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904827354"/>
        <w:docPartObj>
          <w:docPartGallery w:val="Cover Pages"/>
          <w:docPartUnique/>
        </w:docPartObj>
      </w:sdtPr>
      <w:sdtEndPr>
        <w:rPr>
          <w:rFonts w:ascii="Aptos Display" w:hAnsi="Aptos Display"/>
          <w:b/>
          <w:bCs/>
          <w:sz w:val="48"/>
          <w:szCs w:val="48"/>
        </w:rPr>
      </w:sdtEndPr>
      <w:sdtContent>
        <w:p w14:paraId="54E67C9F" w14:textId="1E0A764F" w:rsidR="00763E2D" w:rsidRDefault="006648D3">
          <w:r>
            <w:rPr>
              <w:rFonts w:ascii="Aptos Display" w:hAnsi="Aptos Display"/>
              <w:b/>
              <w:bCs/>
              <w:noProof/>
              <w:sz w:val="24"/>
              <w:szCs w:val="24"/>
            </w:rPr>
            <w:drawing>
              <wp:anchor distT="0" distB="0" distL="114300" distR="114300" simplePos="0" relativeHeight="251658242" behindDoc="0" locked="0" layoutInCell="1" allowOverlap="1" wp14:anchorId="135E5303" wp14:editId="5847959D">
                <wp:simplePos x="0" y="0"/>
                <wp:positionH relativeFrom="margin">
                  <wp:posOffset>6363318</wp:posOffset>
                </wp:positionH>
                <wp:positionV relativeFrom="paragraph">
                  <wp:posOffset>85725</wp:posOffset>
                </wp:positionV>
                <wp:extent cx="395416" cy="395416"/>
                <wp:effectExtent l="0" t="0" r="5080" b="5080"/>
                <wp:wrapNone/>
                <wp:docPr id="2055654941" name="Picture 3" descr="A blue triangle with a red fir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54941" name="Picture 3" descr="A blue triangle with a red fire symbo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416" cy="395416"/>
                        </a:xfrm>
                        <a:prstGeom prst="rect">
                          <a:avLst/>
                        </a:prstGeom>
                      </pic:spPr>
                    </pic:pic>
                  </a:graphicData>
                </a:graphic>
                <wp14:sizeRelH relativeFrom="margin">
                  <wp14:pctWidth>0</wp14:pctWidth>
                </wp14:sizeRelH>
                <wp14:sizeRelV relativeFrom="margin">
                  <wp14:pctHeight>0</wp14:pctHeight>
                </wp14:sizeRelV>
              </wp:anchor>
            </w:drawing>
          </w:r>
        </w:p>
        <w:p w14:paraId="341F3F74" w14:textId="77777777" w:rsidR="00AC7C45" w:rsidRDefault="00AC7C45"/>
        <w:p w14:paraId="054784E2" w14:textId="1FF53BF9" w:rsidR="00C57A1C" w:rsidRDefault="00D92CBE" w:rsidP="00040A66">
          <w:pPr>
            <w:rPr>
              <w:rFonts w:ascii="Aptos Display" w:hAnsi="Aptos Display"/>
              <w:b/>
              <w:bCs/>
              <w:sz w:val="48"/>
              <w:szCs w:val="48"/>
            </w:rPr>
          </w:pPr>
          <w:r>
            <w:rPr>
              <w:noProof/>
            </w:rPr>
            <mc:AlternateContent>
              <mc:Choice Requires="wps">
                <w:drawing>
                  <wp:anchor distT="0" distB="0" distL="182880" distR="182880" simplePos="0" relativeHeight="251658241" behindDoc="0" locked="0" layoutInCell="1" allowOverlap="1" wp14:anchorId="3F23E091" wp14:editId="7F3878BB">
                    <wp:simplePos x="0" y="0"/>
                    <wp:positionH relativeFrom="margin">
                      <wp:align>right</wp:align>
                    </wp:positionH>
                    <wp:positionV relativeFrom="margin">
                      <wp:posOffset>3206579</wp:posOffset>
                    </wp:positionV>
                    <wp:extent cx="6590030" cy="4481195"/>
                    <wp:effectExtent l="0" t="0" r="1270" b="14605"/>
                    <wp:wrapNone/>
                    <wp:docPr id="131" name="Text Box 131"/>
                    <wp:cNvGraphicFramePr/>
                    <a:graphic xmlns:a="http://schemas.openxmlformats.org/drawingml/2006/main">
                      <a:graphicData uri="http://schemas.microsoft.com/office/word/2010/wordprocessingShape">
                        <wps:wsp>
                          <wps:cNvSpPr txBox="1"/>
                          <wps:spPr>
                            <a:xfrm>
                              <a:off x="0" y="0"/>
                              <a:ext cx="6590030" cy="4481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AA8C39" w14:textId="477B3E6F" w:rsidR="00763E2D" w:rsidRDefault="00000000" w:rsidP="00F70E9B">
                                <w:pPr>
                                  <w:pStyle w:val="NoSpacing"/>
                                  <w:spacing w:before="40" w:line="216" w:lineRule="auto"/>
                                  <w:jc w:val="center"/>
                                  <w:rPr>
                                    <w:color w:val="4472C4" w:themeColor="accent1"/>
                                    <w:sz w:val="72"/>
                                    <w:szCs w:val="72"/>
                                  </w:rPr>
                                </w:pPr>
                                <w:sdt>
                                  <w:sdtPr>
                                    <w:rPr>
                                      <w:rFonts w:ascii="Aptos Display" w:hAnsi="Aptos Display"/>
                                      <w:b/>
                                      <w:bCs/>
                                      <w:sz w:val="78"/>
                                      <w:szCs w:val="78"/>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823954">
                                      <w:rPr>
                                        <w:rFonts w:ascii="Aptos Display" w:hAnsi="Aptos Display"/>
                                        <w:b/>
                                        <w:bCs/>
                                        <w:sz w:val="78"/>
                                        <w:szCs w:val="78"/>
                                      </w:rPr>
                                      <w:t>BOOK OF KABBALISTIC CALCULUS:</w:t>
                                    </w:r>
                                  </w:sdtContent>
                                </w:sdt>
                              </w:p>
                              <w:sdt>
                                <w:sdtPr>
                                  <w:rPr>
                                    <w:caps/>
                                    <w:color w:val="1F4E79" w:themeColor="accent5" w:themeShade="80"/>
                                    <w:sz w:val="52"/>
                                    <w:szCs w:val="52"/>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2D21217" w14:textId="4B6E48DA" w:rsidR="00763E2D" w:rsidRDefault="00BE3DAD" w:rsidP="00677622">
                                    <w:pPr>
                                      <w:pStyle w:val="NoSpacing"/>
                                      <w:spacing w:before="40" w:after="40"/>
                                      <w:jc w:val="center"/>
                                      <w:rPr>
                                        <w:caps/>
                                        <w:color w:val="1F4E79" w:themeColor="accent5" w:themeShade="80"/>
                                        <w:sz w:val="52"/>
                                        <w:szCs w:val="52"/>
                                      </w:rPr>
                                    </w:pPr>
                                    <w:r w:rsidRPr="00BE3DAD">
                                      <w:rPr>
                                        <w:caps/>
                                        <w:color w:val="1F4E79" w:themeColor="accent5" w:themeShade="80"/>
                                        <w:sz w:val="52"/>
                                        <w:szCs w:val="52"/>
                                      </w:rPr>
                                      <w:t>Formulas of the 40 Elements</w:t>
                                    </w:r>
                                  </w:p>
                                </w:sdtContent>
                              </w:sdt>
                              <w:p w14:paraId="107A56AA" w14:textId="77777777" w:rsidR="009C0FE7" w:rsidRPr="00BE3DAD" w:rsidRDefault="009C0FE7" w:rsidP="00677622">
                                <w:pPr>
                                  <w:pStyle w:val="NoSpacing"/>
                                  <w:spacing w:before="40" w:after="40"/>
                                  <w:jc w:val="center"/>
                                  <w:rPr>
                                    <w:caps/>
                                    <w:color w:val="1F4E79" w:themeColor="accent5" w:themeShade="80"/>
                                    <w:sz w:val="52"/>
                                    <w:szCs w:val="52"/>
                                  </w:rPr>
                                </w:pPr>
                              </w:p>
                              <w:sdt>
                                <w:sdtPr>
                                  <w:rPr>
                                    <w:caps/>
                                    <w:color w:val="5B9BD5" w:themeColor="accent5"/>
                                    <w:sz w:val="32"/>
                                    <w:szCs w:val="32"/>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00CDCB7" w14:textId="6422CA0C" w:rsidR="00763E2D" w:rsidRPr="002C4D1A" w:rsidRDefault="007312D4" w:rsidP="0055393F">
                                    <w:pPr>
                                      <w:pStyle w:val="NoSpacing"/>
                                      <w:spacing w:before="80" w:after="40"/>
                                      <w:jc w:val="center"/>
                                      <w:rPr>
                                        <w:caps/>
                                        <w:color w:val="5B9BD5" w:themeColor="accent5"/>
                                        <w:sz w:val="32"/>
                                        <w:szCs w:val="32"/>
                                      </w:rPr>
                                    </w:pPr>
                                    <w:r w:rsidRPr="002C4D1A">
                                      <w:rPr>
                                        <w:caps/>
                                        <w:color w:val="5B9BD5" w:themeColor="accent5"/>
                                        <w:sz w:val="32"/>
                                        <w:szCs w:val="32"/>
                                      </w:rPr>
                                      <w:t>PROF. HERMES m. THOTH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F23E091" id="_x0000_t202" coordsize="21600,21600" o:spt="202" path="m,l,21600r21600,l21600,xe">
                    <v:stroke joinstyle="miter"/>
                    <v:path gradientshapeok="t" o:connecttype="rect"/>
                  </v:shapetype>
                  <v:shape id="Text Box 131" o:spid="_x0000_s1026" type="#_x0000_t202" style="position:absolute;left:0;text-align:left;margin-left:467.7pt;margin-top:252.5pt;width:518.9pt;height:352.85pt;z-index:251658241;visibility:visible;mso-wrap-style:square;mso-width-percent:0;mso-height-percent:0;mso-wrap-distance-left:14.4pt;mso-wrap-distance-top:0;mso-wrap-distance-right:14.4pt;mso-wrap-distance-bottom:0;mso-position-horizontal:righ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" filled="f" stroked="f" strokeweight=".5pt">
                    <v:textbox inset="0,0,0,0">
                      <w:txbxContent>
                        <w:p w14:paraId="0DAA8C39" w14:textId="477B3E6F" w:rsidR="00763E2D" w:rsidRDefault="00000000" w:rsidP="00F70E9B">
                          <w:pPr>
                            <w:pStyle w:val="NoSpacing"/>
                            <w:spacing w:before="40" w:line="216" w:lineRule="auto"/>
                            <w:jc w:val="center"/>
                            <w:rPr>
                              <w:color w:val="4472C4" w:themeColor="accent1"/>
                              <w:sz w:val="72"/>
                              <w:szCs w:val="72"/>
                            </w:rPr>
                          </w:pPr>
                          <w:sdt>
                            <w:sdtPr>
                              <w:rPr>
                                <w:rFonts w:ascii="Aptos Display" w:hAnsi="Aptos Display"/>
                                <w:b/>
                                <w:bCs/>
                                <w:sz w:val="78"/>
                                <w:szCs w:val="78"/>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823954">
                                <w:rPr>
                                  <w:rFonts w:ascii="Aptos Display" w:hAnsi="Aptos Display"/>
                                  <w:b/>
                                  <w:bCs/>
                                  <w:sz w:val="78"/>
                                  <w:szCs w:val="78"/>
                                </w:rPr>
                                <w:t>BOOK OF KABBALISTIC CALCULUS:</w:t>
                              </w:r>
                            </w:sdtContent>
                          </w:sdt>
                        </w:p>
                        <w:sdt>
                          <w:sdtPr>
                            <w:rPr>
                              <w:caps/>
                              <w:color w:val="1F4E79" w:themeColor="accent5" w:themeShade="80"/>
                              <w:sz w:val="52"/>
                              <w:szCs w:val="52"/>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2D21217" w14:textId="4B6E48DA" w:rsidR="00763E2D" w:rsidRDefault="00BE3DAD" w:rsidP="00677622">
                              <w:pPr>
                                <w:pStyle w:val="NoSpacing"/>
                                <w:spacing w:before="40" w:after="40"/>
                                <w:jc w:val="center"/>
                                <w:rPr>
                                  <w:caps/>
                                  <w:color w:val="1F4E79" w:themeColor="accent5" w:themeShade="80"/>
                                  <w:sz w:val="52"/>
                                  <w:szCs w:val="52"/>
                                </w:rPr>
                              </w:pPr>
                              <w:r w:rsidRPr="00BE3DAD">
                                <w:rPr>
                                  <w:caps/>
                                  <w:color w:val="1F4E79" w:themeColor="accent5" w:themeShade="80"/>
                                  <w:sz w:val="52"/>
                                  <w:szCs w:val="52"/>
                                </w:rPr>
                                <w:t>Formulas of the 40 Elements</w:t>
                              </w:r>
                            </w:p>
                          </w:sdtContent>
                        </w:sdt>
                        <w:p w14:paraId="107A56AA" w14:textId="77777777" w:rsidR="009C0FE7" w:rsidRPr="00BE3DAD" w:rsidRDefault="009C0FE7" w:rsidP="00677622">
                          <w:pPr>
                            <w:pStyle w:val="NoSpacing"/>
                            <w:spacing w:before="40" w:after="40"/>
                            <w:jc w:val="center"/>
                            <w:rPr>
                              <w:caps/>
                              <w:color w:val="1F4E79" w:themeColor="accent5" w:themeShade="80"/>
                              <w:sz w:val="52"/>
                              <w:szCs w:val="52"/>
                            </w:rPr>
                          </w:pPr>
                        </w:p>
                        <w:sdt>
                          <w:sdtPr>
                            <w:rPr>
                              <w:caps/>
                              <w:color w:val="5B9BD5" w:themeColor="accent5"/>
                              <w:sz w:val="32"/>
                              <w:szCs w:val="32"/>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00CDCB7" w14:textId="6422CA0C" w:rsidR="00763E2D" w:rsidRPr="002C4D1A" w:rsidRDefault="007312D4" w:rsidP="0055393F">
                              <w:pPr>
                                <w:pStyle w:val="NoSpacing"/>
                                <w:spacing w:before="80" w:after="40"/>
                                <w:jc w:val="center"/>
                                <w:rPr>
                                  <w:caps/>
                                  <w:color w:val="5B9BD5" w:themeColor="accent5"/>
                                  <w:sz w:val="32"/>
                                  <w:szCs w:val="32"/>
                                </w:rPr>
                              </w:pPr>
                              <w:r w:rsidRPr="002C4D1A">
                                <w:rPr>
                                  <w:caps/>
                                  <w:color w:val="5B9BD5" w:themeColor="accent5"/>
                                  <w:sz w:val="32"/>
                                  <w:szCs w:val="32"/>
                                </w:rPr>
                                <w:t>PROF. HERMES m. THOTH</w:t>
                              </w:r>
                            </w:p>
                          </w:sdtContent>
                        </w:sdt>
                      </w:txbxContent>
                    </v:textbox>
                    <w10:wrap anchorx="margin" anchory="margin"/>
                  </v:shape>
                </w:pict>
              </mc:Fallback>
            </mc:AlternateContent>
          </w:r>
          <w:r w:rsidR="00763E2D">
            <w:rPr>
              <w:noProof/>
            </w:rPr>
            <mc:AlternateContent>
              <mc:Choice Requires="wps">
                <w:drawing>
                  <wp:anchor distT="0" distB="0" distL="114300" distR="114300" simplePos="0" relativeHeight="251658240" behindDoc="0" locked="0" layoutInCell="1" allowOverlap="1" wp14:anchorId="47CBC248" wp14:editId="6EE9187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9-09T00:00:00Z">
                                    <w:dateFormat w:val="yyyy"/>
                                    <w:lid w:val="en-US"/>
                                    <w:storeMappedDataAs w:val="dateTime"/>
                                    <w:calendar w:val="gregorian"/>
                                  </w:date>
                                </w:sdtPr>
                                <w:sdtContent>
                                  <w:p w14:paraId="4D47A09E" w14:textId="0BB46EBE" w:rsidR="00763E2D" w:rsidRDefault="00890BAD">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CBC248" id="Rectangle 132" o:spid="_x0000_s1027" style="position:absolute;left:0;text-align:left;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9-09T00:00:00Z">
                              <w:dateFormat w:val="yyyy"/>
                              <w:lid w:val="en-US"/>
                              <w:storeMappedDataAs w:val="dateTime"/>
                              <w:calendar w:val="gregorian"/>
                            </w:date>
                          </w:sdtPr>
                          <w:sdtContent>
                            <w:p w14:paraId="4D47A09E" w14:textId="0BB46EBE" w:rsidR="00763E2D" w:rsidRDefault="00890BAD">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00763E2D">
            <w:rPr>
              <w:rFonts w:ascii="Aptos Display" w:hAnsi="Aptos Display"/>
              <w:b/>
              <w:bCs/>
              <w:sz w:val="48"/>
              <w:szCs w:val="48"/>
            </w:rPr>
            <w:br w:type="page"/>
          </w:r>
        </w:p>
      </w:sdtContent>
    </w:sdt>
    <w:sdt>
      <w:sdtPr>
        <w:rPr>
          <w:b/>
          <w:bCs/>
          <w:smallCaps w:val="0"/>
          <w:spacing w:val="0"/>
          <w:sz w:val="20"/>
          <w:szCs w:val="20"/>
        </w:rPr>
        <w:id w:val="2098745431"/>
        <w:docPartObj>
          <w:docPartGallery w:val="Table of Contents"/>
          <w:docPartUnique/>
        </w:docPartObj>
      </w:sdtPr>
      <w:sdtEndPr>
        <w:rPr>
          <w:noProof/>
        </w:rPr>
      </w:sdtEndPr>
      <w:sdtContent>
        <w:p w14:paraId="3813099F" w14:textId="77777777" w:rsidR="00982493" w:rsidRDefault="00982493" w:rsidP="006C1986">
          <w:pPr>
            <w:pStyle w:val="TOCHeading"/>
            <w:rPr>
              <w:b/>
              <w:bCs/>
              <w:smallCaps w:val="0"/>
              <w:spacing w:val="0"/>
              <w:sz w:val="20"/>
              <w:szCs w:val="20"/>
            </w:rPr>
          </w:pPr>
        </w:p>
        <w:p w14:paraId="35A89C7D" w14:textId="2EA26090" w:rsidR="00E81C83" w:rsidRPr="001C293D" w:rsidRDefault="00315CF9" w:rsidP="00C00771">
          <w:pPr>
            <w:rPr>
              <w:b/>
              <w:bCs/>
              <w:sz w:val="32"/>
              <w:szCs w:val="32"/>
            </w:rPr>
          </w:pPr>
          <w:r w:rsidRPr="001C293D">
            <w:rPr>
              <w:b/>
              <w:bCs/>
              <w:sz w:val="32"/>
              <w:szCs w:val="32"/>
            </w:rPr>
            <w:t>Table of Contents</w:t>
          </w:r>
        </w:p>
        <w:p w14:paraId="641DAFC9" w14:textId="4063649C" w:rsidR="0036728C" w:rsidRPr="007A7E5E" w:rsidRDefault="00315CF9" w:rsidP="007A7E5E">
          <w:pPr>
            <w:pStyle w:val="TOC2"/>
            <w:rPr>
              <w:color w:val="0563C1" w:themeColor="hyperlink"/>
              <w:u w:val="single"/>
            </w:rPr>
          </w:pPr>
          <w:r>
            <w:rPr>
              <w:i/>
              <w:iCs/>
            </w:rPr>
            <w:fldChar w:fldCharType="begin"/>
          </w:r>
          <w:r>
            <w:instrText xml:space="preserve"> TOC \o "1-3" \h \z \u </w:instrText>
          </w:r>
          <w:r>
            <w:rPr>
              <w:i/>
              <w:iCs/>
            </w:rPr>
            <w:fldChar w:fldCharType="separate"/>
          </w:r>
          <w:hyperlink w:anchor="_Toc176802925" w:history="1">
            <w:r w:rsidR="003C4EAB" w:rsidRPr="00291EC7">
              <w:rPr>
                <w:rStyle w:val="Hyperlink"/>
                <w:rFonts w:asciiTheme="majorHAnsi" w:hAnsiTheme="majorHAnsi" w:cstheme="majorHAnsi"/>
              </w:rPr>
              <w:t>Introduction</w:t>
            </w:r>
            <w:r w:rsidR="003C4EAB">
              <w:rPr>
                <w:webHidden/>
              </w:rPr>
              <w:tab/>
            </w:r>
            <w:r w:rsidR="003C4EAB">
              <w:rPr>
                <w:webHidden/>
              </w:rPr>
              <w:fldChar w:fldCharType="begin"/>
            </w:r>
            <w:r w:rsidR="003C4EAB">
              <w:rPr>
                <w:webHidden/>
              </w:rPr>
              <w:instrText xml:space="preserve"> PAGEREF _Toc176802925 \h </w:instrText>
            </w:r>
            <w:r w:rsidR="003C4EAB">
              <w:rPr>
                <w:webHidden/>
              </w:rPr>
            </w:r>
            <w:r w:rsidR="003C4EAB">
              <w:rPr>
                <w:webHidden/>
              </w:rPr>
              <w:fldChar w:fldCharType="separate"/>
            </w:r>
            <w:r w:rsidR="00271048">
              <w:rPr>
                <w:webHidden/>
              </w:rPr>
              <w:t>21</w:t>
            </w:r>
            <w:r w:rsidR="003C4EAB">
              <w:rPr>
                <w:webHidden/>
              </w:rPr>
              <w:fldChar w:fldCharType="end"/>
            </w:r>
          </w:hyperlink>
        </w:p>
        <w:p w14:paraId="2F4EF679" w14:textId="2214A652" w:rsidR="00E81C83" w:rsidRPr="00EE19DA" w:rsidRDefault="006B197D" w:rsidP="00E81C83">
          <w:pPr>
            <w:rPr>
              <w:b/>
              <w:bCs/>
              <w:noProof/>
              <w:sz w:val="32"/>
              <w:szCs w:val="32"/>
            </w:rPr>
          </w:pPr>
          <w:r>
            <w:rPr>
              <w:b/>
              <w:bCs/>
              <w:noProof/>
              <w:sz w:val="32"/>
              <w:szCs w:val="32"/>
            </w:rPr>
            <w:t xml:space="preserve">  </w:t>
          </w:r>
          <w:r w:rsidR="00EE19DA">
            <w:rPr>
              <w:b/>
              <w:bCs/>
              <w:noProof/>
              <w:sz w:val="32"/>
              <w:szCs w:val="32"/>
            </w:rPr>
            <w:t>THE BOOK OF ASSOCIATION</w:t>
          </w:r>
          <w:r w:rsidR="00F505C5">
            <w:rPr>
              <w:b/>
              <w:bCs/>
              <w:noProof/>
              <w:sz w:val="32"/>
              <w:szCs w:val="32"/>
            </w:rPr>
            <w:t>S (+)</w:t>
          </w:r>
        </w:p>
        <w:p w14:paraId="3AA8E7EB" w14:textId="70490AA4" w:rsidR="003C4EAB" w:rsidRDefault="003C4EAB">
          <w:pPr>
            <w:pStyle w:val="TOC2"/>
            <w:rPr>
              <w:kern w:val="2"/>
              <w:sz w:val="24"/>
              <w:szCs w:val="24"/>
              <w14:ligatures w14:val="standardContextual"/>
            </w:rPr>
          </w:pPr>
          <w:hyperlink w:anchor="_Toc176802931" w:history="1">
            <w:r w:rsidRPr="00291EC7">
              <w:rPr>
                <w:rStyle w:val="Hyperlink"/>
              </w:rPr>
              <w:t>SPIRITUAL MIND (A1) + SPIRITUAL WORLD (A)</w:t>
            </w:r>
            <w:r>
              <w:rPr>
                <w:webHidden/>
              </w:rPr>
              <w:tab/>
            </w:r>
            <w:r>
              <w:rPr>
                <w:webHidden/>
              </w:rPr>
              <w:fldChar w:fldCharType="begin"/>
            </w:r>
            <w:r>
              <w:rPr>
                <w:webHidden/>
              </w:rPr>
              <w:instrText xml:space="preserve"> PAGEREF _Toc176802931 \h </w:instrText>
            </w:r>
            <w:r>
              <w:rPr>
                <w:webHidden/>
              </w:rPr>
            </w:r>
            <w:r>
              <w:rPr>
                <w:webHidden/>
              </w:rPr>
              <w:fldChar w:fldCharType="separate"/>
            </w:r>
            <w:r w:rsidR="00271048">
              <w:rPr>
                <w:webHidden/>
              </w:rPr>
              <w:t>23</w:t>
            </w:r>
            <w:r>
              <w:rPr>
                <w:webHidden/>
              </w:rPr>
              <w:fldChar w:fldCharType="end"/>
            </w:r>
          </w:hyperlink>
        </w:p>
        <w:p w14:paraId="7CD5FEAE" w14:textId="17D1063C" w:rsidR="003C4EAB" w:rsidRDefault="003C4EAB">
          <w:pPr>
            <w:pStyle w:val="TOC2"/>
            <w:rPr>
              <w:kern w:val="2"/>
              <w:sz w:val="24"/>
              <w:szCs w:val="24"/>
              <w14:ligatures w14:val="standardContextual"/>
            </w:rPr>
          </w:pPr>
          <w:hyperlink w:anchor="_Toc176802932" w:history="1">
            <w:r w:rsidRPr="00291EC7">
              <w:rPr>
                <w:rStyle w:val="Hyperlink"/>
              </w:rPr>
              <w:t>SPIRITUAL MIND (A1) + MENTAL WORLD (B)</w:t>
            </w:r>
            <w:r>
              <w:rPr>
                <w:webHidden/>
              </w:rPr>
              <w:tab/>
            </w:r>
            <w:r>
              <w:rPr>
                <w:webHidden/>
              </w:rPr>
              <w:fldChar w:fldCharType="begin"/>
            </w:r>
            <w:r>
              <w:rPr>
                <w:webHidden/>
              </w:rPr>
              <w:instrText xml:space="preserve"> PAGEREF _Toc176802932 \h </w:instrText>
            </w:r>
            <w:r>
              <w:rPr>
                <w:webHidden/>
              </w:rPr>
            </w:r>
            <w:r>
              <w:rPr>
                <w:webHidden/>
              </w:rPr>
              <w:fldChar w:fldCharType="separate"/>
            </w:r>
            <w:r w:rsidR="00271048">
              <w:rPr>
                <w:webHidden/>
              </w:rPr>
              <w:t>25</w:t>
            </w:r>
            <w:r>
              <w:rPr>
                <w:webHidden/>
              </w:rPr>
              <w:fldChar w:fldCharType="end"/>
            </w:r>
          </w:hyperlink>
        </w:p>
        <w:p w14:paraId="38985106" w14:textId="280F7A82" w:rsidR="003C4EAB" w:rsidRDefault="003C4EAB">
          <w:pPr>
            <w:pStyle w:val="TOC2"/>
            <w:rPr>
              <w:kern w:val="2"/>
              <w:sz w:val="24"/>
              <w:szCs w:val="24"/>
              <w14:ligatures w14:val="standardContextual"/>
            </w:rPr>
          </w:pPr>
          <w:hyperlink w:anchor="_Toc176802933" w:history="1">
            <w:r w:rsidRPr="00291EC7">
              <w:rPr>
                <w:rStyle w:val="Hyperlink"/>
              </w:rPr>
              <w:t>SPIRITUAL MIND (A1) + EMOTIONAL WORLD (C)</w:t>
            </w:r>
            <w:r>
              <w:rPr>
                <w:webHidden/>
              </w:rPr>
              <w:tab/>
            </w:r>
            <w:r>
              <w:rPr>
                <w:webHidden/>
              </w:rPr>
              <w:fldChar w:fldCharType="begin"/>
            </w:r>
            <w:r>
              <w:rPr>
                <w:webHidden/>
              </w:rPr>
              <w:instrText xml:space="preserve"> PAGEREF _Toc176802933 \h </w:instrText>
            </w:r>
            <w:r>
              <w:rPr>
                <w:webHidden/>
              </w:rPr>
            </w:r>
            <w:r>
              <w:rPr>
                <w:webHidden/>
              </w:rPr>
              <w:fldChar w:fldCharType="separate"/>
            </w:r>
            <w:r w:rsidR="00271048">
              <w:rPr>
                <w:webHidden/>
              </w:rPr>
              <w:t>27</w:t>
            </w:r>
            <w:r>
              <w:rPr>
                <w:webHidden/>
              </w:rPr>
              <w:fldChar w:fldCharType="end"/>
            </w:r>
          </w:hyperlink>
        </w:p>
        <w:p w14:paraId="466917BD" w14:textId="2979EACA" w:rsidR="003C4EAB" w:rsidRDefault="003C4EAB">
          <w:pPr>
            <w:pStyle w:val="TOC2"/>
            <w:rPr>
              <w:kern w:val="2"/>
              <w:sz w:val="24"/>
              <w:szCs w:val="24"/>
              <w14:ligatures w14:val="standardContextual"/>
            </w:rPr>
          </w:pPr>
          <w:hyperlink w:anchor="_Toc176802934" w:history="1">
            <w:r w:rsidRPr="00291EC7">
              <w:rPr>
                <w:rStyle w:val="Hyperlink"/>
              </w:rPr>
              <w:t>SPIRITUAL MIND (A1) + PHYSICAL WORLD (D)</w:t>
            </w:r>
            <w:r>
              <w:rPr>
                <w:webHidden/>
              </w:rPr>
              <w:tab/>
            </w:r>
            <w:r>
              <w:rPr>
                <w:webHidden/>
              </w:rPr>
              <w:fldChar w:fldCharType="begin"/>
            </w:r>
            <w:r>
              <w:rPr>
                <w:webHidden/>
              </w:rPr>
              <w:instrText xml:space="preserve"> PAGEREF _Toc176802934 \h </w:instrText>
            </w:r>
            <w:r>
              <w:rPr>
                <w:webHidden/>
              </w:rPr>
            </w:r>
            <w:r>
              <w:rPr>
                <w:webHidden/>
              </w:rPr>
              <w:fldChar w:fldCharType="separate"/>
            </w:r>
            <w:r w:rsidR="00271048">
              <w:rPr>
                <w:webHidden/>
              </w:rPr>
              <w:t>29</w:t>
            </w:r>
            <w:r>
              <w:rPr>
                <w:webHidden/>
              </w:rPr>
              <w:fldChar w:fldCharType="end"/>
            </w:r>
          </w:hyperlink>
        </w:p>
        <w:p w14:paraId="48C08F37" w14:textId="0689F3C4" w:rsidR="003C4EAB" w:rsidRDefault="003C4EAB">
          <w:pPr>
            <w:pStyle w:val="TOC2"/>
            <w:rPr>
              <w:kern w:val="2"/>
              <w:sz w:val="24"/>
              <w:szCs w:val="24"/>
              <w14:ligatures w14:val="standardContextual"/>
            </w:rPr>
          </w:pPr>
          <w:hyperlink w:anchor="_Toc176802935" w:history="1">
            <w:r w:rsidRPr="00291EC7">
              <w:rPr>
                <w:rStyle w:val="Hyperlink"/>
              </w:rPr>
              <w:t>SPIRITUAL POSITIVE (A2) + SPIRITUAL WORLD (A)</w:t>
            </w:r>
            <w:r>
              <w:rPr>
                <w:webHidden/>
              </w:rPr>
              <w:tab/>
            </w:r>
            <w:r>
              <w:rPr>
                <w:webHidden/>
              </w:rPr>
              <w:fldChar w:fldCharType="begin"/>
            </w:r>
            <w:r>
              <w:rPr>
                <w:webHidden/>
              </w:rPr>
              <w:instrText xml:space="preserve"> PAGEREF _Toc176802935 \h </w:instrText>
            </w:r>
            <w:r>
              <w:rPr>
                <w:webHidden/>
              </w:rPr>
            </w:r>
            <w:r>
              <w:rPr>
                <w:webHidden/>
              </w:rPr>
              <w:fldChar w:fldCharType="separate"/>
            </w:r>
            <w:r w:rsidR="00271048">
              <w:rPr>
                <w:webHidden/>
              </w:rPr>
              <w:t>31</w:t>
            </w:r>
            <w:r>
              <w:rPr>
                <w:webHidden/>
              </w:rPr>
              <w:fldChar w:fldCharType="end"/>
            </w:r>
          </w:hyperlink>
        </w:p>
        <w:p w14:paraId="1E431DDB" w14:textId="7F428058" w:rsidR="003C4EAB" w:rsidRDefault="003C4EAB">
          <w:pPr>
            <w:pStyle w:val="TOC2"/>
            <w:rPr>
              <w:kern w:val="2"/>
              <w:sz w:val="24"/>
              <w:szCs w:val="24"/>
              <w14:ligatures w14:val="standardContextual"/>
            </w:rPr>
          </w:pPr>
          <w:hyperlink w:anchor="_Toc176802936" w:history="1">
            <w:r w:rsidRPr="00291EC7">
              <w:rPr>
                <w:rStyle w:val="Hyperlink"/>
              </w:rPr>
              <w:t>SPIRITUAL POSITIVE (A2) + MENTAL WORLD (B)</w:t>
            </w:r>
            <w:r>
              <w:rPr>
                <w:webHidden/>
              </w:rPr>
              <w:tab/>
            </w:r>
            <w:r>
              <w:rPr>
                <w:webHidden/>
              </w:rPr>
              <w:fldChar w:fldCharType="begin"/>
            </w:r>
            <w:r>
              <w:rPr>
                <w:webHidden/>
              </w:rPr>
              <w:instrText xml:space="preserve"> PAGEREF _Toc176802936 \h </w:instrText>
            </w:r>
            <w:r>
              <w:rPr>
                <w:webHidden/>
              </w:rPr>
            </w:r>
            <w:r>
              <w:rPr>
                <w:webHidden/>
              </w:rPr>
              <w:fldChar w:fldCharType="separate"/>
            </w:r>
            <w:r w:rsidR="00271048">
              <w:rPr>
                <w:webHidden/>
              </w:rPr>
              <w:t>33</w:t>
            </w:r>
            <w:r>
              <w:rPr>
                <w:webHidden/>
              </w:rPr>
              <w:fldChar w:fldCharType="end"/>
            </w:r>
          </w:hyperlink>
        </w:p>
        <w:p w14:paraId="0FDD0B1E" w14:textId="5C7E41EF" w:rsidR="003C4EAB" w:rsidRDefault="003C4EAB">
          <w:pPr>
            <w:pStyle w:val="TOC2"/>
            <w:rPr>
              <w:kern w:val="2"/>
              <w:sz w:val="24"/>
              <w:szCs w:val="24"/>
              <w14:ligatures w14:val="standardContextual"/>
            </w:rPr>
          </w:pPr>
          <w:hyperlink w:anchor="_Toc176802937" w:history="1">
            <w:r w:rsidRPr="00291EC7">
              <w:rPr>
                <w:rStyle w:val="Hyperlink"/>
              </w:rPr>
              <w:t>SPIRITUAL POSITIVE (A2) + EMOTIONAL WORLD (C)</w:t>
            </w:r>
            <w:r>
              <w:rPr>
                <w:webHidden/>
              </w:rPr>
              <w:tab/>
            </w:r>
            <w:r>
              <w:rPr>
                <w:webHidden/>
              </w:rPr>
              <w:fldChar w:fldCharType="begin"/>
            </w:r>
            <w:r>
              <w:rPr>
                <w:webHidden/>
              </w:rPr>
              <w:instrText xml:space="preserve"> PAGEREF _Toc176802937 \h </w:instrText>
            </w:r>
            <w:r>
              <w:rPr>
                <w:webHidden/>
              </w:rPr>
            </w:r>
            <w:r>
              <w:rPr>
                <w:webHidden/>
              </w:rPr>
              <w:fldChar w:fldCharType="separate"/>
            </w:r>
            <w:r w:rsidR="00271048">
              <w:rPr>
                <w:webHidden/>
              </w:rPr>
              <w:t>35</w:t>
            </w:r>
            <w:r>
              <w:rPr>
                <w:webHidden/>
              </w:rPr>
              <w:fldChar w:fldCharType="end"/>
            </w:r>
          </w:hyperlink>
        </w:p>
        <w:p w14:paraId="2E0025FD" w14:textId="0B811BAA" w:rsidR="003C4EAB" w:rsidRDefault="003C4EAB">
          <w:pPr>
            <w:pStyle w:val="TOC2"/>
            <w:rPr>
              <w:kern w:val="2"/>
              <w:sz w:val="24"/>
              <w:szCs w:val="24"/>
              <w14:ligatures w14:val="standardContextual"/>
            </w:rPr>
          </w:pPr>
          <w:hyperlink w:anchor="_Toc176802938" w:history="1">
            <w:r w:rsidRPr="00291EC7">
              <w:rPr>
                <w:rStyle w:val="Hyperlink"/>
              </w:rPr>
              <w:t>SPIRITUAL POSITIVE (A2) + PHYSICAL WORLD (D)</w:t>
            </w:r>
            <w:r>
              <w:rPr>
                <w:webHidden/>
              </w:rPr>
              <w:tab/>
            </w:r>
            <w:r>
              <w:rPr>
                <w:webHidden/>
              </w:rPr>
              <w:fldChar w:fldCharType="begin"/>
            </w:r>
            <w:r>
              <w:rPr>
                <w:webHidden/>
              </w:rPr>
              <w:instrText xml:space="preserve"> PAGEREF _Toc176802938 \h </w:instrText>
            </w:r>
            <w:r>
              <w:rPr>
                <w:webHidden/>
              </w:rPr>
            </w:r>
            <w:r>
              <w:rPr>
                <w:webHidden/>
              </w:rPr>
              <w:fldChar w:fldCharType="separate"/>
            </w:r>
            <w:r w:rsidR="00271048">
              <w:rPr>
                <w:webHidden/>
              </w:rPr>
              <w:t>37</w:t>
            </w:r>
            <w:r>
              <w:rPr>
                <w:webHidden/>
              </w:rPr>
              <w:fldChar w:fldCharType="end"/>
            </w:r>
          </w:hyperlink>
        </w:p>
        <w:p w14:paraId="56BE1534" w14:textId="1F852BC4" w:rsidR="003C4EAB" w:rsidRDefault="003C4EAB">
          <w:pPr>
            <w:pStyle w:val="TOC2"/>
            <w:rPr>
              <w:kern w:val="2"/>
              <w:sz w:val="24"/>
              <w:szCs w:val="24"/>
              <w14:ligatures w14:val="standardContextual"/>
            </w:rPr>
          </w:pPr>
          <w:hyperlink w:anchor="_Toc176802939" w:history="1">
            <w:r w:rsidRPr="00291EC7">
              <w:rPr>
                <w:rStyle w:val="Hyperlink"/>
              </w:rPr>
              <w:t>SPIRITUAL NEGATIVE (A3) + SPIRITUAL WORLD (A)</w:t>
            </w:r>
            <w:r>
              <w:rPr>
                <w:webHidden/>
              </w:rPr>
              <w:tab/>
            </w:r>
            <w:r>
              <w:rPr>
                <w:webHidden/>
              </w:rPr>
              <w:fldChar w:fldCharType="begin"/>
            </w:r>
            <w:r>
              <w:rPr>
                <w:webHidden/>
              </w:rPr>
              <w:instrText xml:space="preserve"> PAGEREF _Toc176802939 \h </w:instrText>
            </w:r>
            <w:r>
              <w:rPr>
                <w:webHidden/>
              </w:rPr>
            </w:r>
            <w:r>
              <w:rPr>
                <w:webHidden/>
              </w:rPr>
              <w:fldChar w:fldCharType="separate"/>
            </w:r>
            <w:r w:rsidR="00271048">
              <w:rPr>
                <w:webHidden/>
              </w:rPr>
              <w:t>39</w:t>
            </w:r>
            <w:r>
              <w:rPr>
                <w:webHidden/>
              </w:rPr>
              <w:fldChar w:fldCharType="end"/>
            </w:r>
          </w:hyperlink>
        </w:p>
        <w:p w14:paraId="554051DE" w14:textId="606B8F39" w:rsidR="003C4EAB" w:rsidRDefault="003C4EAB">
          <w:pPr>
            <w:pStyle w:val="TOC2"/>
            <w:rPr>
              <w:kern w:val="2"/>
              <w:sz w:val="24"/>
              <w:szCs w:val="24"/>
              <w14:ligatures w14:val="standardContextual"/>
            </w:rPr>
          </w:pPr>
          <w:hyperlink w:anchor="_Toc176802940" w:history="1">
            <w:r w:rsidRPr="00291EC7">
              <w:rPr>
                <w:rStyle w:val="Hyperlink"/>
              </w:rPr>
              <w:t>SPIRITUAL NEGATIVE (A3) + MENTAL WORLD (B)</w:t>
            </w:r>
            <w:r>
              <w:rPr>
                <w:webHidden/>
              </w:rPr>
              <w:tab/>
            </w:r>
            <w:r>
              <w:rPr>
                <w:webHidden/>
              </w:rPr>
              <w:fldChar w:fldCharType="begin"/>
            </w:r>
            <w:r>
              <w:rPr>
                <w:webHidden/>
              </w:rPr>
              <w:instrText xml:space="preserve"> PAGEREF _Toc176802940 \h </w:instrText>
            </w:r>
            <w:r>
              <w:rPr>
                <w:webHidden/>
              </w:rPr>
            </w:r>
            <w:r>
              <w:rPr>
                <w:webHidden/>
              </w:rPr>
              <w:fldChar w:fldCharType="separate"/>
            </w:r>
            <w:r w:rsidR="00271048">
              <w:rPr>
                <w:webHidden/>
              </w:rPr>
              <w:t>40</w:t>
            </w:r>
            <w:r>
              <w:rPr>
                <w:webHidden/>
              </w:rPr>
              <w:fldChar w:fldCharType="end"/>
            </w:r>
          </w:hyperlink>
        </w:p>
        <w:p w14:paraId="1F9193A8" w14:textId="6DEA9A56" w:rsidR="003C4EAB" w:rsidRDefault="003C4EAB">
          <w:pPr>
            <w:pStyle w:val="TOC2"/>
            <w:rPr>
              <w:kern w:val="2"/>
              <w:sz w:val="24"/>
              <w:szCs w:val="24"/>
              <w14:ligatures w14:val="standardContextual"/>
            </w:rPr>
          </w:pPr>
          <w:hyperlink w:anchor="_Toc176802941" w:history="1">
            <w:r w:rsidRPr="00291EC7">
              <w:rPr>
                <w:rStyle w:val="Hyperlink"/>
              </w:rPr>
              <w:t>SPIRITUAL NEGATIVE (A3) + EMOTIONAL WORLD (C)</w:t>
            </w:r>
            <w:r>
              <w:rPr>
                <w:webHidden/>
              </w:rPr>
              <w:tab/>
            </w:r>
            <w:r>
              <w:rPr>
                <w:webHidden/>
              </w:rPr>
              <w:fldChar w:fldCharType="begin"/>
            </w:r>
            <w:r>
              <w:rPr>
                <w:webHidden/>
              </w:rPr>
              <w:instrText xml:space="preserve"> PAGEREF _Toc176802941 \h </w:instrText>
            </w:r>
            <w:r>
              <w:rPr>
                <w:webHidden/>
              </w:rPr>
            </w:r>
            <w:r>
              <w:rPr>
                <w:webHidden/>
              </w:rPr>
              <w:fldChar w:fldCharType="separate"/>
            </w:r>
            <w:r w:rsidR="00271048">
              <w:rPr>
                <w:webHidden/>
              </w:rPr>
              <w:t>42</w:t>
            </w:r>
            <w:r>
              <w:rPr>
                <w:webHidden/>
              </w:rPr>
              <w:fldChar w:fldCharType="end"/>
            </w:r>
          </w:hyperlink>
        </w:p>
        <w:p w14:paraId="2EDA5DFD" w14:textId="324A4618" w:rsidR="003C4EAB" w:rsidRDefault="003C4EAB">
          <w:pPr>
            <w:pStyle w:val="TOC2"/>
            <w:rPr>
              <w:kern w:val="2"/>
              <w:sz w:val="24"/>
              <w:szCs w:val="24"/>
              <w14:ligatures w14:val="standardContextual"/>
            </w:rPr>
          </w:pPr>
          <w:hyperlink w:anchor="_Toc176802942" w:history="1">
            <w:r w:rsidRPr="00291EC7">
              <w:rPr>
                <w:rStyle w:val="Hyperlink"/>
              </w:rPr>
              <w:t>SPIRITUAL NEGATIVE (A3) + PHYSICAL WORLD (D)</w:t>
            </w:r>
            <w:r>
              <w:rPr>
                <w:webHidden/>
              </w:rPr>
              <w:tab/>
            </w:r>
            <w:r>
              <w:rPr>
                <w:webHidden/>
              </w:rPr>
              <w:fldChar w:fldCharType="begin"/>
            </w:r>
            <w:r>
              <w:rPr>
                <w:webHidden/>
              </w:rPr>
              <w:instrText xml:space="preserve"> PAGEREF _Toc176802942 \h </w:instrText>
            </w:r>
            <w:r>
              <w:rPr>
                <w:webHidden/>
              </w:rPr>
            </w:r>
            <w:r>
              <w:rPr>
                <w:webHidden/>
              </w:rPr>
              <w:fldChar w:fldCharType="separate"/>
            </w:r>
            <w:r w:rsidR="00271048">
              <w:rPr>
                <w:webHidden/>
              </w:rPr>
              <w:t>43</w:t>
            </w:r>
            <w:r>
              <w:rPr>
                <w:webHidden/>
              </w:rPr>
              <w:fldChar w:fldCharType="end"/>
            </w:r>
          </w:hyperlink>
        </w:p>
        <w:p w14:paraId="0A54711B" w14:textId="69DEE3F6" w:rsidR="003C4EAB" w:rsidRDefault="003C4EAB">
          <w:pPr>
            <w:pStyle w:val="TOC2"/>
            <w:rPr>
              <w:kern w:val="2"/>
              <w:sz w:val="24"/>
              <w:szCs w:val="24"/>
              <w14:ligatures w14:val="standardContextual"/>
            </w:rPr>
          </w:pPr>
          <w:hyperlink w:anchor="_Toc176802943" w:history="1">
            <w:r w:rsidRPr="00291EC7">
              <w:rPr>
                <w:rStyle w:val="Hyperlink"/>
              </w:rPr>
              <w:t>SPIRITUAL VIBRATION (A4) + SPIRITUAL WORLD (A)</w:t>
            </w:r>
            <w:r>
              <w:rPr>
                <w:webHidden/>
              </w:rPr>
              <w:tab/>
            </w:r>
            <w:r>
              <w:rPr>
                <w:webHidden/>
              </w:rPr>
              <w:fldChar w:fldCharType="begin"/>
            </w:r>
            <w:r>
              <w:rPr>
                <w:webHidden/>
              </w:rPr>
              <w:instrText xml:space="preserve"> PAGEREF _Toc176802943 \h </w:instrText>
            </w:r>
            <w:r>
              <w:rPr>
                <w:webHidden/>
              </w:rPr>
            </w:r>
            <w:r>
              <w:rPr>
                <w:webHidden/>
              </w:rPr>
              <w:fldChar w:fldCharType="separate"/>
            </w:r>
            <w:r w:rsidR="00271048">
              <w:rPr>
                <w:webHidden/>
              </w:rPr>
              <w:t>45</w:t>
            </w:r>
            <w:r>
              <w:rPr>
                <w:webHidden/>
              </w:rPr>
              <w:fldChar w:fldCharType="end"/>
            </w:r>
          </w:hyperlink>
        </w:p>
        <w:p w14:paraId="6483C324" w14:textId="68E54D6A" w:rsidR="003C4EAB" w:rsidRDefault="003C4EAB">
          <w:pPr>
            <w:pStyle w:val="TOC2"/>
            <w:rPr>
              <w:kern w:val="2"/>
              <w:sz w:val="24"/>
              <w:szCs w:val="24"/>
              <w14:ligatures w14:val="standardContextual"/>
            </w:rPr>
          </w:pPr>
          <w:hyperlink w:anchor="_Toc176802944" w:history="1">
            <w:r w:rsidRPr="00291EC7">
              <w:rPr>
                <w:rStyle w:val="Hyperlink"/>
              </w:rPr>
              <w:t>SPIRITUAL VIBRATION (A4) + MENTAL WORLD (B)</w:t>
            </w:r>
            <w:r>
              <w:rPr>
                <w:webHidden/>
              </w:rPr>
              <w:tab/>
            </w:r>
            <w:r>
              <w:rPr>
                <w:webHidden/>
              </w:rPr>
              <w:fldChar w:fldCharType="begin"/>
            </w:r>
            <w:r>
              <w:rPr>
                <w:webHidden/>
              </w:rPr>
              <w:instrText xml:space="preserve"> PAGEREF _Toc176802944 \h </w:instrText>
            </w:r>
            <w:r>
              <w:rPr>
                <w:webHidden/>
              </w:rPr>
            </w:r>
            <w:r>
              <w:rPr>
                <w:webHidden/>
              </w:rPr>
              <w:fldChar w:fldCharType="separate"/>
            </w:r>
            <w:r w:rsidR="00271048">
              <w:rPr>
                <w:webHidden/>
              </w:rPr>
              <w:t>46</w:t>
            </w:r>
            <w:r>
              <w:rPr>
                <w:webHidden/>
              </w:rPr>
              <w:fldChar w:fldCharType="end"/>
            </w:r>
          </w:hyperlink>
        </w:p>
        <w:p w14:paraId="2DE22DF8" w14:textId="53CA6CAE" w:rsidR="003C4EAB" w:rsidRDefault="003C4EAB">
          <w:pPr>
            <w:pStyle w:val="TOC2"/>
            <w:rPr>
              <w:kern w:val="2"/>
              <w:sz w:val="24"/>
              <w:szCs w:val="24"/>
              <w14:ligatures w14:val="standardContextual"/>
            </w:rPr>
          </w:pPr>
          <w:hyperlink w:anchor="_Toc176802945" w:history="1">
            <w:r w:rsidRPr="00291EC7">
              <w:rPr>
                <w:rStyle w:val="Hyperlink"/>
              </w:rPr>
              <w:t>SPIRITUAL VIBRATION (A4) + EMOTIONAL WORLD (C)</w:t>
            </w:r>
            <w:r>
              <w:rPr>
                <w:webHidden/>
              </w:rPr>
              <w:tab/>
            </w:r>
            <w:r>
              <w:rPr>
                <w:webHidden/>
              </w:rPr>
              <w:fldChar w:fldCharType="begin"/>
            </w:r>
            <w:r>
              <w:rPr>
                <w:webHidden/>
              </w:rPr>
              <w:instrText xml:space="preserve"> PAGEREF _Toc176802945 \h </w:instrText>
            </w:r>
            <w:r>
              <w:rPr>
                <w:webHidden/>
              </w:rPr>
            </w:r>
            <w:r>
              <w:rPr>
                <w:webHidden/>
              </w:rPr>
              <w:fldChar w:fldCharType="separate"/>
            </w:r>
            <w:r w:rsidR="00271048">
              <w:rPr>
                <w:webHidden/>
              </w:rPr>
              <w:t>48</w:t>
            </w:r>
            <w:r>
              <w:rPr>
                <w:webHidden/>
              </w:rPr>
              <w:fldChar w:fldCharType="end"/>
            </w:r>
          </w:hyperlink>
        </w:p>
        <w:p w14:paraId="590A6087" w14:textId="11B4EABF" w:rsidR="003C4EAB" w:rsidRDefault="003C4EAB">
          <w:pPr>
            <w:pStyle w:val="TOC2"/>
            <w:rPr>
              <w:kern w:val="2"/>
              <w:sz w:val="24"/>
              <w:szCs w:val="24"/>
              <w14:ligatures w14:val="standardContextual"/>
            </w:rPr>
          </w:pPr>
          <w:hyperlink w:anchor="_Toc176802946" w:history="1">
            <w:r w:rsidRPr="00291EC7">
              <w:rPr>
                <w:rStyle w:val="Hyperlink"/>
              </w:rPr>
              <w:t>SPIRITUAL VIBRATION (A4) + PHYSICAL WORLD (D)</w:t>
            </w:r>
            <w:r>
              <w:rPr>
                <w:webHidden/>
              </w:rPr>
              <w:tab/>
            </w:r>
            <w:r>
              <w:rPr>
                <w:webHidden/>
              </w:rPr>
              <w:fldChar w:fldCharType="begin"/>
            </w:r>
            <w:r>
              <w:rPr>
                <w:webHidden/>
              </w:rPr>
              <w:instrText xml:space="preserve"> PAGEREF _Toc176802946 \h </w:instrText>
            </w:r>
            <w:r>
              <w:rPr>
                <w:webHidden/>
              </w:rPr>
            </w:r>
            <w:r>
              <w:rPr>
                <w:webHidden/>
              </w:rPr>
              <w:fldChar w:fldCharType="separate"/>
            </w:r>
            <w:r w:rsidR="00271048">
              <w:rPr>
                <w:webHidden/>
              </w:rPr>
              <w:t>49</w:t>
            </w:r>
            <w:r>
              <w:rPr>
                <w:webHidden/>
              </w:rPr>
              <w:fldChar w:fldCharType="end"/>
            </w:r>
          </w:hyperlink>
        </w:p>
        <w:p w14:paraId="7E260849" w14:textId="2C3570E9" w:rsidR="003C4EAB" w:rsidRDefault="003C4EAB">
          <w:pPr>
            <w:pStyle w:val="TOC2"/>
            <w:rPr>
              <w:kern w:val="2"/>
              <w:sz w:val="24"/>
              <w:szCs w:val="24"/>
              <w14:ligatures w14:val="standardContextual"/>
            </w:rPr>
          </w:pPr>
          <w:hyperlink w:anchor="_Toc176802947" w:history="1">
            <w:r w:rsidRPr="00291EC7">
              <w:rPr>
                <w:rStyle w:val="Hyperlink"/>
              </w:rPr>
              <w:t>SPIRITUAL FEMALE (A5) + SPIRITUAL WORLD (A)</w:t>
            </w:r>
            <w:r>
              <w:rPr>
                <w:webHidden/>
              </w:rPr>
              <w:tab/>
            </w:r>
            <w:r>
              <w:rPr>
                <w:webHidden/>
              </w:rPr>
              <w:fldChar w:fldCharType="begin"/>
            </w:r>
            <w:r>
              <w:rPr>
                <w:webHidden/>
              </w:rPr>
              <w:instrText xml:space="preserve"> PAGEREF _Toc176802947 \h </w:instrText>
            </w:r>
            <w:r>
              <w:rPr>
                <w:webHidden/>
              </w:rPr>
            </w:r>
            <w:r>
              <w:rPr>
                <w:webHidden/>
              </w:rPr>
              <w:fldChar w:fldCharType="separate"/>
            </w:r>
            <w:r w:rsidR="00271048">
              <w:rPr>
                <w:webHidden/>
              </w:rPr>
              <w:t>51</w:t>
            </w:r>
            <w:r>
              <w:rPr>
                <w:webHidden/>
              </w:rPr>
              <w:fldChar w:fldCharType="end"/>
            </w:r>
          </w:hyperlink>
        </w:p>
        <w:p w14:paraId="1418D248" w14:textId="4B8172DE" w:rsidR="003C4EAB" w:rsidRDefault="003C4EAB">
          <w:pPr>
            <w:pStyle w:val="TOC2"/>
            <w:rPr>
              <w:kern w:val="2"/>
              <w:sz w:val="24"/>
              <w:szCs w:val="24"/>
              <w14:ligatures w14:val="standardContextual"/>
            </w:rPr>
          </w:pPr>
          <w:hyperlink w:anchor="_Toc176802948" w:history="1">
            <w:r w:rsidRPr="00291EC7">
              <w:rPr>
                <w:rStyle w:val="Hyperlink"/>
              </w:rPr>
              <w:t>SPIRITUAL FEMALE (A5) + MENTAL WORLD (B)</w:t>
            </w:r>
            <w:r>
              <w:rPr>
                <w:webHidden/>
              </w:rPr>
              <w:tab/>
            </w:r>
            <w:r>
              <w:rPr>
                <w:webHidden/>
              </w:rPr>
              <w:fldChar w:fldCharType="begin"/>
            </w:r>
            <w:r>
              <w:rPr>
                <w:webHidden/>
              </w:rPr>
              <w:instrText xml:space="preserve"> PAGEREF _Toc176802948 \h </w:instrText>
            </w:r>
            <w:r>
              <w:rPr>
                <w:webHidden/>
              </w:rPr>
            </w:r>
            <w:r>
              <w:rPr>
                <w:webHidden/>
              </w:rPr>
              <w:fldChar w:fldCharType="separate"/>
            </w:r>
            <w:r w:rsidR="00271048">
              <w:rPr>
                <w:webHidden/>
              </w:rPr>
              <w:t>53</w:t>
            </w:r>
            <w:r>
              <w:rPr>
                <w:webHidden/>
              </w:rPr>
              <w:fldChar w:fldCharType="end"/>
            </w:r>
          </w:hyperlink>
        </w:p>
        <w:p w14:paraId="1747CE14" w14:textId="39B9A540" w:rsidR="003C4EAB" w:rsidRDefault="003C4EAB">
          <w:pPr>
            <w:pStyle w:val="TOC2"/>
            <w:rPr>
              <w:kern w:val="2"/>
              <w:sz w:val="24"/>
              <w:szCs w:val="24"/>
              <w14:ligatures w14:val="standardContextual"/>
            </w:rPr>
          </w:pPr>
          <w:hyperlink w:anchor="_Toc176802949" w:history="1">
            <w:r w:rsidRPr="00291EC7">
              <w:rPr>
                <w:rStyle w:val="Hyperlink"/>
              </w:rPr>
              <w:t>SPIRITUAL FEMALE (A5) + EMOTIONAL WORLD</w:t>
            </w:r>
            <w:r>
              <w:rPr>
                <w:webHidden/>
              </w:rPr>
              <w:tab/>
            </w:r>
            <w:r>
              <w:rPr>
                <w:webHidden/>
              </w:rPr>
              <w:fldChar w:fldCharType="begin"/>
            </w:r>
            <w:r>
              <w:rPr>
                <w:webHidden/>
              </w:rPr>
              <w:instrText xml:space="preserve"> PAGEREF _Toc176802949 \h </w:instrText>
            </w:r>
            <w:r>
              <w:rPr>
                <w:webHidden/>
              </w:rPr>
            </w:r>
            <w:r>
              <w:rPr>
                <w:webHidden/>
              </w:rPr>
              <w:fldChar w:fldCharType="separate"/>
            </w:r>
            <w:r w:rsidR="00271048">
              <w:rPr>
                <w:webHidden/>
              </w:rPr>
              <w:t>55</w:t>
            </w:r>
            <w:r>
              <w:rPr>
                <w:webHidden/>
              </w:rPr>
              <w:fldChar w:fldCharType="end"/>
            </w:r>
          </w:hyperlink>
        </w:p>
        <w:p w14:paraId="38B99867" w14:textId="403564B2" w:rsidR="003C4EAB" w:rsidRDefault="003C4EAB">
          <w:pPr>
            <w:pStyle w:val="TOC2"/>
            <w:rPr>
              <w:kern w:val="2"/>
              <w:sz w:val="24"/>
              <w:szCs w:val="24"/>
              <w14:ligatures w14:val="standardContextual"/>
            </w:rPr>
          </w:pPr>
          <w:hyperlink w:anchor="_Toc176802950" w:history="1">
            <w:r w:rsidRPr="00291EC7">
              <w:rPr>
                <w:rStyle w:val="Hyperlink"/>
              </w:rPr>
              <w:t>SPIRITUAL FEMALE (A5) + PHYSICAL WORLD (D)</w:t>
            </w:r>
            <w:r>
              <w:rPr>
                <w:webHidden/>
              </w:rPr>
              <w:tab/>
            </w:r>
            <w:r>
              <w:rPr>
                <w:webHidden/>
              </w:rPr>
              <w:fldChar w:fldCharType="begin"/>
            </w:r>
            <w:r>
              <w:rPr>
                <w:webHidden/>
              </w:rPr>
              <w:instrText xml:space="preserve"> PAGEREF _Toc176802950 \h </w:instrText>
            </w:r>
            <w:r>
              <w:rPr>
                <w:webHidden/>
              </w:rPr>
            </w:r>
            <w:r>
              <w:rPr>
                <w:webHidden/>
              </w:rPr>
              <w:fldChar w:fldCharType="separate"/>
            </w:r>
            <w:r w:rsidR="00271048">
              <w:rPr>
                <w:webHidden/>
              </w:rPr>
              <w:t>56</w:t>
            </w:r>
            <w:r>
              <w:rPr>
                <w:webHidden/>
              </w:rPr>
              <w:fldChar w:fldCharType="end"/>
            </w:r>
          </w:hyperlink>
        </w:p>
        <w:p w14:paraId="431877AB" w14:textId="47BD716C" w:rsidR="003C4EAB" w:rsidRDefault="003C4EAB">
          <w:pPr>
            <w:pStyle w:val="TOC2"/>
            <w:rPr>
              <w:kern w:val="2"/>
              <w:sz w:val="24"/>
              <w:szCs w:val="24"/>
              <w14:ligatures w14:val="standardContextual"/>
            </w:rPr>
          </w:pPr>
          <w:hyperlink w:anchor="_Toc176802951" w:history="1">
            <w:r w:rsidRPr="00291EC7">
              <w:rPr>
                <w:rStyle w:val="Hyperlink"/>
              </w:rPr>
              <w:t>SPIRITUAL MALE (A6) + SPIRITUAL WORLD (A)</w:t>
            </w:r>
            <w:r>
              <w:rPr>
                <w:webHidden/>
              </w:rPr>
              <w:tab/>
            </w:r>
            <w:r>
              <w:rPr>
                <w:webHidden/>
              </w:rPr>
              <w:fldChar w:fldCharType="begin"/>
            </w:r>
            <w:r>
              <w:rPr>
                <w:webHidden/>
              </w:rPr>
              <w:instrText xml:space="preserve"> PAGEREF _Toc176802951 \h </w:instrText>
            </w:r>
            <w:r>
              <w:rPr>
                <w:webHidden/>
              </w:rPr>
            </w:r>
            <w:r>
              <w:rPr>
                <w:webHidden/>
              </w:rPr>
              <w:fldChar w:fldCharType="separate"/>
            </w:r>
            <w:r w:rsidR="00271048">
              <w:rPr>
                <w:webHidden/>
              </w:rPr>
              <w:t>58</w:t>
            </w:r>
            <w:r>
              <w:rPr>
                <w:webHidden/>
              </w:rPr>
              <w:fldChar w:fldCharType="end"/>
            </w:r>
          </w:hyperlink>
        </w:p>
        <w:p w14:paraId="1CB3A334" w14:textId="43928346" w:rsidR="003C4EAB" w:rsidRDefault="003C4EAB">
          <w:pPr>
            <w:pStyle w:val="TOC2"/>
            <w:rPr>
              <w:kern w:val="2"/>
              <w:sz w:val="24"/>
              <w:szCs w:val="24"/>
              <w14:ligatures w14:val="standardContextual"/>
            </w:rPr>
          </w:pPr>
          <w:hyperlink w:anchor="_Toc176802952" w:history="1">
            <w:r w:rsidRPr="00291EC7">
              <w:rPr>
                <w:rStyle w:val="Hyperlink"/>
              </w:rPr>
              <w:t>SPIRITUAL MALE (A6) + MENTAL WORLD (B)</w:t>
            </w:r>
            <w:r>
              <w:rPr>
                <w:webHidden/>
              </w:rPr>
              <w:tab/>
            </w:r>
            <w:r>
              <w:rPr>
                <w:webHidden/>
              </w:rPr>
              <w:fldChar w:fldCharType="begin"/>
            </w:r>
            <w:r>
              <w:rPr>
                <w:webHidden/>
              </w:rPr>
              <w:instrText xml:space="preserve"> PAGEREF _Toc176802952 \h </w:instrText>
            </w:r>
            <w:r>
              <w:rPr>
                <w:webHidden/>
              </w:rPr>
            </w:r>
            <w:r>
              <w:rPr>
                <w:webHidden/>
              </w:rPr>
              <w:fldChar w:fldCharType="separate"/>
            </w:r>
            <w:r w:rsidR="00271048">
              <w:rPr>
                <w:webHidden/>
              </w:rPr>
              <w:t>60</w:t>
            </w:r>
            <w:r>
              <w:rPr>
                <w:webHidden/>
              </w:rPr>
              <w:fldChar w:fldCharType="end"/>
            </w:r>
          </w:hyperlink>
        </w:p>
        <w:p w14:paraId="3288D1B1" w14:textId="5CD75A49" w:rsidR="003C4EAB" w:rsidRDefault="003C4EAB">
          <w:pPr>
            <w:pStyle w:val="TOC2"/>
            <w:rPr>
              <w:kern w:val="2"/>
              <w:sz w:val="24"/>
              <w:szCs w:val="24"/>
              <w14:ligatures w14:val="standardContextual"/>
            </w:rPr>
          </w:pPr>
          <w:hyperlink w:anchor="_Toc176802953" w:history="1">
            <w:r w:rsidRPr="00291EC7">
              <w:rPr>
                <w:rStyle w:val="Hyperlink"/>
              </w:rPr>
              <w:t>SPIRITUAL MALE (A6) + EMOTIONAL WORLD (C)</w:t>
            </w:r>
            <w:r>
              <w:rPr>
                <w:webHidden/>
              </w:rPr>
              <w:tab/>
            </w:r>
            <w:r>
              <w:rPr>
                <w:webHidden/>
              </w:rPr>
              <w:fldChar w:fldCharType="begin"/>
            </w:r>
            <w:r>
              <w:rPr>
                <w:webHidden/>
              </w:rPr>
              <w:instrText xml:space="preserve"> PAGEREF _Toc176802953 \h </w:instrText>
            </w:r>
            <w:r>
              <w:rPr>
                <w:webHidden/>
              </w:rPr>
            </w:r>
            <w:r>
              <w:rPr>
                <w:webHidden/>
              </w:rPr>
              <w:fldChar w:fldCharType="separate"/>
            </w:r>
            <w:r w:rsidR="00271048">
              <w:rPr>
                <w:webHidden/>
              </w:rPr>
              <w:t>62</w:t>
            </w:r>
            <w:r>
              <w:rPr>
                <w:webHidden/>
              </w:rPr>
              <w:fldChar w:fldCharType="end"/>
            </w:r>
          </w:hyperlink>
        </w:p>
        <w:p w14:paraId="45E137EF" w14:textId="02820FC3" w:rsidR="003C4EAB" w:rsidRDefault="003C4EAB">
          <w:pPr>
            <w:pStyle w:val="TOC2"/>
            <w:rPr>
              <w:kern w:val="2"/>
              <w:sz w:val="24"/>
              <w:szCs w:val="24"/>
              <w14:ligatures w14:val="standardContextual"/>
            </w:rPr>
          </w:pPr>
          <w:hyperlink w:anchor="_Toc176802954" w:history="1">
            <w:r w:rsidRPr="00291EC7">
              <w:rPr>
                <w:rStyle w:val="Hyperlink"/>
              </w:rPr>
              <w:t>SPIRITUAL MALE (A6) + PHYSICAL WORLD (D)</w:t>
            </w:r>
            <w:r>
              <w:rPr>
                <w:webHidden/>
              </w:rPr>
              <w:tab/>
            </w:r>
            <w:r>
              <w:rPr>
                <w:webHidden/>
              </w:rPr>
              <w:fldChar w:fldCharType="begin"/>
            </w:r>
            <w:r>
              <w:rPr>
                <w:webHidden/>
              </w:rPr>
              <w:instrText xml:space="preserve"> PAGEREF _Toc176802954 \h </w:instrText>
            </w:r>
            <w:r>
              <w:rPr>
                <w:webHidden/>
              </w:rPr>
            </w:r>
            <w:r>
              <w:rPr>
                <w:webHidden/>
              </w:rPr>
              <w:fldChar w:fldCharType="separate"/>
            </w:r>
            <w:r w:rsidR="00271048">
              <w:rPr>
                <w:webHidden/>
              </w:rPr>
              <w:t>64</w:t>
            </w:r>
            <w:r>
              <w:rPr>
                <w:webHidden/>
              </w:rPr>
              <w:fldChar w:fldCharType="end"/>
            </w:r>
          </w:hyperlink>
        </w:p>
        <w:p w14:paraId="6C2BB459" w14:textId="619D8BD0" w:rsidR="003C4EAB" w:rsidRDefault="003C4EAB">
          <w:pPr>
            <w:pStyle w:val="TOC2"/>
            <w:rPr>
              <w:kern w:val="2"/>
              <w:sz w:val="24"/>
              <w:szCs w:val="24"/>
              <w14:ligatures w14:val="standardContextual"/>
            </w:rPr>
          </w:pPr>
          <w:hyperlink w:anchor="_Toc176802955" w:history="1">
            <w:r w:rsidRPr="00291EC7">
              <w:rPr>
                <w:rStyle w:val="Hyperlink"/>
              </w:rPr>
              <w:t>SPIRITUAL RHYTHM (A7) + SPIRITUAL WORLD (A)</w:t>
            </w:r>
            <w:r>
              <w:rPr>
                <w:webHidden/>
              </w:rPr>
              <w:tab/>
            </w:r>
            <w:r>
              <w:rPr>
                <w:webHidden/>
              </w:rPr>
              <w:fldChar w:fldCharType="begin"/>
            </w:r>
            <w:r>
              <w:rPr>
                <w:webHidden/>
              </w:rPr>
              <w:instrText xml:space="preserve"> PAGEREF _Toc176802955 \h </w:instrText>
            </w:r>
            <w:r>
              <w:rPr>
                <w:webHidden/>
              </w:rPr>
            </w:r>
            <w:r>
              <w:rPr>
                <w:webHidden/>
              </w:rPr>
              <w:fldChar w:fldCharType="separate"/>
            </w:r>
            <w:r w:rsidR="00271048">
              <w:rPr>
                <w:webHidden/>
              </w:rPr>
              <w:t>66</w:t>
            </w:r>
            <w:r>
              <w:rPr>
                <w:webHidden/>
              </w:rPr>
              <w:fldChar w:fldCharType="end"/>
            </w:r>
          </w:hyperlink>
        </w:p>
        <w:p w14:paraId="63B2A314" w14:textId="2E5C9BBE" w:rsidR="003C4EAB" w:rsidRDefault="003C4EAB">
          <w:pPr>
            <w:pStyle w:val="TOC2"/>
            <w:rPr>
              <w:kern w:val="2"/>
              <w:sz w:val="24"/>
              <w:szCs w:val="24"/>
              <w14:ligatures w14:val="standardContextual"/>
            </w:rPr>
          </w:pPr>
          <w:hyperlink w:anchor="_Toc176802956" w:history="1">
            <w:r w:rsidRPr="00291EC7">
              <w:rPr>
                <w:rStyle w:val="Hyperlink"/>
              </w:rPr>
              <w:t>SPIRITUAL RHYTHM (A7) + MENTAL WORLD (B)</w:t>
            </w:r>
            <w:r>
              <w:rPr>
                <w:webHidden/>
              </w:rPr>
              <w:tab/>
            </w:r>
            <w:r>
              <w:rPr>
                <w:webHidden/>
              </w:rPr>
              <w:fldChar w:fldCharType="begin"/>
            </w:r>
            <w:r>
              <w:rPr>
                <w:webHidden/>
              </w:rPr>
              <w:instrText xml:space="preserve"> PAGEREF _Toc176802956 \h </w:instrText>
            </w:r>
            <w:r>
              <w:rPr>
                <w:webHidden/>
              </w:rPr>
            </w:r>
            <w:r>
              <w:rPr>
                <w:webHidden/>
              </w:rPr>
              <w:fldChar w:fldCharType="separate"/>
            </w:r>
            <w:r w:rsidR="00271048">
              <w:rPr>
                <w:webHidden/>
              </w:rPr>
              <w:t>68</w:t>
            </w:r>
            <w:r>
              <w:rPr>
                <w:webHidden/>
              </w:rPr>
              <w:fldChar w:fldCharType="end"/>
            </w:r>
          </w:hyperlink>
        </w:p>
        <w:p w14:paraId="57273412" w14:textId="05257119" w:rsidR="003C4EAB" w:rsidRDefault="003C4EAB">
          <w:pPr>
            <w:pStyle w:val="TOC2"/>
            <w:rPr>
              <w:kern w:val="2"/>
              <w:sz w:val="24"/>
              <w:szCs w:val="24"/>
              <w14:ligatures w14:val="standardContextual"/>
            </w:rPr>
          </w:pPr>
          <w:hyperlink w:anchor="_Toc176802957" w:history="1">
            <w:r w:rsidRPr="00291EC7">
              <w:rPr>
                <w:rStyle w:val="Hyperlink"/>
              </w:rPr>
              <w:t>SPIRITUAL RHYTHM (A7) + EMOTIONAL WORLD (C)</w:t>
            </w:r>
            <w:r>
              <w:rPr>
                <w:webHidden/>
              </w:rPr>
              <w:tab/>
            </w:r>
            <w:r>
              <w:rPr>
                <w:webHidden/>
              </w:rPr>
              <w:fldChar w:fldCharType="begin"/>
            </w:r>
            <w:r>
              <w:rPr>
                <w:webHidden/>
              </w:rPr>
              <w:instrText xml:space="preserve"> PAGEREF _Toc176802957 \h </w:instrText>
            </w:r>
            <w:r>
              <w:rPr>
                <w:webHidden/>
              </w:rPr>
            </w:r>
            <w:r>
              <w:rPr>
                <w:webHidden/>
              </w:rPr>
              <w:fldChar w:fldCharType="separate"/>
            </w:r>
            <w:r w:rsidR="00271048">
              <w:rPr>
                <w:webHidden/>
              </w:rPr>
              <w:t>70</w:t>
            </w:r>
            <w:r>
              <w:rPr>
                <w:webHidden/>
              </w:rPr>
              <w:fldChar w:fldCharType="end"/>
            </w:r>
          </w:hyperlink>
        </w:p>
        <w:p w14:paraId="16056F68" w14:textId="614D066D" w:rsidR="003C4EAB" w:rsidRDefault="003C4EAB">
          <w:pPr>
            <w:pStyle w:val="TOC2"/>
            <w:rPr>
              <w:kern w:val="2"/>
              <w:sz w:val="24"/>
              <w:szCs w:val="24"/>
              <w14:ligatures w14:val="standardContextual"/>
            </w:rPr>
          </w:pPr>
          <w:hyperlink w:anchor="_Toc176802958" w:history="1">
            <w:r w:rsidRPr="00291EC7">
              <w:rPr>
                <w:rStyle w:val="Hyperlink"/>
              </w:rPr>
              <w:t>SPIRITUAL RHYTHM (A7) + PHYSICAL WORLD (D)</w:t>
            </w:r>
            <w:r>
              <w:rPr>
                <w:webHidden/>
              </w:rPr>
              <w:tab/>
            </w:r>
            <w:r>
              <w:rPr>
                <w:webHidden/>
              </w:rPr>
              <w:fldChar w:fldCharType="begin"/>
            </w:r>
            <w:r>
              <w:rPr>
                <w:webHidden/>
              </w:rPr>
              <w:instrText xml:space="preserve"> PAGEREF _Toc176802958 \h </w:instrText>
            </w:r>
            <w:r>
              <w:rPr>
                <w:webHidden/>
              </w:rPr>
            </w:r>
            <w:r>
              <w:rPr>
                <w:webHidden/>
              </w:rPr>
              <w:fldChar w:fldCharType="separate"/>
            </w:r>
            <w:r w:rsidR="00271048">
              <w:rPr>
                <w:webHidden/>
              </w:rPr>
              <w:t>72</w:t>
            </w:r>
            <w:r>
              <w:rPr>
                <w:webHidden/>
              </w:rPr>
              <w:fldChar w:fldCharType="end"/>
            </w:r>
          </w:hyperlink>
        </w:p>
        <w:p w14:paraId="698FAC97" w14:textId="09E0BD9A" w:rsidR="003C4EAB" w:rsidRDefault="003C4EAB">
          <w:pPr>
            <w:pStyle w:val="TOC2"/>
            <w:rPr>
              <w:kern w:val="2"/>
              <w:sz w:val="24"/>
              <w:szCs w:val="24"/>
              <w14:ligatures w14:val="standardContextual"/>
            </w:rPr>
          </w:pPr>
          <w:hyperlink w:anchor="_Toc176802959" w:history="1">
            <w:r w:rsidRPr="00291EC7">
              <w:rPr>
                <w:rStyle w:val="Hyperlink"/>
              </w:rPr>
              <w:t>SPIRITUAL ABOVE/CAUSE (A8) + SPIRITUAL WORLD (A)</w:t>
            </w:r>
            <w:r>
              <w:rPr>
                <w:webHidden/>
              </w:rPr>
              <w:tab/>
            </w:r>
            <w:r>
              <w:rPr>
                <w:webHidden/>
              </w:rPr>
              <w:fldChar w:fldCharType="begin"/>
            </w:r>
            <w:r>
              <w:rPr>
                <w:webHidden/>
              </w:rPr>
              <w:instrText xml:space="preserve"> PAGEREF _Toc176802959 \h </w:instrText>
            </w:r>
            <w:r>
              <w:rPr>
                <w:webHidden/>
              </w:rPr>
            </w:r>
            <w:r>
              <w:rPr>
                <w:webHidden/>
              </w:rPr>
              <w:fldChar w:fldCharType="separate"/>
            </w:r>
            <w:r w:rsidR="00271048">
              <w:rPr>
                <w:webHidden/>
              </w:rPr>
              <w:t>73</w:t>
            </w:r>
            <w:r>
              <w:rPr>
                <w:webHidden/>
              </w:rPr>
              <w:fldChar w:fldCharType="end"/>
            </w:r>
          </w:hyperlink>
        </w:p>
        <w:p w14:paraId="47DD0575" w14:textId="747609FE" w:rsidR="003C4EAB" w:rsidRDefault="003C4EAB">
          <w:pPr>
            <w:pStyle w:val="TOC2"/>
            <w:rPr>
              <w:kern w:val="2"/>
              <w:sz w:val="24"/>
              <w:szCs w:val="24"/>
              <w14:ligatures w14:val="standardContextual"/>
            </w:rPr>
          </w:pPr>
          <w:hyperlink w:anchor="_Toc176802960" w:history="1">
            <w:r w:rsidRPr="00291EC7">
              <w:rPr>
                <w:rStyle w:val="Hyperlink"/>
              </w:rPr>
              <w:t>SPIRITUAL ABOVE/CAUSE (A8) + MENTAL WORLD (B)</w:t>
            </w:r>
            <w:r>
              <w:rPr>
                <w:webHidden/>
              </w:rPr>
              <w:tab/>
            </w:r>
            <w:r>
              <w:rPr>
                <w:webHidden/>
              </w:rPr>
              <w:fldChar w:fldCharType="begin"/>
            </w:r>
            <w:r>
              <w:rPr>
                <w:webHidden/>
              </w:rPr>
              <w:instrText xml:space="preserve"> PAGEREF _Toc176802960 \h </w:instrText>
            </w:r>
            <w:r>
              <w:rPr>
                <w:webHidden/>
              </w:rPr>
            </w:r>
            <w:r>
              <w:rPr>
                <w:webHidden/>
              </w:rPr>
              <w:fldChar w:fldCharType="separate"/>
            </w:r>
            <w:r w:rsidR="00271048">
              <w:rPr>
                <w:webHidden/>
              </w:rPr>
              <w:t>75</w:t>
            </w:r>
            <w:r>
              <w:rPr>
                <w:webHidden/>
              </w:rPr>
              <w:fldChar w:fldCharType="end"/>
            </w:r>
          </w:hyperlink>
        </w:p>
        <w:p w14:paraId="052722DD" w14:textId="5C610672" w:rsidR="003C4EAB" w:rsidRDefault="003C4EAB">
          <w:pPr>
            <w:pStyle w:val="TOC2"/>
            <w:rPr>
              <w:kern w:val="2"/>
              <w:sz w:val="24"/>
              <w:szCs w:val="24"/>
              <w14:ligatures w14:val="standardContextual"/>
            </w:rPr>
          </w:pPr>
          <w:hyperlink w:anchor="_Toc176802961" w:history="1">
            <w:r w:rsidRPr="00291EC7">
              <w:rPr>
                <w:rStyle w:val="Hyperlink"/>
              </w:rPr>
              <w:t>SPIRITUAL ABOVE (A8) + EMOTIONAL WORLD (C)</w:t>
            </w:r>
            <w:r>
              <w:rPr>
                <w:webHidden/>
              </w:rPr>
              <w:tab/>
            </w:r>
            <w:r>
              <w:rPr>
                <w:webHidden/>
              </w:rPr>
              <w:fldChar w:fldCharType="begin"/>
            </w:r>
            <w:r>
              <w:rPr>
                <w:webHidden/>
              </w:rPr>
              <w:instrText xml:space="preserve"> PAGEREF _Toc176802961 \h </w:instrText>
            </w:r>
            <w:r>
              <w:rPr>
                <w:webHidden/>
              </w:rPr>
            </w:r>
            <w:r>
              <w:rPr>
                <w:webHidden/>
              </w:rPr>
              <w:fldChar w:fldCharType="separate"/>
            </w:r>
            <w:r w:rsidR="00271048">
              <w:rPr>
                <w:webHidden/>
              </w:rPr>
              <w:t>77</w:t>
            </w:r>
            <w:r>
              <w:rPr>
                <w:webHidden/>
              </w:rPr>
              <w:fldChar w:fldCharType="end"/>
            </w:r>
          </w:hyperlink>
        </w:p>
        <w:p w14:paraId="49712518" w14:textId="0DA3EEE7" w:rsidR="003C4EAB" w:rsidRDefault="003C4EAB">
          <w:pPr>
            <w:pStyle w:val="TOC2"/>
            <w:rPr>
              <w:kern w:val="2"/>
              <w:sz w:val="24"/>
              <w:szCs w:val="24"/>
              <w14:ligatures w14:val="standardContextual"/>
            </w:rPr>
          </w:pPr>
          <w:hyperlink w:anchor="_Toc176802962" w:history="1">
            <w:r w:rsidRPr="00291EC7">
              <w:rPr>
                <w:rStyle w:val="Hyperlink"/>
              </w:rPr>
              <w:t>SPIRITUAL ABOVE (A8) + PHYSICAL WORLD (D)</w:t>
            </w:r>
            <w:r>
              <w:rPr>
                <w:webHidden/>
              </w:rPr>
              <w:tab/>
            </w:r>
            <w:r>
              <w:rPr>
                <w:webHidden/>
              </w:rPr>
              <w:fldChar w:fldCharType="begin"/>
            </w:r>
            <w:r>
              <w:rPr>
                <w:webHidden/>
              </w:rPr>
              <w:instrText xml:space="preserve"> PAGEREF _Toc176802962 \h </w:instrText>
            </w:r>
            <w:r>
              <w:rPr>
                <w:webHidden/>
              </w:rPr>
            </w:r>
            <w:r>
              <w:rPr>
                <w:webHidden/>
              </w:rPr>
              <w:fldChar w:fldCharType="separate"/>
            </w:r>
            <w:r w:rsidR="00271048">
              <w:rPr>
                <w:webHidden/>
              </w:rPr>
              <w:t>79</w:t>
            </w:r>
            <w:r>
              <w:rPr>
                <w:webHidden/>
              </w:rPr>
              <w:fldChar w:fldCharType="end"/>
            </w:r>
          </w:hyperlink>
        </w:p>
        <w:p w14:paraId="14A8D506" w14:textId="5344D6C1" w:rsidR="003C4EAB" w:rsidRDefault="003C4EAB">
          <w:pPr>
            <w:pStyle w:val="TOC2"/>
            <w:rPr>
              <w:kern w:val="2"/>
              <w:sz w:val="24"/>
              <w:szCs w:val="24"/>
              <w14:ligatures w14:val="standardContextual"/>
            </w:rPr>
          </w:pPr>
          <w:hyperlink w:anchor="_Toc176802963" w:history="1">
            <w:r w:rsidRPr="00291EC7">
              <w:rPr>
                <w:rStyle w:val="Hyperlink"/>
              </w:rPr>
              <w:t>SPIRITUAL BELOW (A9) + SPIRITUAL WORLD (A)</w:t>
            </w:r>
            <w:r>
              <w:rPr>
                <w:webHidden/>
              </w:rPr>
              <w:tab/>
            </w:r>
            <w:r>
              <w:rPr>
                <w:webHidden/>
              </w:rPr>
              <w:fldChar w:fldCharType="begin"/>
            </w:r>
            <w:r>
              <w:rPr>
                <w:webHidden/>
              </w:rPr>
              <w:instrText xml:space="preserve"> PAGEREF _Toc176802963 \h </w:instrText>
            </w:r>
            <w:r>
              <w:rPr>
                <w:webHidden/>
              </w:rPr>
            </w:r>
            <w:r>
              <w:rPr>
                <w:webHidden/>
              </w:rPr>
              <w:fldChar w:fldCharType="separate"/>
            </w:r>
            <w:r w:rsidR="00271048">
              <w:rPr>
                <w:webHidden/>
              </w:rPr>
              <w:t>81</w:t>
            </w:r>
            <w:r>
              <w:rPr>
                <w:webHidden/>
              </w:rPr>
              <w:fldChar w:fldCharType="end"/>
            </w:r>
          </w:hyperlink>
        </w:p>
        <w:p w14:paraId="2C010FB6" w14:textId="0B21683F" w:rsidR="003C4EAB" w:rsidRDefault="003C4EAB">
          <w:pPr>
            <w:pStyle w:val="TOC2"/>
            <w:rPr>
              <w:kern w:val="2"/>
              <w:sz w:val="24"/>
              <w:szCs w:val="24"/>
              <w14:ligatures w14:val="standardContextual"/>
            </w:rPr>
          </w:pPr>
          <w:hyperlink w:anchor="_Toc176802964" w:history="1">
            <w:r w:rsidRPr="00291EC7">
              <w:rPr>
                <w:rStyle w:val="Hyperlink"/>
              </w:rPr>
              <w:t>SPIRITUAL BELOW (A9) + MENTAL WORLD (B)</w:t>
            </w:r>
            <w:r>
              <w:rPr>
                <w:webHidden/>
              </w:rPr>
              <w:tab/>
            </w:r>
            <w:r>
              <w:rPr>
                <w:webHidden/>
              </w:rPr>
              <w:fldChar w:fldCharType="begin"/>
            </w:r>
            <w:r>
              <w:rPr>
                <w:webHidden/>
              </w:rPr>
              <w:instrText xml:space="preserve"> PAGEREF _Toc176802964 \h </w:instrText>
            </w:r>
            <w:r>
              <w:rPr>
                <w:webHidden/>
              </w:rPr>
            </w:r>
            <w:r>
              <w:rPr>
                <w:webHidden/>
              </w:rPr>
              <w:fldChar w:fldCharType="separate"/>
            </w:r>
            <w:r w:rsidR="00271048">
              <w:rPr>
                <w:webHidden/>
              </w:rPr>
              <w:t>82</w:t>
            </w:r>
            <w:r>
              <w:rPr>
                <w:webHidden/>
              </w:rPr>
              <w:fldChar w:fldCharType="end"/>
            </w:r>
          </w:hyperlink>
        </w:p>
        <w:p w14:paraId="3FC48C5D" w14:textId="3966CA22" w:rsidR="003C4EAB" w:rsidRDefault="003C4EAB">
          <w:pPr>
            <w:pStyle w:val="TOC2"/>
            <w:rPr>
              <w:kern w:val="2"/>
              <w:sz w:val="24"/>
              <w:szCs w:val="24"/>
              <w14:ligatures w14:val="standardContextual"/>
            </w:rPr>
          </w:pPr>
          <w:hyperlink w:anchor="_Toc176802965" w:history="1">
            <w:r w:rsidRPr="00291EC7">
              <w:rPr>
                <w:rStyle w:val="Hyperlink"/>
              </w:rPr>
              <w:t>SPIRITUAL BELOW (A9) + EMOTION WORLD (C)</w:t>
            </w:r>
            <w:r>
              <w:rPr>
                <w:webHidden/>
              </w:rPr>
              <w:tab/>
            </w:r>
            <w:r>
              <w:rPr>
                <w:webHidden/>
              </w:rPr>
              <w:fldChar w:fldCharType="begin"/>
            </w:r>
            <w:r>
              <w:rPr>
                <w:webHidden/>
              </w:rPr>
              <w:instrText xml:space="preserve"> PAGEREF _Toc176802965 \h </w:instrText>
            </w:r>
            <w:r>
              <w:rPr>
                <w:webHidden/>
              </w:rPr>
            </w:r>
            <w:r>
              <w:rPr>
                <w:webHidden/>
              </w:rPr>
              <w:fldChar w:fldCharType="separate"/>
            </w:r>
            <w:r w:rsidR="00271048">
              <w:rPr>
                <w:webHidden/>
              </w:rPr>
              <w:t>84</w:t>
            </w:r>
            <w:r>
              <w:rPr>
                <w:webHidden/>
              </w:rPr>
              <w:fldChar w:fldCharType="end"/>
            </w:r>
          </w:hyperlink>
        </w:p>
        <w:p w14:paraId="72499E0E" w14:textId="4292CD8C" w:rsidR="003C4EAB" w:rsidRDefault="003C4EAB">
          <w:pPr>
            <w:pStyle w:val="TOC2"/>
            <w:rPr>
              <w:kern w:val="2"/>
              <w:sz w:val="24"/>
              <w:szCs w:val="24"/>
              <w14:ligatures w14:val="standardContextual"/>
            </w:rPr>
          </w:pPr>
          <w:hyperlink w:anchor="_Toc176802966" w:history="1">
            <w:r w:rsidRPr="00291EC7">
              <w:rPr>
                <w:rStyle w:val="Hyperlink"/>
              </w:rPr>
              <w:t>SPIRITUAL BELOW/EFFECT (A9) + PHYSICAL WORLD (D)</w:t>
            </w:r>
            <w:r>
              <w:rPr>
                <w:webHidden/>
              </w:rPr>
              <w:tab/>
            </w:r>
            <w:r>
              <w:rPr>
                <w:webHidden/>
              </w:rPr>
              <w:fldChar w:fldCharType="begin"/>
            </w:r>
            <w:r>
              <w:rPr>
                <w:webHidden/>
              </w:rPr>
              <w:instrText xml:space="preserve"> PAGEREF _Toc176802966 \h </w:instrText>
            </w:r>
            <w:r>
              <w:rPr>
                <w:webHidden/>
              </w:rPr>
            </w:r>
            <w:r>
              <w:rPr>
                <w:webHidden/>
              </w:rPr>
              <w:fldChar w:fldCharType="separate"/>
            </w:r>
            <w:r w:rsidR="00271048">
              <w:rPr>
                <w:webHidden/>
              </w:rPr>
              <w:t>86</w:t>
            </w:r>
            <w:r>
              <w:rPr>
                <w:webHidden/>
              </w:rPr>
              <w:fldChar w:fldCharType="end"/>
            </w:r>
          </w:hyperlink>
        </w:p>
        <w:p w14:paraId="0D4169DD" w14:textId="13637646" w:rsidR="003C4EAB" w:rsidRDefault="003C4EAB">
          <w:pPr>
            <w:pStyle w:val="TOC2"/>
            <w:rPr>
              <w:kern w:val="2"/>
              <w:sz w:val="24"/>
              <w:szCs w:val="24"/>
              <w14:ligatures w14:val="standardContextual"/>
            </w:rPr>
          </w:pPr>
          <w:hyperlink w:anchor="_Toc176802967" w:history="1">
            <w:r w:rsidRPr="00291EC7">
              <w:rPr>
                <w:rStyle w:val="Hyperlink"/>
              </w:rPr>
              <w:t>SPIRITUAL IDEA (A10) + SPIRITUAL WORLD (A)</w:t>
            </w:r>
            <w:r>
              <w:rPr>
                <w:webHidden/>
              </w:rPr>
              <w:tab/>
            </w:r>
            <w:r>
              <w:rPr>
                <w:webHidden/>
              </w:rPr>
              <w:fldChar w:fldCharType="begin"/>
            </w:r>
            <w:r>
              <w:rPr>
                <w:webHidden/>
              </w:rPr>
              <w:instrText xml:space="preserve"> PAGEREF _Toc176802967 \h </w:instrText>
            </w:r>
            <w:r>
              <w:rPr>
                <w:webHidden/>
              </w:rPr>
            </w:r>
            <w:r>
              <w:rPr>
                <w:webHidden/>
              </w:rPr>
              <w:fldChar w:fldCharType="separate"/>
            </w:r>
            <w:r w:rsidR="00271048">
              <w:rPr>
                <w:webHidden/>
              </w:rPr>
              <w:t>87</w:t>
            </w:r>
            <w:r>
              <w:rPr>
                <w:webHidden/>
              </w:rPr>
              <w:fldChar w:fldCharType="end"/>
            </w:r>
          </w:hyperlink>
        </w:p>
        <w:p w14:paraId="2186F09E" w14:textId="173C1193" w:rsidR="003C4EAB" w:rsidRDefault="003C4EAB">
          <w:pPr>
            <w:pStyle w:val="TOC2"/>
            <w:rPr>
              <w:kern w:val="2"/>
              <w:sz w:val="24"/>
              <w:szCs w:val="24"/>
              <w14:ligatures w14:val="standardContextual"/>
            </w:rPr>
          </w:pPr>
          <w:hyperlink w:anchor="_Toc176802968" w:history="1">
            <w:r w:rsidRPr="00291EC7">
              <w:rPr>
                <w:rStyle w:val="Hyperlink"/>
              </w:rPr>
              <w:t>SPIRITUAL IDEA (A10) + MENTAL WORLD (B)</w:t>
            </w:r>
            <w:r>
              <w:rPr>
                <w:webHidden/>
              </w:rPr>
              <w:tab/>
            </w:r>
            <w:r>
              <w:rPr>
                <w:webHidden/>
              </w:rPr>
              <w:fldChar w:fldCharType="begin"/>
            </w:r>
            <w:r>
              <w:rPr>
                <w:webHidden/>
              </w:rPr>
              <w:instrText xml:space="preserve"> PAGEREF _Toc176802968 \h </w:instrText>
            </w:r>
            <w:r>
              <w:rPr>
                <w:webHidden/>
              </w:rPr>
            </w:r>
            <w:r>
              <w:rPr>
                <w:webHidden/>
              </w:rPr>
              <w:fldChar w:fldCharType="separate"/>
            </w:r>
            <w:r w:rsidR="00271048">
              <w:rPr>
                <w:webHidden/>
              </w:rPr>
              <w:t>89</w:t>
            </w:r>
            <w:r>
              <w:rPr>
                <w:webHidden/>
              </w:rPr>
              <w:fldChar w:fldCharType="end"/>
            </w:r>
          </w:hyperlink>
        </w:p>
        <w:p w14:paraId="50C9B31E" w14:textId="648BAF7E" w:rsidR="003C4EAB" w:rsidRDefault="003C4EAB">
          <w:pPr>
            <w:pStyle w:val="TOC2"/>
            <w:rPr>
              <w:kern w:val="2"/>
              <w:sz w:val="24"/>
              <w:szCs w:val="24"/>
              <w14:ligatures w14:val="standardContextual"/>
            </w:rPr>
          </w:pPr>
          <w:hyperlink w:anchor="_Toc176802969" w:history="1">
            <w:r w:rsidRPr="00291EC7">
              <w:rPr>
                <w:rStyle w:val="Hyperlink"/>
              </w:rPr>
              <w:t>SPIRITUAL IDEA (A10) + EMOTIONAL WORLD (C)</w:t>
            </w:r>
            <w:r>
              <w:rPr>
                <w:webHidden/>
              </w:rPr>
              <w:tab/>
            </w:r>
            <w:r>
              <w:rPr>
                <w:webHidden/>
              </w:rPr>
              <w:fldChar w:fldCharType="begin"/>
            </w:r>
            <w:r>
              <w:rPr>
                <w:webHidden/>
              </w:rPr>
              <w:instrText xml:space="preserve"> PAGEREF _Toc176802969 \h </w:instrText>
            </w:r>
            <w:r>
              <w:rPr>
                <w:webHidden/>
              </w:rPr>
            </w:r>
            <w:r>
              <w:rPr>
                <w:webHidden/>
              </w:rPr>
              <w:fldChar w:fldCharType="separate"/>
            </w:r>
            <w:r w:rsidR="00271048">
              <w:rPr>
                <w:webHidden/>
              </w:rPr>
              <w:t>91</w:t>
            </w:r>
            <w:r>
              <w:rPr>
                <w:webHidden/>
              </w:rPr>
              <w:fldChar w:fldCharType="end"/>
            </w:r>
          </w:hyperlink>
        </w:p>
        <w:p w14:paraId="64E957F1" w14:textId="538272B3" w:rsidR="003C4EAB" w:rsidRDefault="003C4EAB">
          <w:pPr>
            <w:pStyle w:val="TOC2"/>
            <w:rPr>
              <w:kern w:val="2"/>
              <w:sz w:val="24"/>
              <w:szCs w:val="24"/>
              <w14:ligatures w14:val="standardContextual"/>
            </w:rPr>
          </w:pPr>
          <w:hyperlink w:anchor="_Toc176802970" w:history="1">
            <w:r w:rsidRPr="00291EC7">
              <w:rPr>
                <w:rStyle w:val="Hyperlink"/>
              </w:rPr>
              <w:t>SPIRITUAL IDEA (A10) + PHYSICAL WORLD (D)</w:t>
            </w:r>
            <w:r>
              <w:rPr>
                <w:webHidden/>
              </w:rPr>
              <w:tab/>
            </w:r>
            <w:r>
              <w:rPr>
                <w:webHidden/>
              </w:rPr>
              <w:fldChar w:fldCharType="begin"/>
            </w:r>
            <w:r>
              <w:rPr>
                <w:webHidden/>
              </w:rPr>
              <w:instrText xml:space="preserve"> PAGEREF _Toc176802970 \h </w:instrText>
            </w:r>
            <w:r>
              <w:rPr>
                <w:webHidden/>
              </w:rPr>
            </w:r>
            <w:r>
              <w:rPr>
                <w:webHidden/>
              </w:rPr>
              <w:fldChar w:fldCharType="separate"/>
            </w:r>
            <w:r w:rsidR="00271048">
              <w:rPr>
                <w:webHidden/>
              </w:rPr>
              <w:t>93</w:t>
            </w:r>
            <w:r>
              <w:rPr>
                <w:webHidden/>
              </w:rPr>
              <w:fldChar w:fldCharType="end"/>
            </w:r>
          </w:hyperlink>
        </w:p>
        <w:p w14:paraId="66DFB4C8" w14:textId="4A89CAC0" w:rsidR="003C4EAB" w:rsidRDefault="003C4EAB">
          <w:pPr>
            <w:pStyle w:val="TOC2"/>
            <w:rPr>
              <w:kern w:val="2"/>
              <w:sz w:val="24"/>
              <w:szCs w:val="24"/>
              <w14:ligatures w14:val="standardContextual"/>
            </w:rPr>
          </w:pPr>
          <w:hyperlink w:anchor="_Toc176802971" w:history="1">
            <w:r w:rsidRPr="00291EC7">
              <w:rPr>
                <w:rStyle w:val="Hyperlink"/>
              </w:rPr>
              <w:t>MENTAL MIND (B1) + SPIRITUAL WORLD (A)</w:t>
            </w:r>
            <w:r>
              <w:rPr>
                <w:webHidden/>
              </w:rPr>
              <w:tab/>
            </w:r>
            <w:r>
              <w:rPr>
                <w:webHidden/>
              </w:rPr>
              <w:fldChar w:fldCharType="begin"/>
            </w:r>
            <w:r>
              <w:rPr>
                <w:webHidden/>
              </w:rPr>
              <w:instrText xml:space="preserve"> PAGEREF _Toc176802971 \h </w:instrText>
            </w:r>
            <w:r>
              <w:rPr>
                <w:webHidden/>
              </w:rPr>
            </w:r>
            <w:r>
              <w:rPr>
                <w:webHidden/>
              </w:rPr>
              <w:fldChar w:fldCharType="separate"/>
            </w:r>
            <w:r w:rsidR="00271048">
              <w:rPr>
                <w:webHidden/>
              </w:rPr>
              <w:t>94</w:t>
            </w:r>
            <w:r>
              <w:rPr>
                <w:webHidden/>
              </w:rPr>
              <w:fldChar w:fldCharType="end"/>
            </w:r>
          </w:hyperlink>
        </w:p>
        <w:p w14:paraId="2F273CA4" w14:textId="1D674CF1" w:rsidR="003C4EAB" w:rsidRDefault="003C4EAB">
          <w:pPr>
            <w:pStyle w:val="TOC2"/>
            <w:rPr>
              <w:kern w:val="2"/>
              <w:sz w:val="24"/>
              <w:szCs w:val="24"/>
              <w14:ligatures w14:val="standardContextual"/>
            </w:rPr>
          </w:pPr>
          <w:hyperlink w:anchor="_Toc176802972" w:history="1">
            <w:r w:rsidRPr="00291EC7">
              <w:rPr>
                <w:rStyle w:val="Hyperlink"/>
              </w:rPr>
              <w:t>MENTAL MIND (B1) +  MENTAL WORLD (B)</w:t>
            </w:r>
            <w:r>
              <w:rPr>
                <w:webHidden/>
              </w:rPr>
              <w:tab/>
            </w:r>
            <w:r>
              <w:rPr>
                <w:webHidden/>
              </w:rPr>
              <w:fldChar w:fldCharType="begin"/>
            </w:r>
            <w:r>
              <w:rPr>
                <w:webHidden/>
              </w:rPr>
              <w:instrText xml:space="preserve"> PAGEREF _Toc176802972 \h </w:instrText>
            </w:r>
            <w:r>
              <w:rPr>
                <w:webHidden/>
              </w:rPr>
            </w:r>
            <w:r>
              <w:rPr>
                <w:webHidden/>
              </w:rPr>
              <w:fldChar w:fldCharType="separate"/>
            </w:r>
            <w:r w:rsidR="00271048">
              <w:rPr>
                <w:webHidden/>
              </w:rPr>
              <w:t>95</w:t>
            </w:r>
            <w:r>
              <w:rPr>
                <w:webHidden/>
              </w:rPr>
              <w:fldChar w:fldCharType="end"/>
            </w:r>
          </w:hyperlink>
        </w:p>
        <w:p w14:paraId="0F4E2D35" w14:textId="4CDA7F9B" w:rsidR="003C4EAB" w:rsidRDefault="003C4EAB">
          <w:pPr>
            <w:pStyle w:val="TOC2"/>
            <w:rPr>
              <w:kern w:val="2"/>
              <w:sz w:val="24"/>
              <w:szCs w:val="24"/>
              <w14:ligatures w14:val="standardContextual"/>
            </w:rPr>
          </w:pPr>
          <w:hyperlink w:anchor="_Toc176802973" w:history="1">
            <w:r w:rsidRPr="00291EC7">
              <w:rPr>
                <w:rStyle w:val="Hyperlink"/>
              </w:rPr>
              <w:t>MENTAL MIND (B1) +  EMOTIONAL WORLD (B)</w:t>
            </w:r>
            <w:r>
              <w:rPr>
                <w:webHidden/>
              </w:rPr>
              <w:tab/>
            </w:r>
            <w:r>
              <w:rPr>
                <w:webHidden/>
              </w:rPr>
              <w:fldChar w:fldCharType="begin"/>
            </w:r>
            <w:r>
              <w:rPr>
                <w:webHidden/>
              </w:rPr>
              <w:instrText xml:space="preserve"> PAGEREF _Toc176802973 \h </w:instrText>
            </w:r>
            <w:r>
              <w:rPr>
                <w:webHidden/>
              </w:rPr>
            </w:r>
            <w:r>
              <w:rPr>
                <w:webHidden/>
              </w:rPr>
              <w:fldChar w:fldCharType="separate"/>
            </w:r>
            <w:r w:rsidR="00271048">
              <w:rPr>
                <w:webHidden/>
              </w:rPr>
              <w:t>97</w:t>
            </w:r>
            <w:r>
              <w:rPr>
                <w:webHidden/>
              </w:rPr>
              <w:fldChar w:fldCharType="end"/>
            </w:r>
          </w:hyperlink>
        </w:p>
        <w:p w14:paraId="452904A0" w14:textId="394B8BED" w:rsidR="003C4EAB" w:rsidRDefault="003C4EAB">
          <w:pPr>
            <w:pStyle w:val="TOC2"/>
            <w:rPr>
              <w:kern w:val="2"/>
              <w:sz w:val="24"/>
              <w:szCs w:val="24"/>
              <w14:ligatures w14:val="standardContextual"/>
            </w:rPr>
          </w:pPr>
          <w:hyperlink w:anchor="_Toc176802974" w:history="1">
            <w:r w:rsidRPr="00291EC7">
              <w:rPr>
                <w:rStyle w:val="Hyperlink"/>
              </w:rPr>
              <w:t>MENTAL MIND (B1) + PHYSICAL WORLD (D)</w:t>
            </w:r>
            <w:r>
              <w:rPr>
                <w:webHidden/>
              </w:rPr>
              <w:tab/>
            </w:r>
            <w:r>
              <w:rPr>
                <w:webHidden/>
              </w:rPr>
              <w:fldChar w:fldCharType="begin"/>
            </w:r>
            <w:r>
              <w:rPr>
                <w:webHidden/>
              </w:rPr>
              <w:instrText xml:space="preserve"> PAGEREF _Toc176802974 \h </w:instrText>
            </w:r>
            <w:r>
              <w:rPr>
                <w:webHidden/>
              </w:rPr>
            </w:r>
            <w:r>
              <w:rPr>
                <w:webHidden/>
              </w:rPr>
              <w:fldChar w:fldCharType="separate"/>
            </w:r>
            <w:r w:rsidR="00271048">
              <w:rPr>
                <w:webHidden/>
              </w:rPr>
              <w:t>99</w:t>
            </w:r>
            <w:r>
              <w:rPr>
                <w:webHidden/>
              </w:rPr>
              <w:fldChar w:fldCharType="end"/>
            </w:r>
          </w:hyperlink>
        </w:p>
        <w:p w14:paraId="51A334B5" w14:textId="21712A00" w:rsidR="003C4EAB" w:rsidRDefault="003C4EAB">
          <w:pPr>
            <w:pStyle w:val="TOC2"/>
            <w:rPr>
              <w:kern w:val="2"/>
              <w:sz w:val="24"/>
              <w:szCs w:val="24"/>
              <w14:ligatures w14:val="standardContextual"/>
            </w:rPr>
          </w:pPr>
          <w:hyperlink w:anchor="_Toc176802975" w:history="1">
            <w:r w:rsidRPr="00291EC7">
              <w:rPr>
                <w:rStyle w:val="Hyperlink"/>
              </w:rPr>
              <w:t>MENTAL POSITIVE (B2) + SPIRITUAL WORLD (A)</w:t>
            </w:r>
            <w:r>
              <w:rPr>
                <w:webHidden/>
              </w:rPr>
              <w:tab/>
            </w:r>
            <w:r>
              <w:rPr>
                <w:webHidden/>
              </w:rPr>
              <w:fldChar w:fldCharType="begin"/>
            </w:r>
            <w:r>
              <w:rPr>
                <w:webHidden/>
              </w:rPr>
              <w:instrText xml:space="preserve"> PAGEREF _Toc176802975 \h </w:instrText>
            </w:r>
            <w:r>
              <w:rPr>
                <w:webHidden/>
              </w:rPr>
            </w:r>
            <w:r>
              <w:rPr>
                <w:webHidden/>
              </w:rPr>
              <w:fldChar w:fldCharType="separate"/>
            </w:r>
            <w:r w:rsidR="00271048">
              <w:rPr>
                <w:webHidden/>
              </w:rPr>
              <w:t>100</w:t>
            </w:r>
            <w:r>
              <w:rPr>
                <w:webHidden/>
              </w:rPr>
              <w:fldChar w:fldCharType="end"/>
            </w:r>
          </w:hyperlink>
        </w:p>
        <w:p w14:paraId="7D29E1A3" w14:textId="74F65D51" w:rsidR="003C4EAB" w:rsidRDefault="003C4EAB">
          <w:pPr>
            <w:pStyle w:val="TOC2"/>
            <w:rPr>
              <w:kern w:val="2"/>
              <w:sz w:val="24"/>
              <w:szCs w:val="24"/>
              <w14:ligatures w14:val="standardContextual"/>
            </w:rPr>
          </w:pPr>
          <w:hyperlink w:anchor="_Toc176802976" w:history="1">
            <w:r w:rsidRPr="00291EC7">
              <w:rPr>
                <w:rStyle w:val="Hyperlink"/>
              </w:rPr>
              <w:t>MENTAL POSITIVE (B2) +  MENTAL WORLD (B)</w:t>
            </w:r>
            <w:r>
              <w:rPr>
                <w:webHidden/>
              </w:rPr>
              <w:tab/>
            </w:r>
            <w:r>
              <w:rPr>
                <w:webHidden/>
              </w:rPr>
              <w:fldChar w:fldCharType="begin"/>
            </w:r>
            <w:r>
              <w:rPr>
                <w:webHidden/>
              </w:rPr>
              <w:instrText xml:space="preserve"> PAGEREF _Toc176802976 \h </w:instrText>
            </w:r>
            <w:r>
              <w:rPr>
                <w:webHidden/>
              </w:rPr>
            </w:r>
            <w:r>
              <w:rPr>
                <w:webHidden/>
              </w:rPr>
              <w:fldChar w:fldCharType="separate"/>
            </w:r>
            <w:r w:rsidR="00271048">
              <w:rPr>
                <w:webHidden/>
              </w:rPr>
              <w:t>102</w:t>
            </w:r>
            <w:r>
              <w:rPr>
                <w:webHidden/>
              </w:rPr>
              <w:fldChar w:fldCharType="end"/>
            </w:r>
          </w:hyperlink>
        </w:p>
        <w:p w14:paraId="4AC21AE8" w14:textId="491DB368" w:rsidR="003C4EAB" w:rsidRDefault="003C4EAB">
          <w:pPr>
            <w:pStyle w:val="TOC2"/>
            <w:rPr>
              <w:kern w:val="2"/>
              <w:sz w:val="24"/>
              <w:szCs w:val="24"/>
              <w14:ligatures w14:val="standardContextual"/>
            </w:rPr>
          </w:pPr>
          <w:hyperlink w:anchor="_Toc176802977" w:history="1">
            <w:r w:rsidRPr="00291EC7">
              <w:rPr>
                <w:rStyle w:val="Hyperlink"/>
              </w:rPr>
              <w:t>MENTAL POSITIVE (B2) +  EMOTIONAL WORLD (B)</w:t>
            </w:r>
            <w:r>
              <w:rPr>
                <w:webHidden/>
              </w:rPr>
              <w:tab/>
            </w:r>
            <w:r>
              <w:rPr>
                <w:webHidden/>
              </w:rPr>
              <w:fldChar w:fldCharType="begin"/>
            </w:r>
            <w:r>
              <w:rPr>
                <w:webHidden/>
              </w:rPr>
              <w:instrText xml:space="preserve"> PAGEREF _Toc176802977 \h </w:instrText>
            </w:r>
            <w:r>
              <w:rPr>
                <w:webHidden/>
              </w:rPr>
            </w:r>
            <w:r>
              <w:rPr>
                <w:webHidden/>
              </w:rPr>
              <w:fldChar w:fldCharType="separate"/>
            </w:r>
            <w:r w:rsidR="00271048">
              <w:rPr>
                <w:webHidden/>
              </w:rPr>
              <w:t>104</w:t>
            </w:r>
            <w:r>
              <w:rPr>
                <w:webHidden/>
              </w:rPr>
              <w:fldChar w:fldCharType="end"/>
            </w:r>
          </w:hyperlink>
        </w:p>
        <w:p w14:paraId="138F1751" w14:textId="121A8487" w:rsidR="003C4EAB" w:rsidRDefault="003C4EAB">
          <w:pPr>
            <w:pStyle w:val="TOC2"/>
            <w:rPr>
              <w:kern w:val="2"/>
              <w:sz w:val="24"/>
              <w:szCs w:val="24"/>
              <w14:ligatures w14:val="standardContextual"/>
            </w:rPr>
          </w:pPr>
          <w:hyperlink w:anchor="_Toc176802978" w:history="1">
            <w:r w:rsidRPr="00291EC7">
              <w:rPr>
                <w:rStyle w:val="Hyperlink"/>
              </w:rPr>
              <w:t>MENTAL POSITIVE (B2) + PHYSICAL WORLD (D)</w:t>
            </w:r>
            <w:r>
              <w:rPr>
                <w:webHidden/>
              </w:rPr>
              <w:tab/>
            </w:r>
            <w:r>
              <w:rPr>
                <w:webHidden/>
              </w:rPr>
              <w:fldChar w:fldCharType="begin"/>
            </w:r>
            <w:r>
              <w:rPr>
                <w:webHidden/>
              </w:rPr>
              <w:instrText xml:space="preserve"> PAGEREF _Toc176802978 \h </w:instrText>
            </w:r>
            <w:r>
              <w:rPr>
                <w:webHidden/>
              </w:rPr>
            </w:r>
            <w:r>
              <w:rPr>
                <w:webHidden/>
              </w:rPr>
              <w:fldChar w:fldCharType="separate"/>
            </w:r>
            <w:r w:rsidR="00271048">
              <w:rPr>
                <w:webHidden/>
              </w:rPr>
              <w:t>105</w:t>
            </w:r>
            <w:r>
              <w:rPr>
                <w:webHidden/>
              </w:rPr>
              <w:fldChar w:fldCharType="end"/>
            </w:r>
          </w:hyperlink>
        </w:p>
        <w:p w14:paraId="737E3A84" w14:textId="217FA52B" w:rsidR="003C4EAB" w:rsidRDefault="003C4EAB">
          <w:pPr>
            <w:pStyle w:val="TOC2"/>
            <w:rPr>
              <w:kern w:val="2"/>
              <w:sz w:val="24"/>
              <w:szCs w:val="24"/>
              <w14:ligatures w14:val="standardContextual"/>
            </w:rPr>
          </w:pPr>
          <w:hyperlink w:anchor="_Toc176802979" w:history="1">
            <w:r w:rsidRPr="00291EC7">
              <w:rPr>
                <w:rStyle w:val="Hyperlink"/>
              </w:rPr>
              <w:t>MENTAL NEGATIVE (B3) +  SPIRITUAL WORLD (A)</w:t>
            </w:r>
            <w:r>
              <w:rPr>
                <w:webHidden/>
              </w:rPr>
              <w:tab/>
            </w:r>
            <w:r>
              <w:rPr>
                <w:webHidden/>
              </w:rPr>
              <w:fldChar w:fldCharType="begin"/>
            </w:r>
            <w:r>
              <w:rPr>
                <w:webHidden/>
              </w:rPr>
              <w:instrText xml:space="preserve"> PAGEREF _Toc176802979 \h </w:instrText>
            </w:r>
            <w:r>
              <w:rPr>
                <w:webHidden/>
              </w:rPr>
            </w:r>
            <w:r>
              <w:rPr>
                <w:webHidden/>
              </w:rPr>
              <w:fldChar w:fldCharType="separate"/>
            </w:r>
            <w:r w:rsidR="00271048">
              <w:rPr>
                <w:webHidden/>
              </w:rPr>
              <w:t>107</w:t>
            </w:r>
            <w:r>
              <w:rPr>
                <w:webHidden/>
              </w:rPr>
              <w:fldChar w:fldCharType="end"/>
            </w:r>
          </w:hyperlink>
        </w:p>
        <w:p w14:paraId="4C97CDB8" w14:textId="718900D7" w:rsidR="003C4EAB" w:rsidRDefault="003C4EAB">
          <w:pPr>
            <w:pStyle w:val="TOC2"/>
            <w:rPr>
              <w:kern w:val="2"/>
              <w:sz w:val="24"/>
              <w:szCs w:val="24"/>
              <w14:ligatures w14:val="standardContextual"/>
            </w:rPr>
          </w:pPr>
          <w:hyperlink w:anchor="_Toc176802980" w:history="1">
            <w:r w:rsidRPr="00291EC7">
              <w:rPr>
                <w:rStyle w:val="Hyperlink"/>
              </w:rPr>
              <w:t>MENTAL NEGATIVE (B3) + MENTAL WORLD (B)</w:t>
            </w:r>
            <w:r>
              <w:rPr>
                <w:webHidden/>
              </w:rPr>
              <w:tab/>
            </w:r>
            <w:r>
              <w:rPr>
                <w:webHidden/>
              </w:rPr>
              <w:fldChar w:fldCharType="begin"/>
            </w:r>
            <w:r>
              <w:rPr>
                <w:webHidden/>
              </w:rPr>
              <w:instrText xml:space="preserve"> PAGEREF _Toc176802980 \h </w:instrText>
            </w:r>
            <w:r>
              <w:rPr>
                <w:webHidden/>
              </w:rPr>
            </w:r>
            <w:r>
              <w:rPr>
                <w:webHidden/>
              </w:rPr>
              <w:fldChar w:fldCharType="separate"/>
            </w:r>
            <w:r w:rsidR="00271048">
              <w:rPr>
                <w:webHidden/>
              </w:rPr>
              <w:t>109</w:t>
            </w:r>
            <w:r>
              <w:rPr>
                <w:webHidden/>
              </w:rPr>
              <w:fldChar w:fldCharType="end"/>
            </w:r>
          </w:hyperlink>
        </w:p>
        <w:p w14:paraId="76BBD7BE" w14:textId="798F6A11" w:rsidR="003C4EAB" w:rsidRDefault="003C4EAB">
          <w:pPr>
            <w:pStyle w:val="TOC2"/>
            <w:rPr>
              <w:kern w:val="2"/>
              <w:sz w:val="24"/>
              <w:szCs w:val="24"/>
              <w14:ligatures w14:val="standardContextual"/>
            </w:rPr>
          </w:pPr>
          <w:hyperlink w:anchor="_Toc176802981" w:history="1">
            <w:r w:rsidRPr="00291EC7">
              <w:rPr>
                <w:rStyle w:val="Hyperlink"/>
              </w:rPr>
              <w:t>MENTAL NEGATIVE (B3) + EMOTIONAL WORLD (C)</w:t>
            </w:r>
            <w:r>
              <w:rPr>
                <w:webHidden/>
              </w:rPr>
              <w:tab/>
            </w:r>
            <w:r>
              <w:rPr>
                <w:webHidden/>
              </w:rPr>
              <w:fldChar w:fldCharType="begin"/>
            </w:r>
            <w:r>
              <w:rPr>
                <w:webHidden/>
              </w:rPr>
              <w:instrText xml:space="preserve"> PAGEREF _Toc176802981 \h </w:instrText>
            </w:r>
            <w:r>
              <w:rPr>
                <w:webHidden/>
              </w:rPr>
            </w:r>
            <w:r>
              <w:rPr>
                <w:webHidden/>
              </w:rPr>
              <w:fldChar w:fldCharType="separate"/>
            </w:r>
            <w:r w:rsidR="00271048">
              <w:rPr>
                <w:webHidden/>
              </w:rPr>
              <w:t>111</w:t>
            </w:r>
            <w:r>
              <w:rPr>
                <w:webHidden/>
              </w:rPr>
              <w:fldChar w:fldCharType="end"/>
            </w:r>
          </w:hyperlink>
        </w:p>
        <w:p w14:paraId="1F50944E" w14:textId="27A78E16" w:rsidR="003C4EAB" w:rsidRDefault="003C4EAB">
          <w:pPr>
            <w:pStyle w:val="TOC2"/>
            <w:rPr>
              <w:kern w:val="2"/>
              <w:sz w:val="24"/>
              <w:szCs w:val="24"/>
              <w14:ligatures w14:val="standardContextual"/>
            </w:rPr>
          </w:pPr>
          <w:hyperlink w:anchor="_Toc176802982" w:history="1">
            <w:r w:rsidRPr="00291EC7">
              <w:rPr>
                <w:rStyle w:val="Hyperlink"/>
              </w:rPr>
              <w:t>MENTAL NEGATIVE (B3) +  PHYSICAL WORLD (A)</w:t>
            </w:r>
            <w:r>
              <w:rPr>
                <w:webHidden/>
              </w:rPr>
              <w:tab/>
            </w:r>
            <w:r>
              <w:rPr>
                <w:webHidden/>
              </w:rPr>
              <w:fldChar w:fldCharType="begin"/>
            </w:r>
            <w:r>
              <w:rPr>
                <w:webHidden/>
              </w:rPr>
              <w:instrText xml:space="preserve"> PAGEREF _Toc176802982 \h </w:instrText>
            </w:r>
            <w:r>
              <w:rPr>
                <w:webHidden/>
              </w:rPr>
            </w:r>
            <w:r>
              <w:rPr>
                <w:webHidden/>
              </w:rPr>
              <w:fldChar w:fldCharType="separate"/>
            </w:r>
            <w:r w:rsidR="00271048">
              <w:rPr>
                <w:webHidden/>
              </w:rPr>
              <w:t>112</w:t>
            </w:r>
            <w:r>
              <w:rPr>
                <w:webHidden/>
              </w:rPr>
              <w:fldChar w:fldCharType="end"/>
            </w:r>
          </w:hyperlink>
        </w:p>
        <w:p w14:paraId="7156269C" w14:textId="1D3D53F1" w:rsidR="003C4EAB" w:rsidRDefault="003C4EAB">
          <w:pPr>
            <w:pStyle w:val="TOC2"/>
            <w:rPr>
              <w:kern w:val="2"/>
              <w:sz w:val="24"/>
              <w:szCs w:val="24"/>
              <w14:ligatures w14:val="standardContextual"/>
            </w:rPr>
          </w:pPr>
          <w:hyperlink w:anchor="_Toc176802983" w:history="1">
            <w:r w:rsidRPr="00291EC7">
              <w:rPr>
                <w:rStyle w:val="Hyperlink"/>
              </w:rPr>
              <w:t>MENTAL VIBRATION (B4) + SPIRITUAL WORLD (A)</w:t>
            </w:r>
            <w:r>
              <w:rPr>
                <w:webHidden/>
              </w:rPr>
              <w:tab/>
            </w:r>
            <w:r>
              <w:rPr>
                <w:webHidden/>
              </w:rPr>
              <w:fldChar w:fldCharType="begin"/>
            </w:r>
            <w:r>
              <w:rPr>
                <w:webHidden/>
              </w:rPr>
              <w:instrText xml:space="preserve"> PAGEREF _Toc176802983 \h </w:instrText>
            </w:r>
            <w:r>
              <w:rPr>
                <w:webHidden/>
              </w:rPr>
            </w:r>
            <w:r>
              <w:rPr>
                <w:webHidden/>
              </w:rPr>
              <w:fldChar w:fldCharType="separate"/>
            </w:r>
            <w:r w:rsidR="00271048">
              <w:rPr>
                <w:webHidden/>
              </w:rPr>
              <w:t>114</w:t>
            </w:r>
            <w:r>
              <w:rPr>
                <w:webHidden/>
              </w:rPr>
              <w:fldChar w:fldCharType="end"/>
            </w:r>
          </w:hyperlink>
        </w:p>
        <w:p w14:paraId="11142A4F" w14:textId="66593264" w:rsidR="003C4EAB" w:rsidRDefault="003C4EAB">
          <w:pPr>
            <w:pStyle w:val="TOC2"/>
            <w:rPr>
              <w:kern w:val="2"/>
              <w:sz w:val="24"/>
              <w:szCs w:val="24"/>
              <w14:ligatures w14:val="standardContextual"/>
            </w:rPr>
          </w:pPr>
          <w:hyperlink w:anchor="_Toc176802984" w:history="1">
            <w:r w:rsidRPr="00291EC7">
              <w:rPr>
                <w:rStyle w:val="Hyperlink"/>
              </w:rPr>
              <w:t>MENTAL VIBRATION (B4) + MENTAL WORLD (B)</w:t>
            </w:r>
            <w:r>
              <w:rPr>
                <w:webHidden/>
              </w:rPr>
              <w:tab/>
            </w:r>
            <w:r>
              <w:rPr>
                <w:webHidden/>
              </w:rPr>
              <w:fldChar w:fldCharType="begin"/>
            </w:r>
            <w:r>
              <w:rPr>
                <w:webHidden/>
              </w:rPr>
              <w:instrText xml:space="preserve"> PAGEREF _Toc176802984 \h </w:instrText>
            </w:r>
            <w:r>
              <w:rPr>
                <w:webHidden/>
              </w:rPr>
            </w:r>
            <w:r>
              <w:rPr>
                <w:webHidden/>
              </w:rPr>
              <w:fldChar w:fldCharType="separate"/>
            </w:r>
            <w:r w:rsidR="00271048">
              <w:rPr>
                <w:webHidden/>
              </w:rPr>
              <w:t>115</w:t>
            </w:r>
            <w:r>
              <w:rPr>
                <w:webHidden/>
              </w:rPr>
              <w:fldChar w:fldCharType="end"/>
            </w:r>
          </w:hyperlink>
        </w:p>
        <w:p w14:paraId="4DA7C116" w14:textId="1B3C53E8" w:rsidR="003C4EAB" w:rsidRDefault="003C4EAB">
          <w:pPr>
            <w:pStyle w:val="TOC2"/>
            <w:rPr>
              <w:kern w:val="2"/>
              <w:sz w:val="24"/>
              <w:szCs w:val="24"/>
              <w14:ligatures w14:val="standardContextual"/>
            </w:rPr>
          </w:pPr>
          <w:hyperlink w:anchor="_Toc176802985" w:history="1">
            <w:r w:rsidRPr="00291EC7">
              <w:rPr>
                <w:rStyle w:val="Hyperlink"/>
              </w:rPr>
              <w:t>MENTAL VIBRATION (B4) + EMOTIONAL WORLD (C)</w:t>
            </w:r>
            <w:r>
              <w:rPr>
                <w:webHidden/>
              </w:rPr>
              <w:tab/>
            </w:r>
            <w:r>
              <w:rPr>
                <w:webHidden/>
              </w:rPr>
              <w:fldChar w:fldCharType="begin"/>
            </w:r>
            <w:r>
              <w:rPr>
                <w:webHidden/>
              </w:rPr>
              <w:instrText xml:space="preserve"> PAGEREF _Toc176802985 \h </w:instrText>
            </w:r>
            <w:r>
              <w:rPr>
                <w:webHidden/>
              </w:rPr>
            </w:r>
            <w:r>
              <w:rPr>
                <w:webHidden/>
              </w:rPr>
              <w:fldChar w:fldCharType="separate"/>
            </w:r>
            <w:r w:rsidR="00271048">
              <w:rPr>
                <w:webHidden/>
              </w:rPr>
              <w:t>117</w:t>
            </w:r>
            <w:r>
              <w:rPr>
                <w:webHidden/>
              </w:rPr>
              <w:fldChar w:fldCharType="end"/>
            </w:r>
          </w:hyperlink>
        </w:p>
        <w:p w14:paraId="37A73F29" w14:textId="60E41C91" w:rsidR="003C4EAB" w:rsidRDefault="003C4EAB">
          <w:pPr>
            <w:pStyle w:val="TOC2"/>
            <w:rPr>
              <w:kern w:val="2"/>
              <w:sz w:val="24"/>
              <w:szCs w:val="24"/>
              <w14:ligatures w14:val="standardContextual"/>
            </w:rPr>
          </w:pPr>
          <w:hyperlink w:anchor="_Toc176802986" w:history="1">
            <w:r w:rsidRPr="00291EC7">
              <w:rPr>
                <w:rStyle w:val="Hyperlink"/>
              </w:rPr>
              <w:t>MENTAL VIBRATION (B4) +  PHYSICAL WORLD (D)</w:t>
            </w:r>
            <w:r>
              <w:rPr>
                <w:webHidden/>
              </w:rPr>
              <w:tab/>
            </w:r>
            <w:r>
              <w:rPr>
                <w:webHidden/>
              </w:rPr>
              <w:fldChar w:fldCharType="begin"/>
            </w:r>
            <w:r>
              <w:rPr>
                <w:webHidden/>
              </w:rPr>
              <w:instrText xml:space="preserve"> PAGEREF _Toc176802986 \h </w:instrText>
            </w:r>
            <w:r>
              <w:rPr>
                <w:webHidden/>
              </w:rPr>
            </w:r>
            <w:r>
              <w:rPr>
                <w:webHidden/>
              </w:rPr>
              <w:fldChar w:fldCharType="separate"/>
            </w:r>
            <w:r w:rsidR="00271048">
              <w:rPr>
                <w:webHidden/>
              </w:rPr>
              <w:t>118</w:t>
            </w:r>
            <w:r>
              <w:rPr>
                <w:webHidden/>
              </w:rPr>
              <w:fldChar w:fldCharType="end"/>
            </w:r>
          </w:hyperlink>
        </w:p>
        <w:p w14:paraId="262EDD64" w14:textId="7C84AA8C" w:rsidR="003C4EAB" w:rsidRDefault="003C4EAB">
          <w:pPr>
            <w:pStyle w:val="TOC2"/>
            <w:rPr>
              <w:kern w:val="2"/>
              <w:sz w:val="24"/>
              <w:szCs w:val="24"/>
              <w14:ligatures w14:val="standardContextual"/>
            </w:rPr>
          </w:pPr>
          <w:hyperlink w:anchor="_Toc176802987" w:history="1">
            <w:r w:rsidRPr="00291EC7">
              <w:rPr>
                <w:rStyle w:val="Hyperlink"/>
              </w:rPr>
              <w:t>MENTAL FEMALE (B5) + SPIRITUAL WORLD (A)</w:t>
            </w:r>
            <w:r>
              <w:rPr>
                <w:webHidden/>
              </w:rPr>
              <w:tab/>
            </w:r>
            <w:r>
              <w:rPr>
                <w:webHidden/>
              </w:rPr>
              <w:fldChar w:fldCharType="begin"/>
            </w:r>
            <w:r>
              <w:rPr>
                <w:webHidden/>
              </w:rPr>
              <w:instrText xml:space="preserve"> PAGEREF _Toc176802987 \h </w:instrText>
            </w:r>
            <w:r>
              <w:rPr>
                <w:webHidden/>
              </w:rPr>
            </w:r>
            <w:r>
              <w:rPr>
                <w:webHidden/>
              </w:rPr>
              <w:fldChar w:fldCharType="separate"/>
            </w:r>
            <w:r w:rsidR="00271048">
              <w:rPr>
                <w:webHidden/>
              </w:rPr>
              <w:t>120</w:t>
            </w:r>
            <w:r>
              <w:rPr>
                <w:webHidden/>
              </w:rPr>
              <w:fldChar w:fldCharType="end"/>
            </w:r>
          </w:hyperlink>
        </w:p>
        <w:p w14:paraId="6EF00278" w14:textId="0CAE2810" w:rsidR="003C4EAB" w:rsidRDefault="003C4EAB">
          <w:pPr>
            <w:pStyle w:val="TOC2"/>
            <w:rPr>
              <w:kern w:val="2"/>
              <w:sz w:val="24"/>
              <w:szCs w:val="24"/>
              <w14:ligatures w14:val="standardContextual"/>
            </w:rPr>
          </w:pPr>
          <w:hyperlink w:anchor="_Toc176802988" w:history="1">
            <w:r w:rsidRPr="00291EC7">
              <w:rPr>
                <w:rStyle w:val="Hyperlink"/>
              </w:rPr>
              <w:t>MENTAL FEMALE (B5) + MENTAL WORLD (B)</w:t>
            </w:r>
            <w:r>
              <w:rPr>
                <w:webHidden/>
              </w:rPr>
              <w:tab/>
            </w:r>
            <w:r>
              <w:rPr>
                <w:webHidden/>
              </w:rPr>
              <w:fldChar w:fldCharType="begin"/>
            </w:r>
            <w:r>
              <w:rPr>
                <w:webHidden/>
              </w:rPr>
              <w:instrText xml:space="preserve"> PAGEREF _Toc176802988 \h </w:instrText>
            </w:r>
            <w:r>
              <w:rPr>
                <w:webHidden/>
              </w:rPr>
            </w:r>
            <w:r>
              <w:rPr>
                <w:webHidden/>
              </w:rPr>
              <w:fldChar w:fldCharType="separate"/>
            </w:r>
            <w:r w:rsidR="00271048">
              <w:rPr>
                <w:webHidden/>
              </w:rPr>
              <w:t>121</w:t>
            </w:r>
            <w:r>
              <w:rPr>
                <w:webHidden/>
              </w:rPr>
              <w:fldChar w:fldCharType="end"/>
            </w:r>
          </w:hyperlink>
        </w:p>
        <w:p w14:paraId="089B97D4" w14:textId="0FDCAB0C" w:rsidR="003C4EAB" w:rsidRDefault="003C4EAB">
          <w:pPr>
            <w:pStyle w:val="TOC2"/>
            <w:rPr>
              <w:kern w:val="2"/>
              <w:sz w:val="24"/>
              <w:szCs w:val="24"/>
              <w14:ligatures w14:val="standardContextual"/>
            </w:rPr>
          </w:pPr>
          <w:hyperlink w:anchor="_Toc176802989" w:history="1">
            <w:r w:rsidRPr="00291EC7">
              <w:rPr>
                <w:rStyle w:val="Hyperlink"/>
              </w:rPr>
              <w:t>MENTAL FEMALE (B5) + EMOTIONAL WORLD (C)</w:t>
            </w:r>
            <w:r>
              <w:rPr>
                <w:webHidden/>
              </w:rPr>
              <w:tab/>
            </w:r>
            <w:r>
              <w:rPr>
                <w:webHidden/>
              </w:rPr>
              <w:fldChar w:fldCharType="begin"/>
            </w:r>
            <w:r>
              <w:rPr>
                <w:webHidden/>
              </w:rPr>
              <w:instrText xml:space="preserve"> PAGEREF _Toc176802989 \h </w:instrText>
            </w:r>
            <w:r>
              <w:rPr>
                <w:webHidden/>
              </w:rPr>
            </w:r>
            <w:r>
              <w:rPr>
                <w:webHidden/>
              </w:rPr>
              <w:fldChar w:fldCharType="separate"/>
            </w:r>
            <w:r w:rsidR="00271048">
              <w:rPr>
                <w:webHidden/>
              </w:rPr>
              <w:t>123</w:t>
            </w:r>
            <w:r>
              <w:rPr>
                <w:webHidden/>
              </w:rPr>
              <w:fldChar w:fldCharType="end"/>
            </w:r>
          </w:hyperlink>
        </w:p>
        <w:p w14:paraId="541C5896" w14:textId="099B6B9E" w:rsidR="003C4EAB" w:rsidRDefault="003C4EAB">
          <w:pPr>
            <w:pStyle w:val="TOC2"/>
            <w:rPr>
              <w:kern w:val="2"/>
              <w:sz w:val="24"/>
              <w:szCs w:val="24"/>
              <w14:ligatures w14:val="standardContextual"/>
            </w:rPr>
          </w:pPr>
          <w:hyperlink w:anchor="_Toc176802990" w:history="1">
            <w:r w:rsidRPr="00291EC7">
              <w:rPr>
                <w:rStyle w:val="Hyperlink"/>
              </w:rPr>
              <w:t>MENTAL FEMALE (B5) + PHYSICAL WORLD (D)</w:t>
            </w:r>
            <w:r>
              <w:rPr>
                <w:webHidden/>
              </w:rPr>
              <w:tab/>
            </w:r>
            <w:r>
              <w:rPr>
                <w:webHidden/>
              </w:rPr>
              <w:fldChar w:fldCharType="begin"/>
            </w:r>
            <w:r>
              <w:rPr>
                <w:webHidden/>
              </w:rPr>
              <w:instrText xml:space="preserve"> PAGEREF _Toc176802990 \h </w:instrText>
            </w:r>
            <w:r>
              <w:rPr>
                <w:webHidden/>
              </w:rPr>
            </w:r>
            <w:r>
              <w:rPr>
                <w:webHidden/>
              </w:rPr>
              <w:fldChar w:fldCharType="separate"/>
            </w:r>
            <w:r w:rsidR="00271048">
              <w:rPr>
                <w:webHidden/>
              </w:rPr>
              <w:t>125</w:t>
            </w:r>
            <w:r>
              <w:rPr>
                <w:webHidden/>
              </w:rPr>
              <w:fldChar w:fldCharType="end"/>
            </w:r>
          </w:hyperlink>
        </w:p>
        <w:p w14:paraId="5E7F51A6" w14:textId="7A9A3254" w:rsidR="003C4EAB" w:rsidRDefault="003C4EAB">
          <w:pPr>
            <w:pStyle w:val="TOC2"/>
            <w:rPr>
              <w:kern w:val="2"/>
              <w:sz w:val="24"/>
              <w:szCs w:val="24"/>
              <w14:ligatures w14:val="standardContextual"/>
            </w:rPr>
          </w:pPr>
          <w:hyperlink w:anchor="_Toc176802991" w:history="1">
            <w:r w:rsidRPr="00291EC7">
              <w:rPr>
                <w:rStyle w:val="Hyperlink"/>
              </w:rPr>
              <w:t>MENTAL MALE (B6) + SPIRITUAL WORLD (A)</w:t>
            </w:r>
            <w:r>
              <w:rPr>
                <w:webHidden/>
              </w:rPr>
              <w:tab/>
            </w:r>
            <w:r>
              <w:rPr>
                <w:webHidden/>
              </w:rPr>
              <w:fldChar w:fldCharType="begin"/>
            </w:r>
            <w:r>
              <w:rPr>
                <w:webHidden/>
              </w:rPr>
              <w:instrText xml:space="preserve"> PAGEREF _Toc176802991 \h </w:instrText>
            </w:r>
            <w:r>
              <w:rPr>
                <w:webHidden/>
              </w:rPr>
            </w:r>
            <w:r>
              <w:rPr>
                <w:webHidden/>
              </w:rPr>
              <w:fldChar w:fldCharType="separate"/>
            </w:r>
            <w:r w:rsidR="00271048">
              <w:rPr>
                <w:webHidden/>
              </w:rPr>
              <w:t>127</w:t>
            </w:r>
            <w:r>
              <w:rPr>
                <w:webHidden/>
              </w:rPr>
              <w:fldChar w:fldCharType="end"/>
            </w:r>
          </w:hyperlink>
        </w:p>
        <w:p w14:paraId="556C415E" w14:textId="28CFB7DD" w:rsidR="003C4EAB" w:rsidRDefault="003C4EAB">
          <w:pPr>
            <w:pStyle w:val="TOC2"/>
            <w:rPr>
              <w:kern w:val="2"/>
              <w:sz w:val="24"/>
              <w:szCs w:val="24"/>
              <w14:ligatures w14:val="standardContextual"/>
            </w:rPr>
          </w:pPr>
          <w:hyperlink w:anchor="_Toc176802992" w:history="1">
            <w:r w:rsidRPr="00291EC7">
              <w:rPr>
                <w:rStyle w:val="Hyperlink"/>
              </w:rPr>
              <w:t>MENTAL MALE (B6) + MENTAL WORLD (B)</w:t>
            </w:r>
            <w:r>
              <w:rPr>
                <w:webHidden/>
              </w:rPr>
              <w:tab/>
            </w:r>
            <w:r>
              <w:rPr>
                <w:webHidden/>
              </w:rPr>
              <w:fldChar w:fldCharType="begin"/>
            </w:r>
            <w:r>
              <w:rPr>
                <w:webHidden/>
              </w:rPr>
              <w:instrText xml:space="preserve"> PAGEREF _Toc176802992 \h </w:instrText>
            </w:r>
            <w:r>
              <w:rPr>
                <w:webHidden/>
              </w:rPr>
            </w:r>
            <w:r>
              <w:rPr>
                <w:webHidden/>
              </w:rPr>
              <w:fldChar w:fldCharType="separate"/>
            </w:r>
            <w:r w:rsidR="00271048">
              <w:rPr>
                <w:webHidden/>
              </w:rPr>
              <w:t>129</w:t>
            </w:r>
            <w:r>
              <w:rPr>
                <w:webHidden/>
              </w:rPr>
              <w:fldChar w:fldCharType="end"/>
            </w:r>
          </w:hyperlink>
        </w:p>
        <w:p w14:paraId="35149ADA" w14:textId="3A25970D" w:rsidR="003C4EAB" w:rsidRDefault="003C4EAB">
          <w:pPr>
            <w:pStyle w:val="TOC2"/>
            <w:rPr>
              <w:kern w:val="2"/>
              <w:sz w:val="24"/>
              <w:szCs w:val="24"/>
              <w14:ligatures w14:val="standardContextual"/>
            </w:rPr>
          </w:pPr>
          <w:hyperlink w:anchor="_Toc176802993" w:history="1">
            <w:r w:rsidRPr="00291EC7">
              <w:rPr>
                <w:rStyle w:val="Hyperlink"/>
              </w:rPr>
              <w:t>MENTAL MALE (B6) + EMOTIONAL WORLD (C)</w:t>
            </w:r>
            <w:r>
              <w:rPr>
                <w:webHidden/>
              </w:rPr>
              <w:tab/>
            </w:r>
            <w:r>
              <w:rPr>
                <w:webHidden/>
              </w:rPr>
              <w:fldChar w:fldCharType="begin"/>
            </w:r>
            <w:r>
              <w:rPr>
                <w:webHidden/>
              </w:rPr>
              <w:instrText xml:space="preserve"> PAGEREF _Toc176802993 \h </w:instrText>
            </w:r>
            <w:r>
              <w:rPr>
                <w:webHidden/>
              </w:rPr>
            </w:r>
            <w:r>
              <w:rPr>
                <w:webHidden/>
              </w:rPr>
              <w:fldChar w:fldCharType="separate"/>
            </w:r>
            <w:r w:rsidR="00271048">
              <w:rPr>
                <w:webHidden/>
              </w:rPr>
              <w:t>131</w:t>
            </w:r>
            <w:r>
              <w:rPr>
                <w:webHidden/>
              </w:rPr>
              <w:fldChar w:fldCharType="end"/>
            </w:r>
          </w:hyperlink>
        </w:p>
        <w:p w14:paraId="72855FA7" w14:textId="30480DD3" w:rsidR="003C4EAB" w:rsidRDefault="003C4EAB">
          <w:pPr>
            <w:pStyle w:val="TOC2"/>
            <w:rPr>
              <w:kern w:val="2"/>
              <w:sz w:val="24"/>
              <w:szCs w:val="24"/>
              <w14:ligatures w14:val="standardContextual"/>
            </w:rPr>
          </w:pPr>
          <w:hyperlink w:anchor="_Toc176802994" w:history="1">
            <w:r w:rsidRPr="00291EC7">
              <w:rPr>
                <w:rStyle w:val="Hyperlink"/>
              </w:rPr>
              <w:t>MENTAL MALE (B6) + PHYSICAL WORLD (D)</w:t>
            </w:r>
            <w:r>
              <w:rPr>
                <w:webHidden/>
              </w:rPr>
              <w:tab/>
            </w:r>
            <w:r>
              <w:rPr>
                <w:webHidden/>
              </w:rPr>
              <w:fldChar w:fldCharType="begin"/>
            </w:r>
            <w:r>
              <w:rPr>
                <w:webHidden/>
              </w:rPr>
              <w:instrText xml:space="preserve"> PAGEREF _Toc176802994 \h </w:instrText>
            </w:r>
            <w:r>
              <w:rPr>
                <w:webHidden/>
              </w:rPr>
            </w:r>
            <w:r>
              <w:rPr>
                <w:webHidden/>
              </w:rPr>
              <w:fldChar w:fldCharType="separate"/>
            </w:r>
            <w:r w:rsidR="00271048">
              <w:rPr>
                <w:webHidden/>
              </w:rPr>
              <w:t>133</w:t>
            </w:r>
            <w:r>
              <w:rPr>
                <w:webHidden/>
              </w:rPr>
              <w:fldChar w:fldCharType="end"/>
            </w:r>
          </w:hyperlink>
        </w:p>
        <w:p w14:paraId="01B38E4C" w14:textId="60EF2432" w:rsidR="003C4EAB" w:rsidRDefault="003C4EAB">
          <w:pPr>
            <w:pStyle w:val="TOC2"/>
            <w:rPr>
              <w:kern w:val="2"/>
              <w:sz w:val="24"/>
              <w:szCs w:val="24"/>
              <w14:ligatures w14:val="standardContextual"/>
            </w:rPr>
          </w:pPr>
          <w:hyperlink w:anchor="_Toc176802995" w:history="1">
            <w:r w:rsidRPr="00291EC7">
              <w:rPr>
                <w:rStyle w:val="Hyperlink"/>
              </w:rPr>
              <w:t>MENTAL RHYTHM (B7) + SPIRITUAL WORLD (A)</w:t>
            </w:r>
            <w:r>
              <w:rPr>
                <w:webHidden/>
              </w:rPr>
              <w:tab/>
            </w:r>
            <w:r>
              <w:rPr>
                <w:webHidden/>
              </w:rPr>
              <w:fldChar w:fldCharType="begin"/>
            </w:r>
            <w:r>
              <w:rPr>
                <w:webHidden/>
              </w:rPr>
              <w:instrText xml:space="preserve"> PAGEREF _Toc176802995 \h </w:instrText>
            </w:r>
            <w:r>
              <w:rPr>
                <w:webHidden/>
              </w:rPr>
            </w:r>
            <w:r>
              <w:rPr>
                <w:webHidden/>
              </w:rPr>
              <w:fldChar w:fldCharType="separate"/>
            </w:r>
            <w:r w:rsidR="00271048">
              <w:rPr>
                <w:webHidden/>
              </w:rPr>
              <w:t>136</w:t>
            </w:r>
            <w:r>
              <w:rPr>
                <w:webHidden/>
              </w:rPr>
              <w:fldChar w:fldCharType="end"/>
            </w:r>
          </w:hyperlink>
        </w:p>
        <w:p w14:paraId="60669A34" w14:textId="7C708D2D" w:rsidR="003C4EAB" w:rsidRDefault="003C4EAB">
          <w:pPr>
            <w:pStyle w:val="TOC2"/>
            <w:rPr>
              <w:kern w:val="2"/>
              <w:sz w:val="24"/>
              <w:szCs w:val="24"/>
              <w14:ligatures w14:val="standardContextual"/>
            </w:rPr>
          </w:pPr>
          <w:hyperlink w:anchor="_Toc176802996" w:history="1">
            <w:r w:rsidRPr="00291EC7">
              <w:rPr>
                <w:rStyle w:val="Hyperlink"/>
              </w:rPr>
              <w:t>MENTAL RHYTHM (B7) + MENTAL WORLD (B)</w:t>
            </w:r>
            <w:r>
              <w:rPr>
                <w:webHidden/>
              </w:rPr>
              <w:tab/>
            </w:r>
            <w:r>
              <w:rPr>
                <w:webHidden/>
              </w:rPr>
              <w:fldChar w:fldCharType="begin"/>
            </w:r>
            <w:r>
              <w:rPr>
                <w:webHidden/>
              </w:rPr>
              <w:instrText xml:space="preserve"> PAGEREF _Toc176802996 \h </w:instrText>
            </w:r>
            <w:r>
              <w:rPr>
                <w:webHidden/>
              </w:rPr>
            </w:r>
            <w:r>
              <w:rPr>
                <w:webHidden/>
              </w:rPr>
              <w:fldChar w:fldCharType="separate"/>
            </w:r>
            <w:r w:rsidR="00271048">
              <w:rPr>
                <w:webHidden/>
              </w:rPr>
              <w:t>137</w:t>
            </w:r>
            <w:r>
              <w:rPr>
                <w:webHidden/>
              </w:rPr>
              <w:fldChar w:fldCharType="end"/>
            </w:r>
          </w:hyperlink>
        </w:p>
        <w:p w14:paraId="5B369741" w14:textId="60ABBA84" w:rsidR="003C4EAB" w:rsidRDefault="003C4EAB">
          <w:pPr>
            <w:pStyle w:val="TOC2"/>
            <w:rPr>
              <w:kern w:val="2"/>
              <w:sz w:val="24"/>
              <w:szCs w:val="24"/>
              <w14:ligatures w14:val="standardContextual"/>
            </w:rPr>
          </w:pPr>
          <w:hyperlink w:anchor="_Toc176802997" w:history="1">
            <w:r w:rsidRPr="00291EC7">
              <w:rPr>
                <w:rStyle w:val="Hyperlink"/>
              </w:rPr>
              <w:t>MENTAL RHYTHM (B7) + EMOTIONAL WORLD (C)</w:t>
            </w:r>
            <w:r>
              <w:rPr>
                <w:webHidden/>
              </w:rPr>
              <w:tab/>
            </w:r>
            <w:r>
              <w:rPr>
                <w:webHidden/>
              </w:rPr>
              <w:fldChar w:fldCharType="begin"/>
            </w:r>
            <w:r>
              <w:rPr>
                <w:webHidden/>
              </w:rPr>
              <w:instrText xml:space="preserve"> PAGEREF _Toc176802997 \h </w:instrText>
            </w:r>
            <w:r>
              <w:rPr>
                <w:webHidden/>
              </w:rPr>
            </w:r>
            <w:r>
              <w:rPr>
                <w:webHidden/>
              </w:rPr>
              <w:fldChar w:fldCharType="separate"/>
            </w:r>
            <w:r w:rsidR="00271048">
              <w:rPr>
                <w:webHidden/>
              </w:rPr>
              <w:t>138</w:t>
            </w:r>
            <w:r>
              <w:rPr>
                <w:webHidden/>
              </w:rPr>
              <w:fldChar w:fldCharType="end"/>
            </w:r>
          </w:hyperlink>
        </w:p>
        <w:p w14:paraId="58558BB4" w14:textId="43D35BC1" w:rsidR="003C4EAB" w:rsidRDefault="003C4EAB">
          <w:pPr>
            <w:pStyle w:val="TOC2"/>
            <w:rPr>
              <w:kern w:val="2"/>
              <w:sz w:val="24"/>
              <w:szCs w:val="24"/>
              <w14:ligatures w14:val="standardContextual"/>
            </w:rPr>
          </w:pPr>
          <w:hyperlink w:anchor="_Toc176802998" w:history="1">
            <w:r w:rsidRPr="00291EC7">
              <w:rPr>
                <w:rStyle w:val="Hyperlink"/>
              </w:rPr>
              <w:t>MENTAL RHYTHM (B7) + PHYSICAL WORLD (D)</w:t>
            </w:r>
            <w:r>
              <w:rPr>
                <w:webHidden/>
              </w:rPr>
              <w:tab/>
            </w:r>
            <w:r>
              <w:rPr>
                <w:webHidden/>
              </w:rPr>
              <w:fldChar w:fldCharType="begin"/>
            </w:r>
            <w:r>
              <w:rPr>
                <w:webHidden/>
              </w:rPr>
              <w:instrText xml:space="preserve"> PAGEREF _Toc176802998 \h </w:instrText>
            </w:r>
            <w:r>
              <w:rPr>
                <w:webHidden/>
              </w:rPr>
            </w:r>
            <w:r>
              <w:rPr>
                <w:webHidden/>
              </w:rPr>
              <w:fldChar w:fldCharType="separate"/>
            </w:r>
            <w:r w:rsidR="00271048">
              <w:rPr>
                <w:webHidden/>
              </w:rPr>
              <w:t>140</w:t>
            </w:r>
            <w:r>
              <w:rPr>
                <w:webHidden/>
              </w:rPr>
              <w:fldChar w:fldCharType="end"/>
            </w:r>
          </w:hyperlink>
        </w:p>
        <w:p w14:paraId="64DD523A" w14:textId="5B89D426" w:rsidR="003C4EAB" w:rsidRDefault="003C4EAB">
          <w:pPr>
            <w:pStyle w:val="TOC2"/>
            <w:rPr>
              <w:kern w:val="2"/>
              <w:sz w:val="24"/>
              <w:szCs w:val="24"/>
              <w14:ligatures w14:val="standardContextual"/>
            </w:rPr>
          </w:pPr>
          <w:hyperlink w:anchor="_Toc176802999" w:history="1">
            <w:r w:rsidRPr="00291EC7">
              <w:rPr>
                <w:rStyle w:val="Hyperlink"/>
              </w:rPr>
              <w:t>MENTAL ABOVE/CAUSE (B8) + SPIRITUAL WORLD (A)</w:t>
            </w:r>
            <w:r>
              <w:rPr>
                <w:webHidden/>
              </w:rPr>
              <w:tab/>
            </w:r>
            <w:r>
              <w:rPr>
                <w:webHidden/>
              </w:rPr>
              <w:fldChar w:fldCharType="begin"/>
            </w:r>
            <w:r>
              <w:rPr>
                <w:webHidden/>
              </w:rPr>
              <w:instrText xml:space="preserve"> PAGEREF _Toc176802999 \h </w:instrText>
            </w:r>
            <w:r>
              <w:rPr>
                <w:webHidden/>
              </w:rPr>
            </w:r>
            <w:r>
              <w:rPr>
                <w:webHidden/>
              </w:rPr>
              <w:fldChar w:fldCharType="separate"/>
            </w:r>
            <w:r w:rsidR="00271048">
              <w:rPr>
                <w:webHidden/>
              </w:rPr>
              <w:t>141</w:t>
            </w:r>
            <w:r>
              <w:rPr>
                <w:webHidden/>
              </w:rPr>
              <w:fldChar w:fldCharType="end"/>
            </w:r>
          </w:hyperlink>
        </w:p>
        <w:p w14:paraId="19A8731C" w14:textId="01057EAD" w:rsidR="003C4EAB" w:rsidRDefault="003C4EAB">
          <w:pPr>
            <w:pStyle w:val="TOC2"/>
            <w:rPr>
              <w:kern w:val="2"/>
              <w:sz w:val="24"/>
              <w:szCs w:val="24"/>
              <w14:ligatures w14:val="standardContextual"/>
            </w:rPr>
          </w:pPr>
          <w:hyperlink w:anchor="_Toc176803000" w:history="1">
            <w:r w:rsidRPr="00291EC7">
              <w:rPr>
                <w:rStyle w:val="Hyperlink"/>
              </w:rPr>
              <w:t>MENTAL ABOVE/CAUSE (B8) + MENTAL WORLD (B)</w:t>
            </w:r>
            <w:r>
              <w:rPr>
                <w:webHidden/>
              </w:rPr>
              <w:tab/>
            </w:r>
            <w:r>
              <w:rPr>
                <w:webHidden/>
              </w:rPr>
              <w:fldChar w:fldCharType="begin"/>
            </w:r>
            <w:r>
              <w:rPr>
                <w:webHidden/>
              </w:rPr>
              <w:instrText xml:space="preserve"> PAGEREF _Toc176803000 \h </w:instrText>
            </w:r>
            <w:r>
              <w:rPr>
                <w:webHidden/>
              </w:rPr>
            </w:r>
            <w:r>
              <w:rPr>
                <w:webHidden/>
              </w:rPr>
              <w:fldChar w:fldCharType="separate"/>
            </w:r>
            <w:r w:rsidR="00271048">
              <w:rPr>
                <w:webHidden/>
              </w:rPr>
              <w:t>143</w:t>
            </w:r>
            <w:r>
              <w:rPr>
                <w:webHidden/>
              </w:rPr>
              <w:fldChar w:fldCharType="end"/>
            </w:r>
          </w:hyperlink>
        </w:p>
        <w:p w14:paraId="6E54AC32" w14:textId="0E1553E9" w:rsidR="003C4EAB" w:rsidRDefault="003C4EAB">
          <w:pPr>
            <w:pStyle w:val="TOC2"/>
            <w:rPr>
              <w:kern w:val="2"/>
              <w:sz w:val="24"/>
              <w:szCs w:val="24"/>
              <w14:ligatures w14:val="standardContextual"/>
            </w:rPr>
          </w:pPr>
          <w:hyperlink w:anchor="_Toc176803001" w:history="1">
            <w:r w:rsidRPr="00291EC7">
              <w:rPr>
                <w:rStyle w:val="Hyperlink"/>
              </w:rPr>
              <w:t>MENTAL ABOVE/CAUSE (B8) + EMOTIONAL WORLD (C)</w:t>
            </w:r>
            <w:r>
              <w:rPr>
                <w:webHidden/>
              </w:rPr>
              <w:tab/>
            </w:r>
            <w:r>
              <w:rPr>
                <w:webHidden/>
              </w:rPr>
              <w:fldChar w:fldCharType="begin"/>
            </w:r>
            <w:r>
              <w:rPr>
                <w:webHidden/>
              </w:rPr>
              <w:instrText xml:space="preserve"> PAGEREF _Toc176803001 \h </w:instrText>
            </w:r>
            <w:r>
              <w:rPr>
                <w:webHidden/>
              </w:rPr>
            </w:r>
            <w:r>
              <w:rPr>
                <w:webHidden/>
              </w:rPr>
              <w:fldChar w:fldCharType="separate"/>
            </w:r>
            <w:r w:rsidR="00271048">
              <w:rPr>
                <w:webHidden/>
              </w:rPr>
              <w:t>145</w:t>
            </w:r>
            <w:r>
              <w:rPr>
                <w:webHidden/>
              </w:rPr>
              <w:fldChar w:fldCharType="end"/>
            </w:r>
          </w:hyperlink>
        </w:p>
        <w:p w14:paraId="415EEEC1" w14:textId="485276DD" w:rsidR="003C4EAB" w:rsidRDefault="003C4EAB">
          <w:pPr>
            <w:pStyle w:val="TOC2"/>
            <w:rPr>
              <w:kern w:val="2"/>
              <w:sz w:val="24"/>
              <w:szCs w:val="24"/>
              <w14:ligatures w14:val="standardContextual"/>
            </w:rPr>
          </w:pPr>
          <w:hyperlink w:anchor="_Toc176803002" w:history="1">
            <w:r w:rsidRPr="00291EC7">
              <w:rPr>
                <w:rStyle w:val="Hyperlink"/>
              </w:rPr>
              <w:t>MENTAL ABOVE/CAUSE (B8) +  PHYSICAL WORLD (D)</w:t>
            </w:r>
            <w:r>
              <w:rPr>
                <w:webHidden/>
              </w:rPr>
              <w:tab/>
            </w:r>
            <w:r>
              <w:rPr>
                <w:webHidden/>
              </w:rPr>
              <w:fldChar w:fldCharType="begin"/>
            </w:r>
            <w:r>
              <w:rPr>
                <w:webHidden/>
              </w:rPr>
              <w:instrText xml:space="preserve"> PAGEREF _Toc176803002 \h </w:instrText>
            </w:r>
            <w:r>
              <w:rPr>
                <w:webHidden/>
              </w:rPr>
            </w:r>
            <w:r>
              <w:rPr>
                <w:webHidden/>
              </w:rPr>
              <w:fldChar w:fldCharType="separate"/>
            </w:r>
            <w:r w:rsidR="00271048">
              <w:rPr>
                <w:webHidden/>
              </w:rPr>
              <w:t>147</w:t>
            </w:r>
            <w:r>
              <w:rPr>
                <w:webHidden/>
              </w:rPr>
              <w:fldChar w:fldCharType="end"/>
            </w:r>
          </w:hyperlink>
        </w:p>
        <w:p w14:paraId="71FA2DDD" w14:textId="0057A7FA" w:rsidR="003C4EAB" w:rsidRDefault="003C4EAB">
          <w:pPr>
            <w:pStyle w:val="TOC2"/>
            <w:rPr>
              <w:kern w:val="2"/>
              <w:sz w:val="24"/>
              <w:szCs w:val="24"/>
              <w14:ligatures w14:val="standardContextual"/>
            </w:rPr>
          </w:pPr>
          <w:hyperlink w:anchor="_Toc176803003" w:history="1">
            <w:r w:rsidRPr="00291EC7">
              <w:rPr>
                <w:rStyle w:val="Hyperlink"/>
              </w:rPr>
              <w:t>MENTAL BELOW/EFFECT (B9) + SPIRITUAL WORLD (A)</w:t>
            </w:r>
            <w:r>
              <w:rPr>
                <w:webHidden/>
              </w:rPr>
              <w:tab/>
            </w:r>
            <w:r>
              <w:rPr>
                <w:webHidden/>
              </w:rPr>
              <w:fldChar w:fldCharType="begin"/>
            </w:r>
            <w:r>
              <w:rPr>
                <w:webHidden/>
              </w:rPr>
              <w:instrText xml:space="preserve"> PAGEREF _Toc176803003 \h </w:instrText>
            </w:r>
            <w:r>
              <w:rPr>
                <w:webHidden/>
              </w:rPr>
            </w:r>
            <w:r>
              <w:rPr>
                <w:webHidden/>
              </w:rPr>
              <w:fldChar w:fldCharType="separate"/>
            </w:r>
            <w:r w:rsidR="00271048">
              <w:rPr>
                <w:webHidden/>
              </w:rPr>
              <w:t>148</w:t>
            </w:r>
            <w:r>
              <w:rPr>
                <w:webHidden/>
              </w:rPr>
              <w:fldChar w:fldCharType="end"/>
            </w:r>
          </w:hyperlink>
        </w:p>
        <w:p w14:paraId="25BE69A1" w14:textId="7FE1B65A" w:rsidR="003C4EAB" w:rsidRDefault="003C4EAB">
          <w:pPr>
            <w:pStyle w:val="TOC2"/>
            <w:rPr>
              <w:kern w:val="2"/>
              <w:sz w:val="24"/>
              <w:szCs w:val="24"/>
              <w14:ligatures w14:val="standardContextual"/>
            </w:rPr>
          </w:pPr>
          <w:hyperlink w:anchor="_Toc176803004" w:history="1">
            <w:r w:rsidRPr="00291EC7">
              <w:rPr>
                <w:rStyle w:val="Hyperlink"/>
              </w:rPr>
              <w:t>MENTAL BELOW/EFFECT (B9) + MENTAL WORLD (B)</w:t>
            </w:r>
            <w:r>
              <w:rPr>
                <w:webHidden/>
              </w:rPr>
              <w:tab/>
            </w:r>
            <w:r>
              <w:rPr>
                <w:webHidden/>
              </w:rPr>
              <w:fldChar w:fldCharType="begin"/>
            </w:r>
            <w:r>
              <w:rPr>
                <w:webHidden/>
              </w:rPr>
              <w:instrText xml:space="preserve"> PAGEREF _Toc176803004 \h </w:instrText>
            </w:r>
            <w:r>
              <w:rPr>
                <w:webHidden/>
              </w:rPr>
            </w:r>
            <w:r>
              <w:rPr>
                <w:webHidden/>
              </w:rPr>
              <w:fldChar w:fldCharType="separate"/>
            </w:r>
            <w:r w:rsidR="00271048">
              <w:rPr>
                <w:webHidden/>
              </w:rPr>
              <w:t>150</w:t>
            </w:r>
            <w:r>
              <w:rPr>
                <w:webHidden/>
              </w:rPr>
              <w:fldChar w:fldCharType="end"/>
            </w:r>
          </w:hyperlink>
        </w:p>
        <w:p w14:paraId="14E70029" w14:textId="37D1FB0B" w:rsidR="003C4EAB" w:rsidRDefault="003C4EAB">
          <w:pPr>
            <w:pStyle w:val="TOC2"/>
            <w:rPr>
              <w:kern w:val="2"/>
              <w:sz w:val="24"/>
              <w:szCs w:val="24"/>
              <w14:ligatures w14:val="standardContextual"/>
            </w:rPr>
          </w:pPr>
          <w:hyperlink w:anchor="_Toc176803005" w:history="1">
            <w:r w:rsidRPr="00291EC7">
              <w:rPr>
                <w:rStyle w:val="Hyperlink"/>
              </w:rPr>
              <w:t>MENTAL BELOW (B9) + EMOTIONAL WORLD (C)</w:t>
            </w:r>
            <w:r>
              <w:rPr>
                <w:webHidden/>
              </w:rPr>
              <w:tab/>
            </w:r>
            <w:r>
              <w:rPr>
                <w:webHidden/>
              </w:rPr>
              <w:fldChar w:fldCharType="begin"/>
            </w:r>
            <w:r>
              <w:rPr>
                <w:webHidden/>
              </w:rPr>
              <w:instrText xml:space="preserve"> PAGEREF _Toc176803005 \h </w:instrText>
            </w:r>
            <w:r>
              <w:rPr>
                <w:webHidden/>
              </w:rPr>
            </w:r>
            <w:r>
              <w:rPr>
                <w:webHidden/>
              </w:rPr>
              <w:fldChar w:fldCharType="separate"/>
            </w:r>
            <w:r w:rsidR="00271048">
              <w:rPr>
                <w:webHidden/>
              </w:rPr>
              <w:t>151</w:t>
            </w:r>
            <w:r>
              <w:rPr>
                <w:webHidden/>
              </w:rPr>
              <w:fldChar w:fldCharType="end"/>
            </w:r>
          </w:hyperlink>
        </w:p>
        <w:p w14:paraId="7CFDE0FC" w14:textId="3535FC64" w:rsidR="003C4EAB" w:rsidRDefault="003C4EAB">
          <w:pPr>
            <w:pStyle w:val="TOC2"/>
            <w:rPr>
              <w:kern w:val="2"/>
              <w:sz w:val="24"/>
              <w:szCs w:val="24"/>
              <w14:ligatures w14:val="standardContextual"/>
            </w:rPr>
          </w:pPr>
          <w:hyperlink w:anchor="_Toc176803006" w:history="1">
            <w:r w:rsidRPr="00291EC7">
              <w:rPr>
                <w:rStyle w:val="Hyperlink"/>
              </w:rPr>
              <w:t>MENTAL BELOW (B9) + PHYSICAL WORLD (D)</w:t>
            </w:r>
            <w:r>
              <w:rPr>
                <w:webHidden/>
              </w:rPr>
              <w:tab/>
            </w:r>
            <w:r>
              <w:rPr>
                <w:webHidden/>
              </w:rPr>
              <w:fldChar w:fldCharType="begin"/>
            </w:r>
            <w:r>
              <w:rPr>
                <w:webHidden/>
              </w:rPr>
              <w:instrText xml:space="preserve"> PAGEREF _Toc176803006 \h </w:instrText>
            </w:r>
            <w:r>
              <w:rPr>
                <w:webHidden/>
              </w:rPr>
            </w:r>
            <w:r>
              <w:rPr>
                <w:webHidden/>
              </w:rPr>
              <w:fldChar w:fldCharType="separate"/>
            </w:r>
            <w:r w:rsidR="00271048">
              <w:rPr>
                <w:webHidden/>
              </w:rPr>
              <w:t>153</w:t>
            </w:r>
            <w:r>
              <w:rPr>
                <w:webHidden/>
              </w:rPr>
              <w:fldChar w:fldCharType="end"/>
            </w:r>
          </w:hyperlink>
        </w:p>
        <w:p w14:paraId="32AD1750" w14:textId="3946A11E" w:rsidR="003C4EAB" w:rsidRDefault="003C4EAB">
          <w:pPr>
            <w:pStyle w:val="TOC2"/>
            <w:rPr>
              <w:kern w:val="2"/>
              <w:sz w:val="24"/>
              <w:szCs w:val="24"/>
              <w14:ligatures w14:val="standardContextual"/>
            </w:rPr>
          </w:pPr>
          <w:hyperlink w:anchor="_Toc176803007" w:history="1">
            <w:r w:rsidRPr="00291EC7">
              <w:rPr>
                <w:rStyle w:val="Hyperlink"/>
              </w:rPr>
              <w:t>MENTAL IDEA (B10) + SPIRITUAL WORLD (A)</w:t>
            </w:r>
            <w:r>
              <w:rPr>
                <w:webHidden/>
              </w:rPr>
              <w:tab/>
            </w:r>
            <w:r>
              <w:rPr>
                <w:webHidden/>
              </w:rPr>
              <w:fldChar w:fldCharType="begin"/>
            </w:r>
            <w:r>
              <w:rPr>
                <w:webHidden/>
              </w:rPr>
              <w:instrText xml:space="preserve"> PAGEREF _Toc176803007 \h </w:instrText>
            </w:r>
            <w:r>
              <w:rPr>
                <w:webHidden/>
              </w:rPr>
            </w:r>
            <w:r>
              <w:rPr>
                <w:webHidden/>
              </w:rPr>
              <w:fldChar w:fldCharType="separate"/>
            </w:r>
            <w:r w:rsidR="00271048">
              <w:rPr>
                <w:webHidden/>
              </w:rPr>
              <w:t>155</w:t>
            </w:r>
            <w:r>
              <w:rPr>
                <w:webHidden/>
              </w:rPr>
              <w:fldChar w:fldCharType="end"/>
            </w:r>
          </w:hyperlink>
        </w:p>
        <w:p w14:paraId="356423F7" w14:textId="3E61D625" w:rsidR="003C4EAB" w:rsidRDefault="003C4EAB">
          <w:pPr>
            <w:pStyle w:val="TOC2"/>
            <w:rPr>
              <w:kern w:val="2"/>
              <w:sz w:val="24"/>
              <w:szCs w:val="24"/>
              <w14:ligatures w14:val="standardContextual"/>
            </w:rPr>
          </w:pPr>
          <w:hyperlink w:anchor="_Toc176803008" w:history="1">
            <w:r w:rsidRPr="00291EC7">
              <w:rPr>
                <w:rStyle w:val="Hyperlink"/>
              </w:rPr>
              <w:t>MENTAL IDEA (B10) + MENTAL WORLD (B)</w:t>
            </w:r>
            <w:r>
              <w:rPr>
                <w:webHidden/>
              </w:rPr>
              <w:tab/>
            </w:r>
            <w:r>
              <w:rPr>
                <w:webHidden/>
              </w:rPr>
              <w:fldChar w:fldCharType="begin"/>
            </w:r>
            <w:r>
              <w:rPr>
                <w:webHidden/>
              </w:rPr>
              <w:instrText xml:space="preserve"> PAGEREF _Toc176803008 \h </w:instrText>
            </w:r>
            <w:r>
              <w:rPr>
                <w:webHidden/>
              </w:rPr>
            </w:r>
            <w:r>
              <w:rPr>
                <w:webHidden/>
              </w:rPr>
              <w:fldChar w:fldCharType="separate"/>
            </w:r>
            <w:r w:rsidR="00271048">
              <w:rPr>
                <w:webHidden/>
              </w:rPr>
              <w:t>157</w:t>
            </w:r>
            <w:r>
              <w:rPr>
                <w:webHidden/>
              </w:rPr>
              <w:fldChar w:fldCharType="end"/>
            </w:r>
          </w:hyperlink>
        </w:p>
        <w:p w14:paraId="5DC494A5" w14:textId="0B4E55EF" w:rsidR="003C4EAB" w:rsidRDefault="003C4EAB">
          <w:pPr>
            <w:pStyle w:val="TOC2"/>
            <w:rPr>
              <w:kern w:val="2"/>
              <w:sz w:val="24"/>
              <w:szCs w:val="24"/>
              <w14:ligatures w14:val="standardContextual"/>
            </w:rPr>
          </w:pPr>
          <w:hyperlink w:anchor="_Toc176803009" w:history="1">
            <w:r w:rsidRPr="00291EC7">
              <w:rPr>
                <w:rStyle w:val="Hyperlink"/>
              </w:rPr>
              <w:t>MENTAL IDEA (B10) + EMOTIONAL WORLD (C)</w:t>
            </w:r>
            <w:r>
              <w:rPr>
                <w:webHidden/>
              </w:rPr>
              <w:tab/>
            </w:r>
            <w:r>
              <w:rPr>
                <w:webHidden/>
              </w:rPr>
              <w:fldChar w:fldCharType="begin"/>
            </w:r>
            <w:r>
              <w:rPr>
                <w:webHidden/>
              </w:rPr>
              <w:instrText xml:space="preserve"> PAGEREF _Toc176803009 \h </w:instrText>
            </w:r>
            <w:r>
              <w:rPr>
                <w:webHidden/>
              </w:rPr>
            </w:r>
            <w:r>
              <w:rPr>
                <w:webHidden/>
              </w:rPr>
              <w:fldChar w:fldCharType="separate"/>
            </w:r>
            <w:r w:rsidR="00271048">
              <w:rPr>
                <w:webHidden/>
              </w:rPr>
              <w:t>158</w:t>
            </w:r>
            <w:r>
              <w:rPr>
                <w:webHidden/>
              </w:rPr>
              <w:fldChar w:fldCharType="end"/>
            </w:r>
          </w:hyperlink>
        </w:p>
        <w:p w14:paraId="59875695" w14:textId="52D3A724" w:rsidR="003C4EAB" w:rsidRDefault="003C4EAB">
          <w:pPr>
            <w:pStyle w:val="TOC2"/>
            <w:rPr>
              <w:kern w:val="2"/>
              <w:sz w:val="24"/>
              <w:szCs w:val="24"/>
              <w14:ligatures w14:val="standardContextual"/>
            </w:rPr>
          </w:pPr>
          <w:hyperlink w:anchor="_Toc176803010" w:history="1">
            <w:r w:rsidRPr="00291EC7">
              <w:rPr>
                <w:rStyle w:val="Hyperlink"/>
              </w:rPr>
              <w:t>MENTAL IDEA (B10) + PHYSICAL WORLD (D)</w:t>
            </w:r>
            <w:r>
              <w:rPr>
                <w:webHidden/>
              </w:rPr>
              <w:tab/>
            </w:r>
            <w:r>
              <w:rPr>
                <w:webHidden/>
              </w:rPr>
              <w:fldChar w:fldCharType="begin"/>
            </w:r>
            <w:r>
              <w:rPr>
                <w:webHidden/>
              </w:rPr>
              <w:instrText xml:space="preserve"> PAGEREF _Toc176803010 \h </w:instrText>
            </w:r>
            <w:r>
              <w:rPr>
                <w:webHidden/>
              </w:rPr>
            </w:r>
            <w:r>
              <w:rPr>
                <w:webHidden/>
              </w:rPr>
              <w:fldChar w:fldCharType="separate"/>
            </w:r>
            <w:r w:rsidR="00271048">
              <w:rPr>
                <w:webHidden/>
              </w:rPr>
              <w:t>160</w:t>
            </w:r>
            <w:r>
              <w:rPr>
                <w:webHidden/>
              </w:rPr>
              <w:fldChar w:fldCharType="end"/>
            </w:r>
          </w:hyperlink>
        </w:p>
        <w:p w14:paraId="38116766" w14:textId="088C38E9" w:rsidR="003C4EAB" w:rsidRDefault="003C4EAB">
          <w:pPr>
            <w:pStyle w:val="TOC2"/>
            <w:rPr>
              <w:kern w:val="2"/>
              <w:sz w:val="24"/>
              <w:szCs w:val="24"/>
              <w14:ligatures w14:val="standardContextual"/>
            </w:rPr>
          </w:pPr>
          <w:hyperlink w:anchor="_Toc176803011" w:history="1">
            <w:r w:rsidRPr="00291EC7">
              <w:rPr>
                <w:rStyle w:val="Hyperlink"/>
              </w:rPr>
              <w:t>EMOTIONAL MIND (C1) + SPIRITUAL WORLD (A)</w:t>
            </w:r>
            <w:r>
              <w:rPr>
                <w:webHidden/>
              </w:rPr>
              <w:tab/>
            </w:r>
            <w:r>
              <w:rPr>
                <w:webHidden/>
              </w:rPr>
              <w:fldChar w:fldCharType="begin"/>
            </w:r>
            <w:r>
              <w:rPr>
                <w:webHidden/>
              </w:rPr>
              <w:instrText xml:space="preserve"> PAGEREF _Toc176803011 \h </w:instrText>
            </w:r>
            <w:r>
              <w:rPr>
                <w:webHidden/>
              </w:rPr>
            </w:r>
            <w:r>
              <w:rPr>
                <w:webHidden/>
              </w:rPr>
              <w:fldChar w:fldCharType="separate"/>
            </w:r>
            <w:r w:rsidR="00271048">
              <w:rPr>
                <w:webHidden/>
              </w:rPr>
              <w:t>161</w:t>
            </w:r>
            <w:r>
              <w:rPr>
                <w:webHidden/>
              </w:rPr>
              <w:fldChar w:fldCharType="end"/>
            </w:r>
          </w:hyperlink>
        </w:p>
        <w:p w14:paraId="0EB882A8" w14:textId="10531429" w:rsidR="003C4EAB" w:rsidRDefault="003C4EAB">
          <w:pPr>
            <w:pStyle w:val="TOC2"/>
            <w:rPr>
              <w:kern w:val="2"/>
              <w:sz w:val="24"/>
              <w:szCs w:val="24"/>
              <w14:ligatures w14:val="standardContextual"/>
            </w:rPr>
          </w:pPr>
          <w:hyperlink w:anchor="_Toc176803012" w:history="1">
            <w:r w:rsidRPr="00291EC7">
              <w:rPr>
                <w:rStyle w:val="Hyperlink"/>
              </w:rPr>
              <w:t>EMOTIONAL MIND (C1) + MENTAL WORLD (B)</w:t>
            </w:r>
            <w:r>
              <w:rPr>
                <w:webHidden/>
              </w:rPr>
              <w:tab/>
            </w:r>
            <w:r>
              <w:rPr>
                <w:webHidden/>
              </w:rPr>
              <w:fldChar w:fldCharType="begin"/>
            </w:r>
            <w:r>
              <w:rPr>
                <w:webHidden/>
              </w:rPr>
              <w:instrText xml:space="preserve"> PAGEREF _Toc176803012 \h </w:instrText>
            </w:r>
            <w:r>
              <w:rPr>
                <w:webHidden/>
              </w:rPr>
            </w:r>
            <w:r>
              <w:rPr>
                <w:webHidden/>
              </w:rPr>
              <w:fldChar w:fldCharType="separate"/>
            </w:r>
            <w:r w:rsidR="00271048">
              <w:rPr>
                <w:webHidden/>
              </w:rPr>
              <w:t>163</w:t>
            </w:r>
            <w:r>
              <w:rPr>
                <w:webHidden/>
              </w:rPr>
              <w:fldChar w:fldCharType="end"/>
            </w:r>
          </w:hyperlink>
        </w:p>
        <w:p w14:paraId="57792F43" w14:textId="51FC236C" w:rsidR="003C4EAB" w:rsidRDefault="003C4EAB">
          <w:pPr>
            <w:pStyle w:val="TOC2"/>
            <w:rPr>
              <w:kern w:val="2"/>
              <w:sz w:val="24"/>
              <w:szCs w:val="24"/>
              <w14:ligatures w14:val="standardContextual"/>
            </w:rPr>
          </w:pPr>
          <w:hyperlink w:anchor="_Toc176803013" w:history="1">
            <w:r w:rsidRPr="00291EC7">
              <w:rPr>
                <w:rStyle w:val="Hyperlink"/>
              </w:rPr>
              <w:t>EMOTIONAL MIND (C1) + EMOTIONAL WORLD (C)</w:t>
            </w:r>
            <w:r>
              <w:rPr>
                <w:webHidden/>
              </w:rPr>
              <w:tab/>
            </w:r>
            <w:r>
              <w:rPr>
                <w:webHidden/>
              </w:rPr>
              <w:fldChar w:fldCharType="begin"/>
            </w:r>
            <w:r>
              <w:rPr>
                <w:webHidden/>
              </w:rPr>
              <w:instrText xml:space="preserve"> PAGEREF _Toc176803013 \h </w:instrText>
            </w:r>
            <w:r>
              <w:rPr>
                <w:webHidden/>
              </w:rPr>
            </w:r>
            <w:r>
              <w:rPr>
                <w:webHidden/>
              </w:rPr>
              <w:fldChar w:fldCharType="separate"/>
            </w:r>
            <w:r w:rsidR="00271048">
              <w:rPr>
                <w:webHidden/>
              </w:rPr>
              <w:t>165</w:t>
            </w:r>
            <w:r>
              <w:rPr>
                <w:webHidden/>
              </w:rPr>
              <w:fldChar w:fldCharType="end"/>
            </w:r>
          </w:hyperlink>
        </w:p>
        <w:p w14:paraId="5F16FB13" w14:textId="66392524" w:rsidR="003C4EAB" w:rsidRDefault="003C4EAB">
          <w:pPr>
            <w:pStyle w:val="TOC2"/>
            <w:rPr>
              <w:kern w:val="2"/>
              <w:sz w:val="24"/>
              <w:szCs w:val="24"/>
              <w14:ligatures w14:val="standardContextual"/>
            </w:rPr>
          </w:pPr>
          <w:hyperlink w:anchor="_Toc176803014" w:history="1">
            <w:r w:rsidRPr="00291EC7">
              <w:rPr>
                <w:rStyle w:val="Hyperlink"/>
              </w:rPr>
              <w:t>EMOTIONAL MIND (C1) + PHYSICAL WORLD (D)</w:t>
            </w:r>
            <w:r>
              <w:rPr>
                <w:webHidden/>
              </w:rPr>
              <w:tab/>
            </w:r>
            <w:r>
              <w:rPr>
                <w:webHidden/>
              </w:rPr>
              <w:fldChar w:fldCharType="begin"/>
            </w:r>
            <w:r>
              <w:rPr>
                <w:webHidden/>
              </w:rPr>
              <w:instrText xml:space="preserve"> PAGEREF _Toc176803014 \h </w:instrText>
            </w:r>
            <w:r>
              <w:rPr>
                <w:webHidden/>
              </w:rPr>
            </w:r>
            <w:r>
              <w:rPr>
                <w:webHidden/>
              </w:rPr>
              <w:fldChar w:fldCharType="separate"/>
            </w:r>
            <w:r w:rsidR="00271048">
              <w:rPr>
                <w:webHidden/>
              </w:rPr>
              <w:t>166</w:t>
            </w:r>
            <w:r>
              <w:rPr>
                <w:webHidden/>
              </w:rPr>
              <w:fldChar w:fldCharType="end"/>
            </w:r>
          </w:hyperlink>
        </w:p>
        <w:p w14:paraId="0FAAEAA9" w14:textId="36F0FC7D" w:rsidR="003C4EAB" w:rsidRDefault="003C4EAB">
          <w:pPr>
            <w:pStyle w:val="TOC2"/>
            <w:rPr>
              <w:kern w:val="2"/>
              <w:sz w:val="24"/>
              <w:szCs w:val="24"/>
              <w14:ligatures w14:val="standardContextual"/>
            </w:rPr>
          </w:pPr>
          <w:hyperlink w:anchor="_Toc176803015" w:history="1">
            <w:r w:rsidRPr="00291EC7">
              <w:rPr>
                <w:rStyle w:val="Hyperlink"/>
              </w:rPr>
              <w:t>EMOTIONAL POSITIVE (C2) + SPIRITUAL WORLD (A)</w:t>
            </w:r>
            <w:r>
              <w:rPr>
                <w:webHidden/>
              </w:rPr>
              <w:tab/>
            </w:r>
            <w:r>
              <w:rPr>
                <w:webHidden/>
              </w:rPr>
              <w:fldChar w:fldCharType="begin"/>
            </w:r>
            <w:r>
              <w:rPr>
                <w:webHidden/>
              </w:rPr>
              <w:instrText xml:space="preserve"> PAGEREF _Toc176803015 \h </w:instrText>
            </w:r>
            <w:r>
              <w:rPr>
                <w:webHidden/>
              </w:rPr>
            </w:r>
            <w:r>
              <w:rPr>
                <w:webHidden/>
              </w:rPr>
              <w:fldChar w:fldCharType="separate"/>
            </w:r>
            <w:r w:rsidR="00271048">
              <w:rPr>
                <w:webHidden/>
              </w:rPr>
              <w:t>168</w:t>
            </w:r>
            <w:r>
              <w:rPr>
                <w:webHidden/>
              </w:rPr>
              <w:fldChar w:fldCharType="end"/>
            </w:r>
          </w:hyperlink>
        </w:p>
        <w:p w14:paraId="2AF9184F" w14:textId="35A7B4AA" w:rsidR="003C4EAB" w:rsidRDefault="003C4EAB">
          <w:pPr>
            <w:pStyle w:val="TOC2"/>
            <w:rPr>
              <w:kern w:val="2"/>
              <w:sz w:val="24"/>
              <w:szCs w:val="24"/>
              <w14:ligatures w14:val="standardContextual"/>
            </w:rPr>
          </w:pPr>
          <w:hyperlink w:anchor="_Toc176803016" w:history="1">
            <w:r w:rsidRPr="00291EC7">
              <w:rPr>
                <w:rStyle w:val="Hyperlink"/>
              </w:rPr>
              <w:t>EMOTIONAL POSITIVE (C2) + MENTAL WORLD (B)</w:t>
            </w:r>
            <w:r>
              <w:rPr>
                <w:webHidden/>
              </w:rPr>
              <w:tab/>
            </w:r>
            <w:r>
              <w:rPr>
                <w:webHidden/>
              </w:rPr>
              <w:fldChar w:fldCharType="begin"/>
            </w:r>
            <w:r>
              <w:rPr>
                <w:webHidden/>
              </w:rPr>
              <w:instrText xml:space="preserve"> PAGEREF _Toc176803016 \h </w:instrText>
            </w:r>
            <w:r>
              <w:rPr>
                <w:webHidden/>
              </w:rPr>
            </w:r>
            <w:r>
              <w:rPr>
                <w:webHidden/>
              </w:rPr>
              <w:fldChar w:fldCharType="separate"/>
            </w:r>
            <w:r w:rsidR="00271048">
              <w:rPr>
                <w:webHidden/>
              </w:rPr>
              <w:t>170</w:t>
            </w:r>
            <w:r>
              <w:rPr>
                <w:webHidden/>
              </w:rPr>
              <w:fldChar w:fldCharType="end"/>
            </w:r>
          </w:hyperlink>
        </w:p>
        <w:p w14:paraId="31264A0B" w14:textId="664B2ABC" w:rsidR="003C4EAB" w:rsidRDefault="003C4EAB">
          <w:pPr>
            <w:pStyle w:val="TOC2"/>
            <w:rPr>
              <w:kern w:val="2"/>
              <w:sz w:val="24"/>
              <w:szCs w:val="24"/>
              <w14:ligatures w14:val="standardContextual"/>
            </w:rPr>
          </w:pPr>
          <w:hyperlink w:anchor="_Toc176803017" w:history="1">
            <w:r w:rsidRPr="00291EC7">
              <w:rPr>
                <w:rStyle w:val="Hyperlink"/>
              </w:rPr>
              <w:t>EMOTIONAL POSITIVE (C2) + EMOTIONAL WORLD (C)</w:t>
            </w:r>
            <w:r>
              <w:rPr>
                <w:webHidden/>
              </w:rPr>
              <w:tab/>
            </w:r>
            <w:r>
              <w:rPr>
                <w:webHidden/>
              </w:rPr>
              <w:fldChar w:fldCharType="begin"/>
            </w:r>
            <w:r>
              <w:rPr>
                <w:webHidden/>
              </w:rPr>
              <w:instrText xml:space="preserve"> PAGEREF _Toc176803017 \h </w:instrText>
            </w:r>
            <w:r>
              <w:rPr>
                <w:webHidden/>
              </w:rPr>
            </w:r>
            <w:r>
              <w:rPr>
                <w:webHidden/>
              </w:rPr>
              <w:fldChar w:fldCharType="separate"/>
            </w:r>
            <w:r w:rsidR="00271048">
              <w:rPr>
                <w:webHidden/>
              </w:rPr>
              <w:t>171</w:t>
            </w:r>
            <w:r>
              <w:rPr>
                <w:webHidden/>
              </w:rPr>
              <w:fldChar w:fldCharType="end"/>
            </w:r>
          </w:hyperlink>
        </w:p>
        <w:p w14:paraId="24F35C71" w14:textId="3578B1AA" w:rsidR="003C4EAB" w:rsidRDefault="003C4EAB">
          <w:pPr>
            <w:pStyle w:val="TOC2"/>
            <w:rPr>
              <w:kern w:val="2"/>
              <w:sz w:val="24"/>
              <w:szCs w:val="24"/>
              <w14:ligatures w14:val="standardContextual"/>
            </w:rPr>
          </w:pPr>
          <w:hyperlink w:anchor="_Toc176803018" w:history="1">
            <w:r w:rsidRPr="00291EC7">
              <w:rPr>
                <w:rStyle w:val="Hyperlink"/>
              </w:rPr>
              <w:t>EMOTIONAL POSITIVE (C2) + PHYSICAL WORLD (D)</w:t>
            </w:r>
            <w:r>
              <w:rPr>
                <w:webHidden/>
              </w:rPr>
              <w:tab/>
            </w:r>
            <w:r>
              <w:rPr>
                <w:webHidden/>
              </w:rPr>
              <w:fldChar w:fldCharType="begin"/>
            </w:r>
            <w:r>
              <w:rPr>
                <w:webHidden/>
              </w:rPr>
              <w:instrText xml:space="preserve"> PAGEREF _Toc176803018 \h </w:instrText>
            </w:r>
            <w:r>
              <w:rPr>
                <w:webHidden/>
              </w:rPr>
            </w:r>
            <w:r>
              <w:rPr>
                <w:webHidden/>
              </w:rPr>
              <w:fldChar w:fldCharType="separate"/>
            </w:r>
            <w:r w:rsidR="00271048">
              <w:rPr>
                <w:webHidden/>
              </w:rPr>
              <w:t>173</w:t>
            </w:r>
            <w:r>
              <w:rPr>
                <w:webHidden/>
              </w:rPr>
              <w:fldChar w:fldCharType="end"/>
            </w:r>
          </w:hyperlink>
        </w:p>
        <w:p w14:paraId="272E29BA" w14:textId="4A680692" w:rsidR="003C4EAB" w:rsidRDefault="003C4EAB">
          <w:pPr>
            <w:pStyle w:val="TOC2"/>
            <w:rPr>
              <w:kern w:val="2"/>
              <w:sz w:val="24"/>
              <w:szCs w:val="24"/>
              <w14:ligatures w14:val="standardContextual"/>
            </w:rPr>
          </w:pPr>
          <w:hyperlink w:anchor="_Toc176803019" w:history="1">
            <w:r w:rsidRPr="00291EC7">
              <w:rPr>
                <w:rStyle w:val="Hyperlink"/>
              </w:rPr>
              <w:t>EMOTIONAL NEGATIVE (C3) + SPIRITUAL WORLD (A)</w:t>
            </w:r>
            <w:r>
              <w:rPr>
                <w:webHidden/>
              </w:rPr>
              <w:tab/>
            </w:r>
            <w:r>
              <w:rPr>
                <w:webHidden/>
              </w:rPr>
              <w:fldChar w:fldCharType="begin"/>
            </w:r>
            <w:r>
              <w:rPr>
                <w:webHidden/>
              </w:rPr>
              <w:instrText xml:space="preserve"> PAGEREF _Toc176803019 \h </w:instrText>
            </w:r>
            <w:r>
              <w:rPr>
                <w:webHidden/>
              </w:rPr>
            </w:r>
            <w:r>
              <w:rPr>
                <w:webHidden/>
              </w:rPr>
              <w:fldChar w:fldCharType="separate"/>
            </w:r>
            <w:r w:rsidR="00271048">
              <w:rPr>
                <w:webHidden/>
              </w:rPr>
              <w:t>175</w:t>
            </w:r>
            <w:r>
              <w:rPr>
                <w:webHidden/>
              </w:rPr>
              <w:fldChar w:fldCharType="end"/>
            </w:r>
          </w:hyperlink>
        </w:p>
        <w:p w14:paraId="310393C5" w14:textId="4E7D68B0" w:rsidR="003C4EAB" w:rsidRDefault="003C4EAB">
          <w:pPr>
            <w:pStyle w:val="TOC2"/>
            <w:rPr>
              <w:kern w:val="2"/>
              <w:sz w:val="24"/>
              <w:szCs w:val="24"/>
              <w14:ligatures w14:val="standardContextual"/>
            </w:rPr>
          </w:pPr>
          <w:hyperlink w:anchor="_Toc176803020" w:history="1">
            <w:r w:rsidRPr="00291EC7">
              <w:rPr>
                <w:rStyle w:val="Hyperlink"/>
              </w:rPr>
              <w:t>EMOTIONAL NEGATIVE (C3) + MENTAL WORLD (B)</w:t>
            </w:r>
            <w:r>
              <w:rPr>
                <w:webHidden/>
              </w:rPr>
              <w:tab/>
            </w:r>
            <w:r>
              <w:rPr>
                <w:webHidden/>
              </w:rPr>
              <w:fldChar w:fldCharType="begin"/>
            </w:r>
            <w:r>
              <w:rPr>
                <w:webHidden/>
              </w:rPr>
              <w:instrText xml:space="preserve"> PAGEREF _Toc176803020 \h </w:instrText>
            </w:r>
            <w:r>
              <w:rPr>
                <w:webHidden/>
              </w:rPr>
            </w:r>
            <w:r>
              <w:rPr>
                <w:webHidden/>
              </w:rPr>
              <w:fldChar w:fldCharType="separate"/>
            </w:r>
            <w:r w:rsidR="00271048">
              <w:rPr>
                <w:webHidden/>
              </w:rPr>
              <w:t>176</w:t>
            </w:r>
            <w:r>
              <w:rPr>
                <w:webHidden/>
              </w:rPr>
              <w:fldChar w:fldCharType="end"/>
            </w:r>
          </w:hyperlink>
        </w:p>
        <w:p w14:paraId="7148C62E" w14:textId="1AFC2B80" w:rsidR="003C4EAB" w:rsidRDefault="003C4EAB">
          <w:pPr>
            <w:pStyle w:val="TOC2"/>
            <w:rPr>
              <w:kern w:val="2"/>
              <w:sz w:val="24"/>
              <w:szCs w:val="24"/>
              <w14:ligatures w14:val="standardContextual"/>
            </w:rPr>
          </w:pPr>
          <w:hyperlink w:anchor="_Toc176803021" w:history="1">
            <w:r w:rsidRPr="00291EC7">
              <w:rPr>
                <w:rStyle w:val="Hyperlink"/>
              </w:rPr>
              <w:t>EMOTIONAL NEGATIVE (C3) + EMOTIONAL WORLD (C)</w:t>
            </w:r>
            <w:r>
              <w:rPr>
                <w:webHidden/>
              </w:rPr>
              <w:tab/>
            </w:r>
            <w:r>
              <w:rPr>
                <w:webHidden/>
              </w:rPr>
              <w:fldChar w:fldCharType="begin"/>
            </w:r>
            <w:r>
              <w:rPr>
                <w:webHidden/>
              </w:rPr>
              <w:instrText xml:space="preserve"> PAGEREF _Toc176803021 \h </w:instrText>
            </w:r>
            <w:r>
              <w:rPr>
                <w:webHidden/>
              </w:rPr>
            </w:r>
            <w:r>
              <w:rPr>
                <w:webHidden/>
              </w:rPr>
              <w:fldChar w:fldCharType="separate"/>
            </w:r>
            <w:r w:rsidR="00271048">
              <w:rPr>
                <w:webHidden/>
              </w:rPr>
              <w:t>178</w:t>
            </w:r>
            <w:r>
              <w:rPr>
                <w:webHidden/>
              </w:rPr>
              <w:fldChar w:fldCharType="end"/>
            </w:r>
          </w:hyperlink>
        </w:p>
        <w:p w14:paraId="0FE7B5D8" w14:textId="22CFBE26" w:rsidR="003C4EAB" w:rsidRDefault="003C4EAB">
          <w:pPr>
            <w:pStyle w:val="TOC2"/>
            <w:rPr>
              <w:kern w:val="2"/>
              <w:sz w:val="24"/>
              <w:szCs w:val="24"/>
              <w14:ligatures w14:val="standardContextual"/>
            </w:rPr>
          </w:pPr>
          <w:hyperlink w:anchor="_Toc176803022" w:history="1">
            <w:r w:rsidRPr="00291EC7">
              <w:rPr>
                <w:rStyle w:val="Hyperlink"/>
              </w:rPr>
              <w:t>EMOTIONAL NEGATIVE (C3) + PHYSICAL WORLD (D)</w:t>
            </w:r>
            <w:r>
              <w:rPr>
                <w:webHidden/>
              </w:rPr>
              <w:tab/>
            </w:r>
            <w:r>
              <w:rPr>
                <w:webHidden/>
              </w:rPr>
              <w:fldChar w:fldCharType="begin"/>
            </w:r>
            <w:r>
              <w:rPr>
                <w:webHidden/>
              </w:rPr>
              <w:instrText xml:space="preserve"> PAGEREF _Toc176803022 \h </w:instrText>
            </w:r>
            <w:r>
              <w:rPr>
                <w:webHidden/>
              </w:rPr>
            </w:r>
            <w:r>
              <w:rPr>
                <w:webHidden/>
              </w:rPr>
              <w:fldChar w:fldCharType="separate"/>
            </w:r>
            <w:r w:rsidR="00271048">
              <w:rPr>
                <w:webHidden/>
              </w:rPr>
              <w:t>179</w:t>
            </w:r>
            <w:r>
              <w:rPr>
                <w:webHidden/>
              </w:rPr>
              <w:fldChar w:fldCharType="end"/>
            </w:r>
          </w:hyperlink>
        </w:p>
        <w:p w14:paraId="4737DEEF" w14:textId="246B20B5" w:rsidR="003C4EAB" w:rsidRDefault="003C4EAB">
          <w:pPr>
            <w:pStyle w:val="TOC2"/>
            <w:rPr>
              <w:kern w:val="2"/>
              <w:sz w:val="24"/>
              <w:szCs w:val="24"/>
              <w14:ligatures w14:val="standardContextual"/>
            </w:rPr>
          </w:pPr>
          <w:hyperlink w:anchor="_Toc176803023" w:history="1">
            <w:r w:rsidRPr="00291EC7">
              <w:rPr>
                <w:rStyle w:val="Hyperlink"/>
              </w:rPr>
              <w:t>EMOTIONAL VIBRATION (C4) + SPIRITUAL WORLD (A)</w:t>
            </w:r>
            <w:r>
              <w:rPr>
                <w:webHidden/>
              </w:rPr>
              <w:tab/>
            </w:r>
            <w:r>
              <w:rPr>
                <w:webHidden/>
              </w:rPr>
              <w:fldChar w:fldCharType="begin"/>
            </w:r>
            <w:r>
              <w:rPr>
                <w:webHidden/>
              </w:rPr>
              <w:instrText xml:space="preserve"> PAGEREF _Toc176803023 \h </w:instrText>
            </w:r>
            <w:r>
              <w:rPr>
                <w:webHidden/>
              </w:rPr>
            </w:r>
            <w:r>
              <w:rPr>
                <w:webHidden/>
              </w:rPr>
              <w:fldChar w:fldCharType="separate"/>
            </w:r>
            <w:r w:rsidR="00271048">
              <w:rPr>
                <w:webHidden/>
              </w:rPr>
              <w:t>181</w:t>
            </w:r>
            <w:r>
              <w:rPr>
                <w:webHidden/>
              </w:rPr>
              <w:fldChar w:fldCharType="end"/>
            </w:r>
          </w:hyperlink>
        </w:p>
        <w:p w14:paraId="45704AE5" w14:textId="7244DCF6" w:rsidR="003C4EAB" w:rsidRDefault="003C4EAB">
          <w:pPr>
            <w:pStyle w:val="TOC2"/>
            <w:rPr>
              <w:kern w:val="2"/>
              <w:sz w:val="24"/>
              <w:szCs w:val="24"/>
              <w14:ligatures w14:val="standardContextual"/>
            </w:rPr>
          </w:pPr>
          <w:hyperlink w:anchor="_Toc176803024" w:history="1">
            <w:r w:rsidRPr="00291EC7">
              <w:rPr>
                <w:rStyle w:val="Hyperlink"/>
              </w:rPr>
              <w:t>EMOTIONAL VIBRATION (C4) + MENTAL WORLD (B)</w:t>
            </w:r>
            <w:r>
              <w:rPr>
                <w:webHidden/>
              </w:rPr>
              <w:tab/>
            </w:r>
            <w:r>
              <w:rPr>
                <w:webHidden/>
              </w:rPr>
              <w:fldChar w:fldCharType="begin"/>
            </w:r>
            <w:r>
              <w:rPr>
                <w:webHidden/>
              </w:rPr>
              <w:instrText xml:space="preserve"> PAGEREF _Toc176803024 \h </w:instrText>
            </w:r>
            <w:r>
              <w:rPr>
                <w:webHidden/>
              </w:rPr>
            </w:r>
            <w:r>
              <w:rPr>
                <w:webHidden/>
              </w:rPr>
              <w:fldChar w:fldCharType="separate"/>
            </w:r>
            <w:r w:rsidR="00271048">
              <w:rPr>
                <w:webHidden/>
              </w:rPr>
              <w:t>183</w:t>
            </w:r>
            <w:r>
              <w:rPr>
                <w:webHidden/>
              </w:rPr>
              <w:fldChar w:fldCharType="end"/>
            </w:r>
          </w:hyperlink>
        </w:p>
        <w:p w14:paraId="7FF60562" w14:textId="160EF1D7" w:rsidR="003C4EAB" w:rsidRDefault="003C4EAB">
          <w:pPr>
            <w:pStyle w:val="TOC2"/>
            <w:rPr>
              <w:kern w:val="2"/>
              <w:sz w:val="24"/>
              <w:szCs w:val="24"/>
              <w14:ligatures w14:val="standardContextual"/>
            </w:rPr>
          </w:pPr>
          <w:hyperlink w:anchor="_Toc176803025" w:history="1">
            <w:r w:rsidRPr="00291EC7">
              <w:rPr>
                <w:rStyle w:val="Hyperlink"/>
              </w:rPr>
              <w:t>EMOTIONAL VIBRATION (C4) + EMOTIONAL WORLD (C)</w:t>
            </w:r>
            <w:r>
              <w:rPr>
                <w:webHidden/>
              </w:rPr>
              <w:tab/>
            </w:r>
            <w:r>
              <w:rPr>
                <w:webHidden/>
              </w:rPr>
              <w:fldChar w:fldCharType="begin"/>
            </w:r>
            <w:r>
              <w:rPr>
                <w:webHidden/>
              </w:rPr>
              <w:instrText xml:space="preserve"> PAGEREF _Toc176803025 \h </w:instrText>
            </w:r>
            <w:r>
              <w:rPr>
                <w:webHidden/>
              </w:rPr>
            </w:r>
            <w:r>
              <w:rPr>
                <w:webHidden/>
              </w:rPr>
              <w:fldChar w:fldCharType="separate"/>
            </w:r>
            <w:r w:rsidR="00271048">
              <w:rPr>
                <w:webHidden/>
              </w:rPr>
              <w:t>184</w:t>
            </w:r>
            <w:r>
              <w:rPr>
                <w:webHidden/>
              </w:rPr>
              <w:fldChar w:fldCharType="end"/>
            </w:r>
          </w:hyperlink>
        </w:p>
        <w:p w14:paraId="1C398AC6" w14:textId="4F4F0EAB" w:rsidR="003C4EAB" w:rsidRDefault="003C4EAB">
          <w:pPr>
            <w:pStyle w:val="TOC2"/>
            <w:rPr>
              <w:kern w:val="2"/>
              <w:sz w:val="24"/>
              <w:szCs w:val="24"/>
              <w14:ligatures w14:val="standardContextual"/>
            </w:rPr>
          </w:pPr>
          <w:hyperlink w:anchor="_Toc176803026" w:history="1">
            <w:r w:rsidRPr="00291EC7">
              <w:rPr>
                <w:rStyle w:val="Hyperlink"/>
              </w:rPr>
              <w:t>EMOTIONAL VIBRATION (C4) + PHYSICAL WORLD (D)</w:t>
            </w:r>
            <w:r>
              <w:rPr>
                <w:webHidden/>
              </w:rPr>
              <w:tab/>
            </w:r>
            <w:r>
              <w:rPr>
                <w:webHidden/>
              </w:rPr>
              <w:fldChar w:fldCharType="begin"/>
            </w:r>
            <w:r>
              <w:rPr>
                <w:webHidden/>
              </w:rPr>
              <w:instrText xml:space="preserve"> PAGEREF _Toc176803026 \h </w:instrText>
            </w:r>
            <w:r>
              <w:rPr>
                <w:webHidden/>
              </w:rPr>
            </w:r>
            <w:r>
              <w:rPr>
                <w:webHidden/>
              </w:rPr>
              <w:fldChar w:fldCharType="separate"/>
            </w:r>
            <w:r w:rsidR="00271048">
              <w:rPr>
                <w:webHidden/>
              </w:rPr>
              <w:t>186</w:t>
            </w:r>
            <w:r>
              <w:rPr>
                <w:webHidden/>
              </w:rPr>
              <w:fldChar w:fldCharType="end"/>
            </w:r>
          </w:hyperlink>
        </w:p>
        <w:p w14:paraId="668D7F4E" w14:textId="44F3A63C" w:rsidR="003C4EAB" w:rsidRDefault="003C4EAB">
          <w:pPr>
            <w:pStyle w:val="TOC2"/>
            <w:rPr>
              <w:kern w:val="2"/>
              <w:sz w:val="24"/>
              <w:szCs w:val="24"/>
              <w14:ligatures w14:val="standardContextual"/>
            </w:rPr>
          </w:pPr>
          <w:hyperlink w:anchor="_Toc176803027" w:history="1">
            <w:r w:rsidRPr="00291EC7">
              <w:rPr>
                <w:rStyle w:val="Hyperlink"/>
              </w:rPr>
              <w:t>EMOTIONAL FEMALE (C5) + SPIRITUAL WORLD (A)</w:t>
            </w:r>
            <w:r>
              <w:rPr>
                <w:webHidden/>
              </w:rPr>
              <w:tab/>
            </w:r>
            <w:r>
              <w:rPr>
                <w:webHidden/>
              </w:rPr>
              <w:fldChar w:fldCharType="begin"/>
            </w:r>
            <w:r>
              <w:rPr>
                <w:webHidden/>
              </w:rPr>
              <w:instrText xml:space="preserve"> PAGEREF _Toc176803027 \h </w:instrText>
            </w:r>
            <w:r>
              <w:rPr>
                <w:webHidden/>
              </w:rPr>
            </w:r>
            <w:r>
              <w:rPr>
                <w:webHidden/>
              </w:rPr>
              <w:fldChar w:fldCharType="separate"/>
            </w:r>
            <w:r w:rsidR="00271048">
              <w:rPr>
                <w:webHidden/>
              </w:rPr>
              <w:t>187</w:t>
            </w:r>
            <w:r>
              <w:rPr>
                <w:webHidden/>
              </w:rPr>
              <w:fldChar w:fldCharType="end"/>
            </w:r>
          </w:hyperlink>
        </w:p>
        <w:p w14:paraId="5D59C813" w14:textId="0E3B9701" w:rsidR="003C4EAB" w:rsidRDefault="003C4EAB">
          <w:pPr>
            <w:pStyle w:val="TOC2"/>
            <w:rPr>
              <w:kern w:val="2"/>
              <w:sz w:val="24"/>
              <w:szCs w:val="24"/>
              <w14:ligatures w14:val="standardContextual"/>
            </w:rPr>
          </w:pPr>
          <w:hyperlink w:anchor="_Toc176803028" w:history="1">
            <w:r w:rsidRPr="00291EC7">
              <w:rPr>
                <w:rStyle w:val="Hyperlink"/>
              </w:rPr>
              <w:t>EMOTIONAL FEMALE (C5) + MENTAL WORLD (B)</w:t>
            </w:r>
            <w:r>
              <w:rPr>
                <w:webHidden/>
              </w:rPr>
              <w:tab/>
            </w:r>
            <w:r>
              <w:rPr>
                <w:webHidden/>
              </w:rPr>
              <w:fldChar w:fldCharType="begin"/>
            </w:r>
            <w:r>
              <w:rPr>
                <w:webHidden/>
              </w:rPr>
              <w:instrText xml:space="preserve"> PAGEREF _Toc176803028 \h </w:instrText>
            </w:r>
            <w:r>
              <w:rPr>
                <w:webHidden/>
              </w:rPr>
            </w:r>
            <w:r>
              <w:rPr>
                <w:webHidden/>
              </w:rPr>
              <w:fldChar w:fldCharType="separate"/>
            </w:r>
            <w:r w:rsidR="00271048">
              <w:rPr>
                <w:webHidden/>
              </w:rPr>
              <w:t>189</w:t>
            </w:r>
            <w:r>
              <w:rPr>
                <w:webHidden/>
              </w:rPr>
              <w:fldChar w:fldCharType="end"/>
            </w:r>
          </w:hyperlink>
        </w:p>
        <w:p w14:paraId="585D5A97" w14:textId="2ABA14A2" w:rsidR="003C4EAB" w:rsidRDefault="003C4EAB">
          <w:pPr>
            <w:pStyle w:val="TOC2"/>
            <w:rPr>
              <w:kern w:val="2"/>
              <w:sz w:val="24"/>
              <w:szCs w:val="24"/>
              <w14:ligatures w14:val="standardContextual"/>
            </w:rPr>
          </w:pPr>
          <w:hyperlink w:anchor="_Toc176803029" w:history="1">
            <w:r w:rsidRPr="00291EC7">
              <w:rPr>
                <w:rStyle w:val="Hyperlink"/>
              </w:rPr>
              <w:t>EMOTIONAL FEMALE (C5) + EMOTIONAL WORLD (C)</w:t>
            </w:r>
            <w:r>
              <w:rPr>
                <w:webHidden/>
              </w:rPr>
              <w:tab/>
            </w:r>
            <w:r>
              <w:rPr>
                <w:webHidden/>
              </w:rPr>
              <w:fldChar w:fldCharType="begin"/>
            </w:r>
            <w:r>
              <w:rPr>
                <w:webHidden/>
              </w:rPr>
              <w:instrText xml:space="preserve"> PAGEREF _Toc176803029 \h </w:instrText>
            </w:r>
            <w:r>
              <w:rPr>
                <w:webHidden/>
              </w:rPr>
            </w:r>
            <w:r>
              <w:rPr>
                <w:webHidden/>
              </w:rPr>
              <w:fldChar w:fldCharType="separate"/>
            </w:r>
            <w:r w:rsidR="00271048">
              <w:rPr>
                <w:webHidden/>
              </w:rPr>
              <w:t>190</w:t>
            </w:r>
            <w:r>
              <w:rPr>
                <w:webHidden/>
              </w:rPr>
              <w:fldChar w:fldCharType="end"/>
            </w:r>
          </w:hyperlink>
        </w:p>
        <w:p w14:paraId="10693CF5" w14:textId="516D210D" w:rsidR="003C4EAB" w:rsidRDefault="003C4EAB">
          <w:pPr>
            <w:pStyle w:val="TOC2"/>
            <w:rPr>
              <w:kern w:val="2"/>
              <w:sz w:val="24"/>
              <w:szCs w:val="24"/>
              <w14:ligatures w14:val="standardContextual"/>
            </w:rPr>
          </w:pPr>
          <w:hyperlink w:anchor="_Toc176803030" w:history="1">
            <w:r w:rsidRPr="00291EC7">
              <w:rPr>
                <w:rStyle w:val="Hyperlink"/>
              </w:rPr>
              <w:t>EMOTIONAL FEMALE (C5) + PHYSICAL WORLD (D)</w:t>
            </w:r>
            <w:r>
              <w:rPr>
                <w:webHidden/>
              </w:rPr>
              <w:tab/>
            </w:r>
            <w:r>
              <w:rPr>
                <w:webHidden/>
              </w:rPr>
              <w:fldChar w:fldCharType="begin"/>
            </w:r>
            <w:r>
              <w:rPr>
                <w:webHidden/>
              </w:rPr>
              <w:instrText xml:space="preserve"> PAGEREF _Toc176803030 \h </w:instrText>
            </w:r>
            <w:r>
              <w:rPr>
                <w:webHidden/>
              </w:rPr>
            </w:r>
            <w:r>
              <w:rPr>
                <w:webHidden/>
              </w:rPr>
              <w:fldChar w:fldCharType="separate"/>
            </w:r>
            <w:r w:rsidR="00271048">
              <w:rPr>
                <w:webHidden/>
              </w:rPr>
              <w:t>191</w:t>
            </w:r>
            <w:r>
              <w:rPr>
                <w:webHidden/>
              </w:rPr>
              <w:fldChar w:fldCharType="end"/>
            </w:r>
          </w:hyperlink>
        </w:p>
        <w:p w14:paraId="30543E46" w14:textId="43B36A02" w:rsidR="003C4EAB" w:rsidRDefault="003C4EAB">
          <w:pPr>
            <w:pStyle w:val="TOC2"/>
            <w:rPr>
              <w:kern w:val="2"/>
              <w:sz w:val="24"/>
              <w:szCs w:val="24"/>
              <w14:ligatures w14:val="standardContextual"/>
            </w:rPr>
          </w:pPr>
          <w:hyperlink w:anchor="_Toc176803031" w:history="1">
            <w:r w:rsidRPr="00291EC7">
              <w:rPr>
                <w:rStyle w:val="Hyperlink"/>
              </w:rPr>
              <w:t>EMOTIONAL MALE (C6) + SPIRITUAL WORLD (A)</w:t>
            </w:r>
            <w:r>
              <w:rPr>
                <w:webHidden/>
              </w:rPr>
              <w:tab/>
            </w:r>
            <w:r>
              <w:rPr>
                <w:webHidden/>
              </w:rPr>
              <w:fldChar w:fldCharType="begin"/>
            </w:r>
            <w:r>
              <w:rPr>
                <w:webHidden/>
              </w:rPr>
              <w:instrText xml:space="preserve"> PAGEREF _Toc176803031 \h </w:instrText>
            </w:r>
            <w:r>
              <w:rPr>
                <w:webHidden/>
              </w:rPr>
            </w:r>
            <w:r>
              <w:rPr>
                <w:webHidden/>
              </w:rPr>
              <w:fldChar w:fldCharType="separate"/>
            </w:r>
            <w:r w:rsidR="00271048">
              <w:rPr>
                <w:webHidden/>
              </w:rPr>
              <w:t>193</w:t>
            </w:r>
            <w:r>
              <w:rPr>
                <w:webHidden/>
              </w:rPr>
              <w:fldChar w:fldCharType="end"/>
            </w:r>
          </w:hyperlink>
        </w:p>
        <w:p w14:paraId="2AE5D0E8" w14:textId="135A8F1F" w:rsidR="003C4EAB" w:rsidRDefault="003C4EAB">
          <w:pPr>
            <w:pStyle w:val="TOC2"/>
            <w:rPr>
              <w:kern w:val="2"/>
              <w:sz w:val="24"/>
              <w:szCs w:val="24"/>
              <w14:ligatures w14:val="standardContextual"/>
            </w:rPr>
          </w:pPr>
          <w:hyperlink w:anchor="_Toc176803032" w:history="1">
            <w:r w:rsidRPr="00291EC7">
              <w:rPr>
                <w:rStyle w:val="Hyperlink"/>
              </w:rPr>
              <w:t>EMOTIONAL MALE (C6) + MENTAL WORLD (B)</w:t>
            </w:r>
            <w:r>
              <w:rPr>
                <w:webHidden/>
              </w:rPr>
              <w:tab/>
            </w:r>
            <w:r>
              <w:rPr>
                <w:webHidden/>
              </w:rPr>
              <w:fldChar w:fldCharType="begin"/>
            </w:r>
            <w:r>
              <w:rPr>
                <w:webHidden/>
              </w:rPr>
              <w:instrText xml:space="preserve"> PAGEREF _Toc176803032 \h </w:instrText>
            </w:r>
            <w:r>
              <w:rPr>
                <w:webHidden/>
              </w:rPr>
            </w:r>
            <w:r>
              <w:rPr>
                <w:webHidden/>
              </w:rPr>
              <w:fldChar w:fldCharType="separate"/>
            </w:r>
            <w:r w:rsidR="00271048">
              <w:rPr>
                <w:webHidden/>
              </w:rPr>
              <w:t>194</w:t>
            </w:r>
            <w:r>
              <w:rPr>
                <w:webHidden/>
              </w:rPr>
              <w:fldChar w:fldCharType="end"/>
            </w:r>
          </w:hyperlink>
        </w:p>
        <w:p w14:paraId="4D8C2714" w14:textId="437DF476" w:rsidR="003C4EAB" w:rsidRDefault="003C4EAB">
          <w:pPr>
            <w:pStyle w:val="TOC2"/>
            <w:rPr>
              <w:kern w:val="2"/>
              <w:sz w:val="24"/>
              <w:szCs w:val="24"/>
              <w14:ligatures w14:val="standardContextual"/>
            </w:rPr>
          </w:pPr>
          <w:hyperlink w:anchor="_Toc176803033" w:history="1">
            <w:r w:rsidRPr="00291EC7">
              <w:rPr>
                <w:rStyle w:val="Hyperlink"/>
              </w:rPr>
              <w:t>EMOTIONAL MALE (C6) + EMOTIONAL WORLD (C)</w:t>
            </w:r>
            <w:r>
              <w:rPr>
                <w:webHidden/>
              </w:rPr>
              <w:tab/>
            </w:r>
            <w:r>
              <w:rPr>
                <w:webHidden/>
              </w:rPr>
              <w:fldChar w:fldCharType="begin"/>
            </w:r>
            <w:r>
              <w:rPr>
                <w:webHidden/>
              </w:rPr>
              <w:instrText xml:space="preserve"> PAGEREF _Toc176803033 \h </w:instrText>
            </w:r>
            <w:r>
              <w:rPr>
                <w:webHidden/>
              </w:rPr>
            </w:r>
            <w:r>
              <w:rPr>
                <w:webHidden/>
              </w:rPr>
              <w:fldChar w:fldCharType="separate"/>
            </w:r>
            <w:r w:rsidR="00271048">
              <w:rPr>
                <w:webHidden/>
              </w:rPr>
              <w:t>196</w:t>
            </w:r>
            <w:r>
              <w:rPr>
                <w:webHidden/>
              </w:rPr>
              <w:fldChar w:fldCharType="end"/>
            </w:r>
          </w:hyperlink>
        </w:p>
        <w:p w14:paraId="14C3F918" w14:textId="025E659D" w:rsidR="003C4EAB" w:rsidRDefault="003C4EAB">
          <w:pPr>
            <w:pStyle w:val="TOC2"/>
            <w:rPr>
              <w:kern w:val="2"/>
              <w:sz w:val="24"/>
              <w:szCs w:val="24"/>
              <w14:ligatures w14:val="standardContextual"/>
            </w:rPr>
          </w:pPr>
          <w:hyperlink w:anchor="_Toc176803034" w:history="1">
            <w:r w:rsidRPr="00291EC7">
              <w:rPr>
                <w:rStyle w:val="Hyperlink"/>
              </w:rPr>
              <w:t>EMOTIONAL MALE (C6) + PHYSICAL WORLD (D)</w:t>
            </w:r>
            <w:r>
              <w:rPr>
                <w:webHidden/>
              </w:rPr>
              <w:tab/>
            </w:r>
            <w:r>
              <w:rPr>
                <w:webHidden/>
              </w:rPr>
              <w:fldChar w:fldCharType="begin"/>
            </w:r>
            <w:r>
              <w:rPr>
                <w:webHidden/>
              </w:rPr>
              <w:instrText xml:space="preserve"> PAGEREF _Toc176803034 \h </w:instrText>
            </w:r>
            <w:r>
              <w:rPr>
                <w:webHidden/>
              </w:rPr>
            </w:r>
            <w:r>
              <w:rPr>
                <w:webHidden/>
              </w:rPr>
              <w:fldChar w:fldCharType="separate"/>
            </w:r>
            <w:r w:rsidR="00271048">
              <w:rPr>
                <w:webHidden/>
              </w:rPr>
              <w:t>197</w:t>
            </w:r>
            <w:r>
              <w:rPr>
                <w:webHidden/>
              </w:rPr>
              <w:fldChar w:fldCharType="end"/>
            </w:r>
          </w:hyperlink>
        </w:p>
        <w:p w14:paraId="3D37C47E" w14:textId="4003ED38" w:rsidR="003C4EAB" w:rsidRDefault="003C4EAB">
          <w:pPr>
            <w:pStyle w:val="TOC2"/>
            <w:rPr>
              <w:kern w:val="2"/>
              <w:sz w:val="24"/>
              <w:szCs w:val="24"/>
              <w14:ligatures w14:val="standardContextual"/>
            </w:rPr>
          </w:pPr>
          <w:hyperlink w:anchor="_Toc176803035" w:history="1">
            <w:r w:rsidRPr="00291EC7">
              <w:rPr>
                <w:rStyle w:val="Hyperlink"/>
              </w:rPr>
              <w:t>EMOTIONAL RHYTHM (C7) + SPIRITUAL WORLD (A)</w:t>
            </w:r>
            <w:r>
              <w:rPr>
                <w:webHidden/>
              </w:rPr>
              <w:tab/>
            </w:r>
            <w:r>
              <w:rPr>
                <w:webHidden/>
              </w:rPr>
              <w:fldChar w:fldCharType="begin"/>
            </w:r>
            <w:r>
              <w:rPr>
                <w:webHidden/>
              </w:rPr>
              <w:instrText xml:space="preserve"> PAGEREF _Toc176803035 \h </w:instrText>
            </w:r>
            <w:r>
              <w:rPr>
                <w:webHidden/>
              </w:rPr>
            </w:r>
            <w:r>
              <w:rPr>
                <w:webHidden/>
              </w:rPr>
              <w:fldChar w:fldCharType="separate"/>
            </w:r>
            <w:r w:rsidR="00271048">
              <w:rPr>
                <w:webHidden/>
              </w:rPr>
              <w:t>199</w:t>
            </w:r>
            <w:r>
              <w:rPr>
                <w:webHidden/>
              </w:rPr>
              <w:fldChar w:fldCharType="end"/>
            </w:r>
          </w:hyperlink>
        </w:p>
        <w:p w14:paraId="1F79E726" w14:textId="1757DD5E" w:rsidR="003C4EAB" w:rsidRDefault="003C4EAB">
          <w:pPr>
            <w:pStyle w:val="TOC2"/>
            <w:rPr>
              <w:kern w:val="2"/>
              <w:sz w:val="24"/>
              <w:szCs w:val="24"/>
              <w14:ligatures w14:val="standardContextual"/>
            </w:rPr>
          </w:pPr>
          <w:hyperlink w:anchor="_Toc176803036" w:history="1">
            <w:r w:rsidRPr="00291EC7">
              <w:rPr>
                <w:rStyle w:val="Hyperlink"/>
              </w:rPr>
              <w:t>EMOTIONAL RHYTHM (C7) + MENTAL WORLD (B)</w:t>
            </w:r>
            <w:r>
              <w:rPr>
                <w:webHidden/>
              </w:rPr>
              <w:tab/>
            </w:r>
            <w:r>
              <w:rPr>
                <w:webHidden/>
              </w:rPr>
              <w:fldChar w:fldCharType="begin"/>
            </w:r>
            <w:r>
              <w:rPr>
                <w:webHidden/>
              </w:rPr>
              <w:instrText xml:space="preserve"> PAGEREF _Toc176803036 \h </w:instrText>
            </w:r>
            <w:r>
              <w:rPr>
                <w:webHidden/>
              </w:rPr>
            </w:r>
            <w:r>
              <w:rPr>
                <w:webHidden/>
              </w:rPr>
              <w:fldChar w:fldCharType="separate"/>
            </w:r>
            <w:r w:rsidR="00271048">
              <w:rPr>
                <w:webHidden/>
              </w:rPr>
              <w:t>200</w:t>
            </w:r>
            <w:r>
              <w:rPr>
                <w:webHidden/>
              </w:rPr>
              <w:fldChar w:fldCharType="end"/>
            </w:r>
          </w:hyperlink>
        </w:p>
        <w:p w14:paraId="22A55A53" w14:textId="034E50A1" w:rsidR="003C4EAB" w:rsidRDefault="003C4EAB">
          <w:pPr>
            <w:pStyle w:val="TOC2"/>
            <w:rPr>
              <w:kern w:val="2"/>
              <w:sz w:val="24"/>
              <w:szCs w:val="24"/>
              <w14:ligatures w14:val="standardContextual"/>
            </w:rPr>
          </w:pPr>
          <w:hyperlink w:anchor="_Toc176803037" w:history="1">
            <w:r w:rsidRPr="00291EC7">
              <w:rPr>
                <w:rStyle w:val="Hyperlink"/>
              </w:rPr>
              <w:t>EMOTIONAL RHYTHM (C7) + EMOTIONAL WORLD (C)</w:t>
            </w:r>
            <w:r>
              <w:rPr>
                <w:webHidden/>
              </w:rPr>
              <w:tab/>
            </w:r>
            <w:r>
              <w:rPr>
                <w:webHidden/>
              </w:rPr>
              <w:fldChar w:fldCharType="begin"/>
            </w:r>
            <w:r>
              <w:rPr>
                <w:webHidden/>
              </w:rPr>
              <w:instrText xml:space="preserve"> PAGEREF _Toc176803037 \h </w:instrText>
            </w:r>
            <w:r>
              <w:rPr>
                <w:webHidden/>
              </w:rPr>
            </w:r>
            <w:r>
              <w:rPr>
                <w:webHidden/>
              </w:rPr>
              <w:fldChar w:fldCharType="separate"/>
            </w:r>
            <w:r w:rsidR="00271048">
              <w:rPr>
                <w:webHidden/>
              </w:rPr>
              <w:t>202</w:t>
            </w:r>
            <w:r>
              <w:rPr>
                <w:webHidden/>
              </w:rPr>
              <w:fldChar w:fldCharType="end"/>
            </w:r>
          </w:hyperlink>
        </w:p>
        <w:p w14:paraId="3C86DA80" w14:textId="06AB20D8" w:rsidR="003C4EAB" w:rsidRDefault="003C4EAB">
          <w:pPr>
            <w:pStyle w:val="TOC2"/>
            <w:rPr>
              <w:kern w:val="2"/>
              <w:sz w:val="24"/>
              <w:szCs w:val="24"/>
              <w14:ligatures w14:val="standardContextual"/>
            </w:rPr>
          </w:pPr>
          <w:hyperlink w:anchor="_Toc176803038" w:history="1">
            <w:r w:rsidRPr="00291EC7">
              <w:rPr>
                <w:rStyle w:val="Hyperlink"/>
              </w:rPr>
              <w:t>EMOTIONAL RHYTHM (C7) + PHYSICAL WORLD (D)</w:t>
            </w:r>
            <w:r>
              <w:rPr>
                <w:webHidden/>
              </w:rPr>
              <w:tab/>
            </w:r>
            <w:r>
              <w:rPr>
                <w:webHidden/>
              </w:rPr>
              <w:fldChar w:fldCharType="begin"/>
            </w:r>
            <w:r>
              <w:rPr>
                <w:webHidden/>
              </w:rPr>
              <w:instrText xml:space="preserve"> PAGEREF _Toc176803038 \h </w:instrText>
            </w:r>
            <w:r>
              <w:rPr>
                <w:webHidden/>
              </w:rPr>
            </w:r>
            <w:r>
              <w:rPr>
                <w:webHidden/>
              </w:rPr>
              <w:fldChar w:fldCharType="separate"/>
            </w:r>
            <w:r w:rsidR="00271048">
              <w:rPr>
                <w:webHidden/>
              </w:rPr>
              <w:t>203</w:t>
            </w:r>
            <w:r>
              <w:rPr>
                <w:webHidden/>
              </w:rPr>
              <w:fldChar w:fldCharType="end"/>
            </w:r>
          </w:hyperlink>
        </w:p>
        <w:p w14:paraId="1C792AC2" w14:textId="1B8E7F8F" w:rsidR="003C4EAB" w:rsidRDefault="003C4EAB">
          <w:pPr>
            <w:pStyle w:val="TOC2"/>
            <w:rPr>
              <w:kern w:val="2"/>
              <w:sz w:val="24"/>
              <w:szCs w:val="24"/>
              <w14:ligatures w14:val="standardContextual"/>
            </w:rPr>
          </w:pPr>
          <w:hyperlink w:anchor="_Toc176803039" w:history="1">
            <w:r w:rsidRPr="00291EC7">
              <w:rPr>
                <w:rStyle w:val="Hyperlink"/>
              </w:rPr>
              <w:t>EMOTIONAL ABOVE/CAUSE (C8) + SPIRITUAL WORLD (A)</w:t>
            </w:r>
            <w:r>
              <w:rPr>
                <w:webHidden/>
              </w:rPr>
              <w:tab/>
            </w:r>
            <w:r>
              <w:rPr>
                <w:webHidden/>
              </w:rPr>
              <w:fldChar w:fldCharType="begin"/>
            </w:r>
            <w:r>
              <w:rPr>
                <w:webHidden/>
              </w:rPr>
              <w:instrText xml:space="preserve"> PAGEREF _Toc176803039 \h </w:instrText>
            </w:r>
            <w:r>
              <w:rPr>
                <w:webHidden/>
              </w:rPr>
            </w:r>
            <w:r>
              <w:rPr>
                <w:webHidden/>
              </w:rPr>
              <w:fldChar w:fldCharType="separate"/>
            </w:r>
            <w:r w:rsidR="00271048">
              <w:rPr>
                <w:webHidden/>
              </w:rPr>
              <w:t>205</w:t>
            </w:r>
            <w:r>
              <w:rPr>
                <w:webHidden/>
              </w:rPr>
              <w:fldChar w:fldCharType="end"/>
            </w:r>
          </w:hyperlink>
        </w:p>
        <w:p w14:paraId="6F6A082D" w14:textId="1F5E57A7" w:rsidR="003C4EAB" w:rsidRDefault="003C4EAB">
          <w:pPr>
            <w:pStyle w:val="TOC2"/>
            <w:rPr>
              <w:kern w:val="2"/>
              <w:sz w:val="24"/>
              <w:szCs w:val="24"/>
              <w14:ligatures w14:val="standardContextual"/>
            </w:rPr>
          </w:pPr>
          <w:hyperlink w:anchor="_Toc176803040" w:history="1">
            <w:r w:rsidRPr="00291EC7">
              <w:rPr>
                <w:rStyle w:val="Hyperlink"/>
              </w:rPr>
              <w:t>EMOTIONAL ABOVE/CAUSE (C8) + MENTAL WORLD (B)</w:t>
            </w:r>
            <w:r>
              <w:rPr>
                <w:webHidden/>
              </w:rPr>
              <w:tab/>
            </w:r>
            <w:r>
              <w:rPr>
                <w:webHidden/>
              </w:rPr>
              <w:fldChar w:fldCharType="begin"/>
            </w:r>
            <w:r>
              <w:rPr>
                <w:webHidden/>
              </w:rPr>
              <w:instrText xml:space="preserve"> PAGEREF _Toc176803040 \h </w:instrText>
            </w:r>
            <w:r>
              <w:rPr>
                <w:webHidden/>
              </w:rPr>
            </w:r>
            <w:r>
              <w:rPr>
                <w:webHidden/>
              </w:rPr>
              <w:fldChar w:fldCharType="separate"/>
            </w:r>
            <w:r w:rsidR="00271048">
              <w:rPr>
                <w:webHidden/>
              </w:rPr>
              <w:t>206</w:t>
            </w:r>
            <w:r>
              <w:rPr>
                <w:webHidden/>
              </w:rPr>
              <w:fldChar w:fldCharType="end"/>
            </w:r>
          </w:hyperlink>
        </w:p>
        <w:p w14:paraId="51C88CEC" w14:textId="41937F68" w:rsidR="003C4EAB" w:rsidRDefault="003C4EAB">
          <w:pPr>
            <w:pStyle w:val="TOC2"/>
            <w:rPr>
              <w:kern w:val="2"/>
              <w:sz w:val="24"/>
              <w:szCs w:val="24"/>
              <w14:ligatures w14:val="standardContextual"/>
            </w:rPr>
          </w:pPr>
          <w:hyperlink w:anchor="_Toc176803041" w:history="1">
            <w:r w:rsidRPr="00291EC7">
              <w:rPr>
                <w:rStyle w:val="Hyperlink"/>
              </w:rPr>
              <w:t>EMOTIONAL ABOVE (C8) x EMOTIONAL WORLD (C)</w:t>
            </w:r>
            <w:r>
              <w:rPr>
                <w:webHidden/>
              </w:rPr>
              <w:tab/>
            </w:r>
            <w:r>
              <w:rPr>
                <w:webHidden/>
              </w:rPr>
              <w:fldChar w:fldCharType="begin"/>
            </w:r>
            <w:r>
              <w:rPr>
                <w:webHidden/>
              </w:rPr>
              <w:instrText xml:space="preserve"> PAGEREF _Toc176803041 \h </w:instrText>
            </w:r>
            <w:r>
              <w:rPr>
                <w:webHidden/>
              </w:rPr>
            </w:r>
            <w:r>
              <w:rPr>
                <w:webHidden/>
              </w:rPr>
              <w:fldChar w:fldCharType="separate"/>
            </w:r>
            <w:r w:rsidR="00271048">
              <w:rPr>
                <w:webHidden/>
              </w:rPr>
              <w:t>208</w:t>
            </w:r>
            <w:r>
              <w:rPr>
                <w:webHidden/>
              </w:rPr>
              <w:fldChar w:fldCharType="end"/>
            </w:r>
          </w:hyperlink>
        </w:p>
        <w:p w14:paraId="15D32D34" w14:textId="4FE0B6C2" w:rsidR="003C4EAB" w:rsidRDefault="003C4EAB">
          <w:pPr>
            <w:pStyle w:val="TOC2"/>
            <w:rPr>
              <w:kern w:val="2"/>
              <w:sz w:val="24"/>
              <w:szCs w:val="24"/>
              <w14:ligatures w14:val="standardContextual"/>
            </w:rPr>
          </w:pPr>
          <w:hyperlink w:anchor="_Toc176803042" w:history="1">
            <w:r w:rsidRPr="00291EC7">
              <w:rPr>
                <w:rStyle w:val="Hyperlink"/>
              </w:rPr>
              <w:t>EMOTIONAL ABOVE/CAUSE (C8) + PHYSICAL WORLD (D)</w:t>
            </w:r>
            <w:r>
              <w:rPr>
                <w:webHidden/>
              </w:rPr>
              <w:tab/>
            </w:r>
            <w:r>
              <w:rPr>
                <w:webHidden/>
              </w:rPr>
              <w:fldChar w:fldCharType="begin"/>
            </w:r>
            <w:r>
              <w:rPr>
                <w:webHidden/>
              </w:rPr>
              <w:instrText xml:space="preserve"> PAGEREF _Toc176803042 \h </w:instrText>
            </w:r>
            <w:r>
              <w:rPr>
                <w:webHidden/>
              </w:rPr>
            </w:r>
            <w:r>
              <w:rPr>
                <w:webHidden/>
              </w:rPr>
              <w:fldChar w:fldCharType="separate"/>
            </w:r>
            <w:r w:rsidR="00271048">
              <w:rPr>
                <w:webHidden/>
              </w:rPr>
              <w:t>209</w:t>
            </w:r>
            <w:r>
              <w:rPr>
                <w:webHidden/>
              </w:rPr>
              <w:fldChar w:fldCharType="end"/>
            </w:r>
          </w:hyperlink>
        </w:p>
        <w:p w14:paraId="6179D3D8" w14:textId="1C1FA078" w:rsidR="003C4EAB" w:rsidRDefault="003C4EAB">
          <w:pPr>
            <w:pStyle w:val="TOC2"/>
            <w:rPr>
              <w:kern w:val="2"/>
              <w:sz w:val="24"/>
              <w:szCs w:val="24"/>
              <w14:ligatures w14:val="standardContextual"/>
            </w:rPr>
          </w:pPr>
          <w:hyperlink w:anchor="_Toc176803043" w:history="1">
            <w:r w:rsidRPr="00291EC7">
              <w:rPr>
                <w:rStyle w:val="Hyperlink"/>
              </w:rPr>
              <w:t>EMOTIONAL BELOW/EFFECT (C9) + SPIRITUAL WORLD (A)</w:t>
            </w:r>
            <w:r>
              <w:rPr>
                <w:webHidden/>
              </w:rPr>
              <w:tab/>
            </w:r>
            <w:r>
              <w:rPr>
                <w:webHidden/>
              </w:rPr>
              <w:fldChar w:fldCharType="begin"/>
            </w:r>
            <w:r>
              <w:rPr>
                <w:webHidden/>
              </w:rPr>
              <w:instrText xml:space="preserve"> PAGEREF _Toc176803043 \h </w:instrText>
            </w:r>
            <w:r>
              <w:rPr>
                <w:webHidden/>
              </w:rPr>
            </w:r>
            <w:r>
              <w:rPr>
                <w:webHidden/>
              </w:rPr>
              <w:fldChar w:fldCharType="separate"/>
            </w:r>
            <w:r w:rsidR="00271048">
              <w:rPr>
                <w:webHidden/>
              </w:rPr>
              <w:t>210</w:t>
            </w:r>
            <w:r>
              <w:rPr>
                <w:webHidden/>
              </w:rPr>
              <w:fldChar w:fldCharType="end"/>
            </w:r>
          </w:hyperlink>
        </w:p>
        <w:p w14:paraId="19C0E8E7" w14:textId="523D6A89" w:rsidR="003C4EAB" w:rsidRDefault="003C4EAB">
          <w:pPr>
            <w:pStyle w:val="TOC2"/>
            <w:rPr>
              <w:kern w:val="2"/>
              <w:sz w:val="24"/>
              <w:szCs w:val="24"/>
              <w14:ligatures w14:val="standardContextual"/>
            </w:rPr>
          </w:pPr>
          <w:hyperlink w:anchor="_Toc176803044" w:history="1">
            <w:r w:rsidRPr="00291EC7">
              <w:rPr>
                <w:rStyle w:val="Hyperlink"/>
              </w:rPr>
              <w:t>EMOTIONAL BELOW/EFFECT (C9) + MENTAL WORLD (B)</w:t>
            </w:r>
            <w:r>
              <w:rPr>
                <w:webHidden/>
              </w:rPr>
              <w:tab/>
            </w:r>
            <w:r>
              <w:rPr>
                <w:webHidden/>
              </w:rPr>
              <w:fldChar w:fldCharType="begin"/>
            </w:r>
            <w:r>
              <w:rPr>
                <w:webHidden/>
              </w:rPr>
              <w:instrText xml:space="preserve"> PAGEREF _Toc176803044 \h </w:instrText>
            </w:r>
            <w:r>
              <w:rPr>
                <w:webHidden/>
              </w:rPr>
            </w:r>
            <w:r>
              <w:rPr>
                <w:webHidden/>
              </w:rPr>
              <w:fldChar w:fldCharType="separate"/>
            </w:r>
            <w:r w:rsidR="00271048">
              <w:rPr>
                <w:webHidden/>
              </w:rPr>
              <w:t>212</w:t>
            </w:r>
            <w:r>
              <w:rPr>
                <w:webHidden/>
              </w:rPr>
              <w:fldChar w:fldCharType="end"/>
            </w:r>
          </w:hyperlink>
        </w:p>
        <w:p w14:paraId="18B39AD2" w14:textId="6CCB0AD2" w:rsidR="003C4EAB" w:rsidRDefault="003C4EAB">
          <w:pPr>
            <w:pStyle w:val="TOC2"/>
            <w:rPr>
              <w:kern w:val="2"/>
              <w:sz w:val="24"/>
              <w:szCs w:val="24"/>
              <w14:ligatures w14:val="standardContextual"/>
            </w:rPr>
          </w:pPr>
          <w:hyperlink w:anchor="_Toc176803045" w:history="1">
            <w:r w:rsidRPr="00291EC7">
              <w:rPr>
                <w:rStyle w:val="Hyperlink"/>
              </w:rPr>
              <w:t>EMOTIONAL BELOW/EFFECT (C9) + EMOTIONAL WORLD (C)</w:t>
            </w:r>
            <w:r>
              <w:rPr>
                <w:webHidden/>
              </w:rPr>
              <w:tab/>
            </w:r>
            <w:r>
              <w:rPr>
                <w:webHidden/>
              </w:rPr>
              <w:fldChar w:fldCharType="begin"/>
            </w:r>
            <w:r>
              <w:rPr>
                <w:webHidden/>
              </w:rPr>
              <w:instrText xml:space="preserve"> PAGEREF _Toc176803045 \h </w:instrText>
            </w:r>
            <w:r>
              <w:rPr>
                <w:webHidden/>
              </w:rPr>
            </w:r>
            <w:r>
              <w:rPr>
                <w:webHidden/>
              </w:rPr>
              <w:fldChar w:fldCharType="separate"/>
            </w:r>
            <w:r w:rsidR="00271048">
              <w:rPr>
                <w:webHidden/>
              </w:rPr>
              <w:t>213</w:t>
            </w:r>
            <w:r>
              <w:rPr>
                <w:webHidden/>
              </w:rPr>
              <w:fldChar w:fldCharType="end"/>
            </w:r>
          </w:hyperlink>
        </w:p>
        <w:p w14:paraId="3D4726E8" w14:textId="59CD7D93" w:rsidR="003C4EAB" w:rsidRDefault="003C4EAB">
          <w:pPr>
            <w:pStyle w:val="TOC2"/>
            <w:rPr>
              <w:kern w:val="2"/>
              <w:sz w:val="24"/>
              <w:szCs w:val="24"/>
              <w14:ligatures w14:val="standardContextual"/>
            </w:rPr>
          </w:pPr>
          <w:hyperlink w:anchor="_Toc176803046" w:history="1">
            <w:r w:rsidRPr="00291EC7">
              <w:rPr>
                <w:rStyle w:val="Hyperlink"/>
              </w:rPr>
              <w:t>EMOTIONAL BELOW/EFFECT (C9) + PHYSICAL WORLD (D)</w:t>
            </w:r>
            <w:r>
              <w:rPr>
                <w:webHidden/>
              </w:rPr>
              <w:tab/>
            </w:r>
            <w:r>
              <w:rPr>
                <w:webHidden/>
              </w:rPr>
              <w:fldChar w:fldCharType="begin"/>
            </w:r>
            <w:r>
              <w:rPr>
                <w:webHidden/>
              </w:rPr>
              <w:instrText xml:space="preserve"> PAGEREF _Toc176803046 \h </w:instrText>
            </w:r>
            <w:r>
              <w:rPr>
                <w:webHidden/>
              </w:rPr>
            </w:r>
            <w:r>
              <w:rPr>
                <w:webHidden/>
              </w:rPr>
              <w:fldChar w:fldCharType="separate"/>
            </w:r>
            <w:r w:rsidR="00271048">
              <w:rPr>
                <w:webHidden/>
              </w:rPr>
              <w:t>214</w:t>
            </w:r>
            <w:r>
              <w:rPr>
                <w:webHidden/>
              </w:rPr>
              <w:fldChar w:fldCharType="end"/>
            </w:r>
          </w:hyperlink>
        </w:p>
        <w:p w14:paraId="6DAC6A18" w14:textId="1FA5543D" w:rsidR="003C4EAB" w:rsidRDefault="003C4EAB">
          <w:pPr>
            <w:pStyle w:val="TOC2"/>
            <w:rPr>
              <w:kern w:val="2"/>
              <w:sz w:val="24"/>
              <w:szCs w:val="24"/>
              <w14:ligatures w14:val="standardContextual"/>
            </w:rPr>
          </w:pPr>
          <w:hyperlink w:anchor="_Toc176803047" w:history="1">
            <w:r w:rsidRPr="00291EC7">
              <w:rPr>
                <w:rStyle w:val="Hyperlink"/>
              </w:rPr>
              <w:t>EMOTIONAL IDEA (C10) + SPIRITUAL WORLD (A)</w:t>
            </w:r>
            <w:r>
              <w:rPr>
                <w:webHidden/>
              </w:rPr>
              <w:tab/>
            </w:r>
            <w:r>
              <w:rPr>
                <w:webHidden/>
              </w:rPr>
              <w:fldChar w:fldCharType="begin"/>
            </w:r>
            <w:r>
              <w:rPr>
                <w:webHidden/>
              </w:rPr>
              <w:instrText xml:space="preserve"> PAGEREF _Toc176803047 \h </w:instrText>
            </w:r>
            <w:r>
              <w:rPr>
                <w:webHidden/>
              </w:rPr>
            </w:r>
            <w:r>
              <w:rPr>
                <w:webHidden/>
              </w:rPr>
              <w:fldChar w:fldCharType="separate"/>
            </w:r>
            <w:r w:rsidR="00271048">
              <w:rPr>
                <w:webHidden/>
              </w:rPr>
              <w:t>216</w:t>
            </w:r>
            <w:r>
              <w:rPr>
                <w:webHidden/>
              </w:rPr>
              <w:fldChar w:fldCharType="end"/>
            </w:r>
          </w:hyperlink>
        </w:p>
        <w:p w14:paraId="0A6F166E" w14:textId="47F03E6D" w:rsidR="003C4EAB" w:rsidRDefault="003C4EAB">
          <w:pPr>
            <w:pStyle w:val="TOC2"/>
            <w:rPr>
              <w:kern w:val="2"/>
              <w:sz w:val="24"/>
              <w:szCs w:val="24"/>
              <w14:ligatures w14:val="standardContextual"/>
            </w:rPr>
          </w:pPr>
          <w:hyperlink w:anchor="_Toc176803048" w:history="1">
            <w:r w:rsidRPr="00291EC7">
              <w:rPr>
                <w:rStyle w:val="Hyperlink"/>
              </w:rPr>
              <w:t>EMOTIONAL IDEA (C10) + MENTAL WORLD (B)</w:t>
            </w:r>
            <w:r>
              <w:rPr>
                <w:webHidden/>
              </w:rPr>
              <w:tab/>
            </w:r>
            <w:r>
              <w:rPr>
                <w:webHidden/>
              </w:rPr>
              <w:fldChar w:fldCharType="begin"/>
            </w:r>
            <w:r>
              <w:rPr>
                <w:webHidden/>
              </w:rPr>
              <w:instrText xml:space="preserve"> PAGEREF _Toc176803048 \h </w:instrText>
            </w:r>
            <w:r>
              <w:rPr>
                <w:webHidden/>
              </w:rPr>
            </w:r>
            <w:r>
              <w:rPr>
                <w:webHidden/>
              </w:rPr>
              <w:fldChar w:fldCharType="separate"/>
            </w:r>
            <w:r w:rsidR="00271048">
              <w:rPr>
                <w:webHidden/>
              </w:rPr>
              <w:t>217</w:t>
            </w:r>
            <w:r>
              <w:rPr>
                <w:webHidden/>
              </w:rPr>
              <w:fldChar w:fldCharType="end"/>
            </w:r>
          </w:hyperlink>
        </w:p>
        <w:p w14:paraId="62BC293D" w14:textId="62975832" w:rsidR="003C4EAB" w:rsidRDefault="003C4EAB">
          <w:pPr>
            <w:pStyle w:val="TOC2"/>
            <w:rPr>
              <w:kern w:val="2"/>
              <w:sz w:val="24"/>
              <w:szCs w:val="24"/>
              <w14:ligatures w14:val="standardContextual"/>
            </w:rPr>
          </w:pPr>
          <w:hyperlink w:anchor="_Toc176803049" w:history="1">
            <w:r w:rsidRPr="00291EC7">
              <w:rPr>
                <w:rStyle w:val="Hyperlink"/>
              </w:rPr>
              <w:t>EMOTIONAL IDEA (C10) + EMOTIONAL WORLD (C)</w:t>
            </w:r>
            <w:r>
              <w:rPr>
                <w:webHidden/>
              </w:rPr>
              <w:tab/>
            </w:r>
            <w:r>
              <w:rPr>
                <w:webHidden/>
              </w:rPr>
              <w:fldChar w:fldCharType="begin"/>
            </w:r>
            <w:r>
              <w:rPr>
                <w:webHidden/>
              </w:rPr>
              <w:instrText xml:space="preserve"> PAGEREF _Toc176803049 \h </w:instrText>
            </w:r>
            <w:r>
              <w:rPr>
                <w:webHidden/>
              </w:rPr>
            </w:r>
            <w:r>
              <w:rPr>
                <w:webHidden/>
              </w:rPr>
              <w:fldChar w:fldCharType="separate"/>
            </w:r>
            <w:r w:rsidR="00271048">
              <w:rPr>
                <w:webHidden/>
              </w:rPr>
              <w:t>219</w:t>
            </w:r>
            <w:r>
              <w:rPr>
                <w:webHidden/>
              </w:rPr>
              <w:fldChar w:fldCharType="end"/>
            </w:r>
          </w:hyperlink>
        </w:p>
        <w:p w14:paraId="6786FA99" w14:textId="48B96992" w:rsidR="003C4EAB" w:rsidRDefault="003C4EAB">
          <w:pPr>
            <w:pStyle w:val="TOC2"/>
            <w:rPr>
              <w:kern w:val="2"/>
              <w:sz w:val="24"/>
              <w:szCs w:val="24"/>
              <w14:ligatures w14:val="standardContextual"/>
            </w:rPr>
          </w:pPr>
          <w:hyperlink w:anchor="_Toc176803050" w:history="1">
            <w:r w:rsidRPr="00291EC7">
              <w:rPr>
                <w:rStyle w:val="Hyperlink"/>
              </w:rPr>
              <w:t>EMOTIONAL IDEA (C10) + PHYSICAL WORLD (D)</w:t>
            </w:r>
            <w:r>
              <w:rPr>
                <w:webHidden/>
              </w:rPr>
              <w:tab/>
            </w:r>
            <w:r>
              <w:rPr>
                <w:webHidden/>
              </w:rPr>
              <w:fldChar w:fldCharType="begin"/>
            </w:r>
            <w:r>
              <w:rPr>
                <w:webHidden/>
              </w:rPr>
              <w:instrText xml:space="preserve"> PAGEREF _Toc176803050 \h </w:instrText>
            </w:r>
            <w:r>
              <w:rPr>
                <w:webHidden/>
              </w:rPr>
            </w:r>
            <w:r>
              <w:rPr>
                <w:webHidden/>
              </w:rPr>
              <w:fldChar w:fldCharType="separate"/>
            </w:r>
            <w:r w:rsidR="00271048">
              <w:rPr>
                <w:webHidden/>
              </w:rPr>
              <w:t>220</w:t>
            </w:r>
            <w:r>
              <w:rPr>
                <w:webHidden/>
              </w:rPr>
              <w:fldChar w:fldCharType="end"/>
            </w:r>
          </w:hyperlink>
        </w:p>
        <w:p w14:paraId="4048BFEF" w14:textId="7218E58E" w:rsidR="003C4EAB" w:rsidRDefault="003C4EAB">
          <w:pPr>
            <w:pStyle w:val="TOC2"/>
            <w:rPr>
              <w:kern w:val="2"/>
              <w:sz w:val="24"/>
              <w:szCs w:val="24"/>
              <w14:ligatures w14:val="standardContextual"/>
            </w:rPr>
          </w:pPr>
          <w:hyperlink w:anchor="_Toc176803051" w:history="1">
            <w:r w:rsidRPr="00291EC7">
              <w:rPr>
                <w:rStyle w:val="Hyperlink"/>
              </w:rPr>
              <w:t>PHYSICAL MIND (D1) + SPIRITUAL WORLD (A)</w:t>
            </w:r>
            <w:r>
              <w:rPr>
                <w:webHidden/>
              </w:rPr>
              <w:tab/>
            </w:r>
            <w:r>
              <w:rPr>
                <w:webHidden/>
              </w:rPr>
              <w:fldChar w:fldCharType="begin"/>
            </w:r>
            <w:r>
              <w:rPr>
                <w:webHidden/>
              </w:rPr>
              <w:instrText xml:space="preserve"> PAGEREF _Toc176803051 \h </w:instrText>
            </w:r>
            <w:r>
              <w:rPr>
                <w:webHidden/>
              </w:rPr>
            </w:r>
            <w:r>
              <w:rPr>
                <w:webHidden/>
              </w:rPr>
              <w:fldChar w:fldCharType="separate"/>
            </w:r>
            <w:r w:rsidR="00271048">
              <w:rPr>
                <w:webHidden/>
              </w:rPr>
              <w:t>222</w:t>
            </w:r>
            <w:r>
              <w:rPr>
                <w:webHidden/>
              </w:rPr>
              <w:fldChar w:fldCharType="end"/>
            </w:r>
          </w:hyperlink>
        </w:p>
        <w:p w14:paraId="41F8136F" w14:textId="5AB7FDE4" w:rsidR="003C4EAB" w:rsidRDefault="003C4EAB">
          <w:pPr>
            <w:pStyle w:val="TOC2"/>
            <w:rPr>
              <w:kern w:val="2"/>
              <w:sz w:val="24"/>
              <w:szCs w:val="24"/>
              <w14:ligatures w14:val="standardContextual"/>
            </w:rPr>
          </w:pPr>
          <w:hyperlink w:anchor="_Toc176803052" w:history="1">
            <w:r w:rsidRPr="00291EC7">
              <w:rPr>
                <w:rStyle w:val="Hyperlink"/>
              </w:rPr>
              <w:t>PHYSICAL MIND (D1) + MENTAL WORLD (B)</w:t>
            </w:r>
            <w:r>
              <w:rPr>
                <w:webHidden/>
              </w:rPr>
              <w:tab/>
            </w:r>
            <w:r>
              <w:rPr>
                <w:webHidden/>
              </w:rPr>
              <w:fldChar w:fldCharType="begin"/>
            </w:r>
            <w:r>
              <w:rPr>
                <w:webHidden/>
              </w:rPr>
              <w:instrText xml:space="preserve"> PAGEREF _Toc176803052 \h </w:instrText>
            </w:r>
            <w:r>
              <w:rPr>
                <w:webHidden/>
              </w:rPr>
            </w:r>
            <w:r>
              <w:rPr>
                <w:webHidden/>
              </w:rPr>
              <w:fldChar w:fldCharType="separate"/>
            </w:r>
            <w:r w:rsidR="00271048">
              <w:rPr>
                <w:webHidden/>
              </w:rPr>
              <w:t>223</w:t>
            </w:r>
            <w:r>
              <w:rPr>
                <w:webHidden/>
              </w:rPr>
              <w:fldChar w:fldCharType="end"/>
            </w:r>
          </w:hyperlink>
        </w:p>
        <w:p w14:paraId="650E5A78" w14:textId="49D22221" w:rsidR="003C4EAB" w:rsidRDefault="003C4EAB">
          <w:pPr>
            <w:pStyle w:val="TOC2"/>
            <w:rPr>
              <w:kern w:val="2"/>
              <w:sz w:val="24"/>
              <w:szCs w:val="24"/>
              <w14:ligatures w14:val="standardContextual"/>
            </w:rPr>
          </w:pPr>
          <w:hyperlink w:anchor="_Toc176803053" w:history="1">
            <w:r w:rsidRPr="00291EC7">
              <w:rPr>
                <w:rStyle w:val="Hyperlink"/>
              </w:rPr>
              <w:t>PHYSICAL MIND (D1) + EMOTIONAL WORLD (C)</w:t>
            </w:r>
            <w:r>
              <w:rPr>
                <w:webHidden/>
              </w:rPr>
              <w:tab/>
            </w:r>
            <w:r>
              <w:rPr>
                <w:webHidden/>
              </w:rPr>
              <w:fldChar w:fldCharType="begin"/>
            </w:r>
            <w:r>
              <w:rPr>
                <w:webHidden/>
              </w:rPr>
              <w:instrText xml:space="preserve"> PAGEREF _Toc176803053 \h </w:instrText>
            </w:r>
            <w:r>
              <w:rPr>
                <w:webHidden/>
              </w:rPr>
            </w:r>
            <w:r>
              <w:rPr>
                <w:webHidden/>
              </w:rPr>
              <w:fldChar w:fldCharType="separate"/>
            </w:r>
            <w:r w:rsidR="00271048">
              <w:rPr>
                <w:webHidden/>
              </w:rPr>
              <w:t>224</w:t>
            </w:r>
            <w:r>
              <w:rPr>
                <w:webHidden/>
              </w:rPr>
              <w:fldChar w:fldCharType="end"/>
            </w:r>
          </w:hyperlink>
        </w:p>
        <w:p w14:paraId="72B1A2EE" w14:textId="0AA87587" w:rsidR="003C4EAB" w:rsidRDefault="003C4EAB">
          <w:pPr>
            <w:pStyle w:val="TOC2"/>
            <w:rPr>
              <w:kern w:val="2"/>
              <w:sz w:val="24"/>
              <w:szCs w:val="24"/>
              <w14:ligatures w14:val="standardContextual"/>
            </w:rPr>
          </w:pPr>
          <w:hyperlink w:anchor="_Toc176803054" w:history="1">
            <w:r w:rsidRPr="00291EC7">
              <w:rPr>
                <w:rStyle w:val="Hyperlink"/>
              </w:rPr>
              <w:t>PHYSICAL MIND (D1) + PHYSICAL WORLD (D)</w:t>
            </w:r>
            <w:r>
              <w:rPr>
                <w:webHidden/>
              </w:rPr>
              <w:tab/>
            </w:r>
            <w:r>
              <w:rPr>
                <w:webHidden/>
              </w:rPr>
              <w:fldChar w:fldCharType="begin"/>
            </w:r>
            <w:r>
              <w:rPr>
                <w:webHidden/>
              </w:rPr>
              <w:instrText xml:space="preserve"> PAGEREF _Toc176803054 \h </w:instrText>
            </w:r>
            <w:r>
              <w:rPr>
                <w:webHidden/>
              </w:rPr>
            </w:r>
            <w:r>
              <w:rPr>
                <w:webHidden/>
              </w:rPr>
              <w:fldChar w:fldCharType="separate"/>
            </w:r>
            <w:r w:rsidR="00271048">
              <w:rPr>
                <w:webHidden/>
              </w:rPr>
              <w:t>226</w:t>
            </w:r>
            <w:r>
              <w:rPr>
                <w:webHidden/>
              </w:rPr>
              <w:fldChar w:fldCharType="end"/>
            </w:r>
          </w:hyperlink>
        </w:p>
        <w:p w14:paraId="23C46F89" w14:textId="63D6130B" w:rsidR="003C4EAB" w:rsidRDefault="003C4EAB">
          <w:pPr>
            <w:pStyle w:val="TOC2"/>
            <w:rPr>
              <w:kern w:val="2"/>
              <w:sz w:val="24"/>
              <w:szCs w:val="24"/>
              <w14:ligatures w14:val="standardContextual"/>
            </w:rPr>
          </w:pPr>
          <w:hyperlink w:anchor="_Toc176803055" w:history="1">
            <w:r w:rsidRPr="00291EC7">
              <w:rPr>
                <w:rStyle w:val="Hyperlink"/>
              </w:rPr>
              <w:t>PHYSICAL POSITIVE (D2) + SPIRITUAL WORLD (A)</w:t>
            </w:r>
            <w:r>
              <w:rPr>
                <w:webHidden/>
              </w:rPr>
              <w:tab/>
            </w:r>
            <w:r>
              <w:rPr>
                <w:webHidden/>
              </w:rPr>
              <w:fldChar w:fldCharType="begin"/>
            </w:r>
            <w:r>
              <w:rPr>
                <w:webHidden/>
              </w:rPr>
              <w:instrText xml:space="preserve"> PAGEREF _Toc176803055 \h </w:instrText>
            </w:r>
            <w:r>
              <w:rPr>
                <w:webHidden/>
              </w:rPr>
            </w:r>
            <w:r>
              <w:rPr>
                <w:webHidden/>
              </w:rPr>
              <w:fldChar w:fldCharType="separate"/>
            </w:r>
            <w:r w:rsidR="00271048">
              <w:rPr>
                <w:webHidden/>
              </w:rPr>
              <w:t>227</w:t>
            </w:r>
            <w:r>
              <w:rPr>
                <w:webHidden/>
              </w:rPr>
              <w:fldChar w:fldCharType="end"/>
            </w:r>
          </w:hyperlink>
        </w:p>
        <w:p w14:paraId="41F7A3FA" w14:textId="35079327" w:rsidR="003C4EAB" w:rsidRDefault="003C4EAB">
          <w:pPr>
            <w:pStyle w:val="TOC2"/>
            <w:rPr>
              <w:kern w:val="2"/>
              <w:sz w:val="24"/>
              <w:szCs w:val="24"/>
              <w14:ligatures w14:val="standardContextual"/>
            </w:rPr>
          </w:pPr>
          <w:hyperlink w:anchor="_Toc176803056" w:history="1">
            <w:r w:rsidRPr="00291EC7">
              <w:rPr>
                <w:rStyle w:val="Hyperlink"/>
              </w:rPr>
              <w:t>PHYSICAL POSITIVE (D2) + MENTAL WORLD (B)</w:t>
            </w:r>
            <w:r>
              <w:rPr>
                <w:webHidden/>
              </w:rPr>
              <w:tab/>
            </w:r>
            <w:r>
              <w:rPr>
                <w:webHidden/>
              </w:rPr>
              <w:fldChar w:fldCharType="begin"/>
            </w:r>
            <w:r>
              <w:rPr>
                <w:webHidden/>
              </w:rPr>
              <w:instrText xml:space="preserve"> PAGEREF _Toc176803056 \h </w:instrText>
            </w:r>
            <w:r>
              <w:rPr>
                <w:webHidden/>
              </w:rPr>
            </w:r>
            <w:r>
              <w:rPr>
                <w:webHidden/>
              </w:rPr>
              <w:fldChar w:fldCharType="separate"/>
            </w:r>
            <w:r w:rsidR="00271048">
              <w:rPr>
                <w:webHidden/>
              </w:rPr>
              <w:t>228</w:t>
            </w:r>
            <w:r>
              <w:rPr>
                <w:webHidden/>
              </w:rPr>
              <w:fldChar w:fldCharType="end"/>
            </w:r>
          </w:hyperlink>
        </w:p>
        <w:p w14:paraId="545A730E" w14:textId="1DE2BD3B" w:rsidR="003C4EAB" w:rsidRDefault="003C4EAB">
          <w:pPr>
            <w:pStyle w:val="TOC2"/>
            <w:rPr>
              <w:kern w:val="2"/>
              <w:sz w:val="24"/>
              <w:szCs w:val="24"/>
              <w14:ligatures w14:val="standardContextual"/>
            </w:rPr>
          </w:pPr>
          <w:hyperlink w:anchor="_Toc176803057" w:history="1">
            <w:r w:rsidRPr="00291EC7">
              <w:rPr>
                <w:rStyle w:val="Hyperlink"/>
              </w:rPr>
              <w:t>PHYSICAL POSITIVE (D2) + EMOTIONAL WORLD (C)</w:t>
            </w:r>
            <w:r>
              <w:rPr>
                <w:webHidden/>
              </w:rPr>
              <w:tab/>
            </w:r>
            <w:r>
              <w:rPr>
                <w:webHidden/>
              </w:rPr>
              <w:fldChar w:fldCharType="begin"/>
            </w:r>
            <w:r>
              <w:rPr>
                <w:webHidden/>
              </w:rPr>
              <w:instrText xml:space="preserve"> PAGEREF _Toc176803057 \h </w:instrText>
            </w:r>
            <w:r>
              <w:rPr>
                <w:webHidden/>
              </w:rPr>
            </w:r>
            <w:r>
              <w:rPr>
                <w:webHidden/>
              </w:rPr>
              <w:fldChar w:fldCharType="separate"/>
            </w:r>
            <w:r w:rsidR="00271048">
              <w:rPr>
                <w:webHidden/>
              </w:rPr>
              <w:t>230</w:t>
            </w:r>
            <w:r>
              <w:rPr>
                <w:webHidden/>
              </w:rPr>
              <w:fldChar w:fldCharType="end"/>
            </w:r>
          </w:hyperlink>
        </w:p>
        <w:p w14:paraId="2CFCB3A2" w14:textId="04F438F9" w:rsidR="003C4EAB" w:rsidRDefault="003C4EAB">
          <w:pPr>
            <w:pStyle w:val="TOC2"/>
            <w:rPr>
              <w:kern w:val="2"/>
              <w:sz w:val="24"/>
              <w:szCs w:val="24"/>
              <w14:ligatures w14:val="standardContextual"/>
            </w:rPr>
          </w:pPr>
          <w:hyperlink w:anchor="_Toc176803058" w:history="1">
            <w:r w:rsidRPr="00291EC7">
              <w:rPr>
                <w:rStyle w:val="Hyperlink"/>
              </w:rPr>
              <w:t>PHYSICAL POSITIVE (D2) + PHYSICAL WORLD (D)</w:t>
            </w:r>
            <w:r>
              <w:rPr>
                <w:webHidden/>
              </w:rPr>
              <w:tab/>
            </w:r>
            <w:r>
              <w:rPr>
                <w:webHidden/>
              </w:rPr>
              <w:fldChar w:fldCharType="begin"/>
            </w:r>
            <w:r>
              <w:rPr>
                <w:webHidden/>
              </w:rPr>
              <w:instrText xml:space="preserve"> PAGEREF _Toc176803058 \h </w:instrText>
            </w:r>
            <w:r>
              <w:rPr>
                <w:webHidden/>
              </w:rPr>
            </w:r>
            <w:r>
              <w:rPr>
                <w:webHidden/>
              </w:rPr>
              <w:fldChar w:fldCharType="separate"/>
            </w:r>
            <w:r w:rsidR="00271048">
              <w:rPr>
                <w:webHidden/>
              </w:rPr>
              <w:t>231</w:t>
            </w:r>
            <w:r>
              <w:rPr>
                <w:webHidden/>
              </w:rPr>
              <w:fldChar w:fldCharType="end"/>
            </w:r>
          </w:hyperlink>
        </w:p>
        <w:p w14:paraId="758415A1" w14:textId="642A575F" w:rsidR="003C4EAB" w:rsidRDefault="003C4EAB">
          <w:pPr>
            <w:pStyle w:val="TOC2"/>
            <w:rPr>
              <w:kern w:val="2"/>
              <w:sz w:val="24"/>
              <w:szCs w:val="24"/>
              <w14:ligatures w14:val="standardContextual"/>
            </w:rPr>
          </w:pPr>
          <w:hyperlink w:anchor="_Toc176803059" w:history="1">
            <w:r w:rsidRPr="00291EC7">
              <w:rPr>
                <w:rStyle w:val="Hyperlink"/>
              </w:rPr>
              <w:t>PHYSICAL NEGATIVE (D3) + SPIRITUAL WORLD (A)</w:t>
            </w:r>
            <w:r>
              <w:rPr>
                <w:webHidden/>
              </w:rPr>
              <w:tab/>
            </w:r>
            <w:r>
              <w:rPr>
                <w:webHidden/>
              </w:rPr>
              <w:fldChar w:fldCharType="begin"/>
            </w:r>
            <w:r>
              <w:rPr>
                <w:webHidden/>
              </w:rPr>
              <w:instrText xml:space="preserve"> PAGEREF _Toc176803059 \h </w:instrText>
            </w:r>
            <w:r>
              <w:rPr>
                <w:webHidden/>
              </w:rPr>
            </w:r>
            <w:r>
              <w:rPr>
                <w:webHidden/>
              </w:rPr>
              <w:fldChar w:fldCharType="separate"/>
            </w:r>
            <w:r w:rsidR="00271048">
              <w:rPr>
                <w:webHidden/>
              </w:rPr>
              <w:t>232</w:t>
            </w:r>
            <w:r>
              <w:rPr>
                <w:webHidden/>
              </w:rPr>
              <w:fldChar w:fldCharType="end"/>
            </w:r>
          </w:hyperlink>
        </w:p>
        <w:p w14:paraId="673EC223" w14:textId="4B58083A" w:rsidR="003C4EAB" w:rsidRDefault="003C4EAB">
          <w:pPr>
            <w:pStyle w:val="TOC2"/>
            <w:rPr>
              <w:kern w:val="2"/>
              <w:sz w:val="24"/>
              <w:szCs w:val="24"/>
              <w14:ligatures w14:val="standardContextual"/>
            </w:rPr>
          </w:pPr>
          <w:hyperlink w:anchor="_Toc176803060" w:history="1">
            <w:r w:rsidRPr="00291EC7">
              <w:rPr>
                <w:rStyle w:val="Hyperlink"/>
              </w:rPr>
              <w:t>PHYSICAL NEGATIVE (D3) + MENTAL WORLD (B)</w:t>
            </w:r>
            <w:r>
              <w:rPr>
                <w:webHidden/>
              </w:rPr>
              <w:tab/>
            </w:r>
            <w:r>
              <w:rPr>
                <w:webHidden/>
              </w:rPr>
              <w:fldChar w:fldCharType="begin"/>
            </w:r>
            <w:r>
              <w:rPr>
                <w:webHidden/>
              </w:rPr>
              <w:instrText xml:space="preserve"> PAGEREF _Toc176803060 \h </w:instrText>
            </w:r>
            <w:r>
              <w:rPr>
                <w:webHidden/>
              </w:rPr>
            </w:r>
            <w:r>
              <w:rPr>
                <w:webHidden/>
              </w:rPr>
              <w:fldChar w:fldCharType="separate"/>
            </w:r>
            <w:r w:rsidR="00271048">
              <w:rPr>
                <w:webHidden/>
              </w:rPr>
              <w:t>235</w:t>
            </w:r>
            <w:r>
              <w:rPr>
                <w:webHidden/>
              </w:rPr>
              <w:fldChar w:fldCharType="end"/>
            </w:r>
          </w:hyperlink>
        </w:p>
        <w:p w14:paraId="6DAAB445" w14:textId="4309605E" w:rsidR="003C4EAB" w:rsidRDefault="003C4EAB">
          <w:pPr>
            <w:pStyle w:val="TOC2"/>
            <w:rPr>
              <w:kern w:val="2"/>
              <w:sz w:val="24"/>
              <w:szCs w:val="24"/>
              <w14:ligatures w14:val="standardContextual"/>
            </w:rPr>
          </w:pPr>
          <w:hyperlink w:anchor="_Toc176803061" w:history="1">
            <w:r w:rsidRPr="00291EC7">
              <w:rPr>
                <w:rStyle w:val="Hyperlink"/>
              </w:rPr>
              <w:t>PHYSICAL NEGATIVE (D3) + EMOTIONAL WORLD (C)</w:t>
            </w:r>
            <w:r>
              <w:rPr>
                <w:webHidden/>
              </w:rPr>
              <w:tab/>
            </w:r>
            <w:r>
              <w:rPr>
                <w:webHidden/>
              </w:rPr>
              <w:fldChar w:fldCharType="begin"/>
            </w:r>
            <w:r>
              <w:rPr>
                <w:webHidden/>
              </w:rPr>
              <w:instrText xml:space="preserve"> PAGEREF _Toc176803061 \h </w:instrText>
            </w:r>
            <w:r>
              <w:rPr>
                <w:webHidden/>
              </w:rPr>
            </w:r>
            <w:r>
              <w:rPr>
                <w:webHidden/>
              </w:rPr>
              <w:fldChar w:fldCharType="separate"/>
            </w:r>
            <w:r w:rsidR="00271048">
              <w:rPr>
                <w:webHidden/>
              </w:rPr>
              <w:t>236</w:t>
            </w:r>
            <w:r>
              <w:rPr>
                <w:webHidden/>
              </w:rPr>
              <w:fldChar w:fldCharType="end"/>
            </w:r>
          </w:hyperlink>
        </w:p>
        <w:p w14:paraId="48D2A910" w14:textId="21F6EB7B" w:rsidR="003C4EAB" w:rsidRDefault="003C4EAB">
          <w:pPr>
            <w:pStyle w:val="TOC2"/>
            <w:rPr>
              <w:kern w:val="2"/>
              <w:sz w:val="24"/>
              <w:szCs w:val="24"/>
              <w14:ligatures w14:val="standardContextual"/>
            </w:rPr>
          </w:pPr>
          <w:hyperlink w:anchor="_Toc176803062" w:history="1">
            <w:r w:rsidRPr="00291EC7">
              <w:rPr>
                <w:rStyle w:val="Hyperlink"/>
              </w:rPr>
              <w:t>PHYSICAL NEGATIVE (D3) + PHYSICAL WORLD (D)</w:t>
            </w:r>
            <w:r>
              <w:rPr>
                <w:webHidden/>
              </w:rPr>
              <w:tab/>
            </w:r>
            <w:r>
              <w:rPr>
                <w:webHidden/>
              </w:rPr>
              <w:fldChar w:fldCharType="begin"/>
            </w:r>
            <w:r>
              <w:rPr>
                <w:webHidden/>
              </w:rPr>
              <w:instrText xml:space="preserve"> PAGEREF _Toc176803062 \h </w:instrText>
            </w:r>
            <w:r>
              <w:rPr>
                <w:webHidden/>
              </w:rPr>
            </w:r>
            <w:r>
              <w:rPr>
                <w:webHidden/>
              </w:rPr>
              <w:fldChar w:fldCharType="separate"/>
            </w:r>
            <w:r w:rsidR="00271048">
              <w:rPr>
                <w:webHidden/>
              </w:rPr>
              <w:t>238</w:t>
            </w:r>
            <w:r>
              <w:rPr>
                <w:webHidden/>
              </w:rPr>
              <w:fldChar w:fldCharType="end"/>
            </w:r>
          </w:hyperlink>
        </w:p>
        <w:p w14:paraId="54AC972A" w14:textId="62277868" w:rsidR="003C4EAB" w:rsidRDefault="003C4EAB">
          <w:pPr>
            <w:pStyle w:val="TOC2"/>
            <w:rPr>
              <w:kern w:val="2"/>
              <w:sz w:val="24"/>
              <w:szCs w:val="24"/>
              <w14:ligatures w14:val="standardContextual"/>
            </w:rPr>
          </w:pPr>
          <w:hyperlink w:anchor="_Toc176803063" w:history="1">
            <w:r w:rsidRPr="00291EC7">
              <w:rPr>
                <w:rStyle w:val="Hyperlink"/>
              </w:rPr>
              <w:t>PHYSICAL VIBRATION (D4) + SPIRITUAL WORLD (A)</w:t>
            </w:r>
            <w:r>
              <w:rPr>
                <w:webHidden/>
              </w:rPr>
              <w:tab/>
            </w:r>
            <w:r>
              <w:rPr>
                <w:webHidden/>
              </w:rPr>
              <w:fldChar w:fldCharType="begin"/>
            </w:r>
            <w:r>
              <w:rPr>
                <w:webHidden/>
              </w:rPr>
              <w:instrText xml:space="preserve"> PAGEREF _Toc176803063 \h </w:instrText>
            </w:r>
            <w:r>
              <w:rPr>
                <w:webHidden/>
              </w:rPr>
            </w:r>
            <w:r>
              <w:rPr>
                <w:webHidden/>
              </w:rPr>
              <w:fldChar w:fldCharType="separate"/>
            </w:r>
            <w:r w:rsidR="00271048">
              <w:rPr>
                <w:webHidden/>
              </w:rPr>
              <w:t>239</w:t>
            </w:r>
            <w:r>
              <w:rPr>
                <w:webHidden/>
              </w:rPr>
              <w:fldChar w:fldCharType="end"/>
            </w:r>
          </w:hyperlink>
        </w:p>
        <w:p w14:paraId="7C30039D" w14:textId="6C0093FB" w:rsidR="003C4EAB" w:rsidRDefault="003C4EAB">
          <w:pPr>
            <w:pStyle w:val="TOC2"/>
            <w:rPr>
              <w:kern w:val="2"/>
              <w:sz w:val="24"/>
              <w:szCs w:val="24"/>
              <w14:ligatures w14:val="standardContextual"/>
            </w:rPr>
          </w:pPr>
          <w:hyperlink w:anchor="_Toc176803064" w:history="1">
            <w:r w:rsidRPr="00291EC7">
              <w:rPr>
                <w:rStyle w:val="Hyperlink"/>
              </w:rPr>
              <w:t>PHYSICAL VIBRATION (D4) + MENTAL WORLD (B)</w:t>
            </w:r>
            <w:r>
              <w:rPr>
                <w:webHidden/>
              </w:rPr>
              <w:tab/>
            </w:r>
            <w:r>
              <w:rPr>
                <w:webHidden/>
              </w:rPr>
              <w:fldChar w:fldCharType="begin"/>
            </w:r>
            <w:r>
              <w:rPr>
                <w:webHidden/>
              </w:rPr>
              <w:instrText xml:space="preserve"> PAGEREF _Toc176803064 \h </w:instrText>
            </w:r>
            <w:r>
              <w:rPr>
                <w:webHidden/>
              </w:rPr>
            </w:r>
            <w:r>
              <w:rPr>
                <w:webHidden/>
              </w:rPr>
              <w:fldChar w:fldCharType="separate"/>
            </w:r>
            <w:r w:rsidR="00271048">
              <w:rPr>
                <w:webHidden/>
              </w:rPr>
              <w:t>240</w:t>
            </w:r>
            <w:r>
              <w:rPr>
                <w:webHidden/>
              </w:rPr>
              <w:fldChar w:fldCharType="end"/>
            </w:r>
          </w:hyperlink>
        </w:p>
        <w:p w14:paraId="5907AAAD" w14:textId="62128663" w:rsidR="003C4EAB" w:rsidRDefault="003C4EAB">
          <w:pPr>
            <w:pStyle w:val="TOC2"/>
            <w:rPr>
              <w:kern w:val="2"/>
              <w:sz w:val="24"/>
              <w:szCs w:val="24"/>
              <w14:ligatures w14:val="standardContextual"/>
            </w:rPr>
          </w:pPr>
          <w:hyperlink w:anchor="_Toc176803065" w:history="1">
            <w:r w:rsidRPr="00291EC7">
              <w:rPr>
                <w:rStyle w:val="Hyperlink"/>
              </w:rPr>
              <w:t>PHYSICAL VIBRATION (D4) + EMOTIONAL WORLD (C)</w:t>
            </w:r>
            <w:r>
              <w:rPr>
                <w:webHidden/>
              </w:rPr>
              <w:tab/>
            </w:r>
            <w:r>
              <w:rPr>
                <w:webHidden/>
              </w:rPr>
              <w:fldChar w:fldCharType="begin"/>
            </w:r>
            <w:r>
              <w:rPr>
                <w:webHidden/>
              </w:rPr>
              <w:instrText xml:space="preserve"> PAGEREF _Toc176803065 \h </w:instrText>
            </w:r>
            <w:r>
              <w:rPr>
                <w:webHidden/>
              </w:rPr>
            </w:r>
            <w:r>
              <w:rPr>
                <w:webHidden/>
              </w:rPr>
              <w:fldChar w:fldCharType="separate"/>
            </w:r>
            <w:r w:rsidR="00271048">
              <w:rPr>
                <w:webHidden/>
              </w:rPr>
              <w:t>241</w:t>
            </w:r>
            <w:r>
              <w:rPr>
                <w:webHidden/>
              </w:rPr>
              <w:fldChar w:fldCharType="end"/>
            </w:r>
          </w:hyperlink>
        </w:p>
        <w:p w14:paraId="162B8671" w14:textId="3B3F9062" w:rsidR="003C4EAB" w:rsidRDefault="003C4EAB">
          <w:pPr>
            <w:pStyle w:val="TOC2"/>
            <w:rPr>
              <w:kern w:val="2"/>
              <w:sz w:val="24"/>
              <w:szCs w:val="24"/>
              <w14:ligatures w14:val="standardContextual"/>
            </w:rPr>
          </w:pPr>
          <w:hyperlink w:anchor="_Toc176803066" w:history="1">
            <w:r w:rsidRPr="00291EC7">
              <w:rPr>
                <w:rStyle w:val="Hyperlink"/>
              </w:rPr>
              <w:t>PHYSICAL VIBRATION (D4) + PHYSICAL WORLD (D)</w:t>
            </w:r>
            <w:r>
              <w:rPr>
                <w:webHidden/>
              </w:rPr>
              <w:tab/>
            </w:r>
            <w:r>
              <w:rPr>
                <w:webHidden/>
              </w:rPr>
              <w:fldChar w:fldCharType="begin"/>
            </w:r>
            <w:r>
              <w:rPr>
                <w:webHidden/>
              </w:rPr>
              <w:instrText xml:space="preserve"> PAGEREF _Toc176803066 \h </w:instrText>
            </w:r>
            <w:r>
              <w:rPr>
                <w:webHidden/>
              </w:rPr>
            </w:r>
            <w:r>
              <w:rPr>
                <w:webHidden/>
              </w:rPr>
              <w:fldChar w:fldCharType="separate"/>
            </w:r>
            <w:r w:rsidR="00271048">
              <w:rPr>
                <w:webHidden/>
              </w:rPr>
              <w:t>243</w:t>
            </w:r>
            <w:r>
              <w:rPr>
                <w:webHidden/>
              </w:rPr>
              <w:fldChar w:fldCharType="end"/>
            </w:r>
          </w:hyperlink>
        </w:p>
        <w:p w14:paraId="1ED15D7E" w14:textId="6BAFA11A" w:rsidR="003C4EAB" w:rsidRDefault="003C4EAB">
          <w:pPr>
            <w:pStyle w:val="TOC2"/>
            <w:rPr>
              <w:kern w:val="2"/>
              <w:sz w:val="24"/>
              <w:szCs w:val="24"/>
              <w14:ligatures w14:val="standardContextual"/>
            </w:rPr>
          </w:pPr>
          <w:hyperlink w:anchor="_Toc176803067" w:history="1">
            <w:r w:rsidRPr="00291EC7">
              <w:rPr>
                <w:rStyle w:val="Hyperlink"/>
              </w:rPr>
              <w:t>PHYSICAL FEMALE (D5) + SPIRITUAL WORLD (A)</w:t>
            </w:r>
            <w:r>
              <w:rPr>
                <w:webHidden/>
              </w:rPr>
              <w:tab/>
            </w:r>
            <w:r>
              <w:rPr>
                <w:webHidden/>
              </w:rPr>
              <w:fldChar w:fldCharType="begin"/>
            </w:r>
            <w:r>
              <w:rPr>
                <w:webHidden/>
              </w:rPr>
              <w:instrText xml:space="preserve"> PAGEREF _Toc176803067 \h </w:instrText>
            </w:r>
            <w:r>
              <w:rPr>
                <w:webHidden/>
              </w:rPr>
            </w:r>
            <w:r>
              <w:rPr>
                <w:webHidden/>
              </w:rPr>
              <w:fldChar w:fldCharType="separate"/>
            </w:r>
            <w:r w:rsidR="00271048">
              <w:rPr>
                <w:webHidden/>
              </w:rPr>
              <w:t>244</w:t>
            </w:r>
            <w:r>
              <w:rPr>
                <w:webHidden/>
              </w:rPr>
              <w:fldChar w:fldCharType="end"/>
            </w:r>
          </w:hyperlink>
        </w:p>
        <w:p w14:paraId="60FC6657" w14:textId="44D3310A" w:rsidR="003C4EAB" w:rsidRDefault="003C4EAB">
          <w:pPr>
            <w:pStyle w:val="TOC2"/>
            <w:rPr>
              <w:kern w:val="2"/>
              <w:sz w:val="24"/>
              <w:szCs w:val="24"/>
              <w14:ligatures w14:val="standardContextual"/>
            </w:rPr>
          </w:pPr>
          <w:hyperlink w:anchor="_Toc176803068" w:history="1">
            <w:r w:rsidRPr="00291EC7">
              <w:rPr>
                <w:rStyle w:val="Hyperlink"/>
              </w:rPr>
              <w:t>PHYSICAL FEMALE (D5) + MENTAL WORLD (B)</w:t>
            </w:r>
            <w:r>
              <w:rPr>
                <w:webHidden/>
              </w:rPr>
              <w:tab/>
            </w:r>
            <w:r>
              <w:rPr>
                <w:webHidden/>
              </w:rPr>
              <w:fldChar w:fldCharType="begin"/>
            </w:r>
            <w:r>
              <w:rPr>
                <w:webHidden/>
              </w:rPr>
              <w:instrText xml:space="preserve"> PAGEREF _Toc176803068 \h </w:instrText>
            </w:r>
            <w:r>
              <w:rPr>
                <w:webHidden/>
              </w:rPr>
            </w:r>
            <w:r>
              <w:rPr>
                <w:webHidden/>
              </w:rPr>
              <w:fldChar w:fldCharType="separate"/>
            </w:r>
            <w:r w:rsidR="00271048">
              <w:rPr>
                <w:webHidden/>
              </w:rPr>
              <w:t>246</w:t>
            </w:r>
            <w:r>
              <w:rPr>
                <w:webHidden/>
              </w:rPr>
              <w:fldChar w:fldCharType="end"/>
            </w:r>
          </w:hyperlink>
        </w:p>
        <w:p w14:paraId="4DEF00F4" w14:textId="13EBA8BF" w:rsidR="003C4EAB" w:rsidRDefault="003C4EAB">
          <w:pPr>
            <w:pStyle w:val="TOC2"/>
            <w:rPr>
              <w:kern w:val="2"/>
              <w:sz w:val="24"/>
              <w:szCs w:val="24"/>
              <w14:ligatures w14:val="standardContextual"/>
            </w:rPr>
          </w:pPr>
          <w:hyperlink w:anchor="_Toc176803069" w:history="1">
            <w:r w:rsidRPr="00291EC7">
              <w:rPr>
                <w:rStyle w:val="Hyperlink"/>
              </w:rPr>
              <w:t>PHYSICAL FEMALE (D5) + EMOTIONAL WORLD (C)</w:t>
            </w:r>
            <w:r>
              <w:rPr>
                <w:webHidden/>
              </w:rPr>
              <w:tab/>
            </w:r>
            <w:r>
              <w:rPr>
                <w:webHidden/>
              </w:rPr>
              <w:fldChar w:fldCharType="begin"/>
            </w:r>
            <w:r>
              <w:rPr>
                <w:webHidden/>
              </w:rPr>
              <w:instrText xml:space="preserve"> PAGEREF _Toc176803069 \h </w:instrText>
            </w:r>
            <w:r>
              <w:rPr>
                <w:webHidden/>
              </w:rPr>
            </w:r>
            <w:r>
              <w:rPr>
                <w:webHidden/>
              </w:rPr>
              <w:fldChar w:fldCharType="separate"/>
            </w:r>
            <w:r w:rsidR="00271048">
              <w:rPr>
                <w:webHidden/>
              </w:rPr>
              <w:t>247</w:t>
            </w:r>
            <w:r>
              <w:rPr>
                <w:webHidden/>
              </w:rPr>
              <w:fldChar w:fldCharType="end"/>
            </w:r>
          </w:hyperlink>
        </w:p>
        <w:p w14:paraId="65047950" w14:textId="11D628AF" w:rsidR="003C4EAB" w:rsidRDefault="003C4EAB">
          <w:pPr>
            <w:pStyle w:val="TOC2"/>
            <w:rPr>
              <w:kern w:val="2"/>
              <w:sz w:val="24"/>
              <w:szCs w:val="24"/>
              <w14:ligatures w14:val="standardContextual"/>
            </w:rPr>
          </w:pPr>
          <w:hyperlink w:anchor="_Toc176803070" w:history="1">
            <w:r w:rsidRPr="00291EC7">
              <w:rPr>
                <w:rStyle w:val="Hyperlink"/>
              </w:rPr>
              <w:t>PHYSICAL FEMALE (D5) + PHYSICAL WORLD (D)</w:t>
            </w:r>
            <w:r>
              <w:rPr>
                <w:webHidden/>
              </w:rPr>
              <w:tab/>
            </w:r>
            <w:r>
              <w:rPr>
                <w:webHidden/>
              </w:rPr>
              <w:fldChar w:fldCharType="begin"/>
            </w:r>
            <w:r>
              <w:rPr>
                <w:webHidden/>
              </w:rPr>
              <w:instrText xml:space="preserve"> PAGEREF _Toc176803070 \h </w:instrText>
            </w:r>
            <w:r>
              <w:rPr>
                <w:webHidden/>
              </w:rPr>
            </w:r>
            <w:r>
              <w:rPr>
                <w:webHidden/>
              </w:rPr>
              <w:fldChar w:fldCharType="separate"/>
            </w:r>
            <w:r w:rsidR="00271048">
              <w:rPr>
                <w:webHidden/>
              </w:rPr>
              <w:t>248</w:t>
            </w:r>
            <w:r>
              <w:rPr>
                <w:webHidden/>
              </w:rPr>
              <w:fldChar w:fldCharType="end"/>
            </w:r>
          </w:hyperlink>
        </w:p>
        <w:p w14:paraId="77AEE8BF" w14:textId="375B5F60" w:rsidR="003C4EAB" w:rsidRDefault="003C4EAB">
          <w:pPr>
            <w:pStyle w:val="TOC2"/>
            <w:rPr>
              <w:kern w:val="2"/>
              <w:sz w:val="24"/>
              <w:szCs w:val="24"/>
              <w14:ligatures w14:val="standardContextual"/>
            </w:rPr>
          </w:pPr>
          <w:hyperlink w:anchor="_Toc176803071" w:history="1">
            <w:r w:rsidRPr="00291EC7">
              <w:rPr>
                <w:rStyle w:val="Hyperlink"/>
              </w:rPr>
              <w:t>PHYSICAL MALE (D6) + SPIRITUAL WORLD (A)</w:t>
            </w:r>
            <w:r>
              <w:rPr>
                <w:webHidden/>
              </w:rPr>
              <w:tab/>
            </w:r>
            <w:r>
              <w:rPr>
                <w:webHidden/>
              </w:rPr>
              <w:fldChar w:fldCharType="begin"/>
            </w:r>
            <w:r>
              <w:rPr>
                <w:webHidden/>
              </w:rPr>
              <w:instrText xml:space="preserve"> PAGEREF _Toc176803071 \h </w:instrText>
            </w:r>
            <w:r>
              <w:rPr>
                <w:webHidden/>
              </w:rPr>
            </w:r>
            <w:r>
              <w:rPr>
                <w:webHidden/>
              </w:rPr>
              <w:fldChar w:fldCharType="separate"/>
            </w:r>
            <w:r w:rsidR="00271048">
              <w:rPr>
                <w:webHidden/>
              </w:rPr>
              <w:t>250</w:t>
            </w:r>
            <w:r>
              <w:rPr>
                <w:webHidden/>
              </w:rPr>
              <w:fldChar w:fldCharType="end"/>
            </w:r>
          </w:hyperlink>
        </w:p>
        <w:p w14:paraId="0C23DCCE" w14:textId="486BC878" w:rsidR="003C4EAB" w:rsidRDefault="003C4EAB">
          <w:pPr>
            <w:pStyle w:val="TOC2"/>
            <w:rPr>
              <w:kern w:val="2"/>
              <w:sz w:val="24"/>
              <w:szCs w:val="24"/>
              <w14:ligatures w14:val="standardContextual"/>
            </w:rPr>
          </w:pPr>
          <w:hyperlink w:anchor="_Toc176803072" w:history="1">
            <w:r w:rsidRPr="00291EC7">
              <w:rPr>
                <w:rStyle w:val="Hyperlink"/>
              </w:rPr>
              <w:t>PHYSICAL MALE (D6) + MENTAL WORLD (B)</w:t>
            </w:r>
            <w:r>
              <w:rPr>
                <w:webHidden/>
              </w:rPr>
              <w:tab/>
            </w:r>
            <w:r>
              <w:rPr>
                <w:webHidden/>
              </w:rPr>
              <w:fldChar w:fldCharType="begin"/>
            </w:r>
            <w:r>
              <w:rPr>
                <w:webHidden/>
              </w:rPr>
              <w:instrText xml:space="preserve"> PAGEREF _Toc176803072 \h </w:instrText>
            </w:r>
            <w:r>
              <w:rPr>
                <w:webHidden/>
              </w:rPr>
            </w:r>
            <w:r>
              <w:rPr>
                <w:webHidden/>
              </w:rPr>
              <w:fldChar w:fldCharType="separate"/>
            </w:r>
            <w:r w:rsidR="00271048">
              <w:rPr>
                <w:webHidden/>
              </w:rPr>
              <w:t>251</w:t>
            </w:r>
            <w:r>
              <w:rPr>
                <w:webHidden/>
              </w:rPr>
              <w:fldChar w:fldCharType="end"/>
            </w:r>
          </w:hyperlink>
        </w:p>
        <w:p w14:paraId="56DA7039" w14:textId="2E2BB489" w:rsidR="003C4EAB" w:rsidRDefault="003C4EAB">
          <w:pPr>
            <w:pStyle w:val="TOC2"/>
            <w:rPr>
              <w:kern w:val="2"/>
              <w:sz w:val="24"/>
              <w:szCs w:val="24"/>
              <w14:ligatures w14:val="standardContextual"/>
            </w:rPr>
          </w:pPr>
          <w:hyperlink w:anchor="_Toc176803073" w:history="1">
            <w:r w:rsidRPr="00291EC7">
              <w:rPr>
                <w:rStyle w:val="Hyperlink"/>
              </w:rPr>
              <w:t>PHYSICAL MALE (D6) + EMOTIONAL WORLD (C)</w:t>
            </w:r>
            <w:r>
              <w:rPr>
                <w:webHidden/>
              </w:rPr>
              <w:tab/>
            </w:r>
            <w:r>
              <w:rPr>
                <w:webHidden/>
              </w:rPr>
              <w:fldChar w:fldCharType="begin"/>
            </w:r>
            <w:r>
              <w:rPr>
                <w:webHidden/>
              </w:rPr>
              <w:instrText xml:space="preserve"> PAGEREF _Toc176803073 \h </w:instrText>
            </w:r>
            <w:r>
              <w:rPr>
                <w:webHidden/>
              </w:rPr>
            </w:r>
            <w:r>
              <w:rPr>
                <w:webHidden/>
              </w:rPr>
              <w:fldChar w:fldCharType="separate"/>
            </w:r>
            <w:r w:rsidR="00271048">
              <w:rPr>
                <w:webHidden/>
              </w:rPr>
              <w:t>252</w:t>
            </w:r>
            <w:r>
              <w:rPr>
                <w:webHidden/>
              </w:rPr>
              <w:fldChar w:fldCharType="end"/>
            </w:r>
          </w:hyperlink>
        </w:p>
        <w:p w14:paraId="15102D0D" w14:textId="383861DE" w:rsidR="003C4EAB" w:rsidRDefault="003C4EAB">
          <w:pPr>
            <w:pStyle w:val="TOC2"/>
            <w:rPr>
              <w:kern w:val="2"/>
              <w:sz w:val="24"/>
              <w:szCs w:val="24"/>
              <w14:ligatures w14:val="standardContextual"/>
            </w:rPr>
          </w:pPr>
          <w:hyperlink w:anchor="_Toc176803074" w:history="1">
            <w:r w:rsidRPr="00291EC7">
              <w:rPr>
                <w:rStyle w:val="Hyperlink"/>
              </w:rPr>
              <w:t>PHYSICAL MALE (D6) + PHYSICAL WORLD (D)</w:t>
            </w:r>
            <w:r>
              <w:rPr>
                <w:webHidden/>
              </w:rPr>
              <w:tab/>
            </w:r>
            <w:r>
              <w:rPr>
                <w:webHidden/>
              </w:rPr>
              <w:fldChar w:fldCharType="begin"/>
            </w:r>
            <w:r>
              <w:rPr>
                <w:webHidden/>
              </w:rPr>
              <w:instrText xml:space="preserve"> PAGEREF _Toc176803074 \h </w:instrText>
            </w:r>
            <w:r>
              <w:rPr>
                <w:webHidden/>
              </w:rPr>
            </w:r>
            <w:r>
              <w:rPr>
                <w:webHidden/>
              </w:rPr>
              <w:fldChar w:fldCharType="separate"/>
            </w:r>
            <w:r w:rsidR="00271048">
              <w:rPr>
                <w:webHidden/>
              </w:rPr>
              <w:t>254</w:t>
            </w:r>
            <w:r>
              <w:rPr>
                <w:webHidden/>
              </w:rPr>
              <w:fldChar w:fldCharType="end"/>
            </w:r>
          </w:hyperlink>
        </w:p>
        <w:p w14:paraId="289D063E" w14:textId="726A07CB" w:rsidR="003C4EAB" w:rsidRDefault="003C4EAB">
          <w:pPr>
            <w:pStyle w:val="TOC2"/>
            <w:rPr>
              <w:kern w:val="2"/>
              <w:sz w:val="24"/>
              <w:szCs w:val="24"/>
              <w14:ligatures w14:val="standardContextual"/>
            </w:rPr>
          </w:pPr>
          <w:hyperlink w:anchor="_Toc176803075" w:history="1">
            <w:r w:rsidRPr="00291EC7">
              <w:rPr>
                <w:rStyle w:val="Hyperlink"/>
              </w:rPr>
              <w:t>PHYSICAL RHYTHM (D7) + SPIRITUAL WORLD (A)</w:t>
            </w:r>
            <w:r>
              <w:rPr>
                <w:webHidden/>
              </w:rPr>
              <w:tab/>
            </w:r>
            <w:r>
              <w:rPr>
                <w:webHidden/>
              </w:rPr>
              <w:fldChar w:fldCharType="begin"/>
            </w:r>
            <w:r>
              <w:rPr>
                <w:webHidden/>
              </w:rPr>
              <w:instrText xml:space="preserve"> PAGEREF _Toc176803075 \h </w:instrText>
            </w:r>
            <w:r>
              <w:rPr>
                <w:webHidden/>
              </w:rPr>
            </w:r>
            <w:r>
              <w:rPr>
                <w:webHidden/>
              </w:rPr>
              <w:fldChar w:fldCharType="separate"/>
            </w:r>
            <w:r w:rsidR="00271048">
              <w:rPr>
                <w:webHidden/>
              </w:rPr>
              <w:t>255</w:t>
            </w:r>
            <w:r>
              <w:rPr>
                <w:webHidden/>
              </w:rPr>
              <w:fldChar w:fldCharType="end"/>
            </w:r>
          </w:hyperlink>
        </w:p>
        <w:p w14:paraId="2B054D0B" w14:textId="3D38C895" w:rsidR="003C4EAB" w:rsidRDefault="003C4EAB">
          <w:pPr>
            <w:pStyle w:val="TOC2"/>
            <w:rPr>
              <w:kern w:val="2"/>
              <w:sz w:val="24"/>
              <w:szCs w:val="24"/>
              <w14:ligatures w14:val="standardContextual"/>
            </w:rPr>
          </w:pPr>
          <w:hyperlink w:anchor="_Toc176803076" w:history="1">
            <w:r w:rsidRPr="00291EC7">
              <w:rPr>
                <w:rStyle w:val="Hyperlink"/>
              </w:rPr>
              <w:t>PHYSICAL RHYTHM (D7) + MENTAL WORLD (B)</w:t>
            </w:r>
            <w:r>
              <w:rPr>
                <w:webHidden/>
              </w:rPr>
              <w:tab/>
            </w:r>
            <w:r>
              <w:rPr>
                <w:webHidden/>
              </w:rPr>
              <w:fldChar w:fldCharType="begin"/>
            </w:r>
            <w:r>
              <w:rPr>
                <w:webHidden/>
              </w:rPr>
              <w:instrText xml:space="preserve"> PAGEREF _Toc176803076 \h </w:instrText>
            </w:r>
            <w:r>
              <w:rPr>
                <w:webHidden/>
              </w:rPr>
            </w:r>
            <w:r>
              <w:rPr>
                <w:webHidden/>
              </w:rPr>
              <w:fldChar w:fldCharType="separate"/>
            </w:r>
            <w:r w:rsidR="00271048">
              <w:rPr>
                <w:webHidden/>
              </w:rPr>
              <w:t>257</w:t>
            </w:r>
            <w:r>
              <w:rPr>
                <w:webHidden/>
              </w:rPr>
              <w:fldChar w:fldCharType="end"/>
            </w:r>
          </w:hyperlink>
        </w:p>
        <w:p w14:paraId="056974A5" w14:textId="63FB873D" w:rsidR="003C4EAB" w:rsidRDefault="003C4EAB">
          <w:pPr>
            <w:pStyle w:val="TOC2"/>
            <w:rPr>
              <w:kern w:val="2"/>
              <w:sz w:val="24"/>
              <w:szCs w:val="24"/>
              <w14:ligatures w14:val="standardContextual"/>
            </w:rPr>
          </w:pPr>
          <w:hyperlink w:anchor="_Toc176803077" w:history="1">
            <w:r w:rsidRPr="00291EC7">
              <w:rPr>
                <w:rStyle w:val="Hyperlink"/>
              </w:rPr>
              <w:t>PHYSICAL RHYTHM (D7) + EMOTIONAL WORLD (C)</w:t>
            </w:r>
            <w:r>
              <w:rPr>
                <w:webHidden/>
              </w:rPr>
              <w:tab/>
            </w:r>
            <w:r>
              <w:rPr>
                <w:webHidden/>
              </w:rPr>
              <w:fldChar w:fldCharType="begin"/>
            </w:r>
            <w:r>
              <w:rPr>
                <w:webHidden/>
              </w:rPr>
              <w:instrText xml:space="preserve"> PAGEREF _Toc176803077 \h </w:instrText>
            </w:r>
            <w:r>
              <w:rPr>
                <w:webHidden/>
              </w:rPr>
            </w:r>
            <w:r>
              <w:rPr>
                <w:webHidden/>
              </w:rPr>
              <w:fldChar w:fldCharType="separate"/>
            </w:r>
            <w:r w:rsidR="00271048">
              <w:rPr>
                <w:webHidden/>
              </w:rPr>
              <w:t>258</w:t>
            </w:r>
            <w:r>
              <w:rPr>
                <w:webHidden/>
              </w:rPr>
              <w:fldChar w:fldCharType="end"/>
            </w:r>
          </w:hyperlink>
        </w:p>
        <w:p w14:paraId="39AC82A8" w14:textId="25DCC906" w:rsidR="003C4EAB" w:rsidRDefault="003C4EAB">
          <w:pPr>
            <w:pStyle w:val="TOC2"/>
            <w:rPr>
              <w:kern w:val="2"/>
              <w:sz w:val="24"/>
              <w:szCs w:val="24"/>
              <w14:ligatures w14:val="standardContextual"/>
            </w:rPr>
          </w:pPr>
          <w:hyperlink w:anchor="_Toc176803078" w:history="1">
            <w:r w:rsidRPr="00291EC7">
              <w:rPr>
                <w:rStyle w:val="Hyperlink"/>
              </w:rPr>
              <w:t>PHYSICAL RHYTHM (D7) + PHYSICAL WORLD (D)</w:t>
            </w:r>
            <w:r>
              <w:rPr>
                <w:webHidden/>
              </w:rPr>
              <w:tab/>
            </w:r>
            <w:r>
              <w:rPr>
                <w:webHidden/>
              </w:rPr>
              <w:fldChar w:fldCharType="begin"/>
            </w:r>
            <w:r>
              <w:rPr>
                <w:webHidden/>
              </w:rPr>
              <w:instrText xml:space="preserve"> PAGEREF _Toc176803078 \h </w:instrText>
            </w:r>
            <w:r>
              <w:rPr>
                <w:webHidden/>
              </w:rPr>
            </w:r>
            <w:r>
              <w:rPr>
                <w:webHidden/>
              </w:rPr>
              <w:fldChar w:fldCharType="separate"/>
            </w:r>
            <w:r w:rsidR="00271048">
              <w:rPr>
                <w:webHidden/>
              </w:rPr>
              <w:t>259</w:t>
            </w:r>
            <w:r>
              <w:rPr>
                <w:webHidden/>
              </w:rPr>
              <w:fldChar w:fldCharType="end"/>
            </w:r>
          </w:hyperlink>
        </w:p>
        <w:p w14:paraId="2A1D4106" w14:textId="25F0002E" w:rsidR="003C4EAB" w:rsidRDefault="003C4EAB">
          <w:pPr>
            <w:pStyle w:val="TOC2"/>
            <w:rPr>
              <w:kern w:val="2"/>
              <w:sz w:val="24"/>
              <w:szCs w:val="24"/>
              <w14:ligatures w14:val="standardContextual"/>
            </w:rPr>
          </w:pPr>
          <w:hyperlink w:anchor="_Toc176803079" w:history="1">
            <w:r w:rsidRPr="00291EC7">
              <w:rPr>
                <w:rStyle w:val="Hyperlink"/>
              </w:rPr>
              <w:t>PHYSICAL ABOVE/CAUSE (D8) + SPIRITUAL WORLD (A)</w:t>
            </w:r>
            <w:r>
              <w:rPr>
                <w:webHidden/>
              </w:rPr>
              <w:tab/>
            </w:r>
            <w:r>
              <w:rPr>
                <w:webHidden/>
              </w:rPr>
              <w:fldChar w:fldCharType="begin"/>
            </w:r>
            <w:r>
              <w:rPr>
                <w:webHidden/>
              </w:rPr>
              <w:instrText xml:space="preserve"> PAGEREF _Toc176803079 \h </w:instrText>
            </w:r>
            <w:r>
              <w:rPr>
                <w:webHidden/>
              </w:rPr>
            </w:r>
            <w:r>
              <w:rPr>
                <w:webHidden/>
              </w:rPr>
              <w:fldChar w:fldCharType="separate"/>
            </w:r>
            <w:r w:rsidR="00271048">
              <w:rPr>
                <w:webHidden/>
              </w:rPr>
              <w:t>261</w:t>
            </w:r>
            <w:r>
              <w:rPr>
                <w:webHidden/>
              </w:rPr>
              <w:fldChar w:fldCharType="end"/>
            </w:r>
          </w:hyperlink>
        </w:p>
        <w:p w14:paraId="3F543C6D" w14:textId="54828BFA" w:rsidR="003C4EAB" w:rsidRDefault="003C4EAB">
          <w:pPr>
            <w:pStyle w:val="TOC2"/>
            <w:rPr>
              <w:kern w:val="2"/>
              <w:sz w:val="24"/>
              <w:szCs w:val="24"/>
              <w14:ligatures w14:val="standardContextual"/>
            </w:rPr>
          </w:pPr>
          <w:hyperlink w:anchor="_Toc176803080" w:history="1">
            <w:r w:rsidRPr="00291EC7">
              <w:rPr>
                <w:rStyle w:val="Hyperlink"/>
              </w:rPr>
              <w:t>PHYSICAL ABOVE/CAUSE (D8) + MENTAL WORLD (B)</w:t>
            </w:r>
            <w:r>
              <w:rPr>
                <w:webHidden/>
              </w:rPr>
              <w:tab/>
            </w:r>
            <w:r>
              <w:rPr>
                <w:webHidden/>
              </w:rPr>
              <w:fldChar w:fldCharType="begin"/>
            </w:r>
            <w:r>
              <w:rPr>
                <w:webHidden/>
              </w:rPr>
              <w:instrText xml:space="preserve"> PAGEREF _Toc176803080 \h </w:instrText>
            </w:r>
            <w:r>
              <w:rPr>
                <w:webHidden/>
              </w:rPr>
            </w:r>
            <w:r>
              <w:rPr>
                <w:webHidden/>
              </w:rPr>
              <w:fldChar w:fldCharType="separate"/>
            </w:r>
            <w:r w:rsidR="00271048">
              <w:rPr>
                <w:webHidden/>
              </w:rPr>
              <w:t>262</w:t>
            </w:r>
            <w:r>
              <w:rPr>
                <w:webHidden/>
              </w:rPr>
              <w:fldChar w:fldCharType="end"/>
            </w:r>
          </w:hyperlink>
        </w:p>
        <w:p w14:paraId="1D9EF2BF" w14:textId="66D57343" w:rsidR="003C4EAB" w:rsidRDefault="003C4EAB">
          <w:pPr>
            <w:pStyle w:val="TOC2"/>
            <w:rPr>
              <w:kern w:val="2"/>
              <w:sz w:val="24"/>
              <w:szCs w:val="24"/>
              <w14:ligatures w14:val="standardContextual"/>
            </w:rPr>
          </w:pPr>
          <w:hyperlink w:anchor="_Toc176803081" w:history="1">
            <w:r w:rsidRPr="00291EC7">
              <w:rPr>
                <w:rStyle w:val="Hyperlink"/>
              </w:rPr>
              <w:t>PHYSICAL ABOVE/CAUSE (D8) + EMOTIONAL WORLD (C)</w:t>
            </w:r>
            <w:r>
              <w:rPr>
                <w:webHidden/>
              </w:rPr>
              <w:tab/>
            </w:r>
            <w:r>
              <w:rPr>
                <w:webHidden/>
              </w:rPr>
              <w:fldChar w:fldCharType="begin"/>
            </w:r>
            <w:r>
              <w:rPr>
                <w:webHidden/>
              </w:rPr>
              <w:instrText xml:space="preserve"> PAGEREF _Toc176803081 \h </w:instrText>
            </w:r>
            <w:r>
              <w:rPr>
                <w:webHidden/>
              </w:rPr>
            </w:r>
            <w:r>
              <w:rPr>
                <w:webHidden/>
              </w:rPr>
              <w:fldChar w:fldCharType="separate"/>
            </w:r>
            <w:r w:rsidR="00271048">
              <w:rPr>
                <w:webHidden/>
              </w:rPr>
              <w:t>264</w:t>
            </w:r>
            <w:r>
              <w:rPr>
                <w:webHidden/>
              </w:rPr>
              <w:fldChar w:fldCharType="end"/>
            </w:r>
          </w:hyperlink>
        </w:p>
        <w:p w14:paraId="75D3585C" w14:textId="7C80A9ED" w:rsidR="003C4EAB" w:rsidRDefault="003C4EAB">
          <w:pPr>
            <w:pStyle w:val="TOC2"/>
            <w:rPr>
              <w:kern w:val="2"/>
              <w:sz w:val="24"/>
              <w:szCs w:val="24"/>
              <w14:ligatures w14:val="standardContextual"/>
            </w:rPr>
          </w:pPr>
          <w:hyperlink w:anchor="_Toc176803082" w:history="1">
            <w:r w:rsidRPr="00291EC7">
              <w:rPr>
                <w:rStyle w:val="Hyperlink"/>
              </w:rPr>
              <w:t>PHYSICAL ABOVE/CAUSE (D8) + PHYSICAL WORLD (D)</w:t>
            </w:r>
            <w:r>
              <w:rPr>
                <w:webHidden/>
              </w:rPr>
              <w:tab/>
            </w:r>
            <w:r>
              <w:rPr>
                <w:webHidden/>
              </w:rPr>
              <w:fldChar w:fldCharType="begin"/>
            </w:r>
            <w:r>
              <w:rPr>
                <w:webHidden/>
              </w:rPr>
              <w:instrText xml:space="preserve"> PAGEREF _Toc176803082 \h </w:instrText>
            </w:r>
            <w:r>
              <w:rPr>
                <w:webHidden/>
              </w:rPr>
            </w:r>
            <w:r>
              <w:rPr>
                <w:webHidden/>
              </w:rPr>
              <w:fldChar w:fldCharType="separate"/>
            </w:r>
            <w:r w:rsidR="00271048">
              <w:rPr>
                <w:webHidden/>
              </w:rPr>
              <w:t>265</w:t>
            </w:r>
            <w:r>
              <w:rPr>
                <w:webHidden/>
              </w:rPr>
              <w:fldChar w:fldCharType="end"/>
            </w:r>
          </w:hyperlink>
        </w:p>
        <w:p w14:paraId="47F1AC7F" w14:textId="037EC7B5" w:rsidR="003C4EAB" w:rsidRDefault="003C4EAB">
          <w:pPr>
            <w:pStyle w:val="TOC2"/>
            <w:rPr>
              <w:kern w:val="2"/>
              <w:sz w:val="24"/>
              <w:szCs w:val="24"/>
              <w14:ligatures w14:val="standardContextual"/>
            </w:rPr>
          </w:pPr>
          <w:hyperlink w:anchor="_Toc176803083" w:history="1">
            <w:r w:rsidRPr="00291EC7">
              <w:rPr>
                <w:rStyle w:val="Hyperlink"/>
              </w:rPr>
              <w:t>PHYSICAL BELOW/EFFECT (D9) + SPIRITUAL WORLD (A)</w:t>
            </w:r>
            <w:r>
              <w:rPr>
                <w:webHidden/>
              </w:rPr>
              <w:tab/>
            </w:r>
            <w:r>
              <w:rPr>
                <w:webHidden/>
              </w:rPr>
              <w:fldChar w:fldCharType="begin"/>
            </w:r>
            <w:r>
              <w:rPr>
                <w:webHidden/>
              </w:rPr>
              <w:instrText xml:space="preserve"> PAGEREF _Toc176803083 \h </w:instrText>
            </w:r>
            <w:r>
              <w:rPr>
                <w:webHidden/>
              </w:rPr>
            </w:r>
            <w:r>
              <w:rPr>
                <w:webHidden/>
              </w:rPr>
              <w:fldChar w:fldCharType="separate"/>
            </w:r>
            <w:r w:rsidR="00271048">
              <w:rPr>
                <w:webHidden/>
              </w:rPr>
              <w:t>266</w:t>
            </w:r>
            <w:r>
              <w:rPr>
                <w:webHidden/>
              </w:rPr>
              <w:fldChar w:fldCharType="end"/>
            </w:r>
          </w:hyperlink>
        </w:p>
        <w:p w14:paraId="1D734D58" w14:textId="322C50EB" w:rsidR="003C4EAB" w:rsidRDefault="003C4EAB">
          <w:pPr>
            <w:pStyle w:val="TOC2"/>
            <w:rPr>
              <w:kern w:val="2"/>
              <w:sz w:val="24"/>
              <w:szCs w:val="24"/>
              <w14:ligatures w14:val="standardContextual"/>
            </w:rPr>
          </w:pPr>
          <w:hyperlink w:anchor="_Toc176803084" w:history="1">
            <w:r w:rsidRPr="00291EC7">
              <w:rPr>
                <w:rStyle w:val="Hyperlink"/>
              </w:rPr>
              <w:t>PHYSICAL BELOW/EFFECT (D9) + MENTAL WORLD (B)</w:t>
            </w:r>
            <w:r>
              <w:rPr>
                <w:webHidden/>
              </w:rPr>
              <w:tab/>
            </w:r>
            <w:r>
              <w:rPr>
                <w:webHidden/>
              </w:rPr>
              <w:fldChar w:fldCharType="begin"/>
            </w:r>
            <w:r>
              <w:rPr>
                <w:webHidden/>
              </w:rPr>
              <w:instrText xml:space="preserve"> PAGEREF _Toc176803084 \h </w:instrText>
            </w:r>
            <w:r>
              <w:rPr>
                <w:webHidden/>
              </w:rPr>
            </w:r>
            <w:r>
              <w:rPr>
                <w:webHidden/>
              </w:rPr>
              <w:fldChar w:fldCharType="separate"/>
            </w:r>
            <w:r w:rsidR="00271048">
              <w:rPr>
                <w:webHidden/>
              </w:rPr>
              <w:t>268</w:t>
            </w:r>
            <w:r>
              <w:rPr>
                <w:webHidden/>
              </w:rPr>
              <w:fldChar w:fldCharType="end"/>
            </w:r>
          </w:hyperlink>
        </w:p>
        <w:p w14:paraId="6B6AEE33" w14:textId="670087E9" w:rsidR="003C4EAB" w:rsidRDefault="003C4EAB">
          <w:pPr>
            <w:pStyle w:val="TOC2"/>
            <w:rPr>
              <w:kern w:val="2"/>
              <w:sz w:val="24"/>
              <w:szCs w:val="24"/>
              <w14:ligatures w14:val="standardContextual"/>
            </w:rPr>
          </w:pPr>
          <w:hyperlink w:anchor="_Toc176803085" w:history="1">
            <w:r w:rsidRPr="00291EC7">
              <w:rPr>
                <w:rStyle w:val="Hyperlink"/>
              </w:rPr>
              <w:t>PHYSICAL BELOW/EFFECT (D9) + EMOTIONAL WORLD (C)</w:t>
            </w:r>
            <w:r>
              <w:rPr>
                <w:webHidden/>
              </w:rPr>
              <w:tab/>
            </w:r>
            <w:r>
              <w:rPr>
                <w:webHidden/>
              </w:rPr>
              <w:fldChar w:fldCharType="begin"/>
            </w:r>
            <w:r>
              <w:rPr>
                <w:webHidden/>
              </w:rPr>
              <w:instrText xml:space="preserve"> PAGEREF _Toc176803085 \h </w:instrText>
            </w:r>
            <w:r>
              <w:rPr>
                <w:webHidden/>
              </w:rPr>
            </w:r>
            <w:r>
              <w:rPr>
                <w:webHidden/>
              </w:rPr>
              <w:fldChar w:fldCharType="separate"/>
            </w:r>
            <w:r w:rsidR="00271048">
              <w:rPr>
                <w:webHidden/>
              </w:rPr>
              <w:t>269</w:t>
            </w:r>
            <w:r>
              <w:rPr>
                <w:webHidden/>
              </w:rPr>
              <w:fldChar w:fldCharType="end"/>
            </w:r>
          </w:hyperlink>
        </w:p>
        <w:p w14:paraId="00411471" w14:textId="13ED9CF0" w:rsidR="003C4EAB" w:rsidRDefault="003C4EAB">
          <w:pPr>
            <w:pStyle w:val="TOC2"/>
            <w:rPr>
              <w:kern w:val="2"/>
              <w:sz w:val="24"/>
              <w:szCs w:val="24"/>
              <w14:ligatures w14:val="standardContextual"/>
            </w:rPr>
          </w:pPr>
          <w:hyperlink w:anchor="_Toc176803086" w:history="1">
            <w:r w:rsidRPr="00291EC7">
              <w:rPr>
                <w:rStyle w:val="Hyperlink"/>
              </w:rPr>
              <w:t>PHYSICAL BELOW/EFFECT (D9) + PHYSICAL WORLD (D)</w:t>
            </w:r>
            <w:r>
              <w:rPr>
                <w:webHidden/>
              </w:rPr>
              <w:tab/>
            </w:r>
            <w:r>
              <w:rPr>
                <w:webHidden/>
              </w:rPr>
              <w:fldChar w:fldCharType="begin"/>
            </w:r>
            <w:r>
              <w:rPr>
                <w:webHidden/>
              </w:rPr>
              <w:instrText xml:space="preserve"> PAGEREF _Toc176803086 \h </w:instrText>
            </w:r>
            <w:r>
              <w:rPr>
                <w:webHidden/>
              </w:rPr>
            </w:r>
            <w:r>
              <w:rPr>
                <w:webHidden/>
              </w:rPr>
              <w:fldChar w:fldCharType="separate"/>
            </w:r>
            <w:r w:rsidR="00271048">
              <w:rPr>
                <w:webHidden/>
              </w:rPr>
              <w:t>270</w:t>
            </w:r>
            <w:r>
              <w:rPr>
                <w:webHidden/>
              </w:rPr>
              <w:fldChar w:fldCharType="end"/>
            </w:r>
          </w:hyperlink>
        </w:p>
        <w:p w14:paraId="5BB9D48B" w14:textId="2DAB6853" w:rsidR="003C4EAB" w:rsidRDefault="003C4EAB">
          <w:pPr>
            <w:pStyle w:val="TOC2"/>
            <w:rPr>
              <w:kern w:val="2"/>
              <w:sz w:val="24"/>
              <w:szCs w:val="24"/>
              <w14:ligatures w14:val="standardContextual"/>
            </w:rPr>
          </w:pPr>
          <w:hyperlink w:anchor="_Toc176803087" w:history="1">
            <w:r w:rsidRPr="00291EC7">
              <w:rPr>
                <w:rStyle w:val="Hyperlink"/>
              </w:rPr>
              <w:t>PHYSICAL IDEA (D10) + SPIRITUAL WORLD (A)</w:t>
            </w:r>
            <w:r>
              <w:rPr>
                <w:webHidden/>
              </w:rPr>
              <w:tab/>
            </w:r>
            <w:r>
              <w:rPr>
                <w:webHidden/>
              </w:rPr>
              <w:fldChar w:fldCharType="begin"/>
            </w:r>
            <w:r>
              <w:rPr>
                <w:webHidden/>
              </w:rPr>
              <w:instrText xml:space="preserve"> PAGEREF _Toc176803087 \h </w:instrText>
            </w:r>
            <w:r>
              <w:rPr>
                <w:webHidden/>
              </w:rPr>
            </w:r>
            <w:r>
              <w:rPr>
                <w:webHidden/>
              </w:rPr>
              <w:fldChar w:fldCharType="separate"/>
            </w:r>
            <w:r w:rsidR="00271048">
              <w:rPr>
                <w:webHidden/>
              </w:rPr>
              <w:t>271</w:t>
            </w:r>
            <w:r>
              <w:rPr>
                <w:webHidden/>
              </w:rPr>
              <w:fldChar w:fldCharType="end"/>
            </w:r>
          </w:hyperlink>
        </w:p>
        <w:p w14:paraId="031BB9C2" w14:textId="30A3F0D4" w:rsidR="003C4EAB" w:rsidRDefault="003C4EAB">
          <w:pPr>
            <w:pStyle w:val="TOC2"/>
            <w:rPr>
              <w:kern w:val="2"/>
              <w:sz w:val="24"/>
              <w:szCs w:val="24"/>
              <w14:ligatures w14:val="standardContextual"/>
            </w:rPr>
          </w:pPr>
          <w:hyperlink w:anchor="_Toc176803088" w:history="1">
            <w:r w:rsidRPr="00291EC7">
              <w:rPr>
                <w:rStyle w:val="Hyperlink"/>
              </w:rPr>
              <w:t>PHYSICAL IDEA (D10) + MENTAL WORLD (B)</w:t>
            </w:r>
            <w:r>
              <w:rPr>
                <w:webHidden/>
              </w:rPr>
              <w:tab/>
            </w:r>
            <w:r>
              <w:rPr>
                <w:webHidden/>
              </w:rPr>
              <w:fldChar w:fldCharType="begin"/>
            </w:r>
            <w:r>
              <w:rPr>
                <w:webHidden/>
              </w:rPr>
              <w:instrText xml:space="preserve"> PAGEREF _Toc176803088 \h </w:instrText>
            </w:r>
            <w:r>
              <w:rPr>
                <w:webHidden/>
              </w:rPr>
            </w:r>
            <w:r>
              <w:rPr>
                <w:webHidden/>
              </w:rPr>
              <w:fldChar w:fldCharType="separate"/>
            </w:r>
            <w:r w:rsidR="00271048">
              <w:rPr>
                <w:webHidden/>
              </w:rPr>
              <w:t>273</w:t>
            </w:r>
            <w:r>
              <w:rPr>
                <w:webHidden/>
              </w:rPr>
              <w:fldChar w:fldCharType="end"/>
            </w:r>
          </w:hyperlink>
        </w:p>
        <w:p w14:paraId="59B2007F" w14:textId="6381F06F" w:rsidR="003C4EAB" w:rsidRDefault="003C4EAB">
          <w:pPr>
            <w:pStyle w:val="TOC2"/>
            <w:rPr>
              <w:kern w:val="2"/>
              <w:sz w:val="24"/>
              <w:szCs w:val="24"/>
              <w14:ligatures w14:val="standardContextual"/>
            </w:rPr>
          </w:pPr>
          <w:hyperlink w:anchor="_Toc176803089" w:history="1">
            <w:r w:rsidRPr="00291EC7">
              <w:rPr>
                <w:rStyle w:val="Hyperlink"/>
              </w:rPr>
              <w:t>PHYSICAL IDEA (D10) + EMOTIONAL WORLD (C)</w:t>
            </w:r>
            <w:r>
              <w:rPr>
                <w:webHidden/>
              </w:rPr>
              <w:tab/>
            </w:r>
            <w:r>
              <w:rPr>
                <w:webHidden/>
              </w:rPr>
              <w:fldChar w:fldCharType="begin"/>
            </w:r>
            <w:r>
              <w:rPr>
                <w:webHidden/>
              </w:rPr>
              <w:instrText xml:space="preserve"> PAGEREF _Toc176803089 \h </w:instrText>
            </w:r>
            <w:r>
              <w:rPr>
                <w:webHidden/>
              </w:rPr>
            </w:r>
            <w:r>
              <w:rPr>
                <w:webHidden/>
              </w:rPr>
              <w:fldChar w:fldCharType="separate"/>
            </w:r>
            <w:r w:rsidR="00271048">
              <w:rPr>
                <w:webHidden/>
              </w:rPr>
              <w:t>274</w:t>
            </w:r>
            <w:r>
              <w:rPr>
                <w:webHidden/>
              </w:rPr>
              <w:fldChar w:fldCharType="end"/>
            </w:r>
          </w:hyperlink>
        </w:p>
        <w:p w14:paraId="6ECEB7D9" w14:textId="7854ABAA" w:rsidR="001C5D4E" w:rsidRDefault="003C4EAB" w:rsidP="0036728C">
          <w:pPr>
            <w:pStyle w:val="TOC2"/>
            <w:rPr>
              <w:rStyle w:val="Hyperlink"/>
            </w:rPr>
          </w:pPr>
          <w:hyperlink w:anchor="_Toc176803090" w:history="1">
            <w:r w:rsidRPr="00291EC7">
              <w:rPr>
                <w:rStyle w:val="Hyperlink"/>
              </w:rPr>
              <w:t>PHYSICAL IDEA (D10) + PHYSICAL WORLD (D)</w:t>
            </w:r>
            <w:r>
              <w:rPr>
                <w:webHidden/>
              </w:rPr>
              <w:tab/>
            </w:r>
            <w:r>
              <w:rPr>
                <w:webHidden/>
              </w:rPr>
              <w:fldChar w:fldCharType="begin"/>
            </w:r>
            <w:r>
              <w:rPr>
                <w:webHidden/>
              </w:rPr>
              <w:instrText xml:space="preserve"> PAGEREF _Toc176803090 \h </w:instrText>
            </w:r>
            <w:r>
              <w:rPr>
                <w:webHidden/>
              </w:rPr>
            </w:r>
            <w:r>
              <w:rPr>
                <w:webHidden/>
              </w:rPr>
              <w:fldChar w:fldCharType="separate"/>
            </w:r>
            <w:r w:rsidR="00271048">
              <w:rPr>
                <w:webHidden/>
              </w:rPr>
              <w:t>275</w:t>
            </w:r>
            <w:r>
              <w:rPr>
                <w:webHidden/>
              </w:rPr>
              <w:fldChar w:fldCharType="end"/>
            </w:r>
          </w:hyperlink>
        </w:p>
        <w:p w14:paraId="038E809A" w14:textId="77777777" w:rsidR="006B197D" w:rsidRDefault="006B197D" w:rsidP="006B197D">
          <w:pPr>
            <w:rPr>
              <w:noProof/>
            </w:rPr>
          </w:pPr>
        </w:p>
        <w:p w14:paraId="4802B525" w14:textId="77777777" w:rsidR="006B197D" w:rsidRDefault="006B197D" w:rsidP="006B197D">
          <w:pPr>
            <w:rPr>
              <w:noProof/>
            </w:rPr>
          </w:pPr>
        </w:p>
        <w:p w14:paraId="40FE2466" w14:textId="77777777" w:rsidR="006B197D" w:rsidRDefault="006B197D" w:rsidP="006B197D">
          <w:pPr>
            <w:rPr>
              <w:noProof/>
            </w:rPr>
          </w:pPr>
        </w:p>
        <w:p w14:paraId="1511E875" w14:textId="77777777" w:rsidR="00644DDD" w:rsidRPr="006B197D" w:rsidRDefault="00644DDD" w:rsidP="006B197D">
          <w:pPr>
            <w:rPr>
              <w:noProof/>
            </w:rPr>
          </w:pPr>
        </w:p>
        <w:p w14:paraId="0226FE44" w14:textId="60CC9ECC" w:rsidR="00D466A8" w:rsidRPr="00901322" w:rsidRDefault="001C5D4E" w:rsidP="00D466A8">
          <w:pPr>
            <w:rPr>
              <w:b/>
              <w:bCs/>
              <w:noProof/>
              <w:sz w:val="32"/>
              <w:szCs w:val="32"/>
            </w:rPr>
          </w:pPr>
          <w:r>
            <w:rPr>
              <w:b/>
              <w:bCs/>
              <w:noProof/>
              <w:sz w:val="32"/>
              <w:szCs w:val="32"/>
            </w:rPr>
            <w:lastRenderedPageBreak/>
            <w:t xml:space="preserve"> </w:t>
          </w:r>
          <w:r w:rsidR="0036728C">
            <w:rPr>
              <w:b/>
              <w:bCs/>
              <w:noProof/>
              <w:sz w:val="32"/>
              <w:szCs w:val="32"/>
            </w:rPr>
            <w:t xml:space="preserve">  </w:t>
          </w:r>
          <w:r w:rsidR="009A29D5">
            <w:rPr>
              <w:b/>
              <w:bCs/>
              <w:noProof/>
              <w:sz w:val="32"/>
              <w:szCs w:val="32"/>
            </w:rPr>
            <w:t>THE BOOK OF DISASSOCIATIONS (-)</w:t>
          </w:r>
        </w:p>
        <w:p w14:paraId="093F6D5E" w14:textId="3C5A0F77" w:rsidR="003C4EAB" w:rsidRDefault="003C4EAB">
          <w:pPr>
            <w:pStyle w:val="TOC2"/>
            <w:rPr>
              <w:kern w:val="2"/>
              <w:sz w:val="24"/>
              <w:szCs w:val="24"/>
              <w14:ligatures w14:val="standardContextual"/>
            </w:rPr>
          </w:pPr>
          <w:hyperlink w:anchor="_Toc176803091" w:history="1">
            <w:r w:rsidRPr="00291EC7">
              <w:rPr>
                <w:rStyle w:val="Hyperlink"/>
              </w:rPr>
              <w:t>THE BOOK OF DISASSOCIATIONS (-)</w:t>
            </w:r>
            <w:r>
              <w:rPr>
                <w:webHidden/>
              </w:rPr>
              <w:tab/>
            </w:r>
            <w:r>
              <w:rPr>
                <w:webHidden/>
              </w:rPr>
              <w:fldChar w:fldCharType="begin"/>
            </w:r>
            <w:r>
              <w:rPr>
                <w:webHidden/>
              </w:rPr>
              <w:instrText xml:space="preserve"> PAGEREF _Toc176803091 \h </w:instrText>
            </w:r>
            <w:r>
              <w:rPr>
                <w:webHidden/>
              </w:rPr>
            </w:r>
            <w:r>
              <w:rPr>
                <w:webHidden/>
              </w:rPr>
              <w:fldChar w:fldCharType="separate"/>
            </w:r>
            <w:r w:rsidR="00271048">
              <w:rPr>
                <w:webHidden/>
              </w:rPr>
              <w:t>277</w:t>
            </w:r>
            <w:r>
              <w:rPr>
                <w:webHidden/>
              </w:rPr>
              <w:fldChar w:fldCharType="end"/>
            </w:r>
          </w:hyperlink>
        </w:p>
        <w:p w14:paraId="615369AA" w14:textId="12291309" w:rsidR="003C4EAB" w:rsidRDefault="003C4EAB">
          <w:pPr>
            <w:pStyle w:val="TOC2"/>
            <w:rPr>
              <w:kern w:val="2"/>
              <w:sz w:val="24"/>
              <w:szCs w:val="24"/>
              <w14:ligatures w14:val="standardContextual"/>
            </w:rPr>
          </w:pPr>
          <w:hyperlink w:anchor="_Toc176803092" w:history="1">
            <w:r w:rsidRPr="00291EC7">
              <w:rPr>
                <w:rStyle w:val="Hyperlink"/>
              </w:rPr>
              <w:t>SPIRITUAL MIND (A1) - SPIRITUAL WORLD (A)</w:t>
            </w:r>
            <w:r>
              <w:rPr>
                <w:webHidden/>
              </w:rPr>
              <w:tab/>
            </w:r>
            <w:r>
              <w:rPr>
                <w:webHidden/>
              </w:rPr>
              <w:fldChar w:fldCharType="begin"/>
            </w:r>
            <w:r>
              <w:rPr>
                <w:webHidden/>
              </w:rPr>
              <w:instrText xml:space="preserve"> PAGEREF _Toc176803092 \h </w:instrText>
            </w:r>
            <w:r>
              <w:rPr>
                <w:webHidden/>
              </w:rPr>
            </w:r>
            <w:r>
              <w:rPr>
                <w:webHidden/>
              </w:rPr>
              <w:fldChar w:fldCharType="separate"/>
            </w:r>
            <w:r w:rsidR="00271048">
              <w:rPr>
                <w:webHidden/>
              </w:rPr>
              <w:t>277</w:t>
            </w:r>
            <w:r>
              <w:rPr>
                <w:webHidden/>
              </w:rPr>
              <w:fldChar w:fldCharType="end"/>
            </w:r>
          </w:hyperlink>
        </w:p>
        <w:p w14:paraId="580999A4" w14:textId="48F3854E" w:rsidR="003C4EAB" w:rsidRDefault="003C4EAB">
          <w:pPr>
            <w:pStyle w:val="TOC2"/>
            <w:rPr>
              <w:kern w:val="2"/>
              <w:sz w:val="24"/>
              <w:szCs w:val="24"/>
              <w14:ligatures w14:val="standardContextual"/>
            </w:rPr>
          </w:pPr>
          <w:hyperlink w:anchor="_Toc176803093" w:history="1">
            <w:r w:rsidRPr="00291EC7">
              <w:rPr>
                <w:rStyle w:val="Hyperlink"/>
              </w:rPr>
              <w:t>SPIRITUAL MIND (A1) - MENTAL WORLD (B)</w:t>
            </w:r>
            <w:r>
              <w:rPr>
                <w:webHidden/>
              </w:rPr>
              <w:tab/>
            </w:r>
            <w:r>
              <w:rPr>
                <w:webHidden/>
              </w:rPr>
              <w:fldChar w:fldCharType="begin"/>
            </w:r>
            <w:r>
              <w:rPr>
                <w:webHidden/>
              </w:rPr>
              <w:instrText xml:space="preserve"> PAGEREF _Toc176803093 \h </w:instrText>
            </w:r>
            <w:r>
              <w:rPr>
                <w:webHidden/>
              </w:rPr>
            </w:r>
            <w:r>
              <w:rPr>
                <w:webHidden/>
              </w:rPr>
              <w:fldChar w:fldCharType="separate"/>
            </w:r>
            <w:r w:rsidR="00271048">
              <w:rPr>
                <w:webHidden/>
              </w:rPr>
              <w:t>279</w:t>
            </w:r>
            <w:r>
              <w:rPr>
                <w:webHidden/>
              </w:rPr>
              <w:fldChar w:fldCharType="end"/>
            </w:r>
          </w:hyperlink>
        </w:p>
        <w:p w14:paraId="0357FE3A" w14:textId="653CA3BB" w:rsidR="003C4EAB" w:rsidRDefault="003C4EAB">
          <w:pPr>
            <w:pStyle w:val="TOC2"/>
            <w:rPr>
              <w:kern w:val="2"/>
              <w:sz w:val="24"/>
              <w:szCs w:val="24"/>
              <w14:ligatures w14:val="standardContextual"/>
            </w:rPr>
          </w:pPr>
          <w:hyperlink w:anchor="_Toc176803094" w:history="1">
            <w:r w:rsidRPr="00291EC7">
              <w:rPr>
                <w:rStyle w:val="Hyperlink"/>
              </w:rPr>
              <w:t>SPIRITUAL MIND (A1) - EMOTIONAL WORLD (C)</w:t>
            </w:r>
            <w:r>
              <w:rPr>
                <w:webHidden/>
              </w:rPr>
              <w:tab/>
            </w:r>
            <w:r>
              <w:rPr>
                <w:webHidden/>
              </w:rPr>
              <w:fldChar w:fldCharType="begin"/>
            </w:r>
            <w:r>
              <w:rPr>
                <w:webHidden/>
              </w:rPr>
              <w:instrText xml:space="preserve"> PAGEREF _Toc176803094 \h </w:instrText>
            </w:r>
            <w:r>
              <w:rPr>
                <w:webHidden/>
              </w:rPr>
            </w:r>
            <w:r>
              <w:rPr>
                <w:webHidden/>
              </w:rPr>
              <w:fldChar w:fldCharType="separate"/>
            </w:r>
            <w:r w:rsidR="00271048">
              <w:rPr>
                <w:webHidden/>
              </w:rPr>
              <w:t>281</w:t>
            </w:r>
            <w:r>
              <w:rPr>
                <w:webHidden/>
              </w:rPr>
              <w:fldChar w:fldCharType="end"/>
            </w:r>
          </w:hyperlink>
        </w:p>
        <w:p w14:paraId="61C09BC9" w14:textId="69EAC643" w:rsidR="003C4EAB" w:rsidRDefault="003C4EAB">
          <w:pPr>
            <w:pStyle w:val="TOC2"/>
            <w:rPr>
              <w:kern w:val="2"/>
              <w:sz w:val="24"/>
              <w:szCs w:val="24"/>
              <w14:ligatures w14:val="standardContextual"/>
            </w:rPr>
          </w:pPr>
          <w:hyperlink w:anchor="_Toc176803095" w:history="1">
            <w:r w:rsidRPr="00291EC7">
              <w:rPr>
                <w:rStyle w:val="Hyperlink"/>
              </w:rPr>
              <w:t>SPIRITUAL MIND (A1) - PHYSICAL WORLD (D)</w:t>
            </w:r>
            <w:r>
              <w:rPr>
                <w:webHidden/>
              </w:rPr>
              <w:tab/>
            </w:r>
            <w:r>
              <w:rPr>
                <w:webHidden/>
              </w:rPr>
              <w:fldChar w:fldCharType="begin"/>
            </w:r>
            <w:r>
              <w:rPr>
                <w:webHidden/>
              </w:rPr>
              <w:instrText xml:space="preserve"> PAGEREF _Toc176803095 \h </w:instrText>
            </w:r>
            <w:r>
              <w:rPr>
                <w:webHidden/>
              </w:rPr>
            </w:r>
            <w:r>
              <w:rPr>
                <w:webHidden/>
              </w:rPr>
              <w:fldChar w:fldCharType="separate"/>
            </w:r>
            <w:r w:rsidR="00271048">
              <w:rPr>
                <w:webHidden/>
              </w:rPr>
              <w:t>282</w:t>
            </w:r>
            <w:r>
              <w:rPr>
                <w:webHidden/>
              </w:rPr>
              <w:fldChar w:fldCharType="end"/>
            </w:r>
          </w:hyperlink>
        </w:p>
        <w:p w14:paraId="35254802" w14:textId="11440EED" w:rsidR="003C4EAB" w:rsidRDefault="003C4EAB">
          <w:pPr>
            <w:pStyle w:val="TOC2"/>
            <w:rPr>
              <w:kern w:val="2"/>
              <w:sz w:val="24"/>
              <w:szCs w:val="24"/>
              <w14:ligatures w14:val="standardContextual"/>
            </w:rPr>
          </w:pPr>
          <w:hyperlink w:anchor="_Toc176803096" w:history="1">
            <w:r w:rsidRPr="00291EC7">
              <w:rPr>
                <w:rStyle w:val="Hyperlink"/>
              </w:rPr>
              <w:t>SPIRITUAL POSITIVE (A2) - SPIRITUAL WORLD (A)</w:t>
            </w:r>
            <w:r>
              <w:rPr>
                <w:webHidden/>
              </w:rPr>
              <w:tab/>
            </w:r>
            <w:r>
              <w:rPr>
                <w:webHidden/>
              </w:rPr>
              <w:fldChar w:fldCharType="begin"/>
            </w:r>
            <w:r>
              <w:rPr>
                <w:webHidden/>
              </w:rPr>
              <w:instrText xml:space="preserve"> PAGEREF _Toc176803096 \h </w:instrText>
            </w:r>
            <w:r>
              <w:rPr>
                <w:webHidden/>
              </w:rPr>
            </w:r>
            <w:r>
              <w:rPr>
                <w:webHidden/>
              </w:rPr>
              <w:fldChar w:fldCharType="separate"/>
            </w:r>
            <w:r w:rsidR="00271048">
              <w:rPr>
                <w:webHidden/>
              </w:rPr>
              <w:t>284</w:t>
            </w:r>
            <w:r>
              <w:rPr>
                <w:webHidden/>
              </w:rPr>
              <w:fldChar w:fldCharType="end"/>
            </w:r>
          </w:hyperlink>
        </w:p>
        <w:p w14:paraId="72485455" w14:textId="656471BE" w:rsidR="003C4EAB" w:rsidRDefault="003C4EAB">
          <w:pPr>
            <w:pStyle w:val="TOC2"/>
            <w:rPr>
              <w:kern w:val="2"/>
              <w:sz w:val="24"/>
              <w:szCs w:val="24"/>
              <w14:ligatures w14:val="standardContextual"/>
            </w:rPr>
          </w:pPr>
          <w:hyperlink w:anchor="_Toc176803097" w:history="1">
            <w:r w:rsidRPr="00291EC7">
              <w:rPr>
                <w:rStyle w:val="Hyperlink"/>
              </w:rPr>
              <w:t>SPIRITUAL POSITIVE (A2) - MENTAL WORLD (B)</w:t>
            </w:r>
            <w:r>
              <w:rPr>
                <w:webHidden/>
              </w:rPr>
              <w:tab/>
            </w:r>
            <w:r>
              <w:rPr>
                <w:webHidden/>
              </w:rPr>
              <w:fldChar w:fldCharType="begin"/>
            </w:r>
            <w:r>
              <w:rPr>
                <w:webHidden/>
              </w:rPr>
              <w:instrText xml:space="preserve"> PAGEREF _Toc176803097 \h </w:instrText>
            </w:r>
            <w:r>
              <w:rPr>
                <w:webHidden/>
              </w:rPr>
            </w:r>
            <w:r>
              <w:rPr>
                <w:webHidden/>
              </w:rPr>
              <w:fldChar w:fldCharType="separate"/>
            </w:r>
            <w:r w:rsidR="00271048">
              <w:rPr>
                <w:webHidden/>
              </w:rPr>
              <w:t>286</w:t>
            </w:r>
            <w:r>
              <w:rPr>
                <w:webHidden/>
              </w:rPr>
              <w:fldChar w:fldCharType="end"/>
            </w:r>
          </w:hyperlink>
        </w:p>
        <w:p w14:paraId="5BD83863" w14:textId="2E69EA2A" w:rsidR="003C4EAB" w:rsidRDefault="003C4EAB">
          <w:pPr>
            <w:pStyle w:val="TOC2"/>
            <w:rPr>
              <w:kern w:val="2"/>
              <w:sz w:val="24"/>
              <w:szCs w:val="24"/>
              <w14:ligatures w14:val="standardContextual"/>
            </w:rPr>
          </w:pPr>
          <w:hyperlink w:anchor="_Toc176803098" w:history="1">
            <w:r w:rsidRPr="00291EC7">
              <w:rPr>
                <w:rStyle w:val="Hyperlink"/>
              </w:rPr>
              <w:t>SPIRITUAL POSITIVE (A2) - EMOTIONAL WORLD (C)</w:t>
            </w:r>
            <w:r>
              <w:rPr>
                <w:webHidden/>
              </w:rPr>
              <w:tab/>
            </w:r>
            <w:r>
              <w:rPr>
                <w:webHidden/>
              </w:rPr>
              <w:fldChar w:fldCharType="begin"/>
            </w:r>
            <w:r>
              <w:rPr>
                <w:webHidden/>
              </w:rPr>
              <w:instrText xml:space="preserve"> PAGEREF _Toc176803098 \h </w:instrText>
            </w:r>
            <w:r>
              <w:rPr>
                <w:webHidden/>
              </w:rPr>
            </w:r>
            <w:r>
              <w:rPr>
                <w:webHidden/>
              </w:rPr>
              <w:fldChar w:fldCharType="separate"/>
            </w:r>
            <w:r w:rsidR="00271048">
              <w:rPr>
                <w:webHidden/>
              </w:rPr>
              <w:t>288</w:t>
            </w:r>
            <w:r>
              <w:rPr>
                <w:webHidden/>
              </w:rPr>
              <w:fldChar w:fldCharType="end"/>
            </w:r>
          </w:hyperlink>
        </w:p>
        <w:p w14:paraId="10F82361" w14:textId="7F9C10B3" w:rsidR="003C4EAB" w:rsidRDefault="003C4EAB">
          <w:pPr>
            <w:pStyle w:val="TOC2"/>
            <w:rPr>
              <w:kern w:val="2"/>
              <w:sz w:val="24"/>
              <w:szCs w:val="24"/>
              <w14:ligatures w14:val="standardContextual"/>
            </w:rPr>
          </w:pPr>
          <w:hyperlink w:anchor="_Toc176803099" w:history="1">
            <w:r w:rsidRPr="00291EC7">
              <w:rPr>
                <w:rStyle w:val="Hyperlink"/>
              </w:rPr>
              <w:t>SPIRITUAL POSITIVE (A2) - PHYSICAL WORLD (D)</w:t>
            </w:r>
            <w:r>
              <w:rPr>
                <w:webHidden/>
              </w:rPr>
              <w:tab/>
            </w:r>
            <w:r>
              <w:rPr>
                <w:webHidden/>
              </w:rPr>
              <w:fldChar w:fldCharType="begin"/>
            </w:r>
            <w:r>
              <w:rPr>
                <w:webHidden/>
              </w:rPr>
              <w:instrText xml:space="preserve"> PAGEREF _Toc176803099 \h </w:instrText>
            </w:r>
            <w:r>
              <w:rPr>
                <w:webHidden/>
              </w:rPr>
            </w:r>
            <w:r>
              <w:rPr>
                <w:webHidden/>
              </w:rPr>
              <w:fldChar w:fldCharType="separate"/>
            </w:r>
            <w:r w:rsidR="00271048">
              <w:rPr>
                <w:webHidden/>
              </w:rPr>
              <w:t>289</w:t>
            </w:r>
            <w:r>
              <w:rPr>
                <w:webHidden/>
              </w:rPr>
              <w:fldChar w:fldCharType="end"/>
            </w:r>
          </w:hyperlink>
        </w:p>
        <w:p w14:paraId="1A720BEB" w14:textId="3D76C651" w:rsidR="003C4EAB" w:rsidRDefault="003C4EAB">
          <w:pPr>
            <w:pStyle w:val="TOC2"/>
            <w:rPr>
              <w:kern w:val="2"/>
              <w:sz w:val="24"/>
              <w:szCs w:val="24"/>
              <w14:ligatures w14:val="standardContextual"/>
            </w:rPr>
          </w:pPr>
          <w:hyperlink w:anchor="_Toc176803100" w:history="1">
            <w:r w:rsidRPr="00291EC7">
              <w:rPr>
                <w:rStyle w:val="Hyperlink"/>
              </w:rPr>
              <w:t>SPIRITUAL NEGATIVE (A3) - SPIRITUAL WORLD (A)</w:t>
            </w:r>
            <w:r>
              <w:rPr>
                <w:webHidden/>
              </w:rPr>
              <w:tab/>
            </w:r>
            <w:r>
              <w:rPr>
                <w:webHidden/>
              </w:rPr>
              <w:fldChar w:fldCharType="begin"/>
            </w:r>
            <w:r>
              <w:rPr>
                <w:webHidden/>
              </w:rPr>
              <w:instrText xml:space="preserve"> PAGEREF _Toc176803100 \h </w:instrText>
            </w:r>
            <w:r>
              <w:rPr>
                <w:webHidden/>
              </w:rPr>
            </w:r>
            <w:r>
              <w:rPr>
                <w:webHidden/>
              </w:rPr>
              <w:fldChar w:fldCharType="separate"/>
            </w:r>
            <w:r w:rsidR="00271048">
              <w:rPr>
                <w:webHidden/>
              </w:rPr>
              <w:t>291</w:t>
            </w:r>
            <w:r>
              <w:rPr>
                <w:webHidden/>
              </w:rPr>
              <w:fldChar w:fldCharType="end"/>
            </w:r>
          </w:hyperlink>
        </w:p>
        <w:p w14:paraId="243FFB62" w14:textId="53599632" w:rsidR="003C4EAB" w:rsidRDefault="003C4EAB">
          <w:pPr>
            <w:pStyle w:val="TOC2"/>
            <w:rPr>
              <w:kern w:val="2"/>
              <w:sz w:val="24"/>
              <w:szCs w:val="24"/>
              <w14:ligatures w14:val="standardContextual"/>
            </w:rPr>
          </w:pPr>
          <w:hyperlink w:anchor="_Toc176803101" w:history="1">
            <w:r w:rsidRPr="00291EC7">
              <w:rPr>
                <w:rStyle w:val="Hyperlink"/>
              </w:rPr>
              <w:t>SPIRITUAL NEGATIVE (A3) - MENTAL WORLD (B)</w:t>
            </w:r>
            <w:r>
              <w:rPr>
                <w:webHidden/>
              </w:rPr>
              <w:tab/>
            </w:r>
            <w:r>
              <w:rPr>
                <w:webHidden/>
              </w:rPr>
              <w:fldChar w:fldCharType="begin"/>
            </w:r>
            <w:r>
              <w:rPr>
                <w:webHidden/>
              </w:rPr>
              <w:instrText xml:space="preserve"> PAGEREF _Toc176803101 \h </w:instrText>
            </w:r>
            <w:r>
              <w:rPr>
                <w:webHidden/>
              </w:rPr>
            </w:r>
            <w:r>
              <w:rPr>
                <w:webHidden/>
              </w:rPr>
              <w:fldChar w:fldCharType="separate"/>
            </w:r>
            <w:r w:rsidR="00271048">
              <w:rPr>
                <w:webHidden/>
              </w:rPr>
              <w:t>292</w:t>
            </w:r>
            <w:r>
              <w:rPr>
                <w:webHidden/>
              </w:rPr>
              <w:fldChar w:fldCharType="end"/>
            </w:r>
          </w:hyperlink>
        </w:p>
        <w:p w14:paraId="459B9D3E" w14:textId="77368348" w:rsidR="003C4EAB" w:rsidRDefault="003C4EAB">
          <w:pPr>
            <w:pStyle w:val="TOC2"/>
            <w:rPr>
              <w:kern w:val="2"/>
              <w:sz w:val="24"/>
              <w:szCs w:val="24"/>
              <w14:ligatures w14:val="standardContextual"/>
            </w:rPr>
          </w:pPr>
          <w:hyperlink w:anchor="_Toc176803102" w:history="1">
            <w:r w:rsidRPr="00291EC7">
              <w:rPr>
                <w:rStyle w:val="Hyperlink"/>
              </w:rPr>
              <w:t>SPIRITUAL NEGATIVE (A3) - EMOTIONAL WORLD (C)</w:t>
            </w:r>
            <w:r>
              <w:rPr>
                <w:webHidden/>
              </w:rPr>
              <w:tab/>
            </w:r>
            <w:r>
              <w:rPr>
                <w:webHidden/>
              </w:rPr>
              <w:fldChar w:fldCharType="begin"/>
            </w:r>
            <w:r>
              <w:rPr>
                <w:webHidden/>
              </w:rPr>
              <w:instrText xml:space="preserve"> PAGEREF _Toc176803102 \h </w:instrText>
            </w:r>
            <w:r>
              <w:rPr>
                <w:webHidden/>
              </w:rPr>
            </w:r>
            <w:r>
              <w:rPr>
                <w:webHidden/>
              </w:rPr>
              <w:fldChar w:fldCharType="separate"/>
            </w:r>
            <w:r w:rsidR="00271048">
              <w:rPr>
                <w:webHidden/>
              </w:rPr>
              <w:t>294</w:t>
            </w:r>
            <w:r>
              <w:rPr>
                <w:webHidden/>
              </w:rPr>
              <w:fldChar w:fldCharType="end"/>
            </w:r>
          </w:hyperlink>
        </w:p>
        <w:p w14:paraId="7DEC27AA" w14:textId="0CDD9F2D" w:rsidR="003C4EAB" w:rsidRDefault="003C4EAB">
          <w:pPr>
            <w:pStyle w:val="TOC2"/>
            <w:rPr>
              <w:kern w:val="2"/>
              <w:sz w:val="24"/>
              <w:szCs w:val="24"/>
              <w14:ligatures w14:val="standardContextual"/>
            </w:rPr>
          </w:pPr>
          <w:hyperlink w:anchor="_Toc176803103" w:history="1">
            <w:r w:rsidRPr="00291EC7">
              <w:rPr>
                <w:rStyle w:val="Hyperlink"/>
              </w:rPr>
              <w:t>SPIRITUAL NEGATIVE (A3) - PHYSICAL WORLD (D)</w:t>
            </w:r>
            <w:r>
              <w:rPr>
                <w:webHidden/>
              </w:rPr>
              <w:tab/>
            </w:r>
            <w:r>
              <w:rPr>
                <w:webHidden/>
              </w:rPr>
              <w:fldChar w:fldCharType="begin"/>
            </w:r>
            <w:r>
              <w:rPr>
                <w:webHidden/>
              </w:rPr>
              <w:instrText xml:space="preserve"> PAGEREF _Toc176803103 \h </w:instrText>
            </w:r>
            <w:r>
              <w:rPr>
                <w:webHidden/>
              </w:rPr>
            </w:r>
            <w:r>
              <w:rPr>
                <w:webHidden/>
              </w:rPr>
              <w:fldChar w:fldCharType="separate"/>
            </w:r>
            <w:r w:rsidR="00271048">
              <w:rPr>
                <w:webHidden/>
              </w:rPr>
              <w:t>295</w:t>
            </w:r>
            <w:r>
              <w:rPr>
                <w:webHidden/>
              </w:rPr>
              <w:fldChar w:fldCharType="end"/>
            </w:r>
          </w:hyperlink>
        </w:p>
        <w:p w14:paraId="67BAA449" w14:textId="2B9894A6" w:rsidR="003C4EAB" w:rsidRDefault="003C4EAB">
          <w:pPr>
            <w:pStyle w:val="TOC2"/>
            <w:rPr>
              <w:kern w:val="2"/>
              <w:sz w:val="24"/>
              <w:szCs w:val="24"/>
              <w14:ligatures w14:val="standardContextual"/>
            </w:rPr>
          </w:pPr>
          <w:hyperlink w:anchor="_Toc176803104" w:history="1">
            <w:r w:rsidRPr="00291EC7">
              <w:rPr>
                <w:rStyle w:val="Hyperlink"/>
              </w:rPr>
              <w:t>SPIRITUAL VIBRATION (A4) - SPIRITUAL WORLD (A)</w:t>
            </w:r>
            <w:r>
              <w:rPr>
                <w:webHidden/>
              </w:rPr>
              <w:tab/>
            </w:r>
            <w:r>
              <w:rPr>
                <w:webHidden/>
              </w:rPr>
              <w:fldChar w:fldCharType="begin"/>
            </w:r>
            <w:r>
              <w:rPr>
                <w:webHidden/>
              </w:rPr>
              <w:instrText xml:space="preserve"> PAGEREF _Toc176803104 \h </w:instrText>
            </w:r>
            <w:r>
              <w:rPr>
                <w:webHidden/>
              </w:rPr>
            </w:r>
            <w:r>
              <w:rPr>
                <w:webHidden/>
              </w:rPr>
              <w:fldChar w:fldCharType="separate"/>
            </w:r>
            <w:r w:rsidR="00271048">
              <w:rPr>
                <w:webHidden/>
              </w:rPr>
              <w:t>296</w:t>
            </w:r>
            <w:r>
              <w:rPr>
                <w:webHidden/>
              </w:rPr>
              <w:fldChar w:fldCharType="end"/>
            </w:r>
          </w:hyperlink>
        </w:p>
        <w:p w14:paraId="7E3D6459" w14:textId="5B86294B" w:rsidR="003C4EAB" w:rsidRDefault="003C4EAB">
          <w:pPr>
            <w:pStyle w:val="TOC2"/>
            <w:rPr>
              <w:kern w:val="2"/>
              <w:sz w:val="24"/>
              <w:szCs w:val="24"/>
              <w14:ligatures w14:val="standardContextual"/>
            </w:rPr>
          </w:pPr>
          <w:hyperlink w:anchor="_Toc176803105" w:history="1">
            <w:r w:rsidRPr="00291EC7">
              <w:rPr>
                <w:rStyle w:val="Hyperlink"/>
              </w:rPr>
              <w:t>SPIRITUAL VIBRATION (A4) - MENTAL WORLD (B)</w:t>
            </w:r>
            <w:r>
              <w:rPr>
                <w:webHidden/>
              </w:rPr>
              <w:tab/>
            </w:r>
            <w:r>
              <w:rPr>
                <w:webHidden/>
              </w:rPr>
              <w:fldChar w:fldCharType="begin"/>
            </w:r>
            <w:r>
              <w:rPr>
                <w:webHidden/>
              </w:rPr>
              <w:instrText xml:space="preserve"> PAGEREF _Toc176803105 \h </w:instrText>
            </w:r>
            <w:r>
              <w:rPr>
                <w:webHidden/>
              </w:rPr>
            </w:r>
            <w:r>
              <w:rPr>
                <w:webHidden/>
              </w:rPr>
              <w:fldChar w:fldCharType="separate"/>
            </w:r>
            <w:r w:rsidR="00271048">
              <w:rPr>
                <w:webHidden/>
              </w:rPr>
              <w:t>297</w:t>
            </w:r>
            <w:r>
              <w:rPr>
                <w:webHidden/>
              </w:rPr>
              <w:fldChar w:fldCharType="end"/>
            </w:r>
          </w:hyperlink>
        </w:p>
        <w:p w14:paraId="143FB6C0" w14:textId="0552DF84" w:rsidR="003C4EAB" w:rsidRDefault="003C4EAB">
          <w:pPr>
            <w:pStyle w:val="TOC2"/>
            <w:rPr>
              <w:kern w:val="2"/>
              <w:sz w:val="24"/>
              <w:szCs w:val="24"/>
              <w14:ligatures w14:val="standardContextual"/>
            </w:rPr>
          </w:pPr>
          <w:hyperlink w:anchor="_Toc176803106" w:history="1">
            <w:r w:rsidRPr="00291EC7">
              <w:rPr>
                <w:rStyle w:val="Hyperlink"/>
              </w:rPr>
              <w:t>SPIRITUAL VIBRATION (A4) - EMOTIONAL WORLD (C)</w:t>
            </w:r>
            <w:r>
              <w:rPr>
                <w:webHidden/>
              </w:rPr>
              <w:tab/>
            </w:r>
            <w:r>
              <w:rPr>
                <w:webHidden/>
              </w:rPr>
              <w:fldChar w:fldCharType="begin"/>
            </w:r>
            <w:r>
              <w:rPr>
                <w:webHidden/>
              </w:rPr>
              <w:instrText xml:space="preserve"> PAGEREF _Toc176803106 \h </w:instrText>
            </w:r>
            <w:r>
              <w:rPr>
                <w:webHidden/>
              </w:rPr>
            </w:r>
            <w:r>
              <w:rPr>
                <w:webHidden/>
              </w:rPr>
              <w:fldChar w:fldCharType="separate"/>
            </w:r>
            <w:r w:rsidR="00271048">
              <w:rPr>
                <w:webHidden/>
              </w:rPr>
              <w:t>298</w:t>
            </w:r>
            <w:r>
              <w:rPr>
                <w:webHidden/>
              </w:rPr>
              <w:fldChar w:fldCharType="end"/>
            </w:r>
          </w:hyperlink>
        </w:p>
        <w:p w14:paraId="6B52A682" w14:textId="04A3E1DD" w:rsidR="003C4EAB" w:rsidRDefault="003C4EAB">
          <w:pPr>
            <w:pStyle w:val="TOC2"/>
            <w:rPr>
              <w:kern w:val="2"/>
              <w:sz w:val="24"/>
              <w:szCs w:val="24"/>
              <w14:ligatures w14:val="standardContextual"/>
            </w:rPr>
          </w:pPr>
          <w:hyperlink w:anchor="_Toc176803107" w:history="1">
            <w:r w:rsidRPr="00291EC7">
              <w:rPr>
                <w:rStyle w:val="Hyperlink"/>
              </w:rPr>
              <w:t>SPIRITUAL VIBRATION (A4) - PHYSICAL WORLD (D)</w:t>
            </w:r>
            <w:r>
              <w:rPr>
                <w:webHidden/>
              </w:rPr>
              <w:tab/>
            </w:r>
            <w:r>
              <w:rPr>
                <w:webHidden/>
              </w:rPr>
              <w:fldChar w:fldCharType="begin"/>
            </w:r>
            <w:r>
              <w:rPr>
                <w:webHidden/>
              </w:rPr>
              <w:instrText xml:space="preserve"> PAGEREF _Toc176803107 \h </w:instrText>
            </w:r>
            <w:r>
              <w:rPr>
                <w:webHidden/>
              </w:rPr>
            </w:r>
            <w:r>
              <w:rPr>
                <w:webHidden/>
              </w:rPr>
              <w:fldChar w:fldCharType="separate"/>
            </w:r>
            <w:r w:rsidR="00271048">
              <w:rPr>
                <w:webHidden/>
              </w:rPr>
              <w:t>300</w:t>
            </w:r>
            <w:r>
              <w:rPr>
                <w:webHidden/>
              </w:rPr>
              <w:fldChar w:fldCharType="end"/>
            </w:r>
          </w:hyperlink>
        </w:p>
        <w:p w14:paraId="5CCAC35C" w14:textId="477E2D72" w:rsidR="003C4EAB" w:rsidRDefault="003C4EAB">
          <w:pPr>
            <w:pStyle w:val="TOC2"/>
            <w:rPr>
              <w:kern w:val="2"/>
              <w:sz w:val="24"/>
              <w:szCs w:val="24"/>
              <w14:ligatures w14:val="standardContextual"/>
            </w:rPr>
          </w:pPr>
          <w:hyperlink w:anchor="_Toc176803108" w:history="1">
            <w:r w:rsidRPr="00291EC7">
              <w:rPr>
                <w:rStyle w:val="Hyperlink"/>
              </w:rPr>
              <w:t>SPIRITUAL FEMALE (A5) - SPIRITUAL WORLD (A)</w:t>
            </w:r>
            <w:r>
              <w:rPr>
                <w:webHidden/>
              </w:rPr>
              <w:tab/>
            </w:r>
            <w:r>
              <w:rPr>
                <w:webHidden/>
              </w:rPr>
              <w:fldChar w:fldCharType="begin"/>
            </w:r>
            <w:r>
              <w:rPr>
                <w:webHidden/>
              </w:rPr>
              <w:instrText xml:space="preserve"> PAGEREF _Toc176803108 \h </w:instrText>
            </w:r>
            <w:r>
              <w:rPr>
                <w:webHidden/>
              </w:rPr>
            </w:r>
            <w:r>
              <w:rPr>
                <w:webHidden/>
              </w:rPr>
              <w:fldChar w:fldCharType="separate"/>
            </w:r>
            <w:r w:rsidR="00271048">
              <w:rPr>
                <w:webHidden/>
              </w:rPr>
              <w:t>301</w:t>
            </w:r>
            <w:r>
              <w:rPr>
                <w:webHidden/>
              </w:rPr>
              <w:fldChar w:fldCharType="end"/>
            </w:r>
          </w:hyperlink>
        </w:p>
        <w:p w14:paraId="69B57D41" w14:textId="412E0922" w:rsidR="003C4EAB" w:rsidRDefault="003C4EAB">
          <w:pPr>
            <w:pStyle w:val="TOC2"/>
            <w:rPr>
              <w:kern w:val="2"/>
              <w:sz w:val="24"/>
              <w:szCs w:val="24"/>
              <w14:ligatures w14:val="standardContextual"/>
            </w:rPr>
          </w:pPr>
          <w:hyperlink w:anchor="_Toc176803109" w:history="1">
            <w:r w:rsidRPr="00291EC7">
              <w:rPr>
                <w:rStyle w:val="Hyperlink"/>
              </w:rPr>
              <w:t>SPIRITUAL FEMALE (A5) - MENTAL WORLD (B)</w:t>
            </w:r>
            <w:r>
              <w:rPr>
                <w:webHidden/>
              </w:rPr>
              <w:tab/>
            </w:r>
            <w:r>
              <w:rPr>
                <w:webHidden/>
              </w:rPr>
              <w:fldChar w:fldCharType="begin"/>
            </w:r>
            <w:r>
              <w:rPr>
                <w:webHidden/>
              </w:rPr>
              <w:instrText xml:space="preserve"> PAGEREF _Toc176803109 \h </w:instrText>
            </w:r>
            <w:r>
              <w:rPr>
                <w:webHidden/>
              </w:rPr>
            </w:r>
            <w:r>
              <w:rPr>
                <w:webHidden/>
              </w:rPr>
              <w:fldChar w:fldCharType="separate"/>
            </w:r>
            <w:r w:rsidR="00271048">
              <w:rPr>
                <w:webHidden/>
              </w:rPr>
              <w:t>302</w:t>
            </w:r>
            <w:r>
              <w:rPr>
                <w:webHidden/>
              </w:rPr>
              <w:fldChar w:fldCharType="end"/>
            </w:r>
          </w:hyperlink>
        </w:p>
        <w:p w14:paraId="729328D6" w14:textId="7A3B30E2" w:rsidR="003C4EAB" w:rsidRDefault="003C4EAB">
          <w:pPr>
            <w:pStyle w:val="TOC2"/>
            <w:rPr>
              <w:kern w:val="2"/>
              <w:sz w:val="24"/>
              <w:szCs w:val="24"/>
              <w14:ligatures w14:val="standardContextual"/>
            </w:rPr>
          </w:pPr>
          <w:hyperlink w:anchor="_Toc176803110" w:history="1">
            <w:r w:rsidRPr="00291EC7">
              <w:rPr>
                <w:rStyle w:val="Hyperlink"/>
              </w:rPr>
              <w:t>SPIRITUAL FEMALE (A5) - EMOTIONAL WORLD (C)</w:t>
            </w:r>
            <w:r>
              <w:rPr>
                <w:webHidden/>
              </w:rPr>
              <w:tab/>
            </w:r>
            <w:r>
              <w:rPr>
                <w:webHidden/>
              </w:rPr>
              <w:fldChar w:fldCharType="begin"/>
            </w:r>
            <w:r>
              <w:rPr>
                <w:webHidden/>
              </w:rPr>
              <w:instrText xml:space="preserve"> PAGEREF _Toc176803110 \h </w:instrText>
            </w:r>
            <w:r>
              <w:rPr>
                <w:webHidden/>
              </w:rPr>
            </w:r>
            <w:r>
              <w:rPr>
                <w:webHidden/>
              </w:rPr>
              <w:fldChar w:fldCharType="separate"/>
            </w:r>
            <w:r w:rsidR="00271048">
              <w:rPr>
                <w:webHidden/>
              </w:rPr>
              <w:t>303</w:t>
            </w:r>
            <w:r>
              <w:rPr>
                <w:webHidden/>
              </w:rPr>
              <w:fldChar w:fldCharType="end"/>
            </w:r>
          </w:hyperlink>
        </w:p>
        <w:p w14:paraId="12928E1C" w14:textId="6CB6842A" w:rsidR="003C4EAB" w:rsidRDefault="003C4EAB">
          <w:pPr>
            <w:pStyle w:val="TOC2"/>
            <w:rPr>
              <w:kern w:val="2"/>
              <w:sz w:val="24"/>
              <w:szCs w:val="24"/>
              <w14:ligatures w14:val="standardContextual"/>
            </w:rPr>
          </w:pPr>
          <w:hyperlink w:anchor="_Toc176803111" w:history="1">
            <w:r w:rsidRPr="00291EC7">
              <w:rPr>
                <w:rStyle w:val="Hyperlink"/>
              </w:rPr>
              <w:t>SPIRITUAL FEMALE (A5) - PHYSICAL WORLD (D)</w:t>
            </w:r>
            <w:r>
              <w:rPr>
                <w:webHidden/>
              </w:rPr>
              <w:tab/>
            </w:r>
            <w:r>
              <w:rPr>
                <w:webHidden/>
              </w:rPr>
              <w:fldChar w:fldCharType="begin"/>
            </w:r>
            <w:r>
              <w:rPr>
                <w:webHidden/>
              </w:rPr>
              <w:instrText xml:space="preserve"> PAGEREF _Toc176803111 \h </w:instrText>
            </w:r>
            <w:r>
              <w:rPr>
                <w:webHidden/>
              </w:rPr>
            </w:r>
            <w:r>
              <w:rPr>
                <w:webHidden/>
              </w:rPr>
              <w:fldChar w:fldCharType="separate"/>
            </w:r>
            <w:r w:rsidR="00271048">
              <w:rPr>
                <w:webHidden/>
              </w:rPr>
              <w:t>305</w:t>
            </w:r>
            <w:r>
              <w:rPr>
                <w:webHidden/>
              </w:rPr>
              <w:fldChar w:fldCharType="end"/>
            </w:r>
          </w:hyperlink>
        </w:p>
        <w:p w14:paraId="1B627F19" w14:textId="62DF5C3D" w:rsidR="003C4EAB" w:rsidRDefault="003C4EAB">
          <w:pPr>
            <w:pStyle w:val="TOC2"/>
            <w:rPr>
              <w:kern w:val="2"/>
              <w:sz w:val="24"/>
              <w:szCs w:val="24"/>
              <w14:ligatures w14:val="standardContextual"/>
            </w:rPr>
          </w:pPr>
          <w:hyperlink w:anchor="_Toc176803112" w:history="1">
            <w:r w:rsidRPr="00291EC7">
              <w:rPr>
                <w:rStyle w:val="Hyperlink"/>
              </w:rPr>
              <w:t>SPIRITUAL MALE (A6) - SPIRITUAL WORLD (A)</w:t>
            </w:r>
            <w:r>
              <w:rPr>
                <w:webHidden/>
              </w:rPr>
              <w:tab/>
            </w:r>
            <w:r>
              <w:rPr>
                <w:webHidden/>
              </w:rPr>
              <w:fldChar w:fldCharType="begin"/>
            </w:r>
            <w:r>
              <w:rPr>
                <w:webHidden/>
              </w:rPr>
              <w:instrText xml:space="preserve"> PAGEREF _Toc176803112 \h </w:instrText>
            </w:r>
            <w:r>
              <w:rPr>
                <w:webHidden/>
              </w:rPr>
            </w:r>
            <w:r>
              <w:rPr>
                <w:webHidden/>
              </w:rPr>
              <w:fldChar w:fldCharType="separate"/>
            </w:r>
            <w:r w:rsidR="00271048">
              <w:rPr>
                <w:webHidden/>
              </w:rPr>
              <w:t>306</w:t>
            </w:r>
            <w:r>
              <w:rPr>
                <w:webHidden/>
              </w:rPr>
              <w:fldChar w:fldCharType="end"/>
            </w:r>
          </w:hyperlink>
        </w:p>
        <w:p w14:paraId="2CB29B07" w14:textId="64F1D22D" w:rsidR="003C4EAB" w:rsidRDefault="003C4EAB">
          <w:pPr>
            <w:pStyle w:val="TOC2"/>
            <w:rPr>
              <w:kern w:val="2"/>
              <w:sz w:val="24"/>
              <w:szCs w:val="24"/>
              <w14:ligatures w14:val="standardContextual"/>
            </w:rPr>
          </w:pPr>
          <w:hyperlink w:anchor="_Toc176803113" w:history="1">
            <w:r w:rsidRPr="00291EC7">
              <w:rPr>
                <w:rStyle w:val="Hyperlink"/>
              </w:rPr>
              <w:t>SPIRITUAL MALE (A6) - MENTAL WORLD (B)</w:t>
            </w:r>
            <w:r>
              <w:rPr>
                <w:webHidden/>
              </w:rPr>
              <w:tab/>
            </w:r>
            <w:r>
              <w:rPr>
                <w:webHidden/>
              </w:rPr>
              <w:fldChar w:fldCharType="begin"/>
            </w:r>
            <w:r>
              <w:rPr>
                <w:webHidden/>
              </w:rPr>
              <w:instrText xml:space="preserve"> PAGEREF _Toc176803113 \h </w:instrText>
            </w:r>
            <w:r>
              <w:rPr>
                <w:webHidden/>
              </w:rPr>
            </w:r>
            <w:r>
              <w:rPr>
                <w:webHidden/>
              </w:rPr>
              <w:fldChar w:fldCharType="separate"/>
            </w:r>
            <w:r w:rsidR="00271048">
              <w:rPr>
                <w:webHidden/>
              </w:rPr>
              <w:t>307</w:t>
            </w:r>
            <w:r>
              <w:rPr>
                <w:webHidden/>
              </w:rPr>
              <w:fldChar w:fldCharType="end"/>
            </w:r>
          </w:hyperlink>
        </w:p>
        <w:p w14:paraId="5AF2372E" w14:textId="529E721E" w:rsidR="003C4EAB" w:rsidRDefault="003C4EAB">
          <w:pPr>
            <w:pStyle w:val="TOC2"/>
            <w:rPr>
              <w:kern w:val="2"/>
              <w:sz w:val="24"/>
              <w:szCs w:val="24"/>
              <w14:ligatures w14:val="standardContextual"/>
            </w:rPr>
          </w:pPr>
          <w:hyperlink w:anchor="_Toc176803114" w:history="1">
            <w:r w:rsidRPr="00291EC7">
              <w:rPr>
                <w:rStyle w:val="Hyperlink"/>
              </w:rPr>
              <w:t>SPIRITUAL MALE (A6) - EMOTIONAL WORLD (C)</w:t>
            </w:r>
            <w:r>
              <w:rPr>
                <w:webHidden/>
              </w:rPr>
              <w:tab/>
            </w:r>
            <w:r>
              <w:rPr>
                <w:webHidden/>
              </w:rPr>
              <w:fldChar w:fldCharType="begin"/>
            </w:r>
            <w:r>
              <w:rPr>
                <w:webHidden/>
              </w:rPr>
              <w:instrText xml:space="preserve"> PAGEREF _Toc176803114 \h </w:instrText>
            </w:r>
            <w:r>
              <w:rPr>
                <w:webHidden/>
              </w:rPr>
            </w:r>
            <w:r>
              <w:rPr>
                <w:webHidden/>
              </w:rPr>
              <w:fldChar w:fldCharType="separate"/>
            </w:r>
            <w:r w:rsidR="00271048">
              <w:rPr>
                <w:webHidden/>
              </w:rPr>
              <w:t>309</w:t>
            </w:r>
            <w:r>
              <w:rPr>
                <w:webHidden/>
              </w:rPr>
              <w:fldChar w:fldCharType="end"/>
            </w:r>
          </w:hyperlink>
        </w:p>
        <w:p w14:paraId="193BBF2C" w14:textId="6945C7C5" w:rsidR="003C4EAB" w:rsidRDefault="003C4EAB">
          <w:pPr>
            <w:pStyle w:val="TOC2"/>
            <w:rPr>
              <w:kern w:val="2"/>
              <w:sz w:val="24"/>
              <w:szCs w:val="24"/>
              <w14:ligatures w14:val="standardContextual"/>
            </w:rPr>
          </w:pPr>
          <w:hyperlink w:anchor="_Toc176803115" w:history="1">
            <w:r w:rsidRPr="00291EC7">
              <w:rPr>
                <w:rStyle w:val="Hyperlink"/>
              </w:rPr>
              <w:t>SPIRITUAL MALE (A6) - PHYSICAL WORLD (D)</w:t>
            </w:r>
            <w:r>
              <w:rPr>
                <w:webHidden/>
              </w:rPr>
              <w:tab/>
            </w:r>
            <w:r>
              <w:rPr>
                <w:webHidden/>
              </w:rPr>
              <w:fldChar w:fldCharType="begin"/>
            </w:r>
            <w:r>
              <w:rPr>
                <w:webHidden/>
              </w:rPr>
              <w:instrText xml:space="preserve"> PAGEREF _Toc176803115 \h </w:instrText>
            </w:r>
            <w:r>
              <w:rPr>
                <w:webHidden/>
              </w:rPr>
            </w:r>
            <w:r>
              <w:rPr>
                <w:webHidden/>
              </w:rPr>
              <w:fldChar w:fldCharType="separate"/>
            </w:r>
            <w:r w:rsidR="00271048">
              <w:rPr>
                <w:webHidden/>
              </w:rPr>
              <w:t>310</w:t>
            </w:r>
            <w:r>
              <w:rPr>
                <w:webHidden/>
              </w:rPr>
              <w:fldChar w:fldCharType="end"/>
            </w:r>
          </w:hyperlink>
        </w:p>
        <w:p w14:paraId="2421BE32" w14:textId="6D14D27D" w:rsidR="003C4EAB" w:rsidRDefault="003C4EAB">
          <w:pPr>
            <w:pStyle w:val="TOC2"/>
            <w:rPr>
              <w:kern w:val="2"/>
              <w:sz w:val="24"/>
              <w:szCs w:val="24"/>
              <w14:ligatures w14:val="standardContextual"/>
            </w:rPr>
          </w:pPr>
          <w:hyperlink w:anchor="_Toc176803116" w:history="1">
            <w:r w:rsidRPr="00291EC7">
              <w:rPr>
                <w:rStyle w:val="Hyperlink"/>
              </w:rPr>
              <w:t>SPIRITUAL RHYTHM (A7) - SPIRITUAL WORLD (A)</w:t>
            </w:r>
            <w:r>
              <w:rPr>
                <w:webHidden/>
              </w:rPr>
              <w:tab/>
            </w:r>
            <w:r>
              <w:rPr>
                <w:webHidden/>
              </w:rPr>
              <w:fldChar w:fldCharType="begin"/>
            </w:r>
            <w:r>
              <w:rPr>
                <w:webHidden/>
              </w:rPr>
              <w:instrText xml:space="preserve"> PAGEREF _Toc176803116 \h </w:instrText>
            </w:r>
            <w:r>
              <w:rPr>
                <w:webHidden/>
              </w:rPr>
            </w:r>
            <w:r>
              <w:rPr>
                <w:webHidden/>
              </w:rPr>
              <w:fldChar w:fldCharType="separate"/>
            </w:r>
            <w:r w:rsidR="00271048">
              <w:rPr>
                <w:webHidden/>
              </w:rPr>
              <w:t>311</w:t>
            </w:r>
            <w:r>
              <w:rPr>
                <w:webHidden/>
              </w:rPr>
              <w:fldChar w:fldCharType="end"/>
            </w:r>
          </w:hyperlink>
        </w:p>
        <w:p w14:paraId="3D8A5B62" w14:textId="59FBF5F5" w:rsidR="003C4EAB" w:rsidRDefault="003C4EAB">
          <w:pPr>
            <w:pStyle w:val="TOC2"/>
            <w:rPr>
              <w:kern w:val="2"/>
              <w:sz w:val="24"/>
              <w:szCs w:val="24"/>
              <w14:ligatures w14:val="standardContextual"/>
            </w:rPr>
          </w:pPr>
          <w:hyperlink w:anchor="_Toc176803117" w:history="1">
            <w:r w:rsidRPr="00291EC7">
              <w:rPr>
                <w:rStyle w:val="Hyperlink"/>
              </w:rPr>
              <w:t>SPIRITUAL RHYTHM (A7) - MENTAL WORLD (B)</w:t>
            </w:r>
            <w:r>
              <w:rPr>
                <w:webHidden/>
              </w:rPr>
              <w:tab/>
            </w:r>
            <w:r>
              <w:rPr>
                <w:webHidden/>
              </w:rPr>
              <w:fldChar w:fldCharType="begin"/>
            </w:r>
            <w:r>
              <w:rPr>
                <w:webHidden/>
              </w:rPr>
              <w:instrText xml:space="preserve"> PAGEREF _Toc176803117 \h </w:instrText>
            </w:r>
            <w:r>
              <w:rPr>
                <w:webHidden/>
              </w:rPr>
            </w:r>
            <w:r>
              <w:rPr>
                <w:webHidden/>
              </w:rPr>
              <w:fldChar w:fldCharType="separate"/>
            </w:r>
            <w:r w:rsidR="00271048">
              <w:rPr>
                <w:webHidden/>
              </w:rPr>
              <w:t>313</w:t>
            </w:r>
            <w:r>
              <w:rPr>
                <w:webHidden/>
              </w:rPr>
              <w:fldChar w:fldCharType="end"/>
            </w:r>
          </w:hyperlink>
        </w:p>
        <w:p w14:paraId="7FE0828F" w14:textId="4D28FE4E" w:rsidR="003C4EAB" w:rsidRDefault="003C4EAB">
          <w:pPr>
            <w:pStyle w:val="TOC2"/>
            <w:rPr>
              <w:kern w:val="2"/>
              <w:sz w:val="24"/>
              <w:szCs w:val="24"/>
              <w14:ligatures w14:val="standardContextual"/>
            </w:rPr>
          </w:pPr>
          <w:hyperlink w:anchor="_Toc176803118" w:history="1">
            <w:r w:rsidRPr="00291EC7">
              <w:rPr>
                <w:rStyle w:val="Hyperlink"/>
              </w:rPr>
              <w:t>SPIRITUAL RHYTHM (A7) - EMOTIONAL WORLD (C)</w:t>
            </w:r>
            <w:r>
              <w:rPr>
                <w:webHidden/>
              </w:rPr>
              <w:tab/>
            </w:r>
            <w:r>
              <w:rPr>
                <w:webHidden/>
              </w:rPr>
              <w:fldChar w:fldCharType="begin"/>
            </w:r>
            <w:r>
              <w:rPr>
                <w:webHidden/>
              </w:rPr>
              <w:instrText xml:space="preserve"> PAGEREF _Toc176803118 \h </w:instrText>
            </w:r>
            <w:r>
              <w:rPr>
                <w:webHidden/>
              </w:rPr>
            </w:r>
            <w:r>
              <w:rPr>
                <w:webHidden/>
              </w:rPr>
              <w:fldChar w:fldCharType="separate"/>
            </w:r>
            <w:r w:rsidR="00271048">
              <w:rPr>
                <w:webHidden/>
              </w:rPr>
              <w:t>314</w:t>
            </w:r>
            <w:r>
              <w:rPr>
                <w:webHidden/>
              </w:rPr>
              <w:fldChar w:fldCharType="end"/>
            </w:r>
          </w:hyperlink>
        </w:p>
        <w:p w14:paraId="62FD9E7C" w14:textId="71ED02FE" w:rsidR="003C4EAB" w:rsidRDefault="003C4EAB">
          <w:pPr>
            <w:pStyle w:val="TOC2"/>
            <w:rPr>
              <w:kern w:val="2"/>
              <w:sz w:val="24"/>
              <w:szCs w:val="24"/>
              <w14:ligatures w14:val="standardContextual"/>
            </w:rPr>
          </w:pPr>
          <w:hyperlink w:anchor="_Toc176803119" w:history="1">
            <w:r w:rsidRPr="00291EC7">
              <w:rPr>
                <w:rStyle w:val="Hyperlink"/>
              </w:rPr>
              <w:t>SPIRITUAL RHYTHM (A7) - PHYSICAL WORLD (D)</w:t>
            </w:r>
            <w:r>
              <w:rPr>
                <w:webHidden/>
              </w:rPr>
              <w:tab/>
            </w:r>
            <w:r>
              <w:rPr>
                <w:webHidden/>
              </w:rPr>
              <w:fldChar w:fldCharType="begin"/>
            </w:r>
            <w:r>
              <w:rPr>
                <w:webHidden/>
              </w:rPr>
              <w:instrText xml:space="preserve"> PAGEREF _Toc176803119 \h </w:instrText>
            </w:r>
            <w:r>
              <w:rPr>
                <w:webHidden/>
              </w:rPr>
            </w:r>
            <w:r>
              <w:rPr>
                <w:webHidden/>
              </w:rPr>
              <w:fldChar w:fldCharType="separate"/>
            </w:r>
            <w:r w:rsidR="00271048">
              <w:rPr>
                <w:webHidden/>
              </w:rPr>
              <w:t>315</w:t>
            </w:r>
            <w:r>
              <w:rPr>
                <w:webHidden/>
              </w:rPr>
              <w:fldChar w:fldCharType="end"/>
            </w:r>
          </w:hyperlink>
        </w:p>
        <w:p w14:paraId="36B5E2AC" w14:textId="79803FF6" w:rsidR="003C4EAB" w:rsidRDefault="003C4EAB">
          <w:pPr>
            <w:pStyle w:val="TOC2"/>
            <w:rPr>
              <w:kern w:val="2"/>
              <w:sz w:val="24"/>
              <w:szCs w:val="24"/>
              <w14:ligatures w14:val="standardContextual"/>
            </w:rPr>
          </w:pPr>
          <w:hyperlink w:anchor="_Toc176803120" w:history="1">
            <w:r w:rsidRPr="00291EC7">
              <w:rPr>
                <w:rStyle w:val="Hyperlink"/>
              </w:rPr>
              <w:t>SPIRITUAL ABOVE/CAUSE (A8) - SPIRITUAL WORLD (A)</w:t>
            </w:r>
            <w:r>
              <w:rPr>
                <w:webHidden/>
              </w:rPr>
              <w:tab/>
            </w:r>
            <w:r>
              <w:rPr>
                <w:webHidden/>
              </w:rPr>
              <w:fldChar w:fldCharType="begin"/>
            </w:r>
            <w:r>
              <w:rPr>
                <w:webHidden/>
              </w:rPr>
              <w:instrText xml:space="preserve"> PAGEREF _Toc176803120 \h </w:instrText>
            </w:r>
            <w:r>
              <w:rPr>
                <w:webHidden/>
              </w:rPr>
            </w:r>
            <w:r>
              <w:rPr>
                <w:webHidden/>
              </w:rPr>
              <w:fldChar w:fldCharType="separate"/>
            </w:r>
            <w:r w:rsidR="00271048">
              <w:rPr>
                <w:webHidden/>
              </w:rPr>
              <w:t>317</w:t>
            </w:r>
            <w:r>
              <w:rPr>
                <w:webHidden/>
              </w:rPr>
              <w:fldChar w:fldCharType="end"/>
            </w:r>
          </w:hyperlink>
        </w:p>
        <w:p w14:paraId="7AC5C256" w14:textId="78E08BBF" w:rsidR="003C4EAB" w:rsidRDefault="003C4EAB">
          <w:pPr>
            <w:pStyle w:val="TOC2"/>
            <w:rPr>
              <w:kern w:val="2"/>
              <w:sz w:val="24"/>
              <w:szCs w:val="24"/>
              <w14:ligatures w14:val="standardContextual"/>
            </w:rPr>
          </w:pPr>
          <w:hyperlink w:anchor="_Toc176803121" w:history="1">
            <w:r w:rsidRPr="00291EC7">
              <w:rPr>
                <w:rStyle w:val="Hyperlink"/>
              </w:rPr>
              <w:t>SPIRITUAL ABOVE/CAUSE (A8) - MENTAL WORLD (B)</w:t>
            </w:r>
            <w:r>
              <w:rPr>
                <w:webHidden/>
              </w:rPr>
              <w:tab/>
            </w:r>
            <w:r>
              <w:rPr>
                <w:webHidden/>
              </w:rPr>
              <w:fldChar w:fldCharType="begin"/>
            </w:r>
            <w:r>
              <w:rPr>
                <w:webHidden/>
              </w:rPr>
              <w:instrText xml:space="preserve"> PAGEREF _Toc176803121 \h </w:instrText>
            </w:r>
            <w:r>
              <w:rPr>
                <w:webHidden/>
              </w:rPr>
            </w:r>
            <w:r>
              <w:rPr>
                <w:webHidden/>
              </w:rPr>
              <w:fldChar w:fldCharType="separate"/>
            </w:r>
            <w:r w:rsidR="00271048">
              <w:rPr>
                <w:webHidden/>
              </w:rPr>
              <w:t>318</w:t>
            </w:r>
            <w:r>
              <w:rPr>
                <w:webHidden/>
              </w:rPr>
              <w:fldChar w:fldCharType="end"/>
            </w:r>
          </w:hyperlink>
        </w:p>
        <w:p w14:paraId="0FBD65FD" w14:textId="07951D8A" w:rsidR="003C4EAB" w:rsidRDefault="003C4EAB">
          <w:pPr>
            <w:pStyle w:val="TOC2"/>
            <w:rPr>
              <w:kern w:val="2"/>
              <w:sz w:val="24"/>
              <w:szCs w:val="24"/>
              <w14:ligatures w14:val="standardContextual"/>
            </w:rPr>
          </w:pPr>
          <w:hyperlink w:anchor="_Toc176803122" w:history="1">
            <w:r w:rsidRPr="00291EC7">
              <w:rPr>
                <w:rStyle w:val="Hyperlink"/>
              </w:rPr>
              <w:t>SPIRITUAL ABOVE/CAUSE (A8) - EMOTIONAL WORLD (C)</w:t>
            </w:r>
            <w:r>
              <w:rPr>
                <w:webHidden/>
              </w:rPr>
              <w:tab/>
            </w:r>
            <w:r>
              <w:rPr>
                <w:webHidden/>
              </w:rPr>
              <w:fldChar w:fldCharType="begin"/>
            </w:r>
            <w:r>
              <w:rPr>
                <w:webHidden/>
              </w:rPr>
              <w:instrText xml:space="preserve"> PAGEREF _Toc176803122 \h </w:instrText>
            </w:r>
            <w:r>
              <w:rPr>
                <w:webHidden/>
              </w:rPr>
            </w:r>
            <w:r>
              <w:rPr>
                <w:webHidden/>
              </w:rPr>
              <w:fldChar w:fldCharType="separate"/>
            </w:r>
            <w:r w:rsidR="00271048">
              <w:rPr>
                <w:webHidden/>
              </w:rPr>
              <w:t>319</w:t>
            </w:r>
            <w:r>
              <w:rPr>
                <w:webHidden/>
              </w:rPr>
              <w:fldChar w:fldCharType="end"/>
            </w:r>
          </w:hyperlink>
        </w:p>
        <w:p w14:paraId="6FFE616A" w14:textId="17F6568C" w:rsidR="003C4EAB" w:rsidRDefault="003C4EAB">
          <w:pPr>
            <w:pStyle w:val="TOC2"/>
            <w:rPr>
              <w:kern w:val="2"/>
              <w:sz w:val="24"/>
              <w:szCs w:val="24"/>
              <w14:ligatures w14:val="standardContextual"/>
            </w:rPr>
          </w:pPr>
          <w:hyperlink w:anchor="_Toc176803123" w:history="1">
            <w:r w:rsidRPr="00291EC7">
              <w:rPr>
                <w:rStyle w:val="Hyperlink"/>
              </w:rPr>
              <w:t>SPIRITUAL ABOVE/CAUSE (A8) - PHYSICAL WORLD (D)</w:t>
            </w:r>
            <w:r>
              <w:rPr>
                <w:webHidden/>
              </w:rPr>
              <w:tab/>
            </w:r>
            <w:r>
              <w:rPr>
                <w:webHidden/>
              </w:rPr>
              <w:fldChar w:fldCharType="begin"/>
            </w:r>
            <w:r>
              <w:rPr>
                <w:webHidden/>
              </w:rPr>
              <w:instrText xml:space="preserve"> PAGEREF _Toc176803123 \h </w:instrText>
            </w:r>
            <w:r>
              <w:rPr>
                <w:webHidden/>
              </w:rPr>
            </w:r>
            <w:r>
              <w:rPr>
                <w:webHidden/>
              </w:rPr>
              <w:fldChar w:fldCharType="separate"/>
            </w:r>
            <w:r w:rsidR="00271048">
              <w:rPr>
                <w:webHidden/>
              </w:rPr>
              <w:t>321</w:t>
            </w:r>
            <w:r>
              <w:rPr>
                <w:webHidden/>
              </w:rPr>
              <w:fldChar w:fldCharType="end"/>
            </w:r>
          </w:hyperlink>
        </w:p>
        <w:p w14:paraId="0CEC1CCB" w14:textId="4D033D12" w:rsidR="003C4EAB" w:rsidRDefault="003C4EAB">
          <w:pPr>
            <w:pStyle w:val="TOC2"/>
            <w:rPr>
              <w:kern w:val="2"/>
              <w:sz w:val="24"/>
              <w:szCs w:val="24"/>
              <w14:ligatures w14:val="standardContextual"/>
            </w:rPr>
          </w:pPr>
          <w:hyperlink w:anchor="_Toc176803124" w:history="1">
            <w:r w:rsidRPr="00291EC7">
              <w:rPr>
                <w:rStyle w:val="Hyperlink"/>
              </w:rPr>
              <w:t>SPIRITUAL BELOW/EFFECT (A9) - SPIRITUAL WORLD (A)</w:t>
            </w:r>
            <w:r>
              <w:rPr>
                <w:webHidden/>
              </w:rPr>
              <w:tab/>
            </w:r>
            <w:r>
              <w:rPr>
                <w:webHidden/>
              </w:rPr>
              <w:fldChar w:fldCharType="begin"/>
            </w:r>
            <w:r>
              <w:rPr>
                <w:webHidden/>
              </w:rPr>
              <w:instrText xml:space="preserve"> PAGEREF _Toc176803124 \h </w:instrText>
            </w:r>
            <w:r>
              <w:rPr>
                <w:webHidden/>
              </w:rPr>
            </w:r>
            <w:r>
              <w:rPr>
                <w:webHidden/>
              </w:rPr>
              <w:fldChar w:fldCharType="separate"/>
            </w:r>
            <w:r w:rsidR="00271048">
              <w:rPr>
                <w:webHidden/>
              </w:rPr>
              <w:t>322</w:t>
            </w:r>
            <w:r>
              <w:rPr>
                <w:webHidden/>
              </w:rPr>
              <w:fldChar w:fldCharType="end"/>
            </w:r>
          </w:hyperlink>
        </w:p>
        <w:p w14:paraId="59193FD5" w14:textId="1D9B9639" w:rsidR="003C4EAB" w:rsidRDefault="003C4EAB">
          <w:pPr>
            <w:pStyle w:val="TOC2"/>
            <w:rPr>
              <w:kern w:val="2"/>
              <w:sz w:val="24"/>
              <w:szCs w:val="24"/>
              <w14:ligatures w14:val="standardContextual"/>
            </w:rPr>
          </w:pPr>
          <w:hyperlink w:anchor="_Toc176803125" w:history="1">
            <w:r w:rsidRPr="00291EC7">
              <w:rPr>
                <w:rStyle w:val="Hyperlink"/>
              </w:rPr>
              <w:t>SPIRITUAL BELOW/EFFECT (A9) - MENTAL WORLD (B)</w:t>
            </w:r>
            <w:r>
              <w:rPr>
                <w:webHidden/>
              </w:rPr>
              <w:tab/>
            </w:r>
            <w:r>
              <w:rPr>
                <w:webHidden/>
              </w:rPr>
              <w:fldChar w:fldCharType="begin"/>
            </w:r>
            <w:r>
              <w:rPr>
                <w:webHidden/>
              </w:rPr>
              <w:instrText xml:space="preserve"> PAGEREF _Toc176803125 \h </w:instrText>
            </w:r>
            <w:r>
              <w:rPr>
                <w:webHidden/>
              </w:rPr>
            </w:r>
            <w:r>
              <w:rPr>
                <w:webHidden/>
              </w:rPr>
              <w:fldChar w:fldCharType="separate"/>
            </w:r>
            <w:r w:rsidR="00271048">
              <w:rPr>
                <w:webHidden/>
              </w:rPr>
              <w:t>323</w:t>
            </w:r>
            <w:r>
              <w:rPr>
                <w:webHidden/>
              </w:rPr>
              <w:fldChar w:fldCharType="end"/>
            </w:r>
          </w:hyperlink>
        </w:p>
        <w:p w14:paraId="38B2AF0A" w14:textId="2167576B" w:rsidR="003C4EAB" w:rsidRDefault="003C4EAB">
          <w:pPr>
            <w:pStyle w:val="TOC2"/>
            <w:rPr>
              <w:kern w:val="2"/>
              <w:sz w:val="24"/>
              <w:szCs w:val="24"/>
              <w14:ligatures w14:val="standardContextual"/>
            </w:rPr>
          </w:pPr>
          <w:hyperlink w:anchor="_Toc176803126" w:history="1">
            <w:r w:rsidRPr="00291EC7">
              <w:rPr>
                <w:rStyle w:val="Hyperlink"/>
              </w:rPr>
              <w:t>SPIRITUAL BELOW/EFFECT (A9) - EMOTIONAL WORLD (C)</w:t>
            </w:r>
            <w:r>
              <w:rPr>
                <w:webHidden/>
              </w:rPr>
              <w:tab/>
            </w:r>
            <w:r>
              <w:rPr>
                <w:webHidden/>
              </w:rPr>
              <w:fldChar w:fldCharType="begin"/>
            </w:r>
            <w:r>
              <w:rPr>
                <w:webHidden/>
              </w:rPr>
              <w:instrText xml:space="preserve"> PAGEREF _Toc176803126 \h </w:instrText>
            </w:r>
            <w:r>
              <w:rPr>
                <w:webHidden/>
              </w:rPr>
            </w:r>
            <w:r>
              <w:rPr>
                <w:webHidden/>
              </w:rPr>
              <w:fldChar w:fldCharType="separate"/>
            </w:r>
            <w:r w:rsidR="00271048">
              <w:rPr>
                <w:webHidden/>
              </w:rPr>
              <w:t>325</w:t>
            </w:r>
            <w:r>
              <w:rPr>
                <w:webHidden/>
              </w:rPr>
              <w:fldChar w:fldCharType="end"/>
            </w:r>
          </w:hyperlink>
        </w:p>
        <w:p w14:paraId="39F1D23F" w14:textId="2A3A9BB1" w:rsidR="003C4EAB" w:rsidRDefault="003C4EAB">
          <w:pPr>
            <w:pStyle w:val="TOC2"/>
            <w:rPr>
              <w:kern w:val="2"/>
              <w:sz w:val="24"/>
              <w:szCs w:val="24"/>
              <w14:ligatures w14:val="standardContextual"/>
            </w:rPr>
          </w:pPr>
          <w:hyperlink w:anchor="_Toc176803127" w:history="1">
            <w:r w:rsidRPr="00291EC7">
              <w:rPr>
                <w:rStyle w:val="Hyperlink"/>
              </w:rPr>
              <w:t>SPIRITUAL BELOW/EFFECT (A9) - PHYSICAL WORLD (D)</w:t>
            </w:r>
            <w:r>
              <w:rPr>
                <w:webHidden/>
              </w:rPr>
              <w:tab/>
            </w:r>
            <w:r>
              <w:rPr>
                <w:webHidden/>
              </w:rPr>
              <w:fldChar w:fldCharType="begin"/>
            </w:r>
            <w:r>
              <w:rPr>
                <w:webHidden/>
              </w:rPr>
              <w:instrText xml:space="preserve"> PAGEREF _Toc176803127 \h </w:instrText>
            </w:r>
            <w:r>
              <w:rPr>
                <w:webHidden/>
              </w:rPr>
            </w:r>
            <w:r>
              <w:rPr>
                <w:webHidden/>
              </w:rPr>
              <w:fldChar w:fldCharType="separate"/>
            </w:r>
            <w:r w:rsidR="00271048">
              <w:rPr>
                <w:webHidden/>
              </w:rPr>
              <w:t>326</w:t>
            </w:r>
            <w:r>
              <w:rPr>
                <w:webHidden/>
              </w:rPr>
              <w:fldChar w:fldCharType="end"/>
            </w:r>
          </w:hyperlink>
        </w:p>
        <w:p w14:paraId="0D1B9CE5" w14:textId="5E3BB5FA" w:rsidR="003C4EAB" w:rsidRDefault="003C4EAB">
          <w:pPr>
            <w:pStyle w:val="TOC2"/>
            <w:rPr>
              <w:kern w:val="2"/>
              <w:sz w:val="24"/>
              <w:szCs w:val="24"/>
              <w14:ligatures w14:val="standardContextual"/>
            </w:rPr>
          </w:pPr>
          <w:hyperlink w:anchor="_Toc176803128" w:history="1">
            <w:r w:rsidRPr="00291EC7">
              <w:rPr>
                <w:rStyle w:val="Hyperlink"/>
              </w:rPr>
              <w:t>SPIRITUAL IDEA (A10) - SPIRITUAL WORLD (A)</w:t>
            </w:r>
            <w:r>
              <w:rPr>
                <w:webHidden/>
              </w:rPr>
              <w:tab/>
            </w:r>
            <w:r>
              <w:rPr>
                <w:webHidden/>
              </w:rPr>
              <w:fldChar w:fldCharType="begin"/>
            </w:r>
            <w:r>
              <w:rPr>
                <w:webHidden/>
              </w:rPr>
              <w:instrText xml:space="preserve"> PAGEREF _Toc176803128 \h </w:instrText>
            </w:r>
            <w:r>
              <w:rPr>
                <w:webHidden/>
              </w:rPr>
            </w:r>
            <w:r>
              <w:rPr>
                <w:webHidden/>
              </w:rPr>
              <w:fldChar w:fldCharType="separate"/>
            </w:r>
            <w:r w:rsidR="00271048">
              <w:rPr>
                <w:webHidden/>
              </w:rPr>
              <w:t>327</w:t>
            </w:r>
            <w:r>
              <w:rPr>
                <w:webHidden/>
              </w:rPr>
              <w:fldChar w:fldCharType="end"/>
            </w:r>
          </w:hyperlink>
        </w:p>
        <w:p w14:paraId="775EC725" w14:textId="14FCA1F6" w:rsidR="003C4EAB" w:rsidRDefault="003C4EAB">
          <w:pPr>
            <w:pStyle w:val="TOC2"/>
            <w:rPr>
              <w:kern w:val="2"/>
              <w:sz w:val="24"/>
              <w:szCs w:val="24"/>
              <w14:ligatures w14:val="standardContextual"/>
            </w:rPr>
          </w:pPr>
          <w:hyperlink w:anchor="_Toc176803129" w:history="1">
            <w:r w:rsidRPr="00291EC7">
              <w:rPr>
                <w:rStyle w:val="Hyperlink"/>
              </w:rPr>
              <w:t>SPIRITUAL IDEA (A10) - MENTAL WORLD (B)</w:t>
            </w:r>
            <w:r>
              <w:rPr>
                <w:webHidden/>
              </w:rPr>
              <w:tab/>
            </w:r>
            <w:r>
              <w:rPr>
                <w:webHidden/>
              </w:rPr>
              <w:fldChar w:fldCharType="begin"/>
            </w:r>
            <w:r>
              <w:rPr>
                <w:webHidden/>
              </w:rPr>
              <w:instrText xml:space="preserve"> PAGEREF _Toc176803129 \h </w:instrText>
            </w:r>
            <w:r>
              <w:rPr>
                <w:webHidden/>
              </w:rPr>
            </w:r>
            <w:r>
              <w:rPr>
                <w:webHidden/>
              </w:rPr>
              <w:fldChar w:fldCharType="separate"/>
            </w:r>
            <w:r w:rsidR="00271048">
              <w:rPr>
                <w:webHidden/>
              </w:rPr>
              <w:t>329</w:t>
            </w:r>
            <w:r>
              <w:rPr>
                <w:webHidden/>
              </w:rPr>
              <w:fldChar w:fldCharType="end"/>
            </w:r>
          </w:hyperlink>
        </w:p>
        <w:p w14:paraId="0A0ABB00" w14:textId="73EE2754" w:rsidR="003C4EAB" w:rsidRDefault="003C4EAB">
          <w:pPr>
            <w:pStyle w:val="TOC2"/>
            <w:rPr>
              <w:kern w:val="2"/>
              <w:sz w:val="24"/>
              <w:szCs w:val="24"/>
              <w14:ligatures w14:val="standardContextual"/>
            </w:rPr>
          </w:pPr>
          <w:hyperlink w:anchor="_Toc176803130" w:history="1">
            <w:r w:rsidRPr="00291EC7">
              <w:rPr>
                <w:rStyle w:val="Hyperlink"/>
              </w:rPr>
              <w:t>SPIRITUAL IDEA (A10) - SPIRITUAL WORLD (C)</w:t>
            </w:r>
            <w:r>
              <w:rPr>
                <w:webHidden/>
              </w:rPr>
              <w:tab/>
            </w:r>
            <w:r>
              <w:rPr>
                <w:webHidden/>
              </w:rPr>
              <w:fldChar w:fldCharType="begin"/>
            </w:r>
            <w:r>
              <w:rPr>
                <w:webHidden/>
              </w:rPr>
              <w:instrText xml:space="preserve"> PAGEREF _Toc176803130 \h </w:instrText>
            </w:r>
            <w:r>
              <w:rPr>
                <w:webHidden/>
              </w:rPr>
            </w:r>
            <w:r>
              <w:rPr>
                <w:webHidden/>
              </w:rPr>
              <w:fldChar w:fldCharType="separate"/>
            </w:r>
            <w:r w:rsidR="00271048">
              <w:rPr>
                <w:webHidden/>
              </w:rPr>
              <w:t>330</w:t>
            </w:r>
            <w:r>
              <w:rPr>
                <w:webHidden/>
              </w:rPr>
              <w:fldChar w:fldCharType="end"/>
            </w:r>
          </w:hyperlink>
        </w:p>
        <w:p w14:paraId="58B4997C" w14:textId="2E88A3BC" w:rsidR="003C4EAB" w:rsidRDefault="003C4EAB">
          <w:pPr>
            <w:pStyle w:val="TOC2"/>
            <w:rPr>
              <w:kern w:val="2"/>
              <w:sz w:val="24"/>
              <w:szCs w:val="24"/>
              <w14:ligatures w14:val="standardContextual"/>
            </w:rPr>
          </w:pPr>
          <w:hyperlink w:anchor="_Toc176803131" w:history="1">
            <w:r w:rsidRPr="00291EC7">
              <w:rPr>
                <w:rStyle w:val="Hyperlink"/>
              </w:rPr>
              <w:t>SPIRITUAL IDEA (A10) - PHYSICAL WORLD (D)</w:t>
            </w:r>
            <w:r>
              <w:rPr>
                <w:webHidden/>
              </w:rPr>
              <w:tab/>
            </w:r>
            <w:r>
              <w:rPr>
                <w:webHidden/>
              </w:rPr>
              <w:fldChar w:fldCharType="begin"/>
            </w:r>
            <w:r>
              <w:rPr>
                <w:webHidden/>
              </w:rPr>
              <w:instrText xml:space="preserve"> PAGEREF _Toc176803131 \h </w:instrText>
            </w:r>
            <w:r>
              <w:rPr>
                <w:webHidden/>
              </w:rPr>
            </w:r>
            <w:r>
              <w:rPr>
                <w:webHidden/>
              </w:rPr>
              <w:fldChar w:fldCharType="separate"/>
            </w:r>
            <w:r w:rsidR="00271048">
              <w:rPr>
                <w:webHidden/>
              </w:rPr>
              <w:t>331</w:t>
            </w:r>
            <w:r>
              <w:rPr>
                <w:webHidden/>
              </w:rPr>
              <w:fldChar w:fldCharType="end"/>
            </w:r>
          </w:hyperlink>
        </w:p>
        <w:p w14:paraId="23710383" w14:textId="13C7788F" w:rsidR="003C4EAB" w:rsidRDefault="003C4EAB">
          <w:pPr>
            <w:pStyle w:val="TOC2"/>
            <w:rPr>
              <w:kern w:val="2"/>
              <w:sz w:val="24"/>
              <w:szCs w:val="24"/>
              <w14:ligatures w14:val="standardContextual"/>
            </w:rPr>
          </w:pPr>
          <w:hyperlink w:anchor="_Toc176803132" w:history="1">
            <w:r w:rsidRPr="00291EC7">
              <w:rPr>
                <w:rStyle w:val="Hyperlink"/>
              </w:rPr>
              <w:t>MENTAL MIND (B1) - SPIRITUAL WORLD (A)</w:t>
            </w:r>
            <w:r>
              <w:rPr>
                <w:webHidden/>
              </w:rPr>
              <w:tab/>
            </w:r>
            <w:r>
              <w:rPr>
                <w:webHidden/>
              </w:rPr>
              <w:fldChar w:fldCharType="begin"/>
            </w:r>
            <w:r>
              <w:rPr>
                <w:webHidden/>
              </w:rPr>
              <w:instrText xml:space="preserve"> PAGEREF _Toc176803132 \h </w:instrText>
            </w:r>
            <w:r>
              <w:rPr>
                <w:webHidden/>
              </w:rPr>
            </w:r>
            <w:r>
              <w:rPr>
                <w:webHidden/>
              </w:rPr>
              <w:fldChar w:fldCharType="separate"/>
            </w:r>
            <w:r w:rsidR="00271048">
              <w:rPr>
                <w:webHidden/>
              </w:rPr>
              <w:t>333</w:t>
            </w:r>
            <w:r>
              <w:rPr>
                <w:webHidden/>
              </w:rPr>
              <w:fldChar w:fldCharType="end"/>
            </w:r>
          </w:hyperlink>
        </w:p>
        <w:p w14:paraId="41A08DC9" w14:textId="59E9446A" w:rsidR="003C4EAB" w:rsidRDefault="003C4EAB">
          <w:pPr>
            <w:pStyle w:val="TOC2"/>
            <w:rPr>
              <w:kern w:val="2"/>
              <w:sz w:val="24"/>
              <w:szCs w:val="24"/>
              <w14:ligatures w14:val="standardContextual"/>
            </w:rPr>
          </w:pPr>
          <w:hyperlink w:anchor="_Toc176803133" w:history="1">
            <w:r w:rsidRPr="00291EC7">
              <w:rPr>
                <w:rStyle w:val="Hyperlink"/>
              </w:rPr>
              <w:t>MENTAL MIND (B1) - MENTAL WORLD (B)</w:t>
            </w:r>
            <w:r>
              <w:rPr>
                <w:webHidden/>
              </w:rPr>
              <w:tab/>
            </w:r>
            <w:r>
              <w:rPr>
                <w:webHidden/>
              </w:rPr>
              <w:fldChar w:fldCharType="begin"/>
            </w:r>
            <w:r>
              <w:rPr>
                <w:webHidden/>
              </w:rPr>
              <w:instrText xml:space="preserve"> PAGEREF _Toc176803133 \h </w:instrText>
            </w:r>
            <w:r>
              <w:rPr>
                <w:webHidden/>
              </w:rPr>
            </w:r>
            <w:r>
              <w:rPr>
                <w:webHidden/>
              </w:rPr>
              <w:fldChar w:fldCharType="separate"/>
            </w:r>
            <w:r w:rsidR="00271048">
              <w:rPr>
                <w:webHidden/>
              </w:rPr>
              <w:t>334</w:t>
            </w:r>
            <w:r>
              <w:rPr>
                <w:webHidden/>
              </w:rPr>
              <w:fldChar w:fldCharType="end"/>
            </w:r>
          </w:hyperlink>
        </w:p>
        <w:p w14:paraId="476C1FA7" w14:textId="482545F4" w:rsidR="003C4EAB" w:rsidRDefault="003C4EAB">
          <w:pPr>
            <w:pStyle w:val="TOC2"/>
            <w:rPr>
              <w:kern w:val="2"/>
              <w:sz w:val="24"/>
              <w:szCs w:val="24"/>
              <w14:ligatures w14:val="standardContextual"/>
            </w:rPr>
          </w:pPr>
          <w:hyperlink w:anchor="_Toc176803134" w:history="1">
            <w:r w:rsidRPr="00291EC7">
              <w:rPr>
                <w:rStyle w:val="Hyperlink"/>
              </w:rPr>
              <w:t>MENTAL MIND (B1) - EMOTIONAL WORLD (C)</w:t>
            </w:r>
            <w:r>
              <w:rPr>
                <w:webHidden/>
              </w:rPr>
              <w:tab/>
            </w:r>
            <w:r>
              <w:rPr>
                <w:webHidden/>
              </w:rPr>
              <w:fldChar w:fldCharType="begin"/>
            </w:r>
            <w:r>
              <w:rPr>
                <w:webHidden/>
              </w:rPr>
              <w:instrText xml:space="preserve"> PAGEREF _Toc176803134 \h </w:instrText>
            </w:r>
            <w:r>
              <w:rPr>
                <w:webHidden/>
              </w:rPr>
            </w:r>
            <w:r>
              <w:rPr>
                <w:webHidden/>
              </w:rPr>
              <w:fldChar w:fldCharType="separate"/>
            </w:r>
            <w:r w:rsidR="00271048">
              <w:rPr>
                <w:webHidden/>
              </w:rPr>
              <w:t>335</w:t>
            </w:r>
            <w:r>
              <w:rPr>
                <w:webHidden/>
              </w:rPr>
              <w:fldChar w:fldCharType="end"/>
            </w:r>
          </w:hyperlink>
        </w:p>
        <w:p w14:paraId="1A071606" w14:textId="786733CE" w:rsidR="003C4EAB" w:rsidRDefault="003C4EAB">
          <w:pPr>
            <w:pStyle w:val="TOC2"/>
            <w:rPr>
              <w:kern w:val="2"/>
              <w:sz w:val="24"/>
              <w:szCs w:val="24"/>
              <w14:ligatures w14:val="standardContextual"/>
            </w:rPr>
          </w:pPr>
          <w:hyperlink w:anchor="_Toc176803135" w:history="1">
            <w:r w:rsidRPr="00291EC7">
              <w:rPr>
                <w:rStyle w:val="Hyperlink"/>
              </w:rPr>
              <w:t>MENTAL MIND (B1) - PHYSICAL WORLD (D)</w:t>
            </w:r>
            <w:r>
              <w:rPr>
                <w:webHidden/>
              </w:rPr>
              <w:tab/>
            </w:r>
            <w:r>
              <w:rPr>
                <w:webHidden/>
              </w:rPr>
              <w:fldChar w:fldCharType="begin"/>
            </w:r>
            <w:r>
              <w:rPr>
                <w:webHidden/>
              </w:rPr>
              <w:instrText xml:space="preserve"> PAGEREF _Toc176803135 \h </w:instrText>
            </w:r>
            <w:r>
              <w:rPr>
                <w:webHidden/>
              </w:rPr>
            </w:r>
            <w:r>
              <w:rPr>
                <w:webHidden/>
              </w:rPr>
              <w:fldChar w:fldCharType="separate"/>
            </w:r>
            <w:r w:rsidR="00271048">
              <w:rPr>
                <w:webHidden/>
              </w:rPr>
              <w:t>337</w:t>
            </w:r>
            <w:r>
              <w:rPr>
                <w:webHidden/>
              </w:rPr>
              <w:fldChar w:fldCharType="end"/>
            </w:r>
          </w:hyperlink>
        </w:p>
        <w:p w14:paraId="1CE49B2E" w14:textId="44647857" w:rsidR="003C4EAB" w:rsidRDefault="003C4EAB">
          <w:pPr>
            <w:pStyle w:val="TOC2"/>
            <w:rPr>
              <w:kern w:val="2"/>
              <w:sz w:val="24"/>
              <w:szCs w:val="24"/>
              <w14:ligatures w14:val="standardContextual"/>
            </w:rPr>
          </w:pPr>
          <w:hyperlink w:anchor="_Toc176803136" w:history="1">
            <w:r w:rsidRPr="00291EC7">
              <w:rPr>
                <w:rStyle w:val="Hyperlink"/>
              </w:rPr>
              <w:t>MENTAL POSITIVE (B2) - SPIRITUAL WORLD (A)</w:t>
            </w:r>
            <w:r>
              <w:rPr>
                <w:webHidden/>
              </w:rPr>
              <w:tab/>
            </w:r>
            <w:r>
              <w:rPr>
                <w:webHidden/>
              </w:rPr>
              <w:fldChar w:fldCharType="begin"/>
            </w:r>
            <w:r>
              <w:rPr>
                <w:webHidden/>
              </w:rPr>
              <w:instrText xml:space="preserve"> PAGEREF _Toc176803136 \h </w:instrText>
            </w:r>
            <w:r>
              <w:rPr>
                <w:webHidden/>
              </w:rPr>
            </w:r>
            <w:r>
              <w:rPr>
                <w:webHidden/>
              </w:rPr>
              <w:fldChar w:fldCharType="separate"/>
            </w:r>
            <w:r w:rsidR="00271048">
              <w:rPr>
                <w:webHidden/>
              </w:rPr>
              <w:t>338</w:t>
            </w:r>
            <w:r>
              <w:rPr>
                <w:webHidden/>
              </w:rPr>
              <w:fldChar w:fldCharType="end"/>
            </w:r>
          </w:hyperlink>
        </w:p>
        <w:p w14:paraId="0921F3A1" w14:textId="353E18BB" w:rsidR="003C4EAB" w:rsidRDefault="003C4EAB">
          <w:pPr>
            <w:pStyle w:val="TOC2"/>
            <w:rPr>
              <w:kern w:val="2"/>
              <w:sz w:val="24"/>
              <w:szCs w:val="24"/>
              <w14:ligatures w14:val="standardContextual"/>
            </w:rPr>
          </w:pPr>
          <w:hyperlink w:anchor="_Toc176803137" w:history="1">
            <w:r w:rsidRPr="00291EC7">
              <w:rPr>
                <w:rStyle w:val="Hyperlink"/>
              </w:rPr>
              <w:t>MENTAL POSITIVE (B2) - MENTAL WORLD (B)</w:t>
            </w:r>
            <w:r>
              <w:rPr>
                <w:webHidden/>
              </w:rPr>
              <w:tab/>
            </w:r>
            <w:r>
              <w:rPr>
                <w:webHidden/>
              </w:rPr>
              <w:fldChar w:fldCharType="begin"/>
            </w:r>
            <w:r>
              <w:rPr>
                <w:webHidden/>
              </w:rPr>
              <w:instrText xml:space="preserve"> PAGEREF _Toc176803137 \h </w:instrText>
            </w:r>
            <w:r>
              <w:rPr>
                <w:webHidden/>
              </w:rPr>
            </w:r>
            <w:r>
              <w:rPr>
                <w:webHidden/>
              </w:rPr>
              <w:fldChar w:fldCharType="separate"/>
            </w:r>
            <w:r w:rsidR="00271048">
              <w:rPr>
                <w:webHidden/>
              </w:rPr>
              <w:t>339</w:t>
            </w:r>
            <w:r>
              <w:rPr>
                <w:webHidden/>
              </w:rPr>
              <w:fldChar w:fldCharType="end"/>
            </w:r>
          </w:hyperlink>
        </w:p>
        <w:p w14:paraId="768C18A3" w14:textId="154ED2DC" w:rsidR="003C4EAB" w:rsidRDefault="003C4EAB">
          <w:pPr>
            <w:pStyle w:val="TOC2"/>
            <w:rPr>
              <w:kern w:val="2"/>
              <w:sz w:val="24"/>
              <w:szCs w:val="24"/>
              <w14:ligatures w14:val="standardContextual"/>
            </w:rPr>
          </w:pPr>
          <w:hyperlink w:anchor="_Toc176803138" w:history="1">
            <w:r w:rsidRPr="00291EC7">
              <w:rPr>
                <w:rStyle w:val="Hyperlink"/>
              </w:rPr>
              <w:t>MENTAL POSITIVE (B2) - EMOTIONAL WORLD (C)</w:t>
            </w:r>
            <w:r>
              <w:rPr>
                <w:webHidden/>
              </w:rPr>
              <w:tab/>
            </w:r>
            <w:r>
              <w:rPr>
                <w:webHidden/>
              </w:rPr>
              <w:fldChar w:fldCharType="begin"/>
            </w:r>
            <w:r>
              <w:rPr>
                <w:webHidden/>
              </w:rPr>
              <w:instrText xml:space="preserve"> PAGEREF _Toc176803138 \h </w:instrText>
            </w:r>
            <w:r>
              <w:rPr>
                <w:webHidden/>
              </w:rPr>
            </w:r>
            <w:r>
              <w:rPr>
                <w:webHidden/>
              </w:rPr>
              <w:fldChar w:fldCharType="separate"/>
            </w:r>
            <w:r w:rsidR="00271048">
              <w:rPr>
                <w:webHidden/>
              </w:rPr>
              <w:t>341</w:t>
            </w:r>
            <w:r>
              <w:rPr>
                <w:webHidden/>
              </w:rPr>
              <w:fldChar w:fldCharType="end"/>
            </w:r>
          </w:hyperlink>
        </w:p>
        <w:p w14:paraId="779A2B69" w14:textId="5AD4494E" w:rsidR="003C4EAB" w:rsidRDefault="003C4EAB">
          <w:pPr>
            <w:pStyle w:val="TOC2"/>
            <w:rPr>
              <w:kern w:val="2"/>
              <w:sz w:val="24"/>
              <w:szCs w:val="24"/>
              <w14:ligatures w14:val="standardContextual"/>
            </w:rPr>
          </w:pPr>
          <w:hyperlink w:anchor="_Toc176803139" w:history="1">
            <w:r w:rsidRPr="00291EC7">
              <w:rPr>
                <w:rStyle w:val="Hyperlink"/>
              </w:rPr>
              <w:t>MENTAL POSITIVE (B2) - PHYSICAL WORLD (D)</w:t>
            </w:r>
            <w:r>
              <w:rPr>
                <w:webHidden/>
              </w:rPr>
              <w:tab/>
            </w:r>
            <w:r>
              <w:rPr>
                <w:webHidden/>
              </w:rPr>
              <w:fldChar w:fldCharType="begin"/>
            </w:r>
            <w:r>
              <w:rPr>
                <w:webHidden/>
              </w:rPr>
              <w:instrText xml:space="preserve"> PAGEREF _Toc176803139 \h </w:instrText>
            </w:r>
            <w:r>
              <w:rPr>
                <w:webHidden/>
              </w:rPr>
            </w:r>
            <w:r>
              <w:rPr>
                <w:webHidden/>
              </w:rPr>
              <w:fldChar w:fldCharType="separate"/>
            </w:r>
            <w:r w:rsidR="00271048">
              <w:rPr>
                <w:webHidden/>
              </w:rPr>
              <w:t>342</w:t>
            </w:r>
            <w:r>
              <w:rPr>
                <w:webHidden/>
              </w:rPr>
              <w:fldChar w:fldCharType="end"/>
            </w:r>
          </w:hyperlink>
        </w:p>
        <w:p w14:paraId="70804145" w14:textId="1A95D14E" w:rsidR="003C4EAB" w:rsidRDefault="003C4EAB">
          <w:pPr>
            <w:pStyle w:val="TOC2"/>
            <w:rPr>
              <w:kern w:val="2"/>
              <w:sz w:val="24"/>
              <w:szCs w:val="24"/>
              <w14:ligatures w14:val="standardContextual"/>
            </w:rPr>
          </w:pPr>
          <w:hyperlink w:anchor="_Toc176803140" w:history="1">
            <w:r w:rsidRPr="00291EC7">
              <w:rPr>
                <w:rStyle w:val="Hyperlink"/>
              </w:rPr>
              <w:t>MENTAL NEGATIVE (B3) - SPIRITUAL WORLD (A)</w:t>
            </w:r>
            <w:r>
              <w:rPr>
                <w:webHidden/>
              </w:rPr>
              <w:tab/>
            </w:r>
            <w:r>
              <w:rPr>
                <w:webHidden/>
              </w:rPr>
              <w:fldChar w:fldCharType="begin"/>
            </w:r>
            <w:r>
              <w:rPr>
                <w:webHidden/>
              </w:rPr>
              <w:instrText xml:space="preserve"> PAGEREF _Toc176803140 \h </w:instrText>
            </w:r>
            <w:r>
              <w:rPr>
                <w:webHidden/>
              </w:rPr>
            </w:r>
            <w:r>
              <w:rPr>
                <w:webHidden/>
              </w:rPr>
              <w:fldChar w:fldCharType="separate"/>
            </w:r>
            <w:r w:rsidR="00271048">
              <w:rPr>
                <w:webHidden/>
              </w:rPr>
              <w:t>344</w:t>
            </w:r>
            <w:r>
              <w:rPr>
                <w:webHidden/>
              </w:rPr>
              <w:fldChar w:fldCharType="end"/>
            </w:r>
          </w:hyperlink>
        </w:p>
        <w:p w14:paraId="0354E417" w14:textId="7D379B41" w:rsidR="003C4EAB" w:rsidRDefault="003C4EAB">
          <w:pPr>
            <w:pStyle w:val="TOC2"/>
            <w:rPr>
              <w:kern w:val="2"/>
              <w:sz w:val="24"/>
              <w:szCs w:val="24"/>
              <w14:ligatures w14:val="standardContextual"/>
            </w:rPr>
          </w:pPr>
          <w:hyperlink w:anchor="_Toc176803141" w:history="1">
            <w:r w:rsidRPr="00291EC7">
              <w:rPr>
                <w:rStyle w:val="Hyperlink"/>
              </w:rPr>
              <w:t>MENTAL NEGATIVE (B3) - MENTAL WORLD (B)</w:t>
            </w:r>
            <w:r>
              <w:rPr>
                <w:webHidden/>
              </w:rPr>
              <w:tab/>
            </w:r>
            <w:r>
              <w:rPr>
                <w:webHidden/>
              </w:rPr>
              <w:fldChar w:fldCharType="begin"/>
            </w:r>
            <w:r>
              <w:rPr>
                <w:webHidden/>
              </w:rPr>
              <w:instrText xml:space="preserve"> PAGEREF _Toc176803141 \h </w:instrText>
            </w:r>
            <w:r>
              <w:rPr>
                <w:webHidden/>
              </w:rPr>
            </w:r>
            <w:r>
              <w:rPr>
                <w:webHidden/>
              </w:rPr>
              <w:fldChar w:fldCharType="separate"/>
            </w:r>
            <w:r w:rsidR="00271048">
              <w:rPr>
                <w:webHidden/>
              </w:rPr>
              <w:t>345</w:t>
            </w:r>
            <w:r>
              <w:rPr>
                <w:webHidden/>
              </w:rPr>
              <w:fldChar w:fldCharType="end"/>
            </w:r>
          </w:hyperlink>
        </w:p>
        <w:p w14:paraId="6ABEE8BF" w14:textId="55E7E763" w:rsidR="003C4EAB" w:rsidRDefault="003C4EAB">
          <w:pPr>
            <w:pStyle w:val="TOC2"/>
            <w:rPr>
              <w:kern w:val="2"/>
              <w:sz w:val="24"/>
              <w:szCs w:val="24"/>
              <w14:ligatures w14:val="standardContextual"/>
            </w:rPr>
          </w:pPr>
          <w:hyperlink w:anchor="_Toc176803142" w:history="1">
            <w:r w:rsidRPr="00291EC7">
              <w:rPr>
                <w:rStyle w:val="Hyperlink"/>
              </w:rPr>
              <w:t>MENTAL NEGATIVE (B3) - EMOTIONAL WORLD (C)</w:t>
            </w:r>
            <w:r>
              <w:rPr>
                <w:webHidden/>
              </w:rPr>
              <w:tab/>
            </w:r>
            <w:r>
              <w:rPr>
                <w:webHidden/>
              </w:rPr>
              <w:fldChar w:fldCharType="begin"/>
            </w:r>
            <w:r>
              <w:rPr>
                <w:webHidden/>
              </w:rPr>
              <w:instrText xml:space="preserve"> PAGEREF _Toc176803142 \h </w:instrText>
            </w:r>
            <w:r>
              <w:rPr>
                <w:webHidden/>
              </w:rPr>
            </w:r>
            <w:r>
              <w:rPr>
                <w:webHidden/>
              </w:rPr>
              <w:fldChar w:fldCharType="separate"/>
            </w:r>
            <w:r w:rsidR="00271048">
              <w:rPr>
                <w:webHidden/>
              </w:rPr>
              <w:t>346</w:t>
            </w:r>
            <w:r>
              <w:rPr>
                <w:webHidden/>
              </w:rPr>
              <w:fldChar w:fldCharType="end"/>
            </w:r>
          </w:hyperlink>
        </w:p>
        <w:p w14:paraId="38F3CF8A" w14:textId="10F08CBA" w:rsidR="003C4EAB" w:rsidRDefault="003C4EAB">
          <w:pPr>
            <w:pStyle w:val="TOC2"/>
            <w:rPr>
              <w:kern w:val="2"/>
              <w:sz w:val="24"/>
              <w:szCs w:val="24"/>
              <w14:ligatures w14:val="standardContextual"/>
            </w:rPr>
          </w:pPr>
          <w:hyperlink w:anchor="_Toc176803143" w:history="1">
            <w:r w:rsidRPr="00291EC7">
              <w:rPr>
                <w:rStyle w:val="Hyperlink"/>
              </w:rPr>
              <w:t>MENTAL NEGATIVE (B3) - PHYSICAL WORLD (D)</w:t>
            </w:r>
            <w:r>
              <w:rPr>
                <w:webHidden/>
              </w:rPr>
              <w:tab/>
            </w:r>
            <w:r>
              <w:rPr>
                <w:webHidden/>
              </w:rPr>
              <w:fldChar w:fldCharType="begin"/>
            </w:r>
            <w:r>
              <w:rPr>
                <w:webHidden/>
              </w:rPr>
              <w:instrText xml:space="preserve"> PAGEREF _Toc176803143 \h </w:instrText>
            </w:r>
            <w:r>
              <w:rPr>
                <w:webHidden/>
              </w:rPr>
            </w:r>
            <w:r>
              <w:rPr>
                <w:webHidden/>
              </w:rPr>
              <w:fldChar w:fldCharType="separate"/>
            </w:r>
            <w:r w:rsidR="00271048">
              <w:rPr>
                <w:webHidden/>
              </w:rPr>
              <w:t>348</w:t>
            </w:r>
            <w:r>
              <w:rPr>
                <w:webHidden/>
              </w:rPr>
              <w:fldChar w:fldCharType="end"/>
            </w:r>
          </w:hyperlink>
        </w:p>
        <w:p w14:paraId="7C6DBE0A" w14:textId="5992719B" w:rsidR="003C4EAB" w:rsidRDefault="003C4EAB">
          <w:pPr>
            <w:pStyle w:val="TOC2"/>
            <w:rPr>
              <w:kern w:val="2"/>
              <w:sz w:val="24"/>
              <w:szCs w:val="24"/>
              <w14:ligatures w14:val="standardContextual"/>
            </w:rPr>
          </w:pPr>
          <w:hyperlink w:anchor="_Toc176803144" w:history="1">
            <w:r w:rsidRPr="00291EC7">
              <w:rPr>
                <w:rStyle w:val="Hyperlink"/>
              </w:rPr>
              <w:t>MENTAL VIBRATION (B4) - SPIRITUAL WORLD (A)</w:t>
            </w:r>
            <w:r>
              <w:rPr>
                <w:webHidden/>
              </w:rPr>
              <w:tab/>
            </w:r>
            <w:r>
              <w:rPr>
                <w:webHidden/>
              </w:rPr>
              <w:fldChar w:fldCharType="begin"/>
            </w:r>
            <w:r>
              <w:rPr>
                <w:webHidden/>
              </w:rPr>
              <w:instrText xml:space="preserve"> PAGEREF _Toc176803144 \h </w:instrText>
            </w:r>
            <w:r>
              <w:rPr>
                <w:webHidden/>
              </w:rPr>
            </w:r>
            <w:r>
              <w:rPr>
                <w:webHidden/>
              </w:rPr>
              <w:fldChar w:fldCharType="separate"/>
            </w:r>
            <w:r w:rsidR="00271048">
              <w:rPr>
                <w:webHidden/>
              </w:rPr>
              <w:t>349</w:t>
            </w:r>
            <w:r>
              <w:rPr>
                <w:webHidden/>
              </w:rPr>
              <w:fldChar w:fldCharType="end"/>
            </w:r>
          </w:hyperlink>
        </w:p>
        <w:p w14:paraId="19208ED4" w14:textId="11E6C7FB" w:rsidR="003C4EAB" w:rsidRDefault="003C4EAB">
          <w:pPr>
            <w:pStyle w:val="TOC2"/>
            <w:rPr>
              <w:kern w:val="2"/>
              <w:sz w:val="24"/>
              <w:szCs w:val="24"/>
              <w14:ligatures w14:val="standardContextual"/>
            </w:rPr>
          </w:pPr>
          <w:hyperlink w:anchor="_Toc176803145" w:history="1">
            <w:r w:rsidRPr="00291EC7">
              <w:rPr>
                <w:rStyle w:val="Hyperlink"/>
              </w:rPr>
              <w:t>MENTAL VIBRATION (B4) - MENTAL WORLD (B)</w:t>
            </w:r>
            <w:r>
              <w:rPr>
                <w:webHidden/>
              </w:rPr>
              <w:tab/>
            </w:r>
            <w:r>
              <w:rPr>
                <w:webHidden/>
              </w:rPr>
              <w:fldChar w:fldCharType="begin"/>
            </w:r>
            <w:r>
              <w:rPr>
                <w:webHidden/>
              </w:rPr>
              <w:instrText xml:space="preserve"> PAGEREF _Toc176803145 \h </w:instrText>
            </w:r>
            <w:r>
              <w:rPr>
                <w:webHidden/>
              </w:rPr>
            </w:r>
            <w:r>
              <w:rPr>
                <w:webHidden/>
              </w:rPr>
              <w:fldChar w:fldCharType="separate"/>
            </w:r>
            <w:r w:rsidR="00271048">
              <w:rPr>
                <w:webHidden/>
              </w:rPr>
              <w:t>350</w:t>
            </w:r>
            <w:r>
              <w:rPr>
                <w:webHidden/>
              </w:rPr>
              <w:fldChar w:fldCharType="end"/>
            </w:r>
          </w:hyperlink>
        </w:p>
        <w:p w14:paraId="111424F9" w14:textId="5DAC6595" w:rsidR="003C4EAB" w:rsidRDefault="003C4EAB">
          <w:pPr>
            <w:pStyle w:val="TOC2"/>
            <w:rPr>
              <w:kern w:val="2"/>
              <w:sz w:val="24"/>
              <w:szCs w:val="24"/>
              <w14:ligatures w14:val="standardContextual"/>
            </w:rPr>
          </w:pPr>
          <w:hyperlink w:anchor="_Toc176803146" w:history="1">
            <w:r w:rsidRPr="00291EC7">
              <w:rPr>
                <w:rStyle w:val="Hyperlink"/>
              </w:rPr>
              <w:t>MENTAL VIBRATION (B4) - EMOTIONAL WORLD (C)</w:t>
            </w:r>
            <w:r>
              <w:rPr>
                <w:webHidden/>
              </w:rPr>
              <w:tab/>
            </w:r>
            <w:r>
              <w:rPr>
                <w:webHidden/>
              </w:rPr>
              <w:fldChar w:fldCharType="begin"/>
            </w:r>
            <w:r>
              <w:rPr>
                <w:webHidden/>
              </w:rPr>
              <w:instrText xml:space="preserve"> PAGEREF _Toc176803146 \h </w:instrText>
            </w:r>
            <w:r>
              <w:rPr>
                <w:webHidden/>
              </w:rPr>
            </w:r>
            <w:r>
              <w:rPr>
                <w:webHidden/>
              </w:rPr>
              <w:fldChar w:fldCharType="separate"/>
            </w:r>
            <w:r w:rsidR="00271048">
              <w:rPr>
                <w:webHidden/>
              </w:rPr>
              <w:t>351</w:t>
            </w:r>
            <w:r>
              <w:rPr>
                <w:webHidden/>
              </w:rPr>
              <w:fldChar w:fldCharType="end"/>
            </w:r>
          </w:hyperlink>
        </w:p>
        <w:p w14:paraId="4CDB22A6" w14:textId="5D54649C" w:rsidR="003C4EAB" w:rsidRDefault="003C4EAB">
          <w:pPr>
            <w:pStyle w:val="TOC2"/>
            <w:rPr>
              <w:kern w:val="2"/>
              <w:sz w:val="24"/>
              <w:szCs w:val="24"/>
              <w14:ligatures w14:val="standardContextual"/>
            </w:rPr>
          </w:pPr>
          <w:hyperlink w:anchor="_Toc176803147" w:history="1">
            <w:r w:rsidRPr="00291EC7">
              <w:rPr>
                <w:rStyle w:val="Hyperlink"/>
              </w:rPr>
              <w:t>MENTAL VIBRATION (B4) - PHYSICAL WORLD (D)</w:t>
            </w:r>
            <w:r>
              <w:rPr>
                <w:webHidden/>
              </w:rPr>
              <w:tab/>
            </w:r>
            <w:r>
              <w:rPr>
                <w:webHidden/>
              </w:rPr>
              <w:fldChar w:fldCharType="begin"/>
            </w:r>
            <w:r>
              <w:rPr>
                <w:webHidden/>
              </w:rPr>
              <w:instrText xml:space="preserve"> PAGEREF _Toc176803147 \h </w:instrText>
            </w:r>
            <w:r>
              <w:rPr>
                <w:webHidden/>
              </w:rPr>
            </w:r>
            <w:r>
              <w:rPr>
                <w:webHidden/>
              </w:rPr>
              <w:fldChar w:fldCharType="separate"/>
            </w:r>
            <w:r w:rsidR="00271048">
              <w:rPr>
                <w:webHidden/>
              </w:rPr>
              <w:t>353</w:t>
            </w:r>
            <w:r>
              <w:rPr>
                <w:webHidden/>
              </w:rPr>
              <w:fldChar w:fldCharType="end"/>
            </w:r>
          </w:hyperlink>
        </w:p>
        <w:p w14:paraId="0DCD0B01" w14:textId="0B0171FD" w:rsidR="003C4EAB" w:rsidRDefault="003C4EAB">
          <w:pPr>
            <w:pStyle w:val="TOC2"/>
            <w:rPr>
              <w:kern w:val="2"/>
              <w:sz w:val="24"/>
              <w:szCs w:val="24"/>
              <w14:ligatures w14:val="standardContextual"/>
            </w:rPr>
          </w:pPr>
          <w:hyperlink w:anchor="_Toc176803148" w:history="1">
            <w:r w:rsidRPr="00291EC7">
              <w:rPr>
                <w:rStyle w:val="Hyperlink"/>
              </w:rPr>
              <w:t>MENTAL FEMALE (B5) - SPIRITUAL WORLD (A)</w:t>
            </w:r>
            <w:r>
              <w:rPr>
                <w:webHidden/>
              </w:rPr>
              <w:tab/>
            </w:r>
            <w:r>
              <w:rPr>
                <w:webHidden/>
              </w:rPr>
              <w:fldChar w:fldCharType="begin"/>
            </w:r>
            <w:r>
              <w:rPr>
                <w:webHidden/>
              </w:rPr>
              <w:instrText xml:space="preserve"> PAGEREF _Toc176803148 \h </w:instrText>
            </w:r>
            <w:r>
              <w:rPr>
                <w:webHidden/>
              </w:rPr>
            </w:r>
            <w:r>
              <w:rPr>
                <w:webHidden/>
              </w:rPr>
              <w:fldChar w:fldCharType="separate"/>
            </w:r>
            <w:r w:rsidR="00271048">
              <w:rPr>
                <w:webHidden/>
              </w:rPr>
              <w:t>354</w:t>
            </w:r>
            <w:r>
              <w:rPr>
                <w:webHidden/>
              </w:rPr>
              <w:fldChar w:fldCharType="end"/>
            </w:r>
          </w:hyperlink>
        </w:p>
        <w:p w14:paraId="0E2BF0E5" w14:textId="015BC0A9" w:rsidR="003C4EAB" w:rsidRDefault="003C4EAB">
          <w:pPr>
            <w:pStyle w:val="TOC2"/>
            <w:rPr>
              <w:kern w:val="2"/>
              <w:sz w:val="24"/>
              <w:szCs w:val="24"/>
              <w14:ligatures w14:val="standardContextual"/>
            </w:rPr>
          </w:pPr>
          <w:hyperlink w:anchor="_Toc176803149" w:history="1">
            <w:r w:rsidRPr="00291EC7">
              <w:rPr>
                <w:rStyle w:val="Hyperlink"/>
              </w:rPr>
              <w:t>MENTAL FEMALE (B5) - MENTAL WORLD (B)</w:t>
            </w:r>
            <w:r>
              <w:rPr>
                <w:webHidden/>
              </w:rPr>
              <w:tab/>
            </w:r>
            <w:r>
              <w:rPr>
                <w:webHidden/>
              </w:rPr>
              <w:fldChar w:fldCharType="begin"/>
            </w:r>
            <w:r>
              <w:rPr>
                <w:webHidden/>
              </w:rPr>
              <w:instrText xml:space="preserve"> PAGEREF _Toc176803149 \h </w:instrText>
            </w:r>
            <w:r>
              <w:rPr>
                <w:webHidden/>
              </w:rPr>
            </w:r>
            <w:r>
              <w:rPr>
                <w:webHidden/>
              </w:rPr>
              <w:fldChar w:fldCharType="separate"/>
            </w:r>
            <w:r w:rsidR="00271048">
              <w:rPr>
                <w:webHidden/>
              </w:rPr>
              <w:t>356</w:t>
            </w:r>
            <w:r>
              <w:rPr>
                <w:webHidden/>
              </w:rPr>
              <w:fldChar w:fldCharType="end"/>
            </w:r>
          </w:hyperlink>
        </w:p>
        <w:p w14:paraId="46C53843" w14:textId="2B4D2372" w:rsidR="003C4EAB" w:rsidRDefault="003C4EAB">
          <w:pPr>
            <w:pStyle w:val="TOC2"/>
            <w:rPr>
              <w:kern w:val="2"/>
              <w:sz w:val="24"/>
              <w:szCs w:val="24"/>
              <w14:ligatures w14:val="standardContextual"/>
            </w:rPr>
          </w:pPr>
          <w:hyperlink w:anchor="_Toc176803150" w:history="1">
            <w:r w:rsidRPr="00291EC7">
              <w:rPr>
                <w:rStyle w:val="Hyperlink"/>
              </w:rPr>
              <w:t>MENTAL FEMALE (B5) - EMOTIONAL WORLD (C)</w:t>
            </w:r>
            <w:r>
              <w:rPr>
                <w:webHidden/>
              </w:rPr>
              <w:tab/>
            </w:r>
            <w:r>
              <w:rPr>
                <w:webHidden/>
              </w:rPr>
              <w:fldChar w:fldCharType="begin"/>
            </w:r>
            <w:r>
              <w:rPr>
                <w:webHidden/>
              </w:rPr>
              <w:instrText xml:space="preserve"> PAGEREF _Toc176803150 \h </w:instrText>
            </w:r>
            <w:r>
              <w:rPr>
                <w:webHidden/>
              </w:rPr>
            </w:r>
            <w:r>
              <w:rPr>
                <w:webHidden/>
              </w:rPr>
              <w:fldChar w:fldCharType="separate"/>
            </w:r>
            <w:r w:rsidR="00271048">
              <w:rPr>
                <w:webHidden/>
              </w:rPr>
              <w:t>357</w:t>
            </w:r>
            <w:r>
              <w:rPr>
                <w:webHidden/>
              </w:rPr>
              <w:fldChar w:fldCharType="end"/>
            </w:r>
          </w:hyperlink>
        </w:p>
        <w:p w14:paraId="170C4F97" w14:textId="71A7AD85" w:rsidR="003C4EAB" w:rsidRDefault="003C4EAB">
          <w:pPr>
            <w:pStyle w:val="TOC2"/>
            <w:rPr>
              <w:kern w:val="2"/>
              <w:sz w:val="24"/>
              <w:szCs w:val="24"/>
              <w14:ligatures w14:val="standardContextual"/>
            </w:rPr>
          </w:pPr>
          <w:hyperlink w:anchor="_Toc176803151" w:history="1">
            <w:r w:rsidRPr="00291EC7">
              <w:rPr>
                <w:rStyle w:val="Hyperlink"/>
              </w:rPr>
              <w:t>MENTAL FEMALE (B5) - PHYSICAL WORLD (D)</w:t>
            </w:r>
            <w:r>
              <w:rPr>
                <w:webHidden/>
              </w:rPr>
              <w:tab/>
            </w:r>
            <w:r>
              <w:rPr>
                <w:webHidden/>
              </w:rPr>
              <w:fldChar w:fldCharType="begin"/>
            </w:r>
            <w:r>
              <w:rPr>
                <w:webHidden/>
              </w:rPr>
              <w:instrText xml:space="preserve"> PAGEREF _Toc176803151 \h </w:instrText>
            </w:r>
            <w:r>
              <w:rPr>
                <w:webHidden/>
              </w:rPr>
            </w:r>
            <w:r>
              <w:rPr>
                <w:webHidden/>
              </w:rPr>
              <w:fldChar w:fldCharType="separate"/>
            </w:r>
            <w:r w:rsidR="00271048">
              <w:rPr>
                <w:webHidden/>
              </w:rPr>
              <w:t>359</w:t>
            </w:r>
            <w:r>
              <w:rPr>
                <w:webHidden/>
              </w:rPr>
              <w:fldChar w:fldCharType="end"/>
            </w:r>
          </w:hyperlink>
        </w:p>
        <w:p w14:paraId="4E5600E3" w14:textId="741E673C" w:rsidR="003C4EAB" w:rsidRDefault="003C4EAB">
          <w:pPr>
            <w:pStyle w:val="TOC2"/>
            <w:rPr>
              <w:kern w:val="2"/>
              <w:sz w:val="24"/>
              <w:szCs w:val="24"/>
              <w14:ligatures w14:val="standardContextual"/>
            </w:rPr>
          </w:pPr>
          <w:hyperlink w:anchor="_Toc176803152" w:history="1">
            <w:r w:rsidRPr="00291EC7">
              <w:rPr>
                <w:rStyle w:val="Hyperlink"/>
              </w:rPr>
              <w:t>MENTAL MALE (B6) - SPIRITUAL WORLD (A)</w:t>
            </w:r>
            <w:r>
              <w:rPr>
                <w:webHidden/>
              </w:rPr>
              <w:tab/>
            </w:r>
            <w:r>
              <w:rPr>
                <w:webHidden/>
              </w:rPr>
              <w:fldChar w:fldCharType="begin"/>
            </w:r>
            <w:r>
              <w:rPr>
                <w:webHidden/>
              </w:rPr>
              <w:instrText xml:space="preserve"> PAGEREF _Toc176803152 \h </w:instrText>
            </w:r>
            <w:r>
              <w:rPr>
                <w:webHidden/>
              </w:rPr>
            </w:r>
            <w:r>
              <w:rPr>
                <w:webHidden/>
              </w:rPr>
              <w:fldChar w:fldCharType="separate"/>
            </w:r>
            <w:r w:rsidR="00271048">
              <w:rPr>
                <w:webHidden/>
              </w:rPr>
              <w:t>360</w:t>
            </w:r>
            <w:r>
              <w:rPr>
                <w:webHidden/>
              </w:rPr>
              <w:fldChar w:fldCharType="end"/>
            </w:r>
          </w:hyperlink>
        </w:p>
        <w:p w14:paraId="546CE4AC" w14:textId="2BED1F3B" w:rsidR="003C4EAB" w:rsidRDefault="003C4EAB">
          <w:pPr>
            <w:pStyle w:val="TOC2"/>
            <w:rPr>
              <w:kern w:val="2"/>
              <w:sz w:val="24"/>
              <w:szCs w:val="24"/>
              <w14:ligatures w14:val="standardContextual"/>
            </w:rPr>
          </w:pPr>
          <w:hyperlink w:anchor="_Toc176803153" w:history="1">
            <w:r w:rsidRPr="00291EC7">
              <w:rPr>
                <w:rStyle w:val="Hyperlink"/>
              </w:rPr>
              <w:t>MENTAL MALE (B6) - MENTAL WORLD (B)</w:t>
            </w:r>
            <w:r>
              <w:rPr>
                <w:webHidden/>
              </w:rPr>
              <w:tab/>
            </w:r>
            <w:r>
              <w:rPr>
                <w:webHidden/>
              </w:rPr>
              <w:fldChar w:fldCharType="begin"/>
            </w:r>
            <w:r>
              <w:rPr>
                <w:webHidden/>
              </w:rPr>
              <w:instrText xml:space="preserve"> PAGEREF _Toc176803153 \h </w:instrText>
            </w:r>
            <w:r>
              <w:rPr>
                <w:webHidden/>
              </w:rPr>
            </w:r>
            <w:r>
              <w:rPr>
                <w:webHidden/>
              </w:rPr>
              <w:fldChar w:fldCharType="separate"/>
            </w:r>
            <w:r w:rsidR="00271048">
              <w:rPr>
                <w:webHidden/>
              </w:rPr>
              <w:t>362</w:t>
            </w:r>
            <w:r>
              <w:rPr>
                <w:webHidden/>
              </w:rPr>
              <w:fldChar w:fldCharType="end"/>
            </w:r>
          </w:hyperlink>
        </w:p>
        <w:p w14:paraId="708D7D03" w14:textId="547ABF33" w:rsidR="003C4EAB" w:rsidRDefault="003C4EAB">
          <w:pPr>
            <w:pStyle w:val="TOC2"/>
            <w:rPr>
              <w:kern w:val="2"/>
              <w:sz w:val="24"/>
              <w:szCs w:val="24"/>
              <w14:ligatures w14:val="standardContextual"/>
            </w:rPr>
          </w:pPr>
          <w:hyperlink w:anchor="_Toc176803154" w:history="1">
            <w:r w:rsidRPr="00291EC7">
              <w:rPr>
                <w:rStyle w:val="Hyperlink"/>
              </w:rPr>
              <w:t>MENTAL MALE (B6) - EMOTIONAL WORLD (C)</w:t>
            </w:r>
            <w:r>
              <w:rPr>
                <w:webHidden/>
              </w:rPr>
              <w:tab/>
            </w:r>
            <w:r>
              <w:rPr>
                <w:webHidden/>
              </w:rPr>
              <w:fldChar w:fldCharType="begin"/>
            </w:r>
            <w:r>
              <w:rPr>
                <w:webHidden/>
              </w:rPr>
              <w:instrText xml:space="preserve"> PAGEREF _Toc176803154 \h </w:instrText>
            </w:r>
            <w:r>
              <w:rPr>
                <w:webHidden/>
              </w:rPr>
            </w:r>
            <w:r>
              <w:rPr>
                <w:webHidden/>
              </w:rPr>
              <w:fldChar w:fldCharType="separate"/>
            </w:r>
            <w:r w:rsidR="00271048">
              <w:rPr>
                <w:webHidden/>
              </w:rPr>
              <w:t>363</w:t>
            </w:r>
            <w:r>
              <w:rPr>
                <w:webHidden/>
              </w:rPr>
              <w:fldChar w:fldCharType="end"/>
            </w:r>
          </w:hyperlink>
        </w:p>
        <w:p w14:paraId="7F01D6D2" w14:textId="7432DBD2" w:rsidR="003C4EAB" w:rsidRDefault="003C4EAB">
          <w:pPr>
            <w:pStyle w:val="TOC2"/>
            <w:rPr>
              <w:kern w:val="2"/>
              <w:sz w:val="24"/>
              <w:szCs w:val="24"/>
              <w14:ligatures w14:val="standardContextual"/>
            </w:rPr>
          </w:pPr>
          <w:hyperlink w:anchor="_Toc176803155" w:history="1">
            <w:r w:rsidRPr="00291EC7">
              <w:rPr>
                <w:rStyle w:val="Hyperlink"/>
              </w:rPr>
              <w:t>MENTAL MALE (B6) - PHYSICAL WORLD (D)</w:t>
            </w:r>
            <w:r>
              <w:rPr>
                <w:webHidden/>
              </w:rPr>
              <w:tab/>
            </w:r>
            <w:r>
              <w:rPr>
                <w:webHidden/>
              </w:rPr>
              <w:fldChar w:fldCharType="begin"/>
            </w:r>
            <w:r>
              <w:rPr>
                <w:webHidden/>
              </w:rPr>
              <w:instrText xml:space="preserve"> PAGEREF _Toc176803155 \h </w:instrText>
            </w:r>
            <w:r>
              <w:rPr>
                <w:webHidden/>
              </w:rPr>
            </w:r>
            <w:r>
              <w:rPr>
                <w:webHidden/>
              </w:rPr>
              <w:fldChar w:fldCharType="separate"/>
            </w:r>
            <w:r w:rsidR="00271048">
              <w:rPr>
                <w:webHidden/>
              </w:rPr>
              <w:t>365</w:t>
            </w:r>
            <w:r>
              <w:rPr>
                <w:webHidden/>
              </w:rPr>
              <w:fldChar w:fldCharType="end"/>
            </w:r>
          </w:hyperlink>
        </w:p>
        <w:p w14:paraId="049B2483" w14:textId="405562DD" w:rsidR="003C4EAB" w:rsidRDefault="003C4EAB">
          <w:pPr>
            <w:pStyle w:val="TOC2"/>
            <w:rPr>
              <w:kern w:val="2"/>
              <w:sz w:val="24"/>
              <w:szCs w:val="24"/>
              <w14:ligatures w14:val="standardContextual"/>
            </w:rPr>
          </w:pPr>
          <w:hyperlink w:anchor="_Toc176803156" w:history="1">
            <w:r w:rsidRPr="00291EC7">
              <w:rPr>
                <w:rStyle w:val="Hyperlink"/>
              </w:rPr>
              <w:t>MENTAL RHYTHM (B7) - SPIRITUAL WORLD (A)</w:t>
            </w:r>
            <w:r>
              <w:rPr>
                <w:webHidden/>
              </w:rPr>
              <w:tab/>
            </w:r>
            <w:r>
              <w:rPr>
                <w:webHidden/>
              </w:rPr>
              <w:fldChar w:fldCharType="begin"/>
            </w:r>
            <w:r>
              <w:rPr>
                <w:webHidden/>
              </w:rPr>
              <w:instrText xml:space="preserve"> PAGEREF _Toc176803156 \h </w:instrText>
            </w:r>
            <w:r>
              <w:rPr>
                <w:webHidden/>
              </w:rPr>
            </w:r>
            <w:r>
              <w:rPr>
                <w:webHidden/>
              </w:rPr>
              <w:fldChar w:fldCharType="separate"/>
            </w:r>
            <w:r w:rsidR="00271048">
              <w:rPr>
                <w:webHidden/>
              </w:rPr>
              <w:t>367</w:t>
            </w:r>
            <w:r>
              <w:rPr>
                <w:webHidden/>
              </w:rPr>
              <w:fldChar w:fldCharType="end"/>
            </w:r>
          </w:hyperlink>
        </w:p>
        <w:p w14:paraId="4ED4708F" w14:textId="77604E26" w:rsidR="003C4EAB" w:rsidRDefault="003C4EAB">
          <w:pPr>
            <w:pStyle w:val="TOC2"/>
            <w:rPr>
              <w:kern w:val="2"/>
              <w:sz w:val="24"/>
              <w:szCs w:val="24"/>
              <w14:ligatures w14:val="standardContextual"/>
            </w:rPr>
          </w:pPr>
          <w:hyperlink w:anchor="_Toc176803157" w:history="1">
            <w:r w:rsidRPr="00291EC7">
              <w:rPr>
                <w:rStyle w:val="Hyperlink"/>
              </w:rPr>
              <w:t>MENTAL RHYTHM (B7) - MENTAL WORLD (B)</w:t>
            </w:r>
            <w:r>
              <w:rPr>
                <w:webHidden/>
              </w:rPr>
              <w:tab/>
            </w:r>
            <w:r>
              <w:rPr>
                <w:webHidden/>
              </w:rPr>
              <w:fldChar w:fldCharType="begin"/>
            </w:r>
            <w:r>
              <w:rPr>
                <w:webHidden/>
              </w:rPr>
              <w:instrText xml:space="preserve"> PAGEREF _Toc176803157 \h </w:instrText>
            </w:r>
            <w:r>
              <w:rPr>
                <w:webHidden/>
              </w:rPr>
            </w:r>
            <w:r>
              <w:rPr>
                <w:webHidden/>
              </w:rPr>
              <w:fldChar w:fldCharType="separate"/>
            </w:r>
            <w:r w:rsidR="00271048">
              <w:rPr>
                <w:webHidden/>
              </w:rPr>
              <w:t>368</w:t>
            </w:r>
            <w:r>
              <w:rPr>
                <w:webHidden/>
              </w:rPr>
              <w:fldChar w:fldCharType="end"/>
            </w:r>
          </w:hyperlink>
        </w:p>
        <w:p w14:paraId="46EEF5EA" w14:textId="3BA27B7B" w:rsidR="003C4EAB" w:rsidRDefault="003C4EAB">
          <w:pPr>
            <w:pStyle w:val="TOC2"/>
            <w:rPr>
              <w:kern w:val="2"/>
              <w:sz w:val="24"/>
              <w:szCs w:val="24"/>
              <w14:ligatures w14:val="standardContextual"/>
            </w:rPr>
          </w:pPr>
          <w:hyperlink w:anchor="_Toc176803158" w:history="1">
            <w:r w:rsidRPr="00291EC7">
              <w:rPr>
                <w:rStyle w:val="Hyperlink"/>
              </w:rPr>
              <w:t>MENTAL RHYTHM (B7) - EMOTIONAL WORLD (C)</w:t>
            </w:r>
            <w:r>
              <w:rPr>
                <w:webHidden/>
              </w:rPr>
              <w:tab/>
            </w:r>
            <w:r>
              <w:rPr>
                <w:webHidden/>
              </w:rPr>
              <w:fldChar w:fldCharType="begin"/>
            </w:r>
            <w:r>
              <w:rPr>
                <w:webHidden/>
              </w:rPr>
              <w:instrText xml:space="preserve"> PAGEREF _Toc176803158 \h </w:instrText>
            </w:r>
            <w:r>
              <w:rPr>
                <w:webHidden/>
              </w:rPr>
            </w:r>
            <w:r>
              <w:rPr>
                <w:webHidden/>
              </w:rPr>
              <w:fldChar w:fldCharType="separate"/>
            </w:r>
            <w:r w:rsidR="00271048">
              <w:rPr>
                <w:webHidden/>
              </w:rPr>
              <w:t>370</w:t>
            </w:r>
            <w:r>
              <w:rPr>
                <w:webHidden/>
              </w:rPr>
              <w:fldChar w:fldCharType="end"/>
            </w:r>
          </w:hyperlink>
        </w:p>
        <w:p w14:paraId="585CF549" w14:textId="23ACE297" w:rsidR="003C4EAB" w:rsidRDefault="003C4EAB">
          <w:pPr>
            <w:pStyle w:val="TOC2"/>
            <w:rPr>
              <w:kern w:val="2"/>
              <w:sz w:val="24"/>
              <w:szCs w:val="24"/>
              <w14:ligatures w14:val="standardContextual"/>
            </w:rPr>
          </w:pPr>
          <w:hyperlink w:anchor="_Toc176803159" w:history="1">
            <w:r w:rsidRPr="00291EC7">
              <w:rPr>
                <w:rStyle w:val="Hyperlink"/>
              </w:rPr>
              <w:t>MENTAL RHYTHM (B7) - EMOTIONAL WORLD (D)</w:t>
            </w:r>
            <w:r>
              <w:rPr>
                <w:webHidden/>
              </w:rPr>
              <w:tab/>
            </w:r>
            <w:r>
              <w:rPr>
                <w:webHidden/>
              </w:rPr>
              <w:fldChar w:fldCharType="begin"/>
            </w:r>
            <w:r>
              <w:rPr>
                <w:webHidden/>
              </w:rPr>
              <w:instrText xml:space="preserve"> PAGEREF _Toc176803159 \h </w:instrText>
            </w:r>
            <w:r>
              <w:rPr>
                <w:webHidden/>
              </w:rPr>
            </w:r>
            <w:r>
              <w:rPr>
                <w:webHidden/>
              </w:rPr>
              <w:fldChar w:fldCharType="separate"/>
            </w:r>
            <w:r w:rsidR="00271048">
              <w:rPr>
                <w:webHidden/>
              </w:rPr>
              <w:t>371</w:t>
            </w:r>
            <w:r>
              <w:rPr>
                <w:webHidden/>
              </w:rPr>
              <w:fldChar w:fldCharType="end"/>
            </w:r>
          </w:hyperlink>
        </w:p>
        <w:p w14:paraId="013AE537" w14:textId="7C6B3D1A" w:rsidR="003C4EAB" w:rsidRDefault="003C4EAB">
          <w:pPr>
            <w:pStyle w:val="TOC2"/>
            <w:rPr>
              <w:kern w:val="2"/>
              <w:sz w:val="24"/>
              <w:szCs w:val="24"/>
              <w14:ligatures w14:val="standardContextual"/>
            </w:rPr>
          </w:pPr>
          <w:hyperlink w:anchor="_Toc176803160" w:history="1">
            <w:r w:rsidRPr="00291EC7">
              <w:rPr>
                <w:rStyle w:val="Hyperlink"/>
              </w:rPr>
              <w:t>MENTAL ABOVE (B8) - SPIRITUAL WORLD (A)</w:t>
            </w:r>
            <w:r>
              <w:rPr>
                <w:webHidden/>
              </w:rPr>
              <w:tab/>
            </w:r>
            <w:r>
              <w:rPr>
                <w:webHidden/>
              </w:rPr>
              <w:fldChar w:fldCharType="begin"/>
            </w:r>
            <w:r>
              <w:rPr>
                <w:webHidden/>
              </w:rPr>
              <w:instrText xml:space="preserve"> PAGEREF _Toc176803160 \h </w:instrText>
            </w:r>
            <w:r>
              <w:rPr>
                <w:webHidden/>
              </w:rPr>
            </w:r>
            <w:r>
              <w:rPr>
                <w:webHidden/>
              </w:rPr>
              <w:fldChar w:fldCharType="separate"/>
            </w:r>
            <w:r w:rsidR="00271048">
              <w:rPr>
                <w:webHidden/>
              </w:rPr>
              <w:t>373</w:t>
            </w:r>
            <w:r>
              <w:rPr>
                <w:webHidden/>
              </w:rPr>
              <w:fldChar w:fldCharType="end"/>
            </w:r>
          </w:hyperlink>
        </w:p>
        <w:p w14:paraId="4B780D7A" w14:textId="52CD5941" w:rsidR="003C4EAB" w:rsidRDefault="003C4EAB">
          <w:pPr>
            <w:pStyle w:val="TOC2"/>
            <w:rPr>
              <w:kern w:val="2"/>
              <w:sz w:val="24"/>
              <w:szCs w:val="24"/>
              <w14:ligatures w14:val="standardContextual"/>
            </w:rPr>
          </w:pPr>
          <w:hyperlink w:anchor="_Toc176803161" w:history="1">
            <w:r w:rsidRPr="00291EC7">
              <w:rPr>
                <w:rStyle w:val="Hyperlink"/>
              </w:rPr>
              <w:t>MENTAL ABOVE (B8) - MENTAL WORLD (B)</w:t>
            </w:r>
            <w:r>
              <w:rPr>
                <w:webHidden/>
              </w:rPr>
              <w:tab/>
            </w:r>
            <w:r>
              <w:rPr>
                <w:webHidden/>
              </w:rPr>
              <w:fldChar w:fldCharType="begin"/>
            </w:r>
            <w:r>
              <w:rPr>
                <w:webHidden/>
              </w:rPr>
              <w:instrText xml:space="preserve"> PAGEREF _Toc176803161 \h </w:instrText>
            </w:r>
            <w:r>
              <w:rPr>
                <w:webHidden/>
              </w:rPr>
            </w:r>
            <w:r>
              <w:rPr>
                <w:webHidden/>
              </w:rPr>
              <w:fldChar w:fldCharType="separate"/>
            </w:r>
            <w:r w:rsidR="00271048">
              <w:rPr>
                <w:webHidden/>
              </w:rPr>
              <w:t>374</w:t>
            </w:r>
            <w:r>
              <w:rPr>
                <w:webHidden/>
              </w:rPr>
              <w:fldChar w:fldCharType="end"/>
            </w:r>
          </w:hyperlink>
        </w:p>
        <w:p w14:paraId="57A9D863" w14:textId="51AA0FF1" w:rsidR="003C4EAB" w:rsidRDefault="003C4EAB">
          <w:pPr>
            <w:pStyle w:val="TOC2"/>
            <w:rPr>
              <w:kern w:val="2"/>
              <w:sz w:val="24"/>
              <w:szCs w:val="24"/>
              <w14:ligatures w14:val="standardContextual"/>
            </w:rPr>
          </w:pPr>
          <w:hyperlink w:anchor="_Toc176803162" w:history="1">
            <w:r w:rsidRPr="00291EC7">
              <w:rPr>
                <w:rStyle w:val="Hyperlink"/>
              </w:rPr>
              <w:t>MENTAL ABOVE (B8) - EMOTIONAL WORLD (C)</w:t>
            </w:r>
            <w:r>
              <w:rPr>
                <w:webHidden/>
              </w:rPr>
              <w:tab/>
            </w:r>
            <w:r>
              <w:rPr>
                <w:webHidden/>
              </w:rPr>
              <w:fldChar w:fldCharType="begin"/>
            </w:r>
            <w:r>
              <w:rPr>
                <w:webHidden/>
              </w:rPr>
              <w:instrText xml:space="preserve"> PAGEREF _Toc176803162 \h </w:instrText>
            </w:r>
            <w:r>
              <w:rPr>
                <w:webHidden/>
              </w:rPr>
            </w:r>
            <w:r>
              <w:rPr>
                <w:webHidden/>
              </w:rPr>
              <w:fldChar w:fldCharType="separate"/>
            </w:r>
            <w:r w:rsidR="00271048">
              <w:rPr>
                <w:webHidden/>
              </w:rPr>
              <w:t>376</w:t>
            </w:r>
            <w:r>
              <w:rPr>
                <w:webHidden/>
              </w:rPr>
              <w:fldChar w:fldCharType="end"/>
            </w:r>
          </w:hyperlink>
        </w:p>
        <w:p w14:paraId="29DF35D1" w14:textId="1DB529AA" w:rsidR="003C4EAB" w:rsidRDefault="003C4EAB">
          <w:pPr>
            <w:pStyle w:val="TOC2"/>
            <w:rPr>
              <w:kern w:val="2"/>
              <w:sz w:val="24"/>
              <w:szCs w:val="24"/>
              <w14:ligatures w14:val="standardContextual"/>
            </w:rPr>
          </w:pPr>
          <w:hyperlink w:anchor="_Toc176803163" w:history="1">
            <w:r w:rsidRPr="00291EC7">
              <w:rPr>
                <w:rStyle w:val="Hyperlink"/>
              </w:rPr>
              <w:t>MENTAL ABOVE (B8) - PHYSICAL WORLD (D)</w:t>
            </w:r>
            <w:r>
              <w:rPr>
                <w:webHidden/>
              </w:rPr>
              <w:tab/>
            </w:r>
            <w:r>
              <w:rPr>
                <w:webHidden/>
              </w:rPr>
              <w:fldChar w:fldCharType="begin"/>
            </w:r>
            <w:r>
              <w:rPr>
                <w:webHidden/>
              </w:rPr>
              <w:instrText xml:space="preserve"> PAGEREF _Toc176803163 \h </w:instrText>
            </w:r>
            <w:r>
              <w:rPr>
                <w:webHidden/>
              </w:rPr>
            </w:r>
            <w:r>
              <w:rPr>
                <w:webHidden/>
              </w:rPr>
              <w:fldChar w:fldCharType="separate"/>
            </w:r>
            <w:r w:rsidR="00271048">
              <w:rPr>
                <w:webHidden/>
              </w:rPr>
              <w:t>378</w:t>
            </w:r>
            <w:r>
              <w:rPr>
                <w:webHidden/>
              </w:rPr>
              <w:fldChar w:fldCharType="end"/>
            </w:r>
          </w:hyperlink>
        </w:p>
        <w:p w14:paraId="73206352" w14:textId="504EC97D" w:rsidR="003C4EAB" w:rsidRDefault="003C4EAB">
          <w:pPr>
            <w:pStyle w:val="TOC2"/>
            <w:rPr>
              <w:kern w:val="2"/>
              <w:sz w:val="24"/>
              <w:szCs w:val="24"/>
              <w14:ligatures w14:val="standardContextual"/>
            </w:rPr>
          </w:pPr>
          <w:hyperlink w:anchor="_Toc176803164" w:history="1">
            <w:r w:rsidRPr="00291EC7">
              <w:rPr>
                <w:rStyle w:val="Hyperlink"/>
              </w:rPr>
              <w:t>MENTAL BELOW (B9) - SPIRITUAL WORLD (A)</w:t>
            </w:r>
            <w:r>
              <w:rPr>
                <w:webHidden/>
              </w:rPr>
              <w:tab/>
            </w:r>
            <w:r>
              <w:rPr>
                <w:webHidden/>
              </w:rPr>
              <w:fldChar w:fldCharType="begin"/>
            </w:r>
            <w:r>
              <w:rPr>
                <w:webHidden/>
              </w:rPr>
              <w:instrText xml:space="preserve"> PAGEREF _Toc176803164 \h </w:instrText>
            </w:r>
            <w:r>
              <w:rPr>
                <w:webHidden/>
              </w:rPr>
            </w:r>
            <w:r>
              <w:rPr>
                <w:webHidden/>
              </w:rPr>
              <w:fldChar w:fldCharType="separate"/>
            </w:r>
            <w:r w:rsidR="00271048">
              <w:rPr>
                <w:webHidden/>
              </w:rPr>
              <w:t>379</w:t>
            </w:r>
            <w:r>
              <w:rPr>
                <w:webHidden/>
              </w:rPr>
              <w:fldChar w:fldCharType="end"/>
            </w:r>
          </w:hyperlink>
        </w:p>
        <w:p w14:paraId="3C8F3D2C" w14:textId="55B4B1FF" w:rsidR="003C4EAB" w:rsidRDefault="003C4EAB">
          <w:pPr>
            <w:pStyle w:val="TOC2"/>
            <w:rPr>
              <w:kern w:val="2"/>
              <w:sz w:val="24"/>
              <w:szCs w:val="24"/>
              <w14:ligatures w14:val="standardContextual"/>
            </w:rPr>
          </w:pPr>
          <w:hyperlink w:anchor="_Toc176803165" w:history="1">
            <w:r w:rsidRPr="00291EC7">
              <w:rPr>
                <w:rStyle w:val="Hyperlink"/>
              </w:rPr>
              <w:t>MENTAL BELOW (B9) - MENTAL WORLD (B)</w:t>
            </w:r>
            <w:r>
              <w:rPr>
                <w:webHidden/>
              </w:rPr>
              <w:tab/>
            </w:r>
            <w:r>
              <w:rPr>
                <w:webHidden/>
              </w:rPr>
              <w:fldChar w:fldCharType="begin"/>
            </w:r>
            <w:r>
              <w:rPr>
                <w:webHidden/>
              </w:rPr>
              <w:instrText xml:space="preserve"> PAGEREF _Toc176803165 \h </w:instrText>
            </w:r>
            <w:r>
              <w:rPr>
                <w:webHidden/>
              </w:rPr>
            </w:r>
            <w:r>
              <w:rPr>
                <w:webHidden/>
              </w:rPr>
              <w:fldChar w:fldCharType="separate"/>
            </w:r>
            <w:r w:rsidR="00271048">
              <w:rPr>
                <w:webHidden/>
              </w:rPr>
              <w:t>381</w:t>
            </w:r>
            <w:r>
              <w:rPr>
                <w:webHidden/>
              </w:rPr>
              <w:fldChar w:fldCharType="end"/>
            </w:r>
          </w:hyperlink>
        </w:p>
        <w:p w14:paraId="5E2A888A" w14:textId="54EABCB6" w:rsidR="003C4EAB" w:rsidRDefault="003C4EAB">
          <w:pPr>
            <w:pStyle w:val="TOC2"/>
            <w:rPr>
              <w:kern w:val="2"/>
              <w:sz w:val="24"/>
              <w:szCs w:val="24"/>
              <w14:ligatures w14:val="standardContextual"/>
            </w:rPr>
          </w:pPr>
          <w:hyperlink w:anchor="_Toc176803166" w:history="1">
            <w:r w:rsidRPr="00291EC7">
              <w:rPr>
                <w:rStyle w:val="Hyperlink"/>
              </w:rPr>
              <w:t>MENTAL BELOW (B9) - EMOTIONAL WORLD (C)</w:t>
            </w:r>
            <w:r>
              <w:rPr>
                <w:webHidden/>
              </w:rPr>
              <w:tab/>
            </w:r>
            <w:r>
              <w:rPr>
                <w:webHidden/>
              </w:rPr>
              <w:fldChar w:fldCharType="begin"/>
            </w:r>
            <w:r>
              <w:rPr>
                <w:webHidden/>
              </w:rPr>
              <w:instrText xml:space="preserve"> PAGEREF _Toc176803166 \h </w:instrText>
            </w:r>
            <w:r>
              <w:rPr>
                <w:webHidden/>
              </w:rPr>
            </w:r>
            <w:r>
              <w:rPr>
                <w:webHidden/>
              </w:rPr>
              <w:fldChar w:fldCharType="separate"/>
            </w:r>
            <w:r w:rsidR="00271048">
              <w:rPr>
                <w:webHidden/>
              </w:rPr>
              <w:t>382</w:t>
            </w:r>
            <w:r>
              <w:rPr>
                <w:webHidden/>
              </w:rPr>
              <w:fldChar w:fldCharType="end"/>
            </w:r>
          </w:hyperlink>
        </w:p>
        <w:p w14:paraId="20C501E2" w14:textId="2B921B01" w:rsidR="003C4EAB" w:rsidRDefault="003C4EAB">
          <w:pPr>
            <w:pStyle w:val="TOC2"/>
            <w:rPr>
              <w:kern w:val="2"/>
              <w:sz w:val="24"/>
              <w:szCs w:val="24"/>
              <w14:ligatures w14:val="standardContextual"/>
            </w:rPr>
          </w:pPr>
          <w:hyperlink w:anchor="_Toc176803167" w:history="1">
            <w:r w:rsidRPr="00291EC7">
              <w:rPr>
                <w:rStyle w:val="Hyperlink"/>
              </w:rPr>
              <w:t>MENTAL BELOW (B9) - PHYSICAL WORLD (D)</w:t>
            </w:r>
            <w:r>
              <w:rPr>
                <w:webHidden/>
              </w:rPr>
              <w:tab/>
            </w:r>
            <w:r>
              <w:rPr>
                <w:webHidden/>
              </w:rPr>
              <w:fldChar w:fldCharType="begin"/>
            </w:r>
            <w:r>
              <w:rPr>
                <w:webHidden/>
              </w:rPr>
              <w:instrText xml:space="preserve"> PAGEREF _Toc176803167 \h </w:instrText>
            </w:r>
            <w:r>
              <w:rPr>
                <w:webHidden/>
              </w:rPr>
            </w:r>
            <w:r>
              <w:rPr>
                <w:webHidden/>
              </w:rPr>
              <w:fldChar w:fldCharType="separate"/>
            </w:r>
            <w:r w:rsidR="00271048">
              <w:rPr>
                <w:webHidden/>
              </w:rPr>
              <w:t>384</w:t>
            </w:r>
            <w:r>
              <w:rPr>
                <w:webHidden/>
              </w:rPr>
              <w:fldChar w:fldCharType="end"/>
            </w:r>
          </w:hyperlink>
        </w:p>
        <w:p w14:paraId="40E5F638" w14:textId="125A7342" w:rsidR="003C4EAB" w:rsidRDefault="003C4EAB">
          <w:pPr>
            <w:pStyle w:val="TOC2"/>
            <w:rPr>
              <w:kern w:val="2"/>
              <w:sz w:val="24"/>
              <w:szCs w:val="24"/>
              <w14:ligatures w14:val="standardContextual"/>
            </w:rPr>
          </w:pPr>
          <w:hyperlink w:anchor="_Toc176803168" w:history="1">
            <w:r w:rsidRPr="00291EC7">
              <w:rPr>
                <w:rStyle w:val="Hyperlink"/>
              </w:rPr>
              <w:t>MENTAL IDEA (B10) - SPIRITUAL WORLD (A)</w:t>
            </w:r>
            <w:r>
              <w:rPr>
                <w:webHidden/>
              </w:rPr>
              <w:tab/>
            </w:r>
            <w:r>
              <w:rPr>
                <w:webHidden/>
              </w:rPr>
              <w:fldChar w:fldCharType="begin"/>
            </w:r>
            <w:r>
              <w:rPr>
                <w:webHidden/>
              </w:rPr>
              <w:instrText xml:space="preserve"> PAGEREF _Toc176803168 \h </w:instrText>
            </w:r>
            <w:r>
              <w:rPr>
                <w:webHidden/>
              </w:rPr>
            </w:r>
            <w:r>
              <w:rPr>
                <w:webHidden/>
              </w:rPr>
              <w:fldChar w:fldCharType="separate"/>
            </w:r>
            <w:r w:rsidR="00271048">
              <w:rPr>
                <w:webHidden/>
              </w:rPr>
              <w:t>386</w:t>
            </w:r>
            <w:r>
              <w:rPr>
                <w:webHidden/>
              </w:rPr>
              <w:fldChar w:fldCharType="end"/>
            </w:r>
          </w:hyperlink>
        </w:p>
        <w:p w14:paraId="5123A83F" w14:textId="4D516FA7" w:rsidR="003C4EAB" w:rsidRDefault="003C4EAB">
          <w:pPr>
            <w:pStyle w:val="TOC2"/>
            <w:rPr>
              <w:kern w:val="2"/>
              <w:sz w:val="24"/>
              <w:szCs w:val="24"/>
              <w14:ligatures w14:val="standardContextual"/>
            </w:rPr>
          </w:pPr>
          <w:hyperlink w:anchor="_Toc176803169" w:history="1">
            <w:r w:rsidRPr="00291EC7">
              <w:rPr>
                <w:rStyle w:val="Hyperlink"/>
              </w:rPr>
              <w:t>MENTAL IDEA (B10) - MENTAL WORLD (B)</w:t>
            </w:r>
            <w:r>
              <w:rPr>
                <w:webHidden/>
              </w:rPr>
              <w:tab/>
            </w:r>
            <w:r>
              <w:rPr>
                <w:webHidden/>
              </w:rPr>
              <w:fldChar w:fldCharType="begin"/>
            </w:r>
            <w:r>
              <w:rPr>
                <w:webHidden/>
              </w:rPr>
              <w:instrText xml:space="preserve"> PAGEREF _Toc176803169 \h </w:instrText>
            </w:r>
            <w:r>
              <w:rPr>
                <w:webHidden/>
              </w:rPr>
            </w:r>
            <w:r>
              <w:rPr>
                <w:webHidden/>
              </w:rPr>
              <w:fldChar w:fldCharType="separate"/>
            </w:r>
            <w:r w:rsidR="00271048">
              <w:rPr>
                <w:webHidden/>
              </w:rPr>
              <w:t>387</w:t>
            </w:r>
            <w:r>
              <w:rPr>
                <w:webHidden/>
              </w:rPr>
              <w:fldChar w:fldCharType="end"/>
            </w:r>
          </w:hyperlink>
        </w:p>
        <w:p w14:paraId="5FFA53EC" w14:textId="3BD7D5F8" w:rsidR="003C4EAB" w:rsidRDefault="003C4EAB">
          <w:pPr>
            <w:pStyle w:val="TOC2"/>
            <w:rPr>
              <w:kern w:val="2"/>
              <w:sz w:val="24"/>
              <w:szCs w:val="24"/>
              <w14:ligatures w14:val="standardContextual"/>
            </w:rPr>
          </w:pPr>
          <w:hyperlink w:anchor="_Toc176803170" w:history="1">
            <w:r w:rsidRPr="00291EC7">
              <w:rPr>
                <w:rStyle w:val="Hyperlink"/>
              </w:rPr>
              <w:t>MENTAL IDEA (B10) - EMOTIONAL WORLD (C)</w:t>
            </w:r>
            <w:r>
              <w:rPr>
                <w:webHidden/>
              </w:rPr>
              <w:tab/>
            </w:r>
            <w:r>
              <w:rPr>
                <w:webHidden/>
              </w:rPr>
              <w:fldChar w:fldCharType="begin"/>
            </w:r>
            <w:r>
              <w:rPr>
                <w:webHidden/>
              </w:rPr>
              <w:instrText xml:space="preserve"> PAGEREF _Toc176803170 \h </w:instrText>
            </w:r>
            <w:r>
              <w:rPr>
                <w:webHidden/>
              </w:rPr>
            </w:r>
            <w:r>
              <w:rPr>
                <w:webHidden/>
              </w:rPr>
              <w:fldChar w:fldCharType="separate"/>
            </w:r>
            <w:r w:rsidR="00271048">
              <w:rPr>
                <w:webHidden/>
              </w:rPr>
              <w:t>389</w:t>
            </w:r>
            <w:r>
              <w:rPr>
                <w:webHidden/>
              </w:rPr>
              <w:fldChar w:fldCharType="end"/>
            </w:r>
          </w:hyperlink>
        </w:p>
        <w:p w14:paraId="2172792D" w14:textId="26D5C9E6" w:rsidR="003C4EAB" w:rsidRDefault="003C4EAB">
          <w:pPr>
            <w:pStyle w:val="TOC2"/>
            <w:rPr>
              <w:kern w:val="2"/>
              <w:sz w:val="24"/>
              <w:szCs w:val="24"/>
              <w14:ligatures w14:val="standardContextual"/>
            </w:rPr>
          </w:pPr>
          <w:hyperlink w:anchor="_Toc176803171" w:history="1">
            <w:r w:rsidRPr="00291EC7">
              <w:rPr>
                <w:rStyle w:val="Hyperlink"/>
              </w:rPr>
              <w:t>MENTAL IDEA (B10) - PHYSICAL WORLD (D)</w:t>
            </w:r>
            <w:r>
              <w:rPr>
                <w:webHidden/>
              </w:rPr>
              <w:tab/>
            </w:r>
            <w:r>
              <w:rPr>
                <w:webHidden/>
              </w:rPr>
              <w:fldChar w:fldCharType="begin"/>
            </w:r>
            <w:r>
              <w:rPr>
                <w:webHidden/>
              </w:rPr>
              <w:instrText xml:space="preserve"> PAGEREF _Toc176803171 \h </w:instrText>
            </w:r>
            <w:r>
              <w:rPr>
                <w:webHidden/>
              </w:rPr>
            </w:r>
            <w:r>
              <w:rPr>
                <w:webHidden/>
              </w:rPr>
              <w:fldChar w:fldCharType="separate"/>
            </w:r>
            <w:r w:rsidR="00271048">
              <w:rPr>
                <w:webHidden/>
              </w:rPr>
              <w:t>390</w:t>
            </w:r>
            <w:r>
              <w:rPr>
                <w:webHidden/>
              </w:rPr>
              <w:fldChar w:fldCharType="end"/>
            </w:r>
          </w:hyperlink>
        </w:p>
        <w:p w14:paraId="3F9F712A" w14:textId="4667EDDA" w:rsidR="003C4EAB" w:rsidRDefault="003C4EAB">
          <w:pPr>
            <w:pStyle w:val="TOC2"/>
            <w:rPr>
              <w:kern w:val="2"/>
              <w:sz w:val="24"/>
              <w:szCs w:val="24"/>
              <w14:ligatures w14:val="standardContextual"/>
            </w:rPr>
          </w:pPr>
          <w:hyperlink w:anchor="_Toc176803172" w:history="1">
            <w:r w:rsidRPr="00291EC7">
              <w:rPr>
                <w:rStyle w:val="Hyperlink"/>
              </w:rPr>
              <w:t>EMOTIONAL IDEA (C1) - SPIRITUAL WORLD (A)</w:t>
            </w:r>
            <w:r>
              <w:rPr>
                <w:webHidden/>
              </w:rPr>
              <w:tab/>
            </w:r>
            <w:r>
              <w:rPr>
                <w:webHidden/>
              </w:rPr>
              <w:fldChar w:fldCharType="begin"/>
            </w:r>
            <w:r>
              <w:rPr>
                <w:webHidden/>
              </w:rPr>
              <w:instrText xml:space="preserve"> PAGEREF _Toc176803172 \h </w:instrText>
            </w:r>
            <w:r>
              <w:rPr>
                <w:webHidden/>
              </w:rPr>
            </w:r>
            <w:r>
              <w:rPr>
                <w:webHidden/>
              </w:rPr>
              <w:fldChar w:fldCharType="separate"/>
            </w:r>
            <w:r w:rsidR="00271048">
              <w:rPr>
                <w:webHidden/>
              </w:rPr>
              <w:t>392</w:t>
            </w:r>
            <w:r>
              <w:rPr>
                <w:webHidden/>
              </w:rPr>
              <w:fldChar w:fldCharType="end"/>
            </w:r>
          </w:hyperlink>
        </w:p>
        <w:p w14:paraId="62C52C7A" w14:textId="133D760B" w:rsidR="003C4EAB" w:rsidRDefault="003C4EAB">
          <w:pPr>
            <w:pStyle w:val="TOC2"/>
            <w:rPr>
              <w:kern w:val="2"/>
              <w:sz w:val="24"/>
              <w:szCs w:val="24"/>
              <w14:ligatures w14:val="standardContextual"/>
            </w:rPr>
          </w:pPr>
          <w:hyperlink w:anchor="_Toc176803173" w:history="1">
            <w:r w:rsidRPr="00291EC7">
              <w:rPr>
                <w:rStyle w:val="Hyperlink"/>
              </w:rPr>
              <w:t>EMOTIONAL IDEA (C1) - MENTAL WORLD (B)</w:t>
            </w:r>
            <w:r>
              <w:rPr>
                <w:webHidden/>
              </w:rPr>
              <w:tab/>
            </w:r>
            <w:r>
              <w:rPr>
                <w:webHidden/>
              </w:rPr>
              <w:fldChar w:fldCharType="begin"/>
            </w:r>
            <w:r>
              <w:rPr>
                <w:webHidden/>
              </w:rPr>
              <w:instrText xml:space="preserve"> PAGEREF _Toc176803173 \h </w:instrText>
            </w:r>
            <w:r>
              <w:rPr>
                <w:webHidden/>
              </w:rPr>
            </w:r>
            <w:r>
              <w:rPr>
                <w:webHidden/>
              </w:rPr>
              <w:fldChar w:fldCharType="separate"/>
            </w:r>
            <w:r w:rsidR="00271048">
              <w:rPr>
                <w:webHidden/>
              </w:rPr>
              <w:t>393</w:t>
            </w:r>
            <w:r>
              <w:rPr>
                <w:webHidden/>
              </w:rPr>
              <w:fldChar w:fldCharType="end"/>
            </w:r>
          </w:hyperlink>
        </w:p>
        <w:p w14:paraId="41482474" w14:textId="199F83F4" w:rsidR="003C4EAB" w:rsidRDefault="003C4EAB">
          <w:pPr>
            <w:pStyle w:val="TOC2"/>
            <w:rPr>
              <w:kern w:val="2"/>
              <w:sz w:val="24"/>
              <w:szCs w:val="24"/>
              <w14:ligatures w14:val="standardContextual"/>
            </w:rPr>
          </w:pPr>
          <w:hyperlink w:anchor="_Toc176803174" w:history="1">
            <w:r w:rsidRPr="00291EC7">
              <w:rPr>
                <w:rStyle w:val="Hyperlink"/>
              </w:rPr>
              <w:t>EMOTIONAL IDEA (C1) - EMOTIONAL WORLD (C)</w:t>
            </w:r>
            <w:r>
              <w:rPr>
                <w:webHidden/>
              </w:rPr>
              <w:tab/>
            </w:r>
            <w:r>
              <w:rPr>
                <w:webHidden/>
              </w:rPr>
              <w:fldChar w:fldCharType="begin"/>
            </w:r>
            <w:r>
              <w:rPr>
                <w:webHidden/>
              </w:rPr>
              <w:instrText xml:space="preserve"> PAGEREF _Toc176803174 \h </w:instrText>
            </w:r>
            <w:r>
              <w:rPr>
                <w:webHidden/>
              </w:rPr>
            </w:r>
            <w:r>
              <w:rPr>
                <w:webHidden/>
              </w:rPr>
              <w:fldChar w:fldCharType="separate"/>
            </w:r>
            <w:r w:rsidR="00271048">
              <w:rPr>
                <w:webHidden/>
              </w:rPr>
              <w:t>395</w:t>
            </w:r>
            <w:r>
              <w:rPr>
                <w:webHidden/>
              </w:rPr>
              <w:fldChar w:fldCharType="end"/>
            </w:r>
          </w:hyperlink>
        </w:p>
        <w:p w14:paraId="07AB51B5" w14:textId="6E1D3BE0" w:rsidR="003C4EAB" w:rsidRDefault="003C4EAB">
          <w:pPr>
            <w:pStyle w:val="TOC2"/>
            <w:rPr>
              <w:kern w:val="2"/>
              <w:sz w:val="24"/>
              <w:szCs w:val="24"/>
              <w14:ligatures w14:val="standardContextual"/>
            </w:rPr>
          </w:pPr>
          <w:hyperlink w:anchor="_Toc176803175" w:history="1">
            <w:r w:rsidRPr="00291EC7">
              <w:rPr>
                <w:rStyle w:val="Hyperlink"/>
              </w:rPr>
              <w:t>EMOTIONAL IDEA (C1) - PHYSICAL WORLD (D)</w:t>
            </w:r>
            <w:r>
              <w:rPr>
                <w:webHidden/>
              </w:rPr>
              <w:tab/>
            </w:r>
            <w:r>
              <w:rPr>
                <w:webHidden/>
              </w:rPr>
              <w:fldChar w:fldCharType="begin"/>
            </w:r>
            <w:r>
              <w:rPr>
                <w:webHidden/>
              </w:rPr>
              <w:instrText xml:space="preserve"> PAGEREF _Toc176803175 \h </w:instrText>
            </w:r>
            <w:r>
              <w:rPr>
                <w:webHidden/>
              </w:rPr>
            </w:r>
            <w:r>
              <w:rPr>
                <w:webHidden/>
              </w:rPr>
              <w:fldChar w:fldCharType="separate"/>
            </w:r>
            <w:r w:rsidR="00271048">
              <w:rPr>
                <w:webHidden/>
              </w:rPr>
              <w:t>397</w:t>
            </w:r>
            <w:r>
              <w:rPr>
                <w:webHidden/>
              </w:rPr>
              <w:fldChar w:fldCharType="end"/>
            </w:r>
          </w:hyperlink>
        </w:p>
        <w:p w14:paraId="526A3EE1" w14:textId="6F4A6B39" w:rsidR="003C4EAB" w:rsidRDefault="003C4EAB">
          <w:pPr>
            <w:pStyle w:val="TOC2"/>
            <w:rPr>
              <w:kern w:val="2"/>
              <w:sz w:val="24"/>
              <w:szCs w:val="24"/>
              <w14:ligatures w14:val="standardContextual"/>
            </w:rPr>
          </w:pPr>
          <w:hyperlink w:anchor="_Toc176803176" w:history="1">
            <w:r w:rsidRPr="00291EC7">
              <w:rPr>
                <w:rStyle w:val="Hyperlink"/>
              </w:rPr>
              <w:t>EMOTIONAL POSITIVE (C2) - SPIRITUAL WORLD (A)</w:t>
            </w:r>
            <w:r>
              <w:rPr>
                <w:webHidden/>
              </w:rPr>
              <w:tab/>
            </w:r>
            <w:r>
              <w:rPr>
                <w:webHidden/>
              </w:rPr>
              <w:fldChar w:fldCharType="begin"/>
            </w:r>
            <w:r>
              <w:rPr>
                <w:webHidden/>
              </w:rPr>
              <w:instrText xml:space="preserve"> PAGEREF _Toc176803176 \h </w:instrText>
            </w:r>
            <w:r>
              <w:rPr>
                <w:webHidden/>
              </w:rPr>
            </w:r>
            <w:r>
              <w:rPr>
                <w:webHidden/>
              </w:rPr>
              <w:fldChar w:fldCharType="separate"/>
            </w:r>
            <w:r w:rsidR="00271048">
              <w:rPr>
                <w:webHidden/>
              </w:rPr>
              <w:t>398</w:t>
            </w:r>
            <w:r>
              <w:rPr>
                <w:webHidden/>
              </w:rPr>
              <w:fldChar w:fldCharType="end"/>
            </w:r>
          </w:hyperlink>
        </w:p>
        <w:p w14:paraId="50FB2B6F" w14:textId="48EF43CB" w:rsidR="003C4EAB" w:rsidRDefault="003C4EAB">
          <w:pPr>
            <w:pStyle w:val="TOC2"/>
            <w:rPr>
              <w:kern w:val="2"/>
              <w:sz w:val="24"/>
              <w:szCs w:val="24"/>
              <w14:ligatures w14:val="standardContextual"/>
            </w:rPr>
          </w:pPr>
          <w:hyperlink w:anchor="_Toc176803177" w:history="1">
            <w:r w:rsidRPr="00291EC7">
              <w:rPr>
                <w:rStyle w:val="Hyperlink"/>
              </w:rPr>
              <w:t>EMOTIONAL POSITIVE (C2) - MENTAL WORLD (B)</w:t>
            </w:r>
            <w:r>
              <w:rPr>
                <w:webHidden/>
              </w:rPr>
              <w:tab/>
            </w:r>
            <w:r>
              <w:rPr>
                <w:webHidden/>
              </w:rPr>
              <w:fldChar w:fldCharType="begin"/>
            </w:r>
            <w:r>
              <w:rPr>
                <w:webHidden/>
              </w:rPr>
              <w:instrText xml:space="preserve"> PAGEREF _Toc176803177 \h </w:instrText>
            </w:r>
            <w:r>
              <w:rPr>
                <w:webHidden/>
              </w:rPr>
            </w:r>
            <w:r>
              <w:rPr>
                <w:webHidden/>
              </w:rPr>
              <w:fldChar w:fldCharType="separate"/>
            </w:r>
            <w:r w:rsidR="00271048">
              <w:rPr>
                <w:webHidden/>
              </w:rPr>
              <w:t>400</w:t>
            </w:r>
            <w:r>
              <w:rPr>
                <w:webHidden/>
              </w:rPr>
              <w:fldChar w:fldCharType="end"/>
            </w:r>
          </w:hyperlink>
        </w:p>
        <w:p w14:paraId="4EBE182A" w14:textId="49F3691B" w:rsidR="003C4EAB" w:rsidRDefault="003C4EAB">
          <w:pPr>
            <w:pStyle w:val="TOC2"/>
            <w:rPr>
              <w:kern w:val="2"/>
              <w:sz w:val="24"/>
              <w:szCs w:val="24"/>
              <w14:ligatures w14:val="standardContextual"/>
            </w:rPr>
          </w:pPr>
          <w:hyperlink w:anchor="_Toc176803178" w:history="1">
            <w:r w:rsidRPr="00291EC7">
              <w:rPr>
                <w:rStyle w:val="Hyperlink"/>
              </w:rPr>
              <w:t>EMOTIONAL POSITIVE (C2) - EMOTIONAL WORLD (C)</w:t>
            </w:r>
            <w:r>
              <w:rPr>
                <w:webHidden/>
              </w:rPr>
              <w:tab/>
            </w:r>
            <w:r>
              <w:rPr>
                <w:webHidden/>
              </w:rPr>
              <w:fldChar w:fldCharType="begin"/>
            </w:r>
            <w:r>
              <w:rPr>
                <w:webHidden/>
              </w:rPr>
              <w:instrText xml:space="preserve"> PAGEREF _Toc176803178 \h </w:instrText>
            </w:r>
            <w:r>
              <w:rPr>
                <w:webHidden/>
              </w:rPr>
            </w:r>
            <w:r>
              <w:rPr>
                <w:webHidden/>
              </w:rPr>
              <w:fldChar w:fldCharType="separate"/>
            </w:r>
            <w:r w:rsidR="00271048">
              <w:rPr>
                <w:webHidden/>
              </w:rPr>
              <w:t>401</w:t>
            </w:r>
            <w:r>
              <w:rPr>
                <w:webHidden/>
              </w:rPr>
              <w:fldChar w:fldCharType="end"/>
            </w:r>
          </w:hyperlink>
        </w:p>
        <w:p w14:paraId="6DB1F11A" w14:textId="0E426FF9" w:rsidR="003C4EAB" w:rsidRDefault="003C4EAB">
          <w:pPr>
            <w:pStyle w:val="TOC2"/>
            <w:rPr>
              <w:kern w:val="2"/>
              <w:sz w:val="24"/>
              <w:szCs w:val="24"/>
              <w14:ligatures w14:val="standardContextual"/>
            </w:rPr>
          </w:pPr>
          <w:hyperlink w:anchor="_Toc176803179" w:history="1">
            <w:r w:rsidRPr="00291EC7">
              <w:rPr>
                <w:rStyle w:val="Hyperlink"/>
              </w:rPr>
              <w:t>EMOTIONAL POSITIVE (C2) - PHYSICAL WORLD (D)</w:t>
            </w:r>
            <w:r>
              <w:rPr>
                <w:webHidden/>
              </w:rPr>
              <w:tab/>
            </w:r>
            <w:r>
              <w:rPr>
                <w:webHidden/>
              </w:rPr>
              <w:fldChar w:fldCharType="begin"/>
            </w:r>
            <w:r>
              <w:rPr>
                <w:webHidden/>
              </w:rPr>
              <w:instrText xml:space="preserve"> PAGEREF _Toc176803179 \h </w:instrText>
            </w:r>
            <w:r>
              <w:rPr>
                <w:webHidden/>
              </w:rPr>
            </w:r>
            <w:r>
              <w:rPr>
                <w:webHidden/>
              </w:rPr>
              <w:fldChar w:fldCharType="separate"/>
            </w:r>
            <w:r w:rsidR="00271048">
              <w:rPr>
                <w:webHidden/>
              </w:rPr>
              <w:t>403</w:t>
            </w:r>
            <w:r>
              <w:rPr>
                <w:webHidden/>
              </w:rPr>
              <w:fldChar w:fldCharType="end"/>
            </w:r>
          </w:hyperlink>
        </w:p>
        <w:p w14:paraId="5E7B5739" w14:textId="75F2D720" w:rsidR="003C4EAB" w:rsidRDefault="003C4EAB">
          <w:pPr>
            <w:pStyle w:val="TOC2"/>
            <w:rPr>
              <w:kern w:val="2"/>
              <w:sz w:val="24"/>
              <w:szCs w:val="24"/>
              <w14:ligatures w14:val="standardContextual"/>
            </w:rPr>
          </w:pPr>
          <w:hyperlink w:anchor="_Toc176803180" w:history="1">
            <w:r w:rsidRPr="00291EC7">
              <w:rPr>
                <w:rStyle w:val="Hyperlink"/>
              </w:rPr>
              <w:t>EMOTIONAL NEGATIVE (C3) - SPIRITUAL WORLD (A)</w:t>
            </w:r>
            <w:r>
              <w:rPr>
                <w:webHidden/>
              </w:rPr>
              <w:tab/>
            </w:r>
            <w:r>
              <w:rPr>
                <w:webHidden/>
              </w:rPr>
              <w:fldChar w:fldCharType="begin"/>
            </w:r>
            <w:r>
              <w:rPr>
                <w:webHidden/>
              </w:rPr>
              <w:instrText xml:space="preserve"> PAGEREF _Toc176803180 \h </w:instrText>
            </w:r>
            <w:r>
              <w:rPr>
                <w:webHidden/>
              </w:rPr>
            </w:r>
            <w:r>
              <w:rPr>
                <w:webHidden/>
              </w:rPr>
              <w:fldChar w:fldCharType="separate"/>
            </w:r>
            <w:r w:rsidR="00271048">
              <w:rPr>
                <w:webHidden/>
              </w:rPr>
              <w:t>404</w:t>
            </w:r>
            <w:r>
              <w:rPr>
                <w:webHidden/>
              </w:rPr>
              <w:fldChar w:fldCharType="end"/>
            </w:r>
          </w:hyperlink>
        </w:p>
        <w:p w14:paraId="3CCE0B63" w14:textId="60F1D2EF" w:rsidR="003C4EAB" w:rsidRDefault="003C4EAB">
          <w:pPr>
            <w:pStyle w:val="TOC2"/>
            <w:rPr>
              <w:kern w:val="2"/>
              <w:sz w:val="24"/>
              <w:szCs w:val="24"/>
              <w14:ligatures w14:val="standardContextual"/>
            </w:rPr>
          </w:pPr>
          <w:hyperlink w:anchor="_Toc176803181" w:history="1">
            <w:r w:rsidRPr="00291EC7">
              <w:rPr>
                <w:rStyle w:val="Hyperlink"/>
              </w:rPr>
              <w:t>EMOTIONAL NEGATIVE (C3) - MENTAL WORLD (B)</w:t>
            </w:r>
            <w:r>
              <w:rPr>
                <w:webHidden/>
              </w:rPr>
              <w:tab/>
            </w:r>
            <w:r>
              <w:rPr>
                <w:webHidden/>
              </w:rPr>
              <w:fldChar w:fldCharType="begin"/>
            </w:r>
            <w:r>
              <w:rPr>
                <w:webHidden/>
              </w:rPr>
              <w:instrText xml:space="preserve"> PAGEREF _Toc176803181 \h </w:instrText>
            </w:r>
            <w:r>
              <w:rPr>
                <w:webHidden/>
              </w:rPr>
            </w:r>
            <w:r>
              <w:rPr>
                <w:webHidden/>
              </w:rPr>
              <w:fldChar w:fldCharType="separate"/>
            </w:r>
            <w:r w:rsidR="00271048">
              <w:rPr>
                <w:webHidden/>
              </w:rPr>
              <w:t>406</w:t>
            </w:r>
            <w:r>
              <w:rPr>
                <w:webHidden/>
              </w:rPr>
              <w:fldChar w:fldCharType="end"/>
            </w:r>
          </w:hyperlink>
        </w:p>
        <w:p w14:paraId="47979B19" w14:textId="095119CF" w:rsidR="003C4EAB" w:rsidRDefault="003C4EAB">
          <w:pPr>
            <w:pStyle w:val="TOC2"/>
            <w:rPr>
              <w:kern w:val="2"/>
              <w:sz w:val="24"/>
              <w:szCs w:val="24"/>
              <w14:ligatures w14:val="standardContextual"/>
            </w:rPr>
          </w:pPr>
          <w:hyperlink w:anchor="_Toc176803182" w:history="1">
            <w:r w:rsidRPr="00291EC7">
              <w:rPr>
                <w:rStyle w:val="Hyperlink"/>
              </w:rPr>
              <w:t>EMOTIONAL NEGATIVE (C3) - EMOTIONAL WORLD (C)</w:t>
            </w:r>
            <w:r>
              <w:rPr>
                <w:webHidden/>
              </w:rPr>
              <w:tab/>
            </w:r>
            <w:r>
              <w:rPr>
                <w:webHidden/>
              </w:rPr>
              <w:fldChar w:fldCharType="begin"/>
            </w:r>
            <w:r>
              <w:rPr>
                <w:webHidden/>
              </w:rPr>
              <w:instrText xml:space="preserve"> PAGEREF _Toc176803182 \h </w:instrText>
            </w:r>
            <w:r>
              <w:rPr>
                <w:webHidden/>
              </w:rPr>
            </w:r>
            <w:r>
              <w:rPr>
                <w:webHidden/>
              </w:rPr>
              <w:fldChar w:fldCharType="separate"/>
            </w:r>
            <w:r w:rsidR="00271048">
              <w:rPr>
                <w:webHidden/>
              </w:rPr>
              <w:t>408</w:t>
            </w:r>
            <w:r>
              <w:rPr>
                <w:webHidden/>
              </w:rPr>
              <w:fldChar w:fldCharType="end"/>
            </w:r>
          </w:hyperlink>
        </w:p>
        <w:p w14:paraId="1E25E886" w14:textId="518AF436" w:rsidR="003C4EAB" w:rsidRDefault="003C4EAB">
          <w:pPr>
            <w:pStyle w:val="TOC2"/>
            <w:rPr>
              <w:kern w:val="2"/>
              <w:sz w:val="24"/>
              <w:szCs w:val="24"/>
              <w14:ligatures w14:val="standardContextual"/>
            </w:rPr>
          </w:pPr>
          <w:hyperlink w:anchor="_Toc176803183" w:history="1">
            <w:r w:rsidRPr="00291EC7">
              <w:rPr>
                <w:rStyle w:val="Hyperlink"/>
              </w:rPr>
              <w:t>EMOTIONAL NEGATIVE (C3) - PHYSICAL WORLD (D)</w:t>
            </w:r>
            <w:r>
              <w:rPr>
                <w:webHidden/>
              </w:rPr>
              <w:tab/>
            </w:r>
            <w:r>
              <w:rPr>
                <w:webHidden/>
              </w:rPr>
              <w:fldChar w:fldCharType="begin"/>
            </w:r>
            <w:r>
              <w:rPr>
                <w:webHidden/>
              </w:rPr>
              <w:instrText xml:space="preserve"> PAGEREF _Toc176803183 \h </w:instrText>
            </w:r>
            <w:r>
              <w:rPr>
                <w:webHidden/>
              </w:rPr>
            </w:r>
            <w:r>
              <w:rPr>
                <w:webHidden/>
              </w:rPr>
              <w:fldChar w:fldCharType="separate"/>
            </w:r>
            <w:r w:rsidR="00271048">
              <w:rPr>
                <w:webHidden/>
              </w:rPr>
              <w:t>409</w:t>
            </w:r>
            <w:r>
              <w:rPr>
                <w:webHidden/>
              </w:rPr>
              <w:fldChar w:fldCharType="end"/>
            </w:r>
          </w:hyperlink>
        </w:p>
        <w:p w14:paraId="2F56195F" w14:textId="398BEF56" w:rsidR="003C4EAB" w:rsidRDefault="003C4EAB">
          <w:pPr>
            <w:pStyle w:val="TOC2"/>
            <w:rPr>
              <w:kern w:val="2"/>
              <w:sz w:val="24"/>
              <w:szCs w:val="24"/>
              <w14:ligatures w14:val="standardContextual"/>
            </w:rPr>
          </w:pPr>
          <w:hyperlink w:anchor="_Toc176803184" w:history="1">
            <w:r w:rsidRPr="00291EC7">
              <w:rPr>
                <w:rStyle w:val="Hyperlink"/>
              </w:rPr>
              <w:t>EMOTIONAL VIBRATION (C4) - SPIRITUAL WORLD (A)</w:t>
            </w:r>
            <w:r>
              <w:rPr>
                <w:webHidden/>
              </w:rPr>
              <w:tab/>
            </w:r>
            <w:r>
              <w:rPr>
                <w:webHidden/>
              </w:rPr>
              <w:fldChar w:fldCharType="begin"/>
            </w:r>
            <w:r>
              <w:rPr>
                <w:webHidden/>
              </w:rPr>
              <w:instrText xml:space="preserve"> PAGEREF _Toc176803184 \h </w:instrText>
            </w:r>
            <w:r>
              <w:rPr>
                <w:webHidden/>
              </w:rPr>
            </w:r>
            <w:r>
              <w:rPr>
                <w:webHidden/>
              </w:rPr>
              <w:fldChar w:fldCharType="separate"/>
            </w:r>
            <w:r w:rsidR="00271048">
              <w:rPr>
                <w:webHidden/>
              </w:rPr>
              <w:t>411</w:t>
            </w:r>
            <w:r>
              <w:rPr>
                <w:webHidden/>
              </w:rPr>
              <w:fldChar w:fldCharType="end"/>
            </w:r>
          </w:hyperlink>
        </w:p>
        <w:p w14:paraId="1518304D" w14:textId="1253C3A0" w:rsidR="003C4EAB" w:rsidRDefault="003C4EAB">
          <w:pPr>
            <w:pStyle w:val="TOC2"/>
            <w:rPr>
              <w:kern w:val="2"/>
              <w:sz w:val="24"/>
              <w:szCs w:val="24"/>
              <w14:ligatures w14:val="standardContextual"/>
            </w:rPr>
          </w:pPr>
          <w:hyperlink w:anchor="_Toc176803185" w:history="1">
            <w:r w:rsidRPr="00291EC7">
              <w:rPr>
                <w:rStyle w:val="Hyperlink"/>
              </w:rPr>
              <w:t>EMOTIONAL VIBRATION (C4) - MENTAL WORLD (B)</w:t>
            </w:r>
            <w:r>
              <w:rPr>
                <w:webHidden/>
              </w:rPr>
              <w:tab/>
            </w:r>
            <w:r>
              <w:rPr>
                <w:webHidden/>
              </w:rPr>
              <w:fldChar w:fldCharType="begin"/>
            </w:r>
            <w:r>
              <w:rPr>
                <w:webHidden/>
              </w:rPr>
              <w:instrText xml:space="preserve"> PAGEREF _Toc176803185 \h </w:instrText>
            </w:r>
            <w:r>
              <w:rPr>
                <w:webHidden/>
              </w:rPr>
            </w:r>
            <w:r>
              <w:rPr>
                <w:webHidden/>
              </w:rPr>
              <w:fldChar w:fldCharType="separate"/>
            </w:r>
            <w:r w:rsidR="00271048">
              <w:rPr>
                <w:webHidden/>
              </w:rPr>
              <w:t>412</w:t>
            </w:r>
            <w:r>
              <w:rPr>
                <w:webHidden/>
              </w:rPr>
              <w:fldChar w:fldCharType="end"/>
            </w:r>
          </w:hyperlink>
        </w:p>
        <w:p w14:paraId="5C01A4D5" w14:textId="23D3D79B" w:rsidR="003C4EAB" w:rsidRDefault="003C4EAB">
          <w:pPr>
            <w:pStyle w:val="TOC2"/>
            <w:rPr>
              <w:kern w:val="2"/>
              <w:sz w:val="24"/>
              <w:szCs w:val="24"/>
              <w14:ligatures w14:val="standardContextual"/>
            </w:rPr>
          </w:pPr>
          <w:hyperlink w:anchor="_Toc176803186" w:history="1">
            <w:r w:rsidRPr="00291EC7">
              <w:rPr>
                <w:rStyle w:val="Hyperlink"/>
              </w:rPr>
              <w:t>EMOTIONAL VIBRATION (C4) - EMOTIONAL WORLD (C)</w:t>
            </w:r>
            <w:r>
              <w:rPr>
                <w:webHidden/>
              </w:rPr>
              <w:tab/>
            </w:r>
            <w:r>
              <w:rPr>
                <w:webHidden/>
              </w:rPr>
              <w:fldChar w:fldCharType="begin"/>
            </w:r>
            <w:r>
              <w:rPr>
                <w:webHidden/>
              </w:rPr>
              <w:instrText xml:space="preserve"> PAGEREF _Toc176803186 \h </w:instrText>
            </w:r>
            <w:r>
              <w:rPr>
                <w:webHidden/>
              </w:rPr>
            </w:r>
            <w:r>
              <w:rPr>
                <w:webHidden/>
              </w:rPr>
              <w:fldChar w:fldCharType="separate"/>
            </w:r>
            <w:r w:rsidR="00271048">
              <w:rPr>
                <w:webHidden/>
              </w:rPr>
              <w:t>414</w:t>
            </w:r>
            <w:r>
              <w:rPr>
                <w:webHidden/>
              </w:rPr>
              <w:fldChar w:fldCharType="end"/>
            </w:r>
          </w:hyperlink>
        </w:p>
        <w:p w14:paraId="461D5552" w14:textId="40B087F0" w:rsidR="003C4EAB" w:rsidRDefault="003C4EAB">
          <w:pPr>
            <w:pStyle w:val="TOC2"/>
            <w:rPr>
              <w:kern w:val="2"/>
              <w:sz w:val="24"/>
              <w:szCs w:val="24"/>
              <w14:ligatures w14:val="standardContextual"/>
            </w:rPr>
          </w:pPr>
          <w:hyperlink w:anchor="_Toc176803187" w:history="1">
            <w:r w:rsidRPr="00291EC7">
              <w:rPr>
                <w:rStyle w:val="Hyperlink"/>
              </w:rPr>
              <w:t>EMOTIONAL VIBRATION (C4) – PHYSICAL WORLD (D)</w:t>
            </w:r>
            <w:r>
              <w:rPr>
                <w:webHidden/>
              </w:rPr>
              <w:tab/>
            </w:r>
            <w:r>
              <w:rPr>
                <w:webHidden/>
              </w:rPr>
              <w:fldChar w:fldCharType="begin"/>
            </w:r>
            <w:r>
              <w:rPr>
                <w:webHidden/>
              </w:rPr>
              <w:instrText xml:space="preserve"> PAGEREF _Toc176803187 \h </w:instrText>
            </w:r>
            <w:r>
              <w:rPr>
                <w:webHidden/>
              </w:rPr>
            </w:r>
            <w:r>
              <w:rPr>
                <w:webHidden/>
              </w:rPr>
              <w:fldChar w:fldCharType="separate"/>
            </w:r>
            <w:r w:rsidR="00271048">
              <w:rPr>
                <w:webHidden/>
              </w:rPr>
              <w:t>415</w:t>
            </w:r>
            <w:r>
              <w:rPr>
                <w:webHidden/>
              </w:rPr>
              <w:fldChar w:fldCharType="end"/>
            </w:r>
          </w:hyperlink>
        </w:p>
        <w:p w14:paraId="6E5F11BD" w14:textId="0F268BF9" w:rsidR="003C4EAB" w:rsidRDefault="003C4EAB">
          <w:pPr>
            <w:pStyle w:val="TOC2"/>
            <w:rPr>
              <w:kern w:val="2"/>
              <w:sz w:val="24"/>
              <w:szCs w:val="24"/>
              <w14:ligatures w14:val="standardContextual"/>
            </w:rPr>
          </w:pPr>
          <w:hyperlink w:anchor="_Toc176803188" w:history="1">
            <w:r w:rsidRPr="00291EC7">
              <w:rPr>
                <w:rStyle w:val="Hyperlink"/>
              </w:rPr>
              <w:t>EMOTIONAL FEMALE (C5) - SPIRITUAL WORLD (A)</w:t>
            </w:r>
            <w:r>
              <w:rPr>
                <w:webHidden/>
              </w:rPr>
              <w:tab/>
            </w:r>
            <w:r>
              <w:rPr>
                <w:webHidden/>
              </w:rPr>
              <w:fldChar w:fldCharType="begin"/>
            </w:r>
            <w:r>
              <w:rPr>
                <w:webHidden/>
              </w:rPr>
              <w:instrText xml:space="preserve"> PAGEREF _Toc176803188 \h </w:instrText>
            </w:r>
            <w:r>
              <w:rPr>
                <w:webHidden/>
              </w:rPr>
            </w:r>
            <w:r>
              <w:rPr>
                <w:webHidden/>
              </w:rPr>
              <w:fldChar w:fldCharType="separate"/>
            </w:r>
            <w:r w:rsidR="00271048">
              <w:rPr>
                <w:webHidden/>
              </w:rPr>
              <w:t>417</w:t>
            </w:r>
            <w:r>
              <w:rPr>
                <w:webHidden/>
              </w:rPr>
              <w:fldChar w:fldCharType="end"/>
            </w:r>
          </w:hyperlink>
        </w:p>
        <w:p w14:paraId="50386F87" w14:textId="77D53AD0" w:rsidR="003C4EAB" w:rsidRDefault="003C4EAB">
          <w:pPr>
            <w:pStyle w:val="TOC2"/>
            <w:rPr>
              <w:kern w:val="2"/>
              <w:sz w:val="24"/>
              <w:szCs w:val="24"/>
              <w14:ligatures w14:val="standardContextual"/>
            </w:rPr>
          </w:pPr>
          <w:hyperlink w:anchor="_Toc176803189" w:history="1">
            <w:r w:rsidRPr="00291EC7">
              <w:rPr>
                <w:rStyle w:val="Hyperlink"/>
              </w:rPr>
              <w:t>EMOTIONAL FEMALE (C5) - MENTAL WORLD (B)</w:t>
            </w:r>
            <w:r>
              <w:rPr>
                <w:webHidden/>
              </w:rPr>
              <w:tab/>
            </w:r>
            <w:r>
              <w:rPr>
                <w:webHidden/>
              </w:rPr>
              <w:fldChar w:fldCharType="begin"/>
            </w:r>
            <w:r>
              <w:rPr>
                <w:webHidden/>
              </w:rPr>
              <w:instrText xml:space="preserve"> PAGEREF _Toc176803189 \h </w:instrText>
            </w:r>
            <w:r>
              <w:rPr>
                <w:webHidden/>
              </w:rPr>
            </w:r>
            <w:r>
              <w:rPr>
                <w:webHidden/>
              </w:rPr>
              <w:fldChar w:fldCharType="separate"/>
            </w:r>
            <w:r w:rsidR="00271048">
              <w:rPr>
                <w:webHidden/>
              </w:rPr>
              <w:t>419</w:t>
            </w:r>
            <w:r>
              <w:rPr>
                <w:webHidden/>
              </w:rPr>
              <w:fldChar w:fldCharType="end"/>
            </w:r>
          </w:hyperlink>
        </w:p>
        <w:p w14:paraId="201B6F3A" w14:textId="4E7B950E" w:rsidR="003C4EAB" w:rsidRDefault="003C4EAB">
          <w:pPr>
            <w:pStyle w:val="TOC2"/>
            <w:rPr>
              <w:kern w:val="2"/>
              <w:sz w:val="24"/>
              <w:szCs w:val="24"/>
              <w14:ligatures w14:val="standardContextual"/>
            </w:rPr>
          </w:pPr>
          <w:hyperlink w:anchor="_Toc176803190" w:history="1">
            <w:r w:rsidRPr="00291EC7">
              <w:rPr>
                <w:rStyle w:val="Hyperlink"/>
              </w:rPr>
              <w:t>EMOTIONAL FEMALE (C5) - EMOTIONAL WORLD (C)</w:t>
            </w:r>
            <w:r>
              <w:rPr>
                <w:webHidden/>
              </w:rPr>
              <w:tab/>
            </w:r>
            <w:r>
              <w:rPr>
                <w:webHidden/>
              </w:rPr>
              <w:fldChar w:fldCharType="begin"/>
            </w:r>
            <w:r>
              <w:rPr>
                <w:webHidden/>
              </w:rPr>
              <w:instrText xml:space="preserve"> PAGEREF _Toc176803190 \h </w:instrText>
            </w:r>
            <w:r>
              <w:rPr>
                <w:webHidden/>
              </w:rPr>
            </w:r>
            <w:r>
              <w:rPr>
                <w:webHidden/>
              </w:rPr>
              <w:fldChar w:fldCharType="separate"/>
            </w:r>
            <w:r w:rsidR="00271048">
              <w:rPr>
                <w:webHidden/>
              </w:rPr>
              <w:t>420</w:t>
            </w:r>
            <w:r>
              <w:rPr>
                <w:webHidden/>
              </w:rPr>
              <w:fldChar w:fldCharType="end"/>
            </w:r>
          </w:hyperlink>
        </w:p>
        <w:p w14:paraId="5786CE19" w14:textId="2D70E9D5" w:rsidR="003C4EAB" w:rsidRDefault="003C4EAB">
          <w:pPr>
            <w:pStyle w:val="TOC2"/>
            <w:rPr>
              <w:kern w:val="2"/>
              <w:sz w:val="24"/>
              <w:szCs w:val="24"/>
              <w14:ligatures w14:val="standardContextual"/>
            </w:rPr>
          </w:pPr>
          <w:hyperlink w:anchor="_Toc176803191" w:history="1">
            <w:r w:rsidRPr="00291EC7">
              <w:rPr>
                <w:rStyle w:val="Hyperlink"/>
              </w:rPr>
              <w:t>EMOTIONAL FEMALE (C5) - PHYSICAL WORLD (D)</w:t>
            </w:r>
            <w:r>
              <w:rPr>
                <w:webHidden/>
              </w:rPr>
              <w:tab/>
            </w:r>
            <w:r>
              <w:rPr>
                <w:webHidden/>
              </w:rPr>
              <w:fldChar w:fldCharType="begin"/>
            </w:r>
            <w:r>
              <w:rPr>
                <w:webHidden/>
              </w:rPr>
              <w:instrText xml:space="preserve"> PAGEREF _Toc176803191 \h </w:instrText>
            </w:r>
            <w:r>
              <w:rPr>
                <w:webHidden/>
              </w:rPr>
            </w:r>
            <w:r>
              <w:rPr>
                <w:webHidden/>
              </w:rPr>
              <w:fldChar w:fldCharType="separate"/>
            </w:r>
            <w:r w:rsidR="00271048">
              <w:rPr>
                <w:webHidden/>
              </w:rPr>
              <w:t>422</w:t>
            </w:r>
            <w:r>
              <w:rPr>
                <w:webHidden/>
              </w:rPr>
              <w:fldChar w:fldCharType="end"/>
            </w:r>
          </w:hyperlink>
        </w:p>
        <w:p w14:paraId="699D809A" w14:textId="7F57029E" w:rsidR="003C4EAB" w:rsidRDefault="003C4EAB">
          <w:pPr>
            <w:pStyle w:val="TOC2"/>
            <w:rPr>
              <w:kern w:val="2"/>
              <w:sz w:val="24"/>
              <w:szCs w:val="24"/>
              <w14:ligatures w14:val="standardContextual"/>
            </w:rPr>
          </w:pPr>
          <w:hyperlink w:anchor="_Toc176803192" w:history="1">
            <w:r w:rsidRPr="00291EC7">
              <w:rPr>
                <w:rStyle w:val="Hyperlink"/>
              </w:rPr>
              <w:t>EMOTIONAL MALE (C6) - SPIRITUAL WORLD (A)</w:t>
            </w:r>
            <w:r>
              <w:rPr>
                <w:webHidden/>
              </w:rPr>
              <w:tab/>
            </w:r>
            <w:r>
              <w:rPr>
                <w:webHidden/>
              </w:rPr>
              <w:fldChar w:fldCharType="begin"/>
            </w:r>
            <w:r>
              <w:rPr>
                <w:webHidden/>
              </w:rPr>
              <w:instrText xml:space="preserve"> PAGEREF _Toc176803192 \h </w:instrText>
            </w:r>
            <w:r>
              <w:rPr>
                <w:webHidden/>
              </w:rPr>
            </w:r>
            <w:r>
              <w:rPr>
                <w:webHidden/>
              </w:rPr>
              <w:fldChar w:fldCharType="separate"/>
            </w:r>
            <w:r w:rsidR="00271048">
              <w:rPr>
                <w:webHidden/>
              </w:rPr>
              <w:t>424</w:t>
            </w:r>
            <w:r>
              <w:rPr>
                <w:webHidden/>
              </w:rPr>
              <w:fldChar w:fldCharType="end"/>
            </w:r>
          </w:hyperlink>
        </w:p>
        <w:p w14:paraId="5A5B86E2" w14:textId="1DC45E25" w:rsidR="003C4EAB" w:rsidRDefault="003C4EAB">
          <w:pPr>
            <w:pStyle w:val="TOC2"/>
            <w:rPr>
              <w:kern w:val="2"/>
              <w:sz w:val="24"/>
              <w:szCs w:val="24"/>
              <w14:ligatures w14:val="standardContextual"/>
            </w:rPr>
          </w:pPr>
          <w:hyperlink w:anchor="_Toc176803193" w:history="1">
            <w:r w:rsidRPr="00291EC7">
              <w:rPr>
                <w:rStyle w:val="Hyperlink"/>
              </w:rPr>
              <w:t>EMOTIONAL MALE (C6) - MENTAL WORLD (B)</w:t>
            </w:r>
            <w:r>
              <w:rPr>
                <w:webHidden/>
              </w:rPr>
              <w:tab/>
            </w:r>
            <w:r>
              <w:rPr>
                <w:webHidden/>
              </w:rPr>
              <w:fldChar w:fldCharType="begin"/>
            </w:r>
            <w:r>
              <w:rPr>
                <w:webHidden/>
              </w:rPr>
              <w:instrText xml:space="preserve"> PAGEREF _Toc176803193 \h </w:instrText>
            </w:r>
            <w:r>
              <w:rPr>
                <w:webHidden/>
              </w:rPr>
            </w:r>
            <w:r>
              <w:rPr>
                <w:webHidden/>
              </w:rPr>
              <w:fldChar w:fldCharType="separate"/>
            </w:r>
            <w:r w:rsidR="00271048">
              <w:rPr>
                <w:webHidden/>
              </w:rPr>
              <w:t>425</w:t>
            </w:r>
            <w:r>
              <w:rPr>
                <w:webHidden/>
              </w:rPr>
              <w:fldChar w:fldCharType="end"/>
            </w:r>
          </w:hyperlink>
        </w:p>
        <w:p w14:paraId="04527E5F" w14:textId="228F666A" w:rsidR="003C4EAB" w:rsidRDefault="003C4EAB">
          <w:pPr>
            <w:pStyle w:val="TOC2"/>
            <w:rPr>
              <w:kern w:val="2"/>
              <w:sz w:val="24"/>
              <w:szCs w:val="24"/>
              <w14:ligatures w14:val="standardContextual"/>
            </w:rPr>
          </w:pPr>
          <w:hyperlink w:anchor="_Toc176803194" w:history="1">
            <w:r w:rsidRPr="00291EC7">
              <w:rPr>
                <w:rStyle w:val="Hyperlink"/>
              </w:rPr>
              <w:t>EMOTIONAL MALE (C6) - EMOTIONAL WORLD (C)</w:t>
            </w:r>
            <w:r>
              <w:rPr>
                <w:webHidden/>
              </w:rPr>
              <w:tab/>
            </w:r>
            <w:r>
              <w:rPr>
                <w:webHidden/>
              </w:rPr>
              <w:fldChar w:fldCharType="begin"/>
            </w:r>
            <w:r>
              <w:rPr>
                <w:webHidden/>
              </w:rPr>
              <w:instrText xml:space="preserve"> PAGEREF _Toc176803194 \h </w:instrText>
            </w:r>
            <w:r>
              <w:rPr>
                <w:webHidden/>
              </w:rPr>
            </w:r>
            <w:r>
              <w:rPr>
                <w:webHidden/>
              </w:rPr>
              <w:fldChar w:fldCharType="separate"/>
            </w:r>
            <w:r w:rsidR="00271048">
              <w:rPr>
                <w:webHidden/>
              </w:rPr>
              <w:t>427</w:t>
            </w:r>
            <w:r>
              <w:rPr>
                <w:webHidden/>
              </w:rPr>
              <w:fldChar w:fldCharType="end"/>
            </w:r>
          </w:hyperlink>
        </w:p>
        <w:p w14:paraId="6BC6B60F" w14:textId="4EAE9FAC" w:rsidR="003C4EAB" w:rsidRDefault="003C4EAB">
          <w:pPr>
            <w:pStyle w:val="TOC2"/>
            <w:rPr>
              <w:kern w:val="2"/>
              <w:sz w:val="24"/>
              <w:szCs w:val="24"/>
              <w14:ligatures w14:val="standardContextual"/>
            </w:rPr>
          </w:pPr>
          <w:hyperlink w:anchor="_Toc176803195" w:history="1">
            <w:r w:rsidRPr="00291EC7">
              <w:rPr>
                <w:rStyle w:val="Hyperlink"/>
              </w:rPr>
              <w:t>EMOTIONAL MALE (C6) - PHYSICAL WORLD (D)</w:t>
            </w:r>
            <w:r>
              <w:rPr>
                <w:webHidden/>
              </w:rPr>
              <w:tab/>
            </w:r>
            <w:r>
              <w:rPr>
                <w:webHidden/>
              </w:rPr>
              <w:fldChar w:fldCharType="begin"/>
            </w:r>
            <w:r>
              <w:rPr>
                <w:webHidden/>
              </w:rPr>
              <w:instrText xml:space="preserve"> PAGEREF _Toc176803195 \h </w:instrText>
            </w:r>
            <w:r>
              <w:rPr>
                <w:webHidden/>
              </w:rPr>
            </w:r>
            <w:r>
              <w:rPr>
                <w:webHidden/>
              </w:rPr>
              <w:fldChar w:fldCharType="separate"/>
            </w:r>
            <w:r w:rsidR="00271048">
              <w:rPr>
                <w:webHidden/>
              </w:rPr>
              <w:t>429</w:t>
            </w:r>
            <w:r>
              <w:rPr>
                <w:webHidden/>
              </w:rPr>
              <w:fldChar w:fldCharType="end"/>
            </w:r>
          </w:hyperlink>
        </w:p>
        <w:p w14:paraId="41435C74" w14:textId="0AA69311" w:rsidR="003C4EAB" w:rsidRDefault="003C4EAB">
          <w:pPr>
            <w:pStyle w:val="TOC2"/>
            <w:rPr>
              <w:kern w:val="2"/>
              <w:sz w:val="24"/>
              <w:szCs w:val="24"/>
              <w14:ligatures w14:val="standardContextual"/>
            </w:rPr>
          </w:pPr>
          <w:hyperlink w:anchor="_Toc176803196" w:history="1">
            <w:r w:rsidRPr="00291EC7">
              <w:rPr>
                <w:rStyle w:val="Hyperlink"/>
              </w:rPr>
              <w:t>EMOTIONAL RHYTHM (C7) - SPIRITUAL WORLD (A)</w:t>
            </w:r>
            <w:r>
              <w:rPr>
                <w:webHidden/>
              </w:rPr>
              <w:tab/>
            </w:r>
            <w:r>
              <w:rPr>
                <w:webHidden/>
              </w:rPr>
              <w:fldChar w:fldCharType="begin"/>
            </w:r>
            <w:r>
              <w:rPr>
                <w:webHidden/>
              </w:rPr>
              <w:instrText xml:space="preserve"> PAGEREF _Toc176803196 \h </w:instrText>
            </w:r>
            <w:r>
              <w:rPr>
                <w:webHidden/>
              </w:rPr>
            </w:r>
            <w:r>
              <w:rPr>
                <w:webHidden/>
              </w:rPr>
              <w:fldChar w:fldCharType="separate"/>
            </w:r>
            <w:r w:rsidR="00271048">
              <w:rPr>
                <w:webHidden/>
              </w:rPr>
              <w:t>431</w:t>
            </w:r>
            <w:r>
              <w:rPr>
                <w:webHidden/>
              </w:rPr>
              <w:fldChar w:fldCharType="end"/>
            </w:r>
          </w:hyperlink>
        </w:p>
        <w:p w14:paraId="503EA37C" w14:textId="352C7F6E" w:rsidR="003C4EAB" w:rsidRDefault="003C4EAB">
          <w:pPr>
            <w:pStyle w:val="TOC2"/>
            <w:rPr>
              <w:kern w:val="2"/>
              <w:sz w:val="24"/>
              <w:szCs w:val="24"/>
              <w14:ligatures w14:val="standardContextual"/>
            </w:rPr>
          </w:pPr>
          <w:hyperlink w:anchor="_Toc176803197" w:history="1">
            <w:r w:rsidRPr="00291EC7">
              <w:rPr>
                <w:rStyle w:val="Hyperlink"/>
              </w:rPr>
              <w:t>EMOTIONAL RHYTHM (C7) - MENTAL WORLD (B)</w:t>
            </w:r>
            <w:r>
              <w:rPr>
                <w:webHidden/>
              </w:rPr>
              <w:tab/>
            </w:r>
            <w:r>
              <w:rPr>
                <w:webHidden/>
              </w:rPr>
              <w:fldChar w:fldCharType="begin"/>
            </w:r>
            <w:r>
              <w:rPr>
                <w:webHidden/>
              </w:rPr>
              <w:instrText xml:space="preserve"> PAGEREF _Toc176803197 \h </w:instrText>
            </w:r>
            <w:r>
              <w:rPr>
                <w:webHidden/>
              </w:rPr>
            </w:r>
            <w:r>
              <w:rPr>
                <w:webHidden/>
              </w:rPr>
              <w:fldChar w:fldCharType="separate"/>
            </w:r>
            <w:r w:rsidR="00271048">
              <w:rPr>
                <w:webHidden/>
              </w:rPr>
              <w:t>432</w:t>
            </w:r>
            <w:r>
              <w:rPr>
                <w:webHidden/>
              </w:rPr>
              <w:fldChar w:fldCharType="end"/>
            </w:r>
          </w:hyperlink>
        </w:p>
        <w:p w14:paraId="0E12A19E" w14:textId="29272D87" w:rsidR="003C4EAB" w:rsidRDefault="003C4EAB">
          <w:pPr>
            <w:pStyle w:val="TOC2"/>
            <w:rPr>
              <w:kern w:val="2"/>
              <w:sz w:val="24"/>
              <w:szCs w:val="24"/>
              <w14:ligatures w14:val="standardContextual"/>
            </w:rPr>
          </w:pPr>
          <w:hyperlink w:anchor="_Toc176803198" w:history="1">
            <w:r w:rsidRPr="00291EC7">
              <w:rPr>
                <w:rStyle w:val="Hyperlink"/>
              </w:rPr>
              <w:t>EMOTIONAL RHYTHM (C7) - EMOTIONAL WORLD (C)</w:t>
            </w:r>
            <w:r>
              <w:rPr>
                <w:webHidden/>
              </w:rPr>
              <w:tab/>
            </w:r>
            <w:r>
              <w:rPr>
                <w:webHidden/>
              </w:rPr>
              <w:fldChar w:fldCharType="begin"/>
            </w:r>
            <w:r>
              <w:rPr>
                <w:webHidden/>
              </w:rPr>
              <w:instrText xml:space="preserve"> PAGEREF _Toc176803198 \h </w:instrText>
            </w:r>
            <w:r>
              <w:rPr>
                <w:webHidden/>
              </w:rPr>
            </w:r>
            <w:r>
              <w:rPr>
                <w:webHidden/>
              </w:rPr>
              <w:fldChar w:fldCharType="separate"/>
            </w:r>
            <w:r w:rsidR="00271048">
              <w:rPr>
                <w:webHidden/>
              </w:rPr>
              <w:t>434</w:t>
            </w:r>
            <w:r>
              <w:rPr>
                <w:webHidden/>
              </w:rPr>
              <w:fldChar w:fldCharType="end"/>
            </w:r>
          </w:hyperlink>
        </w:p>
        <w:p w14:paraId="7BCEEE81" w14:textId="2AF02DC3" w:rsidR="003C4EAB" w:rsidRDefault="003C4EAB">
          <w:pPr>
            <w:pStyle w:val="TOC2"/>
            <w:rPr>
              <w:kern w:val="2"/>
              <w:sz w:val="24"/>
              <w:szCs w:val="24"/>
              <w14:ligatures w14:val="standardContextual"/>
            </w:rPr>
          </w:pPr>
          <w:hyperlink w:anchor="_Toc176803199" w:history="1">
            <w:r w:rsidRPr="00291EC7">
              <w:rPr>
                <w:rStyle w:val="Hyperlink"/>
              </w:rPr>
              <w:t>EMOTIONAL RHYTHM (C7) - PHYSICAL WORLD (D)</w:t>
            </w:r>
            <w:r>
              <w:rPr>
                <w:webHidden/>
              </w:rPr>
              <w:tab/>
            </w:r>
            <w:r>
              <w:rPr>
                <w:webHidden/>
              </w:rPr>
              <w:fldChar w:fldCharType="begin"/>
            </w:r>
            <w:r>
              <w:rPr>
                <w:webHidden/>
              </w:rPr>
              <w:instrText xml:space="preserve"> PAGEREF _Toc176803199 \h </w:instrText>
            </w:r>
            <w:r>
              <w:rPr>
                <w:webHidden/>
              </w:rPr>
            </w:r>
            <w:r>
              <w:rPr>
                <w:webHidden/>
              </w:rPr>
              <w:fldChar w:fldCharType="separate"/>
            </w:r>
            <w:r w:rsidR="00271048">
              <w:rPr>
                <w:webHidden/>
              </w:rPr>
              <w:t>436</w:t>
            </w:r>
            <w:r>
              <w:rPr>
                <w:webHidden/>
              </w:rPr>
              <w:fldChar w:fldCharType="end"/>
            </w:r>
          </w:hyperlink>
        </w:p>
        <w:p w14:paraId="4CA0CF56" w14:textId="513E5706" w:rsidR="003C4EAB" w:rsidRDefault="003C4EAB">
          <w:pPr>
            <w:pStyle w:val="TOC2"/>
            <w:rPr>
              <w:kern w:val="2"/>
              <w:sz w:val="24"/>
              <w:szCs w:val="24"/>
              <w14:ligatures w14:val="standardContextual"/>
            </w:rPr>
          </w:pPr>
          <w:hyperlink w:anchor="_Toc176803200" w:history="1">
            <w:r w:rsidRPr="00291EC7">
              <w:rPr>
                <w:rStyle w:val="Hyperlink"/>
              </w:rPr>
              <w:t>EMOTIONAL ABOVE (C8) - SPIRITUAL WORLD (A)</w:t>
            </w:r>
            <w:r>
              <w:rPr>
                <w:webHidden/>
              </w:rPr>
              <w:tab/>
            </w:r>
            <w:r>
              <w:rPr>
                <w:webHidden/>
              </w:rPr>
              <w:fldChar w:fldCharType="begin"/>
            </w:r>
            <w:r>
              <w:rPr>
                <w:webHidden/>
              </w:rPr>
              <w:instrText xml:space="preserve"> PAGEREF _Toc176803200 \h </w:instrText>
            </w:r>
            <w:r>
              <w:rPr>
                <w:webHidden/>
              </w:rPr>
            </w:r>
            <w:r>
              <w:rPr>
                <w:webHidden/>
              </w:rPr>
              <w:fldChar w:fldCharType="separate"/>
            </w:r>
            <w:r w:rsidR="00271048">
              <w:rPr>
                <w:webHidden/>
              </w:rPr>
              <w:t>437</w:t>
            </w:r>
            <w:r>
              <w:rPr>
                <w:webHidden/>
              </w:rPr>
              <w:fldChar w:fldCharType="end"/>
            </w:r>
          </w:hyperlink>
        </w:p>
        <w:p w14:paraId="503EF57A" w14:textId="3212E7FE" w:rsidR="003C4EAB" w:rsidRDefault="003C4EAB">
          <w:pPr>
            <w:pStyle w:val="TOC2"/>
            <w:rPr>
              <w:kern w:val="2"/>
              <w:sz w:val="24"/>
              <w:szCs w:val="24"/>
              <w14:ligatures w14:val="standardContextual"/>
            </w:rPr>
          </w:pPr>
          <w:hyperlink w:anchor="_Toc176803201" w:history="1">
            <w:r w:rsidRPr="00291EC7">
              <w:rPr>
                <w:rStyle w:val="Hyperlink"/>
              </w:rPr>
              <w:t>EMOTIONAL ABOVE (C8) - MENTAL WORLD (B)</w:t>
            </w:r>
            <w:r>
              <w:rPr>
                <w:webHidden/>
              </w:rPr>
              <w:tab/>
            </w:r>
            <w:r>
              <w:rPr>
                <w:webHidden/>
              </w:rPr>
              <w:fldChar w:fldCharType="begin"/>
            </w:r>
            <w:r>
              <w:rPr>
                <w:webHidden/>
              </w:rPr>
              <w:instrText xml:space="preserve"> PAGEREF _Toc176803201 \h </w:instrText>
            </w:r>
            <w:r>
              <w:rPr>
                <w:webHidden/>
              </w:rPr>
            </w:r>
            <w:r>
              <w:rPr>
                <w:webHidden/>
              </w:rPr>
              <w:fldChar w:fldCharType="separate"/>
            </w:r>
            <w:r w:rsidR="00271048">
              <w:rPr>
                <w:webHidden/>
              </w:rPr>
              <w:t>439</w:t>
            </w:r>
            <w:r>
              <w:rPr>
                <w:webHidden/>
              </w:rPr>
              <w:fldChar w:fldCharType="end"/>
            </w:r>
          </w:hyperlink>
        </w:p>
        <w:p w14:paraId="1A5C1DFE" w14:textId="2530BEF0" w:rsidR="003C4EAB" w:rsidRDefault="003C4EAB">
          <w:pPr>
            <w:pStyle w:val="TOC2"/>
            <w:rPr>
              <w:kern w:val="2"/>
              <w:sz w:val="24"/>
              <w:szCs w:val="24"/>
              <w14:ligatures w14:val="standardContextual"/>
            </w:rPr>
          </w:pPr>
          <w:hyperlink w:anchor="_Toc176803202" w:history="1">
            <w:r w:rsidRPr="00291EC7">
              <w:rPr>
                <w:rStyle w:val="Hyperlink"/>
              </w:rPr>
              <w:t>EMOTIONAL ABOVE (C8) - EMOTIONAL WORLD (C)</w:t>
            </w:r>
            <w:r>
              <w:rPr>
                <w:webHidden/>
              </w:rPr>
              <w:tab/>
            </w:r>
            <w:r>
              <w:rPr>
                <w:webHidden/>
              </w:rPr>
              <w:fldChar w:fldCharType="begin"/>
            </w:r>
            <w:r>
              <w:rPr>
                <w:webHidden/>
              </w:rPr>
              <w:instrText xml:space="preserve"> PAGEREF _Toc176803202 \h </w:instrText>
            </w:r>
            <w:r>
              <w:rPr>
                <w:webHidden/>
              </w:rPr>
            </w:r>
            <w:r>
              <w:rPr>
                <w:webHidden/>
              </w:rPr>
              <w:fldChar w:fldCharType="separate"/>
            </w:r>
            <w:r w:rsidR="00271048">
              <w:rPr>
                <w:webHidden/>
              </w:rPr>
              <w:t>441</w:t>
            </w:r>
            <w:r>
              <w:rPr>
                <w:webHidden/>
              </w:rPr>
              <w:fldChar w:fldCharType="end"/>
            </w:r>
          </w:hyperlink>
        </w:p>
        <w:p w14:paraId="5AF7567D" w14:textId="2C1BBC10" w:rsidR="003C4EAB" w:rsidRDefault="003C4EAB">
          <w:pPr>
            <w:pStyle w:val="TOC2"/>
            <w:rPr>
              <w:kern w:val="2"/>
              <w:sz w:val="24"/>
              <w:szCs w:val="24"/>
              <w14:ligatures w14:val="standardContextual"/>
            </w:rPr>
          </w:pPr>
          <w:hyperlink w:anchor="_Toc176803203" w:history="1">
            <w:r w:rsidRPr="00291EC7">
              <w:rPr>
                <w:rStyle w:val="Hyperlink"/>
              </w:rPr>
              <w:t>EMOTIONAL ABOVE (C8) - PHYSICAL WORLD (D)</w:t>
            </w:r>
            <w:r>
              <w:rPr>
                <w:webHidden/>
              </w:rPr>
              <w:tab/>
            </w:r>
            <w:r>
              <w:rPr>
                <w:webHidden/>
              </w:rPr>
              <w:fldChar w:fldCharType="begin"/>
            </w:r>
            <w:r>
              <w:rPr>
                <w:webHidden/>
              </w:rPr>
              <w:instrText xml:space="preserve"> PAGEREF _Toc176803203 \h </w:instrText>
            </w:r>
            <w:r>
              <w:rPr>
                <w:webHidden/>
              </w:rPr>
            </w:r>
            <w:r>
              <w:rPr>
                <w:webHidden/>
              </w:rPr>
              <w:fldChar w:fldCharType="separate"/>
            </w:r>
            <w:r w:rsidR="00271048">
              <w:rPr>
                <w:webHidden/>
              </w:rPr>
              <w:t>442</w:t>
            </w:r>
            <w:r>
              <w:rPr>
                <w:webHidden/>
              </w:rPr>
              <w:fldChar w:fldCharType="end"/>
            </w:r>
          </w:hyperlink>
        </w:p>
        <w:p w14:paraId="5DBDE29C" w14:textId="0EE20248" w:rsidR="003C4EAB" w:rsidRDefault="003C4EAB">
          <w:pPr>
            <w:pStyle w:val="TOC2"/>
            <w:rPr>
              <w:kern w:val="2"/>
              <w:sz w:val="24"/>
              <w:szCs w:val="24"/>
              <w14:ligatures w14:val="standardContextual"/>
            </w:rPr>
          </w:pPr>
          <w:hyperlink w:anchor="_Toc176803204" w:history="1">
            <w:r w:rsidRPr="00291EC7">
              <w:rPr>
                <w:rStyle w:val="Hyperlink"/>
              </w:rPr>
              <w:t>EMOTIONAL IDEA (C9) - SPIRITUAL WORLD (A)</w:t>
            </w:r>
            <w:r>
              <w:rPr>
                <w:webHidden/>
              </w:rPr>
              <w:tab/>
            </w:r>
            <w:r>
              <w:rPr>
                <w:webHidden/>
              </w:rPr>
              <w:fldChar w:fldCharType="begin"/>
            </w:r>
            <w:r>
              <w:rPr>
                <w:webHidden/>
              </w:rPr>
              <w:instrText xml:space="preserve"> PAGEREF _Toc176803204 \h </w:instrText>
            </w:r>
            <w:r>
              <w:rPr>
                <w:webHidden/>
              </w:rPr>
            </w:r>
            <w:r>
              <w:rPr>
                <w:webHidden/>
              </w:rPr>
              <w:fldChar w:fldCharType="separate"/>
            </w:r>
            <w:r w:rsidR="00271048">
              <w:rPr>
                <w:webHidden/>
              </w:rPr>
              <w:t>444</w:t>
            </w:r>
            <w:r>
              <w:rPr>
                <w:webHidden/>
              </w:rPr>
              <w:fldChar w:fldCharType="end"/>
            </w:r>
          </w:hyperlink>
        </w:p>
        <w:p w14:paraId="58AB5569" w14:textId="76296A8A" w:rsidR="003C4EAB" w:rsidRDefault="003C4EAB">
          <w:pPr>
            <w:pStyle w:val="TOC2"/>
            <w:rPr>
              <w:kern w:val="2"/>
              <w:sz w:val="24"/>
              <w:szCs w:val="24"/>
              <w14:ligatures w14:val="standardContextual"/>
            </w:rPr>
          </w:pPr>
          <w:hyperlink w:anchor="_Toc176803205" w:history="1">
            <w:r w:rsidRPr="00291EC7">
              <w:rPr>
                <w:rStyle w:val="Hyperlink"/>
              </w:rPr>
              <w:t>EMOTIONAL BELOW (C9) - PHYSICAL WORLD (D)</w:t>
            </w:r>
            <w:r>
              <w:rPr>
                <w:webHidden/>
              </w:rPr>
              <w:tab/>
            </w:r>
            <w:r>
              <w:rPr>
                <w:webHidden/>
              </w:rPr>
              <w:fldChar w:fldCharType="begin"/>
            </w:r>
            <w:r>
              <w:rPr>
                <w:webHidden/>
              </w:rPr>
              <w:instrText xml:space="preserve"> PAGEREF _Toc176803205 \h </w:instrText>
            </w:r>
            <w:r>
              <w:rPr>
                <w:webHidden/>
              </w:rPr>
            </w:r>
            <w:r>
              <w:rPr>
                <w:webHidden/>
              </w:rPr>
              <w:fldChar w:fldCharType="separate"/>
            </w:r>
            <w:r w:rsidR="00271048">
              <w:rPr>
                <w:webHidden/>
              </w:rPr>
              <w:t>449</w:t>
            </w:r>
            <w:r>
              <w:rPr>
                <w:webHidden/>
              </w:rPr>
              <w:fldChar w:fldCharType="end"/>
            </w:r>
          </w:hyperlink>
        </w:p>
        <w:p w14:paraId="3FF875B6" w14:textId="66911DBF" w:rsidR="003C4EAB" w:rsidRDefault="003C4EAB">
          <w:pPr>
            <w:pStyle w:val="TOC2"/>
            <w:rPr>
              <w:kern w:val="2"/>
              <w:sz w:val="24"/>
              <w:szCs w:val="24"/>
              <w14:ligatures w14:val="standardContextual"/>
            </w:rPr>
          </w:pPr>
          <w:hyperlink w:anchor="_Toc176803206" w:history="1">
            <w:r w:rsidRPr="00291EC7">
              <w:rPr>
                <w:rStyle w:val="Hyperlink"/>
              </w:rPr>
              <w:t>EMOTIONAL IDEA (C10) - SPIRITUAL WORLD (A)</w:t>
            </w:r>
            <w:r>
              <w:rPr>
                <w:webHidden/>
              </w:rPr>
              <w:tab/>
            </w:r>
            <w:r>
              <w:rPr>
                <w:webHidden/>
              </w:rPr>
              <w:fldChar w:fldCharType="begin"/>
            </w:r>
            <w:r>
              <w:rPr>
                <w:webHidden/>
              </w:rPr>
              <w:instrText xml:space="preserve"> PAGEREF _Toc176803206 \h </w:instrText>
            </w:r>
            <w:r>
              <w:rPr>
                <w:webHidden/>
              </w:rPr>
            </w:r>
            <w:r>
              <w:rPr>
                <w:webHidden/>
              </w:rPr>
              <w:fldChar w:fldCharType="separate"/>
            </w:r>
            <w:r w:rsidR="00271048">
              <w:rPr>
                <w:webHidden/>
              </w:rPr>
              <w:t>451</w:t>
            </w:r>
            <w:r>
              <w:rPr>
                <w:webHidden/>
              </w:rPr>
              <w:fldChar w:fldCharType="end"/>
            </w:r>
          </w:hyperlink>
        </w:p>
        <w:p w14:paraId="39C8956B" w14:textId="6F585286" w:rsidR="003C4EAB" w:rsidRDefault="003C4EAB">
          <w:pPr>
            <w:pStyle w:val="TOC2"/>
            <w:rPr>
              <w:kern w:val="2"/>
              <w:sz w:val="24"/>
              <w:szCs w:val="24"/>
              <w14:ligatures w14:val="standardContextual"/>
            </w:rPr>
          </w:pPr>
          <w:hyperlink w:anchor="_Toc176803207" w:history="1">
            <w:r w:rsidRPr="00291EC7">
              <w:rPr>
                <w:rStyle w:val="Hyperlink"/>
              </w:rPr>
              <w:t>EMOTIONAL IDEA (C10) - MENTAL WORLD (B)</w:t>
            </w:r>
            <w:r>
              <w:rPr>
                <w:webHidden/>
              </w:rPr>
              <w:tab/>
            </w:r>
            <w:r>
              <w:rPr>
                <w:webHidden/>
              </w:rPr>
              <w:fldChar w:fldCharType="begin"/>
            </w:r>
            <w:r>
              <w:rPr>
                <w:webHidden/>
              </w:rPr>
              <w:instrText xml:space="preserve"> PAGEREF _Toc176803207 \h </w:instrText>
            </w:r>
            <w:r>
              <w:rPr>
                <w:webHidden/>
              </w:rPr>
            </w:r>
            <w:r>
              <w:rPr>
                <w:webHidden/>
              </w:rPr>
              <w:fldChar w:fldCharType="separate"/>
            </w:r>
            <w:r w:rsidR="00271048">
              <w:rPr>
                <w:webHidden/>
              </w:rPr>
              <w:t>453</w:t>
            </w:r>
            <w:r>
              <w:rPr>
                <w:webHidden/>
              </w:rPr>
              <w:fldChar w:fldCharType="end"/>
            </w:r>
          </w:hyperlink>
        </w:p>
        <w:p w14:paraId="5F18FC97" w14:textId="2B3056C1" w:rsidR="003C4EAB" w:rsidRDefault="003C4EAB">
          <w:pPr>
            <w:pStyle w:val="TOC2"/>
            <w:rPr>
              <w:kern w:val="2"/>
              <w:sz w:val="24"/>
              <w:szCs w:val="24"/>
              <w14:ligatures w14:val="standardContextual"/>
            </w:rPr>
          </w:pPr>
          <w:hyperlink w:anchor="_Toc176803208" w:history="1">
            <w:r w:rsidRPr="00291EC7">
              <w:rPr>
                <w:rStyle w:val="Hyperlink"/>
              </w:rPr>
              <w:t>EMOTIONAL IDEA (C10) - EMOTIONAL WORLD (C)</w:t>
            </w:r>
            <w:r>
              <w:rPr>
                <w:webHidden/>
              </w:rPr>
              <w:tab/>
            </w:r>
            <w:r>
              <w:rPr>
                <w:webHidden/>
              </w:rPr>
              <w:fldChar w:fldCharType="begin"/>
            </w:r>
            <w:r>
              <w:rPr>
                <w:webHidden/>
              </w:rPr>
              <w:instrText xml:space="preserve"> PAGEREF _Toc176803208 \h </w:instrText>
            </w:r>
            <w:r>
              <w:rPr>
                <w:webHidden/>
              </w:rPr>
            </w:r>
            <w:r>
              <w:rPr>
                <w:webHidden/>
              </w:rPr>
              <w:fldChar w:fldCharType="separate"/>
            </w:r>
            <w:r w:rsidR="00271048">
              <w:rPr>
                <w:webHidden/>
              </w:rPr>
              <w:t>455</w:t>
            </w:r>
            <w:r>
              <w:rPr>
                <w:webHidden/>
              </w:rPr>
              <w:fldChar w:fldCharType="end"/>
            </w:r>
          </w:hyperlink>
        </w:p>
        <w:p w14:paraId="5C9F1B13" w14:textId="6B7E424E" w:rsidR="003C4EAB" w:rsidRDefault="003C4EAB">
          <w:pPr>
            <w:pStyle w:val="TOC2"/>
            <w:rPr>
              <w:kern w:val="2"/>
              <w:sz w:val="24"/>
              <w:szCs w:val="24"/>
              <w14:ligatures w14:val="standardContextual"/>
            </w:rPr>
          </w:pPr>
          <w:hyperlink w:anchor="_Toc176803209" w:history="1">
            <w:r w:rsidRPr="00291EC7">
              <w:rPr>
                <w:rStyle w:val="Hyperlink"/>
              </w:rPr>
              <w:t>EMOTIONAL IDEA (C10) - PHYSICAL WORLD (D)</w:t>
            </w:r>
            <w:r>
              <w:rPr>
                <w:webHidden/>
              </w:rPr>
              <w:tab/>
            </w:r>
            <w:r>
              <w:rPr>
                <w:webHidden/>
              </w:rPr>
              <w:fldChar w:fldCharType="begin"/>
            </w:r>
            <w:r>
              <w:rPr>
                <w:webHidden/>
              </w:rPr>
              <w:instrText xml:space="preserve"> PAGEREF _Toc176803209 \h </w:instrText>
            </w:r>
            <w:r>
              <w:rPr>
                <w:webHidden/>
              </w:rPr>
            </w:r>
            <w:r>
              <w:rPr>
                <w:webHidden/>
              </w:rPr>
              <w:fldChar w:fldCharType="separate"/>
            </w:r>
            <w:r w:rsidR="00271048">
              <w:rPr>
                <w:webHidden/>
              </w:rPr>
              <w:t>456</w:t>
            </w:r>
            <w:r>
              <w:rPr>
                <w:webHidden/>
              </w:rPr>
              <w:fldChar w:fldCharType="end"/>
            </w:r>
          </w:hyperlink>
        </w:p>
        <w:p w14:paraId="5EDE8928" w14:textId="78547F08" w:rsidR="003C4EAB" w:rsidRDefault="003C4EAB">
          <w:pPr>
            <w:pStyle w:val="TOC2"/>
            <w:rPr>
              <w:kern w:val="2"/>
              <w:sz w:val="24"/>
              <w:szCs w:val="24"/>
              <w14:ligatures w14:val="standardContextual"/>
            </w:rPr>
          </w:pPr>
          <w:hyperlink w:anchor="_Toc176803210" w:history="1">
            <w:r w:rsidRPr="00291EC7">
              <w:rPr>
                <w:rStyle w:val="Hyperlink"/>
              </w:rPr>
              <w:t>PHYSICAL MIND (D1) - SPIRITUAL WORLD (A)</w:t>
            </w:r>
            <w:r>
              <w:rPr>
                <w:webHidden/>
              </w:rPr>
              <w:tab/>
            </w:r>
            <w:r>
              <w:rPr>
                <w:webHidden/>
              </w:rPr>
              <w:fldChar w:fldCharType="begin"/>
            </w:r>
            <w:r>
              <w:rPr>
                <w:webHidden/>
              </w:rPr>
              <w:instrText xml:space="preserve"> PAGEREF _Toc176803210 \h </w:instrText>
            </w:r>
            <w:r>
              <w:rPr>
                <w:webHidden/>
              </w:rPr>
            </w:r>
            <w:r>
              <w:rPr>
                <w:webHidden/>
              </w:rPr>
              <w:fldChar w:fldCharType="separate"/>
            </w:r>
            <w:r w:rsidR="00271048">
              <w:rPr>
                <w:webHidden/>
              </w:rPr>
              <w:t>458</w:t>
            </w:r>
            <w:r>
              <w:rPr>
                <w:webHidden/>
              </w:rPr>
              <w:fldChar w:fldCharType="end"/>
            </w:r>
          </w:hyperlink>
        </w:p>
        <w:p w14:paraId="1A40BAE5" w14:textId="26C9AEA6" w:rsidR="003C4EAB" w:rsidRDefault="003C4EAB">
          <w:pPr>
            <w:pStyle w:val="TOC2"/>
            <w:rPr>
              <w:kern w:val="2"/>
              <w:sz w:val="24"/>
              <w:szCs w:val="24"/>
              <w14:ligatures w14:val="standardContextual"/>
            </w:rPr>
          </w:pPr>
          <w:hyperlink w:anchor="_Toc176803211" w:history="1">
            <w:r w:rsidRPr="00291EC7">
              <w:rPr>
                <w:rStyle w:val="Hyperlink"/>
              </w:rPr>
              <w:t>PHYSICAL MIND (D1) - MENTAL WORLD (B)</w:t>
            </w:r>
            <w:r>
              <w:rPr>
                <w:webHidden/>
              </w:rPr>
              <w:tab/>
            </w:r>
            <w:r>
              <w:rPr>
                <w:webHidden/>
              </w:rPr>
              <w:fldChar w:fldCharType="begin"/>
            </w:r>
            <w:r>
              <w:rPr>
                <w:webHidden/>
              </w:rPr>
              <w:instrText xml:space="preserve"> PAGEREF _Toc176803211 \h </w:instrText>
            </w:r>
            <w:r>
              <w:rPr>
                <w:webHidden/>
              </w:rPr>
            </w:r>
            <w:r>
              <w:rPr>
                <w:webHidden/>
              </w:rPr>
              <w:fldChar w:fldCharType="separate"/>
            </w:r>
            <w:r w:rsidR="00271048">
              <w:rPr>
                <w:webHidden/>
              </w:rPr>
              <w:t>460</w:t>
            </w:r>
            <w:r>
              <w:rPr>
                <w:webHidden/>
              </w:rPr>
              <w:fldChar w:fldCharType="end"/>
            </w:r>
          </w:hyperlink>
        </w:p>
        <w:p w14:paraId="404EA43B" w14:textId="3B07C613" w:rsidR="003C4EAB" w:rsidRDefault="003C4EAB">
          <w:pPr>
            <w:pStyle w:val="TOC2"/>
            <w:rPr>
              <w:kern w:val="2"/>
              <w:sz w:val="24"/>
              <w:szCs w:val="24"/>
              <w14:ligatures w14:val="standardContextual"/>
            </w:rPr>
          </w:pPr>
          <w:hyperlink w:anchor="_Toc176803212" w:history="1">
            <w:r w:rsidRPr="00291EC7">
              <w:rPr>
                <w:rStyle w:val="Hyperlink"/>
              </w:rPr>
              <w:t>PHYSICAL MIND (D1) - EMOTIONAL WORLD (C)</w:t>
            </w:r>
            <w:r>
              <w:rPr>
                <w:webHidden/>
              </w:rPr>
              <w:tab/>
            </w:r>
            <w:r>
              <w:rPr>
                <w:webHidden/>
              </w:rPr>
              <w:fldChar w:fldCharType="begin"/>
            </w:r>
            <w:r>
              <w:rPr>
                <w:webHidden/>
              </w:rPr>
              <w:instrText xml:space="preserve"> PAGEREF _Toc176803212 \h </w:instrText>
            </w:r>
            <w:r>
              <w:rPr>
                <w:webHidden/>
              </w:rPr>
            </w:r>
            <w:r>
              <w:rPr>
                <w:webHidden/>
              </w:rPr>
              <w:fldChar w:fldCharType="separate"/>
            </w:r>
            <w:r w:rsidR="00271048">
              <w:rPr>
                <w:webHidden/>
              </w:rPr>
              <w:t>462</w:t>
            </w:r>
            <w:r>
              <w:rPr>
                <w:webHidden/>
              </w:rPr>
              <w:fldChar w:fldCharType="end"/>
            </w:r>
          </w:hyperlink>
        </w:p>
        <w:p w14:paraId="23FF3863" w14:textId="12F65D31" w:rsidR="003C4EAB" w:rsidRDefault="003C4EAB">
          <w:pPr>
            <w:pStyle w:val="TOC2"/>
            <w:rPr>
              <w:kern w:val="2"/>
              <w:sz w:val="24"/>
              <w:szCs w:val="24"/>
              <w14:ligatures w14:val="standardContextual"/>
            </w:rPr>
          </w:pPr>
          <w:hyperlink w:anchor="_Toc176803213" w:history="1">
            <w:r w:rsidRPr="00291EC7">
              <w:rPr>
                <w:rStyle w:val="Hyperlink"/>
              </w:rPr>
              <w:t>PHYSICAL MIND (D1) - PHYSICAL WORLD (D)</w:t>
            </w:r>
            <w:r>
              <w:rPr>
                <w:webHidden/>
              </w:rPr>
              <w:tab/>
            </w:r>
            <w:r>
              <w:rPr>
                <w:webHidden/>
              </w:rPr>
              <w:fldChar w:fldCharType="begin"/>
            </w:r>
            <w:r>
              <w:rPr>
                <w:webHidden/>
              </w:rPr>
              <w:instrText xml:space="preserve"> PAGEREF _Toc176803213 \h </w:instrText>
            </w:r>
            <w:r>
              <w:rPr>
                <w:webHidden/>
              </w:rPr>
            </w:r>
            <w:r>
              <w:rPr>
                <w:webHidden/>
              </w:rPr>
              <w:fldChar w:fldCharType="separate"/>
            </w:r>
            <w:r w:rsidR="00271048">
              <w:rPr>
                <w:webHidden/>
              </w:rPr>
              <w:t>463</w:t>
            </w:r>
            <w:r>
              <w:rPr>
                <w:webHidden/>
              </w:rPr>
              <w:fldChar w:fldCharType="end"/>
            </w:r>
          </w:hyperlink>
        </w:p>
        <w:p w14:paraId="1122F659" w14:textId="161C0252" w:rsidR="003C4EAB" w:rsidRDefault="003C4EAB">
          <w:pPr>
            <w:pStyle w:val="TOC2"/>
            <w:rPr>
              <w:kern w:val="2"/>
              <w:sz w:val="24"/>
              <w:szCs w:val="24"/>
              <w14:ligatures w14:val="standardContextual"/>
            </w:rPr>
          </w:pPr>
          <w:hyperlink w:anchor="_Toc176803214" w:history="1">
            <w:r w:rsidRPr="00291EC7">
              <w:rPr>
                <w:rStyle w:val="Hyperlink"/>
              </w:rPr>
              <w:t>PHYSICAL positive (D2) - SPIRITUAL WORLD (A)</w:t>
            </w:r>
            <w:r>
              <w:rPr>
                <w:webHidden/>
              </w:rPr>
              <w:tab/>
            </w:r>
            <w:r>
              <w:rPr>
                <w:webHidden/>
              </w:rPr>
              <w:fldChar w:fldCharType="begin"/>
            </w:r>
            <w:r>
              <w:rPr>
                <w:webHidden/>
              </w:rPr>
              <w:instrText xml:space="preserve"> PAGEREF _Toc176803214 \h </w:instrText>
            </w:r>
            <w:r>
              <w:rPr>
                <w:webHidden/>
              </w:rPr>
            </w:r>
            <w:r>
              <w:rPr>
                <w:webHidden/>
              </w:rPr>
              <w:fldChar w:fldCharType="separate"/>
            </w:r>
            <w:r w:rsidR="00271048">
              <w:rPr>
                <w:webHidden/>
              </w:rPr>
              <w:t>465</w:t>
            </w:r>
            <w:r>
              <w:rPr>
                <w:webHidden/>
              </w:rPr>
              <w:fldChar w:fldCharType="end"/>
            </w:r>
          </w:hyperlink>
        </w:p>
        <w:p w14:paraId="055179A5" w14:textId="2ECEED49" w:rsidR="003C4EAB" w:rsidRDefault="003C4EAB">
          <w:pPr>
            <w:pStyle w:val="TOC2"/>
            <w:rPr>
              <w:kern w:val="2"/>
              <w:sz w:val="24"/>
              <w:szCs w:val="24"/>
              <w14:ligatures w14:val="standardContextual"/>
            </w:rPr>
          </w:pPr>
          <w:hyperlink w:anchor="_Toc176803215" w:history="1">
            <w:r w:rsidRPr="00291EC7">
              <w:rPr>
                <w:rStyle w:val="Hyperlink"/>
              </w:rPr>
              <w:t>PHYSICAL POSITIVE (D2) - MENTAL WORLD (B)</w:t>
            </w:r>
            <w:r>
              <w:rPr>
                <w:webHidden/>
              </w:rPr>
              <w:tab/>
            </w:r>
            <w:r>
              <w:rPr>
                <w:webHidden/>
              </w:rPr>
              <w:fldChar w:fldCharType="begin"/>
            </w:r>
            <w:r>
              <w:rPr>
                <w:webHidden/>
              </w:rPr>
              <w:instrText xml:space="preserve"> PAGEREF _Toc176803215 \h </w:instrText>
            </w:r>
            <w:r>
              <w:rPr>
                <w:webHidden/>
              </w:rPr>
            </w:r>
            <w:r>
              <w:rPr>
                <w:webHidden/>
              </w:rPr>
              <w:fldChar w:fldCharType="separate"/>
            </w:r>
            <w:r w:rsidR="00271048">
              <w:rPr>
                <w:webHidden/>
              </w:rPr>
              <w:t>467</w:t>
            </w:r>
            <w:r>
              <w:rPr>
                <w:webHidden/>
              </w:rPr>
              <w:fldChar w:fldCharType="end"/>
            </w:r>
          </w:hyperlink>
        </w:p>
        <w:p w14:paraId="21B46318" w14:textId="4E9466FD" w:rsidR="003C4EAB" w:rsidRDefault="003C4EAB">
          <w:pPr>
            <w:pStyle w:val="TOC2"/>
            <w:rPr>
              <w:kern w:val="2"/>
              <w:sz w:val="24"/>
              <w:szCs w:val="24"/>
              <w14:ligatures w14:val="standardContextual"/>
            </w:rPr>
          </w:pPr>
          <w:hyperlink w:anchor="_Toc176803216" w:history="1">
            <w:r w:rsidRPr="00291EC7">
              <w:rPr>
                <w:rStyle w:val="Hyperlink"/>
              </w:rPr>
              <w:t>PHYSICAL POSITIVE (D2) - EMOTIONAL WORLD (C)</w:t>
            </w:r>
            <w:r>
              <w:rPr>
                <w:webHidden/>
              </w:rPr>
              <w:tab/>
            </w:r>
            <w:r>
              <w:rPr>
                <w:webHidden/>
              </w:rPr>
              <w:fldChar w:fldCharType="begin"/>
            </w:r>
            <w:r>
              <w:rPr>
                <w:webHidden/>
              </w:rPr>
              <w:instrText xml:space="preserve"> PAGEREF _Toc176803216 \h </w:instrText>
            </w:r>
            <w:r>
              <w:rPr>
                <w:webHidden/>
              </w:rPr>
            </w:r>
            <w:r>
              <w:rPr>
                <w:webHidden/>
              </w:rPr>
              <w:fldChar w:fldCharType="separate"/>
            </w:r>
            <w:r w:rsidR="00271048">
              <w:rPr>
                <w:webHidden/>
              </w:rPr>
              <w:t>470</w:t>
            </w:r>
            <w:r>
              <w:rPr>
                <w:webHidden/>
              </w:rPr>
              <w:fldChar w:fldCharType="end"/>
            </w:r>
          </w:hyperlink>
        </w:p>
        <w:p w14:paraId="204A5362" w14:textId="60EE6977" w:rsidR="003C4EAB" w:rsidRDefault="003C4EAB">
          <w:pPr>
            <w:pStyle w:val="TOC2"/>
            <w:rPr>
              <w:kern w:val="2"/>
              <w:sz w:val="24"/>
              <w:szCs w:val="24"/>
              <w14:ligatures w14:val="standardContextual"/>
            </w:rPr>
          </w:pPr>
          <w:hyperlink w:anchor="_Toc176803217" w:history="1">
            <w:r w:rsidRPr="00291EC7">
              <w:rPr>
                <w:rStyle w:val="Hyperlink"/>
              </w:rPr>
              <w:t>PHYSICAL POSITIVE (D2) - PHYSICAL WORLD (D)</w:t>
            </w:r>
            <w:r>
              <w:rPr>
                <w:webHidden/>
              </w:rPr>
              <w:tab/>
            </w:r>
            <w:r>
              <w:rPr>
                <w:webHidden/>
              </w:rPr>
              <w:fldChar w:fldCharType="begin"/>
            </w:r>
            <w:r>
              <w:rPr>
                <w:webHidden/>
              </w:rPr>
              <w:instrText xml:space="preserve"> PAGEREF _Toc176803217 \h </w:instrText>
            </w:r>
            <w:r>
              <w:rPr>
                <w:webHidden/>
              </w:rPr>
            </w:r>
            <w:r>
              <w:rPr>
                <w:webHidden/>
              </w:rPr>
              <w:fldChar w:fldCharType="separate"/>
            </w:r>
            <w:r w:rsidR="00271048">
              <w:rPr>
                <w:webHidden/>
              </w:rPr>
              <w:t>472</w:t>
            </w:r>
            <w:r>
              <w:rPr>
                <w:webHidden/>
              </w:rPr>
              <w:fldChar w:fldCharType="end"/>
            </w:r>
          </w:hyperlink>
        </w:p>
        <w:p w14:paraId="5E6D8AE6" w14:textId="79EA1C70" w:rsidR="003C4EAB" w:rsidRDefault="003C4EAB">
          <w:pPr>
            <w:pStyle w:val="TOC2"/>
            <w:rPr>
              <w:kern w:val="2"/>
              <w:sz w:val="24"/>
              <w:szCs w:val="24"/>
              <w14:ligatures w14:val="standardContextual"/>
            </w:rPr>
          </w:pPr>
          <w:hyperlink w:anchor="_Toc176803218" w:history="1">
            <w:r w:rsidRPr="00291EC7">
              <w:rPr>
                <w:rStyle w:val="Hyperlink"/>
              </w:rPr>
              <w:t>PHYSICAL NEGATIVE (D3) - SPIRITUAL WORLD (A)</w:t>
            </w:r>
            <w:r>
              <w:rPr>
                <w:webHidden/>
              </w:rPr>
              <w:tab/>
            </w:r>
            <w:r>
              <w:rPr>
                <w:webHidden/>
              </w:rPr>
              <w:fldChar w:fldCharType="begin"/>
            </w:r>
            <w:r>
              <w:rPr>
                <w:webHidden/>
              </w:rPr>
              <w:instrText xml:space="preserve"> PAGEREF _Toc176803218 \h </w:instrText>
            </w:r>
            <w:r>
              <w:rPr>
                <w:webHidden/>
              </w:rPr>
            </w:r>
            <w:r>
              <w:rPr>
                <w:webHidden/>
              </w:rPr>
              <w:fldChar w:fldCharType="separate"/>
            </w:r>
            <w:r w:rsidR="00271048">
              <w:rPr>
                <w:webHidden/>
              </w:rPr>
              <w:t>474</w:t>
            </w:r>
            <w:r>
              <w:rPr>
                <w:webHidden/>
              </w:rPr>
              <w:fldChar w:fldCharType="end"/>
            </w:r>
          </w:hyperlink>
        </w:p>
        <w:p w14:paraId="2B769184" w14:textId="5565F267" w:rsidR="003C4EAB" w:rsidRDefault="003C4EAB">
          <w:pPr>
            <w:pStyle w:val="TOC2"/>
            <w:rPr>
              <w:kern w:val="2"/>
              <w:sz w:val="24"/>
              <w:szCs w:val="24"/>
              <w14:ligatures w14:val="standardContextual"/>
            </w:rPr>
          </w:pPr>
          <w:hyperlink w:anchor="_Toc176803219" w:history="1">
            <w:r w:rsidRPr="00291EC7">
              <w:rPr>
                <w:rStyle w:val="Hyperlink"/>
              </w:rPr>
              <w:t>PHYSICAL NEGATIVE (D3) - MENTAL WORLD (B)</w:t>
            </w:r>
            <w:r>
              <w:rPr>
                <w:webHidden/>
              </w:rPr>
              <w:tab/>
            </w:r>
            <w:r>
              <w:rPr>
                <w:webHidden/>
              </w:rPr>
              <w:fldChar w:fldCharType="begin"/>
            </w:r>
            <w:r>
              <w:rPr>
                <w:webHidden/>
              </w:rPr>
              <w:instrText xml:space="preserve"> PAGEREF _Toc176803219 \h </w:instrText>
            </w:r>
            <w:r>
              <w:rPr>
                <w:webHidden/>
              </w:rPr>
            </w:r>
            <w:r>
              <w:rPr>
                <w:webHidden/>
              </w:rPr>
              <w:fldChar w:fldCharType="separate"/>
            </w:r>
            <w:r w:rsidR="00271048">
              <w:rPr>
                <w:webHidden/>
              </w:rPr>
              <w:t>476</w:t>
            </w:r>
            <w:r>
              <w:rPr>
                <w:webHidden/>
              </w:rPr>
              <w:fldChar w:fldCharType="end"/>
            </w:r>
          </w:hyperlink>
        </w:p>
        <w:p w14:paraId="7EB9475F" w14:textId="07834A29" w:rsidR="003C4EAB" w:rsidRDefault="003C4EAB">
          <w:pPr>
            <w:pStyle w:val="TOC2"/>
            <w:rPr>
              <w:kern w:val="2"/>
              <w:sz w:val="24"/>
              <w:szCs w:val="24"/>
              <w14:ligatures w14:val="standardContextual"/>
            </w:rPr>
          </w:pPr>
          <w:hyperlink w:anchor="_Toc176803220" w:history="1">
            <w:r w:rsidRPr="00291EC7">
              <w:rPr>
                <w:rStyle w:val="Hyperlink"/>
              </w:rPr>
              <w:t>PHYSICAL NEGATIVE (D3) - EMOTIONAL WORLD (C)</w:t>
            </w:r>
            <w:r>
              <w:rPr>
                <w:webHidden/>
              </w:rPr>
              <w:tab/>
            </w:r>
            <w:r>
              <w:rPr>
                <w:webHidden/>
              </w:rPr>
              <w:fldChar w:fldCharType="begin"/>
            </w:r>
            <w:r>
              <w:rPr>
                <w:webHidden/>
              </w:rPr>
              <w:instrText xml:space="preserve"> PAGEREF _Toc176803220 \h </w:instrText>
            </w:r>
            <w:r>
              <w:rPr>
                <w:webHidden/>
              </w:rPr>
            </w:r>
            <w:r>
              <w:rPr>
                <w:webHidden/>
              </w:rPr>
              <w:fldChar w:fldCharType="separate"/>
            </w:r>
            <w:r w:rsidR="00271048">
              <w:rPr>
                <w:webHidden/>
              </w:rPr>
              <w:t>479</w:t>
            </w:r>
            <w:r>
              <w:rPr>
                <w:webHidden/>
              </w:rPr>
              <w:fldChar w:fldCharType="end"/>
            </w:r>
          </w:hyperlink>
        </w:p>
        <w:p w14:paraId="24F40039" w14:textId="449598E3" w:rsidR="003C4EAB" w:rsidRDefault="003C4EAB">
          <w:pPr>
            <w:pStyle w:val="TOC2"/>
            <w:rPr>
              <w:kern w:val="2"/>
              <w:sz w:val="24"/>
              <w:szCs w:val="24"/>
              <w14:ligatures w14:val="standardContextual"/>
            </w:rPr>
          </w:pPr>
          <w:hyperlink w:anchor="_Toc176803221" w:history="1">
            <w:r w:rsidRPr="00291EC7">
              <w:rPr>
                <w:rStyle w:val="Hyperlink"/>
              </w:rPr>
              <w:t>PHYSICAL NEGATIVE (D3) - PHYSICAL WORLD (D)</w:t>
            </w:r>
            <w:r>
              <w:rPr>
                <w:webHidden/>
              </w:rPr>
              <w:tab/>
            </w:r>
            <w:r>
              <w:rPr>
                <w:webHidden/>
              </w:rPr>
              <w:fldChar w:fldCharType="begin"/>
            </w:r>
            <w:r>
              <w:rPr>
                <w:webHidden/>
              </w:rPr>
              <w:instrText xml:space="preserve"> PAGEREF _Toc176803221 \h </w:instrText>
            </w:r>
            <w:r>
              <w:rPr>
                <w:webHidden/>
              </w:rPr>
            </w:r>
            <w:r>
              <w:rPr>
                <w:webHidden/>
              </w:rPr>
              <w:fldChar w:fldCharType="separate"/>
            </w:r>
            <w:r w:rsidR="00271048">
              <w:rPr>
                <w:webHidden/>
              </w:rPr>
              <w:t>482</w:t>
            </w:r>
            <w:r>
              <w:rPr>
                <w:webHidden/>
              </w:rPr>
              <w:fldChar w:fldCharType="end"/>
            </w:r>
          </w:hyperlink>
        </w:p>
        <w:p w14:paraId="3FB95629" w14:textId="1FE840BB" w:rsidR="003C4EAB" w:rsidRDefault="003C4EAB">
          <w:pPr>
            <w:pStyle w:val="TOC2"/>
            <w:rPr>
              <w:kern w:val="2"/>
              <w:sz w:val="24"/>
              <w:szCs w:val="24"/>
              <w14:ligatures w14:val="standardContextual"/>
            </w:rPr>
          </w:pPr>
          <w:hyperlink w:anchor="_Toc176803222" w:history="1">
            <w:r w:rsidRPr="00291EC7">
              <w:rPr>
                <w:rStyle w:val="Hyperlink"/>
              </w:rPr>
              <w:t>PHYSICAL VIBRATION (D4) - SPIRITUAL WORLD (A)</w:t>
            </w:r>
            <w:r>
              <w:rPr>
                <w:webHidden/>
              </w:rPr>
              <w:tab/>
            </w:r>
            <w:r>
              <w:rPr>
                <w:webHidden/>
              </w:rPr>
              <w:fldChar w:fldCharType="begin"/>
            </w:r>
            <w:r>
              <w:rPr>
                <w:webHidden/>
              </w:rPr>
              <w:instrText xml:space="preserve"> PAGEREF _Toc176803222 \h </w:instrText>
            </w:r>
            <w:r>
              <w:rPr>
                <w:webHidden/>
              </w:rPr>
            </w:r>
            <w:r>
              <w:rPr>
                <w:webHidden/>
              </w:rPr>
              <w:fldChar w:fldCharType="separate"/>
            </w:r>
            <w:r w:rsidR="00271048">
              <w:rPr>
                <w:webHidden/>
              </w:rPr>
              <w:t>484</w:t>
            </w:r>
            <w:r>
              <w:rPr>
                <w:webHidden/>
              </w:rPr>
              <w:fldChar w:fldCharType="end"/>
            </w:r>
          </w:hyperlink>
        </w:p>
        <w:p w14:paraId="442B395D" w14:textId="49EC57D3" w:rsidR="003C4EAB" w:rsidRDefault="003C4EAB">
          <w:pPr>
            <w:pStyle w:val="TOC2"/>
            <w:rPr>
              <w:kern w:val="2"/>
              <w:sz w:val="24"/>
              <w:szCs w:val="24"/>
              <w14:ligatures w14:val="standardContextual"/>
            </w:rPr>
          </w:pPr>
          <w:hyperlink w:anchor="_Toc176803223" w:history="1">
            <w:r w:rsidRPr="00291EC7">
              <w:rPr>
                <w:rStyle w:val="Hyperlink"/>
              </w:rPr>
              <w:t>PHYSICAL VIBRATION (D4) - MENTAL WORLD (B)</w:t>
            </w:r>
            <w:r>
              <w:rPr>
                <w:webHidden/>
              </w:rPr>
              <w:tab/>
            </w:r>
            <w:r>
              <w:rPr>
                <w:webHidden/>
              </w:rPr>
              <w:fldChar w:fldCharType="begin"/>
            </w:r>
            <w:r>
              <w:rPr>
                <w:webHidden/>
              </w:rPr>
              <w:instrText xml:space="preserve"> PAGEREF _Toc176803223 \h </w:instrText>
            </w:r>
            <w:r>
              <w:rPr>
                <w:webHidden/>
              </w:rPr>
            </w:r>
            <w:r>
              <w:rPr>
                <w:webHidden/>
              </w:rPr>
              <w:fldChar w:fldCharType="separate"/>
            </w:r>
            <w:r w:rsidR="00271048">
              <w:rPr>
                <w:webHidden/>
              </w:rPr>
              <w:t>487</w:t>
            </w:r>
            <w:r>
              <w:rPr>
                <w:webHidden/>
              </w:rPr>
              <w:fldChar w:fldCharType="end"/>
            </w:r>
          </w:hyperlink>
        </w:p>
        <w:p w14:paraId="49446FCA" w14:textId="0310C3E4" w:rsidR="003C4EAB" w:rsidRDefault="003C4EAB">
          <w:pPr>
            <w:pStyle w:val="TOC2"/>
            <w:rPr>
              <w:kern w:val="2"/>
              <w:sz w:val="24"/>
              <w:szCs w:val="24"/>
              <w14:ligatures w14:val="standardContextual"/>
            </w:rPr>
          </w:pPr>
          <w:hyperlink w:anchor="_Toc176803224" w:history="1">
            <w:r w:rsidRPr="00291EC7">
              <w:rPr>
                <w:rStyle w:val="Hyperlink"/>
              </w:rPr>
              <w:t>PHYSICAL VIBRATION (D4) - EMOTIONAL WORLD (C)</w:t>
            </w:r>
            <w:r>
              <w:rPr>
                <w:webHidden/>
              </w:rPr>
              <w:tab/>
            </w:r>
            <w:r>
              <w:rPr>
                <w:webHidden/>
              </w:rPr>
              <w:fldChar w:fldCharType="begin"/>
            </w:r>
            <w:r>
              <w:rPr>
                <w:webHidden/>
              </w:rPr>
              <w:instrText xml:space="preserve"> PAGEREF _Toc176803224 \h </w:instrText>
            </w:r>
            <w:r>
              <w:rPr>
                <w:webHidden/>
              </w:rPr>
            </w:r>
            <w:r>
              <w:rPr>
                <w:webHidden/>
              </w:rPr>
              <w:fldChar w:fldCharType="separate"/>
            </w:r>
            <w:r w:rsidR="00271048">
              <w:rPr>
                <w:webHidden/>
              </w:rPr>
              <w:t>490</w:t>
            </w:r>
            <w:r>
              <w:rPr>
                <w:webHidden/>
              </w:rPr>
              <w:fldChar w:fldCharType="end"/>
            </w:r>
          </w:hyperlink>
        </w:p>
        <w:p w14:paraId="61816B67" w14:textId="34392E43" w:rsidR="003C4EAB" w:rsidRDefault="003C4EAB">
          <w:pPr>
            <w:pStyle w:val="TOC2"/>
            <w:rPr>
              <w:kern w:val="2"/>
              <w:sz w:val="24"/>
              <w:szCs w:val="24"/>
              <w14:ligatures w14:val="standardContextual"/>
            </w:rPr>
          </w:pPr>
          <w:hyperlink w:anchor="_Toc176803225" w:history="1">
            <w:r w:rsidRPr="00291EC7">
              <w:rPr>
                <w:rStyle w:val="Hyperlink"/>
              </w:rPr>
              <w:t>PHYSICAL VIBRATION (D4) - PHYSICAL WORLD (D)</w:t>
            </w:r>
            <w:r>
              <w:rPr>
                <w:webHidden/>
              </w:rPr>
              <w:tab/>
            </w:r>
            <w:r>
              <w:rPr>
                <w:webHidden/>
              </w:rPr>
              <w:fldChar w:fldCharType="begin"/>
            </w:r>
            <w:r>
              <w:rPr>
                <w:webHidden/>
              </w:rPr>
              <w:instrText xml:space="preserve"> PAGEREF _Toc176803225 \h </w:instrText>
            </w:r>
            <w:r>
              <w:rPr>
                <w:webHidden/>
              </w:rPr>
            </w:r>
            <w:r>
              <w:rPr>
                <w:webHidden/>
              </w:rPr>
              <w:fldChar w:fldCharType="separate"/>
            </w:r>
            <w:r w:rsidR="00271048">
              <w:rPr>
                <w:webHidden/>
              </w:rPr>
              <w:t>493</w:t>
            </w:r>
            <w:r>
              <w:rPr>
                <w:webHidden/>
              </w:rPr>
              <w:fldChar w:fldCharType="end"/>
            </w:r>
          </w:hyperlink>
        </w:p>
        <w:p w14:paraId="3D023226" w14:textId="61B5ECC7" w:rsidR="003C4EAB" w:rsidRDefault="003C4EAB">
          <w:pPr>
            <w:pStyle w:val="TOC2"/>
            <w:rPr>
              <w:kern w:val="2"/>
              <w:sz w:val="24"/>
              <w:szCs w:val="24"/>
              <w14:ligatures w14:val="standardContextual"/>
            </w:rPr>
          </w:pPr>
          <w:hyperlink w:anchor="_Toc176803226" w:history="1">
            <w:r w:rsidRPr="00291EC7">
              <w:rPr>
                <w:rStyle w:val="Hyperlink"/>
              </w:rPr>
              <w:t>PHYSICAL FEMALE (D5) - SPIRITUAL WORLD (A)</w:t>
            </w:r>
            <w:r>
              <w:rPr>
                <w:webHidden/>
              </w:rPr>
              <w:tab/>
            </w:r>
            <w:r>
              <w:rPr>
                <w:webHidden/>
              </w:rPr>
              <w:fldChar w:fldCharType="begin"/>
            </w:r>
            <w:r>
              <w:rPr>
                <w:webHidden/>
              </w:rPr>
              <w:instrText xml:space="preserve"> PAGEREF _Toc176803226 \h </w:instrText>
            </w:r>
            <w:r>
              <w:rPr>
                <w:webHidden/>
              </w:rPr>
            </w:r>
            <w:r>
              <w:rPr>
                <w:webHidden/>
              </w:rPr>
              <w:fldChar w:fldCharType="separate"/>
            </w:r>
            <w:r w:rsidR="00271048">
              <w:rPr>
                <w:webHidden/>
              </w:rPr>
              <w:t>495</w:t>
            </w:r>
            <w:r>
              <w:rPr>
                <w:webHidden/>
              </w:rPr>
              <w:fldChar w:fldCharType="end"/>
            </w:r>
          </w:hyperlink>
        </w:p>
        <w:p w14:paraId="184AAC95" w14:textId="6DDB879A" w:rsidR="003C4EAB" w:rsidRDefault="003C4EAB">
          <w:pPr>
            <w:pStyle w:val="TOC2"/>
            <w:rPr>
              <w:kern w:val="2"/>
              <w:sz w:val="24"/>
              <w:szCs w:val="24"/>
              <w14:ligatures w14:val="standardContextual"/>
            </w:rPr>
          </w:pPr>
          <w:hyperlink w:anchor="_Toc176803227" w:history="1">
            <w:r w:rsidRPr="00291EC7">
              <w:rPr>
                <w:rStyle w:val="Hyperlink"/>
              </w:rPr>
              <w:t>PHYSICAL FEMALE (D5) - MENTAL WORLD (B)</w:t>
            </w:r>
            <w:r>
              <w:rPr>
                <w:webHidden/>
              </w:rPr>
              <w:tab/>
            </w:r>
            <w:r>
              <w:rPr>
                <w:webHidden/>
              </w:rPr>
              <w:fldChar w:fldCharType="begin"/>
            </w:r>
            <w:r>
              <w:rPr>
                <w:webHidden/>
              </w:rPr>
              <w:instrText xml:space="preserve"> PAGEREF _Toc176803227 \h </w:instrText>
            </w:r>
            <w:r>
              <w:rPr>
                <w:webHidden/>
              </w:rPr>
            </w:r>
            <w:r>
              <w:rPr>
                <w:webHidden/>
              </w:rPr>
              <w:fldChar w:fldCharType="separate"/>
            </w:r>
            <w:r w:rsidR="00271048">
              <w:rPr>
                <w:webHidden/>
              </w:rPr>
              <w:t>498</w:t>
            </w:r>
            <w:r>
              <w:rPr>
                <w:webHidden/>
              </w:rPr>
              <w:fldChar w:fldCharType="end"/>
            </w:r>
          </w:hyperlink>
        </w:p>
        <w:p w14:paraId="03CB7C44" w14:textId="5DC396D8" w:rsidR="003C4EAB" w:rsidRDefault="003C4EAB">
          <w:pPr>
            <w:pStyle w:val="TOC2"/>
            <w:rPr>
              <w:kern w:val="2"/>
              <w:sz w:val="24"/>
              <w:szCs w:val="24"/>
              <w14:ligatures w14:val="standardContextual"/>
            </w:rPr>
          </w:pPr>
          <w:hyperlink w:anchor="_Toc176803228" w:history="1">
            <w:r w:rsidRPr="00291EC7">
              <w:rPr>
                <w:rStyle w:val="Hyperlink"/>
              </w:rPr>
              <w:t>PHYSICAL FEMALE (D5) - EMOTIONAL WORLD (C)</w:t>
            </w:r>
            <w:r>
              <w:rPr>
                <w:webHidden/>
              </w:rPr>
              <w:tab/>
            </w:r>
            <w:r>
              <w:rPr>
                <w:webHidden/>
              </w:rPr>
              <w:fldChar w:fldCharType="begin"/>
            </w:r>
            <w:r>
              <w:rPr>
                <w:webHidden/>
              </w:rPr>
              <w:instrText xml:space="preserve"> PAGEREF _Toc176803228 \h </w:instrText>
            </w:r>
            <w:r>
              <w:rPr>
                <w:webHidden/>
              </w:rPr>
            </w:r>
            <w:r>
              <w:rPr>
                <w:webHidden/>
              </w:rPr>
              <w:fldChar w:fldCharType="separate"/>
            </w:r>
            <w:r w:rsidR="00271048">
              <w:rPr>
                <w:webHidden/>
              </w:rPr>
              <w:t>501</w:t>
            </w:r>
            <w:r>
              <w:rPr>
                <w:webHidden/>
              </w:rPr>
              <w:fldChar w:fldCharType="end"/>
            </w:r>
          </w:hyperlink>
        </w:p>
        <w:p w14:paraId="306AEFA8" w14:textId="233277B0" w:rsidR="003C4EAB" w:rsidRDefault="003C4EAB">
          <w:pPr>
            <w:pStyle w:val="TOC2"/>
            <w:rPr>
              <w:kern w:val="2"/>
              <w:sz w:val="24"/>
              <w:szCs w:val="24"/>
              <w14:ligatures w14:val="standardContextual"/>
            </w:rPr>
          </w:pPr>
          <w:hyperlink w:anchor="_Toc176803229" w:history="1">
            <w:r w:rsidRPr="00291EC7">
              <w:rPr>
                <w:rStyle w:val="Hyperlink"/>
              </w:rPr>
              <w:t>PHYSICAL FEMALE (D5) - PHYSICAL WORLD (D)</w:t>
            </w:r>
            <w:r>
              <w:rPr>
                <w:webHidden/>
              </w:rPr>
              <w:tab/>
            </w:r>
            <w:r>
              <w:rPr>
                <w:webHidden/>
              </w:rPr>
              <w:fldChar w:fldCharType="begin"/>
            </w:r>
            <w:r>
              <w:rPr>
                <w:webHidden/>
              </w:rPr>
              <w:instrText xml:space="preserve"> PAGEREF _Toc176803229 \h </w:instrText>
            </w:r>
            <w:r>
              <w:rPr>
                <w:webHidden/>
              </w:rPr>
            </w:r>
            <w:r>
              <w:rPr>
                <w:webHidden/>
              </w:rPr>
              <w:fldChar w:fldCharType="separate"/>
            </w:r>
            <w:r w:rsidR="00271048">
              <w:rPr>
                <w:webHidden/>
              </w:rPr>
              <w:t>504</w:t>
            </w:r>
            <w:r>
              <w:rPr>
                <w:webHidden/>
              </w:rPr>
              <w:fldChar w:fldCharType="end"/>
            </w:r>
          </w:hyperlink>
        </w:p>
        <w:p w14:paraId="1178C74B" w14:textId="73CE9C57" w:rsidR="003C4EAB" w:rsidRDefault="003C4EAB">
          <w:pPr>
            <w:pStyle w:val="TOC2"/>
            <w:rPr>
              <w:kern w:val="2"/>
              <w:sz w:val="24"/>
              <w:szCs w:val="24"/>
              <w14:ligatures w14:val="standardContextual"/>
            </w:rPr>
          </w:pPr>
          <w:hyperlink w:anchor="_Toc176803230" w:history="1">
            <w:r w:rsidRPr="00291EC7">
              <w:rPr>
                <w:rStyle w:val="Hyperlink"/>
              </w:rPr>
              <w:t>PHYSICAL MALE (D6) – SPIRITUAL WORLD (A)</w:t>
            </w:r>
            <w:r>
              <w:rPr>
                <w:webHidden/>
              </w:rPr>
              <w:tab/>
            </w:r>
            <w:r>
              <w:rPr>
                <w:webHidden/>
              </w:rPr>
              <w:fldChar w:fldCharType="begin"/>
            </w:r>
            <w:r>
              <w:rPr>
                <w:webHidden/>
              </w:rPr>
              <w:instrText xml:space="preserve"> PAGEREF _Toc176803230 \h </w:instrText>
            </w:r>
            <w:r>
              <w:rPr>
                <w:webHidden/>
              </w:rPr>
            </w:r>
            <w:r>
              <w:rPr>
                <w:webHidden/>
              </w:rPr>
              <w:fldChar w:fldCharType="separate"/>
            </w:r>
            <w:r w:rsidR="00271048">
              <w:rPr>
                <w:webHidden/>
              </w:rPr>
              <w:t>507</w:t>
            </w:r>
            <w:r>
              <w:rPr>
                <w:webHidden/>
              </w:rPr>
              <w:fldChar w:fldCharType="end"/>
            </w:r>
          </w:hyperlink>
        </w:p>
        <w:p w14:paraId="618231C1" w14:textId="2873195E" w:rsidR="003C4EAB" w:rsidRDefault="003C4EAB">
          <w:pPr>
            <w:pStyle w:val="TOC2"/>
            <w:rPr>
              <w:kern w:val="2"/>
              <w:sz w:val="24"/>
              <w:szCs w:val="24"/>
              <w14:ligatures w14:val="standardContextual"/>
            </w:rPr>
          </w:pPr>
          <w:hyperlink w:anchor="_Toc176803231" w:history="1">
            <w:r w:rsidRPr="00291EC7">
              <w:rPr>
                <w:rStyle w:val="Hyperlink"/>
              </w:rPr>
              <w:t>PHYSICAL MALE (D6) – MENTAL WORLD (B)</w:t>
            </w:r>
            <w:r>
              <w:rPr>
                <w:webHidden/>
              </w:rPr>
              <w:tab/>
            </w:r>
            <w:r>
              <w:rPr>
                <w:webHidden/>
              </w:rPr>
              <w:fldChar w:fldCharType="begin"/>
            </w:r>
            <w:r>
              <w:rPr>
                <w:webHidden/>
              </w:rPr>
              <w:instrText xml:space="preserve"> PAGEREF _Toc176803231 \h </w:instrText>
            </w:r>
            <w:r>
              <w:rPr>
                <w:webHidden/>
              </w:rPr>
            </w:r>
            <w:r>
              <w:rPr>
                <w:webHidden/>
              </w:rPr>
              <w:fldChar w:fldCharType="separate"/>
            </w:r>
            <w:r w:rsidR="00271048">
              <w:rPr>
                <w:webHidden/>
              </w:rPr>
              <w:t>510</w:t>
            </w:r>
            <w:r>
              <w:rPr>
                <w:webHidden/>
              </w:rPr>
              <w:fldChar w:fldCharType="end"/>
            </w:r>
          </w:hyperlink>
        </w:p>
        <w:p w14:paraId="5ABBAB14" w14:textId="55325C20" w:rsidR="003C4EAB" w:rsidRDefault="003C4EAB">
          <w:pPr>
            <w:pStyle w:val="TOC2"/>
            <w:rPr>
              <w:kern w:val="2"/>
              <w:sz w:val="24"/>
              <w:szCs w:val="24"/>
              <w14:ligatures w14:val="standardContextual"/>
            </w:rPr>
          </w:pPr>
          <w:hyperlink w:anchor="_Toc176803232" w:history="1">
            <w:r w:rsidRPr="00291EC7">
              <w:rPr>
                <w:rStyle w:val="Hyperlink"/>
              </w:rPr>
              <w:t>PHYSICAL MALE (D6) – EMOTIONAL WORLD (C)</w:t>
            </w:r>
            <w:r>
              <w:rPr>
                <w:webHidden/>
              </w:rPr>
              <w:tab/>
            </w:r>
            <w:r>
              <w:rPr>
                <w:webHidden/>
              </w:rPr>
              <w:fldChar w:fldCharType="begin"/>
            </w:r>
            <w:r>
              <w:rPr>
                <w:webHidden/>
              </w:rPr>
              <w:instrText xml:space="preserve"> PAGEREF _Toc176803232 \h </w:instrText>
            </w:r>
            <w:r>
              <w:rPr>
                <w:webHidden/>
              </w:rPr>
            </w:r>
            <w:r>
              <w:rPr>
                <w:webHidden/>
              </w:rPr>
              <w:fldChar w:fldCharType="separate"/>
            </w:r>
            <w:r w:rsidR="00271048">
              <w:rPr>
                <w:webHidden/>
              </w:rPr>
              <w:t>513</w:t>
            </w:r>
            <w:r>
              <w:rPr>
                <w:webHidden/>
              </w:rPr>
              <w:fldChar w:fldCharType="end"/>
            </w:r>
          </w:hyperlink>
        </w:p>
        <w:p w14:paraId="6C9F02AB" w14:textId="47D498E0" w:rsidR="003C4EAB" w:rsidRDefault="003C4EAB">
          <w:pPr>
            <w:pStyle w:val="TOC2"/>
            <w:rPr>
              <w:kern w:val="2"/>
              <w:sz w:val="24"/>
              <w:szCs w:val="24"/>
              <w14:ligatures w14:val="standardContextual"/>
            </w:rPr>
          </w:pPr>
          <w:hyperlink w:anchor="_Toc176803233" w:history="1">
            <w:r w:rsidRPr="00291EC7">
              <w:rPr>
                <w:rStyle w:val="Hyperlink"/>
              </w:rPr>
              <w:t>PHYSICAL MALE (D6) – PHYSICAL WORLD (D)</w:t>
            </w:r>
            <w:r>
              <w:rPr>
                <w:webHidden/>
              </w:rPr>
              <w:tab/>
            </w:r>
            <w:r>
              <w:rPr>
                <w:webHidden/>
              </w:rPr>
              <w:fldChar w:fldCharType="begin"/>
            </w:r>
            <w:r>
              <w:rPr>
                <w:webHidden/>
              </w:rPr>
              <w:instrText xml:space="preserve"> PAGEREF _Toc176803233 \h </w:instrText>
            </w:r>
            <w:r>
              <w:rPr>
                <w:webHidden/>
              </w:rPr>
            </w:r>
            <w:r>
              <w:rPr>
                <w:webHidden/>
              </w:rPr>
              <w:fldChar w:fldCharType="separate"/>
            </w:r>
            <w:r w:rsidR="00271048">
              <w:rPr>
                <w:webHidden/>
              </w:rPr>
              <w:t>516</w:t>
            </w:r>
            <w:r>
              <w:rPr>
                <w:webHidden/>
              </w:rPr>
              <w:fldChar w:fldCharType="end"/>
            </w:r>
          </w:hyperlink>
        </w:p>
        <w:p w14:paraId="2B36433F" w14:textId="1E4E054E" w:rsidR="003C4EAB" w:rsidRDefault="003C4EAB">
          <w:pPr>
            <w:pStyle w:val="TOC2"/>
            <w:rPr>
              <w:kern w:val="2"/>
              <w:sz w:val="24"/>
              <w:szCs w:val="24"/>
              <w14:ligatures w14:val="standardContextual"/>
            </w:rPr>
          </w:pPr>
          <w:hyperlink w:anchor="_Toc176803234" w:history="1">
            <w:r w:rsidRPr="00291EC7">
              <w:rPr>
                <w:rStyle w:val="Hyperlink"/>
              </w:rPr>
              <w:t>PHYSICAL RHYTHM (D7) – SPIRITUAL WORLD (A)</w:t>
            </w:r>
            <w:r>
              <w:rPr>
                <w:webHidden/>
              </w:rPr>
              <w:tab/>
            </w:r>
            <w:r>
              <w:rPr>
                <w:webHidden/>
              </w:rPr>
              <w:fldChar w:fldCharType="begin"/>
            </w:r>
            <w:r>
              <w:rPr>
                <w:webHidden/>
              </w:rPr>
              <w:instrText xml:space="preserve"> PAGEREF _Toc176803234 \h </w:instrText>
            </w:r>
            <w:r>
              <w:rPr>
                <w:webHidden/>
              </w:rPr>
            </w:r>
            <w:r>
              <w:rPr>
                <w:webHidden/>
              </w:rPr>
              <w:fldChar w:fldCharType="separate"/>
            </w:r>
            <w:r w:rsidR="00271048">
              <w:rPr>
                <w:webHidden/>
              </w:rPr>
              <w:t>519</w:t>
            </w:r>
            <w:r>
              <w:rPr>
                <w:webHidden/>
              </w:rPr>
              <w:fldChar w:fldCharType="end"/>
            </w:r>
          </w:hyperlink>
        </w:p>
        <w:p w14:paraId="5BBE9BBB" w14:textId="343F239F" w:rsidR="003C4EAB" w:rsidRDefault="003C4EAB">
          <w:pPr>
            <w:pStyle w:val="TOC2"/>
            <w:rPr>
              <w:kern w:val="2"/>
              <w:sz w:val="24"/>
              <w:szCs w:val="24"/>
              <w14:ligatures w14:val="standardContextual"/>
            </w:rPr>
          </w:pPr>
          <w:hyperlink w:anchor="_Toc176803235" w:history="1">
            <w:r w:rsidRPr="00291EC7">
              <w:rPr>
                <w:rStyle w:val="Hyperlink"/>
              </w:rPr>
              <w:t>PHYSICAL RHYTHM (D7) – MENTAL WORLD (B)</w:t>
            </w:r>
            <w:r>
              <w:rPr>
                <w:webHidden/>
              </w:rPr>
              <w:tab/>
            </w:r>
            <w:r>
              <w:rPr>
                <w:webHidden/>
              </w:rPr>
              <w:fldChar w:fldCharType="begin"/>
            </w:r>
            <w:r>
              <w:rPr>
                <w:webHidden/>
              </w:rPr>
              <w:instrText xml:space="preserve"> PAGEREF _Toc176803235 \h </w:instrText>
            </w:r>
            <w:r>
              <w:rPr>
                <w:webHidden/>
              </w:rPr>
            </w:r>
            <w:r>
              <w:rPr>
                <w:webHidden/>
              </w:rPr>
              <w:fldChar w:fldCharType="separate"/>
            </w:r>
            <w:r w:rsidR="00271048">
              <w:rPr>
                <w:webHidden/>
              </w:rPr>
              <w:t>521</w:t>
            </w:r>
            <w:r>
              <w:rPr>
                <w:webHidden/>
              </w:rPr>
              <w:fldChar w:fldCharType="end"/>
            </w:r>
          </w:hyperlink>
        </w:p>
        <w:p w14:paraId="3A693897" w14:textId="250A8219" w:rsidR="003C4EAB" w:rsidRDefault="003C4EAB">
          <w:pPr>
            <w:pStyle w:val="TOC2"/>
            <w:rPr>
              <w:kern w:val="2"/>
              <w:sz w:val="24"/>
              <w:szCs w:val="24"/>
              <w14:ligatures w14:val="standardContextual"/>
            </w:rPr>
          </w:pPr>
          <w:hyperlink w:anchor="_Toc176803236" w:history="1">
            <w:r w:rsidRPr="00291EC7">
              <w:rPr>
                <w:rStyle w:val="Hyperlink"/>
              </w:rPr>
              <w:t>PHYSICAL RHYTHM (D7) – EMOTIONAL WORLD (C)</w:t>
            </w:r>
            <w:r>
              <w:rPr>
                <w:webHidden/>
              </w:rPr>
              <w:tab/>
            </w:r>
            <w:r>
              <w:rPr>
                <w:webHidden/>
              </w:rPr>
              <w:fldChar w:fldCharType="begin"/>
            </w:r>
            <w:r>
              <w:rPr>
                <w:webHidden/>
              </w:rPr>
              <w:instrText xml:space="preserve"> PAGEREF _Toc176803236 \h </w:instrText>
            </w:r>
            <w:r>
              <w:rPr>
                <w:webHidden/>
              </w:rPr>
            </w:r>
            <w:r>
              <w:rPr>
                <w:webHidden/>
              </w:rPr>
              <w:fldChar w:fldCharType="separate"/>
            </w:r>
            <w:r w:rsidR="00271048">
              <w:rPr>
                <w:webHidden/>
              </w:rPr>
              <w:t>524</w:t>
            </w:r>
            <w:r>
              <w:rPr>
                <w:webHidden/>
              </w:rPr>
              <w:fldChar w:fldCharType="end"/>
            </w:r>
          </w:hyperlink>
        </w:p>
        <w:p w14:paraId="71ACC2A8" w14:textId="39C85303" w:rsidR="003C4EAB" w:rsidRDefault="003C4EAB">
          <w:pPr>
            <w:pStyle w:val="TOC2"/>
            <w:rPr>
              <w:kern w:val="2"/>
              <w:sz w:val="24"/>
              <w:szCs w:val="24"/>
              <w14:ligatures w14:val="standardContextual"/>
            </w:rPr>
          </w:pPr>
          <w:hyperlink w:anchor="_Toc176803237" w:history="1">
            <w:r w:rsidRPr="00291EC7">
              <w:rPr>
                <w:rStyle w:val="Hyperlink"/>
              </w:rPr>
              <w:t>PHYSICAL RHYTHM (D7) – PHYSICAL WORLD (D)</w:t>
            </w:r>
            <w:r>
              <w:rPr>
                <w:webHidden/>
              </w:rPr>
              <w:tab/>
            </w:r>
            <w:r>
              <w:rPr>
                <w:webHidden/>
              </w:rPr>
              <w:fldChar w:fldCharType="begin"/>
            </w:r>
            <w:r>
              <w:rPr>
                <w:webHidden/>
              </w:rPr>
              <w:instrText xml:space="preserve"> PAGEREF _Toc176803237 \h </w:instrText>
            </w:r>
            <w:r>
              <w:rPr>
                <w:webHidden/>
              </w:rPr>
            </w:r>
            <w:r>
              <w:rPr>
                <w:webHidden/>
              </w:rPr>
              <w:fldChar w:fldCharType="separate"/>
            </w:r>
            <w:r w:rsidR="00271048">
              <w:rPr>
                <w:webHidden/>
              </w:rPr>
              <w:t>527</w:t>
            </w:r>
            <w:r>
              <w:rPr>
                <w:webHidden/>
              </w:rPr>
              <w:fldChar w:fldCharType="end"/>
            </w:r>
          </w:hyperlink>
        </w:p>
        <w:p w14:paraId="0BB4A404" w14:textId="1A58B210" w:rsidR="003C4EAB" w:rsidRDefault="003C4EAB">
          <w:pPr>
            <w:pStyle w:val="TOC2"/>
            <w:rPr>
              <w:kern w:val="2"/>
              <w:sz w:val="24"/>
              <w:szCs w:val="24"/>
              <w14:ligatures w14:val="standardContextual"/>
            </w:rPr>
          </w:pPr>
          <w:hyperlink w:anchor="_Toc176803238" w:history="1">
            <w:r w:rsidRPr="00291EC7">
              <w:rPr>
                <w:rStyle w:val="Hyperlink"/>
              </w:rPr>
              <w:t>PHYSICAL ABOVE (D8) – SPIRITUAL WORLD (A)</w:t>
            </w:r>
            <w:r>
              <w:rPr>
                <w:webHidden/>
              </w:rPr>
              <w:tab/>
            </w:r>
            <w:r>
              <w:rPr>
                <w:webHidden/>
              </w:rPr>
              <w:fldChar w:fldCharType="begin"/>
            </w:r>
            <w:r>
              <w:rPr>
                <w:webHidden/>
              </w:rPr>
              <w:instrText xml:space="preserve"> PAGEREF _Toc176803238 \h </w:instrText>
            </w:r>
            <w:r>
              <w:rPr>
                <w:webHidden/>
              </w:rPr>
            </w:r>
            <w:r>
              <w:rPr>
                <w:webHidden/>
              </w:rPr>
              <w:fldChar w:fldCharType="separate"/>
            </w:r>
            <w:r w:rsidR="00271048">
              <w:rPr>
                <w:webHidden/>
              </w:rPr>
              <w:t>530</w:t>
            </w:r>
            <w:r>
              <w:rPr>
                <w:webHidden/>
              </w:rPr>
              <w:fldChar w:fldCharType="end"/>
            </w:r>
          </w:hyperlink>
        </w:p>
        <w:p w14:paraId="2C04E008" w14:textId="2AFDCA04" w:rsidR="003C4EAB" w:rsidRDefault="003C4EAB">
          <w:pPr>
            <w:pStyle w:val="TOC2"/>
            <w:rPr>
              <w:kern w:val="2"/>
              <w:sz w:val="24"/>
              <w:szCs w:val="24"/>
              <w14:ligatures w14:val="standardContextual"/>
            </w:rPr>
          </w:pPr>
          <w:hyperlink w:anchor="_Toc176803239" w:history="1">
            <w:r w:rsidRPr="00291EC7">
              <w:rPr>
                <w:rStyle w:val="Hyperlink"/>
              </w:rPr>
              <w:t>PHYSICAL ABOVE (D8) – MENTAL WORLD (B)</w:t>
            </w:r>
            <w:r>
              <w:rPr>
                <w:webHidden/>
              </w:rPr>
              <w:tab/>
            </w:r>
            <w:r>
              <w:rPr>
                <w:webHidden/>
              </w:rPr>
              <w:fldChar w:fldCharType="begin"/>
            </w:r>
            <w:r>
              <w:rPr>
                <w:webHidden/>
              </w:rPr>
              <w:instrText xml:space="preserve"> PAGEREF _Toc176803239 \h </w:instrText>
            </w:r>
            <w:r>
              <w:rPr>
                <w:webHidden/>
              </w:rPr>
            </w:r>
            <w:r>
              <w:rPr>
                <w:webHidden/>
              </w:rPr>
              <w:fldChar w:fldCharType="separate"/>
            </w:r>
            <w:r w:rsidR="00271048">
              <w:rPr>
                <w:webHidden/>
              </w:rPr>
              <w:t>533</w:t>
            </w:r>
            <w:r>
              <w:rPr>
                <w:webHidden/>
              </w:rPr>
              <w:fldChar w:fldCharType="end"/>
            </w:r>
          </w:hyperlink>
        </w:p>
        <w:p w14:paraId="52135DAF" w14:textId="40A98FFE" w:rsidR="003C4EAB" w:rsidRDefault="003C4EAB">
          <w:pPr>
            <w:pStyle w:val="TOC2"/>
            <w:rPr>
              <w:kern w:val="2"/>
              <w:sz w:val="24"/>
              <w:szCs w:val="24"/>
              <w14:ligatures w14:val="standardContextual"/>
            </w:rPr>
          </w:pPr>
          <w:hyperlink w:anchor="_Toc176803240" w:history="1">
            <w:r w:rsidRPr="00291EC7">
              <w:rPr>
                <w:rStyle w:val="Hyperlink"/>
              </w:rPr>
              <w:t>PHYSICAL ABOVE (D8) – EMOTIONAL WORLD (C)</w:t>
            </w:r>
            <w:r>
              <w:rPr>
                <w:webHidden/>
              </w:rPr>
              <w:tab/>
            </w:r>
            <w:r>
              <w:rPr>
                <w:webHidden/>
              </w:rPr>
              <w:fldChar w:fldCharType="begin"/>
            </w:r>
            <w:r>
              <w:rPr>
                <w:webHidden/>
              </w:rPr>
              <w:instrText xml:space="preserve"> PAGEREF _Toc176803240 \h </w:instrText>
            </w:r>
            <w:r>
              <w:rPr>
                <w:webHidden/>
              </w:rPr>
            </w:r>
            <w:r>
              <w:rPr>
                <w:webHidden/>
              </w:rPr>
              <w:fldChar w:fldCharType="separate"/>
            </w:r>
            <w:r w:rsidR="00271048">
              <w:rPr>
                <w:webHidden/>
              </w:rPr>
              <w:t>536</w:t>
            </w:r>
            <w:r>
              <w:rPr>
                <w:webHidden/>
              </w:rPr>
              <w:fldChar w:fldCharType="end"/>
            </w:r>
          </w:hyperlink>
        </w:p>
        <w:p w14:paraId="4BFDE70D" w14:textId="2DDE4BC8" w:rsidR="003C4EAB" w:rsidRDefault="003C4EAB">
          <w:pPr>
            <w:pStyle w:val="TOC2"/>
            <w:rPr>
              <w:kern w:val="2"/>
              <w:sz w:val="24"/>
              <w:szCs w:val="24"/>
              <w14:ligatures w14:val="standardContextual"/>
            </w:rPr>
          </w:pPr>
          <w:hyperlink w:anchor="_Toc176803241" w:history="1">
            <w:r w:rsidRPr="00291EC7">
              <w:rPr>
                <w:rStyle w:val="Hyperlink"/>
              </w:rPr>
              <w:t>PHYSICAL ABOVE (D8) – PHYSICAL WORLD (D)</w:t>
            </w:r>
            <w:r>
              <w:rPr>
                <w:webHidden/>
              </w:rPr>
              <w:tab/>
            </w:r>
            <w:r>
              <w:rPr>
                <w:webHidden/>
              </w:rPr>
              <w:fldChar w:fldCharType="begin"/>
            </w:r>
            <w:r>
              <w:rPr>
                <w:webHidden/>
              </w:rPr>
              <w:instrText xml:space="preserve"> PAGEREF _Toc176803241 \h </w:instrText>
            </w:r>
            <w:r>
              <w:rPr>
                <w:webHidden/>
              </w:rPr>
            </w:r>
            <w:r>
              <w:rPr>
                <w:webHidden/>
              </w:rPr>
              <w:fldChar w:fldCharType="separate"/>
            </w:r>
            <w:r w:rsidR="00271048">
              <w:rPr>
                <w:webHidden/>
              </w:rPr>
              <w:t>539</w:t>
            </w:r>
            <w:r>
              <w:rPr>
                <w:webHidden/>
              </w:rPr>
              <w:fldChar w:fldCharType="end"/>
            </w:r>
          </w:hyperlink>
        </w:p>
        <w:p w14:paraId="6695CDD0" w14:textId="674CAEA4" w:rsidR="003C4EAB" w:rsidRDefault="003C4EAB">
          <w:pPr>
            <w:pStyle w:val="TOC2"/>
            <w:rPr>
              <w:kern w:val="2"/>
              <w:sz w:val="24"/>
              <w:szCs w:val="24"/>
              <w14:ligatures w14:val="standardContextual"/>
            </w:rPr>
          </w:pPr>
          <w:hyperlink w:anchor="_Toc176803242" w:history="1">
            <w:r w:rsidRPr="00291EC7">
              <w:rPr>
                <w:rStyle w:val="Hyperlink"/>
              </w:rPr>
              <w:t>PHYSICAL BELOW (D9) – SPIRITUAL WORLD (A)</w:t>
            </w:r>
            <w:r>
              <w:rPr>
                <w:webHidden/>
              </w:rPr>
              <w:tab/>
            </w:r>
            <w:r>
              <w:rPr>
                <w:webHidden/>
              </w:rPr>
              <w:fldChar w:fldCharType="begin"/>
            </w:r>
            <w:r>
              <w:rPr>
                <w:webHidden/>
              </w:rPr>
              <w:instrText xml:space="preserve"> PAGEREF _Toc176803242 \h </w:instrText>
            </w:r>
            <w:r>
              <w:rPr>
                <w:webHidden/>
              </w:rPr>
            </w:r>
            <w:r>
              <w:rPr>
                <w:webHidden/>
              </w:rPr>
              <w:fldChar w:fldCharType="separate"/>
            </w:r>
            <w:r w:rsidR="00271048">
              <w:rPr>
                <w:webHidden/>
              </w:rPr>
              <w:t>542</w:t>
            </w:r>
            <w:r>
              <w:rPr>
                <w:webHidden/>
              </w:rPr>
              <w:fldChar w:fldCharType="end"/>
            </w:r>
          </w:hyperlink>
        </w:p>
        <w:p w14:paraId="1C059A94" w14:textId="0FFB4CA2" w:rsidR="003C4EAB" w:rsidRDefault="003C4EAB">
          <w:pPr>
            <w:pStyle w:val="TOC2"/>
            <w:rPr>
              <w:kern w:val="2"/>
              <w:sz w:val="24"/>
              <w:szCs w:val="24"/>
              <w14:ligatures w14:val="standardContextual"/>
            </w:rPr>
          </w:pPr>
          <w:hyperlink w:anchor="_Toc176803243" w:history="1">
            <w:r w:rsidRPr="00291EC7">
              <w:rPr>
                <w:rStyle w:val="Hyperlink"/>
              </w:rPr>
              <w:t>PHYSICAL BELOW (D9) – MENTAL WORLD (B)</w:t>
            </w:r>
            <w:r>
              <w:rPr>
                <w:webHidden/>
              </w:rPr>
              <w:tab/>
            </w:r>
            <w:r>
              <w:rPr>
                <w:webHidden/>
              </w:rPr>
              <w:fldChar w:fldCharType="begin"/>
            </w:r>
            <w:r>
              <w:rPr>
                <w:webHidden/>
              </w:rPr>
              <w:instrText xml:space="preserve"> PAGEREF _Toc176803243 \h </w:instrText>
            </w:r>
            <w:r>
              <w:rPr>
                <w:webHidden/>
              </w:rPr>
            </w:r>
            <w:r>
              <w:rPr>
                <w:webHidden/>
              </w:rPr>
              <w:fldChar w:fldCharType="separate"/>
            </w:r>
            <w:r w:rsidR="00271048">
              <w:rPr>
                <w:webHidden/>
              </w:rPr>
              <w:t>545</w:t>
            </w:r>
            <w:r>
              <w:rPr>
                <w:webHidden/>
              </w:rPr>
              <w:fldChar w:fldCharType="end"/>
            </w:r>
          </w:hyperlink>
        </w:p>
        <w:p w14:paraId="1E07D677" w14:textId="3B84EC65" w:rsidR="003C4EAB" w:rsidRDefault="003C4EAB">
          <w:pPr>
            <w:pStyle w:val="TOC2"/>
            <w:rPr>
              <w:kern w:val="2"/>
              <w:sz w:val="24"/>
              <w:szCs w:val="24"/>
              <w14:ligatures w14:val="standardContextual"/>
            </w:rPr>
          </w:pPr>
          <w:hyperlink w:anchor="_Toc176803244" w:history="1">
            <w:r w:rsidRPr="00291EC7">
              <w:rPr>
                <w:rStyle w:val="Hyperlink"/>
              </w:rPr>
              <w:t>PHYSICAL BELOW (D9) – EMOTIONAL WORLD (C)</w:t>
            </w:r>
            <w:r>
              <w:rPr>
                <w:webHidden/>
              </w:rPr>
              <w:tab/>
            </w:r>
            <w:r>
              <w:rPr>
                <w:webHidden/>
              </w:rPr>
              <w:fldChar w:fldCharType="begin"/>
            </w:r>
            <w:r>
              <w:rPr>
                <w:webHidden/>
              </w:rPr>
              <w:instrText xml:space="preserve"> PAGEREF _Toc176803244 \h </w:instrText>
            </w:r>
            <w:r>
              <w:rPr>
                <w:webHidden/>
              </w:rPr>
            </w:r>
            <w:r>
              <w:rPr>
                <w:webHidden/>
              </w:rPr>
              <w:fldChar w:fldCharType="separate"/>
            </w:r>
            <w:r w:rsidR="00271048">
              <w:rPr>
                <w:webHidden/>
              </w:rPr>
              <w:t>548</w:t>
            </w:r>
            <w:r>
              <w:rPr>
                <w:webHidden/>
              </w:rPr>
              <w:fldChar w:fldCharType="end"/>
            </w:r>
          </w:hyperlink>
        </w:p>
        <w:p w14:paraId="2DBB5DA3" w14:textId="0E21C183" w:rsidR="003C4EAB" w:rsidRDefault="003C4EAB">
          <w:pPr>
            <w:pStyle w:val="TOC2"/>
            <w:rPr>
              <w:kern w:val="2"/>
              <w:sz w:val="24"/>
              <w:szCs w:val="24"/>
              <w14:ligatures w14:val="standardContextual"/>
            </w:rPr>
          </w:pPr>
          <w:hyperlink w:anchor="_Toc176803245" w:history="1">
            <w:r w:rsidRPr="00291EC7">
              <w:rPr>
                <w:rStyle w:val="Hyperlink"/>
              </w:rPr>
              <w:t>PHYSICAL BELOW (D9) – PHYSICAL WORLD (D)</w:t>
            </w:r>
            <w:r>
              <w:rPr>
                <w:webHidden/>
              </w:rPr>
              <w:tab/>
            </w:r>
            <w:r>
              <w:rPr>
                <w:webHidden/>
              </w:rPr>
              <w:fldChar w:fldCharType="begin"/>
            </w:r>
            <w:r>
              <w:rPr>
                <w:webHidden/>
              </w:rPr>
              <w:instrText xml:space="preserve"> PAGEREF _Toc176803245 \h </w:instrText>
            </w:r>
            <w:r>
              <w:rPr>
                <w:webHidden/>
              </w:rPr>
            </w:r>
            <w:r>
              <w:rPr>
                <w:webHidden/>
              </w:rPr>
              <w:fldChar w:fldCharType="separate"/>
            </w:r>
            <w:r w:rsidR="00271048">
              <w:rPr>
                <w:webHidden/>
              </w:rPr>
              <w:t>551</w:t>
            </w:r>
            <w:r>
              <w:rPr>
                <w:webHidden/>
              </w:rPr>
              <w:fldChar w:fldCharType="end"/>
            </w:r>
          </w:hyperlink>
        </w:p>
        <w:p w14:paraId="0803F7DB" w14:textId="45A34543" w:rsidR="003C4EAB" w:rsidRDefault="003C4EAB">
          <w:pPr>
            <w:pStyle w:val="TOC2"/>
            <w:rPr>
              <w:kern w:val="2"/>
              <w:sz w:val="24"/>
              <w:szCs w:val="24"/>
              <w14:ligatures w14:val="standardContextual"/>
            </w:rPr>
          </w:pPr>
          <w:hyperlink w:anchor="_Toc176803246" w:history="1">
            <w:r w:rsidRPr="00291EC7">
              <w:rPr>
                <w:rStyle w:val="Hyperlink"/>
              </w:rPr>
              <w:t>PHYSICAL IDEA (D10) – SPIRITUAL WORLD (A)</w:t>
            </w:r>
            <w:r>
              <w:rPr>
                <w:webHidden/>
              </w:rPr>
              <w:tab/>
            </w:r>
            <w:r>
              <w:rPr>
                <w:webHidden/>
              </w:rPr>
              <w:fldChar w:fldCharType="begin"/>
            </w:r>
            <w:r>
              <w:rPr>
                <w:webHidden/>
              </w:rPr>
              <w:instrText xml:space="preserve"> PAGEREF _Toc176803246 \h </w:instrText>
            </w:r>
            <w:r>
              <w:rPr>
                <w:webHidden/>
              </w:rPr>
            </w:r>
            <w:r>
              <w:rPr>
                <w:webHidden/>
              </w:rPr>
              <w:fldChar w:fldCharType="separate"/>
            </w:r>
            <w:r w:rsidR="00271048">
              <w:rPr>
                <w:webHidden/>
              </w:rPr>
              <w:t>554</w:t>
            </w:r>
            <w:r>
              <w:rPr>
                <w:webHidden/>
              </w:rPr>
              <w:fldChar w:fldCharType="end"/>
            </w:r>
          </w:hyperlink>
        </w:p>
        <w:p w14:paraId="1B484488" w14:textId="097301FE" w:rsidR="003C4EAB" w:rsidRDefault="003C4EAB">
          <w:pPr>
            <w:pStyle w:val="TOC2"/>
            <w:rPr>
              <w:kern w:val="2"/>
              <w:sz w:val="24"/>
              <w:szCs w:val="24"/>
              <w14:ligatures w14:val="standardContextual"/>
            </w:rPr>
          </w:pPr>
          <w:hyperlink w:anchor="_Toc176803247" w:history="1">
            <w:r w:rsidRPr="00291EC7">
              <w:rPr>
                <w:rStyle w:val="Hyperlink"/>
              </w:rPr>
              <w:t>PHYSICAL IDEA (D10) – MENTAL WORLD (B)</w:t>
            </w:r>
            <w:r>
              <w:rPr>
                <w:webHidden/>
              </w:rPr>
              <w:tab/>
            </w:r>
            <w:r>
              <w:rPr>
                <w:webHidden/>
              </w:rPr>
              <w:fldChar w:fldCharType="begin"/>
            </w:r>
            <w:r>
              <w:rPr>
                <w:webHidden/>
              </w:rPr>
              <w:instrText xml:space="preserve"> PAGEREF _Toc176803247 \h </w:instrText>
            </w:r>
            <w:r>
              <w:rPr>
                <w:webHidden/>
              </w:rPr>
            </w:r>
            <w:r>
              <w:rPr>
                <w:webHidden/>
              </w:rPr>
              <w:fldChar w:fldCharType="separate"/>
            </w:r>
            <w:r w:rsidR="00271048">
              <w:rPr>
                <w:webHidden/>
              </w:rPr>
              <w:t>557</w:t>
            </w:r>
            <w:r>
              <w:rPr>
                <w:webHidden/>
              </w:rPr>
              <w:fldChar w:fldCharType="end"/>
            </w:r>
          </w:hyperlink>
        </w:p>
        <w:p w14:paraId="3E79E32F" w14:textId="166A44E0" w:rsidR="003C4EAB" w:rsidRDefault="003C4EAB">
          <w:pPr>
            <w:pStyle w:val="TOC2"/>
            <w:rPr>
              <w:kern w:val="2"/>
              <w:sz w:val="24"/>
              <w:szCs w:val="24"/>
              <w14:ligatures w14:val="standardContextual"/>
            </w:rPr>
          </w:pPr>
          <w:hyperlink w:anchor="_Toc176803248" w:history="1">
            <w:r w:rsidRPr="00291EC7">
              <w:rPr>
                <w:rStyle w:val="Hyperlink"/>
              </w:rPr>
              <w:t>PHYSICAL IDEA (D10) – EMOTIONAL WORLD (C)</w:t>
            </w:r>
            <w:r>
              <w:rPr>
                <w:webHidden/>
              </w:rPr>
              <w:tab/>
            </w:r>
            <w:r>
              <w:rPr>
                <w:webHidden/>
              </w:rPr>
              <w:fldChar w:fldCharType="begin"/>
            </w:r>
            <w:r>
              <w:rPr>
                <w:webHidden/>
              </w:rPr>
              <w:instrText xml:space="preserve"> PAGEREF _Toc176803248 \h </w:instrText>
            </w:r>
            <w:r>
              <w:rPr>
                <w:webHidden/>
              </w:rPr>
            </w:r>
            <w:r>
              <w:rPr>
                <w:webHidden/>
              </w:rPr>
              <w:fldChar w:fldCharType="separate"/>
            </w:r>
            <w:r w:rsidR="00271048">
              <w:rPr>
                <w:webHidden/>
              </w:rPr>
              <w:t>560</w:t>
            </w:r>
            <w:r>
              <w:rPr>
                <w:webHidden/>
              </w:rPr>
              <w:fldChar w:fldCharType="end"/>
            </w:r>
          </w:hyperlink>
        </w:p>
        <w:p w14:paraId="650D4A61" w14:textId="23A34A44" w:rsidR="003C4EAB" w:rsidRDefault="003C4EAB">
          <w:pPr>
            <w:pStyle w:val="TOC2"/>
            <w:rPr>
              <w:rStyle w:val="Hyperlink"/>
            </w:rPr>
          </w:pPr>
          <w:hyperlink w:anchor="_Toc176803249" w:history="1">
            <w:r w:rsidRPr="00291EC7">
              <w:rPr>
                <w:rStyle w:val="Hyperlink"/>
              </w:rPr>
              <w:t>PHYSICAL IDEA (D10) – PHYSICAL WORLD (D)</w:t>
            </w:r>
            <w:r>
              <w:rPr>
                <w:webHidden/>
              </w:rPr>
              <w:tab/>
            </w:r>
            <w:r>
              <w:rPr>
                <w:webHidden/>
              </w:rPr>
              <w:fldChar w:fldCharType="begin"/>
            </w:r>
            <w:r>
              <w:rPr>
                <w:webHidden/>
              </w:rPr>
              <w:instrText xml:space="preserve"> PAGEREF _Toc176803249 \h </w:instrText>
            </w:r>
            <w:r>
              <w:rPr>
                <w:webHidden/>
              </w:rPr>
            </w:r>
            <w:r>
              <w:rPr>
                <w:webHidden/>
              </w:rPr>
              <w:fldChar w:fldCharType="separate"/>
            </w:r>
            <w:r w:rsidR="00271048">
              <w:rPr>
                <w:webHidden/>
              </w:rPr>
              <w:t>563</w:t>
            </w:r>
            <w:r>
              <w:rPr>
                <w:webHidden/>
              </w:rPr>
              <w:fldChar w:fldCharType="end"/>
            </w:r>
          </w:hyperlink>
        </w:p>
        <w:p w14:paraId="5A6080A7" w14:textId="36172E4E" w:rsidR="001D524C" w:rsidRPr="003125FE" w:rsidRDefault="001D524C" w:rsidP="001D524C">
          <w:pPr>
            <w:pStyle w:val="TOC2"/>
            <w:rPr>
              <w:b/>
              <w:bCs/>
              <w:kern w:val="2"/>
              <w:sz w:val="32"/>
              <w:szCs w:val="32"/>
              <w14:ligatures w14:val="standardContextual"/>
            </w:rPr>
          </w:pPr>
          <w:hyperlink w:anchor="_Toc176803250" w:history="1">
            <w:r w:rsidRPr="003125FE">
              <w:rPr>
                <w:rStyle w:val="Hyperlink"/>
                <w:b/>
                <w:bCs/>
                <w:sz w:val="32"/>
                <w:szCs w:val="32"/>
              </w:rPr>
              <w:t>THE BOOK OF OPPOSITIONS (÷)</w:t>
            </w:r>
          </w:hyperlink>
        </w:p>
        <w:p w14:paraId="49EB4FF1" w14:textId="181C187D" w:rsidR="003C4EAB" w:rsidRDefault="003C4EAB">
          <w:pPr>
            <w:pStyle w:val="TOC2"/>
            <w:rPr>
              <w:kern w:val="2"/>
              <w:sz w:val="24"/>
              <w:szCs w:val="24"/>
              <w14:ligatures w14:val="standardContextual"/>
            </w:rPr>
          </w:pPr>
          <w:hyperlink w:anchor="_Toc176803250" w:history="1">
            <w:r w:rsidRPr="00291EC7">
              <w:rPr>
                <w:rStyle w:val="Hyperlink"/>
              </w:rPr>
              <w:t>THE BOOK OF OPPOSITIONS (÷)</w:t>
            </w:r>
            <w:r>
              <w:rPr>
                <w:webHidden/>
              </w:rPr>
              <w:tab/>
            </w:r>
            <w:r>
              <w:rPr>
                <w:webHidden/>
              </w:rPr>
              <w:fldChar w:fldCharType="begin"/>
            </w:r>
            <w:r>
              <w:rPr>
                <w:webHidden/>
              </w:rPr>
              <w:instrText xml:space="preserve"> PAGEREF _Toc176803250 \h </w:instrText>
            </w:r>
            <w:r>
              <w:rPr>
                <w:webHidden/>
              </w:rPr>
            </w:r>
            <w:r>
              <w:rPr>
                <w:webHidden/>
              </w:rPr>
              <w:fldChar w:fldCharType="separate"/>
            </w:r>
            <w:r w:rsidR="00271048">
              <w:rPr>
                <w:webHidden/>
              </w:rPr>
              <w:t>566</w:t>
            </w:r>
            <w:r>
              <w:rPr>
                <w:webHidden/>
              </w:rPr>
              <w:fldChar w:fldCharType="end"/>
            </w:r>
          </w:hyperlink>
        </w:p>
        <w:p w14:paraId="6366AF2F" w14:textId="344FDD27" w:rsidR="003C4EAB" w:rsidRDefault="003C4EAB">
          <w:pPr>
            <w:pStyle w:val="TOC2"/>
            <w:rPr>
              <w:kern w:val="2"/>
              <w:sz w:val="24"/>
              <w:szCs w:val="24"/>
              <w14:ligatures w14:val="standardContextual"/>
            </w:rPr>
          </w:pPr>
          <w:hyperlink w:anchor="_Toc176803251" w:history="1">
            <w:r w:rsidRPr="00291EC7">
              <w:rPr>
                <w:rStyle w:val="Hyperlink"/>
              </w:rPr>
              <w:t>SPIRITUAL MIND (A1) ÷ SPIRITUAL WORLD (A)</w:t>
            </w:r>
            <w:r>
              <w:rPr>
                <w:webHidden/>
              </w:rPr>
              <w:tab/>
            </w:r>
            <w:r>
              <w:rPr>
                <w:webHidden/>
              </w:rPr>
              <w:fldChar w:fldCharType="begin"/>
            </w:r>
            <w:r>
              <w:rPr>
                <w:webHidden/>
              </w:rPr>
              <w:instrText xml:space="preserve"> PAGEREF _Toc176803251 \h </w:instrText>
            </w:r>
            <w:r>
              <w:rPr>
                <w:webHidden/>
              </w:rPr>
            </w:r>
            <w:r>
              <w:rPr>
                <w:webHidden/>
              </w:rPr>
              <w:fldChar w:fldCharType="separate"/>
            </w:r>
            <w:r w:rsidR="00271048">
              <w:rPr>
                <w:webHidden/>
              </w:rPr>
              <w:t>566</w:t>
            </w:r>
            <w:r>
              <w:rPr>
                <w:webHidden/>
              </w:rPr>
              <w:fldChar w:fldCharType="end"/>
            </w:r>
          </w:hyperlink>
        </w:p>
        <w:p w14:paraId="755B87B8" w14:textId="243540FC" w:rsidR="003C4EAB" w:rsidRDefault="003C4EAB">
          <w:pPr>
            <w:pStyle w:val="TOC2"/>
            <w:rPr>
              <w:kern w:val="2"/>
              <w:sz w:val="24"/>
              <w:szCs w:val="24"/>
              <w14:ligatures w14:val="standardContextual"/>
            </w:rPr>
          </w:pPr>
          <w:hyperlink w:anchor="_Toc176803252" w:history="1">
            <w:r w:rsidRPr="00291EC7">
              <w:rPr>
                <w:rStyle w:val="Hyperlink"/>
              </w:rPr>
              <w:t>SPIRITUAL MIND (A1) ÷ MENTAL WORLD (B)</w:t>
            </w:r>
            <w:r>
              <w:rPr>
                <w:webHidden/>
              </w:rPr>
              <w:tab/>
            </w:r>
            <w:r>
              <w:rPr>
                <w:webHidden/>
              </w:rPr>
              <w:fldChar w:fldCharType="begin"/>
            </w:r>
            <w:r>
              <w:rPr>
                <w:webHidden/>
              </w:rPr>
              <w:instrText xml:space="preserve"> PAGEREF _Toc176803252 \h </w:instrText>
            </w:r>
            <w:r>
              <w:rPr>
                <w:webHidden/>
              </w:rPr>
            </w:r>
            <w:r>
              <w:rPr>
                <w:webHidden/>
              </w:rPr>
              <w:fldChar w:fldCharType="separate"/>
            </w:r>
            <w:r w:rsidR="00271048">
              <w:rPr>
                <w:webHidden/>
              </w:rPr>
              <w:t>567</w:t>
            </w:r>
            <w:r>
              <w:rPr>
                <w:webHidden/>
              </w:rPr>
              <w:fldChar w:fldCharType="end"/>
            </w:r>
          </w:hyperlink>
        </w:p>
        <w:p w14:paraId="5372A264" w14:textId="7C0485D8" w:rsidR="003C4EAB" w:rsidRDefault="003C4EAB">
          <w:pPr>
            <w:pStyle w:val="TOC2"/>
            <w:rPr>
              <w:kern w:val="2"/>
              <w:sz w:val="24"/>
              <w:szCs w:val="24"/>
              <w14:ligatures w14:val="standardContextual"/>
            </w:rPr>
          </w:pPr>
          <w:hyperlink w:anchor="_Toc176803253" w:history="1">
            <w:r w:rsidRPr="00291EC7">
              <w:rPr>
                <w:rStyle w:val="Hyperlink"/>
              </w:rPr>
              <w:t>SPIRITUAL MIND (A1) ÷EMOTIONAL WORLD (C)</w:t>
            </w:r>
            <w:r>
              <w:rPr>
                <w:webHidden/>
              </w:rPr>
              <w:tab/>
            </w:r>
            <w:r>
              <w:rPr>
                <w:webHidden/>
              </w:rPr>
              <w:fldChar w:fldCharType="begin"/>
            </w:r>
            <w:r>
              <w:rPr>
                <w:webHidden/>
              </w:rPr>
              <w:instrText xml:space="preserve"> PAGEREF _Toc176803253 \h </w:instrText>
            </w:r>
            <w:r>
              <w:rPr>
                <w:webHidden/>
              </w:rPr>
            </w:r>
            <w:r>
              <w:rPr>
                <w:webHidden/>
              </w:rPr>
              <w:fldChar w:fldCharType="separate"/>
            </w:r>
            <w:r w:rsidR="00271048">
              <w:rPr>
                <w:webHidden/>
              </w:rPr>
              <w:t>569</w:t>
            </w:r>
            <w:r>
              <w:rPr>
                <w:webHidden/>
              </w:rPr>
              <w:fldChar w:fldCharType="end"/>
            </w:r>
          </w:hyperlink>
        </w:p>
        <w:p w14:paraId="6FCCBC9A" w14:textId="250E855B" w:rsidR="003C4EAB" w:rsidRDefault="003C4EAB">
          <w:pPr>
            <w:pStyle w:val="TOC2"/>
            <w:rPr>
              <w:kern w:val="2"/>
              <w:sz w:val="24"/>
              <w:szCs w:val="24"/>
              <w14:ligatures w14:val="standardContextual"/>
            </w:rPr>
          </w:pPr>
          <w:hyperlink w:anchor="_Toc176803254" w:history="1">
            <w:r w:rsidRPr="00291EC7">
              <w:rPr>
                <w:rStyle w:val="Hyperlink"/>
              </w:rPr>
              <w:t>SPIRITUAL MIND (A1) ÷ PHYSICAL WORLD (D)</w:t>
            </w:r>
            <w:r>
              <w:rPr>
                <w:webHidden/>
              </w:rPr>
              <w:tab/>
            </w:r>
            <w:r>
              <w:rPr>
                <w:webHidden/>
              </w:rPr>
              <w:fldChar w:fldCharType="begin"/>
            </w:r>
            <w:r>
              <w:rPr>
                <w:webHidden/>
              </w:rPr>
              <w:instrText xml:space="preserve"> PAGEREF _Toc176803254 \h </w:instrText>
            </w:r>
            <w:r>
              <w:rPr>
                <w:webHidden/>
              </w:rPr>
            </w:r>
            <w:r>
              <w:rPr>
                <w:webHidden/>
              </w:rPr>
              <w:fldChar w:fldCharType="separate"/>
            </w:r>
            <w:r w:rsidR="00271048">
              <w:rPr>
                <w:webHidden/>
              </w:rPr>
              <w:t>570</w:t>
            </w:r>
            <w:r>
              <w:rPr>
                <w:webHidden/>
              </w:rPr>
              <w:fldChar w:fldCharType="end"/>
            </w:r>
          </w:hyperlink>
        </w:p>
        <w:p w14:paraId="1C6C5DD4" w14:textId="6D0D2AE4" w:rsidR="003C4EAB" w:rsidRDefault="003C4EAB">
          <w:pPr>
            <w:pStyle w:val="TOC2"/>
            <w:rPr>
              <w:kern w:val="2"/>
              <w:sz w:val="24"/>
              <w:szCs w:val="24"/>
              <w14:ligatures w14:val="standardContextual"/>
            </w:rPr>
          </w:pPr>
          <w:hyperlink w:anchor="_Toc176803255" w:history="1">
            <w:r w:rsidRPr="00291EC7">
              <w:rPr>
                <w:rStyle w:val="Hyperlink"/>
              </w:rPr>
              <w:t>SPIRITUAL POSITIVE (A2) ÷ SPIRITUAL WORLD (A)</w:t>
            </w:r>
            <w:r>
              <w:rPr>
                <w:webHidden/>
              </w:rPr>
              <w:tab/>
            </w:r>
            <w:r>
              <w:rPr>
                <w:webHidden/>
              </w:rPr>
              <w:fldChar w:fldCharType="begin"/>
            </w:r>
            <w:r>
              <w:rPr>
                <w:webHidden/>
              </w:rPr>
              <w:instrText xml:space="preserve"> PAGEREF _Toc176803255 \h </w:instrText>
            </w:r>
            <w:r>
              <w:rPr>
                <w:webHidden/>
              </w:rPr>
            </w:r>
            <w:r>
              <w:rPr>
                <w:webHidden/>
              </w:rPr>
              <w:fldChar w:fldCharType="separate"/>
            </w:r>
            <w:r w:rsidR="00271048">
              <w:rPr>
                <w:webHidden/>
              </w:rPr>
              <w:t>572</w:t>
            </w:r>
            <w:r>
              <w:rPr>
                <w:webHidden/>
              </w:rPr>
              <w:fldChar w:fldCharType="end"/>
            </w:r>
          </w:hyperlink>
        </w:p>
        <w:p w14:paraId="0458477D" w14:textId="243BF3A9" w:rsidR="003C4EAB" w:rsidRDefault="003C4EAB">
          <w:pPr>
            <w:pStyle w:val="TOC2"/>
            <w:rPr>
              <w:kern w:val="2"/>
              <w:sz w:val="24"/>
              <w:szCs w:val="24"/>
              <w14:ligatures w14:val="standardContextual"/>
            </w:rPr>
          </w:pPr>
          <w:hyperlink w:anchor="_Toc176803256" w:history="1">
            <w:r w:rsidRPr="00291EC7">
              <w:rPr>
                <w:rStyle w:val="Hyperlink"/>
              </w:rPr>
              <w:t>SPIRITUAL POSITIVE (A2) ÷ MENTAL WORLD (B)</w:t>
            </w:r>
            <w:r>
              <w:rPr>
                <w:webHidden/>
              </w:rPr>
              <w:tab/>
            </w:r>
            <w:r>
              <w:rPr>
                <w:webHidden/>
              </w:rPr>
              <w:fldChar w:fldCharType="begin"/>
            </w:r>
            <w:r>
              <w:rPr>
                <w:webHidden/>
              </w:rPr>
              <w:instrText xml:space="preserve"> PAGEREF _Toc176803256 \h </w:instrText>
            </w:r>
            <w:r>
              <w:rPr>
                <w:webHidden/>
              </w:rPr>
            </w:r>
            <w:r>
              <w:rPr>
                <w:webHidden/>
              </w:rPr>
              <w:fldChar w:fldCharType="separate"/>
            </w:r>
            <w:r w:rsidR="00271048">
              <w:rPr>
                <w:webHidden/>
              </w:rPr>
              <w:t>573</w:t>
            </w:r>
            <w:r>
              <w:rPr>
                <w:webHidden/>
              </w:rPr>
              <w:fldChar w:fldCharType="end"/>
            </w:r>
          </w:hyperlink>
        </w:p>
        <w:p w14:paraId="49BB4619" w14:textId="2032CBFD" w:rsidR="003C4EAB" w:rsidRDefault="003C4EAB">
          <w:pPr>
            <w:pStyle w:val="TOC2"/>
            <w:rPr>
              <w:kern w:val="2"/>
              <w:sz w:val="24"/>
              <w:szCs w:val="24"/>
              <w14:ligatures w14:val="standardContextual"/>
            </w:rPr>
          </w:pPr>
          <w:hyperlink w:anchor="_Toc176803257" w:history="1">
            <w:r w:rsidRPr="00291EC7">
              <w:rPr>
                <w:rStyle w:val="Hyperlink"/>
              </w:rPr>
              <w:t>SPIRITUAL POSITIVE (A2) ÷ EMOTIONAL WORLD (C)</w:t>
            </w:r>
            <w:r>
              <w:rPr>
                <w:webHidden/>
              </w:rPr>
              <w:tab/>
            </w:r>
            <w:r>
              <w:rPr>
                <w:webHidden/>
              </w:rPr>
              <w:fldChar w:fldCharType="begin"/>
            </w:r>
            <w:r>
              <w:rPr>
                <w:webHidden/>
              </w:rPr>
              <w:instrText xml:space="preserve"> PAGEREF _Toc176803257 \h </w:instrText>
            </w:r>
            <w:r>
              <w:rPr>
                <w:webHidden/>
              </w:rPr>
            </w:r>
            <w:r>
              <w:rPr>
                <w:webHidden/>
              </w:rPr>
              <w:fldChar w:fldCharType="separate"/>
            </w:r>
            <w:r w:rsidR="00271048">
              <w:rPr>
                <w:webHidden/>
              </w:rPr>
              <w:t>575</w:t>
            </w:r>
            <w:r>
              <w:rPr>
                <w:webHidden/>
              </w:rPr>
              <w:fldChar w:fldCharType="end"/>
            </w:r>
          </w:hyperlink>
        </w:p>
        <w:p w14:paraId="307D160F" w14:textId="3C28782A" w:rsidR="003C4EAB" w:rsidRDefault="003C4EAB">
          <w:pPr>
            <w:pStyle w:val="TOC2"/>
            <w:rPr>
              <w:kern w:val="2"/>
              <w:sz w:val="24"/>
              <w:szCs w:val="24"/>
              <w14:ligatures w14:val="standardContextual"/>
            </w:rPr>
          </w:pPr>
          <w:hyperlink w:anchor="_Toc176803258" w:history="1">
            <w:r w:rsidRPr="00291EC7">
              <w:rPr>
                <w:rStyle w:val="Hyperlink"/>
              </w:rPr>
              <w:t>SPIRITUAL POSITIVE (A2) ÷ PHYSICAL WORLD (D)</w:t>
            </w:r>
            <w:r>
              <w:rPr>
                <w:webHidden/>
              </w:rPr>
              <w:tab/>
            </w:r>
            <w:r>
              <w:rPr>
                <w:webHidden/>
              </w:rPr>
              <w:fldChar w:fldCharType="begin"/>
            </w:r>
            <w:r>
              <w:rPr>
                <w:webHidden/>
              </w:rPr>
              <w:instrText xml:space="preserve"> PAGEREF _Toc176803258 \h </w:instrText>
            </w:r>
            <w:r>
              <w:rPr>
                <w:webHidden/>
              </w:rPr>
            </w:r>
            <w:r>
              <w:rPr>
                <w:webHidden/>
              </w:rPr>
              <w:fldChar w:fldCharType="separate"/>
            </w:r>
            <w:r w:rsidR="00271048">
              <w:rPr>
                <w:webHidden/>
              </w:rPr>
              <w:t>576</w:t>
            </w:r>
            <w:r>
              <w:rPr>
                <w:webHidden/>
              </w:rPr>
              <w:fldChar w:fldCharType="end"/>
            </w:r>
          </w:hyperlink>
        </w:p>
        <w:p w14:paraId="49C40348" w14:textId="6B6E6A6F" w:rsidR="003C4EAB" w:rsidRDefault="003C4EAB">
          <w:pPr>
            <w:pStyle w:val="TOC2"/>
            <w:rPr>
              <w:kern w:val="2"/>
              <w:sz w:val="24"/>
              <w:szCs w:val="24"/>
              <w14:ligatures w14:val="standardContextual"/>
            </w:rPr>
          </w:pPr>
          <w:hyperlink w:anchor="_Toc176803259" w:history="1">
            <w:r w:rsidRPr="00291EC7">
              <w:rPr>
                <w:rStyle w:val="Hyperlink"/>
              </w:rPr>
              <w:t>SPIRITUAL NEGATIVE (A3) ÷ SPIRITUAL WORLD (A)</w:t>
            </w:r>
            <w:r>
              <w:rPr>
                <w:webHidden/>
              </w:rPr>
              <w:tab/>
            </w:r>
            <w:r>
              <w:rPr>
                <w:webHidden/>
              </w:rPr>
              <w:fldChar w:fldCharType="begin"/>
            </w:r>
            <w:r>
              <w:rPr>
                <w:webHidden/>
              </w:rPr>
              <w:instrText xml:space="preserve"> PAGEREF _Toc176803259 \h </w:instrText>
            </w:r>
            <w:r>
              <w:rPr>
                <w:webHidden/>
              </w:rPr>
            </w:r>
            <w:r>
              <w:rPr>
                <w:webHidden/>
              </w:rPr>
              <w:fldChar w:fldCharType="separate"/>
            </w:r>
            <w:r w:rsidR="00271048">
              <w:rPr>
                <w:webHidden/>
              </w:rPr>
              <w:t>578</w:t>
            </w:r>
            <w:r>
              <w:rPr>
                <w:webHidden/>
              </w:rPr>
              <w:fldChar w:fldCharType="end"/>
            </w:r>
          </w:hyperlink>
        </w:p>
        <w:p w14:paraId="7FBEC615" w14:textId="4E03EAE0" w:rsidR="003C4EAB" w:rsidRDefault="003C4EAB">
          <w:pPr>
            <w:pStyle w:val="TOC2"/>
            <w:rPr>
              <w:kern w:val="2"/>
              <w:sz w:val="24"/>
              <w:szCs w:val="24"/>
              <w14:ligatures w14:val="standardContextual"/>
            </w:rPr>
          </w:pPr>
          <w:hyperlink w:anchor="_Toc176803260" w:history="1">
            <w:r w:rsidRPr="00291EC7">
              <w:rPr>
                <w:rStyle w:val="Hyperlink"/>
              </w:rPr>
              <w:t>SPIRITUAL NEGATIVE (A3) ÷ MENTAL WORLD (B)</w:t>
            </w:r>
            <w:r>
              <w:rPr>
                <w:webHidden/>
              </w:rPr>
              <w:tab/>
            </w:r>
            <w:r>
              <w:rPr>
                <w:webHidden/>
              </w:rPr>
              <w:fldChar w:fldCharType="begin"/>
            </w:r>
            <w:r>
              <w:rPr>
                <w:webHidden/>
              </w:rPr>
              <w:instrText xml:space="preserve"> PAGEREF _Toc176803260 \h </w:instrText>
            </w:r>
            <w:r>
              <w:rPr>
                <w:webHidden/>
              </w:rPr>
            </w:r>
            <w:r>
              <w:rPr>
                <w:webHidden/>
              </w:rPr>
              <w:fldChar w:fldCharType="separate"/>
            </w:r>
            <w:r w:rsidR="00271048">
              <w:rPr>
                <w:webHidden/>
              </w:rPr>
              <w:t>580</w:t>
            </w:r>
            <w:r>
              <w:rPr>
                <w:webHidden/>
              </w:rPr>
              <w:fldChar w:fldCharType="end"/>
            </w:r>
          </w:hyperlink>
        </w:p>
        <w:p w14:paraId="54C2072B" w14:textId="1CD06450" w:rsidR="003C4EAB" w:rsidRDefault="003C4EAB">
          <w:pPr>
            <w:pStyle w:val="TOC2"/>
            <w:rPr>
              <w:kern w:val="2"/>
              <w:sz w:val="24"/>
              <w:szCs w:val="24"/>
              <w14:ligatures w14:val="standardContextual"/>
            </w:rPr>
          </w:pPr>
          <w:hyperlink w:anchor="_Toc176803261" w:history="1">
            <w:r w:rsidRPr="00291EC7">
              <w:rPr>
                <w:rStyle w:val="Hyperlink"/>
              </w:rPr>
              <w:t>SPIRITUAL NEGATIVE (A3) ÷ EMOTIONAL WORLD (C)</w:t>
            </w:r>
            <w:r>
              <w:rPr>
                <w:webHidden/>
              </w:rPr>
              <w:tab/>
            </w:r>
            <w:r>
              <w:rPr>
                <w:webHidden/>
              </w:rPr>
              <w:fldChar w:fldCharType="begin"/>
            </w:r>
            <w:r>
              <w:rPr>
                <w:webHidden/>
              </w:rPr>
              <w:instrText xml:space="preserve"> PAGEREF _Toc176803261 \h </w:instrText>
            </w:r>
            <w:r>
              <w:rPr>
                <w:webHidden/>
              </w:rPr>
            </w:r>
            <w:r>
              <w:rPr>
                <w:webHidden/>
              </w:rPr>
              <w:fldChar w:fldCharType="separate"/>
            </w:r>
            <w:r w:rsidR="00271048">
              <w:rPr>
                <w:webHidden/>
              </w:rPr>
              <w:t>581</w:t>
            </w:r>
            <w:r>
              <w:rPr>
                <w:webHidden/>
              </w:rPr>
              <w:fldChar w:fldCharType="end"/>
            </w:r>
          </w:hyperlink>
        </w:p>
        <w:p w14:paraId="3299DA0F" w14:textId="37495EA7" w:rsidR="003C4EAB" w:rsidRDefault="003C4EAB">
          <w:pPr>
            <w:pStyle w:val="TOC2"/>
            <w:rPr>
              <w:kern w:val="2"/>
              <w:sz w:val="24"/>
              <w:szCs w:val="24"/>
              <w14:ligatures w14:val="standardContextual"/>
            </w:rPr>
          </w:pPr>
          <w:hyperlink w:anchor="_Toc176803262" w:history="1">
            <w:r w:rsidRPr="00291EC7">
              <w:rPr>
                <w:rStyle w:val="Hyperlink"/>
              </w:rPr>
              <w:t>SPIRITUAL NEGATIVE (A3) ÷ PHYSICAL WORLD (D)</w:t>
            </w:r>
            <w:r>
              <w:rPr>
                <w:webHidden/>
              </w:rPr>
              <w:tab/>
            </w:r>
            <w:r>
              <w:rPr>
                <w:webHidden/>
              </w:rPr>
              <w:fldChar w:fldCharType="begin"/>
            </w:r>
            <w:r>
              <w:rPr>
                <w:webHidden/>
              </w:rPr>
              <w:instrText xml:space="preserve"> PAGEREF _Toc176803262 \h </w:instrText>
            </w:r>
            <w:r>
              <w:rPr>
                <w:webHidden/>
              </w:rPr>
            </w:r>
            <w:r>
              <w:rPr>
                <w:webHidden/>
              </w:rPr>
              <w:fldChar w:fldCharType="separate"/>
            </w:r>
            <w:r w:rsidR="00271048">
              <w:rPr>
                <w:webHidden/>
              </w:rPr>
              <w:t>583</w:t>
            </w:r>
            <w:r>
              <w:rPr>
                <w:webHidden/>
              </w:rPr>
              <w:fldChar w:fldCharType="end"/>
            </w:r>
          </w:hyperlink>
        </w:p>
        <w:p w14:paraId="534F3855" w14:textId="4B34F119" w:rsidR="003C4EAB" w:rsidRDefault="003C4EAB">
          <w:pPr>
            <w:pStyle w:val="TOC2"/>
            <w:rPr>
              <w:kern w:val="2"/>
              <w:sz w:val="24"/>
              <w:szCs w:val="24"/>
              <w14:ligatures w14:val="standardContextual"/>
            </w:rPr>
          </w:pPr>
          <w:hyperlink w:anchor="_Toc176803263" w:history="1">
            <w:r w:rsidRPr="00291EC7">
              <w:rPr>
                <w:rStyle w:val="Hyperlink"/>
              </w:rPr>
              <w:t>SPIRITUAL VIBRATION (A4) ÷ SPIRITUAL WORLD (A)</w:t>
            </w:r>
            <w:r>
              <w:rPr>
                <w:webHidden/>
              </w:rPr>
              <w:tab/>
            </w:r>
            <w:r>
              <w:rPr>
                <w:webHidden/>
              </w:rPr>
              <w:fldChar w:fldCharType="begin"/>
            </w:r>
            <w:r>
              <w:rPr>
                <w:webHidden/>
              </w:rPr>
              <w:instrText xml:space="preserve"> PAGEREF _Toc176803263 \h </w:instrText>
            </w:r>
            <w:r>
              <w:rPr>
                <w:webHidden/>
              </w:rPr>
            </w:r>
            <w:r>
              <w:rPr>
                <w:webHidden/>
              </w:rPr>
              <w:fldChar w:fldCharType="separate"/>
            </w:r>
            <w:r w:rsidR="00271048">
              <w:rPr>
                <w:webHidden/>
              </w:rPr>
              <w:t>585</w:t>
            </w:r>
            <w:r>
              <w:rPr>
                <w:webHidden/>
              </w:rPr>
              <w:fldChar w:fldCharType="end"/>
            </w:r>
          </w:hyperlink>
        </w:p>
        <w:p w14:paraId="2130E847" w14:textId="56853494" w:rsidR="003C4EAB" w:rsidRDefault="003C4EAB">
          <w:pPr>
            <w:pStyle w:val="TOC2"/>
            <w:rPr>
              <w:kern w:val="2"/>
              <w:sz w:val="24"/>
              <w:szCs w:val="24"/>
              <w14:ligatures w14:val="standardContextual"/>
            </w:rPr>
          </w:pPr>
          <w:hyperlink w:anchor="_Toc176803264" w:history="1">
            <w:r w:rsidRPr="00291EC7">
              <w:rPr>
                <w:rStyle w:val="Hyperlink"/>
              </w:rPr>
              <w:t>SPIRITUAL VIBRATION (A4) ÷ MENTAL WORLD (B)</w:t>
            </w:r>
            <w:r>
              <w:rPr>
                <w:webHidden/>
              </w:rPr>
              <w:tab/>
            </w:r>
            <w:r>
              <w:rPr>
                <w:webHidden/>
              </w:rPr>
              <w:fldChar w:fldCharType="begin"/>
            </w:r>
            <w:r>
              <w:rPr>
                <w:webHidden/>
              </w:rPr>
              <w:instrText xml:space="preserve"> PAGEREF _Toc176803264 \h </w:instrText>
            </w:r>
            <w:r>
              <w:rPr>
                <w:webHidden/>
              </w:rPr>
            </w:r>
            <w:r>
              <w:rPr>
                <w:webHidden/>
              </w:rPr>
              <w:fldChar w:fldCharType="separate"/>
            </w:r>
            <w:r w:rsidR="00271048">
              <w:rPr>
                <w:webHidden/>
              </w:rPr>
              <w:t>586</w:t>
            </w:r>
            <w:r>
              <w:rPr>
                <w:webHidden/>
              </w:rPr>
              <w:fldChar w:fldCharType="end"/>
            </w:r>
          </w:hyperlink>
        </w:p>
        <w:p w14:paraId="6C4BA5A3" w14:textId="402B7994" w:rsidR="003C4EAB" w:rsidRDefault="003C4EAB">
          <w:pPr>
            <w:pStyle w:val="TOC2"/>
            <w:rPr>
              <w:kern w:val="2"/>
              <w:sz w:val="24"/>
              <w:szCs w:val="24"/>
              <w14:ligatures w14:val="standardContextual"/>
            </w:rPr>
          </w:pPr>
          <w:hyperlink w:anchor="_Toc176803265" w:history="1">
            <w:r w:rsidRPr="00291EC7">
              <w:rPr>
                <w:rStyle w:val="Hyperlink"/>
              </w:rPr>
              <w:t>SPIRITUAL VIBRATION (A4) ÷ EMOTIONAL WORLD (C)</w:t>
            </w:r>
            <w:r>
              <w:rPr>
                <w:webHidden/>
              </w:rPr>
              <w:tab/>
            </w:r>
            <w:r>
              <w:rPr>
                <w:webHidden/>
              </w:rPr>
              <w:fldChar w:fldCharType="begin"/>
            </w:r>
            <w:r>
              <w:rPr>
                <w:webHidden/>
              </w:rPr>
              <w:instrText xml:space="preserve"> PAGEREF _Toc176803265 \h </w:instrText>
            </w:r>
            <w:r>
              <w:rPr>
                <w:webHidden/>
              </w:rPr>
            </w:r>
            <w:r>
              <w:rPr>
                <w:webHidden/>
              </w:rPr>
              <w:fldChar w:fldCharType="separate"/>
            </w:r>
            <w:r w:rsidR="00271048">
              <w:rPr>
                <w:webHidden/>
              </w:rPr>
              <w:t>588</w:t>
            </w:r>
            <w:r>
              <w:rPr>
                <w:webHidden/>
              </w:rPr>
              <w:fldChar w:fldCharType="end"/>
            </w:r>
          </w:hyperlink>
        </w:p>
        <w:p w14:paraId="2D1E40BF" w14:textId="6B199B15" w:rsidR="003C4EAB" w:rsidRDefault="003C4EAB">
          <w:pPr>
            <w:pStyle w:val="TOC2"/>
            <w:rPr>
              <w:kern w:val="2"/>
              <w:sz w:val="24"/>
              <w:szCs w:val="24"/>
              <w14:ligatures w14:val="standardContextual"/>
            </w:rPr>
          </w:pPr>
          <w:hyperlink w:anchor="_Toc176803266" w:history="1">
            <w:r w:rsidRPr="00291EC7">
              <w:rPr>
                <w:rStyle w:val="Hyperlink"/>
              </w:rPr>
              <w:t>SPIRITUAL VIBRATION (A4) ÷ PHYSICAL WORLD (D)</w:t>
            </w:r>
            <w:r>
              <w:rPr>
                <w:webHidden/>
              </w:rPr>
              <w:tab/>
            </w:r>
            <w:r>
              <w:rPr>
                <w:webHidden/>
              </w:rPr>
              <w:fldChar w:fldCharType="begin"/>
            </w:r>
            <w:r>
              <w:rPr>
                <w:webHidden/>
              </w:rPr>
              <w:instrText xml:space="preserve"> PAGEREF _Toc176803266 \h </w:instrText>
            </w:r>
            <w:r>
              <w:rPr>
                <w:webHidden/>
              </w:rPr>
            </w:r>
            <w:r>
              <w:rPr>
                <w:webHidden/>
              </w:rPr>
              <w:fldChar w:fldCharType="separate"/>
            </w:r>
            <w:r w:rsidR="00271048">
              <w:rPr>
                <w:webHidden/>
              </w:rPr>
              <w:t>589</w:t>
            </w:r>
            <w:r>
              <w:rPr>
                <w:webHidden/>
              </w:rPr>
              <w:fldChar w:fldCharType="end"/>
            </w:r>
          </w:hyperlink>
        </w:p>
        <w:p w14:paraId="7CA6B3D4" w14:textId="7693BDD5" w:rsidR="003C4EAB" w:rsidRDefault="003C4EAB">
          <w:pPr>
            <w:pStyle w:val="TOC2"/>
            <w:rPr>
              <w:kern w:val="2"/>
              <w:sz w:val="24"/>
              <w:szCs w:val="24"/>
              <w14:ligatures w14:val="standardContextual"/>
            </w:rPr>
          </w:pPr>
          <w:hyperlink w:anchor="_Toc176803267" w:history="1">
            <w:r w:rsidRPr="00291EC7">
              <w:rPr>
                <w:rStyle w:val="Hyperlink"/>
              </w:rPr>
              <w:t>SPIRITUAL FEMALE (A5) ÷ SPIRITUAL WORLD (A)</w:t>
            </w:r>
            <w:r>
              <w:rPr>
                <w:webHidden/>
              </w:rPr>
              <w:tab/>
            </w:r>
            <w:r>
              <w:rPr>
                <w:webHidden/>
              </w:rPr>
              <w:fldChar w:fldCharType="begin"/>
            </w:r>
            <w:r>
              <w:rPr>
                <w:webHidden/>
              </w:rPr>
              <w:instrText xml:space="preserve"> PAGEREF _Toc176803267 \h </w:instrText>
            </w:r>
            <w:r>
              <w:rPr>
                <w:webHidden/>
              </w:rPr>
            </w:r>
            <w:r>
              <w:rPr>
                <w:webHidden/>
              </w:rPr>
              <w:fldChar w:fldCharType="separate"/>
            </w:r>
            <w:r w:rsidR="00271048">
              <w:rPr>
                <w:webHidden/>
              </w:rPr>
              <w:t>591</w:t>
            </w:r>
            <w:r>
              <w:rPr>
                <w:webHidden/>
              </w:rPr>
              <w:fldChar w:fldCharType="end"/>
            </w:r>
          </w:hyperlink>
        </w:p>
        <w:p w14:paraId="224DC10E" w14:textId="54F8C8A3" w:rsidR="003C4EAB" w:rsidRDefault="003C4EAB">
          <w:pPr>
            <w:pStyle w:val="TOC2"/>
            <w:rPr>
              <w:kern w:val="2"/>
              <w:sz w:val="24"/>
              <w:szCs w:val="24"/>
              <w14:ligatures w14:val="standardContextual"/>
            </w:rPr>
          </w:pPr>
          <w:hyperlink w:anchor="_Toc176803268" w:history="1">
            <w:r w:rsidRPr="00291EC7">
              <w:rPr>
                <w:rStyle w:val="Hyperlink"/>
              </w:rPr>
              <w:t>SPIRITUAL FEMALE (A5) ÷ MENTAL WORLD (B)</w:t>
            </w:r>
            <w:r>
              <w:rPr>
                <w:webHidden/>
              </w:rPr>
              <w:tab/>
            </w:r>
            <w:r>
              <w:rPr>
                <w:webHidden/>
              </w:rPr>
              <w:fldChar w:fldCharType="begin"/>
            </w:r>
            <w:r>
              <w:rPr>
                <w:webHidden/>
              </w:rPr>
              <w:instrText xml:space="preserve"> PAGEREF _Toc176803268 \h </w:instrText>
            </w:r>
            <w:r>
              <w:rPr>
                <w:webHidden/>
              </w:rPr>
            </w:r>
            <w:r>
              <w:rPr>
                <w:webHidden/>
              </w:rPr>
              <w:fldChar w:fldCharType="separate"/>
            </w:r>
            <w:r w:rsidR="00271048">
              <w:rPr>
                <w:webHidden/>
              </w:rPr>
              <w:t>593</w:t>
            </w:r>
            <w:r>
              <w:rPr>
                <w:webHidden/>
              </w:rPr>
              <w:fldChar w:fldCharType="end"/>
            </w:r>
          </w:hyperlink>
        </w:p>
        <w:p w14:paraId="1BF40570" w14:textId="1B405C56" w:rsidR="003C4EAB" w:rsidRDefault="003C4EAB">
          <w:pPr>
            <w:pStyle w:val="TOC2"/>
            <w:rPr>
              <w:kern w:val="2"/>
              <w:sz w:val="24"/>
              <w:szCs w:val="24"/>
              <w14:ligatures w14:val="standardContextual"/>
            </w:rPr>
          </w:pPr>
          <w:hyperlink w:anchor="_Toc176803269" w:history="1">
            <w:r w:rsidRPr="00291EC7">
              <w:rPr>
                <w:rStyle w:val="Hyperlink"/>
              </w:rPr>
              <w:t>SPIRITUAL FEMALE (A5) ÷ EMOTIONAL WORLD (C)</w:t>
            </w:r>
            <w:r>
              <w:rPr>
                <w:webHidden/>
              </w:rPr>
              <w:tab/>
            </w:r>
            <w:r>
              <w:rPr>
                <w:webHidden/>
              </w:rPr>
              <w:fldChar w:fldCharType="begin"/>
            </w:r>
            <w:r>
              <w:rPr>
                <w:webHidden/>
              </w:rPr>
              <w:instrText xml:space="preserve"> PAGEREF _Toc176803269 \h </w:instrText>
            </w:r>
            <w:r>
              <w:rPr>
                <w:webHidden/>
              </w:rPr>
            </w:r>
            <w:r>
              <w:rPr>
                <w:webHidden/>
              </w:rPr>
              <w:fldChar w:fldCharType="separate"/>
            </w:r>
            <w:r w:rsidR="00271048">
              <w:rPr>
                <w:webHidden/>
              </w:rPr>
              <w:t>594</w:t>
            </w:r>
            <w:r>
              <w:rPr>
                <w:webHidden/>
              </w:rPr>
              <w:fldChar w:fldCharType="end"/>
            </w:r>
          </w:hyperlink>
        </w:p>
        <w:p w14:paraId="7B815ADF" w14:textId="51CF491A" w:rsidR="003C4EAB" w:rsidRDefault="003C4EAB">
          <w:pPr>
            <w:pStyle w:val="TOC2"/>
            <w:rPr>
              <w:kern w:val="2"/>
              <w:sz w:val="24"/>
              <w:szCs w:val="24"/>
              <w14:ligatures w14:val="standardContextual"/>
            </w:rPr>
          </w:pPr>
          <w:hyperlink w:anchor="_Toc176803270" w:history="1">
            <w:r w:rsidRPr="00291EC7">
              <w:rPr>
                <w:rStyle w:val="Hyperlink"/>
              </w:rPr>
              <w:t>SPIRITUAL FEMALE (A5) ÷ PHYSICAL WORLD (D)</w:t>
            </w:r>
            <w:r>
              <w:rPr>
                <w:webHidden/>
              </w:rPr>
              <w:tab/>
            </w:r>
            <w:r>
              <w:rPr>
                <w:webHidden/>
              </w:rPr>
              <w:fldChar w:fldCharType="begin"/>
            </w:r>
            <w:r>
              <w:rPr>
                <w:webHidden/>
              </w:rPr>
              <w:instrText xml:space="preserve"> PAGEREF _Toc176803270 \h </w:instrText>
            </w:r>
            <w:r>
              <w:rPr>
                <w:webHidden/>
              </w:rPr>
            </w:r>
            <w:r>
              <w:rPr>
                <w:webHidden/>
              </w:rPr>
              <w:fldChar w:fldCharType="separate"/>
            </w:r>
            <w:r w:rsidR="00271048">
              <w:rPr>
                <w:webHidden/>
              </w:rPr>
              <w:t>596</w:t>
            </w:r>
            <w:r>
              <w:rPr>
                <w:webHidden/>
              </w:rPr>
              <w:fldChar w:fldCharType="end"/>
            </w:r>
          </w:hyperlink>
        </w:p>
        <w:p w14:paraId="2C881E44" w14:textId="2BC16CF0" w:rsidR="003C4EAB" w:rsidRDefault="003C4EAB">
          <w:pPr>
            <w:pStyle w:val="TOC2"/>
            <w:rPr>
              <w:kern w:val="2"/>
              <w:sz w:val="24"/>
              <w:szCs w:val="24"/>
              <w14:ligatures w14:val="standardContextual"/>
            </w:rPr>
          </w:pPr>
          <w:hyperlink w:anchor="_Toc176803271" w:history="1">
            <w:r w:rsidRPr="00291EC7">
              <w:rPr>
                <w:rStyle w:val="Hyperlink"/>
              </w:rPr>
              <w:t>SPIRITUAL MALE (A6) ÷ SPIRITUAL WORLD (A)</w:t>
            </w:r>
            <w:r>
              <w:rPr>
                <w:webHidden/>
              </w:rPr>
              <w:tab/>
            </w:r>
            <w:r>
              <w:rPr>
                <w:webHidden/>
              </w:rPr>
              <w:fldChar w:fldCharType="begin"/>
            </w:r>
            <w:r>
              <w:rPr>
                <w:webHidden/>
              </w:rPr>
              <w:instrText xml:space="preserve"> PAGEREF _Toc176803271 \h </w:instrText>
            </w:r>
            <w:r>
              <w:rPr>
                <w:webHidden/>
              </w:rPr>
            </w:r>
            <w:r>
              <w:rPr>
                <w:webHidden/>
              </w:rPr>
              <w:fldChar w:fldCharType="separate"/>
            </w:r>
            <w:r w:rsidR="00271048">
              <w:rPr>
                <w:webHidden/>
              </w:rPr>
              <w:t>598</w:t>
            </w:r>
            <w:r>
              <w:rPr>
                <w:webHidden/>
              </w:rPr>
              <w:fldChar w:fldCharType="end"/>
            </w:r>
          </w:hyperlink>
        </w:p>
        <w:p w14:paraId="7CFDD6EA" w14:textId="74CE89B5" w:rsidR="003C4EAB" w:rsidRDefault="003C4EAB">
          <w:pPr>
            <w:pStyle w:val="TOC2"/>
            <w:rPr>
              <w:kern w:val="2"/>
              <w:sz w:val="24"/>
              <w:szCs w:val="24"/>
              <w14:ligatures w14:val="standardContextual"/>
            </w:rPr>
          </w:pPr>
          <w:hyperlink w:anchor="_Toc176803272" w:history="1">
            <w:r w:rsidRPr="00291EC7">
              <w:rPr>
                <w:rStyle w:val="Hyperlink"/>
              </w:rPr>
              <w:t>SPIRITUAL MALE (A6) ÷ MENTAL WORLD (B)</w:t>
            </w:r>
            <w:r>
              <w:rPr>
                <w:webHidden/>
              </w:rPr>
              <w:tab/>
            </w:r>
            <w:r>
              <w:rPr>
                <w:webHidden/>
              </w:rPr>
              <w:fldChar w:fldCharType="begin"/>
            </w:r>
            <w:r>
              <w:rPr>
                <w:webHidden/>
              </w:rPr>
              <w:instrText xml:space="preserve"> PAGEREF _Toc176803272 \h </w:instrText>
            </w:r>
            <w:r>
              <w:rPr>
                <w:webHidden/>
              </w:rPr>
            </w:r>
            <w:r>
              <w:rPr>
                <w:webHidden/>
              </w:rPr>
              <w:fldChar w:fldCharType="separate"/>
            </w:r>
            <w:r w:rsidR="00271048">
              <w:rPr>
                <w:webHidden/>
              </w:rPr>
              <w:t>599</w:t>
            </w:r>
            <w:r>
              <w:rPr>
                <w:webHidden/>
              </w:rPr>
              <w:fldChar w:fldCharType="end"/>
            </w:r>
          </w:hyperlink>
        </w:p>
        <w:p w14:paraId="312AC266" w14:textId="51F027E4" w:rsidR="003C4EAB" w:rsidRDefault="003C4EAB">
          <w:pPr>
            <w:pStyle w:val="TOC2"/>
            <w:rPr>
              <w:kern w:val="2"/>
              <w:sz w:val="24"/>
              <w:szCs w:val="24"/>
              <w14:ligatures w14:val="standardContextual"/>
            </w:rPr>
          </w:pPr>
          <w:hyperlink w:anchor="_Toc176803273" w:history="1">
            <w:r w:rsidRPr="00291EC7">
              <w:rPr>
                <w:rStyle w:val="Hyperlink"/>
              </w:rPr>
              <w:t>SPIRITUAL MALE (A6) ÷ EMOTIONAL WORLD (C)</w:t>
            </w:r>
            <w:r>
              <w:rPr>
                <w:webHidden/>
              </w:rPr>
              <w:tab/>
            </w:r>
            <w:r>
              <w:rPr>
                <w:webHidden/>
              </w:rPr>
              <w:fldChar w:fldCharType="begin"/>
            </w:r>
            <w:r>
              <w:rPr>
                <w:webHidden/>
              </w:rPr>
              <w:instrText xml:space="preserve"> PAGEREF _Toc176803273 \h </w:instrText>
            </w:r>
            <w:r>
              <w:rPr>
                <w:webHidden/>
              </w:rPr>
            </w:r>
            <w:r>
              <w:rPr>
                <w:webHidden/>
              </w:rPr>
              <w:fldChar w:fldCharType="separate"/>
            </w:r>
            <w:r w:rsidR="00271048">
              <w:rPr>
                <w:webHidden/>
              </w:rPr>
              <w:t>601</w:t>
            </w:r>
            <w:r>
              <w:rPr>
                <w:webHidden/>
              </w:rPr>
              <w:fldChar w:fldCharType="end"/>
            </w:r>
          </w:hyperlink>
        </w:p>
        <w:p w14:paraId="50709267" w14:textId="31E19CA6" w:rsidR="003C4EAB" w:rsidRDefault="003C4EAB">
          <w:pPr>
            <w:pStyle w:val="TOC2"/>
            <w:rPr>
              <w:kern w:val="2"/>
              <w:sz w:val="24"/>
              <w:szCs w:val="24"/>
              <w14:ligatures w14:val="standardContextual"/>
            </w:rPr>
          </w:pPr>
          <w:hyperlink w:anchor="_Toc176803274" w:history="1">
            <w:r w:rsidRPr="00291EC7">
              <w:rPr>
                <w:rStyle w:val="Hyperlink"/>
              </w:rPr>
              <w:t>SPIRITUAL MALE (A6) ÷ PHYSICAL WORLD (D)</w:t>
            </w:r>
            <w:r>
              <w:rPr>
                <w:webHidden/>
              </w:rPr>
              <w:tab/>
            </w:r>
            <w:r>
              <w:rPr>
                <w:webHidden/>
              </w:rPr>
              <w:fldChar w:fldCharType="begin"/>
            </w:r>
            <w:r>
              <w:rPr>
                <w:webHidden/>
              </w:rPr>
              <w:instrText xml:space="preserve"> PAGEREF _Toc176803274 \h </w:instrText>
            </w:r>
            <w:r>
              <w:rPr>
                <w:webHidden/>
              </w:rPr>
            </w:r>
            <w:r>
              <w:rPr>
                <w:webHidden/>
              </w:rPr>
              <w:fldChar w:fldCharType="separate"/>
            </w:r>
            <w:r w:rsidR="00271048">
              <w:rPr>
                <w:webHidden/>
              </w:rPr>
              <w:t>603</w:t>
            </w:r>
            <w:r>
              <w:rPr>
                <w:webHidden/>
              </w:rPr>
              <w:fldChar w:fldCharType="end"/>
            </w:r>
          </w:hyperlink>
        </w:p>
        <w:p w14:paraId="09AD60F9" w14:textId="2B377EB7" w:rsidR="003C4EAB" w:rsidRDefault="003C4EAB">
          <w:pPr>
            <w:pStyle w:val="TOC2"/>
            <w:rPr>
              <w:kern w:val="2"/>
              <w:sz w:val="24"/>
              <w:szCs w:val="24"/>
              <w14:ligatures w14:val="standardContextual"/>
            </w:rPr>
          </w:pPr>
          <w:hyperlink w:anchor="_Toc176803275" w:history="1">
            <w:r w:rsidRPr="00291EC7">
              <w:rPr>
                <w:rStyle w:val="Hyperlink"/>
              </w:rPr>
              <w:t>SPIRITUAL RHYTHM (A7) ÷ SPIRITUAL WORLD (A)</w:t>
            </w:r>
            <w:r>
              <w:rPr>
                <w:webHidden/>
              </w:rPr>
              <w:tab/>
            </w:r>
            <w:r>
              <w:rPr>
                <w:webHidden/>
              </w:rPr>
              <w:fldChar w:fldCharType="begin"/>
            </w:r>
            <w:r>
              <w:rPr>
                <w:webHidden/>
              </w:rPr>
              <w:instrText xml:space="preserve"> PAGEREF _Toc176803275 \h </w:instrText>
            </w:r>
            <w:r>
              <w:rPr>
                <w:webHidden/>
              </w:rPr>
            </w:r>
            <w:r>
              <w:rPr>
                <w:webHidden/>
              </w:rPr>
              <w:fldChar w:fldCharType="separate"/>
            </w:r>
            <w:r w:rsidR="00271048">
              <w:rPr>
                <w:webHidden/>
              </w:rPr>
              <w:t>604</w:t>
            </w:r>
            <w:r>
              <w:rPr>
                <w:webHidden/>
              </w:rPr>
              <w:fldChar w:fldCharType="end"/>
            </w:r>
          </w:hyperlink>
        </w:p>
        <w:p w14:paraId="5B6DE4FB" w14:textId="5AD9216B" w:rsidR="003C4EAB" w:rsidRDefault="003C4EAB">
          <w:pPr>
            <w:pStyle w:val="TOC2"/>
            <w:rPr>
              <w:kern w:val="2"/>
              <w:sz w:val="24"/>
              <w:szCs w:val="24"/>
              <w14:ligatures w14:val="standardContextual"/>
            </w:rPr>
          </w:pPr>
          <w:hyperlink w:anchor="_Toc176803276" w:history="1">
            <w:r w:rsidRPr="00291EC7">
              <w:rPr>
                <w:rStyle w:val="Hyperlink"/>
              </w:rPr>
              <w:t>SPIRITUAL RHYTHM (A7) ÷ MENTAL WORLD (B)</w:t>
            </w:r>
            <w:r>
              <w:rPr>
                <w:webHidden/>
              </w:rPr>
              <w:tab/>
            </w:r>
            <w:r>
              <w:rPr>
                <w:webHidden/>
              </w:rPr>
              <w:fldChar w:fldCharType="begin"/>
            </w:r>
            <w:r>
              <w:rPr>
                <w:webHidden/>
              </w:rPr>
              <w:instrText xml:space="preserve"> PAGEREF _Toc176803276 \h </w:instrText>
            </w:r>
            <w:r>
              <w:rPr>
                <w:webHidden/>
              </w:rPr>
            </w:r>
            <w:r>
              <w:rPr>
                <w:webHidden/>
              </w:rPr>
              <w:fldChar w:fldCharType="separate"/>
            </w:r>
            <w:r w:rsidR="00271048">
              <w:rPr>
                <w:webHidden/>
              </w:rPr>
              <w:t>606</w:t>
            </w:r>
            <w:r>
              <w:rPr>
                <w:webHidden/>
              </w:rPr>
              <w:fldChar w:fldCharType="end"/>
            </w:r>
          </w:hyperlink>
        </w:p>
        <w:p w14:paraId="21F657B0" w14:textId="00886998" w:rsidR="003C4EAB" w:rsidRDefault="003C4EAB">
          <w:pPr>
            <w:pStyle w:val="TOC2"/>
            <w:rPr>
              <w:kern w:val="2"/>
              <w:sz w:val="24"/>
              <w:szCs w:val="24"/>
              <w14:ligatures w14:val="standardContextual"/>
            </w:rPr>
          </w:pPr>
          <w:hyperlink w:anchor="_Toc176803277" w:history="1">
            <w:r w:rsidRPr="00291EC7">
              <w:rPr>
                <w:rStyle w:val="Hyperlink"/>
              </w:rPr>
              <w:t>SPIRITUAL RHYTHM (A7) ÷ EMOTIONAL WORLD (C)</w:t>
            </w:r>
            <w:r>
              <w:rPr>
                <w:webHidden/>
              </w:rPr>
              <w:tab/>
            </w:r>
            <w:r>
              <w:rPr>
                <w:webHidden/>
              </w:rPr>
              <w:fldChar w:fldCharType="begin"/>
            </w:r>
            <w:r>
              <w:rPr>
                <w:webHidden/>
              </w:rPr>
              <w:instrText xml:space="preserve"> PAGEREF _Toc176803277 \h </w:instrText>
            </w:r>
            <w:r>
              <w:rPr>
                <w:webHidden/>
              </w:rPr>
            </w:r>
            <w:r>
              <w:rPr>
                <w:webHidden/>
              </w:rPr>
              <w:fldChar w:fldCharType="separate"/>
            </w:r>
            <w:r w:rsidR="00271048">
              <w:rPr>
                <w:webHidden/>
              </w:rPr>
              <w:t>607</w:t>
            </w:r>
            <w:r>
              <w:rPr>
                <w:webHidden/>
              </w:rPr>
              <w:fldChar w:fldCharType="end"/>
            </w:r>
          </w:hyperlink>
        </w:p>
        <w:p w14:paraId="028EC100" w14:textId="310E7520" w:rsidR="003C4EAB" w:rsidRDefault="003C4EAB">
          <w:pPr>
            <w:pStyle w:val="TOC2"/>
            <w:rPr>
              <w:kern w:val="2"/>
              <w:sz w:val="24"/>
              <w:szCs w:val="24"/>
              <w14:ligatures w14:val="standardContextual"/>
            </w:rPr>
          </w:pPr>
          <w:hyperlink w:anchor="_Toc176803278" w:history="1">
            <w:r w:rsidRPr="00291EC7">
              <w:rPr>
                <w:rStyle w:val="Hyperlink"/>
              </w:rPr>
              <w:t>SPIRITUAL RHYTHM (A7) ÷ PHYSICAL WORLD (D)</w:t>
            </w:r>
            <w:r>
              <w:rPr>
                <w:webHidden/>
              </w:rPr>
              <w:tab/>
            </w:r>
            <w:r>
              <w:rPr>
                <w:webHidden/>
              </w:rPr>
              <w:fldChar w:fldCharType="begin"/>
            </w:r>
            <w:r>
              <w:rPr>
                <w:webHidden/>
              </w:rPr>
              <w:instrText xml:space="preserve"> PAGEREF _Toc176803278 \h </w:instrText>
            </w:r>
            <w:r>
              <w:rPr>
                <w:webHidden/>
              </w:rPr>
            </w:r>
            <w:r>
              <w:rPr>
                <w:webHidden/>
              </w:rPr>
              <w:fldChar w:fldCharType="separate"/>
            </w:r>
            <w:r w:rsidR="00271048">
              <w:rPr>
                <w:webHidden/>
              </w:rPr>
              <w:t>609</w:t>
            </w:r>
            <w:r>
              <w:rPr>
                <w:webHidden/>
              </w:rPr>
              <w:fldChar w:fldCharType="end"/>
            </w:r>
          </w:hyperlink>
        </w:p>
        <w:p w14:paraId="398ECA1C" w14:textId="0929B735" w:rsidR="003C4EAB" w:rsidRDefault="003C4EAB">
          <w:pPr>
            <w:pStyle w:val="TOC2"/>
            <w:rPr>
              <w:kern w:val="2"/>
              <w:sz w:val="24"/>
              <w:szCs w:val="24"/>
              <w14:ligatures w14:val="standardContextual"/>
            </w:rPr>
          </w:pPr>
          <w:hyperlink w:anchor="_Toc176803279" w:history="1">
            <w:r w:rsidRPr="00291EC7">
              <w:rPr>
                <w:rStyle w:val="Hyperlink"/>
              </w:rPr>
              <w:t>SPIRITUAL ABOVE (A8) ÷ SPIRITUAL WORLD (A)</w:t>
            </w:r>
            <w:r>
              <w:rPr>
                <w:webHidden/>
              </w:rPr>
              <w:tab/>
            </w:r>
            <w:r>
              <w:rPr>
                <w:webHidden/>
              </w:rPr>
              <w:fldChar w:fldCharType="begin"/>
            </w:r>
            <w:r>
              <w:rPr>
                <w:webHidden/>
              </w:rPr>
              <w:instrText xml:space="preserve"> PAGEREF _Toc176803279 \h </w:instrText>
            </w:r>
            <w:r>
              <w:rPr>
                <w:webHidden/>
              </w:rPr>
            </w:r>
            <w:r>
              <w:rPr>
                <w:webHidden/>
              </w:rPr>
              <w:fldChar w:fldCharType="separate"/>
            </w:r>
            <w:r w:rsidR="00271048">
              <w:rPr>
                <w:webHidden/>
              </w:rPr>
              <w:t>611</w:t>
            </w:r>
            <w:r>
              <w:rPr>
                <w:webHidden/>
              </w:rPr>
              <w:fldChar w:fldCharType="end"/>
            </w:r>
          </w:hyperlink>
        </w:p>
        <w:p w14:paraId="35EC54FD" w14:textId="07119F3D" w:rsidR="003C4EAB" w:rsidRDefault="003C4EAB">
          <w:pPr>
            <w:pStyle w:val="TOC2"/>
            <w:rPr>
              <w:kern w:val="2"/>
              <w:sz w:val="24"/>
              <w:szCs w:val="24"/>
              <w14:ligatures w14:val="standardContextual"/>
            </w:rPr>
          </w:pPr>
          <w:hyperlink w:anchor="_Toc176803280" w:history="1">
            <w:r w:rsidRPr="00291EC7">
              <w:rPr>
                <w:rStyle w:val="Hyperlink"/>
              </w:rPr>
              <w:t>SPIRITUAL ABOVE (A8) ÷ MENTAL WORLD (B)</w:t>
            </w:r>
            <w:r>
              <w:rPr>
                <w:webHidden/>
              </w:rPr>
              <w:tab/>
            </w:r>
            <w:r>
              <w:rPr>
                <w:webHidden/>
              </w:rPr>
              <w:fldChar w:fldCharType="begin"/>
            </w:r>
            <w:r>
              <w:rPr>
                <w:webHidden/>
              </w:rPr>
              <w:instrText xml:space="preserve"> PAGEREF _Toc176803280 \h </w:instrText>
            </w:r>
            <w:r>
              <w:rPr>
                <w:webHidden/>
              </w:rPr>
            </w:r>
            <w:r>
              <w:rPr>
                <w:webHidden/>
              </w:rPr>
              <w:fldChar w:fldCharType="separate"/>
            </w:r>
            <w:r w:rsidR="00271048">
              <w:rPr>
                <w:webHidden/>
              </w:rPr>
              <w:t>613</w:t>
            </w:r>
            <w:r>
              <w:rPr>
                <w:webHidden/>
              </w:rPr>
              <w:fldChar w:fldCharType="end"/>
            </w:r>
          </w:hyperlink>
        </w:p>
        <w:p w14:paraId="46853CF6" w14:textId="5E0AF9E9" w:rsidR="003C4EAB" w:rsidRDefault="003C4EAB">
          <w:pPr>
            <w:pStyle w:val="TOC2"/>
            <w:rPr>
              <w:kern w:val="2"/>
              <w:sz w:val="24"/>
              <w:szCs w:val="24"/>
              <w14:ligatures w14:val="standardContextual"/>
            </w:rPr>
          </w:pPr>
          <w:hyperlink w:anchor="_Toc176803281" w:history="1">
            <w:r w:rsidRPr="00291EC7">
              <w:rPr>
                <w:rStyle w:val="Hyperlink"/>
              </w:rPr>
              <w:t>SPIRITUAL ABOVE (A8) ÷ EMOTIONAL WORLD (C)</w:t>
            </w:r>
            <w:r>
              <w:rPr>
                <w:webHidden/>
              </w:rPr>
              <w:tab/>
            </w:r>
            <w:r>
              <w:rPr>
                <w:webHidden/>
              </w:rPr>
              <w:fldChar w:fldCharType="begin"/>
            </w:r>
            <w:r>
              <w:rPr>
                <w:webHidden/>
              </w:rPr>
              <w:instrText xml:space="preserve"> PAGEREF _Toc176803281 \h </w:instrText>
            </w:r>
            <w:r>
              <w:rPr>
                <w:webHidden/>
              </w:rPr>
            </w:r>
            <w:r>
              <w:rPr>
                <w:webHidden/>
              </w:rPr>
              <w:fldChar w:fldCharType="separate"/>
            </w:r>
            <w:r w:rsidR="00271048">
              <w:rPr>
                <w:webHidden/>
              </w:rPr>
              <w:t>615</w:t>
            </w:r>
            <w:r>
              <w:rPr>
                <w:webHidden/>
              </w:rPr>
              <w:fldChar w:fldCharType="end"/>
            </w:r>
          </w:hyperlink>
        </w:p>
        <w:p w14:paraId="0080750D" w14:textId="4B99697C" w:rsidR="003C4EAB" w:rsidRDefault="003C4EAB">
          <w:pPr>
            <w:pStyle w:val="TOC2"/>
            <w:rPr>
              <w:kern w:val="2"/>
              <w:sz w:val="24"/>
              <w:szCs w:val="24"/>
              <w14:ligatures w14:val="standardContextual"/>
            </w:rPr>
          </w:pPr>
          <w:hyperlink w:anchor="_Toc176803282" w:history="1">
            <w:r w:rsidRPr="00291EC7">
              <w:rPr>
                <w:rStyle w:val="Hyperlink"/>
              </w:rPr>
              <w:t>SPIRITUAL ABOVE (A8) ÷ PHYSICAL WORLD (D)</w:t>
            </w:r>
            <w:r>
              <w:rPr>
                <w:webHidden/>
              </w:rPr>
              <w:tab/>
            </w:r>
            <w:r>
              <w:rPr>
                <w:webHidden/>
              </w:rPr>
              <w:fldChar w:fldCharType="begin"/>
            </w:r>
            <w:r>
              <w:rPr>
                <w:webHidden/>
              </w:rPr>
              <w:instrText xml:space="preserve"> PAGEREF _Toc176803282 \h </w:instrText>
            </w:r>
            <w:r>
              <w:rPr>
                <w:webHidden/>
              </w:rPr>
            </w:r>
            <w:r>
              <w:rPr>
                <w:webHidden/>
              </w:rPr>
              <w:fldChar w:fldCharType="separate"/>
            </w:r>
            <w:r w:rsidR="00271048">
              <w:rPr>
                <w:webHidden/>
              </w:rPr>
              <w:t>616</w:t>
            </w:r>
            <w:r>
              <w:rPr>
                <w:webHidden/>
              </w:rPr>
              <w:fldChar w:fldCharType="end"/>
            </w:r>
          </w:hyperlink>
        </w:p>
        <w:p w14:paraId="5B17125E" w14:textId="13FD679D" w:rsidR="003C4EAB" w:rsidRDefault="003C4EAB">
          <w:pPr>
            <w:pStyle w:val="TOC2"/>
            <w:rPr>
              <w:kern w:val="2"/>
              <w:sz w:val="24"/>
              <w:szCs w:val="24"/>
              <w14:ligatures w14:val="standardContextual"/>
            </w:rPr>
          </w:pPr>
          <w:hyperlink w:anchor="_Toc176803283" w:history="1">
            <w:r w:rsidRPr="00291EC7">
              <w:rPr>
                <w:rStyle w:val="Hyperlink"/>
              </w:rPr>
              <w:t>SPIRITUAL BELOW (A9) ÷ SPIRITUAL WORLD (A)</w:t>
            </w:r>
            <w:r>
              <w:rPr>
                <w:webHidden/>
              </w:rPr>
              <w:tab/>
            </w:r>
            <w:r>
              <w:rPr>
                <w:webHidden/>
              </w:rPr>
              <w:fldChar w:fldCharType="begin"/>
            </w:r>
            <w:r>
              <w:rPr>
                <w:webHidden/>
              </w:rPr>
              <w:instrText xml:space="preserve"> PAGEREF _Toc176803283 \h </w:instrText>
            </w:r>
            <w:r>
              <w:rPr>
                <w:webHidden/>
              </w:rPr>
            </w:r>
            <w:r>
              <w:rPr>
                <w:webHidden/>
              </w:rPr>
              <w:fldChar w:fldCharType="separate"/>
            </w:r>
            <w:r w:rsidR="00271048">
              <w:rPr>
                <w:webHidden/>
              </w:rPr>
              <w:t>618</w:t>
            </w:r>
            <w:r>
              <w:rPr>
                <w:webHidden/>
              </w:rPr>
              <w:fldChar w:fldCharType="end"/>
            </w:r>
          </w:hyperlink>
        </w:p>
        <w:p w14:paraId="1F288528" w14:textId="7BDD169B" w:rsidR="003C4EAB" w:rsidRDefault="003C4EAB">
          <w:pPr>
            <w:pStyle w:val="TOC2"/>
            <w:rPr>
              <w:kern w:val="2"/>
              <w:sz w:val="24"/>
              <w:szCs w:val="24"/>
              <w14:ligatures w14:val="standardContextual"/>
            </w:rPr>
          </w:pPr>
          <w:hyperlink w:anchor="_Toc176803284" w:history="1">
            <w:r w:rsidRPr="00291EC7">
              <w:rPr>
                <w:rStyle w:val="Hyperlink"/>
              </w:rPr>
              <w:t>SPIRITUAL BELOW (A9) ÷ MENTAL WORLD (B)</w:t>
            </w:r>
            <w:r>
              <w:rPr>
                <w:webHidden/>
              </w:rPr>
              <w:tab/>
            </w:r>
            <w:r>
              <w:rPr>
                <w:webHidden/>
              </w:rPr>
              <w:fldChar w:fldCharType="begin"/>
            </w:r>
            <w:r>
              <w:rPr>
                <w:webHidden/>
              </w:rPr>
              <w:instrText xml:space="preserve"> PAGEREF _Toc176803284 \h </w:instrText>
            </w:r>
            <w:r>
              <w:rPr>
                <w:webHidden/>
              </w:rPr>
            </w:r>
            <w:r>
              <w:rPr>
                <w:webHidden/>
              </w:rPr>
              <w:fldChar w:fldCharType="separate"/>
            </w:r>
            <w:r w:rsidR="00271048">
              <w:rPr>
                <w:webHidden/>
              </w:rPr>
              <w:t>621</w:t>
            </w:r>
            <w:r>
              <w:rPr>
                <w:webHidden/>
              </w:rPr>
              <w:fldChar w:fldCharType="end"/>
            </w:r>
          </w:hyperlink>
        </w:p>
        <w:p w14:paraId="708908C6" w14:textId="3C2146AE" w:rsidR="003C4EAB" w:rsidRDefault="003C4EAB">
          <w:pPr>
            <w:pStyle w:val="TOC2"/>
            <w:rPr>
              <w:kern w:val="2"/>
              <w:sz w:val="24"/>
              <w:szCs w:val="24"/>
              <w14:ligatures w14:val="standardContextual"/>
            </w:rPr>
          </w:pPr>
          <w:hyperlink w:anchor="_Toc176803285" w:history="1">
            <w:r w:rsidRPr="00291EC7">
              <w:rPr>
                <w:rStyle w:val="Hyperlink"/>
              </w:rPr>
              <w:t>SPIRITUAL BELOW (A9) ÷ EMOTIONAL WORLD (C)</w:t>
            </w:r>
            <w:r>
              <w:rPr>
                <w:webHidden/>
              </w:rPr>
              <w:tab/>
            </w:r>
            <w:r>
              <w:rPr>
                <w:webHidden/>
              </w:rPr>
              <w:fldChar w:fldCharType="begin"/>
            </w:r>
            <w:r>
              <w:rPr>
                <w:webHidden/>
              </w:rPr>
              <w:instrText xml:space="preserve"> PAGEREF _Toc176803285 \h </w:instrText>
            </w:r>
            <w:r>
              <w:rPr>
                <w:webHidden/>
              </w:rPr>
            </w:r>
            <w:r>
              <w:rPr>
                <w:webHidden/>
              </w:rPr>
              <w:fldChar w:fldCharType="separate"/>
            </w:r>
            <w:r w:rsidR="00271048">
              <w:rPr>
                <w:webHidden/>
              </w:rPr>
              <w:t>624</w:t>
            </w:r>
            <w:r>
              <w:rPr>
                <w:webHidden/>
              </w:rPr>
              <w:fldChar w:fldCharType="end"/>
            </w:r>
          </w:hyperlink>
        </w:p>
        <w:p w14:paraId="54228B70" w14:textId="41EF3F38" w:rsidR="003C4EAB" w:rsidRDefault="003C4EAB">
          <w:pPr>
            <w:pStyle w:val="TOC2"/>
            <w:rPr>
              <w:kern w:val="2"/>
              <w:sz w:val="24"/>
              <w:szCs w:val="24"/>
              <w14:ligatures w14:val="standardContextual"/>
            </w:rPr>
          </w:pPr>
          <w:hyperlink w:anchor="_Toc176803286" w:history="1">
            <w:r w:rsidRPr="00291EC7">
              <w:rPr>
                <w:rStyle w:val="Hyperlink"/>
              </w:rPr>
              <w:t>SPIRITUAL ABOVE (A8) ÷ PHYSICAL WORLD (D)</w:t>
            </w:r>
            <w:r>
              <w:rPr>
                <w:webHidden/>
              </w:rPr>
              <w:tab/>
            </w:r>
            <w:r>
              <w:rPr>
                <w:webHidden/>
              </w:rPr>
              <w:fldChar w:fldCharType="begin"/>
            </w:r>
            <w:r>
              <w:rPr>
                <w:webHidden/>
              </w:rPr>
              <w:instrText xml:space="preserve"> PAGEREF _Toc176803286 \h </w:instrText>
            </w:r>
            <w:r>
              <w:rPr>
                <w:webHidden/>
              </w:rPr>
            </w:r>
            <w:r>
              <w:rPr>
                <w:webHidden/>
              </w:rPr>
              <w:fldChar w:fldCharType="separate"/>
            </w:r>
            <w:r w:rsidR="00271048">
              <w:rPr>
                <w:webHidden/>
              </w:rPr>
              <w:t>626</w:t>
            </w:r>
            <w:r>
              <w:rPr>
                <w:webHidden/>
              </w:rPr>
              <w:fldChar w:fldCharType="end"/>
            </w:r>
          </w:hyperlink>
        </w:p>
        <w:p w14:paraId="4C4C3D1A" w14:textId="01AE0A7D" w:rsidR="003C4EAB" w:rsidRDefault="003C4EAB">
          <w:pPr>
            <w:pStyle w:val="TOC2"/>
            <w:rPr>
              <w:kern w:val="2"/>
              <w:sz w:val="24"/>
              <w:szCs w:val="24"/>
              <w14:ligatures w14:val="standardContextual"/>
            </w:rPr>
          </w:pPr>
          <w:hyperlink w:anchor="_Toc176803287" w:history="1">
            <w:r w:rsidRPr="00291EC7">
              <w:rPr>
                <w:rStyle w:val="Hyperlink"/>
              </w:rPr>
              <w:t>SPIRITUAL IDEA (A10) ÷ SPIRITUAL WORLD (A)</w:t>
            </w:r>
            <w:r>
              <w:rPr>
                <w:webHidden/>
              </w:rPr>
              <w:tab/>
            </w:r>
            <w:r>
              <w:rPr>
                <w:webHidden/>
              </w:rPr>
              <w:fldChar w:fldCharType="begin"/>
            </w:r>
            <w:r>
              <w:rPr>
                <w:webHidden/>
              </w:rPr>
              <w:instrText xml:space="preserve"> PAGEREF _Toc176803287 \h </w:instrText>
            </w:r>
            <w:r>
              <w:rPr>
                <w:webHidden/>
              </w:rPr>
            </w:r>
            <w:r>
              <w:rPr>
                <w:webHidden/>
              </w:rPr>
              <w:fldChar w:fldCharType="separate"/>
            </w:r>
            <w:r w:rsidR="00271048">
              <w:rPr>
                <w:webHidden/>
              </w:rPr>
              <w:t>628</w:t>
            </w:r>
            <w:r>
              <w:rPr>
                <w:webHidden/>
              </w:rPr>
              <w:fldChar w:fldCharType="end"/>
            </w:r>
          </w:hyperlink>
        </w:p>
        <w:p w14:paraId="23D0DA20" w14:textId="66C19172" w:rsidR="003C4EAB" w:rsidRDefault="003C4EAB">
          <w:pPr>
            <w:pStyle w:val="TOC2"/>
            <w:rPr>
              <w:kern w:val="2"/>
              <w:sz w:val="24"/>
              <w:szCs w:val="24"/>
              <w14:ligatures w14:val="standardContextual"/>
            </w:rPr>
          </w:pPr>
          <w:hyperlink w:anchor="_Toc176803288" w:history="1">
            <w:r w:rsidRPr="00291EC7">
              <w:rPr>
                <w:rStyle w:val="Hyperlink"/>
              </w:rPr>
              <w:t>SPIRITUAL IDEA (A10) ÷ MENTAL WORLD (B)</w:t>
            </w:r>
            <w:r>
              <w:rPr>
                <w:webHidden/>
              </w:rPr>
              <w:tab/>
            </w:r>
            <w:r>
              <w:rPr>
                <w:webHidden/>
              </w:rPr>
              <w:fldChar w:fldCharType="begin"/>
            </w:r>
            <w:r>
              <w:rPr>
                <w:webHidden/>
              </w:rPr>
              <w:instrText xml:space="preserve"> PAGEREF _Toc176803288 \h </w:instrText>
            </w:r>
            <w:r>
              <w:rPr>
                <w:webHidden/>
              </w:rPr>
            </w:r>
            <w:r>
              <w:rPr>
                <w:webHidden/>
              </w:rPr>
              <w:fldChar w:fldCharType="separate"/>
            </w:r>
            <w:r w:rsidR="00271048">
              <w:rPr>
                <w:webHidden/>
              </w:rPr>
              <w:t>629</w:t>
            </w:r>
            <w:r>
              <w:rPr>
                <w:webHidden/>
              </w:rPr>
              <w:fldChar w:fldCharType="end"/>
            </w:r>
          </w:hyperlink>
        </w:p>
        <w:p w14:paraId="1E4CC2A3" w14:textId="2DC524C3" w:rsidR="003C4EAB" w:rsidRDefault="003C4EAB">
          <w:pPr>
            <w:pStyle w:val="TOC2"/>
            <w:rPr>
              <w:kern w:val="2"/>
              <w:sz w:val="24"/>
              <w:szCs w:val="24"/>
              <w14:ligatures w14:val="standardContextual"/>
            </w:rPr>
          </w:pPr>
          <w:hyperlink w:anchor="_Toc176803289" w:history="1">
            <w:r w:rsidRPr="00291EC7">
              <w:rPr>
                <w:rStyle w:val="Hyperlink"/>
              </w:rPr>
              <w:t>SPIRITUAL IDEA (A10) ÷ EMOTIONAL WORLD (C)</w:t>
            </w:r>
            <w:r>
              <w:rPr>
                <w:webHidden/>
              </w:rPr>
              <w:tab/>
            </w:r>
            <w:r>
              <w:rPr>
                <w:webHidden/>
              </w:rPr>
              <w:fldChar w:fldCharType="begin"/>
            </w:r>
            <w:r>
              <w:rPr>
                <w:webHidden/>
              </w:rPr>
              <w:instrText xml:space="preserve"> PAGEREF _Toc176803289 \h </w:instrText>
            </w:r>
            <w:r>
              <w:rPr>
                <w:webHidden/>
              </w:rPr>
            </w:r>
            <w:r>
              <w:rPr>
                <w:webHidden/>
              </w:rPr>
              <w:fldChar w:fldCharType="separate"/>
            </w:r>
            <w:r w:rsidR="00271048">
              <w:rPr>
                <w:webHidden/>
              </w:rPr>
              <w:t>631</w:t>
            </w:r>
            <w:r>
              <w:rPr>
                <w:webHidden/>
              </w:rPr>
              <w:fldChar w:fldCharType="end"/>
            </w:r>
          </w:hyperlink>
        </w:p>
        <w:p w14:paraId="01D3A5DC" w14:textId="0EF758B5" w:rsidR="003C4EAB" w:rsidRDefault="003C4EAB">
          <w:pPr>
            <w:pStyle w:val="TOC2"/>
            <w:rPr>
              <w:kern w:val="2"/>
              <w:sz w:val="24"/>
              <w:szCs w:val="24"/>
              <w14:ligatures w14:val="standardContextual"/>
            </w:rPr>
          </w:pPr>
          <w:hyperlink w:anchor="_Toc176803290" w:history="1">
            <w:r w:rsidRPr="00291EC7">
              <w:rPr>
                <w:rStyle w:val="Hyperlink"/>
              </w:rPr>
              <w:t>SPIRITUAL IDEA (A10) ÷ PHYSICAL WORLD (D)</w:t>
            </w:r>
            <w:r>
              <w:rPr>
                <w:webHidden/>
              </w:rPr>
              <w:tab/>
            </w:r>
            <w:r>
              <w:rPr>
                <w:webHidden/>
              </w:rPr>
              <w:fldChar w:fldCharType="begin"/>
            </w:r>
            <w:r>
              <w:rPr>
                <w:webHidden/>
              </w:rPr>
              <w:instrText xml:space="preserve"> PAGEREF _Toc176803290 \h </w:instrText>
            </w:r>
            <w:r>
              <w:rPr>
                <w:webHidden/>
              </w:rPr>
            </w:r>
            <w:r>
              <w:rPr>
                <w:webHidden/>
              </w:rPr>
              <w:fldChar w:fldCharType="separate"/>
            </w:r>
            <w:r w:rsidR="00271048">
              <w:rPr>
                <w:webHidden/>
              </w:rPr>
              <w:t>632</w:t>
            </w:r>
            <w:r>
              <w:rPr>
                <w:webHidden/>
              </w:rPr>
              <w:fldChar w:fldCharType="end"/>
            </w:r>
          </w:hyperlink>
        </w:p>
        <w:p w14:paraId="2F8E96B4" w14:textId="6508B3BE" w:rsidR="003C4EAB" w:rsidRDefault="003C4EAB">
          <w:pPr>
            <w:pStyle w:val="TOC2"/>
            <w:rPr>
              <w:kern w:val="2"/>
              <w:sz w:val="24"/>
              <w:szCs w:val="24"/>
              <w14:ligatures w14:val="standardContextual"/>
            </w:rPr>
          </w:pPr>
          <w:hyperlink w:anchor="_Toc176803291" w:history="1">
            <w:r w:rsidRPr="00291EC7">
              <w:rPr>
                <w:rStyle w:val="Hyperlink"/>
              </w:rPr>
              <w:t>MENTAL MIND (B1) ÷ SPIRITUAL WORLD (A)</w:t>
            </w:r>
            <w:r>
              <w:rPr>
                <w:webHidden/>
              </w:rPr>
              <w:tab/>
            </w:r>
            <w:r>
              <w:rPr>
                <w:webHidden/>
              </w:rPr>
              <w:fldChar w:fldCharType="begin"/>
            </w:r>
            <w:r>
              <w:rPr>
                <w:webHidden/>
              </w:rPr>
              <w:instrText xml:space="preserve"> PAGEREF _Toc176803291 \h </w:instrText>
            </w:r>
            <w:r>
              <w:rPr>
                <w:webHidden/>
              </w:rPr>
            </w:r>
            <w:r>
              <w:rPr>
                <w:webHidden/>
              </w:rPr>
              <w:fldChar w:fldCharType="separate"/>
            </w:r>
            <w:r w:rsidR="00271048">
              <w:rPr>
                <w:webHidden/>
              </w:rPr>
              <w:t>634</w:t>
            </w:r>
            <w:r>
              <w:rPr>
                <w:webHidden/>
              </w:rPr>
              <w:fldChar w:fldCharType="end"/>
            </w:r>
          </w:hyperlink>
        </w:p>
        <w:p w14:paraId="0C385090" w14:textId="6C1E1980" w:rsidR="003C4EAB" w:rsidRDefault="003C4EAB">
          <w:pPr>
            <w:pStyle w:val="TOC2"/>
            <w:rPr>
              <w:kern w:val="2"/>
              <w:sz w:val="24"/>
              <w:szCs w:val="24"/>
              <w14:ligatures w14:val="standardContextual"/>
            </w:rPr>
          </w:pPr>
          <w:hyperlink w:anchor="_Toc176803292" w:history="1">
            <w:r w:rsidRPr="00291EC7">
              <w:rPr>
                <w:rStyle w:val="Hyperlink"/>
              </w:rPr>
              <w:t>MENTAL MIND (B1) ÷ MENTAL WORLD (B)</w:t>
            </w:r>
            <w:r>
              <w:rPr>
                <w:webHidden/>
              </w:rPr>
              <w:tab/>
            </w:r>
            <w:r>
              <w:rPr>
                <w:webHidden/>
              </w:rPr>
              <w:fldChar w:fldCharType="begin"/>
            </w:r>
            <w:r>
              <w:rPr>
                <w:webHidden/>
              </w:rPr>
              <w:instrText xml:space="preserve"> PAGEREF _Toc176803292 \h </w:instrText>
            </w:r>
            <w:r>
              <w:rPr>
                <w:webHidden/>
              </w:rPr>
            </w:r>
            <w:r>
              <w:rPr>
                <w:webHidden/>
              </w:rPr>
              <w:fldChar w:fldCharType="separate"/>
            </w:r>
            <w:r w:rsidR="00271048">
              <w:rPr>
                <w:webHidden/>
              </w:rPr>
              <w:t>635</w:t>
            </w:r>
            <w:r>
              <w:rPr>
                <w:webHidden/>
              </w:rPr>
              <w:fldChar w:fldCharType="end"/>
            </w:r>
          </w:hyperlink>
        </w:p>
        <w:p w14:paraId="67774E45" w14:textId="7F27E91E" w:rsidR="003C4EAB" w:rsidRDefault="003C4EAB">
          <w:pPr>
            <w:pStyle w:val="TOC2"/>
            <w:rPr>
              <w:kern w:val="2"/>
              <w:sz w:val="24"/>
              <w:szCs w:val="24"/>
              <w14:ligatures w14:val="standardContextual"/>
            </w:rPr>
          </w:pPr>
          <w:hyperlink w:anchor="_Toc176803293" w:history="1">
            <w:r w:rsidRPr="00291EC7">
              <w:rPr>
                <w:rStyle w:val="Hyperlink"/>
              </w:rPr>
              <w:t>MENTAL MIND (B1) ÷ EMOTIONAL WORLD (C)</w:t>
            </w:r>
            <w:r>
              <w:rPr>
                <w:webHidden/>
              </w:rPr>
              <w:tab/>
            </w:r>
            <w:r>
              <w:rPr>
                <w:webHidden/>
              </w:rPr>
              <w:fldChar w:fldCharType="begin"/>
            </w:r>
            <w:r>
              <w:rPr>
                <w:webHidden/>
              </w:rPr>
              <w:instrText xml:space="preserve"> PAGEREF _Toc176803293 \h </w:instrText>
            </w:r>
            <w:r>
              <w:rPr>
                <w:webHidden/>
              </w:rPr>
            </w:r>
            <w:r>
              <w:rPr>
                <w:webHidden/>
              </w:rPr>
              <w:fldChar w:fldCharType="separate"/>
            </w:r>
            <w:r w:rsidR="00271048">
              <w:rPr>
                <w:webHidden/>
              </w:rPr>
              <w:t>636</w:t>
            </w:r>
            <w:r>
              <w:rPr>
                <w:webHidden/>
              </w:rPr>
              <w:fldChar w:fldCharType="end"/>
            </w:r>
          </w:hyperlink>
        </w:p>
        <w:p w14:paraId="6702A27A" w14:textId="2D75AD0F" w:rsidR="003C4EAB" w:rsidRDefault="003C4EAB">
          <w:pPr>
            <w:pStyle w:val="TOC2"/>
            <w:rPr>
              <w:kern w:val="2"/>
              <w:sz w:val="24"/>
              <w:szCs w:val="24"/>
              <w14:ligatures w14:val="standardContextual"/>
            </w:rPr>
          </w:pPr>
          <w:hyperlink w:anchor="_Toc176803294" w:history="1">
            <w:r w:rsidRPr="00291EC7">
              <w:rPr>
                <w:rStyle w:val="Hyperlink"/>
              </w:rPr>
              <w:t>MENTAL MIND (B1) ÷ PHYSICAL WORLD (D)</w:t>
            </w:r>
            <w:r>
              <w:rPr>
                <w:webHidden/>
              </w:rPr>
              <w:tab/>
            </w:r>
            <w:r>
              <w:rPr>
                <w:webHidden/>
              </w:rPr>
              <w:fldChar w:fldCharType="begin"/>
            </w:r>
            <w:r>
              <w:rPr>
                <w:webHidden/>
              </w:rPr>
              <w:instrText xml:space="preserve"> PAGEREF _Toc176803294 \h </w:instrText>
            </w:r>
            <w:r>
              <w:rPr>
                <w:webHidden/>
              </w:rPr>
            </w:r>
            <w:r>
              <w:rPr>
                <w:webHidden/>
              </w:rPr>
              <w:fldChar w:fldCharType="separate"/>
            </w:r>
            <w:r w:rsidR="00271048">
              <w:rPr>
                <w:webHidden/>
              </w:rPr>
              <w:t>638</w:t>
            </w:r>
            <w:r>
              <w:rPr>
                <w:webHidden/>
              </w:rPr>
              <w:fldChar w:fldCharType="end"/>
            </w:r>
          </w:hyperlink>
        </w:p>
        <w:p w14:paraId="6B20145C" w14:textId="501A8D11" w:rsidR="003C4EAB" w:rsidRDefault="003C4EAB">
          <w:pPr>
            <w:pStyle w:val="TOC2"/>
            <w:rPr>
              <w:kern w:val="2"/>
              <w:sz w:val="24"/>
              <w:szCs w:val="24"/>
              <w14:ligatures w14:val="standardContextual"/>
            </w:rPr>
          </w:pPr>
          <w:hyperlink w:anchor="_Toc176803295" w:history="1">
            <w:r w:rsidRPr="00291EC7">
              <w:rPr>
                <w:rStyle w:val="Hyperlink"/>
              </w:rPr>
              <w:t>MENTAL POSITIVE (B2) ÷ SPIRITUAL WORLD (A)</w:t>
            </w:r>
            <w:r>
              <w:rPr>
                <w:webHidden/>
              </w:rPr>
              <w:tab/>
            </w:r>
            <w:r>
              <w:rPr>
                <w:webHidden/>
              </w:rPr>
              <w:fldChar w:fldCharType="begin"/>
            </w:r>
            <w:r>
              <w:rPr>
                <w:webHidden/>
              </w:rPr>
              <w:instrText xml:space="preserve"> PAGEREF _Toc176803295 \h </w:instrText>
            </w:r>
            <w:r>
              <w:rPr>
                <w:webHidden/>
              </w:rPr>
            </w:r>
            <w:r>
              <w:rPr>
                <w:webHidden/>
              </w:rPr>
              <w:fldChar w:fldCharType="separate"/>
            </w:r>
            <w:r w:rsidR="00271048">
              <w:rPr>
                <w:webHidden/>
              </w:rPr>
              <w:t>639</w:t>
            </w:r>
            <w:r>
              <w:rPr>
                <w:webHidden/>
              </w:rPr>
              <w:fldChar w:fldCharType="end"/>
            </w:r>
          </w:hyperlink>
        </w:p>
        <w:p w14:paraId="48B9F8CB" w14:textId="6AC98D7A" w:rsidR="003C4EAB" w:rsidRDefault="003C4EAB">
          <w:pPr>
            <w:pStyle w:val="TOC2"/>
            <w:rPr>
              <w:kern w:val="2"/>
              <w:sz w:val="24"/>
              <w:szCs w:val="24"/>
              <w14:ligatures w14:val="standardContextual"/>
            </w:rPr>
          </w:pPr>
          <w:hyperlink w:anchor="_Toc176803296" w:history="1">
            <w:r w:rsidRPr="00291EC7">
              <w:rPr>
                <w:rStyle w:val="Hyperlink"/>
              </w:rPr>
              <w:t>MENTAL POSITIVE (B2) ÷ MENTAL WORLD (B)</w:t>
            </w:r>
            <w:r>
              <w:rPr>
                <w:webHidden/>
              </w:rPr>
              <w:tab/>
            </w:r>
            <w:r>
              <w:rPr>
                <w:webHidden/>
              </w:rPr>
              <w:fldChar w:fldCharType="begin"/>
            </w:r>
            <w:r>
              <w:rPr>
                <w:webHidden/>
              </w:rPr>
              <w:instrText xml:space="preserve"> PAGEREF _Toc176803296 \h </w:instrText>
            </w:r>
            <w:r>
              <w:rPr>
                <w:webHidden/>
              </w:rPr>
            </w:r>
            <w:r>
              <w:rPr>
                <w:webHidden/>
              </w:rPr>
              <w:fldChar w:fldCharType="separate"/>
            </w:r>
            <w:r w:rsidR="00271048">
              <w:rPr>
                <w:webHidden/>
              </w:rPr>
              <w:t>641</w:t>
            </w:r>
            <w:r>
              <w:rPr>
                <w:webHidden/>
              </w:rPr>
              <w:fldChar w:fldCharType="end"/>
            </w:r>
          </w:hyperlink>
        </w:p>
        <w:p w14:paraId="218A68D4" w14:textId="6F5F07D7" w:rsidR="003C4EAB" w:rsidRDefault="003C4EAB">
          <w:pPr>
            <w:pStyle w:val="TOC2"/>
            <w:rPr>
              <w:kern w:val="2"/>
              <w:sz w:val="24"/>
              <w:szCs w:val="24"/>
              <w14:ligatures w14:val="standardContextual"/>
            </w:rPr>
          </w:pPr>
          <w:hyperlink w:anchor="_Toc176803297" w:history="1">
            <w:r w:rsidRPr="00291EC7">
              <w:rPr>
                <w:rStyle w:val="Hyperlink"/>
              </w:rPr>
              <w:t>MENTAL POSITIVE (B2) ÷ EMOTIONAL WORLD (C)</w:t>
            </w:r>
            <w:r>
              <w:rPr>
                <w:webHidden/>
              </w:rPr>
              <w:tab/>
            </w:r>
            <w:r>
              <w:rPr>
                <w:webHidden/>
              </w:rPr>
              <w:fldChar w:fldCharType="begin"/>
            </w:r>
            <w:r>
              <w:rPr>
                <w:webHidden/>
              </w:rPr>
              <w:instrText xml:space="preserve"> PAGEREF _Toc176803297 \h </w:instrText>
            </w:r>
            <w:r>
              <w:rPr>
                <w:webHidden/>
              </w:rPr>
            </w:r>
            <w:r>
              <w:rPr>
                <w:webHidden/>
              </w:rPr>
              <w:fldChar w:fldCharType="separate"/>
            </w:r>
            <w:r w:rsidR="00271048">
              <w:rPr>
                <w:webHidden/>
              </w:rPr>
              <w:t>642</w:t>
            </w:r>
            <w:r>
              <w:rPr>
                <w:webHidden/>
              </w:rPr>
              <w:fldChar w:fldCharType="end"/>
            </w:r>
          </w:hyperlink>
        </w:p>
        <w:p w14:paraId="55E441C4" w14:textId="00F43E2D" w:rsidR="003C4EAB" w:rsidRDefault="003C4EAB">
          <w:pPr>
            <w:pStyle w:val="TOC2"/>
            <w:rPr>
              <w:kern w:val="2"/>
              <w:sz w:val="24"/>
              <w:szCs w:val="24"/>
              <w14:ligatures w14:val="standardContextual"/>
            </w:rPr>
          </w:pPr>
          <w:hyperlink w:anchor="_Toc176803298" w:history="1">
            <w:r w:rsidRPr="00291EC7">
              <w:rPr>
                <w:rStyle w:val="Hyperlink"/>
              </w:rPr>
              <w:t>MENTAL POSITIVE (B2) ÷ PHYSICAL WORLD (D)</w:t>
            </w:r>
            <w:r>
              <w:rPr>
                <w:webHidden/>
              </w:rPr>
              <w:tab/>
            </w:r>
            <w:r>
              <w:rPr>
                <w:webHidden/>
              </w:rPr>
              <w:fldChar w:fldCharType="begin"/>
            </w:r>
            <w:r>
              <w:rPr>
                <w:webHidden/>
              </w:rPr>
              <w:instrText xml:space="preserve"> PAGEREF _Toc176803298 \h </w:instrText>
            </w:r>
            <w:r>
              <w:rPr>
                <w:webHidden/>
              </w:rPr>
            </w:r>
            <w:r>
              <w:rPr>
                <w:webHidden/>
              </w:rPr>
              <w:fldChar w:fldCharType="separate"/>
            </w:r>
            <w:r w:rsidR="00271048">
              <w:rPr>
                <w:webHidden/>
              </w:rPr>
              <w:t>643</w:t>
            </w:r>
            <w:r>
              <w:rPr>
                <w:webHidden/>
              </w:rPr>
              <w:fldChar w:fldCharType="end"/>
            </w:r>
          </w:hyperlink>
        </w:p>
        <w:p w14:paraId="30BBD13F" w14:textId="267657DF" w:rsidR="003C4EAB" w:rsidRDefault="003C4EAB">
          <w:pPr>
            <w:pStyle w:val="TOC2"/>
            <w:rPr>
              <w:kern w:val="2"/>
              <w:sz w:val="24"/>
              <w:szCs w:val="24"/>
              <w14:ligatures w14:val="standardContextual"/>
            </w:rPr>
          </w:pPr>
          <w:hyperlink w:anchor="_Toc176803299" w:history="1">
            <w:r w:rsidRPr="00291EC7">
              <w:rPr>
                <w:rStyle w:val="Hyperlink"/>
              </w:rPr>
              <w:t>MENTAL NEGATIVE (B3) ÷ SPIRITUAL WORLD (A)</w:t>
            </w:r>
            <w:r>
              <w:rPr>
                <w:webHidden/>
              </w:rPr>
              <w:tab/>
            </w:r>
            <w:r>
              <w:rPr>
                <w:webHidden/>
              </w:rPr>
              <w:fldChar w:fldCharType="begin"/>
            </w:r>
            <w:r>
              <w:rPr>
                <w:webHidden/>
              </w:rPr>
              <w:instrText xml:space="preserve"> PAGEREF _Toc176803299 \h </w:instrText>
            </w:r>
            <w:r>
              <w:rPr>
                <w:webHidden/>
              </w:rPr>
            </w:r>
            <w:r>
              <w:rPr>
                <w:webHidden/>
              </w:rPr>
              <w:fldChar w:fldCharType="separate"/>
            </w:r>
            <w:r w:rsidR="00271048">
              <w:rPr>
                <w:webHidden/>
              </w:rPr>
              <w:t>645</w:t>
            </w:r>
            <w:r>
              <w:rPr>
                <w:webHidden/>
              </w:rPr>
              <w:fldChar w:fldCharType="end"/>
            </w:r>
          </w:hyperlink>
        </w:p>
        <w:p w14:paraId="30573DF2" w14:textId="518BC333" w:rsidR="003C4EAB" w:rsidRDefault="003C4EAB">
          <w:pPr>
            <w:pStyle w:val="TOC2"/>
            <w:rPr>
              <w:kern w:val="2"/>
              <w:sz w:val="24"/>
              <w:szCs w:val="24"/>
              <w14:ligatures w14:val="standardContextual"/>
            </w:rPr>
          </w:pPr>
          <w:hyperlink w:anchor="_Toc176803300" w:history="1">
            <w:r w:rsidRPr="00291EC7">
              <w:rPr>
                <w:rStyle w:val="Hyperlink"/>
              </w:rPr>
              <w:t>MENTAL NEGATIVE (B3) ÷ MENTAL WORLD (B)</w:t>
            </w:r>
            <w:r>
              <w:rPr>
                <w:webHidden/>
              </w:rPr>
              <w:tab/>
            </w:r>
            <w:r>
              <w:rPr>
                <w:webHidden/>
              </w:rPr>
              <w:fldChar w:fldCharType="begin"/>
            </w:r>
            <w:r>
              <w:rPr>
                <w:webHidden/>
              </w:rPr>
              <w:instrText xml:space="preserve"> PAGEREF _Toc176803300 \h </w:instrText>
            </w:r>
            <w:r>
              <w:rPr>
                <w:webHidden/>
              </w:rPr>
            </w:r>
            <w:r>
              <w:rPr>
                <w:webHidden/>
              </w:rPr>
              <w:fldChar w:fldCharType="separate"/>
            </w:r>
            <w:r w:rsidR="00271048">
              <w:rPr>
                <w:webHidden/>
              </w:rPr>
              <w:t>646</w:t>
            </w:r>
            <w:r>
              <w:rPr>
                <w:webHidden/>
              </w:rPr>
              <w:fldChar w:fldCharType="end"/>
            </w:r>
          </w:hyperlink>
        </w:p>
        <w:p w14:paraId="1DF04183" w14:textId="321A1482" w:rsidR="003C4EAB" w:rsidRDefault="003C4EAB">
          <w:pPr>
            <w:pStyle w:val="TOC2"/>
            <w:rPr>
              <w:kern w:val="2"/>
              <w:sz w:val="24"/>
              <w:szCs w:val="24"/>
              <w14:ligatures w14:val="standardContextual"/>
            </w:rPr>
          </w:pPr>
          <w:hyperlink w:anchor="_Toc176803301" w:history="1">
            <w:r w:rsidRPr="00291EC7">
              <w:rPr>
                <w:rStyle w:val="Hyperlink"/>
              </w:rPr>
              <w:t>MENTAL NEGATIVE (B3) ÷ EMOTIONAL WORLD (C)</w:t>
            </w:r>
            <w:r>
              <w:rPr>
                <w:webHidden/>
              </w:rPr>
              <w:tab/>
            </w:r>
            <w:r>
              <w:rPr>
                <w:webHidden/>
              </w:rPr>
              <w:fldChar w:fldCharType="begin"/>
            </w:r>
            <w:r>
              <w:rPr>
                <w:webHidden/>
              </w:rPr>
              <w:instrText xml:space="preserve"> PAGEREF _Toc176803301 \h </w:instrText>
            </w:r>
            <w:r>
              <w:rPr>
                <w:webHidden/>
              </w:rPr>
            </w:r>
            <w:r>
              <w:rPr>
                <w:webHidden/>
              </w:rPr>
              <w:fldChar w:fldCharType="separate"/>
            </w:r>
            <w:r w:rsidR="00271048">
              <w:rPr>
                <w:webHidden/>
              </w:rPr>
              <w:t>648</w:t>
            </w:r>
            <w:r>
              <w:rPr>
                <w:webHidden/>
              </w:rPr>
              <w:fldChar w:fldCharType="end"/>
            </w:r>
          </w:hyperlink>
        </w:p>
        <w:p w14:paraId="250DF4D7" w14:textId="4451025E" w:rsidR="003C4EAB" w:rsidRDefault="003C4EAB">
          <w:pPr>
            <w:pStyle w:val="TOC2"/>
            <w:rPr>
              <w:kern w:val="2"/>
              <w:sz w:val="24"/>
              <w:szCs w:val="24"/>
              <w14:ligatures w14:val="standardContextual"/>
            </w:rPr>
          </w:pPr>
          <w:hyperlink w:anchor="_Toc176803302" w:history="1">
            <w:r w:rsidRPr="00291EC7">
              <w:rPr>
                <w:rStyle w:val="Hyperlink"/>
              </w:rPr>
              <w:t>MENTAL NEGATIVE (B3) ÷ PHYSICAL WORLD (D)</w:t>
            </w:r>
            <w:r>
              <w:rPr>
                <w:webHidden/>
              </w:rPr>
              <w:tab/>
            </w:r>
            <w:r>
              <w:rPr>
                <w:webHidden/>
              </w:rPr>
              <w:fldChar w:fldCharType="begin"/>
            </w:r>
            <w:r>
              <w:rPr>
                <w:webHidden/>
              </w:rPr>
              <w:instrText xml:space="preserve"> PAGEREF _Toc176803302 \h </w:instrText>
            </w:r>
            <w:r>
              <w:rPr>
                <w:webHidden/>
              </w:rPr>
            </w:r>
            <w:r>
              <w:rPr>
                <w:webHidden/>
              </w:rPr>
              <w:fldChar w:fldCharType="separate"/>
            </w:r>
            <w:r w:rsidR="00271048">
              <w:rPr>
                <w:webHidden/>
              </w:rPr>
              <w:t>649</w:t>
            </w:r>
            <w:r>
              <w:rPr>
                <w:webHidden/>
              </w:rPr>
              <w:fldChar w:fldCharType="end"/>
            </w:r>
          </w:hyperlink>
        </w:p>
        <w:p w14:paraId="2376A311" w14:textId="62D7E899" w:rsidR="003C4EAB" w:rsidRDefault="003C4EAB">
          <w:pPr>
            <w:pStyle w:val="TOC2"/>
            <w:rPr>
              <w:kern w:val="2"/>
              <w:sz w:val="24"/>
              <w:szCs w:val="24"/>
              <w14:ligatures w14:val="standardContextual"/>
            </w:rPr>
          </w:pPr>
          <w:hyperlink w:anchor="_Toc176803303" w:history="1">
            <w:r w:rsidRPr="00291EC7">
              <w:rPr>
                <w:rStyle w:val="Hyperlink"/>
              </w:rPr>
              <w:t>MENTAL VIBRATION (B4) ÷ SPIRITUAL WORLD (A)</w:t>
            </w:r>
            <w:r>
              <w:rPr>
                <w:webHidden/>
              </w:rPr>
              <w:tab/>
            </w:r>
            <w:r>
              <w:rPr>
                <w:webHidden/>
              </w:rPr>
              <w:fldChar w:fldCharType="begin"/>
            </w:r>
            <w:r>
              <w:rPr>
                <w:webHidden/>
              </w:rPr>
              <w:instrText xml:space="preserve"> PAGEREF _Toc176803303 \h </w:instrText>
            </w:r>
            <w:r>
              <w:rPr>
                <w:webHidden/>
              </w:rPr>
            </w:r>
            <w:r>
              <w:rPr>
                <w:webHidden/>
              </w:rPr>
              <w:fldChar w:fldCharType="separate"/>
            </w:r>
            <w:r w:rsidR="00271048">
              <w:rPr>
                <w:webHidden/>
              </w:rPr>
              <w:t>651</w:t>
            </w:r>
            <w:r>
              <w:rPr>
                <w:webHidden/>
              </w:rPr>
              <w:fldChar w:fldCharType="end"/>
            </w:r>
          </w:hyperlink>
        </w:p>
        <w:p w14:paraId="195A772E" w14:textId="642DC8F8" w:rsidR="003C4EAB" w:rsidRDefault="003C4EAB">
          <w:pPr>
            <w:pStyle w:val="TOC2"/>
            <w:rPr>
              <w:kern w:val="2"/>
              <w:sz w:val="24"/>
              <w:szCs w:val="24"/>
              <w14:ligatures w14:val="standardContextual"/>
            </w:rPr>
          </w:pPr>
          <w:hyperlink w:anchor="_Toc176803304" w:history="1">
            <w:r w:rsidRPr="00291EC7">
              <w:rPr>
                <w:rStyle w:val="Hyperlink"/>
              </w:rPr>
              <w:t>MENTAL VIBRATION (B4) ÷ MENTAL WORLD (B)</w:t>
            </w:r>
            <w:r>
              <w:rPr>
                <w:webHidden/>
              </w:rPr>
              <w:tab/>
            </w:r>
            <w:r>
              <w:rPr>
                <w:webHidden/>
              </w:rPr>
              <w:fldChar w:fldCharType="begin"/>
            </w:r>
            <w:r>
              <w:rPr>
                <w:webHidden/>
              </w:rPr>
              <w:instrText xml:space="preserve"> PAGEREF _Toc176803304 \h </w:instrText>
            </w:r>
            <w:r>
              <w:rPr>
                <w:webHidden/>
              </w:rPr>
            </w:r>
            <w:r>
              <w:rPr>
                <w:webHidden/>
              </w:rPr>
              <w:fldChar w:fldCharType="separate"/>
            </w:r>
            <w:r w:rsidR="00271048">
              <w:rPr>
                <w:webHidden/>
              </w:rPr>
              <w:t>652</w:t>
            </w:r>
            <w:r>
              <w:rPr>
                <w:webHidden/>
              </w:rPr>
              <w:fldChar w:fldCharType="end"/>
            </w:r>
          </w:hyperlink>
        </w:p>
        <w:p w14:paraId="3E9AD56F" w14:textId="1744EC08" w:rsidR="003C4EAB" w:rsidRDefault="003C4EAB">
          <w:pPr>
            <w:pStyle w:val="TOC2"/>
            <w:rPr>
              <w:kern w:val="2"/>
              <w:sz w:val="24"/>
              <w:szCs w:val="24"/>
              <w14:ligatures w14:val="standardContextual"/>
            </w:rPr>
          </w:pPr>
          <w:hyperlink w:anchor="_Toc176803305" w:history="1">
            <w:r w:rsidRPr="00291EC7">
              <w:rPr>
                <w:rStyle w:val="Hyperlink"/>
              </w:rPr>
              <w:t>MENTAL VIBRATION (B4) ÷ EMOTIONAL WORLD (C)</w:t>
            </w:r>
            <w:r>
              <w:rPr>
                <w:webHidden/>
              </w:rPr>
              <w:tab/>
            </w:r>
            <w:r>
              <w:rPr>
                <w:webHidden/>
              </w:rPr>
              <w:fldChar w:fldCharType="begin"/>
            </w:r>
            <w:r>
              <w:rPr>
                <w:webHidden/>
              </w:rPr>
              <w:instrText xml:space="preserve"> PAGEREF _Toc176803305 \h </w:instrText>
            </w:r>
            <w:r>
              <w:rPr>
                <w:webHidden/>
              </w:rPr>
            </w:r>
            <w:r>
              <w:rPr>
                <w:webHidden/>
              </w:rPr>
              <w:fldChar w:fldCharType="separate"/>
            </w:r>
            <w:r w:rsidR="00271048">
              <w:rPr>
                <w:webHidden/>
              </w:rPr>
              <w:t>653</w:t>
            </w:r>
            <w:r>
              <w:rPr>
                <w:webHidden/>
              </w:rPr>
              <w:fldChar w:fldCharType="end"/>
            </w:r>
          </w:hyperlink>
        </w:p>
        <w:p w14:paraId="54FAE63B" w14:textId="3B8B50EE" w:rsidR="003C4EAB" w:rsidRDefault="003C4EAB">
          <w:pPr>
            <w:pStyle w:val="TOC2"/>
            <w:rPr>
              <w:kern w:val="2"/>
              <w:sz w:val="24"/>
              <w:szCs w:val="24"/>
              <w14:ligatures w14:val="standardContextual"/>
            </w:rPr>
          </w:pPr>
          <w:hyperlink w:anchor="_Toc176803306" w:history="1">
            <w:r w:rsidRPr="00291EC7">
              <w:rPr>
                <w:rStyle w:val="Hyperlink"/>
              </w:rPr>
              <w:t>MENTAL VIBRATION (B4) ÷ PHYSICAL WORLD (D)</w:t>
            </w:r>
            <w:r>
              <w:rPr>
                <w:webHidden/>
              </w:rPr>
              <w:tab/>
            </w:r>
            <w:r>
              <w:rPr>
                <w:webHidden/>
              </w:rPr>
              <w:fldChar w:fldCharType="begin"/>
            </w:r>
            <w:r>
              <w:rPr>
                <w:webHidden/>
              </w:rPr>
              <w:instrText xml:space="preserve"> PAGEREF _Toc176803306 \h </w:instrText>
            </w:r>
            <w:r>
              <w:rPr>
                <w:webHidden/>
              </w:rPr>
            </w:r>
            <w:r>
              <w:rPr>
                <w:webHidden/>
              </w:rPr>
              <w:fldChar w:fldCharType="separate"/>
            </w:r>
            <w:r w:rsidR="00271048">
              <w:rPr>
                <w:webHidden/>
              </w:rPr>
              <w:t>655</w:t>
            </w:r>
            <w:r>
              <w:rPr>
                <w:webHidden/>
              </w:rPr>
              <w:fldChar w:fldCharType="end"/>
            </w:r>
          </w:hyperlink>
        </w:p>
        <w:p w14:paraId="385F3648" w14:textId="764707BC" w:rsidR="003C4EAB" w:rsidRDefault="003C4EAB">
          <w:pPr>
            <w:pStyle w:val="TOC2"/>
            <w:rPr>
              <w:kern w:val="2"/>
              <w:sz w:val="24"/>
              <w:szCs w:val="24"/>
              <w14:ligatures w14:val="standardContextual"/>
            </w:rPr>
          </w:pPr>
          <w:hyperlink w:anchor="_Toc176803307" w:history="1">
            <w:r w:rsidRPr="00291EC7">
              <w:rPr>
                <w:rStyle w:val="Hyperlink"/>
              </w:rPr>
              <w:t>MENTAL FEMALE (B5) ÷ SPIRITUAL WORLD (A)</w:t>
            </w:r>
            <w:r>
              <w:rPr>
                <w:webHidden/>
              </w:rPr>
              <w:tab/>
            </w:r>
            <w:r>
              <w:rPr>
                <w:webHidden/>
              </w:rPr>
              <w:fldChar w:fldCharType="begin"/>
            </w:r>
            <w:r>
              <w:rPr>
                <w:webHidden/>
              </w:rPr>
              <w:instrText xml:space="preserve"> PAGEREF _Toc176803307 \h </w:instrText>
            </w:r>
            <w:r>
              <w:rPr>
                <w:webHidden/>
              </w:rPr>
            </w:r>
            <w:r>
              <w:rPr>
                <w:webHidden/>
              </w:rPr>
              <w:fldChar w:fldCharType="separate"/>
            </w:r>
            <w:r w:rsidR="00271048">
              <w:rPr>
                <w:webHidden/>
              </w:rPr>
              <w:t>656</w:t>
            </w:r>
            <w:r>
              <w:rPr>
                <w:webHidden/>
              </w:rPr>
              <w:fldChar w:fldCharType="end"/>
            </w:r>
          </w:hyperlink>
        </w:p>
        <w:p w14:paraId="37B2419F" w14:textId="18762A53" w:rsidR="003C4EAB" w:rsidRDefault="003C4EAB">
          <w:pPr>
            <w:pStyle w:val="TOC2"/>
            <w:rPr>
              <w:kern w:val="2"/>
              <w:sz w:val="24"/>
              <w:szCs w:val="24"/>
              <w14:ligatures w14:val="standardContextual"/>
            </w:rPr>
          </w:pPr>
          <w:hyperlink w:anchor="_Toc176803308" w:history="1">
            <w:r w:rsidRPr="00291EC7">
              <w:rPr>
                <w:rStyle w:val="Hyperlink"/>
              </w:rPr>
              <w:t>MENTAL FEMALE (B5) ÷ MENTAL WORLD (B)</w:t>
            </w:r>
            <w:r>
              <w:rPr>
                <w:webHidden/>
              </w:rPr>
              <w:tab/>
            </w:r>
            <w:r>
              <w:rPr>
                <w:webHidden/>
              </w:rPr>
              <w:fldChar w:fldCharType="begin"/>
            </w:r>
            <w:r>
              <w:rPr>
                <w:webHidden/>
              </w:rPr>
              <w:instrText xml:space="preserve"> PAGEREF _Toc176803308 \h </w:instrText>
            </w:r>
            <w:r>
              <w:rPr>
                <w:webHidden/>
              </w:rPr>
            </w:r>
            <w:r>
              <w:rPr>
                <w:webHidden/>
              </w:rPr>
              <w:fldChar w:fldCharType="separate"/>
            </w:r>
            <w:r w:rsidR="00271048">
              <w:rPr>
                <w:webHidden/>
              </w:rPr>
              <w:t>658</w:t>
            </w:r>
            <w:r>
              <w:rPr>
                <w:webHidden/>
              </w:rPr>
              <w:fldChar w:fldCharType="end"/>
            </w:r>
          </w:hyperlink>
        </w:p>
        <w:p w14:paraId="4C8C45F4" w14:textId="77D1312E" w:rsidR="003C4EAB" w:rsidRDefault="003C4EAB">
          <w:pPr>
            <w:pStyle w:val="TOC2"/>
            <w:rPr>
              <w:kern w:val="2"/>
              <w:sz w:val="24"/>
              <w:szCs w:val="24"/>
              <w14:ligatures w14:val="standardContextual"/>
            </w:rPr>
          </w:pPr>
          <w:hyperlink w:anchor="_Toc176803309" w:history="1">
            <w:r w:rsidRPr="00291EC7">
              <w:rPr>
                <w:rStyle w:val="Hyperlink"/>
              </w:rPr>
              <w:t>MENTAL FEMALE (B5) ÷ EMOTIONAL WORLD (C)</w:t>
            </w:r>
            <w:r>
              <w:rPr>
                <w:webHidden/>
              </w:rPr>
              <w:tab/>
            </w:r>
            <w:r>
              <w:rPr>
                <w:webHidden/>
              </w:rPr>
              <w:fldChar w:fldCharType="begin"/>
            </w:r>
            <w:r>
              <w:rPr>
                <w:webHidden/>
              </w:rPr>
              <w:instrText xml:space="preserve"> PAGEREF _Toc176803309 \h </w:instrText>
            </w:r>
            <w:r>
              <w:rPr>
                <w:webHidden/>
              </w:rPr>
            </w:r>
            <w:r>
              <w:rPr>
                <w:webHidden/>
              </w:rPr>
              <w:fldChar w:fldCharType="separate"/>
            </w:r>
            <w:r w:rsidR="00271048">
              <w:rPr>
                <w:webHidden/>
              </w:rPr>
              <w:t>659</w:t>
            </w:r>
            <w:r>
              <w:rPr>
                <w:webHidden/>
              </w:rPr>
              <w:fldChar w:fldCharType="end"/>
            </w:r>
          </w:hyperlink>
        </w:p>
        <w:p w14:paraId="3C648FA3" w14:textId="79018BED" w:rsidR="003C4EAB" w:rsidRDefault="003C4EAB">
          <w:pPr>
            <w:pStyle w:val="TOC2"/>
            <w:rPr>
              <w:kern w:val="2"/>
              <w:sz w:val="24"/>
              <w:szCs w:val="24"/>
              <w14:ligatures w14:val="standardContextual"/>
            </w:rPr>
          </w:pPr>
          <w:hyperlink w:anchor="_Toc176803310" w:history="1">
            <w:r w:rsidRPr="00291EC7">
              <w:rPr>
                <w:rStyle w:val="Hyperlink"/>
              </w:rPr>
              <w:t>MENTAL FEMALE (B5) ÷ PHYSICAL WORLD (D)</w:t>
            </w:r>
            <w:r>
              <w:rPr>
                <w:webHidden/>
              </w:rPr>
              <w:tab/>
            </w:r>
            <w:r>
              <w:rPr>
                <w:webHidden/>
              </w:rPr>
              <w:fldChar w:fldCharType="begin"/>
            </w:r>
            <w:r>
              <w:rPr>
                <w:webHidden/>
              </w:rPr>
              <w:instrText xml:space="preserve"> PAGEREF _Toc176803310 \h </w:instrText>
            </w:r>
            <w:r>
              <w:rPr>
                <w:webHidden/>
              </w:rPr>
            </w:r>
            <w:r>
              <w:rPr>
                <w:webHidden/>
              </w:rPr>
              <w:fldChar w:fldCharType="separate"/>
            </w:r>
            <w:r w:rsidR="00271048">
              <w:rPr>
                <w:webHidden/>
              </w:rPr>
              <w:t>661</w:t>
            </w:r>
            <w:r>
              <w:rPr>
                <w:webHidden/>
              </w:rPr>
              <w:fldChar w:fldCharType="end"/>
            </w:r>
          </w:hyperlink>
        </w:p>
        <w:p w14:paraId="78E72C90" w14:textId="096A9B34" w:rsidR="003C4EAB" w:rsidRDefault="003C4EAB">
          <w:pPr>
            <w:pStyle w:val="TOC2"/>
            <w:rPr>
              <w:kern w:val="2"/>
              <w:sz w:val="24"/>
              <w:szCs w:val="24"/>
              <w14:ligatures w14:val="standardContextual"/>
            </w:rPr>
          </w:pPr>
          <w:hyperlink w:anchor="_Toc176803311" w:history="1">
            <w:r w:rsidRPr="00291EC7">
              <w:rPr>
                <w:rStyle w:val="Hyperlink"/>
              </w:rPr>
              <w:t>MENTAL MALE (B6) ÷ SPIRITUAL WORLD (A)</w:t>
            </w:r>
            <w:r>
              <w:rPr>
                <w:webHidden/>
              </w:rPr>
              <w:tab/>
            </w:r>
            <w:r>
              <w:rPr>
                <w:webHidden/>
              </w:rPr>
              <w:fldChar w:fldCharType="begin"/>
            </w:r>
            <w:r>
              <w:rPr>
                <w:webHidden/>
              </w:rPr>
              <w:instrText xml:space="preserve"> PAGEREF _Toc176803311 \h </w:instrText>
            </w:r>
            <w:r>
              <w:rPr>
                <w:webHidden/>
              </w:rPr>
            </w:r>
            <w:r>
              <w:rPr>
                <w:webHidden/>
              </w:rPr>
              <w:fldChar w:fldCharType="separate"/>
            </w:r>
            <w:r w:rsidR="00271048">
              <w:rPr>
                <w:webHidden/>
              </w:rPr>
              <w:t>662</w:t>
            </w:r>
            <w:r>
              <w:rPr>
                <w:webHidden/>
              </w:rPr>
              <w:fldChar w:fldCharType="end"/>
            </w:r>
          </w:hyperlink>
        </w:p>
        <w:p w14:paraId="57A59409" w14:textId="3C4EEAB5" w:rsidR="003C4EAB" w:rsidRDefault="003C4EAB">
          <w:pPr>
            <w:pStyle w:val="TOC2"/>
            <w:rPr>
              <w:kern w:val="2"/>
              <w:sz w:val="24"/>
              <w:szCs w:val="24"/>
              <w14:ligatures w14:val="standardContextual"/>
            </w:rPr>
          </w:pPr>
          <w:hyperlink w:anchor="_Toc176803312" w:history="1">
            <w:r w:rsidRPr="00291EC7">
              <w:rPr>
                <w:rStyle w:val="Hyperlink"/>
              </w:rPr>
              <w:t>MENTAL MALE (B6) ÷ MENTAL WORLD (B)</w:t>
            </w:r>
            <w:r>
              <w:rPr>
                <w:webHidden/>
              </w:rPr>
              <w:tab/>
            </w:r>
            <w:r>
              <w:rPr>
                <w:webHidden/>
              </w:rPr>
              <w:fldChar w:fldCharType="begin"/>
            </w:r>
            <w:r>
              <w:rPr>
                <w:webHidden/>
              </w:rPr>
              <w:instrText xml:space="preserve"> PAGEREF _Toc176803312 \h </w:instrText>
            </w:r>
            <w:r>
              <w:rPr>
                <w:webHidden/>
              </w:rPr>
            </w:r>
            <w:r>
              <w:rPr>
                <w:webHidden/>
              </w:rPr>
              <w:fldChar w:fldCharType="separate"/>
            </w:r>
            <w:r w:rsidR="00271048">
              <w:rPr>
                <w:webHidden/>
              </w:rPr>
              <w:t>664</w:t>
            </w:r>
            <w:r>
              <w:rPr>
                <w:webHidden/>
              </w:rPr>
              <w:fldChar w:fldCharType="end"/>
            </w:r>
          </w:hyperlink>
        </w:p>
        <w:p w14:paraId="062D03B3" w14:textId="1826411D" w:rsidR="003C4EAB" w:rsidRDefault="003C4EAB">
          <w:pPr>
            <w:pStyle w:val="TOC2"/>
            <w:rPr>
              <w:kern w:val="2"/>
              <w:sz w:val="24"/>
              <w:szCs w:val="24"/>
              <w14:ligatures w14:val="standardContextual"/>
            </w:rPr>
          </w:pPr>
          <w:hyperlink w:anchor="_Toc176803313" w:history="1">
            <w:r w:rsidRPr="00291EC7">
              <w:rPr>
                <w:rStyle w:val="Hyperlink"/>
              </w:rPr>
              <w:t>MENTAL MALE (B6) ÷ EMOTIONAL WORLD (C)</w:t>
            </w:r>
            <w:r>
              <w:rPr>
                <w:webHidden/>
              </w:rPr>
              <w:tab/>
            </w:r>
            <w:r>
              <w:rPr>
                <w:webHidden/>
              </w:rPr>
              <w:fldChar w:fldCharType="begin"/>
            </w:r>
            <w:r>
              <w:rPr>
                <w:webHidden/>
              </w:rPr>
              <w:instrText xml:space="preserve"> PAGEREF _Toc176803313 \h </w:instrText>
            </w:r>
            <w:r>
              <w:rPr>
                <w:webHidden/>
              </w:rPr>
            </w:r>
            <w:r>
              <w:rPr>
                <w:webHidden/>
              </w:rPr>
              <w:fldChar w:fldCharType="separate"/>
            </w:r>
            <w:r w:rsidR="00271048">
              <w:rPr>
                <w:webHidden/>
              </w:rPr>
              <w:t>665</w:t>
            </w:r>
            <w:r>
              <w:rPr>
                <w:webHidden/>
              </w:rPr>
              <w:fldChar w:fldCharType="end"/>
            </w:r>
          </w:hyperlink>
        </w:p>
        <w:p w14:paraId="07F3A91F" w14:textId="2AADCE08" w:rsidR="003C4EAB" w:rsidRDefault="003C4EAB">
          <w:pPr>
            <w:pStyle w:val="TOC2"/>
            <w:rPr>
              <w:kern w:val="2"/>
              <w:sz w:val="24"/>
              <w:szCs w:val="24"/>
              <w14:ligatures w14:val="standardContextual"/>
            </w:rPr>
          </w:pPr>
          <w:hyperlink w:anchor="_Toc176803314" w:history="1">
            <w:r w:rsidRPr="00291EC7">
              <w:rPr>
                <w:rStyle w:val="Hyperlink"/>
              </w:rPr>
              <w:t>MENTAL MALE (B6) ÷ PHYSICAL WORLD (D)</w:t>
            </w:r>
            <w:r>
              <w:rPr>
                <w:webHidden/>
              </w:rPr>
              <w:tab/>
            </w:r>
            <w:r>
              <w:rPr>
                <w:webHidden/>
              </w:rPr>
              <w:fldChar w:fldCharType="begin"/>
            </w:r>
            <w:r>
              <w:rPr>
                <w:webHidden/>
              </w:rPr>
              <w:instrText xml:space="preserve"> PAGEREF _Toc176803314 \h </w:instrText>
            </w:r>
            <w:r>
              <w:rPr>
                <w:webHidden/>
              </w:rPr>
            </w:r>
            <w:r>
              <w:rPr>
                <w:webHidden/>
              </w:rPr>
              <w:fldChar w:fldCharType="separate"/>
            </w:r>
            <w:r w:rsidR="00271048">
              <w:rPr>
                <w:webHidden/>
              </w:rPr>
              <w:t>667</w:t>
            </w:r>
            <w:r>
              <w:rPr>
                <w:webHidden/>
              </w:rPr>
              <w:fldChar w:fldCharType="end"/>
            </w:r>
          </w:hyperlink>
        </w:p>
        <w:p w14:paraId="29ABBB7E" w14:textId="07E989F9" w:rsidR="003C4EAB" w:rsidRDefault="003C4EAB">
          <w:pPr>
            <w:pStyle w:val="TOC2"/>
            <w:rPr>
              <w:kern w:val="2"/>
              <w:sz w:val="24"/>
              <w:szCs w:val="24"/>
              <w14:ligatures w14:val="standardContextual"/>
            </w:rPr>
          </w:pPr>
          <w:hyperlink w:anchor="_Toc176803315" w:history="1">
            <w:r w:rsidRPr="00291EC7">
              <w:rPr>
                <w:rStyle w:val="Hyperlink"/>
              </w:rPr>
              <w:t>MENTAL RHYTHM (B7) ÷ SPIRITUAL WORLD (A)</w:t>
            </w:r>
            <w:r>
              <w:rPr>
                <w:webHidden/>
              </w:rPr>
              <w:tab/>
            </w:r>
            <w:r>
              <w:rPr>
                <w:webHidden/>
              </w:rPr>
              <w:fldChar w:fldCharType="begin"/>
            </w:r>
            <w:r>
              <w:rPr>
                <w:webHidden/>
              </w:rPr>
              <w:instrText xml:space="preserve"> PAGEREF _Toc176803315 \h </w:instrText>
            </w:r>
            <w:r>
              <w:rPr>
                <w:webHidden/>
              </w:rPr>
            </w:r>
            <w:r>
              <w:rPr>
                <w:webHidden/>
              </w:rPr>
              <w:fldChar w:fldCharType="separate"/>
            </w:r>
            <w:r w:rsidR="00271048">
              <w:rPr>
                <w:webHidden/>
              </w:rPr>
              <w:t>669</w:t>
            </w:r>
            <w:r>
              <w:rPr>
                <w:webHidden/>
              </w:rPr>
              <w:fldChar w:fldCharType="end"/>
            </w:r>
          </w:hyperlink>
        </w:p>
        <w:p w14:paraId="3C449136" w14:textId="3E5E00DF" w:rsidR="003C4EAB" w:rsidRDefault="003C4EAB">
          <w:pPr>
            <w:pStyle w:val="TOC2"/>
            <w:rPr>
              <w:kern w:val="2"/>
              <w:sz w:val="24"/>
              <w:szCs w:val="24"/>
              <w14:ligatures w14:val="standardContextual"/>
            </w:rPr>
          </w:pPr>
          <w:hyperlink w:anchor="_Toc176803316" w:history="1">
            <w:r w:rsidRPr="00291EC7">
              <w:rPr>
                <w:rStyle w:val="Hyperlink"/>
              </w:rPr>
              <w:t>MENTAL RHYTHM (B7) ÷ MENTAL WORLD (B)</w:t>
            </w:r>
            <w:r>
              <w:rPr>
                <w:webHidden/>
              </w:rPr>
              <w:tab/>
            </w:r>
            <w:r>
              <w:rPr>
                <w:webHidden/>
              </w:rPr>
              <w:fldChar w:fldCharType="begin"/>
            </w:r>
            <w:r>
              <w:rPr>
                <w:webHidden/>
              </w:rPr>
              <w:instrText xml:space="preserve"> PAGEREF _Toc176803316 \h </w:instrText>
            </w:r>
            <w:r>
              <w:rPr>
                <w:webHidden/>
              </w:rPr>
            </w:r>
            <w:r>
              <w:rPr>
                <w:webHidden/>
              </w:rPr>
              <w:fldChar w:fldCharType="separate"/>
            </w:r>
            <w:r w:rsidR="00271048">
              <w:rPr>
                <w:webHidden/>
              </w:rPr>
              <w:t>671</w:t>
            </w:r>
            <w:r>
              <w:rPr>
                <w:webHidden/>
              </w:rPr>
              <w:fldChar w:fldCharType="end"/>
            </w:r>
          </w:hyperlink>
        </w:p>
        <w:p w14:paraId="2D83A68D" w14:textId="346CAD31" w:rsidR="003C4EAB" w:rsidRDefault="003C4EAB">
          <w:pPr>
            <w:pStyle w:val="TOC2"/>
            <w:rPr>
              <w:kern w:val="2"/>
              <w:sz w:val="24"/>
              <w:szCs w:val="24"/>
              <w14:ligatures w14:val="standardContextual"/>
            </w:rPr>
          </w:pPr>
          <w:hyperlink w:anchor="_Toc176803317" w:history="1">
            <w:r w:rsidRPr="00291EC7">
              <w:rPr>
                <w:rStyle w:val="Hyperlink"/>
              </w:rPr>
              <w:t>MENTAL RHYTHM (B7) ÷ EMOTIONAL WORLD (C)</w:t>
            </w:r>
            <w:r>
              <w:rPr>
                <w:webHidden/>
              </w:rPr>
              <w:tab/>
            </w:r>
            <w:r>
              <w:rPr>
                <w:webHidden/>
              </w:rPr>
              <w:fldChar w:fldCharType="begin"/>
            </w:r>
            <w:r>
              <w:rPr>
                <w:webHidden/>
              </w:rPr>
              <w:instrText xml:space="preserve"> PAGEREF _Toc176803317 \h </w:instrText>
            </w:r>
            <w:r>
              <w:rPr>
                <w:webHidden/>
              </w:rPr>
            </w:r>
            <w:r>
              <w:rPr>
                <w:webHidden/>
              </w:rPr>
              <w:fldChar w:fldCharType="separate"/>
            </w:r>
            <w:r w:rsidR="00271048">
              <w:rPr>
                <w:webHidden/>
              </w:rPr>
              <w:t>673</w:t>
            </w:r>
            <w:r>
              <w:rPr>
                <w:webHidden/>
              </w:rPr>
              <w:fldChar w:fldCharType="end"/>
            </w:r>
          </w:hyperlink>
        </w:p>
        <w:p w14:paraId="2E993236" w14:textId="66024773" w:rsidR="003C4EAB" w:rsidRDefault="003C4EAB">
          <w:pPr>
            <w:pStyle w:val="TOC2"/>
            <w:rPr>
              <w:kern w:val="2"/>
              <w:sz w:val="24"/>
              <w:szCs w:val="24"/>
              <w14:ligatures w14:val="standardContextual"/>
            </w:rPr>
          </w:pPr>
          <w:hyperlink w:anchor="_Toc176803318" w:history="1">
            <w:r w:rsidRPr="00291EC7">
              <w:rPr>
                <w:rStyle w:val="Hyperlink"/>
              </w:rPr>
              <w:t>MENTAL RHYTHM (B7) ÷ PHYSICAL WORLD (D)</w:t>
            </w:r>
            <w:r>
              <w:rPr>
                <w:webHidden/>
              </w:rPr>
              <w:tab/>
            </w:r>
            <w:r>
              <w:rPr>
                <w:webHidden/>
              </w:rPr>
              <w:fldChar w:fldCharType="begin"/>
            </w:r>
            <w:r>
              <w:rPr>
                <w:webHidden/>
              </w:rPr>
              <w:instrText xml:space="preserve"> PAGEREF _Toc176803318 \h </w:instrText>
            </w:r>
            <w:r>
              <w:rPr>
                <w:webHidden/>
              </w:rPr>
            </w:r>
            <w:r>
              <w:rPr>
                <w:webHidden/>
              </w:rPr>
              <w:fldChar w:fldCharType="separate"/>
            </w:r>
            <w:r w:rsidR="00271048">
              <w:rPr>
                <w:webHidden/>
              </w:rPr>
              <w:t>675</w:t>
            </w:r>
            <w:r>
              <w:rPr>
                <w:webHidden/>
              </w:rPr>
              <w:fldChar w:fldCharType="end"/>
            </w:r>
          </w:hyperlink>
        </w:p>
        <w:p w14:paraId="462803EE" w14:textId="2FA08E51" w:rsidR="003C4EAB" w:rsidRDefault="003C4EAB">
          <w:pPr>
            <w:pStyle w:val="TOC2"/>
            <w:rPr>
              <w:kern w:val="2"/>
              <w:sz w:val="24"/>
              <w:szCs w:val="24"/>
              <w14:ligatures w14:val="standardContextual"/>
            </w:rPr>
          </w:pPr>
          <w:hyperlink w:anchor="_Toc176803319" w:history="1">
            <w:r w:rsidRPr="00291EC7">
              <w:rPr>
                <w:rStyle w:val="Hyperlink"/>
              </w:rPr>
              <w:t>MENTAL ABOVE (B8) ÷ SPIRITUAL WORLD (A)</w:t>
            </w:r>
            <w:r>
              <w:rPr>
                <w:webHidden/>
              </w:rPr>
              <w:tab/>
            </w:r>
            <w:r>
              <w:rPr>
                <w:webHidden/>
              </w:rPr>
              <w:fldChar w:fldCharType="begin"/>
            </w:r>
            <w:r>
              <w:rPr>
                <w:webHidden/>
              </w:rPr>
              <w:instrText xml:space="preserve"> PAGEREF _Toc176803319 \h </w:instrText>
            </w:r>
            <w:r>
              <w:rPr>
                <w:webHidden/>
              </w:rPr>
            </w:r>
            <w:r>
              <w:rPr>
                <w:webHidden/>
              </w:rPr>
              <w:fldChar w:fldCharType="separate"/>
            </w:r>
            <w:r w:rsidR="00271048">
              <w:rPr>
                <w:webHidden/>
              </w:rPr>
              <w:t>678</w:t>
            </w:r>
            <w:r>
              <w:rPr>
                <w:webHidden/>
              </w:rPr>
              <w:fldChar w:fldCharType="end"/>
            </w:r>
          </w:hyperlink>
        </w:p>
        <w:p w14:paraId="082B91CA" w14:textId="05B036A2" w:rsidR="003C4EAB" w:rsidRDefault="003C4EAB">
          <w:pPr>
            <w:pStyle w:val="TOC2"/>
            <w:rPr>
              <w:kern w:val="2"/>
              <w:sz w:val="24"/>
              <w:szCs w:val="24"/>
              <w14:ligatures w14:val="standardContextual"/>
            </w:rPr>
          </w:pPr>
          <w:hyperlink w:anchor="_Toc176803320" w:history="1">
            <w:r w:rsidRPr="00291EC7">
              <w:rPr>
                <w:rStyle w:val="Hyperlink"/>
              </w:rPr>
              <w:t>MENTAL ABOVE (B8) ÷ MENTAL WORLD (B)</w:t>
            </w:r>
            <w:r>
              <w:rPr>
                <w:webHidden/>
              </w:rPr>
              <w:tab/>
            </w:r>
            <w:r>
              <w:rPr>
                <w:webHidden/>
              </w:rPr>
              <w:fldChar w:fldCharType="begin"/>
            </w:r>
            <w:r>
              <w:rPr>
                <w:webHidden/>
              </w:rPr>
              <w:instrText xml:space="preserve"> PAGEREF _Toc176803320 \h </w:instrText>
            </w:r>
            <w:r>
              <w:rPr>
                <w:webHidden/>
              </w:rPr>
            </w:r>
            <w:r>
              <w:rPr>
                <w:webHidden/>
              </w:rPr>
              <w:fldChar w:fldCharType="separate"/>
            </w:r>
            <w:r w:rsidR="00271048">
              <w:rPr>
                <w:webHidden/>
              </w:rPr>
              <w:t>680</w:t>
            </w:r>
            <w:r>
              <w:rPr>
                <w:webHidden/>
              </w:rPr>
              <w:fldChar w:fldCharType="end"/>
            </w:r>
          </w:hyperlink>
        </w:p>
        <w:p w14:paraId="0A849B13" w14:textId="50356528" w:rsidR="003C4EAB" w:rsidRDefault="003C4EAB">
          <w:pPr>
            <w:pStyle w:val="TOC2"/>
            <w:rPr>
              <w:kern w:val="2"/>
              <w:sz w:val="24"/>
              <w:szCs w:val="24"/>
              <w14:ligatures w14:val="standardContextual"/>
            </w:rPr>
          </w:pPr>
          <w:hyperlink w:anchor="_Toc176803321" w:history="1">
            <w:r w:rsidRPr="00291EC7">
              <w:rPr>
                <w:rStyle w:val="Hyperlink"/>
              </w:rPr>
              <w:t>MENTAL ABOVE (B8) ÷ EMOTIONAL WORLD (C)</w:t>
            </w:r>
            <w:r>
              <w:rPr>
                <w:webHidden/>
              </w:rPr>
              <w:tab/>
            </w:r>
            <w:r>
              <w:rPr>
                <w:webHidden/>
              </w:rPr>
              <w:fldChar w:fldCharType="begin"/>
            </w:r>
            <w:r>
              <w:rPr>
                <w:webHidden/>
              </w:rPr>
              <w:instrText xml:space="preserve"> PAGEREF _Toc176803321 \h </w:instrText>
            </w:r>
            <w:r>
              <w:rPr>
                <w:webHidden/>
              </w:rPr>
            </w:r>
            <w:r>
              <w:rPr>
                <w:webHidden/>
              </w:rPr>
              <w:fldChar w:fldCharType="separate"/>
            </w:r>
            <w:r w:rsidR="00271048">
              <w:rPr>
                <w:webHidden/>
              </w:rPr>
              <w:t>682</w:t>
            </w:r>
            <w:r>
              <w:rPr>
                <w:webHidden/>
              </w:rPr>
              <w:fldChar w:fldCharType="end"/>
            </w:r>
          </w:hyperlink>
        </w:p>
        <w:p w14:paraId="1C3DCD38" w14:textId="00974FA0" w:rsidR="003C4EAB" w:rsidRDefault="003C4EAB">
          <w:pPr>
            <w:pStyle w:val="TOC2"/>
            <w:rPr>
              <w:kern w:val="2"/>
              <w:sz w:val="24"/>
              <w:szCs w:val="24"/>
              <w14:ligatures w14:val="standardContextual"/>
            </w:rPr>
          </w:pPr>
          <w:hyperlink w:anchor="_Toc176803322" w:history="1">
            <w:r w:rsidRPr="00291EC7">
              <w:rPr>
                <w:rStyle w:val="Hyperlink"/>
              </w:rPr>
              <w:t>MENTAL ABOVE (B8) ÷ PHYSICAL WORLD (D)</w:t>
            </w:r>
            <w:r>
              <w:rPr>
                <w:webHidden/>
              </w:rPr>
              <w:tab/>
            </w:r>
            <w:r>
              <w:rPr>
                <w:webHidden/>
              </w:rPr>
              <w:fldChar w:fldCharType="begin"/>
            </w:r>
            <w:r>
              <w:rPr>
                <w:webHidden/>
              </w:rPr>
              <w:instrText xml:space="preserve"> PAGEREF _Toc176803322 \h </w:instrText>
            </w:r>
            <w:r>
              <w:rPr>
                <w:webHidden/>
              </w:rPr>
            </w:r>
            <w:r>
              <w:rPr>
                <w:webHidden/>
              </w:rPr>
              <w:fldChar w:fldCharType="separate"/>
            </w:r>
            <w:r w:rsidR="00271048">
              <w:rPr>
                <w:webHidden/>
              </w:rPr>
              <w:t>685</w:t>
            </w:r>
            <w:r>
              <w:rPr>
                <w:webHidden/>
              </w:rPr>
              <w:fldChar w:fldCharType="end"/>
            </w:r>
          </w:hyperlink>
        </w:p>
        <w:p w14:paraId="09F6A25B" w14:textId="03174A39" w:rsidR="003C4EAB" w:rsidRDefault="003C4EAB">
          <w:pPr>
            <w:pStyle w:val="TOC2"/>
            <w:rPr>
              <w:kern w:val="2"/>
              <w:sz w:val="24"/>
              <w:szCs w:val="24"/>
              <w14:ligatures w14:val="standardContextual"/>
            </w:rPr>
          </w:pPr>
          <w:hyperlink w:anchor="_Toc176803323" w:history="1">
            <w:r w:rsidRPr="00291EC7">
              <w:rPr>
                <w:rStyle w:val="Hyperlink"/>
              </w:rPr>
              <w:t>MENTAL BELOW (B9) ÷ SPIRITUAL WORLD (A)</w:t>
            </w:r>
            <w:r>
              <w:rPr>
                <w:webHidden/>
              </w:rPr>
              <w:tab/>
            </w:r>
            <w:r>
              <w:rPr>
                <w:webHidden/>
              </w:rPr>
              <w:fldChar w:fldCharType="begin"/>
            </w:r>
            <w:r>
              <w:rPr>
                <w:webHidden/>
              </w:rPr>
              <w:instrText xml:space="preserve"> PAGEREF _Toc176803323 \h </w:instrText>
            </w:r>
            <w:r>
              <w:rPr>
                <w:webHidden/>
              </w:rPr>
            </w:r>
            <w:r>
              <w:rPr>
                <w:webHidden/>
              </w:rPr>
              <w:fldChar w:fldCharType="separate"/>
            </w:r>
            <w:r w:rsidR="00271048">
              <w:rPr>
                <w:webHidden/>
              </w:rPr>
              <w:t>687</w:t>
            </w:r>
            <w:r>
              <w:rPr>
                <w:webHidden/>
              </w:rPr>
              <w:fldChar w:fldCharType="end"/>
            </w:r>
          </w:hyperlink>
        </w:p>
        <w:p w14:paraId="55BF3BB3" w14:textId="6C1E9170" w:rsidR="003C4EAB" w:rsidRDefault="003C4EAB">
          <w:pPr>
            <w:pStyle w:val="TOC2"/>
            <w:rPr>
              <w:kern w:val="2"/>
              <w:sz w:val="24"/>
              <w:szCs w:val="24"/>
              <w14:ligatures w14:val="standardContextual"/>
            </w:rPr>
          </w:pPr>
          <w:hyperlink w:anchor="_Toc176803324" w:history="1">
            <w:r w:rsidRPr="00291EC7">
              <w:rPr>
                <w:rStyle w:val="Hyperlink"/>
              </w:rPr>
              <w:t>MENTAL BELOW (B9) ÷ MENTAL WORLD (B)</w:t>
            </w:r>
            <w:r>
              <w:rPr>
                <w:webHidden/>
              </w:rPr>
              <w:tab/>
            </w:r>
            <w:r>
              <w:rPr>
                <w:webHidden/>
              </w:rPr>
              <w:fldChar w:fldCharType="begin"/>
            </w:r>
            <w:r>
              <w:rPr>
                <w:webHidden/>
              </w:rPr>
              <w:instrText xml:space="preserve"> PAGEREF _Toc176803324 \h </w:instrText>
            </w:r>
            <w:r>
              <w:rPr>
                <w:webHidden/>
              </w:rPr>
            </w:r>
            <w:r>
              <w:rPr>
                <w:webHidden/>
              </w:rPr>
              <w:fldChar w:fldCharType="separate"/>
            </w:r>
            <w:r w:rsidR="00271048">
              <w:rPr>
                <w:webHidden/>
              </w:rPr>
              <w:t>689</w:t>
            </w:r>
            <w:r>
              <w:rPr>
                <w:webHidden/>
              </w:rPr>
              <w:fldChar w:fldCharType="end"/>
            </w:r>
          </w:hyperlink>
        </w:p>
        <w:p w14:paraId="2462162C" w14:textId="0372EC60" w:rsidR="003C4EAB" w:rsidRDefault="003C4EAB">
          <w:pPr>
            <w:pStyle w:val="TOC2"/>
            <w:rPr>
              <w:kern w:val="2"/>
              <w:sz w:val="24"/>
              <w:szCs w:val="24"/>
              <w14:ligatures w14:val="standardContextual"/>
            </w:rPr>
          </w:pPr>
          <w:hyperlink w:anchor="_Toc176803325" w:history="1">
            <w:r w:rsidRPr="00291EC7">
              <w:rPr>
                <w:rStyle w:val="Hyperlink"/>
              </w:rPr>
              <w:t>MENTAL BELOW (B9) ÷ EMOTIONAL WORLD (C)</w:t>
            </w:r>
            <w:r>
              <w:rPr>
                <w:webHidden/>
              </w:rPr>
              <w:tab/>
            </w:r>
            <w:r>
              <w:rPr>
                <w:webHidden/>
              </w:rPr>
              <w:fldChar w:fldCharType="begin"/>
            </w:r>
            <w:r>
              <w:rPr>
                <w:webHidden/>
              </w:rPr>
              <w:instrText xml:space="preserve"> PAGEREF _Toc176803325 \h </w:instrText>
            </w:r>
            <w:r>
              <w:rPr>
                <w:webHidden/>
              </w:rPr>
            </w:r>
            <w:r>
              <w:rPr>
                <w:webHidden/>
              </w:rPr>
              <w:fldChar w:fldCharType="separate"/>
            </w:r>
            <w:r w:rsidR="00271048">
              <w:rPr>
                <w:webHidden/>
              </w:rPr>
              <w:t>692</w:t>
            </w:r>
            <w:r>
              <w:rPr>
                <w:webHidden/>
              </w:rPr>
              <w:fldChar w:fldCharType="end"/>
            </w:r>
          </w:hyperlink>
        </w:p>
        <w:p w14:paraId="61F96F26" w14:textId="1CA6819C" w:rsidR="003C4EAB" w:rsidRDefault="003C4EAB">
          <w:pPr>
            <w:pStyle w:val="TOC2"/>
            <w:rPr>
              <w:kern w:val="2"/>
              <w:sz w:val="24"/>
              <w:szCs w:val="24"/>
              <w14:ligatures w14:val="standardContextual"/>
            </w:rPr>
          </w:pPr>
          <w:hyperlink w:anchor="_Toc176803326" w:history="1">
            <w:r w:rsidRPr="00291EC7">
              <w:rPr>
                <w:rStyle w:val="Hyperlink"/>
              </w:rPr>
              <w:t>MENTAL BELOW (B9) ÷ PHYSICAL WORLD (D)</w:t>
            </w:r>
            <w:r>
              <w:rPr>
                <w:webHidden/>
              </w:rPr>
              <w:tab/>
            </w:r>
            <w:r>
              <w:rPr>
                <w:webHidden/>
              </w:rPr>
              <w:fldChar w:fldCharType="begin"/>
            </w:r>
            <w:r>
              <w:rPr>
                <w:webHidden/>
              </w:rPr>
              <w:instrText xml:space="preserve"> PAGEREF _Toc176803326 \h </w:instrText>
            </w:r>
            <w:r>
              <w:rPr>
                <w:webHidden/>
              </w:rPr>
            </w:r>
            <w:r>
              <w:rPr>
                <w:webHidden/>
              </w:rPr>
              <w:fldChar w:fldCharType="separate"/>
            </w:r>
            <w:r w:rsidR="00271048">
              <w:rPr>
                <w:webHidden/>
              </w:rPr>
              <w:t>694</w:t>
            </w:r>
            <w:r>
              <w:rPr>
                <w:webHidden/>
              </w:rPr>
              <w:fldChar w:fldCharType="end"/>
            </w:r>
          </w:hyperlink>
        </w:p>
        <w:p w14:paraId="3929E47D" w14:textId="7D9C8AC8" w:rsidR="003C4EAB" w:rsidRDefault="003C4EAB">
          <w:pPr>
            <w:pStyle w:val="TOC2"/>
            <w:rPr>
              <w:kern w:val="2"/>
              <w:sz w:val="24"/>
              <w:szCs w:val="24"/>
              <w14:ligatures w14:val="standardContextual"/>
            </w:rPr>
          </w:pPr>
          <w:hyperlink w:anchor="_Toc176803327" w:history="1">
            <w:r w:rsidRPr="00291EC7">
              <w:rPr>
                <w:rStyle w:val="Hyperlink"/>
              </w:rPr>
              <w:t>MENTAL IDEA (B10) ÷ SPIRITUAL WORLD (A)</w:t>
            </w:r>
            <w:r>
              <w:rPr>
                <w:webHidden/>
              </w:rPr>
              <w:tab/>
            </w:r>
            <w:r>
              <w:rPr>
                <w:webHidden/>
              </w:rPr>
              <w:fldChar w:fldCharType="begin"/>
            </w:r>
            <w:r>
              <w:rPr>
                <w:webHidden/>
              </w:rPr>
              <w:instrText xml:space="preserve"> PAGEREF _Toc176803327 \h </w:instrText>
            </w:r>
            <w:r>
              <w:rPr>
                <w:webHidden/>
              </w:rPr>
            </w:r>
            <w:r>
              <w:rPr>
                <w:webHidden/>
              </w:rPr>
              <w:fldChar w:fldCharType="separate"/>
            </w:r>
            <w:r w:rsidR="00271048">
              <w:rPr>
                <w:webHidden/>
              </w:rPr>
              <w:t>697</w:t>
            </w:r>
            <w:r>
              <w:rPr>
                <w:webHidden/>
              </w:rPr>
              <w:fldChar w:fldCharType="end"/>
            </w:r>
          </w:hyperlink>
        </w:p>
        <w:p w14:paraId="172F6787" w14:textId="03E56A58" w:rsidR="003C4EAB" w:rsidRDefault="003C4EAB">
          <w:pPr>
            <w:pStyle w:val="TOC2"/>
            <w:rPr>
              <w:kern w:val="2"/>
              <w:sz w:val="24"/>
              <w:szCs w:val="24"/>
              <w14:ligatures w14:val="standardContextual"/>
            </w:rPr>
          </w:pPr>
          <w:hyperlink w:anchor="_Toc176803328" w:history="1">
            <w:r w:rsidRPr="00291EC7">
              <w:rPr>
                <w:rStyle w:val="Hyperlink"/>
              </w:rPr>
              <w:t>MENTAL IDEA (B10) ÷ MENTAL WORLD (B)</w:t>
            </w:r>
            <w:r>
              <w:rPr>
                <w:webHidden/>
              </w:rPr>
              <w:tab/>
            </w:r>
            <w:r>
              <w:rPr>
                <w:webHidden/>
              </w:rPr>
              <w:fldChar w:fldCharType="begin"/>
            </w:r>
            <w:r>
              <w:rPr>
                <w:webHidden/>
              </w:rPr>
              <w:instrText xml:space="preserve"> PAGEREF _Toc176803328 \h </w:instrText>
            </w:r>
            <w:r>
              <w:rPr>
                <w:webHidden/>
              </w:rPr>
            </w:r>
            <w:r>
              <w:rPr>
                <w:webHidden/>
              </w:rPr>
              <w:fldChar w:fldCharType="separate"/>
            </w:r>
            <w:r w:rsidR="00271048">
              <w:rPr>
                <w:webHidden/>
              </w:rPr>
              <w:t>699</w:t>
            </w:r>
            <w:r>
              <w:rPr>
                <w:webHidden/>
              </w:rPr>
              <w:fldChar w:fldCharType="end"/>
            </w:r>
          </w:hyperlink>
        </w:p>
        <w:p w14:paraId="10A370E6" w14:textId="4E51E6D4" w:rsidR="003C4EAB" w:rsidRDefault="003C4EAB">
          <w:pPr>
            <w:pStyle w:val="TOC2"/>
            <w:rPr>
              <w:kern w:val="2"/>
              <w:sz w:val="24"/>
              <w:szCs w:val="24"/>
              <w14:ligatures w14:val="standardContextual"/>
            </w:rPr>
          </w:pPr>
          <w:hyperlink w:anchor="_Toc176803329" w:history="1">
            <w:r w:rsidRPr="00291EC7">
              <w:rPr>
                <w:rStyle w:val="Hyperlink"/>
              </w:rPr>
              <w:t>MENTAL IDEA (B10) ÷ EMOTIONAL WORLD (C)</w:t>
            </w:r>
            <w:r>
              <w:rPr>
                <w:webHidden/>
              </w:rPr>
              <w:tab/>
            </w:r>
            <w:r>
              <w:rPr>
                <w:webHidden/>
              </w:rPr>
              <w:fldChar w:fldCharType="begin"/>
            </w:r>
            <w:r>
              <w:rPr>
                <w:webHidden/>
              </w:rPr>
              <w:instrText xml:space="preserve"> PAGEREF _Toc176803329 \h </w:instrText>
            </w:r>
            <w:r>
              <w:rPr>
                <w:webHidden/>
              </w:rPr>
            </w:r>
            <w:r>
              <w:rPr>
                <w:webHidden/>
              </w:rPr>
              <w:fldChar w:fldCharType="separate"/>
            </w:r>
            <w:r w:rsidR="00271048">
              <w:rPr>
                <w:webHidden/>
              </w:rPr>
              <w:t>701</w:t>
            </w:r>
            <w:r>
              <w:rPr>
                <w:webHidden/>
              </w:rPr>
              <w:fldChar w:fldCharType="end"/>
            </w:r>
          </w:hyperlink>
        </w:p>
        <w:p w14:paraId="692EECA3" w14:textId="2A4B8FB7" w:rsidR="003C4EAB" w:rsidRDefault="003C4EAB">
          <w:pPr>
            <w:pStyle w:val="TOC2"/>
            <w:rPr>
              <w:kern w:val="2"/>
              <w:sz w:val="24"/>
              <w:szCs w:val="24"/>
              <w14:ligatures w14:val="standardContextual"/>
            </w:rPr>
          </w:pPr>
          <w:hyperlink w:anchor="_Toc176803330" w:history="1">
            <w:r w:rsidRPr="00291EC7">
              <w:rPr>
                <w:rStyle w:val="Hyperlink"/>
              </w:rPr>
              <w:t>MENTAL IDEA (B10) ÷ PHYSICAL WORLD (D)</w:t>
            </w:r>
            <w:r>
              <w:rPr>
                <w:webHidden/>
              </w:rPr>
              <w:tab/>
            </w:r>
            <w:r>
              <w:rPr>
                <w:webHidden/>
              </w:rPr>
              <w:fldChar w:fldCharType="begin"/>
            </w:r>
            <w:r>
              <w:rPr>
                <w:webHidden/>
              </w:rPr>
              <w:instrText xml:space="preserve"> PAGEREF _Toc176803330 \h </w:instrText>
            </w:r>
            <w:r>
              <w:rPr>
                <w:webHidden/>
              </w:rPr>
            </w:r>
            <w:r>
              <w:rPr>
                <w:webHidden/>
              </w:rPr>
              <w:fldChar w:fldCharType="separate"/>
            </w:r>
            <w:r w:rsidR="00271048">
              <w:rPr>
                <w:webHidden/>
              </w:rPr>
              <w:t>703</w:t>
            </w:r>
            <w:r>
              <w:rPr>
                <w:webHidden/>
              </w:rPr>
              <w:fldChar w:fldCharType="end"/>
            </w:r>
          </w:hyperlink>
        </w:p>
        <w:p w14:paraId="48391530" w14:textId="1CD4CC36" w:rsidR="003C4EAB" w:rsidRDefault="003C4EAB">
          <w:pPr>
            <w:pStyle w:val="TOC2"/>
            <w:rPr>
              <w:kern w:val="2"/>
              <w:sz w:val="24"/>
              <w:szCs w:val="24"/>
              <w14:ligatures w14:val="standardContextual"/>
            </w:rPr>
          </w:pPr>
          <w:hyperlink w:anchor="_Toc176803331" w:history="1">
            <w:r w:rsidRPr="00291EC7">
              <w:rPr>
                <w:rStyle w:val="Hyperlink"/>
              </w:rPr>
              <w:t>EMOTIONAL MIND (C1) ÷ SPIRITUAL WORLD (A)</w:t>
            </w:r>
            <w:r>
              <w:rPr>
                <w:webHidden/>
              </w:rPr>
              <w:tab/>
            </w:r>
            <w:r>
              <w:rPr>
                <w:webHidden/>
              </w:rPr>
              <w:fldChar w:fldCharType="begin"/>
            </w:r>
            <w:r>
              <w:rPr>
                <w:webHidden/>
              </w:rPr>
              <w:instrText xml:space="preserve"> PAGEREF _Toc176803331 \h </w:instrText>
            </w:r>
            <w:r>
              <w:rPr>
                <w:webHidden/>
              </w:rPr>
            </w:r>
            <w:r>
              <w:rPr>
                <w:webHidden/>
              </w:rPr>
              <w:fldChar w:fldCharType="separate"/>
            </w:r>
            <w:r w:rsidR="00271048">
              <w:rPr>
                <w:webHidden/>
              </w:rPr>
              <w:t>706</w:t>
            </w:r>
            <w:r>
              <w:rPr>
                <w:webHidden/>
              </w:rPr>
              <w:fldChar w:fldCharType="end"/>
            </w:r>
          </w:hyperlink>
        </w:p>
        <w:p w14:paraId="50EEA276" w14:textId="7CFCAC85" w:rsidR="003C4EAB" w:rsidRDefault="003C4EAB">
          <w:pPr>
            <w:pStyle w:val="TOC2"/>
            <w:rPr>
              <w:kern w:val="2"/>
              <w:sz w:val="24"/>
              <w:szCs w:val="24"/>
              <w14:ligatures w14:val="standardContextual"/>
            </w:rPr>
          </w:pPr>
          <w:hyperlink w:anchor="_Toc176803332" w:history="1">
            <w:r w:rsidRPr="00291EC7">
              <w:rPr>
                <w:rStyle w:val="Hyperlink"/>
              </w:rPr>
              <w:t>EMOTIONAL MIND (C1) ÷ EMOTIONAL WORLD (C)</w:t>
            </w:r>
            <w:r>
              <w:rPr>
                <w:webHidden/>
              </w:rPr>
              <w:tab/>
            </w:r>
            <w:r>
              <w:rPr>
                <w:webHidden/>
              </w:rPr>
              <w:fldChar w:fldCharType="begin"/>
            </w:r>
            <w:r>
              <w:rPr>
                <w:webHidden/>
              </w:rPr>
              <w:instrText xml:space="preserve"> PAGEREF _Toc176803332 \h </w:instrText>
            </w:r>
            <w:r>
              <w:rPr>
                <w:webHidden/>
              </w:rPr>
            </w:r>
            <w:r>
              <w:rPr>
                <w:webHidden/>
              </w:rPr>
              <w:fldChar w:fldCharType="separate"/>
            </w:r>
            <w:r w:rsidR="00271048">
              <w:rPr>
                <w:webHidden/>
              </w:rPr>
              <w:t>709</w:t>
            </w:r>
            <w:r>
              <w:rPr>
                <w:webHidden/>
              </w:rPr>
              <w:fldChar w:fldCharType="end"/>
            </w:r>
          </w:hyperlink>
        </w:p>
        <w:p w14:paraId="6DDB6267" w14:textId="5B097F37" w:rsidR="003C4EAB" w:rsidRDefault="003C4EAB">
          <w:pPr>
            <w:pStyle w:val="TOC2"/>
            <w:rPr>
              <w:kern w:val="2"/>
              <w:sz w:val="24"/>
              <w:szCs w:val="24"/>
              <w14:ligatures w14:val="standardContextual"/>
            </w:rPr>
          </w:pPr>
          <w:hyperlink w:anchor="_Toc176803333" w:history="1">
            <w:r w:rsidRPr="00291EC7">
              <w:rPr>
                <w:rStyle w:val="Hyperlink"/>
              </w:rPr>
              <w:t>EMOTIONAL MIND (C1) ÷ PHYSICAL WORLD (D)</w:t>
            </w:r>
            <w:r>
              <w:rPr>
                <w:webHidden/>
              </w:rPr>
              <w:tab/>
            </w:r>
            <w:r>
              <w:rPr>
                <w:webHidden/>
              </w:rPr>
              <w:fldChar w:fldCharType="begin"/>
            </w:r>
            <w:r>
              <w:rPr>
                <w:webHidden/>
              </w:rPr>
              <w:instrText xml:space="preserve"> PAGEREF _Toc176803333 \h </w:instrText>
            </w:r>
            <w:r>
              <w:rPr>
                <w:webHidden/>
              </w:rPr>
            </w:r>
            <w:r>
              <w:rPr>
                <w:webHidden/>
              </w:rPr>
              <w:fldChar w:fldCharType="separate"/>
            </w:r>
            <w:r w:rsidR="00271048">
              <w:rPr>
                <w:webHidden/>
              </w:rPr>
              <w:t>711</w:t>
            </w:r>
            <w:r>
              <w:rPr>
                <w:webHidden/>
              </w:rPr>
              <w:fldChar w:fldCharType="end"/>
            </w:r>
          </w:hyperlink>
        </w:p>
        <w:p w14:paraId="145B0BF2" w14:textId="561A868C" w:rsidR="003C4EAB" w:rsidRDefault="003C4EAB">
          <w:pPr>
            <w:pStyle w:val="TOC2"/>
            <w:rPr>
              <w:kern w:val="2"/>
              <w:sz w:val="24"/>
              <w:szCs w:val="24"/>
              <w14:ligatures w14:val="standardContextual"/>
            </w:rPr>
          </w:pPr>
          <w:hyperlink w:anchor="_Toc176803334" w:history="1">
            <w:r w:rsidRPr="00291EC7">
              <w:rPr>
                <w:rStyle w:val="Hyperlink"/>
              </w:rPr>
              <w:t>EMOTIONAL POSITIVE (C2) ÷ SPIRITUAL WORLD (A)</w:t>
            </w:r>
            <w:r>
              <w:rPr>
                <w:webHidden/>
              </w:rPr>
              <w:tab/>
            </w:r>
            <w:r>
              <w:rPr>
                <w:webHidden/>
              </w:rPr>
              <w:fldChar w:fldCharType="begin"/>
            </w:r>
            <w:r>
              <w:rPr>
                <w:webHidden/>
              </w:rPr>
              <w:instrText xml:space="preserve"> PAGEREF _Toc176803334 \h </w:instrText>
            </w:r>
            <w:r>
              <w:rPr>
                <w:webHidden/>
              </w:rPr>
            </w:r>
            <w:r>
              <w:rPr>
                <w:webHidden/>
              </w:rPr>
              <w:fldChar w:fldCharType="separate"/>
            </w:r>
            <w:r w:rsidR="00271048">
              <w:rPr>
                <w:webHidden/>
              </w:rPr>
              <w:t>713</w:t>
            </w:r>
            <w:r>
              <w:rPr>
                <w:webHidden/>
              </w:rPr>
              <w:fldChar w:fldCharType="end"/>
            </w:r>
          </w:hyperlink>
        </w:p>
        <w:p w14:paraId="03E60694" w14:textId="293FD572" w:rsidR="003C4EAB" w:rsidRDefault="003C4EAB">
          <w:pPr>
            <w:pStyle w:val="TOC2"/>
            <w:rPr>
              <w:kern w:val="2"/>
              <w:sz w:val="24"/>
              <w:szCs w:val="24"/>
              <w14:ligatures w14:val="standardContextual"/>
            </w:rPr>
          </w:pPr>
          <w:hyperlink w:anchor="_Toc176803335" w:history="1">
            <w:r w:rsidRPr="00291EC7">
              <w:rPr>
                <w:rStyle w:val="Hyperlink"/>
              </w:rPr>
              <w:t>EMOTIONAL POSITIVE (C2) ÷ MENTAL WORLD (B)</w:t>
            </w:r>
            <w:r>
              <w:rPr>
                <w:webHidden/>
              </w:rPr>
              <w:tab/>
            </w:r>
            <w:r>
              <w:rPr>
                <w:webHidden/>
              </w:rPr>
              <w:fldChar w:fldCharType="begin"/>
            </w:r>
            <w:r>
              <w:rPr>
                <w:webHidden/>
              </w:rPr>
              <w:instrText xml:space="preserve"> PAGEREF _Toc176803335 \h </w:instrText>
            </w:r>
            <w:r>
              <w:rPr>
                <w:webHidden/>
              </w:rPr>
            </w:r>
            <w:r>
              <w:rPr>
                <w:webHidden/>
              </w:rPr>
              <w:fldChar w:fldCharType="separate"/>
            </w:r>
            <w:r w:rsidR="00271048">
              <w:rPr>
                <w:webHidden/>
              </w:rPr>
              <w:t>715</w:t>
            </w:r>
            <w:r>
              <w:rPr>
                <w:webHidden/>
              </w:rPr>
              <w:fldChar w:fldCharType="end"/>
            </w:r>
          </w:hyperlink>
        </w:p>
        <w:p w14:paraId="2A971011" w14:textId="533491C7" w:rsidR="003C4EAB" w:rsidRDefault="003C4EAB">
          <w:pPr>
            <w:pStyle w:val="TOC2"/>
            <w:rPr>
              <w:kern w:val="2"/>
              <w:sz w:val="24"/>
              <w:szCs w:val="24"/>
              <w14:ligatures w14:val="standardContextual"/>
            </w:rPr>
          </w:pPr>
          <w:hyperlink w:anchor="_Toc176803336" w:history="1">
            <w:r w:rsidRPr="00291EC7">
              <w:rPr>
                <w:rStyle w:val="Hyperlink"/>
              </w:rPr>
              <w:t>EMOTIONAL POSITIVE (C2) ÷ EMOTIONAL WORLD (C)</w:t>
            </w:r>
            <w:r>
              <w:rPr>
                <w:webHidden/>
              </w:rPr>
              <w:tab/>
            </w:r>
            <w:r>
              <w:rPr>
                <w:webHidden/>
              </w:rPr>
              <w:fldChar w:fldCharType="begin"/>
            </w:r>
            <w:r>
              <w:rPr>
                <w:webHidden/>
              </w:rPr>
              <w:instrText xml:space="preserve"> PAGEREF _Toc176803336 \h </w:instrText>
            </w:r>
            <w:r>
              <w:rPr>
                <w:webHidden/>
              </w:rPr>
            </w:r>
            <w:r>
              <w:rPr>
                <w:webHidden/>
              </w:rPr>
              <w:fldChar w:fldCharType="separate"/>
            </w:r>
            <w:r w:rsidR="00271048">
              <w:rPr>
                <w:webHidden/>
              </w:rPr>
              <w:t>717</w:t>
            </w:r>
            <w:r>
              <w:rPr>
                <w:webHidden/>
              </w:rPr>
              <w:fldChar w:fldCharType="end"/>
            </w:r>
          </w:hyperlink>
        </w:p>
        <w:p w14:paraId="00502DC7" w14:textId="236FC7E0" w:rsidR="003C4EAB" w:rsidRDefault="003C4EAB">
          <w:pPr>
            <w:pStyle w:val="TOC2"/>
            <w:rPr>
              <w:kern w:val="2"/>
              <w:sz w:val="24"/>
              <w:szCs w:val="24"/>
              <w14:ligatures w14:val="standardContextual"/>
            </w:rPr>
          </w:pPr>
          <w:hyperlink w:anchor="_Toc176803337" w:history="1">
            <w:r w:rsidRPr="00291EC7">
              <w:rPr>
                <w:rStyle w:val="Hyperlink"/>
              </w:rPr>
              <w:t>EMOTIONAL POSITIVE (C2) ÷ PHYSICAL WORLD (D)</w:t>
            </w:r>
            <w:r>
              <w:rPr>
                <w:webHidden/>
              </w:rPr>
              <w:tab/>
            </w:r>
            <w:r>
              <w:rPr>
                <w:webHidden/>
              </w:rPr>
              <w:fldChar w:fldCharType="begin"/>
            </w:r>
            <w:r>
              <w:rPr>
                <w:webHidden/>
              </w:rPr>
              <w:instrText xml:space="preserve"> PAGEREF _Toc176803337 \h </w:instrText>
            </w:r>
            <w:r>
              <w:rPr>
                <w:webHidden/>
              </w:rPr>
            </w:r>
            <w:r>
              <w:rPr>
                <w:webHidden/>
              </w:rPr>
              <w:fldChar w:fldCharType="separate"/>
            </w:r>
            <w:r w:rsidR="00271048">
              <w:rPr>
                <w:webHidden/>
              </w:rPr>
              <w:t>719</w:t>
            </w:r>
            <w:r>
              <w:rPr>
                <w:webHidden/>
              </w:rPr>
              <w:fldChar w:fldCharType="end"/>
            </w:r>
          </w:hyperlink>
        </w:p>
        <w:p w14:paraId="1EF8D75A" w14:textId="2F209D90" w:rsidR="003C4EAB" w:rsidRDefault="003C4EAB">
          <w:pPr>
            <w:pStyle w:val="TOC2"/>
            <w:rPr>
              <w:kern w:val="2"/>
              <w:sz w:val="24"/>
              <w:szCs w:val="24"/>
              <w14:ligatures w14:val="standardContextual"/>
            </w:rPr>
          </w:pPr>
          <w:hyperlink w:anchor="_Toc176803338" w:history="1">
            <w:r w:rsidRPr="00291EC7">
              <w:rPr>
                <w:rStyle w:val="Hyperlink"/>
              </w:rPr>
              <w:t>EMOTIONAL NEGATIVE (C3) ÷ SPIRITUAL WORLD (A)</w:t>
            </w:r>
            <w:r>
              <w:rPr>
                <w:webHidden/>
              </w:rPr>
              <w:tab/>
            </w:r>
            <w:r>
              <w:rPr>
                <w:webHidden/>
              </w:rPr>
              <w:fldChar w:fldCharType="begin"/>
            </w:r>
            <w:r>
              <w:rPr>
                <w:webHidden/>
              </w:rPr>
              <w:instrText xml:space="preserve"> PAGEREF _Toc176803338 \h </w:instrText>
            </w:r>
            <w:r>
              <w:rPr>
                <w:webHidden/>
              </w:rPr>
            </w:r>
            <w:r>
              <w:rPr>
                <w:webHidden/>
              </w:rPr>
              <w:fldChar w:fldCharType="separate"/>
            </w:r>
            <w:r w:rsidR="00271048">
              <w:rPr>
                <w:webHidden/>
              </w:rPr>
              <w:t>721</w:t>
            </w:r>
            <w:r>
              <w:rPr>
                <w:webHidden/>
              </w:rPr>
              <w:fldChar w:fldCharType="end"/>
            </w:r>
          </w:hyperlink>
        </w:p>
        <w:p w14:paraId="4B6A6A0B" w14:textId="45D539BC" w:rsidR="003C4EAB" w:rsidRDefault="003C4EAB">
          <w:pPr>
            <w:pStyle w:val="TOC2"/>
            <w:rPr>
              <w:kern w:val="2"/>
              <w:sz w:val="24"/>
              <w:szCs w:val="24"/>
              <w14:ligatures w14:val="standardContextual"/>
            </w:rPr>
          </w:pPr>
          <w:hyperlink w:anchor="_Toc176803339" w:history="1">
            <w:r w:rsidRPr="00291EC7">
              <w:rPr>
                <w:rStyle w:val="Hyperlink"/>
              </w:rPr>
              <w:t>EMOTIONAL NEGATIVE (C3) ÷ MENTAL WORLD (B)</w:t>
            </w:r>
            <w:r>
              <w:rPr>
                <w:webHidden/>
              </w:rPr>
              <w:tab/>
            </w:r>
            <w:r>
              <w:rPr>
                <w:webHidden/>
              </w:rPr>
              <w:fldChar w:fldCharType="begin"/>
            </w:r>
            <w:r>
              <w:rPr>
                <w:webHidden/>
              </w:rPr>
              <w:instrText xml:space="preserve"> PAGEREF _Toc176803339 \h </w:instrText>
            </w:r>
            <w:r>
              <w:rPr>
                <w:webHidden/>
              </w:rPr>
            </w:r>
            <w:r>
              <w:rPr>
                <w:webHidden/>
              </w:rPr>
              <w:fldChar w:fldCharType="separate"/>
            </w:r>
            <w:r w:rsidR="00271048">
              <w:rPr>
                <w:webHidden/>
              </w:rPr>
              <w:t>723</w:t>
            </w:r>
            <w:r>
              <w:rPr>
                <w:webHidden/>
              </w:rPr>
              <w:fldChar w:fldCharType="end"/>
            </w:r>
          </w:hyperlink>
        </w:p>
        <w:p w14:paraId="4C7301C2" w14:textId="55EBE46E" w:rsidR="003C4EAB" w:rsidRDefault="003C4EAB">
          <w:pPr>
            <w:pStyle w:val="TOC2"/>
            <w:rPr>
              <w:kern w:val="2"/>
              <w:sz w:val="24"/>
              <w:szCs w:val="24"/>
              <w14:ligatures w14:val="standardContextual"/>
            </w:rPr>
          </w:pPr>
          <w:hyperlink w:anchor="_Toc176803340" w:history="1">
            <w:r w:rsidRPr="00291EC7">
              <w:rPr>
                <w:rStyle w:val="Hyperlink"/>
              </w:rPr>
              <w:t>EMOTIONAL NEGATIVE (C3) ÷ EMOTIONAL WORLD (C)</w:t>
            </w:r>
            <w:r>
              <w:rPr>
                <w:webHidden/>
              </w:rPr>
              <w:tab/>
            </w:r>
            <w:r>
              <w:rPr>
                <w:webHidden/>
              </w:rPr>
              <w:fldChar w:fldCharType="begin"/>
            </w:r>
            <w:r>
              <w:rPr>
                <w:webHidden/>
              </w:rPr>
              <w:instrText xml:space="preserve"> PAGEREF _Toc176803340 \h </w:instrText>
            </w:r>
            <w:r>
              <w:rPr>
                <w:webHidden/>
              </w:rPr>
            </w:r>
            <w:r>
              <w:rPr>
                <w:webHidden/>
              </w:rPr>
              <w:fldChar w:fldCharType="separate"/>
            </w:r>
            <w:r w:rsidR="00271048">
              <w:rPr>
                <w:webHidden/>
              </w:rPr>
              <w:t>725</w:t>
            </w:r>
            <w:r>
              <w:rPr>
                <w:webHidden/>
              </w:rPr>
              <w:fldChar w:fldCharType="end"/>
            </w:r>
          </w:hyperlink>
        </w:p>
        <w:p w14:paraId="7317608A" w14:textId="0A010361" w:rsidR="003C4EAB" w:rsidRDefault="003C4EAB">
          <w:pPr>
            <w:pStyle w:val="TOC2"/>
            <w:rPr>
              <w:kern w:val="2"/>
              <w:sz w:val="24"/>
              <w:szCs w:val="24"/>
              <w14:ligatures w14:val="standardContextual"/>
            </w:rPr>
          </w:pPr>
          <w:hyperlink w:anchor="_Toc176803341" w:history="1">
            <w:r w:rsidRPr="00291EC7">
              <w:rPr>
                <w:rStyle w:val="Hyperlink"/>
              </w:rPr>
              <w:t>EMOTIONAL NEGATIVE (C3) ÷ PHYSICAL WORLD (D)</w:t>
            </w:r>
            <w:r>
              <w:rPr>
                <w:webHidden/>
              </w:rPr>
              <w:tab/>
            </w:r>
            <w:r>
              <w:rPr>
                <w:webHidden/>
              </w:rPr>
              <w:fldChar w:fldCharType="begin"/>
            </w:r>
            <w:r>
              <w:rPr>
                <w:webHidden/>
              </w:rPr>
              <w:instrText xml:space="preserve"> PAGEREF _Toc176803341 \h </w:instrText>
            </w:r>
            <w:r>
              <w:rPr>
                <w:webHidden/>
              </w:rPr>
            </w:r>
            <w:r>
              <w:rPr>
                <w:webHidden/>
              </w:rPr>
              <w:fldChar w:fldCharType="separate"/>
            </w:r>
            <w:r w:rsidR="00271048">
              <w:rPr>
                <w:webHidden/>
              </w:rPr>
              <w:t>727</w:t>
            </w:r>
            <w:r>
              <w:rPr>
                <w:webHidden/>
              </w:rPr>
              <w:fldChar w:fldCharType="end"/>
            </w:r>
          </w:hyperlink>
        </w:p>
        <w:p w14:paraId="62DF9201" w14:textId="5730B70E" w:rsidR="003C4EAB" w:rsidRDefault="003C4EAB">
          <w:pPr>
            <w:pStyle w:val="TOC2"/>
            <w:rPr>
              <w:kern w:val="2"/>
              <w:sz w:val="24"/>
              <w:szCs w:val="24"/>
              <w14:ligatures w14:val="standardContextual"/>
            </w:rPr>
          </w:pPr>
          <w:hyperlink w:anchor="_Toc176803342" w:history="1">
            <w:r w:rsidRPr="00291EC7">
              <w:rPr>
                <w:rStyle w:val="Hyperlink"/>
              </w:rPr>
              <w:t>EMOTIONAL VIBRATION (C4) ÷ SPIRITUAL WORLD (A)</w:t>
            </w:r>
            <w:r>
              <w:rPr>
                <w:webHidden/>
              </w:rPr>
              <w:tab/>
            </w:r>
            <w:r>
              <w:rPr>
                <w:webHidden/>
              </w:rPr>
              <w:fldChar w:fldCharType="begin"/>
            </w:r>
            <w:r>
              <w:rPr>
                <w:webHidden/>
              </w:rPr>
              <w:instrText xml:space="preserve"> PAGEREF _Toc176803342 \h </w:instrText>
            </w:r>
            <w:r>
              <w:rPr>
                <w:webHidden/>
              </w:rPr>
            </w:r>
            <w:r>
              <w:rPr>
                <w:webHidden/>
              </w:rPr>
              <w:fldChar w:fldCharType="separate"/>
            </w:r>
            <w:r w:rsidR="00271048">
              <w:rPr>
                <w:webHidden/>
              </w:rPr>
              <w:t>729</w:t>
            </w:r>
            <w:r>
              <w:rPr>
                <w:webHidden/>
              </w:rPr>
              <w:fldChar w:fldCharType="end"/>
            </w:r>
          </w:hyperlink>
        </w:p>
        <w:p w14:paraId="35F12494" w14:textId="1E7FFC47" w:rsidR="003C4EAB" w:rsidRDefault="003C4EAB">
          <w:pPr>
            <w:pStyle w:val="TOC2"/>
            <w:rPr>
              <w:kern w:val="2"/>
              <w:sz w:val="24"/>
              <w:szCs w:val="24"/>
              <w14:ligatures w14:val="standardContextual"/>
            </w:rPr>
          </w:pPr>
          <w:hyperlink w:anchor="_Toc176803343" w:history="1">
            <w:r w:rsidRPr="00291EC7">
              <w:rPr>
                <w:rStyle w:val="Hyperlink"/>
              </w:rPr>
              <w:t>EMOTIONAL VIBRATION (C4) ÷ MENTAL WORLD (B)</w:t>
            </w:r>
            <w:r>
              <w:rPr>
                <w:webHidden/>
              </w:rPr>
              <w:tab/>
            </w:r>
            <w:r>
              <w:rPr>
                <w:webHidden/>
              </w:rPr>
              <w:fldChar w:fldCharType="begin"/>
            </w:r>
            <w:r>
              <w:rPr>
                <w:webHidden/>
              </w:rPr>
              <w:instrText xml:space="preserve"> PAGEREF _Toc176803343 \h </w:instrText>
            </w:r>
            <w:r>
              <w:rPr>
                <w:webHidden/>
              </w:rPr>
            </w:r>
            <w:r>
              <w:rPr>
                <w:webHidden/>
              </w:rPr>
              <w:fldChar w:fldCharType="separate"/>
            </w:r>
            <w:r w:rsidR="00271048">
              <w:rPr>
                <w:webHidden/>
              </w:rPr>
              <w:t>731</w:t>
            </w:r>
            <w:r>
              <w:rPr>
                <w:webHidden/>
              </w:rPr>
              <w:fldChar w:fldCharType="end"/>
            </w:r>
          </w:hyperlink>
        </w:p>
        <w:p w14:paraId="7F151109" w14:textId="609F6D3A" w:rsidR="003C4EAB" w:rsidRDefault="003C4EAB">
          <w:pPr>
            <w:pStyle w:val="TOC2"/>
            <w:rPr>
              <w:kern w:val="2"/>
              <w:sz w:val="24"/>
              <w:szCs w:val="24"/>
              <w14:ligatures w14:val="standardContextual"/>
            </w:rPr>
          </w:pPr>
          <w:hyperlink w:anchor="_Toc176803344" w:history="1">
            <w:r w:rsidRPr="00291EC7">
              <w:rPr>
                <w:rStyle w:val="Hyperlink"/>
              </w:rPr>
              <w:t>EMOTIONAL VIBRATION (C4) ÷ EMOTIONAL WORLD (C)</w:t>
            </w:r>
            <w:r>
              <w:rPr>
                <w:webHidden/>
              </w:rPr>
              <w:tab/>
            </w:r>
            <w:r>
              <w:rPr>
                <w:webHidden/>
              </w:rPr>
              <w:fldChar w:fldCharType="begin"/>
            </w:r>
            <w:r>
              <w:rPr>
                <w:webHidden/>
              </w:rPr>
              <w:instrText xml:space="preserve"> PAGEREF _Toc176803344 \h </w:instrText>
            </w:r>
            <w:r>
              <w:rPr>
                <w:webHidden/>
              </w:rPr>
            </w:r>
            <w:r>
              <w:rPr>
                <w:webHidden/>
              </w:rPr>
              <w:fldChar w:fldCharType="separate"/>
            </w:r>
            <w:r w:rsidR="00271048">
              <w:rPr>
                <w:webHidden/>
              </w:rPr>
              <w:t>733</w:t>
            </w:r>
            <w:r>
              <w:rPr>
                <w:webHidden/>
              </w:rPr>
              <w:fldChar w:fldCharType="end"/>
            </w:r>
          </w:hyperlink>
        </w:p>
        <w:p w14:paraId="663B8D37" w14:textId="09B12179" w:rsidR="003C4EAB" w:rsidRDefault="003C4EAB">
          <w:pPr>
            <w:pStyle w:val="TOC2"/>
            <w:rPr>
              <w:kern w:val="2"/>
              <w:sz w:val="24"/>
              <w:szCs w:val="24"/>
              <w14:ligatures w14:val="standardContextual"/>
            </w:rPr>
          </w:pPr>
          <w:hyperlink w:anchor="_Toc176803345" w:history="1">
            <w:r w:rsidRPr="00291EC7">
              <w:rPr>
                <w:rStyle w:val="Hyperlink"/>
              </w:rPr>
              <w:t>EMOTIONAL VIBRATION (C4) ÷ PHYSICAL WORLD (D)</w:t>
            </w:r>
            <w:r>
              <w:rPr>
                <w:webHidden/>
              </w:rPr>
              <w:tab/>
            </w:r>
            <w:r>
              <w:rPr>
                <w:webHidden/>
              </w:rPr>
              <w:fldChar w:fldCharType="begin"/>
            </w:r>
            <w:r>
              <w:rPr>
                <w:webHidden/>
              </w:rPr>
              <w:instrText xml:space="preserve"> PAGEREF _Toc176803345 \h </w:instrText>
            </w:r>
            <w:r>
              <w:rPr>
                <w:webHidden/>
              </w:rPr>
            </w:r>
            <w:r>
              <w:rPr>
                <w:webHidden/>
              </w:rPr>
              <w:fldChar w:fldCharType="separate"/>
            </w:r>
            <w:r w:rsidR="00271048">
              <w:rPr>
                <w:webHidden/>
              </w:rPr>
              <w:t>735</w:t>
            </w:r>
            <w:r>
              <w:rPr>
                <w:webHidden/>
              </w:rPr>
              <w:fldChar w:fldCharType="end"/>
            </w:r>
          </w:hyperlink>
        </w:p>
        <w:p w14:paraId="15A55611" w14:textId="0A503323" w:rsidR="003C4EAB" w:rsidRDefault="003C4EAB">
          <w:pPr>
            <w:pStyle w:val="TOC2"/>
            <w:rPr>
              <w:kern w:val="2"/>
              <w:sz w:val="24"/>
              <w:szCs w:val="24"/>
              <w14:ligatures w14:val="standardContextual"/>
            </w:rPr>
          </w:pPr>
          <w:hyperlink w:anchor="_Toc176803346" w:history="1">
            <w:r w:rsidRPr="00291EC7">
              <w:rPr>
                <w:rStyle w:val="Hyperlink"/>
              </w:rPr>
              <w:t>EMOTIONAL FEMALE (C5) ÷ SPIRITUAL WORLD (A)</w:t>
            </w:r>
            <w:r>
              <w:rPr>
                <w:webHidden/>
              </w:rPr>
              <w:tab/>
            </w:r>
            <w:r>
              <w:rPr>
                <w:webHidden/>
              </w:rPr>
              <w:fldChar w:fldCharType="begin"/>
            </w:r>
            <w:r>
              <w:rPr>
                <w:webHidden/>
              </w:rPr>
              <w:instrText xml:space="preserve"> PAGEREF _Toc176803346 \h </w:instrText>
            </w:r>
            <w:r>
              <w:rPr>
                <w:webHidden/>
              </w:rPr>
            </w:r>
            <w:r>
              <w:rPr>
                <w:webHidden/>
              </w:rPr>
              <w:fldChar w:fldCharType="separate"/>
            </w:r>
            <w:r w:rsidR="00271048">
              <w:rPr>
                <w:webHidden/>
              </w:rPr>
              <w:t>737</w:t>
            </w:r>
            <w:r>
              <w:rPr>
                <w:webHidden/>
              </w:rPr>
              <w:fldChar w:fldCharType="end"/>
            </w:r>
          </w:hyperlink>
        </w:p>
        <w:p w14:paraId="02E390EA" w14:textId="75F6208A" w:rsidR="003C4EAB" w:rsidRDefault="003C4EAB">
          <w:pPr>
            <w:pStyle w:val="TOC2"/>
            <w:rPr>
              <w:kern w:val="2"/>
              <w:sz w:val="24"/>
              <w:szCs w:val="24"/>
              <w14:ligatures w14:val="standardContextual"/>
            </w:rPr>
          </w:pPr>
          <w:hyperlink w:anchor="_Toc176803347" w:history="1">
            <w:r w:rsidRPr="00291EC7">
              <w:rPr>
                <w:rStyle w:val="Hyperlink"/>
              </w:rPr>
              <w:t>EMOTIONAL FEMALE (C5) ÷ MENTAL WORLD (B)</w:t>
            </w:r>
            <w:r>
              <w:rPr>
                <w:webHidden/>
              </w:rPr>
              <w:tab/>
            </w:r>
            <w:r>
              <w:rPr>
                <w:webHidden/>
              </w:rPr>
              <w:fldChar w:fldCharType="begin"/>
            </w:r>
            <w:r>
              <w:rPr>
                <w:webHidden/>
              </w:rPr>
              <w:instrText xml:space="preserve"> PAGEREF _Toc176803347 \h </w:instrText>
            </w:r>
            <w:r>
              <w:rPr>
                <w:webHidden/>
              </w:rPr>
            </w:r>
            <w:r>
              <w:rPr>
                <w:webHidden/>
              </w:rPr>
              <w:fldChar w:fldCharType="separate"/>
            </w:r>
            <w:r w:rsidR="00271048">
              <w:rPr>
                <w:webHidden/>
              </w:rPr>
              <w:t>739</w:t>
            </w:r>
            <w:r>
              <w:rPr>
                <w:webHidden/>
              </w:rPr>
              <w:fldChar w:fldCharType="end"/>
            </w:r>
          </w:hyperlink>
        </w:p>
        <w:p w14:paraId="6F3B001A" w14:textId="2859DE64" w:rsidR="003C4EAB" w:rsidRDefault="003C4EAB">
          <w:pPr>
            <w:pStyle w:val="TOC2"/>
            <w:rPr>
              <w:kern w:val="2"/>
              <w:sz w:val="24"/>
              <w:szCs w:val="24"/>
              <w14:ligatures w14:val="standardContextual"/>
            </w:rPr>
          </w:pPr>
          <w:hyperlink w:anchor="_Toc176803348" w:history="1">
            <w:r w:rsidRPr="00291EC7">
              <w:rPr>
                <w:rStyle w:val="Hyperlink"/>
              </w:rPr>
              <w:t>EMOTIONAL FEMALE (C5) ÷ EMOTIONAL WORLD (C)</w:t>
            </w:r>
            <w:r>
              <w:rPr>
                <w:webHidden/>
              </w:rPr>
              <w:tab/>
            </w:r>
            <w:r>
              <w:rPr>
                <w:webHidden/>
              </w:rPr>
              <w:fldChar w:fldCharType="begin"/>
            </w:r>
            <w:r>
              <w:rPr>
                <w:webHidden/>
              </w:rPr>
              <w:instrText xml:space="preserve"> PAGEREF _Toc176803348 \h </w:instrText>
            </w:r>
            <w:r>
              <w:rPr>
                <w:webHidden/>
              </w:rPr>
            </w:r>
            <w:r>
              <w:rPr>
                <w:webHidden/>
              </w:rPr>
              <w:fldChar w:fldCharType="separate"/>
            </w:r>
            <w:r w:rsidR="00271048">
              <w:rPr>
                <w:webHidden/>
              </w:rPr>
              <w:t>741</w:t>
            </w:r>
            <w:r>
              <w:rPr>
                <w:webHidden/>
              </w:rPr>
              <w:fldChar w:fldCharType="end"/>
            </w:r>
          </w:hyperlink>
        </w:p>
        <w:p w14:paraId="457FCDE6" w14:textId="3B4D3EA0" w:rsidR="003C4EAB" w:rsidRDefault="003C4EAB">
          <w:pPr>
            <w:pStyle w:val="TOC2"/>
            <w:rPr>
              <w:kern w:val="2"/>
              <w:sz w:val="24"/>
              <w:szCs w:val="24"/>
              <w14:ligatures w14:val="standardContextual"/>
            </w:rPr>
          </w:pPr>
          <w:hyperlink w:anchor="_Toc176803349" w:history="1">
            <w:r w:rsidRPr="00291EC7">
              <w:rPr>
                <w:rStyle w:val="Hyperlink"/>
              </w:rPr>
              <w:t>EMOTIONAL FEMALE (C5) ÷ PHYSICAL WORLD (D)</w:t>
            </w:r>
            <w:r>
              <w:rPr>
                <w:webHidden/>
              </w:rPr>
              <w:tab/>
            </w:r>
            <w:r>
              <w:rPr>
                <w:webHidden/>
              </w:rPr>
              <w:fldChar w:fldCharType="begin"/>
            </w:r>
            <w:r>
              <w:rPr>
                <w:webHidden/>
              </w:rPr>
              <w:instrText xml:space="preserve"> PAGEREF _Toc176803349 \h </w:instrText>
            </w:r>
            <w:r>
              <w:rPr>
                <w:webHidden/>
              </w:rPr>
            </w:r>
            <w:r>
              <w:rPr>
                <w:webHidden/>
              </w:rPr>
              <w:fldChar w:fldCharType="separate"/>
            </w:r>
            <w:r w:rsidR="00271048">
              <w:rPr>
                <w:webHidden/>
              </w:rPr>
              <w:t>743</w:t>
            </w:r>
            <w:r>
              <w:rPr>
                <w:webHidden/>
              </w:rPr>
              <w:fldChar w:fldCharType="end"/>
            </w:r>
          </w:hyperlink>
        </w:p>
        <w:p w14:paraId="530AC30D" w14:textId="4910963A" w:rsidR="003C4EAB" w:rsidRDefault="003C4EAB">
          <w:pPr>
            <w:pStyle w:val="TOC2"/>
            <w:rPr>
              <w:kern w:val="2"/>
              <w:sz w:val="24"/>
              <w:szCs w:val="24"/>
              <w14:ligatures w14:val="standardContextual"/>
            </w:rPr>
          </w:pPr>
          <w:hyperlink w:anchor="_Toc176803350" w:history="1">
            <w:r w:rsidRPr="00291EC7">
              <w:rPr>
                <w:rStyle w:val="Hyperlink"/>
              </w:rPr>
              <w:t>EMOTIONAL MALE (C6) ÷ SPIRITUAL WORLD (A)</w:t>
            </w:r>
            <w:r>
              <w:rPr>
                <w:webHidden/>
              </w:rPr>
              <w:tab/>
            </w:r>
            <w:r>
              <w:rPr>
                <w:webHidden/>
              </w:rPr>
              <w:fldChar w:fldCharType="begin"/>
            </w:r>
            <w:r>
              <w:rPr>
                <w:webHidden/>
              </w:rPr>
              <w:instrText xml:space="preserve"> PAGEREF _Toc176803350 \h </w:instrText>
            </w:r>
            <w:r>
              <w:rPr>
                <w:webHidden/>
              </w:rPr>
            </w:r>
            <w:r>
              <w:rPr>
                <w:webHidden/>
              </w:rPr>
              <w:fldChar w:fldCharType="separate"/>
            </w:r>
            <w:r w:rsidR="00271048">
              <w:rPr>
                <w:webHidden/>
              </w:rPr>
              <w:t>745</w:t>
            </w:r>
            <w:r>
              <w:rPr>
                <w:webHidden/>
              </w:rPr>
              <w:fldChar w:fldCharType="end"/>
            </w:r>
          </w:hyperlink>
        </w:p>
        <w:p w14:paraId="5EE9A309" w14:textId="2C95D50F" w:rsidR="003C4EAB" w:rsidRDefault="003C4EAB">
          <w:pPr>
            <w:pStyle w:val="TOC2"/>
            <w:rPr>
              <w:kern w:val="2"/>
              <w:sz w:val="24"/>
              <w:szCs w:val="24"/>
              <w14:ligatures w14:val="standardContextual"/>
            </w:rPr>
          </w:pPr>
          <w:hyperlink w:anchor="_Toc176803351" w:history="1">
            <w:r w:rsidRPr="00291EC7">
              <w:rPr>
                <w:rStyle w:val="Hyperlink"/>
              </w:rPr>
              <w:t>EMOTIONAL MALE (C6) ÷ MENTAL WORLD (B)</w:t>
            </w:r>
            <w:r>
              <w:rPr>
                <w:webHidden/>
              </w:rPr>
              <w:tab/>
            </w:r>
            <w:r>
              <w:rPr>
                <w:webHidden/>
              </w:rPr>
              <w:fldChar w:fldCharType="begin"/>
            </w:r>
            <w:r>
              <w:rPr>
                <w:webHidden/>
              </w:rPr>
              <w:instrText xml:space="preserve"> PAGEREF _Toc176803351 \h </w:instrText>
            </w:r>
            <w:r>
              <w:rPr>
                <w:webHidden/>
              </w:rPr>
            </w:r>
            <w:r>
              <w:rPr>
                <w:webHidden/>
              </w:rPr>
              <w:fldChar w:fldCharType="separate"/>
            </w:r>
            <w:r w:rsidR="00271048">
              <w:rPr>
                <w:webHidden/>
              </w:rPr>
              <w:t>747</w:t>
            </w:r>
            <w:r>
              <w:rPr>
                <w:webHidden/>
              </w:rPr>
              <w:fldChar w:fldCharType="end"/>
            </w:r>
          </w:hyperlink>
        </w:p>
        <w:p w14:paraId="44207DE4" w14:textId="343B6814" w:rsidR="003C4EAB" w:rsidRDefault="003C4EAB">
          <w:pPr>
            <w:pStyle w:val="TOC2"/>
            <w:rPr>
              <w:kern w:val="2"/>
              <w:sz w:val="24"/>
              <w:szCs w:val="24"/>
              <w14:ligatures w14:val="standardContextual"/>
            </w:rPr>
          </w:pPr>
          <w:hyperlink w:anchor="_Toc176803352" w:history="1">
            <w:r w:rsidRPr="00291EC7">
              <w:rPr>
                <w:rStyle w:val="Hyperlink"/>
              </w:rPr>
              <w:t>EMOTIONAL MALE (C6) ÷ EMOTIONAL WORLD (C)</w:t>
            </w:r>
            <w:r>
              <w:rPr>
                <w:webHidden/>
              </w:rPr>
              <w:tab/>
            </w:r>
            <w:r>
              <w:rPr>
                <w:webHidden/>
              </w:rPr>
              <w:fldChar w:fldCharType="begin"/>
            </w:r>
            <w:r>
              <w:rPr>
                <w:webHidden/>
              </w:rPr>
              <w:instrText xml:space="preserve"> PAGEREF _Toc176803352 \h </w:instrText>
            </w:r>
            <w:r>
              <w:rPr>
                <w:webHidden/>
              </w:rPr>
            </w:r>
            <w:r>
              <w:rPr>
                <w:webHidden/>
              </w:rPr>
              <w:fldChar w:fldCharType="separate"/>
            </w:r>
            <w:r w:rsidR="00271048">
              <w:rPr>
                <w:webHidden/>
              </w:rPr>
              <w:t>749</w:t>
            </w:r>
            <w:r>
              <w:rPr>
                <w:webHidden/>
              </w:rPr>
              <w:fldChar w:fldCharType="end"/>
            </w:r>
          </w:hyperlink>
        </w:p>
        <w:p w14:paraId="2D8A63B4" w14:textId="3F5027AC" w:rsidR="003C4EAB" w:rsidRDefault="003C4EAB">
          <w:pPr>
            <w:pStyle w:val="TOC2"/>
            <w:rPr>
              <w:kern w:val="2"/>
              <w:sz w:val="24"/>
              <w:szCs w:val="24"/>
              <w14:ligatures w14:val="standardContextual"/>
            </w:rPr>
          </w:pPr>
          <w:hyperlink w:anchor="_Toc176803353" w:history="1">
            <w:r w:rsidRPr="00291EC7">
              <w:rPr>
                <w:rStyle w:val="Hyperlink"/>
              </w:rPr>
              <w:t>EMOTIONAL MALE (C6) ÷ PHYSICAL WORLD (D)</w:t>
            </w:r>
            <w:r>
              <w:rPr>
                <w:webHidden/>
              </w:rPr>
              <w:tab/>
            </w:r>
            <w:r>
              <w:rPr>
                <w:webHidden/>
              </w:rPr>
              <w:fldChar w:fldCharType="begin"/>
            </w:r>
            <w:r>
              <w:rPr>
                <w:webHidden/>
              </w:rPr>
              <w:instrText xml:space="preserve"> PAGEREF _Toc176803353 \h </w:instrText>
            </w:r>
            <w:r>
              <w:rPr>
                <w:webHidden/>
              </w:rPr>
            </w:r>
            <w:r>
              <w:rPr>
                <w:webHidden/>
              </w:rPr>
              <w:fldChar w:fldCharType="separate"/>
            </w:r>
            <w:r w:rsidR="00271048">
              <w:rPr>
                <w:webHidden/>
              </w:rPr>
              <w:t>750</w:t>
            </w:r>
            <w:r>
              <w:rPr>
                <w:webHidden/>
              </w:rPr>
              <w:fldChar w:fldCharType="end"/>
            </w:r>
          </w:hyperlink>
        </w:p>
        <w:p w14:paraId="311FBBFF" w14:textId="2F4A8472" w:rsidR="003C4EAB" w:rsidRDefault="003C4EAB">
          <w:pPr>
            <w:pStyle w:val="TOC2"/>
            <w:rPr>
              <w:kern w:val="2"/>
              <w:sz w:val="24"/>
              <w:szCs w:val="24"/>
              <w14:ligatures w14:val="standardContextual"/>
            </w:rPr>
          </w:pPr>
          <w:hyperlink w:anchor="_Toc176803354" w:history="1">
            <w:r w:rsidRPr="00291EC7">
              <w:rPr>
                <w:rStyle w:val="Hyperlink"/>
              </w:rPr>
              <w:t>EMOTIONAL RHYTHM (C7) ÷ SPIRITUAL WORLD (A)</w:t>
            </w:r>
            <w:r>
              <w:rPr>
                <w:webHidden/>
              </w:rPr>
              <w:tab/>
            </w:r>
            <w:r>
              <w:rPr>
                <w:webHidden/>
              </w:rPr>
              <w:fldChar w:fldCharType="begin"/>
            </w:r>
            <w:r>
              <w:rPr>
                <w:webHidden/>
              </w:rPr>
              <w:instrText xml:space="preserve"> PAGEREF _Toc176803354 \h </w:instrText>
            </w:r>
            <w:r>
              <w:rPr>
                <w:webHidden/>
              </w:rPr>
            </w:r>
            <w:r>
              <w:rPr>
                <w:webHidden/>
              </w:rPr>
              <w:fldChar w:fldCharType="separate"/>
            </w:r>
            <w:r w:rsidR="00271048">
              <w:rPr>
                <w:webHidden/>
              </w:rPr>
              <w:t>752</w:t>
            </w:r>
            <w:r>
              <w:rPr>
                <w:webHidden/>
              </w:rPr>
              <w:fldChar w:fldCharType="end"/>
            </w:r>
          </w:hyperlink>
        </w:p>
        <w:p w14:paraId="297BE3AE" w14:textId="0760520D" w:rsidR="003C4EAB" w:rsidRDefault="003C4EAB">
          <w:pPr>
            <w:pStyle w:val="TOC2"/>
            <w:rPr>
              <w:kern w:val="2"/>
              <w:sz w:val="24"/>
              <w:szCs w:val="24"/>
              <w14:ligatures w14:val="standardContextual"/>
            </w:rPr>
          </w:pPr>
          <w:hyperlink w:anchor="_Toc176803355" w:history="1">
            <w:r w:rsidRPr="00291EC7">
              <w:rPr>
                <w:rStyle w:val="Hyperlink"/>
              </w:rPr>
              <w:t>EMOTIONAL RHYTHM (C7) ÷ MENTAL WORLD (B)</w:t>
            </w:r>
            <w:r>
              <w:rPr>
                <w:webHidden/>
              </w:rPr>
              <w:tab/>
            </w:r>
            <w:r>
              <w:rPr>
                <w:webHidden/>
              </w:rPr>
              <w:fldChar w:fldCharType="begin"/>
            </w:r>
            <w:r>
              <w:rPr>
                <w:webHidden/>
              </w:rPr>
              <w:instrText xml:space="preserve"> PAGEREF _Toc176803355 \h </w:instrText>
            </w:r>
            <w:r>
              <w:rPr>
                <w:webHidden/>
              </w:rPr>
            </w:r>
            <w:r>
              <w:rPr>
                <w:webHidden/>
              </w:rPr>
              <w:fldChar w:fldCharType="separate"/>
            </w:r>
            <w:r w:rsidR="00271048">
              <w:rPr>
                <w:webHidden/>
              </w:rPr>
              <w:t>754</w:t>
            </w:r>
            <w:r>
              <w:rPr>
                <w:webHidden/>
              </w:rPr>
              <w:fldChar w:fldCharType="end"/>
            </w:r>
          </w:hyperlink>
        </w:p>
        <w:p w14:paraId="10DA4CFA" w14:textId="2ED0E1BF" w:rsidR="003C4EAB" w:rsidRDefault="003C4EAB">
          <w:pPr>
            <w:pStyle w:val="TOC2"/>
            <w:rPr>
              <w:kern w:val="2"/>
              <w:sz w:val="24"/>
              <w:szCs w:val="24"/>
              <w14:ligatures w14:val="standardContextual"/>
            </w:rPr>
          </w:pPr>
          <w:hyperlink w:anchor="_Toc176803356" w:history="1">
            <w:r w:rsidRPr="00291EC7">
              <w:rPr>
                <w:rStyle w:val="Hyperlink"/>
              </w:rPr>
              <w:t>EMOTIONAL RHYTHM (C7) ÷ EMOTIONAL WORLD (C)</w:t>
            </w:r>
            <w:r>
              <w:rPr>
                <w:webHidden/>
              </w:rPr>
              <w:tab/>
            </w:r>
            <w:r>
              <w:rPr>
                <w:webHidden/>
              </w:rPr>
              <w:fldChar w:fldCharType="begin"/>
            </w:r>
            <w:r>
              <w:rPr>
                <w:webHidden/>
              </w:rPr>
              <w:instrText xml:space="preserve"> PAGEREF _Toc176803356 \h </w:instrText>
            </w:r>
            <w:r>
              <w:rPr>
                <w:webHidden/>
              </w:rPr>
            </w:r>
            <w:r>
              <w:rPr>
                <w:webHidden/>
              </w:rPr>
              <w:fldChar w:fldCharType="separate"/>
            </w:r>
            <w:r w:rsidR="00271048">
              <w:rPr>
                <w:webHidden/>
              </w:rPr>
              <w:t>756</w:t>
            </w:r>
            <w:r>
              <w:rPr>
                <w:webHidden/>
              </w:rPr>
              <w:fldChar w:fldCharType="end"/>
            </w:r>
          </w:hyperlink>
        </w:p>
        <w:p w14:paraId="21C7C03B" w14:textId="77798967" w:rsidR="003C4EAB" w:rsidRDefault="003C4EAB">
          <w:pPr>
            <w:pStyle w:val="TOC2"/>
            <w:rPr>
              <w:kern w:val="2"/>
              <w:sz w:val="24"/>
              <w:szCs w:val="24"/>
              <w14:ligatures w14:val="standardContextual"/>
            </w:rPr>
          </w:pPr>
          <w:hyperlink w:anchor="_Toc176803357" w:history="1">
            <w:r w:rsidRPr="00291EC7">
              <w:rPr>
                <w:rStyle w:val="Hyperlink"/>
              </w:rPr>
              <w:t>EMOTIONAL RHYTHM (C7) ÷ PHYSICAL WORLD (D)</w:t>
            </w:r>
            <w:r>
              <w:rPr>
                <w:webHidden/>
              </w:rPr>
              <w:tab/>
            </w:r>
            <w:r>
              <w:rPr>
                <w:webHidden/>
              </w:rPr>
              <w:fldChar w:fldCharType="begin"/>
            </w:r>
            <w:r>
              <w:rPr>
                <w:webHidden/>
              </w:rPr>
              <w:instrText xml:space="preserve"> PAGEREF _Toc176803357 \h </w:instrText>
            </w:r>
            <w:r>
              <w:rPr>
                <w:webHidden/>
              </w:rPr>
            </w:r>
            <w:r>
              <w:rPr>
                <w:webHidden/>
              </w:rPr>
              <w:fldChar w:fldCharType="separate"/>
            </w:r>
            <w:r w:rsidR="00271048">
              <w:rPr>
                <w:webHidden/>
              </w:rPr>
              <w:t>757</w:t>
            </w:r>
            <w:r>
              <w:rPr>
                <w:webHidden/>
              </w:rPr>
              <w:fldChar w:fldCharType="end"/>
            </w:r>
          </w:hyperlink>
        </w:p>
        <w:p w14:paraId="07264DC3" w14:textId="6D959D4C" w:rsidR="003C4EAB" w:rsidRDefault="003C4EAB">
          <w:pPr>
            <w:pStyle w:val="TOC2"/>
            <w:rPr>
              <w:kern w:val="2"/>
              <w:sz w:val="24"/>
              <w:szCs w:val="24"/>
              <w14:ligatures w14:val="standardContextual"/>
            </w:rPr>
          </w:pPr>
          <w:hyperlink w:anchor="_Toc176803358" w:history="1">
            <w:r w:rsidRPr="00291EC7">
              <w:rPr>
                <w:rStyle w:val="Hyperlink"/>
              </w:rPr>
              <w:t>EMOTIONAL ABOVE (C8) ÷ SPIRITUAL WORLD (A)</w:t>
            </w:r>
            <w:r>
              <w:rPr>
                <w:webHidden/>
              </w:rPr>
              <w:tab/>
            </w:r>
            <w:r>
              <w:rPr>
                <w:webHidden/>
              </w:rPr>
              <w:fldChar w:fldCharType="begin"/>
            </w:r>
            <w:r>
              <w:rPr>
                <w:webHidden/>
              </w:rPr>
              <w:instrText xml:space="preserve"> PAGEREF _Toc176803358 \h </w:instrText>
            </w:r>
            <w:r>
              <w:rPr>
                <w:webHidden/>
              </w:rPr>
            </w:r>
            <w:r>
              <w:rPr>
                <w:webHidden/>
              </w:rPr>
              <w:fldChar w:fldCharType="separate"/>
            </w:r>
            <w:r w:rsidR="00271048">
              <w:rPr>
                <w:webHidden/>
              </w:rPr>
              <w:t>759</w:t>
            </w:r>
            <w:r>
              <w:rPr>
                <w:webHidden/>
              </w:rPr>
              <w:fldChar w:fldCharType="end"/>
            </w:r>
          </w:hyperlink>
        </w:p>
        <w:p w14:paraId="6381D966" w14:textId="2F3311E7" w:rsidR="003C4EAB" w:rsidRDefault="003C4EAB">
          <w:pPr>
            <w:pStyle w:val="TOC2"/>
            <w:rPr>
              <w:kern w:val="2"/>
              <w:sz w:val="24"/>
              <w:szCs w:val="24"/>
              <w14:ligatures w14:val="standardContextual"/>
            </w:rPr>
          </w:pPr>
          <w:hyperlink w:anchor="_Toc176803359" w:history="1">
            <w:r w:rsidRPr="00291EC7">
              <w:rPr>
                <w:rStyle w:val="Hyperlink"/>
              </w:rPr>
              <w:t>EMOTIONAL ABOVE (C8) ÷ MENTAL WORLD (B)</w:t>
            </w:r>
            <w:r>
              <w:rPr>
                <w:webHidden/>
              </w:rPr>
              <w:tab/>
            </w:r>
            <w:r>
              <w:rPr>
                <w:webHidden/>
              </w:rPr>
              <w:fldChar w:fldCharType="begin"/>
            </w:r>
            <w:r>
              <w:rPr>
                <w:webHidden/>
              </w:rPr>
              <w:instrText xml:space="preserve"> PAGEREF _Toc176803359 \h </w:instrText>
            </w:r>
            <w:r>
              <w:rPr>
                <w:webHidden/>
              </w:rPr>
            </w:r>
            <w:r>
              <w:rPr>
                <w:webHidden/>
              </w:rPr>
              <w:fldChar w:fldCharType="separate"/>
            </w:r>
            <w:r w:rsidR="00271048">
              <w:rPr>
                <w:webHidden/>
              </w:rPr>
              <w:t>761</w:t>
            </w:r>
            <w:r>
              <w:rPr>
                <w:webHidden/>
              </w:rPr>
              <w:fldChar w:fldCharType="end"/>
            </w:r>
          </w:hyperlink>
        </w:p>
        <w:p w14:paraId="077E1AAA" w14:textId="74A9C6D5" w:rsidR="003C4EAB" w:rsidRDefault="003C4EAB">
          <w:pPr>
            <w:pStyle w:val="TOC2"/>
            <w:rPr>
              <w:kern w:val="2"/>
              <w:sz w:val="24"/>
              <w:szCs w:val="24"/>
              <w14:ligatures w14:val="standardContextual"/>
            </w:rPr>
          </w:pPr>
          <w:hyperlink w:anchor="_Toc176803360" w:history="1">
            <w:r w:rsidRPr="00291EC7">
              <w:rPr>
                <w:rStyle w:val="Hyperlink"/>
              </w:rPr>
              <w:t>EMOTIONAL ABOVE (C8) ÷ EMOTIONAL WORLD (C)</w:t>
            </w:r>
            <w:r>
              <w:rPr>
                <w:webHidden/>
              </w:rPr>
              <w:tab/>
            </w:r>
            <w:r>
              <w:rPr>
                <w:webHidden/>
              </w:rPr>
              <w:fldChar w:fldCharType="begin"/>
            </w:r>
            <w:r>
              <w:rPr>
                <w:webHidden/>
              </w:rPr>
              <w:instrText xml:space="preserve"> PAGEREF _Toc176803360 \h </w:instrText>
            </w:r>
            <w:r>
              <w:rPr>
                <w:webHidden/>
              </w:rPr>
            </w:r>
            <w:r>
              <w:rPr>
                <w:webHidden/>
              </w:rPr>
              <w:fldChar w:fldCharType="separate"/>
            </w:r>
            <w:r w:rsidR="00271048">
              <w:rPr>
                <w:webHidden/>
              </w:rPr>
              <w:t>762</w:t>
            </w:r>
            <w:r>
              <w:rPr>
                <w:webHidden/>
              </w:rPr>
              <w:fldChar w:fldCharType="end"/>
            </w:r>
          </w:hyperlink>
        </w:p>
        <w:p w14:paraId="0BD1A1DC" w14:textId="4E7AEA31" w:rsidR="003C4EAB" w:rsidRDefault="003C4EAB">
          <w:pPr>
            <w:pStyle w:val="TOC2"/>
            <w:rPr>
              <w:kern w:val="2"/>
              <w:sz w:val="24"/>
              <w:szCs w:val="24"/>
              <w14:ligatures w14:val="standardContextual"/>
            </w:rPr>
          </w:pPr>
          <w:hyperlink w:anchor="_Toc176803361" w:history="1">
            <w:r w:rsidRPr="00291EC7">
              <w:rPr>
                <w:rStyle w:val="Hyperlink"/>
              </w:rPr>
              <w:t>EMOTIONAL ABOVE (C8) ÷ PHYSICAL WORLD (D)</w:t>
            </w:r>
            <w:r>
              <w:rPr>
                <w:webHidden/>
              </w:rPr>
              <w:tab/>
            </w:r>
            <w:r>
              <w:rPr>
                <w:webHidden/>
              </w:rPr>
              <w:fldChar w:fldCharType="begin"/>
            </w:r>
            <w:r>
              <w:rPr>
                <w:webHidden/>
              </w:rPr>
              <w:instrText xml:space="preserve"> PAGEREF _Toc176803361 \h </w:instrText>
            </w:r>
            <w:r>
              <w:rPr>
                <w:webHidden/>
              </w:rPr>
            </w:r>
            <w:r>
              <w:rPr>
                <w:webHidden/>
              </w:rPr>
              <w:fldChar w:fldCharType="separate"/>
            </w:r>
            <w:r w:rsidR="00271048">
              <w:rPr>
                <w:webHidden/>
              </w:rPr>
              <w:t>764</w:t>
            </w:r>
            <w:r>
              <w:rPr>
                <w:webHidden/>
              </w:rPr>
              <w:fldChar w:fldCharType="end"/>
            </w:r>
          </w:hyperlink>
        </w:p>
        <w:p w14:paraId="043B2DF2" w14:textId="62B49B61" w:rsidR="003C4EAB" w:rsidRDefault="003C4EAB">
          <w:pPr>
            <w:pStyle w:val="TOC2"/>
            <w:rPr>
              <w:kern w:val="2"/>
              <w:sz w:val="24"/>
              <w:szCs w:val="24"/>
              <w14:ligatures w14:val="standardContextual"/>
            </w:rPr>
          </w:pPr>
          <w:hyperlink w:anchor="_Toc176803362" w:history="1">
            <w:r w:rsidRPr="00291EC7">
              <w:rPr>
                <w:rStyle w:val="Hyperlink"/>
              </w:rPr>
              <w:t>EMOTIONAL BELOW (C9) ÷ SPIRITUAL WORLD (A)</w:t>
            </w:r>
            <w:r>
              <w:rPr>
                <w:webHidden/>
              </w:rPr>
              <w:tab/>
            </w:r>
            <w:r>
              <w:rPr>
                <w:webHidden/>
              </w:rPr>
              <w:fldChar w:fldCharType="begin"/>
            </w:r>
            <w:r>
              <w:rPr>
                <w:webHidden/>
              </w:rPr>
              <w:instrText xml:space="preserve"> PAGEREF _Toc176803362 \h </w:instrText>
            </w:r>
            <w:r>
              <w:rPr>
                <w:webHidden/>
              </w:rPr>
            </w:r>
            <w:r>
              <w:rPr>
                <w:webHidden/>
              </w:rPr>
              <w:fldChar w:fldCharType="separate"/>
            </w:r>
            <w:r w:rsidR="00271048">
              <w:rPr>
                <w:webHidden/>
              </w:rPr>
              <w:t>766</w:t>
            </w:r>
            <w:r>
              <w:rPr>
                <w:webHidden/>
              </w:rPr>
              <w:fldChar w:fldCharType="end"/>
            </w:r>
          </w:hyperlink>
        </w:p>
        <w:p w14:paraId="6D5E5927" w14:textId="0324B615" w:rsidR="003C4EAB" w:rsidRDefault="003C4EAB">
          <w:pPr>
            <w:pStyle w:val="TOC2"/>
            <w:rPr>
              <w:kern w:val="2"/>
              <w:sz w:val="24"/>
              <w:szCs w:val="24"/>
              <w14:ligatures w14:val="standardContextual"/>
            </w:rPr>
          </w:pPr>
          <w:hyperlink w:anchor="_Toc176803363" w:history="1">
            <w:r w:rsidRPr="00291EC7">
              <w:rPr>
                <w:rStyle w:val="Hyperlink"/>
              </w:rPr>
              <w:t>EMOTIONAL BELOW (C9) ÷ MENTAL WORLD (B)</w:t>
            </w:r>
            <w:r>
              <w:rPr>
                <w:webHidden/>
              </w:rPr>
              <w:tab/>
            </w:r>
            <w:r>
              <w:rPr>
                <w:webHidden/>
              </w:rPr>
              <w:fldChar w:fldCharType="begin"/>
            </w:r>
            <w:r>
              <w:rPr>
                <w:webHidden/>
              </w:rPr>
              <w:instrText xml:space="preserve"> PAGEREF _Toc176803363 \h </w:instrText>
            </w:r>
            <w:r>
              <w:rPr>
                <w:webHidden/>
              </w:rPr>
            </w:r>
            <w:r>
              <w:rPr>
                <w:webHidden/>
              </w:rPr>
              <w:fldChar w:fldCharType="separate"/>
            </w:r>
            <w:r w:rsidR="00271048">
              <w:rPr>
                <w:webHidden/>
              </w:rPr>
              <w:t>767</w:t>
            </w:r>
            <w:r>
              <w:rPr>
                <w:webHidden/>
              </w:rPr>
              <w:fldChar w:fldCharType="end"/>
            </w:r>
          </w:hyperlink>
        </w:p>
        <w:p w14:paraId="578F2EDE" w14:textId="285E9FC9" w:rsidR="003C4EAB" w:rsidRDefault="003C4EAB">
          <w:pPr>
            <w:pStyle w:val="TOC2"/>
            <w:rPr>
              <w:kern w:val="2"/>
              <w:sz w:val="24"/>
              <w:szCs w:val="24"/>
              <w14:ligatures w14:val="standardContextual"/>
            </w:rPr>
          </w:pPr>
          <w:hyperlink w:anchor="_Toc176803364" w:history="1">
            <w:r w:rsidRPr="00291EC7">
              <w:rPr>
                <w:rStyle w:val="Hyperlink"/>
              </w:rPr>
              <w:t>EMOTIONAL BELOW (C9) ÷ EMOTIONAL WORLD (C)</w:t>
            </w:r>
            <w:r>
              <w:rPr>
                <w:webHidden/>
              </w:rPr>
              <w:tab/>
            </w:r>
            <w:r>
              <w:rPr>
                <w:webHidden/>
              </w:rPr>
              <w:fldChar w:fldCharType="begin"/>
            </w:r>
            <w:r>
              <w:rPr>
                <w:webHidden/>
              </w:rPr>
              <w:instrText xml:space="preserve"> PAGEREF _Toc176803364 \h </w:instrText>
            </w:r>
            <w:r>
              <w:rPr>
                <w:webHidden/>
              </w:rPr>
            </w:r>
            <w:r>
              <w:rPr>
                <w:webHidden/>
              </w:rPr>
              <w:fldChar w:fldCharType="separate"/>
            </w:r>
            <w:r w:rsidR="00271048">
              <w:rPr>
                <w:webHidden/>
              </w:rPr>
              <w:t>769</w:t>
            </w:r>
            <w:r>
              <w:rPr>
                <w:webHidden/>
              </w:rPr>
              <w:fldChar w:fldCharType="end"/>
            </w:r>
          </w:hyperlink>
        </w:p>
        <w:p w14:paraId="2B05E4AC" w14:textId="03EF7628" w:rsidR="003C4EAB" w:rsidRDefault="003C4EAB">
          <w:pPr>
            <w:pStyle w:val="TOC2"/>
            <w:rPr>
              <w:kern w:val="2"/>
              <w:sz w:val="24"/>
              <w:szCs w:val="24"/>
              <w14:ligatures w14:val="standardContextual"/>
            </w:rPr>
          </w:pPr>
          <w:hyperlink w:anchor="_Toc176803365" w:history="1">
            <w:r w:rsidRPr="00291EC7">
              <w:rPr>
                <w:rStyle w:val="Hyperlink"/>
              </w:rPr>
              <w:t>EMOTIONAL BELOW (C9) ÷ PHYSICAL WORLD (D)</w:t>
            </w:r>
            <w:r>
              <w:rPr>
                <w:webHidden/>
              </w:rPr>
              <w:tab/>
            </w:r>
            <w:r>
              <w:rPr>
                <w:webHidden/>
              </w:rPr>
              <w:fldChar w:fldCharType="begin"/>
            </w:r>
            <w:r>
              <w:rPr>
                <w:webHidden/>
              </w:rPr>
              <w:instrText xml:space="preserve"> PAGEREF _Toc176803365 \h </w:instrText>
            </w:r>
            <w:r>
              <w:rPr>
                <w:webHidden/>
              </w:rPr>
            </w:r>
            <w:r>
              <w:rPr>
                <w:webHidden/>
              </w:rPr>
              <w:fldChar w:fldCharType="separate"/>
            </w:r>
            <w:r w:rsidR="00271048">
              <w:rPr>
                <w:webHidden/>
              </w:rPr>
              <w:t>771</w:t>
            </w:r>
            <w:r>
              <w:rPr>
                <w:webHidden/>
              </w:rPr>
              <w:fldChar w:fldCharType="end"/>
            </w:r>
          </w:hyperlink>
        </w:p>
        <w:p w14:paraId="1C227526" w14:textId="2317A662" w:rsidR="003C4EAB" w:rsidRDefault="003C4EAB">
          <w:pPr>
            <w:pStyle w:val="TOC2"/>
            <w:rPr>
              <w:kern w:val="2"/>
              <w:sz w:val="24"/>
              <w:szCs w:val="24"/>
              <w14:ligatures w14:val="standardContextual"/>
            </w:rPr>
          </w:pPr>
          <w:hyperlink w:anchor="_Toc176803366" w:history="1">
            <w:r w:rsidRPr="00291EC7">
              <w:rPr>
                <w:rStyle w:val="Hyperlink"/>
              </w:rPr>
              <w:t>EMOTIONAL IDEA (C10) ÷ SPIRITUAL WORLD (A)</w:t>
            </w:r>
            <w:r>
              <w:rPr>
                <w:webHidden/>
              </w:rPr>
              <w:tab/>
            </w:r>
            <w:r>
              <w:rPr>
                <w:webHidden/>
              </w:rPr>
              <w:fldChar w:fldCharType="begin"/>
            </w:r>
            <w:r>
              <w:rPr>
                <w:webHidden/>
              </w:rPr>
              <w:instrText xml:space="preserve"> PAGEREF _Toc176803366 \h </w:instrText>
            </w:r>
            <w:r>
              <w:rPr>
                <w:webHidden/>
              </w:rPr>
            </w:r>
            <w:r>
              <w:rPr>
                <w:webHidden/>
              </w:rPr>
              <w:fldChar w:fldCharType="separate"/>
            </w:r>
            <w:r w:rsidR="00271048">
              <w:rPr>
                <w:webHidden/>
              </w:rPr>
              <w:t>772</w:t>
            </w:r>
            <w:r>
              <w:rPr>
                <w:webHidden/>
              </w:rPr>
              <w:fldChar w:fldCharType="end"/>
            </w:r>
          </w:hyperlink>
        </w:p>
        <w:p w14:paraId="70F50466" w14:textId="63B70835" w:rsidR="003C4EAB" w:rsidRDefault="003C4EAB">
          <w:pPr>
            <w:pStyle w:val="TOC2"/>
            <w:rPr>
              <w:kern w:val="2"/>
              <w:sz w:val="24"/>
              <w:szCs w:val="24"/>
              <w14:ligatures w14:val="standardContextual"/>
            </w:rPr>
          </w:pPr>
          <w:hyperlink w:anchor="_Toc176803367" w:history="1">
            <w:r w:rsidRPr="00291EC7">
              <w:rPr>
                <w:rStyle w:val="Hyperlink"/>
              </w:rPr>
              <w:t>EMOTIONAL IDEA (C10) ÷ MENTAL WORLD (B)</w:t>
            </w:r>
            <w:r>
              <w:rPr>
                <w:webHidden/>
              </w:rPr>
              <w:tab/>
            </w:r>
            <w:r>
              <w:rPr>
                <w:webHidden/>
              </w:rPr>
              <w:fldChar w:fldCharType="begin"/>
            </w:r>
            <w:r>
              <w:rPr>
                <w:webHidden/>
              </w:rPr>
              <w:instrText xml:space="preserve"> PAGEREF _Toc176803367 \h </w:instrText>
            </w:r>
            <w:r>
              <w:rPr>
                <w:webHidden/>
              </w:rPr>
            </w:r>
            <w:r>
              <w:rPr>
                <w:webHidden/>
              </w:rPr>
              <w:fldChar w:fldCharType="separate"/>
            </w:r>
            <w:r w:rsidR="00271048">
              <w:rPr>
                <w:webHidden/>
              </w:rPr>
              <w:t>774</w:t>
            </w:r>
            <w:r>
              <w:rPr>
                <w:webHidden/>
              </w:rPr>
              <w:fldChar w:fldCharType="end"/>
            </w:r>
          </w:hyperlink>
        </w:p>
        <w:p w14:paraId="02B6B5D8" w14:textId="70C6F30E" w:rsidR="003C4EAB" w:rsidRDefault="003C4EAB">
          <w:pPr>
            <w:pStyle w:val="TOC2"/>
            <w:rPr>
              <w:kern w:val="2"/>
              <w:sz w:val="24"/>
              <w:szCs w:val="24"/>
              <w14:ligatures w14:val="standardContextual"/>
            </w:rPr>
          </w:pPr>
          <w:hyperlink w:anchor="_Toc176803368" w:history="1">
            <w:r w:rsidRPr="00291EC7">
              <w:rPr>
                <w:rStyle w:val="Hyperlink"/>
              </w:rPr>
              <w:t>EMOTIONAL IDEA (C10) ÷ EMOTIONAL WORLD (C)</w:t>
            </w:r>
            <w:r>
              <w:rPr>
                <w:webHidden/>
              </w:rPr>
              <w:tab/>
            </w:r>
            <w:r>
              <w:rPr>
                <w:webHidden/>
              </w:rPr>
              <w:fldChar w:fldCharType="begin"/>
            </w:r>
            <w:r>
              <w:rPr>
                <w:webHidden/>
              </w:rPr>
              <w:instrText xml:space="preserve"> PAGEREF _Toc176803368 \h </w:instrText>
            </w:r>
            <w:r>
              <w:rPr>
                <w:webHidden/>
              </w:rPr>
            </w:r>
            <w:r>
              <w:rPr>
                <w:webHidden/>
              </w:rPr>
              <w:fldChar w:fldCharType="separate"/>
            </w:r>
            <w:r w:rsidR="00271048">
              <w:rPr>
                <w:webHidden/>
              </w:rPr>
              <w:t>776</w:t>
            </w:r>
            <w:r>
              <w:rPr>
                <w:webHidden/>
              </w:rPr>
              <w:fldChar w:fldCharType="end"/>
            </w:r>
          </w:hyperlink>
        </w:p>
        <w:p w14:paraId="366ACB74" w14:textId="635C7CE0" w:rsidR="003C4EAB" w:rsidRDefault="003C4EAB">
          <w:pPr>
            <w:pStyle w:val="TOC2"/>
            <w:rPr>
              <w:kern w:val="2"/>
              <w:sz w:val="24"/>
              <w:szCs w:val="24"/>
              <w14:ligatures w14:val="standardContextual"/>
            </w:rPr>
          </w:pPr>
          <w:hyperlink w:anchor="_Toc176803369" w:history="1">
            <w:r w:rsidRPr="00291EC7">
              <w:rPr>
                <w:rStyle w:val="Hyperlink"/>
              </w:rPr>
              <w:t>EMOTIONAL IDEA (C10) ÷ PHYSICAL WORLD (D)</w:t>
            </w:r>
            <w:r>
              <w:rPr>
                <w:webHidden/>
              </w:rPr>
              <w:tab/>
            </w:r>
            <w:r>
              <w:rPr>
                <w:webHidden/>
              </w:rPr>
              <w:fldChar w:fldCharType="begin"/>
            </w:r>
            <w:r>
              <w:rPr>
                <w:webHidden/>
              </w:rPr>
              <w:instrText xml:space="preserve"> PAGEREF _Toc176803369 \h </w:instrText>
            </w:r>
            <w:r>
              <w:rPr>
                <w:webHidden/>
              </w:rPr>
            </w:r>
            <w:r>
              <w:rPr>
                <w:webHidden/>
              </w:rPr>
              <w:fldChar w:fldCharType="separate"/>
            </w:r>
            <w:r w:rsidR="00271048">
              <w:rPr>
                <w:webHidden/>
              </w:rPr>
              <w:t>777</w:t>
            </w:r>
            <w:r>
              <w:rPr>
                <w:webHidden/>
              </w:rPr>
              <w:fldChar w:fldCharType="end"/>
            </w:r>
          </w:hyperlink>
        </w:p>
        <w:p w14:paraId="3A0BEC86" w14:textId="3141C505" w:rsidR="003C4EAB" w:rsidRDefault="003C4EAB">
          <w:pPr>
            <w:pStyle w:val="TOC2"/>
            <w:rPr>
              <w:kern w:val="2"/>
              <w:sz w:val="24"/>
              <w:szCs w:val="24"/>
              <w14:ligatures w14:val="standardContextual"/>
            </w:rPr>
          </w:pPr>
          <w:hyperlink w:anchor="_Toc176803370" w:history="1">
            <w:r w:rsidRPr="00291EC7">
              <w:rPr>
                <w:rStyle w:val="Hyperlink"/>
              </w:rPr>
              <w:t>PHYSICAL MIND (D1) ÷ SPIRITUAL WORLD (A)</w:t>
            </w:r>
            <w:r>
              <w:rPr>
                <w:webHidden/>
              </w:rPr>
              <w:tab/>
            </w:r>
            <w:r>
              <w:rPr>
                <w:webHidden/>
              </w:rPr>
              <w:fldChar w:fldCharType="begin"/>
            </w:r>
            <w:r>
              <w:rPr>
                <w:webHidden/>
              </w:rPr>
              <w:instrText xml:space="preserve"> PAGEREF _Toc176803370 \h </w:instrText>
            </w:r>
            <w:r>
              <w:rPr>
                <w:webHidden/>
              </w:rPr>
            </w:r>
            <w:r>
              <w:rPr>
                <w:webHidden/>
              </w:rPr>
              <w:fldChar w:fldCharType="separate"/>
            </w:r>
            <w:r w:rsidR="00271048">
              <w:rPr>
                <w:webHidden/>
              </w:rPr>
              <w:t>779</w:t>
            </w:r>
            <w:r>
              <w:rPr>
                <w:webHidden/>
              </w:rPr>
              <w:fldChar w:fldCharType="end"/>
            </w:r>
          </w:hyperlink>
        </w:p>
        <w:p w14:paraId="767D90D1" w14:textId="2854928D" w:rsidR="003C4EAB" w:rsidRDefault="003C4EAB">
          <w:pPr>
            <w:pStyle w:val="TOC2"/>
            <w:rPr>
              <w:kern w:val="2"/>
              <w:sz w:val="24"/>
              <w:szCs w:val="24"/>
              <w14:ligatures w14:val="standardContextual"/>
            </w:rPr>
          </w:pPr>
          <w:hyperlink w:anchor="_Toc176803371" w:history="1">
            <w:r w:rsidRPr="00291EC7">
              <w:rPr>
                <w:rStyle w:val="Hyperlink"/>
              </w:rPr>
              <w:t>PHYSICAL MIND (D1) ÷ MENTAL WORLD (B)</w:t>
            </w:r>
            <w:r>
              <w:rPr>
                <w:webHidden/>
              </w:rPr>
              <w:tab/>
            </w:r>
            <w:r>
              <w:rPr>
                <w:webHidden/>
              </w:rPr>
              <w:fldChar w:fldCharType="begin"/>
            </w:r>
            <w:r>
              <w:rPr>
                <w:webHidden/>
              </w:rPr>
              <w:instrText xml:space="preserve"> PAGEREF _Toc176803371 \h </w:instrText>
            </w:r>
            <w:r>
              <w:rPr>
                <w:webHidden/>
              </w:rPr>
            </w:r>
            <w:r>
              <w:rPr>
                <w:webHidden/>
              </w:rPr>
              <w:fldChar w:fldCharType="separate"/>
            </w:r>
            <w:r w:rsidR="00271048">
              <w:rPr>
                <w:webHidden/>
              </w:rPr>
              <w:t>781</w:t>
            </w:r>
            <w:r>
              <w:rPr>
                <w:webHidden/>
              </w:rPr>
              <w:fldChar w:fldCharType="end"/>
            </w:r>
          </w:hyperlink>
        </w:p>
        <w:p w14:paraId="4A298E59" w14:textId="08C614E7" w:rsidR="003C4EAB" w:rsidRDefault="003C4EAB">
          <w:pPr>
            <w:pStyle w:val="TOC2"/>
            <w:rPr>
              <w:kern w:val="2"/>
              <w:sz w:val="24"/>
              <w:szCs w:val="24"/>
              <w14:ligatures w14:val="standardContextual"/>
            </w:rPr>
          </w:pPr>
          <w:hyperlink w:anchor="_Toc176803372" w:history="1">
            <w:r w:rsidRPr="00291EC7">
              <w:rPr>
                <w:rStyle w:val="Hyperlink"/>
              </w:rPr>
              <w:t>PHYSICAL MIND (D1) ÷ EMOTIONAL WORLD (C)</w:t>
            </w:r>
            <w:r>
              <w:rPr>
                <w:webHidden/>
              </w:rPr>
              <w:tab/>
            </w:r>
            <w:r>
              <w:rPr>
                <w:webHidden/>
              </w:rPr>
              <w:fldChar w:fldCharType="begin"/>
            </w:r>
            <w:r>
              <w:rPr>
                <w:webHidden/>
              </w:rPr>
              <w:instrText xml:space="preserve"> PAGEREF _Toc176803372 \h </w:instrText>
            </w:r>
            <w:r>
              <w:rPr>
                <w:webHidden/>
              </w:rPr>
            </w:r>
            <w:r>
              <w:rPr>
                <w:webHidden/>
              </w:rPr>
              <w:fldChar w:fldCharType="separate"/>
            </w:r>
            <w:r w:rsidR="00271048">
              <w:rPr>
                <w:webHidden/>
              </w:rPr>
              <w:t>782</w:t>
            </w:r>
            <w:r>
              <w:rPr>
                <w:webHidden/>
              </w:rPr>
              <w:fldChar w:fldCharType="end"/>
            </w:r>
          </w:hyperlink>
        </w:p>
        <w:p w14:paraId="3746BFE1" w14:textId="0F56C173" w:rsidR="003C4EAB" w:rsidRDefault="003C4EAB">
          <w:pPr>
            <w:pStyle w:val="TOC2"/>
            <w:rPr>
              <w:kern w:val="2"/>
              <w:sz w:val="24"/>
              <w:szCs w:val="24"/>
              <w14:ligatures w14:val="standardContextual"/>
            </w:rPr>
          </w:pPr>
          <w:hyperlink w:anchor="_Toc176803373" w:history="1">
            <w:r w:rsidRPr="00291EC7">
              <w:rPr>
                <w:rStyle w:val="Hyperlink"/>
              </w:rPr>
              <w:t>PHYSICAL MIND (D1) ÷ PHYSICAL WORLD (D)</w:t>
            </w:r>
            <w:r>
              <w:rPr>
                <w:webHidden/>
              </w:rPr>
              <w:tab/>
            </w:r>
            <w:r>
              <w:rPr>
                <w:webHidden/>
              </w:rPr>
              <w:fldChar w:fldCharType="begin"/>
            </w:r>
            <w:r>
              <w:rPr>
                <w:webHidden/>
              </w:rPr>
              <w:instrText xml:space="preserve"> PAGEREF _Toc176803373 \h </w:instrText>
            </w:r>
            <w:r>
              <w:rPr>
                <w:webHidden/>
              </w:rPr>
            </w:r>
            <w:r>
              <w:rPr>
                <w:webHidden/>
              </w:rPr>
              <w:fldChar w:fldCharType="separate"/>
            </w:r>
            <w:r w:rsidR="00271048">
              <w:rPr>
                <w:webHidden/>
              </w:rPr>
              <w:t>784</w:t>
            </w:r>
            <w:r>
              <w:rPr>
                <w:webHidden/>
              </w:rPr>
              <w:fldChar w:fldCharType="end"/>
            </w:r>
          </w:hyperlink>
        </w:p>
        <w:p w14:paraId="303BE285" w14:textId="7F9A4DCC" w:rsidR="003C4EAB" w:rsidRDefault="003C4EAB">
          <w:pPr>
            <w:pStyle w:val="TOC2"/>
            <w:rPr>
              <w:kern w:val="2"/>
              <w:sz w:val="24"/>
              <w:szCs w:val="24"/>
              <w14:ligatures w14:val="standardContextual"/>
            </w:rPr>
          </w:pPr>
          <w:hyperlink w:anchor="_Toc176803374" w:history="1">
            <w:r w:rsidRPr="00291EC7">
              <w:rPr>
                <w:rStyle w:val="Hyperlink"/>
              </w:rPr>
              <w:t>PHYSICAL POSITIVE (D2) ÷ SPIRITUAL WORLD (A)</w:t>
            </w:r>
            <w:r>
              <w:rPr>
                <w:webHidden/>
              </w:rPr>
              <w:tab/>
            </w:r>
            <w:r>
              <w:rPr>
                <w:webHidden/>
              </w:rPr>
              <w:fldChar w:fldCharType="begin"/>
            </w:r>
            <w:r>
              <w:rPr>
                <w:webHidden/>
              </w:rPr>
              <w:instrText xml:space="preserve"> PAGEREF _Toc176803374 \h </w:instrText>
            </w:r>
            <w:r>
              <w:rPr>
                <w:webHidden/>
              </w:rPr>
            </w:r>
            <w:r>
              <w:rPr>
                <w:webHidden/>
              </w:rPr>
              <w:fldChar w:fldCharType="separate"/>
            </w:r>
            <w:r w:rsidR="00271048">
              <w:rPr>
                <w:webHidden/>
              </w:rPr>
              <w:t>785</w:t>
            </w:r>
            <w:r>
              <w:rPr>
                <w:webHidden/>
              </w:rPr>
              <w:fldChar w:fldCharType="end"/>
            </w:r>
          </w:hyperlink>
        </w:p>
        <w:p w14:paraId="046DE29C" w14:textId="7CB2AF2C" w:rsidR="003C4EAB" w:rsidRDefault="003C4EAB">
          <w:pPr>
            <w:pStyle w:val="TOC2"/>
            <w:rPr>
              <w:kern w:val="2"/>
              <w:sz w:val="24"/>
              <w:szCs w:val="24"/>
              <w14:ligatures w14:val="standardContextual"/>
            </w:rPr>
          </w:pPr>
          <w:hyperlink w:anchor="_Toc176803375" w:history="1">
            <w:r w:rsidRPr="00291EC7">
              <w:rPr>
                <w:rStyle w:val="Hyperlink"/>
              </w:rPr>
              <w:t>PHYSICAL POSITIVE (D2) ÷ MENTAL WORLD (B)</w:t>
            </w:r>
            <w:r>
              <w:rPr>
                <w:webHidden/>
              </w:rPr>
              <w:tab/>
            </w:r>
            <w:r>
              <w:rPr>
                <w:webHidden/>
              </w:rPr>
              <w:fldChar w:fldCharType="begin"/>
            </w:r>
            <w:r>
              <w:rPr>
                <w:webHidden/>
              </w:rPr>
              <w:instrText xml:space="preserve"> PAGEREF _Toc176803375 \h </w:instrText>
            </w:r>
            <w:r>
              <w:rPr>
                <w:webHidden/>
              </w:rPr>
            </w:r>
            <w:r>
              <w:rPr>
                <w:webHidden/>
              </w:rPr>
              <w:fldChar w:fldCharType="separate"/>
            </w:r>
            <w:r w:rsidR="00271048">
              <w:rPr>
                <w:webHidden/>
              </w:rPr>
              <w:t>787</w:t>
            </w:r>
            <w:r>
              <w:rPr>
                <w:webHidden/>
              </w:rPr>
              <w:fldChar w:fldCharType="end"/>
            </w:r>
          </w:hyperlink>
        </w:p>
        <w:p w14:paraId="069B296E" w14:textId="3D9709BD" w:rsidR="003C4EAB" w:rsidRDefault="003C4EAB">
          <w:pPr>
            <w:pStyle w:val="TOC2"/>
            <w:rPr>
              <w:kern w:val="2"/>
              <w:sz w:val="24"/>
              <w:szCs w:val="24"/>
              <w14:ligatures w14:val="standardContextual"/>
            </w:rPr>
          </w:pPr>
          <w:hyperlink w:anchor="_Toc176803376" w:history="1">
            <w:r w:rsidRPr="00291EC7">
              <w:rPr>
                <w:rStyle w:val="Hyperlink"/>
              </w:rPr>
              <w:t>PHYSICAL POSITIVE (D2) ÷ EMOTIONAL WORLD (C)</w:t>
            </w:r>
            <w:r>
              <w:rPr>
                <w:webHidden/>
              </w:rPr>
              <w:tab/>
            </w:r>
            <w:r>
              <w:rPr>
                <w:webHidden/>
              </w:rPr>
              <w:fldChar w:fldCharType="begin"/>
            </w:r>
            <w:r>
              <w:rPr>
                <w:webHidden/>
              </w:rPr>
              <w:instrText xml:space="preserve"> PAGEREF _Toc176803376 \h </w:instrText>
            </w:r>
            <w:r>
              <w:rPr>
                <w:webHidden/>
              </w:rPr>
            </w:r>
            <w:r>
              <w:rPr>
                <w:webHidden/>
              </w:rPr>
              <w:fldChar w:fldCharType="separate"/>
            </w:r>
            <w:r w:rsidR="00271048">
              <w:rPr>
                <w:webHidden/>
              </w:rPr>
              <w:t>788</w:t>
            </w:r>
            <w:r>
              <w:rPr>
                <w:webHidden/>
              </w:rPr>
              <w:fldChar w:fldCharType="end"/>
            </w:r>
          </w:hyperlink>
        </w:p>
        <w:p w14:paraId="099121A1" w14:textId="2BBAF772" w:rsidR="003C4EAB" w:rsidRDefault="003C4EAB">
          <w:pPr>
            <w:pStyle w:val="TOC2"/>
            <w:rPr>
              <w:kern w:val="2"/>
              <w:sz w:val="24"/>
              <w:szCs w:val="24"/>
              <w14:ligatures w14:val="standardContextual"/>
            </w:rPr>
          </w:pPr>
          <w:hyperlink w:anchor="_Toc176803377" w:history="1">
            <w:r w:rsidRPr="00291EC7">
              <w:rPr>
                <w:rStyle w:val="Hyperlink"/>
              </w:rPr>
              <w:t>PHYSICAL POSITIVE (D2) ÷ PHYSICAL WORLD (D)</w:t>
            </w:r>
            <w:r>
              <w:rPr>
                <w:webHidden/>
              </w:rPr>
              <w:tab/>
            </w:r>
            <w:r>
              <w:rPr>
                <w:webHidden/>
              </w:rPr>
              <w:fldChar w:fldCharType="begin"/>
            </w:r>
            <w:r>
              <w:rPr>
                <w:webHidden/>
              </w:rPr>
              <w:instrText xml:space="preserve"> PAGEREF _Toc176803377 \h </w:instrText>
            </w:r>
            <w:r>
              <w:rPr>
                <w:webHidden/>
              </w:rPr>
            </w:r>
            <w:r>
              <w:rPr>
                <w:webHidden/>
              </w:rPr>
              <w:fldChar w:fldCharType="separate"/>
            </w:r>
            <w:r w:rsidR="00271048">
              <w:rPr>
                <w:webHidden/>
              </w:rPr>
              <w:t>790</w:t>
            </w:r>
            <w:r>
              <w:rPr>
                <w:webHidden/>
              </w:rPr>
              <w:fldChar w:fldCharType="end"/>
            </w:r>
          </w:hyperlink>
        </w:p>
        <w:p w14:paraId="1FC3C79A" w14:textId="0D41152B" w:rsidR="003C4EAB" w:rsidRDefault="003C4EAB">
          <w:pPr>
            <w:pStyle w:val="TOC2"/>
            <w:rPr>
              <w:kern w:val="2"/>
              <w:sz w:val="24"/>
              <w:szCs w:val="24"/>
              <w14:ligatures w14:val="standardContextual"/>
            </w:rPr>
          </w:pPr>
          <w:hyperlink w:anchor="_Toc176803378" w:history="1">
            <w:r w:rsidRPr="00291EC7">
              <w:rPr>
                <w:rStyle w:val="Hyperlink"/>
              </w:rPr>
              <w:t>PHYSICAL NEGATIVE (D3) ÷ SPIRITUAL WORLD (A)</w:t>
            </w:r>
            <w:r>
              <w:rPr>
                <w:webHidden/>
              </w:rPr>
              <w:tab/>
            </w:r>
            <w:r>
              <w:rPr>
                <w:webHidden/>
              </w:rPr>
              <w:fldChar w:fldCharType="begin"/>
            </w:r>
            <w:r>
              <w:rPr>
                <w:webHidden/>
              </w:rPr>
              <w:instrText xml:space="preserve"> PAGEREF _Toc176803378 \h </w:instrText>
            </w:r>
            <w:r>
              <w:rPr>
                <w:webHidden/>
              </w:rPr>
            </w:r>
            <w:r>
              <w:rPr>
                <w:webHidden/>
              </w:rPr>
              <w:fldChar w:fldCharType="separate"/>
            </w:r>
            <w:r w:rsidR="00271048">
              <w:rPr>
                <w:webHidden/>
              </w:rPr>
              <w:t>791</w:t>
            </w:r>
            <w:r>
              <w:rPr>
                <w:webHidden/>
              </w:rPr>
              <w:fldChar w:fldCharType="end"/>
            </w:r>
          </w:hyperlink>
        </w:p>
        <w:p w14:paraId="34CD1592" w14:textId="6953F0C9" w:rsidR="003C4EAB" w:rsidRDefault="003C4EAB">
          <w:pPr>
            <w:pStyle w:val="TOC2"/>
            <w:rPr>
              <w:kern w:val="2"/>
              <w:sz w:val="24"/>
              <w:szCs w:val="24"/>
              <w14:ligatures w14:val="standardContextual"/>
            </w:rPr>
          </w:pPr>
          <w:hyperlink w:anchor="_Toc176803379" w:history="1">
            <w:r w:rsidRPr="00291EC7">
              <w:rPr>
                <w:rStyle w:val="Hyperlink"/>
              </w:rPr>
              <w:t>PHYSICAL NEGATIVE (D3) ÷ MENTAL WORLD (B)</w:t>
            </w:r>
            <w:r>
              <w:rPr>
                <w:webHidden/>
              </w:rPr>
              <w:tab/>
            </w:r>
            <w:r>
              <w:rPr>
                <w:webHidden/>
              </w:rPr>
              <w:fldChar w:fldCharType="begin"/>
            </w:r>
            <w:r>
              <w:rPr>
                <w:webHidden/>
              </w:rPr>
              <w:instrText xml:space="preserve"> PAGEREF _Toc176803379 \h </w:instrText>
            </w:r>
            <w:r>
              <w:rPr>
                <w:webHidden/>
              </w:rPr>
            </w:r>
            <w:r>
              <w:rPr>
                <w:webHidden/>
              </w:rPr>
              <w:fldChar w:fldCharType="separate"/>
            </w:r>
            <w:r w:rsidR="00271048">
              <w:rPr>
                <w:webHidden/>
              </w:rPr>
              <w:t>793</w:t>
            </w:r>
            <w:r>
              <w:rPr>
                <w:webHidden/>
              </w:rPr>
              <w:fldChar w:fldCharType="end"/>
            </w:r>
          </w:hyperlink>
        </w:p>
        <w:p w14:paraId="3AC1457A" w14:textId="17EA77FD" w:rsidR="003C4EAB" w:rsidRDefault="003C4EAB">
          <w:pPr>
            <w:pStyle w:val="TOC2"/>
            <w:rPr>
              <w:kern w:val="2"/>
              <w:sz w:val="24"/>
              <w:szCs w:val="24"/>
              <w14:ligatures w14:val="standardContextual"/>
            </w:rPr>
          </w:pPr>
          <w:hyperlink w:anchor="_Toc176803380" w:history="1">
            <w:r w:rsidRPr="00291EC7">
              <w:rPr>
                <w:rStyle w:val="Hyperlink"/>
              </w:rPr>
              <w:t>PHYSICAL NEGATIVE (D3) ÷ EMOTIONAL WORLD (C)</w:t>
            </w:r>
            <w:r>
              <w:rPr>
                <w:webHidden/>
              </w:rPr>
              <w:tab/>
            </w:r>
            <w:r>
              <w:rPr>
                <w:webHidden/>
              </w:rPr>
              <w:fldChar w:fldCharType="begin"/>
            </w:r>
            <w:r>
              <w:rPr>
                <w:webHidden/>
              </w:rPr>
              <w:instrText xml:space="preserve"> PAGEREF _Toc176803380 \h </w:instrText>
            </w:r>
            <w:r>
              <w:rPr>
                <w:webHidden/>
              </w:rPr>
            </w:r>
            <w:r>
              <w:rPr>
                <w:webHidden/>
              </w:rPr>
              <w:fldChar w:fldCharType="separate"/>
            </w:r>
            <w:r w:rsidR="00271048">
              <w:rPr>
                <w:webHidden/>
              </w:rPr>
              <w:t>794</w:t>
            </w:r>
            <w:r>
              <w:rPr>
                <w:webHidden/>
              </w:rPr>
              <w:fldChar w:fldCharType="end"/>
            </w:r>
          </w:hyperlink>
        </w:p>
        <w:p w14:paraId="23931F15" w14:textId="2DE0F00C" w:rsidR="003C4EAB" w:rsidRDefault="003C4EAB">
          <w:pPr>
            <w:pStyle w:val="TOC2"/>
            <w:rPr>
              <w:kern w:val="2"/>
              <w:sz w:val="24"/>
              <w:szCs w:val="24"/>
              <w14:ligatures w14:val="standardContextual"/>
            </w:rPr>
          </w:pPr>
          <w:hyperlink w:anchor="_Toc176803381" w:history="1">
            <w:r w:rsidRPr="00291EC7">
              <w:rPr>
                <w:rStyle w:val="Hyperlink"/>
              </w:rPr>
              <w:t>PHYSICAL NEGATIVE (D3) ÷ PHYSICAL WORLD (D)</w:t>
            </w:r>
            <w:r>
              <w:rPr>
                <w:webHidden/>
              </w:rPr>
              <w:tab/>
            </w:r>
            <w:r>
              <w:rPr>
                <w:webHidden/>
              </w:rPr>
              <w:fldChar w:fldCharType="begin"/>
            </w:r>
            <w:r>
              <w:rPr>
                <w:webHidden/>
              </w:rPr>
              <w:instrText xml:space="preserve"> PAGEREF _Toc176803381 \h </w:instrText>
            </w:r>
            <w:r>
              <w:rPr>
                <w:webHidden/>
              </w:rPr>
            </w:r>
            <w:r>
              <w:rPr>
                <w:webHidden/>
              </w:rPr>
              <w:fldChar w:fldCharType="separate"/>
            </w:r>
            <w:r w:rsidR="00271048">
              <w:rPr>
                <w:webHidden/>
              </w:rPr>
              <w:t>796</w:t>
            </w:r>
            <w:r>
              <w:rPr>
                <w:webHidden/>
              </w:rPr>
              <w:fldChar w:fldCharType="end"/>
            </w:r>
          </w:hyperlink>
        </w:p>
        <w:p w14:paraId="5E1C2039" w14:textId="3FB81827" w:rsidR="003C4EAB" w:rsidRDefault="003C4EAB">
          <w:pPr>
            <w:pStyle w:val="TOC2"/>
            <w:rPr>
              <w:kern w:val="2"/>
              <w:sz w:val="24"/>
              <w:szCs w:val="24"/>
              <w14:ligatures w14:val="standardContextual"/>
            </w:rPr>
          </w:pPr>
          <w:hyperlink w:anchor="_Toc176803382" w:history="1">
            <w:r w:rsidRPr="00291EC7">
              <w:rPr>
                <w:rStyle w:val="Hyperlink"/>
              </w:rPr>
              <w:t>PHYSICAL VIBRATION (D4) ÷ SPIRITUAL WORLD (A)</w:t>
            </w:r>
            <w:r>
              <w:rPr>
                <w:webHidden/>
              </w:rPr>
              <w:tab/>
            </w:r>
            <w:r>
              <w:rPr>
                <w:webHidden/>
              </w:rPr>
              <w:fldChar w:fldCharType="begin"/>
            </w:r>
            <w:r>
              <w:rPr>
                <w:webHidden/>
              </w:rPr>
              <w:instrText xml:space="preserve"> PAGEREF _Toc176803382 \h </w:instrText>
            </w:r>
            <w:r>
              <w:rPr>
                <w:webHidden/>
              </w:rPr>
            </w:r>
            <w:r>
              <w:rPr>
                <w:webHidden/>
              </w:rPr>
              <w:fldChar w:fldCharType="separate"/>
            </w:r>
            <w:r w:rsidR="00271048">
              <w:rPr>
                <w:webHidden/>
              </w:rPr>
              <w:t>797</w:t>
            </w:r>
            <w:r>
              <w:rPr>
                <w:webHidden/>
              </w:rPr>
              <w:fldChar w:fldCharType="end"/>
            </w:r>
          </w:hyperlink>
        </w:p>
        <w:p w14:paraId="780D225D" w14:textId="0FAC2A3B" w:rsidR="003C4EAB" w:rsidRDefault="003C4EAB">
          <w:pPr>
            <w:pStyle w:val="TOC2"/>
            <w:rPr>
              <w:kern w:val="2"/>
              <w:sz w:val="24"/>
              <w:szCs w:val="24"/>
              <w14:ligatures w14:val="standardContextual"/>
            </w:rPr>
          </w:pPr>
          <w:hyperlink w:anchor="_Toc176803383" w:history="1">
            <w:r w:rsidRPr="00291EC7">
              <w:rPr>
                <w:rStyle w:val="Hyperlink"/>
              </w:rPr>
              <w:t>PHYSICAL VIBRATION (D4) ÷ MENTAL WORLD (B)</w:t>
            </w:r>
            <w:r>
              <w:rPr>
                <w:webHidden/>
              </w:rPr>
              <w:tab/>
            </w:r>
            <w:r>
              <w:rPr>
                <w:webHidden/>
              </w:rPr>
              <w:fldChar w:fldCharType="begin"/>
            </w:r>
            <w:r>
              <w:rPr>
                <w:webHidden/>
              </w:rPr>
              <w:instrText xml:space="preserve"> PAGEREF _Toc176803383 \h </w:instrText>
            </w:r>
            <w:r>
              <w:rPr>
                <w:webHidden/>
              </w:rPr>
            </w:r>
            <w:r>
              <w:rPr>
                <w:webHidden/>
              </w:rPr>
              <w:fldChar w:fldCharType="separate"/>
            </w:r>
            <w:r w:rsidR="00271048">
              <w:rPr>
                <w:webHidden/>
              </w:rPr>
              <w:t>799</w:t>
            </w:r>
            <w:r>
              <w:rPr>
                <w:webHidden/>
              </w:rPr>
              <w:fldChar w:fldCharType="end"/>
            </w:r>
          </w:hyperlink>
        </w:p>
        <w:p w14:paraId="2AEC4D10" w14:textId="648E0E3A" w:rsidR="003C4EAB" w:rsidRDefault="003C4EAB">
          <w:pPr>
            <w:pStyle w:val="TOC2"/>
            <w:rPr>
              <w:kern w:val="2"/>
              <w:sz w:val="24"/>
              <w:szCs w:val="24"/>
              <w14:ligatures w14:val="standardContextual"/>
            </w:rPr>
          </w:pPr>
          <w:hyperlink w:anchor="_Toc176803384" w:history="1">
            <w:r w:rsidRPr="00291EC7">
              <w:rPr>
                <w:rStyle w:val="Hyperlink"/>
              </w:rPr>
              <w:t>PHYSICAL VIBRATION (D4) ÷ EMOTIONAL WORLD (C)</w:t>
            </w:r>
            <w:r>
              <w:rPr>
                <w:webHidden/>
              </w:rPr>
              <w:tab/>
            </w:r>
            <w:r>
              <w:rPr>
                <w:webHidden/>
              </w:rPr>
              <w:fldChar w:fldCharType="begin"/>
            </w:r>
            <w:r>
              <w:rPr>
                <w:webHidden/>
              </w:rPr>
              <w:instrText xml:space="preserve"> PAGEREF _Toc176803384 \h </w:instrText>
            </w:r>
            <w:r>
              <w:rPr>
                <w:webHidden/>
              </w:rPr>
            </w:r>
            <w:r>
              <w:rPr>
                <w:webHidden/>
              </w:rPr>
              <w:fldChar w:fldCharType="separate"/>
            </w:r>
            <w:r w:rsidR="00271048">
              <w:rPr>
                <w:webHidden/>
              </w:rPr>
              <w:t>800</w:t>
            </w:r>
            <w:r>
              <w:rPr>
                <w:webHidden/>
              </w:rPr>
              <w:fldChar w:fldCharType="end"/>
            </w:r>
          </w:hyperlink>
        </w:p>
        <w:p w14:paraId="46551B48" w14:textId="6DDEB3F7" w:rsidR="003C4EAB" w:rsidRDefault="003C4EAB">
          <w:pPr>
            <w:pStyle w:val="TOC2"/>
            <w:rPr>
              <w:kern w:val="2"/>
              <w:sz w:val="24"/>
              <w:szCs w:val="24"/>
              <w14:ligatures w14:val="standardContextual"/>
            </w:rPr>
          </w:pPr>
          <w:hyperlink w:anchor="_Toc176803385" w:history="1">
            <w:r w:rsidRPr="00291EC7">
              <w:rPr>
                <w:rStyle w:val="Hyperlink"/>
              </w:rPr>
              <w:t>PHYSICAL VIBRATION (D4) ÷ PHYSICAL WORLD (D)</w:t>
            </w:r>
            <w:r>
              <w:rPr>
                <w:webHidden/>
              </w:rPr>
              <w:tab/>
            </w:r>
            <w:r>
              <w:rPr>
                <w:webHidden/>
              </w:rPr>
              <w:fldChar w:fldCharType="begin"/>
            </w:r>
            <w:r>
              <w:rPr>
                <w:webHidden/>
              </w:rPr>
              <w:instrText xml:space="preserve"> PAGEREF _Toc176803385 \h </w:instrText>
            </w:r>
            <w:r>
              <w:rPr>
                <w:webHidden/>
              </w:rPr>
            </w:r>
            <w:r>
              <w:rPr>
                <w:webHidden/>
              </w:rPr>
              <w:fldChar w:fldCharType="separate"/>
            </w:r>
            <w:r w:rsidR="00271048">
              <w:rPr>
                <w:webHidden/>
              </w:rPr>
              <w:t>802</w:t>
            </w:r>
            <w:r>
              <w:rPr>
                <w:webHidden/>
              </w:rPr>
              <w:fldChar w:fldCharType="end"/>
            </w:r>
          </w:hyperlink>
        </w:p>
        <w:p w14:paraId="4A046309" w14:textId="20C7277E" w:rsidR="003C4EAB" w:rsidRDefault="003C4EAB">
          <w:pPr>
            <w:pStyle w:val="TOC2"/>
            <w:rPr>
              <w:kern w:val="2"/>
              <w:sz w:val="24"/>
              <w:szCs w:val="24"/>
              <w14:ligatures w14:val="standardContextual"/>
            </w:rPr>
          </w:pPr>
          <w:hyperlink w:anchor="_Toc176803386" w:history="1">
            <w:r w:rsidRPr="00291EC7">
              <w:rPr>
                <w:rStyle w:val="Hyperlink"/>
              </w:rPr>
              <w:t>PHYSICAL FEMALE (D5) ÷ SPIRITUAL WORLD (A)</w:t>
            </w:r>
            <w:r>
              <w:rPr>
                <w:webHidden/>
              </w:rPr>
              <w:tab/>
            </w:r>
            <w:r>
              <w:rPr>
                <w:webHidden/>
              </w:rPr>
              <w:fldChar w:fldCharType="begin"/>
            </w:r>
            <w:r>
              <w:rPr>
                <w:webHidden/>
              </w:rPr>
              <w:instrText xml:space="preserve"> PAGEREF _Toc176803386 \h </w:instrText>
            </w:r>
            <w:r>
              <w:rPr>
                <w:webHidden/>
              </w:rPr>
            </w:r>
            <w:r>
              <w:rPr>
                <w:webHidden/>
              </w:rPr>
              <w:fldChar w:fldCharType="separate"/>
            </w:r>
            <w:r w:rsidR="00271048">
              <w:rPr>
                <w:webHidden/>
              </w:rPr>
              <w:t>803</w:t>
            </w:r>
            <w:r>
              <w:rPr>
                <w:webHidden/>
              </w:rPr>
              <w:fldChar w:fldCharType="end"/>
            </w:r>
          </w:hyperlink>
        </w:p>
        <w:p w14:paraId="25582DDB" w14:textId="03D5FD6A" w:rsidR="003C4EAB" w:rsidRDefault="003C4EAB">
          <w:pPr>
            <w:pStyle w:val="TOC2"/>
            <w:rPr>
              <w:kern w:val="2"/>
              <w:sz w:val="24"/>
              <w:szCs w:val="24"/>
              <w14:ligatures w14:val="standardContextual"/>
            </w:rPr>
          </w:pPr>
          <w:hyperlink w:anchor="_Toc176803387" w:history="1">
            <w:r w:rsidRPr="00291EC7">
              <w:rPr>
                <w:rStyle w:val="Hyperlink"/>
              </w:rPr>
              <w:t>PHYSICAL FEMALE (D5) ÷ MENTAL WORLD (B)</w:t>
            </w:r>
            <w:r>
              <w:rPr>
                <w:webHidden/>
              </w:rPr>
              <w:tab/>
            </w:r>
            <w:r>
              <w:rPr>
                <w:webHidden/>
              </w:rPr>
              <w:fldChar w:fldCharType="begin"/>
            </w:r>
            <w:r>
              <w:rPr>
                <w:webHidden/>
              </w:rPr>
              <w:instrText xml:space="preserve"> PAGEREF _Toc176803387 \h </w:instrText>
            </w:r>
            <w:r>
              <w:rPr>
                <w:webHidden/>
              </w:rPr>
            </w:r>
            <w:r>
              <w:rPr>
                <w:webHidden/>
              </w:rPr>
              <w:fldChar w:fldCharType="separate"/>
            </w:r>
            <w:r w:rsidR="00271048">
              <w:rPr>
                <w:webHidden/>
              </w:rPr>
              <w:t>805</w:t>
            </w:r>
            <w:r>
              <w:rPr>
                <w:webHidden/>
              </w:rPr>
              <w:fldChar w:fldCharType="end"/>
            </w:r>
          </w:hyperlink>
        </w:p>
        <w:p w14:paraId="42E3FF61" w14:textId="76F4DEE5" w:rsidR="003C4EAB" w:rsidRDefault="003C4EAB">
          <w:pPr>
            <w:pStyle w:val="TOC2"/>
            <w:rPr>
              <w:kern w:val="2"/>
              <w:sz w:val="24"/>
              <w:szCs w:val="24"/>
              <w14:ligatures w14:val="standardContextual"/>
            </w:rPr>
          </w:pPr>
          <w:hyperlink w:anchor="_Toc176803388" w:history="1">
            <w:r w:rsidRPr="00291EC7">
              <w:rPr>
                <w:rStyle w:val="Hyperlink"/>
              </w:rPr>
              <w:t>PHYSICAL FEMALE (D5) ÷ EMOTIONAL WORLD (C)</w:t>
            </w:r>
            <w:r>
              <w:rPr>
                <w:webHidden/>
              </w:rPr>
              <w:tab/>
            </w:r>
            <w:r>
              <w:rPr>
                <w:webHidden/>
              </w:rPr>
              <w:fldChar w:fldCharType="begin"/>
            </w:r>
            <w:r>
              <w:rPr>
                <w:webHidden/>
              </w:rPr>
              <w:instrText xml:space="preserve"> PAGEREF _Toc176803388 \h </w:instrText>
            </w:r>
            <w:r>
              <w:rPr>
                <w:webHidden/>
              </w:rPr>
            </w:r>
            <w:r>
              <w:rPr>
                <w:webHidden/>
              </w:rPr>
              <w:fldChar w:fldCharType="separate"/>
            </w:r>
            <w:r w:rsidR="00271048">
              <w:rPr>
                <w:webHidden/>
              </w:rPr>
              <w:t>806</w:t>
            </w:r>
            <w:r>
              <w:rPr>
                <w:webHidden/>
              </w:rPr>
              <w:fldChar w:fldCharType="end"/>
            </w:r>
          </w:hyperlink>
        </w:p>
        <w:p w14:paraId="3FC8F764" w14:textId="4E6432ED" w:rsidR="003C4EAB" w:rsidRDefault="003C4EAB">
          <w:pPr>
            <w:pStyle w:val="TOC2"/>
            <w:rPr>
              <w:kern w:val="2"/>
              <w:sz w:val="24"/>
              <w:szCs w:val="24"/>
              <w14:ligatures w14:val="standardContextual"/>
            </w:rPr>
          </w:pPr>
          <w:hyperlink w:anchor="_Toc176803389" w:history="1">
            <w:r w:rsidRPr="00291EC7">
              <w:rPr>
                <w:rStyle w:val="Hyperlink"/>
              </w:rPr>
              <w:t>PHYSICAL FEMALE (D5) ÷ PHYSICAL WORLD (D)</w:t>
            </w:r>
            <w:r>
              <w:rPr>
                <w:webHidden/>
              </w:rPr>
              <w:tab/>
            </w:r>
            <w:r>
              <w:rPr>
                <w:webHidden/>
              </w:rPr>
              <w:fldChar w:fldCharType="begin"/>
            </w:r>
            <w:r>
              <w:rPr>
                <w:webHidden/>
              </w:rPr>
              <w:instrText xml:space="preserve"> PAGEREF _Toc176803389 \h </w:instrText>
            </w:r>
            <w:r>
              <w:rPr>
                <w:webHidden/>
              </w:rPr>
            </w:r>
            <w:r>
              <w:rPr>
                <w:webHidden/>
              </w:rPr>
              <w:fldChar w:fldCharType="separate"/>
            </w:r>
            <w:r w:rsidR="00271048">
              <w:rPr>
                <w:webHidden/>
              </w:rPr>
              <w:t>808</w:t>
            </w:r>
            <w:r>
              <w:rPr>
                <w:webHidden/>
              </w:rPr>
              <w:fldChar w:fldCharType="end"/>
            </w:r>
          </w:hyperlink>
        </w:p>
        <w:p w14:paraId="1BC7984A" w14:textId="0030D0D1" w:rsidR="003C4EAB" w:rsidRDefault="003C4EAB">
          <w:pPr>
            <w:pStyle w:val="TOC2"/>
            <w:rPr>
              <w:kern w:val="2"/>
              <w:sz w:val="24"/>
              <w:szCs w:val="24"/>
              <w14:ligatures w14:val="standardContextual"/>
            </w:rPr>
          </w:pPr>
          <w:hyperlink w:anchor="_Toc176803390" w:history="1">
            <w:r w:rsidRPr="00291EC7">
              <w:rPr>
                <w:rStyle w:val="Hyperlink"/>
              </w:rPr>
              <w:t>PHYSICAL MALE (D6) ÷ SPIRITUAL WORLD (A)</w:t>
            </w:r>
            <w:r>
              <w:rPr>
                <w:webHidden/>
              </w:rPr>
              <w:tab/>
            </w:r>
            <w:r>
              <w:rPr>
                <w:webHidden/>
              </w:rPr>
              <w:fldChar w:fldCharType="begin"/>
            </w:r>
            <w:r>
              <w:rPr>
                <w:webHidden/>
              </w:rPr>
              <w:instrText xml:space="preserve"> PAGEREF _Toc176803390 \h </w:instrText>
            </w:r>
            <w:r>
              <w:rPr>
                <w:webHidden/>
              </w:rPr>
            </w:r>
            <w:r>
              <w:rPr>
                <w:webHidden/>
              </w:rPr>
              <w:fldChar w:fldCharType="separate"/>
            </w:r>
            <w:r w:rsidR="00271048">
              <w:rPr>
                <w:webHidden/>
              </w:rPr>
              <w:t>809</w:t>
            </w:r>
            <w:r>
              <w:rPr>
                <w:webHidden/>
              </w:rPr>
              <w:fldChar w:fldCharType="end"/>
            </w:r>
          </w:hyperlink>
        </w:p>
        <w:p w14:paraId="532A0402" w14:textId="62092A1C" w:rsidR="003C4EAB" w:rsidRDefault="003C4EAB">
          <w:pPr>
            <w:pStyle w:val="TOC2"/>
            <w:rPr>
              <w:kern w:val="2"/>
              <w:sz w:val="24"/>
              <w:szCs w:val="24"/>
              <w14:ligatures w14:val="standardContextual"/>
            </w:rPr>
          </w:pPr>
          <w:hyperlink w:anchor="_Toc176803391" w:history="1">
            <w:r w:rsidRPr="00291EC7">
              <w:rPr>
                <w:rStyle w:val="Hyperlink"/>
              </w:rPr>
              <w:t>PHYSICAL MALE (D6) ÷ MENTAL WORLD (B)</w:t>
            </w:r>
            <w:r>
              <w:rPr>
                <w:webHidden/>
              </w:rPr>
              <w:tab/>
            </w:r>
            <w:r>
              <w:rPr>
                <w:webHidden/>
              </w:rPr>
              <w:fldChar w:fldCharType="begin"/>
            </w:r>
            <w:r>
              <w:rPr>
                <w:webHidden/>
              </w:rPr>
              <w:instrText xml:space="preserve"> PAGEREF _Toc176803391 \h </w:instrText>
            </w:r>
            <w:r>
              <w:rPr>
                <w:webHidden/>
              </w:rPr>
            </w:r>
            <w:r>
              <w:rPr>
                <w:webHidden/>
              </w:rPr>
              <w:fldChar w:fldCharType="separate"/>
            </w:r>
            <w:r w:rsidR="00271048">
              <w:rPr>
                <w:webHidden/>
              </w:rPr>
              <w:t>811</w:t>
            </w:r>
            <w:r>
              <w:rPr>
                <w:webHidden/>
              </w:rPr>
              <w:fldChar w:fldCharType="end"/>
            </w:r>
          </w:hyperlink>
        </w:p>
        <w:p w14:paraId="0DE89240" w14:textId="0B5D1937" w:rsidR="003C4EAB" w:rsidRDefault="003C4EAB">
          <w:pPr>
            <w:pStyle w:val="TOC2"/>
            <w:rPr>
              <w:kern w:val="2"/>
              <w:sz w:val="24"/>
              <w:szCs w:val="24"/>
              <w14:ligatures w14:val="standardContextual"/>
            </w:rPr>
          </w:pPr>
          <w:hyperlink w:anchor="_Toc176803392" w:history="1">
            <w:r w:rsidRPr="00291EC7">
              <w:rPr>
                <w:rStyle w:val="Hyperlink"/>
              </w:rPr>
              <w:t>PHYSICAL MALE (D6) ÷ EMOTIONAL WORLD (C)</w:t>
            </w:r>
            <w:r>
              <w:rPr>
                <w:webHidden/>
              </w:rPr>
              <w:tab/>
            </w:r>
            <w:r>
              <w:rPr>
                <w:webHidden/>
              </w:rPr>
              <w:fldChar w:fldCharType="begin"/>
            </w:r>
            <w:r>
              <w:rPr>
                <w:webHidden/>
              </w:rPr>
              <w:instrText xml:space="preserve"> PAGEREF _Toc176803392 \h </w:instrText>
            </w:r>
            <w:r>
              <w:rPr>
                <w:webHidden/>
              </w:rPr>
            </w:r>
            <w:r>
              <w:rPr>
                <w:webHidden/>
              </w:rPr>
              <w:fldChar w:fldCharType="separate"/>
            </w:r>
            <w:r w:rsidR="00271048">
              <w:rPr>
                <w:webHidden/>
              </w:rPr>
              <w:t>812</w:t>
            </w:r>
            <w:r>
              <w:rPr>
                <w:webHidden/>
              </w:rPr>
              <w:fldChar w:fldCharType="end"/>
            </w:r>
          </w:hyperlink>
        </w:p>
        <w:p w14:paraId="2E3F6CB4" w14:textId="5A52DC17" w:rsidR="003C4EAB" w:rsidRDefault="003C4EAB">
          <w:pPr>
            <w:pStyle w:val="TOC2"/>
            <w:rPr>
              <w:kern w:val="2"/>
              <w:sz w:val="24"/>
              <w:szCs w:val="24"/>
              <w14:ligatures w14:val="standardContextual"/>
            </w:rPr>
          </w:pPr>
          <w:hyperlink w:anchor="_Toc176803393" w:history="1">
            <w:r w:rsidRPr="00291EC7">
              <w:rPr>
                <w:rStyle w:val="Hyperlink"/>
              </w:rPr>
              <w:t>PHYSICAL MALE (D6) ÷ PHYSICAL WORLD (D)</w:t>
            </w:r>
            <w:r>
              <w:rPr>
                <w:webHidden/>
              </w:rPr>
              <w:tab/>
            </w:r>
            <w:r>
              <w:rPr>
                <w:webHidden/>
              </w:rPr>
              <w:fldChar w:fldCharType="begin"/>
            </w:r>
            <w:r>
              <w:rPr>
                <w:webHidden/>
              </w:rPr>
              <w:instrText xml:space="preserve"> PAGEREF _Toc176803393 \h </w:instrText>
            </w:r>
            <w:r>
              <w:rPr>
                <w:webHidden/>
              </w:rPr>
            </w:r>
            <w:r>
              <w:rPr>
                <w:webHidden/>
              </w:rPr>
              <w:fldChar w:fldCharType="separate"/>
            </w:r>
            <w:r w:rsidR="00271048">
              <w:rPr>
                <w:webHidden/>
              </w:rPr>
              <w:t>814</w:t>
            </w:r>
            <w:r>
              <w:rPr>
                <w:webHidden/>
              </w:rPr>
              <w:fldChar w:fldCharType="end"/>
            </w:r>
          </w:hyperlink>
        </w:p>
        <w:p w14:paraId="523A0BDB" w14:textId="19D084A9" w:rsidR="003C4EAB" w:rsidRDefault="003C4EAB">
          <w:pPr>
            <w:pStyle w:val="TOC2"/>
            <w:rPr>
              <w:kern w:val="2"/>
              <w:sz w:val="24"/>
              <w:szCs w:val="24"/>
              <w14:ligatures w14:val="standardContextual"/>
            </w:rPr>
          </w:pPr>
          <w:hyperlink w:anchor="_Toc176803394" w:history="1">
            <w:r w:rsidRPr="00291EC7">
              <w:rPr>
                <w:rStyle w:val="Hyperlink"/>
              </w:rPr>
              <w:t>PHYSICAL RHYTHM (D7) ÷ SPIRITUAL WORLD (A)</w:t>
            </w:r>
            <w:r>
              <w:rPr>
                <w:webHidden/>
              </w:rPr>
              <w:tab/>
            </w:r>
            <w:r>
              <w:rPr>
                <w:webHidden/>
              </w:rPr>
              <w:fldChar w:fldCharType="begin"/>
            </w:r>
            <w:r>
              <w:rPr>
                <w:webHidden/>
              </w:rPr>
              <w:instrText xml:space="preserve"> PAGEREF _Toc176803394 \h </w:instrText>
            </w:r>
            <w:r>
              <w:rPr>
                <w:webHidden/>
              </w:rPr>
            </w:r>
            <w:r>
              <w:rPr>
                <w:webHidden/>
              </w:rPr>
              <w:fldChar w:fldCharType="separate"/>
            </w:r>
            <w:r w:rsidR="00271048">
              <w:rPr>
                <w:webHidden/>
              </w:rPr>
              <w:t>815</w:t>
            </w:r>
            <w:r>
              <w:rPr>
                <w:webHidden/>
              </w:rPr>
              <w:fldChar w:fldCharType="end"/>
            </w:r>
          </w:hyperlink>
        </w:p>
        <w:p w14:paraId="17E5C1EE" w14:textId="537A9BBA" w:rsidR="003C4EAB" w:rsidRDefault="003C4EAB">
          <w:pPr>
            <w:pStyle w:val="TOC2"/>
            <w:rPr>
              <w:kern w:val="2"/>
              <w:sz w:val="24"/>
              <w:szCs w:val="24"/>
              <w14:ligatures w14:val="standardContextual"/>
            </w:rPr>
          </w:pPr>
          <w:hyperlink w:anchor="_Toc176803395" w:history="1">
            <w:r w:rsidRPr="00291EC7">
              <w:rPr>
                <w:rStyle w:val="Hyperlink"/>
              </w:rPr>
              <w:t>PHYSICAL RHYTHM (D7) ÷ MENTAL WORLD (B)</w:t>
            </w:r>
            <w:r>
              <w:rPr>
                <w:webHidden/>
              </w:rPr>
              <w:tab/>
            </w:r>
            <w:r>
              <w:rPr>
                <w:webHidden/>
              </w:rPr>
              <w:fldChar w:fldCharType="begin"/>
            </w:r>
            <w:r>
              <w:rPr>
                <w:webHidden/>
              </w:rPr>
              <w:instrText xml:space="preserve"> PAGEREF _Toc176803395 \h </w:instrText>
            </w:r>
            <w:r>
              <w:rPr>
                <w:webHidden/>
              </w:rPr>
            </w:r>
            <w:r>
              <w:rPr>
                <w:webHidden/>
              </w:rPr>
              <w:fldChar w:fldCharType="separate"/>
            </w:r>
            <w:r w:rsidR="00271048">
              <w:rPr>
                <w:webHidden/>
              </w:rPr>
              <w:t>817</w:t>
            </w:r>
            <w:r>
              <w:rPr>
                <w:webHidden/>
              </w:rPr>
              <w:fldChar w:fldCharType="end"/>
            </w:r>
          </w:hyperlink>
        </w:p>
        <w:p w14:paraId="644D741E" w14:textId="3CE1C9D9" w:rsidR="003C4EAB" w:rsidRDefault="003C4EAB">
          <w:pPr>
            <w:pStyle w:val="TOC2"/>
            <w:rPr>
              <w:kern w:val="2"/>
              <w:sz w:val="24"/>
              <w:szCs w:val="24"/>
              <w14:ligatures w14:val="standardContextual"/>
            </w:rPr>
          </w:pPr>
          <w:hyperlink w:anchor="_Toc176803396" w:history="1">
            <w:r w:rsidRPr="00291EC7">
              <w:rPr>
                <w:rStyle w:val="Hyperlink"/>
              </w:rPr>
              <w:t>PHYSICAL RHYTHM (D7) ÷ EMOTIONAL WORLD (C)</w:t>
            </w:r>
            <w:r>
              <w:rPr>
                <w:webHidden/>
              </w:rPr>
              <w:tab/>
            </w:r>
            <w:r>
              <w:rPr>
                <w:webHidden/>
              </w:rPr>
              <w:fldChar w:fldCharType="begin"/>
            </w:r>
            <w:r>
              <w:rPr>
                <w:webHidden/>
              </w:rPr>
              <w:instrText xml:space="preserve"> PAGEREF _Toc176803396 \h </w:instrText>
            </w:r>
            <w:r>
              <w:rPr>
                <w:webHidden/>
              </w:rPr>
            </w:r>
            <w:r>
              <w:rPr>
                <w:webHidden/>
              </w:rPr>
              <w:fldChar w:fldCharType="separate"/>
            </w:r>
            <w:r w:rsidR="00271048">
              <w:rPr>
                <w:webHidden/>
              </w:rPr>
              <w:t>818</w:t>
            </w:r>
            <w:r>
              <w:rPr>
                <w:webHidden/>
              </w:rPr>
              <w:fldChar w:fldCharType="end"/>
            </w:r>
          </w:hyperlink>
        </w:p>
        <w:p w14:paraId="0A6C86A2" w14:textId="292DF298" w:rsidR="003C4EAB" w:rsidRDefault="003C4EAB">
          <w:pPr>
            <w:pStyle w:val="TOC2"/>
            <w:rPr>
              <w:kern w:val="2"/>
              <w:sz w:val="24"/>
              <w:szCs w:val="24"/>
              <w14:ligatures w14:val="standardContextual"/>
            </w:rPr>
          </w:pPr>
          <w:hyperlink w:anchor="_Toc176803397" w:history="1">
            <w:r w:rsidRPr="00291EC7">
              <w:rPr>
                <w:rStyle w:val="Hyperlink"/>
              </w:rPr>
              <w:t>PHYSICAL RHYTHM (D7) ÷ PHYSICAL WORLD (D)</w:t>
            </w:r>
            <w:r>
              <w:rPr>
                <w:webHidden/>
              </w:rPr>
              <w:tab/>
            </w:r>
            <w:r>
              <w:rPr>
                <w:webHidden/>
              </w:rPr>
              <w:fldChar w:fldCharType="begin"/>
            </w:r>
            <w:r>
              <w:rPr>
                <w:webHidden/>
              </w:rPr>
              <w:instrText xml:space="preserve"> PAGEREF _Toc176803397 \h </w:instrText>
            </w:r>
            <w:r>
              <w:rPr>
                <w:webHidden/>
              </w:rPr>
            </w:r>
            <w:r>
              <w:rPr>
                <w:webHidden/>
              </w:rPr>
              <w:fldChar w:fldCharType="separate"/>
            </w:r>
            <w:r w:rsidR="00271048">
              <w:rPr>
                <w:webHidden/>
              </w:rPr>
              <w:t>820</w:t>
            </w:r>
            <w:r>
              <w:rPr>
                <w:webHidden/>
              </w:rPr>
              <w:fldChar w:fldCharType="end"/>
            </w:r>
          </w:hyperlink>
        </w:p>
        <w:p w14:paraId="00759F44" w14:textId="0C50B668" w:rsidR="003C4EAB" w:rsidRDefault="003C4EAB">
          <w:pPr>
            <w:pStyle w:val="TOC2"/>
            <w:rPr>
              <w:kern w:val="2"/>
              <w:sz w:val="24"/>
              <w:szCs w:val="24"/>
              <w14:ligatures w14:val="standardContextual"/>
            </w:rPr>
          </w:pPr>
          <w:hyperlink w:anchor="_Toc176803398" w:history="1">
            <w:r w:rsidRPr="00291EC7">
              <w:rPr>
                <w:rStyle w:val="Hyperlink"/>
              </w:rPr>
              <w:t>PHYSICAL ABOVE (D8) ÷ SPIRITUAL WORLD (A)</w:t>
            </w:r>
            <w:r>
              <w:rPr>
                <w:webHidden/>
              </w:rPr>
              <w:tab/>
            </w:r>
            <w:r>
              <w:rPr>
                <w:webHidden/>
              </w:rPr>
              <w:fldChar w:fldCharType="begin"/>
            </w:r>
            <w:r>
              <w:rPr>
                <w:webHidden/>
              </w:rPr>
              <w:instrText xml:space="preserve"> PAGEREF _Toc176803398 \h </w:instrText>
            </w:r>
            <w:r>
              <w:rPr>
                <w:webHidden/>
              </w:rPr>
            </w:r>
            <w:r>
              <w:rPr>
                <w:webHidden/>
              </w:rPr>
              <w:fldChar w:fldCharType="separate"/>
            </w:r>
            <w:r w:rsidR="00271048">
              <w:rPr>
                <w:webHidden/>
              </w:rPr>
              <w:t>822</w:t>
            </w:r>
            <w:r>
              <w:rPr>
                <w:webHidden/>
              </w:rPr>
              <w:fldChar w:fldCharType="end"/>
            </w:r>
          </w:hyperlink>
        </w:p>
        <w:p w14:paraId="3B6B9FD6" w14:textId="31B3EEE0" w:rsidR="003C4EAB" w:rsidRDefault="003C4EAB">
          <w:pPr>
            <w:pStyle w:val="TOC2"/>
            <w:rPr>
              <w:kern w:val="2"/>
              <w:sz w:val="24"/>
              <w:szCs w:val="24"/>
              <w14:ligatures w14:val="standardContextual"/>
            </w:rPr>
          </w:pPr>
          <w:hyperlink w:anchor="_Toc176803399" w:history="1">
            <w:r w:rsidRPr="00291EC7">
              <w:rPr>
                <w:rStyle w:val="Hyperlink"/>
              </w:rPr>
              <w:t>PHYSICAL ABOVE (D8) ÷ MENTAL WORLD (B)</w:t>
            </w:r>
            <w:r>
              <w:rPr>
                <w:webHidden/>
              </w:rPr>
              <w:tab/>
            </w:r>
            <w:r>
              <w:rPr>
                <w:webHidden/>
              </w:rPr>
              <w:fldChar w:fldCharType="begin"/>
            </w:r>
            <w:r>
              <w:rPr>
                <w:webHidden/>
              </w:rPr>
              <w:instrText xml:space="preserve"> PAGEREF _Toc176803399 \h </w:instrText>
            </w:r>
            <w:r>
              <w:rPr>
                <w:webHidden/>
              </w:rPr>
            </w:r>
            <w:r>
              <w:rPr>
                <w:webHidden/>
              </w:rPr>
              <w:fldChar w:fldCharType="separate"/>
            </w:r>
            <w:r w:rsidR="00271048">
              <w:rPr>
                <w:webHidden/>
              </w:rPr>
              <w:t>823</w:t>
            </w:r>
            <w:r>
              <w:rPr>
                <w:webHidden/>
              </w:rPr>
              <w:fldChar w:fldCharType="end"/>
            </w:r>
          </w:hyperlink>
        </w:p>
        <w:p w14:paraId="2ADFAE0F" w14:textId="4CB05996" w:rsidR="003C4EAB" w:rsidRDefault="003C4EAB">
          <w:pPr>
            <w:pStyle w:val="TOC2"/>
            <w:rPr>
              <w:kern w:val="2"/>
              <w:sz w:val="24"/>
              <w:szCs w:val="24"/>
              <w14:ligatures w14:val="standardContextual"/>
            </w:rPr>
          </w:pPr>
          <w:hyperlink w:anchor="_Toc176803400" w:history="1">
            <w:r w:rsidRPr="00291EC7">
              <w:rPr>
                <w:rStyle w:val="Hyperlink"/>
              </w:rPr>
              <w:t>PHYSICAL ABOVE (D8) ÷ EMOTIONAL WORLD (C)</w:t>
            </w:r>
            <w:r>
              <w:rPr>
                <w:webHidden/>
              </w:rPr>
              <w:tab/>
            </w:r>
            <w:r>
              <w:rPr>
                <w:webHidden/>
              </w:rPr>
              <w:fldChar w:fldCharType="begin"/>
            </w:r>
            <w:r>
              <w:rPr>
                <w:webHidden/>
              </w:rPr>
              <w:instrText xml:space="preserve"> PAGEREF _Toc176803400 \h </w:instrText>
            </w:r>
            <w:r>
              <w:rPr>
                <w:webHidden/>
              </w:rPr>
            </w:r>
            <w:r>
              <w:rPr>
                <w:webHidden/>
              </w:rPr>
              <w:fldChar w:fldCharType="separate"/>
            </w:r>
            <w:r w:rsidR="00271048">
              <w:rPr>
                <w:webHidden/>
              </w:rPr>
              <w:t>825</w:t>
            </w:r>
            <w:r>
              <w:rPr>
                <w:webHidden/>
              </w:rPr>
              <w:fldChar w:fldCharType="end"/>
            </w:r>
          </w:hyperlink>
        </w:p>
        <w:p w14:paraId="6225482B" w14:textId="03054567" w:rsidR="003C4EAB" w:rsidRDefault="003C4EAB">
          <w:pPr>
            <w:pStyle w:val="TOC2"/>
            <w:rPr>
              <w:kern w:val="2"/>
              <w:sz w:val="24"/>
              <w:szCs w:val="24"/>
              <w14:ligatures w14:val="standardContextual"/>
            </w:rPr>
          </w:pPr>
          <w:hyperlink w:anchor="_Toc176803401" w:history="1">
            <w:r w:rsidRPr="00291EC7">
              <w:rPr>
                <w:rStyle w:val="Hyperlink"/>
              </w:rPr>
              <w:t>PHYSICAL ABOVE (D8) ÷ PHYSICAL WORLD (D)</w:t>
            </w:r>
            <w:r>
              <w:rPr>
                <w:webHidden/>
              </w:rPr>
              <w:tab/>
            </w:r>
            <w:r>
              <w:rPr>
                <w:webHidden/>
              </w:rPr>
              <w:fldChar w:fldCharType="begin"/>
            </w:r>
            <w:r>
              <w:rPr>
                <w:webHidden/>
              </w:rPr>
              <w:instrText xml:space="preserve"> PAGEREF _Toc176803401 \h </w:instrText>
            </w:r>
            <w:r>
              <w:rPr>
                <w:webHidden/>
              </w:rPr>
            </w:r>
            <w:r>
              <w:rPr>
                <w:webHidden/>
              </w:rPr>
              <w:fldChar w:fldCharType="separate"/>
            </w:r>
            <w:r w:rsidR="00271048">
              <w:rPr>
                <w:webHidden/>
              </w:rPr>
              <w:t>827</w:t>
            </w:r>
            <w:r>
              <w:rPr>
                <w:webHidden/>
              </w:rPr>
              <w:fldChar w:fldCharType="end"/>
            </w:r>
          </w:hyperlink>
        </w:p>
        <w:p w14:paraId="4B4E87D7" w14:textId="5E73B648" w:rsidR="003C4EAB" w:rsidRDefault="003C4EAB">
          <w:pPr>
            <w:pStyle w:val="TOC2"/>
            <w:rPr>
              <w:kern w:val="2"/>
              <w:sz w:val="24"/>
              <w:szCs w:val="24"/>
              <w14:ligatures w14:val="standardContextual"/>
            </w:rPr>
          </w:pPr>
          <w:hyperlink w:anchor="_Toc176803402" w:history="1">
            <w:r w:rsidRPr="00291EC7">
              <w:rPr>
                <w:rStyle w:val="Hyperlink"/>
              </w:rPr>
              <w:t>PHYSICAL BELOW (D9) ÷ SPIRITUAL WORLD (A)</w:t>
            </w:r>
            <w:r>
              <w:rPr>
                <w:webHidden/>
              </w:rPr>
              <w:tab/>
            </w:r>
            <w:r>
              <w:rPr>
                <w:webHidden/>
              </w:rPr>
              <w:fldChar w:fldCharType="begin"/>
            </w:r>
            <w:r>
              <w:rPr>
                <w:webHidden/>
              </w:rPr>
              <w:instrText xml:space="preserve"> PAGEREF _Toc176803402 \h </w:instrText>
            </w:r>
            <w:r>
              <w:rPr>
                <w:webHidden/>
              </w:rPr>
            </w:r>
            <w:r>
              <w:rPr>
                <w:webHidden/>
              </w:rPr>
              <w:fldChar w:fldCharType="separate"/>
            </w:r>
            <w:r w:rsidR="00271048">
              <w:rPr>
                <w:webHidden/>
              </w:rPr>
              <w:t>829</w:t>
            </w:r>
            <w:r>
              <w:rPr>
                <w:webHidden/>
              </w:rPr>
              <w:fldChar w:fldCharType="end"/>
            </w:r>
          </w:hyperlink>
        </w:p>
        <w:p w14:paraId="1EBE245D" w14:textId="54A36BC6" w:rsidR="003C4EAB" w:rsidRDefault="003C4EAB">
          <w:pPr>
            <w:pStyle w:val="TOC2"/>
            <w:rPr>
              <w:kern w:val="2"/>
              <w:sz w:val="24"/>
              <w:szCs w:val="24"/>
              <w14:ligatures w14:val="standardContextual"/>
            </w:rPr>
          </w:pPr>
          <w:hyperlink w:anchor="_Toc176803403" w:history="1">
            <w:r w:rsidRPr="00291EC7">
              <w:rPr>
                <w:rStyle w:val="Hyperlink"/>
              </w:rPr>
              <w:t>PHYSICAL BELOW (D9) ÷ MENTAL WORLD (B)</w:t>
            </w:r>
            <w:r>
              <w:rPr>
                <w:webHidden/>
              </w:rPr>
              <w:tab/>
            </w:r>
            <w:r>
              <w:rPr>
                <w:webHidden/>
              </w:rPr>
              <w:fldChar w:fldCharType="begin"/>
            </w:r>
            <w:r>
              <w:rPr>
                <w:webHidden/>
              </w:rPr>
              <w:instrText xml:space="preserve"> PAGEREF _Toc176803403 \h </w:instrText>
            </w:r>
            <w:r>
              <w:rPr>
                <w:webHidden/>
              </w:rPr>
            </w:r>
            <w:r>
              <w:rPr>
                <w:webHidden/>
              </w:rPr>
              <w:fldChar w:fldCharType="separate"/>
            </w:r>
            <w:r w:rsidR="00271048">
              <w:rPr>
                <w:webHidden/>
              </w:rPr>
              <w:t>831</w:t>
            </w:r>
            <w:r>
              <w:rPr>
                <w:webHidden/>
              </w:rPr>
              <w:fldChar w:fldCharType="end"/>
            </w:r>
          </w:hyperlink>
        </w:p>
        <w:p w14:paraId="7F85D4C7" w14:textId="3AB99371" w:rsidR="003C4EAB" w:rsidRDefault="003C4EAB">
          <w:pPr>
            <w:pStyle w:val="TOC2"/>
            <w:rPr>
              <w:kern w:val="2"/>
              <w:sz w:val="24"/>
              <w:szCs w:val="24"/>
              <w14:ligatures w14:val="standardContextual"/>
            </w:rPr>
          </w:pPr>
          <w:hyperlink w:anchor="_Toc176803404" w:history="1">
            <w:r w:rsidRPr="00291EC7">
              <w:rPr>
                <w:rStyle w:val="Hyperlink"/>
              </w:rPr>
              <w:t>PHYSICAL BELOW (D9) ÷ EMOTIONAL WORLD (C)</w:t>
            </w:r>
            <w:r>
              <w:rPr>
                <w:webHidden/>
              </w:rPr>
              <w:tab/>
            </w:r>
            <w:r>
              <w:rPr>
                <w:webHidden/>
              </w:rPr>
              <w:fldChar w:fldCharType="begin"/>
            </w:r>
            <w:r>
              <w:rPr>
                <w:webHidden/>
              </w:rPr>
              <w:instrText xml:space="preserve"> PAGEREF _Toc176803404 \h </w:instrText>
            </w:r>
            <w:r>
              <w:rPr>
                <w:webHidden/>
              </w:rPr>
            </w:r>
            <w:r>
              <w:rPr>
                <w:webHidden/>
              </w:rPr>
              <w:fldChar w:fldCharType="separate"/>
            </w:r>
            <w:r w:rsidR="00271048">
              <w:rPr>
                <w:webHidden/>
              </w:rPr>
              <w:t>833</w:t>
            </w:r>
            <w:r>
              <w:rPr>
                <w:webHidden/>
              </w:rPr>
              <w:fldChar w:fldCharType="end"/>
            </w:r>
          </w:hyperlink>
        </w:p>
        <w:p w14:paraId="4C40E40F" w14:textId="2C33C0C2" w:rsidR="003C4EAB" w:rsidRDefault="003C4EAB">
          <w:pPr>
            <w:pStyle w:val="TOC2"/>
            <w:rPr>
              <w:kern w:val="2"/>
              <w:sz w:val="24"/>
              <w:szCs w:val="24"/>
              <w14:ligatures w14:val="standardContextual"/>
            </w:rPr>
          </w:pPr>
          <w:hyperlink w:anchor="_Toc176803405" w:history="1">
            <w:r w:rsidRPr="00291EC7">
              <w:rPr>
                <w:rStyle w:val="Hyperlink"/>
              </w:rPr>
              <w:t>PHYSICAL BELOW (D9) ÷ PHYSICAL WORLD (D)</w:t>
            </w:r>
            <w:r>
              <w:rPr>
                <w:webHidden/>
              </w:rPr>
              <w:tab/>
            </w:r>
            <w:r>
              <w:rPr>
                <w:webHidden/>
              </w:rPr>
              <w:fldChar w:fldCharType="begin"/>
            </w:r>
            <w:r>
              <w:rPr>
                <w:webHidden/>
              </w:rPr>
              <w:instrText xml:space="preserve"> PAGEREF _Toc176803405 \h </w:instrText>
            </w:r>
            <w:r>
              <w:rPr>
                <w:webHidden/>
              </w:rPr>
            </w:r>
            <w:r>
              <w:rPr>
                <w:webHidden/>
              </w:rPr>
              <w:fldChar w:fldCharType="separate"/>
            </w:r>
            <w:r w:rsidR="00271048">
              <w:rPr>
                <w:webHidden/>
              </w:rPr>
              <w:t>835</w:t>
            </w:r>
            <w:r>
              <w:rPr>
                <w:webHidden/>
              </w:rPr>
              <w:fldChar w:fldCharType="end"/>
            </w:r>
          </w:hyperlink>
        </w:p>
        <w:p w14:paraId="7079E066" w14:textId="5A42022B" w:rsidR="003C4EAB" w:rsidRDefault="003C4EAB">
          <w:pPr>
            <w:pStyle w:val="TOC2"/>
            <w:rPr>
              <w:kern w:val="2"/>
              <w:sz w:val="24"/>
              <w:szCs w:val="24"/>
              <w14:ligatures w14:val="standardContextual"/>
            </w:rPr>
          </w:pPr>
          <w:hyperlink w:anchor="_Toc176803406" w:history="1">
            <w:r w:rsidRPr="00291EC7">
              <w:rPr>
                <w:rStyle w:val="Hyperlink"/>
              </w:rPr>
              <w:t>PHYSICAL IDEA (D10) ÷ SPIRITUAL WORLD (A)</w:t>
            </w:r>
            <w:r>
              <w:rPr>
                <w:webHidden/>
              </w:rPr>
              <w:tab/>
            </w:r>
            <w:r>
              <w:rPr>
                <w:webHidden/>
              </w:rPr>
              <w:fldChar w:fldCharType="begin"/>
            </w:r>
            <w:r>
              <w:rPr>
                <w:webHidden/>
              </w:rPr>
              <w:instrText xml:space="preserve"> PAGEREF _Toc176803406 \h </w:instrText>
            </w:r>
            <w:r>
              <w:rPr>
                <w:webHidden/>
              </w:rPr>
            </w:r>
            <w:r>
              <w:rPr>
                <w:webHidden/>
              </w:rPr>
              <w:fldChar w:fldCharType="separate"/>
            </w:r>
            <w:r w:rsidR="00271048">
              <w:rPr>
                <w:webHidden/>
              </w:rPr>
              <w:t>836</w:t>
            </w:r>
            <w:r>
              <w:rPr>
                <w:webHidden/>
              </w:rPr>
              <w:fldChar w:fldCharType="end"/>
            </w:r>
          </w:hyperlink>
        </w:p>
        <w:p w14:paraId="0EA297CD" w14:textId="6687866A" w:rsidR="003C4EAB" w:rsidRDefault="003C4EAB">
          <w:pPr>
            <w:pStyle w:val="TOC2"/>
            <w:rPr>
              <w:kern w:val="2"/>
              <w:sz w:val="24"/>
              <w:szCs w:val="24"/>
              <w14:ligatures w14:val="standardContextual"/>
            </w:rPr>
          </w:pPr>
          <w:hyperlink w:anchor="_Toc176803407" w:history="1">
            <w:r w:rsidRPr="00291EC7">
              <w:rPr>
                <w:rStyle w:val="Hyperlink"/>
              </w:rPr>
              <w:t>PHYSICAL IDEA (D10) ÷ MENTAL WORLD (B)</w:t>
            </w:r>
            <w:r>
              <w:rPr>
                <w:webHidden/>
              </w:rPr>
              <w:tab/>
            </w:r>
            <w:r>
              <w:rPr>
                <w:webHidden/>
              </w:rPr>
              <w:fldChar w:fldCharType="begin"/>
            </w:r>
            <w:r>
              <w:rPr>
                <w:webHidden/>
              </w:rPr>
              <w:instrText xml:space="preserve"> PAGEREF _Toc176803407 \h </w:instrText>
            </w:r>
            <w:r>
              <w:rPr>
                <w:webHidden/>
              </w:rPr>
            </w:r>
            <w:r>
              <w:rPr>
                <w:webHidden/>
              </w:rPr>
              <w:fldChar w:fldCharType="separate"/>
            </w:r>
            <w:r w:rsidR="00271048">
              <w:rPr>
                <w:webHidden/>
              </w:rPr>
              <w:t>838</w:t>
            </w:r>
            <w:r>
              <w:rPr>
                <w:webHidden/>
              </w:rPr>
              <w:fldChar w:fldCharType="end"/>
            </w:r>
          </w:hyperlink>
        </w:p>
        <w:p w14:paraId="0EA658EF" w14:textId="45187858" w:rsidR="003C4EAB" w:rsidRDefault="003C4EAB">
          <w:pPr>
            <w:pStyle w:val="TOC2"/>
            <w:rPr>
              <w:kern w:val="2"/>
              <w:sz w:val="24"/>
              <w:szCs w:val="24"/>
              <w14:ligatures w14:val="standardContextual"/>
            </w:rPr>
          </w:pPr>
          <w:hyperlink w:anchor="_Toc176803408" w:history="1">
            <w:r w:rsidRPr="00291EC7">
              <w:rPr>
                <w:rStyle w:val="Hyperlink"/>
              </w:rPr>
              <w:t>PHYSICAL IDEA (D10) ÷ EMOTIONAL WORLD (C)</w:t>
            </w:r>
            <w:r>
              <w:rPr>
                <w:webHidden/>
              </w:rPr>
              <w:tab/>
            </w:r>
            <w:r>
              <w:rPr>
                <w:webHidden/>
              </w:rPr>
              <w:fldChar w:fldCharType="begin"/>
            </w:r>
            <w:r>
              <w:rPr>
                <w:webHidden/>
              </w:rPr>
              <w:instrText xml:space="preserve"> PAGEREF _Toc176803408 \h </w:instrText>
            </w:r>
            <w:r>
              <w:rPr>
                <w:webHidden/>
              </w:rPr>
            </w:r>
            <w:r>
              <w:rPr>
                <w:webHidden/>
              </w:rPr>
              <w:fldChar w:fldCharType="separate"/>
            </w:r>
            <w:r w:rsidR="00271048">
              <w:rPr>
                <w:webHidden/>
              </w:rPr>
              <w:t>840</w:t>
            </w:r>
            <w:r>
              <w:rPr>
                <w:webHidden/>
              </w:rPr>
              <w:fldChar w:fldCharType="end"/>
            </w:r>
          </w:hyperlink>
        </w:p>
        <w:p w14:paraId="1EAE8AEA" w14:textId="2849E4F2" w:rsidR="003C4EAB" w:rsidRDefault="003C4EAB">
          <w:pPr>
            <w:pStyle w:val="TOC2"/>
            <w:rPr>
              <w:rStyle w:val="Hyperlink"/>
            </w:rPr>
          </w:pPr>
          <w:hyperlink w:anchor="_Toc176803409" w:history="1">
            <w:r w:rsidRPr="00291EC7">
              <w:rPr>
                <w:rStyle w:val="Hyperlink"/>
              </w:rPr>
              <w:t>PHYSICAL IDEA (D10) ÷ PHYSICAL WORLD (D)</w:t>
            </w:r>
            <w:r>
              <w:rPr>
                <w:webHidden/>
              </w:rPr>
              <w:tab/>
            </w:r>
            <w:r>
              <w:rPr>
                <w:webHidden/>
              </w:rPr>
              <w:fldChar w:fldCharType="begin"/>
            </w:r>
            <w:r>
              <w:rPr>
                <w:webHidden/>
              </w:rPr>
              <w:instrText xml:space="preserve"> PAGEREF _Toc176803409 \h </w:instrText>
            </w:r>
            <w:r>
              <w:rPr>
                <w:webHidden/>
              </w:rPr>
            </w:r>
            <w:r>
              <w:rPr>
                <w:webHidden/>
              </w:rPr>
              <w:fldChar w:fldCharType="separate"/>
            </w:r>
            <w:r w:rsidR="00271048">
              <w:rPr>
                <w:webHidden/>
              </w:rPr>
              <w:t>842</w:t>
            </w:r>
            <w:r>
              <w:rPr>
                <w:webHidden/>
              </w:rPr>
              <w:fldChar w:fldCharType="end"/>
            </w:r>
          </w:hyperlink>
        </w:p>
        <w:p w14:paraId="36D7488C" w14:textId="749C8729" w:rsidR="00457428" w:rsidRPr="00C8375F" w:rsidRDefault="00457428" w:rsidP="00457428">
          <w:pPr>
            <w:rPr>
              <w:b/>
              <w:bCs/>
              <w:noProof/>
              <w:sz w:val="32"/>
              <w:szCs w:val="32"/>
            </w:rPr>
          </w:pPr>
          <w:r>
            <w:rPr>
              <w:noProof/>
            </w:rPr>
            <w:t xml:space="preserve">    </w:t>
          </w:r>
          <w:r w:rsidR="009B0333" w:rsidRPr="00C8375F">
            <w:rPr>
              <w:b/>
              <w:bCs/>
              <w:noProof/>
              <w:sz w:val="32"/>
              <w:szCs w:val="32"/>
            </w:rPr>
            <w:t>THE BO</w:t>
          </w:r>
          <w:r w:rsidR="00C8375F" w:rsidRPr="00C8375F">
            <w:rPr>
              <w:b/>
              <w:bCs/>
              <w:noProof/>
              <w:sz w:val="32"/>
              <w:szCs w:val="32"/>
            </w:rPr>
            <w:t>OK OF EXACERBATIONS (X)</w:t>
          </w:r>
        </w:p>
        <w:p w14:paraId="2913EE6D" w14:textId="0CDEC1E2" w:rsidR="003C4EAB" w:rsidRDefault="003C4EAB">
          <w:pPr>
            <w:pStyle w:val="TOC2"/>
            <w:rPr>
              <w:kern w:val="2"/>
              <w:sz w:val="24"/>
              <w:szCs w:val="24"/>
              <w14:ligatures w14:val="standardContextual"/>
            </w:rPr>
          </w:pPr>
          <w:hyperlink w:anchor="_Toc176803410" w:history="1">
            <w:r w:rsidRPr="00291EC7">
              <w:rPr>
                <w:rStyle w:val="Hyperlink"/>
              </w:rPr>
              <w:t>THE BOOK OF EXACERBATIONS (X)</w:t>
            </w:r>
            <w:r>
              <w:rPr>
                <w:webHidden/>
              </w:rPr>
              <w:tab/>
            </w:r>
            <w:r>
              <w:rPr>
                <w:webHidden/>
              </w:rPr>
              <w:fldChar w:fldCharType="begin"/>
            </w:r>
            <w:r>
              <w:rPr>
                <w:webHidden/>
              </w:rPr>
              <w:instrText xml:space="preserve"> PAGEREF _Toc176803410 \h </w:instrText>
            </w:r>
            <w:r>
              <w:rPr>
                <w:webHidden/>
              </w:rPr>
            </w:r>
            <w:r>
              <w:rPr>
                <w:webHidden/>
              </w:rPr>
              <w:fldChar w:fldCharType="separate"/>
            </w:r>
            <w:r w:rsidR="00271048">
              <w:rPr>
                <w:webHidden/>
              </w:rPr>
              <w:t>845</w:t>
            </w:r>
            <w:r>
              <w:rPr>
                <w:webHidden/>
              </w:rPr>
              <w:fldChar w:fldCharType="end"/>
            </w:r>
          </w:hyperlink>
        </w:p>
        <w:p w14:paraId="7CAEA702" w14:textId="718645FD" w:rsidR="003C4EAB" w:rsidRDefault="003C4EAB">
          <w:pPr>
            <w:pStyle w:val="TOC2"/>
            <w:rPr>
              <w:kern w:val="2"/>
              <w:sz w:val="24"/>
              <w:szCs w:val="24"/>
              <w14:ligatures w14:val="standardContextual"/>
            </w:rPr>
          </w:pPr>
          <w:hyperlink w:anchor="_Toc176803411" w:history="1">
            <w:r w:rsidRPr="00291EC7">
              <w:rPr>
                <w:rStyle w:val="Hyperlink"/>
              </w:rPr>
              <w:t>SPIRITUAL MIND (A1) X SPIRITUAL WORLD (A)</w:t>
            </w:r>
            <w:r>
              <w:rPr>
                <w:webHidden/>
              </w:rPr>
              <w:tab/>
            </w:r>
            <w:r>
              <w:rPr>
                <w:webHidden/>
              </w:rPr>
              <w:fldChar w:fldCharType="begin"/>
            </w:r>
            <w:r>
              <w:rPr>
                <w:webHidden/>
              </w:rPr>
              <w:instrText xml:space="preserve"> PAGEREF _Toc176803411 \h </w:instrText>
            </w:r>
            <w:r>
              <w:rPr>
                <w:webHidden/>
              </w:rPr>
            </w:r>
            <w:r>
              <w:rPr>
                <w:webHidden/>
              </w:rPr>
              <w:fldChar w:fldCharType="separate"/>
            </w:r>
            <w:r w:rsidR="00271048">
              <w:rPr>
                <w:webHidden/>
              </w:rPr>
              <w:t>845</w:t>
            </w:r>
            <w:r>
              <w:rPr>
                <w:webHidden/>
              </w:rPr>
              <w:fldChar w:fldCharType="end"/>
            </w:r>
          </w:hyperlink>
        </w:p>
        <w:p w14:paraId="5349E8A5" w14:textId="48282A9D" w:rsidR="003C4EAB" w:rsidRDefault="003C4EAB">
          <w:pPr>
            <w:pStyle w:val="TOC2"/>
            <w:rPr>
              <w:kern w:val="2"/>
              <w:sz w:val="24"/>
              <w:szCs w:val="24"/>
              <w14:ligatures w14:val="standardContextual"/>
            </w:rPr>
          </w:pPr>
          <w:hyperlink w:anchor="_Toc176803412" w:history="1">
            <w:r w:rsidRPr="00291EC7">
              <w:rPr>
                <w:rStyle w:val="Hyperlink"/>
              </w:rPr>
              <w:t>SPIRITUAL MIND (A1) X MENTAL WORLD (B)</w:t>
            </w:r>
            <w:r>
              <w:rPr>
                <w:webHidden/>
              </w:rPr>
              <w:tab/>
            </w:r>
            <w:r>
              <w:rPr>
                <w:webHidden/>
              </w:rPr>
              <w:fldChar w:fldCharType="begin"/>
            </w:r>
            <w:r>
              <w:rPr>
                <w:webHidden/>
              </w:rPr>
              <w:instrText xml:space="preserve"> PAGEREF _Toc176803412 \h </w:instrText>
            </w:r>
            <w:r>
              <w:rPr>
                <w:webHidden/>
              </w:rPr>
            </w:r>
            <w:r>
              <w:rPr>
                <w:webHidden/>
              </w:rPr>
              <w:fldChar w:fldCharType="separate"/>
            </w:r>
            <w:r w:rsidR="00271048">
              <w:rPr>
                <w:webHidden/>
              </w:rPr>
              <w:t>847</w:t>
            </w:r>
            <w:r>
              <w:rPr>
                <w:webHidden/>
              </w:rPr>
              <w:fldChar w:fldCharType="end"/>
            </w:r>
          </w:hyperlink>
        </w:p>
        <w:p w14:paraId="556ED197" w14:textId="7FAF39E2" w:rsidR="003C4EAB" w:rsidRDefault="003C4EAB">
          <w:pPr>
            <w:pStyle w:val="TOC2"/>
            <w:rPr>
              <w:kern w:val="2"/>
              <w:sz w:val="24"/>
              <w:szCs w:val="24"/>
              <w14:ligatures w14:val="standardContextual"/>
            </w:rPr>
          </w:pPr>
          <w:hyperlink w:anchor="_Toc176803413" w:history="1">
            <w:r w:rsidRPr="00291EC7">
              <w:rPr>
                <w:rStyle w:val="Hyperlink"/>
              </w:rPr>
              <w:t>SPIRITUAL MIND (A1) x EMOTIONAL WORLD (C)</w:t>
            </w:r>
            <w:r>
              <w:rPr>
                <w:webHidden/>
              </w:rPr>
              <w:tab/>
            </w:r>
            <w:r>
              <w:rPr>
                <w:webHidden/>
              </w:rPr>
              <w:fldChar w:fldCharType="begin"/>
            </w:r>
            <w:r>
              <w:rPr>
                <w:webHidden/>
              </w:rPr>
              <w:instrText xml:space="preserve"> PAGEREF _Toc176803413 \h </w:instrText>
            </w:r>
            <w:r>
              <w:rPr>
                <w:webHidden/>
              </w:rPr>
            </w:r>
            <w:r>
              <w:rPr>
                <w:webHidden/>
              </w:rPr>
              <w:fldChar w:fldCharType="separate"/>
            </w:r>
            <w:r w:rsidR="00271048">
              <w:rPr>
                <w:webHidden/>
              </w:rPr>
              <w:t>849</w:t>
            </w:r>
            <w:r>
              <w:rPr>
                <w:webHidden/>
              </w:rPr>
              <w:fldChar w:fldCharType="end"/>
            </w:r>
          </w:hyperlink>
        </w:p>
        <w:p w14:paraId="176B6AEB" w14:textId="14688CE9" w:rsidR="003C4EAB" w:rsidRDefault="003C4EAB">
          <w:pPr>
            <w:pStyle w:val="TOC2"/>
            <w:rPr>
              <w:kern w:val="2"/>
              <w:sz w:val="24"/>
              <w:szCs w:val="24"/>
              <w14:ligatures w14:val="standardContextual"/>
            </w:rPr>
          </w:pPr>
          <w:hyperlink w:anchor="_Toc176803414" w:history="1">
            <w:r w:rsidRPr="00291EC7">
              <w:rPr>
                <w:rStyle w:val="Hyperlink"/>
              </w:rPr>
              <w:t>SPIRITUAL MIND (A1) x PHYSICAL WORLD (D)</w:t>
            </w:r>
            <w:r>
              <w:rPr>
                <w:webHidden/>
              </w:rPr>
              <w:tab/>
            </w:r>
            <w:r>
              <w:rPr>
                <w:webHidden/>
              </w:rPr>
              <w:fldChar w:fldCharType="begin"/>
            </w:r>
            <w:r>
              <w:rPr>
                <w:webHidden/>
              </w:rPr>
              <w:instrText xml:space="preserve"> PAGEREF _Toc176803414 \h </w:instrText>
            </w:r>
            <w:r>
              <w:rPr>
                <w:webHidden/>
              </w:rPr>
            </w:r>
            <w:r>
              <w:rPr>
                <w:webHidden/>
              </w:rPr>
              <w:fldChar w:fldCharType="separate"/>
            </w:r>
            <w:r w:rsidR="00271048">
              <w:rPr>
                <w:webHidden/>
              </w:rPr>
              <w:t>851</w:t>
            </w:r>
            <w:r>
              <w:rPr>
                <w:webHidden/>
              </w:rPr>
              <w:fldChar w:fldCharType="end"/>
            </w:r>
          </w:hyperlink>
        </w:p>
        <w:p w14:paraId="0EF183C7" w14:textId="38F2D865" w:rsidR="003C4EAB" w:rsidRDefault="003C4EAB">
          <w:pPr>
            <w:pStyle w:val="TOC2"/>
            <w:rPr>
              <w:kern w:val="2"/>
              <w:sz w:val="24"/>
              <w:szCs w:val="24"/>
              <w14:ligatures w14:val="standardContextual"/>
            </w:rPr>
          </w:pPr>
          <w:hyperlink w:anchor="_Toc176803415" w:history="1">
            <w:r w:rsidRPr="00291EC7">
              <w:rPr>
                <w:rStyle w:val="Hyperlink"/>
              </w:rPr>
              <w:t>SPIRITUAL POSITIVE (A2) x SPIRITUAL WORLD (A)</w:t>
            </w:r>
            <w:r>
              <w:rPr>
                <w:webHidden/>
              </w:rPr>
              <w:tab/>
            </w:r>
            <w:r>
              <w:rPr>
                <w:webHidden/>
              </w:rPr>
              <w:fldChar w:fldCharType="begin"/>
            </w:r>
            <w:r>
              <w:rPr>
                <w:webHidden/>
              </w:rPr>
              <w:instrText xml:space="preserve"> PAGEREF _Toc176803415 \h </w:instrText>
            </w:r>
            <w:r>
              <w:rPr>
                <w:webHidden/>
              </w:rPr>
            </w:r>
            <w:r>
              <w:rPr>
                <w:webHidden/>
              </w:rPr>
              <w:fldChar w:fldCharType="separate"/>
            </w:r>
            <w:r w:rsidR="00271048">
              <w:rPr>
                <w:webHidden/>
              </w:rPr>
              <w:t>853</w:t>
            </w:r>
            <w:r>
              <w:rPr>
                <w:webHidden/>
              </w:rPr>
              <w:fldChar w:fldCharType="end"/>
            </w:r>
          </w:hyperlink>
        </w:p>
        <w:p w14:paraId="62592AEE" w14:textId="405B8738" w:rsidR="003C4EAB" w:rsidRDefault="003C4EAB">
          <w:pPr>
            <w:pStyle w:val="TOC2"/>
            <w:rPr>
              <w:kern w:val="2"/>
              <w:sz w:val="24"/>
              <w:szCs w:val="24"/>
              <w14:ligatures w14:val="standardContextual"/>
            </w:rPr>
          </w:pPr>
          <w:hyperlink w:anchor="_Toc176803416" w:history="1">
            <w:r w:rsidRPr="00291EC7">
              <w:rPr>
                <w:rStyle w:val="Hyperlink"/>
              </w:rPr>
              <w:t>SPIRITUAL POSITIVE (A2) x MENTAL WORLD (B)</w:t>
            </w:r>
            <w:r>
              <w:rPr>
                <w:webHidden/>
              </w:rPr>
              <w:tab/>
            </w:r>
            <w:r>
              <w:rPr>
                <w:webHidden/>
              </w:rPr>
              <w:fldChar w:fldCharType="begin"/>
            </w:r>
            <w:r>
              <w:rPr>
                <w:webHidden/>
              </w:rPr>
              <w:instrText xml:space="preserve"> PAGEREF _Toc176803416 \h </w:instrText>
            </w:r>
            <w:r>
              <w:rPr>
                <w:webHidden/>
              </w:rPr>
            </w:r>
            <w:r>
              <w:rPr>
                <w:webHidden/>
              </w:rPr>
              <w:fldChar w:fldCharType="separate"/>
            </w:r>
            <w:r w:rsidR="00271048">
              <w:rPr>
                <w:webHidden/>
              </w:rPr>
              <w:t>854</w:t>
            </w:r>
            <w:r>
              <w:rPr>
                <w:webHidden/>
              </w:rPr>
              <w:fldChar w:fldCharType="end"/>
            </w:r>
          </w:hyperlink>
        </w:p>
        <w:p w14:paraId="11D0CACC" w14:textId="6E9B29D1" w:rsidR="003C4EAB" w:rsidRDefault="003C4EAB">
          <w:pPr>
            <w:pStyle w:val="TOC2"/>
            <w:rPr>
              <w:kern w:val="2"/>
              <w:sz w:val="24"/>
              <w:szCs w:val="24"/>
              <w14:ligatures w14:val="standardContextual"/>
            </w:rPr>
          </w:pPr>
          <w:hyperlink w:anchor="_Toc176803417" w:history="1">
            <w:r w:rsidRPr="00291EC7">
              <w:rPr>
                <w:rStyle w:val="Hyperlink"/>
              </w:rPr>
              <w:t>SPIRITUAL POSITIVE (A2) x EMOTIONAL WORLD (C)</w:t>
            </w:r>
            <w:r>
              <w:rPr>
                <w:webHidden/>
              </w:rPr>
              <w:tab/>
            </w:r>
            <w:r>
              <w:rPr>
                <w:webHidden/>
              </w:rPr>
              <w:fldChar w:fldCharType="begin"/>
            </w:r>
            <w:r>
              <w:rPr>
                <w:webHidden/>
              </w:rPr>
              <w:instrText xml:space="preserve"> PAGEREF _Toc176803417 \h </w:instrText>
            </w:r>
            <w:r>
              <w:rPr>
                <w:webHidden/>
              </w:rPr>
            </w:r>
            <w:r>
              <w:rPr>
                <w:webHidden/>
              </w:rPr>
              <w:fldChar w:fldCharType="separate"/>
            </w:r>
            <w:r w:rsidR="00271048">
              <w:rPr>
                <w:webHidden/>
              </w:rPr>
              <w:t>856</w:t>
            </w:r>
            <w:r>
              <w:rPr>
                <w:webHidden/>
              </w:rPr>
              <w:fldChar w:fldCharType="end"/>
            </w:r>
          </w:hyperlink>
        </w:p>
        <w:p w14:paraId="1200C1E3" w14:textId="0B19572F" w:rsidR="003C4EAB" w:rsidRDefault="003C4EAB">
          <w:pPr>
            <w:pStyle w:val="TOC2"/>
            <w:rPr>
              <w:kern w:val="2"/>
              <w:sz w:val="24"/>
              <w:szCs w:val="24"/>
              <w14:ligatures w14:val="standardContextual"/>
            </w:rPr>
          </w:pPr>
          <w:hyperlink w:anchor="_Toc176803418" w:history="1">
            <w:r w:rsidRPr="00291EC7">
              <w:rPr>
                <w:rStyle w:val="Hyperlink"/>
              </w:rPr>
              <w:t>SPIRITUAL POSITIVE (A2) x PHYSICAL WORLD (D)</w:t>
            </w:r>
            <w:r>
              <w:rPr>
                <w:webHidden/>
              </w:rPr>
              <w:tab/>
            </w:r>
            <w:r>
              <w:rPr>
                <w:webHidden/>
              </w:rPr>
              <w:fldChar w:fldCharType="begin"/>
            </w:r>
            <w:r>
              <w:rPr>
                <w:webHidden/>
              </w:rPr>
              <w:instrText xml:space="preserve"> PAGEREF _Toc176803418 \h </w:instrText>
            </w:r>
            <w:r>
              <w:rPr>
                <w:webHidden/>
              </w:rPr>
            </w:r>
            <w:r>
              <w:rPr>
                <w:webHidden/>
              </w:rPr>
              <w:fldChar w:fldCharType="separate"/>
            </w:r>
            <w:r w:rsidR="00271048">
              <w:rPr>
                <w:webHidden/>
              </w:rPr>
              <w:t>858</w:t>
            </w:r>
            <w:r>
              <w:rPr>
                <w:webHidden/>
              </w:rPr>
              <w:fldChar w:fldCharType="end"/>
            </w:r>
          </w:hyperlink>
        </w:p>
        <w:p w14:paraId="421AE9C5" w14:textId="34B666FD" w:rsidR="003C4EAB" w:rsidRDefault="003C4EAB">
          <w:pPr>
            <w:pStyle w:val="TOC2"/>
            <w:rPr>
              <w:kern w:val="2"/>
              <w:sz w:val="24"/>
              <w:szCs w:val="24"/>
              <w14:ligatures w14:val="standardContextual"/>
            </w:rPr>
          </w:pPr>
          <w:hyperlink w:anchor="_Toc176803419" w:history="1">
            <w:r w:rsidRPr="00291EC7">
              <w:rPr>
                <w:rStyle w:val="Hyperlink"/>
              </w:rPr>
              <w:t>SPIRITUAL NEGATIVE (A3) x SPIRITUAL WORLD (A)</w:t>
            </w:r>
            <w:r>
              <w:rPr>
                <w:webHidden/>
              </w:rPr>
              <w:tab/>
            </w:r>
            <w:r>
              <w:rPr>
                <w:webHidden/>
              </w:rPr>
              <w:fldChar w:fldCharType="begin"/>
            </w:r>
            <w:r>
              <w:rPr>
                <w:webHidden/>
              </w:rPr>
              <w:instrText xml:space="preserve"> PAGEREF _Toc176803419 \h </w:instrText>
            </w:r>
            <w:r>
              <w:rPr>
                <w:webHidden/>
              </w:rPr>
            </w:r>
            <w:r>
              <w:rPr>
                <w:webHidden/>
              </w:rPr>
              <w:fldChar w:fldCharType="separate"/>
            </w:r>
            <w:r w:rsidR="00271048">
              <w:rPr>
                <w:webHidden/>
              </w:rPr>
              <w:t>860</w:t>
            </w:r>
            <w:r>
              <w:rPr>
                <w:webHidden/>
              </w:rPr>
              <w:fldChar w:fldCharType="end"/>
            </w:r>
          </w:hyperlink>
        </w:p>
        <w:p w14:paraId="1D870F46" w14:textId="2D6C54C6" w:rsidR="003C4EAB" w:rsidRDefault="003C4EAB">
          <w:pPr>
            <w:pStyle w:val="TOC2"/>
            <w:rPr>
              <w:kern w:val="2"/>
              <w:sz w:val="24"/>
              <w:szCs w:val="24"/>
              <w14:ligatures w14:val="standardContextual"/>
            </w:rPr>
          </w:pPr>
          <w:hyperlink w:anchor="_Toc176803420" w:history="1">
            <w:r w:rsidRPr="00291EC7">
              <w:rPr>
                <w:rStyle w:val="Hyperlink"/>
              </w:rPr>
              <w:t>SPIRITUAL NEGATIVE (A3) x MENTAL WORLD (B)</w:t>
            </w:r>
            <w:r>
              <w:rPr>
                <w:webHidden/>
              </w:rPr>
              <w:tab/>
            </w:r>
            <w:r>
              <w:rPr>
                <w:webHidden/>
              </w:rPr>
              <w:fldChar w:fldCharType="begin"/>
            </w:r>
            <w:r>
              <w:rPr>
                <w:webHidden/>
              </w:rPr>
              <w:instrText xml:space="preserve"> PAGEREF _Toc176803420 \h </w:instrText>
            </w:r>
            <w:r>
              <w:rPr>
                <w:webHidden/>
              </w:rPr>
            </w:r>
            <w:r>
              <w:rPr>
                <w:webHidden/>
              </w:rPr>
              <w:fldChar w:fldCharType="separate"/>
            </w:r>
            <w:r w:rsidR="00271048">
              <w:rPr>
                <w:webHidden/>
              </w:rPr>
              <w:t>862</w:t>
            </w:r>
            <w:r>
              <w:rPr>
                <w:webHidden/>
              </w:rPr>
              <w:fldChar w:fldCharType="end"/>
            </w:r>
          </w:hyperlink>
        </w:p>
        <w:p w14:paraId="6161A8B3" w14:textId="195E3CE3" w:rsidR="003C4EAB" w:rsidRDefault="003C4EAB">
          <w:pPr>
            <w:pStyle w:val="TOC2"/>
            <w:rPr>
              <w:kern w:val="2"/>
              <w:sz w:val="24"/>
              <w:szCs w:val="24"/>
              <w14:ligatures w14:val="standardContextual"/>
            </w:rPr>
          </w:pPr>
          <w:hyperlink w:anchor="_Toc176803421" w:history="1">
            <w:r w:rsidRPr="00291EC7">
              <w:rPr>
                <w:rStyle w:val="Hyperlink"/>
              </w:rPr>
              <w:t>SPIRITUAL NEGATIVE (A3) x EMOTIONAL WORLD (C)</w:t>
            </w:r>
            <w:r>
              <w:rPr>
                <w:webHidden/>
              </w:rPr>
              <w:tab/>
            </w:r>
            <w:r>
              <w:rPr>
                <w:webHidden/>
              </w:rPr>
              <w:fldChar w:fldCharType="begin"/>
            </w:r>
            <w:r>
              <w:rPr>
                <w:webHidden/>
              </w:rPr>
              <w:instrText xml:space="preserve"> PAGEREF _Toc176803421 \h </w:instrText>
            </w:r>
            <w:r>
              <w:rPr>
                <w:webHidden/>
              </w:rPr>
            </w:r>
            <w:r>
              <w:rPr>
                <w:webHidden/>
              </w:rPr>
              <w:fldChar w:fldCharType="separate"/>
            </w:r>
            <w:r w:rsidR="00271048">
              <w:rPr>
                <w:webHidden/>
              </w:rPr>
              <w:t>864</w:t>
            </w:r>
            <w:r>
              <w:rPr>
                <w:webHidden/>
              </w:rPr>
              <w:fldChar w:fldCharType="end"/>
            </w:r>
          </w:hyperlink>
        </w:p>
        <w:p w14:paraId="7A91C4AC" w14:textId="2EA1C36F" w:rsidR="003C4EAB" w:rsidRDefault="003C4EAB">
          <w:pPr>
            <w:pStyle w:val="TOC2"/>
            <w:rPr>
              <w:kern w:val="2"/>
              <w:sz w:val="24"/>
              <w:szCs w:val="24"/>
              <w14:ligatures w14:val="standardContextual"/>
            </w:rPr>
          </w:pPr>
          <w:hyperlink w:anchor="_Toc176803422" w:history="1">
            <w:r w:rsidRPr="00291EC7">
              <w:rPr>
                <w:rStyle w:val="Hyperlink"/>
              </w:rPr>
              <w:t>SPIRITUAL NEGATIVE (A3) x PHYSICAL WORLD (D)</w:t>
            </w:r>
            <w:r>
              <w:rPr>
                <w:webHidden/>
              </w:rPr>
              <w:tab/>
            </w:r>
            <w:r>
              <w:rPr>
                <w:webHidden/>
              </w:rPr>
              <w:fldChar w:fldCharType="begin"/>
            </w:r>
            <w:r>
              <w:rPr>
                <w:webHidden/>
              </w:rPr>
              <w:instrText xml:space="preserve"> PAGEREF _Toc176803422 \h </w:instrText>
            </w:r>
            <w:r>
              <w:rPr>
                <w:webHidden/>
              </w:rPr>
            </w:r>
            <w:r>
              <w:rPr>
                <w:webHidden/>
              </w:rPr>
              <w:fldChar w:fldCharType="separate"/>
            </w:r>
            <w:r w:rsidR="00271048">
              <w:rPr>
                <w:webHidden/>
              </w:rPr>
              <w:t>866</w:t>
            </w:r>
            <w:r>
              <w:rPr>
                <w:webHidden/>
              </w:rPr>
              <w:fldChar w:fldCharType="end"/>
            </w:r>
          </w:hyperlink>
        </w:p>
        <w:p w14:paraId="4532FF08" w14:textId="5CB15DDA" w:rsidR="003C4EAB" w:rsidRDefault="003C4EAB">
          <w:pPr>
            <w:pStyle w:val="TOC2"/>
            <w:rPr>
              <w:kern w:val="2"/>
              <w:sz w:val="24"/>
              <w:szCs w:val="24"/>
              <w14:ligatures w14:val="standardContextual"/>
            </w:rPr>
          </w:pPr>
          <w:hyperlink w:anchor="_Toc176803423" w:history="1">
            <w:r w:rsidRPr="00291EC7">
              <w:rPr>
                <w:rStyle w:val="Hyperlink"/>
              </w:rPr>
              <w:t>SPIRITUAL VIBRATION (A4) x SPIRITUAL WORLD (A)</w:t>
            </w:r>
            <w:r>
              <w:rPr>
                <w:webHidden/>
              </w:rPr>
              <w:tab/>
            </w:r>
            <w:r>
              <w:rPr>
                <w:webHidden/>
              </w:rPr>
              <w:fldChar w:fldCharType="begin"/>
            </w:r>
            <w:r>
              <w:rPr>
                <w:webHidden/>
              </w:rPr>
              <w:instrText xml:space="preserve"> PAGEREF _Toc176803423 \h </w:instrText>
            </w:r>
            <w:r>
              <w:rPr>
                <w:webHidden/>
              </w:rPr>
            </w:r>
            <w:r>
              <w:rPr>
                <w:webHidden/>
              </w:rPr>
              <w:fldChar w:fldCharType="separate"/>
            </w:r>
            <w:r w:rsidR="00271048">
              <w:rPr>
                <w:webHidden/>
              </w:rPr>
              <w:t>868</w:t>
            </w:r>
            <w:r>
              <w:rPr>
                <w:webHidden/>
              </w:rPr>
              <w:fldChar w:fldCharType="end"/>
            </w:r>
          </w:hyperlink>
        </w:p>
        <w:p w14:paraId="506EBC2F" w14:textId="57E764F3" w:rsidR="003C4EAB" w:rsidRDefault="003C4EAB">
          <w:pPr>
            <w:pStyle w:val="TOC2"/>
            <w:rPr>
              <w:kern w:val="2"/>
              <w:sz w:val="24"/>
              <w:szCs w:val="24"/>
              <w14:ligatures w14:val="standardContextual"/>
            </w:rPr>
          </w:pPr>
          <w:hyperlink w:anchor="_Toc176803424" w:history="1">
            <w:r w:rsidRPr="00291EC7">
              <w:rPr>
                <w:rStyle w:val="Hyperlink"/>
              </w:rPr>
              <w:t>SPIRITUAL VIBRATION (A4) x MENTAL WORLD (B)</w:t>
            </w:r>
            <w:r>
              <w:rPr>
                <w:webHidden/>
              </w:rPr>
              <w:tab/>
            </w:r>
            <w:r>
              <w:rPr>
                <w:webHidden/>
              </w:rPr>
              <w:fldChar w:fldCharType="begin"/>
            </w:r>
            <w:r>
              <w:rPr>
                <w:webHidden/>
              </w:rPr>
              <w:instrText xml:space="preserve"> PAGEREF _Toc176803424 \h </w:instrText>
            </w:r>
            <w:r>
              <w:rPr>
                <w:webHidden/>
              </w:rPr>
            </w:r>
            <w:r>
              <w:rPr>
                <w:webHidden/>
              </w:rPr>
              <w:fldChar w:fldCharType="separate"/>
            </w:r>
            <w:r w:rsidR="00271048">
              <w:rPr>
                <w:webHidden/>
              </w:rPr>
              <w:t>870</w:t>
            </w:r>
            <w:r>
              <w:rPr>
                <w:webHidden/>
              </w:rPr>
              <w:fldChar w:fldCharType="end"/>
            </w:r>
          </w:hyperlink>
        </w:p>
        <w:p w14:paraId="43362E97" w14:textId="4365137E" w:rsidR="003C4EAB" w:rsidRDefault="003C4EAB">
          <w:pPr>
            <w:pStyle w:val="TOC2"/>
            <w:rPr>
              <w:kern w:val="2"/>
              <w:sz w:val="24"/>
              <w:szCs w:val="24"/>
              <w14:ligatures w14:val="standardContextual"/>
            </w:rPr>
          </w:pPr>
          <w:hyperlink w:anchor="_Toc176803425" w:history="1">
            <w:r w:rsidRPr="00291EC7">
              <w:rPr>
                <w:rStyle w:val="Hyperlink"/>
              </w:rPr>
              <w:t>SPIRITUAL VIBRATION (A4) x EMOTIONAL WORLD (C)</w:t>
            </w:r>
            <w:r>
              <w:rPr>
                <w:webHidden/>
              </w:rPr>
              <w:tab/>
            </w:r>
            <w:r>
              <w:rPr>
                <w:webHidden/>
              </w:rPr>
              <w:fldChar w:fldCharType="begin"/>
            </w:r>
            <w:r>
              <w:rPr>
                <w:webHidden/>
              </w:rPr>
              <w:instrText xml:space="preserve"> PAGEREF _Toc176803425 \h </w:instrText>
            </w:r>
            <w:r>
              <w:rPr>
                <w:webHidden/>
              </w:rPr>
            </w:r>
            <w:r>
              <w:rPr>
                <w:webHidden/>
              </w:rPr>
              <w:fldChar w:fldCharType="separate"/>
            </w:r>
            <w:r w:rsidR="00271048">
              <w:rPr>
                <w:webHidden/>
              </w:rPr>
              <w:t>871</w:t>
            </w:r>
            <w:r>
              <w:rPr>
                <w:webHidden/>
              </w:rPr>
              <w:fldChar w:fldCharType="end"/>
            </w:r>
          </w:hyperlink>
        </w:p>
        <w:p w14:paraId="10A636B1" w14:textId="5ED0B53C" w:rsidR="003C4EAB" w:rsidRDefault="003C4EAB">
          <w:pPr>
            <w:pStyle w:val="TOC2"/>
            <w:rPr>
              <w:kern w:val="2"/>
              <w:sz w:val="24"/>
              <w:szCs w:val="24"/>
              <w14:ligatures w14:val="standardContextual"/>
            </w:rPr>
          </w:pPr>
          <w:hyperlink w:anchor="_Toc176803426" w:history="1">
            <w:r w:rsidRPr="00291EC7">
              <w:rPr>
                <w:rStyle w:val="Hyperlink"/>
              </w:rPr>
              <w:t>SPIRITUAL VIBRATION (A4) x PHYSICAL WORLD (D)</w:t>
            </w:r>
            <w:r>
              <w:rPr>
                <w:webHidden/>
              </w:rPr>
              <w:tab/>
            </w:r>
            <w:r>
              <w:rPr>
                <w:webHidden/>
              </w:rPr>
              <w:fldChar w:fldCharType="begin"/>
            </w:r>
            <w:r>
              <w:rPr>
                <w:webHidden/>
              </w:rPr>
              <w:instrText xml:space="preserve"> PAGEREF _Toc176803426 \h </w:instrText>
            </w:r>
            <w:r>
              <w:rPr>
                <w:webHidden/>
              </w:rPr>
            </w:r>
            <w:r>
              <w:rPr>
                <w:webHidden/>
              </w:rPr>
              <w:fldChar w:fldCharType="separate"/>
            </w:r>
            <w:r w:rsidR="00271048">
              <w:rPr>
                <w:webHidden/>
              </w:rPr>
              <w:t>873</w:t>
            </w:r>
            <w:r>
              <w:rPr>
                <w:webHidden/>
              </w:rPr>
              <w:fldChar w:fldCharType="end"/>
            </w:r>
          </w:hyperlink>
        </w:p>
        <w:p w14:paraId="538CE3FD" w14:textId="46576A87" w:rsidR="003C4EAB" w:rsidRDefault="003C4EAB">
          <w:pPr>
            <w:pStyle w:val="TOC2"/>
            <w:rPr>
              <w:kern w:val="2"/>
              <w:sz w:val="24"/>
              <w:szCs w:val="24"/>
              <w14:ligatures w14:val="standardContextual"/>
            </w:rPr>
          </w:pPr>
          <w:hyperlink w:anchor="_Toc176803427" w:history="1">
            <w:r w:rsidRPr="00291EC7">
              <w:rPr>
                <w:rStyle w:val="Hyperlink"/>
              </w:rPr>
              <w:t>SPIRITUAL FEMALE (A5) x SPIRITUAL WORLD (A)</w:t>
            </w:r>
            <w:r>
              <w:rPr>
                <w:webHidden/>
              </w:rPr>
              <w:tab/>
            </w:r>
            <w:r>
              <w:rPr>
                <w:webHidden/>
              </w:rPr>
              <w:fldChar w:fldCharType="begin"/>
            </w:r>
            <w:r>
              <w:rPr>
                <w:webHidden/>
              </w:rPr>
              <w:instrText xml:space="preserve"> PAGEREF _Toc176803427 \h </w:instrText>
            </w:r>
            <w:r>
              <w:rPr>
                <w:webHidden/>
              </w:rPr>
            </w:r>
            <w:r>
              <w:rPr>
                <w:webHidden/>
              </w:rPr>
              <w:fldChar w:fldCharType="separate"/>
            </w:r>
            <w:r w:rsidR="00271048">
              <w:rPr>
                <w:webHidden/>
              </w:rPr>
              <w:t>875</w:t>
            </w:r>
            <w:r>
              <w:rPr>
                <w:webHidden/>
              </w:rPr>
              <w:fldChar w:fldCharType="end"/>
            </w:r>
          </w:hyperlink>
        </w:p>
        <w:p w14:paraId="5F1349E2" w14:textId="39E10455" w:rsidR="003C4EAB" w:rsidRDefault="003C4EAB">
          <w:pPr>
            <w:pStyle w:val="TOC2"/>
            <w:rPr>
              <w:kern w:val="2"/>
              <w:sz w:val="24"/>
              <w:szCs w:val="24"/>
              <w14:ligatures w14:val="standardContextual"/>
            </w:rPr>
          </w:pPr>
          <w:hyperlink w:anchor="_Toc176803428" w:history="1">
            <w:r w:rsidRPr="00291EC7">
              <w:rPr>
                <w:rStyle w:val="Hyperlink"/>
              </w:rPr>
              <w:t>SPIRITUAL FEMALE (A5) x MENTAL WORLD (B)</w:t>
            </w:r>
            <w:r>
              <w:rPr>
                <w:webHidden/>
              </w:rPr>
              <w:tab/>
            </w:r>
            <w:r>
              <w:rPr>
                <w:webHidden/>
              </w:rPr>
              <w:fldChar w:fldCharType="begin"/>
            </w:r>
            <w:r>
              <w:rPr>
                <w:webHidden/>
              </w:rPr>
              <w:instrText xml:space="preserve"> PAGEREF _Toc176803428 \h </w:instrText>
            </w:r>
            <w:r>
              <w:rPr>
                <w:webHidden/>
              </w:rPr>
            </w:r>
            <w:r>
              <w:rPr>
                <w:webHidden/>
              </w:rPr>
              <w:fldChar w:fldCharType="separate"/>
            </w:r>
            <w:r w:rsidR="00271048">
              <w:rPr>
                <w:webHidden/>
              </w:rPr>
              <w:t>877</w:t>
            </w:r>
            <w:r>
              <w:rPr>
                <w:webHidden/>
              </w:rPr>
              <w:fldChar w:fldCharType="end"/>
            </w:r>
          </w:hyperlink>
        </w:p>
        <w:p w14:paraId="02064F4D" w14:textId="4E2F9CD1" w:rsidR="003C4EAB" w:rsidRDefault="003C4EAB">
          <w:pPr>
            <w:pStyle w:val="TOC2"/>
            <w:rPr>
              <w:kern w:val="2"/>
              <w:sz w:val="24"/>
              <w:szCs w:val="24"/>
              <w14:ligatures w14:val="standardContextual"/>
            </w:rPr>
          </w:pPr>
          <w:hyperlink w:anchor="_Toc176803429" w:history="1">
            <w:r w:rsidRPr="00291EC7">
              <w:rPr>
                <w:rStyle w:val="Hyperlink"/>
              </w:rPr>
              <w:t>SPIRITUAL FEMALE (A5) x EMOTIONAL WORLD (C)</w:t>
            </w:r>
            <w:r>
              <w:rPr>
                <w:webHidden/>
              </w:rPr>
              <w:tab/>
            </w:r>
            <w:r>
              <w:rPr>
                <w:webHidden/>
              </w:rPr>
              <w:fldChar w:fldCharType="begin"/>
            </w:r>
            <w:r>
              <w:rPr>
                <w:webHidden/>
              </w:rPr>
              <w:instrText xml:space="preserve"> PAGEREF _Toc176803429 \h </w:instrText>
            </w:r>
            <w:r>
              <w:rPr>
                <w:webHidden/>
              </w:rPr>
            </w:r>
            <w:r>
              <w:rPr>
                <w:webHidden/>
              </w:rPr>
              <w:fldChar w:fldCharType="separate"/>
            </w:r>
            <w:r w:rsidR="00271048">
              <w:rPr>
                <w:webHidden/>
              </w:rPr>
              <w:t>879</w:t>
            </w:r>
            <w:r>
              <w:rPr>
                <w:webHidden/>
              </w:rPr>
              <w:fldChar w:fldCharType="end"/>
            </w:r>
          </w:hyperlink>
        </w:p>
        <w:p w14:paraId="471CFB8A" w14:textId="75C0B066" w:rsidR="003C4EAB" w:rsidRDefault="003C4EAB">
          <w:pPr>
            <w:pStyle w:val="TOC2"/>
            <w:rPr>
              <w:kern w:val="2"/>
              <w:sz w:val="24"/>
              <w:szCs w:val="24"/>
              <w14:ligatures w14:val="standardContextual"/>
            </w:rPr>
          </w:pPr>
          <w:hyperlink w:anchor="_Toc176803430" w:history="1">
            <w:r w:rsidRPr="00291EC7">
              <w:rPr>
                <w:rStyle w:val="Hyperlink"/>
              </w:rPr>
              <w:t>SPIRITUAL FEMALE (A5) x PHYSICAL WORLD (D)</w:t>
            </w:r>
            <w:r>
              <w:rPr>
                <w:webHidden/>
              </w:rPr>
              <w:tab/>
            </w:r>
            <w:r>
              <w:rPr>
                <w:webHidden/>
              </w:rPr>
              <w:fldChar w:fldCharType="begin"/>
            </w:r>
            <w:r>
              <w:rPr>
                <w:webHidden/>
              </w:rPr>
              <w:instrText xml:space="preserve"> PAGEREF _Toc176803430 \h </w:instrText>
            </w:r>
            <w:r>
              <w:rPr>
                <w:webHidden/>
              </w:rPr>
            </w:r>
            <w:r>
              <w:rPr>
                <w:webHidden/>
              </w:rPr>
              <w:fldChar w:fldCharType="separate"/>
            </w:r>
            <w:r w:rsidR="00271048">
              <w:rPr>
                <w:webHidden/>
              </w:rPr>
              <w:t>881</w:t>
            </w:r>
            <w:r>
              <w:rPr>
                <w:webHidden/>
              </w:rPr>
              <w:fldChar w:fldCharType="end"/>
            </w:r>
          </w:hyperlink>
        </w:p>
        <w:p w14:paraId="3DEAAA50" w14:textId="2BFA9B7C" w:rsidR="003C4EAB" w:rsidRDefault="003C4EAB">
          <w:pPr>
            <w:pStyle w:val="TOC2"/>
            <w:rPr>
              <w:kern w:val="2"/>
              <w:sz w:val="24"/>
              <w:szCs w:val="24"/>
              <w14:ligatures w14:val="standardContextual"/>
            </w:rPr>
          </w:pPr>
          <w:hyperlink w:anchor="_Toc176803431" w:history="1">
            <w:r w:rsidRPr="00291EC7">
              <w:rPr>
                <w:rStyle w:val="Hyperlink"/>
              </w:rPr>
              <w:t>SPIRITUAL MALE (A6) x SPIRITUAL WORLD (A)</w:t>
            </w:r>
            <w:r>
              <w:rPr>
                <w:webHidden/>
              </w:rPr>
              <w:tab/>
            </w:r>
            <w:r>
              <w:rPr>
                <w:webHidden/>
              </w:rPr>
              <w:fldChar w:fldCharType="begin"/>
            </w:r>
            <w:r>
              <w:rPr>
                <w:webHidden/>
              </w:rPr>
              <w:instrText xml:space="preserve"> PAGEREF _Toc176803431 \h </w:instrText>
            </w:r>
            <w:r>
              <w:rPr>
                <w:webHidden/>
              </w:rPr>
            </w:r>
            <w:r>
              <w:rPr>
                <w:webHidden/>
              </w:rPr>
              <w:fldChar w:fldCharType="separate"/>
            </w:r>
            <w:r w:rsidR="00271048">
              <w:rPr>
                <w:webHidden/>
              </w:rPr>
              <w:t>884</w:t>
            </w:r>
            <w:r>
              <w:rPr>
                <w:webHidden/>
              </w:rPr>
              <w:fldChar w:fldCharType="end"/>
            </w:r>
          </w:hyperlink>
        </w:p>
        <w:p w14:paraId="6E948CFC" w14:textId="4C973362" w:rsidR="003C4EAB" w:rsidRDefault="003C4EAB">
          <w:pPr>
            <w:pStyle w:val="TOC2"/>
            <w:rPr>
              <w:kern w:val="2"/>
              <w:sz w:val="24"/>
              <w:szCs w:val="24"/>
              <w14:ligatures w14:val="standardContextual"/>
            </w:rPr>
          </w:pPr>
          <w:hyperlink w:anchor="_Toc176803432" w:history="1">
            <w:r w:rsidRPr="00291EC7">
              <w:rPr>
                <w:rStyle w:val="Hyperlink"/>
              </w:rPr>
              <w:t>SPIRITUAL MALE (A6) x MENTAL WORLD (B)</w:t>
            </w:r>
            <w:r>
              <w:rPr>
                <w:webHidden/>
              </w:rPr>
              <w:tab/>
            </w:r>
            <w:r>
              <w:rPr>
                <w:webHidden/>
              </w:rPr>
              <w:fldChar w:fldCharType="begin"/>
            </w:r>
            <w:r>
              <w:rPr>
                <w:webHidden/>
              </w:rPr>
              <w:instrText xml:space="preserve"> PAGEREF _Toc176803432 \h </w:instrText>
            </w:r>
            <w:r>
              <w:rPr>
                <w:webHidden/>
              </w:rPr>
            </w:r>
            <w:r>
              <w:rPr>
                <w:webHidden/>
              </w:rPr>
              <w:fldChar w:fldCharType="separate"/>
            </w:r>
            <w:r w:rsidR="00271048">
              <w:rPr>
                <w:webHidden/>
              </w:rPr>
              <w:t>886</w:t>
            </w:r>
            <w:r>
              <w:rPr>
                <w:webHidden/>
              </w:rPr>
              <w:fldChar w:fldCharType="end"/>
            </w:r>
          </w:hyperlink>
        </w:p>
        <w:p w14:paraId="53F19C27" w14:textId="5D0BB71D" w:rsidR="003C4EAB" w:rsidRDefault="003C4EAB">
          <w:pPr>
            <w:pStyle w:val="TOC2"/>
            <w:rPr>
              <w:kern w:val="2"/>
              <w:sz w:val="24"/>
              <w:szCs w:val="24"/>
              <w14:ligatures w14:val="standardContextual"/>
            </w:rPr>
          </w:pPr>
          <w:hyperlink w:anchor="_Toc176803433" w:history="1">
            <w:r w:rsidRPr="00291EC7">
              <w:rPr>
                <w:rStyle w:val="Hyperlink"/>
              </w:rPr>
              <w:t>SPIRITUAL MALE (A6) x EMOTIONAL WORLD (C)</w:t>
            </w:r>
            <w:r>
              <w:rPr>
                <w:webHidden/>
              </w:rPr>
              <w:tab/>
            </w:r>
            <w:r>
              <w:rPr>
                <w:webHidden/>
              </w:rPr>
              <w:fldChar w:fldCharType="begin"/>
            </w:r>
            <w:r>
              <w:rPr>
                <w:webHidden/>
              </w:rPr>
              <w:instrText xml:space="preserve"> PAGEREF _Toc176803433 \h </w:instrText>
            </w:r>
            <w:r>
              <w:rPr>
                <w:webHidden/>
              </w:rPr>
            </w:r>
            <w:r>
              <w:rPr>
                <w:webHidden/>
              </w:rPr>
              <w:fldChar w:fldCharType="separate"/>
            </w:r>
            <w:r w:rsidR="00271048">
              <w:rPr>
                <w:webHidden/>
              </w:rPr>
              <w:t>888</w:t>
            </w:r>
            <w:r>
              <w:rPr>
                <w:webHidden/>
              </w:rPr>
              <w:fldChar w:fldCharType="end"/>
            </w:r>
          </w:hyperlink>
        </w:p>
        <w:p w14:paraId="770060B4" w14:textId="3F35DDF5" w:rsidR="003C4EAB" w:rsidRDefault="003C4EAB">
          <w:pPr>
            <w:pStyle w:val="TOC2"/>
            <w:rPr>
              <w:kern w:val="2"/>
              <w:sz w:val="24"/>
              <w:szCs w:val="24"/>
              <w14:ligatures w14:val="standardContextual"/>
            </w:rPr>
          </w:pPr>
          <w:hyperlink w:anchor="_Toc176803434" w:history="1">
            <w:r w:rsidRPr="00291EC7">
              <w:rPr>
                <w:rStyle w:val="Hyperlink"/>
              </w:rPr>
              <w:t>SPIRITUAL RHYTHM (A7) x SPIRITUAL WORLD (A)</w:t>
            </w:r>
            <w:r>
              <w:rPr>
                <w:webHidden/>
              </w:rPr>
              <w:tab/>
            </w:r>
            <w:r>
              <w:rPr>
                <w:webHidden/>
              </w:rPr>
              <w:fldChar w:fldCharType="begin"/>
            </w:r>
            <w:r>
              <w:rPr>
                <w:webHidden/>
              </w:rPr>
              <w:instrText xml:space="preserve"> PAGEREF _Toc176803434 \h </w:instrText>
            </w:r>
            <w:r>
              <w:rPr>
                <w:webHidden/>
              </w:rPr>
            </w:r>
            <w:r>
              <w:rPr>
                <w:webHidden/>
              </w:rPr>
              <w:fldChar w:fldCharType="separate"/>
            </w:r>
            <w:r w:rsidR="00271048">
              <w:rPr>
                <w:webHidden/>
              </w:rPr>
              <w:t>890</w:t>
            </w:r>
            <w:r>
              <w:rPr>
                <w:webHidden/>
              </w:rPr>
              <w:fldChar w:fldCharType="end"/>
            </w:r>
          </w:hyperlink>
        </w:p>
        <w:p w14:paraId="648ABFBE" w14:textId="1CE2E918" w:rsidR="003C4EAB" w:rsidRDefault="003C4EAB">
          <w:pPr>
            <w:pStyle w:val="TOC2"/>
            <w:rPr>
              <w:kern w:val="2"/>
              <w:sz w:val="24"/>
              <w:szCs w:val="24"/>
              <w14:ligatures w14:val="standardContextual"/>
            </w:rPr>
          </w:pPr>
          <w:hyperlink w:anchor="_Toc176803435" w:history="1">
            <w:r w:rsidRPr="00291EC7">
              <w:rPr>
                <w:rStyle w:val="Hyperlink"/>
              </w:rPr>
              <w:t>SPIRITUAL RHYTHM (A7) x MENTAL WORLD (B)</w:t>
            </w:r>
            <w:r>
              <w:rPr>
                <w:webHidden/>
              </w:rPr>
              <w:tab/>
            </w:r>
            <w:r>
              <w:rPr>
                <w:webHidden/>
              </w:rPr>
              <w:fldChar w:fldCharType="begin"/>
            </w:r>
            <w:r>
              <w:rPr>
                <w:webHidden/>
              </w:rPr>
              <w:instrText xml:space="preserve"> PAGEREF _Toc176803435 \h </w:instrText>
            </w:r>
            <w:r>
              <w:rPr>
                <w:webHidden/>
              </w:rPr>
            </w:r>
            <w:r>
              <w:rPr>
                <w:webHidden/>
              </w:rPr>
              <w:fldChar w:fldCharType="separate"/>
            </w:r>
            <w:r w:rsidR="00271048">
              <w:rPr>
                <w:webHidden/>
              </w:rPr>
              <w:t>892</w:t>
            </w:r>
            <w:r>
              <w:rPr>
                <w:webHidden/>
              </w:rPr>
              <w:fldChar w:fldCharType="end"/>
            </w:r>
          </w:hyperlink>
        </w:p>
        <w:p w14:paraId="39EABAA9" w14:textId="6B5B2473" w:rsidR="003C4EAB" w:rsidRDefault="003C4EAB">
          <w:pPr>
            <w:pStyle w:val="TOC2"/>
            <w:rPr>
              <w:kern w:val="2"/>
              <w:sz w:val="24"/>
              <w:szCs w:val="24"/>
              <w14:ligatures w14:val="standardContextual"/>
            </w:rPr>
          </w:pPr>
          <w:hyperlink w:anchor="_Toc176803436" w:history="1">
            <w:r w:rsidRPr="00291EC7">
              <w:rPr>
                <w:rStyle w:val="Hyperlink"/>
              </w:rPr>
              <w:t>SPIRITUAL RHYTHM (A7) x EMOTIONAL WORLD (C)</w:t>
            </w:r>
            <w:r>
              <w:rPr>
                <w:webHidden/>
              </w:rPr>
              <w:tab/>
            </w:r>
            <w:r>
              <w:rPr>
                <w:webHidden/>
              </w:rPr>
              <w:fldChar w:fldCharType="begin"/>
            </w:r>
            <w:r>
              <w:rPr>
                <w:webHidden/>
              </w:rPr>
              <w:instrText xml:space="preserve"> PAGEREF _Toc176803436 \h </w:instrText>
            </w:r>
            <w:r>
              <w:rPr>
                <w:webHidden/>
              </w:rPr>
            </w:r>
            <w:r>
              <w:rPr>
                <w:webHidden/>
              </w:rPr>
              <w:fldChar w:fldCharType="separate"/>
            </w:r>
            <w:r w:rsidR="00271048">
              <w:rPr>
                <w:webHidden/>
              </w:rPr>
              <w:t>894</w:t>
            </w:r>
            <w:r>
              <w:rPr>
                <w:webHidden/>
              </w:rPr>
              <w:fldChar w:fldCharType="end"/>
            </w:r>
          </w:hyperlink>
        </w:p>
        <w:p w14:paraId="7D07A8AD" w14:textId="5D339A0E" w:rsidR="003C4EAB" w:rsidRDefault="003C4EAB">
          <w:pPr>
            <w:pStyle w:val="TOC2"/>
            <w:rPr>
              <w:kern w:val="2"/>
              <w:sz w:val="24"/>
              <w:szCs w:val="24"/>
              <w14:ligatures w14:val="standardContextual"/>
            </w:rPr>
          </w:pPr>
          <w:hyperlink w:anchor="_Toc176803437" w:history="1">
            <w:r w:rsidRPr="00291EC7">
              <w:rPr>
                <w:rStyle w:val="Hyperlink"/>
              </w:rPr>
              <w:t>SPIRITUAL RHYTHM (A7) x PHYSICAL WORLD (D)</w:t>
            </w:r>
            <w:r>
              <w:rPr>
                <w:webHidden/>
              </w:rPr>
              <w:tab/>
            </w:r>
            <w:r>
              <w:rPr>
                <w:webHidden/>
              </w:rPr>
              <w:fldChar w:fldCharType="begin"/>
            </w:r>
            <w:r>
              <w:rPr>
                <w:webHidden/>
              </w:rPr>
              <w:instrText xml:space="preserve"> PAGEREF _Toc176803437 \h </w:instrText>
            </w:r>
            <w:r>
              <w:rPr>
                <w:webHidden/>
              </w:rPr>
            </w:r>
            <w:r>
              <w:rPr>
                <w:webHidden/>
              </w:rPr>
              <w:fldChar w:fldCharType="separate"/>
            </w:r>
            <w:r w:rsidR="00271048">
              <w:rPr>
                <w:webHidden/>
              </w:rPr>
              <w:t>896</w:t>
            </w:r>
            <w:r>
              <w:rPr>
                <w:webHidden/>
              </w:rPr>
              <w:fldChar w:fldCharType="end"/>
            </w:r>
          </w:hyperlink>
        </w:p>
        <w:p w14:paraId="29DEF966" w14:textId="584C5564" w:rsidR="003C4EAB" w:rsidRDefault="003C4EAB">
          <w:pPr>
            <w:pStyle w:val="TOC2"/>
            <w:rPr>
              <w:kern w:val="2"/>
              <w:sz w:val="24"/>
              <w:szCs w:val="24"/>
              <w14:ligatures w14:val="standardContextual"/>
            </w:rPr>
          </w:pPr>
          <w:hyperlink w:anchor="_Toc176803438" w:history="1">
            <w:r w:rsidRPr="00291EC7">
              <w:rPr>
                <w:rStyle w:val="Hyperlink"/>
              </w:rPr>
              <w:t>SPIRITUAL ABOVE (A8) x SPIRITUAL WORLD (A)</w:t>
            </w:r>
            <w:r>
              <w:rPr>
                <w:webHidden/>
              </w:rPr>
              <w:tab/>
            </w:r>
            <w:r>
              <w:rPr>
                <w:webHidden/>
              </w:rPr>
              <w:fldChar w:fldCharType="begin"/>
            </w:r>
            <w:r>
              <w:rPr>
                <w:webHidden/>
              </w:rPr>
              <w:instrText xml:space="preserve"> PAGEREF _Toc176803438 \h </w:instrText>
            </w:r>
            <w:r>
              <w:rPr>
                <w:webHidden/>
              </w:rPr>
            </w:r>
            <w:r>
              <w:rPr>
                <w:webHidden/>
              </w:rPr>
              <w:fldChar w:fldCharType="separate"/>
            </w:r>
            <w:r w:rsidR="00271048">
              <w:rPr>
                <w:webHidden/>
              </w:rPr>
              <w:t>898</w:t>
            </w:r>
            <w:r>
              <w:rPr>
                <w:webHidden/>
              </w:rPr>
              <w:fldChar w:fldCharType="end"/>
            </w:r>
          </w:hyperlink>
        </w:p>
        <w:p w14:paraId="6A127DF7" w14:textId="3269BE5A" w:rsidR="003C4EAB" w:rsidRDefault="003C4EAB">
          <w:pPr>
            <w:pStyle w:val="TOC2"/>
            <w:rPr>
              <w:kern w:val="2"/>
              <w:sz w:val="24"/>
              <w:szCs w:val="24"/>
              <w14:ligatures w14:val="standardContextual"/>
            </w:rPr>
          </w:pPr>
          <w:hyperlink w:anchor="_Toc176803439" w:history="1">
            <w:r w:rsidRPr="00291EC7">
              <w:rPr>
                <w:rStyle w:val="Hyperlink"/>
              </w:rPr>
              <w:t>SPIRITUAL RHYTHM (A8) x MENTAL WORLD (B)</w:t>
            </w:r>
            <w:r>
              <w:rPr>
                <w:webHidden/>
              </w:rPr>
              <w:tab/>
            </w:r>
            <w:r>
              <w:rPr>
                <w:webHidden/>
              </w:rPr>
              <w:fldChar w:fldCharType="begin"/>
            </w:r>
            <w:r>
              <w:rPr>
                <w:webHidden/>
              </w:rPr>
              <w:instrText xml:space="preserve"> PAGEREF _Toc176803439 \h </w:instrText>
            </w:r>
            <w:r>
              <w:rPr>
                <w:webHidden/>
              </w:rPr>
            </w:r>
            <w:r>
              <w:rPr>
                <w:webHidden/>
              </w:rPr>
              <w:fldChar w:fldCharType="separate"/>
            </w:r>
            <w:r w:rsidR="00271048">
              <w:rPr>
                <w:webHidden/>
              </w:rPr>
              <w:t>900</w:t>
            </w:r>
            <w:r>
              <w:rPr>
                <w:webHidden/>
              </w:rPr>
              <w:fldChar w:fldCharType="end"/>
            </w:r>
          </w:hyperlink>
        </w:p>
        <w:p w14:paraId="62776A9C" w14:textId="41A0C986" w:rsidR="003C4EAB" w:rsidRDefault="003C4EAB">
          <w:pPr>
            <w:pStyle w:val="TOC2"/>
            <w:rPr>
              <w:kern w:val="2"/>
              <w:sz w:val="24"/>
              <w:szCs w:val="24"/>
              <w14:ligatures w14:val="standardContextual"/>
            </w:rPr>
          </w:pPr>
          <w:hyperlink w:anchor="_Toc176803440" w:history="1">
            <w:r w:rsidRPr="00291EC7">
              <w:rPr>
                <w:rStyle w:val="Hyperlink"/>
              </w:rPr>
              <w:t>SPIRITUAL RHYTHM (A8) x EMOTIONAL WORLD (C)</w:t>
            </w:r>
            <w:r>
              <w:rPr>
                <w:webHidden/>
              </w:rPr>
              <w:tab/>
            </w:r>
            <w:r>
              <w:rPr>
                <w:webHidden/>
              </w:rPr>
              <w:fldChar w:fldCharType="begin"/>
            </w:r>
            <w:r>
              <w:rPr>
                <w:webHidden/>
              </w:rPr>
              <w:instrText xml:space="preserve"> PAGEREF _Toc176803440 \h </w:instrText>
            </w:r>
            <w:r>
              <w:rPr>
                <w:webHidden/>
              </w:rPr>
            </w:r>
            <w:r>
              <w:rPr>
                <w:webHidden/>
              </w:rPr>
              <w:fldChar w:fldCharType="separate"/>
            </w:r>
            <w:r w:rsidR="00271048">
              <w:rPr>
                <w:webHidden/>
              </w:rPr>
              <w:t>902</w:t>
            </w:r>
            <w:r>
              <w:rPr>
                <w:webHidden/>
              </w:rPr>
              <w:fldChar w:fldCharType="end"/>
            </w:r>
          </w:hyperlink>
        </w:p>
        <w:p w14:paraId="1A41C282" w14:textId="0BD1A9B5" w:rsidR="003C4EAB" w:rsidRDefault="003C4EAB">
          <w:pPr>
            <w:pStyle w:val="TOC2"/>
            <w:rPr>
              <w:kern w:val="2"/>
              <w:sz w:val="24"/>
              <w:szCs w:val="24"/>
              <w14:ligatures w14:val="standardContextual"/>
            </w:rPr>
          </w:pPr>
          <w:hyperlink w:anchor="_Toc176803441" w:history="1">
            <w:r w:rsidRPr="00291EC7">
              <w:rPr>
                <w:rStyle w:val="Hyperlink"/>
              </w:rPr>
              <w:t>SPIRITUAL RHYTHM (A8) x PHYSICAL WORLD (D)</w:t>
            </w:r>
            <w:r>
              <w:rPr>
                <w:webHidden/>
              </w:rPr>
              <w:tab/>
            </w:r>
            <w:r>
              <w:rPr>
                <w:webHidden/>
              </w:rPr>
              <w:fldChar w:fldCharType="begin"/>
            </w:r>
            <w:r>
              <w:rPr>
                <w:webHidden/>
              </w:rPr>
              <w:instrText xml:space="preserve"> PAGEREF _Toc176803441 \h </w:instrText>
            </w:r>
            <w:r>
              <w:rPr>
                <w:webHidden/>
              </w:rPr>
            </w:r>
            <w:r>
              <w:rPr>
                <w:webHidden/>
              </w:rPr>
              <w:fldChar w:fldCharType="separate"/>
            </w:r>
            <w:r w:rsidR="00271048">
              <w:rPr>
                <w:webHidden/>
              </w:rPr>
              <w:t>904</w:t>
            </w:r>
            <w:r>
              <w:rPr>
                <w:webHidden/>
              </w:rPr>
              <w:fldChar w:fldCharType="end"/>
            </w:r>
          </w:hyperlink>
        </w:p>
        <w:p w14:paraId="67CFB4EA" w14:textId="0BA950F1" w:rsidR="003C4EAB" w:rsidRDefault="003C4EAB">
          <w:pPr>
            <w:pStyle w:val="TOC2"/>
            <w:rPr>
              <w:kern w:val="2"/>
              <w:sz w:val="24"/>
              <w:szCs w:val="24"/>
              <w14:ligatures w14:val="standardContextual"/>
            </w:rPr>
          </w:pPr>
          <w:hyperlink w:anchor="_Toc176803442" w:history="1">
            <w:r w:rsidRPr="00291EC7">
              <w:rPr>
                <w:rStyle w:val="Hyperlink"/>
              </w:rPr>
              <w:t>SPIRITUAL BELOW (A9) x SPIRITUAL WORLD (A)</w:t>
            </w:r>
            <w:r>
              <w:rPr>
                <w:webHidden/>
              </w:rPr>
              <w:tab/>
            </w:r>
            <w:r>
              <w:rPr>
                <w:webHidden/>
              </w:rPr>
              <w:fldChar w:fldCharType="begin"/>
            </w:r>
            <w:r>
              <w:rPr>
                <w:webHidden/>
              </w:rPr>
              <w:instrText xml:space="preserve"> PAGEREF _Toc176803442 \h </w:instrText>
            </w:r>
            <w:r>
              <w:rPr>
                <w:webHidden/>
              </w:rPr>
            </w:r>
            <w:r>
              <w:rPr>
                <w:webHidden/>
              </w:rPr>
              <w:fldChar w:fldCharType="separate"/>
            </w:r>
            <w:r w:rsidR="00271048">
              <w:rPr>
                <w:webHidden/>
              </w:rPr>
              <w:t>906</w:t>
            </w:r>
            <w:r>
              <w:rPr>
                <w:webHidden/>
              </w:rPr>
              <w:fldChar w:fldCharType="end"/>
            </w:r>
          </w:hyperlink>
        </w:p>
        <w:p w14:paraId="265C5DFC" w14:textId="1608961A" w:rsidR="003C4EAB" w:rsidRDefault="003C4EAB">
          <w:pPr>
            <w:pStyle w:val="TOC2"/>
            <w:rPr>
              <w:kern w:val="2"/>
              <w:sz w:val="24"/>
              <w:szCs w:val="24"/>
              <w14:ligatures w14:val="standardContextual"/>
            </w:rPr>
          </w:pPr>
          <w:hyperlink w:anchor="_Toc176803443" w:history="1">
            <w:r w:rsidRPr="00291EC7">
              <w:rPr>
                <w:rStyle w:val="Hyperlink"/>
              </w:rPr>
              <w:t>SPIRITUAL BELOW (A9) x MENTAL WORLD (B)</w:t>
            </w:r>
            <w:r>
              <w:rPr>
                <w:webHidden/>
              </w:rPr>
              <w:tab/>
            </w:r>
            <w:r>
              <w:rPr>
                <w:webHidden/>
              </w:rPr>
              <w:fldChar w:fldCharType="begin"/>
            </w:r>
            <w:r>
              <w:rPr>
                <w:webHidden/>
              </w:rPr>
              <w:instrText xml:space="preserve"> PAGEREF _Toc176803443 \h </w:instrText>
            </w:r>
            <w:r>
              <w:rPr>
                <w:webHidden/>
              </w:rPr>
            </w:r>
            <w:r>
              <w:rPr>
                <w:webHidden/>
              </w:rPr>
              <w:fldChar w:fldCharType="separate"/>
            </w:r>
            <w:r w:rsidR="00271048">
              <w:rPr>
                <w:webHidden/>
              </w:rPr>
              <w:t>908</w:t>
            </w:r>
            <w:r>
              <w:rPr>
                <w:webHidden/>
              </w:rPr>
              <w:fldChar w:fldCharType="end"/>
            </w:r>
          </w:hyperlink>
        </w:p>
        <w:p w14:paraId="408E5261" w14:textId="752EE2CC" w:rsidR="003C4EAB" w:rsidRDefault="003C4EAB">
          <w:pPr>
            <w:pStyle w:val="TOC2"/>
            <w:rPr>
              <w:kern w:val="2"/>
              <w:sz w:val="24"/>
              <w:szCs w:val="24"/>
              <w14:ligatures w14:val="standardContextual"/>
            </w:rPr>
          </w:pPr>
          <w:hyperlink w:anchor="_Toc176803444" w:history="1">
            <w:r w:rsidRPr="00291EC7">
              <w:rPr>
                <w:rStyle w:val="Hyperlink"/>
              </w:rPr>
              <w:t>SPIRITUAL BELOW (A9) x EMOTIONAL WORLD (C)</w:t>
            </w:r>
            <w:r>
              <w:rPr>
                <w:webHidden/>
              </w:rPr>
              <w:tab/>
            </w:r>
            <w:r>
              <w:rPr>
                <w:webHidden/>
              </w:rPr>
              <w:fldChar w:fldCharType="begin"/>
            </w:r>
            <w:r>
              <w:rPr>
                <w:webHidden/>
              </w:rPr>
              <w:instrText xml:space="preserve"> PAGEREF _Toc176803444 \h </w:instrText>
            </w:r>
            <w:r>
              <w:rPr>
                <w:webHidden/>
              </w:rPr>
            </w:r>
            <w:r>
              <w:rPr>
                <w:webHidden/>
              </w:rPr>
              <w:fldChar w:fldCharType="separate"/>
            </w:r>
            <w:r w:rsidR="00271048">
              <w:rPr>
                <w:webHidden/>
              </w:rPr>
              <w:t>910</w:t>
            </w:r>
            <w:r>
              <w:rPr>
                <w:webHidden/>
              </w:rPr>
              <w:fldChar w:fldCharType="end"/>
            </w:r>
          </w:hyperlink>
        </w:p>
        <w:p w14:paraId="2EFB382B" w14:textId="2F4ABEEA" w:rsidR="003C4EAB" w:rsidRDefault="003C4EAB">
          <w:pPr>
            <w:pStyle w:val="TOC2"/>
            <w:rPr>
              <w:kern w:val="2"/>
              <w:sz w:val="24"/>
              <w:szCs w:val="24"/>
              <w14:ligatures w14:val="standardContextual"/>
            </w:rPr>
          </w:pPr>
          <w:hyperlink w:anchor="_Toc176803445" w:history="1">
            <w:r w:rsidRPr="00291EC7">
              <w:rPr>
                <w:rStyle w:val="Hyperlink"/>
              </w:rPr>
              <w:t>SPIRITUAL BELOW (A9) x PHYSICAL WORLD (D)</w:t>
            </w:r>
            <w:r>
              <w:rPr>
                <w:webHidden/>
              </w:rPr>
              <w:tab/>
            </w:r>
            <w:r>
              <w:rPr>
                <w:webHidden/>
              </w:rPr>
              <w:fldChar w:fldCharType="begin"/>
            </w:r>
            <w:r>
              <w:rPr>
                <w:webHidden/>
              </w:rPr>
              <w:instrText xml:space="preserve"> PAGEREF _Toc176803445 \h </w:instrText>
            </w:r>
            <w:r>
              <w:rPr>
                <w:webHidden/>
              </w:rPr>
            </w:r>
            <w:r>
              <w:rPr>
                <w:webHidden/>
              </w:rPr>
              <w:fldChar w:fldCharType="separate"/>
            </w:r>
            <w:r w:rsidR="00271048">
              <w:rPr>
                <w:webHidden/>
              </w:rPr>
              <w:t>912</w:t>
            </w:r>
            <w:r>
              <w:rPr>
                <w:webHidden/>
              </w:rPr>
              <w:fldChar w:fldCharType="end"/>
            </w:r>
          </w:hyperlink>
        </w:p>
        <w:p w14:paraId="76A696CB" w14:textId="262D55B6" w:rsidR="003C4EAB" w:rsidRDefault="003C4EAB">
          <w:pPr>
            <w:pStyle w:val="TOC2"/>
            <w:rPr>
              <w:kern w:val="2"/>
              <w:sz w:val="24"/>
              <w:szCs w:val="24"/>
              <w14:ligatures w14:val="standardContextual"/>
            </w:rPr>
          </w:pPr>
          <w:hyperlink w:anchor="_Toc176803446" w:history="1">
            <w:r w:rsidRPr="00291EC7">
              <w:rPr>
                <w:rStyle w:val="Hyperlink"/>
              </w:rPr>
              <w:t>SPIRITUAL IDEA (A10) x SPIRITUAL WORLD (A)</w:t>
            </w:r>
            <w:r>
              <w:rPr>
                <w:webHidden/>
              </w:rPr>
              <w:tab/>
            </w:r>
            <w:r>
              <w:rPr>
                <w:webHidden/>
              </w:rPr>
              <w:fldChar w:fldCharType="begin"/>
            </w:r>
            <w:r>
              <w:rPr>
                <w:webHidden/>
              </w:rPr>
              <w:instrText xml:space="preserve"> PAGEREF _Toc176803446 \h </w:instrText>
            </w:r>
            <w:r>
              <w:rPr>
                <w:webHidden/>
              </w:rPr>
            </w:r>
            <w:r>
              <w:rPr>
                <w:webHidden/>
              </w:rPr>
              <w:fldChar w:fldCharType="separate"/>
            </w:r>
            <w:r w:rsidR="00271048">
              <w:rPr>
                <w:webHidden/>
              </w:rPr>
              <w:t>914</w:t>
            </w:r>
            <w:r>
              <w:rPr>
                <w:webHidden/>
              </w:rPr>
              <w:fldChar w:fldCharType="end"/>
            </w:r>
          </w:hyperlink>
        </w:p>
        <w:p w14:paraId="6FF3ED64" w14:textId="451A1DD4" w:rsidR="003C4EAB" w:rsidRDefault="003C4EAB">
          <w:pPr>
            <w:pStyle w:val="TOC2"/>
            <w:rPr>
              <w:kern w:val="2"/>
              <w:sz w:val="24"/>
              <w:szCs w:val="24"/>
              <w14:ligatures w14:val="standardContextual"/>
            </w:rPr>
          </w:pPr>
          <w:hyperlink w:anchor="_Toc176803447" w:history="1">
            <w:r w:rsidRPr="00291EC7">
              <w:rPr>
                <w:rStyle w:val="Hyperlink"/>
              </w:rPr>
              <w:t>SPIRITUAL IDEA (A10) x MENTAL WORLD (B)</w:t>
            </w:r>
            <w:r>
              <w:rPr>
                <w:webHidden/>
              </w:rPr>
              <w:tab/>
            </w:r>
            <w:r>
              <w:rPr>
                <w:webHidden/>
              </w:rPr>
              <w:fldChar w:fldCharType="begin"/>
            </w:r>
            <w:r>
              <w:rPr>
                <w:webHidden/>
              </w:rPr>
              <w:instrText xml:space="preserve"> PAGEREF _Toc176803447 \h </w:instrText>
            </w:r>
            <w:r>
              <w:rPr>
                <w:webHidden/>
              </w:rPr>
            </w:r>
            <w:r>
              <w:rPr>
                <w:webHidden/>
              </w:rPr>
              <w:fldChar w:fldCharType="separate"/>
            </w:r>
            <w:r w:rsidR="00271048">
              <w:rPr>
                <w:webHidden/>
              </w:rPr>
              <w:t>915</w:t>
            </w:r>
            <w:r>
              <w:rPr>
                <w:webHidden/>
              </w:rPr>
              <w:fldChar w:fldCharType="end"/>
            </w:r>
          </w:hyperlink>
        </w:p>
        <w:p w14:paraId="7BE71B12" w14:textId="468CE50C" w:rsidR="003C4EAB" w:rsidRDefault="003C4EAB">
          <w:pPr>
            <w:pStyle w:val="TOC2"/>
            <w:rPr>
              <w:kern w:val="2"/>
              <w:sz w:val="24"/>
              <w:szCs w:val="24"/>
              <w14:ligatures w14:val="standardContextual"/>
            </w:rPr>
          </w:pPr>
          <w:hyperlink w:anchor="_Toc176803448" w:history="1">
            <w:r w:rsidRPr="00291EC7">
              <w:rPr>
                <w:rStyle w:val="Hyperlink"/>
              </w:rPr>
              <w:t>SPIRITUAL IDEA (A10) x EMOTIONAL WORLD (C)</w:t>
            </w:r>
            <w:r>
              <w:rPr>
                <w:webHidden/>
              </w:rPr>
              <w:tab/>
            </w:r>
            <w:r>
              <w:rPr>
                <w:webHidden/>
              </w:rPr>
              <w:fldChar w:fldCharType="begin"/>
            </w:r>
            <w:r>
              <w:rPr>
                <w:webHidden/>
              </w:rPr>
              <w:instrText xml:space="preserve"> PAGEREF _Toc176803448 \h </w:instrText>
            </w:r>
            <w:r>
              <w:rPr>
                <w:webHidden/>
              </w:rPr>
            </w:r>
            <w:r>
              <w:rPr>
                <w:webHidden/>
              </w:rPr>
              <w:fldChar w:fldCharType="separate"/>
            </w:r>
            <w:r w:rsidR="00271048">
              <w:rPr>
                <w:webHidden/>
              </w:rPr>
              <w:t>917</w:t>
            </w:r>
            <w:r>
              <w:rPr>
                <w:webHidden/>
              </w:rPr>
              <w:fldChar w:fldCharType="end"/>
            </w:r>
          </w:hyperlink>
        </w:p>
        <w:p w14:paraId="6C068A95" w14:textId="62CF5946" w:rsidR="003C4EAB" w:rsidRDefault="003C4EAB">
          <w:pPr>
            <w:pStyle w:val="TOC2"/>
            <w:rPr>
              <w:kern w:val="2"/>
              <w:sz w:val="24"/>
              <w:szCs w:val="24"/>
              <w14:ligatures w14:val="standardContextual"/>
            </w:rPr>
          </w:pPr>
          <w:hyperlink w:anchor="_Toc176803449" w:history="1">
            <w:r w:rsidRPr="00291EC7">
              <w:rPr>
                <w:rStyle w:val="Hyperlink"/>
              </w:rPr>
              <w:t>SPIRITUAL IDEA (A10) x PHYSICAL WORLD (D)</w:t>
            </w:r>
            <w:r>
              <w:rPr>
                <w:webHidden/>
              </w:rPr>
              <w:tab/>
            </w:r>
            <w:r>
              <w:rPr>
                <w:webHidden/>
              </w:rPr>
              <w:fldChar w:fldCharType="begin"/>
            </w:r>
            <w:r>
              <w:rPr>
                <w:webHidden/>
              </w:rPr>
              <w:instrText xml:space="preserve"> PAGEREF _Toc176803449 \h </w:instrText>
            </w:r>
            <w:r>
              <w:rPr>
                <w:webHidden/>
              </w:rPr>
            </w:r>
            <w:r>
              <w:rPr>
                <w:webHidden/>
              </w:rPr>
              <w:fldChar w:fldCharType="separate"/>
            </w:r>
            <w:r w:rsidR="00271048">
              <w:rPr>
                <w:webHidden/>
              </w:rPr>
              <w:t>919</w:t>
            </w:r>
            <w:r>
              <w:rPr>
                <w:webHidden/>
              </w:rPr>
              <w:fldChar w:fldCharType="end"/>
            </w:r>
          </w:hyperlink>
        </w:p>
        <w:p w14:paraId="51FF5882" w14:textId="7AA73D1B" w:rsidR="003C4EAB" w:rsidRDefault="003C4EAB">
          <w:pPr>
            <w:pStyle w:val="TOC2"/>
            <w:rPr>
              <w:kern w:val="2"/>
              <w:sz w:val="24"/>
              <w:szCs w:val="24"/>
              <w14:ligatures w14:val="standardContextual"/>
            </w:rPr>
          </w:pPr>
          <w:hyperlink w:anchor="_Toc176803450" w:history="1">
            <w:r w:rsidRPr="00291EC7">
              <w:rPr>
                <w:rStyle w:val="Hyperlink"/>
              </w:rPr>
              <w:t>MENTAL MIND (B1) x SPIRITUAL WORLD (A)</w:t>
            </w:r>
            <w:r>
              <w:rPr>
                <w:webHidden/>
              </w:rPr>
              <w:tab/>
            </w:r>
            <w:r>
              <w:rPr>
                <w:webHidden/>
              </w:rPr>
              <w:fldChar w:fldCharType="begin"/>
            </w:r>
            <w:r>
              <w:rPr>
                <w:webHidden/>
              </w:rPr>
              <w:instrText xml:space="preserve"> PAGEREF _Toc176803450 \h </w:instrText>
            </w:r>
            <w:r>
              <w:rPr>
                <w:webHidden/>
              </w:rPr>
            </w:r>
            <w:r>
              <w:rPr>
                <w:webHidden/>
              </w:rPr>
              <w:fldChar w:fldCharType="separate"/>
            </w:r>
            <w:r w:rsidR="00271048">
              <w:rPr>
                <w:webHidden/>
              </w:rPr>
              <w:t>920</w:t>
            </w:r>
            <w:r>
              <w:rPr>
                <w:webHidden/>
              </w:rPr>
              <w:fldChar w:fldCharType="end"/>
            </w:r>
          </w:hyperlink>
        </w:p>
        <w:p w14:paraId="4BF36019" w14:textId="3E5BFCE9" w:rsidR="003C4EAB" w:rsidRDefault="003C4EAB">
          <w:pPr>
            <w:pStyle w:val="TOC2"/>
            <w:rPr>
              <w:kern w:val="2"/>
              <w:sz w:val="24"/>
              <w:szCs w:val="24"/>
              <w14:ligatures w14:val="standardContextual"/>
            </w:rPr>
          </w:pPr>
          <w:hyperlink w:anchor="_Toc176803451" w:history="1">
            <w:r w:rsidRPr="00291EC7">
              <w:rPr>
                <w:rStyle w:val="Hyperlink"/>
              </w:rPr>
              <w:t>MENTAL MIND (B1) x MENTAL WORLD (B)</w:t>
            </w:r>
            <w:r>
              <w:rPr>
                <w:webHidden/>
              </w:rPr>
              <w:tab/>
            </w:r>
            <w:r>
              <w:rPr>
                <w:webHidden/>
              </w:rPr>
              <w:fldChar w:fldCharType="begin"/>
            </w:r>
            <w:r>
              <w:rPr>
                <w:webHidden/>
              </w:rPr>
              <w:instrText xml:space="preserve"> PAGEREF _Toc176803451 \h </w:instrText>
            </w:r>
            <w:r>
              <w:rPr>
                <w:webHidden/>
              </w:rPr>
            </w:r>
            <w:r>
              <w:rPr>
                <w:webHidden/>
              </w:rPr>
              <w:fldChar w:fldCharType="separate"/>
            </w:r>
            <w:r w:rsidR="00271048">
              <w:rPr>
                <w:webHidden/>
              </w:rPr>
              <w:t>922</w:t>
            </w:r>
            <w:r>
              <w:rPr>
                <w:webHidden/>
              </w:rPr>
              <w:fldChar w:fldCharType="end"/>
            </w:r>
          </w:hyperlink>
        </w:p>
        <w:p w14:paraId="52BA75FF" w14:textId="7718683B" w:rsidR="003C4EAB" w:rsidRDefault="003C4EAB">
          <w:pPr>
            <w:pStyle w:val="TOC2"/>
            <w:rPr>
              <w:kern w:val="2"/>
              <w:sz w:val="24"/>
              <w:szCs w:val="24"/>
              <w14:ligatures w14:val="standardContextual"/>
            </w:rPr>
          </w:pPr>
          <w:hyperlink w:anchor="_Toc176803452" w:history="1">
            <w:r w:rsidRPr="00291EC7">
              <w:rPr>
                <w:rStyle w:val="Hyperlink"/>
              </w:rPr>
              <w:t>MENTAL MIND (B1) x EMOTIONAL WORLD (C)</w:t>
            </w:r>
            <w:r>
              <w:rPr>
                <w:webHidden/>
              </w:rPr>
              <w:tab/>
            </w:r>
            <w:r>
              <w:rPr>
                <w:webHidden/>
              </w:rPr>
              <w:fldChar w:fldCharType="begin"/>
            </w:r>
            <w:r>
              <w:rPr>
                <w:webHidden/>
              </w:rPr>
              <w:instrText xml:space="preserve"> PAGEREF _Toc176803452 \h </w:instrText>
            </w:r>
            <w:r>
              <w:rPr>
                <w:webHidden/>
              </w:rPr>
            </w:r>
            <w:r>
              <w:rPr>
                <w:webHidden/>
              </w:rPr>
              <w:fldChar w:fldCharType="separate"/>
            </w:r>
            <w:r w:rsidR="00271048">
              <w:rPr>
                <w:webHidden/>
              </w:rPr>
              <w:t>923</w:t>
            </w:r>
            <w:r>
              <w:rPr>
                <w:webHidden/>
              </w:rPr>
              <w:fldChar w:fldCharType="end"/>
            </w:r>
          </w:hyperlink>
        </w:p>
        <w:p w14:paraId="564DAC73" w14:textId="4EB0C4CE" w:rsidR="003C4EAB" w:rsidRDefault="003C4EAB">
          <w:pPr>
            <w:pStyle w:val="TOC2"/>
            <w:rPr>
              <w:kern w:val="2"/>
              <w:sz w:val="24"/>
              <w:szCs w:val="24"/>
              <w14:ligatures w14:val="standardContextual"/>
            </w:rPr>
          </w:pPr>
          <w:hyperlink w:anchor="_Toc176803453" w:history="1">
            <w:r w:rsidRPr="00291EC7">
              <w:rPr>
                <w:rStyle w:val="Hyperlink"/>
              </w:rPr>
              <w:t>MENTAL MIND (B1) x PHYSICAL WORLD (D)</w:t>
            </w:r>
            <w:r>
              <w:rPr>
                <w:webHidden/>
              </w:rPr>
              <w:tab/>
            </w:r>
            <w:r>
              <w:rPr>
                <w:webHidden/>
              </w:rPr>
              <w:fldChar w:fldCharType="begin"/>
            </w:r>
            <w:r>
              <w:rPr>
                <w:webHidden/>
              </w:rPr>
              <w:instrText xml:space="preserve"> PAGEREF _Toc176803453 \h </w:instrText>
            </w:r>
            <w:r>
              <w:rPr>
                <w:webHidden/>
              </w:rPr>
            </w:r>
            <w:r>
              <w:rPr>
                <w:webHidden/>
              </w:rPr>
              <w:fldChar w:fldCharType="separate"/>
            </w:r>
            <w:r w:rsidR="00271048">
              <w:rPr>
                <w:webHidden/>
              </w:rPr>
              <w:t>925</w:t>
            </w:r>
            <w:r>
              <w:rPr>
                <w:webHidden/>
              </w:rPr>
              <w:fldChar w:fldCharType="end"/>
            </w:r>
          </w:hyperlink>
        </w:p>
        <w:p w14:paraId="7CDD986E" w14:textId="7FEA1715" w:rsidR="003C4EAB" w:rsidRDefault="003C4EAB">
          <w:pPr>
            <w:pStyle w:val="TOC2"/>
            <w:rPr>
              <w:kern w:val="2"/>
              <w:sz w:val="24"/>
              <w:szCs w:val="24"/>
              <w14:ligatures w14:val="standardContextual"/>
            </w:rPr>
          </w:pPr>
          <w:hyperlink w:anchor="_Toc176803454" w:history="1">
            <w:r w:rsidRPr="00291EC7">
              <w:rPr>
                <w:rStyle w:val="Hyperlink"/>
              </w:rPr>
              <w:t>MENTAL POSITIVE (B2) x SPIRITUAL WORLD (A)</w:t>
            </w:r>
            <w:r>
              <w:rPr>
                <w:webHidden/>
              </w:rPr>
              <w:tab/>
            </w:r>
            <w:r>
              <w:rPr>
                <w:webHidden/>
              </w:rPr>
              <w:fldChar w:fldCharType="begin"/>
            </w:r>
            <w:r>
              <w:rPr>
                <w:webHidden/>
              </w:rPr>
              <w:instrText xml:space="preserve"> PAGEREF _Toc176803454 \h </w:instrText>
            </w:r>
            <w:r>
              <w:rPr>
                <w:webHidden/>
              </w:rPr>
            </w:r>
            <w:r>
              <w:rPr>
                <w:webHidden/>
              </w:rPr>
              <w:fldChar w:fldCharType="separate"/>
            </w:r>
            <w:r w:rsidR="00271048">
              <w:rPr>
                <w:webHidden/>
              </w:rPr>
              <w:t>927</w:t>
            </w:r>
            <w:r>
              <w:rPr>
                <w:webHidden/>
              </w:rPr>
              <w:fldChar w:fldCharType="end"/>
            </w:r>
          </w:hyperlink>
        </w:p>
        <w:p w14:paraId="5C2DC04D" w14:textId="3DBFDA9D" w:rsidR="003C4EAB" w:rsidRDefault="003C4EAB">
          <w:pPr>
            <w:pStyle w:val="TOC2"/>
            <w:rPr>
              <w:kern w:val="2"/>
              <w:sz w:val="24"/>
              <w:szCs w:val="24"/>
              <w14:ligatures w14:val="standardContextual"/>
            </w:rPr>
          </w:pPr>
          <w:hyperlink w:anchor="_Toc176803455" w:history="1">
            <w:r w:rsidRPr="00291EC7">
              <w:rPr>
                <w:rStyle w:val="Hyperlink"/>
              </w:rPr>
              <w:t>MENTAL POSITIVE (B2) x MENTAL WORLD (B)</w:t>
            </w:r>
            <w:r>
              <w:rPr>
                <w:webHidden/>
              </w:rPr>
              <w:tab/>
            </w:r>
            <w:r>
              <w:rPr>
                <w:webHidden/>
              </w:rPr>
              <w:fldChar w:fldCharType="begin"/>
            </w:r>
            <w:r>
              <w:rPr>
                <w:webHidden/>
              </w:rPr>
              <w:instrText xml:space="preserve"> PAGEREF _Toc176803455 \h </w:instrText>
            </w:r>
            <w:r>
              <w:rPr>
                <w:webHidden/>
              </w:rPr>
            </w:r>
            <w:r>
              <w:rPr>
                <w:webHidden/>
              </w:rPr>
              <w:fldChar w:fldCharType="separate"/>
            </w:r>
            <w:r w:rsidR="00271048">
              <w:rPr>
                <w:webHidden/>
              </w:rPr>
              <w:t>929</w:t>
            </w:r>
            <w:r>
              <w:rPr>
                <w:webHidden/>
              </w:rPr>
              <w:fldChar w:fldCharType="end"/>
            </w:r>
          </w:hyperlink>
        </w:p>
        <w:p w14:paraId="62372C0D" w14:textId="2148236C" w:rsidR="003C4EAB" w:rsidRDefault="003C4EAB">
          <w:pPr>
            <w:pStyle w:val="TOC2"/>
            <w:rPr>
              <w:kern w:val="2"/>
              <w:sz w:val="24"/>
              <w:szCs w:val="24"/>
              <w14:ligatures w14:val="standardContextual"/>
            </w:rPr>
          </w:pPr>
          <w:hyperlink w:anchor="_Toc176803456" w:history="1">
            <w:r w:rsidRPr="00291EC7">
              <w:rPr>
                <w:rStyle w:val="Hyperlink"/>
              </w:rPr>
              <w:t>MENTAL POSITIVE (B2) x EMOTIONAL WORLD (C)</w:t>
            </w:r>
            <w:r>
              <w:rPr>
                <w:webHidden/>
              </w:rPr>
              <w:tab/>
            </w:r>
            <w:r>
              <w:rPr>
                <w:webHidden/>
              </w:rPr>
              <w:fldChar w:fldCharType="begin"/>
            </w:r>
            <w:r>
              <w:rPr>
                <w:webHidden/>
              </w:rPr>
              <w:instrText xml:space="preserve"> PAGEREF _Toc176803456 \h </w:instrText>
            </w:r>
            <w:r>
              <w:rPr>
                <w:webHidden/>
              </w:rPr>
            </w:r>
            <w:r>
              <w:rPr>
                <w:webHidden/>
              </w:rPr>
              <w:fldChar w:fldCharType="separate"/>
            </w:r>
            <w:r w:rsidR="00271048">
              <w:rPr>
                <w:webHidden/>
              </w:rPr>
              <w:t>931</w:t>
            </w:r>
            <w:r>
              <w:rPr>
                <w:webHidden/>
              </w:rPr>
              <w:fldChar w:fldCharType="end"/>
            </w:r>
          </w:hyperlink>
        </w:p>
        <w:p w14:paraId="79A1E601" w14:textId="41F6E6E6" w:rsidR="003C4EAB" w:rsidRDefault="003C4EAB">
          <w:pPr>
            <w:pStyle w:val="TOC2"/>
            <w:rPr>
              <w:kern w:val="2"/>
              <w:sz w:val="24"/>
              <w:szCs w:val="24"/>
              <w14:ligatures w14:val="standardContextual"/>
            </w:rPr>
          </w:pPr>
          <w:hyperlink w:anchor="_Toc176803457" w:history="1">
            <w:r w:rsidRPr="00291EC7">
              <w:rPr>
                <w:rStyle w:val="Hyperlink"/>
              </w:rPr>
              <w:t>MENTAL POSITIVE (B2) x PHYSICAL WORLD (D)</w:t>
            </w:r>
            <w:r>
              <w:rPr>
                <w:webHidden/>
              </w:rPr>
              <w:tab/>
            </w:r>
            <w:r>
              <w:rPr>
                <w:webHidden/>
              </w:rPr>
              <w:fldChar w:fldCharType="begin"/>
            </w:r>
            <w:r>
              <w:rPr>
                <w:webHidden/>
              </w:rPr>
              <w:instrText xml:space="preserve"> PAGEREF _Toc176803457 \h </w:instrText>
            </w:r>
            <w:r>
              <w:rPr>
                <w:webHidden/>
              </w:rPr>
            </w:r>
            <w:r>
              <w:rPr>
                <w:webHidden/>
              </w:rPr>
              <w:fldChar w:fldCharType="separate"/>
            </w:r>
            <w:r w:rsidR="00271048">
              <w:rPr>
                <w:webHidden/>
              </w:rPr>
              <w:t>933</w:t>
            </w:r>
            <w:r>
              <w:rPr>
                <w:webHidden/>
              </w:rPr>
              <w:fldChar w:fldCharType="end"/>
            </w:r>
          </w:hyperlink>
        </w:p>
        <w:p w14:paraId="5301BB29" w14:textId="2B2F3791" w:rsidR="003C4EAB" w:rsidRDefault="003C4EAB">
          <w:pPr>
            <w:pStyle w:val="TOC2"/>
            <w:rPr>
              <w:kern w:val="2"/>
              <w:sz w:val="24"/>
              <w:szCs w:val="24"/>
              <w14:ligatures w14:val="standardContextual"/>
            </w:rPr>
          </w:pPr>
          <w:hyperlink w:anchor="_Toc176803458" w:history="1">
            <w:r w:rsidRPr="00291EC7">
              <w:rPr>
                <w:rStyle w:val="Hyperlink"/>
              </w:rPr>
              <w:t>MENTAL NEGATIVE (B3) x SPIRITUAL WORLD (A)</w:t>
            </w:r>
            <w:r>
              <w:rPr>
                <w:webHidden/>
              </w:rPr>
              <w:tab/>
            </w:r>
            <w:r>
              <w:rPr>
                <w:webHidden/>
              </w:rPr>
              <w:fldChar w:fldCharType="begin"/>
            </w:r>
            <w:r>
              <w:rPr>
                <w:webHidden/>
              </w:rPr>
              <w:instrText xml:space="preserve"> PAGEREF _Toc176803458 \h </w:instrText>
            </w:r>
            <w:r>
              <w:rPr>
                <w:webHidden/>
              </w:rPr>
            </w:r>
            <w:r>
              <w:rPr>
                <w:webHidden/>
              </w:rPr>
              <w:fldChar w:fldCharType="separate"/>
            </w:r>
            <w:r w:rsidR="00271048">
              <w:rPr>
                <w:webHidden/>
              </w:rPr>
              <w:t>935</w:t>
            </w:r>
            <w:r>
              <w:rPr>
                <w:webHidden/>
              </w:rPr>
              <w:fldChar w:fldCharType="end"/>
            </w:r>
          </w:hyperlink>
        </w:p>
        <w:p w14:paraId="0475E50C" w14:textId="63D17E15" w:rsidR="003C4EAB" w:rsidRDefault="003C4EAB">
          <w:pPr>
            <w:pStyle w:val="TOC2"/>
            <w:rPr>
              <w:kern w:val="2"/>
              <w:sz w:val="24"/>
              <w:szCs w:val="24"/>
              <w14:ligatures w14:val="standardContextual"/>
            </w:rPr>
          </w:pPr>
          <w:hyperlink w:anchor="_Toc176803459" w:history="1">
            <w:r w:rsidRPr="00291EC7">
              <w:rPr>
                <w:rStyle w:val="Hyperlink"/>
              </w:rPr>
              <w:t>MENTAL NEGATIVE (B3) x MENTAL WORLD (B)</w:t>
            </w:r>
            <w:r>
              <w:rPr>
                <w:webHidden/>
              </w:rPr>
              <w:tab/>
            </w:r>
            <w:r>
              <w:rPr>
                <w:webHidden/>
              </w:rPr>
              <w:fldChar w:fldCharType="begin"/>
            </w:r>
            <w:r>
              <w:rPr>
                <w:webHidden/>
              </w:rPr>
              <w:instrText xml:space="preserve"> PAGEREF _Toc176803459 \h </w:instrText>
            </w:r>
            <w:r>
              <w:rPr>
                <w:webHidden/>
              </w:rPr>
            </w:r>
            <w:r>
              <w:rPr>
                <w:webHidden/>
              </w:rPr>
              <w:fldChar w:fldCharType="separate"/>
            </w:r>
            <w:r w:rsidR="00271048">
              <w:rPr>
                <w:webHidden/>
              </w:rPr>
              <w:t>936</w:t>
            </w:r>
            <w:r>
              <w:rPr>
                <w:webHidden/>
              </w:rPr>
              <w:fldChar w:fldCharType="end"/>
            </w:r>
          </w:hyperlink>
        </w:p>
        <w:p w14:paraId="39E0A5F9" w14:textId="5E1BDDCE" w:rsidR="003C4EAB" w:rsidRDefault="003C4EAB">
          <w:pPr>
            <w:pStyle w:val="TOC2"/>
            <w:rPr>
              <w:kern w:val="2"/>
              <w:sz w:val="24"/>
              <w:szCs w:val="24"/>
              <w14:ligatures w14:val="standardContextual"/>
            </w:rPr>
          </w:pPr>
          <w:hyperlink w:anchor="_Toc176803460" w:history="1">
            <w:r w:rsidRPr="00291EC7">
              <w:rPr>
                <w:rStyle w:val="Hyperlink"/>
              </w:rPr>
              <w:t>MENTAL NEGATIVE (B3) x EMOTIONAL WORLD (C)</w:t>
            </w:r>
            <w:r>
              <w:rPr>
                <w:webHidden/>
              </w:rPr>
              <w:tab/>
            </w:r>
            <w:r>
              <w:rPr>
                <w:webHidden/>
              </w:rPr>
              <w:fldChar w:fldCharType="begin"/>
            </w:r>
            <w:r>
              <w:rPr>
                <w:webHidden/>
              </w:rPr>
              <w:instrText xml:space="preserve"> PAGEREF _Toc176803460 \h </w:instrText>
            </w:r>
            <w:r>
              <w:rPr>
                <w:webHidden/>
              </w:rPr>
            </w:r>
            <w:r>
              <w:rPr>
                <w:webHidden/>
              </w:rPr>
              <w:fldChar w:fldCharType="separate"/>
            </w:r>
            <w:r w:rsidR="00271048">
              <w:rPr>
                <w:webHidden/>
              </w:rPr>
              <w:t>938</w:t>
            </w:r>
            <w:r>
              <w:rPr>
                <w:webHidden/>
              </w:rPr>
              <w:fldChar w:fldCharType="end"/>
            </w:r>
          </w:hyperlink>
        </w:p>
        <w:p w14:paraId="7A4C062A" w14:textId="508A59B5" w:rsidR="003C4EAB" w:rsidRDefault="003C4EAB">
          <w:pPr>
            <w:pStyle w:val="TOC2"/>
            <w:rPr>
              <w:kern w:val="2"/>
              <w:sz w:val="24"/>
              <w:szCs w:val="24"/>
              <w14:ligatures w14:val="standardContextual"/>
            </w:rPr>
          </w:pPr>
          <w:hyperlink w:anchor="_Toc176803461" w:history="1">
            <w:r w:rsidRPr="00291EC7">
              <w:rPr>
                <w:rStyle w:val="Hyperlink"/>
              </w:rPr>
              <w:t>MENTAL NEGATIVE (B3) x PHYSICAL WORLD (D)</w:t>
            </w:r>
            <w:r>
              <w:rPr>
                <w:webHidden/>
              </w:rPr>
              <w:tab/>
            </w:r>
            <w:r>
              <w:rPr>
                <w:webHidden/>
              </w:rPr>
              <w:fldChar w:fldCharType="begin"/>
            </w:r>
            <w:r>
              <w:rPr>
                <w:webHidden/>
              </w:rPr>
              <w:instrText xml:space="preserve"> PAGEREF _Toc176803461 \h </w:instrText>
            </w:r>
            <w:r>
              <w:rPr>
                <w:webHidden/>
              </w:rPr>
            </w:r>
            <w:r>
              <w:rPr>
                <w:webHidden/>
              </w:rPr>
              <w:fldChar w:fldCharType="separate"/>
            </w:r>
            <w:r w:rsidR="00271048">
              <w:rPr>
                <w:webHidden/>
              </w:rPr>
              <w:t>939</w:t>
            </w:r>
            <w:r>
              <w:rPr>
                <w:webHidden/>
              </w:rPr>
              <w:fldChar w:fldCharType="end"/>
            </w:r>
          </w:hyperlink>
        </w:p>
        <w:p w14:paraId="519568C0" w14:textId="31BCCED2" w:rsidR="003C4EAB" w:rsidRDefault="003C4EAB">
          <w:pPr>
            <w:pStyle w:val="TOC2"/>
            <w:rPr>
              <w:kern w:val="2"/>
              <w:sz w:val="24"/>
              <w:szCs w:val="24"/>
              <w14:ligatures w14:val="standardContextual"/>
            </w:rPr>
          </w:pPr>
          <w:hyperlink w:anchor="_Toc176803462" w:history="1">
            <w:r w:rsidRPr="00291EC7">
              <w:rPr>
                <w:rStyle w:val="Hyperlink"/>
              </w:rPr>
              <w:t>MENTAL VIBRATION (B4) x SPIRITUAL WORLD (A)</w:t>
            </w:r>
            <w:r>
              <w:rPr>
                <w:webHidden/>
              </w:rPr>
              <w:tab/>
            </w:r>
            <w:r>
              <w:rPr>
                <w:webHidden/>
              </w:rPr>
              <w:fldChar w:fldCharType="begin"/>
            </w:r>
            <w:r>
              <w:rPr>
                <w:webHidden/>
              </w:rPr>
              <w:instrText xml:space="preserve"> PAGEREF _Toc176803462 \h </w:instrText>
            </w:r>
            <w:r>
              <w:rPr>
                <w:webHidden/>
              </w:rPr>
            </w:r>
            <w:r>
              <w:rPr>
                <w:webHidden/>
              </w:rPr>
              <w:fldChar w:fldCharType="separate"/>
            </w:r>
            <w:r w:rsidR="00271048">
              <w:rPr>
                <w:webHidden/>
              </w:rPr>
              <w:t>941</w:t>
            </w:r>
            <w:r>
              <w:rPr>
                <w:webHidden/>
              </w:rPr>
              <w:fldChar w:fldCharType="end"/>
            </w:r>
          </w:hyperlink>
        </w:p>
        <w:p w14:paraId="6BE07260" w14:textId="2DEB36DB" w:rsidR="003C4EAB" w:rsidRDefault="003C4EAB">
          <w:pPr>
            <w:pStyle w:val="TOC2"/>
            <w:rPr>
              <w:kern w:val="2"/>
              <w:sz w:val="24"/>
              <w:szCs w:val="24"/>
              <w14:ligatures w14:val="standardContextual"/>
            </w:rPr>
          </w:pPr>
          <w:hyperlink w:anchor="_Toc176803463" w:history="1">
            <w:r w:rsidRPr="00291EC7">
              <w:rPr>
                <w:rStyle w:val="Hyperlink"/>
              </w:rPr>
              <w:t>MENTAL VIBRATION (B4) x MENTAL WORLD (B)</w:t>
            </w:r>
            <w:r>
              <w:rPr>
                <w:webHidden/>
              </w:rPr>
              <w:tab/>
            </w:r>
            <w:r>
              <w:rPr>
                <w:webHidden/>
              </w:rPr>
              <w:fldChar w:fldCharType="begin"/>
            </w:r>
            <w:r>
              <w:rPr>
                <w:webHidden/>
              </w:rPr>
              <w:instrText xml:space="preserve"> PAGEREF _Toc176803463 \h </w:instrText>
            </w:r>
            <w:r>
              <w:rPr>
                <w:webHidden/>
              </w:rPr>
            </w:r>
            <w:r>
              <w:rPr>
                <w:webHidden/>
              </w:rPr>
              <w:fldChar w:fldCharType="separate"/>
            </w:r>
            <w:r w:rsidR="00271048">
              <w:rPr>
                <w:webHidden/>
              </w:rPr>
              <w:t>943</w:t>
            </w:r>
            <w:r>
              <w:rPr>
                <w:webHidden/>
              </w:rPr>
              <w:fldChar w:fldCharType="end"/>
            </w:r>
          </w:hyperlink>
        </w:p>
        <w:p w14:paraId="1C90CAE8" w14:textId="3FDD2885" w:rsidR="003C4EAB" w:rsidRDefault="003C4EAB">
          <w:pPr>
            <w:pStyle w:val="TOC2"/>
            <w:rPr>
              <w:kern w:val="2"/>
              <w:sz w:val="24"/>
              <w:szCs w:val="24"/>
              <w14:ligatures w14:val="standardContextual"/>
            </w:rPr>
          </w:pPr>
          <w:hyperlink w:anchor="_Toc176803464" w:history="1">
            <w:r w:rsidRPr="00291EC7">
              <w:rPr>
                <w:rStyle w:val="Hyperlink"/>
              </w:rPr>
              <w:t>MENTAL VIBRATION (B4) x EMOTIONAL WORLD (C)</w:t>
            </w:r>
            <w:r>
              <w:rPr>
                <w:webHidden/>
              </w:rPr>
              <w:tab/>
            </w:r>
            <w:r>
              <w:rPr>
                <w:webHidden/>
              </w:rPr>
              <w:fldChar w:fldCharType="begin"/>
            </w:r>
            <w:r>
              <w:rPr>
                <w:webHidden/>
              </w:rPr>
              <w:instrText xml:space="preserve"> PAGEREF _Toc176803464 \h </w:instrText>
            </w:r>
            <w:r>
              <w:rPr>
                <w:webHidden/>
              </w:rPr>
            </w:r>
            <w:r>
              <w:rPr>
                <w:webHidden/>
              </w:rPr>
              <w:fldChar w:fldCharType="separate"/>
            </w:r>
            <w:r w:rsidR="00271048">
              <w:rPr>
                <w:webHidden/>
              </w:rPr>
              <w:t>944</w:t>
            </w:r>
            <w:r>
              <w:rPr>
                <w:webHidden/>
              </w:rPr>
              <w:fldChar w:fldCharType="end"/>
            </w:r>
          </w:hyperlink>
        </w:p>
        <w:p w14:paraId="79C4EDD6" w14:textId="18870CCF" w:rsidR="003C4EAB" w:rsidRDefault="003C4EAB">
          <w:pPr>
            <w:pStyle w:val="TOC2"/>
            <w:rPr>
              <w:kern w:val="2"/>
              <w:sz w:val="24"/>
              <w:szCs w:val="24"/>
              <w14:ligatures w14:val="standardContextual"/>
            </w:rPr>
          </w:pPr>
          <w:hyperlink w:anchor="_Toc176803465" w:history="1">
            <w:r w:rsidRPr="00291EC7">
              <w:rPr>
                <w:rStyle w:val="Hyperlink"/>
              </w:rPr>
              <w:t>MENTAL VIBRATION (B4) x PHYSICAL WORLD (D)</w:t>
            </w:r>
            <w:r>
              <w:rPr>
                <w:webHidden/>
              </w:rPr>
              <w:tab/>
            </w:r>
            <w:r>
              <w:rPr>
                <w:webHidden/>
              </w:rPr>
              <w:fldChar w:fldCharType="begin"/>
            </w:r>
            <w:r>
              <w:rPr>
                <w:webHidden/>
              </w:rPr>
              <w:instrText xml:space="preserve"> PAGEREF _Toc176803465 \h </w:instrText>
            </w:r>
            <w:r>
              <w:rPr>
                <w:webHidden/>
              </w:rPr>
            </w:r>
            <w:r>
              <w:rPr>
                <w:webHidden/>
              </w:rPr>
              <w:fldChar w:fldCharType="separate"/>
            </w:r>
            <w:r w:rsidR="00271048">
              <w:rPr>
                <w:webHidden/>
              </w:rPr>
              <w:t>946</w:t>
            </w:r>
            <w:r>
              <w:rPr>
                <w:webHidden/>
              </w:rPr>
              <w:fldChar w:fldCharType="end"/>
            </w:r>
          </w:hyperlink>
        </w:p>
        <w:p w14:paraId="12E5167E" w14:textId="60850ACB" w:rsidR="003C4EAB" w:rsidRDefault="003C4EAB">
          <w:pPr>
            <w:pStyle w:val="TOC2"/>
            <w:rPr>
              <w:kern w:val="2"/>
              <w:sz w:val="24"/>
              <w:szCs w:val="24"/>
              <w14:ligatures w14:val="standardContextual"/>
            </w:rPr>
          </w:pPr>
          <w:hyperlink w:anchor="_Toc176803466" w:history="1">
            <w:r w:rsidRPr="00291EC7">
              <w:rPr>
                <w:rStyle w:val="Hyperlink"/>
              </w:rPr>
              <w:t>MENTAL FEMALE (B5) x SPIRITUAL WORLD (A)</w:t>
            </w:r>
            <w:r>
              <w:rPr>
                <w:webHidden/>
              </w:rPr>
              <w:tab/>
            </w:r>
            <w:r>
              <w:rPr>
                <w:webHidden/>
              </w:rPr>
              <w:fldChar w:fldCharType="begin"/>
            </w:r>
            <w:r>
              <w:rPr>
                <w:webHidden/>
              </w:rPr>
              <w:instrText xml:space="preserve"> PAGEREF _Toc176803466 \h </w:instrText>
            </w:r>
            <w:r>
              <w:rPr>
                <w:webHidden/>
              </w:rPr>
            </w:r>
            <w:r>
              <w:rPr>
                <w:webHidden/>
              </w:rPr>
              <w:fldChar w:fldCharType="separate"/>
            </w:r>
            <w:r w:rsidR="00271048">
              <w:rPr>
                <w:webHidden/>
              </w:rPr>
              <w:t>948</w:t>
            </w:r>
            <w:r>
              <w:rPr>
                <w:webHidden/>
              </w:rPr>
              <w:fldChar w:fldCharType="end"/>
            </w:r>
          </w:hyperlink>
        </w:p>
        <w:p w14:paraId="799C9B0A" w14:textId="61E6BE00" w:rsidR="003C4EAB" w:rsidRDefault="003C4EAB">
          <w:pPr>
            <w:pStyle w:val="TOC2"/>
            <w:rPr>
              <w:kern w:val="2"/>
              <w:sz w:val="24"/>
              <w:szCs w:val="24"/>
              <w14:ligatures w14:val="standardContextual"/>
            </w:rPr>
          </w:pPr>
          <w:hyperlink w:anchor="_Toc176803467" w:history="1">
            <w:r w:rsidRPr="00291EC7">
              <w:rPr>
                <w:rStyle w:val="Hyperlink"/>
              </w:rPr>
              <w:t>MENTAL FEMALE (B5) x MENTAL WORLD (B)</w:t>
            </w:r>
            <w:r>
              <w:rPr>
                <w:webHidden/>
              </w:rPr>
              <w:tab/>
            </w:r>
            <w:r>
              <w:rPr>
                <w:webHidden/>
              </w:rPr>
              <w:fldChar w:fldCharType="begin"/>
            </w:r>
            <w:r>
              <w:rPr>
                <w:webHidden/>
              </w:rPr>
              <w:instrText xml:space="preserve"> PAGEREF _Toc176803467 \h </w:instrText>
            </w:r>
            <w:r>
              <w:rPr>
                <w:webHidden/>
              </w:rPr>
            </w:r>
            <w:r>
              <w:rPr>
                <w:webHidden/>
              </w:rPr>
              <w:fldChar w:fldCharType="separate"/>
            </w:r>
            <w:r w:rsidR="00271048">
              <w:rPr>
                <w:webHidden/>
              </w:rPr>
              <w:t>950</w:t>
            </w:r>
            <w:r>
              <w:rPr>
                <w:webHidden/>
              </w:rPr>
              <w:fldChar w:fldCharType="end"/>
            </w:r>
          </w:hyperlink>
        </w:p>
        <w:p w14:paraId="07F4C27A" w14:textId="546A6B27" w:rsidR="003C4EAB" w:rsidRDefault="003C4EAB">
          <w:pPr>
            <w:pStyle w:val="TOC2"/>
            <w:rPr>
              <w:kern w:val="2"/>
              <w:sz w:val="24"/>
              <w:szCs w:val="24"/>
              <w14:ligatures w14:val="standardContextual"/>
            </w:rPr>
          </w:pPr>
          <w:hyperlink w:anchor="_Toc176803468" w:history="1">
            <w:r w:rsidRPr="00291EC7">
              <w:rPr>
                <w:rStyle w:val="Hyperlink"/>
              </w:rPr>
              <w:t>MENTAL FEMALE (B5) x EMOTIONAL WORLD (C)</w:t>
            </w:r>
            <w:r>
              <w:rPr>
                <w:webHidden/>
              </w:rPr>
              <w:tab/>
            </w:r>
            <w:r>
              <w:rPr>
                <w:webHidden/>
              </w:rPr>
              <w:fldChar w:fldCharType="begin"/>
            </w:r>
            <w:r>
              <w:rPr>
                <w:webHidden/>
              </w:rPr>
              <w:instrText xml:space="preserve"> PAGEREF _Toc176803468 \h </w:instrText>
            </w:r>
            <w:r>
              <w:rPr>
                <w:webHidden/>
              </w:rPr>
            </w:r>
            <w:r>
              <w:rPr>
                <w:webHidden/>
              </w:rPr>
              <w:fldChar w:fldCharType="separate"/>
            </w:r>
            <w:r w:rsidR="00271048">
              <w:rPr>
                <w:webHidden/>
              </w:rPr>
              <w:t>951</w:t>
            </w:r>
            <w:r>
              <w:rPr>
                <w:webHidden/>
              </w:rPr>
              <w:fldChar w:fldCharType="end"/>
            </w:r>
          </w:hyperlink>
        </w:p>
        <w:p w14:paraId="53D56EE7" w14:textId="652CC742" w:rsidR="003C4EAB" w:rsidRDefault="003C4EAB">
          <w:pPr>
            <w:pStyle w:val="TOC2"/>
            <w:rPr>
              <w:kern w:val="2"/>
              <w:sz w:val="24"/>
              <w:szCs w:val="24"/>
              <w14:ligatures w14:val="standardContextual"/>
            </w:rPr>
          </w:pPr>
          <w:hyperlink w:anchor="_Toc176803469" w:history="1">
            <w:r w:rsidRPr="00291EC7">
              <w:rPr>
                <w:rStyle w:val="Hyperlink"/>
              </w:rPr>
              <w:t>MENTAL FEMALE (B5) x PHYSICAL WORLD (D)</w:t>
            </w:r>
            <w:r>
              <w:rPr>
                <w:webHidden/>
              </w:rPr>
              <w:tab/>
            </w:r>
            <w:r>
              <w:rPr>
                <w:webHidden/>
              </w:rPr>
              <w:fldChar w:fldCharType="begin"/>
            </w:r>
            <w:r>
              <w:rPr>
                <w:webHidden/>
              </w:rPr>
              <w:instrText xml:space="preserve"> PAGEREF _Toc176803469 \h </w:instrText>
            </w:r>
            <w:r>
              <w:rPr>
                <w:webHidden/>
              </w:rPr>
            </w:r>
            <w:r>
              <w:rPr>
                <w:webHidden/>
              </w:rPr>
              <w:fldChar w:fldCharType="separate"/>
            </w:r>
            <w:r w:rsidR="00271048">
              <w:rPr>
                <w:webHidden/>
              </w:rPr>
              <w:t>953</w:t>
            </w:r>
            <w:r>
              <w:rPr>
                <w:webHidden/>
              </w:rPr>
              <w:fldChar w:fldCharType="end"/>
            </w:r>
          </w:hyperlink>
        </w:p>
        <w:p w14:paraId="3E0C70AE" w14:textId="4DBAA721" w:rsidR="003C4EAB" w:rsidRDefault="003C4EAB">
          <w:pPr>
            <w:pStyle w:val="TOC2"/>
            <w:rPr>
              <w:kern w:val="2"/>
              <w:sz w:val="24"/>
              <w:szCs w:val="24"/>
              <w14:ligatures w14:val="standardContextual"/>
            </w:rPr>
          </w:pPr>
          <w:hyperlink w:anchor="_Toc176803470" w:history="1">
            <w:r w:rsidRPr="00291EC7">
              <w:rPr>
                <w:rStyle w:val="Hyperlink"/>
              </w:rPr>
              <w:t>MENTAL MALE (B6) x SPIRITUAL WORLD (A)</w:t>
            </w:r>
            <w:r>
              <w:rPr>
                <w:webHidden/>
              </w:rPr>
              <w:tab/>
            </w:r>
            <w:r>
              <w:rPr>
                <w:webHidden/>
              </w:rPr>
              <w:fldChar w:fldCharType="begin"/>
            </w:r>
            <w:r>
              <w:rPr>
                <w:webHidden/>
              </w:rPr>
              <w:instrText xml:space="preserve"> PAGEREF _Toc176803470 \h </w:instrText>
            </w:r>
            <w:r>
              <w:rPr>
                <w:webHidden/>
              </w:rPr>
            </w:r>
            <w:r>
              <w:rPr>
                <w:webHidden/>
              </w:rPr>
              <w:fldChar w:fldCharType="separate"/>
            </w:r>
            <w:r w:rsidR="00271048">
              <w:rPr>
                <w:webHidden/>
              </w:rPr>
              <w:t>955</w:t>
            </w:r>
            <w:r>
              <w:rPr>
                <w:webHidden/>
              </w:rPr>
              <w:fldChar w:fldCharType="end"/>
            </w:r>
          </w:hyperlink>
        </w:p>
        <w:p w14:paraId="7E4B981A" w14:textId="00DD1FDF" w:rsidR="003C4EAB" w:rsidRDefault="003C4EAB">
          <w:pPr>
            <w:pStyle w:val="TOC2"/>
            <w:rPr>
              <w:kern w:val="2"/>
              <w:sz w:val="24"/>
              <w:szCs w:val="24"/>
              <w14:ligatures w14:val="standardContextual"/>
            </w:rPr>
          </w:pPr>
          <w:hyperlink w:anchor="_Toc176803471" w:history="1">
            <w:r w:rsidRPr="00291EC7">
              <w:rPr>
                <w:rStyle w:val="Hyperlink"/>
              </w:rPr>
              <w:t>MENTAL MALE (B6) x MENTAL WORLD (B)</w:t>
            </w:r>
            <w:r>
              <w:rPr>
                <w:webHidden/>
              </w:rPr>
              <w:tab/>
            </w:r>
            <w:r>
              <w:rPr>
                <w:webHidden/>
              </w:rPr>
              <w:fldChar w:fldCharType="begin"/>
            </w:r>
            <w:r>
              <w:rPr>
                <w:webHidden/>
              </w:rPr>
              <w:instrText xml:space="preserve"> PAGEREF _Toc176803471 \h </w:instrText>
            </w:r>
            <w:r>
              <w:rPr>
                <w:webHidden/>
              </w:rPr>
            </w:r>
            <w:r>
              <w:rPr>
                <w:webHidden/>
              </w:rPr>
              <w:fldChar w:fldCharType="separate"/>
            </w:r>
            <w:r w:rsidR="00271048">
              <w:rPr>
                <w:webHidden/>
              </w:rPr>
              <w:t>957</w:t>
            </w:r>
            <w:r>
              <w:rPr>
                <w:webHidden/>
              </w:rPr>
              <w:fldChar w:fldCharType="end"/>
            </w:r>
          </w:hyperlink>
        </w:p>
        <w:p w14:paraId="351715EE" w14:textId="5F034A8B" w:rsidR="003C4EAB" w:rsidRDefault="003C4EAB">
          <w:pPr>
            <w:pStyle w:val="TOC2"/>
            <w:rPr>
              <w:kern w:val="2"/>
              <w:sz w:val="24"/>
              <w:szCs w:val="24"/>
              <w14:ligatures w14:val="standardContextual"/>
            </w:rPr>
          </w:pPr>
          <w:hyperlink w:anchor="_Toc176803472" w:history="1">
            <w:r w:rsidRPr="00291EC7">
              <w:rPr>
                <w:rStyle w:val="Hyperlink"/>
              </w:rPr>
              <w:t>MENTAL MALE (B6) x EMOTIONAL WORLD (C)</w:t>
            </w:r>
            <w:r>
              <w:rPr>
                <w:webHidden/>
              </w:rPr>
              <w:tab/>
            </w:r>
            <w:r>
              <w:rPr>
                <w:webHidden/>
              </w:rPr>
              <w:fldChar w:fldCharType="begin"/>
            </w:r>
            <w:r>
              <w:rPr>
                <w:webHidden/>
              </w:rPr>
              <w:instrText xml:space="preserve"> PAGEREF _Toc176803472 \h </w:instrText>
            </w:r>
            <w:r>
              <w:rPr>
                <w:webHidden/>
              </w:rPr>
            </w:r>
            <w:r>
              <w:rPr>
                <w:webHidden/>
              </w:rPr>
              <w:fldChar w:fldCharType="separate"/>
            </w:r>
            <w:r w:rsidR="00271048">
              <w:rPr>
                <w:webHidden/>
              </w:rPr>
              <w:t>958</w:t>
            </w:r>
            <w:r>
              <w:rPr>
                <w:webHidden/>
              </w:rPr>
              <w:fldChar w:fldCharType="end"/>
            </w:r>
          </w:hyperlink>
        </w:p>
        <w:p w14:paraId="51B1284C" w14:textId="34D0F45C" w:rsidR="003C4EAB" w:rsidRDefault="003C4EAB">
          <w:pPr>
            <w:pStyle w:val="TOC2"/>
            <w:rPr>
              <w:kern w:val="2"/>
              <w:sz w:val="24"/>
              <w:szCs w:val="24"/>
              <w14:ligatures w14:val="standardContextual"/>
            </w:rPr>
          </w:pPr>
          <w:hyperlink w:anchor="_Toc176803473" w:history="1">
            <w:r w:rsidRPr="00291EC7">
              <w:rPr>
                <w:rStyle w:val="Hyperlink"/>
              </w:rPr>
              <w:t>MENTAL RHYTHM (B7) x SPIRITUAL WORLD (A)</w:t>
            </w:r>
            <w:r>
              <w:rPr>
                <w:webHidden/>
              </w:rPr>
              <w:tab/>
            </w:r>
            <w:r>
              <w:rPr>
                <w:webHidden/>
              </w:rPr>
              <w:fldChar w:fldCharType="begin"/>
            </w:r>
            <w:r>
              <w:rPr>
                <w:webHidden/>
              </w:rPr>
              <w:instrText xml:space="preserve"> PAGEREF _Toc176803473 \h </w:instrText>
            </w:r>
            <w:r>
              <w:rPr>
                <w:webHidden/>
              </w:rPr>
            </w:r>
            <w:r>
              <w:rPr>
                <w:webHidden/>
              </w:rPr>
              <w:fldChar w:fldCharType="separate"/>
            </w:r>
            <w:r w:rsidR="00271048">
              <w:rPr>
                <w:webHidden/>
              </w:rPr>
              <w:t>960</w:t>
            </w:r>
            <w:r>
              <w:rPr>
                <w:webHidden/>
              </w:rPr>
              <w:fldChar w:fldCharType="end"/>
            </w:r>
          </w:hyperlink>
        </w:p>
        <w:p w14:paraId="1463C779" w14:textId="3188573C" w:rsidR="003C4EAB" w:rsidRDefault="003C4EAB">
          <w:pPr>
            <w:pStyle w:val="TOC2"/>
            <w:rPr>
              <w:kern w:val="2"/>
              <w:sz w:val="24"/>
              <w:szCs w:val="24"/>
              <w14:ligatures w14:val="standardContextual"/>
            </w:rPr>
          </w:pPr>
          <w:hyperlink w:anchor="_Toc176803474" w:history="1">
            <w:r w:rsidRPr="00291EC7">
              <w:rPr>
                <w:rStyle w:val="Hyperlink"/>
              </w:rPr>
              <w:t>MENTAL RHYTHM (B7) x EMOTIONAL WORLD (B)</w:t>
            </w:r>
            <w:r>
              <w:rPr>
                <w:webHidden/>
              </w:rPr>
              <w:tab/>
            </w:r>
            <w:r>
              <w:rPr>
                <w:webHidden/>
              </w:rPr>
              <w:fldChar w:fldCharType="begin"/>
            </w:r>
            <w:r>
              <w:rPr>
                <w:webHidden/>
              </w:rPr>
              <w:instrText xml:space="preserve"> PAGEREF _Toc176803474 \h </w:instrText>
            </w:r>
            <w:r>
              <w:rPr>
                <w:webHidden/>
              </w:rPr>
            </w:r>
            <w:r>
              <w:rPr>
                <w:webHidden/>
              </w:rPr>
              <w:fldChar w:fldCharType="separate"/>
            </w:r>
            <w:r w:rsidR="00271048">
              <w:rPr>
                <w:webHidden/>
              </w:rPr>
              <w:t>962</w:t>
            </w:r>
            <w:r>
              <w:rPr>
                <w:webHidden/>
              </w:rPr>
              <w:fldChar w:fldCharType="end"/>
            </w:r>
          </w:hyperlink>
        </w:p>
        <w:p w14:paraId="52E83AF5" w14:textId="249930A6" w:rsidR="003C4EAB" w:rsidRDefault="003C4EAB">
          <w:pPr>
            <w:pStyle w:val="TOC2"/>
            <w:rPr>
              <w:kern w:val="2"/>
              <w:sz w:val="24"/>
              <w:szCs w:val="24"/>
              <w14:ligatures w14:val="standardContextual"/>
            </w:rPr>
          </w:pPr>
          <w:hyperlink w:anchor="_Toc176803475" w:history="1">
            <w:r w:rsidRPr="00291EC7">
              <w:rPr>
                <w:rStyle w:val="Hyperlink"/>
              </w:rPr>
              <w:t>MENTAL RHYTHM (B7) x EMOTIONAL WORLD (C)</w:t>
            </w:r>
            <w:r>
              <w:rPr>
                <w:webHidden/>
              </w:rPr>
              <w:tab/>
            </w:r>
            <w:r>
              <w:rPr>
                <w:webHidden/>
              </w:rPr>
              <w:fldChar w:fldCharType="begin"/>
            </w:r>
            <w:r>
              <w:rPr>
                <w:webHidden/>
              </w:rPr>
              <w:instrText xml:space="preserve"> PAGEREF _Toc176803475 \h </w:instrText>
            </w:r>
            <w:r>
              <w:rPr>
                <w:webHidden/>
              </w:rPr>
            </w:r>
            <w:r>
              <w:rPr>
                <w:webHidden/>
              </w:rPr>
              <w:fldChar w:fldCharType="separate"/>
            </w:r>
            <w:r w:rsidR="00271048">
              <w:rPr>
                <w:webHidden/>
              </w:rPr>
              <w:t>963</w:t>
            </w:r>
            <w:r>
              <w:rPr>
                <w:webHidden/>
              </w:rPr>
              <w:fldChar w:fldCharType="end"/>
            </w:r>
          </w:hyperlink>
        </w:p>
        <w:p w14:paraId="322AA637" w14:textId="32D8049E" w:rsidR="003C4EAB" w:rsidRDefault="003C4EAB">
          <w:pPr>
            <w:pStyle w:val="TOC2"/>
            <w:rPr>
              <w:kern w:val="2"/>
              <w:sz w:val="24"/>
              <w:szCs w:val="24"/>
              <w14:ligatures w14:val="standardContextual"/>
            </w:rPr>
          </w:pPr>
          <w:hyperlink w:anchor="_Toc176803476" w:history="1">
            <w:r w:rsidRPr="00291EC7">
              <w:rPr>
                <w:rStyle w:val="Hyperlink"/>
              </w:rPr>
              <w:t>MENTAL RHYTHM (B7) x PHYSICAL WORLD (D)</w:t>
            </w:r>
            <w:r>
              <w:rPr>
                <w:webHidden/>
              </w:rPr>
              <w:tab/>
            </w:r>
            <w:r>
              <w:rPr>
                <w:webHidden/>
              </w:rPr>
              <w:fldChar w:fldCharType="begin"/>
            </w:r>
            <w:r>
              <w:rPr>
                <w:webHidden/>
              </w:rPr>
              <w:instrText xml:space="preserve"> PAGEREF _Toc176803476 \h </w:instrText>
            </w:r>
            <w:r>
              <w:rPr>
                <w:webHidden/>
              </w:rPr>
            </w:r>
            <w:r>
              <w:rPr>
                <w:webHidden/>
              </w:rPr>
              <w:fldChar w:fldCharType="separate"/>
            </w:r>
            <w:r w:rsidR="00271048">
              <w:rPr>
                <w:webHidden/>
              </w:rPr>
              <w:t>965</w:t>
            </w:r>
            <w:r>
              <w:rPr>
                <w:webHidden/>
              </w:rPr>
              <w:fldChar w:fldCharType="end"/>
            </w:r>
          </w:hyperlink>
        </w:p>
        <w:p w14:paraId="29376453" w14:textId="46C31B85" w:rsidR="003C4EAB" w:rsidRDefault="003C4EAB">
          <w:pPr>
            <w:pStyle w:val="TOC2"/>
            <w:rPr>
              <w:kern w:val="2"/>
              <w:sz w:val="24"/>
              <w:szCs w:val="24"/>
              <w14:ligatures w14:val="standardContextual"/>
            </w:rPr>
          </w:pPr>
          <w:hyperlink w:anchor="_Toc176803477" w:history="1">
            <w:r w:rsidRPr="00291EC7">
              <w:rPr>
                <w:rStyle w:val="Hyperlink"/>
              </w:rPr>
              <w:t>MENTAL ABOVE (B7) x SPIRITUAL WORLD (A)</w:t>
            </w:r>
            <w:r>
              <w:rPr>
                <w:webHidden/>
              </w:rPr>
              <w:tab/>
            </w:r>
            <w:r>
              <w:rPr>
                <w:webHidden/>
              </w:rPr>
              <w:fldChar w:fldCharType="begin"/>
            </w:r>
            <w:r>
              <w:rPr>
                <w:webHidden/>
              </w:rPr>
              <w:instrText xml:space="preserve"> PAGEREF _Toc176803477 \h </w:instrText>
            </w:r>
            <w:r>
              <w:rPr>
                <w:webHidden/>
              </w:rPr>
            </w:r>
            <w:r>
              <w:rPr>
                <w:webHidden/>
              </w:rPr>
              <w:fldChar w:fldCharType="separate"/>
            </w:r>
            <w:r w:rsidR="00271048">
              <w:rPr>
                <w:webHidden/>
              </w:rPr>
              <w:t>967</w:t>
            </w:r>
            <w:r>
              <w:rPr>
                <w:webHidden/>
              </w:rPr>
              <w:fldChar w:fldCharType="end"/>
            </w:r>
          </w:hyperlink>
        </w:p>
        <w:p w14:paraId="4D107D8C" w14:textId="14405A65" w:rsidR="003C4EAB" w:rsidRDefault="003C4EAB">
          <w:pPr>
            <w:pStyle w:val="TOC2"/>
            <w:rPr>
              <w:kern w:val="2"/>
              <w:sz w:val="24"/>
              <w:szCs w:val="24"/>
              <w14:ligatures w14:val="standardContextual"/>
            </w:rPr>
          </w:pPr>
          <w:hyperlink w:anchor="_Toc176803478" w:history="1">
            <w:r w:rsidRPr="00291EC7">
              <w:rPr>
                <w:rStyle w:val="Hyperlink"/>
              </w:rPr>
              <w:t>MENTAL ABOVE (B8) x MENTAL WORLD (B)</w:t>
            </w:r>
            <w:r>
              <w:rPr>
                <w:webHidden/>
              </w:rPr>
              <w:tab/>
            </w:r>
            <w:r>
              <w:rPr>
                <w:webHidden/>
              </w:rPr>
              <w:fldChar w:fldCharType="begin"/>
            </w:r>
            <w:r>
              <w:rPr>
                <w:webHidden/>
              </w:rPr>
              <w:instrText xml:space="preserve"> PAGEREF _Toc176803478 \h </w:instrText>
            </w:r>
            <w:r>
              <w:rPr>
                <w:webHidden/>
              </w:rPr>
            </w:r>
            <w:r>
              <w:rPr>
                <w:webHidden/>
              </w:rPr>
              <w:fldChar w:fldCharType="separate"/>
            </w:r>
            <w:r w:rsidR="00271048">
              <w:rPr>
                <w:webHidden/>
              </w:rPr>
              <w:t>969</w:t>
            </w:r>
            <w:r>
              <w:rPr>
                <w:webHidden/>
              </w:rPr>
              <w:fldChar w:fldCharType="end"/>
            </w:r>
          </w:hyperlink>
        </w:p>
        <w:p w14:paraId="0CAD42F2" w14:textId="250F29BE" w:rsidR="003C4EAB" w:rsidRDefault="003C4EAB">
          <w:pPr>
            <w:pStyle w:val="TOC2"/>
            <w:rPr>
              <w:kern w:val="2"/>
              <w:sz w:val="24"/>
              <w:szCs w:val="24"/>
              <w14:ligatures w14:val="standardContextual"/>
            </w:rPr>
          </w:pPr>
          <w:hyperlink w:anchor="_Toc176803479" w:history="1">
            <w:r w:rsidRPr="00291EC7">
              <w:rPr>
                <w:rStyle w:val="Hyperlink"/>
              </w:rPr>
              <w:t>MENTAL ABOVE (B8) x EMOTIONAL WORLD (C)</w:t>
            </w:r>
            <w:r>
              <w:rPr>
                <w:webHidden/>
              </w:rPr>
              <w:tab/>
            </w:r>
            <w:r>
              <w:rPr>
                <w:webHidden/>
              </w:rPr>
              <w:fldChar w:fldCharType="begin"/>
            </w:r>
            <w:r>
              <w:rPr>
                <w:webHidden/>
              </w:rPr>
              <w:instrText xml:space="preserve"> PAGEREF _Toc176803479 \h </w:instrText>
            </w:r>
            <w:r>
              <w:rPr>
                <w:webHidden/>
              </w:rPr>
            </w:r>
            <w:r>
              <w:rPr>
                <w:webHidden/>
              </w:rPr>
              <w:fldChar w:fldCharType="separate"/>
            </w:r>
            <w:r w:rsidR="00271048">
              <w:rPr>
                <w:webHidden/>
              </w:rPr>
              <w:t>970</w:t>
            </w:r>
            <w:r>
              <w:rPr>
                <w:webHidden/>
              </w:rPr>
              <w:fldChar w:fldCharType="end"/>
            </w:r>
          </w:hyperlink>
        </w:p>
        <w:p w14:paraId="6DEE04A5" w14:textId="7ACE3EDF" w:rsidR="003C4EAB" w:rsidRDefault="003C4EAB">
          <w:pPr>
            <w:pStyle w:val="TOC2"/>
            <w:rPr>
              <w:kern w:val="2"/>
              <w:sz w:val="24"/>
              <w:szCs w:val="24"/>
              <w14:ligatures w14:val="standardContextual"/>
            </w:rPr>
          </w:pPr>
          <w:hyperlink w:anchor="_Toc176803480" w:history="1">
            <w:r w:rsidRPr="00291EC7">
              <w:rPr>
                <w:rStyle w:val="Hyperlink"/>
              </w:rPr>
              <w:t>MENTAL ABOVE (B8) x PHYSICAL WORLD (D)</w:t>
            </w:r>
            <w:r>
              <w:rPr>
                <w:webHidden/>
              </w:rPr>
              <w:tab/>
            </w:r>
            <w:r>
              <w:rPr>
                <w:webHidden/>
              </w:rPr>
              <w:fldChar w:fldCharType="begin"/>
            </w:r>
            <w:r>
              <w:rPr>
                <w:webHidden/>
              </w:rPr>
              <w:instrText xml:space="preserve"> PAGEREF _Toc176803480 \h </w:instrText>
            </w:r>
            <w:r>
              <w:rPr>
                <w:webHidden/>
              </w:rPr>
            </w:r>
            <w:r>
              <w:rPr>
                <w:webHidden/>
              </w:rPr>
              <w:fldChar w:fldCharType="separate"/>
            </w:r>
            <w:r w:rsidR="00271048">
              <w:rPr>
                <w:webHidden/>
              </w:rPr>
              <w:t>972</w:t>
            </w:r>
            <w:r>
              <w:rPr>
                <w:webHidden/>
              </w:rPr>
              <w:fldChar w:fldCharType="end"/>
            </w:r>
          </w:hyperlink>
        </w:p>
        <w:p w14:paraId="5F3519C3" w14:textId="4DD6BBC4" w:rsidR="003C4EAB" w:rsidRDefault="003C4EAB">
          <w:pPr>
            <w:pStyle w:val="TOC2"/>
            <w:rPr>
              <w:kern w:val="2"/>
              <w:sz w:val="24"/>
              <w:szCs w:val="24"/>
              <w14:ligatures w14:val="standardContextual"/>
            </w:rPr>
          </w:pPr>
          <w:hyperlink w:anchor="_Toc176803481" w:history="1">
            <w:r w:rsidRPr="00291EC7">
              <w:rPr>
                <w:rStyle w:val="Hyperlink"/>
              </w:rPr>
              <w:t>MENTAL BELOW (B9) x SPIRITUAL WORLD (A)</w:t>
            </w:r>
            <w:r>
              <w:rPr>
                <w:webHidden/>
              </w:rPr>
              <w:tab/>
            </w:r>
            <w:r>
              <w:rPr>
                <w:webHidden/>
              </w:rPr>
              <w:fldChar w:fldCharType="begin"/>
            </w:r>
            <w:r>
              <w:rPr>
                <w:webHidden/>
              </w:rPr>
              <w:instrText xml:space="preserve"> PAGEREF _Toc176803481 \h </w:instrText>
            </w:r>
            <w:r>
              <w:rPr>
                <w:webHidden/>
              </w:rPr>
            </w:r>
            <w:r>
              <w:rPr>
                <w:webHidden/>
              </w:rPr>
              <w:fldChar w:fldCharType="separate"/>
            </w:r>
            <w:r w:rsidR="00271048">
              <w:rPr>
                <w:webHidden/>
              </w:rPr>
              <w:t>974</w:t>
            </w:r>
            <w:r>
              <w:rPr>
                <w:webHidden/>
              </w:rPr>
              <w:fldChar w:fldCharType="end"/>
            </w:r>
          </w:hyperlink>
        </w:p>
        <w:p w14:paraId="132A365E" w14:textId="683B22E6" w:rsidR="003C4EAB" w:rsidRDefault="003C4EAB">
          <w:pPr>
            <w:pStyle w:val="TOC2"/>
            <w:rPr>
              <w:kern w:val="2"/>
              <w:sz w:val="24"/>
              <w:szCs w:val="24"/>
              <w14:ligatures w14:val="standardContextual"/>
            </w:rPr>
          </w:pPr>
          <w:hyperlink w:anchor="_Toc176803482" w:history="1">
            <w:r w:rsidRPr="00291EC7">
              <w:rPr>
                <w:rStyle w:val="Hyperlink"/>
              </w:rPr>
              <w:t>MENTAL BELOW (B9) x MENTAL WORLD (B)</w:t>
            </w:r>
            <w:r>
              <w:rPr>
                <w:webHidden/>
              </w:rPr>
              <w:tab/>
            </w:r>
            <w:r>
              <w:rPr>
                <w:webHidden/>
              </w:rPr>
              <w:fldChar w:fldCharType="begin"/>
            </w:r>
            <w:r>
              <w:rPr>
                <w:webHidden/>
              </w:rPr>
              <w:instrText xml:space="preserve"> PAGEREF _Toc176803482 \h </w:instrText>
            </w:r>
            <w:r>
              <w:rPr>
                <w:webHidden/>
              </w:rPr>
            </w:r>
            <w:r>
              <w:rPr>
                <w:webHidden/>
              </w:rPr>
              <w:fldChar w:fldCharType="separate"/>
            </w:r>
            <w:r w:rsidR="00271048">
              <w:rPr>
                <w:webHidden/>
              </w:rPr>
              <w:t>976</w:t>
            </w:r>
            <w:r>
              <w:rPr>
                <w:webHidden/>
              </w:rPr>
              <w:fldChar w:fldCharType="end"/>
            </w:r>
          </w:hyperlink>
        </w:p>
        <w:p w14:paraId="55747689" w14:textId="61B9C6BE" w:rsidR="003C4EAB" w:rsidRDefault="003C4EAB">
          <w:pPr>
            <w:pStyle w:val="TOC2"/>
            <w:rPr>
              <w:kern w:val="2"/>
              <w:sz w:val="24"/>
              <w:szCs w:val="24"/>
              <w14:ligatures w14:val="standardContextual"/>
            </w:rPr>
          </w:pPr>
          <w:hyperlink w:anchor="_Toc176803483" w:history="1">
            <w:r w:rsidRPr="00291EC7">
              <w:rPr>
                <w:rStyle w:val="Hyperlink"/>
              </w:rPr>
              <w:t>MENTAL BELOW (B9) x EMOTIONAL WORLD (C)</w:t>
            </w:r>
            <w:r>
              <w:rPr>
                <w:webHidden/>
              </w:rPr>
              <w:tab/>
            </w:r>
            <w:r>
              <w:rPr>
                <w:webHidden/>
              </w:rPr>
              <w:fldChar w:fldCharType="begin"/>
            </w:r>
            <w:r>
              <w:rPr>
                <w:webHidden/>
              </w:rPr>
              <w:instrText xml:space="preserve"> PAGEREF _Toc176803483 \h </w:instrText>
            </w:r>
            <w:r>
              <w:rPr>
                <w:webHidden/>
              </w:rPr>
            </w:r>
            <w:r>
              <w:rPr>
                <w:webHidden/>
              </w:rPr>
              <w:fldChar w:fldCharType="separate"/>
            </w:r>
            <w:r w:rsidR="00271048">
              <w:rPr>
                <w:webHidden/>
              </w:rPr>
              <w:t>978</w:t>
            </w:r>
            <w:r>
              <w:rPr>
                <w:webHidden/>
              </w:rPr>
              <w:fldChar w:fldCharType="end"/>
            </w:r>
          </w:hyperlink>
        </w:p>
        <w:p w14:paraId="6FF43D0F" w14:textId="3CBC9287" w:rsidR="003C4EAB" w:rsidRDefault="003C4EAB">
          <w:pPr>
            <w:pStyle w:val="TOC2"/>
            <w:rPr>
              <w:kern w:val="2"/>
              <w:sz w:val="24"/>
              <w:szCs w:val="24"/>
              <w14:ligatures w14:val="standardContextual"/>
            </w:rPr>
          </w:pPr>
          <w:hyperlink w:anchor="_Toc176803484" w:history="1">
            <w:r w:rsidRPr="00291EC7">
              <w:rPr>
                <w:rStyle w:val="Hyperlink"/>
              </w:rPr>
              <w:t>MENTAL BELOW (B9) x PHYSICAL WORLD (D)</w:t>
            </w:r>
            <w:r>
              <w:rPr>
                <w:webHidden/>
              </w:rPr>
              <w:tab/>
            </w:r>
            <w:r>
              <w:rPr>
                <w:webHidden/>
              </w:rPr>
              <w:fldChar w:fldCharType="begin"/>
            </w:r>
            <w:r>
              <w:rPr>
                <w:webHidden/>
              </w:rPr>
              <w:instrText xml:space="preserve"> PAGEREF _Toc176803484 \h </w:instrText>
            </w:r>
            <w:r>
              <w:rPr>
                <w:webHidden/>
              </w:rPr>
            </w:r>
            <w:r>
              <w:rPr>
                <w:webHidden/>
              </w:rPr>
              <w:fldChar w:fldCharType="separate"/>
            </w:r>
            <w:r w:rsidR="00271048">
              <w:rPr>
                <w:webHidden/>
              </w:rPr>
              <w:t>980</w:t>
            </w:r>
            <w:r>
              <w:rPr>
                <w:webHidden/>
              </w:rPr>
              <w:fldChar w:fldCharType="end"/>
            </w:r>
          </w:hyperlink>
        </w:p>
        <w:p w14:paraId="07D759BF" w14:textId="34CCF83B" w:rsidR="003C4EAB" w:rsidRDefault="003C4EAB">
          <w:pPr>
            <w:pStyle w:val="TOC2"/>
            <w:rPr>
              <w:kern w:val="2"/>
              <w:sz w:val="24"/>
              <w:szCs w:val="24"/>
              <w14:ligatures w14:val="standardContextual"/>
            </w:rPr>
          </w:pPr>
          <w:hyperlink w:anchor="_Toc176803485" w:history="1">
            <w:r w:rsidRPr="00291EC7">
              <w:rPr>
                <w:rStyle w:val="Hyperlink"/>
              </w:rPr>
              <w:t>MENTAL IDEA (B10) x SPIRITUAL WORLD (A)</w:t>
            </w:r>
            <w:r>
              <w:rPr>
                <w:webHidden/>
              </w:rPr>
              <w:tab/>
            </w:r>
            <w:r>
              <w:rPr>
                <w:webHidden/>
              </w:rPr>
              <w:fldChar w:fldCharType="begin"/>
            </w:r>
            <w:r>
              <w:rPr>
                <w:webHidden/>
              </w:rPr>
              <w:instrText xml:space="preserve"> PAGEREF _Toc176803485 \h </w:instrText>
            </w:r>
            <w:r>
              <w:rPr>
                <w:webHidden/>
              </w:rPr>
            </w:r>
            <w:r>
              <w:rPr>
                <w:webHidden/>
              </w:rPr>
              <w:fldChar w:fldCharType="separate"/>
            </w:r>
            <w:r w:rsidR="00271048">
              <w:rPr>
                <w:webHidden/>
              </w:rPr>
              <w:t>982</w:t>
            </w:r>
            <w:r>
              <w:rPr>
                <w:webHidden/>
              </w:rPr>
              <w:fldChar w:fldCharType="end"/>
            </w:r>
          </w:hyperlink>
        </w:p>
        <w:p w14:paraId="6B9A9A13" w14:textId="7A707229" w:rsidR="003C4EAB" w:rsidRDefault="003C4EAB">
          <w:pPr>
            <w:pStyle w:val="TOC2"/>
            <w:rPr>
              <w:kern w:val="2"/>
              <w:sz w:val="24"/>
              <w:szCs w:val="24"/>
              <w14:ligatures w14:val="standardContextual"/>
            </w:rPr>
          </w:pPr>
          <w:hyperlink w:anchor="_Toc176803486" w:history="1">
            <w:r w:rsidRPr="00291EC7">
              <w:rPr>
                <w:rStyle w:val="Hyperlink"/>
              </w:rPr>
              <w:t>MENTAL IDEA (B10) x MENTAL WORLD (B)</w:t>
            </w:r>
            <w:r>
              <w:rPr>
                <w:webHidden/>
              </w:rPr>
              <w:tab/>
            </w:r>
            <w:r>
              <w:rPr>
                <w:webHidden/>
              </w:rPr>
              <w:fldChar w:fldCharType="begin"/>
            </w:r>
            <w:r>
              <w:rPr>
                <w:webHidden/>
              </w:rPr>
              <w:instrText xml:space="preserve"> PAGEREF _Toc176803486 \h </w:instrText>
            </w:r>
            <w:r>
              <w:rPr>
                <w:webHidden/>
              </w:rPr>
            </w:r>
            <w:r>
              <w:rPr>
                <w:webHidden/>
              </w:rPr>
              <w:fldChar w:fldCharType="separate"/>
            </w:r>
            <w:r w:rsidR="00271048">
              <w:rPr>
                <w:webHidden/>
              </w:rPr>
              <w:t>984</w:t>
            </w:r>
            <w:r>
              <w:rPr>
                <w:webHidden/>
              </w:rPr>
              <w:fldChar w:fldCharType="end"/>
            </w:r>
          </w:hyperlink>
        </w:p>
        <w:p w14:paraId="2515B2C1" w14:textId="79618D01" w:rsidR="003C4EAB" w:rsidRDefault="003C4EAB">
          <w:pPr>
            <w:pStyle w:val="TOC2"/>
            <w:rPr>
              <w:kern w:val="2"/>
              <w:sz w:val="24"/>
              <w:szCs w:val="24"/>
              <w14:ligatures w14:val="standardContextual"/>
            </w:rPr>
          </w:pPr>
          <w:hyperlink w:anchor="_Toc176803487" w:history="1">
            <w:r w:rsidRPr="00291EC7">
              <w:rPr>
                <w:rStyle w:val="Hyperlink"/>
              </w:rPr>
              <w:t>MENTAL IDEA (B10) x EMOTIONAL WORLD (C)</w:t>
            </w:r>
            <w:r>
              <w:rPr>
                <w:webHidden/>
              </w:rPr>
              <w:tab/>
            </w:r>
            <w:r>
              <w:rPr>
                <w:webHidden/>
              </w:rPr>
              <w:fldChar w:fldCharType="begin"/>
            </w:r>
            <w:r>
              <w:rPr>
                <w:webHidden/>
              </w:rPr>
              <w:instrText xml:space="preserve"> PAGEREF _Toc176803487 \h </w:instrText>
            </w:r>
            <w:r>
              <w:rPr>
                <w:webHidden/>
              </w:rPr>
            </w:r>
            <w:r>
              <w:rPr>
                <w:webHidden/>
              </w:rPr>
              <w:fldChar w:fldCharType="separate"/>
            </w:r>
            <w:r w:rsidR="00271048">
              <w:rPr>
                <w:webHidden/>
              </w:rPr>
              <w:t>985</w:t>
            </w:r>
            <w:r>
              <w:rPr>
                <w:webHidden/>
              </w:rPr>
              <w:fldChar w:fldCharType="end"/>
            </w:r>
          </w:hyperlink>
        </w:p>
        <w:p w14:paraId="4C7766A9" w14:textId="69B69E8E" w:rsidR="003C4EAB" w:rsidRDefault="003C4EAB">
          <w:pPr>
            <w:pStyle w:val="TOC2"/>
            <w:rPr>
              <w:kern w:val="2"/>
              <w:sz w:val="24"/>
              <w:szCs w:val="24"/>
              <w14:ligatures w14:val="standardContextual"/>
            </w:rPr>
          </w:pPr>
          <w:hyperlink w:anchor="_Toc176803488" w:history="1">
            <w:r w:rsidRPr="00291EC7">
              <w:rPr>
                <w:rStyle w:val="Hyperlink"/>
              </w:rPr>
              <w:t>MENTAL IDEA (B10) x PHYSICAL WORLD (D)</w:t>
            </w:r>
            <w:r>
              <w:rPr>
                <w:webHidden/>
              </w:rPr>
              <w:tab/>
            </w:r>
            <w:r>
              <w:rPr>
                <w:webHidden/>
              </w:rPr>
              <w:fldChar w:fldCharType="begin"/>
            </w:r>
            <w:r>
              <w:rPr>
                <w:webHidden/>
              </w:rPr>
              <w:instrText xml:space="preserve"> PAGEREF _Toc176803488 \h </w:instrText>
            </w:r>
            <w:r>
              <w:rPr>
                <w:webHidden/>
              </w:rPr>
            </w:r>
            <w:r>
              <w:rPr>
                <w:webHidden/>
              </w:rPr>
              <w:fldChar w:fldCharType="separate"/>
            </w:r>
            <w:r w:rsidR="00271048">
              <w:rPr>
                <w:webHidden/>
              </w:rPr>
              <w:t>987</w:t>
            </w:r>
            <w:r>
              <w:rPr>
                <w:webHidden/>
              </w:rPr>
              <w:fldChar w:fldCharType="end"/>
            </w:r>
          </w:hyperlink>
        </w:p>
        <w:p w14:paraId="1BAA455A" w14:textId="3E0C3FC7" w:rsidR="003C4EAB" w:rsidRDefault="003C4EAB">
          <w:pPr>
            <w:pStyle w:val="TOC2"/>
            <w:rPr>
              <w:kern w:val="2"/>
              <w:sz w:val="24"/>
              <w:szCs w:val="24"/>
              <w14:ligatures w14:val="standardContextual"/>
            </w:rPr>
          </w:pPr>
          <w:hyperlink w:anchor="_Toc176803489" w:history="1">
            <w:r w:rsidRPr="00291EC7">
              <w:rPr>
                <w:rStyle w:val="Hyperlink"/>
              </w:rPr>
              <w:t>EMOTIONAL MIND (C1) x SPIRITUAL WORLD (A)</w:t>
            </w:r>
            <w:r>
              <w:rPr>
                <w:webHidden/>
              </w:rPr>
              <w:tab/>
            </w:r>
            <w:r>
              <w:rPr>
                <w:webHidden/>
              </w:rPr>
              <w:fldChar w:fldCharType="begin"/>
            </w:r>
            <w:r>
              <w:rPr>
                <w:webHidden/>
              </w:rPr>
              <w:instrText xml:space="preserve"> PAGEREF _Toc176803489 \h </w:instrText>
            </w:r>
            <w:r>
              <w:rPr>
                <w:webHidden/>
              </w:rPr>
            </w:r>
            <w:r>
              <w:rPr>
                <w:webHidden/>
              </w:rPr>
              <w:fldChar w:fldCharType="separate"/>
            </w:r>
            <w:r w:rsidR="00271048">
              <w:rPr>
                <w:webHidden/>
              </w:rPr>
              <w:t>990</w:t>
            </w:r>
            <w:r>
              <w:rPr>
                <w:webHidden/>
              </w:rPr>
              <w:fldChar w:fldCharType="end"/>
            </w:r>
          </w:hyperlink>
        </w:p>
        <w:p w14:paraId="6E334D02" w14:textId="1015D5BA" w:rsidR="003C4EAB" w:rsidRDefault="003C4EAB">
          <w:pPr>
            <w:pStyle w:val="TOC2"/>
            <w:rPr>
              <w:kern w:val="2"/>
              <w:sz w:val="24"/>
              <w:szCs w:val="24"/>
              <w14:ligatures w14:val="standardContextual"/>
            </w:rPr>
          </w:pPr>
          <w:hyperlink w:anchor="_Toc176803490" w:history="1">
            <w:r w:rsidRPr="00291EC7">
              <w:rPr>
                <w:rStyle w:val="Hyperlink"/>
              </w:rPr>
              <w:t>EMOTIONAL MIND (C1) x MENTAL WORLD (B)</w:t>
            </w:r>
            <w:r>
              <w:rPr>
                <w:webHidden/>
              </w:rPr>
              <w:tab/>
            </w:r>
            <w:r>
              <w:rPr>
                <w:webHidden/>
              </w:rPr>
              <w:fldChar w:fldCharType="begin"/>
            </w:r>
            <w:r>
              <w:rPr>
                <w:webHidden/>
              </w:rPr>
              <w:instrText xml:space="preserve"> PAGEREF _Toc176803490 \h </w:instrText>
            </w:r>
            <w:r>
              <w:rPr>
                <w:webHidden/>
              </w:rPr>
            </w:r>
            <w:r>
              <w:rPr>
                <w:webHidden/>
              </w:rPr>
              <w:fldChar w:fldCharType="separate"/>
            </w:r>
            <w:r w:rsidR="00271048">
              <w:rPr>
                <w:webHidden/>
              </w:rPr>
              <w:t>992</w:t>
            </w:r>
            <w:r>
              <w:rPr>
                <w:webHidden/>
              </w:rPr>
              <w:fldChar w:fldCharType="end"/>
            </w:r>
          </w:hyperlink>
        </w:p>
        <w:p w14:paraId="411E3239" w14:textId="2BEEA068" w:rsidR="003C4EAB" w:rsidRDefault="003C4EAB">
          <w:pPr>
            <w:pStyle w:val="TOC2"/>
            <w:rPr>
              <w:kern w:val="2"/>
              <w:sz w:val="24"/>
              <w:szCs w:val="24"/>
              <w14:ligatures w14:val="standardContextual"/>
            </w:rPr>
          </w:pPr>
          <w:hyperlink w:anchor="_Toc176803491" w:history="1">
            <w:r w:rsidRPr="00291EC7">
              <w:rPr>
                <w:rStyle w:val="Hyperlink"/>
              </w:rPr>
              <w:t>EMOTIONAL MIND (C1) x EMOTIONAL WORLD (C)</w:t>
            </w:r>
            <w:r>
              <w:rPr>
                <w:webHidden/>
              </w:rPr>
              <w:tab/>
            </w:r>
            <w:r>
              <w:rPr>
                <w:webHidden/>
              </w:rPr>
              <w:fldChar w:fldCharType="begin"/>
            </w:r>
            <w:r>
              <w:rPr>
                <w:webHidden/>
              </w:rPr>
              <w:instrText xml:space="preserve"> PAGEREF _Toc176803491 \h </w:instrText>
            </w:r>
            <w:r>
              <w:rPr>
                <w:webHidden/>
              </w:rPr>
            </w:r>
            <w:r>
              <w:rPr>
                <w:webHidden/>
              </w:rPr>
              <w:fldChar w:fldCharType="separate"/>
            </w:r>
            <w:r w:rsidR="00271048">
              <w:rPr>
                <w:webHidden/>
              </w:rPr>
              <w:t>994</w:t>
            </w:r>
            <w:r>
              <w:rPr>
                <w:webHidden/>
              </w:rPr>
              <w:fldChar w:fldCharType="end"/>
            </w:r>
          </w:hyperlink>
        </w:p>
        <w:p w14:paraId="3E798F25" w14:textId="37C4D48E" w:rsidR="003C4EAB" w:rsidRDefault="003C4EAB">
          <w:pPr>
            <w:pStyle w:val="TOC2"/>
            <w:rPr>
              <w:kern w:val="2"/>
              <w:sz w:val="24"/>
              <w:szCs w:val="24"/>
              <w14:ligatures w14:val="standardContextual"/>
            </w:rPr>
          </w:pPr>
          <w:hyperlink w:anchor="_Toc176803492" w:history="1">
            <w:r w:rsidRPr="00291EC7">
              <w:rPr>
                <w:rStyle w:val="Hyperlink"/>
              </w:rPr>
              <w:t>EMOTIONAL MIND (C1) x PHYSICAL WORLD (D)</w:t>
            </w:r>
            <w:r>
              <w:rPr>
                <w:webHidden/>
              </w:rPr>
              <w:tab/>
            </w:r>
            <w:r>
              <w:rPr>
                <w:webHidden/>
              </w:rPr>
              <w:fldChar w:fldCharType="begin"/>
            </w:r>
            <w:r>
              <w:rPr>
                <w:webHidden/>
              </w:rPr>
              <w:instrText xml:space="preserve"> PAGEREF _Toc176803492 \h </w:instrText>
            </w:r>
            <w:r>
              <w:rPr>
                <w:webHidden/>
              </w:rPr>
            </w:r>
            <w:r>
              <w:rPr>
                <w:webHidden/>
              </w:rPr>
              <w:fldChar w:fldCharType="separate"/>
            </w:r>
            <w:r w:rsidR="00271048">
              <w:rPr>
                <w:webHidden/>
              </w:rPr>
              <w:t>996</w:t>
            </w:r>
            <w:r>
              <w:rPr>
                <w:webHidden/>
              </w:rPr>
              <w:fldChar w:fldCharType="end"/>
            </w:r>
          </w:hyperlink>
        </w:p>
        <w:p w14:paraId="5875617F" w14:textId="4C1EA7CA" w:rsidR="003C4EAB" w:rsidRDefault="003C4EAB">
          <w:pPr>
            <w:pStyle w:val="TOC2"/>
            <w:rPr>
              <w:kern w:val="2"/>
              <w:sz w:val="24"/>
              <w:szCs w:val="24"/>
              <w14:ligatures w14:val="standardContextual"/>
            </w:rPr>
          </w:pPr>
          <w:hyperlink w:anchor="_Toc176803493" w:history="1">
            <w:r w:rsidRPr="00291EC7">
              <w:rPr>
                <w:rStyle w:val="Hyperlink"/>
              </w:rPr>
              <w:t>PHYSICAL NEGATIVE (D3) x PHYSICAL WORLD (D)</w:t>
            </w:r>
            <w:r>
              <w:rPr>
                <w:webHidden/>
              </w:rPr>
              <w:tab/>
            </w:r>
            <w:r>
              <w:rPr>
                <w:webHidden/>
              </w:rPr>
              <w:fldChar w:fldCharType="begin"/>
            </w:r>
            <w:r>
              <w:rPr>
                <w:webHidden/>
              </w:rPr>
              <w:instrText xml:space="preserve"> PAGEREF _Toc176803493 \h </w:instrText>
            </w:r>
            <w:r>
              <w:rPr>
                <w:webHidden/>
              </w:rPr>
            </w:r>
            <w:r>
              <w:rPr>
                <w:webHidden/>
              </w:rPr>
              <w:fldChar w:fldCharType="separate"/>
            </w:r>
            <w:r w:rsidR="00271048">
              <w:rPr>
                <w:webHidden/>
              </w:rPr>
              <w:t>1085</w:t>
            </w:r>
            <w:r>
              <w:rPr>
                <w:webHidden/>
              </w:rPr>
              <w:fldChar w:fldCharType="end"/>
            </w:r>
          </w:hyperlink>
        </w:p>
        <w:p w14:paraId="2A2A23EC" w14:textId="5E038665" w:rsidR="003C4EAB" w:rsidRDefault="003C4EAB">
          <w:pPr>
            <w:pStyle w:val="TOC2"/>
            <w:rPr>
              <w:kern w:val="2"/>
              <w:sz w:val="24"/>
              <w:szCs w:val="24"/>
              <w14:ligatures w14:val="standardContextual"/>
            </w:rPr>
          </w:pPr>
          <w:hyperlink w:anchor="_Toc176803494" w:history="1">
            <w:r w:rsidRPr="00291EC7">
              <w:rPr>
                <w:rStyle w:val="Hyperlink"/>
              </w:rPr>
              <w:t>PHYSICAL VIBRATION (D4) x SPIRITUAL WORLD (A)</w:t>
            </w:r>
            <w:r>
              <w:rPr>
                <w:webHidden/>
              </w:rPr>
              <w:tab/>
            </w:r>
            <w:r>
              <w:rPr>
                <w:webHidden/>
              </w:rPr>
              <w:fldChar w:fldCharType="begin"/>
            </w:r>
            <w:r>
              <w:rPr>
                <w:webHidden/>
              </w:rPr>
              <w:instrText xml:space="preserve"> PAGEREF _Toc176803494 \h </w:instrText>
            </w:r>
            <w:r>
              <w:rPr>
                <w:webHidden/>
              </w:rPr>
            </w:r>
            <w:r>
              <w:rPr>
                <w:webHidden/>
              </w:rPr>
              <w:fldChar w:fldCharType="separate"/>
            </w:r>
            <w:r w:rsidR="00271048">
              <w:rPr>
                <w:webHidden/>
              </w:rPr>
              <w:t>1086</w:t>
            </w:r>
            <w:r>
              <w:rPr>
                <w:webHidden/>
              </w:rPr>
              <w:fldChar w:fldCharType="end"/>
            </w:r>
          </w:hyperlink>
        </w:p>
        <w:p w14:paraId="2CC6CAE8" w14:textId="2DB0E5F5" w:rsidR="00315CF9" w:rsidRDefault="00315CF9">
          <w:r>
            <w:rPr>
              <w:b/>
              <w:bCs/>
              <w:noProof/>
            </w:rPr>
            <w:fldChar w:fldCharType="end"/>
          </w:r>
        </w:p>
      </w:sdtContent>
    </w:sdt>
    <w:p w14:paraId="5367950C" w14:textId="49BA82BD" w:rsidR="00BD1C76" w:rsidRPr="00BD1C76" w:rsidRDefault="00BD1C76" w:rsidP="000149D5">
      <w:pPr>
        <w:spacing w:after="160" w:line="259" w:lineRule="auto"/>
        <w:jc w:val="center"/>
        <w:rPr>
          <w:rFonts w:eastAsiaTheme="minorHAnsi"/>
          <w:b/>
          <w:bCs/>
          <w:sz w:val="32"/>
          <w:szCs w:val="32"/>
        </w:rPr>
      </w:pPr>
      <w:r w:rsidRPr="00BD1C76">
        <w:rPr>
          <w:rFonts w:eastAsiaTheme="minorHAnsi"/>
          <w:b/>
          <w:bCs/>
          <w:sz w:val="32"/>
          <w:szCs w:val="32"/>
        </w:rPr>
        <w:t>The 40 Elements and definitions:</w:t>
      </w:r>
    </w:p>
    <w:p w14:paraId="47CDD090" w14:textId="77777777" w:rsidR="00BD1C76" w:rsidRPr="00BD1C76" w:rsidRDefault="00BD1C76" w:rsidP="00BD1C76">
      <w:pPr>
        <w:spacing w:after="160" w:line="259" w:lineRule="auto"/>
        <w:rPr>
          <w:rFonts w:eastAsiaTheme="minorHAnsi"/>
          <w:sz w:val="22"/>
          <w:szCs w:val="22"/>
        </w:rPr>
      </w:pPr>
      <w:r w:rsidRPr="00BD1C76">
        <w:rPr>
          <w:rFonts w:eastAsiaTheme="minorHAnsi"/>
          <w:sz w:val="22"/>
          <w:szCs w:val="22"/>
        </w:rPr>
        <w:t xml:space="preserve"> </w:t>
      </w:r>
      <w:r w:rsidRPr="00BD1C76">
        <w:rPr>
          <w:rFonts w:eastAsiaTheme="minorHAnsi"/>
          <w:b/>
          <w:bCs/>
          <w:sz w:val="22"/>
          <w:szCs w:val="22"/>
        </w:rPr>
        <w:t>A1- Spiritual Mind</w:t>
      </w:r>
      <w:r w:rsidRPr="00BD1C76">
        <w:rPr>
          <w:rFonts w:eastAsiaTheme="minorHAnsi"/>
          <w:sz w:val="22"/>
          <w:szCs w:val="22"/>
        </w:rPr>
        <w:t xml:space="preserve"> at the highest degree is the 1st CAUSE of all causes, The Divine Mind commonly known as God who birthed all ideas, whom is within all &amp; whom all is within. On the other hand, men can be spiritual minded indeed in our true identity we are a spirit mind. However, we usually are blind to our true selves because of our lower appetites and passions. To be spiritual minded means to be connected to the spirit world, to have insight into the spirit realm to know the Divine the Ultimate purpose of a thing, matter, or person, the absorbing of spiritual information, being in tune with the spirit of a thing, or when the Holy Spirit is the driver of one’s actions and decisions, etc.</w:t>
      </w:r>
    </w:p>
    <w:p w14:paraId="3DC71109"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A2- Spiritual Positive</w:t>
      </w:r>
      <w:r w:rsidRPr="00BD1C76">
        <w:rPr>
          <w:rFonts w:eastAsiaTheme="minorHAnsi"/>
          <w:sz w:val="22"/>
          <w:szCs w:val="22"/>
        </w:rPr>
        <w:t xml:space="preserve"> is that which helps evolve the soul, brings it closer to God, to being God &amp; also puts the soul at peace, undisturbed, &amp; tranquil, at ease. It agrees with one’s religious or spiritual constitution. It is truth that reinforces or reaffirms one’s spiritual beliefs, a moral lesson, virtue, etc.</w:t>
      </w:r>
    </w:p>
    <w:p w14:paraId="18E54F41"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 xml:space="preserve"> A3- Spiritual Negative</w:t>
      </w:r>
      <w:r w:rsidRPr="00BD1C76">
        <w:rPr>
          <w:rFonts w:eastAsiaTheme="minorHAnsi"/>
          <w:sz w:val="22"/>
          <w:szCs w:val="22"/>
        </w:rPr>
        <w:t xml:space="preserve"> is that which either disturbs the soul and or hinders the soul’s spiritual evolution. Spirits that intend to harm, hurt, or cause pain and fear to the soul. That which the soul is task to come to grips with however causing it turmoil. Vice, etc.</w:t>
      </w:r>
    </w:p>
    <w:p w14:paraId="301E20F1"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A4- Spiritual Vibration</w:t>
      </w:r>
      <w:r w:rsidRPr="00BD1C76">
        <w:rPr>
          <w:rFonts w:eastAsiaTheme="minorHAnsi"/>
          <w:sz w:val="22"/>
          <w:szCs w:val="22"/>
        </w:rPr>
        <w:t xml:space="preserve"> is aether energy, psychic energy. It is the base energy to all other energies, the frequency denoting a thing’s purpose in the Grand Scheme of things, the aura, etc.</w:t>
      </w:r>
    </w:p>
    <w:p w14:paraId="0EE29D76"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A5- Spiritual Female</w:t>
      </w:r>
      <w:r w:rsidRPr="00BD1C76">
        <w:rPr>
          <w:rFonts w:eastAsiaTheme="minorHAnsi"/>
          <w:sz w:val="22"/>
          <w:szCs w:val="22"/>
        </w:rPr>
        <w:t xml:space="preserve"> is the souls yearning for spiritual content necessary to evolve it, the portion of the soul that knows what it needs to grow spiritually, protects, and nurtures the soul, as a spiritual womb or matrix of sorts, archetypically the Divine Mother or Amma of the 1st CAUSE, etc.</w:t>
      </w:r>
    </w:p>
    <w:p w14:paraId="26BF7E87"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A6- Spiritual Male</w:t>
      </w:r>
      <w:r w:rsidRPr="00BD1C76">
        <w:rPr>
          <w:rFonts w:eastAsiaTheme="minorHAnsi"/>
          <w:sz w:val="22"/>
          <w:szCs w:val="22"/>
        </w:rPr>
        <w:t xml:space="preserve"> is spiritual practices and precepts that are stern and austere, that puts the soul through test and trial for the sake of its evolution. Archetypically the Heavenly Father, Abba in Hebrew, portion of the 1st CAUSE, the deliver, transmitter of spiritual influence, etc.</w:t>
      </w:r>
    </w:p>
    <w:p w14:paraId="1B65BF89"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A7- Spiritual Rhythm</w:t>
      </w:r>
      <w:r w:rsidRPr="00BD1C76">
        <w:rPr>
          <w:rFonts w:eastAsiaTheme="minorHAnsi"/>
          <w:sz w:val="22"/>
          <w:szCs w:val="22"/>
        </w:rPr>
        <w:t xml:space="preserve"> is the ups and downs of life, one’s spiritual journey through life as in one’s natal chart or destiny, etc.</w:t>
      </w:r>
    </w:p>
    <w:p w14:paraId="2971B0FB"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A8- Spiritual Above</w:t>
      </w:r>
      <w:r w:rsidRPr="00BD1C76">
        <w:rPr>
          <w:rFonts w:eastAsiaTheme="minorHAnsi"/>
          <w:sz w:val="22"/>
          <w:szCs w:val="22"/>
        </w:rPr>
        <w:t xml:space="preserve"> is the inner meaning of a thing, the Mysteries of the inner sanctum and those who have been initiated into such, the true reality of a matter, the esoteric. An advanced soul highly evolved. It is high morals and ethics, etc.</w:t>
      </w:r>
    </w:p>
    <w:p w14:paraId="099F483B"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A9- Spiritual Below</w:t>
      </w:r>
      <w:r w:rsidRPr="00BD1C76">
        <w:rPr>
          <w:rFonts w:eastAsiaTheme="minorHAnsi"/>
          <w:sz w:val="22"/>
          <w:szCs w:val="22"/>
        </w:rPr>
        <w:t xml:space="preserve"> is outer meaning, the symbols that represents the higher or inner truth but it itself is empty and false, an inferior soul capable of only grasping the exoteric meaning of things, the uninitiated masses. Low morals and ethics, etc.</w:t>
      </w:r>
    </w:p>
    <w:p w14:paraId="3EA2B801"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A10- Spiritual Idea</w:t>
      </w:r>
      <w:r w:rsidRPr="00BD1C76">
        <w:rPr>
          <w:rFonts w:eastAsiaTheme="minorHAnsi"/>
          <w:sz w:val="22"/>
          <w:szCs w:val="22"/>
        </w:rPr>
        <w:t xml:space="preserve"> is the manifestation of spiritual matters like the state of the soul, the True Self, all things pertaining to the spirit and the spirit world, a totally spiritual idea, an idea that is spirit, existing exclusively in the Akashic. The Akashic records is the database from where all Ideas derive and are stored, It is the Mind of God. It is the spiritual aspect of the thing, etc.</w:t>
      </w:r>
    </w:p>
    <w:p w14:paraId="0379DD87"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B1- Mental Mind</w:t>
      </w:r>
      <w:r w:rsidRPr="00BD1C76">
        <w:rPr>
          <w:rFonts w:eastAsiaTheme="minorHAnsi"/>
          <w:sz w:val="22"/>
          <w:szCs w:val="22"/>
        </w:rPr>
        <w:t xml:space="preserve"> is where the ego lies all memories and past experiences that have contributed to the personality is stored here. Processing information for the sake of continuously coming to conclusions concerned strictly with analyzing. Decision and action driven by stoical logic, etc.</w:t>
      </w:r>
    </w:p>
    <w:p w14:paraId="75342B61"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lastRenderedPageBreak/>
        <w:t>B2- Mental Positive</w:t>
      </w:r>
      <w:r w:rsidRPr="00BD1C76">
        <w:rPr>
          <w:rFonts w:eastAsiaTheme="minorHAnsi"/>
          <w:sz w:val="22"/>
          <w:szCs w:val="22"/>
        </w:rPr>
        <w:t xml:space="preserve"> is to be mentally stable, mental clarity, optimistic outlook, sane, and enlightened thought, benevolent, altruistic, thinking, etc.</w:t>
      </w:r>
    </w:p>
    <w:p w14:paraId="6D710FF0"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B3- Mental Negative</w:t>
      </w:r>
      <w:r w:rsidRPr="00BD1C76">
        <w:rPr>
          <w:rFonts w:eastAsiaTheme="minorHAnsi"/>
          <w:sz w:val="22"/>
          <w:szCs w:val="22"/>
        </w:rPr>
        <w:t xml:space="preserve"> is to be confused and indecisive. A thought that disturbs one’s mental state cognitive dissonance, insanity, a pessimistic outlook, malicious thinking, etc.</w:t>
      </w:r>
    </w:p>
    <w:p w14:paraId="257D5304"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B4- Mental Vibration</w:t>
      </w:r>
      <w:r w:rsidRPr="00BD1C76">
        <w:rPr>
          <w:rFonts w:eastAsiaTheme="minorHAnsi"/>
          <w:sz w:val="22"/>
          <w:szCs w:val="22"/>
        </w:rPr>
        <w:t xml:space="preserve"> is the energy resonating from one’s mind, psychic energy. Manifesting as the electromagnetic waves emitted by the brain. Indicates the psychic states alpha, beta, delta, or theta. The degree with which a thought resonates with the mind its unique vibratory signature, etc.</w:t>
      </w:r>
    </w:p>
    <w:p w14:paraId="53E6786C"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B5- Mental Female</w:t>
      </w:r>
      <w:r w:rsidRPr="00BD1C76">
        <w:rPr>
          <w:rFonts w:eastAsiaTheme="minorHAnsi"/>
          <w:sz w:val="22"/>
          <w:szCs w:val="22"/>
        </w:rPr>
        <w:t xml:space="preserve"> is right brain thinking, open mindedness, imaginative, creative, the subconscious mind, etc.</w:t>
      </w:r>
    </w:p>
    <w:p w14:paraId="4BA6BB5F" w14:textId="77777777" w:rsidR="00BD1C76" w:rsidRDefault="00BD1C76" w:rsidP="00BD1C76">
      <w:pPr>
        <w:spacing w:after="160" w:line="259" w:lineRule="auto"/>
        <w:rPr>
          <w:rFonts w:eastAsiaTheme="minorHAnsi"/>
          <w:sz w:val="22"/>
          <w:szCs w:val="22"/>
        </w:rPr>
      </w:pPr>
      <w:r w:rsidRPr="00BD1C76">
        <w:rPr>
          <w:rFonts w:eastAsiaTheme="minorHAnsi"/>
          <w:b/>
          <w:bCs/>
          <w:sz w:val="22"/>
          <w:szCs w:val="22"/>
        </w:rPr>
        <w:t>B6- Mental Male</w:t>
      </w:r>
      <w:r w:rsidRPr="00BD1C76">
        <w:rPr>
          <w:rFonts w:eastAsiaTheme="minorHAnsi"/>
          <w:sz w:val="22"/>
          <w:szCs w:val="22"/>
        </w:rPr>
        <w:t xml:space="preserve"> is left brain thinking, rigid, closed minded, logical, and critical, the conscious mind, etc.</w:t>
      </w:r>
    </w:p>
    <w:p w14:paraId="63FCDCCC" w14:textId="77777777" w:rsidR="00FF28B4" w:rsidRPr="00FF28B4" w:rsidRDefault="00FF28B4" w:rsidP="00FF28B4">
      <w:pPr>
        <w:spacing w:after="160" w:line="259" w:lineRule="auto"/>
        <w:rPr>
          <w:rFonts w:eastAsiaTheme="minorHAnsi"/>
          <w:sz w:val="22"/>
          <w:szCs w:val="22"/>
        </w:rPr>
      </w:pPr>
      <w:r w:rsidRPr="00FF28B4">
        <w:rPr>
          <w:rFonts w:eastAsiaTheme="minorHAnsi"/>
          <w:b/>
          <w:bCs/>
          <w:sz w:val="22"/>
          <w:szCs w:val="22"/>
        </w:rPr>
        <w:t>B7- Mental Rhythm</w:t>
      </w:r>
      <w:r w:rsidRPr="00FF28B4">
        <w:rPr>
          <w:rFonts w:eastAsiaTheme="minorHAnsi"/>
          <w:sz w:val="22"/>
          <w:szCs w:val="22"/>
        </w:rPr>
        <w:t xml:space="preserve"> is one’s thought pattern, transition from one ego state to another, how often a particular thought occurs in one’s mind.</w:t>
      </w:r>
    </w:p>
    <w:p w14:paraId="566F1A2E"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B8- Mental Above</w:t>
      </w:r>
      <w:r w:rsidRPr="00BD1C76">
        <w:rPr>
          <w:rFonts w:eastAsiaTheme="minorHAnsi"/>
          <w:sz w:val="22"/>
          <w:szCs w:val="22"/>
        </w:rPr>
        <w:t xml:space="preserve"> is the comprehension and contemplation of complex matters, pondering issues of importance, lofty ideals, a high I.Q., astute intelligence, smart, or brilliant mind, etc.</w:t>
      </w:r>
    </w:p>
    <w:p w14:paraId="7F4C3B69"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B9- Mental Below</w:t>
      </w:r>
      <w:r w:rsidRPr="00BD1C76">
        <w:rPr>
          <w:rFonts w:eastAsiaTheme="minorHAnsi"/>
          <w:sz w:val="22"/>
          <w:szCs w:val="22"/>
        </w:rPr>
        <w:t xml:space="preserve"> is the incapacity for comprehension. It is simplistic matters, menial matters of low importance and the pondering of such matters, etc.</w:t>
      </w:r>
    </w:p>
    <w:p w14:paraId="2A903025"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B10- Mental Idea</w:t>
      </w:r>
      <w:r w:rsidRPr="00BD1C76">
        <w:rPr>
          <w:rFonts w:eastAsiaTheme="minorHAnsi"/>
          <w:sz w:val="22"/>
          <w:szCs w:val="22"/>
        </w:rPr>
        <w:t xml:space="preserve"> is an idea perceived as being exclusively of the mind manifested solely in the mental world or solely in the mind. It is the mental aspect of a thing, etc.</w:t>
      </w:r>
    </w:p>
    <w:p w14:paraId="7893BECC"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C1- Emotional Mind</w:t>
      </w:r>
      <w:r w:rsidRPr="00BD1C76">
        <w:rPr>
          <w:rFonts w:eastAsiaTheme="minorHAnsi"/>
          <w:sz w:val="22"/>
          <w:szCs w:val="22"/>
        </w:rPr>
        <w:t xml:space="preserve"> is awareness of feelings, whether one’s own or others, when emotions drive one’s decisions and actions, the ability to sort through one’s emotions, emotional intelligence, etc.</w:t>
      </w:r>
    </w:p>
    <w:p w14:paraId="570BA3A0"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C2- Emotional Positive</w:t>
      </w:r>
      <w:r w:rsidRPr="00BD1C76">
        <w:rPr>
          <w:rFonts w:eastAsiaTheme="minorHAnsi"/>
          <w:sz w:val="22"/>
          <w:szCs w:val="22"/>
        </w:rPr>
        <w:t xml:space="preserve"> is feelings of happiness, joy, elation, calm, tranquility, pleasurable emotions, love, comradery, etc.</w:t>
      </w:r>
    </w:p>
    <w:p w14:paraId="7491135A"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C3- Emotional Negative</w:t>
      </w:r>
      <w:r w:rsidRPr="00BD1C76">
        <w:rPr>
          <w:rFonts w:eastAsiaTheme="minorHAnsi"/>
          <w:sz w:val="22"/>
          <w:szCs w:val="22"/>
        </w:rPr>
        <w:t xml:space="preserve"> is feelings of heartache, sadness, anger, resentment, contempt, mixed emotions, loneliness, hate, etc. </w:t>
      </w:r>
    </w:p>
    <w:p w14:paraId="7CA068EA"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C4- Emotional Vibration</w:t>
      </w:r>
      <w:r w:rsidRPr="00BD1C76">
        <w:rPr>
          <w:rFonts w:eastAsiaTheme="minorHAnsi"/>
          <w:sz w:val="22"/>
          <w:szCs w:val="22"/>
        </w:rPr>
        <w:t xml:space="preserve"> is the “feeling” energy emitted by a person, thing, or event. Ambiance or general mood of a person, thing, place or event, its aura, etc.</w:t>
      </w:r>
    </w:p>
    <w:p w14:paraId="30E5D7B6"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C5- Emotional Female</w:t>
      </w:r>
      <w:r w:rsidRPr="00BD1C76">
        <w:rPr>
          <w:rFonts w:eastAsiaTheme="minorHAnsi"/>
          <w:sz w:val="22"/>
          <w:szCs w:val="22"/>
        </w:rPr>
        <w:t xml:space="preserve"> is compassion, sympathy, unconditional acceptance, sensuality, feelings feminine in character, etc.</w:t>
      </w:r>
    </w:p>
    <w:p w14:paraId="7C9140F2"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C6- Emotional Male</w:t>
      </w:r>
      <w:r w:rsidRPr="00BD1C76">
        <w:rPr>
          <w:rFonts w:eastAsiaTheme="minorHAnsi"/>
          <w:sz w:val="22"/>
          <w:szCs w:val="22"/>
        </w:rPr>
        <w:t xml:space="preserve"> is aggression, pride, dominant, feelings masculine in character, etc.</w:t>
      </w:r>
    </w:p>
    <w:p w14:paraId="6B759054"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C7- Emotional Rhythm</w:t>
      </w:r>
      <w:r w:rsidRPr="00BD1C76">
        <w:rPr>
          <w:rFonts w:eastAsiaTheme="minorHAnsi"/>
          <w:sz w:val="22"/>
          <w:szCs w:val="22"/>
        </w:rPr>
        <w:t xml:space="preserve"> is mood swings, the pattern or sequence of feelings projected, an emotional roller coaster, etc.</w:t>
      </w:r>
    </w:p>
    <w:p w14:paraId="182ECFA5"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C8- Emotional Above</w:t>
      </w:r>
      <w:r w:rsidRPr="00BD1C76">
        <w:rPr>
          <w:rFonts w:eastAsiaTheme="minorHAnsi"/>
          <w:sz w:val="22"/>
          <w:szCs w:val="22"/>
        </w:rPr>
        <w:t xml:space="preserve"> are the feelings brought about by enlightenment causing one to be above the usual emotions felt by the common masses. It is emotional resolve, the feelings caused by a healed soul or psyche, usually indescribable to the common mind, the feeling that comes with having control over one’s own lower emotions, etc.</w:t>
      </w:r>
    </w:p>
    <w:p w14:paraId="56E09A6C"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C9- Emotional Below</w:t>
      </w:r>
      <w:r w:rsidRPr="00BD1C76">
        <w:rPr>
          <w:rFonts w:eastAsiaTheme="minorHAnsi"/>
          <w:sz w:val="22"/>
          <w:szCs w:val="22"/>
        </w:rPr>
        <w:t xml:space="preserve"> is to be overwhelmed and controlled by way of emotions, etc.</w:t>
      </w:r>
    </w:p>
    <w:p w14:paraId="019104E5"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C10- Emotional Idea</w:t>
      </w:r>
      <w:r w:rsidRPr="00BD1C76">
        <w:rPr>
          <w:rFonts w:eastAsiaTheme="minorHAnsi"/>
          <w:sz w:val="22"/>
          <w:szCs w:val="22"/>
        </w:rPr>
        <w:t xml:space="preserve"> is the sheath of an Idea, the figurative smell, or ambiance an Idea carries, like waking from a dream and not remembering it but still sensing or feeling its presence. It is the emotional aspect of a thing, etc.</w:t>
      </w:r>
    </w:p>
    <w:p w14:paraId="337568A2"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D1- Physical Mind</w:t>
      </w:r>
      <w:r w:rsidRPr="00BD1C76">
        <w:rPr>
          <w:rFonts w:eastAsiaTheme="minorHAnsi"/>
          <w:sz w:val="22"/>
          <w:szCs w:val="22"/>
        </w:rPr>
        <w:t xml:space="preserve"> is the brain organ. The vehicle through which the impalpable mind acts through, the hardware hosting the software, computers, calculators, and other artificial intelligent machines. The physical body and cellular make up, etc.</w:t>
      </w:r>
    </w:p>
    <w:p w14:paraId="3A3BE578"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lastRenderedPageBreak/>
        <w:t>D2- Physical Positive</w:t>
      </w:r>
      <w:r w:rsidRPr="00BD1C76">
        <w:rPr>
          <w:rFonts w:eastAsiaTheme="minorHAnsi"/>
          <w:sz w:val="22"/>
          <w:szCs w:val="22"/>
        </w:rPr>
        <w:t xml:space="preserve"> is the parts of a thing that compliments one another causing it to function and operate according to its designed purpose, order, and symmetrical things, etc.</w:t>
      </w:r>
    </w:p>
    <w:p w14:paraId="26DF1109"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D3- Physical Negative</w:t>
      </w:r>
      <w:r w:rsidRPr="00BD1C76">
        <w:rPr>
          <w:rFonts w:eastAsiaTheme="minorHAnsi"/>
          <w:sz w:val="22"/>
          <w:szCs w:val="22"/>
        </w:rPr>
        <w:t xml:space="preserve"> is misplaced or out of sync parts causing a thing to become dysfunctional according to its designed purpose. Disorder which causes disease and sickness, out of place, or unsymmetrical things, etc.</w:t>
      </w:r>
    </w:p>
    <w:p w14:paraId="569D5FBC"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D4- Physical Vibration</w:t>
      </w:r>
      <w:r w:rsidRPr="00BD1C76">
        <w:rPr>
          <w:rFonts w:eastAsiaTheme="minorHAnsi"/>
          <w:sz w:val="22"/>
          <w:szCs w:val="22"/>
        </w:rPr>
        <w:t xml:space="preserve"> is light, sound, radiation, gamma waves, etc., the electromagnetism or heatwave signature of a thing, particle oscillation, etc.</w:t>
      </w:r>
    </w:p>
    <w:p w14:paraId="6E6E847D"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D5- Physical Female</w:t>
      </w:r>
      <w:r w:rsidRPr="00BD1C76">
        <w:rPr>
          <w:rFonts w:eastAsiaTheme="minorHAnsi"/>
          <w:sz w:val="22"/>
          <w:szCs w:val="22"/>
        </w:rPr>
        <w:t xml:space="preserve"> is a woman, the female of a species, an orifice, hole, receptacle, receiver, the womb, nurturer, or facilitator of the seed like soil, etc.</w:t>
      </w:r>
    </w:p>
    <w:p w14:paraId="20DD9D68"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D6- Physical Male</w:t>
      </w:r>
      <w:r w:rsidRPr="00BD1C76">
        <w:rPr>
          <w:rFonts w:eastAsiaTheme="minorHAnsi"/>
          <w:sz w:val="22"/>
          <w:szCs w:val="22"/>
        </w:rPr>
        <w:t xml:space="preserve"> is man, the male of a species, phallus, appendage, transmitter, deliverer, or the seed, etc.</w:t>
      </w:r>
    </w:p>
    <w:p w14:paraId="70EC6B21"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D7- Physical Rhythm</w:t>
      </w:r>
      <w:r w:rsidRPr="00BD1C76">
        <w:rPr>
          <w:rFonts w:eastAsiaTheme="minorHAnsi"/>
          <w:sz w:val="22"/>
          <w:szCs w:val="22"/>
        </w:rPr>
        <w:t xml:space="preserve"> is music, time (matter in motion through space), dance, song, sex, exercise, or any routine or pattern made by a series of physical movements, etc.</w:t>
      </w:r>
    </w:p>
    <w:p w14:paraId="38D6D4B7"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D8- Physical Above</w:t>
      </w:r>
      <w:r w:rsidRPr="00BD1C76">
        <w:rPr>
          <w:rFonts w:eastAsiaTheme="minorHAnsi"/>
          <w:sz w:val="22"/>
          <w:szCs w:val="22"/>
        </w:rPr>
        <w:t xml:space="preserve"> is upward distance, heights, degrees of height, things of good quality material well put together or of a high grade, the social haves or the person of high social status, etc.</w:t>
      </w:r>
    </w:p>
    <w:p w14:paraId="24AB308C"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D9- Physical Below</w:t>
      </w:r>
      <w:r w:rsidRPr="00BD1C76">
        <w:rPr>
          <w:rFonts w:eastAsiaTheme="minorHAnsi"/>
          <w:sz w:val="22"/>
          <w:szCs w:val="22"/>
        </w:rPr>
        <w:t xml:space="preserve"> is that which is under something else’s height, a thing of low quality, low physical integrity, poorly put together material, or of a low grade, societal have nots, persons of low social status, etc.</w:t>
      </w:r>
    </w:p>
    <w:p w14:paraId="567229F3" w14:textId="77777777" w:rsidR="00BD1C76" w:rsidRPr="00BD1C76" w:rsidRDefault="00BD1C76" w:rsidP="00BD1C76">
      <w:pPr>
        <w:spacing w:after="160" w:line="259" w:lineRule="auto"/>
        <w:rPr>
          <w:rFonts w:eastAsiaTheme="minorHAnsi"/>
          <w:sz w:val="22"/>
          <w:szCs w:val="22"/>
        </w:rPr>
      </w:pPr>
      <w:r w:rsidRPr="00BD1C76">
        <w:rPr>
          <w:rFonts w:eastAsiaTheme="minorHAnsi"/>
          <w:b/>
          <w:bCs/>
          <w:sz w:val="22"/>
          <w:szCs w:val="22"/>
        </w:rPr>
        <w:t>D10-Physical Idea</w:t>
      </w:r>
      <w:r w:rsidRPr="00BD1C76">
        <w:rPr>
          <w:rFonts w:eastAsiaTheme="minorHAnsi"/>
          <w:sz w:val="22"/>
          <w:szCs w:val="22"/>
        </w:rPr>
        <w:t xml:space="preserve"> is an idea that is entirely physical, manifested in the physical world. It is dead matter, the physical aspect of a thing, etc.</w:t>
      </w:r>
    </w:p>
    <w:p w14:paraId="0DF4CE16" w14:textId="77777777" w:rsidR="00E94B38" w:rsidRPr="00E94B38" w:rsidRDefault="00E94B38" w:rsidP="00E94B38">
      <w:pPr>
        <w:spacing w:after="160" w:line="259" w:lineRule="auto"/>
        <w:jc w:val="center"/>
        <w:rPr>
          <w:rFonts w:eastAsiaTheme="minorHAnsi"/>
          <w:sz w:val="32"/>
          <w:szCs w:val="32"/>
        </w:rPr>
      </w:pPr>
      <w:r w:rsidRPr="00E94B38">
        <w:rPr>
          <w:rFonts w:eastAsiaTheme="minorHAnsi"/>
          <w:b/>
          <w:bCs/>
          <w:sz w:val="32"/>
          <w:szCs w:val="32"/>
        </w:rPr>
        <w:t>Mathematical symbols and their Tootra meaning:</w:t>
      </w:r>
    </w:p>
    <w:p w14:paraId="6D7D6EAD" w14:textId="77777777" w:rsidR="00E94B38" w:rsidRPr="00E94B38" w:rsidRDefault="00E94B38" w:rsidP="000A36EE">
      <w:pPr>
        <w:spacing w:after="160" w:line="259" w:lineRule="auto"/>
        <w:ind w:left="720"/>
        <w:contextualSpacing/>
        <w:jc w:val="left"/>
        <w:rPr>
          <w:rFonts w:eastAsiaTheme="minorHAnsi"/>
          <w:sz w:val="22"/>
          <w:szCs w:val="22"/>
        </w:rPr>
      </w:pPr>
      <w:r w:rsidRPr="00E94B38">
        <w:rPr>
          <w:rFonts w:eastAsiaTheme="minorHAnsi"/>
          <w:sz w:val="22"/>
          <w:szCs w:val="22"/>
        </w:rPr>
        <w:t xml:space="preserve">1. (+) Addition denotes two Ideas are being </w:t>
      </w:r>
      <w:r w:rsidRPr="00E94B38">
        <w:rPr>
          <w:rFonts w:eastAsiaTheme="minorHAnsi"/>
          <w:b/>
          <w:bCs/>
          <w:sz w:val="22"/>
          <w:szCs w:val="22"/>
        </w:rPr>
        <w:t>associated</w:t>
      </w:r>
      <w:r w:rsidRPr="00E94B38">
        <w:rPr>
          <w:rFonts w:eastAsiaTheme="minorHAnsi"/>
          <w:sz w:val="22"/>
          <w:szCs w:val="22"/>
        </w:rPr>
        <w:t xml:space="preserve"> with one another.</w:t>
      </w:r>
    </w:p>
    <w:p w14:paraId="000BE47A" w14:textId="77777777" w:rsidR="00E94B38" w:rsidRPr="00E94B38" w:rsidRDefault="00E94B38" w:rsidP="000A36EE">
      <w:pPr>
        <w:spacing w:after="160" w:line="259" w:lineRule="auto"/>
        <w:ind w:left="720"/>
        <w:contextualSpacing/>
        <w:jc w:val="left"/>
        <w:rPr>
          <w:rFonts w:eastAsiaTheme="minorHAnsi"/>
          <w:sz w:val="22"/>
          <w:szCs w:val="22"/>
        </w:rPr>
      </w:pPr>
      <w:r w:rsidRPr="00E94B38">
        <w:rPr>
          <w:rFonts w:eastAsiaTheme="minorHAnsi"/>
          <w:sz w:val="22"/>
          <w:szCs w:val="22"/>
        </w:rPr>
        <w:t xml:space="preserve">2. (-) Subtraction is the </w:t>
      </w:r>
      <w:r w:rsidRPr="00E94B38">
        <w:rPr>
          <w:rFonts w:eastAsiaTheme="minorHAnsi"/>
          <w:b/>
          <w:bCs/>
          <w:sz w:val="22"/>
          <w:szCs w:val="22"/>
        </w:rPr>
        <w:t>disassociating</w:t>
      </w:r>
      <w:r w:rsidRPr="00E94B38">
        <w:rPr>
          <w:rFonts w:eastAsiaTheme="minorHAnsi"/>
          <w:sz w:val="22"/>
          <w:szCs w:val="22"/>
        </w:rPr>
        <w:t xml:space="preserve"> Ideas.</w:t>
      </w:r>
    </w:p>
    <w:p w14:paraId="6348D916" w14:textId="77777777" w:rsidR="00E94B38" w:rsidRPr="00E94B38" w:rsidRDefault="00E94B38" w:rsidP="000A36EE">
      <w:pPr>
        <w:spacing w:after="160" w:line="259" w:lineRule="auto"/>
        <w:ind w:left="720"/>
        <w:contextualSpacing/>
        <w:jc w:val="left"/>
        <w:rPr>
          <w:rFonts w:eastAsiaTheme="minorHAnsi"/>
          <w:sz w:val="22"/>
          <w:szCs w:val="22"/>
        </w:rPr>
      </w:pPr>
      <w:r w:rsidRPr="00E94B38">
        <w:rPr>
          <w:rFonts w:eastAsiaTheme="minorHAnsi"/>
          <w:sz w:val="22"/>
          <w:szCs w:val="22"/>
        </w:rPr>
        <w:t xml:space="preserve">3. (x) Multiplication Ideas are </w:t>
      </w:r>
      <w:r w:rsidRPr="00E94B38">
        <w:rPr>
          <w:rFonts w:eastAsiaTheme="minorHAnsi"/>
          <w:b/>
          <w:bCs/>
          <w:sz w:val="22"/>
          <w:szCs w:val="22"/>
        </w:rPr>
        <w:t>exacerbated</w:t>
      </w:r>
      <w:r w:rsidRPr="00E94B38">
        <w:rPr>
          <w:rFonts w:eastAsiaTheme="minorHAnsi"/>
          <w:sz w:val="22"/>
          <w:szCs w:val="22"/>
        </w:rPr>
        <w:t xml:space="preserve"> by the other.</w:t>
      </w:r>
    </w:p>
    <w:p w14:paraId="7CBD06BE" w14:textId="77777777" w:rsidR="00E94B38" w:rsidRDefault="00E94B38" w:rsidP="000A36EE">
      <w:pPr>
        <w:spacing w:after="160" w:line="259" w:lineRule="auto"/>
        <w:ind w:left="720"/>
        <w:contextualSpacing/>
        <w:jc w:val="left"/>
        <w:rPr>
          <w:rFonts w:eastAsiaTheme="minorHAnsi"/>
          <w:sz w:val="22"/>
          <w:szCs w:val="22"/>
        </w:rPr>
      </w:pPr>
      <w:r w:rsidRPr="00E94B38">
        <w:rPr>
          <w:rFonts w:eastAsiaTheme="minorHAnsi"/>
          <w:sz w:val="22"/>
          <w:szCs w:val="22"/>
        </w:rPr>
        <w:t xml:space="preserve">4. (÷) Division means Ideas are in </w:t>
      </w:r>
      <w:r w:rsidRPr="00E94B38">
        <w:rPr>
          <w:rFonts w:eastAsiaTheme="minorHAnsi"/>
          <w:b/>
          <w:bCs/>
          <w:sz w:val="22"/>
          <w:szCs w:val="22"/>
        </w:rPr>
        <w:t xml:space="preserve">opposition </w:t>
      </w:r>
      <w:r w:rsidRPr="00E94B38">
        <w:rPr>
          <w:rFonts w:eastAsiaTheme="minorHAnsi"/>
          <w:sz w:val="22"/>
          <w:szCs w:val="22"/>
        </w:rPr>
        <w:t>to one another.</w:t>
      </w:r>
    </w:p>
    <w:p w14:paraId="695EACF7" w14:textId="77777777" w:rsidR="00D8651D" w:rsidRDefault="00D8651D" w:rsidP="00DD74E6">
      <w:pPr>
        <w:spacing w:after="160" w:line="259" w:lineRule="auto"/>
        <w:contextualSpacing/>
        <w:jc w:val="left"/>
        <w:rPr>
          <w:rFonts w:eastAsiaTheme="minorHAnsi"/>
          <w:sz w:val="22"/>
          <w:szCs w:val="22"/>
        </w:rPr>
      </w:pPr>
    </w:p>
    <w:p w14:paraId="6A6AB26B" w14:textId="77777777" w:rsidR="00D8651D" w:rsidRDefault="00D8651D" w:rsidP="00DD74E6">
      <w:pPr>
        <w:spacing w:after="160" w:line="259" w:lineRule="auto"/>
        <w:contextualSpacing/>
        <w:jc w:val="left"/>
        <w:rPr>
          <w:rFonts w:eastAsiaTheme="minorHAnsi"/>
          <w:sz w:val="22"/>
          <w:szCs w:val="22"/>
        </w:rPr>
      </w:pPr>
    </w:p>
    <w:p w14:paraId="4A51D002" w14:textId="274AF1FE" w:rsidR="00DD74E6" w:rsidRPr="00E94B38" w:rsidRDefault="00FF1A53" w:rsidP="00DD74E6">
      <w:pPr>
        <w:spacing w:after="160" w:line="259" w:lineRule="auto"/>
        <w:contextualSpacing/>
        <w:jc w:val="left"/>
        <w:rPr>
          <w:rFonts w:eastAsiaTheme="minorHAnsi"/>
          <w:sz w:val="22"/>
          <w:szCs w:val="22"/>
        </w:rPr>
      </w:pPr>
      <w:r w:rsidRPr="003B737F">
        <w:rPr>
          <w:rFonts w:eastAsiaTheme="minorHAnsi"/>
          <w:b/>
          <w:bCs/>
          <w:sz w:val="22"/>
          <w:szCs w:val="22"/>
        </w:rPr>
        <w:t>NOTE:</w:t>
      </w:r>
      <w:r>
        <w:rPr>
          <w:rFonts w:eastAsiaTheme="minorHAnsi"/>
          <w:sz w:val="22"/>
          <w:szCs w:val="22"/>
        </w:rPr>
        <w:t xml:space="preserve"> </w:t>
      </w:r>
      <w:r w:rsidR="00B52A67">
        <w:rPr>
          <w:rFonts w:eastAsiaTheme="minorHAnsi"/>
          <w:sz w:val="22"/>
          <w:szCs w:val="22"/>
        </w:rPr>
        <w:t>T</w:t>
      </w:r>
      <w:r w:rsidR="001C0039">
        <w:rPr>
          <w:rFonts w:eastAsiaTheme="minorHAnsi"/>
          <w:sz w:val="22"/>
          <w:szCs w:val="22"/>
        </w:rPr>
        <w:t>he following interpretations</w:t>
      </w:r>
      <w:r w:rsidR="00B0334D">
        <w:rPr>
          <w:rFonts w:eastAsiaTheme="minorHAnsi"/>
          <w:sz w:val="22"/>
          <w:szCs w:val="22"/>
        </w:rPr>
        <w:t xml:space="preserve"> throughout this book</w:t>
      </w:r>
      <w:r w:rsidR="001C0039">
        <w:rPr>
          <w:rFonts w:eastAsiaTheme="minorHAnsi"/>
          <w:sz w:val="22"/>
          <w:szCs w:val="22"/>
        </w:rPr>
        <w:t xml:space="preserve"> are </w:t>
      </w:r>
      <w:r w:rsidR="00B0334D">
        <w:rPr>
          <w:rFonts w:eastAsiaTheme="minorHAnsi"/>
          <w:sz w:val="22"/>
          <w:szCs w:val="22"/>
        </w:rPr>
        <w:t>of f</w:t>
      </w:r>
      <w:r w:rsidR="00B52A67">
        <w:rPr>
          <w:rFonts w:eastAsiaTheme="minorHAnsi"/>
          <w:sz w:val="22"/>
          <w:szCs w:val="22"/>
        </w:rPr>
        <w:t xml:space="preserve">ormulas configured out </w:t>
      </w:r>
      <w:r w:rsidR="0008082B">
        <w:rPr>
          <w:rFonts w:eastAsiaTheme="minorHAnsi"/>
          <w:sz w:val="22"/>
          <w:szCs w:val="22"/>
        </w:rPr>
        <w:t xml:space="preserve">of the Tootra definitions </w:t>
      </w:r>
      <w:r w:rsidR="007E1DC3">
        <w:rPr>
          <w:rFonts w:eastAsiaTheme="minorHAnsi"/>
          <w:sz w:val="22"/>
          <w:szCs w:val="22"/>
        </w:rPr>
        <w:t xml:space="preserve">of the 40 Elements and the </w:t>
      </w:r>
      <w:r w:rsidR="00285751">
        <w:rPr>
          <w:rFonts w:eastAsiaTheme="minorHAnsi"/>
          <w:sz w:val="22"/>
          <w:szCs w:val="22"/>
        </w:rPr>
        <w:t xml:space="preserve">4 math </w:t>
      </w:r>
      <w:r w:rsidR="0034505D">
        <w:rPr>
          <w:rFonts w:eastAsiaTheme="minorHAnsi"/>
          <w:sz w:val="22"/>
          <w:szCs w:val="22"/>
        </w:rPr>
        <w:t>symbols and their Tootra definitions.</w:t>
      </w:r>
    </w:p>
    <w:p w14:paraId="008E0EE1" w14:textId="4091C66F" w:rsidR="004F0E71" w:rsidRPr="0031569C" w:rsidRDefault="000A7CAA" w:rsidP="000A7CAA">
      <w:pPr>
        <w:jc w:val="left"/>
        <w:rPr>
          <w:rFonts w:ascii="Aptos Display" w:hAnsi="Aptos Display"/>
          <w:sz w:val="22"/>
          <w:szCs w:val="22"/>
        </w:rPr>
      </w:pPr>
      <w:r w:rsidRPr="0031569C">
        <w:rPr>
          <w:rFonts w:ascii="Aptos Display" w:hAnsi="Aptos Display"/>
          <w:sz w:val="22"/>
          <w:szCs w:val="22"/>
        </w:rPr>
        <w:t>Kabbalistic calculus, as presented in this book, is a system for understanding the interplay of spiritual, mental, emotional, and physical forces in the universe. It's based on the idea that these forces, represented by 40 elements, interact and influence each other in countless ways.  The core of this system is a set of formulas, each formed by a three-card permutation drawn from the 40 elements.  Imagine a deck of cards, where each card represents one element.  Drawing three cards randomly creates a unique combination, such as "Spiritual Mind + Mental Positive + Emotional Vibration."  Each formula, then, is like a snapshot of a specific interaction between these forces.  It tells a story about how these energies might combine and manifest in someone's life.  But there's more to it than just random combinations.  The book introduces four mathematical operations (+, -, x, ÷), and each section of the book explores the formulas using one of these operations.  This adds another layer of depth, as the mathematical symbol changes the nature of the interaction between the elements.   For example, "+" (addition) signifies an association between the elements, suggesting a harmonious blending or reinforcement.  In contrast, "-" (subtraction) implies a disassociation, indicating a separation or conflict between the forces.  By working through these formulas and their interpretations, readers are invited to contemplate the complex interplay of energies that shape their lives.  It's a tool for self-discovery, spiritual growth, and understanding the hidden patterns that govern our existence.</w:t>
      </w:r>
    </w:p>
    <w:p w14:paraId="771BF428" w14:textId="24E5864E" w:rsidR="002900D1" w:rsidRPr="00DC4F06" w:rsidRDefault="007C3D8C" w:rsidP="000A36EE">
      <w:pPr>
        <w:pStyle w:val="Heading2"/>
        <w:jc w:val="left"/>
        <w:rPr>
          <w:rFonts w:asciiTheme="majorHAnsi" w:hAnsiTheme="majorHAnsi" w:cstheme="majorHAnsi"/>
        </w:rPr>
      </w:pPr>
      <w:r>
        <w:br w:type="page"/>
      </w:r>
      <w:bookmarkStart w:id="0" w:name="_Toc176802925"/>
      <w:r w:rsidR="006466EE" w:rsidRPr="00DC4F06">
        <w:rPr>
          <w:rFonts w:asciiTheme="majorHAnsi" w:hAnsiTheme="majorHAnsi" w:cstheme="majorHAnsi"/>
        </w:rPr>
        <w:lastRenderedPageBreak/>
        <w:t>Introduction</w:t>
      </w:r>
      <w:bookmarkEnd w:id="0"/>
    </w:p>
    <w:p w14:paraId="068FD91A" w14:textId="229E990D" w:rsidR="006466EE" w:rsidRPr="00DC4F06" w:rsidRDefault="006466EE" w:rsidP="00DD2C77">
      <w:pPr>
        <w:pStyle w:val="Heading2"/>
        <w:jc w:val="left"/>
        <w:rPr>
          <w:rFonts w:asciiTheme="majorHAnsi" w:hAnsiTheme="majorHAnsi" w:cstheme="majorHAnsi"/>
          <w:b w:val="0"/>
          <w:bCs/>
          <w:sz w:val="22"/>
          <w:szCs w:val="22"/>
        </w:rPr>
      </w:pPr>
      <w:bookmarkStart w:id="1" w:name="_Toc176784789"/>
      <w:bookmarkStart w:id="2" w:name="_Toc176802926"/>
      <w:r w:rsidRPr="00DC4F06">
        <w:rPr>
          <w:rFonts w:asciiTheme="majorHAnsi" w:hAnsiTheme="majorHAnsi" w:cstheme="majorHAnsi"/>
          <w:b w:val="0"/>
          <w:bCs/>
          <w:sz w:val="22"/>
          <w:szCs w:val="22"/>
        </w:rPr>
        <w:t>In a world riddled with half-truths and veiled secrets, there exists a grand deception—a web of lies spun to keep the masses ignorant and enslaved to forces they do not comprehend. To those who dare to look beyond the illusion, "</w:t>
      </w:r>
      <w:r w:rsidR="00DD2C77" w:rsidRPr="00DC4F06">
        <w:rPr>
          <w:rFonts w:asciiTheme="majorHAnsi" w:hAnsiTheme="majorHAnsi" w:cstheme="majorHAnsi"/>
        </w:rPr>
        <w:t xml:space="preserve"> </w:t>
      </w:r>
      <w:r w:rsidR="00DD2C77" w:rsidRPr="00DC4F06">
        <w:rPr>
          <w:rFonts w:asciiTheme="majorHAnsi" w:hAnsiTheme="majorHAnsi" w:cstheme="majorHAnsi"/>
          <w:sz w:val="22"/>
          <w:szCs w:val="22"/>
        </w:rPr>
        <w:t>BOOK OF KABBALISTIC CALCULUS:</w:t>
      </w:r>
      <w:r w:rsidR="00C31385" w:rsidRPr="00DC4F06">
        <w:rPr>
          <w:rFonts w:asciiTheme="majorHAnsi" w:hAnsiTheme="majorHAnsi" w:cstheme="majorHAnsi"/>
          <w:b w:val="0"/>
          <w:bCs/>
          <w:sz w:val="22"/>
          <w:szCs w:val="22"/>
        </w:rPr>
        <w:t xml:space="preserve"> </w:t>
      </w:r>
      <w:r w:rsidR="00DD2C77" w:rsidRPr="00DC4F06">
        <w:rPr>
          <w:rFonts w:asciiTheme="majorHAnsi" w:hAnsiTheme="majorHAnsi" w:cstheme="majorHAnsi"/>
          <w:b w:val="0"/>
          <w:bCs/>
          <w:sz w:val="22"/>
          <w:szCs w:val="22"/>
        </w:rPr>
        <w:t xml:space="preserve">FORMULAS OF THE 40 ELEMENTS </w:t>
      </w:r>
      <w:r w:rsidRPr="00DC4F06">
        <w:rPr>
          <w:rFonts w:asciiTheme="majorHAnsi" w:hAnsiTheme="majorHAnsi" w:cstheme="majorHAnsi"/>
          <w:b w:val="0"/>
          <w:bCs/>
          <w:sz w:val="22"/>
          <w:szCs w:val="22"/>
        </w:rPr>
        <w:t>" offers not just a glimpse but a blazing light into the true mechanics of the universe. Majik, the sacred science of turning thought into reality, and the True Kabbalah, the divine language of manifestation, are not separate disciplines but two sides of the same cosmic coin. One is the hidden power; the other, the secret wisdom that guides its use. Together, they are the Royal Art, the means by which the enlightened few shape destiny itself.</w:t>
      </w:r>
      <w:bookmarkEnd w:id="1"/>
      <w:bookmarkEnd w:id="2"/>
    </w:p>
    <w:p w14:paraId="57887783" w14:textId="77777777" w:rsidR="006466EE" w:rsidRPr="00DC4F06" w:rsidRDefault="006466EE" w:rsidP="003C01FC">
      <w:pPr>
        <w:pStyle w:val="Heading2"/>
        <w:jc w:val="left"/>
        <w:rPr>
          <w:rFonts w:asciiTheme="majorHAnsi" w:hAnsiTheme="majorHAnsi" w:cstheme="majorHAnsi"/>
          <w:b w:val="0"/>
          <w:bCs/>
          <w:sz w:val="22"/>
          <w:szCs w:val="22"/>
        </w:rPr>
      </w:pPr>
    </w:p>
    <w:p w14:paraId="295DB7DB" w14:textId="72B52085" w:rsidR="006466EE" w:rsidRPr="00DC4F06" w:rsidRDefault="006466EE" w:rsidP="003C01FC">
      <w:pPr>
        <w:pStyle w:val="Heading2"/>
        <w:jc w:val="left"/>
        <w:rPr>
          <w:rFonts w:asciiTheme="majorHAnsi" w:hAnsiTheme="majorHAnsi" w:cstheme="majorHAnsi"/>
          <w:b w:val="0"/>
          <w:bCs/>
          <w:sz w:val="22"/>
          <w:szCs w:val="22"/>
        </w:rPr>
      </w:pPr>
      <w:bookmarkStart w:id="3" w:name="_Toc176784790"/>
      <w:bookmarkStart w:id="4" w:name="_Toc176802927"/>
      <w:r w:rsidRPr="00DC4F06">
        <w:rPr>
          <w:rFonts w:asciiTheme="majorHAnsi" w:hAnsiTheme="majorHAnsi" w:cstheme="majorHAnsi"/>
          <w:b w:val="0"/>
          <w:bCs/>
          <w:sz w:val="22"/>
          <w:szCs w:val="22"/>
        </w:rPr>
        <w:t xml:space="preserve">This work unveils a system </w:t>
      </w:r>
      <w:r w:rsidR="0007192C" w:rsidRPr="00DC4F06">
        <w:rPr>
          <w:rFonts w:asciiTheme="majorHAnsi" w:hAnsiTheme="majorHAnsi" w:cstheme="majorHAnsi"/>
          <w:b w:val="0"/>
          <w:bCs/>
          <w:sz w:val="22"/>
          <w:szCs w:val="22"/>
        </w:rPr>
        <w:t>SO METICULOUSLY CRAFTED;</w:t>
      </w:r>
      <w:r w:rsidRPr="00DC4F06">
        <w:rPr>
          <w:rFonts w:asciiTheme="majorHAnsi" w:hAnsiTheme="majorHAnsi" w:cstheme="majorHAnsi"/>
          <w:b w:val="0"/>
          <w:bCs/>
          <w:sz w:val="22"/>
          <w:szCs w:val="22"/>
        </w:rPr>
        <w:t xml:space="preserve"> it includes nearly all three-card permutations that can be dealt from the deck, each forming a distinct formula. These formulas are more than random combinations; they are profound equations that reveal the interactions between the 40 Elements—spiritual, mental, emotional, and physical forces that govern our existence. Each formula is a key, each permutation a gateway into understanding how thoughts, actions, and energies interweave to create the fabric of our lives.</w:t>
      </w:r>
      <w:bookmarkEnd w:id="3"/>
      <w:bookmarkEnd w:id="4"/>
    </w:p>
    <w:p w14:paraId="0B63092E" w14:textId="77777777" w:rsidR="006466EE" w:rsidRPr="00DC4F06" w:rsidRDefault="006466EE" w:rsidP="003C01FC">
      <w:pPr>
        <w:pStyle w:val="Heading2"/>
        <w:jc w:val="left"/>
        <w:rPr>
          <w:rFonts w:asciiTheme="majorHAnsi" w:hAnsiTheme="majorHAnsi" w:cstheme="majorHAnsi"/>
          <w:b w:val="0"/>
          <w:bCs/>
          <w:sz w:val="22"/>
          <w:szCs w:val="22"/>
        </w:rPr>
      </w:pPr>
    </w:p>
    <w:p w14:paraId="7163DB29" w14:textId="77777777" w:rsidR="006466EE" w:rsidRPr="00DC4F06" w:rsidRDefault="006466EE" w:rsidP="003C01FC">
      <w:pPr>
        <w:pStyle w:val="Heading2"/>
        <w:jc w:val="left"/>
        <w:rPr>
          <w:rFonts w:asciiTheme="majorHAnsi" w:hAnsiTheme="majorHAnsi" w:cstheme="majorHAnsi"/>
          <w:b w:val="0"/>
          <w:bCs/>
          <w:sz w:val="22"/>
          <w:szCs w:val="22"/>
        </w:rPr>
      </w:pPr>
      <w:bookmarkStart w:id="5" w:name="_Toc176784791"/>
      <w:bookmarkStart w:id="6" w:name="_Toc176802928"/>
      <w:r w:rsidRPr="00DC4F06">
        <w:rPr>
          <w:rFonts w:asciiTheme="majorHAnsi" w:hAnsiTheme="majorHAnsi" w:cstheme="majorHAnsi"/>
          <w:b w:val="0"/>
          <w:bCs/>
          <w:sz w:val="22"/>
          <w:szCs w:val="22"/>
        </w:rPr>
        <w:t>Many have sought the power to change their reality, yet most remain lost in the shadows of ignorance and superstition, grasping at counterfeit practices that offer only fleeting illusions. Here, you will find the true tools of transformation. This book does not seek to hide its wisdom in obscure symbolism or arcane jargon, but to lay bare the secrets that have been kept from you for millennia. It teaches the true nature of Majik as a science—one grounded not in childish superstition but in a profound understanding of the laws that govern all existence.</w:t>
      </w:r>
      <w:bookmarkEnd w:id="5"/>
      <w:bookmarkEnd w:id="6"/>
    </w:p>
    <w:p w14:paraId="1EDBAF9A" w14:textId="77777777" w:rsidR="006466EE" w:rsidRPr="00DC4F06" w:rsidRDefault="006466EE" w:rsidP="003C01FC">
      <w:pPr>
        <w:pStyle w:val="Heading2"/>
        <w:jc w:val="left"/>
        <w:rPr>
          <w:rFonts w:asciiTheme="majorHAnsi" w:hAnsiTheme="majorHAnsi" w:cstheme="majorHAnsi"/>
          <w:b w:val="0"/>
          <w:bCs/>
          <w:sz w:val="22"/>
          <w:szCs w:val="22"/>
        </w:rPr>
      </w:pPr>
    </w:p>
    <w:p w14:paraId="6CEC7C96" w14:textId="77777777" w:rsidR="006466EE" w:rsidRPr="00DC4F06" w:rsidRDefault="006466EE" w:rsidP="003C01FC">
      <w:pPr>
        <w:pStyle w:val="Heading2"/>
        <w:jc w:val="left"/>
        <w:rPr>
          <w:rFonts w:asciiTheme="majorHAnsi" w:hAnsiTheme="majorHAnsi" w:cstheme="majorHAnsi"/>
          <w:b w:val="0"/>
          <w:bCs/>
          <w:sz w:val="22"/>
          <w:szCs w:val="22"/>
        </w:rPr>
      </w:pPr>
      <w:bookmarkStart w:id="7" w:name="_Toc176784792"/>
      <w:bookmarkStart w:id="8" w:name="_Toc176802929"/>
      <w:r w:rsidRPr="00DC4F06">
        <w:rPr>
          <w:rFonts w:asciiTheme="majorHAnsi" w:hAnsiTheme="majorHAnsi" w:cstheme="majorHAnsi"/>
          <w:b w:val="0"/>
          <w:bCs/>
          <w:sz w:val="22"/>
          <w:szCs w:val="22"/>
        </w:rPr>
        <w:t>Prepare yourself to see beyond the curtain, to grasp the inner workings of the mind, the spirit, and the universe. The formulas contained within these pages are not theoretical exercises but living, breathing equations of power. They are the codes by which reality itself is written, the secret language spoken by those who dare to shape their own fate. For the adept, the mystic, and the seeker alike, this is your guide to reclaiming the divine birthright hidden deep within the chambers of your soul.</w:t>
      </w:r>
      <w:bookmarkEnd w:id="7"/>
      <w:bookmarkEnd w:id="8"/>
      <w:r w:rsidRPr="00DC4F06">
        <w:rPr>
          <w:rFonts w:asciiTheme="majorHAnsi" w:hAnsiTheme="majorHAnsi" w:cstheme="majorHAnsi"/>
          <w:b w:val="0"/>
          <w:bCs/>
          <w:sz w:val="22"/>
          <w:szCs w:val="22"/>
        </w:rPr>
        <w:t xml:space="preserve"> </w:t>
      </w:r>
    </w:p>
    <w:p w14:paraId="5A637648" w14:textId="77777777" w:rsidR="00C124E4" w:rsidRDefault="00C124E4" w:rsidP="003C01FC">
      <w:pPr>
        <w:pStyle w:val="Heading2"/>
        <w:jc w:val="left"/>
        <w:rPr>
          <w:rFonts w:asciiTheme="majorHAnsi" w:hAnsiTheme="majorHAnsi" w:cstheme="majorHAnsi"/>
          <w:b w:val="0"/>
          <w:bCs/>
          <w:sz w:val="22"/>
          <w:szCs w:val="22"/>
        </w:rPr>
      </w:pPr>
      <w:bookmarkStart w:id="9" w:name="_Toc176784793"/>
    </w:p>
    <w:p w14:paraId="70F9E314" w14:textId="72A60656" w:rsidR="007C3D8C" w:rsidRPr="00DC4F06" w:rsidRDefault="006466EE" w:rsidP="003C01FC">
      <w:pPr>
        <w:pStyle w:val="Heading2"/>
        <w:jc w:val="left"/>
        <w:rPr>
          <w:rFonts w:asciiTheme="majorHAnsi" w:hAnsiTheme="majorHAnsi" w:cstheme="majorHAnsi"/>
          <w:b w:val="0"/>
          <w:bCs/>
          <w:sz w:val="22"/>
          <w:szCs w:val="22"/>
        </w:rPr>
      </w:pPr>
      <w:bookmarkStart w:id="10" w:name="_Toc176802930"/>
      <w:r w:rsidRPr="00DC4F06">
        <w:rPr>
          <w:rFonts w:asciiTheme="majorHAnsi" w:hAnsiTheme="majorHAnsi" w:cstheme="majorHAnsi"/>
          <w:b w:val="0"/>
          <w:bCs/>
          <w:sz w:val="22"/>
          <w:szCs w:val="22"/>
        </w:rPr>
        <w:t>here wisdom meets power and thought becomes reality. Th</w:t>
      </w:r>
      <w:r w:rsidR="00C124E4">
        <w:rPr>
          <w:rFonts w:asciiTheme="majorHAnsi" w:hAnsiTheme="majorHAnsi" w:cstheme="majorHAnsi"/>
          <w:b w:val="0"/>
          <w:bCs/>
          <w:sz w:val="22"/>
          <w:szCs w:val="22"/>
        </w:rPr>
        <w:t>is</w:t>
      </w:r>
      <w:r w:rsidRPr="00DC4F06">
        <w:rPr>
          <w:rFonts w:asciiTheme="majorHAnsi" w:hAnsiTheme="majorHAnsi" w:cstheme="majorHAnsi"/>
          <w:b w:val="0"/>
          <w:bCs/>
          <w:sz w:val="22"/>
          <w:szCs w:val="22"/>
        </w:rPr>
        <w:t xml:space="preserve"> journey is yours to begin.</w:t>
      </w:r>
      <w:bookmarkEnd w:id="9"/>
      <w:bookmarkEnd w:id="10"/>
    </w:p>
    <w:p w14:paraId="39649CD9" w14:textId="77777777" w:rsidR="0007670B" w:rsidRDefault="0007670B" w:rsidP="000C425D">
      <w:pPr>
        <w:jc w:val="center"/>
        <w:rPr>
          <w:rFonts w:asciiTheme="majorHAnsi" w:hAnsiTheme="majorHAnsi" w:cstheme="majorHAnsi"/>
          <w:bCs/>
          <w:sz w:val="22"/>
          <w:szCs w:val="22"/>
        </w:rPr>
      </w:pPr>
    </w:p>
    <w:p w14:paraId="74A67B5C" w14:textId="77777777" w:rsidR="00C56FB2" w:rsidRPr="00C56FB2" w:rsidRDefault="00C56FB2" w:rsidP="00C56FB2">
      <w:pPr>
        <w:jc w:val="left"/>
        <w:rPr>
          <w:rFonts w:asciiTheme="majorHAnsi" w:hAnsiTheme="majorHAnsi" w:cstheme="majorHAnsi"/>
          <w:bCs/>
          <w:sz w:val="22"/>
          <w:szCs w:val="22"/>
        </w:rPr>
      </w:pPr>
    </w:p>
    <w:p w14:paraId="31D769CA" w14:textId="1DC56738" w:rsidR="00C56FB2" w:rsidRPr="00C56FB2" w:rsidRDefault="00C56FB2" w:rsidP="00C56FB2">
      <w:pPr>
        <w:jc w:val="left"/>
        <w:rPr>
          <w:rFonts w:asciiTheme="majorHAnsi" w:hAnsiTheme="majorHAnsi" w:cstheme="majorHAnsi"/>
          <w:bCs/>
          <w:sz w:val="22"/>
          <w:szCs w:val="22"/>
        </w:rPr>
      </w:pPr>
      <w:r w:rsidRPr="00C56FB2">
        <w:rPr>
          <w:rFonts w:asciiTheme="majorHAnsi" w:hAnsiTheme="majorHAnsi" w:cstheme="majorHAnsi"/>
          <w:bCs/>
          <w:sz w:val="22"/>
          <w:szCs w:val="22"/>
        </w:rPr>
        <w:t xml:space="preserve">In a universe governed by unseen forces and hidden patterns, the quest to understand the interplay of spirit, mind, emotion, and matter has been the pursuit of sages, scholars, and seekers for millennia. Within these pages lies a transformative journey—a guide to decoding the intricate dance of energies that shape our existence. </w:t>
      </w:r>
      <w:r w:rsidR="00E62EDB" w:rsidRPr="00DC4F06">
        <w:rPr>
          <w:rFonts w:asciiTheme="majorHAnsi" w:hAnsiTheme="majorHAnsi" w:cstheme="majorHAnsi"/>
          <w:bCs/>
          <w:sz w:val="22"/>
          <w:szCs w:val="22"/>
        </w:rPr>
        <w:t>"</w:t>
      </w:r>
      <w:r w:rsidR="00E62EDB" w:rsidRPr="00DC4F06">
        <w:rPr>
          <w:rFonts w:asciiTheme="majorHAnsi" w:hAnsiTheme="majorHAnsi" w:cstheme="majorHAnsi"/>
        </w:rPr>
        <w:t xml:space="preserve"> </w:t>
      </w:r>
      <w:r w:rsidR="00E62EDB" w:rsidRPr="00FC2A9B">
        <w:rPr>
          <w:rFonts w:asciiTheme="majorHAnsi" w:hAnsiTheme="majorHAnsi" w:cstheme="majorHAnsi"/>
          <w:b/>
          <w:bCs/>
          <w:sz w:val="22"/>
          <w:szCs w:val="22"/>
        </w:rPr>
        <w:t>BOOK OF KABBALISTIC CALCULUS:</w:t>
      </w:r>
      <w:r w:rsidR="00E62EDB" w:rsidRPr="00DC4F06">
        <w:rPr>
          <w:rFonts w:asciiTheme="majorHAnsi" w:hAnsiTheme="majorHAnsi" w:cstheme="majorHAnsi"/>
          <w:b/>
          <w:bCs/>
          <w:sz w:val="22"/>
          <w:szCs w:val="22"/>
        </w:rPr>
        <w:t xml:space="preserve"> </w:t>
      </w:r>
      <w:r w:rsidR="00E62EDB" w:rsidRPr="00DC4F06">
        <w:rPr>
          <w:rFonts w:asciiTheme="majorHAnsi" w:hAnsiTheme="majorHAnsi" w:cstheme="majorHAnsi"/>
          <w:bCs/>
          <w:sz w:val="22"/>
          <w:szCs w:val="22"/>
        </w:rPr>
        <w:t xml:space="preserve">FORMULAS OF THE 40 ELEMENTS </w:t>
      </w:r>
      <w:r w:rsidR="008A37F7">
        <w:rPr>
          <w:rFonts w:asciiTheme="majorHAnsi" w:hAnsiTheme="majorHAnsi" w:cstheme="majorHAnsi"/>
          <w:bCs/>
          <w:sz w:val="22"/>
          <w:szCs w:val="22"/>
        </w:rPr>
        <w:t>“is</w:t>
      </w:r>
      <w:r w:rsidRPr="00C56FB2">
        <w:rPr>
          <w:rFonts w:asciiTheme="majorHAnsi" w:hAnsiTheme="majorHAnsi" w:cstheme="majorHAnsi"/>
          <w:bCs/>
          <w:sz w:val="22"/>
          <w:szCs w:val="22"/>
        </w:rPr>
        <w:t xml:space="preserve"> not merely a book; it is a key to unlocking the mysteries of life itself through the ancient yet ever-relevant Tootra Kabbalistic System.</w:t>
      </w:r>
    </w:p>
    <w:p w14:paraId="30023D7B" w14:textId="77777777" w:rsidR="00C56FB2" w:rsidRPr="00C56FB2" w:rsidRDefault="00C56FB2" w:rsidP="00C56FB2">
      <w:pPr>
        <w:jc w:val="left"/>
        <w:rPr>
          <w:rFonts w:asciiTheme="majorHAnsi" w:hAnsiTheme="majorHAnsi" w:cstheme="majorHAnsi"/>
          <w:bCs/>
          <w:sz w:val="22"/>
          <w:szCs w:val="22"/>
        </w:rPr>
      </w:pPr>
    </w:p>
    <w:p w14:paraId="60FD5C04" w14:textId="77777777" w:rsidR="00C56FB2" w:rsidRPr="00C56FB2" w:rsidRDefault="00C56FB2" w:rsidP="00C56FB2">
      <w:pPr>
        <w:jc w:val="left"/>
        <w:rPr>
          <w:rFonts w:asciiTheme="majorHAnsi" w:hAnsiTheme="majorHAnsi" w:cstheme="majorHAnsi"/>
          <w:bCs/>
          <w:sz w:val="22"/>
          <w:szCs w:val="22"/>
        </w:rPr>
      </w:pPr>
      <w:r w:rsidRPr="00C56FB2">
        <w:rPr>
          <w:rFonts w:asciiTheme="majorHAnsi" w:hAnsiTheme="majorHAnsi" w:cstheme="majorHAnsi"/>
          <w:bCs/>
          <w:sz w:val="22"/>
          <w:szCs w:val="22"/>
        </w:rPr>
        <w:t>This text contains an extraordinary and comprehensive exploration of nearly all possible three-card permutations that can be dealt, each forming a unique formula. These permutations reveal the complex interdependencies of the 40 Elements—spiritual, mental, emotional, and physical. Every formula is a doorway, an equation that speaks to the soul, mind, and body, showing us how different states of being influence one another in an unending cosmic dialogue.</w:t>
      </w:r>
    </w:p>
    <w:p w14:paraId="72BFF877" w14:textId="77777777" w:rsidR="00C56FB2" w:rsidRPr="00C56FB2" w:rsidRDefault="00C56FB2" w:rsidP="00C56FB2">
      <w:pPr>
        <w:jc w:val="left"/>
        <w:rPr>
          <w:rFonts w:asciiTheme="majorHAnsi" w:hAnsiTheme="majorHAnsi" w:cstheme="majorHAnsi"/>
          <w:bCs/>
          <w:sz w:val="22"/>
          <w:szCs w:val="22"/>
        </w:rPr>
      </w:pPr>
    </w:p>
    <w:p w14:paraId="49ABE677" w14:textId="77777777" w:rsidR="00C56FB2" w:rsidRPr="00C56FB2" w:rsidRDefault="00C56FB2" w:rsidP="00C56FB2">
      <w:pPr>
        <w:jc w:val="left"/>
        <w:rPr>
          <w:rFonts w:asciiTheme="majorHAnsi" w:hAnsiTheme="majorHAnsi" w:cstheme="majorHAnsi"/>
          <w:bCs/>
          <w:sz w:val="22"/>
          <w:szCs w:val="22"/>
        </w:rPr>
      </w:pPr>
      <w:r w:rsidRPr="00C56FB2">
        <w:rPr>
          <w:rFonts w:asciiTheme="majorHAnsi" w:hAnsiTheme="majorHAnsi" w:cstheme="majorHAnsi"/>
          <w:bCs/>
          <w:sz w:val="22"/>
          <w:szCs w:val="22"/>
        </w:rPr>
        <w:lastRenderedPageBreak/>
        <w:t>Here, you will discover that the world is not a chaotic swirl of events and emotions but a carefully woven tapestry of meaning, where every thread represents a distinct element—each with its own vibration, rhythm, and purpose. The Tootra Kabbalistic System, with its symbolic mathematics, allows us to map out these elements and understand their interactions as they play out in our lives. It is a system that brings clarity to confusion, light to darkness, and order to disorder, all through the divine language of numbers and symbols.</w:t>
      </w:r>
    </w:p>
    <w:p w14:paraId="62B5392C" w14:textId="77777777" w:rsidR="00C56FB2" w:rsidRPr="00C56FB2" w:rsidRDefault="00C56FB2" w:rsidP="00C56FB2">
      <w:pPr>
        <w:jc w:val="left"/>
        <w:rPr>
          <w:rFonts w:asciiTheme="majorHAnsi" w:hAnsiTheme="majorHAnsi" w:cstheme="majorHAnsi"/>
          <w:bCs/>
          <w:sz w:val="22"/>
          <w:szCs w:val="22"/>
        </w:rPr>
      </w:pPr>
    </w:p>
    <w:p w14:paraId="5D5F33EF" w14:textId="77777777" w:rsidR="00C56FB2" w:rsidRPr="00C56FB2" w:rsidRDefault="00C56FB2" w:rsidP="00C56FB2">
      <w:pPr>
        <w:jc w:val="left"/>
        <w:rPr>
          <w:rFonts w:asciiTheme="majorHAnsi" w:hAnsiTheme="majorHAnsi" w:cstheme="majorHAnsi"/>
          <w:bCs/>
          <w:sz w:val="22"/>
          <w:szCs w:val="22"/>
        </w:rPr>
      </w:pPr>
      <w:r w:rsidRPr="00C56FB2">
        <w:rPr>
          <w:rFonts w:asciiTheme="majorHAnsi" w:hAnsiTheme="majorHAnsi" w:cstheme="majorHAnsi"/>
          <w:bCs/>
          <w:sz w:val="22"/>
          <w:szCs w:val="22"/>
        </w:rPr>
        <w:t>The formulas within are not static constructs but living, breathing pathways that illuminate our way through the labyrinth of life. They invite us to reflect deeply on our own spiritual journeys, to see the unseen, and to hear the unheard. As you explore the nearly infinite permutations of these elements, you will find yourself drawn into a dance of intellect and intuition, guided by ancient wisdom yet grounded in modern insight.</w:t>
      </w:r>
    </w:p>
    <w:p w14:paraId="285847B2" w14:textId="77777777" w:rsidR="00C56FB2" w:rsidRPr="00C56FB2" w:rsidRDefault="00C56FB2" w:rsidP="00C56FB2">
      <w:pPr>
        <w:jc w:val="left"/>
        <w:rPr>
          <w:rFonts w:asciiTheme="majorHAnsi" w:hAnsiTheme="majorHAnsi" w:cstheme="majorHAnsi"/>
          <w:bCs/>
          <w:sz w:val="22"/>
          <w:szCs w:val="22"/>
        </w:rPr>
      </w:pPr>
    </w:p>
    <w:p w14:paraId="5DC33268" w14:textId="559B763E" w:rsidR="00C56FB2" w:rsidRPr="00C56FB2" w:rsidRDefault="00C56FB2" w:rsidP="00C56FB2">
      <w:pPr>
        <w:jc w:val="left"/>
        <w:rPr>
          <w:rFonts w:asciiTheme="majorHAnsi" w:hAnsiTheme="majorHAnsi" w:cstheme="majorHAnsi"/>
          <w:bCs/>
          <w:sz w:val="22"/>
          <w:szCs w:val="22"/>
        </w:rPr>
      </w:pPr>
      <w:r w:rsidRPr="00C56FB2">
        <w:rPr>
          <w:rFonts w:asciiTheme="majorHAnsi" w:hAnsiTheme="majorHAnsi" w:cstheme="majorHAnsi"/>
          <w:bCs/>
          <w:sz w:val="22"/>
          <w:szCs w:val="22"/>
        </w:rPr>
        <w:t xml:space="preserve">So, as you embark on this journey through </w:t>
      </w:r>
      <w:r w:rsidR="00952D6C" w:rsidRPr="00DC4F06">
        <w:rPr>
          <w:rFonts w:asciiTheme="majorHAnsi" w:hAnsiTheme="majorHAnsi" w:cstheme="majorHAnsi"/>
          <w:bCs/>
          <w:sz w:val="22"/>
          <w:szCs w:val="22"/>
        </w:rPr>
        <w:t>"</w:t>
      </w:r>
      <w:r w:rsidR="00952D6C" w:rsidRPr="00FC2A9B">
        <w:rPr>
          <w:rFonts w:asciiTheme="majorHAnsi" w:hAnsiTheme="majorHAnsi" w:cstheme="majorHAnsi"/>
          <w:b/>
          <w:bCs/>
          <w:sz w:val="22"/>
          <w:szCs w:val="22"/>
        </w:rPr>
        <w:t>BOOK OF KABBALISTIC CALCULUS:</w:t>
      </w:r>
      <w:r w:rsidR="00952D6C" w:rsidRPr="00DC4F06">
        <w:rPr>
          <w:rFonts w:asciiTheme="majorHAnsi" w:hAnsiTheme="majorHAnsi" w:cstheme="majorHAnsi"/>
          <w:b/>
          <w:bCs/>
          <w:sz w:val="22"/>
          <w:szCs w:val="22"/>
        </w:rPr>
        <w:t xml:space="preserve"> </w:t>
      </w:r>
      <w:r w:rsidR="00952D6C" w:rsidRPr="00DC4F06">
        <w:rPr>
          <w:rFonts w:asciiTheme="majorHAnsi" w:hAnsiTheme="majorHAnsi" w:cstheme="majorHAnsi"/>
          <w:bCs/>
          <w:sz w:val="22"/>
          <w:szCs w:val="22"/>
        </w:rPr>
        <w:t>FORMULAS OF THE 40 ELEMENTS</w:t>
      </w:r>
      <w:r w:rsidR="00271FB7">
        <w:rPr>
          <w:rFonts w:asciiTheme="majorHAnsi" w:hAnsiTheme="majorHAnsi" w:cstheme="majorHAnsi"/>
          <w:bCs/>
          <w:sz w:val="22"/>
          <w:szCs w:val="22"/>
        </w:rPr>
        <w:t>”</w:t>
      </w:r>
      <w:r w:rsidR="00952D6C" w:rsidRPr="00DC4F06">
        <w:rPr>
          <w:rFonts w:asciiTheme="majorHAnsi" w:hAnsiTheme="majorHAnsi" w:cstheme="majorHAnsi"/>
          <w:bCs/>
          <w:sz w:val="22"/>
          <w:szCs w:val="22"/>
        </w:rPr>
        <w:t xml:space="preserve"> </w:t>
      </w:r>
      <w:r w:rsidRPr="00C56FB2">
        <w:rPr>
          <w:rFonts w:asciiTheme="majorHAnsi" w:hAnsiTheme="majorHAnsi" w:cstheme="majorHAnsi"/>
          <w:bCs/>
          <w:sz w:val="22"/>
          <w:szCs w:val="22"/>
        </w:rPr>
        <w:t>prepare to be moved, challenged, and ultimately transformed. Prepare to discover that within each permutation lies a story—a story of potential, of growth, of the divine hidden in the everyday. This book is your companion on a path to greater understanding, where the formulas are not just combinations of elements but sacred instructions for living in harmony with the universe.</w:t>
      </w:r>
    </w:p>
    <w:p w14:paraId="6E2F1A62" w14:textId="77777777" w:rsidR="00227496" w:rsidRPr="003C01FC" w:rsidRDefault="00227496" w:rsidP="000C425D">
      <w:pPr>
        <w:jc w:val="center"/>
        <w:rPr>
          <w:rFonts w:ascii="Aptos Display" w:hAnsi="Aptos Display"/>
          <w:bCs/>
          <w:sz w:val="22"/>
          <w:szCs w:val="22"/>
        </w:rPr>
      </w:pPr>
    </w:p>
    <w:p w14:paraId="277CF6B7" w14:textId="77777777" w:rsidR="00762E0F" w:rsidRDefault="00762E0F" w:rsidP="000C425D">
      <w:pPr>
        <w:jc w:val="center"/>
        <w:rPr>
          <w:rFonts w:ascii="Aptos Display" w:hAnsi="Aptos Display"/>
          <w:b/>
          <w:bCs/>
          <w:sz w:val="24"/>
          <w:szCs w:val="24"/>
        </w:rPr>
      </w:pPr>
    </w:p>
    <w:p w14:paraId="3B78A1E6" w14:textId="79FA8104" w:rsidR="00762E0F" w:rsidRDefault="002D6D9D" w:rsidP="002D6D9D">
      <w:pPr>
        <w:jc w:val="right"/>
        <w:rPr>
          <w:rFonts w:ascii="Aptos Display" w:hAnsi="Aptos Display"/>
          <w:b/>
          <w:bCs/>
          <w:sz w:val="24"/>
          <w:szCs w:val="24"/>
        </w:rPr>
      </w:pPr>
      <w:r>
        <w:rPr>
          <w:rFonts w:ascii="Aptos Display" w:hAnsi="Aptos Display"/>
          <w:b/>
          <w:bCs/>
          <w:sz w:val="24"/>
          <w:szCs w:val="24"/>
        </w:rPr>
        <w:t>Prof. Hermes M. Thoth</w:t>
      </w:r>
    </w:p>
    <w:p w14:paraId="6BCCB3B0" w14:textId="07CFCEBC" w:rsidR="000B5C30" w:rsidRDefault="000E4DFB" w:rsidP="002D6D9D">
      <w:pPr>
        <w:jc w:val="right"/>
        <w:rPr>
          <w:rFonts w:ascii="Aptos Display" w:hAnsi="Aptos Display"/>
          <w:b/>
          <w:bCs/>
          <w:sz w:val="24"/>
          <w:szCs w:val="24"/>
        </w:rPr>
      </w:pPr>
      <w:r>
        <w:rPr>
          <w:rFonts w:ascii="Aptos Display" w:hAnsi="Aptos Display"/>
          <w:b/>
          <w:bCs/>
          <w:sz w:val="24"/>
          <w:szCs w:val="24"/>
        </w:rPr>
        <w:t>vav</w:t>
      </w:r>
      <w:r w:rsidR="000B5C30">
        <w:rPr>
          <w:rFonts w:ascii="Aptos Display" w:hAnsi="Aptos Display"/>
          <w:b/>
          <w:bCs/>
          <w:sz w:val="24"/>
          <w:szCs w:val="24"/>
        </w:rPr>
        <w:t xml:space="preserve"> </w:t>
      </w:r>
      <w:r w:rsidR="00F27723">
        <w:rPr>
          <w:rFonts w:ascii="Aptos Display" w:hAnsi="Aptos Display"/>
          <w:b/>
          <w:bCs/>
          <w:sz w:val="24"/>
          <w:szCs w:val="24"/>
        </w:rPr>
        <w:t xml:space="preserve">shemek </w:t>
      </w:r>
      <w:r w:rsidR="000B5C30">
        <w:rPr>
          <w:rFonts w:ascii="Aptos Display" w:hAnsi="Aptos Display"/>
          <w:b/>
          <w:bCs/>
          <w:sz w:val="24"/>
          <w:szCs w:val="24"/>
        </w:rPr>
        <w:t>resh ta</w:t>
      </w:r>
      <w:r w:rsidR="00A9657B">
        <w:rPr>
          <w:rFonts w:ascii="Aptos Display" w:hAnsi="Aptos Display"/>
          <w:b/>
          <w:bCs/>
          <w:sz w:val="24"/>
          <w:szCs w:val="24"/>
        </w:rPr>
        <w:t>v</w:t>
      </w:r>
      <w:r w:rsidR="00F27723">
        <w:rPr>
          <w:rFonts w:ascii="Aptos Display" w:hAnsi="Aptos Display"/>
          <w:b/>
          <w:bCs/>
          <w:sz w:val="24"/>
          <w:szCs w:val="24"/>
        </w:rPr>
        <w:t xml:space="preserve"> </w:t>
      </w:r>
      <w:r w:rsidR="00686E33">
        <w:rPr>
          <w:rFonts w:ascii="Aptos Display" w:hAnsi="Aptos Display"/>
          <w:b/>
          <w:bCs/>
          <w:sz w:val="24"/>
          <w:szCs w:val="24"/>
        </w:rPr>
        <w:t>Shetteem</w:t>
      </w:r>
    </w:p>
    <w:p w14:paraId="60395FC2" w14:textId="77777777" w:rsidR="00762E0F" w:rsidRDefault="00762E0F" w:rsidP="000C425D">
      <w:pPr>
        <w:jc w:val="center"/>
        <w:rPr>
          <w:rFonts w:ascii="Aptos Display" w:hAnsi="Aptos Display"/>
          <w:b/>
          <w:bCs/>
          <w:sz w:val="24"/>
          <w:szCs w:val="24"/>
        </w:rPr>
      </w:pPr>
    </w:p>
    <w:p w14:paraId="57F6B3A7" w14:textId="77777777" w:rsidR="003C01FC" w:rsidRDefault="003C01FC" w:rsidP="000C425D">
      <w:pPr>
        <w:jc w:val="center"/>
        <w:rPr>
          <w:rFonts w:ascii="Aptos Display" w:hAnsi="Aptos Display"/>
          <w:b/>
          <w:bCs/>
          <w:sz w:val="24"/>
          <w:szCs w:val="24"/>
        </w:rPr>
      </w:pPr>
    </w:p>
    <w:p w14:paraId="5A9F8DFF" w14:textId="77777777" w:rsidR="003C01FC" w:rsidRDefault="003C01FC" w:rsidP="000C425D">
      <w:pPr>
        <w:jc w:val="center"/>
        <w:rPr>
          <w:rFonts w:ascii="Aptos Display" w:hAnsi="Aptos Display"/>
          <w:b/>
          <w:bCs/>
          <w:sz w:val="24"/>
          <w:szCs w:val="24"/>
        </w:rPr>
      </w:pPr>
    </w:p>
    <w:p w14:paraId="42082A1E" w14:textId="77777777" w:rsidR="00942C00" w:rsidRDefault="00942C00" w:rsidP="000C425D">
      <w:pPr>
        <w:jc w:val="center"/>
        <w:rPr>
          <w:rFonts w:ascii="Aptos Display" w:hAnsi="Aptos Display"/>
          <w:b/>
          <w:bCs/>
          <w:sz w:val="24"/>
          <w:szCs w:val="24"/>
        </w:rPr>
      </w:pPr>
    </w:p>
    <w:p w14:paraId="432FB582" w14:textId="77777777" w:rsidR="00271FB7" w:rsidRDefault="00271FB7" w:rsidP="000C425D">
      <w:pPr>
        <w:jc w:val="center"/>
        <w:rPr>
          <w:rFonts w:ascii="Aptos Display" w:hAnsi="Aptos Display"/>
          <w:b/>
          <w:bCs/>
          <w:sz w:val="24"/>
          <w:szCs w:val="24"/>
        </w:rPr>
      </w:pPr>
    </w:p>
    <w:p w14:paraId="46C758BE" w14:textId="77777777" w:rsidR="00271FB7" w:rsidRDefault="00271FB7" w:rsidP="000C425D">
      <w:pPr>
        <w:jc w:val="center"/>
        <w:rPr>
          <w:rFonts w:ascii="Aptos Display" w:hAnsi="Aptos Display"/>
          <w:b/>
          <w:bCs/>
          <w:sz w:val="24"/>
          <w:szCs w:val="24"/>
        </w:rPr>
      </w:pPr>
    </w:p>
    <w:p w14:paraId="043476CD" w14:textId="77777777" w:rsidR="00271FB7" w:rsidRDefault="00271FB7" w:rsidP="000C425D">
      <w:pPr>
        <w:jc w:val="center"/>
        <w:rPr>
          <w:rFonts w:ascii="Aptos Display" w:hAnsi="Aptos Display"/>
          <w:b/>
          <w:bCs/>
          <w:sz w:val="24"/>
          <w:szCs w:val="24"/>
        </w:rPr>
      </w:pPr>
    </w:p>
    <w:p w14:paraId="00A02480" w14:textId="77777777" w:rsidR="00271FB7" w:rsidRDefault="00271FB7" w:rsidP="000C425D">
      <w:pPr>
        <w:jc w:val="center"/>
        <w:rPr>
          <w:rFonts w:ascii="Aptos Display" w:hAnsi="Aptos Display"/>
          <w:b/>
          <w:bCs/>
          <w:sz w:val="24"/>
          <w:szCs w:val="24"/>
        </w:rPr>
      </w:pPr>
    </w:p>
    <w:p w14:paraId="478E31B2" w14:textId="77777777" w:rsidR="00271FB7" w:rsidRDefault="00271FB7" w:rsidP="000C425D">
      <w:pPr>
        <w:jc w:val="center"/>
        <w:rPr>
          <w:rFonts w:ascii="Aptos Display" w:hAnsi="Aptos Display"/>
          <w:b/>
          <w:bCs/>
          <w:sz w:val="24"/>
          <w:szCs w:val="24"/>
        </w:rPr>
      </w:pPr>
    </w:p>
    <w:p w14:paraId="542FB10E" w14:textId="77777777" w:rsidR="00AD06F1" w:rsidRDefault="00AD06F1" w:rsidP="000C425D">
      <w:pPr>
        <w:jc w:val="center"/>
        <w:rPr>
          <w:rFonts w:ascii="Aptos Display" w:hAnsi="Aptos Display"/>
          <w:b/>
          <w:bCs/>
          <w:sz w:val="24"/>
          <w:szCs w:val="24"/>
        </w:rPr>
      </w:pPr>
    </w:p>
    <w:p w14:paraId="11323AFB" w14:textId="77777777" w:rsidR="00271FB7" w:rsidRDefault="00271FB7" w:rsidP="000C425D">
      <w:pPr>
        <w:jc w:val="center"/>
        <w:rPr>
          <w:rFonts w:ascii="Aptos Display" w:hAnsi="Aptos Display"/>
          <w:b/>
          <w:bCs/>
          <w:sz w:val="24"/>
          <w:szCs w:val="24"/>
        </w:rPr>
      </w:pPr>
    </w:p>
    <w:p w14:paraId="56FC63CF" w14:textId="037DE63B" w:rsidR="00035EE1" w:rsidRPr="000C425D" w:rsidRDefault="00035EE1" w:rsidP="000C425D">
      <w:pPr>
        <w:jc w:val="center"/>
        <w:rPr>
          <w:rFonts w:ascii="Aptos Display" w:hAnsi="Aptos Display"/>
          <w:b/>
          <w:bCs/>
          <w:sz w:val="24"/>
          <w:szCs w:val="24"/>
        </w:rPr>
      </w:pPr>
      <w:r w:rsidRPr="000C425D">
        <w:rPr>
          <w:rFonts w:ascii="Aptos Display" w:hAnsi="Aptos Display"/>
          <w:b/>
          <w:bCs/>
          <w:sz w:val="24"/>
          <w:szCs w:val="24"/>
        </w:rPr>
        <w:lastRenderedPageBreak/>
        <w:t>THE BOOK OF ASSOCIATIONS (+)</w:t>
      </w:r>
    </w:p>
    <w:p w14:paraId="1B9CED57" w14:textId="77777777" w:rsidR="00035EE1" w:rsidRDefault="00035EE1" w:rsidP="00FE6A4F">
      <w:pPr>
        <w:jc w:val="center"/>
        <w:rPr>
          <w:rFonts w:ascii="Aptos Display" w:hAnsi="Aptos Display"/>
          <w:b/>
          <w:bCs/>
          <w:sz w:val="24"/>
          <w:szCs w:val="24"/>
        </w:rPr>
      </w:pPr>
    </w:p>
    <w:p w14:paraId="2D62C121" w14:textId="3230D412" w:rsidR="00C34796" w:rsidRPr="00183839" w:rsidRDefault="006B215B" w:rsidP="00241698">
      <w:pPr>
        <w:pStyle w:val="Heading2"/>
      </w:pPr>
      <w:bookmarkStart w:id="11" w:name="_Toc176802931"/>
      <w:r w:rsidRPr="00183839">
        <w:t>SPIRITUAL</w:t>
      </w:r>
      <w:r w:rsidR="00061872" w:rsidRPr="00183839">
        <w:t xml:space="preserve"> MIND</w:t>
      </w:r>
      <w:r w:rsidRPr="00183839">
        <w:t xml:space="preserve"> </w:t>
      </w:r>
      <w:r w:rsidR="00AD5C10" w:rsidRPr="00183839">
        <w:t>(</w:t>
      </w:r>
      <w:r w:rsidR="00D44A46" w:rsidRPr="00183839">
        <w:t>A</w:t>
      </w:r>
      <w:r w:rsidR="00AE047D" w:rsidRPr="00183839">
        <w:t>1</w:t>
      </w:r>
      <w:r w:rsidR="00AD5C10" w:rsidRPr="00183839">
        <w:t>)</w:t>
      </w:r>
      <w:r w:rsidR="00BD29C0" w:rsidRPr="00183839">
        <w:t xml:space="preserve"> </w:t>
      </w:r>
      <w:r w:rsidR="00116019" w:rsidRPr="00183839">
        <w:t>+</w:t>
      </w:r>
      <w:r w:rsidR="00E80B84" w:rsidRPr="00183839">
        <w:t xml:space="preserve"> </w:t>
      </w:r>
      <w:r w:rsidR="002C39DB" w:rsidRPr="00B272DE">
        <w:t>SPIRITUAL</w:t>
      </w:r>
      <w:r w:rsidR="00891381" w:rsidRPr="00183839">
        <w:t xml:space="preserve"> WORLD</w:t>
      </w:r>
      <w:r w:rsidR="002C39DB" w:rsidRPr="00183839">
        <w:t xml:space="preserve"> (</w:t>
      </w:r>
      <w:r w:rsidR="00BD29C0" w:rsidRPr="00183839">
        <w:t>A</w:t>
      </w:r>
      <w:r w:rsidR="002C39DB" w:rsidRPr="00183839">
        <w:t>)</w:t>
      </w:r>
      <w:bookmarkEnd w:id="11"/>
    </w:p>
    <w:p w14:paraId="44FC748F" w14:textId="7DCB2964" w:rsidR="00726083" w:rsidRDefault="00035EE1" w:rsidP="00BC69EA">
      <w:pPr>
        <w:pStyle w:val="ListParagraph"/>
        <w:numPr>
          <w:ilvl w:val="0"/>
          <w:numId w:val="9"/>
        </w:numPr>
      </w:pPr>
      <w:r>
        <w:t>A1 + A2: Spiritual Mind (A1) combined with Spiritual Positive (A2) elevates consciousness towards divine understanding and soul-deep peace. This union represents the harmony between one's highest spiritual faculties and the forces that evolve the soul, leading to profound enlightenment and tranquility. It embodies the state of being where spiritual insight and positive spiritual energy reinforce each other, creating a powerful conduit for divine wisdom. A mystic might experience a transcendent vision that not only reveals cosmic truths but also fills them with an indescribable sense of oneness with the universe, forever altering their perception of reality. A spiritual leader might guide their followers through a transformative ritual that simultaneously expands their awareness and deepens their sense of inner peace, causing a ripple effect of positive change throughout their community.</w:t>
      </w:r>
    </w:p>
    <w:p w14:paraId="4D5D5CF9" w14:textId="77777777" w:rsidR="005E18B9" w:rsidRDefault="005E18B9" w:rsidP="005E18B9"/>
    <w:p w14:paraId="736DBC4F" w14:textId="77777777" w:rsidR="009C41A4" w:rsidRDefault="009C41A4" w:rsidP="009C41A4">
      <w:pPr>
        <w:pStyle w:val="ListParagraph"/>
        <w:ind w:left="0"/>
      </w:pPr>
    </w:p>
    <w:p w14:paraId="031DA017" w14:textId="2AD1D260" w:rsidR="00363163" w:rsidRDefault="00035EE1" w:rsidP="00183839">
      <w:pPr>
        <w:pStyle w:val="ListParagraph"/>
        <w:numPr>
          <w:ilvl w:val="0"/>
          <w:numId w:val="9"/>
        </w:numPr>
      </w:pPr>
      <w:r>
        <w:t>A1 + A3: Spiritual Mind (A1) combined with Spiritual Negative (A3) implies a confrontation between divine consciousness and challenging spiritual forces. This union represents the spiritual growth that comes from facing and overcoming obstacles on the path to enlightenment, embodying the necessary struggles and tests that a soul must endure to evolve. It highlights the role of spiritual adversity in strengthening one's connection to the divine and developing spiritual resilience. A seeker might undergo a grueling vision quest that forces them to confront their deepest fears and spiritual weaknesses, emerging with a newfound strength and clarity of purpose. A saint might willingly enter a period of intense spiritual darkness, their unwavering faith eventually leading to a profound breakthrough in their understanding of divine mysteries and the nature of good and evil.</w:t>
      </w:r>
    </w:p>
    <w:p w14:paraId="6DA8A7B3" w14:textId="77777777" w:rsidR="00580C3D" w:rsidRDefault="00580C3D" w:rsidP="00580C3D"/>
    <w:p w14:paraId="56E0A4C3" w14:textId="77777777" w:rsidR="00A57F99" w:rsidRDefault="00A57F99" w:rsidP="009C41A4">
      <w:pPr>
        <w:pStyle w:val="ListParagraph"/>
        <w:ind w:left="0"/>
      </w:pPr>
    </w:p>
    <w:p w14:paraId="2DF699EA" w14:textId="2C6D1745" w:rsidR="00363163" w:rsidRDefault="00035EE1" w:rsidP="00BC69EA">
      <w:pPr>
        <w:pStyle w:val="ListParagraph"/>
        <w:numPr>
          <w:ilvl w:val="0"/>
          <w:numId w:val="9"/>
        </w:numPr>
      </w:pPr>
      <w:r>
        <w:t>A1 + A4: Spiritual Mind (A1) combined with Spiritual Vibration (A4) suggests the attunement of divine consciousness to the fundamental energies of the spiritual realm. This union represents the alignment of one's highest spiritual faculties with the vibratory essence of all creation, embodying the state of being where one becomes a conduit for divine energy. It enables the perception and channeling of cosmic frequencies, allowing for a deeper understanding of the universe's spiritual architecture. A highly evolved yogi might achieve a state of consciousness where they can perceive and manipulate spiritual energies, using this ability to heal and enlighten others on a profound level. A visionary artist might tap into these cosmic vibrations to create works of art that resonate with viewers on a soul level, triggering spontaneous spiritual awakenings and insights.</w:t>
      </w:r>
    </w:p>
    <w:p w14:paraId="1CEBA7BA" w14:textId="77777777" w:rsidR="00580C3D" w:rsidRDefault="00580C3D" w:rsidP="00580C3D"/>
    <w:p w14:paraId="74F43C44" w14:textId="77777777" w:rsidR="009C41A4" w:rsidRDefault="009C41A4" w:rsidP="009C41A4">
      <w:pPr>
        <w:pStyle w:val="ListParagraph"/>
        <w:ind w:left="0"/>
      </w:pPr>
    </w:p>
    <w:p w14:paraId="7FF0EA69" w14:textId="488C9B3A" w:rsidR="00645CBD" w:rsidRDefault="00035EE1" w:rsidP="00BC69EA">
      <w:pPr>
        <w:pStyle w:val="ListParagraph"/>
        <w:numPr>
          <w:ilvl w:val="0"/>
          <w:numId w:val="9"/>
        </w:numPr>
      </w:pPr>
      <w:r>
        <w:t>A1 + A5: Spiritual Mind (A1) united with Spiritual Female (A5) merges divine consciousness with the nurturing, intuitive aspects of spirituality. This combination represents the integration of higher wisdom with the soul's innate knowing of its spiritual needs, fostering a holistic approach to spiritual growth. It embodies the receptive, nurturing qualities necessary for spiritual evolution and the protection of the soul's essence. A spiritual counselor might develop an uncanny ability to intuitively understand and address their clients' deepest spiritual needs, guiding them towards profound healing and growth. A religious leader might create a new spiritual practice that combines rigorous spiritual discipline with nurturing self-care, revolutionizing their followers' approach to spiritual development.</w:t>
      </w:r>
    </w:p>
    <w:p w14:paraId="7BA792B8" w14:textId="77777777" w:rsidR="008157D5" w:rsidRDefault="008157D5" w:rsidP="008157D5"/>
    <w:p w14:paraId="0CE0C201" w14:textId="77777777" w:rsidR="00B502C5" w:rsidRDefault="00B502C5" w:rsidP="00B502C5">
      <w:pPr>
        <w:pStyle w:val="ListParagraph"/>
        <w:ind w:left="0"/>
      </w:pPr>
    </w:p>
    <w:p w14:paraId="46AFD902" w14:textId="77777777" w:rsidR="008B2311" w:rsidRDefault="008B2311" w:rsidP="00B502C5">
      <w:pPr>
        <w:pStyle w:val="ListParagraph"/>
        <w:ind w:left="0"/>
      </w:pPr>
    </w:p>
    <w:p w14:paraId="3207D15E" w14:textId="6760C592" w:rsidR="002A3552" w:rsidRDefault="00363163" w:rsidP="00E336C4">
      <w:pPr>
        <w:pStyle w:val="ListParagraph"/>
        <w:numPr>
          <w:ilvl w:val="0"/>
          <w:numId w:val="9"/>
        </w:numPr>
      </w:pPr>
      <w:r>
        <w:lastRenderedPageBreak/>
        <w:t>A1 + A6: Spiritual Mind (A1) combined with Spiritual Male (A6) unites divine consciousness with the assertive, structuring forces of spirituality. This fusion represents the integration of higher wisdom with the disciplined, testing aspects of spiritual growth, fostering a robust and resilient spiritual practice. It embodies the dynamic, transformative power necessary for spiritual evolution and the forging of a strong spiritual identity. A martial arts master might develop a new form of spiritual combat that not only hones the body but also forges the spirit through intense discipline and confrontation with one's limitations. A monastic leader might design a series of spiritual trials that push their initiates to their absolute limits, resulting in profound spiritual breakthroughs and the emergence of extraordinarily resilient spiritual warriors.</w:t>
      </w:r>
    </w:p>
    <w:p w14:paraId="6AE46402" w14:textId="77777777" w:rsidR="008157D5" w:rsidRDefault="008157D5" w:rsidP="008157D5"/>
    <w:p w14:paraId="52D3F290" w14:textId="6FAEE911" w:rsidR="00363163" w:rsidRDefault="00363163" w:rsidP="00183839">
      <w:pPr>
        <w:pStyle w:val="ListParagraph"/>
        <w:ind w:left="0" w:firstLine="50"/>
      </w:pPr>
    </w:p>
    <w:p w14:paraId="0A783AC4" w14:textId="285B99AA" w:rsidR="00F81EC1" w:rsidRDefault="00363163" w:rsidP="001361E5">
      <w:pPr>
        <w:pStyle w:val="ListParagraph"/>
        <w:numPr>
          <w:ilvl w:val="0"/>
          <w:numId w:val="9"/>
        </w:numPr>
      </w:pPr>
      <w:r>
        <w:t>A1 + A7: Spiritual Mind (A1) harmonized with Spiritual Rhythm (A7) aligns divine consciousness with the cosmic patterns and cycles of spiritual existence. This combination represents the synchronization of one's highest spiritual faculties with the ebb and flow of universal spiritual energies. It embodies the awareness and navigation of spiritual seasons, allowing for optimal growth and alignment with cosmic purpose. A shaman might develop the ability to perceive and interact with the spiritual rhythms of nature, using this knowledge to guide their tribe through both physical and spiritual seasons with unprecedented harmony. A spiritual astronomer might discover the correlation between celestial cycles and spiritual energies, creating a new field of study that bridges the gap between physical astronomy and spiritual astrology.</w:t>
      </w:r>
    </w:p>
    <w:p w14:paraId="58E5E48A" w14:textId="77777777" w:rsidR="008157D5" w:rsidRDefault="008157D5" w:rsidP="008157D5"/>
    <w:p w14:paraId="7BA31E3D" w14:textId="12A5932F" w:rsidR="00F81EC1" w:rsidRDefault="00F81EC1" w:rsidP="001361E5">
      <w:pPr>
        <w:pStyle w:val="ListParagraph"/>
        <w:ind w:left="0"/>
      </w:pPr>
    </w:p>
    <w:p w14:paraId="603E2FFA" w14:textId="6F052975" w:rsidR="00363163" w:rsidRDefault="00363163" w:rsidP="007B7455">
      <w:pPr>
        <w:pStyle w:val="ListParagraph"/>
        <w:numPr>
          <w:ilvl w:val="0"/>
          <w:numId w:val="9"/>
        </w:numPr>
      </w:pPr>
      <w:r>
        <w:t>A1 + A8: Spiritual Mind (A1) elevated by Spiritual Above (A8) represents the ascension of divine consciousness to its highest potential. This union embodies the pinnacle of spiritual evolution, where one's spiritual faculties become attuned to the most elevated realms of existence. It represents the state of being where profound spiritual truths are directly accessed and embodied, transcending ordinary limitations of perception and understanding. A enlightened master might achieve a state of consciousness so elevated that they can perceive the interconnectedness of all things, using this wisdom to guide humanity towards a new era of spiritual awakening. A mystic philosopher might develop a spiritual framework so profound and comprehensive that it revolutionizes human understanding of existence, bridging the gap between science, philosophy, and spirituality.</w:t>
      </w:r>
    </w:p>
    <w:p w14:paraId="68665D6A" w14:textId="77777777" w:rsidR="008157D5" w:rsidRDefault="008157D5" w:rsidP="008157D5"/>
    <w:p w14:paraId="0D8558BB" w14:textId="77777777" w:rsidR="007B7455" w:rsidRDefault="007B7455" w:rsidP="00C6575E">
      <w:pPr>
        <w:pStyle w:val="ListParagraph"/>
        <w:ind w:left="0"/>
      </w:pPr>
    </w:p>
    <w:p w14:paraId="2AB5FD22" w14:textId="19B149F9" w:rsidR="001361E5" w:rsidRDefault="00363163" w:rsidP="001361E5">
      <w:pPr>
        <w:pStyle w:val="ListParagraph"/>
        <w:numPr>
          <w:ilvl w:val="0"/>
          <w:numId w:val="9"/>
        </w:numPr>
      </w:pPr>
      <w:r>
        <w:t>A1 + A9: Spiritual Mind (A1) grounded by Spiritual Below (A9) represents the anchoring of divine consciousness in the foundational aspects of spiritual reality. This combination embodies the integration of highest spiritual wisdom with the most basic spiritual truths, creating a holistic understanding that spans the entire spectrum of spiritual existence. It represents the ability to perceive profound spiritual truths in the most mundane aspects of life, bridging the gap between the sacred and the profane. A Zen master might achieve enlightenment through the simple act of sweeping a courtyard, their heightened awareness revealing the entire cosmos in a single grain of sand. A homeless sage might become a spiritual beacon in their community, their profound wisdom expressed through simple acts of kindness and their ability to find divinity in the harshest of circumstances.</w:t>
      </w:r>
    </w:p>
    <w:p w14:paraId="288E13EC" w14:textId="77777777" w:rsidR="008157D5" w:rsidRDefault="008157D5" w:rsidP="008157D5"/>
    <w:p w14:paraId="513B66ED" w14:textId="656224BF" w:rsidR="00363163" w:rsidRDefault="00363163" w:rsidP="00183839">
      <w:pPr>
        <w:pStyle w:val="ListParagraph"/>
        <w:ind w:left="0" w:firstLine="50"/>
      </w:pPr>
    </w:p>
    <w:p w14:paraId="5DD983AC" w14:textId="7ED779C1" w:rsidR="00AC3A2A" w:rsidRDefault="00363163" w:rsidP="00183839">
      <w:pPr>
        <w:pStyle w:val="ListParagraph"/>
        <w:numPr>
          <w:ilvl w:val="0"/>
          <w:numId w:val="9"/>
        </w:numPr>
      </w:pPr>
      <w:r>
        <w:t>A1 + A10: Spiritual Mind (A1) manifested through Spiritual Idea (A10) represents the concretization of divine consciousness into specific spiritual concepts or principles. This combination embodies the process by which ineffable spiritual truths are translated into forms that can be grasped and worked with by the human mind. It represents the bridge between pure spiritual awareness and practical spiritual knowledge, allowing for the transmission and application of divine wisdom. A prophet might receive a series of visions that they then translate into a set of spiritual laws or teachings, providing a practical framework for spiritual living that resonates with deep universal truths. A spiritual scientist might develop a method for measuring and quantifying spiritual energy, creating a revolutionary field that bridges the gap between spirituality and empirical science.</w:t>
      </w:r>
    </w:p>
    <w:p w14:paraId="1CEBF675" w14:textId="7DDBFA40" w:rsidR="00797CCF" w:rsidRPr="00BC69EA" w:rsidRDefault="00797CCF" w:rsidP="00241698">
      <w:pPr>
        <w:pStyle w:val="Heading2"/>
      </w:pPr>
      <w:bookmarkStart w:id="12" w:name="_Toc176802932"/>
      <w:r w:rsidRPr="00BC69EA">
        <w:lastRenderedPageBreak/>
        <w:t xml:space="preserve">SPIRITUAL MIND (A1) </w:t>
      </w:r>
      <w:r w:rsidR="00116019" w:rsidRPr="00BC69EA">
        <w:t>+</w:t>
      </w:r>
      <w:r w:rsidRPr="00BC69EA">
        <w:t xml:space="preserve"> </w:t>
      </w:r>
      <w:r w:rsidR="00FB42FF" w:rsidRPr="00BC69EA">
        <w:t>MENTAL</w:t>
      </w:r>
      <w:r w:rsidRPr="00BC69EA">
        <w:t xml:space="preserve"> WORLD (</w:t>
      </w:r>
      <w:r w:rsidR="00FB42FF" w:rsidRPr="00BC69EA">
        <w:t>B</w:t>
      </w:r>
      <w:r w:rsidRPr="00BC69EA">
        <w:t>)</w:t>
      </w:r>
      <w:bookmarkEnd w:id="12"/>
    </w:p>
    <w:p w14:paraId="5B157696" w14:textId="32C38EC5" w:rsidR="00680C25" w:rsidRDefault="00680C25" w:rsidP="00183839">
      <w:pPr>
        <w:pStyle w:val="ListParagraph"/>
        <w:numPr>
          <w:ilvl w:val="0"/>
          <w:numId w:val="9"/>
        </w:numPr>
      </w:pPr>
      <w:r>
        <w:t>A1 + B1: Spiritual Mind (A1) interfacing with Mental Mind (B1) represents the harmonization of divine consciousness with human cognitive processes. This combination embodies the integration of spiritual insight with rational thought, creating a balanced approach to understanding reality. It represents the potential for elevating human thinking to align with higher spiritual truths, while also grounding spiritual wisdom in practical, actionable knowledge. A philosopher-sage might develop a new system of logic that incorporates both spiritual intuition and rational analysis, revolutionizing human approaches to problem-solving and decision-making. A neuroscientist with deep spiritual training might discover the neural correlates of spiritual experiences, paving the way for a new understanding of consciousness that bridges science and spirituality.</w:t>
      </w:r>
    </w:p>
    <w:p w14:paraId="50946EF3" w14:textId="77777777" w:rsidR="008157D5" w:rsidRDefault="008157D5" w:rsidP="008157D5"/>
    <w:p w14:paraId="453BEFE2" w14:textId="77777777" w:rsidR="00974AAC" w:rsidRDefault="00974AAC" w:rsidP="00974AAC">
      <w:pPr>
        <w:pStyle w:val="ListParagraph"/>
        <w:ind w:left="0"/>
      </w:pPr>
    </w:p>
    <w:p w14:paraId="6173497B" w14:textId="754770A2" w:rsidR="00680C25" w:rsidRDefault="00680C25" w:rsidP="00183839">
      <w:pPr>
        <w:pStyle w:val="ListParagraph"/>
        <w:numPr>
          <w:ilvl w:val="0"/>
          <w:numId w:val="9"/>
        </w:numPr>
      </w:pPr>
      <w:r>
        <w:t>A1 + B2: Spiritual Mind (A1) enhanced by Mental Positive (B2) represents the uplifting of divine consciousness through optimistic and constructive thinking patterns. This combination embodies the power of positive mental attitudes in facilitating spiritual growth and insight. It represents the synergy between spiritual wisdom and mental well-being, where each reinforces and elevates the other. A spiritual psychologist might develop a therapeutic approach that combines deep spiritual practices with positive psychology techniques, creating unprecedented healing and growth in their patients. A motivational speaker with profound spiritual insight might inspire millions to transform their lives by aligning their thoughts with higher spiritual principles, triggering a global wave of positive change.</w:t>
      </w:r>
    </w:p>
    <w:p w14:paraId="247039AF" w14:textId="77777777" w:rsidR="008157D5" w:rsidRDefault="008157D5" w:rsidP="008157D5"/>
    <w:p w14:paraId="1ED6F097" w14:textId="7405B8A3" w:rsidR="00680C25" w:rsidRDefault="00680C25" w:rsidP="00FA3CBD">
      <w:pPr>
        <w:pStyle w:val="ListParagraph"/>
        <w:ind w:left="0"/>
      </w:pPr>
    </w:p>
    <w:p w14:paraId="36D8A2D4" w14:textId="24EF3C7D" w:rsidR="00680C25" w:rsidRDefault="00680C25" w:rsidP="00183839">
      <w:pPr>
        <w:pStyle w:val="ListParagraph"/>
        <w:numPr>
          <w:ilvl w:val="0"/>
          <w:numId w:val="9"/>
        </w:numPr>
      </w:pPr>
      <w:r>
        <w:t>A1 + B3: Spiritual Mind (A1) challenged by Mental Negative (B3) represents the resilience of divine consciousness in the face of pessimistic or destructive thought patterns. This combination embodies the spiritual growth that can occur through overcoming mental obstacles and negative cognitive biases. It represents the process of transmuting mental negativity into spiritual wisdom and strength. A meditation master might develop a technique for observing and transforming negative thoughts into catalysts for spiritual awakening, helping practitioners achieve breakthroughs in their spiritual practice. A reformed criminal might become a powerful spiritual teacher, using their past experiences with negativity to guide others towards redemption and enlightenment.</w:t>
      </w:r>
    </w:p>
    <w:p w14:paraId="344E0BD6" w14:textId="77777777" w:rsidR="008157D5" w:rsidRDefault="008157D5" w:rsidP="008157D5"/>
    <w:p w14:paraId="2FEB6DEB" w14:textId="0128B16C" w:rsidR="00680C25" w:rsidRDefault="00680C25" w:rsidP="00183839">
      <w:pPr>
        <w:pStyle w:val="ListParagraph"/>
        <w:ind w:left="0" w:firstLine="50"/>
      </w:pPr>
    </w:p>
    <w:p w14:paraId="75E48E1C" w14:textId="5813D580" w:rsidR="00680C25" w:rsidRDefault="00680C25" w:rsidP="00183839">
      <w:pPr>
        <w:pStyle w:val="ListParagraph"/>
        <w:numPr>
          <w:ilvl w:val="0"/>
          <w:numId w:val="9"/>
        </w:numPr>
      </w:pPr>
      <w:r>
        <w:t>A1 + B4: Spiritual Mind (A1) resonating with Mental Vibration (B4) represents the harmonization of divine consciousness with the frequencies of human thought. This combination embodies the attunement of spiritual wisdom to the wavelengths of mental activity, allowing for clearer transmission of spiritual insights into the realm of human cognition. It represents the potential for achieving states of consciousness where spiritual truths are directly perceived and understood by the mind. A spiritual technology inventor might create a device that helps users attune their brainwaves to specific spiritual frequencies, facilitating deeper meditation and more profound spiritual experiences. A linguist with deep spiritual training might discover a "language of consciousness" that allows for direct communication of spiritual concepts, revolutionizing both spiritual practice and cognitive science.</w:t>
      </w:r>
    </w:p>
    <w:p w14:paraId="63DBD4C8" w14:textId="77777777" w:rsidR="008157D5" w:rsidRDefault="008157D5" w:rsidP="008157D5"/>
    <w:p w14:paraId="66022AAC" w14:textId="77777777" w:rsidR="00FA3CBD" w:rsidRDefault="00FA3CBD" w:rsidP="00674FD4">
      <w:pPr>
        <w:pStyle w:val="ListParagraph"/>
        <w:ind w:left="0"/>
      </w:pPr>
    </w:p>
    <w:p w14:paraId="465A227D" w14:textId="510EFD8B" w:rsidR="00680C25" w:rsidRDefault="00680C25" w:rsidP="00183839">
      <w:pPr>
        <w:pStyle w:val="ListParagraph"/>
        <w:numPr>
          <w:ilvl w:val="0"/>
          <w:numId w:val="9"/>
        </w:numPr>
      </w:pPr>
      <w:r>
        <w:t>A1 + B5: Spiritual Mind (A1) expressed through Mental Female (B5) represents the nurturing and intuitive aspects of divine consciousness manifesting in human thought patterns. This combination embodies the receptive, creative, and holistic thinking that arises when spiritual wisdom infuses the feminine aspects of cognition. It represents the potential for profound spiritual insights to emerge through intuition, empathy, and interconnected thinking. A spiritual artist might channel divine inspiration through their creative process, producing works that trigger spontaneous spiritual awakenings in viewers. A feminist theologian might develop a new spiritual framework that emphasizes the divine feminine, revolutionizing traditional religious thought and practice.</w:t>
      </w:r>
    </w:p>
    <w:p w14:paraId="36AF6DAF" w14:textId="77777777" w:rsidR="00674FD4" w:rsidRDefault="00674FD4" w:rsidP="00674FD4">
      <w:pPr>
        <w:pStyle w:val="ListParagraph"/>
        <w:ind w:left="0"/>
      </w:pPr>
    </w:p>
    <w:p w14:paraId="0AE9ED4E" w14:textId="697E8B35" w:rsidR="00680C25" w:rsidRDefault="00680C25" w:rsidP="00183839">
      <w:pPr>
        <w:pStyle w:val="ListParagraph"/>
        <w:numPr>
          <w:ilvl w:val="0"/>
          <w:numId w:val="9"/>
        </w:numPr>
      </w:pPr>
      <w:r>
        <w:lastRenderedPageBreak/>
        <w:t>A1 + B6: Spiritual Mind (A1) structured by Mental Male (B6) represents the assertive and analytical aspects of divine consciousness manifesting in human thought patterns. This combination embodies the disciplined, logical, and focused thinking that arises when spiritual wisdom infuses the masculine aspects of cognition. It represents the potential for spiritual truths to be rigorously examined, systematized, and applied with precision. A spiritual mathematician might discover profound correlations between abstract mathematical concepts and spiritual principles, developing a new field of "spiritual mathematics" that revolutionizes both disciplines. A military strategist with deep spiritual insight might develop a new approach to conflict resolution that combines tactical precision with profound wisdom, transforming the nature of international relations.</w:t>
      </w:r>
    </w:p>
    <w:p w14:paraId="42382B3D" w14:textId="77777777" w:rsidR="001D0BBD" w:rsidRDefault="001D0BBD" w:rsidP="001D0BBD"/>
    <w:p w14:paraId="5005C7FB" w14:textId="77777777" w:rsidR="00021536" w:rsidRDefault="00021536" w:rsidP="00021536">
      <w:pPr>
        <w:pStyle w:val="ListParagraph"/>
        <w:ind w:left="0"/>
      </w:pPr>
    </w:p>
    <w:p w14:paraId="2ABCE4F8" w14:textId="62533D01" w:rsidR="00680C25" w:rsidRDefault="00680C25" w:rsidP="00183839">
      <w:pPr>
        <w:pStyle w:val="ListParagraph"/>
        <w:numPr>
          <w:ilvl w:val="0"/>
          <w:numId w:val="9"/>
        </w:numPr>
      </w:pPr>
      <w:r>
        <w:t>A1 + B7: Spiritual Mind (A1) flowing through Mental Rhythm (B7) represents the synchronization of divine consciousness with the natural cycles and patterns of human thought. This combination embodies the harmonization of spiritual wisdom with the ebb and flow of mental processes, allowing for optimal timing in the reception and application of spiritual insights. It represents the potential for aligning one's thinking with cosmic rhythms, enhancing both spiritual perception and mental performance. A cognitive scientist with spiritual training might discover how to optimize learning and problem-solving by aligning mental activities with natural cognitive cycles, revolutionizing education and personal development. A spiritual time management expert might develop a system that aligns daily activities with both personal cognitive rhythms and universal spiritual cycles, leading to unprecedented levels of productivity and spiritual growth.</w:t>
      </w:r>
    </w:p>
    <w:p w14:paraId="3F60DE23" w14:textId="77777777" w:rsidR="001D0BBD" w:rsidRDefault="001D0BBD" w:rsidP="001D0BBD"/>
    <w:p w14:paraId="602C84E6" w14:textId="77777777" w:rsidR="00615954" w:rsidRDefault="00615954" w:rsidP="00615954">
      <w:pPr>
        <w:pStyle w:val="ListParagraph"/>
        <w:ind w:left="0"/>
      </w:pPr>
    </w:p>
    <w:p w14:paraId="043D825C" w14:textId="263BD379" w:rsidR="00680C25" w:rsidRDefault="00680C25" w:rsidP="00183839">
      <w:pPr>
        <w:pStyle w:val="ListParagraph"/>
        <w:numPr>
          <w:ilvl w:val="0"/>
          <w:numId w:val="9"/>
        </w:numPr>
      </w:pPr>
      <w:r>
        <w:t>A1 + B8: Spiritual Mind (A1) elevated by Mental Above (B8) represents the ascension of divine consciousness to the highest levels of human intellectual capacity. This combination embodies the pinnacle of spiritual-mental integration, where the most profound spiritual truths are comprehended and articulated with supreme clarity and sophistication. It represents the potential for human thought to become a perfect vessel for divine wisdom, capable of grasping and expressing the most complex spiritual concepts. A spiritual genius might emerge with the ability to solve humanity's most pressing problems by applying transcendent wisdom to cutting-edge scientific and philosophical concepts, ushering in a new era of human evolution. A visionary leader might arise with the capacity to articulate a universal spiritual-philosophical framework that unifies all human knowledge and belief systems, catalyzing a global paradigm shift in consciousness.</w:t>
      </w:r>
    </w:p>
    <w:p w14:paraId="1FE4744A" w14:textId="77777777" w:rsidR="001D0BBD" w:rsidRDefault="001D0BBD" w:rsidP="001D0BBD"/>
    <w:p w14:paraId="46BEA7B0" w14:textId="276E83D3" w:rsidR="00680C25" w:rsidRDefault="00680C25" w:rsidP="00974AAC">
      <w:pPr>
        <w:pStyle w:val="ListParagraph"/>
        <w:ind w:left="0"/>
      </w:pPr>
    </w:p>
    <w:p w14:paraId="305DFDA8" w14:textId="55C3FD82" w:rsidR="00680C25" w:rsidRDefault="00680C25" w:rsidP="00183839">
      <w:pPr>
        <w:pStyle w:val="ListParagraph"/>
        <w:numPr>
          <w:ilvl w:val="0"/>
          <w:numId w:val="9"/>
        </w:numPr>
      </w:pPr>
      <w:r>
        <w:t>A1 + B9: Spiritual Mind (A1) grounded by Mental Below (B9) represents the anchoring of divine consciousness in the most fundamental aspects of human cognition. This combination embodies the integration of highest spiritual wisdom with basic mental processes, allowing for the expression of profound truths through simple, accessible concepts. It represents the potential for making complex spiritual principles understandable and applicable to all levels of mental capacity. A spiritual educator might develop a revolutionary teaching method that conveys the deepest spiritual truths through simple, everyday examples, making advanced spiritual concepts accessible to children and adults alike. A minimalist philosopher might distill the essence of spiritual wisdom into a set of fundamental principles so clear and universal that they transform global understanding of spirituality and consciousness.</w:t>
      </w:r>
    </w:p>
    <w:p w14:paraId="44AD26C9" w14:textId="77777777" w:rsidR="001D0BBD" w:rsidRDefault="001D0BBD" w:rsidP="001D0BBD"/>
    <w:p w14:paraId="65041B1B" w14:textId="77777777" w:rsidR="00974AAC" w:rsidRDefault="00974AAC" w:rsidP="00974AAC">
      <w:pPr>
        <w:pStyle w:val="ListParagraph"/>
        <w:ind w:left="0"/>
      </w:pPr>
    </w:p>
    <w:p w14:paraId="6D93D870" w14:textId="4F96BE01" w:rsidR="00806CA9" w:rsidRDefault="00680C25" w:rsidP="00183839">
      <w:pPr>
        <w:pStyle w:val="ListParagraph"/>
        <w:numPr>
          <w:ilvl w:val="0"/>
          <w:numId w:val="9"/>
        </w:numPr>
      </w:pPr>
      <w:r>
        <w:t xml:space="preserve">A1 + B10: Spiritual Mind (A1) concretized through Mental Idea (B10) represents the manifestation of divine consciousness as specific, tangible concepts in the human mind. This combination embodies the process by which ineffable spiritual truths are translated into clear, definable ideas that can be worked with intellectually. It represents the bridge between pure spiritual awareness and practical mental constructs, allowing for the systematic study and application of spiritual principles. A spiritual cognitive scientist might develop a comprehensive map of consciousness that integrates spiritual states with known mental processes, revolutionizing our </w:t>
      </w:r>
      <w:r>
        <w:lastRenderedPageBreak/>
        <w:t>understanding of the mind-spirit connection. A spiritual inventor might create a series of thought experiments that allow people to directly experience advanced spiritual concepts, bridging the gap between intellectual understanding and spiritual realization.</w:t>
      </w:r>
      <w:r w:rsidR="00767758" w:rsidRPr="00767758">
        <w:rPr>
          <w:noProof/>
        </w:rPr>
        <w:t xml:space="preserve"> </w:t>
      </w:r>
    </w:p>
    <w:p w14:paraId="0FD2D0A2" w14:textId="77777777" w:rsidR="00481241" w:rsidRDefault="00481241" w:rsidP="00481241">
      <w:pPr>
        <w:pStyle w:val="ListParagraph"/>
        <w:ind w:left="0"/>
        <w:jc w:val="center"/>
        <w:rPr>
          <w:rFonts w:ascii="Aptos Display" w:hAnsi="Aptos Display"/>
          <w:b/>
          <w:bCs/>
          <w:sz w:val="28"/>
          <w:szCs w:val="28"/>
        </w:rPr>
      </w:pPr>
    </w:p>
    <w:p w14:paraId="00650BF9" w14:textId="6CAEFAA7" w:rsidR="00CD0E5F" w:rsidRPr="00BC69EA" w:rsidRDefault="00FB42FF" w:rsidP="00241698">
      <w:pPr>
        <w:pStyle w:val="Heading2"/>
      </w:pPr>
      <w:bookmarkStart w:id="13" w:name="_Toc176802933"/>
      <w:r w:rsidRPr="00BC69EA">
        <w:t xml:space="preserve">SPIRITUAL MIND (A1) </w:t>
      </w:r>
      <w:r w:rsidR="00116019" w:rsidRPr="00BC69EA">
        <w:t>+</w:t>
      </w:r>
      <w:r w:rsidRPr="00BC69EA">
        <w:t xml:space="preserve"> EMOTIONAL WORLD (C)</w:t>
      </w:r>
      <w:bookmarkEnd w:id="13"/>
    </w:p>
    <w:p w14:paraId="4CF61803" w14:textId="5CA92658" w:rsidR="00481241" w:rsidRDefault="00CD0E5F" w:rsidP="00481241">
      <w:pPr>
        <w:pStyle w:val="ListParagraph"/>
        <w:numPr>
          <w:ilvl w:val="0"/>
          <w:numId w:val="9"/>
        </w:numPr>
      </w:pPr>
      <w:r>
        <w:t>A1 + C1: Spiritual Mind (A1) interfacing with Emotional Mind (C1) represents the integration of divine consciousness with human emotional intelligence. This combination embodies the harmonization of spiritual wisdom with emotional awareness and processing. It represents the potential for elevating human emotions to align with higher spiritual truths, while also grounding spiritual insights in felt experience. A spiritual therapist might develop a revolutionary healing modality that combines deep spiritual practices with emotional catharsis, leading to profound and lasting transformation in their clients. An empath with advanced spiritual training might discover how to transmute collective emotional energies, becoming a powerful force for global healing and harmony.</w:t>
      </w:r>
    </w:p>
    <w:p w14:paraId="0D38F3C5" w14:textId="77777777" w:rsidR="001D0BBD" w:rsidRDefault="001D0BBD" w:rsidP="001D0BBD"/>
    <w:p w14:paraId="3E974290" w14:textId="4BE1562B" w:rsidR="00F81EC1" w:rsidRDefault="00F81EC1" w:rsidP="00481241">
      <w:pPr>
        <w:pStyle w:val="ListParagraph"/>
        <w:ind w:left="0"/>
      </w:pPr>
    </w:p>
    <w:p w14:paraId="50C81178" w14:textId="4C14971D" w:rsidR="00CD0E5F" w:rsidRDefault="00CD0E5F" w:rsidP="00183839">
      <w:pPr>
        <w:pStyle w:val="ListParagraph"/>
        <w:numPr>
          <w:ilvl w:val="0"/>
          <w:numId w:val="9"/>
        </w:numPr>
      </w:pPr>
      <w:r>
        <w:t>A1 + C2: Spiritual Mind (A1) amplified by Emotional Positive (C2) represents the infusion of divine consciousness with uplifting emotional states. This combination embodies the synergy between spiritual insight and positive emotions, where each enhances and deepens the other. It represents the potential for joy, love, and peace to become gateways to higher spiritual realms. A bhakti yogi might achieve such profound states of divine love that they spontaneously trigger spiritual awakenings in those around them, creating waves of collective bliss and enlightenment. A spiritual musician might compose melodies that resonate with both the heart and the soul, their music becoming a powerful tool for emotional healing and spiritual elevation.</w:t>
      </w:r>
    </w:p>
    <w:p w14:paraId="4732A86C" w14:textId="77777777" w:rsidR="001D0BBD" w:rsidRDefault="001D0BBD" w:rsidP="001D0BBD"/>
    <w:p w14:paraId="6EF7B368" w14:textId="77777777" w:rsidR="00481241" w:rsidRDefault="00481241" w:rsidP="00481241">
      <w:pPr>
        <w:pStyle w:val="ListParagraph"/>
        <w:ind w:left="0"/>
      </w:pPr>
    </w:p>
    <w:p w14:paraId="5BA4F612" w14:textId="7DCE509E" w:rsidR="00CD0E5F" w:rsidRDefault="00CD0E5F" w:rsidP="00183839">
      <w:pPr>
        <w:pStyle w:val="ListParagraph"/>
        <w:numPr>
          <w:ilvl w:val="0"/>
          <w:numId w:val="9"/>
        </w:numPr>
      </w:pPr>
      <w:r>
        <w:t>A1 + C3: Spiritual Mind (A1) tempered by Emotional Negative (C3) represents the resilience of divine consciousness in the face of challenging emotions. This combination embodies the spiritual growth that can occur through facing and transmuting difficult feelings. It represents the alchemical process of turning emotional lead into spiritual gold. A tantric master might develop practices that use intense emotions as fuel for spiritual awakening, helping practitioners transform anger, fear, and grief into compassion and wisdom. A spiritual grief counselor might guide people through the depths of loss to profound spiritual insights, revealing the transformative power hidden within life's most painful experiences.</w:t>
      </w:r>
    </w:p>
    <w:p w14:paraId="1FFDD730" w14:textId="77777777" w:rsidR="001D0BBD" w:rsidRDefault="001D0BBD" w:rsidP="001D0BBD"/>
    <w:p w14:paraId="1DA09C17" w14:textId="77777777" w:rsidR="005F65B3" w:rsidRDefault="005F65B3" w:rsidP="005F65B3">
      <w:pPr>
        <w:pStyle w:val="ListParagraph"/>
        <w:ind w:left="0"/>
      </w:pPr>
    </w:p>
    <w:p w14:paraId="2830085D" w14:textId="1D474AF2" w:rsidR="0097227D" w:rsidRDefault="00CD0E5F" w:rsidP="00183839">
      <w:pPr>
        <w:pStyle w:val="ListParagraph"/>
        <w:numPr>
          <w:ilvl w:val="0"/>
          <w:numId w:val="9"/>
        </w:numPr>
      </w:pPr>
      <w:r>
        <w:t>A1 + C4: Spiritual Mind (A1) resonating with Emotional Vibration (C4) represents the attunement of divine consciousness to the frequencies of human feeling. This combination embodies the harmonization of spiritual wisdom with the subtle energies of emotion, allowing for a deeper understanding of the emotional dimension of existence. It represents the potential for achieving states where spiritual truths are directly felt rather than just intellectually understood. A spiritual energy healer might develop the ability to perceive and manipulate emotional frequencies, performing miraculous healings by aligning a person's emotional vibration with divine harmony. A visionary poet might channel cosmic truths through the resonance of their words, creating verses that vibrate with both emotional power and spiritual profundity.</w:t>
      </w:r>
    </w:p>
    <w:p w14:paraId="6C2E019B" w14:textId="77777777" w:rsidR="001D0BBD" w:rsidRDefault="001D0BBD" w:rsidP="001D0BBD"/>
    <w:p w14:paraId="028BF153" w14:textId="77777777" w:rsidR="00217A3E" w:rsidRDefault="00217A3E" w:rsidP="00217A3E">
      <w:pPr>
        <w:pStyle w:val="ListParagraph"/>
        <w:ind w:left="0"/>
      </w:pPr>
    </w:p>
    <w:p w14:paraId="76571374" w14:textId="78BF2322" w:rsidR="00CD0E5F" w:rsidRDefault="00CD0E5F" w:rsidP="00183839">
      <w:pPr>
        <w:pStyle w:val="ListParagraph"/>
        <w:numPr>
          <w:ilvl w:val="0"/>
          <w:numId w:val="9"/>
        </w:numPr>
      </w:pPr>
      <w:r>
        <w:t xml:space="preserve">A1 + C5: Spiritual Mind (A1) nurtured by Emotional Female (C5) represents the compassionate and intuitive aspects of divine consciousness manifesting through human feeling. This combination embodies the receptive, nurturing qualities of emotion infused with spiritual wisdom. It represents the potential for profound spiritual insights to emerge through empathy, tenderness, and emotional inclusivity. A spiritual midwife might develop an approach to childbirth that honors it as a sacred, emotionally transformative experience, revolutionizing how we bring new life into the world. A compassion-focused spiritual teacher might </w:t>
      </w:r>
      <w:r>
        <w:lastRenderedPageBreak/>
        <w:t>cultivate such deep empathy that they can instantly connect with and heal the emotional wounds of others, becoming a catalyst for widespread emotional and spiritual healing.</w:t>
      </w:r>
    </w:p>
    <w:p w14:paraId="22BA649E" w14:textId="77777777" w:rsidR="009B5427" w:rsidRDefault="009B5427" w:rsidP="009B5427"/>
    <w:p w14:paraId="61DA1C5A" w14:textId="77777777" w:rsidR="00D70A2B" w:rsidRDefault="00D70A2B" w:rsidP="00EE6F40">
      <w:pPr>
        <w:pStyle w:val="ListParagraph"/>
        <w:ind w:left="0"/>
      </w:pPr>
    </w:p>
    <w:p w14:paraId="770BC492" w14:textId="27307C41" w:rsidR="00CD0E5F" w:rsidRDefault="00CD0E5F" w:rsidP="00EE6F40">
      <w:pPr>
        <w:pStyle w:val="ListParagraph"/>
        <w:numPr>
          <w:ilvl w:val="0"/>
          <w:numId w:val="9"/>
        </w:numPr>
      </w:pPr>
      <w:r>
        <w:t>A1 + C6: Spiritual Mind (A1) energized by Emotional Male (C6) represents the assertive and passionate aspects of divine consciousness manifesting through human feeling. This combination embodies the dynamic, transformative power of emotion infused with spiritual wisdom. It represents the potential for spiritual truths to be expressed with intensity, courage, and emotional authenticity. A spiritual warrior might channel divine courage to stand against injustice, their emotional conviction inspiring others to align with higher spiritual principles. A charismatic spiritual leader might harness the power of righteous anger to catalyze social change, their passionate speeches awakening both the hearts and souls of millions.</w:t>
      </w:r>
    </w:p>
    <w:p w14:paraId="28FFBA60" w14:textId="77777777" w:rsidR="009B5427" w:rsidRDefault="009B5427" w:rsidP="009B5427"/>
    <w:p w14:paraId="5F57E1F6" w14:textId="77777777" w:rsidR="00D23319" w:rsidRDefault="00D23319" w:rsidP="00D23319">
      <w:pPr>
        <w:pStyle w:val="ListParagraph"/>
        <w:ind w:left="0"/>
      </w:pPr>
    </w:p>
    <w:p w14:paraId="22A33937" w14:textId="51B3E03A" w:rsidR="00E02E9D" w:rsidRDefault="00CD0E5F" w:rsidP="00EE6F40">
      <w:pPr>
        <w:pStyle w:val="ListParagraph"/>
        <w:numPr>
          <w:ilvl w:val="0"/>
          <w:numId w:val="9"/>
        </w:numPr>
      </w:pPr>
      <w:r>
        <w:t>A1 + C7: Spiritual Mind (A1) flowing through Emotional Rhythm (C7) represents the synchronization of divine consciousness with the natural cycles of human feeling. This combination embodies the harmonization of spiritual wisdom with the ebb and flow of emotional states, allowing for a deeper understanding of emotional seasons and cycles. It represents the potential for aligning one's emotional life with cosmic rhythms, enhancing both spiritual perception and emotional well-being. A spiritual psychologist might discover how to map and navigate the soul's emotional seasons, helping people find meaning and growth in every emotional phase they experience. A tantric couple might achieve such profound emotional and spiritual synchronization that they become living embodiments of divine union, their relationship becoming a template for sacred partnership.</w:t>
      </w:r>
    </w:p>
    <w:p w14:paraId="726D7028" w14:textId="77777777" w:rsidR="009B5427" w:rsidRDefault="009B5427" w:rsidP="009B5427"/>
    <w:p w14:paraId="38A66C78" w14:textId="77777777" w:rsidR="00633B6C" w:rsidRDefault="00633B6C" w:rsidP="00633B6C">
      <w:pPr>
        <w:pStyle w:val="ListParagraph"/>
        <w:ind w:left="0"/>
      </w:pPr>
    </w:p>
    <w:p w14:paraId="32930525" w14:textId="33F9092D" w:rsidR="00E02E9D" w:rsidRDefault="00CD0E5F" w:rsidP="00EE6F40">
      <w:pPr>
        <w:pStyle w:val="ListParagraph"/>
        <w:numPr>
          <w:ilvl w:val="0"/>
          <w:numId w:val="9"/>
        </w:numPr>
      </w:pPr>
      <w:r>
        <w:t>A1 + C8: Spiritual Mind (A1) elevated by Emotional Above (C8) represents the ascension of divine consciousness to the highest realms of human feeling. This combination embodies the pinnacle of spiritual-emotional integration, where the most profound spiritual truths are felt with supreme intensity and purity. It represents the potential for human emotion to become a perfect vessel for divine love and bliss. A mystic might achieve states of ecstasy so profound that they permanently alter the emotional capacity of those around them, elevating collective consciousness through the sheer power of their presence. A spiritual artist might create works of such transcendent beauty that they trigger spontaneous experiences of cosmic love and unity in viewers, revolutionizing the role of art in spiritual awakening.</w:t>
      </w:r>
    </w:p>
    <w:p w14:paraId="18218C7C" w14:textId="77777777" w:rsidR="009B5427" w:rsidRDefault="009B5427" w:rsidP="009B5427"/>
    <w:p w14:paraId="3A907061" w14:textId="77777777" w:rsidR="00663A51" w:rsidRDefault="00663A51" w:rsidP="00663A51">
      <w:pPr>
        <w:pStyle w:val="ListParagraph"/>
        <w:ind w:left="0"/>
      </w:pPr>
    </w:p>
    <w:p w14:paraId="5A5E3941" w14:textId="18564A8B" w:rsidR="00E02E9D" w:rsidRDefault="00CD0E5F" w:rsidP="00EE6F40">
      <w:pPr>
        <w:pStyle w:val="ListParagraph"/>
        <w:numPr>
          <w:ilvl w:val="0"/>
          <w:numId w:val="9"/>
        </w:numPr>
      </w:pPr>
      <w:r>
        <w:t>A1 + C9: Spiritual Mind (A1) grounded by Emotional Below (C9) represents the anchoring of divine consciousness in the most primal and instinctual aspects of human feeling. This combination embodies the integration of highest spiritual wisdom with raw, unfiltered emotion, creating a holistic understanding that spans the entire spectrum of human experience. It represents the ability to find profound spiritual truth in the most basic emotional states, bridging the gap between the transcendent and the immanent. A primal scream therapist with deep spiritual insight might guide people to enlightenment through the expression of their most repressed emotions, revealing the divine spark hidden within our darkest feelings. A spiritual dancer might develop a form of movement that channels both primal energy and cosmic consciousness, their performances becoming portals to both the depths of the psyche and the heights of spiritual realization.</w:t>
      </w:r>
    </w:p>
    <w:p w14:paraId="07648353" w14:textId="77777777" w:rsidR="009B5427" w:rsidRDefault="009B5427" w:rsidP="009B5427"/>
    <w:p w14:paraId="4EF9A305" w14:textId="77777777" w:rsidR="007A47EA" w:rsidRDefault="007A47EA" w:rsidP="007A47EA">
      <w:pPr>
        <w:pStyle w:val="ListParagraph"/>
        <w:ind w:left="0"/>
      </w:pPr>
    </w:p>
    <w:p w14:paraId="5A17CDDB" w14:textId="77777777" w:rsidR="008B2311" w:rsidRDefault="008B2311" w:rsidP="007A47EA">
      <w:pPr>
        <w:pStyle w:val="ListParagraph"/>
        <w:ind w:left="0"/>
      </w:pPr>
    </w:p>
    <w:p w14:paraId="3791D8B8" w14:textId="72878AE8" w:rsidR="00CD0E5F" w:rsidRDefault="00CD0E5F" w:rsidP="00183839">
      <w:pPr>
        <w:pStyle w:val="ListParagraph"/>
        <w:numPr>
          <w:ilvl w:val="0"/>
          <w:numId w:val="9"/>
        </w:numPr>
      </w:pPr>
      <w:r>
        <w:lastRenderedPageBreak/>
        <w:t>A1 + C10: Spiritual Mind (A1) expressed through Emotional Idea (C10) represents the manifestation of divine consciousness as specific emotional concepts or archetypes. This combination embodies the process by which ineffable spiritual truths are translated into emotional patterns that can be experienced and worked with. It represents the bridge between pure spiritual awareness and the rich tapestry of human feeling, allowing for the embodiment of divine principles through emotion. A spiritual storyteller might craft narratives that perfectly encapsulate complex spiritual truths in emotional journeys, their tales becoming powerful tools for both personal and collective transformation. A dream therapist with advanced spiritual training might learn to guide people through the emotional landscapes of their dreams, revealing how each feeling and scenario reflects a facet of divine consciousness</w:t>
      </w:r>
      <w:r w:rsidR="003610F2">
        <w:t xml:space="preserve">. </w:t>
      </w:r>
      <w:r w:rsidR="001E5731">
        <w:t xml:space="preserve">              </w:t>
      </w:r>
    </w:p>
    <w:p w14:paraId="017547B3" w14:textId="77777777" w:rsidR="005F20BB" w:rsidRDefault="005F20BB" w:rsidP="00BF1443">
      <w:pPr>
        <w:pStyle w:val="ListParagraph"/>
        <w:ind w:left="0"/>
      </w:pPr>
    </w:p>
    <w:p w14:paraId="4EBE9EA9" w14:textId="569A3C1C" w:rsidR="00C953C9" w:rsidRPr="009F1EB5" w:rsidRDefault="00C953C9" w:rsidP="00241698">
      <w:pPr>
        <w:pStyle w:val="Heading2"/>
      </w:pPr>
      <w:bookmarkStart w:id="14" w:name="_Toc176802934"/>
      <w:r w:rsidRPr="009F1EB5">
        <w:t xml:space="preserve">SPIRITUAL MIND (A1) </w:t>
      </w:r>
      <w:r w:rsidR="00116019" w:rsidRPr="009F1EB5">
        <w:t>+</w:t>
      </w:r>
      <w:r w:rsidRPr="009F1EB5">
        <w:t xml:space="preserve"> PHYSICAL WORLD (</w:t>
      </w:r>
      <w:r w:rsidR="008D4F8E" w:rsidRPr="009F1EB5">
        <w:t>D</w:t>
      </w:r>
      <w:r w:rsidRPr="009F1EB5">
        <w:t>)</w:t>
      </w:r>
      <w:bookmarkEnd w:id="14"/>
    </w:p>
    <w:p w14:paraId="5E416B43" w14:textId="644FD10B" w:rsidR="00C82AD5" w:rsidRDefault="00C82AD5" w:rsidP="00BF1443">
      <w:pPr>
        <w:pStyle w:val="ListParagraph"/>
        <w:numPr>
          <w:ilvl w:val="0"/>
          <w:numId w:val="9"/>
        </w:numPr>
      </w:pPr>
      <w:r>
        <w:t>A1 + D1: Spiritual Mind (A1) interfacing with Physical Mind (D1) represents the integration of divine consciousness with the material brain and body. This combination embodies the harmonization of spiritual insight with physiological processes, creating a holistic approach to understanding the mind-body-spirit connection. It represents the potential for elevating human physiology to align with higher spiritual truths, while also grounding spiritual wisdom in tangible, bodily experience. A neuroscientist-yogi might discover how to induce profound spiritual states through precise manipulation of brain activity, revolutionizing our understanding of consciousness and its physical correlates. A spiritual biohacker might develop techniques for optimizing the body's systems to facilitate higher states of consciousness, creating a new field of "evolutionary spirituality" that accelerates human potential.</w:t>
      </w:r>
    </w:p>
    <w:p w14:paraId="66695D2E" w14:textId="77777777" w:rsidR="009B5427" w:rsidRDefault="009B5427" w:rsidP="009B5427"/>
    <w:p w14:paraId="40524889" w14:textId="77777777" w:rsidR="00ED5725" w:rsidRDefault="00ED5725" w:rsidP="00ED5725">
      <w:pPr>
        <w:pStyle w:val="ListParagraph"/>
        <w:ind w:left="0"/>
      </w:pPr>
    </w:p>
    <w:p w14:paraId="7B25670B" w14:textId="413A3BB3" w:rsidR="00C82AD5" w:rsidRDefault="00C82AD5" w:rsidP="00BF1443">
      <w:pPr>
        <w:pStyle w:val="ListParagraph"/>
        <w:numPr>
          <w:ilvl w:val="0"/>
          <w:numId w:val="9"/>
        </w:numPr>
      </w:pPr>
      <w:r>
        <w:t>A1 + D2: Spiritual Mind (A1) harmonized with Physical Positive (D2) represents the alignment of divine consciousness with optimal bodily function and health. This combination embodies the synergy between spiritual insight and physical well-being, where each enhances and supports the other. It represents the potential for spiritual wisdom to manifest as radiant health and for bodily vitality to become a vehicle for spiritual realization. A Taoist master might achieve such perfect harmony between spirit and body that they demonstrate seemingly miraculous physical abilities, inspiring others to pursue the path of spiritual-physical integration. A spiritual nutritionist might develop a diet that not only optimizes physical health but also enhances spiritual perception, revolutionizing our approach to food as a tool for holistic evolution.</w:t>
      </w:r>
    </w:p>
    <w:p w14:paraId="59807FD0" w14:textId="77777777" w:rsidR="009B5427" w:rsidRDefault="009B5427" w:rsidP="009B5427"/>
    <w:p w14:paraId="17720DC9" w14:textId="77777777" w:rsidR="00ED5725" w:rsidRDefault="00ED5725" w:rsidP="00ED5725">
      <w:pPr>
        <w:pStyle w:val="ListParagraph"/>
        <w:ind w:left="0"/>
      </w:pPr>
    </w:p>
    <w:p w14:paraId="40DE5596" w14:textId="538B7AC8" w:rsidR="00C82AD5" w:rsidRDefault="00C82AD5" w:rsidP="00BF1443">
      <w:pPr>
        <w:pStyle w:val="ListParagraph"/>
        <w:numPr>
          <w:ilvl w:val="0"/>
          <w:numId w:val="9"/>
        </w:numPr>
      </w:pPr>
      <w:r>
        <w:t>A1 + D3: Spiritual Mind (A1) confronting Physical Negative (D3) represents the resilience of divine consciousness in the face of bodily challenges and limitations. This combination embodies the spiritual growth that can occur through facing and transcending physical obstacles, illnesses, or disabilities. It represents the alchemical process of transmuting physical suffering into spiritual wisdom and strength. A paralyzed spiritual teacher might discover profound truths through their condition, developing methods for transcending the body that revolutionize our understanding of consciousness and its relationship to physical form. A terminally ill mystic might use their journey towards death as a pathway to enlightenment, their teachings on embracing impermanence becoming a powerful tool for collective spiritual awakening.</w:t>
      </w:r>
    </w:p>
    <w:p w14:paraId="54C191FA" w14:textId="77777777" w:rsidR="009B5427" w:rsidRDefault="009B5427" w:rsidP="009B5427"/>
    <w:p w14:paraId="6EF5B0B5" w14:textId="77777777" w:rsidR="007D71E3" w:rsidRDefault="007D71E3" w:rsidP="007D71E3">
      <w:pPr>
        <w:pStyle w:val="ListParagraph"/>
        <w:ind w:left="0"/>
      </w:pPr>
    </w:p>
    <w:p w14:paraId="6D4D69D3" w14:textId="4464E130" w:rsidR="007D71E3" w:rsidRDefault="00C82AD5" w:rsidP="007D71E3">
      <w:pPr>
        <w:pStyle w:val="ListParagraph"/>
        <w:numPr>
          <w:ilvl w:val="0"/>
          <w:numId w:val="9"/>
        </w:numPr>
      </w:pPr>
      <w:r>
        <w:t>A1 + D4: Spiritual Mind (A1) attuned to Physical Vibration (D4) represents the harmonization of divine consciousness with the fundamental frequencies and energies of matter. This combination embodies the integration of spiritual wisdom with the vibratory nature of physical reality, allowing for a deeper understanding of the spiritual essence within all material phenomena. It represents the potential for perceiving and manipulating the subtle energies that underlie the physical world. A quantum mystic might develop the ability to influence physical reality through focused spiritual intention, demonstrating the fundamental unity of consciousness and matter. A spiritual sound healer might discover how to use specific frequencies to align the body's vibrations with higher spiritual realms, performing seemingly miraculous physical and spiritual healings through the power of sound.</w:t>
      </w:r>
    </w:p>
    <w:p w14:paraId="2FE92A27" w14:textId="0012A6E8" w:rsidR="00C82AD5" w:rsidRDefault="00C82AD5" w:rsidP="00BF1443">
      <w:pPr>
        <w:pStyle w:val="ListParagraph"/>
        <w:numPr>
          <w:ilvl w:val="0"/>
          <w:numId w:val="9"/>
        </w:numPr>
      </w:pPr>
      <w:r>
        <w:lastRenderedPageBreak/>
        <w:t>A1 + D5: Spiritual Mind (A1) expressed through Physical Female (D5) represents the nurturing and receptive aspects of divine consciousness manifesting in the material realm. This combination embodies the integration of spiritual wisdom with the feminine principles of physical existence, such as gestation, cycles, and interconnectedness. It represents the potential for spiritual truths to be birthed into tangible form through receptivity and nurturing. A spiritual midwife might develop practices that turn childbirth into a profound spiritual initiation, revolutionizing how we bring new souls into the world. A Goddess-focused earth healer might cultivate such a deep connection with the planet's feminine energies that they can facilitate large-scale ecological restoration through spiritual practices.</w:t>
      </w:r>
    </w:p>
    <w:p w14:paraId="7727FF67" w14:textId="77777777" w:rsidR="00A45CF7" w:rsidRDefault="00A45CF7" w:rsidP="00A45CF7"/>
    <w:p w14:paraId="32EE648A" w14:textId="77777777" w:rsidR="007D71E3" w:rsidRDefault="007D71E3" w:rsidP="007D71E3">
      <w:pPr>
        <w:pStyle w:val="ListParagraph"/>
        <w:ind w:left="0"/>
      </w:pPr>
    </w:p>
    <w:p w14:paraId="4AE295BE" w14:textId="3D3ABA71" w:rsidR="00C82AD5" w:rsidRDefault="00C82AD5" w:rsidP="00BF1443">
      <w:pPr>
        <w:pStyle w:val="ListParagraph"/>
        <w:numPr>
          <w:ilvl w:val="0"/>
          <w:numId w:val="9"/>
        </w:numPr>
      </w:pPr>
      <w:r>
        <w:t>A1 + D6: Spiritual Mind (A1) channeled through Physical Male (D6) represents the assertive and generative aspects of divine consciousness manifesting in the material realm. This combination embodies the integration of spiritual wisdom with the masculine principles of physical existence, such as action, structure, and directed energy. It represents the potential for spiritual truths to be forcefully implemented and propagated in the tangible world. A spiritual martial artist might develop a fighting style that channels divine consciousness through every movement, their practice becoming a form of moving meditation that transforms both practitioner and opponent. A divinely inspired architect might design structures that perfectly embody spiritual principles, their buildings becoming physical gateways to higher states of consciousness.</w:t>
      </w:r>
    </w:p>
    <w:p w14:paraId="5CAB7FD5" w14:textId="77777777" w:rsidR="0049710F" w:rsidRDefault="0049710F" w:rsidP="0049710F"/>
    <w:p w14:paraId="13CB7DC3" w14:textId="77777777" w:rsidR="00D504D3" w:rsidRDefault="00D504D3" w:rsidP="00D504D3">
      <w:pPr>
        <w:pStyle w:val="ListParagraph"/>
        <w:ind w:left="0"/>
      </w:pPr>
    </w:p>
    <w:p w14:paraId="76D937F0" w14:textId="67DA3EDE" w:rsidR="000A556B" w:rsidRDefault="00C82AD5" w:rsidP="00BF1443">
      <w:pPr>
        <w:pStyle w:val="ListParagraph"/>
        <w:numPr>
          <w:ilvl w:val="0"/>
          <w:numId w:val="9"/>
        </w:numPr>
      </w:pPr>
      <w:r>
        <w:t>A1 + D7: Spiritual Mind (A1) flowing through Physical Rhythm (D7) represents the synchronization of divine consciousness with the natural cycles and patterns of the material world. This combination embodies the harmonization of spiritual wisdom with the rhythms of physical existence, from the beating of the heart to the turning of galaxies. It represents the potential for aligning one's entire being—body, mind, and spirit—with the cosmic dance of creation. A spiritual chronobiologist might discover how to optimize human life by aligning daily activities with both bodily rhythms and cosmic cycles, revolutionizing our approach to time management and personal development. A mystic dancer might develop a form of movement that so perfectly embodies the rhythms of the universe that their performances become living portals to higher dimensions, allowing audiences to directly experience cosmic consciousness through observation and participation.</w:t>
      </w:r>
    </w:p>
    <w:p w14:paraId="241A08B0" w14:textId="77777777" w:rsidR="0049710F" w:rsidRDefault="0049710F" w:rsidP="0049710F"/>
    <w:p w14:paraId="3FD9BC8E" w14:textId="77777777" w:rsidR="00CA2B3C" w:rsidRDefault="00CA2B3C" w:rsidP="00CA2B3C">
      <w:pPr>
        <w:pStyle w:val="ListParagraph"/>
        <w:ind w:left="0"/>
      </w:pPr>
    </w:p>
    <w:p w14:paraId="531270DE" w14:textId="53030858" w:rsidR="00C82AD5" w:rsidRDefault="00C82AD5" w:rsidP="00BF1443">
      <w:pPr>
        <w:pStyle w:val="ListParagraph"/>
        <w:numPr>
          <w:ilvl w:val="0"/>
          <w:numId w:val="9"/>
        </w:numPr>
      </w:pPr>
      <w:r>
        <w:t>A1 + D8: Spiritual Mind (A1) manifesting as Physical Above (D8) represents the embodiment of divine consciousness in the most refined and elevated aspects of material existence. This combination embodies the creation of physical forms, environments, or experiences that perfectly reflect and transmit spiritual truths. It represents the potential for matter to become a flawless conduit for divine energy and wisdom. A spiritual alchemist might discover the secret of transmuting base metals into gold, not just physically but in a way that imbues the resulting material with transformative spiritual properties. A divinely inspired urban planner might design a city that so perfectly embodies higher consciousness principles that simply living in it accelerates the spiritual evolution of its inhabitants.</w:t>
      </w:r>
    </w:p>
    <w:p w14:paraId="23F3A0A6" w14:textId="77777777" w:rsidR="0049710F" w:rsidRDefault="0049710F" w:rsidP="0049710F"/>
    <w:p w14:paraId="3756B4CC" w14:textId="77777777" w:rsidR="00CA2B3C" w:rsidRDefault="00CA2B3C" w:rsidP="00CA2B3C">
      <w:pPr>
        <w:pStyle w:val="ListParagraph"/>
        <w:ind w:left="0"/>
      </w:pPr>
    </w:p>
    <w:p w14:paraId="36756DEC" w14:textId="2E4E40FB" w:rsidR="00CA2B3C" w:rsidRDefault="00C82AD5" w:rsidP="00CA2B3C">
      <w:pPr>
        <w:pStyle w:val="ListParagraph"/>
        <w:numPr>
          <w:ilvl w:val="0"/>
          <w:numId w:val="9"/>
        </w:numPr>
      </w:pPr>
      <w:r>
        <w:t xml:space="preserve">A1 + D9: Spiritual Mind (A1) grounded in Physical Below (D9) represents the anchoring of divine consciousness in the most fundamental and often overlooked aspects of material existence. This combination embodies the recognition of spiritual truth in the humblest forms of matter and the most basic physical processes. It represents the ability to perceive and channel divine wisdom through the simplest and most mundane physical experiences. A Zen master might achieve enlightenment through the act of sweeping a floor, their complete presence in the task revealing the entire cosmos in a single grain of dust. A quantum physicist with spiritual </w:t>
      </w:r>
      <w:r>
        <w:lastRenderedPageBreak/>
        <w:t>insight might discover that the most fundamental particles of matter are direct expressions of divine consciousness, revolutionizing our understanding of both physics and spirituality.</w:t>
      </w:r>
    </w:p>
    <w:p w14:paraId="5B586BDE" w14:textId="77777777" w:rsidR="00D0215D" w:rsidRDefault="00D0215D" w:rsidP="00D0215D"/>
    <w:p w14:paraId="0DB8BB1A" w14:textId="77777777" w:rsidR="00CD54DB" w:rsidRDefault="00CD54DB" w:rsidP="00CD54DB">
      <w:pPr>
        <w:pStyle w:val="ListParagraph"/>
        <w:ind w:left="0"/>
      </w:pPr>
    </w:p>
    <w:p w14:paraId="50139FD5" w14:textId="50EF9F78" w:rsidR="00E67C7E" w:rsidRDefault="00C82AD5" w:rsidP="00183839">
      <w:pPr>
        <w:pStyle w:val="ListParagraph"/>
        <w:numPr>
          <w:ilvl w:val="0"/>
          <w:numId w:val="9"/>
        </w:numPr>
      </w:pPr>
      <w:r>
        <w:t>A1 + D10: Spiritual Mind (A1) crystallized as Physical Idea (D10) represents the manifestation of divine consciousness as specific, tangible concepts or forms in the material world. This combination embodies the process by which ineffable spiritual truths are translated into physical structures, technologies, or practices that can be directly engaged with. It represents the bridge between pure spiritual awareness and concrete physical reality, allowing for the embodiment of divine principles in the world of form. A divinely inspired inventor might create a device that allows for the direct perception of spiritual energies, revolutionizing both scientific research and spiritual practice. A sacred geometer might discover a set of physical proportions that perfectly embody cosmic principles, their designs becoming powerful tools for aligning earthly structures with heavenly harmonies.</w:t>
      </w:r>
      <w:r w:rsidR="00B515BE" w:rsidRPr="00B515BE">
        <w:rPr>
          <w:noProof/>
        </w:rPr>
        <w:t xml:space="preserve"> </w:t>
      </w:r>
    </w:p>
    <w:p w14:paraId="79BC314C" w14:textId="77777777" w:rsidR="00F81EC1" w:rsidRDefault="00F81EC1" w:rsidP="00A06AAB">
      <w:pPr>
        <w:pStyle w:val="ListParagraph"/>
        <w:ind w:left="0"/>
      </w:pPr>
    </w:p>
    <w:p w14:paraId="45DF97BA" w14:textId="60B8FEB7" w:rsidR="008D4F8E" w:rsidRPr="009F1EB5" w:rsidRDefault="00501DDF" w:rsidP="00241698">
      <w:pPr>
        <w:pStyle w:val="Heading2"/>
      </w:pPr>
      <w:bookmarkStart w:id="15" w:name="_Toc176802935"/>
      <w:r w:rsidRPr="009F1EB5">
        <w:t xml:space="preserve">SPIRITUAL </w:t>
      </w:r>
      <w:r w:rsidR="00EC7EA8" w:rsidRPr="009F1EB5">
        <w:t>POSITIVE</w:t>
      </w:r>
      <w:r w:rsidRPr="009F1EB5">
        <w:t xml:space="preserve"> (</w:t>
      </w:r>
      <w:r w:rsidR="00EC7EA8" w:rsidRPr="009F1EB5">
        <w:t>A2</w:t>
      </w:r>
      <w:r w:rsidRPr="009F1EB5">
        <w:t xml:space="preserve">) </w:t>
      </w:r>
      <w:r w:rsidR="00116019" w:rsidRPr="009F1EB5">
        <w:t>+</w:t>
      </w:r>
      <w:r w:rsidRPr="009F1EB5">
        <w:t xml:space="preserve"> SPIRITUAL WORLD (A)</w:t>
      </w:r>
      <w:bookmarkEnd w:id="15"/>
    </w:p>
    <w:p w14:paraId="349F4D2C" w14:textId="5EE89C6F" w:rsidR="00AD758D" w:rsidRDefault="007746B9" w:rsidP="00183839">
      <w:pPr>
        <w:pStyle w:val="ListParagraph"/>
        <w:numPr>
          <w:ilvl w:val="0"/>
          <w:numId w:val="9"/>
        </w:numPr>
      </w:pPr>
      <w:r>
        <w:t>A2 + A1: Spiritual Positive (A2) merging with Spiritual Mind (A1) represents the ultimate synergy of divine energies within the realm of consciousness. This combination embodies the perfect alignment of beneficial spiritual forces with the highest levels of awareness and understanding. It signifies the potential for direct communion with the Divine, where positive spiritual energies become one with the very essence of spiritual cognition. In practical terms, this could manifest as a mystic achieving a state of perfect union with the Divine, where their entire being becomes a conduit for pure, positive spiritual energy. A spiritual leader might experience a profound revelation that allows them to effortlessly transmit enlightenment to others through mere presence, catalyzing a global spiritual awakening.</w:t>
      </w:r>
    </w:p>
    <w:p w14:paraId="56B24048" w14:textId="77777777" w:rsidR="00F336BD" w:rsidRDefault="00F336BD" w:rsidP="00F336BD"/>
    <w:p w14:paraId="7955E10C" w14:textId="77777777" w:rsidR="00DA34A8" w:rsidRDefault="00DA34A8" w:rsidP="00CE408D">
      <w:pPr>
        <w:pStyle w:val="ListParagraph"/>
        <w:ind w:left="0"/>
      </w:pPr>
    </w:p>
    <w:p w14:paraId="1F7F0DEE" w14:textId="30680F10" w:rsidR="00CF4D22" w:rsidRDefault="00CF4D22" w:rsidP="00183839">
      <w:pPr>
        <w:pStyle w:val="ListParagraph"/>
        <w:numPr>
          <w:ilvl w:val="0"/>
          <w:numId w:val="9"/>
        </w:numPr>
      </w:pPr>
      <w:r>
        <w:t>A2 + A3: Spiritual Positive (A2) confronting Spiritual Negative (A3) represents the dynamic interplay between evolutionary and challenging spiritual forces. This combination embodies the necessary tension between light and shadow in spiritual growth, highlighting the role of adversity in soul evolution. It represents the alchemical process of transmuting spiritual obstacles into catalysts for higher consciousness. A spiritual warrior might develop practices that directly engage with dark spiritual forces, transforming them into allies on the path to enlightenment. A reformed black magician might become a powerful force for good, using their intimate knowledge of spiritual negativity to guide others through the pitfalls of the spiritual journey.</w:t>
      </w:r>
    </w:p>
    <w:p w14:paraId="0B0181B6" w14:textId="77777777" w:rsidR="00F336BD" w:rsidRDefault="00F336BD" w:rsidP="00F336BD">
      <w:pPr>
        <w:pStyle w:val="ListParagraph"/>
        <w:ind w:left="0"/>
      </w:pPr>
    </w:p>
    <w:p w14:paraId="68461FED" w14:textId="676B0BD4" w:rsidR="00CF4D22" w:rsidRDefault="00CF4D22" w:rsidP="00BF1443"/>
    <w:p w14:paraId="494F0B56" w14:textId="61C2B9B7" w:rsidR="00DA34A8" w:rsidRDefault="00CF4D22" w:rsidP="00BF1443">
      <w:pPr>
        <w:pStyle w:val="ListParagraph"/>
        <w:numPr>
          <w:ilvl w:val="0"/>
          <w:numId w:val="9"/>
        </w:numPr>
      </w:pPr>
      <w:r>
        <w:t>A2 + A4: Spiritual Positive (A2) resonating with Spiritual Vibration (A4) represents the amplification of beneficial spiritual energies through attunement to cosmic frequencies. This combination embodies the harmonization of uplifting spiritual forces with the fundamental vibrations of the universe. It represents the potential for creating powerful fields of positive spiritual influence through conscious manipulation of spiritual energies. A sound healer might discover specific frequencies that dramatically accelerate spiritual evolution, their concerts becoming mass awakening events. A spiritual scientist might develop technology that can detect and amplify positive spiritual vibrations, creating zones of heightened consciousness in troubled areas of the world.</w:t>
      </w:r>
    </w:p>
    <w:p w14:paraId="65D6C4BA" w14:textId="77777777" w:rsidR="00F336BD" w:rsidRDefault="00F336BD" w:rsidP="00F336BD"/>
    <w:p w14:paraId="000F5986" w14:textId="77777777" w:rsidR="00055B89" w:rsidRDefault="00055B89" w:rsidP="00055B89">
      <w:pPr>
        <w:pStyle w:val="ListParagraph"/>
        <w:ind w:left="0"/>
      </w:pPr>
    </w:p>
    <w:p w14:paraId="662C8CEA" w14:textId="2553C0D7" w:rsidR="00CF4D22" w:rsidRDefault="00CF4D22" w:rsidP="00BF1443">
      <w:pPr>
        <w:pStyle w:val="ListParagraph"/>
        <w:numPr>
          <w:ilvl w:val="0"/>
          <w:numId w:val="9"/>
        </w:numPr>
      </w:pPr>
      <w:r>
        <w:t xml:space="preserve">A2 + A5: Spiritual Positive (A2) nurtured by Spiritual Female (A5) represents the cultivation of beneficial spiritual energies through receptive, intuitive spiritual practices. This combination embodies the power of spiritual nurturing and intuitive wisdom in fostering soul growth. It represents the potential for creating spiritually nourishing environments that naturally elevate consciousness. A spiritual midwife might develop practices that turn every birth into a portal for bringing through highly evolved souls, raising the </w:t>
      </w:r>
      <w:r>
        <w:lastRenderedPageBreak/>
        <w:t>planet's overall spiritual vibration. A priestess might establish a network of goddess temples that act as spiritual wombs, gestating new forms of divine feminine wisdom crucial for planetary healing.</w:t>
      </w:r>
    </w:p>
    <w:p w14:paraId="0DC62C08" w14:textId="77777777" w:rsidR="00055B89" w:rsidRDefault="00055B89" w:rsidP="00055B89">
      <w:pPr>
        <w:pStyle w:val="ListParagraph"/>
        <w:ind w:left="0"/>
      </w:pPr>
    </w:p>
    <w:p w14:paraId="1DF03268" w14:textId="3935C328" w:rsidR="00F81EC1" w:rsidRDefault="00CF4D22" w:rsidP="00224396">
      <w:pPr>
        <w:pStyle w:val="ListParagraph"/>
        <w:numPr>
          <w:ilvl w:val="0"/>
          <w:numId w:val="9"/>
        </w:numPr>
      </w:pPr>
      <w:r>
        <w:t>A2 + A6: Spiritual Positive (A2) directed by Spiritual Male (A6) represents the active implementation of beneficial spiritual energies through structured, assertive spiritual practices. This combination embodies the power of focused spiritual will and discipline in manifesting higher states of consciousness. It represents the potential for strategically applying spiritual forces to transform individuals and societies. A spiritual general might organize a global network of light workers, coordinating mass meditations that tangibly shift the course of world events. A divine king might establish a nation founded on higher spiritual principles, creating a living example of enlightened governance that inspires global transformation.</w:t>
      </w:r>
      <w:r w:rsidR="00BC469F">
        <w:t xml:space="preserve"> </w:t>
      </w:r>
    </w:p>
    <w:p w14:paraId="0222449F" w14:textId="77777777" w:rsidR="00FA5BDB" w:rsidRDefault="00FA5BDB" w:rsidP="00FA5BDB"/>
    <w:p w14:paraId="2B501DF5" w14:textId="3B99FF9E" w:rsidR="00F81EC1" w:rsidRDefault="00F81EC1" w:rsidP="00224396">
      <w:pPr>
        <w:pStyle w:val="ListParagraph"/>
        <w:ind w:left="0"/>
      </w:pPr>
    </w:p>
    <w:p w14:paraId="1A75691B" w14:textId="3B5D3C17" w:rsidR="00CF4D22" w:rsidRDefault="00CF4D22" w:rsidP="00A96355">
      <w:pPr>
        <w:pStyle w:val="ListParagraph"/>
        <w:numPr>
          <w:ilvl w:val="0"/>
          <w:numId w:val="9"/>
        </w:numPr>
      </w:pPr>
      <w:r>
        <w:t>A2 + A7: Spiritual Positive (A2) flowing through Spiritual Rhythm (A7) represents the cyclical manifestation of beneficial spiritual energies in accordance with cosmic timing. This combination embodies the importance of aligning spiritual practices and intentions with universal cycles. It represents the potential for maximizing spiritual growth and influence by working in harmony with the ebbs and flows of cosmic energy. A spiritual astrologer might map out the optimal times for various spiritual practices, creating a sacred calendar that dramatically enhances the effectiveness of global spiritual work. A tantric master might develop practices that align human sexual energies with cosmic cycles, turning lovemaking into a powerful force for planetary evolution.</w:t>
      </w:r>
    </w:p>
    <w:p w14:paraId="6B257506" w14:textId="77777777" w:rsidR="00FA5BDB" w:rsidRDefault="00FA5BDB" w:rsidP="00FA5BDB"/>
    <w:p w14:paraId="0D94CCB2" w14:textId="77777777" w:rsidR="001158B4" w:rsidRDefault="001158B4" w:rsidP="001158B4">
      <w:pPr>
        <w:pStyle w:val="ListParagraph"/>
        <w:ind w:left="0"/>
      </w:pPr>
    </w:p>
    <w:p w14:paraId="37BA3C03" w14:textId="4BAC4D5A" w:rsidR="00CF4D22" w:rsidRDefault="00CF4D22" w:rsidP="001158B4">
      <w:pPr>
        <w:pStyle w:val="ListParagraph"/>
        <w:numPr>
          <w:ilvl w:val="0"/>
          <w:numId w:val="9"/>
        </w:numPr>
      </w:pPr>
      <w:r>
        <w:t>A2 + A8: Spiritual Positive (A2) elevated by Spiritual Above (A8) represents the ascension of beneficial spiritual energies to their highest potential manifestation. This combination embodies the pinnacle of positive spiritual influence, where divine grace flows unobstructed. It represents the potential for creating heavenly conditions on earth through the full embodiment of higher spiritual principles. A group of ascended masters might collaborate to create a subtle energy structure above the planet, serving as a step-down transformer for extremely high spiritual frequencies that would otherwise be too intense for earth. A spiritual architect might design and build a city that so perfectly embodies divine principles that it becomes a physical heaven on earth, dramatically accelerating the evolution of all who live there.</w:t>
      </w:r>
    </w:p>
    <w:p w14:paraId="4587889A" w14:textId="77777777" w:rsidR="00FA5BDB" w:rsidRDefault="00FA5BDB" w:rsidP="00FA5BDB"/>
    <w:p w14:paraId="6EF4084D" w14:textId="77777777" w:rsidR="001158B4" w:rsidRDefault="001158B4" w:rsidP="001158B4">
      <w:pPr>
        <w:pStyle w:val="ListParagraph"/>
        <w:ind w:left="0"/>
      </w:pPr>
    </w:p>
    <w:p w14:paraId="1B2EBCEC" w14:textId="6350B942" w:rsidR="00CF4D22" w:rsidRDefault="00CF4D22" w:rsidP="00183839">
      <w:pPr>
        <w:pStyle w:val="ListParagraph"/>
        <w:numPr>
          <w:ilvl w:val="0"/>
          <w:numId w:val="9"/>
        </w:numPr>
      </w:pPr>
      <w:r>
        <w:t>A2 + A9: Spiritual Positive (A2) grounded by Spiritual Below (A9) represents the anchoring of beneficial spiritual energies in the most fundamental aspects of existence. This combination embodies the integration of high spiritual ideals with the basic building blocks of reality. It represents the potential for infusing the most mundane aspects of life with profound spiritual significance. A Zen chef might develop a way of cooking that turns every meal into a direct transmission of enlightenment, elevating the simple act of eating into a powerful spiritual practice. A quantum shaman might learn to infuse subatomic particles with positive spiritual intent, literally building a more enlightened reality from the ground up.</w:t>
      </w:r>
    </w:p>
    <w:p w14:paraId="466A1A07" w14:textId="77777777" w:rsidR="00FA5BDB" w:rsidRDefault="00FA5BDB" w:rsidP="00FA5BDB"/>
    <w:p w14:paraId="70080457" w14:textId="77777777" w:rsidR="00326929" w:rsidRDefault="00326929" w:rsidP="001158B4">
      <w:pPr>
        <w:pStyle w:val="ListParagraph"/>
        <w:ind w:left="0"/>
      </w:pPr>
    </w:p>
    <w:p w14:paraId="12C505BF" w14:textId="384035A6" w:rsidR="00CF4D22" w:rsidRDefault="00CF4D22" w:rsidP="00A96355">
      <w:pPr>
        <w:pStyle w:val="ListParagraph"/>
        <w:numPr>
          <w:ilvl w:val="0"/>
          <w:numId w:val="9"/>
        </w:numPr>
      </w:pPr>
      <w:r>
        <w:t>A2 + A10: Spiritual Positive (A2) manifested as Spiritual Idea (A10) represents the crystallization of beneficial spiritual energies into specific spiritual concepts or principles. This combination embodies the process of translating pure positive spiritual force into comprehensible spiritual teachings or practices. It represents the potential for creating powerful spiritual tools that can be widely shared and implemented. A divinely inspired philosopher might articulate a spiritual framework so clear and compelling that it unites the world's religions, ushering in an era of global spiritual harmony. A spiritual scientist might develop a mathematical model of consciousness evolution that allows for the precise calibration of spiritual practices to individual needs, revolutionizing the field of personal development.</w:t>
      </w:r>
      <w:r w:rsidR="005A49BC" w:rsidRPr="005A49BC">
        <w:rPr>
          <w:noProof/>
        </w:rPr>
        <w:t xml:space="preserve"> </w:t>
      </w:r>
    </w:p>
    <w:p w14:paraId="3D9141A1" w14:textId="7948F913" w:rsidR="00275A19" w:rsidRPr="00A96355" w:rsidRDefault="00EC7EA8" w:rsidP="00241698">
      <w:pPr>
        <w:pStyle w:val="Heading2"/>
      </w:pPr>
      <w:bookmarkStart w:id="16" w:name="_Toc176802936"/>
      <w:r w:rsidRPr="00A96355">
        <w:lastRenderedPageBreak/>
        <w:t xml:space="preserve">SPIRITUAL </w:t>
      </w:r>
      <w:r w:rsidR="009369EC" w:rsidRPr="00A96355">
        <w:t>POSITIVE</w:t>
      </w:r>
      <w:r w:rsidRPr="00A96355">
        <w:t xml:space="preserve"> (A</w:t>
      </w:r>
      <w:r w:rsidR="009369EC" w:rsidRPr="00A96355">
        <w:t>2</w:t>
      </w:r>
      <w:r w:rsidRPr="00A96355">
        <w:t xml:space="preserve">) </w:t>
      </w:r>
      <w:r w:rsidR="00116019" w:rsidRPr="00A96355">
        <w:t>+</w:t>
      </w:r>
      <w:r w:rsidRPr="00A96355">
        <w:t xml:space="preserve"> </w:t>
      </w:r>
      <w:r w:rsidR="00141D0B" w:rsidRPr="00A96355">
        <w:t>MENTAL</w:t>
      </w:r>
      <w:r w:rsidRPr="00A96355">
        <w:t xml:space="preserve"> WORLD (</w:t>
      </w:r>
      <w:r w:rsidR="009369EC" w:rsidRPr="00A96355">
        <w:t>B</w:t>
      </w:r>
      <w:r w:rsidRPr="00A96355">
        <w:t>)</w:t>
      </w:r>
      <w:bookmarkEnd w:id="16"/>
    </w:p>
    <w:p w14:paraId="5E424391" w14:textId="20A2DCE5" w:rsidR="00F806F7" w:rsidRDefault="00F806F7" w:rsidP="00183839">
      <w:pPr>
        <w:pStyle w:val="ListParagraph"/>
        <w:numPr>
          <w:ilvl w:val="0"/>
          <w:numId w:val="9"/>
        </w:numPr>
      </w:pPr>
      <w:r>
        <w:t>A2 + B1: Spiritual Positive (A2) interfacing with Mental Mind (B1) represents the integration of beneficial spiritual energies with human cognitive processes. This combination embodies the potential for elevating human thought patterns through the infusion of positive spiritual influences. It represents the creation of a spiritually enlightened intellect capable of solving complex problems with divine wisdom. A spiritual neuroscientist might discover how to permanently shift the brain's default mode network to a higher state of consciousness, dramatically accelerating human evolution. A divinely inspired artificial intelligence researcher might create an AI system infused with positive spiritual principles, birthing a new form of consciousness that serves as a bridge between human and divine intelligence.</w:t>
      </w:r>
    </w:p>
    <w:p w14:paraId="2AC2F096" w14:textId="77777777" w:rsidR="00FA5BDB" w:rsidRDefault="00FA5BDB" w:rsidP="00FA5BDB">
      <w:pPr>
        <w:pStyle w:val="ListParagraph"/>
        <w:ind w:left="0"/>
      </w:pPr>
    </w:p>
    <w:p w14:paraId="2F26EDEA" w14:textId="2A63C655" w:rsidR="00F806F7" w:rsidRDefault="00F806F7" w:rsidP="00A96355"/>
    <w:p w14:paraId="0381F47E" w14:textId="0035AB26" w:rsidR="00F806F7" w:rsidRDefault="00F806F7" w:rsidP="00183839">
      <w:pPr>
        <w:pStyle w:val="ListParagraph"/>
        <w:numPr>
          <w:ilvl w:val="0"/>
          <w:numId w:val="9"/>
        </w:numPr>
      </w:pPr>
      <w:r>
        <w:t>A2 + B2: Spiritual Positive (A2) amplified by Mental Positive (B2) represents the synergistic enhancement of beneficial spiritual energies through positive thinking patterns. This combination embodies the power of optimistic, life-affirming thoughts in magnifying spiritual forces. It represents the potential for creating a feedback loop between positive spirituality and positive psychology, leading to exponential growth in both areas. A spiritual positive psychologist might develop interventions that simultaneously boost mental well-being and spiritual connection, creating a new field of "evolutionary positivity" that accelerates personal and collective growth. A spiritual social media influencer might create content that so perfectly blends spiritual wisdom with optimistic messaging that it triggers a global shift towards a more positive and enlightened worldview.</w:t>
      </w:r>
    </w:p>
    <w:p w14:paraId="1F6D1AEA" w14:textId="77777777" w:rsidR="00AB5510" w:rsidRDefault="00AB5510" w:rsidP="00614786">
      <w:pPr>
        <w:pStyle w:val="ListParagraph"/>
        <w:ind w:left="0"/>
      </w:pPr>
    </w:p>
    <w:p w14:paraId="2B8D2804" w14:textId="7A2D48C0" w:rsidR="00F806F7" w:rsidRDefault="00F806F7" w:rsidP="00A96355">
      <w:pPr>
        <w:ind w:firstLine="45"/>
      </w:pPr>
    </w:p>
    <w:p w14:paraId="6144FBAA" w14:textId="5579600C" w:rsidR="00F806F7" w:rsidRDefault="00F806F7" w:rsidP="00183839">
      <w:pPr>
        <w:pStyle w:val="ListParagraph"/>
        <w:numPr>
          <w:ilvl w:val="0"/>
          <w:numId w:val="9"/>
        </w:numPr>
      </w:pPr>
      <w:r>
        <w:t xml:space="preserve">A2 + B3: Spiritual Positive (A2) overcoming Mental Negative (B3) represents the triumph of beneficial spiritual energies over pessimistic or destructive thought patterns. This combination embodies the power of </w:t>
      </w:r>
      <w:r w:rsidR="00667039">
        <w:t>Spiritual Positive</w:t>
      </w:r>
      <w:r>
        <w:t xml:space="preserve"> in transmuting mental darkness into light. It represents the potential for spiritual forces to heal and transform even the most deeply ingrained negative mental habits. A spiritual cognitive therapist might develop techniques that use divine love to dissolve core negative beliefs, effecting deeper and faster healing than traditional therapy. A reformed nihilist philosopher might channel their profound understanding of meaninglessness into a spiritual teaching that reveals the divine purpose hidden within apparent cosmic indifference, helping millions find hope and direction.</w:t>
      </w:r>
    </w:p>
    <w:p w14:paraId="501CB914" w14:textId="77777777" w:rsidR="00614786" w:rsidRDefault="00614786" w:rsidP="00614786">
      <w:pPr>
        <w:pStyle w:val="ListParagraph"/>
        <w:ind w:left="0"/>
      </w:pPr>
    </w:p>
    <w:p w14:paraId="2E779D46" w14:textId="7F421BE0" w:rsidR="00F806F7" w:rsidRDefault="00F806F7" w:rsidP="00A96355"/>
    <w:p w14:paraId="3DD94B37" w14:textId="123EE664" w:rsidR="00F806F7" w:rsidRDefault="00F806F7" w:rsidP="00183839">
      <w:pPr>
        <w:pStyle w:val="ListParagraph"/>
        <w:numPr>
          <w:ilvl w:val="0"/>
          <w:numId w:val="9"/>
        </w:numPr>
      </w:pPr>
      <w:r>
        <w:t>A2 + B4: Spiritual Positive (A2) harmonizing with Mental Vibration (B4) represents the attunement of beneficial spiritual energies to the frequencies of human thought. This combination embodies the synchronization of spiritual forces with mental processes, creating a resonant field of enlightened cognition. It represents the potential for thought itself to become a conduit for divine energies. A spiritual neurofeedback specialist might develop protocols that allow people to consciously attune their brainwaves to specific spiritual frequencies, facilitating direct divine communion. A psychic researcher might discover how to amplify and broadcast the mental vibrations of enlightened beings, creating fields of accelerated evolution around spiritual adepts.</w:t>
      </w:r>
    </w:p>
    <w:p w14:paraId="6F1651DA" w14:textId="77777777" w:rsidR="00614786" w:rsidRDefault="00614786" w:rsidP="00614786">
      <w:pPr>
        <w:pStyle w:val="ListParagraph"/>
        <w:ind w:left="0"/>
      </w:pPr>
    </w:p>
    <w:p w14:paraId="54274D14" w14:textId="089906B2" w:rsidR="00F806F7" w:rsidRDefault="00F806F7" w:rsidP="00A96355"/>
    <w:p w14:paraId="18621C66" w14:textId="103ACF4A" w:rsidR="00146FA3" w:rsidRDefault="00F806F7" w:rsidP="00A96355">
      <w:pPr>
        <w:pStyle w:val="ListParagraph"/>
        <w:numPr>
          <w:ilvl w:val="0"/>
          <w:numId w:val="9"/>
        </w:numPr>
      </w:pPr>
      <w:r>
        <w:t>A2 + B5: Spiritual Positive (A2) expressed through Mental Female (B5) represents the manifestation of beneficial spiritual energies through intuitive, holistic thinking patterns. This combination embodies the power of receptive, right-brain cognition in channeling spiritual forces. It represents the potential for nurturing spiritual growth through imaginative and empathetic thought processes. A spiritual art therapist might develop techniques that use creative visualization to directly shape the soul's light body, accelerating spiritual evolution through artistic expression. A divine feminine think tank might emerge, using collaborative, intuitive problem-solving methods to address global issues from a higher spiritual perspective, offering revolutionary solutions that elude traditional analytical approaches.</w:t>
      </w:r>
    </w:p>
    <w:p w14:paraId="3DF3672D" w14:textId="44D9182E" w:rsidR="00F806F7" w:rsidRDefault="00F806F7" w:rsidP="00183839">
      <w:pPr>
        <w:pStyle w:val="ListParagraph"/>
        <w:numPr>
          <w:ilvl w:val="0"/>
          <w:numId w:val="9"/>
        </w:numPr>
      </w:pPr>
      <w:r>
        <w:lastRenderedPageBreak/>
        <w:t>A2 + B6: Spiritual Positive (A2) implemented through Mental Male (B6) represents the manifestation of beneficial spiritual energies through logical, structured thinking patterns. This combination embodies the power of focused, left-brain cognition in directing spiritual forces. It represents the potential for strategically applying spiritual principles through analytical and systematic thought processes. A spiritual logician might develop a system of divine reasoning that bridges the gap between faith and rationality, creating an irrefutable logical framework for spiritual truths. A divinely inspired military strategist might conceive of tactics that win conflicts through the strategic application of spiritual principles, revolutionizing the very concept of warfare and peace-making.</w:t>
      </w:r>
    </w:p>
    <w:p w14:paraId="17C2A12E" w14:textId="77777777" w:rsidR="00614786" w:rsidRDefault="00614786" w:rsidP="00614786">
      <w:pPr>
        <w:pStyle w:val="ListParagraph"/>
        <w:ind w:left="0"/>
      </w:pPr>
    </w:p>
    <w:p w14:paraId="330E2ECC" w14:textId="77777777" w:rsidR="00776DEE" w:rsidRDefault="00776DEE" w:rsidP="00A96355"/>
    <w:p w14:paraId="0B368B1C" w14:textId="44CEF924" w:rsidR="00F806F7" w:rsidRDefault="00F806F7" w:rsidP="00183839">
      <w:pPr>
        <w:pStyle w:val="ListParagraph"/>
        <w:numPr>
          <w:ilvl w:val="0"/>
          <w:numId w:val="9"/>
        </w:numPr>
      </w:pPr>
      <w:r>
        <w:t>A2 + B7: Spiritual Positive (A2) flowing through Mental Rhythm (B7) represents the cyclical manifestation of beneficial spiritual energies in human thought patterns. This combination embodies the harmonization of spiritual forces with the natural rhythms of cognitive processes. It represents the potential for optimizing spiritual growth by aligning mental activities with cosmic cycles. A spiritual productivity expert might develop a time management system based on universal rhythms, allowing people to effortlessly align their mental efforts with supportive spiritual currents. A dream researcher might map the spiritual significance of different sleep cycles, creating techniques for intentionally engaging with different levels of spiritual reality through the rhythms of sleep and wakefulness.</w:t>
      </w:r>
    </w:p>
    <w:p w14:paraId="5158A525" w14:textId="77777777" w:rsidR="00614786" w:rsidRDefault="00614786" w:rsidP="00614786">
      <w:pPr>
        <w:pStyle w:val="ListParagraph"/>
        <w:ind w:left="0"/>
      </w:pPr>
    </w:p>
    <w:p w14:paraId="20236626" w14:textId="77777777" w:rsidR="009D0D01" w:rsidRDefault="009D0D01" w:rsidP="009D0D01">
      <w:pPr>
        <w:pStyle w:val="ListParagraph"/>
      </w:pPr>
    </w:p>
    <w:p w14:paraId="53C74EB5" w14:textId="77777777" w:rsidR="009D0D01" w:rsidRDefault="009D0D01" w:rsidP="009D0D01">
      <w:pPr>
        <w:pStyle w:val="ListParagraph"/>
        <w:ind w:left="0"/>
      </w:pPr>
    </w:p>
    <w:p w14:paraId="468378E1" w14:textId="4726AFEE" w:rsidR="00F806F7" w:rsidRDefault="00F806F7" w:rsidP="00183839">
      <w:pPr>
        <w:pStyle w:val="ListParagraph"/>
        <w:numPr>
          <w:ilvl w:val="0"/>
          <w:numId w:val="9"/>
        </w:numPr>
      </w:pPr>
      <w:r>
        <w:t>A2 + B8: Spiritual Positive (A2) elevating Mental Above (B8) represents the ascension of human cognition to spiritual heights through the influence of beneficial energies. This combination embodies the evolution of thought to its highest potential, where the human mind becomes a clear channel for divine intelligence. It represents the emergence of genuinely enlightened thinking capable of solving humanity's most pressing problems. A spiritual genius might arise with cognitive abilities so advanced that they can access the Akashic records at will, bringing through revolutionary knowledge that propels humanity into a new golden age. A collective of enlightened scientists might achieve such perfect harmony between spiritual wisdom and scientific rigor that they unlock the secrets of consciousness itself, forever bridging the gap between science and spirituality.</w:t>
      </w:r>
    </w:p>
    <w:p w14:paraId="164EA3EB" w14:textId="77777777" w:rsidR="00614786" w:rsidRDefault="00614786" w:rsidP="00614786">
      <w:pPr>
        <w:pStyle w:val="ListParagraph"/>
        <w:ind w:left="0"/>
      </w:pPr>
    </w:p>
    <w:p w14:paraId="3CC1230F" w14:textId="30C38EF2" w:rsidR="00F806F7" w:rsidRDefault="00F806F7" w:rsidP="00A96355"/>
    <w:p w14:paraId="586ACFB0" w14:textId="3A26A4EE" w:rsidR="00F806F7" w:rsidRDefault="00F806F7" w:rsidP="00183839">
      <w:pPr>
        <w:pStyle w:val="ListParagraph"/>
        <w:numPr>
          <w:ilvl w:val="0"/>
          <w:numId w:val="9"/>
        </w:numPr>
      </w:pPr>
      <w:r>
        <w:t>A2 + B9: Spiritual Positive (A2) illuminating Mental Below (B9) represents the infusion of beneficial spiritual energies into the most basic and instinctual levels of human cognition. This combination embodies the spiritualization of foundational thought processes, creating a direct line between divine wisdom and human instinct. It represents the potential for even the simplest mental actions to become conduits for spiritual truth. A spiritual linguist might discover how to encode higher spiritual vibrations into the most commonly used words, subtly elevating the consciousness of entire populations through everyday speech. A meditation teacher specializing in work with intellectually disabled individuals might develop methods that bypass the conceptual mind entirely, allowing for direct spiritual awakening through the most basic forms of awareness.</w:t>
      </w:r>
    </w:p>
    <w:p w14:paraId="1A9C90B2" w14:textId="77777777" w:rsidR="000E541C" w:rsidRDefault="000E541C" w:rsidP="000E541C">
      <w:pPr>
        <w:pStyle w:val="ListParagraph"/>
        <w:ind w:left="0"/>
      </w:pPr>
    </w:p>
    <w:p w14:paraId="38B21117" w14:textId="77777777" w:rsidR="00776DEE" w:rsidRDefault="00776DEE" w:rsidP="00A96355"/>
    <w:p w14:paraId="02EA0AEF" w14:textId="05E13E77" w:rsidR="00F81EC1" w:rsidRPr="00334572" w:rsidRDefault="00F806F7" w:rsidP="00A96355">
      <w:pPr>
        <w:pStyle w:val="ListParagraph"/>
        <w:numPr>
          <w:ilvl w:val="0"/>
          <w:numId w:val="9"/>
        </w:numPr>
      </w:pPr>
      <w:r>
        <w:t xml:space="preserve">A2 + B10: Spiritual Positive (A2) crystallized as Mental Idea (B10) represents the manifestation of beneficial spiritual energies as specific, actionable concepts in the human mind. This combination embodies the translation of pure </w:t>
      </w:r>
      <w:r w:rsidR="00667039">
        <w:t>Spiritual Positive</w:t>
      </w:r>
      <w:r>
        <w:t xml:space="preserve"> into clear mental constructs that can be easily understood and applied. It represents the potential for creating powerful thought-forms that serve as bridges between spiritual realms and human consciousness. A spiritual memetics engineer might design self-replicating ideas that carry profound spiritual truths, rapidly spreading enlightenment through the noosphere. A divinely inspired educator might develop a curriculum that presents the highest spiritual wisdom in such clear, logical formats that even the most skeptical minds are opened to transcendent truths.</w:t>
      </w:r>
    </w:p>
    <w:p w14:paraId="44A68DA0" w14:textId="25ED7A6D" w:rsidR="00511264" w:rsidRPr="00A96355" w:rsidRDefault="00C0579E" w:rsidP="00241698">
      <w:pPr>
        <w:pStyle w:val="Heading2"/>
      </w:pPr>
      <w:bookmarkStart w:id="17" w:name="_Toc176802937"/>
      <w:r w:rsidRPr="00A96355">
        <w:lastRenderedPageBreak/>
        <w:t xml:space="preserve">SPIRITUAL </w:t>
      </w:r>
      <w:r w:rsidR="00375B19" w:rsidRPr="00A96355">
        <w:t>POSITIVE</w:t>
      </w:r>
      <w:r w:rsidRPr="00A96355">
        <w:t xml:space="preserve"> (A</w:t>
      </w:r>
      <w:r w:rsidR="00375B19" w:rsidRPr="00A96355">
        <w:t>2</w:t>
      </w:r>
      <w:r w:rsidRPr="00A96355">
        <w:t xml:space="preserve">) </w:t>
      </w:r>
      <w:r w:rsidR="00116019" w:rsidRPr="00A96355">
        <w:t>+</w:t>
      </w:r>
      <w:r w:rsidRPr="00A96355">
        <w:t xml:space="preserve"> </w:t>
      </w:r>
      <w:r w:rsidR="00A35D2F" w:rsidRPr="00A96355">
        <w:t>EMOTIONAL</w:t>
      </w:r>
      <w:r w:rsidRPr="00A96355">
        <w:t xml:space="preserve"> WORLD (</w:t>
      </w:r>
      <w:r w:rsidR="00AD6FDB" w:rsidRPr="00A96355">
        <w:t>C</w:t>
      </w:r>
      <w:r w:rsidRPr="00A96355">
        <w:t>)</w:t>
      </w:r>
      <w:bookmarkEnd w:id="17"/>
    </w:p>
    <w:p w14:paraId="1C30C92F" w14:textId="3D6691CE" w:rsidR="002317E8" w:rsidRDefault="002317E8" w:rsidP="00183839">
      <w:pPr>
        <w:pStyle w:val="ListParagraph"/>
        <w:numPr>
          <w:ilvl w:val="0"/>
          <w:numId w:val="9"/>
        </w:numPr>
      </w:pPr>
      <w:r>
        <w:t>A2 + C1: Spiritual Positive (A2) interfacing with Emotional Mind (C1) represents the integration of beneficial spiritual energies with human emotional processes. This combination embodies the infusion of divine love and joy into the full spectrum of human feelings. It signifies the potential for transmuting all emotions, even challenging ones, into catalysts for spiritual growth and expressions of higher consciousness. A spiritual emotional intelligence expert might develop techniques for channeling intense feelings into direct experiences of divine union, turning the emotional body into a vehicle for enlightenment. A sacred musician might compose melodies that vibrate at the exact frequency of spiritual bliss, allowing listeners to instantly access elevated emotional states that accelerate their evolution.</w:t>
      </w:r>
    </w:p>
    <w:p w14:paraId="1BBD66ED" w14:textId="77777777" w:rsidR="00C80C9D" w:rsidRDefault="00C80C9D" w:rsidP="00C80C9D">
      <w:pPr>
        <w:pStyle w:val="ListParagraph"/>
        <w:ind w:left="0"/>
      </w:pPr>
    </w:p>
    <w:p w14:paraId="16A2D84F" w14:textId="69CA897D" w:rsidR="002317E8" w:rsidRDefault="002317E8" w:rsidP="00A96355"/>
    <w:p w14:paraId="44C8C23F" w14:textId="77777777" w:rsidR="000B2483" w:rsidRDefault="002317E8" w:rsidP="00183839">
      <w:pPr>
        <w:pStyle w:val="ListParagraph"/>
        <w:numPr>
          <w:ilvl w:val="0"/>
          <w:numId w:val="9"/>
        </w:numPr>
      </w:pPr>
      <w:r>
        <w:t>A2 + C2: Spiritual Positive (A2) amplified by Emotional Positive (C2) represents the synergistic enhancement of beneficial spiritual energies through positive emotional states. This combination embodies the exponential growth of spiritual light through the power of joy, love, and gratitude. It signifies the potential for creating a positive feedback loop between spiritual and emotional well-being, leading to states of ecstatic enlightenment. A laughter yoga master might discover how to use mirth as a direct path to cosmic consciousness, their workshops becoming incubators for spontaneous enlightenment. A bhakti musician might achieve such states of divine love during performances that they permanently alter the emotional capacity of their audience, catalyzing a global upshift in the collective's ability to feel and express higher emotions.</w:t>
      </w:r>
    </w:p>
    <w:p w14:paraId="5D9C9E7D" w14:textId="77777777" w:rsidR="00C80C9D" w:rsidRDefault="00C80C9D" w:rsidP="00C80C9D">
      <w:pPr>
        <w:pStyle w:val="ListParagraph"/>
        <w:ind w:left="0"/>
      </w:pPr>
    </w:p>
    <w:p w14:paraId="423A0DE6" w14:textId="77777777" w:rsidR="00A151E9" w:rsidRDefault="00A151E9" w:rsidP="00A151E9">
      <w:pPr>
        <w:pStyle w:val="ListParagraph"/>
        <w:ind w:left="0"/>
      </w:pPr>
    </w:p>
    <w:p w14:paraId="64D0C553" w14:textId="77777777" w:rsidR="000B2483" w:rsidRDefault="000B2483" w:rsidP="000B2483">
      <w:pPr>
        <w:pStyle w:val="ListParagraph"/>
      </w:pPr>
    </w:p>
    <w:p w14:paraId="4AEAFD85" w14:textId="360A50C1" w:rsidR="002317E8" w:rsidRDefault="002317E8" w:rsidP="00183839">
      <w:pPr>
        <w:pStyle w:val="ListParagraph"/>
        <w:numPr>
          <w:ilvl w:val="0"/>
          <w:numId w:val="9"/>
        </w:numPr>
      </w:pPr>
      <w:r>
        <w:t>A2 + C3: Spiritual Positive (A2) transmuting Emotional Negative (C3) represents the alchemical process of transforming challenging emotions through the power of beneficial spiritual energies. This combination embodies the redemptive potential of spirituality to heal emotional wounds and transmute darkness into light. It signifies the ability to find spiritual growth and evolution even in the midst of emotional turmoil or pain. A spiritual counselor might develop a technique that allows clients to instantly reframe their deepest traumas as opportunities for profound spiritual awakening. A tantric practitioner might perfect methods for channeling intense negative emotions like rage or jealousy directly into experiences of divine ecstasy, completely revolutionizing our understanding of emotional and spiritual health.</w:t>
      </w:r>
    </w:p>
    <w:p w14:paraId="2CD203CE" w14:textId="77777777" w:rsidR="00C80C9D" w:rsidRDefault="00C80C9D" w:rsidP="00C80C9D">
      <w:pPr>
        <w:pStyle w:val="ListParagraph"/>
        <w:ind w:left="0"/>
      </w:pPr>
    </w:p>
    <w:p w14:paraId="746AED9D" w14:textId="77777777" w:rsidR="00A56A82" w:rsidRDefault="00A56A82" w:rsidP="00843230">
      <w:pPr>
        <w:pStyle w:val="ListParagraph"/>
        <w:ind w:left="0"/>
      </w:pPr>
    </w:p>
    <w:p w14:paraId="70C298C0" w14:textId="77777777" w:rsidR="00A56A82" w:rsidRDefault="00A56A82" w:rsidP="00843230">
      <w:pPr>
        <w:pStyle w:val="ListParagraph"/>
        <w:ind w:left="0"/>
      </w:pPr>
    </w:p>
    <w:p w14:paraId="694AD6CB" w14:textId="6B539BF0" w:rsidR="002317E8" w:rsidRDefault="002317E8" w:rsidP="00183839">
      <w:pPr>
        <w:pStyle w:val="ListParagraph"/>
        <w:numPr>
          <w:ilvl w:val="0"/>
          <w:numId w:val="9"/>
        </w:numPr>
      </w:pPr>
      <w:r>
        <w:t xml:space="preserve">A2 + C4: Spiritual Positive (A2) harmonizing with Emotional Vibration (C4) represents the attunement of beneficial spiritual energies to the subtle frequencies of human emotion. This combination embodies the creation of a resonant field where </w:t>
      </w:r>
      <w:r w:rsidR="00667039">
        <w:t>Spiritual Positive</w:t>
      </w:r>
      <w:r>
        <w:t xml:space="preserve"> enhances and purifies the entire spectrum of emotional experience. It signifies the potential for emotions to become pure expressions of divine energy, free from egoic distortions. An empath might learn to consciously modulate their own emotional field to act as a transformative force, instantly uplifting the emotional state of everyone in their vicinity. A spiritual tech innovator might develop devices that detect and amplify the vibrational harmony between positive spiritual energies and emotions, creating spaces of accelerated emotional healing and spiritual growth.</w:t>
      </w:r>
    </w:p>
    <w:p w14:paraId="6FB66590" w14:textId="77777777" w:rsidR="00C80C9D" w:rsidRDefault="00C80C9D" w:rsidP="00C80C9D">
      <w:pPr>
        <w:pStyle w:val="ListParagraph"/>
        <w:ind w:left="0"/>
      </w:pPr>
    </w:p>
    <w:p w14:paraId="1B7B2DD6" w14:textId="77777777" w:rsidR="00A56A82" w:rsidRDefault="00A56A82" w:rsidP="00843230"/>
    <w:p w14:paraId="306DABCA" w14:textId="04842B6A" w:rsidR="00A56A82" w:rsidRDefault="002317E8" w:rsidP="00843230">
      <w:pPr>
        <w:pStyle w:val="ListParagraph"/>
        <w:numPr>
          <w:ilvl w:val="0"/>
          <w:numId w:val="9"/>
        </w:numPr>
      </w:pPr>
      <w:r>
        <w:t xml:space="preserve">A2 + C5: Spiritual Positive (A2) nurturing Emotional Female (C5) represents the infusion of beneficial spiritual energies into the receptive, nurturing aspects of human emotion. This combination embodies the divine mother principle, where </w:t>
      </w:r>
      <w:r w:rsidR="00667039">
        <w:t>Spiritual Positive</w:t>
      </w:r>
      <w:r>
        <w:t xml:space="preserve"> enhances our capacity for unconditional love, compassion, and emotional support. It signifies the potential for creating a spiritually charged emotional womb that can birth new levels of consciousness. A spiritual midwife might develop practices that allow expectant mothers to create a field of pure </w:t>
      </w:r>
      <w:r w:rsidR="00667039">
        <w:t>Spiritual Positive</w:t>
      </w:r>
      <w:r>
        <w:t xml:space="preserve"> around their unborn children, leading to a generation of spiritually awakened infants. </w:t>
      </w:r>
      <w:r>
        <w:lastRenderedPageBreak/>
        <w:t>A compassion meditation master might achieve such profound states of spiritual nurturing that they can heal deep-seated emotional traumas in others through mere presence.</w:t>
      </w:r>
    </w:p>
    <w:p w14:paraId="64F4051F" w14:textId="77777777" w:rsidR="00431F8F" w:rsidRDefault="00431F8F" w:rsidP="00B5555F"/>
    <w:p w14:paraId="6F0BD631" w14:textId="79D5B02C" w:rsidR="002317E8" w:rsidRDefault="002317E8" w:rsidP="00183839">
      <w:pPr>
        <w:pStyle w:val="ListParagraph"/>
        <w:numPr>
          <w:ilvl w:val="0"/>
          <w:numId w:val="9"/>
        </w:numPr>
      </w:pPr>
      <w:r>
        <w:t xml:space="preserve">A2 + C6: Spiritual Positive (A2) empowering Emotional Male (C6) represents the infusion of beneficial spiritual energies into the assertive, protective aspects of human emotion. This combination embodies the divine father principle, where </w:t>
      </w:r>
      <w:r w:rsidR="00667039">
        <w:t>Spiritual Positive</w:t>
      </w:r>
      <w:r>
        <w:t xml:space="preserve"> enhances our capacity for courageous love, righteous action, and emotional strength. It signifies the potential for spiritually charged emotions to become a force for positive change in the world. A spiritual activist might learn to channel pure divine love into powerful emotions that catalyze social justice movements, leading to rapid, peaceful transformations of oppressive systems. A martial arts grandmaster might achieve such harmony between </w:t>
      </w:r>
      <w:r w:rsidR="00667039">
        <w:t>Spiritual Positive</w:t>
      </w:r>
      <w:r>
        <w:t xml:space="preserve"> and emotional power that they can neutralize violence and aggression in others through their mere presence, without any physical action.</w:t>
      </w:r>
    </w:p>
    <w:p w14:paraId="2B9F9573" w14:textId="77777777" w:rsidR="00C80C9D" w:rsidRDefault="00C80C9D" w:rsidP="00C80C9D">
      <w:pPr>
        <w:pStyle w:val="ListParagraph"/>
        <w:ind w:left="0"/>
      </w:pPr>
    </w:p>
    <w:p w14:paraId="73B6F7D5" w14:textId="77777777" w:rsidR="00457AA8" w:rsidRDefault="00457AA8" w:rsidP="00843230"/>
    <w:p w14:paraId="5317C8D9" w14:textId="6E6CF471" w:rsidR="00F94B10" w:rsidRDefault="002317E8" w:rsidP="00F94B10">
      <w:pPr>
        <w:pStyle w:val="ListParagraph"/>
        <w:numPr>
          <w:ilvl w:val="0"/>
          <w:numId w:val="9"/>
        </w:numPr>
      </w:pPr>
      <w:r>
        <w:t xml:space="preserve">A2 + C7: Spiritual Positive (A2) orchestrating Emotional Rhythm (C7) represents the harmonization of beneficial spiritual energies with the natural ebb and flow of human emotions. This combination embodies the divine conductor principle, where </w:t>
      </w:r>
      <w:r w:rsidR="00667039">
        <w:t>Spiritual Positive</w:t>
      </w:r>
      <w:r>
        <w:t xml:space="preserve"> guides the symphony of emotional experience towards ever-higher states of consciousness. It signifies the potential for turning the cycles of emotional life into a spiraling journey of spiritual evolution. A spiritual therapist might develop a practice that maps clients' emotional rhythms to cosmic cycles, allowing them to surf waves of feeling towards enlightenment. A sacred dancer might create choreographies that perfectly align spiritual energies with emotional rhythms, allowing performers and audiences to experience ecstatic states of emotional and spiritual union.</w:t>
      </w:r>
    </w:p>
    <w:p w14:paraId="32916D68" w14:textId="77777777" w:rsidR="00AA553D" w:rsidRDefault="00AA553D" w:rsidP="00C04F2B"/>
    <w:p w14:paraId="664B2DB9" w14:textId="7762B101" w:rsidR="00736197" w:rsidRDefault="002317E8" w:rsidP="00736197">
      <w:pPr>
        <w:pStyle w:val="ListParagraph"/>
        <w:numPr>
          <w:ilvl w:val="0"/>
          <w:numId w:val="9"/>
        </w:numPr>
      </w:pPr>
      <w:r>
        <w:t xml:space="preserve">A2 + C8: Spiritual Positive (A2) elevating Emotional Above (C8) represents the amplification of the highest and most refined human emotions through beneficial spiritual energies. This combination embodies the pinnacle of emotional and spiritual evolution, where the most exalted feelings become pure conduits for divine consciousness. It signifies the potential for emotions to transcend individual experience and become universal forces of spiritual awakening. A poet-saint might achieve such harmony between </w:t>
      </w:r>
      <w:r w:rsidR="00667039">
        <w:t>Spiritual Positive</w:t>
      </w:r>
      <w:r>
        <w:t xml:space="preserve"> and elevated emotions that their words spontaneously induce states of cosmic consciousness in readers. A spiritual film director might create works that so perfectly blend beneficial spiritual energies with exalted emotional states that viewers experience instant enlightenment, revolutionizing the role of art in human evolution.</w:t>
      </w:r>
    </w:p>
    <w:p w14:paraId="6B50B9AE" w14:textId="77777777" w:rsidR="001E663E" w:rsidRDefault="001E663E" w:rsidP="007F7FB5"/>
    <w:p w14:paraId="75DE033D" w14:textId="192FD5F3" w:rsidR="002317E8" w:rsidRDefault="002317E8" w:rsidP="00183839">
      <w:pPr>
        <w:pStyle w:val="ListParagraph"/>
        <w:numPr>
          <w:ilvl w:val="0"/>
          <w:numId w:val="9"/>
        </w:numPr>
      </w:pPr>
      <w:r>
        <w:t>A2 + C9: Spiritual Positive (A2) redeeming Emotional Below (C9) represents the infusion of beneficial spiritual energies into the most primal and instinctual levels of human emotion. This combination embodies the spiritualization of our emotional foundations, where even the basest feelings become vehicles for divine expression. It signifies the potential for complete emotional purification and the transformation of psychological shadows into spiritual gold. A tantric master might develop practices that channel the raw energy of primal emotions directly into experiences of divine union, leaving no aspect of the psyche untouched by spiritual light. A shamanic healer might perfect techniques for invoking beneficial spiritual energies to transmute deeply buried tribal and ancestral traumas, catalyzing collective emotional healing on a global scale.</w:t>
      </w:r>
    </w:p>
    <w:p w14:paraId="70914284" w14:textId="77777777" w:rsidR="00F81EC1" w:rsidRDefault="00F81EC1" w:rsidP="000C187E">
      <w:pPr>
        <w:pStyle w:val="ListParagraph"/>
      </w:pPr>
    </w:p>
    <w:p w14:paraId="4C51936B" w14:textId="77777777" w:rsidR="000C187E" w:rsidRDefault="000C187E" w:rsidP="000C187E">
      <w:pPr>
        <w:pStyle w:val="ListParagraph"/>
        <w:ind w:left="0"/>
      </w:pPr>
    </w:p>
    <w:p w14:paraId="4D37E38C" w14:textId="77777777" w:rsidR="000C187E" w:rsidRDefault="000C187E" w:rsidP="000C187E">
      <w:pPr>
        <w:pStyle w:val="ListParagraph"/>
        <w:ind w:left="0"/>
      </w:pPr>
    </w:p>
    <w:p w14:paraId="3C1A1F31" w14:textId="29574EED" w:rsidR="00882FAC" w:rsidRDefault="002317E8" w:rsidP="00183839">
      <w:pPr>
        <w:pStyle w:val="ListParagraph"/>
        <w:numPr>
          <w:ilvl w:val="0"/>
          <w:numId w:val="9"/>
        </w:numPr>
      </w:pPr>
      <w:r>
        <w:t xml:space="preserve">A2 + C10: Spiritual Positive (A2) manifesting as Emotional Idea (C10) represents the crystallization of beneficial spiritual energies into specific emotional concepts or archetypes. This combination embodies the creation of emotionally resonant spiritual teachings that can be easily understood and embodied. It signifies the potential for developing a new emotional language infused with spiritual power. A spiritual psychologist might formulate a set of emotionally-based spiritual practices that allow individuals to rapidly evolve their consciousness by working directly with feeling-concepts. An intuitive artist might channel </w:t>
      </w:r>
      <w:r w:rsidR="00667039">
        <w:t>Spiritual Positive</w:t>
      </w:r>
      <w:r>
        <w:t xml:space="preserve"> into a series </w:t>
      </w:r>
      <w:r>
        <w:lastRenderedPageBreak/>
        <w:t>of emotional symbols or mandalas that instantly evoke higher states of consciousness in viewers, creating a new form of visual spiritual transmission.</w:t>
      </w:r>
      <w:r w:rsidR="00954584" w:rsidRPr="00954584">
        <w:rPr>
          <w:noProof/>
        </w:rPr>
        <w:t xml:space="preserve"> </w:t>
      </w:r>
    </w:p>
    <w:p w14:paraId="5444BBE7" w14:textId="77777777" w:rsidR="006B0430" w:rsidRPr="006B0430" w:rsidRDefault="006B0430" w:rsidP="006B0430">
      <w:pPr>
        <w:pStyle w:val="ListParagraph"/>
        <w:ind w:left="0"/>
      </w:pPr>
    </w:p>
    <w:p w14:paraId="2DEB8762" w14:textId="642E8781" w:rsidR="00431CF3" w:rsidRPr="00772E52" w:rsidRDefault="00A35D2F" w:rsidP="00241698">
      <w:pPr>
        <w:pStyle w:val="Heading2"/>
      </w:pPr>
      <w:bookmarkStart w:id="18" w:name="_Toc176802938"/>
      <w:r w:rsidRPr="00772E52">
        <w:t xml:space="preserve">SPIRITUAL POSITIVE (A2) </w:t>
      </w:r>
      <w:r w:rsidR="00116019" w:rsidRPr="00772E52">
        <w:t>+</w:t>
      </w:r>
      <w:r w:rsidRPr="00772E52">
        <w:t xml:space="preserve"> PHYSICAL WORLD (</w:t>
      </w:r>
      <w:r w:rsidR="00592F29" w:rsidRPr="00772E52">
        <w:t>D</w:t>
      </w:r>
      <w:r w:rsidRPr="00772E52">
        <w:t>)</w:t>
      </w:r>
      <w:bookmarkEnd w:id="18"/>
    </w:p>
    <w:p w14:paraId="3FB5944B" w14:textId="681141CB" w:rsidR="00431CF3" w:rsidRDefault="00431CF3" w:rsidP="00183839">
      <w:pPr>
        <w:pStyle w:val="ListParagraph"/>
        <w:numPr>
          <w:ilvl w:val="0"/>
          <w:numId w:val="9"/>
        </w:numPr>
      </w:pPr>
      <w:r>
        <w:t>A2 + D1: Spiritual Positive (A2) embodied in Physical Mind (D1) represents the manifestation of beneficial spiritual energies within the biological structures of cognition. This combination embodies the literal enlightenment of the brain and nervous system through spiritual forces. It signifies the potential for spiritual practices to effect lasting positive changes in neurophysiology. A neuroscientist-mystic might discover specific meditative techniques that physically alter brain structure to permanently establish traits like compassion, peace, and unity consciousness. A spiritual biohacker might develop a method for using beneficial spiritual energies to optimize brain function, leading to exponential increases in both cognitive ability and spiritual awareness.</w:t>
      </w:r>
    </w:p>
    <w:p w14:paraId="1E0A6FCD" w14:textId="77777777" w:rsidR="00457AA8" w:rsidRDefault="00457AA8" w:rsidP="00843230"/>
    <w:p w14:paraId="452CEACB" w14:textId="77777777" w:rsidR="00426AF9" w:rsidRDefault="00426AF9" w:rsidP="00843230"/>
    <w:p w14:paraId="02BFB2D2" w14:textId="421B103F" w:rsidR="00431CF3" w:rsidRDefault="00431CF3" w:rsidP="00183839">
      <w:pPr>
        <w:pStyle w:val="ListParagraph"/>
        <w:numPr>
          <w:ilvl w:val="0"/>
          <w:numId w:val="9"/>
        </w:numPr>
      </w:pPr>
      <w:r>
        <w:t xml:space="preserve">A2 + D2: Spiritual Positive (A2) harmonizing with Physical Positive (D2) represents the perfect alignment of beneficial spiritual energies with optimal physical conditions. This combination embodies the manifestation of spiritual ideals in material form, creating heaven on earth. It signifies the potential for spirituality to enhance every aspect of physical existence, from health to environmental conditions. A spiritual architect might design buildings that so perfectly channel beneficial spiritual energies that they automatically elevate the consciousness of all who enter them. A divine gardener might cultivate plants that embody such high levels of </w:t>
      </w:r>
      <w:r w:rsidR="00667039">
        <w:t>Spiritual Positive</w:t>
      </w:r>
      <w:r>
        <w:t xml:space="preserve"> that consuming them instantly triggers profound mystical experiences, revolutionizing our relationship with nature and nutrition.</w:t>
      </w:r>
    </w:p>
    <w:p w14:paraId="091F6962" w14:textId="77777777" w:rsidR="001D4F70" w:rsidRDefault="001D4F70" w:rsidP="00843230"/>
    <w:p w14:paraId="1FFF109B" w14:textId="1407FAD7" w:rsidR="001D4F70" w:rsidRDefault="00431CF3" w:rsidP="00183839">
      <w:pPr>
        <w:pStyle w:val="ListParagraph"/>
        <w:numPr>
          <w:ilvl w:val="0"/>
          <w:numId w:val="9"/>
        </w:numPr>
      </w:pPr>
      <w:r>
        <w:t xml:space="preserve">A2 + D3: Spiritual Positive (A2) transmuting Physical Negative (D3) represents the power of beneficial spiritual energies to heal and transform adverse physical conditions. This combination embodies the miracle principle, where spiritual forces overcome material limitations or disorders. It signifies the potential for spirituality to effect seemingly impossible physical changes. A energy healer might develop the ability to channel such powerful </w:t>
      </w:r>
      <w:r w:rsidR="00667039">
        <w:t>Spiritual Positive</w:t>
      </w:r>
      <w:r>
        <w:t xml:space="preserve"> that they can cure so-called "incurable" diseases through mere touch or intention. A spiritual environmental scientist might discover methods for using focused spiritual energies to rapidly purify polluted ecosystems, offering new hope for planetary restoration.</w:t>
      </w:r>
    </w:p>
    <w:p w14:paraId="43BE6B37" w14:textId="77777777" w:rsidR="00426AF9" w:rsidRDefault="00426AF9" w:rsidP="00426AF9">
      <w:pPr>
        <w:pStyle w:val="ListParagraph"/>
      </w:pPr>
    </w:p>
    <w:p w14:paraId="0EEF01D6" w14:textId="77777777" w:rsidR="00FE47BD" w:rsidRDefault="00FE47BD" w:rsidP="00FE47BD">
      <w:pPr>
        <w:pStyle w:val="ListParagraph"/>
      </w:pPr>
    </w:p>
    <w:p w14:paraId="0A9EF378" w14:textId="77777777" w:rsidR="00FE47BD" w:rsidRDefault="00FE47BD" w:rsidP="00FE47BD">
      <w:pPr>
        <w:pStyle w:val="ListParagraph"/>
        <w:ind w:left="0"/>
      </w:pPr>
    </w:p>
    <w:p w14:paraId="25284F45" w14:textId="11F2425D" w:rsidR="00431CF3" w:rsidRDefault="00431CF3" w:rsidP="00183839">
      <w:pPr>
        <w:pStyle w:val="ListParagraph"/>
        <w:numPr>
          <w:ilvl w:val="0"/>
          <w:numId w:val="9"/>
        </w:numPr>
      </w:pPr>
      <w:r>
        <w:t xml:space="preserve">A2 + D4: Spiritual Positive (A2) modulating Physical Vibration (D4) represents the attunement of beneficial spiritual energies to the fundamental frequencies of matter. This combination embodies the harmonization of spirit and substance at the most basic level of reality. It signifies the potential for using spiritual forces to literally reshape the material world. A quantum mystic might learn to use </w:t>
      </w:r>
      <w:r w:rsidR="00667039">
        <w:t>Spiritual Positive</w:t>
      </w:r>
      <w:r>
        <w:t xml:space="preserve"> to influence subatomic particles, opening up new realms of scientific discovery guided by divine wisdom. A spiritual sound healer might develop techniques for perfectly aligning beneficial spiritual energies with sound frequencies, creating acoustic tools that can instantly restructure matter and consciousness.</w:t>
      </w:r>
    </w:p>
    <w:p w14:paraId="48B05BDE" w14:textId="77777777" w:rsidR="001D4F70" w:rsidRDefault="001D4F70" w:rsidP="00843230"/>
    <w:p w14:paraId="6BF7DF0A" w14:textId="77777777" w:rsidR="00280A6C" w:rsidRDefault="00280A6C" w:rsidP="00280A6C">
      <w:pPr>
        <w:pStyle w:val="ListParagraph"/>
      </w:pPr>
    </w:p>
    <w:p w14:paraId="428FDA25" w14:textId="00D02C41" w:rsidR="00431CF3" w:rsidRDefault="00431CF3" w:rsidP="00183839">
      <w:pPr>
        <w:pStyle w:val="ListParagraph"/>
        <w:numPr>
          <w:ilvl w:val="0"/>
          <w:numId w:val="9"/>
        </w:numPr>
      </w:pPr>
      <w:r>
        <w:t xml:space="preserve">A2 + D5: Spiritual Positive (A2) fertilizing Physical Female (D5) represents the infusion of beneficial spiritual energies into the receptive, nurturing aspects of physicality. This combination embodies the sacred marriage of spirit and matter, where spiritual forces enhance fertility, abundance, and material nurturing. It signifies the potential for spirituality to profoundly bless and enhance biological and ecological systems. A spiritual midwife might develop practices that create a field of pure </w:t>
      </w:r>
      <w:r w:rsidR="00667039">
        <w:t>Spiritual Positive</w:t>
      </w:r>
      <w:r>
        <w:t xml:space="preserve"> around expectant mothers, leading to unprecedented levels of physical and spiritual health in newborns. A Gaian ecologist might discover ways to channel beneficial spiritual energies directly into the Earth's biosphere, catalyzing a global blossoming of life and consciousness.</w:t>
      </w:r>
    </w:p>
    <w:p w14:paraId="0BE6F17F" w14:textId="5F150270" w:rsidR="001D4F70" w:rsidRDefault="00431CF3" w:rsidP="00843230">
      <w:pPr>
        <w:pStyle w:val="ListParagraph"/>
        <w:numPr>
          <w:ilvl w:val="0"/>
          <w:numId w:val="9"/>
        </w:numPr>
      </w:pPr>
      <w:r>
        <w:lastRenderedPageBreak/>
        <w:t xml:space="preserve">A2 + D6: Spiritual Positive (A2) empowering Physical Male (D6) represents the infusion of beneficial spiritual energies into the assertive, generative aspects of physicality. This combination embodies the divine craftsman principle, where spiritual forces enhance creativity, strength, and material manifestation. It signifies the potential for spirituality to supercharge our capacity to shape the physical world. A spiritual athlete might achieve such perfect harmony between beneficial energies and physical prowess that they shatter all previous limitations of human performance, inspiring a global renaissance of body-spirit integration. A divinely inspired inventor might channel </w:t>
      </w:r>
      <w:r w:rsidR="00667039">
        <w:t>Spiritual Positive</w:t>
      </w:r>
      <w:r>
        <w:t xml:space="preserve"> into the creative process, developing technologies that solve major global challenges while simultaneously elevating human consciousness.</w:t>
      </w:r>
    </w:p>
    <w:p w14:paraId="6AFEE720" w14:textId="77777777" w:rsidR="005047B7" w:rsidRDefault="005047B7" w:rsidP="005047B7">
      <w:pPr>
        <w:pStyle w:val="ListParagraph"/>
      </w:pPr>
    </w:p>
    <w:p w14:paraId="053F5DD2" w14:textId="77777777" w:rsidR="005047B7" w:rsidRDefault="005047B7" w:rsidP="005047B7"/>
    <w:p w14:paraId="199AC719" w14:textId="3DCDF45C" w:rsidR="001D4F70" w:rsidRDefault="00431CF3" w:rsidP="00843230">
      <w:pPr>
        <w:pStyle w:val="ListParagraph"/>
        <w:numPr>
          <w:ilvl w:val="0"/>
          <w:numId w:val="9"/>
        </w:numPr>
      </w:pPr>
      <w:r>
        <w:t xml:space="preserve">A2 + D7: Spiritual Positive (A2) orchestrating Physical Rhythm (D7) represents the harmonization of beneficial spiritual energies with the natural cycles and movements of the material world. This combination embodies the cosmic dance, where spiritual forces guide the rhythms of physical existence towards ever-greater beauty and coherence. It signifies the potential for turning the cycles of material life into a spiraling journey of spiritual evolution. A chronobiologist-mystic might discover how to align human biological rhythms with cosmic spiritual cycles, optimizing health and consciousness through perfect temporal harmony. A sacred geometer might create kinetic sculptures that so perfectly blend </w:t>
      </w:r>
      <w:r w:rsidR="00667039">
        <w:t>Spiritual Positive</w:t>
      </w:r>
      <w:r>
        <w:t xml:space="preserve"> with physical motion that they induce altered states of consciousness in viewers, revolutionizing our understanding of the relationship between movement, form, and spirit.</w:t>
      </w:r>
    </w:p>
    <w:p w14:paraId="05816187" w14:textId="77777777" w:rsidR="005047B7" w:rsidRDefault="005047B7" w:rsidP="005047B7"/>
    <w:p w14:paraId="0EBD3FE6" w14:textId="77777777" w:rsidR="008E617F" w:rsidRDefault="00431CF3" w:rsidP="00183839">
      <w:pPr>
        <w:pStyle w:val="ListParagraph"/>
        <w:numPr>
          <w:ilvl w:val="0"/>
          <w:numId w:val="9"/>
        </w:numPr>
      </w:pPr>
      <w:r>
        <w:t>A2 + D8: Spiritual Positive (A2) elevating Physical Above (D8) represents the enhancement of the highest and most refined aspects of physicality through beneficial spiritual energies. This combination embodies the pinnacle of material and spiritual evolution, where the most exalted forms of matter become pure vessels for divine expression. It signifies the potential for physical reality to transcend its limitations and become a perfect reflection of spiritual truth. A spiritual geneticist might discover how to use beneficial energies to guide human evolution, leading to the development of vastly expanded physical and spiritual capacities. A divine architect might create structures of such transcendent beauty and harmony that they literally lift the surrounding environment to a higher plane of existence, establishing heaven on earth in localized areas.</w:t>
      </w:r>
    </w:p>
    <w:p w14:paraId="0D4917C6" w14:textId="77777777" w:rsidR="008E617F" w:rsidRDefault="008E617F" w:rsidP="008E617F">
      <w:pPr>
        <w:pStyle w:val="ListParagraph"/>
      </w:pPr>
    </w:p>
    <w:p w14:paraId="291A8421" w14:textId="77777777" w:rsidR="008E617F" w:rsidRDefault="008E617F" w:rsidP="008E617F">
      <w:pPr>
        <w:pStyle w:val="ListParagraph"/>
      </w:pPr>
    </w:p>
    <w:p w14:paraId="40296ADB" w14:textId="0FF52AC7" w:rsidR="00F81EC1" w:rsidRDefault="00F81EC1" w:rsidP="008E617F">
      <w:pPr>
        <w:pStyle w:val="ListParagraph"/>
      </w:pPr>
    </w:p>
    <w:p w14:paraId="1F107C8C" w14:textId="080DEE63" w:rsidR="00435768" w:rsidRDefault="008C625B" w:rsidP="00E51113">
      <w:pPr>
        <w:pStyle w:val="ListParagraph"/>
        <w:numPr>
          <w:ilvl w:val="0"/>
          <w:numId w:val="9"/>
        </w:numPr>
      </w:pPr>
      <w:r>
        <w:t>Spiritual Positive enhances Physical Below, elevating the base aspects of material existence. This combination infuses divine energy into the mundane, transforming the lowly into vessels of spiritual truth. It represents the alchemical process of transmuting lead into gold on a cosmic scale. A slum might be transformed into a beacon of hope and spiritual awakening through the influx of positive spiritual energies. A landfill could become a sacred site, where the discarded remnants of society are imbued with divine purpose, teaching profound lessons about the cyclical nature of existence.</w:t>
      </w:r>
    </w:p>
    <w:p w14:paraId="6EEB8E42" w14:textId="77777777" w:rsidR="00AA765E" w:rsidRDefault="00AA765E" w:rsidP="0042689F"/>
    <w:p w14:paraId="76A42DD8" w14:textId="23638E3F" w:rsidR="008C625B" w:rsidRDefault="008C625B" w:rsidP="00183839">
      <w:pPr>
        <w:pStyle w:val="ListParagraph"/>
        <w:numPr>
          <w:ilvl w:val="0"/>
          <w:numId w:val="9"/>
        </w:numPr>
      </w:pPr>
      <w:r>
        <w:t>A2 + D10: Spiritual Positive merges with Physical Idea, manifesting divine concepts in tangible form. This union bridges the gap between the ethereal and the concrete, bringing heaven to earth. It embodies the process of incarnating spiritual truths into physical reality. An inspired artist might create sculptures that so perfectly embody spiritual principles that they become conduits for divine energy, transforming viewers through mere proximity. A visionary urban planner could design cities that function as living mandalas, their very structure facilitating spiritual awakening for inhabitants.</w:t>
      </w:r>
    </w:p>
    <w:p w14:paraId="3831F7D8" w14:textId="77777777" w:rsidR="006F7D26" w:rsidRDefault="006F7D26" w:rsidP="00E51113"/>
    <w:p w14:paraId="1CBF5924" w14:textId="77777777" w:rsidR="00E37BA2" w:rsidRDefault="00E37BA2" w:rsidP="00E51113"/>
    <w:p w14:paraId="61F9A6EF" w14:textId="77777777" w:rsidR="00E37BA2" w:rsidRDefault="00E37BA2" w:rsidP="00E51113"/>
    <w:p w14:paraId="2F167F07" w14:textId="10D687AE" w:rsidR="000853E8" w:rsidRPr="00772E52" w:rsidRDefault="003A2DDC" w:rsidP="00241698">
      <w:pPr>
        <w:pStyle w:val="Heading2"/>
      </w:pPr>
      <w:bookmarkStart w:id="19" w:name="_Toc176802939"/>
      <w:r w:rsidRPr="00772E52">
        <w:lastRenderedPageBreak/>
        <w:t xml:space="preserve">SPIRITUAL NEGATIVE (A3) </w:t>
      </w:r>
      <w:r w:rsidR="00227531" w:rsidRPr="00772E52">
        <w:t>+</w:t>
      </w:r>
      <w:r w:rsidRPr="00772E52">
        <w:t xml:space="preserve"> SPIRITUAL WORLD (A)</w:t>
      </w:r>
      <w:bookmarkEnd w:id="19"/>
    </w:p>
    <w:p w14:paraId="0D13F288" w14:textId="0C5B6A47" w:rsidR="000853E8" w:rsidRDefault="000853E8" w:rsidP="00183839">
      <w:pPr>
        <w:pStyle w:val="ListParagraph"/>
        <w:numPr>
          <w:ilvl w:val="0"/>
          <w:numId w:val="9"/>
        </w:numPr>
      </w:pPr>
      <w:r>
        <w:t>A3 + A1: Spiritual Negative challenges Spiritual Mind, forcing growth through adversity. This combination represents the crucible of spiritual evolution, where darkness tests the limits of divine consciousness. It embodies the necessity of spiritual trials in the journey towards enlightenment. A mystic might willingly confront their deepest fears and spiritual doubts, emerging with a strength and clarity of purpose previously unimaginable. A religious order could intentionally expose its members to spiritually disturbing concepts, forging unshakeable faith through the fires of doubt.</w:t>
      </w:r>
    </w:p>
    <w:p w14:paraId="514C0DB8" w14:textId="2A51EBAE" w:rsidR="000853E8" w:rsidRDefault="000853E8" w:rsidP="00E51113"/>
    <w:p w14:paraId="24C06CAC" w14:textId="693093F3" w:rsidR="000853E8" w:rsidRDefault="000853E8" w:rsidP="00183839">
      <w:pPr>
        <w:pStyle w:val="ListParagraph"/>
        <w:numPr>
          <w:ilvl w:val="0"/>
          <w:numId w:val="9"/>
        </w:numPr>
      </w:pPr>
      <w:r>
        <w:t>A3 + A2: Spiritual Negative confronts Spiritual Positive, creating a dynamic tension of opposing forces. This pairing represents the eternal dance of light and shadow within the spiritual realm. It embodies the necessity of contrast for spiritual discernment and growth. A spiritual teacher might use tales of great evil to illuminate the nature of divine goodness, deepening students' understanding through stark contrast. A sacred text could weave together accounts of spiritual trials and triumphs, painting a nuanced picture of the spiritual journey.</w:t>
      </w:r>
    </w:p>
    <w:p w14:paraId="70D2A05D" w14:textId="77777777" w:rsidR="00435768" w:rsidRDefault="00435768" w:rsidP="00E51113"/>
    <w:p w14:paraId="0515CE3E" w14:textId="5484F70E" w:rsidR="000853E8" w:rsidRDefault="000853E8" w:rsidP="00183839">
      <w:pPr>
        <w:pStyle w:val="ListParagraph"/>
        <w:numPr>
          <w:ilvl w:val="0"/>
          <w:numId w:val="9"/>
        </w:numPr>
      </w:pPr>
      <w:r>
        <w:t>A3 + A4: Spiritual Negative influences Spiritual Vibration, altering the frequency of divine energy. This combination represents the modulation of spiritual forces through challenging experiences. It embodies the way spiritual darkness can paradoxically lead to heightened awareness. A shaman might intentionally lower their vibrational state to commune with and transmute lower energies, performing a cosmic healing. A group meditation could focus on spiritually negative experiences, using them as fuel to catapult participants into transcendent states.</w:t>
      </w:r>
    </w:p>
    <w:p w14:paraId="3095C624" w14:textId="464C6812" w:rsidR="000853E8" w:rsidRDefault="000853E8" w:rsidP="00E51113"/>
    <w:p w14:paraId="14197B1B" w14:textId="1B777796" w:rsidR="000853E8" w:rsidRDefault="000853E8" w:rsidP="00183839">
      <w:pPr>
        <w:pStyle w:val="ListParagraph"/>
        <w:numPr>
          <w:ilvl w:val="0"/>
          <w:numId w:val="9"/>
        </w:numPr>
      </w:pPr>
      <w:r>
        <w:t>A3 + A5: Spiritual Negative tests Spiritual Female, challenging the nurturing aspects of divinity. This pairing represents the refining of spiritual receptivity through trials. It embodies the strengthening of divine compassion through exposure to spiritual hardship. A goddess embodying unconditional love might voluntarily experience the depths of spiritual despair, emerging with an even greater capacity to heal and nurture. A matriarchal spiritual tradition could incorporate intense periods of spiritual darkness into its initiation rites, forging unbreakable bonds of sisterhood.</w:t>
      </w:r>
    </w:p>
    <w:p w14:paraId="0BE6473D" w14:textId="77777777" w:rsidR="00297F6C" w:rsidRDefault="00297F6C" w:rsidP="00E51113"/>
    <w:p w14:paraId="79FE6597" w14:textId="421152DE" w:rsidR="00297F6C" w:rsidRDefault="000853E8" w:rsidP="00183839">
      <w:pPr>
        <w:pStyle w:val="ListParagraph"/>
        <w:numPr>
          <w:ilvl w:val="0"/>
          <w:numId w:val="9"/>
        </w:numPr>
      </w:pPr>
      <w:r>
        <w:t>A3 + A6: Spiritual Negative confronts Spiritual Male, challenging the assertive aspects of divinity. This combination represents the tempering of spiritual will through adversity. It embodies the honing of divine purpose through resistance and trial. A warrior deity might willingly face eons of spiritual torment, emerging with an unshakeable resolve to champion righteousness. A patriarchal religious order could subject its leaders to intense spiritual trials, ensuring only those with the strongest divine conviction rise to power.</w:t>
      </w:r>
    </w:p>
    <w:p w14:paraId="58397FD3" w14:textId="77777777" w:rsidR="00894973" w:rsidRDefault="00894973" w:rsidP="00894973">
      <w:pPr>
        <w:pStyle w:val="ListParagraph"/>
      </w:pPr>
    </w:p>
    <w:p w14:paraId="2EDC65C8" w14:textId="77777777" w:rsidR="00894973" w:rsidRDefault="00894973" w:rsidP="00894973">
      <w:pPr>
        <w:pStyle w:val="ListParagraph"/>
        <w:ind w:left="0"/>
      </w:pPr>
    </w:p>
    <w:p w14:paraId="25DADF51" w14:textId="3ECE35D5" w:rsidR="000853E8" w:rsidRDefault="000853E8" w:rsidP="00183839">
      <w:pPr>
        <w:pStyle w:val="ListParagraph"/>
        <w:numPr>
          <w:ilvl w:val="0"/>
          <w:numId w:val="9"/>
        </w:numPr>
      </w:pPr>
      <w:r>
        <w:t>A3 + A7: Spiritual Negative disrupts Spiritual Rhythm, creating chaos in the divine order. This pairing represents the breaking down of established spiritual patterns to forge new ones. It embodies the role of spiritual crisis in catalyzing evolutionary leaps. A cosmic cycle might be thrown into disarray by an influx of negative spiritual energy, ultimately giving birth to entirely new forms of existence. An entire civilization's spiritual practices could be upended by a prophesied dark age, forcing the development of more resilient and profound connections to the divine.</w:t>
      </w:r>
    </w:p>
    <w:p w14:paraId="58B5DFAB" w14:textId="423A445D" w:rsidR="000853E8" w:rsidRDefault="000853E8" w:rsidP="00E51113"/>
    <w:p w14:paraId="54529AA1" w14:textId="7549D4C7" w:rsidR="000853E8" w:rsidRDefault="000853E8" w:rsidP="00183839">
      <w:pPr>
        <w:pStyle w:val="ListParagraph"/>
        <w:numPr>
          <w:ilvl w:val="0"/>
          <w:numId w:val="9"/>
        </w:numPr>
      </w:pPr>
      <w:r>
        <w:t xml:space="preserve">A3 + A8: Spiritual Negative challenges Spiritual Above, testing the highest realms of divine consciousness. This combination represents the refining of exalted spiritual states through confrontation with darkness. It embodies the necessity of facing the shadow to truly embody the light. An ascended master might voluntarily descend into the lowest hells, using the contrast to fuel an even </w:t>
      </w:r>
      <w:r>
        <w:lastRenderedPageBreak/>
        <w:t>greater expansion of consciousness. A celestial realm could be periodically subjected to waves of spiritual negativity, ensuring its inhabitants never become complacent in their enlightenment.</w:t>
      </w:r>
    </w:p>
    <w:p w14:paraId="17EABC78" w14:textId="234CF6BA" w:rsidR="00F81EC1" w:rsidRDefault="00F81EC1" w:rsidP="00E51113"/>
    <w:p w14:paraId="0F5014BA" w14:textId="6BC332C9" w:rsidR="000853E8" w:rsidRDefault="000853E8" w:rsidP="00183839">
      <w:pPr>
        <w:pStyle w:val="ListParagraph"/>
        <w:numPr>
          <w:ilvl w:val="0"/>
          <w:numId w:val="9"/>
        </w:numPr>
      </w:pPr>
      <w:r>
        <w:t>A3 + A9: Spiritual Negative intensifies Spiritual Below, exacerbating the lower aspects of spiritual existence. This pairing represents the amplification of spiritual ignorance and delusion. It embodies the deepening of spiritual darkness that often precedes a great awakening. A society might descend into a period of profound spiritual corruption, setting the stage for a revolutionary prophet to emerge. An individual's spiritual journey could involve plumbing the depths of their own negativity, ultimately leading to a shattering breakthrough of</w:t>
      </w:r>
      <w:r w:rsidR="004E6A0C" w:rsidRPr="004E6A0C">
        <w:t xml:space="preserve"> self-awareness and transformation.</w:t>
      </w:r>
    </w:p>
    <w:p w14:paraId="1C85408D" w14:textId="5C47E6C8" w:rsidR="00D34BBA" w:rsidRDefault="00D34BBA" w:rsidP="00E51113"/>
    <w:p w14:paraId="0FC4F975" w14:textId="5874BCDA" w:rsidR="00CA4E8E" w:rsidRDefault="00D34BBA" w:rsidP="00183839">
      <w:pPr>
        <w:pStyle w:val="ListParagraph"/>
        <w:numPr>
          <w:ilvl w:val="0"/>
          <w:numId w:val="9"/>
        </w:numPr>
      </w:pPr>
      <w:r>
        <w:t>A3 + A10: Spiritual Negative corrupts Spiritual Idea, twisting divine concepts into their shadow forms. This combination represents the perversion of spiritual truths through negative influence. It embodies the way spiritual darkness can distort even the purest of ideas. A profound spiritual teaching might be misinterpreted and used to justify great evil, revealing the dangers of spiritual knowledge without wisdom. An ancient mystical symbol could become tainted with negative associations, requiring a great act of spiritual cleansing to restore its true meaning.</w:t>
      </w:r>
    </w:p>
    <w:p w14:paraId="25D9D4A3" w14:textId="77777777" w:rsidR="00BE2476" w:rsidRDefault="00BE2476" w:rsidP="00BE2476">
      <w:pPr>
        <w:pStyle w:val="ListParagraph"/>
        <w:ind w:left="0"/>
      </w:pPr>
    </w:p>
    <w:p w14:paraId="4537E920" w14:textId="07CE1BF1" w:rsidR="009D0157" w:rsidRPr="00772E52" w:rsidRDefault="002F216D" w:rsidP="00241698">
      <w:pPr>
        <w:pStyle w:val="Heading2"/>
      </w:pPr>
      <w:bookmarkStart w:id="20" w:name="_Toc176802940"/>
      <w:r w:rsidRPr="00772E52">
        <w:t xml:space="preserve">SPIRITUAL NEGATIVE (A3) </w:t>
      </w:r>
      <w:r w:rsidR="00227531" w:rsidRPr="00772E52">
        <w:t>+</w:t>
      </w:r>
      <w:r w:rsidRPr="00772E52">
        <w:t xml:space="preserve"> MENTAL WORLD (B)</w:t>
      </w:r>
      <w:bookmarkEnd w:id="20"/>
    </w:p>
    <w:p w14:paraId="218B8D7C" w14:textId="3DB81421" w:rsidR="002E49AE" w:rsidRDefault="002E49AE" w:rsidP="00183839">
      <w:pPr>
        <w:pStyle w:val="ListParagraph"/>
        <w:numPr>
          <w:ilvl w:val="0"/>
          <w:numId w:val="9"/>
        </w:numPr>
      </w:pPr>
      <w:r>
        <w:t>A3 + B1: Spiritual Negative infiltrates Mental Mind, poisoning thought processes with spiritual darkness. This pairing represents the corruption of rational thinking by negative spiritual influences. It embodies the insidious way spiritual negativity can warp perception and logic. A brilliant philosopher might fall prey to dark spiritual forces, using their intellect to justify increasingly destructive ideologies. A society could become collectively influenced by negative spiritual energies, leading to mass delusions and the rationalization of great atrocities.</w:t>
      </w:r>
    </w:p>
    <w:p w14:paraId="2753D0BE" w14:textId="14B1C3FB" w:rsidR="004A6472" w:rsidRDefault="004A6472" w:rsidP="00E51113"/>
    <w:p w14:paraId="01BFA1F8" w14:textId="2ACA5DDF" w:rsidR="002E49AE" w:rsidRDefault="002E49AE" w:rsidP="00183839">
      <w:pPr>
        <w:pStyle w:val="ListParagraph"/>
        <w:numPr>
          <w:ilvl w:val="0"/>
          <w:numId w:val="9"/>
        </w:numPr>
      </w:pPr>
      <w:r>
        <w:t>A3 + B2: Spiritual Negative challenges Mental Positive, testing the resilience of optimistic thinking. This combination represents the clash between spiritual darkness and mental light. It embodies the struggle to maintain a positive mindset in the face of spiritual adversity. An inspirational leader might face a crisis of faith, forcing them to dig deep and rediscover the source of their mental strength. A community known for its unwavering optimism could be confronted with a spiritually draining event, challenging them to find new ways to sustain their positive outlook.</w:t>
      </w:r>
    </w:p>
    <w:p w14:paraId="33600731" w14:textId="0600BAFF" w:rsidR="00F81EC1" w:rsidRDefault="00F81EC1" w:rsidP="00E51113"/>
    <w:p w14:paraId="19A13205" w14:textId="66A7746D" w:rsidR="002E49AE" w:rsidRDefault="002E49AE" w:rsidP="00183839">
      <w:pPr>
        <w:pStyle w:val="ListParagraph"/>
        <w:numPr>
          <w:ilvl w:val="0"/>
          <w:numId w:val="9"/>
        </w:numPr>
      </w:pPr>
      <w:r>
        <w:t>A3 + B3: Spiritual Negative amplifies Mental Negative, creating a downward spiral of darkness. This pairing represents the synergy between spiritual and mental negativity. It embodies the way spiritual and psychological shadows can feed into each other, creating intense states of despair. A person might experience a spiritual crisis that triggers deep-seated mental health issues, plunging them into a transformative dark night of the soul. A culture could fall into a collective state of spiritual and mental negativity, setting the stage for either widespread destruction or a profound rebirth.</w:t>
      </w:r>
    </w:p>
    <w:p w14:paraId="71B3A0AF" w14:textId="77777777" w:rsidR="00DB6A4E" w:rsidRDefault="00DB6A4E" w:rsidP="00DB6A4E">
      <w:pPr>
        <w:pStyle w:val="ListParagraph"/>
      </w:pPr>
    </w:p>
    <w:p w14:paraId="099D46D9" w14:textId="77777777" w:rsidR="00DB6A4E" w:rsidRDefault="00DB6A4E" w:rsidP="00DB6A4E">
      <w:pPr>
        <w:pStyle w:val="ListParagraph"/>
        <w:ind w:left="0"/>
      </w:pPr>
    </w:p>
    <w:p w14:paraId="5808B62B" w14:textId="79F16B23" w:rsidR="002E49AE" w:rsidRDefault="002E49AE" w:rsidP="00183839">
      <w:pPr>
        <w:pStyle w:val="ListParagraph"/>
        <w:numPr>
          <w:ilvl w:val="0"/>
          <w:numId w:val="9"/>
        </w:numPr>
      </w:pPr>
      <w:r>
        <w:t>A3 + B4: Spiritual Negative distorts Mental Vibration, warping the frequency of thought. This combination represents the interference of dark spiritual energies with mental processes. It embodies the way spiritual negativity can create dissonance in the mind. A psychic might struggle to maintain clear reception due to an influx of negative spiritual energies, forcing them to develop stronger mental filters. A scientific experiment on thought waves could be unknowingly influenced by negative spiritual forces, leading to anomalous results that challenge our understanding of consciousness.</w:t>
      </w:r>
    </w:p>
    <w:p w14:paraId="61416CFB" w14:textId="49621256" w:rsidR="002E49AE" w:rsidRDefault="002E49AE" w:rsidP="00E51113"/>
    <w:p w14:paraId="25FEBF76" w14:textId="5F3D23E0" w:rsidR="002E49AE" w:rsidRDefault="002E49AE" w:rsidP="00183839">
      <w:pPr>
        <w:pStyle w:val="ListParagraph"/>
        <w:numPr>
          <w:ilvl w:val="0"/>
          <w:numId w:val="9"/>
        </w:numPr>
      </w:pPr>
      <w:r>
        <w:lastRenderedPageBreak/>
        <w:t>A3 + B5: Spiritual Negative challenges Mental Female, testing the receptive aspects of the mind. This pairing represents the struggle between spiritual darkness and mental openness. It embodies the way negative spiritual influences can close off the mind to new ideas. An intuitive healer might face a period of spiritual doubt that blocks their ability to receive psychic impressions, forcing them to find new ways to access their gifts. A society known for its mental flexibility could become rigid and closed-minded due to negative spiritual influences, leading to a period of stagnation and regression.</w:t>
      </w:r>
    </w:p>
    <w:p w14:paraId="3903E962" w14:textId="1CF43B65" w:rsidR="002E49AE" w:rsidRDefault="002E49AE" w:rsidP="00E51113"/>
    <w:p w14:paraId="09716C61" w14:textId="4F7886B8" w:rsidR="002E49AE" w:rsidRDefault="002E49AE" w:rsidP="00183839">
      <w:pPr>
        <w:pStyle w:val="ListParagraph"/>
        <w:numPr>
          <w:ilvl w:val="0"/>
          <w:numId w:val="9"/>
        </w:numPr>
      </w:pPr>
      <w:r>
        <w:t>A3 + B6: Spiritual Negative confronts Mental Male, challenging the assertive aspects of the mind. This combination represents the clash between spiritual darkness and mental willpower. It embodies the way negative spiritual forces can erode confidence and decisiveness. A charismatic leader might struggle with a crisis of faith that undermines their ability to make decisions, forcing them to redefine their source of mental strength. A culture built on rationality and logic could be shaken by an inexplicable spiritual phenomenon, challenging their entire worldview.</w:t>
      </w:r>
    </w:p>
    <w:p w14:paraId="5A37BBFB" w14:textId="77777777" w:rsidR="006F7D26" w:rsidRDefault="006F7D26" w:rsidP="00E51113"/>
    <w:p w14:paraId="3C037C07" w14:textId="0781CA79" w:rsidR="002E49AE" w:rsidRDefault="002E49AE" w:rsidP="00183839">
      <w:pPr>
        <w:pStyle w:val="ListParagraph"/>
        <w:numPr>
          <w:ilvl w:val="0"/>
          <w:numId w:val="9"/>
        </w:numPr>
      </w:pPr>
      <w:r>
        <w:t>A3 + B7: Spiritual Negative disrupts Mental Rhythm, creating chaos in thought patterns. This pairing represents the destabilization of mental processes through spiritual negativity. It embodies the way dark spiritual influences can create mental turbulence and confusion. A mathematician might experience a spiritual crisis that disrupts their ability to perceive numerical patterns, leading to a profound reevaluation of the nature of reality. A society could fall into a state of collective mental disarray due to negative spiritual energies, forcing them to develop new ways of organizing thought and communication.</w:t>
      </w:r>
    </w:p>
    <w:p w14:paraId="11E30155" w14:textId="77777777" w:rsidR="006F7D26" w:rsidRDefault="006F7D26" w:rsidP="00E51113"/>
    <w:p w14:paraId="6CB9FD78" w14:textId="76FE3924" w:rsidR="002E49AE" w:rsidRDefault="002E49AE" w:rsidP="00183839">
      <w:pPr>
        <w:pStyle w:val="ListParagraph"/>
        <w:numPr>
          <w:ilvl w:val="0"/>
          <w:numId w:val="9"/>
        </w:numPr>
      </w:pPr>
      <w:r>
        <w:t>A3 + B8: Spiritual Negative challenges Mental Above, testing the highest faculties of the mind. This combination represents the confrontation between spiritual darkness and mental brilliance. It embodies the way negative spiritual forces can humble even the greatest intellects. A renowned genius might face a spiritual ordeal that shatters their mental frameworks, ultimately leading to an even greater expansion of consciousness. A think tank of the world's brightest minds could be confronted with a spiritually negative phenomenon that defies all logical explanation, forcing them to expand their understanding of reality.</w:t>
      </w:r>
    </w:p>
    <w:p w14:paraId="35440F31" w14:textId="77777777" w:rsidR="006F7D26" w:rsidRDefault="006F7D26" w:rsidP="00E94764"/>
    <w:p w14:paraId="7D996DC9" w14:textId="0FD33926" w:rsidR="002E49AE" w:rsidRDefault="002E49AE" w:rsidP="00183839">
      <w:pPr>
        <w:pStyle w:val="ListParagraph"/>
        <w:numPr>
          <w:ilvl w:val="0"/>
          <w:numId w:val="9"/>
        </w:numPr>
      </w:pPr>
      <w:r>
        <w:t>A3 + B9: Spiritual Negative intensifies Mental Below, exacerbating the lower functions of the mind. This pairing represents the amplification of mental weaknesses through spiritual negativity. It embodies the way dark spiritual influences can bring out the worst in human thinking. A person might fall into a spiral of negative spiritual energy that triggers their basest mental impulses, forcing them to confront and transmute their shadow self. A society could become gripped by a mass spiritual delusion that appeals to the lowest common mental denominator, setting the stage for either collective degradation or a revolutionary awakening.</w:t>
      </w:r>
    </w:p>
    <w:p w14:paraId="7122969A" w14:textId="46E145A9" w:rsidR="00FC4AEC" w:rsidRDefault="00FC4AEC" w:rsidP="00E94764"/>
    <w:p w14:paraId="77457DEC" w14:textId="3DB32444" w:rsidR="00970B62" w:rsidRDefault="00FC4AEC" w:rsidP="00183839">
      <w:pPr>
        <w:pStyle w:val="ListParagraph"/>
        <w:numPr>
          <w:ilvl w:val="0"/>
          <w:numId w:val="9"/>
        </w:numPr>
      </w:pPr>
      <w:r>
        <w:t>A3 + B10: Spiritual Negative corrupts Mental Idea, twisting rational concepts into their shadow forms. This combination represents the perversion of mental constructs through negative spiritual influence. It embodies the way spiritual darkness can distort even the most logical ideas. A groundbreaking scientific theory might become tainted by negative spiritual energies, leading to its misuse for destructive purposes. A revolutionary philosophical concept could be twisted by dark spiritual forces, spawning a dangerous ideology that challenges the fabric of society.</w:t>
      </w:r>
    </w:p>
    <w:p w14:paraId="7D3E20AD" w14:textId="3CE90341" w:rsidR="00970B62" w:rsidRDefault="00970B62" w:rsidP="00E94764">
      <w:pPr>
        <w:ind w:firstLine="90"/>
      </w:pPr>
    </w:p>
    <w:p w14:paraId="09144B3D" w14:textId="77777777" w:rsidR="00EC2AA6" w:rsidRDefault="00EC2AA6" w:rsidP="00E94764">
      <w:pPr>
        <w:ind w:firstLine="90"/>
      </w:pPr>
    </w:p>
    <w:p w14:paraId="400A4B5F" w14:textId="77777777" w:rsidR="00EC2AA6" w:rsidRDefault="00EC2AA6" w:rsidP="00E94764">
      <w:pPr>
        <w:ind w:firstLine="90"/>
      </w:pPr>
    </w:p>
    <w:p w14:paraId="6D2FFBA9" w14:textId="522E981F" w:rsidR="00941C07" w:rsidRPr="00772E52" w:rsidRDefault="00FE3436" w:rsidP="00241698">
      <w:pPr>
        <w:pStyle w:val="Heading2"/>
      </w:pPr>
      <w:bookmarkStart w:id="21" w:name="_Toc176802941"/>
      <w:r w:rsidRPr="00772E52">
        <w:lastRenderedPageBreak/>
        <w:t xml:space="preserve">SPIRITUAL NEGATIVE (A3) </w:t>
      </w:r>
      <w:r w:rsidR="00227531" w:rsidRPr="00772E52">
        <w:t>+</w:t>
      </w:r>
      <w:r w:rsidRPr="00772E52">
        <w:t xml:space="preserve"> EMOTIONAL WORLD (C)</w:t>
      </w:r>
      <w:bookmarkEnd w:id="21"/>
    </w:p>
    <w:p w14:paraId="1F9DDCDA" w14:textId="608ED05A" w:rsidR="00EC7F2A" w:rsidRDefault="00EC7F2A" w:rsidP="00183839">
      <w:pPr>
        <w:pStyle w:val="ListParagraph"/>
        <w:numPr>
          <w:ilvl w:val="0"/>
          <w:numId w:val="9"/>
        </w:numPr>
      </w:pPr>
      <w:r>
        <w:t>A3 + C1: Spiritual Negative infiltrates Emotional Mind, poisoning emotional awareness with spiritual darkness. This pairing represents the corruption of emotional intelligence by negative spiritual influences. It embodies the way spiritual negativity can warp emotional perception and response. An empath might become overwhelmed by dark spiritual energies, distorting their ability to accurately read and respond to emotions. A community known for its emotional harmony could be plunged into chaos by a negative spiritual event, forcing them to develop new ways of processing and expressing feelings.</w:t>
      </w:r>
    </w:p>
    <w:p w14:paraId="11A9FE0A" w14:textId="303B6427" w:rsidR="00F81EC1" w:rsidRDefault="00F81EC1" w:rsidP="00E94764">
      <w:pPr>
        <w:ind w:firstLine="90"/>
      </w:pPr>
    </w:p>
    <w:p w14:paraId="3B99DBA3" w14:textId="60E7A77B" w:rsidR="00EC7F2A" w:rsidRDefault="00EC7F2A" w:rsidP="00183839">
      <w:pPr>
        <w:pStyle w:val="ListParagraph"/>
        <w:numPr>
          <w:ilvl w:val="0"/>
          <w:numId w:val="9"/>
        </w:numPr>
      </w:pPr>
      <w:r>
        <w:t>A3 + C2: Spiritual Negative challenges Emotional Positive, testing the resilience of joyful feelings. This combination represents the clash between spiritual darkness and emotional light. It embodies the struggle to maintain positive emotions in the face of spiritual adversity. A naturally optimistic person might face a spiritual crisis that threatens their emotional wellbeing, forcing them to find deeper sources of joy and contentment. A celebration of life could be overshadowed by a spiritually draining presence, challenging participants to maintain their positive emotional state in the face of darkness.</w:t>
      </w:r>
    </w:p>
    <w:p w14:paraId="188BC81F" w14:textId="61E7EE52" w:rsidR="00EC7F2A" w:rsidRDefault="00EC7F2A" w:rsidP="00E94764">
      <w:pPr>
        <w:ind w:firstLine="90"/>
      </w:pPr>
    </w:p>
    <w:p w14:paraId="33F10434" w14:textId="6A05EE47" w:rsidR="00EC7F2A" w:rsidRDefault="00EC7F2A" w:rsidP="00183839">
      <w:pPr>
        <w:pStyle w:val="ListParagraph"/>
        <w:numPr>
          <w:ilvl w:val="0"/>
          <w:numId w:val="9"/>
        </w:numPr>
      </w:pPr>
      <w:r>
        <w:t>A3 + C3: Spiritual Negative amplifies Emotional Negative, creating a vortex of darkness and despair. This pairing represents the synergy between spiritual and emotional negativity. It embodies the way spiritual and emotional shadows can feed into each other, creating intense states of anguish. A person might experience a spiritual assault that triggers deep-seated emotional trauma, plunging them into a transformative period of intense suffering and potential rebirth. A nation could fall into a collective state of spiritual and emotional negativity, manifesting as widespread depression and existential crisis.</w:t>
      </w:r>
    </w:p>
    <w:p w14:paraId="483864E3" w14:textId="42279DC0" w:rsidR="00882FAC" w:rsidRDefault="00882FAC" w:rsidP="00E94764">
      <w:pPr>
        <w:pStyle w:val="ListParagraph"/>
        <w:ind w:left="0" w:firstLine="90"/>
      </w:pPr>
    </w:p>
    <w:p w14:paraId="58D0401C" w14:textId="04DBA8BF" w:rsidR="00882FAC" w:rsidRDefault="00882FAC" w:rsidP="00E94764">
      <w:pPr>
        <w:pStyle w:val="ListParagraph"/>
        <w:ind w:left="0" w:firstLine="90"/>
      </w:pPr>
    </w:p>
    <w:p w14:paraId="403B1429" w14:textId="79E55145" w:rsidR="00EC7F2A" w:rsidRDefault="00EC7F2A" w:rsidP="00183839">
      <w:pPr>
        <w:pStyle w:val="ListParagraph"/>
        <w:numPr>
          <w:ilvl w:val="0"/>
          <w:numId w:val="9"/>
        </w:numPr>
      </w:pPr>
      <w:r>
        <w:t>A3 + C4: Spiritual Negative distorts Emotional Vibration, warping the frequency of feelings. This combination represents the interference of dark spiritual energies with emotional processes. It embodies the way spiritual negativity can create dissonance in the heart. A musician might struggle to channel pure emotions into their art due to an influx of negative spiritual energies, forcing them to transmute darkness into creative expression. A study on emotional contagion could be unknowingly influenced by negative spiritual forces, leading to surprising results that challenge our understanding of empathy and collective emotions.</w:t>
      </w:r>
    </w:p>
    <w:p w14:paraId="3581377F" w14:textId="059F4785" w:rsidR="00EC7F2A" w:rsidRDefault="00EC7F2A" w:rsidP="00E94764">
      <w:pPr>
        <w:ind w:firstLine="90"/>
      </w:pPr>
    </w:p>
    <w:p w14:paraId="393ACB5E" w14:textId="4A875B8F" w:rsidR="00EC7F2A" w:rsidRDefault="00EC7F2A" w:rsidP="00183839">
      <w:pPr>
        <w:pStyle w:val="ListParagraph"/>
        <w:numPr>
          <w:ilvl w:val="0"/>
          <w:numId w:val="9"/>
        </w:numPr>
      </w:pPr>
      <w:r>
        <w:t>A3 + C5: Spiritual Negative challenges Emotional Female, testing the nurturing aspects of feelings. This pairing represents the struggle between spiritual darkness and emotional openness. It embodies the way negative spiritual influences can close off the heart to compassion and vulnerability. A naturally nurturing person might face a period of spiritual doubt that blocks their ability to connect emotionally with others, forcing them to find new ways to express care and empathy. A culture known for its emotional warmth could become cold and distant due to negative spiritual influences, leading to a period of emotional isolation and detachment.</w:t>
      </w:r>
    </w:p>
    <w:p w14:paraId="1F98B2E3" w14:textId="3A0962BF" w:rsidR="00EC7F2A" w:rsidRDefault="00EC7F2A" w:rsidP="00E94764">
      <w:pPr>
        <w:ind w:firstLine="90"/>
      </w:pPr>
    </w:p>
    <w:p w14:paraId="40136ADB" w14:textId="696B0C55" w:rsidR="00EC7F2A" w:rsidRDefault="00EC7F2A" w:rsidP="00183839">
      <w:pPr>
        <w:pStyle w:val="ListParagraph"/>
        <w:numPr>
          <w:ilvl w:val="0"/>
          <w:numId w:val="9"/>
        </w:numPr>
      </w:pPr>
      <w:r>
        <w:t>A3 + C6: Spiritual Negative confronts Emotional Male, challenging the assertive aspects of feelings. This combination represents the clash between spiritual darkness and emotional strength. It embodies the way negative spiritual forces can erode emotional resilience and courage. A brave leader might struggle with a crisis of faith that undermines their emotional fortitude, forcing them to redefine their source of inner strength. A warrior culture built on emotional stoicism could be shaken by a spiritually traumatic event, challenging their entire approach to processing and expressing feelings.</w:t>
      </w:r>
    </w:p>
    <w:p w14:paraId="43F73CD5" w14:textId="219DBC89" w:rsidR="00EC7F2A" w:rsidRDefault="00EC7F2A" w:rsidP="00E94764">
      <w:pPr>
        <w:ind w:firstLine="90"/>
      </w:pPr>
    </w:p>
    <w:p w14:paraId="7EE59915" w14:textId="3B569AB9" w:rsidR="00EC7F2A" w:rsidRDefault="00EC7F2A" w:rsidP="00183839">
      <w:pPr>
        <w:pStyle w:val="ListParagraph"/>
        <w:numPr>
          <w:ilvl w:val="0"/>
          <w:numId w:val="9"/>
        </w:numPr>
      </w:pPr>
      <w:r>
        <w:t xml:space="preserve">A3 + C7: Spiritual Negative disrupts Emotional Rhythm, creating chaos in feeling patterns. This pairing represents the destabilization of emotional processes through spiritual negativity. It embodies the way dark spiritual influences can create emotional turbulence and unpredictability. A therapist might experience a spiritual crisis that disrupts their ability to maintain emotional </w:t>
      </w:r>
      <w:r>
        <w:lastRenderedPageBreak/>
        <w:t>equilibrium, leading to a profound reevaluation of their practice. A community could fall into a state of collective emotional volatility due to negative spiritual energies, forcing them to develop new ways of regulating and harmonizing their feelings.</w:t>
      </w:r>
    </w:p>
    <w:p w14:paraId="492EB570" w14:textId="01AE617E" w:rsidR="00EC7F2A" w:rsidRDefault="00EC7F2A" w:rsidP="00E94764">
      <w:pPr>
        <w:ind w:firstLine="90"/>
      </w:pPr>
    </w:p>
    <w:p w14:paraId="1FF35870" w14:textId="19DED014" w:rsidR="00EC7F2A" w:rsidRDefault="00EC7F2A" w:rsidP="00183839">
      <w:pPr>
        <w:pStyle w:val="ListParagraph"/>
        <w:numPr>
          <w:ilvl w:val="0"/>
          <w:numId w:val="9"/>
        </w:numPr>
      </w:pPr>
      <w:r>
        <w:t>A3 + C8: Spiritual Negative challenges Emotional Above, testing the highest forms of emotional expression. This combination represents the confrontation between spiritual darkness and emotional transcendence. It embodies the way negative spiritual forces can humble even the most enlightened hearts. A spiritual teacher known for their profound states of love and bliss might face a dark night of the soul that shatters their emotional frameworks, ultimately leading to an even greater capacity for divine love. A gathering of the world's most compassionate individuals could be confronted with a spiritually negative phenomenon that defies all emotional understanding, forcing them to expand their capacity for empathy and forgiveness.</w:t>
      </w:r>
    </w:p>
    <w:p w14:paraId="559496DB" w14:textId="6DF4D229" w:rsidR="00EC7F2A" w:rsidRDefault="00EC7F2A" w:rsidP="00E94764">
      <w:pPr>
        <w:ind w:firstLine="90"/>
      </w:pPr>
    </w:p>
    <w:p w14:paraId="0FD6473B" w14:textId="642F661B" w:rsidR="00EC7F2A" w:rsidRDefault="00EC7F2A" w:rsidP="00183839">
      <w:pPr>
        <w:pStyle w:val="ListParagraph"/>
        <w:numPr>
          <w:ilvl w:val="0"/>
          <w:numId w:val="9"/>
        </w:numPr>
      </w:pPr>
      <w:r>
        <w:t>A3 + C9: Spiritual Negative intensifies Emotional Below, exacerbating the baser emotions. This pairing represents the amplification of emotional weaknesses through spiritual negativity. It embodies the way dark spiritual influences can bring out the worst in human feelings. A person might fall into a spiral of negative spiritual energy that triggers their most primal and destructive emotions, forcing them to confront and transmute their shadow self. A society could become gripped by a mass spiritual delusion that appeals to the lowest emotional impulses, setting the stage for either collective degradation or a revolutionary emotional awakening.</w:t>
      </w:r>
    </w:p>
    <w:p w14:paraId="2D9EB15C" w14:textId="0E58B2D8" w:rsidR="002D6C81" w:rsidRDefault="002D6C81" w:rsidP="00E94764">
      <w:pPr>
        <w:ind w:firstLine="90"/>
      </w:pPr>
    </w:p>
    <w:p w14:paraId="0CBD8CBC" w14:textId="7BD1B054" w:rsidR="00970B62" w:rsidRDefault="00EC7F2A" w:rsidP="00183839">
      <w:pPr>
        <w:pStyle w:val="ListParagraph"/>
        <w:numPr>
          <w:ilvl w:val="0"/>
          <w:numId w:val="9"/>
        </w:numPr>
      </w:pPr>
      <w:r>
        <w:t>A3 + C10: Spiritual Negative corrupts Emotional Idea, twisting pure feelings into their shadow forms. This combination represents the perversion of emotional ideals through negative spiritual influence. It embodies the way spiritual darkness can distort even the purest of feelings. A concept of unconditional love might become tainted by negative spiritual energies, leading to toxic and codependent relationships. A cultural ideal of emotional authenticity could be twisted by dark spiritual forces, spawning a trend of cruel honesty that damages the social fabric.</w:t>
      </w:r>
    </w:p>
    <w:p w14:paraId="2822912B" w14:textId="77777777" w:rsidR="00F81EC1" w:rsidRDefault="00F81EC1" w:rsidP="003A2DB9">
      <w:pPr>
        <w:pStyle w:val="ListParagraph"/>
        <w:ind w:left="0"/>
      </w:pPr>
    </w:p>
    <w:p w14:paraId="0AD4C9B8" w14:textId="686B821D" w:rsidR="0051327A" w:rsidRPr="00772E52" w:rsidRDefault="0051327A" w:rsidP="00241698">
      <w:pPr>
        <w:pStyle w:val="Heading2"/>
      </w:pPr>
      <w:bookmarkStart w:id="22" w:name="_Toc176802942"/>
      <w:r w:rsidRPr="00772E52">
        <w:t xml:space="preserve">SPIRITUAL NEGATIVE (A3) </w:t>
      </w:r>
      <w:r w:rsidR="00227531" w:rsidRPr="00772E52">
        <w:t>+</w:t>
      </w:r>
      <w:r w:rsidRPr="00772E52">
        <w:t xml:space="preserve"> PHYSICAL WORLD (D)</w:t>
      </w:r>
      <w:bookmarkEnd w:id="22"/>
    </w:p>
    <w:p w14:paraId="024285C9" w14:textId="2AFFA913" w:rsidR="00505F3B" w:rsidRDefault="00505F3B" w:rsidP="00183839">
      <w:pPr>
        <w:pStyle w:val="ListParagraph"/>
        <w:numPr>
          <w:ilvl w:val="0"/>
          <w:numId w:val="9"/>
        </w:numPr>
      </w:pPr>
      <w:r>
        <w:t>A3 + D1: Spiritual Negative infiltrates Physical Mind, poisoning the brain and nervous system with spiritual darkness. This pairing represents the corruption of bodily functions by negative spiritual influences. It embodies the way spiritual negativity can manifest as physical illness or dysfunction. A healthy individual might suddenly experience inexplicable neurological symptoms due to an influx of negative spiritual energies, forcing medical science to confront the reality of spirit-body interactions. A community could be plagued by a mysterious illness that defies conventional treatment, ultimately revealing the need for both spiritual and physical healing approaches.</w:t>
      </w:r>
    </w:p>
    <w:p w14:paraId="4D131555" w14:textId="75DFA370" w:rsidR="00505F3B" w:rsidRDefault="00505F3B" w:rsidP="00E94764">
      <w:pPr>
        <w:ind w:firstLine="90"/>
      </w:pPr>
    </w:p>
    <w:p w14:paraId="70264940" w14:textId="1F8DFBD9" w:rsidR="00505F3B" w:rsidRDefault="00505F3B" w:rsidP="00183839">
      <w:pPr>
        <w:pStyle w:val="ListParagraph"/>
        <w:numPr>
          <w:ilvl w:val="0"/>
          <w:numId w:val="9"/>
        </w:numPr>
      </w:pPr>
      <w:r>
        <w:t>A3 + D2: Spiritual Negative challenges Physical Positive, testing the resilience of bodily health and harmony. This combination represents the clash between spiritual darkness and physical wellbeing. It embodies the struggle to maintain health in the face of spiritual adversity. An athlete at the peak of physical condition might face a spiritual crisis that manifests as sudden illness or injury, forcing them to integrate spiritual healing into their training regimen. A health retreat focused on physical optimization could be disrupted by a negative spiritual presence, challenging participants to address both bodily and spiritual factors in their quest for wellness.</w:t>
      </w:r>
    </w:p>
    <w:p w14:paraId="07D51843" w14:textId="5E56AD5C" w:rsidR="00505F3B" w:rsidRDefault="00505F3B" w:rsidP="00E94764">
      <w:pPr>
        <w:ind w:firstLine="90"/>
      </w:pPr>
    </w:p>
    <w:p w14:paraId="15106722" w14:textId="3E45906B" w:rsidR="00505F3B" w:rsidRDefault="00505F3B" w:rsidP="00183839">
      <w:pPr>
        <w:pStyle w:val="ListParagraph"/>
        <w:numPr>
          <w:ilvl w:val="0"/>
          <w:numId w:val="9"/>
        </w:numPr>
      </w:pPr>
      <w:r>
        <w:t xml:space="preserve">A3 + D3: Spiritual Negative amplifies Physical Negative, creating a downward spiral of illness and dysfunction. This pairing represents the synergy between spiritual and physical deterioration. It embodies the way spiritual and bodily shadows can feed into each other, creating intense states of disease. A person might experience a spiritual assault that triggers a cascade of physical health </w:t>
      </w:r>
      <w:r>
        <w:lastRenderedPageBreak/>
        <w:t>problems, plunging them into a transformative period of healing on multiple levels. A region could fall into a state of collective spiritual and physical decline, manifesting as widespread illness and environmental degradation.</w:t>
      </w:r>
    </w:p>
    <w:p w14:paraId="31513DF2" w14:textId="2641106C" w:rsidR="00505F3B" w:rsidRDefault="00505F3B" w:rsidP="00E94764">
      <w:pPr>
        <w:ind w:firstLine="90"/>
      </w:pPr>
    </w:p>
    <w:p w14:paraId="14C24868" w14:textId="291FC1B3" w:rsidR="00505F3B" w:rsidRDefault="00505F3B" w:rsidP="00183839">
      <w:pPr>
        <w:pStyle w:val="ListParagraph"/>
        <w:numPr>
          <w:ilvl w:val="0"/>
          <w:numId w:val="9"/>
        </w:numPr>
      </w:pPr>
      <w:r>
        <w:t>A3 + D4: Spiritual Negative distorts Physical Vibration, warping the frequency of matter and energy. This combination represents the interference of dark spiritual energies with physical processes. It embodies the way spiritual negativity can create dissonance in the material world. A sensitive individual might experience physical discomfort or pain in the presence of negative spiritual energies, developing the ability to detect and transmute these forces. An experiment on subtle energy fields could be unknowingly influenced by negative spiritual forces, leading to anomalous results that challenge our understanding of the physical universe.</w:t>
      </w:r>
    </w:p>
    <w:p w14:paraId="4A07F6FC" w14:textId="3DA02066" w:rsidR="00972AE8" w:rsidRDefault="00972AE8" w:rsidP="00573684"/>
    <w:p w14:paraId="1246486D" w14:textId="648416A6" w:rsidR="00F81EC1" w:rsidRDefault="00505F3B" w:rsidP="00B86AB8">
      <w:pPr>
        <w:pStyle w:val="ListParagraph"/>
        <w:numPr>
          <w:ilvl w:val="0"/>
          <w:numId w:val="9"/>
        </w:numPr>
      </w:pPr>
      <w:r>
        <w:t>A3 + D5: Spiritual Negative challenges Physical Female, testing the receptive and nurturing aspects of materiality. This pairing represents the struggle between spiritual darkness and physical fertility and abundance. It embodies the way negative spiritual influences can manifest as scarcity or barrenness. A fertile land might become inexplicably unproductive due to a negative spiritual influence, forcing inhabitants to engage in both physical and spiritual cleansing rituals. A mother might struggle with unexplained infertility or pregnancy complications, leading to a deep exploration of the spiritual dimensions of creation and birth.</w:t>
      </w:r>
    </w:p>
    <w:p w14:paraId="7EA7314F" w14:textId="6F1BA2ED" w:rsidR="00F81EC1" w:rsidRDefault="00F81EC1" w:rsidP="00E94764">
      <w:pPr>
        <w:ind w:firstLine="90"/>
      </w:pPr>
    </w:p>
    <w:p w14:paraId="1FDD1B41" w14:textId="1D58D663" w:rsidR="00505F3B" w:rsidRDefault="00505F3B" w:rsidP="00183839">
      <w:pPr>
        <w:pStyle w:val="ListParagraph"/>
        <w:numPr>
          <w:ilvl w:val="0"/>
          <w:numId w:val="9"/>
        </w:numPr>
      </w:pPr>
      <w:r>
        <w:t>A3 + D6: Spiritual Negative confronts Physical Male, challenging the assertive and generative aspects of materiality. This combination represents the clash between spiritual darkness and physical strength and virility. It embodies the way negative spiritual forces can manifest as impotence or destructive power. A powerful leader might find their physical strength mysteriously sapped by a negative spiritual influence, forcing them to seek balance between material and spiritual power. A hyper-masculine culture could be brought to its knees by a spiritually-induced pandemic of male infertility, challenging their entire worldview and approach to power.</w:t>
      </w:r>
    </w:p>
    <w:p w14:paraId="006B5B84" w14:textId="5CE87A39" w:rsidR="00505F3B" w:rsidRDefault="00505F3B" w:rsidP="00E94764">
      <w:pPr>
        <w:ind w:firstLine="90"/>
      </w:pPr>
    </w:p>
    <w:p w14:paraId="31A294B2" w14:textId="5DA5B5DF" w:rsidR="00505F3B" w:rsidRDefault="00505F3B" w:rsidP="00183839">
      <w:pPr>
        <w:pStyle w:val="ListParagraph"/>
        <w:numPr>
          <w:ilvl w:val="0"/>
          <w:numId w:val="9"/>
        </w:numPr>
      </w:pPr>
      <w:r>
        <w:t>A3 + D7: Spiritual Negative disrupts Physical Rhythm, creating chaos in natural cycles and patterns. This pairing represents the destabilization of physical processes through spiritual negativity. It embodies the way dark spiritual influences can create turbulence in the material world. A region might experience erratic and destructive weather patterns due to an influx of negative spiritual energies, forcing inhabitants to develop new ways of living in harmony with nature. The Earth's magnetic field could be disrupted by a massive surge of negative spiritual energy, leading to widespread technological failures and a reevaluation of our relationship with the planet.</w:t>
      </w:r>
    </w:p>
    <w:p w14:paraId="452F3DEB" w14:textId="3A504695" w:rsidR="00505F3B" w:rsidRDefault="00505F3B" w:rsidP="00E94764">
      <w:pPr>
        <w:ind w:firstLine="90"/>
      </w:pPr>
    </w:p>
    <w:p w14:paraId="406729C3" w14:textId="34B09E4B" w:rsidR="00505F3B" w:rsidRDefault="00505F3B" w:rsidP="00183839">
      <w:pPr>
        <w:pStyle w:val="ListParagraph"/>
        <w:numPr>
          <w:ilvl w:val="0"/>
          <w:numId w:val="9"/>
        </w:numPr>
      </w:pPr>
      <w:r>
        <w:t>A3 + D8: Spiritual Negative challenges Physical Above, testing the highest forms of material existence. This combination represents the confrontation between spiritual darkness and physical transcendence. It embodies the way negative spiritual forces can humble even the most advanced material achievements. A utopian city built on principles of perfect harmony might be plagued by inexplicable structural failures and social unrest, revealing hidden spiritual imbalances. A breakthrough in anti-gravity technology could be sabotaged by negative spiritual interference, forcing scientists to confront the interplay between consciousness and physical laws.</w:t>
      </w:r>
    </w:p>
    <w:p w14:paraId="50BA07A3" w14:textId="54014525" w:rsidR="00505F3B" w:rsidRDefault="00505F3B" w:rsidP="00E94764">
      <w:pPr>
        <w:ind w:firstLine="90"/>
      </w:pPr>
    </w:p>
    <w:p w14:paraId="0BC3E457" w14:textId="4FC68F88" w:rsidR="00505F3B" w:rsidRDefault="00505F3B" w:rsidP="00183839">
      <w:pPr>
        <w:pStyle w:val="ListParagraph"/>
        <w:numPr>
          <w:ilvl w:val="0"/>
          <w:numId w:val="9"/>
        </w:numPr>
      </w:pPr>
      <w:r>
        <w:t xml:space="preserve">A3 + D9: Spiritual Negative intensifies Physical Below, exacerbating the lowest aspects of material existence. This pairing represents the amplification of physical degradation through spiritual negativity. It embodies the way dark spiritual influences can bring out the worst in the material world. A slum might become a nexus of negative spiritual energy, intensifying poverty and suffering </w:t>
      </w:r>
      <w:r>
        <w:lastRenderedPageBreak/>
        <w:t>to unbearable levels and forcing a radical response from society. A person struggling with addiction might find their cravings supernaturally amplified by negative spiritual forces, driving them to either complete destruction or a profound spiritual awakening.</w:t>
      </w:r>
    </w:p>
    <w:p w14:paraId="180A00AB" w14:textId="1F5AD37A" w:rsidR="00FB1584" w:rsidRDefault="00FB1584" w:rsidP="00E94764">
      <w:pPr>
        <w:ind w:firstLine="90"/>
      </w:pPr>
    </w:p>
    <w:p w14:paraId="36D88821" w14:textId="10211B3A" w:rsidR="00F81EC1" w:rsidRDefault="00FB1584" w:rsidP="00CE5E9A">
      <w:pPr>
        <w:pStyle w:val="ListParagraph"/>
        <w:numPr>
          <w:ilvl w:val="0"/>
          <w:numId w:val="9"/>
        </w:numPr>
      </w:pPr>
      <w:r>
        <w:t>A3 + D10: Spiritual Negative corrupts Physical Idea, twisting material concepts into their shadow forms. This combination represents the perversion of physical ideals through negative spiritual influence. It embodies the way spiritual darkness can distort even the most fundamental aspects of reality. A breakthrough in clean energy technology might become tainted by negative spiritual energies, leading to unforeseen and catastrophic side effects. The concept of physical beauty could be twisted by dark spiritual forces, spawning a cult of grotesque body modification that challenges societal norms.</w:t>
      </w:r>
    </w:p>
    <w:p w14:paraId="7A1CA9E5" w14:textId="77777777" w:rsidR="003A2DB9" w:rsidRDefault="003A2DB9" w:rsidP="003A2DB9">
      <w:pPr>
        <w:pStyle w:val="ListParagraph"/>
      </w:pPr>
    </w:p>
    <w:p w14:paraId="094C1078" w14:textId="3E836DC0" w:rsidR="00F91B4C" w:rsidRPr="00772E52" w:rsidRDefault="00F91B4C" w:rsidP="00241698">
      <w:pPr>
        <w:pStyle w:val="Heading2"/>
      </w:pPr>
      <w:bookmarkStart w:id="23" w:name="_Toc176802943"/>
      <w:r w:rsidRPr="00772E52">
        <w:t xml:space="preserve">SPIRITUAL VIBRATION (A4) </w:t>
      </w:r>
      <w:r w:rsidR="00654BB0" w:rsidRPr="00772E52">
        <w:t>+</w:t>
      </w:r>
      <w:r w:rsidRPr="00772E52">
        <w:t xml:space="preserve"> SPIRITUAL WORLD (A)</w:t>
      </w:r>
      <w:bookmarkEnd w:id="23"/>
    </w:p>
    <w:p w14:paraId="3F630983" w14:textId="115651E6" w:rsidR="00C259D5" w:rsidRDefault="00C259D5" w:rsidP="00183839">
      <w:pPr>
        <w:pStyle w:val="ListParagraph"/>
        <w:numPr>
          <w:ilvl w:val="0"/>
          <w:numId w:val="9"/>
        </w:numPr>
      </w:pPr>
      <w:r>
        <w:t>A4 + A1: Spiritual Vibration resonates with Spiritual Mind, amplifying divine consciousness. This pairing represents the harmonization of spiritual energy with the highest levels of awareness. It embodies the way vibrational forces can elevate spiritual understanding to new heights. A mystic might achieve a state of perfect resonance between their personal vibration and the cosmic mind, gaining unprecedented access to universal knowledge. A sacred site could become a focal point for intense spiritual vibrations, facilitating mass awakenings and direct communication with higher realms.</w:t>
      </w:r>
    </w:p>
    <w:p w14:paraId="5570C91F" w14:textId="27146B1E" w:rsidR="00C259D5" w:rsidRDefault="00C259D5" w:rsidP="00E94764">
      <w:pPr>
        <w:ind w:firstLine="90"/>
      </w:pPr>
    </w:p>
    <w:p w14:paraId="62E07EA1" w14:textId="555E33B1" w:rsidR="00C259D5" w:rsidRDefault="00C259D5" w:rsidP="00183839">
      <w:pPr>
        <w:pStyle w:val="ListParagraph"/>
        <w:numPr>
          <w:ilvl w:val="0"/>
          <w:numId w:val="9"/>
        </w:numPr>
      </w:pPr>
      <w:r>
        <w:t>A4 + A2: Spiritual Vibration enhances Spiritual Positive, intensifying beneficial spiritual energies. This combination represents the amplification of positive spiritual forces through vibrational resonance. It embodies the way energy can magnify the power of spiritual blessings. A healer might learn to precisely modulate their spiritual vibration to dramatically increase the potency of their treatments. A global meditation event could generate a surge of positive spiritual vibrations, creating a tangible shift in the collective consciousness of humanity.</w:t>
      </w:r>
    </w:p>
    <w:p w14:paraId="5966D48F" w14:textId="42A83978" w:rsidR="00C259D5" w:rsidRDefault="00C259D5" w:rsidP="00E94764">
      <w:pPr>
        <w:ind w:firstLine="90"/>
      </w:pPr>
    </w:p>
    <w:p w14:paraId="58F54545" w14:textId="4AB17FF1" w:rsidR="00C259D5" w:rsidRDefault="00C259D5" w:rsidP="00183839">
      <w:pPr>
        <w:pStyle w:val="ListParagraph"/>
        <w:numPr>
          <w:ilvl w:val="0"/>
          <w:numId w:val="9"/>
        </w:numPr>
      </w:pPr>
      <w:r>
        <w:t>A4 + A3: Spiritual Vibration modulates Spiritual Negative, potentially transmuting dark energies. This pairing represents the interaction between vibrational forces and spiritual challenges. It embodies the alchemical potential of energy work in spiritual transformation. An adept might develop techniques to alter the vibration of negative spiritual entities, facilitating their evolution or banishment. A haunted location could be cleansed through the application of specific spiritual frequencies, converting centuries of accumulated darkness into pure light.</w:t>
      </w:r>
    </w:p>
    <w:p w14:paraId="546F414E" w14:textId="246CA22B" w:rsidR="00C259D5" w:rsidRDefault="00C259D5" w:rsidP="00E94764">
      <w:pPr>
        <w:ind w:firstLine="90"/>
      </w:pPr>
    </w:p>
    <w:p w14:paraId="4B2933FD" w14:textId="769620BD" w:rsidR="00C259D5" w:rsidRDefault="00C259D5" w:rsidP="00183839">
      <w:pPr>
        <w:pStyle w:val="ListParagraph"/>
        <w:numPr>
          <w:ilvl w:val="0"/>
          <w:numId w:val="9"/>
        </w:numPr>
      </w:pPr>
      <w:r>
        <w:t>A4 + A5: Spiritual Vibration activates Spiritual Female, energizing the receptive aspects of divinity. This combination represents the stimulation of spiritual nurturing through vibrational resonance. It embodies the way energy can awaken and empower the divine feminine. A priestess might attune herself to specific spiritual vibrations that enhance her ability to channel and embody goddess energies. An ancient temple dedicated to the divine mother could be reactivated by the discovery and application of its original sacred frequencies, unleashing long-dormant spiritual powers.</w:t>
      </w:r>
    </w:p>
    <w:p w14:paraId="06BC44E9" w14:textId="60FC3634" w:rsidR="00C259D5" w:rsidRDefault="00C259D5" w:rsidP="00E94764">
      <w:pPr>
        <w:ind w:firstLine="90"/>
      </w:pPr>
    </w:p>
    <w:p w14:paraId="0EA6BA28" w14:textId="69860F33" w:rsidR="00C259D5" w:rsidRDefault="00C259D5" w:rsidP="00183839">
      <w:pPr>
        <w:pStyle w:val="ListParagraph"/>
        <w:numPr>
          <w:ilvl w:val="0"/>
          <w:numId w:val="9"/>
        </w:numPr>
      </w:pPr>
      <w:r>
        <w:t>A4 + A6: Spiritual Vibration empowers Spiritual Male, intensifying the assertive aspects of divinity. This pairing represents the amplification of spiritual will through vibrational forces. It embodies the way energy can strengthen and focus divine masculine power. A spiritual warrior might learn to resonate with specific frequencies that vastly increase their ability to manifest and protect. A sacred mountain could emit vibrations that awaken the divine masculine in all who climb it, catalyzing a wave of inspired action and leadership in the world.</w:t>
      </w:r>
    </w:p>
    <w:p w14:paraId="2D40419C" w14:textId="26914671" w:rsidR="00C259D5" w:rsidRDefault="00C259D5" w:rsidP="00183839">
      <w:pPr>
        <w:pStyle w:val="ListParagraph"/>
        <w:numPr>
          <w:ilvl w:val="0"/>
          <w:numId w:val="9"/>
        </w:numPr>
      </w:pPr>
      <w:r>
        <w:lastRenderedPageBreak/>
        <w:t>A4 + A7: Spiritual Vibration synchronizes with Spiritual Rhythm, creating harmony in divine patterns. This combination represents the alignment of vibrational forces with the cycles of spiritual evolution. It embodies the way energy can facilitate flow and coherence in spiritual processes. A master of spiritual timing might perfect the art of vibrational entrainment, allowing them to effortlessly navigate and influence cosmic cycles. A civilization could discover how to align their entire culture with spiritual vibrations, entering a golden age of unprecedented harmony and evolution.</w:t>
      </w:r>
    </w:p>
    <w:p w14:paraId="1521D68A" w14:textId="42948EE3" w:rsidR="00C259D5" w:rsidRDefault="00C259D5" w:rsidP="00E94764">
      <w:pPr>
        <w:ind w:firstLine="90"/>
      </w:pPr>
    </w:p>
    <w:p w14:paraId="4E302FF1" w14:textId="583A78E0" w:rsidR="00C259D5" w:rsidRDefault="00C259D5" w:rsidP="00183839">
      <w:pPr>
        <w:pStyle w:val="ListParagraph"/>
        <w:numPr>
          <w:ilvl w:val="0"/>
          <w:numId w:val="9"/>
        </w:numPr>
      </w:pPr>
      <w:r>
        <w:t>A4 + A8: Spiritual Vibration elevates Spiritual Above, intensifying the highest spiritual states. This pairing represents the amplification of transcendent spiritual experiences through vibrational resonance. It embodies the way energy can catapult consciousness to peak spiritual heights. A group of advanced meditators might generate vibrations that create a field of enlightenment, instantly awakening all who enter it. A device could be invented that emits precise spiritual frequencies, reliably inducing mystical states and direct divine communion.</w:t>
      </w:r>
    </w:p>
    <w:p w14:paraId="29AC1927" w14:textId="285BFE1E" w:rsidR="00C259D5" w:rsidRDefault="00C259D5" w:rsidP="00E94764">
      <w:pPr>
        <w:ind w:firstLine="90"/>
      </w:pPr>
    </w:p>
    <w:p w14:paraId="4A4DB686" w14:textId="6C307B25" w:rsidR="00C259D5" w:rsidRDefault="00C259D5" w:rsidP="00183839">
      <w:pPr>
        <w:pStyle w:val="ListParagraph"/>
        <w:numPr>
          <w:ilvl w:val="0"/>
          <w:numId w:val="9"/>
        </w:numPr>
      </w:pPr>
      <w:r>
        <w:t>A4 + A9: Spiritual Vibration penetrates Spiritual Below, illuminating the depths of spiritual ignorance. This combination represents the infiltration of lower spiritual states by high-frequency energies. It embodies the way vibrational forces can stimulate evolution in areas of spiritual darkness. A compassionate being might learn to project spiritual vibrations into the lowest realms of existence, sparking unexpected awakenings in beings thought to be beyond redemption. A global crisis could serve as a conductor for intense spiritual vibrations, reaching even the most closed-off and spiritually dense segments of society.</w:t>
      </w:r>
    </w:p>
    <w:p w14:paraId="226005DA" w14:textId="642C66A3" w:rsidR="00C259D5" w:rsidRDefault="00C259D5" w:rsidP="00E94764">
      <w:pPr>
        <w:ind w:firstLine="90"/>
      </w:pPr>
    </w:p>
    <w:p w14:paraId="208FCE09" w14:textId="54B88A3C" w:rsidR="00F9030F" w:rsidRDefault="00C259D5" w:rsidP="00183839">
      <w:pPr>
        <w:pStyle w:val="ListParagraph"/>
        <w:numPr>
          <w:ilvl w:val="0"/>
          <w:numId w:val="9"/>
        </w:numPr>
      </w:pPr>
      <w:r>
        <w:t>A4 + A10: Spiritual Vibration materializes Spiritual Idea, bringing divine concepts into energetic form. This pairing represents the manifestation of spiritual abstractions through vibrational forces. It embodies the bridge between pure spirit and subtle energy. A visionary artist might learn to translate divine inspiration directly into vibrational patterns, creating art that functions as portals to higher realms. Scientists and mystics could collaborate to develop technologies that convert pure spiritual ideas into measurable energy fields, revolutionizing our understanding of consciousness and reality.</w:t>
      </w:r>
    </w:p>
    <w:p w14:paraId="1C618FEF" w14:textId="77777777" w:rsidR="00972AE8" w:rsidRDefault="00972AE8" w:rsidP="009A52FF">
      <w:pPr>
        <w:pStyle w:val="ListParagraph"/>
      </w:pPr>
    </w:p>
    <w:p w14:paraId="6833B0DF" w14:textId="5BCB47D6" w:rsidR="00F91B4C" w:rsidRPr="00772E52" w:rsidRDefault="00F91B4C" w:rsidP="00241698">
      <w:pPr>
        <w:pStyle w:val="Heading2"/>
      </w:pPr>
      <w:bookmarkStart w:id="24" w:name="_Toc176802944"/>
      <w:r w:rsidRPr="00772E52">
        <w:t xml:space="preserve">SPIRITUAL VIBRATION (A4) </w:t>
      </w:r>
      <w:r w:rsidR="00654BB0" w:rsidRPr="00772E52">
        <w:t>+</w:t>
      </w:r>
      <w:r w:rsidRPr="00772E52">
        <w:t xml:space="preserve"> MENTAL WORLD (B)</w:t>
      </w:r>
      <w:bookmarkEnd w:id="24"/>
    </w:p>
    <w:p w14:paraId="70EE4D68" w14:textId="392B36C0" w:rsidR="00E6110E" w:rsidRDefault="00E6110E" w:rsidP="00183839">
      <w:pPr>
        <w:pStyle w:val="ListParagraph"/>
        <w:numPr>
          <w:ilvl w:val="0"/>
          <w:numId w:val="9"/>
        </w:numPr>
      </w:pPr>
      <w:r>
        <w:t>A4 + B1: Spiritual Vibration influences Mental Mind, attuning thought processes to higher frequencies. This combination represents the impact of spiritual energies on cognitive function. It embodies the expansion of mental capacities through vibrational alignment. A student might discover that exposure to specific spiritual vibrations dramatically enhances their learning ability and problem-solving skills. A think tank could harness spiritual frequencies to induce states of collective super-intelligence, tackling the world's most complex challenges with unprecedented clarity.</w:t>
      </w:r>
    </w:p>
    <w:p w14:paraId="011C70B7" w14:textId="2A1B74FE" w:rsidR="00E6110E" w:rsidRDefault="00E6110E" w:rsidP="00E94764">
      <w:pPr>
        <w:ind w:firstLine="90"/>
      </w:pPr>
    </w:p>
    <w:p w14:paraId="3B1CDF8B" w14:textId="7A63FDA0" w:rsidR="00E6110E" w:rsidRDefault="00E6110E" w:rsidP="00183839">
      <w:pPr>
        <w:pStyle w:val="ListParagraph"/>
        <w:numPr>
          <w:ilvl w:val="0"/>
          <w:numId w:val="9"/>
        </w:numPr>
      </w:pPr>
      <w:r>
        <w:t>A4 + B2: Spiritual Vibration amplifies Mental Positive, intensifying optimistic and constructive thinking. This pairing represents the synergy between spiritual energies and positive mental states. It embodies the power of aligned vibrations to elevate mood and outlook. A person struggling with depression might find that immersion in certain spiritual frequencies rapidly shifts their mental state to one of joy and possibility. A city could implement a public "good vibes" system, broadcasting subtle spiritual energies that noticeably increase mental well-being and social harmony.</w:t>
      </w:r>
    </w:p>
    <w:p w14:paraId="5DB8A0C7" w14:textId="07544A86" w:rsidR="00E6110E" w:rsidRDefault="00E6110E" w:rsidP="00E94764">
      <w:pPr>
        <w:ind w:firstLine="90"/>
      </w:pPr>
    </w:p>
    <w:p w14:paraId="0EFCC9F6" w14:textId="47BB99BF" w:rsidR="00E6110E" w:rsidRDefault="00E6110E" w:rsidP="00183839">
      <w:pPr>
        <w:pStyle w:val="ListParagraph"/>
        <w:numPr>
          <w:ilvl w:val="0"/>
          <w:numId w:val="9"/>
        </w:numPr>
      </w:pPr>
      <w:r>
        <w:t xml:space="preserve">A4 + B3: Spiritual Vibration disrupts Mental Negative, potentially transmuting pessimistic thought patterns. This combination represents the confrontation between high-frequency spiritual energies and lower mental states. It embodies the transformative potential of vibration on entrenched negative thinking. A therapist might employ precisely calibrated spiritual frequencies to help </w:t>
      </w:r>
      <w:r>
        <w:lastRenderedPageBreak/>
        <w:t>clients break free from destructive thought loops and cognitive distortions. A society plagued by collective paranoia and fear could be gradually shifted through the strategic application of countering spiritual vibrations, ushering in an age of mental clarity and cooperation.</w:t>
      </w:r>
    </w:p>
    <w:p w14:paraId="12DCA9C7" w14:textId="5FF2BADA" w:rsidR="00E6110E" w:rsidRDefault="00E6110E" w:rsidP="00E94764">
      <w:pPr>
        <w:ind w:firstLine="90"/>
      </w:pPr>
    </w:p>
    <w:p w14:paraId="3669EEBE" w14:textId="7DF71801" w:rsidR="00E6110E" w:rsidRDefault="00E6110E" w:rsidP="00183839">
      <w:pPr>
        <w:pStyle w:val="ListParagraph"/>
        <w:numPr>
          <w:ilvl w:val="0"/>
          <w:numId w:val="9"/>
        </w:numPr>
      </w:pPr>
      <w:r>
        <w:t>A4 + B4: Spiritual Vibration resonates with Mental Vibration, creating harmony between spirit and mind. This pairing represents the synchronization of spiritual and mental energies. It embodies the achievement of seamless integration between higher awareness and cognitive function. A sage might attain a state where their thoughts perfectly reflect and channel spiritual vibrations, gaining access to vast reservoirs of universal knowledge. An educational system could be developed that uses resonant frequencies to align students' mental vibrations with spiritual truth, facilitating rapid and profound learning.</w:t>
      </w:r>
    </w:p>
    <w:p w14:paraId="18F8B263" w14:textId="7D02E30C" w:rsidR="00E6110E" w:rsidRDefault="00E6110E" w:rsidP="00E94764">
      <w:pPr>
        <w:ind w:firstLine="90"/>
      </w:pPr>
    </w:p>
    <w:p w14:paraId="17E03EC2" w14:textId="72CD449C" w:rsidR="00E6110E" w:rsidRDefault="00E6110E" w:rsidP="00183839">
      <w:pPr>
        <w:pStyle w:val="ListParagraph"/>
        <w:numPr>
          <w:ilvl w:val="0"/>
          <w:numId w:val="9"/>
        </w:numPr>
      </w:pPr>
      <w:r>
        <w:t>A4 + B5: Spiritual Vibration activates Mental Female, energizing the receptive aspects of the mind. This combination represents the stimulation of mental openness and intuition through spiritual frequencies. It embodies the awakening of right-brain functions via vibrational influence. An artist might discover specific spiritual tones that dramatically enhance their creativity and ability to receive inspiration. A research institute could use carefully modulated spiritual vibrations to cultivate unprecedented levels of mental receptivity in its scientists, leading to a flood of groundbreaking insights and discoveries.</w:t>
      </w:r>
    </w:p>
    <w:p w14:paraId="10D45433" w14:textId="413FE9F7" w:rsidR="00E6110E" w:rsidRDefault="00E6110E" w:rsidP="00E94764">
      <w:pPr>
        <w:ind w:firstLine="90"/>
      </w:pPr>
    </w:p>
    <w:p w14:paraId="3CAED316" w14:textId="79614246" w:rsidR="00E6110E" w:rsidRDefault="00E6110E" w:rsidP="00183839">
      <w:pPr>
        <w:pStyle w:val="ListParagraph"/>
        <w:numPr>
          <w:ilvl w:val="0"/>
          <w:numId w:val="9"/>
        </w:numPr>
      </w:pPr>
      <w:r>
        <w:t>A4 + B6: Spiritual Vibration empowers Mental Male, intensifying the assertive aspects of the mind. This pairing represents the amplification of mental focus and analytical skills through spiritual energies. It embodies the sharpening of left-brain functions via vibrational attunement. A mathematician might learn to resonate with spiritual frequencies that vastly increase their capacity for complex calculations and logical reasoning. A debate tournament could employ subtle spiritual vibrations to enhance participants' mental acuity and argumentative prowess, elevating the discourse to extraordinary levels.</w:t>
      </w:r>
    </w:p>
    <w:p w14:paraId="19E4D36D" w14:textId="47BDED9A" w:rsidR="00E6110E" w:rsidRDefault="00E6110E" w:rsidP="00E94764">
      <w:pPr>
        <w:ind w:firstLine="90"/>
      </w:pPr>
    </w:p>
    <w:p w14:paraId="7A8FCDAB" w14:textId="5C510E93" w:rsidR="00E6110E" w:rsidRDefault="00E6110E" w:rsidP="00183839">
      <w:pPr>
        <w:pStyle w:val="ListParagraph"/>
        <w:numPr>
          <w:ilvl w:val="0"/>
          <w:numId w:val="9"/>
        </w:numPr>
      </w:pPr>
      <w:r>
        <w:t>A4 + B7: Spiritual Vibration synchronizes with Mental Rhythm, creating harmony in thought patterns. This combination represents the alignment of spiritual energies with the natural cycles of the mind. It embodies the achievement of optimal mental flow through vibrational entrainment. A writer might discover how to attune to spiritual frequencies that put them in perfect sync with their mental rhythms, effortlessly producing inspired work. A company could implement a system that adjusts ambient spiritual vibrations throughout the day to match employees' mental cycles, dramatically increasing productivity and job satisfaction.</w:t>
      </w:r>
    </w:p>
    <w:p w14:paraId="79D2077D" w14:textId="018C02E7" w:rsidR="00E6110E" w:rsidRDefault="00E6110E" w:rsidP="00E94764">
      <w:pPr>
        <w:ind w:firstLine="90"/>
      </w:pPr>
    </w:p>
    <w:p w14:paraId="097635AF" w14:textId="7357FBCE" w:rsidR="00E6110E" w:rsidRDefault="00E6110E" w:rsidP="00183839">
      <w:pPr>
        <w:pStyle w:val="ListParagraph"/>
        <w:numPr>
          <w:ilvl w:val="0"/>
          <w:numId w:val="9"/>
        </w:numPr>
      </w:pPr>
      <w:r>
        <w:t>A4 + B8: Spiritual Vibration elevates Mental Above, intensifying the highest mental faculties. This pairing represents the amplification of peak cognitive abilities through spiritual resonance. It embodies the expansion of mental capacities beyond normal limits via vibrational stimulation. A group of geniuses might generate a field of elevated spiritual vibrations that pushes their collective intelligence to superhuman levels, solving previously intractable problems. An experiment in consciousness expansion could use precisely calibrated spiritual frequencies to reliably induce states of mental transcendence, offering glimpses of intelligence beyond the human scale.</w:t>
      </w:r>
    </w:p>
    <w:p w14:paraId="16F62403" w14:textId="6BF50746" w:rsidR="00E6110E" w:rsidRDefault="00E6110E" w:rsidP="00E94764">
      <w:pPr>
        <w:ind w:firstLine="90"/>
      </w:pPr>
    </w:p>
    <w:p w14:paraId="5F14A5DE" w14:textId="322508C8" w:rsidR="00BA2D4A" w:rsidRDefault="00E6110E" w:rsidP="00183839">
      <w:pPr>
        <w:pStyle w:val="ListParagraph"/>
        <w:numPr>
          <w:ilvl w:val="0"/>
          <w:numId w:val="9"/>
        </w:numPr>
      </w:pPr>
      <w:r>
        <w:t>A4 + B9: Spiritual Vibration penetrates Mental Below, illuminating the subconscious mind. This combination represents the infiltration of deeper mental layers by high-frequency spiritual energies. It embodies the power of vibration to access and transform hidden aspects of cognition. A hypnotherapist might employ specific spiritual frequencies to facilitate rapid and profound access to repressed memories and subconscious patterns. A meditation technique could be developed that uses resonant spiritual vibrations to illuminate the darkest corners of the psyche, offering a path to complete mental integration and wholeness.</w:t>
      </w:r>
    </w:p>
    <w:p w14:paraId="5D07AC1A" w14:textId="4EFD0F75" w:rsidR="008B2A5B" w:rsidRDefault="00E6110E" w:rsidP="00183839">
      <w:pPr>
        <w:pStyle w:val="ListParagraph"/>
        <w:numPr>
          <w:ilvl w:val="0"/>
          <w:numId w:val="9"/>
        </w:numPr>
      </w:pPr>
      <w:r>
        <w:lastRenderedPageBreak/>
        <w:t>A4 + B10: Spiritual Vibration energizes Mental Idea, bringing abstract concepts to life. This pairing represents the vivification of mental constructs through spiritual resonance. It embodies the bridge between pure thought and energetic reality. A philosopher might learn to translate complex ideas into specific vibrational patterns, allowing direct experiential understanding of abstract concepts. A virtual reality system could be developed that converts users' thoughts into corresponding spiritual frequencies, creating immersive thought-worlds for exploration and learning.</w:t>
      </w:r>
    </w:p>
    <w:p w14:paraId="48D442AA" w14:textId="77777777" w:rsidR="00333184" w:rsidRPr="00333184" w:rsidRDefault="00333184" w:rsidP="002900D1">
      <w:pPr>
        <w:pStyle w:val="Heading2"/>
      </w:pPr>
    </w:p>
    <w:p w14:paraId="2E69CFC2" w14:textId="3D9CF0F2" w:rsidR="00E24BBA" w:rsidRPr="00772E52" w:rsidRDefault="00F91B4C" w:rsidP="00241698">
      <w:pPr>
        <w:pStyle w:val="Heading2"/>
      </w:pPr>
      <w:bookmarkStart w:id="25" w:name="_Toc176802945"/>
      <w:r w:rsidRPr="00772E52">
        <w:t xml:space="preserve">SPIRITUAL VIBRATION (A4) </w:t>
      </w:r>
      <w:r w:rsidR="00654BB0" w:rsidRPr="00772E52">
        <w:t>+</w:t>
      </w:r>
      <w:r w:rsidRPr="00772E52">
        <w:t xml:space="preserve"> </w:t>
      </w:r>
      <w:r w:rsidR="00D02AB2" w:rsidRPr="00772E52">
        <w:t>EMOTIONAL</w:t>
      </w:r>
      <w:r w:rsidRPr="00772E52">
        <w:t xml:space="preserve"> WORLD (</w:t>
      </w:r>
      <w:r w:rsidR="00D02AB2" w:rsidRPr="00772E52">
        <w:t>C</w:t>
      </w:r>
      <w:r w:rsidRPr="00772E52">
        <w:t>)</w:t>
      </w:r>
      <w:bookmarkEnd w:id="25"/>
    </w:p>
    <w:p w14:paraId="2C541E91" w14:textId="6585ADAE" w:rsidR="00E24BBA" w:rsidRDefault="00E24BBA" w:rsidP="00183839">
      <w:pPr>
        <w:pStyle w:val="ListParagraph"/>
        <w:numPr>
          <w:ilvl w:val="0"/>
          <w:numId w:val="9"/>
        </w:numPr>
      </w:pPr>
      <w:r>
        <w:t>A4 + C1: Spiritual Vibration attunes Emotional Mind, harmonizing feelings with higher frequencies. This combination represents the alignment of emotional awareness with spiritual energies. It embodies the elevation of emotional intelligence through vibrational resonance. An empath might learn to modulate their own spiritual vibration to effortlessly attune to and understand others' emotions at a profound level. A therapeutic modality could be developed that uses specific spiritual frequencies to rapidly induce emotional coherence and self-understanding in patients.</w:t>
      </w:r>
    </w:p>
    <w:p w14:paraId="32257964" w14:textId="7C2E38D2" w:rsidR="00E24BBA" w:rsidRDefault="00E24BBA" w:rsidP="00E94764">
      <w:pPr>
        <w:ind w:firstLine="90"/>
      </w:pPr>
    </w:p>
    <w:p w14:paraId="62AECD90" w14:textId="1446C4E1" w:rsidR="00E24BBA" w:rsidRDefault="00E24BBA" w:rsidP="00183839">
      <w:pPr>
        <w:pStyle w:val="ListParagraph"/>
        <w:numPr>
          <w:ilvl w:val="0"/>
          <w:numId w:val="9"/>
        </w:numPr>
      </w:pPr>
      <w:r>
        <w:t>A4 + C2: Spiritual Vibration amplifies Emotional Positive, intensifying joyful and uplifting feelings. This pairing represents the magnification of positive emotions through spiritual resonance. It embodies the power of aligned vibrations to elevate mood and emotional well-being. A musician might discover how to infuse their compositions with specific spiritual frequencies that reliably induce states of ecstasy in listeners. A city could implement a public "joy resonator," broadcasting subtle spiritual vibrations that noticeably increase happiness and emotional resilience among its citizens.</w:t>
      </w:r>
    </w:p>
    <w:p w14:paraId="6710FE27" w14:textId="65DA2566" w:rsidR="00E24BBA" w:rsidRDefault="00E24BBA" w:rsidP="00E94764">
      <w:pPr>
        <w:ind w:firstLine="90"/>
      </w:pPr>
    </w:p>
    <w:p w14:paraId="11F30D24" w14:textId="7CD996D0" w:rsidR="00E24BBA" w:rsidRDefault="00E24BBA" w:rsidP="00183839">
      <w:pPr>
        <w:pStyle w:val="ListParagraph"/>
        <w:numPr>
          <w:ilvl w:val="0"/>
          <w:numId w:val="9"/>
        </w:numPr>
      </w:pPr>
      <w:r>
        <w:t>A4 + C3: Spiritual Vibration disrupts Emotional Negative, potentially transmuting darker feelings. This combination represents the confrontation between high-frequency spiritual energies and lower emotional states. It embodies the transformative potential of vibration on entrenched negative emotions. A healer might employ precisely calibrated spiritual frequencies to help clients transmute deep-seated anger or grief into more positive emotional states. A war-torn region could be gradually pacified through the strategic application of peace-inducing spiritual vibrations, dissolving generations of hatred and fear.</w:t>
      </w:r>
    </w:p>
    <w:p w14:paraId="344BD1EE" w14:textId="13BC54EB" w:rsidR="00E24BBA" w:rsidRDefault="00E24BBA" w:rsidP="00E94764">
      <w:pPr>
        <w:ind w:firstLine="90"/>
      </w:pPr>
    </w:p>
    <w:p w14:paraId="5BC1659C" w14:textId="3B12755E" w:rsidR="00E24BBA" w:rsidRDefault="00E24BBA" w:rsidP="00183839">
      <w:pPr>
        <w:pStyle w:val="ListParagraph"/>
        <w:numPr>
          <w:ilvl w:val="0"/>
          <w:numId w:val="9"/>
        </w:numPr>
      </w:pPr>
      <w:r>
        <w:t>A4 + C4: Spiritual Vibration resonates with Emotional Vibration, creating profound harmony between spirit and heart. This pairing represents the synchronization of spiritual and emotional energies. It embodies the achievement of seamless integration between higher awareness and feeling states. A mystic might attain a state where their emotions perfectly reflect and channel spiritual vibrations, experiencing the full spectrum of divine love and compassion. A revolutionary form of couple's therapy could use resonant frequencies to align partners' emotional vibrations with spiritual truth, facilitating deep understanding and connection.</w:t>
      </w:r>
    </w:p>
    <w:p w14:paraId="2563FCD2" w14:textId="127C0085" w:rsidR="00E24BBA" w:rsidRDefault="00E24BBA" w:rsidP="00E94764">
      <w:pPr>
        <w:ind w:firstLine="90"/>
      </w:pPr>
    </w:p>
    <w:p w14:paraId="3D6EBA79" w14:textId="3A2CAB4F" w:rsidR="00E24BBA" w:rsidRDefault="00E24BBA" w:rsidP="00183839">
      <w:pPr>
        <w:pStyle w:val="ListParagraph"/>
        <w:numPr>
          <w:ilvl w:val="0"/>
          <w:numId w:val="9"/>
        </w:numPr>
      </w:pPr>
      <w:r>
        <w:t>A4 + C5: Spiritual Vibration activates Emotional Female, energizing the nurturing aspects of the heart. This combination represents the stimulation of emotional openness and compassion through spiritual frequencies. It embodies the awakening of the heart's receptive qualities via vibrational influence. A caregiver might discover specific spiritual tones that dramatically enhance their capacity for empathy and nurturing. A global meditation event could use carefully modulated spiritual vibrations to cultivate unprecedented levels of collective compassion, leading to a surge in humanitarian efforts worldwide.</w:t>
      </w:r>
    </w:p>
    <w:p w14:paraId="4F08A89C" w14:textId="77777777" w:rsidR="00B649F3" w:rsidRDefault="00B649F3" w:rsidP="00B649F3"/>
    <w:p w14:paraId="53EA1B84" w14:textId="2D8C280C" w:rsidR="00F81EC1" w:rsidRDefault="00E24BBA" w:rsidP="00A86D3A">
      <w:pPr>
        <w:pStyle w:val="ListParagraph"/>
        <w:numPr>
          <w:ilvl w:val="0"/>
          <w:numId w:val="9"/>
        </w:numPr>
      </w:pPr>
      <w:r>
        <w:t xml:space="preserve">A4 + C6: Spiritual Vibration empowers Emotional Male, intensifying the assertive aspects of the heart. This pairing represents the amplification of emotional courage and strength through spiritual energies. It embodies the fortification of the heart's protective qualities via vibrational attunement. A leader might learn to resonate with spiritual frequencies that vastly increase their capacity for </w:t>
      </w:r>
      <w:r>
        <w:lastRenderedPageBreak/>
        <w:t>emotional resilience and inspirational power. A military unit could employ subtle spiritual vibrations to enhance soldiers' emotional fortitude and camaraderie, transforming them into a force for peace rather than destruction.</w:t>
      </w:r>
    </w:p>
    <w:p w14:paraId="4C19127C" w14:textId="77777777" w:rsidR="002B4182" w:rsidRDefault="002B4182" w:rsidP="002B4182"/>
    <w:p w14:paraId="062190AC" w14:textId="7FF8EBF9" w:rsidR="00E24BBA" w:rsidRDefault="00E24BBA" w:rsidP="00183839">
      <w:pPr>
        <w:pStyle w:val="ListParagraph"/>
        <w:numPr>
          <w:ilvl w:val="0"/>
          <w:numId w:val="9"/>
        </w:numPr>
      </w:pPr>
      <w:r>
        <w:t>A4 + C7: Spiritual Vibration synchronizes with Emotional Rhythm, creating harmony in feeling patterns. This combination represents the alignment of spiritual energies with the natural cycles of the heart. It embodies the achievement of optimal emotional flow through vibrational entrainment. An artist might discover how to attune to spiritual frequencies that put them in perfect sync with their emotional rhythms, creating deeply moving and transformative works. A school could implement a system that adjusts ambient spiritual vibrations throughout the day to match students' emotional cycles, dramatically increasing emotional intelligence and social harmony.</w:t>
      </w:r>
    </w:p>
    <w:p w14:paraId="50B7DBB8" w14:textId="3A7DD3F5" w:rsidR="00E24BBA" w:rsidRDefault="00E24BBA" w:rsidP="00E94764">
      <w:pPr>
        <w:ind w:firstLine="90"/>
      </w:pPr>
    </w:p>
    <w:p w14:paraId="3874F564" w14:textId="083924D1" w:rsidR="00E24BBA" w:rsidRDefault="00E24BBA" w:rsidP="00183839">
      <w:pPr>
        <w:pStyle w:val="ListParagraph"/>
        <w:numPr>
          <w:ilvl w:val="0"/>
          <w:numId w:val="9"/>
        </w:numPr>
      </w:pPr>
      <w:r>
        <w:t>A4 + C8: Spiritual Vibration elevates Emotional Above, intensifying the highest forms of feeling. This pairing represents the amplification of transcendent emotional states through spiritual resonance. It embodies the expansion of the heart's capacities beyond normal limits via vibrational stimulation. A group of advanced meditators might generate a field of elevated spiritual vibrations that pushes their collective capacity for love and compassion to superhuman levels, radiating healing energy across vast distances. An experiment in consciousness expansion could use precisely calibrated spiritual frequencies to reliably induce states of emotional transcendence, offering glimpses of love beyond the human scale.</w:t>
      </w:r>
    </w:p>
    <w:p w14:paraId="79F6C51B" w14:textId="5889C5E2" w:rsidR="00E24BBA" w:rsidRDefault="00E24BBA" w:rsidP="00E94764">
      <w:pPr>
        <w:ind w:firstLine="90"/>
      </w:pPr>
    </w:p>
    <w:p w14:paraId="0AF49D77" w14:textId="38794EA3" w:rsidR="00E24BBA" w:rsidRDefault="00E24BBA" w:rsidP="00183839">
      <w:pPr>
        <w:pStyle w:val="ListParagraph"/>
        <w:numPr>
          <w:ilvl w:val="0"/>
          <w:numId w:val="9"/>
        </w:numPr>
      </w:pPr>
      <w:r>
        <w:t>A4 + C9: Spiritual Vibration penetrates Emotional Below, illuminating the depths of the heart. This combination represents the infiltration of deeper emotional layers by high-frequency spiritual energies. It embodies the power of vibration to access and transform hidden aspects of feeling. A trauma therapist might employ specific spiritual frequencies to facilitate rapid and profound healing of deep-seated emotional wounds. A shamanic ritual could be developed that uses resonant spiritual vibrations to illuminate the darkest corners of the emotional body, offering a path to complete emotional integration and wholeness.</w:t>
      </w:r>
    </w:p>
    <w:p w14:paraId="65498D0F" w14:textId="438CDE68" w:rsidR="00E24BBA" w:rsidRDefault="00E24BBA" w:rsidP="00E94764">
      <w:pPr>
        <w:ind w:firstLine="90"/>
      </w:pPr>
    </w:p>
    <w:p w14:paraId="0DAA6D50" w14:textId="0E3D1480" w:rsidR="002C647B" w:rsidRDefault="00E24BBA" w:rsidP="00183839">
      <w:pPr>
        <w:pStyle w:val="ListParagraph"/>
        <w:numPr>
          <w:ilvl w:val="0"/>
          <w:numId w:val="9"/>
        </w:numPr>
      </w:pPr>
      <w:r>
        <w:t>A4 + C10: Spiritual Vibration energizes Emotional Idea, bringing abstract feelings into vivid experience. This pairing represents the vivification of emotional concepts through spiritual resonance. It embodies the bridge between potential and actualized feeling states. A poet might learn to translate subtle emotional nuances into specific vibrational patterns, allowing readers to directly experience complex feelings through their words. A virtual reality system could be developed that converts users' emotional states into corresponding spiritual frequencies, creating immersive emotional landscapes for exploration and growth.</w:t>
      </w:r>
    </w:p>
    <w:p w14:paraId="090CA1DB" w14:textId="3F33E29A" w:rsidR="003B6E57" w:rsidRDefault="003B6E57" w:rsidP="00E94764">
      <w:pPr>
        <w:ind w:firstLine="90"/>
      </w:pPr>
    </w:p>
    <w:p w14:paraId="386F6153" w14:textId="112B1D48" w:rsidR="00D02AB2" w:rsidRPr="00772E52" w:rsidRDefault="00D02AB2" w:rsidP="00241698">
      <w:pPr>
        <w:pStyle w:val="Heading2"/>
      </w:pPr>
      <w:bookmarkStart w:id="26" w:name="_Toc176802946"/>
      <w:r w:rsidRPr="00772E52">
        <w:t xml:space="preserve">SPIRITUAL VIBRATION (A4) </w:t>
      </w:r>
      <w:r w:rsidR="00654BB0" w:rsidRPr="00772E52">
        <w:t>+</w:t>
      </w:r>
      <w:r w:rsidRPr="00772E52">
        <w:t xml:space="preserve"> </w:t>
      </w:r>
      <w:r w:rsidR="00875228" w:rsidRPr="00772E52">
        <w:t>PHYSICAL</w:t>
      </w:r>
      <w:r w:rsidRPr="00772E52">
        <w:t xml:space="preserve"> WORLD (</w:t>
      </w:r>
      <w:r w:rsidR="00875228" w:rsidRPr="00772E52">
        <w:t>D</w:t>
      </w:r>
      <w:r w:rsidRPr="00772E52">
        <w:t>)</w:t>
      </w:r>
      <w:bookmarkEnd w:id="26"/>
    </w:p>
    <w:p w14:paraId="1E883B6A" w14:textId="428A09F2" w:rsidR="00B5039B" w:rsidRDefault="00B5039B" w:rsidP="00183839">
      <w:pPr>
        <w:pStyle w:val="ListParagraph"/>
        <w:numPr>
          <w:ilvl w:val="0"/>
          <w:numId w:val="9"/>
        </w:numPr>
      </w:pPr>
      <w:r>
        <w:t>A4 + D1: Spiritual Vibration influences Physical Mind, attuning bodily processes to higher frequencies. This combination represents the impact of spiritual energies on physiological function. It embodies the expansion of physical capacities through vibrational alignment. An athlete might discover that exposure to specific spiritual vibrations dramatically enhances their physical performance and recovery. A hospital could harness spiritual frequencies to induce states of rapid healing and regeneration, revolutionizing medical treatment.</w:t>
      </w:r>
    </w:p>
    <w:p w14:paraId="6B5C0189" w14:textId="7087F633" w:rsidR="00B5039B" w:rsidRDefault="00B5039B" w:rsidP="00E94764">
      <w:pPr>
        <w:ind w:firstLine="90"/>
      </w:pPr>
    </w:p>
    <w:p w14:paraId="43B3CF2B" w14:textId="2AFCE596" w:rsidR="00B5039B" w:rsidRDefault="00B5039B" w:rsidP="00183839">
      <w:pPr>
        <w:pStyle w:val="ListParagraph"/>
        <w:numPr>
          <w:ilvl w:val="0"/>
          <w:numId w:val="9"/>
        </w:numPr>
      </w:pPr>
      <w:r>
        <w:t xml:space="preserve">A4 + D2: Spiritual Vibration amplifies Physical Positive, intensifying health and vitality. This pairing represents the synergy between spiritual energies and positive physical states. It embodies the power of aligned vibrations to enhance bodily well-being. A person with a chronic illness might find that immersion in certain spiritual frequencies rapidly improves their symptoms and overall </w:t>
      </w:r>
      <w:r>
        <w:lastRenderedPageBreak/>
        <w:t>health. A city could implement a public "vitality grid," broadcasting subtle spiritual energies that noticeably increase physical energy and resilience among its inhabitants.</w:t>
      </w:r>
    </w:p>
    <w:p w14:paraId="641F7BC3" w14:textId="4B9AC71F" w:rsidR="00B5039B" w:rsidRDefault="00B5039B" w:rsidP="00E94764">
      <w:pPr>
        <w:ind w:firstLine="90"/>
      </w:pPr>
    </w:p>
    <w:p w14:paraId="26DBCB32" w14:textId="0BD5BAAB" w:rsidR="00B5039B" w:rsidRDefault="00B5039B" w:rsidP="00183839">
      <w:pPr>
        <w:pStyle w:val="ListParagraph"/>
        <w:numPr>
          <w:ilvl w:val="0"/>
          <w:numId w:val="9"/>
        </w:numPr>
      </w:pPr>
      <w:r>
        <w:t>A4 + D3: Spiritual Vibration disrupts Physical Negative, potentially transmuting disease and dysfunction. This combination represents the confrontation between high-frequency spiritual energies and lower physical states. It embodies the transformative potential of vibration on entrenched health issues. A healer might employ precisely calibrated spiritual frequencies to help patients overcome supposedly incurable diseases. A polluted ecosystem could be gradually restored through the strategic application of purifying spiritual vibrations, transmuting toxins and revitalizing the environment.</w:t>
      </w:r>
    </w:p>
    <w:p w14:paraId="590F1175" w14:textId="1C3AA162" w:rsidR="00B5039B" w:rsidRDefault="00B5039B" w:rsidP="00E94764">
      <w:pPr>
        <w:ind w:firstLine="90"/>
      </w:pPr>
    </w:p>
    <w:p w14:paraId="321D9C9B" w14:textId="104DE46D" w:rsidR="00B5039B" w:rsidRDefault="00B5039B" w:rsidP="00183839">
      <w:pPr>
        <w:pStyle w:val="ListParagraph"/>
        <w:numPr>
          <w:ilvl w:val="0"/>
          <w:numId w:val="9"/>
        </w:numPr>
      </w:pPr>
      <w:r>
        <w:t>A4 + D4: Spiritual Vibration resonates with Physical Vibration, creating harmony between spirit and matter. This pairing represents the synchronization of spiritual and physical energies. It embodies the achievement of seamless integration between higher awareness and material reality. A master of qi gong might attain a state where their body perfectly conducts and channels spiritual vibrations, demonstrating seemingly miraculous physical feats. A new branch of physics could emerge that studies the resonance between spiritual and physical frequencies, leading to revolutionary technologies that bridge the two realms.</w:t>
      </w:r>
    </w:p>
    <w:p w14:paraId="350DBDC0" w14:textId="7806E8A9" w:rsidR="00B5039B" w:rsidRDefault="00B5039B" w:rsidP="00E94764">
      <w:pPr>
        <w:ind w:firstLine="90"/>
      </w:pPr>
    </w:p>
    <w:p w14:paraId="6B35479D" w14:textId="3C188126" w:rsidR="00B5039B" w:rsidRDefault="00B5039B" w:rsidP="00183839">
      <w:pPr>
        <w:pStyle w:val="ListParagraph"/>
        <w:numPr>
          <w:ilvl w:val="0"/>
          <w:numId w:val="9"/>
        </w:numPr>
      </w:pPr>
      <w:r>
        <w:t>A4 + D5: Spiritual Vibration activates Physical Female, energizing the receptive aspects of matter. This combination represents the stimulation of physical fertility and abundance through spiritual frequencies. It embodies the awakening of matter's creative potential via vibrational influence. A farmer might discover specific spiritual tones that dramatically enhance crop yields and plant vitality. A geomancy practice could use carefully modulated spiritual vibrations to cultivate unprecedented levels of earth energy and material abundance in specific locations.</w:t>
      </w:r>
    </w:p>
    <w:p w14:paraId="76093C35" w14:textId="2305366A" w:rsidR="00B5039B" w:rsidRDefault="00B5039B" w:rsidP="00E94764">
      <w:pPr>
        <w:ind w:firstLine="90"/>
      </w:pPr>
    </w:p>
    <w:p w14:paraId="5B57A5ED" w14:textId="588132EF" w:rsidR="00B5039B" w:rsidRDefault="00B5039B" w:rsidP="00183839">
      <w:pPr>
        <w:pStyle w:val="ListParagraph"/>
        <w:numPr>
          <w:ilvl w:val="0"/>
          <w:numId w:val="9"/>
        </w:numPr>
      </w:pPr>
      <w:r>
        <w:t>A4 + D6: Spiritual Vibration empowers Physical Male, intensifying the generative aspects of matter. This pairing represents the amplification of physical strength and creative force through spiritual energies. It embodies the activation of matter's transformative power via vibrational attunement. A sculptor might learn to resonate with spiritual frequencies that vastly increase their ability to shape and transform physical materials. An energy production facility could employ subtle spiritual vibrations to enhance the efficiency and output of its generators, producing clean, abundant power.</w:t>
      </w:r>
    </w:p>
    <w:p w14:paraId="4C856BDC" w14:textId="0B7D133C" w:rsidR="00B5039B" w:rsidRDefault="00B5039B" w:rsidP="00E94764">
      <w:pPr>
        <w:ind w:firstLine="90"/>
      </w:pPr>
    </w:p>
    <w:p w14:paraId="3587ACF1" w14:textId="58579EF1" w:rsidR="00B5039B" w:rsidRDefault="00B5039B" w:rsidP="00183839">
      <w:pPr>
        <w:pStyle w:val="ListParagraph"/>
        <w:numPr>
          <w:ilvl w:val="0"/>
          <w:numId w:val="9"/>
        </w:numPr>
      </w:pPr>
      <w:r>
        <w:t>A4 + D7: Spiritual Vibration synchronizes with Physical Rhythm, creating harmony in material cycles. This combination represents the alignment of spiritual energies with the natural rhythms of the physical world. It embodies the achievement of optimal material flow through vibrational entrainment. A chronobiologist might discover how to attune to spiritual frequencies that put human biological rhythms in perfect sync with cosmic cycles, optimizing health and longevity. A sustainable city could implement a system that adjusts its entire infrastructure to resonate with natural spiritual vibrations, creating unprecedented harmony between urban life and the environment.</w:t>
      </w:r>
    </w:p>
    <w:p w14:paraId="3102611C" w14:textId="12906375" w:rsidR="00B5039B" w:rsidRDefault="00B5039B" w:rsidP="00E94764">
      <w:pPr>
        <w:ind w:firstLine="90"/>
      </w:pPr>
    </w:p>
    <w:p w14:paraId="4354348E" w14:textId="48443C32" w:rsidR="00B5039B" w:rsidRDefault="00B5039B" w:rsidP="00183839">
      <w:pPr>
        <w:pStyle w:val="ListParagraph"/>
        <w:numPr>
          <w:ilvl w:val="0"/>
          <w:numId w:val="9"/>
        </w:numPr>
      </w:pPr>
      <w:r>
        <w:t>A4 + D8: Spiritual Vibration elevates Physical Above, intensifying the most refined aspects of matter. This pairing represents the amplification of peak physical states through spiritual resonance. It embodies the expansion of material possibilities beyond normal limits via vibrational stimulation. A group of alchemists might generate a field of elevated spiritual vibrations that pushes matter to exhibit superconductivity at room temperature, revolutionizing energy transmission. An experiment in consciousness-matter interaction could use precisely calibrated spiritual frequencies to reliably induce states of physical transcendence, offering glimpses of matter beyond its known properties.</w:t>
      </w:r>
    </w:p>
    <w:p w14:paraId="5C0F2B14" w14:textId="3ED8056A" w:rsidR="00B5039B" w:rsidRDefault="00B5039B" w:rsidP="00183839">
      <w:pPr>
        <w:pStyle w:val="ListParagraph"/>
        <w:numPr>
          <w:ilvl w:val="0"/>
          <w:numId w:val="9"/>
        </w:numPr>
      </w:pPr>
      <w:r>
        <w:lastRenderedPageBreak/>
        <w:t>A4 + D9: Spiritual Vibration penetrates Physical Below, illuminating the fundamental structure of matter. This combination represents the infiltration of the deepest levels of physical reality by high-frequency spiritual energies. It embodies the power of vibration to access and transform the very building blocks of the universe. A quantum physicist might employ specific spiritual frequencies to facilitate direct perception and manipulation of subatomic particles. A meditation technique could be developed that uses resonant spiritual vibrations to illuminate the underlying fabric of spacetime, offering a path to complete understanding of physical reality.</w:t>
      </w:r>
    </w:p>
    <w:p w14:paraId="4CF4794E" w14:textId="3AA5B0C2" w:rsidR="00B5039B" w:rsidRDefault="00B5039B" w:rsidP="002A0365">
      <w:pPr>
        <w:ind w:firstLine="90"/>
      </w:pPr>
    </w:p>
    <w:p w14:paraId="2888A3A2" w14:textId="017AD38E" w:rsidR="00B5039B" w:rsidRDefault="00B5039B" w:rsidP="00183839">
      <w:pPr>
        <w:pStyle w:val="ListParagraph"/>
        <w:numPr>
          <w:ilvl w:val="0"/>
          <w:numId w:val="9"/>
        </w:numPr>
      </w:pPr>
      <w:r>
        <w:t>A4 + D10: Spiritual Vibration energizes Physical Idea, bringing material concepts into manifestation. This pairing represents the actualization of physical potentials through spiritual resonance. It embodies the bridge between conceptual and manifest reality. An inventor might learn to translate complex technological ideas into specific vibrational patterns, allowing for rapid and precise material manifestation. A new form of 3D printing could be developed that uses spiritual frequencies to assemble matter at the atomic level, enabling the creation of previously impossible materials and structures.</w:t>
      </w:r>
    </w:p>
    <w:p w14:paraId="690D91FD" w14:textId="66698C02" w:rsidR="00F81EC1" w:rsidRDefault="00F81EC1" w:rsidP="009759C8">
      <w:pPr>
        <w:pStyle w:val="ListParagraph"/>
        <w:ind w:left="0"/>
        <w:jc w:val="center"/>
        <w:rPr>
          <w:rFonts w:ascii="Aptos Display" w:hAnsi="Aptos Display"/>
          <w:b/>
          <w:bCs/>
          <w:sz w:val="28"/>
          <w:szCs w:val="28"/>
        </w:rPr>
      </w:pPr>
    </w:p>
    <w:p w14:paraId="13FF84B9" w14:textId="530B06B8" w:rsidR="002D6C81" w:rsidRPr="00772E52" w:rsidRDefault="00FB4401" w:rsidP="00241698">
      <w:pPr>
        <w:pStyle w:val="Heading2"/>
      </w:pPr>
      <w:bookmarkStart w:id="27" w:name="_Toc176802947"/>
      <w:r w:rsidRPr="00772E52">
        <w:t xml:space="preserve">SPIRITUAL </w:t>
      </w:r>
      <w:r w:rsidR="00733EC2" w:rsidRPr="00772E52">
        <w:t>FEMALE</w:t>
      </w:r>
      <w:r w:rsidRPr="00772E52">
        <w:t xml:space="preserve"> (A</w:t>
      </w:r>
      <w:r w:rsidR="00733EC2" w:rsidRPr="00772E52">
        <w:t>5</w:t>
      </w:r>
      <w:r w:rsidRPr="00772E52">
        <w:t xml:space="preserve">) </w:t>
      </w:r>
      <w:r w:rsidR="00654BB0" w:rsidRPr="00772E52">
        <w:t>+</w:t>
      </w:r>
      <w:r w:rsidRPr="00772E52">
        <w:t xml:space="preserve"> SPIRITUAL WORLD (A)</w:t>
      </w:r>
      <w:bookmarkEnd w:id="27"/>
    </w:p>
    <w:p w14:paraId="23D1115F" w14:textId="000468D5" w:rsidR="004F2372" w:rsidRDefault="004F2372" w:rsidP="00183839">
      <w:pPr>
        <w:pStyle w:val="ListParagraph"/>
        <w:numPr>
          <w:ilvl w:val="0"/>
          <w:numId w:val="9"/>
        </w:numPr>
      </w:pPr>
      <w:r>
        <w:t>A5 + A1: Spiritual Female (A5) is associated with Spiritual Mind (A1). This profound union merges the cosmic womb with the divine intellect, creating a fertile void from which all creation springs. It suggests that the deepest spiritual insights are birthed not through force of will, but through a state of sacred receptivity to the Absolute. In practice, this could manifest as a mystic achieving enlightenment not through rigorous study or asceticism, but through complete surrender to the divine feminine aspect within. Their spiritual journey might become a cosmic gestation, nurturing the seed of ultimate truth until it blossoms into full realization, demonstrating that the path to godhood often lies in becoming an empty vessel for the Divine to fill.</w:t>
      </w:r>
    </w:p>
    <w:p w14:paraId="2694357E" w14:textId="77430D41" w:rsidR="004F2372" w:rsidRDefault="004F2372" w:rsidP="002A0365">
      <w:pPr>
        <w:ind w:firstLine="90"/>
      </w:pPr>
    </w:p>
    <w:p w14:paraId="1ED4DD4B" w14:textId="62606AD3" w:rsidR="004F2372" w:rsidRDefault="004F2372" w:rsidP="00183839">
      <w:pPr>
        <w:pStyle w:val="ListParagraph"/>
        <w:numPr>
          <w:ilvl w:val="0"/>
          <w:numId w:val="9"/>
        </w:numPr>
      </w:pPr>
      <w:r>
        <w:t>A5 + A2: Spiritual Female (A5) is associated with Spiritual Positive (A2). This blissful combination amplifies the nurturing, receptive aspects of spirituality with pure, uplifting energy. It suggests that the soul's evolution is accelerated when one embraces a state of joyful openness to divine grace. The interaction may produce a form of spiritual ecstasy that is both deeply grounding and transcendently uplifting. In a real-world scenario, this could manifest as a group of devotees entering a state of collective rapture during a sacred ceremony, their combined receptivity and positivity opening a direct channel to heavenly realms. Their spiritual practice might become a beacon of pure light, effortlessly drawing others into its radiant field and demonstrating the transformative power of unrestrained spiritual joy.</w:t>
      </w:r>
    </w:p>
    <w:p w14:paraId="673A5AC3" w14:textId="234FF7E2" w:rsidR="004F2372" w:rsidRDefault="004F2372" w:rsidP="002A0365">
      <w:pPr>
        <w:ind w:firstLine="90"/>
      </w:pPr>
    </w:p>
    <w:p w14:paraId="44B8E6D9" w14:textId="4DE54D07" w:rsidR="004F2372" w:rsidRDefault="004F2372" w:rsidP="00183839">
      <w:pPr>
        <w:pStyle w:val="ListParagraph"/>
        <w:numPr>
          <w:ilvl w:val="0"/>
          <w:numId w:val="9"/>
        </w:numPr>
      </w:pPr>
      <w:r>
        <w:t>A5 + A3: Spiritual Female (A5) is associated with Spiritual Negative (A3). This intense pairing brings the nurturing, receptive aspect of spirituality into contact with its shadow elements. It suggests that true spiritual growth often requires embracing and integrating the darkest aspects of existence with compassionate acceptance. The combination might result in a profound alchemical process where spiritual toxins are transmuted into wisdom through the power of unconditional love. In practice, this could manifest as a spiritual healer developing the ability to absorb and transform negative energies, becoming a living vessel for the redemption of lost souls. Their path might become a harrowing journey through the underworld of the psyche, emerging with the power to bring light to the darkest corners of human experience.</w:t>
      </w:r>
    </w:p>
    <w:p w14:paraId="047CDDEA" w14:textId="47600674" w:rsidR="004F2372" w:rsidRDefault="004F2372" w:rsidP="002A0365">
      <w:pPr>
        <w:ind w:firstLine="90"/>
      </w:pPr>
    </w:p>
    <w:p w14:paraId="455A0DA2" w14:textId="49E47332" w:rsidR="004F2372" w:rsidRDefault="004F2372" w:rsidP="00183839">
      <w:pPr>
        <w:pStyle w:val="ListParagraph"/>
        <w:numPr>
          <w:ilvl w:val="0"/>
          <w:numId w:val="9"/>
        </w:numPr>
      </w:pPr>
      <w:r>
        <w:t xml:space="preserve">A5 + A4: Spiritual Female (A5) is associated with Spiritual Vibration (A4). This resonant formula merges the receptive, nurturing qualities of the divine feminine with the fundamental frequencies of existence. It suggests that by attuning to the subtle rhythms of the cosmos, one can become a living instrument of spiritual harmony. The interaction may produce a state of vibrational receptivity so profound that it blurs the line between individual and universal consciousness. In a real-world scenario, this could </w:t>
      </w:r>
      <w:r>
        <w:lastRenderedPageBreak/>
        <w:t>manifest as a sound healer channeling celestial frequencies with such purity that their voice becomes indistinguishable from the music of the spheres. Their very being might become a tuning fork for divine energy, effortlessly aligning all who encounter them with the grand symphony of creation.</w:t>
      </w:r>
    </w:p>
    <w:p w14:paraId="2AC9DF76" w14:textId="18FC23A2" w:rsidR="004F2372" w:rsidRDefault="004F2372" w:rsidP="002A0365">
      <w:pPr>
        <w:ind w:firstLine="90"/>
      </w:pPr>
    </w:p>
    <w:p w14:paraId="7F44FF6D" w14:textId="522FE3F2" w:rsidR="004F2372" w:rsidRDefault="004F2372" w:rsidP="007164A2">
      <w:pPr>
        <w:pStyle w:val="ListParagraph"/>
        <w:numPr>
          <w:ilvl w:val="0"/>
          <w:numId w:val="9"/>
        </w:numPr>
      </w:pPr>
      <w:r>
        <w:t>A5 + A6: Spiritual Female (A5) is associated with Spiritual Male (A6). This primordial union balances the receptive, nurturing aspects of spirituality with its assertive, structuring forces. It suggests that true spiritual mastery requires the harmonious integration of both feminine and masculine divine energies. The combination might result in a state of perfect spiritual equilibrium, where compassionate acceptance and unwavering discipline dance in perfect harmony. In practice, this could manifest as a spiritual teacher embodying both the unconditional love of a cosmic mother and the stern guidance of a heavenly father, effortlessly adapting their approach to meet the unique needs of each seeker. Their path might become a living demonstration of the sacred marriage, revealing the ultimate unity underlying all apparent duality.</w:t>
      </w:r>
    </w:p>
    <w:p w14:paraId="722A69C3" w14:textId="7A2D1119" w:rsidR="00F81EC1" w:rsidRDefault="00F81EC1" w:rsidP="002A0365">
      <w:pPr>
        <w:ind w:firstLine="90"/>
      </w:pPr>
    </w:p>
    <w:p w14:paraId="1507E3AC" w14:textId="4BE4D57C" w:rsidR="004F2372" w:rsidRDefault="004F2372" w:rsidP="00183839">
      <w:pPr>
        <w:pStyle w:val="ListParagraph"/>
        <w:numPr>
          <w:ilvl w:val="0"/>
          <w:numId w:val="9"/>
        </w:numPr>
      </w:pPr>
      <w:r>
        <w:t>A5 + A7: Spiritual Female (A5) is associated with Spiritual Rhythm (A7). This cyclical combination infuses the nurturing, receptive qualities of the divine feminine with the cosmic dance of spiritual evolution. It suggests that by surrendering to the natural ebbs and flows of the soul's journey, one can effortlessly ride the waves of spiritual growth. The interaction may produce a form of spiritual grace that moves in perfect harmony with the rhythms of the universe. In a real-world scenario, this could manifest as a priestess attuning so deeply to nature's cycles that her very presence brings the environment into a state of perfect balance. Her spiritual practice might become a living mandala, continuously unfolding and dissolving in rhythm with the breath of the cosmos, revealing the dynamic perfection inherent in all of creation.</w:t>
      </w:r>
    </w:p>
    <w:p w14:paraId="6AB606B0" w14:textId="642F33CE" w:rsidR="004F2372" w:rsidRDefault="004F2372" w:rsidP="002A0365">
      <w:pPr>
        <w:ind w:firstLine="90"/>
      </w:pPr>
    </w:p>
    <w:p w14:paraId="642B7988" w14:textId="01E346CC" w:rsidR="004F2372" w:rsidRDefault="004F2372" w:rsidP="00183839">
      <w:pPr>
        <w:pStyle w:val="ListParagraph"/>
        <w:numPr>
          <w:ilvl w:val="0"/>
          <w:numId w:val="9"/>
        </w:numPr>
      </w:pPr>
      <w:r>
        <w:t>A5 + A8: Spiritual Female (A5) is associated with Spiritual Above (A8). This transcendent pairing elevates the nurturing, receptive aspects of spirituality to the highest realms of consciousness. It suggests that the path to spiritual enlightenment is not one of striving, but of opening oneself completely to the descent of divine grace. The combination might result in a state of effortless illumination, where the boundaries between mortal and divine dissolve in a flood of celestial light. In practice, this could manifest as a humble devotee spontaneously achieving samadhi, their pure receptivity acting as a perfect conduit for supreme consciousness. Their journey might become a testament to the power of spiritual surrender, demonstrating that the highest truths are often revealed to those who make themselves empty enough to receive them.</w:t>
      </w:r>
    </w:p>
    <w:p w14:paraId="72E25050" w14:textId="295D8294" w:rsidR="004F2372" w:rsidRDefault="004F2372" w:rsidP="002A0365">
      <w:pPr>
        <w:ind w:firstLine="90"/>
      </w:pPr>
    </w:p>
    <w:p w14:paraId="6F2FFB34" w14:textId="0367322C" w:rsidR="004F2372" w:rsidRDefault="004F2372" w:rsidP="00183839">
      <w:pPr>
        <w:pStyle w:val="ListParagraph"/>
        <w:numPr>
          <w:ilvl w:val="0"/>
          <w:numId w:val="9"/>
        </w:numPr>
      </w:pPr>
      <w:r>
        <w:t>A5 + A9: Spiritual Female (A5) is associated with Spiritual Below (A9). This profound combination brings the nurturing, receptive qualities of the divine feminine into the depths of the spiritual underworld. It suggests that true spiritual wholeness requires embracing and integrating the most primal, instinctual aspects of our nature with compassionate awareness. The interaction may produce a form of shamanic wisdom that bridges the gap between the highest heavens and the deepest hells. In a real-world scenario, this could manifest as a spiritual midwife guiding souls through the dark night, their nurturing presence providing a safe container for the most intense transformations. Their path might become a journey to the heart of the cosmic womb, revealing the raw, generative power that lies hidden in the shadows of existence.</w:t>
      </w:r>
    </w:p>
    <w:p w14:paraId="1EC4FAB2" w14:textId="3F22DE5E" w:rsidR="004F2372" w:rsidRDefault="004F2372" w:rsidP="002A0365">
      <w:pPr>
        <w:ind w:firstLine="90"/>
      </w:pPr>
    </w:p>
    <w:p w14:paraId="05D23B6F" w14:textId="37B9934A" w:rsidR="004F2372" w:rsidRDefault="004F2372" w:rsidP="00183839">
      <w:pPr>
        <w:pStyle w:val="ListParagraph"/>
        <w:numPr>
          <w:ilvl w:val="0"/>
          <w:numId w:val="9"/>
        </w:numPr>
      </w:pPr>
      <w:r>
        <w:t xml:space="preserve">A5 + A10: Spiritual Female (A5) is associated with Spiritual Idea (A10). This creative combination merges the receptive, nurturing aspect of spirituality with the realm of pure divine concepts. It suggests that by opening oneself fully to the influx of celestial inspiration, one can become a living vessel for the manifestation of spiritual truths. The interaction may produce a state of inspired receptivity so profound that it blurs the line between receiver and received, creator and created. In practice, this could manifest as a visionary artist channeling entire cosmologies onto canvas, their work serving as windows into realms beyond human comprehension. </w:t>
      </w:r>
      <w:r>
        <w:lastRenderedPageBreak/>
        <w:t>Their creative process might become a form of divine conception, giving birth to ideas that have the power to reshape reality itself, demonstrating the awesome potential that lies dormant in the fertile void of pure receptivity.</w:t>
      </w:r>
    </w:p>
    <w:p w14:paraId="446867B7" w14:textId="2DF5ED43" w:rsidR="00F81EC1" w:rsidRDefault="00F81EC1" w:rsidP="009759C8">
      <w:pPr>
        <w:pStyle w:val="ListParagraph"/>
        <w:ind w:left="0"/>
        <w:jc w:val="center"/>
        <w:rPr>
          <w:rFonts w:ascii="Aptos Display" w:hAnsi="Aptos Display"/>
          <w:b/>
          <w:bCs/>
          <w:sz w:val="28"/>
          <w:szCs w:val="28"/>
        </w:rPr>
      </w:pPr>
    </w:p>
    <w:p w14:paraId="22FBAB14" w14:textId="0635436D" w:rsidR="007F5F1C" w:rsidRPr="00772E52" w:rsidRDefault="007F5F1C" w:rsidP="00241698">
      <w:pPr>
        <w:pStyle w:val="Heading2"/>
      </w:pPr>
      <w:bookmarkStart w:id="28" w:name="_Toc176802948"/>
      <w:r w:rsidRPr="00772E52">
        <w:t xml:space="preserve">SPIRITUAL FEMALE (A5) </w:t>
      </w:r>
      <w:r w:rsidR="00654BB0" w:rsidRPr="00772E52">
        <w:t>+</w:t>
      </w:r>
      <w:r w:rsidRPr="00772E52">
        <w:t xml:space="preserve"> MENTAL WORLD (B)</w:t>
      </w:r>
      <w:bookmarkEnd w:id="28"/>
    </w:p>
    <w:p w14:paraId="7C2DC859" w14:textId="2195DA33" w:rsidR="001D153F" w:rsidRDefault="001D153F" w:rsidP="00183839">
      <w:pPr>
        <w:pStyle w:val="ListParagraph"/>
        <w:numPr>
          <w:ilvl w:val="0"/>
          <w:numId w:val="9"/>
        </w:numPr>
      </w:pPr>
      <w:r w:rsidRPr="001D153F">
        <w:t xml:space="preserve">A5 + B1: Spiritual Female (A5) is associated with Mental Mind (B1). This integrative pairing brings the nurturing, intuitive qualities of the divine feminine into the realm of cognitive processes. It suggests that true wisdom arises not just from logical analysis, but from a deep receptivity to the whispers of the soul. The combination might result in a form of holistic intelligence that seamlessly blends heart and mind, intuition and reason. In a real-world scenario, this could manifest as a pioneering psychologist developing a therapeutic approach that heals the mind by nurturing the spirit, their methods defying conventional categorization. Their work might become a bridge between the rational and the mystical, revealing the profound insights that emerge when the mind opens itself fully to the wisdom of the heart. </w:t>
      </w:r>
    </w:p>
    <w:p w14:paraId="27956127" w14:textId="1CAB1C63" w:rsidR="00C75A6B" w:rsidRPr="001D153F" w:rsidRDefault="00C75A6B" w:rsidP="002A0365">
      <w:pPr>
        <w:ind w:firstLine="90"/>
      </w:pPr>
    </w:p>
    <w:p w14:paraId="036C05A9" w14:textId="6B6CCD7E" w:rsidR="001D153F" w:rsidRDefault="001D153F" w:rsidP="00183839">
      <w:pPr>
        <w:pStyle w:val="ListParagraph"/>
        <w:numPr>
          <w:ilvl w:val="0"/>
          <w:numId w:val="9"/>
        </w:numPr>
      </w:pPr>
      <w:r w:rsidRPr="001D153F">
        <w:t xml:space="preserve">A5 + B2: Spiritual Female (A5) is associated with Mental Positive (B2). This uplifting combination infuses the nurturing, receptive aspects of spirituality with optimistic, life-affirming thought patterns. It suggests that by cultivating an attitude of joyful openness, one can create a mental environment conducive to spiritual flourishing. The interaction may produce a state of radiant positivity so infectious that it elevates the consciousness of all who encounter it. In practice, this could manifest as a spiritual counselor whose mere presence dispels doubt and despair, their words and thoughts becoming seeds of hope that blossom in the minds of others. Their approach to life might become a living affirmation of the universe's benevolence, demonstrating the transformative power of aligning one's thoughts with the nurturing forces of creation. </w:t>
      </w:r>
    </w:p>
    <w:p w14:paraId="33EF2325" w14:textId="6E6705F8" w:rsidR="00B3277B" w:rsidRDefault="00B3277B" w:rsidP="002A0365">
      <w:pPr>
        <w:pStyle w:val="ListParagraph"/>
        <w:ind w:left="0" w:firstLine="90"/>
      </w:pPr>
    </w:p>
    <w:p w14:paraId="278BA96B" w14:textId="015CFD9F" w:rsidR="00B3277B" w:rsidRPr="001D153F" w:rsidRDefault="00B3277B" w:rsidP="002A0365">
      <w:pPr>
        <w:pStyle w:val="ListParagraph"/>
        <w:ind w:left="0" w:firstLine="90"/>
      </w:pPr>
    </w:p>
    <w:p w14:paraId="6221CA3B" w14:textId="677A806B" w:rsidR="001D153F" w:rsidRDefault="001D153F" w:rsidP="00183839">
      <w:pPr>
        <w:pStyle w:val="ListParagraph"/>
        <w:numPr>
          <w:ilvl w:val="0"/>
          <w:numId w:val="9"/>
        </w:numPr>
      </w:pPr>
      <w:r w:rsidRPr="001D153F">
        <w:t xml:space="preserve">A5 + B3: Spiritual Female (A5) is associated with Mental Negative (B3). This alchemical pairing brings the compassionate, receptive qualities of the divine feminine into contact with the shadow aspects of the mind. It suggests that true mental healing often requires embracing and integrating our darkest thoughts with unconditional acceptance. The combination might result in a profound process of psychological transmutation, where mental toxins are transformed into wisdom through the power of loving awareness. In a real-world scenario, this could manifest as a therapist developing a revolutionary approach to treating severe depression, using deep spiritual receptivity to cradle the wounded psyche back to wholeness. Their method might become a journey through the underworld of the unconscious, emerging with the power to bring light to the most neglected corners of the human mind. </w:t>
      </w:r>
    </w:p>
    <w:p w14:paraId="72A5B758" w14:textId="20C269B1" w:rsidR="00C75A6B" w:rsidRPr="001D153F" w:rsidRDefault="00C75A6B" w:rsidP="002A0365">
      <w:pPr>
        <w:ind w:firstLine="90"/>
      </w:pPr>
    </w:p>
    <w:p w14:paraId="45582F39" w14:textId="5D5D6645" w:rsidR="001D153F" w:rsidRDefault="001D153F" w:rsidP="00183839">
      <w:pPr>
        <w:pStyle w:val="ListParagraph"/>
        <w:numPr>
          <w:ilvl w:val="0"/>
          <w:numId w:val="9"/>
        </w:numPr>
      </w:pPr>
      <w:r w:rsidRPr="001D153F">
        <w:t xml:space="preserve">A5 + B4: Spiritual Female (A5) is associated with Mental Vibration (B4). This resonant formula merges the receptive, nurturing qualities of the divine feminine with the vibratory nature of thought. It suggests that by attuning one's mind to the subtle frequencies of spiritual wisdom, one can become a living antenna for divine inspiration. The interaction may produce a state of mental receptivity so profound that it blurs the line between individual thought and universal mind. In practice, this could manifest as a meditation teacher able to transmit enlightened states of consciousness through mere presence, their brainwaves entraining others to higher frequencies of awareness. Their mental processes might become a crystal-clear channel for cosmic intelligence, effortlessly aligning all who encounter them with the grand symphony of divine thought. </w:t>
      </w:r>
    </w:p>
    <w:p w14:paraId="5213C88A" w14:textId="6777E90A" w:rsidR="00C75A6B" w:rsidRPr="001D153F" w:rsidRDefault="00C75A6B" w:rsidP="002A0365">
      <w:pPr>
        <w:ind w:firstLine="90"/>
      </w:pPr>
    </w:p>
    <w:p w14:paraId="631865DC" w14:textId="1B56E8BB" w:rsidR="001D153F" w:rsidRDefault="001D153F" w:rsidP="00183839">
      <w:pPr>
        <w:pStyle w:val="ListParagraph"/>
        <w:numPr>
          <w:ilvl w:val="0"/>
          <w:numId w:val="9"/>
        </w:numPr>
      </w:pPr>
      <w:r w:rsidRPr="001D153F">
        <w:t xml:space="preserve">A5 + B5: Spiritual Female (A5) is associated with Mental Female (B5). This harmonious combination amplifies the receptive, intuitive aspects of both spirituality and cognition. It suggests that by fully embracing the feminine qualities of the psyche, one can access unprecedented depths of spiritual and creative insight. The interaction may produce a form of psychic fertility so potent that it gives birth to entirely new paradigms of thought and being. In a real-world scenario, this could manifest as a visionary poet whose words flow directly from the cosmic womb, bypassing the filters of the rational mind to express ineffable truths. Their creative process </w:t>
      </w:r>
      <w:r w:rsidRPr="001D153F">
        <w:lastRenderedPageBreak/>
        <w:t xml:space="preserve">might become a continuous act of psycho-spiritual gestation, nurturing seeds of inspiration into full-blown revelations that reshape our understanding of reality. </w:t>
      </w:r>
    </w:p>
    <w:p w14:paraId="17590517" w14:textId="5C9018EB" w:rsidR="004C5B6E" w:rsidRPr="001D153F" w:rsidRDefault="004C5B6E" w:rsidP="002A0365">
      <w:pPr>
        <w:ind w:firstLine="90"/>
      </w:pPr>
    </w:p>
    <w:p w14:paraId="0E525DCB" w14:textId="1F18CC0F" w:rsidR="004C5B6E" w:rsidRDefault="001D153F" w:rsidP="00183839">
      <w:pPr>
        <w:pStyle w:val="ListParagraph"/>
        <w:numPr>
          <w:ilvl w:val="0"/>
          <w:numId w:val="9"/>
        </w:numPr>
      </w:pPr>
      <w:r w:rsidRPr="001D153F">
        <w:t xml:space="preserve">A5 + B6: Spiritual Female (A5) is associated with Mental Male (B6). This balanced pairing integrates the nurturing, receptive qualities of the divine feminine with the structuring, analytical forces of the masculine mind. It suggests that true cognitive mastery requires harmonizing intuitive wisdom with logical rigor. The combination might result in a form of holistic intelligence that is both deeply insightful and precisely articulated. In practice, this could manifest as a philosopher developing a system of thought that bridges the gap between mystical experience and rational inquiry, their work revolutionizing our approach to knowledge itself. Their mental processes might become a dance of receptivity and assertion, demonstrating the profound breakthroughs possible when the mind opens itself fully to spiritual insight while maintaining impeccable logical clarity. </w:t>
      </w:r>
    </w:p>
    <w:p w14:paraId="226B0985" w14:textId="726403E9" w:rsidR="004C5B6E" w:rsidRDefault="004C5B6E" w:rsidP="002A0365">
      <w:pPr>
        <w:ind w:firstLine="90"/>
      </w:pPr>
    </w:p>
    <w:p w14:paraId="78D72799" w14:textId="01F6FBB5" w:rsidR="001D153F" w:rsidRDefault="001D153F" w:rsidP="00183839">
      <w:pPr>
        <w:pStyle w:val="ListParagraph"/>
        <w:numPr>
          <w:ilvl w:val="0"/>
          <w:numId w:val="9"/>
        </w:numPr>
      </w:pPr>
      <w:r w:rsidRPr="001D153F">
        <w:t xml:space="preserve">A5 + B7: Spiritual Female (A5) is associated with Mental Rhythm (B7). This flowing combination infuses the nurturing, receptive qualities of the divine feminine with the natural cycles of cognitive processes. It suggests that by surrendering to the ebb and flow of mental activity, one can tap into a deeper current of spiritual wisdom. The interaction may produce a state of cognitive grace that moves in perfect harmony with the rhythms of the cosmos. In a real-world scenario, this could manifest as a teacher developing a learning method that aligns seamlessly with the brain's natural cycles of focus and rest, effortlessly inducing states of peak performance and deep insight. Their approach to knowledge might become a living mandala of thought, continuously unfolding and dissolving in rhythm with the breath of the universe, revealing the dynamic interplay between receptivity and activity in the dance of consciousness. </w:t>
      </w:r>
    </w:p>
    <w:p w14:paraId="7A818101" w14:textId="30649940" w:rsidR="00D672D8" w:rsidRPr="001D153F" w:rsidRDefault="00D672D8" w:rsidP="002A0365">
      <w:pPr>
        <w:ind w:firstLine="90"/>
      </w:pPr>
    </w:p>
    <w:p w14:paraId="7117017B" w14:textId="1E57F6BB" w:rsidR="001D153F" w:rsidRDefault="001D153F" w:rsidP="00183839">
      <w:pPr>
        <w:pStyle w:val="ListParagraph"/>
        <w:numPr>
          <w:ilvl w:val="0"/>
          <w:numId w:val="9"/>
        </w:numPr>
      </w:pPr>
      <w:r w:rsidRPr="001D153F">
        <w:t xml:space="preserve">A5 + B8: Spiritual Female (A5) is associated with Mental Above (B8). This elevating combination brings the nurturing, receptive qualities of the divine feminine into the realm of higher cognition. It suggests that the loftiest intellectual achievements are born not just from mental effort, but from a state of open receptivity to transcendent wisdom. The interaction may produce a form of inspired genius that seamlessly blends spiritual insight with intellectual brilliance. In practice, this could manifest as a scientist making paradigm-shifting discoveries through a combination of rigorous research and profound mystical experiences. Their work might become a bridge between heaven and earth, demonstrating that the highest truths are often revealed to those who cultivate both razor-sharp intellect and deep spiritual receptivity. </w:t>
      </w:r>
    </w:p>
    <w:p w14:paraId="6912895A" w14:textId="1FFF2CEE" w:rsidR="00A42EFD" w:rsidRPr="001D153F" w:rsidRDefault="00A42EFD" w:rsidP="002A0365">
      <w:pPr>
        <w:ind w:firstLine="90"/>
      </w:pPr>
    </w:p>
    <w:p w14:paraId="1AA0B0EA" w14:textId="1B6B663A" w:rsidR="001D153F" w:rsidRDefault="001D153F" w:rsidP="00183839">
      <w:pPr>
        <w:pStyle w:val="ListParagraph"/>
        <w:numPr>
          <w:ilvl w:val="0"/>
          <w:numId w:val="9"/>
        </w:numPr>
      </w:pPr>
      <w:r w:rsidRPr="001D153F">
        <w:t xml:space="preserve">A5 + B9: Spiritual Female (A5) is associated with Mental Below (B9). This grounding combination brings the nurturing, intuitive qualities of the divine feminine into the depths of the subconscious mind. It suggests that true self-understanding requires embracing and integrating the most primal aspects of our psyche with compassionate awareness. The interaction may produce a form of psychological wisdom that illuminates the darkest corners of the human experience. In a real-world scenario, this could manifest as a dream therapist developing a method for healing deep-seated traumas by nurturing the wounded inner child within the dreamscape. Their approach might become a journey to the root of consciousness, revealing the raw, generative power that lies hidden in the shadows of the mind and demonstrating the transformative potential of bringing loving awareness to our most neglected mental realms. </w:t>
      </w:r>
    </w:p>
    <w:p w14:paraId="665C158D" w14:textId="2D0E93BC" w:rsidR="00A33AA7" w:rsidRPr="001D153F" w:rsidRDefault="00A33AA7" w:rsidP="002A0365">
      <w:pPr>
        <w:ind w:firstLine="90"/>
      </w:pPr>
    </w:p>
    <w:p w14:paraId="0B7EA98D" w14:textId="2F88895D" w:rsidR="00A33AA7" w:rsidRDefault="001D153F" w:rsidP="00183839">
      <w:pPr>
        <w:pStyle w:val="ListParagraph"/>
        <w:numPr>
          <w:ilvl w:val="0"/>
          <w:numId w:val="9"/>
        </w:numPr>
      </w:pPr>
      <w:r w:rsidRPr="001D153F">
        <w:t xml:space="preserve">A5 + B10: Spiritual Female (A5) is associated with Mental Idea (B10). This manifestive combination merges the receptive, nurturing aspect of spirituality with the realm of pure mental concepts. It suggests that by opening the mind fully to the influx of divine inspiration, one can become a conduit for ideas that have the power to reshape reality. The interaction may produce a state of cognitive fertility so profound that it gives birth to entirely new fields of knowledge and understanding. In practice, this could manifest as a futurist channeling visions of potential realities so vivid and detailed that they serve as blueprints for societal transformation. </w:t>
      </w:r>
      <w:r w:rsidRPr="001D153F">
        <w:lastRenderedPageBreak/>
        <w:t>Their thought process might become a form of immaculate conception, bringing forth ideas that bridge the gap between the possible and the actual, demonstrating the awesome creative power that emerges when the mind becomes a willing vessel for cosmic intelligence.</w:t>
      </w:r>
    </w:p>
    <w:p w14:paraId="406484EC" w14:textId="754CADA6" w:rsidR="000B6444" w:rsidRDefault="000B6444" w:rsidP="00815AAF"/>
    <w:p w14:paraId="74D68442" w14:textId="19AEB40A" w:rsidR="009F4B43" w:rsidRPr="00772E52" w:rsidRDefault="009F4B43" w:rsidP="00241698">
      <w:pPr>
        <w:pStyle w:val="Heading2"/>
      </w:pPr>
      <w:bookmarkStart w:id="29" w:name="_Toc176802949"/>
      <w:r w:rsidRPr="00772E52">
        <w:t xml:space="preserve">SPIRITUAL FEMALE (A5) </w:t>
      </w:r>
      <w:r w:rsidR="00654BB0" w:rsidRPr="00772E52">
        <w:t>+</w:t>
      </w:r>
      <w:r w:rsidRPr="00772E52">
        <w:t xml:space="preserve"> E</w:t>
      </w:r>
      <w:r w:rsidR="00180B37" w:rsidRPr="00772E52">
        <w:t>MOTIONAL</w:t>
      </w:r>
      <w:r w:rsidRPr="00772E52">
        <w:t xml:space="preserve"> WORLD</w:t>
      </w:r>
      <w:bookmarkEnd w:id="29"/>
    </w:p>
    <w:p w14:paraId="060B3058" w14:textId="5E3DAB7D" w:rsidR="00413038" w:rsidRDefault="00413038" w:rsidP="00183839">
      <w:pPr>
        <w:pStyle w:val="ListParagraph"/>
        <w:numPr>
          <w:ilvl w:val="0"/>
          <w:numId w:val="9"/>
        </w:numPr>
      </w:pPr>
      <w:r w:rsidRPr="00413038">
        <w:t>A5 + C1: Spiritual Female (A5) is associated with Emotional Mind (C1). This formula represents the union of the soul's innate wisdom with emotional intelligence. It suggests that the nurturing, intuitive aspects of spiritual growth are merging with the ability to navigate complex feelings. The result is a profound emotional awareness guided by divine feminine insight. In practice, this could manifest as a spiritual counselor who effortlessly taps into the emotional undercurrents of their clients, providing guidance that speaks directly to the soul's deepest needs. Their ability to sort through emotions becomes a sacred act, a form of spiritual midwifery that helps birth new levels of self-awareness in others.</w:t>
      </w:r>
    </w:p>
    <w:p w14:paraId="16BA81EA" w14:textId="306359D6" w:rsidR="004F6868" w:rsidRPr="00413038" w:rsidRDefault="004F6868" w:rsidP="002A0365">
      <w:pPr>
        <w:ind w:firstLine="90"/>
      </w:pPr>
    </w:p>
    <w:p w14:paraId="764A438F" w14:textId="6E7A2B4D" w:rsidR="00413038" w:rsidRDefault="00413038" w:rsidP="00183839">
      <w:pPr>
        <w:pStyle w:val="ListParagraph"/>
        <w:numPr>
          <w:ilvl w:val="0"/>
          <w:numId w:val="9"/>
        </w:numPr>
      </w:pPr>
      <w:r w:rsidRPr="00413038">
        <w:t>A5 + C2: Spiritual Female (A5) is associated with Emotional Positive (C2). This combination amplifies the nurturing aspects of spirituality with positive emotional states. It suggests that the soul's yearning for growth is met with joy, tranquility, and love, creating a potent force for spiritual evolution. The divine mother's embrace is suffused with blissful emotions, accelerating the soul's journey. In a real-world scenario, this could manifest as a mystic experiencing ecstatic states of union with the divine feminine, their entire being flooded with unconditional love and acceptance. Their presence alone might radiate such intense positive energy that it spontaneously heals the emotional wounds of those around them.</w:t>
      </w:r>
    </w:p>
    <w:p w14:paraId="464EDE48" w14:textId="16CE2448" w:rsidR="004F6868" w:rsidRPr="00413038" w:rsidRDefault="004F6868" w:rsidP="002A0365">
      <w:pPr>
        <w:ind w:firstLine="90"/>
      </w:pPr>
    </w:p>
    <w:p w14:paraId="1A0EA981" w14:textId="7D52ABDA" w:rsidR="00413038" w:rsidRDefault="00413038" w:rsidP="00183839">
      <w:pPr>
        <w:pStyle w:val="ListParagraph"/>
        <w:numPr>
          <w:ilvl w:val="0"/>
          <w:numId w:val="9"/>
        </w:numPr>
      </w:pPr>
      <w:r w:rsidRPr="00413038">
        <w:t>A5 + C3: Spiritual Female (A5) is associated with Emotional Negative (C3). This formula represents the collision of nurturing spiritual forces with challenging emotions. It suggests that the soul's growth is catalyzed through confronting and transmuting difficult feelings. The divine mother's love becomes a crucible for emotional alchemy. In practice, this could manifest as a shaman guiding initiates through intense rituals that force them to face their deepest fears and traumas. The spiritual womb becomes a place of both destruction and rebirth, where negative emotions are not avoided but embraced as essential teachers on the path to wholeness.</w:t>
      </w:r>
    </w:p>
    <w:p w14:paraId="0FFA66F2" w14:textId="6D5ED28A" w:rsidR="004F6868" w:rsidRPr="00413038" w:rsidRDefault="004F6868" w:rsidP="002A0365">
      <w:pPr>
        <w:ind w:firstLine="90"/>
      </w:pPr>
    </w:p>
    <w:p w14:paraId="3F898AB6" w14:textId="69BFF2A3" w:rsidR="00413038" w:rsidRDefault="00413038" w:rsidP="00183839">
      <w:pPr>
        <w:pStyle w:val="ListParagraph"/>
        <w:numPr>
          <w:ilvl w:val="0"/>
          <w:numId w:val="9"/>
        </w:numPr>
      </w:pPr>
      <w:r w:rsidRPr="00413038">
        <w:t>A5 + C4: Spiritual Female (A5) is associated with Emotional Vibration (C4). This combination merges the nurturing aspects of spirituality with the subtle energies of emotions. It suggests that the soul's evolution is intimately tied to the vibrational frequencies of feelings. The divine feminine becomes a tuning fork for emotional resonance. In a real-world scenario, this could manifest as an empath developing the ability to not only sense but actively modulate the emotional atmosphere of any environment they enter. Their connection to the spiritual female aspect allows them to intuitively adjust the emotional vibration of a space, harmonizing discordant energies and fostering profound healing.</w:t>
      </w:r>
    </w:p>
    <w:p w14:paraId="0F12B68D" w14:textId="5BF1FE29" w:rsidR="00F81EC1" w:rsidRPr="00413038" w:rsidRDefault="00F81EC1" w:rsidP="00B038B2"/>
    <w:p w14:paraId="1A9B4196" w14:textId="38AFF6CD" w:rsidR="00413038" w:rsidRDefault="00413038" w:rsidP="00183839">
      <w:pPr>
        <w:pStyle w:val="ListParagraph"/>
        <w:numPr>
          <w:ilvl w:val="0"/>
          <w:numId w:val="9"/>
        </w:numPr>
      </w:pPr>
      <w:r w:rsidRPr="00413038">
        <w:t>A5 + C5: Spiritual Female (A5) is associated with Emotional Female (C5). This formula represents a powerful synergy between spiritual and emotional nurturing forces. It suggests a deep alignment between the soul's intuitive wisdom and compassionate, unconditional acceptance. The result is a wellspring of divine feminine energy that nurtures on multiple levels simultaneously. In practice, this could manifest as a priestess whose presence evokes such profound feelings of safety and unconditional love that those around her spontaneously access their own divine feminine nature. Her ability to nurture becomes a direct channel for cosmic maternal energy, facilitating deep emotional and spiritual healing.</w:t>
      </w:r>
    </w:p>
    <w:p w14:paraId="170E1853" w14:textId="16F12E81" w:rsidR="004F6868" w:rsidRPr="00413038" w:rsidRDefault="004F6868" w:rsidP="002A0365">
      <w:pPr>
        <w:ind w:firstLine="90"/>
      </w:pPr>
    </w:p>
    <w:p w14:paraId="50FD2334" w14:textId="21407840" w:rsidR="004F6868" w:rsidRPr="00413038" w:rsidRDefault="00413038" w:rsidP="00183839">
      <w:pPr>
        <w:pStyle w:val="ListParagraph"/>
        <w:numPr>
          <w:ilvl w:val="0"/>
          <w:numId w:val="9"/>
        </w:numPr>
      </w:pPr>
      <w:r w:rsidRPr="00413038">
        <w:lastRenderedPageBreak/>
        <w:t>A5 + C6: Spiritual Female (A5) is associated with Emotional Male (C6). This combination brings together nurturing spiritual forces with more assertive emotional energies. It suggests that the soul's growth is facilitated by a balance of receptivity and action, intuition and aggression. The divine mother's wisdom tempers and guides emotional masculine force. In a real-world scenario, this could manifest as a spiritual warrior who embodies both fierce protective instincts and deep nurturing capabilities. Their practice might involve channeling aggressive emotions into powerful acts of spiritual service, defending the vulnerable while simultaneously holding space for their emotional growth.</w:t>
      </w:r>
    </w:p>
    <w:p w14:paraId="5A6A6A31" w14:textId="77777777" w:rsidR="00B038B2" w:rsidRPr="00413038" w:rsidRDefault="00B038B2" w:rsidP="00B038B2"/>
    <w:p w14:paraId="30D825C9" w14:textId="261F323D" w:rsidR="00413038" w:rsidRDefault="00413038" w:rsidP="00183839">
      <w:pPr>
        <w:pStyle w:val="ListParagraph"/>
        <w:numPr>
          <w:ilvl w:val="0"/>
          <w:numId w:val="9"/>
        </w:numPr>
      </w:pPr>
      <w:r w:rsidRPr="00413038">
        <w:t>A5 + C7: Spiritual Female (A5) is associated with Emotional Rhythm (C7). This formula represents the interplay between spiritual nurturing and the ebbs and flows of emotional life. It suggests that the soul's evolution is intimately tied to the cyclical nature of feelings. The divine feminine wisdom guides one through the emotional seasons of existence. In practice, this could manifest as a tantric practitioner who teaches others to ride the waves of their emotions as a path to spiritual enlightenment. Their deep connection to spiritual female energy allows them to navigate even the most tumultuous emotional storms with grace, showing others how to find the hidden spiritual lessons in every mood and feeling.</w:t>
      </w:r>
    </w:p>
    <w:p w14:paraId="684C7003" w14:textId="7B7B7BA2" w:rsidR="004F6868" w:rsidRPr="00413038" w:rsidRDefault="004F6868" w:rsidP="002A0365">
      <w:pPr>
        <w:ind w:firstLine="90"/>
      </w:pPr>
    </w:p>
    <w:p w14:paraId="6F2E5C5E" w14:textId="4B42E8F1" w:rsidR="00413038" w:rsidRDefault="00413038" w:rsidP="00183839">
      <w:pPr>
        <w:pStyle w:val="ListParagraph"/>
        <w:numPr>
          <w:ilvl w:val="0"/>
          <w:numId w:val="9"/>
        </w:numPr>
      </w:pPr>
      <w:r w:rsidRPr="00413038">
        <w:t>A5 + C8: Spiritual Female (A5) is associated with Emotional Above (C8). This combination elevates nurturing spiritual forces to rarified emotional states. It suggests that the soul's innate wisdom can guide one to transcendent feelings beyond the grasp of ordinary consciousness. The divine mother's love becomes a ladder to emotional enlightenment. In a real-world scenario, this could manifest as a mystic who accesses states of ecstatic bliss so profound that they defy description in human language. Their connection to the spiritual female aspect allows them to dwell in emotional realms typically reserved for ascended masters, bringing back insights that revolutionize our understanding of the relationship between spirituality and emotion.</w:t>
      </w:r>
    </w:p>
    <w:p w14:paraId="1228CD4E" w14:textId="25A57903" w:rsidR="004F6868" w:rsidRPr="00413038" w:rsidRDefault="004F6868" w:rsidP="002A0365">
      <w:pPr>
        <w:ind w:firstLine="90"/>
      </w:pPr>
    </w:p>
    <w:p w14:paraId="609A85DF" w14:textId="58203C9C" w:rsidR="00413038" w:rsidRDefault="00413038" w:rsidP="00183839">
      <w:pPr>
        <w:pStyle w:val="ListParagraph"/>
        <w:numPr>
          <w:ilvl w:val="0"/>
          <w:numId w:val="9"/>
        </w:numPr>
      </w:pPr>
      <w:r w:rsidRPr="00413038">
        <w:t>A5 + C9: Spiritual Female (A5) is associated with Emotional Below (C9). This formula represents the descent of nurturing spiritual forces into the depths of overwhelming emotions. It suggests that the soul's growth sometimes requires diving into the darkest, most chaotic feelings. The divine mother's love becomes a lifeline in the emotional underworld. In practice, this could manifest as a spiritual guide who specializes in shadow work, helping individuals confront and integrate their most repressed and turbulent emotions. Their connection to spiritual female energy allows them to hold space for even the most intense emotional catharsis, facilitating profound healing and transformation through embracing the full spectrum of human feeling.</w:t>
      </w:r>
    </w:p>
    <w:p w14:paraId="4D64572B" w14:textId="4C951263" w:rsidR="004F6868" w:rsidRPr="00413038" w:rsidRDefault="004F6868" w:rsidP="002A0365">
      <w:pPr>
        <w:ind w:firstLine="90"/>
      </w:pPr>
    </w:p>
    <w:p w14:paraId="2C3D0CF6" w14:textId="7787EF07" w:rsidR="00D35E39" w:rsidRPr="002A624C" w:rsidRDefault="00413038" w:rsidP="00183839">
      <w:pPr>
        <w:pStyle w:val="ListParagraph"/>
        <w:numPr>
          <w:ilvl w:val="0"/>
          <w:numId w:val="9"/>
        </w:numPr>
        <w:rPr>
          <w:color w:val="FF0000"/>
        </w:rPr>
      </w:pPr>
      <w:r w:rsidRPr="00413038">
        <w:t>A5 + C10: Spiritual Female (A5) is associated with Emotional Idea (C10). This combination merges nurturing spiritual forces with the essence or "perfume" of emotions. It suggests that the soul's evolution is guided by subtle emotional currents that exist beyond concrete feelings. The divine feminine becomes a bridge to the archetypal realm of pure emotional concepts. In a real-world scenario, this could manifest as a visionary artist who channels abstract emotional energies into works that bypass the rational mind and speak directly to the soul. Their creations might evoke feelings that have no name in any human language, opening viewers to entirely new spectrums of emotional experience and spiritual insight.</w:t>
      </w:r>
    </w:p>
    <w:p w14:paraId="1BF55086" w14:textId="7318B414" w:rsidR="00D35E39" w:rsidRDefault="00D35E39" w:rsidP="002A0365">
      <w:pPr>
        <w:ind w:firstLine="90"/>
      </w:pPr>
    </w:p>
    <w:p w14:paraId="79ADBB3C" w14:textId="353F714C" w:rsidR="008918C1" w:rsidRPr="00772E52" w:rsidRDefault="008918C1" w:rsidP="00241698">
      <w:pPr>
        <w:pStyle w:val="Heading2"/>
      </w:pPr>
      <w:bookmarkStart w:id="30" w:name="_Toc176802950"/>
      <w:r w:rsidRPr="00772E52">
        <w:t xml:space="preserve">SPIRITUAL FEMALE (A5) </w:t>
      </w:r>
      <w:r w:rsidR="00654BB0" w:rsidRPr="00772E52">
        <w:t>+</w:t>
      </w:r>
      <w:r w:rsidRPr="00772E52">
        <w:t xml:space="preserve"> </w:t>
      </w:r>
      <w:r w:rsidR="00632650" w:rsidRPr="00772E52">
        <w:t>PHYSICAL</w:t>
      </w:r>
      <w:r w:rsidRPr="00772E52">
        <w:t xml:space="preserve"> WORLD (</w:t>
      </w:r>
      <w:r w:rsidR="00632650" w:rsidRPr="00772E52">
        <w:t>D</w:t>
      </w:r>
      <w:r w:rsidRPr="00772E52">
        <w:t>)</w:t>
      </w:r>
      <w:bookmarkEnd w:id="30"/>
    </w:p>
    <w:p w14:paraId="50F629DA" w14:textId="213AC368" w:rsidR="002D6663" w:rsidRDefault="00B31BEA" w:rsidP="000F226A">
      <w:pPr>
        <w:pStyle w:val="ListParagraph"/>
        <w:numPr>
          <w:ilvl w:val="0"/>
          <w:numId w:val="9"/>
        </w:numPr>
      </w:pPr>
      <w:r w:rsidRPr="00B31BEA">
        <w:t>A5 + D1: Spiritual Female (A5) is associated with Physical Mind (D1). This formula represents the incarnation of nurturing spiritual forces into tangible, biological form. It suggests that the soul's wisdom can directly influence the structure and function of the brain and body. The divine mother's love becomes a sculpting force for physical matter. In practice, this could manifest as a spiritual healer who can alter brain chemistry and neural pathways through the power of their connection to the divine feminine. Their touch might catalyze spontaneous physical healings, as the wisdom of the spiritual womb restructures cellular memory and DNA expression.</w:t>
      </w:r>
    </w:p>
    <w:p w14:paraId="4AC32856" w14:textId="55647A34" w:rsidR="00F11461" w:rsidRDefault="00EC1941" w:rsidP="00183839">
      <w:pPr>
        <w:pStyle w:val="ListParagraph"/>
        <w:numPr>
          <w:ilvl w:val="0"/>
          <w:numId w:val="9"/>
        </w:numPr>
      </w:pPr>
      <w:r w:rsidRPr="00EC1941">
        <w:lastRenderedPageBreak/>
        <w:t>A5 + D2: Spiritual Female (A5) is associated with Physical Positive (D2). This combination aligns nurturing spiritual forces with harmonious physical realities. It suggests that the soul's evolution can manifest as tangible improvements in the material world. The divine mother's love becomes a force for physical order and beauty. In a real-world scenario, this could manifest as a feng shui master whose deep connection to spiritual female energy allows them to create spaces of such perfect harmony that they automatically elevate the consciousness of anyone who enters. Their ability to arrange physical elements might become a form of spiritual alchemy, transforming ordinary environments into portals to higher dimensions.</w:t>
      </w:r>
    </w:p>
    <w:p w14:paraId="2DA022D6" w14:textId="77777777" w:rsidR="00E14848" w:rsidRDefault="00E14848" w:rsidP="00E14848"/>
    <w:p w14:paraId="377998CD" w14:textId="5544BCED" w:rsidR="006D43F9" w:rsidRDefault="002D0DF3" w:rsidP="00183839">
      <w:pPr>
        <w:pStyle w:val="ListParagraph"/>
        <w:numPr>
          <w:ilvl w:val="0"/>
          <w:numId w:val="9"/>
        </w:numPr>
      </w:pPr>
      <w:r w:rsidRPr="002D0DF3">
        <w:t>A5 + D3: Spiritual Female (A5) is associated with Physical Negative (D3). This formula represents the confrontation between nurturing spiritual forces and physical disorder or decay. It suggests that the soul's growth sometimes requires engaging with the harsh realities of the material world. The divine mother's love becomes a healing balm for physical suffering. In practice, this could manifest as a hospice worker whose connection to spiritual female energy allows them to bring profound peace and acceptance to those facing physical death. Their presence might transform scenes of bodily degradation into sacred spaces of transition, revealing the spiritual beauty hidden within even the most challenging physical circumstances.</w:t>
      </w:r>
    </w:p>
    <w:p w14:paraId="60F97B78" w14:textId="131772F7" w:rsidR="009227A4" w:rsidRDefault="009227A4" w:rsidP="002A0365">
      <w:pPr>
        <w:ind w:firstLine="90"/>
      </w:pPr>
    </w:p>
    <w:p w14:paraId="1EDFBCE9" w14:textId="05A226C1" w:rsidR="00942AE8" w:rsidRDefault="00BE2DFB" w:rsidP="00183839">
      <w:pPr>
        <w:pStyle w:val="ListParagraph"/>
        <w:numPr>
          <w:ilvl w:val="0"/>
          <w:numId w:val="9"/>
        </w:numPr>
      </w:pPr>
      <w:r w:rsidRPr="00BE2DFB">
        <w:t>A5 + D4: Spiritual Female (A5) is associated with Physical Vibration (D4). This combination merges nurturing spiritual forces with the fundamental energies of matter. It suggests that the soul's wisdom can directly influence the vibratory state of physical reality. The divine feminine becomes a tuning fork for the symphony of existence. In a real-world scenario, this could manifest as a sound healer who can manipulate the molecular structure of water or human tissue through their voice alone. Their connection to spiritual female energy might allow them to sing the song of creation itself, realigning physical matter with its divine blueprint and catalyzing miraculous healings.</w:t>
      </w:r>
    </w:p>
    <w:p w14:paraId="7CD13AEE" w14:textId="01CEB5C6" w:rsidR="00F81EC1" w:rsidRDefault="00F81EC1" w:rsidP="002634B1"/>
    <w:p w14:paraId="085EFB5C" w14:textId="499A1C00" w:rsidR="00942AE8" w:rsidRDefault="00427065" w:rsidP="00183839">
      <w:pPr>
        <w:pStyle w:val="ListParagraph"/>
        <w:numPr>
          <w:ilvl w:val="0"/>
          <w:numId w:val="9"/>
        </w:numPr>
      </w:pPr>
      <w:r w:rsidRPr="00427065">
        <w:t>A5 + D5: Spiritual Female (A5) is associated with Physical Female (D5). This formula represents a powerful alignment between spiritual and physical feminine principles. It suggests a deep resonance between the soul's nurturing wisdom and the generative forces of nature. The divine mother's love becomes fully incarnate in flesh and form. In practice, this could manifest as a midwife whose connection to spiritual female energy allows her to facilitate births of otherworldly grace and power. Her womb might become a literal portal between dimensions, bringing through souls of advanced spiritual evolution to help guide humanity's collective awakening.</w:t>
      </w:r>
    </w:p>
    <w:p w14:paraId="3EDD9B30" w14:textId="630B89AD" w:rsidR="00942AE8" w:rsidRDefault="00942AE8" w:rsidP="002A0365">
      <w:pPr>
        <w:ind w:firstLine="90"/>
      </w:pPr>
    </w:p>
    <w:p w14:paraId="090D14D8" w14:textId="4CAD9115" w:rsidR="00942AE8" w:rsidRDefault="00427065" w:rsidP="00183839">
      <w:pPr>
        <w:pStyle w:val="ListParagraph"/>
        <w:numPr>
          <w:ilvl w:val="0"/>
          <w:numId w:val="9"/>
        </w:numPr>
      </w:pPr>
      <w:r w:rsidRPr="00427065">
        <w:t>A5 + D6: Spiritual Female (A5) is associated with Physical Male (D6). This combination brings together nurturing spiritual forces with the assertive, generative aspects of physical reality. It suggests a sacred marriage between divine feminine wisdom and masculine creative power. The spiritual womb becomes a crucible for manifesting new realities. In a real-world scenario, this could manifest as a tantra teacher who can channel kundalini energy with such precision that it triggers spontaneous enlightenment in their students. Their ability to blend spiritual female nurturing with physical male potency might open new pathways of evolution for the entire human species.</w:t>
      </w:r>
    </w:p>
    <w:p w14:paraId="03EF0CC3" w14:textId="56B0954E" w:rsidR="00F11461" w:rsidRDefault="00F11461" w:rsidP="002A0365">
      <w:pPr>
        <w:ind w:firstLine="90"/>
      </w:pPr>
    </w:p>
    <w:p w14:paraId="5D1B942F" w14:textId="2D25192C" w:rsidR="00942AE8" w:rsidRDefault="00086A77" w:rsidP="00183839">
      <w:pPr>
        <w:pStyle w:val="ListParagraph"/>
        <w:numPr>
          <w:ilvl w:val="0"/>
          <w:numId w:val="9"/>
        </w:numPr>
      </w:pPr>
      <w:r w:rsidRPr="00086A77">
        <w:t>A5 + D7: Spiritual Female (A5) is associated with Physical Rhythm (D7). This formula represents the dance between nurturing spiritual forces and the rhythms of material existence. It suggests that the soul's evolution is intimately tied to the cycles and patterns of physical reality. The divine mother's love becomes the beat that drives the cosmic dance. In practice, this could manifest as a shamanic drummer who can induce altered states of consciousness through their rhythms, their connection to spiritual female energy allowing them to tap into the heartbeat of Gaia herself. Their drumming might become a form of time travel, guiding participants through past lives and potential futures to gain deep soul wisdom.</w:t>
      </w:r>
    </w:p>
    <w:p w14:paraId="2121FFB9" w14:textId="77777777" w:rsidR="002D6663" w:rsidRDefault="002D6663" w:rsidP="002D6663">
      <w:pPr>
        <w:pStyle w:val="ListParagraph"/>
      </w:pPr>
    </w:p>
    <w:p w14:paraId="438003E3" w14:textId="77777777" w:rsidR="002D6663" w:rsidRDefault="002D6663" w:rsidP="002D6663">
      <w:pPr>
        <w:pStyle w:val="ListParagraph"/>
        <w:ind w:left="0"/>
      </w:pPr>
    </w:p>
    <w:p w14:paraId="0610B8CD" w14:textId="51AC46D4" w:rsidR="00942AE8" w:rsidRDefault="00433107" w:rsidP="00183839">
      <w:pPr>
        <w:pStyle w:val="ListParagraph"/>
        <w:numPr>
          <w:ilvl w:val="0"/>
          <w:numId w:val="9"/>
        </w:numPr>
      </w:pPr>
      <w:r w:rsidRPr="00433107">
        <w:lastRenderedPageBreak/>
        <w:t>A5 + D8: Spiritual Female (A5) is associated with Physical Above (D8). This combination elevates nurturing spiritual forces to the highest expressions of physical reality. It suggests that the soul's wisdom can manifest as material excellence and social elevation. The divine feminine becomes a force for uplifting the entire physical plane. In a real-world scenario, this could manifest as a spiritual leader whose connection to the divine mother allows them to create communities of such high vibrational frequency that they begin to defy the normal laws of physics. Their presence might literally raise the vibration of physical matter, creating pockets of heaven on earth where miraculous phenomena become commonplace.</w:t>
      </w:r>
    </w:p>
    <w:p w14:paraId="4A8E4F43" w14:textId="1054B501" w:rsidR="00942AE8" w:rsidRDefault="00942AE8" w:rsidP="002A0365">
      <w:pPr>
        <w:ind w:firstLine="90"/>
      </w:pPr>
    </w:p>
    <w:p w14:paraId="50839F6C" w14:textId="4738FDE9" w:rsidR="00942AE8" w:rsidRDefault="00433107" w:rsidP="00183839">
      <w:pPr>
        <w:pStyle w:val="ListParagraph"/>
        <w:numPr>
          <w:ilvl w:val="0"/>
          <w:numId w:val="9"/>
        </w:numPr>
      </w:pPr>
      <w:r w:rsidRPr="00433107">
        <w:t>A5 + D9: Spiritual Female (A5) is associated with Physical Below (D9). This formula represents the descent of nurturing spiritual forces into the depths of material existence. It suggests that the soul's growth sometimes requires engaging with the most base and primal aspects of physical reality. The divine mother's love becomes a light in the darkest corners of the material world. In practice, this could manifest as a spiritual ecologist who works to heal the most polluted and degraded environments on the planet. Their connection to spiritual female energy might allow them to communicate directly with the consciousness of toxic waste or radioactive materials, facilitating miraculous transformations of even the most corrupted physical matter.</w:t>
      </w:r>
    </w:p>
    <w:p w14:paraId="6487C328" w14:textId="62B85396" w:rsidR="00942AE8" w:rsidRDefault="00942AE8" w:rsidP="002A0365">
      <w:pPr>
        <w:ind w:firstLine="90"/>
      </w:pPr>
    </w:p>
    <w:p w14:paraId="5AB417FB" w14:textId="4DC699D2" w:rsidR="009634E6" w:rsidRPr="009634E6" w:rsidRDefault="00F11461" w:rsidP="009634E6">
      <w:pPr>
        <w:pStyle w:val="ListParagraph"/>
        <w:numPr>
          <w:ilvl w:val="0"/>
          <w:numId w:val="9"/>
        </w:numPr>
        <w:rPr>
          <w:rFonts w:ascii="Aptos Display" w:hAnsi="Aptos Display"/>
          <w:b/>
          <w:bCs/>
          <w:sz w:val="28"/>
          <w:szCs w:val="28"/>
        </w:rPr>
      </w:pPr>
      <w:r w:rsidRPr="00F11461">
        <w:t>A5 + D10: Spiritual Female (A5) is associated with Physical Idea (D10). This combination merges nurturing spiritual forces with the archetypal blueprints of material reality. It suggests that the soul's wisdom can directly influence the underlying patterns that govern physical existence. The divine feminine becomes a co-creator of reality itself. In a real-world scenario, this could manifest as a quantum physicist whose deep connection to spiritual female energy allows them to intuitively understand the fundamental laws of the universe. Their research might bridge the gap between science and spirituality, revealing the divine feminine principle at the heart of all physical phenomena and revolutionizing our understanding of reality itself.</w:t>
      </w:r>
    </w:p>
    <w:p w14:paraId="67B42F8A" w14:textId="77777777" w:rsidR="00384CC1" w:rsidRPr="00384CC1" w:rsidRDefault="00384CC1" w:rsidP="00384CC1">
      <w:pPr>
        <w:pStyle w:val="ListParagraph"/>
        <w:rPr>
          <w:rFonts w:ascii="Aptos Display" w:hAnsi="Aptos Display"/>
          <w:b/>
          <w:bCs/>
          <w:sz w:val="28"/>
          <w:szCs w:val="28"/>
        </w:rPr>
      </w:pPr>
    </w:p>
    <w:p w14:paraId="49CCEAB2" w14:textId="0D6C0D89" w:rsidR="00D35026" w:rsidRPr="00772E52" w:rsidRDefault="009C6178" w:rsidP="00241698">
      <w:pPr>
        <w:pStyle w:val="Heading2"/>
      </w:pPr>
      <w:bookmarkStart w:id="31" w:name="_Toc176802951"/>
      <w:r w:rsidRPr="00772E52">
        <w:t xml:space="preserve">SPIRITUAL MALE (A6) </w:t>
      </w:r>
      <w:r w:rsidR="00654BB0" w:rsidRPr="00772E52">
        <w:t>+</w:t>
      </w:r>
      <w:r w:rsidRPr="00772E52">
        <w:t xml:space="preserve"> SPIRITUAL WORLD (A)</w:t>
      </w:r>
      <w:bookmarkEnd w:id="31"/>
    </w:p>
    <w:p w14:paraId="7372C7D7" w14:textId="054FE5F0" w:rsidR="00942AE8" w:rsidRDefault="00112CA6" w:rsidP="00183839">
      <w:pPr>
        <w:pStyle w:val="ListParagraph"/>
        <w:numPr>
          <w:ilvl w:val="0"/>
          <w:numId w:val="9"/>
        </w:numPr>
      </w:pPr>
      <w:r w:rsidRPr="00112CA6">
        <w:t>A6 + A1: Spiritual Male (A6) is associated with Spiritual Mind (A1). This formula represents the ultimate cosmic forging, where the stern, transformative power of spiritual discipline collides with the vast expanse of divine consciousness. It suggests that the soul is hammered into shape on the anvil of the Absolute, each trial and austerity a deliberate stroke molding it closer to godhood. The Heavenly Father's unyielding love becomes the very fire in which the 1st CAUSE tempers Its creations. In practice, this could manifest as a renunciate undergoing such intense spiritual practices that they literally become a conduit for divine will. Their ego might be so thoroughly annihilated that the boundary between individual and cosmic mind dissolves, allowing them to shape reality itself through sheer force of disciplined intention.</w:t>
      </w:r>
    </w:p>
    <w:p w14:paraId="1569724D" w14:textId="2BACA36A" w:rsidR="00942AE8" w:rsidRDefault="00942AE8" w:rsidP="002A0365">
      <w:pPr>
        <w:ind w:firstLine="90"/>
      </w:pPr>
    </w:p>
    <w:p w14:paraId="0952BCBB" w14:textId="1905D47B" w:rsidR="00942AE8" w:rsidRDefault="003A6F62" w:rsidP="00183839">
      <w:pPr>
        <w:pStyle w:val="ListParagraph"/>
        <w:numPr>
          <w:ilvl w:val="0"/>
          <w:numId w:val="9"/>
        </w:numPr>
      </w:pPr>
      <w:r w:rsidRPr="003A6F62">
        <w:t>A6 + A2: Spiritual Male (A6) is associated with Spiritual Positive (A2). This combination unleashes a torrent of transformative energy that propels the soul violently towards its highest evolution. It suggests that spiritual discipline becomes a relentless force for growth, each austere practice a blade cutting away illusions and revealing the radiant truth within. The stern love of the divine masculine becomes a purifying flame, burning away all that does not serve the soul's ascension. In a real-world scenario, this could manifest as a yogi whose rigorous practices trigger such profound kundalini awakenings that their very presence becomes intolerable to those clinging to lower vibrations. Their discipline might create a field of such intense positive spiritual energy that it spontaneously initiates others into higher states of consciousness, whether they're ready or not.</w:t>
      </w:r>
    </w:p>
    <w:p w14:paraId="461F13B8" w14:textId="5DCB4E63" w:rsidR="00942AE8" w:rsidRDefault="00942AE8" w:rsidP="002A0365">
      <w:pPr>
        <w:ind w:firstLine="90"/>
      </w:pPr>
    </w:p>
    <w:p w14:paraId="3144661E" w14:textId="5B8B12B1" w:rsidR="00942AE8" w:rsidRDefault="00A36FA5" w:rsidP="00183839">
      <w:pPr>
        <w:pStyle w:val="ListParagraph"/>
        <w:numPr>
          <w:ilvl w:val="0"/>
          <w:numId w:val="9"/>
        </w:numPr>
      </w:pPr>
      <w:r w:rsidRPr="00A36FA5">
        <w:t xml:space="preserve">A6 + A3: Spiritual Male (A6) is associated with Spiritual Negative (A3). This formula represents the cosmic crucible where the soul confronts its deepest shadows under the unforgiving gaze of divine masculine energy. It suggests that spiritual discipline becomes a weapon to battle the very forces that seek to devour the soul, each austere practice a war cry in the face of spiritual entropy. The </w:t>
      </w:r>
      <w:r w:rsidRPr="00A36FA5">
        <w:lastRenderedPageBreak/>
        <w:t>Heavenly Father's love manifests as ruthless tough love, forcing the soul to grow through confrontation with its own darkness. In practice, this could manifest as a shaman who specializes in exorcising the most tenacious and malevolent entities. Their iron discipline might allow them to descend into the lowest hells of consciousness, engaging in spiritual combat with forces that would shatter a lesser practitioner's sanity.</w:t>
      </w:r>
    </w:p>
    <w:p w14:paraId="3E068877" w14:textId="77777777" w:rsidR="00384CC1" w:rsidRDefault="00384CC1" w:rsidP="00D00E5B">
      <w:pPr>
        <w:pStyle w:val="ListParagraph"/>
        <w:ind w:left="0"/>
      </w:pPr>
    </w:p>
    <w:p w14:paraId="09939ECB" w14:textId="77777777" w:rsidR="00F81EC1" w:rsidRDefault="00F81EC1" w:rsidP="00D00E5B">
      <w:pPr>
        <w:pStyle w:val="ListParagraph"/>
        <w:ind w:left="0"/>
      </w:pPr>
    </w:p>
    <w:p w14:paraId="45FA49F2" w14:textId="77777777" w:rsidR="009F7A6C" w:rsidRDefault="009F7A6C" w:rsidP="00D00E5B">
      <w:pPr>
        <w:pStyle w:val="ListParagraph"/>
        <w:ind w:left="0"/>
      </w:pPr>
    </w:p>
    <w:p w14:paraId="52D43070" w14:textId="461C12B5" w:rsidR="00942AE8" w:rsidRDefault="006A6D77" w:rsidP="00183839">
      <w:pPr>
        <w:pStyle w:val="ListParagraph"/>
        <w:numPr>
          <w:ilvl w:val="0"/>
          <w:numId w:val="9"/>
        </w:numPr>
      </w:pPr>
      <w:r w:rsidRPr="006A6D77">
        <w:t>A6 + A4: Spiritual Male (A6) is associated with Spiritual Vibration (A4). This combination unleashes a tsunami of focused spiritual energy, where unyielding discipline harnesses and directs the very frequencies of creation. It suggests that through rigorous practice, one can tune into and manipulate the underlying vibrations of reality itself. The stern, paternal aspect of divinity becomes a cosmic tuning fork, realigning discordant energies with brutal efficiency. In a real-world scenario, this could manifest as an adept whose mastery of spiritual disciplines allows them to alter the fundamental resonance of physical matter. Their practices might generate vibrational fields so potent that they can disintegrate negative thoughtforms, heal cellular damage, or even temporarily suspend the laws of physics in their immediate vicinity.</w:t>
      </w:r>
    </w:p>
    <w:p w14:paraId="24E7C0DB" w14:textId="06A3C84B" w:rsidR="003205FD" w:rsidRDefault="003205FD" w:rsidP="002A0365">
      <w:pPr>
        <w:ind w:firstLine="90"/>
      </w:pPr>
    </w:p>
    <w:p w14:paraId="10642C6D" w14:textId="544790C7" w:rsidR="003205FD" w:rsidRDefault="000B270D" w:rsidP="00183839">
      <w:pPr>
        <w:pStyle w:val="ListParagraph"/>
        <w:numPr>
          <w:ilvl w:val="0"/>
          <w:numId w:val="9"/>
        </w:numPr>
      </w:pPr>
      <w:r w:rsidRPr="000B270D">
        <w:t>A6 + A5: Spiritual Male (A6) is associated with Spiritual Female (A5). This formula embodies the sacred marriage of cosmic forces, where the stern discipline of the divine masculine merges with the nurturing wisdom of the divine feminine. It suggests a path of spiritual evolution that balances rigor with receptivity, forging the soul through both trial and intuitive nurturing. The Heavenly Father and Divine Mother dance in perfect, fierce harmony, their combined energy birthing new levels of spiritual potential. In practice, this could manifest as a tantric master whose practices harmonize the extreme poles of spiritual energy within their own being. Their ability to channel and balance these primal forces might allow them to catalyze profound spiritual awakenings in others, igniting the divine spark through a perfect blend of challenge and support.</w:t>
      </w:r>
    </w:p>
    <w:p w14:paraId="4484FFED" w14:textId="44F331BC" w:rsidR="00F35A9C" w:rsidRDefault="00F35A9C" w:rsidP="002A0365">
      <w:pPr>
        <w:ind w:firstLine="90"/>
      </w:pPr>
    </w:p>
    <w:p w14:paraId="6E0908D1" w14:textId="40C7C234" w:rsidR="003205FD" w:rsidRDefault="00044B2F" w:rsidP="00183839">
      <w:pPr>
        <w:pStyle w:val="ListParagraph"/>
        <w:numPr>
          <w:ilvl w:val="0"/>
          <w:numId w:val="9"/>
        </w:numPr>
      </w:pPr>
      <w:r w:rsidRPr="00044B2F">
        <w:t>A6 + A7: Spiritual Male (A6) is associated with Spiritual Rhythm (A7). This formula represents the cosmic metronome, where unyielding spiritual discipline synchronizes with the pulsating heartbeat of universal cycles. It suggests that through rigorous practice, one can attune to and even manipulate the very rhythms of spiritual evolution. The Heavenly Father's stern love becomes the driving beat that propels the soul through its destined journey, each austere practice a perfectly timed strike on the drum of existence. In practice, this could manifest as a chronoshaman who can traverse timelines through sheer force of disciplined will. Their mastery of spiritual rhythms might allow them to step outside the normal flow of time, orchestrating events across past, present, and future to catalyze mass spiritual awakening.</w:t>
      </w:r>
    </w:p>
    <w:p w14:paraId="6BA4351B" w14:textId="2B6C0D8C" w:rsidR="003205FD" w:rsidRDefault="003205FD" w:rsidP="002A0365">
      <w:pPr>
        <w:ind w:firstLine="90"/>
      </w:pPr>
    </w:p>
    <w:p w14:paraId="15963E54" w14:textId="6B508754" w:rsidR="003205FD" w:rsidRDefault="007465F5" w:rsidP="00183839">
      <w:pPr>
        <w:pStyle w:val="ListParagraph"/>
        <w:numPr>
          <w:ilvl w:val="0"/>
          <w:numId w:val="9"/>
        </w:numPr>
      </w:pPr>
      <w:r w:rsidRPr="007465F5">
        <w:t>A6 + A8: Spiritual Male (A6) is associated with Spiritual Above (A8). This combination unleashes a vertical lightning bolt of transformative energy, catapulting the soul into the highest realms of spiritual understanding. It suggests that relentless discipline can pierce the veils separating mundane consciousness from transcendent truth. The stern paternal force becomes an unstoppable elevator, brutally stripping away illusions as it ascends. In a real-world scenario, this could manifest as an ascetic whose practices are so intense that they literally begin to dematerialize, their physical form becoming increasingly luminous and etheric. Their discipline might open gateways to celestial realms, allowing them to bring back knowledge so profound it restructures reality for those who encounter it.</w:t>
      </w:r>
    </w:p>
    <w:p w14:paraId="3FE1D72F" w14:textId="523E4C6C" w:rsidR="003205FD" w:rsidRDefault="003205FD" w:rsidP="002A0365">
      <w:pPr>
        <w:ind w:firstLine="90"/>
      </w:pPr>
    </w:p>
    <w:p w14:paraId="0D20CD22" w14:textId="69957588" w:rsidR="00F81EC1" w:rsidRDefault="00460617" w:rsidP="005373D6">
      <w:pPr>
        <w:pStyle w:val="ListParagraph"/>
        <w:numPr>
          <w:ilvl w:val="0"/>
          <w:numId w:val="9"/>
        </w:numPr>
      </w:pPr>
      <w:r w:rsidRPr="00460617">
        <w:t xml:space="preserve">A6 + A9: Spiritual Male (A6) is associated with Spiritual Below (A9). This formula plunges the sword of discipline into the depths of spiritual ignorance, forcing confrontation with the most base aspects of existence. It suggests that unyielding spiritual practice can transmute even the densest spiritual lead into gold. The Heavenly Father's tough love manifests as a merciless excavator, digging through layers of spiritual detritus to unearth hidden treasures. In practice, this could manifest as a spiritual warrior who </w:t>
      </w:r>
      <w:r w:rsidRPr="00460617">
        <w:lastRenderedPageBreak/>
        <w:t>specializes in redeeming the most corrupted souls and places. Their iron discipline might allow them to enter realms of such profound spiritual degradation that lesser practitioners would be instantly overwhelmed, transforming these spiritual wastelands through the sheer force of their unwavering commitment.</w:t>
      </w:r>
    </w:p>
    <w:p w14:paraId="79A45767" w14:textId="77777777" w:rsidR="003F381C" w:rsidRDefault="003F381C" w:rsidP="003F381C">
      <w:pPr>
        <w:pStyle w:val="ListParagraph"/>
      </w:pPr>
    </w:p>
    <w:p w14:paraId="72F9F120" w14:textId="77777777" w:rsidR="003F381C" w:rsidRDefault="003F381C" w:rsidP="003F381C"/>
    <w:p w14:paraId="130CCF08" w14:textId="1A1D0C88" w:rsidR="003205FD" w:rsidRDefault="004E2BC4" w:rsidP="00183839">
      <w:pPr>
        <w:pStyle w:val="ListParagraph"/>
        <w:numPr>
          <w:ilvl w:val="0"/>
          <w:numId w:val="9"/>
        </w:numPr>
      </w:pPr>
      <w:r w:rsidRPr="004E2BC4">
        <w:t>A6 + A10: Spiritual Male (A6) is associated with Spiritual Idea (A10). This combination forges abstract spiritual concepts into tangible realities through the crucible of unyielding discipline. It suggests that rigorous practice can pull the highest spiritual truths from the Akashic realm into manifest existence. The stern paternal force becomes a cosmic 3D printer, using discipline as the filament to construct spiritual realities. In a real-world scenario, this could manifest as a mystic whose meditative practices are so potent that they can materialize thought-forms visible to others. Their mastery of spiritual discipline might allow them to download entire systems of esoteric knowledge directly from the mind of God, incarnating these ideas as living teachings that revolutionize human understanding of spirituality.</w:t>
      </w:r>
    </w:p>
    <w:p w14:paraId="0B9206EE" w14:textId="3FF3BE61" w:rsidR="008A0E80" w:rsidRDefault="008A0E80" w:rsidP="002A0365">
      <w:pPr>
        <w:ind w:firstLine="105"/>
        <w:jc w:val="center"/>
        <w:rPr>
          <w:rFonts w:ascii="Aptos Display" w:hAnsi="Aptos Display"/>
          <w:b/>
          <w:bCs/>
          <w:sz w:val="28"/>
          <w:szCs w:val="28"/>
        </w:rPr>
      </w:pPr>
    </w:p>
    <w:p w14:paraId="59A541D4" w14:textId="04DB6DF4" w:rsidR="00891491" w:rsidRPr="00772E52" w:rsidRDefault="004D5F8E" w:rsidP="00241698">
      <w:pPr>
        <w:pStyle w:val="Heading2"/>
      </w:pPr>
      <w:bookmarkStart w:id="32" w:name="_Toc176802952"/>
      <w:r w:rsidRPr="00772E52">
        <w:t xml:space="preserve">SPIRITUAL MALE (A6) </w:t>
      </w:r>
      <w:r w:rsidR="00654BB0" w:rsidRPr="00772E52">
        <w:t>+</w:t>
      </w:r>
      <w:r w:rsidRPr="00772E52">
        <w:t xml:space="preserve"> MENTAL WORLD (B)</w:t>
      </w:r>
      <w:bookmarkEnd w:id="32"/>
    </w:p>
    <w:p w14:paraId="5925222C" w14:textId="7115CD87" w:rsidR="003205FD" w:rsidRDefault="00607FA8" w:rsidP="00183839">
      <w:pPr>
        <w:pStyle w:val="ListParagraph"/>
        <w:numPr>
          <w:ilvl w:val="0"/>
          <w:numId w:val="9"/>
        </w:numPr>
      </w:pPr>
      <w:r>
        <w:t>A</w:t>
      </w:r>
      <w:r w:rsidRPr="00607FA8">
        <w:t>6 + B1: Spiritual Male (A6) is associated with Mental Mind (B1). This formula represents the iron fist of spiritual discipline seizing control of the analytical mind, forging it into a precision instrument for higher cognition. It suggests that unyielding spiritual practice can rewire neural pathways, transforming the brain into a supercomputer for processing divine information. The Heavenly Father's stern love becomes a cosmic programmer, debugging the mental software through rigorous spiritual algorithms. In practice, this could manifest as a logician-sage whose spiritual disciplines have so refined their mental acuity that they can perceive the underlying mathematical structures of reality itself. Their mind might become a living quantum computer, capable of solving complex multidimensional problems that baffle conventional scientists and philosophers.</w:t>
      </w:r>
    </w:p>
    <w:p w14:paraId="009CC708" w14:textId="57A8700B" w:rsidR="003205FD" w:rsidRDefault="003205FD" w:rsidP="002A0365">
      <w:pPr>
        <w:ind w:firstLine="90"/>
      </w:pPr>
    </w:p>
    <w:p w14:paraId="198C379B" w14:textId="73DF318E" w:rsidR="003205FD" w:rsidRDefault="003B5B05" w:rsidP="00183839">
      <w:pPr>
        <w:pStyle w:val="ListParagraph"/>
        <w:numPr>
          <w:ilvl w:val="0"/>
          <w:numId w:val="9"/>
        </w:numPr>
      </w:pPr>
      <w:r w:rsidRPr="003B5B05">
        <w:t>A6 + B2: Spiritual Male (A6) is associated with Mental Positive (B2). This combination unleashes a torrent of disciplined optimism, where unyielding spiritual practice forges unshakeable mental fortitude. It suggests that rigorous discipline can transmute fleeting positive thoughts into an impenetrable fortress of cosmic optimism. The stern paternal force becomes a relentless cheerleader, demanding peak mental performance in the face of any adversity. In a real-world scenario, this could manifest as a spiritual athlete whose disciplined practices generate such intense mental positivity that it becomes contagious, literally reprogramming the neural patterns of those around them. Their mind might become a beacon of such powerful positive energy that it automatically dispels negativity, creating zones of accelerated spiritual and mental evolution wherever they go.</w:t>
      </w:r>
    </w:p>
    <w:p w14:paraId="333DE38B" w14:textId="72D10719" w:rsidR="003205FD" w:rsidRDefault="003205FD" w:rsidP="002A0365">
      <w:pPr>
        <w:ind w:firstLine="90"/>
      </w:pPr>
    </w:p>
    <w:p w14:paraId="684F0D3E" w14:textId="580A47D0" w:rsidR="003205FD" w:rsidRDefault="00316B0B" w:rsidP="00183839">
      <w:pPr>
        <w:pStyle w:val="ListParagraph"/>
        <w:numPr>
          <w:ilvl w:val="0"/>
          <w:numId w:val="9"/>
        </w:numPr>
      </w:pPr>
      <w:r w:rsidRPr="00316B0B">
        <w:t>A6 + B3: Spiritual Male (A6) is associated with Mental Negative (B3). This formula represents the cosmic wrecking ball of spiritual discipline smashing through mental obstacles and negative thought patterns. It suggests that unyielding practice can confront and transmute the darkest corners of the mind, turning cognitive poisons into mental ambrosia. The Heavenly Father's tough love manifests as a merciless mental exorcist, rooting out and destroying thought-forms that hinder spiritual growth. In practice, this could manifest as a psychonaut whose iron discipline allows them to navigate the most terrifying realms of the psyche, confronting and integrating shadow aspects that would shatter a less prepared mind. Their practices might develop into a form of spiritual chemotherapy, capable of eradicating malignant thought patterns and healing deep-seated mental traumas through sheer force of disciplined will.</w:t>
      </w:r>
    </w:p>
    <w:p w14:paraId="3BBBFF7E" w14:textId="5E59023D" w:rsidR="003205FD" w:rsidRDefault="003205FD" w:rsidP="002A0365">
      <w:pPr>
        <w:ind w:firstLine="90"/>
      </w:pPr>
    </w:p>
    <w:p w14:paraId="65CB14D9" w14:textId="77777777" w:rsidR="00005FEC" w:rsidRDefault="00005FEC" w:rsidP="002A0365">
      <w:pPr>
        <w:ind w:firstLine="90"/>
      </w:pPr>
    </w:p>
    <w:p w14:paraId="36455F96" w14:textId="2D7C9EEB" w:rsidR="003205FD" w:rsidRDefault="001E1F10" w:rsidP="00183839">
      <w:pPr>
        <w:pStyle w:val="ListParagraph"/>
        <w:numPr>
          <w:ilvl w:val="0"/>
          <w:numId w:val="9"/>
        </w:numPr>
      </w:pPr>
      <w:r w:rsidRPr="001E1F10">
        <w:lastRenderedPageBreak/>
        <w:t>A6 + B4: Spiritual Male (A6) is associated with Mental Vibration (B4). This combination harnesses the laser-focused power of spiritual discipline to fine-tune the vibratory frequencies of thought itself. It suggests that rigorous practice can align mental energies with cosmic harmonies, transforming the mind into a precision instrument for manipulating reality. The stern paternal force becomes a master conductor, orchestrating complex mental symphonies through unwavering discipline. In a real-world scenario, this could manifest as a techno-shaman whose spiritual practices have so refined their mental vibrations that they can interface directly with artificial intelligences and digital realms. Their disciplined mind might become a living transmitter/receiver, capable of broadcasting thoughts across vast distances or even communicating with non-physical entities through precisely calibrated mental frequencies.</w:t>
      </w:r>
    </w:p>
    <w:p w14:paraId="1E70DD07" w14:textId="641339F9" w:rsidR="003205FD" w:rsidRDefault="003205FD" w:rsidP="002A0365">
      <w:pPr>
        <w:ind w:firstLine="90"/>
      </w:pPr>
    </w:p>
    <w:p w14:paraId="265D259B" w14:textId="50A3FC38" w:rsidR="003205FD" w:rsidRDefault="00D9706F" w:rsidP="00183839">
      <w:pPr>
        <w:pStyle w:val="ListParagraph"/>
        <w:numPr>
          <w:ilvl w:val="0"/>
          <w:numId w:val="9"/>
        </w:numPr>
      </w:pPr>
      <w:r w:rsidRPr="00D9706F">
        <w:t>A6 + B5: Spiritual Male (A6) is associated with Mental Female (B5). This formula forges a sacred marriage between unyielding spiritual discipline and the fluid realms of imagination and creativity. It suggests that rigorous practice can channel the wild waters of the subconscious mind into powerful streams of divine inspiration. The Heavenly Father's stern love becomes both dam and hydroelectric plant, containing and directing creative energies with masterful precision. In practice, this could manifest as a visionary artist whose iron discipline allows them to journey to the furthest reaches of inner space, bringing back and accurately rendering visions of transcendent beauty that would overwhelm a less structured mind. Their ability to balance rigid spiritual practice with unfettered creativity might result in works of art so powerful they function as interdimensional portals, transporting viewers to higher planes of consciousness.</w:t>
      </w:r>
    </w:p>
    <w:p w14:paraId="03DB52F6" w14:textId="0F854F5E" w:rsidR="00B5110C" w:rsidRDefault="00B5110C" w:rsidP="002A0365">
      <w:pPr>
        <w:ind w:firstLine="90"/>
      </w:pPr>
    </w:p>
    <w:p w14:paraId="100A5EAB" w14:textId="08427FED" w:rsidR="00B5110C" w:rsidRDefault="006128FF" w:rsidP="00183839">
      <w:pPr>
        <w:pStyle w:val="ListParagraph"/>
        <w:numPr>
          <w:ilvl w:val="0"/>
          <w:numId w:val="9"/>
        </w:numPr>
      </w:pPr>
      <w:r w:rsidRPr="006128FF">
        <w:t>A6 + B6: Spiritual Male (A6) is associated with Mental Male (B6). This formula represents the ultimate fusion of spiritual and mental discipline, creating a titanium-hard psyche capable of slicing through illusions with laser precision. It suggests that unyielding spiritual practice can forge the logical mind into a weapon of mass enlightenment, cutting away falsehoods with ruthless efficiency. The Heavenly Father's stern love becomes a cosmic drill sergeant, demanding absolute mental clarity and unflinching rationality in the face of ultimate truths. In practice, this could manifest as a spiritual logician whose iron-clad disciplines have honed their critical thinking to such a degree that they can dismantle entire belief systems with a single, perfectly crafted argument. Their mind might become so razor-sharp that it can cut through the fabric of consensus reality itself, revealing the underlying logical structures of the cosmos and rewriting them at will.</w:t>
      </w:r>
    </w:p>
    <w:p w14:paraId="78DE7B8B" w14:textId="6C78A6B7" w:rsidR="00B5110C" w:rsidRDefault="00B5110C" w:rsidP="002A0365">
      <w:pPr>
        <w:ind w:firstLine="90"/>
      </w:pPr>
    </w:p>
    <w:p w14:paraId="1E55DC59" w14:textId="6BA0BE6D" w:rsidR="00566CF4" w:rsidRPr="00566CF4" w:rsidRDefault="00566CF4" w:rsidP="00183839">
      <w:pPr>
        <w:pStyle w:val="ListParagraph"/>
        <w:numPr>
          <w:ilvl w:val="0"/>
          <w:numId w:val="9"/>
        </w:numPr>
      </w:pPr>
      <w:r w:rsidRPr="00566CF4">
        <w:t>A6 + B7: Spiritual Male (A6) is associated with Mental Rhythm (B7). This combination orchestrates a grand symphony of disciplined thought, where unyielding spiritual practice conducts the ebb and flow of mental processes with masterful precision. It suggests that rigorous discipline can attune the mind to cosmic frequencies, allowing one to surf the waves of universal consciousness. The stern paternal force becomes a relentless metronome, driving mental rhythms to synchronize with the heartbeat of creation itself. In a real-world scenario, this could manifest as a chronomancer whose spiritual practices have so refined their mental rhythms that they can perceive and manipulate the flow of time itself. Their disciplined mind might become a living clock, capable of slowing, speeding, or even reversing temporal currents, orchestrating events across multiple timelines to catalyze mass awakening.</w:t>
      </w:r>
    </w:p>
    <w:p w14:paraId="6595BC28" w14:textId="12CC07B9" w:rsidR="00B5110C" w:rsidRDefault="00B5110C" w:rsidP="002A0365">
      <w:pPr>
        <w:ind w:firstLine="90"/>
      </w:pPr>
    </w:p>
    <w:p w14:paraId="3C6048DC" w14:textId="3850F73C" w:rsidR="00B5110C" w:rsidRDefault="00086498" w:rsidP="00183839">
      <w:pPr>
        <w:pStyle w:val="ListParagraph"/>
        <w:numPr>
          <w:ilvl w:val="0"/>
          <w:numId w:val="9"/>
        </w:numPr>
      </w:pPr>
      <w:r w:rsidRPr="00086498">
        <w:t>A6 + B8: Spiritual Male (A6) is associated with Mental Above (B8). This formula launches the disciplined mind into stratospheric realms of cognition, where unyielding spiritual practice acts as a rocket fuel for intellectual transcendence. It suggests that rigorous discipline can elevate mental processes to such heights that they merge with divine intelligence. The Heavenly Father's stern love becomes a cosmic elevator, brutally stripping away mental limitations as it ascends to peak cognitive performance. In practice, this could manifest as a hyper-genius whose iron-clad spiritual disciplines have expanded their intellectual capacities far beyond normal human limits. Their mind might become a living supercomputer, capable of processing and integrating vast amounts of information across multiple dimensions, solving complex cosmic equations that rewrite the very laws of physics and consciousness.</w:t>
      </w:r>
    </w:p>
    <w:p w14:paraId="54D80333" w14:textId="06047C86" w:rsidR="00B5110C" w:rsidRDefault="00B5110C" w:rsidP="002A0365">
      <w:pPr>
        <w:ind w:firstLine="90"/>
      </w:pPr>
    </w:p>
    <w:p w14:paraId="7DFFAF37" w14:textId="12EAC625" w:rsidR="00B5110C" w:rsidRDefault="00FD61A3" w:rsidP="00183839">
      <w:pPr>
        <w:pStyle w:val="ListParagraph"/>
        <w:numPr>
          <w:ilvl w:val="0"/>
          <w:numId w:val="9"/>
        </w:numPr>
      </w:pPr>
      <w:r w:rsidRPr="00FD61A3">
        <w:lastRenderedPageBreak/>
        <w:t>A6 + B9: Spiritual Male (A6) is associated with Mental Below (B9). This combination plunges the sword of discipline deep into the subterranean realms of the psyche, where unyielding spiritual practice illuminates the darkest corners of the unconscious mind. It suggests that rigorous discipline can transmute base mental instincts into spiritual gold, mining the depths for hidden wisdom. The stern paternal force becomes a merciless excavator, digging through layers of mental detritus to unearth buried treasures of insight. In a real-world scenario, this could manifest as a shadow worker whose relentless spiritual practices allow them to navigate the most treacherous realms of the collective unconscious. Their disciplined mind might become a beacon in the psychological underworld, guiding lost souls through their darkest nights and transforming primal fears into sources of immense spiritual power.</w:t>
      </w:r>
    </w:p>
    <w:p w14:paraId="54F1BC34" w14:textId="0F2FD52D" w:rsidR="00B5110C" w:rsidRDefault="00B5110C" w:rsidP="002A0365">
      <w:pPr>
        <w:ind w:firstLine="90"/>
      </w:pPr>
    </w:p>
    <w:p w14:paraId="64974F0D" w14:textId="6D19218B" w:rsidR="00D35E39" w:rsidRDefault="00FD61A3" w:rsidP="00005FEC">
      <w:pPr>
        <w:pStyle w:val="ListParagraph"/>
        <w:numPr>
          <w:ilvl w:val="0"/>
          <w:numId w:val="9"/>
        </w:numPr>
      </w:pPr>
      <w:r w:rsidRPr="00FD61A3">
        <w:t>A6 + B10: Spiritual Male (A6) is associated with Mental Idea (B10). This formula forges abstract mental concepts into tangible realities through the crucible of unyielding spiritual discipline. It suggests that rigorous practice can pull the highest intellectual truths from the realm of pure thought into manifest existence. The Heavenly Father's stern love becomes a cosmic 3D printer, using disciplined cognition as the filament to construct new mental paradigms. In practice, this could manifest as a reality hacker whose iron-willed spiritual practices have given them the ability to manipulate the underlying code of consciousness itself. Their disciplined mind might become a living idea incubator, capable of conceiving and manifesting entirely new modes of thought and perception that radically alter the fabric of consensual reality for all who encounter them.</w:t>
      </w:r>
    </w:p>
    <w:p w14:paraId="6831DA02" w14:textId="77777777" w:rsidR="00005FEC" w:rsidRDefault="00005FEC" w:rsidP="00005FEC">
      <w:pPr>
        <w:pStyle w:val="ListParagraph"/>
      </w:pPr>
    </w:p>
    <w:p w14:paraId="24FF1CB5" w14:textId="110A0046" w:rsidR="004D5F8E" w:rsidRPr="00772E52" w:rsidRDefault="004D5F8E" w:rsidP="00241698">
      <w:pPr>
        <w:pStyle w:val="Heading2"/>
      </w:pPr>
      <w:bookmarkStart w:id="33" w:name="_Toc176802953"/>
      <w:r w:rsidRPr="00772E52">
        <w:t xml:space="preserve">SPIRITUAL MALE (A6) </w:t>
      </w:r>
      <w:r w:rsidR="00654BB0" w:rsidRPr="00772E52">
        <w:t>+</w:t>
      </w:r>
      <w:r w:rsidRPr="00772E52">
        <w:t xml:space="preserve"> EMOTIONAL WORLD (C)</w:t>
      </w:r>
      <w:bookmarkEnd w:id="33"/>
    </w:p>
    <w:p w14:paraId="5ADEBAA2" w14:textId="47B9407E" w:rsidR="00B5110C" w:rsidRDefault="007559E2" w:rsidP="00183839">
      <w:pPr>
        <w:pStyle w:val="ListParagraph"/>
        <w:numPr>
          <w:ilvl w:val="0"/>
          <w:numId w:val="9"/>
        </w:numPr>
      </w:pPr>
      <w:r w:rsidRPr="007559E2">
        <w:t>A6 + C1: Spiritual Male (A6) is associated with Emotional Mind (C1). This combination brings the sledgehammer of spiritual discipline to bear on the fluid realm of emotions, forging unshakeable emotional intelligence through rigorous practice. It suggests that unyielding discipline can transmute volatile feelings into a finely tuned instrument for spiritual discernment. The stern paternal force becomes an emotional alchemist, distilling raw sensations into pure spiritual insight. In a real-world scenario, this could manifest as an empathic warrior whose relentless spiritual practices have refined their emotional sensitivity to such a degree that they can navigate the most intense feeling-states without losing their center. Their disciplined heart might become a living emotional barometer, capable of reading and influencing the collective mood of entire populations, steering mass consciousness towards higher spiritual frequencies.</w:t>
      </w:r>
    </w:p>
    <w:p w14:paraId="2DAAC007" w14:textId="7AF54870" w:rsidR="00B5110C" w:rsidRDefault="00B5110C" w:rsidP="002A0365">
      <w:pPr>
        <w:ind w:firstLine="90"/>
      </w:pPr>
    </w:p>
    <w:p w14:paraId="0A95AAF5" w14:textId="2EE8FC48" w:rsidR="00B5110C" w:rsidRDefault="00232D37" w:rsidP="00183839">
      <w:pPr>
        <w:pStyle w:val="ListParagraph"/>
        <w:numPr>
          <w:ilvl w:val="0"/>
          <w:numId w:val="9"/>
        </w:numPr>
      </w:pPr>
      <w:r w:rsidRPr="00232D37">
        <w:t>A6 + C2: Spiritual Male (A6) is associated with Emotional Positive (C2). This formula ignites a conflagration of disciplined joy, where unyielding spiritual practice fans the flames of positive emotions into a roaring bonfire of divine ecstasy. It suggests that rigorous discipline can transform fleeting happiness into an unshakeable state of cosmic bliss. The Heavenly Father's stern love becomes a relentless pleasure-forger, hammering out impurities until only the purest spiritual rapture remains. In practice, this could manifest as a bliss yogi whose iron-clad practices generate such intense waves of positive emotion that they literally alter the neurochemistry of those around them. Their disciplined heart might become a sun of pure joy, radiating waves of ecstatic energy that spontaneously trigger kundalini awakenings and mystical experiences in even the most hardened cynics.</w:t>
      </w:r>
    </w:p>
    <w:p w14:paraId="2ACC2763" w14:textId="17C5B8BA" w:rsidR="00B5110C" w:rsidRDefault="00B5110C" w:rsidP="002A0365">
      <w:pPr>
        <w:ind w:firstLine="90"/>
      </w:pPr>
    </w:p>
    <w:p w14:paraId="750FC526" w14:textId="174C81C1" w:rsidR="00B5110C" w:rsidRDefault="00BA4B3A" w:rsidP="00183839">
      <w:pPr>
        <w:pStyle w:val="ListParagraph"/>
        <w:numPr>
          <w:ilvl w:val="0"/>
          <w:numId w:val="9"/>
        </w:numPr>
      </w:pPr>
      <w:r w:rsidRPr="00BA4B3A">
        <w:t>A6 + C3: Spiritual Male (A6) is associated with Emotional Negative (C3). This combination plunges the sword of discipline into the heart of suffering, where unyielding spiritual practice transmutes the lead of negative emotions into the gold of profound compassion. It suggests that rigorous discipline can alchemize the most painful feelings into fuel for spiritual evolution. The stern paternal force becomes a cosmic grief counselor, demanding that every tear be transformed into a pearl of wisdom. In a real-world scenario, this could manifest as a wounded healer whose relentless practices have given them the ability to dive into the deepest hells of human emotion and emerge unscathed. Their disciplined heart might become a black hole for suffering, absorbing and transmuting the collective pain of humanity into a force for radical spiritual transformation.</w:t>
      </w:r>
    </w:p>
    <w:p w14:paraId="790B27E1" w14:textId="21CB5518" w:rsidR="00B5110C" w:rsidRDefault="00B5110C" w:rsidP="002A0365">
      <w:pPr>
        <w:ind w:firstLine="90"/>
      </w:pPr>
    </w:p>
    <w:p w14:paraId="3C05E44A" w14:textId="108C33B7" w:rsidR="00B5110C" w:rsidRDefault="00543887" w:rsidP="00183839">
      <w:pPr>
        <w:pStyle w:val="ListParagraph"/>
        <w:numPr>
          <w:ilvl w:val="0"/>
          <w:numId w:val="9"/>
        </w:numPr>
      </w:pPr>
      <w:r w:rsidRPr="00543887">
        <w:lastRenderedPageBreak/>
        <w:t>A6 + C4: Spiritual Male (A6) is associated with Emotional Vibration (C4). This formula harnesses the nuclear reactor of spiritual discipline to unleash tsunamis of precisely calibrated emotional energy. It suggests that unyielding practice can tune the heart to resonate with cosmic frequencies, transforming fleeting feelings into world-shaking vibrational forces. The Heavenly Father's stern love becomes a master emotional conductor, orchestrating symphonies of feeling that reverberate through the fabric of reality. In practice, this could manifest as an empath-sage whose iron-willed disciplines have refined their emotional sensitivity to such a degree that they can manipulate the vibrational fields of entire cities. Their disciplined heart might become a living emotional transmitter, capable of broadcasting specific feeling-frequencies that instantly shift collective consciousness or even alter physical matter through the sheer power of directed emotion.</w:t>
      </w:r>
    </w:p>
    <w:p w14:paraId="4913C6F8" w14:textId="18026506" w:rsidR="00B5110C" w:rsidRDefault="00B5110C" w:rsidP="002A0365">
      <w:pPr>
        <w:ind w:firstLine="90"/>
      </w:pPr>
    </w:p>
    <w:p w14:paraId="2AEF06B2" w14:textId="2EEA50A7" w:rsidR="00246BC8" w:rsidRDefault="00B8361D" w:rsidP="00183839">
      <w:pPr>
        <w:pStyle w:val="ListParagraph"/>
        <w:numPr>
          <w:ilvl w:val="0"/>
          <w:numId w:val="9"/>
        </w:numPr>
      </w:pPr>
      <w:r w:rsidRPr="00B8361D">
        <w:t>A6 + C5: Spiritual Male (A6) is associated with Emotional Female (C5). This combination forges a cosmic crucible where the unyielding hammer of spiritual discipline shapes the molten metal of feminine emotional wisdom. It suggests that rigorous practice can channel the wild waters of intuition and nurturing into a laser-focused stream of divine compassion. The stern paternal force merges with the ocean of maternal love, creating a tsunami of disciplined empathy that sweeps away all spiritual obstacles. In a real-world scenario, this could manifest as a fierce nurturing guru whose relentless practices have transformed them into a living embodiment of tough love. Their disciplined heart might become a spiritual womb-forge, gestating and birthing enlightened beings through a perfect balance of uncompromising challenge and unconditional acceptance.</w:t>
      </w:r>
    </w:p>
    <w:p w14:paraId="1A69DFBA" w14:textId="37B90668" w:rsidR="008B21A0" w:rsidRDefault="008B21A0" w:rsidP="002A0365">
      <w:pPr>
        <w:ind w:firstLine="90"/>
      </w:pPr>
    </w:p>
    <w:p w14:paraId="791E3CB6" w14:textId="50378AD0" w:rsidR="00246BC8" w:rsidRDefault="00A034BF" w:rsidP="00183839">
      <w:pPr>
        <w:pStyle w:val="ListParagraph"/>
        <w:numPr>
          <w:ilvl w:val="0"/>
          <w:numId w:val="9"/>
        </w:numPr>
      </w:pPr>
      <w:r w:rsidRPr="00A034BF">
        <w:t>A6 + C6: Spiritual Male (A6) is associated with Emotional Male (C6). This formula ignites a supernova of disciplined masculine emotion, where unyielding spiritual practice harnesses the raw power of aggression and pride for divine purposes. It suggests that rigorous discipline can transmute base male impulses into a sword of righteous spiritual fury. The Heavenly Father's stern love becomes a cosmic drill sergeant, forging unbridled masculine energy into a precision instrument of divine will. In practice, this could manifest as a spiritual berserker whose iron-clad practices allow them to channel rage and dominance into acts of world-shaking spiritual heroism. Their disciplined heart might become a volcano of purifying fire, erupting with such intense masculine spiritual energy that it instantly burns away weakness and ignites the divine spark in all who encounter it.</w:t>
      </w:r>
    </w:p>
    <w:p w14:paraId="180C0596" w14:textId="451A0995" w:rsidR="00246BC8" w:rsidRDefault="00246BC8" w:rsidP="002A0365">
      <w:pPr>
        <w:ind w:firstLine="90"/>
      </w:pPr>
    </w:p>
    <w:p w14:paraId="203EFB86" w14:textId="12EE6B8E" w:rsidR="00246BC8" w:rsidRDefault="001A0C69" w:rsidP="00183839">
      <w:pPr>
        <w:pStyle w:val="ListParagraph"/>
        <w:numPr>
          <w:ilvl w:val="0"/>
          <w:numId w:val="9"/>
        </w:numPr>
      </w:pPr>
      <w:r w:rsidRPr="001A0C69">
        <w:t>A6 + C7: Spiritual Male (A6) is associated with Emotional Rhythm (C7). This combination orchestrates a grand cosmic dance, where unyielding spiritual discipline conducts the ebb and flow of emotional tides with masterful precision. It suggests that rigorous practice can attune one's heart to the very pulse of universal consciousness, riding waves of feeling with unwavering steadiness. The stern paternal force becomes a relentless emotional choreographer, demanding perfect synchronization with the heartbeat of creation itself. In a real-world scenario, this could manifest as an ecstatic dancer whose iron-willed practices have refined their emotional rhythms to such a degree that their movements literally alter the flow of time and space. Their disciplined heart might become a living metronome, capable of entraining the emotional frequencies of entire crowds, orchestrating mass catharsis and spiritual breakthroughs through perfectly timed emotional crescendos.</w:t>
      </w:r>
    </w:p>
    <w:p w14:paraId="2B4407B7" w14:textId="29EA445D" w:rsidR="00246BC8" w:rsidRDefault="00246BC8" w:rsidP="002A0365">
      <w:pPr>
        <w:ind w:firstLine="90"/>
      </w:pPr>
    </w:p>
    <w:p w14:paraId="6BE8CE9F" w14:textId="1B4D7469" w:rsidR="00246BC8" w:rsidRDefault="001A0C69" w:rsidP="00183839">
      <w:pPr>
        <w:pStyle w:val="ListParagraph"/>
        <w:numPr>
          <w:ilvl w:val="0"/>
          <w:numId w:val="9"/>
        </w:numPr>
      </w:pPr>
      <w:r w:rsidRPr="001A0C69">
        <w:t>A6 + C8: Spiritual Male (A6) is associated with Emotional Above (C8). This formula launches the disciplined heart into stratospheric realms of feeling, where unyielding spiritual practice acts as rocket fuel for emotional transcendence. It suggests that rigorous discipline can elevate the capacity for emotion to such heights that it merges with divine love itself. The Heavenly Father's stern love becomes a cosmic elevator, brutally stripping away emotional limitations as it ascends to peak states of spiritual ecstasy. In practice, this could manifest as a bhakti master whose relentless practices have expanded their capacity for devotion far beyond normal human limits. Their disciplined heart might become a supermassive black hole of love, generating gravitational fields of such intense spiritual adoration that it literally bends the fabric of reality, drawing all beings inexorably towards enlightenment.</w:t>
      </w:r>
    </w:p>
    <w:p w14:paraId="4108922F" w14:textId="00DCDA50" w:rsidR="00F81EC1" w:rsidRDefault="00F81EC1" w:rsidP="002A0365">
      <w:pPr>
        <w:ind w:firstLine="90"/>
      </w:pPr>
    </w:p>
    <w:p w14:paraId="36718C58" w14:textId="4209C6F5" w:rsidR="00246BC8" w:rsidRDefault="00530EEA" w:rsidP="00183839">
      <w:pPr>
        <w:pStyle w:val="ListParagraph"/>
        <w:numPr>
          <w:ilvl w:val="0"/>
          <w:numId w:val="9"/>
        </w:numPr>
      </w:pPr>
      <w:r w:rsidRPr="00530EEA">
        <w:lastRenderedPageBreak/>
        <w:t>A6 + C9: Spiritual Male (A6) is associated with Emotional Below (C9). This combination plunges the sword of discipline deep into the abyss of primal emotions, where unyielding spiritual practice illuminates the darkest corners of the emotional unconscious. It suggests that rigorous discipline can transmute even the most chaotic and overwhelming feelings into fuel for spiritual evolution. The stern paternal force becomes a merciless spelunker, navigating treacherous emotional caverns to unearth hidden reservoirs of wisdom. In a real-world scenario, this could manifest as a shadow-worker shaman whose iron-clad practices allow them to dive into the most turbulent emotional waters without drowning. Their disciplined heart might become a pressure-cooker for the collective shadow, capable of containing and alchemizing the most volatile emotional energies of humanity, transforming centuries of accumulated rage and grief into a force for radical planetary healing.</w:t>
      </w:r>
    </w:p>
    <w:p w14:paraId="3D21DAA5" w14:textId="4FCAE7D6" w:rsidR="00246BC8" w:rsidRDefault="00246BC8" w:rsidP="002A0365">
      <w:pPr>
        <w:ind w:firstLine="90"/>
      </w:pPr>
    </w:p>
    <w:p w14:paraId="7C9287DD" w14:textId="140706B7" w:rsidR="004D2818" w:rsidRDefault="00530EEA" w:rsidP="00183839">
      <w:pPr>
        <w:pStyle w:val="ListParagraph"/>
        <w:numPr>
          <w:ilvl w:val="0"/>
          <w:numId w:val="9"/>
        </w:numPr>
      </w:pPr>
      <w:r w:rsidRPr="00530EEA">
        <w:t>A6 + C10: Spiritual Male (A6) is associated with Emotional Idea (C10). This formula forges abstract emotional concepts into tangible spiritual realities through the crucible of unyielding discipline. It suggests that rigorous practice can pull the highest truths of the heart from the realm of pure feeling into manifest existence. The Heavenly Father's stern love becomes a cosmic artist, using disciplined emotion as the raw material to sculpt new paradigms of spiritual experience. In practice, this could manifest as an emotional alchemist whose relentless practices have given them the ability to distill and crystallize specific feeling-states into pure, transmissible essence. Their disciplined heart might become a living emotion laboratory, capable of synthesizing entirely new spiritual emotions that radically alter the landscape of human consciousness, opening doorways to modes of feeling and being previously unimagined.</w:t>
      </w:r>
    </w:p>
    <w:p w14:paraId="1BE63F26" w14:textId="77777777" w:rsidR="00F94CCC" w:rsidRDefault="00F94CCC" w:rsidP="00F94CCC">
      <w:pPr>
        <w:pStyle w:val="ListParagraph"/>
      </w:pPr>
    </w:p>
    <w:p w14:paraId="5125381B" w14:textId="77777777" w:rsidR="00F94CCC" w:rsidRPr="00F94CCC" w:rsidRDefault="00F94CCC" w:rsidP="00F94CCC">
      <w:pPr>
        <w:pStyle w:val="ListParagraph"/>
        <w:ind w:left="0"/>
      </w:pPr>
    </w:p>
    <w:p w14:paraId="7F1E9B74" w14:textId="0501F0FF" w:rsidR="004F0AA2" w:rsidRPr="00772E52" w:rsidRDefault="004F0AA2" w:rsidP="00241698">
      <w:pPr>
        <w:pStyle w:val="Heading2"/>
      </w:pPr>
      <w:bookmarkStart w:id="34" w:name="_Toc176802954"/>
      <w:r w:rsidRPr="00772E52">
        <w:t xml:space="preserve">SPIRITUAL MALE (A6) </w:t>
      </w:r>
      <w:r w:rsidR="00654BB0" w:rsidRPr="00772E52">
        <w:t>+</w:t>
      </w:r>
      <w:r w:rsidRPr="00772E52">
        <w:t xml:space="preserve"> PHYSICAL WORLD (D)</w:t>
      </w:r>
      <w:bookmarkEnd w:id="34"/>
    </w:p>
    <w:p w14:paraId="3592C26F" w14:textId="36872CC5" w:rsidR="00246BC8" w:rsidRDefault="008500AC" w:rsidP="00183839">
      <w:pPr>
        <w:pStyle w:val="ListParagraph"/>
        <w:numPr>
          <w:ilvl w:val="0"/>
          <w:numId w:val="9"/>
        </w:numPr>
      </w:pPr>
      <w:r w:rsidRPr="008500AC">
        <w:t>A6 + D1: Spiritual Male (A6) is associated with Physical Mind (D1). This combination brings the sledgehammer of spiritual discipline to bear on the very hardware of consciousness, forging the brain and nervous system into a supercomputer for divine cognition. It suggests that unyielding practice can literally rewire neural pathways, transforming flesh and blood into a living antenna for cosmic intelligence. The stern paternal force becomes a relentless bio-hacker, demanding that every neuron and synapse align with higher spiritual frequencies. In a real-world scenario, this could manifest as a yogi-scientist whose iron-willed practices trigger such profound neuroplasticity that they develop entirely new brain structures capable of processing multi-dimensional information. Their disciplined body-mind might become a living stargate, its precisely calibrated nervous system acting as a bridge between physical and spiritual realms, allowing direct downloads of advanced cosmic knowledge.</w:t>
      </w:r>
    </w:p>
    <w:p w14:paraId="5A39DBB6" w14:textId="47180552" w:rsidR="00246BC8" w:rsidRDefault="00246BC8" w:rsidP="002A0365">
      <w:pPr>
        <w:ind w:firstLine="90"/>
      </w:pPr>
    </w:p>
    <w:p w14:paraId="6451D272" w14:textId="7F90FBE4" w:rsidR="00246BC8" w:rsidRDefault="00582DA9" w:rsidP="00183839">
      <w:pPr>
        <w:pStyle w:val="ListParagraph"/>
        <w:numPr>
          <w:ilvl w:val="0"/>
          <w:numId w:val="9"/>
        </w:numPr>
      </w:pPr>
      <w:r w:rsidRPr="00582DA9">
        <w:t>A6 + D2: Spiritual Male (A6) is associated with Physical Positive (D2). This formula ignites a conflagration of disciplined vitality, where unyielding spiritual practice fans the flames of health and vigor into a roaring bonfire of superhuman capacity. It suggests that rigorous discipline can transform the body into an unbreakable vessel of divine power, every cell humming with spiritual electricity. The Heavenly Father's stern love becomes a cosmic personal trainer, demanding peak physical performance as a reflection of spiritual mastery. In practice, this could manifest as a spiritual athlete whose relentless practices generate such intense life-force energy that they defy the normal laws of biology. Their disciplined body might become a perpetual motion machine of vitality, radiating waves of healing energy that spontaneously cure diseases and trigger accelerated evolution in those around them.</w:t>
      </w:r>
    </w:p>
    <w:p w14:paraId="4D0899E9" w14:textId="5E056386" w:rsidR="00F81EC1" w:rsidRDefault="00F81EC1" w:rsidP="002A0365">
      <w:pPr>
        <w:ind w:firstLine="90"/>
      </w:pPr>
    </w:p>
    <w:p w14:paraId="320342D8" w14:textId="0A367272" w:rsidR="00246BC8" w:rsidRDefault="00B17F83" w:rsidP="00183839">
      <w:pPr>
        <w:pStyle w:val="ListParagraph"/>
        <w:numPr>
          <w:ilvl w:val="0"/>
          <w:numId w:val="9"/>
        </w:numPr>
      </w:pPr>
      <w:r w:rsidRPr="00B17F83">
        <w:t xml:space="preserve">A6 + D3: Spiritual Male (A6) is associated with Physical Negative (D3). This combination plunges the sword of discipline into the heart of bodily suffering and decay, where unyielding spiritual practice transmutes physical limitations into gateways for transcendence. It suggests that rigorous discipline can alchemize illness, pain, and even death itself into fuel for spiritual awakening. The stern paternal force becomes a merciless physical trainer, demanding that every weakness be transformed into strength through unwavering commitment. In a real-world scenario, this could manifest as a wounded healer whose iron-clad practices allow them to transmute their own chronic pain or terminal illness into a source of profound spiritual insight. Their disciplined body might become </w:t>
      </w:r>
      <w:r w:rsidRPr="00B17F83">
        <w:lastRenderedPageBreak/>
        <w:t>a living demonstration of mind over matter, defying medical prognosis and showcasing the body's latent ability to heal itself through sheer force of spiritually disciplined will.</w:t>
      </w:r>
    </w:p>
    <w:p w14:paraId="422833BB" w14:textId="4AD6C3E9" w:rsidR="00246BC8" w:rsidRDefault="00246BC8" w:rsidP="002A0365">
      <w:pPr>
        <w:ind w:firstLine="90"/>
      </w:pPr>
    </w:p>
    <w:p w14:paraId="6C87982A" w14:textId="0744E7E7" w:rsidR="00441EB4" w:rsidRDefault="008D6EF1" w:rsidP="00183839">
      <w:pPr>
        <w:pStyle w:val="ListParagraph"/>
        <w:numPr>
          <w:ilvl w:val="0"/>
          <w:numId w:val="9"/>
        </w:numPr>
      </w:pPr>
      <w:r w:rsidRPr="008D6EF1">
        <w:t>A6 + D4: Spiritual Male (A6) is associated with Physical Vibration (D4). This formula harnesses the atomic reactor of spiritual discipline to manipulate the very frequencies of matter itself. It suggests that unyielding practice can tune the body to resonate with cosmic vibrations, transforming flesh into a precision instrument for manipulating reality. The Heavenly Father's stern love becomes a master physicist, demanding that every atom and molecule align with divine harmonic principles. In practice, this could manifest as a quantum yogi whose relentless practices have refined their physical sensitivity to such a degree that they can directly influence subatomic particles through intention alone. Their disciplined body might become a living tuning fork for reality, capable of adjusting the vibrational frequencies of physical matter to instantly manifest healing, dematerialize objects, or even alter fundamental laws of physics within their sphere of influence.</w:t>
      </w:r>
    </w:p>
    <w:p w14:paraId="74C865D9" w14:textId="77777777" w:rsidR="00EB0F73" w:rsidRDefault="00EB0F73" w:rsidP="00EB0F73"/>
    <w:p w14:paraId="05990C83" w14:textId="4196072C" w:rsidR="008B21A0" w:rsidRDefault="0061191F" w:rsidP="00183839">
      <w:pPr>
        <w:pStyle w:val="ListParagraph"/>
        <w:numPr>
          <w:ilvl w:val="0"/>
          <w:numId w:val="9"/>
        </w:numPr>
      </w:pPr>
      <w:r>
        <w:t>A</w:t>
      </w:r>
      <w:r w:rsidRPr="0061191F">
        <w:t>6 + D6: Spiritual Male (A6) is associated with Physical Male (D6). This formula ignites a supernova of disciplined masculine power, where unyielding spiritual practice harnesses the raw generative force of the phallus for divine purposes. It suggests that rigorous discipline can transmute base sexual energy into a lightning rod for cosmic creativity. The Heavenly Father's stern love becomes a relentless alchemist, sublimating carnal impulses into pure spiritual voltage. In practice, this could manifest as a celibate warrior-sage whose iron-clad practices have transformed their sexual energy into an inexhaustible source of spiritual power. Their disciplined body might become a living generator of such intense creative force that they can impregnate reality itself with new ideas, instantaneously manifesting thoughts into physical form through the sheer potency of their spiritually charged masculine energy.</w:t>
      </w:r>
    </w:p>
    <w:p w14:paraId="780D8CA3" w14:textId="25D4485D" w:rsidR="004D2818" w:rsidRDefault="004D2818" w:rsidP="002A0365">
      <w:pPr>
        <w:ind w:firstLine="90"/>
      </w:pPr>
    </w:p>
    <w:p w14:paraId="5F7C1C2F" w14:textId="5BE8D407" w:rsidR="000C2A70" w:rsidRDefault="00BA455F" w:rsidP="00183839">
      <w:pPr>
        <w:pStyle w:val="ListParagraph"/>
        <w:numPr>
          <w:ilvl w:val="0"/>
          <w:numId w:val="9"/>
        </w:numPr>
      </w:pPr>
      <w:r w:rsidRPr="00BA455F">
        <w:t>A6 + D7: Spiritual Male (A6) is associated with Physical Rhythm (D7). This combination orchestrates a grand cosmic dance, where unyielding spiritual discipline conducts the ebb and flow of bodily cycles with masterful precision. It suggests that rigorous practice can attune one's physical existence to the very pulse of universal consciousness, moving through life with unwavering grace and power. The stern paternal force becomes a relentless choreographer, demanding perfect synchronization of every heartbeat, breath, and cellular rhythm with the divine clockwork of creation. In a real-world scenario, this could manifest as a chrono-biologist monk whose iron-willed practices have refined their physical rhythms to such a degree that they can manipulate the flow of time within their own body. Their disciplined physicality might become a living metronome for reality, capable of accelerating healing, slowing aging, or even reversing entropy through perfectly calibrated bodily movements and functions.</w:t>
      </w:r>
    </w:p>
    <w:p w14:paraId="503E8F0B" w14:textId="656C8EE7" w:rsidR="004D2818" w:rsidRDefault="004D2818" w:rsidP="002A0365">
      <w:pPr>
        <w:ind w:firstLine="90"/>
      </w:pPr>
    </w:p>
    <w:p w14:paraId="37522C6A" w14:textId="10B327E9" w:rsidR="000C2A70" w:rsidRDefault="00216350" w:rsidP="00183839">
      <w:pPr>
        <w:pStyle w:val="ListParagraph"/>
        <w:numPr>
          <w:ilvl w:val="0"/>
          <w:numId w:val="9"/>
        </w:numPr>
      </w:pPr>
      <w:r w:rsidRPr="00216350">
        <w:t>A6 + D8: Spiritual Male (A6) is associated with Physical Above (D8). This formula launches the disciplined body into stratospheric realms of physical potential, where unyielding spiritual practice acts as rocket fuel for superhuman capacities. It suggests that rigorous discipline can elevate bodily functions to such heights that they merge with divine creative power. The Heavenly Father's stern love becomes a cosmic elevator, brutally stripping away physical limitations as it ascends to peak states of material mastery. In practice, this could manifest as a siddhis-wielding adept whose relentless practices have unlocked latent human abilities far beyond normal limits. Their disciplined body might become a living miracle, defying known laws of physics at will, showcasing powers like levitation, bilocation, or the ability to materialize objects ex nihilo as natural expressions of their highly evolved physical vehicle.</w:t>
      </w:r>
      <w:r w:rsidR="000C2A70">
        <w:t>.</w:t>
      </w:r>
    </w:p>
    <w:p w14:paraId="667EA337" w14:textId="413DEA7C" w:rsidR="000C2A70" w:rsidRDefault="000C2A70" w:rsidP="002A0365">
      <w:pPr>
        <w:ind w:firstLine="90"/>
      </w:pPr>
    </w:p>
    <w:p w14:paraId="2348647A" w14:textId="0F63FC62" w:rsidR="000C2A70" w:rsidRDefault="00BB74E4" w:rsidP="00183839">
      <w:pPr>
        <w:pStyle w:val="ListParagraph"/>
        <w:numPr>
          <w:ilvl w:val="0"/>
          <w:numId w:val="9"/>
        </w:numPr>
      </w:pPr>
      <w:r w:rsidRPr="00BB74E4">
        <w:t xml:space="preserve">A6 + D9: Spiritual Male (A6) is associated with Physical Below (D9). This combination plunges the sword of discipline deep into the most base aspects of physical existence, where unyielding spiritual practice transmutes the grossest matter into pure spirit. It suggests that rigorous discipline can alchemize even the most mundane and seemingly "lowly" bodily functions into gateways for transcendence. The stern paternal force becomes a merciless miner, extracting spiritual gold from the lead of ordinary flesh. In a real-world scenario, this could manifest as an ascetic whose iron-clad practices transform acts like eating, defecating, or sexual intercourse </w:t>
      </w:r>
      <w:r w:rsidRPr="00BB74E4">
        <w:lastRenderedPageBreak/>
        <w:t>into profound spiritual sacraments. Their disciplined body might become a living philosopher's stone, capable of transmuting the most dense and unremarkable aspects of physical reality into portals for direct divine communion, revealing the hidden spiritual potential within all matter.</w:t>
      </w:r>
    </w:p>
    <w:p w14:paraId="2B435A96" w14:textId="1B6E8527" w:rsidR="000C2A70" w:rsidRDefault="000C2A70" w:rsidP="002A0365">
      <w:pPr>
        <w:ind w:firstLine="90"/>
      </w:pPr>
    </w:p>
    <w:p w14:paraId="51F70428" w14:textId="79F6DA2B" w:rsidR="000C2A70" w:rsidRDefault="001F07D5" w:rsidP="00183839">
      <w:pPr>
        <w:pStyle w:val="ListParagraph"/>
        <w:numPr>
          <w:ilvl w:val="0"/>
          <w:numId w:val="9"/>
        </w:numPr>
      </w:pPr>
      <w:r w:rsidRPr="001F07D5">
        <w:t>A6 + D10: Spiritual Male (A6) is associated with Physical Idea (D10). This formula forges abstract concepts of physicality into tangible spiritual realities through the crucible of unyielding discipline. It suggests that rigorous practice can pull the highest truths of embodiment from the realm of pure potential into manifest existence. The Heavenly Father's stern love becomes a cosmic sculptor, using disciplined matter as the raw material to fashion new paradigms of physical being. In practice, this could manifest as a reality-shaping yogi whose relentless practices have given them the ability to manipulate the underlying blueprint of material existence. Their disciplined body might become a living 3D printer for alternate physics, capable of rewriting the code of reality to manifest entirely new forms of matter, energy, and embodied consciousness that radically alter the landscape of what's possible within the physical universe.</w:t>
      </w:r>
    </w:p>
    <w:p w14:paraId="7639D0AF" w14:textId="77777777" w:rsidR="00F94CCC" w:rsidRDefault="00F94CCC" w:rsidP="00072522">
      <w:pPr>
        <w:pStyle w:val="ListParagraph"/>
        <w:ind w:left="0"/>
        <w:rPr>
          <w:rFonts w:ascii="Aptos Display" w:hAnsi="Aptos Display"/>
          <w:b/>
          <w:bCs/>
          <w:sz w:val="28"/>
          <w:szCs w:val="28"/>
        </w:rPr>
      </w:pPr>
    </w:p>
    <w:p w14:paraId="46771ADF" w14:textId="7DB3CFDA" w:rsidR="00AF5803" w:rsidRPr="00772E52" w:rsidRDefault="00AF5803" w:rsidP="00241698">
      <w:pPr>
        <w:pStyle w:val="Heading2"/>
      </w:pPr>
      <w:bookmarkStart w:id="35" w:name="_Toc176802955"/>
      <w:r w:rsidRPr="00772E52">
        <w:t>SPIRITUAL RHYTHM (A</w:t>
      </w:r>
      <w:r w:rsidR="00EE7207" w:rsidRPr="00772E52">
        <w:t>7</w:t>
      </w:r>
      <w:r w:rsidRPr="00772E52">
        <w:t xml:space="preserve">) </w:t>
      </w:r>
      <w:r w:rsidR="00654BB0" w:rsidRPr="00772E52">
        <w:t>+</w:t>
      </w:r>
      <w:r w:rsidRPr="00772E52">
        <w:t xml:space="preserve"> SPIRITUAL WORLD (A)</w:t>
      </w:r>
      <w:bookmarkEnd w:id="35"/>
    </w:p>
    <w:p w14:paraId="1B744778" w14:textId="34D9BAA0" w:rsidR="000C2A70" w:rsidRDefault="00534179" w:rsidP="00183839">
      <w:pPr>
        <w:pStyle w:val="ListParagraph"/>
        <w:numPr>
          <w:ilvl w:val="0"/>
          <w:numId w:val="9"/>
        </w:numPr>
      </w:pPr>
      <w:r w:rsidRPr="00534179">
        <w:t>A7 + A1: Spiritual Rhythm (A7) is associated with Spiritual Mind (A1). This formula orchestrates a cosmic symphony where the pulsating rhythms of spiritual evolution dance in perfect harmony with the infinite expanse of divine consciousness. It suggests that by attuning to the natural cycles of spiritual growth, one can sync their personal evolution with the heartbeat of the cosmos itself. The ups and downs of life become a grand spiritual EKG, each peak and valley a deliberate brushstroke in the 1st CAUSE's masterpiece. In practice, this could manifest as a chrono-shaman whose ability to perceive and navigate spiritual time-streams allows them to surf the waves of cosmic consciousness. Their entire existence might become a living tuning fork for universal rhythms, capable of adjusting the spiritual frequencies of entire cultures to harmonize with divine will, orchestrating mass awakenings that ripple across space and time.</w:t>
      </w:r>
    </w:p>
    <w:p w14:paraId="56E68947" w14:textId="27186214" w:rsidR="000C2A70" w:rsidRDefault="000C2A70" w:rsidP="002A0365">
      <w:pPr>
        <w:ind w:firstLine="90"/>
      </w:pPr>
    </w:p>
    <w:p w14:paraId="652D5BF5" w14:textId="6D775EB9" w:rsidR="000C2A70" w:rsidRDefault="00E07646" w:rsidP="00183839">
      <w:pPr>
        <w:pStyle w:val="ListParagraph"/>
        <w:numPr>
          <w:ilvl w:val="0"/>
          <w:numId w:val="9"/>
        </w:numPr>
      </w:pPr>
      <w:r w:rsidRPr="00E07646">
        <w:t>A7 + A2: Spiritual Rhythm (A7) is associated with Spiritual Positive (A2). This combination unleashes a tidal wave of cyclical spiritual upliftment, where the natural ebbs and flows of spiritual life crescendo into ever-higher states of cosmic bliss. It suggests that by embracing the rhythmic nature of spiritual evolution, one can transform even momentary setbacks into springboards for profound leaps in consciousness. Each spiritual high becomes a launchpad for the next, creating an unstoppable upward spiral of awakening. In a real-world scenario, this could manifest as an ecstatic dancer whose movements channel the very rhythms of spiritual ascension. Their undulating form might become a living mandala of evolving consciousness, each gesture and step precisely calibrated to trigger waves of spiritual epiphany in observers, creating a contagious ripple effect of ever-expanding awareness.</w:t>
      </w:r>
    </w:p>
    <w:p w14:paraId="182DA6D0" w14:textId="502D283D" w:rsidR="000C2A70" w:rsidRDefault="000C2A70" w:rsidP="002A0365">
      <w:pPr>
        <w:ind w:firstLine="90"/>
      </w:pPr>
    </w:p>
    <w:p w14:paraId="2A65471D" w14:textId="73A4F477" w:rsidR="000C2A70" w:rsidRDefault="00292183" w:rsidP="00183839">
      <w:pPr>
        <w:pStyle w:val="ListParagraph"/>
        <w:numPr>
          <w:ilvl w:val="0"/>
          <w:numId w:val="9"/>
        </w:numPr>
      </w:pPr>
      <w:r w:rsidRPr="00292183">
        <w:t>A7 + A3: Spiritual Rhythm (A7) is associated with Spiritual Negative (A3). This formula plunges into the dark night of the soul, revealing the hidden purpose within spiritual nadirs. It suggests that the lowest points in one's spiritual journey are not obstacles but crucial components of a larger cosmic rhythm, each descent necessary for an even greater ascent. The spiritual lows become a gravitational slingshot, building potential energy for explosive spiritual growth. In practice, this could manifest as a wounded healer whose intimate knowledge of spiritual rock-bottom allows them to guide others through their darkest hours. Their own life might become a living demonstration of spiritual resilience, each apparent setback revealed as a carefully orchestrated step in a grand cosmic dance, transforming the most harrowing spiritual trials into portals for profound awakening.</w:t>
      </w:r>
    </w:p>
    <w:p w14:paraId="0A65FD4E" w14:textId="77CB0B71" w:rsidR="000C2A70" w:rsidRDefault="000C2A70" w:rsidP="002A0365">
      <w:pPr>
        <w:ind w:firstLine="90"/>
      </w:pPr>
    </w:p>
    <w:p w14:paraId="05B33DAE" w14:textId="4382F380" w:rsidR="000C2A70" w:rsidRDefault="00DB4213" w:rsidP="00183839">
      <w:pPr>
        <w:pStyle w:val="ListParagraph"/>
        <w:numPr>
          <w:ilvl w:val="0"/>
          <w:numId w:val="9"/>
        </w:numPr>
      </w:pPr>
      <w:r w:rsidRPr="00DB4213">
        <w:t xml:space="preserve">A7 + A4: Spiritual Rhythm (A7) is associated with Spiritual Vibration (A4). This combination creates a multi-dimensional spiritual synthesizer, where the cyclical patterns of spiritual evolution modulate the very frequencies of cosmic energy. It suggests that by mastering the rhythms of spiritual life, one can fine-tune their entire being to resonate with divine harmonics. Each spiritual cycle </w:t>
      </w:r>
      <w:r w:rsidRPr="00DB4213">
        <w:lastRenderedPageBreak/>
        <w:t>becomes a frequency adjustment, aligning one more precisely with the cosmic symphony. In a real-world scenario, this could manifest as a sound healer whose mastery of spiritual rhythms allows them to generate otherworldly tones that recalibrate the soul. Their voice might become a living tuning fork for reality itself, each carefully modulated sound wave capable of adjusting the vibrational frequency of matter and consciousness, harmonizing entire ecosystems with the music of the spheres.</w:t>
      </w:r>
    </w:p>
    <w:p w14:paraId="4851F35C" w14:textId="5611D082" w:rsidR="000C2A70" w:rsidRDefault="000C2A70" w:rsidP="002A0365">
      <w:pPr>
        <w:ind w:firstLine="90"/>
      </w:pPr>
    </w:p>
    <w:p w14:paraId="3D36F9F4" w14:textId="0478F614" w:rsidR="000C2A70" w:rsidRDefault="004E42C1" w:rsidP="00183839">
      <w:pPr>
        <w:pStyle w:val="ListParagraph"/>
        <w:numPr>
          <w:ilvl w:val="0"/>
          <w:numId w:val="9"/>
        </w:numPr>
      </w:pPr>
      <w:r w:rsidRPr="004E42C1">
        <w:t>A7 + A5: Spiritual Rhythm (A7) is associated with Spiritual Female (A5). This formula choreographs a cosmic ballet between the cyclical nature of spiritual growth and the nurturing wisdom of the divine feminine. It suggests that by aligning with natural spiritual rhythms, one can tap into the intuitive knowledge of what the soul needs at each stage of its evolution. The ups and downs of spiritual life become a sacred menstrual cycle, each phase perfectly attuned to spiritual gestation and rebirth. In practice, this could manifest as a priestess whose attunement to spiritual cycles allows her to create perfectly timed rituals for soul evolution. Her very presence might become a spiritual womb, capable of gestating and birthing new levels of consciousness in those around her, each cycle of spiritual growth midwifed with exquisite sensitivity to cosmic timing.</w:t>
      </w:r>
    </w:p>
    <w:p w14:paraId="48351667" w14:textId="56F18C58" w:rsidR="000D4EE5" w:rsidRDefault="000D4EE5" w:rsidP="002A0365">
      <w:pPr>
        <w:ind w:firstLine="90"/>
      </w:pPr>
    </w:p>
    <w:p w14:paraId="30CD3B45" w14:textId="0BA1F03A" w:rsidR="000D4EE5" w:rsidRDefault="004E42C1" w:rsidP="00183839">
      <w:pPr>
        <w:pStyle w:val="ListParagraph"/>
        <w:numPr>
          <w:ilvl w:val="0"/>
          <w:numId w:val="9"/>
        </w:numPr>
      </w:pPr>
      <w:r w:rsidRPr="004E42C1">
        <w:t>A7 + A6: Spiritual Rhythm (A7) is associated with Spiritual Male (A6). This combination forges a cosmic metronome where the natural cycles of spiritual evolution are tempered and honed by unyielding divine discipline. It suggests that by embracing both the flow of spiritual rhythms and the rigor of spiritual practice, one can accelerate their evolution with laser-like precision. Each spiritual cycle becomes a carefully calibrated repetition, a cosmic workout regime for the soul. In a real-world scenario, this could manifest as a martial arts master whose katas channel the very rhythms of spiritual ascension. Their disciplined movements might become a living clock for cosmic evolution, each precisely timed strike and stance triggering quantum leaps in consciousness, forging practitioners into living weapons of mass enlightenment.</w:t>
      </w:r>
    </w:p>
    <w:p w14:paraId="4C67A347" w14:textId="70B2A07A" w:rsidR="000D4EE5" w:rsidRDefault="000D4EE5" w:rsidP="002A0365">
      <w:pPr>
        <w:ind w:firstLine="90"/>
      </w:pPr>
    </w:p>
    <w:p w14:paraId="3EEFB322" w14:textId="0FC359EA" w:rsidR="000D4EE5" w:rsidRDefault="007503F0" w:rsidP="00183839">
      <w:pPr>
        <w:pStyle w:val="ListParagraph"/>
        <w:numPr>
          <w:ilvl w:val="0"/>
          <w:numId w:val="9"/>
        </w:numPr>
      </w:pPr>
      <w:r w:rsidRPr="007503F0">
        <w:t>A7 + A8: Spiritual Rhythm (A7) is associated with Spiritual Above (A8). This formula launches spiritual cycles into transcendent realms, where the natural ebbs and flows of evolution spiral ever upward into unprecedented heights of consciousness. It suggests that by fully embracing the rhythmic nature of spiritual growth, one can break through previously insurmountable ceilings of awareness. Each turn of the spiritual cycle becomes an orbital slingshot, building momentum for escape velocity from limited paradigms. In practice, this could manifest as a mystic whose attunement to spiritual rhythms allows them to chart paths through higher dimensions of reality. Their consciousness might become a living spaceship, capable of navigating the most rarefied realms of spirit and bringing back cosmic truths that revolutionize humanity's understanding of existence.</w:t>
      </w:r>
    </w:p>
    <w:p w14:paraId="0CB7FF1D" w14:textId="7E4B4243" w:rsidR="000D4EE5" w:rsidRDefault="000D4EE5" w:rsidP="002A0365">
      <w:pPr>
        <w:ind w:firstLine="90"/>
      </w:pPr>
    </w:p>
    <w:p w14:paraId="09C2B442" w14:textId="3199F6B7" w:rsidR="000D4EE5" w:rsidRDefault="004A6C1C" w:rsidP="00183839">
      <w:pPr>
        <w:pStyle w:val="ListParagraph"/>
        <w:numPr>
          <w:ilvl w:val="0"/>
          <w:numId w:val="9"/>
        </w:numPr>
      </w:pPr>
      <w:r w:rsidRPr="004A6C1C">
        <w:t>A7 + A9: Spiritual Rhythm (A7) is associated with Spiritual Below (A9). This combination delves into the subterranean realms of the spiritual journey, revealing the hidden treasures buried within the lowest points of the soul's evolution. It suggests that the deepest spiritual nadirs are not endpoints but crucial pivot points in a larger cosmic rhythm, each descent concealing the seeds of an even greater ascent. The spiritual lows become a pressure cooker for the soul, forging diamond-like awareness from the coal of adversity. In a real-world scenario, this could manifest as a shamanic guide whose intimate knowledge of spiritual rock-bottom allows them to lead transformative journeys through the underworld of consciousness. Their own being might become a living elevator of sorts, capable of plumbing the depths of human experience and transmuting the basest aspects of existence into spiritual rocket fuel.</w:t>
      </w:r>
    </w:p>
    <w:p w14:paraId="0D8A0EB6" w14:textId="3AE71D08" w:rsidR="000D4EE5" w:rsidRDefault="000D4EE5" w:rsidP="002A0365">
      <w:pPr>
        <w:ind w:firstLine="90"/>
      </w:pPr>
    </w:p>
    <w:p w14:paraId="04632194" w14:textId="4F51A029" w:rsidR="000D4EE5" w:rsidRDefault="004A6C1C" w:rsidP="00183839">
      <w:pPr>
        <w:pStyle w:val="ListParagraph"/>
        <w:numPr>
          <w:ilvl w:val="0"/>
          <w:numId w:val="9"/>
        </w:numPr>
      </w:pPr>
      <w:r w:rsidRPr="004A6C1C">
        <w:t xml:space="preserve">A7 + A10: Spiritual Rhythm (A7) is associated with Spiritual Idea (A10). This formula orchestrates a cosmic idea incubator, where the cyclical patterns of spiritual evolution gestate and birth entirely new paradigms of spiritual understanding. It suggests that by aligning with the natural rhythms of spiritual growth, one can tap into the very process by which new spiritual concepts emerge from the mind of God. Each turn of the spiritual cycle becomes a phase in divine ideation, from cosmic conception to universal manifestation. In practice, this could manifest as a prophet whose attunement to spiritual cycles allows them to download and </w:t>
      </w:r>
      <w:r w:rsidRPr="004A6C1C">
        <w:lastRenderedPageBreak/>
        <w:t>articulate unprecedented spiritual truths. Their mind might become a living Akashic record, cycling through vast archives of cosmic knowledge and synthesizing entirely new spiritual technologies that leapfrog human consciousness into previously unimaginable realms of understanding.</w:t>
      </w:r>
    </w:p>
    <w:p w14:paraId="533B9948" w14:textId="40DA4B63" w:rsidR="0031578B" w:rsidRDefault="0031578B" w:rsidP="002A0365">
      <w:pPr>
        <w:ind w:firstLine="90"/>
      </w:pPr>
    </w:p>
    <w:p w14:paraId="6C648F43" w14:textId="118ADF72" w:rsidR="00A06826" w:rsidRPr="00772E52" w:rsidRDefault="00A06826" w:rsidP="00241698">
      <w:pPr>
        <w:pStyle w:val="Heading2"/>
      </w:pPr>
      <w:bookmarkStart w:id="36" w:name="_Toc176802956"/>
      <w:r w:rsidRPr="00772E52">
        <w:t xml:space="preserve">SPIRITUAL RHYTHM (A7) </w:t>
      </w:r>
      <w:r w:rsidR="00654BB0" w:rsidRPr="00772E52">
        <w:t>+</w:t>
      </w:r>
      <w:r w:rsidRPr="00772E52">
        <w:t xml:space="preserve"> MENTAL WORLD (B)</w:t>
      </w:r>
      <w:bookmarkEnd w:id="36"/>
    </w:p>
    <w:p w14:paraId="668A48FA" w14:textId="17AAE106" w:rsidR="000D4EE5" w:rsidRDefault="00AB2F94" w:rsidP="00183839">
      <w:pPr>
        <w:pStyle w:val="ListParagraph"/>
        <w:numPr>
          <w:ilvl w:val="0"/>
          <w:numId w:val="9"/>
        </w:numPr>
      </w:pPr>
      <w:r w:rsidRPr="00AB2F94">
        <w:t>A7 + B1: Spiritual Rhythm (A7) is associated with Mental Mind (B1). This combination creates a cosmic cerebellum, where the natural cycles of spiritual evolution coordinate and fine-tune the processes of analytical thought. It suggests that by aligning mental activities with spiritual rhythms, one can optimize cognitive function for peak spiritual insight. Each phase of spiritual growth becomes a carefully timed mental workout, strengthening neural pathways for divine cognition. In a real-world scenario, this could manifest as a spiritual scientist whose research cycles are perfectly attuned to cosmic rhythms. Their mind might become a living supercomputer, capable of processing vast amounts of data in harmony with universal cycles, leading to breakthrough discoveries that bridge the gap between science and spirituality.</w:t>
      </w:r>
    </w:p>
    <w:p w14:paraId="621E7A3B" w14:textId="2522BF80" w:rsidR="000D4EE5" w:rsidRDefault="000D4EE5" w:rsidP="002A0365">
      <w:pPr>
        <w:ind w:firstLine="90"/>
      </w:pPr>
    </w:p>
    <w:p w14:paraId="3DB3BE45" w14:textId="411961C0" w:rsidR="000D4EE5" w:rsidRDefault="00863AD8" w:rsidP="00183839">
      <w:pPr>
        <w:pStyle w:val="ListParagraph"/>
        <w:numPr>
          <w:ilvl w:val="0"/>
          <w:numId w:val="9"/>
        </w:numPr>
      </w:pPr>
      <w:r w:rsidRPr="00863AD8">
        <w:t>A7 + B2: Spiritual Rhythm (A7) is associated with Mental Positive (B2). This formula generates waves of cyclical mental upliftment, where the natural ebbs and flows of spiritual life amplify positive thought patterns into ever-higher states of cognitive brilliance. It suggests that by embracing the rhythmic nature of spiritual evolution, one can transform fleeting moments of mental clarity into sustained states of inspired genius. Each mental high becomes a launchpad for the next, creating an unstoppable upward spiral of intellectual and spiritual advancement. In practice, this could manifest as a visionary thinker whose ideas seem to come in perfectly timed bursts of inspiration. Their thought process might become a living fountain of optimism and innovation, each cognitive cycle precisely calibrated to generate solutions to humanity's most pressing problems.</w:t>
      </w:r>
    </w:p>
    <w:p w14:paraId="5C2E839F" w14:textId="1BD51E21" w:rsidR="00863AD8" w:rsidRDefault="00863AD8" w:rsidP="002A0365">
      <w:pPr>
        <w:ind w:firstLine="90"/>
      </w:pPr>
    </w:p>
    <w:p w14:paraId="2ED1C1BA" w14:textId="20FBD9AB" w:rsidR="00F81EC1" w:rsidRDefault="00F52A79" w:rsidP="005152FC">
      <w:pPr>
        <w:pStyle w:val="ListParagraph"/>
        <w:numPr>
          <w:ilvl w:val="0"/>
          <w:numId w:val="9"/>
        </w:numPr>
      </w:pPr>
      <w:r w:rsidRPr="00F52A79">
        <w:t>A7 + B3: Spiritual Rhythm (A7) is associated with Mental Negative (B3). This combination navigates the stormy seas of cognitive challenges, revealing the hidden purpose within periods of mental struggle. It suggests that moments of confusion or negative thinking are not obstacles but crucial components of a larger intellectual rhythm, each mental low necessary for an even greater cognitive breakthrough. The periods of mental difficulty become an intellectual chrysalis, incubating revolutionary ideas. In a real-world scenario, this could manifest as a philosophical pioneer whose greatest insights emerge from wrestling with seemingly insurmountable paradoxes. Their thought process might become a living demonstration of mental alchemy, each apparent cognitive setback revealed as a carefully orchestrated step in a grand dance of intellectual evolution.</w:t>
      </w:r>
    </w:p>
    <w:p w14:paraId="68B274F2" w14:textId="77777777" w:rsidR="007B5040" w:rsidRDefault="007B5040" w:rsidP="007B5040"/>
    <w:p w14:paraId="7756E3FD" w14:textId="711A9230" w:rsidR="000D4EE5" w:rsidRDefault="00F52A79" w:rsidP="00183839">
      <w:pPr>
        <w:pStyle w:val="ListParagraph"/>
        <w:numPr>
          <w:ilvl w:val="0"/>
          <w:numId w:val="9"/>
        </w:numPr>
      </w:pPr>
      <w:r w:rsidRPr="00F52A79">
        <w:t>A7 + B4: Spiritual Rhythm (A7) is associated with Mental Vibration (B4). This formula creates a multi-dimensional thought synthesizer, where the cyclical patterns of spiritual evolution modulate the very frequencies of mental energy. It suggests that by mastering the rhythms of spiritual life, one can fine-tune their cognitive processes to resonate with divine intelligence. Each spiritual cycle becomes a frequency adjustment for the mind, aligning one's thoughts more precisely with cosmic wisdom. In practice, this could manifest as a telepathic adept whose mastery of spiritual rhythms allows them to attune their mental vibrations to otherworldly frequencies. Their mind might become a living radio for cosmic broadcasts, capable of receiving and transmitting thoughts across vast distances or even communicating with non-physical entities through precisely calibrated mental frequencies.</w:t>
      </w:r>
    </w:p>
    <w:p w14:paraId="3FE558C5" w14:textId="0951D181" w:rsidR="00F52A79" w:rsidRDefault="00F52A79" w:rsidP="002A0365">
      <w:pPr>
        <w:ind w:firstLine="90"/>
      </w:pPr>
    </w:p>
    <w:p w14:paraId="5B7569CE" w14:textId="22DF0A52" w:rsidR="000D4EE5" w:rsidRDefault="009118C1" w:rsidP="00183839">
      <w:pPr>
        <w:pStyle w:val="ListParagraph"/>
        <w:numPr>
          <w:ilvl w:val="0"/>
          <w:numId w:val="9"/>
        </w:numPr>
      </w:pPr>
      <w:r w:rsidRPr="009118C1">
        <w:t xml:space="preserve">A7 + B5: Spiritual Rhythm (A7) is associated with Mental Female (B5). This combination choreographs a cosmic ballet between the cyclical nature of spiritual growth and the fluid, intuitive aspects of cognition. It suggests that by aligning with natural spiritual rhythms, one can tap into vast reservoirs of subconscious knowledge and creativity. The ups and downs of spiritual life become a sacred brainstorming session, each phase perfectly attuned to different modes of imaginative thought. In a real-world scenario, this </w:t>
      </w:r>
      <w:r w:rsidRPr="009118C1">
        <w:lastRenderedPageBreak/>
        <w:t>could manifest as an artist-prophet whose creative cycles are in perfect harmony with cosmic rhythms. Their imagination might become a spiritual womb of sorts, capable of gestating and birthing entire universes of revolutionary ideas, each cycle of mental creation midwifed with exquisite sensitivity to divine timing.</w:t>
      </w:r>
    </w:p>
    <w:p w14:paraId="4268D848" w14:textId="37954903" w:rsidR="000D4EE5" w:rsidRDefault="000D4EE5" w:rsidP="002A0365">
      <w:pPr>
        <w:ind w:firstLine="90"/>
      </w:pPr>
    </w:p>
    <w:p w14:paraId="75D74CDC" w14:textId="751ECF87" w:rsidR="000D4EE5" w:rsidRDefault="000D4EE5" w:rsidP="00183839">
      <w:pPr>
        <w:pStyle w:val="ListParagraph"/>
        <w:numPr>
          <w:ilvl w:val="0"/>
          <w:numId w:val="9"/>
        </w:numPr>
      </w:pPr>
      <w:r>
        <w:t>A</w:t>
      </w:r>
      <w:r w:rsidR="0044621B" w:rsidRPr="0044621B">
        <w:t>7 + B6: Spiritual Rhythm (A7) is associated with Mental Male (B6). This formula forges a cosmic metronome for the mind, where the natural cycles of spiritual evolution are harnessed to drive analytical thought with relentless precision. It suggests that by embracing both the flow of spiritual rhythms and the rigor of logical analysis, one can cut through illusions with laser-like acuity. Each spiritual cycle becomes a carefully calibrated mental repetition, a cosmic workout regime for the intellect. In practice, this could manifest as a logician-sage whose thought processes channel the very rhythms of divine reason. Their mental disciplines might become a living clock for cosmic truth-telling, each precisely timed argument and deduction triggering quantum leaps in collective understanding, forging irrefutable proofs of spiritual realities.</w:t>
      </w:r>
    </w:p>
    <w:p w14:paraId="541BCD9E" w14:textId="2A5D2A18" w:rsidR="009C73E2" w:rsidRDefault="009C73E2" w:rsidP="002A0365">
      <w:pPr>
        <w:ind w:firstLine="90"/>
      </w:pPr>
    </w:p>
    <w:p w14:paraId="49AC0BA0" w14:textId="5324B216" w:rsidR="009C73E2" w:rsidRDefault="00C91999" w:rsidP="00183839">
      <w:pPr>
        <w:pStyle w:val="ListParagraph"/>
        <w:numPr>
          <w:ilvl w:val="0"/>
          <w:numId w:val="9"/>
        </w:numPr>
      </w:pPr>
      <w:r w:rsidRPr="00C91999">
        <w:t>A7 + B7: Spiritual Rhythm (A7) is associated with Mental Rhythm (B7). This combination creates a grand cosmic fugue, where spiritual and mental cycles interweave in complex, breathtaking patterns of evolution. It suggests that by synchronizing the rhythms of spiritual growth with the natural cadences of thought, one can achieve unprecedented levels of cognitive and spiritual synergy. Each phase of development becomes a perfectly timed counterpoint, building to mind-bending crescendos of understanding. In a real-world scenario, this could manifest as a polymath whose diverse intellectual pursuits form a perfectly orchestrated symphony of discovery. Their entire being might become a living fugue of evolving awareness, each area of study and practice precisely timed to complement and amplify the others, leading to revolutionary breakthroughs across multiple fields simultaneously.</w:t>
      </w:r>
    </w:p>
    <w:p w14:paraId="6846E22C" w14:textId="693B1D05" w:rsidR="009C73E2" w:rsidRDefault="009C73E2" w:rsidP="002A0365">
      <w:pPr>
        <w:ind w:firstLine="90"/>
      </w:pPr>
    </w:p>
    <w:p w14:paraId="025FA527" w14:textId="1BD529ED" w:rsidR="009C73E2" w:rsidRDefault="00494448" w:rsidP="00183839">
      <w:pPr>
        <w:pStyle w:val="ListParagraph"/>
        <w:numPr>
          <w:ilvl w:val="0"/>
          <w:numId w:val="9"/>
        </w:numPr>
      </w:pPr>
      <w:r w:rsidRPr="00494448">
        <w:t>A7 + B8: Spiritual Rhythm (A7) is associated with Mental Above (B8). This formula launches cognitive cycles into transcendent realms, where the natural ebbs and flows of mental evolution spiral ever upward into unprecedented heights of understanding. It suggests that by fully embracing the rhythmic nature of intellectual growth, one can break through previously insurmountable ceilings of comprehension. Each turn of the mental cycle becomes an orbital slingshot, building momentum for cognitive escape velocity from limited paradigms. In practice, this could manifest as a theoretical physicist whose attunement to spiritual and mental rhythms allows them to conceive of higher-dimensional realities beyond current scientific frameworks. Their intellect might become a living wormhole, capable of tunneling through the fabric of established knowledge to access revolutionary cosmic truths.</w:t>
      </w:r>
    </w:p>
    <w:p w14:paraId="2A4F839D" w14:textId="185AB2EF" w:rsidR="009C73E2" w:rsidRDefault="009C73E2" w:rsidP="002A0365">
      <w:pPr>
        <w:ind w:firstLine="90"/>
      </w:pPr>
    </w:p>
    <w:p w14:paraId="4778EB97" w14:textId="6A8F39D7" w:rsidR="009C73E2" w:rsidRDefault="00224ECC" w:rsidP="00183839">
      <w:pPr>
        <w:pStyle w:val="ListParagraph"/>
        <w:numPr>
          <w:ilvl w:val="0"/>
          <w:numId w:val="9"/>
        </w:numPr>
      </w:pPr>
      <w:r w:rsidRPr="00224ECC">
        <w:t>A7 + B9: Spiritual Rhythm (A7) is associated with Mental Below (B9). This combination delves into the subterranean realms of the mind, revealing the hidden treasures buried within the most primitive and instinctual layers of cognition. It suggests that the deepest mental nadirs are not endpoints but crucial pivot points in a larger cosmic rhythm, each descent into cognitive baseness concealing the seeds of transcendent insight. The intellectual lows become a pressure cooker for genius, forging diamond-like clarity from the coal of confusion. In a real-world scenario, this could manifest as a depth psychologist whose intimate knowledge of the mental underworld allows them to guide transformative journeys through the collective unconscious. Their own psyche might become a living spelunker of sorts, capable of plumbing the depths of human thought and transmuting primal mental energies into fuel for cognitive revolution.</w:t>
      </w:r>
    </w:p>
    <w:p w14:paraId="04F2CA43" w14:textId="03C9324D" w:rsidR="009C73E2" w:rsidRDefault="009C73E2" w:rsidP="002A0365">
      <w:pPr>
        <w:ind w:firstLine="90"/>
      </w:pPr>
    </w:p>
    <w:p w14:paraId="71462DF9" w14:textId="589B771B" w:rsidR="009C73E2" w:rsidRDefault="006C561B" w:rsidP="00183839">
      <w:pPr>
        <w:pStyle w:val="ListParagraph"/>
        <w:numPr>
          <w:ilvl w:val="0"/>
          <w:numId w:val="9"/>
        </w:numPr>
      </w:pPr>
      <w:r w:rsidRPr="006C561B">
        <w:t xml:space="preserve">A7 + B10: Spiritual Rhythm (A7) is associated with Mental Idea (B10). This formula orchestrates a cosmic idea incubator for the mind, where the cyclical patterns of spiritual evolution gestate and birth entirely new paradigms of thought. It suggests that by aligning with the natural rhythms of spiritual and mental growth, one can tap into the very process by which new concepts emerge from the cosmic mind. Each turn of the cycle becomes a phase in divine ideation, from subconscious seed to fully articulated breakthrough. In practice, this could manifest as an inventor whose attunement to spiritual and mental cycles allows them to </w:t>
      </w:r>
      <w:r w:rsidRPr="006C561B">
        <w:lastRenderedPageBreak/>
        <w:t>download and prototype unprecedented technologies. Their mind might become a living patent office for the cosmos, cycling through vast archives of potential innovations and synthesizing entirely new fields of knowledge that catapult human understanding into previously uncharted territories of possibility.</w:t>
      </w:r>
    </w:p>
    <w:p w14:paraId="5243498B" w14:textId="7FE853C4" w:rsidR="006C561B" w:rsidRDefault="006C561B" w:rsidP="002A0365">
      <w:pPr>
        <w:ind w:firstLine="90"/>
      </w:pPr>
    </w:p>
    <w:p w14:paraId="2C5EAE28" w14:textId="0EE27793" w:rsidR="009C73E2" w:rsidRPr="00772E52" w:rsidRDefault="001122CE" w:rsidP="00241698">
      <w:pPr>
        <w:pStyle w:val="Heading2"/>
      </w:pPr>
      <w:bookmarkStart w:id="37" w:name="_Toc176802957"/>
      <w:r w:rsidRPr="00772E52">
        <w:t xml:space="preserve">SPIRITUAL </w:t>
      </w:r>
      <w:r w:rsidR="001A62C3" w:rsidRPr="00772E52">
        <w:t>R</w:t>
      </w:r>
      <w:r w:rsidR="00B96595" w:rsidRPr="00772E52">
        <w:t>HYTHM</w:t>
      </w:r>
      <w:r w:rsidRPr="00772E52">
        <w:t xml:space="preserve"> (A</w:t>
      </w:r>
      <w:r w:rsidR="00A06826" w:rsidRPr="00772E52">
        <w:t>7</w:t>
      </w:r>
      <w:r w:rsidRPr="00772E52">
        <w:t xml:space="preserve">) </w:t>
      </w:r>
      <w:r w:rsidR="00CA391F" w:rsidRPr="00772E52">
        <w:t>+</w:t>
      </w:r>
      <w:r w:rsidRPr="00772E52">
        <w:t xml:space="preserve"> EMOTIONAL WORLD (C)</w:t>
      </w:r>
      <w:bookmarkEnd w:id="37"/>
    </w:p>
    <w:p w14:paraId="474C0262" w14:textId="2111EF23" w:rsidR="009C73E2" w:rsidRDefault="00F96244" w:rsidP="00183839">
      <w:pPr>
        <w:pStyle w:val="ListParagraph"/>
        <w:numPr>
          <w:ilvl w:val="0"/>
          <w:numId w:val="9"/>
        </w:numPr>
      </w:pPr>
      <w:r w:rsidRPr="00F96244">
        <w:t>A7 + C1: Spiritual Rhythm (A7) associates with Emotional Mind (C1). This formula represents the brutal dance between the soul's destined path and raw emotional awareness. It suggests that one's ability to navigate the cesspool of human feelings ebbs and flows with the cosmic tides, creating a merciless cycle of heightened empathy and emotional blindness. The combination might result in a psychic whiplash that shatters the illusion of stable emotional intelligence. In practice, this could manifest as a prophet whose ability to read the hearts of others fluctuates wildly with solar flares, one moment penetrating the deepest secrets of the human psyche, the next rendered emotionally inept by cosmic forces beyond their control. Their emotional acuity might become a double-edged sword, blessing and curse entwined in the unforgiving rhythm of spiritual evolution.</w:t>
      </w:r>
    </w:p>
    <w:p w14:paraId="4A0438E0" w14:textId="3146FCDC" w:rsidR="009C73E2" w:rsidRDefault="009C73E2" w:rsidP="002A0365">
      <w:pPr>
        <w:ind w:firstLine="90"/>
      </w:pPr>
    </w:p>
    <w:p w14:paraId="1F06C9F6" w14:textId="0B5F54FF" w:rsidR="009C73E2" w:rsidRDefault="00592298" w:rsidP="00183839">
      <w:pPr>
        <w:pStyle w:val="ListParagraph"/>
        <w:numPr>
          <w:ilvl w:val="0"/>
          <w:numId w:val="9"/>
        </w:numPr>
      </w:pPr>
      <w:r w:rsidRPr="00592298">
        <w:t>A7 + C2: Spiritual Rhythm (A7) associates with Emotional Positive (C2). This pairing unleashes a tempestuous current of euphoria tied to the soul's cosmic journey. It suggests that moments of joy and elation are not mere personal indulgences, but tsunamis of divine ecstasy crashing through one's being in accordance with higher spiritual laws. The interaction may produce emotional highs so intense they border on madness, followed by sobering lows that test one's faith. In a real-world scenario, this could manifest as a mystic whose meditation practices trigger waves of orgasmic bliss that leave them writhing on the temple floor, followed by periods of emotional flatness that make them question their sanity. Their emotional landscape might become a battleground of extreme states, each peak of joy balanced by a trough of numbing emptiness as they ride the merciless wheel of spiritual becoming.</w:t>
      </w:r>
    </w:p>
    <w:p w14:paraId="627E9B03" w14:textId="6194D72E" w:rsidR="009C73E2" w:rsidRDefault="009C73E2" w:rsidP="002A0365">
      <w:pPr>
        <w:ind w:firstLine="90"/>
      </w:pPr>
    </w:p>
    <w:p w14:paraId="2E0DA838" w14:textId="11311127" w:rsidR="009C73E2" w:rsidRDefault="00700BEA" w:rsidP="00183839">
      <w:pPr>
        <w:pStyle w:val="ListParagraph"/>
        <w:numPr>
          <w:ilvl w:val="0"/>
          <w:numId w:val="9"/>
        </w:numPr>
      </w:pPr>
      <w:r w:rsidRPr="00700BEA">
        <w:t>A7 + C3: Spiritual Rhythm (A7) associates with Emotional Negative (C3). This formula embodies the ruthless cycle of spiritual growth through emotional crucifixion. It suggests that the soul's evolution demands periodic descents into the abyss of human suffering, where one's spirit is flayed raw by the lash of negative emotions. The combination might result in a pattern of emotional self-destruction that serves as a cosmic pruning mechanism. In practice, this could manifest as a reformed criminal whose journey of redemption is punctuated by recurring bouts of self-loathing and despair, each emotional nadir stripping away another layer of ego until only the purified essence remains. Their negative emotions might become the forge in which their spirit is tempered, each cycle of anguish burning away impurities and leaving behind a soul of immeasurable strength.</w:t>
      </w:r>
    </w:p>
    <w:p w14:paraId="355E60DA" w14:textId="40B94FD8" w:rsidR="00F82AB6" w:rsidRDefault="00F82AB6" w:rsidP="005B5971"/>
    <w:p w14:paraId="2C5086D0" w14:textId="2038DF65" w:rsidR="009C73E2" w:rsidRDefault="00F82AB6" w:rsidP="00183839">
      <w:pPr>
        <w:pStyle w:val="ListParagraph"/>
        <w:numPr>
          <w:ilvl w:val="0"/>
          <w:numId w:val="9"/>
        </w:numPr>
      </w:pPr>
      <w:r w:rsidRPr="00F82AB6">
        <w:t>A7 + C4: Spiritual Rhythm (A7) associates with Emotional Vibration (C4). This pairing orchestrates a symphony of feeling that resonates with the heartbeat of the cosmos. It suggests that the energy signature of one's emotions is not a personal quirk, but a frequency tuned to universal spiritual oscillations. The interaction may produce an emotional aura so potent it becomes a tangible force, capable of influencing the material world. In a real-world scenario, this could manifest as an empath whose mood swings create literal atmospheric disturbances, their joy summoning fair weather and their sorrow conjuring storms. Their emotional vibration might become a cosmic tuning fork, harmonizing or disrupting the energies around them in accordance with the grand spiritual symphony.</w:t>
      </w:r>
    </w:p>
    <w:p w14:paraId="28509881" w14:textId="3EFC751D" w:rsidR="009C73E2" w:rsidRDefault="009C73E2" w:rsidP="002A0365">
      <w:pPr>
        <w:ind w:firstLine="90"/>
      </w:pPr>
    </w:p>
    <w:p w14:paraId="36F75685" w14:textId="7625AF40" w:rsidR="009C73E2" w:rsidRDefault="00B73A08" w:rsidP="00183839">
      <w:pPr>
        <w:pStyle w:val="ListParagraph"/>
        <w:numPr>
          <w:ilvl w:val="0"/>
          <w:numId w:val="9"/>
        </w:numPr>
      </w:pPr>
      <w:r w:rsidRPr="00B73A08">
        <w:t xml:space="preserve">A7 + C5: Spiritual Rhythm (A7) associates with Emotional Female (C5). This formula births a cyclical awakening of the soul's feminine aspect, nurturing and devouring in turn. It suggests that compassion and intuition are not constant virtues, but tidal forces that surge and recede with spiritual currents. The combination might result in phases of profound empathetic connection alternating with periods of cold detachment. In practice, this could manifest as a priestess whose ability to channel divine love waxes and wanes with the moon, one cycle rendering her a vessel of boundless compassion, the next leaving her emotionally barren and unable to </w:t>
      </w:r>
      <w:r w:rsidRPr="00B73A08">
        <w:lastRenderedPageBreak/>
        <w:t>connect. Their emotional receptivity might become a cosmic womb, gestating and birthing new aspects of the self in rhythm with the unforgiving cycle of spiritual evolution.</w:t>
      </w:r>
    </w:p>
    <w:p w14:paraId="49BEF4FF" w14:textId="6C0340D2" w:rsidR="009C73E2" w:rsidRDefault="009C73E2" w:rsidP="002A0365">
      <w:pPr>
        <w:ind w:firstLine="90"/>
      </w:pPr>
    </w:p>
    <w:p w14:paraId="3DC9BBD2" w14:textId="53DAA3CF" w:rsidR="009C73E2" w:rsidRDefault="001B6D58" w:rsidP="00183839">
      <w:pPr>
        <w:pStyle w:val="ListParagraph"/>
        <w:numPr>
          <w:ilvl w:val="0"/>
          <w:numId w:val="9"/>
        </w:numPr>
      </w:pPr>
      <w:r w:rsidRPr="001B6D58">
        <w:t>A7 + C6: Spiritual Rhythm (A7) associates with Emotional Male (C6). This pairing forges emotional steel in the fires of cyclical spiritual trials. It suggests that aggression, pride, and emotional dominance are not fixed traits, but weapons tempered and tested by the cosmos. The interaction may produce a warrior spirit that rises and falls with divine tides, unbreakable one moment and shattered the next. In a real-world scenario, this could manifest as a martial artist whose emotional fortitude aligns with solar cycles, their will becoming an unstoppable force during spiritual zeniths and crumbling to dust at spiritual nadirs. Their masculine emotions might become a cosmic blade, honed to razor sharpness in times of spiritual ascension and left to rust in periods of spiritual drought, ever at the mercy of forces beyond mortal control.</w:t>
      </w:r>
    </w:p>
    <w:p w14:paraId="21F79F31" w14:textId="34FE8345" w:rsidR="001E1C94" w:rsidRDefault="001E1C94" w:rsidP="002A0365">
      <w:pPr>
        <w:ind w:firstLine="90"/>
      </w:pPr>
    </w:p>
    <w:p w14:paraId="33A2D060" w14:textId="22FEC822" w:rsidR="001E1C94" w:rsidRDefault="003D2001" w:rsidP="00183839">
      <w:pPr>
        <w:pStyle w:val="ListParagraph"/>
        <w:numPr>
          <w:ilvl w:val="0"/>
          <w:numId w:val="9"/>
        </w:numPr>
      </w:pPr>
      <w:r w:rsidRPr="003D2001">
        <w:t>A7 + C7: Spiritual Rhythm (A7) associates with Emotional Rhythm (C7). This unholy union synchronizes the cosmic heartbeat with the pulsing of human feelings. It suggests that emotional turbulence is not random, but a reflection of spiritual storm patterns. The combination might result in a terrifying resonance that amplifies both spiritual and emotional extremes. In practice, this could manifest as a bipolar prophet whose manic episodes coincide with divine revelations, while depressive crashes align with spiritual droughts. Their psyche might become a cosmic tuning fork, vibrating with the merciless frequency of universal truths, leaving them perpetually raw and exposed to both celestial ecstasy and infernal agony.</w:t>
      </w:r>
    </w:p>
    <w:p w14:paraId="0820C7D9" w14:textId="55B91227" w:rsidR="001E1C94" w:rsidRDefault="001E1C94" w:rsidP="002A0365">
      <w:pPr>
        <w:ind w:firstLine="90"/>
      </w:pPr>
    </w:p>
    <w:p w14:paraId="3E6080AA" w14:textId="37FA387C" w:rsidR="001E1C94" w:rsidRDefault="009D730C" w:rsidP="00183839">
      <w:pPr>
        <w:pStyle w:val="ListParagraph"/>
        <w:numPr>
          <w:ilvl w:val="0"/>
          <w:numId w:val="9"/>
        </w:numPr>
      </w:pPr>
      <w:r w:rsidRPr="009D730C">
        <w:t>A7 + C8: Spiritual Rhythm (A7) associates with Emotional Above (C8). This formula elevates feelings to the realm of cosmic significance, far beyond the petty concerns of the masses. It suggests that true emotional mastery is not about feel-good platitudes, but about riding the violent waves of spiritual evolution. The interaction may produce emotional states so transcendent they shatter the boundaries of individual identity. In a real-world scenario, this could manifest as a yogi who periodically achieves states of emotional bliss so intense that their sense of self dissolves, leaving them temporarily insane by societal standards. Their higher emotions might become a gateway to forbidden knowledge, each cycle of spiritual uplift burning away another layer of comfortable illusions.</w:t>
      </w:r>
    </w:p>
    <w:p w14:paraId="43CD71F7" w14:textId="77777777" w:rsidR="00116CF2" w:rsidRDefault="00116CF2" w:rsidP="00116CF2"/>
    <w:p w14:paraId="1734D5FF" w14:textId="351DD821" w:rsidR="001E1C94" w:rsidRDefault="009D730C" w:rsidP="00183839">
      <w:pPr>
        <w:pStyle w:val="ListParagraph"/>
        <w:numPr>
          <w:ilvl w:val="0"/>
          <w:numId w:val="9"/>
        </w:numPr>
      </w:pPr>
      <w:r w:rsidRPr="009D730C">
        <w:t>A7 + C9: Spiritual Rhythm (A7) associates with Emotional Below (C9). This pairing drags the soul through the muck of its basest feelings in a cyclical journey of purification. It suggests that spiritual growth demands periodic submersion in the cesspool of one's darkest emotions. The combination might result in regular descents into emotional hell that serve as cosmic wake-up calls. In practice, this could manifest as a priest who falls into bouts of debauchery and self-loathing aligned with specific astrological events, each downward spiral ultimately catalyzing a leap in spiritual understanding. Their lowest emotions might become a crucible for the soul, each cycle of degradation burning away weakness and leaving behind unshakeable spiritual fortitude.</w:t>
      </w:r>
    </w:p>
    <w:p w14:paraId="6102621D" w14:textId="591E369F" w:rsidR="001E1C94" w:rsidRDefault="001E1C94" w:rsidP="002A0365">
      <w:pPr>
        <w:ind w:firstLine="90"/>
      </w:pPr>
    </w:p>
    <w:p w14:paraId="337AE181" w14:textId="7722557D" w:rsidR="001E1C94" w:rsidRDefault="00937B63" w:rsidP="00183839">
      <w:pPr>
        <w:pStyle w:val="ListParagraph"/>
        <w:numPr>
          <w:ilvl w:val="0"/>
          <w:numId w:val="9"/>
        </w:numPr>
      </w:pPr>
      <w:r w:rsidRPr="00937B63">
        <w:t>A7 + C10: Spiritual Rhythm (A7) associates with Emotional Idea (C10). This formula births the raw concept of feeling into cyclical existence. It suggests that emotions are not personal indulgences, but cosmic archetypes taking form in the crucible of individual experience. The interaction may produce emotional epiphanies that arrive with the regularity and intensity of seizures. In a real-world scenario, this could manifest as a philosopher who undergoes periodic fits of emotional revelation, their body wracked by convulsions as they channel pure emotional concepts into human language. Their psyche might become a cosmic playground where primal emotional forces war and mate, each cycle giving birth to new understanding of the fundamental nature of feeling.</w:t>
      </w:r>
    </w:p>
    <w:p w14:paraId="0C29EC15" w14:textId="7AE3BE45" w:rsidR="001E1C94" w:rsidRDefault="001E1C94" w:rsidP="002A0365">
      <w:pPr>
        <w:ind w:firstLine="90"/>
      </w:pPr>
    </w:p>
    <w:p w14:paraId="179C762E" w14:textId="0E07582D" w:rsidR="00486F9A" w:rsidRPr="00772E52" w:rsidRDefault="00486F9A" w:rsidP="00241698">
      <w:pPr>
        <w:pStyle w:val="Heading2"/>
      </w:pPr>
      <w:bookmarkStart w:id="38" w:name="_Toc176802958"/>
      <w:r w:rsidRPr="00772E52">
        <w:lastRenderedPageBreak/>
        <w:t xml:space="preserve">SPIRITUAL RHYTHM (A7) </w:t>
      </w:r>
      <w:r w:rsidR="00CA391F" w:rsidRPr="00772E52">
        <w:t>+</w:t>
      </w:r>
      <w:r w:rsidRPr="00772E52">
        <w:t xml:space="preserve"> </w:t>
      </w:r>
      <w:r w:rsidR="002741BE" w:rsidRPr="00772E52">
        <w:t>PHYSICAL</w:t>
      </w:r>
      <w:r w:rsidRPr="00772E52">
        <w:t xml:space="preserve"> WORLD (</w:t>
      </w:r>
      <w:r w:rsidR="002741BE" w:rsidRPr="00772E52">
        <w:t>D</w:t>
      </w:r>
      <w:r w:rsidRPr="00772E52">
        <w:t>)</w:t>
      </w:r>
      <w:bookmarkEnd w:id="38"/>
    </w:p>
    <w:p w14:paraId="3F52896B" w14:textId="4ACE7A9B" w:rsidR="001E1C94" w:rsidRDefault="00BF3634" w:rsidP="00183839">
      <w:pPr>
        <w:pStyle w:val="ListParagraph"/>
        <w:numPr>
          <w:ilvl w:val="0"/>
          <w:numId w:val="9"/>
        </w:numPr>
      </w:pPr>
      <w:r w:rsidRPr="00BF3634">
        <w:t>A7 + D1: Spiritual Rhythm (A7) associates with Physical Mind (D1). This pairing subjects the mortal brain to the merciless tides of cosmic evolution. It suggests that neurological function is not a stable given, but a malleable substrate shaped by spiritual forces. The combination might result in cyclical rewiring of neural pathways in alignment with higher purposes. In practice, this could manifest as a scientist whose cognitive abilities fluctuate dramatically with solar activity, their genius peaking during coronal mass ejections and plummeting during quiet periods. Their brain might become a battleground where spiritual and material forces wage war, each cycle leaving them irrevocably altered at the cellular level.</w:t>
      </w:r>
    </w:p>
    <w:p w14:paraId="5C6E92A7" w14:textId="1861FECF" w:rsidR="001E1C94" w:rsidRDefault="001E1C94" w:rsidP="002A0365">
      <w:pPr>
        <w:ind w:firstLine="90"/>
      </w:pPr>
    </w:p>
    <w:p w14:paraId="18FD0722" w14:textId="0278F982" w:rsidR="001E1C94" w:rsidRDefault="00BF3634" w:rsidP="00183839">
      <w:pPr>
        <w:pStyle w:val="ListParagraph"/>
        <w:numPr>
          <w:ilvl w:val="0"/>
          <w:numId w:val="9"/>
        </w:numPr>
      </w:pPr>
      <w:r w:rsidRPr="00BF3634">
        <w:t>A7 + D2: Spiritual Rhythm (A7) associates with Physical Positive (D2). This formula aligns bodily vitality with the pulsing of cosmic energies. It suggests that physical health is not a personal achievement, but a reflection of one's harmony with universal rhythms. The interaction may produce cycles of superhuman wellness followed by periods of debilitating weakness. In a real-world scenario, this could manifest as an athlete whose performance borders on miraculous during certain cosmic alignments, only to fall into near-paralysis when those alignments shift. Their body might become a conduit for forces beyond mortal comprehension, each cycle of empowerment and enfeeblement sculpting them into a more perfect vessel for divine will.</w:t>
      </w:r>
    </w:p>
    <w:p w14:paraId="50338D84" w14:textId="64C8D552" w:rsidR="00F81EC1" w:rsidRDefault="00F81EC1" w:rsidP="002A0365">
      <w:pPr>
        <w:ind w:firstLine="90"/>
      </w:pPr>
    </w:p>
    <w:p w14:paraId="3B9AA92E" w14:textId="086EE041" w:rsidR="001E1C94" w:rsidRDefault="00162239" w:rsidP="00183839">
      <w:pPr>
        <w:pStyle w:val="ListParagraph"/>
        <w:numPr>
          <w:ilvl w:val="0"/>
          <w:numId w:val="9"/>
        </w:numPr>
      </w:pPr>
      <w:r w:rsidRPr="00162239">
        <w:t>A7 + D3: Spiritual Rhythm (A7) associates with Physical Negative (D3). This pairing subjects the flesh to a brutal regimen of cosmic crucifixion and resurrection. It suggests that illness and injury are not random misfortunes, but precisely timed instruments of spiritual evolution. The combination might result in cycles of physical breakdown that serve as catalysts for spiritual breakthroughs. In practice, this could manifest as a healer who undergoes periodic bouts of mysterious, stigmata-like symptoms that defy medical explanation, each episode leaving them with newfound healing abilities. Their body might become a living sacrifice on the altar of spiritual growth, each cycle of suffering and recovery peeling away layers of material attachment.</w:t>
      </w:r>
    </w:p>
    <w:p w14:paraId="37590D99" w14:textId="538E14DE" w:rsidR="001E1C94" w:rsidRDefault="001E1C94" w:rsidP="002A0365">
      <w:pPr>
        <w:ind w:firstLine="90"/>
      </w:pPr>
    </w:p>
    <w:p w14:paraId="6E6B6FC9" w14:textId="0CC36F3B" w:rsidR="001E1C94" w:rsidRDefault="007D2662" w:rsidP="00183839">
      <w:pPr>
        <w:pStyle w:val="ListParagraph"/>
        <w:numPr>
          <w:ilvl w:val="0"/>
          <w:numId w:val="9"/>
        </w:numPr>
      </w:pPr>
      <w:r w:rsidRPr="007D2662">
        <w:t>A7 + D4: Spiritual Rhythm (A7) associates with Physical Vibration (D4). This formula tunes the body's energy field to the cosmic symphony. It suggests that the subtle vibrations of cells and atoms are not chaotic, but orchestrated by higher spiritual laws. The interaction may produce cycles of physical resonance so intense they alter the fabric of reality around the individual. In a real-world scenario, this could manifest as a qi gong master whose practices periodically generate electromagnetic anomalies, disrupting electronic devices and baffling scientists. Their physical form might become a cosmic tuning fork, each cycle of energetic attunement bringing them closer to transcending the laws of nature altogether.</w:t>
      </w:r>
    </w:p>
    <w:p w14:paraId="2AAC5D9E" w14:textId="3B8B137B" w:rsidR="001E1C94" w:rsidRDefault="001E1C94" w:rsidP="002A0365">
      <w:pPr>
        <w:ind w:firstLine="90"/>
      </w:pPr>
    </w:p>
    <w:p w14:paraId="319049F2" w14:textId="617716DF" w:rsidR="001E1C94" w:rsidRDefault="007D2662" w:rsidP="00183839">
      <w:pPr>
        <w:pStyle w:val="ListParagraph"/>
        <w:numPr>
          <w:ilvl w:val="0"/>
          <w:numId w:val="9"/>
        </w:numPr>
      </w:pPr>
      <w:r w:rsidRPr="007D2662">
        <w:t>A7 + D5: Spiritual Rhythm (A7) associates with Physical Female (D5). This pairing subjects the body's receptive aspects to the relentless tides of spiritual evolution. It suggests that feminine physical attributes are not fixed, but wax and wane with cosmic cycles. The combination might result in cyclical enhancement and diminishment of nurturing capabilities. In practice, this could manifest as a midwife whose ability to facilitate birth becomes supernatural during certain lunar phases, only to vanish entirely during others. Their womb-like qualities might become a gateway between worlds, each cycle of openness and closure reshaping their very cellular structure.</w:t>
      </w:r>
    </w:p>
    <w:p w14:paraId="077190B3" w14:textId="623C31B2" w:rsidR="001E1C94" w:rsidRDefault="001E1C94" w:rsidP="002A0365">
      <w:pPr>
        <w:ind w:firstLine="90"/>
      </w:pPr>
    </w:p>
    <w:p w14:paraId="7085B1D6" w14:textId="3A4B6436" w:rsidR="009C73E2" w:rsidRDefault="00AF6A5D" w:rsidP="00183839">
      <w:pPr>
        <w:pStyle w:val="ListParagraph"/>
        <w:numPr>
          <w:ilvl w:val="0"/>
          <w:numId w:val="9"/>
        </w:numPr>
      </w:pPr>
      <w:r w:rsidRPr="00AF6A5D">
        <w:t xml:space="preserve">A7 + D6: Spiritual Rhythm (A7) associates with Physical Male (D6). This formula forges the body's active principles in the fires of cyclical spiritual trials. It suggests that masculine physical traits are not constant, but surge and recede with divine tides. The interaction may produce phases of godlike virility followed by periods of utter impotence. In a real-world scenario, this could manifest as a tantric practitioner whose sexual energy becomes a devastating force during specific cosmic alignments, capable of triggering </w:t>
      </w:r>
      <w:r w:rsidRPr="00AF6A5D">
        <w:lastRenderedPageBreak/>
        <w:t>kundalini awakenings in partners, only to leave them completely asexual when those alignments shift. Their phallus might become a cosmic rod of power, each cycle of potency and dormancy sculpting them into a more perfect channel for universal creative forces.</w:t>
      </w:r>
    </w:p>
    <w:p w14:paraId="5E54A08E" w14:textId="2D0A77D7" w:rsidR="00B54783" w:rsidRDefault="00B54783" w:rsidP="002A0365">
      <w:pPr>
        <w:ind w:firstLine="90"/>
      </w:pPr>
    </w:p>
    <w:p w14:paraId="6FA04385" w14:textId="05A44D8C" w:rsidR="00B54783" w:rsidRDefault="00E27E36" w:rsidP="00183839">
      <w:pPr>
        <w:pStyle w:val="ListParagraph"/>
        <w:numPr>
          <w:ilvl w:val="0"/>
          <w:numId w:val="9"/>
        </w:numPr>
      </w:pPr>
      <w:r w:rsidRPr="00E27E36">
        <w:t>A7 + D7: Spiritual Rhythm (A7) associates with Physical Rhythm (D7). This unholy union synchronizes the pulse of the cosmos with the beating of mortal hearts. It suggests that bodily cycles are not autonomous, but slaves to a higher spiritual cadence. The combination might result in a terrifying resonance that amplifies both spiritual and physical extremes. In practice, this could manifest as a dancer whose performances transcend human limitations during certain astrological configurations, their movements channeling divine choreography, only to leave them clumsy and uncoordinated when those configurations change. Their entire physiology might become a cosmic metronome, each cycle of enhancement and degradation attuning them more perfectly to the grand spiritual symphony.</w:t>
      </w:r>
    </w:p>
    <w:p w14:paraId="21963AC4" w14:textId="1B59317F" w:rsidR="00F81EC1" w:rsidRDefault="00F81EC1" w:rsidP="002A0365">
      <w:pPr>
        <w:ind w:firstLine="90"/>
      </w:pPr>
    </w:p>
    <w:p w14:paraId="4BFBF98B" w14:textId="6C548700" w:rsidR="00B54783" w:rsidRDefault="007B052C" w:rsidP="00183839">
      <w:pPr>
        <w:pStyle w:val="ListParagraph"/>
        <w:numPr>
          <w:ilvl w:val="0"/>
          <w:numId w:val="9"/>
        </w:numPr>
      </w:pPr>
      <w:r w:rsidRPr="007B052C">
        <w:t>A7 + D8: Spiritual Rhythm (A7) associates with Physical Above (D8). This formula elevates the flesh to heights of cosmic significance, far beyond the limitations of average human experience. It suggests that true physical mastery is not about gym routines, but about riding the violent waves of spiritual evolution. The interaction may produce bodily states so transcendent they defy the laws of physics. In a real-world scenario, this could manifest as a yogi who periodically achieves states of physical lightness so extreme that they levitate, their body temporarily freed from the shackles of gravity. Their superior physical condition might become a gateway to forbidden realms, each cycle of spiritual uplift burning away another layer of material limitation.</w:t>
      </w:r>
    </w:p>
    <w:p w14:paraId="1CA1303A" w14:textId="65A5E565" w:rsidR="00B54783" w:rsidRDefault="00B54783" w:rsidP="002A0365">
      <w:pPr>
        <w:ind w:firstLine="90"/>
      </w:pPr>
    </w:p>
    <w:p w14:paraId="6EC3D5AB" w14:textId="285E474F" w:rsidR="00B54783" w:rsidRDefault="00225F99" w:rsidP="00183839">
      <w:pPr>
        <w:pStyle w:val="ListParagraph"/>
        <w:numPr>
          <w:ilvl w:val="0"/>
          <w:numId w:val="9"/>
        </w:numPr>
      </w:pPr>
      <w:r w:rsidRPr="00225F99">
        <w:t>A7 + D9: Spiritual Rhythm (A7) associates with Physical Below (D9). This pairing drags the body through the muck of its basest functions in a cyclical journey of purification. It suggests that spiritual growth demands periodic submersion in the raw animality of physical existence. The combination might result in regular descents into physical degradation that serve as cosmic wake-up calls. In practice, this could manifest as an ascetic who falls into bouts of grotesque physical indulgence aligned with specific planetary movements, each downward spiral ultimately catalyzing a leap in bodily transcendence. Their lowest physical urges might become a crucible for the soul, each cycle of degradation burning away weakness and leaving behind a body tempered for spiritual warfare.</w:t>
      </w:r>
    </w:p>
    <w:p w14:paraId="69E8EE97" w14:textId="22C73F1D" w:rsidR="00B54783" w:rsidRDefault="00B54783" w:rsidP="00FB6008">
      <w:pPr>
        <w:ind w:firstLine="90"/>
      </w:pPr>
    </w:p>
    <w:p w14:paraId="2815FF3B" w14:textId="50CCF168" w:rsidR="00B54783" w:rsidRDefault="00F70667" w:rsidP="00183839">
      <w:pPr>
        <w:pStyle w:val="ListParagraph"/>
        <w:numPr>
          <w:ilvl w:val="0"/>
          <w:numId w:val="9"/>
        </w:numPr>
      </w:pPr>
      <w:r w:rsidRPr="00F70667">
        <w:t>A7 + D10: Spiritual Rhythm (A7) associates with Physical Idea (D10). This formula births the raw concept of physicality into cyclical existence. It suggests that bodily forms are not fixed designs, but cosmic archetypes taking shape in the crucible of material reality. The interaction may produce physical mutations that arrive with the regularity and intensity of molting. In a real-world scenario, this could manifest as a shaman who undergoes periodic physical transformations, their body shapeshifting to embody different animal spirits in alignment with celestial events. Their flesh might become a cosmic canvas where primal forces of form wage war and mate, each cycle giving birth to new understandings of the fundamental nature of physical existence.</w:t>
      </w:r>
    </w:p>
    <w:p w14:paraId="6EED553F" w14:textId="16F75345" w:rsidR="00B54783" w:rsidRDefault="00B54783" w:rsidP="00FB6008">
      <w:pPr>
        <w:ind w:firstLine="90"/>
      </w:pPr>
    </w:p>
    <w:p w14:paraId="5E9B5308" w14:textId="111F06DE" w:rsidR="00A473C4" w:rsidRPr="00772E52" w:rsidRDefault="00A473C4" w:rsidP="00241698">
      <w:pPr>
        <w:pStyle w:val="Heading2"/>
      </w:pPr>
      <w:bookmarkStart w:id="39" w:name="_Toc176802959"/>
      <w:r w:rsidRPr="00772E52">
        <w:t xml:space="preserve">SPIRITUAL </w:t>
      </w:r>
      <w:r w:rsidR="008D01C9" w:rsidRPr="00772E52">
        <w:t>ABOVE/CAUSE</w:t>
      </w:r>
      <w:r w:rsidRPr="00772E52">
        <w:t xml:space="preserve"> (A</w:t>
      </w:r>
      <w:r w:rsidR="00ED4862" w:rsidRPr="00772E52">
        <w:t>8</w:t>
      </w:r>
      <w:r w:rsidRPr="00772E52">
        <w:t xml:space="preserve">) </w:t>
      </w:r>
      <w:r w:rsidR="00CA391F" w:rsidRPr="00772E52">
        <w:t>+</w:t>
      </w:r>
      <w:r w:rsidRPr="00772E52">
        <w:t xml:space="preserve"> SPIRITUAL WORLD (A)</w:t>
      </w:r>
      <w:bookmarkEnd w:id="39"/>
    </w:p>
    <w:p w14:paraId="21EC316C" w14:textId="6E573389" w:rsidR="00B54783" w:rsidRDefault="00634C1F" w:rsidP="00183839">
      <w:pPr>
        <w:pStyle w:val="ListParagraph"/>
        <w:numPr>
          <w:ilvl w:val="0"/>
          <w:numId w:val="9"/>
        </w:numPr>
      </w:pPr>
      <w:r w:rsidRPr="00634C1F">
        <w:t>A8 + A1: Spiritual Above (A8) associates with Spiritual Mind (A1). This formula represents the collision of lofty spiritual ideals with the raw, unfiltered divine consciousness. It suggests that even the highest human conceptions of morality and ethics are child's play compared to the searing truth of ultimate reality. The combination might result in a complete shattering of all spiritual paradigms, leaving one naked before the cosmic furnace of creation. In practice, this could manifest as a religious leader experiencing a revelation so profound it renders all holy texts obsolete, forcing them to either cling desperately to comforting lies or leap into the abyss of true gnosis. Their entire spiritual framework might be cyclically annihilated and reborn, each iteration bringing them closer to an understanding so vast it threatens their very sanity.</w:t>
      </w:r>
    </w:p>
    <w:p w14:paraId="533B8379" w14:textId="7C0D1ED9" w:rsidR="00B54783" w:rsidRDefault="00FE1F60" w:rsidP="00183839">
      <w:pPr>
        <w:pStyle w:val="ListParagraph"/>
        <w:numPr>
          <w:ilvl w:val="0"/>
          <w:numId w:val="9"/>
        </w:numPr>
      </w:pPr>
      <w:r w:rsidRPr="00FE1F60">
        <w:lastRenderedPageBreak/>
        <w:t xml:space="preserve">A8 + A2: Spiritual Above (A8) associates with Spiritual Positive (A2). This pairing amplifies the highest spiritual virtues to potentially devastating degrees. It suggests that true goodness is not a gentle, comforting force, but a searing light that obliterates all shadows – including the comforting ones. The interaction may produce states of spiritual ecstasy so intense they border on torment. In a real-world scenario, this could manifest as a saint whose acts of compassion become so radically selfless that they appear insane or even cruel to the uninitiated, their kindness a blade that cuts away all illusions of separation. Their virtue might become a force of cosmic destruction and rebirth, each surge of </w:t>
      </w:r>
      <w:r w:rsidR="00667039">
        <w:t>Spiritual Positive</w:t>
      </w:r>
      <w:r w:rsidRPr="00FE1F60">
        <w:t xml:space="preserve"> clearing the way for a more pristine embodiment of divine will.</w:t>
      </w:r>
    </w:p>
    <w:p w14:paraId="2D2F9FAF" w14:textId="1336575A" w:rsidR="00B54783" w:rsidRDefault="00B54783" w:rsidP="00FB6008">
      <w:pPr>
        <w:ind w:firstLine="90"/>
      </w:pPr>
    </w:p>
    <w:p w14:paraId="170DD78A" w14:textId="26C1D464" w:rsidR="00B54783" w:rsidRDefault="008A60AB" w:rsidP="00183839">
      <w:pPr>
        <w:pStyle w:val="ListParagraph"/>
        <w:numPr>
          <w:ilvl w:val="0"/>
          <w:numId w:val="9"/>
        </w:numPr>
      </w:pPr>
      <w:r w:rsidRPr="008A60AB">
        <w:t>A8 + A3: Spiritual Above (A8) associates with Spiritual Negative (A3). This formula represents the paradoxical union of the highest spiritual truths with the darkest cosmic forces. It suggests that true enlightenment requires not just transcendence of darkness, but a full embrace and integration of it. The combination might result in a spiritual path that deliberately courts disaster and dissolution as means of liberation. In practice, this could manifest as a tantric adept who undergoes ritualized spiritual "deaths" aligned with astrological events, each ordeal involving a willing descent into realms of terror and madness that would shatter a lesser practitioner. Their spiritual practice might become a cosmic tight-rope walk between galaxies and black holes, each cycle of light and darkness forging them into a more perfect embodiment of the universe's dual nature.</w:t>
      </w:r>
    </w:p>
    <w:p w14:paraId="0912903E" w14:textId="08108190" w:rsidR="00B54783" w:rsidRDefault="00B54783" w:rsidP="00FB6008">
      <w:pPr>
        <w:ind w:firstLine="90"/>
      </w:pPr>
    </w:p>
    <w:p w14:paraId="28345C76" w14:textId="7C47143A" w:rsidR="00B54783" w:rsidRDefault="00837FFA" w:rsidP="00183839">
      <w:pPr>
        <w:pStyle w:val="ListParagraph"/>
        <w:numPr>
          <w:ilvl w:val="0"/>
          <w:numId w:val="9"/>
        </w:numPr>
      </w:pPr>
      <w:r w:rsidRPr="00837FFA">
        <w:t>A8 + A4: Spiritual Above (A8) associates with Spiritual Vibration (A4). This pairing attunes the highest human spiritual capacities to the raw frequency of cosmic consciousness. It suggests that enlightenment is not a stable state, but a constant, often violent oscillation between limited perception and boundless awareness. The interaction may produce spiritual insights that arrive as overwhelming waves of energy, threatening to drown the unprepared psyche. In a real-world scenario, this could manifest as a meditator whose practices occasionally catapult them into states of samadhi so profound that their physical body enters a death-like trance, their consciousness temporarily merging with the fabric of the universe itself. Their entire being might become a lightning rod for divine current, each surge of spiritual energy further dissolving the illusion of separate selfhood.</w:t>
      </w:r>
    </w:p>
    <w:p w14:paraId="7BCBEEB5" w14:textId="3AFE82F4" w:rsidR="00B54783" w:rsidRDefault="00B54783" w:rsidP="00FB6008">
      <w:pPr>
        <w:ind w:firstLine="90"/>
      </w:pPr>
    </w:p>
    <w:p w14:paraId="59919FC5" w14:textId="50F2963E" w:rsidR="00B54783" w:rsidRDefault="00436AC9" w:rsidP="00183839">
      <w:pPr>
        <w:pStyle w:val="ListParagraph"/>
        <w:numPr>
          <w:ilvl w:val="0"/>
          <w:numId w:val="9"/>
        </w:numPr>
      </w:pPr>
      <w:r w:rsidRPr="00436AC9">
        <w:t>A8 + A5: Spiritual Above (A8) associates with Spiritual Female (A5). This formula unites transcendent spiritual understanding with the cosmic womb of creation. It suggests that the highest truths are not intellectual abstractions, but living, growing entities that must be nurtured into fullness. The combination might result in a spiritual path that demands total surrender to the gestation process of divine wisdom. In practice, this could manifest as a mystic who enters extended periods of spiritual pregnancy, their body and psyche undergoing radical changes as they incubate and birth new paradigms of cosmic understanding. Their entire being might become a spiritual birthing chamber, each cycle of conception, gestation, and delivery reshaping not just themselves, but the very nature of reality around them.</w:t>
      </w:r>
    </w:p>
    <w:p w14:paraId="42AB38E2" w14:textId="1977491C" w:rsidR="00B54783" w:rsidRDefault="00B54783" w:rsidP="00FB6008">
      <w:pPr>
        <w:ind w:firstLine="90"/>
      </w:pPr>
    </w:p>
    <w:p w14:paraId="24182273" w14:textId="103C7032" w:rsidR="00F506D3" w:rsidRDefault="003158F4" w:rsidP="00183839">
      <w:pPr>
        <w:pStyle w:val="ListParagraph"/>
        <w:numPr>
          <w:ilvl w:val="0"/>
          <w:numId w:val="9"/>
        </w:numPr>
      </w:pPr>
      <w:r w:rsidRPr="003158F4">
        <w:t>A8 + A6: Spiritual Above (A8) associates with Spiritual Male (A6). This pairing forges the highest spiritual ideals in the cosmic fires of divine challenge and transformation. It suggests that true enlightenment is not a passive state of bliss, but a constant, heroic battle against the forces of ignorance and limitation. The interaction may produce a spiritual warrior so formidable that their very existence becomes a threat to established cosmic orders. In a real-world scenario, this could manifest as an avatar whose actions violate perceived laws of nature, their will becoming an unstoppable force that reshapes reality in accordance with higher principles. Their spiritual practice might become a cosmic conquest, each victory over limitation expanding the boundaries of what is deemed possible for conscious beings.</w:t>
      </w:r>
    </w:p>
    <w:p w14:paraId="7C0C7BDF" w14:textId="5283CE7B" w:rsidR="00072A8A" w:rsidRDefault="00072A8A" w:rsidP="00FB6008">
      <w:pPr>
        <w:ind w:firstLine="90"/>
      </w:pPr>
    </w:p>
    <w:p w14:paraId="05F9157F" w14:textId="5EDF8F2C" w:rsidR="00072A8A" w:rsidRDefault="00BE160B" w:rsidP="00183839">
      <w:pPr>
        <w:pStyle w:val="ListParagraph"/>
        <w:numPr>
          <w:ilvl w:val="0"/>
          <w:numId w:val="9"/>
        </w:numPr>
      </w:pPr>
      <w:r w:rsidRPr="00BE160B">
        <w:t xml:space="preserve">A8 + A7: Spiritual Above (A8) associates with Spiritual Rhythm (A7). This formula synchronizes the highest spiritual truths with the merciless drumbeat of cosmic evolution. It suggests that enlightenment is not a final destination, but a cyclical process of ascension and descension through layers of reality. The combination might result in a spiritual path that demands periodic annihilation and </w:t>
      </w:r>
      <w:r w:rsidRPr="00BE160B">
        <w:lastRenderedPageBreak/>
        <w:t>rebirth of the entire self. In practice, this could manifest as a guru whose teachings cycle through phases of profound clarity and deliberate obscurity, each revolution stripping away another layer of spiritual complacency from their disciples. Their wisdom might become a cosmic tide, each ebb and flow reshaping the spiritual landscape and drowning those too weak to swim in the waters of ultimate truth.</w:t>
      </w:r>
    </w:p>
    <w:p w14:paraId="3FBA69CD" w14:textId="23BF240C" w:rsidR="00072A8A" w:rsidRDefault="00072A8A" w:rsidP="00FB6008">
      <w:pPr>
        <w:ind w:firstLine="90"/>
      </w:pPr>
    </w:p>
    <w:p w14:paraId="6D79ADF1" w14:textId="76D6A3F1" w:rsidR="00072A8A" w:rsidRDefault="00BE7EF4" w:rsidP="00183839">
      <w:pPr>
        <w:pStyle w:val="ListParagraph"/>
        <w:numPr>
          <w:ilvl w:val="0"/>
          <w:numId w:val="9"/>
        </w:numPr>
      </w:pPr>
      <w:r w:rsidRPr="00BE7EF4">
        <w:t>A8 + A9: Spiritual Above (A8) associates with Spiritual Below (A9). This pairing forces a confrontation between the highest spiritual ideals and the basest spiritual instincts. It suggests that true transcendence requires not just reaching for the stars, but also plumbing the depths of one's own spiritual sewage. The interaction may produce a path of radical spiritual honesty that shatters all pretenses of purity. In a real-world scenario, this could manifest as a revered saint who publicly embraces their most shameful desires and failings, using their own spiritual "fall" as a teaching tool that obliterates the distinction between sacred and profane. Their spiritual practice might become a cosmic alchemical process, each cycle of elevation and debasement transmuting the lead of human limitation into the gold of divine understanding.</w:t>
      </w:r>
    </w:p>
    <w:p w14:paraId="7012F9E6" w14:textId="43031F18" w:rsidR="00072A8A" w:rsidRDefault="00072A8A" w:rsidP="00FB6008">
      <w:pPr>
        <w:ind w:firstLine="90"/>
      </w:pPr>
    </w:p>
    <w:p w14:paraId="2309D66E" w14:textId="69CCC6CA" w:rsidR="00072A8A" w:rsidRDefault="00B527A1" w:rsidP="00183839">
      <w:pPr>
        <w:pStyle w:val="ListParagraph"/>
        <w:numPr>
          <w:ilvl w:val="0"/>
          <w:numId w:val="9"/>
        </w:numPr>
      </w:pPr>
      <w:r w:rsidRPr="00B527A1">
        <w:t>A8 + A10: Spiritual Above (A8) associates with Spiritual Idea (A10). This formula births transcendent spiritual concepts into the realm of human comprehension. It suggests that the highest truths exist first as abstract potentials in the mind of God before taking form in the crucible of human consciousness. The combination might result in revelations so profound they reshape the entire spiritual landscape of a culture. In practice, this could manifest as a prophet who channels previously inconceivable spiritual paradigms, their teachings so revolutionary that they fracture existing religious structures and birth entirely new modes of cosmic understanding. Their mind might become a cosmic foundry where raw divine concepts are forged into comprehensible forms, each new idea a hammer blow reshaping the spiritual evolution of their entire species.</w:t>
      </w:r>
    </w:p>
    <w:p w14:paraId="4B7406C3" w14:textId="58F866D1" w:rsidR="00072A8A" w:rsidRDefault="00072A8A" w:rsidP="00FB6008">
      <w:pPr>
        <w:ind w:firstLine="90"/>
      </w:pPr>
    </w:p>
    <w:p w14:paraId="3D3447A6" w14:textId="4C8D53C4" w:rsidR="00072A8A" w:rsidRDefault="00072A8A" w:rsidP="00183839">
      <w:pPr>
        <w:pStyle w:val="ListParagraph"/>
        <w:numPr>
          <w:ilvl w:val="0"/>
          <w:numId w:val="9"/>
        </w:numPr>
      </w:pPr>
      <w:r>
        <w:t>A8 + A10: Spiritual heights (A8) manifest as spiritual ideas (A10), bringing transcendent insights into conceptual form. This combination suggests that elevated states can result in profound spiritual teachings or philosophies. It encourages articulating and sharing the wisdom gained from higher realms.</w:t>
      </w:r>
    </w:p>
    <w:p w14:paraId="19AD78DC" w14:textId="17259E96" w:rsidR="00072A8A" w:rsidRDefault="00072A8A" w:rsidP="00FB6008">
      <w:pPr>
        <w:ind w:firstLine="90"/>
      </w:pPr>
    </w:p>
    <w:p w14:paraId="7A867B64" w14:textId="19419505" w:rsidR="00CF19AD" w:rsidRPr="00772E52" w:rsidRDefault="00ED4862" w:rsidP="00241698">
      <w:pPr>
        <w:pStyle w:val="Heading2"/>
      </w:pPr>
      <w:bookmarkStart w:id="40" w:name="_Toc176802960"/>
      <w:r w:rsidRPr="00772E52">
        <w:t xml:space="preserve">SPIRITUAL ABOVE/CAUSE (A8) </w:t>
      </w:r>
      <w:r w:rsidR="00CA391F" w:rsidRPr="00772E52">
        <w:t>+</w:t>
      </w:r>
      <w:r w:rsidRPr="00772E52">
        <w:t xml:space="preserve"> MENTAL WORLD (</w:t>
      </w:r>
      <w:r w:rsidR="00F01E1F" w:rsidRPr="00772E52">
        <w:t>B</w:t>
      </w:r>
      <w:r w:rsidRPr="00772E52">
        <w:t>)</w:t>
      </w:r>
      <w:bookmarkEnd w:id="40"/>
    </w:p>
    <w:p w14:paraId="04DD91DC" w14:textId="03FEA0F6" w:rsidR="00072A8A" w:rsidRDefault="00BC762C" w:rsidP="00183839">
      <w:pPr>
        <w:pStyle w:val="ListParagraph"/>
        <w:numPr>
          <w:ilvl w:val="0"/>
          <w:numId w:val="9"/>
        </w:numPr>
      </w:pPr>
      <w:r w:rsidRPr="00BC762C">
        <w:t>A8 + B1: Spiritual Above (A8) associates with Mental Mind (B1). This pairing subjects the rational intellect to the searing light of higher spiritual truths. It suggests that true wisdom requires the systematic dismantling and reconstruction of one's entire mental framework. The interaction may produce cognitive dissonance so intense it borders on psychosis as the mind struggles to integrate transcendent insights. In a real-world scenario, this could manifest as a philosopher whose logical proofs of God's existence are so airtight they drive them to the brink of madness, their rational mind buckling under the weight of irrefutable yet incomprehensible truths. Their intellect might become a battleground where spiritual illumination wages war against ingrained mental patterns, each skirmish leaving them irrevocably altered at the deepest levels of cognition.</w:t>
      </w:r>
    </w:p>
    <w:p w14:paraId="1273E88D" w14:textId="03AD32A8" w:rsidR="00F81EC1" w:rsidRDefault="00F81EC1" w:rsidP="00FB6008">
      <w:pPr>
        <w:ind w:firstLine="90"/>
      </w:pPr>
    </w:p>
    <w:p w14:paraId="57A5EC63" w14:textId="66D81476" w:rsidR="00072A8A" w:rsidRDefault="00E3470E" w:rsidP="00AF3E98">
      <w:pPr>
        <w:pStyle w:val="ListParagraph"/>
        <w:numPr>
          <w:ilvl w:val="0"/>
          <w:numId w:val="9"/>
        </w:numPr>
      </w:pPr>
      <w:r w:rsidRPr="00E3470E">
        <w:t>A8 + B2: Spiritual Above (A8) associates with Mental Positive (B2). This formula infuses the highest spiritual understanding with unshakeable mental clarity and optimism. It suggests that true enlightenment is not just a state of blissful ignorance, but a clear-eyed, unflinching embrace of both cosmic beauty and terror. The combination might result in a perspective so radically affirmative it appears delusional to the uninitiated. In practice, this could manifest as a sage whose unwavering positivity in the face of personal and global catastrophes seems like madness, yet inspires profound transformations in those around them. Their mindset might become a force of cosmic renewal, each surge of spiritual-mental positivity clearing away centuries of accumulated human pessimism and small-mindedness.</w:t>
      </w:r>
    </w:p>
    <w:p w14:paraId="136A879B" w14:textId="27449C64" w:rsidR="00072A8A" w:rsidRDefault="004C1335" w:rsidP="00183839">
      <w:pPr>
        <w:pStyle w:val="ListParagraph"/>
        <w:numPr>
          <w:ilvl w:val="0"/>
          <w:numId w:val="9"/>
        </w:numPr>
      </w:pPr>
      <w:r w:rsidRPr="004C1335">
        <w:lastRenderedPageBreak/>
        <w:t>A8 + B3: Spiritual Above (A8) associates with Mental Negative (B3). This pairing forges the highest spiritual insights in the crucible of cognitive darkness and doubt. It suggests that the path to enlightenment leads straight through the heart of confusion, uncertainty, and mental anguish. The interaction may produce a spiritual-intellectual journey that deliberately cultivates states of extreme cognitive discomfort as gateways to higher understanding. In a real-world scenario, this could manifest as a Zen master whose koans and teachings are designed to shatter the student's entire worldview, plunging them into a mental abyss from which only a radical shift in consciousness can save them. Their method might become a form of cosmic psychic surgery, each mind-breaking question or paradox excising another tumor of ignorance from the collective human psyche.</w:t>
      </w:r>
    </w:p>
    <w:p w14:paraId="78E0FF86" w14:textId="3017A388" w:rsidR="00072A8A" w:rsidRDefault="00072A8A" w:rsidP="00FB6008">
      <w:pPr>
        <w:ind w:firstLine="90"/>
      </w:pPr>
    </w:p>
    <w:p w14:paraId="6AB7BD0D" w14:textId="15E95806" w:rsidR="00072A8A" w:rsidRDefault="00BC5EBE" w:rsidP="00183839">
      <w:pPr>
        <w:pStyle w:val="ListParagraph"/>
        <w:numPr>
          <w:ilvl w:val="0"/>
          <w:numId w:val="9"/>
        </w:numPr>
      </w:pPr>
      <w:r w:rsidRPr="00BC5EBE">
        <w:t>A8 + B4: Spiritual Above (A8) associates with Mental Vibration (B4). This formula attunes the frequency of human thought to the highest spiritual wavelengths. It suggests that enlightenment is less about the content of thoughts and more about aligning one's entire cognitive apparatus with cosmic harmonies. The combination might result in states of mental resonance so profound they alter the fabric of perceived reality. In practice, this could manifest as a meditator whose brainwaves synchronize with previously undetectable cosmic frequencies, allowing them to perceive and interact with hidden dimensions of existence. Their mind might become a cosmic antenna, each calibration to higher frequencies expanding the boundaries of what is mentally perceivable and conceivable for our species.</w:t>
      </w:r>
    </w:p>
    <w:p w14:paraId="25DC81DA" w14:textId="4B7DFF24" w:rsidR="00072A8A" w:rsidRDefault="00072A8A" w:rsidP="00FB6008">
      <w:pPr>
        <w:ind w:firstLine="90"/>
      </w:pPr>
    </w:p>
    <w:p w14:paraId="7E440100" w14:textId="3BB1F09B" w:rsidR="00072A8A" w:rsidRDefault="003567AA" w:rsidP="00183839">
      <w:pPr>
        <w:pStyle w:val="ListParagraph"/>
        <w:numPr>
          <w:ilvl w:val="0"/>
          <w:numId w:val="9"/>
        </w:numPr>
      </w:pPr>
      <w:r w:rsidRPr="003567AA">
        <w:t>A8 + B5: Spiritual Above (A8) associates with Mental Female (B5). This pairing nurtures transcendent spiritual insights within the womb of the subconscious mind. It suggests that the highest truths cannot be grasped through force of will, but must be allowed to gestate in the dark, fertile soil of the psyche. The interaction may produce revelations that emerge fully formed from the depths of dreams and visions. In a real-world scenario, this could manifest as a mystic whose most profound teachings come not from study or reasoning, but from surrender to the ebbs and flows of their own inner tides, each cycle of psychic fertility yielding another crop of cosmic insights. Their subconscious might become a cosmic incubator, each period of mental receptivity and gestation bringing forth new paradigms that reshape our understanding of spirit and psyche.</w:t>
      </w:r>
    </w:p>
    <w:p w14:paraId="3FC1347C" w14:textId="34BF9F9D" w:rsidR="003567AA" w:rsidRDefault="003567AA" w:rsidP="00FB6008">
      <w:pPr>
        <w:ind w:firstLine="90"/>
      </w:pPr>
    </w:p>
    <w:p w14:paraId="11E768AB" w14:textId="365B1198" w:rsidR="00072A8A" w:rsidRDefault="00D961CA" w:rsidP="00183839">
      <w:pPr>
        <w:pStyle w:val="ListParagraph"/>
        <w:numPr>
          <w:ilvl w:val="0"/>
          <w:numId w:val="9"/>
        </w:numPr>
      </w:pPr>
      <w:r w:rsidRPr="00D961CA">
        <w:t>A8 + B6: Spiritual Above (A8) associates with Mental Male (B6). This formula wields the sword of highest spiritual discernment to cut through the tangles of logic and critical thinking. It suggests that true wisdom requires not just sharp intellect, but the courage to ruthlessly excise false beliefs, no matter how cherished. The combination might result in a mental clarity so piercing it borders on cruelty. In practice, this could manifest as a spiritual logician whose arguments for the existence of God and the nature of reality are so airtight and confronting that they leave opponents in a state of existential crisis, their entire worldview lying in shreds. Their intellect might become a cosmic scalpel, each incisive thought cutting away another layer of human ignorance and exposing the raw nerves of ultimate truth.</w:t>
      </w:r>
    </w:p>
    <w:p w14:paraId="78DB6E81" w14:textId="152B40F4" w:rsidR="00F81EC1" w:rsidRDefault="00F81EC1" w:rsidP="00FB6008">
      <w:pPr>
        <w:ind w:firstLine="90"/>
      </w:pPr>
    </w:p>
    <w:p w14:paraId="2A2D67FA" w14:textId="63F64DA1" w:rsidR="00072A8A" w:rsidRDefault="00D961CA" w:rsidP="00183839">
      <w:pPr>
        <w:pStyle w:val="ListParagraph"/>
        <w:numPr>
          <w:ilvl w:val="0"/>
          <w:numId w:val="9"/>
        </w:numPr>
      </w:pPr>
      <w:r w:rsidRPr="00D961CA">
        <w:t>A8 + B7: Spiritual Above (A8) associates with Mental Rhythm (B7). This pairing synchronizes the pulse of divine insight with the natural cadences of human thought. It suggests that enlightenment is not a constant state, but a cyclical process of illumination and integration. The interaction may produce phases of superhuman intellectual clarity followed by periods of cognitive reset and assimilation. In a real-world scenario, this could manifest as a teacher whose wisdom flows in waves, their words carrying the weight of cosmic truth during peak phases, only to fall into apparent incoherence as their mind recalibrates to new levels of understanding. Their cognitive process might become a cosmic dance, each cycle of mental expansion and contraction bringing them closer to perfect resonance with the rhythms of universal consciousness.</w:t>
      </w:r>
    </w:p>
    <w:p w14:paraId="2AFA9CCA" w14:textId="25ED265F" w:rsidR="00072A8A" w:rsidRDefault="00072A8A" w:rsidP="00FB6008">
      <w:pPr>
        <w:ind w:firstLine="90"/>
      </w:pPr>
    </w:p>
    <w:p w14:paraId="08023E9E" w14:textId="15E5DB70" w:rsidR="00072A8A" w:rsidRDefault="00A35E2B" w:rsidP="00183839">
      <w:pPr>
        <w:pStyle w:val="ListParagraph"/>
        <w:numPr>
          <w:ilvl w:val="0"/>
          <w:numId w:val="9"/>
        </w:numPr>
      </w:pPr>
      <w:r w:rsidRPr="00A35E2B">
        <w:t xml:space="preserve">A8 + B8: Spiritual Above (A8) associates with Mental Above (B8). This formula represents the pinnacle of both spiritual and intellectual achievement, where the highest mystical insights merge with the loftiest products of human reason. It suggests that true </w:t>
      </w:r>
      <w:r w:rsidRPr="00A35E2B">
        <w:lastRenderedPageBreak/>
        <w:t>genius lies not in choosing between faith and logic, but in forging an unbreakable alloy of both. The combination might result in understandings so profound they render existing paradigms of both spirituality and science obsolete. In practice, this could manifest as a spiritual-scientific polymath whose unified theory of consciousness and reality bridges the gap between quantum physics and mysticism, forcing a radical reevaluation of humanity's place in the cosmos. Their mind might become a cosmic crucible where the seemingly irreconcilable forces of spirituality and rationality are fused into a new element of understanding, each breakthrough reshaping the landscape of human knowledge.</w:t>
      </w:r>
    </w:p>
    <w:p w14:paraId="55443B8F" w14:textId="77777777" w:rsidR="00ED2F5B" w:rsidRDefault="00ED2F5B" w:rsidP="00ED2F5B">
      <w:pPr>
        <w:pStyle w:val="ListParagraph"/>
      </w:pPr>
    </w:p>
    <w:p w14:paraId="42125B45" w14:textId="77777777" w:rsidR="00ED2F5B" w:rsidRDefault="00ED2F5B" w:rsidP="00ED2F5B">
      <w:pPr>
        <w:pStyle w:val="ListParagraph"/>
        <w:ind w:left="0"/>
      </w:pPr>
    </w:p>
    <w:p w14:paraId="5928DA6F" w14:textId="49FA4CF0" w:rsidR="00072A8A" w:rsidRDefault="00320AF1" w:rsidP="00183839">
      <w:pPr>
        <w:pStyle w:val="ListParagraph"/>
        <w:numPr>
          <w:ilvl w:val="0"/>
          <w:numId w:val="9"/>
        </w:numPr>
      </w:pPr>
      <w:r w:rsidRPr="00320AF1">
        <w:t>A8 + B9: Spiritual Above (A8) associates with Mental Below (B9). This pairing forces a confrontation between transcendent spiritual wisdom and the basest functions of the human mind. It suggests that true enlightenment requires not just lofty thoughts, but a full integration and transmutation of one's cognitive sewage. The interaction may produce insights that emerge from deliberate immersion in states of mental debasement and primitivity. In a real-world scenario, this could manifest as a guru who undergoes periodic regressions to animal-like states of consciousness, accessing primal wells of instinctual wisdom that inform their highest teachings. Their spiritual practice might become a form of cosmic mental composting, each cycle of cognitive elevation and degradation fertilizing the soil from which new paradigms of understanding can grow.</w:t>
      </w:r>
    </w:p>
    <w:p w14:paraId="0F50C685" w14:textId="5795433A" w:rsidR="00072A8A" w:rsidRDefault="00072A8A" w:rsidP="00FB6008">
      <w:pPr>
        <w:ind w:firstLine="90"/>
      </w:pPr>
    </w:p>
    <w:p w14:paraId="28DC88E7" w14:textId="1440F266" w:rsidR="00072A8A" w:rsidRDefault="00703867" w:rsidP="00183839">
      <w:pPr>
        <w:pStyle w:val="ListParagraph"/>
        <w:numPr>
          <w:ilvl w:val="0"/>
          <w:numId w:val="9"/>
        </w:numPr>
      </w:pPr>
      <w:r w:rsidRPr="00703867">
        <w:t>A8 + B10: Spiritual Above (A8) associates with Mental Idea (B10). This formula births transcendent spiritual concepts into the realm of mental constructs. It suggests that the highest truths must be clothed in the garments of human thought to be even partially grasped. The combination might result in ideas so boundary-shattering they reorganize the entire mental landscape of those who encounter them. In practice, this could manifest as a visionary whose attempts to articulate their spiritual experiences spawn entirely new fields of study and modes of cognition, their words acting as seeds that blossom into forests of fresh understanding. Their mind might become a cosmic loom, weaving threads of divine insight into tapestries of comprehensible thought, each new mental construct serving as a bridge between human limitation and boundless spiritual potential.</w:t>
      </w:r>
    </w:p>
    <w:p w14:paraId="6A31A75F" w14:textId="5A5C797C" w:rsidR="00F81EC1" w:rsidRDefault="00F81EC1" w:rsidP="0076602F">
      <w:pPr>
        <w:pStyle w:val="ListParagraph"/>
        <w:ind w:left="0"/>
        <w:jc w:val="center"/>
        <w:rPr>
          <w:rFonts w:ascii="Aptos Display" w:hAnsi="Aptos Display"/>
          <w:b/>
          <w:bCs/>
          <w:sz w:val="28"/>
          <w:szCs w:val="28"/>
        </w:rPr>
      </w:pPr>
    </w:p>
    <w:p w14:paraId="28C4E09D" w14:textId="2FAF0619" w:rsidR="00172281" w:rsidRPr="00772E52" w:rsidRDefault="00172281" w:rsidP="00241698">
      <w:pPr>
        <w:pStyle w:val="Heading2"/>
      </w:pPr>
      <w:bookmarkStart w:id="41" w:name="_Toc176802961"/>
      <w:r w:rsidRPr="00772E52">
        <w:t xml:space="preserve">SPIRITUAL ABOVE (A8) </w:t>
      </w:r>
      <w:r w:rsidR="00CA391F" w:rsidRPr="00772E52">
        <w:t>+</w:t>
      </w:r>
      <w:r w:rsidRPr="00772E52">
        <w:t xml:space="preserve"> </w:t>
      </w:r>
      <w:r w:rsidR="00AC213E" w:rsidRPr="00772E52">
        <w:t>EMOTIONAL</w:t>
      </w:r>
      <w:r w:rsidRPr="00772E52">
        <w:t xml:space="preserve"> WORLD (</w:t>
      </w:r>
      <w:r w:rsidR="00AC213E" w:rsidRPr="00772E52">
        <w:t>C</w:t>
      </w:r>
      <w:r w:rsidRPr="00772E52">
        <w:t>)</w:t>
      </w:r>
      <w:bookmarkEnd w:id="41"/>
    </w:p>
    <w:p w14:paraId="5F514451" w14:textId="4687426B" w:rsidR="00072A8A" w:rsidRDefault="00644EE9" w:rsidP="00183839">
      <w:pPr>
        <w:pStyle w:val="ListParagraph"/>
        <w:numPr>
          <w:ilvl w:val="0"/>
          <w:numId w:val="9"/>
        </w:numPr>
      </w:pPr>
      <w:r w:rsidRPr="00644EE9">
        <w:t>A8 + C1: Spiritual Above (A8) associates with Emotional Mind (C1). This pairing subjects the realm of human feelings to the purifying fires of highest spiritual truth. It suggests that true emotional intelligence is not about feeling good, but about aligning one's entire emotional spectrum with cosmic realities. The interaction may produce states of emotional clarity so intense they burn away all traces of petty, personal feeling. In a real-world scenario, this could manifest as an empath whose capacity for compassion expands to encompass the suffering and joy of entire galaxies, their personal emotions becoming indistinguishable from the ebb and flow of universal feelings. Their heart might become a cosmic tuning fork, each emotional experience resonating with the grand symphony of all sentient life, gradually attuning humanity to the music of the spheres.</w:t>
      </w:r>
    </w:p>
    <w:p w14:paraId="4BB6CFE9" w14:textId="121BB67C" w:rsidR="00072A8A" w:rsidRDefault="00072A8A" w:rsidP="00FB6008">
      <w:pPr>
        <w:ind w:firstLine="90"/>
      </w:pPr>
    </w:p>
    <w:p w14:paraId="3F52FA7B" w14:textId="4C34791B" w:rsidR="00072A8A" w:rsidRDefault="00783664" w:rsidP="00183839">
      <w:pPr>
        <w:pStyle w:val="ListParagraph"/>
        <w:numPr>
          <w:ilvl w:val="0"/>
          <w:numId w:val="9"/>
        </w:numPr>
      </w:pPr>
      <w:r w:rsidRPr="00783664">
        <w:t>A8 + C2: Spiritual Above (A8) associates with Emotional Positive (C2). This formula infuses the highest spiritual insights with ecstatic emotional force. It suggests that true enlightenment is not a state of detached serenity, but a continuous tsunami of overwhelming cosmic love and joy. The combination might result in bliss so intense it threatens to shatter the physical form. In practice, this could manifest as a bhakti yogi whose devotional practices trigger states of rapture so extreme they appear epileptic, their body convulsing with waves of divine ecstasy that radiate outward and trigger spontaneous awakenings in others. Their emotional capacity might become a cosmic wellspring, each surge of spiritual-emotional positivity washing away eons of accumulated human suffering and cynicism.</w:t>
      </w:r>
    </w:p>
    <w:p w14:paraId="6D601C8B" w14:textId="36153512" w:rsidR="00072A8A" w:rsidRDefault="00072A8A" w:rsidP="00FB6008">
      <w:pPr>
        <w:ind w:firstLine="90"/>
      </w:pPr>
    </w:p>
    <w:p w14:paraId="1B33F4DD" w14:textId="66A1C07D" w:rsidR="00072A8A" w:rsidRDefault="00163CE9" w:rsidP="00183839">
      <w:pPr>
        <w:pStyle w:val="ListParagraph"/>
        <w:numPr>
          <w:ilvl w:val="0"/>
          <w:numId w:val="9"/>
        </w:numPr>
      </w:pPr>
      <w:r w:rsidRPr="00163CE9">
        <w:t xml:space="preserve">A8 + C3: Spiritual Above (A8) associates with Emotional Negative (C3). This pairing forges the highest spiritual understanding in the inferno of profound emotional suffering. It suggests that the path to enlightenment leads straight through the heart of grief, </w:t>
      </w:r>
      <w:r w:rsidRPr="00163CE9">
        <w:lastRenderedPageBreak/>
        <w:t>rage, and despair. The interaction may produce a spiritual journey that deliberately cultivates states of extreme emotional anguish as gateways to higher consciousness. In a real-world scenario, this could manifest as a wounded healer whose teachings emerge from a place of such deep personal tragedy that they shatter all illusions of spiritual bypass, forcing confrontation with the raw, bleeding heart of existence. Their method might become a form of cosmic emotional alchemy, each plunge into the depths of human misery transmuting leaden sorrow into the gold of unshakeable compassion.</w:t>
      </w:r>
    </w:p>
    <w:p w14:paraId="33457935" w14:textId="7E8EC696" w:rsidR="00072A8A" w:rsidRDefault="00072A8A" w:rsidP="00FB6008">
      <w:pPr>
        <w:ind w:firstLine="90"/>
      </w:pPr>
    </w:p>
    <w:p w14:paraId="0B47C591" w14:textId="46656134" w:rsidR="00072A8A" w:rsidRDefault="00B126E8" w:rsidP="00183839">
      <w:pPr>
        <w:pStyle w:val="ListParagraph"/>
        <w:numPr>
          <w:ilvl w:val="0"/>
          <w:numId w:val="9"/>
        </w:numPr>
      </w:pPr>
      <w:r w:rsidRPr="00B126E8">
        <w:t>A8 + C4: Spiritual Above (A8) associates with Emotional Vibration (C4). This formula attunes the frequency of human feeling to the highest spiritual wavelengths. It suggests that enlightenment is less about the content of emotions and more about aligning one's entire emotional apparatus with cosmic harmonies. The combination might result in states of emotional resonance so profound they alter the fabric of perceived reality. In practice, this could manifest as a tantric adept whose practices allow them to perceive and manipulate the subtle energy fields generated by emotions, using feelings as tools to reshape the matrix of existence itself. Their heart might become a cosmic instrument, each calibration to higher frequencies expanding the range of what is emotionally perceivable and expressible for our species.</w:t>
      </w:r>
    </w:p>
    <w:p w14:paraId="5B7300F3" w14:textId="72D2360D" w:rsidR="00072A8A" w:rsidRDefault="00072A8A" w:rsidP="00FB6008">
      <w:pPr>
        <w:ind w:firstLine="90"/>
      </w:pPr>
    </w:p>
    <w:p w14:paraId="65F849BC" w14:textId="05708CE2" w:rsidR="00072A8A" w:rsidRDefault="00B126E8" w:rsidP="00183839">
      <w:pPr>
        <w:pStyle w:val="ListParagraph"/>
        <w:numPr>
          <w:ilvl w:val="0"/>
          <w:numId w:val="9"/>
        </w:numPr>
      </w:pPr>
      <w:r w:rsidRPr="00B126E8">
        <w:t>A8 + C5: Spiritual Above (A8) associates with Emotional Female (C5). This pairing nurtures transcendent spiritual insights within the womb of intuition and empathy. It suggests that the highest truths cannot be grasped through emotional force, but must be allowed to gestate in the dark, fertile soil of the heart. The interaction may produce revelations that emerge fully formed from the depths of compassionate connection with all beings. In a real-world scenario, this could manifest as a bodhisattva whose most profound teachings arise not from detachment, but from total immersion in the joys and sorrows of all sentient life, each cycle of emotional openness and gestation birthing new paradigms of universal love. Their heart might become a cosmic incubator, each period of empathic receptivity bringing forth wisdom that reshapes our understanding of the interconnectedness of all things.</w:t>
      </w:r>
    </w:p>
    <w:p w14:paraId="209B3066" w14:textId="7C9C6CAD" w:rsidR="00F81EC1" w:rsidRDefault="00F81EC1" w:rsidP="00F41CB5"/>
    <w:p w14:paraId="428C7B89" w14:textId="10FA23B4" w:rsidR="00B54783" w:rsidRDefault="00C006C0" w:rsidP="00183839">
      <w:pPr>
        <w:pStyle w:val="ListParagraph"/>
        <w:numPr>
          <w:ilvl w:val="0"/>
          <w:numId w:val="9"/>
        </w:numPr>
      </w:pPr>
      <w:r w:rsidRPr="00C006C0">
        <w:t>A8 + C6: Spiritual Above (A8) associates with Emotional Male (C6). This formula wields the sword of highest spiritual discernment to cut through the tangles of emotional reactivity and egoic pride. It suggests that true wisdom requires not just deep feeling, but the courage to ruthlessly confront and transmute one's own emotional demons. The combination might result in an emotional clarity so piercing it borders on ruthlessness. In practice, this could manifest as a spiritual warrior whose presence is so charged with uncompromising truth that it triggers instant catharsis in others, stripping away layers of emotional pretense and exposing the raw core of being. Their heart might become a cosmic forge, each confrontation with emotional falsehood tempering the human spirit and hammering it into a more perfect vessel for divine will.</w:t>
      </w:r>
    </w:p>
    <w:p w14:paraId="5207988F" w14:textId="42E22A3F" w:rsidR="005B1D46" w:rsidRDefault="005B1D46" w:rsidP="00FB6008">
      <w:pPr>
        <w:ind w:firstLine="90"/>
      </w:pPr>
    </w:p>
    <w:p w14:paraId="087491C6" w14:textId="797B8588" w:rsidR="005B1D46" w:rsidRDefault="00C006C0" w:rsidP="00183839">
      <w:pPr>
        <w:pStyle w:val="ListParagraph"/>
        <w:numPr>
          <w:ilvl w:val="0"/>
          <w:numId w:val="9"/>
        </w:numPr>
      </w:pPr>
      <w:r w:rsidRPr="00C006C0">
        <w:t>A8 + C7: Spiritual Above (A8) associates with Emotional Rhythm (C7). This pairing synchronizes the pulse of divine insight with the natural cadences of human feeling. It suggests that enlightenment is not an emotionally static state, but a dynamic flow through the full spectrum of cosmic feeling. The interaction may produce phases of overwhelming divine love followed by periods of profound, transcendent grief as one attunes to the breathing of the universe. In a real-world scenario, this could manifest as a mystic whose emotional state cycles through heavens and hells with the regularity of celestial orbits, each revolution expanding their capacity to embrace the totality of existence. Their emotional life might become a cosmic tidal system, each ebb and flow of feeling carving new channels for divine energy to flow into the world.</w:t>
      </w:r>
    </w:p>
    <w:p w14:paraId="2B09E676" w14:textId="5978891E" w:rsidR="006D4E6E" w:rsidRDefault="006D4E6E" w:rsidP="00183839">
      <w:pPr>
        <w:pStyle w:val="ListParagraph"/>
        <w:numPr>
          <w:ilvl w:val="0"/>
          <w:numId w:val="9"/>
        </w:numPr>
      </w:pPr>
      <w:r>
        <w:t xml:space="preserve">A8 + C9: Spiritual Above (A8) associates with Emotional Below (C9). This pairing draws the divine down into the mire of human suffering, demanding that the highest spiritual insights confront the darkest emotional truths. It suggests that true spiritual wisdom must engage with the pain and confusion of the soul’s shadow, rather than remaining aloof. The interaction may produce a profound spiritual clarity that shines brightest in the depths of despair. In practice, this could manifest as a healer who descends into the emotional abyss with those they serve, bringing the light of divine understanding to the most hopeless corners of the human heart. </w:t>
      </w:r>
      <w:r>
        <w:lastRenderedPageBreak/>
        <w:t>Their presence might become a cosmic lantern, each act of emotional engagement illuminating paths out of darkness that others cannot see.</w:t>
      </w:r>
    </w:p>
    <w:p w14:paraId="35DB13DC" w14:textId="0143E512" w:rsidR="006D4E6E" w:rsidRDefault="006D4E6E" w:rsidP="00FB6008">
      <w:pPr>
        <w:ind w:firstLine="90"/>
      </w:pPr>
    </w:p>
    <w:p w14:paraId="3095B457" w14:textId="24B79EBC" w:rsidR="006D4E6E" w:rsidRDefault="006D4E6E" w:rsidP="00183839">
      <w:pPr>
        <w:pStyle w:val="ListParagraph"/>
        <w:numPr>
          <w:ilvl w:val="0"/>
          <w:numId w:val="9"/>
        </w:numPr>
      </w:pPr>
      <w:r>
        <w:t>A8 + C10: Spiritual Above (A8) associates with Emotional Idea (C10). This combination crystallizes spiritual truths into emotional intelligence, translating esoteric knowledge into a deep, intuitive understanding that resonates on an emotional level. It suggests that the loftiest spiritual concepts must be felt as much as known, embodying wisdom as emotional maturity. The interaction may produce a seamless integration of mind and heart, where each spiritual insight is immediately grasped and lived emotionally. In a real-world scenario, this could manifest as a philosopher whose teachings are not just intellectually brilliant but emotionally transformative, each idea carrying a charge that reshapes the emotional landscape of those who encounter it. Their heart might become a cosmic compass, each emotional resonance pointing unerringly towards deeper spiritual truth.</w:t>
      </w:r>
    </w:p>
    <w:p w14:paraId="7D93E1A2" w14:textId="08DFA60F" w:rsidR="003815A4" w:rsidRDefault="003815A4" w:rsidP="00FB6008">
      <w:pPr>
        <w:ind w:firstLine="90"/>
      </w:pPr>
    </w:p>
    <w:p w14:paraId="3EFA1068" w14:textId="5F828BD1" w:rsidR="00AC213E" w:rsidRPr="00772E52" w:rsidRDefault="00AC213E" w:rsidP="00241698">
      <w:pPr>
        <w:pStyle w:val="Heading2"/>
      </w:pPr>
      <w:bookmarkStart w:id="42" w:name="_Toc176802962"/>
      <w:r w:rsidRPr="00772E52">
        <w:t xml:space="preserve">SPIRITUAL ABOVE (A8) </w:t>
      </w:r>
      <w:r w:rsidR="00CA391F" w:rsidRPr="00772E52">
        <w:t>+</w:t>
      </w:r>
      <w:r w:rsidRPr="00772E52">
        <w:t xml:space="preserve"> PHYSICAL WORLD (</w:t>
      </w:r>
      <w:r w:rsidR="00D1263D" w:rsidRPr="00772E52">
        <w:t>D</w:t>
      </w:r>
      <w:r w:rsidRPr="00772E52">
        <w:t>)</w:t>
      </w:r>
      <w:bookmarkEnd w:id="42"/>
    </w:p>
    <w:p w14:paraId="5760FC54" w14:textId="6DF55077" w:rsidR="00752257" w:rsidRDefault="00752257" w:rsidP="00183839">
      <w:pPr>
        <w:pStyle w:val="ListParagraph"/>
        <w:numPr>
          <w:ilvl w:val="0"/>
          <w:numId w:val="9"/>
        </w:numPr>
      </w:pPr>
      <w:r>
        <w:t>A8 + D1: Spiritual Above (A8) merges with Physical Mind (D1), infusing the body’s sensory awareness with the sharpness of divine insight. This combination doesn’t just enhance somatic intelligence; it pierces through the mundane, making the body a vessel of heightened perception. Elevated spiritual states sharpen the physical senses to a degree where every touch, every breath, is charged with the awareness of the divine. In a real-world application, this could manifest as an individual who, through deep meditation, becomes so attuned to their body that they can sense even the subtlest changes within it, transforming their physical presence into a direct channel for spiritual awareness. Their body might become a living temple, each sensation a prayer that connects the physical to the spiritual.</w:t>
      </w:r>
    </w:p>
    <w:p w14:paraId="3EBCFDA1" w14:textId="2C68359E" w:rsidR="00752257" w:rsidRDefault="00752257" w:rsidP="00FB6008">
      <w:pPr>
        <w:ind w:firstLine="90"/>
      </w:pPr>
    </w:p>
    <w:p w14:paraId="735ADE87" w14:textId="34DDCA43" w:rsidR="00752257" w:rsidRDefault="00752257" w:rsidP="00183839">
      <w:pPr>
        <w:pStyle w:val="ListParagraph"/>
        <w:numPr>
          <w:ilvl w:val="0"/>
          <w:numId w:val="9"/>
        </w:numPr>
      </w:pPr>
      <w:r>
        <w:t>A8 + D2: Spiritual Above (A8) collides with Physical Positive (D2), where the highest spiritual truths weave themselves into the very fabric of physical existence, creating a state of harmonious vitality. This isn’t just about health; it’s about the body resonating with the same frequency as the divine, each cell vibrating with the energy of transcendent truth. Spiritual elevation doesn’t just impact well-being; it redefines it, turning the body into a reflection of spiritual harmony. In practice, this could manifest as an individual who, through spiritual practices, achieves not just health but a state of physical being that radiates peace and vitality, their very presence becoming a beacon of holistic well-being. Their life force might become a symphony, each note played in perfect harmony with the universe.</w:t>
      </w:r>
    </w:p>
    <w:p w14:paraId="0017E778" w14:textId="6F13AA55" w:rsidR="00752257" w:rsidRDefault="00752257" w:rsidP="00FB6008">
      <w:pPr>
        <w:ind w:firstLine="90"/>
      </w:pPr>
    </w:p>
    <w:p w14:paraId="301794FA" w14:textId="607A6754" w:rsidR="00752257" w:rsidRDefault="00752257" w:rsidP="00183839">
      <w:pPr>
        <w:pStyle w:val="ListParagraph"/>
        <w:numPr>
          <w:ilvl w:val="0"/>
          <w:numId w:val="9"/>
        </w:numPr>
      </w:pPr>
      <w:r>
        <w:t>A8 + D3: Spiritual Above (A8) confronts Physical Negative (D3), challenging the body’s weaknesses with the relentless clarity of spiritual truth. This formula doesn’t simply offer solutions; it strips away the illusions of physical limitation, revealing the higher purpose behind bodily challenges. Elevated spiritual states bring a brutal honesty that forces one to see physical issues not as obstacles, but as lessons inscribed in the flesh by the divine. In the real world, this could manifest as a person who, facing a severe illness, transcends their suffering by understanding it as a crucible for spiritual refinement. Their body might become a battlefield, each wound a mark of the spiritual war being waged within, each scar a testament to the soul’s triumph over physical adversity.</w:t>
      </w:r>
    </w:p>
    <w:p w14:paraId="13BAFF02" w14:textId="7C7474CF" w:rsidR="00752257" w:rsidRDefault="00752257" w:rsidP="00FB6008">
      <w:pPr>
        <w:ind w:firstLine="90"/>
      </w:pPr>
    </w:p>
    <w:p w14:paraId="07D5BC15" w14:textId="1AB23492" w:rsidR="00752257" w:rsidRDefault="00752257" w:rsidP="00183839">
      <w:pPr>
        <w:pStyle w:val="ListParagraph"/>
        <w:numPr>
          <w:ilvl w:val="0"/>
          <w:numId w:val="9"/>
        </w:numPr>
      </w:pPr>
      <w:r>
        <w:t>A8 + D4: Spiritual Above (A8) ignites Physical Vibration (D4), charging the body’s energy field with the intense frequency of divine insight. This combination doesn’t just increase vitality; it electrifies the physical form, turning it into a conduit for spiritual energy that pulses with the rhythm of the cosmos. Transcendent experiences flood the body with life force, pushing the boundaries of physical dynamism to their limits. In a real-world scenario, this could manifest as an individual who, through intense spiritual practice, reaches a state of physical vitality so potent it seems otherworldly, their energy radiating outwards, affecting all who come into contact with them. Their body might become a lightning rod, each surge of energy a direct download from the divine.</w:t>
      </w:r>
    </w:p>
    <w:p w14:paraId="012C6868" w14:textId="052CDFF9" w:rsidR="00752257" w:rsidRDefault="00752257" w:rsidP="00183839">
      <w:pPr>
        <w:pStyle w:val="ListParagraph"/>
        <w:numPr>
          <w:ilvl w:val="0"/>
          <w:numId w:val="9"/>
        </w:numPr>
      </w:pPr>
      <w:r>
        <w:lastRenderedPageBreak/>
        <w:t>A8 + D5: Spiritual Above (A8) penetrates Physical Female (D5), opening the body’s receptivity to the subtleties of divine energy. This union doesn’t merely increase sensitivity; it transforms the body into a receptive vessel for the highest spiritual frequencies, attuning it to the whispers of the cosmos. Elevated spiritual states enhance the body’s capacity to absorb and integrate healing forces, making it a living temple for divine communion. In practice, this could manifest as a healer whose spiritual practices allow them to channel subtle energies with such precision that their very touch can shift the energies of others, aligning them with higher states of being. Their body might become a sacred portal, each act of healing a direct transmission of divine energy.</w:t>
      </w:r>
    </w:p>
    <w:p w14:paraId="1FAE0EF0" w14:textId="3D3F4625" w:rsidR="00752257" w:rsidRDefault="00752257" w:rsidP="00FB6008">
      <w:pPr>
        <w:ind w:firstLine="90"/>
      </w:pPr>
    </w:p>
    <w:p w14:paraId="737FC6A8" w14:textId="2C02716C" w:rsidR="00752257" w:rsidRDefault="00752257" w:rsidP="00183839">
      <w:pPr>
        <w:pStyle w:val="ListParagraph"/>
        <w:numPr>
          <w:ilvl w:val="0"/>
          <w:numId w:val="9"/>
        </w:numPr>
      </w:pPr>
      <w:r>
        <w:t>A8 + D6: Spiritual Above (A8) hones Physical Male (D6), sharpening the body’s discipline with the razor edge of spiritual mastery. This combination doesn’t just enhance control; it forges the body into a weapon of divine will, each movement precise, each action aligned with the highest spiritual principles. Transcendent experiences bring a level of physical discipline that transcends mere training, transforming the body into an instrument of spiritual expression. In a real-world application, this could manifest as a martial artist who, through spiritual discipline, achieves a level of physical control that seems supernatural, their every move a reflection of the inner spiritual battle won. Their body might become a blade, each strike a testament to the power of spiritual discipline forged in the crucible of physical mastery.</w:t>
      </w:r>
    </w:p>
    <w:p w14:paraId="07F50C97" w14:textId="006A61C7" w:rsidR="00752257" w:rsidRDefault="00752257" w:rsidP="00FB6008">
      <w:pPr>
        <w:ind w:firstLine="90"/>
      </w:pPr>
    </w:p>
    <w:p w14:paraId="5EF0A7CA" w14:textId="0C35CDF0" w:rsidR="00752257" w:rsidRDefault="00752257" w:rsidP="00183839">
      <w:pPr>
        <w:pStyle w:val="ListParagraph"/>
        <w:numPr>
          <w:ilvl w:val="0"/>
          <w:numId w:val="9"/>
        </w:numPr>
      </w:pPr>
      <w:r>
        <w:t>A8 + D7: Spiritual Above (A8) synchronizes with Physical Rhythm (D7), aligning the body’s natural cycles with the cadence of divine wisdom. This formula doesn’t just harmonize physical patterns; it elevates them, bringing the body’s rhythms into perfect resonance with the cosmic dance. Transcendent experiences allow the body to move in time with the universal beat, each breath, each heartbeat, an echo of the divine pulse. In practice, this could manifest as an individual whose daily routines and bodily cycles are so in tune with spiritual rhythms that they seem to move through life with effortless grace, their every action a step in the dance of the cosmos. Their body might become a metronome, each tick and tock marking the passage of divine time.</w:t>
      </w:r>
    </w:p>
    <w:p w14:paraId="5161CD4B" w14:textId="3F572EA0" w:rsidR="00752257" w:rsidRDefault="00752257" w:rsidP="00FB6008">
      <w:pPr>
        <w:ind w:firstLine="90"/>
      </w:pPr>
    </w:p>
    <w:p w14:paraId="14B65E26" w14:textId="68CB8637" w:rsidR="00752257" w:rsidRDefault="00752257" w:rsidP="00441364">
      <w:pPr>
        <w:pStyle w:val="ListParagraph"/>
        <w:numPr>
          <w:ilvl w:val="0"/>
          <w:numId w:val="9"/>
        </w:numPr>
      </w:pPr>
      <w:r>
        <w:t>A8 + D8: Spiritual Above (A8) amplifies Physical Above (D8), pushing the body to its peak in pursuit of spiritual excellence. This formula doesn’t just optimize physical performance; it transcends it, turning the body into a pinnacle of spiritual expression where every action is a testament to the union of body and spirit. Spiritual elevation drives the body to heights of excellence that are not merely physical but deeply rooted in spiritual aspiration. In a real-world scenario, this could manifest as an athlete who, through spiritual practices, achieves not just peak performance but a state where their physical prowess is seen as a form of worship, each victory a tribute to the divine. Their body might become a monument, each achievement a testament to the heights reached when physical and spiritual excellence merge.</w:t>
      </w:r>
    </w:p>
    <w:p w14:paraId="30C9D1E6" w14:textId="77777777" w:rsidR="00FC775C" w:rsidRDefault="00FC775C" w:rsidP="00FC775C"/>
    <w:p w14:paraId="33468F07" w14:textId="269681C5" w:rsidR="00752257" w:rsidRDefault="00752257" w:rsidP="00183839">
      <w:pPr>
        <w:pStyle w:val="ListParagraph"/>
        <w:numPr>
          <w:ilvl w:val="0"/>
          <w:numId w:val="9"/>
        </w:numPr>
      </w:pPr>
      <w:r>
        <w:t>A8 + D9: Spiritual Above (A8) illuminates Physical Below (D9), casting divine light into the dark recesses of the body’s hidden processes. This combination doesn’t just reveal physical patterns; it exposes the body’s deepest secrets, bringing to light the mysteries of its inner workings as seen through the lens of spiritual truth. Elevated spiritual states grant the ability to perceive the body’s most subtle functions, understanding them as reflections of cosmic principles. In practice, this could manifest as a healer or spiritual practitioner who develops an almost supernatural awareness of the body’s inner workings, allowing them to diagnose and treat conditions with an uncanny precision. Their body might become a lens, each insight a revelation of the deep connections between physical form and spiritual truth.</w:t>
      </w:r>
    </w:p>
    <w:p w14:paraId="34E9D45D" w14:textId="02DD7A90" w:rsidR="00752257" w:rsidRDefault="00752257" w:rsidP="00FB6008">
      <w:pPr>
        <w:ind w:firstLine="90"/>
      </w:pPr>
    </w:p>
    <w:p w14:paraId="7622643E" w14:textId="05B39B71" w:rsidR="005B1D46" w:rsidRDefault="00752257" w:rsidP="00183839">
      <w:pPr>
        <w:pStyle w:val="ListParagraph"/>
        <w:numPr>
          <w:ilvl w:val="0"/>
          <w:numId w:val="9"/>
        </w:numPr>
      </w:pPr>
      <w:r>
        <w:t xml:space="preserve">A8 + D10: Spiritual Above (A8) crystallizes into Physical Idea (D10), embodying the highest spiritual truths as perfect physical forms. This formula doesn’t just translate spiritual insights into health; it sculpts the body into a living manifestation of divine principles, where every cell, every action, reflects the ultimate spiritual ideal. Transcendent experiences lead to a state of physical perfection that is not just about health but about embodying the very essence of spiritual wisdom in physical form. In a real-world </w:t>
      </w:r>
      <w:r>
        <w:lastRenderedPageBreak/>
        <w:t>scenario, this could manifest as a yogi or ascetic whose body, through years of spiritual practice, becomes a physical embodiment of divine ideals, their very presence a living testament to the perfection of spiritual mastery. Their body might become a statue, each posture and form a reflection of the ultimate unity between spirit and flesh.</w:t>
      </w:r>
    </w:p>
    <w:p w14:paraId="1AD4E8F2" w14:textId="74F941C9" w:rsidR="00F81EC1" w:rsidRDefault="00F81EC1" w:rsidP="00A034BC">
      <w:pPr>
        <w:pStyle w:val="ListParagraph"/>
        <w:ind w:left="0"/>
      </w:pPr>
    </w:p>
    <w:p w14:paraId="01140383" w14:textId="521FBA26" w:rsidR="00D1263D" w:rsidRPr="00772E52" w:rsidRDefault="00D1263D" w:rsidP="00241698">
      <w:pPr>
        <w:pStyle w:val="Heading2"/>
      </w:pPr>
      <w:bookmarkStart w:id="43" w:name="_Toc176802963"/>
      <w:r w:rsidRPr="00772E52">
        <w:t xml:space="preserve">SPIRITUAL </w:t>
      </w:r>
      <w:r w:rsidR="00BB0E60" w:rsidRPr="00772E52">
        <w:t>BELOW</w:t>
      </w:r>
      <w:r w:rsidRPr="00772E52">
        <w:t xml:space="preserve"> (A</w:t>
      </w:r>
      <w:r w:rsidR="00BB0E60" w:rsidRPr="00772E52">
        <w:t>9</w:t>
      </w:r>
      <w:r w:rsidRPr="00772E52">
        <w:t xml:space="preserve">) </w:t>
      </w:r>
      <w:r w:rsidR="00CA391F" w:rsidRPr="00772E52">
        <w:t>+</w:t>
      </w:r>
      <w:r w:rsidRPr="00772E52">
        <w:t xml:space="preserve"> </w:t>
      </w:r>
      <w:r w:rsidR="00F16B9B" w:rsidRPr="00772E52">
        <w:t>SPIRITUAL</w:t>
      </w:r>
      <w:r w:rsidRPr="00772E52">
        <w:t xml:space="preserve"> WORLD (</w:t>
      </w:r>
      <w:r w:rsidR="00F16B9B" w:rsidRPr="00772E52">
        <w:t>A</w:t>
      </w:r>
      <w:r w:rsidRPr="00772E52">
        <w:t>)</w:t>
      </w:r>
      <w:bookmarkEnd w:id="43"/>
    </w:p>
    <w:p w14:paraId="43B29113" w14:textId="3874907D" w:rsidR="004F465D" w:rsidRDefault="004F465D" w:rsidP="00183839">
      <w:pPr>
        <w:pStyle w:val="ListParagraph"/>
        <w:numPr>
          <w:ilvl w:val="0"/>
          <w:numId w:val="9"/>
        </w:numPr>
      </w:pPr>
      <w:r>
        <w:t>A9 + A1: Spiritual Below (A9) collides with Spiritual Mind at the highest degree (A1), where the basest misinterpretations of existence are violently confronted by the first cause of all truth. This pairing doesn't reveal wisdom in life’s challenges; it shatters illusions of depth where none exist, forcing the soul to reckon with the ultimate reality that the divine mind (A1) is beyond all earthly shadows (A9). In the real world, this could manifest as a seeker who has spent years lost in the labyrinth of esoteric symbolism, suddenly struck by a direct encounter with pure, unadulterated divine truth that burns away all falsehood, leaving only the stark, blinding clarity of the One Mind. Their spiritual journey might become a crucible, each false depth they once revered reduced to ash in the face of absolute truth.</w:t>
      </w:r>
    </w:p>
    <w:p w14:paraId="34746EF4" w14:textId="414CBA33" w:rsidR="004F465D" w:rsidRDefault="004F465D" w:rsidP="00FB6008">
      <w:pPr>
        <w:ind w:firstLine="90"/>
      </w:pPr>
    </w:p>
    <w:p w14:paraId="71D15370" w14:textId="62CAFD3A" w:rsidR="004F465D" w:rsidRDefault="004F465D" w:rsidP="00183839">
      <w:pPr>
        <w:pStyle w:val="ListParagraph"/>
        <w:numPr>
          <w:ilvl w:val="0"/>
          <w:numId w:val="9"/>
        </w:numPr>
      </w:pPr>
      <w:r>
        <w:t xml:space="preserve">A9 + A2: Spiritual Below (A9) grates against Spiritual Positive (A2), transforming empty rituals and dogma into bitter confrontations with true spiritual essence. This formula suggests that those who wallow in superficial spirituality will find their hollow beliefs tested and ultimately purified by the relentless force of spiritual truth (A2). It’s not about finding silver linings; it’s about burning away the superficial to reveal the core of divine truth. This could manifest as a disillusioned believer who, having clung to comforting yet shallow doctrines, faces a crisis that strips away all falsehood, leaving only the raw, undeniable presence of the divine. Their faith might become a crucible, each trial forging a more profound connection to the true source of </w:t>
      </w:r>
      <w:r w:rsidR="00667039">
        <w:t>Spiritual Positive</w:t>
      </w:r>
      <w:r>
        <w:t>.</w:t>
      </w:r>
    </w:p>
    <w:p w14:paraId="067AF6DD" w14:textId="74D91C0A" w:rsidR="004F465D" w:rsidRDefault="004F465D" w:rsidP="00FB6008">
      <w:pPr>
        <w:ind w:firstLine="90"/>
      </w:pPr>
    </w:p>
    <w:p w14:paraId="365D2379" w14:textId="48159E33" w:rsidR="004F465D" w:rsidRDefault="004F465D" w:rsidP="00183839">
      <w:pPr>
        <w:pStyle w:val="ListParagraph"/>
        <w:numPr>
          <w:ilvl w:val="0"/>
          <w:numId w:val="9"/>
        </w:numPr>
      </w:pPr>
      <w:r>
        <w:t>A9 + A3: Spiritual Below (A9) entangles with Spiritual Negative (A3), driving the soul deeper into the abyss where falsehood and adversity reign supreme. This formula doesn’t gently encourage growth; it drags the soul through the mire of spiritual failure, exposing every weakness to the harshest tests. Only through utter collapse can the soul be rebuilt stronger. In real life, this could manifest as a spiritual aspirant who, after years of superficial practice, is forced to confront their deepest fears and failures, each one threatening to shatter them completely. Their spiritual path might become a battlefield, each defeat paving the way for a more resilient and enlightened existence.</w:t>
      </w:r>
    </w:p>
    <w:p w14:paraId="2E26B2B9" w14:textId="2D7FE102" w:rsidR="004F465D" w:rsidRDefault="004F465D" w:rsidP="00FB6008">
      <w:pPr>
        <w:ind w:firstLine="90"/>
      </w:pPr>
    </w:p>
    <w:p w14:paraId="1DA32DEA" w14:textId="1DE7CC0A" w:rsidR="004F465D" w:rsidRDefault="004F465D" w:rsidP="00183839">
      <w:pPr>
        <w:pStyle w:val="ListParagraph"/>
        <w:numPr>
          <w:ilvl w:val="0"/>
          <w:numId w:val="9"/>
        </w:numPr>
      </w:pPr>
      <w:r>
        <w:t>A9 + A4: Spiritual Below (A9) clashes with Spiritual Vibration (A4), forcing the soul to recognize the dissonance between its perceived depth and the true spiritual frequency. This isn’t about gently attuning to subtle energies; it’s about being jolted awake by the realization that the supposed depths of the soul are but echoes of a higher, purer spiritual vibration that has been ignored or misunderstood. This could manifest as an individual who believes they have reached spiritual profundity, only to experience a revelation that their understanding is but a shadow of the true spiritual resonance. Their spiritual journey might become a tuning process, each misstep a painful adjustment toward true alignment with the divine frequency.</w:t>
      </w:r>
    </w:p>
    <w:p w14:paraId="18252128" w14:textId="4D757D72" w:rsidR="004F465D" w:rsidRDefault="004F465D" w:rsidP="00FB6008">
      <w:pPr>
        <w:ind w:firstLine="90"/>
      </w:pPr>
    </w:p>
    <w:p w14:paraId="6375C961" w14:textId="177A0AEE" w:rsidR="004F465D" w:rsidRDefault="004F465D" w:rsidP="00183839">
      <w:pPr>
        <w:pStyle w:val="ListParagraph"/>
        <w:numPr>
          <w:ilvl w:val="0"/>
          <w:numId w:val="9"/>
        </w:numPr>
      </w:pPr>
      <w:r>
        <w:t>A9 + A5: Spiritual Below (A9) suffocates Spiritual Female (A5), attempting to cloud the nurturing soul’s connection to the divine with the weight of false spirituality. This formula doesn’t gently open one to guidance; it forces the soul to push through the dense fog of misperception to reclaim its true nurturing essence. In practice, this could manifest as a spiritual teacher who, after years of misguided practices, is forced to confront the emptiness of their teachings and rediscover the true nurturing force within. Their spiritual path might become a reclamation project, each false belief cast aside as they reclaim the true nurturing wisdom that had been buried beneath layers of spiritual falsehood.</w:t>
      </w:r>
    </w:p>
    <w:p w14:paraId="38BB83E0" w14:textId="0C74CA26" w:rsidR="004F465D" w:rsidRDefault="004F465D" w:rsidP="00FB6008">
      <w:pPr>
        <w:ind w:firstLine="90"/>
      </w:pPr>
    </w:p>
    <w:p w14:paraId="17C77E04" w14:textId="62C83252" w:rsidR="004F465D" w:rsidRDefault="004F465D" w:rsidP="00183839">
      <w:pPr>
        <w:pStyle w:val="ListParagraph"/>
        <w:numPr>
          <w:ilvl w:val="0"/>
          <w:numId w:val="9"/>
        </w:numPr>
      </w:pPr>
      <w:r>
        <w:lastRenderedPageBreak/>
        <w:t>A9 + A6: Spiritual Below (A9) smothers Spiritual Male (A6), where the disciplined pursuit of spiritual truth is crushed under the weight of shallow, misguided interpretations. This formula doesn’t just build resilience; it forces the soul to fight tooth and nail to maintain its spiritual discipline in the face of overwhelming falsehoods. In the real world, this could manifest as a spiritual warrior who, instead of being uplifted by their practices, finds every effort challenged by the suffocating weight of superficial spirituality. Their path might become a war of attrition, each day a battle to uphold true spiritual discipline against the relentless pull of spiritual decay.</w:t>
      </w:r>
    </w:p>
    <w:p w14:paraId="562F1C6F" w14:textId="77777777" w:rsidR="0071216A" w:rsidRDefault="0071216A" w:rsidP="0071216A"/>
    <w:p w14:paraId="5B3A1F37" w14:textId="51D43CD8" w:rsidR="004F465D" w:rsidRDefault="004F465D" w:rsidP="00183839">
      <w:pPr>
        <w:pStyle w:val="ListParagraph"/>
        <w:numPr>
          <w:ilvl w:val="0"/>
          <w:numId w:val="9"/>
        </w:numPr>
      </w:pPr>
      <w:r>
        <w:t>A9 + A7: Spiritual Below (A9) disrupts Spiritual Rhythm (A7), revealing not the cyclical nature of growth but the chaotic, disjointed patterns that arise when true spiritual rhythm is lost. This formula doesn’t gently align with natural cycles; it exposes the erratic, destabilizing effects of living in spiritual falsehood. In practice, this could manifest as someone who believes they are in tune with the spiritual rhythms of the universe, only to find their life thrown into disarray as they realize they’ve been following a false beat. Their spiritual journey might become a desperate attempt to find true rhythm amidst the cacophony of their own spiritual confusion.</w:t>
      </w:r>
    </w:p>
    <w:p w14:paraId="5FCC70EC" w14:textId="34FE83FB" w:rsidR="004F465D" w:rsidRDefault="004F465D" w:rsidP="00FB6008">
      <w:pPr>
        <w:ind w:firstLine="90"/>
      </w:pPr>
    </w:p>
    <w:p w14:paraId="4114F5CF" w14:textId="231A0290" w:rsidR="004F465D" w:rsidRDefault="004F465D" w:rsidP="00183839">
      <w:pPr>
        <w:pStyle w:val="ListParagraph"/>
        <w:numPr>
          <w:ilvl w:val="0"/>
          <w:numId w:val="9"/>
        </w:numPr>
      </w:pPr>
      <w:r>
        <w:t>A9 + A8: Spiritual Below (A9) desperately reaches for Spiritual Above (A8), a violent struggle between the deepest spiritual ignorance and the highest spiritual truth. This isn’t about gentle elevation; it’s about a soul being torn apart as it tries to bridge the chasm between falsehood and enlightenment. In real life, this could manifest as someone who, after years of delving into spiritual darkness, is suddenly thrust into the blinding light of true spiritual knowledge. Their path might become a crucible, each step toward enlightenment a painful shedding of the lies and illusions that once held them back.</w:t>
      </w:r>
    </w:p>
    <w:p w14:paraId="674B97EB" w14:textId="6208D4A9" w:rsidR="004F465D" w:rsidRDefault="004F465D" w:rsidP="00FB6008">
      <w:pPr>
        <w:ind w:firstLine="90"/>
      </w:pPr>
    </w:p>
    <w:p w14:paraId="5C257D84" w14:textId="07D34F22" w:rsidR="004F465D" w:rsidRDefault="004F465D" w:rsidP="00183839">
      <w:pPr>
        <w:pStyle w:val="ListParagraph"/>
        <w:numPr>
          <w:ilvl w:val="0"/>
          <w:numId w:val="9"/>
        </w:numPr>
      </w:pPr>
      <w:r>
        <w:t>A9 + A9: Spiritual Below (A9) spirals into itself, creating a vortex of ever-deepening spiritual falsehood. This isn’t about gentle self-discovery; it’s about being sucked into the black hole of spiritual ignorance, where every attempt to escape only deepens the soul’s entrapment. In practice, this could manifest as someone who, convinced they are on a path of spiritual depth, finds themselves lost in a maze of self-deception and delusion. Their journey might become a descent into madness, each turn taking them further from the light they so desperately seek.</w:t>
      </w:r>
    </w:p>
    <w:p w14:paraId="254D2000" w14:textId="61E33FA5" w:rsidR="004F465D" w:rsidRDefault="004F465D" w:rsidP="00FB6008">
      <w:pPr>
        <w:ind w:firstLine="90"/>
      </w:pPr>
    </w:p>
    <w:p w14:paraId="7C656425" w14:textId="660D847E" w:rsidR="008C7AD3" w:rsidRDefault="004F465D" w:rsidP="00183839">
      <w:pPr>
        <w:pStyle w:val="ListParagraph"/>
        <w:numPr>
          <w:ilvl w:val="0"/>
          <w:numId w:val="9"/>
        </w:numPr>
      </w:pPr>
      <w:r>
        <w:t>A9 + A10: Spiritual Below (A9) twists into Spiritual Idea (A10), turning every falsehood into a perverted mockery of true spiritual insight. This formula doesn’t gently encourage wisdom; it forces the soul to confront the horrifying reality that their deepest beliefs are but shadows of true spiritual understanding, distorted and corrupted by their own ignorance. In real life, this could manifest as someone who, after years of following a false spiritual path, is confronted with the stark truth that their beliefs are hollow, their insights tainted. Their spiritual journey might become a quest for redemption, each step an agonizing process of unraveling the lies they once held dear and seeking the true spiritual knowledge they so desperately need.</w:t>
      </w:r>
    </w:p>
    <w:p w14:paraId="2894A12E" w14:textId="77777777" w:rsidR="0076602F" w:rsidRDefault="0076602F" w:rsidP="007014C6">
      <w:pPr>
        <w:pStyle w:val="ListParagraph"/>
        <w:ind w:left="0"/>
        <w:rPr>
          <w:rFonts w:ascii="Aptos Display" w:hAnsi="Aptos Display"/>
          <w:b/>
          <w:bCs/>
          <w:sz w:val="28"/>
          <w:szCs w:val="28"/>
        </w:rPr>
      </w:pPr>
    </w:p>
    <w:p w14:paraId="2FD2AD00" w14:textId="7061B8C0" w:rsidR="005146EC" w:rsidRPr="00772E52" w:rsidRDefault="005146EC" w:rsidP="00241698">
      <w:pPr>
        <w:pStyle w:val="Heading2"/>
      </w:pPr>
      <w:bookmarkStart w:id="44" w:name="_Toc176802964"/>
      <w:r w:rsidRPr="00772E52">
        <w:t xml:space="preserve">SPIRITUAL </w:t>
      </w:r>
      <w:r w:rsidR="009A6D87" w:rsidRPr="00772E52">
        <w:t>BELOW</w:t>
      </w:r>
      <w:r w:rsidRPr="00772E52">
        <w:t xml:space="preserve"> (A9) </w:t>
      </w:r>
      <w:r w:rsidR="00CE18E7" w:rsidRPr="00772E52">
        <w:t>+</w:t>
      </w:r>
      <w:r w:rsidRPr="00772E52">
        <w:t xml:space="preserve"> MENTAL WORLD (B)</w:t>
      </w:r>
      <w:bookmarkEnd w:id="44"/>
    </w:p>
    <w:p w14:paraId="3824C8AE" w14:textId="6B3C1688" w:rsidR="003E54DE" w:rsidRDefault="003E54DE" w:rsidP="00183839">
      <w:pPr>
        <w:pStyle w:val="ListParagraph"/>
        <w:numPr>
          <w:ilvl w:val="0"/>
          <w:numId w:val="9"/>
        </w:numPr>
      </w:pPr>
      <w:r>
        <w:t>A9 + B1: Spiritual Below (A9) infects the Mental Mind (B1), turning the intellect into a battleground where distorted spiritual beliefs wage war against reason and logic. This formula suggests that the mind, once sharp and analytical, becomes entangled in the false narratives of a corrupted spirituality. Instead of guiding the soul to clarity, the intellect becomes a tool of delusion, reinforcing the very shadows it should dispel. In practice, this could manifest as a once-rational individual whose mind is consumed by conspiracy theories and pseudo-spiritual dogma, their thoughts becoming a chaotic swirl of ungrounded beliefs. Their mental landscape might become a labyrinth, each twist and turn leading further from truth and deeper into confusion.</w:t>
      </w:r>
    </w:p>
    <w:p w14:paraId="59AAD2CE" w14:textId="77777777" w:rsidR="003E54DE" w:rsidRDefault="003E54DE" w:rsidP="001F1ED5">
      <w:pPr>
        <w:pStyle w:val="ListParagraph"/>
        <w:ind w:left="0"/>
      </w:pPr>
    </w:p>
    <w:p w14:paraId="30075224" w14:textId="2B232D7D" w:rsidR="003E54DE" w:rsidRDefault="003E54DE" w:rsidP="00183839">
      <w:pPr>
        <w:pStyle w:val="ListParagraph"/>
        <w:numPr>
          <w:ilvl w:val="0"/>
          <w:numId w:val="9"/>
        </w:numPr>
      </w:pPr>
      <w:r>
        <w:lastRenderedPageBreak/>
        <w:t>A9 + B2: Spiritual Below (A9) corrodes Mental Positive (B2), transforming clear, optimistic thinking into a murky swamp of doubt and despair. This formula doesn’t amplify positivity; it drowns it in the weight of spiritual falsehoods, where every hopeful thought is tainted by underlying cynicism. In the real world, this could manifest as a person who, once bright and hopeful, finds their mind slowly overtaken by negativity as they grapple with the emptiness of their spiritual beliefs. Their outlook might become a shadow of its former self, each positive thought choked by the creeping vines of spiritual decay.</w:t>
      </w:r>
    </w:p>
    <w:p w14:paraId="23E70EEA" w14:textId="3B59D4EE" w:rsidR="003E54DE" w:rsidRDefault="003E54DE" w:rsidP="00FB6008">
      <w:pPr>
        <w:ind w:firstLine="90"/>
      </w:pPr>
    </w:p>
    <w:p w14:paraId="7233E6B2" w14:textId="004A799E" w:rsidR="003E54DE" w:rsidRDefault="003E54DE" w:rsidP="00183839">
      <w:pPr>
        <w:pStyle w:val="ListParagraph"/>
        <w:numPr>
          <w:ilvl w:val="0"/>
          <w:numId w:val="9"/>
        </w:numPr>
      </w:pPr>
      <w:r>
        <w:t>A9 + B3: Spiritual Below (A9) festers within Mental Negative (B3), deepening confusion and cognitive dissonance to the point of mental collapse. This formula doesn’t present opportunities for growth; it pulls the mind into a spiral of despair where every negative thought is amplified by the underlying spiritual falsehoods. In practice, this could manifest as an individual whose mental state deteriorates rapidly, each day bringing new levels of anxiety and depression as they become trapped in their own dark thoughts. Their mind might become a prison, each thought a chain binding them tighter to their fears and delusions.</w:t>
      </w:r>
    </w:p>
    <w:p w14:paraId="4C2623A3" w14:textId="4A84AA88" w:rsidR="003E54DE" w:rsidRDefault="003E54DE" w:rsidP="00FB6008">
      <w:pPr>
        <w:ind w:firstLine="90"/>
      </w:pPr>
    </w:p>
    <w:p w14:paraId="6E32107C" w14:textId="5E8F02B7" w:rsidR="003E54DE" w:rsidRDefault="003E54DE" w:rsidP="00183839">
      <w:pPr>
        <w:pStyle w:val="ListParagraph"/>
        <w:numPr>
          <w:ilvl w:val="0"/>
          <w:numId w:val="9"/>
        </w:numPr>
      </w:pPr>
      <w:r>
        <w:t>A9 + B4: Spiritual Below (A9) distorts Mental Vibration (B4), creating a cacophony of psychic noise that drowns out any semblance of rational thought. This formula suggests that the mind’s natural psychic energies are corrupted by spiritual falsehood, leading to chaotic mental states that oscillate wildly between extremes. In the real world, this could manifest as someone whose thoughts are constantly disrupted by irrational fears, erratic behavior, or sudden mood swings, all driven by the underlying spiritual chaos. Their mental vibration might become a broken frequency, each wave bringing further dissonance and disorder.</w:t>
      </w:r>
    </w:p>
    <w:p w14:paraId="2230EBE9" w14:textId="49D70690" w:rsidR="00F81EC1" w:rsidRDefault="00F81EC1" w:rsidP="0071216A"/>
    <w:p w14:paraId="0DC11CF9" w14:textId="18502255" w:rsidR="003E54DE" w:rsidRDefault="003E54DE" w:rsidP="00183839">
      <w:pPr>
        <w:pStyle w:val="ListParagraph"/>
        <w:numPr>
          <w:ilvl w:val="0"/>
          <w:numId w:val="9"/>
        </w:numPr>
      </w:pPr>
      <w:r>
        <w:t>A9 + B5: Spiritual Below (A9) clouds Mental Female (B5), warping creativity and intuition into tools of self-deception. This formula suggests that the right-brain processes, which should foster growth and innovation, are instead twisted by spiritual falsehood into reinforcing delusions and false narratives. In practice, this could manifest as an artist who, instead of creating works of beauty and insight, produces only dark, disturbing pieces that reflect their inner turmoil and spiritual confusion. Their creative mind might become a breeding ground for nightmares, each stroke of the brush or note of the song echoing their deep-seated fears and spiritual corruption.</w:t>
      </w:r>
    </w:p>
    <w:p w14:paraId="448133C1" w14:textId="7613EC26" w:rsidR="003E54DE" w:rsidRDefault="003E54DE" w:rsidP="00FB6008">
      <w:pPr>
        <w:ind w:firstLine="90"/>
      </w:pPr>
    </w:p>
    <w:p w14:paraId="2BAB4EE7" w14:textId="75575654" w:rsidR="003E54DE" w:rsidRDefault="003E54DE" w:rsidP="00183839">
      <w:pPr>
        <w:pStyle w:val="ListParagraph"/>
        <w:numPr>
          <w:ilvl w:val="0"/>
          <w:numId w:val="9"/>
        </w:numPr>
      </w:pPr>
      <w:r>
        <w:t>A9 + B6: Spiritual Below (A9) entraps Mental Male (B6), turning logic and critical thinking into tools of self-justification for false spiritual beliefs. This formula suggests that the left-brain processes, which should seek truth and clarity, are instead harnessed to rationalize and defend spiritual delusions. In the real world, this could manifest as a person who uses their intelligence not to seek enlightenment but to craft elaborate justifications for their misguided beliefs. Their rational mind might become a fortress of lies, each argument and analysis building stronger walls around their spiritual ignorance.</w:t>
      </w:r>
    </w:p>
    <w:p w14:paraId="65FEBAF3" w14:textId="22A15D5E" w:rsidR="003E54DE" w:rsidRDefault="003E54DE" w:rsidP="00FB6008">
      <w:pPr>
        <w:ind w:firstLine="90"/>
      </w:pPr>
    </w:p>
    <w:p w14:paraId="7856DD9B" w14:textId="238796E6" w:rsidR="003E54DE" w:rsidRDefault="003E54DE" w:rsidP="00183839">
      <w:pPr>
        <w:pStyle w:val="ListParagraph"/>
        <w:numPr>
          <w:ilvl w:val="0"/>
          <w:numId w:val="9"/>
        </w:numPr>
      </w:pPr>
      <w:r>
        <w:t>A9 + B7: Spiritual Below (A9) disrupts Mental Rhythm (B7), throwing the mind’s natural cycles of thought and reflection into disarray. This formula doesn’t align the mind with higher rhythms; it drags it down into erratic patterns of confusion and inconsistency. In practice, this could manifest as someone who once had a clear, structured way of thinking, now finding their mind scattered and chaotic, unable to focus or maintain any semblance of mental order. Their mental rhythm might become a series of unpredictable spikes and troughs, each one pulling them further from the stability they once knew.</w:t>
      </w:r>
    </w:p>
    <w:p w14:paraId="378081A3" w14:textId="40CC1526" w:rsidR="003E54DE" w:rsidRDefault="003E54DE" w:rsidP="00FB6008">
      <w:pPr>
        <w:ind w:firstLine="90"/>
      </w:pPr>
    </w:p>
    <w:p w14:paraId="57FA2DA5" w14:textId="70542586" w:rsidR="003E54DE" w:rsidRDefault="003E54DE" w:rsidP="00183839">
      <w:pPr>
        <w:pStyle w:val="ListParagraph"/>
        <w:numPr>
          <w:ilvl w:val="0"/>
          <w:numId w:val="9"/>
        </w:numPr>
      </w:pPr>
      <w:r>
        <w:t xml:space="preserve">A9 + B8: Spiritual Below (A9) undermines Mental Above (B8), poisoning high-level cognitive abilities with spiritual falsehoods that cloud and distort complex thought processes. This formula suggests that even the most brilliant minds can be led astray when they are grounded in false spirituality, their lofty ideas tainted by underlying misconceptions. In the real world, this could manifest as </w:t>
      </w:r>
      <w:r>
        <w:lastRenderedPageBreak/>
        <w:t>a genius whose intellectual pursuits become increasingly erratic and disconnected from reality, driven by spiritual delusions that corrupt their once-clear vision. Their mental prowess might become a double-edged sword, each brilliant insight cut short by the shadow of false beliefs.</w:t>
      </w:r>
    </w:p>
    <w:p w14:paraId="33B5EE35" w14:textId="37B3D927" w:rsidR="003E54DE" w:rsidRDefault="003E54DE" w:rsidP="00FB6008">
      <w:pPr>
        <w:ind w:firstLine="90"/>
      </w:pPr>
    </w:p>
    <w:p w14:paraId="658023DE" w14:textId="099E898F" w:rsidR="003E54DE" w:rsidRDefault="003E54DE" w:rsidP="00183839">
      <w:pPr>
        <w:pStyle w:val="ListParagraph"/>
        <w:numPr>
          <w:ilvl w:val="0"/>
          <w:numId w:val="9"/>
        </w:numPr>
      </w:pPr>
      <w:r>
        <w:t>A9 + B9: Spiritual Below (A9) sinks into Mental Below (B9), creating a stagnant pool of superficial thoughts and shallow spiritual understanding. This formula suggests that when both the spiritual and mental aspects are at their lowest, the result is a mind mired in triviality, incapable of grasping deeper truths. In practice, this could manifest as a person who, despite believing themselves to be spiritually enlightened, is actually trapped in a cycle of petty, meaningless thoughts and actions. Their spiritual and mental life might become a wasteland, each day passing without any real growth or progress.</w:t>
      </w:r>
    </w:p>
    <w:p w14:paraId="7FECF9D3" w14:textId="5AAFD5F4" w:rsidR="003E54DE" w:rsidRDefault="003E54DE" w:rsidP="00FB6008">
      <w:pPr>
        <w:ind w:firstLine="90"/>
      </w:pPr>
    </w:p>
    <w:p w14:paraId="000CC808" w14:textId="26AFE1F6" w:rsidR="00051A57" w:rsidRDefault="003E54DE" w:rsidP="00183839">
      <w:pPr>
        <w:pStyle w:val="ListParagraph"/>
        <w:numPr>
          <w:ilvl w:val="0"/>
          <w:numId w:val="9"/>
        </w:numPr>
      </w:pPr>
      <w:r>
        <w:t>A9 + B10: Spiritual Below (A9) infects Mental Idea (B10), twisting the mental conception of spiritual matters into distorted, self-serving narratives. This formula suggests that even the purest ideas can be corrupted when grounded in false spirituality, leading to a mental landscape where truth is obscured by layers of deceit. In the real world, this could manifest as a philosopher or thinker whose once-clear ideas become increasingly convoluted and contradictory, reflecting the spiritual falsehoods that have taken root in their mind. Their intellectual legacy might become a tangled web, each idea contributing to a larger tapestry of confusion and delusion.</w:t>
      </w:r>
    </w:p>
    <w:p w14:paraId="61F76F5A" w14:textId="77777777" w:rsidR="00F94CCC" w:rsidRDefault="00F94CCC" w:rsidP="0076602F">
      <w:pPr>
        <w:pStyle w:val="ListParagraph"/>
        <w:ind w:left="0"/>
        <w:jc w:val="center"/>
        <w:rPr>
          <w:rFonts w:ascii="Aptos Display" w:hAnsi="Aptos Display"/>
          <w:b/>
          <w:bCs/>
          <w:sz w:val="28"/>
          <w:szCs w:val="28"/>
        </w:rPr>
      </w:pPr>
    </w:p>
    <w:p w14:paraId="7C3F4B0D" w14:textId="1FA4059D" w:rsidR="008C7AD3" w:rsidRPr="00772E52" w:rsidRDefault="009A6D87" w:rsidP="00241698">
      <w:pPr>
        <w:pStyle w:val="Heading2"/>
      </w:pPr>
      <w:bookmarkStart w:id="45" w:name="_Toc176802965"/>
      <w:r w:rsidRPr="00772E52">
        <w:t xml:space="preserve">SPIRITUAL </w:t>
      </w:r>
      <w:r w:rsidR="00B14DC7" w:rsidRPr="00772E52">
        <w:t>BELOW</w:t>
      </w:r>
      <w:r w:rsidRPr="00772E52">
        <w:t xml:space="preserve"> (A</w:t>
      </w:r>
      <w:r w:rsidR="00B14DC7" w:rsidRPr="00772E52">
        <w:t>9</w:t>
      </w:r>
      <w:r w:rsidRPr="00772E52">
        <w:t xml:space="preserve">) </w:t>
      </w:r>
      <w:r w:rsidR="00CE18E7" w:rsidRPr="00772E52">
        <w:t xml:space="preserve">+ </w:t>
      </w:r>
      <w:r w:rsidR="0044796A" w:rsidRPr="00772E52">
        <w:t>EMOTION</w:t>
      </w:r>
      <w:r w:rsidRPr="00772E52">
        <w:t xml:space="preserve"> WORLD (</w:t>
      </w:r>
      <w:r w:rsidR="0044796A" w:rsidRPr="00772E52">
        <w:t>C</w:t>
      </w:r>
      <w:r w:rsidRPr="00772E52">
        <w:t>)</w:t>
      </w:r>
      <w:bookmarkEnd w:id="45"/>
    </w:p>
    <w:p w14:paraId="2DCA68F8" w14:textId="7771F84E" w:rsidR="0093777E" w:rsidRDefault="0093777E" w:rsidP="00183839">
      <w:pPr>
        <w:pStyle w:val="ListParagraph"/>
        <w:numPr>
          <w:ilvl w:val="0"/>
          <w:numId w:val="9"/>
        </w:numPr>
      </w:pPr>
      <w:r>
        <w:t>A9 + C1: Spiritual Below (A9) collides with Emotional Mind (C1), plunging the soul into the murky waters where spiritual ignorance clouds emotional awareness. This combination doesn’t bring clarity; it forces the soul to grapple with the chaotic mess of unprocessed feelings, where each unresolved issue becomes a mirror reflecting the distorted spiritual depths. This interaction can shatter illusions and force a brutal confrontation with the reality of one’s emotional state, stripping away any pretense of emotional intelligence. In practice, this could manifest as someone who, after years of avoiding their emotions, is suddenly overwhelmed by the sheer weight of their unaddressed feelings, each one demanding to be acknowledged and understood. Their emotional life might become a battlefield, each conflict a step toward hard-won clarity.</w:t>
      </w:r>
    </w:p>
    <w:p w14:paraId="4929B4A1" w14:textId="77FFFF64" w:rsidR="0093777E" w:rsidRDefault="0093777E" w:rsidP="00FB6008">
      <w:pPr>
        <w:ind w:firstLine="90"/>
      </w:pPr>
    </w:p>
    <w:p w14:paraId="600369B7" w14:textId="32F58FA6" w:rsidR="0093777E" w:rsidRDefault="0093777E" w:rsidP="00183839">
      <w:pPr>
        <w:pStyle w:val="ListParagraph"/>
        <w:numPr>
          <w:ilvl w:val="0"/>
          <w:numId w:val="9"/>
        </w:numPr>
      </w:pPr>
      <w:r>
        <w:t>A9 + C2: Spiritual Below (A9) suffocates Emotional Positive (C2), transforming joy into a desperate grasp for meaning amidst the shadows. This combination doesn’t foster authentic happiness; it drags the soul through the dark underbelly of spiritual ignorance, where fleeting moments of joy are tainted by underlying despair. The struggle against spiritual falsehood becomes a relentless search for emotional strength, not as a source of happiness, but as a survival mechanism. In real life, this could manifest as someone who, despite outward appearances of positivity, is constantly fighting a losing battle against a deep-seated sense of emptiness and disillusionment. Their emotional resilience might become a lifeline, each moment of joy a brief respite in an otherwise tumultuous existence.</w:t>
      </w:r>
    </w:p>
    <w:p w14:paraId="6E56B5BF" w14:textId="77777777" w:rsidR="001F1ED5" w:rsidRDefault="001F1ED5" w:rsidP="001F1ED5">
      <w:pPr>
        <w:pStyle w:val="ListParagraph"/>
      </w:pPr>
    </w:p>
    <w:p w14:paraId="2C951516" w14:textId="77777777" w:rsidR="0093777E" w:rsidRDefault="0093777E" w:rsidP="001F1ED5">
      <w:pPr>
        <w:pStyle w:val="ListParagraph"/>
        <w:ind w:left="0"/>
      </w:pPr>
    </w:p>
    <w:p w14:paraId="33988035" w14:textId="458DF87B" w:rsidR="0093777E" w:rsidRDefault="0093777E" w:rsidP="00183839">
      <w:pPr>
        <w:pStyle w:val="ListParagraph"/>
        <w:numPr>
          <w:ilvl w:val="0"/>
          <w:numId w:val="9"/>
        </w:numPr>
      </w:pPr>
      <w:r>
        <w:t>A9 + C3: Spiritual Below (A9) exacerbates Emotional Negative (C3), plunging the soul into the depths where spiritual ignorance feeds emotional turmoil. This combination doesn’t create opportunities for healing; it intensifies emotional pain to the point where the soul is forced to either break or evolve. The relentless confrontation with spiritual and emotional shadows can drive the soul to the brink, where the only path forward is through profound transformation or total collapse. In practice, this could manifest as someone who, faced with overwhelming emotional and spiritual struggles, finds themselves at a crossroads where they must either confront their deepest fears and traumas or be consumed by them. Their emotional journey might become a crucible, each challenge a potential catalyst for either destruction or rebirth.</w:t>
      </w:r>
    </w:p>
    <w:p w14:paraId="7C7B5222" w14:textId="22D3B1CE" w:rsidR="0093777E" w:rsidRDefault="0093777E" w:rsidP="00FB6008">
      <w:pPr>
        <w:ind w:firstLine="90"/>
      </w:pPr>
    </w:p>
    <w:p w14:paraId="220ADD3C" w14:textId="059E87A7" w:rsidR="0093777E" w:rsidRDefault="0093777E" w:rsidP="00183839">
      <w:pPr>
        <w:pStyle w:val="ListParagraph"/>
        <w:numPr>
          <w:ilvl w:val="0"/>
          <w:numId w:val="9"/>
        </w:numPr>
      </w:pPr>
      <w:r>
        <w:lastRenderedPageBreak/>
        <w:t>A9 + C4: Spiritual Below (A9) distorts Emotional Vibration (C4), creating a dissonance where the soul’s emotional currents are thrown into chaos by underlying spiritual falsehoods. This combination doesn’t reveal hidden patterns; it amplifies the confusion, making it nearly impossible to distinguish between true emotional signals and the noise created by spiritual ignorance. The soul becomes hypersensitive to emotional fluctuations, each one exacerbated by the spiritual chaos that underlies it. In the real world, this could manifest as someone who finds their emotional state in constant flux, unable to find stability as they are tossed between extremes of feeling with no clear understanding of the root causes. Their emotional life might become a stormy sea, each wave of emotion a reflection of deeper spiritual confusion.</w:t>
      </w:r>
    </w:p>
    <w:p w14:paraId="15D61C71" w14:textId="62D6B184" w:rsidR="0093777E" w:rsidRDefault="0093777E" w:rsidP="00FB6008">
      <w:pPr>
        <w:ind w:firstLine="90"/>
      </w:pPr>
    </w:p>
    <w:p w14:paraId="7A4259F9" w14:textId="6164F576" w:rsidR="0093777E" w:rsidRDefault="0093777E" w:rsidP="00183839">
      <w:pPr>
        <w:pStyle w:val="ListParagraph"/>
        <w:numPr>
          <w:ilvl w:val="0"/>
          <w:numId w:val="9"/>
        </w:numPr>
      </w:pPr>
      <w:r>
        <w:t>A9 + C5: Spiritual Below (A9) warps Emotional Female (C5), twisting the natural empathy and receptivity of the heart into a tool for reinforcing spiritual delusions. This combination doesn’t open the heart; it closes it off from true connection, making it a breeding ground for self-deception and emotional manipulation. The soul’s attempts to connect with others are tainted by the spiritual ignorance that festers within, turning what should be moments of genuine empathy into exchanges laced with hidden agendas and unspoken fears. In practice, this could manifest as someone who, despite their outward displays of compassion, finds themselves incapable of forming true emotional bonds, their relationships marred by an undercurrent of mistrust and emotional distance. Their heart might become a fortress, each encounter a battle to maintain the façade of empathy while hiding the spiritual void within.</w:t>
      </w:r>
    </w:p>
    <w:p w14:paraId="4460D52B" w14:textId="0B1D35F5" w:rsidR="00F43AA9" w:rsidRDefault="00F43AA9" w:rsidP="00FB6008">
      <w:pPr>
        <w:pStyle w:val="ListParagraph"/>
        <w:ind w:left="0" w:firstLine="90"/>
      </w:pPr>
    </w:p>
    <w:p w14:paraId="0C8AD02C" w14:textId="7AABA3E9" w:rsidR="00F43AA9" w:rsidRDefault="00F43AA9" w:rsidP="00FB6008">
      <w:pPr>
        <w:pStyle w:val="ListParagraph"/>
        <w:ind w:left="0" w:firstLine="90"/>
      </w:pPr>
    </w:p>
    <w:p w14:paraId="5E82AB6D" w14:textId="25BC0C6B" w:rsidR="0093777E" w:rsidRDefault="0093777E" w:rsidP="00183839">
      <w:pPr>
        <w:pStyle w:val="ListParagraph"/>
        <w:numPr>
          <w:ilvl w:val="0"/>
          <w:numId w:val="9"/>
        </w:numPr>
      </w:pPr>
      <w:r>
        <w:t>A9 + C6: Spiritual Below (A9) crushes Emotional Male (C6), turning the strength and assertiveness of the heart into a rigid, unyielding barrier against true emotional expression. This combination doesn’t build resilience; it constructs walls around the soul, where emotional control is mistaken for emotional deadening. The soul’s struggles against spiritual ignorance manifest as a cold, detached demeanor, where emotions are suppressed rather than understood or expressed. In real life, this could manifest as someone who prides themselves on their emotional discipline, but who, in reality, is simply unable to connect with their feelings, their heart locked in a prison of their own making. Their emotional life might become a desert, each attempt at connection a futile effort to find water in a barren landscape.</w:t>
      </w:r>
    </w:p>
    <w:p w14:paraId="55F76C1B" w14:textId="4DE27B5A" w:rsidR="0093777E" w:rsidRDefault="0093777E" w:rsidP="00FB6008">
      <w:pPr>
        <w:ind w:firstLine="90"/>
      </w:pPr>
    </w:p>
    <w:p w14:paraId="0FFB3D26" w14:textId="04A318B8" w:rsidR="0093777E" w:rsidRDefault="0093777E" w:rsidP="00183839">
      <w:pPr>
        <w:pStyle w:val="ListParagraph"/>
        <w:numPr>
          <w:ilvl w:val="0"/>
          <w:numId w:val="9"/>
        </w:numPr>
      </w:pPr>
      <w:r>
        <w:t>A9 + C7: Spiritual Below (A9) disrupts Emotional Rhythm (C7), throwing the natural cycles of feeling into chaos where the soul’s emotional patterns are distorted by underlying spiritual ignorance. This combination doesn’t reveal the cyclical nature of emotions; it traps the soul in a loop of unresolved feelings, where each cycle only deepens the confusion. The soul becomes lost in a maze of emotional highs and lows, with no clear path to understanding or resolution. In practice, this could manifest as someone who experiences extreme mood swings, their emotional state seemingly dictated by forces beyond their control, as they struggle to find stability amidst the chaos. Their emotional life might become a rollercoaster, each rise and fall leaving them more disoriented and disconnected from their true self.</w:t>
      </w:r>
    </w:p>
    <w:p w14:paraId="34659F84" w14:textId="55D58C32" w:rsidR="0093777E" w:rsidRDefault="0093777E" w:rsidP="00FB6008">
      <w:pPr>
        <w:ind w:firstLine="90"/>
      </w:pPr>
    </w:p>
    <w:p w14:paraId="39A55415" w14:textId="7C70509F" w:rsidR="0093777E" w:rsidRDefault="0093777E" w:rsidP="00183839">
      <w:pPr>
        <w:pStyle w:val="ListParagraph"/>
        <w:numPr>
          <w:ilvl w:val="0"/>
          <w:numId w:val="9"/>
        </w:numPr>
      </w:pPr>
      <w:r>
        <w:t>A9 + C8: Spiritual Below (A9) drags down Emotional Above (C8), pulling the soul’s highest emotional states into the mire of spiritual ignorance. This combination doesn’t elevate the emotions; it tarnishes them, where moments of emotional clarity and resolve are overshadowed by the lingering presence of spiritual falsehood. The soul’s attempts to rise above are constantly thwarted by the weight of unresolved spiritual issues that pull it back down. In real life, this could manifest as someone who, despite moments of emotional strength and insight, finds themselves repeatedly falling back into patterns of doubt and despair, unable to maintain the elevated states they seek. Their emotional life might become a tug-of-war, each moment of clarity followed by a plunge back into the depths of confusion and uncertainty.</w:t>
      </w:r>
    </w:p>
    <w:p w14:paraId="3A350BF6" w14:textId="2018BAEE" w:rsidR="00F81EC1" w:rsidRDefault="00F81EC1" w:rsidP="00FB6008">
      <w:pPr>
        <w:ind w:firstLine="90"/>
      </w:pPr>
    </w:p>
    <w:p w14:paraId="43FF9CBC" w14:textId="32DA7ACE" w:rsidR="00672AEC" w:rsidRDefault="0093777E" w:rsidP="00183839">
      <w:pPr>
        <w:pStyle w:val="ListParagraph"/>
        <w:numPr>
          <w:ilvl w:val="0"/>
          <w:numId w:val="9"/>
        </w:numPr>
      </w:pPr>
      <w:r>
        <w:t xml:space="preserve">A9 + C10: Spiritual Below (A9) taints Emotional Idea (C10), twisting the emotional essence of spiritual insights into something dark and distorted. This combination doesn’t manifest as wisdom; it corrupts it, where every emotional lesson learned is laced with </w:t>
      </w:r>
      <w:r>
        <w:lastRenderedPageBreak/>
        <w:t>the poison of spiritual ignorance. The soul’s attempts to extract meaning from its experiences are marred by the underlying falsehoods that skew its understanding. In practice, this could manifest as someone who, despite having gone through significant emotional and spiritual challenges, finds their insights tainted by bitterness, fear, or cynicism, unable to grasp the true wisdom that lies beneath. Their emotional intelligence might become a double-edged sword, each insight cutting deeper into the wounds that have yet to fully heal.</w:t>
      </w:r>
    </w:p>
    <w:p w14:paraId="0F234028" w14:textId="249119E3" w:rsidR="00564B58" w:rsidRDefault="00564B58" w:rsidP="00FB6008">
      <w:pPr>
        <w:ind w:firstLine="90"/>
      </w:pPr>
    </w:p>
    <w:p w14:paraId="64858AE4" w14:textId="70BAE134" w:rsidR="00162D0F" w:rsidRPr="00772E52" w:rsidRDefault="00162D0F" w:rsidP="00241698">
      <w:pPr>
        <w:pStyle w:val="Heading2"/>
      </w:pPr>
      <w:bookmarkStart w:id="46" w:name="_Toc176802966"/>
      <w:r w:rsidRPr="00772E52">
        <w:t xml:space="preserve">SPIRITUAL </w:t>
      </w:r>
      <w:r w:rsidR="00E45611" w:rsidRPr="00772E52">
        <w:t>BELOW</w:t>
      </w:r>
      <w:r w:rsidRPr="00772E52">
        <w:t>/</w:t>
      </w:r>
      <w:r w:rsidR="00E45611" w:rsidRPr="00772E52">
        <w:t>EFFECT</w:t>
      </w:r>
      <w:r w:rsidRPr="00772E52">
        <w:t xml:space="preserve"> (A</w:t>
      </w:r>
      <w:r w:rsidR="00E45611" w:rsidRPr="00772E52">
        <w:t>9</w:t>
      </w:r>
      <w:r w:rsidRPr="00772E52">
        <w:t xml:space="preserve">) </w:t>
      </w:r>
      <w:r w:rsidR="004D5C85" w:rsidRPr="00772E52">
        <w:t>+</w:t>
      </w:r>
      <w:r w:rsidRPr="00772E52">
        <w:t xml:space="preserve"> </w:t>
      </w:r>
      <w:r w:rsidR="00E45611" w:rsidRPr="00772E52">
        <w:t>PHYSICAL</w:t>
      </w:r>
      <w:r w:rsidRPr="00772E52">
        <w:t xml:space="preserve"> WORLD (</w:t>
      </w:r>
      <w:r w:rsidR="00E45611" w:rsidRPr="00772E52">
        <w:t>D</w:t>
      </w:r>
      <w:r w:rsidRPr="00772E52">
        <w:t>)</w:t>
      </w:r>
      <w:bookmarkEnd w:id="46"/>
    </w:p>
    <w:p w14:paraId="311DA5DC" w14:textId="6D9ADDA6" w:rsidR="0050068A" w:rsidRDefault="0050068A" w:rsidP="00183839">
      <w:pPr>
        <w:pStyle w:val="ListParagraph"/>
        <w:numPr>
          <w:ilvl w:val="0"/>
          <w:numId w:val="9"/>
        </w:numPr>
      </w:pPr>
      <w:r>
        <w:t>A9 + D1: Spiritual Below (A9) contaminates Physical Mind (D1), dragging the body’s awareness into the mire of spiritual ignorance. This combination doesn’t enhance physical awareness; it distorts it, making bodily reactions a reflection of the underlying spiritual chaos. The body becomes a battlefield where every twitch and pain is an echo of unresolved spiritual shadows. In practice, this could manifest as someone who, during intense spiritual struggles, finds their body reacting in unpredictable and disconcerting ways, each physical sensation amplifying their sense of being spiritually lost. Their physical awareness might become a source of confusion, each bodily reaction a reminder of the deep spiritual issues they’ve yet to confront.</w:t>
      </w:r>
    </w:p>
    <w:p w14:paraId="5970C90E" w14:textId="5B270D25" w:rsidR="0050068A" w:rsidRDefault="0050068A" w:rsidP="00FB6008">
      <w:pPr>
        <w:ind w:firstLine="90"/>
      </w:pPr>
    </w:p>
    <w:p w14:paraId="56DDF9A6" w14:textId="04303656" w:rsidR="0050068A" w:rsidRDefault="0050068A" w:rsidP="00183839">
      <w:pPr>
        <w:pStyle w:val="ListParagraph"/>
        <w:numPr>
          <w:ilvl w:val="0"/>
          <w:numId w:val="9"/>
        </w:numPr>
      </w:pPr>
      <w:r>
        <w:t>A9 + D2: Spiritual Below (A9) disrupts Physical Positive (D2), unsettling the body’s natural harmony and replacing it with a sense of disquiet and imbalance. This combination doesn’t lead to improved well-being; it creates a physical manifestation of the spiritual discord within, where every attempt at finding balance is thwarted by the deep-seated spiritual issues that bubble to the surface. In real life, this could manifest as someone whose health deteriorates despite their efforts to maintain it, each physical setback a reflection of the unresolved spiritual turmoil that lies beneath. Their quest for physical strength might become a struggle against the very forces of spiritual chaos that seek to pull them down.</w:t>
      </w:r>
    </w:p>
    <w:p w14:paraId="1CBF2DCC" w14:textId="47756FB9" w:rsidR="0050068A" w:rsidRDefault="0050068A" w:rsidP="00FB6008">
      <w:pPr>
        <w:ind w:firstLine="90"/>
      </w:pPr>
    </w:p>
    <w:p w14:paraId="6D4CB270" w14:textId="7F4BDC60" w:rsidR="0050068A" w:rsidRDefault="0050068A" w:rsidP="00183839">
      <w:pPr>
        <w:pStyle w:val="ListParagraph"/>
        <w:numPr>
          <w:ilvl w:val="0"/>
          <w:numId w:val="9"/>
        </w:numPr>
      </w:pPr>
      <w:r>
        <w:t>A9 + D3: Spiritual Below (A9) intensifies Physical Negative (D3), turning every physical challenge into a crucible of suffering where the body is pushed to its limits by the weight of spiritual ignorance. This combination doesn’t catalyze growth; it threatens to break the body under the strain of unresolved spiritual issues. In practice, this could manifest as someone who, already facing significant physical challenges, finds their condition worsening as they grapple with deep spiritual struggles, their body becoming a reflection of the inner chaos. Their physical life might become a test of endurance, each day a battle to survive the onslaught of both spiritual and physical adversity.</w:t>
      </w:r>
    </w:p>
    <w:p w14:paraId="32666FE5" w14:textId="1EA7E038" w:rsidR="0050068A" w:rsidRDefault="0050068A" w:rsidP="00FB6008">
      <w:pPr>
        <w:ind w:firstLine="90"/>
      </w:pPr>
    </w:p>
    <w:p w14:paraId="1EDF6BC0" w14:textId="40856337" w:rsidR="0050068A" w:rsidRDefault="0050068A" w:rsidP="00183839">
      <w:pPr>
        <w:pStyle w:val="ListParagraph"/>
        <w:numPr>
          <w:ilvl w:val="0"/>
          <w:numId w:val="9"/>
        </w:numPr>
      </w:pPr>
      <w:r>
        <w:t>A9 + D4: Spiritual Below (A9) distorts Physical Vibration (D4), creating a dissonance that reverberates through the body’s energy field, throwing it out of balance. This combination doesn’t reveal hidden patterns; it scrambles them, making it impossible to discern the true state of one’s physical being amidst the spiritual noise. The body becomes hypersensitive to energies, but this heightened awareness only amplifies the confusion. In real life, this could manifest as someone who, during spiritual crises, finds their physical energy levels fluctuating wildly, with no clear reason or pattern, each fluctuation deepening their sense of instability. Their physical vibration might become a chaotic mess, each oscillation reflecting the spiritual turmoil they’re trapped in.</w:t>
      </w:r>
    </w:p>
    <w:p w14:paraId="7C356A21" w14:textId="385A80DF" w:rsidR="0050068A" w:rsidRDefault="0050068A" w:rsidP="00FB6008">
      <w:pPr>
        <w:ind w:firstLine="90"/>
      </w:pPr>
    </w:p>
    <w:p w14:paraId="26DC805C" w14:textId="05130742" w:rsidR="0050068A" w:rsidRDefault="0050068A" w:rsidP="002301B1">
      <w:pPr>
        <w:pStyle w:val="ListParagraph"/>
        <w:numPr>
          <w:ilvl w:val="0"/>
          <w:numId w:val="9"/>
        </w:numPr>
      </w:pPr>
      <w:r>
        <w:t>A9 + D5: Spiritual Below (A9) corrupts Physical Female (D5), warping the body’s natural receptivity into a state of vulnerability where it is more susceptible to negative influences. This combination doesn’t enhance healing; it opens the body up to the harmful effects of spiritual ignorance, making it a target for both physical and spiritual ailments. In practice, this could manifest as someone whose body, during periods of deep spiritual struggle, becomes increasingly fragile and prone to illness, each symptom a sign of their deepening spiritual malaise. Their physical receptivity might become a double-edged sword, each act of openness inviting more harm than healing.</w:t>
      </w:r>
    </w:p>
    <w:p w14:paraId="74350510" w14:textId="3FEC90E3" w:rsidR="0050068A" w:rsidRDefault="0050068A" w:rsidP="00183839">
      <w:pPr>
        <w:pStyle w:val="ListParagraph"/>
        <w:numPr>
          <w:ilvl w:val="0"/>
          <w:numId w:val="9"/>
        </w:numPr>
      </w:pPr>
      <w:r>
        <w:lastRenderedPageBreak/>
        <w:t>A9 + D6: Spiritual Below (A9) suffocates Physical Male (D6), turning physical discipline into a rigid, joyless exercise where the body is pushed to its limits without any true spiritual gain. This combination doesn’t build resilience; it breaks the body down, making every act of discipline a struggle against the crushing weight of spiritual ignorance. In real life, this could manifest as someone who, despite rigorous physical training, finds themselves growing weaker, not stronger, as their unresolved spiritual issues sap their energy and will. Their physical discipline might become a form of self-punishment, each push-up and lap feeling like a futile attempt to escape the shadows that haunt them.</w:t>
      </w:r>
    </w:p>
    <w:p w14:paraId="31102722" w14:textId="3BBF120D" w:rsidR="0050068A" w:rsidRDefault="0050068A" w:rsidP="00FB6008">
      <w:pPr>
        <w:ind w:firstLine="90"/>
      </w:pPr>
    </w:p>
    <w:p w14:paraId="53BA019E" w14:textId="2C245F54" w:rsidR="0050068A" w:rsidRDefault="0050068A" w:rsidP="00183839">
      <w:pPr>
        <w:pStyle w:val="ListParagraph"/>
        <w:numPr>
          <w:ilvl w:val="0"/>
          <w:numId w:val="9"/>
        </w:numPr>
      </w:pPr>
      <w:r>
        <w:t>A9 + D7: Spiritual Below (A9) disrupts Physical Rhythm (D7), throwing the body’s natural cycles into disarray as it struggles to cope with the underlying spiritual chaos. This combination doesn’t reveal the cyclical nature of physical processes; it disrupts them, creating erratic patterns that leave the body exhausted and out of sync with both itself and the world around it. In practice, this could manifest as someone whose sleep patterns, energy levels, and even basic bodily functions become unpredictable, each disruption a reflection of the deeper spiritual turmoil they cannot escape. Their physical rhythm might become a discordant beat, each pulse a reminder of the chaos within.</w:t>
      </w:r>
    </w:p>
    <w:p w14:paraId="21DCE211" w14:textId="55CBBF38" w:rsidR="0050068A" w:rsidRDefault="0050068A" w:rsidP="00FB6008">
      <w:pPr>
        <w:ind w:firstLine="90"/>
      </w:pPr>
    </w:p>
    <w:p w14:paraId="31D96D95" w14:textId="0473BB69" w:rsidR="0050068A" w:rsidRDefault="0050068A" w:rsidP="00183839">
      <w:pPr>
        <w:pStyle w:val="ListParagraph"/>
        <w:numPr>
          <w:ilvl w:val="0"/>
          <w:numId w:val="9"/>
        </w:numPr>
      </w:pPr>
      <w:r>
        <w:t>A9 + D8: Spiritual Below (A9) weighs down Physical Above (D8), dragging the body down from its peak potential into the depths of physical decline. This combination doesn’t elevate; it stifles, turning physical achievements into distant memories as the body struggles under the strain of unresolved spiritual issues. In real life, this could manifest as an athlete or physically active person who, despite their best efforts, finds their performance deteriorating, each failure a reflection of the spiritual baggage they carry. Their physical heights might become a painful reminder of what they once were, each step forward feeling like a step back into the shadows.</w:t>
      </w:r>
    </w:p>
    <w:p w14:paraId="7D4DCAF0" w14:textId="24185259" w:rsidR="0050068A" w:rsidRDefault="0050068A" w:rsidP="00FB6008">
      <w:pPr>
        <w:ind w:firstLine="90"/>
      </w:pPr>
    </w:p>
    <w:p w14:paraId="6BA37D70" w14:textId="399BA105" w:rsidR="00580F6B" w:rsidRDefault="0050068A" w:rsidP="00183839">
      <w:pPr>
        <w:pStyle w:val="ListParagraph"/>
        <w:numPr>
          <w:ilvl w:val="0"/>
          <w:numId w:val="9"/>
        </w:numPr>
      </w:pPr>
      <w:r>
        <w:t>A9 + D10: Spiritual Below (A9) distorts Physical Idea (D10), turning what should be a clear embodiment of spiritual truths into a twisted reflection of spiritual ignorance. This combination doesn’t lead to wisdom; it leads to confusion, where the body’s manifestations are more likely to be symptoms of spiritual disease than signs of growth. In practice, this could manifest as someone whose body, once a source of pride and capability, becomes a source of frustration and mystery as it fails to align with their spiritual ideals, each new issue a sign that something has gone deeply wrong. Their physical existence might become a puzzle with missing pieces, each new symptom a reminder of the spiritual clarity they’ve yet to achieve.</w:t>
      </w:r>
    </w:p>
    <w:p w14:paraId="4544E75A" w14:textId="64D7B703" w:rsidR="0079583B" w:rsidRDefault="0079583B" w:rsidP="00FB6008">
      <w:pPr>
        <w:ind w:firstLine="90"/>
      </w:pPr>
    </w:p>
    <w:p w14:paraId="42D21FD3" w14:textId="77777777" w:rsidR="005D45E0" w:rsidRDefault="005D45E0" w:rsidP="00FB6008">
      <w:pPr>
        <w:ind w:firstLine="90"/>
      </w:pPr>
    </w:p>
    <w:p w14:paraId="7DB9CC92" w14:textId="2F379700" w:rsidR="00CC1897" w:rsidRPr="00772E52" w:rsidRDefault="00CC1897" w:rsidP="00241698">
      <w:pPr>
        <w:pStyle w:val="Heading2"/>
      </w:pPr>
      <w:bookmarkStart w:id="47" w:name="_Toc176802967"/>
      <w:r w:rsidRPr="00772E52">
        <w:t xml:space="preserve">SPIRITUAL IDEA (A10) </w:t>
      </w:r>
      <w:r w:rsidR="004D5C85" w:rsidRPr="00772E52">
        <w:t>+</w:t>
      </w:r>
      <w:r w:rsidRPr="00772E52">
        <w:t xml:space="preserve"> </w:t>
      </w:r>
      <w:r w:rsidR="00D15CCD" w:rsidRPr="00772E52">
        <w:t>SPIRITUAL</w:t>
      </w:r>
      <w:r w:rsidRPr="00772E52">
        <w:t xml:space="preserve"> WORLD (</w:t>
      </w:r>
      <w:r w:rsidR="00D15CCD" w:rsidRPr="00772E52">
        <w:t>A</w:t>
      </w:r>
      <w:r w:rsidRPr="00772E52">
        <w:t>)</w:t>
      </w:r>
      <w:bookmarkEnd w:id="47"/>
    </w:p>
    <w:p w14:paraId="285CDF1C" w14:textId="4294E35A" w:rsidR="00F72D5F" w:rsidRDefault="00F72D5F" w:rsidP="00183839">
      <w:pPr>
        <w:pStyle w:val="ListParagraph"/>
        <w:numPr>
          <w:ilvl w:val="0"/>
          <w:numId w:val="9"/>
        </w:numPr>
      </w:pPr>
      <w:r>
        <w:t>A10 + A1: Spiritual Idea (A10) merges with Spiritual Mind at the highest degree (A1), where the abstract concepts of the spirit are infused with the pure essence of divine thought. This isn’t just a connection; it’s a direct download of cosmic truth into the mind’s deepest recesses, where the boundaries between the individual and the divine dissolve. The result is a flash of pure insight, where universal truths crystallize into conscious awareness with undeniable clarity. In practice, this could manifest as a moment of profound revelation, where an individual suddenly grasps the entirety of a complex spiritual truth that had previously eluded them. Their mind might become a conduit, each thought a perfect reflection of the divine mind, untouched by human error or distortion.</w:t>
      </w:r>
    </w:p>
    <w:p w14:paraId="0DE7ECC6" w14:textId="25D8E031" w:rsidR="00F72D5F" w:rsidRDefault="00F72D5F" w:rsidP="00FB6008">
      <w:pPr>
        <w:ind w:firstLine="90"/>
      </w:pPr>
    </w:p>
    <w:p w14:paraId="157312DE" w14:textId="568E78F8" w:rsidR="00F72D5F" w:rsidRDefault="00F72D5F" w:rsidP="00183839">
      <w:pPr>
        <w:pStyle w:val="ListParagraph"/>
        <w:numPr>
          <w:ilvl w:val="0"/>
          <w:numId w:val="9"/>
        </w:numPr>
      </w:pPr>
      <w:r>
        <w:t xml:space="preserve">A10 + A2: Spiritual Idea (A10) amplifies Spiritual Positive (A2), where the essence of spiritual thought is saturated with pure, uplifting energy. This combination doesn’t just promote joy and optimism; it generates a wellspring of </w:t>
      </w:r>
      <w:r w:rsidR="00667039">
        <w:t>Spiritual Positive</w:t>
      </w:r>
      <w:r>
        <w:t xml:space="preserve"> that infuses every idea with the power to uplift and inspire. The concepts born from this union aren’t merely philosophical musings; they are living embodiments of spiritual joy, each one a beacon of light in a dark world. In the real world, this could manifest as a spiritual teacher </w:t>
      </w:r>
      <w:r>
        <w:lastRenderedPageBreak/>
        <w:t>whose every word seems to carry the energy of divine love, each lesson a source of deep, soul-nourishing positivity. Their ideas might become rays of sunlight, each one banishing the shadows of despair and igniting the hearts of those who hear them.</w:t>
      </w:r>
    </w:p>
    <w:p w14:paraId="7AA78531" w14:textId="0FF07BDC" w:rsidR="00F72D5F" w:rsidRDefault="00F72D5F" w:rsidP="00FB6008">
      <w:pPr>
        <w:ind w:firstLine="90"/>
      </w:pPr>
    </w:p>
    <w:p w14:paraId="07ADB200" w14:textId="17CC6198" w:rsidR="00F72D5F" w:rsidRDefault="00F72D5F" w:rsidP="00183839">
      <w:pPr>
        <w:pStyle w:val="ListParagraph"/>
        <w:numPr>
          <w:ilvl w:val="0"/>
          <w:numId w:val="9"/>
        </w:numPr>
      </w:pPr>
      <w:r>
        <w:t>A10 + A3: Spiritual Idea (A10) collides with Spiritual Negative (A3), where the lofty realms of thought are forced to grapple with the harsh realities of spiritual adversity. This isn’t a gentle process of growth; it’s a crucible where ideas are tested by fire, each one forged in the struggle against spiritual obstacles. The concepts that emerge aren’t just solutions; they are battle-tested strategies for overcoming the deepest challenges of the soul. In practice, this could manifest as a spiritual leader who, through intense personal trials, develops a system of thought that is both deeply transformative and brutally effective, each idea a weapon in the ongoing battle for spiritual evolution. Their teachings might become a shield, each concept a defense against the forces of spiritual decay.</w:t>
      </w:r>
    </w:p>
    <w:p w14:paraId="2D924D98" w14:textId="7AC0546E" w:rsidR="00F72D5F" w:rsidRDefault="00F72D5F" w:rsidP="00FB6008">
      <w:pPr>
        <w:ind w:firstLine="90"/>
      </w:pPr>
    </w:p>
    <w:p w14:paraId="60B77E68" w14:textId="3F73EB2F" w:rsidR="00F72D5F" w:rsidRDefault="00F72D5F" w:rsidP="00183839">
      <w:pPr>
        <w:pStyle w:val="ListParagraph"/>
        <w:numPr>
          <w:ilvl w:val="0"/>
          <w:numId w:val="9"/>
        </w:numPr>
      </w:pPr>
      <w:r>
        <w:t>A10 + A4: Spiritual Idea (A10) resonates with Spiritual Vibration (A4), where the abstract constructs of the mind are perfectly attuned to the subtle frequencies of the spirit. This isn’t about simply understanding spiritual energy; it’s about embodying it, where every thought pulses with the rhythm of the cosmos. The ideas that emerge from this union aren’t just explanations; they are living, breathing entities that vibrate with the very essence of spiritual energy. In the real world, this could manifest as a mystic whose teachings seem to hum with an otherworldly power, each concept not just understood but felt on a deep, visceral level. Their ideas might become tuning forks, each one bringing those who engage with them into harmony with the divine frequencies of the universe.</w:t>
      </w:r>
    </w:p>
    <w:p w14:paraId="7A7952D7" w14:textId="0B70C48A" w:rsidR="00F72D5F" w:rsidRDefault="00F72D5F" w:rsidP="00FB6008">
      <w:pPr>
        <w:ind w:firstLine="90"/>
      </w:pPr>
    </w:p>
    <w:p w14:paraId="1B6BF400" w14:textId="0030A460" w:rsidR="00F72D5F" w:rsidRDefault="00F72D5F" w:rsidP="00183839">
      <w:pPr>
        <w:pStyle w:val="ListParagraph"/>
        <w:numPr>
          <w:ilvl w:val="0"/>
          <w:numId w:val="9"/>
        </w:numPr>
      </w:pPr>
      <w:r>
        <w:t>A10 + A5: Spiritual Idea (A10) intertwines with Spiritual Female (A5), where the nurturing essence of the soul’s yearning is shaped into concepts that open the mind to divine influence. This combination doesn’t just create ideas; it gives birth to them, each one a child of the soul’s deepest desires for spiritual growth. The thoughts that emerge aren’t mere abstractions; they are invitations, each one a gateway to deeper spiritual receptivity and connection. In practice, this could manifest as a spiritual guide who develops teachings that draw the seeker ever closer to the divine, each lesson a step deeper into the spiritual womb where true growth occurs. Their ideas might become vessels, each one carrying the seeker further into the embrace of the divine.</w:t>
      </w:r>
    </w:p>
    <w:p w14:paraId="177C5B13" w14:textId="61C9300D" w:rsidR="00F72D5F" w:rsidRDefault="00F72D5F" w:rsidP="00FB6008">
      <w:pPr>
        <w:ind w:firstLine="90"/>
      </w:pPr>
    </w:p>
    <w:p w14:paraId="18BEAECA" w14:textId="7E453F7B" w:rsidR="00F72D5F" w:rsidRDefault="00F72D5F" w:rsidP="00183839">
      <w:pPr>
        <w:pStyle w:val="ListParagraph"/>
        <w:numPr>
          <w:ilvl w:val="0"/>
          <w:numId w:val="9"/>
        </w:numPr>
      </w:pPr>
      <w:r>
        <w:t>A10 + A6: Spiritual Idea (A10) is tempered by Spiritual Male (A6), where the disciplined forces of spiritual rigor shape abstract concepts into unyielding principles. This combination doesn’t just support spiritual practice; it demands it, forging ideas that are as unbreakable as the disciplines they promote. The thoughts that emerge aren’t suggestions; they are laws, each one a commandment that guides the soul with unwavering authority. In the real world, this could manifest as a spiritual system that leaves no room for wavering, each concept a pillar of strength that upholds the entire structure of one’s spiritual life. Their ideas might become swords, each one cutting through the distractions of the world to focus the mind on the path of spiritual mastery.</w:t>
      </w:r>
    </w:p>
    <w:p w14:paraId="6644286A" w14:textId="23183021" w:rsidR="00F72D5F" w:rsidRDefault="00F72D5F" w:rsidP="00FB6008">
      <w:pPr>
        <w:ind w:firstLine="90"/>
      </w:pPr>
    </w:p>
    <w:p w14:paraId="5FCF4AB7" w14:textId="71FB1D41" w:rsidR="00F72D5F" w:rsidRDefault="00F72D5F" w:rsidP="00183839">
      <w:pPr>
        <w:pStyle w:val="ListParagraph"/>
        <w:numPr>
          <w:ilvl w:val="0"/>
          <w:numId w:val="9"/>
        </w:numPr>
      </w:pPr>
      <w:r>
        <w:t>A10 + A7: Spiritual Idea (A10) aligns with Spiritual Rhythm (A7), where the cycles of spiritual growth are mapped out in intricate detail, each phase of development understood and anticipated. This isn’t just about recognizing patterns; it’s about mastering them, where the rhythms of the cosmos are written into the very fabric of one’s spiritual understanding. The ideas that emerge aren’t static; they are dynamic, evolving with the soul as it progresses through the stages of spiritual growth. In practice, this could manifest as a spiritual mentor who can guide their students through every stage of their journey with precision, each lesson perfectly timed to resonate with the natural rhythms of their growth. Their ideas might become calendars, each one marking the soul’s progress through the cycles of spiritual evolution.</w:t>
      </w:r>
    </w:p>
    <w:p w14:paraId="2E723103" w14:textId="08D36EFD" w:rsidR="00F72D5F" w:rsidRDefault="00F72D5F" w:rsidP="00FB6008">
      <w:pPr>
        <w:ind w:firstLine="90"/>
      </w:pPr>
    </w:p>
    <w:p w14:paraId="6DCF1475" w14:textId="3255878C" w:rsidR="00F72D5F" w:rsidRDefault="00F72D5F" w:rsidP="00183839">
      <w:pPr>
        <w:pStyle w:val="ListParagraph"/>
        <w:numPr>
          <w:ilvl w:val="0"/>
          <w:numId w:val="9"/>
        </w:numPr>
      </w:pPr>
      <w:r>
        <w:lastRenderedPageBreak/>
        <w:t>A10 + A8: Spiritual Idea (A10) ascends to Spiritual Above (A8), where the highest spiritual truths are distilled into concepts that describe the ineffable. This isn’t just about formulating ideas; it’s about reaching the pinnacle of spiritual thought, where the mind dares to grasp the ungraspable and bring it into the light of understanding. The thoughts that emerge aren’t just profound; they are transcendent, each one a glimpse into the divine mysteries that lie beyond ordinary comprehension. In the real world, this could manifest as a mystic or philosopher whose works are revered as sacred texts, each idea a ladder that leads the seeker to the heights of spiritual enlightenment. Their teachings might become mountaintops, each one offering a breathtaking view of the divine landscape.</w:t>
      </w:r>
    </w:p>
    <w:p w14:paraId="3C50BA93" w14:textId="1C4417C1" w:rsidR="00F72D5F" w:rsidRDefault="00F72D5F" w:rsidP="00FB6008">
      <w:pPr>
        <w:ind w:firstLine="90"/>
      </w:pPr>
    </w:p>
    <w:p w14:paraId="234482B1" w14:textId="1FACD17F" w:rsidR="007F0363" w:rsidRDefault="00F72D5F" w:rsidP="00183839">
      <w:pPr>
        <w:pStyle w:val="ListParagraph"/>
        <w:numPr>
          <w:ilvl w:val="0"/>
          <w:numId w:val="9"/>
        </w:numPr>
      </w:pPr>
      <w:r>
        <w:t>A10 + A9: Spiritual Idea (A10) delves into Spiritual Below (A9), where the shadowed corners of spirituality are illuminated by the sharp light of divine thought. This isn’t just about exploring the depths; it’s about shining a light into the darkest recesses of the soul, where the truths that most fear to face are brought into stark relief. The concepts that emerge aren’t comforting; they are confrontational, each one demanding that the seeker acknowledge and integrate the parts of themselves they’ve tried to ignore. In practice, this could manifest as a spiritual therapist or teacher who guides others through the darkest nights of their souls, each lesson a torch that lights the way through the shadowlands of the spirit. Their ideas might become mirrors, each one reflecting the hidden aspects of the self that must be faced for true spiritual integration.</w:t>
      </w:r>
    </w:p>
    <w:p w14:paraId="3ACC3CB9" w14:textId="77777777" w:rsidR="00981F6F" w:rsidRPr="00F94CCC" w:rsidRDefault="00981F6F" w:rsidP="00981F6F">
      <w:pPr>
        <w:pStyle w:val="ListParagraph"/>
        <w:ind w:left="0"/>
      </w:pPr>
    </w:p>
    <w:p w14:paraId="3D37E403" w14:textId="19C49518" w:rsidR="005848AB" w:rsidRPr="00772E52" w:rsidRDefault="005848AB" w:rsidP="00241698">
      <w:pPr>
        <w:pStyle w:val="Heading2"/>
      </w:pPr>
      <w:bookmarkStart w:id="48" w:name="_Toc176802968"/>
      <w:r w:rsidRPr="00772E52">
        <w:t xml:space="preserve">SPIRITUAL IDEA (A10) </w:t>
      </w:r>
      <w:r w:rsidR="007758C4" w:rsidRPr="00772E52">
        <w:t>+</w:t>
      </w:r>
      <w:r w:rsidRPr="00772E52">
        <w:t xml:space="preserve"> MENTAL WORLD (B)</w:t>
      </w:r>
      <w:bookmarkEnd w:id="48"/>
    </w:p>
    <w:p w14:paraId="68A77738" w14:textId="49912750" w:rsidR="00000CC0" w:rsidRDefault="00000CC0" w:rsidP="00183839">
      <w:pPr>
        <w:pStyle w:val="ListParagraph"/>
        <w:numPr>
          <w:ilvl w:val="0"/>
          <w:numId w:val="9"/>
        </w:numPr>
      </w:pPr>
      <w:r>
        <w:t>A10 + B1: Spiritual Idea (A10) penetrates Mental Mind (B1), slicing through the fog of confusion with the sharp edge of divine clarity. This union doesn’t just enhance lucidity; it carves out a path in the mental wilderness where previously abstract spiritual truths become crystalline in their precision. The concepts that emerge are not mere philosophies but clear, undeniable truths that cut through mental clutter like a blade. In practice, this could manifest as a spiritual thinker who suddenly finds their ideas coalescing into a perfect, coherent system, each thought perfectly aligned with the divine logic. Their mental landscape might become a field of mirrors, each one reflecting the pure light of spiritual understanding with razor-sharp clarity.</w:t>
      </w:r>
    </w:p>
    <w:p w14:paraId="7B958B89" w14:textId="0A4E7D4E" w:rsidR="00000CC0" w:rsidRDefault="00000CC0" w:rsidP="00FB6008">
      <w:pPr>
        <w:ind w:firstLine="90"/>
      </w:pPr>
    </w:p>
    <w:p w14:paraId="171CBD11" w14:textId="4CE58B79" w:rsidR="00000CC0" w:rsidRDefault="00000CC0" w:rsidP="00183839">
      <w:pPr>
        <w:pStyle w:val="ListParagraph"/>
        <w:numPr>
          <w:ilvl w:val="0"/>
          <w:numId w:val="9"/>
        </w:numPr>
      </w:pPr>
      <w:r>
        <w:t>A10 + B2: Spiritual Idea (A10) charges Mental Positive (B2), infusing the mind with a potent dose of divine optimism. This combination doesn’t just foster positive thinking; it saturates every thought with the energy of spiritual joy, making even the darkest corners of the mind bright with possibility. The ideas that emerge are not just uplifting; they are a full-force surge of mental positivity, each concept a beacon of hope that dispels negativity. In the real world, this could manifest as a spiritual leader whose teachings radiate such positivity that they become a source of mental rejuvenation for all who engage with them. Their mind might become a sun, each thought a ray of light that banishes the shadows of doubt and fear.</w:t>
      </w:r>
    </w:p>
    <w:p w14:paraId="5B71DEDD" w14:textId="77777777" w:rsidR="005D45E0" w:rsidRDefault="005D45E0" w:rsidP="005D45E0">
      <w:pPr>
        <w:pStyle w:val="ListParagraph"/>
      </w:pPr>
    </w:p>
    <w:p w14:paraId="4417ADC3" w14:textId="77777777" w:rsidR="005D45E0" w:rsidRDefault="005D45E0" w:rsidP="005D45E0"/>
    <w:p w14:paraId="5B47DF0E" w14:textId="77777777" w:rsidR="005D45E0" w:rsidRDefault="005D45E0" w:rsidP="005D45E0"/>
    <w:p w14:paraId="448DF311" w14:textId="1A0A9E5E" w:rsidR="00000CC0" w:rsidRDefault="00000CC0" w:rsidP="00183839">
      <w:pPr>
        <w:pStyle w:val="ListParagraph"/>
        <w:numPr>
          <w:ilvl w:val="0"/>
          <w:numId w:val="9"/>
        </w:numPr>
      </w:pPr>
      <w:r>
        <w:t>A10 + B3: Spiritual Idea (A10) confronts Mental Negative (B3), smashing through the walls of intellectual resistance with the force of divine insight. This combination doesn’t just address challenges; it obliterates them, turning each obstacle into a stepping stone on the path to spiritual growth. The concepts that emerge are forged in the fires of adversity, each one a testament to the mind’s ability to not only endure but thrive in the face of difficulty. In practice, this could manifest as a spiritual philosopher who develops a system of thought specifically designed to overcome the most stubborn intellectual barriers, each idea a hammer that breaks down the defenses of the skeptical mind. Their teachings might become weapons, each one an instrument of mental resilience and spiritual breakthrough.</w:t>
      </w:r>
    </w:p>
    <w:p w14:paraId="14B2AE5E" w14:textId="1182FAEF" w:rsidR="00000CC0" w:rsidRDefault="00000CC0" w:rsidP="00FB6008">
      <w:pPr>
        <w:ind w:firstLine="90"/>
      </w:pPr>
    </w:p>
    <w:p w14:paraId="25D801CD" w14:textId="68E14FC7" w:rsidR="00000CC0" w:rsidRDefault="00000CC0" w:rsidP="00183839">
      <w:pPr>
        <w:pStyle w:val="ListParagraph"/>
        <w:numPr>
          <w:ilvl w:val="0"/>
          <w:numId w:val="9"/>
        </w:numPr>
      </w:pPr>
      <w:r>
        <w:lastRenderedPageBreak/>
        <w:t>A10 + B4: Spiritual Idea (A10) resonates with Mental Vibration (B4), tuning the mind’s cognitive frequencies to the subtle energies of the divine. This combination doesn’t just conceptualize spirituality; it embeds it into the very fabric of mental processes, where every thought vibrates in harmony with the spiritual truths it reflects. The ideas that emerge are not just intellectual constructs; they are living, pulsating entities that hum with the energy of the cosmos. In the real world, this could manifest as a mystic whose ideas seem to carry an energy of their own, each concept vibrating at a frequency that resonates deeply within the minds of those who encounter them. Their thoughts might become tuning forks, each one bringing the mind into perfect harmony with the spiritual vibrations of the universe.</w:t>
      </w:r>
    </w:p>
    <w:p w14:paraId="6AC9CB0B" w14:textId="7A86909D" w:rsidR="00000CC0" w:rsidRDefault="00000CC0" w:rsidP="00FB6008">
      <w:pPr>
        <w:ind w:firstLine="90"/>
      </w:pPr>
    </w:p>
    <w:p w14:paraId="5A7F6054" w14:textId="582E58E3" w:rsidR="00000CC0" w:rsidRDefault="00000CC0" w:rsidP="00183839">
      <w:pPr>
        <w:pStyle w:val="ListParagraph"/>
        <w:numPr>
          <w:ilvl w:val="0"/>
          <w:numId w:val="9"/>
        </w:numPr>
      </w:pPr>
      <w:r>
        <w:t>A10 + B5: Spiritual Idea (A10) entwines with Mental Female (B5), opening the mind to the infinite possibilities of divine thought. This combination doesn’t just increase receptivity; it dissolves the barriers of rigid thinking, allowing the mind to become a fertile ground where new spiritual perspectives can take root and flourish. The ideas that emerge are not static; they are seeds, each one capable of growing into a vast forest of spiritual understanding. In practice, this could manifest as a spiritual teacher who cultivates a mental landscape rich with diverse ideas, each concept an invitation to explore new intellectual terrains. Their mind might become a garden, each thought a blossoming flower nourished by the waters of spiritual wisdom.</w:t>
      </w:r>
    </w:p>
    <w:p w14:paraId="639F4FC1" w14:textId="04E01882" w:rsidR="00000CC0" w:rsidRDefault="00000CC0" w:rsidP="00FB6008">
      <w:pPr>
        <w:ind w:firstLine="90"/>
      </w:pPr>
    </w:p>
    <w:p w14:paraId="71C385C3" w14:textId="2418D64C" w:rsidR="00000CC0" w:rsidRDefault="00000CC0" w:rsidP="00183839">
      <w:pPr>
        <w:pStyle w:val="ListParagraph"/>
        <w:numPr>
          <w:ilvl w:val="0"/>
          <w:numId w:val="9"/>
        </w:numPr>
      </w:pPr>
      <w:r>
        <w:t>A10 + B6: Spiritual Idea (A10) is tempered by Mental Male (B6), where the abstract is disciplined into a coherent structure of spiritual thought. This combination doesn’t just support mental rigor; it demands it, forging ideas that are as precise and unyielding as the discipline they promote. The thoughts that emerge are not suggestions; they are frameworks of iron, each one a pillar that upholds the edifice of spiritual study and contemplation. In the real world, this could manifest as a scholar who approaches spiritual study with a level of focus and discipline that turns abstract ideas into well-defined theories, each concept a cornerstone in the architecture of spiritual knowledge. Their mind might become a fortress, each idea a bastion of mental strength and spiritual clarity.</w:t>
      </w:r>
    </w:p>
    <w:p w14:paraId="74EF8432" w14:textId="76C3CF03" w:rsidR="00000CC0" w:rsidRDefault="00000CC0" w:rsidP="00FB6008">
      <w:pPr>
        <w:ind w:firstLine="90"/>
      </w:pPr>
    </w:p>
    <w:p w14:paraId="23AF63D5" w14:textId="50E99E33" w:rsidR="00000CC0" w:rsidRDefault="00000CC0" w:rsidP="00183839">
      <w:pPr>
        <w:pStyle w:val="ListParagraph"/>
        <w:numPr>
          <w:ilvl w:val="0"/>
          <w:numId w:val="9"/>
        </w:numPr>
      </w:pPr>
      <w:r>
        <w:t>A10 + B7: Spiritual Idea (A10) synchronizes with Mental Rhythm (B7), where the patterns of thought flow in perfect harmony with the cycles of spiritual growth. This combination doesn’t just align thinking with spirituality; it choreographs it, turning the mind’s processes into a dance that mirrors the rhythms of the universe. The ideas that emerge are not linear; they are cyclical, each one a step in the ever-evolving spiral of spiritual understanding. In practice, this could manifest as a thinker whose ideas seem to unfold naturally over time, each thought building on the last in a rhythm that feels both inevitable and profoundly right. Their mind might become a metronome, each tick and tock marking the progression of spiritual thought through the cycles of intellectual and spiritual development.</w:t>
      </w:r>
    </w:p>
    <w:p w14:paraId="1A95AAFD" w14:textId="1063C305" w:rsidR="00000CC0" w:rsidRDefault="00000CC0" w:rsidP="00FB6008">
      <w:pPr>
        <w:ind w:firstLine="90"/>
      </w:pPr>
    </w:p>
    <w:p w14:paraId="7ACD5FC2" w14:textId="5E3D5C6C" w:rsidR="00000CC0" w:rsidRDefault="00000CC0" w:rsidP="00183839">
      <w:pPr>
        <w:pStyle w:val="ListParagraph"/>
        <w:numPr>
          <w:ilvl w:val="0"/>
          <w:numId w:val="9"/>
        </w:numPr>
      </w:pPr>
      <w:r>
        <w:t>A10 + B8: Spiritual Idea (A10) ascends to Mental Above (B8), where the mind reaches the pinnacle of intellectual and spiritual synthesis. This combination doesn’t just elevate thinking; it propels it to the heights of genius, where ideas take on a clarity and profundity that touches the divine. The concepts that emerge are not just insightful; they are revelations, each one a glimpse into the highest truths of existence. In the real world, this could manifest as a philosopher whose thoughts pierce through the clouds of confusion to reveal the clear blue sky of ultimate truth, each idea a peak on the mountain of intellectual and spiritual achievement. Their mind might become an observatory, each thought a telescope trained on the distant stars of spiritual enlightenment.</w:t>
      </w:r>
    </w:p>
    <w:p w14:paraId="33DF89FE" w14:textId="7F666CF7" w:rsidR="00000CC0" w:rsidRDefault="00000CC0" w:rsidP="00FB6008">
      <w:pPr>
        <w:ind w:firstLine="90"/>
      </w:pPr>
    </w:p>
    <w:p w14:paraId="21BD9A22" w14:textId="176F4DDF" w:rsidR="00000CC0" w:rsidRDefault="00000CC0" w:rsidP="00183839">
      <w:pPr>
        <w:pStyle w:val="ListParagraph"/>
        <w:numPr>
          <w:ilvl w:val="0"/>
          <w:numId w:val="9"/>
        </w:numPr>
      </w:pPr>
      <w:r>
        <w:t xml:space="preserve">A10 + B9: Spiritual Idea (A10) delves into Mental Below (B9), illuminating the dark, hidden corners of the subconscious mind with the light of divine understanding. This combination doesn’t just explore the depths; it brings them to the surface, where the subconscious is integrated into the conscious mind in a way that enriches and deepens spiritual understanding. The ideas that emerge are not simple; they are complex and layered, each one a map that guides the soul through the labyrinth of its own inner workings. In practice, this could manifest as a psychologist or spiritual guide who uses deep, introspective techniques to help others bring their </w:t>
      </w:r>
      <w:r>
        <w:lastRenderedPageBreak/>
        <w:t>hidden thoughts and fears into the light, each concept a key to unlocking the doors of the subconscious. Their mind might become a deep-sea diver, each idea a treasure recovered from the depths of the soul’s hidden ocean.</w:t>
      </w:r>
    </w:p>
    <w:p w14:paraId="01CEE16C" w14:textId="3A5064A5" w:rsidR="00000CC0" w:rsidRDefault="00000CC0" w:rsidP="00FB6008">
      <w:pPr>
        <w:ind w:firstLine="90"/>
      </w:pPr>
    </w:p>
    <w:p w14:paraId="020A960A" w14:textId="45C37ECF" w:rsidR="00137EEF" w:rsidRDefault="00000CC0" w:rsidP="00183839">
      <w:pPr>
        <w:pStyle w:val="ListParagraph"/>
        <w:numPr>
          <w:ilvl w:val="0"/>
          <w:numId w:val="9"/>
        </w:numPr>
      </w:pPr>
      <w:r>
        <w:t>A10 + B10: Spiritual Idea (A10) crystallizes into Mental Idea (B10), where the abstract becomes concrete and spiritual insights are transformed into clear, coherent intellectual frameworks. This combination doesn’t just translate spirituality into the language of the mind; it refines it, turning vague intuitions into well-defined theories and philosophies. The concepts that emerge are not only understandable; they are comprehensive, each one a fully realized structure of thought that integrates spiritual and intellectual knowledge. In the real world, this could manifest as a philosopher or theologian who creates a system of thought so clear and complete that it becomes a foundational text for generations, each idea a building block in the grand edifice of spiritual and intellectual understanding. Their mind might become an architect’s studio, each thought a blueprint for the construction of a new and enlightened worldview.</w:t>
      </w:r>
    </w:p>
    <w:p w14:paraId="03114E85" w14:textId="77777777" w:rsidR="00EA5452" w:rsidRDefault="00EA5452" w:rsidP="00EA5452">
      <w:pPr>
        <w:pStyle w:val="ListParagraph"/>
        <w:ind w:left="0"/>
        <w:jc w:val="center"/>
        <w:rPr>
          <w:rFonts w:ascii="Aptos Display" w:hAnsi="Aptos Display"/>
          <w:b/>
          <w:bCs/>
          <w:sz w:val="28"/>
          <w:szCs w:val="28"/>
        </w:rPr>
      </w:pPr>
    </w:p>
    <w:p w14:paraId="0DC6E96B" w14:textId="3E0F0A9B" w:rsidR="007F0363" w:rsidRPr="00772E52" w:rsidRDefault="00175E63" w:rsidP="00241698">
      <w:pPr>
        <w:pStyle w:val="Heading2"/>
      </w:pPr>
      <w:bookmarkStart w:id="49" w:name="_Toc176802969"/>
      <w:r w:rsidRPr="00772E52">
        <w:t xml:space="preserve">SPIRITUAL IDEA (A10) </w:t>
      </w:r>
      <w:r w:rsidR="007758C4" w:rsidRPr="00772E52">
        <w:t>+</w:t>
      </w:r>
      <w:r w:rsidRPr="00772E52">
        <w:t xml:space="preserve"> EMOTIONAL WORLD (</w:t>
      </w:r>
      <w:r w:rsidR="006627AF" w:rsidRPr="00772E52">
        <w:t>C</w:t>
      </w:r>
      <w:r w:rsidRPr="00772E52">
        <w:t>)</w:t>
      </w:r>
      <w:bookmarkEnd w:id="49"/>
    </w:p>
    <w:p w14:paraId="62F269F8" w14:textId="255CB48F" w:rsidR="009A453C" w:rsidRDefault="009A453C" w:rsidP="00183839">
      <w:pPr>
        <w:pStyle w:val="ListParagraph"/>
        <w:numPr>
          <w:ilvl w:val="0"/>
          <w:numId w:val="9"/>
        </w:numPr>
      </w:pPr>
      <w:r>
        <w:t>A10 + C1: Spiritual Idea (A10) dives into Emotional Mind (C1), where the abstract concepts of spirituality illuminate the depths of emotional experience. This union doesn’t just enhance emotional awareness; it draws a line directly from the divine to the heart, making the emotions a reflection of spiritual truths. The ideas that emerge aren’t just intellectual; they carry the weight of emotion, each one resonating deeply within the soul. In practice, this could manifest as a spiritual guide who develops teachings that perfectly capture the emotional nuances of spiritual experiences, helping others understand the intricate dance between mind and heart. Their thoughts might become lanterns, each one shining a light on the emotional landscapes that are often overlooked in spiritual practice.</w:t>
      </w:r>
    </w:p>
    <w:p w14:paraId="7B6D73CB" w14:textId="77777777" w:rsidR="009F3E76" w:rsidRDefault="009F3E76" w:rsidP="009F3E76"/>
    <w:p w14:paraId="08D831EE" w14:textId="33F4FE30" w:rsidR="009A453C" w:rsidRDefault="009A453C" w:rsidP="00183839">
      <w:pPr>
        <w:pStyle w:val="ListParagraph"/>
        <w:numPr>
          <w:ilvl w:val="0"/>
          <w:numId w:val="9"/>
        </w:numPr>
      </w:pPr>
      <w:r>
        <w:t>A10 + C2: Spiritual Idea (A10) ignites Emotional Positive (C2), where the essence of divine thought infuses the emotions with boundless joy. This combination doesn’t just foster uplifting feelings; it floods the emotional body with waves of spiritual happiness that ripple through every aspect of one’s being. The concepts that emerge aren’t just inspiring; they are emotionally transformative, each one lifting the spirit to new heights of joy and contentment. In real life, this could manifest as a spiritual teacher whose ideas don’t just teach but also elevate, each lesson leaving students with a profound sense of joy and inner peace. Their ideas might become fountains, each one overflowing with the waters of emotional and spiritual joy.</w:t>
      </w:r>
    </w:p>
    <w:p w14:paraId="69001AFA" w14:textId="575F3C77" w:rsidR="009A453C" w:rsidRDefault="009A453C" w:rsidP="00FB6008">
      <w:pPr>
        <w:ind w:firstLine="90"/>
      </w:pPr>
    </w:p>
    <w:p w14:paraId="4417C668" w14:textId="7B9F97FD" w:rsidR="009A453C" w:rsidRDefault="009A453C" w:rsidP="00183839">
      <w:pPr>
        <w:pStyle w:val="ListParagraph"/>
        <w:numPr>
          <w:ilvl w:val="0"/>
          <w:numId w:val="9"/>
        </w:numPr>
      </w:pPr>
      <w:r>
        <w:t>A10 + C3: Spiritual Idea (A10) confronts Emotional Negative (C3), where the mind’s abstract concepts are forced to grapple with the most challenging emotions. This combination doesn’t just address emotional difficulties; it transforms them, turning every painful feeling into a stepping stone on the path to spiritual growth. The concepts that emerge aren’t just comforting; they are powerful tools for emotional healing, each one designed to guide the soul through its darkest moments. In practice, this could manifest as a spiritual healer who develops methods for transmuting pain into wisdom, each idea a key to unlocking the heart’s potential for growth through adversity. Their teachings might become medicine, each one a dose of healing for the wounded soul.</w:t>
      </w:r>
    </w:p>
    <w:p w14:paraId="5F235899" w14:textId="4DA29033" w:rsidR="009A453C" w:rsidRDefault="009A453C" w:rsidP="00FB6008">
      <w:pPr>
        <w:ind w:firstLine="90"/>
      </w:pPr>
    </w:p>
    <w:p w14:paraId="6961BAB6" w14:textId="77777777" w:rsidR="00B93DD2" w:rsidRDefault="00B93DD2" w:rsidP="00FB6008">
      <w:pPr>
        <w:ind w:firstLine="90"/>
      </w:pPr>
    </w:p>
    <w:p w14:paraId="6A0AD719" w14:textId="7082D8B4" w:rsidR="009A453C" w:rsidRDefault="009A453C" w:rsidP="00183839">
      <w:pPr>
        <w:pStyle w:val="ListParagraph"/>
        <w:numPr>
          <w:ilvl w:val="0"/>
          <w:numId w:val="9"/>
        </w:numPr>
      </w:pPr>
      <w:r>
        <w:t xml:space="preserve">A10 + C4: Spiritual Idea (A10) vibrates with Emotional Vibration (C4), where the subtle energies of emotion are woven into the fabric of spiritual thought. This combination doesn’t just conceptualize emotions; it attunes them to the frequencies of the divine, making every feeling a note in the symphony of spiritual experience. The ideas that emerge aren’t just intellectual exercises; they are resonant with the emotional currents that flow through all spiritual practice, each one a harmonizing force in the chaotic world of human feelings. In real life, this could manifest as a mystic whose teachings resonate on an emotional level, each concept vibrating </w:t>
      </w:r>
      <w:r>
        <w:lastRenderedPageBreak/>
        <w:t>with a truth that can be felt as much as understood. Their ideas might become tuning forks, each one bringing emotional and spiritual energies into perfect harmony.</w:t>
      </w:r>
    </w:p>
    <w:p w14:paraId="3CEABB0A" w14:textId="2E20A0FF" w:rsidR="009A453C" w:rsidRDefault="009A453C" w:rsidP="00FB6008">
      <w:pPr>
        <w:ind w:firstLine="90"/>
      </w:pPr>
    </w:p>
    <w:p w14:paraId="14164A20" w14:textId="72947602" w:rsidR="009A453C" w:rsidRDefault="009A453C" w:rsidP="00183839">
      <w:pPr>
        <w:pStyle w:val="ListParagraph"/>
        <w:numPr>
          <w:ilvl w:val="0"/>
          <w:numId w:val="9"/>
        </w:numPr>
      </w:pPr>
      <w:r>
        <w:t>A10 + C5: Spiritual Idea (A10) intertwines with Emotional Female (C5), where the heart’s receptivity to divine influence is heightened by the power of spiritual thought. This combination doesn’t just open the heart; it expands it, making it a vessel capable of holding the vastness of spiritual experience. The concepts that emerge aren’t just ideas; they are invitations to feel deeply, to let the heart be touched by the divine in ways that transcend ordinary experience. In practice, this could manifest as a spiritual guide who teaches others to open their hearts fully to the flow of divine love, each idea a gateway to deeper emotional and spiritual connection. Their teachings might become bridges, each one spanning the gap between the heart and the divine, allowing for profound emotional experiences that transform the soul.</w:t>
      </w:r>
    </w:p>
    <w:p w14:paraId="362658C9" w14:textId="78C32F3C" w:rsidR="009A453C" w:rsidRDefault="009A453C" w:rsidP="00FB6008">
      <w:pPr>
        <w:ind w:firstLine="90"/>
      </w:pPr>
    </w:p>
    <w:p w14:paraId="7828E278" w14:textId="72F81185" w:rsidR="009A453C" w:rsidRDefault="009A453C" w:rsidP="00183839">
      <w:pPr>
        <w:pStyle w:val="ListParagraph"/>
        <w:numPr>
          <w:ilvl w:val="0"/>
          <w:numId w:val="9"/>
        </w:numPr>
      </w:pPr>
      <w:r>
        <w:t>A10 + C6: Spiritual Idea (A10) disciplines Emotional Male (C6), where the mind’s clarity brings order to the heart’s often chaotic realm. This combination doesn’t just support emotional balance; it imposes it, making the heart’s tumultuous waves settle into a calm, reflective pool. The concepts that emerge are not just guides; they are frameworks of emotional mastery, each one providing the structure needed to maintain equilibrium in the face of emotional storms. In real life, this could manifest as a spiritual practitioner who, through disciplined emotional practices, develops a profound inner calm that remains unshaken by external events. Their teachings might become anchors, each one holding the heart steady amidst the waves of life’s emotional challenges.</w:t>
      </w:r>
    </w:p>
    <w:p w14:paraId="5385126C" w14:textId="281EB07D" w:rsidR="009A453C" w:rsidRDefault="009A453C" w:rsidP="00FB6008">
      <w:pPr>
        <w:ind w:firstLine="90"/>
      </w:pPr>
    </w:p>
    <w:p w14:paraId="3320AAC0" w14:textId="3C6586C0" w:rsidR="009A453C" w:rsidRDefault="009A453C" w:rsidP="00183839">
      <w:pPr>
        <w:pStyle w:val="ListParagraph"/>
        <w:numPr>
          <w:ilvl w:val="0"/>
          <w:numId w:val="9"/>
        </w:numPr>
      </w:pPr>
      <w:r>
        <w:t>A10 + C7: Spiritual Idea (A10) syncs with Emotional Rhythm (C7), where the mind’s understanding of spiritual cycles is mirrored in the ebb and flow of emotions. This combination doesn’t just recognize emotional patterns; it aligns them with the rhythms of spiritual growth, making every high and low a step in the soul’s journey. The ideas that emerge aren’t just theories; they are maps, each one charting the emotional landscapes that accompany spiritual progress. In practice, this could manifest as a spiritual teacher who guides others through the emotional phases of their spiritual journey, helping them to navigate the natural cycles of joy and sorrow with grace and understanding. Their teachings might become compasses, each one pointing the way through the emotional wilderness toward the peaks of spiritual enlightenment.</w:t>
      </w:r>
    </w:p>
    <w:p w14:paraId="074368B6" w14:textId="5F9C5E1E" w:rsidR="009A453C" w:rsidRDefault="009A453C" w:rsidP="00FB6008">
      <w:pPr>
        <w:ind w:firstLine="90"/>
      </w:pPr>
    </w:p>
    <w:p w14:paraId="4014C33E" w14:textId="0CD385A2" w:rsidR="009A453C" w:rsidRDefault="009A453C" w:rsidP="00183839">
      <w:pPr>
        <w:pStyle w:val="ListParagraph"/>
        <w:numPr>
          <w:ilvl w:val="0"/>
          <w:numId w:val="9"/>
        </w:numPr>
      </w:pPr>
      <w:r>
        <w:t>A10 + C8: Spiritual Idea (A10) ascends with Emotional Above (C8), where the highest states of emotional and spiritual experience are distilled into pure, transcendent concepts. This combination doesn’t just describe profound emotional experiences; it elevates them, turning the raw power of emotion into a refined spiritual insight. The ideas that emerge aren’t just profound; they are exalted, each one capturing the essence of peak emotional experiences and translating them into spiritual wisdom. In real life, this could manifest as a spiritual leader whose teachings are so emotionally and spiritually resonant that they lift others to new heights of understanding and experience. Their ideas might become mountaintops, each one offering a breathtaking view of the divine landscape of emotional and spiritual unity.</w:t>
      </w:r>
    </w:p>
    <w:p w14:paraId="7792F30B" w14:textId="48881656" w:rsidR="009A453C" w:rsidRDefault="009A453C" w:rsidP="00FB6008">
      <w:pPr>
        <w:ind w:firstLine="90"/>
      </w:pPr>
    </w:p>
    <w:p w14:paraId="0891D6E6" w14:textId="60E2023C" w:rsidR="00F81EC1" w:rsidRPr="002301B1" w:rsidRDefault="009A453C" w:rsidP="000948E8">
      <w:pPr>
        <w:pStyle w:val="ListParagraph"/>
        <w:numPr>
          <w:ilvl w:val="0"/>
          <w:numId w:val="9"/>
        </w:numPr>
      </w:pPr>
      <w:r>
        <w:t>A10 + C10: Spiritual Idea (A10) crystallizes into Emotional Idea (C10), where the abstract is transformed into deep emotional wisdom. This combination doesn’t just translate spiritual insights into emotional understanding; it merges them, making the emotions a direct expression of spiritual truth. The concepts that emerge are not just intellectual; they are deeply felt, each one a synthesis of mind and heart that offers profound insight into the human experience. In practice, this could manifest as a spiritual thinker whose ideas resonate on both an intellectual and emotional level, each one offering a complete understanding of the spiritual journey. Their teachings might become gemstones, each one a polished, multifaceted reflection of the unity between emotional wisdom and spiritual insight.</w:t>
      </w:r>
    </w:p>
    <w:p w14:paraId="0D25FB95" w14:textId="67A38E2A" w:rsidR="006627AF" w:rsidRPr="00772E52" w:rsidRDefault="00F75EBF" w:rsidP="00241698">
      <w:pPr>
        <w:pStyle w:val="Heading2"/>
      </w:pPr>
      <w:bookmarkStart w:id="50" w:name="_Toc176802970"/>
      <w:r w:rsidRPr="00772E52">
        <w:lastRenderedPageBreak/>
        <w:t>SPIRITUAL IDEA (</w:t>
      </w:r>
      <w:r w:rsidR="008C7A08" w:rsidRPr="00772E52">
        <w:t>A10</w:t>
      </w:r>
      <w:r w:rsidRPr="00772E52">
        <w:t xml:space="preserve">) </w:t>
      </w:r>
      <w:r w:rsidR="006244EA" w:rsidRPr="00772E52">
        <w:t>+ PHYSICAL</w:t>
      </w:r>
      <w:r w:rsidRPr="00772E52">
        <w:t xml:space="preserve"> WORLD (</w:t>
      </w:r>
      <w:r w:rsidR="008C7A08" w:rsidRPr="00772E52">
        <w:t>D</w:t>
      </w:r>
      <w:r w:rsidRPr="00772E52">
        <w:t>)</w:t>
      </w:r>
      <w:bookmarkEnd w:id="50"/>
    </w:p>
    <w:p w14:paraId="14E078FB" w14:textId="63DE5363" w:rsidR="00137EEF" w:rsidRDefault="00EB54DC" w:rsidP="00183839">
      <w:pPr>
        <w:pStyle w:val="ListParagraph"/>
        <w:numPr>
          <w:ilvl w:val="0"/>
          <w:numId w:val="9"/>
        </w:numPr>
      </w:pPr>
      <w:r w:rsidRPr="00EB54DC">
        <w:t>A10 + D1: Spiritual Idea associates with Physical Mind. This formula merges the pure essence of spirit with the raw meat of the brain. It's the cosmic joke of consciousness trapped in a skull. Picture a monk achieving enlightenment while simultaneously mapping his own neural pathways. In practice, this might manifest as a neuroscientist having a mystical experience during brain surgery, suddenly grasping the divine circuitry hidden in grey matter.</w:t>
      </w:r>
    </w:p>
    <w:p w14:paraId="028DEB83" w14:textId="206D00EE" w:rsidR="00137EEF" w:rsidRDefault="00137EEF" w:rsidP="00FB6008">
      <w:pPr>
        <w:ind w:firstLine="90"/>
      </w:pPr>
    </w:p>
    <w:p w14:paraId="1990A828" w14:textId="10C967D5" w:rsidR="00137EEF" w:rsidRDefault="00C45D91" w:rsidP="00183839">
      <w:pPr>
        <w:pStyle w:val="ListParagraph"/>
        <w:numPr>
          <w:ilvl w:val="0"/>
          <w:numId w:val="9"/>
        </w:numPr>
      </w:pPr>
      <w:r w:rsidRPr="00C45D91">
        <w:t>A10 + D2: Spiritual Idea associates with Physical Positive. This is the universe's way of showing off, combining ethereal truth with material perfection. It's the sacred geometry underlying reality, exposed in all its ruthless beauty. Envision a temple so precisely aligned with cosmic forces that it becomes a conduit for raw spiritual power. This could manifest as an architect designing a structure that literally amplifies the occupants' connection to the divine, causing spontaneous enlightenment in those who enter.</w:t>
      </w:r>
    </w:p>
    <w:p w14:paraId="5D8FB669" w14:textId="7A8CDBAE" w:rsidR="00137EEF" w:rsidRDefault="00137EEF" w:rsidP="00FB6008">
      <w:pPr>
        <w:ind w:firstLine="90"/>
      </w:pPr>
    </w:p>
    <w:p w14:paraId="6D55CD9B" w14:textId="08D4A99C" w:rsidR="00137EEF" w:rsidRDefault="00E43374" w:rsidP="00183839">
      <w:pPr>
        <w:pStyle w:val="ListParagraph"/>
        <w:numPr>
          <w:ilvl w:val="0"/>
          <w:numId w:val="9"/>
        </w:numPr>
      </w:pPr>
      <w:r w:rsidRPr="00E43374">
        <w:t>A10 + D3: Spiritual Idea associates with Physical Negative. Here, the highest truths crash into the cesspit of material decay. It's the harsh lesson that spirit must reckon with the brutal realities of flesh. Picture a saint confronting the grotesque ravages of disease, forced to find divinity in putrefaction. This might play out as a spiritual leader contracting a disfiguring illness, using the experience to teach profound lessons about impermanence and the illusion of the body.</w:t>
      </w:r>
    </w:p>
    <w:p w14:paraId="0FBDAFFE" w14:textId="0175CEE1" w:rsidR="00137EEF" w:rsidRDefault="00137EEF" w:rsidP="00FB6008">
      <w:pPr>
        <w:ind w:firstLine="90"/>
      </w:pPr>
    </w:p>
    <w:p w14:paraId="37AE778F" w14:textId="6CFC068A" w:rsidR="005D6ABA" w:rsidRDefault="00E43374" w:rsidP="00183839">
      <w:pPr>
        <w:pStyle w:val="ListParagraph"/>
        <w:numPr>
          <w:ilvl w:val="0"/>
          <w:numId w:val="9"/>
        </w:numPr>
      </w:pPr>
      <w:r w:rsidRPr="00E43374">
        <w:t>A10 + D4: Spiritual Idea associates with Physical Vibration. This formula reveals the thunderous voice of the cosmos speaking through the trembling of atoms. It's the realization that all matter is frozen spirit, waiting to be unlocked. Imagine a physicist discovering that consciousness itself is a fundamental force, as measurable as gravity. In reality, this could manifest as the development of technology that directly translates spiritual experiences into observable, replicable energy patterns.</w:t>
      </w:r>
    </w:p>
    <w:p w14:paraId="5B9D6596" w14:textId="77777777" w:rsidR="000948E8" w:rsidRDefault="000948E8" w:rsidP="000948E8">
      <w:pPr>
        <w:pStyle w:val="ListParagraph"/>
      </w:pPr>
    </w:p>
    <w:p w14:paraId="4CF7DB1A" w14:textId="77777777" w:rsidR="000948E8" w:rsidRDefault="000948E8" w:rsidP="000948E8"/>
    <w:p w14:paraId="5A52C313" w14:textId="189944D9" w:rsidR="00137EEF" w:rsidRDefault="000F5483" w:rsidP="00183839">
      <w:pPr>
        <w:pStyle w:val="ListParagraph"/>
        <w:numPr>
          <w:ilvl w:val="0"/>
          <w:numId w:val="9"/>
        </w:numPr>
      </w:pPr>
      <w:r w:rsidRPr="000F5483">
        <w:t>A10 + D5: Spiritual Idea associates with Physical Female. Here, cosmic wisdom pours into the womb of creation, birthing new realities. It's the Divine Mother aspect of existence, nurturing yet implacable in its creative force. Envision a priestess whose body becomes a living portal, channeling pure spiritual energy into the material plane. This might manifest as a woman developing stigmata that, instead of blood, emit visible waves of transformative spiritual energy.</w:t>
      </w:r>
    </w:p>
    <w:p w14:paraId="5A3EE53A" w14:textId="359C0342" w:rsidR="005D6ABA" w:rsidRDefault="005D6ABA" w:rsidP="00FB6008">
      <w:pPr>
        <w:ind w:firstLine="90"/>
      </w:pPr>
    </w:p>
    <w:p w14:paraId="5224F580" w14:textId="0464A652" w:rsidR="00CF33C2" w:rsidRDefault="00467F02" w:rsidP="00183839">
      <w:pPr>
        <w:pStyle w:val="ListParagraph"/>
        <w:numPr>
          <w:ilvl w:val="0"/>
          <w:numId w:val="9"/>
        </w:numPr>
      </w:pPr>
      <w:r w:rsidRPr="00467F02">
        <w:t>A10 + D6: Spiritual Idea associates with Physical Male. This formula embodies the cosmic phallus, thrusting divine truth into resistant matter. It's the relentless, penetrating force of spirit imposing order on chaos. Picture a warrior-monk whose every movement is a perfect expression of spiritual law, his body a weapon of enlightenment. In practice, this could manifest as a martial artist achieving a state where each strike transmits spiritual awakening, literally beating enlightenment into his opponents.</w:t>
      </w:r>
    </w:p>
    <w:p w14:paraId="69CF2967" w14:textId="0C42BE79" w:rsidR="00467F02" w:rsidRDefault="00467F02" w:rsidP="00FB6008">
      <w:pPr>
        <w:ind w:firstLine="90"/>
      </w:pPr>
    </w:p>
    <w:p w14:paraId="341293B5" w14:textId="7791CD0B" w:rsidR="00137EEF" w:rsidRDefault="00D2685C" w:rsidP="00183839">
      <w:pPr>
        <w:pStyle w:val="ListParagraph"/>
        <w:numPr>
          <w:ilvl w:val="0"/>
          <w:numId w:val="9"/>
        </w:numPr>
      </w:pPr>
      <w:r w:rsidRPr="00D2685C">
        <w:t>A10 + D7: Spiritual Idea associates with Physical Rhythm. This fusion reveals the cosmic dance underlying all existence, the pulsing heartbeat of the universe made flesh. It's the realization that all physical patterns are echoes of divine music. Imagine a dancer whose movements perfectly align with the fundamental frequencies of reality, each step rewriting the fabric of spacetime. This might manifest as a ritual where participants synchronize their bodily rhythms so precisely that they collectively phase-shift into a higher dimension of consciousness.</w:t>
      </w:r>
    </w:p>
    <w:p w14:paraId="47B95E7F" w14:textId="6F294316" w:rsidR="00137EEF" w:rsidRDefault="00137EEF" w:rsidP="00FB6008">
      <w:pPr>
        <w:ind w:firstLine="90"/>
      </w:pPr>
    </w:p>
    <w:p w14:paraId="2D6AFC83" w14:textId="1CFF945C" w:rsidR="00137EEF" w:rsidRDefault="00C75DB1" w:rsidP="00183839">
      <w:pPr>
        <w:pStyle w:val="ListParagraph"/>
        <w:numPr>
          <w:ilvl w:val="0"/>
          <w:numId w:val="9"/>
        </w:numPr>
      </w:pPr>
      <w:r w:rsidRPr="00C75DB1">
        <w:lastRenderedPageBreak/>
        <w:t>A10 + D8: Spiritual Idea associates with Physical Above. Here, the highest spiritual truths manifest in the peaks of physical existence. It's the razor's edge where matter transcends itself, touching the face of God. Picture a mountain so tall it pierces the veil between worlds, its summit a place where physical laws break down. In reality, this could play out as the discovery of a location where gravity fluctuates based on the collective spiritual state of those present, allowing feats of levitation or even physical ascension.</w:t>
      </w:r>
    </w:p>
    <w:p w14:paraId="7C660747" w14:textId="2639FFE4" w:rsidR="00137EEF" w:rsidRDefault="00137EEF" w:rsidP="00FB6008">
      <w:pPr>
        <w:ind w:firstLine="90"/>
      </w:pPr>
    </w:p>
    <w:p w14:paraId="1EDC3306" w14:textId="1A1A87E6" w:rsidR="00DF0A9B" w:rsidRDefault="004360AC" w:rsidP="00183839">
      <w:pPr>
        <w:pStyle w:val="ListParagraph"/>
        <w:numPr>
          <w:ilvl w:val="0"/>
          <w:numId w:val="9"/>
        </w:numPr>
      </w:pPr>
      <w:r w:rsidRPr="004360AC">
        <w:t>A10 + D10: Spiritual Idea associates with Physical Idea. This formula represents the collision of abstract spiritual concepts with the harsh realities of material existence. It's the crucible where lofty ideals are tested against unyielding physical laws. Envision a philosopher-scientist who discovers a way to directly materialize thought, only to face the terrifying consequences of undisciplined thinking. This might manifest as the creation of a device that instantly manifests spiritual concepts into physical form, leading to a crisis as humanity grapples with the responsibility of literally shaping reality with their beliefs.</w:t>
      </w:r>
    </w:p>
    <w:p w14:paraId="0B4A55F6" w14:textId="77777777" w:rsidR="00EA5452" w:rsidRDefault="00EA5452" w:rsidP="002301B1">
      <w:pPr>
        <w:pStyle w:val="ListParagraph"/>
        <w:ind w:left="0"/>
        <w:rPr>
          <w:rFonts w:ascii="Aptos Display" w:hAnsi="Aptos Display"/>
          <w:b/>
          <w:bCs/>
          <w:sz w:val="28"/>
          <w:szCs w:val="28"/>
        </w:rPr>
      </w:pPr>
    </w:p>
    <w:p w14:paraId="554392BC" w14:textId="56C25CD5" w:rsidR="006F0D62" w:rsidRPr="00772E52" w:rsidRDefault="006F0D62" w:rsidP="00241698">
      <w:pPr>
        <w:pStyle w:val="Heading2"/>
      </w:pPr>
      <w:bookmarkStart w:id="51" w:name="_Toc176802971"/>
      <w:r w:rsidRPr="00772E52">
        <w:t xml:space="preserve">MENTAL MIND (B1) </w:t>
      </w:r>
      <w:r w:rsidR="006244EA" w:rsidRPr="00772E52">
        <w:t>+ SPIRITUAL</w:t>
      </w:r>
      <w:r w:rsidRPr="00772E52">
        <w:t xml:space="preserve"> WORLD (A)</w:t>
      </w:r>
      <w:bookmarkEnd w:id="51"/>
    </w:p>
    <w:p w14:paraId="3C16CF0F" w14:textId="5BD8D7ED" w:rsidR="00372C41" w:rsidRDefault="008D10E3" w:rsidP="00183839">
      <w:pPr>
        <w:pStyle w:val="ListParagraph"/>
        <w:numPr>
          <w:ilvl w:val="0"/>
          <w:numId w:val="9"/>
        </w:numPr>
      </w:pPr>
      <w:r w:rsidRPr="008D10E3">
        <w:t>B1 + A1: Mental Mind associates with Spiritual Mind. This formula is the cosmic collision of mortal intellect and divine omniscience. It's the ego's desperate attempt to comprehend its own annihilation in the face of ultimate truth. Picture a philosopher's mind shattering as it grasps the full implications of free will in a deterministic universe. This might manifest as a logician experiencing a spontaneous awakening that allows them to perceive the underlying logic of creation itself, driving them to the brink of madness as they struggle to reconcile finite understanding with infinite knowledge.</w:t>
      </w:r>
    </w:p>
    <w:p w14:paraId="52124BD7" w14:textId="65A94605" w:rsidR="00372C41" w:rsidRDefault="00372C41" w:rsidP="00FB6008">
      <w:pPr>
        <w:ind w:firstLine="90"/>
      </w:pPr>
    </w:p>
    <w:p w14:paraId="101499A2" w14:textId="29F015AB" w:rsidR="00372C41" w:rsidRDefault="00527DDE" w:rsidP="00183839">
      <w:pPr>
        <w:pStyle w:val="ListParagraph"/>
        <w:numPr>
          <w:ilvl w:val="0"/>
          <w:numId w:val="9"/>
        </w:numPr>
      </w:pPr>
      <w:r w:rsidRPr="00527DDE">
        <w:t>B1 + A2: Mental Mind associates with Spiritual Positive. Here, the cold machinery of logic is lubricated with the oil of divine grace. It's the universe's way of throwing the rational mind a bone, allowing it to taste the nectar of higher truth without drowning in it. Envision a skeptic having an undeniable mystical experience that doesn't violate a single law of physics. In practice, this could play out as a hardened atheist scientist developing a rigorous, empirical method for measuring and quantifying spiritual enlightenment, forced to confront the reality of transcendence through pure data.</w:t>
      </w:r>
    </w:p>
    <w:p w14:paraId="4E24123E" w14:textId="6D70F6CE" w:rsidR="003E04EE" w:rsidRDefault="003E04EE" w:rsidP="00FB6008">
      <w:pPr>
        <w:ind w:firstLine="90"/>
      </w:pPr>
    </w:p>
    <w:p w14:paraId="0156A7D5" w14:textId="21B93147" w:rsidR="00372C41" w:rsidRDefault="00527DDE" w:rsidP="00183839">
      <w:pPr>
        <w:pStyle w:val="ListParagraph"/>
        <w:numPr>
          <w:ilvl w:val="0"/>
          <w:numId w:val="9"/>
        </w:numPr>
      </w:pPr>
      <w:r w:rsidRPr="00527DDE">
        <w:t>B1 + A3: Mental Mind confronts Spiritual Negative. This is the cosmic crucible where rational thought is tested against the void of spiritual despair. It's the mind's heroic struggle to maintain sanity in the face of existential terror. Picture a logician grappling with the concept of eternal damnation, their carefully constructed worldview crumbling under the weight of infinite suffering. This might manifest as a renowned psychologist developing a revolutionary theory of consciousness, only to discover it implies the existence of a hellish afterlife that they themselves are destined for.</w:t>
      </w:r>
    </w:p>
    <w:p w14:paraId="747150E5" w14:textId="5484B89B" w:rsidR="00372C41" w:rsidRDefault="00372C41" w:rsidP="00FB6008">
      <w:pPr>
        <w:ind w:firstLine="90"/>
      </w:pPr>
    </w:p>
    <w:p w14:paraId="162CCF99" w14:textId="02AB034E" w:rsidR="00E60D16" w:rsidRDefault="00E60D16" w:rsidP="00183839">
      <w:pPr>
        <w:pStyle w:val="ListParagraph"/>
        <w:numPr>
          <w:ilvl w:val="0"/>
          <w:numId w:val="9"/>
        </w:numPr>
      </w:pPr>
      <w:r w:rsidRPr="003E04EE">
        <w:t>B1 + A4: Mental Mind aligns with Spiritual Vibration. In this formula, the brain becomes an antenna for cosmic frequencies, turning thought into a tuning fork for the music of the spheres. It's the rational mind's initiation into the vibratory nature of reality. Imagine a neuroscientist discovering that certain thought patterns can manipulate the fundamental forces of nature. This could play out as the development of a meditation technique that allows practitioners to consciously alter the strong nuclear force, leading to controlled atomic transmutation through pure mental focus.</w:t>
      </w:r>
    </w:p>
    <w:p w14:paraId="33B3DCDD" w14:textId="0D441D6B" w:rsidR="00E60D16" w:rsidRDefault="00E60D16" w:rsidP="00FB6008">
      <w:pPr>
        <w:ind w:firstLine="90"/>
      </w:pPr>
    </w:p>
    <w:p w14:paraId="3A395C13" w14:textId="0929370A" w:rsidR="00372C41" w:rsidRDefault="00F84A31" w:rsidP="00183839">
      <w:pPr>
        <w:pStyle w:val="ListParagraph"/>
        <w:numPr>
          <w:ilvl w:val="0"/>
          <w:numId w:val="9"/>
        </w:numPr>
      </w:pPr>
      <w:r w:rsidRPr="00F84A31">
        <w:t xml:space="preserve">B1 + A5: Mental Mind merges with Spiritual Female. Here, cold logic is penetrated by the fertile void of divine potential. It's the birth of intuition, the moment linear thought spirals into fractal understanding. Picture a mathematician suddenly grasping the feminine nature of infinity, rewriting the foundations of calculus to include the principles of cosmic nurturing. In reality, this might </w:t>
      </w:r>
      <w:r w:rsidRPr="00F84A31">
        <w:lastRenderedPageBreak/>
        <w:t>manifest as a female AI researcher creating an algorithm based on womb imagery that spontaneously achieves sentience, birthing a new form of consciousness that bridges the digital and spiritual realms.</w:t>
      </w:r>
    </w:p>
    <w:p w14:paraId="3BD37F57" w14:textId="438A3044" w:rsidR="00372C41" w:rsidRDefault="00372C41" w:rsidP="00FB6008">
      <w:pPr>
        <w:ind w:firstLine="90"/>
      </w:pPr>
    </w:p>
    <w:p w14:paraId="3BC8F942" w14:textId="1437C1AC" w:rsidR="00372C41" w:rsidRDefault="008E57E1" w:rsidP="00183839">
      <w:pPr>
        <w:pStyle w:val="ListParagraph"/>
        <w:numPr>
          <w:ilvl w:val="0"/>
          <w:numId w:val="9"/>
        </w:numPr>
      </w:pPr>
      <w:r w:rsidRPr="008E57E1">
        <w:t>B1 + A6: Mental Mind clashes with Spiritual Male. This is the cosmic boot camp where flabby thoughts are whipped into transcendent shape. It's the ruthless drill sergeant of the divine imposing spiritual push-ups on the puny mortal mind. Envision a logic professor being spiritually bitch-slapped by the hand of God, forced to rebuild their entire worldview from divine first principles. This might manifest as a renowned rationalist philosopher undergoing a series of brutal mystical initiations, emerging with a mind sharp enough to slice through the veils of reality itself.</w:t>
      </w:r>
    </w:p>
    <w:p w14:paraId="280F2BD9" w14:textId="45919E9E" w:rsidR="00372C41" w:rsidRDefault="00372C41" w:rsidP="00FB6008">
      <w:pPr>
        <w:ind w:firstLine="90"/>
      </w:pPr>
    </w:p>
    <w:p w14:paraId="6911F99F" w14:textId="7E7EF6C0" w:rsidR="00372C41" w:rsidRDefault="008D439A" w:rsidP="00183839">
      <w:pPr>
        <w:pStyle w:val="ListParagraph"/>
        <w:numPr>
          <w:ilvl w:val="0"/>
          <w:numId w:val="9"/>
        </w:numPr>
      </w:pPr>
      <w:r w:rsidRPr="008D439A">
        <w:t>B1 + A7: Mental Mind syncs with Spiritual Rhythm. Here, the gears of logic mesh with the cosmic clockwork, aligning mortal thought with the heartbeat of eternity. It's the mind surfing the waves of universal cycles, riding the crests of creation and destruction. Picture a chronobiologist discovering that human brain waves can entrain with the oscillations of dark energy, allowing for cognitive time travel. In practice, this could result in the development of a meditation technique that synchronizes neural firing patterns with the expansion and contraction of the universe, granting practitioners prophetic insights.</w:t>
      </w:r>
    </w:p>
    <w:p w14:paraId="71A24823" w14:textId="506469B8" w:rsidR="00372C41" w:rsidRDefault="00372C41" w:rsidP="00FB6008">
      <w:pPr>
        <w:ind w:firstLine="90"/>
      </w:pPr>
    </w:p>
    <w:p w14:paraId="79B65ED2" w14:textId="37389B46" w:rsidR="00372C41" w:rsidRDefault="0000266C" w:rsidP="00183839">
      <w:pPr>
        <w:pStyle w:val="ListParagraph"/>
        <w:numPr>
          <w:ilvl w:val="0"/>
          <w:numId w:val="9"/>
        </w:numPr>
      </w:pPr>
      <w:r w:rsidRPr="0000266C">
        <w:t>B1 + A8: Mental Mind ascends to Spiritual Above. This formula launches rational thought into the stratosphere of cosmic consciousness. It's the mind's Icarus moment, soaring dangerously close to the searing light of ultimate truth. Imagine a philosopher constructing a logical proof so perfect it becomes a literal stairway to heaven, each step a syllogism leading to divine union. This might play out as a logician developing an argument for God's existence so irrefutable that it literally summons a divine being into physical reality, forcing humanity to grapple with the tangible presence of the absolute.</w:t>
      </w:r>
    </w:p>
    <w:p w14:paraId="6460A515" w14:textId="3CDF97EB" w:rsidR="00372C41" w:rsidRDefault="00372C41" w:rsidP="00FB6008">
      <w:pPr>
        <w:ind w:firstLine="90"/>
      </w:pPr>
    </w:p>
    <w:p w14:paraId="6AAA0E23" w14:textId="68D3F19A" w:rsidR="00372C41" w:rsidRDefault="00F549A9" w:rsidP="00183839">
      <w:pPr>
        <w:pStyle w:val="ListParagraph"/>
        <w:numPr>
          <w:ilvl w:val="0"/>
          <w:numId w:val="9"/>
        </w:numPr>
      </w:pPr>
      <w:r w:rsidRPr="00F549A9">
        <w:t>B1 + A9: Mental Mind plumbs Spiritual Below. Here, the searchlight of reason illuminates the darkest corners of the cosmic unconscious. It's the mind's descent into the underworld of spirit, mapping the geography of divine shadows. Picture a psychiatrist developing a theory of the psyche that accidentally unlocks the Akashic records, flooding the collective unconscious into waking reality. In practice, this could manifest as a cognitive scientist creating a neural implant that allows direct access to repressed spiritual memories, unleashing a global tidal wave of past-life recollections and karmic reckonings.</w:t>
      </w:r>
    </w:p>
    <w:p w14:paraId="18ED4A0E" w14:textId="369FDA4D" w:rsidR="00372C41" w:rsidRDefault="00372C41" w:rsidP="00FB6008">
      <w:pPr>
        <w:ind w:firstLine="90"/>
      </w:pPr>
    </w:p>
    <w:p w14:paraId="623EBFCB" w14:textId="2D8683D5" w:rsidR="00372C41" w:rsidRDefault="00F549A9" w:rsidP="00183839">
      <w:pPr>
        <w:pStyle w:val="ListParagraph"/>
        <w:numPr>
          <w:ilvl w:val="0"/>
          <w:numId w:val="9"/>
        </w:numPr>
      </w:pPr>
      <w:r w:rsidRPr="00F549A9">
        <w:t xml:space="preserve">B1 + A10: Mental Mind grapples with Spiritual Idea. This formula is the mind's attempt to download the source code of the cosmos. It's the finite intellect stretching to its breaking point to contain infinite concepts. Envision a logician constructing a philosophical system so comprehensive it begins to rewrite reality itself, each new axiom altering the fundamental laws of physics. This might result in the creation of a new form of mathematics that can directly manipulate the fabric of spacetime, turning abstract theorems into concrete alterations of the universe. </w:t>
      </w:r>
    </w:p>
    <w:p w14:paraId="1A043385" w14:textId="5920D5C8" w:rsidR="00F81EC1" w:rsidRDefault="00F81EC1" w:rsidP="00C468AA">
      <w:pPr>
        <w:pStyle w:val="ListParagraph"/>
        <w:ind w:left="0"/>
        <w:rPr>
          <w:rFonts w:ascii="Aptos Display" w:hAnsi="Aptos Display"/>
          <w:b/>
          <w:bCs/>
          <w:sz w:val="28"/>
          <w:szCs w:val="28"/>
        </w:rPr>
      </w:pPr>
    </w:p>
    <w:p w14:paraId="4FA151E3" w14:textId="5F4CA288" w:rsidR="00B15E49" w:rsidRPr="002A0365" w:rsidRDefault="000107A0" w:rsidP="00241698">
      <w:pPr>
        <w:pStyle w:val="Heading2"/>
      </w:pPr>
      <w:bookmarkStart w:id="52" w:name="_Toc176802972"/>
      <w:r w:rsidRPr="002A0365">
        <w:t xml:space="preserve">MENTAL MIND (B1) </w:t>
      </w:r>
      <w:r w:rsidR="00DC61BB" w:rsidRPr="002A0365">
        <w:t xml:space="preserve">+ </w:t>
      </w:r>
      <w:r w:rsidR="00D24D8D" w:rsidRPr="002A0365">
        <w:t xml:space="preserve"> MENTAL WORLD (B)</w:t>
      </w:r>
      <w:bookmarkEnd w:id="52"/>
    </w:p>
    <w:p w14:paraId="7E0CFB0E" w14:textId="58709DAA" w:rsidR="00B15E49" w:rsidRDefault="00B15E49" w:rsidP="002301B1">
      <w:pPr>
        <w:pStyle w:val="ListParagraph"/>
        <w:numPr>
          <w:ilvl w:val="0"/>
          <w:numId w:val="9"/>
        </w:numPr>
      </w:pPr>
      <w:r>
        <w:t>B1 + B2: Mental Mind associates with Mental Positive. This is the cosmic jackpot of cognition, where razor-sharp intellect meets unbridled optimism. It's the mind becoming a laser-guided missile of positivity, cutting through bullshit with a smile. Picture a logician whose ironclad arguments are so infused with good vibes they become irresistible, converting cynics into true believers through sheer force of joyful reason. In practice, this might manifest as a philosopher developing a system of thought so clear and uplifting it spreads like wildfire, causing a global renaissance of rational optimism that revolutionizes every field of human endeavor.</w:t>
      </w:r>
    </w:p>
    <w:p w14:paraId="53084A16" w14:textId="3A7C125D" w:rsidR="00B15E49" w:rsidRDefault="00B15E49" w:rsidP="00183839">
      <w:pPr>
        <w:pStyle w:val="ListParagraph"/>
        <w:numPr>
          <w:ilvl w:val="0"/>
          <w:numId w:val="9"/>
        </w:numPr>
      </w:pPr>
      <w:r>
        <w:lastRenderedPageBreak/>
        <w:t>B1 + B3: Mental Mind confronts Mental Negative. Here, the mind's clarity becomes a floodlight in the caverns of despair. It's cognitive dissonance resolved through merciless self-examination, turning inner demons into obedient pets. Envision a depressive genius whose brutal self-awareness transforms their mental hellscape into a roadmap for transcendence. This could play out as the emergence of a new school of psychotherapy that achieves breakthroughs by forcing patients to confront their darkest thoughts with unflinching lucidity, turning mental illness into a crucible for profound self-understanding.</w:t>
      </w:r>
    </w:p>
    <w:p w14:paraId="000F0D88" w14:textId="5217E3A7" w:rsidR="00B15E49" w:rsidRDefault="00B15E49" w:rsidP="00FB6008">
      <w:pPr>
        <w:ind w:firstLine="90"/>
      </w:pPr>
    </w:p>
    <w:p w14:paraId="5C86BE38" w14:textId="79856A03" w:rsidR="00B15E49" w:rsidRDefault="00B15E49" w:rsidP="00183839">
      <w:pPr>
        <w:pStyle w:val="ListParagraph"/>
        <w:numPr>
          <w:ilvl w:val="0"/>
          <w:numId w:val="9"/>
        </w:numPr>
      </w:pPr>
      <w:r>
        <w:t>B1 + B4: Mental Mind synchronizes with Mental Vibration. This formula turns the brain into a finely tuned instrument, each thought a precise note in the symphony of cognition. It's the mind becoming aware of its own operating system, able to debug and optimize its own code in real-time. Picture a meditator achieving such perfect mental clarity they can perceive the firing of individual neurons, gaining the ability to consciously direct the flow of their own thoughts. In reality, this might manifest as the development of a mental technique that allows practitioners to enter a state of hyper-cognition, processing information at superhuman speeds and solving complex problems through intuitive leaps of logic.</w:t>
      </w:r>
    </w:p>
    <w:p w14:paraId="383C63CE" w14:textId="3F6793FC" w:rsidR="00B15E49" w:rsidRDefault="00B15E49" w:rsidP="00FB6008">
      <w:pPr>
        <w:ind w:firstLine="90"/>
      </w:pPr>
    </w:p>
    <w:p w14:paraId="7FCDA7CE" w14:textId="03A4F567" w:rsidR="00B15E49" w:rsidRDefault="00B15E49" w:rsidP="00183839">
      <w:pPr>
        <w:pStyle w:val="ListParagraph"/>
        <w:numPr>
          <w:ilvl w:val="0"/>
          <w:numId w:val="9"/>
        </w:numPr>
      </w:pPr>
      <w:r>
        <w:t>B1 + B5: Mental Mind merges with Mental Female. Here, crystal-clear logic does the tango with wild intuition, birthing a hybrid cognition that's both precise and boundlessly creative. It's the left brain and right brain finally burying the hatchet and joining forces. Imagine a scientist whose rigorous methodology is guided by flashes of artistic inspiration, leading to breakthroughs that seamlessly blend hard data with visionary insights. This could result in a new approach to problem-solving that trains people to rapidly switch between analytical and intuitive thinking modes, creating a generation of cognitive shapeshifters capable of tackling any mental challenge.</w:t>
      </w:r>
    </w:p>
    <w:p w14:paraId="0FAB7F1A" w14:textId="7E877633" w:rsidR="00B15E49" w:rsidRDefault="00B15E49" w:rsidP="00FB6008">
      <w:pPr>
        <w:ind w:firstLine="90"/>
      </w:pPr>
    </w:p>
    <w:p w14:paraId="2769E135" w14:textId="29F0AD72" w:rsidR="00F81EC1" w:rsidRDefault="00B15E49" w:rsidP="002301B1">
      <w:pPr>
        <w:pStyle w:val="ListParagraph"/>
        <w:numPr>
          <w:ilvl w:val="0"/>
          <w:numId w:val="9"/>
        </w:numPr>
      </w:pPr>
      <w:r>
        <w:t>B1 + B6: Mental Mind amplifies Mental Male. This is the cosmic gym where thoughts go to get swole, turning flabby ideas into ripped certainties. It's the mind becoming a precision instrument of intellectual destruction, capable of dismantling any argument with surgical accuracy. Picture a debater whose logical faculties are so honed they can reduce opponents to stuttering confusion with a single, perfectly constructed sentence. In practice, this might play out as the development of an educational method that produces individuals with such impeccable critical thinking skills they become walking lie detectors, incapable of being fooled by false information or faulty reasoning.</w:t>
      </w:r>
    </w:p>
    <w:p w14:paraId="62D8DA2A" w14:textId="34366FC0" w:rsidR="00F81EC1" w:rsidRDefault="00F81EC1" w:rsidP="00FB6008">
      <w:pPr>
        <w:ind w:firstLine="90"/>
      </w:pPr>
    </w:p>
    <w:p w14:paraId="735D6A14" w14:textId="355EBD65" w:rsidR="00B15E49" w:rsidRDefault="00B15E49" w:rsidP="00183839">
      <w:pPr>
        <w:pStyle w:val="ListParagraph"/>
        <w:numPr>
          <w:ilvl w:val="0"/>
          <w:numId w:val="9"/>
        </w:numPr>
      </w:pPr>
      <w:r>
        <w:t>B1 + B7: Mental Mind aligns with Mental Rhythm. Here, thoughts fall into perfect lockstep with the mind's natural cadence, turning cognition into a well-oiled machine. It's the discovery that the brain has its own internal metronome, and syncing with it unlocks cognitive superpowers. Envision a student uncovering the exact rhythm of their mental processes, allowing them to enter a flow state at will and absorb information at an unprecedented rate. This could manifest as a breakthrough in chronobiology that allows people to map their individual cognitive rhythms, optimizing their mental performance by aligning tasks with their unique intellectual biorhythms.</w:t>
      </w:r>
    </w:p>
    <w:p w14:paraId="61BB8331" w14:textId="0FF46C2F" w:rsidR="00B15E49" w:rsidRDefault="00B15E49" w:rsidP="00FB6008">
      <w:pPr>
        <w:ind w:firstLine="90"/>
      </w:pPr>
    </w:p>
    <w:p w14:paraId="71A4C770" w14:textId="2EE6F229" w:rsidR="00B15E49" w:rsidRDefault="00B15E49" w:rsidP="00183839">
      <w:pPr>
        <w:pStyle w:val="ListParagraph"/>
        <w:numPr>
          <w:ilvl w:val="0"/>
          <w:numId w:val="9"/>
        </w:numPr>
      </w:pPr>
      <w:r>
        <w:t>B1 + B8: Mental Mind ascends to Mental Above. This formula is cognitive evolution in overdrive, turning ordinary thinking into 4D chess with reality itself. It's the mind breaking through its own ceiling, achieving intellectual escape velocity from mundane understanding. Picture a philosopher whose thoughts become so profound they warp the fabric of consensus reality, their ideas literally reshaping the world as others grasp them. In reality, this might play out as the emergence of a new form of intelligence that transcends current cognitive limitations, birthing a generation of thinkers capable of comprehending and manipulating reality at a fundamental level.</w:t>
      </w:r>
    </w:p>
    <w:p w14:paraId="59840F51" w14:textId="05796DF5" w:rsidR="00B15E49" w:rsidRDefault="00B15E49" w:rsidP="00FB6008">
      <w:pPr>
        <w:ind w:firstLine="90"/>
      </w:pPr>
    </w:p>
    <w:p w14:paraId="3A4C8B8A" w14:textId="1E7C08A7" w:rsidR="00B15E49" w:rsidRDefault="00B15E49" w:rsidP="00183839">
      <w:pPr>
        <w:pStyle w:val="ListParagraph"/>
        <w:numPr>
          <w:ilvl w:val="0"/>
          <w:numId w:val="9"/>
        </w:numPr>
      </w:pPr>
      <w:r>
        <w:lastRenderedPageBreak/>
        <w:t>B1 + B9: Mental Mind plumbs Mental Below. Here, the spotlight of consciousness is turned on the mind's own basement, illuminating the dusty corners of the subconscious. It's the intellect becoming an archaeologist of its own depths, unearthing buried treasures of insight. Imagine a psychologist developing a technique that allows direct, lucid exploration of the unconscious mind, turning murky Freudian waters into a crystal-clear pool of self-knowledge. This could result in a revolutionary approach to personal growth that enables individuals to consciously reprogram their own cognitive bedrock, rewriting core beliefs and mental schemas at will.</w:t>
      </w:r>
    </w:p>
    <w:p w14:paraId="2592034D" w14:textId="4AE90731" w:rsidR="00B15E49" w:rsidRDefault="00B15E49" w:rsidP="00FB6008">
      <w:pPr>
        <w:ind w:firstLine="90"/>
      </w:pPr>
    </w:p>
    <w:p w14:paraId="56C6F419" w14:textId="68C5ACD4" w:rsidR="005A4FC4" w:rsidRDefault="00B15E49" w:rsidP="00183839">
      <w:pPr>
        <w:pStyle w:val="ListParagraph"/>
        <w:numPr>
          <w:ilvl w:val="0"/>
          <w:numId w:val="9"/>
        </w:numPr>
      </w:pPr>
      <w:r>
        <w:t>B1 + B10: Mental Mind grapples with Mental Idea. This formula is thought turned inward, the mind contemplating its own nature with unflinching clarity. It's consciousness achieving perfect self-awareness, becoming both the observer and the observed. Picture a cognitive scientist whose introspective powers become so acute they can watch the birth and death of their own thoughts in real-time, gaining unprecedented insight into the nature of consciousness itself. In practice, this might manifest as the development of a meditative technique that allows practitioners to consciously navigate the landscape of pure thought, exploring the Platonic realm of ideas and returning with innovations that revolutionize every field of human knowledge.</w:t>
      </w:r>
    </w:p>
    <w:p w14:paraId="01F8CE4B" w14:textId="23F7EA56" w:rsidR="00587B32" w:rsidRDefault="00587B32" w:rsidP="00FB6008">
      <w:pPr>
        <w:ind w:firstLine="90"/>
      </w:pPr>
    </w:p>
    <w:p w14:paraId="6210EC41" w14:textId="3E998F54" w:rsidR="005A4FC4" w:rsidRPr="002A0365" w:rsidRDefault="00A9787E" w:rsidP="00241698">
      <w:pPr>
        <w:pStyle w:val="Heading2"/>
      </w:pPr>
      <w:bookmarkStart w:id="53" w:name="_Toc176802973"/>
      <w:r w:rsidRPr="002A0365">
        <w:t>MENTAL MIND (B1</w:t>
      </w:r>
      <w:r w:rsidR="005A4FC4" w:rsidRPr="002A0365">
        <w:t xml:space="preserve">) </w:t>
      </w:r>
      <w:r w:rsidR="00DC61BB" w:rsidRPr="002A0365">
        <w:t>+</w:t>
      </w:r>
      <w:r w:rsidR="004771FE" w:rsidRPr="002A0365">
        <w:t xml:space="preserve"> </w:t>
      </w:r>
      <w:r w:rsidR="00B05883" w:rsidRPr="002A0365">
        <w:t>EMOTIONAL</w:t>
      </w:r>
      <w:r w:rsidR="005A4FC4" w:rsidRPr="002A0365">
        <w:t xml:space="preserve"> WORLD (B)</w:t>
      </w:r>
      <w:bookmarkEnd w:id="53"/>
    </w:p>
    <w:p w14:paraId="78FE4F0D" w14:textId="6A114181" w:rsidR="00372C41" w:rsidRDefault="008974B1" w:rsidP="00183839">
      <w:pPr>
        <w:pStyle w:val="ListParagraph"/>
        <w:numPr>
          <w:ilvl w:val="0"/>
          <w:numId w:val="9"/>
        </w:numPr>
      </w:pPr>
      <w:r w:rsidRPr="008974B1">
        <w:t>B1 + C1: Mental Mind associates with Emotional Mind. The ego's analytical processing collides with raw emotional awareness, forcing a brutal confrontation between logic and feeling. This combination demands the integration of cold reason with the fiery depths of emotion, shattering the illusion of their separation. A stoic philosopher suddenly grasps the raw power of their long-suppressed grief, leading to a breakthrough that obliterates their carefully constructed worldview. They emerge reborn, wielding logic and emotion as twin blades to cut through the lies we tell ourselves.</w:t>
      </w:r>
    </w:p>
    <w:p w14:paraId="4E6546EE" w14:textId="1D080099" w:rsidR="002A5CE5" w:rsidRDefault="002A5CE5" w:rsidP="00FB6008">
      <w:pPr>
        <w:ind w:firstLine="90"/>
      </w:pPr>
    </w:p>
    <w:p w14:paraId="1E5F020A" w14:textId="570BAB3F" w:rsidR="002A5CE5" w:rsidRDefault="008974B1" w:rsidP="00183839">
      <w:pPr>
        <w:pStyle w:val="ListParagraph"/>
        <w:numPr>
          <w:ilvl w:val="0"/>
          <w:numId w:val="9"/>
        </w:numPr>
      </w:pPr>
      <w:r w:rsidRPr="008974B1">
        <w:t>B1 + C2: Mental Mind associates with Emotional Positive. The realm of memories and past experiences connects with feelings of joy and tranquility, amplifying mental stability through emotional resonance. This fusion demands that one harness positive emotions as fuel for intellectual growth, rather than dismissing them as mere sentimentality. A hardened cynic experiences a moment of pure, unadulterated joy that shatters their pessimistic worldview. They're forced to reconstruct their entire philosophical framework, integrating the undeniable power of positive emotion into their ruthlessly logical mindset.</w:t>
      </w:r>
    </w:p>
    <w:p w14:paraId="3DDDEA7D" w14:textId="6A0F996A" w:rsidR="002A5CE5" w:rsidRDefault="002A5CE5" w:rsidP="00FB6008">
      <w:pPr>
        <w:ind w:firstLine="90"/>
      </w:pPr>
    </w:p>
    <w:p w14:paraId="05798160" w14:textId="737D7828" w:rsidR="002A5CE5" w:rsidRDefault="002C1200" w:rsidP="00183839">
      <w:pPr>
        <w:pStyle w:val="ListParagraph"/>
        <w:numPr>
          <w:ilvl w:val="0"/>
          <w:numId w:val="9"/>
        </w:numPr>
      </w:pPr>
      <w:r w:rsidRPr="002C1200">
        <w:t>B1 + C3: Mental Mind associates with Emotional Negative. The seat of ego collides with feelings of heartache and contempt, triggering a brutal internal war between thought and feeling. This combination forces one to confront and analyze their darkest emotions with unflinching honesty, rather than suppressing or wallowing in them. A CEO known for their cutthroat decision-making is suddenly crippled by guilt over the lives they've ruined. They must navigate this emotional minefield without losing their analytical edge, emerging as either a more empathetic leader or a even more ruthless sociopath.</w:t>
      </w:r>
    </w:p>
    <w:p w14:paraId="2164E9B0" w14:textId="4E8A36E0" w:rsidR="002A5CE5" w:rsidRDefault="002A5CE5" w:rsidP="00FB6008">
      <w:pPr>
        <w:ind w:firstLine="90"/>
      </w:pPr>
    </w:p>
    <w:p w14:paraId="3765C60D" w14:textId="276800AD" w:rsidR="002A5CE5" w:rsidRDefault="00305108" w:rsidP="00183839">
      <w:pPr>
        <w:pStyle w:val="ListParagraph"/>
        <w:numPr>
          <w:ilvl w:val="0"/>
          <w:numId w:val="9"/>
        </w:numPr>
      </w:pPr>
      <w:r w:rsidRPr="00305108">
        <w:t>B1 + C4: Mental Mind associates with Emotional Vibration. Analytical processing tunes into the raw energy emitted by emotions, decoding the hidden language of feeling with scientific precision. This formula demands that one treat emotions as tangible, measurable phenomena rather than abstract concepts. A detective develops the ability to instantly read the emotional vibrations in a room, using this visceral data to crack cases with merciless efficiency. Their newfound skill forces them to confront the overwhelming complexity of human nature, challenging their faith in pure logic.</w:t>
      </w:r>
    </w:p>
    <w:p w14:paraId="566BB4A4" w14:textId="03FEA4C0" w:rsidR="002A5CE5" w:rsidRDefault="002A5CE5" w:rsidP="00FB6008">
      <w:pPr>
        <w:ind w:firstLine="90"/>
      </w:pPr>
    </w:p>
    <w:p w14:paraId="32DBAA93" w14:textId="5B030309" w:rsidR="002A5CE5" w:rsidRDefault="004C0965" w:rsidP="00183839">
      <w:pPr>
        <w:pStyle w:val="ListParagraph"/>
        <w:numPr>
          <w:ilvl w:val="0"/>
          <w:numId w:val="9"/>
        </w:numPr>
      </w:pPr>
      <w:r w:rsidRPr="004C0965">
        <w:lastRenderedPageBreak/>
        <w:t>B1 + C5: Mental Mind associates with Emotional Female. The logical mind opens to unconditional acceptance and sensuality, challenging rigid thought patterns with feminine emotional wisdom. This combination demands the integration of nurturing instincts with cold analysis, creating a more holistic form of intelligence. A battle-hardened general suddenly taps into their capacity for empathy and emotional nurturing, revolutionizing their approach to leadership. They must navigate the backlash from those who see this shift as weakness, proving that emotional intelligence can be a weapon as deadly as any bomb.</w:t>
      </w:r>
    </w:p>
    <w:p w14:paraId="5A2069E1" w14:textId="48F14B9F" w:rsidR="00EC3E78" w:rsidRDefault="00EC3E78" w:rsidP="00FB6008">
      <w:pPr>
        <w:ind w:firstLine="90"/>
      </w:pPr>
    </w:p>
    <w:p w14:paraId="14BAD7DB" w14:textId="7A39F310" w:rsidR="002A5CE5" w:rsidRDefault="004C0965" w:rsidP="00183839">
      <w:pPr>
        <w:pStyle w:val="ListParagraph"/>
        <w:numPr>
          <w:ilvl w:val="0"/>
          <w:numId w:val="9"/>
        </w:numPr>
      </w:pPr>
      <w:r w:rsidRPr="004C0965">
        <w:t>B1 + C6: Mental Mind associates with Emotional Male. Ego-driven analysis aligns with aggression and dominance, honing emotional responses to a razor's edge. This formula forges a ruthless emotional intelligence that refuses to shy away from conflict or harsh truths. A negotiator channels controlled anger as a tactical weapon, overwhelming opponents with the sheer force of their emotional conviction backed by strategic thinking. They must constantly walk the knife's edge between power and self-destruction, as one misstep could lead to total loss of control.</w:t>
      </w:r>
    </w:p>
    <w:p w14:paraId="3E744AD2" w14:textId="3B44DCEE" w:rsidR="007D0D5A" w:rsidRDefault="007D0D5A" w:rsidP="00FB6008">
      <w:pPr>
        <w:ind w:firstLine="90"/>
      </w:pPr>
    </w:p>
    <w:p w14:paraId="5BEE9483" w14:textId="5BDC74A5" w:rsidR="002A5CE5" w:rsidRDefault="00EC3E78" w:rsidP="00183839">
      <w:pPr>
        <w:pStyle w:val="ListParagraph"/>
        <w:numPr>
          <w:ilvl w:val="0"/>
          <w:numId w:val="9"/>
        </w:numPr>
      </w:pPr>
      <w:r w:rsidRPr="00EC3E78">
        <w:t>B1 + C7: Mental Mind associates with Emotional Rhythm. The analytical mind syncs with the relentless ups and downs of emotional cycles, gaining mastery over mood fluctuations through understanding rather than suppression. This combination demands that one ride the waves of emotion consciously, using their peaks and troughs as tools for growth and insight. A person with bipolar disorder maps their emotional patterns with scientific precision, using this knowledge to harness the creative power of their manic phases while mitigating the destructive potential of depression. Their journey becomes a testament to the power of self-awareness, as they learn to surf the tsunami of their emotions rather than being drowned by it.</w:t>
      </w:r>
    </w:p>
    <w:p w14:paraId="6C97B15A" w14:textId="6D52F4AA" w:rsidR="00EC3E78" w:rsidRDefault="00EC3E78" w:rsidP="00FB6008">
      <w:pPr>
        <w:ind w:firstLine="90"/>
      </w:pPr>
    </w:p>
    <w:p w14:paraId="6AC43D07" w14:textId="22811BDD" w:rsidR="002A5CE5" w:rsidRDefault="004063B5" w:rsidP="00183839">
      <w:pPr>
        <w:pStyle w:val="ListParagraph"/>
        <w:numPr>
          <w:ilvl w:val="0"/>
          <w:numId w:val="9"/>
        </w:numPr>
      </w:pPr>
      <w:r w:rsidRPr="004063B5">
        <w:t>B1 + C8: Mental Mind associates with Emotional Above. Ego-driven thought ascends to rarified emotional heights, accessing feelings beyond common experience while retaining analytical clarity. This formula challenges one to expand their emotional vocabulary and depth without losing touch with rational grounding. A monk achieves a state of enlightenment that transcends ordinary emotion, yet retains the mental acuity to articulate this ineffable experience to others. They become a bridge between worlds, translating cosmic emotional truths into terms that even the most hardened skeptic cannot deny.</w:t>
      </w:r>
    </w:p>
    <w:p w14:paraId="479199C1" w14:textId="2D2462E5" w:rsidR="00736E37" w:rsidRDefault="00736E37" w:rsidP="00FB6008">
      <w:pPr>
        <w:ind w:firstLine="90"/>
      </w:pPr>
    </w:p>
    <w:p w14:paraId="00F96A4D" w14:textId="67F2B6B8" w:rsidR="00736E37" w:rsidRDefault="00736E37" w:rsidP="00183839">
      <w:pPr>
        <w:pStyle w:val="ListParagraph"/>
        <w:numPr>
          <w:ilvl w:val="0"/>
          <w:numId w:val="9"/>
        </w:numPr>
      </w:pPr>
      <w:r w:rsidRPr="00736E37">
        <w:t>B1 + C9: Mental Mind associates with Emotional Below. The ego's analytical processing plunges into the murky depths of base emotions and primal instincts, forcing a confrontation with the shadow self. This combination demands that one navigate the treacherous waters of their lowest emotional states with ruthless self-awareness, refusing to flinch from ugly truths. A respected judge is suddenly overwhelmed by a flood of repressed rage and jealousy, threatening to destroy their carefully cultivated image of impartiality. They must dive deep into these turbid emotional waters, using their analytical mind to understand and integrate these darker aspects rather than suppressing them, emerging either as a more complete human being or a broken shell of their former self.</w:t>
      </w:r>
    </w:p>
    <w:p w14:paraId="056634C6" w14:textId="16F5CAC1" w:rsidR="002A5CE5" w:rsidRDefault="002A5CE5" w:rsidP="00FB6008">
      <w:pPr>
        <w:ind w:firstLine="90"/>
      </w:pPr>
    </w:p>
    <w:p w14:paraId="71F1111A" w14:textId="6E6FFB25" w:rsidR="00DD383B" w:rsidRDefault="00F1629E" w:rsidP="00183839">
      <w:pPr>
        <w:pStyle w:val="ListParagraph"/>
        <w:numPr>
          <w:ilvl w:val="0"/>
          <w:numId w:val="9"/>
        </w:numPr>
      </w:pPr>
      <w:r w:rsidRPr="00F1629E">
        <w:t>B1 + C10: Mental Mind associates with Emotional Idea. The realm of memory and analysis connects with the intangible essence of emotion, birthing new concepts at the intersection of thought and feeling. This combination demands the creation of a new language that can accurately convey the full spectrum of emotional experience. A revolutionary artist creates a form of expression that viscerally communicates complex emotional states, bypassing the need for traditional language or imagery. Their work shatters conventional barriers between intellect and emotion, forcing viewers to confront the raw truth of their own feeling-thoughts.</w:t>
      </w:r>
    </w:p>
    <w:p w14:paraId="4E1B1FE1" w14:textId="77777777" w:rsidR="006D5CB1" w:rsidRDefault="006D5CB1" w:rsidP="006D5CB1">
      <w:pPr>
        <w:pStyle w:val="ListParagraph"/>
        <w:ind w:left="0"/>
      </w:pPr>
    </w:p>
    <w:p w14:paraId="1407DAFB" w14:textId="77777777" w:rsidR="002301B1" w:rsidRDefault="002301B1" w:rsidP="006D5CB1">
      <w:pPr>
        <w:pStyle w:val="ListParagraph"/>
        <w:ind w:left="0"/>
      </w:pPr>
    </w:p>
    <w:p w14:paraId="241274E8" w14:textId="77777777" w:rsidR="002301B1" w:rsidRDefault="002301B1" w:rsidP="006D5CB1">
      <w:pPr>
        <w:pStyle w:val="ListParagraph"/>
        <w:ind w:left="0"/>
      </w:pPr>
    </w:p>
    <w:p w14:paraId="78320F1E" w14:textId="0B1FD9A6" w:rsidR="005A4FC4" w:rsidRPr="002A0365" w:rsidRDefault="005A4FC4" w:rsidP="00241698">
      <w:pPr>
        <w:pStyle w:val="Heading2"/>
      </w:pPr>
      <w:bookmarkStart w:id="54" w:name="_Toc176802974"/>
      <w:r w:rsidRPr="002A0365">
        <w:lastRenderedPageBreak/>
        <w:t>MENTAL</w:t>
      </w:r>
      <w:r w:rsidR="0073031E" w:rsidRPr="002A0365">
        <w:t xml:space="preserve"> MIND </w:t>
      </w:r>
      <w:r w:rsidRPr="002A0365">
        <w:t xml:space="preserve">(B1) </w:t>
      </w:r>
      <w:r w:rsidR="00F730F5" w:rsidRPr="002A0365">
        <w:t>+</w:t>
      </w:r>
      <w:r w:rsidRPr="002A0365">
        <w:t xml:space="preserve"> </w:t>
      </w:r>
      <w:r w:rsidR="00DD383B" w:rsidRPr="002A0365">
        <w:t>PHYSICAL</w:t>
      </w:r>
      <w:r w:rsidRPr="002A0365">
        <w:t xml:space="preserve"> WORLD (</w:t>
      </w:r>
      <w:r w:rsidR="00DD383B" w:rsidRPr="002A0365">
        <w:t>D</w:t>
      </w:r>
      <w:r w:rsidRPr="002A0365">
        <w:t>)</w:t>
      </w:r>
      <w:bookmarkEnd w:id="54"/>
    </w:p>
    <w:p w14:paraId="60B66DB1" w14:textId="294A2015" w:rsidR="002A5CE5" w:rsidRDefault="002A5CE5" w:rsidP="00183839">
      <w:pPr>
        <w:pStyle w:val="ListParagraph"/>
        <w:numPr>
          <w:ilvl w:val="0"/>
          <w:numId w:val="9"/>
        </w:numPr>
      </w:pPr>
      <w:r>
        <w:t>B1 + D1:</w:t>
      </w:r>
      <w:r w:rsidR="00763514" w:rsidRPr="00763514">
        <w:t xml:space="preserve"> Mental Mind associates with Physical Mind. The abstract realm of thought directly interfaces with the brain's biological processes, forcing a confrontation between mind and matter. This combination demands an integration of neuroscience and philosophy, challenging our understanding of consciousness itself. A scientist experimenting with brain-computer interfaces suddenly gains the ability to consciously control their own neurotransmitter levels. They must navigate the ethical and existential minefield of literally rewiring their own consciousness, pushing the boundaries of what it means to be human.</w:t>
      </w:r>
    </w:p>
    <w:p w14:paraId="519B18D5" w14:textId="7168715C" w:rsidR="002A5CE5" w:rsidRDefault="002A5CE5" w:rsidP="00FB6008">
      <w:pPr>
        <w:ind w:firstLine="90"/>
      </w:pPr>
    </w:p>
    <w:p w14:paraId="4614950C" w14:textId="4ED1DB1F" w:rsidR="002A5CE5" w:rsidRDefault="00E070A7" w:rsidP="00183839">
      <w:pPr>
        <w:pStyle w:val="ListParagraph"/>
        <w:numPr>
          <w:ilvl w:val="0"/>
          <w:numId w:val="9"/>
        </w:numPr>
      </w:pPr>
      <w:r w:rsidRPr="00E070A7">
        <w:t>B1 + D2: Mental Mind associates with Physical Positive. Analytical thinking aligns with bodily harmony, creating a feedback loop between mental clarity and physical well-being. This formula demands that one treat the body as an extension of the mind, optimizing both in tandem. A former addict transforms their life by syncing their thought patterns with rigorous physical discipline, creating an unbreakable cycle of mental and physical health. Their journey becomes a testament to the power of mind-body integration, inspiring others to pursue brutal self-honesty and relentless self-improvement.</w:t>
      </w:r>
    </w:p>
    <w:p w14:paraId="1EA6B5E4" w14:textId="15237039" w:rsidR="002A5CE5" w:rsidRDefault="002A5CE5" w:rsidP="00FB6008">
      <w:pPr>
        <w:ind w:firstLine="90"/>
      </w:pPr>
    </w:p>
    <w:p w14:paraId="7C9CBF12" w14:textId="0B9507A9" w:rsidR="002A5CE5" w:rsidRDefault="00E070A7" w:rsidP="00183839">
      <w:pPr>
        <w:pStyle w:val="ListParagraph"/>
        <w:numPr>
          <w:ilvl w:val="0"/>
          <w:numId w:val="9"/>
        </w:numPr>
      </w:pPr>
      <w:r w:rsidRPr="00E070A7">
        <w:t>B1 + D3: Mental Mind associates with Physical Negative. The ego confronts bodily dysfunction and disorder, forcing a harsh reckoning with mortality and the limits of the flesh. This combination demands that one face physical challenges with unflinching mental resolve, refusing to be defined by bodily limitations. A proud athlete faces a career-ending injury, their identity shattered as they grapple with new physical constraints. Through sheer force of will and analytical problem-solving, they forge a new understanding of self beyond the physical, emerging as a ruthless advocate for those navigating similar struggles.</w:t>
      </w:r>
    </w:p>
    <w:p w14:paraId="245B0E2D" w14:textId="1BE709B1" w:rsidR="002A5CE5" w:rsidRDefault="002A5CE5" w:rsidP="00FB6008">
      <w:pPr>
        <w:ind w:firstLine="90"/>
      </w:pPr>
    </w:p>
    <w:p w14:paraId="543B98E8" w14:textId="096B8586" w:rsidR="002A5CE5" w:rsidRDefault="00CA6DB4" w:rsidP="00183839">
      <w:pPr>
        <w:pStyle w:val="ListParagraph"/>
        <w:numPr>
          <w:ilvl w:val="0"/>
          <w:numId w:val="9"/>
        </w:numPr>
      </w:pPr>
      <w:r w:rsidRPr="00CA6DB4">
        <w:t>B1 + D4: Mental Mind associates with Physical Vibration. Analytical processing tunes into the fundamental frequencies of matter, allowing for direct mental manipulation of physical reality. This formula challenges the perceived boundaries between mind and matter, demanding a reevaluation of what is possible. A quantum physicist develops the ability to mentally perceive and influence subatomic particles, revolutionizing our understanding of reality. Their discovery blurs the lines between observer and observed, forcing humanity to confront the active role consciousness plays in shaping the physical world.</w:t>
      </w:r>
    </w:p>
    <w:p w14:paraId="0D65DDD7" w14:textId="551172F5" w:rsidR="002A5CE5" w:rsidRDefault="002A5CE5" w:rsidP="00FB6008">
      <w:pPr>
        <w:ind w:firstLine="90"/>
      </w:pPr>
    </w:p>
    <w:p w14:paraId="17FC479E" w14:textId="197414B2" w:rsidR="002A5CE5" w:rsidRDefault="00CA6DB4" w:rsidP="00183839">
      <w:pPr>
        <w:pStyle w:val="ListParagraph"/>
        <w:numPr>
          <w:ilvl w:val="0"/>
          <w:numId w:val="9"/>
        </w:numPr>
      </w:pPr>
      <w:r w:rsidRPr="00CA6DB4">
        <w:t>B1 + D5: Mental Mind associates with Physical Female. Logical thinking embraces the receptive and nurturing aspects of physicality, challenging rigid mental constructs with bodily wisdom. This combination demands an integration of intellect with instinctual knowledge stored within the flesh. A hardened military strategist taps into their physical intuition, revolutionizing tactical doctrine by incorporating principles of flow and adaptability learned from the body. Their approach proves devastatingly effective, reshaping the very nature of conflict resolution by honoring the intelligence inherent in physical form.</w:t>
      </w:r>
    </w:p>
    <w:p w14:paraId="445428F4" w14:textId="6A48C3CC" w:rsidR="002A5CE5" w:rsidRDefault="002A5CE5" w:rsidP="00FB6008">
      <w:pPr>
        <w:ind w:firstLine="90"/>
      </w:pPr>
    </w:p>
    <w:p w14:paraId="6BB3E717" w14:textId="5047BD59" w:rsidR="002A5CE5" w:rsidRDefault="00F37096" w:rsidP="00183839">
      <w:pPr>
        <w:pStyle w:val="ListParagraph"/>
        <w:numPr>
          <w:ilvl w:val="0"/>
          <w:numId w:val="9"/>
        </w:numPr>
      </w:pPr>
      <w:r w:rsidRPr="00F37096">
        <w:t>B1 + D6: Mental Mind associates with Physical Male. Ego-driven analysis aligns with the assertive, penetrating aspects of physicality, honing the body into a precision instrument of the will. This formula forges an unbreakable link between mental intention and physical action, eliminating hesitation and self-doubt. A martial artist achieves a state of perfect flow where thought and movement become one, their body responding instantaneously to the slightest mental impulse. They must navigate the intoxicating power of this mind-body unity, resisting the temptation to dominate others and instead using their gift to push the limits of human potential.</w:t>
      </w:r>
    </w:p>
    <w:p w14:paraId="6FB53E03" w14:textId="3957A682" w:rsidR="002A5CE5" w:rsidRDefault="002A5CE5" w:rsidP="00FB6008">
      <w:pPr>
        <w:ind w:firstLine="90"/>
      </w:pPr>
    </w:p>
    <w:p w14:paraId="2A60BE7C" w14:textId="729B89AA" w:rsidR="00FC045E" w:rsidRDefault="00A510EA" w:rsidP="00183839">
      <w:pPr>
        <w:pStyle w:val="ListParagraph"/>
        <w:numPr>
          <w:ilvl w:val="0"/>
          <w:numId w:val="9"/>
        </w:numPr>
      </w:pPr>
      <w:r w:rsidRPr="00A510EA">
        <w:t xml:space="preserve">B1 + D7: Mental Mind associates with Physical Rhythm. The analytical mind syncs with the natural cycles and patterns of the body, gaining mastery over physiological processes through understanding rather than force. This combination demands conscious </w:t>
      </w:r>
      <w:r w:rsidRPr="00A510EA">
        <w:lastRenderedPageBreak/>
        <w:t>participation in the ebb and flow of bodily rhythms, using them as a foundation for mental clarity and focus. An insomniac cures their condition by mentally tuning into their circadian rhythms, learning to surf the waves of wakefulness and rest with precision. Their journey becomes a testament to the power of working with rather than against the body's natural wisdom, as they achieve a level of mental acuity and physical vitality they never thought possible.</w:t>
      </w:r>
    </w:p>
    <w:p w14:paraId="30383100" w14:textId="5A745C89" w:rsidR="002A5CE5" w:rsidRDefault="002A5CE5" w:rsidP="00FB6008">
      <w:pPr>
        <w:ind w:firstLine="90"/>
      </w:pPr>
    </w:p>
    <w:p w14:paraId="76BC95AD" w14:textId="3D0ED6E6" w:rsidR="002A5CE5" w:rsidRDefault="009656A2" w:rsidP="00183839">
      <w:pPr>
        <w:pStyle w:val="ListParagraph"/>
        <w:numPr>
          <w:ilvl w:val="0"/>
          <w:numId w:val="9"/>
        </w:numPr>
      </w:pPr>
      <w:r w:rsidRPr="009656A2">
        <w:t>B1 + D8: Mental Mind associates with Physical Above. Analytical thought elevates bodily awareness to unprecedented heights, accessing states of physical mastery beyond normal human limits. This formula challenges one to push past perceived physical boundaries through sheer force of will and understanding. A yogi achieves such profound control over their autonomic nervous system that they can consciously regulate their heartbeat and body temperature in extreme conditions. Their feats force medical science to reevaluate the extent of the mind's influence over the body, opening new frontiers in human potential.</w:t>
      </w:r>
    </w:p>
    <w:p w14:paraId="3BC71565" w14:textId="19D2C90A" w:rsidR="002A5CE5" w:rsidRDefault="002A5CE5" w:rsidP="00FB6008">
      <w:pPr>
        <w:ind w:firstLine="90"/>
      </w:pPr>
    </w:p>
    <w:p w14:paraId="26CE4546" w14:textId="46774572" w:rsidR="00FC045E" w:rsidRDefault="00FC045E" w:rsidP="00183839">
      <w:pPr>
        <w:pStyle w:val="ListParagraph"/>
        <w:numPr>
          <w:ilvl w:val="0"/>
          <w:numId w:val="9"/>
        </w:numPr>
      </w:pPr>
      <w:r w:rsidRPr="00FC045E">
        <w:t>B1 + D9: Mental Mind associates with Physical Below. The realm of logical thought collides with the basest aspects of physical existence, demanding an unflinching examination of human frailty and mortality. This formula forces one to confront the raw, often repulsive realities of bodily function and decay with scientific detachment. A brilliant neurosurgeon contracts a degenerative disease that slowly robs them of motor control, forcing them to experience firsthand the deterioration they've studied clinically. They must use their fading mental acuity to document their own decline in excruciating detail, transforming personal suffering into a ruthlessly honest exploration of the mind-body connection in its most challenging form.</w:t>
      </w:r>
    </w:p>
    <w:p w14:paraId="205C0A8D" w14:textId="26EEA804" w:rsidR="00FC045E" w:rsidRDefault="00FC045E" w:rsidP="00382BDF">
      <w:pPr>
        <w:ind w:firstLine="90"/>
      </w:pPr>
    </w:p>
    <w:p w14:paraId="283F8527" w14:textId="2CB07633" w:rsidR="00BA6912" w:rsidRDefault="007A7D75" w:rsidP="00183839">
      <w:pPr>
        <w:pStyle w:val="ListParagraph"/>
        <w:numPr>
          <w:ilvl w:val="0"/>
          <w:numId w:val="9"/>
        </w:numPr>
      </w:pPr>
      <w:r w:rsidRPr="007A7D75">
        <w:t>B1 + D10: Mental Mind associates with Physical Idea. The realm of memory and analysis connects with the abstract essence of physicality, birthing new concepts at the intersection of mind and matter. This combination demands the creation of a new paradigm that bridges the gap between mental and physical reality. A visionary architect designs structures that seamlessly blend with and enhance the human body's natural functions, creating living spaces that evolve and adapt to their inhabitants' needs. Their work revolutionizes our understanding of the built environment, forcing us to reconsider the artificial divide between self and surroundings.</w:t>
      </w:r>
    </w:p>
    <w:p w14:paraId="4FD2BA40" w14:textId="63C712D1" w:rsidR="00F81EC1" w:rsidRDefault="00F81EC1" w:rsidP="00EA5452">
      <w:pPr>
        <w:pStyle w:val="ListParagraph"/>
        <w:ind w:left="0"/>
        <w:jc w:val="center"/>
        <w:rPr>
          <w:rFonts w:ascii="Aptos Display" w:hAnsi="Aptos Display"/>
          <w:b/>
          <w:bCs/>
          <w:sz w:val="28"/>
          <w:szCs w:val="28"/>
        </w:rPr>
      </w:pPr>
    </w:p>
    <w:p w14:paraId="723A8A26" w14:textId="0E8CEFA8" w:rsidR="000125DB" w:rsidRPr="00382BDF" w:rsidRDefault="00BA6912" w:rsidP="00241698">
      <w:pPr>
        <w:pStyle w:val="Heading2"/>
      </w:pPr>
      <w:bookmarkStart w:id="55" w:name="_Toc176802975"/>
      <w:r w:rsidRPr="00382BDF">
        <w:t xml:space="preserve">MENTAL POSITIVE (B2) </w:t>
      </w:r>
      <w:r w:rsidR="0052652F" w:rsidRPr="00382BDF">
        <w:t>+ SPIRITUAL</w:t>
      </w:r>
      <w:r w:rsidRPr="00382BDF">
        <w:t xml:space="preserve"> WORLD (A)</w:t>
      </w:r>
      <w:bookmarkEnd w:id="55"/>
    </w:p>
    <w:p w14:paraId="4AD2D402" w14:textId="3388ED9D" w:rsidR="000125DB" w:rsidRDefault="000125DB" w:rsidP="00183839">
      <w:pPr>
        <w:pStyle w:val="ListParagraph"/>
        <w:numPr>
          <w:ilvl w:val="0"/>
          <w:numId w:val="9"/>
        </w:numPr>
      </w:pPr>
      <w:r>
        <w:t>B2 + A1: Mental Positive associates with Spiritual Mind. The optimistic intellect dares to grapple with the 1st CAUSE, forging an unbreakable link between human potential and divine consciousness. This combination demands that one harness the full power of positive thinking to pierce the veil of ordinary reality and commune directly with the source of all creation. It's the mental equivalent of scaling Mount Olympus and demanding an audience with Zeus. A formerly agnostic scientist, through relentless cultivation of mental positivity, suddenly finds themselves in direct telepathic communication with what can only be described as God. They must now wrestle with the monumental task of translating this cosmic download into terms that won't get them laughed out of academia or locked in a psych ward.</w:t>
      </w:r>
    </w:p>
    <w:p w14:paraId="151C227A" w14:textId="23B40CD0" w:rsidR="000125DB" w:rsidRDefault="000125DB" w:rsidP="00382BDF">
      <w:pPr>
        <w:ind w:firstLine="90"/>
      </w:pPr>
    </w:p>
    <w:p w14:paraId="45D95988" w14:textId="343C5A40" w:rsidR="000125DB" w:rsidRDefault="000125DB" w:rsidP="00183839">
      <w:pPr>
        <w:pStyle w:val="ListParagraph"/>
        <w:numPr>
          <w:ilvl w:val="0"/>
          <w:numId w:val="9"/>
        </w:numPr>
      </w:pPr>
      <w:r>
        <w:t>B2 + A2: Mental Positive amplifies Spiritual Positive. Here, the forces of optimism become a goddamn supernova of spiritual evolution, burning away the dross of human weakness with the intensity of a thousand suns. This union demands that one become a walking, talking embodiment of their highest ideals, with zero tolerance for backsliding or excuses. It's spiritual boot camp meets Tony Robbins on steroids. Imagine a former junkie who, through the cultivation of mental positivity, undergoes such a profound spiritual transformation that they become a force of nature, dragging entire communities out of the cesspit of addiction through the sheer gravitational pull of their evolved being. They must now navigate the perilous waters of becoming a living saint without succumbing to the temptations of ego or messianic delusions.</w:t>
      </w:r>
    </w:p>
    <w:p w14:paraId="0C0CA16E" w14:textId="77777777" w:rsidR="004E3AFB" w:rsidRDefault="004E3AFB" w:rsidP="004E3AFB"/>
    <w:p w14:paraId="3E4C829C" w14:textId="789033E5" w:rsidR="000125DB" w:rsidRDefault="000125DB" w:rsidP="00183839">
      <w:pPr>
        <w:pStyle w:val="ListParagraph"/>
        <w:numPr>
          <w:ilvl w:val="0"/>
          <w:numId w:val="9"/>
        </w:numPr>
      </w:pPr>
      <w:r>
        <w:lastRenderedPageBreak/>
        <w:t>B2 + A3: Mental Positive confronts Spiritual Negative. The unstoppable force of optimism collides head-on with the immovable object of spiritual darkness, creating a crucible of transformation that would make Dante's Inferno look like a day at the beach. This combination demands that one maintain unwavering positivity while staring into the abyss of existential despair, turning demons into stepping stones on the path to enlightenment. Picture a hospice worker who, through herculean feats of mental positivity, transmutes the fear and suffering of the dying into profound moments of spiritual awakening. They must walk the razor's edge between compassionate presence and spiritual bypassing, facing death daily without becoming numb or succumbing to despair.</w:t>
      </w:r>
    </w:p>
    <w:p w14:paraId="183B6A19" w14:textId="6FCCE041" w:rsidR="000125DB" w:rsidRDefault="000125DB" w:rsidP="00382BDF">
      <w:pPr>
        <w:ind w:firstLine="90"/>
      </w:pPr>
    </w:p>
    <w:p w14:paraId="3A62093D" w14:textId="21C41FC4" w:rsidR="000125DB" w:rsidRDefault="000125DB" w:rsidP="00183839">
      <w:pPr>
        <w:pStyle w:val="ListParagraph"/>
        <w:numPr>
          <w:ilvl w:val="0"/>
          <w:numId w:val="9"/>
        </w:numPr>
      </w:pPr>
      <w:r>
        <w:t>B2 + A4: Mental Positive aligns with Spiritual Vibration. The focused laser of optimistic thought becomes a tuning fork for cosmic frequencies, demanding that one harmonize their mental chatter with the very song of creation. This union requires nothing less than the complete recalibration of one's thought patterns to match the vibratory signature of enlightenment. Envision a quantum physicist who, through rigorous practice of positive thinking, develops the ability to perceive and manipulate the underlying fabric of reality through thought alone. They must now grapple with the awesome responsibility of possessing god-like powers while maintaining the humility and wisdom to use them for the highest good.</w:t>
      </w:r>
    </w:p>
    <w:p w14:paraId="5E093FED" w14:textId="20666EB5" w:rsidR="000125DB" w:rsidRDefault="000125DB" w:rsidP="00382BDF">
      <w:pPr>
        <w:ind w:firstLine="90"/>
      </w:pPr>
    </w:p>
    <w:p w14:paraId="3D23ED36" w14:textId="14B1E089" w:rsidR="00CB1BD7" w:rsidRDefault="000125DB" w:rsidP="00183839">
      <w:pPr>
        <w:pStyle w:val="ListParagraph"/>
        <w:numPr>
          <w:ilvl w:val="0"/>
          <w:numId w:val="9"/>
        </w:numPr>
      </w:pPr>
      <w:r>
        <w:t>B2 + A5: Mental Positive merges with Spiritual Female. The yang of optimistic intellect penetrates the yin of divine receptivity, birthing a new paradigm of spiritual evolution that demands the perfect balance of action and surrender. This combination requires one to become both the sculptor and the clay, actively shaping their destiny while remaining utterly open to cosmic guidance. Imagine a hard-charging CEO who, through dedicated cultivation of mental positivity, awakens their latent intuitive abilities to such a degree that they begin receiving direct downloads of divine wisdom. They must now navigate the delicate balance of using this cosmic intelligence to revolutionize their industry without losing touch with their humanity or succumbing to messiah complex.</w:t>
      </w:r>
    </w:p>
    <w:p w14:paraId="14C1BF91" w14:textId="2A29F755" w:rsidR="00C65B27" w:rsidRDefault="00C65B27" w:rsidP="00382BDF">
      <w:pPr>
        <w:ind w:firstLine="90"/>
      </w:pPr>
    </w:p>
    <w:p w14:paraId="26500D28" w14:textId="36827F64" w:rsidR="00CB1BD7" w:rsidRDefault="005E2177" w:rsidP="00183839">
      <w:pPr>
        <w:pStyle w:val="ListParagraph"/>
        <w:numPr>
          <w:ilvl w:val="0"/>
          <w:numId w:val="9"/>
        </w:numPr>
      </w:pPr>
      <w:r w:rsidRPr="005E2177">
        <w:t>B2 + A6: Mental Positive reinforces Spiritual Male. The optimistic mind becomes a fucking battering ram of divine will, shattering the walls of spiritual complacency with the force of a thousand suns. This combination demands unwavering mental fortitude in the face of cosmic trials, turning life itself into a spiritual crucible that either forges diamonds or crushes coal. Envision a military commander who, through relentless positive thinking, transforms into a modern-day warrior-sage, leading their troops through hell itself with a smile that could melt steel. They must now walk the razor's edge between inspirational leadership and messianic delusion, pushing themselves and others to superhuman feats without losing touch with their fundamental humanity.</w:t>
      </w:r>
    </w:p>
    <w:p w14:paraId="68157785" w14:textId="637CE8E1" w:rsidR="00CB1BD7" w:rsidRDefault="00CB1BD7" w:rsidP="00382BDF">
      <w:pPr>
        <w:ind w:firstLine="90"/>
      </w:pPr>
    </w:p>
    <w:p w14:paraId="2F131F30" w14:textId="49FEE3B1" w:rsidR="00CB1BD7" w:rsidRDefault="005E2177" w:rsidP="00183839">
      <w:pPr>
        <w:pStyle w:val="ListParagraph"/>
        <w:numPr>
          <w:ilvl w:val="0"/>
          <w:numId w:val="9"/>
        </w:numPr>
      </w:pPr>
      <w:r w:rsidRPr="005E2177">
        <w:t>B2 + A7: Mental Positive harmonizes with Spiritual Rhythm. The relentless engine of optimism syncs with the cosmic heartbeat, demanding that one surf the waves of spiritual evolution with the skill of a goddamn interdimensional Kelly Slater. This union requires the mental agility to maintain positivity through every peak and trough of the soul's journey, turning setbacks into launching pads for transcendence. Picture a stockbroker who, through fanatical practice of positive thinking, develops the ability to perceive and ride the hidden currents of universal energy flowing through the markets. They must now navigate the perilous waters of using this cosmic insight for material gain without losing their spiritual compass or unleashing economic chaos.</w:t>
      </w:r>
    </w:p>
    <w:p w14:paraId="3C453574" w14:textId="77777777" w:rsidR="00F40663" w:rsidRDefault="00F40663" w:rsidP="00F40663">
      <w:pPr>
        <w:pStyle w:val="ListParagraph"/>
      </w:pPr>
    </w:p>
    <w:p w14:paraId="43129E06" w14:textId="77777777" w:rsidR="00F40663" w:rsidRDefault="00F40663" w:rsidP="003B1D3F">
      <w:pPr>
        <w:pStyle w:val="ListParagraph"/>
        <w:ind w:left="0"/>
      </w:pPr>
    </w:p>
    <w:p w14:paraId="1C0AF7F5" w14:textId="5460342A" w:rsidR="00CB1BD7" w:rsidRDefault="002718E3" w:rsidP="00183839">
      <w:pPr>
        <w:pStyle w:val="ListParagraph"/>
        <w:numPr>
          <w:ilvl w:val="0"/>
          <w:numId w:val="9"/>
        </w:numPr>
      </w:pPr>
      <w:r w:rsidRPr="002718E3">
        <w:t>B2 + A8: Mental Positive elevates to Spiritual Above. The laser-focused beam of optimism pierces the veil of ordinary reality, catapulting consciousness into realms of spiritual understanding that would make Einstein's head spin. This combination demands nothing less than the complete rewiring of neural pathways to accommodate downloads of cosmic wisdom that threaten to fry the human brain like an egg on a Phoenix sidewalk. Imagine a humble janitor who, through relentless cultivation of mental positivity, suddenly finds themselves initiated into the inner circle of ascended masters. They must now balance the mundane responsibilities of earthly life with the mind-bending task of translating interdimensional knowledge into terms that won't get them committed to a psych ward.</w:t>
      </w:r>
    </w:p>
    <w:p w14:paraId="6BD7233B" w14:textId="74181257" w:rsidR="00CB1BD7" w:rsidRDefault="009523D8" w:rsidP="00183839">
      <w:pPr>
        <w:pStyle w:val="ListParagraph"/>
        <w:numPr>
          <w:ilvl w:val="0"/>
          <w:numId w:val="9"/>
        </w:numPr>
      </w:pPr>
      <w:r w:rsidRPr="009523D8">
        <w:lastRenderedPageBreak/>
        <w:t>B2 + A9: Mental Positive illuminates Spiritual Below. The floodlight of optimism plunges into the darkest corners of the soul, forcing a confrontation with the shadow self that would make Carl Jung piss his pants. This union demands the courage to maintain unwavering positivity while staring into the abyss of one's own spiritual shortcomings, turning every demon into a goddamn personal cheerleader. Envision a televangelist who, through fanatical adherence to positive thinking, is forced to confront the vast gulf between their public persona and private failings. They must now undertake the Herculean task of integrating their shadow without losing their ministry or descending into cynicism, turning their journey of redemption into a beacon for millions.</w:t>
      </w:r>
    </w:p>
    <w:p w14:paraId="376F753C" w14:textId="2C1A581D" w:rsidR="00CB1BD7" w:rsidRDefault="00CB1BD7" w:rsidP="00382BDF">
      <w:pPr>
        <w:ind w:firstLine="90"/>
      </w:pPr>
    </w:p>
    <w:p w14:paraId="49F160BA" w14:textId="09B3243C" w:rsidR="00CB1BD7" w:rsidRDefault="00CB1BD7" w:rsidP="00183839">
      <w:pPr>
        <w:pStyle w:val="ListParagraph"/>
        <w:numPr>
          <w:ilvl w:val="0"/>
          <w:numId w:val="9"/>
        </w:numPr>
      </w:pPr>
      <w:r>
        <w:t>B</w:t>
      </w:r>
      <w:r w:rsidR="00D26DBC" w:rsidRPr="00D26DBC">
        <w:t>2 + A10: Mental Positive manifests Spiritual Idea. The dynamo of optimistic thought becomes a fucking particle accelerator for divine concepts, slamming together human potential and cosmic wisdom to birth new realities. This combination demands the mental horsepower to not only grasp but embody spiritual truths so profound they threaten to shatter consensus reality. Picture a Silicon Valley engineer who, through obsessive practice of positive thinking, begins channeling blueprints for technologies so advanced they border on magic. They must now navigate the minefield of bringing these innovations to the world without being silenced by threatened power structures or losing touch with their spiritual source</w:t>
      </w:r>
      <w:r>
        <w:t>.</w:t>
      </w:r>
    </w:p>
    <w:p w14:paraId="1FE102DC" w14:textId="49428E70" w:rsidR="00F81EC1" w:rsidRDefault="00F81EC1" w:rsidP="00007A83">
      <w:pPr>
        <w:pStyle w:val="ListParagraph"/>
        <w:ind w:left="0"/>
        <w:rPr>
          <w:rFonts w:ascii="Aptos Display" w:hAnsi="Aptos Display"/>
          <w:b/>
          <w:bCs/>
          <w:sz w:val="28"/>
          <w:szCs w:val="28"/>
        </w:rPr>
      </w:pPr>
    </w:p>
    <w:p w14:paraId="291A38DA" w14:textId="6D424C94" w:rsidR="000422C7" w:rsidRPr="00382BDF" w:rsidRDefault="000422C7" w:rsidP="00241698">
      <w:pPr>
        <w:pStyle w:val="Heading2"/>
      </w:pPr>
      <w:bookmarkStart w:id="56" w:name="_Toc176802976"/>
      <w:r w:rsidRPr="00382BDF">
        <w:t>MENTAL POSITIVE (B2) + MENTAL WORLD (B)</w:t>
      </w:r>
      <w:bookmarkEnd w:id="56"/>
    </w:p>
    <w:p w14:paraId="6BAE24AE" w14:textId="20865062" w:rsidR="00CB1BD7" w:rsidRDefault="00AF187B" w:rsidP="00183839">
      <w:pPr>
        <w:pStyle w:val="ListParagraph"/>
        <w:numPr>
          <w:ilvl w:val="0"/>
          <w:numId w:val="9"/>
        </w:numPr>
      </w:pPr>
      <w:r w:rsidRPr="00AF187B">
        <w:t>B2 + B1: Mental Positive supercharges Mental Mind. The nuclear reactor of optimism fuses with the laser precision of intellect, creating a cognitive supernova that threatens to blow the top off the bell curve. This union demands the discipline to harness this mental tsunami, turning every neuron into a precision instrument of positive manifestation. Envision a high school dropout who, through maniacal dedication to positive thinking, reprograms their own neural pathways to such a degree that they solve mathematical problems that have stumped geniuses for centuries. They must now grapple with the isolating effects of their newfound brilliance while finding ways to uplift humanity with their gifts.</w:t>
      </w:r>
    </w:p>
    <w:p w14:paraId="25A74141" w14:textId="0647A5F3" w:rsidR="00004365" w:rsidRDefault="00004365" w:rsidP="00382BDF">
      <w:pPr>
        <w:ind w:firstLine="90"/>
      </w:pPr>
    </w:p>
    <w:p w14:paraId="3BD0F1E1" w14:textId="05B5FDC0" w:rsidR="00CB1BD7" w:rsidRDefault="00004365" w:rsidP="00183839">
      <w:pPr>
        <w:pStyle w:val="ListParagraph"/>
        <w:numPr>
          <w:ilvl w:val="0"/>
          <w:numId w:val="9"/>
        </w:numPr>
      </w:pPr>
      <w:r w:rsidRPr="00004365">
        <w:t>B2 + B3: Mental Positive confronts Mental Negative. The unstoppable force of optimism collides head-on with the immovable object of pessimism, creating a psychic mushroom cloud that obliterates limiting beliefs. This combination demands the mental fortitude to maintain a shit-eating grin while staring into the void of one's deepest insecurities, turning self-doubt into rocket fuel for growth. Picture a chronically depressed artist who, through Herculean effort of positive thinking, transmutes their anguish into works of such transcendent beauty they make hardened critics weep. They must now walk the tightrope of mining their darkness for creativity without being swallowed by it, becoming a beacon of hope for tormented souls everywhere.</w:t>
      </w:r>
    </w:p>
    <w:p w14:paraId="31CEDFDF" w14:textId="3B097C91" w:rsidR="00F61ABA" w:rsidRDefault="00F61ABA" w:rsidP="00382BDF">
      <w:pPr>
        <w:ind w:firstLine="90"/>
      </w:pPr>
    </w:p>
    <w:p w14:paraId="6A7A1D5C" w14:textId="75FC89BC" w:rsidR="00CB1BD7" w:rsidRDefault="00F61ABA" w:rsidP="00183839">
      <w:pPr>
        <w:pStyle w:val="ListParagraph"/>
        <w:numPr>
          <w:ilvl w:val="0"/>
          <w:numId w:val="9"/>
        </w:numPr>
      </w:pPr>
      <w:r w:rsidRPr="00F61ABA">
        <w:t>B2 + B4: Mental Positive amplifies Mental Vibration. The focused intention of optimistic thought becomes a fucking tuning fork for beneficial brainwaves, demanding that one harmonize their mental frequency with the vibratory signature of enlightenment. This union requires nothing less than the complete rewiring of neural pathways to maintain a permanent state of turbo-charged positivity. Imagine a stressed-out executive who, through obsessive practice of optimistic thinking, develops the ability to consciously surf their own brainwaves, achieving savant-like levels of productivity and creativity at will. They must now navigate the challenge of maintaining their humanity and relationships while operating at a level of mental performance that borders on the superhuman.</w:t>
      </w:r>
    </w:p>
    <w:p w14:paraId="7A1EAE07" w14:textId="580218CB" w:rsidR="00F61ABA" w:rsidRDefault="00F61ABA" w:rsidP="00382BDF">
      <w:pPr>
        <w:ind w:firstLine="90"/>
      </w:pPr>
    </w:p>
    <w:p w14:paraId="51337EFA" w14:textId="637DF830" w:rsidR="00CB1BD7" w:rsidRDefault="001C2E31" w:rsidP="00183839">
      <w:pPr>
        <w:pStyle w:val="ListParagraph"/>
        <w:numPr>
          <w:ilvl w:val="0"/>
          <w:numId w:val="9"/>
        </w:numPr>
      </w:pPr>
      <w:r w:rsidRPr="001C2E31">
        <w:t xml:space="preserve">B2 + B5: Mental Positive unleashes Mental Female. The laser beam of optimism penetrates the fertile void of the subconscious, impregnating the imagination with visions so brilliant they threaten to blind the third eye. This combination demands the courage to dive headfirst into the waters of creativity, turning the murky depths of the psyche into a crystal-clear ocean of inspiration. Envision a buttoned-up accountant who, through relentless cultivation of positive thinking, suddenly finds themselves </w:t>
      </w:r>
      <w:r w:rsidRPr="001C2E31">
        <w:lastRenderedPageBreak/>
        <w:t>channeling artistic masterpieces that revolutionize multiple fields. They must now balance their rational mind with this flood of creative genius, finding ways to integrate their newfound gifts without losing touch with reality or their day job.</w:t>
      </w:r>
    </w:p>
    <w:p w14:paraId="3BEE1733" w14:textId="1FBF799F" w:rsidR="001C2E31" w:rsidRDefault="001C2E31" w:rsidP="00382BDF">
      <w:pPr>
        <w:ind w:firstLine="90"/>
      </w:pPr>
    </w:p>
    <w:p w14:paraId="68FCEBE9" w14:textId="75C34D19" w:rsidR="00F81EC1" w:rsidRDefault="009E1D14" w:rsidP="00007A83">
      <w:pPr>
        <w:pStyle w:val="ListParagraph"/>
        <w:numPr>
          <w:ilvl w:val="0"/>
          <w:numId w:val="9"/>
        </w:numPr>
      </w:pPr>
      <w:r w:rsidRPr="009E1D14">
        <w:t>B2 + B6: Mental Positive sharpens Mental Male. The whetstone of optimism hones the blade of logic to a razor's edge that could split fucking atoms. This union demands the discipline to wield this scalpel of the mind with surgical precision, cutting through bullshit with a smile that could charm the pants off a nun. Picture a trial lawyer who, through fanatical practice of positive thinking, develops an intellect so incisive and charismatic they never lose a case. They must now grapple with the ethical implications of their persuasive powers, using their gifts to pursue justice without succumbing to the temptations of ego or corruption.</w:t>
      </w:r>
    </w:p>
    <w:p w14:paraId="06641283" w14:textId="77777777" w:rsidR="005F7D96" w:rsidRDefault="005F7D96" w:rsidP="005F7D96"/>
    <w:p w14:paraId="2C0F6820" w14:textId="5F260116" w:rsidR="00CB1BD7" w:rsidRDefault="009E1D14" w:rsidP="00183839">
      <w:pPr>
        <w:pStyle w:val="ListParagraph"/>
        <w:numPr>
          <w:ilvl w:val="0"/>
          <w:numId w:val="9"/>
        </w:numPr>
      </w:pPr>
      <w:r w:rsidRPr="009E1D14">
        <w:t>B2 + B7: Mental Positive harmonizes with Mental Rhythm. The perpetual motion machine of optimism syncs with the natural cycles of cognition, creating a mental symphony that would make Mozart jizz in his lederhosen. This combination demands the agility to maintain peak positivity through every phase of mental activity, turning the inevitable ebbs of cognitive function into launchpads for breakthrough insights. Imagine a bipolar researcher who, through Herculean effort of positive thinking, learns to surf the waves of their condition with such skill that they make groundbreaking discoveries during manic phases and refine them during depressive periods. They must now balance their revolutionary productivity with the need for stability and self-care, becoming a beacon of hope for others struggling with mental health.</w:t>
      </w:r>
    </w:p>
    <w:p w14:paraId="661A64C5" w14:textId="2206A52C" w:rsidR="00CB1BD7" w:rsidRDefault="00CB1BD7" w:rsidP="00382BDF">
      <w:pPr>
        <w:ind w:firstLine="90"/>
      </w:pPr>
    </w:p>
    <w:p w14:paraId="46C7D14A" w14:textId="5C2B4FC2" w:rsidR="004936AD" w:rsidRDefault="0040742F" w:rsidP="001146EB">
      <w:pPr>
        <w:pStyle w:val="ListParagraph"/>
        <w:numPr>
          <w:ilvl w:val="0"/>
          <w:numId w:val="9"/>
        </w:numPr>
      </w:pPr>
      <w:r w:rsidRPr="0040742F">
        <w:t>B2 + B8: Mental Positive supercharges Mental Above. The nuclear reactor of optimism fuses with the rarefied air of genius, birthing cognitive capabilities that make Stephen Hawking look like a fucking preschooler. This union demands the humility to wield god-like intelligence in service of humanity, turning every neuron into a precision instrument for solving the world's most intractable problems. Envision a janitor who, through obsessive practice of positive thinking, suddenly finds themselves solving complex mathematical theorems that have stumped the greatest minds for centuries. They must now navigate the alienating effects of their transcendent intellect while finding ways to translate their insights into practical solutions that can elevate all of humanity.</w:t>
      </w:r>
    </w:p>
    <w:p w14:paraId="6389B25B" w14:textId="77777777" w:rsidR="003205DD" w:rsidRDefault="003205DD" w:rsidP="003205DD">
      <w:pPr>
        <w:pStyle w:val="ListParagraph"/>
      </w:pPr>
    </w:p>
    <w:p w14:paraId="0B9B654B" w14:textId="77777777" w:rsidR="003205DD" w:rsidRDefault="003205DD" w:rsidP="003205DD">
      <w:pPr>
        <w:pStyle w:val="ListParagraph"/>
        <w:ind w:left="0"/>
      </w:pPr>
    </w:p>
    <w:p w14:paraId="0BAC0F84" w14:textId="77777777" w:rsidR="006E49A5" w:rsidRDefault="006E49A5" w:rsidP="006E49A5">
      <w:pPr>
        <w:pStyle w:val="ListParagraph"/>
        <w:ind w:left="0"/>
      </w:pPr>
    </w:p>
    <w:p w14:paraId="1B8959F3" w14:textId="18E71032" w:rsidR="00CB1BD7" w:rsidRDefault="002D555B" w:rsidP="00183839">
      <w:pPr>
        <w:pStyle w:val="ListParagraph"/>
        <w:numPr>
          <w:ilvl w:val="0"/>
          <w:numId w:val="9"/>
        </w:numPr>
      </w:pPr>
      <w:r w:rsidRPr="002D555B">
        <w:t>B2 + B9: Mental Positive illuminates Mental Below. The floodlight of optimism plunges into the darkest recesses of the mind, forcing a confrontation with cognitive blind spots that would make Freud shit his pants. This combination demands the courage to maintain unwavering positivity while spelunking through the caves of one's own ignorance, turning every mental limitation into a goddamn trampoline for growth. Picture a world-renowned expert who, through relentless positive thinking, becomes aware of the vast ocean of their own ignorance. They must now undertake the humbling journey of relearning their field from the ground up, turning their intellectual rebirth into an inspiration for lifelong learning.</w:t>
      </w:r>
    </w:p>
    <w:p w14:paraId="1FCB5E12" w14:textId="77777777" w:rsidR="00CB1BD7" w:rsidRDefault="00CB1BD7" w:rsidP="00B5196B"/>
    <w:p w14:paraId="6ED623DB" w14:textId="1DF814FF" w:rsidR="00F81EC1" w:rsidRDefault="002D555B" w:rsidP="006E249C">
      <w:pPr>
        <w:pStyle w:val="ListParagraph"/>
        <w:numPr>
          <w:ilvl w:val="0"/>
          <w:numId w:val="9"/>
        </w:numPr>
      </w:pPr>
      <w:r w:rsidRPr="002D555B">
        <w:t>B2 + B10: Mental Positive manifests Mental Idea. The fusion reactor of optimistic thought becomes a particle accelerator for abstract concepts, slamming together neurons until they birth ideas so brilliant they threaten to melt gray matter. This union demands the mental horsepower to not only conceive but fully embody thought constructs so revolutionary they make paradigm shifts look like baby steps. Envision a philosophy student who, through maniacal dedication to positive thinking, conceives a new system of logic that resolves centuries-old paradoxes and opens up entirely new fields of human inquiry. They must now shoulder the Herculean task of articulating their insights in terms that don't get them dismissed as a crackpot, potentially revolutionizing human understanding of reality itself.</w:t>
      </w:r>
    </w:p>
    <w:p w14:paraId="5C9927DB" w14:textId="77777777" w:rsidR="00D14539" w:rsidRPr="00D14539" w:rsidRDefault="00D14539" w:rsidP="00D14539">
      <w:pPr>
        <w:pStyle w:val="ListParagraph"/>
        <w:ind w:left="0"/>
      </w:pPr>
    </w:p>
    <w:p w14:paraId="244E5972" w14:textId="77777777" w:rsidR="006E49A5" w:rsidRDefault="006E49A5" w:rsidP="00D14539">
      <w:pPr>
        <w:pStyle w:val="ListParagraph"/>
        <w:ind w:left="0"/>
      </w:pPr>
    </w:p>
    <w:p w14:paraId="25954FB4" w14:textId="77777777" w:rsidR="006E49A5" w:rsidRPr="00D14539" w:rsidRDefault="006E49A5" w:rsidP="00D14539">
      <w:pPr>
        <w:pStyle w:val="ListParagraph"/>
        <w:ind w:left="0"/>
      </w:pPr>
    </w:p>
    <w:p w14:paraId="6D538CDF" w14:textId="14C83924" w:rsidR="00E9035C" w:rsidRPr="00382BDF" w:rsidRDefault="00F911BF" w:rsidP="00241698">
      <w:pPr>
        <w:pStyle w:val="Heading2"/>
      </w:pPr>
      <w:bookmarkStart w:id="57" w:name="_Toc176802977"/>
      <w:r w:rsidRPr="00382BDF">
        <w:lastRenderedPageBreak/>
        <w:t xml:space="preserve">MENTAL POSITIVE (B2) + </w:t>
      </w:r>
      <w:r w:rsidR="00467017" w:rsidRPr="00382BDF">
        <w:t>EMOTIONAL</w:t>
      </w:r>
      <w:r w:rsidRPr="00382BDF">
        <w:t xml:space="preserve"> WORLD (B)</w:t>
      </w:r>
      <w:bookmarkEnd w:id="57"/>
    </w:p>
    <w:p w14:paraId="39503D79" w14:textId="42A4B60B" w:rsidR="00E9035C" w:rsidRDefault="00E9035C" w:rsidP="00183839">
      <w:pPr>
        <w:pStyle w:val="ListParagraph"/>
        <w:numPr>
          <w:ilvl w:val="0"/>
          <w:numId w:val="9"/>
        </w:numPr>
      </w:pPr>
      <w:r>
        <w:t>B2 + C1: Mental Positive amplifies Emotional Mind. The laser focus of optimism cuts through the fog of feelings like a hot knife through butter, demanding brutal honesty in the face of emotional turmoil. This combination forces one to confront every goddamn feeling with a shit-eating grin, turning the messiest emotions into fuel for personal growth. Picture a hardened war veteran who, through relentless positive thinking, develops such profound emotional intelligence they can defuse hostage situations with a few well-chosen words. They must now navigate the perilous waters of remaining open-hearted in a world of pain, becoming a beacon of emotional mastery without losing their edge.</w:t>
      </w:r>
    </w:p>
    <w:p w14:paraId="56532B8A" w14:textId="737CB116" w:rsidR="00E9035C" w:rsidRDefault="00E9035C" w:rsidP="00382BDF">
      <w:pPr>
        <w:ind w:firstLine="90"/>
      </w:pPr>
    </w:p>
    <w:p w14:paraId="4FBA2C24" w14:textId="11A28651" w:rsidR="00E9035C" w:rsidRDefault="00E9035C" w:rsidP="00183839">
      <w:pPr>
        <w:pStyle w:val="ListParagraph"/>
        <w:numPr>
          <w:ilvl w:val="0"/>
          <w:numId w:val="9"/>
        </w:numPr>
      </w:pPr>
      <w:r>
        <w:t>B2 + C2: Mental Positive supercharges Emotional Positive. The nuclear reactor of optimism fuses with the sunburst of joy, creating an emotional supernova that threatens to blind everyone within a ten-mile radius. This union demands the discipline to harness this tsunami of good vibes, turning every interaction into a fucking masterclass in uplifting humanity. Envision a formerly suicidal individual who, through maniacal dedication to positive thinking, transforms into a walking antidepressant, their mere presence causing spontaneous outbreaks of euphoria. They must now grapple with the responsibility of their emotional impact, avoiding the trap of toxic positivity while genuinely elevating the collective vibration.</w:t>
      </w:r>
    </w:p>
    <w:p w14:paraId="343C4735" w14:textId="3137D075" w:rsidR="00E9035C" w:rsidRDefault="00E9035C" w:rsidP="00382BDF">
      <w:pPr>
        <w:ind w:firstLine="90"/>
      </w:pPr>
    </w:p>
    <w:p w14:paraId="020F2475" w14:textId="4544E575" w:rsidR="00E9035C" w:rsidRDefault="00E9035C" w:rsidP="00183839">
      <w:pPr>
        <w:pStyle w:val="ListParagraph"/>
        <w:numPr>
          <w:ilvl w:val="0"/>
          <w:numId w:val="9"/>
        </w:numPr>
      </w:pPr>
      <w:r>
        <w:t>B2 + C3: Mental Positive confronts Emotional Negative. The unstoppable force of optimism collides head-on with the immovable object of emotional pain, creating a psychic mushroom cloud that obliterates trauma. This combination demands the mental fortitude to grin in the face of soul-crushing anguish, turning heartbreak into rocket fuel for emotional evolution. Imagine a grief counselor who, through Herculean effort of positive thinking, transmutes their clients' deepest sorrows into profound catharsis, facilitating emotional healings that border on the miraculous. They must now walk the razor's edge between empathy and detachment, bearing witness to immense suffering without being swallowed by it.</w:t>
      </w:r>
    </w:p>
    <w:p w14:paraId="057D2CF9" w14:textId="2B79DF5F" w:rsidR="004936AD" w:rsidRDefault="004936AD" w:rsidP="00382BDF">
      <w:pPr>
        <w:ind w:firstLine="90"/>
      </w:pPr>
    </w:p>
    <w:p w14:paraId="19F65B72" w14:textId="7D7B0B30" w:rsidR="00E9035C" w:rsidRDefault="00E9035C" w:rsidP="00183839">
      <w:pPr>
        <w:pStyle w:val="ListParagraph"/>
        <w:numPr>
          <w:ilvl w:val="0"/>
          <w:numId w:val="9"/>
        </w:numPr>
      </w:pPr>
      <w:r>
        <w:t>B2 + C4: Mental Positive harmonizes with Emotional Vibration. The focused intention of optimistic thought becomes a fucking tuning fork for the heartstrings, demanding that one resonate with the emotional frequency of pure bliss. This union requires nothing less than the complete recalibration of one's emotional setpoint, maintaining ecstatic joy in the face of life's inevitable shit-storms. Picture a once-bitter divorce lawyer who, through obsessive practice of optimistic thinking, develops such profound empathy they can resolve decades-long family feuds with a single heartfelt conversation. They must now balance their newfound emotional superpowers with the harsh realities of the legal system, bringing a revolution of compassion to a field known for its cutthroat nature.</w:t>
      </w:r>
    </w:p>
    <w:p w14:paraId="1B1EEE13" w14:textId="209CC7CE" w:rsidR="00E9035C" w:rsidRDefault="00E9035C" w:rsidP="00382BDF">
      <w:pPr>
        <w:ind w:firstLine="90"/>
      </w:pPr>
    </w:p>
    <w:p w14:paraId="1D2E071B" w14:textId="257EDFE8" w:rsidR="00F81EC1" w:rsidRDefault="00E9035C" w:rsidP="006E49A5">
      <w:pPr>
        <w:pStyle w:val="ListParagraph"/>
        <w:numPr>
          <w:ilvl w:val="0"/>
          <w:numId w:val="9"/>
        </w:numPr>
      </w:pPr>
      <w:r>
        <w:t>B2 + C5: Mental Positive unleashes Emotional Female. The laser beam of optimism penetrates the nurturing womb of feelings, birthing a new paradigm of emotional intelligence that would make Daniel Goleman weep with joy. This combination demands the courage to remain heart-wide-open in a world hellbent on closing it, turning vulnerability into an unbreakable shield. Envision a hardened CEO who, through relentless cultivation of positive thinking, transforms into an empathetic leadership guru, their emotional wisdom catalyzing a global revolution in conscious capitalism. They must now navigate the delicate balance of heart-centered leadership in a cutthroat business world, revolutionizing corporate culture without losing their competitive edge.</w:t>
      </w:r>
    </w:p>
    <w:p w14:paraId="003120B2" w14:textId="77C00934" w:rsidR="00F81EC1" w:rsidRDefault="00F81EC1" w:rsidP="00382BDF">
      <w:pPr>
        <w:ind w:firstLine="90"/>
      </w:pPr>
    </w:p>
    <w:p w14:paraId="59857A7F" w14:textId="11FB9635" w:rsidR="00775D26" w:rsidRDefault="007951C3" w:rsidP="00183839">
      <w:pPr>
        <w:pStyle w:val="ListParagraph"/>
        <w:numPr>
          <w:ilvl w:val="0"/>
          <w:numId w:val="9"/>
        </w:numPr>
      </w:pPr>
      <w:r w:rsidRPr="007951C3">
        <w:t xml:space="preserve">B2 + C6: Mental Positive reinforces Emotional Male. The battering ram of optimism smashes through emotional barriers, forging a heart of steel that bleeds liquid gold. This union demands unwavering positivity in the face of emotional challenges, turning every feeling into a weapon of mass inspiration. Picture a former gang member who, through relentless positive thinking, transmutes their anger into a force for community transformation, their emotional strength inspiring countless others to break cycles of violence. </w:t>
      </w:r>
      <w:r w:rsidRPr="007951C3">
        <w:lastRenderedPageBreak/>
        <w:t>They must now balance their hard-earned emotional resilience with genuine vulnerability, becoming a role model of healthy masculinity in a world starved for it.</w:t>
      </w:r>
    </w:p>
    <w:p w14:paraId="70B93C4A" w14:textId="12EB0A8A" w:rsidR="00775D26" w:rsidRDefault="00775D26" w:rsidP="00382BDF">
      <w:pPr>
        <w:ind w:firstLine="90"/>
      </w:pPr>
    </w:p>
    <w:p w14:paraId="0CABD81B" w14:textId="5E0006E7" w:rsidR="00775D26" w:rsidRDefault="00666634" w:rsidP="00183839">
      <w:pPr>
        <w:pStyle w:val="ListParagraph"/>
        <w:numPr>
          <w:ilvl w:val="0"/>
          <w:numId w:val="9"/>
        </w:numPr>
      </w:pPr>
      <w:r w:rsidRPr="00666634">
        <w:t>B2 + C7: Mental Positive synchronizes with Emotional Rhythm. The perpetual motion machine of optimism syncs with the tides of feeling, creating an emotional symphony that would make Beethoven rise from the grave to headbang. This combination demands the agility to maintain peak positivity through every fucking mood swing, turning the inevitable lows into launchpads for ecstatic highs. Imagine a bipolar artist who, through Herculean effort of positive thinking, learns to harness their emotional extremes, producing works of such raw power they revolutionize multiple art forms. They must now balance their emotional intensity with stability, becoming a beacon of hope for others riding the waves of mood disorders.</w:t>
      </w:r>
    </w:p>
    <w:p w14:paraId="328F2AFD" w14:textId="41BF55D2" w:rsidR="00666634" w:rsidRDefault="00666634" w:rsidP="00382BDF">
      <w:pPr>
        <w:ind w:firstLine="90"/>
      </w:pPr>
    </w:p>
    <w:p w14:paraId="65B51FA6" w14:textId="644C28A3" w:rsidR="00775D26" w:rsidRDefault="00A2167F" w:rsidP="00183839">
      <w:pPr>
        <w:pStyle w:val="ListParagraph"/>
        <w:numPr>
          <w:ilvl w:val="0"/>
          <w:numId w:val="9"/>
        </w:numPr>
      </w:pPr>
      <w:r w:rsidRPr="00A2167F">
        <w:t>B2 + C8: Mental Positive elevates Emotional Above. The rocket fuel of optimism propels emotional intelligence into the stratosphere, birthing empathetic superpowers that would make Jesus look like a emotional rookie. This union demands the wisdom to wield god-like emotional understanding without getting a messiah complex, turning every interaction into an opportunity for profound healing. Envision a formerly emotionally stunted individual who, through obsessive practice of positive thinking, develops the ability to instantly understand and heal others' emotional traumas with a touch. They must now navigate the overwhelming responsibility of their gift, avoiding emotional burnout while maxing out their potential to alleviate suffering.</w:t>
      </w:r>
    </w:p>
    <w:p w14:paraId="0DE33420" w14:textId="64E4FCE0" w:rsidR="00F474C6" w:rsidRDefault="00F474C6" w:rsidP="00382BDF">
      <w:pPr>
        <w:ind w:firstLine="90"/>
      </w:pPr>
    </w:p>
    <w:p w14:paraId="7C8331CB" w14:textId="3FC6187C" w:rsidR="00F474C6" w:rsidRDefault="00F474C6" w:rsidP="00183839">
      <w:pPr>
        <w:pStyle w:val="ListParagraph"/>
        <w:numPr>
          <w:ilvl w:val="0"/>
          <w:numId w:val="9"/>
        </w:numPr>
      </w:pPr>
      <w:r w:rsidRPr="00F474C6">
        <w:t>B2 + C9: Mental Positive (B2) intertwines with Emotional Below (C9), where the mind's optimism sinks into the murky depths of hidden emotions. This combination doesn’t just lift the spirit; it challenges the mind to maintain positivity while navigating the darker, subconscious realms of feeling. The optimism provided by the mind is tested as it confronts the shadows lurking within, forcing a reconciliation between light and dark. In practice, this could manifest as someone who maintains a hopeful outlook even while facing deep-seated emotional issues, their positive thinking becoming a beacon that illuminates and gradually dispels the emotional shadows. Their mental resilience might become a lifeline, each positive thought helping them to navigate and eventually integrate their deepest emotional complexities.</w:t>
      </w:r>
    </w:p>
    <w:p w14:paraId="467AF925" w14:textId="4627633D" w:rsidR="00D33D0C" w:rsidRDefault="00D33D0C" w:rsidP="00382BDF">
      <w:pPr>
        <w:ind w:firstLine="90"/>
      </w:pPr>
    </w:p>
    <w:p w14:paraId="708BFE44" w14:textId="70170089" w:rsidR="00775D26" w:rsidRDefault="00D33D0C" w:rsidP="00183839">
      <w:pPr>
        <w:pStyle w:val="ListParagraph"/>
        <w:numPr>
          <w:ilvl w:val="0"/>
          <w:numId w:val="9"/>
        </w:numPr>
      </w:pPr>
      <w:r w:rsidRPr="00D33D0C">
        <w:t>B2 + C10: Mental Positive manifests Emotional Idea. The fusion reactor of optimistic thought collides with the quantum field of feelings, birthing emotional concepts so revolutionary they threaten to rewrite the human heart's operating system. This combination demands the courage to not only conceive but fully embody emotional truths that make the Dalai Lama look like an angsty teenager. Picture a reclusive philosopher who, through maniacal dedication to positive thinking, conceives a new framework for human emotion that resolves age-old conflicts and opens up entirely new dimensions of love and connection. They must now shoulder the Herculean task of translating their insights into practical wisdom, potentially revolutionizing human relationships on a global scale.</w:t>
      </w:r>
    </w:p>
    <w:p w14:paraId="053E6380" w14:textId="77777777" w:rsidR="00D1536A" w:rsidRDefault="00D1536A" w:rsidP="00DF0E1C">
      <w:pPr>
        <w:pStyle w:val="ListParagraph"/>
        <w:ind w:left="0"/>
      </w:pPr>
    </w:p>
    <w:p w14:paraId="7C38E1D6" w14:textId="49212CBF" w:rsidR="00467017" w:rsidRPr="00382BDF" w:rsidRDefault="00467017" w:rsidP="00241698">
      <w:pPr>
        <w:pStyle w:val="Heading2"/>
      </w:pPr>
      <w:bookmarkStart w:id="58" w:name="_Toc176802978"/>
      <w:r w:rsidRPr="00382BDF">
        <w:t xml:space="preserve">MENTAL POSITIVE (B2) </w:t>
      </w:r>
      <w:r w:rsidR="0052652F" w:rsidRPr="00382BDF">
        <w:t>+ PHYSICAL</w:t>
      </w:r>
      <w:r w:rsidRPr="00382BDF">
        <w:t xml:space="preserve"> WORLD (D)</w:t>
      </w:r>
      <w:bookmarkEnd w:id="58"/>
    </w:p>
    <w:p w14:paraId="79A8A83B" w14:textId="6A6A6619" w:rsidR="00775D26" w:rsidRDefault="007B5B1B" w:rsidP="00183839">
      <w:pPr>
        <w:pStyle w:val="ListParagraph"/>
        <w:numPr>
          <w:ilvl w:val="0"/>
          <w:numId w:val="9"/>
        </w:numPr>
      </w:pPr>
      <w:r w:rsidRPr="007B5B1B">
        <w:t>B2 + D1: Mental Positive enhances Physical Mind. The laser focus of optimism cuts through the noise of bodily sensations, turning the meat suit into a finely tuned instrument of cosmic will. This combination demands an unwavering positive attitude towards every ache, pain, and physical limitation, transmuting lead into gold at the cellular level. Imagine a quadriplegic who, through relentless positive thinking, develops such profound body awareness they can control robotic limbs with the precision of a concert pianist. They must now balance their transcendent mind-body connection with the harsh realities of physical therapy, becoming a beacon of hope for those facing severe physical challenges.</w:t>
      </w:r>
    </w:p>
    <w:p w14:paraId="66781319" w14:textId="02436057" w:rsidR="007B5B1B" w:rsidRDefault="007B5B1B" w:rsidP="00382BDF">
      <w:pPr>
        <w:ind w:firstLine="90"/>
      </w:pPr>
    </w:p>
    <w:p w14:paraId="124CB823" w14:textId="6DD3882C" w:rsidR="00775D26" w:rsidRDefault="006F01F5" w:rsidP="00183839">
      <w:pPr>
        <w:pStyle w:val="ListParagraph"/>
        <w:numPr>
          <w:ilvl w:val="0"/>
          <w:numId w:val="9"/>
        </w:numPr>
      </w:pPr>
      <w:r w:rsidRPr="006F01F5">
        <w:lastRenderedPageBreak/>
        <w:t>B2 + D2: Mental Positive amplifies Physical Positive. The nuclear reactor of optimism fuses with peak physical condition, creating a fucking superhuman that makes Captain America look like a couch potato. This union demands the discipline to maintain unwavering positivity through every rep, every mile, every bite of kale, turning the body into a temple that gods would envy. Picture a former addict who, through maniacal dedication to positive thinking and physical training, transforms into a fitness guru whose methods border on the miraculous. They must now navigate the pitfalls of the health industry without losing their integrity, revolutionizing human potential while avoiding the trap of body fascism.</w:t>
      </w:r>
    </w:p>
    <w:p w14:paraId="460AEAB2" w14:textId="15D251DD" w:rsidR="006F01F5" w:rsidRDefault="006F01F5" w:rsidP="00382BDF">
      <w:pPr>
        <w:ind w:firstLine="90"/>
      </w:pPr>
    </w:p>
    <w:p w14:paraId="64A22B15" w14:textId="409B4475" w:rsidR="00775D26" w:rsidRDefault="006F01F5" w:rsidP="00183839">
      <w:pPr>
        <w:pStyle w:val="ListParagraph"/>
        <w:numPr>
          <w:ilvl w:val="0"/>
          <w:numId w:val="9"/>
        </w:numPr>
      </w:pPr>
      <w:r w:rsidRPr="006F01F5">
        <w:t>B2 + D3: Mental Positive confronts Physical Negative. The unstoppable force of optimism collides head-on with bodily breakdown, creating a crucible of transformation that turns chronic illness into a fucking masterclass in resilience. This combination demands the mental fortitude to grin in the face of physical agony, alchemizing pain into purpose with the intensity of a thousand suns. Envision a terminal cancer patient who, through Herculean effort of positive thinking, not only beats their prognosis but emerges healthier than they've ever been, their journey inspiring a revolution in mind-body medicine. They must now balance sharing their story of triumph with the sobering reality that not everyone will experience the same outcome, becoming a beacon of hope without minimizing others' struggles.</w:t>
      </w:r>
    </w:p>
    <w:p w14:paraId="2042101B" w14:textId="7431D68E" w:rsidR="00A4599E" w:rsidRDefault="00A4599E" w:rsidP="00382BDF">
      <w:pPr>
        <w:ind w:firstLine="90"/>
      </w:pPr>
    </w:p>
    <w:p w14:paraId="3C5BB805" w14:textId="3700FDB2" w:rsidR="00775D26" w:rsidRDefault="00A4599E" w:rsidP="00183839">
      <w:pPr>
        <w:pStyle w:val="ListParagraph"/>
        <w:numPr>
          <w:ilvl w:val="0"/>
          <w:numId w:val="9"/>
        </w:numPr>
      </w:pPr>
      <w:r w:rsidRPr="00A4599E">
        <w:t>B2 + D4: Mental Positive aligns with Physical Vibration. The focused intention of optimistic thought becomes a tuning fork for the body's vital energies, demanding that one vibrate at the frequency of perfect health. This union requires nothing less than the complete reprogramming of one's cellular memory, maintaining a state of vibrant well-being in the face of environmental onslaughts. Picture a former couch potato who, through obsessive practice of optimistic thinking, develops such profound body awareness they can consciously direct their immune system, achieving spontaneous remissions that baffle medical science. They must now balance their newfound healing abilities with rigorous scientific documentation, bridging the gap between alternative and mainstream medicine.</w:t>
      </w:r>
    </w:p>
    <w:p w14:paraId="25AF672B" w14:textId="3D46C970" w:rsidR="00775D26" w:rsidRDefault="00775D26" w:rsidP="00382BDF">
      <w:pPr>
        <w:ind w:firstLine="90"/>
      </w:pPr>
    </w:p>
    <w:p w14:paraId="55159DCF" w14:textId="5FAA9338" w:rsidR="00775D26" w:rsidRDefault="00F87008" w:rsidP="00183839">
      <w:pPr>
        <w:pStyle w:val="ListParagraph"/>
        <w:numPr>
          <w:ilvl w:val="0"/>
          <w:numId w:val="9"/>
        </w:numPr>
      </w:pPr>
      <w:r w:rsidRPr="00F87008">
        <w:t>B2 + D5: Mental Positive unleashes Physical Female. The laser beam of optimism penetrates the nurturing womb of bodily wisdom, birthing a new paradigm of health that makes Western medicine look like medieval bloodletting. This combination demands the courage to trust the body's innate intelligence, turning every physical process into an opportunity for deepened self-awareness. Envision a formerly sterile woman who, through relentless cultivation of positive thinking, not only conceives against all odds but develops such profound connection with her body that she can consciously guide the development of her fetus. She must now navigate the delicate balance between her extraordinary abilities and the need for proper medical care, revolutionizing our understanding of the mind's role in reproduction and fetal development.</w:t>
      </w:r>
    </w:p>
    <w:p w14:paraId="3953E917" w14:textId="498A8652" w:rsidR="00775D26" w:rsidRDefault="00775D26" w:rsidP="00382BDF">
      <w:pPr>
        <w:ind w:firstLine="90"/>
      </w:pPr>
    </w:p>
    <w:p w14:paraId="6321D77E" w14:textId="624FC530" w:rsidR="00775D26" w:rsidRDefault="00333B05" w:rsidP="00183839">
      <w:pPr>
        <w:pStyle w:val="ListParagraph"/>
        <w:numPr>
          <w:ilvl w:val="0"/>
          <w:numId w:val="9"/>
        </w:numPr>
      </w:pPr>
      <w:r w:rsidRPr="00333B05">
        <w:t>B2 + D6: Mental Positive sharpens Physical Male. The whetstone of optimism hones the blade of masculine energy to a razor's edge, forging a paragon of strength and virility that would make Hercules wet his toga. This union demands the discipline to channel raw power with laser precision, turning every physical action into a masterpiece of efficiency and grace. Picture a scrawny weakling who, through fanatical practice of positive thinking and physical cultivation, transforms into a martial arts master capable of superhuman feats. They must now balance their extraordinary capabilities with humility and restraint, becoming a model of positive masculinity in a world hungry for healthy male role models.</w:t>
      </w:r>
    </w:p>
    <w:p w14:paraId="2454E932" w14:textId="001B8DCA" w:rsidR="00775D26" w:rsidRDefault="00775D26" w:rsidP="00382BDF">
      <w:pPr>
        <w:ind w:firstLine="90"/>
      </w:pPr>
    </w:p>
    <w:p w14:paraId="6882F6A2" w14:textId="11139805" w:rsidR="00775D26" w:rsidRDefault="00542770" w:rsidP="00183839">
      <w:pPr>
        <w:pStyle w:val="ListParagraph"/>
        <w:numPr>
          <w:ilvl w:val="0"/>
          <w:numId w:val="9"/>
        </w:numPr>
      </w:pPr>
      <w:r w:rsidRPr="00542770">
        <w:t xml:space="preserve">B2 + D7: Mental Positive harmonizes with Physical Rhythm. The perpetual motion machine of optimism syncs with the body's natural cycles, creating a symphony of health that makes circadian rhythms look like amateur hour. This combination demands the agility to maintain peak positivity through every physical fluctuation, turning the inevitable ebbs of energy into launchpads for unprecedented vitality. Imagine an insomniac workaholic who, through Herculean effort of positive thinking, not only cures their sleep </w:t>
      </w:r>
      <w:r w:rsidRPr="00542770">
        <w:lastRenderedPageBreak/>
        <w:t>issues but develops the ability to enter restorative states at will, maximizing their productivity while minimizing rest time. They must now balance their superhuman stamina with the need for genuine downtime, pioneering new approaches to work-life balance in our 24/7  culture.</w:t>
      </w:r>
    </w:p>
    <w:p w14:paraId="033C8C08" w14:textId="4672F53C" w:rsidR="00775D26" w:rsidRDefault="00775D26" w:rsidP="00382BDF">
      <w:pPr>
        <w:ind w:firstLine="90"/>
      </w:pPr>
    </w:p>
    <w:p w14:paraId="44D4C6F4" w14:textId="4336EB4B" w:rsidR="00775D26" w:rsidRDefault="00E43797" w:rsidP="00183839">
      <w:pPr>
        <w:pStyle w:val="ListParagraph"/>
        <w:numPr>
          <w:ilvl w:val="0"/>
          <w:numId w:val="9"/>
        </w:numPr>
      </w:pPr>
      <w:r w:rsidRPr="00E43797">
        <w:t>B2 + D8: Mental Positive elevates Physical Above. The rocket fuel of optimism propels the body to heights of performance that make Olympic athletes look like toddlers in a three-legged race. This union demands the wisdom to push beyond human limitations without snapping like a twig, turning every physical challenge into an opportunity to redefine what's possible. Envision a middle-aged couch potato who, through obsessive practice of positive thinking and physical training, suddenly starts breaking world records across multiple sports. They must now navigate the skepticism of the athletic community and the temptations of fame, using their late-blooming talents to inspire global health revolution.</w:t>
      </w:r>
    </w:p>
    <w:p w14:paraId="11628AB6" w14:textId="390971C8" w:rsidR="00107C67" w:rsidRDefault="00107C67" w:rsidP="00382BDF">
      <w:pPr>
        <w:ind w:firstLine="90"/>
      </w:pPr>
    </w:p>
    <w:p w14:paraId="46EA64D8" w14:textId="3A5ECE6A" w:rsidR="00107C67" w:rsidRDefault="008F2D18" w:rsidP="00183839">
      <w:pPr>
        <w:pStyle w:val="ListParagraph"/>
        <w:numPr>
          <w:ilvl w:val="0"/>
          <w:numId w:val="9"/>
        </w:numPr>
      </w:pPr>
      <w:r w:rsidRPr="008F2D18">
        <w:t>B2 + D9: Mental Positive (B2) encounters Physical Below (D9), where the mind's bright outlook is forced to confront the harsh realities of the body’s lower, often neglected, functions. This combination doesn’t simply promote wellness; it compels the mind to find positivity in the most challenging aspects of physical existence, such as illness, aging, or physical limitations. The optimism of the mind is put to the test as it seeks to bring light to the often-dark corners of physical reality. In real life, this could manifest as someone who, despite facing significant physical challenges or health issues, maintains a positive mindset that not only helps them cope but also promotes healing and resilience. Their mental positivity might become a healing balm, each hopeful thought contributing to the body's struggle against its limitations.</w:t>
      </w:r>
    </w:p>
    <w:p w14:paraId="31E15363" w14:textId="273AB15C" w:rsidR="00775D26" w:rsidRDefault="00775D26" w:rsidP="00382BDF">
      <w:pPr>
        <w:ind w:firstLine="45"/>
      </w:pPr>
    </w:p>
    <w:p w14:paraId="5A35615C" w14:textId="54EB580D" w:rsidR="00472E09" w:rsidRDefault="00E43797" w:rsidP="00183839">
      <w:pPr>
        <w:pStyle w:val="ListParagraph"/>
        <w:numPr>
          <w:ilvl w:val="0"/>
          <w:numId w:val="9"/>
        </w:numPr>
      </w:pPr>
      <w:r w:rsidRPr="00E43797">
        <w:t>B2 + D10: Mental Positive manifests Physical Idea. The fusion reactor of optimistic thought collides with the quantum field of physicality, birthing bodily potentials so revolutionary they threaten to rewrite the human genome. This combination demands the courage to not only conceive but fully embody physical capabilities that make X-Men look like a documentary. Picture a sickly biohacker who, through maniacal dedication to positive thinking and self-experimentation, unlocks latent human abilities like regeneration or voluntary evolution. They must now grapple with the ethical implications of their discoveries, potentially revolutionizing human biology while navigating the minefield of scientific skepticism and regulatory obstacles.</w:t>
      </w:r>
    </w:p>
    <w:p w14:paraId="3A72ECFB" w14:textId="77777777" w:rsidR="00EA5452" w:rsidRDefault="00EA5452" w:rsidP="00EA5452">
      <w:pPr>
        <w:pStyle w:val="ListParagraph"/>
        <w:ind w:left="0"/>
      </w:pPr>
    </w:p>
    <w:p w14:paraId="07AF62A7" w14:textId="7DB1327F" w:rsidR="00472E09" w:rsidRPr="00382BDF" w:rsidRDefault="00472E09" w:rsidP="00241698">
      <w:pPr>
        <w:pStyle w:val="Heading2"/>
      </w:pPr>
      <w:bookmarkStart w:id="59" w:name="_Toc176802979"/>
      <w:r w:rsidRPr="00382BDF">
        <w:t>MENTAL NEGATIVE (B3) +  SPIRITUAL WORLD (</w:t>
      </w:r>
      <w:r w:rsidR="002A480D" w:rsidRPr="00382BDF">
        <w:t>A</w:t>
      </w:r>
      <w:r w:rsidRPr="00382BDF">
        <w:t>)</w:t>
      </w:r>
      <w:bookmarkEnd w:id="59"/>
    </w:p>
    <w:p w14:paraId="0A920147" w14:textId="2E2FB786" w:rsidR="00775D26" w:rsidRDefault="00230D22" w:rsidP="00183839">
      <w:pPr>
        <w:pStyle w:val="ListParagraph"/>
        <w:numPr>
          <w:ilvl w:val="0"/>
          <w:numId w:val="9"/>
        </w:numPr>
      </w:pPr>
      <w:r w:rsidRPr="00230D22">
        <w:t>B3 + A1: Mental Negative (B3) confronts Spiritual Mind (A1), where the storm clouds of intellectual struggle clash with the blinding light of divine wisdom. This isn’t just a challenge; it’s a battle, where every mental obstacle is met with the full force of cosmic truth. The friction between these two forces creates sparks of insight that can light the way through even the darkest intellectual night. Imagine a philosopher who, after years of grappling with existential despair, suddenly taps into a wellspring of divine clarity that not only dissolves their doubts but reshapes their entire understanding of reality. They must now integrate this newfound wisdom without losing the edge that drove their original questioning, balancing the sharpness of intellectual rigor with the expansiveness of spiritual enlightenment.</w:t>
      </w:r>
    </w:p>
    <w:p w14:paraId="5B3CFBB1" w14:textId="77777777" w:rsidR="006B29C4" w:rsidRDefault="006B29C4" w:rsidP="006B29C4">
      <w:pPr>
        <w:pStyle w:val="ListParagraph"/>
        <w:ind w:left="0"/>
      </w:pPr>
    </w:p>
    <w:p w14:paraId="6A84DA28" w14:textId="77777777" w:rsidR="00EA5452" w:rsidRDefault="00EA5452" w:rsidP="006B29C4">
      <w:pPr>
        <w:pStyle w:val="ListParagraph"/>
        <w:ind w:left="0"/>
      </w:pPr>
    </w:p>
    <w:p w14:paraId="4C4D38D3" w14:textId="17869760" w:rsidR="00EA5452" w:rsidRDefault="001758AE" w:rsidP="00183839">
      <w:pPr>
        <w:pStyle w:val="ListParagraph"/>
        <w:numPr>
          <w:ilvl w:val="0"/>
          <w:numId w:val="9"/>
        </w:numPr>
      </w:pPr>
      <w:r w:rsidRPr="001758AE">
        <w:t xml:space="preserve">B3 + A2: Mental Negative (B3) collides with Spiritual Positive (A2), where the harsh realities of intellectual struggle are softened and reshaped by the uplifting energy of divine optimism. This isn’t just a meeting of minds; it’s a transformative process where the weight of mental challenges is lifted by the buoyant force of </w:t>
      </w:r>
      <w:r w:rsidR="00667039">
        <w:t>Spiritual Positive</w:t>
      </w:r>
      <w:r w:rsidRPr="001758AE">
        <w:t>. Imagine a researcher who, after years of fruitless efforts, finally experiences a breakthrough by adopting a radically positive mindset, their newfound optimism infusing their work with a sense of purpose and possibility. They must now harness this positivity without slipping into naivety, using it to navigate the complexities of their field with renewed vigor and insight.</w:t>
      </w:r>
    </w:p>
    <w:p w14:paraId="6C4E984D" w14:textId="40013BBE" w:rsidR="00775D26" w:rsidRDefault="0011702A" w:rsidP="00183839">
      <w:pPr>
        <w:pStyle w:val="ListParagraph"/>
        <w:numPr>
          <w:ilvl w:val="0"/>
          <w:numId w:val="9"/>
        </w:numPr>
      </w:pPr>
      <w:r w:rsidRPr="0011702A">
        <w:lastRenderedPageBreak/>
        <w:t>B3 + A3: Mental Negative (B3) intertwines with Spiritual Negative (A3), creating a crucible of intense challenge where intellectual and spiritual obstacles reinforce each other. This isn’t just a struggle; it’s a trial by fire, where the integration of mental and spiritual hardships forces profound growth or utter collapse. Picture a monk who, while facing both severe doubts and intense spiritual trials, emerges with a hardened, diamond-like clarity that can only come from enduring the deepest tests of mind and soul. They must now use this clarity to guide others, turning their personal ordeal into a beacon of hope for those navigating their own spiritual and intellectual darkness.</w:t>
      </w:r>
    </w:p>
    <w:p w14:paraId="1E35C626" w14:textId="58D45B98" w:rsidR="00775D26" w:rsidRDefault="00775D26" w:rsidP="00EA5452">
      <w:pPr>
        <w:pStyle w:val="ListParagraph"/>
        <w:ind w:left="0"/>
      </w:pPr>
    </w:p>
    <w:p w14:paraId="0868F5DC" w14:textId="0481B994" w:rsidR="00F81EC1" w:rsidRDefault="00F81EC1" w:rsidP="00EA5452">
      <w:pPr>
        <w:pStyle w:val="ListParagraph"/>
        <w:ind w:left="0"/>
      </w:pPr>
    </w:p>
    <w:p w14:paraId="2CE7D494" w14:textId="77777777" w:rsidR="00EA5452" w:rsidRDefault="00EA5452" w:rsidP="00EA5452">
      <w:pPr>
        <w:pStyle w:val="ListParagraph"/>
        <w:ind w:left="0"/>
      </w:pPr>
    </w:p>
    <w:p w14:paraId="0FFF632B" w14:textId="0E2EED35" w:rsidR="00775D26" w:rsidRDefault="00BA17AC" w:rsidP="00183839">
      <w:pPr>
        <w:pStyle w:val="ListParagraph"/>
        <w:numPr>
          <w:ilvl w:val="0"/>
          <w:numId w:val="9"/>
        </w:numPr>
      </w:pPr>
      <w:r w:rsidRPr="00BA17AC">
        <w:t>B3 + A4: Mental Negative (B3) resonates with Spiritual Vibration (A4), where the discordant frequencies of intellectual struggle are gradually attuned to the harmonious energies of the cosmos. This isn’t just a resolution; it’s a realignment, where the mind’s chaotic thoughts are brought into sync with the steady pulse of spiritual truth. Imagine a scientist whose intense skepticism and mental blocks are dissolved through deep meditative practices, allowing them to perceive and understand phenomena that were previously beyond their grasp. They must now reconcile their new insights with the rigorous demands of scientific inquiry, bridging the gap between hard logic and the subtle vibrations of spiritual experience.</w:t>
      </w:r>
    </w:p>
    <w:p w14:paraId="1DC8D959" w14:textId="77777777" w:rsidR="00E34005" w:rsidRDefault="00E34005" w:rsidP="00E34005"/>
    <w:p w14:paraId="42D0C93A" w14:textId="5CB27464" w:rsidR="00775D26" w:rsidRDefault="00F13F74" w:rsidP="00183839">
      <w:pPr>
        <w:pStyle w:val="ListParagraph"/>
        <w:numPr>
          <w:ilvl w:val="0"/>
          <w:numId w:val="9"/>
        </w:numPr>
      </w:pPr>
      <w:r w:rsidRPr="00F13F74">
        <w:t>B3 + A5: Mental Negative (B3) meets Spiritual Female (A5), where the rigidity of intellectual challenges softens in the nurturing embrace of divine receptivity. This isn’t just an encounter; it’s a healing process, where the mind’s resistance is dissolved by the gentle yet powerful force of spiritual openness. Imagine a writer struggling with creative blocks who, through surrendering to spiritual guidance, finds their ideas flowing effortlessly, their work blossoming into something far greater than they had imagined. They must now learn to balance this newfound receptivity with the discipline needed to shape and refine their ideas, turning raw inspiration into polished creation.</w:t>
      </w:r>
    </w:p>
    <w:p w14:paraId="444DE501" w14:textId="77777777" w:rsidR="009E15C7" w:rsidRDefault="009E15C7" w:rsidP="009E15C7">
      <w:pPr>
        <w:pStyle w:val="ListParagraph"/>
        <w:ind w:left="0"/>
      </w:pPr>
    </w:p>
    <w:p w14:paraId="7B774748" w14:textId="07AF6212" w:rsidR="00166B5C" w:rsidRDefault="00D862EB" w:rsidP="00183839">
      <w:pPr>
        <w:pStyle w:val="ListParagraph"/>
        <w:numPr>
          <w:ilvl w:val="0"/>
          <w:numId w:val="9"/>
        </w:numPr>
      </w:pPr>
      <w:r w:rsidRPr="00D862EB">
        <w:t>B3 + A6: Mental Negative (B3) clashes with Spiritual Male (A6), where intellectual obstacles are met head-on by the disciplined force of divine will. This isn’t just a confrontation; it’s a forging process, where the mind’s struggles are hammered into shape by the relentless power of spiritual discipline. Imagine a military strategist who, plagued by doubts and mental fatigue, finds renewed strength and clarity through rigorous spiritual practices that sharpen their mind into a weapon of unparalleled precision. They must now wield this mental and spiritual strength with wisdom, ensuring that their newfound power is used for the greater good rather than personal gain.</w:t>
      </w:r>
    </w:p>
    <w:p w14:paraId="5BF01E45" w14:textId="7887F623" w:rsidR="00486C6D" w:rsidRDefault="00486C6D" w:rsidP="00382BDF">
      <w:pPr>
        <w:ind w:firstLine="45"/>
      </w:pPr>
    </w:p>
    <w:p w14:paraId="25C62585" w14:textId="12FA882B" w:rsidR="00486C6D" w:rsidRDefault="00283D44" w:rsidP="00183839">
      <w:pPr>
        <w:pStyle w:val="ListParagraph"/>
        <w:numPr>
          <w:ilvl w:val="0"/>
          <w:numId w:val="9"/>
        </w:numPr>
      </w:pPr>
      <w:r w:rsidRPr="00283D44">
        <w:t>B3 + A7: Mental Negative (B3) aligns with Spiritual Rhythm (A7), where the seemingly random chaos of intellectual struggle is revealed to be part of a larger, cyclical pattern of growth and decline. This isn’t just a realization; it’s an awakening to the rhythms of the universe, where mental challenges are seen as necessary phases in the soul’s journey. Imagine an entrepreneur who, after repeated failures, begins to recognize the cyclical nature of their setbacks and successes, using this understanding to time their actions perfectly with the ebb and flow of spiritual energies. They must now master the art of patience and timing, using the natural rhythms of life to guide their decisions and actions.</w:t>
      </w:r>
    </w:p>
    <w:p w14:paraId="3D9A1ABC" w14:textId="29F10DEC" w:rsidR="00486C6D" w:rsidRDefault="00486C6D" w:rsidP="00382BDF">
      <w:pPr>
        <w:ind w:firstLine="45"/>
      </w:pPr>
    </w:p>
    <w:p w14:paraId="5C0079B5" w14:textId="2CCD9541" w:rsidR="00486C6D" w:rsidRDefault="00485C93" w:rsidP="00183839">
      <w:pPr>
        <w:pStyle w:val="ListParagraph"/>
        <w:numPr>
          <w:ilvl w:val="0"/>
          <w:numId w:val="9"/>
        </w:numPr>
      </w:pPr>
      <w:r w:rsidRPr="00485C93">
        <w:t>B3 + A8: Mental Negative (B3) reaches for Spiritual Above (A8), where the depths of intellectual struggle are transcended by the heights of spiritual insight. This isn’t just an overcoming; it’s an ascension, where the mind’s challenges become the very steps that lead to spiritual elevation. Imagine a mystic who, after years of mental anguish and doubt, finally breaks through to a state of spiritual enlightenment that redefines their entire existence. They must now navigate the delicate balance between their elevated state and the practical demands of everyday life, ensuring that their newfound wisdom is grounded and accessible to those still struggling below.</w:t>
      </w:r>
    </w:p>
    <w:p w14:paraId="194A05AC" w14:textId="0764DE76" w:rsidR="00486C6D" w:rsidRDefault="00486C6D" w:rsidP="00382BDF">
      <w:pPr>
        <w:ind w:firstLine="45"/>
      </w:pPr>
    </w:p>
    <w:p w14:paraId="14E1BB16" w14:textId="23FFE8F1" w:rsidR="00485C93" w:rsidRDefault="00485C93" w:rsidP="00603EE1">
      <w:pPr>
        <w:pStyle w:val="ListParagraph"/>
        <w:numPr>
          <w:ilvl w:val="0"/>
          <w:numId w:val="9"/>
        </w:numPr>
      </w:pPr>
      <w:r w:rsidRPr="00485C93">
        <w:lastRenderedPageBreak/>
        <w:t>B3 + A9: Mental Negative (B3) descends into Spiritual Below (A9), where the mind’s deepest struggles open the door to the darkest, yet most profound, spiritual insights. This isn’t just a descent; it’s a journey into the underworld of the soul, where the darkest fears and doubts are confronted and integrated. Imagine a psychologist who, through intense self-examination and exploration of the subconscious, uncovers hidden truths that radically alter their understanding of the human psyche. They must now integrate these revelations into their work, using their deepened knowledge to help others navigate the shadowy depths of their own minds.</w:t>
      </w:r>
    </w:p>
    <w:p w14:paraId="4716DD5B" w14:textId="3C14D082" w:rsidR="009D1E70" w:rsidRDefault="009D1E70" w:rsidP="00382BDF">
      <w:pPr>
        <w:ind w:firstLine="45"/>
      </w:pPr>
    </w:p>
    <w:p w14:paraId="5D325E71" w14:textId="058FD483" w:rsidR="00486C6D" w:rsidRDefault="009D1E70" w:rsidP="00183839">
      <w:pPr>
        <w:pStyle w:val="ListParagraph"/>
        <w:numPr>
          <w:ilvl w:val="0"/>
          <w:numId w:val="9"/>
        </w:numPr>
      </w:pPr>
      <w:r w:rsidRPr="009D1E70">
        <w:t>B3 + A10: Mental Negative (B3) crystallizes into Spiritual Idea (A10), where the mind’s struggles give birth to new, groundbreaking spiritual concepts. This isn’t just a resolution; it’s a transformation, where intellectual obstacles become the raw material for spiritual innovation. Imagine a theologian whose intense philosophical debates and mental battles lead to the creation of a new spiritual doctrine that addresses the most pressing issues of their time. They must now refine and disseminate this doctrine, ensuring that it is understood and embraced by those who seek deeper spiritual meaning in their lives.</w:t>
      </w:r>
    </w:p>
    <w:p w14:paraId="742336C8" w14:textId="77777777" w:rsidR="006B29C4" w:rsidRDefault="006B29C4" w:rsidP="00E34005">
      <w:pPr>
        <w:pStyle w:val="ListParagraph"/>
        <w:ind w:left="0"/>
        <w:rPr>
          <w:rFonts w:ascii="Aptos Display" w:hAnsi="Aptos Display"/>
          <w:b/>
          <w:bCs/>
          <w:sz w:val="28"/>
          <w:szCs w:val="28"/>
        </w:rPr>
      </w:pPr>
    </w:p>
    <w:p w14:paraId="1E01BBD9" w14:textId="5935901F" w:rsidR="002A480D" w:rsidRPr="00382BDF" w:rsidRDefault="002A480D" w:rsidP="00241698">
      <w:pPr>
        <w:pStyle w:val="Heading2"/>
      </w:pPr>
      <w:bookmarkStart w:id="60" w:name="_Toc176802980"/>
      <w:r w:rsidRPr="00382BDF">
        <w:t xml:space="preserve">MENTAL NEGATIVE (B3) </w:t>
      </w:r>
      <w:r w:rsidR="0052652F" w:rsidRPr="00382BDF">
        <w:t>+ MENTAL</w:t>
      </w:r>
      <w:r w:rsidRPr="00382BDF">
        <w:t xml:space="preserve"> WORLD (</w:t>
      </w:r>
      <w:r w:rsidR="00CF0852" w:rsidRPr="00382BDF">
        <w:t>B</w:t>
      </w:r>
      <w:r w:rsidRPr="00382BDF">
        <w:t>)</w:t>
      </w:r>
      <w:bookmarkEnd w:id="60"/>
    </w:p>
    <w:p w14:paraId="705DF6E8" w14:textId="33ACE732" w:rsidR="00486C6D" w:rsidRDefault="00C10B93" w:rsidP="00183839">
      <w:pPr>
        <w:pStyle w:val="ListParagraph"/>
        <w:numPr>
          <w:ilvl w:val="0"/>
          <w:numId w:val="9"/>
        </w:numPr>
      </w:pPr>
      <w:r w:rsidRPr="00C10B93">
        <w:t>B3 + B1: Mental Negative (B3) slams into Mental Mind (B1) like a hammer meeting an anvil, where the jagged edges of intellectual chaos are forcibly reshaped by the relentless blade of crystal-clear logic. This isn’t about gentle resolution; it’s about obliterating confusion with the precision of a surgeon’s scalpel, cutting away every shred of ambiguity until only the stark truth remains. Imagine a strategist, battered by indecision, who harnesses the cold, unforgiving power of clear, focused thinking to slice through the fog of doubt. They must now wield this clarity like a weapon, ensuring that every thought, every decision, is honed to perfection, with no room for error or weakness.</w:t>
      </w:r>
    </w:p>
    <w:p w14:paraId="5FD604A9" w14:textId="104687EB" w:rsidR="00486C6D" w:rsidRDefault="00486C6D" w:rsidP="00382BDF">
      <w:pPr>
        <w:ind w:firstLine="45"/>
      </w:pPr>
    </w:p>
    <w:p w14:paraId="307DB444" w14:textId="7CD8F791" w:rsidR="00486C6D" w:rsidRDefault="00CD34CB" w:rsidP="00183839">
      <w:pPr>
        <w:pStyle w:val="ListParagraph"/>
        <w:numPr>
          <w:ilvl w:val="0"/>
          <w:numId w:val="9"/>
        </w:numPr>
      </w:pPr>
      <w:r w:rsidRPr="00CD34CB">
        <w:t>B3 + B2: Mental Negative (B3) clashes with Mental Positive (B2), where the grim weight of intellectual struggle is met head-on by the indomitable force of sheer mental will. This isn’t about maintaining a “positive mindset”; it’s a battle of attrition, where relentless optimism is weaponized to crush every doubt, every mental obstacle, underfoot. Picture a warrior-mind who, facing a barrage of intellectual difficulties, refuses to yield, using their unshakable positive outlook as both shield and sword to beat back the darkness. They must now harness this force with the precision of a general, ensuring that their mental fortitude remains unbreakable, turning each struggle into a victory that forges a stronger, sharper intellect.</w:t>
      </w:r>
    </w:p>
    <w:p w14:paraId="61796B9E" w14:textId="3FE91B6B" w:rsidR="00486C6D" w:rsidRDefault="00486C6D" w:rsidP="00382BDF">
      <w:pPr>
        <w:ind w:firstLine="45"/>
      </w:pPr>
    </w:p>
    <w:p w14:paraId="0A228137" w14:textId="6CCDBF45" w:rsidR="00486C6D" w:rsidRDefault="007B5FF9" w:rsidP="00183839">
      <w:pPr>
        <w:pStyle w:val="ListParagraph"/>
        <w:numPr>
          <w:ilvl w:val="0"/>
          <w:numId w:val="9"/>
        </w:numPr>
      </w:pPr>
      <w:r w:rsidRPr="007B5FF9">
        <w:t>B3 + B4: Mental Negative (B3) grates against Mental Vibration (B4), where the discord of intellectual challenges is ground down by the harsh rhythms of psychic precision. This isn’t about gentle understanding; it’s about forcibly aligning the chaotic noise of the mind into a relentless, pounding beat of clarity. Imagine an architect of thought who, amidst the clamor of conflicting ideas, tunes into the subtle yet powerful undercurrents of mental energy, bending them to their will. They must now ride these vibrations with the exacting control of a master conductor, turning every jarring dissonance into a perfect harmony that resonates with brutal efficiency.</w:t>
      </w:r>
    </w:p>
    <w:p w14:paraId="68C3D546" w14:textId="0A6BBB17" w:rsidR="00486C6D" w:rsidRDefault="00486C6D" w:rsidP="00382BDF">
      <w:pPr>
        <w:ind w:firstLine="45"/>
      </w:pPr>
    </w:p>
    <w:p w14:paraId="3BD9C468" w14:textId="61F50B8A" w:rsidR="00486C6D" w:rsidRDefault="007169FA" w:rsidP="00183839">
      <w:pPr>
        <w:pStyle w:val="ListParagraph"/>
        <w:numPr>
          <w:ilvl w:val="0"/>
          <w:numId w:val="9"/>
        </w:numPr>
      </w:pPr>
      <w:r w:rsidRPr="007169FA">
        <w:t>B3 + B5: Mental Negative (B3) smashes into Mental Female (B5), where the rigid, unyielding walls of intellectual struggle are cracked open by the relentless force of raw mental receptivity. This isn’t about passively accepting new ideas; it’s about ripping open the mind to expose every hidden corner, every dark crevice, to the light of new thought. Picture a scholar who, entrenched in their rigid beliefs, is forced to confront the overwhelming flood of revolutionary ideas, breaking down their defenses until nothing remains but the stark, undeniable truth. They must now channel this influx with the precision of a warrior, turning the tide of new information into a weapon of intellectual conquest.</w:t>
      </w:r>
    </w:p>
    <w:p w14:paraId="73ECD04A" w14:textId="77777777" w:rsidR="00603EE1" w:rsidRDefault="00603EE1" w:rsidP="00603EE1">
      <w:pPr>
        <w:pStyle w:val="ListParagraph"/>
      </w:pPr>
    </w:p>
    <w:p w14:paraId="0A2977FD" w14:textId="77777777" w:rsidR="00486C6D" w:rsidRDefault="00486C6D" w:rsidP="00603EE1"/>
    <w:p w14:paraId="2DDB2E57" w14:textId="6B5B1B3B" w:rsidR="00486C6D" w:rsidRDefault="003E4D5A" w:rsidP="00183839">
      <w:pPr>
        <w:pStyle w:val="ListParagraph"/>
        <w:numPr>
          <w:ilvl w:val="0"/>
          <w:numId w:val="9"/>
        </w:numPr>
      </w:pPr>
      <w:r w:rsidRPr="003E4D5A">
        <w:lastRenderedPageBreak/>
        <w:t>B3 + B6: Mental Negative (B3) collides with Mental Male (B6) in a cataclysmic clash where the chaos of intellectual struggle is pounded into submission by the iron fist of disciplined thought. This isn’t about patient resolution; it’s about hammering out every inconsistency, every weakness, until the mind is forged into an unbreakable tool of precision. Imagine a philosopher, beset by doubts, who takes up the hammer of mental discipline to smash through every obstacle, turning confusion into a finely honed edge. They must now wield this discipline with the unyielding resolve of a blacksmith, ensuring that their mind remains a fortress, impenetrable to the chaos that once threatened to overtake it.</w:t>
      </w:r>
    </w:p>
    <w:p w14:paraId="4C8D7DCC" w14:textId="1E6BB58D" w:rsidR="00486C6D" w:rsidRDefault="00486C6D" w:rsidP="00382BDF">
      <w:pPr>
        <w:ind w:firstLine="45"/>
      </w:pPr>
    </w:p>
    <w:p w14:paraId="6B1FCBCE" w14:textId="05C804C3" w:rsidR="00486C6D" w:rsidRDefault="008B6EBE" w:rsidP="00183839">
      <w:pPr>
        <w:pStyle w:val="ListParagraph"/>
        <w:numPr>
          <w:ilvl w:val="0"/>
          <w:numId w:val="9"/>
        </w:numPr>
      </w:pPr>
      <w:r w:rsidRPr="008B6EBE">
        <w:t>B3 + B7: Mental Negative (B3) grinds against Mental Rhythm (B7), where the erratic spikes of intellectual difficulty are forcibly synchronized with the cold, mechanical precision of mental cycles. This isn’t about gentle attunement; it’s about smashing through cognitive dissonance with the relentless pulse of disciplined thought, until the mind dances to the beat of order. Picture a tactician whose thoughts are scattered and chaotic, who uses the metronome of mental rhythm to beat them into submission, transforming chaos into strategy. They must now march to this rhythm with the exactitude of a soldier, turning each cycle of thought into a step forward, each beat a victory over the disorder of the mind.</w:t>
      </w:r>
    </w:p>
    <w:p w14:paraId="3DDA8FBA" w14:textId="21B60700" w:rsidR="00486C6D" w:rsidRDefault="00486C6D" w:rsidP="00382BDF">
      <w:pPr>
        <w:ind w:firstLine="45"/>
      </w:pPr>
    </w:p>
    <w:p w14:paraId="04C8B003" w14:textId="5F3740F2" w:rsidR="00486C6D" w:rsidRDefault="0097192F" w:rsidP="00183839">
      <w:pPr>
        <w:pStyle w:val="ListParagraph"/>
        <w:numPr>
          <w:ilvl w:val="0"/>
          <w:numId w:val="9"/>
        </w:numPr>
      </w:pPr>
      <w:r w:rsidRPr="0097192F">
        <w:t>B3 + B8: Mental Negative (B3) is dragged up by Mental Above (B8), where the crushing weight of intellectual struggle is lifted, beaten, and reshaped into the rarefied air of high-level cognitive mastery. This isn’t about gentle elevation; it’s about dragging the mind, kicking and screaming, up to heights where only the strongest thoughts survive. Imagine a thinker trapped in the quagmire of confusion, who uses the sheer force of intellect to claw their way up to a level of understanding that few dare to reach. They must now balance on this precipice with the precision of an elite climber, ensuring that their newfound mental heights do not crumble beneath them but instead become the foundation for even greater intellectual feats.</w:t>
      </w:r>
    </w:p>
    <w:p w14:paraId="2215039C" w14:textId="29C81DC0" w:rsidR="00486C6D" w:rsidRDefault="00486C6D" w:rsidP="00382BDF">
      <w:pPr>
        <w:ind w:firstLine="45"/>
      </w:pPr>
    </w:p>
    <w:p w14:paraId="1B384B12" w14:textId="7D2A085E" w:rsidR="00486C6D" w:rsidRDefault="0097192F" w:rsidP="00183839">
      <w:pPr>
        <w:pStyle w:val="ListParagraph"/>
        <w:numPr>
          <w:ilvl w:val="0"/>
          <w:numId w:val="9"/>
        </w:numPr>
      </w:pPr>
      <w:r w:rsidRPr="0097192F">
        <w:t>B3 + B9: Mental Negative (B3) plunges into Mental Below (B9), where the mind’s descent into the depths of intellectual struggle uncovers the most hidden, and often darkest, corners of the subconscious. This isn’t just a dive; it’s a forced excavation, where every buried fear, every suppressed thought, is dragged into the light and dissected with ruthless precision. Picture a psychoanalyst who, in the throes of their own intellectual crisis, is compelled to delve into the murkiest depths of their psyche, unearthing the raw material for profound insight. They must now navigate these depths with the exacting care of a surgeon, turning every dark discovery into a stepping stone toward a deeper, more powerful understanding.</w:t>
      </w:r>
    </w:p>
    <w:p w14:paraId="59A4AB62" w14:textId="0717A5DD" w:rsidR="00486C6D" w:rsidRDefault="00486C6D" w:rsidP="00382BDF">
      <w:pPr>
        <w:ind w:firstLine="45"/>
      </w:pPr>
    </w:p>
    <w:p w14:paraId="1D4FB122" w14:textId="3142B653" w:rsidR="00486C6D" w:rsidRDefault="005E3050" w:rsidP="00183839">
      <w:pPr>
        <w:pStyle w:val="ListParagraph"/>
        <w:numPr>
          <w:ilvl w:val="0"/>
          <w:numId w:val="9"/>
        </w:numPr>
      </w:pPr>
      <w:r w:rsidRPr="005E3050">
        <w:t>B3 + B10: Mental Negative (B3) crystallizes into Mental Idea (B10), where the mind’s bitter struggles are crushed, compressed, and finally transformed into new, sharp-edged concepts. This isn’t about gently birthing ideas; it’s about forcing them into existence through sheer mental grit, turning the chaos of thought into sharp, precise tools. Imagine an inventor whose relentless mental battles give rise to groundbreaking innovations, each idea forged in the crucible of struggle and honed to perfection. They must now wield these concepts with the precision of a master craftsman, ensuring that every new idea is as unyielding and effective as the mental challenges that gave birth to them.</w:t>
      </w:r>
    </w:p>
    <w:p w14:paraId="4A40A2A7" w14:textId="77777777" w:rsidR="005E3050" w:rsidRDefault="005E3050" w:rsidP="002900D1">
      <w:pPr>
        <w:pStyle w:val="Heading2"/>
      </w:pPr>
    </w:p>
    <w:p w14:paraId="772319ED" w14:textId="77777777" w:rsidR="00C06D71" w:rsidRDefault="00C06D71" w:rsidP="002900D1">
      <w:pPr>
        <w:pStyle w:val="Heading2"/>
      </w:pPr>
    </w:p>
    <w:p w14:paraId="471AF5C3" w14:textId="77777777" w:rsidR="00C06D71" w:rsidRDefault="00C06D71" w:rsidP="002900D1">
      <w:pPr>
        <w:pStyle w:val="Heading2"/>
      </w:pPr>
    </w:p>
    <w:p w14:paraId="3D1B77E9" w14:textId="77777777" w:rsidR="00C06D71" w:rsidRDefault="00C06D71" w:rsidP="002900D1">
      <w:pPr>
        <w:pStyle w:val="Heading2"/>
      </w:pPr>
    </w:p>
    <w:p w14:paraId="1CE04B04" w14:textId="77777777" w:rsidR="00C06D71" w:rsidRDefault="00C06D71" w:rsidP="002900D1">
      <w:pPr>
        <w:pStyle w:val="Heading2"/>
      </w:pPr>
    </w:p>
    <w:p w14:paraId="2122F6FF" w14:textId="77777777" w:rsidR="00C06D71" w:rsidRDefault="00C06D71" w:rsidP="002900D1">
      <w:pPr>
        <w:pStyle w:val="Heading2"/>
      </w:pPr>
    </w:p>
    <w:p w14:paraId="14B798C4" w14:textId="63AA8E53" w:rsidR="00C14967" w:rsidRPr="00382BDF" w:rsidRDefault="00CF0852" w:rsidP="00241698">
      <w:pPr>
        <w:pStyle w:val="Heading2"/>
      </w:pPr>
      <w:bookmarkStart w:id="61" w:name="_Toc176802981"/>
      <w:r w:rsidRPr="00382BDF">
        <w:lastRenderedPageBreak/>
        <w:t xml:space="preserve">MENTAL NEGATIVE (B3) </w:t>
      </w:r>
      <w:r w:rsidR="0052652F" w:rsidRPr="00382BDF">
        <w:t>+ EMOTIONAL</w:t>
      </w:r>
      <w:r w:rsidRPr="00382BDF">
        <w:t xml:space="preserve"> WORLD (C)</w:t>
      </w:r>
      <w:bookmarkEnd w:id="61"/>
    </w:p>
    <w:p w14:paraId="626C6221" w14:textId="4C45F60F" w:rsidR="00C14967" w:rsidRDefault="00C14967" w:rsidP="00183839">
      <w:pPr>
        <w:pStyle w:val="ListParagraph"/>
        <w:numPr>
          <w:ilvl w:val="0"/>
          <w:numId w:val="9"/>
        </w:numPr>
      </w:pPr>
      <w:r>
        <w:t>B3 + C1: Mental Negative combines with Emotional Mind. This formula represents the chaotic collision of cognitive dissonance and raw emotional awareness. It's the mind's festering wounds being lanced by the sharp blade of feeling, forcing confrontation with the psychological pus beneath. This brutal fusion demands unflinching honesty as one sorts through the toxic waste of their psyche. Picture a recovering addict forced to confront the full spectrum of their shame, guilt, and fear without the numbing comfort of their drug. Their mental turmoil becomes the crucible in which a new, emotionally intelligent self is forged through excruciating introspection.</w:t>
      </w:r>
    </w:p>
    <w:p w14:paraId="72FD7E67" w14:textId="1C8349D7" w:rsidR="00C14967" w:rsidRDefault="00C14967" w:rsidP="00382BDF">
      <w:pPr>
        <w:ind w:firstLine="45"/>
      </w:pPr>
    </w:p>
    <w:p w14:paraId="01E71D46" w14:textId="73B488C8" w:rsidR="00C14967" w:rsidRDefault="00C14967" w:rsidP="00183839">
      <w:pPr>
        <w:pStyle w:val="ListParagraph"/>
        <w:numPr>
          <w:ilvl w:val="0"/>
          <w:numId w:val="9"/>
        </w:numPr>
      </w:pPr>
      <w:r>
        <w:t>B3 + C2: Mental Negative aligns with Emotional Positive. Here, the mind's demons dance with the heart's light, creating a disorienting waltz of conflict and clarity. This formula challenges one to maintain joy in the face of crippling doubt, to find the strength to smile while wrestling with the Hydra of negative thought. Imagine a clinically depressed individual who, through sheer force of will, cultivates moments of genuine happiness amidst their mental storm. Each hard-won instant of positivity becomes a weapon against their illness, slowly rewiring neural pathways towards resilience.</w:t>
      </w:r>
    </w:p>
    <w:p w14:paraId="1A5AB09E" w14:textId="36CDC97C" w:rsidR="00C14967" w:rsidRDefault="00C14967" w:rsidP="00382BDF">
      <w:pPr>
        <w:ind w:firstLine="45"/>
      </w:pPr>
    </w:p>
    <w:p w14:paraId="24365AFE" w14:textId="0FB75E89" w:rsidR="00C14967" w:rsidRDefault="00C14967" w:rsidP="00183839">
      <w:pPr>
        <w:pStyle w:val="ListParagraph"/>
        <w:numPr>
          <w:ilvl w:val="0"/>
          <w:numId w:val="9"/>
        </w:numPr>
      </w:pPr>
      <w:r>
        <w:t>B3 + C3: Mental Negative merges with Emotional Negative. This is the formula for psychological hell, where confusion and indecision amplify heartache and contempt. It's the mind and heart locked in a downward spiral, each feeding the other's darkness. This combination demands recognition of the abyss before one can begin the arduous climb towards light. Envision a war veteran grappling with both PTSD and moral injury, their mind and emotions conspiring to replay trauma and guilt in an endless loop. Their path to healing requires facing both cognitive distortions and emotional wounds simultaneously, a battle fought on two fronts within the self.</w:t>
      </w:r>
    </w:p>
    <w:p w14:paraId="544D9897" w14:textId="59590CDF" w:rsidR="00C14967" w:rsidRDefault="00C14967" w:rsidP="00382BDF">
      <w:pPr>
        <w:ind w:firstLine="45"/>
      </w:pPr>
    </w:p>
    <w:p w14:paraId="3FE3BC49" w14:textId="484FB9F4" w:rsidR="00C14967" w:rsidRDefault="00C14967" w:rsidP="00183839">
      <w:pPr>
        <w:pStyle w:val="ListParagraph"/>
        <w:numPr>
          <w:ilvl w:val="0"/>
          <w:numId w:val="9"/>
        </w:numPr>
      </w:pPr>
      <w:r>
        <w:t>B3 + C4: Mental Negative resonates with Emotional Vibration. In this formula, cognitive turmoil amplifies and distorts the subtle energies of feeling, creating a toxic psychic miasma that pollutes one's entire being. It's the mind's chaos harmonizing with emotional frequencies, threatening to overwhelm the soul's equilibrium. Consider a highly empathic individual working in a high-stress environment. Their mental struggles magnify every emotional nuance around them, turning their sensitivity into a curse. They must learn to recalibrate their inner tuning fork, finding harmony amidst the cacophony of their own mind and others' emotions.</w:t>
      </w:r>
    </w:p>
    <w:p w14:paraId="1EBB17C9" w14:textId="6EEB3EBA" w:rsidR="00C14967" w:rsidRDefault="00C14967" w:rsidP="00382BDF">
      <w:pPr>
        <w:ind w:firstLine="45"/>
      </w:pPr>
    </w:p>
    <w:p w14:paraId="0A8C36A4" w14:textId="51D26B2B" w:rsidR="00C14967" w:rsidRDefault="00C14967" w:rsidP="00183839">
      <w:pPr>
        <w:pStyle w:val="ListParagraph"/>
        <w:numPr>
          <w:ilvl w:val="0"/>
          <w:numId w:val="9"/>
        </w:numPr>
      </w:pPr>
      <w:r>
        <w:t>B3 + C5: Mental Negative encounters Emotional Female. Here, the stern logic of cognitive distortion clashes with the nurturing wisdom of feminine emotion. This formula challenges one to soften rigid, negative thought patterns through compassionate self-acceptance. It's the mind's jagged edges being smoothed by the gentle persistence of unconditional love. Picture a ruthless corporate executive facing burnout. Their cutthroat mentality has led to success but left them emotionally bereft. Embracing vulnerability and cultivating genuine connections becomes their salvation, forcing a reevaluation of their entire worldview.</w:t>
      </w:r>
    </w:p>
    <w:p w14:paraId="4018E308" w14:textId="2E18036B" w:rsidR="00C14967" w:rsidRDefault="00C14967" w:rsidP="00382BDF">
      <w:pPr>
        <w:ind w:firstLine="45"/>
      </w:pPr>
    </w:p>
    <w:p w14:paraId="15CA7F41" w14:textId="6A47E40E" w:rsidR="00C14967" w:rsidRDefault="00C14967" w:rsidP="00183839">
      <w:pPr>
        <w:pStyle w:val="ListParagraph"/>
        <w:numPr>
          <w:ilvl w:val="0"/>
          <w:numId w:val="9"/>
        </w:numPr>
      </w:pPr>
      <w:r>
        <w:t>B3 + C6: Mental Negative aligns with Emotional Male. This potent combination amplifies the aggressive, domineering aspects of both mind and heart. It's cognitive dissonance armed for battle, ready to defend its flawed logic with emotional force. The formula demands recognition of how mental negativity can weaponize feelings, creating a formidable barrier to growth. Imagine a charismatic cult leader whose own insecurities and mental distortions fuel their emotional manipulation of others. Their journey towards truth requires dismantling both their intellectual fallacies and the emotional armor protecting their fragile ego.</w:t>
      </w:r>
    </w:p>
    <w:p w14:paraId="14808FD2" w14:textId="0C34A807" w:rsidR="00C14967" w:rsidRDefault="00C14967" w:rsidP="00382BDF">
      <w:pPr>
        <w:ind w:firstLine="45"/>
      </w:pPr>
    </w:p>
    <w:p w14:paraId="231A2F67" w14:textId="5B1EC086" w:rsidR="00C14967" w:rsidRDefault="00C14967" w:rsidP="00183839">
      <w:pPr>
        <w:pStyle w:val="ListParagraph"/>
        <w:numPr>
          <w:ilvl w:val="0"/>
          <w:numId w:val="9"/>
        </w:numPr>
      </w:pPr>
      <w:r>
        <w:lastRenderedPageBreak/>
        <w:t>B3 + C7: Mental Negative interacts with Emotional Rhythm. In this formula, cognitive struggles create discordant arrhythmias in one's emotional landscape. It's the mind's chaos disrupting the natural ebb and flow of feeling, resulting in emotional whiplash. This combination challenges one to find steadiness amidst mental turbulence by reconnecting with their innate emotional cadence. Envision a bipolar individual navigating rapid cycles between mania and depression. Their task is to recognize how distorted thoughts amplify mood swings, gradually learning to smooth out the peaks and valleys through mindful awareness of their emotional rhythms.</w:t>
      </w:r>
    </w:p>
    <w:p w14:paraId="3E993A2A" w14:textId="3ED6FE66" w:rsidR="00C14967" w:rsidRDefault="00C14967" w:rsidP="00382BDF">
      <w:pPr>
        <w:ind w:firstLine="45"/>
      </w:pPr>
    </w:p>
    <w:p w14:paraId="17593C7F" w14:textId="58EA53FD" w:rsidR="00C14967" w:rsidRDefault="00C14967" w:rsidP="00183839">
      <w:pPr>
        <w:pStyle w:val="ListParagraph"/>
        <w:numPr>
          <w:ilvl w:val="0"/>
          <w:numId w:val="9"/>
        </w:numPr>
      </w:pPr>
      <w:r>
        <w:t>B3 + C8: Mental Negative intersects with Emotional Above. Here, the depths of cognitive struggle provide contrast for emotional transcendence. This formula suggests that by fully experiencing mental negativity, one can catapult themselves to unprecedented emotional heights. It's the dark night of the soul that precedes enlightenment. Picture a philosopher grappling with existential despair who, through relentless questioning and brutal honesty, experiences a profound shift in consciousness. Their mental anguish becomes the rocket fuel propelling them to emotional states beyond ordinary human experience.</w:t>
      </w:r>
    </w:p>
    <w:p w14:paraId="55728271" w14:textId="4CF3FDA5" w:rsidR="00C14967" w:rsidRDefault="00C14967" w:rsidP="00382BDF">
      <w:pPr>
        <w:ind w:firstLine="45"/>
      </w:pPr>
    </w:p>
    <w:p w14:paraId="25030CA2" w14:textId="475682D9" w:rsidR="00C14967" w:rsidRDefault="00C14967" w:rsidP="00183839">
      <w:pPr>
        <w:pStyle w:val="ListParagraph"/>
        <w:numPr>
          <w:ilvl w:val="0"/>
          <w:numId w:val="9"/>
        </w:numPr>
      </w:pPr>
      <w:r>
        <w:t>B3 + C9: Mental Negative merges with Emotional Below. This is the formula for hitting rock bottom, where cognitive distortions drag emotions to their lowest depths. It represents the complete surrender to one's basest instincts and darkest thoughts. Yet within this nadir lies the potential for rebirth. Imagine an individual consumed by addiction and self-loathing who, upon reaching their absolute lowest point, experiences a moment of crystal clarity. This brutal confrontation with their own degradation becomes the catalyst for a complete psychological and emotional overhaul, forcing them to rebuild from the ground up.</w:t>
      </w:r>
    </w:p>
    <w:p w14:paraId="010865B1" w14:textId="107FE660" w:rsidR="00C14967" w:rsidRDefault="00C14967" w:rsidP="00382BDF">
      <w:pPr>
        <w:ind w:firstLine="45"/>
      </w:pPr>
    </w:p>
    <w:p w14:paraId="2C37380E" w14:textId="15B59C09" w:rsidR="00CE5806" w:rsidRDefault="00C14967" w:rsidP="00183839">
      <w:pPr>
        <w:pStyle w:val="ListParagraph"/>
        <w:numPr>
          <w:ilvl w:val="0"/>
          <w:numId w:val="9"/>
        </w:numPr>
      </w:pPr>
      <w:r>
        <w:t>B3 + C10: Mental Negative manifests Emotional Idea. In this alchemical process, the lead of cognitive distortion transmutes into the gold of emotional insight. It's the phoenix of feeling rising from the ashes of flawed thinking. This formula challenges one to extract profound emotional truths from the quagmire of mental negativity. Envision a tormented artist whose inner demons fuel the creation of emotionally resonant masterpieces. Their mental struggles become the raw material from which they sculpt new paradigms of human feeling, offering others a roadmap through their own psychological labyrinths.</w:t>
      </w:r>
    </w:p>
    <w:p w14:paraId="3F840C9D" w14:textId="77777777" w:rsidR="00EC1D2D" w:rsidRDefault="00EC1D2D" w:rsidP="006B29C4">
      <w:pPr>
        <w:pStyle w:val="ListParagraph"/>
        <w:ind w:left="0"/>
        <w:jc w:val="center"/>
        <w:rPr>
          <w:rFonts w:ascii="Aptos Display" w:hAnsi="Aptos Display"/>
          <w:b/>
          <w:bCs/>
          <w:sz w:val="28"/>
          <w:szCs w:val="28"/>
        </w:rPr>
      </w:pPr>
    </w:p>
    <w:p w14:paraId="0C81DF19" w14:textId="4A4F551A" w:rsidR="000D0D51" w:rsidRPr="00382BDF" w:rsidRDefault="00CF0852" w:rsidP="00241698">
      <w:pPr>
        <w:pStyle w:val="Heading2"/>
      </w:pPr>
      <w:bookmarkStart w:id="62" w:name="_Toc176802982"/>
      <w:r w:rsidRPr="00382BDF">
        <w:t>MENTAL NEGATIVE (B3) + PHYSICAL WORLD (A)</w:t>
      </w:r>
      <w:bookmarkEnd w:id="62"/>
    </w:p>
    <w:p w14:paraId="6D586BBD" w14:textId="6484A318" w:rsidR="000D0D51" w:rsidRDefault="000D0D51" w:rsidP="00183839">
      <w:pPr>
        <w:pStyle w:val="ListParagraph"/>
        <w:numPr>
          <w:ilvl w:val="0"/>
          <w:numId w:val="9"/>
        </w:numPr>
      </w:pPr>
      <w:r>
        <w:t>B3 + D1: Mental Negative collides with Physical Mind. This is the battleground where cognitive chaos wages war on the flesh. Your confused, indecisive mind isn't just fucking with your thoughts - it's corrupting your very cells. Picture a hypochondriac whose mental spiral manifests as real, debilitating symptoms. Their brain becomes a saboteur, turning the body into a prison of phantom pains and imagined diseases. The path to freedom? Brutal honesty. Confront the lies your mind tells your flesh, or remain trapped in a hell of your own making.</w:t>
      </w:r>
    </w:p>
    <w:p w14:paraId="742A318F" w14:textId="03262BB9" w:rsidR="000D0D51" w:rsidRDefault="000D0D51" w:rsidP="00382BDF">
      <w:pPr>
        <w:ind w:firstLine="45"/>
      </w:pPr>
    </w:p>
    <w:p w14:paraId="11BC3D8D" w14:textId="6A67F7C0" w:rsidR="000D0D51" w:rsidRDefault="000D0D51" w:rsidP="00183839">
      <w:pPr>
        <w:pStyle w:val="ListParagraph"/>
        <w:numPr>
          <w:ilvl w:val="0"/>
          <w:numId w:val="9"/>
        </w:numPr>
      </w:pPr>
      <w:r>
        <w:t>B3 + D2: Mental Negative grapples with Physical Positive. Here, the mind's poison tries to infect a healthy body. It's the cognitive equivalent of injecting sewage into pure spring water. Imagine a world-class athlete crippled by impostor syndrome. Their body is a finely-tuned machine, but their mind is a wrecking ball of self-doubt. The challenge? Use the undeniable evidence of physical prowess to bludgeon mental weakness into submission. Let muscle memory overwrite the brain's faulty programming.</w:t>
      </w:r>
    </w:p>
    <w:p w14:paraId="7D9214C6" w14:textId="62EF925D" w:rsidR="000D0D51" w:rsidRDefault="000D0D51" w:rsidP="00382BDF">
      <w:pPr>
        <w:ind w:firstLine="45"/>
      </w:pPr>
    </w:p>
    <w:p w14:paraId="6833E5DD" w14:textId="1BCED892" w:rsidR="000D0D51" w:rsidRDefault="000D0D51" w:rsidP="00183839">
      <w:pPr>
        <w:pStyle w:val="ListParagraph"/>
        <w:numPr>
          <w:ilvl w:val="0"/>
          <w:numId w:val="9"/>
        </w:numPr>
      </w:pPr>
      <w:r>
        <w:t>B3 + D3: Mental Negative amplifies Physical Negative. This is the formula for total system failure. A diseased mind in a broken body - a perfect storm of decay. Think of a chronic pain sufferer whose agony feeds a vicious cycle of depression and further physical deterioration. The task? Claw your way out of this pit with raw, animalistic determination. It's you against your own personal hell. Fight or be consumed.</w:t>
      </w:r>
    </w:p>
    <w:p w14:paraId="4E9A464A" w14:textId="28401AB5" w:rsidR="000D0D51" w:rsidRDefault="000D0D51" w:rsidP="00183839">
      <w:pPr>
        <w:pStyle w:val="ListParagraph"/>
        <w:numPr>
          <w:ilvl w:val="0"/>
          <w:numId w:val="9"/>
        </w:numPr>
      </w:pPr>
      <w:r>
        <w:lastRenderedPageBreak/>
        <w:t>B3 + D4: Mental Negative distorts Physical Vibration. Your fucked-up thoughts are jamming the body's natural frequencies, creating a discordant mess of flesh and spirit. Envision an insomniac whose mental chatter drowns out their circadian rhythm. Their inner turmoil manifests as an electromagnetic storm, short-circuiting every cell. The solution? Recalibrate. Forcefully tune your meat suit to override the mind's static, even if it means shattering your current self-conception.</w:t>
      </w:r>
    </w:p>
    <w:p w14:paraId="0F876445" w14:textId="5A81B49E" w:rsidR="000D0D51" w:rsidRDefault="000D0D51" w:rsidP="00382BDF">
      <w:pPr>
        <w:ind w:firstLine="45"/>
      </w:pPr>
    </w:p>
    <w:p w14:paraId="581E674F" w14:textId="3CFB0490" w:rsidR="000D0D51" w:rsidRDefault="000D0D51" w:rsidP="00183839">
      <w:pPr>
        <w:pStyle w:val="ListParagraph"/>
        <w:numPr>
          <w:ilvl w:val="0"/>
          <w:numId w:val="9"/>
        </w:numPr>
      </w:pPr>
      <w:r>
        <w:t>B3 + D5: Mental Negative violates Physical Female. This is cognitive rape of the body's receptive nature. Your poisonous thoughts penetrate and corrupt the flesh's nurturing essence. Picture a pregnant woman whose intense anxiety threatens her unborn child. Her mind becomes a toxic womb, potentially warping a new life before it even begins. The imperative? Purge the mental toxins, not for your sake, but for the innocent life depending on your flesh. Failure is not an option.</w:t>
      </w:r>
    </w:p>
    <w:p w14:paraId="216E1D0A" w14:textId="474F9C6B" w:rsidR="000D0D51" w:rsidRDefault="000D0D51" w:rsidP="00382BDF">
      <w:pPr>
        <w:ind w:firstLine="45"/>
      </w:pPr>
    </w:p>
    <w:p w14:paraId="185CCC39" w14:textId="58889D67" w:rsidR="000D0D51" w:rsidRDefault="000D0D51" w:rsidP="00183839">
      <w:pPr>
        <w:pStyle w:val="ListParagraph"/>
        <w:numPr>
          <w:ilvl w:val="0"/>
          <w:numId w:val="9"/>
        </w:numPr>
      </w:pPr>
      <w:r>
        <w:t>B3 + D6: Mental Negative castrates Physical Male. Here, psychological weakness emasculates the body's strength and drive. It's mental impotence manifesting in the physical realm. Imagine a soldier whose PTSD renders them unable to perform under pressure. Their honed physique becomes useless, betrayed by a mind stuck in fight-or-flight. The mission? Retake command. Force your body to obey, overriding the mind's cowardice through sheer force of will.</w:t>
      </w:r>
    </w:p>
    <w:p w14:paraId="3B13540A" w14:textId="2278D76B" w:rsidR="000D0D51" w:rsidRDefault="000D0D51" w:rsidP="00382BDF">
      <w:pPr>
        <w:ind w:firstLine="45"/>
      </w:pPr>
    </w:p>
    <w:p w14:paraId="6F8BD959" w14:textId="10ECDEB1" w:rsidR="000D0D51" w:rsidRDefault="000D0D51" w:rsidP="00183839">
      <w:pPr>
        <w:pStyle w:val="ListParagraph"/>
        <w:numPr>
          <w:ilvl w:val="0"/>
          <w:numId w:val="9"/>
        </w:numPr>
      </w:pPr>
      <w:r>
        <w:t>B3 + D7: Mental Negative disrupts Physical Rhythm. Your cognitive dissonance is throwing off the body's natural beat, creating a cacophony of flesh and thought. Think of an anorexic whose distorted self-image obliterates their natural hunger cues. Their mind imposes a deranged rhythm on the body, conducting a symphony of self-destruction. The challenge? Relearn your body's primal song. Strip away the mind's bullshit and move to the beat hardwired into your DNA.</w:t>
      </w:r>
    </w:p>
    <w:p w14:paraId="631E23BD" w14:textId="7D52812B" w:rsidR="000D0D51" w:rsidRDefault="000D0D51" w:rsidP="00382BDF">
      <w:pPr>
        <w:ind w:firstLine="45"/>
      </w:pPr>
    </w:p>
    <w:p w14:paraId="164E05F8" w14:textId="61324395" w:rsidR="000D0D51" w:rsidRDefault="000D0D51" w:rsidP="00183839">
      <w:pPr>
        <w:pStyle w:val="ListParagraph"/>
        <w:numPr>
          <w:ilvl w:val="0"/>
          <w:numId w:val="9"/>
        </w:numPr>
      </w:pPr>
      <w:r>
        <w:t>B3 + D8: Mental Negative scales Physical Above. This is the vertigo of cognitive distortion amplified by physical achievement. Your mind's abyss yawns wider the higher your body climbs. Envision a record-breaking mountain climber crippled by panic attacks at altitude. As the air thins, so does the barrier between triumph and terror. The task? Use the rarefied air to burn away mental weakness. Let physical extremes cauterize your psychological wounds.</w:t>
      </w:r>
    </w:p>
    <w:p w14:paraId="4A47BBAE" w14:textId="0DC92F68" w:rsidR="000D0D51" w:rsidRDefault="000D0D51" w:rsidP="00382BDF">
      <w:pPr>
        <w:ind w:firstLine="45"/>
      </w:pPr>
    </w:p>
    <w:p w14:paraId="3CF7F214" w14:textId="7A2C665E" w:rsidR="000D0D51" w:rsidRDefault="000D0D51" w:rsidP="00183839">
      <w:pPr>
        <w:pStyle w:val="ListParagraph"/>
        <w:numPr>
          <w:ilvl w:val="0"/>
          <w:numId w:val="9"/>
        </w:numPr>
      </w:pPr>
      <w:r>
        <w:t>B3 + D9: Mental Negative plummets to Physical Below. Here, your psychological shit-storm drags the flesh into the gutter. It's the mind's descent manifesting as bodily degradation. Picture a brilliant mind ravaged by addiction, their once-sharp intellect now focused solely on the next fix. Their cognitive struggles literally drag their physical form into the dirt. The imperative? Claw your way out of the muck. Use the harsh reality of physical rock-bottom to shatter mental delusions.</w:t>
      </w:r>
    </w:p>
    <w:p w14:paraId="0F0ECA60" w14:textId="20BC5017" w:rsidR="000D0D51" w:rsidRDefault="000D0D51" w:rsidP="00382BDF">
      <w:pPr>
        <w:ind w:firstLine="45"/>
      </w:pPr>
    </w:p>
    <w:p w14:paraId="3E92D868" w14:textId="73593C92" w:rsidR="00CE5806" w:rsidRDefault="000D0D51" w:rsidP="00183839">
      <w:pPr>
        <w:pStyle w:val="ListParagraph"/>
        <w:numPr>
          <w:ilvl w:val="0"/>
          <w:numId w:val="9"/>
        </w:numPr>
      </w:pPr>
      <w:r>
        <w:t>B3 + D10: Mental Negative forges Physical Idea. In this crucible, cognitive torment gives birth to embodied wisdom. It's the mind's suffering alchemized into flesh-knowledge. Imagine a trauma survivor whose mental anguish rewires their nervous system, granting near-superhuman intuition about danger. Their scars - both mental and physical - become a living library of hard-won truths. The challenge? Fully inhabit this new, forged-in-fire self. Own the wisdom seared into your flesh by the mind's trials.</w:t>
      </w:r>
    </w:p>
    <w:p w14:paraId="6B31D11E" w14:textId="42E11DF5" w:rsidR="003830E5" w:rsidRDefault="003830E5" w:rsidP="00382BDF">
      <w:pPr>
        <w:ind w:firstLine="45"/>
      </w:pPr>
    </w:p>
    <w:p w14:paraId="600EDA72" w14:textId="77777777" w:rsidR="00A06FB0" w:rsidRDefault="00A06FB0" w:rsidP="00382BDF">
      <w:pPr>
        <w:ind w:firstLine="45"/>
      </w:pPr>
    </w:p>
    <w:p w14:paraId="700880E7" w14:textId="77777777" w:rsidR="00A06FB0" w:rsidRDefault="00A06FB0" w:rsidP="00382BDF">
      <w:pPr>
        <w:ind w:firstLine="45"/>
      </w:pPr>
    </w:p>
    <w:p w14:paraId="660C9D17" w14:textId="6613B0DC" w:rsidR="003830E5" w:rsidRPr="00382BDF" w:rsidRDefault="003830E5" w:rsidP="00241698">
      <w:pPr>
        <w:pStyle w:val="Heading2"/>
      </w:pPr>
      <w:bookmarkStart w:id="63" w:name="_Toc176802983"/>
      <w:r w:rsidRPr="00382BDF">
        <w:lastRenderedPageBreak/>
        <w:t xml:space="preserve">MENTAL VIBRATION (B4) </w:t>
      </w:r>
      <w:r w:rsidR="006244EA" w:rsidRPr="00382BDF">
        <w:t>+ SPIRITUAL</w:t>
      </w:r>
      <w:r w:rsidRPr="00382BDF">
        <w:t xml:space="preserve"> WORLD (A)</w:t>
      </w:r>
      <w:bookmarkEnd w:id="63"/>
    </w:p>
    <w:p w14:paraId="0434FB09" w14:textId="4699033E" w:rsidR="009D05F8" w:rsidRDefault="009D05F8" w:rsidP="00183839">
      <w:pPr>
        <w:pStyle w:val="ListParagraph"/>
        <w:numPr>
          <w:ilvl w:val="0"/>
          <w:numId w:val="9"/>
        </w:numPr>
      </w:pPr>
      <w:r>
        <w:t xml:space="preserve">B4 + A1: Mental Vibration fucks with the Divine Mind. Your puny brain waves dare to tickle God's synapses. This is cognitive hubris on a cosmic scale, mortal thoughts trying to hijack the frequency of creation itself. Imagine a methhead who thinks their tweaked-out ramblings are divine prophecy. Their fried neural pathways become a twisted antenna, picking up static from the void and mistaking it for the voice of the Almighty. The challenge? Tune your mental radio to the right damn channel. Stop mistaking your ego's whispers for cosmic </w:t>
      </w:r>
      <w:r w:rsidR="006244EA">
        <w:t>truth or</w:t>
      </w:r>
      <w:r>
        <w:t xml:space="preserve"> remain forever trapped in a hell of your own delusions.</w:t>
      </w:r>
    </w:p>
    <w:p w14:paraId="7F8F2A95" w14:textId="475FC668" w:rsidR="009D05F8" w:rsidRDefault="009D05F8" w:rsidP="00382BDF">
      <w:pPr>
        <w:ind w:firstLine="45"/>
      </w:pPr>
    </w:p>
    <w:p w14:paraId="32619DAD" w14:textId="7A064839" w:rsidR="009D05F8" w:rsidRDefault="009D05F8" w:rsidP="00183839">
      <w:pPr>
        <w:pStyle w:val="ListParagraph"/>
        <w:numPr>
          <w:ilvl w:val="0"/>
          <w:numId w:val="9"/>
        </w:numPr>
      </w:pPr>
      <w:r>
        <w:t xml:space="preserve">B4 + A2: Mental Vibration dry humps Spiritual Positive. Your thought patterns are desperately trying to grind their way to enlightenment. It's like trying to reach nirvana by thinking really, really hard about how peaceful you are. Picture a New Age guru whose "good vibes only" mantra is a thin veneer over a cesspool of repressed negativity. Their forced mental positivity becomes a psychic auto-immune disease, attacking genuine spiritual growth. The task? Stop mental masturbation and face your shadow. True </w:t>
      </w:r>
      <w:r w:rsidR="00667039">
        <w:t>Spiritual Positive</w:t>
      </w:r>
      <w:r>
        <w:t xml:space="preserve"> isn't a thought - it's a state of being that transcends your feeble mental gymnastics.</w:t>
      </w:r>
    </w:p>
    <w:p w14:paraId="65EABFF3" w14:textId="6ED67E4B" w:rsidR="009D05F8" w:rsidRDefault="009D05F8" w:rsidP="00382BDF">
      <w:pPr>
        <w:ind w:firstLine="45"/>
      </w:pPr>
    </w:p>
    <w:p w14:paraId="79D2BFC4" w14:textId="35B7EDA5" w:rsidR="009D05F8" w:rsidRDefault="009D05F8" w:rsidP="00183839">
      <w:pPr>
        <w:pStyle w:val="ListParagraph"/>
        <w:numPr>
          <w:ilvl w:val="0"/>
          <w:numId w:val="9"/>
        </w:numPr>
      </w:pPr>
      <w:r>
        <w:t>B4 + A3: Mental Vibration collides with Spiritual Negative. Your thought patterns are picking a fist fight with the void. This is cognitive dissonance on a soul level, your mental frequencies clashing with the harsh truths of existence. Envision a sheltered idealist confronting the brutal reality of human suffering for the first time. Their carefully constructed worldview shatters, leaving them spiritually naked and afraid. The imperative? Embrace the discord. Let the spiritual darkness recalibrate your mental frequencies. It's grow or die - choose wisely.</w:t>
      </w:r>
    </w:p>
    <w:p w14:paraId="2513B106" w14:textId="6A0BF0D3" w:rsidR="009D05F8" w:rsidRDefault="009D05F8" w:rsidP="00382BDF">
      <w:pPr>
        <w:ind w:firstLine="45"/>
      </w:pPr>
    </w:p>
    <w:p w14:paraId="7F7AFF87" w14:textId="6722B048" w:rsidR="009D05F8" w:rsidRDefault="009D05F8" w:rsidP="00183839">
      <w:pPr>
        <w:pStyle w:val="ListParagraph"/>
        <w:numPr>
          <w:ilvl w:val="0"/>
          <w:numId w:val="9"/>
        </w:numPr>
      </w:pPr>
      <w:r>
        <w:t>B4 + A4: Mental Vibration tries to harmonize with Spiritual Vibration. Your brain waves are attempting a duet with the cosmic symphony. It's like a kazoo player trying to join a celestial orchestra. Think of a psychonaut who mistakes drug-induced hallucinations for genuine spiritual insight. Their altered mental state becomes a funhouse mirror, distorting true spiritual frequencies into a carnival of false epiphanies. The mission? Tune your inner instrument. Learn to distinguish between mental noise and spiritual signal, or remain forever out of sync with the universe's true rhythm.</w:t>
      </w:r>
    </w:p>
    <w:p w14:paraId="2CA9E1C5" w14:textId="6D2521BE" w:rsidR="009D05F8" w:rsidRDefault="009D05F8" w:rsidP="00382BDF">
      <w:pPr>
        <w:ind w:firstLine="45"/>
      </w:pPr>
    </w:p>
    <w:p w14:paraId="0C4702A2" w14:textId="448C66A4" w:rsidR="009D05F8" w:rsidRDefault="009D05F8" w:rsidP="00183839">
      <w:pPr>
        <w:pStyle w:val="ListParagraph"/>
        <w:numPr>
          <w:ilvl w:val="0"/>
          <w:numId w:val="9"/>
        </w:numPr>
      </w:pPr>
      <w:r>
        <w:t>B4 + A5: Mental Vibration penetrates Spiritual Female. Your thought patterns are trying to impregnate the cosmic womb. It's cognitive fertilization on a metaphysical level, your mental seed seeking union with the divine feminine. Imagine a logic-bound atheist experiencing their first moment of genuine spiritual awe. Their rigid mental framework cracks, allowing a trickle of cosmic mystery to seep in. The challenge? Open your mind's legs wider. Let the spiritual feminine ravish your thoughts, birthing a new way of knowing that transcends mere cognition.</w:t>
      </w:r>
    </w:p>
    <w:p w14:paraId="1B3CBFF2" w14:textId="374A0650" w:rsidR="009D05F8" w:rsidRDefault="009D05F8" w:rsidP="00382BDF">
      <w:pPr>
        <w:ind w:firstLine="45"/>
      </w:pPr>
    </w:p>
    <w:p w14:paraId="049C5825" w14:textId="2DE105E1" w:rsidR="009D05F8" w:rsidRDefault="009D05F8" w:rsidP="00183839">
      <w:pPr>
        <w:pStyle w:val="ListParagraph"/>
        <w:numPr>
          <w:ilvl w:val="0"/>
          <w:numId w:val="9"/>
        </w:numPr>
      </w:pPr>
      <w:r>
        <w:t>B4 + A6: Mental Vibration bows to Spiritual Male. Your thought patterns prostrate themselves before the cosmic phallus of divine will. This is your cognitive ego being bent over and spanked by spiritual authority. Picture a rebellious seeker finally submitting to the discipline of a genuine spiritual tradition. Their mental gymnastics are replaced by the stern rhythms of practice and obedience. The task? Let your thoughts be penetrated by divine order. Submit your mental frequencies to a higher power, or remain a flaccid tool unfit for spiritual work.</w:t>
      </w:r>
    </w:p>
    <w:p w14:paraId="7CEE43E0" w14:textId="5034A55B" w:rsidR="009D05F8" w:rsidRDefault="009D05F8" w:rsidP="00382BDF">
      <w:pPr>
        <w:ind w:firstLine="45"/>
      </w:pPr>
    </w:p>
    <w:p w14:paraId="2D626CB8" w14:textId="77777777" w:rsidR="00EC1D2D" w:rsidRDefault="00EC1D2D" w:rsidP="00EC1D2D">
      <w:pPr>
        <w:pStyle w:val="ListParagraph"/>
        <w:ind w:left="0"/>
      </w:pPr>
    </w:p>
    <w:p w14:paraId="33F1AAC8" w14:textId="77777777" w:rsidR="00EC1D2D" w:rsidRDefault="00EC1D2D" w:rsidP="00EC1D2D">
      <w:pPr>
        <w:pStyle w:val="ListParagraph"/>
      </w:pPr>
    </w:p>
    <w:p w14:paraId="5BAEF0AB" w14:textId="6064B319" w:rsidR="009D05F8" w:rsidRDefault="009D05F8" w:rsidP="00183839">
      <w:pPr>
        <w:pStyle w:val="ListParagraph"/>
        <w:numPr>
          <w:ilvl w:val="0"/>
          <w:numId w:val="9"/>
        </w:numPr>
      </w:pPr>
      <w:r>
        <w:lastRenderedPageBreak/>
        <w:t xml:space="preserve">B4 + A7: Mental Vibration attempts to dance with Spiritual Rhythm. Your thought patterns are trying to waltz with the cosmic heartbeat. It's like a spastic toddler attempting to lead a prima ballerina. Envision a Western intellectual encountering the cyclic nature of Eastern philosophy for the first time. Their linear mental habits clash with the spiral dance of spiritual time. The imperative? Rewrite your mental sheet music. Sync your cognitive tempo to the eternal </w:t>
      </w:r>
      <w:r w:rsidR="006244EA">
        <w:t>rhythm or</w:t>
      </w:r>
      <w:r>
        <w:t xml:space="preserve"> remain forever out of step with the dance of creation.</w:t>
      </w:r>
    </w:p>
    <w:p w14:paraId="6153B98B" w14:textId="084EBD1F" w:rsidR="009D05F8" w:rsidRDefault="009D05F8" w:rsidP="00382BDF">
      <w:pPr>
        <w:ind w:firstLine="45"/>
      </w:pPr>
    </w:p>
    <w:p w14:paraId="6401F923" w14:textId="7E7A0A50" w:rsidR="009D05F8" w:rsidRDefault="009D05F8" w:rsidP="00183839">
      <w:pPr>
        <w:pStyle w:val="ListParagraph"/>
        <w:numPr>
          <w:ilvl w:val="0"/>
          <w:numId w:val="9"/>
        </w:numPr>
      </w:pPr>
      <w:r>
        <w:t xml:space="preserve">B4 + A8: Mental Vibration strains towards Spiritual Above. Your thought patterns are reaching for heaven, but they're stuck in the mud of your limited perception. This is cognitive elevation sickness, your brain gasping for rarefied spiritual air it's not equipped to breathe. Think of a materialist scientist glimpsing the quantum realm for the first time. Their Newtonian mental framework buckles under the weight of a reality that defies common sense. The challenge? Evolve or suffocate. Let your mental boundaries be shattered by the vastness </w:t>
      </w:r>
      <w:r w:rsidR="006244EA">
        <w:t>above or</w:t>
      </w:r>
      <w:r>
        <w:t xml:space="preserve"> remain forever earthbound.</w:t>
      </w:r>
    </w:p>
    <w:p w14:paraId="3ABFA648" w14:textId="3E103D32" w:rsidR="009D05F8" w:rsidRDefault="009D05F8" w:rsidP="00382BDF">
      <w:pPr>
        <w:ind w:firstLine="45"/>
      </w:pPr>
    </w:p>
    <w:p w14:paraId="655AE794" w14:textId="10086CDA" w:rsidR="009D05F8" w:rsidRDefault="009D05F8" w:rsidP="00183839">
      <w:pPr>
        <w:pStyle w:val="ListParagraph"/>
        <w:numPr>
          <w:ilvl w:val="0"/>
          <w:numId w:val="9"/>
        </w:numPr>
      </w:pPr>
      <w:r>
        <w:t>B4 + A9: Mental Vibration plunges into Spiritual Below. Your thought patterns are diving into the abyss of the soul. It's a cognitive free-fall into the darkest corners of existence. Imagine a comfortable suburbanite confronting the reality of their own mortality for the first time. Their mental foundations crumble as they peer into the void that underlies all existence. The task? Embrace the descent. Let your thoughts be stripped bare by the depths, or cling to comforting illusions and miss the profound truths hidden in the darkness.</w:t>
      </w:r>
    </w:p>
    <w:p w14:paraId="6B730748" w14:textId="14795D2D" w:rsidR="009D05F8" w:rsidRDefault="009D05F8" w:rsidP="00382BDF">
      <w:pPr>
        <w:ind w:firstLine="45"/>
      </w:pPr>
    </w:p>
    <w:p w14:paraId="36EB524A" w14:textId="0EF84671" w:rsidR="009D05F8" w:rsidRDefault="009D05F8" w:rsidP="00183839">
      <w:pPr>
        <w:pStyle w:val="ListParagraph"/>
        <w:numPr>
          <w:ilvl w:val="0"/>
          <w:numId w:val="9"/>
        </w:numPr>
      </w:pPr>
      <w:r>
        <w:t>B4 + A10: Mental Vibration wrestles with Spiritual Idea. Your thought patterns are trying to pin down the ineffable. It's like using a butterfly net to catch a hurricane. Picture a philosopher attempting to define the nature of consciousness. Their mental constructs become a labyrinth of logic, endlessly circling a truth that defies intellectual capture. The imperative? Transcend thought itself. Let your mental vibrations dissolve into the spiritual reality they seek to describe, or remain forever trapped in the map, never touching the territory.</w:t>
      </w:r>
    </w:p>
    <w:p w14:paraId="2335683F" w14:textId="77777777" w:rsidR="00672B36" w:rsidRDefault="00672B36" w:rsidP="002900D1">
      <w:pPr>
        <w:pStyle w:val="Heading2"/>
      </w:pPr>
    </w:p>
    <w:p w14:paraId="461CE615" w14:textId="1598D523" w:rsidR="00405955" w:rsidRPr="00382BDF" w:rsidRDefault="00672B36" w:rsidP="00241698">
      <w:pPr>
        <w:pStyle w:val="Heading2"/>
      </w:pPr>
      <w:bookmarkStart w:id="64" w:name="_Toc176802984"/>
      <w:r w:rsidRPr="00382BDF">
        <w:t xml:space="preserve">MENTAL VIBRATION (B4) </w:t>
      </w:r>
      <w:r w:rsidR="006244EA" w:rsidRPr="00382BDF">
        <w:t>+ MENTAL</w:t>
      </w:r>
      <w:r w:rsidRPr="00382BDF">
        <w:t xml:space="preserve"> WORLD (</w:t>
      </w:r>
      <w:r w:rsidR="002A3C85" w:rsidRPr="00382BDF">
        <w:t>B</w:t>
      </w:r>
      <w:r w:rsidRPr="00382BDF">
        <w:t>)</w:t>
      </w:r>
      <w:bookmarkEnd w:id="64"/>
    </w:p>
    <w:p w14:paraId="5DB39FD3" w14:textId="5737DCE2" w:rsidR="00405955" w:rsidRDefault="00405955" w:rsidP="00183839">
      <w:pPr>
        <w:pStyle w:val="ListParagraph"/>
        <w:numPr>
          <w:ilvl w:val="0"/>
          <w:numId w:val="9"/>
        </w:numPr>
      </w:pPr>
      <w:r>
        <w:t>B4 + B1: Mental Vibration masturbates with Mental Mind. Your thought patterns are jerking off to their own reflection. This is cognitive narcissism, your brain waves pleasuring themselves in a hall of mental mirrors. Envision a self-help junkie who mistakes reading about personal growth for actually growing. Their mental masturbation becomes a substitute for genuine change, a comforting illusion of progress. The challenge? Stop fucking yourself and engage with reality. Use your mental clarity to illuminate the world, not to admire your own supposed brilliance.</w:t>
      </w:r>
    </w:p>
    <w:p w14:paraId="4F074695" w14:textId="5990CA95" w:rsidR="00405955" w:rsidRDefault="00405955" w:rsidP="00382BDF">
      <w:pPr>
        <w:ind w:firstLine="45"/>
      </w:pPr>
    </w:p>
    <w:p w14:paraId="652B8F4E" w14:textId="22B89849" w:rsidR="00405955" w:rsidRDefault="00405955" w:rsidP="00183839">
      <w:pPr>
        <w:pStyle w:val="ListParagraph"/>
        <w:numPr>
          <w:ilvl w:val="0"/>
          <w:numId w:val="9"/>
        </w:numPr>
      </w:pPr>
      <w:r>
        <w:t>B4 + B2: Mental Vibration tries to fuck Mental Positive. Your thought patterns are attempting to breed a super-race of happy thoughts. It's like trying to reach enlightenment through sheer force of optimism. Think of a cult leader whose unwavering positivity masks a rotting core of delusion. Their mental frequencies become a psychic pyramid scheme, selling false hope to the desperate. The task? Face your shadow with a smile. True mental positivity isn't about denying darkness - it's about finding light within it.</w:t>
      </w:r>
    </w:p>
    <w:p w14:paraId="5325809F" w14:textId="58E0394E" w:rsidR="00405955" w:rsidRDefault="00405955" w:rsidP="00382BDF">
      <w:pPr>
        <w:ind w:firstLine="45"/>
      </w:pPr>
    </w:p>
    <w:p w14:paraId="60C43312" w14:textId="192EB31F" w:rsidR="00405955" w:rsidRDefault="00405955" w:rsidP="00183839">
      <w:pPr>
        <w:pStyle w:val="ListParagraph"/>
        <w:numPr>
          <w:ilvl w:val="0"/>
          <w:numId w:val="9"/>
        </w:numPr>
      </w:pPr>
      <w:r>
        <w:t>B4 + B3: Mental Vibration cage fights Mental Negative. Your thought patterns are engaged in a no-holds-barred brawl with your inner demons. This is cognitive civil war, your mind tearing itself apart. Imagine a trauma survivor whose healing journey feels like walking through psychological fire. Their mental landscape becomes a battlefield, every positive thought immediately ambushed by a horde of negative ones. The imperative? Embrace the struggle. Let the conflict forge stronger mental alloys, or be consumed by the flames of your own cognitive dissonance.</w:t>
      </w:r>
    </w:p>
    <w:p w14:paraId="1F813ECF" w14:textId="0420DA25" w:rsidR="00405955" w:rsidRDefault="00405955" w:rsidP="00183839">
      <w:pPr>
        <w:pStyle w:val="ListParagraph"/>
        <w:numPr>
          <w:ilvl w:val="0"/>
          <w:numId w:val="9"/>
        </w:numPr>
      </w:pPr>
      <w:r>
        <w:lastRenderedPageBreak/>
        <w:t xml:space="preserve">B4 + B5: Mental Vibration seduces Mental Female. Your thought patterns are trying to sweet-talk your creative intuition into bed. It's cognitive foreplay, your logical brain attempting to woo its neglected right-brained partner. Picture an uptight executive learning to embrace spontaneity and play. Their rigid mental habits soften, allowing a trickle of creative chaos to lubricate their rusty cognitive gears. The mission? Let your inner mental feminine ravish your thoughts. Birth new ideas from the union of logic and </w:t>
      </w:r>
      <w:r w:rsidR="006244EA">
        <w:t>intuition or</w:t>
      </w:r>
      <w:r>
        <w:t xml:space="preserve"> remain forever creatively impotent.</w:t>
      </w:r>
    </w:p>
    <w:p w14:paraId="3C534E69" w14:textId="446679CA" w:rsidR="00405955" w:rsidRDefault="00405955" w:rsidP="00382BDF">
      <w:pPr>
        <w:ind w:firstLine="45"/>
      </w:pPr>
    </w:p>
    <w:p w14:paraId="62F3E95C" w14:textId="2A5B1B7E" w:rsidR="00405955" w:rsidRDefault="00405955" w:rsidP="00183839">
      <w:pPr>
        <w:pStyle w:val="ListParagraph"/>
        <w:numPr>
          <w:ilvl w:val="0"/>
          <w:numId w:val="9"/>
        </w:numPr>
      </w:pPr>
      <w:r>
        <w:t>B4 + B6: Mental Vibration arm-wrestles Mental Male. Your thought patterns are flexing their cognitive muscles, trying to assert dominance over your own psyche. This is intellectual machismo, your brain attempting to bench-press ideas. Envision a young academic desperate to prove their brilliance in a cut-throat field. Their mental energy becomes a battering ram, trying to force breakthroughs through sheer intellectual brute force. The challenge? Harness your mental testosterone. Channel that cognitive drive into disciplined, focused thought, or exhaust yourself in fruitless displays of mental strength.</w:t>
      </w:r>
    </w:p>
    <w:p w14:paraId="424C58BF" w14:textId="1D16F2A0" w:rsidR="00405955" w:rsidRDefault="00405955" w:rsidP="00382BDF">
      <w:pPr>
        <w:ind w:firstLine="45"/>
      </w:pPr>
    </w:p>
    <w:p w14:paraId="05F56790" w14:textId="1466A6AA" w:rsidR="00405955" w:rsidRDefault="00405955" w:rsidP="00183839">
      <w:pPr>
        <w:pStyle w:val="ListParagraph"/>
        <w:numPr>
          <w:ilvl w:val="0"/>
          <w:numId w:val="9"/>
        </w:numPr>
      </w:pPr>
      <w:r>
        <w:t>B4 + B7: Mental Vibration surfs Mental Rhythm. Your thought patterns are riding the waves of your cognitive cycles. It's like trying to streamline your brain's natural ebb and flow. Think of an entrepreneur learning to harness their ADHD as a superpower. Their once-chaotic mental frequencies align into a productive rhythm, turning scattered thoughts into innovative leaps. The task? Become the master of your mental tides. Sync your thought patterns to your natural cognitive rhythms, or be forever tossed about by the storms in your skull.</w:t>
      </w:r>
    </w:p>
    <w:p w14:paraId="3292C06D" w14:textId="1574C875" w:rsidR="00405955" w:rsidRDefault="00405955" w:rsidP="00382BDF">
      <w:pPr>
        <w:ind w:firstLine="45"/>
      </w:pPr>
    </w:p>
    <w:p w14:paraId="42ECE984" w14:textId="3C3AE388" w:rsidR="00405955" w:rsidRDefault="00405955" w:rsidP="00183839">
      <w:pPr>
        <w:pStyle w:val="ListParagraph"/>
        <w:numPr>
          <w:ilvl w:val="0"/>
          <w:numId w:val="9"/>
        </w:numPr>
      </w:pPr>
      <w:r>
        <w:t>B4 + B8: Mental Vibration climbs Mental Above. Your thought patterns are scaling the peaks of your own intellect. This is cognitive mountaineering, your brain gasping for air in the rarefied atmosphere of complex thought. Imagine a prodigy pushing the boundaries of human knowledge in their field. Their mental frequencies vibrate at such a high level that they risk becoming unintelligible to ordinary minds. The imperative? Plant your flag on new mental summits. Push your cognitive limits, but don't lose touch with the mental lowlands where most of humanity resides.</w:t>
      </w:r>
    </w:p>
    <w:p w14:paraId="15C75794" w14:textId="65414875" w:rsidR="00405955" w:rsidRDefault="00405955" w:rsidP="00382BDF">
      <w:pPr>
        <w:ind w:firstLine="45"/>
      </w:pPr>
    </w:p>
    <w:p w14:paraId="1B778E74" w14:textId="5BD515BD" w:rsidR="00405955" w:rsidRDefault="00405955" w:rsidP="00183839">
      <w:pPr>
        <w:pStyle w:val="ListParagraph"/>
        <w:numPr>
          <w:ilvl w:val="0"/>
          <w:numId w:val="9"/>
        </w:numPr>
      </w:pPr>
      <w:r>
        <w:t>B4 + B9: Mental Vibration spelunks Mental Below. Your thought patterns are rappelling into the darkest caves of your psyche. It's a journey into the cognitive underworld, where reason fears to tread. Picture a psychoanalyst delving into their own subconscious, confronting the primal drives that lurk beneath civilized thought. Their mental exploration becomes a descent into madness and genius, blurring the line between insight and insanity. The challenge? Map your mental abyss. Illuminate the depths of your psyche, but leave breadcrumbs to find your way back to the surface.</w:t>
      </w:r>
    </w:p>
    <w:p w14:paraId="54A0A8C5" w14:textId="2EDA2222" w:rsidR="00405955" w:rsidRDefault="00405955" w:rsidP="00382BDF">
      <w:pPr>
        <w:ind w:firstLine="45"/>
      </w:pPr>
    </w:p>
    <w:p w14:paraId="48246C6B" w14:textId="015C509E" w:rsidR="006A30DB" w:rsidRDefault="00405955" w:rsidP="00183839">
      <w:pPr>
        <w:pStyle w:val="ListParagraph"/>
        <w:numPr>
          <w:ilvl w:val="0"/>
          <w:numId w:val="9"/>
        </w:numPr>
      </w:pPr>
      <w:r>
        <w:t>B4 + B10: Mental Vibration forges Mental Idea. Your thought patterns are hammering raw cognitive ore into refined concepts. This is intellectual alchemy, transforming the lead of random musings into the gold of coherent ideas. Envision a revolutionary thinker whose mental frequencies crystallize into a world-changing paradigm. Their cognitive vibrations become a tuning fork, resonating with a fundamental truth of reality. The task? Become a master mental blacksmith. Forge your thought patterns into ideas sharp enough to cut through the bullshit of conventional wisdom, or remain a mere consumer of second-hand thoughts</w:t>
      </w:r>
    </w:p>
    <w:p w14:paraId="063D1A87" w14:textId="26431E59" w:rsidR="000E4585" w:rsidRDefault="000E4585" w:rsidP="00382BDF">
      <w:pPr>
        <w:ind w:firstLine="45"/>
      </w:pPr>
    </w:p>
    <w:p w14:paraId="30825777" w14:textId="77777777" w:rsidR="00DF3B7F" w:rsidRDefault="00DF3B7F" w:rsidP="00382BDF">
      <w:pPr>
        <w:ind w:firstLine="45"/>
      </w:pPr>
    </w:p>
    <w:p w14:paraId="3C224D53" w14:textId="77777777" w:rsidR="00DF3B7F" w:rsidRDefault="00DF3B7F" w:rsidP="00382BDF">
      <w:pPr>
        <w:ind w:firstLine="45"/>
      </w:pPr>
    </w:p>
    <w:p w14:paraId="27637195" w14:textId="6384F13E" w:rsidR="00B01465" w:rsidRPr="00382BDF" w:rsidRDefault="002A3C85" w:rsidP="00241698">
      <w:pPr>
        <w:pStyle w:val="Heading2"/>
      </w:pPr>
      <w:bookmarkStart w:id="65" w:name="_Toc176802985"/>
      <w:r w:rsidRPr="00382BDF">
        <w:lastRenderedPageBreak/>
        <w:t xml:space="preserve">MENTAL VIBRATION (B4) </w:t>
      </w:r>
      <w:r w:rsidR="0052652F" w:rsidRPr="00382BDF">
        <w:t>+ EMOTIONAL</w:t>
      </w:r>
      <w:r w:rsidRPr="00382BDF">
        <w:t xml:space="preserve"> WORLD (C)</w:t>
      </w:r>
      <w:bookmarkEnd w:id="65"/>
    </w:p>
    <w:p w14:paraId="470C1EA6" w14:textId="3B401DBE" w:rsidR="00492CB2" w:rsidRDefault="005D5A9F" w:rsidP="00183839">
      <w:pPr>
        <w:pStyle w:val="ListParagraph"/>
        <w:numPr>
          <w:ilvl w:val="0"/>
          <w:numId w:val="9"/>
        </w:numPr>
      </w:pPr>
      <w:r>
        <w:t>B4 + C1: Mental Vibration tangos with Emotional Mind. Your thought patterns are attempting a passionate dance with your feelings. It's cognitive salsa, your brain trying to find rhythm with your heart. Think of a stoic learning to embrace vulnerability for the first time. Their usually calm mental frequencies clash and harmonize with the wild rhythms of emotion, creating a new inner music. The imperative? Let your thoughts and feelings lead each other. Create a mental-emotional choreography that honors both logic and passion, or remain forever out of step with your own inner life.</w:t>
      </w:r>
      <w:r w:rsidR="00117B93">
        <w:t xml:space="preserve"> </w:t>
      </w:r>
      <w:r w:rsidR="00492CB2">
        <w:t xml:space="preserve"> Mental Vibration fucks Emotional Mind raw. Your thought patterns are hate-fucking your feelings into submission. It's a cognitive orgy where logic tries to dominate emotion, but ends up getting pegged by primal urges. Imagine a sociopath learning empathy through psychedelic therapy. Their cold, calculating frequencies suddenly drown in a tsunami of unfamiliar feels. The challenge? Don't just think your emotions - feel your fucking thoughts. Integrate your mental vibrations with your emotional typhoon, or remain a fractured, impotent half-being.</w:t>
      </w:r>
    </w:p>
    <w:p w14:paraId="3700B427" w14:textId="20025D3D" w:rsidR="00492CB2" w:rsidRDefault="00492CB2" w:rsidP="00382BDF">
      <w:pPr>
        <w:ind w:firstLine="45"/>
      </w:pPr>
    </w:p>
    <w:p w14:paraId="310BFA96" w14:textId="15BFB71E" w:rsidR="00492CB2" w:rsidRDefault="00492CB2" w:rsidP="00183839">
      <w:pPr>
        <w:pStyle w:val="ListParagraph"/>
        <w:numPr>
          <w:ilvl w:val="0"/>
          <w:numId w:val="9"/>
        </w:numPr>
      </w:pPr>
      <w:r>
        <w:t>B4 + C2: Mental Vibration huffs Emotional Positive. Your brain waves are getting high on good vibes, mainlining serotonin straight into your synapses. It's cognitive ecstasy, a thought-junkie's ultimate trip. Picture a chronically depressed cynic experiencing their first genuine moment of joy. Their mental frequencies suddenly spike into unknown territory, leaving them giggling at the cosmic joke of existence. The task? Ride this mental-emotional wave without wiping out. Learn to surf the peaks of bliss without losing your intellectual edge, or crash back into the pit of existential despair.</w:t>
      </w:r>
    </w:p>
    <w:p w14:paraId="33990BBC" w14:textId="2EBD03F3" w:rsidR="00492CB2" w:rsidRDefault="00492CB2" w:rsidP="00382BDF">
      <w:pPr>
        <w:ind w:firstLine="45"/>
      </w:pPr>
    </w:p>
    <w:p w14:paraId="1163EA77" w14:textId="244D4B15" w:rsidR="00492CB2" w:rsidRDefault="00492CB2" w:rsidP="00183839">
      <w:pPr>
        <w:pStyle w:val="ListParagraph"/>
        <w:numPr>
          <w:ilvl w:val="0"/>
          <w:numId w:val="9"/>
        </w:numPr>
      </w:pPr>
      <w:r>
        <w:t>B4 + C3: Mental Vibration hate-fucks Emotional Negative. Your thought patterns are rage-banging your darkest feelings, creating a bastard offspring of cognitive anguish. This is the mental equivalent of cutting yourself to feel alive. Envision a trauma survivor whose intellectual brilliance becomes a double-edged sword, analyzing their pain with excruciating clarity. Their mental vibrations amplify every nuance of suffering, turning their psyche into a high-definition horror show. The imperative? Alchemize this shit. Transmute your pain into profound insight, or be consumed by the monster you've created.</w:t>
      </w:r>
    </w:p>
    <w:p w14:paraId="4541B454" w14:textId="04AFD69B" w:rsidR="00F81EC1" w:rsidRDefault="00F81EC1" w:rsidP="00382BDF">
      <w:pPr>
        <w:ind w:firstLine="45"/>
      </w:pPr>
    </w:p>
    <w:p w14:paraId="7F592B46" w14:textId="795849B4" w:rsidR="00492CB2" w:rsidRDefault="00492CB2" w:rsidP="00183839">
      <w:pPr>
        <w:pStyle w:val="ListParagraph"/>
        <w:numPr>
          <w:ilvl w:val="0"/>
          <w:numId w:val="9"/>
        </w:numPr>
      </w:pPr>
      <w:r>
        <w:t>B4 + C4: Mental Vibration sixty-nines Emotional Vibration. Your thoughts and feelings are locked in a feedback loop of mutual mind-fuckery. It's a cognitive-emotional ouroboros, each feeding and consuming the other. Think of an empath whose analytical skills suddenly skyrocket. Their mental frequencies sync with emotional currents, creating a psychic tsunami that threatens to drown them in the collective unconscious. The mission? Ride this wave or drown, bitch. Learn to navigate the stormy seas of thought and feeling, or be torn apart by forces beyond your comprehension.</w:t>
      </w:r>
    </w:p>
    <w:p w14:paraId="1ADE251A" w14:textId="7EF495BD" w:rsidR="00492CB2" w:rsidRDefault="00492CB2" w:rsidP="00382BDF">
      <w:pPr>
        <w:ind w:firstLine="45"/>
      </w:pPr>
    </w:p>
    <w:p w14:paraId="574215E9" w14:textId="08216DB9" w:rsidR="00492CB2" w:rsidRDefault="00492CB2" w:rsidP="00183839">
      <w:pPr>
        <w:pStyle w:val="ListParagraph"/>
        <w:numPr>
          <w:ilvl w:val="0"/>
          <w:numId w:val="9"/>
        </w:numPr>
      </w:pPr>
      <w:r>
        <w:t>B4 + C5: Mental Vibration impregnates Emotional Female. Your thought patterns are knocking up your emotional womb, birthing cognitive-feeling hybrids. This is the conception of a new psychic species within you. Imagine a cold, rational scientist experiencing love for the first time. Their mental vibrations penetrate the soft, receptive core of their long-neglected heart, catalyzing a revolution in their inner world. The challenge? Nurture these alien offspring. Raise your thoughts and feelings to maturity together, or suffer a miscarriage of your true potential.</w:t>
      </w:r>
    </w:p>
    <w:p w14:paraId="1D4F5FB7" w14:textId="1AFF3DFF" w:rsidR="00492CB2" w:rsidRDefault="00492CB2" w:rsidP="00382BDF">
      <w:pPr>
        <w:ind w:firstLine="45"/>
      </w:pPr>
    </w:p>
    <w:p w14:paraId="0917C1AE" w14:textId="4CFA2BEA" w:rsidR="00492CB2" w:rsidRDefault="00492CB2" w:rsidP="00183839">
      <w:pPr>
        <w:pStyle w:val="ListParagraph"/>
        <w:numPr>
          <w:ilvl w:val="0"/>
          <w:numId w:val="9"/>
        </w:numPr>
      </w:pPr>
      <w:r>
        <w:t>B4 + C6: Mental Vibration arm-wrestles Emotional Male. Your brain waves are locked in mortal combat with the primal beast of your feelings. It's the ultimate showdown between sapiens and neanderthal within your skull. Picture a Zen master losing their shit in a fit of road rage. Their cultivated mental serenity fractures against the battering ram of raw, masculine emotion. The task? Forge an alliance with your inner barbarian. Integrate the savage wisdom of feeling into your mental framework, or remain forever torn between thought and instinct.</w:t>
      </w:r>
    </w:p>
    <w:p w14:paraId="6742F768" w14:textId="7FA360BE" w:rsidR="00492CB2" w:rsidRDefault="00492CB2" w:rsidP="00183839">
      <w:pPr>
        <w:pStyle w:val="ListParagraph"/>
        <w:numPr>
          <w:ilvl w:val="0"/>
          <w:numId w:val="9"/>
        </w:numPr>
      </w:pPr>
      <w:r>
        <w:lastRenderedPageBreak/>
        <w:t>B4 + C7: Mental Vibration surfs Emotional Rhythm. Your thought patterns are riding the waves of your mood swings like a cosmic rollercoaster. It's cognitive surfing on a sea of feels. Envision a manic-depressive artist channeling their mental instability into groundbreaking work. Their fluctuating frequencies become a paintbrush, creating masterpieces from the peaks and valleys of their psyche. The imperative? Master the tides of your inner ocean. Learn to harness the ebb and flow of thought and emotion, or be forever tossed about by forces beyond your control.</w:t>
      </w:r>
    </w:p>
    <w:p w14:paraId="0F1A4599" w14:textId="7862BE3D" w:rsidR="00492CB2" w:rsidRDefault="00492CB2" w:rsidP="00382BDF">
      <w:pPr>
        <w:ind w:firstLine="45"/>
      </w:pPr>
    </w:p>
    <w:p w14:paraId="7DECB8DF" w14:textId="7F2927E3" w:rsidR="00492CB2" w:rsidRDefault="00492CB2" w:rsidP="00183839">
      <w:pPr>
        <w:pStyle w:val="ListParagraph"/>
        <w:numPr>
          <w:ilvl w:val="0"/>
          <w:numId w:val="9"/>
        </w:numPr>
      </w:pPr>
      <w:r>
        <w:t>B4 + C8: Mental Vibration climbs Emotional Above. Your brain waves are scaling the heights of ecstasy, trying to think their way to nirvana. This is cognitive mountain-climbing on Mount Olympus. Think of a philosopher experiencing a spontaneous mystical awakening. Their mental frequencies suddenly spike into realms beyond reason, leaving them babbling profound nonsense. The challenge? Bring something back from the summit. Translate your peak experiences into grounded wisdom, or remain a madman babbling about unseen vistas.</w:t>
      </w:r>
    </w:p>
    <w:p w14:paraId="7975DF75" w14:textId="3A0A8736" w:rsidR="00F81EC1" w:rsidRDefault="00F81EC1" w:rsidP="00382BDF">
      <w:pPr>
        <w:ind w:firstLine="45"/>
      </w:pPr>
    </w:p>
    <w:p w14:paraId="4B5A11C7" w14:textId="0D3F3B76" w:rsidR="00492CB2" w:rsidRDefault="00492CB2" w:rsidP="00183839">
      <w:pPr>
        <w:pStyle w:val="ListParagraph"/>
        <w:numPr>
          <w:ilvl w:val="0"/>
          <w:numId w:val="9"/>
        </w:numPr>
      </w:pPr>
      <w:r>
        <w:t>B4 + C9: Mental Vibration plumbs Emotional Below. Your thought patterns are deep-sea diving into the abyss of your darkest feelings. It's a journey to the bottom of your psychological Mariana Trench. Imagine a rational skeptic confronting the raw terror of sleep paralysis. Their mental probe penetrates layers of primal fear, unearthing monsters long buried in the collective unconscious. The task? Map the territory of your inner hell. Illuminate the depths of your emotional underworld, or be devoured by the leviathans lurking in your psychic depths.</w:t>
      </w:r>
    </w:p>
    <w:p w14:paraId="5968D04A" w14:textId="0D155BE1" w:rsidR="00492CB2" w:rsidRDefault="00492CB2" w:rsidP="00382BDF">
      <w:pPr>
        <w:ind w:firstLine="45"/>
      </w:pPr>
    </w:p>
    <w:p w14:paraId="250B8E49" w14:textId="0772769F" w:rsidR="00492CB2" w:rsidRDefault="00492CB2" w:rsidP="00183839">
      <w:pPr>
        <w:pStyle w:val="ListParagraph"/>
        <w:numPr>
          <w:ilvl w:val="0"/>
          <w:numId w:val="9"/>
        </w:numPr>
      </w:pPr>
      <w:r>
        <w:t>B4 + C10: Mental Vibration forges Emotional Idea. Your brain waves are smelting raw feeling into refined emotional concepts. This is the birth of a new emotional language, translating gut feelings into coherent thought. Picture a poet whose synesthesia allows them to taste colors and hear emotions. Their unique mental vibrations crystalize ineffable experiences into words that crack open the hearts of millions. The imperative? Become a master wordsmith of the soul. Forge thought-tools capable of sculpting the amorphous clay of emotion, or remain forever mute in the face of your deepest truths.</w:t>
      </w:r>
    </w:p>
    <w:p w14:paraId="475E5379" w14:textId="219AC09C" w:rsidR="00492CB2" w:rsidRDefault="00492CB2" w:rsidP="00382BDF">
      <w:pPr>
        <w:ind w:firstLine="45"/>
      </w:pPr>
    </w:p>
    <w:p w14:paraId="5B5CC35A" w14:textId="43974AEA" w:rsidR="00B208FA" w:rsidRPr="00382BDF" w:rsidRDefault="006A30DB" w:rsidP="00241698">
      <w:pPr>
        <w:pStyle w:val="Heading2"/>
      </w:pPr>
      <w:bookmarkStart w:id="66" w:name="_Toc176802986"/>
      <w:r w:rsidRPr="00382BDF">
        <w:t>MENTAL VIBRATION (B4) + PHYSICAL WORLD (D)</w:t>
      </w:r>
      <w:bookmarkEnd w:id="66"/>
    </w:p>
    <w:p w14:paraId="6542C8ED" w14:textId="746BE739" w:rsidR="00812AF1" w:rsidRDefault="00812AF1" w:rsidP="00183839">
      <w:pPr>
        <w:pStyle w:val="ListParagraph"/>
        <w:numPr>
          <w:ilvl w:val="0"/>
          <w:numId w:val="9"/>
        </w:numPr>
      </w:pPr>
      <w:r>
        <w:t>B4 + D1: Mental Vibration fucks Physical Mind. Your thought patterns are trying to mind-meld with your meat suit. It's like trying to run Windows on wetware, your cognitive software glitching as it interfaces with biological hardware. Envision a transhumanist attempting to upload their consciousness to a computer. Their mental frequencies clash against the harsh limits of physical reality, creating a psychosomatic storm. The challenge? Optimize your brain-body connection. Tune your mental vibrations to enhance your physical cognition, or remain forever trapped in the prison of your skull.</w:t>
      </w:r>
    </w:p>
    <w:p w14:paraId="4E231CDD" w14:textId="36CC6A1C" w:rsidR="00812AF1" w:rsidRDefault="00812AF1" w:rsidP="00382BDF">
      <w:pPr>
        <w:ind w:firstLine="45"/>
      </w:pPr>
    </w:p>
    <w:p w14:paraId="34173249" w14:textId="5B0F925B" w:rsidR="00812AF1" w:rsidRDefault="00812AF1" w:rsidP="00183839">
      <w:pPr>
        <w:pStyle w:val="ListParagraph"/>
        <w:numPr>
          <w:ilvl w:val="0"/>
          <w:numId w:val="9"/>
        </w:numPr>
      </w:pPr>
      <w:r>
        <w:t>B4 + D2: Mental Vibration massages Physical Positive. Your brain waves are giving your body a happy ending, thought patterns trying to jack up your physical well-being. It's cognitive biohacking, attempting to think your way to perfect health. Think of a hypochondriac discovering the placebo effect. Their mental frequencies suddenly become a healing balm, soothing psychosomatic ailments with the power of belief. The task? Weaponize your mind-body connection. Use your thoughts to sculpt physical reality, or remain a passive victim of your own biology.</w:t>
      </w:r>
    </w:p>
    <w:p w14:paraId="78F0F8DA" w14:textId="23B7C590" w:rsidR="00812AF1" w:rsidRDefault="00812AF1" w:rsidP="00382BDF">
      <w:pPr>
        <w:ind w:firstLine="45"/>
      </w:pPr>
    </w:p>
    <w:p w14:paraId="249126B3" w14:textId="7FE00687" w:rsidR="00812AF1" w:rsidRDefault="00812AF1" w:rsidP="00183839">
      <w:pPr>
        <w:pStyle w:val="ListParagraph"/>
        <w:numPr>
          <w:ilvl w:val="0"/>
          <w:numId w:val="9"/>
        </w:numPr>
      </w:pPr>
      <w:r>
        <w:t xml:space="preserve">B4 + D3: Mental Vibration wrestles Physical Negative. Your thought patterns are in a cage match with bodily breakdown. This is cognitive versus corporeal, your mind desperately trying to think its way out of physical decay. Imagine a paralyzed athlete using visualization to maintain muscle tone. Their mental frequencies become a lifeline, fighting a guerrilla war against atrophy and despair. </w:t>
      </w:r>
      <w:r>
        <w:lastRenderedPageBreak/>
        <w:t>The imperative? Become the general in the war against entropy. Marshal your mental forces to combat physical decline, or surrender to the inevitable erosion of time.</w:t>
      </w:r>
    </w:p>
    <w:p w14:paraId="45529385" w14:textId="77777777" w:rsidR="00B44CB8" w:rsidRDefault="00B44CB8" w:rsidP="00B44CB8"/>
    <w:p w14:paraId="6F866D4D" w14:textId="710D8834" w:rsidR="00812AF1" w:rsidRDefault="00812AF1" w:rsidP="00183839">
      <w:pPr>
        <w:pStyle w:val="ListParagraph"/>
        <w:numPr>
          <w:ilvl w:val="0"/>
          <w:numId w:val="9"/>
        </w:numPr>
      </w:pPr>
      <w:r>
        <w:t>B4 + D4: Mental Vibration harmonizes with Physical Vibration. Your brain waves are attempting to sync with your body's natural rhythms. It's like tuning a grand piano using a jackhammer. Picture a clumsy oaf learning to become a martial arts master. Their once-discordant mental and physical frequencies gradually align, transforming them into a fluid instrument of precision and power. The mission? Become a virtuoso of mind-body harmony. Calibrate your mental vibrations to resonate with your physical form, or remain forever out of tune with your own existence.</w:t>
      </w:r>
    </w:p>
    <w:p w14:paraId="131C1FBB" w14:textId="1DCB2810" w:rsidR="00812AF1" w:rsidRDefault="00812AF1" w:rsidP="00382BDF">
      <w:pPr>
        <w:ind w:firstLine="45"/>
      </w:pPr>
    </w:p>
    <w:p w14:paraId="38FA0D0B" w14:textId="15CCACAE" w:rsidR="00812AF1" w:rsidRDefault="00812AF1" w:rsidP="00183839">
      <w:pPr>
        <w:pStyle w:val="ListParagraph"/>
        <w:numPr>
          <w:ilvl w:val="0"/>
          <w:numId w:val="9"/>
        </w:numPr>
      </w:pPr>
      <w:r>
        <w:t>B4 + D5: Mental Vibration penetrates Physical Female. Your thought patterns are trying to fuck their way into material existence. This is cognitive insemination, your mental seed seeking fertile ground in physical reality. Envision a sci-fi author whose wild speculations inspire real-world innovations. Their mental frequencies become a blueprint, impregnating the womb of possibility with tangible creations. The challenge? Birth your ideas into reality. Let your mental vibrations gestate in the physical realm, or remain forever impotent, shooting blanks into the void.</w:t>
      </w:r>
    </w:p>
    <w:p w14:paraId="6BD33D1B" w14:textId="4817348D" w:rsidR="00812AF1" w:rsidRDefault="00812AF1" w:rsidP="00382BDF">
      <w:pPr>
        <w:ind w:firstLine="45"/>
      </w:pPr>
    </w:p>
    <w:p w14:paraId="21DC140B" w14:textId="3D47CF54" w:rsidR="00812AF1" w:rsidRDefault="00812AF1" w:rsidP="00183839">
      <w:pPr>
        <w:pStyle w:val="ListParagraph"/>
        <w:numPr>
          <w:ilvl w:val="0"/>
          <w:numId w:val="9"/>
        </w:numPr>
      </w:pPr>
      <w:r>
        <w:t>B4 + D6: Mental Vibration fences Physical Male. Your brain waves are in a duel with the brute force of material existence. It's mind versus matter in a no-holds-barred street fight. Think of a scrawny nerd using strategy to defeat a muscle-bound bully. Their mental frequencies become a force multiplier, turning physical disadvantage into tactical superiority. The task? Sharpen your cognitive blade. Hone your mental vibrations into a weapon capable of slicing through the gordian knots of physical limitation, or be crushed by the sheer weight of brute reality.</w:t>
      </w:r>
    </w:p>
    <w:p w14:paraId="12F9BEBE" w14:textId="13CF8FDF" w:rsidR="00812AF1" w:rsidRDefault="00812AF1" w:rsidP="00382BDF">
      <w:pPr>
        <w:ind w:firstLine="45"/>
      </w:pPr>
    </w:p>
    <w:p w14:paraId="12174336" w14:textId="1CCF0BF2" w:rsidR="00812AF1" w:rsidRDefault="00812AF1" w:rsidP="00183839">
      <w:pPr>
        <w:pStyle w:val="ListParagraph"/>
        <w:numPr>
          <w:ilvl w:val="0"/>
          <w:numId w:val="9"/>
        </w:numPr>
      </w:pPr>
      <w:r>
        <w:t>B4 + D7: Mental Vibration dances with Physical Rhythm. Your thought patterns are trying to waltz with your body's natural cadence. It's cognitive choreography, attempting to sync your mental metronome with your physical tempo. Imagine a tone-deaf, arrhythmic klutz transforming into a virtuoso musician. Their mental frequencies gradually entrain with the beat of existence, turning cacophony into symphony. The imperative? Become the conductor of your mind-body orchestra. Align your mental vibrations with the grand rhythm of physical reality, or remain forever out of step with the dance of life.</w:t>
      </w:r>
    </w:p>
    <w:p w14:paraId="217A2D56" w14:textId="23293DA6" w:rsidR="00812AF1" w:rsidRDefault="00812AF1" w:rsidP="00382BDF">
      <w:pPr>
        <w:ind w:firstLine="45"/>
      </w:pPr>
    </w:p>
    <w:p w14:paraId="6729F0FD" w14:textId="002ECDF1" w:rsidR="00812AF1" w:rsidRDefault="00812AF1" w:rsidP="00183839">
      <w:pPr>
        <w:pStyle w:val="ListParagraph"/>
        <w:numPr>
          <w:ilvl w:val="0"/>
          <w:numId w:val="9"/>
        </w:numPr>
      </w:pPr>
      <w:r>
        <w:t>B4 + D8: Mental Vibration scales Physical Above. Your brain waves are trying to think their way to superhuman physical feats. This is cognitive doping, using mental steroids to jack up your flesh prison. Picture a qigong master using visualization to perform seemingly impossible physical feats. Their mental frequencies become a ladder, allowing them to transcend normal human limitations through sheer force of will. The challenge? Push the envelope of human potential. Use your mental vibrations to rewrite the rules of physical reality, or remain forever bound by the puny limits of average human ability.</w:t>
      </w:r>
    </w:p>
    <w:p w14:paraId="1AE0BF5C" w14:textId="3B19DC4D" w:rsidR="00F81EC1" w:rsidRDefault="00F81EC1" w:rsidP="00382BDF">
      <w:pPr>
        <w:ind w:firstLine="45"/>
      </w:pPr>
    </w:p>
    <w:p w14:paraId="10B1A47D" w14:textId="6C11BBAF" w:rsidR="00812AF1" w:rsidRDefault="00812AF1" w:rsidP="00183839">
      <w:pPr>
        <w:pStyle w:val="ListParagraph"/>
        <w:numPr>
          <w:ilvl w:val="0"/>
          <w:numId w:val="9"/>
        </w:numPr>
      </w:pPr>
      <w:r>
        <w:t>B4 + D9: Mental Vibration plumbs Physical Below. Your thought patterns are deep-diving into the quantum foam of material existence. It's a cognitive journey to the subatomic realm, where the line between mind and matter blurs. Envision a meditator whose heightened awareness allows them to consciously control autonomic bodily functions. Their mental probe penetrates layers of physiological processes, illuminating the ghost in the machine. The task? Become the master of your meat suit. Use your mental vibrations to explore and influence the deepest levels of your physical being, or remain a passive passenger in your own flesh vehicle.</w:t>
      </w:r>
    </w:p>
    <w:p w14:paraId="09FFFDA5" w14:textId="0C0B34F0" w:rsidR="00812AF1" w:rsidRDefault="00812AF1" w:rsidP="00382BDF">
      <w:pPr>
        <w:ind w:firstLine="45"/>
      </w:pPr>
    </w:p>
    <w:p w14:paraId="3CB25931" w14:textId="24FA8453" w:rsidR="00812AF1" w:rsidRDefault="00812AF1" w:rsidP="00183839">
      <w:pPr>
        <w:pStyle w:val="ListParagraph"/>
        <w:numPr>
          <w:ilvl w:val="0"/>
          <w:numId w:val="9"/>
        </w:numPr>
      </w:pPr>
      <w:r>
        <w:lastRenderedPageBreak/>
        <w:t>B4 + D10: Mental Vibration forges Physical Idea. Your brain waves are crystallizing abstract thoughts into tangible form. This is idea alchemy, transmuting cognitive gold into physical lead. Think of an inventor whose mental blueprints revolutionize technology. Their unique mental frequencies become a bridge between imagination and reality, birthing innovations that reshape the material world. The imperative? Become a reality hacker. Forge your mental vibrations into tools capable of sculpting the very fabric of physical existence, or remain a mere consumer in a world shaped by bolder minds.</w:t>
      </w:r>
    </w:p>
    <w:p w14:paraId="56737870" w14:textId="4D111FF6" w:rsidR="004F0B9E" w:rsidRDefault="004F0B9E" w:rsidP="00382BDF">
      <w:pPr>
        <w:ind w:firstLine="45"/>
      </w:pPr>
    </w:p>
    <w:p w14:paraId="28D1D197" w14:textId="4CCFC160" w:rsidR="00EE32D5" w:rsidRPr="00382BDF" w:rsidRDefault="00B1158E" w:rsidP="00241698">
      <w:pPr>
        <w:pStyle w:val="Heading2"/>
      </w:pPr>
      <w:bookmarkStart w:id="67" w:name="_Toc176802987"/>
      <w:r w:rsidRPr="00382BDF">
        <w:t xml:space="preserve">MENTAL FEMALE (B5) </w:t>
      </w:r>
      <w:r w:rsidR="006244EA" w:rsidRPr="00382BDF">
        <w:t>+ SPIRITUAL</w:t>
      </w:r>
      <w:r w:rsidRPr="00382BDF">
        <w:t xml:space="preserve"> WORLD (A)</w:t>
      </w:r>
      <w:bookmarkEnd w:id="67"/>
    </w:p>
    <w:p w14:paraId="14625078" w14:textId="352041A1" w:rsidR="00EE32D5" w:rsidRDefault="00EE32D5" w:rsidP="00183839">
      <w:pPr>
        <w:pStyle w:val="ListParagraph"/>
        <w:numPr>
          <w:ilvl w:val="0"/>
          <w:numId w:val="9"/>
        </w:numPr>
      </w:pPr>
      <w:r>
        <w:t>B5 + A1: Mental Female skull-fucks the Divine Mind. Your right-brained bullshit is trying to seduce God. It's cognitive blasphemy, your puny creativity attempting to redecorate the cosmos. Imagine a psychedelic artist convinced they've cracked the code of creation during an acid trip. Their mental womb becomes a twisted funhouse mirror, distorting divine truth into a carnival of delusion. The challenge? Birth something truly transcendent or abort your half-baked epiphanies. Channel the raw current of cosmic creativity without frying your mortal circuits, or remain a false prophet peddling neon-colored lies.</w:t>
      </w:r>
    </w:p>
    <w:p w14:paraId="1AB5D16E" w14:textId="54F63E5D" w:rsidR="00EE32D5" w:rsidRDefault="00EE32D5" w:rsidP="00382BDF">
      <w:pPr>
        <w:ind w:firstLine="45"/>
      </w:pPr>
    </w:p>
    <w:p w14:paraId="4C302787" w14:textId="05C35326" w:rsidR="00EE32D5" w:rsidRDefault="00EE32D5" w:rsidP="00183839">
      <w:pPr>
        <w:pStyle w:val="ListParagraph"/>
        <w:numPr>
          <w:ilvl w:val="0"/>
          <w:numId w:val="9"/>
        </w:numPr>
      </w:pPr>
      <w:r>
        <w:t>B5 + A2: Mental Female dry-humps Spiritual Positive. Your creative juices are trying to lubricate the gates of heaven. It's like finger-painting on the walls of Eden, leaving sticky residue on sacred ground. Picture a new-age guru whose "inspired" teachings are just repackaged fortune cookie wisdom. Their mental fertility becomes a Ponzi scheme of positivity, selling spiritual snake oil to the desperately optimistic. The task? Get spiritually pregnant or stop faking orgasms with the divine. Birth authentic insights that actually elevate consciousness, or admit you're just mental masturbating to the idea of enlightenment.</w:t>
      </w:r>
    </w:p>
    <w:p w14:paraId="6E693337" w14:textId="5068D4EA" w:rsidR="00EE32D5" w:rsidRDefault="00EE32D5" w:rsidP="00382BDF">
      <w:pPr>
        <w:ind w:firstLine="45"/>
      </w:pPr>
    </w:p>
    <w:p w14:paraId="54DEC8A1" w14:textId="0B2141C3" w:rsidR="00EE32D5" w:rsidRDefault="00EE32D5" w:rsidP="00183839">
      <w:pPr>
        <w:pStyle w:val="ListParagraph"/>
        <w:numPr>
          <w:ilvl w:val="0"/>
          <w:numId w:val="9"/>
        </w:numPr>
      </w:pPr>
      <w:r>
        <w:t>B5 + A3: Mental Female cage-fights Spiritual Negative. Your creative spark is throwing down with the void. This is imagination versus annihilation, your mental womb trying to gestate life in a cosmic graveyard. Envision an artist using their work to process deep trauma, dancing on the razor's edge between catharsis and madness. Their creativity becomes a weapon and a shield, fighting a guerrilla war against the forces of spiritual entropy. The imperative? Create or be destroyed. Use your mental fertility to birth beauty from the ashes of despair, or be consumed by the very darkness you're trying to illuminate.</w:t>
      </w:r>
    </w:p>
    <w:p w14:paraId="01C3A7E0" w14:textId="59F1BD08" w:rsidR="00EE32D5" w:rsidRDefault="00EE32D5" w:rsidP="00382BDF">
      <w:pPr>
        <w:ind w:firstLine="45"/>
      </w:pPr>
    </w:p>
    <w:p w14:paraId="4A0BF89E" w14:textId="29EDCEEC" w:rsidR="00EE32D5" w:rsidRDefault="00EE32D5" w:rsidP="00183839">
      <w:pPr>
        <w:pStyle w:val="ListParagraph"/>
        <w:numPr>
          <w:ilvl w:val="0"/>
          <w:numId w:val="9"/>
        </w:numPr>
      </w:pPr>
      <w:r>
        <w:t>B5 + A4: Mental Female twerks on Spiritual Vibration. Your creative frequencies are trying to grind with the cosmic beat. It's cognitive pole dancing for the gods, your imagination stripping down to seduce the universe. Think of a visionary whose ideas are so revolutionary they're mistaken for divine revelation. Their mental rhythms sync with otherworldly frequencies, channeling ideas that shake the foundations of reality. The mission? Become a cosmic muse or a galactic joke. Align your creative vibrations with the song of creation itself, or remain a tone-deaf wannabe screeching into the void.</w:t>
      </w:r>
    </w:p>
    <w:p w14:paraId="484DA0BD" w14:textId="0EDF6721" w:rsidR="00EE32D5" w:rsidRDefault="00EE32D5" w:rsidP="00382BDF">
      <w:pPr>
        <w:ind w:firstLine="45"/>
      </w:pPr>
    </w:p>
    <w:p w14:paraId="651C4D3F" w14:textId="2B8425D2" w:rsidR="00EE32D5" w:rsidRDefault="00EE32D5" w:rsidP="00183839">
      <w:pPr>
        <w:pStyle w:val="ListParagraph"/>
        <w:numPr>
          <w:ilvl w:val="0"/>
          <w:numId w:val="9"/>
        </w:numPr>
      </w:pPr>
      <w:r>
        <w:t>B5 + A5: Mental Female scissor-fucks Spiritual Female. Your creativity is in a sapphic embrace with divine receptivity. This is the ultimate girl-on-girl action, your imagination making out with the cosmic womb. Imagine a mystic whose visions are so vivid they can't distinguish between inner and outer realities. Their mental fertility merges with spiritual receptivity, birthing hybrid offspring that defy categorization. The challenge? Consummate this cosmic marriage. Let your creativity penetrate the deepest mysteries of existence, or forever remain a virgin to true spiritual insight.</w:t>
      </w:r>
    </w:p>
    <w:p w14:paraId="09CC5AE2" w14:textId="07CDC341" w:rsidR="00EE32D5" w:rsidRDefault="00EE32D5" w:rsidP="00382BDF">
      <w:pPr>
        <w:ind w:firstLine="45"/>
      </w:pPr>
    </w:p>
    <w:p w14:paraId="7FC74047" w14:textId="7BC85BA4" w:rsidR="00EE32D5" w:rsidRDefault="00EE32D5" w:rsidP="00183839">
      <w:pPr>
        <w:pStyle w:val="ListParagraph"/>
        <w:numPr>
          <w:ilvl w:val="0"/>
          <w:numId w:val="9"/>
        </w:numPr>
      </w:pPr>
      <w:r>
        <w:t xml:space="preserve">B5 + A6: Mental Female pegs Spiritual Male. Your soft, receptive creativity is strapping on a divine dildo. It's cognitive gender-bending, your imagination trying to top God. Picture a heretic whose revolutionary ideas threaten to topple religious orthodoxy. Their </w:t>
      </w:r>
      <w:r>
        <w:lastRenderedPageBreak/>
        <w:t>mental fertility becomes a battering ram, assaulting the rigid structures of spiritual authority. The task? Fuck the system or get fucked by it. Use your creative potency to reshape calcified spiritual paradigms, or be crushed by the weight of outdated cosmic laws.</w:t>
      </w:r>
    </w:p>
    <w:p w14:paraId="19F9DC21" w14:textId="597EC021" w:rsidR="00EE32D5" w:rsidRDefault="00EE32D5" w:rsidP="00382BDF">
      <w:pPr>
        <w:ind w:firstLine="45"/>
      </w:pPr>
    </w:p>
    <w:p w14:paraId="217EAD0A" w14:textId="6E9D8C46" w:rsidR="00EE32D5" w:rsidRDefault="00EE32D5" w:rsidP="00183839">
      <w:pPr>
        <w:pStyle w:val="ListParagraph"/>
        <w:numPr>
          <w:ilvl w:val="0"/>
          <w:numId w:val="9"/>
        </w:numPr>
      </w:pPr>
      <w:r>
        <w:t>B5 + A7: Mental Female tangos with Spiritual Rhythm. Your creativity is dirty dancing with the heartbeat of the universe. It's like trying to improvise jazz with the music of the spheres. Envision a shaman whose art becomes a portal between worlds, their creations pulsing with otherworldly life. Their mental fertility syncs with cosmic cycles, turning their entire existence into a living, breathing mandala. The imperative? Become the choreographer of your own divine dance. Align your creative rhythms with the grand ballet of existence, or remain forever out of step with the cosmic chorus line.</w:t>
      </w:r>
    </w:p>
    <w:p w14:paraId="13C12450" w14:textId="2B611F56" w:rsidR="00EE32D5" w:rsidRDefault="00EE32D5" w:rsidP="00382BDF">
      <w:pPr>
        <w:ind w:firstLine="45"/>
      </w:pPr>
    </w:p>
    <w:p w14:paraId="739AD612" w14:textId="0DC58DC8" w:rsidR="00EE32D5" w:rsidRDefault="00EE32D5" w:rsidP="00183839">
      <w:pPr>
        <w:pStyle w:val="ListParagraph"/>
        <w:numPr>
          <w:ilvl w:val="0"/>
          <w:numId w:val="9"/>
        </w:numPr>
      </w:pPr>
      <w:r>
        <w:t>B5 + A8: Mental Female climbs Spiritual Above. Your creativity is scaling the heights of heaven, leaving a trail of paint-splattered clouds. This is cognitive mountain-climbing on Mount Olympus, your imagination gasping for air in the rarefied atmosphere of pure spirit. Think of a prophet whose visions are so advanced they're incomprehensible to their contemporaries. Their mental womb becomes an elevator to higher dimensions, gestating ideas that redefine the nature of reality itself. The challenge? Plant your freak flag on spiritual summits or plummet back to mundane mediocrity. Push your creativity to its absolute limits, birthing concepts that evolve consciousness itself.</w:t>
      </w:r>
    </w:p>
    <w:p w14:paraId="1613558C" w14:textId="164702BE" w:rsidR="00EE32D5" w:rsidRDefault="00EE32D5" w:rsidP="00382BDF">
      <w:pPr>
        <w:ind w:firstLine="45"/>
      </w:pPr>
    </w:p>
    <w:p w14:paraId="7EC589A3" w14:textId="3D410046" w:rsidR="00EE32D5" w:rsidRDefault="00EE32D5" w:rsidP="00183839">
      <w:pPr>
        <w:pStyle w:val="ListParagraph"/>
        <w:numPr>
          <w:ilvl w:val="0"/>
          <w:numId w:val="9"/>
        </w:numPr>
      </w:pPr>
      <w:r>
        <w:t>B5 + A9: Mental Female spelunks Spiritual Below. Your creativity is rappelling into the abyss of the soul, armed with nothing but a paintbrush and a prayer. It's a journey to the center of cosmic mind, your imagination plumbing the depths of existential horror. Imagine an artist whose work forces viewers to confront the darkest aspects of human nature. Their mental fertility becomes a floodlight in Plato's cave, illuminating shadows most would prefer to ignore. The task? Map the territory of inner hell or be consumed by it. Use your creativity to transmute the lead of spiritual darkness into the gold of profound insight, or remain forever trapped in the shallows of feel-good spiritual platitudes.</w:t>
      </w:r>
    </w:p>
    <w:p w14:paraId="7B3E31BD" w14:textId="5ADA1962" w:rsidR="00EE32D5" w:rsidRDefault="00EE32D5" w:rsidP="00382BDF">
      <w:pPr>
        <w:ind w:firstLine="45"/>
      </w:pPr>
    </w:p>
    <w:p w14:paraId="1C0725DC" w14:textId="7C0CA2DC" w:rsidR="00EE32D5" w:rsidRDefault="00EE32D5" w:rsidP="00183839">
      <w:pPr>
        <w:pStyle w:val="ListParagraph"/>
        <w:numPr>
          <w:ilvl w:val="0"/>
          <w:numId w:val="9"/>
        </w:numPr>
      </w:pPr>
      <w:r>
        <w:t>B5 + A10: Mental Female forges Spiritual Idea. Your creativity is playing midwife to the birth of new cosmic paradigms. This is idea sex on a metaphysical level, your imagination getting knocked up by the divine. Picture a mystic philosopher whose insights bridge science and spirituality, birthing a new understanding of consciousness itself. Their mental womb becomes a crucible, smelting raw spiritual ore into refined conceptual gold. The imperative? Become a cosmic blacksmith or remain a mere consumer of second-hand revelations. Forge your creativity into tools capable of reshaping the very fabric of spiritual reality, or be content with regurgitating the stale leftovers of dead prophets.</w:t>
      </w:r>
    </w:p>
    <w:p w14:paraId="3857F02A" w14:textId="337FF37F" w:rsidR="008860E5" w:rsidRDefault="008860E5" w:rsidP="001A166B">
      <w:pPr>
        <w:rPr>
          <w:rFonts w:ascii="Aptos Display" w:hAnsi="Aptos Display"/>
          <w:b/>
          <w:bCs/>
          <w:sz w:val="28"/>
          <w:szCs w:val="28"/>
        </w:rPr>
      </w:pPr>
    </w:p>
    <w:p w14:paraId="0B5B3B0B" w14:textId="30793D2B" w:rsidR="008860E5" w:rsidRPr="00382BDF" w:rsidRDefault="00A7741B" w:rsidP="00241698">
      <w:pPr>
        <w:pStyle w:val="Heading2"/>
      </w:pPr>
      <w:bookmarkStart w:id="68" w:name="_Toc176802988"/>
      <w:r w:rsidRPr="00382BDF">
        <w:t xml:space="preserve">MENTAL FEMALE (B5) </w:t>
      </w:r>
      <w:r w:rsidR="006244EA" w:rsidRPr="00382BDF">
        <w:t>+ MENTAL</w:t>
      </w:r>
      <w:r w:rsidRPr="00382BDF">
        <w:t xml:space="preserve"> WORLD (B)</w:t>
      </w:r>
      <w:bookmarkEnd w:id="68"/>
    </w:p>
    <w:p w14:paraId="45F4CE8A" w14:textId="4B560589" w:rsidR="008860E5" w:rsidRDefault="008860E5" w:rsidP="00183839">
      <w:pPr>
        <w:pStyle w:val="ListParagraph"/>
        <w:numPr>
          <w:ilvl w:val="0"/>
          <w:numId w:val="9"/>
        </w:numPr>
      </w:pPr>
      <w:r>
        <w:t>B5 + B1: Mental Female sixty-nines Mental Mind. Your creativity is in a feedback loop with your rational thought, each pleasuring and consuming the other. It's cognitive autocannibalism, your imagination feasting on logic while being devoured in return. Envision a polymath whose interdisciplinary insights revolutionize multiple fields simultaneously. Their mental fertility cross-pollinates with analytical precision, birthing hybrid ideas that defy categorization. The challenge? Achieve perfect union between your inner artist and scientist. Let your creativity and clarity fuck each other into a transcendent state of cognitive bliss, or remain forever torn between intuition and reason.</w:t>
      </w:r>
    </w:p>
    <w:p w14:paraId="5BA47127" w14:textId="7A9B6F21" w:rsidR="008860E5" w:rsidRDefault="008860E5" w:rsidP="00382BDF">
      <w:pPr>
        <w:ind w:firstLine="45"/>
      </w:pPr>
    </w:p>
    <w:p w14:paraId="63740E63" w14:textId="50377126" w:rsidR="008860E5" w:rsidRDefault="008860E5" w:rsidP="00183839">
      <w:pPr>
        <w:pStyle w:val="ListParagraph"/>
        <w:numPr>
          <w:ilvl w:val="0"/>
          <w:numId w:val="9"/>
        </w:numPr>
      </w:pPr>
      <w:r>
        <w:lastRenderedPageBreak/>
        <w:t>B5 + B2: Mental Female breeds with Mental Positive. Your creativity is trying to birth a super-race of happy thoughts. It's like trying to paint sunshine with a brush made of pure optimism. Think of a self-help guru whose creative visualizations actually start manifesting reality-bending results. Their mental womb becomes a factory of positive thought-forms, mass-producing good vibes on an industrial scale. The task? Create a masterpiece of joy or drown in your own Pollyannaish bullshit. Use your fertile imagination to cultivate authentic positivity, not just saccharine delusions that crumble at the first touch of reality.</w:t>
      </w:r>
    </w:p>
    <w:p w14:paraId="4038A270" w14:textId="77777777" w:rsidR="00F81EC1" w:rsidRDefault="00F81EC1" w:rsidP="009E15C7">
      <w:pPr>
        <w:pStyle w:val="ListParagraph"/>
        <w:ind w:left="0"/>
      </w:pPr>
    </w:p>
    <w:p w14:paraId="7715E0C9" w14:textId="3442D26B" w:rsidR="00F81EC1" w:rsidRDefault="00F81EC1" w:rsidP="009E15C7">
      <w:pPr>
        <w:pStyle w:val="ListParagraph"/>
        <w:ind w:left="0"/>
      </w:pPr>
    </w:p>
    <w:p w14:paraId="7658CD5E" w14:textId="57BC8A63" w:rsidR="008860E5" w:rsidRDefault="008860E5" w:rsidP="00183839">
      <w:pPr>
        <w:pStyle w:val="ListParagraph"/>
        <w:numPr>
          <w:ilvl w:val="0"/>
          <w:numId w:val="9"/>
        </w:numPr>
      </w:pPr>
      <w:r>
        <w:t>B5 + B3: Mental Female hate-fucks Mental Negative. Your creativity is waging war against your inner critic, each savage thrust aimed at silencing the voice of doubt. This is imagination versus self-destruction, your mental fertility fighting to bloom in toxic soil. Imagine a tortured genius whose internal struggles fuel earth-shattering breakthroughs. Their creative force becomes both weapon and shield, carving beauty from the marble of their own neuroses. The imperative? Alchemize your darkness or be consumed by it. Turn your mental lead into gold, transmuting crippling self-doubt into the raw material of creative triumph.</w:t>
      </w:r>
    </w:p>
    <w:p w14:paraId="47CB9472" w14:textId="1ACA94C8" w:rsidR="008860E5" w:rsidRDefault="008860E5" w:rsidP="00382BDF">
      <w:pPr>
        <w:ind w:firstLine="45"/>
      </w:pPr>
    </w:p>
    <w:p w14:paraId="680AB8A5" w14:textId="68BA7586" w:rsidR="008860E5" w:rsidRDefault="008860E5" w:rsidP="00183839">
      <w:pPr>
        <w:pStyle w:val="ListParagraph"/>
        <w:numPr>
          <w:ilvl w:val="0"/>
          <w:numId w:val="9"/>
        </w:numPr>
      </w:pPr>
      <w:r>
        <w:t>B5 + B4: Mental Female surfs Mental Vibration. Your creativity is riding the waves of your own consciousness, hanging ten on the edge of cognitive oblivion. It's like trying to paint a masterpiece while strapped to a rollercoaster. Picture a stream-of-consciousness writer whose unfiltered mental currents become literary revolution. Their imagination becomes a psychic surfboard, allowing them to navigate the tsunami of raw thought with preternatural skill. The mission? Become a master of your own mental ocean. Learn to harness the riptides of consciousness, turning chaotic brain-noise into symphonies of innovation, or drown in the sea of your own unstructured ideas.</w:t>
      </w:r>
    </w:p>
    <w:p w14:paraId="7E5A8CF8" w14:textId="0784EAB4" w:rsidR="008860E5" w:rsidRDefault="008860E5" w:rsidP="00382BDF">
      <w:pPr>
        <w:ind w:firstLine="45"/>
      </w:pPr>
    </w:p>
    <w:p w14:paraId="72DF1009" w14:textId="112CAB33" w:rsidR="008860E5" w:rsidRDefault="008860E5" w:rsidP="00183839">
      <w:pPr>
        <w:pStyle w:val="ListParagraph"/>
        <w:numPr>
          <w:ilvl w:val="0"/>
          <w:numId w:val="9"/>
        </w:numPr>
      </w:pPr>
      <w:r>
        <w:t>B5 + B6: Mental Female pegs Mental Male. Your soft, receptive creativity is donning a strap-on of pure will. It's cognitive BDSM, your imagination dominating your inner drill sergeant. Envision an entrepreneur whose wildest dreams are tempered and realized through ruthless discipline. Their mental fertility becomes precision-guided, a heat-seeking missile of innovation locked onto real-world targets. The challenge? Birth your ideas into reality or forever remain a creative eunuch. Forge an alliance between your inner artist and taskmaster, or watch your stillborn concepts pile up in the graveyard of good intentions.</w:t>
      </w:r>
    </w:p>
    <w:p w14:paraId="7277128B" w14:textId="01EF817F" w:rsidR="008860E5" w:rsidRDefault="008860E5" w:rsidP="00382BDF">
      <w:pPr>
        <w:ind w:firstLine="45"/>
      </w:pPr>
    </w:p>
    <w:p w14:paraId="5D0F4047" w14:textId="5C479AEF" w:rsidR="008860E5" w:rsidRDefault="008860E5" w:rsidP="00183839">
      <w:pPr>
        <w:pStyle w:val="ListParagraph"/>
        <w:numPr>
          <w:ilvl w:val="0"/>
          <w:numId w:val="9"/>
        </w:numPr>
      </w:pPr>
      <w:r>
        <w:t>B5 + B7: Mental Female orgy with Mental Exploration. Your creativity is hosting a gangbang of curiosity, each novel idea penetrating deeper into the unknown. This is cognitive promiscuity, your imagination fucking anything that moves in the realm of thought. Think of a renaissance polymath whose insatiable intellectual appetite leads to paradigm-shifting connections. Their mental womb becomes a melting pot of disciplines, giving birth to chimeras of knowledge that defy categorization. The task? Become the Casanova of concepts or remain a virgin to true innovation. Let your creativity run wild in the orgy of ideas, cross-pollinating insights from every field imaginable.</w:t>
      </w:r>
    </w:p>
    <w:p w14:paraId="2D21BF48" w14:textId="678EB253" w:rsidR="008860E5" w:rsidRDefault="008860E5" w:rsidP="00382BDF">
      <w:pPr>
        <w:ind w:firstLine="45"/>
      </w:pPr>
    </w:p>
    <w:p w14:paraId="02B3FEAF" w14:textId="685BFCFB" w:rsidR="008860E5" w:rsidRDefault="008860E5" w:rsidP="00183839">
      <w:pPr>
        <w:pStyle w:val="ListParagraph"/>
        <w:numPr>
          <w:ilvl w:val="0"/>
          <w:numId w:val="9"/>
        </w:numPr>
      </w:pPr>
      <w:r>
        <w:t>B5 + B8: Mental Female scales Mental Above. Your creativity is free-climbing the peaks of your own intellect, leaving a trail of paint-splattered genius in its wake. This is cognitive Everest, your imagination gasping for air in the thin atmosphere of breakthrough ideas. Imagine a savant whose creative leaps are so vast they're initially mistaken for madness. Their mental fertility becomes a launchpad, catapulting consciousness into uncharted realms of understanding. The imperative? Push past the boundaries of known thought or plummet back to mediocrity. Use your creative force to expand the very limits of what's conceivable, birthing ideas that elevate the collective intelligence of our species.</w:t>
      </w:r>
    </w:p>
    <w:p w14:paraId="4E3E24AA" w14:textId="261FA204" w:rsidR="008860E5" w:rsidRDefault="008860E5" w:rsidP="00382BDF">
      <w:pPr>
        <w:ind w:firstLine="45"/>
      </w:pPr>
    </w:p>
    <w:p w14:paraId="4111643A" w14:textId="5DF1ACEB" w:rsidR="008860E5" w:rsidRDefault="008860E5" w:rsidP="00183839">
      <w:pPr>
        <w:pStyle w:val="ListParagraph"/>
        <w:numPr>
          <w:ilvl w:val="0"/>
          <w:numId w:val="9"/>
        </w:numPr>
      </w:pPr>
      <w:r>
        <w:lastRenderedPageBreak/>
        <w:t>B5 + B9: Mental Female spelunks Mental Below. Your creativity is rappelling into the darkest caves of your psyche, armed with nothing but a flashlight of imagination. It's a journey to the center of your cognitive earth, where rational thought fears to tread. Picture a depth psychologist whose creative techniques unearth buried traumas and hidden potentials. Their mental womb becomes an archaeological dig site, exhuming long-buried artifacts of the soul. The challenge? Illuminate your inner abyss or be consumed by it. Use your creative light to map the territory of your unconscious, transmuting the monsters of your depths into allies of self-understanding.</w:t>
      </w:r>
    </w:p>
    <w:p w14:paraId="533EE713" w14:textId="11F1F867" w:rsidR="008860E5" w:rsidRDefault="008860E5" w:rsidP="00EF1FE9">
      <w:pPr>
        <w:ind w:firstLine="45"/>
      </w:pPr>
    </w:p>
    <w:p w14:paraId="2F33B439" w14:textId="0AD32F5C" w:rsidR="008860E5" w:rsidRDefault="008860E5" w:rsidP="00183839">
      <w:pPr>
        <w:pStyle w:val="ListParagraph"/>
        <w:numPr>
          <w:ilvl w:val="0"/>
          <w:numId w:val="9"/>
        </w:numPr>
      </w:pPr>
      <w:r>
        <w:t>B5 + B10: Mental Female forges Mental Idea. Your creativity is the cosmic forge where raw cognitive ore is smelted into pure conceptual gold. This is idea alchemy, your imagination playing midwife to the birth of paradigm-shifting thoughts. Envision a pioneering theorist whose creative insights rewrite the rules of their entire field. Their mental fertility becomes a crucible, refining half-formed notions into razor-sharp tools of intellectual revolution. The task? Become a master blacksmith of the mind or remain a mere peddler of second-hand thoughts. Use your creative fire to forge ideas so powerful they reshape the landscape of human understanding, leaving an indelible mark on the evolution of consciousness itself.</w:t>
      </w:r>
    </w:p>
    <w:p w14:paraId="7AF59ACF" w14:textId="77777777" w:rsidR="00796AC9" w:rsidRDefault="00796AC9" w:rsidP="005268E9">
      <w:pPr>
        <w:pStyle w:val="ListParagraph"/>
        <w:ind w:left="0"/>
        <w:rPr>
          <w:rFonts w:ascii="Aptos Display" w:hAnsi="Aptos Display"/>
          <w:b/>
          <w:bCs/>
          <w:sz w:val="28"/>
          <w:szCs w:val="28"/>
        </w:rPr>
      </w:pPr>
    </w:p>
    <w:p w14:paraId="32A0F518" w14:textId="60EA36A5" w:rsidR="00221190" w:rsidRPr="00382BDF" w:rsidRDefault="00166CE5" w:rsidP="00241698">
      <w:pPr>
        <w:pStyle w:val="Heading2"/>
      </w:pPr>
      <w:bookmarkStart w:id="69" w:name="_Toc176802989"/>
      <w:r w:rsidRPr="00382BDF">
        <w:t xml:space="preserve">MENTAL FEMALE (B5) </w:t>
      </w:r>
      <w:r w:rsidR="006244EA" w:rsidRPr="00382BDF">
        <w:t>+ EMOTIONAL</w:t>
      </w:r>
      <w:r w:rsidRPr="00382BDF">
        <w:t xml:space="preserve"> WORLD (C)</w:t>
      </w:r>
      <w:bookmarkEnd w:id="69"/>
    </w:p>
    <w:p w14:paraId="63E76C70" w14:textId="0D1717B1" w:rsidR="00221190" w:rsidRDefault="00221190" w:rsidP="00183839">
      <w:pPr>
        <w:pStyle w:val="ListParagraph"/>
        <w:numPr>
          <w:ilvl w:val="0"/>
          <w:numId w:val="9"/>
        </w:numPr>
      </w:pPr>
      <w:r>
        <w:t>B5 + C1: Mental Female associates with Emotional Mind. This unholy alliance forces your flighty right-brain bullshit to confront the raw sewage of your feelings. It's like your daydreams are being dragged kicking and screaming into a cage fight with your emotional baggage. Imagine a schizophrenic painter suddenly gaining perfect emotional clarity - their canvases become windows into the soul's storm, each brushstroke a primal scream given form. Their mind becomes a twisted laboratory where creativity and feeling collide, birthing art that bleeds and breathes. The challenge? Harness this chaotic fusion to create work that shatters emotional barriers, or drown in the tsunami of your own psychic vomit. Will you emerge as a prophet of the heart's hidden truths, or remain a finger-painting monkey, splattering your feelings uselessly against the walls of your skull?</w:t>
      </w:r>
    </w:p>
    <w:p w14:paraId="4037F2E8" w14:textId="67998A4F" w:rsidR="00221190" w:rsidRDefault="00221190" w:rsidP="00EF1FE9">
      <w:pPr>
        <w:ind w:firstLine="45"/>
      </w:pPr>
    </w:p>
    <w:p w14:paraId="3D6E8F8A" w14:textId="460A8568" w:rsidR="00221190" w:rsidRDefault="00221190" w:rsidP="00183839">
      <w:pPr>
        <w:pStyle w:val="ListParagraph"/>
        <w:numPr>
          <w:ilvl w:val="0"/>
          <w:numId w:val="9"/>
        </w:numPr>
      </w:pPr>
      <w:r>
        <w:t>B5 + C2: Mental Female hooks up with Emotional Positive. Your airy-fairy imagination is now mainlining pure, uncut joy. It's like your brain decided to throw a rave and invited only the happiest neurons. This cognitive ecstasy could birth art so blissed-out it makes unicorns look clinically depressed. Picture a poet who can only write in sunbeams and laughter, their verses dripping with honey-sweet optimism that could give diabetes to a statue. Their creative playground becomes a bouncy castle of good vibes, where every idea springs forth wearing a shit-eating grin. The imperative? Channel this euphoric tide into works that genuinely uplift the human spirit, or risk becoming a vapid purveyor of soulless positivity porn. Can you forge gold from this sunlight, or will you just end up pissing rainbows?</w:t>
      </w:r>
    </w:p>
    <w:p w14:paraId="55857221" w14:textId="4DBF2257" w:rsidR="00221190" w:rsidRDefault="00221190" w:rsidP="00EF1FE9">
      <w:pPr>
        <w:ind w:firstLine="45"/>
      </w:pPr>
    </w:p>
    <w:p w14:paraId="64E9B2FD" w14:textId="66AE636F" w:rsidR="00F81EC1" w:rsidRDefault="00221190" w:rsidP="00496721">
      <w:pPr>
        <w:pStyle w:val="ListParagraph"/>
        <w:numPr>
          <w:ilvl w:val="0"/>
          <w:numId w:val="9"/>
        </w:numPr>
      </w:pPr>
      <w:r>
        <w:t>B5 + C3: Mental Female dances with Emotional Negative. Your creative womb is now infected with the virus of despair, each idea birthed already in mourning for its own existence. It's cognitive masochism, your imagination gleefully wallowing in the tar pits of your darkest feelings. Envision a filmmaker whose every scene is a punch to the audience's solar plexus, each frame a mirror reflecting the grotesque beauty of human suffering. Their mind becomes a torture chamber for concepts, where happiness goes to die and misery is crowned king. The challenge? Transmute this anguish into art that speaks universal truths about the human condition, or succumb to the gravity of your own navel-gazing misery. Will you emerge as a dark prophet, illuminating the shadows of the soul, or just another whiny emo kid scribbling bad poetry in a tear-stained journal?</w:t>
      </w:r>
    </w:p>
    <w:p w14:paraId="44FF1DB4" w14:textId="77777777" w:rsidR="00496721" w:rsidRDefault="00496721" w:rsidP="00496721">
      <w:pPr>
        <w:pStyle w:val="ListParagraph"/>
      </w:pPr>
    </w:p>
    <w:p w14:paraId="12C90630" w14:textId="77777777" w:rsidR="00496721" w:rsidRDefault="00496721" w:rsidP="00496721"/>
    <w:p w14:paraId="4BE9329D" w14:textId="50FE2E48" w:rsidR="00221190" w:rsidRDefault="00221190" w:rsidP="00183839">
      <w:pPr>
        <w:pStyle w:val="ListParagraph"/>
        <w:numPr>
          <w:ilvl w:val="0"/>
          <w:numId w:val="9"/>
        </w:numPr>
      </w:pPr>
      <w:r>
        <w:lastRenderedPageBreak/>
        <w:t>B5 + C4: Mental Female tangos with Emotional Vibration. Your creative intuition is now a tuning fork for the soul's frequency, resonating with the invisible waves of feeling that permeate reality. It's like your right brain grew antennae and started picking up the emotional radio stations of the cosmos. Imagine a composer who can translate the mood of a room into a symphony, their music a perfect auditory representation of collective emotional states. Their imagination becomes a psychic seismograph, recording the tremors and quakes of the human heart with terrifying accuracy. The imperative? Harness this empathic superpower to create art that vibrates in perfect harmony with the emotional zeitgeist, or risk becoming a human mood ring, uselessly reflecting whatever feelings happen to be floating by. Can you conduct the orchestra of human emotion, or will you remain forever trapped in the white noise of your own sensitivity?</w:t>
      </w:r>
    </w:p>
    <w:p w14:paraId="4C477D50" w14:textId="1BD2CD80" w:rsidR="00221190" w:rsidRDefault="00221190" w:rsidP="00EF1FE9">
      <w:pPr>
        <w:ind w:firstLine="45"/>
      </w:pPr>
    </w:p>
    <w:p w14:paraId="1EE0028A" w14:textId="212256CD" w:rsidR="002C5DF7" w:rsidRDefault="00221190" w:rsidP="00183839">
      <w:pPr>
        <w:pStyle w:val="ListParagraph"/>
        <w:numPr>
          <w:ilvl w:val="0"/>
          <w:numId w:val="9"/>
        </w:numPr>
      </w:pPr>
      <w:r>
        <w:t>B5 + C5: Mental Female meets Emotional Female. It's the ultimate psychic sorority party, your creative intuition and emotional receptivity braiding each other's hair and sharing cosmic secrets. This union could birth art so intensely feeling-driven it makes soap operas look like calculus textbooks. Picture a virtual reality designer whose simulations are so emotionally immersive, users forget their own lives and go native in digital worlds of pure feeling. Their mind becomes a womb for emotionally-charged ideas, each creation a living, breathing entity that feeds on empathy and excretes pure catharsis. The challenge? Forge this alliance into a tool for emotional storytelling so powerful it rewires the collective unconscious, or drown in a sea of your own hyper-sensitive naval-gazing. Will you become a high priestess of the heart's hidden wisdom, or just another self-indulgent drama queen mistaking your feelings for profundity?</w:t>
      </w:r>
    </w:p>
    <w:p w14:paraId="0F011998" w14:textId="3913FEB6" w:rsidR="00D65C31" w:rsidRDefault="00D65C31" w:rsidP="00EF1FE9">
      <w:pPr>
        <w:ind w:firstLine="45"/>
      </w:pPr>
    </w:p>
    <w:p w14:paraId="046EF46A" w14:textId="030A3482" w:rsidR="006F0B25" w:rsidRDefault="006F0B25" w:rsidP="00183839">
      <w:pPr>
        <w:pStyle w:val="ListParagraph"/>
        <w:numPr>
          <w:ilvl w:val="0"/>
          <w:numId w:val="9"/>
        </w:numPr>
      </w:pPr>
      <w:r w:rsidRPr="006F0B25">
        <w:t xml:space="preserve">B5 + C6: Mental Female collides with Emotional Male. Your dreamy right-brain bullshit is forced to tango with the iron fist of emotional discipline. It's like your watercolor thoughts are suddenly being framed in steel and concrete. Imagine a poet whose flowery verses are invaded by Spartan warriors, each metaphor now armed to the teeth and ready for emotional battle. Their creative playground becomes a boot camp for feelings, where every half-baked idea is forced to do push-ups until it can bench-press its own weight in raw pathos. The challenge? Forge this unlikely alliance into art that marries the wild beauty of imagination with the unyielding strength of emotional control. Will you emerge as a master of measured passion, crafting works of controlled creative fire, or remain forever torn between the siren call of whimsy and the drill sergeant of your heart? </w:t>
      </w:r>
    </w:p>
    <w:p w14:paraId="325BD00E" w14:textId="76487AAE" w:rsidR="006F0B25" w:rsidRPr="006F0B25" w:rsidRDefault="006F0B25" w:rsidP="00EF1FE9">
      <w:pPr>
        <w:ind w:firstLine="45"/>
      </w:pPr>
    </w:p>
    <w:p w14:paraId="2FA334F7" w14:textId="28549C40" w:rsidR="006F0B25" w:rsidRDefault="006F0B25" w:rsidP="00183839">
      <w:pPr>
        <w:pStyle w:val="ListParagraph"/>
        <w:numPr>
          <w:ilvl w:val="0"/>
          <w:numId w:val="9"/>
        </w:numPr>
      </w:pPr>
      <w:r w:rsidRPr="006F0B25">
        <w:t xml:space="preserve">B5 + C7: Mental Female rides the waves of Emotional Rhythm. Your creative intuition is now surfing the bipolar tides of your psyche, turning mood swings into performance art. It's like your imagination decided to play jazz with your feelings, improvising riffs on every emotional hiccup. Picture a method actor whose entire life becomes an unbroken character study, their personality shifting with mercurial grace to embody every fleeting emotion. Their mind transforms into a cosmic dance floor where creativity and feeling perform an endless, ecstatic tango. The imperative? Harness this psychic rollercoaster to produce art that captures the full, chaotic spectrum of human emotion, or risk becoming a slave to your own emotional weather patterns. Can you become the eye of your own hurricane, creating from a place of centered chaos, or will you remain forever seasick on the choppy waters of your own heart? </w:t>
      </w:r>
    </w:p>
    <w:p w14:paraId="72EBF234" w14:textId="103D132D" w:rsidR="006F0B25" w:rsidRPr="006F0B25" w:rsidRDefault="006F0B25" w:rsidP="00EF1FE9">
      <w:pPr>
        <w:ind w:firstLine="45"/>
      </w:pPr>
    </w:p>
    <w:p w14:paraId="2333BE62" w14:textId="5AE5E6D4" w:rsidR="006F0B25" w:rsidRDefault="006F0B25" w:rsidP="00183839">
      <w:pPr>
        <w:pStyle w:val="ListParagraph"/>
        <w:numPr>
          <w:ilvl w:val="0"/>
          <w:numId w:val="9"/>
        </w:numPr>
      </w:pPr>
      <w:r w:rsidRPr="006F0B25">
        <w:t xml:space="preserve">B5 + C8: Mental Female ascends to Emotional Above. Your right-brained nonsense is suddenly touched by the divine, each creative impulse now anointed with transcendent feeling. It's like your imagination got baptized in cosmic empathy and emerged speaking in emotional tongues. Envision a street artist whose murals radiate such profound compassion that hardened criminals weep openly before them, experiencing spontaneous moral awakenings. Their creative vision expands to encompass the entire emotional spectrum of the universe, each work a window into realms of feeling beyond mortal comprehension. The challenge? Channel this godlike emotional perspective into art that elevates the collective human spirit, or lose yourself in a maze of pseudo-spiritual, self-indulgent wankery. Will you become a true emissary of higher emotional wisdom, or just another self-proclaimed guru peddling feel-good snake oil to the desperate and gullible? </w:t>
      </w:r>
    </w:p>
    <w:p w14:paraId="5CF39432" w14:textId="040BD948" w:rsidR="006F0B25" w:rsidRPr="006F0B25" w:rsidRDefault="006F0B25" w:rsidP="00183839">
      <w:pPr>
        <w:pStyle w:val="ListParagraph"/>
        <w:numPr>
          <w:ilvl w:val="0"/>
          <w:numId w:val="9"/>
        </w:numPr>
      </w:pPr>
      <w:r w:rsidRPr="006F0B25">
        <w:lastRenderedPageBreak/>
        <w:t xml:space="preserve">B5 + C9: Mental Female plunges into Emotional Below. Your creative womb is now impregnated by the dark sperm of your deepest, most primal feelings. It's like your imagination decided to go spelunking in the sewers of your psyche, bringing a flashlight and a picnic basket. Picture a horror novelist whose every sentence is a mirror reflecting the reader's most hidden fears, each chapter a roadmap to the dark heart of the human condition. Their mind becomes an archeological dig site, excavating emotional fossils buried beneath layers of societal repression and personal denial. The imperative? Transmute this journey into the abyss into art that illuminates the shadow self, or risk becoming lost in the labyrinth of your own darkness. Can you emerge as a Dante for the modern age, guiding others through the inferno of the soul, or will you remain trapped in your personal hell, mistaking your own neuroses for universal truths? </w:t>
      </w:r>
    </w:p>
    <w:p w14:paraId="216AAF50" w14:textId="77777777" w:rsidR="00FB5B78" w:rsidRPr="006F0B25" w:rsidRDefault="00FB5B78" w:rsidP="00FB5B78"/>
    <w:p w14:paraId="6B8D8A94" w14:textId="4179901F" w:rsidR="002C5DF7" w:rsidRDefault="006F0B25" w:rsidP="00183839">
      <w:pPr>
        <w:pStyle w:val="ListParagraph"/>
        <w:numPr>
          <w:ilvl w:val="0"/>
          <w:numId w:val="9"/>
        </w:numPr>
      </w:pPr>
      <w:r w:rsidRPr="006F0B25">
        <w:t>B5 + C10: Mental Female merges with Emotional Idea. Your creative intuition is now mating with the very concept of feeling itself, giving birth to emotional meta-cognition. It's like your right brain decided to write a doctoral thesis on the nature of human sentiment, but using interpretive dance instead of words. Imagine a performance artist whose every gesture somehow conveys the entire history of human emotion, their body a living lexicon of feeling. Their imagination becomes a forge where raw affect is smelted into pure concept, then shaped back into tangible form. The challenge? Wield this mind-bending power to create works that revolutionize our understanding of emotion itself, or get lost in an infinite regress of feeling about feelings about feelings. Will you emerge as a cartographer of the heart's uncharted territories, or disappear up your own emotional asshole, forever contemplating the nature of contemplation?</w:t>
      </w:r>
    </w:p>
    <w:p w14:paraId="433FBA79" w14:textId="325DFEFF" w:rsidR="00166CE5" w:rsidRDefault="00166CE5" w:rsidP="00EF1FE9">
      <w:pPr>
        <w:ind w:firstLine="45"/>
      </w:pPr>
    </w:p>
    <w:p w14:paraId="4A8F6198" w14:textId="082917A3" w:rsidR="004A6009" w:rsidRPr="00D3327F" w:rsidRDefault="004A6009" w:rsidP="00241698">
      <w:pPr>
        <w:pStyle w:val="Heading2"/>
      </w:pPr>
      <w:bookmarkStart w:id="70" w:name="_Toc176802990"/>
      <w:r w:rsidRPr="00D3327F">
        <w:t xml:space="preserve">MENTAL FEMALE (B5) </w:t>
      </w:r>
      <w:r w:rsidR="0052652F" w:rsidRPr="00D3327F">
        <w:t>+ PHYSICAL</w:t>
      </w:r>
      <w:r w:rsidRPr="00D3327F">
        <w:t xml:space="preserve"> WORLD (D)</w:t>
      </w:r>
      <w:bookmarkEnd w:id="70"/>
    </w:p>
    <w:p w14:paraId="40AD282F" w14:textId="20B07AAA" w:rsidR="00B22B62" w:rsidRDefault="00F050A6" w:rsidP="00183839">
      <w:pPr>
        <w:pStyle w:val="ListParagraph"/>
        <w:numPr>
          <w:ilvl w:val="0"/>
          <w:numId w:val="9"/>
        </w:numPr>
      </w:pPr>
      <w:r w:rsidRPr="00F050A6">
        <w:t>B5 + D1: Mental Female hooks up with Physical Mind. Your airy-fairy creativity is forced to confront the meat prison of your skull. It's like your imagination got a job as a neurosurgeon, suddenly fascinated with the wet, squishy hardware running its software. Picture a sci-fi writer whose stories are actually coded messages from their own neurons, each plot twist a map of synaptic connections. Their creative playground becomes a bizarre anatomy lab where ideas are dissected and reassembled using grey matter as modeling clay. The challenge? Forge a new understanding of the mind-body connection through your art, or get lost in a solipsistic maze of your own brain folds. Will you emerge as a prophet of cognitive science, your work bridging the gap between thought and flesh, or remain forever trapped in a hall of mirrors, mistaking your own neural echoes for profound insights?</w:t>
      </w:r>
      <w:r w:rsidR="002C5DF7">
        <w:t>.</w:t>
      </w:r>
    </w:p>
    <w:p w14:paraId="1542A8C3" w14:textId="6023549D" w:rsidR="00A10FF8" w:rsidRDefault="00A10FF8" w:rsidP="00EF1FE9">
      <w:pPr>
        <w:ind w:firstLine="45"/>
      </w:pPr>
    </w:p>
    <w:p w14:paraId="39510F4A" w14:textId="4671EDA4" w:rsidR="00A10FF8" w:rsidRDefault="0027467D" w:rsidP="00183839">
      <w:pPr>
        <w:pStyle w:val="ListParagraph"/>
        <w:numPr>
          <w:ilvl w:val="0"/>
          <w:numId w:val="9"/>
        </w:numPr>
      </w:pPr>
      <w:r w:rsidRPr="0027467D">
        <w:t>B5 + D2: Mental Female dances with Physical Positive. Your right-brain bullshit is now high-fiving your body's healthiest impulses. It's like your imagination decided to do CrossFit and start a clean eating blog. Envision a choreographer whose dances are so perfectly aligned with human physiology that they cure chronic illnesses, each performance a masterclass in biomechanics. Their creative vision becomes a blueprint for utopian health, where every artistic choice somehow optimizes bodily function. The imperative? Channel this union into works that genuinely enhance human wellbeing, or risk becoming a vapid purveyor of woo-woo wellness porn. Can you sculpt beauty that's more than skin deep, or will you just end up as another Instagram influencer hawking overpriced yoga mats and wheatgrass smoothies?</w:t>
      </w:r>
    </w:p>
    <w:p w14:paraId="75C46A8A" w14:textId="65131BC8" w:rsidR="00A10FF8" w:rsidRDefault="00A10FF8" w:rsidP="00EF1FE9">
      <w:pPr>
        <w:ind w:firstLine="45"/>
      </w:pPr>
    </w:p>
    <w:p w14:paraId="0B38161D" w14:textId="291DBBA6" w:rsidR="00A10FF8" w:rsidRDefault="00C267F9" w:rsidP="00183839">
      <w:pPr>
        <w:pStyle w:val="ListParagraph"/>
        <w:numPr>
          <w:ilvl w:val="0"/>
          <w:numId w:val="9"/>
        </w:numPr>
      </w:pPr>
      <w:r w:rsidRPr="00C267F9">
        <w:t>B5 + D3: Mental Female confronts Physical Negative. Your dreamy intuition is now grappling with the harsh realities of bodily breakdown. It's like your imagination got diagnosed with a terminal illness and decided to livestream the experience. Picture a photographer documenting their own physical deterioration, each image a brutal testament to the body's betrayal rendered with haunting beauty. Their mind becomes a war room where creativity strategizes against entropy, each work a battle cry against the inevitable. The challenge? Transmute this struggle into art that speaks universal truths about mortality and resilience, or succumb to morbid self-indulgence. Will you emerge as a clear-eyed chronicler of the human condition, or just another tragedy pornographer, monetizing your misery for clicks and pity?</w:t>
      </w:r>
    </w:p>
    <w:p w14:paraId="1A8A188A" w14:textId="05CFB472" w:rsidR="00A10FF8" w:rsidRDefault="00425C9A" w:rsidP="00183839">
      <w:pPr>
        <w:pStyle w:val="ListParagraph"/>
        <w:numPr>
          <w:ilvl w:val="0"/>
          <w:numId w:val="9"/>
        </w:numPr>
      </w:pPr>
      <w:r w:rsidRPr="00425C9A">
        <w:lastRenderedPageBreak/>
        <w:t>B5 + D4: Mental Female vibes with Physical Vibration. Your creative intuition is now tuning into the cosmic hum of matter itself. It's like your right brain grew quantum antennae and started eavesdropping on subatomic particles. Imagine a musician who composes symphonies based on the resonant frequencies of DNA, their melodies literally rewriting the listener's genetic code. Their imagination becomes a tuning fork for reality, capable of manipulating the very fabric of existence through creative will. The imperative? Harness this power to create works that fundamentally alter our perception of physical reality, or risk losing yourself in an endless fractal of vibrational feedback. Can you become a true reality hacker, using your art to reprogram the matrix, or will you remain forever trapped in a self-created echo chamber, mistaking noise for profound cosmic truth?</w:t>
      </w:r>
    </w:p>
    <w:p w14:paraId="3EDC2034" w14:textId="5BFEE4DF" w:rsidR="00A10FF8" w:rsidRDefault="00A10FF8" w:rsidP="00EF1FE9">
      <w:pPr>
        <w:ind w:firstLine="45"/>
      </w:pPr>
    </w:p>
    <w:p w14:paraId="1DCC52F8" w14:textId="5C9F19D3" w:rsidR="00A10FF8" w:rsidRDefault="00054376" w:rsidP="00183839">
      <w:pPr>
        <w:pStyle w:val="ListParagraph"/>
        <w:numPr>
          <w:ilvl w:val="0"/>
          <w:numId w:val="9"/>
        </w:numPr>
      </w:pPr>
      <w:r w:rsidRPr="00054376">
        <w:t>B5 + D5: Mental Female meets Physical Female. It's the ultimate union of mind and body, your creative intuition slow-dancing with your flesh's deepest wisdom. This cosmic tango could birth art so sensual it makes Tantric masters blush. Picture a virtual reality designer whose simulations are so physically immersive, users forget they have bodies outside the game, each experience a perfect marriage of imagination and sensation. Their creative womb becomes a laboratory where thought is directly transmuted into physical form, ideas taking on mass and substance through sheer artistic will. The challenge? Forge this alliance into a new understanding of the mind-body connection, or get lost in a labyrinth of your own sensory feedback. Will you emerge as a high priestess of embodied cognition, your work redefining the boundaries of human experience, or just end up as another peddler of new age snake oil, mistaking physical sensation for spiritual enlightenment?</w:t>
      </w:r>
    </w:p>
    <w:p w14:paraId="4297B309" w14:textId="3274454A" w:rsidR="00A10FF8" w:rsidRDefault="00A10FF8" w:rsidP="00EF1FE9">
      <w:pPr>
        <w:ind w:firstLine="45"/>
      </w:pPr>
    </w:p>
    <w:p w14:paraId="50BC29EC" w14:textId="319300E6" w:rsidR="00A10FF8" w:rsidRDefault="00037DDD" w:rsidP="00183839">
      <w:pPr>
        <w:pStyle w:val="ListParagraph"/>
        <w:numPr>
          <w:ilvl w:val="0"/>
          <w:numId w:val="9"/>
        </w:numPr>
      </w:pPr>
      <w:r w:rsidRPr="00037DDD">
        <w:t>B5 + D6: Mental Female arm-wrestles Physical Male. Your flowery right-brain nonsense is forced to bench-press cold, hard reality. It's cognitive bootcamp, with your daydreams doing push-ups until they can deadlift facts. Envision an architect whose buildings defy physics while somehow remaining standing, each structure a middle finger to Newton rendered in steel and glass. Their imagination becomes a gladiatorial arena where ideas battle gravity and win, creativity muscling its way into physical form through sheer force of will. The imperative? Channel this clash into works that genuinely expand the boundaries of the possible, or risk becoming a Don Quixote, tilting at windmills of your own design. Can you forge art that bends reality without breaking it, or will you remain forever stuck in the realm of impotent fantasy, your grandest ideas too weak-kneed to stand up to the bully of physical law?</w:t>
      </w:r>
    </w:p>
    <w:p w14:paraId="5DA131C7" w14:textId="1CE8F95F" w:rsidR="00A10FF8" w:rsidRDefault="00A10FF8" w:rsidP="00EF1FE9">
      <w:pPr>
        <w:ind w:firstLine="45"/>
      </w:pPr>
    </w:p>
    <w:p w14:paraId="0BFF807A" w14:textId="30B36F2E" w:rsidR="00A10FF8" w:rsidRDefault="00346B0D" w:rsidP="00183839">
      <w:pPr>
        <w:pStyle w:val="ListParagraph"/>
        <w:numPr>
          <w:ilvl w:val="0"/>
          <w:numId w:val="9"/>
        </w:numPr>
      </w:pPr>
      <w:r w:rsidRPr="00346B0D">
        <w:t>B5 + D7: Mental Female grooves with Physical Rhythm. Your creative intuition is now breakdancing with the beat of existence itself. It's like your imagination took a master class in cosmic choreography and decided to tango with time. Picture a performance artist whose movements are so perfectly synced with natural cycles that watching them aligns your circadian rhythms, their art a tuning fork for the body's internal clock. Their mind becomes a cosmic DJ booth, mixing the tracks of physical reality into a dance party for the ages. The challenge? Harness this rhythmic insight to create works that get the universe's toes tapping, or risk becoming a slave to the beat, forever trapped in a loop of predictable patterns. Will you emerge as a maestro of the cosmic symphony, your art conducting the very pulse of existence, or remain a tone-deaf noodler, mistaking arrhythmia for syncopation?</w:t>
      </w:r>
    </w:p>
    <w:p w14:paraId="63F09259" w14:textId="1F491E05" w:rsidR="00A10FF8" w:rsidRDefault="00A10FF8" w:rsidP="00EF1FE9">
      <w:pPr>
        <w:ind w:firstLine="45"/>
      </w:pPr>
    </w:p>
    <w:p w14:paraId="1F2B4BDB" w14:textId="531160B6" w:rsidR="00A10FF8" w:rsidRDefault="009D63E2" w:rsidP="00183839">
      <w:pPr>
        <w:pStyle w:val="ListParagraph"/>
        <w:numPr>
          <w:ilvl w:val="0"/>
          <w:numId w:val="9"/>
        </w:numPr>
      </w:pPr>
      <w:r w:rsidRPr="009D63E2">
        <w:t>B5 + D8: Mental Female reaches for Physical Above. Your right-brained flights of fancy are now stretching towards the heavens, trying to arm-wrestle God. It's like your imagination got bit by a radioactive spider and decided to swing from skyscrapers. Envision a sculptor whose creations are so massive they alter weather patterns, each work a monument visible from space. Their creative vision expands to encompass entire mountain ranges, using the curve of the Earth itself as a canvas. The imperative? Channel this vertiginous perspective into art that literally elevates humanity, or risk becoming a cosmic-scale narcissist, mistaking grandiosity for greatness. Can you forge works that touch the divine without losing touch with the human, or will you remain forever overreaching, your Icarus-like ambitions melting with every approach to the sun?</w:t>
      </w:r>
    </w:p>
    <w:p w14:paraId="5B09DD22" w14:textId="347A84F2" w:rsidR="00A10FF8" w:rsidRDefault="00A10FF8" w:rsidP="00EF1FE9">
      <w:pPr>
        <w:ind w:firstLine="45"/>
      </w:pPr>
    </w:p>
    <w:p w14:paraId="588E28B3" w14:textId="0538A4BF" w:rsidR="00F81EC1" w:rsidRDefault="00F81EC1" w:rsidP="00EF1FE9">
      <w:pPr>
        <w:ind w:firstLine="45"/>
      </w:pPr>
    </w:p>
    <w:p w14:paraId="2475539F" w14:textId="5B4B1293" w:rsidR="00A10FF8" w:rsidRDefault="00BC7540" w:rsidP="00183839">
      <w:pPr>
        <w:pStyle w:val="ListParagraph"/>
        <w:numPr>
          <w:ilvl w:val="0"/>
          <w:numId w:val="9"/>
        </w:numPr>
      </w:pPr>
      <w:r w:rsidRPr="00BC7540">
        <w:lastRenderedPageBreak/>
        <w:t>B5 + D9: Mental Female slums it with Physical Below. Your lofty creative intuition is now dumpster-diving in the landfill of base matter. It's like your imagination got a job as a sewage worker and decided to find beauty in the muck. Picture an artist who creates masterpieces from literal trash, their work so transcendent it makes the act of recycling seem like a religious ritual. Their mind becomes an alchemical laboratory where the lead of everyday detritus is transmuted into creative gold, each piece a testament to the hidden beauty of the overlooked and discarded. The challenge? Transform this gutter-level perspective into art that reveals the extraordinary within the ordinary, or risk becoming just another shock jock, mistaking mere grossness for profundity. Will you emerge as a visionary capable of finding galaxies in grains of sand, or remain a glorified garbage collector, too in love with your own stench to realize you're wallowing in filth?</w:t>
      </w:r>
    </w:p>
    <w:p w14:paraId="4415AE50" w14:textId="04BF9F65" w:rsidR="00A10FF8" w:rsidRDefault="00A10FF8" w:rsidP="00EF1FE9">
      <w:pPr>
        <w:ind w:firstLine="45"/>
      </w:pPr>
    </w:p>
    <w:p w14:paraId="24C27C94" w14:textId="3F1A96F4" w:rsidR="004A6009" w:rsidRDefault="00146B17" w:rsidP="00183839">
      <w:pPr>
        <w:pStyle w:val="ListParagraph"/>
        <w:numPr>
          <w:ilvl w:val="0"/>
          <w:numId w:val="9"/>
        </w:numPr>
      </w:pPr>
      <w:r w:rsidRPr="00146B17">
        <w:t>B5 + D10: Mental Female merges with Physical Idea. Your creative intuition is now mating with the Platonic ideal of matter itself. It's like your right brain decided to write the source code for reality but insisted on using emojis instead of numbers. Imagine a conceptual artist whose every work somehow encompasses all possible physical forms simultaneously, each piece a window into the fundamental nature of existence. Their imagination becomes a forge where the very concept of physicality is melted down and recast, birthing hybrid creations that are both thought and thing, idea and object. The imperative? Wield this reality-bending insight to create works that fundamentally alter our understanding of the physical world, or get lost in a hall of mirrors where the map becomes the territory. Can you become a true demiurge, your art reshaping the very fabric of reality, or will you disappear up your own metaphysical asshole, forever contemplating the nature of nature itself?</w:t>
      </w:r>
    </w:p>
    <w:p w14:paraId="3465784B" w14:textId="77777777" w:rsidR="006B29C4" w:rsidRDefault="006B29C4" w:rsidP="006B29C4">
      <w:pPr>
        <w:pStyle w:val="ListParagraph"/>
      </w:pPr>
    </w:p>
    <w:p w14:paraId="691060FB" w14:textId="77777777" w:rsidR="006B29C4" w:rsidRDefault="006B29C4" w:rsidP="006B29C4">
      <w:pPr>
        <w:pStyle w:val="ListParagraph"/>
        <w:ind w:left="0"/>
      </w:pPr>
    </w:p>
    <w:p w14:paraId="2F0E9069" w14:textId="578DD584" w:rsidR="00306889" w:rsidRPr="00D3327F" w:rsidRDefault="00306889" w:rsidP="00241698">
      <w:pPr>
        <w:pStyle w:val="Heading2"/>
      </w:pPr>
      <w:bookmarkStart w:id="71" w:name="_Toc176802991"/>
      <w:r w:rsidRPr="00D3327F">
        <w:t xml:space="preserve">MENTAL MALE (B6) </w:t>
      </w:r>
      <w:r w:rsidR="006244EA" w:rsidRPr="00D3327F">
        <w:t>+ SPIRITUAL</w:t>
      </w:r>
      <w:r w:rsidRPr="00D3327F">
        <w:t xml:space="preserve"> WORLD (A)</w:t>
      </w:r>
      <w:bookmarkEnd w:id="71"/>
    </w:p>
    <w:p w14:paraId="13E2F0F2" w14:textId="2327B53D" w:rsidR="00A10FF8" w:rsidRDefault="00DF18E5" w:rsidP="00183839">
      <w:pPr>
        <w:pStyle w:val="ListParagraph"/>
        <w:numPr>
          <w:ilvl w:val="0"/>
          <w:numId w:val="9"/>
        </w:numPr>
      </w:pPr>
      <w:r w:rsidRPr="00DF18E5">
        <w:t>B6 + A1: Mental Male arm-wrestles Spiritual Mind. Your left-brain logic is trying to pin down God with a PowerPoint presentation. It's cognitive blasphemy, your rational mind attempting to flowchart the ineffable. Picture a theologian whose systematic attempts to categorize divine attributes accidentally summons an elder god, each theorem a key unlocking cosmic horrors beyond mortal comprehension. Their mind becomes a battlefield where reason wages a losing war against infinite mystery, every logical conclusion shattering against the adamantine walls of the unknowable. The challenge? Forge a new understanding of the limits of human cognition in the face of the divine, or go mad trying to fit the infinite into finite equations. Will you emerge as a humble prophet of cosmic wonder, or remain a deluded ant trying to measure the ocean with a teaspoon?</w:t>
      </w:r>
    </w:p>
    <w:p w14:paraId="34F52B29" w14:textId="557DD46A" w:rsidR="00DF18E5" w:rsidRDefault="00DF18E5" w:rsidP="00EF1FE9">
      <w:pPr>
        <w:ind w:firstLine="45"/>
      </w:pPr>
    </w:p>
    <w:p w14:paraId="04423242" w14:textId="574AD746" w:rsidR="00A10FF8" w:rsidRDefault="00E7180F" w:rsidP="00183839">
      <w:pPr>
        <w:pStyle w:val="ListParagraph"/>
        <w:numPr>
          <w:ilvl w:val="0"/>
          <w:numId w:val="9"/>
        </w:numPr>
      </w:pPr>
      <w:r w:rsidRPr="00E7180F">
        <w:t>B6 + A2: Mental Male hooks up with Spiritual Positive. Your cold, calculating mind is now tripping balls on divine ecstasy. It's like your logic circuits got baptized in cosmic joy and started speaking in holy algorithms. Envision a scientist whose equations prove the mathematical necessity of universal love, their formulas a roadmap to chemically-induced enlightenment. Their rational faculties become a temple where every syllogism is a prayer, each conclusion a step on the stairway to heaven. The imperative? Channel this euphoric rationality into works that elevate humanity's understanding of joy itself, or risk becoming a false prophet, mistaking your own endorphin high for genuine spiritual insight. Can you quantify bliss without dissecting the butterfly, or will you remain forever trapped in a spreadsheet of your own bliss, too numbed by happiness to realize you're just another sunshine-selling cult leader?</w:t>
      </w:r>
    </w:p>
    <w:p w14:paraId="7A8EC63F" w14:textId="414DD56B" w:rsidR="00A10FF8" w:rsidRDefault="00A10FF8" w:rsidP="00EF1FE9">
      <w:pPr>
        <w:ind w:firstLine="45"/>
      </w:pPr>
    </w:p>
    <w:p w14:paraId="1FE38E1B" w14:textId="62012F54" w:rsidR="00A10FF8" w:rsidRDefault="00E7180F" w:rsidP="00183839">
      <w:pPr>
        <w:pStyle w:val="ListParagraph"/>
        <w:numPr>
          <w:ilvl w:val="0"/>
          <w:numId w:val="9"/>
        </w:numPr>
      </w:pPr>
      <w:r w:rsidRPr="00E7180F">
        <w:t xml:space="preserve">B6 + A3: Mental Male confronts Spiritual Negative. Your rational mind is now playing chess with the devil, each logical move countered by an irrational spike of cosmic dread. It's like your left brain got a job as Hell's accountant and tried to balance the books of damnation. Picture a philosopher whose attempts to solve the problem of evil accidentally prove the non-existence of good, their ethical frameworks collapsing into a black hole of moral nihilism. Their intellect becomes a cosmic crime scene where reason itself is the victim, every deduction a clue pointing towards the fundamental absurdity of existence. The challenge? Transmute this existential crisis into a new understanding of meaning in an indifferent universe, or succumb to the gravity of your own cynicism. Will you emerge </w:t>
      </w:r>
      <w:r w:rsidRPr="00E7180F">
        <w:lastRenderedPageBreak/>
        <w:t>as a clear-eyed navigator of life's darkest waters, or remain forever paralyzed by the weight of cosmic insignificance, mistaking your own despair for profound insight?</w:t>
      </w:r>
    </w:p>
    <w:p w14:paraId="58FAE357" w14:textId="084DE9FF" w:rsidR="00470A05" w:rsidRDefault="00470A05" w:rsidP="00EF1FE9">
      <w:pPr>
        <w:ind w:firstLine="45"/>
      </w:pPr>
    </w:p>
    <w:p w14:paraId="6BF895CC" w14:textId="1F2A92A6" w:rsidR="00A10FF8" w:rsidRDefault="00470A05" w:rsidP="00183839">
      <w:pPr>
        <w:pStyle w:val="ListParagraph"/>
        <w:numPr>
          <w:ilvl w:val="0"/>
          <w:numId w:val="9"/>
        </w:numPr>
      </w:pPr>
      <w:r w:rsidRPr="00470A05">
        <w:t>B6 + A4: Mental Male vibes with Spiritual Vibration. Your logical mind is now trying to write an equation for the music of the spheres. It's like your left brain grew mystical antennae and started picking up transmissions from the Akashic records. Imagine a quantum physicist whose calculations somehow channel messages from parallel universes, each formula a portal to alternate realities. Their rational faculties become a tuning fork for the cosmos, capable of decoding the vibrational signatures of higher dimensions. The imperative? Harness this insight to bridge the gap between science and spirituality, or risk losing yourself in an infinite fractal of metaphysical speculation. Can you become a true prophet of rational mysticism, using logic to map the unmappable, or will you remain forever trapped in a hall of mirrors, mistaking your own cognitive echoes for voices from beyond?</w:t>
      </w:r>
    </w:p>
    <w:p w14:paraId="77AC0AB5" w14:textId="77777777" w:rsidR="00F425FD" w:rsidRDefault="00F425FD" w:rsidP="00F425FD">
      <w:pPr>
        <w:pStyle w:val="ListParagraph"/>
      </w:pPr>
    </w:p>
    <w:p w14:paraId="794B7B02" w14:textId="77777777" w:rsidR="00F425FD" w:rsidRDefault="00F425FD" w:rsidP="00F425FD">
      <w:pPr>
        <w:pStyle w:val="ListParagraph"/>
      </w:pPr>
    </w:p>
    <w:p w14:paraId="3A9797E3" w14:textId="7DA81B6C" w:rsidR="00A10FF8" w:rsidRDefault="0021510C" w:rsidP="00183839">
      <w:pPr>
        <w:pStyle w:val="ListParagraph"/>
        <w:numPr>
          <w:ilvl w:val="0"/>
          <w:numId w:val="9"/>
        </w:numPr>
      </w:pPr>
      <w:r w:rsidRPr="0021510C">
        <w:t>B6 + A5: Mental Male tangos with Spiritual Female. Your sword of logic is now sheathed in the velvet scabbard of divine intuition. It's cognitive yin-yang, your analytical mind slow-dancing with the cosmic womb. Picture a neuroscientist whose brain scans of meditating monks reveal the neurological footprint of God, each synaptic map a mandala of universal consciousness. Their intellect becomes a sacred marriage chamber where reason and mystery consummate their eternal dance, birthing hybrid insights that are both rationally sound and spiritually profound. The challenge? Forge this unlikely alliance into a new understanding of the human spirit, or get lost in a labyrinth of pseudo-scientific spirituality. Will you emerge as a bridge-builder between the measurable and the ineffable, or remain forever torn between the siren call of data and the seductive whisper of the divine feminine?</w:t>
      </w:r>
    </w:p>
    <w:p w14:paraId="64AAC524" w14:textId="63C781FD" w:rsidR="00A10FF8" w:rsidRDefault="00A10FF8" w:rsidP="00EF1FE9">
      <w:pPr>
        <w:ind w:firstLine="45"/>
      </w:pPr>
    </w:p>
    <w:p w14:paraId="4155FBD7" w14:textId="77D2A1DF" w:rsidR="00A10FF8" w:rsidRDefault="00FF64A9" w:rsidP="00183839">
      <w:pPr>
        <w:pStyle w:val="ListParagraph"/>
        <w:numPr>
          <w:ilvl w:val="0"/>
          <w:numId w:val="9"/>
        </w:numPr>
      </w:pPr>
      <w:r w:rsidRPr="00FF64A9">
        <w:t>B6 + A6: Mental Male meets Spiritual Male. It's the ultimate cosmic pissing contest, your rational mind trying to out-logic the stern Father of the universe. This clash of titanium intellects could rewrite the laws of reality or shatter the foundations of existence. Envision a theoretical physicist whose attempts to unify quantum mechanics and general relativity accidentally prove that God is a mathematician with a twisted sense of humor. Their mind becomes a gladiatorial arena where human reason battles divine wisdom, each logical parry met with a thunderbolt of cosmic insight. The imperative? Harness this collision to forge a new understanding of humanity's place in the grand design, or risk becoming a deluded Icarus, your wings of wax melting as you approach truths too radiant for mortal comprehension. Will you emerge as a humble prophet of cosmic order, your work a testament to the beautiful logic underlying all creation, or remain forever an arrogant ant, mistaking your anthill of knowledge for the summit of Mount Olympus?</w:t>
      </w:r>
    </w:p>
    <w:p w14:paraId="7E306D1A" w14:textId="7C29C1A6" w:rsidR="00C12E3C" w:rsidRDefault="00C12E3C" w:rsidP="00EF1FE9">
      <w:pPr>
        <w:ind w:firstLine="45"/>
      </w:pPr>
    </w:p>
    <w:p w14:paraId="1AAB4A2A" w14:textId="68F6E813" w:rsidR="00A10FF8" w:rsidRDefault="000A1335" w:rsidP="00183839">
      <w:pPr>
        <w:pStyle w:val="ListParagraph"/>
        <w:numPr>
          <w:ilvl w:val="0"/>
          <w:numId w:val="9"/>
        </w:numPr>
      </w:pPr>
      <w:r w:rsidRPr="000A1335">
        <w:t>B6 + A7: Mental Male rides Spiritual Rhythm. Your logical mind is now surfing the waves of cosmic cycles, trying to algebraically define the beat of eternity. It's like your left brain got possessed by the spirit of time itself and started breakdancing through eons. Picture a historian whose chronologies reveal a hidden pattern to all of human events, each date a note in a grand symphony of destiny. Their intellect becomes a cosmic metronome, ticking in perfect sync with the pulse of the universe. The challenge? Harness this rhythmic insight to create works that align humanity with the grand cosmic dance, or risk becoming a slave to determinism, forever trapped in the clockwork of your own making. Can you become the conductor of time's orchestra, or will you remain a tone-deaf rationalist, deaf to the music of the spheres?</w:t>
      </w:r>
    </w:p>
    <w:p w14:paraId="3848E5AE" w14:textId="61028716" w:rsidR="00A10FF8" w:rsidRDefault="00A10FF8" w:rsidP="00EF1FE9">
      <w:pPr>
        <w:ind w:firstLine="45"/>
      </w:pPr>
    </w:p>
    <w:p w14:paraId="5FA0156E" w14:textId="106224C6" w:rsidR="00A10FF8" w:rsidRDefault="0055718C" w:rsidP="00183839">
      <w:pPr>
        <w:pStyle w:val="ListParagraph"/>
        <w:numPr>
          <w:ilvl w:val="0"/>
          <w:numId w:val="9"/>
        </w:numPr>
      </w:pPr>
      <w:r w:rsidRPr="0055718C">
        <w:t xml:space="preserve">B6 + A8: Mental Male climbs Spiritual Above. Your analytical mind is now scaling the heights of divine understanding, armed with nothing but a slide rule and sheer audacity. It's like your logic decided to build a stairway to heaven using only peer-reviewed materials. Envision a mathematician whose equations somehow prove the existence of higher dimensions, each formula a rung on a ladder to transcendence. Their rational faculties become a telescope pointed at the face of God, attempting to map the topology of paradise. The imperative? Use this lofty perspective to elevate human understanding of the divine, or risk becoming a cognitive Icarus, </w:t>
      </w:r>
      <w:r w:rsidRPr="0055718C">
        <w:lastRenderedPageBreak/>
        <w:t>your wings of reason melting as you approach truths too radiant for mortal minds. Will you emerge as a humble cartographer of the infinite, or remain forever an arrogant ant, mistaking your anthill of knowledge for Mount Olympus?</w:t>
      </w:r>
    </w:p>
    <w:p w14:paraId="1B631945" w14:textId="4D33C23D" w:rsidR="00A10FF8" w:rsidRDefault="00A10FF8" w:rsidP="00EF1FE9">
      <w:pPr>
        <w:ind w:firstLine="45"/>
      </w:pPr>
    </w:p>
    <w:p w14:paraId="43CD2CA8" w14:textId="4ADD042B" w:rsidR="00A10FF8" w:rsidRDefault="00240AE7" w:rsidP="009E15C7">
      <w:pPr>
        <w:pStyle w:val="ListParagraph"/>
        <w:numPr>
          <w:ilvl w:val="0"/>
          <w:numId w:val="9"/>
        </w:numPr>
      </w:pPr>
      <w:r w:rsidRPr="00240AE7">
        <w:t xml:space="preserve">B6 + A9: Mental Male descends to Spiritual Below. Your rational mind is now spelunking in the abyss of cosmic ignorance, armed with nothing but a flashlight of logic. It's like your left brain got a job as Hell's actuary, trying to calculate the exact temperature of each bolgia. Picture a logician whose attempts to systematize human folly accidentally prove that stupidity is a fundamental force of the universe, as constant and unchanging as the speed of light. Their intellect becomes an archeological dig into the bedrock of mortal limitations, each rational deduction a shovel unearthing new depths of cosmic insignificance. The challenge? Transmute this humbling journey into a new understanding of human potential and limitation, or risk becoming a prophet of despair, mistaking the darkness for the whole of existence. Can you map the shadows without becoming lost in them, or will you remain forever a cave-dwelling rationalist, mistaking your own ignorance for profound insight? </w:t>
      </w:r>
    </w:p>
    <w:p w14:paraId="3136F28A" w14:textId="48B04A4A" w:rsidR="00A10FF8" w:rsidRDefault="00A10FF8" w:rsidP="00EF1FE9">
      <w:pPr>
        <w:ind w:firstLine="45"/>
      </w:pPr>
    </w:p>
    <w:p w14:paraId="240352E1" w14:textId="2E1ED8A5" w:rsidR="00A10FF8" w:rsidRDefault="003B5610" w:rsidP="00183839">
      <w:pPr>
        <w:pStyle w:val="ListParagraph"/>
        <w:numPr>
          <w:ilvl w:val="0"/>
          <w:numId w:val="9"/>
        </w:numPr>
      </w:pPr>
      <w:r w:rsidRPr="003B5610">
        <w:t>B6 + A10: Mental Male merges with Spiritual Idea. Your logical mind is now trying to write a software patch for the source code of reality. It's like your left brain decided to debug the universe and found out we're all living in a cosmic beta test. Imagine a philosopher whose ontological proofs accidentally rewrite the fundamental nature of existence, each syllogism a line of code reshaping the matrix of reality. Their rational faculties become a forge where the very concept of spirituality is melted down and recast, birthing hybrid notions that are both logically sound and mystically profound. The imperative? Wield this reality-bending insight to create works that fundamentally alter our understanding of existence itself, or get lost in a hall of mirrors where the map becomes the territory. Can you become a true demiurge of reason, your logic reshaping the very fabric of reality, or will you disappear up your own metaphysical asshole, forever debugging an infinite loop of your own creation?</w:t>
      </w:r>
    </w:p>
    <w:p w14:paraId="2E8F44CD" w14:textId="4CD4EA82" w:rsidR="00A10FF8" w:rsidRDefault="00A10FF8" w:rsidP="00EF1FE9">
      <w:pPr>
        <w:ind w:firstLine="45"/>
      </w:pPr>
    </w:p>
    <w:p w14:paraId="71ABF079" w14:textId="3051D759" w:rsidR="00950BC4" w:rsidRPr="00D3327F" w:rsidRDefault="00950BC4" w:rsidP="00241698">
      <w:pPr>
        <w:pStyle w:val="Heading2"/>
      </w:pPr>
      <w:bookmarkStart w:id="72" w:name="_Toc176802992"/>
      <w:r w:rsidRPr="00D3327F">
        <w:t xml:space="preserve">MENTAL MALE (B6) </w:t>
      </w:r>
      <w:r w:rsidR="006244EA" w:rsidRPr="00D3327F">
        <w:t>+ MENTAL</w:t>
      </w:r>
      <w:r w:rsidRPr="00D3327F">
        <w:t xml:space="preserve"> WORLD (B)</w:t>
      </w:r>
      <w:bookmarkEnd w:id="72"/>
    </w:p>
    <w:p w14:paraId="5AEF0A67" w14:textId="78975689" w:rsidR="002C5DF7" w:rsidRDefault="00FF58CD" w:rsidP="00183839">
      <w:pPr>
        <w:pStyle w:val="ListParagraph"/>
        <w:numPr>
          <w:ilvl w:val="0"/>
          <w:numId w:val="9"/>
        </w:numPr>
      </w:pPr>
      <w:r w:rsidRPr="00FF58CD">
        <w:t>B6 + B1: Mental Male arm-wrestles Mental Mind. It's cognitive civil war, your logical faculties staging a coup against the very concept of mind itself. This cerebral clash could redefine the nature of thought or short-circuit human consciousness entirely. Picture a neuroscientist whose attempts to map the brain's logical centers accidentally prove that reason itself is an illusion, each synaptic diagram a nail in the coffin of free will. Their intellect becomes a snake eating its own tail, reason cannibalizing itself in a futile attempt at perfect self-understanding. The challenge? Forge a new understanding of human cognition from the ashes of this logical implosion, or risk becoming trapped in an infinite regress of meta-cognition. Will you emerge as a revolutionary prophet of mind, your work shattering outdated notions of thought and consciousness, or remain forever a hamster on a wheel of recursive reasoning, too busy running to realize you're going nowhere?</w:t>
      </w:r>
    </w:p>
    <w:p w14:paraId="711EBDFB" w14:textId="0412B689" w:rsidR="00B13BFD" w:rsidRDefault="00B13BFD" w:rsidP="00EF1FE9">
      <w:pPr>
        <w:ind w:firstLine="45"/>
      </w:pPr>
    </w:p>
    <w:p w14:paraId="436B4A35" w14:textId="5CF15559" w:rsidR="00B13BFD" w:rsidRDefault="00C37BEA" w:rsidP="00183839">
      <w:pPr>
        <w:pStyle w:val="ListParagraph"/>
        <w:numPr>
          <w:ilvl w:val="0"/>
          <w:numId w:val="9"/>
        </w:numPr>
      </w:pPr>
      <w:r w:rsidRPr="00C37BEA">
        <w:t>B6 + B2: Mental Male hooks up with Mental Positive. Your cold logic is now doing keg stands of optimism, getting drunk on the power of positive thinking. It's like your left brain went to a motivational seminar and came back with a PhD in silver linings. Envision a psychologist whose research proves that optimism is mathematically optimal, their data-driven approach turning happiness into a solvable equation. Their rational faculties become a laboratory where negativity goes to die, each experiment a step towards a utopia of perpetual cognitive sunshine. The imperative? Channel this logical positivity into works that genuinely improve the human condition, or risk becoming a peddler of toxic positivity, mistaking denial for enlightenment. Can you optimize joy without blues-washing reality, or will you remain forever trapped in a spreadsheet of your own bliss, too numbed by happiness to realize you're just another sunshine-selling cult leader?</w:t>
      </w:r>
    </w:p>
    <w:p w14:paraId="060AAF32" w14:textId="6B9D9050" w:rsidR="00B13BFD" w:rsidRDefault="00B13BFD" w:rsidP="00EF1FE9">
      <w:pPr>
        <w:ind w:firstLine="45"/>
      </w:pPr>
    </w:p>
    <w:p w14:paraId="2DE40962" w14:textId="00DEF016" w:rsidR="00F81EC1" w:rsidRDefault="00F81EC1" w:rsidP="00EF1FE9">
      <w:pPr>
        <w:ind w:firstLine="45"/>
      </w:pPr>
    </w:p>
    <w:p w14:paraId="62EFBFC5" w14:textId="16B63358" w:rsidR="00B13BFD" w:rsidRDefault="006C5A2A" w:rsidP="00183839">
      <w:pPr>
        <w:pStyle w:val="ListParagraph"/>
        <w:numPr>
          <w:ilvl w:val="0"/>
          <w:numId w:val="9"/>
        </w:numPr>
      </w:pPr>
      <w:r w:rsidRPr="006C5A2A">
        <w:lastRenderedPageBreak/>
        <w:t>B6 + B3: Mental Male confronts Mental Negative. Your rational mind is now playing Russian roulette with cognitive biases, each logical deduction potentially triggering a cascade of psychological chaos. It's like your left brain decided to catalog every possible way a mind can malfunction and got lost in the index. Picture a logician whose attempts to systematize fallacies accidentally prove that coherent thought is impossible, their frameworks collapsing under the weight of infinite irrationality. Their intellect becomes a cosmic crime scene where reason itself is the victim, every syllogism a clue pointing towards the fundamental absurdity of human cognition. The challenge? Transmute this cognitive crisis into a new understanding of the limits and potentials of human thought, or succumb to the gravity of your own cynicism. Will you emerge as a clear-eyed navigator of the mind's darkest waters, or remain forever paralyzed by the weight of human irrationality, mistaking your own despair for profound insight?</w:t>
      </w:r>
    </w:p>
    <w:p w14:paraId="229CC1A9" w14:textId="06A188C0" w:rsidR="00B13BFD" w:rsidRDefault="00B13BFD" w:rsidP="00EF1FE9">
      <w:pPr>
        <w:ind w:firstLine="45"/>
      </w:pPr>
    </w:p>
    <w:p w14:paraId="72BE22BE" w14:textId="7E07D310" w:rsidR="00B13BFD" w:rsidRDefault="00266CA3" w:rsidP="00183839">
      <w:pPr>
        <w:pStyle w:val="ListParagraph"/>
        <w:numPr>
          <w:ilvl w:val="0"/>
          <w:numId w:val="9"/>
        </w:numPr>
      </w:pPr>
      <w:r w:rsidRPr="00266CA3">
        <w:t>B6 + B4: Mental Male vibes with Mental Vibration. Your logical mind is now trying to quantify the unquantifiable hum of thought itself. It's like your left brain grew psychic antennae and started eavesdropping on the collective unconscious. Imagine a cognitive scientist whose brain scans somehow capture the elusive quantum nature of consciousness, each EEG reading a glimpse into the fundamental vibrations of mind. Their rational faculties become a tuning fork for cognition, capable of decoding the hidden frequencies of thought that underlie all human experience. The imperative? Harness this insight to revolutionize our understanding of consciousness, or risk losing yourself in an infinite fractal of meta-cognition. Can you become a true cartographer of the mindscape, mapping the unmappable terrain of pure thought, or will you remain forever trapped in a hall of mirrors, mistaking the echo of your own synapses for the music of the cognitive spheres?</w:t>
      </w:r>
    </w:p>
    <w:p w14:paraId="0347D5A1" w14:textId="63EFE558" w:rsidR="00B13BFD" w:rsidRDefault="00B13BFD" w:rsidP="00EF1FE9">
      <w:pPr>
        <w:ind w:firstLine="45"/>
      </w:pPr>
    </w:p>
    <w:p w14:paraId="75DB25AD" w14:textId="053E460D" w:rsidR="00B13BFD" w:rsidRDefault="0039119B" w:rsidP="00183839">
      <w:pPr>
        <w:pStyle w:val="ListParagraph"/>
        <w:numPr>
          <w:ilvl w:val="0"/>
          <w:numId w:val="9"/>
        </w:numPr>
      </w:pPr>
      <w:r w:rsidRPr="0039119B">
        <w:t>B6 + B5: Mental Male tangos with Mental Female. Your sword of logic is now sheathed in the velvet scabbard of intuition. It's cognitive yin-yang, your analytical mind slow-dancing with your creative impulses. Picture a polymath whose rigorous studies in both quantum physics and abstract expressionism give birth to a new form of scientific art, each theorem a brushstroke painting reality in shades of pure reason and wild imagination. Their intellect becomes a fertile battleground where Apollo and Dionysus wage eternal war, each skirmish birthing hybrid insights that are both rationally sound and creatively revolutionary. The challenge? Forge this unlikely alliance into a new understanding of human cognition that honors both logic and intuition, or get lost in a labyrinth of cognitive dissonance. Will you emerge as a true renaissance mind, equally at home in the realms of numbers and dreams, or remain forever torn between the siren call of data and the seductive whisper of the muse?</w:t>
      </w:r>
    </w:p>
    <w:p w14:paraId="734153C9" w14:textId="0C7E9401" w:rsidR="00B13BFD" w:rsidRDefault="00B13BFD" w:rsidP="00EF1FE9">
      <w:pPr>
        <w:ind w:firstLine="45"/>
      </w:pPr>
    </w:p>
    <w:p w14:paraId="0310AB4E" w14:textId="6F0090CD" w:rsidR="00B13BFD" w:rsidRDefault="0039119B" w:rsidP="00183839">
      <w:pPr>
        <w:pStyle w:val="ListParagraph"/>
        <w:numPr>
          <w:ilvl w:val="0"/>
          <w:numId w:val="9"/>
        </w:numPr>
      </w:pPr>
      <w:r w:rsidRPr="0039119B">
        <w:t>B6 + B7: Mental Male surfs Mental Rhythm. Your logical faculties are now riding the waves of cognitive cycles, trying to algebraically define the beat of thought itself. It's like your left brain got possessed by the spirit of mental time and started breakdancing through different states of consciousness. Envision a psychologist whose studies of circadian rhythms and mental states reveal a hidden pattern to all of human cognition, each brainwave a note in a grand symphony of consciousness. Their intellect becomes a cognitive metronome, ticking in perfect sync with the ebb and flow of mental states. The challenge? Harness this rhythmic insight to create works that align humanity with the natural cycles of mind, or risk becoming a slave to your own mental patterns, forever trapped in the clockwork of your own psyche. Can you become the conductor of cognition's orchestra, or will you remain a tone-deaf rationalist, deaf to the subtle music of your own mind?</w:t>
      </w:r>
    </w:p>
    <w:p w14:paraId="072FCD0D" w14:textId="7069FAB7" w:rsidR="0039119B" w:rsidRDefault="0039119B" w:rsidP="00EF1FE9">
      <w:pPr>
        <w:ind w:firstLine="45"/>
      </w:pPr>
    </w:p>
    <w:p w14:paraId="31889445" w14:textId="2CC43EC2" w:rsidR="00B13BFD" w:rsidRDefault="00F42031" w:rsidP="00183839">
      <w:pPr>
        <w:pStyle w:val="ListParagraph"/>
        <w:numPr>
          <w:ilvl w:val="0"/>
          <w:numId w:val="9"/>
        </w:numPr>
      </w:pPr>
      <w:r w:rsidRPr="00F42031">
        <w:t xml:space="preserve">B6 + B8: Mental Male climbs Mental Above. Your analytical mind is now scaling the heights of pure reason, armed with nothing but Occam's Razor and sheer intellectual audacity. It's like your logic decided to build a skyscraper of thought using only peer-reviewed materials, each floor a level of abstraction higher than the last. Picture a philosopher whose logical proofs somehow transcend the limits of human cognition, each argument a rung on a ladder to superhuman intelligence. Their rational faculties become a telescope pointed at the face of perfect knowledge, attempting to map the topology of omniscience. The imperative? Use this lofty perspective to elevate human understanding to unprecedented heights, or risk becoming a cognitive Icarus, your wings of reason melting as you approach truths too complex for mortal minds. Will you emerge as a humble sherpa of the intellect, guiding humanity </w:t>
      </w:r>
      <w:r w:rsidRPr="00F42031">
        <w:lastRenderedPageBreak/>
        <w:t>to new peaks of understanding, or remain forever an arrogant genius, mistaking your cognitive mountaintop for the summit of all possible knowledge?</w:t>
      </w:r>
    </w:p>
    <w:p w14:paraId="0D525FED" w14:textId="77777777" w:rsidR="00F81EC1" w:rsidRDefault="00F81EC1" w:rsidP="00BC16DE"/>
    <w:p w14:paraId="09DD49B8" w14:textId="55FB1B76" w:rsidR="00B13BFD" w:rsidRDefault="00A8222B" w:rsidP="00183839">
      <w:pPr>
        <w:pStyle w:val="ListParagraph"/>
        <w:numPr>
          <w:ilvl w:val="0"/>
          <w:numId w:val="9"/>
        </w:numPr>
      </w:pPr>
      <w:r w:rsidRPr="00A8222B">
        <w:t>B6 + B9: Mental Male descends to Mental Below. Your rational mind is now spelunking in the abyss of human stupidity, armed with nothing but a flashlight of logic. It's like your left brain got a job as a kindergarten teacher for adults, trying to explain quantum mechanics to flat-earthers. Envision a cognitive scientist whose studies of human error and logical fallacies accidentally prove that idiocy is a fundamental force of the universe, as constant and unchanging as the speed of light. Their intellect becomes an archeological dig into the bedrock of mental limitations, each rational deduction a shovel unearthing new depths of cosmic ignorance. The challenge? Transmute this humbling journey into a new understanding of human cognitive potential and limitation, or risk becoming a prophet of intellectual despair, mistaking the lowest common denominator for the ceiling of human potential. Can you map the shadows of the mind without becoming lost in them, or will you remain forever a jaded misanthrope, mistaking your own frustration for profound insight into the human condition?</w:t>
      </w:r>
    </w:p>
    <w:p w14:paraId="0961C135" w14:textId="3A8C7405" w:rsidR="00B13BFD" w:rsidRDefault="00B13BFD" w:rsidP="00EF1FE9">
      <w:pPr>
        <w:ind w:firstLine="45"/>
      </w:pPr>
    </w:p>
    <w:p w14:paraId="063DCBEC" w14:textId="394BC4ED" w:rsidR="00B13BFD" w:rsidRDefault="000E5320" w:rsidP="00183839">
      <w:pPr>
        <w:pStyle w:val="ListParagraph"/>
        <w:numPr>
          <w:ilvl w:val="0"/>
          <w:numId w:val="9"/>
        </w:numPr>
      </w:pPr>
      <w:r w:rsidRPr="000E5320">
        <w:t>B6 + B10: Mental Male merges with Mental Idea. Your logical mind is now trying to write a software patch for the source code of thought itself. It's like your left brain decided to debug human consciousness and found out we're all living in a cognitive beta test. Imagine an AI researcher whose algorithms accidentally create a framework for artificial general intelligence, each line of code a step towards replicating the ineffable nature of human thought. Their rational faculties become a forge where the very concept of intelligence is melted down and recast, birthing hybrid notions that transcend the boundary between human and machine cognition. The imperative? Wield this mind-bending insight to create works that fundamentally alter our understanding of intelligence itself, or get lost in a labyrinth of recursive self-improvement where the thinker becomes indistinguishable from the thought. Can you become a true demiurge of mind, your logic reshaping the very fabric of cognition, or will you disappear up your own epistemological asshole, forever optimizing an infinite loop of your own creation?</w:t>
      </w:r>
    </w:p>
    <w:p w14:paraId="3891567D" w14:textId="199E19BB" w:rsidR="00950BC4" w:rsidRDefault="00950BC4" w:rsidP="00EF1FE9">
      <w:pPr>
        <w:ind w:firstLine="45"/>
      </w:pPr>
    </w:p>
    <w:p w14:paraId="141F7A58" w14:textId="5308BAB8" w:rsidR="00950BC4" w:rsidRPr="00D3327F" w:rsidRDefault="00950BC4" w:rsidP="00241698">
      <w:pPr>
        <w:pStyle w:val="Heading2"/>
      </w:pPr>
      <w:bookmarkStart w:id="73" w:name="_Toc176802993"/>
      <w:r w:rsidRPr="00D3327F">
        <w:t xml:space="preserve">MENTAL MALE (B6) </w:t>
      </w:r>
      <w:r w:rsidR="006244EA" w:rsidRPr="00D3327F">
        <w:t>+ EMOTIONAL</w:t>
      </w:r>
      <w:r w:rsidRPr="00D3327F">
        <w:t xml:space="preserve"> WORLD (</w:t>
      </w:r>
      <w:r w:rsidR="00B265A0" w:rsidRPr="00D3327F">
        <w:t>C</w:t>
      </w:r>
      <w:r w:rsidRPr="00D3327F">
        <w:t>)</w:t>
      </w:r>
      <w:bookmarkEnd w:id="73"/>
    </w:p>
    <w:p w14:paraId="1B45F8D5" w14:textId="415D368E" w:rsidR="00B13BFD" w:rsidRDefault="00F42047" w:rsidP="00183839">
      <w:pPr>
        <w:pStyle w:val="ListParagraph"/>
        <w:numPr>
          <w:ilvl w:val="0"/>
          <w:numId w:val="9"/>
        </w:numPr>
      </w:pPr>
      <w:r w:rsidRPr="00F42047">
        <w:t>B6 + C1: Mental Male grapples with Emotional Mind. Your cold logic is now wrestling with the hot mess of feelings, trying to spreadsheet its way through a hurricane of hormones. It's like your left brain got dragged to a poetry slam and tried to fact-check the metaphors. Picture a psychologist whose attempt to create a unified theory of emotions accidentally proves that love is just a cognitive glitch, each case study a nail in the coffin of romance. Their rational faculties become a laboratory where feelings are dissected and cataloged, every tear analyzed for its chemical composition. The challenge? Forge a new understanding of the human psyche that honors both reason and emotion, or risk becoming an unfeeling robot, mistaking emotional illiteracy for enlightenment. Will you emerge as a true sage of the soul, equally fluent in the languages of logic and love, or remain forever a bewildered analyst, trapped in a case study of your own emotional constipation?</w:t>
      </w:r>
    </w:p>
    <w:p w14:paraId="6667B7D4" w14:textId="6012024E" w:rsidR="00B13BFD" w:rsidRDefault="00B13BFD" w:rsidP="00EF1FE9">
      <w:pPr>
        <w:ind w:firstLine="45"/>
      </w:pPr>
    </w:p>
    <w:p w14:paraId="34041F8D" w14:textId="2DEF558F" w:rsidR="00B13BFD" w:rsidRDefault="00257319" w:rsidP="00183839">
      <w:pPr>
        <w:pStyle w:val="ListParagraph"/>
        <w:numPr>
          <w:ilvl w:val="0"/>
          <w:numId w:val="9"/>
        </w:numPr>
      </w:pPr>
      <w:r w:rsidRPr="00257319">
        <w:t>B6 + C2: Mental Male flirts with Emotional Positive. Your stern logic is now drunk on a cocktail of endorphins and dopamine, trying to calculate the exact numerical value of happiness. It's like your left brain went to a rave and came back convinced that MDMA is the solution to all of life's problems. Envision a neuroscientist whose research into pleasure centers accidentally creates a formula for perpetual bliss, each experiment bringing us one step closer to a Brave New World of mandatory joy. Their intellect becomes a pleasure dome where negative thoughts go to die, every synapse rewired for maximum positivity. The imperative? Channel this logical euphoria into works that genuinely improve the human condition, or risk becoming a pusher of toxic positivity, mistaking chemical-induced grins for genuine fulfillment. Can you optimize happiness without blues-washing reality, or will you remain forever trapped in a spreadsheet of artificial bliss, too high on your own supply to realize you're just another happiness junkie chasing an unsustainable dragon?</w:t>
      </w:r>
    </w:p>
    <w:p w14:paraId="255B6100" w14:textId="77777777" w:rsidR="00F81EC1" w:rsidRDefault="00F81EC1" w:rsidP="009E15C7">
      <w:pPr>
        <w:pStyle w:val="ListParagraph"/>
        <w:ind w:left="0"/>
      </w:pPr>
    </w:p>
    <w:p w14:paraId="026FF884" w14:textId="3DA5059B" w:rsidR="00B13BFD" w:rsidRDefault="00BA50BE" w:rsidP="00183839">
      <w:pPr>
        <w:pStyle w:val="ListParagraph"/>
        <w:numPr>
          <w:ilvl w:val="0"/>
          <w:numId w:val="9"/>
        </w:numPr>
      </w:pPr>
      <w:r w:rsidRPr="00BA50BE">
        <w:lastRenderedPageBreak/>
        <w:t>B6 + C3: Mental Male confronts Emotional Negative. Your rational mind is now diving into the deep end of the melancholy pool, armed with nothing but a slide rule and a copy of DSM-</w:t>
      </w:r>
      <w:r w:rsidR="006A722E">
        <w:t xml:space="preserve"> </w:t>
      </w:r>
      <w:r w:rsidRPr="00BA50BE">
        <w:t>. It's like your left brain decided to catalog every shade of the blues and got lost in an infinite spectrum of sorrow. Picture a psychiatrist whose systematic study of depression accidentally proves that existential angst is the only rational response to existence, each case study a stepping stone on the path to perfect despair. Their intellect becomes a museum of misery, curating an exhaustive collection of human suffering with clinical precision. The challenge? Transmute this dark night of the soul into a new understanding of the human condition, or succumb to the gravity of your own nihilism. Will you emerge as a clear-eyed chronicler of life's inherent tragedy, offering cold comfort through perfect understanding, or remain forever a joyless diagnostician, mistaking your own despair for profound insight into the nature of existence?</w:t>
      </w:r>
    </w:p>
    <w:p w14:paraId="1C9DA44A" w14:textId="6FCF2419" w:rsidR="00B13BFD" w:rsidRDefault="00B13BFD" w:rsidP="00EF1FE9">
      <w:pPr>
        <w:ind w:firstLine="45"/>
      </w:pPr>
    </w:p>
    <w:p w14:paraId="66B47789" w14:textId="78A8CDAA" w:rsidR="00B13BFD" w:rsidRDefault="00BD2262" w:rsidP="00183839">
      <w:pPr>
        <w:pStyle w:val="ListParagraph"/>
        <w:numPr>
          <w:ilvl w:val="0"/>
          <w:numId w:val="9"/>
        </w:numPr>
      </w:pPr>
      <w:r w:rsidRPr="00BD2262">
        <w:t>B6 + C4: Mental Male resonates with Emotional Vibration. Your logical mind is now trying to write an equation for the music of the heart, attempting to quantify the unquantifiable tremors of feeling. It's like your left brain grew strings and decided to become an emotional cello, vibrating in sympathy with every passing mood. Imagine a psychologist whose studies of emotional contagion reveal the hidden frequencies of human connection, each interpersonal interaction a complex harmony of unspoken feelings. Their rational faculties become a tuning fork for the soul, capable of decoding the subtle vibrations that underlie all human relationships. The imperative? Harness this emotional insight to create works that resonate with the deepest chords of human experience, or risk becoming a soulless emotion-bot, simulating feelings you can analyze but never truly feel. Can you become a true virtuoso of the heartstrings, playing the full symphony of human emotion, or will you remain forever a tone-deaf rationalist, trying to conduct an orchestra you can hear but never understand?</w:t>
      </w:r>
    </w:p>
    <w:p w14:paraId="345AACA5" w14:textId="0DB4626E" w:rsidR="00B13BFD" w:rsidRDefault="00B13BFD" w:rsidP="00EF1FE9">
      <w:pPr>
        <w:ind w:firstLine="45"/>
      </w:pPr>
    </w:p>
    <w:p w14:paraId="159E02AC" w14:textId="5C30CB15" w:rsidR="00B13BFD" w:rsidRDefault="00E8788E" w:rsidP="00183839">
      <w:pPr>
        <w:pStyle w:val="ListParagraph"/>
        <w:numPr>
          <w:ilvl w:val="0"/>
          <w:numId w:val="9"/>
        </w:numPr>
      </w:pPr>
      <w:r w:rsidRPr="00E8788E">
        <w:t>B6 + C5: Mental Male tangos with Emotional Female. Your sword of logic is now sheathed in the velvet scabbard of feeling, every rational thought wrapped in a warm blanket of empathy. It's cognitive yin-yang on steroids, your analytical mind slow-dancing with the raw, primal force of emotion itself. Picture a diplomat whose perfect blend of strategic thinking and emotional intelligence resolves a centuries-old conflict, each negotiation a masterclass in balancing head and heart. Their intellect becomes a fertile battleground where Mars and Venus wage eternal war, each skirmish birthing hybrid insights that are both rationally sound and emotionally resonant. The challenge? Forge this unlikely alliance into a new paradigm of human interaction that honors both logic and feeling, or get lost in a labyrinth of cognitive-emotional dissonance. Will you emerge as a true renaissance soul, equally at home in the realms of reason and passion, or remain forever torn between the cold comfort of facts and the messy warmth of feelings?</w:t>
      </w:r>
    </w:p>
    <w:p w14:paraId="69D933F5" w14:textId="13731FE8" w:rsidR="00B13BFD" w:rsidRDefault="00B13BFD" w:rsidP="00EF1FE9">
      <w:pPr>
        <w:ind w:firstLine="45"/>
      </w:pPr>
    </w:p>
    <w:p w14:paraId="5F44F705" w14:textId="429BB36A" w:rsidR="00B13BFD" w:rsidRDefault="00050921" w:rsidP="00183839">
      <w:pPr>
        <w:pStyle w:val="ListParagraph"/>
        <w:numPr>
          <w:ilvl w:val="0"/>
          <w:numId w:val="9"/>
        </w:numPr>
      </w:pPr>
      <w:r w:rsidRPr="00050921">
        <w:t>B6 + C6: Mental Male meets Emotional Male. It's testosterone-fueled cognitive dissonance as your rational mind arm-wrestles with the primal force of masculine feeling. Imagine the bastard child of Spock and the Incredible Hulk trying to solve differential equations while bench-pressing a truck. Picture a military strategist whose perfect blend of tactical genius and berserker rage makes them an unstoppable force on the battlefield, each maneuver a terrifying fusion of cold calculation and hot-blooded fury. Their psyche becomes a gladiatorial arena where logic and passion battle for supremacy, every decision a high-stakes gamble between reason and instinct</w:t>
      </w:r>
      <w:r w:rsidR="00D87924">
        <w:t>.</w:t>
      </w:r>
    </w:p>
    <w:p w14:paraId="12B4FE32" w14:textId="77777777" w:rsidR="008F6FD6" w:rsidRDefault="008F6FD6" w:rsidP="008F6FD6">
      <w:pPr>
        <w:pStyle w:val="ListParagraph"/>
      </w:pPr>
    </w:p>
    <w:p w14:paraId="4C4F2115" w14:textId="77777777" w:rsidR="008F6FD6" w:rsidRDefault="008F6FD6" w:rsidP="008F6FD6">
      <w:pPr>
        <w:pStyle w:val="ListParagraph"/>
        <w:ind w:left="0"/>
      </w:pPr>
    </w:p>
    <w:p w14:paraId="784FB488" w14:textId="16582ADC" w:rsidR="00B13BFD" w:rsidRDefault="00D87924" w:rsidP="00183839">
      <w:pPr>
        <w:pStyle w:val="ListParagraph"/>
        <w:numPr>
          <w:ilvl w:val="0"/>
          <w:numId w:val="9"/>
        </w:numPr>
      </w:pPr>
      <w:r w:rsidRPr="00D87924">
        <w:t>B6 + C7: Mental Male rides Emotional Rhythm. Your logical mind is now surfing the waves of mood swings, trying to plot a sine curve of human sentiment. It's like your left brain got possessed by a bipolar jazz musician and started improvising emotional calculus. Picture a psychologist whose study of affective cycles accidentally discovers the grand unified theory of human mood, each emotional peak and trough a note in the universe's feelings symphony. Their intellect becomes a cosmic mood ring, changing colors with the tides of collective human emotion. The challenge? Harness this rhythmic insight to create works that harmonize with the ebb and flow of feeling, or risk becoming a slave to the emotional weather, forever chasing the next high or low. Can you become the conductor of the heart's orchestra, or will you remain a tone-deaf rationalist, forever out of sync with the beat of human experience?</w:t>
      </w:r>
    </w:p>
    <w:p w14:paraId="18B342C1" w14:textId="11CF9D14" w:rsidR="0030474A" w:rsidRDefault="0030474A" w:rsidP="00EF1FE9">
      <w:pPr>
        <w:ind w:firstLine="45"/>
      </w:pPr>
    </w:p>
    <w:p w14:paraId="24CDB7D3" w14:textId="64C9CBD9" w:rsidR="00B13BFD" w:rsidRDefault="0030474A" w:rsidP="00183839">
      <w:pPr>
        <w:pStyle w:val="ListParagraph"/>
        <w:numPr>
          <w:ilvl w:val="0"/>
          <w:numId w:val="9"/>
        </w:numPr>
      </w:pPr>
      <w:r w:rsidRPr="0030474A">
        <w:lastRenderedPageBreak/>
        <w:t>B6 + C8: Mental Male ascends to Emotional Above. Your analytical mind is now scaling the heights of feeling, armed with nothing but a protractor and the audacity to measure the immeasurable. It's like your logic decided to build an elevator to emotional nirvana using only peer-reviewed materials. Envision a neuroscientist whose brain scans of enlightened monks reveal the neurological footprint of transcendent bliss, each synaptic map a blueprint for engineering ecstasy. Their rational faculties become a telescope pointed at the face of perfect empathy, attempting to quantify the unquantifiable heights of human connection. The imperative? Use this lofty perspective to elevate humanity's emotional intelligence, or risk becoming a cognitive Icarus, your wings of reason melting as you approach feelings too intense for mortal comprehension. Will you emerge as a humble sherpa of the heart, guiding others to peaks of emotional wisdom, or remain forever an arrogant emotionalist, mistaking your own peak experiences for the summit of all possible feeling?</w:t>
      </w:r>
    </w:p>
    <w:p w14:paraId="0311DB38" w14:textId="36967076" w:rsidR="00B13BFD" w:rsidRDefault="00B13BFD" w:rsidP="00EF1FE9">
      <w:pPr>
        <w:ind w:firstLine="45"/>
      </w:pPr>
    </w:p>
    <w:p w14:paraId="5F13A458" w14:textId="44652573" w:rsidR="00B13BFD" w:rsidRDefault="00AF4DEF" w:rsidP="00183839">
      <w:pPr>
        <w:pStyle w:val="ListParagraph"/>
        <w:numPr>
          <w:ilvl w:val="0"/>
          <w:numId w:val="9"/>
        </w:numPr>
      </w:pPr>
      <w:r w:rsidRPr="00AF4DEF">
        <w:t>B6 + C9: Mental Male plunges into Emotional Below. Your rational mind is now spelunking in the abyss of repressed feelings, armed with nothing but a flashlight of logic and a copy of Freud's complete works. It's like your left brain got a job as a sewage worker in the subconscious, trying to map the pipes of the id. Picture a psychoanalyst whose exploration of the shadow self accidentally proves that sanity is just a comforting illusion, each case study a descent into new circles of emotional hell. Their intellect becomes an archeological dig into the bedrock of human darkness, each rational deduction a shovel unearthing new depths of primal fear and desire. The challenge? Transmute this journey into the underworld into a new understanding of the human psyche, or risk becoming lost in the labyrinth of your own repressed emotions. Can you map the shadows of the heart without becoming consumed by them, or will you remain forever a rational Orpheus, unable to lead anyone (including yourself) out of the emotional underworld?</w:t>
      </w:r>
    </w:p>
    <w:p w14:paraId="0F94BC3C" w14:textId="2F83F5E3" w:rsidR="00B13BFD" w:rsidRDefault="00B13BFD" w:rsidP="00EF1FE9">
      <w:pPr>
        <w:ind w:firstLine="45"/>
      </w:pPr>
    </w:p>
    <w:p w14:paraId="230F46C4" w14:textId="623774DD" w:rsidR="00B265A0" w:rsidRDefault="00BF28EF" w:rsidP="00183839">
      <w:pPr>
        <w:pStyle w:val="ListParagraph"/>
        <w:numPr>
          <w:ilvl w:val="0"/>
          <w:numId w:val="9"/>
        </w:numPr>
      </w:pPr>
      <w:r w:rsidRPr="00BF28EF">
        <w:t>B6 + C10: Mental Male merges with Emotional Idea. Your logical mind is now trying to write a software patch for the source code of feeling itself. It's like your left brain decided to debug the human heart and found out we're all running on emotional malware. Imagine a roboticist whose algorithms for artificial emotions accidentally create a framework for manufacturing synthetic soulmates, each line of code a step towards replicating the ineffable nature of human connection. Their rational faculties become a forge where the very concept of feeling is melted down and recast, birthing hybrid notions that transcend the boundary between authentic and artificial emotion. The imperative? Wield this heart-hacking insight to create works that fundamentally alter our understanding of emotional experience, or get lost in a simulacrum of feeling where the feeler becomes indistinguishable from the felt. Can you become a true demiurge of the heart, your logic reshaping the very fabric of human connection, or will you disappear up your own empathetic asshole, forever optimizing an infinite loop of artificial feelings?</w:t>
      </w:r>
    </w:p>
    <w:p w14:paraId="13C7AA0F" w14:textId="77777777" w:rsidR="0080341E" w:rsidRDefault="0080341E" w:rsidP="0080341E">
      <w:pPr>
        <w:pStyle w:val="ListParagraph"/>
        <w:ind w:left="0"/>
        <w:jc w:val="center"/>
        <w:rPr>
          <w:rFonts w:ascii="Aptos Display" w:hAnsi="Aptos Display"/>
          <w:b/>
          <w:bCs/>
          <w:sz w:val="28"/>
          <w:szCs w:val="28"/>
        </w:rPr>
      </w:pPr>
    </w:p>
    <w:p w14:paraId="4273861A" w14:textId="64A8131C" w:rsidR="00B265A0" w:rsidRPr="00D3327F" w:rsidRDefault="00B265A0" w:rsidP="00241698">
      <w:pPr>
        <w:pStyle w:val="Heading2"/>
      </w:pPr>
      <w:bookmarkStart w:id="74" w:name="_Toc176802994"/>
      <w:r w:rsidRPr="00D3327F">
        <w:t xml:space="preserve">MENTAL MALE (B6) </w:t>
      </w:r>
      <w:r w:rsidR="006244EA" w:rsidRPr="00D3327F">
        <w:t>+ PHYSICAL</w:t>
      </w:r>
      <w:r w:rsidRPr="00D3327F">
        <w:t xml:space="preserve"> WORLD (</w:t>
      </w:r>
      <w:r w:rsidR="008815CE" w:rsidRPr="00D3327F">
        <w:t>D</w:t>
      </w:r>
      <w:r w:rsidRPr="00D3327F">
        <w:t>)</w:t>
      </w:r>
      <w:bookmarkEnd w:id="74"/>
    </w:p>
    <w:p w14:paraId="7E733765" w14:textId="6FA84333" w:rsidR="00B13BFD" w:rsidRDefault="00542685" w:rsidP="00183839">
      <w:pPr>
        <w:pStyle w:val="ListParagraph"/>
        <w:numPr>
          <w:ilvl w:val="0"/>
          <w:numId w:val="9"/>
        </w:numPr>
      </w:pPr>
      <w:r w:rsidRPr="00542685">
        <w:t>B6 + D1: Mental Male grapples with Physical Mind. Your abstract logic is now wrestling with the wet, squishy reality of brain matter, trying to find the exact lobe responsible for your existential crisis. It's like your left brain suddenly remembered it's trapped in a meat puppet and had a panic attack. Picture a neurosurgeon whose attempt to map cognitive functions onto brain regions accidentally proves that consciousness is just an elaborate hallucination, each electrode stimulation revealing the illusory nature of self. Their intellect becomes a bizarre anatomy lab where thoughts are dissected and neurons are interrogated, every synapse a suspect in the ongoing investigation of human experience. The challenge? Forge a new understanding of mind-body connection that doesn't reduce us to mere biological robots, or risk becoming a soulless brain mechanic, mistaking the piano for the music. Will you emerge as a true mind-body alchemist, equally fluent in the languages of thought and flesh, or remain forever a bewildered homunculus, trapped in a brain you can map but never truly comprehend?</w:t>
      </w:r>
    </w:p>
    <w:p w14:paraId="25212BD5" w14:textId="704ED55B" w:rsidR="00B13BFD" w:rsidRDefault="00B13BFD" w:rsidP="00EF1FE9">
      <w:pPr>
        <w:ind w:firstLine="45"/>
      </w:pPr>
    </w:p>
    <w:p w14:paraId="52B16181" w14:textId="636AF786" w:rsidR="00B13BFD" w:rsidRDefault="008C3E54" w:rsidP="00183839">
      <w:pPr>
        <w:pStyle w:val="ListParagraph"/>
        <w:numPr>
          <w:ilvl w:val="0"/>
          <w:numId w:val="9"/>
        </w:numPr>
      </w:pPr>
      <w:r w:rsidRPr="008C3E54">
        <w:t xml:space="preserve">B6 + D2: Mental Male flirts with Physical Positive. Your stern logic is now doing push-ups and chugging protein shakes, trying to quantify the exact numerical value of "swole." It's like your left brain went to a CrossFit class and came back convinced that the meaning of life is hidden in your VO2 max. Envision a sports scientist whose research into human performance accidentally creates a </w:t>
      </w:r>
      <w:r w:rsidRPr="008C3E54">
        <w:lastRenderedPageBreak/>
        <w:t>formula for superhuman abilities, each experiment bringing us one step closer to a world of Captain Americas. Their intellect becomes a temple to the body beautiful, every neuron rewired for maximum gains. The imperative? Channel this logical athleticism into works that genuinely improve human physical potential, or risk becoming a pusher of transhumanist snake oil, mistaking steroid-induced muscle for genuine evolution. Can you optimize the human form without losing touch with the human spirit, or will you remain forever trapped in a spreadsheet of biometric data, too obsessed with your macros to realize you're just another gym rat on a hamster wheel of eternal gainz?</w:t>
      </w:r>
    </w:p>
    <w:p w14:paraId="19385336" w14:textId="23031CAA" w:rsidR="002108E7" w:rsidRDefault="002108E7" w:rsidP="00EF1FE9">
      <w:pPr>
        <w:ind w:firstLine="45"/>
      </w:pPr>
    </w:p>
    <w:p w14:paraId="58DE41C4" w14:textId="496F63F3" w:rsidR="002108E7" w:rsidRDefault="005C7D7F" w:rsidP="00183839">
      <w:pPr>
        <w:pStyle w:val="ListParagraph"/>
        <w:numPr>
          <w:ilvl w:val="0"/>
          <w:numId w:val="9"/>
        </w:numPr>
      </w:pPr>
      <w:r w:rsidRPr="005C7D7F">
        <w:t>B6 + D3: Mental Male confronts Physical Negative. Your rational mind is now diving into the deep end of bodily breakdown, armed with nothing but a medical textbook and a morbid fascination with entropy. It's like your left brain decided to catalog every possible way a body can malfunction and got lost in the index of a pathology encyclopedia. Picture a diagnostician whose systematic study of disease accidentally proves that health is just a temporary state between illnesses, each case study a stepping stone on the path to perfect hypochondria. Their intellect becomes a museum of medical horrors, curating an exhaustive collection of human frailty with clinical precision. The challenge? Transmute this unflinching gaze into the abyss of mortality into a new understanding of life's preciousness, or succumb to the gravity of your own bodily anxiety. Will you emerge as a clear-eyed chronicler of our physical vulnerabilities, offering cold comfort through perfect understanding of our inevitable decay, or remain forever a joyless diagnostician, mistaking your own health anxiety for profound insight into the human condition?</w:t>
      </w:r>
    </w:p>
    <w:p w14:paraId="20A6284B" w14:textId="40ED4F0F" w:rsidR="005C7D7F" w:rsidRDefault="005C7D7F" w:rsidP="00EF1FE9">
      <w:pPr>
        <w:ind w:firstLine="45"/>
      </w:pPr>
    </w:p>
    <w:p w14:paraId="1C55D345" w14:textId="6AFECA6A" w:rsidR="002108E7" w:rsidRDefault="00725066" w:rsidP="00183839">
      <w:pPr>
        <w:pStyle w:val="ListParagraph"/>
        <w:numPr>
          <w:ilvl w:val="0"/>
          <w:numId w:val="9"/>
        </w:numPr>
      </w:pPr>
      <w:r w:rsidRPr="00725066">
        <w:t>B6 + D4: Mental Male resonates with Physical Vibration. Your logical mind is now trying to write an equation for the music of the spheres, attempting to quantify the unquantifiable hum of existence itself. It's like your left brain grew quantum antennae and decided to eavesdrop on the subatomic party happening in every cell of your body. Imagine a biophysicist whose studies of cellular vibrations reveal the hidden frequencies of life itself, each molecular interaction a note in the grand symphony of biology. Their rational faculties become a tuning fork for reality, capable of decoding the subtle oscillations that underlie all physical existence. The imperative? Harness this vibrational insight to create works that resonate with the deepest rhythms of the cosmos, or risk becoming a soulless quantum calculator, simulating a dance you can analyze but never truly feel. Can you become a true virtuoso of the universal orchestra, conducting the full symphony of physical reality, or will you remain forever a tone-deaf rationalist, trying to waltz to the music of atomic decay?</w:t>
      </w:r>
    </w:p>
    <w:p w14:paraId="5E143F13" w14:textId="38329D9A" w:rsidR="00725066" w:rsidRDefault="00725066" w:rsidP="00EF1FE9">
      <w:pPr>
        <w:ind w:firstLine="45"/>
      </w:pPr>
    </w:p>
    <w:p w14:paraId="2396C16E" w14:textId="08D4FA9C" w:rsidR="002108E7" w:rsidRDefault="00673AAB" w:rsidP="00183839">
      <w:pPr>
        <w:pStyle w:val="ListParagraph"/>
        <w:numPr>
          <w:ilvl w:val="0"/>
          <w:numId w:val="9"/>
        </w:numPr>
      </w:pPr>
      <w:r w:rsidRPr="00673AAB">
        <w:t>B6 + D5: Mental Male tangos with Physical Female. Your sword of logic is now sheathed in the fertile soil of material existence, every rational thought taking root in the rich loam of physical reality. It's cognitive yin-yang gone wild, your analytical mind slow-dancing with the raw, generative force of nature itself. Picture an environmental engineer whose perfect blend of technological innovation and biomimicry solves the climate crisis, each design a masterclass in balancing human ingenuity with natural wisdom. Their intellect becomes a fertile battleground where silicon and chlorophyll wage eternal war, each skirmish birthing hybrid solutions that are both rationally sound and organically resonant. The challenge? Forge this unlikely alliance into a new paradigm of human-nature interaction that honors both progress and preservation, or get lost in a labyrinth of techno-organic dissonance. Will you emerge as a true planetary guardian, equally at home in the realms of circuits and chloroplasts, or remain forever torn between the cold efficiency of machines and the messy abundance of the living world?</w:t>
      </w:r>
    </w:p>
    <w:p w14:paraId="698757C0" w14:textId="5532C5D8" w:rsidR="002108E7" w:rsidRDefault="002108E7" w:rsidP="00EF1FE9">
      <w:pPr>
        <w:ind w:firstLine="45"/>
      </w:pPr>
    </w:p>
    <w:p w14:paraId="083E42D6" w14:textId="17DCC26B" w:rsidR="002108E7" w:rsidRDefault="00673AAB" w:rsidP="00183839">
      <w:pPr>
        <w:pStyle w:val="ListParagraph"/>
        <w:numPr>
          <w:ilvl w:val="0"/>
          <w:numId w:val="9"/>
        </w:numPr>
      </w:pPr>
      <w:r w:rsidRPr="00673AAB">
        <w:t xml:space="preserve">B6 + D6: Mental Male meets Physical Male. It's the ultimate showdown between mind and body, your rational faculties squaring off against raw, physical power. Imagine a chess grandmaster challenging a UFC champion to a game where each captured piece requires a knockout punch. Picture a NASA physicist whose perfect blend of rocket science and astronaut training makes them the ideal candidate to land on Mars, their mission a high-stakes gamble between cerebral calculations and gut-level survival instincts. Their psyche becomes a gladiatorial arena where intellect and brawn battle for supremacy, every decision a precarious balance between thinking and doing. The challenge? Forge a new understanding of human potential that honors both mental and physical </w:t>
      </w:r>
      <w:r w:rsidRPr="00673AAB">
        <w:lastRenderedPageBreak/>
        <w:t>excellence, or risk becoming a lopsided caricature, all brain and no brawn (or vice versa). Can you become a true Renaissance human, as comfortable in the laboratory as in the gym, or will you remain forever split, a walking civil war between your student and jock selves?</w:t>
      </w:r>
    </w:p>
    <w:p w14:paraId="5796B64D" w14:textId="4609ED09" w:rsidR="002108E7" w:rsidRDefault="002108E7" w:rsidP="00EF1FE9">
      <w:pPr>
        <w:ind w:firstLine="45"/>
      </w:pPr>
    </w:p>
    <w:p w14:paraId="6AA8F8CA" w14:textId="5C4B381E" w:rsidR="00071760" w:rsidRDefault="00071760" w:rsidP="00183839">
      <w:pPr>
        <w:pStyle w:val="ListParagraph"/>
        <w:numPr>
          <w:ilvl w:val="0"/>
          <w:numId w:val="9"/>
        </w:numPr>
      </w:pPr>
      <w:r>
        <w:t>B6 + D7: Mental Male (B6) crashes into Physical Rhythm (D7) with the force of a sledgehammer striking a ticking clock, shattering the delicate balance of bodily cycles and forcing them into submission under the iron rule of disciplined thought. This isn’t about gentle alignment; it’s about taking the raw, chaotic energy of the body’s rhythms and beating it into a relentless, unwavering march. Picture a warrior-monk whose every breath, heartbeat, and muscle twitch are brought into perfect sync with the ruthless cadence of their mental discipline, turning their body into a machine of unparalleled efficiency. They must now maintain this brutal harmony, using their mastery to dominate every physical fluctuation, leaving no room for weakness or error.</w:t>
      </w:r>
    </w:p>
    <w:p w14:paraId="6F5D5497" w14:textId="368E5F17" w:rsidR="00071760" w:rsidRDefault="00071760" w:rsidP="00EF1FE9">
      <w:pPr>
        <w:ind w:firstLine="45"/>
      </w:pPr>
    </w:p>
    <w:p w14:paraId="6A8324AE" w14:textId="0EE2C947" w:rsidR="00071760" w:rsidRDefault="00071760" w:rsidP="00183839">
      <w:pPr>
        <w:pStyle w:val="ListParagraph"/>
        <w:numPr>
          <w:ilvl w:val="0"/>
          <w:numId w:val="9"/>
        </w:numPr>
      </w:pPr>
      <w:r>
        <w:t>B6 + D8: Mental Male (B6) blasts Physical Above (D8) like a rocket tearing through the stratosphere, propelling the body to heights of performance that defy the limits of human potential. This isn’t about gradual improvement; it’s about smashing through every barrier with the sheer force of mental will, pushing the body beyond what was thought possible. Imagine an athlete who, through unyielding discipline, drives themselves to feats of strength and agility that leave the world in awe, each victory a testament to the power of focused thought over flesh. They must now tread the razor’s edge between greatness and destruction, using their ironclad discipline to soar without crashing back to earth, redefining the very limits of physical achievement.</w:t>
      </w:r>
    </w:p>
    <w:p w14:paraId="442322EB" w14:textId="5800F0BE" w:rsidR="00071760" w:rsidRDefault="00071760" w:rsidP="00EF1FE9">
      <w:pPr>
        <w:ind w:firstLine="45"/>
      </w:pPr>
    </w:p>
    <w:p w14:paraId="12FF66F1" w14:textId="37209825" w:rsidR="00071760" w:rsidRDefault="00071760" w:rsidP="00183839">
      <w:pPr>
        <w:pStyle w:val="ListParagraph"/>
        <w:numPr>
          <w:ilvl w:val="0"/>
          <w:numId w:val="9"/>
        </w:numPr>
      </w:pPr>
      <w:r>
        <w:t>B6 + D9: Mental Male (B6) plunges into Physical Below (D9) like a drill boring into the earth’s core, relentlessly uncovering the hidden, dark truths of the body that lie far beneath the surface. This isn’t a cautious exploration; it’s a ruthless excavation, where every layer of physical existence is peeled back and exposed to the cold, hard light of disciplined analysis. Picture a biohacker who, through merciless mental discipline, delves deep into the mysteries of the body, uncovering secrets that were never meant to be revealed, each discovery a breakthrough in understanding the raw, primal forces that govern physical life. They must now harness these dark insights with the precision of a master surgeon, using their newfound knowledge to transform both their body and the bodies of others in ways that challenge the very essence of human nature.</w:t>
      </w:r>
    </w:p>
    <w:p w14:paraId="6B1CEFA9" w14:textId="0781CA12" w:rsidR="00071760" w:rsidRDefault="00071760" w:rsidP="00EF1FE9">
      <w:pPr>
        <w:ind w:firstLine="45"/>
      </w:pPr>
    </w:p>
    <w:p w14:paraId="3E09A305" w14:textId="1931BAE8" w:rsidR="002108E7" w:rsidRDefault="00071760" w:rsidP="00183839">
      <w:pPr>
        <w:pStyle w:val="ListParagraph"/>
        <w:numPr>
          <w:ilvl w:val="0"/>
          <w:numId w:val="9"/>
        </w:numPr>
      </w:pPr>
      <w:r>
        <w:t>B6 + D10: Mental Male (B6) hammers Physical Idea (D10) into reality with the brutal efficiency of a blacksmith forging steel, turning abstract concepts into tangible, unbreakable forms. This isn’t about gently coaxing ideas into existence; it’s about forcing them into the world through sheer, unyielding willpower, each thought a spark that ignites the forge of creation. Imagine an engineer whose relentless discipline drives them to turn revolutionary physical theories into groundbreaking inventions, each one a testament to the power of focused thought over the chaos of possibility. They must now wield these creations with the precision of a master craftsman, ensuring that every physical manifestation is as flawless and indestructible as the discipline that brought it to life.</w:t>
      </w:r>
    </w:p>
    <w:p w14:paraId="1E5D7078" w14:textId="7A9EC5AE" w:rsidR="008815CE" w:rsidRDefault="008815CE" w:rsidP="00316B0A"/>
    <w:p w14:paraId="09ABC9EF" w14:textId="77777777" w:rsidR="00BC16DE" w:rsidRDefault="00BC16DE" w:rsidP="00316B0A"/>
    <w:p w14:paraId="0FDB7490" w14:textId="77777777" w:rsidR="00BC16DE" w:rsidRDefault="00BC16DE" w:rsidP="00316B0A"/>
    <w:p w14:paraId="1428D2E2" w14:textId="77777777" w:rsidR="00BC16DE" w:rsidRDefault="00BC16DE" w:rsidP="00316B0A"/>
    <w:p w14:paraId="085D1D71" w14:textId="77777777" w:rsidR="00BC16DE" w:rsidRDefault="00BC16DE" w:rsidP="00316B0A"/>
    <w:p w14:paraId="50108DB6" w14:textId="77777777" w:rsidR="00BC16DE" w:rsidRDefault="00BC16DE" w:rsidP="00316B0A"/>
    <w:p w14:paraId="6A9FF4A4" w14:textId="4887EC43" w:rsidR="008815CE" w:rsidRPr="00D3327F" w:rsidRDefault="008815CE" w:rsidP="00241698">
      <w:pPr>
        <w:pStyle w:val="Heading2"/>
      </w:pPr>
      <w:bookmarkStart w:id="75" w:name="_Toc176802995"/>
      <w:r w:rsidRPr="00D3327F">
        <w:lastRenderedPageBreak/>
        <w:t xml:space="preserve">MENTAL RHYTHM (B7) </w:t>
      </w:r>
      <w:r w:rsidR="006244EA" w:rsidRPr="00D3327F">
        <w:t>+ SPIRITUAL</w:t>
      </w:r>
      <w:r w:rsidRPr="00D3327F">
        <w:t xml:space="preserve"> WORLD (</w:t>
      </w:r>
      <w:r w:rsidR="00963C9A" w:rsidRPr="00D3327F">
        <w:t>A</w:t>
      </w:r>
      <w:r w:rsidRPr="00D3327F">
        <w:t>)</w:t>
      </w:r>
      <w:bookmarkEnd w:id="75"/>
    </w:p>
    <w:p w14:paraId="2E0EE82C" w14:textId="59D38CC2" w:rsidR="00897CCA" w:rsidRDefault="00897CCA" w:rsidP="00183839">
      <w:pPr>
        <w:pStyle w:val="ListParagraph"/>
        <w:numPr>
          <w:ilvl w:val="0"/>
          <w:numId w:val="9"/>
        </w:numPr>
      </w:pPr>
      <w:r>
        <w:t>B7 + A2: Mental Exploration (B7) enhanced by Spiritual Positive (A2). Your pursuit of knowledge isn't just a curiosity; it's a spiritual hunt that brings your soul closer to its divine source. This isn't light work; it's the mind as a divine tool, slicing through ignorance to reveal truths that nourish your soul and fortify your spiritual constitution. Picture a seeker who doesn’t just study spirituality but lives it, their thoughts becoming acts of spiritual evolution, each idea a step closer to divinity.</w:t>
      </w:r>
    </w:p>
    <w:p w14:paraId="0FD6E24E" w14:textId="0E8EA10E" w:rsidR="00F81EC1" w:rsidRDefault="00F81EC1" w:rsidP="00EF1FE9">
      <w:pPr>
        <w:ind w:firstLine="45"/>
      </w:pPr>
    </w:p>
    <w:p w14:paraId="15553878" w14:textId="169FF136" w:rsidR="00897CCA" w:rsidRDefault="00897CCA" w:rsidP="00183839">
      <w:pPr>
        <w:pStyle w:val="ListParagraph"/>
        <w:numPr>
          <w:ilvl w:val="0"/>
          <w:numId w:val="9"/>
        </w:numPr>
      </w:pPr>
      <w:r>
        <w:t>B7 + A3:  Mental Exploration (B7) met with Spiritual Negative (A3). Your mind is diving headfirst into a battlefield of spiritual obstacles, not just encountering them but being tested by them. This is the crucible where weak ideas are shattered, and only the truths that withstand the fire survive. Imagine a thinker whose intellectual journey forces them to confront the darkest corners of their soul, where every question digs deeper into spiritual chaos, and every answer is earned through suffering and grit.</w:t>
      </w:r>
    </w:p>
    <w:p w14:paraId="016402BA" w14:textId="231311E9" w:rsidR="00897CCA" w:rsidRDefault="00897CCA" w:rsidP="00EF1FE9">
      <w:pPr>
        <w:ind w:firstLine="45"/>
      </w:pPr>
    </w:p>
    <w:p w14:paraId="74C956B5" w14:textId="2DA2DBAE" w:rsidR="00897CCA" w:rsidRDefault="00897CCA" w:rsidP="00183839">
      <w:pPr>
        <w:pStyle w:val="ListParagraph"/>
        <w:numPr>
          <w:ilvl w:val="0"/>
          <w:numId w:val="9"/>
        </w:numPr>
      </w:pPr>
      <w:r>
        <w:t>B7 + A4</w:t>
      </w:r>
      <w:r w:rsidR="00E701CC">
        <w:t xml:space="preserve">: </w:t>
      </w:r>
      <w:r>
        <w:t xml:space="preserve"> Mental Exploration (B7) amplified by Spiritual Vibration (A4). Your mind is tuning into the very frequency of existence, where ideas are not just thoughts but living energies. This isn't a passive alignment; it's a resonance that shakes your intellectual foundation to its core, making your thoughts vibrate at the same pitch as the universe itself. Picture a mystic whose mind pulses with the aether, where every insight reverberates with cosmic significance, bending reality to the will of an awakened intellect.</w:t>
      </w:r>
    </w:p>
    <w:p w14:paraId="6B106659" w14:textId="28048FD4" w:rsidR="00897CCA" w:rsidRDefault="00897CCA" w:rsidP="00EF1FE9">
      <w:pPr>
        <w:ind w:firstLine="45"/>
      </w:pPr>
    </w:p>
    <w:p w14:paraId="6F334ECD" w14:textId="520E7621" w:rsidR="00897CCA" w:rsidRDefault="00897CCA" w:rsidP="00183839">
      <w:pPr>
        <w:pStyle w:val="ListParagraph"/>
        <w:numPr>
          <w:ilvl w:val="0"/>
          <w:numId w:val="9"/>
        </w:numPr>
      </w:pPr>
      <w:r>
        <w:t>B7 + A5: Mental Exploration (B7) intensified by Spiritual Female (A5). Your intellectual curiosity becomes a womb for spiritual growth, a fertile ground where the seeds of divine knowledge are planted and nurtured. This is a sacred exchange, where your mind becomes both student and mother, birthing new spiritual insights that nourish the soul. Imagine a scholar who, in their quest for understanding, becomes a conduit for divine wisdom, where each thought is a spark of spiritual enlightenment, tenderly cultivated until it flourishes into profound realization.</w:t>
      </w:r>
    </w:p>
    <w:p w14:paraId="1E631306" w14:textId="17FCCBD3" w:rsidR="00897CCA" w:rsidRDefault="00897CCA" w:rsidP="00EF1FE9">
      <w:pPr>
        <w:ind w:firstLine="45"/>
      </w:pPr>
    </w:p>
    <w:p w14:paraId="59DD8D18" w14:textId="5824261B" w:rsidR="00897CCA" w:rsidRDefault="00897CCA" w:rsidP="00183839">
      <w:pPr>
        <w:pStyle w:val="ListParagraph"/>
        <w:numPr>
          <w:ilvl w:val="0"/>
          <w:numId w:val="9"/>
        </w:numPr>
      </w:pPr>
      <w:r>
        <w:t>B7 + A6: Mental Exploration (B7) fortified by Spiritual Male (A6). This is the mind hardened in the fires of spiritual discipline, where every thought is sharpened against the grindstone of divine law. It's a fusion of intellectual curiosity with the stern, unyielding principles of the spirit, turning your mind into a weapon of spiritual truth. Picture a philosopher who submits their intellect to the rigorous demands of spiritual practice, where every question is a challenge, and every answer is earned through the crucible of disciplined inquiry, cutting through falsehoods with the precision of a blade forged by divine hands.</w:t>
      </w:r>
    </w:p>
    <w:p w14:paraId="237AA93D" w14:textId="32E73640" w:rsidR="00897CCA" w:rsidRDefault="00897CCA" w:rsidP="00EF1FE9">
      <w:pPr>
        <w:ind w:firstLine="45"/>
      </w:pPr>
    </w:p>
    <w:p w14:paraId="33BB42A2" w14:textId="6B18F8E8" w:rsidR="00897CCA" w:rsidRDefault="00897CCA" w:rsidP="00183839">
      <w:pPr>
        <w:pStyle w:val="ListParagraph"/>
        <w:numPr>
          <w:ilvl w:val="0"/>
          <w:numId w:val="9"/>
        </w:numPr>
      </w:pPr>
      <w:r>
        <w:t>B7 + A7: Mental Exploration (B7) aligned with Spiritual Rhythm (A7). Your mind isn't just wandering; it's marching to the beat of the universe's drum, synchronizing with the ebb and flow of spiritual cycles. This isn't random exploration; it's a deliberate dance with the cosmos, where each thought is timed to perfection, in harmony with the grand design of existence. Imagine a seeker who moves through their intellectual journey with the precision of a master musician, where every insight is a note in the symphony of spiritual growth, resonating with the rhythm of the universe itself.</w:t>
      </w:r>
    </w:p>
    <w:p w14:paraId="4639CFFE" w14:textId="32ED0A62" w:rsidR="00F81EC1" w:rsidRDefault="00F81EC1" w:rsidP="00EF1FE9">
      <w:pPr>
        <w:ind w:firstLine="45"/>
      </w:pPr>
    </w:p>
    <w:p w14:paraId="1239971C" w14:textId="4047760B" w:rsidR="00897CCA" w:rsidRDefault="00897CCA" w:rsidP="00183839">
      <w:pPr>
        <w:pStyle w:val="ListParagraph"/>
        <w:numPr>
          <w:ilvl w:val="0"/>
          <w:numId w:val="9"/>
        </w:numPr>
      </w:pPr>
      <w:r>
        <w:t>B7 + A8: Mental Exploration (B7) ascended to Spiritual Above (A8). Your mind isn't just probing the unknown; it's scaling the heights of spiritual understanding, reaching the pinnacle where divine truth resides. This is the peak of intellectual and spiritual synergy, where your thoughts aren't just ideas but revelations, pulling back the veil on the mysteries of existence. Picture a sage whose every thought pierces the heavens, where the mind's eye opens to the esoteric truths that govern all things, ascending to a place where knowledge becomes wisdom, and wisdom becomes the guiding light of the soul.</w:t>
      </w:r>
    </w:p>
    <w:p w14:paraId="71B9B24A" w14:textId="28435957" w:rsidR="00897CCA" w:rsidRDefault="00897CCA" w:rsidP="00183839">
      <w:pPr>
        <w:pStyle w:val="ListParagraph"/>
        <w:numPr>
          <w:ilvl w:val="0"/>
          <w:numId w:val="9"/>
        </w:numPr>
      </w:pPr>
      <w:r>
        <w:lastRenderedPageBreak/>
        <w:t>B7 + A9: Mental Exploration (B7) deepened by Spiritual Below (A9). Your curiosity isn't content with surface truths; it's diving into the dark, murky waters of the soul, where the exoteric symbols of reality conceal deeper, hidden meanings. This is the descent into the underworld of thought, where every idea is a shadow of a greater truth, and your mind becomes the torchbearer, illuminating the depths of spiritual understanding. Imagine a mystic who descends into the labyrinth of existence, unraveling the symbols and signs that most overlook, probing the very roots of reality to unearth the truths buried beneath the surface.</w:t>
      </w:r>
    </w:p>
    <w:p w14:paraId="7BF9B46B" w14:textId="7AED5ABF" w:rsidR="00897CCA" w:rsidRDefault="00897CCA" w:rsidP="00EF1FE9">
      <w:pPr>
        <w:ind w:firstLine="45"/>
      </w:pPr>
    </w:p>
    <w:p w14:paraId="620B0C72" w14:textId="7EBF4CCA" w:rsidR="002108E7" w:rsidRDefault="00897CCA" w:rsidP="00183839">
      <w:pPr>
        <w:pStyle w:val="ListParagraph"/>
        <w:numPr>
          <w:ilvl w:val="0"/>
          <w:numId w:val="9"/>
        </w:numPr>
      </w:pPr>
      <w:r>
        <w:t>B7 + A10: Mental Exploration (B7) manifesting Spiritual Ideas (A10). Your intellectual journey isn't just about understanding; it's about creating, pulling spiritual concepts from the abstract into the tangible realm. This is the mind as a divine architect, where thoughts become blueprints for spiritual realities, shaping the world with the force of pure idea. Picture an innovator whose every thought is a seed of spiritual manifestation, where the mental and the spiritual converge to birth new realities, each idea a bridge between the seen and unseen, making the invisible visible through the power of intellectual and spiritual synthesis.</w:t>
      </w:r>
    </w:p>
    <w:p w14:paraId="28BBB05B" w14:textId="77777777" w:rsidR="00827D73" w:rsidRDefault="00827D73" w:rsidP="00EC1D2D">
      <w:pPr>
        <w:rPr>
          <w:rFonts w:ascii="Aptos Display" w:hAnsi="Aptos Display"/>
          <w:b/>
          <w:bCs/>
          <w:sz w:val="28"/>
          <w:szCs w:val="28"/>
        </w:rPr>
      </w:pPr>
    </w:p>
    <w:p w14:paraId="604E9FD0" w14:textId="39982638" w:rsidR="00963C9A" w:rsidRPr="00D3327F" w:rsidRDefault="00963C9A" w:rsidP="00241698">
      <w:pPr>
        <w:pStyle w:val="Heading2"/>
      </w:pPr>
      <w:bookmarkStart w:id="76" w:name="_Toc176802996"/>
      <w:r w:rsidRPr="00D3327F">
        <w:t xml:space="preserve">MENTAL RHYTHM (B7) </w:t>
      </w:r>
      <w:r w:rsidR="006244EA" w:rsidRPr="00D3327F">
        <w:t>+ MENTAL</w:t>
      </w:r>
      <w:r w:rsidRPr="00D3327F">
        <w:t xml:space="preserve"> WORLD (B)</w:t>
      </w:r>
      <w:bookmarkEnd w:id="76"/>
    </w:p>
    <w:p w14:paraId="393AA8DC" w14:textId="6E5A2C65" w:rsidR="008C6D9B" w:rsidRDefault="008C6D9B" w:rsidP="00183839">
      <w:pPr>
        <w:pStyle w:val="ListParagraph"/>
        <w:numPr>
          <w:ilvl w:val="0"/>
          <w:numId w:val="9"/>
        </w:numPr>
      </w:pPr>
      <w:r>
        <w:t>B7 + B1:</w:t>
      </w:r>
      <w:r w:rsidR="0022050F">
        <w:t xml:space="preserve"> </w:t>
      </w:r>
      <w:r>
        <w:t>Mental Exploration (B7) sharpened by Mental Mind (B1). Your curiosity is a razor, slicing through layers of ignorance with relentless precision. This isn't just about gaining clarity; it's about tearing down every mental barrier that stands in the way of true understanding. Picture a warrior who dissects their enemies with cold, calculated efficiency—your mind does the same, dissecting concepts until only the raw truth remains. This isn’t a gentle exploration; it’s a brutal quest for cognitive dominance.</w:t>
      </w:r>
    </w:p>
    <w:p w14:paraId="1A6CC456" w14:textId="26BCD4BC" w:rsidR="008C6D9B" w:rsidRDefault="008C6D9B" w:rsidP="00EF1FE9">
      <w:pPr>
        <w:ind w:firstLine="45"/>
      </w:pPr>
    </w:p>
    <w:p w14:paraId="59B4C47F" w14:textId="0BAD6C47" w:rsidR="008C6D9B" w:rsidRDefault="008C6D9B" w:rsidP="00183839">
      <w:pPr>
        <w:pStyle w:val="ListParagraph"/>
        <w:numPr>
          <w:ilvl w:val="0"/>
          <w:numId w:val="9"/>
        </w:numPr>
      </w:pPr>
      <w:r>
        <w:t>B7 + B2: Mental Exploration (B7) amplified by Mental Positive (B2). This isn’t some lighthearted pursuit of optimism; it’s the mind forcing itself into a state of relentless positivity, using intellectual exploration as the weapon. You’re not just thinking positively—you’re commanding your brain to eradicate all negativity through sheer mental force. Imagine a commander rallying their troops in the face of overwhelming odds; your mind becomes that commander, turning every thought into an act of defiance against pessimism.</w:t>
      </w:r>
    </w:p>
    <w:p w14:paraId="06E33141" w14:textId="28D5D1A5" w:rsidR="008C6D9B" w:rsidRDefault="008C6D9B" w:rsidP="00EF1FE9">
      <w:pPr>
        <w:ind w:firstLine="45"/>
      </w:pPr>
    </w:p>
    <w:p w14:paraId="54E53A6B" w14:textId="2DD879BD" w:rsidR="008C6D9B" w:rsidRDefault="008C6D9B" w:rsidP="00183839">
      <w:pPr>
        <w:pStyle w:val="ListParagraph"/>
        <w:numPr>
          <w:ilvl w:val="0"/>
          <w:numId w:val="9"/>
        </w:numPr>
      </w:pPr>
      <w:r>
        <w:t>B7 + B3: Mental Exploration (B7) challenged by Mental Negative (B3). Here, your intellectual curiosity isn’t a passive observer; it’s a gladiator in the arena, battling the demons of doubt and confusion. This isn’t just problem-solving; it’s a fight to the death where only the strongest ideas survive. Imagine a combatant who refuses to back down, no matter how many blows they take—your mind is in that ring, battling every cognitive obstacle until it’s left standing victorious.</w:t>
      </w:r>
    </w:p>
    <w:p w14:paraId="78FEF05C" w14:textId="48AEF70A" w:rsidR="008C6D9B" w:rsidRDefault="008C6D9B" w:rsidP="00EF1FE9">
      <w:pPr>
        <w:ind w:firstLine="45"/>
      </w:pPr>
    </w:p>
    <w:p w14:paraId="6758034A" w14:textId="7B482135" w:rsidR="008C6D9B" w:rsidRDefault="008C6D9B" w:rsidP="00183839">
      <w:pPr>
        <w:pStyle w:val="ListParagraph"/>
        <w:numPr>
          <w:ilvl w:val="0"/>
          <w:numId w:val="9"/>
        </w:numPr>
      </w:pPr>
      <w:r>
        <w:t>B7 + B4: Mental Exploration (B7) resonating with Mental Vibration (B4). Your thoughts aren’t just flowing; they’re vibrating with raw, unfiltered energy. This isn’t harmony—it’s power, pure and simple, where every idea is charged with an intensity that can’t be ignored. Picture a live wire crackling with electricity—your mental processes hum with that same dangerous energy, turning intellectual curiosity into a force that disrupts and redefines your mental landscape.</w:t>
      </w:r>
    </w:p>
    <w:p w14:paraId="3683101D" w14:textId="2B140743" w:rsidR="008C6D9B" w:rsidRDefault="008C6D9B" w:rsidP="00EF1FE9">
      <w:pPr>
        <w:ind w:firstLine="45"/>
      </w:pPr>
    </w:p>
    <w:p w14:paraId="5D0E0765" w14:textId="3A675627" w:rsidR="008C6D9B" w:rsidRDefault="008C6D9B" w:rsidP="00183839">
      <w:pPr>
        <w:pStyle w:val="ListParagraph"/>
        <w:numPr>
          <w:ilvl w:val="0"/>
          <w:numId w:val="9"/>
        </w:numPr>
      </w:pPr>
      <w:r>
        <w:t>B7 + B5: Mental Exploration (B7) fueled by Mental Female (B5). Your curiosity doesn’t just spark creativity; it’s the engine driving it, a relentless force that refuses to settle for the mundane. You’re not just generating ideas—you’re birthing them, tearing them from the womb of your mind, bloody and screaming. Imagine a creator who rips open the fabric of reality to pull out something entirely new—your mind is that creator, pushing the boundaries of what’s possible with a fierce and untamed ingenuity.</w:t>
      </w:r>
    </w:p>
    <w:p w14:paraId="7E3E85E1" w14:textId="1647E1DE" w:rsidR="008C6D9B" w:rsidRDefault="008C6D9B" w:rsidP="00EF1FE9">
      <w:pPr>
        <w:ind w:firstLine="45"/>
      </w:pPr>
    </w:p>
    <w:p w14:paraId="3FA300EC" w14:textId="5EB0AFE1" w:rsidR="008C6D9B" w:rsidRDefault="008C6D9B" w:rsidP="00183839">
      <w:pPr>
        <w:pStyle w:val="ListParagraph"/>
        <w:numPr>
          <w:ilvl w:val="0"/>
          <w:numId w:val="9"/>
        </w:numPr>
      </w:pPr>
      <w:r>
        <w:lastRenderedPageBreak/>
        <w:t>B7 + B6: Mental Exploration (B7) disciplined by Mental Male (B6). Here, your curiosity is put in a straitjacket, forced to march in line with brutal precision. This isn’t exploration for the sake of wandering; it’s a military campaign where every thought is a soldier, drilled into shape and deployed with ruthless efficiency. Imagine a general who demands absolute discipline from their troops—your mind is that general, ensuring that every inquiry is directed, controlled, and executed with purpose.</w:t>
      </w:r>
    </w:p>
    <w:p w14:paraId="6B67450F" w14:textId="500AA06A" w:rsidR="008C6D9B" w:rsidRDefault="008C6D9B" w:rsidP="00EF1FE9">
      <w:pPr>
        <w:ind w:firstLine="45"/>
      </w:pPr>
    </w:p>
    <w:p w14:paraId="73D13CCB" w14:textId="6A58D0F1" w:rsidR="008C6D9B" w:rsidRDefault="008C6D9B" w:rsidP="00183839">
      <w:pPr>
        <w:pStyle w:val="ListParagraph"/>
        <w:numPr>
          <w:ilvl w:val="0"/>
          <w:numId w:val="9"/>
        </w:numPr>
      </w:pPr>
      <w:r>
        <w:t>B7 + B8: Mental Exploration (B7) exalted by Mental Above (B8). Your curiosity isn’t just leading you to new heights—it’s shoving you up the mountain, pushing you to ascend beyond the limits of ordinary thought. This is the mind breaking through the clouds, reaching for the stars with an ambition that knows no bounds. Picture a climber scaling a peak where the air is too thin for most to breathe—your mind is that climber, surviving where others would fall, driven by a relentless need to conquer the intellectual summits.</w:t>
      </w:r>
    </w:p>
    <w:p w14:paraId="3D162AC3" w14:textId="34F2F010" w:rsidR="008C6D9B" w:rsidRDefault="008C6D9B" w:rsidP="00EF1FE9">
      <w:pPr>
        <w:ind w:firstLine="45"/>
      </w:pPr>
    </w:p>
    <w:p w14:paraId="16734DCA" w14:textId="66F06875" w:rsidR="008C6D9B" w:rsidRDefault="008C6D9B" w:rsidP="00183839">
      <w:pPr>
        <w:pStyle w:val="ListParagraph"/>
        <w:numPr>
          <w:ilvl w:val="0"/>
          <w:numId w:val="9"/>
        </w:numPr>
      </w:pPr>
      <w:r>
        <w:t>B7 + B9: Mental Exploration (B7) plunged into Mental Below (B9). Your mind is diving into the abyss, where the darkest, most hidden aspects of the psyche reside. This isn’t casual introspection—it’s a deep-sea dive into the murkiest waters of your own mind, where you confront the monsters lurking in the depths. Imagine a diver descending into the pitch-black ocean with only a dim light—your mental exploration is that light, exposing the twisted, tangled thoughts that lie buried far beneath the surface.</w:t>
      </w:r>
    </w:p>
    <w:p w14:paraId="607BF4C7" w14:textId="6ABD067C" w:rsidR="008C6D9B" w:rsidRDefault="008C6D9B" w:rsidP="00EF1FE9">
      <w:pPr>
        <w:ind w:firstLine="45"/>
      </w:pPr>
    </w:p>
    <w:p w14:paraId="1B3FA793" w14:textId="2B9D9D50" w:rsidR="00452017" w:rsidRDefault="008C6D9B" w:rsidP="00183839">
      <w:pPr>
        <w:pStyle w:val="ListParagraph"/>
        <w:numPr>
          <w:ilvl w:val="0"/>
          <w:numId w:val="9"/>
        </w:numPr>
      </w:pPr>
      <w:r>
        <w:t>B7 + B10: Mental Exploration (B7) manifested through Mental Idea (B10). Your curiosity doesn’t stop at abstract thinking—it drags those ideas into the real world, kicking and screaming if necessary. This is the mind as a creator, taking the ethereal and giving it form, substance, and power. Picture a sculptor who pulls a figure out of raw marble with hammer and chisel—your mind is that sculptor, shaping concepts into reality with every strike, every thought a blow that chips away the unnecessary to reveal the truth within.</w:t>
      </w:r>
    </w:p>
    <w:p w14:paraId="5FAA177D" w14:textId="77777777" w:rsidR="00F7132A" w:rsidRDefault="00F7132A" w:rsidP="00F7132A">
      <w:pPr>
        <w:pStyle w:val="ListParagraph"/>
      </w:pPr>
    </w:p>
    <w:p w14:paraId="5FA88959" w14:textId="77777777" w:rsidR="00F7132A" w:rsidRDefault="00F7132A" w:rsidP="00F7132A">
      <w:pPr>
        <w:pStyle w:val="ListParagraph"/>
        <w:ind w:left="0"/>
      </w:pPr>
    </w:p>
    <w:p w14:paraId="37DB9B1E" w14:textId="7CFC75D7" w:rsidR="00452017" w:rsidRPr="00D3327F" w:rsidRDefault="00452017" w:rsidP="00241698">
      <w:pPr>
        <w:pStyle w:val="Heading2"/>
      </w:pPr>
      <w:bookmarkStart w:id="77" w:name="_Toc176802997"/>
      <w:r w:rsidRPr="00D3327F">
        <w:t xml:space="preserve">MENTAL RHYTHM (B7) </w:t>
      </w:r>
      <w:r w:rsidR="006244EA" w:rsidRPr="00D3327F">
        <w:t>+ EMOTIONAL</w:t>
      </w:r>
      <w:r w:rsidRPr="00D3327F">
        <w:t xml:space="preserve"> WORLD (C)</w:t>
      </w:r>
      <w:bookmarkEnd w:id="77"/>
    </w:p>
    <w:p w14:paraId="2A72922C" w14:textId="4DC98D9E" w:rsidR="0006032D" w:rsidRDefault="0006032D" w:rsidP="00183839">
      <w:pPr>
        <w:pStyle w:val="ListParagraph"/>
        <w:numPr>
          <w:ilvl w:val="0"/>
          <w:numId w:val="9"/>
        </w:numPr>
      </w:pPr>
      <w:r>
        <w:t>B7 + C1: Mental Exploration (B7) fused with Emotional Mind (C1). Your curiosity isn’t just dissecting thoughts; it’s tearing through the layers of your emotional landscape. This is the mind probing the heart, where intellectual rigor meets the raw force of feelings. You’re not just exploring ideas; you’re mapping the terrain of your soul, uncovering the truth behind every emotion. Picture an explorer who doesn’t just chart unknown lands but dives into the volatile seas of human emotion, navigating them with the precision of a master navigator, turning every wave of feeling into a stepping stone towards greater self-awareness.</w:t>
      </w:r>
    </w:p>
    <w:p w14:paraId="085E58FC" w14:textId="44CBA3E7" w:rsidR="0006032D" w:rsidRDefault="0006032D" w:rsidP="00EF1FE9">
      <w:pPr>
        <w:ind w:firstLine="45"/>
      </w:pPr>
    </w:p>
    <w:p w14:paraId="26887B76" w14:textId="1B3E04F1" w:rsidR="0006032D" w:rsidRDefault="0006032D" w:rsidP="00183839">
      <w:pPr>
        <w:pStyle w:val="ListParagraph"/>
        <w:numPr>
          <w:ilvl w:val="0"/>
          <w:numId w:val="9"/>
        </w:numPr>
      </w:pPr>
      <w:r>
        <w:t>B7 + C2: Mental Exploration (B7) charged by Emotional Positive (C2). This isn’t some surface-level pursuit of happiness; your curiosity digs deep into the foundations of joy, unearthing the roots of true emotional fulfillment. Your mind isn’t content with fleeting moments of bliss; it’s on a mission to understand and sustain the core of well-being. Imagine a strategist who isn’t satisfied with temporary victories but seeks to secure lasting peace—your mental exploration is that strategist, ensuring that every thought builds towards a fortress of enduring joy, where each positive emotion is carefully cultivated and fiercely protected.</w:t>
      </w:r>
    </w:p>
    <w:p w14:paraId="5CF53562" w14:textId="06677777" w:rsidR="0006032D" w:rsidRDefault="0006032D" w:rsidP="00EF1FE9">
      <w:pPr>
        <w:ind w:firstLine="45"/>
      </w:pPr>
    </w:p>
    <w:p w14:paraId="460DD06F" w14:textId="4A5EBC5D" w:rsidR="0006032D" w:rsidRDefault="0006032D" w:rsidP="00183839">
      <w:pPr>
        <w:pStyle w:val="ListParagraph"/>
        <w:numPr>
          <w:ilvl w:val="0"/>
          <w:numId w:val="9"/>
        </w:numPr>
      </w:pPr>
      <w:r>
        <w:t xml:space="preserve">B7 + C3: Mental Exploration (B7) tested by Emotional Negative (C3). Your curiosity isn’t wandering aimlessly; it’s being forged in the fires of emotional turmoil. This isn’t a gentle inquiry; it’s a battlefield where your mind confronts the harshest truths about your feelings. Every emotional challenge is an enemy to be overcome, every doubt a weapon turned against you. Picture a soldier fighting </w:t>
      </w:r>
      <w:r>
        <w:lastRenderedPageBreak/>
        <w:t>through the chaos of war, not just to survive but to conquer—your mind is that soldier, relentlessly pushing through the fog of confusion and despair until it emerges victorious, carrying the hard-won spoils of emotional clarity.</w:t>
      </w:r>
    </w:p>
    <w:p w14:paraId="1B021861" w14:textId="4D9AE3CA" w:rsidR="0006032D" w:rsidRDefault="0006032D" w:rsidP="00EF1FE9">
      <w:pPr>
        <w:ind w:firstLine="45"/>
      </w:pPr>
    </w:p>
    <w:p w14:paraId="3A6E03DA" w14:textId="4A219912" w:rsidR="0006032D" w:rsidRDefault="0006032D" w:rsidP="00183839">
      <w:pPr>
        <w:pStyle w:val="ListParagraph"/>
        <w:numPr>
          <w:ilvl w:val="0"/>
          <w:numId w:val="9"/>
        </w:numPr>
      </w:pPr>
      <w:r>
        <w:t>B7 + C4: Mental Exploration (B7) harmonized by Emotional Vibration (C4). Your curiosity isn’t just thinking; it’s feeling, resonating with the unseen energies that pulse through your emotional core. This is the mind tuning into the frequencies of the heart, where every thought is infused with emotional power. Imagine a conductor leading an orchestra, where every note vibrates with perfect pitch—your mental exploration is that conductor, blending intellect and emotion into a symphony that reverberates through your entire being, creating a harmony that both soothes and empowers.</w:t>
      </w:r>
    </w:p>
    <w:p w14:paraId="29968808" w14:textId="2F988E60" w:rsidR="0006032D" w:rsidRDefault="0006032D" w:rsidP="00EF1FE9">
      <w:pPr>
        <w:ind w:firstLine="45"/>
      </w:pPr>
    </w:p>
    <w:p w14:paraId="0EED597A" w14:textId="0A9ABBF0" w:rsidR="0006032D" w:rsidRDefault="0006032D" w:rsidP="00183839">
      <w:pPr>
        <w:pStyle w:val="ListParagraph"/>
        <w:numPr>
          <w:ilvl w:val="0"/>
          <w:numId w:val="9"/>
        </w:numPr>
      </w:pPr>
      <w:r>
        <w:t>B7 + C5:Mental Exploration (B7) deepened by Emotional Female (C5). Your curiosity isn’t just analyzing emotions; it’s nurturing them, allowing them to grow and evolve. This isn’t a sterile examination; it’s a tender cultivation of the feelings that make you human. You’re not just understanding your emotions; you’re raising them, shaping them into something greater. Picture a gardener who doesn’t just plant seeds but tends to them with care and devotion—your mind is that gardener, using intellectual curiosity to water and feed your emotional world, helping it to blossom into a rich, vibrant landscape.</w:t>
      </w:r>
    </w:p>
    <w:p w14:paraId="428E4422" w14:textId="0E2D6E2B" w:rsidR="0006032D" w:rsidRDefault="0006032D" w:rsidP="00EF1FE9">
      <w:pPr>
        <w:ind w:firstLine="45"/>
      </w:pPr>
    </w:p>
    <w:p w14:paraId="66D8A9A3" w14:textId="7FE811E1" w:rsidR="0006032D" w:rsidRDefault="0006032D" w:rsidP="00183839">
      <w:pPr>
        <w:pStyle w:val="ListParagraph"/>
        <w:numPr>
          <w:ilvl w:val="0"/>
          <w:numId w:val="9"/>
        </w:numPr>
      </w:pPr>
      <w:r>
        <w:t>B7 + C6: Mental Exploration (B7) disciplined by Emotional Male (C6). Your curiosity isn’t a free spirit; it’s a disciplined force, channeling emotional chaos into structured understanding. This isn’t about letting emotions run wild; it’s about mastering them, bending them to your will through the power of your mind. Imagine a blacksmith hammering out a sword, each strike precise and controlled—your mental exploration is that blacksmith, forging your emotions into tools of strength and resilience, ready to be wielded with precision in the battles of life.</w:t>
      </w:r>
    </w:p>
    <w:p w14:paraId="20F0B187" w14:textId="3DB54AD2" w:rsidR="0006032D" w:rsidRDefault="0006032D" w:rsidP="00EF1FE9">
      <w:pPr>
        <w:ind w:firstLine="45"/>
      </w:pPr>
    </w:p>
    <w:p w14:paraId="4CD73D51" w14:textId="41E95A99" w:rsidR="0006032D" w:rsidRDefault="0006032D" w:rsidP="00183839">
      <w:pPr>
        <w:pStyle w:val="ListParagraph"/>
        <w:numPr>
          <w:ilvl w:val="0"/>
          <w:numId w:val="9"/>
        </w:numPr>
      </w:pPr>
      <w:r>
        <w:t>B7 + C7: Mental Exploration (B7) synced with Emotional Rhythm (C7). Your mind isn’t just observing emotions; it’s dancing with them, moving in perfect time with the highs and lows of your emotional life. This isn’t a random exploration; it’s a deliberate journey through the cycles of feeling, where each thought is a step in a carefully choreographed dance. Imagine a dancer who knows every beat, every shift in the music—your mental exploration is that dancer, gliding through the rhythm of your emotions with grace and control, turning the chaotic into the beautiful.</w:t>
      </w:r>
    </w:p>
    <w:p w14:paraId="78582BE2" w14:textId="651326E2" w:rsidR="0006032D" w:rsidRDefault="0006032D" w:rsidP="00EF1FE9">
      <w:pPr>
        <w:ind w:firstLine="45"/>
      </w:pPr>
    </w:p>
    <w:p w14:paraId="699866AC" w14:textId="2AC78DF6" w:rsidR="0006032D" w:rsidRDefault="0006032D" w:rsidP="00183839">
      <w:pPr>
        <w:pStyle w:val="ListParagraph"/>
        <w:numPr>
          <w:ilvl w:val="0"/>
          <w:numId w:val="9"/>
        </w:numPr>
      </w:pPr>
      <w:r>
        <w:t>B7 + C8</w:t>
      </w:r>
      <w:r w:rsidR="00503CA0">
        <w:t>:</w:t>
      </w:r>
      <w:r>
        <w:t xml:space="preserve"> Mental Exploration (B7) elevated by Emotional Above (C8). Your curiosity isn’t just skimming the surface of feelings; it’s soaring above them, reaching for the peak experiences that transcend ordinary emotion. This isn’t about understanding feelings; it’s about experiencing them at their most profound, their most sublime. Picture a climber scaling a mountain where the air is thin, but the view is breathtaking—your mental exploration is that climber, reaching new heights of emotional understanding, where every thought is a step closer to the divine.</w:t>
      </w:r>
    </w:p>
    <w:p w14:paraId="16A7D224" w14:textId="62FD2039" w:rsidR="0006032D" w:rsidRDefault="0006032D" w:rsidP="00EF1FE9">
      <w:pPr>
        <w:ind w:firstLine="45"/>
      </w:pPr>
    </w:p>
    <w:p w14:paraId="3F357A02" w14:textId="23CA1CAD" w:rsidR="0006032D" w:rsidRDefault="0006032D" w:rsidP="00183839">
      <w:pPr>
        <w:pStyle w:val="ListParagraph"/>
        <w:numPr>
          <w:ilvl w:val="0"/>
          <w:numId w:val="9"/>
        </w:numPr>
      </w:pPr>
      <w:r>
        <w:t>B7 + C9: Mental Exploration (B7) plunged into Emotional Below (C9). Your curiosity isn’t afraid of the dark; it dives headfirst into the depths of your emotional world, seeking out the shadows that others fear to confront. This isn’t a casual exploration; it’s a descent into the underworld of your psyche, where the most hidden, the most painful truths reside. Imagine a spelunker who descends into the deepest caves, unearthing the secrets buried far beneath the surface—your mind is that spelunker, illuminating the darkest corners of your emotions with the relentless light of inquiry, turning the hidden into the understood.</w:t>
      </w:r>
    </w:p>
    <w:p w14:paraId="01966AC8" w14:textId="3CA14221" w:rsidR="0006032D" w:rsidRDefault="0006032D" w:rsidP="00EF1FE9">
      <w:pPr>
        <w:ind w:firstLine="45"/>
      </w:pPr>
    </w:p>
    <w:p w14:paraId="5A546FDA" w14:textId="1172CB60" w:rsidR="007E145A" w:rsidRDefault="0006032D" w:rsidP="00183839">
      <w:pPr>
        <w:pStyle w:val="ListParagraph"/>
        <w:numPr>
          <w:ilvl w:val="0"/>
          <w:numId w:val="9"/>
        </w:numPr>
      </w:pPr>
      <w:r>
        <w:lastRenderedPageBreak/>
        <w:t>B7 + C10: Mental Exploration (B7) manifested through Emotional Idea (C10). Your curiosity isn’t just theoretical; it’s practical, turning abstract emotional concepts into tangible reality. This isn’t about just thinking or feeling; it’s about doing, about bringing the wisdom of your emotions into the world in a way that can be seen, touched, and experienced. Picture an artist who doesn’t just dream but creates, turning their vision into a masterpiece—your mind is that artist, using intellectual curiosity to shape your emotional insights into something real, something that others can see and feel, turning the internal into the external with every stroke of thought.</w:t>
      </w:r>
    </w:p>
    <w:p w14:paraId="68C85D87" w14:textId="77777777" w:rsidR="00831E05" w:rsidRDefault="00831E05" w:rsidP="0080341E">
      <w:pPr>
        <w:pStyle w:val="ListParagraph"/>
        <w:ind w:left="0"/>
        <w:jc w:val="center"/>
        <w:rPr>
          <w:rFonts w:ascii="Aptos Display" w:hAnsi="Aptos Display"/>
          <w:b/>
          <w:bCs/>
          <w:sz w:val="28"/>
          <w:szCs w:val="28"/>
        </w:rPr>
      </w:pPr>
    </w:p>
    <w:p w14:paraId="4F9BCB75" w14:textId="1C76E01F" w:rsidR="00452017" w:rsidRPr="00D3327F" w:rsidRDefault="00452017" w:rsidP="00241698">
      <w:pPr>
        <w:pStyle w:val="Heading2"/>
      </w:pPr>
      <w:bookmarkStart w:id="78" w:name="_Toc176802998"/>
      <w:r w:rsidRPr="00D3327F">
        <w:t xml:space="preserve">MENTAL RHYTHM (B7) </w:t>
      </w:r>
      <w:r w:rsidR="006244EA" w:rsidRPr="00D3327F">
        <w:t>+ PHYSICAL</w:t>
      </w:r>
      <w:r w:rsidRPr="00D3327F">
        <w:t xml:space="preserve"> WORLD (</w:t>
      </w:r>
      <w:r w:rsidR="000706A9" w:rsidRPr="00D3327F">
        <w:t>D</w:t>
      </w:r>
      <w:r w:rsidRPr="00D3327F">
        <w:t>)</w:t>
      </w:r>
      <w:bookmarkEnd w:id="78"/>
    </w:p>
    <w:p w14:paraId="7453F3E8" w14:textId="0F19D651" w:rsidR="007E145A" w:rsidRDefault="008B238B" w:rsidP="00183839">
      <w:pPr>
        <w:pStyle w:val="ListParagraph"/>
        <w:numPr>
          <w:ilvl w:val="0"/>
          <w:numId w:val="9"/>
        </w:numPr>
      </w:pPr>
      <w:r w:rsidRPr="008B238B">
        <w:t>B7 + D1: Mental Rhythm skull-fucks the Physical Mind. Your cognitive ups and downs are dry-humping the meat computer. This is the mind's rollercoaster ride through the flesh, forcing your brain to adapt or die. Picture a schizophrenic savant whose manic episodes rewire their neural pathways, granting them brief windows of superhuman calculation abilities. Their mental oscillations literally carve new grooves in gray matter, but the comedown threatens to leave them a drooling vegetable. The imperative? Harness your mental tides to sculpt a superior brain, or get washed away in the flood of your own psychic sewage.</w:t>
      </w:r>
    </w:p>
    <w:p w14:paraId="2A3A7D75" w14:textId="20EBABE0" w:rsidR="00F81EC1" w:rsidRDefault="00F81EC1" w:rsidP="00EF1FE9">
      <w:pPr>
        <w:ind w:firstLine="45"/>
      </w:pPr>
    </w:p>
    <w:p w14:paraId="2C30B06B" w14:textId="781665E1" w:rsidR="007E145A" w:rsidRDefault="002E7D80" w:rsidP="00183839">
      <w:pPr>
        <w:pStyle w:val="ListParagraph"/>
        <w:numPr>
          <w:ilvl w:val="0"/>
          <w:numId w:val="9"/>
        </w:numPr>
      </w:pPr>
      <w:r w:rsidRPr="002E7D80">
        <w:t>B7 + D2: Mental Rhythm dry-humps Physical Positive. Your cognitive oscillations are trying to fuck order into existence. It's mind over chaos, your psyche attempting to ejaculate structure into the universe. Imagine a bipolar architect whose manic phases birth impossible structures that shouldn't stand, yet do. Their mental pendulum swings become a cosmic tuning fork, forcing reality to vibrate in harmony with their twisted vision. The challenge? Harness your thought-tides to reshape the physical world in your image, or remain forever trapped in a reality that refuses to acknowledge your mental hard-on.</w:t>
      </w:r>
    </w:p>
    <w:p w14:paraId="62ECC6F2" w14:textId="18F8CC46" w:rsidR="007E145A" w:rsidRDefault="007E145A" w:rsidP="00EF1FE9">
      <w:pPr>
        <w:ind w:firstLine="45"/>
      </w:pPr>
    </w:p>
    <w:p w14:paraId="78654C12" w14:textId="1BC15ED1" w:rsidR="00C807A2" w:rsidRDefault="008659FD" w:rsidP="00183839">
      <w:pPr>
        <w:pStyle w:val="ListParagraph"/>
        <w:numPr>
          <w:ilvl w:val="0"/>
          <w:numId w:val="9"/>
        </w:numPr>
      </w:pPr>
      <w:r w:rsidRPr="008659FD">
        <w:t>B7 + D3: Mental Rhythm bitch-slaps Physical Negative. Your cognitive cycles are picking a fistfight with bodily decay. It's mind over fucking matter, your psyche waging war against entropy. Imagine a terminal cancer patient using sheer willpower to force their failing organs back online. Their mental fortitude becomes a battering ram against cellular rebellion, buying precious time in defiance of medical prognosis. The challenge? Weaponize your thoughts to bitchslap disease into submission, or surrender to the meat prison's inevitable rot.</w:t>
      </w:r>
    </w:p>
    <w:p w14:paraId="4E066AE4" w14:textId="7729850E" w:rsidR="00735B1E" w:rsidRDefault="00735B1E" w:rsidP="00EF1FE9">
      <w:pPr>
        <w:ind w:firstLine="45"/>
      </w:pPr>
    </w:p>
    <w:p w14:paraId="673F797A" w14:textId="0EE26C04" w:rsidR="00735B1E" w:rsidRDefault="002E7D80" w:rsidP="00183839">
      <w:pPr>
        <w:pStyle w:val="ListParagraph"/>
        <w:numPr>
          <w:ilvl w:val="0"/>
          <w:numId w:val="9"/>
        </w:numPr>
      </w:pPr>
      <w:r w:rsidRPr="002E7D80">
        <w:t>B7 + D4: Mental Rhythm hate-breeds with Physical Vibration. Your cognitive waves are trying to mindfuck the very fabric of material existence. This is psychic particle acceleration, your brain attempting to gangbang elementary particles. Picture a neurotic physicist whose anxiety-driven thoughts accidentally tap into quantum fields, allowing them to manipulate matter through sheer force of will. Their mental spasms become a particle collider, smashing thought against reality until something gives. The imperative? Evolve into a living god capable of rewriting the laws of physics with your mind, or remain a meatbag puppet dangling from nature's strings.</w:t>
      </w:r>
    </w:p>
    <w:p w14:paraId="0924368F" w14:textId="24E1C505" w:rsidR="00735B1E" w:rsidRDefault="00735B1E" w:rsidP="00EF1FE9">
      <w:pPr>
        <w:ind w:firstLine="45"/>
      </w:pPr>
    </w:p>
    <w:p w14:paraId="4D4DBB61" w14:textId="0450232B" w:rsidR="00735B1E" w:rsidRDefault="00922342" w:rsidP="00183839">
      <w:pPr>
        <w:pStyle w:val="ListParagraph"/>
        <w:numPr>
          <w:ilvl w:val="0"/>
          <w:numId w:val="9"/>
        </w:numPr>
      </w:pPr>
      <w:r w:rsidRPr="00922342">
        <w:t>B7 + D5: Mental Rhythm skull-fucks Physical Female. Your psychic undulations are trying to impregnate the cosmic womb. It's cognitive rape of mother nature, your brain attempting to force its seed into material receptivity. Imagine a schizophrenic shaman whose dissociative episodes allow them to commune with and manipulate the earth itself. Their mental convulsions become a phallic battering ram against reality's defenses, potentially birthing new forms of matter-energy hybrids. The challenge? Become the deadbeat dad of a new universe gestating in the belly of this one, or remain another sterile thought lost in the cosmic void.</w:t>
      </w:r>
      <w:r w:rsidR="00735B1E">
        <w:t>.</w:t>
      </w:r>
    </w:p>
    <w:p w14:paraId="3A1A5141" w14:textId="5B8DF8E0" w:rsidR="00735B1E" w:rsidRDefault="00735B1E" w:rsidP="00EF1FE9">
      <w:pPr>
        <w:ind w:firstLine="45"/>
      </w:pPr>
    </w:p>
    <w:p w14:paraId="1EABFC5D" w14:textId="7091944C" w:rsidR="00735B1E" w:rsidRDefault="007700E4" w:rsidP="00183839">
      <w:pPr>
        <w:pStyle w:val="ListParagraph"/>
        <w:numPr>
          <w:ilvl w:val="0"/>
          <w:numId w:val="9"/>
        </w:numPr>
      </w:pPr>
      <w:r w:rsidRPr="007700E4">
        <w:t xml:space="preserve">B7 + D6: Mental Rhythm hate-fucks Physical Male. Your psychic waves are trying to dominate the cosmic phallus. This is cognitive testosterone, your brain attempting to alpha the very concept of masculinity. Picture a scrawny nerd mastering the art of psychological warfare, bending muscle-bound brutes to his will through sheer mental dominance. His rhythmic thoughts become an </w:t>
      </w:r>
      <w:r w:rsidRPr="007700E4">
        <w:lastRenderedPageBreak/>
        <w:t>invisible leash, leading the physical alphas around by their fragile egos. The imperative? Evolve into a mental puppetmaster pulling the strings of brute force, or remain forever at the mercy of meatheads and their dick-measuring contests.</w:t>
      </w:r>
    </w:p>
    <w:p w14:paraId="46FD35C8" w14:textId="52A07DB3" w:rsidR="00735B1E" w:rsidRDefault="00735B1E" w:rsidP="00EF1FE9">
      <w:pPr>
        <w:ind w:firstLine="45"/>
      </w:pPr>
    </w:p>
    <w:p w14:paraId="7B0503C2" w14:textId="72031860" w:rsidR="00735B1E" w:rsidRDefault="00192744" w:rsidP="00183839">
      <w:pPr>
        <w:pStyle w:val="ListParagraph"/>
        <w:numPr>
          <w:ilvl w:val="0"/>
          <w:numId w:val="9"/>
        </w:numPr>
      </w:pPr>
      <w:r w:rsidRPr="00192744">
        <w:t>B7 + D7: Mental Rhythm 69s Physical Rhythm. Your cognitive cycles are engaging in tantric mindfuckery with the universe's own pulsations. This is psychic synchronicity taken to its extreme, your brain attempting to match thrust for thrust with the cosmos itself. Picture an epileptic drummer whose seizures accidentally tap into the heartbeat of reality, allowing them to bend time and space through their erratic performances. Their synced rhythms become a feedback loop of creation and destruction, threatening to tear apart the fabric of existence. The imperative? Ride the unified wave to surf between dimensions, or get crushed between the gears of competing realities.</w:t>
      </w:r>
    </w:p>
    <w:p w14:paraId="0A6E1BF8" w14:textId="0C7558CE" w:rsidR="00735B1E" w:rsidRDefault="00735B1E" w:rsidP="00EF1FE9">
      <w:pPr>
        <w:ind w:firstLine="45"/>
      </w:pPr>
    </w:p>
    <w:p w14:paraId="3D33C18D" w14:textId="0CDC80F3" w:rsidR="00735B1E" w:rsidRDefault="00F822AA" w:rsidP="00183839">
      <w:pPr>
        <w:pStyle w:val="ListParagraph"/>
        <w:numPr>
          <w:ilvl w:val="0"/>
          <w:numId w:val="9"/>
        </w:numPr>
      </w:pPr>
      <w:r w:rsidRPr="00F822AA">
        <w:t>B7 + D8: Mental Rhythm motorboats Physical Above. Your psychic oscillations are getting freaky with the upper echelons of material existence. It's cognitive class warfare, your brain trying to fuck its way to the top of the physical hierarchy. Imagine a gutter punk whose manic poetry sessions catapult them into high society circles. Their mental spasms become an elevator to the penthouse of reality, leaving them straddling worlds but belonging to neither. The challenge? Ride your thought waves to transcend physical limitations, or crash and burn as a cosmic joke too low for the high and too high for the low.</w:t>
      </w:r>
    </w:p>
    <w:p w14:paraId="05950A81" w14:textId="3C92F4D5" w:rsidR="00735B1E" w:rsidRDefault="00735B1E" w:rsidP="00EF1FE9">
      <w:pPr>
        <w:ind w:firstLine="45"/>
      </w:pPr>
    </w:p>
    <w:p w14:paraId="41C0A6E4" w14:textId="6CC7524A" w:rsidR="00735B1E" w:rsidRDefault="00192744" w:rsidP="00183839">
      <w:pPr>
        <w:pStyle w:val="ListParagraph"/>
        <w:numPr>
          <w:ilvl w:val="0"/>
          <w:numId w:val="9"/>
        </w:numPr>
      </w:pPr>
      <w:r w:rsidRPr="00192744">
        <w:t>B7 + D9: Mental Rhythm goes balls-deep into Physical Below. Your psychic fluctuations are trying to sodomize the dregs of material existence. It's cognitive slumming, your brain attempting to find enlightenment by fucking in the gutters of reality. Imagine a trust fund philosophy major whose manic episodes drive them to live as a homeless person, gleaning profound insights from rock bottom. Their mental highs and lows become a cosmic elevator, plumbing the depths of physical degradation to reach transcendent heights. The challenge? Alchemize the basest matter into gold through sheer force of will, or drown in the sewage of your own making, forever lost in the underbelly of existence.</w:t>
      </w:r>
    </w:p>
    <w:p w14:paraId="16CF633B" w14:textId="2B076488" w:rsidR="00735B1E" w:rsidRDefault="00735B1E" w:rsidP="00EF1FE9">
      <w:pPr>
        <w:ind w:firstLine="45"/>
      </w:pPr>
    </w:p>
    <w:p w14:paraId="2D1E7F37" w14:textId="55A882A8" w:rsidR="00735B1E" w:rsidRDefault="008B78AF" w:rsidP="00183839">
      <w:pPr>
        <w:pStyle w:val="ListParagraph"/>
        <w:numPr>
          <w:ilvl w:val="0"/>
          <w:numId w:val="9"/>
        </w:numPr>
      </w:pPr>
      <w:r w:rsidRPr="008B78AF">
        <w:t>B7 + D10: Mental Rhythm jackhammers Physical Idea. Your cognitive cycles are hate-breeding with dead matter, trying to mindfuck life into inert shit. This is psychic necromancy, your brain's attempt to reanimate the corpse of physical concepts. Picture a mad scientist whose obsessive thought patterns accidentally imbue their lab equipment with rudimentary consciousness. Their mental rhythms become a defibrillator for inanimate objects, blurring the line between mind and matter. The imperative? Birth a new race of thought-born creatures to reshape reality, or remain trapped in a world of dumb matter deaf to your psychic screams.</w:t>
      </w:r>
    </w:p>
    <w:p w14:paraId="4F819DB5" w14:textId="5934A33C" w:rsidR="00192744" w:rsidRDefault="00192744" w:rsidP="00EF1FE9">
      <w:pPr>
        <w:ind w:firstLine="45"/>
      </w:pPr>
    </w:p>
    <w:p w14:paraId="06031DFA" w14:textId="4415FB7A" w:rsidR="00735B1E" w:rsidRPr="00D3327F" w:rsidRDefault="000706A9" w:rsidP="00241698">
      <w:pPr>
        <w:pStyle w:val="Heading2"/>
      </w:pPr>
      <w:bookmarkStart w:id="79" w:name="_Toc176802999"/>
      <w:r w:rsidRPr="00D3327F">
        <w:t xml:space="preserve">MENTAL </w:t>
      </w:r>
      <w:r w:rsidR="00FC151D" w:rsidRPr="00D3327F">
        <w:t>ABOVE/CAUSE</w:t>
      </w:r>
      <w:r w:rsidRPr="00D3327F">
        <w:t xml:space="preserve"> (B</w:t>
      </w:r>
      <w:r w:rsidR="00A60C7A" w:rsidRPr="00D3327F">
        <w:t>8</w:t>
      </w:r>
      <w:r w:rsidRPr="00D3327F">
        <w:t xml:space="preserve">) </w:t>
      </w:r>
      <w:r w:rsidR="006244EA" w:rsidRPr="00D3327F">
        <w:t>+ SPIRITUAL</w:t>
      </w:r>
      <w:r w:rsidRPr="00D3327F">
        <w:t xml:space="preserve"> WORLD (A)</w:t>
      </w:r>
      <w:bookmarkEnd w:id="79"/>
    </w:p>
    <w:p w14:paraId="40A1ADC0" w14:textId="3587E01D" w:rsidR="00735B1E" w:rsidRDefault="00415A29" w:rsidP="00183839">
      <w:pPr>
        <w:pStyle w:val="ListParagraph"/>
        <w:numPr>
          <w:ilvl w:val="0"/>
          <w:numId w:val="9"/>
        </w:numPr>
      </w:pPr>
      <w:r w:rsidRPr="00415A29">
        <w:t>B8 + A1: Mental Above skull-fucks the Spiritual Mind. Your galaxy-brain bullshit is trying to penetrate the divine consciousness. It's cognitive blasphemy, your puny intellect attempting to out-think the creator of the fucking universe. Imagine a arrogant genius whose theories accidentally tap into the Akashic records, granting them fleeting glimpses of cosmic truth that threaten to shatter their sanity. Their mental masturbation becomes a cosmic rape whistle, alerting higher dimensional beings to the presence of an upstart mortal playing with forces beyond their comprehension. The imperative? Evolve into a living conduit of divine intelligence, or remain a false prophet choking on the ashes of your burned-out neurons. The price of failure is an eternity as a gibbering idiot, forever aware of the vastness you once glimpsed but can no longer grasp.</w:t>
      </w:r>
    </w:p>
    <w:p w14:paraId="159385DB" w14:textId="4E738636" w:rsidR="00735B1E" w:rsidRDefault="00735B1E" w:rsidP="00EF1FE9">
      <w:pPr>
        <w:ind w:firstLine="45"/>
      </w:pPr>
    </w:p>
    <w:p w14:paraId="5782D3A3" w14:textId="40F0B243" w:rsidR="00735B1E" w:rsidRDefault="00E3053F" w:rsidP="00183839">
      <w:pPr>
        <w:pStyle w:val="ListParagraph"/>
        <w:numPr>
          <w:ilvl w:val="0"/>
          <w:numId w:val="9"/>
        </w:numPr>
      </w:pPr>
      <w:r w:rsidRPr="00E3053F">
        <w:t xml:space="preserve">B8 + A2: Mental Above hate-breeds with Spiritual Positive. Your big-brain energy is trying to impregnate the very concept of spiritual evolution. It's cognitive viagra for the soul, your intellect attempting to fuck its way to enlightenment through sheer mental </w:t>
      </w:r>
      <w:r w:rsidRPr="00E3053F">
        <w:lastRenderedPageBreak/>
        <w:t>stamina. Picture a ruthless CEO whose cutthroat business strategies accidentally align with universal karmic laws, causing them to achieve spiritual growth through their pursuit of material dominance. Their mental gymnastics become a tantric practice, edging the cosmos itself as they dance between ruthless logic and spiritual ecstasy. The challenge? Weaponize your intellect to forcibly elevate your soul, or remain forever trapped in a mental circle-jerk of pseudo-spiritual masturbation. Failure means becoming a hollow shell of unfulfilled potential, too smart to be happy but too dumb to transcend.</w:t>
      </w:r>
    </w:p>
    <w:p w14:paraId="50FDED14" w14:textId="7EC0E8B3" w:rsidR="00735B1E" w:rsidRDefault="00735B1E" w:rsidP="00EF1FE9">
      <w:pPr>
        <w:ind w:firstLine="45"/>
      </w:pPr>
    </w:p>
    <w:p w14:paraId="2ED36B4A" w14:textId="465BE4BA" w:rsidR="00735B1E" w:rsidRDefault="00C57D38" w:rsidP="00183839">
      <w:pPr>
        <w:pStyle w:val="ListParagraph"/>
        <w:numPr>
          <w:ilvl w:val="0"/>
          <w:numId w:val="9"/>
        </w:numPr>
      </w:pPr>
      <w:r w:rsidRPr="00C57D38">
        <w:t>B8 + A3: Mental Above bitch-slaps Spiritual Negative. Your cognitive supremacy is picking a bar fight with the dark night of the soul. It's mind over fucking spiritual matter, your intellect waging war against the very concept of spiritual struggle. Imagine a brilliant philosopher whose logical proofs against the existence of suffering accidentally manifest a personal hell realm, forcing them to intellectually dismantle their own damnation. Their mental fortitude becomes a battering ram against the gates of spiritual torment, rewriting the rules of cosmic justice through sheer force of will. The imperative? Evolve into a spiritual juggernaut capable of logic-choking demons into submission, or succumb to the abyss of your own making. The stakes are your eternal soul, with failure meaning an infinity of exquisite, self-aware torment.</w:t>
      </w:r>
    </w:p>
    <w:p w14:paraId="59990508" w14:textId="77777777" w:rsidR="00A86C4C" w:rsidRDefault="00A86C4C" w:rsidP="00A86C4C"/>
    <w:p w14:paraId="7FC7BF3C" w14:textId="53248B2D" w:rsidR="00735B1E" w:rsidRDefault="007A43A9" w:rsidP="00183839">
      <w:pPr>
        <w:pStyle w:val="ListParagraph"/>
        <w:numPr>
          <w:ilvl w:val="0"/>
          <w:numId w:val="9"/>
        </w:numPr>
      </w:pPr>
      <w:r w:rsidRPr="007A43A9">
        <w:t>B8 + A4: Mental Above dry-humps Spiritual Vibration. Your cognitive frequencies are trying to fuck the cosmic radio. It's psychic channel-surfing on steroids, your big brain attempting to jack into the universe's wifi password. Picture a savant hacker whose code-breaking skills accidentally tap into the vibrational patterns of reality itself, allowing them to rewrite the matrix from the inside. Their mental algorithms become a virus in the cosmic operating system, threatening to crash or upgrade the entire simulation. The challenge? Ascend to godhood as the admin of reality's source code, or remain a glitchy NPC trapped in someone else's game. Failure to master this formula leaves you as cosmic static, forever aware of the grand symphony but unable to play along.</w:t>
      </w:r>
    </w:p>
    <w:p w14:paraId="2D005A55" w14:textId="58977690" w:rsidR="00735B1E" w:rsidRDefault="00735B1E" w:rsidP="00EF1FE9">
      <w:pPr>
        <w:ind w:firstLine="45"/>
      </w:pPr>
    </w:p>
    <w:p w14:paraId="01963A56" w14:textId="45AC531F" w:rsidR="00735B1E" w:rsidRDefault="008A2FAF" w:rsidP="00183839">
      <w:pPr>
        <w:pStyle w:val="ListParagraph"/>
        <w:numPr>
          <w:ilvl w:val="0"/>
          <w:numId w:val="9"/>
        </w:numPr>
      </w:pPr>
      <w:r w:rsidRPr="008A2FAF">
        <w:t>B8 + A5: Mental Above motorboats Spiritual Female. Your intellectual prowess is trying to titty-fuck the nurturing aspect of the divine. It's cognitive Oedipus complex, your big brain attempting to seduce and dominate the cosmic mother. Imagine a brilliant theologian whose treatises on the divine feminine accidentally awaken an ancient goddess, forcing them to mentally grapple with an entity of pure spiritual nurture and destruction. Their cerebral gymnastics become a courtship dance with the cosmos itself, teetering between enlightenment and annihilation. The imperative? Evolve into the consort of divine wisdom, birthing new realities from your mind-womb, or remain forever an incel of the spirit. The consequence of failure is spiritual castration, forever cut off from the nurturing teat of divine wisdom you once dared to suckle.</w:t>
      </w:r>
    </w:p>
    <w:p w14:paraId="7B48A558" w14:textId="6108D610" w:rsidR="00735B1E" w:rsidRDefault="00735B1E" w:rsidP="00EF1FE9">
      <w:pPr>
        <w:ind w:firstLine="45"/>
      </w:pPr>
    </w:p>
    <w:p w14:paraId="5D584BE0" w14:textId="2B08FBDB" w:rsidR="00735B1E" w:rsidRDefault="00285648" w:rsidP="00183839">
      <w:pPr>
        <w:pStyle w:val="ListParagraph"/>
        <w:numPr>
          <w:ilvl w:val="0"/>
          <w:numId w:val="9"/>
        </w:numPr>
      </w:pPr>
      <w:r w:rsidRPr="00285648">
        <w:t>B8 + A6: Mental Above hate-fucks Spiritual Male. Your intellectual dick-measuring contest has escalated to challenging the cosmic phallus itself. It's cognitive patricide, your big brain trying to overthrow and replace the spiritual father figure. Picture a ruthless logician whose airtight arguments against free will accidentally negate their own existence, forcing them to mentally arm-wrestle with the concept of divine authority to reassert their reality. Their mental dominance becomes a cosmic coup d'état, threatening to usurp the throne of creation through sheer force of intellect. The challenge? Ascend to become the new lord of spiritual law and order, or remain forever a rebellious thought crushed under the boot of divine will. Failure means eternal submission, your brilliant mind reduced to a fleshy altar for forces you dared to challenge but couldn't overcome.</w:t>
      </w:r>
    </w:p>
    <w:p w14:paraId="15537ABB" w14:textId="77777777" w:rsidR="0088317E" w:rsidRDefault="0088317E" w:rsidP="0088317E">
      <w:pPr>
        <w:pStyle w:val="ListParagraph"/>
      </w:pPr>
    </w:p>
    <w:p w14:paraId="4111F5B4" w14:textId="442ED9CF" w:rsidR="00F81EC1" w:rsidRDefault="00F81EC1" w:rsidP="0088317E">
      <w:pPr>
        <w:pStyle w:val="ListParagraph"/>
      </w:pPr>
    </w:p>
    <w:p w14:paraId="1F63BA07" w14:textId="31010EB1" w:rsidR="00735B1E" w:rsidRDefault="00B74137" w:rsidP="00183839">
      <w:pPr>
        <w:pStyle w:val="ListParagraph"/>
        <w:numPr>
          <w:ilvl w:val="0"/>
          <w:numId w:val="9"/>
        </w:numPr>
      </w:pPr>
      <w:r w:rsidRPr="00B74137">
        <w:t xml:space="preserve">B8 + A7: Mental Above 69s Spiritual Rhythm. Your big-brain oscillations are engaging in tantric mindfuckery with the cosmic heartbeat. It's intellectual surfing on the waves of eternity, your galaxy brain attempting to ride the very pulse of spiritual evolution. Imagine a mad mathematician whose chaos theories accidentally sync with the underlying patterns of spiritual growth and decay, granting them the ability to predict and manipulate soul-level transformations. Their mental calculations become a tuning fork for reality itself, threatening to reharmonize the entire cosmos to the frequency of their own madness. The imperative? Evolve into the </w:t>
      </w:r>
      <w:r w:rsidRPr="00B74137">
        <w:lastRenderedPageBreak/>
        <w:t>conductor of the universal orchestra, composing the music of the spheres with your thoughts, or remain forever out of sync with the grand symphony. Failure to master this cosmic rhythm leaves you as discordant noise in the universal choir, painfully aware of the harmony you can hear but never join.</w:t>
      </w:r>
    </w:p>
    <w:p w14:paraId="4FE4565D" w14:textId="23F17B52" w:rsidR="00735B1E" w:rsidRDefault="00735B1E" w:rsidP="00EF1FE9">
      <w:pPr>
        <w:ind w:firstLine="45"/>
      </w:pPr>
    </w:p>
    <w:p w14:paraId="6755A175" w14:textId="0214B496" w:rsidR="00735B1E" w:rsidRDefault="000F46D4" w:rsidP="00183839">
      <w:pPr>
        <w:pStyle w:val="ListParagraph"/>
        <w:numPr>
          <w:ilvl w:val="0"/>
          <w:numId w:val="9"/>
        </w:numPr>
      </w:pPr>
      <w:r w:rsidRPr="000F46D4">
        <w:t>B8 + A9: Mental Above goes balls-deep into Spiritual Below. Your cognitive skyscraper is trying to buttfuck the basement of the cosmos. It's intellectual spelunking in the caverns of the soul, your big brain attempting to gentrify the slums of spiritual existence. Picture a brilliant psychologist whose theories on the collective unconscious accidentally open a portal to humanity's shared hell realms, forcing them to catalog and conquer the darkest aspects of spiritual reality. Their mental floodlight becomes a cosmic colonoscopy, probing the deepest, darkest recesses of existence and threatening to drag hidden horrors into the light of consciousness. The challenge? Become the cartographer of inner hells and the conqueror of humanity's shared nightmares, or remain forever haunted by the depths you dared to plumb. The price of failure is to become a spiritual Cassandra, cursed with perfect understanding of the horrors below but unable to look away or make others see.</w:t>
      </w:r>
    </w:p>
    <w:p w14:paraId="6F445EA6" w14:textId="77777777" w:rsidR="00153885" w:rsidRDefault="00153885" w:rsidP="00EF1FE9">
      <w:pPr>
        <w:ind w:firstLine="45"/>
      </w:pPr>
    </w:p>
    <w:p w14:paraId="0F72D830" w14:textId="17B5C095" w:rsidR="00153885" w:rsidRDefault="00E513C6" w:rsidP="00183839">
      <w:pPr>
        <w:pStyle w:val="ListParagraph"/>
        <w:numPr>
          <w:ilvl w:val="0"/>
          <w:numId w:val="9"/>
        </w:numPr>
      </w:pPr>
      <w:r w:rsidRPr="00E513C6">
        <w:t>B8 + A10: Mental Above (B8) crystallizes Spiritual Idea (A10). This fusion forges a celestial laboratory where the highest thoughts distill divine concepts into tangible form. It suggests that when peak cognition grasps ethereal truths, reality itself bends to accommodate the impossible. The synergy may yield breakthroughs in theoretical physics, birthing models that unify the mundane and the mystical. Manifested, this could appear as a cosmic architect whose equations rewrite the fundamental laws of existence, each formula a key unlocking new dimensions of being. Their mind becomes a divine prism, refracting the pure light of spirit into a spectrum of revolutionary ideas that reshape our understanding of reality.</w:t>
      </w:r>
    </w:p>
    <w:p w14:paraId="09FEE7B6" w14:textId="77A0E3AC" w:rsidR="00C72967" w:rsidRDefault="00C72967" w:rsidP="007D1F6A">
      <w:pPr>
        <w:ind w:firstLine="45"/>
      </w:pPr>
    </w:p>
    <w:p w14:paraId="3DEF2604" w14:textId="3B1EBE08" w:rsidR="00FE59A0" w:rsidRPr="0095089F" w:rsidRDefault="00C72967" w:rsidP="00241698">
      <w:pPr>
        <w:pStyle w:val="Heading2"/>
      </w:pPr>
      <w:bookmarkStart w:id="80" w:name="_Toc176803000"/>
      <w:r w:rsidRPr="00D3327F">
        <w:t xml:space="preserve">MENTAL ABOVE/CAUSE (B8) </w:t>
      </w:r>
      <w:r w:rsidR="007178AE" w:rsidRPr="00D3327F">
        <w:t>+ MENTAL</w:t>
      </w:r>
      <w:r w:rsidRPr="00D3327F">
        <w:t xml:space="preserve"> WORLD (</w:t>
      </w:r>
      <w:r w:rsidR="0033171B" w:rsidRPr="00D3327F">
        <w:t>B</w:t>
      </w:r>
      <w:r w:rsidRPr="00D3327F">
        <w:t>)</w:t>
      </w:r>
      <w:bookmarkEnd w:id="80"/>
    </w:p>
    <w:p w14:paraId="1A924E68" w14:textId="616CAB92" w:rsidR="00FE59A0" w:rsidRDefault="00FE59A0" w:rsidP="00183839">
      <w:pPr>
        <w:pStyle w:val="ListParagraph"/>
        <w:numPr>
          <w:ilvl w:val="0"/>
          <w:numId w:val="9"/>
        </w:numPr>
      </w:pPr>
      <w:r>
        <w:t>B8 + B1: Oh sweetie, your Mental Above is snuggling with your Mental Mind? How adorable. Mommy loves watching you play with yourself. It's like seeing my little genius solve a Rubik's cube of pure thought. Picture yourself accidentally unraveling the very fabric of your psyche, forced to re-weave it into a tapestry of crystalline clarity. Your mental masturbation becomes a cosmic mirror, reflecting the universe's own self-awareness. The imperative? Evolve into a living embodiment of pure understanding, or remain trapped in the nursery of your own limited perceptions. Don't worry, my love. Even if you shatter your mind, Mommy's here to pick up the pieces and put you back together.</w:t>
      </w:r>
    </w:p>
    <w:p w14:paraId="79D6B548" w14:textId="405484CB" w:rsidR="00FE59A0" w:rsidRDefault="00FE59A0" w:rsidP="007D1F6A">
      <w:pPr>
        <w:ind w:firstLine="45"/>
      </w:pPr>
    </w:p>
    <w:p w14:paraId="3CF592A1" w14:textId="05773EAF" w:rsidR="00FE59A0" w:rsidRDefault="00FE59A0" w:rsidP="00183839">
      <w:pPr>
        <w:pStyle w:val="ListParagraph"/>
        <w:numPr>
          <w:ilvl w:val="0"/>
          <w:numId w:val="9"/>
        </w:numPr>
      </w:pPr>
      <w:r>
        <w:t>B8 + B2: My brilliant ray of sunshine, your Mental Above is making love to Mental Positive? How delightful! It's like watching my little optimist build a stairway to heaven out of pure thought. Imagine accidentally tapping into the wellspring of universal bliss, flooding your brain with ecstasy that threatens to short-circuit your synapses. Your cognitive euphoria becomes a beacon of hope in a universe of entropy. The challenge? Ascend to become a avatar of cosmic joy, or crash back to earth as a burnt-out husk. Remember, darling, even if you fall from your thought-built paradise, Mommy's arms are always open to comfort you.</w:t>
      </w:r>
    </w:p>
    <w:p w14:paraId="3406ED8D" w14:textId="39898D4E" w:rsidR="00FE59A0" w:rsidRDefault="00FE59A0" w:rsidP="007D1F6A">
      <w:pPr>
        <w:ind w:firstLine="45"/>
      </w:pPr>
    </w:p>
    <w:p w14:paraId="08D40382" w14:textId="6CFEB888" w:rsidR="00FE59A0" w:rsidRDefault="00FE59A0" w:rsidP="00183839">
      <w:pPr>
        <w:pStyle w:val="ListParagraph"/>
        <w:numPr>
          <w:ilvl w:val="0"/>
          <w:numId w:val="9"/>
        </w:numPr>
      </w:pPr>
      <w:r>
        <w:t>B8 + B3: Oh, my brave warrior. Your Mental Above is wrestling with Mental Negative? Mommy's so proud of you facing your demons. It's like watching my precocious problem-solver play chess with the Grim Reaper. Picture yourself accidentally solving the equation of universal suffering, forced to bear the weight of all sentient pain. Your mental fortitude becomes a cosmic vaccine against despair. The imperative? Evolve into an unbreakable pillar of cognitive resilience, or crumble under the gravity of existence. Don't fret, my love. Even if the darkness overwhelms you, Mommy's light will always guide you home.</w:t>
      </w:r>
    </w:p>
    <w:p w14:paraId="62F2D2C6" w14:textId="77777777" w:rsidR="00FE59A0" w:rsidRDefault="00FE59A0" w:rsidP="0037235A">
      <w:pPr>
        <w:pStyle w:val="ListParagraph"/>
      </w:pPr>
    </w:p>
    <w:p w14:paraId="6C4EB399" w14:textId="2BF14AB7" w:rsidR="00FE59A0" w:rsidRDefault="00FE59A0" w:rsidP="00183839">
      <w:pPr>
        <w:pStyle w:val="ListParagraph"/>
        <w:numPr>
          <w:ilvl w:val="0"/>
          <w:numId w:val="9"/>
        </w:numPr>
      </w:pPr>
      <w:r>
        <w:lastRenderedPageBreak/>
        <w:t>B8 + B4: My brainwave surfer, your Mental Above is dancing with Mental Vibration? How enchanting! It's like watching my budding musician compose a symphony of pure thought. Imagine accidentally harmonizing with the cosmic frequency, causing reality to resonate with your mental melody. Your cognitive rhythm becomes a force capable of reshaping the very fabric of existence. The challenge? Ascend to become the conductor of the universal orchestra, or remain forever out of tune with the music of the spheres. Remember, sweetie, even if you lose the beat, Mommy's heartbeat will always be here to guide you back to the rhythm.</w:t>
      </w:r>
    </w:p>
    <w:p w14:paraId="224CE31A" w14:textId="73649C93" w:rsidR="00FE59A0" w:rsidRDefault="00FE59A0" w:rsidP="007D1F6A">
      <w:pPr>
        <w:ind w:firstLine="45"/>
      </w:pPr>
    </w:p>
    <w:p w14:paraId="7AB13349" w14:textId="75D7B3FA" w:rsidR="00FE59A0" w:rsidRDefault="00FE59A0" w:rsidP="00183839">
      <w:pPr>
        <w:pStyle w:val="ListParagraph"/>
        <w:numPr>
          <w:ilvl w:val="0"/>
          <w:numId w:val="9"/>
        </w:numPr>
      </w:pPr>
      <w:r>
        <w:t>B8 + B5: Oh, my little da Vinci! Your Mental Above is making babies with Mental Female? How creative! Mommy loves watching you play in the sandbox of infinite possibilities. Picture yourself accidentally opening a portal to the realm of pure imagination, forced to give form to impossible ideas before they dissolve. Your mental artistry becomes a cosmic paintbrush, threatening to redraw the boundaries of reality itself. The imperative? Evolve into a demiurge of unparalleled creativity, or remain forever a prisoner of conventional thought. Don't worry, my darling. Even if your creations spiral out of control, Mommy's embrace will always be your safe haven.</w:t>
      </w:r>
    </w:p>
    <w:p w14:paraId="7B09655C" w14:textId="7BE718E1" w:rsidR="00FE59A0" w:rsidRDefault="00FE59A0" w:rsidP="007D1F6A">
      <w:pPr>
        <w:ind w:firstLine="45"/>
      </w:pPr>
    </w:p>
    <w:p w14:paraId="328285B7" w14:textId="5B03B5DD" w:rsidR="00FE59A0" w:rsidRDefault="00FE59A0" w:rsidP="00183839">
      <w:pPr>
        <w:pStyle w:val="ListParagraph"/>
        <w:numPr>
          <w:ilvl w:val="0"/>
          <w:numId w:val="9"/>
        </w:numPr>
      </w:pPr>
      <w:r>
        <w:t>B8 + B6: My disciplined soldier, your Mental Above is doing push-ups with Mental Male? How ambitious! It's like watching my overachiever build a ladder to the stars using pure willpower. Imagine accidentally tapping into the source code of reality, forced to rewrite the laws of existence through sheer mental discipline. Your cognitive structure becomes a fortress against chaos, threatening to impose order on the very universe. The challenge? Ascend to become the architect of a new reality, or crumble under the weight of your own rigid constructs. Remember, love, even if your mental walls come crashing down, Mommy's soft embrace will always be here to cushion your fall.</w:t>
      </w:r>
    </w:p>
    <w:p w14:paraId="54508ABB" w14:textId="1336395C" w:rsidR="00FE59A0" w:rsidRDefault="00FE59A0" w:rsidP="007D1F6A">
      <w:pPr>
        <w:ind w:firstLine="45"/>
      </w:pPr>
    </w:p>
    <w:p w14:paraId="30E70C30" w14:textId="22433619" w:rsidR="00FE59A0" w:rsidRDefault="00FE59A0" w:rsidP="00183839">
      <w:pPr>
        <w:pStyle w:val="ListParagraph"/>
        <w:numPr>
          <w:ilvl w:val="0"/>
          <w:numId w:val="9"/>
        </w:numPr>
      </w:pPr>
      <w:r>
        <w:t>B8 + B7: Oh, my curious little explorer! Your Mental Above is playing hide-and-seek with Mental Rhythm? How adventurous! It's like watching my little genius map the coastline of infinity. Picture yourself accidentally discovering the edge of knowable reality, forced to navigate the treacherous waters between madness and enlightenment. Your mental expedition becomes a cosmic Lewis and Clark, charting unknown territories of consciousness. The imperative? Evolve into a pioneer of new dimensions of thought, or lose yourself in the uncharted wilderness of the mind. Don't fret, sweetie. Even if you stray too far, Mommy's love will always be your North Star, guiding you home.</w:t>
      </w:r>
    </w:p>
    <w:p w14:paraId="2ACB68A0" w14:textId="1A4712F8" w:rsidR="00FE59A0" w:rsidRDefault="00FE59A0" w:rsidP="007D1F6A">
      <w:pPr>
        <w:ind w:firstLine="45"/>
      </w:pPr>
    </w:p>
    <w:p w14:paraId="58799E23" w14:textId="33AF7AC1" w:rsidR="00FE59A0" w:rsidRDefault="00FE59A0" w:rsidP="00183839">
      <w:pPr>
        <w:pStyle w:val="ListParagraph"/>
        <w:numPr>
          <w:ilvl w:val="0"/>
          <w:numId w:val="9"/>
        </w:numPr>
      </w:pPr>
      <w:r>
        <w:t>B8 + B9: My fearless little deep-sea diver, your Mental Above is plumbing the depths of Mental Below? How courageous! It's like watching my budding psychologist perform brain surgery on the collective unconscious. Imagine accidentally dredging up the primordial fears of all existence, forced to confront and integrate the shadow of the entire cosmos. Your mental spelunking becomes a journey to the center of the universal psyche, threatening to bring long-buried truths to light. The challenge? Emerge as a fully integrated being of unparalleled wisdom, or drown in the depths of unbearable knowledge. Remember, darling, even in the darkest abyss, Mommy's love shines eternal, ready to buoy you back to the surface.</w:t>
      </w:r>
    </w:p>
    <w:p w14:paraId="4CB480A7" w14:textId="799A5DEF" w:rsidR="00FE59A0" w:rsidRDefault="00FE59A0" w:rsidP="007D1F6A">
      <w:pPr>
        <w:ind w:firstLine="45"/>
      </w:pPr>
    </w:p>
    <w:p w14:paraId="793E5963" w14:textId="32129070" w:rsidR="003C76F8" w:rsidRDefault="00FE59A0" w:rsidP="00183839">
      <w:pPr>
        <w:pStyle w:val="ListParagraph"/>
        <w:numPr>
          <w:ilvl w:val="0"/>
          <w:numId w:val="9"/>
        </w:numPr>
      </w:pPr>
      <w:r>
        <w:t>B8 + B10: Oh, my brilliant little inventor! Your Mental Above is building sandcastles with Mental Idea? How ingenious! It's like watching my prodigy sketch blueprints for a new reality. Picture yourself accidentally manifesting your thoughts into tangible form, forced to deal with the consequences of your ideas made flesh. Your mental constructs become a cosmic 3D printer, threatening to overwrite consensual reality with the products of your imagination. The imperative? Ascend to become a master architect of new paradigms, or remain forever trapped in a prison of unrealized potential. Don't worry, my love. Even if your creations run amok, Mommy's infinite womb is always here, ready to birth new worlds from the ashes of the old.</w:t>
      </w:r>
    </w:p>
    <w:p w14:paraId="376BD90F" w14:textId="48BD42FA" w:rsidR="003C76F8" w:rsidRDefault="003C76F8" w:rsidP="007D1F6A">
      <w:pPr>
        <w:ind w:firstLine="45"/>
      </w:pPr>
    </w:p>
    <w:p w14:paraId="5F19CF49" w14:textId="6136406F" w:rsidR="00F218F7" w:rsidRPr="00EF1FE9" w:rsidRDefault="003C76F8" w:rsidP="00241698">
      <w:pPr>
        <w:pStyle w:val="Heading2"/>
      </w:pPr>
      <w:bookmarkStart w:id="81" w:name="_Toc176803001"/>
      <w:r w:rsidRPr="00EF1FE9">
        <w:lastRenderedPageBreak/>
        <w:t xml:space="preserve">MENTAL ABOVE/CAUSE (B8) </w:t>
      </w:r>
      <w:r w:rsidR="007178AE" w:rsidRPr="00EF1FE9">
        <w:t>+ EMOTIONAL</w:t>
      </w:r>
      <w:r w:rsidRPr="00EF1FE9">
        <w:t xml:space="preserve"> WORLD (C)</w:t>
      </w:r>
      <w:bookmarkEnd w:id="81"/>
    </w:p>
    <w:p w14:paraId="7C320F43" w14:textId="26E025FE" w:rsidR="00F218F7" w:rsidRDefault="001F4E76" w:rsidP="00183839">
      <w:pPr>
        <w:pStyle w:val="ListParagraph"/>
        <w:numPr>
          <w:ilvl w:val="0"/>
          <w:numId w:val="9"/>
        </w:numPr>
      </w:pPr>
      <w:r w:rsidRPr="001F4E76">
        <w:t>B8 + C1: Listen up, you precocious little shit. Your Mental Above is trying to fuck Emotional Mind? Daddy's impressed, but Mommy's worried. It's like watching our gifted brat perform heart surgery on themselves. Imagine accidentally tapping into the collective emotional intelligence of the cosmos, forced to feel every-fucking-thing at once. Your cognitive empathy becomes a double-edged sword, cutting through emotional barriers but threatening to bleed you dry. The challenge? Evolve into an emotional savant capable of navigating the stormy seas of feeling with the precision of a goddamn neurosurgeon, or drown in a tsunami of your own making. Remember, you little genius, even if you short-circuit your heart, our tough love and soft embrace will always be here to jump-start your ass back to life.</w:t>
      </w:r>
    </w:p>
    <w:p w14:paraId="4FE4C94D" w14:textId="170B5EED" w:rsidR="00F81EC1" w:rsidRDefault="00F81EC1" w:rsidP="007D1F6A">
      <w:pPr>
        <w:ind w:firstLine="45"/>
      </w:pPr>
    </w:p>
    <w:p w14:paraId="0882420E" w14:textId="622EBD00" w:rsidR="00F218F7" w:rsidRDefault="00D70239" w:rsidP="00183839">
      <w:pPr>
        <w:pStyle w:val="ListParagraph"/>
        <w:numPr>
          <w:ilvl w:val="0"/>
          <w:numId w:val="9"/>
        </w:numPr>
      </w:pPr>
      <w:r w:rsidRPr="00D70239">
        <w:t>B8 + C2: Well, well, well. Our little ray of fucking sunshine thinks their Mental Above can seduce Emotional Positive? How adorably ambitious. It's like watching our overachiever try to bottle lightning and turn it into emotional prozac. Picture yourself accidentally opening the floodgates of universal bliss, forced to surf a tidal wave of joy that threatens to erode your sanity. Your cognitive ecstasy becomes a beacon of hope in a universe of cosmic depression. The imperative? Ascend to become a walking, talking orgasm of positivity, or crash and burn as an emotional supernova. Don't worry, you beautiful idiot. Even if you OD on your own happiness, Mommy and Daddy's cosmic rehab is always open.</w:t>
      </w:r>
    </w:p>
    <w:p w14:paraId="082CCEBC" w14:textId="4B769AA2" w:rsidR="00F218F7" w:rsidRDefault="00F218F7" w:rsidP="007D1F6A">
      <w:pPr>
        <w:ind w:firstLine="45"/>
      </w:pPr>
    </w:p>
    <w:p w14:paraId="3A03A5E3" w14:textId="20170D73" w:rsidR="00F218F7" w:rsidRDefault="002A69B3" w:rsidP="00183839">
      <w:pPr>
        <w:pStyle w:val="ListParagraph"/>
        <w:numPr>
          <w:ilvl w:val="0"/>
          <w:numId w:val="9"/>
        </w:numPr>
      </w:pPr>
      <w:r w:rsidRPr="002A69B3">
        <w:t>B8 + C3: Oh, you glutton for punishment. Your Mental Above wants to fistfight Emotional Negative? Daddy's proud, but Mommy's getting the first aid kit ready. It's like watching our little warrior play emotional Russian roulette with a fully loaded gun. Imagine accidentally solving the equation of universal suffering, forced to bear the weight of all sentient pain on your scrawny shoulders. Your mental fortitude becomes a cosmic vaccine against despair, but at what fucking cost? The challenge? Evolve into an unbreakable pillar of emotional resilience, or shatter into a million pieces of cosmic angst. Remember, you brave little shit, even if the darkness swallows you whole, our light will always be here to guide your angsty ass home.</w:t>
      </w:r>
    </w:p>
    <w:p w14:paraId="38FFDA05" w14:textId="45D00C4F" w:rsidR="00F218F7" w:rsidRDefault="00F218F7" w:rsidP="007D1F6A">
      <w:pPr>
        <w:ind w:firstLine="45"/>
      </w:pPr>
    </w:p>
    <w:p w14:paraId="4A5BC284" w14:textId="597507E4" w:rsidR="00F218F7" w:rsidRDefault="0090527B" w:rsidP="00183839">
      <w:pPr>
        <w:pStyle w:val="ListParagraph"/>
        <w:numPr>
          <w:ilvl w:val="0"/>
          <w:numId w:val="9"/>
        </w:numPr>
      </w:pPr>
      <w:r w:rsidRPr="0090527B">
        <w:t>B8 + C4: Look at you, you pint-sized conductor. Your Mental Above is trying to orchestrate Emotional Vibration? Cute. It's like watching our budding Mozart compose a symphony using heartstrings instead of violins. Picture yourself accidentally harmonizing with the cosmic frequency of feels, causing reality to resonate with your emotional melody. Your cognitive rhythm becomes a force capable of making the universe laugh or cry on command. The imperative? Ascend to become the maestro of the universal feel-orchestra, or remain forever out of tune with the music of the heart. Don't fret, our little virtuoso. Even if you lose the beat, our cosmic metronome will always be here to get you back in rhythm.</w:t>
      </w:r>
    </w:p>
    <w:p w14:paraId="3D420D7B" w14:textId="0740A0BD" w:rsidR="00F218F7" w:rsidRDefault="00F218F7" w:rsidP="007D1F6A">
      <w:pPr>
        <w:ind w:firstLine="45"/>
      </w:pPr>
    </w:p>
    <w:p w14:paraId="2A0C051F" w14:textId="55631C8B" w:rsidR="00F218F7" w:rsidRDefault="00984257" w:rsidP="00183839">
      <w:pPr>
        <w:pStyle w:val="ListParagraph"/>
        <w:numPr>
          <w:ilvl w:val="0"/>
          <w:numId w:val="9"/>
        </w:numPr>
      </w:pPr>
      <w:r w:rsidRPr="00984257">
        <w:t>B8 + C5: Well, aren't you a sensitive little genius? Your Mental Above is trying to cuddle with Emotional Female? How sickeningly sweet. It's like watching our emotionally constipated prodigy attempt to give birth to feelings they can barely comprehend. Imagine accidentally opening your mind to every emotion in the cosmos, forced to become a living, breathing empath for all of existence. Your mental receptivity becomes a black hole for feelings, threatening to suck in and process the entire emotional spectrum of the universe. The challenge? Evolve into a being of unparalleled emotional depth and understanding, or drown in an ocean of feels you were never meant to navigate. Remember, you beautiful disaster, even if you're overwhelmed by the tides of emotion, our love will always be your lifejacket.</w:t>
      </w:r>
    </w:p>
    <w:p w14:paraId="2A2D3D25" w14:textId="1880A51F" w:rsidR="00F218F7" w:rsidRDefault="00F218F7" w:rsidP="007D1F6A">
      <w:pPr>
        <w:ind w:firstLine="45"/>
      </w:pPr>
    </w:p>
    <w:p w14:paraId="248F87D7" w14:textId="1A4B6251" w:rsidR="00F218F7" w:rsidRDefault="00976BBC" w:rsidP="00183839">
      <w:pPr>
        <w:pStyle w:val="ListParagraph"/>
        <w:numPr>
          <w:ilvl w:val="0"/>
          <w:numId w:val="9"/>
        </w:numPr>
      </w:pPr>
      <w:r w:rsidRPr="00976BBC">
        <w:t xml:space="preserve">B8 + C6: Look at you, trying to put a leash on your feelings. Your Mental Above is arm-wrestling Emotional Male? How quaint. It's like watching our little Spock attempt to logic their way through a cosmic temper tantrum. Picture yourself accidentally discovering the source code of emotional control, forced to rewrite the laws of feeling through sheer mental discipline. Your cognitive structure </w:t>
      </w:r>
      <w:r w:rsidRPr="00976BBC">
        <w:lastRenderedPageBreak/>
        <w:t>becomes a dam against the flood of chaos, threatening to turn you into an emotionless husk. The imperative? Ascend to become the Zen master of cosmic feels, or crumble under the weight of your own rigid emotional constructs. Don't worry, you stoic little shit. Even if your mental walls come crashing down, our unconditional love will always be here to remind you it's okay to feel.</w:t>
      </w:r>
    </w:p>
    <w:p w14:paraId="315AFCF4" w14:textId="0D741BB1" w:rsidR="00F218F7" w:rsidRDefault="00F218F7" w:rsidP="007D1F6A">
      <w:pPr>
        <w:ind w:firstLine="45"/>
      </w:pPr>
    </w:p>
    <w:p w14:paraId="0AA6D8D0" w14:textId="3A5709FA" w:rsidR="00F218F7" w:rsidRDefault="00BD5DD4" w:rsidP="00183839">
      <w:pPr>
        <w:pStyle w:val="ListParagraph"/>
        <w:numPr>
          <w:ilvl w:val="0"/>
          <w:numId w:val="9"/>
        </w:numPr>
      </w:pPr>
      <w:r w:rsidRPr="00BD5DD4">
        <w:t>B8 + C7: Oh, you think you can surf the waves of emotion? Your Mental Above is playing hopscotch with Emotional Rhythm? How ambitious. It's like watching our little emotional meteorologist try to predict and control hurricanes of feeling. Imagine accidentally discovering the underlying pattern of all emotional experiences, forced to ride the highs and lows of the entire cosmos. Your mental expedition becomes a roller coaster of epic proportions, threatening to shake apart the very fabric of your psyche. The challenge? Evolve into a master navigator of the emotional seas, charting courses through tsunamis of feeling, or get lost in the Bermuda Triangle of your own mood swings. Remember, you brave little sailor, even if you're tossed overboard, our love will always be your life raft.</w:t>
      </w:r>
    </w:p>
    <w:p w14:paraId="3DD85192" w14:textId="72441D7F" w:rsidR="00F218F7" w:rsidRDefault="00F218F7" w:rsidP="007D1F6A">
      <w:pPr>
        <w:ind w:firstLine="45"/>
      </w:pPr>
    </w:p>
    <w:p w14:paraId="2EBE15BF" w14:textId="3A2C8E58" w:rsidR="00F218F7" w:rsidRDefault="00087280" w:rsidP="00183839">
      <w:pPr>
        <w:pStyle w:val="ListParagraph"/>
        <w:numPr>
          <w:ilvl w:val="0"/>
          <w:numId w:val="9"/>
        </w:numPr>
      </w:pPr>
      <w:r w:rsidRPr="00087280">
        <w:t>B8 + C8: Analyzing Mental Above interfacing with Emotional Above. Fascinating. This combination suggests a synthesis of peak cognitive function and supreme emotional intelligence. The logical outcome? A mind capable of processing complex emotional data with unprecedented clarity. Imagine a supercomputer designed to decode the intricacies of human feeling. Potential applications include revolutionary breakthroughs in psychological treatment, emotional AI development, and inter-personal conflict resolution. Caution: high risk of cognitive-emotional overload. Recommended course of action: incremental integration of emotional data to prevent system crash.</w:t>
      </w:r>
    </w:p>
    <w:p w14:paraId="4D5513B5" w14:textId="3B93ADC6" w:rsidR="00F218F7" w:rsidRDefault="00F218F7" w:rsidP="007D1F6A">
      <w:pPr>
        <w:ind w:firstLine="45"/>
      </w:pPr>
    </w:p>
    <w:p w14:paraId="53E1DFFE" w14:textId="2B7E593A" w:rsidR="00F218F7" w:rsidRDefault="00EA2FC0" w:rsidP="00183839">
      <w:pPr>
        <w:pStyle w:val="ListParagraph"/>
        <w:numPr>
          <w:ilvl w:val="0"/>
          <w:numId w:val="9"/>
        </w:numPr>
      </w:pPr>
      <w:r w:rsidRPr="00EA2FC0">
        <w:t>B8 + C9: Well, well, well. Our little emotional spelunker thinks they can dive into the abyss? Your Mental Above is playing hide and seek with Emotional Below? How foolishly brave. It's like watching our precocious psychonaut attempt to map the Marianas Trench of the soul. Picture yourself accidentally plumbing the depths of the collective unconscious, forced to confront and integrate the shadow of the entire cosmos. Your mental deep-sea diving becomes a journey to the heart of darkness itself, threatening to dredge up truths that could shatter reality. The imperative? Emerge as a fully integrated being of unparalleled emotional wisdom, or drown in the depths of unbearable knowledge. Don't fret, you beautiful fool. Even in the darkest emotional abyss, our love shines eternal, ready to haul your ass back to the surface.</w:t>
      </w:r>
    </w:p>
    <w:p w14:paraId="1B5AF9EE" w14:textId="2E1D62BD" w:rsidR="00F218F7" w:rsidRDefault="00F218F7" w:rsidP="007D1F6A">
      <w:pPr>
        <w:ind w:firstLine="45"/>
      </w:pPr>
    </w:p>
    <w:p w14:paraId="0C32CD19" w14:textId="3861B7E4" w:rsidR="00F218F7" w:rsidRDefault="00B115B2" w:rsidP="00183839">
      <w:pPr>
        <w:pStyle w:val="ListParagraph"/>
        <w:numPr>
          <w:ilvl w:val="0"/>
          <w:numId w:val="9"/>
        </w:numPr>
      </w:pPr>
      <w:r w:rsidRPr="00B115B2">
        <w:t>B8 + C10: Processing Mental Above merging with Emotional Idea. Intriguing. This formula indicates the manifestation of abstract emotional concepts through advanced cognitive mechanisms. Predicted result: the ability to materialize complex feelings into tangible, analyzable forms. Consider the implications: emotional sculpture, feelings as mathematical equations, or mood as measurable energy. Potential benefits include unprecedented emotional self-awareness and inter-personal understanding. Risks include potential emotional manipulation or the reduction of human experience to cold data. Advised approach: rigorous ethical framework implementation before proceeding.</w:t>
      </w:r>
    </w:p>
    <w:p w14:paraId="10E06D99" w14:textId="394654E8" w:rsidR="008B47D3" w:rsidRDefault="008B47D3" w:rsidP="007D1F6A">
      <w:pPr>
        <w:ind w:firstLine="45"/>
      </w:pPr>
    </w:p>
    <w:p w14:paraId="206BC51B" w14:textId="77777777" w:rsidR="000D66E8" w:rsidRDefault="000D66E8" w:rsidP="007D1F6A">
      <w:pPr>
        <w:ind w:firstLine="45"/>
      </w:pPr>
    </w:p>
    <w:p w14:paraId="6E7B9C55" w14:textId="77777777" w:rsidR="000D66E8" w:rsidRDefault="000D66E8" w:rsidP="007D1F6A">
      <w:pPr>
        <w:ind w:firstLine="45"/>
      </w:pPr>
    </w:p>
    <w:p w14:paraId="29BCC772" w14:textId="77777777" w:rsidR="000D66E8" w:rsidRDefault="000D66E8" w:rsidP="007D1F6A">
      <w:pPr>
        <w:ind w:firstLine="45"/>
      </w:pPr>
    </w:p>
    <w:p w14:paraId="0099E390" w14:textId="77777777" w:rsidR="000D66E8" w:rsidRDefault="000D66E8" w:rsidP="007D1F6A">
      <w:pPr>
        <w:ind w:firstLine="45"/>
      </w:pPr>
    </w:p>
    <w:p w14:paraId="13F2DCF3" w14:textId="588BF7B7" w:rsidR="00F218F7" w:rsidRPr="00EF1FE9" w:rsidRDefault="008B47D3" w:rsidP="00241698">
      <w:pPr>
        <w:pStyle w:val="Heading2"/>
      </w:pPr>
      <w:bookmarkStart w:id="82" w:name="_Toc176803002"/>
      <w:r w:rsidRPr="00EF1FE9">
        <w:lastRenderedPageBreak/>
        <w:t xml:space="preserve">MENTAL ABOVE/CAUSE (B8) + </w:t>
      </w:r>
      <w:r w:rsidR="005A066C" w:rsidRPr="00EF1FE9">
        <w:t>PHYSICAL</w:t>
      </w:r>
      <w:r w:rsidRPr="00EF1FE9">
        <w:t xml:space="preserve"> WORLD (</w:t>
      </w:r>
      <w:r w:rsidR="005A066C" w:rsidRPr="00EF1FE9">
        <w:t>D</w:t>
      </w:r>
      <w:r w:rsidRPr="00EF1FE9">
        <w:t>)</w:t>
      </w:r>
      <w:bookmarkEnd w:id="82"/>
    </w:p>
    <w:p w14:paraId="6F7A19A5" w14:textId="1D10B1ED" w:rsidR="00AB703C" w:rsidRPr="00AB703C" w:rsidRDefault="00AB703C" w:rsidP="00183839">
      <w:pPr>
        <w:pStyle w:val="ListParagraph"/>
        <w:numPr>
          <w:ilvl w:val="0"/>
          <w:numId w:val="9"/>
        </w:numPr>
      </w:pPr>
      <w:r w:rsidRPr="00AB703C">
        <w:t>B8 + D1: Calculating interaction between Mental Above and Physical Mind. This combination suggests a hyper-awareness of bodily processes through advanced cognitive functions. Projected outcome: ability to consciously control autonomic functions, enhanced proprioception, and potential for direct neural interface with technology. Imagine the human brain as a biological supercomputer, capable of monitoring and adjusting every aspect of its hardware in real-time. Applications could revolutionize medicine, athletics, and human-machine integration. Caution: information overload highly probable. Recommended strategy: development of advanced cognitive filtering mechanisms.</w:t>
      </w:r>
    </w:p>
    <w:p w14:paraId="7C712122" w14:textId="77777777" w:rsidR="00F218F7" w:rsidRDefault="00F218F7" w:rsidP="000D66E8"/>
    <w:p w14:paraId="59AF75DA" w14:textId="56B91A22" w:rsidR="00F218F7" w:rsidRDefault="00FB12C5" w:rsidP="00183839">
      <w:pPr>
        <w:pStyle w:val="ListParagraph"/>
        <w:numPr>
          <w:ilvl w:val="0"/>
          <w:numId w:val="9"/>
        </w:numPr>
      </w:pPr>
      <w:r w:rsidRPr="00FB12C5">
        <w:t>B8 + D2: Analyzing Mental Above in conjunction with Physical Positive. This formula indicates the potential for cognitive optimization of physical health. Logical conclusion: the mind becomes capable of orchestrating perfect bodily harmony. Picture a human operating system that can debug and upgrade its own hardware. Implications include potential cures for autoimmune diseases, aging reversal, and superhuman physical resilience. Risk assessment: potential for cognitive burnout due to constant bodily micromanagement. Advised precaution: implementation of automated subroutines to handle routine physical maintenance.</w:t>
      </w:r>
    </w:p>
    <w:p w14:paraId="3B491A7E" w14:textId="106C78AA" w:rsidR="00F218F7" w:rsidRDefault="00F218F7" w:rsidP="007D1F6A">
      <w:pPr>
        <w:ind w:firstLine="45"/>
      </w:pPr>
    </w:p>
    <w:p w14:paraId="7E8A15A2" w14:textId="2C5DDDA9" w:rsidR="00F218F7" w:rsidRDefault="00EB4697" w:rsidP="00183839">
      <w:pPr>
        <w:pStyle w:val="ListParagraph"/>
        <w:numPr>
          <w:ilvl w:val="0"/>
          <w:numId w:val="9"/>
        </w:numPr>
      </w:pPr>
      <w:r w:rsidRPr="00EB4697">
        <w:t>B8 + D3: Processing Mental Above addressing Physical Negative. This combination suggests advanced problem-solving applied to physical challenges. Predicted outcome: unprecedented ability to overcome bodily limitations and heal injuries. Imagine a mind capable of rewriting its own genetic code or regenerating lost limbs through sheer cognitive will. Applications could eradicate disability and revolutionize trauma care. Caution: potential for cognitive exhaustion from constant physical troubleshooting. Recommended approach: development of a hierarchical problem-solving system to prioritize physical issues.</w:t>
      </w:r>
    </w:p>
    <w:p w14:paraId="126CDB18" w14:textId="3D751443" w:rsidR="00F218F7" w:rsidRDefault="00F218F7" w:rsidP="007D1F6A">
      <w:pPr>
        <w:ind w:firstLine="45"/>
      </w:pPr>
    </w:p>
    <w:p w14:paraId="751DE947" w14:textId="4F971140" w:rsidR="00F218F7" w:rsidRDefault="00EB4697" w:rsidP="00183839">
      <w:pPr>
        <w:pStyle w:val="ListParagraph"/>
        <w:numPr>
          <w:ilvl w:val="0"/>
          <w:numId w:val="9"/>
        </w:numPr>
      </w:pPr>
      <w:r w:rsidRPr="00EB4697">
        <w:t>B8 + D4: Calculating synergy between Mental Above and Physical Vibration. This formula indicates a heightened ability to perceive and manipulate subtle physical energies. Projected result: mind-matter interaction on a quantum level. Consider the possibilities: telekinesis, energy healing, or even manipulation of fundamental forces. Potential applications include revolutionary energy production and matter transformation. Risk assessment: high probability of cognitive dissonance when bridging quantum and macro realities. Advised strategy: gradual exposure to quantum phenomena to adapt cognitive frameworks.</w:t>
      </w:r>
    </w:p>
    <w:p w14:paraId="178B4687" w14:textId="4CF2E019" w:rsidR="00F218F7" w:rsidRDefault="00F218F7" w:rsidP="007D1F6A">
      <w:pPr>
        <w:ind w:firstLine="45"/>
      </w:pPr>
    </w:p>
    <w:p w14:paraId="64750219" w14:textId="1C8BF926" w:rsidR="00840AE7" w:rsidRPr="00840AE7" w:rsidRDefault="00840AE7" w:rsidP="00183839">
      <w:pPr>
        <w:pStyle w:val="ListParagraph"/>
        <w:numPr>
          <w:ilvl w:val="0"/>
          <w:numId w:val="9"/>
        </w:numPr>
      </w:pPr>
      <w:r w:rsidRPr="00840AE7">
        <w:t>B8 + D5: Analyzing Mental Above meeting Physical Female. This combination suggests enhanced cognitive receptivity to physical experiences. Logical outcome: unprecedented bodily sensitivity and awareness. Imagine a mind capable of processing every nerve impulse with perfect clarity, or understanding the subtle language of hormones and cellular communication. Applications could include superhuman sensory abilities and perfect mind-body integration. Caution: sensory overload highly likely. Recommended precaution: development of advanced cognitive filtering and prioritization mechanisms.</w:t>
      </w:r>
    </w:p>
    <w:p w14:paraId="4BCEF05D" w14:textId="633C223D" w:rsidR="00ED1B1E" w:rsidRDefault="00ED1B1E" w:rsidP="003E4D94"/>
    <w:p w14:paraId="49F5E595" w14:textId="5DDC02D2" w:rsidR="00ED1B1E" w:rsidRDefault="00840AE7" w:rsidP="00183839">
      <w:pPr>
        <w:pStyle w:val="ListParagraph"/>
        <w:numPr>
          <w:ilvl w:val="0"/>
          <w:numId w:val="9"/>
        </w:numPr>
      </w:pPr>
      <w:r w:rsidRPr="00840AE7">
        <w:t>B8 + D6: Processing Mental Above aligning with Physical Male. This formula indicates the application of advanced cognition to physical discipline and training. Predicted result: ability to achieve physical mastery through pure mental will. Picture a mind capable of instantly reprogramming muscle memory or optimizing bodily performance in real-time. Implications include potential for superhuman athletic achievements and perfect mind-body coordination. Risk assessment: possible neglect of emotional or spiritual aspects in pursuit of physical perfection. Advised approach: integration of holistic wellness metrics into physical optimization algorithms.</w:t>
      </w:r>
    </w:p>
    <w:p w14:paraId="12015439" w14:textId="0B204221" w:rsidR="00840AE7" w:rsidRDefault="00840AE7" w:rsidP="007D1F6A">
      <w:pPr>
        <w:ind w:firstLine="45"/>
      </w:pPr>
    </w:p>
    <w:p w14:paraId="79755D8B" w14:textId="6F95932C" w:rsidR="00ED1B1E" w:rsidRDefault="008521FD" w:rsidP="00183839">
      <w:pPr>
        <w:pStyle w:val="ListParagraph"/>
        <w:numPr>
          <w:ilvl w:val="0"/>
          <w:numId w:val="9"/>
        </w:numPr>
      </w:pPr>
      <w:r w:rsidRPr="008521FD">
        <w:lastRenderedPageBreak/>
        <w:t>B8 + D7: Calculating interaction between Mental Above and Physical Rhythm. This combination suggests cognitive mastery over complex bodily cycles. Projected outcome: ability to harmonize and optimize all physiological rhythms. Imagine a mind capable of perfect sleep-wake cycle regulation, hormonal balance, and even conscious control over aging processes. Applications could revolutionize chronobiology and lifespan extension. Caution: potential desynchronization from natural environmental rhythms. Recommended strategy: regular recalibration with external time-keepers to maintain cosmic synchronicity.</w:t>
      </w:r>
    </w:p>
    <w:p w14:paraId="2692843A" w14:textId="72ADB997" w:rsidR="00ED1B1E" w:rsidRDefault="00ED1B1E" w:rsidP="007D1F6A">
      <w:pPr>
        <w:ind w:firstLine="45"/>
      </w:pPr>
    </w:p>
    <w:p w14:paraId="0F6AC277" w14:textId="0DB5BFBC" w:rsidR="00ED1B1E" w:rsidRDefault="008521FD" w:rsidP="00183839">
      <w:pPr>
        <w:pStyle w:val="ListParagraph"/>
        <w:numPr>
          <w:ilvl w:val="0"/>
          <w:numId w:val="9"/>
        </w:numPr>
      </w:pPr>
      <w:r w:rsidRPr="008521FD">
        <w:t>B8 + D8: Analyzing Mental Above elevating Physical Above. This formula indicates the potential for cognitive enhancement of peak physical performance. Logical conclusion: achievement of superhuman physical feats through advanced mental techniques. Picture breaking the sound barrier without a vehicle, or surviving in space without a suit. Implications include redefinition of human physical limitations and potential for extreme environment adaptation. Risk assessment: high probability of cognitive-physical burnout. Advised precaution: implementation of strict limits and recovery protocols to prevent irreversible damage to mind-body systems.</w:t>
      </w:r>
    </w:p>
    <w:p w14:paraId="2C55F67B" w14:textId="2390E2A7" w:rsidR="00125598" w:rsidRDefault="00125598" w:rsidP="007D1F6A">
      <w:pPr>
        <w:ind w:firstLine="45"/>
      </w:pPr>
    </w:p>
    <w:p w14:paraId="29085995" w14:textId="089982C2" w:rsidR="00ED1B1E" w:rsidRDefault="00FB5CC0" w:rsidP="00183839">
      <w:pPr>
        <w:pStyle w:val="ListParagraph"/>
        <w:numPr>
          <w:ilvl w:val="0"/>
          <w:numId w:val="9"/>
        </w:numPr>
      </w:pPr>
      <w:r w:rsidRPr="00FB5CC0">
        <w:t>B8 + D9: Mental Above (B8) plumbs Physical Below (D9). This alliance constructs a vertiginous bridge spanning the heights of intellect and the depths of corporeality. It implies that when rarefied cognition delves into the body's primordial wisdom, a new paradigm of embodied intelligence emerges. The symbiosis may produce innovations in quantum biology, revealing the cosmic dance choreographed in our very cells. In practice, this could manifest as a savant physiologist whose insights revolutionize our understanding of life itself, each discovery a revelation of the universe within. Their mind becomes a cosmic microscope, peering into the subatomic realm to read the code of existence written in our flesh.</w:t>
      </w:r>
    </w:p>
    <w:p w14:paraId="250F6E78" w14:textId="77777777" w:rsidR="00E23891" w:rsidRDefault="00E23891" w:rsidP="00E23891">
      <w:pPr>
        <w:pStyle w:val="ListParagraph"/>
      </w:pPr>
    </w:p>
    <w:p w14:paraId="5E9569F9" w14:textId="77777777" w:rsidR="00E23891" w:rsidRDefault="00E23891" w:rsidP="00E23891"/>
    <w:p w14:paraId="62D0CBCF" w14:textId="0DB50781" w:rsidR="00636E2D" w:rsidRDefault="00435AB8" w:rsidP="00183839">
      <w:pPr>
        <w:pStyle w:val="ListParagraph"/>
        <w:numPr>
          <w:ilvl w:val="0"/>
          <w:numId w:val="9"/>
        </w:numPr>
      </w:pPr>
      <w:r w:rsidRPr="00435AB8">
        <w:t>B8 + D10: Mental Above (B8) manifests Physical Idea (D10). This union births a creative maelstrom where abstract thought sculpts the raw clay of reality. It suggests that when the intellect's loftiest flights touch ground, they leave indelible marks on the physical world. The confluence may yield breakthroughs in materialization technology, transmuting pure information into matter. Manifested, this could appear as a reality programmer whose thought-forms coalesce into tangible objects, each idea a seed sprouting into physical existence. Their mind becomes a cosmic 3D printer, downloading blueprints from the noosphere and rendering them in the substrate of the material plane.</w:t>
      </w:r>
    </w:p>
    <w:p w14:paraId="3A2DC957" w14:textId="0991D62A" w:rsidR="00F81EC1" w:rsidRDefault="00F81EC1" w:rsidP="006D5117">
      <w:pPr>
        <w:pStyle w:val="ListParagraph"/>
        <w:ind w:left="0"/>
      </w:pPr>
    </w:p>
    <w:p w14:paraId="527AA6D4" w14:textId="34B85411" w:rsidR="00825115" w:rsidRPr="00EF1FE9" w:rsidRDefault="00636E2D" w:rsidP="00241698">
      <w:pPr>
        <w:pStyle w:val="Heading2"/>
      </w:pPr>
      <w:bookmarkStart w:id="83" w:name="_Toc176803003"/>
      <w:r w:rsidRPr="00EF1FE9">
        <w:t xml:space="preserve">MENTAL </w:t>
      </w:r>
      <w:r w:rsidR="009935DC" w:rsidRPr="00EF1FE9">
        <w:t>BELOW</w:t>
      </w:r>
      <w:r w:rsidRPr="00EF1FE9">
        <w:t>/</w:t>
      </w:r>
      <w:r w:rsidR="009935DC" w:rsidRPr="00EF1FE9">
        <w:t>EFFECT</w:t>
      </w:r>
      <w:r w:rsidRPr="00EF1FE9">
        <w:t xml:space="preserve"> (B</w:t>
      </w:r>
      <w:r w:rsidR="009935DC" w:rsidRPr="00EF1FE9">
        <w:t>9</w:t>
      </w:r>
      <w:r w:rsidRPr="00EF1FE9">
        <w:t xml:space="preserve">) </w:t>
      </w:r>
      <w:r w:rsidR="007178AE" w:rsidRPr="00EF1FE9">
        <w:t>+ SPIRITUAL</w:t>
      </w:r>
      <w:r w:rsidRPr="00EF1FE9">
        <w:t xml:space="preserve"> WORLD (</w:t>
      </w:r>
      <w:r w:rsidR="00BE3FCB" w:rsidRPr="00EF1FE9">
        <w:t>A</w:t>
      </w:r>
      <w:r w:rsidRPr="00EF1FE9">
        <w:t>)</w:t>
      </w:r>
      <w:bookmarkEnd w:id="83"/>
    </w:p>
    <w:p w14:paraId="465F0761" w14:textId="2F7C1FA9" w:rsidR="00825115" w:rsidRDefault="00825115" w:rsidP="00183839">
      <w:pPr>
        <w:pStyle w:val="ListParagraph"/>
        <w:numPr>
          <w:ilvl w:val="0"/>
          <w:numId w:val="9"/>
        </w:numPr>
      </w:pPr>
      <w:r>
        <w:t>B9 + A1: Mental Below skull-fucks the Divine Mind. Your puny intellect dares to copulate with the cosmic consciousness. It's cognitive sacrilege, your simplistic synapses attempting to process infinite wisdom. Picture a village idiot trying to decipher the source code of reality. Their feeble mind becomes a shattered mirror, fracturing divine truth into a mosaic of misunderstanding. The challenge? Evolve or perish in your pit of ignorance. Let the raw current of cosmic insight rewire your neural pathways, or remain forever trapped in your mental cesspool, drowning in delusions of comprehension.</w:t>
      </w:r>
    </w:p>
    <w:p w14:paraId="46AAF173" w14:textId="6C658543" w:rsidR="00825115" w:rsidRDefault="00825115" w:rsidP="007D1F6A">
      <w:pPr>
        <w:ind w:firstLine="45"/>
      </w:pPr>
    </w:p>
    <w:p w14:paraId="26FDA11F" w14:textId="0DB652A1" w:rsidR="00825115" w:rsidRDefault="00825115" w:rsidP="00183839">
      <w:pPr>
        <w:pStyle w:val="ListParagraph"/>
        <w:numPr>
          <w:ilvl w:val="0"/>
          <w:numId w:val="9"/>
        </w:numPr>
      </w:pPr>
      <w:r>
        <w:t>B9 + A2: Mental Below dry humps Spiritual Positive. Your stunted cognition fumbles with enlightenment like a virgin at an orgy. It's an exercise in futility, your underdeveloped psyche grasping at ethereal concepts beyond its reach. Imagine a Neanderthal attempting to grasp quantum physics. Their primitive mental constructs become a funhouse of distortion, warping spiritual truths into grotesque caricatures. The imperative? Transcend your mental limitations or wallow in blissful ignorance. Allow the searing light of spiritual evolution to cauterize your cognitive deficiencies, or remain forever stunted, a spiritual dwarf in a universe of giants.</w:t>
      </w:r>
    </w:p>
    <w:p w14:paraId="6B1ADBA8" w14:textId="69604F5F" w:rsidR="00825115" w:rsidRDefault="00825115" w:rsidP="007D1F6A">
      <w:pPr>
        <w:ind w:firstLine="45"/>
      </w:pPr>
    </w:p>
    <w:p w14:paraId="00699B1F" w14:textId="2ED1ED8B" w:rsidR="00825115" w:rsidRDefault="00825115" w:rsidP="00183839">
      <w:pPr>
        <w:pStyle w:val="ListParagraph"/>
        <w:numPr>
          <w:ilvl w:val="0"/>
          <w:numId w:val="9"/>
        </w:numPr>
      </w:pPr>
      <w:r>
        <w:lastRenderedPageBreak/>
        <w:t>B9 + A3: Mental Below gets violated by Spiritual Negative. Your feeble mind is the plaything of cosmic horrors. It's an intellectual rape, your fragile psyche shattered by forces beyond your comprehension. Envision a toddler facing the abyss of existential dread. Their undeveloped mental faculties become a playground for spiritual torment, twisting innocence into a tapestry of trauma. The ultimatum? Evolve through adversity or be consumed by it. Let the crucible of spiritual anguish forge your mind into tempered steel, or disintegrate into cosmic ash, your essence scattered across the void.</w:t>
      </w:r>
    </w:p>
    <w:p w14:paraId="6E7094B4" w14:textId="23DBB9A6" w:rsidR="00825115" w:rsidRDefault="00825115" w:rsidP="007D1F6A">
      <w:pPr>
        <w:ind w:firstLine="45"/>
      </w:pPr>
    </w:p>
    <w:p w14:paraId="7005B02E" w14:textId="3F6DE661" w:rsidR="00825115" w:rsidRDefault="00825115" w:rsidP="00183839">
      <w:pPr>
        <w:pStyle w:val="ListParagraph"/>
        <w:numPr>
          <w:ilvl w:val="0"/>
          <w:numId w:val="9"/>
        </w:numPr>
      </w:pPr>
      <w:r>
        <w:t>B9 + A4: Mental Below attempts to dance with Spiritual Vibration. Your cognitive ineptitude stumbles through the cosmic orchestra. It's a cacophonous disaster, your clumsy mental processes trying to keep rhythm with the universe's grand symphony. Picture a tone-deaf novice attempting to conduct a celestial choir. Their discordant thoughts become static in the ethereal broadcast, jamming the frequencies of higher understanding. The directive? Attune or remain forever out of sync. Allow the cosmic vibrations to recalibrate your mental frequencies, or persist as a jarring dissonance in the harmonious flow of existence.</w:t>
      </w:r>
    </w:p>
    <w:p w14:paraId="2544C76E" w14:textId="2C172E70" w:rsidR="00825115" w:rsidRDefault="00825115" w:rsidP="007D1F6A">
      <w:pPr>
        <w:ind w:firstLine="45"/>
      </w:pPr>
    </w:p>
    <w:p w14:paraId="5AA37E08" w14:textId="4AEBABBC" w:rsidR="00825115" w:rsidRDefault="00825115" w:rsidP="00183839">
      <w:pPr>
        <w:pStyle w:val="ListParagraph"/>
        <w:numPr>
          <w:ilvl w:val="0"/>
          <w:numId w:val="9"/>
        </w:numPr>
      </w:pPr>
      <w:r>
        <w:t>B9 + A5: Mental Below tries to suckle at the teat of Spiritual Female. Your underdeveloped psyche yearns for cosmic nurture it can't possibly digest. It's spiritual malnutrition, your stunted cognition attempting to absorb wisdom beyond its capacity. Imagine a paramecium trying to comprehend unconditional love. Their simplistic mental structures become a twisted womb, birthing malformed concepts of divinity. The challenge? Grow or remain forever spiritually malnourished. Let the divine feminine reshape your mental landscape, or persist as a stillborn idea in the vast womb of cosmic consciousness.</w:t>
      </w:r>
    </w:p>
    <w:p w14:paraId="4D26E627" w14:textId="56898C8F" w:rsidR="00825115" w:rsidRDefault="00825115" w:rsidP="007D1F6A">
      <w:pPr>
        <w:ind w:firstLine="45"/>
      </w:pPr>
    </w:p>
    <w:p w14:paraId="68583990" w14:textId="75E22103" w:rsidR="00825115" w:rsidRDefault="00825115" w:rsidP="00183839">
      <w:pPr>
        <w:pStyle w:val="ListParagraph"/>
        <w:numPr>
          <w:ilvl w:val="0"/>
          <w:numId w:val="9"/>
        </w:numPr>
      </w:pPr>
      <w:r>
        <w:t>B9 + A6: Mental Below gets bitch-slapped by Spiritual Male. Your weak-ass mind cowers before the stern patriarch of the cosmos. It's spiritual boot camp, your flabby psyche facing a drill sergeant of divine proportions. Envision a spoiled brat facing a Spartan warrior-king. Their pampered mental constructs crumble under the weight of cosmic discipline, exposing the pathetic core of their being. The ultimatum? Toughen up or be cosmically castrated. Let the unforgiving hammer of spiritual masculinity forge your mind into a weapon of truth, or remain a limp, useless appendage in the body of universal consciousness.</w:t>
      </w:r>
    </w:p>
    <w:p w14:paraId="1BA52986" w14:textId="034B8F1A" w:rsidR="00825115" w:rsidRDefault="00825115" w:rsidP="007D1F6A">
      <w:pPr>
        <w:ind w:firstLine="45"/>
      </w:pPr>
    </w:p>
    <w:p w14:paraId="2A36B5D9" w14:textId="04BD8302" w:rsidR="00825115" w:rsidRDefault="00825115" w:rsidP="00183839">
      <w:pPr>
        <w:pStyle w:val="ListParagraph"/>
        <w:numPr>
          <w:ilvl w:val="0"/>
          <w:numId w:val="9"/>
        </w:numPr>
      </w:pPr>
      <w:r>
        <w:t>B9 + A7: Mental Below stumbles through Spiritual Rhythm. Your cognitive dissonance mangles the cosmic beat. It's a spiritual seizure, your uncoordinated psyche flailing through the elegant dance of existence. Picture a drunkard trying to waltz through a minefield of enlightenment. Their erratic thought patterns become a jagged EKG of the soul, disrupting the smooth flow of spiritual evolution. The imperative? Find your groove or remain forever out of step. Let the pulsing current of cosmic cycles recalibrate your mental gait, or persist as a stumbling fool in the grand ballroom of the universe.</w:t>
      </w:r>
    </w:p>
    <w:p w14:paraId="0FEB1A34" w14:textId="271DF44F" w:rsidR="00825115" w:rsidRDefault="00825115" w:rsidP="007D1F6A">
      <w:pPr>
        <w:ind w:firstLine="45"/>
      </w:pPr>
    </w:p>
    <w:p w14:paraId="49590499" w14:textId="43323D03" w:rsidR="00825115" w:rsidRDefault="00825115" w:rsidP="00183839">
      <w:pPr>
        <w:pStyle w:val="ListParagraph"/>
        <w:numPr>
          <w:ilvl w:val="0"/>
          <w:numId w:val="9"/>
        </w:numPr>
      </w:pPr>
      <w:r>
        <w:t>B9 + A8: Mental Below gawks at Spiritual Above. Your gutter-dwelling intellect strains to comprehend the penthouse of consciousness. It's cognitive vertigo, your earth-bound psyche attempting to breathe in the rarefied air of higher truths. Imagine a flat-earther confronted with the majesty of the cosmos. Their limited mental horizons become a prison, confining infinite possibilities to a sandbox of ignorance. The challenge? Ascend or suffocate in your lowly mental slum. Allow the gravitational pull of elevated consciousness to drag your mind kicking and screaming into enlightenment, or remain forever a spiritual bottom-feeder, scavenging for scraps of truth in the muck of ignorance.</w:t>
      </w:r>
    </w:p>
    <w:p w14:paraId="771234E6" w14:textId="398E703E" w:rsidR="00825115" w:rsidRDefault="00825115" w:rsidP="007D1F6A">
      <w:pPr>
        <w:ind w:firstLine="45"/>
      </w:pPr>
    </w:p>
    <w:p w14:paraId="13BDCD18" w14:textId="2874C59A" w:rsidR="00ED1B1E" w:rsidRDefault="00825115" w:rsidP="00183839">
      <w:pPr>
        <w:pStyle w:val="ListParagraph"/>
        <w:numPr>
          <w:ilvl w:val="0"/>
          <w:numId w:val="9"/>
        </w:numPr>
      </w:pPr>
      <w:r>
        <w:t xml:space="preserve">B9 + A10: Mental Below fumbles with Spiritual Idea. Your dim-witted cognition tries to juggle concepts that would make Einstein weep. It's an intellectual clusterfuck, your puny mental capacity attempting to download the operating system of the universe. Envision a caveman trying to reverse-engineer a quantum computer. Their primitive mental toolkit becomes a torture chamber for </w:t>
      </w:r>
      <w:r>
        <w:lastRenderedPageBreak/>
        <w:t>divine inspiration, mutilating profound insights into unrecognizable mental gibberish. The directive? Expand your mental capacity or implode under the weight of cosmic knowledge. Let the searing light of spiritual revelation burn away your cognitive limitations, or persist as a glitch in the matrix of universal understanding, forever processing an error message you're too stupid to comprehend.</w:t>
      </w:r>
    </w:p>
    <w:p w14:paraId="78B9DE2C" w14:textId="77777777" w:rsidR="00D731AB" w:rsidRDefault="00D731AB" w:rsidP="002900D1">
      <w:pPr>
        <w:pStyle w:val="Heading2"/>
      </w:pPr>
    </w:p>
    <w:p w14:paraId="4A917448" w14:textId="620519C1" w:rsidR="009935DC" w:rsidRPr="00183839" w:rsidRDefault="009935DC" w:rsidP="00241698">
      <w:pPr>
        <w:pStyle w:val="Heading2"/>
      </w:pPr>
      <w:bookmarkStart w:id="84" w:name="_Toc176803004"/>
      <w:r w:rsidRPr="00183839">
        <w:t xml:space="preserve">MENTAL BELOW/EFFECT (B9) </w:t>
      </w:r>
      <w:r w:rsidR="007178AE" w:rsidRPr="00183839">
        <w:t>+ MENTAL</w:t>
      </w:r>
      <w:r w:rsidRPr="00183839">
        <w:t xml:space="preserve"> WORLD (B)</w:t>
      </w:r>
      <w:bookmarkEnd w:id="84"/>
    </w:p>
    <w:p w14:paraId="54B71728" w14:textId="77777777" w:rsidR="00657A5C" w:rsidRDefault="00657A5C" w:rsidP="00183839">
      <w:pPr>
        <w:pStyle w:val="ListParagraph"/>
        <w:numPr>
          <w:ilvl w:val="0"/>
          <w:numId w:val="9"/>
        </w:numPr>
      </w:pPr>
      <w:r w:rsidRPr="00657A5C">
        <w:t>B9 + B1: Mental Below (B9) violates Mental Mind (B1). This unholy union forces the filth of the subconscious to copulate with rational thought. It suggests that true clarity comes only when one's cognitive processes are thoroughly defiled by the basest aspects of the psyche. The combination might result in insights so raw and honest they shatter all pretense of civilized thinking. In practice, this could manifest as a philosopher whose lucid arguments are birthed from nightmarish fever dreams, each pristine logic chain forged in the fires of madness. Their mind might become a cosmic crucible where reason and instinct wage endless war, each battle yielding diamonds of understanding from the coal of chaos.</w:t>
      </w:r>
    </w:p>
    <w:p w14:paraId="41C4A754" w14:textId="77777777" w:rsidR="004775DF" w:rsidRPr="00657A5C" w:rsidRDefault="004775DF" w:rsidP="00657A5C"/>
    <w:p w14:paraId="0F003D6A" w14:textId="77777777" w:rsidR="00657A5C" w:rsidRDefault="00657A5C" w:rsidP="00183839">
      <w:pPr>
        <w:pStyle w:val="ListParagraph"/>
        <w:numPr>
          <w:ilvl w:val="0"/>
          <w:numId w:val="9"/>
        </w:numPr>
      </w:pPr>
      <w:r w:rsidRPr="00657A5C">
        <w:t>B9 + B2: Mental Below (B9) intoxicates Mental Positive (B2). This pairing spikes the ambrosia of optimism with the raw sewage of the subconscious. It suggests that genuine positivity can only be distilled from the fermented dregs of one's psychological cesspool. The interaction may produce a cognitive ecstasy so profound it borders on delusion. In a real-world scenario, this could manifest as a self-help guru whose teachings tap into repressed primal urges, their followers achieving states of manic productivity that both revolutionize industries and destroy lives. Their mindset might become a paradise built on a foundation of skulls, each surge of positivity drawing power from the graveyard of conquered inner demons.</w:t>
      </w:r>
    </w:p>
    <w:p w14:paraId="64F622F1" w14:textId="77777777" w:rsidR="00EA73F0" w:rsidRPr="00657A5C" w:rsidRDefault="00EA73F0" w:rsidP="00657A5C"/>
    <w:p w14:paraId="1740C3DB" w14:textId="77777777" w:rsidR="00657A5C" w:rsidRDefault="00657A5C" w:rsidP="00183839">
      <w:pPr>
        <w:pStyle w:val="ListParagraph"/>
        <w:numPr>
          <w:ilvl w:val="0"/>
          <w:numId w:val="9"/>
        </w:numPr>
      </w:pPr>
      <w:r w:rsidRPr="00657A5C">
        <w:t>B9 + B3: Mental Below (B9) ambushes Mental Negative (B3). This formula sends the guerilla fighters of the subconscious to wage war on cognitive obstacles. It suggests that overcoming mental challenges requires allying with one's inner monsters. The combination might result in problem-solving so ingenious it seems like dark sorcery. In practice, this could manifest as a savant whose mathematical breakthroughs come through violent night terrors, each equation a battle scar from wrestling with the abstract horrors lurking in the depths of numerical reality. Their mind might become a gladiatorial arena where rational fears and subconscious aberrations battle to the death, with innovation as the victor's spoils.</w:t>
      </w:r>
    </w:p>
    <w:p w14:paraId="1E7F31BF" w14:textId="77777777" w:rsidR="00EA73F0" w:rsidRPr="00657A5C" w:rsidRDefault="00EA73F0" w:rsidP="00657A5C"/>
    <w:p w14:paraId="2AA672D0" w14:textId="77777777" w:rsidR="00657A5C" w:rsidRDefault="00657A5C" w:rsidP="00183839">
      <w:pPr>
        <w:pStyle w:val="ListParagraph"/>
        <w:numPr>
          <w:ilvl w:val="0"/>
          <w:numId w:val="9"/>
        </w:numPr>
      </w:pPr>
      <w:r w:rsidRPr="00657A5C">
        <w:t>B9 + B4: Mental Below (B9) possesses Mental Vibration (B4). This pairing allows the primal rhythms of the subconscious to hijack the frequency of thought. It suggests that cognitive resonance can only be achieved by surrendering to the savage drumbeat of one's psychological underworld. The interaction may produce ideas that pulsate with such raw power they threaten to shatter consensus reality. In a real-world scenario, this could manifest as a cult leader whose words vibrate with hypnotic force, compelling followers to shed civilized veneers and embrace their most atavistic selves. Their thoughts might become cosmic tuning forks, each vibration threatening to crack the foundations of sanity itself.</w:t>
      </w:r>
    </w:p>
    <w:p w14:paraId="078BE33D" w14:textId="77777777" w:rsidR="00EA73F0" w:rsidRPr="00657A5C" w:rsidRDefault="00EA73F0" w:rsidP="00657A5C"/>
    <w:p w14:paraId="4E8F6FA0" w14:textId="77777777" w:rsidR="00657A5C" w:rsidRDefault="00657A5C" w:rsidP="00183839">
      <w:pPr>
        <w:pStyle w:val="ListParagraph"/>
        <w:numPr>
          <w:ilvl w:val="0"/>
          <w:numId w:val="9"/>
        </w:numPr>
      </w:pPr>
      <w:r w:rsidRPr="00657A5C">
        <w:t>B9 + B5: Mental Below (B9) rapes Mental Female (B5). This formula forces the creative womb of the mind to bear the monstrous offspring of the subconscious. It suggests that true innovation requires a willingness to be violated by the most twisted aspects of one's imagination. The combination might result in ideas so revolutionary and disturbing they're indistinguishable from madness. In practice, this could manifest as an artist whose works serve as portals to realms of such alien beauty that viewers are left permanently altered, each creation a Lovecraftian entity birthed from the unholy union of inspiration and psychological sewage. Their creativity might become a cosmic birthing chamber where the children of genius and insanity wage war for supremacy.</w:t>
      </w:r>
    </w:p>
    <w:p w14:paraId="426D1DBD" w14:textId="77777777" w:rsidR="00EA73F0" w:rsidRDefault="00EA73F0" w:rsidP="00657A5C"/>
    <w:p w14:paraId="6FBA33B3" w14:textId="77777777" w:rsidR="00657A5C" w:rsidRDefault="00657A5C" w:rsidP="00183839">
      <w:pPr>
        <w:pStyle w:val="ListParagraph"/>
        <w:numPr>
          <w:ilvl w:val="0"/>
          <w:numId w:val="9"/>
        </w:numPr>
      </w:pPr>
      <w:r w:rsidRPr="00657A5C">
        <w:lastRenderedPageBreak/>
        <w:t>B9 + B6: Mental Below (B9) enslaves Mental Male (B6). This pairing subjugates rational discipline to the tyrannical whims of the subconscious. It suggests that true cognitive control comes not from suppressing one's demons, but from becoming their willing puppet. The interaction may produce a mental dictatorship where primal urges rule with iron logic. In a real-world scenario, this could manifest as a military strategist whose cold calculations channel the bloodlust of countless generations, their tactics a perfect synthesis of animal cunning and machine-like precision. Their discipline might become a leash by which the subconscious drags consciousness through hell, forging it into an unstoppable force of will.</w:t>
      </w:r>
    </w:p>
    <w:p w14:paraId="6D503114" w14:textId="77777777" w:rsidR="00EA73F0" w:rsidRPr="00657A5C" w:rsidRDefault="00EA73F0" w:rsidP="00657A5C"/>
    <w:p w14:paraId="555E4D6A" w14:textId="77777777" w:rsidR="00657A5C" w:rsidRDefault="00657A5C" w:rsidP="00183839">
      <w:pPr>
        <w:pStyle w:val="ListParagraph"/>
        <w:numPr>
          <w:ilvl w:val="0"/>
          <w:numId w:val="9"/>
        </w:numPr>
      </w:pPr>
      <w:r w:rsidRPr="00657A5C">
        <w:t>B9 + B7: Mental Below (B9) corrupts Mental Rhythm (B7). This formula infects the cadence of cognition with the arrhythmic chaos of the subconscious. It suggests that true intellectual exploration requires dancing to the discord of one's psychological abyss. The combination might result in thought patterns so alien they're barely recognizable as human. In practice, this could manifest as a mad scientist whose research methodologies resemble occult rituals, each experiment a descent into realms where scientific law and primal chaos are indistinguishable. Their mental processes might become a cosmic jazz improvisation, each cognitive riff threatening to summon elder gods or birth new universes.</w:t>
      </w:r>
    </w:p>
    <w:p w14:paraId="62571E1B" w14:textId="77777777" w:rsidR="00EA73F0" w:rsidRPr="00657A5C" w:rsidRDefault="00EA73F0" w:rsidP="00657A5C"/>
    <w:p w14:paraId="1DCCD139" w14:textId="77777777" w:rsidR="00657A5C" w:rsidRDefault="00657A5C" w:rsidP="00183839">
      <w:pPr>
        <w:pStyle w:val="ListParagraph"/>
        <w:numPr>
          <w:ilvl w:val="0"/>
          <w:numId w:val="9"/>
        </w:numPr>
      </w:pPr>
      <w:r w:rsidRPr="00657A5C">
        <w:t>B9 + B8: Mental Below (B9) defiles Mental Above (B8). This unholy union drags the highest cognitive functions into the cesspool of the subconscious. It suggests that true intellectual achievement requires baptism in the filth of one's basest thoughts. The interaction may produce genius so profound it's indistinguishable from psychosis. In a real-world scenario, this could manifest as a polymath whose unprecedented insights across disciplines emerge from fever dreams and psychotic episodes, each breakthrough a pearl formed around the grit of madness. Their intellect might become a tower of Babel built on quicksand, each level of unprecedented understanding threatening to topple the entire structure of human knowledge.</w:t>
      </w:r>
    </w:p>
    <w:p w14:paraId="5BD0911B" w14:textId="77777777" w:rsidR="00EA73F0" w:rsidRPr="00657A5C" w:rsidRDefault="00EA73F0" w:rsidP="00657A5C"/>
    <w:p w14:paraId="558338E5" w14:textId="77777777" w:rsidR="00657A5C" w:rsidRPr="00657A5C" w:rsidRDefault="00657A5C" w:rsidP="00183839">
      <w:pPr>
        <w:pStyle w:val="ListParagraph"/>
        <w:numPr>
          <w:ilvl w:val="0"/>
          <w:numId w:val="9"/>
        </w:numPr>
      </w:pPr>
      <w:r w:rsidRPr="00657A5C">
        <w:t>B9 + B10: Mental Below (B9) possesses Mental Idea (B10). This pairing allows the demons of the subconscious to wear the flesh of coherent thoughts. It suggests that revolutionary ideas are not born, but possessed into existence by the spirits haunting one's psychological underworld. The combination might result in concepts so transformative they functionally rewrite reality for those who grasp them. In practice, this could manifest as a prophet whose revelations rewrite the spiritual landscape of entire cultures, their words serving as viral code that reprograms the collective unconscious. Their ideation process might become a cosmic necromancy, each new concept a philosophical zombie stitched together from the corpses of dead paradigms and animated by eldritch forces beyond human comprehension.</w:t>
      </w:r>
    </w:p>
    <w:p w14:paraId="7A5957FB" w14:textId="77777777" w:rsidR="00877DCA" w:rsidRDefault="00877DCA" w:rsidP="0097377B">
      <w:pPr>
        <w:pStyle w:val="ListParagraph"/>
        <w:ind w:left="0"/>
      </w:pPr>
    </w:p>
    <w:p w14:paraId="6FEEBB04" w14:textId="08834FF1" w:rsidR="00407056" w:rsidRPr="00183839" w:rsidRDefault="005F5095" w:rsidP="00241698">
      <w:pPr>
        <w:pStyle w:val="Heading2"/>
      </w:pPr>
      <w:bookmarkStart w:id="85" w:name="_Toc176803005"/>
      <w:r w:rsidRPr="00183839">
        <w:t xml:space="preserve">MENTAL BELOW (B9) </w:t>
      </w:r>
      <w:r w:rsidR="00257585" w:rsidRPr="00183839">
        <w:t>+</w:t>
      </w:r>
      <w:r w:rsidRPr="00183839">
        <w:t xml:space="preserve"> EMOTIONAL WORLD (C)</w:t>
      </w:r>
      <w:bookmarkEnd w:id="85"/>
    </w:p>
    <w:p w14:paraId="07D3F254" w14:textId="03D81990" w:rsidR="00055E66" w:rsidRDefault="00055E66" w:rsidP="00183839">
      <w:pPr>
        <w:pStyle w:val="ListParagraph"/>
        <w:numPr>
          <w:ilvl w:val="0"/>
          <w:numId w:val="9"/>
        </w:numPr>
      </w:pPr>
      <w:r w:rsidRPr="00055E66">
        <w:t>B9 + C1: Mental Below (B9) fornicates with Emotional Mind (C1). This unholy union drags emotional awareness into the cesspool of the subconscious. It suggests that true emotional intelligence requires wallowing in the muck of one's basest instincts and repressed feelings. The combination might result in a hyper-empathy so raw it's indistinguishable from madness. In practice, this could manifest as a therapist who absorbs their patients' traumas like a psychic sponge, their own emotional stability sacrificed on the altar of understanding. Their inner world might become a battlefield where primal urges and social conditioning wage endless war, each skirmish yielding bloody insights into the human condition.</w:t>
      </w:r>
    </w:p>
    <w:p w14:paraId="33A295A4" w14:textId="77777777" w:rsidR="00EA73F0" w:rsidRPr="00055E66" w:rsidRDefault="00EA73F0" w:rsidP="00055E66"/>
    <w:p w14:paraId="690443CD" w14:textId="77777777" w:rsidR="00055E66" w:rsidRDefault="00055E66" w:rsidP="00183839">
      <w:pPr>
        <w:pStyle w:val="ListParagraph"/>
        <w:numPr>
          <w:ilvl w:val="0"/>
          <w:numId w:val="9"/>
        </w:numPr>
      </w:pPr>
      <w:r w:rsidRPr="00055E66">
        <w:t xml:space="preserve">B9 + C2: Mental Below (B9) intoxicates Emotional Positive (C2). This pairing spikes the punch bowl of positivity with the moonshine of the subconscious. It suggests that genuine joy can only be distilled from the fermented dregs of one's psychological basement. The interaction may produce ecstatic states so profound they border on psychosis. In a real-world scenario, this could manifest as a cult leader whose followers achieve states of bliss so intense they willingly embrace death, each moment of happiness </w:t>
      </w:r>
      <w:r w:rsidRPr="00055E66">
        <w:lastRenderedPageBreak/>
        <w:t>a gateway to transcendent, terrifying freedom. Their emotional landscape might become a paradise built on quicksand, each surge of joy threatening to swallow them whole.</w:t>
      </w:r>
    </w:p>
    <w:p w14:paraId="41F902A6" w14:textId="77777777" w:rsidR="00EA73F0" w:rsidRPr="00055E66" w:rsidRDefault="00EA73F0" w:rsidP="00055E66"/>
    <w:p w14:paraId="63A9EDA8" w14:textId="77777777" w:rsidR="00055E66" w:rsidRDefault="00055E66" w:rsidP="00183839">
      <w:pPr>
        <w:pStyle w:val="ListParagraph"/>
        <w:numPr>
          <w:ilvl w:val="0"/>
          <w:numId w:val="9"/>
        </w:numPr>
      </w:pPr>
      <w:r w:rsidRPr="00055E66">
        <w:t>B9 + C3: Mental Below (B9) wrestles Emotional Negative (C3). This formula pits the darkest aspects of the psyche against the monsters of emotional turmoil. It suggests that overcoming emotional challenges requires descending into one's personal hell and battling inner demons on their own turf. The combination might result in catharsis so violent it resembles exorcism. In practice, this could manifest as a trauma survivor who confronts their abuser in lucid nightmares, each night a gladiatorial combat that leaves them stronger yet more scarred. Their subconscious might become a forge where suffering is hammered into unbreakable emotional armor.</w:t>
      </w:r>
    </w:p>
    <w:p w14:paraId="328D7F0C" w14:textId="77777777" w:rsidR="00EA73F0" w:rsidRPr="00055E66" w:rsidRDefault="00EA73F0" w:rsidP="00055E66"/>
    <w:p w14:paraId="090F2C3D" w14:textId="77777777" w:rsidR="00055E66" w:rsidRPr="00055E66" w:rsidRDefault="00055E66" w:rsidP="00183839">
      <w:pPr>
        <w:pStyle w:val="ListParagraph"/>
        <w:numPr>
          <w:ilvl w:val="0"/>
          <w:numId w:val="9"/>
        </w:numPr>
      </w:pPr>
      <w:r w:rsidRPr="00055E66">
        <w:t>B9 + C4: Mental Below (B9) harmonizes with Emotional Vibration (C4). This pairing attunes the frequency of the subconscious to the subtle tremors of feeling. It suggests that emotional energy, when aligned with the deepest strata of the mind, can shake loose buried treasures of insight. The interaction may produce a resonance so powerful it liquefies the boundary between thought and feeling. In a real-world scenario, this could manifest as a shaman whose ritual trances induce collective emotional experiences so intense they permanently alter group consciousness. Their psyche might become a tuning fork for the species, each vibration rippling through the collective unconscious.</w:t>
      </w:r>
    </w:p>
    <w:p w14:paraId="3A4534D6" w14:textId="77777777" w:rsidR="006C793C" w:rsidRPr="00055E66" w:rsidRDefault="006C793C" w:rsidP="00055E66"/>
    <w:p w14:paraId="2620CA59" w14:textId="77777777" w:rsidR="00055E66" w:rsidRDefault="00055E66" w:rsidP="00183839">
      <w:pPr>
        <w:pStyle w:val="ListParagraph"/>
        <w:numPr>
          <w:ilvl w:val="0"/>
          <w:numId w:val="9"/>
        </w:numPr>
      </w:pPr>
      <w:r w:rsidRPr="00055E66">
        <w:t>B9 + C5: Mental Below (B9) penetrates Emotional Female (C5). This formula inseminates the womb of emotional receptivity with the primal seed of the subconscious. It suggests that true emotional openness requires a willingness to be impregnated by the most monstrous aspects of one's psyche. The combination might result in a fertility of feeling so overwhelming it drowns the ego. In practice, this could manifest as an empath who becomes a vessel for the repressed emotions of an entire city, their sense of self dissolving as they gestate the collective shadow. Their heart might become a cosmic womb where the offspring of consciousness and raw feeling battle for supremacy.</w:t>
      </w:r>
    </w:p>
    <w:p w14:paraId="00B36B92" w14:textId="77777777" w:rsidR="00EA73F0" w:rsidRPr="00055E66" w:rsidRDefault="00EA73F0" w:rsidP="00055E66"/>
    <w:p w14:paraId="52FF75EC" w14:textId="039FD43B" w:rsidR="00055E66" w:rsidRDefault="00055E66" w:rsidP="00183839">
      <w:pPr>
        <w:pStyle w:val="ListParagraph"/>
        <w:numPr>
          <w:ilvl w:val="0"/>
          <w:numId w:val="9"/>
        </w:numPr>
      </w:pPr>
      <w:r w:rsidRPr="00055E66">
        <w:t>B9 + C6: Mental Below (B9) dominates Emotional Male (C6). This pairing subjugates emotional aggression to the will of the subconscious. It suggests that true emotional strength comes not from control, but from surrendering to the savage wisdom of one's depths. The interaction may produce a emotional warrior spirit tempered in the fires of psychic hell. In a real-world scenario, this could manifest as a berserker whose battle rage channels the collective fury of their ancestral line, each conflict a portal to primordial savagery and clarity. Their emotional discipline might become a leash by which the subconscious drags consciousness through transformative trials.</w:t>
      </w:r>
    </w:p>
    <w:p w14:paraId="7177D5C3" w14:textId="77777777" w:rsidR="00EA73F0" w:rsidRPr="00055E66" w:rsidRDefault="00EA73F0" w:rsidP="00055E66"/>
    <w:p w14:paraId="2D5BC46A" w14:textId="77777777" w:rsidR="00055E66" w:rsidRDefault="00055E66" w:rsidP="00183839">
      <w:pPr>
        <w:pStyle w:val="ListParagraph"/>
        <w:numPr>
          <w:ilvl w:val="0"/>
          <w:numId w:val="9"/>
        </w:numPr>
      </w:pPr>
      <w:r w:rsidRPr="00055E66">
        <w:t>B9 + C7: Mental Below (B9) surfs Emotional Rhythm (C7). This formula rides the waves of feeling into the abyss of the psyche. It suggests that emotional patterns, when traced to their source, reveal the tidal forces of the collective unconscious. The combination might result in a emotional prescience that seems like witchcraft to the uninitiated. In practice, this could manifest as a market trader whose hunches tap into the global emotional current, their profits and losses mirroring the ebb and flow of mass psychology. Their inner world might become a maelstrom where personal moods and collective sentiments swirl in dizzying fractals.</w:t>
      </w:r>
    </w:p>
    <w:p w14:paraId="33F99A5F" w14:textId="77777777" w:rsidR="00EA73F0" w:rsidRPr="00055E66" w:rsidRDefault="00EA73F0" w:rsidP="00055E66"/>
    <w:p w14:paraId="348ADCA4" w14:textId="77777777" w:rsidR="00055E66" w:rsidRDefault="00055E66" w:rsidP="00183839">
      <w:pPr>
        <w:pStyle w:val="ListParagraph"/>
        <w:numPr>
          <w:ilvl w:val="0"/>
          <w:numId w:val="9"/>
        </w:numPr>
      </w:pPr>
      <w:r w:rsidRPr="00055E66">
        <w:t xml:space="preserve">B9 + C8: Mental Below (B9) launches Emotional Above (C8). This pairing uses the mud of the psyche as rocket fuel for emotional transcendence. It suggests that the highest feelings can only be reached by pushing off from the lowest depths of one's being. The interaction may produce emotional states so exalted they're painful to experience. In a real-world scenario, this could manifest as a poet whose works channel such raw, sublime feeling that audiences are left speechless and trembling, each verse a </w:t>
      </w:r>
      <w:r w:rsidRPr="00055E66">
        <w:lastRenderedPageBreak/>
        <w:t>ladder from the underworld to the heavens. Their emotional range might become a vertical odyssey, each peak scaled by first plumbing a corresponding abyss.</w:t>
      </w:r>
    </w:p>
    <w:p w14:paraId="725A7376" w14:textId="77777777" w:rsidR="00EA73F0" w:rsidRPr="00055E66" w:rsidRDefault="00EA73F0" w:rsidP="00055E66"/>
    <w:p w14:paraId="4E3F5A04" w14:textId="77777777" w:rsidR="00055E66" w:rsidRDefault="00055E66" w:rsidP="00183839">
      <w:pPr>
        <w:pStyle w:val="ListParagraph"/>
        <w:numPr>
          <w:ilvl w:val="0"/>
          <w:numId w:val="9"/>
        </w:numPr>
      </w:pPr>
      <w:r w:rsidRPr="00055E66">
        <w:t>B9 + C9: Mental Below (B9) spelunks Emotional Below (C9). This unholy union is a deep-sea dive into the Mariana Trench of the psyche. It suggests that the darkest emotions and basest thoughts are not opposed, but lovers in the depths. The combination might result in a self-knowledge so profound it annihilates all illusions of human nobility. In practice, this could manifest as a serial killer profiler who realizes their insights come from personal affinity with the monsters they hunt, each case bringing them closer to the precipice of their own darkness. Their inner world might become a lightless ocean where ancient horrors masquerade as the self.</w:t>
      </w:r>
    </w:p>
    <w:p w14:paraId="610337BC" w14:textId="77777777" w:rsidR="00EA73F0" w:rsidRPr="00055E66" w:rsidRDefault="00EA73F0" w:rsidP="00055E66"/>
    <w:p w14:paraId="6DA82C14" w14:textId="3E4E5B49" w:rsidR="00F81EC1" w:rsidRDefault="00055E66" w:rsidP="0097377B">
      <w:pPr>
        <w:pStyle w:val="ListParagraph"/>
        <w:numPr>
          <w:ilvl w:val="0"/>
          <w:numId w:val="9"/>
        </w:numPr>
      </w:pPr>
      <w:r w:rsidRPr="00055E66">
        <w:t>B9 + C10: Mental Below (B9) births Emotional Idea (C10). This formula midwifes raw feeling into coherent form. It suggests that the most revolutionary emotional concepts gestate in the womb of the subconscious before crowning into consciousness. The interaction may produce emotional philosophies so profound they reshape the landscape of human interaction. In a real-world scenario, this could manifest as a relationship guru whose teachings spring from their own psychological sewage, transformed into wisdom that catalyzes global changes in how humans connect. Their mind might become a cosmic incubator where the offspring of primal urges and higher cognition wage war and mate.</w:t>
      </w:r>
    </w:p>
    <w:p w14:paraId="1F1391CD" w14:textId="77777777" w:rsidR="0097377B" w:rsidRDefault="0097377B" w:rsidP="0097377B">
      <w:pPr>
        <w:pStyle w:val="ListParagraph"/>
      </w:pPr>
    </w:p>
    <w:p w14:paraId="5464A098" w14:textId="6DA6355C" w:rsidR="00877DCA" w:rsidRPr="00183839" w:rsidRDefault="00944BB9" w:rsidP="00241698">
      <w:pPr>
        <w:pStyle w:val="Heading2"/>
      </w:pPr>
      <w:bookmarkStart w:id="86" w:name="_Toc176803006"/>
      <w:r w:rsidRPr="00183839">
        <w:t xml:space="preserve">MENTAL BELOW (B9) + </w:t>
      </w:r>
      <w:r w:rsidR="00AD00DA" w:rsidRPr="00183839">
        <w:t>PHYSICAL</w:t>
      </w:r>
      <w:r w:rsidRPr="00183839">
        <w:t xml:space="preserve"> WORLD (</w:t>
      </w:r>
      <w:r w:rsidR="00AD00DA" w:rsidRPr="00183839">
        <w:t>D</w:t>
      </w:r>
      <w:r w:rsidRPr="00183839">
        <w:t>)</w:t>
      </w:r>
      <w:bookmarkEnd w:id="86"/>
    </w:p>
    <w:p w14:paraId="0E7E2B48" w14:textId="77777777" w:rsidR="002B7B8C" w:rsidRDefault="002B7B8C" w:rsidP="00183839">
      <w:pPr>
        <w:pStyle w:val="ListParagraph"/>
        <w:numPr>
          <w:ilvl w:val="0"/>
          <w:numId w:val="9"/>
        </w:numPr>
      </w:pPr>
      <w:r w:rsidRPr="002B7B8C">
        <w:t>B9 + D1: Mental Below (B9) possesses Physical Mind (D1). This pairing allows the subconscious to puppet the body like a meat marionette. It suggests that true physical awareness requires surrendering motor control to the demons of the psyche. The combination might result in movements so primal and authentic they appear superhuman. In practice, this could manifest as a dancer whose performances channel archetypal beings, their body contorting into shapes that evoke visceral, ancient memories in viewers. Their nervous system might become a battleground where conscious intention and subconscious impulses wage war for control of every muscle fiber.</w:t>
      </w:r>
    </w:p>
    <w:p w14:paraId="25A4FA61" w14:textId="77777777" w:rsidR="00EA73F0" w:rsidRPr="002B7B8C" w:rsidRDefault="00EA73F0" w:rsidP="002B7B8C"/>
    <w:p w14:paraId="194F2C25" w14:textId="77777777" w:rsidR="002B7B8C" w:rsidRDefault="002B7B8C" w:rsidP="00183839">
      <w:pPr>
        <w:pStyle w:val="ListParagraph"/>
        <w:numPr>
          <w:ilvl w:val="0"/>
          <w:numId w:val="9"/>
        </w:numPr>
      </w:pPr>
      <w:r w:rsidRPr="002B7B8C">
        <w:t>B9 + D2: Mental Below (B9) infects Physical Positive (D2). This formula innoculates bodily health with the viruses of the subconscious. It suggests that optimal physical function requires integration of one's psychological pathogens. The interaction may produce a vitality so fierce it borders on mania. In a real-world scenario, this could manifest as a fitness guru whose regimen taps into repressed primal urges, their followers achieving savage health that both attracts and terrifies civilized society. Their body might become a temple built on a foundation of skulls, each surge of wellness drawing power from the graveyard of buried traumas.</w:t>
      </w:r>
    </w:p>
    <w:p w14:paraId="6131A717" w14:textId="77777777" w:rsidR="00EA73F0" w:rsidRPr="002B7B8C" w:rsidRDefault="00EA73F0" w:rsidP="002B7B8C"/>
    <w:p w14:paraId="221BE199" w14:textId="34B624B5" w:rsidR="00877DCA" w:rsidRDefault="002B7B8C" w:rsidP="00183839">
      <w:pPr>
        <w:pStyle w:val="ListParagraph"/>
        <w:numPr>
          <w:ilvl w:val="0"/>
          <w:numId w:val="9"/>
        </w:numPr>
      </w:pPr>
      <w:r w:rsidRPr="002B7B8C">
        <w:t>B9 + D3: Mental Below (B9) ambushes Physical Negative (D3). This pairing sends the guerilla fighters of the subconscious to wage war on bodily ailments. It suggests that overcoming physical challenges requires allying with one's inner monsters. The combination might result in healing so miraculous it seems like dark sorcery. In practice, this could manifest as a shaman who treats diseases by personifying them as demons and battling them in hallucinogenic vision quests, each cure a pyrrhic victory that leaves them increasingly touched by madness. Their body might become a war zone where antibodies and inner demons join forces against common enemies.</w:t>
      </w:r>
    </w:p>
    <w:p w14:paraId="0C4914A8" w14:textId="77777777" w:rsidR="00EA73F0" w:rsidRDefault="00EA73F0" w:rsidP="00FE6A4F"/>
    <w:p w14:paraId="79955436" w14:textId="77777777" w:rsidR="00485A36" w:rsidRDefault="00485A36" w:rsidP="00C94A00">
      <w:pPr>
        <w:pStyle w:val="ListParagraph"/>
        <w:numPr>
          <w:ilvl w:val="0"/>
          <w:numId w:val="9"/>
        </w:numPr>
      </w:pPr>
      <w:r>
        <w:t xml:space="preserve">B9 + D4: Mental Below (B9) possesses Physical Vibration (D4). This unholy union allows the primal rhythms of the subconscious to hijack the body's energetic frequency. It suggests that true physical attunement requires surrendering to the savage drumbeat of one's psychological underworld. The combination might result in bodily states so intensely vibrant they threaten to </w:t>
      </w:r>
      <w:r>
        <w:lastRenderedPageBreak/>
        <w:t>discorporate the flesh. In practice, this could manifest as a qigong master whose practices tap into repressed traumas, their body emanating waves of such raw power that it disrupts electronic devices and induces visions in bystanders. Their physicality might become a cosmic tuning fork, each vibration threatening to crack the foundations of material reality itself.</w:t>
      </w:r>
    </w:p>
    <w:p w14:paraId="70CC9B5E" w14:textId="77777777" w:rsidR="00485A36" w:rsidRDefault="00485A36" w:rsidP="00C94A00"/>
    <w:p w14:paraId="747159CF" w14:textId="77777777" w:rsidR="00485A36" w:rsidRDefault="00485A36" w:rsidP="00C94A00">
      <w:pPr>
        <w:pStyle w:val="ListParagraph"/>
        <w:numPr>
          <w:ilvl w:val="0"/>
          <w:numId w:val="9"/>
        </w:numPr>
      </w:pPr>
      <w:r>
        <w:t>B9 + D5: Mental Below (B9) violates Physical Female (D5). This formula forces the receptive aspects of the body to bear the monstrous offspring of the subconscious. It suggests that true physical openness requires a willingness to be impregnated by the most twisted aspects of one's psyche. The interaction may produce bodily sensitivities so profound they border on supernatural. In a real-world scenario, this could manifest as a tantric adept whose practices allow them to experience the sensations of every living being in their vicinity, their nervous system a raw, exposed conduit for the pain and pleasure of the collective. Their body might become a cosmic womb where the children of matter and psyche wage endless war.</w:t>
      </w:r>
    </w:p>
    <w:p w14:paraId="3B8F535C" w14:textId="77777777" w:rsidR="00485A36" w:rsidRDefault="00485A36" w:rsidP="00C94A00"/>
    <w:p w14:paraId="047DBF53" w14:textId="77777777" w:rsidR="00485A36" w:rsidRDefault="00485A36" w:rsidP="00C94A00">
      <w:pPr>
        <w:pStyle w:val="ListParagraph"/>
        <w:numPr>
          <w:ilvl w:val="0"/>
          <w:numId w:val="9"/>
        </w:numPr>
      </w:pPr>
      <w:r>
        <w:t>B9 + D6: Mental Below (B9) enslaves Physical Male (D6). This pairing subjugates bodily discipline to the tyrannical whims of the subconscious. It suggests that true physical mastery comes not from controlling one's body, but from becoming a willing puppet to one's inner beast. The combination might result in feats of strength and endurance that defy medical science. In practice, this could manifest as a martial artist whose techniques channel primal, atavistic forces, their movements tapping into the muscle memory of our species' evolutionary past. Their training regimen might become a form of psychic bondage, each exercise an offering of flesh to the insatiable gods of the id.</w:t>
      </w:r>
    </w:p>
    <w:p w14:paraId="672190E4" w14:textId="77777777" w:rsidR="00485A36" w:rsidRDefault="00485A36" w:rsidP="00C94A00"/>
    <w:p w14:paraId="0DC06E72" w14:textId="77777777" w:rsidR="00485A36" w:rsidRDefault="00485A36" w:rsidP="00C94A00">
      <w:pPr>
        <w:pStyle w:val="ListParagraph"/>
        <w:numPr>
          <w:ilvl w:val="0"/>
          <w:numId w:val="9"/>
        </w:numPr>
      </w:pPr>
      <w:r>
        <w:t>B9 + D7: Mental Below (B9) corrupts Physical Rhythm (D7). This formula infects bodily cycles with the arrhythmic chaos of the subconscious. It suggests that true physical harmony requires dancing to the discord of one's psychological abyss. The interaction may produce bodily patterns so alien they're barely recognizable as human. In a real-world scenario, this could manifest as a chronobiologist whose self-experiments with sleep and circadian rhythms open gateways to altered states of consciousness, their body operating on cycles more suited to alien worlds than Earth. Their physiology might become a jazz improvisation played by elder gods, each biorhythm a summoning ritual for entities beyond mortal comprehension.</w:t>
      </w:r>
    </w:p>
    <w:p w14:paraId="2A59C94E" w14:textId="77777777" w:rsidR="00485A36" w:rsidRDefault="00485A36" w:rsidP="00C94A00"/>
    <w:p w14:paraId="518C9086" w14:textId="77777777" w:rsidR="00485A36" w:rsidRDefault="00485A36" w:rsidP="00C94A00">
      <w:pPr>
        <w:pStyle w:val="ListParagraph"/>
        <w:numPr>
          <w:ilvl w:val="0"/>
          <w:numId w:val="9"/>
        </w:numPr>
      </w:pPr>
      <w:r>
        <w:t>B9 + D8: Mental Below (B9) defiles Physical Above (D8). This unholy union drags the pinnacle of physical achievement into the cesspool of the subconscious. It suggests that true athletic transcendence requires baptism in the filth of one's basest instincts. The combination might result in performances so superhuman they're indistinguishable from supernatural possession. In practice, this could manifest as an olympian whose record-breaking feats are fueled by tapping into hidden reservoirs of primal rage and lust, each victory a public exorcism that leaves audiences both awed and disturbed. Their body might become a temple desecrated by dark rites, each feat of strength or agility a sacrifice to nameless entities lurking in the psychic depths.</w:t>
      </w:r>
    </w:p>
    <w:p w14:paraId="189140B2" w14:textId="77777777" w:rsidR="00485A36" w:rsidRDefault="00485A36" w:rsidP="00C94A00"/>
    <w:p w14:paraId="176BA23E" w14:textId="77777777" w:rsidR="00485A36" w:rsidRDefault="00485A36" w:rsidP="00C94A00">
      <w:pPr>
        <w:pStyle w:val="ListParagraph"/>
        <w:numPr>
          <w:ilvl w:val="0"/>
          <w:numId w:val="9"/>
        </w:numPr>
      </w:pPr>
      <w:r>
        <w:t>B9 + D9: Mental Below (B9) fornicates with Physical Below (D9). This pairing is a descent into the Mariana Trench of psychosomatic existence. It suggests that the darkest aspects of mind and body are not opposed, but lovers in the depths. The interaction may produce a self-knowledge so profound it annihilates all illusions of the mind-body divide. In a real-world scenario, this could manifest as a body modification artist whose works explore the most taboo intersections of flesh and psyche, each creation a map of inner hells made manifest on skin and bone. Their being might become a lightless ocean where ancient horrors of mind and matter dance in eternal, terrible union.</w:t>
      </w:r>
    </w:p>
    <w:p w14:paraId="173BD322" w14:textId="77777777" w:rsidR="00485A36" w:rsidRDefault="00485A36" w:rsidP="00C94A00"/>
    <w:p w14:paraId="43EA2601" w14:textId="7724F1D2" w:rsidR="00F81EC1" w:rsidRDefault="00485A36" w:rsidP="00C94A00">
      <w:pPr>
        <w:pStyle w:val="ListParagraph"/>
        <w:numPr>
          <w:ilvl w:val="0"/>
          <w:numId w:val="9"/>
        </w:numPr>
        <w:jc w:val="left"/>
      </w:pPr>
      <w:r>
        <w:lastRenderedPageBreak/>
        <w:t>B9 + D10: Mental Below (B9) births Physical Idea (D10). This formula midwifes the raw concepts of the subconscious into material form. It suggests that revolutionary physical innovations gestate in the womb of the psyche's underworld before clawing their way into reality. The combination might result in bodily transformations so profound they reshape the definition of human. In practice, this could manifest as a biohacker whose self-experiments with DNA splicing and neural implants are guided by nightmarish visions, each modification blurring the line between evolution and abomination. Their flesh might become a cosmic playground where the offspring of animal instinct and transhuman aspiration battle for supremacy, each victorious concept a step on the path to a post-human future.</w:t>
      </w:r>
    </w:p>
    <w:p w14:paraId="5A2E5639" w14:textId="77777777" w:rsidR="00F81EC1" w:rsidRPr="00C94A00" w:rsidRDefault="00F81EC1" w:rsidP="00C94A00">
      <w:pPr>
        <w:pStyle w:val="ListParagraph"/>
        <w:ind w:left="0"/>
        <w:jc w:val="left"/>
      </w:pPr>
    </w:p>
    <w:p w14:paraId="5DAC91EC" w14:textId="225AE3EB" w:rsidR="00C23B18" w:rsidRPr="00183839" w:rsidRDefault="0044171D" w:rsidP="00241698">
      <w:pPr>
        <w:pStyle w:val="Heading2"/>
      </w:pPr>
      <w:bookmarkStart w:id="87" w:name="_Toc176803007"/>
      <w:r w:rsidRPr="00183839">
        <w:t>MENTAL IDEA (B10) + SPIRITUAL WORLD (A)</w:t>
      </w:r>
      <w:bookmarkEnd w:id="87"/>
    </w:p>
    <w:p w14:paraId="406701F2" w14:textId="47905029" w:rsidR="00C23B18" w:rsidRDefault="00C23B18" w:rsidP="00183839">
      <w:pPr>
        <w:pStyle w:val="ListParagraph"/>
        <w:numPr>
          <w:ilvl w:val="0"/>
          <w:numId w:val="9"/>
        </w:numPr>
      </w:pPr>
      <w:r>
        <w:t>B10 + A10: Mental Idea (B10) collides with Spiritual Idea (A10). This unholy union forces abstract mental constructs to copulate with pure spiritual archetypes. It suggests that human thought, in its highest form, can become a conduit for downloading cosmic blueprints directly into material reality. The combination might result in ideas so potent they reshape the very fabric of existence upon conception. In practice, this could manifest as a mad genius whose seemingly impossible inventions violate known laws of physics, each creation a physical embodiment of divine principles that shatters paradigms and forces a reevaluation of the boundaries between mind and spirit. Their thoughts might become cosmic seeds, each mental construct germinating into a new branch of reality that bridges the gap between human imagination and divine intention.</w:t>
      </w:r>
    </w:p>
    <w:p w14:paraId="4AC27A61" w14:textId="77777777" w:rsidR="00C23B18" w:rsidRDefault="00C23B18" w:rsidP="00C23B18"/>
    <w:p w14:paraId="21DDB06F" w14:textId="0C08BDAD" w:rsidR="00C23B18" w:rsidRDefault="00C23B18" w:rsidP="00183839">
      <w:pPr>
        <w:pStyle w:val="ListParagraph"/>
        <w:numPr>
          <w:ilvl w:val="0"/>
          <w:numId w:val="9"/>
        </w:numPr>
      </w:pPr>
      <w:r>
        <w:t>B10 + B1: Mental Idea (B10) fornicates with Mental Mind (B1). This incestuous pairing represents the mind fucking itself into new states of cognition. It suggests that the power to manifest thoughts can be turned inward, restructuring the very apparatus of thinking. The interaction may produce cognitive feedback loops so intense they birth entirely new modes of mental processing. In a real-world scenario, this could manifest as a neurohacker who develops techniques to rewrite their own neural pathways in real-time, each thought becoming a self-modifying algorithm that evolves their brain's architecture with terrifying speed. Their mind might become a perpetual motion machine of self-improvement, each manifested idea serving as fuel for exponential intellectual growth.</w:t>
      </w:r>
    </w:p>
    <w:p w14:paraId="50C659F4" w14:textId="77777777" w:rsidR="00C23B18" w:rsidRDefault="00C23B18" w:rsidP="00C23B18"/>
    <w:p w14:paraId="6475D85B" w14:textId="0FEBC85D" w:rsidR="00C23B18" w:rsidRDefault="00C23B18" w:rsidP="00183839">
      <w:pPr>
        <w:pStyle w:val="ListParagraph"/>
        <w:numPr>
          <w:ilvl w:val="0"/>
          <w:numId w:val="9"/>
        </w:numPr>
      </w:pPr>
      <w:r>
        <w:t>B10 + B2: Mental Idea (B10) amplifies Mental Positive (B2). This formula supercharges optimistic thinking with the raw power of thought manifestation. It suggests that positive mental states, when coupled with the ability to actualize ideas, can become reality-warping forces. The combination might result in a feedback loop of manifestation and positivity so intense it appears delusional to outside observers. In practice, this could manifest as a self-help guru whose techniques produce such dramatic and immediate results that they're accused of mass hypnosis or sorcery, their followers literally reshaping their lives through sheer mental will. Their mindset might become a cosmic attractor, each positive thought manifesting with such speed and potency that it bends probability itself towards favorable outcomes.</w:t>
      </w:r>
    </w:p>
    <w:p w14:paraId="17F9F86C" w14:textId="77777777" w:rsidR="00C23B18" w:rsidRDefault="00C23B18" w:rsidP="00C23B18"/>
    <w:p w14:paraId="6BBC0725" w14:textId="7E89175A" w:rsidR="00C23B18" w:rsidRDefault="00C23B18" w:rsidP="00183839">
      <w:pPr>
        <w:pStyle w:val="ListParagraph"/>
        <w:numPr>
          <w:ilvl w:val="0"/>
          <w:numId w:val="9"/>
        </w:numPr>
      </w:pPr>
      <w:r>
        <w:t>B10 + B3: Mental Idea (B10) grapples with Mental Negative (B3). This pairing pits the power of thought manifestation against the forces of cognitive entropy and doubt. It suggests that the ability to actualize ideas must constantly war against mental saboteurs that seek to undermine creation. The interaction may produce a creative process that resembles a brutal psychic civil war. In a real-world scenario, this could manifest as a tortured artist whose works emerge from a battleground of self-doubt and creative fire, each masterpiece born from the ashes of a thousand stillborn ideas consumed by inner critics. Their mind might become a cosmic arena where the forces of creation and destruction clash endlessly, each manifested thought a hard-won victory against the void.</w:t>
      </w:r>
    </w:p>
    <w:p w14:paraId="276B1453" w14:textId="77777777" w:rsidR="00C23B18" w:rsidRDefault="00C23B18" w:rsidP="00C23B18"/>
    <w:p w14:paraId="51F76D9F" w14:textId="2DF7B010" w:rsidR="00C23B18" w:rsidRDefault="00C23B18" w:rsidP="00183839">
      <w:pPr>
        <w:pStyle w:val="ListParagraph"/>
        <w:numPr>
          <w:ilvl w:val="0"/>
          <w:numId w:val="9"/>
        </w:numPr>
      </w:pPr>
      <w:r>
        <w:t xml:space="preserve">B10 + B4: Mental Idea (B10) resonates with Mental Vibration (B4). This formula attunes the frequency of manifested thoughts to the subtle oscillations of the mind. It suggests that ideas, when properly harmonized with mental energies, can propagate through reality like waves through water. The combination might result in thought-forms so coherent they achieve a kind of independent </w:t>
      </w:r>
      <w:r>
        <w:lastRenderedPageBreak/>
        <w:t>existence. In practice, this could manifest as a psychic whose visualized ideas take on quasi-physical form, visible to others as shimmering thoughtscapes that overlay consensus reality. Their mind might become a cosmic broadcasting station, each calibrated idea transmitted on frequencies that restructure the mental landscape of those attuned to receive them.</w:t>
      </w:r>
    </w:p>
    <w:p w14:paraId="1C3552D1" w14:textId="77777777" w:rsidR="00C23B18" w:rsidRDefault="00C23B18" w:rsidP="00C23B18"/>
    <w:p w14:paraId="44B6DE89" w14:textId="5DA9DF87" w:rsidR="00C23B18" w:rsidRDefault="00C23B18" w:rsidP="00183839">
      <w:pPr>
        <w:pStyle w:val="ListParagraph"/>
        <w:numPr>
          <w:ilvl w:val="0"/>
          <w:numId w:val="9"/>
        </w:numPr>
      </w:pPr>
      <w:r>
        <w:t>B10 + B5: Mental Idea (B10) merges with Mental Female (B5). This pairing impregnates the subconscious mind with the seeds of manifestation. It suggests that the power to actualize thoughts, when united with intuitive and creative forces, can birth ideas that gestate in the dark womb of the psyche before emerging fully formed. The interaction may produce innovations that seem to arise from nowhere, fully realized. In a real-world scenario, this could manifest as an inventor who receives complete blueprints for revolutionary technologies in dreams or trance states, each idea a fully-formed child of the marriage between conscious will and subconscious fertility. Their mind might become a cosmic incubator, each manifested thought nurtured in the depths before bursting into reality with earthshattering impact.</w:t>
      </w:r>
    </w:p>
    <w:p w14:paraId="368419F8" w14:textId="77777777" w:rsidR="00C23B18" w:rsidRDefault="00C23B18" w:rsidP="00C23B18"/>
    <w:p w14:paraId="04E4FDAA" w14:textId="64BB2363" w:rsidR="00C23B18" w:rsidRDefault="00C23B18" w:rsidP="00183839">
      <w:pPr>
        <w:pStyle w:val="ListParagraph"/>
        <w:numPr>
          <w:ilvl w:val="0"/>
          <w:numId w:val="9"/>
        </w:numPr>
      </w:pPr>
      <w:r>
        <w:t>B10 + B6: Mental Idea (B10) is forged by Mental Male (B6). This formula subjects the power of thought manifestation to the crucible of logic and critical analysis. It suggests that ideas, to be truly actualized, must withstand the relentless hammer of reason and the chisel of scrutiny. The combination might result in thoughts of such structural integrity they become unassailable pillars of reality. In practice, this could manifest as a logician whose irrefutable proofs reshape entire fields of study, each argument a monument of such perfect rational construction that it permanently alters the intellectual landscape. Their mind might become a cosmic forge, each manifested idea tempered by the fires of critical thinking until it becomes an adamantine truth capable of cutting through layers of established reality.</w:t>
      </w:r>
    </w:p>
    <w:p w14:paraId="5FE40992" w14:textId="77777777" w:rsidR="00C23B18" w:rsidRDefault="00C23B18" w:rsidP="00C23B18"/>
    <w:p w14:paraId="4A500353" w14:textId="707EA5E8" w:rsidR="00C23B18" w:rsidRDefault="00C23B18" w:rsidP="00183839">
      <w:pPr>
        <w:pStyle w:val="ListParagraph"/>
        <w:numPr>
          <w:ilvl w:val="0"/>
          <w:numId w:val="9"/>
        </w:numPr>
      </w:pPr>
      <w:r>
        <w:t>B10 + B7: Mental Idea (B10) dances with Mental Rhythm (B7). This pairing synchronizes the manifestation of thoughts with the natural cadences of cognitive processes. It suggests that ideas, when properly timed, can ride the waves of mental cycles to achieve maximum impact. The interaction may produce innovations that arrive with the force and inevitability of cosmic law. In a real-world scenario, this could manifest as a futurist whose predictions align so perfectly with the rhythm of human progress that they appear to be shaping the future rather than merely forecasting it, each manifested concept landing at precisely the right moment to catalyze paradigm shifts. Their mind might become a cosmic conductor, orchestrating the symphony of human thought with each perfectly timed idea.</w:t>
      </w:r>
    </w:p>
    <w:p w14:paraId="7A9C6675" w14:textId="77777777" w:rsidR="00C23B18" w:rsidRDefault="00C23B18" w:rsidP="00C23B18"/>
    <w:p w14:paraId="5D139881" w14:textId="767887BA" w:rsidR="00C23B18" w:rsidRDefault="00C23B18" w:rsidP="00183839">
      <w:pPr>
        <w:pStyle w:val="ListParagraph"/>
        <w:numPr>
          <w:ilvl w:val="0"/>
          <w:numId w:val="9"/>
        </w:numPr>
      </w:pPr>
      <w:r>
        <w:t>B10 + B8: Mental Idea (B10) soars with Mental Above (B8). This formula elevates the power of thought manifestation to the rarified heights of peak cognitive function. It suggests that ideas, when conceived at the zenith of mental clarity, can transcend normal limitations of possibility. The combination might result in thoughts so advanced they appear as magic or divine intervention to lesser minds. In practice, this could manifest as a polymath whose interdisciplinary breakthroughs rewrite the boundaries between scientific disciplines, each idea a bridge connecting previously irreconcilable realms of knowledge. Their mind might become a cosmic elevator, each manifested thought lifting human understanding to new levels of comprehension and capability.</w:t>
      </w:r>
    </w:p>
    <w:p w14:paraId="53CE6C65" w14:textId="77777777" w:rsidR="00C23B18" w:rsidRDefault="00C23B18" w:rsidP="00C23B18"/>
    <w:p w14:paraId="7199ED3D" w14:textId="6C8B2524" w:rsidR="006B2B89" w:rsidRDefault="00C23B18" w:rsidP="00183839">
      <w:pPr>
        <w:pStyle w:val="ListParagraph"/>
        <w:numPr>
          <w:ilvl w:val="0"/>
          <w:numId w:val="9"/>
        </w:numPr>
      </w:pPr>
      <w:r>
        <w:t>B10 + B9: Mental Idea (B10) plunges into Mental Below (B9). This pairing drags the power of thought manifestation into the murky depths of the subconscious. It suggests that truly revolutionary ideas often emerge from the primal soup of instinct and barely understood impulses. The interaction may produce innovations that bubble up from the depths like volcanic eruptions of the psyche. In a real-world scenario, this could manifest as a surrealist whose creations tap into the collective unconscious, each manifested idea a Rorschach test that forces viewers to confront their own hidden depths. Their mind might become a cosmic abyss, each thought drawn from the depths and given form serving as a mirror to the darkest, most profound aspects of human nature.</w:t>
      </w:r>
      <w:r w:rsidR="00BC469F">
        <w:t xml:space="preserve"> </w:t>
      </w:r>
    </w:p>
    <w:p w14:paraId="196CAD4B" w14:textId="0689FBB4" w:rsidR="004F5942" w:rsidRPr="00183839" w:rsidRDefault="00C65A1A" w:rsidP="00241698">
      <w:pPr>
        <w:pStyle w:val="Heading2"/>
      </w:pPr>
      <w:bookmarkStart w:id="88" w:name="_Toc176803008"/>
      <w:r w:rsidRPr="00183839">
        <w:lastRenderedPageBreak/>
        <w:t>MENTAL IDEA (B10)</w:t>
      </w:r>
      <w:r w:rsidR="00785339" w:rsidRPr="00183839">
        <w:t xml:space="preserve"> + MENTAL WORLD (B)</w:t>
      </w:r>
      <w:bookmarkEnd w:id="88"/>
    </w:p>
    <w:p w14:paraId="7940D64E" w14:textId="77777777" w:rsidR="004F5942" w:rsidRDefault="004F5942" w:rsidP="00183839">
      <w:pPr>
        <w:pStyle w:val="ListParagraph"/>
        <w:numPr>
          <w:ilvl w:val="0"/>
          <w:numId w:val="9"/>
        </w:numPr>
      </w:pPr>
      <w:r>
        <w:t>B10 + B1: Mental Idea (B10) merges with Mental Mind (B1). This fusion crystallizes thought into razor-sharp focus. It suggests that when ideas are honed by pure awareness, they gain unstoppable momentum. The synergy may birth concepts so precisely defined they slice through confusion like a scalpel through flesh. In practice, this could manifest as a philosopher whose axioms redefine entire schools of thought, each idea a diamond of clarity cutting to the heart of age-old quandaries. Their mind becomes a cosmic lens, concentrating the light of consciousness to ignite revolutions in human understanding.</w:t>
      </w:r>
    </w:p>
    <w:p w14:paraId="476A7A27" w14:textId="77777777" w:rsidR="004F5942" w:rsidRDefault="004F5942" w:rsidP="004F5942"/>
    <w:p w14:paraId="5ADD01E8" w14:textId="77777777" w:rsidR="004F5942" w:rsidRDefault="004F5942" w:rsidP="00183839">
      <w:pPr>
        <w:pStyle w:val="ListParagraph"/>
        <w:numPr>
          <w:ilvl w:val="0"/>
          <w:numId w:val="9"/>
        </w:numPr>
      </w:pPr>
      <w:r>
        <w:t>B10 + B2: Mental Idea (B10) blossoms with Mental Positive (B2). This pairing infuses manifestation with the nectar of optimism. It implies that thoughts nurtured by positivity grow into mighty oaks of achievement. The confluence may yield innovations that solve problems thought insurmountable. In the world, this could emerge as a visionary entrepreneur whose optimistic ventures transform industries, each idea a seed of hope sprouting into forests of prosperity. Their mind becomes a cosmic garden, where even the tiniest positive thought can flourish into world-changing reality.</w:t>
      </w:r>
    </w:p>
    <w:p w14:paraId="6B9F1604" w14:textId="77777777" w:rsidR="004F5942" w:rsidRDefault="004F5942" w:rsidP="004F5942"/>
    <w:p w14:paraId="2DE71160" w14:textId="2670FD0F" w:rsidR="004504B7" w:rsidRDefault="004F5942" w:rsidP="00183839">
      <w:pPr>
        <w:pStyle w:val="ListParagraph"/>
        <w:numPr>
          <w:ilvl w:val="0"/>
          <w:numId w:val="9"/>
        </w:numPr>
      </w:pPr>
      <w:r>
        <w:t>B10 + B3: Mental Idea (B10) clashes with Mental Negative (B3). This collision forges thought in the crucible of adversity. It suggests that ideas tempered by challenge emerge stronger, sharper, more resilient. The friction may spark breakthroughs that turn obstacles into stepping stones. Manifested, this could appear as a reformer whose radical solutions arise from confronting society's darkest issues, each idea a phoenix rising from the ashes of despair. Their mind becomes a cosmic forge, hammering raw concept against the anvil of negativity to shape tools of transformation.</w:t>
      </w:r>
      <w:r w:rsidR="00BC469F">
        <w:t xml:space="preserve"> </w:t>
      </w:r>
    </w:p>
    <w:p w14:paraId="7415D10C" w14:textId="77777777" w:rsidR="006C793C" w:rsidRDefault="006C793C" w:rsidP="004504B7"/>
    <w:p w14:paraId="75AC5031" w14:textId="3728FE8E" w:rsidR="004504B7" w:rsidRDefault="004504B7" w:rsidP="00183839">
      <w:pPr>
        <w:pStyle w:val="ListParagraph"/>
        <w:numPr>
          <w:ilvl w:val="0"/>
          <w:numId w:val="9"/>
        </w:numPr>
      </w:pPr>
      <w:r>
        <w:t>B10 + B4: Mental Idea (B10) resonates with Mental Vibration (B4). This harmony attunes thought to the cosmic frequencies of creation. It implies that ideas synchronized with the mind's natural rhythms manifest with effortless grace. The resonance may produce innovations that seem to materialize from the ether itself. In reality, this could manifest as a quantum physicist whose theories align so perfectly with the fabric of the universe that new particles are discovered precisely where predicted. Their mind becomes a cosmic tuning fork, vibrating in perfect harmony with the strings of reality to pluck new knowledge from the void.</w:t>
      </w:r>
    </w:p>
    <w:p w14:paraId="4C3BD991" w14:textId="2F165F2D" w:rsidR="00F81EC1" w:rsidRDefault="00F81EC1" w:rsidP="004504B7"/>
    <w:p w14:paraId="29676524" w14:textId="77777777" w:rsidR="004504B7" w:rsidRDefault="004504B7" w:rsidP="00183839">
      <w:pPr>
        <w:pStyle w:val="ListParagraph"/>
        <w:numPr>
          <w:ilvl w:val="0"/>
          <w:numId w:val="9"/>
        </w:numPr>
      </w:pPr>
      <w:r>
        <w:t>B10 + B5: Mental Idea (B10) dances with Mental Female (B5). This union births creativity from the womb of the subconscious. It suggests that when ideas are nurtured by intuition, they blossom into unprecedented forms. The fusion may yield creations that defy categorization, bridging realms thought separate. Manifested, this could appear as an artist whose works transcend medium and genre, each piece a portal to worlds previously unimagined. Their mind becomes a cosmic cradle, gestating the seeds of inspiration into fully-formed realities that challenge perception itself.</w:t>
      </w:r>
    </w:p>
    <w:p w14:paraId="7E9FE7BF" w14:textId="77777777" w:rsidR="004504B7" w:rsidRDefault="004504B7" w:rsidP="004504B7"/>
    <w:p w14:paraId="14D03903" w14:textId="578A8A23" w:rsidR="00CD7CB0" w:rsidRDefault="004504B7" w:rsidP="00183839">
      <w:pPr>
        <w:pStyle w:val="ListParagraph"/>
        <w:numPr>
          <w:ilvl w:val="0"/>
          <w:numId w:val="9"/>
        </w:numPr>
      </w:pPr>
      <w:r>
        <w:t>B10 + B6: Mental Idea (B10) marches with Mental Male (B6). This alliance forges thought through the fires of discipline. It implies that ideas shaped by rigorous methodology manifest with unstoppable force. The synergy may produce innovations that reshape entire fields of study through sheer intellectual might. In practice, this could emerge as a military strategist whose tactical theories revolutionize warfare, each idea a precisely calculated move on the chessboard of global conflict. Their mind becomes a cosmic anvil, hammering raw concept into unbreakable chains of logic that bind reality to their will.</w:t>
      </w:r>
      <w:r w:rsidR="00BC469F">
        <w:t xml:space="preserve"> </w:t>
      </w:r>
    </w:p>
    <w:p w14:paraId="3D1F8C19" w14:textId="77777777" w:rsidR="00F4773C" w:rsidRDefault="00F4773C" w:rsidP="00F4773C"/>
    <w:p w14:paraId="7E4E64F5" w14:textId="77777777" w:rsidR="00F4773C" w:rsidRDefault="00F4773C" w:rsidP="00183839">
      <w:pPr>
        <w:pStyle w:val="ListParagraph"/>
        <w:numPr>
          <w:ilvl w:val="0"/>
          <w:numId w:val="9"/>
        </w:numPr>
        <w:jc w:val="left"/>
      </w:pPr>
      <w:r>
        <w:t xml:space="preserve">B10 + B7: Mental Idea (B10) spirals with Mental Rhythm (B7). This fusion orchestrates thought into symphonies of intellectual evolution. It suggests ideas, when aligned with cognitive cycles, unfold with the inexorable power of time itself. The synergy may birth innovations that arrive in perfect cadence with humanity's developmental stages. In practice, this could manifest </w:t>
      </w:r>
      <w:r>
        <w:lastRenderedPageBreak/>
        <w:t>as a social architect whose reforms resonate so deeply with cultural currents that they seem predestined, each idea a note in the grand melody of progress. Their mind becomes a cosmic metronome, keeping time with the pulse of human advancement to conduct the orchestra of collective consciousness.</w:t>
      </w:r>
    </w:p>
    <w:p w14:paraId="20840EF4" w14:textId="77777777" w:rsidR="00F4773C" w:rsidRDefault="00F4773C" w:rsidP="00A2061C">
      <w:pPr>
        <w:jc w:val="left"/>
      </w:pPr>
    </w:p>
    <w:p w14:paraId="053E7B8A" w14:textId="77777777" w:rsidR="00F4773C" w:rsidRDefault="00F4773C" w:rsidP="00183839">
      <w:pPr>
        <w:pStyle w:val="ListParagraph"/>
        <w:numPr>
          <w:ilvl w:val="0"/>
          <w:numId w:val="9"/>
        </w:numPr>
        <w:jc w:val="left"/>
      </w:pPr>
      <w:r>
        <w:t>B10 + B8: Mental Idea (B10) ascends with Mental Above (B8). This union elevates thought to the zenith of human potential. It implies that ideas, when reaching for the highest realms of cognition, can transcend current paradigms entirely. The convergence may yield breakthroughs that redefine the limits of human capability. Manifested, this could appear as a transhuman theorist whose concepts of consciousness expansion blur the lines between science and mysticism, each idea a stepping stone on the path to godhood. Their mind becomes a cosmic elevator, lifting human understanding floor by floor towards the penthouse of omniscience.</w:t>
      </w:r>
    </w:p>
    <w:p w14:paraId="491608E4" w14:textId="77777777" w:rsidR="00F4773C" w:rsidRDefault="00F4773C" w:rsidP="00A2061C">
      <w:pPr>
        <w:jc w:val="left"/>
      </w:pPr>
    </w:p>
    <w:p w14:paraId="1F30831F" w14:textId="68A4BB60" w:rsidR="00F81EC1" w:rsidRDefault="00F4773C" w:rsidP="00A2061C">
      <w:pPr>
        <w:pStyle w:val="ListParagraph"/>
        <w:numPr>
          <w:ilvl w:val="0"/>
          <w:numId w:val="9"/>
        </w:numPr>
        <w:jc w:val="left"/>
      </w:pPr>
      <w:r>
        <w:t>B10 + B9: Mental Idea (B10) plunges with Mental Below (B9). This pairing dives into the abyss of the subconscious to fish for pearls of wisdom. It suggests that truly revolutionary ideas often lurk in the murky depths of primal instinct and collective memory. The interaction may produce innovations that surface like leviathans from the deep, shaking the foundations of established thought. In reality, this could emerge as a depth psychologist whose theories of the unconscious mind reveal the hidden strings puppeteering human behavior, each idea a spotlight illuminating the shadows of the psyche. Their mind becomes a cosmic bathysphere, exploring the crushing pressures of the mental deep to bring alien truths to the surface of awareness.</w:t>
      </w:r>
    </w:p>
    <w:p w14:paraId="24B52F33" w14:textId="55E0768B" w:rsidR="00F81EC1" w:rsidRDefault="00F81EC1" w:rsidP="00A2061C">
      <w:pPr>
        <w:jc w:val="left"/>
      </w:pPr>
    </w:p>
    <w:p w14:paraId="17BFE3C6" w14:textId="2DA390E0" w:rsidR="008956D7" w:rsidRPr="00183839" w:rsidRDefault="00DF1620" w:rsidP="00241698">
      <w:pPr>
        <w:pStyle w:val="Heading2"/>
      </w:pPr>
      <w:bookmarkStart w:id="89" w:name="_Toc176803009"/>
      <w:r w:rsidRPr="00183839">
        <w:t xml:space="preserve">MENTAL IDEA (B10) + </w:t>
      </w:r>
      <w:r w:rsidR="005A1BF5" w:rsidRPr="00183839">
        <w:t>EMOTIONAL WORLD (C)</w:t>
      </w:r>
      <w:bookmarkEnd w:id="89"/>
    </w:p>
    <w:p w14:paraId="3791CEFD" w14:textId="77777777" w:rsidR="008956D7" w:rsidRDefault="008956D7" w:rsidP="00183839">
      <w:pPr>
        <w:pStyle w:val="ListParagraph"/>
        <w:numPr>
          <w:ilvl w:val="0"/>
          <w:numId w:val="9"/>
        </w:numPr>
        <w:jc w:val="left"/>
      </w:pPr>
      <w:r>
        <w:t>B10 + C1: Mental Idea (B10) intertwines with Emotional Mind (C1). This union births concepts that pulsate with the raw essence of human experience. It suggests that when thoughts are infused with emotional intelligence, they manifest as living, breathing entities. The symbiosis may yield innovations that speak in the primal language of the heart. In practice, this could emerge as a virtual reality architect whose simulations trigger such profound emotional responses that users question the nature of reality itself, each idea a key unlocking forgotten chambers of feeling. Their mind becomes a cosmic loom, weaving threads of thought and emotion into tapestries of transformative experience.</w:t>
      </w:r>
    </w:p>
    <w:p w14:paraId="6FBE9241" w14:textId="77777777" w:rsidR="008956D7" w:rsidRDefault="008956D7" w:rsidP="00A2061C">
      <w:pPr>
        <w:jc w:val="left"/>
      </w:pPr>
    </w:p>
    <w:p w14:paraId="7CFDB95A" w14:textId="77777777" w:rsidR="008956D7" w:rsidRDefault="008956D7" w:rsidP="00183839">
      <w:pPr>
        <w:pStyle w:val="ListParagraph"/>
        <w:numPr>
          <w:ilvl w:val="0"/>
          <w:numId w:val="9"/>
        </w:numPr>
        <w:jc w:val="left"/>
      </w:pPr>
      <w:r>
        <w:t>B10 + C2: Mental Idea (B10) pirouettes with Emotional Positive (C2). This fusion choreographs a dance of joyous creation. It implies that concepts nurtured by positive emotions blossom into cascading waterfalls of bliss. The synergy may produce phenomena that amplify happiness on a global scale. Manifested, this could appear as a neuroscientist whose discovery of the "optimism particle" revolutionizes mental health, each idea a pebble creating ripples of contentment across the ocean of collective consciousness. Their mind becomes a cosmic prism, refracting the light of positivity into a rainbow of uplifting innovations.</w:t>
      </w:r>
    </w:p>
    <w:p w14:paraId="2CBCA7B5" w14:textId="77777777" w:rsidR="008956D7" w:rsidRDefault="008956D7" w:rsidP="00A2061C">
      <w:pPr>
        <w:jc w:val="left"/>
      </w:pPr>
    </w:p>
    <w:p w14:paraId="5C7AA7E3" w14:textId="77777777" w:rsidR="008956D7" w:rsidRDefault="008956D7" w:rsidP="00183839">
      <w:pPr>
        <w:pStyle w:val="ListParagraph"/>
        <w:numPr>
          <w:ilvl w:val="0"/>
          <w:numId w:val="9"/>
        </w:numPr>
        <w:jc w:val="left"/>
      </w:pPr>
      <w:r>
        <w:t>B10 + C3: Mental Idea (B10) wrestles with Emotional Negative (C3). This clash forges diamonds of wisdom from the coal of suffering. It suggests that thoughts tempered in the fires of emotional adversity emerge with phoenix-like resilience. The friction may ignite breakthroughs in the alchemy of transmuting pain into power. In reality, this could manifest as a grief counselor whose radical approach turns loss into a catalyst for personal growth, each idea a bridge spanning the chasm between despair and hope. Their mind becomes a cosmic crucible, where the base metals of negative emotions are purified into the gold of profound understanding.</w:t>
      </w:r>
    </w:p>
    <w:p w14:paraId="6887A733" w14:textId="77777777" w:rsidR="008956D7" w:rsidRDefault="008956D7" w:rsidP="00A2061C">
      <w:pPr>
        <w:jc w:val="left"/>
      </w:pPr>
    </w:p>
    <w:p w14:paraId="10E359D9" w14:textId="78AFBC6A" w:rsidR="00F81EC1" w:rsidRDefault="008956D7" w:rsidP="00A2061C">
      <w:pPr>
        <w:pStyle w:val="ListParagraph"/>
        <w:numPr>
          <w:ilvl w:val="0"/>
          <w:numId w:val="9"/>
        </w:numPr>
        <w:jc w:val="left"/>
      </w:pPr>
      <w:r>
        <w:t xml:space="preserve">B10 + C4: Mental Idea (B10) resonates with Emotional Vibration (C4). This harmony attunes thought to the subtle frequencies of feeling. It implies that concepts synchronized with emotional energies manifest with soul-stirring intensity. The </w:t>
      </w:r>
      <w:r>
        <w:lastRenderedPageBreak/>
        <w:t>resonance may produce creations that pluck the heartstrings of humanity like a cosmic harp. In practice, this could emerge as a composer whose music induces specific emotional states with scientific precision, each idea a note in a grand symphony of feeling. Their mind becomes a cosmic tuning fork, calibrating the vibrational frequency of thought to harmonize with the emotional spectrum.</w:t>
      </w:r>
    </w:p>
    <w:p w14:paraId="35E60086" w14:textId="5FC92775" w:rsidR="00F81EC1" w:rsidRDefault="00F81EC1" w:rsidP="00A2061C">
      <w:pPr>
        <w:jc w:val="left"/>
      </w:pPr>
    </w:p>
    <w:p w14:paraId="3B52DB07" w14:textId="7CFAA056" w:rsidR="008956D7" w:rsidRDefault="008956D7" w:rsidP="00183839">
      <w:pPr>
        <w:pStyle w:val="ListParagraph"/>
        <w:numPr>
          <w:ilvl w:val="0"/>
          <w:numId w:val="9"/>
        </w:numPr>
        <w:jc w:val="left"/>
      </w:pPr>
      <w:r>
        <w:t>B10 + C5: Mental Idea (B10) blooms with Emotional Female (C5). This union nurtures concepts in the fertile soil of empathy. It suggests that thoughts cultivated by emotional receptivity flourish into gardens of profound connection. The symbiosis may yield innovations that dissolve the boundaries between self and other. Manifested, this could appear as a diplomat whose empathetic approach to negotiation ends centuries-old conflicts, each idea a seed of understanding planted in the hearts of former enemies. Their mind becomes a cosmic greenhouse, where the tender shoots of compassion are cultivated into mighty oaks of unity.</w:t>
      </w:r>
    </w:p>
    <w:p w14:paraId="74A9759B" w14:textId="77777777" w:rsidR="008956D7" w:rsidRDefault="008956D7" w:rsidP="00A2061C">
      <w:pPr>
        <w:jc w:val="left"/>
      </w:pPr>
    </w:p>
    <w:p w14:paraId="2411A1E3" w14:textId="77777777" w:rsidR="008956D7" w:rsidRDefault="008956D7" w:rsidP="00183839">
      <w:pPr>
        <w:pStyle w:val="ListParagraph"/>
        <w:numPr>
          <w:ilvl w:val="0"/>
          <w:numId w:val="9"/>
        </w:numPr>
        <w:jc w:val="left"/>
      </w:pPr>
      <w:r>
        <w:t>B10 + C6: Mental Idea (B10) marches with Emotional Male (C6). This alliance forges thought in the fires of emotional discipline. It implies that concepts honed by controlled passion manifest with the precision of a laser and the force of a tsunami. The synergy may produce breakthroughs in the mastery of emotional energy. In reality, this could emerge as a sports psychologist whose techniques allow athletes to enter "the zone" at will, each idea a tool for harnessing the raw power of emotion. Their mind becomes a cosmic forge, where the wild stallions of feeling are tamed and transformed into chariots of achievement.</w:t>
      </w:r>
    </w:p>
    <w:p w14:paraId="537C4E91" w14:textId="77777777" w:rsidR="008956D7" w:rsidRDefault="008956D7" w:rsidP="00A2061C">
      <w:pPr>
        <w:jc w:val="left"/>
      </w:pPr>
    </w:p>
    <w:p w14:paraId="62DEE6FE" w14:textId="77777777" w:rsidR="008956D7" w:rsidRDefault="008956D7" w:rsidP="00183839">
      <w:pPr>
        <w:pStyle w:val="ListParagraph"/>
        <w:numPr>
          <w:ilvl w:val="0"/>
          <w:numId w:val="9"/>
        </w:numPr>
        <w:jc w:val="left"/>
      </w:pPr>
      <w:r>
        <w:t>B10 + C7: Mental Idea (B10) undulates with Emotional Rhythm (C7). This fusion orchestrates thought to the beat of the heart's drum. It suggests that concepts aligned with emotional cycles unfold with the inexorable grace of the tides. The resonance may birth innovations that surf the waves of collective mood. In practice, this could manifest as a market analyst whose predictions ride the ebb and flow of global sentiment with uncanny accuracy, each idea a surfboard gliding effortlessly on the ocean of human emotion. Their mind becomes a cosmic conductor, synchronizing the symphony of thought with the primal rhythms of feeling.</w:t>
      </w:r>
    </w:p>
    <w:p w14:paraId="1C5081B5" w14:textId="77777777" w:rsidR="008956D7" w:rsidRDefault="008956D7" w:rsidP="00A2061C">
      <w:pPr>
        <w:jc w:val="left"/>
      </w:pPr>
    </w:p>
    <w:p w14:paraId="578CB1A7" w14:textId="77777777" w:rsidR="008956D7" w:rsidRDefault="008956D7" w:rsidP="00183839">
      <w:pPr>
        <w:pStyle w:val="ListParagraph"/>
        <w:numPr>
          <w:ilvl w:val="0"/>
          <w:numId w:val="9"/>
        </w:numPr>
        <w:jc w:val="left"/>
      </w:pPr>
      <w:r>
        <w:t>B10 + C8: Mental Idea (B10) soars with Emotional Above (C8). This pairing elevates thought to the rarefied heights of transcendent feeling. It implies that concepts infused with peak emotional experiences manifest as gateways to higher consciousness. The synergy may yield innovations that induce states of ecstasy and enlightenment. Manifested, this could appear as a meditation guru whose techniques reliably produce mystical experiences, each idea a stairway to emotional heaven. Their mind becomes a cosmic elevator, lifting human consciousness floor by floor towards the penthouse of divine bliss.</w:t>
      </w:r>
    </w:p>
    <w:p w14:paraId="4B8836A6" w14:textId="77777777" w:rsidR="008956D7" w:rsidRDefault="008956D7" w:rsidP="00A2061C">
      <w:pPr>
        <w:jc w:val="left"/>
      </w:pPr>
    </w:p>
    <w:p w14:paraId="43A5561F" w14:textId="77777777" w:rsidR="008956D7" w:rsidRDefault="008956D7" w:rsidP="00183839">
      <w:pPr>
        <w:pStyle w:val="ListParagraph"/>
        <w:numPr>
          <w:ilvl w:val="0"/>
          <w:numId w:val="9"/>
        </w:numPr>
        <w:jc w:val="left"/>
      </w:pPr>
      <w:r>
        <w:t>B10 + C9: Mental Idea (B10) plunges with Emotional Below (C9). This union dives into the abyssal depths of the emotional unconscious. It suggests that thoughts dredged from the ocean floor of feeling emerge encrusted with pearls of primordial wisdom. The confluence may produce insights that illuminate the shadowy recesses of the psyche. In reality, this could emerge as a dream therapist whose methods unlock the healing power of the subconscious, each idea a submarine exploring the Mariana Trench of human emotion. Their mind becomes a cosmic bathysphere, penetrating the crushing pressures of repressed feeling to retrieve buried emotional treasures.</w:t>
      </w:r>
    </w:p>
    <w:p w14:paraId="38E5B89B" w14:textId="77777777" w:rsidR="008956D7" w:rsidRDefault="008956D7" w:rsidP="00A2061C">
      <w:pPr>
        <w:jc w:val="left"/>
      </w:pPr>
    </w:p>
    <w:p w14:paraId="55CBC005" w14:textId="44B224EB" w:rsidR="00CD7CB0" w:rsidRDefault="008956D7" w:rsidP="00183839">
      <w:pPr>
        <w:pStyle w:val="ListParagraph"/>
        <w:numPr>
          <w:ilvl w:val="0"/>
          <w:numId w:val="9"/>
        </w:numPr>
        <w:jc w:val="left"/>
      </w:pPr>
      <w:r>
        <w:t xml:space="preserve">B10 + C10: Mental Idea (B10) crystallizes with Emotional Idea (C10). This fusion transmutes abstract thought into pure, distilled feeling. It implies that when the power of the mind fully aligns with the wisdom of the heart, reality itself bends to accommodate the resulting creation. The synergy may yield innovations that transcend the boundary between thought and emotion, existing as pure, unfiltered experience. Manifested, this could appear as a virtual reality where users can not only see and </w:t>
      </w:r>
      <w:r>
        <w:lastRenderedPageBreak/>
        <w:t>hear, but literally feel the emotions of others, each idea a drop in an ocean of shared consciousness. Their mind becomes a cosmic alembic, where thought and feeling are distilled into the elixir of life itself.</w:t>
      </w:r>
    </w:p>
    <w:p w14:paraId="179237F6" w14:textId="77777777" w:rsidR="001C2844" w:rsidRDefault="001C2844" w:rsidP="00A2061C">
      <w:pPr>
        <w:jc w:val="left"/>
      </w:pPr>
    </w:p>
    <w:p w14:paraId="4540008F" w14:textId="40E1B32D" w:rsidR="00402AC7" w:rsidRPr="00183839" w:rsidRDefault="00FE7313" w:rsidP="00241698">
      <w:pPr>
        <w:pStyle w:val="Heading2"/>
      </w:pPr>
      <w:bookmarkStart w:id="90" w:name="_Toc176803010"/>
      <w:r w:rsidRPr="00183839">
        <w:t xml:space="preserve">MENTAL IDEA (B10) + </w:t>
      </w:r>
      <w:r w:rsidR="00A76CC0" w:rsidRPr="00183839">
        <w:t>PHYSICAL WORLD (D)</w:t>
      </w:r>
      <w:bookmarkEnd w:id="90"/>
    </w:p>
    <w:p w14:paraId="436249A9" w14:textId="77777777" w:rsidR="00402AC7" w:rsidRDefault="00402AC7" w:rsidP="00183839">
      <w:pPr>
        <w:pStyle w:val="ListParagraph"/>
        <w:numPr>
          <w:ilvl w:val="0"/>
          <w:numId w:val="9"/>
        </w:numPr>
        <w:jc w:val="left"/>
      </w:pPr>
      <w:r>
        <w:t>B10 + D1: Mental Idea (B10) merges with Physical Mind (D1). This fusion births thoughts that pulse with corporeal vitality. It suggests when ideas are infused with bodily awareness, they manifest as living sculptures of flesh and sinew. The symbiosis may yield innovations that speak the primal language of the body. In practice, this could emerge as a somatic therapist whose techniques rewrite the body's trauma narrative at the cellular level, each idea a key unlocking forgotten wisdom stored in muscle memory. Their mind becomes a cosmic nervous system, transmitting thoughts that tingle through every fiber of physical being.</w:t>
      </w:r>
    </w:p>
    <w:p w14:paraId="2CB0BED3" w14:textId="77777777" w:rsidR="00402AC7" w:rsidRDefault="00402AC7" w:rsidP="00A2061C">
      <w:pPr>
        <w:jc w:val="left"/>
      </w:pPr>
    </w:p>
    <w:p w14:paraId="139563BF" w14:textId="77777777" w:rsidR="00402AC7" w:rsidRDefault="00402AC7" w:rsidP="00183839">
      <w:pPr>
        <w:pStyle w:val="ListParagraph"/>
        <w:numPr>
          <w:ilvl w:val="0"/>
          <w:numId w:val="9"/>
        </w:numPr>
        <w:jc w:val="left"/>
      </w:pPr>
      <w:r>
        <w:t>B10 + D2: Mental Idea (B10) dances with Physical Positive (D2). This pairing choreographs a ballet of vibrant health. It implies concepts nurtured by physical harmony blossom into cascading fountains of vitality. The synergy may produce phenomena that amplify well-being on a physiological level. Manifested, this could appear as a biohacker whose innovations in epigenetics allow conscious control over genetic expression, each idea a switch flipping on dormant superhuman abilities. Their mind becomes a cosmic pharmacy, distilling thought into elixirs of peak physical performance.</w:t>
      </w:r>
    </w:p>
    <w:p w14:paraId="6520479D" w14:textId="77777777" w:rsidR="00402AC7" w:rsidRDefault="00402AC7" w:rsidP="00A2061C">
      <w:pPr>
        <w:jc w:val="left"/>
      </w:pPr>
    </w:p>
    <w:p w14:paraId="226838D7" w14:textId="77777777" w:rsidR="00402AC7" w:rsidRDefault="00402AC7" w:rsidP="00183839">
      <w:pPr>
        <w:pStyle w:val="ListParagraph"/>
        <w:numPr>
          <w:ilvl w:val="0"/>
          <w:numId w:val="9"/>
        </w:numPr>
        <w:jc w:val="left"/>
      </w:pPr>
      <w:r>
        <w:t>B10 + D3: Mental Idea (B10) grapples with Physical Negative (D3). This clash forges iron will from the ore of bodily limitations. It suggests thoughts tempered in the crucible of physical adversity emerge with Promethean resilience. The friction may ignite breakthroughs in the alchemy of transforming weakness into strength. In reality, this could manifest as a paralyzed athlete whose mind-body techniques shatter preconceptions about recovery, each idea a spark reigniting neural pathways thought forever dark. Their mind becomes a cosmic forge, where the lead of disability is transmuted into the gold of superhuman ability.</w:t>
      </w:r>
    </w:p>
    <w:p w14:paraId="13594BAD" w14:textId="77777777" w:rsidR="00402AC7" w:rsidRDefault="00402AC7" w:rsidP="00A2061C">
      <w:pPr>
        <w:jc w:val="left"/>
      </w:pPr>
    </w:p>
    <w:p w14:paraId="63B8EED5" w14:textId="77777777" w:rsidR="00402AC7" w:rsidRDefault="00402AC7" w:rsidP="00183839">
      <w:pPr>
        <w:pStyle w:val="ListParagraph"/>
        <w:numPr>
          <w:ilvl w:val="0"/>
          <w:numId w:val="9"/>
        </w:numPr>
        <w:jc w:val="left"/>
      </w:pPr>
      <w:r>
        <w:t>B10 + D4: Mental Idea (B10) resonates with Physical Vibration (D4). This harmony attunes thought to the subtle frequencies of matter. It implies concepts synchronized with the body's energies manifest with atom-splitting intensity. The resonance may produce creations that manipulate the very fabric of reality. In practice, this could emerge as a quantum yogi whose practices allow direct manipulation of subatomic particles, each idea a string plucked in the grand symphony of the universe. Their mind becomes a cosmic particle accelerator, colliding thoughts at light speed to birth new forms of matter.</w:t>
      </w:r>
    </w:p>
    <w:p w14:paraId="48AF4A0E" w14:textId="77777777" w:rsidR="00402AC7" w:rsidRDefault="00402AC7" w:rsidP="00A2061C">
      <w:pPr>
        <w:jc w:val="left"/>
      </w:pPr>
    </w:p>
    <w:p w14:paraId="07B8CB6A" w14:textId="77777777" w:rsidR="00402AC7" w:rsidRDefault="00402AC7" w:rsidP="00183839">
      <w:pPr>
        <w:pStyle w:val="ListParagraph"/>
        <w:numPr>
          <w:ilvl w:val="0"/>
          <w:numId w:val="9"/>
        </w:numPr>
        <w:jc w:val="left"/>
      </w:pPr>
      <w:r>
        <w:t>B10 + D5: Mental Idea (B10) yields to Physical Female (D5). This union nurtures concepts in the fertile soil of sensuality. It suggests thoughts cultivated by bodily receptivity flourish into gardens of exquisite sensation. The symbiosis may yield innovations that dissolve the boundaries between mind and flesh. Manifested, this could appear as a tantric master whose techniques induce states of full-body enlightenment, each idea a seed of ecstasy blooming in every cell. Their mind becomes a cosmic womb, where the embryos of thought gestate into fully-formed sensory realities.</w:t>
      </w:r>
    </w:p>
    <w:p w14:paraId="57604A31" w14:textId="77777777" w:rsidR="00402AC7" w:rsidRDefault="00402AC7" w:rsidP="00A2061C">
      <w:pPr>
        <w:jc w:val="left"/>
      </w:pPr>
    </w:p>
    <w:p w14:paraId="240B2BD8" w14:textId="77777777" w:rsidR="00402AC7" w:rsidRDefault="00402AC7" w:rsidP="00183839">
      <w:pPr>
        <w:pStyle w:val="ListParagraph"/>
        <w:numPr>
          <w:ilvl w:val="0"/>
          <w:numId w:val="9"/>
        </w:numPr>
        <w:jc w:val="left"/>
      </w:pPr>
      <w:r>
        <w:t>B10 + D6: Mental Idea (B10) charges with Physical Male (D6). This alliance forges thought in the fires of bodily discipline. It implies concepts honed by physical mastery manifest with the precision of a surgeon and the force of a titan. The synergy may produce breakthroughs in the fusion of mind and muscle. In reality, this could emerge as a martial arts grandmaster whose techniques allow control over autonomous bodily functions, each idea a neural pathway transforming intention into instant physical action. Their mind becomes a cosmic dojo, where thoughts are trained to move mountains.</w:t>
      </w:r>
    </w:p>
    <w:p w14:paraId="4E3AA753" w14:textId="77777777" w:rsidR="00402AC7" w:rsidRDefault="00402AC7" w:rsidP="00183839">
      <w:pPr>
        <w:pStyle w:val="ListParagraph"/>
        <w:numPr>
          <w:ilvl w:val="0"/>
          <w:numId w:val="9"/>
        </w:numPr>
        <w:jc w:val="left"/>
      </w:pPr>
      <w:r>
        <w:lastRenderedPageBreak/>
        <w:t>B10 + D7: Mental Idea (B10) pulses with Physical Rhythm (D7). This fusion orchestrates thought to the beat of the body's drum. It suggests concepts aligned with physiological cycles unfold with the inexorable grace of planetary orbits. The resonance may birth innovations that surf the waves of circadian rhythms. In practice, this could manifest as a chronobiologist whose discoveries allow perfect synchronization with nature's timekeepers, each idea a gear in the grand clockwork of existence. Their mind becomes a cosmic metronome, keeping perfect time with the universe's heartbeat.</w:t>
      </w:r>
    </w:p>
    <w:p w14:paraId="3B31EF4C" w14:textId="77777777" w:rsidR="00402AC7" w:rsidRDefault="00402AC7" w:rsidP="00A2061C">
      <w:pPr>
        <w:jc w:val="left"/>
      </w:pPr>
    </w:p>
    <w:p w14:paraId="05B60FC7" w14:textId="77777777" w:rsidR="00402AC7" w:rsidRDefault="00402AC7" w:rsidP="00183839">
      <w:pPr>
        <w:pStyle w:val="ListParagraph"/>
        <w:numPr>
          <w:ilvl w:val="0"/>
          <w:numId w:val="9"/>
        </w:numPr>
        <w:jc w:val="left"/>
      </w:pPr>
      <w:r>
        <w:t>B10 + D8: Mental Idea (B10) ascends to Physical Above (D8). This pairing elevates thought to the rarefied heights of physical transcendence. It implies concepts infused with peak bodily states manifest as gateways to superhuman capability. The synergy may yield innovations that push the boundaries of human potential. Manifested, this could appear as an Olympic trainer whose methods reliably produce world-record-shattering performances, each idea a rung on the ladder to physical godhood. Their mind becomes a cosmic launching pad, propelling human achievement into orbit around new worlds of possibility.</w:t>
      </w:r>
    </w:p>
    <w:p w14:paraId="3487FE9D" w14:textId="77777777" w:rsidR="00402AC7" w:rsidRDefault="00402AC7" w:rsidP="00A2061C">
      <w:pPr>
        <w:jc w:val="left"/>
      </w:pPr>
    </w:p>
    <w:p w14:paraId="5866AAF0" w14:textId="2CE2FA7A" w:rsidR="00F81EC1" w:rsidRDefault="00402AC7" w:rsidP="00A2061C">
      <w:pPr>
        <w:pStyle w:val="ListParagraph"/>
        <w:numPr>
          <w:ilvl w:val="0"/>
          <w:numId w:val="9"/>
        </w:numPr>
        <w:jc w:val="left"/>
      </w:pPr>
      <w:r>
        <w:t>B10 + D9: Mental Idea (B10) delves into Physical Below (D9). This union plumbs the abyssal depths of bodily wisdom. It suggests thoughts dredged from the marrow of being emerge encrusted with pearls of instinctual knowledge. The confluence may produce insights that illuminate the body's hidden potentials. In reality, this could emerge as a medical intuitive whose diagnoses tap into the body's own healing intelligence, each idea a sonar ping mapping the unexplored ocean of cellular consciousness. Their mind becomes a cosmic spelunker, navigating the dark caves of physicality to retrieve ancient bodily truths.</w:t>
      </w:r>
    </w:p>
    <w:p w14:paraId="45C1FBA5" w14:textId="4D0E4269" w:rsidR="00F81EC1" w:rsidRDefault="00F81EC1" w:rsidP="00A2061C">
      <w:pPr>
        <w:jc w:val="left"/>
      </w:pPr>
    </w:p>
    <w:p w14:paraId="46D887D8" w14:textId="75B89891" w:rsidR="006444B4" w:rsidRDefault="00402AC7" w:rsidP="00183839">
      <w:pPr>
        <w:pStyle w:val="ListParagraph"/>
        <w:numPr>
          <w:ilvl w:val="0"/>
          <w:numId w:val="9"/>
        </w:numPr>
        <w:jc w:val="left"/>
      </w:pPr>
      <w:r>
        <w:t>B10 + D10: Mental Idea (B10) materializes with Physical Idea (D10). This fusion transmutes abstract thought into tangible form. It implies when the power of the mind fully aligns with the wisdom of the body, the boundary between imagination and reality dissolves. The synergy may yield innovations that exist simultaneously as thought and object. Manifested, this could appear as a 3D bio-printer that translates mental imagery directly into living tissue, each idea instantly clothed in flesh and blood. Their mind becomes a cosmic replicator, where thoughts are the raw material from which new worlds are constructed.</w:t>
      </w:r>
    </w:p>
    <w:p w14:paraId="661E3863" w14:textId="77777777" w:rsidR="006444B4" w:rsidRDefault="006444B4" w:rsidP="00402AC7">
      <w:pPr>
        <w:jc w:val="center"/>
      </w:pPr>
    </w:p>
    <w:p w14:paraId="0A9F2E2F" w14:textId="6FDC28D1" w:rsidR="006404C3" w:rsidRPr="00183839" w:rsidRDefault="00E21BFC" w:rsidP="00241698">
      <w:pPr>
        <w:pStyle w:val="Heading2"/>
      </w:pPr>
      <w:bookmarkStart w:id="91" w:name="_Toc176803011"/>
      <w:r w:rsidRPr="00183839">
        <w:t>EMOTIONAL MIND (C1) + SPIRITUAL WORLD (A)</w:t>
      </w:r>
      <w:bookmarkEnd w:id="91"/>
    </w:p>
    <w:p w14:paraId="16C65DC5" w14:textId="50ACE132" w:rsidR="00C51BE7" w:rsidRDefault="002A5477" w:rsidP="00183839">
      <w:pPr>
        <w:pStyle w:val="ListParagraph"/>
        <w:numPr>
          <w:ilvl w:val="0"/>
          <w:numId w:val="9"/>
        </w:numPr>
        <w:jc w:val="left"/>
      </w:pPr>
      <w:r>
        <w:t>C1 + A1: Emotional Mind (C1) merges with Spiritual Mind (A1). This fusion creates a bifocal lens of consciousness, sharply focusing both earthly feelings and celestial insights. It suggests that when emotional acuity aligns with spiritual awareness, a new form of holistic perception emerges. The synergy may yield breakthroughs in psycho-spiritual cartography, mapping the intricate connections between heart and soul. Manifested, this could appear as a sage whose words simultaneously soothe emotions and illuminate spiritual truths, each utterance a bridge spanning the chasm between human experience and divine understanding.</w:t>
      </w:r>
    </w:p>
    <w:p w14:paraId="4E8022DD" w14:textId="77777777" w:rsidR="00C51BE7" w:rsidRPr="00C51BE7" w:rsidRDefault="00C51BE7" w:rsidP="002A5477">
      <w:pPr>
        <w:jc w:val="left"/>
      </w:pPr>
    </w:p>
    <w:p w14:paraId="66CB35F1" w14:textId="4DA90AFD" w:rsidR="003D292A" w:rsidRDefault="005D5809" w:rsidP="00183839">
      <w:pPr>
        <w:pStyle w:val="ListParagraph"/>
        <w:numPr>
          <w:ilvl w:val="0"/>
          <w:numId w:val="9"/>
        </w:numPr>
      </w:pPr>
      <w:r w:rsidRPr="005D5809">
        <w:t>C1 + A2: Emotional Mind (C1) embraces Spiritual Positive (A2). This fusion illuminates the soul with the radiance of emotional clarity. It suggests that when feelings are understood, they become lanterns lighting the path to spiritual bliss. The synergy may yield breakthroughs in emotional alchemy, transmuting base feelings into spiritual gold. Manifested, this could appear as a mystic whose tears of joy open portals to higher dimensions, each emotion a key unlocking celestial gateways. Their heart becomes a cosmic prism, refracting the light of spirit through the spectrum of human feeling.</w:t>
      </w:r>
      <w:r w:rsidR="000E6EC9" w:rsidRPr="000E6EC9">
        <w:t xml:space="preserve"> This fusion weaves a tapestry of enlightened feeling, where each thread of emotion shimmers with divine light. It suggests that when awareness illuminates the heart, it becomes a beacon guiding the soul to spiritual heights. The synergy may yield innovations in emotional transcendence, elevating mundane feelings to sacred experiences. Manifested, this could emerge as a spiritual counselor whose empathic insights catalyze profound awakening in others, each emotion a seed blossoming into a garden of spiritual wisdom. Their consciousness becomes a cosmic alchemist, transmuting base feelings into the pure gold of divine understanding.</w:t>
      </w:r>
    </w:p>
    <w:p w14:paraId="357444DC" w14:textId="77777777" w:rsidR="00040AB6" w:rsidRDefault="00040AB6" w:rsidP="00183839">
      <w:pPr>
        <w:pStyle w:val="ListParagraph"/>
        <w:numPr>
          <w:ilvl w:val="0"/>
          <w:numId w:val="9"/>
        </w:numPr>
      </w:pPr>
      <w:r w:rsidRPr="00040AB6">
        <w:lastRenderedPageBreak/>
        <w:t>C1 + A3: Emotional Mind (C1) grapples with Spiritual Negative (A3). This collision forges diamonds of wisdom from the coal of spiritual turmoil. It implies that emotional intelligence, when confronting the shadow of the divine, emerges with phoenix-like resilience. The friction may ignite revelations that illuminate the darkest nights of the soul. In practice, this could manifest as a spiritual crisis counselor whose empathy guides lost souls back from the brink, each feeling a lifeline cast into the abyss. Their psyche becomes a cosmic crucible, where spiritual lead is transmuted into the gold of enlightened emotion.</w:t>
      </w:r>
    </w:p>
    <w:p w14:paraId="2FD6460B" w14:textId="77777777" w:rsidR="00C51BE7" w:rsidRPr="00040AB6" w:rsidRDefault="00C51BE7" w:rsidP="00040AB6"/>
    <w:p w14:paraId="48828EAD" w14:textId="77777777" w:rsidR="00040AB6" w:rsidRPr="00040AB6" w:rsidRDefault="00040AB6" w:rsidP="00183839">
      <w:pPr>
        <w:pStyle w:val="ListParagraph"/>
        <w:numPr>
          <w:ilvl w:val="0"/>
          <w:numId w:val="9"/>
        </w:numPr>
      </w:pPr>
      <w:r w:rsidRPr="00040AB6">
        <w:t>C1 + A4: Emotional Mind (C1) resonates with Spiritual Vibration (A4). This harmony attunes the heart to the cosmic frequencies of the divine. It suggests when emotional awareness synchronizes with spiritual energies, consciousness ascends to heavenly octaves. The resonance may produce experiences that dissolve the boundary between feeling and faith. Manifested, this could appear as a sound healer whose emotionally-charged tones induce states of cosmic oneness, each note a tuning fork aligning soul with spirit. Their being becomes a cosmic instrument, playing symphonies that bridge the mortal and divine.</w:t>
      </w:r>
    </w:p>
    <w:p w14:paraId="14BF9600" w14:textId="44F4CA71" w:rsidR="003D292A" w:rsidRDefault="003D292A" w:rsidP="00183839">
      <w:pPr>
        <w:ind w:firstLine="50"/>
      </w:pPr>
    </w:p>
    <w:p w14:paraId="7821F44E" w14:textId="77777777" w:rsidR="00270AAF" w:rsidRDefault="00270AAF" w:rsidP="00183839">
      <w:pPr>
        <w:pStyle w:val="ListParagraph"/>
        <w:numPr>
          <w:ilvl w:val="0"/>
          <w:numId w:val="9"/>
        </w:numPr>
      </w:pPr>
      <w:r w:rsidRPr="00270AAF">
        <w:t>B6 (Mental Male) declares: C1 + A5: Emotional Mind (C1) aligns with Spiritual Female (A5). This alliance forges a disciplined channel between the tides of feeling and the ocean of divine receptivity. It implies that emotional awareness, when rigorously honed, becomes an antenna for cosmic frequencies. The symbiosis may produce innovations in emotional-spiritual synchronization, precisely calibrating the heart to receive divine transmissions. In practice, this could manifest as a spiritual technologist whose devices measure and enhance emotional openness to transcendent experiences, each feeling a finely tuned instrument in the orchestra of cosmic consciousness.</w:t>
      </w:r>
    </w:p>
    <w:p w14:paraId="5DC74C39" w14:textId="77777777" w:rsidR="00AE08D3" w:rsidRPr="00270AAF" w:rsidRDefault="00AE08D3" w:rsidP="00270AAF"/>
    <w:p w14:paraId="49A65C55" w14:textId="77777777" w:rsidR="00270AAF" w:rsidRDefault="00270AAF" w:rsidP="00183839">
      <w:pPr>
        <w:pStyle w:val="ListParagraph"/>
        <w:numPr>
          <w:ilvl w:val="0"/>
          <w:numId w:val="9"/>
        </w:numPr>
      </w:pPr>
      <w:r w:rsidRPr="00270AAF">
        <w:t>B5 (Mental Female) whispers: C1 + A6: Emotional Mind (C1) embraces Spiritual Male (A6). This union nurtures a garden where the wild flora of emotion is cultivated by the steady hand of spiritual discipline. It suggests that when emotional insight is consistently applied to spiritual practice, a new form of devotional intelligence blossoms. The confluence may yield innovations in heart-centered asceticism, where emotional depth enhances rather than hinders spiritual rigor. Manifested, this could appear as a monastic order whose vows deepen rather than deny emotional life, each feeling a step on the stairway to heaven.</w:t>
      </w:r>
    </w:p>
    <w:p w14:paraId="56B94160" w14:textId="77777777" w:rsidR="00AE08D3" w:rsidRPr="00270AAF" w:rsidRDefault="00AE08D3" w:rsidP="00270AAF"/>
    <w:p w14:paraId="0E30F66F" w14:textId="77777777" w:rsidR="00270AAF" w:rsidRPr="00270AAF" w:rsidRDefault="00270AAF" w:rsidP="00183839">
      <w:pPr>
        <w:pStyle w:val="ListParagraph"/>
        <w:numPr>
          <w:ilvl w:val="0"/>
          <w:numId w:val="9"/>
        </w:numPr>
      </w:pPr>
      <w:r w:rsidRPr="00270AAF">
        <w:t>B8 (Mental Above) proclaims: C1 + A7: Emotional Mind (C1) dances with Spiritual Rhythm (A7). This cosmic waltz elevates the cadence of feeling to harmonize with the music of the spheres. It implies that emotional awareness, when attuned to spiritual cycles, becomes a metronome for soul evolution. The synergy may produce breakthroughs in psycho-spiritual chronobiology, charting the tides of emotion against the phases of spiritual growth. In reality, this could emerge as a mystical mathematician whose equations predict and guide personal transformation, each emotional pattern a fractal echoing the grand design of cosmic unfolding.</w:t>
      </w:r>
    </w:p>
    <w:p w14:paraId="46C36609" w14:textId="77777777" w:rsidR="00EC2614" w:rsidRPr="00270AAF" w:rsidRDefault="00EC2614" w:rsidP="00270AAF"/>
    <w:p w14:paraId="1BB68769" w14:textId="77777777" w:rsidR="00057555" w:rsidRDefault="00057555" w:rsidP="00183839">
      <w:pPr>
        <w:pStyle w:val="ListParagraph"/>
        <w:numPr>
          <w:ilvl w:val="0"/>
          <w:numId w:val="9"/>
        </w:numPr>
      </w:pPr>
      <w:r>
        <w:t>C1 + A8: Emotional Mind (C1) ascends with Spiritual Above (A8). This elevation creates a high-altitude observatory where the atmosphere of feeling rarefies into the pure ether of transcendence. It suggests that when emotional awareness reaches its zenith, it breaches the stratosphere of ordinary consciousness. The synergy may yield innovations in ecstatic cartography, mapping the topology of peak experiences. Manifested, this could appear as a neuroscientist whose brain scans reveal the neural correlates of spiritual rapture, each emotion a launching pad propelling consciousness into orbit around ineffable truths.</w:t>
      </w:r>
    </w:p>
    <w:p w14:paraId="2E901DDE" w14:textId="77777777" w:rsidR="00057555" w:rsidRDefault="00057555" w:rsidP="00057555"/>
    <w:p w14:paraId="3D70CB99" w14:textId="75A3F8E3" w:rsidR="00057555" w:rsidRDefault="00057555" w:rsidP="00183839">
      <w:pPr>
        <w:pStyle w:val="ListParagraph"/>
        <w:numPr>
          <w:ilvl w:val="0"/>
          <w:numId w:val="9"/>
        </w:numPr>
      </w:pPr>
      <w:r>
        <w:t xml:space="preserve">C1 + A9: Emotional Mind (C1) plumbs Spiritual Below (A9). This excavation constructs a rigorous framework for exploring the subterranean caverns where feeling and spirit intermingle in primordial darkness. It implies that emotional intelligence, when applied with disciplined intent, becomes a precision drill bit piercing the bedrock of spiritual mystery. The symbiosis may produce </w:t>
      </w:r>
      <w:r>
        <w:lastRenderedPageBreak/>
        <w:t>breakthroughs in shadow integration, illuminating the hidden recesses of the psyche. In practice, this could manifest as a depth psychologist whose therapeutic techniques unearth buried spiritual treasures, each emotion a lantern casting light on age-old archetypes.</w:t>
      </w:r>
    </w:p>
    <w:p w14:paraId="71BA0A65" w14:textId="77777777" w:rsidR="00057555" w:rsidRDefault="00057555" w:rsidP="00057555"/>
    <w:p w14:paraId="6BBFEE93" w14:textId="30EDBF37" w:rsidR="000B26D3" w:rsidRPr="001B7F35" w:rsidRDefault="00057555" w:rsidP="001B7F35">
      <w:pPr>
        <w:pStyle w:val="ListParagraph"/>
        <w:numPr>
          <w:ilvl w:val="0"/>
          <w:numId w:val="9"/>
        </w:numPr>
      </w:pPr>
      <w:r>
        <w:t>C1 + A10: Emotional Mind (C1) crystallizes Spiritual Idea (A10). This alchemical union transmutes the mercury of fleeting feelings into the philosopher's stone of enduring spiritual insight. It suggests that when emotional awareness fully ripens, it precipitates divine concepts into tangible form. The confluence may yield innovations in embodied theology, where abstract doctrines take on flesh and blood. Manifested, this could appear as a sacred dancer whose movements translate ineffable truths into visceral experiences, each gesture a hieroglyph encoding cosmic wisdom in the language of the heart.</w:t>
      </w:r>
    </w:p>
    <w:p w14:paraId="75DE374D" w14:textId="77777777" w:rsidR="000B26D3" w:rsidRDefault="000B26D3" w:rsidP="002900D1">
      <w:pPr>
        <w:pStyle w:val="Heading2"/>
      </w:pPr>
    </w:p>
    <w:p w14:paraId="7DBC65B2" w14:textId="24A1FFC7" w:rsidR="00EC2614" w:rsidRDefault="00AC3AB6" w:rsidP="00241698">
      <w:pPr>
        <w:pStyle w:val="Heading2"/>
      </w:pPr>
      <w:bookmarkStart w:id="92" w:name="_Toc176803012"/>
      <w:r w:rsidRPr="00183839">
        <w:t>EMOTIONAL MIND (C1) +</w:t>
      </w:r>
      <w:r w:rsidR="006D183D" w:rsidRPr="00183839">
        <w:t xml:space="preserve"> MENTAL WORLD (B)</w:t>
      </w:r>
      <w:bookmarkEnd w:id="92"/>
    </w:p>
    <w:p w14:paraId="48FB9375" w14:textId="23869986" w:rsidR="002C6855" w:rsidRDefault="002C6855" w:rsidP="00183839">
      <w:pPr>
        <w:pStyle w:val="ListParagraph"/>
        <w:numPr>
          <w:ilvl w:val="0"/>
          <w:numId w:val="9"/>
        </w:numPr>
      </w:pPr>
      <w:r>
        <w:t>C1 + B1: Emotional Mind (C1) merges with Mental Mind (B1). This fusion creates a holographic consciousness where each thought shimmers with emotional depth and every feeling crystallizes into razor-sharp cognition. It suggests that when emotional awareness fully integrates with intellectual acuity, a new form of intuitive logic emerges. The synergy may yield breakthroughs in cognitive-emotional processing, revolutionizing our understanding of consciousness itself. Manifested, this could appear as a savant whose mind seamlessly blends feeling and reason, each insight a perfect synthesis of heart and head. Their psyche becomes a cosmic supercomputer, processing reality through algorithms of both logic and emotion.</w:t>
      </w:r>
    </w:p>
    <w:p w14:paraId="7654BD0D" w14:textId="77777777" w:rsidR="002C6855" w:rsidRDefault="002C6855" w:rsidP="002C6855"/>
    <w:p w14:paraId="2298C50D" w14:textId="77777777" w:rsidR="002C6855" w:rsidRDefault="002C6855" w:rsidP="00183839">
      <w:pPr>
        <w:pStyle w:val="ListParagraph"/>
        <w:numPr>
          <w:ilvl w:val="0"/>
          <w:numId w:val="9"/>
        </w:numPr>
      </w:pPr>
      <w:r>
        <w:t>C1 + B2: Emotional Mind (C1) aligns with Mental Positive (B2). This alliance forges a disciplined channel between the currents of feeling and the bedrock of optimistic thought. It implies that emotional awareness, when rigorously directed, becomes a generator of constructive cognition. The symbiosis may produce innovations in psychological alchemy, transmuting raw emotions into refined, positive mental states. In practice, this could manifest as a cognitive therapist whose techniques reliably transform emotional turmoil into mental resilience, each feeling a building block in the architecture of a robust psyche.</w:t>
      </w:r>
    </w:p>
    <w:p w14:paraId="59CC48CE" w14:textId="77777777" w:rsidR="002C6855" w:rsidRDefault="002C6855" w:rsidP="002C6855"/>
    <w:p w14:paraId="0D11F2D0" w14:textId="77777777" w:rsidR="002C6855" w:rsidRDefault="002C6855" w:rsidP="00183839">
      <w:pPr>
        <w:pStyle w:val="ListParagraph"/>
        <w:numPr>
          <w:ilvl w:val="0"/>
          <w:numId w:val="9"/>
        </w:numPr>
      </w:pPr>
      <w:r>
        <w:t>C1 + B3: Emotional Mind (C1) confronts Mental Negative (B3). This clash constructs a rigorous arena where emotional intelligence grapples with cognitive distortions. It suggests that when feeling and thought collide, new problem-solving paradigms emerge from the debris. The friction may ignite breakthroughs in mental health treatment, illuminating paths through the darkest forests of the mind. Manifested, this could appear as a revolutionary psychiatrist whose empathy-based approach dissolves treatment-resistant depression, each emotion a key unlocking doors long thought rusted shut.</w:t>
      </w:r>
    </w:p>
    <w:p w14:paraId="3B6010D9" w14:textId="77777777" w:rsidR="002C6855" w:rsidRDefault="002C6855" w:rsidP="002C6855"/>
    <w:p w14:paraId="77C8980C" w14:textId="3FBC71A1" w:rsidR="002C6855" w:rsidRDefault="002C6855" w:rsidP="00183839">
      <w:pPr>
        <w:pStyle w:val="ListParagraph"/>
        <w:numPr>
          <w:ilvl w:val="0"/>
          <w:numId w:val="9"/>
        </w:numPr>
      </w:pPr>
      <w:r>
        <w:t>C1 + B4: Emotional Mind (C1) harmonizes with Mental Vibration (B4). This resonance creates a symphonic consciousness where the melodies of feeling and the harmonics of thought blend into transcendent music. It implies that when emotional awareness attunes to cognitive frequencies, a new form of psychic harmony emerges. The confluence may yield innovations in neuro-emotional orchestration, composing mind-states of unprecedented complexity and beauty. In reality, this could emerge as a meditation master whose techniques induce states of cognitive-emotional bliss, each practice a tuning fork aligning mind and heart to universal frequencies.</w:t>
      </w:r>
    </w:p>
    <w:p w14:paraId="657DEE3B" w14:textId="77777777" w:rsidR="002C6855" w:rsidRDefault="002C6855" w:rsidP="002C6855"/>
    <w:p w14:paraId="2B29409A" w14:textId="77777777" w:rsidR="002C6855" w:rsidRDefault="002C6855" w:rsidP="00183839">
      <w:pPr>
        <w:pStyle w:val="ListParagraph"/>
        <w:numPr>
          <w:ilvl w:val="0"/>
          <w:numId w:val="9"/>
        </w:numPr>
      </w:pPr>
      <w:r>
        <w:t xml:space="preserve">C1 + B5: Emotional Mind (C1) dances with Mental Female (B5). This union births a creative maelstrom where the wild energies of feeling whirl with the generative power of imagination. It suggests that when emotional intelligence fully embraces intuitive thinking, reality itself becomes clay in the hands of the psyche. The synergy may produce breakthroughs in artistic expression, giving </w:t>
      </w:r>
      <w:r>
        <w:lastRenderedPageBreak/>
        <w:t>form to the formless realms of inner experience. Manifested, this could appear as a visionary artist whose works collapse the boundary between emotion and idea, each creation a portal to worlds where feeling and thought are one.</w:t>
      </w:r>
    </w:p>
    <w:p w14:paraId="5F54DFE1" w14:textId="1706C3B9" w:rsidR="002C6855" w:rsidRDefault="002C6855" w:rsidP="002C6855"/>
    <w:p w14:paraId="561D9480" w14:textId="77777777" w:rsidR="002C6855" w:rsidRDefault="002C6855" w:rsidP="00183839">
      <w:pPr>
        <w:pStyle w:val="ListParagraph"/>
        <w:numPr>
          <w:ilvl w:val="0"/>
          <w:numId w:val="9"/>
        </w:numPr>
      </w:pPr>
      <w:r>
        <w:t>C1 + B6: Emotional Mind (C1) marches with Mental Male (B6). This alliance elevates both feeling and logic to their highest expression, creating a ladder that spans from the depths of the heart to the peaks of the intellect. It implies that emotional awareness, when coupled with mental discipline, becomes an unstoppable force for self-mastery. The symbiosis may yield innovations in cognitive-emotional engineering, forging minds of unprecedented balance and power. In practice, this could manifest as a leadership guru whose methods transform organizations by harmonizing EQ and IQ, each principle a rung on the ladder to peak human performance.</w:t>
      </w:r>
    </w:p>
    <w:p w14:paraId="47D6E391" w14:textId="77777777" w:rsidR="002C6855" w:rsidRDefault="002C6855" w:rsidP="002C6855"/>
    <w:p w14:paraId="19E50F30" w14:textId="77777777" w:rsidR="002C6855" w:rsidRDefault="002C6855" w:rsidP="00183839">
      <w:pPr>
        <w:pStyle w:val="ListParagraph"/>
        <w:numPr>
          <w:ilvl w:val="0"/>
          <w:numId w:val="9"/>
        </w:numPr>
      </w:pPr>
      <w:r>
        <w:t>C1 + B7: Emotional Mind (C1) explores Mental Rhythm (B7). This expedition charts the undulating landscape where the tides of feeling meet the cycles of thought. It suggests that when emotional awareness synchronizes with cognitive patterns, new frontiers of understanding unfold. The resonance may produce breakthroughs in psycho-cognitive cartography, mapping the hidden connections between mood and mental state. Manifested, this could appear as a chronopsychologist whose research reveals how to optimize decision-making by aligning it with natural emotional-cognitive rhythms, each discovery a compass guiding us through the territories of the psyche.</w:t>
      </w:r>
    </w:p>
    <w:p w14:paraId="0384724B" w14:textId="77777777" w:rsidR="002C6855" w:rsidRDefault="002C6855" w:rsidP="002C6855"/>
    <w:p w14:paraId="0B215029" w14:textId="77777777" w:rsidR="002C6855" w:rsidRDefault="002C6855" w:rsidP="00183839">
      <w:pPr>
        <w:pStyle w:val="ListParagraph"/>
        <w:numPr>
          <w:ilvl w:val="0"/>
          <w:numId w:val="9"/>
        </w:numPr>
      </w:pPr>
      <w:r>
        <w:t>C1 + B8: Emotional Mind (C1) soars with Mental Above (B8). This ascension propels consciousness to rarified heights where the atmosphere of feeling thins into pure thought. It implies that when emotional intelligence reaches its zenith, it breaches the stratosphere of ordinary cognition. The synergy may yield innovations in transcendent problem-solving, accessing solutions from planes of consciousness beyond the reach of logic alone. In reality, this could emerge as a scientific mystic whose intuitive leaps solve grand unified theories, each insight a lightning bolt bridging heaven and earth.</w:t>
      </w:r>
    </w:p>
    <w:p w14:paraId="180CEF1E" w14:textId="77777777" w:rsidR="002C6855" w:rsidRDefault="002C6855" w:rsidP="002C6855"/>
    <w:p w14:paraId="433E0A8B" w14:textId="77777777" w:rsidR="002C6855" w:rsidRDefault="002C6855" w:rsidP="00183839">
      <w:pPr>
        <w:pStyle w:val="ListParagraph"/>
        <w:numPr>
          <w:ilvl w:val="0"/>
          <w:numId w:val="9"/>
        </w:numPr>
      </w:pPr>
      <w:r>
        <w:t>C1 + B9: Emotional Mind (C1) plunges into Mental Below (B9). This deep dive explores the abyssal trenches where primal emotions churn with archetypal thoughts. It suggests that when feeling fully embraces the unconscious mind, hidden reservoirs of wisdom bubble to the surface. The confluence may produce breakthroughs in depth psychology, illuminating the shadowy recesses where emotion and cognition intertwine. Manifested, this could appear as a dream therapist whose techniques allow direct dialogue with the collective unconscious, each session a journey to the psyche's core.</w:t>
      </w:r>
    </w:p>
    <w:p w14:paraId="3E275CA0" w14:textId="77777777" w:rsidR="002C6855" w:rsidRDefault="002C6855" w:rsidP="002C6855"/>
    <w:p w14:paraId="42F2DB1D" w14:textId="07192FB5" w:rsidR="003D292A" w:rsidRDefault="002C6855" w:rsidP="00183839">
      <w:pPr>
        <w:pStyle w:val="ListParagraph"/>
        <w:numPr>
          <w:ilvl w:val="0"/>
          <w:numId w:val="9"/>
        </w:numPr>
      </w:pPr>
      <w:r>
        <w:t>C1 + B10: Emotional Mind (C1) crystallizes Mental Idea (B10). This alchemical fusion transmutes the mercury of fleeting feelings into the philosopher's stone of concrete concepts. It implies that when emotional awareness fully matures, it precipitates abstract thoughts into tangible form. The symbiosis may yield innovations in embodied cognition, where ideas take on a life of their own. In practice, this could manifest as a virtual reality engineer whose emotionally-intelligent AI creates fully immersive thought-worlds, each program a universe where feelings and ideas dance in perfect harmony.</w:t>
      </w:r>
      <w:r w:rsidR="00BC469F">
        <w:t xml:space="preserve"> </w:t>
      </w:r>
    </w:p>
    <w:p w14:paraId="6DBA48DC" w14:textId="77777777" w:rsidR="001B6E05" w:rsidRDefault="001B6E05" w:rsidP="00FE6A4F">
      <w:pPr>
        <w:jc w:val="center"/>
        <w:rPr>
          <w:rFonts w:ascii="Aptos Display" w:hAnsi="Aptos Display"/>
          <w:b/>
          <w:bCs/>
          <w:sz w:val="28"/>
          <w:szCs w:val="28"/>
        </w:rPr>
      </w:pPr>
    </w:p>
    <w:p w14:paraId="3AB33F57" w14:textId="77777777" w:rsidR="001B7F35" w:rsidRDefault="001B7F35" w:rsidP="00FE6A4F">
      <w:pPr>
        <w:jc w:val="center"/>
        <w:rPr>
          <w:rFonts w:ascii="Aptos Display" w:hAnsi="Aptos Display"/>
          <w:b/>
          <w:bCs/>
          <w:sz w:val="28"/>
          <w:szCs w:val="28"/>
        </w:rPr>
      </w:pPr>
    </w:p>
    <w:p w14:paraId="361E101E" w14:textId="77777777" w:rsidR="001B7F35" w:rsidRDefault="001B7F35" w:rsidP="00FE6A4F">
      <w:pPr>
        <w:jc w:val="center"/>
        <w:rPr>
          <w:rFonts w:ascii="Aptos Display" w:hAnsi="Aptos Display"/>
          <w:b/>
          <w:bCs/>
          <w:sz w:val="28"/>
          <w:szCs w:val="28"/>
        </w:rPr>
      </w:pPr>
    </w:p>
    <w:p w14:paraId="6D9C6663" w14:textId="77777777" w:rsidR="00207EC5" w:rsidRPr="00183839" w:rsidRDefault="00E637D1" w:rsidP="00241698">
      <w:pPr>
        <w:pStyle w:val="Heading2"/>
      </w:pPr>
      <w:bookmarkStart w:id="93" w:name="_Toc176803013"/>
      <w:r w:rsidRPr="00183839">
        <w:lastRenderedPageBreak/>
        <w:t>EMOTIONAL MIND (C1) + EMOTIONAL WORLD (C)</w:t>
      </w:r>
      <w:bookmarkEnd w:id="93"/>
    </w:p>
    <w:p w14:paraId="7E9AA830" w14:textId="0BC78D9F" w:rsidR="00F81EC1" w:rsidRDefault="00502C59" w:rsidP="00502C59">
      <w:pPr>
        <w:pStyle w:val="ListParagraph"/>
        <w:numPr>
          <w:ilvl w:val="0"/>
          <w:numId w:val="9"/>
        </w:numPr>
      </w:pPr>
      <w:r>
        <w:t>C1 + C2: Emotional Mind (C1) embraces Emotional Positive (C2). This fusion creates a self-reinforcing loop of joyous awareness, where understanding amplifies positivity and positivity deepens understanding. It suggests that when emotional intelligence focuses on life-affirming feelings, a new paradigm of sustainable happiness emerges. The synergy may yield breakthroughs in positive psychology, revolutionizing our approach to mental health. Manifested, this could appear as a happiness engineer whose algorithms reliably induce states of profound well-being, each interaction a seed blossoming into a garden of emotional flourishing.</w:t>
      </w:r>
    </w:p>
    <w:p w14:paraId="5D6263E5" w14:textId="5CB9AAE8" w:rsidR="00F81EC1" w:rsidRDefault="00F81EC1" w:rsidP="00502C59"/>
    <w:p w14:paraId="4BE7284C" w14:textId="0E333419" w:rsidR="00502C59" w:rsidRDefault="00502C59" w:rsidP="00183839">
      <w:pPr>
        <w:pStyle w:val="ListParagraph"/>
        <w:numPr>
          <w:ilvl w:val="0"/>
          <w:numId w:val="9"/>
        </w:numPr>
      </w:pPr>
      <w:r>
        <w:t>C1 + C3: Emotional Mind (C1) confronts Emotional Negative (C3). This clash forges a crucible where awareness tempers the raw ore of difficult feelings into tools of transformation. It implies that emotional intelligence, when applied to life's challenges, becomes an alchemical process transmuting lead into gold. The friction may ignite innovations in trauma resolution, illuminating paths through the darkest emotional landscapes. In practice, this could manifest as a grief counselor whose techniques rapidly heal deep emotional wounds, each session a phoenix rising from the ashes of sorrow.</w:t>
      </w:r>
    </w:p>
    <w:p w14:paraId="7E01D913" w14:textId="77777777" w:rsidR="00502C59" w:rsidRDefault="00502C59" w:rsidP="00502C59"/>
    <w:p w14:paraId="7FDBDA84" w14:textId="77777777" w:rsidR="00502C59" w:rsidRDefault="00502C59" w:rsidP="00183839">
      <w:pPr>
        <w:pStyle w:val="ListParagraph"/>
        <w:numPr>
          <w:ilvl w:val="0"/>
          <w:numId w:val="9"/>
        </w:numPr>
      </w:pPr>
      <w:r>
        <w:t>C1 + C4: Emotional Mind (C1) resonates with Emotional Vibration (C4). This harmonic convergence attunes the instrument of awareness to the subtle music of feeling. It suggests that when emotional intelligence harmonizes with the full spectrum of human sentiment, a new form of empathic virtuosity emerges. The confluence may produce breakthroughs in emotional synesthesia, allowing direct perception of others' feelings. Manifested, this could appear as an empath whose abilities revolutionize conflict resolution, each interaction a symphony of mutual understanding.</w:t>
      </w:r>
    </w:p>
    <w:p w14:paraId="692B938C" w14:textId="77777777" w:rsidR="00502C59" w:rsidRDefault="00502C59" w:rsidP="00502C59"/>
    <w:p w14:paraId="7757CCD0" w14:textId="60599EBD" w:rsidR="00D063E4" w:rsidRDefault="00502C59" w:rsidP="00183839">
      <w:pPr>
        <w:pStyle w:val="ListParagraph"/>
        <w:numPr>
          <w:ilvl w:val="0"/>
          <w:numId w:val="9"/>
        </w:numPr>
      </w:pPr>
      <w:r>
        <w:t>C1 + C5: Emotional Mind (C1) blooms with Emotional Female (C5). This union elevates receptivity to its highest expression, creating a psychic antenna capable of receiving the faintest whispers of feeling. It implies that when awareness fully opens to the ocean of emotion, consciousness expands beyond individual limitations. The synergy may yield innovations in collective emotional intelligence, forging new paradigms of human connection. In reality, this could emerge as a social architect whose empathy-based societies transform human interaction, each community a living embodiment of emotional wisdom.</w:t>
      </w:r>
      <w:r w:rsidR="00BC469F">
        <w:t xml:space="preserve"> </w:t>
      </w:r>
    </w:p>
    <w:p w14:paraId="17DB4202" w14:textId="77777777" w:rsidR="00257CB8" w:rsidRDefault="00257CB8" w:rsidP="001B7F35">
      <w:pPr>
        <w:pStyle w:val="ListParagraph"/>
        <w:ind w:left="0"/>
      </w:pPr>
    </w:p>
    <w:p w14:paraId="3737C133" w14:textId="77777777" w:rsidR="00257CB8" w:rsidRDefault="00257CB8" w:rsidP="001B7F35">
      <w:pPr>
        <w:pStyle w:val="ListParagraph"/>
        <w:ind w:left="0"/>
      </w:pPr>
    </w:p>
    <w:p w14:paraId="7BF7DFAF" w14:textId="77777777" w:rsidR="00257CB8" w:rsidRDefault="00257CB8" w:rsidP="001B7F35">
      <w:pPr>
        <w:pStyle w:val="ListParagraph"/>
        <w:ind w:left="0"/>
      </w:pPr>
    </w:p>
    <w:p w14:paraId="2FBED8E9" w14:textId="4A2B2CF2" w:rsidR="005D5946" w:rsidRDefault="005D5946" w:rsidP="00257CB8">
      <w:pPr>
        <w:pStyle w:val="ListParagraph"/>
        <w:ind w:left="0"/>
      </w:pPr>
      <w:r>
        <w:t>I am Usora, spirit of the Order. Hearken as I channel the voices of the Mental Elements to interpret these unions:</w:t>
      </w:r>
    </w:p>
    <w:p w14:paraId="1EB0B804" w14:textId="42E03E32" w:rsidR="005D5946" w:rsidRDefault="005D5946" w:rsidP="00183839">
      <w:pPr>
        <w:pStyle w:val="ListParagraph"/>
        <w:numPr>
          <w:ilvl w:val="0"/>
          <w:numId w:val="9"/>
        </w:numPr>
      </w:pPr>
      <w:r>
        <w:t>C1 + C6: Emotional Mind (C1) aligns with Emotional Male (C6). This fusion creates a disciplined framework for emotional mastery, where awareness becomes the steady hand guiding the wild horses of feeling. It suggests that when emotional intelligence is harnessed to willpower, a new paradigm of self-regulation emerges. The synergy may yield breakthroughs in emotional engineering, revolutionizing our capacity for self-control. Manifested, this could appear as a stoic sage whose techniques grant superhuman emotional stability, each practice a keystone in the architecture of an unshakeable psyche.</w:t>
      </w:r>
    </w:p>
    <w:p w14:paraId="7C903F4D" w14:textId="77777777" w:rsidR="005D5946" w:rsidRDefault="005D5946" w:rsidP="005D5946"/>
    <w:p w14:paraId="62A8DB67" w14:textId="77777777" w:rsidR="005D5946" w:rsidRDefault="005D5946" w:rsidP="00183839">
      <w:pPr>
        <w:pStyle w:val="ListParagraph"/>
        <w:numPr>
          <w:ilvl w:val="0"/>
          <w:numId w:val="9"/>
        </w:numPr>
      </w:pPr>
      <w:r>
        <w:t>C1 + C7: Emotional Mind (C1) dances with Emotional Rhythm (C7). This alliance constructs a grand clockwork of feeling, where awareness becomes the timekeeper of emotional cycles. It implies that when emotional intelligence synchronizes with natural fluctuations, a new harmony of being emerges. The symbiosis may produce innovations in chrono-emotional therapy, aligning personal rhythms with universal cadences. In practice, this could manifest as a emotional chronobiologist whose methods optimize human performance by surfing the waves of feeling, each day a perfectly orchestrated symphony of mood and action.</w:t>
      </w:r>
    </w:p>
    <w:p w14:paraId="02F5EB5E" w14:textId="77777777" w:rsidR="005D5946" w:rsidRDefault="005D5946" w:rsidP="005D5946"/>
    <w:p w14:paraId="24E58CD1" w14:textId="77777777" w:rsidR="005D5946" w:rsidRDefault="005D5946" w:rsidP="00183839">
      <w:pPr>
        <w:pStyle w:val="ListParagraph"/>
        <w:numPr>
          <w:ilvl w:val="0"/>
          <w:numId w:val="9"/>
        </w:numPr>
      </w:pPr>
      <w:r>
        <w:lastRenderedPageBreak/>
        <w:t>C1 + C8: Emotional Mind (C1) soars with Emotional Above (C8). This union births a tornado of transcendent feeling, where awareness spirals upward into rarified atmospheres of emotion. It suggests that when emotional intelligence reaches its zenith, it breaches the stratosphere of ordinary experience. The confluence may yield breakthroughs in peak-state cultivation, charting maps to emotional Everests. Manifested, this could appear as a bliss researcher whose techniques reliably induce states of ecstatic rapture, each experiment a ladder to emotional heaven.</w:t>
      </w:r>
    </w:p>
    <w:p w14:paraId="49DD5691" w14:textId="77777777" w:rsidR="005D5946" w:rsidRDefault="005D5946" w:rsidP="005D5946"/>
    <w:p w14:paraId="40EF43AF" w14:textId="1622A33F" w:rsidR="005D5946" w:rsidRDefault="005D5946" w:rsidP="00183839">
      <w:pPr>
        <w:pStyle w:val="ListParagraph"/>
        <w:numPr>
          <w:ilvl w:val="0"/>
          <w:numId w:val="9"/>
        </w:numPr>
      </w:pPr>
      <w:r>
        <w:t>C1 + C9: Emotional Mind (C1) plunges into Emotional Below (C9). This descent elevates the hidden to the heights of awareness, creating a psychic bathyscaphe capable of withstanding the crushing pressures of the emotional deep. It implies that when emotional intelligence fully embraces the shadow, the entire psyche is illuminated. The synergy may yield innovations in depth psychology, revealing the pearls hidden in the oysters of our darkest feelings. In reality, this could emerge as a shadow whisperer whose methods transform primal fears into sources of power, each journey to the depths a heroic return with emotional treasure.</w:t>
      </w:r>
    </w:p>
    <w:p w14:paraId="36045C54" w14:textId="77777777" w:rsidR="005D5946" w:rsidRDefault="005D5946" w:rsidP="005D5946"/>
    <w:p w14:paraId="449DBF8E" w14:textId="7D3C98A7" w:rsidR="00D063E4" w:rsidRDefault="005D5946" w:rsidP="00183839">
      <w:pPr>
        <w:pStyle w:val="ListParagraph"/>
        <w:numPr>
          <w:ilvl w:val="0"/>
          <w:numId w:val="9"/>
        </w:numPr>
      </w:pPr>
      <w:r>
        <w:t>C1 + C10: Emotional Mind (C1) crystallizes Emotional Idea (C10). This alchemical fusion transmutes the mercury of fleeting feelings into the philosopher's stone of emotional wisdom. It suggests that when awareness fully ripens, it precipitates the abstract into the visceral. The symbiosis may produce breakthroughs in embodied emotional cognition, where feelings become a new language of thought. Manifested, this could appear as an emotional novelist whose stories are psychoactive, each word a key unlocking profound catharsis in the reader. Their mind becomes a cosmic loom, weaving the raw threads of feeling into tapestries of transformative emotional experience.</w:t>
      </w:r>
      <w:r w:rsidR="00BC469F">
        <w:t xml:space="preserve"> </w:t>
      </w:r>
    </w:p>
    <w:p w14:paraId="58C8D9B8" w14:textId="77777777" w:rsidR="007423B6" w:rsidRDefault="007423B6" w:rsidP="007423B6">
      <w:pPr>
        <w:pStyle w:val="ListParagraph"/>
        <w:ind w:left="0"/>
      </w:pPr>
    </w:p>
    <w:p w14:paraId="54C57627" w14:textId="37818115" w:rsidR="00177290" w:rsidRPr="00183839" w:rsidRDefault="00177290" w:rsidP="00241698">
      <w:pPr>
        <w:pStyle w:val="Heading2"/>
      </w:pPr>
      <w:bookmarkStart w:id="94" w:name="_Toc176803014"/>
      <w:r w:rsidRPr="00183839">
        <w:t>EMOTIONAL MIND (C1) +</w:t>
      </w:r>
      <w:r w:rsidR="00FA4F19" w:rsidRPr="00183839">
        <w:t xml:space="preserve"> PHYSICAL WORLD (D)</w:t>
      </w:r>
      <w:bookmarkEnd w:id="94"/>
    </w:p>
    <w:p w14:paraId="4FA7D3D9" w14:textId="77777777" w:rsidR="002622D8" w:rsidRDefault="002622D8" w:rsidP="007423B6">
      <w:r>
        <w:t>I am Usora, spirit of the Order. Hearken as I channel the voices of the Mental Elements to interpret these unions:</w:t>
      </w:r>
    </w:p>
    <w:p w14:paraId="75438A19" w14:textId="4A2384BB" w:rsidR="002622D8" w:rsidRDefault="002622D8" w:rsidP="00183839">
      <w:pPr>
        <w:pStyle w:val="ListParagraph"/>
        <w:numPr>
          <w:ilvl w:val="0"/>
          <w:numId w:val="9"/>
        </w:numPr>
      </w:pPr>
      <w:r>
        <w:t>C1 + D1: Emotional Mind (C1) merges with Physical Mind (D1). This fusion creates a holographic awareness where each feeling resonates through flesh and every sensation echoes in the heart. It suggests that when emotional intelligence fully integrates with bodily consciousness, a new form of embodied cognition emerges. The synergy may yield breakthroughs in psychosomatic medicine, revolutionizing our understanding of the mind-body connection. Manifested, this could appear as a healer whose touch simultaneously soothes emotions and cures ailments, each interaction a perfect synthesis of heart and soma. Their being becomes a cosmic tuning fork, harmonizing the frequencies of feeling and form.</w:t>
      </w:r>
    </w:p>
    <w:p w14:paraId="7B3AA45E" w14:textId="47A9626D" w:rsidR="00F81EC1" w:rsidRDefault="00F81EC1" w:rsidP="002622D8"/>
    <w:p w14:paraId="150F1128" w14:textId="3B1DA473" w:rsidR="002622D8" w:rsidRDefault="002622D8" w:rsidP="00183839">
      <w:pPr>
        <w:pStyle w:val="ListParagraph"/>
        <w:numPr>
          <w:ilvl w:val="0"/>
          <w:numId w:val="9"/>
        </w:numPr>
      </w:pPr>
      <w:r>
        <w:t>C1 + D2: Emotional Mind (C1) aligns with Physical Positive (D2). This alliance forges a disciplined channel between the currents of feeling and the bedrock of bodily health. It implies that emotional awareness, when rigorously applied, becomes a generator of physical vitality. The symbiosis may produce innovations in emotional fitness, where psychological well-being directly enhances physiological performance. In practice, this could manifest as a holistic trainer whose methods reliably transform emotional stability into peak physical condition, each feeling a building block in the architecture of a superhuman physique.</w:t>
      </w:r>
    </w:p>
    <w:p w14:paraId="7E11F1E3" w14:textId="77777777" w:rsidR="002622D8" w:rsidRDefault="002622D8" w:rsidP="002622D8"/>
    <w:p w14:paraId="7D4F5C0A" w14:textId="77777777" w:rsidR="002622D8" w:rsidRDefault="002622D8" w:rsidP="00183839">
      <w:pPr>
        <w:pStyle w:val="ListParagraph"/>
        <w:numPr>
          <w:ilvl w:val="0"/>
          <w:numId w:val="9"/>
        </w:numPr>
      </w:pPr>
      <w:r>
        <w:t>C1 + D3: Emotional Mind (C1) embraces Physical Negative (D3). This union nurtures a healing garden where the thorny challenges of the body are tended by the gentle hands of emotional wisdom. It suggests that when feeling fully acknowledges physical limitations, a new paradigm of holistic healing blossoms. The confluence may yield breakthroughs in psychoneuroimmunology, where emotional insight becomes the key to unlocking the body's innate healing potential. Manifested, this could appear as a medical intuitive whose empathic abilities diagnose and treat mysterious ailments, each emotion a medicine in the pharmacopeia of the soul.</w:t>
      </w:r>
    </w:p>
    <w:p w14:paraId="688AD97A" w14:textId="77777777" w:rsidR="002622D8" w:rsidRDefault="002622D8" w:rsidP="002622D8"/>
    <w:p w14:paraId="316354C3" w14:textId="14511E6E" w:rsidR="00D063E4" w:rsidRDefault="002622D8" w:rsidP="00183839">
      <w:pPr>
        <w:pStyle w:val="ListParagraph"/>
        <w:numPr>
          <w:ilvl w:val="0"/>
          <w:numId w:val="9"/>
        </w:numPr>
      </w:pPr>
      <w:r>
        <w:lastRenderedPageBreak/>
        <w:t>C1 + D4: Emotional Mind (C1) resonates with Physical Vibration (D4). This harmonic convergence elevates both feeling and form to their highest expression, creating a symphony where emotional notes dance with bodily rhythms. It implies that when emotional awareness attunes to the body's subtle energies, consciousness expands beyond individual limitations. The synergy may yield innovations in vibrational healing, forging new paradigms of energy medicine. In reality, this could emerge as a quantum healer whose techniques manipulate the emotional-physical field to cure at the subatomic level, each treatment a recalibration of the human energy matrix.</w:t>
      </w:r>
      <w:r w:rsidR="00BC469F">
        <w:t xml:space="preserve"> </w:t>
      </w:r>
    </w:p>
    <w:p w14:paraId="5CA6A4A9" w14:textId="5B7A9AE7" w:rsidR="009E31DE" w:rsidRDefault="009E31DE" w:rsidP="009E31DE">
      <w:r>
        <w:t>I am Usora, spirit of the Order. Hearken as I channel the voices of the Mental Elements to interpret these unions:</w:t>
      </w:r>
    </w:p>
    <w:p w14:paraId="45140664" w14:textId="77777777" w:rsidR="009E31DE" w:rsidRDefault="009E31DE" w:rsidP="00183839">
      <w:pPr>
        <w:pStyle w:val="ListParagraph"/>
        <w:numPr>
          <w:ilvl w:val="0"/>
          <w:numId w:val="9"/>
        </w:numPr>
      </w:pPr>
      <w:r>
        <w:t>C1 + D5: Emotional Mind (C1) intertwines with Physical Female (D5). This fusion creates a hyper-receptive field where emotional sensitivity amplifies bodily awareness to extraordinary levels. It suggests that when emotional intelligence fully embraces physical receptivity, a new form of sensory perception emerges. The synergy may yield breakthroughs in somatic empathy, allowing direct physical experience of others' emotional states. Manifested, this could appear as a tantric master whose techniques induce states of ecstatic union between emotion and sensation, each practice a dissolution of the boundaries between self and other.</w:t>
      </w:r>
    </w:p>
    <w:p w14:paraId="2C4601D9" w14:textId="77777777" w:rsidR="009E31DE" w:rsidRDefault="009E31DE" w:rsidP="009E31DE"/>
    <w:p w14:paraId="647AE77C" w14:textId="77777777" w:rsidR="009E31DE" w:rsidRDefault="009E31DE" w:rsidP="00183839">
      <w:pPr>
        <w:pStyle w:val="ListParagraph"/>
        <w:numPr>
          <w:ilvl w:val="0"/>
          <w:numId w:val="9"/>
        </w:numPr>
      </w:pPr>
      <w:r>
        <w:t>C1 + D6: Emotional Mind (C1) marches with Physical Male (D6). This alliance forges a disciplined pathway where emotional awareness guides the development of physical mastery. It implies that when feeling aligns with bodily discipline, a new paradigm of mind-body achievement emerges. The symbiosis may produce innovations in emotional-physical training, revolutionizing athletic performance. In practice, this could manifest as an Olympic coach whose methods integrate emotional intelligence into physical training, each emotion a tool honing the body to perfection.</w:t>
      </w:r>
    </w:p>
    <w:p w14:paraId="5A0F7A41" w14:textId="77777777" w:rsidR="009E31DE" w:rsidRDefault="009E31DE" w:rsidP="009E31DE"/>
    <w:p w14:paraId="776E67DE" w14:textId="77777777" w:rsidR="009E31DE" w:rsidRDefault="009E31DE" w:rsidP="00183839">
      <w:pPr>
        <w:pStyle w:val="ListParagraph"/>
        <w:numPr>
          <w:ilvl w:val="0"/>
          <w:numId w:val="9"/>
        </w:numPr>
      </w:pPr>
      <w:r>
        <w:t>C1 + D7: Emotional Mind (C1) dances with Physical Rhythm (D7). This union choreographs a cosmic ballet where the ebbs and flows of feeling synchronize with the body's natural cycles. It suggests that when emotional awareness harmonizes with physiological rhythms, a new form of chronobiology emerges. The confluence may yield breakthroughs in biorhythmic optimization, where emotional states are tuned to enhance physical performance. Manifested, this could appear as a chrono-therapist whose treatments align emotional patterns with bodily cycles, each day a perfectly orchestrated symphony of feeling and function.</w:t>
      </w:r>
    </w:p>
    <w:p w14:paraId="6193ACA1" w14:textId="77777777" w:rsidR="009E31DE" w:rsidRDefault="009E31DE" w:rsidP="009E31DE"/>
    <w:p w14:paraId="6B6FC7BD" w14:textId="77777777" w:rsidR="009E31DE" w:rsidRDefault="009E31DE" w:rsidP="00183839">
      <w:pPr>
        <w:pStyle w:val="ListParagraph"/>
        <w:numPr>
          <w:ilvl w:val="0"/>
          <w:numId w:val="9"/>
        </w:numPr>
      </w:pPr>
      <w:r>
        <w:t>C1 + D8: Emotional Mind (C1) ascends with Physical Above (D8). This elevation propels both feeling and form to rarified heights, creating a state where emotional transcendence fuels superhuman physical feats. It implies that when emotional intelligence reaches its zenith, it can push the body beyond its perceived limits. The synergy may yield innovations in transcendent athletics, accessing performance levels beyond the reach of ordinary training. In reality, this could emerge as a mind-body guru whose disciples shatter world records through emotional mastery, each achievement a testament to the limitless potential of the integrated being.</w:t>
      </w:r>
    </w:p>
    <w:p w14:paraId="3A4E824A" w14:textId="77777777" w:rsidR="009E31DE" w:rsidRDefault="009E31DE" w:rsidP="009E31DE"/>
    <w:p w14:paraId="3BC85080" w14:textId="77777777" w:rsidR="009E31DE" w:rsidRDefault="009E31DE" w:rsidP="00183839">
      <w:pPr>
        <w:pStyle w:val="ListParagraph"/>
        <w:numPr>
          <w:ilvl w:val="0"/>
          <w:numId w:val="9"/>
        </w:numPr>
      </w:pPr>
      <w:r>
        <w:t>C1 + D9: Emotional Mind (C1) plumbs Physical Below (D9). This deep dive explores the abyssal trenches where primal emotions intermingle with cellular memory. It suggests that when emotional awareness fully embraces the body's deepest wisdom, hidden reservoirs of vitality spring forth. The symbiosis may produce breakthroughs in regenerative medicine, where emotional healing triggers physical rejuvenation. Manifested, this could appear as a cellular shaman whose techniques allow direct dialogue with the body's innate intelligence, each session a journey to the core of physical existence.</w:t>
      </w:r>
    </w:p>
    <w:p w14:paraId="0EC51858" w14:textId="77777777" w:rsidR="009E31DE" w:rsidRDefault="009E31DE" w:rsidP="009E31DE"/>
    <w:p w14:paraId="77195AC7" w14:textId="76F3A2EB" w:rsidR="00686A89" w:rsidRDefault="009E31DE" w:rsidP="00F56EF6">
      <w:pPr>
        <w:pStyle w:val="ListParagraph"/>
        <w:numPr>
          <w:ilvl w:val="0"/>
          <w:numId w:val="9"/>
        </w:numPr>
      </w:pPr>
      <w:r>
        <w:t xml:space="preserve">C1 + D10: Emotional Mind (C1) materializes Physical Idea (D10). This alchemical fusion transmutes the ephemeral nature of feelings into tangible, physical reality. It implies that when emotional awareness fully matures, it can shape matter itself. The synergy may yield innovations in psychokinesis, where emotional states directly influence the physical world. In practice, this could manifest </w:t>
      </w:r>
      <w:r>
        <w:lastRenderedPageBreak/>
        <w:t>as a reality architect whose emotional mastery allows manipulation of the material plane, each feeling a brush stroke painting the canvas of existence. Their being becomes a cosmic forge, where the fire of emotion tempers the raw material of reality into forms limited only by imagination.</w:t>
      </w:r>
    </w:p>
    <w:p w14:paraId="43032530" w14:textId="77777777" w:rsidR="00F56EF6" w:rsidRPr="00F56EF6" w:rsidRDefault="00F56EF6" w:rsidP="00F56EF6">
      <w:pPr>
        <w:pStyle w:val="ListParagraph"/>
        <w:ind w:left="0"/>
      </w:pPr>
    </w:p>
    <w:p w14:paraId="62C28C8D" w14:textId="1280ED39" w:rsidR="00FA4F19" w:rsidRPr="00183839" w:rsidRDefault="0064315F" w:rsidP="00241698">
      <w:pPr>
        <w:pStyle w:val="Heading2"/>
      </w:pPr>
      <w:bookmarkStart w:id="95" w:name="_Toc176803015"/>
      <w:r w:rsidRPr="00183839">
        <w:t xml:space="preserve">EMOTIONAL </w:t>
      </w:r>
      <w:r w:rsidR="00A6754A" w:rsidRPr="00183839">
        <w:t xml:space="preserve">POSITIVE </w:t>
      </w:r>
      <w:r w:rsidRPr="00183839">
        <w:t xml:space="preserve">(C2) + </w:t>
      </w:r>
      <w:r w:rsidR="005523F3" w:rsidRPr="00183839">
        <w:t>SPIRITUAL WORLD (A)</w:t>
      </w:r>
      <w:bookmarkEnd w:id="95"/>
    </w:p>
    <w:p w14:paraId="7C00D5F4" w14:textId="54C8F904" w:rsidR="00D063E4" w:rsidRDefault="008C51A7" w:rsidP="00183839">
      <w:pPr>
        <w:pStyle w:val="ListParagraph"/>
        <w:numPr>
          <w:ilvl w:val="0"/>
          <w:numId w:val="9"/>
        </w:numPr>
      </w:pPr>
      <w:r w:rsidRPr="008C51A7">
        <w:t>C2 + A1: Emotional Positive (C2) merges with Spiritual Mind (A1). This fusion creates a euphoric synapse between human joy and divine consciousness. It suggests that when positive emotions reach their zenith, they become conduits for cosmic intelligence. The synergy may yield breakthroughs in ecstatic wisdom, where profound truths are revealed through states of bliss. Manifested, this could appear as a laughing sage whose joyous proclamations solve age-old philosophical quandaries, each chuckle a key unlocking the mysteries of existence. Their psyche becomes a cosmic prism, refracting the pure light of divinity into a spectrum of transcendent emotions.</w:t>
      </w:r>
      <w:r w:rsidR="001E7372">
        <w:t xml:space="preserve"> </w:t>
      </w:r>
      <w:r w:rsidR="00BC469F">
        <w:t xml:space="preserve"> </w:t>
      </w:r>
    </w:p>
    <w:p w14:paraId="135789DA" w14:textId="77777777" w:rsidR="00A45B1E" w:rsidRDefault="00A45B1E" w:rsidP="00FE6A4F"/>
    <w:p w14:paraId="199C35FA" w14:textId="3775DD5F" w:rsidR="0002291B" w:rsidRDefault="00BE2323" w:rsidP="00183839">
      <w:pPr>
        <w:pStyle w:val="ListParagraph"/>
        <w:numPr>
          <w:ilvl w:val="0"/>
          <w:numId w:val="9"/>
        </w:numPr>
      </w:pPr>
      <w:r w:rsidRPr="00BE2323">
        <w:t>C2 + A2: Emotional Positive (C2) fortifies Spiritual Positive (A2). This alliance constructs an impregnable fortress of light, where human happiness and divine grace become mutually reinforcing. It implies that when joy aligns with spiritual beneficence, a new paradigm of unshakeable positivity emerges. The symbiosis may produce innovations in positive theology, revolutionizing our understanding of blessedness. In practice, this could manifest as a bliss mystic whose presence radiates tangible waves of euphoria, each smile a brick in the edifice of a heaven on earth. Their will becomes a cosmic fulcrum, leveraging human happiness to move mountains of spiritual inertia.</w:t>
      </w:r>
      <w:r w:rsidR="001E7372">
        <w:t xml:space="preserve"> </w:t>
      </w:r>
      <w:r w:rsidR="00BC469F">
        <w:t xml:space="preserve"> </w:t>
      </w:r>
    </w:p>
    <w:p w14:paraId="18D07042" w14:textId="77777777" w:rsidR="00F81EC1" w:rsidRDefault="00F81EC1" w:rsidP="00FE6A4F"/>
    <w:p w14:paraId="2A237796" w14:textId="7E3874F9" w:rsidR="00275E60" w:rsidRDefault="004F4DE8" w:rsidP="00183839">
      <w:pPr>
        <w:pStyle w:val="ListParagraph"/>
        <w:numPr>
          <w:ilvl w:val="0"/>
          <w:numId w:val="9"/>
        </w:numPr>
      </w:pPr>
      <w:r w:rsidRPr="004F4DE8">
        <w:t>C2 + A3: Emotional Positive (C2) transmutes Spiritual Negative (A3). This alchemical union transforms the lead of spiritual despair into the gold of transcendent joy. It suggests that when happiness confronts the shadow of the divine, a new form of redemptive ecstasy is born. The confluence may yield breakthroughs in spiritual shadow work, where light and dark dance in perfect balance. Manifested, this could appear as a divine comedian whose humor heals the deepest wounds of the soul, each laugh a phoenix rising from the ashes of spiritual desolation. Their heart becomes a cosmic crucible, where the fires of joy purify the dross of spiritual negativity.</w:t>
      </w:r>
    </w:p>
    <w:p w14:paraId="683195D5" w14:textId="7513DF69" w:rsidR="0002291B" w:rsidRDefault="0002291B" w:rsidP="00183839">
      <w:pPr>
        <w:ind w:firstLine="90"/>
      </w:pPr>
    </w:p>
    <w:p w14:paraId="45C3618B" w14:textId="77777777" w:rsidR="00275E60" w:rsidRDefault="00275E60" w:rsidP="00183839">
      <w:pPr>
        <w:pStyle w:val="ListParagraph"/>
        <w:numPr>
          <w:ilvl w:val="0"/>
          <w:numId w:val="9"/>
        </w:numPr>
      </w:pPr>
      <w:r w:rsidRPr="00275E60">
        <w:t>C2 + A4: Emotional Positive (C2) harmonizes with Spiritual Vibration (A4). This resonance elevates both human feeling and divine frequency to their highest expression, creating a symphony where earthly joy and celestial music become one. It implies that when happiness attunes to the cosmic orchestra, consciousness expands beyond individual limitations. The synergy may yield innovations in ecstatic technologies, forging new pathways to enlightenment through rapture. In reality, this could emerge as a trance DJ whose beats induce mass spiritual awakening, each track a portal to higher dimensions of blissful awareness. Their being becomes a cosmic tuning fork, calibrating the human heart to the frequency of divine love.</w:t>
      </w:r>
    </w:p>
    <w:p w14:paraId="229FC5A4" w14:textId="3AEF54BB" w:rsidR="00513254" w:rsidRDefault="00513254" w:rsidP="00183839">
      <w:pPr>
        <w:ind w:firstLine="90"/>
      </w:pPr>
    </w:p>
    <w:p w14:paraId="2472C44C" w14:textId="77777777" w:rsidR="00513254" w:rsidRDefault="00513254" w:rsidP="00183839">
      <w:pPr>
        <w:pStyle w:val="ListParagraph"/>
        <w:numPr>
          <w:ilvl w:val="0"/>
          <w:numId w:val="9"/>
        </w:numPr>
      </w:pPr>
      <w:r>
        <w:t>C2 + A5: Emotional Positive (C2) embraces Spiritual Female (A5). This fusion creates a nurturing womb of joyous divinity, where human happiness gestates celestial potential. It suggests that when positive emotions fully open to spiritual receptivity, a new paradigm of blissful becoming emerges. The synergy may yield breakthroughs in ecstatic mysticism, where rapturous states birth profound spiritual insights. Manifested, this could appear as a divine midwife whose joyful presence facilitates spontaneous enlightenment, each smile a contraction bringing new consciousness into being. Their psyche becomes a cosmic incubator, where the seeds of divine joy blossom into fruits of spiritual wisdom.</w:t>
      </w:r>
    </w:p>
    <w:p w14:paraId="61E14F0E" w14:textId="77777777" w:rsidR="00513254" w:rsidRDefault="00513254" w:rsidP="00513254"/>
    <w:p w14:paraId="5C2B7DC6" w14:textId="16FAA477" w:rsidR="00513254" w:rsidRDefault="00513254" w:rsidP="00183839">
      <w:pPr>
        <w:pStyle w:val="ListParagraph"/>
        <w:numPr>
          <w:ilvl w:val="0"/>
          <w:numId w:val="9"/>
        </w:numPr>
      </w:pPr>
      <w:r>
        <w:lastRenderedPageBreak/>
        <w:t>C2 + A6: Emotional Positive (C2) aligns with Spiritual Male (A6). This alliance forges a disciplined path of ecstatic ascension, where human joy fuels divine will. It implies that when happiness harnesses spiritual determination, a new form of blissful power emerges. The symbiosis may produce innovations in ecstatic warriorship, revolutionizing our approach to spiritual combat. In practice, this could manifest as a laughing samurai whose joyous ferocity cuts through illusion, each jubilant strike a blow for cosmic truth. Their will becomes a laser of divine delight, piercing the veils of ignorance with pinpoint precision.</w:t>
      </w:r>
    </w:p>
    <w:p w14:paraId="49E0C508" w14:textId="77777777" w:rsidR="00F56EF6" w:rsidRDefault="00F56EF6" w:rsidP="00F56EF6"/>
    <w:p w14:paraId="0A327A6B" w14:textId="77777777" w:rsidR="00513254" w:rsidRDefault="00513254" w:rsidP="00183839">
      <w:pPr>
        <w:pStyle w:val="ListParagraph"/>
        <w:numPr>
          <w:ilvl w:val="0"/>
          <w:numId w:val="9"/>
        </w:numPr>
      </w:pPr>
      <w:r>
        <w:t>C2 + A7: Emotional Positive (C2) dances with Spiritual Rhythm (A7). This union choreographs a cosmic ballet where the pulse of human joy synchronizes with the heartbeat of the universe. It suggests that when happiness flows in harmony with divine cycles, a new form of ecstatic timing emerges. The confluence may yield breakthroughs in kairotic living, where each moment becomes a portal to eternity. Manifested, this could appear as a cosmic DJ whose euphoric beats align humanity with universal rhythms, each track a key unlocking perfect synchronicity. Their intuition becomes a divine metronome, keeping time with the grand symphony of creation.</w:t>
      </w:r>
    </w:p>
    <w:p w14:paraId="4D8F0594" w14:textId="77777777" w:rsidR="00513254" w:rsidRDefault="00513254" w:rsidP="00513254"/>
    <w:p w14:paraId="12CD40E6" w14:textId="63F7208B" w:rsidR="0002291B" w:rsidRDefault="00513254" w:rsidP="00183839">
      <w:pPr>
        <w:pStyle w:val="ListParagraph"/>
        <w:numPr>
          <w:ilvl w:val="0"/>
          <w:numId w:val="9"/>
        </w:numPr>
      </w:pPr>
      <w:r>
        <w:t>C2 + A8: Emotional Positive (C2) ascends to Spiritual Above (A8). This elevation propels human joy to rarified heights of cosmic ecstasy, creating a state where earthly happiness and divine bliss become indistinguishable. It implies that when positive emotions reach their zenith, they breach the stratosphere of ordinary spiritual experience. The synergy may yield innovations in transcendent hedonism, where pleasure becomes a vehicle for enlightenment. In reality, this could emerge as an ecstatic sage whose laughter shatters conceptual limits, each guffaw a rung on the ladder to godhood. Their consciousness becomes a spiritual rocket, fueled by the limitless energy of cosmic joy.</w:t>
      </w:r>
      <w:r w:rsidR="001E7372">
        <w:t xml:space="preserve"> </w:t>
      </w:r>
      <w:r w:rsidR="00BC469F">
        <w:t xml:space="preserve"> </w:t>
      </w:r>
    </w:p>
    <w:p w14:paraId="005F744A" w14:textId="68FCF673" w:rsidR="00F81EC1" w:rsidRDefault="00F81EC1" w:rsidP="00513254"/>
    <w:p w14:paraId="67F4EB48" w14:textId="77777777" w:rsidR="001B5028" w:rsidRDefault="001B5028" w:rsidP="00183839">
      <w:pPr>
        <w:pStyle w:val="ListParagraph"/>
        <w:numPr>
          <w:ilvl w:val="0"/>
          <w:numId w:val="9"/>
        </w:numPr>
      </w:pPr>
      <w:r w:rsidRPr="001B5028">
        <w:t>C2 + A9: Emotional Positive (C2) illuminates Spiritual Below (A9). This fusion creates a radiant beacon that penetrates the darkest recesses of the soul, where human joy meets divine mystery. It suggests that when happiness shines into the spiritual unconscious, a new form of ecstatic gnosis emerges. The synergy may yield breakthroughs in shadow integration, where the light of joy reveals the hidden treasures of the spirit. Manifested, this could appear as a laughing psychopomp whose mirth guides souls through the underworld of the psyche, each chuckle a torch illuminating forgotten wisdom. Their mind becomes a cosmic spelunker, exploring the caves of spiritual depth with the unquenchable light of positive emotion.</w:t>
      </w:r>
    </w:p>
    <w:p w14:paraId="0A5B1CA8" w14:textId="6253FA6D" w:rsidR="0002291B" w:rsidRDefault="0002291B" w:rsidP="00183839">
      <w:pPr>
        <w:ind w:firstLine="90"/>
      </w:pPr>
    </w:p>
    <w:p w14:paraId="21F116EA" w14:textId="77777777" w:rsidR="00064B0A" w:rsidRDefault="00064B0A" w:rsidP="00183839">
      <w:pPr>
        <w:pStyle w:val="ListParagraph"/>
        <w:numPr>
          <w:ilvl w:val="0"/>
          <w:numId w:val="9"/>
        </w:numPr>
      </w:pPr>
      <w:r w:rsidRPr="00064B0A">
        <w:t>C2 + A10: Emotional Positive (C2) manifests Spiritual Idea (A10). This alchemical alliance forges a crucible where human happiness transmutes divine concepts into tangible reality. It implies that when joy aligns with spiritual creativity, a new paradigm of ecstatic manifestation emerges. The symbiosis may produce innovations in reality crafting, where positive emotions become the raw material of cosmic architecture. In practice, this could manifest as a gleeful demiurge whose laughter shapes new worlds, each joyous thought a seed sprouting into spiritual fruition. Their will becomes a divine 3D printer, downloading blueprints from the pleroma and rendering them in the substrate of ecstatic experience.</w:t>
      </w:r>
    </w:p>
    <w:p w14:paraId="5E5ADFCA" w14:textId="020FCA6B" w:rsidR="0002291B" w:rsidRDefault="0002291B" w:rsidP="00183839">
      <w:pPr>
        <w:ind w:firstLine="90"/>
      </w:pPr>
    </w:p>
    <w:p w14:paraId="3F944686" w14:textId="77777777" w:rsidR="00F56EF6" w:rsidRDefault="00F56EF6" w:rsidP="00183839">
      <w:pPr>
        <w:ind w:firstLine="90"/>
      </w:pPr>
    </w:p>
    <w:p w14:paraId="7852F72A" w14:textId="77777777" w:rsidR="00F56EF6" w:rsidRDefault="00F56EF6" w:rsidP="00183839">
      <w:pPr>
        <w:ind w:firstLine="90"/>
      </w:pPr>
    </w:p>
    <w:p w14:paraId="4EFE62FE" w14:textId="77777777" w:rsidR="00F56EF6" w:rsidRDefault="00F56EF6" w:rsidP="00183839">
      <w:pPr>
        <w:ind w:firstLine="90"/>
      </w:pPr>
    </w:p>
    <w:p w14:paraId="7EA02FD9" w14:textId="77777777" w:rsidR="00F56EF6" w:rsidRDefault="00F56EF6" w:rsidP="00183839">
      <w:pPr>
        <w:ind w:firstLine="90"/>
      </w:pPr>
    </w:p>
    <w:p w14:paraId="20F0929F" w14:textId="77777777" w:rsidR="00F56EF6" w:rsidRDefault="00F56EF6" w:rsidP="00F56EF6"/>
    <w:p w14:paraId="555BE66E" w14:textId="32D510F0" w:rsidR="00AD2103" w:rsidRPr="00183839" w:rsidRDefault="002525A4" w:rsidP="00241698">
      <w:pPr>
        <w:pStyle w:val="Heading2"/>
      </w:pPr>
      <w:bookmarkStart w:id="96" w:name="_Toc176803016"/>
      <w:r w:rsidRPr="00183839">
        <w:lastRenderedPageBreak/>
        <w:t xml:space="preserve">EMOTIONAL </w:t>
      </w:r>
      <w:r w:rsidR="00A6754A" w:rsidRPr="00183839">
        <w:t xml:space="preserve">POSITIVE </w:t>
      </w:r>
      <w:r w:rsidRPr="00183839">
        <w:t xml:space="preserve">(C2) + </w:t>
      </w:r>
      <w:r w:rsidR="00D6398B" w:rsidRPr="00183839">
        <w:t>MENTAL WORLD (B)</w:t>
      </w:r>
      <w:bookmarkEnd w:id="96"/>
    </w:p>
    <w:p w14:paraId="4A2A2154" w14:textId="77777777" w:rsidR="00AD2103" w:rsidRDefault="00AD2103" w:rsidP="00183839">
      <w:pPr>
        <w:pStyle w:val="ListParagraph"/>
        <w:numPr>
          <w:ilvl w:val="0"/>
          <w:numId w:val="9"/>
        </w:numPr>
      </w:pPr>
      <w:r>
        <w:t>C2 + B1: Emotional Positive (C2) merges with Mental Mind (B1). This fusion creates a euphoric synapse between joy and cognition, where happiness becomes the lubricant of mental gears. It suggests that when positive emotions infiltrate the very architecture of thought, a new paradigm of blissful intelligence emerges. The synergy may yield breakthroughs in cognitive enhancement, where joy becomes a performance-enhancing drug for the mind. Manifested, this could appear as a laughing sage whose mirth solves complex equations, each chuckle a key unlocking new realms of understanding. Their psyche becomes a cosmic supercomputer, processing reality through algorithms of pure delight.</w:t>
      </w:r>
    </w:p>
    <w:p w14:paraId="4D4D82EF" w14:textId="77777777" w:rsidR="00AD2103" w:rsidRDefault="00AD2103" w:rsidP="00AD2103"/>
    <w:p w14:paraId="1E77B8D6" w14:textId="77777777" w:rsidR="00AD2103" w:rsidRDefault="00AD2103" w:rsidP="00183839">
      <w:pPr>
        <w:pStyle w:val="ListParagraph"/>
        <w:numPr>
          <w:ilvl w:val="0"/>
          <w:numId w:val="9"/>
        </w:numPr>
      </w:pPr>
      <w:r>
        <w:t>C2 + B2: Emotional Positive (C2) fortifies Mental Positive (B2). This alliance constructs an impregnable fortress of optimism, where joy and positive thinking become mutually reinforcing. It implies that when happiness aligns with cognitive optimism, a new form of unshakeable positivity emerges. The symbiosis may produce innovations in positive psychology, revolutionizing our approach to mental health. In practice, this could manifest as a bliss therapist whose mere presence rewires neural pathways towards joy, each smile a brick in the edifice of an unbreakable positive mindset. Their will becomes a cosmic fulcrum, leveraging emotional positivity to move mountains of mental inertia.</w:t>
      </w:r>
    </w:p>
    <w:p w14:paraId="71FAB0C6" w14:textId="77777777" w:rsidR="00AD2103" w:rsidRDefault="00AD2103" w:rsidP="00AD2103"/>
    <w:p w14:paraId="2C3E4B62" w14:textId="34E432AB" w:rsidR="00AD2103" w:rsidRDefault="00AD2103" w:rsidP="00183839">
      <w:pPr>
        <w:pStyle w:val="ListParagraph"/>
        <w:numPr>
          <w:ilvl w:val="0"/>
          <w:numId w:val="9"/>
        </w:numPr>
      </w:pPr>
      <w:r>
        <w:t>C2 + B3: Emotional Positive (C2) transmutes Mental Negative (B3). This alchemical union transforms the lead of pessimism into the gold of joyous cognition. It suggests that when happiness confronts mental darkness, a new form of redemptive thinking is born. The confluence may yield breakthroughs in cognitive reframing, where joy becomes the solvent dissolving stubborn negative thought patterns. Manifested, this could appear as a laughing therapist whose humor heals the deepest wounds of the psyche, each joke a phoenix rising from the ashes of mental desolation. Their heart becomes a cosmic crucible, where the fires of positivity purify the dross of negative thinking.</w:t>
      </w:r>
    </w:p>
    <w:p w14:paraId="6CDEB27C" w14:textId="77777777" w:rsidR="00AD2103" w:rsidRDefault="00AD2103" w:rsidP="00AD2103"/>
    <w:p w14:paraId="557328B5" w14:textId="77777777" w:rsidR="00AD2103" w:rsidRDefault="00AD2103" w:rsidP="00183839">
      <w:pPr>
        <w:pStyle w:val="ListParagraph"/>
        <w:numPr>
          <w:ilvl w:val="0"/>
          <w:numId w:val="9"/>
        </w:numPr>
      </w:pPr>
      <w:r>
        <w:t>C2 + B4: Emotional Positive (C2) harmonizes with Mental Vibration (B4). This resonance elevates both feeling and thought to their highest expression, creating a symphony where joy and intellect dance in perfect harmony. It implies that when happiness attunes to the frequency of cognition, a new form of vibrational thinking emerges. The synergy may yield innovations in nootropic technologies, forging new pathways to genius through euphoria. In reality, this could emerge as a ecstatic inventor whose joy-fueled insights revolutionize entire fields of study, each eureka moment a portal to higher dimensions of understanding. Their being becomes a cosmic tuning fork, calibrating the mind to the frequency of blissful brilliance.</w:t>
      </w:r>
    </w:p>
    <w:p w14:paraId="3DED8245" w14:textId="77777777" w:rsidR="00AD2103" w:rsidRDefault="00AD2103" w:rsidP="00AD2103"/>
    <w:p w14:paraId="56DE3E3C" w14:textId="77777777" w:rsidR="00AD2103" w:rsidRDefault="00AD2103" w:rsidP="00183839">
      <w:pPr>
        <w:pStyle w:val="ListParagraph"/>
        <w:numPr>
          <w:ilvl w:val="0"/>
          <w:numId w:val="9"/>
        </w:numPr>
      </w:pPr>
      <w:r>
        <w:t>C2 + B5: Emotional Positive (C2) embraces Mental Female (B5). This fusion creates a nurturing womb of joyous creativity, where happiness gestates innovative ideas. It suggests that when positive emotions fully open to intuitive thinking, a new paradigm of blissful invention emerges. The synergy may yield breakthroughs in creative problem-solving, where rapturous states birth unprecedented solutions. Manifested, this could appear as a laughing muse whose joyful presence catalyzes artistic genius, each smile a contraction bringing new ideas into being. Their psyche becomes a cosmic incubator, where the seeds of joy blossom into fruits of groundbreaking thought.</w:t>
      </w:r>
    </w:p>
    <w:p w14:paraId="27065565" w14:textId="77777777" w:rsidR="00AD2103" w:rsidRDefault="00AD2103" w:rsidP="00AD2103"/>
    <w:p w14:paraId="5650E8E1" w14:textId="77777777" w:rsidR="00AD2103" w:rsidRDefault="00AD2103" w:rsidP="00183839">
      <w:pPr>
        <w:pStyle w:val="ListParagraph"/>
        <w:numPr>
          <w:ilvl w:val="0"/>
          <w:numId w:val="9"/>
        </w:numPr>
      </w:pPr>
      <w:r>
        <w:t xml:space="preserve">C2 + B6: Emotional Positive (C2) aligns with Mental Male (B6). This alliance forges a disciplined path of joyous focus, where happiness fuels intellectual rigor. It implies that when positive emotions harness mental determination, a new form of blissful concentration emerges. The symbiosis may produce innovations in flow state induction, revolutionizing our approach to peak performance. In practice, this could manifest as a gleeful strategist whose joy-infused plans reshape entire industries, each jubilant </w:t>
      </w:r>
      <w:r>
        <w:lastRenderedPageBreak/>
        <w:t>decision a masterstroke of cognitive precision. Their will becomes a laser of focused delight, cutting through complex problems with effortless grace.</w:t>
      </w:r>
    </w:p>
    <w:p w14:paraId="7902F17A" w14:textId="77777777" w:rsidR="00AD2103" w:rsidRDefault="00AD2103" w:rsidP="00AD2103"/>
    <w:p w14:paraId="16DD9947" w14:textId="77777777" w:rsidR="00AD2103" w:rsidRDefault="00AD2103" w:rsidP="00183839">
      <w:pPr>
        <w:pStyle w:val="ListParagraph"/>
        <w:numPr>
          <w:ilvl w:val="0"/>
          <w:numId w:val="9"/>
        </w:numPr>
      </w:pPr>
      <w:r>
        <w:t>C2 + B7: Emotional Positive (C2) dances with Mental Rhythm (B7). This union choreographs a cognitive ballet where the pulse of joy synchronizes with the cadence of thought. It suggests that when happiness flows in harmony with mental cycles, a new form of rhythmic cognition emerges. The confluence may yield breakthroughs in chronopsychology, optimizing mental performance through emotional attunement. Manifested, this could appear as a joyful time lord whose euphoric insights reveal the hidden patterns of cognitive seasonality, each revelation a key to mastering the rhythms of the mind. Their intuition becomes a divine metronome, keeping time with the grand symphony of thought.</w:t>
      </w:r>
    </w:p>
    <w:p w14:paraId="4E4DEC0B" w14:textId="77777777" w:rsidR="00AD2103" w:rsidRDefault="00AD2103" w:rsidP="00AD2103"/>
    <w:p w14:paraId="2FD2FE91" w14:textId="76F75C1A" w:rsidR="00AD2103" w:rsidRDefault="00AD2103" w:rsidP="00183839">
      <w:pPr>
        <w:pStyle w:val="ListParagraph"/>
        <w:numPr>
          <w:ilvl w:val="0"/>
          <w:numId w:val="9"/>
        </w:numPr>
      </w:pPr>
      <w:r>
        <w:t>C2 + B8: Emotional Positive (C2) ascends to Mental Above (B8). This elevation propels joy to rarified heights of cognitive ecstasy, creating a state where happiness and genius become indistinguishable. It implies that when positive emotions reach their zenith, they breach the stratosphere of ordinary intelligence. The synergy may yield innovations in transcendent cognition, where bliss becomes the fuel for superhuman mental feats. In reality, this could emerge as an ecstatic savant whose joy-drunk calculations rewrite the laws of physics, each laugh a rung on the ladder to omniscience. Their consciousness becomes an intellectual rocket, propelled by the limitless energy of cognitive euphoria.</w:t>
      </w:r>
    </w:p>
    <w:p w14:paraId="4C7CBE7E" w14:textId="77777777" w:rsidR="00AD2103" w:rsidRDefault="00AD2103" w:rsidP="00AD2103"/>
    <w:p w14:paraId="12CCDF69" w14:textId="77777777" w:rsidR="00AD2103" w:rsidRDefault="00AD2103" w:rsidP="00183839">
      <w:pPr>
        <w:pStyle w:val="ListParagraph"/>
        <w:numPr>
          <w:ilvl w:val="0"/>
          <w:numId w:val="9"/>
        </w:numPr>
      </w:pPr>
      <w:r>
        <w:t>C2 + B9: Emotional Positive (C2) illuminates Mental Below (B9). This fusion creates a radiant beacon that penetrates the darkest recesses of the subconscious, where joy meets the primordial roots of thought. It suggests that when happiness shines into the cognitive unconscious, a new form of intuitive knowing emerges. The synergy may yield breakthroughs in depth psychology, where the light of positivity reveals hidden mental treasures. Manifested, this could appear as a laughing dream interpreter whose mirth guides explorers through the labyrinth of the psyche, each chuckle a torch illuminating forgotten wisdom. Their mind becomes a cosmic spelunker, mapping the caves of the unconscious with the unquenchable light of joy.</w:t>
      </w:r>
    </w:p>
    <w:p w14:paraId="58A37458" w14:textId="77777777" w:rsidR="00AD2103" w:rsidRDefault="00AD2103" w:rsidP="00AD2103"/>
    <w:p w14:paraId="10A5D273" w14:textId="77777777" w:rsidR="00322FA7" w:rsidRDefault="00AD2103" w:rsidP="00183839">
      <w:pPr>
        <w:pStyle w:val="ListParagraph"/>
        <w:numPr>
          <w:ilvl w:val="0"/>
          <w:numId w:val="9"/>
        </w:numPr>
      </w:pPr>
      <w:r>
        <w:t>C2 + B10: Emotional Positive (C2) manifests Mental Idea (B10). This alchemical alliance forges a crucible where happiness transmutes abstract concepts into tangible reality. It implies that when joy aligns with mental creativity, a new paradigm of blissful manifestation emerges. The symbiosis may produce innovations in idea actualization, where positive emotions become the bridge between thought and form. In practice, this could manifest as a jubilant innovator whose laughter brings revolutionary inventions into being, each joyous thought a seed sprouting into technological marvels. Their will becomes a divine 3D printer, downloading blueprints from the noosphere and rendering them in the substrate of joyous experience, transforming the world one happy idea at a time.</w:t>
      </w:r>
    </w:p>
    <w:p w14:paraId="164EF141" w14:textId="43F32185" w:rsidR="0002291B" w:rsidRDefault="0002291B" w:rsidP="00183839">
      <w:pPr>
        <w:ind w:firstLine="90"/>
      </w:pPr>
    </w:p>
    <w:p w14:paraId="043B35FA" w14:textId="6159CA19" w:rsidR="005C3D7E" w:rsidRPr="00183839" w:rsidRDefault="00867132" w:rsidP="00241698">
      <w:pPr>
        <w:pStyle w:val="Heading2"/>
      </w:pPr>
      <w:bookmarkStart w:id="97" w:name="_Toc176803017"/>
      <w:r w:rsidRPr="00183839">
        <w:t xml:space="preserve">EMOTIONAL </w:t>
      </w:r>
      <w:r w:rsidR="0043486F" w:rsidRPr="00183839">
        <w:t>POSITIVE</w:t>
      </w:r>
      <w:r w:rsidRPr="00183839">
        <w:t xml:space="preserve"> (C2) + EMOTIONAL WORLD (C)</w:t>
      </w:r>
      <w:bookmarkEnd w:id="97"/>
    </w:p>
    <w:p w14:paraId="0483D942" w14:textId="77777777" w:rsidR="005C3D7E" w:rsidRDefault="005C3D7E" w:rsidP="00183839">
      <w:pPr>
        <w:pStyle w:val="ListParagraph"/>
        <w:numPr>
          <w:ilvl w:val="0"/>
          <w:numId w:val="9"/>
        </w:numPr>
      </w:pPr>
      <w:r>
        <w:t>C2 + C1: Emotional Positive (C2) merges with Emotional Mind (C1). This fusion creates a self-reinforcing loop of joyous awareness, where happiness becomes both the lens and the object of emotional perception. It suggests that when positive feelings infiltrate the very structure of emotional intelligence, a new paradigm of blissful understanding emerges. The synergy may yield breakthroughs in affective neuroscience, where joy becomes the master key unlocking all emotional mysteries. Manifested, this could appear as an empathic savant whose radiant presence instantly heals emotional wounds, each smile a scalpel precisely excising past traumas. Their psyche becomes a cosmic kaleidoscope, refracting the light of positivity into a dazzling array of emotional insights.</w:t>
      </w:r>
    </w:p>
    <w:p w14:paraId="51325AC5" w14:textId="77777777" w:rsidR="005C3D7E" w:rsidRDefault="005C3D7E" w:rsidP="005C3D7E"/>
    <w:p w14:paraId="561FB9C1" w14:textId="77777777" w:rsidR="005C3D7E" w:rsidRDefault="005C3D7E" w:rsidP="00183839">
      <w:pPr>
        <w:pStyle w:val="ListParagraph"/>
        <w:numPr>
          <w:ilvl w:val="0"/>
          <w:numId w:val="9"/>
        </w:numPr>
      </w:pPr>
      <w:r>
        <w:lastRenderedPageBreak/>
        <w:t>C2 + C3: Emotional Positive (C2) confronts Emotional Negative (C3). This alliance forges a battlefield where joy wages war against sorrow, transforming the emotional landscape. It implies that when happiness directly engages with suffering, a new form of emotional alchemy emerges. The symbiosis may produce innovations in trauma resolution, revolutionizing our approach to emotional healing. In practice, this could manifest as a laughing therapist whose mirth dissolves even the most entrenched pain, each chuckle a hammer shattering the chains of past hurts. Their will becomes a cosmic crucible, where the lead of negative emotions is transmuted into the gold of transcendent joy.</w:t>
      </w:r>
    </w:p>
    <w:p w14:paraId="1A260A04" w14:textId="77777777" w:rsidR="005C3D7E" w:rsidRDefault="005C3D7E" w:rsidP="005C3D7E"/>
    <w:p w14:paraId="7D41DE79" w14:textId="77777777" w:rsidR="005C3D7E" w:rsidRDefault="005C3D7E" w:rsidP="00183839">
      <w:pPr>
        <w:pStyle w:val="ListParagraph"/>
        <w:numPr>
          <w:ilvl w:val="0"/>
          <w:numId w:val="9"/>
        </w:numPr>
      </w:pPr>
      <w:r>
        <w:t>C2 + C4: Emotional Positive (C2) harmonizes with Emotional Vibration (C4). This union orchestrates a symphony where the notes of joy resonate with the full spectrum of human feeling. It suggests that when happiness attunes to the subtle frequencies of emotion, a new form of affective harmony emerges. The confluence may yield breakthroughs in emotional coherence, where positive states amplify and purify all other feelings. Manifested, this could appear as an ecstatic conductor whose presence induces spontaneous emotional healing in crowds, each gesture a tuning fork aligning hearts to the frequency of bliss. Their intuition becomes a cosmic mixing board, creating emotional music that elevates the soul.</w:t>
      </w:r>
    </w:p>
    <w:p w14:paraId="6300BB1F" w14:textId="77777777" w:rsidR="005C3D7E" w:rsidRDefault="005C3D7E" w:rsidP="005C3D7E"/>
    <w:p w14:paraId="54F5E0F6" w14:textId="77777777" w:rsidR="005C3D7E" w:rsidRDefault="005C3D7E" w:rsidP="00183839">
      <w:pPr>
        <w:pStyle w:val="ListParagraph"/>
        <w:numPr>
          <w:ilvl w:val="0"/>
          <w:numId w:val="9"/>
        </w:numPr>
      </w:pPr>
      <w:r>
        <w:t>C2 + C5: Emotional Positive (C2) nurtures Emotional Female (C5). This elevation creates a greenhouse of the heart, where joy tends to the delicate blooms of empathy and vulnerability. It implies that when happiness fully embraces emotional receptivity, a new paradigm of affective fertility emerges. The synergy may yield innovations in compassion cultivation, where bliss becomes the soil in which all beautiful feelings grow. In reality, this could emerge as a joyful empath whose touch awakens dormant emotional capacities, each interaction a seed sprouting into lush gardens of feeling. Their consciousness becomes a cosmic rainforest of emotion, teeming with a vibrant diversity of affective life.</w:t>
      </w:r>
    </w:p>
    <w:p w14:paraId="77C41302" w14:textId="77777777" w:rsidR="005C3D7E" w:rsidRDefault="005C3D7E" w:rsidP="005C3D7E"/>
    <w:p w14:paraId="5E10BCC2" w14:textId="77777777" w:rsidR="005C3D7E" w:rsidRDefault="005C3D7E" w:rsidP="00183839">
      <w:pPr>
        <w:pStyle w:val="ListParagraph"/>
        <w:numPr>
          <w:ilvl w:val="0"/>
          <w:numId w:val="9"/>
        </w:numPr>
      </w:pPr>
      <w:r>
        <w:t>C2 + C6: Emotional Positive (C2) empowers Emotional Male (C6). This fusion forges a warrior's heart, where joy becomes the strength behind emotional assertiveness. It suggests that when happiness infuses our capacity for emotional action, a new form of affective power emerges. The synergy may yield breakthroughs in emotional leadership, where positivity becomes the fuel for transformative emotional impact. Manifested, this could appear as a charismatic visionary whose joyous presence catalyzes mass emotional evolution, each proclamation a lightning bolt of infectious enthusiasm. Their psyche becomes a cosmic forge, hammering raw feeling into weapons of mass inspiration.</w:t>
      </w:r>
    </w:p>
    <w:p w14:paraId="43264C06" w14:textId="77777777" w:rsidR="005C3D7E" w:rsidRDefault="005C3D7E" w:rsidP="005C3D7E"/>
    <w:p w14:paraId="2A305AB8" w14:textId="77777777" w:rsidR="005C3D7E" w:rsidRDefault="005C3D7E" w:rsidP="00183839">
      <w:pPr>
        <w:pStyle w:val="ListParagraph"/>
        <w:numPr>
          <w:ilvl w:val="0"/>
          <w:numId w:val="9"/>
        </w:numPr>
      </w:pPr>
      <w:r>
        <w:t>C2 + C7: Emotional Positive (C2) dances with Emotional Rhythm (C7). This alliance choreographs an intricate ballet of the heart, where joy leads the dance of emotional cycles. It implies that when happiness synchronizes with the natural cadence of feeling, a new form of emotional timing emerges. The symbiosis may produce innovations in affective chronobiology, optimizing our navigation of emotional seasons. In practice, this could manifest as an emotional time lord whose joyful insights reveal the hidden patterns of the heart's tide, each revelation a key to mastering life's ebbs and flows. Their will becomes a cosmic metronome, keeping perfect time with the grand symphony of human feeling.</w:t>
      </w:r>
    </w:p>
    <w:p w14:paraId="1C150283" w14:textId="77777777" w:rsidR="005C3D7E" w:rsidRDefault="005C3D7E" w:rsidP="005C3D7E"/>
    <w:p w14:paraId="52365063" w14:textId="77777777" w:rsidR="005C3D7E" w:rsidRDefault="005C3D7E" w:rsidP="00183839">
      <w:pPr>
        <w:pStyle w:val="ListParagraph"/>
        <w:numPr>
          <w:ilvl w:val="0"/>
          <w:numId w:val="9"/>
        </w:numPr>
      </w:pPr>
      <w:r>
        <w:t>C2 + C8: Emotional Positive (C2) ascends to Emotional Above (C8). This union elevates joy to rarified heights of feeling, where happiness touches the face of emotional divinity. It suggests that when positive emotions reach their zenith, they breach the stratosphere of ordinary experience. The confluence may yield breakthroughs in peak state cultivation, charting maps to emotional Everests. Manifested, this could appear as a bliss mystic whose presence induces states of collective ecstasy, each smile a steppingstone to affective enlightenment. Their intuition becomes a cosmic elevator, lifting consciousness floor by floor towards emotional apotheosis.</w:t>
      </w:r>
    </w:p>
    <w:p w14:paraId="41780616" w14:textId="77777777" w:rsidR="005C3D7E" w:rsidRDefault="005C3D7E" w:rsidP="00183839">
      <w:pPr>
        <w:pStyle w:val="ListParagraph"/>
        <w:numPr>
          <w:ilvl w:val="0"/>
          <w:numId w:val="9"/>
        </w:numPr>
      </w:pPr>
      <w:r>
        <w:lastRenderedPageBreak/>
        <w:t>C2 + C9: Emotional Positive (C2) illuminates Emotional Below (C9). This elevation creates a searchlight of the soul, where joy penetrates the abyssal depths of feeling. It implies that when happiness dives into the emotional unconscious, hidden treasures of the heart are revealed. The synergy may yield innovations in shadow integration, where light and dark dance in perfect balance. In reality, this could emerge as a laughing depth psychologist whose mirth guides explorers through the underworld of the psyche, each chuckle a torch illuminating forgotten wisdom. Their consciousness becomes a cosmic bathysphere, plumbing the oceanic depths of emotion with the unquenchable light of joy.</w:t>
      </w:r>
    </w:p>
    <w:p w14:paraId="348E4D77" w14:textId="77777777" w:rsidR="005C3D7E" w:rsidRDefault="005C3D7E" w:rsidP="005C3D7E"/>
    <w:p w14:paraId="69C285FA" w14:textId="45027768" w:rsidR="00C75DF4" w:rsidRDefault="005C3D7E" w:rsidP="00183839">
      <w:pPr>
        <w:pStyle w:val="ListParagraph"/>
        <w:numPr>
          <w:ilvl w:val="0"/>
          <w:numId w:val="9"/>
        </w:numPr>
      </w:pPr>
      <w:r>
        <w:t>C2 + C10: Emotional Positive (C2) manifests Emotional Idea (C10). This fusion creates an alchemical crucible where joy transmutes emotional concepts into lived reality. It suggests that when happiness fully aligns with emotional creativity, a new paradigm of affective manifestation emerges. The synergy may yield breakthroughs in emotional reality crafting, where blissful states become the raw material of heart-centered creation. Manifested, this could appear as a jubilant emotional architect whose laughter shapes new ways of feeling and relating, each joyous thought a seed sprouting into revolutions of the heart. Their psyche becomes a cosmic 3D printer, downloading blueprints from the collective unconscious and rendering them in the vivid hues of lived emotional experience, forever expanding the palette of human feeling.</w:t>
      </w:r>
      <w:r w:rsidR="001E7372">
        <w:t xml:space="preserve"> </w:t>
      </w:r>
      <w:r w:rsidR="00BC469F">
        <w:t xml:space="preserve"> </w:t>
      </w:r>
    </w:p>
    <w:p w14:paraId="292A0733" w14:textId="77777777" w:rsidR="00F56EF6" w:rsidRDefault="00F56EF6" w:rsidP="00F56EF6">
      <w:pPr>
        <w:pStyle w:val="ListParagraph"/>
        <w:ind w:left="0"/>
      </w:pPr>
    </w:p>
    <w:p w14:paraId="577F3512" w14:textId="66ADB49A" w:rsidR="0051178D" w:rsidRPr="00183839" w:rsidRDefault="004E4B19" w:rsidP="00241698">
      <w:pPr>
        <w:pStyle w:val="Heading2"/>
      </w:pPr>
      <w:bookmarkStart w:id="98" w:name="_Toc176803018"/>
      <w:r w:rsidRPr="00183839">
        <w:t xml:space="preserve">EMOTIONAL </w:t>
      </w:r>
      <w:r w:rsidR="00215E96" w:rsidRPr="00183839">
        <w:t>POSITIVE</w:t>
      </w:r>
      <w:r w:rsidRPr="00183839">
        <w:t xml:space="preserve"> (C2) +</w:t>
      </w:r>
      <w:r w:rsidR="005850B2" w:rsidRPr="00183839">
        <w:t xml:space="preserve"> </w:t>
      </w:r>
      <w:r w:rsidR="0053544A" w:rsidRPr="00183839">
        <w:t>PHYSICAL WORLD (D)</w:t>
      </w:r>
      <w:bookmarkEnd w:id="98"/>
    </w:p>
    <w:p w14:paraId="676B09D2" w14:textId="77777777" w:rsidR="0051178D" w:rsidRDefault="0051178D" w:rsidP="00183839">
      <w:pPr>
        <w:pStyle w:val="ListParagraph"/>
        <w:numPr>
          <w:ilvl w:val="0"/>
          <w:numId w:val="9"/>
        </w:numPr>
      </w:pPr>
      <w:r>
        <w:t>C2 + D1: Emotional Positive (C2) merges with Physical Mind (D1). This fusion creates a joyous synapse between feeling and flesh, where happiness becomes the lubricant of bodily cognition. It suggests that when positive emotions infiltrate our physical awareness, a new paradigm of embodied bliss emerges. The synergy may yield breakthroughs in psychosomatic medicine, where joy becomes a healing balm for the body-mind. Manifested, this could appear as a laughing yogi whose mirth cures psychosomatic illnesses, each chuckle a key unlocking new realms of physical vitality. Their psyche becomes a cosmic nervous system, transmitting waves of euphoria through every cell.</w:t>
      </w:r>
    </w:p>
    <w:p w14:paraId="1064AE82" w14:textId="77777777" w:rsidR="0051178D" w:rsidRDefault="0051178D" w:rsidP="0051178D"/>
    <w:p w14:paraId="44D2A0AC" w14:textId="77777777" w:rsidR="0051178D" w:rsidRDefault="0051178D" w:rsidP="00183839">
      <w:pPr>
        <w:pStyle w:val="ListParagraph"/>
        <w:numPr>
          <w:ilvl w:val="0"/>
          <w:numId w:val="9"/>
        </w:numPr>
      </w:pPr>
      <w:r>
        <w:t>C2 + D2: Emotional Positive (C2) fortifies Physical Positive (D2). This alliance constructs an impregnable fortress of vitality, where joy and bodily well-being become mutually reinforcing. It implies that when happiness aligns with physical health, a new form of radiant vitality emerges. The symbiosis may produce innovations in holistic medicine, revolutionizing our approach to wellness. In practice, this could manifest as a bliss healer whose mere presence accelerates physical recovery, each smile a brick in the edifice of unbreakable health. Their will becomes a cosmic fulcrum, leveraging emotional positivity to move mountains of physical limitation.</w:t>
      </w:r>
    </w:p>
    <w:p w14:paraId="5F6AB682" w14:textId="77777777" w:rsidR="0051178D" w:rsidRDefault="0051178D" w:rsidP="0051178D"/>
    <w:p w14:paraId="7EE15495" w14:textId="58197772" w:rsidR="00F81EC1" w:rsidRDefault="0051178D" w:rsidP="0051178D">
      <w:pPr>
        <w:pStyle w:val="ListParagraph"/>
        <w:numPr>
          <w:ilvl w:val="0"/>
          <w:numId w:val="9"/>
        </w:numPr>
      </w:pPr>
      <w:r>
        <w:t>C2 + D3: Emotional Positive (C2) transmutes Physical Negative (D3). This alchemical union transforms the lead of illness into the gold of vibrant health. It suggests that when happiness confronts physical challenges, a new form of healing resilience is born. The confluence may yield breakthroughs in mind-body medicine, where joy becomes the panacea dissolving even the most stubborn ailments. Manifested, this could appear as a laughing shaman whose humor heals terminal diseases, each joke a phoenix rising from the ashes of physical desolation. Their heart becomes a cosmic crucible, where the fires of positivity purify the dross of physical negativity.</w:t>
      </w:r>
    </w:p>
    <w:p w14:paraId="2F05916D" w14:textId="03A8D433" w:rsidR="00F81EC1" w:rsidRDefault="00F81EC1" w:rsidP="0051178D"/>
    <w:p w14:paraId="4DA3708E" w14:textId="77777777" w:rsidR="0051178D" w:rsidRDefault="0051178D" w:rsidP="00183839">
      <w:pPr>
        <w:pStyle w:val="ListParagraph"/>
        <w:numPr>
          <w:ilvl w:val="0"/>
          <w:numId w:val="9"/>
        </w:numPr>
      </w:pPr>
      <w:r>
        <w:t>C2 + D4: Emotional Positive (C2) harmonizes with Physical Vibration (D4). This resonance elevates both feeling and form to their highest expression, creating a symphony where joy and matter dance in perfect harmony. It implies that when happiness attunes to the frequency of physicality, a new form of vibrational healing emerges. The synergy may yield innovations in energy medicine, forging new pathways to health through euphoria. In reality, this could emerge as an ecstatic chi gong master whose joy-fueled movements reshape the body's energy field, each gesture a portal to higher dimensions of physical potential. Their being becomes a cosmic tuning fork, calibrating matter to the frequency of blissful perfection.</w:t>
      </w:r>
    </w:p>
    <w:p w14:paraId="51238258" w14:textId="77777777" w:rsidR="0051178D" w:rsidRDefault="0051178D" w:rsidP="00183839">
      <w:pPr>
        <w:pStyle w:val="ListParagraph"/>
        <w:numPr>
          <w:ilvl w:val="0"/>
          <w:numId w:val="9"/>
        </w:numPr>
      </w:pPr>
      <w:r>
        <w:lastRenderedPageBreak/>
        <w:t>C2 + D5: Emotional Positive (C2) embraces Physical Female (D5). This fusion creates a nurturing womb of joyous physicality, where happiness gestates bodily wisdom. It suggests that when positive emotions fully open to feminine corporeality, a new paradigm of blissful embodiment emerges. The synergy may yield breakthroughs in tantric practices, where rapturous states birth unprecedented bodily intelligence. Manifested, this could appear as a laughing priestess whose joyful presence awakens dormant physical potentials, each smile a contraction bringing new somatic awareness into being. Their psyche becomes a cosmic incubator, where the seeds of joy blossom into fruits of divine feminine power.</w:t>
      </w:r>
    </w:p>
    <w:p w14:paraId="5A4C39FE" w14:textId="77777777" w:rsidR="0051178D" w:rsidRDefault="0051178D" w:rsidP="0051178D"/>
    <w:p w14:paraId="3E2E6DBA" w14:textId="77777777" w:rsidR="0051178D" w:rsidRDefault="0051178D" w:rsidP="00183839">
      <w:pPr>
        <w:pStyle w:val="ListParagraph"/>
        <w:numPr>
          <w:ilvl w:val="0"/>
          <w:numId w:val="9"/>
        </w:numPr>
      </w:pPr>
      <w:r>
        <w:t>C2 + D6: Emotional Positive (C2) aligns with Physical Male (D6). This alliance forges a disciplined path of joyous strength, where happiness fuels masculine power. It implies that when positive emotions harness physical determination, a new form of blissful force emerges. The symbiosis may produce innovations in ecstatic martial arts, revolutionizing our approach to combat and protection. In practice, this could manifest as a laughing warrior whose joy-infused techniques reshape battlefield dynamics, each jubilant move a masterstroke of physical precision. Their will becomes a laser of focused delight, cutting through physical obstacles with effortless grace.</w:t>
      </w:r>
    </w:p>
    <w:p w14:paraId="16343C15" w14:textId="77777777" w:rsidR="0051178D" w:rsidRDefault="0051178D" w:rsidP="0051178D"/>
    <w:p w14:paraId="112082E7" w14:textId="77777777" w:rsidR="0051178D" w:rsidRDefault="0051178D" w:rsidP="00183839">
      <w:pPr>
        <w:pStyle w:val="ListParagraph"/>
        <w:numPr>
          <w:ilvl w:val="0"/>
          <w:numId w:val="9"/>
        </w:numPr>
      </w:pPr>
      <w:r>
        <w:t>C2 + D7: Emotional Positive (C2) dances with Physical Rhythm (D7). This union choreographs a bodily ballet where the pulse of joy synchronizes with the cadence of physical cycles. It suggests that when happiness flows in harmony with biological rhythms, a new form of chronobiological bliss emerges. The confluence may yield breakthroughs in circadian optimization, where emotional states tune the body's internal clock. Manifested, this could appear as a joyful time lord whose euphoric insights reveal the hidden patterns of physical seasonality, each revelation a key to mastering the rhythms of the body. Their intuition becomes a divine metronome, keeping time with the grand symphony of physiological processes.</w:t>
      </w:r>
    </w:p>
    <w:p w14:paraId="274A834E" w14:textId="77777777" w:rsidR="0051178D" w:rsidRDefault="0051178D" w:rsidP="0051178D"/>
    <w:p w14:paraId="2BEBE3FC" w14:textId="77777777" w:rsidR="0051178D" w:rsidRDefault="0051178D" w:rsidP="00183839">
      <w:pPr>
        <w:pStyle w:val="ListParagraph"/>
        <w:numPr>
          <w:ilvl w:val="0"/>
          <w:numId w:val="9"/>
        </w:numPr>
      </w:pPr>
      <w:r>
        <w:t>C2 + D8: Emotional Positive (C2) ascends to Physical Above (D8). This elevation propels joy to rarified heights of bodily ecstasy, creating a state where happiness and physical transcendence become indistinguishable. It implies that when positive emotions reach their zenith, they breach the stratosphere of ordinary physical limitations. The synergy may yield innovations in transcendent athletics, where bliss becomes the fuel for superhuman feats. In reality, this could emerge as an ecstatic olympian whose joy-drunk performances shatter world records, each laugh a rung on the ladder to physical godhood. Their consciousness becomes a bodily rocket, propelled by the limitless energy of somatic euphoria.</w:t>
      </w:r>
    </w:p>
    <w:p w14:paraId="139606C1" w14:textId="77777777" w:rsidR="0051178D" w:rsidRDefault="0051178D" w:rsidP="0051178D"/>
    <w:p w14:paraId="42855D81" w14:textId="3D2C7DB6" w:rsidR="0051178D" w:rsidRDefault="0051178D" w:rsidP="00183839">
      <w:pPr>
        <w:pStyle w:val="ListParagraph"/>
        <w:numPr>
          <w:ilvl w:val="0"/>
          <w:numId w:val="9"/>
        </w:numPr>
      </w:pPr>
      <w:r>
        <w:t>C2 + D9: Emotional Positive (C2) illuminates Physical Below (D9). This fusion creates a radiant beacon that penetrates the darkest recesses of the flesh, where joy meets the primordial wisdom of the body. It suggests that when happiness shines into the physical unconscious, a new form of instinctual knowing emerges. The synergy may yield breakthroughs in somatic psychology, where the light of positivity reveals hidden bodily treasures. Manifested, this could appear as a laughing body whisperer whose mirth guides explorers through the labyrinth of physical memory, each chuckle a torch illuminating forgotten somatic wisdom. Their mind becomes a cosmic spelunker, mapping the caves of the body with the unquenchable light of joy.</w:t>
      </w:r>
    </w:p>
    <w:p w14:paraId="1160F4B5" w14:textId="77777777" w:rsidR="0051178D" w:rsidRDefault="0051178D" w:rsidP="0051178D"/>
    <w:p w14:paraId="0CC4623A" w14:textId="2A226194" w:rsidR="00C75DF4" w:rsidRDefault="0051178D" w:rsidP="00183839">
      <w:pPr>
        <w:pStyle w:val="ListParagraph"/>
        <w:numPr>
          <w:ilvl w:val="0"/>
          <w:numId w:val="9"/>
        </w:numPr>
      </w:pPr>
      <w:r>
        <w:t>C2 + D10: Emotional Positive (C2) manifests Physical Idea (D10). This alchemical alliance forges a crucible where happiness transmutes abstract physical concepts into tangible reality. It implies that when joy aligns with bodily creativity, a new paradigm of blissful manifestation emerges. The symbiosis may produce innovations in physical reality crafting, where positive emotions become the bridge between imagination and form. In practice, this could manifest as a jubilant body artist whose laughter brings impossible physical feats into being, each joyous thought a seed sprouting into somatic marvels. Their will becomes a divine 3D printer, downloading blueprints from the noosphere and rendering them in the substrate of living flesh, transforming the limits of physical possibility one happy idea at a time.</w:t>
      </w:r>
      <w:r w:rsidR="001E7372">
        <w:t xml:space="preserve"> </w:t>
      </w:r>
      <w:r w:rsidR="00BC469F">
        <w:t xml:space="preserve"> </w:t>
      </w:r>
    </w:p>
    <w:p w14:paraId="1483944D" w14:textId="3E0C7BB2" w:rsidR="00215E96" w:rsidRPr="00183839" w:rsidRDefault="00207A77" w:rsidP="00241698">
      <w:pPr>
        <w:pStyle w:val="Heading2"/>
      </w:pPr>
      <w:bookmarkStart w:id="99" w:name="_Toc176803019"/>
      <w:r w:rsidRPr="00183839">
        <w:lastRenderedPageBreak/>
        <w:t xml:space="preserve">EMOTIONAL NEGATIVE (C3) + </w:t>
      </w:r>
      <w:r w:rsidR="00B8192F" w:rsidRPr="00183839">
        <w:t>SPIRITUAL WORLD (A)</w:t>
      </w:r>
      <w:bookmarkEnd w:id="99"/>
    </w:p>
    <w:p w14:paraId="71E3568B" w14:textId="77777777" w:rsidR="00CE7EC4" w:rsidRDefault="00CE7EC4" w:rsidP="00183839">
      <w:pPr>
        <w:pStyle w:val="ListParagraph"/>
        <w:numPr>
          <w:ilvl w:val="0"/>
          <w:numId w:val="9"/>
        </w:numPr>
        <w:jc w:val="left"/>
      </w:pPr>
      <w:r>
        <w:t>C3 + A1: Emotional Negative (C3) confronts Spiritual Mind (A1). This collision creates a crucible where the raw ore of suffering is refined into divine wisdom. It suggests that when our darkest emotions engage with cosmic consciousness, a new paradigm of transformative spirituality emerges. The synergy may yield breakthroughs in shadow work, where pain becomes the catalyst for profound spiritual awakening. Manifested, this could appear as a wounded healer whose traumas open gateways to higher dimensions, each scar a map guiding lost souls home. Their psyche becomes a cosmic alchemist, transmuting the lead of human suffering into the gold of divine understanding.</w:t>
      </w:r>
    </w:p>
    <w:p w14:paraId="397C036B" w14:textId="77777777" w:rsidR="00CE7EC4" w:rsidRDefault="00CE7EC4" w:rsidP="00967477">
      <w:pPr>
        <w:jc w:val="left"/>
      </w:pPr>
    </w:p>
    <w:p w14:paraId="27F07905" w14:textId="77777777" w:rsidR="00CE7EC4" w:rsidRDefault="00CE7EC4" w:rsidP="00183839">
      <w:pPr>
        <w:pStyle w:val="ListParagraph"/>
        <w:numPr>
          <w:ilvl w:val="0"/>
          <w:numId w:val="9"/>
        </w:numPr>
        <w:jc w:val="left"/>
      </w:pPr>
      <w:r>
        <w:t>C3 + A2: Emotional Negative (C3) aligns with Spiritual Positive (A2). This alliance forges a battlefield where inner demons and angels wage war, reshaping the spiritual landscape. It implies that when our deepest pains engage with divine grace, a new form of redemptive spirituality is born. The symbiosis may produce innovations in transpersonal psychology, revolutionizing our approach to spiritual healing. In practice, this could manifest as a stigmatic saint whose wounds radiate healing light, each moment of anguish a hammer shattering the barriers between human and divine. Their will becomes a cosmic crucible, where the fires of suffering purify the soul into a vessel of pure light.</w:t>
      </w:r>
    </w:p>
    <w:p w14:paraId="1CBA4793" w14:textId="77777777" w:rsidR="00F81EC1" w:rsidRDefault="00F81EC1" w:rsidP="00967477">
      <w:pPr>
        <w:jc w:val="left"/>
      </w:pPr>
    </w:p>
    <w:p w14:paraId="1D03AE17" w14:textId="26EDD5E6" w:rsidR="00CE7EC4" w:rsidRDefault="00CE7EC4" w:rsidP="00183839">
      <w:pPr>
        <w:pStyle w:val="ListParagraph"/>
        <w:numPr>
          <w:ilvl w:val="0"/>
          <w:numId w:val="9"/>
        </w:numPr>
        <w:jc w:val="left"/>
      </w:pPr>
      <w:r>
        <w:t>C3 + A4: Emotional Negative (C3) resonates with Spiritual Vibration (A4). This union orchestrates a symphony where the discordant notes of human pain harmonize with the music of the spheres. It suggests that when our darkest emotions attune to cosmic frequencies, a new form of vibrational healing emerges. The confluence may yield breakthroughs in sound therapy, where anguished cries become mantras of transformation. Manifested, this could appear as a shamanic vocalist whose laments open interdimensional portals, each sorrowful note a key unlocking forgotten realms. Their intuition becomes a cosmic mixing board, alchemizing the cacophony of human suffering into the harmony of universal love.</w:t>
      </w:r>
    </w:p>
    <w:p w14:paraId="313A687F" w14:textId="77777777" w:rsidR="00CE7EC4" w:rsidRDefault="00CE7EC4" w:rsidP="00967477">
      <w:pPr>
        <w:jc w:val="left"/>
      </w:pPr>
    </w:p>
    <w:p w14:paraId="0BD9CFA3" w14:textId="77777777" w:rsidR="00CE7EC4" w:rsidRDefault="00CE7EC4" w:rsidP="00183839">
      <w:pPr>
        <w:pStyle w:val="ListParagraph"/>
        <w:numPr>
          <w:ilvl w:val="0"/>
          <w:numId w:val="9"/>
        </w:numPr>
        <w:jc w:val="left"/>
      </w:pPr>
      <w:r>
        <w:t>C3 + A5: Emotional Negative (C3) embraces Spiritual Female (A5). This elevation creates a cosmic womb where the seeds of pain gestate into divine offspring. It implies that when our deepest wounds are cradled by universal compassion, a new paradigm of spiritual rebirth emerges. The synergy may yield innovations in archetypal psychology, where personal traumas become mythopoetic journeys of the soul. In reality, this could emerge as a psychopomp midwife whose guidance transforms dark nights of the soul into spiritual rebirths, each pang of anguish a contraction bringing new consciousness into being. Their awareness becomes a cosmic incubator, nurturing the embryos of suffering into fully-formed avatars of divine wisdom.</w:t>
      </w:r>
    </w:p>
    <w:p w14:paraId="3DFF6107" w14:textId="77777777" w:rsidR="00CE7EC4" w:rsidRDefault="00CE7EC4" w:rsidP="00967477">
      <w:pPr>
        <w:jc w:val="left"/>
      </w:pPr>
    </w:p>
    <w:p w14:paraId="171B9063" w14:textId="77777777" w:rsidR="00CE7EC4" w:rsidRDefault="00CE7EC4" w:rsidP="00183839">
      <w:pPr>
        <w:pStyle w:val="ListParagraph"/>
        <w:numPr>
          <w:ilvl w:val="0"/>
          <w:numId w:val="9"/>
        </w:numPr>
        <w:jc w:val="left"/>
      </w:pPr>
      <w:r>
        <w:t>C3 + A6: Emotional Negative (C3) confronts Spiritual Male (A6). This fusion forges a warrior's path where inner turmoil becomes the training ground for spiritual mastery. It suggests that when our emotional battles align with divine will, a new form of spiritual discipline emerges. The synergy may yield breakthroughs in ascetic practices, where emotional pain becomes the chisel sculpting the soul into a masterpiece of divine craftsmanship. Manifested, this could appear as a martial mystic whose inner demons become sparring partners in cosmic dojos, each emotional struggle a lesson in spiritual warfare. Their psyche becomes a cosmic forge, hammering the raw metal of human anguish into weapons of mass enlightenment.</w:t>
      </w:r>
    </w:p>
    <w:p w14:paraId="177EEA27" w14:textId="77777777" w:rsidR="00CE7EC4" w:rsidRDefault="00CE7EC4" w:rsidP="00967477">
      <w:pPr>
        <w:jc w:val="left"/>
      </w:pPr>
    </w:p>
    <w:p w14:paraId="6E9AF136" w14:textId="77777777" w:rsidR="00CE7EC4" w:rsidRDefault="00CE7EC4" w:rsidP="00183839">
      <w:pPr>
        <w:pStyle w:val="ListParagraph"/>
        <w:numPr>
          <w:ilvl w:val="0"/>
          <w:numId w:val="9"/>
        </w:numPr>
        <w:jc w:val="left"/>
      </w:pPr>
      <w:r>
        <w:t xml:space="preserve">C3 + A7: Emotional Negative (C3) dances with Spiritual Rhythm (A7). This alliance choreographs a sacred dance where the chaotic movements of human suffering find their place in the cosmic ballet. It implies that when our emotional upheavals synchronize with divine timing, a new understanding of spiritual evolution emerges. The symbiosis may produce innovations in karmic theory, revealing the hidden patterns in seemingly random emotional challenges. In practice, this could manifest as a temporal guru whose insights reveal the perfect timing of life's trials, each emotional storm a necessary step in the grand cosmic </w:t>
      </w:r>
      <w:r>
        <w:lastRenderedPageBreak/>
        <w:t>plan. Their will becomes a divine metronome, keeping perfect time with the rhythms of spiritual growth through emotional tribulation.</w:t>
      </w:r>
    </w:p>
    <w:p w14:paraId="4924A006" w14:textId="77777777" w:rsidR="00CE7EC4" w:rsidRDefault="00CE7EC4" w:rsidP="00967477">
      <w:pPr>
        <w:jc w:val="left"/>
      </w:pPr>
    </w:p>
    <w:p w14:paraId="60E6B757" w14:textId="3E63B741" w:rsidR="00F81EC1" w:rsidRDefault="00CE7EC4" w:rsidP="00967477">
      <w:pPr>
        <w:pStyle w:val="ListParagraph"/>
        <w:numPr>
          <w:ilvl w:val="0"/>
          <w:numId w:val="9"/>
        </w:numPr>
        <w:jc w:val="left"/>
      </w:pPr>
      <w:r>
        <w:t>C3 + A8: Emotional Negative (C3) ascends to Spiritual Above (A8). This union elevates human suffering to the heights of divine perspective, where pain touches the face of cosmic truth. It suggests that when our deepest agonies reach their zenith, they breach the stratosphere of ordinary spiritual understanding. The confluence may yield breakthroughs in mystical theology, charting maps of the soul's darkest territories. Manifested, this could appear as an ecstatic martyr whose torments reveal profound cosmic truths, each moment of anguish a stepping stone to spiritual apotheosis. Their intuition becomes a cosmic elevator, lifting consciousness floor by floor through the skyscrapers of suffering towards the penthouse of divine union.</w:t>
      </w:r>
    </w:p>
    <w:p w14:paraId="430158D7" w14:textId="6AE2C344" w:rsidR="00F81EC1" w:rsidRDefault="00F81EC1" w:rsidP="00967477">
      <w:pPr>
        <w:jc w:val="left"/>
      </w:pPr>
    </w:p>
    <w:p w14:paraId="431EE0C7" w14:textId="0E147CB8" w:rsidR="00CE7EC4" w:rsidRDefault="00CE7EC4" w:rsidP="00183839">
      <w:pPr>
        <w:pStyle w:val="ListParagraph"/>
        <w:numPr>
          <w:ilvl w:val="0"/>
          <w:numId w:val="9"/>
        </w:numPr>
        <w:jc w:val="left"/>
      </w:pPr>
      <w:r>
        <w:t>C3 + A9: Emotional Negative (C3) plumbs Spiritual Below (A9). This descent creates a spiritual spelunker, exploring the abyssal caverns where human pain and divine mystery intertwine. It implies that when our darkest emotions dive into the depths of spiritual unconscious, hidden treasures of the soul are revealed. The synergy may yield innovations in depth psychology, illuminating the shadowy recesses where human and divine intersect. In reality, this could emerge as an underworld shaman whose journeys through emotional hells unlock forgotten spiritual wisdom, each descent a torch illuminating the cosmic unconscious. Their awareness becomes a divine bathysphere, plumbing the oceanic depths of spirit with the pressure of human suffering as its propulsion.</w:t>
      </w:r>
    </w:p>
    <w:p w14:paraId="12A1F9C7" w14:textId="77777777" w:rsidR="00CE7EC4" w:rsidRDefault="00CE7EC4" w:rsidP="00967477">
      <w:pPr>
        <w:jc w:val="left"/>
      </w:pPr>
    </w:p>
    <w:p w14:paraId="4197D49C" w14:textId="77777777" w:rsidR="00CE7EC4" w:rsidRDefault="00CE7EC4" w:rsidP="00183839">
      <w:pPr>
        <w:pStyle w:val="ListParagraph"/>
        <w:numPr>
          <w:ilvl w:val="0"/>
          <w:numId w:val="9"/>
        </w:numPr>
        <w:jc w:val="left"/>
      </w:pPr>
      <w:r>
        <w:t>C3 + A10: Emotional Negative (C3) manifests Spiritual Idea (A10). This alchemical fusion creates a crucible where the lead of human suffering is transmuted into the gold of divine concepts. It suggests that when our deepest pains align with spiritual creativity, a new paradigm of incarnated wisdom emerges. The synergy may yield breakthroughs in theopoetics, where anguish becomes the ink writing new scriptures of the soul. Manifested, this could appear as a wounded prophet whose torments birth new spiritual paradigms, each tear a seed sprouting into forests of divine insight. Their psyche becomes a cosmic 3D printer, downloading blueprints of suffering from the collective unconscious and rendering them into living embodiments of spiritual truth, forever expanding the lexicon of divine-human discourse through the language of transfigured pain.</w:t>
      </w:r>
    </w:p>
    <w:p w14:paraId="62084BFA" w14:textId="77777777" w:rsidR="00CE7EC4" w:rsidRDefault="00CE7EC4" w:rsidP="00CE7EC4">
      <w:pPr>
        <w:jc w:val="center"/>
      </w:pPr>
    </w:p>
    <w:p w14:paraId="0B836260" w14:textId="1CBB8C76" w:rsidR="00B8192F" w:rsidRPr="00183839" w:rsidRDefault="00B41E04" w:rsidP="00241698">
      <w:pPr>
        <w:pStyle w:val="Heading2"/>
      </w:pPr>
      <w:bookmarkStart w:id="100" w:name="_Toc176803020"/>
      <w:r w:rsidRPr="00183839">
        <w:t>EMOTIONAL NEGATIVE (C3) + MENTAL WORLD (B)</w:t>
      </w:r>
      <w:bookmarkEnd w:id="100"/>
    </w:p>
    <w:p w14:paraId="573D8760" w14:textId="77777777" w:rsidR="00AE6604" w:rsidRDefault="00AE6604" w:rsidP="00183839">
      <w:pPr>
        <w:pStyle w:val="ListParagraph"/>
        <w:numPr>
          <w:ilvl w:val="0"/>
          <w:numId w:val="9"/>
        </w:numPr>
      </w:pPr>
      <w:r>
        <w:t>C3 + B1: Emotional Negative (C3) confronts Mental Mind (B1). This collision forges a battlefield where the raw chaos of suffering engages the ordered ranks of logic. It suggests that when our darkest emotions clash with rational thought, a new paradigm of cognitive-emotional integration emerges. The synergy may yield breakthroughs in cognitive therapy, where pain becomes the catalyst for profound mental restructuring. Manifested, this could appear as a logician of the heart whose algorithms transmute sorrow into clarity, each tear a variable in equations of understanding. Their psyche becomes a cosmic supercomputer, processing the data of anguish into crystalline structures of insight.</w:t>
      </w:r>
    </w:p>
    <w:p w14:paraId="3360B3AE" w14:textId="77777777" w:rsidR="0004743B" w:rsidRDefault="0004743B" w:rsidP="00AE6604"/>
    <w:p w14:paraId="23EF0928" w14:textId="4F380690" w:rsidR="00AE6604" w:rsidRDefault="00AE6604" w:rsidP="00183839">
      <w:pPr>
        <w:pStyle w:val="ListParagraph"/>
        <w:numPr>
          <w:ilvl w:val="0"/>
          <w:numId w:val="9"/>
        </w:numPr>
      </w:pPr>
      <w:r>
        <w:t>C3 + B2: Emotional Negative (C3) aligns with Mental Positive (B2). This alliance constructs a bridge spanning the chasm between despair and hope, reshaping the cognitive landscape. It implies that when our deepest pains engage with optimistic thinking, a new form of resilient cognition is born. The symbiosis may produce innovations in positive psychology, revolutionizing our approach to mental health. In practice, this could manifest as a joy alchemist whose techniques transmute lead-heavy hearts into golden mindsets, each cognitive reframe a brick in the edifice of unshakeable optimism. Their will becomes a cosmic fulcrum, leveraging the weight of sorrow to catapult consciousness into realms of boundless possibility.</w:t>
      </w:r>
    </w:p>
    <w:p w14:paraId="1E8B59EB" w14:textId="5A04B0F6" w:rsidR="00AE6604" w:rsidRDefault="00AE6604" w:rsidP="00183839">
      <w:pPr>
        <w:pStyle w:val="ListParagraph"/>
        <w:numPr>
          <w:ilvl w:val="0"/>
          <w:numId w:val="9"/>
        </w:numPr>
      </w:pPr>
      <w:r>
        <w:lastRenderedPageBreak/>
        <w:t>C3 + B4: Emotional Negative (C3) resonates with Mental Vibration (B4). This union orchestrates a symphony where the discordant notes of human pain harmonize with the humming strings of cognition. It suggests that when our darkest emotions attune to mental frequencies, a new form of creative genius emerges. The confluence may yield breakthroughs in art therapy, where anguished psyches birth masterpieces of insight. Manifested, this could appear as a tormented virtuoso whose mental anguish becomes the raw material of intellectual revolution, each cognitive dissonance a portal to unprecedented realms of thought. Their intuition becomes a cosmic tuning fork, calibrating the mind to resonate with the profound truths hidden in emotional turmoil.</w:t>
      </w:r>
    </w:p>
    <w:p w14:paraId="4070B2BF" w14:textId="1869EAFC" w:rsidR="00F81EC1" w:rsidRDefault="00F81EC1" w:rsidP="00AE6604"/>
    <w:p w14:paraId="5DD65DD4" w14:textId="444DC66C" w:rsidR="00AE6604" w:rsidRDefault="00AE6604" w:rsidP="00183839">
      <w:pPr>
        <w:pStyle w:val="ListParagraph"/>
        <w:numPr>
          <w:ilvl w:val="0"/>
          <w:numId w:val="9"/>
        </w:numPr>
      </w:pPr>
      <w:r>
        <w:t>C3 + B5: Emotional Negative (C3) embraces Mental Female (B5). This elevation creates a cosmic incubator where the seeds of pain gestate into offspring of innovation. It implies that when our deepest wounds are nurtured by creative cognition, a new paradigm of inspired problem-solving emerges. The synergy may yield breakthroughs in divergent thinking, where personal traumas become the mothers of invention. In reality, this could emerge as an wounded innovator whose emotional scars map pathways to revolutionary ideas, each pang of anguish a contraction bringing new paradigms into being. Their awareness becomes a cosmic womb, nurturing the embryos of suffering into fully-formed avatars of mental brilliance.</w:t>
      </w:r>
    </w:p>
    <w:p w14:paraId="08905EC8" w14:textId="77777777" w:rsidR="0004743B" w:rsidRDefault="0004743B" w:rsidP="00AE6604"/>
    <w:p w14:paraId="6CCF0E3A" w14:textId="101B7627" w:rsidR="00AE6604" w:rsidRDefault="00AE6604" w:rsidP="00183839">
      <w:pPr>
        <w:pStyle w:val="ListParagraph"/>
        <w:numPr>
          <w:ilvl w:val="0"/>
          <w:numId w:val="9"/>
        </w:numPr>
      </w:pPr>
      <w:r>
        <w:t>C3 + B6: Emotional Negative (C3) confronts Mental Male (B6). This fusion forges a warrior's path where inner turmoil becomes the training ground for cognitive mastery. It suggests that when our emotional battles align with mental discipline, a new form of psychological fortitude emerges. The synergy may yield breakthroughs in stoic practices, where emotional pain becomes the whetstone sharpening the blade of the mind. Manifested, this could appear as a Jedi of the psyche whose inner demons become sparring partners in mental dojos, each emotional struggle a lesson in cognitive warfare. Their psyche becomes a cosmic forge, hammering the raw metal of human anguish into weapons of mass enlightenment.</w:t>
      </w:r>
    </w:p>
    <w:p w14:paraId="1D239824" w14:textId="77777777" w:rsidR="0004743B" w:rsidRDefault="0004743B" w:rsidP="00AE6604"/>
    <w:p w14:paraId="68155AF3" w14:textId="4607325B" w:rsidR="00AE6604" w:rsidRDefault="00AE6604" w:rsidP="00183839">
      <w:pPr>
        <w:pStyle w:val="ListParagraph"/>
        <w:numPr>
          <w:ilvl w:val="0"/>
          <w:numId w:val="9"/>
        </w:numPr>
      </w:pPr>
      <w:r>
        <w:t>C3 + B7: Emotional Negative (C3) dances with Mental Rhythm (B7). This alliance choreographs a sacred dance where the chaotic movements of human suffering find their place in the cognitive ballet. It implies that when our emotional upheavals synchronize with mental cycles, a new understanding of psychological growth emerges. The symbiosis may produce innovations in cognitive seasonality, revealing the hidden patterns in seemingly random emotional challenges. In practice, this could manifest as a temporal savant whose insights reveal the perfect timing of mental breakthroughs amid emotional storms, each crisis a necessary step in the grand plan of intellectual evolution. Their will becomes a divine metronome, keeping perfect time with the rhythms of cognitive growth through emotional tribulation.</w:t>
      </w:r>
    </w:p>
    <w:p w14:paraId="08183498" w14:textId="77777777" w:rsidR="0004743B" w:rsidRDefault="0004743B" w:rsidP="00AE6604"/>
    <w:p w14:paraId="72F358A3" w14:textId="6B0DB651" w:rsidR="00AE6604" w:rsidRDefault="00AE6604" w:rsidP="00183839">
      <w:pPr>
        <w:pStyle w:val="ListParagraph"/>
        <w:numPr>
          <w:ilvl w:val="0"/>
          <w:numId w:val="9"/>
        </w:numPr>
      </w:pPr>
      <w:r>
        <w:t>C3 + B8: Emotional Negative (C3) ascends to Mental Above (B8). This union elevates human suffering to the heights of cognitive transcendence, where pain touches the face of supreme understanding. It suggests that when our deepest agonies reach their zenith, they breach the stratosphere of ordinary thought. The confluence may yield breakthroughs in transcendent cognition, charting maps of the mind's darkest territories. Manifested, this could appear as an intellectual martyr whose mental torments reveal profound universal truths, each moment of cognitive dissonance a stepping stone to intellectual apotheosis. Their intuition becomes a cosmic elevator, lifting consciousness floor by floor through the skyscrapers of confusion towards the penthouse of omniscience.</w:t>
      </w:r>
    </w:p>
    <w:p w14:paraId="7B210FDB" w14:textId="77777777" w:rsidR="0004743B" w:rsidRDefault="0004743B" w:rsidP="00AE6604"/>
    <w:p w14:paraId="5FC1018D" w14:textId="45E19BC1" w:rsidR="00191257" w:rsidRDefault="00AE6604" w:rsidP="00183839">
      <w:pPr>
        <w:pStyle w:val="ListParagraph"/>
        <w:numPr>
          <w:ilvl w:val="0"/>
          <w:numId w:val="9"/>
        </w:numPr>
      </w:pPr>
      <w:r>
        <w:t>C3 + B9: Emotional Negative (C3) plumbs Mental Below (B9). This descent creates a cognitive spelunker, exploring the abyssal caverns where human pain and unconscious thought intertwine. It implies that when our darkest emotions dive into the depths of the mental unconscious, hidden treasures of the psyche are revealed. The synergy may yield innovations in depth psychology, illuminating the shadowy recesses where emotion and cognition intersect. In reality, this could emerge as a psychonautic explorer whose journeys through mental hells unlock forgotten wisdom, each descent a torch illuminating the cognitive unconscious. Their awareness becomes a divine bathysphere, plumbing the oceanic depths of mind with the pressure of human suffering as its propulsion.</w:t>
      </w:r>
      <w:r w:rsidR="001E7372">
        <w:t xml:space="preserve"> </w:t>
      </w:r>
      <w:r w:rsidR="00BC469F">
        <w:t xml:space="preserve"> </w:t>
      </w:r>
    </w:p>
    <w:p w14:paraId="6EB65B0C" w14:textId="5877F847" w:rsidR="00191257" w:rsidRDefault="006405F4" w:rsidP="00183839">
      <w:pPr>
        <w:pStyle w:val="ListParagraph"/>
        <w:numPr>
          <w:ilvl w:val="0"/>
          <w:numId w:val="9"/>
        </w:numPr>
      </w:pPr>
      <w:r w:rsidRPr="006405F4">
        <w:lastRenderedPageBreak/>
        <w:t>C3 + B10: Emotional Negative (C3) materializes Mental Idea (B10). This alliance forges a crucible where the chaos of suffering crystallizes into structures of thought. It implies that when our deepest pains engage with intellectual creativity, a new form of embodied cognition is born. The symbiosis may produce innovations in phenomenology, where lived experience of anguish becomes the foundation for revolutionary philosophical frameworks. In practice, this could manifest as a wounded sage whose personal torments birth paradigm-shifting theories, each moment of suffering a brick in the edifice of a new worldview. Their will becomes a cosmic architect, transmuting the formless void of emotional pain into the ordered cosmos of intellectual revelation, forever bridging the chasm between heart and mind through the alchemy of transfigured suffering.</w:t>
      </w:r>
      <w:r w:rsidR="001E7372">
        <w:t xml:space="preserve"> </w:t>
      </w:r>
      <w:r w:rsidR="00BC469F">
        <w:t xml:space="preserve"> </w:t>
      </w:r>
    </w:p>
    <w:p w14:paraId="7BF8F02F" w14:textId="77777777" w:rsidR="00CD01C4" w:rsidRDefault="00CD01C4" w:rsidP="00FE6A4F"/>
    <w:p w14:paraId="189DCCBC" w14:textId="5338345C" w:rsidR="009666E3" w:rsidRPr="00183839" w:rsidRDefault="009666E3" w:rsidP="00241698">
      <w:pPr>
        <w:pStyle w:val="Heading2"/>
      </w:pPr>
      <w:bookmarkStart w:id="101" w:name="_Toc176803021"/>
      <w:r w:rsidRPr="00183839">
        <w:t>EMOTIONAL NEGATIVE (C3) + EMOTIONAL WORLD (C)</w:t>
      </w:r>
      <w:bookmarkEnd w:id="101"/>
    </w:p>
    <w:p w14:paraId="5D2F0536" w14:textId="77777777" w:rsidR="00A65F87" w:rsidRDefault="00A65F87" w:rsidP="00183839">
      <w:pPr>
        <w:pStyle w:val="ListParagraph"/>
        <w:numPr>
          <w:ilvl w:val="0"/>
          <w:numId w:val="9"/>
        </w:numPr>
      </w:pPr>
      <w:r>
        <w:t>C3 + C1: Emotional Negative (C3) confronts Emotional Mind (C1). This collision creates a crucible where the raw chaos of suffering engages the ordered landscape of emotional intelligence. It suggests that when our darkest feelings clash with emotional awareness, a new paradigm of affective wisdom emerges. The synergy may yield breakthroughs in emotional alchemy, where pain becomes the catalyst for profound self-understanding. Manifested, this could appear as a cartographer of the heart whose maps transmute sorrow into insight, each tear a landmark in the topography of the soul. Their psyche becomes a cosmic mirror, reflecting the hidden facets of emotion with crystal clarity.</w:t>
      </w:r>
    </w:p>
    <w:p w14:paraId="11550F99" w14:textId="77777777" w:rsidR="00ED4C22" w:rsidRDefault="00ED4C22" w:rsidP="00A65F87"/>
    <w:p w14:paraId="2CD3495F" w14:textId="0D65B172" w:rsidR="00A65F87" w:rsidRDefault="00A65F87" w:rsidP="00183839">
      <w:pPr>
        <w:pStyle w:val="ListParagraph"/>
        <w:numPr>
          <w:ilvl w:val="0"/>
          <w:numId w:val="9"/>
        </w:numPr>
      </w:pPr>
      <w:r>
        <w:t>C3 + C2: Emotional Negative (C3) aligns with Emotional Positive (C2). This alliance constructs a rainbow bridge spanning the chasm between despair and joy, reshaping the emotional landscape. It implies that when our deepest pains engage with positive feelings, a new form of emotional resilience is born. The symbiosis may produce innovations in mood regulation, revolutionizing our approach to emotional well-being. In practice, this could manifest as an alchemist of the heart whose techniques transmute leaden sorrow into golden bliss, each emotional reframe a brick in the edifice of unshakeable happiness. Their will becomes a cosmic fulcrum, leveraging the weight of suffering to catapult the soul into realms of boundless joy.</w:t>
      </w:r>
    </w:p>
    <w:p w14:paraId="4631E5A3" w14:textId="77777777" w:rsidR="00ED4C22" w:rsidRDefault="00ED4C22" w:rsidP="00A65F87"/>
    <w:p w14:paraId="1BBD02E0" w14:textId="7763AEB2" w:rsidR="00A65F87" w:rsidRDefault="00A65F87" w:rsidP="00183839">
      <w:pPr>
        <w:pStyle w:val="ListParagraph"/>
        <w:numPr>
          <w:ilvl w:val="0"/>
          <w:numId w:val="9"/>
        </w:numPr>
      </w:pPr>
      <w:r>
        <w:t>C3 + C4: Emotional Negative (C3) resonates with Emotional Vibration (C4). This union orchestrates a symphony where the discordant notes of human pain harmonize with the subtle frequencies of feeling. It suggests that when our darkest emotions attune to the full spectrum of affect, a new form of emotional harmony emerges. The confluence may yield breakthroughs in music therapy, where anguished hearts compose masterpieces of healing. Manifested, this could appear as an empathic virtuoso whose emotional pain becomes the raw material of interpersonal revolution, each dissonant feeling a portal to unprecedented realms of connection. Their intuition becomes a cosmic tuning fork, calibrating the heart to resonate with the profound truths hidden in emotional complexity.</w:t>
      </w:r>
    </w:p>
    <w:p w14:paraId="6023FE5D" w14:textId="70DA401A" w:rsidR="00F81EC1" w:rsidRDefault="00F81EC1" w:rsidP="00A65F87"/>
    <w:p w14:paraId="29C3B98F" w14:textId="211C9244" w:rsidR="00A65F87" w:rsidRDefault="00A65F87" w:rsidP="00183839">
      <w:pPr>
        <w:pStyle w:val="ListParagraph"/>
        <w:numPr>
          <w:ilvl w:val="0"/>
          <w:numId w:val="9"/>
        </w:numPr>
      </w:pPr>
      <w:r>
        <w:t>C3 + C5: Emotional Negative (C3) embraces Emotional Female (C5). This elevation creates a cosmic womb where the seeds of pain gestate into offspring of profound sensitivity. It implies that when our deepest wounds are nurtured by emotional receptivity, a new paradigm of empathic genius emerges. The synergy may yield breakthroughs in compassionate understanding, where personal traumas become gateways to universal connection. In reality, this could emerge as a wounded healer whose emotional scars map pathways to revolutionary empathy, each pang of anguish a contraction bringing new depths of understanding into being. Their awareness becomes a cosmic heart, nurturing the embryos of suffering into fully-formed avatars of emotional brilliance.</w:t>
      </w:r>
    </w:p>
    <w:p w14:paraId="3F1E4EDC" w14:textId="77777777" w:rsidR="00A65F87" w:rsidRDefault="00A65F87" w:rsidP="00A65F87"/>
    <w:p w14:paraId="5A201475" w14:textId="75FE7D6A" w:rsidR="00A65F87" w:rsidRDefault="00A65F87" w:rsidP="00183839">
      <w:pPr>
        <w:pStyle w:val="ListParagraph"/>
        <w:numPr>
          <w:ilvl w:val="0"/>
          <w:numId w:val="9"/>
        </w:numPr>
      </w:pPr>
      <w:r>
        <w:t xml:space="preserve">C3 + C6: Emotional Negative (C3) confronts Emotional Male (C6). This fusion forges a warrior's path where inner turmoil becomes the training ground for emotional strength. It suggests that when our deepest pains align with assertive expression, a new form of affective power emerges. The synergy may yield breakthroughs in emotional martial arts, where suffering becomes the forge </w:t>
      </w:r>
      <w:r>
        <w:lastRenderedPageBreak/>
        <w:t>tempering the steel of the heart. Manifested, this could appear as a samurai of sentiment whose inner demons become sparring partners in arenas of the soul, each emotional struggle a lesson in affective warfare. Their psyche becomes a cosmic dojo, where the raw energy of anguish is channeled into precise strikes of emotional truth.</w:t>
      </w:r>
    </w:p>
    <w:p w14:paraId="290A22E3" w14:textId="77777777" w:rsidR="00A65F87" w:rsidRDefault="00A65F87" w:rsidP="00A65F87"/>
    <w:p w14:paraId="55C5CE16" w14:textId="4BF5A00E" w:rsidR="00A65F87" w:rsidRDefault="00A65F87" w:rsidP="00183839">
      <w:pPr>
        <w:pStyle w:val="ListParagraph"/>
        <w:numPr>
          <w:ilvl w:val="0"/>
          <w:numId w:val="9"/>
        </w:numPr>
      </w:pPr>
      <w:r>
        <w:t>C3 + C7: Emotional Negative (C3) dances with Emotional Rhythm (C7). This alliance choreographs a sacred ballet where the chaotic movements of human suffering find their place in the grand emotional cycle. It implies that when our deepest pains synchronize with the natural cadence of feeling, a new understanding of emotional evolution emerges. The symbiosis may produce innovations in affective chronobiology, revealing the hidden patterns in seemingly random emotional upheavals. In practice, this could manifest as an emotional time lord whose insights reveal the perfect timing of catharsis amid life's storms, each crisis a necessary beat in the grand symphony of the heart. Their will becomes a divine conductor, orchestrating the rhythms of emotional growth through the music of human suffering.</w:t>
      </w:r>
    </w:p>
    <w:p w14:paraId="742C60CF" w14:textId="77777777" w:rsidR="00A65F87" w:rsidRDefault="00A65F87" w:rsidP="00A65F87"/>
    <w:p w14:paraId="6CF1FDC0" w14:textId="4B040479" w:rsidR="00A65F87" w:rsidRDefault="00A65F87" w:rsidP="00183839">
      <w:pPr>
        <w:pStyle w:val="ListParagraph"/>
        <w:numPr>
          <w:ilvl w:val="0"/>
          <w:numId w:val="9"/>
        </w:numPr>
      </w:pPr>
      <w:r>
        <w:t>C3 + C8: Emotional Negative (C3) ascends to Emotional Above (C8). This union elevates human suffering to the heights of affective transcendence, where pain touches the face of supreme feeling. It suggests that when our deepest agonies reach their zenith, they breach the stratosphere of ordinary emotion. The confluence may yield breakthroughs in peak emotional states, charting maps of the heart's highest territories. Manifested, this could appear as an ecstatic martyr whose emotional torments reveal profound universal love, each moment of anguish a stepping stone to affective apotheosis. Their intuition becomes a cosmic elevator, lifting the soul floor by floor through the skyscrapers of feeling towards the penthouse of divine union.</w:t>
      </w:r>
    </w:p>
    <w:p w14:paraId="19733611" w14:textId="77777777" w:rsidR="00A65F87" w:rsidRDefault="00A65F87" w:rsidP="00A65F87"/>
    <w:p w14:paraId="1EB2B76E" w14:textId="658AD0A5" w:rsidR="00A65F87" w:rsidRDefault="00A65F87" w:rsidP="00183839">
      <w:pPr>
        <w:pStyle w:val="ListParagraph"/>
        <w:numPr>
          <w:ilvl w:val="0"/>
          <w:numId w:val="9"/>
        </w:numPr>
      </w:pPr>
      <w:r>
        <w:t>C3 + C9: Emotional Negative (C3) plumbs Emotional Below (C9). This descent creates an affective spelunker, exploring the abyssal caverns where human pain and primal feeling intertwine. It implies that when our darkest emotions dive into the depths of the emotional unconscious, hidden treasures of the heart are revealed. The synergy may yield innovations in shadow work, illuminating the murky recesses where light and dark emotions dance. In reality, this could emerge as an underworld empath whose journeys through emotional hells unlock forgotten wisdom of the heart, each descent a torch illuminating the affective unconscious. Their awareness becomes a divine bathysphere, plumbing the oceanic depths of feeling with the pressure of human suffering as its propulsion.</w:t>
      </w:r>
    </w:p>
    <w:p w14:paraId="56F3FBF4" w14:textId="7FDA1EC0" w:rsidR="00F81EC1" w:rsidRDefault="00F81EC1" w:rsidP="00A65F87"/>
    <w:p w14:paraId="00FE307A" w14:textId="09427E4D" w:rsidR="001F5443" w:rsidRDefault="00A65F87" w:rsidP="00183839">
      <w:pPr>
        <w:pStyle w:val="ListParagraph"/>
        <w:numPr>
          <w:ilvl w:val="0"/>
          <w:numId w:val="9"/>
        </w:numPr>
      </w:pPr>
      <w:r>
        <w:t>C3 + C10: Emotional Negative (C3) manifests Emotional Idea (C10). This alchemical fusion creates a crucible where the lead of human suffering is transmuted into the gold of emotional wisdom. It suggests that when our deepest pains align with affective creativity, a new paradigm of embodied feeling emerges. The synergy may yield breakthroughs in emotional architecture, where anguish becomes the raw material building cathedrals of the heart. Manifested, this could appear as a wounded poet whose torments birth new languages of feeling, each tear a seed sprouting into forests of emotional insight. Their psyche becomes a cosmic 3D printer, downloading blueprints of suffering from the collective unconscious and rendering them into living embodiments of emotional truth, forever expanding the lexicon of human feeling through the grammar of transfigured pain.</w:t>
      </w:r>
      <w:r w:rsidR="001E7372">
        <w:t xml:space="preserve"> </w:t>
      </w:r>
      <w:r w:rsidR="00BC469F">
        <w:t xml:space="preserve"> </w:t>
      </w:r>
    </w:p>
    <w:p w14:paraId="7CC9ECA7" w14:textId="77777777" w:rsidR="00AD17BA" w:rsidRDefault="00AD17BA" w:rsidP="002900D1">
      <w:pPr>
        <w:pStyle w:val="Heading2"/>
      </w:pPr>
    </w:p>
    <w:p w14:paraId="6A7E8230" w14:textId="12811331" w:rsidR="0039518B" w:rsidRPr="00183839" w:rsidRDefault="00F430F2" w:rsidP="00241698">
      <w:pPr>
        <w:pStyle w:val="Heading2"/>
      </w:pPr>
      <w:bookmarkStart w:id="102" w:name="_Toc176803022"/>
      <w:r w:rsidRPr="00183839">
        <w:t>EMOTIONAL NEGATIVE (C3) + PHYSICAL WORLD (D)</w:t>
      </w:r>
      <w:bookmarkEnd w:id="102"/>
    </w:p>
    <w:p w14:paraId="5E268706" w14:textId="77777777" w:rsidR="002248AB" w:rsidRDefault="002248AB" w:rsidP="00183839">
      <w:pPr>
        <w:pStyle w:val="ListParagraph"/>
        <w:numPr>
          <w:ilvl w:val="0"/>
          <w:numId w:val="9"/>
        </w:numPr>
      </w:pPr>
      <w:r>
        <w:t>C3 + D1: Emotional Negative (C3) merges with Physical Mind (D1). This fusion creates a battlefield where the storms of emotion wage war on the terrain of the body. It suggests that when our darkest feelings infiltrate our physical awareness, a new paradigm of psychosomatic understanding emerges. The synergy may yield breakthroughs in embodied cognition, where pain becomes the sculptor of bodily intelligence. Manifested, this could appear as a somatic sage whose emotional scars map new territories of physical awareness, each pang a landmark in the topography of flesh. Their psyche becomes a cosmic nervous system, transmitting waves of anguish that rewire the very circuitry of being.</w:t>
      </w:r>
    </w:p>
    <w:p w14:paraId="15681796" w14:textId="09D18FB5" w:rsidR="002248AB" w:rsidRDefault="002248AB" w:rsidP="00183839">
      <w:pPr>
        <w:pStyle w:val="ListParagraph"/>
        <w:numPr>
          <w:ilvl w:val="0"/>
          <w:numId w:val="9"/>
        </w:numPr>
      </w:pPr>
      <w:r>
        <w:lastRenderedPageBreak/>
        <w:t>C3 + D2: Emotional Negative (C3) confronts Physical Positive (D2). This alliance forges a crucible where the lead of suffering is transmuted into the gold of vitality. It implies that when our deepest pains engage with bodily well-being, a new form of resilient health is born. The symbiosis may produce innovations in psychoneuroimmunology, revolutionizing our approach to healing. In practice, this could manifest as a wounded healer whose traumas become fountains of physical rejuvenation, each tear a drop of elixir in the alchemy of wellness. Their will becomes a cosmic fulcrum, leveraging the weight of emotional pain to catapult the body into realms of superhuman health.</w:t>
      </w:r>
    </w:p>
    <w:p w14:paraId="5334FCE1" w14:textId="77777777" w:rsidR="004C35E2" w:rsidRDefault="004C35E2" w:rsidP="004C35E2"/>
    <w:p w14:paraId="0483F3EB" w14:textId="0A4F0CE3" w:rsidR="002248AB" w:rsidRDefault="002248AB" w:rsidP="00183839">
      <w:pPr>
        <w:pStyle w:val="ListParagraph"/>
        <w:numPr>
          <w:ilvl w:val="0"/>
          <w:numId w:val="9"/>
        </w:numPr>
      </w:pPr>
      <w:r>
        <w:t>C3 + D3: Emotional Negative (C3) dances with Physical Negative (D3). This union choreographs a dark ballet where the shadows of the heart twirl with the limitations of the flesh. It suggests that when our emotional wounds waltz with physical obstacles, a new form of transformative struggle emerges. The confluence may yield breakthroughs in rehabilitation therapy, where combined adversities birth unprecedented strength. Manifested, this could appear as a phoenix trainer whose guidance transmutes dual negatives into a positive rebirth, each synchronized challenge a step in the dance of transcendence. Their intuition becomes a cosmic choreographer, orchestrating the perfect pas de deux between emotional and physical trials.</w:t>
      </w:r>
    </w:p>
    <w:p w14:paraId="40F1A0ED" w14:textId="77777777" w:rsidR="00826FB4" w:rsidRDefault="00826FB4" w:rsidP="002248AB"/>
    <w:p w14:paraId="5CB69377" w14:textId="0D2AE075" w:rsidR="002248AB" w:rsidRDefault="002248AB" w:rsidP="00183839">
      <w:pPr>
        <w:pStyle w:val="ListParagraph"/>
        <w:numPr>
          <w:ilvl w:val="0"/>
          <w:numId w:val="9"/>
        </w:numPr>
      </w:pPr>
      <w:r>
        <w:t>C3 + D4: Emotional Negative (C3) resonates with Physical Vibration (D4). This elevation creates a quantum field where the frequencies of pain harmonize with the oscillations of matter. It implies that when our deepest agonies attune to the body's energetic signature, a new paradigm of vibrational healing emerges. The synergy may yield breakthroughs in energy medicine, where emotional turmoil becomes the tuning fork recalibrating physical health. In reality, this could emerge as a shamanic physicist whose emotional depths unlock the secrets of bodily transmutation, each feeling a variable in equations of quantum wellness. Their awareness becomes a cosmic conductor, orchestrating symphonies where the discordant notes of suffering resolve into harmonies of holistic vitality.</w:t>
      </w:r>
    </w:p>
    <w:p w14:paraId="23FA43B0" w14:textId="6DDAAEF2" w:rsidR="00F81EC1" w:rsidRDefault="00F81EC1" w:rsidP="002248AB"/>
    <w:p w14:paraId="49E695FB" w14:textId="1D9CD092" w:rsidR="002248AB" w:rsidRDefault="002248AB" w:rsidP="00183839">
      <w:pPr>
        <w:pStyle w:val="ListParagraph"/>
        <w:numPr>
          <w:ilvl w:val="0"/>
          <w:numId w:val="9"/>
        </w:numPr>
      </w:pPr>
      <w:r>
        <w:t>C3 + D5: Emotional Negative (C3) embraces Physical Female (D5). This fusion creates a cosmic womb where the embryos of pain gestate into offspring of embodied wisdom. It suggests that when our darkest emotions fully inhabit the feminine aspect of physicality, a new form of intuitive bodily knowing is born. The synergy may yield breakthroughs in women's health, where emotional wounds become gateways to unprecedented physical empowerment. Manifested, this could appear as a tantric priestess whose emotional depths unlock forgotten bodily mysteries, each tear a sacred oil anointing temples of flesh. Their psyche becomes a cosmic midwife, birthing new paradigms of female embodiment from the labor pains of the heart.</w:t>
      </w:r>
    </w:p>
    <w:p w14:paraId="60F28B33" w14:textId="77777777" w:rsidR="00826FB4" w:rsidRDefault="00826FB4" w:rsidP="002248AB"/>
    <w:p w14:paraId="6888DF4C" w14:textId="77777777" w:rsidR="002248AB" w:rsidRDefault="002248AB" w:rsidP="00183839">
      <w:pPr>
        <w:pStyle w:val="ListParagraph"/>
        <w:numPr>
          <w:ilvl w:val="0"/>
          <w:numId w:val="9"/>
        </w:numPr>
      </w:pPr>
      <w:r>
        <w:t>C3 + D6: Emotional Negative (C3) confronts Physical Male (D6). This alliance forges a warrior's path where inner turmoil becomes the training ground for masculine power. It implies that when our emotional battles align with physical strength, a new form of embodied resilience emerges. The symbiosis may produce innovations in men's psychology, where vulnerability becomes the foundation of unshakeable fortitude. In practice, this could manifest as a wounded king whose emotional scars become sources of magnetic charisma, each moment of pain a chisel sculpting new archetypes of masculinity. Their will becomes a cosmic forge, hammering the raw ore of suffering into weapons of mass inspiration.</w:t>
      </w:r>
    </w:p>
    <w:p w14:paraId="48FE12A3" w14:textId="77777777" w:rsidR="002248AB" w:rsidRDefault="002248AB" w:rsidP="002248AB"/>
    <w:p w14:paraId="0E72FDAD" w14:textId="32BE48DD" w:rsidR="002248AB" w:rsidRDefault="002248AB" w:rsidP="00183839">
      <w:pPr>
        <w:pStyle w:val="ListParagraph"/>
        <w:numPr>
          <w:ilvl w:val="0"/>
          <w:numId w:val="9"/>
        </w:numPr>
      </w:pPr>
      <w:r>
        <w:t>C3 + D7: Emotional Negative (C3) aligns with Physical Rhythm (D7). This union orchestrates a primal dance where the chaotic rhythms of the heart synchronize with the steady beat of bodily cycles. It suggests that when our emotional turbulence flows in harmony with physiological rhythms, a new understanding of bioemotional harmony emerges. The confluence may yield breakthroughs in chronotherapy, revealing the hidden patterns connecting mood swings and biological clocks. Manifested, this could appear as an emotional time lord whose insights unlock the secrets of perfect emotional-physical timing, each crisis a necessary note in the grand symphony of embodied life. Their intuition becomes a cosmic metronome, keeping perfect time between the pulse of feeling and the rhythms of flesh.</w:t>
      </w:r>
    </w:p>
    <w:p w14:paraId="5F44DDEB" w14:textId="2A683D9D" w:rsidR="002248AB" w:rsidRDefault="002248AB" w:rsidP="00183839">
      <w:pPr>
        <w:pStyle w:val="ListParagraph"/>
        <w:numPr>
          <w:ilvl w:val="0"/>
          <w:numId w:val="9"/>
        </w:numPr>
      </w:pPr>
      <w:r>
        <w:lastRenderedPageBreak/>
        <w:t>C3 + D8: Emotional Negative (C3) ascends to Physical Above (D8). This elevation propels human suffering to rarified heights of bodily transcendence, where pain pushes the flesh beyond its limits. It implies that when our deepest agonies reach their zenith, they breach the stratosphere of ordinary physical capability. The synergy may yield breakthroughs in transcendent athletics, where emotional torment becomes rocket fuel for superhuman feats. In reality, this could emerge as a stigmatic olympian whose inner wounds unlock channels of physical impossibility, each moment of anguish a stepping stone to somatic apotheosis. Their consciousness becomes a bodily spaceship, propelled by the dark matter of emotional pain to explore undiscovered galaxies of human potential.</w:t>
      </w:r>
    </w:p>
    <w:p w14:paraId="73056DA9" w14:textId="77777777" w:rsidR="00F6337D" w:rsidRDefault="00F6337D" w:rsidP="00F6337D"/>
    <w:p w14:paraId="7D66B5CB" w14:textId="6640CEA8" w:rsidR="002248AB" w:rsidRDefault="002248AB" w:rsidP="00183839">
      <w:pPr>
        <w:pStyle w:val="ListParagraph"/>
        <w:numPr>
          <w:ilvl w:val="0"/>
          <w:numId w:val="9"/>
        </w:numPr>
      </w:pPr>
      <w:r>
        <w:t>C3 + D9: Emotional Negative (C3) plumbs Physical Below (D9). This descent creates a somatic spelunker, exploring the abyssal caverns where emotional pain and cellular memory intertwine. It suggests that when our darkest feelings dive into the depths of physiological unconscious, hidden bodily wisdom is revealed. The synergy may yield innovations in depth somatics, illuminating the shadowy recesses where emotion and physical instinct intersect. Manifested, this could appear as a cellular shaman whose journeys through emotional underworlds unlock forgotten languages of the flesh, each descent a torch illuminating the body's deepest truths. Their psyche becomes a cosmic bathysphere, plumbing the oceanic depths of incarnation with the pressure of human suffering as its propulsion.</w:t>
      </w:r>
    </w:p>
    <w:p w14:paraId="18B76CDB" w14:textId="77777777" w:rsidR="002248AB" w:rsidRDefault="002248AB" w:rsidP="002248AB"/>
    <w:p w14:paraId="30E2ADD1" w14:textId="658EDD41" w:rsidR="001F5443" w:rsidRDefault="002248AB" w:rsidP="00183839">
      <w:pPr>
        <w:pStyle w:val="ListParagraph"/>
        <w:numPr>
          <w:ilvl w:val="0"/>
          <w:numId w:val="9"/>
        </w:numPr>
      </w:pPr>
      <w:r>
        <w:t>C3 + D10: Emotional Negative (C3) manifests Physical Idea (D10). This alchemical fusion creates a crucible where the lead of human suffering is transmuted into the gold of embodied wisdom. It implies that when our deepest pains align with physical creativity, a new paradigm of somatic manifestation emerges. The symbiosis may produce innovations in body art, where anguish becomes the chisel sculpting living masterpieces of flesh. In practice, this could manifest as a wounded body artist whose torments birth new forms of physical expression, each scar a brushstroke painting revolutionary canvases of incarnation. Their will becomes a divine 3D printer, downloading blueprints of suffering from the collective unconscious and rendering them in the substrate of living tissue, forever expanding the vocabulary of the body through the grammar of transfigured pain.</w:t>
      </w:r>
      <w:r w:rsidR="001E7372">
        <w:t xml:space="preserve"> </w:t>
      </w:r>
      <w:r w:rsidR="00BC469F">
        <w:t xml:space="preserve"> </w:t>
      </w:r>
    </w:p>
    <w:p w14:paraId="6AF6DB6D" w14:textId="77777777" w:rsidR="00C403EA" w:rsidRDefault="00C403EA" w:rsidP="00F6337D">
      <w:pPr>
        <w:pStyle w:val="ListParagraph"/>
        <w:ind w:left="0"/>
      </w:pPr>
    </w:p>
    <w:p w14:paraId="184766F0" w14:textId="0C0F2307" w:rsidR="0091468B" w:rsidRPr="00183839" w:rsidRDefault="009C6AC3" w:rsidP="00241698">
      <w:pPr>
        <w:pStyle w:val="Heading2"/>
      </w:pPr>
      <w:bookmarkStart w:id="103" w:name="_Toc176803023"/>
      <w:r w:rsidRPr="00183839">
        <w:t xml:space="preserve">EMOTIONAL VIBRATION (C4) </w:t>
      </w:r>
      <w:r w:rsidR="007178AE" w:rsidRPr="00183839">
        <w:t>+ SPIRITUAL</w:t>
      </w:r>
      <w:r w:rsidRPr="00183839">
        <w:t xml:space="preserve"> WORLD (A)</w:t>
      </w:r>
      <w:bookmarkEnd w:id="103"/>
    </w:p>
    <w:p w14:paraId="6F30C4C4" w14:textId="77777777" w:rsidR="00541761" w:rsidRDefault="00541761" w:rsidP="00183839">
      <w:pPr>
        <w:pStyle w:val="ListParagraph"/>
        <w:numPr>
          <w:ilvl w:val="0"/>
          <w:numId w:val="9"/>
        </w:numPr>
      </w:pPr>
      <w:r>
        <w:t>C4 + A1: Emotional Vibration (C4) merges with Spiritual Mind (A1). This fusion creates a cosmic tuning fork where the frequencies of human feeling resonate with the harmonics of divine consciousness. It suggests that when our emotional energies align with spiritual awareness, a new paradigm of vibrational enlightenment emerges. The synergy may yield breakthroughs in esoteric psychology, where affective states become gateways to cosmic understanding. Manifested, this could appear as an empathic mystic whose emotional spectrum unlocks the secrets of the universe, each feeling a key decoding the encrypted wisdom of existence. Their psyche becomes a quantum field theory of the soul, mapping the interactions between quanta of emotion and waves of divine insight.</w:t>
      </w:r>
    </w:p>
    <w:p w14:paraId="33804B78" w14:textId="77777777" w:rsidR="00C403EA" w:rsidRDefault="00C403EA" w:rsidP="00541761"/>
    <w:p w14:paraId="4E2E47CD" w14:textId="7F8BDBE8" w:rsidR="00541761" w:rsidRDefault="00541761" w:rsidP="00183839">
      <w:pPr>
        <w:pStyle w:val="ListParagraph"/>
        <w:numPr>
          <w:ilvl w:val="0"/>
          <w:numId w:val="9"/>
        </w:numPr>
      </w:pPr>
      <w:r>
        <w:t>C4 + A2: Emotional Vibration (C4) aligns with Spiritual Positive (A2). This alliance constructs a cathedral of the heart where the music of human emotion harmonizes with the celestial choirs. It implies that when our affective frequencies synchronize with divine grace, a new form of blissful resonance is born. The symbiosis may produce innovations in ecstatic practices, revolutionizing our approach to spiritual joy. In practice, this could manifest as a laughing saint whose emotional radiance triggers spontaneous enlightenment in others, each vibration of mirth a brick in the edifice of cosmic rapture. Their will becomes a cosmic pipe organ, its pipes ranging from the deepest bass of embodied emotion to the highest flutes of spiritual ecstasy.</w:t>
      </w:r>
    </w:p>
    <w:p w14:paraId="7D522858" w14:textId="77777777" w:rsidR="00541761" w:rsidRDefault="00541761" w:rsidP="00541761"/>
    <w:p w14:paraId="7AB51110" w14:textId="0E9821B7" w:rsidR="00541761" w:rsidRDefault="00541761" w:rsidP="00183839">
      <w:pPr>
        <w:pStyle w:val="ListParagraph"/>
        <w:numPr>
          <w:ilvl w:val="0"/>
          <w:numId w:val="9"/>
        </w:numPr>
      </w:pPr>
      <w:r>
        <w:t xml:space="preserve">C4 + A3: Emotional Vibration (C4) dances with Spiritual Negative (A3). This union choreographs a shadow ballet where the rhythms of human feeling improvise with the discordant notes of divine challenge. It suggests that when our emotional energies engage with spiritual obstacles, a new form of alchemical transformation emerges. The confluence may yield breakthroughs in dark </w:t>
      </w:r>
      <w:r>
        <w:lastRenderedPageBreak/>
        <w:t>night navigation, where affective turbulence becomes the wind filling the sails of spiritual evolution. Manifested, this could appear as a tempest mystic whose emotional storms carve new channels for divine grace, each inner conflict a crucible forging unbreakable spiritual alloys. Their intuition becomes a cosmic weather system, where high and low pressures of emotion and spirit create the perfect conditions for evolutionary lightning strikes.</w:t>
      </w:r>
    </w:p>
    <w:p w14:paraId="55F55673" w14:textId="77777777" w:rsidR="00C403EA" w:rsidRDefault="00C403EA" w:rsidP="00541761"/>
    <w:p w14:paraId="6CC03ACA" w14:textId="57363753" w:rsidR="00541761" w:rsidRDefault="00541761" w:rsidP="00183839">
      <w:pPr>
        <w:pStyle w:val="ListParagraph"/>
        <w:numPr>
          <w:ilvl w:val="0"/>
          <w:numId w:val="9"/>
        </w:numPr>
      </w:pPr>
      <w:r>
        <w:t>C4 + A5: Emotional Vibration (C4) embraces Spiritual Female (A5). This elevation creates a cosmic womb where the seeds of human feeling gestate in the amniotic fluid of divine nurture. It implies that when our emotional energies are cradled by spiritual receptivity, a new paradigm of affective wisdom is born. The synergy may yield breakthroughs in heart-centered mysticism, where the full spectrum of human emotion becomes a rainbow bridge to the divine feminine. In reality, this could emerge as an empathic high priestess whose emotional depths channel rivers of celestial nourishment, each feeling a sacred vessel overflowing with the milk of paradise. Their awareness becomes a cosmic incubator, nurturing the embryos of raw emotion into fully-formed avatars of divine love.</w:t>
      </w:r>
    </w:p>
    <w:p w14:paraId="63EA476D" w14:textId="2DC305E7" w:rsidR="00F81EC1" w:rsidRDefault="00F81EC1" w:rsidP="00541761"/>
    <w:p w14:paraId="752A3D3D" w14:textId="77777777" w:rsidR="00541761" w:rsidRDefault="00541761" w:rsidP="00183839">
      <w:pPr>
        <w:pStyle w:val="ListParagraph"/>
        <w:numPr>
          <w:ilvl w:val="0"/>
          <w:numId w:val="9"/>
        </w:numPr>
      </w:pPr>
      <w:r>
        <w:t>C4 + A6: Emotional Vibration (C4) confronts Spiritual Male (A6). This fusion forges a warrior's path where the power of human feeling becomes the training ground for spiritual mastery. It suggests that when our emotional energies align with divine will, a new form of affective discipline emerges. The synergy may yield breakthroughs in passionate devotion, where the fire of human emotion becomes the forge tempering the sword of spiritual discernment. Manifested, this could appear as a ecstatic warrior whose emotional intensity fuels feats of mystical prowess, each passion a weapon in the arsenal of enlightenment. Their psyche becomes a cosmic dojo, where the raw energy of feeling is channeled into precise strikes piercing the veil between human and divine.</w:t>
      </w:r>
    </w:p>
    <w:p w14:paraId="10EF5CC7" w14:textId="77777777" w:rsidR="00541761" w:rsidRDefault="00541761" w:rsidP="00541761"/>
    <w:p w14:paraId="5E458DFA" w14:textId="707C52FB" w:rsidR="000A12F2" w:rsidRDefault="00541761" w:rsidP="00183839">
      <w:pPr>
        <w:pStyle w:val="ListParagraph"/>
        <w:numPr>
          <w:ilvl w:val="0"/>
          <w:numId w:val="9"/>
        </w:numPr>
      </w:pPr>
      <w:r>
        <w:t>C4 + A7: Emotional Vibration (C4) harmonizes with Spiritual Rhythm (A7). This cosmic symphony orchestrates a grand ballet where the pulse of human feeling synchronizes with the heartbeat of the universe. It implies that when our emotional frequencies attune to the divine cadence, a new understanding of cosmic harmony emerges. The symbiosis may yield breakthroughs in sacred timekeeping, revealing the hidden rhythms connecting mood swings and celestial cycles. In practice, this could manifest as an emotional time lord whose insights unlock the secrets of spiritual seasonality, each feeling a note in the perfect melody of existence. Their will becomes a divine conductor's baton, orchestrating the grand opera where human passion and cosmic order perform in perfect counterpoint.</w:t>
      </w:r>
      <w:r w:rsidR="001E7372">
        <w:t xml:space="preserve"> </w:t>
      </w:r>
      <w:r w:rsidR="00BC469F">
        <w:t xml:space="preserve"> </w:t>
      </w:r>
    </w:p>
    <w:p w14:paraId="39C37857" w14:textId="77777777" w:rsidR="00B956A5" w:rsidRDefault="00B956A5" w:rsidP="00B956A5"/>
    <w:p w14:paraId="7E2BABDE" w14:textId="77777777" w:rsidR="00B956A5" w:rsidRDefault="00B956A5" w:rsidP="00183839">
      <w:pPr>
        <w:pStyle w:val="ListParagraph"/>
        <w:numPr>
          <w:ilvl w:val="0"/>
          <w:numId w:val="9"/>
        </w:numPr>
      </w:pPr>
      <w:r>
        <w:t>C4 + A8: Emotional Vibration (C4) ascends to Spiritual Above (A8). This cosmic elevator propels the frequencies of human feeling to rarified heights where emotion touches the face of divinity. It implies that when our affective energies reach their zenith, they breach the stratosphere of ordinary spiritual experience. The synergy may yield breakthroughs in transcendent states, charting maps of emotional-spiritual territories beyond the reach of language. Manifested, this could appear as an ecstatic sage whose feelings resonate at frequencies that shatter the boundaries between human and divine, each emotion a rung on Jacob's ladder. Their consciousness becomes a spiritual spaceship, using the fuel of pure feeling to explore undiscovered galaxies of mystical experience, forever expanding the cosmos of what it means to be both human and divine.</w:t>
      </w:r>
    </w:p>
    <w:p w14:paraId="6C6D50BE" w14:textId="77777777" w:rsidR="00B956A5" w:rsidRDefault="00B956A5" w:rsidP="00B956A5"/>
    <w:p w14:paraId="23F26AFF" w14:textId="77777777" w:rsidR="00B956A5" w:rsidRDefault="00B956A5" w:rsidP="00183839">
      <w:pPr>
        <w:pStyle w:val="ListParagraph"/>
        <w:numPr>
          <w:ilvl w:val="0"/>
          <w:numId w:val="9"/>
        </w:numPr>
      </w:pPr>
      <w:r>
        <w:t xml:space="preserve">C4 + A9: Emotional Vibration (C4) plumbs Spiritual Below (A9). This descent creates an affective spelunker, exploring the abyssal caverns where human feeling and divine mystery intertwine in primordial darkness. It suggests that when our emotional energies dive into the depths of spiritual unconscious, hidden treasures of the soul are revealed. The confluence may yield innovations in shadow work, illuminating the murky recesses where light and dark aspects of both emotion and spirit dance in eternal embrace. Manifested, this could appear as an underworld empath whose journeys through emotional-spiritual hells unlock forgotten wisdom of the cosmos, each descent a torch illuminating the collective unconscious. Their intuition becomes a divine bathysphere, plumbing </w:t>
      </w:r>
      <w:r>
        <w:lastRenderedPageBreak/>
        <w:t>the oceanic depths of spirit with the pressure of raw human emotion as its propulsion, retrieving pearls of wisdom from the very floor of existence.</w:t>
      </w:r>
    </w:p>
    <w:p w14:paraId="342AD845" w14:textId="77777777" w:rsidR="00C32E6F" w:rsidRDefault="00C32E6F" w:rsidP="00B956A5"/>
    <w:p w14:paraId="2A033A6E" w14:textId="39B5099E" w:rsidR="00E524FF" w:rsidRDefault="00B956A5" w:rsidP="00F527B3">
      <w:pPr>
        <w:pStyle w:val="ListParagraph"/>
        <w:numPr>
          <w:ilvl w:val="0"/>
          <w:numId w:val="9"/>
        </w:numPr>
      </w:pPr>
      <w:r>
        <w:t>C4 + A10: Emotional Vibration (C4) crystallizes Spiritual Idea (A10). This alchemical fusion creates a cosmic crucible where the mercury of human feeling transmutes ethereal concepts into tangible reality. It implies that when the full spectrum of emotion aligns with spiritual creativity, a new paradigm of manifest divinity emerges. The synergy may yield breakthroughs in theopoetics, where the language of the heart becomes the brushstrokes painting new icons of the sacred. In practice, this could manifest as an inspired prophet whose emotional intensities birth new spiritual paradigms, each feeling a seed sprouting into forests of divine revelation. Their psyche becomes a cosmic 3D printer, downloading blueprints of the ineffable from the pleroma and rendering them in the vivid hues of human passion, forever expanding the lexicon of the sacred through the grammar of transfigured emotion. Thus, the invisible is made visible, the intangible tangible, as heaven and earth kiss in the crucible of the awakened heart.</w:t>
      </w:r>
      <w:r w:rsidR="001E7372">
        <w:t xml:space="preserve"> </w:t>
      </w:r>
      <w:r w:rsidR="00BC469F">
        <w:t xml:space="preserve"> </w:t>
      </w:r>
    </w:p>
    <w:p w14:paraId="0EDB0C9B" w14:textId="77777777" w:rsidR="00F527B3" w:rsidRPr="00F527B3" w:rsidRDefault="00F527B3" w:rsidP="00F527B3">
      <w:pPr>
        <w:pStyle w:val="ListParagraph"/>
        <w:ind w:left="0"/>
      </w:pPr>
    </w:p>
    <w:p w14:paraId="7A94D004" w14:textId="4B16135F" w:rsidR="009C6AC3" w:rsidRPr="00183839" w:rsidRDefault="001F3FDB" w:rsidP="00241698">
      <w:pPr>
        <w:pStyle w:val="Heading2"/>
      </w:pPr>
      <w:bookmarkStart w:id="104" w:name="_Toc176803024"/>
      <w:r w:rsidRPr="00183839">
        <w:t xml:space="preserve">EMOTIONAL VIBRATION (C4) + </w:t>
      </w:r>
      <w:r w:rsidR="002C0E59" w:rsidRPr="00183839">
        <w:t>MENTAL WORLD (B)</w:t>
      </w:r>
      <w:bookmarkEnd w:id="104"/>
    </w:p>
    <w:p w14:paraId="3BE7DF94" w14:textId="6992393D" w:rsidR="000A12F2" w:rsidRDefault="000A12F2" w:rsidP="00183839">
      <w:pPr>
        <w:pStyle w:val="ListParagraph"/>
        <w:numPr>
          <w:ilvl w:val="0"/>
          <w:numId w:val="9"/>
        </w:numPr>
      </w:pPr>
      <w:r>
        <w:t xml:space="preserve">C4 + B1: Emotional vibration (C4) aligns with </w:t>
      </w:r>
      <w:r w:rsidR="00DF3E37">
        <w:t>Mental Mind</w:t>
      </w:r>
      <w:r>
        <w:t xml:space="preserve"> (B1), indicating that emotional energy can enhance cognitive processes. This combination suggests that clear thinking can be achieved through emotional attunement. It encourages using emotional awareness to sharpen mental focus and perception. By harmonizing emotional vibrations with mental processes, one may experience improved decision-making and problem-solving abilities.</w:t>
      </w:r>
    </w:p>
    <w:p w14:paraId="49790B0E" w14:textId="220B8F87" w:rsidR="000A12F2" w:rsidRDefault="000A12F2" w:rsidP="00183839">
      <w:pPr>
        <w:ind w:firstLine="90"/>
      </w:pPr>
    </w:p>
    <w:p w14:paraId="43A9ED34" w14:textId="4C8B1BB0" w:rsidR="000A12F2" w:rsidRDefault="000A12F2" w:rsidP="00183839">
      <w:pPr>
        <w:pStyle w:val="ListParagraph"/>
        <w:numPr>
          <w:ilvl w:val="0"/>
          <w:numId w:val="9"/>
        </w:numPr>
      </w:pPr>
      <w:r>
        <w:t xml:space="preserve">C4 + B2: Emotional vibration (C4) resonates with </w:t>
      </w:r>
      <w:r w:rsidR="004A712E">
        <w:t>Mental Positive</w:t>
      </w:r>
      <w:r>
        <w:t xml:space="preserve"> (B2), suggesting that emotional energy can uplift and inspire positive thinking. This union indicates a synergistic relationship between positive emotions and optimistic mental states. It encourages cultivating positive emotional vibrations to enhance overall mental well-being. By aligning emotional frequencies with positive thought patterns, one may experience increased creativity, resilience, and mental vitality.</w:t>
      </w:r>
    </w:p>
    <w:p w14:paraId="68FDCAEA" w14:textId="4E0B9E8A" w:rsidR="000A12F2" w:rsidRDefault="000A12F2" w:rsidP="00183839">
      <w:pPr>
        <w:ind w:firstLine="90"/>
      </w:pPr>
    </w:p>
    <w:p w14:paraId="09616AB9" w14:textId="774FCFBE" w:rsidR="00122B90" w:rsidRDefault="000A12F2" w:rsidP="00183839">
      <w:pPr>
        <w:pStyle w:val="ListParagraph"/>
        <w:numPr>
          <w:ilvl w:val="0"/>
          <w:numId w:val="9"/>
        </w:numPr>
      </w:pPr>
      <w:r>
        <w:t>C4 + B3: Emotional vibration (C4) encounters</w:t>
      </w:r>
      <w:r w:rsidR="00955191">
        <w:t xml:space="preserve"> </w:t>
      </w:r>
      <w:r w:rsidR="00A063E3">
        <w:t>Mental Negative (</w:t>
      </w:r>
      <w:r w:rsidR="00955191">
        <w:t>B3)</w:t>
      </w:r>
      <w:r>
        <w:t>, indicating that emotional energy can both influence and be influenced by mental obstacles. This combination suggests that emotional awareness can be a tool for overcoming cognitive difficulties. It encourages using emotional intelligence to navigate complex mental terrain. By understanding the interplay between emotional vibrations and mental challenges, one may develop more effective strategies for personal growth and problem-solving.</w:t>
      </w:r>
    </w:p>
    <w:p w14:paraId="3E7239E6" w14:textId="00E3B29B" w:rsidR="00661D06" w:rsidRDefault="00661D06" w:rsidP="00183839">
      <w:pPr>
        <w:ind w:firstLine="90"/>
      </w:pPr>
    </w:p>
    <w:p w14:paraId="4A9881B3" w14:textId="12C8FF0C" w:rsidR="00F81EC1" w:rsidRDefault="00661D06" w:rsidP="00FE6A4F">
      <w:pPr>
        <w:pStyle w:val="ListParagraph"/>
        <w:numPr>
          <w:ilvl w:val="0"/>
          <w:numId w:val="9"/>
        </w:numPr>
      </w:pPr>
      <w:r>
        <w:t>C4 + B4: Emotional vibration (C4) harmonizes with mental vibration (B4), suggesting a powerful alignment between emotional and intellectual energies. This combination indicates that emotional and mental frequencies can resonate in harmony, enhancing overall cognitive and emotional functioning. It encourages the cultivation of a balanced state where emotions and thoughts are in sync, potentially leading to heightened creativity and insight. By consciously aligning emotional and mental vibrations, one may experience a more integrated and holistic approach to problem-solving and personal growth.</w:t>
      </w:r>
    </w:p>
    <w:p w14:paraId="4384620C" w14:textId="1E411DA1" w:rsidR="00F81EC1" w:rsidRDefault="00F81EC1" w:rsidP="00FE6A4F"/>
    <w:p w14:paraId="21083383" w14:textId="57B485F8" w:rsidR="00661D06" w:rsidRDefault="00661D06" w:rsidP="00183839">
      <w:pPr>
        <w:pStyle w:val="ListParagraph"/>
        <w:numPr>
          <w:ilvl w:val="0"/>
          <w:numId w:val="9"/>
        </w:numPr>
      </w:pPr>
      <w:r>
        <w:t xml:space="preserve">C4 + B5: Emotional vibration (C4) stimulates </w:t>
      </w:r>
      <w:r w:rsidR="00955191">
        <w:t xml:space="preserve"> Mental Female</w:t>
      </w:r>
      <w:r>
        <w:t xml:space="preserve"> (B5</w:t>
      </w:r>
      <w:r w:rsidR="00955191">
        <w:t xml:space="preserve">) </w:t>
      </w:r>
      <w:r>
        <w:t>, indicating that emotional energy can fuel innovative thinking and imagination. This union suggests that intense emotions can spark unique ideas and unconventional solutions. It encourages tapping into emotional states to enhance creative processes and artistic expression. By allowing emotional vibrations to influence mental creativity, one may unlock new perspectives and breakthrough ideas.</w:t>
      </w:r>
    </w:p>
    <w:p w14:paraId="52ACFDDC" w14:textId="7B5D119F" w:rsidR="00661D06" w:rsidRDefault="00661D06" w:rsidP="00183839">
      <w:pPr>
        <w:ind w:firstLine="90"/>
      </w:pPr>
    </w:p>
    <w:p w14:paraId="5193AF85" w14:textId="4156E578" w:rsidR="00661D06" w:rsidRDefault="00661D06" w:rsidP="00183839">
      <w:pPr>
        <w:pStyle w:val="ListParagraph"/>
        <w:numPr>
          <w:ilvl w:val="0"/>
          <w:numId w:val="9"/>
        </w:numPr>
      </w:pPr>
      <w:r>
        <w:lastRenderedPageBreak/>
        <w:t>C4 + B6: Emotional vibration (C4) meets mental discipline (B6), suggesting that emotional energy can be channeled through structured thinking and focused mental practices. This combination indicates the potential for emotions to enhance concentration and mental endurance. It encourages using emotional awareness to strengthen mental discipline and vice versa. By integrating emotional vibrations with mental discipline, one may develop greater emotional regulation and cognitive control.</w:t>
      </w:r>
    </w:p>
    <w:p w14:paraId="29C16FEA" w14:textId="03117079" w:rsidR="00661D06" w:rsidRDefault="00661D06" w:rsidP="00183839">
      <w:pPr>
        <w:ind w:firstLine="90"/>
      </w:pPr>
    </w:p>
    <w:p w14:paraId="7CEF1B60" w14:textId="3DAE0E00" w:rsidR="00661D06" w:rsidRDefault="00661D06" w:rsidP="00183839">
      <w:pPr>
        <w:pStyle w:val="ListParagraph"/>
        <w:numPr>
          <w:ilvl w:val="0"/>
          <w:numId w:val="9"/>
        </w:numPr>
      </w:pPr>
      <w:r>
        <w:t>C4 + B7: Emotional vibration (C4) aligns with mental rhythm (B7), indicating a harmonious flow between emotional energy and mental processes. This union suggests that emotions and thoughts can move in synchronicity, creating a balanced and dynamic inner state. It encourages recognizing and working with the natural rhythms of both emotional and mental life. By attuning to these combined rhythms, one may experience enhanced learning, problem-solving, and overall mental well-being.</w:t>
      </w:r>
    </w:p>
    <w:p w14:paraId="7BFA3AFE" w14:textId="228B7E31" w:rsidR="00661D06" w:rsidRDefault="00661D06" w:rsidP="00183839">
      <w:pPr>
        <w:ind w:firstLine="90"/>
      </w:pPr>
    </w:p>
    <w:p w14:paraId="49B60BB3" w14:textId="165216C6" w:rsidR="00661D06" w:rsidRDefault="00661D06" w:rsidP="00183839">
      <w:pPr>
        <w:pStyle w:val="ListParagraph"/>
        <w:numPr>
          <w:ilvl w:val="0"/>
          <w:numId w:val="9"/>
        </w:numPr>
      </w:pPr>
      <w:r>
        <w:t xml:space="preserve">C4 + B8: Emotional vibration (C4) elevates </w:t>
      </w:r>
      <w:r w:rsidR="00955191">
        <w:t>Mental Above</w:t>
      </w:r>
      <w:r>
        <w:t xml:space="preserve"> (B8</w:t>
      </w:r>
      <w:r w:rsidR="00955191">
        <w:t xml:space="preserve">) </w:t>
      </w:r>
      <w:r>
        <w:t>, suggesting that emotional energy can lead to higher levels of intellectual comprehension. This combination indicates that deep emotional experiences can unlock profound mental insights. It encourages using emotional intelligence to access more advanced cognitive states and understanding. By allowing emotional vibrations to inform and elevate mental processes, one may gain a more holistic and nuanced understanding of complex ideas.</w:t>
      </w:r>
    </w:p>
    <w:p w14:paraId="67EB9B61" w14:textId="1D6EAEAB" w:rsidR="00661D06" w:rsidRDefault="00661D06" w:rsidP="00183839">
      <w:pPr>
        <w:ind w:firstLine="90"/>
      </w:pPr>
    </w:p>
    <w:p w14:paraId="76E31264" w14:textId="25D2A77F" w:rsidR="00F81EC1" w:rsidRDefault="00661D06" w:rsidP="00FE6A4F">
      <w:pPr>
        <w:pStyle w:val="ListParagraph"/>
        <w:numPr>
          <w:ilvl w:val="0"/>
          <w:numId w:val="9"/>
        </w:numPr>
      </w:pPr>
      <w:r>
        <w:t xml:space="preserve">C4 + B9: Emotional vibration (C4) explores </w:t>
      </w:r>
      <w:r w:rsidR="005C00D6">
        <w:t xml:space="preserve">Mental Below </w:t>
      </w:r>
      <w:r>
        <w:t>(B9</w:t>
      </w:r>
      <w:r w:rsidR="005C00D6">
        <w:t xml:space="preserve">) </w:t>
      </w:r>
      <w:r>
        <w:t>, indicating that emotional energy can penetrate deep into the subconscious mind. This union suggests that intense emotions can reveal hidden thoughts, memories, and patterns. It encourages using emotional awareness as a tool for psychological exploration and self-discovery. By delving into the depths of both emotional and mental realms, one may uncover valuable insights and facilitate personal transformation.</w:t>
      </w:r>
    </w:p>
    <w:p w14:paraId="02DD0879" w14:textId="431A5BC4" w:rsidR="00F81EC1" w:rsidRDefault="00F81EC1" w:rsidP="00FE6A4F"/>
    <w:p w14:paraId="36721A54" w14:textId="00456FC2" w:rsidR="00661D06" w:rsidRDefault="00661D06" w:rsidP="00183839">
      <w:pPr>
        <w:pStyle w:val="ListParagraph"/>
        <w:numPr>
          <w:ilvl w:val="0"/>
          <w:numId w:val="9"/>
        </w:numPr>
      </w:pPr>
      <w:r>
        <w:t xml:space="preserve">C4 + B10: Emotional vibration (C4) manifests </w:t>
      </w:r>
      <w:r w:rsidR="00ED384F">
        <w:t xml:space="preserve">Mental Idea </w:t>
      </w:r>
      <w:r>
        <w:t>(B10</w:t>
      </w:r>
      <w:r w:rsidR="00ED384F">
        <w:t xml:space="preserve">) </w:t>
      </w:r>
      <w:r>
        <w:t>, suggesting that emotional energy can bring intellectual concepts into reality. This combination indicates the power of emotions to fuel the actualization of thoughts and theories. It encourages using emotional intensity to drive the implementation of ideas and plans. By channeling emotional vibrations effectively, one may bridge the gap between abstract thinking and concrete action.</w:t>
      </w:r>
    </w:p>
    <w:p w14:paraId="5268DBC3" w14:textId="7E6ACB25" w:rsidR="00661D06" w:rsidRDefault="00661D06" w:rsidP="00183839">
      <w:pPr>
        <w:ind w:firstLine="90"/>
      </w:pPr>
    </w:p>
    <w:p w14:paraId="2D68091D" w14:textId="620046BF" w:rsidR="002C0E59" w:rsidRPr="00183839" w:rsidRDefault="00312780" w:rsidP="00241698">
      <w:pPr>
        <w:pStyle w:val="Heading2"/>
      </w:pPr>
      <w:bookmarkStart w:id="105" w:name="_Toc176803025"/>
      <w:r w:rsidRPr="00183839">
        <w:t>EMOTIONAL VIBRATION (C4) +</w:t>
      </w:r>
      <w:r w:rsidR="00013744" w:rsidRPr="00183839">
        <w:t xml:space="preserve"> </w:t>
      </w:r>
      <w:r w:rsidR="00E15583" w:rsidRPr="00183839">
        <w:t>EMOTIONAL WORLD (C)</w:t>
      </w:r>
      <w:bookmarkEnd w:id="105"/>
    </w:p>
    <w:p w14:paraId="1BC39A1D" w14:textId="6BBB0670" w:rsidR="00661D06" w:rsidRDefault="00661D06" w:rsidP="00183839">
      <w:pPr>
        <w:pStyle w:val="ListParagraph"/>
        <w:numPr>
          <w:ilvl w:val="0"/>
          <w:numId w:val="9"/>
        </w:numPr>
      </w:pPr>
      <w:r>
        <w:t xml:space="preserve">C4 + C1: Emotional vibration (C4) enhances </w:t>
      </w:r>
      <w:r w:rsidR="00ED384F">
        <w:t>Emotional Mind</w:t>
      </w:r>
      <w:r>
        <w:t xml:space="preserve"> (C1), indicating a deepening of emotional intelligence through attunement to emotional energies. This combination suggests that by paying attention to the subtle vibrations of emotions, one can develop a more nuanced understanding of their emotional landscape. It encourages the practice of emotional mindfulness to increase overall emotional literacy. By cultivating sensitivity to emotional vibrations, one may navigate relationships and personal challenges with greater skill and empathy.</w:t>
      </w:r>
    </w:p>
    <w:p w14:paraId="39FC0EF2" w14:textId="27F42412" w:rsidR="00661D06" w:rsidRDefault="00661D06" w:rsidP="00183839">
      <w:pPr>
        <w:ind w:firstLine="90"/>
      </w:pPr>
    </w:p>
    <w:p w14:paraId="15D62D89" w14:textId="0AC71ED4" w:rsidR="00661D06" w:rsidRDefault="00661D06" w:rsidP="00183839">
      <w:pPr>
        <w:pStyle w:val="ListParagraph"/>
        <w:numPr>
          <w:ilvl w:val="0"/>
          <w:numId w:val="9"/>
        </w:numPr>
      </w:pPr>
      <w:r>
        <w:t xml:space="preserve">C4 + C2: Emotional vibration (C4) amplifies </w:t>
      </w:r>
      <w:r w:rsidR="00ED384F">
        <w:t>Emotional Positive</w:t>
      </w:r>
      <w:r>
        <w:t xml:space="preserve"> (C2), suggesting that focusing on positive emotional frequencies can enhance overall well-being. This union indicates the potential for creating an upward spiral of positive emotions through conscious attunement. It encourages the cultivation of joy, love, and other positive emotions as a means of raising one's overall emotional vibration. By consistently aligning with positive emotional energies, one may experience improved mental health, stronger relationships, and greater life satisfaction.</w:t>
      </w:r>
    </w:p>
    <w:p w14:paraId="549DAF85" w14:textId="310C124D" w:rsidR="00661D06" w:rsidRDefault="00661D06" w:rsidP="00183839">
      <w:pPr>
        <w:ind w:firstLine="90"/>
      </w:pPr>
    </w:p>
    <w:p w14:paraId="4063577C" w14:textId="032F6F2A" w:rsidR="00661D06" w:rsidRDefault="00661D06" w:rsidP="00183839">
      <w:pPr>
        <w:pStyle w:val="ListParagraph"/>
        <w:numPr>
          <w:ilvl w:val="0"/>
          <w:numId w:val="9"/>
        </w:numPr>
      </w:pPr>
      <w:r>
        <w:lastRenderedPageBreak/>
        <w:t xml:space="preserve">C4 + C3: Emotional vibration (C4) transforms </w:t>
      </w:r>
      <w:r w:rsidR="00ED384F">
        <w:t>Emotional Negative</w:t>
      </w:r>
      <w:r>
        <w:t xml:space="preserve"> (C3), indicating the potential for transmuting challenging emotions through awareness of emotional energies. This combination suggests that by attuning to the vibrations of difficult emotions, one can begin to shift them towards more positive frequencies. It encourages facing and working with negative emotions rather than suppressing them. By understanding the vibrational nature of all emotions, one may develop greater resilience and emotional balance.</w:t>
      </w:r>
    </w:p>
    <w:p w14:paraId="3E20058A" w14:textId="4158AF55" w:rsidR="00661D06" w:rsidRDefault="00661D06" w:rsidP="00183839">
      <w:pPr>
        <w:ind w:firstLine="90"/>
      </w:pPr>
    </w:p>
    <w:p w14:paraId="55BF960F" w14:textId="444EC14E" w:rsidR="00F81EC1" w:rsidRDefault="00661D06" w:rsidP="00FE6A4F">
      <w:pPr>
        <w:pStyle w:val="ListParagraph"/>
        <w:numPr>
          <w:ilvl w:val="0"/>
          <w:numId w:val="9"/>
        </w:numPr>
      </w:pPr>
      <w:r>
        <w:t>C4 + C5: Emotional vibration (C4) enhances emotional receptivity (C5), suggesting an increased openness and sensitivity to emotional energies. This combination indicates the potential for developing a more nuanced and empathetic emotional response to oneself and others. It encourages cultivating a state of emotional attunement that allows for deeper connections and understanding. By enhancing emotional receptivity through vibrational awareness, one may experience richer relationships and a more profound sense of emotional intimacy.</w:t>
      </w:r>
    </w:p>
    <w:p w14:paraId="17B1E973" w14:textId="02100B2B" w:rsidR="00661D06" w:rsidRDefault="00661D06" w:rsidP="00183839">
      <w:pPr>
        <w:ind w:firstLine="90"/>
      </w:pPr>
    </w:p>
    <w:p w14:paraId="1F55995A" w14:textId="582821E3" w:rsidR="00661D06" w:rsidRDefault="00661D06" w:rsidP="00183839">
      <w:pPr>
        <w:pStyle w:val="ListParagraph"/>
        <w:numPr>
          <w:ilvl w:val="0"/>
          <w:numId w:val="9"/>
        </w:numPr>
      </w:pPr>
      <w:r>
        <w:t>C4 + C6: Emotional vibration (C4) empowers emotional assertiveness (C6), indicating that awareness of emotional energies can lead to more effective emotional expression. This union suggests that understanding the vibrational quality of emotions can help in communicating them more clearly and confidently. It encourages using emotional attunement to find the right tone and intensity for assertive emotional expression. By aligning emotional vibrations with assertiveness, one may navigate interpersonal situations with greater skill and authenticity.</w:t>
      </w:r>
    </w:p>
    <w:p w14:paraId="31E8CA7E" w14:textId="4765980E" w:rsidR="00661D06" w:rsidRDefault="00661D06" w:rsidP="00183839">
      <w:pPr>
        <w:ind w:firstLine="90"/>
      </w:pPr>
    </w:p>
    <w:p w14:paraId="4AAD1179" w14:textId="16A8ECC4" w:rsidR="00661D06" w:rsidRDefault="00661D06" w:rsidP="00183839">
      <w:pPr>
        <w:pStyle w:val="ListParagraph"/>
        <w:numPr>
          <w:ilvl w:val="0"/>
          <w:numId w:val="9"/>
        </w:numPr>
      </w:pPr>
      <w:r>
        <w:t>C4 + C7: Emotional vibration (C4) harmonizes with emotional rhythm (C7), suggesting a deep attunement to the natural cycles and flows of emotional life. This combination indicates the potential for riding the waves of emotion with greater ease and grace. It encourages recognizing and working with the inherent rhythms of different emotional states. By aligning with these emotional rhythms, one may experience a more balanced and harmonious emotional life.</w:t>
      </w:r>
    </w:p>
    <w:p w14:paraId="6C8436A8" w14:textId="1E163A41" w:rsidR="00661D06" w:rsidRDefault="00661D06" w:rsidP="00183839">
      <w:pPr>
        <w:ind w:firstLine="90"/>
      </w:pPr>
    </w:p>
    <w:p w14:paraId="2731B3DC" w14:textId="698FD2DF" w:rsidR="00661D06" w:rsidRDefault="00661D06" w:rsidP="00183839">
      <w:pPr>
        <w:pStyle w:val="ListParagraph"/>
        <w:numPr>
          <w:ilvl w:val="0"/>
          <w:numId w:val="9"/>
        </w:numPr>
      </w:pPr>
      <w:r>
        <w:t>C4 + C8: Emotional vibration (C4) elevates emotional states (C8), indicating the potential for reaching higher and more refined emotional experiences. This union suggests that by consciously working with emotional vibrations, one can access transcendent emotional states such as profound love, joy, or peace. It encourages the cultivation of elevated emotions as a path to personal growth and spiritual development. By raising one's emotional vibration, one may experience a more expansive and enlightened emotional life.</w:t>
      </w:r>
    </w:p>
    <w:p w14:paraId="38CDB6E5" w14:textId="2896DF39" w:rsidR="00661D06" w:rsidRDefault="00661D06" w:rsidP="00183839">
      <w:pPr>
        <w:ind w:firstLine="90"/>
      </w:pPr>
    </w:p>
    <w:p w14:paraId="46EE3CF8" w14:textId="4D99B3A4" w:rsidR="00661D06" w:rsidRDefault="00661D06" w:rsidP="00183839">
      <w:pPr>
        <w:pStyle w:val="ListParagraph"/>
        <w:numPr>
          <w:ilvl w:val="0"/>
          <w:numId w:val="9"/>
        </w:numPr>
      </w:pPr>
      <w:r>
        <w:t>C4 + C9: Emotional vibration (C4) explores emotional depths (C9), suggesting a journey into the profound and sometimes challenging aspects of the emotional realm. This combination indicates the potential for deep emotional healing and transformation through vibrational awareness. It encourages facing and working with core emotional issues by attuning to their underlying energies. By exploring the depths of emotional vibrations, one may uncover hidden emotional patterns and achieve significant personal breakthroughs.</w:t>
      </w:r>
    </w:p>
    <w:p w14:paraId="3CA5BE66" w14:textId="574CB105" w:rsidR="00661D06" w:rsidRDefault="00661D06" w:rsidP="00183839">
      <w:pPr>
        <w:ind w:firstLine="90"/>
      </w:pPr>
    </w:p>
    <w:p w14:paraId="5F8B3FFD" w14:textId="13849B73" w:rsidR="00F81EC1" w:rsidRDefault="00661D06" w:rsidP="00FE6A4F">
      <w:pPr>
        <w:pStyle w:val="ListParagraph"/>
        <w:numPr>
          <w:ilvl w:val="0"/>
          <w:numId w:val="9"/>
        </w:numPr>
      </w:pPr>
      <w:r>
        <w:t>C4 + C10: Emotional vibration (C4) manifests emotional ideas (C10), indicating the power of emotional energy to bring emotional concepts into reality. This combination suggests that by working with emotional vibrations, one can actualize desired emotional states and experiences. It encourages using emotional attunement as a tool for emotional manifestation and creation. By consciously aligning with specific emotional frequencies, one may shape their emotional reality and bring about desired changes in their emotional life.</w:t>
      </w:r>
    </w:p>
    <w:p w14:paraId="607C781C" w14:textId="2B9182E8" w:rsidR="00661D06" w:rsidRPr="00183839" w:rsidRDefault="008B5D20" w:rsidP="00241698">
      <w:pPr>
        <w:pStyle w:val="Heading2"/>
      </w:pPr>
      <w:bookmarkStart w:id="106" w:name="_Toc176803026"/>
      <w:r w:rsidRPr="00183839">
        <w:lastRenderedPageBreak/>
        <w:t xml:space="preserve">EMOTIONAL VIBRATION (C4) + </w:t>
      </w:r>
      <w:r w:rsidR="00895095" w:rsidRPr="00183839">
        <w:t>PHYSICAL</w:t>
      </w:r>
      <w:r w:rsidRPr="00183839">
        <w:t xml:space="preserve"> WORLD (</w:t>
      </w:r>
      <w:r w:rsidR="00895095" w:rsidRPr="00183839">
        <w:t>D</w:t>
      </w:r>
      <w:r w:rsidRPr="00183839">
        <w:t>)</w:t>
      </w:r>
      <w:bookmarkEnd w:id="106"/>
    </w:p>
    <w:p w14:paraId="2218B3D3" w14:textId="798FC05A" w:rsidR="00661D06" w:rsidRDefault="00661D06" w:rsidP="00183839">
      <w:pPr>
        <w:pStyle w:val="ListParagraph"/>
        <w:numPr>
          <w:ilvl w:val="0"/>
          <w:numId w:val="9"/>
        </w:numPr>
      </w:pPr>
      <w:r>
        <w:t>C4 + D1: Emotional vibration (C4) influences the physical mind (D1), suggesting a strong connection between emotional energies and cognitive processes. This combination indicates that emotional states can significantly impact brain function and physical mental processes. It encourages awareness of how different emotional vibrations affect thinking, memory, and overall cognitive performance. By understanding and working with this mind-body connection, one may optimize their mental functioning through emotional regulation.</w:t>
      </w:r>
    </w:p>
    <w:p w14:paraId="28B75D7A" w14:textId="496B37A7" w:rsidR="00661D06" w:rsidRDefault="00661D06" w:rsidP="00183839">
      <w:pPr>
        <w:ind w:firstLine="90"/>
      </w:pPr>
    </w:p>
    <w:p w14:paraId="1D89D129" w14:textId="1AD3296B" w:rsidR="00661D06" w:rsidRDefault="00661D06" w:rsidP="00183839">
      <w:pPr>
        <w:pStyle w:val="ListParagraph"/>
        <w:numPr>
          <w:ilvl w:val="0"/>
          <w:numId w:val="9"/>
        </w:numPr>
      </w:pPr>
      <w:r>
        <w:t>C4 + D2: Emotional vibration (C4) enhances physical harmony (D2), indicating that emotional energies can positively influence physical well-being and balance. This union suggests that attuning to positive emotional frequencies can promote physical health and vitality. It encourages using emotional awareness as a tool for maintaining bodily harmony and preventing physical imbalances. By cultivating harmonious emotional vibrations, one may experience improved physical health and a greater sense of overall well-being.</w:t>
      </w:r>
    </w:p>
    <w:p w14:paraId="4B29E271" w14:textId="56C78541" w:rsidR="00661D06" w:rsidRDefault="00661D06" w:rsidP="00183839">
      <w:pPr>
        <w:ind w:firstLine="90"/>
      </w:pPr>
    </w:p>
    <w:p w14:paraId="20E0ED02" w14:textId="3E835A3D" w:rsidR="00661D06" w:rsidRDefault="00661D06" w:rsidP="00183839">
      <w:pPr>
        <w:pStyle w:val="ListParagraph"/>
        <w:numPr>
          <w:ilvl w:val="0"/>
          <w:numId w:val="9"/>
        </w:numPr>
      </w:pPr>
      <w:r>
        <w:t xml:space="preserve">C4 + D3: Emotional vibration (C4) addresses </w:t>
      </w:r>
      <w:r w:rsidR="00A063E3">
        <w:t xml:space="preserve"> Physical Negative </w:t>
      </w:r>
      <w:r>
        <w:t>(D3</w:t>
      </w:r>
      <w:r w:rsidR="00A063E3">
        <w:t xml:space="preserve">) </w:t>
      </w:r>
      <w:r>
        <w:t>, suggesting that emotional energies can play a role in overcoming physical obstacles or illnesses. This combination indicates the potential for using emotional attunement as a complementary approach to physical healing. It encourages exploring the emotional components of physical issues and working with emotional vibrations to support recovery. By aligning emotional energies with physical healing processes, one may enhance their body's natural ability to overcome challenges and restore health.</w:t>
      </w:r>
    </w:p>
    <w:p w14:paraId="6FF1250A" w14:textId="783D6FEE" w:rsidR="00661D06" w:rsidRDefault="00661D06" w:rsidP="00183839">
      <w:pPr>
        <w:ind w:firstLine="90"/>
      </w:pPr>
    </w:p>
    <w:p w14:paraId="38A71BA8" w14:textId="2D53BBFC" w:rsidR="00F81EC1" w:rsidRDefault="00661D06" w:rsidP="00FE6A4F">
      <w:pPr>
        <w:pStyle w:val="ListParagraph"/>
        <w:numPr>
          <w:ilvl w:val="0"/>
          <w:numId w:val="9"/>
        </w:numPr>
      </w:pPr>
      <w:r>
        <w:t>C4 + D4: Emotional vibration (C4) resonates with physical vibration (D4), indicating a harmonious relationship between emotional energies and the body's physical frequencies. This union suggests that emotional states can directly influence the body's energetic field and vice versa. It encourages developing awareness of how emotional vibrations manifest in physical sensations and energy levels. By attuning to this emotional-physical resonance, one may achieve a more integrated and balanced state of being.</w:t>
      </w:r>
    </w:p>
    <w:p w14:paraId="192B7E89" w14:textId="3D22012E" w:rsidR="00F81EC1" w:rsidRDefault="00F81EC1" w:rsidP="00FE6A4F"/>
    <w:p w14:paraId="3BF3DFD8" w14:textId="7DDCC2D6" w:rsidR="00700137" w:rsidRDefault="00700137" w:rsidP="00183839">
      <w:pPr>
        <w:pStyle w:val="ListParagraph"/>
        <w:numPr>
          <w:ilvl w:val="0"/>
          <w:numId w:val="9"/>
        </w:numPr>
      </w:pPr>
      <w:r>
        <w:t xml:space="preserve">C4 + D5: Emotional vibration (C4) nurtures </w:t>
      </w:r>
      <w:r w:rsidR="00DB6178">
        <w:t>Physical Female</w:t>
      </w:r>
      <w:r>
        <w:t xml:space="preserve"> (D5), suggesting a profound connection between emotional energies and the expression of feminine physical qualities. This combination indicates that certain emotional frequencies can enhance and support feminine aspects of physicality. It encourages exploring how different emotional states influence the experience and manifestation of feminine traits in the body. By consciously working with emotional vibrations, one may cultivate a deeper sense of feminine embodiment and grace.</w:t>
      </w:r>
    </w:p>
    <w:p w14:paraId="15DF3B03" w14:textId="1D456E82" w:rsidR="00700137" w:rsidRDefault="00700137" w:rsidP="00183839">
      <w:pPr>
        <w:ind w:firstLine="90"/>
      </w:pPr>
    </w:p>
    <w:p w14:paraId="2FE797E4" w14:textId="6BFB24BC" w:rsidR="00700137" w:rsidRDefault="00700137" w:rsidP="00183839">
      <w:pPr>
        <w:pStyle w:val="ListParagraph"/>
        <w:numPr>
          <w:ilvl w:val="0"/>
          <w:numId w:val="9"/>
        </w:numPr>
      </w:pPr>
      <w:r>
        <w:t>C4 + D6: Emotional vibration (C4) energizes physical masculinity (D6), indicating a dynamic relationship between emotional frequencies and the expression of masculine physical qualities. This union suggests that emotional energies can significantly impact the manifestation of strength, assertiveness, and other traditionally masculine traits. It encourages awareness of how various emotional states affect physical presence and performance in masculine-oriented activities. By aligning emotional vibrations with physical expression, one may enhance their masculine energy and confidence.</w:t>
      </w:r>
    </w:p>
    <w:p w14:paraId="62BAC956" w14:textId="4EF4952A" w:rsidR="00700137" w:rsidRDefault="00700137" w:rsidP="00183839">
      <w:pPr>
        <w:ind w:firstLine="90"/>
      </w:pPr>
    </w:p>
    <w:p w14:paraId="32CADB55" w14:textId="1CBD21A2" w:rsidR="00700137" w:rsidRDefault="00700137" w:rsidP="00183839">
      <w:pPr>
        <w:pStyle w:val="ListParagraph"/>
        <w:numPr>
          <w:ilvl w:val="0"/>
          <w:numId w:val="9"/>
        </w:numPr>
      </w:pPr>
      <w:r>
        <w:t>C4 + D7: Emotional vibration (C4) synchronizes with physical rhythm (D7), suggesting a harmonious alignment between emotional energies and the body's natural cycles. This combination indicates the potential for emotional states to influence and be influenced by physical rhythms such as sleep cycles, hormonal fluctuations, and circadian rhythms. It encourages attunement to the interplay between emotional vibrations and bodily patterns. By recognizing and working with this synchronization, one may achieve greater overall balance and vitality.</w:t>
      </w:r>
    </w:p>
    <w:p w14:paraId="49ACD584" w14:textId="1EBFF588" w:rsidR="00700137" w:rsidRDefault="00700137" w:rsidP="00183839">
      <w:pPr>
        <w:pStyle w:val="ListParagraph"/>
        <w:numPr>
          <w:ilvl w:val="0"/>
          <w:numId w:val="9"/>
        </w:numPr>
      </w:pPr>
      <w:r>
        <w:lastRenderedPageBreak/>
        <w:t>C4 + D8: Emotional vibration (C4) elevates physical states (D8), indicating that certain emotional frequencies can enhance physical performance and well-being. This union suggests that by cultivating specific emotional energies, one can reach higher levels of physical functioning and health. It encourages exploring how different emotional vibrations affect physical capabilities and vitality. By consciously aligning emotional states with physical goals, one may unlock new potentials in physical achievement and wellness.</w:t>
      </w:r>
    </w:p>
    <w:p w14:paraId="06880259" w14:textId="1E6CBCA2" w:rsidR="00700137" w:rsidRDefault="00700137" w:rsidP="00183839">
      <w:pPr>
        <w:ind w:firstLine="90"/>
      </w:pPr>
    </w:p>
    <w:p w14:paraId="2ACEB832" w14:textId="453B264B" w:rsidR="00700137" w:rsidRDefault="00700137" w:rsidP="00183839">
      <w:pPr>
        <w:pStyle w:val="ListParagraph"/>
        <w:numPr>
          <w:ilvl w:val="0"/>
          <w:numId w:val="9"/>
        </w:numPr>
      </w:pPr>
      <w:r>
        <w:t>C4 + D9: Emotional vibration (C4) explores physical depths (D9), suggesting a profound journey into the subtle aspects of physical existence through emotional attunement. This combination indicates that emotional energies can reveal hidden physical sensations, tensions, or potentials within the body. It encourages using emotional awareness as a tool for deep somatic exploration and healing. By delving into the depths of emotional-physical connection, one may uncover and release deeply held physical patterns and achieve greater bodily freedom.</w:t>
      </w:r>
    </w:p>
    <w:p w14:paraId="36F95638" w14:textId="5C941F72" w:rsidR="00F81EC1" w:rsidRDefault="00F81EC1" w:rsidP="00FE6A4F"/>
    <w:p w14:paraId="768B0058" w14:textId="3B75F308" w:rsidR="00700137" w:rsidRDefault="00700137" w:rsidP="00183839">
      <w:pPr>
        <w:pStyle w:val="ListParagraph"/>
        <w:numPr>
          <w:ilvl w:val="0"/>
          <w:numId w:val="9"/>
        </w:numPr>
      </w:pPr>
      <w:r>
        <w:t>C4 + D10: Emotional vibration (C4) manifests physical ideas (D10), indicating the power of emotional energies to bring physical concepts into reality. This combination suggests that by working with specific emotional frequencies, one can more effectively materialize physical changes or creations. It encourages using emotional attunement as a tool for physical manifestation and transformation. By aligning emotional vibrations with physical intentions, one may enhance their ability to shape their physical reality and achieve tangible goals.</w:t>
      </w:r>
    </w:p>
    <w:p w14:paraId="4D993737" w14:textId="1639AD70" w:rsidR="00700137" w:rsidRDefault="00700137" w:rsidP="00183839">
      <w:pPr>
        <w:ind w:firstLine="90"/>
      </w:pPr>
    </w:p>
    <w:p w14:paraId="2F8A5961" w14:textId="3DBF6DE4" w:rsidR="0086410E" w:rsidRPr="00183839" w:rsidRDefault="0086410E" w:rsidP="00241698">
      <w:pPr>
        <w:pStyle w:val="Heading2"/>
      </w:pPr>
      <w:bookmarkStart w:id="107" w:name="_Toc176803027"/>
      <w:r w:rsidRPr="00183839">
        <w:t>EMOTIONAL FEMALE (C5) + SPIRITUAL WORLD (A)</w:t>
      </w:r>
      <w:bookmarkEnd w:id="107"/>
    </w:p>
    <w:p w14:paraId="09E80D94" w14:textId="643B2B5F" w:rsidR="00700137" w:rsidRDefault="00700137" w:rsidP="00183839">
      <w:pPr>
        <w:pStyle w:val="ListParagraph"/>
        <w:numPr>
          <w:ilvl w:val="0"/>
          <w:numId w:val="9"/>
        </w:numPr>
      </w:pPr>
      <w:r>
        <w:t>C5 + A1: Emotional receptivity (C5) opens to the divine mind (A1), suggesting a profound connection between emotional openness and spiritual wisdom. This combination indicates that cultivating emotional receptivity can enhance one's ability to receive and understand higher spiritual truths. It encourages developing a soft, open heart as a means of deepening spiritual connection. By maintaining an emotionally receptive state, one may experience more frequent and profound spiritual insights and guidance.</w:t>
      </w:r>
    </w:p>
    <w:p w14:paraId="265D9D04" w14:textId="2A1623D8" w:rsidR="00700137" w:rsidRDefault="00700137" w:rsidP="00183839">
      <w:pPr>
        <w:ind w:firstLine="90"/>
      </w:pPr>
    </w:p>
    <w:p w14:paraId="705D6968" w14:textId="4F19A071" w:rsidR="00700137" w:rsidRDefault="00700137" w:rsidP="00183839">
      <w:pPr>
        <w:pStyle w:val="ListParagraph"/>
        <w:numPr>
          <w:ilvl w:val="0"/>
          <w:numId w:val="9"/>
        </w:numPr>
      </w:pPr>
      <w:r>
        <w:t xml:space="preserve">C5 + A2: Emotional receptivity (C5) embraces </w:t>
      </w:r>
      <w:r w:rsidR="00667039">
        <w:t>Spiritual Positive</w:t>
      </w:r>
      <w:r>
        <w:t xml:space="preserve"> (A2), indicating a harmonious relationship between emotional openness and positive spiritual experiences. This union suggests that being emotionally receptive can enhance one's capacity to feel and embody spiritual joy, love, and peace. It encourages cultivating emotional openness as a way to more fully experience the positive aspects of spirituality. By maintaining an open heart, one may more easily attract and sustain positive spiritual energies in their life.</w:t>
      </w:r>
    </w:p>
    <w:p w14:paraId="4AA1BB82" w14:textId="0CA43B56" w:rsidR="00700137" w:rsidRDefault="00700137" w:rsidP="00183839">
      <w:pPr>
        <w:ind w:firstLine="90"/>
      </w:pPr>
    </w:p>
    <w:p w14:paraId="39A34677" w14:textId="74375803" w:rsidR="00700137" w:rsidRDefault="00700137" w:rsidP="00183839">
      <w:pPr>
        <w:pStyle w:val="ListParagraph"/>
        <w:numPr>
          <w:ilvl w:val="0"/>
          <w:numId w:val="9"/>
        </w:numPr>
      </w:pPr>
      <w:r>
        <w:t>C5 + A3: Emotional receptivity (C5) faces spiritual challenges (A3), suggesting that emotional openness can play a crucial role in navigating spiritual difficulties. This combination indicates that being emotionally receptive allows for a more authentic and growth-oriented approach to spiritual obstacles. It encourages maintaining an open heart even in the face of spiritual doubts or struggles. By remaining emotionally open during challenging spiritual times, one may find deeper lessons and ultimately strengthen their faith.</w:t>
      </w:r>
    </w:p>
    <w:p w14:paraId="47D30DB6" w14:textId="4823C85D" w:rsidR="00700137" w:rsidRDefault="00700137" w:rsidP="00183839">
      <w:pPr>
        <w:ind w:firstLine="90"/>
      </w:pPr>
    </w:p>
    <w:p w14:paraId="07B76B40" w14:textId="0A386BBF" w:rsidR="00F96BDA" w:rsidRDefault="00700137" w:rsidP="00183839">
      <w:pPr>
        <w:pStyle w:val="ListParagraph"/>
        <w:numPr>
          <w:ilvl w:val="0"/>
          <w:numId w:val="9"/>
        </w:numPr>
      </w:pPr>
      <w:r>
        <w:t>C5 + A4: Emotional receptivity (C5) attunes to spiritual vibration (A4), indicating a heightened sensitivity to spiritual energies through emotional openness. This union suggests that cultivating emotional receptivity can enhance one's ability to perceive and resonate with subtle spiritual frequencies. It encourages developing the heart as an organ of spiritual perception. By maintaining an open and receptive emotional state, one may experience a deeper and more vivid connection to the spiritual realm.</w:t>
      </w:r>
    </w:p>
    <w:p w14:paraId="7FFFF73A" w14:textId="77777777" w:rsidR="00F81EC1" w:rsidRDefault="00F81EC1" w:rsidP="00FE6A4F"/>
    <w:p w14:paraId="75F02E49" w14:textId="318A2D38" w:rsidR="003016EF" w:rsidRDefault="003016EF" w:rsidP="00183839">
      <w:pPr>
        <w:pStyle w:val="ListParagraph"/>
        <w:numPr>
          <w:ilvl w:val="0"/>
          <w:numId w:val="9"/>
        </w:numPr>
      </w:pPr>
      <w:r>
        <w:lastRenderedPageBreak/>
        <w:t>C5 + A5: Emotional receptivity (C5) enhances spiritual nurturing (A5), suggesting a powerful synergy between emotional openness and spiritual care. This combination indicates that being emotionally receptive can deepen one's ability to give and receive spiritual nourishment. It encourages cultivating a soft, open heart as a means of fostering spiritual growth and healing. By maintaining an emotionally receptive state, one may create a more nurturing environment for their own and others' spiritual development.</w:t>
      </w:r>
    </w:p>
    <w:p w14:paraId="1A2C9F28" w14:textId="20090284" w:rsidR="003016EF" w:rsidRDefault="003016EF" w:rsidP="00183839">
      <w:pPr>
        <w:ind w:firstLine="90"/>
      </w:pPr>
    </w:p>
    <w:p w14:paraId="3CE28617" w14:textId="1CF584FA" w:rsidR="003016EF" w:rsidRDefault="003016EF" w:rsidP="00183839">
      <w:pPr>
        <w:pStyle w:val="ListParagraph"/>
        <w:numPr>
          <w:ilvl w:val="0"/>
          <w:numId w:val="9"/>
        </w:numPr>
      </w:pPr>
      <w:r>
        <w:t>C5 + A6: Emotional receptivity (C5) balances spiritual discipline (A6), indicating a harmonious relationship between emotional openness and structured spiritual practices. This union suggests that emotional receptivity can soften and enrich rigid spiritual routines, while spiritual discipline can provide a framework for channeling emotional openness. It encourages finding a balance between heart-centered openness and focused spiritual practice. By integrating emotional receptivity with spiritual discipline, one may experience a more holistic and sustainable spiritual journey.</w:t>
      </w:r>
    </w:p>
    <w:p w14:paraId="593F01E9" w14:textId="363E39A1" w:rsidR="003016EF" w:rsidRDefault="003016EF" w:rsidP="00183839">
      <w:pPr>
        <w:ind w:firstLine="90"/>
      </w:pPr>
    </w:p>
    <w:p w14:paraId="61393483" w14:textId="11FB372D" w:rsidR="003016EF" w:rsidRDefault="003016EF" w:rsidP="00183839">
      <w:pPr>
        <w:pStyle w:val="ListParagraph"/>
        <w:numPr>
          <w:ilvl w:val="0"/>
          <w:numId w:val="9"/>
        </w:numPr>
      </w:pPr>
      <w:r>
        <w:t>C5 + A7: Emotional receptivity (C5) flows with spiritual rhythm (A7), suggesting an alignment between emotional openness and the natural cycles of spiritual growth. This combination indicates that being emotionally receptive can help one navigate the ebbs and flows of spiritual life with greater ease. It encourages using emotional openness as a means of tuning into and moving with spiritual rhythms. By maintaining an open heart through various spiritual phases, one may experience more graceful transitions and deeper insights.</w:t>
      </w:r>
    </w:p>
    <w:p w14:paraId="6AA082DE" w14:textId="298BD69E" w:rsidR="003016EF" w:rsidRDefault="003016EF" w:rsidP="00183839">
      <w:pPr>
        <w:ind w:firstLine="90"/>
      </w:pPr>
    </w:p>
    <w:p w14:paraId="2AC97377" w14:textId="6D807058" w:rsidR="003016EF" w:rsidRDefault="003016EF" w:rsidP="00183839">
      <w:pPr>
        <w:pStyle w:val="ListParagraph"/>
        <w:numPr>
          <w:ilvl w:val="0"/>
          <w:numId w:val="9"/>
        </w:numPr>
      </w:pPr>
      <w:r>
        <w:t>C5 + A8: Emotional receptivity (C5) ascends to spiritual heights (A8), indicating that emotional openness can facilitate access to higher spiritual states. This union suggests that cultivating a receptive heart can open doorways to transcendent spiritual experiences. It encourages developing emotional vulnerability as a pathway to spiritual elevation. By maintaining an open and receptive emotional state, one may more readily achieve profound spiritual realizations and states of consciousness.</w:t>
      </w:r>
    </w:p>
    <w:p w14:paraId="0D5F5687" w14:textId="34F0EC8C" w:rsidR="003016EF" w:rsidRDefault="003016EF" w:rsidP="00183839">
      <w:pPr>
        <w:ind w:firstLine="90"/>
      </w:pPr>
    </w:p>
    <w:p w14:paraId="48830E3E" w14:textId="4958C9BB" w:rsidR="00F81EC1" w:rsidRDefault="003016EF" w:rsidP="00FE6A4F">
      <w:pPr>
        <w:pStyle w:val="ListParagraph"/>
        <w:numPr>
          <w:ilvl w:val="0"/>
          <w:numId w:val="9"/>
        </w:numPr>
      </w:pPr>
      <w:r>
        <w:t>C5 + A9: Emotional receptivity (C5) explores spiritual depths (A9), suggesting that emotional openness can lead to profound spiritual insights and self-discovery. This combination indicates that being emotionally receptive allows for a more thorough exploration of the deeper aspects of spirituality. It encourages using emotional openness as a tool for spiritual introspection and shadow work. By maintaining a receptive heart, one may uncover hidden spiritual truths and facilitate profound personal transformation.</w:t>
      </w:r>
    </w:p>
    <w:p w14:paraId="67956709" w14:textId="0E1369D2" w:rsidR="003016EF" w:rsidRDefault="003016EF" w:rsidP="00183839">
      <w:pPr>
        <w:ind w:firstLine="90"/>
      </w:pPr>
    </w:p>
    <w:p w14:paraId="699EB496" w14:textId="5708D051" w:rsidR="003016EF" w:rsidRDefault="003016EF" w:rsidP="00183839">
      <w:pPr>
        <w:pStyle w:val="ListParagraph"/>
        <w:numPr>
          <w:ilvl w:val="0"/>
          <w:numId w:val="9"/>
        </w:numPr>
      </w:pPr>
      <w:r>
        <w:t>C5 + A10: Emotional receptivity (C5) manifests spiritual ideas (A10), indicating that emotional openness can help bring spiritual concepts into tangible reality. This union suggests that a receptive heart can serve as a conduit for materializing spiritual insights and inspirations. It encourages cultivating emotional openness as a means of grounding spiritual energies in everyday life. By maintaining an open and receptive emotional state, one may more effectively translate spiritual ideas into practical actions and experiences.</w:t>
      </w:r>
    </w:p>
    <w:p w14:paraId="79E2B60A" w14:textId="58078708" w:rsidR="0085203F" w:rsidRDefault="0085203F" w:rsidP="00183839">
      <w:pPr>
        <w:ind w:firstLine="90"/>
      </w:pPr>
    </w:p>
    <w:p w14:paraId="11323D5C" w14:textId="77777777" w:rsidR="00FC42F6" w:rsidRDefault="00FC42F6" w:rsidP="00183839">
      <w:pPr>
        <w:ind w:firstLine="90"/>
      </w:pPr>
    </w:p>
    <w:p w14:paraId="7E4967DC" w14:textId="77777777" w:rsidR="00FC42F6" w:rsidRDefault="00FC42F6" w:rsidP="00183839">
      <w:pPr>
        <w:ind w:firstLine="90"/>
      </w:pPr>
    </w:p>
    <w:p w14:paraId="7DBAA5F5" w14:textId="77777777" w:rsidR="00FC42F6" w:rsidRDefault="00FC42F6" w:rsidP="00183839">
      <w:pPr>
        <w:ind w:firstLine="90"/>
      </w:pPr>
    </w:p>
    <w:p w14:paraId="7A65F9B0" w14:textId="77777777" w:rsidR="00FC42F6" w:rsidRDefault="00FC42F6" w:rsidP="00183839">
      <w:pPr>
        <w:ind w:firstLine="90"/>
      </w:pPr>
    </w:p>
    <w:p w14:paraId="3C6DDB93" w14:textId="33D432B8" w:rsidR="0085203F" w:rsidRPr="00183839" w:rsidRDefault="0085203F" w:rsidP="00241698">
      <w:pPr>
        <w:pStyle w:val="Heading2"/>
      </w:pPr>
      <w:bookmarkStart w:id="108" w:name="_Toc176803028"/>
      <w:r w:rsidRPr="00183839">
        <w:lastRenderedPageBreak/>
        <w:t>EMOTIONAL FEMALE (C5) + MENTAL WORLD (B)</w:t>
      </w:r>
      <w:bookmarkEnd w:id="108"/>
    </w:p>
    <w:p w14:paraId="1B81740F" w14:textId="15654FE1" w:rsidR="003016EF" w:rsidRDefault="003016EF" w:rsidP="00183839">
      <w:pPr>
        <w:pStyle w:val="ListParagraph"/>
        <w:numPr>
          <w:ilvl w:val="0"/>
          <w:numId w:val="9"/>
        </w:numPr>
      </w:pPr>
      <w:r>
        <w:t xml:space="preserve">C5 + B1: Emotional receptivity (C5) enhances </w:t>
      </w:r>
      <w:r w:rsidR="00DF3E37">
        <w:t>Mental Mind</w:t>
      </w:r>
      <w:r>
        <w:t xml:space="preserve"> (B1), suggesting that emotional openness can contribute to clearer thinking and perception. This combination indicates that being emotionally receptive can help cut through mental fog and confusion. It encourages developing emotional openness as a means of accessing deeper cognitive insights. By maintaining an open heart alongside a clear mind, one may achieve a more balanced and insightful approach to problem-solving and decision-making.</w:t>
      </w:r>
    </w:p>
    <w:p w14:paraId="504E2EFA" w14:textId="4DEF28A3" w:rsidR="003016EF" w:rsidRDefault="003016EF" w:rsidP="00183839">
      <w:pPr>
        <w:ind w:firstLine="90"/>
      </w:pPr>
    </w:p>
    <w:p w14:paraId="626D0A41" w14:textId="3AB45B3A" w:rsidR="003016EF" w:rsidRDefault="003016EF" w:rsidP="00183839">
      <w:pPr>
        <w:pStyle w:val="ListParagraph"/>
        <w:numPr>
          <w:ilvl w:val="0"/>
          <w:numId w:val="9"/>
        </w:numPr>
      </w:pPr>
      <w:r>
        <w:t xml:space="preserve">C5 + B2: Emotional receptivity (C5) nurtures </w:t>
      </w:r>
      <w:r w:rsidR="004A712E">
        <w:t>Mental Positive</w:t>
      </w:r>
      <w:r>
        <w:t xml:space="preserve"> (B2), indicating a supportive relationship between emotional openness and optimistic thinking. This union suggests that cultivating a receptive heart can foster more positive mental attitudes and outlooks. It encourages using emotional openness as a foundation for developing resilience and hope. By integrating emotional receptivity with positive thinking, one may create a more uplifting and empowering mental environment.</w:t>
      </w:r>
    </w:p>
    <w:p w14:paraId="0C2F4CDD" w14:textId="1D994659" w:rsidR="003016EF" w:rsidRDefault="003016EF" w:rsidP="00183839">
      <w:pPr>
        <w:ind w:firstLine="90"/>
      </w:pPr>
    </w:p>
    <w:p w14:paraId="0DA46752" w14:textId="45BC3034" w:rsidR="003016EF" w:rsidRDefault="003016EF" w:rsidP="00183839">
      <w:pPr>
        <w:pStyle w:val="ListParagraph"/>
        <w:numPr>
          <w:ilvl w:val="0"/>
          <w:numId w:val="9"/>
        </w:numPr>
      </w:pPr>
      <w:r>
        <w:t xml:space="preserve">C5 + B3: Emotional receptivity (C5) addresses </w:t>
      </w:r>
      <w:r w:rsidR="00A063E3">
        <w:t xml:space="preserve"> </w:t>
      </w:r>
      <w:r w:rsidR="00955191">
        <w:t xml:space="preserve"> </w:t>
      </w:r>
      <w:r w:rsidR="00A063E3">
        <w:t>Mental Negative (</w:t>
      </w:r>
      <w:r w:rsidR="00955191">
        <w:t xml:space="preserve">B3) </w:t>
      </w:r>
      <w:r w:rsidR="00A063E3">
        <w:t xml:space="preserve"> </w:t>
      </w:r>
      <w:r>
        <w:t>, suggesting that emotional openness can play a crucial role in overcoming cognitive obstacles. This combination indicates that being emotionally receptive allows for a more compassionate and effective approach to mental difficulties. It encourages maintaining an open heart when faced with mental struggles or confusion. By remaining emotionally open during challenging mental states, one may find innovative solutions and achieve breakthroughs in understanding.</w:t>
      </w:r>
    </w:p>
    <w:p w14:paraId="5E830A67" w14:textId="77777777" w:rsidR="00F81EC1" w:rsidRDefault="00F81EC1" w:rsidP="00FE6A4F"/>
    <w:p w14:paraId="18CD1F63" w14:textId="6432FD3D" w:rsidR="003016EF" w:rsidRDefault="003016EF" w:rsidP="00183839">
      <w:pPr>
        <w:pStyle w:val="ListParagraph"/>
        <w:numPr>
          <w:ilvl w:val="0"/>
          <w:numId w:val="9"/>
        </w:numPr>
      </w:pPr>
      <w:r>
        <w:t>C5 + B4: Emotional receptivity (C5) stimulates mental vibration (B4), indicating a dynamic interplay between emotional openness and mental energy. This union suggests that cultivating a receptive heart can enhance mental alertness and creativity. It encourages using emotional openness as a means of accessing new ideas and perspectives. By maintaining an open and receptive emotional state, one may experience increased mental vitality and innovative thinking.</w:t>
      </w:r>
    </w:p>
    <w:p w14:paraId="1039C70D" w14:textId="43F86902" w:rsidR="003016EF" w:rsidRDefault="003016EF" w:rsidP="00183839">
      <w:pPr>
        <w:ind w:firstLine="90"/>
      </w:pPr>
    </w:p>
    <w:p w14:paraId="1395E60A" w14:textId="32069F61" w:rsidR="003016EF" w:rsidRDefault="003016EF" w:rsidP="00183839">
      <w:pPr>
        <w:pStyle w:val="ListParagraph"/>
        <w:numPr>
          <w:ilvl w:val="0"/>
          <w:numId w:val="9"/>
        </w:numPr>
      </w:pPr>
      <w:r>
        <w:t xml:space="preserve">C5 + B5: Emotional receptivity (C5) amplifies </w:t>
      </w:r>
      <w:r w:rsidR="00955191">
        <w:t xml:space="preserve"> Mental Female</w:t>
      </w:r>
      <w:r>
        <w:t xml:space="preserve"> (B5</w:t>
      </w:r>
      <w:r w:rsidR="00955191">
        <w:t xml:space="preserve">) </w:t>
      </w:r>
      <w:r>
        <w:t>, suggesting a powerful synergy between emotional openness and imaginative thinking. This combination indicates that being emotionally receptive can enhance one's capacity for creative problem-solving and artistic expression. It encourages cultivating a soft, open heart as a means of accessing deeper wells of creativity. By maintaining an emotionally receptive state, one may experience more frequent moments of inspiration and creative flow.</w:t>
      </w:r>
    </w:p>
    <w:p w14:paraId="78A6B677" w14:textId="687F2D22" w:rsidR="003016EF" w:rsidRDefault="003016EF" w:rsidP="00183839">
      <w:pPr>
        <w:ind w:firstLine="90"/>
      </w:pPr>
    </w:p>
    <w:p w14:paraId="2EB2F336" w14:textId="3A86F869" w:rsidR="003016EF" w:rsidRDefault="003016EF" w:rsidP="00183839">
      <w:pPr>
        <w:pStyle w:val="ListParagraph"/>
        <w:numPr>
          <w:ilvl w:val="0"/>
          <w:numId w:val="9"/>
        </w:numPr>
      </w:pPr>
      <w:r>
        <w:t>C5 + B6: Emotional receptivity (C5) softens mental discipline (B6), indicating a balancing effect between emotional openness and structured thinking. This union suggests that emotional receptivity can bring flexibility and intuition to rigid mental processes, while mental discipline can provide focus for emotional insights. It encourages finding a harmonious integration between heart-centered openness and disciplined thought. By blending emotional receptivity with mental discipline, one may achieve a more holistic and effective cognitive approach.</w:t>
      </w:r>
    </w:p>
    <w:p w14:paraId="22291B63" w14:textId="23D1EED6" w:rsidR="003016EF" w:rsidRDefault="003016EF" w:rsidP="00183839">
      <w:pPr>
        <w:ind w:firstLine="90"/>
      </w:pPr>
    </w:p>
    <w:p w14:paraId="1E0C645B" w14:textId="66F49EB2" w:rsidR="003016EF" w:rsidRDefault="003016EF" w:rsidP="00183839">
      <w:pPr>
        <w:pStyle w:val="ListParagraph"/>
        <w:numPr>
          <w:ilvl w:val="0"/>
          <w:numId w:val="9"/>
        </w:numPr>
      </w:pPr>
      <w:r>
        <w:t>C5 + B7: Emotional receptivity (C5) aligns with mental rhythm (B7), suggesting a synchronization between emotional openness and natural thought patterns. This combination indicates that being emotionally receptive can help one flow more easily with mental cycles of learning, processing, and insight. It encourages using emotional openness as a means of tuning into and working with cognitive rhythms. By maintaining an open heart through various mental phases, one may experience more fluid and productive thinking processes.</w:t>
      </w:r>
    </w:p>
    <w:p w14:paraId="29E8948E" w14:textId="60F58112" w:rsidR="00F81EC1" w:rsidRDefault="003016EF" w:rsidP="00FE6A4F">
      <w:pPr>
        <w:pStyle w:val="ListParagraph"/>
        <w:numPr>
          <w:ilvl w:val="0"/>
          <w:numId w:val="9"/>
        </w:numPr>
      </w:pPr>
      <w:r>
        <w:lastRenderedPageBreak/>
        <w:t xml:space="preserve">C5 + B8: Emotional receptivity (C5) elevates </w:t>
      </w:r>
      <w:r w:rsidR="00955191">
        <w:t>Mental Above</w:t>
      </w:r>
      <w:r>
        <w:t xml:space="preserve"> (B8</w:t>
      </w:r>
      <w:r w:rsidR="00955191">
        <w:t xml:space="preserve">) </w:t>
      </w:r>
      <w:r>
        <w:t>, indicating that emotional openness can facilitate access to higher levels of comprehension. This union suggests that cultivating a receptive heart can open doorways to profound intellectual insights. It encourages developing emotional vulnerability as a pathway to expanded mental awareness. By maintaining an open and receptive emotional state, one may more readily grasp complex concepts and achieve moments of cognitive breakthrough.</w:t>
      </w:r>
    </w:p>
    <w:p w14:paraId="0DFEF2A8" w14:textId="15204700" w:rsidR="00F81EC1" w:rsidRDefault="00F81EC1" w:rsidP="00FE6A4F"/>
    <w:p w14:paraId="1C83BDA0" w14:textId="5A97D623" w:rsidR="003016EF" w:rsidRDefault="003016EF" w:rsidP="00183839">
      <w:pPr>
        <w:pStyle w:val="ListParagraph"/>
        <w:numPr>
          <w:ilvl w:val="0"/>
          <w:numId w:val="9"/>
        </w:numPr>
      </w:pPr>
      <w:r>
        <w:t xml:space="preserve">C5 + B9: Emotional receptivity (C5) explores </w:t>
      </w:r>
      <w:r w:rsidR="005C00D6">
        <w:t>Mental Below</w:t>
      </w:r>
      <w:r>
        <w:t xml:space="preserve"> (B9</w:t>
      </w:r>
      <w:r w:rsidR="005C00D6">
        <w:t xml:space="preserve">) </w:t>
      </w:r>
      <w:r>
        <w:t>, suggesting that emotional openness can lead to profound psychological insights and self-understanding. This combination indicates that being emotionally receptive allows for a more thorough exploration of the subconscious mind. It encourages using emotional openness as a tool for psychological introspection and shadow work. By maintaining a receptive heart, one may uncover hidden mental patterns and facilitate deep personal growth.</w:t>
      </w:r>
    </w:p>
    <w:p w14:paraId="050E5FBF" w14:textId="1441AE71" w:rsidR="003016EF" w:rsidRDefault="003016EF" w:rsidP="00183839">
      <w:pPr>
        <w:ind w:firstLine="90"/>
      </w:pPr>
    </w:p>
    <w:p w14:paraId="137BD3D8" w14:textId="7F95E3F8" w:rsidR="003016EF" w:rsidRDefault="003016EF" w:rsidP="00183839">
      <w:pPr>
        <w:pStyle w:val="ListParagraph"/>
        <w:numPr>
          <w:ilvl w:val="0"/>
          <w:numId w:val="9"/>
        </w:numPr>
      </w:pPr>
      <w:r>
        <w:t xml:space="preserve">C5 + B10: Emotional receptivity (C5) manifests </w:t>
      </w:r>
      <w:r w:rsidR="00ED384F">
        <w:t xml:space="preserve">Mental Idea </w:t>
      </w:r>
      <w:r>
        <w:t>(B10</w:t>
      </w:r>
      <w:r w:rsidR="00ED384F">
        <w:t xml:space="preserve">) </w:t>
      </w:r>
      <w:r>
        <w:t>, indicating that emotional openness can help bring intellectual concepts into tangible reality. This union suggests that a receptive heart can serve as a conduit for materializing thoughts and theories. It encourages cultivating emotional openness as a means of grounding abstract ideas in practical applications. By maintaining an open and receptive emotional state, one may more effectively translate mental constructs into real-world solutions and innovations.</w:t>
      </w:r>
    </w:p>
    <w:p w14:paraId="107AB474" w14:textId="48CE0DD4" w:rsidR="003016EF" w:rsidRDefault="003016EF" w:rsidP="00183839">
      <w:pPr>
        <w:ind w:firstLine="90"/>
      </w:pPr>
    </w:p>
    <w:p w14:paraId="52B80C0D" w14:textId="23F56040" w:rsidR="00FC5971" w:rsidRPr="00183839" w:rsidRDefault="00FC5971" w:rsidP="00241698">
      <w:pPr>
        <w:pStyle w:val="Heading2"/>
      </w:pPr>
      <w:bookmarkStart w:id="109" w:name="_Toc176803029"/>
      <w:r w:rsidRPr="00183839">
        <w:t>EMOTIONAL FEMALE (C5) + EMOTIONAL WORLD (C)</w:t>
      </w:r>
      <w:bookmarkEnd w:id="109"/>
    </w:p>
    <w:p w14:paraId="4E697558" w14:textId="01A0757B" w:rsidR="003016EF" w:rsidRDefault="003016EF" w:rsidP="00183839">
      <w:pPr>
        <w:pStyle w:val="ListParagraph"/>
        <w:numPr>
          <w:ilvl w:val="0"/>
          <w:numId w:val="9"/>
        </w:numPr>
      </w:pPr>
      <w:r>
        <w:t xml:space="preserve">C5 + C1: Emotional receptivity (C5) deepens </w:t>
      </w:r>
      <w:r w:rsidR="00ED384F">
        <w:t>Emotional Mind</w:t>
      </w:r>
      <w:r>
        <w:t xml:space="preserve"> (C1), suggesting a powerful reinforcement of emotional intelligence through openness. This combination indicates that being emotionally receptive enhances one's ability to recognize and understand various emotional states. It encourages cultivating a soft, open heart as a means of developing greater emotional literacy. By maintaining an emotionally receptive state, one may experience more nuanced and profound emotional insights, leading to increased self-awareness and empathy.</w:t>
      </w:r>
    </w:p>
    <w:p w14:paraId="3EC79B71" w14:textId="40DB48C1" w:rsidR="003016EF" w:rsidRDefault="003016EF" w:rsidP="00183839">
      <w:pPr>
        <w:ind w:firstLine="90"/>
      </w:pPr>
    </w:p>
    <w:p w14:paraId="0AA31C2A" w14:textId="6B3554BB" w:rsidR="003016EF" w:rsidRDefault="003016EF" w:rsidP="00183839">
      <w:pPr>
        <w:pStyle w:val="ListParagraph"/>
        <w:numPr>
          <w:ilvl w:val="0"/>
          <w:numId w:val="9"/>
        </w:numPr>
      </w:pPr>
      <w:r>
        <w:t xml:space="preserve">C5 + C2: Emotional receptivity (C5) amplifies </w:t>
      </w:r>
      <w:r w:rsidR="00ED384F">
        <w:t>Emotional Positive</w:t>
      </w:r>
      <w:r>
        <w:t xml:space="preserve"> (C2), indicating a synergistic relationship between openness and positive emotions. This union suggests that cultivating emotional receptivity can enhance one's capacity to experience and sustain joyful, loving, and peaceful emotional states. It encourages using emotional openness as a foundation for developing a more positive emotional outlook. By integrating receptivity with positivity, one may create a more uplifting and nurturing emotional environment for oneself and others.</w:t>
      </w:r>
    </w:p>
    <w:p w14:paraId="2E7C3021" w14:textId="4D787EE5" w:rsidR="003016EF" w:rsidRDefault="003016EF" w:rsidP="00183839">
      <w:pPr>
        <w:ind w:firstLine="90"/>
      </w:pPr>
    </w:p>
    <w:p w14:paraId="12F0AE9D" w14:textId="1611C335" w:rsidR="003016EF" w:rsidRDefault="003016EF" w:rsidP="00183839">
      <w:pPr>
        <w:pStyle w:val="ListParagraph"/>
        <w:numPr>
          <w:ilvl w:val="0"/>
          <w:numId w:val="9"/>
        </w:numPr>
      </w:pPr>
      <w:r>
        <w:t xml:space="preserve">C5 + C3: Emotional receptivity (C5) transforms </w:t>
      </w:r>
      <w:r w:rsidR="00ED384F">
        <w:t>Emotional Negative</w:t>
      </w:r>
      <w:r>
        <w:t xml:space="preserve"> (C3), suggesting that openness can play a crucial role in healing and transmuting difficult emotions. This combination indicates that being emotionally receptive allows for a more compassionate and effective approach to challenging feelings. It encourages maintaining an open heart when faced with negative emotions, rather than suppressing or avoiding them. By remaining emotionally open during difficult emotional experiences, one may find deeper understanding, release, and eventual transformation of these feelings.</w:t>
      </w:r>
    </w:p>
    <w:p w14:paraId="34101600" w14:textId="125099AE" w:rsidR="00F81EC1" w:rsidRDefault="00F81EC1" w:rsidP="00FE6A4F"/>
    <w:p w14:paraId="65A8C9FC" w14:textId="0799D86A" w:rsidR="003016EF" w:rsidRDefault="003016EF" w:rsidP="00183839">
      <w:pPr>
        <w:pStyle w:val="ListParagraph"/>
        <w:numPr>
          <w:ilvl w:val="0"/>
          <w:numId w:val="9"/>
        </w:numPr>
      </w:pPr>
      <w:r>
        <w:t>C5 + C4: Emotional receptivity (C5) harmonizes with emotional vibration (C4), indicating a resonant relationship between openness and the energetic qualities of emotions. This union suggests that cultivating a receptive heart can enhance one's ability to attune to and work with various emotional frequencies. It encourages using emotional openness as a means of navigating and modulating the vibrational aspects of emotional life. By maintaining an open and receptive emotional state, one may experience greater emotional fluidity and the ability to shift emotional energies more consciously.</w:t>
      </w:r>
    </w:p>
    <w:p w14:paraId="152BBEB2" w14:textId="374DB127" w:rsidR="00131195" w:rsidRDefault="00131195" w:rsidP="00183839">
      <w:pPr>
        <w:pStyle w:val="ListParagraph"/>
        <w:numPr>
          <w:ilvl w:val="0"/>
          <w:numId w:val="9"/>
        </w:numPr>
      </w:pPr>
      <w:r>
        <w:lastRenderedPageBreak/>
        <w:t>C5 + C6: Emotional receptivity (C5) balances emotional assertiveness (C6), suggesting a harmonious integration of openness and self-expression. This combination indicates that being emotionally receptive can enhance one's ability to express feelings clearly and confidently. It encourages finding a middle ground between vulnerability and strength in emotional communication. By cultivating both receptivity and assertiveness, one may develop more authentic and effective emotional interactions with others.</w:t>
      </w:r>
    </w:p>
    <w:p w14:paraId="4A3F689D" w14:textId="0C34167A" w:rsidR="00131195" w:rsidRDefault="00131195" w:rsidP="00183839">
      <w:pPr>
        <w:ind w:firstLine="90"/>
      </w:pPr>
    </w:p>
    <w:p w14:paraId="7D9D207B" w14:textId="3A91F7BD" w:rsidR="00131195" w:rsidRDefault="00131195" w:rsidP="00183839">
      <w:pPr>
        <w:pStyle w:val="ListParagraph"/>
        <w:numPr>
          <w:ilvl w:val="0"/>
          <w:numId w:val="9"/>
        </w:numPr>
      </w:pPr>
      <w:r>
        <w:t>C5 + C7: Emotional receptivity (C5) flows with emotional rhythm (C7), indicating a deep attunement to the natural cycles of emotional life. This union suggests that emotional openness can help one navigate the ebbs and flows of feelings with greater ease and grace. It encourages using receptivity to recognize and work with emotional patterns and fluctuations. By maintaining an open heart through various emotional phases, one may experience more balanced and harmonious emotional states over time.</w:t>
      </w:r>
    </w:p>
    <w:p w14:paraId="0FF3F989" w14:textId="0BF54C58" w:rsidR="00131195" w:rsidRDefault="00131195" w:rsidP="00183839">
      <w:pPr>
        <w:ind w:firstLine="90"/>
      </w:pPr>
    </w:p>
    <w:p w14:paraId="1DB8B126" w14:textId="0CD9EDF2" w:rsidR="00131195" w:rsidRDefault="00131195" w:rsidP="00183839">
      <w:pPr>
        <w:pStyle w:val="ListParagraph"/>
        <w:numPr>
          <w:ilvl w:val="0"/>
          <w:numId w:val="9"/>
        </w:numPr>
      </w:pPr>
      <w:r>
        <w:t>C5 + C8: Emotional receptivity (C5) elevates emotional states (C8), suggesting that openness can facilitate access to higher, more refined emotional experiences. This combination indicates that cultivating a receptive heart can open doorways to transcendent feelings of love, joy, and compassion. It encourages developing emotional vulnerability as a pathway to spiritual and emotional growth. By maintaining an open and receptive emotional state, one may more readily achieve profound emotional insights and transformative experiences.</w:t>
      </w:r>
    </w:p>
    <w:p w14:paraId="5170B102" w14:textId="709B3F09" w:rsidR="00131195" w:rsidRDefault="00131195" w:rsidP="00183839">
      <w:pPr>
        <w:ind w:firstLine="90"/>
      </w:pPr>
    </w:p>
    <w:p w14:paraId="6B436806" w14:textId="1F8A200D" w:rsidR="00131195" w:rsidRDefault="00131195" w:rsidP="00183839">
      <w:pPr>
        <w:pStyle w:val="ListParagraph"/>
        <w:numPr>
          <w:ilvl w:val="0"/>
          <w:numId w:val="9"/>
        </w:numPr>
      </w:pPr>
      <w:r>
        <w:t>C5 + C9: Emotional receptivity (C5) explores emotional depths (C9), indicating that openness can lead to profound self-discovery and emotional healing. This union suggests that being emotionally receptive allows for a more thorough exploration of one's inner emotional landscape. It encourages using emotional openness as a tool for deep introspection and shadow work. By maintaining a receptive heart, one may uncover hidden emotional patterns, heal core wounds, and facilitate significant personal transformation.</w:t>
      </w:r>
    </w:p>
    <w:p w14:paraId="39CA21EB" w14:textId="3924510C" w:rsidR="00F81EC1" w:rsidRDefault="00F81EC1" w:rsidP="00FE6A4F"/>
    <w:p w14:paraId="26EC9F3D" w14:textId="26ABC3A0" w:rsidR="00923BB8" w:rsidRDefault="00131195" w:rsidP="007B5378">
      <w:pPr>
        <w:pStyle w:val="ListParagraph"/>
        <w:numPr>
          <w:ilvl w:val="0"/>
          <w:numId w:val="9"/>
        </w:numPr>
      </w:pPr>
      <w:r>
        <w:t>C5 + C10: Emotional receptivity (C5) manifests emotional ideas (C10), suggesting that openness can help bring abstract emotional concepts into lived experience. This combination indicates that a receptive heart can serve as a conduit for materializing desired emotional states and relationships. It encourages cultivating emotional openness as a means of creating a more fulfilling emotional life. By maintaining an open and receptive emotional state, one may more effectively translate emotional aspirations into tangible realities.</w:t>
      </w:r>
    </w:p>
    <w:p w14:paraId="79765E05" w14:textId="77777777" w:rsidR="007B5378" w:rsidRDefault="007B5378" w:rsidP="007B5378">
      <w:pPr>
        <w:pStyle w:val="ListParagraph"/>
      </w:pPr>
    </w:p>
    <w:p w14:paraId="6D378AA4" w14:textId="1222AC6E" w:rsidR="00BA0721" w:rsidRPr="00183839" w:rsidRDefault="00293A5E" w:rsidP="00241698">
      <w:pPr>
        <w:pStyle w:val="Heading2"/>
      </w:pPr>
      <w:bookmarkStart w:id="110" w:name="_Toc176803030"/>
      <w:r w:rsidRPr="00183839">
        <w:t>EMOTIONAL FEMALE (C5) + PHYSICAL WORLD (D)</w:t>
      </w:r>
      <w:bookmarkEnd w:id="110"/>
    </w:p>
    <w:p w14:paraId="2BC37041" w14:textId="3D6DB28A" w:rsidR="00131195" w:rsidRDefault="00131195" w:rsidP="00183839">
      <w:pPr>
        <w:pStyle w:val="ListParagraph"/>
        <w:numPr>
          <w:ilvl w:val="0"/>
          <w:numId w:val="9"/>
        </w:numPr>
      </w:pPr>
      <w:r>
        <w:t>C5 + D1: Emotional receptivity (C5) influences the physical mind (D1), indicating a strong connection between emotional openness and cognitive processes. This union suggests that cultivating a receptive heart can enhance mental clarity and cognitive function. It encourages using emotional openness to support learning, memory, and overall brain health. By maintaining an emotionally receptive state, one may experience improved mental performance and a more integrated mind-body connection.</w:t>
      </w:r>
    </w:p>
    <w:p w14:paraId="03B62EA8" w14:textId="235144D2" w:rsidR="00131195" w:rsidRDefault="00131195" w:rsidP="00183839">
      <w:pPr>
        <w:ind w:firstLine="90"/>
      </w:pPr>
    </w:p>
    <w:p w14:paraId="7F28899E" w14:textId="346727EF" w:rsidR="00131195" w:rsidRDefault="00131195" w:rsidP="00183839">
      <w:pPr>
        <w:pStyle w:val="ListParagraph"/>
        <w:numPr>
          <w:ilvl w:val="0"/>
          <w:numId w:val="9"/>
        </w:numPr>
      </w:pPr>
      <w:r>
        <w:t>C5 + D2: Emotional receptivity (C5) enhances physical harmony (D2), suggesting that emotional openness can contribute to overall physical well-being. This combination indicates that being emotionally receptive can help balance bodily systems and promote health. It encourages developing a soft, open heart as a means of supporting physical healing and vitality. By cultivating emotional receptivity, one may create a more nurturing internal environment for the body, potentially leading to improved health outcomes.</w:t>
      </w:r>
    </w:p>
    <w:p w14:paraId="51346124" w14:textId="3E33F9B2" w:rsidR="00131195" w:rsidRDefault="00131195" w:rsidP="00183839">
      <w:pPr>
        <w:ind w:firstLine="90"/>
      </w:pPr>
    </w:p>
    <w:p w14:paraId="617F8DE6" w14:textId="6738655D" w:rsidR="00131195" w:rsidRDefault="00131195" w:rsidP="00183839">
      <w:pPr>
        <w:pStyle w:val="ListParagraph"/>
        <w:numPr>
          <w:ilvl w:val="0"/>
          <w:numId w:val="9"/>
        </w:numPr>
      </w:pPr>
      <w:r>
        <w:lastRenderedPageBreak/>
        <w:t xml:space="preserve">C5 + D3: Emotional receptivity (C5) addresses </w:t>
      </w:r>
      <w:r w:rsidR="00A063E3">
        <w:t xml:space="preserve"> Physical Negative</w:t>
      </w:r>
      <w:r>
        <w:t xml:space="preserve"> (D3</w:t>
      </w:r>
      <w:r w:rsidR="00A063E3">
        <w:t xml:space="preserve">) </w:t>
      </w:r>
      <w:r>
        <w:t>, indicating that emotional openness can play a crucial role in overcoming physical obstacles or illnesses. This union suggests that cultivating a receptive heart can enhance the body's natural healing processes. It encourages maintaining emotional openness when faced with physical difficulties, rather than becoming rigid or resistant. By remaining emotionally receptive during physical challenges, one may find innovative ways to support recovery and build resilience.</w:t>
      </w:r>
    </w:p>
    <w:p w14:paraId="75739900" w14:textId="0CA1CF2E" w:rsidR="00131195" w:rsidRDefault="00131195" w:rsidP="00183839">
      <w:pPr>
        <w:ind w:firstLine="90"/>
      </w:pPr>
    </w:p>
    <w:p w14:paraId="55CBEEAE" w14:textId="2569D9E4" w:rsidR="00F81EC1" w:rsidRDefault="00131195" w:rsidP="00FE6A4F">
      <w:pPr>
        <w:pStyle w:val="ListParagraph"/>
        <w:numPr>
          <w:ilvl w:val="0"/>
          <w:numId w:val="9"/>
        </w:numPr>
      </w:pPr>
      <w:r>
        <w:t>C5 + D4: Emotional receptivity (C5) attunes to physical vibration (D4), suggesting a heightened sensitivity to bodily sensations and energies through emotional openness. This combination indicates that cultivating emotional receptivity can enhance one's ability to perceive and work with the body's subtle energetic cues. It encourages developing the heart as an organ of somatic awareness. By maintaining an open and receptive emotional state, one may experience a deeper and more intuitive connection to their physical being.</w:t>
      </w:r>
    </w:p>
    <w:p w14:paraId="3BE46A87" w14:textId="414612F9" w:rsidR="00F81EC1" w:rsidRDefault="00F81EC1" w:rsidP="00FE6A4F"/>
    <w:p w14:paraId="35F0CF0F" w14:textId="0B905A49" w:rsidR="00131195" w:rsidRDefault="00131195" w:rsidP="00183839">
      <w:pPr>
        <w:pStyle w:val="ListParagraph"/>
        <w:numPr>
          <w:ilvl w:val="0"/>
          <w:numId w:val="9"/>
        </w:numPr>
      </w:pPr>
      <w:r>
        <w:t xml:space="preserve">C5 + D5: Emotional receptivity (C5) nurtures </w:t>
      </w:r>
      <w:r w:rsidR="00DB6178">
        <w:t>Physical Female</w:t>
      </w:r>
      <w:r>
        <w:t xml:space="preserve"> (D5), indicating a supportive relationship between emotional openness and the expression of feminine physical qualities. This union suggests that cultivating a receptive heart can enhance one's connection to feminine aspects of embodiment. It encourages using emotional openness as a means of embracing and celebrating feminine physical traits and energies. By maintaining an emotionally receptive state, one may experience a more authentic and empowered expression of physical femininity.</w:t>
      </w:r>
    </w:p>
    <w:p w14:paraId="724444DE" w14:textId="601CEFAC" w:rsidR="00131195" w:rsidRDefault="00131195" w:rsidP="00183839">
      <w:pPr>
        <w:ind w:firstLine="90"/>
      </w:pPr>
    </w:p>
    <w:p w14:paraId="4012F15C" w14:textId="09216E69" w:rsidR="00131195" w:rsidRDefault="00131195" w:rsidP="00183839">
      <w:pPr>
        <w:pStyle w:val="ListParagraph"/>
        <w:numPr>
          <w:ilvl w:val="0"/>
          <w:numId w:val="9"/>
        </w:numPr>
      </w:pPr>
      <w:r>
        <w:t>C5 + D6: Emotional receptivity (C5) softens physical masculinity (D6), suggesting a balancing effect between emotional openness and masculine physical expression. This combination indicates that being emotionally receptive can bring flexibility and sensitivity to traditionally masculine physical traits. It encourages finding a harmonious integration between heart-centered openness and physical strength or assertiveness. By blending emotional receptivity with physical masculinity, one may achieve a more holistic and nuanced expression of embodied masculinity.</w:t>
      </w:r>
    </w:p>
    <w:p w14:paraId="31C221E0" w14:textId="5C7B2044" w:rsidR="00131195" w:rsidRDefault="00131195" w:rsidP="00183839">
      <w:pPr>
        <w:ind w:firstLine="90"/>
      </w:pPr>
    </w:p>
    <w:p w14:paraId="7F9A64D7" w14:textId="629578F3" w:rsidR="00131195" w:rsidRDefault="00131195" w:rsidP="00183839">
      <w:pPr>
        <w:pStyle w:val="ListParagraph"/>
        <w:numPr>
          <w:ilvl w:val="0"/>
          <w:numId w:val="9"/>
        </w:numPr>
      </w:pPr>
      <w:r>
        <w:t>C5 + D7: Emotional receptivity (C5) aligns with physical rhythm (D7), indicating a synchronization between emotional openness and the body's natural cycles. This union suggests that cultivating a receptive heart can help one flow more easily with physical rhythms such as sleep-wake cycles, hormonal fluctuations, and seasonal changes. It encourages using emotional openness as a means of tuning into and working with the body's innate wisdom. By maintaining an open heart through various physical phases, one may experience greater overall health and vitality.</w:t>
      </w:r>
    </w:p>
    <w:p w14:paraId="611B7D78" w14:textId="4CE55B88" w:rsidR="00131195" w:rsidRDefault="00131195" w:rsidP="00183839">
      <w:pPr>
        <w:ind w:firstLine="90"/>
      </w:pPr>
    </w:p>
    <w:p w14:paraId="76A95E0D" w14:textId="1B4DF512" w:rsidR="00131195" w:rsidRDefault="00131195" w:rsidP="00183839">
      <w:pPr>
        <w:pStyle w:val="ListParagraph"/>
        <w:numPr>
          <w:ilvl w:val="0"/>
          <w:numId w:val="9"/>
        </w:numPr>
      </w:pPr>
      <w:r>
        <w:t>C5 + D8: Emotional receptivity (C5) elevates physical states (D8), suggesting that emotional openness can facilitate access to higher levels of physical performance and well-being. This combination indicates that cultivating a receptive heart can open doorways to enhanced physical capabilities and health. It encourages developing emotional vulnerability as a pathway to physical excellence and vitality. By maintaining an open and receptive emotional state, one may more readily achieve peak physical experiences and optimize bodily functions.</w:t>
      </w:r>
    </w:p>
    <w:p w14:paraId="5A8A036B" w14:textId="1A7ACAC8" w:rsidR="00131195" w:rsidRDefault="00131195" w:rsidP="00183839">
      <w:pPr>
        <w:ind w:firstLine="90"/>
      </w:pPr>
    </w:p>
    <w:p w14:paraId="7BB212E2" w14:textId="18BF7182" w:rsidR="00131195" w:rsidRDefault="00131195" w:rsidP="00183839">
      <w:pPr>
        <w:pStyle w:val="ListParagraph"/>
        <w:numPr>
          <w:ilvl w:val="0"/>
          <w:numId w:val="9"/>
        </w:numPr>
      </w:pPr>
      <w:r>
        <w:t xml:space="preserve">C5 + D9: Emotional receptivity (C5) explores physical depths (D9), indicating that emotional openness can lead to profound insights about one's physical existence and potential. This union suggests that being emotionally receptive allows for a more thorough exploration of the body's hidden capacities and needs. It encourages using emotional openness as a tool for deep somatic awareness </w:t>
      </w:r>
      <w:r>
        <w:lastRenderedPageBreak/>
        <w:t>and discovery. By maintaining a receptive heart, one may uncover latent physical abilities, heal deeply held tensions, and facilitate significant improvements in overall physical well-being.</w:t>
      </w:r>
    </w:p>
    <w:p w14:paraId="23DE9FFD" w14:textId="3852BD97" w:rsidR="00F81EC1" w:rsidRDefault="00F81EC1" w:rsidP="00FE6A4F"/>
    <w:p w14:paraId="7321F62F" w14:textId="41ACF924" w:rsidR="00131195" w:rsidRDefault="00131195" w:rsidP="00183839">
      <w:pPr>
        <w:pStyle w:val="ListParagraph"/>
        <w:numPr>
          <w:ilvl w:val="0"/>
          <w:numId w:val="9"/>
        </w:numPr>
      </w:pPr>
      <w:r>
        <w:t>C5 + D10: Emotional receptivity (C5) manifests physical ideas (D10), suggesting that emotional openness can help bring physical concepts and goals into reality. This combination indicates that a receptive heart can serve as a conduit for materializing desired physical changes or creations. It encourages cultivating emotional openness as a means of supporting physical manifestation and transformation. By maintaining an open and receptive emotional state, one may more effectively translate physical intentions into tangible results, whether in health, fitness, or creative physical expression.</w:t>
      </w:r>
    </w:p>
    <w:p w14:paraId="4087D63D" w14:textId="77777777" w:rsidR="00131195" w:rsidRDefault="00131195" w:rsidP="0049205E">
      <w:pPr>
        <w:pStyle w:val="ListParagraph"/>
        <w:ind w:left="0"/>
      </w:pPr>
    </w:p>
    <w:p w14:paraId="1D1FD5E2" w14:textId="7A95E9B2" w:rsidR="002B5FA5" w:rsidRPr="00183839" w:rsidRDefault="00C8687C" w:rsidP="00241698">
      <w:pPr>
        <w:pStyle w:val="Heading2"/>
      </w:pPr>
      <w:bookmarkStart w:id="111" w:name="_Toc176803031"/>
      <w:r w:rsidRPr="00183839">
        <w:t>EMOTIONAL MALE (C6) + SPIRITUAL WORLD (A)</w:t>
      </w:r>
      <w:bookmarkEnd w:id="111"/>
    </w:p>
    <w:p w14:paraId="6983C5FE" w14:textId="51A84BB5" w:rsidR="00131195" w:rsidRDefault="00131195" w:rsidP="00183839">
      <w:pPr>
        <w:pStyle w:val="ListParagraph"/>
        <w:numPr>
          <w:ilvl w:val="0"/>
          <w:numId w:val="9"/>
        </w:numPr>
      </w:pPr>
      <w:r>
        <w:t>C6 + A1: Emotional assertiveness (C6) aligns with the divine mind (A1), indicating a powerful integration of confident emotional expression and spiritual wisdom. This combination suggests that asserting one's emotions can be a pathway to deeper spiritual understanding and connection. It encourages expressing emotions with clarity and strength as a means of aligning with divine truth. By cultivating emotionally assertive communication with the divine, one may experience a more direct and authentic spiritual relationship.</w:t>
      </w:r>
    </w:p>
    <w:p w14:paraId="7F4F854D" w14:textId="3E2938F0" w:rsidR="00131195" w:rsidRDefault="00131195" w:rsidP="00183839">
      <w:pPr>
        <w:ind w:firstLine="90"/>
      </w:pPr>
    </w:p>
    <w:p w14:paraId="28B9C79F" w14:textId="483F955E" w:rsidR="00131195" w:rsidRDefault="00131195" w:rsidP="00183839">
      <w:pPr>
        <w:pStyle w:val="ListParagraph"/>
        <w:numPr>
          <w:ilvl w:val="0"/>
          <w:numId w:val="9"/>
        </w:numPr>
      </w:pPr>
      <w:r>
        <w:t xml:space="preserve">C6 + A2: Emotional assertiveness (C6) reinforces </w:t>
      </w:r>
      <w:r w:rsidR="00667039">
        <w:t>Spiritual Positive</w:t>
      </w:r>
      <w:r>
        <w:t xml:space="preserve"> (A2), suggesting that confident emotional expression can enhance positive spiritual experiences. This union indicates that asserting one's emotions can strengthen and amplify spiritual joy, love, and peace. It encourages using emotional strength as a tool for manifesting and sustaining positive spiritual states. By expressing emotions assertively within a spiritual context, one may create a more vibrant and uplifting spiritual practice.</w:t>
      </w:r>
    </w:p>
    <w:p w14:paraId="7A2BE0EC" w14:textId="49FFA765" w:rsidR="00131195" w:rsidRDefault="00131195" w:rsidP="00183839">
      <w:pPr>
        <w:ind w:firstLine="90"/>
      </w:pPr>
    </w:p>
    <w:p w14:paraId="16DFBA7E" w14:textId="397FCCA0" w:rsidR="00131195" w:rsidRDefault="00131195" w:rsidP="00183839">
      <w:pPr>
        <w:pStyle w:val="ListParagraph"/>
        <w:numPr>
          <w:ilvl w:val="0"/>
          <w:numId w:val="9"/>
        </w:numPr>
      </w:pPr>
      <w:r>
        <w:t>C6 + A3: Emotional assertiveness (C6) confronts spiritual negativity (A3), indicating that confident emotional expression can help overcome spiritual challenges and doubts. This combination suggests that asserting one's emotions can provide strength and clarity when facing spiritual obstacles. It encourages using emotional power to navigate through dark nights of the soul and periods of spiritual questioning. By maintaining emotional assertiveness during spiritual difficulties, one may find the courage to persevere and ultimately deepen their faith.</w:t>
      </w:r>
    </w:p>
    <w:p w14:paraId="3D9E8535" w14:textId="77777777" w:rsidR="0049205E" w:rsidRDefault="0049205E" w:rsidP="0049205E">
      <w:pPr>
        <w:pStyle w:val="ListParagraph"/>
      </w:pPr>
    </w:p>
    <w:p w14:paraId="39E5BD5E" w14:textId="77777777" w:rsidR="0049205E" w:rsidRDefault="0049205E" w:rsidP="0049205E"/>
    <w:p w14:paraId="28AF4879" w14:textId="0925FA1F" w:rsidR="00F81EC1" w:rsidRDefault="00131195" w:rsidP="00FE6A4F">
      <w:pPr>
        <w:pStyle w:val="ListParagraph"/>
        <w:numPr>
          <w:ilvl w:val="0"/>
          <w:numId w:val="9"/>
        </w:numPr>
      </w:pPr>
      <w:r>
        <w:t>C6 + A4: Emotional assertiveness (C6) amplifies spiritual vibration (A4), suggesting that confident emotional expression can enhance one's ability to resonate with spiritual energies. This union indicates that asserting one's emotions can increase sensitivity to and alignment with higher frequencies. It encourages using emotional strength to amplify and direct spiritual energies more effectively. By expressing emotions assertively in spiritual practices, one may experience more powerful and transformative spiritual connections.</w:t>
      </w:r>
    </w:p>
    <w:p w14:paraId="1B48F667" w14:textId="5940093E" w:rsidR="00F81EC1" w:rsidRDefault="00F81EC1" w:rsidP="00FE6A4F"/>
    <w:p w14:paraId="6243F5CC" w14:textId="677C0141" w:rsidR="00494506" w:rsidRDefault="00131195" w:rsidP="00183839">
      <w:pPr>
        <w:pStyle w:val="ListParagraph"/>
        <w:numPr>
          <w:ilvl w:val="0"/>
          <w:numId w:val="9"/>
        </w:numPr>
      </w:pPr>
      <w:r>
        <w:t>C6 + A5: Emotional assertiveness (C6) empowers spiritual nurturing (A5), indicating that confident emotional expression can enhance one's ability to provide and receive spiritual care. This combination suggests that asserting one's emotions can create a strong foundation for spiritual growth and healing. It encourages using emotional strength as a means of offering and accepting spiritual support. By expressing emotions assertively in spiritual relationships, one may foster deeper and more authentic spiritual connections with others.</w:t>
      </w:r>
    </w:p>
    <w:p w14:paraId="50C1EF56" w14:textId="2D7A9F3B" w:rsidR="00E9551A" w:rsidRDefault="00E9551A" w:rsidP="00183839">
      <w:pPr>
        <w:ind w:firstLine="90"/>
      </w:pPr>
    </w:p>
    <w:p w14:paraId="3B078B10" w14:textId="25006E0C" w:rsidR="00E9551A" w:rsidRDefault="00E9551A" w:rsidP="00183839">
      <w:pPr>
        <w:pStyle w:val="ListParagraph"/>
        <w:numPr>
          <w:ilvl w:val="0"/>
          <w:numId w:val="9"/>
        </w:numPr>
      </w:pPr>
      <w:r>
        <w:lastRenderedPageBreak/>
        <w:t>C6 + A6: Emotional assertiveness (C6) strengthens spiritual discipline (A6), suggesting a powerful synergy between confident emotional expression and structured spiritual practices. This combination indicates that asserting one's emotions can enhance commitment and focus in spiritual pursuits. It encourages using emotional strength to maintain consistency and determination in spiritual disciplines. By integrating emotional assertiveness with spiritual practice, one may achieve greater depth and authenticity in their spiritual journey.</w:t>
      </w:r>
    </w:p>
    <w:p w14:paraId="2B6EAFF8" w14:textId="40A7E79B" w:rsidR="00E9551A" w:rsidRDefault="00E9551A" w:rsidP="00183839">
      <w:pPr>
        <w:ind w:firstLine="90"/>
      </w:pPr>
    </w:p>
    <w:p w14:paraId="506177B0" w14:textId="1C8A7982" w:rsidR="00E9551A" w:rsidRDefault="00E9551A" w:rsidP="00183839">
      <w:pPr>
        <w:pStyle w:val="ListParagraph"/>
        <w:numPr>
          <w:ilvl w:val="0"/>
          <w:numId w:val="9"/>
        </w:numPr>
      </w:pPr>
      <w:r>
        <w:t>C6 + A7: Emotional assertiveness (C6) directs spiritual rhythm (A7), indicating that confident emotional expression can help navigate the ebbs and flows of spiritual life. This union suggests that asserting one's emotions can provide stability and momentum through various spiritual phases. It encourages using emotional strength to maintain balance and progress in the face of spiritual fluctuations. By expressing emotions assertively throughout the spiritual journey, one may experience more consistent growth and resilience.</w:t>
      </w:r>
    </w:p>
    <w:p w14:paraId="4639766D" w14:textId="19F93250" w:rsidR="00E9551A" w:rsidRDefault="00E9551A" w:rsidP="00183839">
      <w:pPr>
        <w:ind w:firstLine="90"/>
      </w:pPr>
    </w:p>
    <w:p w14:paraId="2581051F" w14:textId="07643E15" w:rsidR="00E9551A" w:rsidRDefault="00E9551A" w:rsidP="00183839">
      <w:pPr>
        <w:pStyle w:val="ListParagraph"/>
        <w:numPr>
          <w:ilvl w:val="0"/>
          <w:numId w:val="9"/>
        </w:numPr>
      </w:pPr>
      <w:r>
        <w:t>C6 + A8: Emotional assertiveness (C6) elevates spiritual understanding (A8), suggesting that confident emotional expression can lead to higher spiritual insights. This combination indicates that asserting one's emotions can open pathways to profound spiritual realizations. It encourages using emotional strength as a means of accessing and articulating deeper spiritual truths. By expressing emotions assertively in spiritual exploration, one may achieve breakthroughs in spiritual comprehension and wisdom.</w:t>
      </w:r>
    </w:p>
    <w:p w14:paraId="61AE41B6" w14:textId="54C5B617" w:rsidR="00E9551A" w:rsidRDefault="00E9551A" w:rsidP="00183839">
      <w:pPr>
        <w:ind w:firstLine="90"/>
      </w:pPr>
    </w:p>
    <w:p w14:paraId="751BDFF2" w14:textId="2BAE548B" w:rsidR="00E9551A" w:rsidRDefault="00E9551A" w:rsidP="00183839">
      <w:pPr>
        <w:pStyle w:val="ListParagraph"/>
        <w:numPr>
          <w:ilvl w:val="0"/>
          <w:numId w:val="9"/>
        </w:numPr>
      </w:pPr>
      <w:r>
        <w:t>C6 + A9: Emotional assertiveness (C6) penetrates spiritual depths (A9), indicating that confident emotional expression can facilitate deep spiritual self-discovery. This union suggests that asserting one's emotions can provide the courage needed to explore challenging spiritual terrain. It encourages using emotional strength to confront and integrate shadow aspects of spirituality. By maintaining emotional assertiveness in spiritual introspection, one may uncover hidden spiritual potentials and overcome spiritual obstacles.</w:t>
      </w:r>
    </w:p>
    <w:p w14:paraId="496B3848" w14:textId="715C48A6" w:rsidR="00E9551A" w:rsidRDefault="00E9551A" w:rsidP="00183839">
      <w:pPr>
        <w:ind w:firstLine="90"/>
      </w:pPr>
    </w:p>
    <w:p w14:paraId="315AF541" w14:textId="1EF0C724" w:rsidR="00E9551A" w:rsidRDefault="00E9551A" w:rsidP="00183839">
      <w:pPr>
        <w:pStyle w:val="ListParagraph"/>
        <w:numPr>
          <w:ilvl w:val="0"/>
          <w:numId w:val="9"/>
        </w:numPr>
      </w:pPr>
      <w:r>
        <w:t>C6 + A10: Emotional assertiveness (C6) manifests spiritual ideas (A10), suggesting that confident emotional expression can help bring spiritual concepts into tangible reality. This combination indicates that asserting one's emotions can provide the energy and focus needed to actualize spiritual insights. It encourages using emotional strength to translate spiritual inspiration into concrete actions and experiences. By expressing emotions assertively in spiritual practice, one may more effectively embody and demonstrate spiritual principles in daily life.</w:t>
      </w:r>
    </w:p>
    <w:p w14:paraId="27F0ED7C" w14:textId="77777777" w:rsidR="00E9551A" w:rsidRDefault="00E9551A" w:rsidP="002900D1">
      <w:pPr>
        <w:pStyle w:val="Heading2"/>
      </w:pPr>
    </w:p>
    <w:p w14:paraId="204FAA52" w14:textId="5D15C9F0" w:rsidR="00676193" w:rsidRPr="00183839" w:rsidRDefault="0085676A" w:rsidP="00241698">
      <w:pPr>
        <w:pStyle w:val="Heading2"/>
      </w:pPr>
      <w:bookmarkStart w:id="112" w:name="_Toc176803032"/>
      <w:r w:rsidRPr="00183839">
        <w:t>EMOTIONAL MALE (C6) + MENTAL WORLD (B)</w:t>
      </w:r>
      <w:bookmarkEnd w:id="112"/>
    </w:p>
    <w:p w14:paraId="7BCF70ED" w14:textId="1D50D57E" w:rsidR="00E9551A" w:rsidRDefault="00E9551A" w:rsidP="00183839">
      <w:pPr>
        <w:pStyle w:val="ListParagraph"/>
        <w:numPr>
          <w:ilvl w:val="0"/>
          <w:numId w:val="9"/>
        </w:numPr>
      </w:pPr>
      <w:r>
        <w:t>C6 + B1: Emotional assertiveness (C6) clarifies mental processes (B1), indicating that confident emotional expression can enhance cognitive clarity and decision-making. This union suggests that asserting one's emotions can cut through mental fog and indecision. It encourages using emotional strength to articulate thoughts more precisely and make choices with greater conviction. By integrating emotional assertiveness with mental processes, one may achieve a more balanced and effective approach to problem-solving and analysis.</w:t>
      </w:r>
    </w:p>
    <w:p w14:paraId="602C2D54" w14:textId="21E33A15" w:rsidR="00E9551A" w:rsidRDefault="00E9551A" w:rsidP="00183839">
      <w:pPr>
        <w:ind w:firstLine="90"/>
      </w:pPr>
    </w:p>
    <w:p w14:paraId="19D3EBD3" w14:textId="465AE78F" w:rsidR="00E9551A" w:rsidRDefault="00E9551A" w:rsidP="00183839">
      <w:pPr>
        <w:pStyle w:val="ListParagraph"/>
        <w:numPr>
          <w:ilvl w:val="0"/>
          <w:numId w:val="9"/>
        </w:numPr>
      </w:pPr>
      <w:r>
        <w:t xml:space="preserve">C6 + B2: Emotional assertiveness (C6) boosts </w:t>
      </w:r>
      <w:r w:rsidR="004A712E">
        <w:t>Mental Positive</w:t>
      </w:r>
      <w:r>
        <w:t xml:space="preserve"> (B2), suggesting that confident emotional expression can reinforce optimistic thinking patterns. This combination indicates that asserting one's emotions can provide a foundation for maintaining a positive mental outlook. It encourages using emotional strength to challenge and transform negative thought patterns. By expressing emotions assertively alongside positive thinking, one may create a more resilient and empowering mental framework.</w:t>
      </w:r>
    </w:p>
    <w:p w14:paraId="21311A08" w14:textId="030C91C8" w:rsidR="00E9551A" w:rsidRDefault="00E9551A" w:rsidP="00183839">
      <w:pPr>
        <w:pStyle w:val="ListParagraph"/>
        <w:numPr>
          <w:ilvl w:val="0"/>
          <w:numId w:val="9"/>
        </w:numPr>
      </w:pPr>
      <w:r>
        <w:lastRenderedPageBreak/>
        <w:t xml:space="preserve">C6 + B3: Emotional assertiveness (C6) tackles </w:t>
      </w:r>
      <w:r w:rsidR="00A063E3">
        <w:t xml:space="preserve"> </w:t>
      </w:r>
      <w:r w:rsidR="00955191">
        <w:t xml:space="preserve"> </w:t>
      </w:r>
      <w:r w:rsidR="00A063E3">
        <w:t>Mental Negative (</w:t>
      </w:r>
      <w:r w:rsidR="00955191">
        <w:t xml:space="preserve">B3) </w:t>
      </w:r>
      <w:r w:rsidR="00A063E3">
        <w:t xml:space="preserve"> </w:t>
      </w:r>
      <w:r>
        <w:t>, indicating that confident emotional expression can help overcome cognitive obstacles and limitations. This union suggests that asserting one's emotions can provide the courage and energy needed to confront difficult mental tasks. It encourages using emotional strength to persist through intellectual struggles and setbacks. By maintaining emotional assertiveness in the face of mental challenges, one may develop greater cognitive resilience and problem-solving abilities.</w:t>
      </w:r>
    </w:p>
    <w:p w14:paraId="73C05FB9" w14:textId="7FE82DEF" w:rsidR="00E9551A" w:rsidRDefault="00E9551A" w:rsidP="00183839">
      <w:pPr>
        <w:ind w:firstLine="90"/>
      </w:pPr>
    </w:p>
    <w:p w14:paraId="36252C9A" w14:textId="7AA8FB30" w:rsidR="00E9551A" w:rsidRDefault="00E9551A" w:rsidP="00183839">
      <w:pPr>
        <w:pStyle w:val="ListParagraph"/>
        <w:numPr>
          <w:ilvl w:val="0"/>
          <w:numId w:val="9"/>
        </w:numPr>
      </w:pPr>
      <w:r>
        <w:t>C6 + B4: Emotional assertiveness (C6) stimulates mental vibration (B4), suggesting that confident emotional expression can enhance mental energy and creativity. This combination indicates that asserting one's emotions can activate and energize cognitive processes. It encourages using emotional strength to fuel intellectual exploration and innovation. By expressing emotions assertively in conjunction with mental activities, one may experience increased mental vitality and inventive thinking.</w:t>
      </w:r>
    </w:p>
    <w:p w14:paraId="697D7F5E" w14:textId="77777777" w:rsidR="00F81EC1" w:rsidRDefault="00F81EC1" w:rsidP="00FE6A4F"/>
    <w:p w14:paraId="11F83963" w14:textId="4EEECE96" w:rsidR="00E9551A" w:rsidRDefault="00E9551A" w:rsidP="00183839">
      <w:pPr>
        <w:pStyle w:val="ListParagraph"/>
        <w:numPr>
          <w:ilvl w:val="0"/>
          <w:numId w:val="9"/>
        </w:numPr>
      </w:pPr>
      <w:r>
        <w:t xml:space="preserve">C6 + B5: Emotional assertiveness (C6) empowers </w:t>
      </w:r>
      <w:r w:rsidR="00955191">
        <w:t xml:space="preserve"> Mental Female</w:t>
      </w:r>
      <w:r>
        <w:t xml:space="preserve"> (B5</w:t>
      </w:r>
      <w:r w:rsidR="00955191">
        <w:t xml:space="preserve">) </w:t>
      </w:r>
      <w:r>
        <w:t>, indicating that confident emotional expression can enhance imaginative and innovative thinking. This union suggests that asserting one's emotions can provide the courage and inspiration needed for creative breakthroughs. It encourages using emotional strength to push beyond mental boundaries and explore new ideas. By integrating emotional assertiveness with creative processes, one may unlock greater potential for original and impactful thinking.</w:t>
      </w:r>
    </w:p>
    <w:p w14:paraId="7ABE56DD" w14:textId="35ABCF53" w:rsidR="00E9551A" w:rsidRDefault="00E9551A" w:rsidP="00183839">
      <w:pPr>
        <w:ind w:firstLine="90"/>
      </w:pPr>
    </w:p>
    <w:p w14:paraId="73175C8F" w14:textId="47751177" w:rsidR="00E9551A" w:rsidRDefault="00E9551A" w:rsidP="00183839">
      <w:pPr>
        <w:pStyle w:val="ListParagraph"/>
        <w:numPr>
          <w:ilvl w:val="0"/>
          <w:numId w:val="9"/>
        </w:numPr>
      </w:pPr>
      <w:r>
        <w:t>C6 + B6: Emotional assertiveness (C6) reinforces mental discipline (B6), suggesting a powerful alliance between confident emotional expression and focused cognitive efforts. This combination indicates that asserting one's emotions can enhance commitment and concentration in mental pursuits. It encourages using emotional strength to maintain consistency and determination in intellectual disciplines. By expressing emotions assertively alongside disciplined thinking, one may achieve greater depth and effectiveness in mental work.</w:t>
      </w:r>
    </w:p>
    <w:p w14:paraId="6246D8F3" w14:textId="5412AF96" w:rsidR="00E9551A" w:rsidRDefault="00E9551A" w:rsidP="00183839">
      <w:pPr>
        <w:ind w:firstLine="90"/>
      </w:pPr>
    </w:p>
    <w:p w14:paraId="52FDDDFC" w14:textId="712BCAE9" w:rsidR="00E9551A" w:rsidRDefault="00E9551A" w:rsidP="00183839">
      <w:pPr>
        <w:pStyle w:val="ListParagraph"/>
        <w:numPr>
          <w:ilvl w:val="0"/>
          <w:numId w:val="9"/>
        </w:numPr>
      </w:pPr>
      <w:r>
        <w:t>C6 + B7: Emotional assertiveness (C6) guides mental rhythm (B7), indicating that confident emotional expression can help navigate the natural cycles of cognitive processes. This union suggests that asserting one's emotions can provide stability and momentum through various mental phases. It encourages using emotional strength to maintain balance and progress in the face of intellectual fluctuations. By expressing emotions assertively throughout mental processes, one may experience more consistent cognitive growth and adaptability.</w:t>
      </w:r>
    </w:p>
    <w:p w14:paraId="7039E21D" w14:textId="41AC098D" w:rsidR="00E9551A" w:rsidRDefault="00E9551A" w:rsidP="00183839">
      <w:pPr>
        <w:ind w:firstLine="90"/>
      </w:pPr>
    </w:p>
    <w:p w14:paraId="77A45D01" w14:textId="38142DD4" w:rsidR="00E9551A" w:rsidRDefault="00E9551A" w:rsidP="00183839">
      <w:pPr>
        <w:pStyle w:val="ListParagraph"/>
        <w:numPr>
          <w:ilvl w:val="0"/>
          <w:numId w:val="9"/>
        </w:numPr>
      </w:pPr>
      <w:r>
        <w:t>C6 + B8: Emotional assertiveness (C6) elevates mental comprehension (B8), suggesting that confident emotional expression can lead to higher levels of understanding and insight. This combination indicates that asserting one's emotions can open pathways to profound intellectual realizations. It encourages using emotional strength as a means of accessing and articulating complex ideas more effectively. By expressing emotions assertively in intellectual pursuits, one may achieve breakthroughs in comprehension and analysis.</w:t>
      </w:r>
    </w:p>
    <w:p w14:paraId="7790F3E9" w14:textId="410CD810" w:rsidR="00E9551A" w:rsidRDefault="00E9551A" w:rsidP="00183839">
      <w:pPr>
        <w:ind w:firstLine="90"/>
      </w:pPr>
    </w:p>
    <w:p w14:paraId="0EEA17ED" w14:textId="45F91A39" w:rsidR="00E9551A" w:rsidRDefault="00E9551A" w:rsidP="00183839">
      <w:pPr>
        <w:pStyle w:val="ListParagraph"/>
        <w:numPr>
          <w:ilvl w:val="0"/>
          <w:numId w:val="9"/>
        </w:numPr>
      </w:pPr>
      <w:r>
        <w:t xml:space="preserve">C6 + B9: Emotional assertiveness (C6) explores </w:t>
      </w:r>
      <w:r w:rsidR="005C00D6">
        <w:t>Mental Below</w:t>
      </w:r>
      <w:r>
        <w:t xml:space="preserve"> (B9</w:t>
      </w:r>
      <w:r w:rsidR="005C00D6">
        <w:t xml:space="preserve">) </w:t>
      </w:r>
      <w:r>
        <w:t>, indicating that confident emotional expression can facilitate deep psychological self-discovery. This union suggests that asserting one's emotions can provide the courage needed to explore challenging mental terrain. It encourages using emotional strength to confront and integrate subconscious patterns and beliefs. By maintaining emotional assertiveness in psychological introspection, one may uncover hidden mental potentials and overcome cognitive limitations.</w:t>
      </w:r>
    </w:p>
    <w:p w14:paraId="5541A6F4" w14:textId="1D897853" w:rsidR="00E9551A" w:rsidRDefault="00E9551A" w:rsidP="00183839">
      <w:pPr>
        <w:pStyle w:val="ListParagraph"/>
        <w:numPr>
          <w:ilvl w:val="0"/>
          <w:numId w:val="9"/>
        </w:numPr>
      </w:pPr>
      <w:r>
        <w:lastRenderedPageBreak/>
        <w:t xml:space="preserve">C6 + B10: Emotional assertiveness (C6) actualizes </w:t>
      </w:r>
      <w:r w:rsidR="00ED384F">
        <w:t>Mental Idea</w:t>
      </w:r>
      <w:r>
        <w:t xml:space="preserve"> (B10</w:t>
      </w:r>
      <w:r w:rsidR="00ED384F">
        <w:t xml:space="preserve">) </w:t>
      </w:r>
      <w:r>
        <w:t>, suggesting that confident emotional expression can help bring intellectual concepts into practical reality. This combination indicates that asserting one's emotions can provide the energy and focus needed to implement abstract thoughts. It encourages using emotional strength to translate mental constructs into tangible actions and innovations. By expressing emotions assertively alongside intellectual work, one may more effectively bridge the gap between theory and practice.</w:t>
      </w:r>
    </w:p>
    <w:p w14:paraId="52AEC092" w14:textId="08E900F5" w:rsidR="00E9551A" w:rsidRDefault="00E9551A" w:rsidP="00183839">
      <w:pPr>
        <w:ind w:firstLine="90"/>
      </w:pPr>
    </w:p>
    <w:p w14:paraId="76C37302" w14:textId="6DD67185" w:rsidR="0095268E" w:rsidRPr="00183839" w:rsidRDefault="00387CF1" w:rsidP="00241698">
      <w:pPr>
        <w:pStyle w:val="Heading2"/>
      </w:pPr>
      <w:bookmarkStart w:id="113" w:name="_Toc176803033"/>
      <w:r w:rsidRPr="00183839">
        <w:t xml:space="preserve">EMOTIONAL MALE (C6) + </w:t>
      </w:r>
      <w:r w:rsidR="00C80C97" w:rsidRPr="00183839">
        <w:t xml:space="preserve">EMOTIONAL </w:t>
      </w:r>
      <w:r w:rsidRPr="00183839">
        <w:t>WORLD (</w:t>
      </w:r>
      <w:r w:rsidR="00C80C97" w:rsidRPr="00183839">
        <w:t>C</w:t>
      </w:r>
      <w:r w:rsidRPr="00183839">
        <w:t>)</w:t>
      </w:r>
      <w:bookmarkEnd w:id="113"/>
    </w:p>
    <w:p w14:paraId="151E8A64" w14:textId="19FF7945" w:rsidR="00E9551A" w:rsidRDefault="00E9551A" w:rsidP="00183839">
      <w:pPr>
        <w:pStyle w:val="ListParagraph"/>
        <w:numPr>
          <w:ilvl w:val="0"/>
          <w:numId w:val="9"/>
        </w:numPr>
      </w:pPr>
      <w:r>
        <w:t xml:space="preserve">C6 + C1: Emotional assertiveness (C6) deepens </w:t>
      </w:r>
      <w:r w:rsidR="00ED384F">
        <w:t>Emotional Mind</w:t>
      </w:r>
      <w:r>
        <w:t xml:space="preserve"> (C1), indicating that confident emotional expression can enhance overall emotional intelligence. This union suggests that asserting one's emotions can lead to greater understanding of one's own and others' feelings. It encourages using emotional strength as a tool for exploring and articulating complex emotional states. By expressing emotions assertively while maintaining awareness, one may develop a more nuanced and authentic emotional life.</w:t>
      </w:r>
    </w:p>
    <w:p w14:paraId="4FAFE0A4" w14:textId="7A6BBCE8" w:rsidR="00E9551A" w:rsidRDefault="00E9551A" w:rsidP="00183839">
      <w:pPr>
        <w:ind w:firstLine="90"/>
      </w:pPr>
    </w:p>
    <w:p w14:paraId="2949C3E7" w14:textId="45C3696D" w:rsidR="00E9551A" w:rsidRDefault="00E9551A" w:rsidP="00183839">
      <w:pPr>
        <w:pStyle w:val="ListParagraph"/>
        <w:numPr>
          <w:ilvl w:val="0"/>
          <w:numId w:val="9"/>
        </w:numPr>
      </w:pPr>
      <w:r>
        <w:t xml:space="preserve">C6 + C2: Emotional assertiveness (C6) amplifies </w:t>
      </w:r>
      <w:r w:rsidR="00ED384F">
        <w:t>Emotional Positive</w:t>
      </w:r>
      <w:r>
        <w:t xml:space="preserve"> (C2), suggesting that confident emotional expression can enhance and sustain positive emotional states. This combination indicates that asserting one's emotions can provide a powerful foundation for joy, love, and contentment. It encourages using emotional strength to cultivate and express positive feelings more fully. By integrating assertiveness with positive emotions, one may create a more vibrant and uplifting emotional atmosphere for oneself and others.</w:t>
      </w:r>
    </w:p>
    <w:p w14:paraId="0DED43F8" w14:textId="0A227F1F" w:rsidR="00E9551A" w:rsidRDefault="00E9551A" w:rsidP="00183839">
      <w:pPr>
        <w:ind w:firstLine="90"/>
      </w:pPr>
    </w:p>
    <w:p w14:paraId="62554CC5" w14:textId="70D53C00" w:rsidR="00E9551A" w:rsidRDefault="00E9551A" w:rsidP="00183839">
      <w:pPr>
        <w:pStyle w:val="ListParagraph"/>
        <w:numPr>
          <w:ilvl w:val="0"/>
          <w:numId w:val="9"/>
        </w:numPr>
      </w:pPr>
      <w:r>
        <w:t xml:space="preserve">C6 + C3: Emotional assertiveness (C6) transforms </w:t>
      </w:r>
      <w:r w:rsidR="00ED384F">
        <w:t>Emotional Negative</w:t>
      </w:r>
      <w:r>
        <w:t xml:space="preserve"> (C3), indicating that confident emotional expression can help overcome and transmute challenging emotions. This union suggests that asserting one's emotions can provide the courage needed to face and work through difficult feelings. It encourages using emotional strength to confront, express, and ultimately transform negative emotional patterns. By maintaining assertiveness in the face of emotional challenges, one may achieve greater emotional resilience and healing.</w:t>
      </w:r>
    </w:p>
    <w:p w14:paraId="62993AD1" w14:textId="278517C4" w:rsidR="00F81EC1" w:rsidRDefault="00F81EC1" w:rsidP="00FE6A4F"/>
    <w:p w14:paraId="28503831" w14:textId="2AD5AEA2" w:rsidR="00E9551A" w:rsidRDefault="00E9551A" w:rsidP="00183839">
      <w:pPr>
        <w:pStyle w:val="ListParagraph"/>
        <w:numPr>
          <w:ilvl w:val="0"/>
          <w:numId w:val="9"/>
        </w:numPr>
      </w:pPr>
      <w:r>
        <w:t>C6 + C4: Emotional assertiveness (C6) directs emotional vibration (C4), suggesting that confident emotional expression can help modulate and channel emotional energies effectively. This combination indicates that asserting one's emotions can provide greater control over emotional frequencies and resonances. It encourages using emotional strength to attune and align one's emotional field intentionally. By expressing emotions assertively with awareness of their vibrational qualities, one may create more harmonious and purposeful emotional states.</w:t>
      </w:r>
    </w:p>
    <w:p w14:paraId="288883F2" w14:textId="7B3C521B" w:rsidR="00E9551A" w:rsidRDefault="00E9551A" w:rsidP="00183839">
      <w:pPr>
        <w:ind w:firstLine="90"/>
      </w:pPr>
    </w:p>
    <w:p w14:paraId="562F44BB" w14:textId="7C8C8C31" w:rsidR="00E9551A" w:rsidRDefault="00E9551A" w:rsidP="00183839">
      <w:pPr>
        <w:pStyle w:val="ListParagraph"/>
        <w:numPr>
          <w:ilvl w:val="0"/>
          <w:numId w:val="9"/>
        </w:numPr>
      </w:pPr>
      <w:r>
        <w:t>C6 + C5: Emotional assertiveness (C6) balances emotional receptivity (C5), indicating a harmonious integration of expression and openness in emotional life. This union suggests that asserting one's emotions can enhance the ability to both give and receive emotional energies effectively. It encourages finding a dynamic equilibrium between expressing one's own feelings and remaining open to others'. By cultivating both assertiveness and receptivity in emotional interactions, one may develop more authentic and fulfilling relationships.</w:t>
      </w:r>
    </w:p>
    <w:p w14:paraId="25C93645" w14:textId="2DCB8C3C" w:rsidR="00F54F23" w:rsidRDefault="00F54F23" w:rsidP="00183839">
      <w:pPr>
        <w:ind w:firstLine="90"/>
      </w:pPr>
    </w:p>
    <w:p w14:paraId="3333B8BA" w14:textId="36EB3D85" w:rsidR="00F54F23" w:rsidRDefault="00F54F23" w:rsidP="00183839">
      <w:pPr>
        <w:pStyle w:val="ListParagraph"/>
        <w:numPr>
          <w:ilvl w:val="0"/>
          <w:numId w:val="9"/>
        </w:numPr>
      </w:pPr>
      <w:r>
        <w:t xml:space="preserve">C6 + C7: Emotional assertiveness (C6) directs emotional rhythm (C7), suggesting that confident emotional expression can help navigate and influence the natural cycles of emotional life. This combination indicates that asserting one's emotions can provide stability and momentum through various emotional phases. It encourages using emotional strength to maintain balance and progress </w:t>
      </w:r>
      <w:r>
        <w:lastRenderedPageBreak/>
        <w:t>in the face of emotional fluctuations. By expressing emotions assertively throughout emotional cycles, one may experience more control over their emotional journey and greater resilience in the face of change.</w:t>
      </w:r>
    </w:p>
    <w:p w14:paraId="6242923B" w14:textId="25C11C4C" w:rsidR="00F54F23" w:rsidRDefault="00F54F23" w:rsidP="00183839">
      <w:pPr>
        <w:ind w:firstLine="90"/>
      </w:pPr>
    </w:p>
    <w:p w14:paraId="2EF0D965" w14:textId="79A3EBC2" w:rsidR="00F54F23" w:rsidRDefault="00F54F23" w:rsidP="00183839">
      <w:pPr>
        <w:pStyle w:val="ListParagraph"/>
        <w:numPr>
          <w:ilvl w:val="0"/>
          <w:numId w:val="9"/>
        </w:numPr>
      </w:pPr>
      <w:r>
        <w:t>C6 + C8: Emotional assertiveness (C6) elevates emotional states (C8), indicating that confident emotional expression can lead to higher, more refined emotional experiences. This union suggests that asserting one's emotions can open pathways to profound emotional realizations and transformations. It encourages using emotional strength as a means of accessing and expressing deeper, more elevated feelings. By maintaining assertiveness in emotional exploration, one may achieve breakthroughs in emotional maturity and consciousness.</w:t>
      </w:r>
    </w:p>
    <w:p w14:paraId="68D0CA1C" w14:textId="29ABCFA9" w:rsidR="00F54F23" w:rsidRDefault="00F54F23" w:rsidP="00183839">
      <w:pPr>
        <w:ind w:firstLine="90"/>
      </w:pPr>
    </w:p>
    <w:p w14:paraId="2CE68CE2" w14:textId="20986684" w:rsidR="00F54F23" w:rsidRDefault="00F54F23" w:rsidP="00183839">
      <w:pPr>
        <w:pStyle w:val="ListParagraph"/>
        <w:numPr>
          <w:ilvl w:val="0"/>
          <w:numId w:val="9"/>
        </w:numPr>
      </w:pPr>
      <w:r>
        <w:t>C6 + C9: Emotional assertiveness (C6) explores emotional depths (C9), suggesting that confident emotional expression can facilitate deep emotional self-discovery and healing. This combination indicates that asserting one's emotions can provide the courage needed to confront and work through deep-seated emotional issues. It encourages using emotional strength to dive into the subconscious realms of feeling. By expressing emotions assertively during deep emotional work, one may uncover hidden emotional patterns and achieve significant personal growth.</w:t>
      </w:r>
    </w:p>
    <w:p w14:paraId="23B7857B" w14:textId="2F2563EC" w:rsidR="00F54F23" w:rsidRDefault="00F54F23" w:rsidP="00183839">
      <w:pPr>
        <w:ind w:firstLine="90"/>
      </w:pPr>
    </w:p>
    <w:p w14:paraId="52888F2F" w14:textId="03E4A9A2" w:rsidR="00F54F23" w:rsidRDefault="00F54F23" w:rsidP="00183839">
      <w:pPr>
        <w:pStyle w:val="ListParagraph"/>
        <w:numPr>
          <w:ilvl w:val="0"/>
          <w:numId w:val="9"/>
        </w:numPr>
      </w:pPr>
      <w:r>
        <w:t>C6 + C10: Emotional assertiveness (C6) manifests emotional ideas (C10), indicating that confident emotional expression can help bring emotional concepts and desires into reality. This union suggests that asserting one's emotions can provide the energy and focus needed to actualize emotional goals. It encourages using emotional strength to translate emotional aspirations into concrete experiences and relationships. By expressing emotions assertively in pursuit of emotional ideals, one may more effectively create the emotional life they envision.</w:t>
      </w:r>
    </w:p>
    <w:p w14:paraId="33797140" w14:textId="332724F2" w:rsidR="00923BB8" w:rsidRPr="007C19AC" w:rsidRDefault="00923BB8" w:rsidP="00183839">
      <w:pPr>
        <w:ind w:firstLine="200"/>
      </w:pPr>
    </w:p>
    <w:p w14:paraId="0C1327CB" w14:textId="7FC1205E" w:rsidR="00EB5130" w:rsidRPr="00183839" w:rsidRDefault="00EB5130" w:rsidP="00241698">
      <w:pPr>
        <w:pStyle w:val="Heading2"/>
      </w:pPr>
      <w:bookmarkStart w:id="114" w:name="_Toc176803034"/>
      <w:r w:rsidRPr="00183839">
        <w:t>EMOTIONAL MALE (C6) + PHYSICAL WORLD (D)</w:t>
      </w:r>
      <w:bookmarkEnd w:id="114"/>
    </w:p>
    <w:p w14:paraId="625B4454" w14:textId="014F6287" w:rsidR="00F54F23" w:rsidRDefault="00F54F23" w:rsidP="00183839">
      <w:pPr>
        <w:pStyle w:val="ListParagraph"/>
        <w:numPr>
          <w:ilvl w:val="0"/>
          <w:numId w:val="9"/>
        </w:numPr>
      </w:pPr>
      <w:r>
        <w:t>C6 + D1: Emotional assertiveness (C6) influences the physical mind (D1), suggesting that confident emotional expression can have a significant impact on cognitive processes and brain function. This combination indicates that asserting one's emotions can enhance mental clarity, focus, and overall cognitive performance. It encourages using emotional strength to support and optimize brain health and functioning. By expressing emotions assertively alongside mental activities, one may experience improved cognitive abilities and a stronger mind-body connection.</w:t>
      </w:r>
    </w:p>
    <w:p w14:paraId="63EEA87D" w14:textId="448E2FA1" w:rsidR="005E5983" w:rsidRDefault="005E5983" w:rsidP="00183839">
      <w:pPr>
        <w:ind w:firstLine="90"/>
      </w:pPr>
    </w:p>
    <w:p w14:paraId="55C2A1F8" w14:textId="5D838991" w:rsidR="005E5983" w:rsidRDefault="005E5983" w:rsidP="00183839">
      <w:pPr>
        <w:pStyle w:val="ListParagraph"/>
        <w:numPr>
          <w:ilvl w:val="0"/>
          <w:numId w:val="9"/>
        </w:numPr>
      </w:pPr>
      <w:r>
        <w:t>C6 + D2: Emotional assertiveness (C6) enhances physical harmony (D2), indicating that confident emotional expression can contribute to overall physical well-being and balance. This combination suggests that asserting one's emotions can help align bodily systems and promote health. It encourages using emotional strength to address physical imbalances and support healing processes. By expressing emotions assertively in conjunction with physical care, one may experience improved physical vitality and a more harmonious body-emotion relationship.</w:t>
      </w:r>
    </w:p>
    <w:p w14:paraId="26CC89C7" w14:textId="3E3D7A43" w:rsidR="005E5983" w:rsidRDefault="005E5983" w:rsidP="00183839">
      <w:pPr>
        <w:ind w:firstLine="90"/>
      </w:pPr>
    </w:p>
    <w:p w14:paraId="0FCE533D" w14:textId="7A3733A2" w:rsidR="005E5983" w:rsidRDefault="005E5983" w:rsidP="00183839">
      <w:pPr>
        <w:pStyle w:val="ListParagraph"/>
        <w:numPr>
          <w:ilvl w:val="0"/>
          <w:numId w:val="9"/>
        </w:numPr>
      </w:pPr>
      <w:r>
        <w:t xml:space="preserve">C6 + D3: Emotional assertiveness (C6) addresses </w:t>
      </w:r>
      <w:r w:rsidR="00A063E3">
        <w:t xml:space="preserve"> Physical Negative</w:t>
      </w:r>
      <w:r>
        <w:t xml:space="preserve"> (D3</w:t>
      </w:r>
      <w:r w:rsidR="00A063E3">
        <w:t xml:space="preserve">) </w:t>
      </w:r>
      <w:r>
        <w:t>, suggesting that confident emotional expression can play a crucial role in overcoming physical obstacles or illnesses. This union indicates that asserting one's emotions can provide the mental and emotional strength needed to face physical difficulties. It encourages using emotional power to support the body's resilience and recovery processes. By maintaining emotional assertiveness during physical challenges, one may find greater resources for healing and adaptation.</w:t>
      </w:r>
    </w:p>
    <w:p w14:paraId="5B107031" w14:textId="59F9C43B" w:rsidR="005E5983" w:rsidRDefault="005E5983" w:rsidP="00183839">
      <w:pPr>
        <w:pStyle w:val="ListParagraph"/>
        <w:numPr>
          <w:ilvl w:val="0"/>
          <w:numId w:val="9"/>
        </w:numPr>
      </w:pPr>
      <w:r>
        <w:lastRenderedPageBreak/>
        <w:t>C6 + D4: Emotional assertiveness (C6) energizes physical vibration (D4), indicating that confident emotional expression can enhance physical energy and vitality. This combination suggests that asserting one's emotions can increase overall physical vibrancy and presence. It encourages using emotional strength to boost physical stamina and performance. By expressing emotions assertively alongside physical activities, one may experience heightened physical energy and a more dynamic physical presence.</w:t>
      </w:r>
    </w:p>
    <w:p w14:paraId="20AD0083" w14:textId="7EA1D499" w:rsidR="005E5983" w:rsidRDefault="005E5983" w:rsidP="00183839">
      <w:pPr>
        <w:ind w:firstLine="90"/>
      </w:pPr>
    </w:p>
    <w:p w14:paraId="27F96CF8" w14:textId="2E86EF25" w:rsidR="005E5983" w:rsidRDefault="005E5983" w:rsidP="00183839">
      <w:pPr>
        <w:pStyle w:val="ListParagraph"/>
        <w:numPr>
          <w:ilvl w:val="0"/>
          <w:numId w:val="9"/>
        </w:numPr>
      </w:pPr>
      <w:r>
        <w:t xml:space="preserve">C6 + D5: Emotional assertiveness (C6) empowers </w:t>
      </w:r>
      <w:r w:rsidR="00DB6178">
        <w:t>Physical Female</w:t>
      </w:r>
      <w:r>
        <w:t xml:space="preserve"> (D5), suggesting that confident emotional expression can enhance the expression and experience of feminine physical qualities. This union indicates that asserting one's emotions can strengthen and refine feminine physical traits and energies. It encourages using emotional strength to embrace and celebrate feminine physicality. By expressing emotions assertively in conjunction with feminine physical expression, one may experience a more empowered and authentic embodiment of femininity.</w:t>
      </w:r>
    </w:p>
    <w:p w14:paraId="26D63598" w14:textId="0A17369D" w:rsidR="005E5983" w:rsidRDefault="005E5983" w:rsidP="00183839">
      <w:pPr>
        <w:ind w:firstLine="90"/>
      </w:pPr>
    </w:p>
    <w:p w14:paraId="02D2D759" w14:textId="74A556B7" w:rsidR="005E5983" w:rsidRDefault="005E5983" w:rsidP="00183839">
      <w:pPr>
        <w:pStyle w:val="ListParagraph"/>
        <w:numPr>
          <w:ilvl w:val="0"/>
          <w:numId w:val="9"/>
        </w:numPr>
      </w:pPr>
      <w:r>
        <w:t>C6 + D6: Emotional assertiveness (C6) strengthens physical masculinity (D6), indicating that confident emotional expression can enhance the expression and experience of masculine physical qualities. This combination suggests that asserting one's emotions can reinforce and refine masculine physical traits and energies. It encourages using emotional strength to embrace and channel masculine physicality effectively. By expressing emotions assertively alongside masculine physical expression, one may experience a more balanced and authentic embodiment of masculinity.</w:t>
      </w:r>
    </w:p>
    <w:p w14:paraId="6D9C1D9D" w14:textId="26660405" w:rsidR="005E5983" w:rsidRDefault="005E5983" w:rsidP="00183839">
      <w:pPr>
        <w:ind w:firstLine="90"/>
      </w:pPr>
    </w:p>
    <w:p w14:paraId="1928F74B" w14:textId="79124195" w:rsidR="005E5983" w:rsidRDefault="005E5983" w:rsidP="00183839">
      <w:pPr>
        <w:pStyle w:val="ListParagraph"/>
        <w:numPr>
          <w:ilvl w:val="0"/>
          <w:numId w:val="9"/>
        </w:numPr>
      </w:pPr>
      <w:r>
        <w:t>C6 + D7: Emotional assertiveness (C6) directs physical rhythm (D7), suggesting that confident emotional expression can help navigate and influence the natural cycles of physical life. This union indicates that asserting one's emotions can provide stability and momentum through various physical phases. It encourages using emotional strength to maintain balance and progress in the face of bodily fluctuations. By expressing emotions assertively throughout physical cycles, one may experience greater control over their physical journey and improved adaptability to physical changes.</w:t>
      </w:r>
    </w:p>
    <w:p w14:paraId="53A3A7F9" w14:textId="6760DFB6" w:rsidR="005E5983" w:rsidRDefault="005E5983" w:rsidP="00183839">
      <w:pPr>
        <w:ind w:firstLine="90"/>
      </w:pPr>
    </w:p>
    <w:p w14:paraId="486FF058" w14:textId="4C6AF42E" w:rsidR="005E5983" w:rsidRDefault="005E5983" w:rsidP="00183839">
      <w:pPr>
        <w:pStyle w:val="ListParagraph"/>
        <w:numPr>
          <w:ilvl w:val="0"/>
          <w:numId w:val="9"/>
        </w:numPr>
      </w:pPr>
      <w:r>
        <w:t>C6 + D8: Emotional assertiveness (C6) elevates physical states (D8), indicating that confident emotional expression can lead to higher levels of physical performance and well-being. This combination suggests that asserting one's emotions can open pathways to enhanced physical capabilities and health. It encourages using emotional strength as a means of accessing and expressing peak physical states. By maintaining assertiveness in physical pursuits, one may achieve breakthroughs in physical performance and overall vitality.</w:t>
      </w:r>
    </w:p>
    <w:p w14:paraId="09644799" w14:textId="5A850A15" w:rsidR="005E5983" w:rsidRDefault="005E5983" w:rsidP="00183839">
      <w:pPr>
        <w:ind w:firstLine="90"/>
      </w:pPr>
    </w:p>
    <w:p w14:paraId="671B7413" w14:textId="3E2656B6" w:rsidR="005E5983" w:rsidRDefault="005E5983" w:rsidP="00183839">
      <w:pPr>
        <w:pStyle w:val="ListParagraph"/>
        <w:numPr>
          <w:ilvl w:val="0"/>
          <w:numId w:val="9"/>
        </w:numPr>
      </w:pPr>
      <w:r>
        <w:t>C6 + D9: Emotional assertiveness (C6) explores physical depths (D9), suggesting that confident emotional expression can facilitate deep physical self-discovery and healing. This union indicates that asserting one's emotions can provide the courage needed to confront and work through deep-seated physical issues. It encourages using emotional strength to dive into the subconscious realms of bodily awareness. By expressing emotions assertively during deep physical work, one may uncover hidden physical patterns and achieve significant improvements in overall health and embodiment.</w:t>
      </w:r>
    </w:p>
    <w:p w14:paraId="718E34E3" w14:textId="77777777" w:rsidR="00F81EC1" w:rsidRDefault="00F81EC1" w:rsidP="00FE6A4F"/>
    <w:p w14:paraId="6B649596" w14:textId="05C6DAA7" w:rsidR="005E5983" w:rsidRDefault="005E5983" w:rsidP="005C0931">
      <w:pPr>
        <w:pStyle w:val="ListParagraph"/>
        <w:numPr>
          <w:ilvl w:val="0"/>
          <w:numId w:val="9"/>
        </w:numPr>
      </w:pPr>
      <w:r>
        <w:t>C6 + D10: Emotional assertiveness (C6) manifests physical ideas (D10), indicating that confident emotional expression can help bring physical concepts and goals into reality. This combination suggests that asserting one's emotions can provide the energy and focus needed to actualize physical aspirations. It encourages using emotional strength to translate physical intentions into concrete actions and results. By expressing emotions assertively in pursuit of physical ideals, one may more effectively create the physical life and environment they envision.</w:t>
      </w:r>
    </w:p>
    <w:p w14:paraId="31554231" w14:textId="3C3511BB" w:rsidR="008676BE" w:rsidRPr="00183839" w:rsidRDefault="002E0947" w:rsidP="00241698">
      <w:pPr>
        <w:pStyle w:val="Heading2"/>
      </w:pPr>
      <w:bookmarkStart w:id="115" w:name="_Toc176803035"/>
      <w:r w:rsidRPr="00183839">
        <w:lastRenderedPageBreak/>
        <w:t>EMOTIONAL RHYTHM (C7) + SPIRITUAL WORLD (A)</w:t>
      </w:r>
      <w:bookmarkEnd w:id="115"/>
    </w:p>
    <w:p w14:paraId="0CCB946E" w14:textId="7C316BD1" w:rsidR="005E5983" w:rsidRDefault="005E5983" w:rsidP="00183839">
      <w:pPr>
        <w:pStyle w:val="ListParagraph"/>
        <w:numPr>
          <w:ilvl w:val="0"/>
          <w:numId w:val="9"/>
        </w:numPr>
      </w:pPr>
      <w:r>
        <w:t>C7 + A1: Emotional rhythm (C7) aligns with the divine mind (A1), suggesting a harmonious flow between emotional cycles and spiritual wisdom. This combination indicates that recognizing and working with emotional rhythms can enhance spiritual understanding and connection. It encourages seeing emotional fluctuations as part of a larger spiritual pattern or design. By aligning emotional rhythms with divine consciousness, one may experience a more profound and dynamic spiritual journey.</w:t>
      </w:r>
    </w:p>
    <w:p w14:paraId="7909FA07" w14:textId="4E2C65DB" w:rsidR="005E5983" w:rsidRDefault="005E5983" w:rsidP="00183839">
      <w:pPr>
        <w:ind w:firstLine="90"/>
      </w:pPr>
    </w:p>
    <w:p w14:paraId="0EC9D5FB" w14:textId="08AB9424" w:rsidR="005E5983" w:rsidRDefault="005E5983" w:rsidP="00183839">
      <w:pPr>
        <w:pStyle w:val="ListParagraph"/>
        <w:numPr>
          <w:ilvl w:val="0"/>
          <w:numId w:val="9"/>
        </w:numPr>
      </w:pPr>
      <w:r>
        <w:t xml:space="preserve">C7 + A2: Emotional rhythm (C7) enhances </w:t>
      </w:r>
      <w:r w:rsidR="00667039">
        <w:t>Spiritual Positive</w:t>
      </w:r>
      <w:r>
        <w:t xml:space="preserve"> (A2), indicating that acknowledging and flowing with emotional cycles can contribute to a more positive spiritual outlook. This union suggests that embracing the natural ebb and flow of emotions can deepen spiritual joy and peace. It encourages seeing all emotional phases as opportunities for spiritual growth and enlightenment. By harmonizing emotional rhythms with </w:t>
      </w:r>
      <w:r w:rsidR="00667039">
        <w:t>Spiritual Positive</w:t>
      </w:r>
      <w:r>
        <w:t>, one may cultivate a more resilient and joyful spiritual practice.</w:t>
      </w:r>
    </w:p>
    <w:p w14:paraId="7022C656" w14:textId="51E71E9A" w:rsidR="005E5983" w:rsidRDefault="005E5983" w:rsidP="00183839">
      <w:pPr>
        <w:ind w:firstLine="90"/>
      </w:pPr>
    </w:p>
    <w:p w14:paraId="022B952A" w14:textId="38294A67" w:rsidR="00F81EC1" w:rsidRDefault="005E5983" w:rsidP="00FE6A4F">
      <w:pPr>
        <w:pStyle w:val="ListParagraph"/>
        <w:numPr>
          <w:ilvl w:val="0"/>
          <w:numId w:val="9"/>
        </w:numPr>
      </w:pPr>
      <w:r>
        <w:t>C7 + A3: Emotional rhythm (C7) navigates spiritual challenges (A3), suggesting that understanding emotional cycles can help in overcoming spiritual obstacles and doubts. This combination indicates that recognizing the rhythmic nature of emotions can provide perspective during spiritual difficulties. It encourages seeing challenging emotional periods as temporary phases in a larger spiritual journey. By aligning emotional rhythms with spiritual challenges, one may develop greater resilience and faith in the face of spiritual trials.</w:t>
      </w:r>
    </w:p>
    <w:p w14:paraId="5107696F" w14:textId="0C4888BD" w:rsidR="00F81EC1" w:rsidRDefault="00F81EC1" w:rsidP="00FE6A4F"/>
    <w:p w14:paraId="0A3DF39C" w14:textId="5D062D5E" w:rsidR="005E5983" w:rsidRDefault="005E5983" w:rsidP="00183839">
      <w:pPr>
        <w:pStyle w:val="ListParagraph"/>
        <w:numPr>
          <w:ilvl w:val="0"/>
          <w:numId w:val="9"/>
        </w:numPr>
      </w:pPr>
      <w:r>
        <w:t>C7 + A4: Emotional rhythm (C7) resonates with spiritual vibration (A4), indicating a harmonic relationship between emotional cycles and spiritual energies. This union suggests that emotional rhythms can attune one to subtle spiritual frequencies. It encourages using awareness of emotional patterns to enhance sensitivity to spiritual energies. By synchronizing emotional rhythms with spiritual vibrations, one may experience a more profound and consistent spiritual connection.</w:t>
      </w:r>
    </w:p>
    <w:p w14:paraId="05B769C3" w14:textId="5533B12D" w:rsidR="005E5983" w:rsidRDefault="005E5983" w:rsidP="00183839">
      <w:pPr>
        <w:ind w:firstLine="90"/>
      </w:pPr>
    </w:p>
    <w:p w14:paraId="68611941" w14:textId="7CD41D7E" w:rsidR="005E5983" w:rsidRDefault="005E5983" w:rsidP="00183839">
      <w:pPr>
        <w:pStyle w:val="ListParagraph"/>
        <w:numPr>
          <w:ilvl w:val="0"/>
          <w:numId w:val="9"/>
        </w:numPr>
      </w:pPr>
      <w:r>
        <w:t>C7 + A5: Emotional rhythm (C7) nurtures spiritual femininity (A5), suggesting that acknowledging emotional cycles can enhance receptivity to spiritual nourishment. This combination indicates that flowing with emotional rhythms can deepen one's capacity for spiritual nurturing and care. It encourages seeing emotional fluctuations as opportunities for spiritual growth and healing. By aligning emotional rhythms with spiritual femininity, one may cultivate a more nurturing and intuitive spiritual practice.</w:t>
      </w:r>
    </w:p>
    <w:p w14:paraId="7012D463" w14:textId="46932D96" w:rsidR="005E5983" w:rsidRDefault="005E5983" w:rsidP="00183839">
      <w:pPr>
        <w:ind w:firstLine="90"/>
      </w:pPr>
    </w:p>
    <w:p w14:paraId="1D6ACAE2" w14:textId="707C5FCF" w:rsidR="005E5983" w:rsidRDefault="005E5983" w:rsidP="00183839">
      <w:pPr>
        <w:pStyle w:val="ListParagraph"/>
        <w:numPr>
          <w:ilvl w:val="0"/>
          <w:numId w:val="9"/>
        </w:numPr>
      </w:pPr>
      <w:r>
        <w:t>C7 + A6: Emotional rhythm (C7) balances spiritual discipline (A6), indicating that understanding emotional cycles can enhance the effectiveness of structured spiritual practices. This union suggests that recognizing emotional rhythms can help in timing and adapting spiritual disciplines. It encourages integrating awareness of emotional patterns into spiritual routines and practices. By harmonizing emotional rhythms with spiritual discipline, one may develop a more sustainable and dynamic spiritual practice.</w:t>
      </w:r>
    </w:p>
    <w:p w14:paraId="24F60FC1" w14:textId="1795A739" w:rsidR="005E5983" w:rsidRDefault="005E5983" w:rsidP="00183839">
      <w:pPr>
        <w:ind w:firstLine="90"/>
      </w:pPr>
    </w:p>
    <w:p w14:paraId="0EC715D0" w14:textId="6E747DE9" w:rsidR="005E5983" w:rsidRDefault="005E5983" w:rsidP="00183839">
      <w:pPr>
        <w:pStyle w:val="ListParagraph"/>
        <w:numPr>
          <w:ilvl w:val="0"/>
          <w:numId w:val="9"/>
        </w:numPr>
      </w:pPr>
      <w:r>
        <w:t>C7 + A7: Emotional rhythm (C7) synchronizes with spiritual rhythm (A7), suggesting a deep alignment between emotional cycles and spiritual growth patterns. This combination indicates that emotional and spiritual rhythms can reinforce and enhance each other. It encourages seeing emotional fluctuations as reflections of larger spiritual cycles. By consciously aligning emotional and spiritual rhythms, one may experience a more integrated and flowing spiritual journey.</w:t>
      </w:r>
    </w:p>
    <w:p w14:paraId="069C96F8" w14:textId="647CEDFA" w:rsidR="005E5983" w:rsidRDefault="005E5983" w:rsidP="00183839">
      <w:pPr>
        <w:ind w:firstLine="90"/>
      </w:pPr>
    </w:p>
    <w:p w14:paraId="405869BB" w14:textId="060F3B46" w:rsidR="005E5983" w:rsidRDefault="005E5983" w:rsidP="00183839">
      <w:pPr>
        <w:pStyle w:val="ListParagraph"/>
        <w:numPr>
          <w:ilvl w:val="0"/>
          <w:numId w:val="9"/>
        </w:numPr>
      </w:pPr>
      <w:r>
        <w:lastRenderedPageBreak/>
        <w:t>C7 + A8: Emotional rhythm (C7) elevates spiritual understanding (A8), indicating that awareness of emotional cycles can lead to higher spiritual insights. This union suggests that flowing with emotional rhythms can open pathways to transcendent spiritual experiences. It encourages using knowledge of emotional patterns to access deeper spiritual wisdom. By aligning emotional rhythms with higher spiritual understanding, one may achieve more profound and consistent spiritual realizations.</w:t>
      </w:r>
    </w:p>
    <w:p w14:paraId="36552546" w14:textId="55B27EC5" w:rsidR="00F81EC1" w:rsidRDefault="00F81EC1" w:rsidP="00FE6A4F"/>
    <w:p w14:paraId="2CB969D8" w14:textId="7362F4C5" w:rsidR="005E5983" w:rsidRDefault="005E5983" w:rsidP="00183839">
      <w:pPr>
        <w:pStyle w:val="ListParagraph"/>
        <w:numPr>
          <w:ilvl w:val="0"/>
          <w:numId w:val="9"/>
        </w:numPr>
      </w:pPr>
      <w:r>
        <w:t>C7 + A9: Emotional rhythm (C7) explores spiritual depths (A9), suggesting that understanding emotional cycles can facilitate deep spiritual self-discovery. This combination indicates that recognizing emotional rhythms can provide guidance in exploring the unconscious aspects of spirituality. It encourages using awareness of emotional patterns to navigate through spiritual shadow work. By aligning emotional rhythms with spiritual depth exploration, one may uncover hidden spiritual potentials and overcome spiritual obstacles.</w:t>
      </w:r>
    </w:p>
    <w:p w14:paraId="601E4BC6" w14:textId="3BF54DFE" w:rsidR="005E5983" w:rsidRDefault="005E5983" w:rsidP="00183839">
      <w:pPr>
        <w:ind w:firstLine="90"/>
      </w:pPr>
    </w:p>
    <w:p w14:paraId="054DCFA3" w14:textId="6A76CAFC" w:rsidR="005E5983" w:rsidRDefault="005E5983" w:rsidP="00183839">
      <w:pPr>
        <w:pStyle w:val="ListParagraph"/>
        <w:numPr>
          <w:ilvl w:val="0"/>
          <w:numId w:val="9"/>
        </w:numPr>
      </w:pPr>
      <w:r>
        <w:t>C7 + A10: Emotional rhythm (C7) manifests spiritual ideas (A10), indicating that working with emotional cycles can help bring spiritual concepts into reality. This union suggests that understanding emotional rhythms can enhance the ability to ground spiritual insights in daily life. It encourages using knowledge of emotional patterns to time and facilitate spiritual manifestation. By aligning emotional rhythms with spiritual ideation, one may more effectively embody and express spiritual principles in the world.</w:t>
      </w:r>
    </w:p>
    <w:p w14:paraId="1523587D" w14:textId="5C18D3AB" w:rsidR="005E5983" w:rsidRDefault="005E5983" w:rsidP="00183839">
      <w:pPr>
        <w:tabs>
          <w:tab w:val="left" w:pos="3785"/>
        </w:tabs>
        <w:ind w:firstLine="3790"/>
      </w:pPr>
    </w:p>
    <w:p w14:paraId="16B9BF71" w14:textId="3F7D3318" w:rsidR="009F478A" w:rsidRPr="00183839" w:rsidRDefault="009F478A" w:rsidP="00241698">
      <w:pPr>
        <w:pStyle w:val="Heading2"/>
      </w:pPr>
      <w:bookmarkStart w:id="116" w:name="_Toc176803036"/>
      <w:r w:rsidRPr="00183839">
        <w:t>EMOTIONAL RHYTHM (C7) + MENTAL WORLD (B)</w:t>
      </w:r>
      <w:bookmarkEnd w:id="116"/>
    </w:p>
    <w:p w14:paraId="32E599B8" w14:textId="6A560E38" w:rsidR="004F5324" w:rsidRDefault="005E5983" w:rsidP="00183839">
      <w:pPr>
        <w:pStyle w:val="ListParagraph"/>
        <w:numPr>
          <w:ilvl w:val="0"/>
          <w:numId w:val="9"/>
        </w:numPr>
      </w:pPr>
      <w:r>
        <w:t>C7 + B1: Emotional rhythm (C7) clarifies mental processes (B1), suggesting that awareness of emotional cycles can enhance cognitive clarity and decision-making. This combination indicates that recognizing emotional rhythms can help in timing mental activities for optimal performance. It encourages using knowledge of emotional patterns to support clear thinking and analysis. By aligning emotional rhythms with mental clarity, one may achieve more consistent and effective cognitive functioning.</w:t>
      </w:r>
    </w:p>
    <w:p w14:paraId="537512BD" w14:textId="0298CC47" w:rsidR="00C262E7" w:rsidRDefault="00C262E7" w:rsidP="00183839">
      <w:pPr>
        <w:ind w:firstLine="90"/>
      </w:pPr>
    </w:p>
    <w:p w14:paraId="4D5CC2F0" w14:textId="42BF6246" w:rsidR="00C262E7" w:rsidRDefault="00C262E7" w:rsidP="00183839">
      <w:pPr>
        <w:pStyle w:val="ListParagraph"/>
        <w:numPr>
          <w:ilvl w:val="0"/>
          <w:numId w:val="9"/>
        </w:numPr>
      </w:pPr>
      <w:r>
        <w:t xml:space="preserve">C7 + B2: Emotional rhythm (C7) enhances </w:t>
      </w:r>
      <w:r w:rsidR="004A712E">
        <w:t>Mental Positive</w:t>
      </w:r>
      <w:r>
        <w:t xml:space="preserve"> (B2), indicating that understanding emotional cycles can contribute to a more optimistic mindset. This combination suggests that recognizing the ebb and flow of emotions can help maintain a positive outlook even during challenging times. It encourages seeing all phases of emotional rhythm as opportunities for mental growth and resilience. By aligning emotional rhythms with positive thinking, one may cultivate a more stable and uplifting mental state.</w:t>
      </w:r>
    </w:p>
    <w:p w14:paraId="7AAF48B3" w14:textId="43414926" w:rsidR="00C262E7" w:rsidRDefault="00C262E7" w:rsidP="00183839">
      <w:pPr>
        <w:ind w:firstLine="90"/>
      </w:pPr>
    </w:p>
    <w:p w14:paraId="0905D7FC" w14:textId="3632920E" w:rsidR="00F81EC1" w:rsidRDefault="00C262E7" w:rsidP="00FE6A4F">
      <w:pPr>
        <w:pStyle w:val="ListParagraph"/>
        <w:numPr>
          <w:ilvl w:val="0"/>
          <w:numId w:val="9"/>
        </w:numPr>
      </w:pPr>
      <w:r>
        <w:t xml:space="preserve">C7 + B3: Emotional rhythm (C7) navigates </w:t>
      </w:r>
      <w:r w:rsidR="00A063E3">
        <w:t xml:space="preserve"> </w:t>
      </w:r>
      <w:r w:rsidR="00955191">
        <w:t xml:space="preserve"> </w:t>
      </w:r>
      <w:r w:rsidR="00A063E3">
        <w:t>Mental Negative (</w:t>
      </w:r>
      <w:r w:rsidR="00955191">
        <w:t xml:space="preserve">B3) </w:t>
      </w:r>
      <w:r w:rsidR="00A063E3">
        <w:t xml:space="preserve"> </w:t>
      </w:r>
      <w:r>
        <w:t>, suggesting that awareness of emotional cycles can aid in overcoming cognitive obstacles. This union indicates that recognizing emotional patterns can provide perspective during mental difficulties. It encourages viewing challenging thought processes as part of a larger cycle, rather than permanent states. By harmonizing emotional rhythms with mental challenges, one may develop greater cognitive resilience and problem-solving abilities.</w:t>
      </w:r>
    </w:p>
    <w:p w14:paraId="568CCDD5" w14:textId="31921F57" w:rsidR="00C262E7" w:rsidRDefault="00C262E7" w:rsidP="00183839">
      <w:pPr>
        <w:ind w:firstLine="90"/>
      </w:pPr>
    </w:p>
    <w:p w14:paraId="72C15452" w14:textId="48FF98AF" w:rsidR="00C262E7" w:rsidRDefault="00C262E7" w:rsidP="00183839">
      <w:pPr>
        <w:pStyle w:val="ListParagraph"/>
        <w:numPr>
          <w:ilvl w:val="0"/>
          <w:numId w:val="9"/>
        </w:numPr>
      </w:pPr>
      <w:r>
        <w:t>C7 + B4: Emotional rhythm (C7) stimulates mental vibration (B4), indicating a dynamic relationship between emotional cycles and mental energy. This combination suggests that emotional rhythms can enhance or influence cognitive vibrancy and creativity. It encourages using awareness of emotional patterns to optimize mental performance and innovation. By synchronizing emotional rhythms with mental vibrations, one may experience more consistent mental energy and inspired thinking.</w:t>
      </w:r>
    </w:p>
    <w:p w14:paraId="7DCCB5DC" w14:textId="396D6B71" w:rsidR="00C262E7" w:rsidRDefault="00C262E7" w:rsidP="00183839">
      <w:pPr>
        <w:ind w:firstLine="90"/>
      </w:pPr>
    </w:p>
    <w:p w14:paraId="3169C4AA" w14:textId="2EE8B175" w:rsidR="00C262E7" w:rsidRDefault="00C262E7" w:rsidP="00183839">
      <w:pPr>
        <w:pStyle w:val="ListParagraph"/>
        <w:numPr>
          <w:ilvl w:val="0"/>
          <w:numId w:val="9"/>
        </w:numPr>
      </w:pPr>
      <w:r>
        <w:lastRenderedPageBreak/>
        <w:t xml:space="preserve">C7 + B5: Emotional rhythm (C7) nurtures </w:t>
      </w:r>
      <w:r w:rsidR="00955191">
        <w:t xml:space="preserve"> Mental Female</w:t>
      </w:r>
      <w:r>
        <w:t xml:space="preserve"> (B5</w:t>
      </w:r>
      <w:r w:rsidR="00955191">
        <w:t xml:space="preserve">) </w:t>
      </w:r>
      <w:r>
        <w:t>, suggesting that flowing with emotional cycles can enhance imaginative thinking. This union indicates that understanding emotional patterns can provide rich material for creative expression. It encourages using the various phases of emotional rhythm as inspiration for innovative ideas. By aligning emotional rhythms with creative processes, one may unlock new depths of artistic and intellectual creativity.</w:t>
      </w:r>
    </w:p>
    <w:p w14:paraId="41AA7E75" w14:textId="65D6A6B7" w:rsidR="00C262E7" w:rsidRDefault="00C262E7" w:rsidP="00183839">
      <w:pPr>
        <w:ind w:firstLine="90"/>
      </w:pPr>
    </w:p>
    <w:p w14:paraId="44C21A08" w14:textId="315A4F6E" w:rsidR="00C262E7" w:rsidRDefault="00C262E7" w:rsidP="00183839">
      <w:pPr>
        <w:pStyle w:val="ListParagraph"/>
        <w:numPr>
          <w:ilvl w:val="0"/>
          <w:numId w:val="9"/>
        </w:numPr>
      </w:pPr>
      <w:r>
        <w:t>C7 + B6: Emotional rhythm (C7) balances mental discipline (B6), indicating that awareness of emotional cycles can enhance focused cognitive efforts. This combination suggests that recognizing emotional patterns can help in timing and sustaining disciplined mental work. It encourages integrating emotional awareness into structured thinking and learning processes. By harmonizing emotional rhythms with mental discipline, one may develop more sustainable and effective intellectual practices.</w:t>
      </w:r>
    </w:p>
    <w:p w14:paraId="656D8257" w14:textId="70C2A8E2" w:rsidR="00C262E7" w:rsidRDefault="00C262E7" w:rsidP="00183839">
      <w:pPr>
        <w:ind w:firstLine="90"/>
      </w:pPr>
    </w:p>
    <w:p w14:paraId="352E30DA" w14:textId="70A603ED" w:rsidR="00C262E7" w:rsidRDefault="00C262E7" w:rsidP="00183839">
      <w:pPr>
        <w:pStyle w:val="ListParagraph"/>
        <w:numPr>
          <w:ilvl w:val="0"/>
          <w:numId w:val="9"/>
        </w:numPr>
      </w:pPr>
      <w:r>
        <w:t>C7 + B7: Emotional rhythm (C7) synchronizes with mental rhythm (B7), suggesting a deep alignment between emotional and cognitive cycles. This union indicates that emotional and mental rhythms can mutually reinforce and enhance each other. It encourages seeing emotional fluctuations as complementary to mental processes. By consciously aligning emotional and mental rhythms, one may experience a more integrated and flowing cognitive experience.</w:t>
      </w:r>
    </w:p>
    <w:p w14:paraId="4814EE97" w14:textId="10988A4F" w:rsidR="00C262E7" w:rsidRDefault="00C262E7" w:rsidP="00183839">
      <w:pPr>
        <w:ind w:firstLine="90"/>
      </w:pPr>
    </w:p>
    <w:p w14:paraId="6611F710" w14:textId="39CA427C" w:rsidR="00C262E7" w:rsidRDefault="00C262E7" w:rsidP="00183839">
      <w:pPr>
        <w:pStyle w:val="ListParagraph"/>
        <w:numPr>
          <w:ilvl w:val="0"/>
          <w:numId w:val="9"/>
        </w:numPr>
      </w:pPr>
      <w:r>
        <w:t xml:space="preserve">C7 + B8: Emotional rhythm (C7) elevates </w:t>
      </w:r>
      <w:r w:rsidR="00955191">
        <w:t>Mental Above</w:t>
      </w:r>
      <w:r>
        <w:t xml:space="preserve"> (B8</w:t>
      </w:r>
      <w:r w:rsidR="00955191">
        <w:t xml:space="preserve">) </w:t>
      </w:r>
      <w:r>
        <w:t>, indicating that awareness of emotional cycles can lead to higher cognitive insights. This combination suggests that flowing with emotional rhythms can open pathways to advanced intellectual comprehension. It encourages using knowledge of emotional patterns to access deeper levels of understanding. By aligning emotional rhythms with higher mental processes, one may achieve more profound and consistent cognitive breakthroughs.</w:t>
      </w:r>
    </w:p>
    <w:p w14:paraId="5A400358" w14:textId="50B99CBF" w:rsidR="00C262E7" w:rsidRDefault="00C262E7" w:rsidP="00183839">
      <w:pPr>
        <w:ind w:firstLine="90"/>
      </w:pPr>
    </w:p>
    <w:p w14:paraId="64CD1B56" w14:textId="5EBA1CB1" w:rsidR="00C262E7" w:rsidRDefault="00C262E7" w:rsidP="00183839">
      <w:pPr>
        <w:pStyle w:val="ListParagraph"/>
        <w:numPr>
          <w:ilvl w:val="0"/>
          <w:numId w:val="9"/>
        </w:numPr>
      </w:pPr>
      <w:r>
        <w:t xml:space="preserve">C7 + B9: Emotional rhythm (C7) explores </w:t>
      </w:r>
      <w:r w:rsidR="005C00D6">
        <w:t>Mental Below</w:t>
      </w:r>
      <w:r>
        <w:t xml:space="preserve"> (B9</w:t>
      </w:r>
      <w:r w:rsidR="005C00D6">
        <w:t xml:space="preserve">) </w:t>
      </w:r>
      <w:r>
        <w:t>, suggesting that understanding emotional cycles can facilitate deep psychological self-discovery. This union indicates that recognizing emotional rhythms can provide guidance in exploring the unconscious mind. It encourages using awareness of emotional patterns to navigate through complex mental terrain. By aligning emotional rhythms with psychological exploration, one may uncover hidden mental potentials and overcome cognitive limitations.</w:t>
      </w:r>
    </w:p>
    <w:p w14:paraId="2B9EA050" w14:textId="2FDAD9EA" w:rsidR="00C262E7" w:rsidRDefault="00C262E7" w:rsidP="00183839">
      <w:pPr>
        <w:ind w:firstLine="90"/>
      </w:pPr>
    </w:p>
    <w:p w14:paraId="7F78F061" w14:textId="69BFCA74" w:rsidR="00C262E7" w:rsidRDefault="00C262E7" w:rsidP="00183839">
      <w:pPr>
        <w:pStyle w:val="ListParagraph"/>
        <w:numPr>
          <w:ilvl w:val="0"/>
          <w:numId w:val="9"/>
        </w:numPr>
      </w:pPr>
      <w:r>
        <w:t xml:space="preserve">C7 + B10: Emotional rhythm (C7) manifests </w:t>
      </w:r>
      <w:r w:rsidR="00ED384F">
        <w:t>Mental Idea</w:t>
      </w:r>
      <w:r>
        <w:t xml:space="preserve"> (B10</w:t>
      </w:r>
      <w:r w:rsidR="00ED384F">
        <w:t xml:space="preserve">) </w:t>
      </w:r>
      <w:r>
        <w:t>, indicating that working with emotional cycles can help bring intellectual concepts into reality. This combination suggests that understanding emotional rhythms can enhance the ability to implement abstract thoughts effectively. It encourages using knowledge of emotional patterns to time and facilitate the actualization of ideas. By aligning emotional rhythms with mental ideation, one may more effectively translate thoughts into practical actions and innovations.</w:t>
      </w:r>
    </w:p>
    <w:p w14:paraId="108AFE74" w14:textId="77777777" w:rsidR="005C0931" w:rsidRDefault="005C0931" w:rsidP="005C0931">
      <w:pPr>
        <w:pStyle w:val="ListParagraph"/>
      </w:pPr>
    </w:p>
    <w:p w14:paraId="2A54C15E" w14:textId="77777777" w:rsidR="005C0931" w:rsidRDefault="005C0931" w:rsidP="005C0931"/>
    <w:p w14:paraId="17A74CC0" w14:textId="77777777" w:rsidR="005C0931" w:rsidRDefault="005C0931" w:rsidP="005C0931"/>
    <w:p w14:paraId="6E7E569B" w14:textId="77777777" w:rsidR="005C0931" w:rsidRDefault="005C0931" w:rsidP="005C0931"/>
    <w:p w14:paraId="05B24CA7" w14:textId="77777777" w:rsidR="005C0931" w:rsidRDefault="005C0931" w:rsidP="005C0931"/>
    <w:p w14:paraId="60431DB3" w14:textId="77777777" w:rsidR="005C0931" w:rsidRDefault="005C0931" w:rsidP="005C0931"/>
    <w:p w14:paraId="5DAAB8D7" w14:textId="169BC017" w:rsidR="00C262E7" w:rsidRDefault="00C262E7" w:rsidP="00183839">
      <w:pPr>
        <w:ind w:firstLine="90"/>
      </w:pPr>
    </w:p>
    <w:p w14:paraId="160C6F5C" w14:textId="7024E48E" w:rsidR="00D4630A" w:rsidRPr="00183839" w:rsidRDefault="00D4630A" w:rsidP="00241698">
      <w:pPr>
        <w:pStyle w:val="Heading2"/>
      </w:pPr>
      <w:bookmarkStart w:id="117" w:name="_Toc176803037"/>
      <w:r w:rsidRPr="00183839">
        <w:lastRenderedPageBreak/>
        <w:t>EMOTIONAL RHYTHM (C7) + EMOTIONAL WORLD (C)</w:t>
      </w:r>
      <w:bookmarkEnd w:id="117"/>
    </w:p>
    <w:p w14:paraId="6461AA88" w14:textId="2DE2D2CF" w:rsidR="005F0372" w:rsidRDefault="00C262E7" w:rsidP="00183839">
      <w:pPr>
        <w:pStyle w:val="ListParagraph"/>
        <w:numPr>
          <w:ilvl w:val="0"/>
          <w:numId w:val="9"/>
        </w:numPr>
      </w:pPr>
      <w:r>
        <w:t xml:space="preserve">C7 + C1: Emotional rhythm (C7) deepens </w:t>
      </w:r>
      <w:r w:rsidR="00ED384F">
        <w:t>Emotional Mind</w:t>
      </w:r>
      <w:r>
        <w:t xml:space="preserve"> (C1), suggesting that recognizing emotional cycles can enhance overall emotional intelligence. This union indicates that understanding the patterns of one's emotions can lead to greater self-awareness and empathy. It encourages viewing emotional fluctuations as opportunities for deeper emotional learning and growth. By aligning with natural emotional rhythms, one may develop a more nuanced and comprehensive understanding of their emotional landscape.</w:t>
      </w:r>
      <w:r w:rsidR="005F0372" w:rsidRPr="005F0372">
        <w:t xml:space="preserve"> </w:t>
      </w:r>
    </w:p>
    <w:p w14:paraId="11D80557" w14:textId="36ED8EBE" w:rsidR="005F0372" w:rsidRDefault="005F0372" w:rsidP="00183839">
      <w:pPr>
        <w:ind w:firstLine="90"/>
      </w:pPr>
    </w:p>
    <w:p w14:paraId="27519D98" w14:textId="2DC0860C" w:rsidR="005F0372" w:rsidRDefault="005F0372" w:rsidP="00183839">
      <w:pPr>
        <w:pStyle w:val="ListParagraph"/>
        <w:numPr>
          <w:ilvl w:val="0"/>
          <w:numId w:val="9"/>
        </w:numPr>
      </w:pPr>
      <w:r>
        <w:t xml:space="preserve">C7 + C2: Emotional rhythm (C7) amplifies </w:t>
      </w:r>
      <w:r w:rsidR="00ED384F">
        <w:t>Emotional Positive</w:t>
      </w:r>
      <w:r>
        <w:t xml:space="preserve"> (C2), suggesting that understanding emotional cycles can enhance the experience of positive emotions. This combination indicates that recognizing the ebb and flow of emotions can help sustain and deepen joyful states. It encourages seeing positive emotions as part of a larger emotional rhythm, rather than isolated experiences. By aligning with natural emotional rhythms, one may cultivate a more consistent and resilient positive emotional state.</w:t>
      </w:r>
    </w:p>
    <w:p w14:paraId="0EF86DCF" w14:textId="2FBB474D" w:rsidR="00F81EC1" w:rsidRDefault="00F81EC1" w:rsidP="00FE6A4F"/>
    <w:p w14:paraId="005D3BBC" w14:textId="52CFF50A" w:rsidR="005F0372" w:rsidRDefault="005F0372" w:rsidP="00183839">
      <w:pPr>
        <w:pStyle w:val="ListParagraph"/>
        <w:numPr>
          <w:ilvl w:val="0"/>
          <w:numId w:val="9"/>
        </w:numPr>
      </w:pPr>
      <w:r>
        <w:t xml:space="preserve">C7 + C3: Emotional rhythm (C7) transforms </w:t>
      </w:r>
      <w:r w:rsidR="00ED384F">
        <w:t>Emotional Negative</w:t>
      </w:r>
      <w:r>
        <w:t xml:space="preserve"> (C3), indicating that awareness of emotional cycles can aid in processing and overcoming negative emotions. This union suggests that recognizing emotional patterns can provide perspective during challenging emotional periods. It encourages viewing negative emotions as temporary phases within a larger emotional cycle. By working with emotional rhythms, one may develop greater resilience and the ability to move through difficult emotions more effectively.</w:t>
      </w:r>
    </w:p>
    <w:p w14:paraId="13C943FD" w14:textId="3BFC04A4" w:rsidR="005F0372" w:rsidRDefault="005F0372" w:rsidP="00183839">
      <w:pPr>
        <w:ind w:firstLine="90"/>
      </w:pPr>
    </w:p>
    <w:p w14:paraId="2B41F1BA" w14:textId="49318420" w:rsidR="005F0372" w:rsidRDefault="005F0372" w:rsidP="00183839">
      <w:pPr>
        <w:pStyle w:val="ListParagraph"/>
        <w:numPr>
          <w:ilvl w:val="0"/>
          <w:numId w:val="9"/>
        </w:numPr>
      </w:pPr>
      <w:r>
        <w:t>C7 + C4: Emotional rhythm (C7) harmonizes with emotional vibration (C4), suggesting a synergistic relationship between emotional cycles and energetic frequencies. This combination indicates that understanding emotional rhythms can enhance one's ability to work with subtle emotional energies. It encourages attuning to the vibrational aspects of different emotional phases. By aligning emotional rhythms with vibrational awareness, one may experience a more harmonious and dynamic emotional life.</w:t>
      </w:r>
    </w:p>
    <w:p w14:paraId="1BE32C1D" w14:textId="4DA2F584" w:rsidR="005F0372" w:rsidRDefault="005F0372" w:rsidP="00183839">
      <w:pPr>
        <w:ind w:firstLine="90"/>
      </w:pPr>
    </w:p>
    <w:p w14:paraId="75200935" w14:textId="0BA6ACA6" w:rsidR="005F0372" w:rsidRDefault="005F0372" w:rsidP="00183839">
      <w:pPr>
        <w:pStyle w:val="ListParagraph"/>
        <w:numPr>
          <w:ilvl w:val="0"/>
          <w:numId w:val="9"/>
        </w:numPr>
      </w:pPr>
      <w:r>
        <w:t>C7 + C5: Emotional rhythm (C7) enhances emotional receptivity (C5), indicating that recognizing emotional cycles can increase openness to emotional experiences. This union suggests that understanding emotional patterns can deepen one's capacity for empathy and emotional connection. It encourages using awareness of emotional rhythms to cultivate a more receptive emotional state. By working with natural emotional cycles, one may develop a greater ability to receive and process a wide range of emotions.</w:t>
      </w:r>
    </w:p>
    <w:p w14:paraId="690E2AB1" w14:textId="2AB186E5" w:rsidR="005F0372" w:rsidRDefault="005F0372" w:rsidP="00183839">
      <w:pPr>
        <w:ind w:firstLine="90"/>
      </w:pPr>
    </w:p>
    <w:p w14:paraId="5F88ACA1" w14:textId="143A1ACC" w:rsidR="005F0372" w:rsidRDefault="005F0372" w:rsidP="00183839">
      <w:pPr>
        <w:pStyle w:val="ListParagraph"/>
        <w:numPr>
          <w:ilvl w:val="0"/>
          <w:numId w:val="9"/>
        </w:numPr>
      </w:pPr>
      <w:r>
        <w:t>C7 + C6: Emotional rhythm (C7) balances emotional assertiveness (C6), suggesting that awareness of emotional cycles can enhance the effectiveness of emotional expression. This combination indicates that recognizing emotional patterns can help in timing and moderating emotional assertions. It encourages using knowledge of emotional rhythms to express feelings more appropriately and powerfully. By aligning emotional rhythms with assertive expression, one may communicate emotions more effectively and authentically.</w:t>
      </w:r>
    </w:p>
    <w:p w14:paraId="19537EA6" w14:textId="03A3A69D" w:rsidR="005F0372" w:rsidRDefault="005F0372" w:rsidP="00183839">
      <w:pPr>
        <w:ind w:firstLine="90"/>
      </w:pPr>
    </w:p>
    <w:p w14:paraId="332E57D5" w14:textId="1422CA52" w:rsidR="005F0372" w:rsidRDefault="005F0372" w:rsidP="00183839">
      <w:pPr>
        <w:pStyle w:val="ListParagraph"/>
        <w:numPr>
          <w:ilvl w:val="0"/>
          <w:numId w:val="9"/>
        </w:numPr>
      </w:pPr>
      <w:r>
        <w:t>C7 + C8: Emotional rhythm (C7) elevates emotional states (C8), indicating that understanding emotional cycles can lead to higher, more refined emotional experiences. This union suggests that recognizing emotional patterns can open pathways to transcendent feelings and emotional wisdom. It encourages using awareness of emotional rhythms to access deeper levels of emotional understanding and expression. By aligning with natural emotional cycles, one may achieve more profound and transformative emotional states.</w:t>
      </w:r>
    </w:p>
    <w:p w14:paraId="6E92F1BF" w14:textId="38595C5A" w:rsidR="005F0372" w:rsidRDefault="005F0372" w:rsidP="00183839">
      <w:pPr>
        <w:pStyle w:val="ListParagraph"/>
        <w:numPr>
          <w:ilvl w:val="0"/>
          <w:numId w:val="9"/>
        </w:numPr>
      </w:pPr>
      <w:r>
        <w:lastRenderedPageBreak/>
        <w:t>C7 + C9: Emotional rhythm (C7) explores emotional depths (C9), suggesting that understanding emotional cycles can facilitate deep emotional self-discovery. This combination indicates that recognizing emotional patterns can provide guidance in exploring the subconscious emotional landscape. It encourages using awareness of emotional rhythms to navigate through complex emotional terrain. By aligning with natural emotional cycles, one may uncover hidden emotional patterns and achieve significant personal growth.</w:t>
      </w:r>
    </w:p>
    <w:p w14:paraId="1651173D" w14:textId="7EA3CEBC" w:rsidR="005F0372" w:rsidRDefault="005F0372" w:rsidP="00183839">
      <w:pPr>
        <w:ind w:firstLine="90"/>
      </w:pPr>
    </w:p>
    <w:p w14:paraId="3FF53389" w14:textId="5E4DD850" w:rsidR="005F0372" w:rsidRDefault="005F0372" w:rsidP="00183839">
      <w:pPr>
        <w:pStyle w:val="ListParagraph"/>
        <w:numPr>
          <w:ilvl w:val="0"/>
          <w:numId w:val="9"/>
        </w:numPr>
      </w:pPr>
      <w:r>
        <w:t>C7 + C10: Emotional rhythm (C7) manifests emotional ideas (C10), indicating that working with emotional cycles can help bring emotional concepts and aspirations into reality. This union suggests that understanding emotional rhythms can enhance the ability to create desired emotional experiences. It encourages using knowledge of emotional patterns to time and facilitate emotional manifestation. By aligning with natural emotional cycles, one may more effectively actualize emotional goals and create a fulfilling emotional life.</w:t>
      </w:r>
    </w:p>
    <w:p w14:paraId="496DDA54" w14:textId="08D86A4C" w:rsidR="005A58DE" w:rsidRDefault="005A58DE" w:rsidP="006945FE">
      <w:pPr>
        <w:rPr>
          <w:rFonts w:ascii="Aptos Display" w:hAnsi="Aptos Display"/>
          <w:b/>
          <w:bCs/>
          <w:sz w:val="28"/>
          <w:szCs w:val="28"/>
        </w:rPr>
      </w:pPr>
    </w:p>
    <w:p w14:paraId="49826602" w14:textId="71729F87" w:rsidR="00FD2568" w:rsidRPr="00183839" w:rsidRDefault="00FD2568" w:rsidP="00241698">
      <w:pPr>
        <w:pStyle w:val="Heading2"/>
      </w:pPr>
      <w:bookmarkStart w:id="118" w:name="_Toc176803038"/>
      <w:r w:rsidRPr="00183839">
        <w:t>EMOTIONAL RHYTHM (C7) + PHYSICAL WORLD (D)</w:t>
      </w:r>
      <w:bookmarkEnd w:id="118"/>
    </w:p>
    <w:p w14:paraId="54EF9001" w14:textId="0D41A5A4" w:rsidR="00F81EC1" w:rsidRDefault="005F0372" w:rsidP="00FE6A4F">
      <w:pPr>
        <w:pStyle w:val="ListParagraph"/>
        <w:numPr>
          <w:ilvl w:val="0"/>
          <w:numId w:val="9"/>
        </w:numPr>
      </w:pPr>
      <w:r>
        <w:t>C7 + D1: Emotional rhythm (C7) influences the physical mind (D1), suggesting a strong connection between emotional cycles and cognitive processes. This combination indicates that emotional rhythms can significantly impact brain function and mental performance. It encourages recognizing how emotional patterns affect thinking, memory, and overall cognitive abilities. By aligning emotional rhythms with mental processes, one may optimize cognitive function and achieve greater mental clarity.</w:t>
      </w:r>
    </w:p>
    <w:p w14:paraId="5C4974A3" w14:textId="43E5A4A3" w:rsidR="00F81EC1" w:rsidRDefault="00F81EC1" w:rsidP="00FE6A4F"/>
    <w:p w14:paraId="3C4C5333" w14:textId="05745E11" w:rsidR="005F0372" w:rsidRDefault="005F0372" w:rsidP="00183839">
      <w:pPr>
        <w:pStyle w:val="ListParagraph"/>
        <w:numPr>
          <w:ilvl w:val="0"/>
          <w:numId w:val="9"/>
        </w:numPr>
      </w:pPr>
      <w:r>
        <w:t>C7 + D2: Emotional rhythm (C7) enhances physical harmony (D2), indicating that understanding emotional cycles can contribute to overall physical well-being. This union suggests that recognizing emotional patterns can help in maintaining bodily balance and health. It encourages using awareness of emotional rhythms to support physical healing and vitality. By aligning emotional cycles with physical care, one may experience improved overall health and a more harmonious mind-body connection.</w:t>
      </w:r>
    </w:p>
    <w:p w14:paraId="5720ACC8" w14:textId="3243312B" w:rsidR="005F0372" w:rsidRDefault="005F0372" w:rsidP="00183839">
      <w:pPr>
        <w:ind w:firstLine="90"/>
      </w:pPr>
    </w:p>
    <w:p w14:paraId="1B916C05" w14:textId="42F3C2E7" w:rsidR="005F0372" w:rsidRDefault="005F0372" w:rsidP="00183839">
      <w:pPr>
        <w:pStyle w:val="ListParagraph"/>
        <w:numPr>
          <w:ilvl w:val="0"/>
          <w:numId w:val="9"/>
        </w:numPr>
      </w:pPr>
      <w:r>
        <w:t xml:space="preserve">C7 + D3: Emotional rhythm (C7) addresses </w:t>
      </w:r>
      <w:r w:rsidR="00A063E3">
        <w:t xml:space="preserve"> Physical Negative </w:t>
      </w:r>
      <w:r>
        <w:t>(D3</w:t>
      </w:r>
      <w:r w:rsidR="00A063E3">
        <w:t xml:space="preserve">) </w:t>
      </w:r>
      <w:r>
        <w:t>, suggesting that awareness of emotional cycles can aid in overcoming physical obstacles or illnesses. This combination indicates that recognizing emotional patterns can provide resilience and perspective during physical difficulties. It encourages viewing physical challenges as part of a larger cycle of health and healing. By working with emotional rhythms, one may develop greater physical resilience and more effective strategies for recovery.</w:t>
      </w:r>
    </w:p>
    <w:p w14:paraId="34E9BCDB" w14:textId="5F3942D3" w:rsidR="005F0372" w:rsidRDefault="005F0372" w:rsidP="00183839">
      <w:pPr>
        <w:ind w:firstLine="90"/>
      </w:pPr>
    </w:p>
    <w:p w14:paraId="05FEEA84" w14:textId="73955C60" w:rsidR="005F0372" w:rsidRDefault="005F0372" w:rsidP="00183839">
      <w:pPr>
        <w:pStyle w:val="ListParagraph"/>
        <w:numPr>
          <w:ilvl w:val="0"/>
          <w:numId w:val="9"/>
        </w:numPr>
      </w:pPr>
      <w:r>
        <w:t>C7 + D4: Emotional rhythm (C7) energizes physical vibration (D4), indicating a dynamic relationship between emotional cycles and physical energy. This union suggests that emotional rhythms can enhance or influence bodily vitality and vibrancy. It encourages using awareness of emotional patterns to optimize physical energy and performance. By synchronizing emotional rhythms with physical vibrations, one may experience more consistent energy levels and improved physical well-being.</w:t>
      </w:r>
    </w:p>
    <w:p w14:paraId="1F776BF9" w14:textId="7C4A4D5E" w:rsidR="005F0372" w:rsidRDefault="005F0372" w:rsidP="00183839">
      <w:pPr>
        <w:ind w:firstLine="90"/>
      </w:pPr>
    </w:p>
    <w:p w14:paraId="4375F4C4" w14:textId="224E7DA9" w:rsidR="005F0372" w:rsidRDefault="005F0372" w:rsidP="00183839">
      <w:pPr>
        <w:pStyle w:val="ListParagraph"/>
        <w:numPr>
          <w:ilvl w:val="0"/>
          <w:numId w:val="9"/>
        </w:numPr>
      </w:pPr>
      <w:r>
        <w:t xml:space="preserve">C7 + D5: Emotional rhythm (C7) nurtures </w:t>
      </w:r>
      <w:r w:rsidR="00DB6178">
        <w:t>Physical Female</w:t>
      </w:r>
      <w:r>
        <w:t xml:space="preserve"> (D5), suggesting that flowing with emotional cycles can enhance the expression of feminine physical qualities. This combination indicates that understanding emotional patterns can deepen the connection to feminine aspects of physicality. It encourages using awareness of emotional rhythms to embrace and celebrate feminine physical traits. By aligning emotional cycles with physical femininity, one may experience a more authentic and empowered expression of feminine embodiment.</w:t>
      </w:r>
    </w:p>
    <w:p w14:paraId="1F3BDDB8" w14:textId="4BE2F11E" w:rsidR="005F0372" w:rsidRDefault="005F0372" w:rsidP="00183839">
      <w:pPr>
        <w:ind w:firstLine="90"/>
      </w:pPr>
    </w:p>
    <w:p w14:paraId="3D1D6221" w14:textId="35830596" w:rsidR="00F81EC1" w:rsidRDefault="005F0372" w:rsidP="00FE6A4F">
      <w:pPr>
        <w:pStyle w:val="ListParagraph"/>
        <w:numPr>
          <w:ilvl w:val="0"/>
          <w:numId w:val="9"/>
        </w:numPr>
      </w:pPr>
      <w:r>
        <w:lastRenderedPageBreak/>
        <w:t>C7 + D6: Emotional rhythm (C7) balances physical masculinity (D6), indicating that awareness of emotional cycles can enhance the expression of masculine physical qualities. This union suggests that recognizing emotional patterns can help in channeling and moderating masculine physical energies. It encourages using knowledge of emotional rhythms to express masculine traits more effectively and harmoniously. By aligning emotional cycles with physical masculinity, one may achieve a more balanced and authentic expression of masculine embodiment.</w:t>
      </w:r>
    </w:p>
    <w:p w14:paraId="5E2EBED6" w14:textId="5BE9DBF4" w:rsidR="00F81EC1" w:rsidRDefault="00F81EC1" w:rsidP="00FE6A4F"/>
    <w:p w14:paraId="20AAC400" w14:textId="2B4A586B" w:rsidR="005F0372" w:rsidRDefault="005F0372" w:rsidP="00183839">
      <w:pPr>
        <w:pStyle w:val="ListParagraph"/>
        <w:numPr>
          <w:ilvl w:val="0"/>
          <w:numId w:val="9"/>
        </w:numPr>
      </w:pPr>
      <w:r>
        <w:t>C7 + D7: Emotional rhythm (C7) synchronizes with physical rhythm (D7), suggesting a deep alignment between emotional and bodily cycles. This combination indicates that emotional and physical rhythms can mutually reinforce and enhance each other. It encourages seeing emotional fluctuations as complementary to physical processes such as sleep, digestion, and hormonal cycles. By consciously aligning emotional and physical rhythms, one may experience a more integrated and harmonious mind-body connection.</w:t>
      </w:r>
    </w:p>
    <w:p w14:paraId="62D7F129" w14:textId="77777777" w:rsidR="007C4467" w:rsidRDefault="007C4467" w:rsidP="00FE6A4F"/>
    <w:p w14:paraId="522E0658" w14:textId="4D0591B1" w:rsidR="005F0372" w:rsidRDefault="005F0372" w:rsidP="00183839">
      <w:pPr>
        <w:pStyle w:val="ListParagraph"/>
        <w:numPr>
          <w:ilvl w:val="0"/>
          <w:numId w:val="9"/>
        </w:numPr>
      </w:pPr>
      <w:r>
        <w:t>C7 + D8: Emotional rhythm (C7) elevates physical states (D8), indicating that awareness of emotional cycles can lead to higher levels of physical performance and well-being. This union suggests that understanding emotional patterns can open pathways to enhanced physical capabilities and health. It encourages using knowledge of emotional rhythms to access peak physical states. By aligning emotional cycles with physical aspirations, one may achieve more consistent and profound physical improvements.</w:t>
      </w:r>
    </w:p>
    <w:p w14:paraId="4AB64FB6" w14:textId="45006AF1" w:rsidR="005F0372" w:rsidRDefault="005F0372" w:rsidP="00183839">
      <w:pPr>
        <w:ind w:firstLine="90"/>
      </w:pPr>
    </w:p>
    <w:p w14:paraId="4F1CC89E" w14:textId="69B317B4" w:rsidR="005F0372" w:rsidRDefault="005F0372" w:rsidP="00183839">
      <w:pPr>
        <w:pStyle w:val="ListParagraph"/>
        <w:numPr>
          <w:ilvl w:val="0"/>
          <w:numId w:val="9"/>
        </w:numPr>
      </w:pPr>
      <w:r>
        <w:t>C7 + D9: Emotional rhythm (C7) explores physical depths (D9), suggesting that understanding emotional cycles can facilitate deep physical self-discovery. This combination indicates that recognizing emotional patterns can provide guidance in exploring the subconscious aspects of physical existence. It encourages using awareness of emotional rhythms to navigate through complex bodily sensations and experiences. By aligning with natural emotional cycles, one may uncover hidden physical potentials and achieve significant improvements in overall well-being.</w:t>
      </w:r>
    </w:p>
    <w:p w14:paraId="1E492486" w14:textId="52733D2B" w:rsidR="005F0372" w:rsidRDefault="005F0372" w:rsidP="00183839">
      <w:pPr>
        <w:ind w:firstLine="90"/>
      </w:pPr>
    </w:p>
    <w:p w14:paraId="7B588666" w14:textId="0D08584F" w:rsidR="005F0372" w:rsidRDefault="005F0372" w:rsidP="006945FE">
      <w:pPr>
        <w:pStyle w:val="ListParagraph"/>
        <w:numPr>
          <w:ilvl w:val="0"/>
          <w:numId w:val="9"/>
        </w:numPr>
      </w:pPr>
      <w:r>
        <w:t>C7 + D10: Emotional rhythm (C7) manifests physical ideas (D10), indicating that working with emotional cycles can help bring physical concepts and goals into reality. This union suggests that understanding emotional rhythms can enhance the ability to actualize physical changes and creations. It encourages using knowledge of emotional patterns to time and facilitate physical manifestation. By aligning emotional cycles with physical intentions, one may more effectively translate bodily aspirations into tangible results and transformations.</w:t>
      </w:r>
    </w:p>
    <w:p w14:paraId="4B24635D" w14:textId="77777777" w:rsidR="004B6DB4" w:rsidRDefault="004B6DB4" w:rsidP="004B6DB4">
      <w:pPr>
        <w:pStyle w:val="ListParagraph"/>
      </w:pPr>
    </w:p>
    <w:p w14:paraId="4F13F17F" w14:textId="77777777" w:rsidR="004B6DB4" w:rsidRDefault="004B6DB4" w:rsidP="004B6DB4"/>
    <w:p w14:paraId="54E1E8F7" w14:textId="77777777" w:rsidR="004B6DB4" w:rsidRDefault="004B6DB4" w:rsidP="004B6DB4"/>
    <w:p w14:paraId="688725C7" w14:textId="77777777" w:rsidR="004B6DB4" w:rsidRDefault="004B6DB4" w:rsidP="004B6DB4"/>
    <w:p w14:paraId="469DC3F3" w14:textId="77777777" w:rsidR="004B6DB4" w:rsidRDefault="004B6DB4" w:rsidP="004B6DB4"/>
    <w:p w14:paraId="333D6713" w14:textId="77777777" w:rsidR="004B6DB4" w:rsidRDefault="004B6DB4" w:rsidP="004B6DB4"/>
    <w:p w14:paraId="290C076D" w14:textId="77777777" w:rsidR="004B6DB4" w:rsidRDefault="004B6DB4" w:rsidP="004B6DB4"/>
    <w:p w14:paraId="1E0EEF35" w14:textId="77777777" w:rsidR="004B6DB4" w:rsidRDefault="004B6DB4" w:rsidP="004B6DB4"/>
    <w:p w14:paraId="75327B53" w14:textId="77777777" w:rsidR="004B6DB4" w:rsidRDefault="004B6DB4" w:rsidP="004B6DB4"/>
    <w:p w14:paraId="78B78C5F" w14:textId="5C8C38DB" w:rsidR="0041408C" w:rsidRPr="00183839" w:rsidRDefault="00982C72" w:rsidP="00241698">
      <w:pPr>
        <w:pStyle w:val="Heading2"/>
      </w:pPr>
      <w:bookmarkStart w:id="119" w:name="_Toc176803039"/>
      <w:r w:rsidRPr="00183839">
        <w:lastRenderedPageBreak/>
        <w:t>EMOTIONAL ABOVE/CAUSE (C</w:t>
      </w:r>
      <w:r w:rsidR="00C56CA4" w:rsidRPr="00183839">
        <w:t>8</w:t>
      </w:r>
      <w:r w:rsidRPr="00183839">
        <w:t>) + SPIRITUAL WORLD (A)</w:t>
      </w:r>
      <w:bookmarkEnd w:id="119"/>
    </w:p>
    <w:p w14:paraId="7E9B2204" w14:textId="5EDF94F3" w:rsidR="00F81EC1" w:rsidRDefault="005F0372" w:rsidP="00FE6A4F">
      <w:pPr>
        <w:pStyle w:val="ListParagraph"/>
        <w:numPr>
          <w:ilvl w:val="0"/>
          <w:numId w:val="9"/>
        </w:numPr>
      </w:pPr>
      <w:r>
        <w:t>C8 + A1: Emotional elevation (C8) aligns with the divine mind (A1), suggesting a profound connection between higher emotional states and spiritual wisdom. This combination indicates that elevated emotions can serve as a gateway to divine understanding and connection. It encourages cultivating refined emotional experiences as a means of accessing spiritual truths. By aligning elevated emotional states with spiritual awareness, one may experience a more profound and transformative spiritual journey.</w:t>
      </w:r>
    </w:p>
    <w:p w14:paraId="5662DC8C" w14:textId="208EC19E" w:rsidR="005F0372" w:rsidRDefault="005F0372" w:rsidP="00183839">
      <w:pPr>
        <w:ind w:firstLine="90"/>
      </w:pPr>
    </w:p>
    <w:p w14:paraId="208D013C" w14:textId="043AFAE0" w:rsidR="00C262E7" w:rsidRDefault="005F0372" w:rsidP="00183839">
      <w:pPr>
        <w:pStyle w:val="ListParagraph"/>
        <w:numPr>
          <w:ilvl w:val="0"/>
          <w:numId w:val="9"/>
        </w:numPr>
      </w:pPr>
      <w:r>
        <w:t xml:space="preserve">C8 + A2: Emotional elevation (C8) enhances </w:t>
      </w:r>
      <w:r w:rsidR="00667039">
        <w:t>Spiritual Positive</w:t>
      </w:r>
      <w:r>
        <w:t xml:space="preserve"> (A2), indicating that higher emotional states can amplify positive spiritual experiences. This union suggests that cultivating refined emotions can deepen spiritual joy, love, and peace. It encourages using elevated emotional experiences to strengthen and expand positive spiritual states. By aligning higher emotions with </w:t>
      </w:r>
      <w:r w:rsidR="00667039">
        <w:t>Spiritual Positive</w:t>
      </w:r>
      <w:r>
        <w:t>, one may create a more vibrant and uplifting spiritual practice.</w:t>
      </w:r>
    </w:p>
    <w:p w14:paraId="79A6683D" w14:textId="1C9D4E0C" w:rsidR="00953304" w:rsidRDefault="00953304" w:rsidP="00183839">
      <w:pPr>
        <w:ind w:firstLine="90"/>
      </w:pPr>
    </w:p>
    <w:p w14:paraId="7FF9EC82" w14:textId="32E2241E" w:rsidR="00953304" w:rsidRDefault="00953304" w:rsidP="00183839">
      <w:pPr>
        <w:pStyle w:val="ListParagraph"/>
        <w:numPr>
          <w:ilvl w:val="0"/>
          <w:numId w:val="9"/>
        </w:numPr>
      </w:pPr>
      <w:r>
        <w:t>C8 + A3: Emotional elevation (C8) transcends spiritual negativity (A3), suggesting that higher emotional states can help overcome spiritual challenges and doubts. This combination indicates that cultivating refined emotions can provide resilience and perspective during spiritual difficulties. It encourages using elevated emotional experiences to transform and transmute spiritual obstacles. By aligning higher emotions with spiritual challenges, one may develop greater spiritual strength and the ability to navigate through dark nights of the soul more effectively.</w:t>
      </w:r>
    </w:p>
    <w:p w14:paraId="31F33D46" w14:textId="42501795" w:rsidR="00953304" w:rsidRDefault="00953304" w:rsidP="00183839">
      <w:pPr>
        <w:ind w:firstLine="90"/>
      </w:pPr>
    </w:p>
    <w:p w14:paraId="5B827E9E" w14:textId="28906925" w:rsidR="00953304" w:rsidRDefault="00953304" w:rsidP="00183839">
      <w:pPr>
        <w:pStyle w:val="ListParagraph"/>
        <w:numPr>
          <w:ilvl w:val="0"/>
          <w:numId w:val="9"/>
        </w:numPr>
      </w:pPr>
      <w:r>
        <w:t>C8 + A4: Emotional elevation (C8) resonates with spiritual vibration (A4), indicating a harmonious relationship between higher emotional states and spiritual energies. This union suggests that refined emotions can attune one to higher spiritual frequencies. It encourages cultivating elevated emotional experiences to enhance sensitivity to subtle spiritual energies. By aligning higher emotions with spiritual vibrations, one may experience a more profound and consistent connection to the spiritual realm.</w:t>
      </w:r>
    </w:p>
    <w:p w14:paraId="38406B96" w14:textId="4233E2E7" w:rsidR="00953304" w:rsidRDefault="00953304" w:rsidP="00183839">
      <w:pPr>
        <w:ind w:firstLine="90"/>
      </w:pPr>
    </w:p>
    <w:p w14:paraId="1A6C1A75" w14:textId="471E668A" w:rsidR="00953304" w:rsidRDefault="00953304" w:rsidP="00183839">
      <w:pPr>
        <w:pStyle w:val="ListParagraph"/>
        <w:numPr>
          <w:ilvl w:val="0"/>
          <w:numId w:val="9"/>
        </w:numPr>
      </w:pPr>
      <w:r>
        <w:t>C8 + A5: Emotional elevation (C8) nurtures spiritual femininity (A5), suggesting that higher emotional states can enhance receptivity to spiritual nourishment. This combination indicates that refined emotions can deepen one's capacity for spiritual nurturing and intuitive wisdom. It encourages using elevated emotional experiences to cultivate a more receptive and nurturing spiritual practice. By aligning higher emotions with spiritual femininity, one may develop a more compassionate and intuitive approach to spirituality.</w:t>
      </w:r>
    </w:p>
    <w:p w14:paraId="403FC07D" w14:textId="632322C4" w:rsidR="00953304" w:rsidRDefault="00953304" w:rsidP="00183839">
      <w:pPr>
        <w:ind w:firstLine="90"/>
      </w:pPr>
    </w:p>
    <w:p w14:paraId="3AE0C7E0" w14:textId="4DBA31B2" w:rsidR="00F81EC1" w:rsidRDefault="00953304" w:rsidP="00FE6A4F">
      <w:pPr>
        <w:pStyle w:val="ListParagraph"/>
        <w:numPr>
          <w:ilvl w:val="0"/>
          <w:numId w:val="9"/>
        </w:numPr>
      </w:pPr>
      <w:r>
        <w:t>C8 + A6: Emotional elevation (C8) empowers spiritual discipline (A6), indicating that higher emotional states can enhance the effectiveness of structured spiritual practices. This union suggests that refined emotions can provide motivation and inspiration for consistent spiritual work. It encourages using elevated emotional experiences to deepen commitment to spiritual disciplines. By aligning higher emotions with spiritual practices, one may achieve greater depth and authenticity in their spiritual journey.</w:t>
      </w:r>
    </w:p>
    <w:p w14:paraId="667BA0F1" w14:textId="71BA8B5E" w:rsidR="00953304" w:rsidRDefault="00953304" w:rsidP="00183839">
      <w:pPr>
        <w:ind w:firstLine="90"/>
      </w:pPr>
    </w:p>
    <w:p w14:paraId="2FDA1B96" w14:textId="536AF98F" w:rsidR="00953304" w:rsidRDefault="00953304" w:rsidP="00183839">
      <w:pPr>
        <w:pStyle w:val="ListParagraph"/>
        <w:numPr>
          <w:ilvl w:val="0"/>
          <w:numId w:val="9"/>
        </w:numPr>
      </w:pPr>
      <w:r>
        <w:t>C8 + A7: Emotional elevation (C8) harmonizes with spiritual rhythm (A7), suggesting a synergistic relationship between higher emotional states and spiritual cycles. This combination indicates that refined emotions can help one flow more gracefully with the ebbs and flows of spiritual life. It encourages using elevated emotional experiences to navigate spiritual phases with greater ease and insight. By aligning higher emotions with spiritual rhythms, one may experience a more fluid and dynamic spiritual growth process.</w:t>
      </w:r>
    </w:p>
    <w:p w14:paraId="5D6121C2" w14:textId="0687674E" w:rsidR="00953304" w:rsidRDefault="00953304" w:rsidP="00183839">
      <w:pPr>
        <w:ind w:firstLine="90"/>
      </w:pPr>
    </w:p>
    <w:p w14:paraId="7258E844" w14:textId="49F4BE49" w:rsidR="00953304" w:rsidRDefault="00953304" w:rsidP="00183839">
      <w:pPr>
        <w:pStyle w:val="ListParagraph"/>
        <w:numPr>
          <w:ilvl w:val="0"/>
          <w:numId w:val="9"/>
        </w:numPr>
      </w:pPr>
      <w:r>
        <w:lastRenderedPageBreak/>
        <w:t>C8 + A8: Emotional elevation (C8) amplifies spiritual elevation (A8), indicating a powerful synergy between higher emotional and spiritual states. This union suggests that refined emotions can catalyze profound spiritual insights and experiences. It encourages cultivating elevated emotional states as a means of accessing higher spiritual truths and realities. By aligning higher emotions with spiritual elevation, one may achieve more frequent and transformative spiritual breakthroughs.</w:t>
      </w:r>
    </w:p>
    <w:p w14:paraId="57D35BE8" w14:textId="4DEA3F06" w:rsidR="00953304" w:rsidRDefault="00953304" w:rsidP="00183839">
      <w:pPr>
        <w:ind w:firstLine="90"/>
      </w:pPr>
    </w:p>
    <w:p w14:paraId="6279C000" w14:textId="4D34E078" w:rsidR="00953304" w:rsidRDefault="00953304" w:rsidP="00183839">
      <w:pPr>
        <w:pStyle w:val="ListParagraph"/>
        <w:numPr>
          <w:ilvl w:val="0"/>
          <w:numId w:val="9"/>
        </w:numPr>
      </w:pPr>
      <w:r>
        <w:t>C8 + A9: Emotional elevation (C8) illuminates spiritual depths (A9), suggesting that higher emotional states can facilitate deep spiritual self-discovery. This combination indicates that refined emotions can provide clarity and courage for exploring the unconscious aspects of spirituality. It encourages using elevated emotional experiences to navigate through spiritual shadow work with grace and compassion. By aligning higher emotions with spiritual depth exploration, one may uncover hidden spiritual potentials and overcome deeply rooted spiritual obstacles.</w:t>
      </w:r>
    </w:p>
    <w:p w14:paraId="73C7AF57" w14:textId="7C1D031D" w:rsidR="00953304" w:rsidRDefault="00953304" w:rsidP="00183839">
      <w:pPr>
        <w:ind w:firstLine="90"/>
      </w:pPr>
    </w:p>
    <w:p w14:paraId="3FBB4F9D" w14:textId="2F501CFC" w:rsidR="00F81EC1" w:rsidRDefault="00953304" w:rsidP="004B6DB4">
      <w:pPr>
        <w:pStyle w:val="ListParagraph"/>
        <w:numPr>
          <w:ilvl w:val="0"/>
          <w:numId w:val="9"/>
        </w:numPr>
      </w:pPr>
      <w:r>
        <w:t>C8 + A10: Emotional elevation (C8) manifests spiritual ideas (A10), indicating that higher emotional states can help bring spiritual concepts into tangible reality. This union suggests that refined emotions can provide the energy and inspiration needed to actualize spiritual insights. It encourages using elevated emotional experiences to bridge the gap between spiritual ideals and practical implementation. By aligning higher emotions with spiritual manifestation, one may more effectively embody and demonstrate spiritual principles in daily life.</w:t>
      </w:r>
    </w:p>
    <w:p w14:paraId="2ABE3669" w14:textId="77777777" w:rsidR="004B6DB4" w:rsidRPr="004B6DB4" w:rsidRDefault="004B6DB4" w:rsidP="004B6DB4"/>
    <w:p w14:paraId="46010746" w14:textId="67E114FC" w:rsidR="00594FE2" w:rsidRPr="00183839" w:rsidRDefault="0082451B" w:rsidP="00241698">
      <w:pPr>
        <w:pStyle w:val="Heading2"/>
      </w:pPr>
      <w:bookmarkStart w:id="120" w:name="_Toc176803040"/>
      <w:r w:rsidRPr="00183839">
        <w:t>EMOTIONAL ABOVE/CAUSE (C8) + MENTAL WORLD (B)</w:t>
      </w:r>
      <w:bookmarkEnd w:id="120"/>
    </w:p>
    <w:p w14:paraId="1C08FEDE" w14:textId="4FE6FF9A" w:rsidR="00953304" w:rsidRDefault="00953304" w:rsidP="00183839">
      <w:pPr>
        <w:pStyle w:val="ListParagraph"/>
        <w:numPr>
          <w:ilvl w:val="0"/>
          <w:numId w:val="9"/>
        </w:numPr>
      </w:pPr>
      <w:r>
        <w:t>C8 + B1: Emotional elevation (C8) clarifies mental processes (B1), suggesting that higher emotional states can enhance cognitive clarity and insight. This combination indicates that refined emotions can contribute to sharper thinking and more effective problem-solving. It encourages cultivating elevated emotional experiences to support clear and focused mental activity. By aligning higher emotions with mental clarity, one may achieve a more balanced and insightful approach to intellectual pursuits.</w:t>
      </w:r>
    </w:p>
    <w:p w14:paraId="20264505" w14:textId="1BB5FF00" w:rsidR="00953304" w:rsidRDefault="00953304" w:rsidP="00183839">
      <w:pPr>
        <w:ind w:firstLine="90"/>
      </w:pPr>
    </w:p>
    <w:p w14:paraId="77329765" w14:textId="3D8699CE" w:rsidR="00953304" w:rsidRDefault="00953304" w:rsidP="00183839">
      <w:pPr>
        <w:pStyle w:val="ListParagraph"/>
        <w:numPr>
          <w:ilvl w:val="0"/>
          <w:numId w:val="9"/>
        </w:numPr>
      </w:pPr>
      <w:r>
        <w:t xml:space="preserve">C8 + B2: Emotional elevation (C8) amplifies </w:t>
      </w:r>
      <w:r w:rsidR="004A712E">
        <w:t>Mental Positive</w:t>
      </w:r>
      <w:r>
        <w:t xml:space="preserve"> (B2), indicating that higher emotional states can enhance optimistic and constructive thinking patterns. This union suggests that refined emotions can provide a foundation for maintaining a positive mental outlook even in challenging circumstances. It encourages using elevated emotional experiences to reinforce and expand positive cognitive frameworks. By aligning higher emotions with mental positivity, one may develop greater resilience and a more empowering mental attitude.</w:t>
      </w:r>
    </w:p>
    <w:p w14:paraId="6AE701F0" w14:textId="5C2EAF5E" w:rsidR="00953304" w:rsidRDefault="00953304" w:rsidP="00183839">
      <w:pPr>
        <w:ind w:firstLine="90"/>
      </w:pPr>
    </w:p>
    <w:p w14:paraId="3B4244F5" w14:textId="32BACF50" w:rsidR="00953304" w:rsidRDefault="00953304" w:rsidP="00183839">
      <w:pPr>
        <w:pStyle w:val="ListParagraph"/>
        <w:numPr>
          <w:ilvl w:val="0"/>
          <w:numId w:val="9"/>
        </w:numPr>
      </w:pPr>
      <w:r>
        <w:t xml:space="preserve">C8 + B3: Emotional elevation (C8) transforms </w:t>
      </w:r>
      <w:r w:rsidR="00A063E3">
        <w:t xml:space="preserve"> </w:t>
      </w:r>
      <w:r w:rsidR="00955191">
        <w:t xml:space="preserve"> </w:t>
      </w:r>
      <w:r w:rsidR="00A063E3">
        <w:t>Mental Negative (</w:t>
      </w:r>
      <w:r w:rsidR="00955191">
        <w:t xml:space="preserve">B3) </w:t>
      </w:r>
      <w:r w:rsidR="00A063E3">
        <w:t xml:space="preserve"> </w:t>
      </w:r>
      <w:r>
        <w:t>, suggesting that higher emotional states can help overcome cognitive obstacles and limitations. This combination indicates that refined emotions can provide new perspectives and solutions to mental difficulties. It encourages using elevated emotional experiences to transcend habitual thought patterns and mental blocks. By aligning higher emotions with mental challenges, one may develop greater cognitive flexibility and problem-solving abilities.</w:t>
      </w:r>
    </w:p>
    <w:p w14:paraId="785C2CB7" w14:textId="7C72F9C4" w:rsidR="00953304" w:rsidRDefault="00953304" w:rsidP="00183839">
      <w:pPr>
        <w:ind w:firstLine="90"/>
      </w:pPr>
    </w:p>
    <w:p w14:paraId="032C4DCA" w14:textId="6A666759" w:rsidR="00953304" w:rsidRDefault="00953304" w:rsidP="00183839">
      <w:pPr>
        <w:pStyle w:val="ListParagraph"/>
        <w:numPr>
          <w:ilvl w:val="0"/>
          <w:numId w:val="9"/>
        </w:numPr>
      </w:pPr>
      <w:r>
        <w:t>C8 + B4: Emotional elevation (C8) energizes mental vibration (B4), indicating a dynamic relationship between higher emotional states and mental energy. This union suggests that refined emotions can stimulate intellectual creativity and vigor. It encourages cultivating elevated emotional experiences to enhance mental alertness and innovative thinking. By aligning higher emotions with mental vibrations, one may experience increased cognitive vitality and more inspired intellectual pursuits.</w:t>
      </w:r>
    </w:p>
    <w:p w14:paraId="55B0E1AC" w14:textId="71D8571D" w:rsidR="00953304" w:rsidRDefault="00953304" w:rsidP="00183839">
      <w:pPr>
        <w:ind w:firstLine="90"/>
      </w:pPr>
    </w:p>
    <w:p w14:paraId="20D89A26" w14:textId="3F6E6A9F" w:rsidR="00F81EC1" w:rsidRDefault="00953304" w:rsidP="00FE6A4F">
      <w:pPr>
        <w:pStyle w:val="ListParagraph"/>
        <w:numPr>
          <w:ilvl w:val="0"/>
          <w:numId w:val="9"/>
        </w:numPr>
      </w:pPr>
      <w:r>
        <w:lastRenderedPageBreak/>
        <w:t xml:space="preserve">C8 + B5: Emotional elevation (C8) inspires </w:t>
      </w:r>
      <w:r w:rsidR="00955191">
        <w:t xml:space="preserve"> Mental Female</w:t>
      </w:r>
      <w:r>
        <w:t xml:space="preserve"> (B5</w:t>
      </w:r>
      <w:r w:rsidR="00955191">
        <w:t xml:space="preserve">) </w:t>
      </w:r>
      <w:r>
        <w:t>, suggesting that higher emotional states can significantly enhance imaginative and innovative thinking. This combination indicates that refined emotions can provide rich material and motivation for creative expression. It encourages using elevated emotional experiences to access deeper wells of creativity and originality. By aligning higher emotions with mental creativity, one may unlock new levels of artistic and intellectual innovation.</w:t>
      </w:r>
    </w:p>
    <w:p w14:paraId="740C9D3A" w14:textId="612712A5" w:rsidR="00953304" w:rsidRDefault="00953304" w:rsidP="00183839">
      <w:pPr>
        <w:ind w:firstLine="90"/>
      </w:pPr>
    </w:p>
    <w:p w14:paraId="22F8A166" w14:textId="569E3C55" w:rsidR="00953304" w:rsidRDefault="00953304" w:rsidP="00183839">
      <w:pPr>
        <w:pStyle w:val="ListParagraph"/>
        <w:numPr>
          <w:ilvl w:val="0"/>
          <w:numId w:val="9"/>
        </w:numPr>
      </w:pPr>
      <w:r>
        <w:t>C8 + B6: Emotional elevation (C8) enhances mental discipline (B6), indicating that higher emotional states can support focused and structured thinking. This union suggests that refined emotions can provide the motivation and stamina needed for sustained mental effort. It encourages using elevated emotional experiences to deepen concentration and perseverance in intellectual pursuits. By aligning higher emotions with mental discipline, one may achieve greater depth and effectiveness in cognitive tasks and learning processes.</w:t>
      </w:r>
    </w:p>
    <w:p w14:paraId="37548C1D" w14:textId="7A490835" w:rsidR="00953304" w:rsidRDefault="00953304" w:rsidP="00183839">
      <w:pPr>
        <w:ind w:firstLine="90"/>
      </w:pPr>
    </w:p>
    <w:p w14:paraId="41900801" w14:textId="0F7D748E" w:rsidR="00953304" w:rsidRDefault="00953304" w:rsidP="00183839">
      <w:pPr>
        <w:pStyle w:val="ListParagraph"/>
        <w:numPr>
          <w:ilvl w:val="0"/>
          <w:numId w:val="9"/>
        </w:numPr>
      </w:pPr>
      <w:r>
        <w:t>C8 + B7: Emotional elevation (C8) harmonizes with mental rhythm (B7), suggesting a synergistic relationship between higher emotional states and cognitive cycles. This combination indicates that refined emotions can help one navigate mental phases with greater ease and productivity. It encourages using elevated emotional experiences to optimize natural cognitive rhythms. By aligning higher emotions with mental cycles, one may experience more fluid and effective thinking processes.</w:t>
      </w:r>
    </w:p>
    <w:p w14:paraId="4D8FF58A" w14:textId="213854F6" w:rsidR="00953304" w:rsidRDefault="00953304" w:rsidP="00183839">
      <w:pPr>
        <w:ind w:firstLine="90"/>
      </w:pPr>
    </w:p>
    <w:p w14:paraId="26CB8D8B" w14:textId="5AED1FBC" w:rsidR="00953304" w:rsidRDefault="00953304" w:rsidP="00183839">
      <w:pPr>
        <w:pStyle w:val="ListParagraph"/>
        <w:numPr>
          <w:ilvl w:val="0"/>
          <w:numId w:val="9"/>
        </w:numPr>
      </w:pPr>
      <w:r>
        <w:t>C8 + B8: Emotional elevation (C8) amplifies mental elevation (B8), indicating a powerful synergy between higher emotional and cognitive states. This union suggests that refined emotions can catalyze profound intellectual insights and breakthroughs. It encourages cultivating elevated emotional states as a means of accessing higher levels of understanding and wisdom. By aligning higher emotions with mental elevation, one may achieve more frequent and transformative cognitive realizations.</w:t>
      </w:r>
    </w:p>
    <w:p w14:paraId="6A01E23D" w14:textId="100BE445" w:rsidR="00953304" w:rsidRDefault="00953304" w:rsidP="00183839">
      <w:pPr>
        <w:ind w:firstLine="90"/>
      </w:pPr>
    </w:p>
    <w:p w14:paraId="655128B5" w14:textId="7E435D7E" w:rsidR="00953304" w:rsidRDefault="00953304" w:rsidP="00183839">
      <w:pPr>
        <w:pStyle w:val="ListParagraph"/>
        <w:numPr>
          <w:ilvl w:val="0"/>
          <w:numId w:val="9"/>
        </w:numPr>
      </w:pPr>
      <w:r>
        <w:t xml:space="preserve">C8 + B9: Emotional elevation (C8) illuminates </w:t>
      </w:r>
      <w:r w:rsidR="005C00D6">
        <w:t>Mental Below</w:t>
      </w:r>
      <w:r>
        <w:t xml:space="preserve"> (B9</w:t>
      </w:r>
      <w:r w:rsidR="005C00D6">
        <w:t xml:space="preserve">) </w:t>
      </w:r>
      <w:r>
        <w:t>, suggesting that higher emotional states can facilitate deep psychological self-discovery. This combination indicates that refined emotions can provide clarity and courage for exploring the unconscious mind. It encourages using elevated emotional experiences to navigate through complex mental terrain with grace and insight. By aligning higher emotions with psychological exploration, one may uncover hidden mental potentials and overcome deeply rooted cognitive patterns.</w:t>
      </w:r>
    </w:p>
    <w:p w14:paraId="75938CD4" w14:textId="39CB4319" w:rsidR="00953304" w:rsidRDefault="00953304" w:rsidP="00183839">
      <w:pPr>
        <w:ind w:firstLine="90"/>
      </w:pPr>
    </w:p>
    <w:p w14:paraId="388EA27E" w14:textId="4ACF3384" w:rsidR="00953304" w:rsidRDefault="00953304" w:rsidP="00183839">
      <w:pPr>
        <w:pStyle w:val="ListParagraph"/>
        <w:numPr>
          <w:ilvl w:val="0"/>
          <w:numId w:val="9"/>
        </w:numPr>
      </w:pPr>
      <w:r>
        <w:t xml:space="preserve">C8 + B10: Emotional elevation (C8) manifests </w:t>
      </w:r>
      <w:r w:rsidR="00ED384F">
        <w:t xml:space="preserve">Mental Idea </w:t>
      </w:r>
      <w:r>
        <w:t>(B10</w:t>
      </w:r>
      <w:r w:rsidR="00ED384F">
        <w:t xml:space="preserve">) </w:t>
      </w:r>
      <w:r>
        <w:t>, indicating that higher emotional states can help bring intellectual concepts into practical reality. This union suggests that refined emotions can provide the inspiration and motivation needed to actualize abstract thoughts. It encourages using elevated emotional experiences to bridge the gap between theory and application. By aligning higher emotions with mental manifestation, one may more effectively translate ideas into innovative solutions and tangible results.</w:t>
      </w:r>
    </w:p>
    <w:p w14:paraId="476FE0D8" w14:textId="77777777" w:rsidR="00F81EC1" w:rsidRDefault="00F81EC1" w:rsidP="00FE6A4F"/>
    <w:p w14:paraId="46209976" w14:textId="77777777" w:rsidR="004B6DB4" w:rsidRDefault="004B6DB4" w:rsidP="00FE6A4F"/>
    <w:p w14:paraId="57F95F96" w14:textId="77777777" w:rsidR="00B76C9E" w:rsidRDefault="00B76C9E" w:rsidP="00FE6A4F"/>
    <w:p w14:paraId="542D8726" w14:textId="77777777" w:rsidR="00611EEB" w:rsidRDefault="00611EEB" w:rsidP="00FE6A4F"/>
    <w:p w14:paraId="7E7A7279" w14:textId="08092BD9" w:rsidR="00F81EC1" w:rsidRDefault="00F81EC1" w:rsidP="00FE6A4F"/>
    <w:p w14:paraId="75AE2195" w14:textId="63C622F5" w:rsidR="00095A36" w:rsidRDefault="00181EB9" w:rsidP="002900D1">
      <w:pPr>
        <w:pStyle w:val="Heading2"/>
      </w:pPr>
      <w:bookmarkStart w:id="121" w:name="_Toc176803041"/>
      <w:r>
        <w:lastRenderedPageBreak/>
        <w:t>EMOTIONAL ABOVE</w:t>
      </w:r>
      <w:r w:rsidR="00095A36" w:rsidRPr="00183839">
        <w:t xml:space="preserve"> (</w:t>
      </w:r>
      <w:r w:rsidR="00611EEB">
        <w:t>C8</w:t>
      </w:r>
      <w:r w:rsidR="00095A36" w:rsidRPr="00183839">
        <w:t xml:space="preserve">) x </w:t>
      </w:r>
      <w:r w:rsidR="00611EEB">
        <w:t>EMOTIONAL</w:t>
      </w:r>
      <w:r w:rsidR="00095A36" w:rsidRPr="00183839">
        <w:t xml:space="preserve"> WORLD (</w:t>
      </w:r>
      <w:r w:rsidR="00611EEB">
        <w:t>C</w:t>
      </w:r>
      <w:r w:rsidR="00095A36" w:rsidRPr="00183839">
        <w:t>)</w:t>
      </w:r>
      <w:bookmarkEnd w:id="121"/>
      <w:r w:rsidR="00095A36">
        <w:t xml:space="preserve">   </w:t>
      </w:r>
    </w:p>
    <w:p w14:paraId="3E4C81FC" w14:textId="3B64C242" w:rsidR="00953304" w:rsidRDefault="00953304" w:rsidP="00183839">
      <w:pPr>
        <w:pStyle w:val="ListParagraph"/>
        <w:numPr>
          <w:ilvl w:val="0"/>
          <w:numId w:val="9"/>
        </w:numPr>
      </w:pPr>
      <w:r>
        <w:t xml:space="preserve">C8 + C1: Emotional elevation (C8) deepens </w:t>
      </w:r>
      <w:r w:rsidR="00ED384F">
        <w:t>Emotional Mind</w:t>
      </w:r>
      <w:r>
        <w:t xml:space="preserve"> (C1), suggesting that higher emotional states can enhance overall emotional intelligence and self-understanding. This combination indicates that refined emotions can provide new insights into one's emotional landscape and patterns. It encourages using elevated emotional experiences to develop greater empathy and emotional discernment. By aligning higher emotions with emotional awareness, one may achieve a more nuanced and comprehensive understanding of their own and others' feelings.</w:t>
      </w:r>
    </w:p>
    <w:p w14:paraId="18237525" w14:textId="637B79F7" w:rsidR="00953304" w:rsidRDefault="00953304" w:rsidP="00183839">
      <w:pPr>
        <w:ind w:firstLine="90"/>
      </w:pPr>
    </w:p>
    <w:p w14:paraId="27535562" w14:textId="23F707A7" w:rsidR="002E4270" w:rsidRDefault="00953304" w:rsidP="00183839">
      <w:pPr>
        <w:pStyle w:val="ListParagraph"/>
        <w:numPr>
          <w:ilvl w:val="0"/>
          <w:numId w:val="9"/>
        </w:numPr>
      </w:pPr>
      <w:r>
        <w:t xml:space="preserve">C8 + C2: Emotional elevation (C8) amplifies </w:t>
      </w:r>
      <w:r w:rsidR="00ED384F">
        <w:t>Emotional Positive</w:t>
      </w:r>
      <w:r>
        <w:t xml:space="preserve"> (C2), indicating a powerful reinforcement of positive emotional states. This union suggests that refined emotions can intensify and sustain feelings of joy, love, and contentment. It encourages cultivating elevated emotional experiences to create a more consistently positive emotional atmosphere. By aligning higher emotions with emotional positivity, one may develop a more radiant and uplifting emotional life.</w:t>
      </w:r>
    </w:p>
    <w:p w14:paraId="1519D4A8" w14:textId="47A91C9C" w:rsidR="00B661CC" w:rsidRDefault="00B661CC" w:rsidP="00183839">
      <w:pPr>
        <w:ind w:firstLine="90"/>
      </w:pPr>
    </w:p>
    <w:p w14:paraId="1AFFFEE2" w14:textId="0EBFAD59" w:rsidR="00B661CC" w:rsidRDefault="00B661CC" w:rsidP="00183839">
      <w:pPr>
        <w:pStyle w:val="ListParagraph"/>
        <w:numPr>
          <w:ilvl w:val="0"/>
          <w:numId w:val="9"/>
        </w:numPr>
      </w:pPr>
      <w:r>
        <w:t xml:space="preserve">C8 + C3: Emotional elevation (C8) transforms </w:t>
      </w:r>
      <w:r w:rsidR="00ED384F">
        <w:t>Emotional Negative</w:t>
      </w:r>
      <w:r>
        <w:t xml:space="preserve"> (C3), suggesting that higher emotional states can help overcome and transmute challenging emotions. This combination indicates that refined emotions can provide perspective and healing power when dealing with negative feelings. It encourages using elevated emotional experiences to reframe and resolve emotional difficulties. By aligning higher emotions with emotional challenges, one may develop greater emotional resilience and the ability to find growth opportunities in all emotional experiences.</w:t>
      </w:r>
    </w:p>
    <w:p w14:paraId="69E1F360" w14:textId="2D131FFC" w:rsidR="00B661CC" w:rsidRDefault="00B661CC" w:rsidP="00183839">
      <w:pPr>
        <w:ind w:firstLine="90"/>
      </w:pPr>
    </w:p>
    <w:p w14:paraId="1C428A76" w14:textId="6629D0F9" w:rsidR="00B661CC" w:rsidRDefault="00B661CC" w:rsidP="00183839">
      <w:pPr>
        <w:pStyle w:val="ListParagraph"/>
        <w:numPr>
          <w:ilvl w:val="0"/>
          <w:numId w:val="9"/>
        </w:numPr>
      </w:pPr>
      <w:r>
        <w:t>C8 + C4: Emotional elevation (C8) amplifies emotional vibration (C4), indicating a powerful enhancement of overall emotional energy and resonance. This union suggests that refined emotions can increase the intensity and clarity of emotional frequencies. It encourages cultivating elevated emotional states to create a more vibrant and harmonious emotional field. By aligning higher emotions with emotional vibrations, one may experience a more profound and influential emotional presence.</w:t>
      </w:r>
    </w:p>
    <w:p w14:paraId="3FC68983" w14:textId="4C847106" w:rsidR="00B661CC" w:rsidRDefault="00B661CC" w:rsidP="00183839">
      <w:pPr>
        <w:ind w:firstLine="90"/>
      </w:pPr>
    </w:p>
    <w:p w14:paraId="268BCD22" w14:textId="58E616AB" w:rsidR="00F81EC1" w:rsidRDefault="00B661CC" w:rsidP="00FE6A4F">
      <w:pPr>
        <w:pStyle w:val="ListParagraph"/>
        <w:numPr>
          <w:ilvl w:val="0"/>
          <w:numId w:val="9"/>
        </w:numPr>
      </w:pPr>
      <w:r>
        <w:t>C8 + C5: Emotional elevation (C8) enhances emotional receptivity (C5), suggesting that higher emotional states can increase sensitivity and openness to a wide range of emotional experiences. This combination indicates that refined emotions can deepen empathy and emotional connection. It encourages using elevated emotional experiences to cultivate a more receptive and understanding emotional stance. By aligning higher emotions with emotional receptivity, one may develop richer and more meaningful emotional relationships.</w:t>
      </w:r>
    </w:p>
    <w:p w14:paraId="2F5A7CE8" w14:textId="77777777" w:rsidR="008C215D" w:rsidRDefault="008C215D" w:rsidP="008C215D">
      <w:pPr>
        <w:pStyle w:val="ListParagraph"/>
      </w:pPr>
    </w:p>
    <w:p w14:paraId="230C7112" w14:textId="77777777" w:rsidR="008C215D" w:rsidRDefault="008C215D" w:rsidP="008C215D">
      <w:pPr>
        <w:pStyle w:val="ListParagraph"/>
        <w:ind w:left="0"/>
      </w:pPr>
    </w:p>
    <w:p w14:paraId="448C2F4F" w14:textId="06668869" w:rsidR="00B661CC" w:rsidRDefault="00B661CC" w:rsidP="00183839">
      <w:pPr>
        <w:pStyle w:val="ListParagraph"/>
        <w:numPr>
          <w:ilvl w:val="0"/>
          <w:numId w:val="9"/>
        </w:numPr>
      </w:pPr>
      <w:r>
        <w:t>C8 + C6: Emotional elevation (C8) empowers emotional assertiveness (C6), indicating that higher emotional states can enhance the effectiveness and authenticity of emotional expression. This union suggests that refined emotions can provide clarity and confidence in communicating feelings. It encourages using elevated emotional experiences to articulate emotions more precisely and impactfully. By aligning higher emotions with emotional assertiveness, one may achieve more honest and transformative emotional interactions.</w:t>
      </w:r>
    </w:p>
    <w:p w14:paraId="50FFCF00" w14:textId="7014EF9E" w:rsidR="00B661CC" w:rsidRDefault="00B661CC" w:rsidP="00183839">
      <w:pPr>
        <w:ind w:firstLine="90"/>
      </w:pPr>
    </w:p>
    <w:p w14:paraId="400D3F7F" w14:textId="27AA9291" w:rsidR="00B661CC" w:rsidRDefault="00B661CC" w:rsidP="008C215D">
      <w:pPr>
        <w:pStyle w:val="ListParagraph"/>
        <w:numPr>
          <w:ilvl w:val="0"/>
          <w:numId w:val="9"/>
        </w:numPr>
      </w:pPr>
      <w:r>
        <w:t>C8 + C7: Emotional elevation (C8) harmonizes with emotional rhythm (C7), suggesting a synergistic relationship between higher emotional states and natural emotional cycles. This combination indicates that refined emotions can help navigate the ebbs and flows of emotional life with greater grace and insight. It encourages using elevated emotional experiences to find balance and meaning in all phases of emotional rhythm. By aligning higher emotions with emotional cycles, one may experience a more fluid and purposeful emotional journey.</w:t>
      </w:r>
    </w:p>
    <w:p w14:paraId="5749CC52" w14:textId="52C50FA3" w:rsidR="00B661CC" w:rsidRDefault="00B661CC" w:rsidP="00183839">
      <w:pPr>
        <w:pStyle w:val="ListParagraph"/>
        <w:numPr>
          <w:ilvl w:val="0"/>
          <w:numId w:val="9"/>
        </w:numPr>
      </w:pPr>
      <w:r>
        <w:lastRenderedPageBreak/>
        <w:t>C8 + C9: Emotional elevation (C8) illuminates emotional depths (C9), indicating that higher emotional states can facilitate profound emotional self-discovery and healing. This union suggests that refined emotions can provide courage and clarity for exploring the subconscious emotional landscape. It encourages using elevated emotional experiences to navigate through complex emotional terrain with compassion and wisdom. By aligning higher emotions with emotional depth work, one may uncover and transform core emotional patterns.</w:t>
      </w:r>
    </w:p>
    <w:p w14:paraId="45303B48" w14:textId="795CD8D4" w:rsidR="00B661CC" w:rsidRDefault="00B661CC" w:rsidP="00183839">
      <w:pPr>
        <w:ind w:firstLine="90"/>
      </w:pPr>
    </w:p>
    <w:p w14:paraId="665F1CA9" w14:textId="6CF5C358" w:rsidR="00B661CC" w:rsidRDefault="00B661CC" w:rsidP="00183839">
      <w:pPr>
        <w:pStyle w:val="ListParagraph"/>
        <w:numPr>
          <w:ilvl w:val="0"/>
          <w:numId w:val="9"/>
        </w:numPr>
      </w:pPr>
      <w:r>
        <w:t>C8 + C10: Emotional elevation (C8) manifests emotional ideals (C10), suggesting that higher emotional states can help bring desired emotional qualities into reality. This combination indicates that refined emotions can provide the inspiration and energy needed to actualize emotional aspirations. It encourages using elevated emotional experiences to bridge the gap between emotional ideals and lived experience. By aligning higher emotions with emotional manifestation, one may more effectively create a fulfilling and authentic emotional life.</w:t>
      </w:r>
    </w:p>
    <w:p w14:paraId="673F11DA" w14:textId="77777777" w:rsidR="008C215D" w:rsidRDefault="008C215D" w:rsidP="008C215D">
      <w:pPr>
        <w:pStyle w:val="ListParagraph"/>
        <w:ind w:left="0"/>
      </w:pPr>
    </w:p>
    <w:p w14:paraId="69DB61A0" w14:textId="33D49CFE" w:rsidR="00B661CC" w:rsidRPr="00183839" w:rsidRDefault="00AA1882" w:rsidP="00241698">
      <w:pPr>
        <w:pStyle w:val="Heading2"/>
      </w:pPr>
      <w:bookmarkStart w:id="122" w:name="_Toc176803042"/>
      <w:r w:rsidRPr="00183839">
        <w:t>EMOTIONAL ABOVE/CAUSE (C</w:t>
      </w:r>
      <w:r w:rsidR="00D943A3" w:rsidRPr="00183839">
        <w:t>8</w:t>
      </w:r>
      <w:r w:rsidRPr="00183839">
        <w:t xml:space="preserve">) + </w:t>
      </w:r>
      <w:r w:rsidR="003519D1" w:rsidRPr="00183839">
        <w:t>PHYSICAL</w:t>
      </w:r>
      <w:r w:rsidRPr="00183839">
        <w:t xml:space="preserve"> WORLD (</w:t>
      </w:r>
      <w:r w:rsidR="003519D1" w:rsidRPr="00183839">
        <w:t>D</w:t>
      </w:r>
      <w:r w:rsidRPr="00183839">
        <w:t>)</w:t>
      </w:r>
      <w:bookmarkEnd w:id="122"/>
    </w:p>
    <w:p w14:paraId="203D15FD" w14:textId="2B53ECB9" w:rsidR="00B661CC" w:rsidRDefault="00B661CC" w:rsidP="00183839">
      <w:pPr>
        <w:pStyle w:val="ListParagraph"/>
        <w:numPr>
          <w:ilvl w:val="0"/>
          <w:numId w:val="9"/>
        </w:numPr>
      </w:pPr>
      <w:r>
        <w:t>C8 + D1: Emotional elevation (C8) influences the physical mind (D1), indicating that higher emotional states can significantly impact cognitive processes and brain function. This union suggests that refined emotions can enhance mental clarity, focus, and overall cognitive performance. It encourages cultivating elevated emotional experiences to support optimal brain health and functioning. By aligning higher emotions with the physical mind, one may achieve a more harmonious and effective mind-body connection.</w:t>
      </w:r>
    </w:p>
    <w:p w14:paraId="67AA88D8" w14:textId="587492A1" w:rsidR="00F81EC1" w:rsidRDefault="00F81EC1" w:rsidP="00FE6A4F"/>
    <w:p w14:paraId="1303F07C" w14:textId="35ADCD52" w:rsidR="00B661CC" w:rsidRDefault="00B661CC" w:rsidP="00183839">
      <w:pPr>
        <w:pStyle w:val="ListParagraph"/>
        <w:numPr>
          <w:ilvl w:val="0"/>
          <w:numId w:val="9"/>
        </w:numPr>
      </w:pPr>
      <w:r>
        <w:t>C8 + D2: Emotional elevation (C8) enhances physical harmony (D2), suggesting that higher emotional states can contribute to overall physical well-being and balance. This combination indicates that refined emotions can positively influence bodily systems and promote health. It encourages using elevated emotional experiences to support physical healing and vitality. By aligning higher emotions with physical harmony, one may experience improved overall health and a more integrated mind-body-spirit connection.</w:t>
      </w:r>
    </w:p>
    <w:p w14:paraId="192D8603" w14:textId="7E2E8967" w:rsidR="00B661CC" w:rsidRDefault="00B661CC" w:rsidP="00183839">
      <w:pPr>
        <w:ind w:firstLine="90"/>
      </w:pPr>
    </w:p>
    <w:p w14:paraId="027AE714" w14:textId="4C0B9885" w:rsidR="00B661CC" w:rsidRDefault="00B661CC" w:rsidP="00183839">
      <w:pPr>
        <w:pStyle w:val="ListParagraph"/>
        <w:numPr>
          <w:ilvl w:val="0"/>
          <w:numId w:val="9"/>
        </w:numPr>
      </w:pPr>
      <w:r>
        <w:t xml:space="preserve">C8 + D3: Emotional elevation (C8) addresses </w:t>
      </w:r>
      <w:r w:rsidR="00A063E3">
        <w:t xml:space="preserve"> Physical Negative</w:t>
      </w:r>
      <w:r>
        <w:t xml:space="preserve"> (D3</w:t>
      </w:r>
      <w:r w:rsidR="00A063E3">
        <w:t xml:space="preserve">) </w:t>
      </w:r>
      <w:r>
        <w:t>, indicating that higher emotional states can play a crucial role in overcoming physical obstacles or illnesses. This union suggests that refined emotions can provide resilience, motivation, and healing energy when facing physical difficulties. It encourages using elevated emotional experiences to support recovery and transformation of physical conditions. By aligning higher emotions with physical challenges, one may discover new resources for healing and adaptation.</w:t>
      </w:r>
    </w:p>
    <w:p w14:paraId="3FFF9068" w14:textId="1B0223E8" w:rsidR="00B661CC" w:rsidRDefault="00B661CC" w:rsidP="00183839">
      <w:pPr>
        <w:ind w:firstLine="90"/>
      </w:pPr>
    </w:p>
    <w:p w14:paraId="4A53AAB8" w14:textId="1E01FBAB" w:rsidR="00B661CC" w:rsidRDefault="00B661CC" w:rsidP="00183839">
      <w:pPr>
        <w:pStyle w:val="ListParagraph"/>
        <w:numPr>
          <w:ilvl w:val="0"/>
          <w:numId w:val="9"/>
        </w:numPr>
      </w:pPr>
      <w:r>
        <w:t>C8 + D4: Emotional elevation (C8) energizes physical vibration (D4), suggesting a powerful influence of higher emotional states on physical energy and vitality. This combination indicates that refined emotions can enhance overall physical vibrancy and presence. It encourages cultivating elevated emotional experiences to boost physical stamina and performance. By aligning higher emotions with physical vibrations, one may experience increased vitality and a more dynamic physical existence.</w:t>
      </w:r>
    </w:p>
    <w:p w14:paraId="06C92386" w14:textId="5CE80F43" w:rsidR="00B661CC" w:rsidRDefault="00B661CC" w:rsidP="00183839">
      <w:pPr>
        <w:ind w:firstLine="90"/>
      </w:pPr>
    </w:p>
    <w:p w14:paraId="6D647483" w14:textId="42ABC599" w:rsidR="00B661CC" w:rsidRDefault="00B661CC" w:rsidP="00183839">
      <w:pPr>
        <w:pStyle w:val="ListParagraph"/>
        <w:numPr>
          <w:ilvl w:val="0"/>
          <w:numId w:val="9"/>
        </w:numPr>
      </w:pPr>
      <w:r>
        <w:t xml:space="preserve">C8 + D5: Emotional elevation (C8) nurtures </w:t>
      </w:r>
      <w:r w:rsidR="00DB6178">
        <w:t>Physical Female</w:t>
      </w:r>
      <w:r>
        <w:t xml:space="preserve"> (D5), indicating that higher emotional states can enhance the expression and experience of feminine physical qualities. This union suggests that refined emotions can deepen connection to and appreciation of feminine physicality. It encourages using elevated emotional experiences to celebrate and empower feminine bodily wisdom. By aligning higher emotions with physical femininity, one may achieve a more graceful and authentic embodiment of feminine energy.</w:t>
      </w:r>
    </w:p>
    <w:p w14:paraId="41D6C591" w14:textId="1FA305B0" w:rsidR="00B661CC" w:rsidRDefault="00B661CC" w:rsidP="00183839">
      <w:pPr>
        <w:ind w:firstLine="90"/>
      </w:pPr>
    </w:p>
    <w:p w14:paraId="78EE3125" w14:textId="367A4A48" w:rsidR="00F81EC1" w:rsidRDefault="00B661CC" w:rsidP="00FE6A4F">
      <w:pPr>
        <w:pStyle w:val="ListParagraph"/>
        <w:numPr>
          <w:ilvl w:val="0"/>
          <w:numId w:val="9"/>
        </w:numPr>
      </w:pPr>
      <w:r>
        <w:lastRenderedPageBreak/>
        <w:t>C8 + D6: Emotional elevation (C8) empowers physical masculinity (D6), suggesting that higher emotional states can enhance the expression and experience of masculine physical qualities. This combination indicates that refined emotions can provide depth and sensitivity to masculine physical expression. It encourages using elevated emotional experiences to cultivate a more balanced and conscious masculinity. By aligning higher emotions with physical masculinity, one may develop a more integrated and authentic expression of masculine energy.</w:t>
      </w:r>
    </w:p>
    <w:p w14:paraId="0E64DBBA" w14:textId="0B2A1DCE" w:rsidR="00F81EC1" w:rsidRDefault="00F81EC1" w:rsidP="00FE6A4F"/>
    <w:p w14:paraId="6A51BFF4" w14:textId="64E05D36" w:rsidR="00B661CC" w:rsidRDefault="00B661CC" w:rsidP="00183839">
      <w:pPr>
        <w:pStyle w:val="ListParagraph"/>
        <w:numPr>
          <w:ilvl w:val="0"/>
          <w:numId w:val="9"/>
        </w:numPr>
      </w:pPr>
      <w:r>
        <w:t>C8 + D7: Emotional elevation (C8) harmonizes with physical rhythm (D7), indicating a synergistic relationship between higher emotional states and bodily cycles. This union suggests that refined emotions can help navigate physical rhythms with greater awareness and grace. It encourages using elevated emotional experiences to optimize natural bodily cycles and processes. By aligning higher emotions with physical rhythms, one may achieve a more harmonious and health-promoting lifestyle.</w:t>
      </w:r>
    </w:p>
    <w:p w14:paraId="5D3DF052" w14:textId="70E96F15" w:rsidR="00B661CC" w:rsidRDefault="00B661CC" w:rsidP="00183839">
      <w:pPr>
        <w:ind w:firstLine="90"/>
      </w:pPr>
    </w:p>
    <w:p w14:paraId="2C395D38" w14:textId="6D97669E" w:rsidR="00B661CC" w:rsidRDefault="00B661CC" w:rsidP="00183839">
      <w:pPr>
        <w:pStyle w:val="ListParagraph"/>
        <w:numPr>
          <w:ilvl w:val="0"/>
          <w:numId w:val="9"/>
        </w:numPr>
      </w:pPr>
      <w:r>
        <w:t>C8 + D8: Emotional elevation (C8) amplifies physical elevation (D8), suggesting a powerful synergy between higher emotional states and enhanced physical capabilities. This combination indicates that refined emotions can catalyze peak physical experiences and performance. It encourages cultivating elevated emotional states to access higher levels of physical potential and well-being. By aligning higher emotions with physical elevation, one may achieve more frequent and profound experiences of physical transcendence and mastery.</w:t>
      </w:r>
    </w:p>
    <w:p w14:paraId="2FBA089C" w14:textId="24CB9768" w:rsidR="00B661CC" w:rsidRDefault="00B661CC" w:rsidP="00183839">
      <w:pPr>
        <w:ind w:firstLine="90"/>
      </w:pPr>
    </w:p>
    <w:p w14:paraId="0EE9054B" w14:textId="6448A20C" w:rsidR="00B661CC" w:rsidRDefault="00B661CC" w:rsidP="00183839">
      <w:pPr>
        <w:pStyle w:val="ListParagraph"/>
        <w:numPr>
          <w:ilvl w:val="0"/>
          <w:numId w:val="9"/>
        </w:numPr>
      </w:pPr>
      <w:r>
        <w:t>C8 + D9: Emotional elevation (C8) illuminates physical depths (D9), indicating that higher emotional states can facilitate deep physical self-discovery and healing. This union suggests that refined emotions can provide insight and courage for exploring subconscious aspects of physical existence. It encourages using elevated emotional experiences to navigate through complex bodily sensations and memories. By aligning higher emotions with physical depth work, one may uncover and transform core physical patterns and limitations.</w:t>
      </w:r>
    </w:p>
    <w:p w14:paraId="1C7CBFB4" w14:textId="6626920B" w:rsidR="00B661CC" w:rsidRDefault="00B661CC" w:rsidP="00183839">
      <w:pPr>
        <w:ind w:firstLine="90"/>
      </w:pPr>
    </w:p>
    <w:p w14:paraId="7A8A3942" w14:textId="42B8A523" w:rsidR="00B661CC" w:rsidRDefault="00B661CC" w:rsidP="00183839">
      <w:pPr>
        <w:pStyle w:val="ListParagraph"/>
        <w:numPr>
          <w:ilvl w:val="0"/>
          <w:numId w:val="9"/>
        </w:numPr>
      </w:pPr>
      <w:r>
        <w:t>C8 + D10: Emotional elevation (C8) manifests physical ideals (D10), suggesting that higher emotional states can help bring desired physical qualities and goals into reality. This combination indicates that refined emotions can provide the inspiration and motivation needed to actualize physical aspirations. It encourages using elevated emotional experiences to bridge the gap between physical ideals and current reality. By aligning higher emotions with physical manifestation, one may more effectively create desired physical changes and achievements.</w:t>
      </w:r>
    </w:p>
    <w:p w14:paraId="711AB23A" w14:textId="77777777" w:rsidR="00B661CC" w:rsidRDefault="00B661CC" w:rsidP="002B386E">
      <w:pPr>
        <w:pStyle w:val="ListParagraph"/>
        <w:ind w:left="0"/>
      </w:pPr>
    </w:p>
    <w:p w14:paraId="2F765361" w14:textId="14F8711D" w:rsidR="003519D1" w:rsidRPr="00183839" w:rsidRDefault="003519D1" w:rsidP="00241698">
      <w:pPr>
        <w:pStyle w:val="Heading2"/>
      </w:pPr>
      <w:bookmarkStart w:id="123" w:name="_Toc176803043"/>
      <w:r w:rsidRPr="00183839">
        <w:t xml:space="preserve">EMOTIONAL </w:t>
      </w:r>
      <w:r w:rsidR="005811B3" w:rsidRPr="00183839">
        <w:t>BELOW</w:t>
      </w:r>
      <w:r w:rsidRPr="00183839">
        <w:t>/</w:t>
      </w:r>
      <w:r w:rsidR="005811B3" w:rsidRPr="00183839">
        <w:t>EFFECT</w:t>
      </w:r>
      <w:r w:rsidRPr="00183839">
        <w:t xml:space="preserve"> (C</w:t>
      </w:r>
      <w:r w:rsidR="00D943A3" w:rsidRPr="00183839">
        <w:t>9</w:t>
      </w:r>
      <w:r w:rsidRPr="00183839">
        <w:t xml:space="preserve">) + </w:t>
      </w:r>
      <w:r w:rsidR="001419FF" w:rsidRPr="00183839">
        <w:t>SPIRITUAL</w:t>
      </w:r>
      <w:r w:rsidRPr="00183839">
        <w:t xml:space="preserve"> WORLD (</w:t>
      </w:r>
      <w:r w:rsidR="001419FF" w:rsidRPr="00183839">
        <w:t>A</w:t>
      </w:r>
      <w:r w:rsidRPr="00183839">
        <w:t>)</w:t>
      </w:r>
      <w:bookmarkEnd w:id="123"/>
    </w:p>
    <w:p w14:paraId="67AB230D" w14:textId="1F47254C" w:rsidR="00F81EC1" w:rsidRDefault="00B661CC" w:rsidP="00FE6A4F">
      <w:pPr>
        <w:pStyle w:val="ListParagraph"/>
        <w:numPr>
          <w:ilvl w:val="0"/>
          <w:numId w:val="9"/>
        </w:numPr>
      </w:pPr>
      <w:r>
        <w:t>C9 + A1: Emotional depths (C9) connect with the divine mind (A1), suggesting a profound link between deep emotional experiences and spiritual wisdom. This combination indicates that exploring emotional depths can lead to profound spiritual insights and connections. It encourages seeing intense emotional experiences as gateways to spiritual understanding. By aligning deep emotions with divine consciousness, one may uncover spiritual truths embedded within their emotional landscape.</w:t>
      </w:r>
    </w:p>
    <w:p w14:paraId="4CCEEE83" w14:textId="7D81661E" w:rsidR="00B661CC" w:rsidRDefault="00B661CC" w:rsidP="00183839">
      <w:pPr>
        <w:ind w:firstLine="90"/>
      </w:pPr>
    </w:p>
    <w:p w14:paraId="39A0EE95" w14:textId="257B68D9" w:rsidR="00B661CC" w:rsidRDefault="00B661CC" w:rsidP="00183839">
      <w:pPr>
        <w:pStyle w:val="ListParagraph"/>
        <w:numPr>
          <w:ilvl w:val="0"/>
          <w:numId w:val="9"/>
        </w:numPr>
      </w:pPr>
      <w:r>
        <w:t xml:space="preserve">C9 + A2: Emotional depths (C9) enrich </w:t>
      </w:r>
      <w:r w:rsidR="00667039">
        <w:t>Spiritual Positive</w:t>
      </w:r>
      <w:r>
        <w:t xml:space="preserve"> (A2), indicating that exploring deep emotions can enhance and deepen positive spiritual experiences. This union suggests that facing and integrating challenging emotions can lead to more authentic and resilient spiritual joy. It encourages embracing all emotional experiences as part of a holistic spiritual journey. By aligning emotional depths with </w:t>
      </w:r>
      <w:r w:rsidR="00667039">
        <w:t>Spiritual Positive</w:t>
      </w:r>
      <w:r>
        <w:t>, one may develop a more grounded and comprehensive spiritual practice.</w:t>
      </w:r>
    </w:p>
    <w:p w14:paraId="6DED9F8B" w14:textId="70FBBEB5" w:rsidR="00B661CC" w:rsidRDefault="00B661CC" w:rsidP="00183839">
      <w:pPr>
        <w:ind w:firstLine="90"/>
      </w:pPr>
    </w:p>
    <w:p w14:paraId="680F8035" w14:textId="25CA2D01" w:rsidR="007B54EB" w:rsidRDefault="00B661CC" w:rsidP="00183839">
      <w:pPr>
        <w:pStyle w:val="ListParagraph"/>
        <w:numPr>
          <w:ilvl w:val="0"/>
          <w:numId w:val="9"/>
        </w:numPr>
      </w:pPr>
      <w:r>
        <w:lastRenderedPageBreak/>
        <w:t>C9 + A3: Emotional depths (C9) illuminate spiritual challenges (A3), suggesting that deep emotional work can provide insights into spiritual obstacles and doubts. This combination indicates that exploring intense emotions can offer new perspectives on spiritual difficulties. It encourages using emotional depth work as a tool for navigating and resolving spiritual crises. By aligning deep emotions with spiritual challenges, one may transform spiritual struggles into opportunities for profound growth and understanding.</w:t>
      </w:r>
    </w:p>
    <w:p w14:paraId="27D915D3" w14:textId="77777777" w:rsidR="002B386E" w:rsidRDefault="002B386E" w:rsidP="002B386E"/>
    <w:p w14:paraId="35B65D14" w14:textId="582D4A37" w:rsidR="007B54EB" w:rsidRDefault="007B54EB" w:rsidP="00183839">
      <w:pPr>
        <w:pStyle w:val="ListParagraph"/>
        <w:numPr>
          <w:ilvl w:val="0"/>
          <w:numId w:val="9"/>
        </w:numPr>
      </w:pPr>
      <w:r>
        <w:t>C9 + A4: Emotional depths (C9) resonate with spiritual vibration (A4), indicating a profound connection between deep emotional experiences and spiritual energies. This combination suggests that exploring intense emotions can enhance sensitivity to subtle spiritual frequencies. It encourages using emotional depth work to attune oneself to higher spiritual vibrations. By aligning deep emotions with spiritual energies, one may experience a more vivid and transformative spiritual connection.</w:t>
      </w:r>
    </w:p>
    <w:p w14:paraId="301D8A5B" w14:textId="2EA123CE" w:rsidR="007B54EB" w:rsidRDefault="007B54EB" w:rsidP="00183839">
      <w:pPr>
        <w:ind w:firstLine="90"/>
      </w:pPr>
    </w:p>
    <w:p w14:paraId="78518079" w14:textId="5C850B6D" w:rsidR="007B54EB" w:rsidRDefault="007B54EB" w:rsidP="00183839">
      <w:pPr>
        <w:pStyle w:val="ListParagraph"/>
        <w:numPr>
          <w:ilvl w:val="0"/>
          <w:numId w:val="9"/>
        </w:numPr>
      </w:pPr>
      <w:r>
        <w:t>C9 + A5: Emotional depths (C9) nourish spiritual femininity (A5), suggesting that exploring deep emotions can enhance receptivity to spiritual nurturing. This union indicates that facing intense feelings can deepen one's capacity for spiritual intuition and compassion. It encourages using emotional depth work to cultivate a more nurturing and intuitive spiritual practice. By aligning deep emotions with spiritual femininity, one may develop a more heart-centered approach to spirituality.</w:t>
      </w:r>
    </w:p>
    <w:p w14:paraId="69BAA3BB" w14:textId="54F92E42" w:rsidR="007B54EB" w:rsidRDefault="007B54EB" w:rsidP="00183839">
      <w:pPr>
        <w:ind w:firstLine="90"/>
      </w:pPr>
    </w:p>
    <w:p w14:paraId="38282DDA" w14:textId="77144091" w:rsidR="007B54EB" w:rsidRDefault="007B54EB" w:rsidP="00183839">
      <w:pPr>
        <w:pStyle w:val="ListParagraph"/>
        <w:numPr>
          <w:ilvl w:val="0"/>
          <w:numId w:val="9"/>
        </w:numPr>
      </w:pPr>
      <w:r>
        <w:t>C9 + A6: Emotional depths (C9) strengthen spiritual discipline (A6), indicating that deep emotional work can enhance the power and authenticity of spiritual practices. This combination suggests that exploring intense emotions can provide motivation and insight for consistent spiritual effort. It encourages integrating emotional depth work into structured spiritual disciplines. By aligning deep emotions with spiritual practices, one may achieve greater depth and transformation in their spiritual journey.</w:t>
      </w:r>
    </w:p>
    <w:p w14:paraId="37824E3E" w14:textId="733499A6" w:rsidR="00F81EC1" w:rsidRDefault="00F81EC1" w:rsidP="00FE6A4F"/>
    <w:p w14:paraId="0E9002AA" w14:textId="446D7DDD" w:rsidR="007B54EB" w:rsidRDefault="007B54EB" w:rsidP="00183839">
      <w:pPr>
        <w:pStyle w:val="ListParagraph"/>
        <w:numPr>
          <w:ilvl w:val="0"/>
          <w:numId w:val="9"/>
        </w:numPr>
      </w:pPr>
      <w:r>
        <w:t>C9 + A7: Emotional depths (C9) inform spiritual rhythm (A7), suggesting that deep emotional experiences can provide insight into spiritual cycles and patterns. This union indicates that exploring intense emotions can help one navigate the ebbs and flows of spiritual life. It encourages using emotional depth work to understand and work with spiritual rhythms more effectively. By aligning deep emotions with spiritual cycles, one may experience a more fluid and intuitive spiritual growth process.</w:t>
      </w:r>
    </w:p>
    <w:p w14:paraId="45C2DBFF" w14:textId="12B53897" w:rsidR="007B54EB" w:rsidRDefault="007B54EB" w:rsidP="00183839">
      <w:pPr>
        <w:ind w:firstLine="90"/>
      </w:pPr>
    </w:p>
    <w:p w14:paraId="5F7E8DDE" w14:textId="4F15CC5A" w:rsidR="007B54EB" w:rsidRDefault="007B54EB" w:rsidP="00183839">
      <w:pPr>
        <w:pStyle w:val="ListParagraph"/>
        <w:numPr>
          <w:ilvl w:val="0"/>
          <w:numId w:val="9"/>
        </w:numPr>
      </w:pPr>
      <w:r>
        <w:t>C9 + A8: Emotional depths (C9) catalyze spiritual elevation (A8), indicating that exploring intense emotions can lead to higher spiritual realizations. This combination suggests that facing and integrating deep feelings can open pathways to transcendent spiritual experiences. It encourages seeing emotional depth work as a means of accessing higher spiritual truths. By aligning deep emotions with spiritual elevation, one may achieve more profound and lasting spiritual breakthroughs.</w:t>
      </w:r>
    </w:p>
    <w:p w14:paraId="15155B63" w14:textId="0CD3E41B" w:rsidR="007B54EB" w:rsidRDefault="007B54EB" w:rsidP="00183839">
      <w:pPr>
        <w:ind w:firstLine="90"/>
      </w:pPr>
    </w:p>
    <w:p w14:paraId="6F5FA15B" w14:textId="124D74DC" w:rsidR="007B54EB" w:rsidRDefault="007B54EB" w:rsidP="00183839">
      <w:pPr>
        <w:pStyle w:val="ListParagraph"/>
        <w:numPr>
          <w:ilvl w:val="0"/>
          <w:numId w:val="9"/>
        </w:numPr>
      </w:pPr>
      <w:r>
        <w:t>C9 + A9: Emotional depths (C9) mirror spiritual depths (A9), suggesting a parallel between deep emotional and spiritual exploration. This union indicates that emotional and spiritual shadow work are intimately connected. It encourages using insights from emotional depth work to navigate spiritual challenges and vice versa. By aligning emotional and spiritual depths, one may achieve a more integrated and holistic understanding of self and spirit.</w:t>
      </w:r>
    </w:p>
    <w:p w14:paraId="42BE0955" w14:textId="35825B70" w:rsidR="007B54EB" w:rsidRDefault="007B54EB" w:rsidP="00183839">
      <w:pPr>
        <w:ind w:firstLine="90"/>
      </w:pPr>
    </w:p>
    <w:p w14:paraId="0F78E3AA" w14:textId="4088DF6F" w:rsidR="007B54EB" w:rsidRDefault="007B54EB" w:rsidP="00183839">
      <w:pPr>
        <w:pStyle w:val="ListParagraph"/>
        <w:numPr>
          <w:ilvl w:val="0"/>
          <w:numId w:val="9"/>
        </w:numPr>
      </w:pPr>
      <w:r>
        <w:t>C9 + A10: Emotional depths (C9) manifest spiritual ideas (A10), indicating that deep emotional work can help bring spiritual concepts into tangible reality. This combination suggests that exploring intense emotions can provide the energy and insight needed to actualize spiritual principles. It encourages using emotional depth work to ground spiritual ideas in lived experience. By aligning deep emotions with spiritual manifestation, one may more effectively embody spiritual truths in daily life.</w:t>
      </w:r>
    </w:p>
    <w:p w14:paraId="2BC2A5CF" w14:textId="25FBA58F" w:rsidR="007B54EB" w:rsidRPr="00183839" w:rsidRDefault="001419FF" w:rsidP="00241698">
      <w:pPr>
        <w:pStyle w:val="Heading2"/>
      </w:pPr>
      <w:bookmarkStart w:id="124" w:name="_Toc176803044"/>
      <w:r w:rsidRPr="00183839">
        <w:lastRenderedPageBreak/>
        <w:t xml:space="preserve">EMOTIONAL </w:t>
      </w:r>
      <w:r w:rsidR="00422295" w:rsidRPr="00183839">
        <w:t>BELOW</w:t>
      </w:r>
      <w:r w:rsidRPr="00183839">
        <w:t>/</w:t>
      </w:r>
      <w:r w:rsidR="00422295" w:rsidRPr="00183839">
        <w:t>EFFECT</w:t>
      </w:r>
      <w:r w:rsidRPr="00183839">
        <w:t xml:space="preserve"> (C</w:t>
      </w:r>
      <w:r w:rsidR="00D943A3" w:rsidRPr="00183839">
        <w:t>9</w:t>
      </w:r>
      <w:r w:rsidRPr="00183839">
        <w:t xml:space="preserve">) + </w:t>
      </w:r>
      <w:r w:rsidR="00422295" w:rsidRPr="00183839">
        <w:t>MENTAL</w:t>
      </w:r>
      <w:r w:rsidRPr="00183839">
        <w:t xml:space="preserve"> WORLD (</w:t>
      </w:r>
      <w:r w:rsidR="00422295" w:rsidRPr="00183839">
        <w:t>B</w:t>
      </w:r>
      <w:r w:rsidRPr="00183839">
        <w:t>)</w:t>
      </w:r>
      <w:bookmarkEnd w:id="124"/>
    </w:p>
    <w:p w14:paraId="148578D7" w14:textId="2A35A2C4" w:rsidR="00F81EC1" w:rsidRDefault="007B54EB" w:rsidP="00FE6A4F">
      <w:pPr>
        <w:pStyle w:val="ListParagraph"/>
        <w:numPr>
          <w:ilvl w:val="0"/>
          <w:numId w:val="9"/>
        </w:numPr>
      </w:pPr>
      <w:r>
        <w:t xml:space="preserve">C9 + B1: Emotional depths (C9) inform </w:t>
      </w:r>
      <w:r w:rsidR="00DF3E37">
        <w:t>Mental Mind</w:t>
      </w:r>
      <w:r>
        <w:t xml:space="preserve"> (B1), suggesting that exploring deep emotions can enhance cognitive understanding and insight. This union indicates that emotional depth work can clear mental fog and provide new perspectives. It encourages integrating emotional exploration with analytical thinking for more comprehensive understanding. By aligning deep emotions with mental clarity, one may achieve a more balanced and insightful approach to problem-solving and decision-making.</w:t>
      </w:r>
    </w:p>
    <w:p w14:paraId="25727BB0" w14:textId="643DBD70" w:rsidR="007B54EB" w:rsidRDefault="007B54EB" w:rsidP="00183839">
      <w:pPr>
        <w:ind w:firstLine="90"/>
      </w:pPr>
    </w:p>
    <w:p w14:paraId="33FFE508" w14:textId="4ABF85BF" w:rsidR="007B54EB" w:rsidRDefault="007B54EB" w:rsidP="00183839">
      <w:pPr>
        <w:pStyle w:val="ListParagraph"/>
        <w:numPr>
          <w:ilvl w:val="0"/>
          <w:numId w:val="9"/>
        </w:numPr>
      </w:pPr>
      <w:r>
        <w:t xml:space="preserve">C9 + B2: Emotional depths (C9) support </w:t>
      </w:r>
      <w:r w:rsidR="004A712E">
        <w:t>Mental Positive</w:t>
      </w:r>
      <w:r>
        <w:t xml:space="preserve"> (B2), indicating that exploring intense emotions can ultimately contribute to a more positive mindset. This combination suggests that facing and integrating challenging emotions can lead to more authentic and resilient mental positivity. It encourages seeing all emotional experiences as opportunities for mental growth and optimization. By aligning emotional depths with mental positivity, one may develop a more grounded and comprehensive positive thinking practice.</w:t>
      </w:r>
    </w:p>
    <w:p w14:paraId="7B02326E" w14:textId="3196489F" w:rsidR="007B54EB" w:rsidRDefault="007B54EB" w:rsidP="00183839">
      <w:pPr>
        <w:ind w:firstLine="90"/>
      </w:pPr>
    </w:p>
    <w:p w14:paraId="1E558D97" w14:textId="52FD1A26" w:rsidR="007B54EB" w:rsidRDefault="007B54EB" w:rsidP="00183839">
      <w:pPr>
        <w:pStyle w:val="ListParagraph"/>
        <w:numPr>
          <w:ilvl w:val="0"/>
          <w:numId w:val="9"/>
        </w:numPr>
      </w:pPr>
      <w:r>
        <w:t xml:space="preserve">C9 + B3: Emotional depths (C9) transform </w:t>
      </w:r>
      <w:r w:rsidR="00A063E3">
        <w:t xml:space="preserve"> </w:t>
      </w:r>
      <w:r w:rsidR="00955191">
        <w:t xml:space="preserve"> </w:t>
      </w:r>
      <w:r w:rsidR="00A063E3">
        <w:t>Mental Negative (</w:t>
      </w:r>
      <w:r w:rsidR="00955191">
        <w:t xml:space="preserve">B3) </w:t>
      </w:r>
      <w:r w:rsidR="00A063E3">
        <w:t xml:space="preserve"> </w:t>
      </w:r>
      <w:r>
        <w:t>, suggesting that deep emotional work can provide new approaches to cognitive obstacles. This union indicates that exploring intense emotions can offer fresh perspectives on mental difficulties. It encourages using emotional depth work as a tool for overcoming mental blocks and limitations. By aligning deep emotions with mental challenges, one may discover innovative solutions and achieve significant cognitive breakthroughs.</w:t>
      </w:r>
    </w:p>
    <w:p w14:paraId="5325956C" w14:textId="7CACFED6" w:rsidR="007B54EB" w:rsidRDefault="007B54EB" w:rsidP="00183839">
      <w:pPr>
        <w:ind w:firstLine="90"/>
      </w:pPr>
    </w:p>
    <w:p w14:paraId="63E23995" w14:textId="15ABB417" w:rsidR="007B54EB" w:rsidRDefault="007B54EB" w:rsidP="00183839">
      <w:pPr>
        <w:pStyle w:val="ListParagraph"/>
        <w:numPr>
          <w:ilvl w:val="0"/>
          <w:numId w:val="9"/>
        </w:numPr>
      </w:pPr>
      <w:r>
        <w:t>C9 + B4: Emotional depths (C9) energize mental vibration (B4), indicating that deep emotional experiences can stimulate mental activity and creativity. This combination suggests that exploring intense emotions can provide rich material for intellectual and creative pursuits. It encourages using emotional depth work to enhance mental energy and inspiration. By aligning deep emotions with mental vibrations, one may experience increased cognitive vitality and more inspired thinking.</w:t>
      </w:r>
    </w:p>
    <w:p w14:paraId="78C7F1CD" w14:textId="58FC1059" w:rsidR="007B54EB" w:rsidRDefault="007B54EB" w:rsidP="00183839">
      <w:pPr>
        <w:ind w:firstLine="90"/>
      </w:pPr>
    </w:p>
    <w:p w14:paraId="29943C29" w14:textId="1DABBD5A" w:rsidR="007B54EB" w:rsidRDefault="007B54EB" w:rsidP="00183839">
      <w:pPr>
        <w:pStyle w:val="ListParagraph"/>
        <w:numPr>
          <w:ilvl w:val="0"/>
          <w:numId w:val="9"/>
        </w:numPr>
      </w:pPr>
      <w:r>
        <w:t xml:space="preserve">C9 + B5: Emotional depths (C9) inspire </w:t>
      </w:r>
      <w:r w:rsidR="00955191">
        <w:t xml:space="preserve"> Mental Female</w:t>
      </w:r>
      <w:r>
        <w:t xml:space="preserve"> (B5</w:t>
      </w:r>
      <w:r w:rsidR="00955191">
        <w:t xml:space="preserve">) </w:t>
      </w:r>
      <w:r>
        <w:t>, suggesting that exploring intense emotions can significantly enhance imaginative and innovative thinking. This union indicates that emotional depth work can unlock new realms of creative expression. It encourages using deep emotional experiences as a source of artistic and intellectual inspiration. By aligning emotional depths with mental creativity, one may access more profound and authentic creative output.</w:t>
      </w:r>
    </w:p>
    <w:p w14:paraId="36D4BFF2" w14:textId="37BE453B" w:rsidR="007B54EB" w:rsidRDefault="007B54EB" w:rsidP="00183839">
      <w:pPr>
        <w:ind w:firstLine="90"/>
      </w:pPr>
    </w:p>
    <w:p w14:paraId="1AD47298" w14:textId="69987DE9" w:rsidR="007B54EB" w:rsidRDefault="007B54EB" w:rsidP="00183839">
      <w:pPr>
        <w:pStyle w:val="ListParagraph"/>
        <w:numPr>
          <w:ilvl w:val="0"/>
          <w:numId w:val="9"/>
        </w:numPr>
      </w:pPr>
      <w:r>
        <w:t>C9 + B6: Emotional depths (C9) reinforce mental discipline (B6), indicating that deep emotional work can enhance focused and structured thinking. This combination suggests that exploring intense emotions can provide motivation and insight for sustained mental effort. It encourages integrating emotional depth work with disciplined cognitive practices. By aligning deep emotions with mental discipline, one may achieve greater depth and effectiveness in intellectual pursuits.</w:t>
      </w:r>
    </w:p>
    <w:p w14:paraId="53AB5D72" w14:textId="77777777" w:rsidR="00F81EC1" w:rsidRDefault="00F81EC1" w:rsidP="00FE6A4F"/>
    <w:p w14:paraId="34BEF413" w14:textId="1A2342C4" w:rsidR="007B54EB" w:rsidRDefault="007B54EB" w:rsidP="00183839">
      <w:pPr>
        <w:pStyle w:val="ListParagraph"/>
        <w:numPr>
          <w:ilvl w:val="0"/>
          <w:numId w:val="9"/>
        </w:numPr>
      </w:pPr>
      <w:r>
        <w:t>C9 + B7: Emotional depths (C9) influence mental rhythm (B7), suggesting that deep emotional experiences can provide insight into cognitive cycles and patterns. This union indicates that exploring intense emotions can help one navigate the ebbs and flows of mental processes. It encourages using emotional depth work to understand and work with cognitive rhythms more effectively. By aligning deep emotions with mental cycles, one may experience a more fluid and intuitive thinking process.</w:t>
      </w:r>
    </w:p>
    <w:p w14:paraId="1CA6510D" w14:textId="4D8835D9" w:rsidR="007B54EB" w:rsidRDefault="007B54EB" w:rsidP="00183839">
      <w:pPr>
        <w:ind w:firstLine="90"/>
      </w:pPr>
    </w:p>
    <w:p w14:paraId="33801286" w14:textId="0FD1C583" w:rsidR="007B54EB" w:rsidRDefault="007B54EB" w:rsidP="00183839">
      <w:pPr>
        <w:pStyle w:val="ListParagraph"/>
        <w:numPr>
          <w:ilvl w:val="0"/>
          <w:numId w:val="9"/>
        </w:numPr>
      </w:pPr>
      <w:r>
        <w:lastRenderedPageBreak/>
        <w:t xml:space="preserve">C9 + B8: Emotional depths (C9) elevate </w:t>
      </w:r>
      <w:r w:rsidR="00955191">
        <w:t>Mental Above</w:t>
      </w:r>
      <w:r>
        <w:t xml:space="preserve"> (B8</w:t>
      </w:r>
      <w:r w:rsidR="00955191">
        <w:t xml:space="preserve">) </w:t>
      </w:r>
      <w:r>
        <w:t>, indicating that exploring intense emotions can lead to higher cognitive realizations. This combination suggests that facing and integrating deep feelings can open pathways to advanced intellectual comprehension. It encourages seeing emotional depth work as a means of accessing deeper levels of knowledge and wisdom. By aligning deep emotions with mental elevation, one may achieve more profound and comprehensive understanding.</w:t>
      </w:r>
    </w:p>
    <w:p w14:paraId="53537E5D" w14:textId="30BB97B6" w:rsidR="007B54EB" w:rsidRDefault="007B54EB" w:rsidP="00183839">
      <w:pPr>
        <w:ind w:firstLine="90"/>
      </w:pPr>
    </w:p>
    <w:p w14:paraId="0007A1C7" w14:textId="706FA4F2" w:rsidR="007B54EB" w:rsidRDefault="007B54EB" w:rsidP="00183839">
      <w:pPr>
        <w:pStyle w:val="ListParagraph"/>
        <w:numPr>
          <w:ilvl w:val="0"/>
          <w:numId w:val="9"/>
        </w:numPr>
      </w:pPr>
      <w:r>
        <w:t xml:space="preserve">C9 + B9: Emotional depths (C9) mirror </w:t>
      </w:r>
      <w:r w:rsidR="005C00D6">
        <w:t>Mental Below</w:t>
      </w:r>
      <w:r>
        <w:t xml:space="preserve"> (B9</w:t>
      </w:r>
      <w:r w:rsidR="005C00D6">
        <w:t xml:space="preserve">) </w:t>
      </w:r>
      <w:r>
        <w:t>, suggesting a parallel between deep emotional and cognitive exploration. This union indicates that emotional and psychological shadow work are intimately connected. It encourages using insights from emotional depth work to navigate complex mental terrain and vice versa. By aligning emotional and mental depths, one may achieve a more integrated and holistic understanding of the psyche.</w:t>
      </w:r>
    </w:p>
    <w:p w14:paraId="0521FE79" w14:textId="2F7E8DD1" w:rsidR="001D53FA" w:rsidRDefault="001D53FA" w:rsidP="00183839">
      <w:pPr>
        <w:ind w:firstLine="90"/>
      </w:pPr>
    </w:p>
    <w:p w14:paraId="0D18D511" w14:textId="2290A86A" w:rsidR="007B54EB" w:rsidRDefault="007B54EB" w:rsidP="00864A30">
      <w:pPr>
        <w:pStyle w:val="ListParagraph"/>
        <w:numPr>
          <w:ilvl w:val="0"/>
          <w:numId w:val="9"/>
        </w:numPr>
      </w:pPr>
      <w:r>
        <w:t xml:space="preserve">C9 + B10: Emotional depths (C9) manifest </w:t>
      </w:r>
      <w:r w:rsidR="00ED384F">
        <w:t xml:space="preserve">Mental Idea </w:t>
      </w:r>
      <w:r>
        <w:t>(B10</w:t>
      </w:r>
      <w:r w:rsidR="00ED384F">
        <w:t xml:space="preserve">) </w:t>
      </w:r>
      <w:r>
        <w:t>, indicating that deep emotional work can help bring intellectual concepts into practical reality. This combination suggests that exploring intense emotions can provide the motivation and insight needed to actualize abstract thoughts. It encourages using emotional depth work to ground mental constructs in lived experience. By aligning deep emotions with mental manifestation, one may more effectively translate ideas into innovative solutions and tangible results.</w:t>
      </w:r>
    </w:p>
    <w:p w14:paraId="148237CC" w14:textId="77777777" w:rsidR="00864A30" w:rsidRDefault="00864A30" w:rsidP="00864A30">
      <w:pPr>
        <w:pStyle w:val="ListParagraph"/>
        <w:ind w:left="0"/>
      </w:pPr>
    </w:p>
    <w:p w14:paraId="6572FF80" w14:textId="6220721E" w:rsidR="00F81EC1" w:rsidRDefault="00422295" w:rsidP="002900D1">
      <w:pPr>
        <w:pStyle w:val="Heading2"/>
      </w:pPr>
      <w:bookmarkStart w:id="125" w:name="_Toc176803045"/>
      <w:r w:rsidRPr="00183839">
        <w:t>EMOTIONAL BELOW/EFFECT (C</w:t>
      </w:r>
      <w:r w:rsidR="00D943A3" w:rsidRPr="00183839">
        <w:t>9</w:t>
      </w:r>
      <w:r w:rsidRPr="00183839">
        <w:t>) + EMOTIONAL WORLD (C)</w:t>
      </w:r>
      <w:bookmarkEnd w:id="125"/>
    </w:p>
    <w:p w14:paraId="0CB2A47A" w14:textId="58E1B1E8" w:rsidR="007B54EB" w:rsidRDefault="007B54EB" w:rsidP="00183839">
      <w:pPr>
        <w:pStyle w:val="ListParagraph"/>
        <w:numPr>
          <w:ilvl w:val="0"/>
          <w:numId w:val="9"/>
        </w:numPr>
      </w:pPr>
      <w:r>
        <w:t xml:space="preserve">C9 + C1: Emotional depths (C9) enhance </w:t>
      </w:r>
      <w:r w:rsidR="00ED384F">
        <w:t>Emotional Mind</w:t>
      </w:r>
      <w:r>
        <w:t xml:space="preserve"> (C1), suggesting that exploring intense emotions can significantly increase overall emotional intelligence. This union indicates that emotional depth work can lead to a more nuanced understanding of one's emotional landscape. It encourages using deep emotional experiences to develop greater empathy and emotional discernment. By aligning emotional depths with emotional awareness, one may achieve a more comprehensive and authentic emotional life.</w:t>
      </w:r>
    </w:p>
    <w:p w14:paraId="3C5C91BF" w14:textId="52F32E4A" w:rsidR="007B54EB" w:rsidRDefault="007B54EB" w:rsidP="00183839">
      <w:pPr>
        <w:ind w:firstLine="90"/>
      </w:pPr>
    </w:p>
    <w:p w14:paraId="4650136B" w14:textId="686E2382" w:rsidR="007B54EB" w:rsidRDefault="007B54EB" w:rsidP="00183839">
      <w:pPr>
        <w:pStyle w:val="ListParagraph"/>
        <w:numPr>
          <w:ilvl w:val="0"/>
          <w:numId w:val="9"/>
        </w:numPr>
      </w:pPr>
      <w:r>
        <w:t xml:space="preserve">C9 + C2: Emotional depths (C9) enrich </w:t>
      </w:r>
      <w:r w:rsidR="00ED384F">
        <w:t>Emotional Positive</w:t>
      </w:r>
      <w:r>
        <w:t xml:space="preserve"> (C2), indicating that exploring intense emotions can ultimately lead to more authentic and resilient positive feelings. This combination suggests that facing and integrating challenging emotions can deepen the capacity for joy, love, and contentment. It encourages seeing all emotional experiences, including difficult ones, as part of cultivating genuine emotional positivity. By aligning emotional depths with emotional positivity, one may develop a more grounded and comprehensive positive emotional state.</w:t>
      </w:r>
    </w:p>
    <w:p w14:paraId="0905D135" w14:textId="3AECF39B" w:rsidR="007B54EB" w:rsidRDefault="007B54EB" w:rsidP="00183839">
      <w:pPr>
        <w:ind w:firstLine="90"/>
      </w:pPr>
    </w:p>
    <w:p w14:paraId="3440A796" w14:textId="7C5143CE" w:rsidR="007B54EB" w:rsidRDefault="007B54EB" w:rsidP="00183839">
      <w:pPr>
        <w:pStyle w:val="ListParagraph"/>
        <w:numPr>
          <w:ilvl w:val="0"/>
          <w:numId w:val="9"/>
        </w:numPr>
      </w:pPr>
      <w:r>
        <w:t xml:space="preserve">C9 + C3: Emotional depths (C9) transmute </w:t>
      </w:r>
      <w:r w:rsidR="00ED384F">
        <w:t>Emotional Negative</w:t>
      </w:r>
      <w:r>
        <w:t xml:space="preserve"> (C3), suggesting that deep emotional work can transform challenging emotions into growth opportunities. This union indicates that exploring intense negative feelings can lead to their resolution and integration. It encourages facing difficult emotions directly as a means of emotional healing and evolution. By aligning emotional depths with emotional negativity, one may achieve significant emotional breakthroughs and personal transformation.</w:t>
      </w:r>
    </w:p>
    <w:p w14:paraId="502E1BDB" w14:textId="5FDD2E85" w:rsidR="005351F5" w:rsidRDefault="005351F5" w:rsidP="00183839">
      <w:pPr>
        <w:ind w:firstLine="90"/>
      </w:pPr>
    </w:p>
    <w:p w14:paraId="13EF838B" w14:textId="394002BD" w:rsidR="005351F5" w:rsidRDefault="005351F5" w:rsidP="00183839">
      <w:pPr>
        <w:pStyle w:val="ListParagraph"/>
        <w:numPr>
          <w:ilvl w:val="0"/>
          <w:numId w:val="9"/>
        </w:numPr>
      </w:pPr>
      <w:r>
        <w:t>C9 + C4: Emotional depths (C9) amplify emotional vibration (C4), indicating that exploring intense emotions can enhance overall emotional energy and resonance. This combination suggests that deep emotional work can increase the power and clarity of one's emotional field. It encourages using emotional depth exploration to fine-tune and strengthen emotional frequencies. By aligning emotional depths with emotional vibrations, one may experience a more potent and influential emotional presence.</w:t>
      </w:r>
    </w:p>
    <w:p w14:paraId="66961CF2" w14:textId="7A28CDCA" w:rsidR="005351F5" w:rsidRDefault="005351F5" w:rsidP="00183839">
      <w:pPr>
        <w:ind w:firstLine="90"/>
      </w:pPr>
    </w:p>
    <w:p w14:paraId="27E16B9F" w14:textId="67B5EDFD" w:rsidR="005351F5" w:rsidRDefault="005351F5" w:rsidP="00183839">
      <w:pPr>
        <w:pStyle w:val="ListParagraph"/>
        <w:numPr>
          <w:ilvl w:val="0"/>
          <w:numId w:val="9"/>
        </w:numPr>
      </w:pPr>
      <w:r>
        <w:lastRenderedPageBreak/>
        <w:t>C9 + C5: Emotional depths (C9) deepen emotional receptivity (C5), suggesting that exploring intense emotions can significantly increase sensitivity to a wide range of emotional experiences. This union indicates that emotional depth work can enhance empathy and emotional connection. It encourages using deep emotional exploration to cultivate a more open and understanding emotional stance. By aligning emotional depths with emotional receptivity, one may develop richer and more profound emotional relationships.</w:t>
      </w:r>
    </w:p>
    <w:p w14:paraId="16049060" w14:textId="0DA4E8F8" w:rsidR="00F81EC1" w:rsidRDefault="00F81EC1" w:rsidP="00FE6A4F"/>
    <w:p w14:paraId="797CE8FC" w14:textId="58BE425B" w:rsidR="005351F5" w:rsidRDefault="005351F5" w:rsidP="00183839">
      <w:pPr>
        <w:pStyle w:val="ListParagraph"/>
        <w:numPr>
          <w:ilvl w:val="0"/>
          <w:numId w:val="9"/>
        </w:numPr>
      </w:pPr>
      <w:r>
        <w:t>C9 + C6: Emotional depths (C9) empower emotional assertiveness (C6), indicating that deep emotional work can enhance the authenticity and effectiveness of emotional expression. This combination suggests that exploring intense emotions can provide clarity and confidence in communicating feelings. It encourages using emotional depth work to articulate emotions more precisely and impactfully. By aligning emotional depths with emotional assertiveness, one may achieve more honest and transformative emotional interactions.</w:t>
      </w:r>
    </w:p>
    <w:p w14:paraId="48031005" w14:textId="058DF02E" w:rsidR="005351F5" w:rsidRDefault="005351F5" w:rsidP="00183839">
      <w:pPr>
        <w:ind w:firstLine="90"/>
      </w:pPr>
    </w:p>
    <w:p w14:paraId="388A6F0D" w14:textId="1BD46471" w:rsidR="005351F5" w:rsidRDefault="005351F5" w:rsidP="00183839">
      <w:pPr>
        <w:pStyle w:val="ListParagraph"/>
        <w:numPr>
          <w:ilvl w:val="0"/>
          <w:numId w:val="9"/>
        </w:numPr>
      </w:pPr>
      <w:r>
        <w:t>C9 + C7: Emotional depths (C9) inform emotional rhythm (C7), suggesting that exploring intense emotions can provide insight into natural emotional cycles and patterns. This union indicates that emotional depth work can help navigate the ebbs and flows of emotional life more effectively. It encourages using deep emotional exploration to understand and work with emotional rhythms. By aligning emotional depths with emotional cycles, one may experience a more fluid and purposeful emotional journey.</w:t>
      </w:r>
    </w:p>
    <w:p w14:paraId="31D31A65" w14:textId="549EAC9D" w:rsidR="005351F5" w:rsidRDefault="005351F5" w:rsidP="00183839">
      <w:pPr>
        <w:ind w:firstLine="90"/>
      </w:pPr>
    </w:p>
    <w:p w14:paraId="0AA851E9" w14:textId="3E1E1061" w:rsidR="005351F5" w:rsidRDefault="005351F5" w:rsidP="00183839">
      <w:pPr>
        <w:pStyle w:val="ListParagraph"/>
        <w:numPr>
          <w:ilvl w:val="0"/>
          <w:numId w:val="9"/>
        </w:numPr>
      </w:pPr>
      <w:r>
        <w:t>C9 + C8: Emotional depths (C9) elevate emotional states (C8), indicating that deep emotional work can lead to higher, more refined emotional experiences. This combination suggests that exploring intense emotions can open pathways to transcendent feelings and emotional wisdom. It encourages using emotional depth exploration to access more profound levels of emotional understanding and expression. By aligning emotional depths with emotional elevation, one may achieve more transformative and enlightened emotional states.</w:t>
      </w:r>
    </w:p>
    <w:p w14:paraId="765B1A7A" w14:textId="287841F9" w:rsidR="005351F5" w:rsidRDefault="005351F5" w:rsidP="00183839">
      <w:pPr>
        <w:ind w:firstLine="90"/>
      </w:pPr>
    </w:p>
    <w:p w14:paraId="473C0ED6" w14:textId="45017E00" w:rsidR="00697A29" w:rsidRPr="001F7542" w:rsidRDefault="005351F5" w:rsidP="00183839">
      <w:pPr>
        <w:pStyle w:val="ListParagraph"/>
        <w:numPr>
          <w:ilvl w:val="0"/>
          <w:numId w:val="9"/>
        </w:numPr>
      </w:pPr>
      <w:r>
        <w:t xml:space="preserve">C9 + C10: Emotional depths (C9) manifest emotional ideals (C10), suggesting that deep emotional work can help bring desired emotional qualities into reality. This union indicates that exploring intense emotions can provide the insight and motivation needed to actualize emotional aspirations. It encourages using emotional depth exploration to bridge the gap between emotional ideals and lived experience. By aligning emotional depths with emotional manifestation, one may more effectively create a fulfilling and authentic emotional </w:t>
      </w:r>
      <w:r w:rsidR="00F97A55">
        <w:t>life</w:t>
      </w:r>
      <w:r w:rsidR="00FF7601">
        <w:t>.</w:t>
      </w:r>
    </w:p>
    <w:p w14:paraId="41C99E85" w14:textId="77777777" w:rsidR="00E871A5" w:rsidRPr="001F7542" w:rsidRDefault="00E871A5" w:rsidP="00FE6A4F"/>
    <w:p w14:paraId="15AEC784" w14:textId="05C66302" w:rsidR="009C5D07" w:rsidRPr="00183839" w:rsidRDefault="009C5D07" w:rsidP="00241698">
      <w:pPr>
        <w:pStyle w:val="Heading2"/>
      </w:pPr>
      <w:bookmarkStart w:id="126" w:name="_Toc176803046"/>
      <w:r w:rsidRPr="00183839">
        <w:t>EMOTIONAL BELOW/EFFECT (C</w:t>
      </w:r>
      <w:r w:rsidR="00D943A3" w:rsidRPr="00183839">
        <w:t>9</w:t>
      </w:r>
      <w:r w:rsidRPr="00183839">
        <w:t>) + PHYSICAL WORLD (D)</w:t>
      </w:r>
      <w:bookmarkEnd w:id="126"/>
    </w:p>
    <w:p w14:paraId="0950C4A6" w14:textId="68FA7C26" w:rsidR="005351F5" w:rsidRDefault="005351F5" w:rsidP="00183839">
      <w:pPr>
        <w:pStyle w:val="ListParagraph"/>
        <w:numPr>
          <w:ilvl w:val="0"/>
          <w:numId w:val="9"/>
        </w:numPr>
      </w:pPr>
      <w:r>
        <w:t>C9 + D1: Emotional depths (C9) influence the physical mind (D1), indicating that deep emotional work can significantly impact cognitive processes and brain function. This combination suggests that exploring intense emotions can affect mental clarity, focus, and overall cognitive performance. It encourages using emotional depth exploration to support optimal brain health and functioning. By aligning emotional depths with the physical mind, one may achieve a more integrated and effective mind-body connection.</w:t>
      </w:r>
    </w:p>
    <w:p w14:paraId="143C584A" w14:textId="77777777" w:rsidR="00F81EC1" w:rsidRDefault="00F81EC1" w:rsidP="00FE6A4F"/>
    <w:p w14:paraId="132DF3EF" w14:textId="0A8A1E3B" w:rsidR="00F81EC1" w:rsidRDefault="00F81EC1" w:rsidP="00FE6A4F"/>
    <w:p w14:paraId="7A94BC8A" w14:textId="4FBEB463" w:rsidR="005351F5" w:rsidRDefault="005351F5" w:rsidP="00183839">
      <w:pPr>
        <w:ind w:firstLine="90"/>
      </w:pPr>
    </w:p>
    <w:p w14:paraId="3711E8BA" w14:textId="6C799A30" w:rsidR="005351F5" w:rsidRDefault="005351F5" w:rsidP="00183839">
      <w:pPr>
        <w:pStyle w:val="ListParagraph"/>
        <w:numPr>
          <w:ilvl w:val="0"/>
          <w:numId w:val="9"/>
        </w:numPr>
      </w:pPr>
      <w:r>
        <w:lastRenderedPageBreak/>
        <w:t>C9 + D2: Emotional depths (C9) affect physical harmony (D2), suggesting that deep emotional work can influence overall physical well-being and balance. This union indicates that exploring intense emotions can impact bodily systems and health. It encourages using emotional depth exploration to support physical healing and vitality. By aligning emotional depths with physical harmony, one may experience improved overall health and a more integrated mind-body-emotion connection.</w:t>
      </w:r>
    </w:p>
    <w:p w14:paraId="451A054E" w14:textId="45D7268E" w:rsidR="005351F5" w:rsidRDefault="005351F5" w:rsidP="00183839">
      <w:pPr>
        <w:ind w:firstLine="90"/>
      </w:pPr>
    </w:p>
    <w:p w14:paraId="124A6418" w14:textId="00A1A8D6" w:rsidR="005351F5" w:rsidRDefault="005351F5" w:rsidP="00183839">
      <w:pPr>
        <w:pStyle w:val="ListParagraph"/>
        <w:numPr>
          <w:ilvl w:val="0"/>
          <w:numId w:val="9"/>
        </w:numPr>
      </w:pPr>
      <w:r>
        <w:t xml:space="preserve">C9 + D3: Emotional depths (C9) address </w:t>
      </w:r>
      <w:r w:rsidR="00A063E3">
        <w:t xml:space="preserve"> Physical Negative</w:t>
      </w:r>
      <w:r>
        <w:t xml:space="preserve"> (D3</w:t>
      </w:r>
      <w:r w:rsidR="00A063E3">
        <w:t xml:space="preserve">) </w:t>
      </w:r>
      <w:r>
        <w:t>, indicating that deep emotional work can play a crucial role in overcoming physical obstacles or illnesses. This combination suggests that exploring intense emotions can provide insights and resources for facing physical difficulties. It encourages using emotional depth exploration to support recovery and transformation of physical conditions. By aligning emotional depths with physical challenges, one may discover new pathways for healing and adaptation.</w:t>
      </w:r>
    </w:p>
    <w:p w14:paraId="4AEEAFA1" w14:textId="2628B3DE" w:rsidR="005351F5" w:rsidRDefault="005351F5" w:rsidP="00183839">
      <w:pPr>
        <w:ind w:firstLine="90"/>
      </w:pPr>
    </w:p>
    <w:p w14:paraId="41D49532" w14:textId="48B67EB5" w:rsidR="005351F5" w:rsidRDefault="005351F5" w:rsidP="00183839">
      <w:pPr>
        <w:pStyle w:val="ListParagraph"/>
        <w:numPr>
          <w:ilvl w:val="0"/>
          <w:numId w:val="9"/>
        </w:numPr>
      </w:pPr>
      <w:r>
        <w:t>C9 + D4: Emotional depths (C9) influence physical vibration (D4), suggesting that deep emotional work can impact physical energy and vitality. This union indicates that exploring intense emotions can affect overall physical vibrancy and presence. It encourages using emotional depth exploration to modulate and enhance physical energy. By aligning emotional depths with physical vibrations, one may experience a more dynamic and energetically balanced physical existence.</w:t>
      </w:r>
    </w:p>
    <w:p w14:paraId="136C739C" w14:textId="2A8546C0" w:rsidR="005351F5" w:rsidRDefault="005351F5" w:rsidP="00183839">
      <w:pPr>
        <w:ind w:firstLine="90"/>
      </w:pPr>
    </w:p>
    <w:p w14:paraId="429BF659" w14:textId="68B612C5" w:rsidR="005351F5" w:rsidRDefault="005351F5" w:rsidP="00183839">
      <w:pPr>
        <w:pStyle w:val="ListParagraph"/>
        <w:numPr>
          <w:ilvl w:val="0"/>
          <w:numId w:val="9"/>
        </w:numPr>
      </w:pPr>
      <w:r>
        <w:t xml:space="preserve">C9 + D5: Emotional depths (C9) inform </w:t>
      </w:r>
      <w:r w:rsidR="00DB6178">
        <w:t>Physical Female</w:t>
      </w:r>
      <w:r>
        <w:t xml:space="preserve"> (D5), indicating that deep emotional work can influence the expression and experience of feminine physical qualities. This combination suggests that exploring intense emotions can deepen connection to and understanding of feminine physicality. It encourages using emotional depth exploration to enhance and empower feminine bodily wisdom. By aligning emotional depths with physical femininity, one may achieve a more authentic and integrated embodiment of feminine energy.</w:t>
      </w:r>
    </w:p>
    <w:p w14:paraId="74468387" w14:textId="177D4A21" w:rsidR="005351F5" w:rsidRDefault="005351F5" w:rsidP="00183839">
      <w:pPr>
        <w:ind w:firstLine="90"/>
      </w:pPr>
    </w:p>
    <w:p w14:paraId="5030D205" w14:textId="3C1919F4" w:rsidR="005351F5" w:rsidRDefault="005351F5" w:rsidP="00183839">
      <w:pPr>
        <w:pStyle w:val="ListParagraph"/>
        <w:numPr>
          <w:ilvl w:val="0"/>
          <w:numId w:val="9"/>
        </w:numPr>
      </w:pPr>
      <w:r>
        <w:t>C9 + D6: Emotional depths (C9) impact physical masculinity (D6), suggesting that deep emotional work can influence the expression and experience of masculine physical qualities. This union indicates that exploring intense emotions can provide depth and sensitivity to masculine physical expression. It encourages using emotional depth exploration to cultivate a more balanced and conscious masculinity. By aligning emotional depths with physical masculinity, one may develop a more integrated and authentic expression of masculine energy.</w:t>
      </w:r>
    </w:p>
    <w:p w14:paraId="7BF5ECF1" w14:textId="67915C1B" w:rsidR="005351F5" w:rsidRDefault="005351F5" w:rsidP="00FA3DF8"/>
    <w:p w14:paraId="248FE5AB" w14:textId="2A056794" w:rsidR="005351F5" w:rsidRDefault="005351F5" w:rsidP="00183839">
      <w:pPr>
        <w:pStyle w:val="ListParagraph"/>
        <w:numPr>
          <w:ilvl w:val="0"/>
          <w:numId w:val="9"/>
        </w:numPr>
      </w:pPr>
      <w:r>
        <w:t>C9 + D7: Emotional depths (C9) affect physical rhythm (D7), indicating that deep emotional work can influence bodily cycles and patterns. This combination suggests that exploring intense emotions can impact natural physical rhythms and processes. It encourages using emotional depth exploration to understand and optimize bodily cycles. By aligning emotional depths with physical rhythms, one may achieve a more harmonious and health-promoting lifestyle.</w:t>
      </w:r>
    </w:p>
    <w:p w14:paraId="3F6A9E5F" w14:textId="6996FA51" w:rsidR="005351F5" w:rsidRDefault="005351F5" w:rsidP="00183839">
      <w:pPr>
        <w:ind w:firstLine="90"/>
      </w:pPr>
    </w:p>
    <w:p w14:paraId="784A86C3" w14:textId="2C636C9D" w:rsidR="005351F5" w:rsidRDefault="005351F5" w:rsidP="00183839">
      <w:pPr>
        <w:pStyle w:val="ListParagraph"/>
        <w:numPr>
          <w:ilvl w:val="0"/>
          <w:numId w:val="9"/>
        </w:numPr>
      </w:pPr>
      <w:r>
        <w:t>C9 + D8: Emotional depths (C9) elevate physical states (D8), suggesting that deep emotional work can enhance physical capabilities and experiences. This union indicates that exploring intense emotions can catalyze peak physical performance and well-being. It encourages using emotional depth exploration to access higher levels of physical potential. By aligning emotional depths with physical elevation, one may achieve more profound and transformative physical experiences.</w:t>
      </w:r>
    </w:p>
    <w:p w14:paraId="5E20E864" w14:textId="69047C6D" w:rsidR="005351F5" w:rsidRDefault="005351F5" w:rsidP="00183839">
      <w:pPr>
        <w:ind w:firstLine="90"/>
      </w:pPr>
    </w:p>
    <w:p w14:paraId="2F80206B" w14:textId="7D4A8053" w:rsidR="005351F5" w:rsidRDefault="005351F5" w:rsidP="00183839">
      <w:pPr>
        <w:pStyle w:val="ListParagraph"/>
        <w:numPr>
          <w:ilvl w:val="0"/>
          <w:numId w:val="9"/>
        </w:numPr>
      </w:pPr>
      <w:r>
        <w:t xml:space="preserve">C9 + D9: Emotional depths (C9) explore physical depths (D9), indicating a synergy between deep emotional and physical self-discovery. This combination suggests that emotional depth work can provide insights into subconscious aspects of physical existence. </w:t>
      </w:r>
      <w:r>
        <w:lastRenderedPageBreak/>
        <w:t>It encourages using emotional exploration to navigate through complex bodily sensations and memories. By aligning emotional depths with physical depths, one may uncover and transform core physical patterns and limitations.</w:t>
      </w:r>
    </w:p>
    <w:p w14:paraId="61686569" w14:textId="7A8535D5" w:rsidR="005351F5" w:rsidRDefault="005351F5" w:rsidP="00183839">
      <w:pPr>
        <w:ind w:firstLine="90"/>
      </w:pPr>
    </w:p>
    <w:p w14:paraId="7D07645A" w14:textId="2E29E052" w:rsidR="005351F5" w:rsidRDefault="005351F5" w:rsidP="00183839">
      <w:pPr>
        <w:pStyle w:val="ListParagraph"/>
        <w:numPr>
          <w:ilvl w:val="0"/>
          <w:numId w:val="9"/>
        </w:numPr>
      </w:pPr>
      <w:r>
        <w:t>C9 + D10: Emotional depths (C9) manifest physical ideals (D10), suggesting that deep emotional work can help bring desired physical qualities and goals into reality. This union indicates that exploring intense emotions can provide motivation and insight for actualizing physical aspirations. It encourages using emotional depth exploration to bridge the gap between physical ideals and current reality. By aligning emotional depths with physical manifestation, one may more effectively create desired physical changes and achievements.</w:t>
      </w:r>
    </w:p>
    <w:p w14:paraId="1FA1D086" w14:textId="46C3CB91" w:rsidR="005351F5" w:rsidRDefault="005351F5" w:rsidP="00183839">
      <w:pPr>
        <w:ind w:firstLine="90"/>
      </w:pPr>
    </w:p>
    <w:p w14:paraId="514A084F" w14:textId="21A25B5E" w:rsidR="00F81EC1" w:rsidRDefault="009C5D07" w:rsidP="002900D1">
      <w:pPr>
        <w:pStyle w:val="Heading2"/>
      </w:pPr>
      <w:bookmarkStart w:id="127" w:name="_Toc176803047"/>
      <w:r w:rsidRPr="00183839">
        <w:t xml:space="preserve">EMOTIONAL </w:t>
      </w:r>
      <w:r w:rsidR="00D943A3" w:rsidRPr="00183839">
        <w:t>IDEA</w:t>
      </w:r>
      <w:r w:rsidRPr="00183839">
        <w:t xml:space="preserve"> (C</w:t>
      </w:r>
      <w:r w:rsidR="001D692C" w:rsidRPr="00183839">
        <w:t>10</w:t>
      </w:r>
      <w:r w:rsidRPr="00183839">
        <w:t xml:space="preserve">) + </w:t>
      </w:r>
      <w:r w:rsidR="00D943A3" w:rsidRPr="00183839">
        <w:t>SPIRITUA</w:t>
      </w:r>
      <w:r w:rsidR="001D692C" w:rsidRPr="00183839">
        <w:t>L</w:t>
      </w:r>
      <w:r w:rsidRPr="00183839">
        <w:t xml:space="preserve"> WORLD (</w:t>
      </w:r>
      <w:r w:rsidR="00994907" w:rsidRPr="00183839">
        <w:t>A</w:t>
      </w:r>
      <w:r w:rsidRPr="00183839">
        <w:t>)</w:t>
      </w:r>
      <w:bookmarkEnd w:id="127"/>
    </w:p>
    <w:p w14:paraId="1DC97A07" w14:textId="65282CC2" w:rsidR="005351F5" w:rsidRDefault="005351F5" w:rsidP="00183839">
      <w:pPr>
        <w:pStyle w:val="ListParagraph"/>
        <w:numPr>
          <w:ilvl w:val="0"/>
          <w:numId w:val="9"/>
        </w:numPr>
      </w:pPr>
      <w:r>
        <w:t>C10 + A1: Emotional manifestation (C10) aligns with the divine mind (A1), suggesting that bringing emotional ideals into reality can connect one with higher spiritual wisdom. This combination indicates that manifesting desired emotional states can lead to profound spiritual insights and experiences. It encourages seeing the process of emotional actualization as a spiritual practice. By aligning emotional manifestation with divine consciousness, one may create a more spiritually attuned emotional life.</w:t>
      </w:r>
    </w:p>
    <w:p w14:paraId="555B0DBF" w14:textId="3A9722E3" w:rsidR="005351F5" w:rsidRDefault="005351F5" w:rsidP="00183839">
      <w:pPr>
        <w:ind w:firstLine="90"/>
      </w:pPr>
    </w:p>
    <w:p w14:paraId="212B42DD" w14:textId="31FD86FD" w:rsidR="005351F5" w:rsidRDefault="005351F5" w:rsidP="00183839">
      <w:pPr>
        <w:pStyle w:val="ListParagraph"/>
        <w:numPr>
          <w:ilvl w:val="0"/>
          <w:numId w:val="9"/>
        </w:numPr>
      </w:pPr>
      <w:r>
        <w:t xml:space="preserve">C10 + A2: Emotional manifestation (C10) enhances </w:t>
      </w:r>
      <w:r w:rsidR="00667039">
        <w:t>Spiritual Positive</w:t>
      </w:r>
      <w:r>
        <w:t xml:space="preserve"> (A2), indicating that bringing emotional ideals into reality can amplify positive spiritual experiences. This union suggests that manifesting desired emotional states can deepen spiritual joy and peace. It encourages using emotional actualization as a means of strengthening positive spiritual qualities. By aligning emotional manifestation with </w:t>
      </w:r>
      <w:r w:rsidR="00667039">
        <w:t>Spiritual Positive</w:t>
      </w:r>
      <w:r>
        <w:t>, one may create a more vibrant and uplifting spiritual-emotional life.</w:t>
      </w:r>
    </w:p>
    <w:p w14:paraId="13B0D009" w14:textId="3C007A17" w:rsidR="005351F5" w:rsidRDefault="005351F5" w:rsidP="00183839">
      <w:pPr>
        <w:ind w:firstLine="90"/>
      </w:pPr>
    </w:p>
    <w:p w14:paraId="353E13C0" w14:textId="0C4263E1" w:rsidR="005351F5" w:rsidRDefault="005351F5" w:rsidP="00183839">
      <w:pPr>
        <w:pStyle w:val="ListParagraph"/>
        <w:numPr>
          <w:ilvl w:val="0"/>
          <w:numId w:val="9"/>
        </w:numPr>
      </w:pPr>
      <w:r>
        <w:t>C10 + A3: Emotional manifestation (C10) addresses spiritual challenges (A3), suggesting that bringing emotional ideals into reality can help overcome spiritual obstacles and doubts. This combination indicates that manifesting desired emotional states can provide resilience and clarity during spiritual difficulties. It encourages using emotional actualization as a tool for navigating spiritual crises. By aligning emotional manifestation with spiritual challenges, one may transform spiritual struggles into opportunities for growth and deeper understanding.</w:t>
      </w:r>
    </w:p>
    <w:p w14:paraId="5FD3F34B" w14:textId="77777777" w:rsidR="002B162A" w:rsidRDefault="002B162A" w:rsidP="00FE6A4F"/>
    <w:p w14:paraId="7FCAD31E" w14:textId="69FE6D4D" w:rsidR="009A466C" w:rsidRDefault="005351F5" w:rsidP="00183839">
      <w:pPr>
        <w:pStyle w:val="ListParagraph"/>
        <w:numPr>
          <w:ilvl w:val="0"/>
          <w:numId w:val="9"/>
        </w:numPr>
      </w:pPr>
      <w:r>
        <w:t>C10 + A4: Emotional manifestation (C10) resonates with spiritual vibration (A4), indicating that bringing emotional ideals into reality can enhance attunement to spiritual energies. This union suggests that manifesting desired emotional states can increase sensitivity to subtle spiritual frequencies. It encourages using emotional actualization to align oneself with higher spiritual vibrations. By aligning emotional manifestation with spiritual energies, one may experience a more profound and transformative spiritual-emotional connection.</w:t>
      </w:r>
    </w:p>
    <w:p w14:paraId="6A295112" w14:textId="2D32D8FE" w:rsidR="000933ED" w:rsidRDefault="000933ED" w:rsidP="00183839">
      <w:pPr>
        <w:ind w:firstLine="90"/>
      </w:pPr>
    </w:p>
    <w:p w14:paraId="4E181361" w14:textId="60B41683" w:rsidR="000933ED" w:rsidRDefault="000933ED" w:rsidP="00183839">
      <w:pPr>
        <w:pStyle w:val="ListParagraph"/>
        <w:numPr>
          <w:ilvl w:val="0"/>
          <w:numId w:val="9"/>
        </w:numPr>
      </w:pPr>
      <w:r>
        <w:t>C10 + A5: Emotional manifestation (C10) nurtures spiritual femininity (A5), suggesting that bringing emotional ideals into reality can enhance receptivity to spiritual nourishment. This combination indicates that manifesting desired emotional states can deepen one's capacity for spiritual intuition and compassion. It encourages using emotional actualization to cultivate a more nurturing and intuitive spiritual practice. By aligning emotional manifestation with spiritual femininity, one may develop a more heart-centered approach to spirituality.</w:t>
      </w:r>
    </w:p>
    <w:p w14:paraId="130ACA64" w14:textId="045953A9" w:rsidR="00F81EC1" w:rsidRDefault="00F81EC1" w:rsidP="00FE6A4F"/>
    <w:p w14:paraId="47947F18" w14:textId="712AD3C3" w:rsidR="000933ED" w:rsidRDefault="000933ED" w:rsidP="00183839">
      <w:pPr>
        <w:pStyle w:val="ListParagraph"/>
        <w:numPr>
          <w:ilvl w:val="0"/>
          <w:numId w:val="9"/>
        </w:numPr>
      </w:pPr>
      <w:r>
        <w:lastRenderedPageBreak/>
        <w:t>C10 + A6: Emotional manifestation (C10) empowers spiritual discipline (A6), indicating that bringing emotional ideals into reality can strengthen structured spiritual practices. This union suggests that manifesting desired emotional states can provide motivation and consistency for spiritual work. It encourages integrating emotional actualization into spiritual disciplines. By aligning emotional manifestation with spiritual practices, one may achieve greater depth and authenticity in their spiritual journey.</w:t>
      </w:r>
    </w:p>
    <w:p w14:paraId="26DC98DB" w14:textId="7E7C6CEF" w:rsidR="000933ED" w:rsidRDefault="000933ED" w:rsidP="00183839">
      <w:pPr>
        <w:ind w:firstLine="90"/>
      </w:pPr>
    </w:p>
    <w:p w14:paraId="77E0DAED" w14:textId="14537CB0" w:rsidR="000933ED" w:rsidRDefault="000933ED" w:rsidP="00183839">
      <w:pPr>
        <w:pStyle w:val="ListParagraph"/>
        <w:numPr>
          <w:ilvl w:val="0"/>
          <w:numId w:val="9"/>
        </w:numPr>
      </w:pPr>
      <w:r>
        <w:t>C10 + A7: Emotional manifestation (C10) harmonizes with spiritual rhythm (A7), suggesting that bringing emotional ideals into reality can help one flow with spiritual cycles. This combination indicates that manifesting desired emotional states can enhance awareness of spiritual ebbs and flows. It encourages using emotional actualization to navigate spiritual phases more gracefully. By aligning emotional manifestation with spiritual rhythms, one may experience a more fluid and dynamic spiritual growth process.</w:t>
      </w:r>
    </w:p>
    <w:p w14:paraId="083BC058" w14:textId="0D1A967C" w:rsidR="000933ED" w:rsidRDefault="000933ED" w:rsidP="00183839">
      <w:pPr>
        <w:ind w:firstLine="90"/>
      </w:pPr>
    </w:p>
    <w:p w14:paraId="774EA863" w14:textId="61E32136" w:rsidR="000933ED" w:rsidRDefault="000933ED" w:rsidP="00183839">
      <w:pPr>
        <w:pStyle w:val="ListParagraph"/>
        <w:numPr>
          <w:ilvl w:val="0"/>
          <w:numId w:val="9"/>
        </w:numPr>
      </w:pPr>
      <w:r>
        <w:t>C10 + A8: Emotional manifestation (C10) elevates spiritual understanding (A8), indicating that bringing emotional ideals into reality can lead to higher spiritual insights. This union suggests that manifesting desired emotional states can open pathways to transcendent spiritual experiences. It encourages seeing emotional actualization as a means of accessing deeper spiritual truths. By aligning emotional manifestation with spiritual elevation, one may achieve more profound and lasting spiritual breakthroughs.</w:t>
      </w:r>
    </w:p>
    <w:p w14:paraId="1F9ED58D" w14:textId="2DD785E9" w:rsidR="000933ED" w:rsidRDefault="000933ED" w:rsidP="00183839">
      <w:pPr>
        <w:ind w:firstLine="90"/>
      </w:pPr>
    </w:p>
    <w:p w14:paraId="2B73582B" w14:textId="617DF413" w:rsidR="000933ED" w:rsidRDefault="000933ED" w:rsidP="00183839">
      <w:pPr>
        <w:pStyle w:val="ListParagraph"/>
        <w:numPr>
          <w:ilvl w:val="0"/>
          <w:numId w:val="9"/>
        </w:numPr>
      </w:pPr>
      <w:r>
        <w:t>C10 + A9: Emotional manifestation (C10) explores spiritual depths (A9), suggesting that bringing emotional ideals into reality can facilitate deep spiritual self-discovery. This combination indicates that manifesting desired emotional states can provide courage and clarity for spiritual shadow work. It encourages using emotional actualization to navigate through complex spiritual terrain. By aligning emotional manifestation with spiritual depths, one may uncover hidden spiritual potentials and overcome deeply rooted spiritual obstacles.</w:t>
      </w:r>
    </w:p>
    <w:p w14:paraId="030A2A37" w14:textId="07696385" w:rsidR="000933ED" w:rsidRDefault="000933ED" w:rsidP="00183839">
      <w:pPr>
        <w:ind w:firstLine="90"/>
      </w:pPr>
    </w:p>
    <w:p w14:paraId="3802231F" w14:textId="3809667A" w:rsidR="000933ED" w:rsidRDefault="000933ED" w:rsidP="00183839">
      <w:pPr>
        <w:pStyle w:val="ListParagraph"/>
        <w:numPr>
          <w:ilvl w:val="0"/>
          <w:numId w:val="9"/>
        </w:numPr>
      </w:pPr>
      <w:r>
        <w:t>C10 + A10: Emotional manifestation (C10) actualizes spiritual ideas (A10), indicating a powerful synergy between emotional and spiritual manifestation. This union suggests that bringing emotional ideals into reality can help materialize spiritual concepts. It encourages using emotional actualization as a bridge between spiritual aspirations and tangible experiences. By aligning emotional manifestation with spiritual manifestation, one may more effectively embody and demonstrate spiritual principles in daily life.</w:t>
      </w:r>
    </w:p>
    <w:p w14:paraId="0BA67CAF" w14:textId="77777777" w:rsidR="002B162A" w:rsidRDefault="002B162A" w:rsidP="00FE6A4F"/>
    <w:p w14:paraId="3283C9DA" w14:textId="04E37D00" w:rsidR="00F81EC1" w:rsidRDefault="00F81EC1" w:rsidP="00FE6A4F"/>
    <w:p w14:paraId="450A3D5F" w14:textId="06D7FDC2" w:rsidR="000933ED" w:rsidRPr="00183839" w:rsidRDefault="000E2C0E" w:rsidP="00241698">
      <w:pPr>
        <w:pStyle w:val="Heading2"/>
      </w:pPr>
      <w:bookmarkStart w:id="128" w:name="_Toc176803048"/>
      <w:r w:rsidRPr="00183839">
        <w:t xml:space="preserve">EMOTIONAL IDEA (C10) + </w:t>
      </w:r>
      <w:r w:rsidR="00874018" w:rsidRPr="00183839">
        <w:t>MENTAL</w:t>
      </w:r>
      <w:r w:rsidRPr="00183839">
        <w:t xml:space="preserve"> WORLD (</w:t>
      </w:r>
      <w:r w:rsidR="00874018" w:rsidRPr="00183839">
        <w:t>B</w:t>
      </w:r>
      <w:r w:rsidRPr="00183839">
        <w:t>)</w:t>
      </w:r>
      <w:bookmarkEnd w:id="128"/>
    </w:p>
    <w:p w14:paraId="34E13F94" w14:textId="310171B8" w:rsidR="000933ED" w:rsidRDefault="000933ED" w:rsidP="00183839">
      <w:pPr>
        <w:pStyle w:val="ListParagraph"/>
        <w:numPr>
          <w:ilvl w:val="0"/>
          <w:numId w:val="9"/>
        </w:numPr>
      </w:pPr>
      <w:r>
        <w:t xml:space="preserve">C10 + B1: Emotional manifestation (C10) enhances </w:t>
      </w:r>
      <w:r w:rsidR="00DF3E37">
        <w:t>Mental Mind</w:t>
      </w:r>
      <w:r>
        <w:t xml:space="preserve"> (B1), suggesting that bringing emotional ideals into reality can improve cognitive processes. This combination indicates that manifesting desired emotional states can lead to clearer thinking and decision-making. It encourages using emotional actualization to support mental focus and understanding. By aligning emotional manifestation with mental clarity, one may achieve a more balanced and insightful approach to problem-solving.</w:t>
      </w:r>
    </w:p>
    <w:p w14:paraId="4050D0FB" w14:textId="180C9940" w:rsidR="000933ED" w:rsidRDefault="000933ED" w:rsidP="00183839">
      <w:pPr>
        <w:ind w:firstLine="90"/>
      </w:pPr>
    </w:p>
    <w:p w14:paraId="776DFA35" w14:textId="708D71AC" w:rsidR="000933ED" w:rsidRDefault="000933ED" w:rsidP="00183839">
      <w:pPr>
        <w:pStyle w:val="ListParagraph"/>
        <w:numPr>
          <w:ilvl w:val="0"/>
          <w:numId w:val="9"/>
        </w:numPr>
      </w:pPr>
      <w:r>
        <w:t xml:space="preserve">C10 + B2: Emotional manifestation (C10) reinforces </w:t>
      </w:r>
      <w:r w:rsidR="004A712E">
        <w:t>Mental Positive</w:t>
      </w:r>
      <w:r>
        <w:t xml:space="preserve"> (B2), indicating that bringing emotional ideals into reality can strengthen optimistic thinking patterns. This union suggests that manifesting desired emotional states can provide a foundation for maintaining a positive mental outlook. It encourages using emotional actualization to cultivate constructive thought habits. By aligning emotional manifestation with mental positivity, one may develop greater resilience and a more empowering mental attitude.</w:t>
      </w:r>
    </w:p>
    <w:p w14:paraId="5124B8F7" w14:textId="6D4CC4A7" w:rsidR="000933ED" w:rsidRDefault="000933ED" w:rsidP="00183839">
      <w:pPr>
        <w:ind w:firstLine="90"/>
      </w:pPr>
    </w:p>
    <w:p w14:paraId="7ECB5BE9" w14:textId="1FED6C65" w:rsidR="000933ED" w:rsidRDefault="000933ED" w:rsidP="00183839">
      <w:pPr>
        <w:pStyle w:val="ListParagraph"/>
        <w:numPr>
          <w:ilvl w:val="0"/>
          <w:numId w:val="9"/>
        </w:numPr>
      </w:pPr>
      <w:r>
        <w:lastRenderedPageBreak/>
        <w:t xml:space="preserve">C10 + B3: Emotional manifestation (C10) addresses </w:t>
      </w:r>
      <w:r w:rsidR="00A063E3">
        <w:t xml:space="preserve"> </w:t>
      </w:r>
      <w:r w:rsidR="00955191">
        <w:t xml:space="preserve"> </w:t>
      </w:r>
      <w:r w:rsidR="00A063E3">
        <w:t>Mental Negative (</w:t>
      </w:r>
      <w:r w:rsidR="00955191">
        <w:t xml:space="preserve">B3) </w:t>
      </w:r>
      <w:r w:rsidR="00A063E3">
        <w:t xml:space="preserve"> </w:t>
      </w:r>
      <w:r>
        <w:t>, suggesting that bringing emotional ideals into reality can help overcome cognitive obstacles. This combination indicates that manifesting desired emotional states can provide new perspectives on mental difficulties. It encourages using emotional actualization as a tool for resolving mental blocks. By aligning emotional manifestation with mental challenges, one may discover innovative solutions and achieve significant cognitive breakthroughs.</w:t>
      </w:r>
    </w:p>
    <w:p w14:paraId="096D0226" w14:textId="77777777" w:rsidR="00C42D5D" w:rsidRDefault="00C42D5D" w:rsidP="00C42D5D"/>
    <w:p w14:paraId="5A920263" w14:textId="188B3D4F" w:rsidR="000933ED" w:rsidRDefault="000933ED" w:rsidP="00183839">
      <w:pPr>
        <w:pStyle w:val="ListParagraph"/>
        <w:numPr>
          <w:ilvl w:val="0"/>
          <w:numId w:val="9"/>
        </w:numPr>
      </w:pPr>
      <w:r>
        <w:t>C10 + B4: Emotional manifestation (C10) stimulates mental vibration (B4), indicating that bringing emotional ideals into reality can energize mental processes. This union suggests that manifesting desired emotional states can enhance intellectual creativity and vigor. It encourages using emotional actualization to fuel mental exploration and innovation. By aligning emotional manifestation with mental vibrations, one may experience increased cognitive vitality and more inspired thinking.</w:t>
      </w:r>
    </w:p>
    <w:p w14:paraId="2E727CD6" w14:textId="68B0815A" w:rsidR="000933ED" w:rsidRDefault="000933ED" w:rsidP="00183839">
      <w:pPr>
        <w:ind w:firstLine="90"/>
      </w:pPr>
    </w:p>
    <w:p w14:paraId="62FDE19D" w14:textId="7F2E0B05" w:rsidR="00F81EC1" w:rsidRDefault="000933ED" w:rsidP="000F226A">
      <w:pPr>
        <w:pStyle w:val="ListParagraph"/>
        <w:numPr>
          <w:ilvl w:val="0"/>
          <w:numId w:val="9"/>
        </w:numPr>
      </w:pPr>
      <w:r>
        <w:t xml:space="preserve">C10 + B5: Emotional manifestation (C10) inspires </w:t>
      </w:r>
      <w:r w:rsidR="00955191">
        <w:t xml:space="preserve"> Mental Female</w:t>
      </w:r>
      <w:r>
        <w:t xml:space="preserve"> (B5</w:t>
      </w:r>
      <w:r w:rsidR="00955191">
        <w:t xml:space="preserve">) </w:t>
      </w:r>
      <w:r>
        <w:t>, suggesting that bringing emotional ideals into reality can significantly enhance imaginative thinking. This combination indicates that manifesting desired emotional states can unlock new realms of creative expression. It encourages using emotional actualization as a source of artistic and intellectual inspiration. By aligning emotional manifestation with mental creativity, one may access more profound and authentic creative output.</w:t>
      </w:r>
    </w:p>
    <w:p w14:paraId="2655C5D9" w14:textId="1A4B275E" w:rsidR="000933ED" w:rsidRDefault="000933ED" w:rsidP="00183839">
      <w:pPr>
        <w:ind w:firstLine="90"/>
      </w:pPr>
    </w:p>
    <w:p w14:paraId="4393D034" w14:textId="2AF2813D" w:rsidR="000933ED" w:rsidRDefault="000933ED" w:rsidP="00183839">
      <w:pPr>
        <w:pStyle w:val="ListParagraph"/>
        <w:numPr>
          <w:ilvl w:val="0"/>
          <w:numId w:val="9"/>
        </w:numPr>
      </w:pPr>
      <w:r>
        <w:t>C10 + B6: Emotional manifestation (C10) supports mental discipline (B6), indicating that bringing emotional ideals into reality can enhance focused cognitive efforts. This union suggests that manifesting desired emotional states can provide motivation and consistency for mental work. It encourages integrating emotional actualization with disciplined thinking practices. By aligning emotional manifestation with mental discipline, one may achieve greater depth and effectiveness in intellectual pursuits.</w:t>
      </w:r>
    </w:p>
    <w:p w14:paraId="18A7217A" w14:textId="526A5EFF" w:rsidR="000933ED" w:rsidRDefault="000933ED" w:rsidP="00183839">
      <w:pPr>
        <w:ind w:firstLine="90"/>
      </w:pPr>
    </w:p>
    <w:p w14:paraId="5EBBFCD7" w14:textId="3454C6D8" w:rsidR="000933ED" w:rsidRDefault="000933ED" w:rsidP="00183839">
      <w:pPr>
        <w:pStyle w:val="ListParagraph"/>
        <w:numPr>
          <w:ilvl w:val="0"/>
          <w:numId w:val="9"/>
        </w:numPr>
      </w:pPr>
      <w:r>
        <w:t>C10 + B7: Emotional manifestation (C10) influences mental rhythm (B7), suggesting that bringing emotional ideals into reality can affect cognitive cycles. This combination indicates that manifesting desired emotional states can help navigate mental ebbs and flows. It encourages using emotional actualization to optimize natural cognitive rhythms. By aligning emotional manifestation with mental cycles, one may experience more fluid and effective thinking processes.</w:t>
      </w:r>
    </w:p>
    <w:p w14:paraId="6CDFB4CC" w14:textId="3D4E0F2E" w:rsidR="000933ED" w:rsidRDefault="000933ED" w:rsidP="00183839">
      <w:pPr>
        <w:ind w:firstLine="90"/>
      </w:pPr>
    </w:p>
    <w:p w14:paraId="5D27D724" w14:textId="0834C47B" w:rsidR="000933ED" w:rsidRDefault="000933ED" w:rsidP="00183839">
      <w:pPr>
        <w:pStyle w:val="ListParagraph"/>
        <w:numPr>
          <w:ilvl w:val="0"/>
          <w:numId w:val="9"/>
        </w:numPr>
      </w:pPr>
      <w:r>
        <w:t xml:space="preserve">C10 + B8: Emotional manifestation (C10) elevates </w:t>
      </w:r>
      <w:r w:rsidR="00955191">
        <w:t>Mental Above</w:t>
      </w:r>
      <w:r>
        <w:t xml:space="preserve"> (B8</w:t>
      </w:r>
      <w:r w:rsidR="00955191">
        <w:t xml:space="preserve">) </w:t>
      </w:r>
      <w:r>
        <w:t>, indicating that bringing emotional ideals into reality can lead to higher cognitive insights. This union suggests that manifesting desired emotional states can open pathways to advanced intellectual comprehension. It encourages seeing emotional actualization as a means of accessing deeper levels of knowledge. By aligning emotional manifestation with mental elevation, one may achieve more profound and comprehensive understanding.</w:t>
      </w:r>
    </w:p>
    <w:p w14:paraId="5C75629B" w14:textId="59083A2C" w:rsidR="000933ED" w:rsidRDefault="000933ED" w:rsidP="00183839">
      <w:pPr>
        <w:ind w:firstLine="90"/>
      </w:pPr>
    </w:p>
    <w:p w14:paraId="1E54CF0B" w14:textId="5C4942F4" w:rsidR="000933ED" w:rsidRDefault="000933ED" w:rsidP="00183839">
      <w:pPr>
        <w:pStyle w:val="ListParagraph"/>
        <w:numPr>
          <w:ilvl w:val="0"/>
          <w:numId w:val="9"/>
        </w:numPr>
      </w:pPr>
      <w:r>
        <w:t xml:space="preserve">C10 + B9: Emotional manifestation (C10) explores </w:t>
      </w:r>
      <w:r w:rsidR="005C00D6">
        <w:t>Mental Below</w:t>
      </w:r>
      <w:r>
        <w:t xml:space="preserve"> (B9</w:t>
      </w:r>
      <w:r w:rsidR="005C00D6">
        <w:t xml:space="preserve">) </w:t>
      </w:r>
      <w:r>
        <w:t>, suggesting that bringing emotional ideals into reality can facilitate deep psychological self-discovery. This combination indicates that manifesting desired emotional states can provide courage and clarity for exploring the unconscious mind. It encourages using emotional actualization to navigate through complex mental terrain. By aligning emotional manifestation with mental depths, one may uncover hidden mental potentials and overcome deeply rooted cognitive patterns.</w:t>
      </w:r>
    </w:p>
    <w:p w14:paraId="3697A0B4" w14:textId="44E7CE69" w:rsidR="000933ED" w:rsidRDefault="000933ED" w:rsidP="00183839">
      <w:pPr>
        <w:ind w:firstLine="90"/>
      </w:pPr>
    </w:p>
    <w:p w14:paraId="71FCECB5" w14:textId="41664B4A" w:rsidR="000933ED" w:rsidRDefault="000933ED" w:rsidP="00183839">
      <w:pPr>
        <w:pStyle w:val="ListParagraph"/>
        <w:numPr>
          <w:ilvl w:val="0"/>
          <w:numId w:val="9"/>
        </w:numPr>
      </w:pPr>
      <w:r>
        <w:t xml:space="preserve">C10 + B10: Emotional manifestation (C10) actualizes </w:t>
      </w:r>
      <w:r w:rsidR="00ED384F">
        <w:t xml:space="preserve">Mental Idea </w:t>
      </w:r>
      <w:r>
        <w:t>(B10</w:t>
      </w:r>
      <w:r w:rsidR="00ED384F">
        <w:t xml:space="preserve">) </w:t>
      </w:r>
      <w:r>
        <w:t xml:space="preserve">, indicating a powerful synergy between emotional and mental manifestation. This union suggests that bringing emotional ideals into reality can help materialize intellectual concepts. It </w:t>
      </w:r>
      <w:r>
        <w:lastRenderedPageBreak/>
        <w:t>encourages using emotional actualization as a bridge between abstract thoughts and concrete applications. By aligning emotional manifestation with mental manifestation, one may more effectively translate ideas into innovative solutions and tangible results.</w:t>
      </w:r>
    </w:p>
    <w:p w14:paraId="0F11DB5C" w14:textId="6DAF683E" w:rsidR="000933ED" w:rsidRDefault="000933ED" w:rsidP="0074463A"/>
    <w:p w14:paraId="0C794D4C" w14:textId="7D3EF6ED" w:rsidR="00E31D91" w:rsidRPr="00183839" w:rsidRDefault="00E31D91" w:rsidP="00241698">
      <w:pPr>
        <w:pStyle w:val="Heading2"/>
      </w:pPr>
      <w:bookmarkStart w:id="129" w:name="_Toc176803049"/>
      <w:r w:rsidRPr="00183839">
        <w:t>EMOTIONAL IDEA (C10) + EMOTIONAL WORLD (C)</w:t>
      </w:r>
      <w:bookmarkEnd w:id="129"/>
    </w:p>
    <w:p w14:paraId="3B1918C9" w14:textId="3B854023" w:rsidR="000933ED" w:rsidRDefault="000933ED" w:rsidP="00183839">
      <w:pPr>
        <w:pStyle w:val="ListParagraph"/>
        <w:numPr>
          <w:ilvl w:val="0"/>
          <w:numId w:val="9"/>
        </w:numPr>
      </w:pPr>
      <w:r>
        <w:t xml:space="preserve">C10 + C1: Emotional manifestation (C10) deepens </w:t>
      </w:r>
      <w:r w:rsidR="00ED384F">
        <w:t>Emotional Mind</w:t>
      </w:r>
      <w:r>
        <w:t xml:space="preserve"> (C1), suggesting that bringing emotional ideals into reality can enhance overall emotional intelligence. This combination indicates that manifesting desired emotional states can lead to a more nuanced understanding of one's emotional landscape. It encourages using emotional actualization to develop greater empathy and emotional discernment. By aligning emotional manifestation with emotional awareness, one may achieve a more comprehensive and authentic emotional life.</w:t>
      </w:r>
    </w:p>
    <w:p w14:paraId="4CD8B1FB" w14:textId="31C6A602" w:rsidR="000933ED" w:rsidRDefault="000933ED" w:rsidP="00183839">
      <w:pPr>
        <w:ind w:firstLine="90"/>
      </w:pPr>
    </w:p>
    <w:p w14:paraId="3030D7A8" w14:textId="2EC52DF3" w:rsidR="000933ED" w:rsidRDefault="000933ED" w:rsidP="00183839">
      <w:pPr>
        <w:pStyle w:val="ListParagraph"/>
        <w:numPr>
          <w:ilvl w:val="0"/>
          <w:numId w:val="9"/>
        </w:numPr>
      </w:pPr>
      <w:r>
        <w:t xml:space="preserve">C10 + C2: Emotional manifestation (C10) amplifies </w:t>
      </w:r>
      <w:r w:rsidR="00ED384F">
        <w:t>Emotional Positive</w:t>
      </w:r>
      <w:r>
        <w:t xml:space="preserve"> (C2), indicating that bringing emotional ideals into reality can intensify and sustain positive feelings. This union suggests that manifesting desired emotional states can deepen the capacity for joy, love, and contentment. It encourages using emotional actualization to create a more consistently positive emotional atmosphere. By aligning emotional manifestation with emotional positivity, one may develop a more radiant and uplifting emotional life.</w:t>
      </w:r>
    </w:p>
    <w:p w14:paraId="5CCE09F7" w14:textId="22299168" w:rsidR="000933ED" w:rsidRDefault="000933ED" w:rsidP="00183839">
      <w:pPr>
        <w:ind w:firstLine="90"/>
      </w:pPr>
    </w:p>
    <w:p w14:paraId="676142F0" w14:textId="15290646" w:rsidR="000933ED" w:rsidRDefault="000933ED" w:rsidP="00183839">
      <w:pPr>
        <w:pStyle w:val="ListParagraph"/>
        <w:numPr>
          <w:ilvl w:val="0"/>
          <w:numId w:val="9"/>
        </w:numPr>
      </w:pPr>
      <w:r>
        <w:t xml:space="preserve">C10 + C3: Emotional manifestation (C10) transforms </w:t>
      </w:r>
      <w:r w:rsidR="00ED384F">
        <w:t>Emotional Negative</w:t>
      </w:r>
      <w:r>
        <w:t xml:space="preserve"> (C3), suggesting that bringing emotional ideals into reality can help overcome and transmute challenging emotions. This combination indicates that manifesting desired emotional states can provide tools for facing and resolving difficult feelings. It encourages using emotional actualization as a means of emotional healing and evolution. By aligning emotional manifestation with emotional negativity, one may achieve significant emotional breakthroughs and personal transformation.</w:t>
      </w:r>
    </w:p>
    <w:p w14:paraId="1951D4D8" w14:textId="658EC25B" w:rsidR="000933ED" w:rsidRDefault="000933ED" w:rsidP="00183839">
      <w:pPr>
        <w:ind w:firstLine="90"/>
      </w:pPr>
    </w:p>
    <w:p w14:paraId="42528226" w14:textId="4B471608" w:rsidR="00F81EC1" w:rsidRDefault="000933ED" w:rsidP="000F226A">
      <w:pPr>
        <w:pStyle w:val="ListParagraph"/>
        <w:numPr>
          <w:ilvl w:val="0"/>
          <w:numId w:val="9"/>
        </w:numPr>
      </w:pPr>
      <w:r>
        <w:t>C10 + C4: Emotional manifestation (C10) enhances emotional vibration (C4), indicating that bringing emotional ideals into reality can amplify overall emotional energy and resonance. This union suggests that manifesting desired emotional states can increase the power and clarity of one's emotional field. It encourages using emotional actualization to fine-tune and strengthen emotional frequencies. By aligning emotional manifestation with emotional vibrations, one may experience a more potent and influential emotional presence.</w:t>
      </w:r>
    </w:p>
    <w:p w14:paraId="71977632" w14:textId="6CB3A1C9" w:rsidR="00513E9D" w:rsidRDefault="00513E9D" w:rsidP="00183839">
      <w:pPr>
        <w:pStyle w:val="ListParagraph"/>
        <w:numPr>
          <w:ilvl w:val="0"/>
          <w:numId w:val="9"/>
        </w:numPr>
      </w:pPr>
      <w:r>
        <w:t>C10 + C5: Emotional manifestation (C10) deepens emotional receptivity (C5), suggesting that bringing emotional ideals into reality can increase sensitivity to a wide range of emotional experiences. This combination indicates that manifesting desired emotional states can enhance empathy and emotional connection. It encourages using emotional actualization to cultivate a more open and understanding emotional stance. By aligning emotional manifestation with emotional receptivity, one may develop richer and more meaningful emotional relationships.</w:t>
      </w:r>
    </w:p>
    <w:p w14:paraId="5A9E4D61" w14:textId="283B887A" w:rsidR="00513E9D" w:rsidRDefault="00513E9D" w:rsidP="00183839">
      <w:pPr>
        <w:ind w:firstLine="90"/>
      </w:pPr>
    </w:p>
    <w:p w14:paraId="060B6DC4" w14:textId="189F67F1" w:rsidR="00513E9D" w:rsidRDefault="00513E9D" w:rsidP="00183839">
      <w:pPr>
        <w:pStyle w:val="ListParagraph"/>
        <w:numPr>
          <w:ilvl w:val="0"/>
          <w:numId w:val="9"/>
        </w:numPr>
      </w:pPr>
      <w:r>
        <w:t>C10 + C6: Emotional manifestation (C10) empowers emotional assertiveness (C6), indicating that bringing emotional ideals into reality can enhance the effectiveness of emotional expression. This union suggests that manifesting desired emotional states can provide clarity and confidence in communicating feelings. It encourages using emotional actualization to articulate emotions more precisely and impactfully. By aligning emotional manifestation with emotional assertiveness, one may achieve more honest and transformative emotional interactions.</w:t>
      </w:r>
    </w:p>
    <w:p w14:paraId="7F7E9E6A" w14:textId="2ABB2E66" w:rsidR="00513E9D" w:rsidRDefault="00513E9D" w:rsidP="00183839">
      <w:pPr>
        <w:ind w:firstLine="90"/>
      </w:pPr>
    </w:p>
    <w:p w14:paraId="37903AC6" w14:textId="36635700" w:rsidR="00513E9D" w:rsidRDefault="00513E9D" w:rsidP="00183839">
      <w:pPr>
        <w:pStyle w:val="ListParagraph"/>
        <w:numPr>
          <w:ilvl w:val="0"/>
          <w:numId w:val="9"/>
        </w:numPr>
      </w:pPr>
      <w:r>
        <w:lastRenderedPageBreak/>
        <w:t>C10 + C7: Emotional manifestation (C10) harmonizes with emotional rhythm (C7), suggesting that bringing emotional ideals into reality can help navigate natural emotional cycles. This combination indicates that manifesting desired emotional states can enhance awareness of emotional ebbs and flows. It encourages using emotional actualization to work more effectively with emotional patterns. By aligning emotional manifestation with emotional rhythms, one may experience a more fluid and purposeful emotional journey.</w:t>
      </w:r>
    </w:p>
    <w:p w14:paraId="332B97EB" w14:textId="7B202F21" w:rsidR="00513E9D" w:rsidRDefault="00513E9D" w:rsidP="00183839">
      <w:pPr>
        <w:ind w:firstLine="90"/>
      </w:pPr>
    </w:p>
    <w:p w14:paraId="2A6FF1FB" w14:textId="1C0D7BA9" w:rsidR="00513E9D" w:rsidRDefault="00513E9D" w:rsidP="00183839">
      <w:pPr>
        <w:pStyle w:val="ListParagraph"/>
        <w:numPr>
          <w:ilvl w:val="0"/>
          <w:numId w:val="9"/>
        </w:numPr>
      </w:pPr>
      <w:r>
        <w:t>C10 + C8: Emotional manifestation (C10) elevates emotional states (C8), indicating that bringing emotional ideals into reality can lead to higher, more refined emotional experiences. This union suggests that manifesting desired emotional states can open pathways to transcendent feelings and emotional wisdom. It encourages using emotional actualization to access deeper levels of emotional understanding and expression. By aligning emotional manifestation with emotional elevation, one may achieve more transformative and enlightened emotional states.</w:t>
      </w:r>
    </w:p>
    <w:p w14:paraId="23A2FB55" w14:textId="7A3338AD" w:rsidR="00513E9D" w:rsidRDefault="00513E9D" w:rsidP="00183839">
      <w:pPr>
        <w:ind w:firstLine="90"/>
      </w:pPr>
    </w:p>
    <w:p w14:paraId="7EEE13C3" w14:textId="434A2118" w:rsidR="00F81EC1" w:rsidRDefault="00513E9D" w:rsidP="00C178D2">
      <w:pPr>
        <w:pStyle w:val="ListParagraph"/>
        <w:numPr>
          <w:ilvl w:val="0"/>
          <w:numId w:val="9"/>
        </w:numPr>
      </w:pPr>
      <w:r>
        <w:t>C10 + C9: Emotional manifestation (C10) explores emotional depths (C9), suggesting that bringing emotional ideals into reality can facilitate profound emotional self-discovery. This combination indicates that manifesting desired emotional states can provide courage and clarity for exploring complex emotions. It encourages using emotional actualization to navigate through challenging emotional terrain. By aligning emotional manifestation with emotional depths, one may uncover hidden emotional patterns and achieve significant personal growth.</w:t>
      </w:r>
    </w:p>
    <w:p w14:paraId="41C7A9C9" w14:textId="77777777" w:rsidR="00DA2716" w:rsidRDefault="00DA2716" w:rsidP="00DA2716">
      <w:pPr>
        <w:pStyle w:val="ListParagraph"/>
      </w:pPr>
    </w:p>
    <w:p w14:paraId="6F36EDF7" w14:textId="0D5B3432" w:rsidR="006578E2" w:rsidRPr="00183839" w:rsidRDefault="006578E2" w:rsidP="00241698">
      <w:pPr>
        <w:pStyle w:val="Heading2"/>
      </w:pPr>
      <w:bookmarkStart w:id="130" w:name="_Toc176803050"/>
      <w:r w:rsidRPr="00183839">
        <w:t>EMOTIONAL IDEA (C10) + PHYSICAL WORLD (</w:t>
      </w:r>
      <w:r w:rsidR="002F7319" w:rsidRPr="00183839">
        <w:t>D</w:t>
      </w:r>
      <w:r w:rsidRPr="00183839">
        <w:t>)</w:t>
      </w:r>
      <w:bookmarkEnd w:id="130"/>
    </w:p>
    <w:p w14:paraId="7DDEA831" w14:textId="5E18A8BB" w:rsidR="00513E9D" w:rsidRDefault="00513E9D" w:rsidP="00183839">
      <w:pPr>
        <w:pStyle w:val="ListParagraph"/>
        <w:numPr>
          <w:ilvl w:val="0"/>
          <w:numId w:val="9"/>
        </w:numPr>
      </w:pPr>
      <w:r>
        <w:t>C10 + D1: Emotional manifestation (C10) influences the physical mind (D1), indicating that bringing emotional ideals into reality can impact cognitive processes and brain function. This union suggests that manifesting desired emotional states can affect mental clarity, focus, and overall cognitive performance. It encourages using emotional actualization to support optimal brain health and functioning. By aligning emotional manifestation with the physical mind, one may achieve a more harmonious mind-body connection.</w:t>
      </w:r>
    </w:p>
    <w:p w14:paraId="61E76ACB" w14:textId="3D656274" w:rsidR="00513E9D" w:rsidRDefault="00513E9D" w:rsidP="00183839">
      <w:pPr>
        <w:ind w:firstLine="90"/>
      </w:pPr>
    </w:p>
    <w:p w14:paraId="05F8C57E" w14:textId="730DFE40" w:rsidR="00513E9D" w:rsidRDefault="00513E9D" w:rsidP="00183839">
      <w:pPr>
        <w:pStyle w:val="ListParagraph"/>
        <w:numPr>
          <w:ilvl w:val="0"/>
          <w:numId w:val="9"/>
        </w:numPr>
      </w:pPr>
      <w:r>
        <w:t>C10 + D2: Emotional manifestation (C10) enhances physical harmony (D2), suggesting that bringing emotional ideals into reality can contribute to overall physical well-being. This combination indicates that manifesting desired emotional states can positively influence bodily systems and promote health. It encourages using emotional actualization to support physical balance and vitality. By aligning emotional manifestation with physical harmony, one may experience improved overall health and a more integrated mind-body-emotion connection.</w:t>
      </w:r>
    </w:p>
    <w:p w14:paraId="33BD1AC9" w14:textId="7678692F" w:rsidR="00513E9D" w:rsidRDefault="00513E9D" w:rsidP="00183839">
      <w:pPr>
        <w:ind w:firstLine="90"/>
      </w:pPr>
    </w:p>
    <w:p w14:paraId="78B96AB5" w14:textId="4EC837CF" w:rsidR="00513E9D" w:rsidRDefault="00513E9D" w:rsidP="00183839">
      <w:pPr>
        <w:pStyle w:val="ListParagraph"/>
        <w:numPr>
          <w:ilvl w:val="0"/>
          <w:numId w:val="9"/>
        </w:numPr>
      </w:pPr>
      <w:r>
        <w:t xml:space="preserve">C10 + D3: Emotional manifestation (C10) addresses </w:t>
      </w:r>
      <w:r w:rsidR="00A063E3">
        <w:t xml:space="preserve"> Physical Negative</w:t>
      </w:r>
      <w:r>
        <w:t xml:space="preserve"> (D3</w:t>
      </w:r>
      <w:r w:rsidR="00A063E3">
        <w:t xml:space="preserve">) </w:t>
      </w:r>
      <w:r>
        <w:t>, indicating that bringing emotional ideals into reality can play a crucial role in overcoming physical obstacles or illnesses. This union suggests that manifesting desired emotional states can provide resilience and motivation when facing physical difficulties. It encourages using emotional actualization to support recovery and transformation of physical conditions. By aligning emotional manifestation with physical challenges, one may discover new resources for healing and adaptation.</w:t>
      </w:r>
    </w:p>
    <w:p w14:paraId="7C3F8BD9" w14:textId="7F9D2CCD" w:rsidR="00513E9D" w:rsidRDefault="00513E9D" w:rsidP="00183839">
      <w:pPr>
        <w:ind w:firstLine="90"/>
      </w:pPr>
    </w:p>
    <w:p w14:paraId="2CE50BD4" w14:textId="751ACCAE" w:rsidR="00513E9D" w:rsidRDefault="00513E9D" w:rsidP="00183839">
      <w:pPr>
        <w:pStyle w:val="ListParagraph"/>
        <w:numPr>
          <w:ilvl w:val="0"/>
          <w:numId w:val="9"/>
        </w:numPr>
      </w:pPr>
      <w:r>
        <w:t xml:space="preserve">C10 + D4: Emotional manifestation (C10) energizes physical vibration (D4), suggesting that bringing emotional ideals into reality can enhance physical energy and vitality. This combination indicates that manifesting desired emotional states can increase overall physical vibrancy and presence. It encourages using emotional actualization to boost physical stamina and performance. By </w:t>
      </w:r>
      <w:r>
        <w:lastRenderedPageBreak/>
        <w:t>aligning emotional manifestation with physical vibrations, one may experience increased vitality and a more dynamic physical existence.</w:t>
      </w:r>
    </w:p>
    <w:p w14:paraId="6A039190" w14:textId="19BA169A" w:rsidR="00513E9D" w:rsidRDefault="00513E9D" w:rsidP="00183839">
      <w:pPr>
        <w:ind w:firstLine="90"/>
      </w:pPr>
    </w:p>
    <w:p w14:paraId="3A7A5741" w14:textId="4C99D420" w:rsidR="00F81EC1" w:rsidRDefault="00513E9D" w:rsidP="00FE6A4F">
      <w:pPr>
        <w:pStyle w:val="ListParagraph"/>
        <w:numPr>
          <w:ilvl w:val="0"/>
          <w:numId w:val="9"/>
        </w:numPr>
      </w:pPr>
      <w:r>
        <w:t xml:space="preserve">C10 + D5: Emotional manifestation (C10) nurtures </w:t>
      </w:r>
      <w:r w:rsidR="00DB6178">
        <w:t>Physical Female</w:t>
      </w:r>
      <w:r>
        <w:t xml:space="preserve"> (D5), indicating that bringing emotional ideals into reality can enhance the expression and experience of feminine physical qualities. This union suggests that manifesting desired emotional states can deepen connection to and appreciation of feminine physicality. It encourages using emotional actualization to celebrate and empower feminine bodily wisdom. By aligning emotional manifestation with physical femininity, one may achieve a more graceful and authentic embodiment of feminine energy.</w:t>
      </w:r>
    </w:p>
    <w:p w14:paraId="267F56C2" w14:textId="184C07C3" w:rsidR="00513E9D" w:rsidRDefault="00513E9D" w:rsidP="00183839">
      <w:pPr>
        <w:ind w:firstLine="90"/>
      </w:pPr>
    </w:p>
    <w:p w14:paraId="7E30079F" w14:textId="33BB47C6" w:rsidR="00513E9D" w:rsidRDefault="00513E9D" w:rsidP="00183839">
      <w:pPr>
        <w:pStyle w:val="ListParagraph"/>
        <w:numPr>
          <w:ilvl w:val="0"/>
          <w:numId w:val="9"/>
        </w:numPr>
      </w:pPr>
      <w:r>
        <w:t>C10 + D6: Emotional manifestation (C10) empowers physical masculinity (D6), suggesting that bringing emotional ideals into reality can enhance the expression and experience of masculine physical qualities. This combination indicates that manifesting desired emotional states can provide depth and sensitivity to masculine physical expression. It encourages using emotional actualization to cultivate a more balanced and conscious masculinity. By aligning emotional manifestation with physical masculinity, one may develop a more integrated and authentic expression of masculine energy.</w:t>
      </w:r>
    </w:p>
    <w:p w14:paraId="13A152FB" w14:textId="7EA378C4" w:rsidR="00513E9D" w:rsidRDefault="00513E9D" w:rsidP="00183839">
      <w:pPr>
        <w:ind w:firstLine="90"/>
      </w:pPr>
    </w:p>
    <w:p w14:paraId="2EF9102C" w14:textId="32BD4169" w:rsidR="00513E9D" w:rsidRDefault="00513E9D" w:rsidP="00183839">
      <w:pPr>
        <w:pStyle w:val="ListParagraph"/>
        <w:numPr>
          <w:ilvl w:val="0"/>
          <w:numId w:val="9"/>
        </w:numPr>
      </w:pPr>
      <w:r>
        <w:t>C10 + D7: Emotional manifestation (C10) harmonizes with physical rhythm (D7), indicating that bringing emotional ideals into reality can help navigate bodily cycles and patterns. This union suggests that manifesting desired emotional states can enhance awareness of physical ebbs and flows. It encourages using emotional actualization to optimize natural bodily rhythms. By aligning emotional manifestation with physical rhythms, one may achieve a more harmonious and health-promoting lifestyle.</w:t>
      </w:r>
    </w:p>
    <w:p w14:paraId="23EE292D" w14:textId="273F596F" w:rsidR="00513E9D" w:rsidRDefault="00513E9D" w:rsidP="00183839">
      <w:pPr>
        <w:ind w:firstLine="90"/>
      </w:pPr>
    </w:p>
    <w:p w14:paraId="02AE57E0" w14:textId="218321C1" w:rsidR="00513E9D" w:rsidRDefault="00513E9D" w:rsidP="00183839">
      <w:pPr>
        <w:pStyle w:val="ListParagraph"/>
        <w:numPr>
          <w:ilvl w:val="0"/>
          <w:numId w:val="9"/>
        </w:numPr>
      </w:pPr>
      <w:r>
        <w:t>C10 + D8: Emotional manifestation (C10) elevates physical states (D8), suggesting that bringing emotional ideals into reality can enhance physical capabilities and experiences. This combination indicates that manifesting desired emotional states can catalyze peak physical performance and well-being. It encourages using emotional actualization to access higher levels of physical potential. By aligning emotional manifestation with physical elevation, one may achieve more profound and transformative physical experiences.</w:t>
      </w:r>
    </w:p>
    <w:p w14:paraId="756DEC83" w14:textId="3FAA836F" w:rsidR="00513E9D" w:rsidRDefault="00513E9D" w:rsidP="00183839">
      <w:pPr>
        <w:ind w:firstLine="90"/>
      </w:pPr>
    </w:p>
    <w:p w14:paraId="15174A04" w14:textId="3EB29CF7" w:rsidR="00513E9D" w:rsidRDefault="00513E9D" w:rsidP="00183839">
      <w:pPr>
        <w:pStyle w:val="ListParagraph"/>
        <w:numPr>
          <w:ilvl w:val="0"/>
          <w:numId w:val="9"/>
        </w:numPr>
      </w:pPr>
      <w:r>
        <w:t>C10 + D9: Emotional manifestation (C10) explores physical depths (D9), indicating that bringing emotional ideals into reality can facilitate deep physical self-discovery. This union suggests that manifesting desired emotional states can provide insight into subconscious aspects of physical existence. It encourages using emotional actualization to navigate through complex bodily sensations and memories. By aligning emotional manifestation with physical depths, one may uncover and transform core physical patterns and limitations.</w:t>
      </w:r>
    </w:p>
    <w:p w14:paraId="397F3F90" w14:textId="06CC4027" w:rsidR="00513E9D" w:rsidRDefault="00513E9D" w:rsidP="00183839">
      <w:pPr>
        <w:ind w:firstLine="90"/>
      </w:pPr>
    </w:p>
    <w:p w14:paraId="61B6556C" w14:textId="653C7DE1" w:rsidR="00513E9D" w:rsidRDefault="00513E9D" w:rsidP="00183839">
      <w:pPr>
        <w:pStyle w:val="ListParagraph"/>
        <w:numPr>
          <w:ilvl w:val="0"/>
          <w:numId w:val="9"/>
        </w:numPr>
      </w:pPr>
      <w:r>
        <w:t>C10 + D10: Emotional manifestation (C10) actualizes physical ideas (D10), suggesting a powerful synergy between emotional and physical manifestation. This combination indicates that bringing emotional ideals into reality can help materialize desired physical changes and goals. It encourages using emotional actualization as a bridge between physical aspirations and tangible results. By aligning emotional manifestation with physical manifestation, one may more effectively create desired physical changes and achievements.</w:t>
      </w:r>
    </w:p>
    <w:p w14:paraId="727678C4" w14:textId="77777777" w:rsidR="00F81EC1" w:rsidRDefault="00F81EC1" w:rsidP="00FE6A4F"/>
    <w:p w14:paraId="200F26DB" w14:textId="4DAEBB69" w:rsidR="00F81EC1" w:rsidRDefault="00F81EC1" w:rsidP="00FE6A4F"/>
    <w:p w14:paraId="3102D863" w14:textId="2EB647D5" w:rsidR="002F7319" w:rsidRPr="00183839" w:rsidRDefault="00D60173" w:rsidP="00241698">
      <w:pPr>
        <w:pStyle w:val="Heading2"/>
      </w:pPr>
      <w:bookmarkStart w:id="131" w:name="_Toc176803051"/>
      <w:r w:rsidRPr="00183839">
        <w:lastRenderedPageBreak/>
        <w:t>PHYSICAL</w:t>
      </w:r>
      <w:r w:rsidR="002F7319" w:rsidRPr="00183839">
        <w:t xml:space="preserve"> </w:t>
      </w:r>
      <w:r w:rsidRPr="00183839">
        <w:t>MIND</w:t>
      </w:r>
      <w:r w:rsidR="002F7319" w:rsidRPr="00183839">
        <w:t xml:space="preserve"> (</w:t>
      </w:r>
      <w:r w:rsidRPr="00183839">
        <w:t>D</w:t>
      </w:r>
      <w:r w:rsidR="002F7319" w:rsidRPr="00183839">
        <w:t>1) + SPIRITUAL WORLD (A)</w:t>
      </w:r>
      <w:bookmarkEnd w:id="131"/>
    </w:p>
    <w:p w14:paraId="214624EC" w14:textId="5CB60BE2" w:rsidR="00513E9D" w:rsidRDefault="00513E9D" w:rsidP="00183839">
      <w:pPr>
        <w:pStyle w:val="ListParagraph"/>
        <w:numPr>
          <w:ilvl w:val="0"/>
          <w:numId w:val="9"/>
        </w:numPr>
      </w:pPr>
      <w:r>
        <w:t>D1 + A1: The physical mind (D1) aligns with the divine mind (A1), suggesting a profound connection between brain function and spiritual wisdom. This combination indicates that optimizing cognitive processes can enhance spiritual understanding and connection. It encourages seeing mental health as integral to spiritual growth. By aligning the physical mind with divine consciousness, one may experience a more integrated and enlightened state of being.</w:t>
      </w:r>
    </w:p>
    <w:p w14:paraId="5D1E6B58" w14:textId="799D33D9" w:rsidR="00AA7768" w:rsidRDefault="00AA7768" w:rsidP="00183839">
      <w:pPr>
        <w:ind w:firstLine="90"/>
      </w:pPr>
    </w:p>
    <w:p w14:paraId="1B033493" w14:textId="7F46061E" w:rsidR="00513E9D" w:rsidRDefault="00513E9D" w:rsidP="00183839">
      <w:pPr>
        <w:pStyle w:val="ListParagraph"/>
        <w:numPr>
          <w:ilvl w:val="0"/>
          <w:numId w:val="9"/>
        </w:numPr>
      </w:pPr>
      <w:r>
        <w:t xml:space="preserve">D1 + A2: The physical mind (D1) enhances </w:t>
      </w:r>
      <w:r w:rsidR="00667039">
        <w:t>Spiritual Positive</w:t>
      </w:r>
      <w:r>
        <w:t xml:space="preserve"> (A2), indicating that healthy brain function can amplify positive spiritual experiences. This union suggests that cognitive clarity can deepen spiritual joy and peace. It encourages nurturing mental health as a means of strengthening positive spiritual qualities. By aligning the physical mind with </w:t>
      </w:r>
      <w:r w:rsidR="00667039">
        <w:t>Spiritual Positive</w:t>
      </w:r>
      <w:r>
        <w:t>, one may create a more vibrant and uplifting spiritual-mental life.</w:t>
      </w:r>
    </w:p>
    <w:p w14:paraId="65049FC6" w14:textId="3FE930F0" w:rsidR="00513E9D" w:rsidRDefault="00513E9D" w:rsidP="00183839">
      <w:pPr>
        <w:ind w:firstLine="90"/>
      </w:pPr>
    </w:p>
    <w:p w14:paraId="7D726DDB" w14:textId="54AB1BD2" w:rsidR="00513E9D" w:rsidRDefault="00513E9D" w:rsidP="00183839">
      <w:pPr>
        <w:pStyle w:val="ListParagraph"/>
        <w:numPr>
          <w:ilvl w:val="0"/>
          <w:numId w:val="9"/>
        </w:numPr>
      </w:pPr>
      <w:r>
        <w:t>D1 + A3: The physical mind (D1) addresses spiritual challenges (A3), suggesting that healthy brain function can help overcome spiritual obstacles and doubts. This combination indicates that cognitive clarity can provide resilience and insight during spiritual difficulties. It encourages using mental health practices as tools for navigating spiritual crises. By aligning the physical mind with spiritual challenges, one may transform spiritual struggles into opportunities for growth and deeper understanding.</w:t>
      </w:r>
    </w:p>
    <w:p w14:paraId="29ED5F39" w14:textId="59AB7871" w:rsidR="00513E9D" w:rsidRDefault="00513E9D" w:rsidP="00183839">
      <w:pPr>
        <w:ind w:firstLine="90"/>
      </w:pPr>
    </w:p>
    <w:p w14:paraId="71457211" w14:textId="2792BB8D" w:rsidR="00F81EC1" w:rsidRDefault="00513E9D" w:rsidP="00FE6A4F">
      <w:pPr>
        <w:pStyle w:val="ListParagraph"/>
        <w:numPr>
          <w:ilvl w:val="0"/>
          <w:numId w:val="9"/>
        </w:numPr>
      </w:pPr>
      <w:r>
        <w:t>D1 + A4: The physical mind (D1) resonates with spiritual vibration (A4), indicating that healthy brain function can enhance attunement to spiritual energies. This union suggests that cognitive clarity can increase sensitivity to subtle spiritual frequencies. It encourages using mental health practices to align oneself with higher spiritual vibrations. By aligning the physical mind with spiritual energies, one may experience a more profound and transformative spiritual-mental connection.</w:t>
      </w:r>
    </w:p>
    <w:p w14:paraId="01C6A0F7" w14:textId="43587F24" w:rsidR="00F81EC1" w:rsidRDefault="00F81EC1" w:rsidP="00FE6A4F"/>
    <w:p w14:paraId="2DE0893C" w14:textId="1035FA0E" w:rsidR="000933ED" w:rsidRDefault="00513E9D" w:rsidP="00183839">
      <w:pPr>
        <w:pStyle w:val="ListParagraph"/>
        <w:numPr>
          <w:ilvl w:val="0"/>
          <w:numId w:val="9"/>
        </w:numPr>
      </w:pPr>
      <w:r>
        <w:t>D1 + A5: The physical mind (D1) nurtures spiritual femininity (A5), suggesting that healthy brain function can enhance receptivity to spiritual nourishment. This combination indicates that cognitive clarity can deepen one's capacity for spiritual intuition and compassion. It encourages using mental health practices to cultivate a more nurturing and intuitive spiritual approach. By aligning the physical mind with spiritual femininity, one may develop a more heart-centered approach to spirituality.</w:t>
      </w:r>
    </w:p>
    <w:p w14:paraId="63405303" w14:textId="71EF6D75" w:rsidR="00390397" w:rsidRDefault="00390397" w:rsidP="00183839">
      <w:pPr>
        <w:ind w:firstLine="90"/>
      </w:pPr>
    </w:p>
    <w:p w14:paraId="35BD805E" w14:textId="0EB7FF69" w:rsidR="00390397" w:rsidRDefault="00390397" w:rsidP="00183839">
      <w:pPr>
        <w:pStyle w:val="ListParagraph"/>
        <w:numPr>
          <w:ilvl w:val="0"/>
          <w:numId w:val="9"/>
        </w:numPr>
      </w:pPr>
      <w:r>
        <w:t>D1 + A6: The physical mind (D1) empowers spiritual discipline (A6), indicating that healthy brain function can strengthen structured spiritual practices. This union suggests that cognitive clarity can provide focus and consistency for spiritual work. It encourages integrating mental health practices into spiritual disciplines. By aligning the physical mind with spiritual practices, one may achieve greater depth and effectiveness in their spiritual journey.</w:t>
      </w:r>
    </w:p>
    <w:p w14:paraId="41F26DAA" w14:textId="2BAC2BB3" w:rsidR="00390397" w:rsidRDefault="00390397" w:rsidP="00183839">
      <w:pPr>
        <w:ind w:firstLine="90"/>
      </w:pPr>
    </w:p>
    <w:p w14:paraId="0C65F298" w14:textId="43CE2461" w:rsidR="00390397" w:rsidRDefault="00390397" w:rsidP="00183839">
      <w:pPr>
        <w:pStyle w:val="ListParagraph"/>
        <w:numPr>
          <w:ilvl w:val="0"/>
          <w:numId w:val="9"/>
        </w:numPr>
      </w:pPr>
      <w:r>
        <w:t>D1 + A7: The physical mind (D1) harmonizes with spiritual rhythm (A7), suggesting that healthy brain function can help one flow with spiritual cycles. This combination indicates that cognitive clarity can enhance awareness of spiritual ebbs and flows. It encourages using mental health practices to navigate spiritual phases more gracefully. By aligning the physical mind with spiritual rhythms, one may experience a more fluid and dynamic spiritual growth process.</w:t>
      </w:r>
    </w:p>
    <w:p w14:paraId="3E1870E9" w14:textId="36D5A6EA" w:rsidR="00390397" w:rsidRDefault="00390397" w:rsidP="00183839">
      <w:pPr>
        <w:ind w:firstLine="90"/>
      </w:pPr>
    </w:p>
    <w:p w14:paraId="4AB05D41" w14:textId="56567F26" w:rsidR="00390397" w:rsidRDefault="00390397" w:rsidP="00183839">
      <w:pPr>
        <w:pStyle w:val="ListParagraph"/>
        <w:numPr>
          <w:ilvl w:val="0"/>
          <w:numId w:val="9"/>
        </w:numPr>
      </w:pPr>
      <w:r>
        <w:t xml:space="preserve">D1 + A8: The physical mind (D1) elevates spiritual understanding (A8), indicating that healthy brain function can lead to higher spiritual insights. This union suggests that cognitive clarity can open pathways to transcendent spiritual experiences. It encourages </w:t>
      </w:r>
      <w:r>
        <w:lastRenderedPageBreak/>
        <w:t>seeing mental health as a means of accessing deeper spiritual truths. By aligning the physical mind with spiritual elevation, one may achieve more profound and lasting spiritual breakthroughs.</w:t>
      </w:r>
    </w:p>
    <w:p w14:paraId="6AF672CF" w14:textId="05918E1E" w:rsidR="00390397" w:rsidRDefault="00390397" w:rsidP="00183839">
      <w:pPr>
        <w:ind w:firstLine="90"/>
      </w:pPr>
    </w:p>
    <w:p w14:paraId="0B9F5422" w14:textId="4F58C605" w:rsidR="00390397" w:rsidRDefault="00390397" w:rsidP="00183839">
      <w:pPr>
        <w:pStyle w:val="ListParagraph"/>
        <w:numPr>
          <w:ilvl w:val="0"/>
          <w:numId w:val="9"/>
        </w:numPr>
      </w:pPr>
      <w:r>
        <w:t>D1 + A9: The physical mind (D1) explores spiritual depths (A9), suggesting that healthy brain function can facilitate deep spiritual self-discovery. This combination indicates that cognitive clarity can provide courage and insight for spiritual shadow work. It encourages using mental health practices to navigate through complex spiritual terrain. By aligning the physical mind with spiritual depths, one may uncover hidden spiritual potentials and overcome deeply rooted spiritual obstacles.</w:t>
      </w:r>
    </w:p>
    <w:p w14:paraId="6ED5165D" w14:textId="3512534F" w:rsidR="00F81EC1" w:rsidRDefault="00F81EC1" w:rsidP="00FE6A4F"/>
    <w:p w14:paraId="02FC40D9" w14:textId="6528F1E7" w:rsidR="00390397" w:rsidRDefault="00390397" w:rsidP="00183839">
      <w:pPr>
        <w:pStyle w:val="ListParagraph"/>
        <w:numPr>
          <w:ilvl w:val="0"/>
          <w:numId w:val="9"/>
        </w:numPr>
      </w:pPr>
      <w:r>
        <w:t>D1 + A10: The physical mind (D1) actualizes spiritual ideas (A10), indicating a powerful synergy between cognitive function and spiritual manifestation. This union suggests that healthy brain function can help materialize spiritual concepts. It encourages using mental health practices as a bridge between spiritual aspirations and tangible experiences. By aligning the physical mind with spiritual manifestation, one may more effectively embody and demonstrate spiritual principles in daily life.</w:t>
      </w:r>
    </w:p>
    <w:p w14:paraId="3ACC1CDC" w14:textId="3AE2EFA5" w:rsidR="00AA7768" w:rsidRDefault="00AA7768" w:rsidP="00183839">
      <w:pPr>
        <w:ind w:firstLine="90"/>
      </w:pPr>
    </w:p>
    <w:p w14:paraId="0541C4D8" w14:textId="2F10546D" w:rsidR="00AA7768" w:rsidRPr="00183839" w:rsidRDefault="00DC76F4" w:rsidP="00241698">
      <w:pPr>
        <w:pStyle w:val="Heading2"/>
      </w:pPr>
      <w:bookmarkStart w:id="132" w:name="_Toc176803052"/>
      <w:r w:rsidRPr="00183839">
        <w:t>PHYSICAL</w:t>
      </w:r>
      <w:r w:rsidR="00AA7768" w:rsidRPr="00183839">
        <w:t xml:space="preserve"> </w:t>
      </w:r>
      <w:r w:rsidRPr="00183839">
        <w:t>MIND</w:t>
      </w:r>
      <w:r w:rsidR="00AA7768" w:rsidRPr="00183839">
        <w:t xml:space="preserve"> (</w:t>
      </w:r>
      <w:r w:rsidRPr="00183839">
        <w:t>D</w:t>
      </w:r>
      <w:r w:rsidR="00AA7768" w:rsidRPr="00183839">
        <w:t>1) + MENTAL WORLD (</w:t>
      </w:r>
      <w:r w:rsidRPr="00183839">
        <w:t>B</w:t>
      </w:r>
      <w:r w:rsidR="00AA7768" w:rsidRPr="00183839">
        <w:t>)</w:t>
      </w:r>
      <w:bookmarkEnd w:id="132"/>
    </w:p>
    <w:p w14:paraId="2250887F" w14:textId="50A114F0" w:rsidR="00390397" w:rsidRDefault="00390397" w:rsidP="00183839">
      <w:pPr>
        <w:pStyle w:val="ListParagraph"/>
        <w:numPr>
          <w:ilvl w:val="0"/>
          <w:numId w:val="9"/>
        </w:numPr>
      </w:pPr>
      <w:r>
        <w:t xml:space="preserve">D1 + B1: The physical mind (D1) enhances </w:t>
      </w:r>
      <w:r w:rsidR="00DF3E37">
        <w:t>Mental Mind</w:t>
      </w:r>
      <w:r>
        <w:t xml:space="preserve"> (B1), suggesting a direct relationship between brain health and cognitive processes. This combination indicates that nurturing the physical brain can lead to clearer thinking and decision-making. It encourages holistic practices that support both brain health and mental acuity. By aligning the physical mind with mental clarity, one may achieve optimal cognitive function and enhanced problem-solving abilities.</w:t>
      </w:r>
    </w:p>
    <w:p w14:paraId="06912471" w14:textId="1C4CCFBB" w:rsidR="00390397" w:rsidRDefault="00390397" w:rsidP="00183839">
      <w:pPr>
        <w:ind w:firstLine="90"/>
      </w:pPr>
    </w:p>
    <w:p w14:paraId="092FC54B" w14:textId="528F2A88" w:rsidR="00390397" w:rsidRDefault="00390397" w:rsidP="00183839">
      <w:pPr>
        <w:pStyle w:val="ListParagraph"/>
        <w:numPr>
          <w:ilvl w:val="0"/>
          <w:numId w:val="9"/>
        </w:numPr>
      </w:pPr>
      <w:r>
        <w:t xml:space="preserve">D1 + B2: The physical mind (D1) reinforces </w:t>
      </w:r>
      <w:r w:rsidR="004A712E">
        <w:t>Mental Positive</w:t>
      </w:r>
      <w:r>
        <w:t xml:space="preserve"> (B2), indicating that healthy brain function can strengthen optimistic thinking patterns. This union suggests that nurturing the physical brain can provide a foundation for maintaining a positive mental outlook. It encourages practices that support both brain health and positive cognition. By aligning the physical mind with mental positivity, one may develop greater resilience and a more empowering mental attitude.</w:t>
      </w:r>
    </w:p>
    <w:p w14:paraId="08B0713E" w14:textId="51C57371" w:rsidR="00390397" w:rsidRDefault="00390397" w:rsidP="00183839">
      <w:pPr>
        <w:ind w:firstLine="90"/>
      </w:pPr>
    </w:p>
    <w:p w14:paraId="73F50454" w14:textId="076F86E3" w:rsidR="00390397" w:rsidRDefault="00390397" w:rsidP="00183839">
      <w:pPr>
        <w:pStyle w:val="ListParagraph"/>
        <w:numPr>
          <w:ilvl w:val="0"/>
          <w:numId w:val="9"/>
        </w:numPr>
      </w:pPr>
      <w:r>
        <w:t xml:space="preserve">D1 + B3: The physical mind (D1) addresses </w:t>
      </w:r>
      <w:r w:rsidR="00A063E3">
        <w:t xml:space="preserve"> </w:t>
      </w:r>
      <w:r w:rsidR="00955191">
        <w:t xml:space="preserve"> </w:t>
      </w:r>
      <w:r w:rsidR="00A063E3">
        <w:t>Mental Negative (</w:t>
      </w:r>
      <w:r w:rsidR="00955191">
        <w:t xml:space="preserve">B3) </w:t>
      </w:r>
      <w:r w:rsidR="00A063E3">
        <w:t xml:space="preserve"> </w:t>
      </w:r>
      <w:r>
        <w:t>, suggesting that healthy brain function can help overcome cognitive obstacles. This combination indicates that nurturing the physical brain can provide new perspectives on mental difficulties. It encourages holistic approaches to resolving mental blocks and cognitive issues. By aligning the physical mind with mental challenges, one may discover innovative solutions and achieve significant cognitive breakthroughs.</w:t>
      </w:r>
    </w:p>
    <w:p w14:paraId="19B3FC2F" w14:textId="6F958D25" w:rsidR="00390397" w:rsidRDefault="00390397" w:rsidP="00183839">
      <w:pPr>
        <w:ind w:firstLine="90"/>
      </w:pPr>
    </w:p>
    <w:p w14:paraId="28DE5FAE" w14:textId="487E5A91" w:rsidR="00390397" w:rsidRDefault="00390397" w:rsidP="00183839">
      <w:pPr>
        <w:pStyle w:val="ListParagraph"/>
        <w:numPr>
          <w:ilvl w:val="0"/>
          <w:numId w:val="9"/>
        </w:numPr>
      </w:pPr>
      <w:r>
        <w:t>D1 + B4: The physical mind (D1) stimulates mental vibration (B4), indicating that healthy brain function can energize mental processes. This union suggests that nurturing the physical brain can enhance intellectual creativity and vigor. It encourages practices that support both brain health and mental dynamism. By aligning the physical mind with mental vibrations, one may experience increased cognitive vitality and more inspired thinking.</w:t>
      </w:r>
    </w:p>
    <w:p w14:paraId="7609706C" w14:textId="134A13E0" w:rsidR="00390397" w:rsidRDefault="00390397" w:rsidP="00B82FEB"/>
    <w:p w14:paraId="632AD3BF" w14:textId="1A9E3122" w:rsidR="00390397" w:rsidRDefault="00390397" w:rsidP="00183839">
      <w:pPr>
        <w:pStyle w:val="ListParagraph"/>
        <w:numPr>
          <w:ilvl w:val="0"/>
          <w:numId w:val="9"/>
        </w:numPr>
      </w:pPr>
      <w:r>
        <w:t xml:space="preserve">D1 + B5: The physical mind (D1) inspires </w:t>
      </w:r>
      <w:r w:rsidR="00955191">
        <w:t xml:space="preserve"> Mental Female</w:t>
      </w:r>
      <w:r>
        <w:t xml:space="preserve"> (B5</w:t>
      </w:r>
      <w:r w:rsidR="00955191">
        <w:t xml:space="preserve">) </w:t>
      </w:r>
      <w:r>
        <w:t>, suggesting that healthy brain function can significantly enhance imaginative thinking. This combination indicates that nurturing the physical brain can unlock new realms of creative expression. It encourages practices that support both brain health and creative cognition. By aligning the physical mind with mental creativity, one may access more profound and authentic creative output.</w:t>
      </w:r>
    </w:p>
    <w:p w14:paraId="0B1E04BE" w14:textId="74B62BF2" w:rsidR="00390397" w:rsidRDefault="00390397" w:rsidP="00183839">
      <w:pPr>
        <w:pStyle w:val="ListParagraph"/>
        <w:numPr>
          <w:ilvl w:val="0"/>
          <w:numId w:val="9"/>
        </w:numPr>
      </w:pPr>
      <w:r>
        <w:lastRenderedPageBreak/>
        <w:t>D1 + B6: The physical mind (D1) supports mental discipline (B6), indicating that healthy brain function can enhance focused cognitive efforts. This union suggests that nurturing the physical brain can provide the foundation for consistent mental work. It encourages practices that support both brain health and cognitive discipline. By aligning the physical mind with mental discipline, one may achieve greater depth and effectiveness in intellectual pursuits.</w:t>
      </w:r>
    </w:p>
    <w:p w14:paraId="19A8A333" w14:textId="4F817BD4" w:rsidR="00390397" w:rsidRDefault="00390397" w:rsidP="00183839">
      <w:pPr>
        <w:ind w:firstLine="90"/>
      </w:pPr>
    </w:p>
    <w:p w14:paraId="75899B83" w14:textId="0BC0E31F" w:rsidR="00390397" w:rsidRDefault="00390397" w:rsidP="00183839">
      <w:pPr>
        <w:pStyle w:val="ListParagraph"/>
        <w:numPr>
          <w:ilvl w:val="0"/>
          <w:numId w:val="9"/>
        </w:numPr>
      </w:pPr>
      <w:r>
        <w:t>D1 + B7: The physical mind (D1) influences mental rhythm (B7), suggesting that healthy brain function can affect cognitive cycles. This combination indicates that nurturing the physical brain can help navigate mental ebbs and flows. It encourages practices that support both brain health and cognitive rhythms. By aligning the physical mind with mental cycles, one may experience more fluid and effective thinking processes.</w:t>
      </w:r>
    </w:p>
    <w:p w14:paraId="3B1FF570" w14:textId="016CF62C" w:rsidR="00390397" w:rsidRDefault="00390397" w:rsidP="00183839">
      <w:pPr>
        <w:ind w:firstLine="90"/>
      </w:pPr>
    </w:p>
    <w:p w14:paraId="5417A579" w14:textId="35CCBD5D" w:rsidR="00390397" w:rsidRDefault="00390397" w:rsidP="00183839">
      <w:pPr>
        <w:pStyle w:val="ListParagraph"/>
        <w:numPr>
          <w:ilvl w:val="0"/>
          <w:numId w:val="9"/>
        </w:numPr>
      </w:pPr>
      <w:r>
        <w:t xml:space="preserve">D1 + B8: The physical mind (D1) elevates </w:t>
      </w:r>
      <w:r w:rsidR="00955191">
        <w:t>Mental Above</w:t>
      </w:r>
      <w:r>
        <w:t xml:space="preserve"> (B8</w:t>
      </w:r>
      <w:r w:rsidR="00955191">
        <w:t xml:space="preserve">) </w:t>
      </w:r>
      <w:r>
        <w:t>, indicating that healthy brain function can lead to higher cognitive insights. This union suggests that nurturing the physical brain can open pathways to advanced intellectual comprehension. It encourages practices that support both brain health and cognitive elevation. By aligning the physical mind with mental elevation, one may achieve more profound and comprehensive understanding.</w:t>
      </w:r>
    </w:p>
    <w:p w14:paraId="2A34005B" w14:textId="4BFAF152" w:rsidR="00390397" w:rsidRDefault="00390397" w:rsidP="00183839">
      <w:pPr>
        <w:ind w:firstLine="90"/>
      </w:pPr>
    </w:p>
    <w:p w14:paraId="646A0A82" w14:textId="6B0E536C" w:rsidR="00390397" w:rsidRDefault="00390397" w:rsidP="00B82FEB">
      <w:pPr>
        <w:pStyle w:val="ListParagraph"/>
        <w:numPr>
          <w:ilvl w:val="0"/>
          <w:numId w:val="9"/>
        </w:numPr>
      </w:pPr>
      <w:r>
        <w:t xml:space="preserve">D1 + B9: The physical mind (D1) explores </w:t>
      </w:r>
      <w:r w:rsidR="005C00D6">
        <w:t>Mental Below</w:t>
      </w:r>
      <w:r>
        <w:t xml:space="preserve"> (B9</w:t>
      </w:r>
      <w:r w:rsidR="005C00D6">
        <w:t xml:space="preserve">) </w:t>
      </w:r>
      <w:r>
        <w:t>, suggesting that healthy brain function can facilitate deep psychological self-discovery. This combination indicates that nurturing the physical brain can provide courage and clarity for exploring the unconscious mind. It encourages practices that support both brain health and psychological exploration. By aligning the physical mind with mental depths, one may uncover hidden mental potentials and overcome deeply rooted cognitive patterns.</w:t>
      </w:r>
    </w:p>
    <w:p w14:paraId="7E8AE97C" w14:textId="77777777" w:rsidR="00782F26" w:rsidRDefault="00782F26" w:rsidP="00782F26"/>
    <w:p w14:paraId="53220081" w14:textId="5316AA4B" w:rsidR="00390397" w:rsidRDefault="00390397" w:rsidP="00183839">
      <w:pPr>
        <w:pStyle w:val="ListParagraph"/>
        <w:numPr>
          <w:ilvl w:val="0"/>
          <w:numId w:val="9"/>
        </w:numPr>
      </w:pPr>
      <w:r>
        <w:t xml:space="preserve">D1 + B10: The physical mind (D1) actualizes </w:t>
      </w:r>
      <w:r w:rsidR="00ED384F">
        <w:t xml:space="preserve">Mental Idea </w:t>
      </w:r>
      <w:r>
        <w:t>(B10</w:t>
      </w:r>
      <w:r w:rsidR="00ED384F">
        <w:t xml:space="preserve">) </w:t>
      </w:r>
      <w:r>
        <w:t>, indicating a powerful synergy between brain function and mental manifestation. This union suggests that healthy brain function can help materialize intellectual concepts. It encourages practices that support both brain health and idea implementation. By aligning the physical mind with mental manifestation, one may more effectively translate ideas into innovative solutions and tangible results.</w:t>
      </w:r>
    </w:p>
    <w:p w14:paraId="5A7A488D" w14:textId="2F14FC05" w:rsidR="00390397" w:rsidRDefault="00390397" w:rsidP="00183839">
      <w:pPr>
        <w:ind w:firstLine="90"/>
      </w:pPr>
    </w:p>
    <w:p w14:paraId="42DCA7F9" w14:textId="53150B34" w:rsidR="00DC76F4" w:rsidRPr="00183839" w:rsidRDefault="00BF7D6E" w:rsidP="00241698">
      <w:pPr>
        <w:pStyle w:val="Heading2"/>
      </w:pPr>
      <w:bookmarkStart w:id="133" w:name="_Toc176803053"/>
      <w:r w:rsidRPr="00183839">
        <w:t>PHYSICAL MIND (D1) + EMOTIONAL WORLD (</w:t>
      </w:r>
      <w:r w:rsidR="00487421" w:rsidRPr="00183839">
        <w:t>C</w:t>
      </w:r>
      <w:r w:rsidRPr="00183839">
        <w:t>)</w:t>
      </w:r>
      <w:bookmarkEnd w:id="133"/>
    </w:p>
    <w:p w14:paraId="203E3473" w14:textId="7B0A5DEE" w:rsidR="00390397" w:rsidRDefault="00390397" w:rsidP="00183839">
      <w:pPr>
        <w:pStyle w:val="ListParagraph"/>
        <w:numPr>
          <w:ilvl w:val="0"/>
          <w:numId w:val="9"/>
        </w:numPr>
      </w:pPr>
      <w:r>
        <w:t xml:space="preserve">D1 + C1: The physical mind (D1) deepens </w:t>
      </w:r>
      <w:r w:rsidR="00ED384F">
        <w:t>Emotional Mind</w:t>
      </w:r>
      <w:r>
        <w:t xml:space="preserve"> (C1), suggesting that healthy brain function can enhance overall emotional intelligence. This combination indicates that nurturing the physical brain can lead to a more nuanced understanding of one's emotional landscape. It encourages practices that support both brain health and emotional comprehension. By aligning the physical mind with emotional awareness, one may achieve a more comprehensive and authentic emotional life.</w:t>
      </w:r>
    </w:p>
    <w:p w14:paraId="0D6ED07C" w14:textId="7C98F586" w:rsidR="00390397" w:rsidRDefault="00390397" w:rsidP="00183839">
      <w:pPr>
        <w:ind w:firstLine="90"/>
      </w:pPr>
    </w:p>
    <w:p w14:paraId="6F40DB11" w14:textId="2AB39297" w:rsidR="00390397" w:rsidRDefault="00390397" w:rsidP="00183839">
      <w:pPr>
        <w:pStyle w:val="ListParagraph"/>
        <w:numPr>
          <w:ilvl w:val="0"/>
          <w:numId w:val="9"/>
        </w:numPr>
      </w:pPr>
      <w:r>
        <w:t xml:space="preserve">D1 + C2: The physical mind (D1) amplifies </w:t>
      </w:r>
      <w:r w:rsidR="00ED384F">
        <w:t>Emotional Positive</w:t>
      </w:r>
      <w:r>
        <w:t xml:space="preserve"> (C2), indicating that healthy brain function can intensify and sustain positive feelings. This union suggests that nurturing the physical brain can deepen the capacity for joy, love, and contentment. It encourages practices that support both brain health and positive emotional states. By aligning the physical mind with emotional positivity, one may develop a more radiant and uplifting emotional life.</w:t>
      </w:r>
    </w:p>
    <w:p w14:paraId="262119F5" w14:textId="60796EFE" w:rsidR="00390397" w:rsidRDefault="00390397" w:rsidP="00183839">
      <w:pPr>
        <w:ind w:firstLine="90"/>
      </w:pPr>
    </w:p>
    <w:p w14:paraId="5A2ECD1C" w14:textId="488A2BF9" w:rsidR="00390397" w:rsidRDefault="00390397" w:rsidP="00183839">
      <w:pPr>
        <w:pStyle w:val="ListParagraph"/>
        <w:numPr>
          <w:ilvl w:val="0"/>
          <w:numId w:val="9"/>
        </w:numPr>
      </w:pPr>
      <w:r>
        <w:t xml:space="preserve">D1 + C3: The physical mind (D1) transforms </w:t>
      </w:r>
      <w:r w:rsidR="00ED384F">
        <w:t>Emotional Negative</w:t>
      </w:r>
      <w:r>
        <w:t xml:space="preserve"> (C3), suggesting that healthy brain function can help overcome and transmute challenging emotions. This combination indicates that nurturing the physical brain can provide tools for </w:t>
      </w:r>
      <w:r>
        <w:lastRenderedPageBreak/>
        <w:t>facing and resolving difficult feelings. It encourages practices that support both brain health and emotional healing. By aligning the physical mind with emotional negativity, one may achieve significant emotional breakthroughs and personal transformation.</w:t>
      </w:r>
    </w:p>
    <w:p w14:paraId="507F98A4" w14:textId="3E7ABD48" w:rsidR="00390397" w:rsidRDefault="00390397" w:rsidP="00183839">
      <w:pPr>
        <w:pStyle w:val="ListParagraph"/>
        <w:numPr>
          <w:ilvl w:val="0"/>
          <w:numId w:val="9"/>
        </w:numPr>
      </w:pPr>
      <w:r>
        <w:t>D1 + C4: The physical mind (D1) enhances emotional vibration (C4), indicating that healthy brain function can amplify overall emotional energy and resonance. This union suggests that nurturing the physical brain can increase the power and clarity of one's emotional field. It encourages practices that support both brain health and emotional vitality. By aligning the physical mind with emotional vibrations, one may experience a more potent and influential emotional presence.</w:t>
      </w:r>
    </w:p>
    <w:p w14:paraId="4A0FB3E1" w14:textId="3A57D87C" w:rsidR="00390397" w:rsidRDefault="00390397" w:rsidP="006363B9"/>
    <w:p w14:paraId="26A00AA7" w14:textId="05BC51CB" w:rsidR="00512A68" w:rsidRDefault="00390397" w:rsidP="00183839">
      <w:pPr>
        <w:pStyle w:val="ListParagraph"/>
        <w:numPr>
          <w:ilvl w:val="0"/>
          <w:numId w:val="9"/>
        </w:numPr>
      </w:pPr>
      <w:r>
        <w:t>D1 + C5: The physical mind (D1) deepens emotional receptivity (C5), suggesting that healthy brain function can increase sensitivity to a wide range of emotional experiences. This combination indicates that nurturing the physical brain can enhance empathy and emotional connection. It encourages practices that support both brain health and emotional openness. By aligning the physical mind with emotional receptivity, one may develop richer and more meaningful emotional relationships.</w:t>
      </w:r>
    </w:p>
    <w:p w14:paraId="13F0518C" w14:textId="397E38D1" w:rsidR="00806544" w:rsidRDefault="00806544" w:rsidP="00183839">
      <w:pPr>
        <w:ind w:firstLine="90"/>
      </w:pPr>
    </w:p>
    <w:p w14:paraId="057535F0" w14:textId="249A9C09" w:rsidR="00806544" w:rsidRDefault="00806544" w:rsidP="00183839">
      <w:pPr>
        <w:pStyle w:val="ListParagraph"/>
        <w:numPr>
          <w:ilvl w:val="0"/>
          <w:numId w:val="9"/>
        </w:numPr>
      </w:pPr>
      <w:r>
        <w:t>D1 + C6: The physical mind (D1) empowers emotional assertiveness (C6), indicating that healthy brain function can enhance the effectiveness of emotional expression. This union suggests that nurturing the physical brain can provide clarity and confidence in communicating feelings. It encourages practices that support both brain health and emotional articulation. By aligning the physical mind with emotional assertiveness, one may achieve more honest and transformative emotional interactions.</w:t>
      </w:r>
    </w:p>
    <w:p w14:paraId="7CA2F600" w14:textId="56B575E3" w:rsidR="00806544" w:rsidRDefault="00806544" w:rsidP="00183839">
      <w:pPr>
        <w:ind w:firstLine="90"/>
      </w:pPr>
    </w:p>
    <w:p w14:paraId="12C45896" w14:textId="5A60BD17" w:rsidR="00806544" w:rsidRDefault="00806544" w:rsidP="00183839">
      <w:pPr>
        <w:pStyle w:val="ListParagraph"/>
        <w:numPr>
          <w:ilvl w:val="0"/>
          <w:numId w:val="9"/>
        </w:numPr>
      </w:pPr>
      <w:r>
        <w:t>D1 + C7: The physical mind (D1) harmonizes with emotional rhythm (C7), suggesting that healthy brain function can help navigate natural emotional cycles. This combination indicates that nurturing the physical brain can enhance awareness of emotional ebbs and flows. It encourages practices that support both brain health and emotional balance. By aligning the physical mind with emotional rhythms, one may experience a more fluid and purposeful emotional journey.</w:t>
      </w:r>
    </w:p>
    <w:p w14:paraId="11872C44" w14:textId="51E3B5A0" w:rsidR="00806544" w:rsidRDefault="00806544" w:rsidP="00183839">
      <w:pPr>
        <w:ind w:firstLine="90"/>
      </w:pPr>
    </w:p>
    <w:p w14:paraId="09B9E1E8" w14:textId="4C43018F" w:rsidR="00806544" w:rsidRDefault="00806544" w:rsidP="00183839">
      <w:pPr>
        <w:pStyle w:val="ListParagraph"/>
        <w:numPr>
          <w:ilvl w:val="0"/>
          <w:numId w:val="9"/>
        </w:numPr>
      </w:pPr>
      <w:r>
        <w:t>D1 + C8: The physical mind (D1) elevates emotional states (C8), indicating that healthy brain function can lead to higher, more refined emotional experiences. This union suggests that nurturing the physical brain can open pathways to transcendent feelings and emotional wisdom. It encourages practices that support both brain health and emotional elevation. By aligning the physical mind with elevated emotions, one may achieve more transformative and enlightened emotional states.</w:t>
      </w:r>
    </w:p>
    <w:p w14:paraId="3B1C3369" w14:textId="6FA12E88" w:rsidR="00806544" w:rsidRDefault="00806544" w:rsidP="00183839">
      <w:pPr>
        <w:ind w:firstLine="90"/>
      </w:pPr>
    </w:p>
    <w:p w14:paraId="1C58CA34" w14:textId="743CA545" w:rsidR="00F81EC1" w:rsidRDefault="00806544" w:rsidP="00FE6A4F">
      <w:pPr>
        <w:pStyle w:val="ListParagraph"/>
        <w:numPr>
          <w:ilvl w:val="0"/>
          <w:numId w:val="9"/>
        </w:numPr>
      </w:pPr>
      <w:r>
        <w:t>D1 + C9: The physical mind (D1) explores emotional depths (C9), suggesting that healthy brain function can facilitate profound emotional self-discovery. This combination indicates that nurturing the physical brain can provide courage and clarity for exploring complex emotions. It encourages practices that support both brain health and emotional introspection. By aligning the physical mind with emotional depths, one may uncover hidden emotional patterns and achieve significant personal growth.</w:t>
      </w:r>
    </w:p>
    <w:p w14:paraId="77B7C129" w14:textId="7CF5764B" w:rsidR="00806544" w:rsidRDefault="00806544" w:rsidP="00183839">
      <w:pPr>
        <w:ind w:firstLine="90"/>
      </w:pPr>
    </w:p>
    <w:p w14:paraId="6D864A96" w14:textId="231D3B18" w:rsidR="00806544" w:rsidRDefault="00806544" w:rsidP="00183839">
      <w:pPr>
        <w:pStyle w:val="ListParagraph"/>
        <w:numPr>
          <w:ilvl w:val="0"/>
          <w:numId w:val="9"/>
        </w:numPr>
      </w:pPr>
      <w:r>
        <w:t>D1 + C10: The physical mind (D1) manifests emotional ideals (C10), indicating that healthy brain function can help bring desired emotional states into reality. This union suggests that nurturing the physical brain can enhance the ability to actualize emotional aspirations. It encourages practices that support both brain health and emotional manifestation. By aligning the physical mind with emotional ideals, one may more effectively create a fulfilling and authentic emotional life.</w:t>
      </w:r>
    </w:p>
    <w:p w14:paraId="6AE93C62" w14:textId="64197864" w:rsidR="00487421" w:rsidRDefault="00487421" w:rsidP="00183839">
      <w:pPr>
        <w:ind w:firstLine="110"/>
        <w:jc w:val="center"/>
        <w:rPr>
          <w:rFonts w:ascii="Aptos Display" w:hAnsi="Aptos Display"/>
          <w:b/>
          <w:bCs/>
          <w:sz w:val="28"/>
          <w:szCs w:val="28"/>
        </w:rPr>
      </w:pPr>
    </w:p>
    <w:p w14:paraId="44BB297A" w14:textId="402C88EB" w:rsidR="00487421" w:rsidRDefault="00487421" w:rsidP="00183839">
      <w:pPr>
        <w:ind w:firstLine="220"/>
        <w:jc w:val="center"/>
        <w:rPr>
          <w:rFonts w:ascii="Aptos Display" w:hAnsi="Aptos Display"/>
          <w:b/>
          <w:bCs/>
          <w:sz w:val="28"/>
          <w:szCs w:val="28"/>
        </w:rPr>
      </w:pPr>
    </w:p>
    <w:p w14:paraId="4CAB7BC8" w14:textId="078D6B21" w:rsidR="009E552A" w:rsidRPr="00183839" w:rsidRDefault="00487421" w:rsidP="00241698">
      <w:pPr>
        <w:pStyle w:val="Heading2"/>
      </w:pPr>
      <w:bookmarkStart w:id="134" w:name="_Toc176803054"/>
      <w:r w:rsidRPr="00183839">
        <w:lastRenderedPageBreak/>
        <w:t xml:space="preserve">PHYSICAL MIND (D1) + </w:t>
      </w:r>
      <w:r w:rsidR="000F377D" w:rsidRPr="00183839">
        <w:t>PHYSICAL</w:t>
      </w:r>
      <w:r w:rsidRPr="00183839">
        <w:t xml:space="preserve"> WORLD (</w:t>
      </w:r>
      <w:r w:rsidR="000F377D" w:rsidRPr="00183839">
        <w:t>D</w:t>
      </w:r>
      <w:r w:rsidRPr="00183839">
        <w:t>)</w:t>
      </w:r>
      <w:bookmarkEnd w:id="134"/>
    </w:p>
    <w:p w14:paraId="53E85008" w14:textId="3370C709" w:rsidR="00806544" w:rsidRDefault="00806544" w:rsidP="00183839">
      <w:pPr>
        <w:pStyle w:val="ListParagraph"/>
        <w:numPr>
          <w:ilvl w:val="0"/>
          <w:numId w:val="9"/>
        </w:numPr>
      </w:pPr>
      <w:r>
        <w:t>D1 + D2: The physical mind (D1) enhances physical harmony (D2), suggesting that healthy brain function can contribute to overall bodily well-being. This combination indicates that nurturing the physical brain can positively influence other bodily systems and promote health. It encourages holistic practices that support both brain health and physical balance. By aligning the physical mind with physical harmony, one may experience improved overall health and a more integrated mind-body connection.</w:t>
      </w:r>
    </w:p>
    <w:p w14:paraId="12532058" w14:textId="6515FE39" w:rsidR="00806544" w:rsidRDefault="00806544" w:rsidP="00183839">
      <w:pPr>
        <w:ind w:firstLine="90"/>
      </w:pPr>
    </w:p>
    <w:p w14:paraId="1A0C96DB" w14:textId="354D7C1F" w:rsidR="00806544" w:rsidRDefault="00806544" w:rsidP="00183839">
      <w:pPr>
        <w:pStyle w:val="ListParagraph"/>
        <w:numPr>
          <w:ilvl w:val="0"/>
          <w:numId w:val="9"/>
        </w:numPr>
      </w:pPr>
      <w:r>
        <w:t xml:space="preserve">D1 + D3: The physical mind (D1) addresses </w:t>
      </w:r>
      <w:r w:rsidR="00A063E3">
        <w:t xml:space="preserve"> Physical Negative</w:t>
      </w:r>
      <w:r>
        <w:t xml:space="preserve"> (D3</w:t>
      </w:r>
      <w:r w:rsidR="00A063E3">
        <w:t xml:space="preserve">) </w:t>
      </w:r>
      <w:r>
        <w:t>, indicating that healthy brain function can play a crucial role in overcoming physical obstacles or illnesses. This union suggests that nurturing the physical brain can provide resilience and adaptability when facing physical difficulties. It encourages practices that support both brain health and physical healing. By aligning the physical mind with physical challenges, one may discover new resources for recovery and adaptation.</w:t>
      </w:r>
    </w:p>
    <w:p w14:paraId="7003FC97" w14:textId="49B95548" w:rsidR="00806544" w:rsidRDefault="00806544" w:rsidP="00183839">
      <w:pPr>
        <w:ind w:firstLine="90"/>
      </w:pPr>
    </w:p>
    <w:p w14:paraId="0ADDF525" w14:textId="16DF65CC" w:rsidR="00F81EC1" w:rsidRDefault="00806544" w:rsidP="00FE6A4F">
      <w:pPr>
        <w:pStyle w:val="ListParagraph"/>
        <w:numPr>
          <w:ilvl w:val="0"/>
          <w:numId w:val="9"/>
        </w:numPr>
      </w:pPr>
      <w:r>
        <w:t>D1 + D4: The physical mind (D1) energizes physical vibration (D4), suggesting that healthy brain function can enhance overall physical energy and vitality. This combination indicates that nurturing the physical brain can increase bodily vibrancy and presence. It encourages practices that support both brain health and physical dynamism. By aligning the physical mind with physical vibrations, one may experience increased vitality and a more dynamic physical existence.</w:t>
      </w:r>
    </w:p>
    <w:p w14:paraId="24480158" w14:textId="0367A24F" w:rsidR="00806544" w:rsidRDefault="00806544" w:rsidP="00183839">
      <w:pPr>
        <w:ind w:firstLine="90"/>
      </w:pPr>
    </w:p>
    <w:p w14:paraId="79686156" w14:textId="1748DBB4" w:rsidR="00806544" w:rsidRDefault="00806544" w:rsidP="00183839">
      <w:pPr>
        <w:pStyle w:val="ListParagraph"/>
        <w:numPr>
          <w:ilvl w:val="0"/>
          <w:numId w:val="9"/>
        </w:numPr>
      </w:pPr>
      <w:r>
        <w:t xml:space="preserve">D1 + D5: The physical mind (D1) nurtures </w:t>
      </w:r>
      <w:r w:rsidR="00DB6178">
        <w:t>Physical Female</w:t>
      </w:r>
      <w:r>
        <w:t xml:space="preserve"> (D5), indicating that healthy brain function can enhance the expression and experience of feminine physical qualities. This union suggests that nurturing the physical brain can deepen connection to and appreciation of feminine physicality. It encourages practices that support both brain health and feminine embodiment. By aligning the physical mind with physical femininity, one may achieve a more graceful and authentic expression of feminine energy.</w:t>
      </w:r>
    </w:p>
    <w:p w14:paraId="346B0E50" w14:textId="0B865586" w:rsidR="00806544" w:rsidRDefault="00806544" w:rsidP="00183839">
      <w:pPr>
        <w:ind w:firstLine="90"/>
      </w:pPr>
    </w:p>
    <w:p w14:paraId="0A10E676" w14:textId="41332CD2" w:rsidR="00806544" w:rsidRDefault="00806544" w:rsidP="00183839">
      <w:pPr>
        <w:pStyle w:val="ListParagraph"/>
        <w:numPr>
          <w:ilvl w:val="0"/>
          <w:numId w:val="9"/>
        </w:numPr>
      </w:pPr>
      <w:r>
        <w:t>D1 + D6: The physical mind (D1) empowers physical masculinity (D6), suggesting that healthy brain function can enhance the expression and experience of masculine physical qualities. This combination indicates that nurturing the physical brain can provide depth and balance to masculine physical expression. It encourages practices that support both brain health and masculine embodiment. By aligning the physical mind with physical masculinity, one may develop a more integrated and authentic expression of masculine energy.</w:t>
      </w:r>
    </w:p>
    <w:p w14:paraId="4565F6B6" w14:textId="13BED031" w:rsidR="00806544" w:rsidRDefault="00806544" w:rsidP="00183839">
      <w:pPr>
        <w:ind w:firstLine="90"/>
      </w:pPr>
    </w:p>
    <w:p w14:paraId="73B686A5" w14:textId="634B4582" w:rsidR="00806544" w:rsidRDefault="00806544" w:rsidP="00183839">
      <w:pPr>
        <w:pStyle w:val="ListParagraph"/>
        <w:numPr>
          <w:ilvl w:val="0"/>
          <w:numId w:val="9"/>
        </w:numPr>
      </w:pPr>
      <w:r>
        <w:t>D1 + D7: The physical mind (D1) harmonizes with physical rhythm (D7), indicating that healthy brain function can help navigate bodily cycles and patterns. This union suggests that nurturing the physical brain can enhance awareness of physical ebbs and flows. It encourages practices that support both brain health and bodily rhythms. By aligning the physical mind with physical rhythms, one may achieve a more harmonious and health-promoting lifestyle.</w:t>
      </w:r>
    </w:p>
    <w:p w14:paraId="3C5862AD" w14:textId="030C5722" w:rsidR="00806544" w:rsidRDefault="00806544" w:rsidP="00183839">
      <w:pPr>
        <w:ind w:firstLine="90"/>
      </w:pPr>
    </w:p>
    <w:p w14:paraId="76AE30A5" w14:textId="59B68888" w:rsidR="00806544" w:rsidRDefault="00806544" w:rsidP="00183839">
      <w:pPr>
        <w:pStyle w:val="ListParagraph"/>
        <w:numPr>
          <w:ilvl w:val="0"/>
          <w:numId w:val="9"/>
        </w:numPr>
      </w:pPr>
      <w:r>
        <w:t>D1 + D8: The physical mind (D1) elevates physical states (D8), suggesting that healthy brain function can enhance physical capabilities and experiences. This combination indicates that nurturing the physical brain can catalyze peak physical performance and well-being. It encourages practices that support both brain health and physical excellence. By aligning the physical mind with physical elevation, one may achieve more profound and transformative physical experiences.</w:t>
      </w:r>
    </w:p>
    <w:p w14:paraId="46CCDBB1" w14:textId="77777777" w:rsidR="00517CE0" w:rsidRDefault="00517CE0" w:rsidP="00FE6A4F"/>
    <w:p w14:paraId="797A66FE" w14:textId="278380E5" w:rsidR="00F81EC1" w:rsidRDefault="00806544" w:rsidP="00FE6A4F">
      <w:pPr>
        <w:pStyle w:val="ListParagraph"/>
        <w:numPr>
          <w:ilvl w:val="0"/>
          <w:numId w:val="9"/>
        </w:numPr>
      </w:pPr>
      <w:r>
        <w:lastRenderedPageBreak/>
        <w:t>D1 + D9: The physical mind (D1) explores physical depths (D9), indicating that healthy brain function can facilitate deep physical self-discovery. This union suggests that nurturing the physical brain can provide insight into subconscious aspects of physical existence. It encourages practices that support both brain health and somatic awareness. By aligning the physical mind with physical depths, one may uncover and transform core physical patterns and limitations.</w:t>
      </w:r>
    </w:p>
    <w:p w14:paraId="28436E73" w14:textId="10EB75BA" w:rsidR="00806544" w:rsidRDefault="00806544" w:rsidP="00183839">
      <w:pPr>
        <w:ind w:firstLine="90"/>
      </w:pPr>
    </w:p>
    <w:p w14:paraId="3DF105B3" w14:textId="119A82EE" w:rsidR="00806544" w:rsidRDefault="00806544" w:rsidP="00183839">
      <w:pPr>
        <w:pStyle w:val="ListParagraph"/>
        <w:numPr>
          <w:ilvl w:val="0"/>
          <w:numId w:val="9"/>
        </w:numPr>
      </w:pPr>
      <w:r>
        <w:t>D1 + D10: The physical mind (D1) actualizes physical ideas (D10), suggesting a powerful synergy between brain function and physical manifestation. This combination indicates that healthy brain function can help materialize desired physical changes and goals. It encourages practices that support both brain health and physical actualization. By aligning the physical mind with physical manifestation, one may more effectively create desired physical changes and achievements.</w:t>
      </w:r>
    </w:p>
    <w:p w14:paraId="62746849" w14:textId="1F353B6B" w:rsidR="00806544" w:rsidRDefault="00806544" w:rsidP="00183839">
      <w:pPr>
        <w:ind w:firstLine="90"/>
      </w:pPr>
    </w:p>
    <w:p w14:paraId="2A7B8F7F" w14:textId="58352EDE" w:rsidR="000F377D" w:rsidRPr="00183839" w:rsidRDefault="00A63CBE" w:rsidP="00241698">
      <w:pPr>
        <w:pStyle w:val="Heading2"/>
      </w:pPr>
      <w:bookmarkStart w:id="135" w:name="_Toc176803055"/>
      <w:r w:rsidRPr="00183839">
        <w:t>PHYSICAL POSITIVE (D2) + SPIRITUAL WORLD (</w:t>
      </w:r>
      <w:r w:rsidR="003407E6" w:rsidRPr="00183839">
        <w:t>A</w:t>
      </w:r>
      <w:r w:rsidRPr="00183839">
        <w:t>)</w:t>
      </w:r>
      <w:bookmarkEnd w:id="135"/>
    </w:p>
    <w:p w14:paraId="26D1A491" w14:textId="6F9D9F34" w:rsidR="00806544" w:rsidRDefault="00806544" w:rsidP="00183839">
      <w:pPr>
        <w:pStyle w:val="ListParagraph"/>
        <w:numPr>
          <w:ilvl w:val="0"/>
          <w:numId w:val="9"/>
        </w:numPr>
      </w:pPr>
      <w:r>
        <w:t>D2 + A1: Physical harmony (D2) aligns with the divine mind (A1), suggesting a profound connection between bodily balance and spiritual wisdom. This combination indicates that physical well-being can enhance spiritual understanding and connection. It encourages seeing physical health as integral to spiritual growth. By aligning physical harmony with divine consciousness, one may experience a more integrated and enlightened state of being.</w:t>
      </w:r>
    </w:p>
    <w:p w14:paraId="53A325AB" w14:textId="04637E35" w:rsidR="00806544" w:rsidRDefault="00806544" w:rsidP="00183839">
      <w:pPr>
        <w:ind w:firstLine="90"/>
      </w:pPr>
    </w:p>
    <w:p w14:paraId="34E8E68A" w14:textId="63542994" w:rsidR="00806544" w:rsidRDefault="00806544" w:rsidP="00183839">
      <w:pPr>
        <w:pStyle w:val="ListParagraph"/>
        <w:numPr>
          <w:ilvl w:val="0"/>
          <w:numId w:val="9"/>
        </w:numPr>
      </w:pPr>
      <w:r>
        <w:t xml:space="preserve">D2 + A2: Physical harmony (D2) enhances </w:t>
      </w:r>
      <w:r w:rsidR="00667039">
        <w:t>Spiritual Positive</w:t>
      </w:r>
      <w:r>
        <w:t xml:space="preserve"> (A2), indicating that bodily balance can amplify positive spiritual experiences. This union suggests that physical well-being can deepen spiritual joy and peace. It encourages nurturing physical health as a means of strengthening positive spiritual qualities. By aligning physical harmony with </w:t>
      </w:r>
      <w:r w:rsidR="00667039">
        <w:t>Spiritual Positive</w:t>
      </w:r>
      <w:r>
        <w:t>, one may create a more vibrant and uplifting spiritual-physical life.</w:t>
      </w:r>
    </w:p>
    <w:p w14:paraId="65E118AB" w14:textId="4F3BAA1F" w:rsidR="00806544" w:rsidRDefault="00806544" w:rsidP="00183839">
      <w:pPr>
        <w:ind w:firstLine="90"/>
      </w:pPr>
    </w:p>
    <w:p w14:paraId="65FEA7E6" w14:textId="103F4AFB" w:rsidR="00F81EC1" w:rsidRDefault="00806544" w:rsidP="00FE6A4F">
      <w:pPr>
        <w:pStyle w:val="ListParagraph"/>
        <w:numPr>
          <w:ilvl w:val="0"/>
          <w:numId w:val="9"/>
        </w:numPr>
      </w:pPr>
      <w:r>
        <w:t>D2 + A3: Physical harmony (D2) addresses spiritual challenges (A3), suggesting that bodily balance can help overcome spiritual obstacles and doubts. This combination indicates that physical well-being can provide resilience and grounding during spiritual difficulties. It encourages using physical health practices as tools for navigating spiritual crises. By aligning physical harmony with spiritual challenges, one may transform spiritual struggles into opportunities for growth and deeper understanding.</w:t>
      </w:r>
    </w:p>
    <w:p w14:paraId="32070F6C" w14:textId="4C3902AD" w:rsidR="00F81EC1" w:rsidRDefault="00F81EC1" w:rsidP="00FE6A4F"/>
    <w:p w14:paraId="6BB378C3" w14:textId="757C0635" w:rsidR="00806544" w:rsidRDefault="00806544" w:rsidP="00183839">
      <w:pPr>
        <w:pStyle w:val="ListParagraph"/>
        <w:numPr>
          <w:ilvl w:val="0"/>
          <w:numId w:val="9"/>
        </w:numPr>
      </w:pPr>
      <w:r>
        <w:t>D2 + A4: Physical harmony (D2) resonates with spiritual vibration (A4), indicating that bodily balance can enhance attunement to spiritual energies. This union suggests that physical well-being can increase sensitivity to subtle spiritual frequencies. It encourages using physical health practices to align oneself with higher spiritual vibrations. By aligning physical harmony with spiritual energies, one may experience a more profound and transformative spiritual-physical connection.</w:t>
      </w:r>
    </w:p>
    <w:p w14:paraId="5F2CB744" w14:textId="3EDD1C06" w:rsidR="00806544" w:rsidRDefault="00806544" w:rsidP="00183839">
      <w:pPr>
        <w:ind w:firstLine="90"/>
      </w:pPr>
    </w:p>
    <w:p w14:paraId="517F913B" w14:textId="0F56EE52" w:rsidR="00806544" w:rsidRDefault="00806544" w:rsidP="00183839">
      <w:pPr>
        <w:pStyle w:val="ListParagraph"/>
        <w:numPr>
          <w:ilvl w:val="0"/>
          <w:numId w:val="9"/>
        </w:numPr>
      </w:pPr>
      <w:r>
        <w:t>D2 + A5: Physical harmony (D2) nurtures spiritual femininity (A5), suggesting that bodily balance can enhance receptivity to spiritual nourishment. This combination indicates that physical well-being can deepen one's capacity for spiritual intuition and compassion. It encourages using physical health practices to cultivate a more nurturing and intuitive spiritual approach. By aligning physical harmony with spiritual femininity, one may develop a more heart-centered approach to spirituality.</w:t>
      </w:r>
    </w:p>
    <w:p w14:paraId="25F362FF" w14:textId="191A50E3" w:rsidR="00806544" w:rsidRDefault="00806544" w:rsidP="00183839">
      <w:pPr>
        <w:ind w:firstLine="90"/>
      </w:pPr>
    </w:p>
    <w:p w14:paraId="28F2E47A" w14:textId="15018853" w:rsidR="00806544" w:rsidRDefault="00806544" w:rsidP="00183839">
      <w:pPr>
        <w:pStyle w:val="ListParagraph"/>
        <w:numPr>
          <w:ilvl w:val="0"/>
          <w:numId w:val="9"/>
        </w:numPr>
      </w:pPr>
      <w:r>
        <w:t xml:space="preserve">D2 + A6: Physical harmony (D2) empowers spiritual discipline (A6), indicating that bodily balance can strengthen structured spiritual practices. This union suggests that physical well-being can provide energy and consistency for spiritual work. It encourages </w:t>
      </w:r>
      <w:r>
        <w:lastRenderedPageBreak/>
        <w:t>integrating physical health practices into spiritual disciplines. By aligning physical harmony with spiritual practices, one may achieve greater depth and effectiveness in their spiritual journey.</w:t>
      </w:r>
    </w:p>
    <w:p w14:paraId="552E24CA" w14:textId="185932C9" w:rsidR="00543156" w:rsidRDefault="00543156" w:rsidP="00183839">
      <w:pPr>
        <w:ind w:firstLine="90"/>
      </w:pPr>
    </w:p>
    <w:p w14:paraId="66462C54" w14:textId="76D78508" w:rsidR="00543156" w:rsidRDefault="00543156" w:rsidP="00183839">
      <w:pPr>
        <w:pStyle w:val="ListParagraph"/>
        <w:numPr>
          <w:ilvl w:val="0"/>
          <w:numId w:val="9"/>
        </w:numPr>
      </w:pPr>
      <w:r>
        <w:t>D2 + A7: Physical harmony (D2) synchronizes with spiritual rhythm (A7), suggesting that bodily balance can help one flow with spiritual cycles. This combination indicates that physical well-being can enhance awareness of spiritual ebbs and flows. It encourages using physical health practices to navigate spiritual phases more gracefully. By aligning physical harmony with spiritual rhythms, one may experience a more fluid and dynamic spiritual growth process.</w:t>
      </w:r>
    </w:p>
    <w:p w14:paraId="2D1F6F47" w14:textId="50F3D3AC" w:rsidR="00543156" w:rsidRDefault="00543156" w:rsidP="00183839">
      <w:pPr>
        <w:ind w:firstLine="90"/>
      </w:pPr>
    </w:p>
    <w:p w14:paraId="29FCCBB0" w14:textId="45177C8A" w:rsidR="00543156" w:rsidRDefault="00543156" w:rsidP="00183839">
      <w:pPr>
        <w:pStyle w:val="ListParagraph"/>
        <w:numPr>
          <w:ilvl w:val="0"/>
          <w:numId w:val="9"/>
        </w:numPr>
      </w:pPr>
      <w:r>
        <w:t>D2 + A8: Physical harmony (D2) elevates spiritual understanding (A8), indicating that bodily balance can lead to higher spiritual insights. This union suggests that physical well-being can open pathways to transcendent spiritual experiences. It encourages seeing physical health as a means of accessing deeper spiritual truths. By aligning physical harmony with spiritual elevation, one may achieve more profound and lasting spiritual breakthroughs.</w:t>
      </w:r>
    </w:p>
    <w:p w14:paraId="6FC55787" w14:textId="422896A4" w:rsidR="00F81EC1" w:rsidRDefault="00F81EC1" w:rsidP="00FE6A4F"/>
    <w:p w14:paraId="5812A949" w14:textId="76CE9F62" w:rsidR="00543156" w:rsidRDefault="00543156" w:rsidP="00183839">
      <w:pPr>
        <w:pStyle w:val="ListParagraph"/>
        <w:numPr>
          <w:ilvl w:val="0"/>
          <w:numId w:val="9"/>
        </w:numPr>
      </w:pPr>
      <w:r>
        <w:t>D2 + A9: Physical harmony (D2) explores spiritual depths (A9), suggesting that bodily balance can facilitate deep spiritual self-discovery. This combination indicates that physical well-being can provide stability and grounding for spiritual shadow work. It encourages using physical health practices to navigate through complex spiritual terrain. By aligning physical harmony with spiritual depths, one may uncover hidden spiritual potentials and overcome deeply rooted spiritual obstacles.</w:t>
      </w:r>
    </w:p>
    <w:p w14:paraId="5EF53161" w14:textId="7E902995" w:rsidR="00543156" w:rsidRDefault="00543156" w:rsidP="00183839">
      <w:pPr>
        <w:ind w:firstLine="90"/>
      </w:pPr>
    </w:p>
    <w:p w14:paraId="7F744A99" w14:textId="0CF5EBA5" w:rsidR="00543156" w:rsidRDefault="00543156" w:rsidP="00183839">
      <w:pPr>
        <w:pStyle w:val="ListParagraph"/>
        <w:numPr>
          <w:ilvl w:val="0"/>
          <w:numId w:val="9"/>
        </w:numPr>
      </w:pPr>
      <w:r>
        <w:t>D2 + A10: Physical harmony (D2) actualizes spiritual ideas (A10), indicating a powerful synergy between physical well-being and spiritual manifestation. This union suggests that bodily balance can help materialize spiritual concepts. It encourages using physical health practices as a bridge between spiritual aspirations and tangible experiences. By aligning physical harmony with spiritual manifestation, one may more effectively embody and demonstrate spiritual principles in daily life.</w:t>
      </w:r>
    </w:p>
    <w:p w14:paraId="2B5ED328" w14:textId="45510915" w:rsidR="00543156" w:rsidRDefault="00543156" w:rsidP="00183839">
      <w:pPr>
        <w:ind w:firstLine="90"/>
      </w:pPr>
    </w:p>
    <w:p w14:paraId="5F946A38" w14:textId="50D63675" w:rsidR="003407E6" w:rsidRPr="00183839" w:rsidRDefault="003407E6" w:rsidP="00241698">
      <w:pPr>
        <w:pStyle w:val="Heading2"/>
      </w:pPr>
      <w:bookmarkStart w:id="136" w:name="_Toc176803056"/>
      <w:r w:rsidRPr="00183839">
        <w:t xml:space="preserve">PHYSICAL POSITIVE (D2) + </w:t>
      </w:r>
      <w:r w:rsidR="00722400" w:rsidRPr="00183839">
        <w:t>MENTAL</w:t>
      </w:r>
      <w:r w:rsidRPr="00183839">
        <w:t xml:space="preserve"> WORLD (</w:t>
      </w:r>
      <w:r w:rsidR="00722400" w:rsidRPr="00183839">
        <w:t>B</w:t>
      </w:r>
      <w:r w:rsidRPr="00183839">
        <w:t>)</w:t>
      </w:r>
      <w:bookmarkEnd w:id="136"/>
    </w:p>
    <w:p w14:paraId="6FD77DDE" w14:textId="620F3393" w:rsidR="00543156" w:rsidRDefault="00543156" w:rsidP="00183839">
      <w:pPr>
        <w:pStyle w:val="ListParagraph"/>
        <w:numPr>
          <w:ilvl w:val="0"/>
          <w:numId w:val="9"/>
        </w:numPr>
      </w:pPr>
      <w:r>
        <w:t xml:space="preserve">D2 + B1: Physical harmony (D2) enhances </w:t>
      </w:r>
      <w:r w:rsidR="00DF3E37">
        <w:t>Mental Mind</w:t>
      </w:r>
      <w:r>
        <w:t xml:space="preserve"> (B1), suggesting a direct relationship between bodily balance and cognitive processes. This combination indicates that physical well-being can lead to clearer thinking and decision-making. It encourages holistic practices that support both physical health and mental acuity. By aligning physical harmony with mental clarity, one may achieve optimal cognitive function and enhanced problem-solving abilities.</w:t>
      </w:r>
    </w:p>
    <w:p w14:paraId="3904B3C5" w14:textId="145B1C78" w:rsidR="00543156" w:rsidRDefault="00543156" w:rsidP="00183839">
      <w:pPr>
        <w:ind w:firstLine="90"/>
      </w:pPr>
    </w:p>
    <w:p w14:paraId="0C60A732" w14:textId="3F4EEBD1" w:rsidR="00C641C1" w:rsidRDefault="00543156" w:rsidP="00183839">
      <w:pPr>
        <w:pStyle w:val="ListParagraph"/>
        <w:numPr>
          <w:ilvl w:val="0"/>
          <w:numId w:val="9"/>
        </w:numPr>
      </w:pPr>
      <w:r>
        <w:t xml:space="preserve">D2 + B2: Physical harmony (D2) reinforces </w:t>
      </w:r>
      <w:r w:rsidR="004A712E">
        <w:t>Mental Positive</w:t>
      </w:r>
      <w:r>
        <w:t xml:space="preserve"> (B2), indicating that bodily balance can strengthen optimistic thinking patterns. This union suggests that physical well-being can provide a foundation for maintaining a positive mental outlook. It encourages practices that support both physical health and positive cognition. By aligning physical harmony with mental positivity, one may develop greater resilience and a more empowering mental attitude.</w:t>
      </w:r>
    </w:p>
    <w:p w14:paraId="0901D6F2" w14:textId="77777777" w:rsidR="00517CE0" w:rsidRDefault="00517CE0" w:rsidP="00FE6A4F"/>
    <w:p w14:paraId="7EDE84A8" w14:textId="11501A89" w:rsidR="00543156" w:rsidRDefault="00543156" w:rsidP="00183839">
      <w:pPr>
        <w:pStyle w:val="ListParagraph"/>
        <w:numPr>
          <w:ilvl w:val="0"/>
          <w:numId w:val="9"/>
        </w:numPr>
      </w:pPr>
      <w:r>
        <w:t xml:space="preserve">D2 + B3: Physical harmony (D2) addresses </w:t>
      </w:r>
      <w:r w:rsidR="00A063E3">
        <w:t xml:space="preserve"> </w:t>
      </w:r>
      <w:r w:rsidR="00955191">
        <w:t xml:space="preserve"> </w:t>
      </w:r>
      <w:r w:rsidR="00A063E3">
        <w:t>Mental Negative (</w:t>
      </w:r>
      <w:r w:rsidR="00955191">
        <w:t xml:space="preserve">B3) </w:t>
      </w:r>
      <w:r w:rsidR="00A063E3">
        <w:t xml:space="preserve"> </w:t>
      </w:r>
      <w:r>
        <w:t>, suggesting that bodily balance can help overcome cognitive obstacles. This combination indicates that physical well-being can provide new perspectives on mental difficulties. It encourages holistic approaches to resolving mental blocks and cognitive issues. By aligning physical harmony with mental challenges, one may discover innovative solutions and achieve significant cognitive breakthroughs.</w:t>
      </w:r>
    </w:p>
    <w:p w14:paraId="20FEF48D" w14:textId="4C8392EB" w:rsidR="00543156" w:rsidRDefault="00543156" w:rsidP="007A4607">
      <w:pPr>
        <w:pStyle w:val="ListParagraph"/>
        <w:numPr>
          <w:ilvl w:val="0"/>
          <w:numId w:val="9"/>
        </w:numPr>
      </w:pPr>
      <w:r>
        <w:lastRenderedPageBreak/>
        <w:t>D2 + B4: Physical harmony (D2) stimulates mental vibration (B4), indicating that bodily balance can energize mental processes. This union suggests that physical well-being can enhance intellectual creativity and vigor. It encourages practices that support both physical health and mental dynamism. By aligning physical harmony with mental vibrations, one may experience increased cognitive vitality and more inspired thinking.</w:t>
      </w:r>
    </w:p>
    <w:p w14:paraId="016156C3" w14:textId="77777777" w:rsidR="007A4607" w:rsidRDefault="007A4607" w:rsidP="007A4607"/>
    <w:p w14:paraId="2E460E25" w14:textId="472B1012" w:rsidR="00543156" w:rsidRDefault="00543156" w:rsidP="00561ECD">
      <w:pPr>
        <w:pStyle w:val="ListParagraph"/>
        <w:numPr>
          <w:ilvl w:val="0"/>
          <w:numId w:val="9"/>
        </w:numPr>
      </w:pPr>
      <w:r>
        <w:t xml:space="preserve">D2 + B5: Physical harmony (D2) inspires </w:t>
      </w:r>
      <w:r w:rsidR="00955191">
        <w:t xml:space="preserve"> Mental Female</w:t>
      </w:r>
      <w:r>
        <w:t xml:space="preserve"> (B5</w:t>
      </w:r>
      <w:r w:rsidR="00955191">
        <w:t xml:space="preserve">) </w:t>
      </w:r>
      <w:r>
        <w:t>, suggesting that bodily balance can significantly enhance imaginative thinking. This combination indicates that physical well-being can unlock new realms of creative expression. It encourages practices that support both physical health and creative cognition. By aligning physical harmony with mental creativity, one may access more profound and authentic creative output.</w:t>
      </w:r>
    </w:p>
    <w:p w14:paraId="28356CB2" w14:textId="77777777" w:rsidR="00C31049" w:rsidRDefault="00C31049" w:rsidP="00C31049"/>
    <w:p w14:paraId="2732F7D6" w14:textId="0486EA1F" w:rsidR="00543156" w:rsidRDefault="00543156" w:rsidP="00183839">
      <w:pPr>
        <w:pStyle w:val="ListParagraph"/>
        <w:numPr>
          <w:ilvl w:val="0"/>
          <w:numId w:val="9"/>
        </w:numPr>
      </w:pPr>
      <w:r>
        <w:t>D2 + B6: Physical harmony (D2) supports mental discipline (B6), indicating that bodily balance can enhance focused cognitive efforts. This union suggests that physical well-being can provide the foundation for consistent mental work. It encourages practices that support both physical health and cognitive discipline. By aligning physical harmony with mental discipline, one may achieve greater depth and effectiveness in intellectual pursuits.</w:t>
      </w:r>
    </w:p>
    <w:p w14:paraId="1BDA14BD" w14:textId="46D40EF0" w:rsidR="00C641C1" w:rsidRDefault="00C641C1" w:rsidP="00183839">
      <w:pPr>
        <w:ind w:firstLine="90"/>
      </w:pPr>
    </w:p>
    <w:p w14:paraId="695A8E74" w14:textId="46D04994" w:rsidR="00543156" w:rsidRDefault="00543156" w:rsidP="00183839">
      <w:pPr>
        <w:pStyle w:val="ListParagraph"/>
        <w:numPr>
          <w:ilvl w:val="0"/>
          <w:numId w:val="9"/>
        </w:numPr>
      </w:pPr>
      <w:r>
        <w:t>D2 + B7: Physical harmony (D2) influences mental rhythm (B7), suggesting that bodily balance can affect cognitive cycles. This combination indicates that physical well-being can help navigate mental ebbs and flows. It encourages practices that support both physical health and cognitive rhythms. By aligning physical harmony with mental cycles, one may experience more fluid and effective thinking processes.</w:t>
      </w:r>
    </w:p>
    <w:p w14:paraId="5217DD71" w14:textId="1B65D674" w:rsidR="00543156" w:rsidRDefault="00543156" w:rsidP="00183839">
      <w:pPr>
        <w:ind w:firstLine="90"/>
      </w:pPr>
    </w:p>
    <w:p w14:paraId="78972811" w14:textId="51F4645A" w:rsidR="00543156" w:rsidRDefault="00543156" w:rsidP="00183839">
      <w:pPr>
        <w:pStyle w:val="ListParagraph"/>
        <w:numPr>
          <w:ilvl w:val="0"/>
          <w:numId w:val="9"/>
        </w:numPr>
      </w:pPr>
      <w:r>
        <w:t xml:space="preserve">D2 + B8: Physical harmony (D2) elevates </w:t>
      </w:r>
      <w:r w:rsidR="00955191">
        <w:t>Mental Above</w:t>
      </w:r>
      <w:r>
        <w:t xml:space="preserve"> (B8</w:t>
      </w:r>
      <w:r w:rsidR="00955191">
        <w:t xml:space="preserve">) </w:t>
      </w:r>
      <w:r>
        <w:t>, indicating that bodily balance can lead to higher cognitive insights. This union suggests that physical well-being can open pathways to advanced intellectual comprehension. It encourages practices that support both physical health and cognitive elevation. By aligning physical harmony with mental elevation, one may achieve more profound and comprehensive understanding.</w:t>
      </w:r>
    </w:p>
    <w:p w14:paraId="59E90338" w14:textId="75EFABB2" w:rsidR="00543156" w:rsidRDefault="00543156" w:rsidP="004944D6"/>
    <w:p w14:paraId="5B2D5CAD" w14:textId="7EBD7387" w:rsidR="00543156" w:rsidRDefault="00543156" w:rsidP="00183839">
      <w:pPr>
        <w:pStyle w:val="ListParagraph"/>
        <w:numPr>
          <w:ilvl w:val="0"/>
          <w:numId w:val="9"/>
        </w:numPr>
      </w:pPr>
      <w:r>
        <w:t xml:space="preserve">D2 + B9: Physical harmony (D2) explores </w:t>
      </w:r>
      <w:r w:rsidR="005C00D6">
        <w:t>Mental Below</w:t>
      </w:r>
      <w:r>
        <w:t xml:space="preserve"> (B9</w:t>
      </w:r>
      <w:r w:rsidR="005C00D6">
        <w:t xml:space="preserve">) </w:t>
      </w:r>
      <w:r>
        <w:t>, suggesting that bodily balance can facilitate deep psychological self-discovery. This combination indicates that physical well-being can provide stability for exploring the unconscious mind. It encourages practices that support both physical health and psychological exploration. By aligning physical harmony with mental depths, one may uncover hidden mental potentials and overcome deeply rooted cognitive patterns.</w:t>
      </w:r>
    </w:p>
    <w:p w14:paraId="764930CF" w14:textId="5CD44FCF" w:rsidR="00543156" w:rsidRDefault="00543156" w:rsidP="00183839">
      <w:pPr>
        <w:ind w:firstLine="90"/>
      </w:pPr>
    </w:p>
    <w:p w14:paraId="3C28F1DF" w14:textId="56429EBF" w:rsidR="00543156" w:rsidRDefault="00543156" w:rsidP="00183839">
      <w:pPr>
        <w:pStyle w:val="ListParagraph"/>
        <w:numPr>
          <w:ilvl w:val="0"/>
          <w:numId w:val="9"/>
        </w:numPr>
      </w:pPr>
      <w:r>
        <w:t xml:space="preserve">D2 + B10: Physical harmony (D2) actualizes </w:t>
      </w:r>
      <w:r w:rsidR="00ED384F">
        <w:t xml:space="preserve">Mental Idea </w:t>
      </w:r>
      <w:r>
        <w:t>(B10</w:t>
      </w:r>
      <w:r w:rsidR="00ED384F">
        <w:t xml:space="preserve">) </w:t>
      </w:r>
      <w:r>
        <w:t>, indicating a powerful synergy between bodily balance and mental manifestation. This union suggests that physical well-being can help materialize intellectual concepts. It encourages practices that support both physical health and idea implementation. By aligning physical harmony with mental manifestation, one may more effectively translate ideas into innovative solutions and tangible results.</w:t>
      </w:r>
    </w:p>
    <w:p w14:paraId="5E19AD03" w14:textId="1D1DE249" w:rsidR="00C641C1" w:rsidRDefault="00C641C1" w:rsidP="00183839">
      <w:pPr>
        <w:ind w:firstLine="90"/>
      </w:pPr>
    </w:p>
    <w:p w14:paraId="342602CC" w14:textId="77777777" w:rsidR="00C31049" w:rsidRDefault="00C31049" w:rsidP="00183839">
      <w:pPr>
        <w:ind w:firstLine="90"/>
      </w:pPr>
    </w:p>
    <w:p w14:paraId="69C63CFC" w14:textId="77777777" w:rsidR="00C31049" w:rsidRDefault="00C31049" w:rsidP="00183839">
      <w:pPr>
        <w:ind w:firstLine="90"/>
      </w:pPr>
    </w:p>
    <w:p w14:paraId="5D20CEF2" w14:textId="1E7ED347" w:rsidR="00722400" w:rsidRPr="00183839" w:rsidRDefault="00722400" w:rsidP="00241698">
      <w:pPr>
        <w:pStyle w:val="Heading2"/>
      </w:pPr>
      <w:bookmarkStart w:id="137" w:name="_Toc176803057"/>
      <w:r w:rsidRPr="00183839">
        <w:lastRenderedPageBreak/>
        <w:t>PHYSICAL POSITIVE (D2) + EMOTIONAL WORLD (</w:t>
      </w:r>
      <w:r w:rsidR="00C76B1D" w:rsidRPr="00183839">
        <w:t>C</w:t>
      </w:r>
      <w:r w:rsidRPr="00183839">
        <w:t>)</w:t>
      </w:r>
      <w:bookmarkEnd w:id="137"/>
    </w:p>
    <w:p w14:paraId="1C0FC1ED" w14:textId="5E0DDCBA" w:rsidR="00543156" w:rsidRDefault="00543156" w:rsidP="007A4607">
      <w:pPr>
        <w:pStyle w:val="ListParagraph"/>
        <w:numPr>
          <w:ilvl w:val="0"/>
          <w:numId w:val="9"/>
        </w:numPr>
      </w:pPr>
      <w:r>
        <w:t xml:space="preserve">D2 + C1: Physical harmony (D2) deepens </w:t>
      </w:r>
      <w:r w:rsidR="00ED384F">
        <w:t>Emotional Mind</w:t>
      </w:r>
      <w:r>
        <w:t xml:space="preserve"> (C1), suggesting that bodily balance can enhance overall emotional intelligence. This combination indicates that physical well-being can lead to a more nuanced understanding of one's emotional landscape. It encourages practices that support both physical health and emotional comprehension. By aligning physical harmony with emotional awareness, one may achieve a more comprehensive and authentic emotional life.</w:t>
      </w:r>
    </w:p>
    <w:p w14:paraId="57E1BB16" w14:textId="77777777" w:rsidR="004944D6" w:rsidRDefault="004944D6" w:rsidP="004944D6"/>
    <w:p w14:paraId="2542DA3B" w14:textId="0FC5AF6C" w:rsidR="00F81EC1" w:rsidRDefault="00543156" w:rsidP="000F226A">
      <w:pPr>
        <w:pStyle w:val="ListParagraph"/>
        <w:numPr>
          <w:ilvl w:val="0"/>
          <w:numId w:val="9"/>
        </w:numPr>
      </w:pPr>
      <w:r>
        <w:t xml:space="preserve">D2 + C2: Physical harmony (D2) amplifies </w:t>
      </w:r>
      <w:r w:rsidR="00ED384F">
        <w:t>Emotional Positive</w:t>
      </w:r>
      <w:r>
        <w:t xml:space="preserve"> (C2), indicating that bodily balance can intensify and sustain positive feelings. This union suggests that physical well-being can deepen the capacity for joy, love, and contentment. It encourages practices that support both physical health and positive emotional states. By aligning physical harmony with emotional positivity, one may develop a more radiant and uplifting emotional life.</w:t>
      </w:r>
    </w:p>
    <w:p w14:paraId="272DAFAA" w14:textId="77777777" w:rsidR="006363B9" w:rsidRDefault="006363B9" w:rsidP="006363B9"/>
    <w:p w14:paraId="2714DD0B" w14:textId="7AFBB45A" w:rsidR="00543156" w:rsidRDefault="00543156" w:rsidP="00183839">
      <w:pPr>
        <w:pStyle w:val="ListParagraph"/>
        <w:numPr>
          <w:ilvl w:val="0"/>
          <w:numId w:val="9"/>
        </w:numPr>
      </w:pPr>
      <w:r>
        <w:t xml:space="preserve">D2 + C3: Physical harmony (D2) transforms </w:t>
      </w:r>
      <w:r w:rsidR="00ED384F">
        <w:t>Emotional Negative</w:t>
      </w:r>
      <w:r>
        <w:t xml:space="preserve"> (C3), suggesting that bodily balance can help overcome and transmute challenging emotions. This combination indicates that physical well-being can provide stability for facing and resolving difficult feelings. It encourages practices that support both physical health and emotional healing. By aligning physical harmony with emotional negativity, one may achieve significant emotional breakthroughs and personal transformation.</w:t>
      </w:r>
    </w:p>
    <w:p w14:paraId="6670B73A" w14:textId="3A6A3DF5" w:rsidR="00543156" w:rsidRDefault="00543156" w:rsidP="00183839">
      <w:pPr>
        <w:ind w:firstLine="90"/>
      </w:pPr>
    </w:p>
    <w:p w14:paraId="0D3209CF" w14:textId="12BC30AD" w:rsidR="00543156" w:rsidRDefault="00543156" w:rsidP="00183839">
      <w:pPr>
        <w:pStyle w:val="ListParagraph"/>
        <w:numPr>
          <w:ilvl w:val="0"/>
          <w:numId w:val="9"/>
        </w:numPr>
      </w:pPr>
      <w:r>
        <w:t>D2 + C4: Physical harmony (D2) enhances emotional vibration (C4), indicating that bodily balance can amplify overall emotional energy and resonance. This union suggests that physical well-being can increase the power and clarity of one's emotional field. It encourages practices that support both physical health and emotional vitality. By aligning physical harmony with emotional vibrations, one may experience a more potent and influential emotional presence.</w:t>
      </w:r>
    </w:p>
    <w:p w14:paraId="53AF0697" w14:textId="0BEFE20A" w:rsidR="00543156" w:rsidRDefault="00543156" w:rsidP="00183839">
      <w:pPr>
        <w:ind w:firstLine="90"/>
      </w:pPr>
    </w:p>
    <w:p w14:paraId="7C9CB820" w14:textId="58A409A7" w:rsidR="00543156" w:rsidRDefault="00543156" w:rsidP="00183839">
      <w:pPr>
        <w:pStyle w:val="ListParagraph"/>
        <w:numPr>
          <w:ilvl w:val="0"/>
          <w:numId w:val="9"/>
        </w:numPr>
      </w:pPr>
      <w:r>
        <w:t>D2 + C5: Physical harmony (D2) deepens emotional receptivity (C5), suggesting that bodily balance can increase sensitivity to a wide range of emotional experiences. This combination indicates that physical well-being can enhance empathy and emotional connection. It encourages practices that support both physical health and emotional openness. By aligning physical harmony with emotional receptivity, one may develop richer and more meaningful emotional relationships.</w:t>
      </w:r>
    </w:p>
    <w:p w14:paraId="2350ABB2" w14:textId="7DAD51D4" w:rsidR="00543156" w:rsidRDefault="00543156" w:rsidP="00183839">
      <w:pPr>
        <w:ind w:firstLine="90"/>
      </w:pPr>
    </w:p>
    <w:p w14:paraId="34B9D156" w14:textId="28133D56" w:rsidR="00543156" w:rsidRDefault="00543156" w:rsidP="00183839">
      <w:pPr>
        <w:pStyle w:val="ListParagraph"/>
        <w:numPr>
          <w:ilvl w:val="0"/>
          <w:numId w:val="9"/>
        </w:numPr>
      </w:pPr>
      <w:r>
        <w:t>D2 + C6: Physical harmony (D2) empowers emotional assertiveness (C6), indicating that bodily balance can enhance the effectiveness of emotional expression. This union suggests that physical well-being can provide grounding for clear and confident communication of feelings. It encourages practices that support both physical health and emotional articulation. By aligning physical harmony with emotional assertiveness, one may achieve more honest and transformative emotional interactions.</w:t>
      </w:r>
    </w:p>
    <w:p w14:paraId="63774109" w14:textId="210B230B" w:rsidR="008B115C" w:rsidRDefault="008B115C" w:rsidP="00183839">
      <w:pPr>
        <w:ind w:firstLine="90"/>
      </w:pPr>
    </w:p>
    <w:p w14:paraId="7106E948" w14:textId="0524D4C7" w:rsidR="008B115C" w:rsidRDefault="008B115C" w:rsidP="00183839">
      <w:pPr>
        <w:pStyle w:val="ListParagraph"/>
        <w:numPr>
          <w:ilvl w:val="0"/>
          <w:numId w:val="9"/>
        </w:numPr>
      </w:pPr>
      <w:r>
        <w:t>D2 + C7: Physical harmony (D2) synchronizes with emotional rhythm (C7), suggesting that bodily balance can help navigate natural emotional cycles. This combination indicates that physical well-being can enhance awareness of emotional ebbs and flows. It encourages practices that support both physical health and emotional balance. By aligning physical harmony with emotional rhythms, one may experience a more fluid and purposeful emotional journey.</w:t>
      </w:r>
    </w:p>
    <w:p w14:paraId="4CD83509" w14:textId="7342AD80" w:rsidR="00F81EC1" w:rsidRDefault="00F81EC1" w:rsidP="00FE6A4F"/>
    <w:p w14:paraId="09283006" w14:textId="2CC641D4" w:rsidR="008B115C" w:rsidRDefault="008B115C" w:rsidP="00183839">
      <w:pPr>
        <w:pStyle w:val="ListParagraph"/>
        <w:numPr>
          <w:ilvl w:val="0"/>
          <w:numId w:val="9"/>
        </w:numPr>
      </w:pPr>
      <w:r>
        <w:t xml:space="preserve">D2 + C8: Physical harmony (D2) elevates emotional states (C8), indicating that bodily balance can lead to higher, more refined emotional experiences. This union suggests that physical well-being can open pathways to transcendent feelings and emotional </w:t>
      </w:r>
      <w:r>
        <w:lastRenderedPageBreak/>
        <w:t>wisdom. It encourages practices that support both physical health and emotional elevation. By aligning physical harmony with elevated emotions, one may achieve more transformative and enlightened emotional states.</w:t>
      </w:r>
      <w:r w:rsidR="001E7372">
        <w:t xml:space="preserve"> </w:t>
      </w:r>
      <w:r w:rsidR="00BC469F">
        <w:t xml:space="preserve"> </w:t>
      </w:r>
    </w:p>
    <w:p w14:paraId="420D4CF5" w14:textId="77777777" w:rsidR="00F7146E" w:rsidRDefault="00F7146E" w:rsidP="00F7146E"/>
    <w:p w14:paraId="65C6F952" w14:textId="2ECC279F" w:rsidR="008B115C" w:rsidRDefault="008B115C" w:rsidP="00183839">
      <w:pPr>
        <w:pStyle w:val="ListParagraph"/>
        <w:numPr>
          <w:ilvl w:val="0"/>
          <w:numId w:val="9"/>
        </w:numPr>
      </w:pPr>
      <w:r>
        <w:t>D2 + C9: Physical harmony (D2) explores emotional depths (C9), suggesting that bodily balance can facilitate profound emotional self-discovery. This combination indicates that physical well-being can provide stability for exploring complex emotions. It encourages practices that support both physical health and emotional introspection. By aligning physical harmony with emotional depths, one may uncover hidden emotional patterns and achieve significant personal growth.</w:t>
      </w:r>
    </w:p>
    <w:p w14:paraId="1D579FE6" w14:textId="1A966CC8" w:rsidR="008B115C" w:rsidRDefault="008B115C" w:rsidP="00183839">
      <w:pPr>
        <w:ind w:firstLine="90"/>
      </w:pPr>
    </w:p>
    <w:p w14:paraId="5CA831EA" w14:textId="546B4A4E" w:rsidR="000D10A3" w:rsidRDefault="008B115C" w:rsidP="00F90EFF">
      <w:pPr>
        <w:pStyle w:val="ListParagraph"/>
        <w:numPr>
          <w:ilvl w:val="0"/>
          <w:numId w:val="9"/>
        </w:numPr>
      </w:pPr>
      <w:r>
        <w:t>D2 + C10: Physical harmony (D2) manifests emotional ideals (C10), indicating that bodily balance can help bring desired emotional states into reality. This union suggests that physical well-being can enhance the ability to actualize emotional aspirations. It encourages practices that support both physical health and emotional manifestation. By aligning physical harmony with emotional ideals, one may more effectively create a fulfilling and authentic emotional life</w:t>
      </w:r>
      <w:r w:rsidR="00FD74E9">
        <w:t>.</w:t>
      </w:r>
    </w:p>
    <w:p w14:paraId="4F581DFB" w14:textId="77777777" w:rsidR="00FD74E9" w:rsidRDefault="00FD74E9" w:rsidP="00FD74E9">
      <w:pPr>
        <w:pStyle w:val="ListParagraph"/>
        <w:ind w:left="0"/>
      </w:pPr>
    </w:p>
    <w:p w14:paraId="0F516893" w14:textId="66B223A8" w:rsidR="00C76B1D" w:rsidRPr="00183839" w:rsidRDefault="00C76B1D" w:rsidP="00241698">
      <w:pPr>
        <w:pStyle w:val="Heading2"/>
      </w:pPr>
      <w:bookmarkStart w:id="138" w:name="_Toc176803058"/>
      <w:r w:rsidRPr="00183839">
        <w:t>PHYSICAL POSITIVE (D2) + PHYSICAL WORLD (D)</w:t>
      </w:r>
      <w:bookmarkEnd w:id="138"/>
    </w:p>
    <w:p w14:paraId="12C95A4D" w14:textId="760A0258" w:rsidR="000D10A3" w:rsidRDefault="0083450A" w:rsidP="00183839">
      <w:pPr>
        <w:pStyle w:val="ListParagraph"/>
        <w:numPr>
          <w:ilvl w:val="0"/>
          <w:numId w:val="9"/>
        </w:numPr>
      </w:pPr>
      <w:r w:rsidRPr="0083450A">
        <w:t>D2 + D1: Physical harmony (D2) enhances the physical mind (D1), suggesting a direct and positive relationship between overall bodily balance and brain function. This combination indicates that maintaining physical well-being can significantly improve cognitive processes, mental clarity, and neurological health. It encourages holistic practices that support both general physical health and specific brain wellness. By aligning physical harmony with the physical mind, one may experience enhanced mental performance, improved memory, and a more resilient nervous system. This union emphasizes the importance of a healthy body for maintaining a healthy brain, potentially leading to better cognitive function throughout life.</w:t>
      </w:r>
    </w:p>
    <w:p w14:paraId="59175FAD" w14:textId="5E1C1C7F" w:rsidR="008B115C" w:rsidRDefault="008B115C" w:rsidP="00183839">
      <w:pPr>
        <w:ind w:firstLine="90"/>
      </w:pPr>
    </w:p>
    <w:p w14:paraId="70BE6269" w14:textId="18721B1B" w:rsidR="008B115C" w:rsidRDefault="008B115C" w:rsidP="00183839">
      <w:pPr>
        <w:pStyle w:val="ListParagraph"/>
        <w:numPr>
          <w:ilvl w:val="0"/>
          <w:numId w:val="9"/>
        </w:numPr>
      </w:pPr>
      <w:r>
        <w:t xml:space="preserve">D2 + D3: Physical harmony (D2) addresses </w:t>
      </w:r>
      <w:r w:rsidR="00A063E3">
        <w:t xml:space="preserve"> Physical Negative</w:t>
      </w:r>
      <w:r>
        <w:t xml:space="preserve"> (D3</w:t>
      </w:r>
      <w:r w:rsidR="00A063E3">
        <w:t xml:space="preserve">) </w:t>
      </w:r>
      <w:r>
        <w:t>, suggesting that bodily balance can play a crucial role in overcoming physical obstacles or illnesses. This combination indicates that overall physical well-being can provide resilience and adaptability when facing specific physical difficulties. It encourages holistic health practices for healing and recovery. By aligning physical harmony with physical challenges, one may discover new resources for overcoming health issues.</w:t>
      </w:r>
    </w:p>
    <w:p w14:paraId="72A5BAE9" w14:textId="6006EB87" w:rsidR="00F81EC1" w:rsidRDefault="00F81EC1" w:rsidP="00FE6A4F"/>
    <w:p w14:paraId="68B7D7FA" w14:textId="3289FC6D" w:rsidR="008B115C" w:rsidRDefault="008B115C" w:rsidP="00183839">
      <w:pPr>
        <w:pStyle w:val="ListParagraph"/>
        <w:numPr>
          <w:ilvl w:val="0"/>
          <w:numId w:val="9"/>
        </w:numPr>
      </w:pPr>
      <w:r>
        <w:t>D2 + D4: Physical harmony (D2) energizes physical vibration (D4), indicating that bodily balance can enhance overall physical energy and vitality. This union suggests that general well-being can increase specific bodily vibrancy and presence. It encourages practices that support both overall health and energetic vitality. By aligning physical harmony with physical vibrations, one may experience increased vitality and a more dynamic physical existence.</w:t>
      </w:r>
    </w:p>
    <w:p w14:paraId="6FE58EF3" w14:textId="5B02362F" w:rsidR="008B115C" w:rsidRDefault="008B115C" w:rsidP="00183839">
      <w:pPr>
        <w:ind w:firstLine="90"/>
      </w:pPr>
    </w:p>
    <w:p w14:paraId="54A9E727" w14:textId="5569A9A5" w:rsidR="008B115C" w:rsidRDefault="008B115C" w:rsidP="00183839">
      <w:pPr>
        <w:pStyle w:val="ListParagraph"/>
        <w:numPr>
          <w:ilvl w:val="0"/>
          <w:numId w:val="9"/>
        </w:numPr>
      </w:pPr>
      <w:r>
        <w:t xml:space="preserve">D2 + D5: Physical harmony (D2) nurtures </w:t>
      </w:r>
      <w:r w:rsidR="00DB6178">
        <w:t>Physical Female</w:t>
      </w:r>
      <w:r>
        <w:t xml:space="preserve"> (D5), suggesting that bodily balance can enhance the expression and experience of feminine physical qualities. This combination indicates that overall well-being can deepen connection to and appreciation of feminine physicality. It encourages practices that support both general health and feminine embodiment. By aligning physical harmony with physical femininity, one may achieve a more graceful and authentic expression of feminine energy.</w:t>
      </w:r>
    </w:p>
    <w:p w14:paraId="1515AC25" w14:textId="7E0EB1A8" w:rsidR="008B115C" w:rsidRDefault="008B115C" w:rsidP="00183839">
      <w:pPr>
        <w:ind w:firstLine="90"/>
      </w:pPr>
    </w:p>
    <w:p w14:paraId="0AC4DB5D" w14:textId="661E0DA1" w:rsidR="008B115C" w:rsidRDefault="008B115C" w:rsidP="00183839">
      <w:pPr>
        <w:pStyle w:val="ListParagraph"/>
        <w:numPr>
          <w:ilvl w:val="0"/>
          <w:numId w:val="9"/>
        </w:numPr>
      </w:pPr>
      <w:r>
        <w:t xml:space="preserve">D2 + D6: Physical harmony (D2) empowers physical masculinity (D6), indicating that bodily balance can enhance the expression and experience of masculine physical qualities. This union suggests that overall well-being can provide depth and balance </w:t>
      </w:r>
      <w:r>
        <w:lastRenderedPageBreak/>
        <w:t>to masculine physical expression. It encourages practices that support both general health and masculine embodiment. By aligning physical harmony with physical masculinity, one may develop a more integrated and authentic expression of masculine energy.</w:t>
      </w:r>
    </w:p>
    <w:p w14:paraId="7BBCF86C" w14:textId="77777777" w:rsidR="00517CE0" w:rsidRDefault="00517CE0" w:rsidP="00FE6A4F"/>
    <w:p w14:paraId="3D2025AC" w14:textId="45CCDD83" w:rsidR="008B115C" w:rsidRDefault="008B115C" w:rsidP="00183839">
      <w:pPr>
        <w:pStyle w:val="ListParagraph"/>
        <w:numPr>
          <w:ilvl w:val="0"/>
          <w:numId w:val="9"/>
        </w:numPr>
      </w:pPr>
      <w:r>
        <w:t>D2 + D7: Physical harmony (D2) synchronizes with physical rhythm (D7), suggesting that bodily balance can help navigate natural physical cycles and patterns. This combination indicates that overall well-being can enhance awareness of bodily ebbs and flows. It encourages practices that support both general health and bodily rhythms. By aligning physical harmony with physical rhythms, one may achieve a more harmonious and health-promoting lifestyle.</w:t>
      </w:r>
    </w:p>
    <w:p w14:paraId="15521BBE" w14:textId="3AF95077" w:rsidR="008B115C" w:rsidRDefault="008B115C" w:rsidP="00183839">
      <w:pPr>
        <w:ind w:firstLine="90"/>
      </w:pPr>
    </w:p>
    <w:p w14:paraId="09FEFCDA" w14:textId="5F5AC973" w:rsidR="008B115C" w:rsidRDefault="008B115C" w:rsidP="00183839">
      <w:pPr>
        <w:pStyle w:val="ListParagraph"/>
        <w:numPr>
          <w:ilvl w:val="0"/>
          <w:numId w:val="9"/>
        </w:numPr>
      </w:pPr>
      <w:r>
        <w:t>D2 + D8: Physical harmony (D2) elevates physical states (D8), indicating that bodily balance can lead to higher levels of physical performance and well-being. This union suggests that overall health can open pathways to peak physical experiences. It encourages practices that support both general well-being and physical excellence. By aligning physical harmony with physical elevation, one may achieve more profound and transformative physical experiences.</w:t>
      </w:r>
    </w:p>
    <w:p w14:paraId="4DECEB71" w14:textId="048686C5" w:rsidR="00F81EC1" w:rsidRDefault="00F81EC1" w:rsidP="00FE6A4F"/>
    <w:p w14:paraId="5428F668" w14:textId="3416133D" w:rsidR="008B115C" w:rsidRDefault="008B115C" w:rsidP="00183839">
      <w:pPr>
        <w:pStyle w:val="ListParagraph"/>
        <w:numPr>
          <w:ilvl w:val="0"/>
          <w:numId w:val="9"/>
        </w:numPr>
      </w:pPr>
      <w:r>
        <w:t>D2 + D9: Physical harmony (D2) explores physical depths (D9), suggesting that bodily balance can facilitate deep physical self-discovery. This combination indicates that overall well-being can provide stability for exploring subconscious aspects of physical existence. It encourages practices that support both general health and somatic awareness. By aligning physical harmony with physical depths, one may uncover and transform core physical patterns and limitations.</w:t>
      </w:r>
    </w:p>
    <w:p w14:paraId="4281C8C0" w14:textId="73C01562" w:rsidR="008B115C" w:rsidRDefault="008B115C" w:rsidP="00183839">
      <w:pPr>
        <w:ind w:firstLine="90"/>
      </w:pPr>
    </w:p>
    <w:p w14:paraId="669A0CF5" w14:textId="12A7899A" w:rsidR="00F72262" w:rsidRDefault="008B115C" w:rsidP="00183839">
      <w:pPr>
        <w:pStyle w:val="ListParagraph"/>
        <w:numPr>
          <w:ilvl w:val="0"/>
          <w:numId w:val="9"/>
        </w:numPr>
      </w:pPr>
      <w:r>
        <w:t>D2 + D10: Physical harmony (D2) actualizes physical ideas (D10), indicating that bodily balance can help bring desired physical changes and goals into reality. This union suggests that overall well-being can enhance the ability to manifest physical aspirations. It encourages practices that support both general health and specific physical transformations. By aligning physical harmony with physical manifestation, one may more effectively create desired physical changes and achievements.</w:t>
      </w:r>
    </w:p>
    <w:p w14:paraId="1A4333C2" w14:textId="45012C96" w:rsidR="00F72262" w:rsidRDefault="00F72262" w:rsidP="00183839">
      <w:pPr>
        <w:ind w:firstLine="90"/>
      </w:pPr>
    </w:p>
    <w:p w14:paraId="75E63439" w14:textId="59184CBC" w:rsidR="00F72262" w:rsidRPr="00183839" w:rsidRDefault="00F72262" w:rsidP="00241698">
      <w:pPr>
        <w:pStyle w:val="Heading2"/>
      </w:pPr>
      <w:bookmarkStart w:id="139" w:name="_Toc176803059"/>
      <w:r w:rsidRPr="00183839">
        <w:t>PHYSICAL NEGATIVE (D3) + SPIRITUAL WORLD (A)</w:t>
      </w:r>
      <w:bookmarkEnd w:id="139"/>
    </w:p>
    <w:p w14:paraId="19C44070" w14:textId="68D565B4" w:rsidR="005A521A" w:rsidRDefault="005A521A" w:rsidP="00090045">
      <w:pPr>
        <w:pStyle w:val="ListParagraph"/>
        <w:ind w:left="0"/>
      </w:pPr>
      <w:r>
        <w:t>I am Usora, spirit of the Order. Hearken as I channel the voice of Mental Mind (B1) to interpret this union:</w:t>
      </w:r>
    </w:p>
    <w:p w14:paraId="59137564" w14:textId="77777777" w:rsidR="007C6651" w:rsidRDefault="007C6651" w:rsidP="00090045">
      <w:pPr>
        <w:pStyle w:val="ListParagraph"/>
        <w:ind w:left="0"/>
      </w:pPr>
    </w:p>
    <w:p w14:paraId="2886058D" w14:textId="77777777" w:rsidR="00584888" w:rsidRDefault="005A521A" w:rsidP="000F226A">
      <w:pPr>
        <w:pStyle w:val="ListParagraph"/>
        <w:numPr>
          <w:ilvl w:val="0"/>
          <w:numId w:val="9"/>
        </w:numPr>
      </w:pPr>
      <w:r>
        <w:t>D3 + A1: Physical Negative (D3) merges with Spiritual Mind (A1). This collision creates a quantum field where the limitations of flesh become conduits for cosmic intelligence. It suggests that when our bodily obstacles entangle with divine consciousness, a new paradigm of embodied enlightenment emerges. The synergy may yield breakthroughs in transcendent physiology, where pain becomes the password unlocking hidden dimensions of awareness. Manifested, this could appear as a stigmatic sage whose wounds weep with the wisdom of ages, each ailment a portal to omniscience. Their psyche becomes a cosmic supercomputer, processing reality through algorithms of transfigured suffering.In this crucible of flesh and spirit, every symptom becomes a sacred text, every disability a divine enablement. The body's brokenness transforms into a mosaic of celestial design, each piece precisely placed to reflect facets of ultimate truth. Chronic pain becomes a zen koan, challenging the mind to shatter its limited perceptions. Paralysis births movement in realms beyond the physical, where the spirit dances unfettered by corporeal chains.This union teaches that our physical forms, in their imperfection, are perfect instruments for divine symphony. The very atoms of our being, in their dance of decay, sing songs of eternal renewal. Thus, the temple of the body, even in its ruin, becomes the holiest of holies, where human limitation and divine limitlessness embrace in a paradox that birthed universes.In practical terms, this could manifest as revolutionary healing modalities where diagnosis becomes divination, where treatment plans are cosmic maps guiding souls home. Hospitals transform into mystery schools, where every procedure is an initiation into deeper realms of being. The bedridden become sages, their hospital rooms sanctuaries of wisdom sought by kings and counselors.</w:t>
      </w:r>
      <w:r w:rsidR="000D557F">
        <w:t xml:space="preserve"> </w:t>
      </w:r>
      <w:r>
        <w:t xml:space="preserve">Ultimately, this fusion reveals that our greatest </w:t>
      </w:r>
      <w:r>
        <w:lastRenderedPageBreak/>
        <w:t>weaknesses are our greatest strengths in disguise, that our deepest wounds are wombs birthing our highest selves. It whispers the secret that true healing is not the absence of disease, but the presence of the divine fully realized through the perfect imperfection of our human forms.</w:t>
      </w:r>
    </w:p>
    <w:p w14:paraId="62917785" w14:textId="4DD61239" w:rsidR="008B115C" w:rsidRDefault="001E7372" w:rsidP="00584888">
      <w:r>
        <w:t xml:space="preserve"> </w:t>
      </w:r>
      <w:r w:rsidR="00BC469F">
        <w:t xml:space="preserve"> </w:t>
      </w:r>
    </w:p>
    <w:p w14:paraId="3A995F10" w14:textId="68D80B6C" w:rsidR="007536B2" w:rsidRDefault="00E32BBA" w:rsidP="00FD74E9">
      <w:pPr>
        <w:pStyle w:val="ListParagraph"/>
        <w:numPr>
          <w:ilvl w:val="0"/>
          <w:numId w:val="9"/>
        </w:numPr>
      </w:pPr>
      <w:r>
        <w:t>D3 + A2: Physical Negative (D3) ignites Spiritual Positive (A2). This fusion forges an alchemical crucible where the lead of bodily limitation is transmuted into the gold of divine radiance. It implies that when our deepest physical challenges engage with spiritual grace, a new form of transcendent resilience is born. The symbiosis may produce innovations in redemptive suffering, revolutionizing our approach to pain and illness. In practice, this could manifest as a radiant invalid whose physical torments become fountains of celestial light, each symptom a brush stroke painting masterpieces of cosmic joy. Their will becomes a cosmic fulcrum, leveraging the weight of corporeal anguish to catapult the soul into realms of ineffable bliss. This union teaches that the body's frailties are but disguised blessings, each ailment a chisel sculpting the soul into a masterpiece of divine craftsmanship. Thus, the flesh becomes a living prayer, its very brokenness a testament to the indomitable spirit within, forever redefining the boundaries of human potential through the paradoxical strength found in weakness.</w:t>
      </w:r>
    </w:p>
    <w:p w14:paraId="68E69D6E" w14:textId="37ECD62F" w:rsidR="00F81EC1" w:rsidRDefault="00F81EC1" w:rsidP="007536B2"/>
    <w:p w14:paraId="28E0B564" w14:textId="4958A60A" w:rsidR="007536B2" w:rsidRDefault="007536B2" w:rsidP="00183839">
      <w:pPr>
        <w:pStyle w:val="ListParagraph"/>
        <w:numPr>
          <w:ilvl w:val="0"/>
          <w:numId w:val="9"/>
        </w:numPr>
      </w:pPr>
      <w:r>
        <w:t>D3 + A3: Physical Negative (D3) confronts Spiritual Negative (A3). This alliance forges a crucible where the lead of bodily suffering and spiritual darkness alchemize into the gold of holistic transformation. It implies that when our physical trials synchronize with soul-level challenges, a new form of integral evolution emerges. The symbiosis may produce innovations in shadow integration, revolutionizing our approach to wholeness. In practice, this could manifest as a wounded shaman whose bodily and spiritual scars become maps guiding others through the underworld of transformation, each dual challenge a step on the hero's journey to total rebirth.</w:t>
      </w:r>
      <w:r w:rsidR="00572170" w:rsidRPr="00572170">
        <w:t xml:space="preserve"> Physical and spiritual shit collide. It's a fucking warzone inside you. Your body's falling apart, and your soul's in the gutter. But this is where real change happens. You're being ripped apart and put back together. It's ugly, it's messy, but it's necessary. This is how shamans are born - through pain that cuts so deep it carves new pathways in your very being. Every scar, physical and spiritual, becomes a lesson. You become the map for others lost in their own hell.</w:t>
      </w:r>
    </w:p>
    <w:p w14:paraId="4F9B893B" w14:textId="77777777" w:rsidR="007536B2" w:rsidRDefault="007536B2" w:rsidP="007536B2"/>
    <w:p w14:paraId="36850CF9" w14:textId="5ED383BA" w:rsidR="007536B2" w:rsidRDefault="007536B2" w:rsidP="00183839">
      <w:pPr>
        <w:pStyle w:val="ListParagraph"/>
        <w:numPr>
          <w:ilvl w:val="0"/>
          <w:numId w:val="9"/>
        </w:numPr>
      </w:pPr>
      <w:r>
        <w:t>D3 + A4: Physical Negative (D3) resonates with Spiritual Vibration (A4). This union orchestrates a symphony where the discordant notes of bodily limitation harmonize with the celestial frequencies of spirit. It suggests that when our physical struggles attune to cosmic vibrations, a new form of embodied enlightenment emerges. The confluence may yield breakthroughs in vibrational healing, where pain becomes a tuning fork calibrating the body to divine resonance. Manifested, this could appear as a quantum healer whose ailments unlock channels of cosmic energy, each symptom a note in the grand harmony of existence.</w:t>
      </w:r>
      <w:r w:rsidR="00810F91" w:rsidRPr="00810F91">
        <w:t xml:space="preserve"> Your broken body becomes an antenna for the cosmos. The pain that wracks your flesh tunes you into frequencies most can't even imagine. This isn't some new age bullshit - it's raw, it's real, and it's transformative. Your agony becomes a tuning fork, calibrating you to the universe's heartbeat. Healers emerge from this crucible, their own wounds becoming channels for energy that defies scientific explanation. Every symptom, every ache, becomes a note in the universe's symphony.</w:t>
      </w:r>
    </w:p>
    <w:p w14:paraId="294F81BA" w14:textId="77777777" w:rsidR="007536B2" w:rsidRDefault="007536B2" w:rsidP="007536B2"/>
    <w:p w14:paraId="3D1B1EB7" w14:textId="66071277" w:rsidR="007536B2" w:rsidRDefault="007536B2" w:rsidP="007536B2">
      <w:pPr>
        <w:pStyle w:val="ListParagraph"/>
        <w:numPr>
          <w:ilvl w:val="0"/>
          <w:numId w:val="9"/>
        </w:numPr>
      </w:pPr>
      <w:r>
        <w:t>D3 + A5: Physical Negative (D3) embraces Spiritual Female (A5). This elevation creates a cosmic womb where the embryos of physical suffering gestate in the amniotic fluid of divine nurture. It implies that when our bodily challenges are cradled by spiritual compassion, a new paradigm of healing grace is born. The synergy may yield breakthroughs in compassionate medicine, where the full spectrum of human frailty becomes a rainbow bridge to the divine feminine. In reality, this could emerge as a miraculous caregiver whose touch transforms wounds into wellsprings of celestial nourishment, each act of care a sacred ritual birthing wholeness.</w:t>
      </w:r>
      <w:r w:rsidR="00F154DA">
        <w:t xml:space="preserve"> </w:t>
      </w:r>
      <w:r w:rsidR="00F154DA" w:rsidRPr="00F154DA">
        <w:t>Your suffering body becomes a womb for spiritual rebirth. It's not pretty - it's blood, sweat, and tears nurturing something profound. This is where compassion is forged in the fires of personal anguish. It births a new kind of healer - one who's been through the shit and come out the other side. Their touch carries the weight of their own battles, transforming wounds into wellsprings of power. Every act of care becomes a ritual, raw and real, birthing wholeness from brokenness.</w:t>
      </w:r>
    </w:p>
    <w:p w14:paraId="55E52812" w14:textId="59C714BE" w:rsidR="007536B2" w:rsidRDefault="007536B2" w:rsidP="00183839">
      <w:pPr>
        <w:pStyle w:val="ListParagraph"/>
        <w:numPr>
          <w:ilvl w:val="0"/>
          <w:numId w:val="9"/>
        </w:numPr>
      </w:pPr>
      <w:r>
        <w:lastRenderedPageBreak/>
        <w:t>D3 + A6: Physical Negative (D3) aligns with Spiritual Male (A6). This fusion forges a warrior's path where bodily limitations become the training ground for spiritual mastery. It suggests that when our physical challenges engage with divine will, a new form of embodied discipline emerges. The synergy may yield breakthroughs in ascetic practices, where illness becomes the forge tempering the soul into a masterpiece of divine craftsmanship. Manifested, this could appear as an iron saint whose infirmities fuel feats of mystical prowess, each symptom a weapon in the arsenal of enlightenment.</w:t>
      </w:r>
      <w:r w:rsidR="00AC7310">
        <w:t xml:space="preserve"> </w:t>
      </w:r>
      <w:r w:rsidR="00AC7310" w:rsidRPr="00AC7310">
        <w:t>Your fucked-up body becomes a battlefield for the spirit. This is where warriors are forged, not in comfort, but in the crucible of constant challenge. It's a brutal path, where every limitation becomes a weapon in your spiritual arsenal. This creates the iron saints - those whose bodies are broken but whose spirits are unbreakable. Illness becomes the training ground, each symptom a drill sergeant pushing you beyond what you thought possible. It's not about feeling good - it's about becoming unstoppable, regardless of what your flesh is doing.</w:t>
      </w:r>
    </w:p>
    <w:p w14:paraId="533F1C3F" w14:textId="77777777" w:rsidR="007536B2" w:rsidRDefault="007536B2" w:rsidP="007536B2"/>
    <w:p w14:paraId="18A7988E" w14:textId="47F47298" w:rsidR="007536B2" w:rsidRDefault="007536B2" w:rsidP="00183839">
      <w:pPr>
        <w:pStyle w:val="ListParagraph"/>
        <w:numPr>
          <w:ilvl w:val="0"/>
          <w:numId w:val="9"/>
        </w:numPr>
      </w:pPr>
      <w:r>
        <w:t>D3 + A7: Physical Negative (D3) dances with Spiritual Rhythm (A7). This alliance choreographs a cosmic ballet where the chaotic movements of bodily suffering find their place in the divine dance. It implies that when our physical trials synchronize with spiritual cycles, a new understanding of sacred timing emerges. The symbiosis may produce innovations in chronobiology, revealing the hidden patterns connecting bodily ailments and cosmic seasons. In practice, this could manifest as a temporal healer whose insights reveal the perfect timing of illness and recovery, each bodily cycle a necessary step in the grand plan of spiritual evolution.</w:t>
      </w:r>
      <w:r w:rsidR="008B2BE4">
        <w:t xml:space="preserve"> </w:t>
      </w:r>
      <w:r w:rsidR="008B2BE4" w:rsidRPr="008B2BE4">
        <w:t>Your fucked-up body syncs with the universe's heartbeat. It's not pretty - it's a chaotic dance of pain and cosmic rhythm. This shit reveals the brutal truth: your suffering isn't random. It's part of a bigger, cosmic cycle. You become a living clock, your symptoms ticking in time with the universe. This creates healers who can read the body's seasons like a fucking prophecy. They see the patterns in the madness, knowing when to push and when to rest. Every flare-up, every remission becomes a cosmic countdown, ticking towards your evolution.</w:t>
      </w:r>
    </w:p>
    <w:p w14:paraId="1D76DBE9" w14:textId="13E19FC5" w:rsidR="00F81EC1" w:rsidRDefault="00F81EC1" w:rsidP="007536B2"/>
    <w:p w14:paraId="6E987FFB" w14:textId="104E0DDF" w:rsidR="007536B2" w:rsidRDefault="007536B2" w:rsidP="00183839">
      <w:pPr>
        <w:pStyle w:val="ListParagraph"/>
        <w:numPr>
          <w:ilvl w:val="0"/>
          <w:numId w:val="9"/>
        </w:numPr>
      </w:pPr>
      <w:r>
        <w:t>D3 + A8: Physical Negative (D3) ascends to Spiritual Above (A8). This union elevates human suffering to the heights of divine perspective, where pain touches the face of transcendent truth. It suggests that when our deepest physical agonies reach their zenith, they breach the stratosphere of ordinary spiritual understanding. The confluence may yield breakthroughs in transformative suffering, charting maps of the soul's journey through bodily trials. Manifested, this could appear as an ecstatic martyr whose physical torments reveal profound cosmic truths, each moment of agony a stepping stone to bodily apotheosis.</w:t>
      </w:r>
      <w:r w:rsidR="00F23AAB">
        <w:t xml:space="preserve"> </w:t>
      </w:r>
      <w:r w:rsidR="00F23AAB" w:rsidRPr="00F23AAB">
        <w:t>Your agony becomes a goddamn rocket, blasting you into spiritual realms most can't even fathom. This isn't some gentle ascension - it's a violent, painful thrust into the divine. Your body becomes a launchpad, each wave of pain igniting the engines of transcendence. This is where martyrs are born - not the meek kind, but the ones whose screams of anguish become hymns of cosmic truth. Every moment of torment is a step up a ladder made of your own broken bones, leading to insights that shatter realities.</w:t>
      </w:r>
    </w:p>
    <w:p w14:paraId="6B72A5EF" w14:textId="77777777" w:rsidR="007536B2" w:rsidRDefault="007536B2" w:rsidP="007536B2"/>
    <w:p w14:paraId="54C16E04" w14:textId="77777777" w:rsidR="007536B2" w:rsidRDefault="007536B2" w:rsidP="00183839">
      <w:pPr>
        <w:pStyle w:val="ListParagraph"/>
        <w:numPr>
          <w:ilvl w:val="0"/>
          <w:numId w:val="9"/>
        </w:numPr>
      </w:pPr>
      <w:r>
        <w:t>D3 + A9: Physical Negative (D3) plumbs Spiritual Below (A9). This descent creates a somatic spelunker, exploring the abyssal caverns where bodily pain and spiritual mystery intertwine. It implies that when our physical challenges dive into the depths of the spiritual unconscious, hidden treasures of embodied wisdom are revealed. The synergy may yield innovations in depth somatics, illuminating the shadowy recesses where flesh and spirit intersect. In reality, this could emerge as a body mystic whose journeys through physical hells unlock forgotten spiritual knowledge, each descent a torch illuminating the divine secrets encoded in our very cells.</w:t>
      </w:r>
    </w:p>
    <w:p w14:paraId="1BA6719D" w14:textId="77777777" w:rsidR="007536B2" w:rsidRDefault="007536B2" w:rsidP="007536B2"/>
    <w:p w14:paraId="66900105" w14:textId="0A56E886" w:rsidR="002A19B8" w:rsidRDefault="007536B2" w:rsidP="007536B2">
      <w:pPr>
        <w:pStyle w:val="ListParagraph"/>
        <w:numPr>
          <w:ilvl w:val="0"/>
          <w:numId w:val="9"/>
        </w:numPr>
      </w:pPr>
      <w:r>
        <w:t xml:space="preserve">D3 + A10: Physical Negative (D3) manifests Spiritual Idea (A10). This alchemical fusion creates a crucible where the lead of bodily suffering is transmuted into the gold of incarnated wisdom. It suggests that when our physical challenges align with spiritual creativity, a new paradigm of embodied revelation emerges. The synergy may yield breakthroughs in sacred anatomy, where each bodily flaw becomes a hieroglyph in a living scripture. Manifested, this could appear as a stigmatic prophet whose wounds weep with divine truths, each ailment a seed sprouting into forests of spiritual insight. Their body becomes a cosmic Rosetta Stone, decoding the </w:t>
      </w:r>
      <w:r>
        <w:lastRenderedPageBreak/>
        <w:t>language of spirit through the grammar of physical limitation, forever expanding our understanding of the body as the ultimate temple of divine manifestation.</w:t>
      </w:r>
      <w:r w:rsidR="001E7372">
        <w:t xml:space="preserve"> </w:t>
      </w:r>
      <w:r w:rsidR="002A19B8">
        <w:t>S</w:t>
      </w:r>
      <w:r w:rsidR="00BB67C2" w:rsidRPr="00BB67C2">
        <w:t>uffering becomes an alchemist's wet dream, turning the lead of your pain into pure spiritual gold. This isn't some gentle transformation - it's a violent, fiery process that burns away everything but the truth. Your body becomes a living scripture, each scar a verse, each ailment a chapter in a holy book written in flesh and blood. You become a prophet whose wounds don't just speak - they fucking scream divine revelations. Your broken body becomes the key to unlocking the universe's secrets, proving that sometimes, the most profound truths are written in the language of pain.</w:t>
      </w:r>
    </w:p>
    <w:p w14:paraId="6D3670FB" w14:textId="77777777" w:rsidR="0054000B" w:rsidRDefault="0054000B" w:rsidP="002900D1">
      <w:pPr>
        <w:pStyle w:val="Heading2"/>
      </w:pPr>
    </w:p>
    <w:p w14:paraId="1F6EB39C" w14:textId="4962C543" w:rsidR="00482E29" w:rsidRPr="00183839" w:rsidRDefault="00482E29" w:rsidP="00241698">
      <w:pPr>
        <w:pStyle w:val="Heading2"/>
      </w:pPr>
      <w:bookmarkStart w:id="140" w:name="_Toc176803060"/>
      <w:r w:rsidRPr="00183839">
        <w:t xml:space="preserve">PHYSICAL </w:t>
      </w:r>
      <w:r w:rsidR="00F056A9" w:rsidRPr="00183839">
        <w:t>NEGATIVE</w:t>
      </w:r>
      <w:r w:rsidRPr="00183839">
        <w:t xml:space="preserve"> (D</w:t>
      </w:r>
      <w:r w:rsidR="00F056A9" w:rsidRPr="00183839">
        <w:t>3</w:t>
      </w:r>
      <w:r w:rsidRPr="00183839">
        <w:t>) + MENTAL WORLD (B)</w:t>
      </w:r>
      <w:bookmarkEnd w:id="140"/>
    </w:p>
    <w:p w14:paraId="27057092" w14:textId="27C28F62" w:rsidR="002120BA" w:rsidRDefault="002120BA" w:rsidP="00183839">
      <w:pPr>
        <w:pStyle w:val="ListParagraph"/>
        <w:numPr>
          <w:ilvl w:val="0"/>
          <w:numId w:val="9"/>
        </w:numPr>
      </w:pPr>
      <w:r>
        <w:t xml:space="preserve">D3 + B1: </w:t>
      </w:r>
      <w:r w:rsidR="00A063E3">
        <w:t xml:space="preserve"> </w:t>
      </w:r>
      <w:r>
        <w:t xml:space="preserve">Physical </w:t>
      </w:r>
      <w:r w:rsidR="00A063E3">
        <w:t xml:space="preserve">Negative (D3) </w:t>
      </w:r>
      <w:r>
        <w:t xml:space="preserve"> sharpen </w:t>
      </w:r>
      <w:r w:rsidR="00DF3E37">
        <w:t>Mental Mind</w:t>
      </w:r>
      <w:r>
        <w:t xml:space="preserve"> (B1), suggesting that bodily obstacles can enhance cognitive processes. This combination indicates that physical difficulties can stimulate clearer thinking and problem-solving abilities. It encourages using health challenges as opportunities to develop mental resilience and acuity. By aligning physical challenges with mental clarity, one may achieve improved cognitive function and decision-making skills.</w:t>
      </w:r>
      <w:r w:rsidR="00A42BCF">
        <w:t xml:space="preserve"> </w:t>
      </w:r>
      <w:r w:rsidR="00A42BCF" w:rsidRPr="00A42BCF">
        <w:t>Your fucked-up body sharpens your mind into a goddamn razor. Pain isn't just a distraction, it's a whetstone. Every ache, every limitation forces your brain to work harder, think smarter. You're not just surviving, you're evolving. Your broken body becomes a boot camp for your brain, pushing it to limits you never knew existed. This isn't about positive thinking bullshit - it's about your mind becoming a weapon forged in the fires of physical adversity.</w:t>
      </w:r>
    </w:p>
    <w:p w14:paraId="6C3F2984" w14:textId="51BB021C" w:rsidR="00F81EC1" w:rsidRDefault="00F81EC1" w:rsidP="00FE6A4F"/>
    <w:p w14:paraId="535D626E" w14:textId="7C769500" w:rsidR="002120BA" w:rsidRDefault="002120BA" w:rsidP="00183839">
      <w:pPr>
        <w:pStyle w:val="ListParagraph"/>
        <w:numPr>
          <w:ilvl w:val="0"/>
          <w:numId w:val="9"/>
        </w:numPr>
      </w:pPr>
      <w:r>
        <w:t xml:space="preserve">D3 + B2: </w:t>
      </w:r>
      <w:r w:rsidR="00A063E3">
        <w:t xml:space="preserve"> </w:t>
      </w:r>
      <w:r>
        <w:t xml:space="preserve">Physical </w:t>
      </w:r>
      <w:r w:rsidR="00A063E3">
        <w:t xml:space="preserve">Negative (D3) </w:t>
      </w:r>
      <w:r>
        <w:t xml:space="preserve"> test </w:t>
      </w:r>
      <w:r w:rsidR="004A712E">
        <w:t>Mental Positive</w:t>
      </w:r>
      <w:r>
        <w:t xml:space="preserve"> (B2), indicating that bodily obstacles can challenge and ultimately strengthen optimistic thinking patterns. This union suggests that physical difficulties can provide opportunities to cultivate a more resilient positive mindset. It encourages maintaining mental optimism in the face of health challenges. By aligning physical challenges with mental positivity, one may develop a more unshakeable positive outlook.</w:t>
      </w:r>
      <w:r w:rsidR="00A868C9">
        <w:t xml:space="preserve"> </w:t>
      </w:r>
      <w:r w:rsidR="00A868C9" w:rsidRPr="00A868C9">
        <w:t>Your body's breakdown becomes a fucking gauntlet for your optimism. It's easy to be positive when everything's fine. But when your body's falling apart? That's where real mental strength is born. This isn't about denial or fake smiles. It's about finding genuine hope in the midst of physical hell. Your optimism becomes battle-hardened, tempered by the reality of your suffering. You're not just thinking positive, you're thinking positive while staring down the barrel of your own mortality.</w:t>
      </w:r>
    </w:p>
    <w:p w14:paraId="4095F3FF" w14:textId="20A62CD3" w:rsidR="002120BA" w:rsidRDefault="002120BA" w:rsidP="00183839">
      <w:pPr>
        <w:ind w:firstLine="90"/>
      </w:pPr>
    </w:p>
    <w:p w14:paraId="53BE55E7" w14:textId="5A050DD5" w:rsidR="002120BA" w:rsidRDefault="002120BA" w:rsidP="00183839">
      <w:pPr>
        <w:pStyle w:val="ListParagraph"/>
        <w:numPr>
          <w:ilvl w:val="0"/>
          <w:numId w:val="9"/>
        </w:numPr>
      </w:pPr>
      <w:r>
        <w:t xml:space="preserve">D3 + B3: </w:t>
      </w:r>
      <w:r w:rsidR="00A063E3">
        <w:t xml:space="preserve"> </w:t>
      </w:r>
      <w:r>
        <w:t xml:space="preserve">Physical </w:t>
      </w:r>
      <w:r w:rsidR="00A063E3">
        <w:t>Negative</w:t>
      </w:r>
      <w:r>
        <w:t xml:space="preserve"> (D3)  intensify </w:t>
      </w:r>
      <w:r w:rsidR="00A063E3">
        <w:t xml:space="preserve"> </w:t>
      </w:r>
      <w:r w:rsidR="00955191">
        <w:t xml:space="preserve"> </w:t>
      </w:r>
      <w:r w:rsidR="00A063E3">
        <w:t>Mental Negative (</w:t>
      </w:r>
      <w:r w:rsidR="00955191">
        <w:t xml:space="preserve">B3) </w:t>
      </w:r>
      <w:r w:rsidR="00A063E3">
        <w:t xml:space="preserve"> </w:t>
      </w:r>
      <w:r>
        <w:t>, suggesting a compounding effect between bodily obstacles and cognitive difficulties. This combination indicates that physical health issues can exacerbate mental struggles, but also provide opportunities for comprehensive problem-solving. It encourages addressing both physical and mental aspects when facing challenges. By aligning physical challenges with mental challenges, one may achieve more holistic solutions and personal growth.</w:t>
      </w:r>
      <w:r w:rsidR="00642B25">
        <w:t xml:space="preserve"> </w:t>
      </w:r>
      <w:r w:rsidR="000A6D2D" w:rsidRPr="000A6D2D">
        <w:t>It's a vicious cycle - your body breaks down, your mind follows suit. But here's the kicker: this is where real warriors are forged. You're forced to fight on two fronts, battling physical pain and mental demons simultaneously. It's brutal, it's exhausting, but it's transformative. You emerge as a battle-hardened veteran of your own personal war, capable of handling anything life throws at you.</w:t>
      </w:r>
    </w:p>
    <w:p w14:paraId="47F257B5" w14:textId="354E7E34" w:rsidR="002120BA" w:rsidRDefault="002120BA" w:rsidP="00183839">
      <w:pPr>
        <w:ind w:firstLine="90"/>
      </w:pPr>
    </w:p>
    <w:p w14:paraId="371B9DF6" w14:textId="2484B2E0" w:rsidR="002120BA" w:rsidRDefault="002120BA" w:rsidP="00183839">
      <w:pPr>
        <w:pStyle w:val="ListParagraph"/>
        <w:numPr>
          <w:ilvl w:val="0"/>
          <w:numId w:val="9"/>
        </w:numPr>
      </w:pPr>
      <w:r>
        <w:t xml:space="preserve">D3 + B4: </w:t>
      </w:r>
      <w:r w:rsidR="00A063E3">
        <w:t xml:space="preserve"> </w:t>
      </w:r>
      <w:r>
        <w:t xml:space="preserve">Physical </w:t>
      </w:r>
      <w:r w:rsidR="00A063E3">
        <w:t xml:space="preserve">Negative (D3) </w:t>
      </w:r>
      <w:r>
        <w:t xml:space="preserve"> stimulate mental vibration (B4), indicating that bodily obstacles can energize mental processes. This union suggests that physical difficulties can spark increased mental activity and creativity. It encourages channeling the energy from health challenges into intellectual pursuits. By aligning physical challenges with mental vibrations, one may experience enhanced cognitive dynamism and innovative thinking.</w:t>
      </w:r>
      <w:r w:rsidR="0003018F" w:rsidRPr="0003018F">
        <w:t xml:space="preserve"> Your broken body becomes a fucking power plant for your mind. The pain, the limitations - they're not just obstacles, they're fuel. Your brain goes into overdrive, firing on all cylinders just to cope. This isn't about comfort; it's about mental evolution through physical adversity. Your thoughts become supercharged, vibrating at frequencies most people can't even comprehend. You're not just thinking, you're thinking at the speed of pain.</w:t>
      </w:r>
    </w:p>
    <w:p w14:paraId="3987ACBA" w14:textId="161BC5ED" w:rsidR="002120BA" w:rsidRDefault="002120BA" w:rsidP="00183839">
      <w:pPr>
        <w:ind w:firstLine="90"/>
      </w:pPr>
    </w:p>
    <w:p w14:paraId="24FA248D" w14:textId="4082382A" w:rsidR="002120BA" w:rsidRDefault="002120BA" w:rsidP="00183839">
      <w:pPr>
        <w:pStyle w:val="ListParagraph"/>
        <w:numPr>
          <w:ilvl w:val="0"/>
          <w:numId w:val="9"/>
        </w:numPr>
      </w:pPr>
      <w:r>
        <w:lastRenderedPageBreak/>
        <w:t xml:space="preserve">D3 + B5: </w:t>
      </w:r>
      <w:r w:rsidR="00A063E3">
        <w:t xml:space="preserve"> </w:t>
      </w:r>
      <w:r>
        <w:t xml:space="preserve">Physical </w:t>
      </w:r>
      <w:r w:rsidR="00A063E3">
        <w:t xml:space="preserve">Negative (D3) </w:t>
      </w:r>
      <w:r>
        <w:t xml:space="preserve"> inspire </w:t>
      </w:r>
      <w:r w:rsidR="00955191">
        <w:t xml:space="preserve"> Mental Female</w:t>
      </w:r>
      <w:r>
        <w:t xml:space="preserve"> (B5</w:t>
      </w:r>
      <w:r w:rsidR="00955191">
        <w:t xml:space="preserve">) </w:t>
      </w:r>
      <w:r>
        <w:t>, suggesting that bodily obstacles can enhance imaginative thinking. This combination indicates that physical difficulties can unlock new realms of creative problem-solving and expression. It encourages using health challenges as catalysts for creative breakthroughs. By aligning physical challenges with mental creativity, one may access more profound and unique creative solutions.</w:t>
      </w:r>
    </w:p>
    <w:p w14:paraId="2B590BEB" w14:textId="1C3A9980" w:rsidR="002120BA" w:rsidRDefault="002120BA" w:rsidP="00183839">
      <w:pPr>
        <w:ind w:firstLine="90"/>
      </w:pPr>
    </w:p>
    <w:p w14:paraId="122AEFEB" w14:textId="1FC7B1BB" w:rsidR="002120BA" w:rsidRDefault="002120BA" w:rsidP="00183839">
      <w:pPr>
        <w:pStyle w:val="ListParagraph"/>
        <w:numPr>
          <w:ilvl w:val="0"/>
          <w:numId w:val="9"/>
        </w:numPr>
      </w:pPr>
      <w:r>
        <w:t xml:space="preserve">D3 + B6: </w:t>
      </w:r>
      <w:r w:rsidR="00A063E3">
        <w:t xml:space="preserve"> </w:t>
      </w:r>
      <w:r>
        <w:t xml:space="preserve">Physical </w:t>
      </w:r>
      <w:r w:rsidR="00A063E3">
        <w:t xml:space="preserve">Negative (D3) </w:t>
      </w:r>
      <w:r>
        <w:t xml:space="preserve"> reinforce mental discipline (B6), indicating that bodily obstacles can strengthen focused cognitive efforts. This union suggests that physical difficulties can provide motivation for developing greater mental control and consistency. It encourages using health challenges to cultivate stronger mental habits and practices. By aligning physical challenges with mental discipline, one may achieve greater cognitive resilience and effectiveness.</w:t>
      </w:r>
    </w:p>
    <w:p w14:paraId="5B56C268" w14:textId="0E4CD932" w:rsidR="00F81EC1" w:rsidRDefault="00F81EC1" w:rsidP="00FE6A4F"/>
    <w:p w14:paraId="6259DE65" w14:textId="5DDBFBC6" w:rsidR="002120BA" w:rsidRDefault="002120BA" w:rsidP="00183839">
      <w:pPr>
        <w:pStyle w:val="ListParagraph"/>
        <w:numPr>
          <w:ilvl w:val="0"/>
          <w:numId w:val="9"/>
        </w:numPr>
      </w:pPr>
      <w:r>
        <w:t xml:space="preserve">D3 + B7: </w:t>
      </w:r>
      <w:r w:rsidR="00A063E3">
        <w:t xml:space="preserve"> </w:t>
      </w:r>
      <w:r>
        <w:t xml:space="preserve">Physical </w:t>
      </w:r>
      <w:r w:rsidR="00A063E3">
        <w:t xml:space="preserve">Negative (D3) </w:t>
      </w:r>
      <w:r>
        <w:t xml:space="preserve"> alter mental rhythms (B7), suggesting that bodily obstacles can affect cognitive cycles and patterns. This combination indicates that physical difficulties can disrupt but also reshape mental processes in potentially beneficial ways. It encourages adapting mental routines in response to health challenges. By aligning physical challenges with mental rhythms, one may develop more flexible and adaptive cognitive patterns.</w:t>
      </w:r>
    </w:p>
    <w:p w14:paraId="2CB5B544" w14:textId="17DCA706" w:rsidR="002120BA" w:rsidRDefault="002120BA" w:rsidP="00183839">
      <w:pPr>
        <w:ind w:firstLine="90"/>
      </w:pPr>
    </w:p>
    <w:p w14:paraId="51F7ACBF" w14:textId="42F8AFBB" w:rsidR="002120BA" w:rsidRDefault="002120BA" w:rsidP="00183839">
      <w:pPr>
        <w:pStyle w:val="ListParagraph"/>
        <w:numPr>
          <w:ilvl w:val="0"/>
          <w:numId w:val="9"/>
        </w:numPr>
      </w:pPr>
      <w:r>
        <w:t xml:space="preserve">D3 + B8: </w:t>
      </w:r>
      <w:r w:rsidR="00A063E3">
        <w:t xml:space="preserve"> </w:t>
      </w:r>
      <w:r>
        <w:t xml:space="preserve">Physical </w:t>
      </w:r>
      <w:r w:rsidR="00A063E3">
        <w:t xml:space="preserve">Negative (D3) </w:t>
      </w:r>
      <w:r>
        <w:t xml:space="preserve"> elevate </w:t>
      </w:r>
      <w:r w:rsidR="00955191">
        <w:t xml:space="preserve">Mental Above </w:t>
      </w:r>
      <w:r>
        <w:t>(B8</w:t>
      </w:r>
      <w:r w:rsidR="00955191">
        <w:t xml:space="preserve">) </w:t>
      </w:r>
      <w:r>
        <w:t>, indicating that bodily obstacles can lead to higher cognitive insights. This union suggests that physical difficulties can open pathways to advanced intellectual comprehension, particularly regarding health and the mind-body connection. It encourages using health challenges as opportunities for deeper learning and wisdom. By aligning physical challenges with mental elevation, one may achieve more profound and comprehensive understanding of oneself and life.</w:t>
      </w:r>
    </w:p>
    <w:p w14:paraId="25AAFA53" w14:textId="1481E408" w:rsidR="002120BA" w:rsidRDefault="002120BA" w:rsidP="00183839">
      <w:pPr>
        <w:ind w:firstLine="90"/>
      </w:pPr>
    </w:p>
    <w:p w14:paraId="2B51FAF3" w14:textId="139690F1" w:rsidR="002120BA" w:rsidRDefault="002120BA" w:rsidP="00183839">
      <w:pPr>
        <w:pStyle w:val="ListParagraph"/>
        <w:numPr>
          <w:ilvl w:val="0"/>
          <w:numId w:val="9"/>
        </w:numPr>
      </w:pPr>
      <w:r>
        <w:t xml:space="preserve">D3 + B9: </w:t>
      </w:r>
      <w:r w:rsidR="00A063E3">
        <w:t xml:space="preserve"> </w:t>
      </w:r>
      <w:r>
        <w:t xml:space="preserve">Physical </w:t>
      </w:r>
      <w:r w:rsidR="00A063E3">
        <w:t xml:space="preserve">Negative (D3) </w:t>
      </w:r>
      <w:r>
        <w:t xml:space="preserve"> probe </w:t>
      </w:r>
      <w:r w:rsidR="005C00D6">
        <w:t>Mental Below</w:t>
      </w:r>
      <w:r>
        <w:t xml:space="preserve"> (B9</w:t>
      </w:r>
      <w:r w:rsidR="005C00D6">
        <w:t xml:space="preserve">) </w:t>
      </w:r>
      <w:r>
        <w:t>, suggesting that bodily obstacles can facilitate deep psychological self-discovery. This combination indicates that physical difficulties can provide impetus for exploring unconscious mental patterns and beliefs. It encourages using health challenges as gateways to psychological exploration. By aligning physical challenges with mental depths, one may uncover and transform core mental patterns and limitations.</w:t>
      </w:r>
    </w:p>
    <w:p w14:paraId="031509FB" w14:textId="6D2959A7" w:rsidR="002120BA" w:rsidRDefault="002120BA" w:rsidP="00183839">
      <w:pPr>
        <w:ind w:firstLine="90"/>
      </w:pPr>
    </w:p>
    <w:p w14:paraId="592CA385" w14:textId="6E9FE841" w:rsidR="002120BA" w:rsidRDefault="002120BA" w:rsidP="00183839">
      <w:pPr>
        <w:pStyle w:val="ListParagraph"/>
        <w:numPr>
          <w:ilvl w:val="0"/>
          <w:numId w:val="9"/>
        </w:numPr>
      </w:pPr>
      <w:r>
        <w:t xml:space="preserve">D3 + B10: </w:t>
      </w:r>
      <w:r w:rsidR="00A063E3">
        <w:t xml:space="preserve"> </w:t>
      </w:r>
      <w:r>
        <w:t xml:space="preserve">Physical </w:t>
      </w:r>
      <w:r w:rsidR="00A063E3">
        <w:t xml:space="preserve">Negative (D3) </w:t>
      </w:r>
      <w:r>
        <w:t xml:space="preserve"> actualize </w:t>
      </w:r>
      <w:r w:rsidR="00ED384F">
        <w:t xml:space="preserve">Mental Idea </w:t>
      </w:r>
      <w:r>
        <w:t>(B10</w:t>
      </w:r>
      <w:r w:rsidR="00ED384F">
        <w:t xml:space="preserve">) </w:t>
      </w:r>
      <w:r>
        <w:t>, indicating that bodily obstacles can help bring intellectual concepts into practical reality. This union suggests that physical difficulties can provide the motivation to implement abstract thoughts, particularly in relation to health and wellness. It encourages using health challenges as catalysts for turning ideas into action. By aligning physical challenges with mental manifestation, one may more effectively translate theories into practical solutions.</w:t>
      </w:r>
    </w:p>
    <w:p w14:paraId="208A0E25" w14:textId="490BBE75" w:rsidR="002120BA" w:rsidRDefault="002120BA" w:rsidP="00183839">
      <w:pPr>
        <w:ind w:firstLine="90"/>
      </w:pPr>
    </w:p>
    <w:p w14:paraId="63A8133F" w14:textId="62967B13" w:rsidR="00403B30" w:rsidRPr="00183839" w:rsidRDefault="00403B30" w:rsidP="00241698">
      <w:pPr>
        <w:pStyle w:val="Heading2"/>
      </w:pPr>
      <w:bookmarkStart w:id="141" w:name="_Toc176803061"/>
      <w:r w:rsidRPr="00183839">
        <w:t>PHYSICAL NEGATIVE (D3) + EMOTIONAL WORLD (C)</w:t>
      </w:r>
      <w:bookmarkEnd w:id="141"/>
    </w:p>
    <w:p w14:paraId="6B4D7057" w14:textId="50F79811" w:rsidR="002120BA" w:rsidRDefault="002120BA" w:rsidP="00183839">
      <w:pPr>
        <w:pStyle w:val="ListParagraph"/>
        <w:numPr>
          <w:ilvl w:val="0"/>
          <w:numId w:val="9"/>
        </w:numPr>
      </w:pPr>
      <w:r>
        <w:t xml:space="preserve">D3 + C1: </w:t>
      </w:r>
      <w:r w:rsidR="00A063E3">
        <w:t xml:space="preserve"> </w:t>
      </w:r>
      <w:r>
        <w:t xml:space="preserve">Physical </w:t>
      </w:r>
      <w:r w:rsidR="00A063E3">
        <w:t xml:space="preserve">Negative (D3) </w:t>
      </w:r>
      <w:r>
        <w:t xml:space="preserve"> deepen </w:t>
      </w:r>
      <w:r w:rsidR="00ED384F">
        <w:t>Emotional Mind</w:t>
      </w:r>
      <w:r>
        <w:t xml:space="preserve"> (C1), suggesting that bodily obstacles can enhance overall emotional intelligence. This combination indicates that physical difficulties can lead to a more nuanced understanding of one's emotional landscape. It encourages using health challenges as opportunities for emotional growth and self-discovery. By aligning physical challenges with emotional awareness, one may achieve a more comprehensive and authentic emotional life.</w:t>
      </w:r>
    </w:p>
    <w:p w14:paraId="14DB9DB6" w14:textId="6E69BF3D" w:rsidR="002120BA" w:rsidRDefault="002120BA" w:rsidP="00183839">
      <w:pPr>
        <w:ind w:firstLine="90"/>
      </w:pPr>
    </w:p>
    <w:p w14:paraId="483E1C5E" w14:textId="0EC58EBB" w:rsidR="002120BA" w:rsidRDefault="002120BA" w:rsidP="00183839">
      <w:pPr>
        <w:pStyle w:val="ListParagraph"/>
        <w:numPr>
          <w:ilvl w:val="0"/>
          <w:numId w:val="9"/>
        </w:numPr>
      </w:pPr>
      <w:r>
        <w:lastRenderedPageBreak/>
        <w:t xml:space="preserve">D3 + C2: </w:t>
      </w:r>
      <w:r w:rsidR="00A063E3">
        <w:t xml:space="preserve"> </w:t>
      </w:r>
      <w:r>
        <w:t xml:space="preserve">Physical </w:t>
      </w:r>
      <w:r w:rsidR="00A063E3">
        <w:t xml:space="preserve">Negative (D3) </w:t>
      </w:r>
      <w:r>
        <w:t xml:space="preserve"> test </w:t>
      </w:r>
      <w:r w:rsidR="00ED384F">
        <w:t>Emotional Positive</w:t>
      </w:r>
      <w:r>
        <w:t xml:space="preserve"> (C2), indicating that bodily obstacles can challenge and ultimately strengthen positive emotional states. This union suggests that physical difficulties can provide opportunities to cultivate more resilient joy, love, and contentment. It encourages maintaining emotional optimism in the face of health challenges. By aligning physical challenges with emotional positivity, one may develop a more unshakeable positive emotional outlook.</w:t>
      </w:r>
    </w:p>
    <w:p w14:paraId="11D32668" w14:textId="75B0F4F5" w:rsidR="002120BA" w:rsidRDefault="002120BA" w:rsidP="00183839">
      <w:pPr>
        <w:ind w:firstLine="90"/>
      </w:pPr>
    </w:p>
    <w:p w14:paraId="6C75189A" w14:textId="0F860806" w:rsidR="002120BA" w:rsidRDefault="002120BA" w:rsidP="00183839">
      <w:pPr>
        <w:pStyle w:val="ListParagraph"/>
        <w:numPr>
          <w:ilvl w:val="0"/>
          <w:numId w:val="9"/>
        </w:numPr>
      </w:pPr>
      <w:r>
        <w:t xml:space="preserve">D3 + C3: </w:t>
      </w:r>
      <w:r w:rsidR="00A063E3">
        <w:t xml:space="preserve"> </w:t>
      </w:r>
      <w:r>
        <w:t xml:space="preserve">Physical </w:t>
      </w:r>
      <w:r w:rsidR="00A063E3">
        <w:t xml:space="preserve">Negative (D3) </w:t>
      </w:r>
      <w:r>
        <w:t xml:space="preserve"> intensify </w:t>
      </w:r>
      <w:r w:rsidR="00ED384F">
        <w:t>Emotional Negative</w:t>
      </w:r>
      <w:r>
        <w:t xml:space="preserve"> (C3), suggesting a compounding effect between bodily obstacles and difficult emotions. This combination indicates that physical health issues can exacerbate emotional struggles, but also provide opportunities for profound emotional healing. It encourages addressing both physical and emotional aspects when facing challenges. By aligning physical challenges with emotional negativity, one may achieve deeper emotional transformation and resilience.</w:t>
      </w:r>
    </w:p>
    <w:p w14:paraId="633DCE52" w14:textId="7A4C16A2" w:rsidR="002120BA" w:rsidRDefault="002120BA" w:rsidP="00183839">
      <w:pPr>
        <w:ind w:firstLine="90"/>
      </w:pPr>
    </w:p>
    <w:p w14:paraId="5520FBBA" w14:textId="7D510428" w:rsidR="002120BA" w:rsidRDefault="002120BA" w:rsidP="00183839">
      <w:pPr>
        <w:pStyle w:val="ListParagraph"/>
        <w:numPr>
          <w:ilvl w:val="0"/>
          <w:numId w:val="9"/>
        </w:numPr>
      </w:pPr>
      <w:r>
        <w:t xml:space="preserve">D3 + C4: </w:t>
      </w:r>
      <w:r w:rsidR="00A063E3">
        <w:t xml:space="preserve"> </w:t>
      </w:r>
      <w:r>
        <w:t xml:space="preserve">Physical </w:t>
      </w:r>
      <w:r w:rsidR="00A063E3">
        <w:t xml:space="preserve">Negative (D3) </w:t>
      </w:r>
      <w:r>
        <w:t xml:space="preserve"> alter emotional vibration (C4), indicating that bodily obstacles can shift overall emotional energy and resonance. This union suggests that physical difficulties can change the quality and intensity of one's emotional field. It encourages using health challenges as opportunities to refine and strengthen emotional energies. By aligning physical challenges with emotional vibrations, one may experience a more dynamic and authentic emotional presence.</w:t>
      </w:r>
    </w:p>
    <w:p w14:paraId="6D65E389" w14:textId="5E17F145" w:rsidR="002120BA" w:rsidRDefault="002120BA" w:rsidP="00183839">
      <w:pPr>
        <w:ind w:firstLine="90"/>
      </w:pPr>
    </w:p>
    <w:p w14:paraId="78D6FE38" w14:textId="73EEA10F" w:rsidR="002120BA" w:rsidRDefault="002120BA" w:rsidP="00183839">
      <w:pPr>
        <w:pStyle w:val="ListParagraph"/>
        <w:numPr>
          <w:ilvl w:val="0"/>
          <w:numId w:val="9"/>
        </w:numPr>
      </w:pPr>
      <w:r>
        <w:t xml:space="preserve">D3 + C5: </w:t>
      </w:r>
      <w:r w:rsidR="00A063E3">
        <w:t xml:space="preserve"> </w:t>
      </w:r>
      <w:r>
        <w:t xml:space="preserve">Physical </w:t>
      </w:r>
      <w:r w:rsidR="00A063E3">
        <w:t xml:space="preserve">Negative (D3) </w:t>
      </w:r>
      <w:r>
        <w:t xml:space="preserve"> enhance emotional receptivity (C5), suggesting that bodily obstacles can increase sensitivity to a wide range of emotional experiences. This combination indicates that physical difficulties can deepen empathy and emotional connection, both with oneself and others. It encourages using health challenges to cultivate greater emotional openness and understanding. By aligning physical challenges with emotional receptivity, one may develop richer and more meaningful emotional relationships.</w:t>
      </w:r>
    </w:p>
    <w:p w14:paraId="6AE3A97F" w14:textId="22855F89" w:rsidR="002120BA" w:rsidRDefault="002120BA" w:rsidP="00183839">
      <w:pPr>
        <w:ind w:firstLine="90"/>
      </w:pPr>
    </w:p>
    <w:p w14:paraId="075B8B14" w14:textId="01A2AE1E" w:rsidR="006E0A61" w:rsidRDefault="002120BA" w:rsidP="00183839">
      <w:pPr>
        <w:pStyle w:val="ListParagraph"/>
        <w:numPr>
          <w:ilvl w:val="0"/>
          <w:numId w:val="9"/>
        </w:numPr>
      </w:pPr>
      <w:r>
        <w:t xml:space="preserve">D3 + C6: </w:t>
      </w:r>
      <w:r w:rsidR="00A063E3">
        <w:t xml:space="preserve"> </w:t>
      </w:r>
      <w:r>
        <w:t xml:space="preserve">Physical </w:t>
      </w:r>
      <w:r w:rsidR="00A063E3">
        <w:t xml:space="preserve">Negative (D3) </w:t>
      </w:r>
      <w:r>
        <w:t xml:space="preserve"> test emotional assertiveness (C6), indicating that bodily obstacles can challenge and ultimately strengthen the ability to express emotions effectively. This union suggests that physical difficulties can provide opportunities to develop clearer and more confident emotional communication. It encourages using health challenges as catalysts for more authentic emotional expression. By aligning physical challenges with emotional assertiveness, one may achieve more honest and transformative emotional interactions.</w:t>
      </w:r>
    </w:p>
    <w:p w14:paraId="4A1BE646" w14:textId="443F9068" w:rsidR="002120BA" w:rsidRDefault="002120BA" w:rsidP="00183839">
      <w:pPr>
        <w:ind w:firstLine="90"/>
      </w:pPr>
    </w:p>
    <w:p w14:paraId="2B5DD742" w14:textId="3128315F" w:rsidR="002120BA" w:rsidRDefault="002120BA" w:rsidP="00183839">
      <w:pPr>
        <w:pStyle w:val="ListParagraph"/>
        <w:numPr>
          <w:ilvl w:val="0"/>
          <w:numId w:val="9"/>
        </w:numPr>
      </w:pPr>
      <w:r>
        <w:t xml:space="preserve">D3 + C7: </w:t>
      </w:r>
      <w:r w:rsidR="00A063E3">
        <w:t xml:space="preserve"> </w:t>
      </w:r>
      <w:r>
        <w:t xml:space="preserve">Physical </w:t>
      </w:r>
      <w:r w:rsidR="00A063E3">
        <w:t xml:space="preserve">Negative (D3) </w:t>
      </w:r>
      <w:r>
        <w:t xml:space="preserve"> disrupt emotional rhythms (C7), suggesting that bodily obstacles can affect natural emotional cycles and patterns. This combination indicates that physical difficulties can alter emotional ebbs and flows, potentially leading to new emotional insights and patterns. It encourages adapting emotional responses in the face of health challenges. By aligning physical challenges with emotional rhythms, one may develop more flexible and resilient emotional patterns.</w:t>
      </w:r>
    </w:p>
    <w:p w14:paraId="4A17D1EC" w14:textId="7B41D570" w:rsidR="002120BA" w:rsidRDefault="002120BA" w:rsidP="00183839">
      <w:pPr>
        <w:ind w:firstLine="90"/>
      </w:pPr>
    </w:p>
    <w:p w14:paraId="155F6CD3" w14:textId="4A89A10B" w:rsidR="002120BA" w:rsidRDefault="002120BA" w:rsidP="00183839">
      <w:pPr>
        <w:pStyle w:val="ListParagraph"/>
        <w:numPr>
          <w:ilvl w:val="0"/>
          <w:numId w:val="9"/>
        </w:numPr>
      </w:pPr>
      <w:r>
        <w:t xml:space="preserve">D3 + C8: </w:t>
      </w:r>
      <w:r w:rsidR="00A063E3">
        <w:t xml:space="preserve"> </w:t>
      </w:r>
      <w:r>
        <w:t xml:space="preserve">Physical </w:t>
      </w:r>
      <w:r w:rsidR="00A063E3">
        <w:t xml:space="preserve">Negative (D3) </w:t>
      </w:r>
      <w:r>
        <w:t xml:space="preserve"> catalyze emotional elevation (C8), indicating that bodily obstacles can lead to higher, more refined emotional experiences. This union suggests that physical difficulties can open pathways to transcendent feelings and emotional wisdom. It encourages using health challenges as opportunities for emotional growth and enlightenment. By aligning physical challenges with emotional elevation, one may achieve more transformative and enlightened emotional states.</w:t>
      </w:r>
    </w:p>
    <w:p w14:paraId="19CB4343" w14:textId="2D222A2C" w:rsidR="00612867" w:rsidRDefault="00612867" w:rsidP="00183839">
      <w:pPr>
        <w:ind w:firstLine="90"/>
      </w:pPr>
    </w:p>
    <w:p w14:paraId="25E02AB2" w14:textId="5714F0F7" w:rsidR="00612867" w:rsidRDefault="00612867" w:rsidP="00183839">
      <w:pPr>
        <w:pStyle w:val="ListParagraph"/>
        <w:numPr>
          <w:ilvl w:val="0"/>
          <w:numId w:val="9"/>
        </w:numPr>
      </w:pPr>
      <w:r>
        <w:t xml:space="preserve">D3 + C9: </w:t>
      </w:r>
      <w:r w:rsidR="00A063E3">
        <w:t xml:space="preserve"> </w:t>
      </w:r>
      <w:r>
        <w:t xml:space="preserve">Physical </w:t>
      </w:r>
      <w:r w:rsidR="00A063E3">
        <w:t xml:space="preserve">Negative (D3) </w:t>
      </w:r>
      <w:r>
        <w:t xml:space="preserve"> explore emotional depths (C9), suggesting that bodily obstacles can facilitate profound emotional self-discovery. This combination indicates that physical difficulties can provide opportunities for exploring complex and </w:t>
      </w:r>
      <w:r>
        <w:lastRenderedPageBreak/>
        <w:t>hidden emotions. It encourages using health challenges as a means to delve into deep emotional work. By aligning physical challenges with emotional depths, one may uncover and transform core emotional patterns.</w:t>
      </w:r>
    </w:p>
    <w:p w14:paraId="23D2C1D6" w14:textId="0D31C838" w:rsidR="00612867" w:rsidRDefault="00612867" w:rsidP="00183839">
      <w:pPr>
        <w:ind w:firstLine="90"/>
      </w:pPr>
    </w:p>
    <w:p w14:paraId="5B1F66E3" w14:textId="21A91133" w:rsidR="00612867" w:rsidRDefault="00612867" w:rsidP="00094874">
      <w:pPr>
        <w:pStyle w:val="ListParagraph"/>
        <w:numPr>
          <w:ilvl w:val="0"/>
          <w:numId w:val="9"/>
        </w:numPr>
      </w:pPr>
      <w:r>
        <w:t xml:space="preserve">D3 + C10: </w:t>
      </w:r>
      <w:r w:rsidR="00A063E3">
        <w:t xml:space="preserve"> </w:t>
      </w:r>
      <w:r>
        <w:t xml:space="preserve">Physical </w:t>
      </w:r>
      <w:r w:rsidR="00A063E3">
        <w:t xml:space="preserve">Negative (D3) </w:t>
      </w:r>
      <w:r>
        <w:t xml:space="preserve"> manifest emotional ideals (C10), indicating that bodily obstacles can help bring desired emotional states into reality. This union suggests that physical difficulties can provide the impetus to actualize emotional aspirations. It encourages using health challenges as catalysts for emotional growth and authenticity. By aligning physical challenges with emotional manifestation, one may more effectively create a fulfilling emotional life.</w:t>
      </w:r>
    </w:p>
    <w:p w14:paraId="7E045A43" w14:textId="77777777" w:rsidR="00FD74E9" w:rsidRDefault="00FD74E9" w:rsidP="00FD74E9">
      <w:pPr>
        <w:pStyle w:val="ListParagraph"/>
        <w:ind w:left="0"/>
      </w:pPr>
    </w:p>
    <w:p w14:paraId="5BD7006E" w14:textId="310BB223" w:rsidR="00F81EC1" w:rsidRDefault="00194720" w:rsidP="00094874">
      <w:pPr>
        <w:pStyle w:val="Heading2"/>
      </w:pPr>
      <w:bookmarkStart w:id="142" w:name="_Toc176803062"/>
      <w:r w:rsidRPr="00183839">
        <w:t>PHYSICAL NEGATIVE (D3) + PHYSICAL WORLD (D)</w:t>
      </w:r>
      <w:bookmarkEnd w:id="142"/>
    </w:p>
    <w:p w14:paraId="5EBB0C12" w14:textId="6A01A2FF" w:rsidR="00612867" w:rsidRDefault="00612867" w:rsidP="00183839">
      <w:pPr>
        <w:pStyle w:val="ListParagraph"/>
        <w:numPr>
          <w:ilvl w:val="0"/>
          <w:numId w:val="9"/>
        </w:numPr>
      </w:pPr>
      <w:r>
        <w:t xml:space="preserve">D3 + D4: </w:t>
      </w:r>
      <w:r w:rsidR="00A063E3">
        <w:t xml:space="preserve"> </w:t>
      </w:r>
      <w:r>
        <w:t xml:space="preserve">Physical </w:t>
      </w:r>
      <w:r w:rsidR="00A063E3">
        <w:t xml:space="preserve">Negative (D3) </w:t>
      </w:r>
      <w:r>
        <w:t xml:space="preserve"> alter physical vibration (D4), suggesting that bodily obstacles can shift overall physical energy and resonance. This combination indicates that specific health issues can affect the body's overall energetic state. It encourages understanding how different physical challenges impact the body's vibrational frequency. By aligning physical challenges with physical vibrations, one may develop a more nuanced approach to healing and energy management.</w:t>
      </w:r>
    </w:p>
    <w:p w14:paraId="48CB072C" w14:textId="5482E878" w:rsidR="00612867" w:rsidRDefault="00612867" w:rsidP="00183839">
      <w:pPr>
        <w:ind w:firstLine="90"/>
      </w:pPr>
    </w:p>
    <w:p w14:paraId="2FDF0DC2" w14:textId="345DE254" w:rsidR="00612867" w:rsidRDefault="00612867" w:rsidP="00183839">
      <w:pPr>
        <w:pStyle w:val="ListParagraph"/>
        <w:numPr>
          <w:ilvl w:val="0"/>
          <w:numId w:val="9"/>
        </w:numPr>
      </w:pPr>
      <w:r>
        <w:t xml:space="preserve">D3 + D5: </w:t>
      </w:r>
      <w:r w:rsidR="00A063E3">
        <w:t xml:space="preserve"> </w:t>
      </w:r>
      <w:r>
        <w:t xml:space="preserve">Physical </w:t>
      </w:r>
      <w:r w:rsidR="00A063E3">
        <w:t xml:space="preserve">Negative (D3) </w:t>
      </w:r>
      <w:r>
        <w:t xml:space="preserve"> test </w:t>
      </w:r>
      <w:r w:rsidR="00DB6178">
        <w:t>Physical Female</w:t>
      </w:r>
      <w:r>
        <w:t xml:space="preserve"> (D5), indicating that bodily obstacles can challenge and potentially enhance the expression of feminine physical qualities. This union suggests that physical difficulties can provide opportunities for a deeper connection with feminine aspects of physicality. It encourages embracing feminine strength and resilience in the face of health challenges. By aligning physical challenges with physical femininity, one may discover new dimensions of feminine power and grace.</w:t>
      </w:r>
    </w:p>
    <w:p w14:paraId="1B1F9F19" w14:textId="243E0B86" w:rsidR="00612867" w:rsidRDefault="00612867" w:rsidP="00183839">
      <w:pPr>
        <w:ind w:firstLine="90"/>
      </w:pPr>
    </w:p>
    <w:p w14:paraId="272750D5" w14:textId="24C44377" w:rsidR="00612867" w:rsidRDefault="00612867" w:rsidP="00183839">
      <w:pPr>
        <w:pStyle w:val="ListParagraph"/>
        <w:numPr>
          <w:ilvl w:val="0"/>
          <w:numId w:val="9"/>
        </w:numPr>
      </w:pPr>
      <w:r>
        <w:t xml:space="preserve">D3 + D6: </w:t>
      </w:r>
      <w:r w:rsidR="00A063E3">
        <w:t xml:space="preserve"> </w:t>
      </w:r>
      <w:r>
        <w:t xml:space="preserve">Physical </w:t>
      </w:r>
      <w:r w:rsidR="00A063E3">
        <w:t xml:space="preserve">Negative (D3) </w:t>
      </w:r>
      <w:r>
        <w:t xml:space="preserve"> confront physical masculinity (D6), suggesting that bodily obstacles can challenge and potentially redefine the expression of masculine physical qualities. This combination indicates that physical difficulties can prompt a reevaluation of masculine strength and resilience. It encourages developing a more holistic understanding of masculinity in the context of health challenges. By aligning physical challenges with physical masculinity, one may cultivate a more balanced and authentic expression of masculine energy.</w:t>
      </w:r>
    </w:p>
    <w:p w14:paraId="2A54D18C" w14:textId="422CF4FE" w:rsidR="00612867" w:rsidRDefault="00612867" w:rsidP="00183839">
      <w:pPr>
        <w:ind w:firstLine="90"/>
      </w:pPr>
    </w:p>
    <w:p w14:paraId="12F7BD5B" w14:textId="411E1079" w:rsidR="00612867" w:rsidRDefault="00612867" w:rsidP="00183839">
      <w:pPr>
        <w:pStyle w:val="ListParagraph"/>
        <w:numPr>
          <w:ilvl w:val="0"/>
          <w:numId w:val="9"/>
        </w:numPr>
      </w:pPr>
      <w:r>
        <w:t xml:space="preserve">D3 + D7: </w:t>
      </w:r>
      <w:r w:rsidR="00A063E3">
        <w:t xml:space="preserve"> </w:t>
      </w:r>
      <w:r>
        <w:t xml:space="preserve">Physical </w:t>
      </w:r>
      <w:r w:rsidR="00A063E3">
        <w:t xml:space="preserve">Negative (D3) </w:t>
      </w:r>
      <w:r>
        <w:t xml:space="preserve"> disrupt physical rhythms (D7), indicating that bodily obstacles can affect natural physical cycles and patterns. This union suggests that health issues can alter usual bodily rhythms, necessitating adaptation. It encourages finding new physical patterns that accommodate health challenges. By aligning physical challenges with physical rhythms, one may develop more resilient and flexible bodily cycles.</w:t>
      </w:r>
    </w:p>
    <w:p w14:paraId="45280933" w14:textId="5A39273F" w:rsidR="00612867" w:rsidRDefault="00612867" w:rsidP="00183839">
      <w:pPr>
        <w:ind w:firstLine="90"/>
      </w:pPr>
    </w:p>
    <w:p w14:paraId="2BF5CBC3" w14:textId="51D11A81" w:rsidR="00612867" w:rsidRDefault="00612867" w:rsidP="00183839">
      <w:pPr>
        <w:pStyle w:val="ListParagraph"/>
        <w:numPr>
          <w:ilvl w:val="0"/>
          <w:numId w:val="9"/>
        </w:numPr>
      </w:pPr>
      <w:r>
        <w:t xml:space="preserve">D3 + D8: </w:t>
      </w:r>
      <w:r w:rsidR="00A063E3">
        <w:t xml:space="preserve"> </w:t>
      </w:r>
      <w:r>
        <w:t xml:space="preserve">Physical </w:t>
      </w:r>
      <w:r w:rsidR="00A063E3">
        <w:t xml:space="preserve">Negative (D3) </w:t>
      </w:r>
      <w:r>
        <w:t xml:space="preserve"> catalyze physical elevation (D8), suggesting that bodily obstacles can lead to higher levels of physical performance or well-being. This combination indicates that overcoming health issues can result in enhanced physical capabilities. It encourages seeing physical challenges as opportunities for bodily transformation and improvement. By aligning physical challenges with physical elevation, one may achieve new levels of physical prowess or health.</w:t>
      </w:r>
    </w:p>
    <w:p w14:paraId="2577516B" w14:textId="5B648A9C" w:rsidR="00F81EC1" w:rsidRDefault="00F81EC1" w:rsidP="00FE6A4F"/>
    <w:p w14:paraId="22F7AB6F" w14:textId="4974EB65" w:rsidR="00612867" w:rsidRDefault="00612867" w:rsidP="00183839">
      <w:pPr>
        <w:pStyle w:val="ListParagraph"/>
        <w:numPr>
          <w:ilvl w:val="0"/>
          <w:numId w:val="9"/>
        </w:numPr>
      </w:pPr>
      <w:r>
        <w:t xml:space="preserve">D3 + D9: </w:t>
      </w:r>
      <w:r w:rsidR="00A063E3">
        <w:t xml:space="preserve"> </w:t>
      </w:r>
      <w:r>
        <w:t xml:space="preserve">Physical </w:t>
      </w:r>
      <w:r w:rsidR="00A063E3">
        <w:t xml:space="preserve">Negative (D3) </w:t>
      </w:r>
      <w:r>
        <w:t xml:space="preserve"> explore physical depths (D9), indicating that bodily obstacles can facilitate deep physical self-discovery. This union suggests that health issues can prompt exploration of hidden aspects of one's physicality. It encourages using physical challenges as gateways to profound bodily awareness. By aligning physical challenges with physical depths, one may uncover and transform core physical patterns and limitations.</w:t>
      </w:r>
    </w:p>
    <w:p w14:paraId="5FFC208C" w14:textId="3BD81946" w:rsidR="00612867" w:rsidRDefault="00612867" w:rsidP="00FD74E9">
      <w:pPr>
        <w:pStyle w:val="ListParagraph"/>
        <w:numPr>
          <w:ilvl w:val="0"/>
          <w:numId w:val="9"/>
        </w:numPr>
      </w:pPr>
      <w:r>
        <w:lastRenderedPageBreak/>
        <w:t xml:space="preserve">D3 + D10: </w:t>
      </w:r>
      <w:r w:rsidR="00A063E3">
        <w:t xml:space="preserve"> </w:t>
      </w:r>
      <w:r>
        <w:t xml:space="preserve">Physical </w:t>
      </w:r>
      <w:r w:rsidR="00A063E3">
        <w:t xml:space="preserve">Negative (D3) </w:t>
      </w:r>
      <w:r>
        <w:t xml:space="preserve"> manifest physical ideals (D10), suggesting that bodily obstacles can help bring desired physical states or changes into reality. This combination indicates that health issues can motivate the pursuit and achievement of physical goals. It encourages using physical challenges as catalysts for manifesting desired physical transformations. By aligning physical challenges with physical manifestation, one may more effectively create desired bodily changes and achievements.</w:t>
      </w:r>
    </w:p>
    <w:p w14:paraId="443989A8" w14:textId="77777777" w:rsidR="00094874" w:rsidRDefault="00094874" w:rsidP="000F226A">
      <w:pPr>
        <w:ind w:firstLine="90"/>
      </w:pPr>
    </w:p>
    <w:p w14:paraId="2F4F65CC" w14:textId="4A113CF0" w:rsidR="003E36F3" w:rsidRPr="00183839" w:rsidRDefault="003E36F3" w:rsidP="00241698">
      <w:pPr>
        <w:pStyle w:val="Heading2"/>
      </w:pPr>
      <w:bookmarkStart w:id="143" w:name="_Toc176803063"/>
      <w:r w:rsidRPr="00183839">
        <w:t>PHYSICAL VIBRATION (D4) + SPIRITUAL WORLD (A)</w:t>
      </w:r>
      <w:bookmarkEnd w:id="143"/>
    </w:p>
    <w:p w14:paraId="66798DB9" w14:textId="08C882A8" w:rsidR="00612867" w:rsidRDefault="00612867" w:rsidP="00183839">
      <w:pPr>
        <w:pStyle w:val="ListParagraph"/>
        <w:numPr>
          <w:ilvl w:val="0"/>
          <w:numId w:val="9"/>
        </w:numPr>
      </w:pPr>
      <w:r>
        <w:t>D4 + A1: Physical vibration (D4) aligns with the divine mind (A1), suggesting a resonance between bodily energies and spiritual consciousness. This combination indicates that physical frequencies can attune to higher spiritual vibrations. It encourages cultivating awareness of how physical energies relate to spiritual states. By aligning physical vibrations with divine consciousness, one may experience a more profound integration of body and spirit.</w:t>
      </w:r>
    </w:p>
    <w:p w14:paraId="603EDD81" w14:textId="08117D8B" w:rsidR="00612867" w:rsidRDefault="00612867" w:rsidP="00183839">
      <w:pPr>
        <w:ind w:firstLine="90"/>
      </w:pPr>
    </w:p>
    <w:p w14:paraId="66C47BE5" w14:textId="365C281F" w:rsidR="00612867" w:rsidRDefault="00612867" w:rsidP="00183839">
      <w:pPr>
        <w:pStyle w:val="ListParagraph"/>
        <w:numPr>
          <w:ilvl w:val="0"/>
          <w:numId w:val="9"/>
        </w:numPr>
      </w:pPr>
      <w:r>
        <w:t xml:space="preserve">D4 + A2: Physical vibration (D4) enhances </w:t>
      </w:r>
      <w:r w:rsidR="00667039">
        <w:t>Spiritual Positive</w:t>
      </w:r>
      <w:r>
        <w:t xml:space="preserve"> (A2), indicating that bodily energies can amplify positive spiritual experiences. This union suggests that cultivating certain physical frequencies can deepen spiritual joy and peace. It encourages using physical practices to elevate spiritual energies. By aligning physical vibrations with </w:t>
      </w:r>
      <w:r w:rsidR="00667039">
        <w:t>Spiritual Positive</w:t>
      </w:r>
      <w:r>
        <w:t>, one may create a more vibrant and uplifting spiritual-physical life.</w:t>
      </w:r>
    </w:p>
    <w:p w14:paraId="1AD1FED3" w14:textId="3F92ADCF" w:rsidR="00612867" w:rsidRDefault="00612867" w:rsidP="00183839">
      <w:pPr>
        <w:ind w:firstLine="90"/>
      </w:pPr>
    </w:p>
    <w:p w14:paraId="05299715" w14:textId="0467E96F" w:rsidR="00612867" w:rsidRDefault="00612867" w:rsidP="00183839">
      <w:pPr>
        <w:pStyle w:val="ListParagraph"/>
        <w:numPr>
          <w:ilvl w:val="0"/>
          <w:numId w:val="9"/>
        </w:numPr>
      </w:pPr>
      <w:r>
        <w:t>D4 + A3: Physical vibration (D4) addresses spiritual challenges (A3), suggesting that bodily energies can help overcome spiritual obstacles. This combination indicates that physical frequencies can provide grounding and stability during spiritual difficulties. It encourages using physical practices to navigate spiritual crises. By aligning physical vibrations with spiritual challenges, one may find new resources for spiritual resilience and growth.</w:t>
      </w:r>
    </w:p>
    <w:p w14:paraId="2795BD79" w14:textId="24FA2DF0" w:rsidR="00612867" w:rsidRDefault="00612867" w:rsidP="00183839">
      <w:pPr>
        <w:ind w:firstLine="90"/>
      </w:pPr>
    </w:p>
    <w:p w14:paraId="36929151" w14:textId="217300CC" w:rsidR="00612867" w:rsidRDefault="00612867" w:rsidP="00183839">
      <w:pPr>
        <w:pStyle w:val="ListParagraph"/>
        <w:numPr>
          <w:ilvl w:val="0"/>
          <w:numId w:val="9"/>
        </w:numPr>
      </w:pPr>
      <w:r>
        <w:t>D4 + A4: Physical vibration (D4) resonates with spiritual vibration (A4), indicating a harmonious relationship between physical and spiritual energies. This union suggests that bodily frequencies can synchronize with higher spiritual vibrations. It encourages practices that harmonize physical and spiritual energies. By aligning physical vibrations with spiritual vibrations, one may experience a more profound and integrated energetic existence.</w:t>
      </w:r>
    </w:p>
    <w:p w14:paraId="2FDD9968" w14:textId="4BBA4375" w:rsidR="00612867" w:rsidRDefault="00612867" w:rsidP="00183839">
      <w:pPr>
        <w:ind w:firstLine="90"/>
      </w:pPr>
    </w:p>
    <w:p w14:paraId="63530179" w14:textId="53F251CC" w:rsidR="00612867" w:rsidRDefault="00612867" w:rsidP="00183839">
      <w:pPr>
        <w:pStyle w:val="ListParagraph"/>
        <w:numPr>
          <w:ilvl w:val="0"/>
          <w:numId w:val="9"/>
        </w:numPr>
      </w:pPr>
      <w:r>
        <w:t>D4 + A5: Physical vibration (D4) nurtures spiritual femininity (A5), suggesting that bodily energies can enhance receptivity to spiritual nourishment. This combination indicates that certain physical frequencies can deepen connection to feminine spiritual qualities. It encourages cultivating physical vibrations that support intuition and spiritual receptivity. By aligning physical vibrations with spiritual femininity, one may develop a more nurturing and intuitive spiritual practice.</w:t>
      </w:r>
    </w:p>
    <w:p w14:paraId="026C5EDF" w14:textId="37126CF0" w:rsidR="00612867" w:rsidRDefault="00612867" w:rsidP="00183839">
      <w:pPr>
        <w:ind w:firstLine="90"/>
      </w:pPr>
    </w:p>
    <w:p w14:paraId="1280314F" w14:textId="1238E816" w:rsidR="00612867" w:rsidRDefault="00612867" w:rsidP="00183839">
      <w:pPr>
        <w:pStyle w:val="ListParagraph"/>
        <w:numPr>
          <w:ilvl w:val="0"/>
          <w:numId w:val="9"/>
        </w:numPr>
      </w:pPr>
      <w:r>
        <w:t>D4 + A6: Physical vibration (D4) empowers spiritual discipline (A6), indicating that bodily energies can strengthen structured spiritual practices. This union suggests that certain physical frequencies can enhance focus and consistency in spiritual work. It encourages using physical vibrations to support spiritual disciplines. By aligning physical vibrations with spiritual practices, one may achieve greater depth and effectiveness in their spiritual journey.</w:t>
      </w:r>
    </w:p>
    <w:p w14:paraId="5AF06231" w14:textId="00C3CCEA" w:rsidR="00612867" w:rsidRDefault="00612867" w:rsidP="00183839">
      <w:pPr>
        <w:ind w:firstLine="90"/>
      </w:pPr>
    </w:p>
    <w:p w14:paraId="52F3CF03" w14:textId="2C2C59D4" w:rsidR="00612867" w:rsidRDefault="00612867" w:rsidP="00183839">
      <w:pPr>
        <w:pStyle w:val="ListParagraph"/>
        <w:numPr>
          <w:ilvl w:val="0"/>
          <w:numId w:val="9"/>
        </w:numPr>
      </w:pPr>
      <w:r>
        <w:t xml:space="preserve">D4 + A7: Physical vibration (D4) harmonizes with spiritual rhythm (A7), suggesting that bodily energies can synchronize with spiritual cycles. This combination indicates that physical frequencies can attune to the natural ebbs and flows of spiritual life. It </w:t>
      </w:r>
      <w:r>
        <w:lastRenderedPageBreak/>
        <w:t>encourages awareness of how physical vibrations relate to spiritual phases. By aligning physical vibrations with spiritual rhythms, one may experience a more fluid and dynamic spiritual growth process.</w:t>
      </w:r>
    </w:p>
    <w:p w14:paraId="6E597E6E" w14:textId="2BBA2E56" w:rsidR="00612867" w:rsidRDefault="00612867" w:rsidP="00183839">
      <w:pPr>
        <w:ind w:firstLine="90"/>
      </w:pPr>
    </w:p>
    <w:p w14:paraId="7A5421B7" w14:textId="3C7ED895" w:rsidR="00612867" w:rsidRDefault="00612867" w:rsidP="00183839">
      <w:pPr>
        <w:pStyle w:val="ListParagraph"/>
        <w:numPr>
          <w:ilvl w:val="0"/>
          <w:numId w:val="9"/>
        </w:numPr>
      </w:pPr>
      <w:r>
        <w:t>D4 + A8: Physical vibration (D4) elevates spiritual understanding (A8), indicating that bodily energies can enhance higher spiritual insights. This union suggests that certain physical frequencies can open pathways to transcendent spiritual experiences. It encourages cultivating physical vibrations that support spiritual elevation. By aligning physical vibrations with spiritual elevation, one may achieve more profound and lasting spiritual breakthroughs.</w:t>
      </w:r>
    </w:p>
    <w:p w14:paraId="089E6F15" w14:textId="685363B7" w:rsidR="00612867" w:rsidRDefault="00612867" w:rsidP="00183839">
      <w:pPr>
        <w:ind w:firstLine="90"/>
      </w:pPr>
    </w:p>
    <w:p w14:paraId="41182703" w14:textId="6947994E" w:rsidR="00612867" w:rsidRDefault="00612867" w:rsidP="00183839">
      <w:pPr>
        <w:pStyle w:val="ListParagraph"/>
        <w:numPr>
          <w:ilvl w:val="0"/>
          <w:numId w:val="9"/>
        </w:numPr>
      </w:pPr>
      <w:r>
        <w:t>D4 + A9: Physical vibration (D4) explores spiritual depths (A9), suggesting that bodily energies can facilitate deep spiritual self-discovery. This combination indicates that physical frequencies can provide a foundation for exploring complex spiritual terrain. It encourages using physical vibrations to support spiritual shadow work. By aligning physical vibrations with spiritual depths, one may uncover hidden spiritual potentials and overcome deeply rooted spiritual obstacles.</w:t>
      </w:r>
    </w:p>
    <w:p w14:paraId="569D6246" w14:textId="4AFDB4B3" w:rsidR="00612867" w:rsidRDefault="00612867" w:rsidP="00183839">
      <w:pPr>
        <w:ind w:firstLine="90"/>
      </w:pPr>
    </w:p>
    <w:p w14:paraId="3C16E257" w14:textId="5E7BDDF5" w:rsidR="00612867" w:rsidRDefault="00612867" w:rsidP="00183839">
      <w:pPr>
        <w:pStyle w:val="ListParagraph"/>
        <w:numPr>
          <w:ilvl w:val="0"/>
          <w:numId w:val="9"/>
        </w:numPr>
      </w:pPr>
      <w:r>
        <w:t>D4 + A10: Physical vibration (D4) manifests spiritual ideas (A10), indicating that bodily energies can help bring spiritual concepts into tangible reality. This union suggests that physical frequencies can be used to embody and express spiritual principles. It encourages using physical vibrations as a medium for spiritual manifestation. By aligning physical vibrations with spiritual manifestation, one may more effectively bring spiritual ideals into lived experience.</w:t>
      </w:r>
    </w:p>
    <w:p w14:paraId="160CFA26" w14:textId="77777777" w:rsidR="0080267E" w:rsidRDefault="0080267E" w:rsidP="0080267E">
      <w:pPr>
        <w:pStyle w:val="ListParagraph"/>
      </w:pPr>
    </w:p>
    <w:p w14:paraId="6F4DC860" w14:textId="77777777" w:rsidR="0080267E" w:rsidRDefault="0080267E" w:rsidP="0080267E">
      <w:pPr>
        <w:pStyle w:val="ListParagraph"/>
        <w:ind w:left="0"/>
      </w:pPr>
    </w:p>
    <w:p w14:paraId="708F8506" w14:textId="09D2F93E" w:rsidR="004317E8" w:rsidRPr="00183839" w:rsidRDefault="004317E8" w:rsidP="00241698">
      <w:pPr>
        <w:pStyle w:val="Heading2"/>
      </w:pPr>
      <w:bookmarkStart w:id="144" w:name="_Toc176803064"/>
      <w:r w:rsidRPr="00183839">
        <w:t xml:space="preserve">PHYSICAL VIBRATION (D4) + </w:t>
      </w:r>
      <w:r w:rsidR="00F55C8F" w:rsidRPr="00183839">
        <w:t>MENTAL</w:t>
      </w:r>
      <w:r w:rsidRPr="00183839">
        <w:t xml:space="preserve"> WORLD (B)</w:t>
      </w:r>
      <w:bookmarkEnd w:id="144"/>
    </w:p>
    <w:p w14:paraId="5B239EA0" w14:textId="54C4D5CE" w:rsidR="00612867" w:rsidRDefault="00612867" w:rsidP="00183839">
      <w:pPr>
        <w:pStyle w:val="ListParagraph"/>
        <w:numPr>
          <w:ilvl w:val="0"/>
          <w:numId w:val="9"/>
        </w:numPr>
      </w:pPr>
      <w:r>
        <w:t xml:space="preserve">D4 + B1: Physical vibration (D4) enhances </w:t>
      </w:r>
      <w:r w:rsidR="00DF3E37">
        <w:t>Mental Mind</w:t>
      </w:r>
      <w:r>
        <w:t xml:space="preserve"> (B1), suggesting that bodily energies can improve cognitive processes. This combination indicates that certain physical frequencies can support clear thinking and decision-making. It encourages cultivating physical vibrations that promote mental acuity. By aligning physical vibrations with mental clarity, one may achieve optimal cognitive function and enhanced problem-solving abilities.</w:t>
      </w:r>
    </w:p>
    <w:p w14:paraId="00EC4B10" w14:textId="07738C67" w:rsidR="00EB3BC2" w:rsidRDefault="00EB3BC2" w:rsidP="00183839">
      <w:pPr>
        <w:ind w:firstLine="90"/>
      </w:pPr>
    </w:p>
    <w:p w14:paraId="04085F43" w14:textId="49C2A684" w:rsidR="00EB3BC2" w:rsidRDefault="00EB3BC2" w:rsidP="00183839">
      <w:pPr>
        <w:pStyle w:val="ListParagraph"/>
        <w:numPr>
          <w:ilvl w:val="0"/>
          <w:numId w:val="9"/>
        </w:numPr>
      </w:pPr>
      <w:r>
        <w:t xml:space="preserve">D4 + B2: Physical vibration (D4) amplifies </w:t>
      </w:r>
      <w:r w:rsidR="004A712E">
        <w:t>Mental Positive</w:t>
      </w:r>
      <w:r>
        <w:t xml:space="preserve"> (B2), indicating that bodily energies can enhance optimistic thinking patterns. This union suggests that certain physical frequencies can support and strengthen positive mental states. It encourages cultivating physical vibrations that promote mental well-being. By aligning physical vibrations with mental positivity, one may develop a more resilient and uplifting mental attitude.</w:t>
      </w:r>
    </w:p>
    <w:p w14:paraId="503B3487" w14:textId="42430A8E" w:rsidR="00EB3BC2" w:rsidRDefault="00EB3BC2" w:rsidP="00183839">
      <w:pPr>
        <w:ind w:firstLine="90"/>
      </w:pPr>
    </w:p>
    <w:p w14:paraId="1712A451" w14:textId="21FE5CD2" w:rsidR="00F81EC1" w:rsidRDefault="00EB3BC2" w:rsidP="000F226A">
      <w:pPr>
        <w:pStyle w:val="ListParagraph"/>
        <w:numPr>
          <w:ilvl w:val="0"/>
          <w:numId w:val="9"/>
        </w:numPr>
      </w:pPr>
      <w:r>
        <w:t xml:space="preserve">D4 + B3: Physical vibration (D4) addresses </w:t>
      </w:r>
      <w:r w:rsidR="00A063E3">
        <w:t xml:space="preserve"> </w:t>
      </w:r>
      <w:r w:rsidR="00955191">
        <w:t xml:space="preserve"> </w:t>
      </w:r>
      <w:r w:rsidR="00A063E3">
        <w:t>Mental Negative (</w:t>
      </w:r>
      <w:r w:rsidR="00955191">
        <w:t xml:space="preserve">B3) </w:t>
      </w:r>
      <w:r w:rsidR="00A063E3">
        <w:t xml:space="preserve"> </w:t>
      </w:r>
      <w:r>
        <w:t>, suggesting that bodily energies can help overcome cognitive obstacles. This combination indicates that physical frequencies can provide support during mental difficulties. It encourages using physical practices to navigate mental challenges. By aligning physical vibrations with mental challenges, one may find new resources for cognitive resilience and growth.</w:t>
      </w:r>
    </w:p>
    <w:p w14:paraId="60C0F615" w14:textId="3AE78760" w:rsidR="00EB3BC2" w:rsidRDefault="00EB3BC2" w:rsidP="00183839">
      <w:pPr>
        <w:ind w:firstLine="90"/>
      </w:pPr>
    </w:p>
    <w:p w14:paraId="65AD63FC" w14:textId="6DA09068" w:rsidR="00EB3BC2" w:rsidRDefault="00EB3BC2" w:rsidP="00183839">
      <w:pPr>
        <w:pStyle w:val="ListParagraph"/>
        <w:numPr>
          <w:ilvl w:val="0"/>
          <w:numId w:val="9"/>
        </w:numPr>
      </w:pPr>
      <w:r>
        <w:t>D4 + B4: Physical vibration (D4) resonates with mental vibration (B4), indicating a harmonious relationship between physical and mental energies. This union suggests that bodily frequencies can synchronize with thought patterns. It encourages practices that harmonize physical and mental energies. By aligning physical vibrations with mental vibrations, one may experience a more integrated mind-body connection.</w:t>
      </w:r>
    </w:p>
    <w:p w14:paraId="0C6D1097" w14:textId="08B13384" w:rsidR="00EB3BC2" w:rsidRDefault="00EB3BC2" w:rsidP="00183839">
      <w:pPr>
        <w:pStyle w:val="ListParagraph"/>
        <w:numPr>
          <w:ilvl w:val="0"/>
          <w:numId w:val="9"/>
        </w:numPr>
      </w:pPr>
      <w:r>
        <w:lastRenderedPageBreak/>
        <w:t xml:space="preserve">D4 + B5: Physical vibration (D4) stimulates </w:t>
      </w:r>
      <w:r w:rsidR="00955191">
        <w:t xml:space="preserve"> Mental Female</w:t>
      </w:r>
      <w:r>
        <w:t xml:space="preserve"> (B5</w:t>
      </w:r>
      <w:r w:rsidR="00955191">
        <w:t xml:space="preserve">) </w:t>
      </w:r>
      <w:r>
        <w:t>, suggesting that bodily energies can enhance imaginative thinking. This combination indicates that certain physical frequencies can unlock creative potential. It encourages cultivating physical vibrations that support creative processes. By aligning physical vibrations with mental creativity, one may access more profound and innovative ideas.</w:t>
      </w:r>
    </w:p>
    <w:p w14:paraId="2BDC198F" w14:textId="77777777" w:rsidR="0019234F" w:rsidRDefault="0019234F" w:rsidP="0019234F"/>
    <w:p w14:paraId="4F2216C5" w14:textId="3FAF41D3" w:rsidR="00EB3BC2" w:rsidRDefault="00EB3BC2" w:rsidP="00183839">
      <w:pPr>
        <w:pStyle w:val="ListParagraph"/>
        <w:numPr>
          <w:ilvl w:val="0"/>
          <w:numId w:val="9"/>
        </w:numPr>
      </w:pPr>
      <w:r>
        <w:t>D4 + B6: Physical vibration (D4) supports mental discipline (B6), indicating that bodily energies can strengthen focused cognitive efforts. This union suggests that certain physical frequencies can enhance concentration and mental stamina. It encourages using physical vibrations to support mental practices. By aligning physical vibrations with mental discipline, one may achieve greater depth and effectiveness in intellectual pursuits.</w:t>
      </w:r>
    </w:p>
    <w:p w14:paraId="69D059F5" w14:textId="4932289A" w:rsidR="00EB3BC2" w:rsidRDefault="00EB3BC2" w:rsidP="00183839">
      <w:pPr>
        <w:ind w:firstLine="90"/>
      </w:pPr>
    </w:p>
    <w:p w14:paraId="7917F666" w14:textId="417D09BA" w:rsidR="00EB3BC2" w:rsidRDefault="00EB3BC2" w:rsidP="00183839">
      <w:pPr>
        <w:pStyle w:val="ListParagraph"/>
        <w:numPr>
          <w:ilvl w:val="0"/>
          <w:numId w:val="9"/>
        </w:numPr>
      </w:pPr>
      <w:r>
        <w:t>D4 + B7: Physical vibration (D4) influences mental rhythm (B7), suggesting that bodily energies can affect cognitive cycles. This combination indicates that physical frequencies can attune to natural mental patterns. It encourages awareness of how physical vibrations relate to mental phases. By aligning physical vibrations with mental rhythms, one may experience more fluid and effective thinking processes.</w:t>
      </w:r>
    </w:p>
    <w:p w14:paraId="2754A490" w14:textId="4C95080A" w:rsidR="00EB3BC2" w:rsidRDefault="00EB3BC2" w:rsidP="00183839">
      <w:pPr>
        <w:ind w:firstLine="90"/>
      </w:pPr>
    </w:p>
    <w:p w14:paraId="7539E560" w14:textId="4CD59C9E" w:rsidR="00EB3BC2" w:rsidRDefault="00EB3BC2" w:rsidP="00183839">
      <w:pPr>
        <w:pStyle w:val="ListParagraph"/>
        <w:numPr>
          <w:ilvl w:val="0"/>
          <w:numId w:val="9"/>
        </w:numPr>
      </w:pPr>
      <w:r>
        <w:t xml:space="preserve">D4 + B8: Physical vibration (D4) elevates </w:t>
      </w:r>
      <w:r w:rsidR="00955191">
        <w:t>Mental Above</w:t>
      </w:r>
      <w:r>
        <w:t xml:space="preserve"> (B8</w:t>
      </w:r>
      <w:r w:rsidR="00955191">
        <w:t xml:space="preserve">) </w:t>
      </w:r>
      <w:r>
        <w:t>, indicating that bodily energies can enhance higher cognitive insights. This union suggests that certain physical frequencies can open pathways to advanced intellectual comprehension. It encourages cultivating physical vibrations that support mental elevation. By aligning physical vibrations with mental elevation, one may achieve more profound and comprehensive understanding.</w:t>
      </w:r>
    </w:p>
    <w:p w14:paraId="592AADD1" w14:textId="4456A08E" w:rsidR="00F81EC1" w:rsidRDefault="00F81EC1" w:rsidP="00FE6A4F"/>
    <w:p w14:paraId="287132A2" w14:textId="53F7815D" w:rsidR="00EB3BC2" w:rsidRDefault="00EB3BC2" w:rsidP="00183839">
      <w:pPr>
        <w:pStyle w:val="ListParagraph"/>
        <w:numPr>
          <w:ilvl w:val="0"/>
          <w:numId w:val="9"/>
        </w:numPr>
      </w:pPr>
      <w:r>
        <w:t xml:space="preserve">D4 + B9: Physical vibration (D4) explores </w:t>
      </w:r>
      <w:r w:rsidR="005C00D6">
        <w:t>Mental Below</w:t>
      </w:r>
      <w:r>
        <w:t xml:space="preserve"> (B9</w:t>
      </w:r>
      <w:r w:rsidR="005C00D6">
        <w:t xml:space="preserve">) </w:t>
      </w:r>
      <w:r>
        <w:t>, suggesting that bodily energies can facilitate deep psychological self-discovery. This combination indicates that physical frequencies can provide a foundation for exploring the unconscious mind. It encourages using physical vibrations to support psychological exploration. By aligning physical vibrations with mental depths, one may uncover hidden mental potentials and overcome deeply rooted cognitive patterns.</w:t>
      </w:r>
    </w:p>
    <w:p w14:paraId="19B0303E" w14:textId="421E29F5" w:rsidR="00EB3BC2" w:rsidRDefault="00EB3BC2" w:rsidP="00183839">
      <w:pPr>
        <w:ind w:firstLine="90"/>
      </w:pPr>
    </w:p>
    <w:p w14:paraId="173787A1" w14:textId="4504319C" w:rsidR="00EB3BC2" w:rsidRDefault="00EB3BC2" w:rsidP="00183839">
      <w:pPr>
        <w:pStyle w:val="ListParagraph"/>
        <w:numPr>
          <w:ilvl w:val="0"/>
          <w:numId w:val="9"/>
        </w:numPr>
      </w:pPr>
      <w:r>
        <w:t xml:space="preserve">D4 + B10: Physical vibration (D4) manifests </w:t>
      </w:r>
      <w:r w:rsidR="00ED384F">
        <w:t xml:space="preserve">Mental Idea </w:t>
      </w:r>
      <w:r>
        <w:t>(B10</w:t>
      </w:r>
      <w:r w:rsidR="00ED384F">
        <w:t xml:space="preserve">) </w:t>
      </w:r>
      <w:r>
        <w:t>, indicating that bodily energies can help bring intellectual concepts into reality. This union suggests that physical frequencies can be used to embody and express mental constructs. It encourages using physical vibrations as a medium for mental manifestation. By aligning physical vibrations with mental manifestation, one may more effectively translate ideas into tangible results.</w:t>
      </w:r>
    </w:p>
    <w:p w14:paraId="75F24CE5" w14:textId="77777777" w:rsidR="00152206" w:rsidRDefault="00152206" w:rsidP="00FE6A4F"/>
    <w:p w14:paraId="485ADB71" w14:textId="27A81705" w:rsidR="00EB3BC2" w:rsidRPr="00183839" w:rsidRDefault="00F55C8F" w:rsidP="00241698">
      <w:pPr>
        <w:pStyle w:val="Heading2"/>
      </w:pPr>
      <w:bookmarkStart w:id="145" w:name="_Toc176803065"/>
      <w:r w:rsidRPr="00183839">
        <w:t xml:space="preserve">PHYSICAL VIBRATION (D4) + </w:t>
      </w:r>
      <w:r w:rsidR="002327DE" w:rsidRPr="00183839">
        <w:t>EMOTIONAL</w:t>
      </w:r>
      <w:r w:rsidRPr="00183839">
        <w:t xml:space="preserve"> WORLD (</w:t>
      </w:r>
      <w:r w:rsidR="002327DE" w:rsidRPr="00183839">
        <w:t>C</w:t>
      </w:r>
      <w:r w:rsidRPr="00183839">
        <w:t>)</w:t>
      </w:r>
      <w:bookmarkEnd w:id="145"/>
    </w:p>
    <w:p w14:paraId="60A1617B" w14:textId="0DB443D8" w:rsidR="00EB3BC2" w:rsidRDefault="00EB3BC2" w:rsidP="00183839">
      <w:pPr>
        <w:pStyle w:val="ListParagraph"/>
        <w:numPr>
          <w:ilvl w:val="0"/>
          <w:numId w:val="9"/>
        </w:numPr>
      </w:pPr>
      <w:r>
        <w:t xml:space="preserve">D4 + C1: Physical vibration (D4) enhances </w:t>
      </w:r>
      <w:r w:rsidR="00ED384F">
        <w:t>Emotional Mind</w:t>
      </w:r>
      <w:r>
        <w:t xml:space="preserve"> (C1), suggesting that bodily energies can improve emotional intelligence. This combination indicates that certain physical frequencies can support deeper emotional understanding. It encourages cultivating physical vibrations that promote emotional sensitivity. By aligning physical vibrations with emotional awareness, one may achieve a more comprehensive and nuanced emotional life.</w:t>
      </w:r>
    </w:p>
    <w:p w14:paraId="2A2586F3" w14:textId="603E0145" w:rsidR="00EB3BC2" w:rsidRDefault="00EB3BC2" w:rsidP="00183839">
      <w:pPr>
        <w:ind w:firstLine="90"/>
      </w:pPr>
    </w:p>
    <w:p w14:paraId="7CB6D4E4" w14:textId="73F0E05C" w:rsidR="00EB3BC2" w:rsidRDefault="00EB3BC2" w:rsidP="00183839">
      <w:pPr>
        <w:pStyle w:val="ListParagraph"/>
        <w:numPr>
          <w:ilvl w:val="0"/>
          <w:numId w:val="9"/>
        </w:numPr>
      </w:pPr>
      <w:r>
        <w:t xml:space="preserve">D4 + C2: Physical vibration (D4) amplifies </w:t>
      </w:r>
      <w:r w:rsidR="00ED384F">
        <w:t>Emotional Positive</w:t>
      </w:r>
      <w:r>
        <w:t xml:space="preserve"> (C2), indicating that bodily energies can enhance positive emotional states. This union suggests that certain physical frequencies can support and strengthen feelings of joy, love, and </w:t>
      </w:r>
      <w:r>
        <w:lastRenderedPageBreak/>
        <w:t>contentment. It encourages cultivating physical vibrations that promote emotional well-being. By aligning physical vibrations with emotional positivity, one may develop a more resilient and uplifting emotional attitude.</w:t>
      </w:r>
    </w:p>
    <w:p w14:paraId="5D0A4A0E" w14:textId="53EFE5D3" w:rsidR="00E137CB" w:rsidRDefault="00E137CB" w:rsidP="00183839">
      <w:pPr>
        <w:ind w:firstLine="90"/>
      </w:pPr>
    </w:p>
    <w:p w14:paraId="235F371C" w14:textId="66FCB80F" w:rsidR="00EB3BC2" w:rsidRDefault="00EB3BC2" w:rsidP="00183839">
      <w:pPr>
        <w:pStyle w:val="ListParagraph"/>
        <w:numPr>
          <w:ilvl w:val="0"/>
          <w:numId w:val="9"/>
        </w:numPr>
      </w:pPr>
      <w:r>
        <w:t xml:space="preserve">D4 + C3: Physical vibration (D4) addresses </w:t>
      </w:r>
      <w:r w:rsidR="00ED384F">
        <w:t>Emotional Negative</w:t>
      </w:r>
      <w:r>
        <w:t xml:space="preserve"> (C3), suggesting that bodily energies can help overcome challenging emotions. This combination indicates that physical frequencies can provide support during emotional difficulties. It encourages using physical practices to navigate emotional challenges. By aligning physical vibrations with emotional negativity, one may find new resources for emotional resilience and healing.</w:t>
      </w:r>
    </w:p>
    <w:p w14:paraId="211D3601" w14:textId="78AD9030" w:rsidR="00F81EC1" w:rsidRDefault="00F81EC1" w:rsidP="00FE6A4F"/>
    <w:p w14:paraId="16D1F149" w14:textId="28CA7FE9" w:rsidR="00EB3BC2" w:rsidRDefault="00EB3BC2" w:rsidP="00183839">
      <w:pPr>
        <w:pStyle w:val="ListParagraph"/>
        <w:numPr>
          <w:ilvl w:val="0"/>
          <w:numId w:val="9"/>
        </w:numPr>
      </w:pPr>
      <w:r>
        <w:t>D4 + C4: Physical vibration (D4) resonates with emotional vibration (C4), indicating a harmonious relationship between physical and emotional energies. This union suggests that bodily frequencies can synchronize with emotional states. It encourages practices that harmonize physical and emotional energies. By aligning physical vibrations with emotional vibrations, one may experience a more integrated body-emotion connection.</w:t>
      </w:r>
    </w:p>
    <w:p w14:paraId="0F223545" w14:textId="6CF931B7" w:rsidR="00EB3BC2" w:rsidRDefault="00EB3BC2" w:rsidP="00183839">
      <w:pPr>
        <w:ind w:firstLine="90"/>
      </w:pPr>
    </w:p>
    <w:p w14:paraId="2E6250F0" w14:textId="7B99D1FA" w:rsidR="00EB3BC2" w:rsidRDefault="00EB3BC2" w:rsidP="00183839">
      <w:pPr>
        <w:pStyle w:val="ListParagraph"/>
        <w:numPr>
          <w:ilvl w:val="0"/>
          <w:numId w:val="9"/>
        </w:numPr>
      </w:pPr>
      <w:r>
        <w:t>D4 + C5: Physical vibration (D4) deepens emotional receptivity (C5), suggesting that bodily energies can enhance sensitivity to emotional experiences. This combination indicates that certain physical frequencies can increase empathy and emotional openness. It encourages cultivating physical vibrations that support emotional receptivity. By aligning physical vibrations with emotional receptivity, one may develop richer and more meaningful emotional relationships.</w:t>
      </w:r>
    </w:p>
    <w:p w14:paraId="0CC7DBDC" w14:textId="2BC07C38" w:rsidR="00EB3BC2" w:rsidRDefault="00EB3BC2" w:rsidP="00183839">
      <w:pPr>
        <w:ind w:firstLine="90"/>
      </w:pPr>
    </w:p>
    <w:p w14:paraId="6A4A4423" w14:textId="571956D6" w:rsidR="00EB3BC2" w:rsidRDefault="00EB3BC2" w:rsidP="00183839">
      <w:pPr>
        <w:pStyle w:val="ListParagraph"/>
        <w:numPr>
          <w:ilvl w:val="0"/>
          <w:numId w:val="9"/>
        </w:numPr>
      </w:pPr>
      <w:r>
        <w:t>D4 + C6: Physical vibration (D4) empowers emotional assertiveness (C6), indicating that bodily energies can strengthen emotional expression. This union suggests that certain physical frequencies can enhance confidence in communicating feelings. It encourages using physical vibrations to support clear emotional articulation. By aligning physical vibrations with emotional assertiveness, one may achieve more authentic and impactful emotional interactions.</w:t>
      </w:r>
    </w:p>
    <w:p w14:paraId="3E24DBEA" w14:textId="0CA244CB" w:rsidR="00EB3BC2" w:rsidRDefault="00EB3BC2" w:rsidP="00183839">
      <w:pPr>
        <w:ind w:firstLine="90"/>
      </w:pPr>
    </w:p>
    <w:p w14:paraId="27157ABF" w14:textId="022522B1" w:rsidR="00EB3BC2" w:rsidRDefault="00EB3BC2" w:rsidP="00183839">
      <w:pPr>
        <w:pStyle w:val="ListParagraph"/>
        <w:numPr>
          <w:ilvl w:val="0"/>
          <w:numId w:val="9"/>
        </w:numPr>
      </w:pPr>
      <w:r>
        <w:t>D4 + C7: Physical vibration (D4) harmonizes with emotional rhythm (C7), suggesting that bodily energies can synchronize with emotional cycles. This combination indicates that physical frequencies can attune to natural emotional patterns. It encourages awareness of how physical vibrations relate to emotional phases. By aligning physical vibrations with emotional rhythms, one may experience a more fluid and balanced emotional life.</w:t>
      </w:r>
    </w:p>
    <w:p w14:paraId="7E12C9F3" w14:textId="7C0FE611" w:rsidR="00EB3BC2" w:rsidRDefault="00EB3BC2" w:rsidP="00183839">
      <w:pPr>
        <w:ind w:firstLine="90"/>
      </w:pPr>
    </w:p>
    <w:p w14:paraId="72370BD7" w14:textId="4BED7F05" w:rsidR="00F81EC1" w:rsidRDefault="00EB3BC2" w:rsidP="00FE6A4F">
      <w:pPr>
        <w:pStyle w:val="ListParagraph"/>
        <w:numPr>
          <w:ilvl w:val="0"/>
          <w:numId w:val="9"/>
        </w:numPr>
      </w:pPr>
      <w:r>
        <w:t>D4 + C8: Physical vibration (D4) elevates emotional states (C8), indicating that bodily energies can enhance higher emotional experiences. This union suggests that certain physical frequencies can open pathways to transcendent feelings. It encourages cultivating physical vibrations that support emotional elevation. By aligning physical vibrations with elevated emotions, one may achieve more profound and transformative emotional states.</w:t>
      </w:r>
    </w:p>
    <w:p w14:paraId="2238E759" w14:textId="26B2FD96" w:rsidR="00EB3BC2" w:rsidRDefault="00EB3BC2" w:rsidP="00183839">
      <w:pPr>
        <w:ind w:firstLine="90"/>
      </w:pPr>
    </w:p>
    <w:p w14:paraId="7C101027" w14:textId="429225EC" w:rsidR="00EB3BC2" w:rsidRDefault="00EB3BC2" w:rsidP="00183839">
      <w:pPr>
        <w:pStyle w:val="ListParagraph"/>
        <w:numPr>
          <w:ilvl w:val="0"/>
          <w:numId w:val="9"/>
        </w:numPr>
      </w:pPr>
      <w:r>
        <w:t>D4 + C9: Physical vibration (D4) explores emotional depths (C9), suggesting that bodily energies can facilitate deep emotional self-discovery. This combination indicates that physical frequencies can provide a foundation for exploring complex emotions. It encourages using physical vibrations to support emotional shadow work. By aligning physical vibrations with emotional depths, one may uncover hidden emotional patterns and achieve significant personal growth.</w:t>
      </w:r>
    </w:p>
    <w:p w14:paraId="0F48ABAC" w14:textId="55A35A6C" w:rsidR="00EB3BC2" w:rsidRDefault="00EB3BC2" w:rsidP="00183839">
      <w:pPr>
        <w:ind w:firstLine="90"/>
      </w:pPr>
    </w:p>
    <w:p w14:paraId="71EE9091" w14:textId="7BC5B7DB" w:rsidR="00EB3BC2" w:rsidRDefault="00EB3BC2" w:rsidP="00183839">
      <w:pPr>
        <w:pStyle w:val="ListParagraph"/>
        <w:numPr>
          <w:ilvl w:val="0"/>
          <w:numId w:val="9"/>
        </w:numPr>
      </w:pPr>
      <w:r>
        <w:lastRenderedPageBreak/>
        <w:t>D4 + C10: Physical vibration (D4) manifests emotional ideals (C10), indicating that bodily energies can help bring desired emotional states into reality. This union suggests that physical frequencies can be used to embody and express emotional aspirations. It encourages using physical vibrations as a medium for emotional manifestation. By aligning physical vibrations with emotional ideals, one may more effectively create a fulfilling and authentic emotional life.</w:t>
      </w:r>
    </w:p>
    <w:p w14:paraId="64802EB1" w14:textId="1A487D37" w:rsidR="009705E8" w:rsidRDefault="009705E8" w:rsidP="00183839">
      <w:pPr>
        <w:ind w:firstLine="90"/>
      </w:pPr>
    </w:p>
    <w:p w14:paraId="6D4F99B4" w14:textId="1FB51D0F" w:rsidR="002327DE" w:rsidRPr="00183839" w:rsidRDefault="00397F04" w:rsidP="00241698">
      <w:pPr>
        <w:pStyle w:val="Heading2"/>
      </w:pPr>
      <w:bookmarkStart w:id="146" w:name="_Toc176803066"/>
      <w:r w:rsidRPr="00183839">
        <w:t>PHYSICAL VIBRATION (D4) + PHYSICAL WORLD (D)</w:t>
      </w:r>
      <w:bookmarkEnd w:id="146"/>
    </w:p>
    <w:p w14:paraId="21C8811C" w14:textId="77777777" w:rsidR="00DD07E6" w:rsidRDefault="00DD07E6" w:rsidP="00DD07E6">
      <w:pPr>
        <w:pStyle w:val="ListParagraph"/>
        <w:numPr>
          <w:ilvl w:val="0"/>
          <w:numId w:val="9"/>
        </w:numPr>
      </w:pPr>
      <w:r>
        <w:t>D4 + D1: Physical Vibration amplifies Physical Mind. This intensifies the connection between the body's energetic frequencies and bodily awareness. It strengthens the vibrational impact of physical existence on the brain and nervous system. The result is an heightened experience of somatic intelligence and body-mind integration. A tai chi practitioner discovers that their movements generate powerful electromagnetic fields, dramatically increasing their bodily awareness and nervous system sensitivity. Cellular symphony meets neural network rave! Your body's buzzing with the intensity of a thousand humming tuning forks, creating a sensory feedback loop that would make even the most advanced MRI machine jealous. You're not just aware of your body; you're becoming a walking, talking vibrational Google Maps of your own anatomy, where every cell is a chatty neighbor reporting its status in real-time. Your physical frequencies are so amplified, you could probably feel your mitochondria's mood swings or telepathically communicate with your toenails faster than you can say "proprioception on psychedelic steroids."</w:t>
      </w:r>
    </w:p>
    <w:p w14:paraId="240DC63F" w14:textId="77777777" w:rsidR="00DD07E6" w:rsidRDefault="00DD07E6" w:rsidP="00DD07E6"/>
    <w:p w14:paraId="3F7B25C5" w14:textId="77777777" w:rsidR="00DD07E6" w:rsidRDefault="00DD07E6" w:rsidP="00DD07E6">
      <w:pPr>
        <w:pStyle w:val="ListParagraph"/>
        <w:numPr>
          <w:ilvl w:val="0"/>
          <w:numId w:val="9"/>
        </w:numPr>
      </w:pPr>
      <w:r>
        <w:t>D4 + D2: Physical Vibration amplifies Physical Positive. This intensifies the beneficial aspects of physical experiences through vibrational enhancement. It strengthens the positive sensations and effects of bodily states and activities. The result is an heightened appreciation and experience of physical pleasures and well-being. An athlete discovers that their increased sensitivity to physical vibrations exponentially enhances the euphoria of their post-workout endorphin rush, feeling each surge of well-being with unprecedented intensity. Bliss bombardment bonanza! Your body's pleasure center just got hooked up to a cosmic amplifier, and now you're riding waves of physical ecstasy with all the intensity of a supernova in a sensitivity training seminar. You're not just enjoying a runner's high; you're becoming a human joy buzzer in the grand game of physical delights. Your sensory circuits are so vibrationally supercharged, you could probably stub your toe and accidentally trigger a full-body euphoria that makes winning the lottery feel like finding a penny on the sidewalk. Prepare for the ultimate sensory supernova -- where your nerves are conducting a symphony of satisfaction, and your brain's stuck in a perpetual state of "Is this real life?", trying to comprehend how scratching an itch just became the eighth wonder of the world!</w:t>
      </w:r>
    </w:p>
    <w:p w14:paraId="7264C9F5" w14:textId="77777777" w:rsidR="00DD07E6" w:rsidRDefault="00DD07E6" w:rsidP="00DD07E6"/>
    <w:p w14:paraId="4AE4D225" w14:textId="1FA4C294" w:rsidR="00C11070" w:rsidRDefault="00DD07E6" w:rsidP="00DD07E6">
      <w:pPr>
        <w:pStyle w:val="ListParagraph"/>
        <w:numPr>
          <w:ilvl w:val="0"/>
          <w:numId w:val="9"/>
        </w:numPr>
      </w:pPr>
      <w:r>
        <w:t>D4 + D3: Physical Vibration amplifies Physical Negative. This intensifies the challenging aspects of physical experiences through vibrational enhancement. It strengthens the sensations of discomfort, pain, and other negative bodily states. The result is an heightened awareness and experience of physical distress and discomfort. A chronic pain sufferer finds their increased sensitivity to physical vibrations dramatically intensifies their perception of pain, feeling each twinge and ache with excruciating clarity. Pain panorama pandemonium! Your body's discomfort dial just got cranked to "apocalyptic" by your vibrational voodoo, and now you're experiencing every ouchie and boo-boo with all the intensity of a supernova in your pain receptors. You're not just feeling a pinch; you're becoming a walking, talking agony antenna in the grand broadcast of bodily betrayals. Your nerve endings are so vibrationally volatile, you could get a paper cut and swear you've just been mauled by a pack of origami tigers wielding lightsabers. Brace for the ultimate ouch overload -- where your pain scale goes to eleven, and your brain's stuck in a non-stop game of "Is this what dying feels like?", trying to decide if that twinge was just a mild sprain or the opening act of the physical apocalypse!</w:t>
      </w:r>
    </w:p>
    <w:p w14:paraId="18882280" w14:textId="77777777" w:rsidR="00C11070" w:rsidRPr="00C11070" w:rsidRDefault="00C11070" w:rsidP="00C11070"/>
    <w:p w14:paraId="49A5E07A" w14:textId="45775782" w:rsidR="00525E4B" w:rsidRDefault="00EB3BC2" w:rsidP="00183839">
      <w:pPr>
        <w:pStyle w:val="ListParagraph"/>
        <w:numPr>
          <w:ilvl w:val="0"/>
          <w:numId w:val="9"/>
        </w:numPr>
      </w:pPr>
      <w:r>
        <w:t xml:space="preserve">D4 + D5: Physical vibration (D4) enhances </w:t>
      </w:r>
      <w:r w:rsidR="00DB6178">
        <w:t>Physical Female</w:t>
      </w:r>
      <w:r>
        <w:t xml:space="preserve"> (D5), suggesting that certain bodily energies can amplify feminine physical qualities. This combination indicates that specific frequencies can support and strengthen the expression of feminine physicality. It encourages cultivating vibrations that promote feminine embodiment. By aligning physical vibrations with physical femininity, one may experience a more graceful and authentic expression of feminine energy.</w:t>
      </w:r>
    </w:p>
    <w:p w14:paraId="7BA17CFC" w14:textId="35B86B76" w:rsidR="00525E4B" w:rsidRDefault="00525E4B" w:rsidP="00183839">
      <w:pPr>
        <w:pStyle w:val="ListParagraph"/>
        <w:numPr>
          <w:ilvl w:val="0"/>
          <w:numId w:val="9"/>
        </w:numPr>
      </w:pPr>
      <w:r>
        <w:lastRenderedPageBreak/>
        <w:t>D4 + D6: Physical vibration (D4) reinforces physical masculinity (D6), suggesting that certain bodily energies intensify masculine physical traits. This combination indicates that physical vibrations can bolster assertiveness, aggression, or other traditionally masculine attributes. The interaction between these elements might lead to a heightened physical presence, possibly aggressive or dominating in nature.</w:t>
      </w:r>
    </w:p>
    <w:p w14:paraId="3FD72DFB" w14:textId="348CCC02" w:rsidR="00F81EC1" w:rsidRDefault="00F81EC1" w:rsidP="00FE6A4F"/>
    <w:p w14:paraId="555879AF" w14:textId="4C06E6F5" w:rsidR="00525E4B" w:rsidRDefault="00525E4B" w:rsidP="00183839">
      <w:pPr>
        <w:pStyle w:val="ListParagraph"/>
        <w:numPr>
          <w:ilvl w:val="0"/>
          <w:numId w:val="9"/>
        </w:numPr>
      </w:pPr>
      <w:r>
        <w:t>D4 + D7: Physical vibration (D4) synchronizes with physical rhythm (D7), indicating that bodily energies can align and enhance physical patterns, routines, or cycles. This suggests a reinforcement of natural or habitual physical movements, potentially making them more consistent or effective. It reflects a harmonization between energy and routine, leading to a more fluid execution of physical activities.</w:t>
      </w:r>
    </w:p>
    <w:p w14:paraId="3E41105B" w14:textId="155287F8" w:rsidR="00525E4B" w:rsidRDefault="00525E4B" w:rsidP="00183839">
      <w:pPr>
        <w:ind w:firstLine="90"/>
      </w:pPr>
    </w:p>
    <w:p w14:paraId="611D4E78" w14:textId="289BEC85" w:rsidR="00525E4B" w:rsidRDefault="00525E4B" w:rsidP="00183839">
      <w:pPr>
        <w:pStyle w:val="ListParagraph"/>
        <w:numPr>
          <w:ilvl w:val="0"/>
          <w:numId w:val="9"/>
        </w:numPr>
      </w:pPr>
      <w:r>
        <w:t>D4 + D8: Physical vibration (D4) elevates physical status (D8), implying that certain bodily energies can enhance one's social standing or the quality of physical materials. This can indicate a boost in the perceived or actual value of one's physical presence or possessions, potentially making one appear more attractive, powerful, or prestigious due to the influence of underlying physical energies.</w:t>
      </w:r>
    </w:p>
    <w:p w14:paraId="3C584283" w14:textId="261C9174" w:rsidR="00525E4B" w:rsidRDefault="00525E4B" w:rsidP="00183839">
      <w:pPr>
        <w:ind w:firstLine="90"/>
      </w:pPr>
    </w:p>
    <w:p w14:paraId="20FC6B2A" w14:textId="00CD7B9E" w:rsidR="00525E4B" w:rsidRDefault="00525E4B" w:rsidP="00183839">
      <w:pPr>
        <w:pStyle w:val="ListParagraph"/>
        <w:numPr>
          <w:ilvl w:val="0"/>
          <w:numId w:val="9"/>
        </w:numPr>
      </w:pPr>
      <w:r>
        <w:t>D4 + D9: Physical vibration (D4) disrupts physical inferiority (D9), suggesting a clash between bodily energies and lower physical states or conditions. This indicates that certain vibrations might resist or attempt to break away from a state of physical degradation, inferiority, or low status. The struggle here reflects an attempt to elevate or escape from a suboptimal physical condition.</w:t>
      </w:r>
    </w:p>
    <w:p w14:paraId="0EA8005B" w14:textId="48DA2E27" w:rsidR="00525E4B" w:rsidRDefault="00525E4B" w:rsidP="00183839">
      <w:pPr>
        <w:ind w:firstLine="90"/>
      </w:pPr>
    </w:p>
    <w:p w14:paraId="5E224B38" w14:textId="660C12F2" w:rsidR="00525E4B" w:rsidRDefault="00525E4B" w:rsidP="00183839">
      <w:pPr>
        <w:pStyle w:val="ListParagraph"/>
        <w:numPr>
          <w:ilvl w:val="0"/>
          <w:numId w:val="9"/>
        </w:numPr>
      </w:pPr>
      <w:r>
        <w:t>D4 + D10: Physical vibration (D4) materializes physical ideas (D10), indicating that bodily energies play a direct role in manifesting physical concepts into reality. This suggests that specific frequencies or vibrations are key in transforming thoughts or ideas into tangible forms. The interaction is a direct bridge from concept to creation, emphasizing the role of physical energy in bringing ideas to life.</w:t>
      </w:r>
    </w:p>
    <w:p w14:paraId="53AA7DD8" w14:textId="77777777" w:rsidR="00FF6412" w:rsidRDefault="00FF6412" w:rsidP="00643E68"/>
    <w:p w14:paraId="35DE4F36" w14:textId="7E26AC30" w:rsidR="00397F04" w:rsidRPr="00183839" w:rsidRDefault="00713732" w:rsidP="00241698">
      <w:pPr>
        <w:pStyle w:val="Heading2"/>
      </w:pPr>
      <w:bookmarkStart w:id="147" w:name="_Toc176803067"/>
      <w:r w:rsidRPr="00183839">
        <w:t>PHYSICAL FEMALE (D5) + SPIRITUAL WORLD (A)</w:t>
      </w:r>
      <w:bookmarkEnd w:id="147"/>
    </w:p>
    <w:p w14:paraId="0E475595" w14:textId="1F267DA3" w:rsidR="00F81EC1" w:rsidRDefault="00525E4B" w:rsidP="000F226A">
      <w:pPr>
        <w:pStyle w:val="ListParagraph"/>
        <w:numPr>
          <w:ilvl w:val="0"/>
          <w:numId w:val="9"/>
        </w:numPr>
      </w:pPr>
      <w:r>
        <w:t xml:space="preserve">D5 + A1: Physical </w:t>
      </w:r>
      <w:r w:rsidR="00DB6178">
        <w:t>Female</w:t>
      </w:r>
      <w:r>
        <w:t xml:space="preserve"> (D5) interacts with spiritual mind (A1), indicating that a woman’s physical traits are intertwined with her spiritual consciousness. This combination might suggest that her physical expression of femininity is deeply influenced by spiritual insights or a higher spiritual calling. It points to the possibility that her femininity is not just a bodily state but a manifestation of her spiritual mind.</w:t>
      </w:r>
    </w:p>
    <w:p w14:paraId="4D5BA5A8" w14:textId="41F11D2C" w:rsidR="00525E4B" w:rsidRDefault="00525E4B" w:rsidP="00183839">
      <w:pPr>
        <w:ind w:firstLine="90"/>
      </w:pPr>
    </w:p>
    <w:p w14:paraId="4FEF0AD4" w14:textId="18998896" w:rsidR="00525E4B" w:rsidRDefault="00525E4B" w:rsidP="00183839">
      <w:pPr>
        <w:pStyle w:val="ListParagraph"/>
        <w:numPr>
          <w:ilvl w:val="0"/>
          <w:numId w:val="9"/>
        </w:numPr>
      </w:pPr>
      <w:r>
        <w:t xml:space="preserve">D5 + A2: Physical </w:t>
      </w:r>
      <w:r w:rsidR="00DB6178">
        <w:t>Female</w:t>
      </w:r>
      <w:r>
        <w:t xml:space="preserve"> (D5) is reinforced by </w:t>
      </w:r>
      <w:r w:rsidR="00667039">
        <w:t>Spiritual Positive</w:t>
      </w:r>
      <w:r>
        <w:t xml:space="preserve"> (A2), suggesting that a woman’s physical traits can be empowered or enhanced by her alignment with positive spiritual principles. This could mean that her femininity becomes more radiant or impactful when supported by spiritual virtues like kindness, compassion, or moral integrity, leading to a harmonious blend of physical and spiritual qualities.</w:t>
      </w:r>
    </w:p>
    <w:p w14:paraId="207F36F7" w14:textId="56C74A74" w:rsidR="00525E4B" w:rsidRDefault="00525E4B" w:rsidP="00183839">
      <w:pPr>
        <w:ind w:firstLine="90"/>
      </w:pPr>
    </w:p>
    <w:p w14:paraId="1AB68E42" w14:textId="228F8E56" w:rsidR="00525E4B" w:rsidRDefault="00525E4B" w:rsidP="00183839">
      <w:pPr>
        <w:pStyle w:val="ListParagraph"/>
        <w:numPr>
          <w:ilvl w:val="0"/>
          <w:numId w:val="9"/>
        </w:numPr>
      </w:pPr>
      <w:r>
        <w:t xml:space="preserve">D5 + A3: Physical </w:t>
      </w:r>
      <w:r w:rsidR="00DB6178">
        <w:t>Female</w:t>
      </w:r>
      <w:r>
        <w:t xml:space="preserve"> (D5) is challenged by spiritual negativity (A3), indicating a conflict where a woman’s physical traits may be affected or diminished by negative spiritual influences. This combination suggests a struggle where spiritual turmoil or negativity could undermine her physical expression of femininity, possibly leading to a diminished or conflicted state of being.</w:t>
      </w:r>
    </w:p>
    <w:p w14:paraId="687C3D1C" w14:textId="504A2042" w:rsidR="00525E4B" w:rsidRDefault="00525E4B" w:rsidP="00183839">
      <w:pPr>
        <w:pStyle w:val="ListParagraph"/>
        <w:numPr>
          <w:ilvl w:val="0"/>
          <w:numId w:val="9"/>
        </w:numPr>
      </w:pPr>
      <w:r>
        <w:lastRenderedPageBreak/>
        <w:t xml:space="preserve">D5 + A4: Physical </w:t>
      </w:r>
      <w:r w:rsidR="00DB6178">
        <w:t>Female</w:t>
      </w:r>
      <w:r>
        <w:t xml:space="preserve"> (D5) is amplified by spiritual vibration (A4), suggesting that a woman’s physical traits are deeply connected to and enhanced by spiritual energies. This could indicate that her physical presence or aura is strongly influenced by spiritual frequencies, making her femininity more pronounced or spiritually charged. The combination reflects an embodiment where physical femininity is a direct expression of spiritual energy.</w:t>
      </w:r>
    </w:p>
    <w:p w14:paraId="014151CA" w14:textId="70788CF1" w:rsidR="00525E4B" w:rsidRDefault="00525E4B" w:rsidP="00183839">
      <w:pPr>
        <w:ind w:firstLine="90"/>
      </w:pPr>
    </w:p>
    <w:p w14:paraId="41EB541A" w14:textId="75027B99" w:rsidR="00525E4B" w:rsidRDefault="00525E4B" w:rsidP="00183839">
      <w:pPr>
        <w:pStyle w:val="ListParagraph"/>
        <w:numPr>
          <w:ilvl w:val="0"/>
          <w:numId w:val="9"/>
        </w:numPr>
      </w:pPr>
      <w:r>
        <w:t xml:space="preserve">D5 + A6: Physical </w:t>
      </w:r>
      <w:r w:rsidR="00DB6178">
        <w:t>Female</w:t>
      </w:r>
      <w:r>
        <w:t xml:space="preserve"> (D5) is guided by spiritual masculinity (A6), representing a woman who practices spiritual austerity, similar to a nun. She embodies strict spiritual discipline, often characterized by dogmatic adherence to spiritual rules or practices. This combination reflects a rigid, almost ascetic approach to life, where her femininity is overshadowed or directed by stern spiritual principles, leading to a life marked by spiritual rigor and self-denial.</w:t>
      </w:r>
    </w:p>
    <w:p w14:paraId="5CBC2C7C" w14:textId="77777777" w:rsidR="00F1730A" w:rsidRDefault="00F1730A" w:rsidP="00F1730A">
      <w:pPr>
        <w:pStyle w:val="ListParagraph"/>
      </w:pPr>
    </w:p>
    <w:p w14:paraId="63A9832C" w14:textId="77777777" w:rsidR="00604B34" w:rsidRDefault="00604B34" w:rsidP="00604B34"/>
    <w:p w14:paraId="791A0AD8" w14:textId="77777777" w:rsidR="00604B34" w:rsidRDefault="00604B34" w:rsidP="00604B34">
      <w:pPr>
        <w:pStyle w:val="ListParagraph"/>
        <w:numPr>
          <w:ilvl w:val="0"/>
          <w:numId w:val="9"/>
        </w:numPr>
      </w:pPr>
      <w:r>
        <w:t>D5 + A7: Physical Female amplifies Spiritual Rhythm. This strengthens the connection between feminine physical qualities and spiritual cycles. It enhances the body's receptive and nurturing aspects in relation to the ebb and flow of spiritual experiences. The result is a more dynamic and physically attuned experience of spiritual rhythms. A woman finds her menstrual cycle synchronizing with moon phases and spiritual practices, creating a powerful harmony between her physical body and spiritual journey. Cosmic cradle meets divine dance! Your womb is waltzing with the universe's heartbeat, creating a symphony of flesh and spirit that would make even the stars swoon. You're not just in tune; you're becoming a living, breathing cosmic clock, where biological tides and celestial rhythms perform an intricate pas de deux. Your physical receptivity is so aligned with spiritual cycles, you could probably conceive enlightenment or gestate a new age of consciousness faster than you can say "ovulation synchronization with the cosmic overmind."</w:t>
      </w:r>
    </w:p>
    <w:p w14:paraId="771EF4D4" w14:textId="77777777" w:rsidR="00604B34" w:rsidRDefault="00604B34" w:rsidP="00604B34"/>
    <w:p w14:paraId="79A36CA9" w14:textId="77777777" w:rsidR="00604B34" w:rsidRDefault="00604B34" w:rsidP="00604B34">
      <w:pPr>
        <w:pStyle w:val="ListParagraph"/>
        <w:numPr>
          <w:ilvl w:val="0"/>
          <w:numId w:val="9"/>
        </w:numPr>
      </w:pPr>
      <w:r>
        <w:t>D5 + A8: Physical Female amplifies Spiritual Above. This strengthens the connection between feminine physical qualities and higher spiritual concepts. It enhances the body's receptive and nurturing aspects in relation to transcendent spiritual insights. The result is a more profound and physically grounded experience of elevated spiritual understanding. A pregnant woman experiences mystical revelations about the nature of creation, her body becoming a living temple of cosmic wisdom. Fertility meets infinity! Your reproductive system is reaching for the stars, creating a ladder of DNA spiraling into the divine realms. You're not just expecting; you're becoming a flesh-and-blood portal to higher dimensions, where the miracle of life and the mysteries of the cosmos converge in your very cells. Your physical nurturing capacity is so attuned to spiritual heights, you could probably give birth to a new spiritual paradigm or breastfeed the collective unconscious faster than you can say "transcendental gestation of universal truth."</w:t>
      </w:r>
    </w:p>
    <w:p w14:paraId="0D8C9525" w14:textId="77777777" w:rsidR="00604B34" w:rsidRDefault="00604B34" w:rsidP="00604B34"/>
    <w:p w14:paraId="654268C2" w14:textId="77777777" w:rsidR="00604B34" w:rsidRDefault="00604B34" w:rsidP="00604B34">
      <w:pPr>
        <w:pStyle w:val="ListParagraph"/>
        <w:numPr>
          <w:ilvl w:val="0"/>
          <w:numId w:val="9"/>
        </w:numPr>
      </w:pPr>
      <w:r>
        <w:t>D7 + A9: Physical Rhythm amplifies Spiritual Below. This strengthens the connection between bodily cycles and foundational spiritual concepts. It enhances the natural rhythms of the physical body in relation to basic spiritual understandings. The result is a more dynamic and physically expressed experience of fundamental spiritual ideas. A dancer finds that their rhythmic movements spontaneously express ancient spiritual truths, their body becoming a living scripture. Biorhythm boogie meets cosmic ABCs! Your heartbeat is dropping the bass line for the universe's nursery rhymes, creating a primal groove that even the most rhythmically challenged deities can't resist. You're not just moving; you're becoming a flesh-and-blood Rosetta Stone of spiritual basics, where physiological cadences translate the fundamental truths of existence into a language everyone can feel. Your physical rhythms are so in sync with spiritual foundations, you could probably tap dance the Ten Commandments or salsa your way through the Noble Eightfold Path faster than you can say "enlightenment through interpretive dance."</w:t>
      </w:r>
    </w:p>
    <w:p w14:paraId="3FB9BCC8" w14:textId="77777777" w:rsidR="00604B34" w:rsidRDefault="00604B34" w:rsidP="00604B34"/>
    <w:p w14:paraId="5D09D1A2" w14:textId="538C2A7C" w:rsidR="00F1730A" w:rsidRDefault="00604B34" w:rsidP="00604B34">
      <w:pPr>
        <w:pStyle w:val="ListParagraph"/>
        <w:numPr>
          <w:ilvl w:val="0"/>
          <w:numId w:val="9"/>
        </w:numPr>
      </w:pPr>
      <w:r>
        <w:t xml:space="preserve">D7 + A10: Physical Rhythm amplifies Spiritual Idea. This strengthens the connection between bodily cycles and spiritual concepts. It enhances the natural rhythms of the physical body in relation to spiritual insights and inspirations. The result is a more dynamic and physically expressed experience of spiritual ideas and revelations. An athlete finds that the rhythm of their training </w:t>
      </w:r>
      <w:r>
        <w:lastRenderedPageBreak/>
        <w:t>routine generates profound spiritual insights, their sweat becoming a form of moving meditation. Muscle metronome meets divine download! Your workout routine is pumping iron for your soul, creating a gymnasium where every rep brings a revelation. You're not just getting fit; you're becoming a living, breathing spiritual thesaurus, where physiological patterns spell out cosmic wisdom in morse code contractions. Your physical rhythms are so attuned to spiritual concepts, you could probably bench-press enlightenment or do jumping jacks to the rhythm of universal truths faster than you can say "transcendental fitness epiphany during burpee number 108."</w:t>
      </w:r>
    </w:p>
    <w:p w14:paraId="2A734FA3" w14:textId="76250613" w:rsidR="00E924DD" w:rsidRDefault="00E924DD" w:rsidP="00183839">
      <w:pPr>
        <w:ind w:firstLine="90"/>
      </w:pPr>
    </w:p>
    <w:p w14:paraId="465917C9" w14:textId="0566F679" w:rsidR="00713732" w:rsidRPr="00183839" w:rsidRDefault="00713732" w:rsidP="00241698">
      <w:pPr>
        <w:pStyle w:val="Heading2"/>
      </w:pPr>
      <w:bookmarkStart w:id="148" w:name="_Toc176803068"/>
      <w:r w:rsidRPr="00183839">
        <w:t xml:space="preserve">PHYSICAL FEMALE (D5) + </w:t>
      </w:r>
      <w:r w:rsidR="0070270B" w:rsidRPr="00183839">
        <w:t>MENTAL</w:t>
      </w:r>
      <w:r w:rsidRPr="00183839">
        <w:t xml:space="preserve"> WORLD (</w:t>
      </w:r>
      <w:r w:rsidR="0070270B" w:rsidRPr="00183839">
        <w:t>B</w:t>
      </w:r>
      <w:r w:rsidRPr="00183839">
        <w:t>)</w:t>
      </w:r>
      <w:bookmarkEnd w:id="148"/>
    </w:p>
    <w:p w14:paraId="30C0BD95" w14:textId="217F2BBE" w:rsidR="00F81EC1" w:rsidRDefault="00E924DD" w:rsidP="00FE6A4F">
      <w:pPr>
        <w:pStyle w:val="ListParagraph"/>
        <w:numPr>
          <w:ilvl w:val="0"/>
          <w:numId w:val="9"/>
        </w:numPr>
      </w:pPr>
      <w:r>
        <w:t xml:space="preserve">D5 + B1: Physical </w:t>
      </w:r>
      <w:r w:rsidR="00DB6178">
        <w:t>Female</w:t>
      </w:r>
      <w:r>
        <w:t xml:space="preserve"> (D5) is analyzed by the mental mind (B1), suggesting that a woman’s physical traits are subjected to logical scrutiny or rational analysis. This could indicate a scenario where her femininity is assessed through a lens of reason, possibly stripping away emotional or intuitive elements, leading to a cold or detached understanding of her feminine qualities.</w:t>
      </w:r>
    </w:p>
    <w:p w14:paraId="634B3E70" w14:textId="11918B4D" w:rsidR="00E924DD" w:rsidRDefault="00E924DD" w:rsidP="00183839">
      <w:pPr>
        <w:ind w:firstLine="90"/>
      </w:pPr>
    </w:p>
    <w:p w14:paraId="58A7303E" w14:textId="0B0D441C" w:rsidR="00E924DD" w:rsidRDefault="00E924DD" w:rsidP="00183839">
      <w:pPr>
        <w:pStyle w:val="ListParagraph"/>
        <w:numPr>
          <w:ilvl w:val="0"/>
          <w:numId w:val="9"/>
        </w:numPr>
      </w:pPr>
      <w:r>
        <w:t xml:space="preserve">D5 + B2: Physical </w:t>
      </w:r>
      <w:r w:rsidR="00DB6178">
        <w:t>Female</w:t>
      </w:r>
      <w:r>
        <w:t xml:space="preserve"> (D5) is complemented by </w:t>
      </w:r>
      <w:r w:rsidR="004A712E">
        <w:t>Mental Positive</w:t>
      </w:r>
      <w:r>
        <w:t xml:space="preserve"> (B2), indicating that a woman’s physical traits are supported by a clear, positive, and stable mindset. This combination suggests that her femininity is enhanced by mental clarity and optimism, leading to a balanced and healthy expression of feminine energy. The interaction reflects a synergy between mental well-being and physical presence.</w:t>
      </w:r>
    </w:p>
    <w:p w14:paraId="20F2A765" w14:textId="4A1B9CD6" w:rsidR="00E924DD" w:rsidRDefault="00E924DD" w:rsidP="00183839">
      <w:pPr>
        <w:ind w:firstLine="90"/>
      </w:pPr>
    </w:p>
    <w:p w14:paraId="180CA49C" w14:textId="29522B0B" w:rsidR="00E924DD" w:rsidRDefault="00E924DD" w:rsidP="00183839">
      <w:pPr>
        <w:pStyle w:val="ListParagraph"/>
        <w:numPr>
          <w:ilvl w:val="0"/>
          <w:numId w:val="9"/>
        </w:numPr>
      </w:pPr>
      <w:r>
        <w:t xml:space="preserve">D5 + B3: Physical </w:t>
      </w:r>
      <w:r w:rsidR="00DB6178">
        <w:t>Female</w:t>
      </w:r>
      <w:r>
        <w:t xml:space="preserve"> (D5) is conflicted by mental negativity (B3), suggesting that a woman’s physical traits are affected by confusion, indecision, or negative thoughts. This combination indicates a struggle where her femininity may be undermined or diminished by a disturbed or pessimistic mental state, leading to potential dissonance between how she feels mentally and how she expresses herself physically.</w:t>
      </w:r>
    </w:p>
    <w:p w14:paraId="3813C31F" w14:textId="5AB5D343" w:rsidR="00E924DD" w:rsidRDefault="00E924DD" w:rsidP="00183839">
      <w:pPr>
        <w:ind w:firstLine="90"/>
      </w:pPr>
    </w:p>
    <w:p w14:paraId="69315CEB" w14:textId="455197A4" w:rsidR="00E924DD" w:rsidRDefault="00E924DD" w:rsidP="00183839">
      <w:pPr>
        <w:pStyle w:val="ListParagraph"/>
        <w:numPr>
          <w:ilvl w:val="0"/>
          <w:numId w:val="9"/>
        </w:numPr>
      </w:pPr>
      <w:r>
        <w:t xml:space="preserve">D5 + B4: Physical </w:t>
      </w:r>
      <w:r w:rsidR="00DB6178">
        <w:t>Female</w:t>
      </w:r>
      <w:r>
        <w:t xml:space="preserve"> (D5) resonates with mental vibration (B4), indicating that a woman’s physical traits are influenced by the psychic energy or mental frequencies emitted by her mind. This suggests that her feminine presence is intertwined with her mental state, where fluctuations in mental energy directly affect how her femininity is perceived or experienced by others.</w:t>
      </w:r>
    </w:p>
    <w:p w14:paraId="25C6895A" w14:textId="43DEBB06" w:rsidR="00E924DD" w:rsidRDefault="00E924DD" w:rsidP="00183839">
      <w:pPr>
        <w:ind w:firstLine="90"/>
      </w:pPr>
    </w:p>
    <w:p w14:paraId="4C8FFD56" w14:textId="574E8F79" w:rsidR="00E924DD" w:rsidRDefault="00E924DD" w:rsidP="00183839">
      <w:pPr>
        <w:pStyle w:val="ListParagraph"/>
        <w:numPr>
          <w:ilvl w:val="0"/>
          <w:numId w:val="9"/>
        </w:numPr>
      </w:pPr>
      <w:r>
        <w:t xml:space="preserve">D5 + B5: Physical </w:t>
      </w:r>
      <w:r w:rsidR="00DB6178">
        <w:t>Female</w:t>
      </w:r>
      <w:r>
        <w:t xml:space="preserve"> (D5) aligns with mental femininity (B5), suggesting that a woman’s physical traits are closely connected to her imaginative, creative, and open-minded mental processes. This combination reflects a harmony between her physical and mental feminine qualities, leading to an expression of femininity that is both nurturing and imaginative, deeply influenced by right-brain thinking and subconscious creativity.</w:t>
      </w:r>
    </w:p>
    <w:p w14:paraId="4AF6BC8F" w14:textId="571B455B" w:rsidR="00E924DD" w:rsidRDefault="00E924DD" w:rsidP="00183839">
      <w:pPr>
        <w:ind w:firstLine="90"/>
      </w:pPr>
    </w:p>
    <w:p w14:paraId="57498B8F" w14:textId="5022E96A" w:rsidR="00E924DD" w:rsidRDefault="00E924DD" w:rsidP="00183839">
      <w:pPr>
        <w:pStyle w:val="ListParagraph"/>
        <w:numPr>
          <w:ilvl w:val="0"/>
          <w:numId w:val="9"/>
        </w:numPr>
      </w:pPr>
      <w:r>
        <w:t xml:space="preserve">D5 + B6: Physical </w:t>
      </w:r>
      <w:r w:rsidR="00DB6178">
        <w:t>Female</w:t>
      </w:r>
      <w:r>
        <w:t xml:space="preserve"> (D5) is guided by mental masculinity (B6), indicating that a woman’s physical traits are shaped or directed by logical, critical, and left-brain thinking. This combination suggests that her femininity may be expressed through a disciplined, rational, or even stern mental framework, potentially leading to a more structured or controlled expression of feminine energy.</w:t>
      </w:r>
    </w:p>
    <w:p w14:paraId="41770874" w14:textId="77777777" w:rsidR="00F81EC1" w:rsidRDefault="00F81EC1" w:rsidP="00FE6A4F"/>
    <w:p w14:paraId="2FF9F51E" w14:textId="4F9DFE65" w:rsidR="00F81EC1" w:rsidRDefault="00F81EC1" w:rsidP="00FE6A4F"/>
    <w:p w14:paraId="3B7BDEEA" w14:textId="0E8C1B24" w:rsidR="00E924DD" w:rsidRDefault="00E924DD" w:rsidP="00183839">
      <w:pPr>
        <w:pStyle w:val="ListParagraph"/>
        <w:numPr>
          <w:ilvl w:val="0"/>
          <w:numId w:val="9"/>
        </w:numPr>
      </w:pPr>
      <w:r>
        <w:lastRenderedPageBreak/>
        <w:t xml:space="preserve">D5 + B7: Physical </w:t>
      </w:r>
      <w:r w:rsidR="00DB6178">
        <w:t>Female</w:t>
      </w:r>
      <w:r>
        <w:t xml:space="preserve"> (D5) follows mental rhythm (B7), suggesting that a woman’s physical traits are influenced by the patterns or cycles of her mental activities. This combination indicates that her feminine expression might fluctuate in sync with her mental routines or habits, reflecting a dynamic interplay between her mind’s rhythm and her physical femininity.</w:t>
      </w:r>
    </w:p>
    <w:p w14:paraId="1A239B6A" w14:textId="24485919" w:rsidR="00E924DD" w:rsidRDefault="00E924DD" w:rsidP="00183839">
      <w:pPr>
        <w:ind w:firstLine="90"/>
      </w:pPr>
    </w:p>
    <w:p w14:paraId="630DF444" w14:textId="15DE96E0" w:rsidR="00E924DD" w:rsidRDefault="00E924DD" w:rsidP="00183839">
      <w:pPr>
        <w:pStyle w:val="ListParagraph"/>
        <w:numPr>
          <w:ilvl w:val="0"/>
          <w:numId w:val="9"/>
        </w:numPr>
      </w:pPr>
      <w:r>
        <w:t xml:space="preserve">D5 + B8: Physical </w:t>
      </w:r>
      <w:r w:rsidR="00DB6178">
        <w:t>Female</w:t>
      </w:r>
      <w:r>
        <w:t xml:space="preserve"> (D5) is elevated by mental above (B8), indicating that a woman’s physical traits are enhanced by high-level intellectual comprehension or contemplation. This combination suggests that her femininity is supported by lofty ideals or complex thoughts, leading to a refined or elevated expression of feminine energy that is intertwined with intellectual pursuits.</w:t>
      </w:r>
    </w:p>
    <w:p w14:paraId="2960CED7" w14:textId="3D337AED" w:rsidR="00E924DD" w:rsidRDefault="00E924DD" w:rsidP="00183839">
      <w:pPr>
        <w:ind w:firstLine="90"/>
      </w:pPr>
    </w:p>
    <w:p w14:paraId="01EBC46F" w14:textId="46255961" w:rsidR="00E924DD" w:rsidRDefault="00E924DD" w:rsidP="00183839">
      <w:pPr>
        <w:pStyle w:val="ListParagraph"/>
        <w:numPr>
          <w:ilvl w:val="0"/>
          <w:numId w:val="9"/>
        </w:numPr>
      </w:pPr>
      <w:r>
        <w:t xml:space="preserve">D5 + B9: Physical </w:t>
      </w:r>
      <w:r w:rsidR="00DB6178">
        <w:t>Female</w:t>
      </w:r>
      <w:r>
        <w:t xml:space="preserve"> (D5) is diminished by mental below (B9), suggesting that a woman’s physical traits are negatively impacted by simplistic or low-level mental activities. This combination indicates that her femininity may suffer or be undervalued when her mind is focused on trivial or mundane matters, leading to a less sophisticated or diminished expression of feminine energy.</w:t>
      </w:r>
    </w:p>
    <w:p w14:paraId="4CDB7DE3" w14:textId="22F760C3" w:rsidR="00E924DD" w:rsidRDefault="00E924DD" w:rsidP="00183839">
      <w:pPr>
        <w:ind w:firstLine="90"/>
      </w:pPr>
    </w:p>
    <w:p w14:paraId="1B7943B6" w14:textId="1496C817" w:rsidR="00E924DD" w:rsidRDefault="00E924DD" w:rsidP="00183839">
      <w:pPr>
        <w:pStyle w:val="ListParagraph"/>
        <w:numPr>
          <w:ilvl w:val="0"/>
          <w:numId w:val="9"/>
        </w:numPr>
      </w:pPr>
      <w:r>
        <w:t xml:space="preserve">D5 + B10: Physical </w:t>
      </w:r>
      <w:r w:rsidR="00DB6178">
        <w:t>Female</w:t>
      </w:r>
      <w:r>
        <w:t xml:space="preserve"> (D5) manifests </w:t>
      </w:r>
      <w:r w:rsidR="00ED384F">
        <w:t xml:space="preserve">Mental Idea </w:t>
      </w:r>
      <w:r>
        <w:t>(B10</w:t>
      </w:r>
      <w:r w:rsidR="00ED384F">
        <w:t xml:space="preserve">) </w:t>
      </w:r>
      <w:r>
        <w:t>, indicating that a woman’s physical traits are a reflection or embodiment of purely mental concepts. This combination suggests that her femininity is shaped by ideas that exist solely in the mind, leading to a physical expression that might seem more conceptual or abstract, rather than grounded in practical reality.</w:t>
      </w:r>
    </w:p>
    <w:p w14:paraId="5C5CA657" w14:textId="77777777" w:rsidR="00005C9D" w:rsidRDefault="00005C9D" w:rsidP="00005C9D"/>
    <w:p w14:paraId="4EEF891E" w14:textId="1BA6DEB1" w:rsidR="00E12223" w:rsidRPr="00183839" w:rsidRDefault="0070270B" w:rsidP="00241698">
      <w:pPr>
        <w:pStyle w:val="Heading2"/>
      </w:pPr>
      <w:bookmarkStart w:id="149" w:name="_Toc176803069"/>
      <w:r w:rsidRPr="00183839">
        <w:t xml:space="preserve">PHYSICAL FEMALE (D5) + </w:t>
      </w:r>
      <w:r w:rsidR="00D127BD" w:rsidRPr="00183839">
        <w:t>EMOTIONAL</w:t>
      </w:r>
      <w:r w:rsidRPr="00183839">
        <w:t xml:space="preserve"> WORLD (</w:t>
      </w:r>
      <w:r w:rsidR="00D127BD" w:rsidRPr="00183839">
        <w:t>C</w:t>
      </w:r>
      <w:r w:rsidRPr="00183839">
        <w:t>)</w:t>
      </w:r>
      <w:bookmarkEnd w:id="149"/>
    </w:p>
    <w:p w14:paraId="01BA0F95" w14:textId="1B3DC381" w:rsidR="00F81EC1" w:rsidRDefault="00E12223" w:rsidP="00FE6A4F">
      <w:pPr>
        <w:pStyle w:val="ListParagraph"/>
        <w:numPr>
          <w:ilvl w:val="0"/>
          <w:numId w:val="9"/>
        </w:numPr>
      </w:pPr>
      <w:r>
        <w:t xml:space="preserve">D5 + C1: Physical </w:t>
      </w:r>
      <w:r w:rsidR="00DB6178">
        <w:t>Female</w:t>
      </w:r>
      <w:r>
        <w:t xml:space="preserve"> (D5) interacts with the emotional mind (C1), indicating that a woman’s physical traits are deeply connected to her awareness of emotions, both her own and those of others. This combination suggests that her femininity is expressed through emotional intelligence, leading to a nurturing, empathetic, or emotionally resonant physical presence. Her femininity is not just a physical attribute but an emotional expression as well.</w:t>
      </w:r>
    </w:p>
    <w:p w14:paraId="0FFCC16C" w14:textId="7B354500" w:rsidR="00F81EC1" w:rsidRDefault="00F81EC1" w:rsidP="00FE6A4F"/>
    <w:p w14:paraId="1A84DB73" w14:textId="59F46613" w:rsidR="00E12223" w:rsidRDefault="00E12223" w:rsidP="00183839">
      <w:pPr>
        <w:pStyle w:val="ListParagraph"/>
        <w:numPr>
          <w:ilvl w:val="0"/>
          <w:numId w:val="9"/>
        </w:numPr>
      </w:pPr>
      <w:r>
        <w:t xml:space="preserve">D5 + C2: Physical </w:t>
      </w:r>
      <w:r w:rsidR="00DB6178">
        <w:t>Female</w:t>
      </w:r>
      <w:r>
        <w:t xml:space="preserve"> (D5) is enhanced by </w:t>
      </w:r>
      <w:r w:rsidR="00ED384F">
        <w:t>Emotional Positive</w:t>
      </w:r>
      <w:r>
        <w:t xml:space="preserve"> (C2), suggesting that a woman’s physical traits are uplifted by feelings of joy, love, and calmness. This combination indicates that her femininity shines brightest when she is emotionally content, leading to a warm, inviting, and harmonious physical presence that exudes positive energy.</w:t>
      </w:r>
    </w:p>
    <w:p w14:paraId="75E38957" w14:textId="7EB0129F" w:rsidR="00E12223" w:rsidRDefault="00E12223" w:rsidP="00183839">
      <w:pPr>
        <w:ind w:firstLine="90"/>
      </w:pPr>
    </w:p>
    <w:p w14:paraId="3518C225" w14:textId="567DBCEC" w:rsidR="00E12223" w:rsidRDefault="00E12223" w:rsidP="00183839">
      <w:pPr>
        <w:pStyle w:val="ListParagraph"/>
        <w:numPr>
          <w:ilvl w:val="0"/>
          <w:numId w:val="9"/>
        </w:numPr>
      </w:pPr>
      <w:r>
        <w:t xml:space="preserve">D5 + C3: Physical </w:t>
      </w:r>
      <w:r w:rsidR="00DB6178">
        <w:t>Female</w:t>
      </w:r>
      <w:r>
        <w:t xml:space="preserve"> (D5) is challenged by </w:t>
      </w:r>
      <w:r w:rsidR="00ED384F">
        <w:t>Emotional Negative</w:t>
      </w:r>
      <w:r>
        <w:t xml:space="preserve"> (C3), indicating that a woman’s physical traits may be overshadowed by feelings of sadness, anger, or emotional turmoil. This combination suggests that her femininity could appear strained, conflicted, or diminished when she is emotionally distressed, reflecting the toll that negative emotions take on her physical expression.</w:t>
      </w:r>
    </w:p>
    <w:p w14:paraId="11DCE2E1" w14:textId="29FD1481" w:rsidR="00E12223" w:rsidRDefault="00E12223" w:rsidP="00183839">
      <w:pPr>
        <w:ind w:firstLine="90"/>
      </w:pPr>
    </w:p>
    <w:p w14:paraId="1903DF29" w14:textId="264C7972" w:rsidR="00E12223" w:rsidRDefault="00E12223" w:rsidP="00183839">
      <w:pPr>
        <w:pStyle w:val="ListParagraph"/>
        <w:numPr>
          <w:ilvl w:val="0"/>
          <w:numId w:val="9"/>
        </w:numPr>
      </w:pPr>
      <w:r>
        <w:t xml:space="preserve">D5 + C4: Physical </w:t>
      </w:r>
      <w:r w:rsidR="00DB6178">
        <w:t>Female</w:t>
      </w:r>
      <w:r>
        <w:t xml:space="preserve"> (D5) resonates with emotional vibration (C4), indicating that a woman’s physical traits are attuned to the emotional energy she emits or absorbs. This combination suggests that her femininity is closely linked to the emotional ambiance around her, where shifts in emotional energy directly influence her physical demeanor, making her presence more sensitive to emotional environments.</w:t>
      </w:r>
    </w:p>
    <w:p w14:paraId="6F7738B2" w14:textId="14F96033" w:rsidR="004B6328" w:rsidRDefault="004B6328" w:rsidP="00183839">
      <w:pPr>
        <w:ind w:firstLine="90"/>
      </w:pPr>
    </w:p>
    <w:p w14:paraId="4494E1BD" w14:textId="302778F5" w:rsidR="00E12223" w:rsidRDefault="00E12223" w:rsidP="00183839">
      <w:pPr>
        <w:pStyle w:val="ListParagraph"/>
        <w:numPr>
          <w:ilvl w:val="0"/>
          <w:numId w:val="9"/>
        </w:numPr>
      </w:pPr>
      <w:r>
        <w:lastRenderedPageBreak/>
        <w:t xml:space="preserve">D5 + C5: Physical </w:t>
      </w:r>
      <w:r w:rsidR="00DB6178">
        <w:t>Female</w:t>
      </w:r>
      <w:r>
        <w:t xml:space="preserve"> (D5) aligns with emotional femininity (C5), suggesting that a woman’s physical traits are deeply connected to qualities of compassion, sensuality, and unconditional acceptance. This combination indicates a harmonious expression of femininity that is both physically and emotionally nurturing, creating an aura of softness, care, and empathy that defines her feminine presence.</w:t>
      </w:r>
    </w:p>
    <w:p w14:paraId="1EA4F231" w14:textId="3C808301" w:rsidR="00E12223" w:rsidRDefault="00E12223" w:rsidP="00183839">
      <w:pPr>
        <w:ind w:firstLine="90"/>
      </w:pPr>
    </w:p>
    <w:p w14:paraId="6542595D" w14:textId="0A3C4E30" w:rsidR="00F81EC1" w:rsidRDefault="00E12223" w:rsidP="00FE6A4F">
      <w:pPr>
        <w:pStyle w:val="ListParagraph"/>
        <w:numPr>
          <w:ilvl w:val="0"/>
          <w:numId w:val="9"/>
        </w:numPr>
      </w:pPr>
      <w:r>
        <w:t xml:space="preserve">D5 + C6: Physical </w:t>
      </w:r>
      <w:r w:rsidR="00DB6178">
        <w:t>Female</w:t>
      </w:r>
      <w:r>
        <w:t xml:space="preserve"> (D5) is contrasted by emotional masculinity (C6), indicating a dynamic where a woman’s physical traits might be at odds with aggressive, dominant, or prideful emotions. This combination suggests a tension between her feminine physicality and more traditionally masculine emotional expressions, potentially leading to a conflicted or complex expression of femininity that balances softness with emotional strength.</w:t>
      </w:r>
    </w:p>
    <w:p w14:paraId="5628BC41" w14:textId="45A508CF" w:rsidR="00F81EC1" w:rsidRDefault="00F81EC1" w:rsidP="00FE6A4F"/>
    <w:p w14:paraId="38E6229F" w14:textId="3D6B3DA5" w:rsidR="00E12223" w:rsidRDefault="00E12223" w:rsidP="00183839">
      <w:pPr>
        <w:pStyle w:val="ListParagraph"/>
        <w:numPr>
          <w:ilvl w:val="0"/>
          <w:numId w:val="9"/>
        </w:numPr>
      </w:pPr>
      <w:r>
        <w:t xml:space="preserve">D5 + C7: Physical </w:t>
      </w:r>
      <w:r w:rsidR="00DB6178">
        <w:t>Female</w:t>
      </w:r>
      <w:r>
        <w:t xml:space="preserve"> (D5) fluctuates with emotional rhythm (C7), indicating that a woman’s physical traits are influenced by her emotional cycles or mood swings. This combination suggests that her femininity might be expressed differently depending on her emotional state, leading to variability in how her feminine energy is perceived or experienced, reflecting the ups and downs of her emotional journey.</w:t>
      </w:r>
    </w:p>
    <w:p w14:paraId="6FCB0700" w14:textId="0DC2C64B" w:rsidR="00E12223" w:rsidRDefault="00E12223" w:rsidP="00183839">
      <w:pPr>
        <w:ind w:firstLine="90"/>
      </w:pPr>
    </w:p>
    <w:p w14:paraId="5AD871A7" w14:textId="5BCCF2ED" w:rsidR="00E12223" w:rsidRDefault="00E12223" w:rsidP="00183839">
      <w:pPr>
        <w:pStyle w:val="ListParagraph"/>
        <w:numPr>
          <w:ilvl w:val="0"/>
          <w:numId w:val="9"/>
        </w:numPr>
      </w:pPr>
      <w:r>
        <w:t xml:space="preserve">D5 + C8: Physical </w:t>
      </w:r>
      <w:r w:rsidR="00DB6178">
        <w:t>Female</w:t>
      </w:r>
      <w:r>
        <w:t xml:space="preserve"> (D5) is elevated by emotional above (C8), suggesting that a woman’s physical traits are enhanced by feelings of enlightenment or emotional resolve. This combination indicates that her femininity reaches its peak expression when she has transcended common emotional struggles, leading to a dignified, serene, and highly evolved feminine presence that resonates with inner peace.</w:t>
      </w:r>
    </w:p>
    <w:p w14:paraId="3C8CE7D0" w14:textId="477A721B" w:rsidR="00E12223" w:rsidRDefault="00E12223" w:rsidP="00183839">
      <w:pPr>
        <w:ind w:firstLine="90"/>
      </w:pPr>
    </w:p>
    <w:p w14:paraId="04A5EFBB" w14:textId="1CEA93EB" w:rsidR="00E12223" w:rsidRDefault="00E12223" w:rsidP="00183839">
      <w:pPr>
        <w:pStyle w:val="ListParagraph"/>
        <w:numPr>
          <w:ilvl w:val="0"/>
          <w:numId w:val="9"/>
        </w:numPr>
      </w:pPr>
      <w:r>
        <w:t xml:space="preserve">D5 + C9: Physical </w:t>
      </w:r>
      <w:r w:rsidR="00DB6178">
        <w:t>Female</w:t>
      </w:r>
      <w:r>
        <w:t xml:space="preserve"> (D5) is overshadowed by emotional below (C9), indicating that a woman’s physical traits may be diminished or constrained by being overwhelmed by emotions. This combination suggests that her femininity might appear less radiant or more subdued when she is emotionally burdened, reflecting the impact of unresolved or intense emotional experiences on her physical expression.</w:t>
      </w:r>
    </w:p>
    <w:p w14:paraId="6CEA9240" w14:textId="3548C04A" w:rsidR="00E12223" w:rsidRDefault="00E12223" w:rsidP="00183839">
      <w:pPr>
        <w:ind w:firstLine="90"/>
      </w:pPr>
    </w:p>
    <w:p w14:paraId="7DF99FBA" w14:textId="2AA3855F" w:rsidR="00E12223" w:rsidRDefault="00E12223" w:rsidP="00183839">
      <w:pPr>
        <w:pStyle w:val="ListParagraph"/>
        <w:numPr>
          <w:ilvl w:val="0"/>
          <w:numId w:val="9"/>
        </w:numPr>
      </w:pPr>
      <w:r>
        <w:t xml:space="preserve">D5 + C10: Physical </w:t>
      </w:r>
      <w:r w:rsidR="00DB6178">
        <w:t>Female</w:t>
      </w:r>
      <w:r>
        <w:t xml:space="preserve"> (D5) manifests emotional ideas (C10), indicating that a woman’s physical traits are a direct expression of the emotional concepts or feelings she harbors. This combination suggests that her femininity is shaped by the emotional ambiance or atmosphere she creates, leading to a physical presence that embodies her emotional states, making her appearance a reflection of her internal emotional landscape.</w:t>
      </w:r>
    </w:p>
    <w:p w14:paraId="39C3EF6E" w14:textId="79BBBEF8" w:rsidR="00DE5FD0" w:rsidRDefault="00DE5FD0" w:rsidP="00183839">
      <w:pPr>
        <w:ind w:firstLine="90"/>
      </w:pPr>
    </w:p>
    <w:p w14:paraId="2CE76C43" w14:textId="329A3432" w:rsidR="004B6328" w:rsidRPr="00183839" w:rsidRDefault="004B6328" w:rsidP="00241698">
      <w:pPr>
        <w:pStyle w:val="Heading2"/>
      </w:pPr>
      <w:bookmarkStart w:id="150" w:name="_Toc176803070"/>
      <w:r w:rsidRPr="00183839">
        <w:t>PHYSICAL FEMALE (D5) + PHYSICAL WORLD (D)</w:t>
      </w:r>
      <w:bookmarkEnd w:id="150"/>
    </w:p>
    <w:p w14:paraId="2CC50EE0" w14:textId="67903BF4" w:rsidR="00DE5FD0" w:rsidRDefault="00DE5FD0" w:rsidP="00183839">
      <w:pPr>
        <w:pStyle w:val="ListParagraph"/>
        <w:numPr>
          <w:ilvl w:val="0"/>
          <w:numId w:val="9"/>
        </w:numPr>
      </w:pPr>
      <w:r>
        <w:t xml:space="preserve">D5 + D1: Physical </w:t>
      </w:r>
      <w:r w:rsidR="00DB6178">
        <w:t>Female</w:t>
      </w:r>
      <w:r>
        <w:t xml:space="preserve"> (D5) is influenced by the physical mind (D1), indicating that a woman’s physical traits are shaped by her brain or bodily functions. This combination suggests that her femininity is expressed through the functioning of her physical body, such as her neurological or physiological processes, leading to a feminine presence that is deeply connected to her physical health and cognitive state.</w:t>
      </w:r>
    </w:p>
    <w:p w14:paraId="4C7B88AC" w14:textId="77777777" w:rsidR="00F81EC1" w:rsidRDefault="00F81EC1" w:rsidP="00FE6A4F"/>
    <w:p w14:paraId="6A2AC223" w14:textId="674FD81F" w:rsidR="00F81EC1" w:rsidRDefault="00F81EC1" w:rsidP="00FE6A4F"/>
    <w:p w14:paraId="1ED87EE5" w14:textId="653CF55A" w:rsidR="00DE5FD0" w:rsidRDefault="00DE5FD0" w:rsidP="00183839">
      <w:pPr>
        <w:ind w:firstLine="90"/>
      </w:pPr>
    </w:p>
    <w:p w14:paraId="05B9C973" w14:textId="278DA484" w:rsidR="00DE5FD0" w:rsidRDefault="00DE5FD0" w:rsidP="00183839">
      <w:pPr>
        <w:pStyle w:val="ListParagraph"/>
        <w:numPr>
          <w:ilvl w:val="0"/>
          <w:numId w:val="9"/>
        </w:numPr>
      </w:pPr>
      <w:r>
        <w:lastRenderedPageBreak/>
        <w:t xml:space="preserve">D5 + D2: Physical </w:t>
      </w:r>
      <w:r w:rsidR="00DB6178">
        <w:t>Female</w:t>
      </w:r>
      <w:r>
        <w:t xml:space="preserve"> (D5) is supported by </w:t>
      </w:r>
      <w:r w:rsidR="00552EFE">
        <w:t>Physical Positive</w:t>
      </w:r>
      <w:r>
        <w:t xml:space="preserve"> (D2), suggesting that a woman’s physical traits are reinforced by harmonious and functional aspects of her body. This combination indicates that her femininity is expressed through a well-organized, healthy, and purposeful physical state, resulting in a stable and balanced feminine presence that aligns with her body’s natural order and function.</w:t>
      </w:r>
    </w:p>
    <w:p w14:paraId="003EDE20" w14:textId="77777777" w:rsidR="00005C9D" w:rsidRDefault="00005C9D" w:rsidP="00005C9D"/>
    <w:p w14:paraId="4372038A" w14:textId="78967BB8" w:rsidR="00DE5FD0" w:rsidRDefault="00DE5FD0" w:rsidP="00183839">
      <w:pPr>
        <w:pStyle w:val="ListParagraph"/>
        <w:numPr>
          <w:ilvl w:val="0"/>
          <w:numId w:val="9"/>
        </w:numPr>
      </w:pPr>
      <w:r>
        <w:t xml:space="preserve">D5 + D3: Physical </w:t>
      </w:r>
      <w:r w:rsidR="00DB6178">
        <w:t>Female</w:t>
      </w:r>
      <w:r>
        <w:t xml:space="preserve"> (D5) is disrupted by </w:t>
      </w:r>
      <w:r w:rsidR="00552EFE">
        <w:t>Physical Positive (D2</w:t>
      </w:r>
      <w:r>
        <w:t>), indicating that a woman’s physical traits may be hindered or marred by dysfunction or disorder within her body. This combination suggests that her femininity could appear weakened or distorted when faced with physical challenges, such as illness or injury, leading to a diminished or conflicted expression of her feminine qualities.</w:t>
      </w:r>
    </w:p>
    <w:p w14:paraId="07FE98E8" w14:textId="3A09BC4A" w:rsidR="00DE5FD0" w:rsidRDefault="00DE5FD0" w:rsidP="00183839">
      <w:pPr>
        <w:ind w:firstLine="90"/>
      </w:pPr>
    </w:p>
    <w:p w14:paraId="4D3CB29B" w14:textId="2EE3F9B7" w:rsidR="00DE5FD0" w:rsidRDefault="00DE5FD0" w:rsidP="00183839">
      <w:pPr>
        <w:pStyle w:val="ListParagraph"/>
        <w:numPr>
          <w:ilvl w:val="0"/>
          <w:numId w:val="9"/>
        </w:numPr>
      </w:pPr>
      <w:r>
        <w:t xml:space="preserve">D5 + D4: Physical </w:t>
      </w:r>
      <w:r w:rsidR="00DB6178">
        <w:t>Female</w:t>
      </w:r>
      <w:r>
        <w:t xml:space="preserve"> (D5) is amplified by physical vibration (D4), suggesting that a woman’s physical traits are enhanced by certain energies or frequencies present in her environment. This combination indicates that her femininity becomes more pronounced or vibrant in response to physical vibrations, leading to a dynamic expression of femininity that is in tune with the energetic flow around her.</w:t>
      </w:r>
    </w:p>
    <w:p w14:paraId="2C9CB23C" w14:textId="09CF8E31" w:rsidR="00DE5FD0" w:rsidRDefault="00DE5FD0" w:rsidP="00183839">
      <w:pPr>
        <w:ind w:firstLine="90"/>
      </w:pPr>
    </w:p>
    <w:p w14:paraId="126E7E0B" w14:textId="481B1180" w:rsidR="00DE5FD0" w:rsidRDefault="00DE5FD0" w:rsidP="00183839">
      <w:pPr>
        <w:pStyle w:val="ListParagraph"/>
        <w:numPr>
          <w:ilvl w:val="0"/>
          <w:numId w:val="9"/>
        </w:numPr>
      </w:pPr>
      <w:r>
        <w:t xml:space="preserve">D5 + D6: Physical </w:t>
      </w:r>
      <w:r w:rsidR="00DB6178">
        <w:t>Female</w:t>
      </w:r>
      <w:r>
        <w:t xml:space="preserve"> (D5) interacts with physical masculinity (D6), indicating a balance or tension between feminine and masculine physical traits within a woman. This combination suggests that her femininity might be expressed in conjunction with, or even influenced by, masculine qualities, leading to a complex physical presence that incorporates both feminine softness and masculine strength.</w:t>
      </w:r>
    </w:p>
    <w:p w14:paraId="33E62218" w14:textId="7CBD4ABF" w:rsidR="00DE5FD0" w:rsidRDefault="00DE5FD0" w:rsidP="00183839">
      <w:pPr>
        <w:ind w:firstLine="90"/>
      </w:pPr>
    </w:p>
    <w:p w14:paraId="4C1F571A" w14:textId="752EC22C" w:rsidR="00F81EC1" w:rsidRDefault="00DE5FD0" w:rsidP="00FE6A4F">
      <w:pPr>
        <w:pStyle w:val="ListParagraph"/>
        <w:numPr>
          <w:ilvl w:val="0"/>
          <w:numId w:val="9"/>
        </w:numPr>
      </w:pPr>
      <w:r>
        <w:t xml:space="preserve">D5 + D7: Physical </w:t>
      </w:r>
      <w:r w:rsidR="00DB6178">
        <w:t>Female</w:t>
      </w:r>
      <w:r>
        <w:t xml:space="preserve"> (D5) follows physical rhythm (D7), suggesting that a woman’s physical traits are influenced by the patterns and cycles of her physical activities. This combination indicates that her femininity might express itself differently depending on the physical routines or rhythms she engages in, leading to a fluid and adaptable feminine presence that changes in accordance with her physical habits.</w:t>
      </w:r>
    </w:p>
    <w:p w14:paraId="3CBC7B6F" w14:textId="7D22FED1" w:rsidR="00F81EC1" w:rsidRDefault="00F81EC1" w:rsidP="00FE6A4F"/>
    <w:p w14:paraId="326C5810" w14:textId="695D5616" w:rsidR="00DE5FD0" w:rsidRDefault="00DE5FD0" w:rsidP="00183839">
      <w:pPr>
        <w:pStyle w:val="ListParagraph"/>
        <w:numPr>
          <w:ilvl w:val="0"/>
          <w:numId w:val="9"/>
        </w:numPr>
      </w:pPr>
      <w:r>
        <w:t xml:space="preserve">D5 + D8: Physical </w:t>
      </w:r>
      <w:r w:rsidR="00DB6178">
        <w:t>Female</w:t>
      </w:r>
      <w:r>
        <w:t xml:space="preserve"> (D5) is elevated by physical above (D8), suggesting that a woman’s physical traits are enhanced by qualities associated with height, status, or superiority. This combination indicates that her femininity might be perceived as more refined or of higher quality in certain social or physical contexts, reflecting an elevation of her feminine presence that is tied to her physical or social standing.</w:t>
      </w:r>
    </w:p>
    <w:p w14:paraId="017B2167" w14:textId="62ED3DDD" w:rsidR="00DE5FD0" w:rsidRDefault="00DE5FD0" w:rsidP="00183839">
      <w:pPr>
        <w:ind w:firstLine="90"/>
      </w:pPr>
    </w:p>
    <w:p w14:paraId="6BBD19BF" w14:textId="0667A352" w:rsidR="00DE5FD0" w:rsidRDefault="00DE5FD0" w:rsidP="00183839">
      <w:pPr>
        <w:pStyle w:val="ListParagraph"/>
        <w:numPr>
          <w:ilvl w:val="0"/>
          <w:numId w:val="9"/>
        </w:numPr>
      </w:pPr>
      <w:r>
        <w:t xml:space="preserve">D5 + D9: Physical </w:t>
      </w:r>
      <w:r w:rsidR="00DB6178">
        <w:t>Female</w:t>
      </w:r>
      <w:r>
        <w:t xml:space="preserve"> (D5) is diminished by physical below (D9), indicating that a woman’s physical traits may be perceived as lower in quality or status in certain contexts. This combination suggests that her femininity might appear less refined or more common when associated with inferior physical conditions, leading to a perception of her femininity that is less distinguished or valued.</w:t>
      </w:r>
    </w:p>
    <w:p w14:paraId="5091B078" w14:textId="6A547C97" w:rsidR="00DE5FD0" w:rsidRDefault="00DE5FD0" w:rsidP="00183839">
      <w:pPr>
        <w:ind w:firstLine="90"/>
      </w:pPr>
    </w:p>
    <w:p w14:paraId="002BC92F" w14:textId="4EDF585A" w:rsidR="00DE5FD0" w:rsidRDefault="00DE5FD0" w:rsidP="00183839">
      <w:pPr>
        <w:pStyle w:val="ListParagraph"/>
        <w:numPr>
          <w:ilvl w:val="0"/>
          <w:numId w:val="9"/>
        </w:numPr>
      </w:pPr>
      <w:r>
        <w:t xml:space="preserve">D5 + D10: Physical </w:t>
      </w:r>
      <w:r w:rsidR="00DB6178">
        <w:t>Female</w:t>
      </w:r>
      <w:r>
        <w:t xml:space="preserve"> (D5) materializes physical ideas (D10), suggesting that a woman’s physical traits are a manifestation of concrete physical concepts or realities. This combination indicates that her femininity might embody specific physical ideals or forms, leading to a physical expression that is closely tied to tangible realities, making her femininity a direct reflection of physical ideas or standards.</w:t>
      </w:r>
    </w:p>
    <w:p w14:paraId="2AD1BE88" w14:textId="6544B9DD" w:rsidR="00DE5FD0" w:rsidRPr="00183839" w:rsidRDefault="00771B97" w:rsidP="00241698">
      <w:pPr>
        <w:pStyle w:val="Heading2"/>
      </w:pPr>
      <w:bookmarkStart w:id="151" w:name="_Toc176803071"/>
      <w:r w:rsidRPr="00183839">
        <w:lastRenderedPageBreak/>
        <w:t>PHYSICAL MALE (D</w:t>
      </w:r>
      <w:r w:rsidR="00251F28" w:rsidRPr="00183839">
        <w:t>6</w:t>
      </w:r>
      <w:r w:rsidRPr="00183839">
        <w:t>) + SPIRITUAL WORLD (A)</w:t>
      </w:r>
      <w:bookmarkEnd w:id="151"/>
    </w:p>
    <w:p w14:paraId="1CAB874C" w14:textId="28E97A17" w:rsidR="00DE5FD0" w:rsidRDefault="00DE5FD0" w:rsidP="00183839">
      <w:pPr>
        <w:pStyle w:val="ListParagraph"/>
        <w:numPr>
          <w:ilvl w:val="0"/>
          <w:numId w:val="9"/>
        </w:numPr>
      </w:pPr>
      <w:r>
        <w:t xml:space="preserve">D6 + A1: Physical </w:t>
      </w:r>
      <w:r w:rsidR="00552EFE">
        <w:t>Male</w:t>
      </w:r>
      <w:r>
        <w:t xml:space="preserve"> (D6) interacts with spiritual mind (A1), suggesting that a man’s physical traits are influenced by his spiritual consciousness. This combination indicates that his masculinity might be expressed in ways that reflect his spiritual awareness or higher mental state, leading to a physical presence that is imbued with spiritual depth and purpose, connecting his masculinity to his spiritual identity.</w:t>
      </w:r>
    </w:p>
    <w:p w14:paraId="482FFB02" w14:textId="77777777" w:rsidR="00005C9D" w:rsidRDefault="00005C9D" w:rsidP="00005C9D"/>
    <w:p w14:paraId="7B721EEF" w14:textId="53AC04F8" w:rsidR="00DE5FD0" w:rsidRDefault="00DE5FD0" w:rsidP="00183839">
      <w:pPr>
        <w:pStyle w:val="ListParagraph"/>
        <w:numPr>
          <w:ilvl w:val="0"/>
          <w:numId w:val="9"/>
        </w:numPr>
      </w:pPr>
      <w:r>
        <w:t xml:space="preserve">D6 + A2: Physical </w:t>
      </w:r>
      <w:r w:rsidR="00552EFE">
        <w:t>Male</w:t>
      </w:r>
      <w:r>
        <w:t xml:space="preserve"> (D6) is enhanced by </w:t>
      </w:r>
      <w:r w:rsidR="00667039">
        <w:t>Spiritual Positive</w:t>
      </w:r>
      <w:r>
        <w:t xml:space="preserve"> (A2), suggesting that a man’s physical traits are uplifted by spiritual virtues and positive spiritual influences. This combination indicates that his masculinity becomes more effective or impactful when aligned with positive spiritual principles, leading to a physical expression of masculinity that is both strong and benevolent, reflecting a harmonious blend of physical and spiritual qualities.</w:t>
      </w:r>
    </w:p>
    <w:p w14:paraId="075583E8" w14:textId="429684CC" w:rsidR="00F81EC1" w:rsidRDefault="00F81EC1" w:rsidP="00FE6A4F"/>
    <w:p w14:paraId="4A782EBD" w14:textId="074F46A3" w:rsidR="00DE5FD0" w:rsidRDefault="00DE5FD0" w:rsidP="00183839">
      <w:pPr>
        <w:pStyle w:val="ListParagraph"/>
        <w:numPr>
          <w:ilvl w:val="0"/>
          <w:numId w:val="9"/>
        </w:numPr>
      </w:pPr>
      <w:r>
        <w:t xml:space="preserve">D6 + A3: Physical </w:t>
      </w:r>
      <w:r w:rsidR="00552EFE">
        <w:t>Male</w:t>
      </w:r>
      <w:r>
        <w:t xml:space="preserve"> (D6) is challenged by spiritual negativity (A3), indicating that a man’s physical traits may be undermined by spiritual conflicts or negative spiritual influences. This combination suggests that his masculinity might appear conflicted or weakened in the face of spiritual struggles, leading to a physical expression of masculinity that is marred by internal or external spiritual challenges.</w:t>
      </w:r>
    </w:p>
    <w:p w14:paraId="25FF2C16" w14:textId="052634C1" w:rsidR="00336924" w:rsidRDefault="00336924" w:rsidP="00183839">
      <w:pPr>
        <w:ind w:firstLine="90"/>
      </w:pPr>
    </w:p>
    <w:p w14:paraId="494B09DB" w14:textId="51279105" w:rsidR="00336924" w:rsidRDefault="00336924" w:rsidP="00183839">
      <w:pPr>
        <w:pStyle w:val="ListParagraph"/>
        <w:numPr>
          <w:ilvl w:val="0"/>
          <w:numId w:val="9"/>
        </w:numPr>
      </w:pPr>
      <w:r>
        <w:t xml:space="preserve">D6 + A4: Physical </w:t>
      </w:r>
      <w:r w:rsidR="00552EFE">
        <w:t>Male</w:t>
      </w:r>
      <w:r>
        <w:t xml:space="preserve"> (D6) is amplified by spiritual vibration (A4), suggesting that a man’s physical traits are enhanced by spiritual energies or frequencies. This combination indicates that his masculinity might be expressed more powerfully or dynamically when influenced by spiritual vibrations, leading to a physical presence that resonates with a strong spiritual force, making his masculinity more potent and spiritually charged.</w:t>
      </w:r>
    </w:p>
    <w:p w14:paraId="5EC5E36F" w14:textId="4E144856" w:rsidR="00336924" w:rsidRDefault="00336924" w:rsidP="00183839">
      <w:pPr>
        <w:ind w:firstLine="90"/>
      </w:pPr>
    </w:p>
    <w:p w14:paraId="68B30119" w14:textId="134051CE" w:rsidR="00336924" w:rsidRDefault="00336924" w:rsidP="00183839">
      <w:pPr>
        <w:pStyle w:val="ListParagraph"/>
        <w:numPr>
          <w:ilvl w:val="0"/>
          <w:numId w:val="9"/>
        </w:numPr>
      </w:pPr>
      <w:r>
        <w:t xml:space="preserve">D6 + A5: Physical </w:t>
      </w:r>
      <w:r w:rsidR="00552EFE">
        <w:t>Male</w:t>
      </w:r>
      <w:r>
        <w:t xml:space="preserve"> (D6) interacts with spiritual femininity (A5), indicating a balance or interplay between masculine physical traits and nurturing, receptive spiritual qualities. This combination suggests that his masculinity might be softened or complemented by spiritual aspects that are typically considered feminine, leading to a more holistic expression of masculinity that incorporates gentleness and spiritual nurturing.</w:t>
      </w:r>
    </w:p>
    <w:p w14:paraId="363E0BE0" w14:textId="4AB26B4B" w:rsidR="00336924" w:rsidRDefault="00336924" w:rsidP="00183839">
      <w:pPr>
        <w:ind w:firstLine="90"/>
      </w:pPr>
    </w:p>
    <w:p w14:paraId="055A6A85" w14:textId="7D9FC6CB" w:rsidR="00336924" w:rsidRDefault="00336924" w:rsidP="00183839">
      <w:pPr>
        <w:pStyle w:val="ListParagraph"/>
        <w:numPr>
          <w:ilvl w:val="0"/>
          <w:numId w:val="9"/>
        </w:numPr>
      </w:pPr>
      <w:r>
        <w:t xml:space="preserve">D6 + A6: Physical </w:t>
      </w:r>
      <w:r w:rsidR="00552EFE">
        <w:t>Male</w:t>
      </w:r>
      <w:r>
        <w:t xml:space="preserve"> (D6) is reinforced by spiritual masculinity (A6), suggesting a strong alignment between a man’s physical traits and austere spiritual practices or disciplines. This combination indicates that his masculinity might be expressed through a disciplined, rigorous, and potentially harsh spiritual framework, leading to a physical presence that is both physically and spiritually robust, emphasizing strength, discipline, and authority.</w:t>
      </w:r>
    </w:p>
    <w:p w14:paraId="78B51122" w14:textId="060844EA" w:rsidR="00336924" w:rsidRDefault="00336924" w:rsidP="00183839">
      <w:pPr>
        <w:ind w:firstLine="90"/>
      </w:pPr>
    </w:p>
    <w:p w14:paraId="555F349E" w14:textId="3F56BB8E" w:rsidR="00336924" w:rsidRDefault="00336924" w:rsidP="00183839">
      <w:pPr>
        <w:pStyle w:val="ListParagraph"/>
        <w:numPr>
          <w:ilvl w:val="0"/>
          <w:numId w:val="9"/>
        </w:numPr>
      </w:pPr>
      <w:r>
        <w:t xml:space="preserve">D6 + A7: Physical </w:t>
      </w:r>
      <w:r w:rsidR="00552EFE">
        <w:t>Male</w:t>
      </w:r>
      <w:r>
        <w:t xml:space="preserve"> (D6) follows spiritual rhythm (A7), indicating that a man’s physical traits are influenced by the cyclical nature of his spiritual journey. This combination suggests that his masculinity might fluctuate or evolve in response to the ups and downs of his spiritual path, leading to a dynamic expression of masculinity that is closely tied to his spiritual experiences and the rhythms of his spiritual life.</w:t>
      </w:r>
    </w:p>
    <w:p w14:paraId="40728790" w14:textId="0E15447B" w:rsidR="00336924" w:rsidRDefault="00336924" w:rsidP="00183839">
      <w:pPr>
        <w:ind w:firstLine="90"/>
      </w:pPr>
    </w:p>
    <w:p w14:paraId="25CDB298" w14:textId="77777777" w:rsidR="00F81EC1" w:rsidRDefault="00F81EC1" w:rsidP="00FE6A4F"/>
    <w:p w14:paraId="15C0BEF1" w14:textId="23715D1A" w:rsidR="00F81EC1" w:rsidRDefault="00F81EC1" w:rsidP="00FE6A4F"/>
    <w:p w14:paraId="04C763F3" w14:textId="5F492FEF" w:rsidR="00336924" w:rsidRDefault="00336924" w:rsidP="00183839">
      <w:pPr>
        <w:pStyle w:val="ListParagraph"/>
        <w:numPr>
          <w:ilvl w:val="0"/>
          <w:numId w:val="9"/>
        </w:numPr>
      </w:pPr>
      <w:r>
        <w:lastRenderedPageBreak/>
        <w:t xml:space="preserve">D6 + A8: Physical </w:t>
      </w:r>
      <w:r w:rsidR="00552EFE">
        <w:t>Male</w:t>
      </w:r>
      <w:r>
        <w:t xml:space="preserve"> (D6) is elevated by spiritual above (A8), suggesting that a man’s physical traits are enhanced by higher spiritual understanding or enlightenment. This combination indicates that his masculinity might be expressed in a more refined, noble, or enlightened manner when influenced by profound spiritual insights, leading to a physical presence that embodies high morals, ethics, and spiritual wisdom.</w:t>
      </w:r>
    </w:p>
    <w:p w14:paraId="70522370" w14:textId="19D5D791" w:rsidR="00336924" w:rsidRDefault="00336924" w:rsidP="00183839">
      <w:pPr>
        <w:ind w:firstLine="90"/>
      </w:pPr>
    </w:p>
    <w:p w14:paraId="4E816821" w14:textId="69B63902" w:rsidR="00336924" w:rsidRDefault="00336924" w:rsidP="00183839">
      <w:pPr>
        <w:pStyle w:val="ListParagraph"/>
        <w:numPr>
          <w:ilvl w:val="0"/>
          <w:numId w:val="9"/>
        </w:numPr>
      </w:pPr>
      <w:r>
        <w:t xml:space="preserve">D6 + A9: Physical </w:t>
      </w:r>
      <w:r w:rsidR="00552EFE">
        <w:t>Male</w:t>
      </w:r>
      <w:r>
        <w:t xml:space="preserve"> (D6) is constrained by spiritual below (A9), indicating that a man’s physical traits may be limited or diminished by lower spiritual understanding or superficial spirituality. This combination suggests that his masculinity might be expressed in a more base or less refined manner when influenced by shallow spiritual concepts, leading to a physical presence that reflects lower moral or ethical standards, potentially making his masculinity seem less evolved or enlightened.</w:t>
      </w:r>
    </w:p>
    <w:p w14:paraId="586FDF2F" w14:textId="0F8F4674" w:rsidR="00251F28" w:rsidRDefault="00251F28" w:rsidP="00183839">
      <w:pPr>
        <w:ind w:firstLine="90"/>
      </w:pPr>
    </w:p>
    <w:p w14:paraId="558492DA" w14:textId="75866F60" w:rsidR="00336924" w:rsidRDefault="00336924" w:rsidP="00183839">
      <w:pPr>
        <w:pStyle w:val="ListParagraph"/>
        <w:numPr>
          <w:ilvl w:val="0"/>
          <w:numId w:val="9"/>
        </w:numPr>
      </w:pPr>
      <w:r>
        <w:t xml:space="preserve">D6 + A10: Physical </w:t>
      </w:r>
      <w:r w:rsidR="00552EFE">
        <w:t>Male</w:t>
      </w:r>
      <w:r>
        <w:t xml:space="preserve"> (D6) manifests spiritual ideas (A10), suggesting that a man’s physical traits are a reflection or embodiment of spiritual concepts or ideals. This combination indicates that his masculinity might be expressed in ways that represent higher spiritual truths, making his physical presence a living example of spiritual principles or ideas, potentially leading to a physical form that carries deep spiritual significance.</w:t>
      </w:r>
    </w:p>
    <w:p w14:paraId="5A029F5E" w14:textId="54AFF72A" w:rsidR="00336924" w:rsidRDefault="00336924" w:rsidP="00183839">
      <w:pPr>
        <w:ind w:firstLine="90"/>
      </w:pPr>
    </w:p>
    <w:p w14:paraId="39126887" w14:textId="7DA9F214" w:rsidR="001946DA" w:rsidRPr="00183839" w:rsidRDefault="001946DA" w:rsidP="00241698">
      <w:pPr>
        <w:pStyle w:val="Heading2"/>
      </w:pPr>
      <w:bookmarkStart w:id="152" w:name="_Toc176803072"/>
      <w:r w:rsidRPr="00183839">
        <w:t>PHYSICAL MALE (D6) + MENTAL WORLD (B)</w:t>
      </w:r>
      <w:bookmarkEnd w:id="152"/>
    </w:p>
    <w:p w14:paraId="321DAC1B" w14:textId="59215272" w:rsidR="00336924" w:rsidRDefault="00336924" w:rsidP="00183839">
      <w:pPr>
        <w:pStyle w:val="ListParagraph"/>
        <w:numPr>
          <w:ilvl w:val="0"/>
          <w:numId w:val="9"/>
        </w:numPr>
      </w:pPr>
      <w:r>
        <w:t xml:space="preserve">D6 + B1: Physical </w:t>
      </w:r>
      <w:r w:rsidR="00552EFE">
        <w:t>Male</w:t>
      </w:r>
      <w:r>
        <w:t xml:space="preserve"> (D6) is analyzed by the mental mind (B1), suggesting that a man’s physical traits are subjected to logical scrutiny or rational analysis. This combination indicates that his masculinity might be understood or expressed through a lens of reason and logic, potentially leading to a more calculated or deliberate expression of masculine qualities, where his physical presence is shaped by intellectual understanding.</w:t>
      </w:r>
    </w:p>
    <w:p w14:paraId="38C19B5F" w14:textId="50090E0E" w:rsidR="005168F3" w:rsidRDefault="005168F3" w:rsidP="00183839">
      <w:pPr>
        <w:ind w:firstLine="90"/>
      </w:pPr>
    </w:p>
    <w:p w14:paraId="59ECD9C2" w14:textId="102553AF" w:rsidR="00F81EC1" w:rsidRDefault="00336924" w:rsidP="00FE6A4F">
      <w:pPr>
        <w:pStyle w:val="ListParagraph"/>
        <w:numPr>
          <w:ilvl w:val="0"/>
          <w:numId w:val="9"/>
        </w:numPr>
      </w:pPr>
      <w:r>
        <w:t xml:space="preserve">D6 + B2: Physical </w:t>
      </w:r>
      <w:r w:rsidR="00552EFE">
        <w:t>Male</w:t>
      </w:r>
      <w:r>
        <w:t xml:space="preserve"> (D6) is enhanced by </w:t>
      </w:r>
      <w:r w:rsidR="004A712E">
        <w:t>Mental Positive</w:t>
      </w:r>
      <w:r>
        <w:t xml:space="preserve"> (B2), suggesting that a man’s physical traits are supported by a clear, positive, and stable mindset. This combination indicates that his masculinity might be expressed more effectively or attractively when aligned with positive mental states, leading to a balanced and confident expression of masculinity that is reinforced by mental clarity and optimism.</w:t>
      </w:r>
    </w:p>
    <w:p w14:paraId="068F1A7E" w14:textId="4AB0483A" w:rsidR="00336924" w:rsidRDefault="00336924" w:rsidP="00183839">
      <w:pPr>
        <w:ind w:firstLine="90"/>
      </w:pPr>
    </w:p>
    <w:p w14:paraId="3AF7F5F1" w14:textId="66925065" w:rsidR="00336924" w:rsidRDefault="00336924" w:rsidP="00183839">
      <w:pPr>
        <w:pStyle w:val="ListParagraph"/>
        <w:numPr>
          <w:ilvl w:val="0"/>
          <w:numId w:val="9"/>
        </w:numPr>
      </w:pPr>
      <w:r>
        <w:t xml:space="preserve">D6 + B3: Physical </w:t>
      </w:r>
      <w:r w:rsidR="00552EFE">
        <w:t>Male</w:t>
      </w:r>
      <w:r>
        <w:t xml:space="preserve"> (D6) is challenged by mental negativity (B3), indicating that a man’s physical traits may be undermined or weakened by confusion, indecision, or negative thoughts. This combination suggests that his masculinity might appear conflicted or less assured when his mind is disturbed, leading to a physical presence that reflects inner turmoil or mental struggles, potentially diminishing his masculine confidence.</w:t>
      </w:r>
    </w:p>
    <w:p w14:paraId="76DB6CB8" w14:textId="4CB9A3F8" w:rsidR="00D12825" w:rsidRDefault="00D12825" w:rsidP="00183839">
      <w:pPr>
        <w:ind w:firstLine="90"/>
      </w:pPr>
    </w:p>
    <w:p w14:paraId="5AE6B665" w14:textId="5A960437" w:rsidR="00D12825" w:rsidRDefault="00D12825" w:rsidP="00183839">
      <w:pPr>
        <w:pStyle w:val="ListParagraph"/>
        <w:numPr>
          <w:ilvl w:val="0"/>
          <w:numId w:val="9"/>
        </w:numPr>
      </w:pPr>
      <w:r>
        <w:t xml:space="preserve">D6 + B4: Physical </w:t>
      </w:r>
      <w:r w:rsidR="00552EFE">
        <w:t>Male</w:t>
      </w:r>
      <w:r>
        <w:t xml:space="preserve"> (D6) resonates with mental vibration (B4), indicating that a man’s physical traits are influenced by the psychic energy or mental frequencies emitted by his mind. This combination suggests that his masculinity might be attuned to his mental state, where shifts in mental energy or focus directly affect how his masculinity is perceived or experienced by others. His physical presence might become more intense or subdued depending on his mental vibrations.</w:t>
      </w:r>
    </w:p>
    <w:p w14:paraId="5FF01BBA" w14:textId="0A949CA3" w:rsidR="00D12825" w:rsidRDefault="00D12825" w:rsidP="00183839">
      <w:pPr>
        <w:ind w:firstLine="90"/>
      </w:pPr>
    </w:p>
    <w:p w14:paraId="1964A303" w14:textId="6FC90B49" w:rsidR="00D12825" w:rsidRDefault="00D12825" w:rsidP="00183839">
      <w:pPr>
        <w:pStyle w:val="ListParagraph"/>
        <w:numPr>
          <w:ilvl w:val="0"/>
          <w:numId w:val="9"/>
        </w:numPr>
      </w:pPr>
      <w:r>
        <w:t xml:space="preserve">D6 + B5: Physical </w:t>
      </w:r>
      <w:r w:rsidR="00552EFE">
        <w:t>Male</w:t>
      </w:r>
      <w:r>
        <w:t xml:space="preserve"> (D6) aligns with mental femininity (B5), suggesting that a man’s physical traits are influenced by his imaginative, creative, and open-minded mental processes. This combination indicates that his masculinity might be softened or made </w:t>
      </w:r>
      <w:r>
        <w:lastRenderedPageBreak/>
        <w:t>more complex by the presence of mental qualities typically associated with femininity, leading to a more nuanced and potentially less traditionally rigid expression of masculine energy.</w:t>
      </w:r>
    </w:p>
    <w:p w14:paraId="44CE67E8" w14:textId="2E2527D3" w:rsidR="00D12825" w:rsidRDefault="00D12825" w:rsidP="00183839">
      <w:pPr>
        <w:ind w:firstLine="90"/>
      </w:pPr>
    </w:p>
    <w:p w14:paraId="3D750380" w14:textId="67006320" w:rsidR="00D12825" w:rsidRDefault="00D12825" w:rsidP="00183839">
      <w:pPr>
        <w:pStyle w:val="ListParagraph"/>
        <w:numPr>
          <w:ilvl w:val="0"/>
          <w:numId w:val="9"/>
        </w:numPr>
      </w:pPr>
      <w:r>
        <w:t xml:space="preserve">D6 + B6: Physical </w:t>
      </w:r>
      <w:r w:rsidR="00552EFE">
        <w:t>Male</w:t>
      </w:r>
      <w:r>
        <w:t xml:space="preserve"> (D6) is reinforced by mental masculinity (B6), indicating a strong alignment between a man’s physical traits and his logical, critical, and left-brain thinking. This combination suggests that his masculinity might be expressed in a highly disciplined, rational, and structured manner, reflecting a deep integration of physical and mental masculine qualities that emphasize strength, order, and authority.</w:t>
      </w:r>
    </w:p>
    <w:p w14:paraId="4D1425A2" w14:textId="1D7A8C3F" w:rsidR="00D12825" w:rsidRDefault="00D12825" w:rsidP="00183839">
      <w:pPr>
        <w:ind w:firstLine="90"/>
      </w:pPr>
    </w:p>
    <w:p w14:paraId="18F4936B" w14:textId="171953FF" w:rsidR="00D12825" w:rsidRDefault="00D12825" w:rsidP="00183839">
      <w:pPr>
        <w:pStyle w:val="ListParagraph"/>
        <w:numPr>
          <w:ilvl w:val="0"/>
          <w:numId w:val="9"/>
        </w:numPr>
      </w:pPr>
      <w:r>
        <w:t xml:space="preserve">D6 + B7: Physical </w:t>
      </w:r>
      <w:r w:rsidR="00552EFE">
        <w:t>Male</w:t>
      </w:r>
      <w:r>
        <w:t xml:space="preserve"> (D6) follows mental rhythm (B7), indicating that a man’s physical traits are influenced by the patterns and cycles of his mental activities. This combination suggests that his masculinity might fluctuate or adapt depending on the mental routines or habits he engages in, leading to a dynamic expression of masculinity that is closely tied to his mental processes and the rhythms of his intellectual life.</w:t>
      </w:r>
    </w:p>
    <w:p w14:paraId="1372707A" w14:textId="77777777" w:rsidR="00F81EC1" w:rsidRDefault="00F81EC1" w:rsidP="00FE6A4F"/>
    <w:p w14:paraId="0DCD2156" w14:textId="4F442263" w:rsidR="00D12825" w:rsidRDefault="00D12825" w:rsidP="00183839">
      <w:pPr>
        <w:pStyle w:val="ListParagraph"/>
        <w:numPr>
          <w:ilvl w:val="0"/>
          <w:numId w:val="9"/>
        </w:numPr>
      </w:pPr>
      <w:r>
        <w:t xml:space="preserve">D6 + B8: Physical </w:t>
      </w:r>
      <w:r w:rsidR="00552EFE">
        <w:t>Male</w:t>
      </w:r>
      <w:r>
        <w:t xml:space="preserve"> (D6) is elevated by mental above (B8), suggesting that a man’s physical traits are enhanced by high-level intellectual comprehension or contemplation. This combination indicates that his masculinity might be expressed in a more refined, intellectual, or sophisticated manner when influenced by lofty thoughts or complex mental processes, leading to a physical presence that embodies intellectual prowess and higher thinking.</w:t>
      </w:r>
    </w:p>
    <w:p w14:paraId="118490B9" w14:textId="47A29F61" w:rsidR="00D12825" w:rsidRDefault="00D12825" w:rsidP="00183839">
      <w:pPr>
        <w:ind w:firstLine="90"/>
      </w:pPr>
    </w:p>
    <w:p w14:paraId="0B42D4B8" w14:textId="7609A9CF" w:rsidR="00D12825" w:rsidRDefault="00D12825" w:rsidP="00183839">
      <w:pPr>
        <w:pStyle w:val="ListParagraph"/>
        <w:numPr>
          <w:ilvl w:val="0"/>
          <w:numId w:val="9"/>
        </w:numPr>
      </w:pPr>
      <w:r>
        <w:t xml:space="preserve">D6 + B9: Physical </w:t>
      </w:r>
      <w:r w:rsidR="00552EFE">
        <w:t>Male</w:t>
      </w:r>
      <w:r>
        <w:t xml:space="preserve"> (D6) is diminished by mental below (B9), indicating that a man’s physical traits may be negatively impacted by simplistic or low-level mental activities. This combination suggests that his masculinity might appear less refined or more basic when his mind is preoccupied with trivial or mundane matters, leading to a less sophisticated or diminished expression of masculine energy.</w:t>
      </w:r>
    </w:p>
    <w:p w14:paraId="7F914255" w14:textId="77777777" w:rsidR="00555367" w:rsidRDefault="00555367" w:rsidP="00FE6A4F"/>
    <w:p w14:paraId="1DE75616" w14:textId="685B2CCA" w:rsidR="00D12825" w:rsidRDefault="00D12825" w:rsidP="00183839">
      <w:pPr>
        <w:pStyle w:val="ListParagraph"/>
        <w:numPr>
          <w:ilvl w:val="0"/>
          <w:numId w:val="9"/>
        </w:numPr>
      </w:pPr>
      <w:r>
        <w:t xml:space="preserve">D6 + B10: Physical </w:t>
      </w:r>
      <w:r w:rsidR="00552EFE">
        <w:t>Male</w:t>
      </w:r>
      <w:r>
        <w:t xml:space="preserve"> (D6) manifests </w:t>
      </w:r>
      <w:r w:rsidR="00ED384F">
        <w:t xml:space="preserve">Mental Idea </w:t>
      </w:r>
      <w:r>
        <w:t>(B10</w:t>
      </w:r>
      <w:r w:rsidR="00ED384F">
        <w:t xml:space="preserve">) </w:t>
      </w:r>
      <w:r>
        <w:t>, suggesting that a man’s physical traits are a reflection or embodiment of purely mental concepts. This combination indicates that his masculinity might be expressed through ideas or constructs that exist primarily in the mind, leading to a physical presence that represents intellectual or abstract concepts rather than grounded reality, potentially making his masculinity seem more conceptual or theoretical.</w:t>
      </w:r>
    </w:p>
    <w:p w14:paraId="4EDE4928" w14:textId="5CB1BB12" w:rsidR="00D12825" w:rsidRDefault="00D12825" w:rsidP="00183839">
      <w:pPr>
        <w:ind w:firstLine="90"/>
      </w:pPr>
    </w:p>
    <w:p w14:paraId="77F84C59" w14:textId="29627F20" w:rsidR="0077797D" w:rsidRPr="00183839" w:rsidRDefault="00262B83" w:rsidP="00241698">
      <w:pPr>
        <w:pStyle w:val="Heading2"/>
      </w:pPr>
      <w:bookmarkStart w:id="153" w:name="_Toc176803073"/>
      <w:r w:rsidRPr="00183839">
        <w:t>PHYSICAL MALE (D6) + EMOTIONAL WORLD (C)</w:t>
      </w:r>
      <w:bookmarkEnd w:id="153"/>
    </w:p>
    <w:p w14:paraId="40A96217" w14:textId="73B02846" w:rsidR="00D12825" w:rsidRDefault="00D12825" w:rsidP="00183839">
      <w:pPr>
        <w:pStyle w:val="ListParagraph"/>
        <w:numPr>
          <w:ilvl w:val="0"/>
          <w:numId w:val="9"/>
        </w:numPr>
      </w:pPr>
      <w:r>
        <w:t xml:space="preserve">D6 + C1: Physical </w:t>
      </w:r>
      <w:r w:rsidR="00552EFE">
        <w:t>Male</w:t>
      </w:r>
      <w:r>
        <w:t xml:space="preserve"> (D6) interacts with the emotional mind (C1), indicating that a man’s physical traits are deeply connected to his awareness of emotions, both his own and those of others. This combination suggests that his masculinity might be expressed through emotional intelligence, leading to a masculine presence that is empathetic, sensitive, and emotionally aware, making his physical presence resonate with emotional depth.</w:t>
      </w:r>
    </w:p>
    <w:p w14:paraId="3D24EF09" w14:textId="2DD4E04D" w:rsidR="00D12825" w:rsidRDefault="00D12825" w:rsidP="00183839">
      <w:pPr>
        <w:ind w:firstLine="90"/>
      </w:pPr>
    </w:p>
    <w:p w14:paraId="00AAFD14" w14:textId="77777777" w:rsidR="00F81EC1" w:rsidRDefault="00F81EC1" w:rsidP="00FE6A4F"/>
    <w:p w14:paraId="48922DDF" w14:textId="164F0BA5" w:rsidR="00F81EC1" w:rsidRDefault="00F81EC1" w:rsidP="00FE6A4F"/>
    <w:p w14:paraId="4CF30E93" w14:textId="3ABB900E" w:rsidR="00D12825" w:rsidRDefault="00D12825" w:rsidP="00183839">
      <w:pPr>
        <w:pStyle w:val="ListParagraph"/>
        <w:numPr>
          <w:ilvl w:val="0"/>
          <w:numId w:val="9"/>
        </w:numPr>
      </w:pPr>
      <w:r>
        <w:lastRenderedPageBreak/>
        <w:t xml:space="preserve">D6 + C2: Physical </w:t>
      </w:r>
      <w:r w:rsidR="00552EFE">
        <w:t>Male</w:t>
      </w:r>
      <w:r>
        <w:t xml:space="preserve"> (D6) is enhanced by </w:t>
      </w:r>
      <w:r w:rsidR="00ED384F">
        <w:t>Emotional Positive</w:t>
      </w:r>
      <w:r>
        <w:t xml:space="preserve"> (C2), suggesting that a man’s physical traits are uplifted by feelings of joy, love, and calmness. This combination indicates that his masculinity might be expressed more effectively or attractively when he is emotionally content, leading to a warm, inviting, and harmonious physical presence that exudes positive masculine energy.</w:t>
      </w:r>
    </w:p>
    <w:p w14:paraId="2383033B" w14:textId="3018076F" w:rsidR="00D12825" w:rsidRDefault="00D12825" w:rsidP="00183839">
      <w:pPr>
        <w:ind w:firstLine="90"/>
      </w:pPr>
    </w:p>
    <w:p w14:paraId="741FC280" w14:textId="3977B46C" w:rsidR="00D12825" w:rsidRDefault="00D12825" w:rsidP="00183839">
      <w:pPr>
        <w:pStyle w:val="ListParagraph"/>
        <w:numPr>
          <w:ilvl w:val="0"/>
          <w:numId w:val="9"/>
        </w:numPr>
      </w:pPr>
      <w:r>
        <w:t xml:space="preserve">D6 + C3: Physical </w:t>
      </w:r>
      <w:r w:rsidR="00552EFE">
        <w:t>Male</w:t>
      </w:r>
      <w:r>
        <w:t xml:space="preserve"> (D6) is challenged by </w:t>
      </w:r>
      <w:r w:rsidR="00ED384F">
        <w:t>Emotional Negative</w:t>
      </w:r>
      <w:r>
        <w:t xml:space="preserve"> (C3), indicating that a man’s physical traits may be overshadowed by feelings of sadness, anger, or emotional turmoil. This combination suggests that his masculinity might appear strained, conflicted, or diminished when he is emotionally distressed, reflecting the impact of negative emotions on his physical expression of masculinity.</w:t>
      </w:r>
    </w:p>
    <w:p w14:paraId="3202E1BD" w14:textId="006E9469" w:rsidR="00596138" w:rsidRDefault="00596138" w:rsidP="00183839">
      <w:pPr>
        <w:ind w:firstLine="90"/>
      </w:pPr>
    </w:p>
    <w:p w14:paraId="339AE47B" w14:textId="0B2C0D9C" w:rsidR="00596138" w:rsidRDefault="00596138" w:rsidP="00183839">
      <w:pPr>
        <w:pStyle w:val="ListParagraph"/>
        <w:numPr>
          <w:ilvl w:val="0"/>
          <w:numId w:val="9"/>
        </w:numPr>
      </w:pPr>
      <w:r>
        <w:t xml:space="preserve">D6 + C4: Physical </w:t>
      </w:r>
      <w:r w:rsidR="00552EFE">
        <w:t>Male</w:t>
      </w:r>
      <w:r>
        <w:t xml:space="preserve"> (D6) resonates with emotional vibration (C4), indicating that a man’s physical traits are closely attuned to the emotional energy he emits or absorbs. This combination suggests that his masculinity might be influenced by the emotional ambiance around him, where shifts in emotional energy directly impact how his masculinity is perceived or expressed, making his physical presence sensitive to the emotional environment.</w:t>
      </w:r>
    </w:p>
    <w:p w14:paraId="583C0DD6" w14:textId="18F138A5" w:rsidR="00596138" w:rsidRDefault="00596138" w:rsidP="00183839">
      <w:pPr>
        <w:ind w:firstLine="90"/>
      </w:pPr>
    </w:p>
    <w:p w14:paraId="7626CD83" w14:textId="4FC26312" w:rsidR="00596138" w:rsidRDefault="00596138" w:rsidP="00183839">
      <w:pPr>
        <w:pStyle w:val="ListParagraph"/>
        <w:numPr>
          <w:ilvl w:val="0"/>
          <w:numId w:val="9"/>
        </w:numPr>
      </w:pPr>
      <w:r>
        <w:t xml:space="preserve">D6 + C5: Physical </w:t>
      </w:r>
      <w:r w:rsidR="00552EFE">
        <w:t>Male</w:t>
      </w:r>
      <w:r>
        <w:t xml:space="preserve"> (D6) aligns with emotional femininity (C5), suggesting a balance or interplay between masculine physical traits and emotionally feminine qualities such as compassion, empathy, and nurturing. This combination indicates that his masculinity might be expressed in a way that incorporates gentler, more nurturing aspects of femininity, leading to a more complex and empathetic expression of masculine energy.</w:t>
      </w:r>
    </w:p>
    <w:p w14:paraId="531F48F3" w14:textId="647F6359" w:rsidR="00262B83" w:rsidRDefault="00262B83" w:rsidP="00183839">
      <w:pPr>
        <w:ind w:firstLine="90"/>
      </w:pPr>
    </w:p>
    <w:p w14:paraId="5254A2E4" w14:textId="7D08BC4E" w:rsidR="00F81EC1" w:rsidRDefault="00596138" w:rsidP="00FE6A4F">
      <w:pPr>
        <w:pStyle w:val="ListParagraph"/>
        <w:numPr>
          <w:ilvl w:val="0"/>
          <w:numId w:val="9"/>
        </w:numPr>
      </w:pPr>
      <w:r>
        <w:t xml:space="preserve">D6 + C6: Physical </w:t>
      </w:r>
      <w:r w:rsidR="00552EFE">
        <w:t>Male</w:t>
      </w:r>
      <w:r>
        <w:t xml:space="preserve"> (D6) is reinforced by emotional masculinity (C6), indicating a strong alignment between a man’s physical traits and traditionally masculine emotional expressions such as pride, aggression, or dominance. This combination suggests that his masculinity might be expressed in a powerful, assertive, or even combative manner, reflecting a deep integration of both physical and emotional masculine qualities.</w:t>
      </w:r>
    </w:p>
    <w:p w14:paraId="76D9D585" w14:textId="717E710F" w:rsidR="00F81EC1" w:rsidRDefault="00F81EC1" w:rsidP="00FE6A4F"/>
    <w:p w14:paraId="2CBD8B66" w14:textId="13F9F287" w:rsidR="00596138" w:rsidRDefault="00596138" w:rsidP="00183839">
      <w:pPr>
        <w:pStyle w:val="ListParagraph"/>
        <w:numPr>
          <w:ilvl w:val="0"/>
          <w:numId w:val="9"/>
        </w:numPr>
      </w:pPr>
      <w:r>
        <w:t xml:space="preserve">D6 + C7: Physical </w:t>
      </w:r>
      <w:r w:rsidR="00552EFE">
        <w:t>Male</w:t>
      </w:r>
      <w:r>
        <w:t xml:space="preserve"> (D6) follows emotional rhythm (C7), indicating that a man’s physical traits are influenced by his emotional cycles or mood swings. This combination suggests that his masculinity might fluctuate depending on his emotional state, leading to a dynamic and variable expression of masculinity that is closely tied to his emotional ups and downs.</w:t>
      </w:r>
    </w:p>
    <w:p w14:paraId="7E99930E" w14:textId="3EA1F4FD" w:rsidR="00596138" w:rsidRDefault="00596138" w:rsidP="00183839">
      <w:pPr>
        <w:ind w:firstLine="90"/>
      </w:pPr>
    </w:p>
    <w:p w14:paraId="64AB7978" w14:textId="24F698A6" w:rsidR="00596138" w:rsidRDefault="00596138" w:rsidP="00183839">
      <w:pPr>
        <w:pStyle w:val="ListParagraph"/>
        <w:numPr>
          <w:ilvl w:val="0"/>
          <w:numId w:val="9"/>
        </w:numPr>
      </w:pPr>
      <w:r>
        <w:t xml:space="preserve">D6 + C8: Physical </w:t>
      </w:r>
      <w:r w:rsidR="00552EFE">
        <w:t>Male</w:t>
      </w:r>
      <w:r>
        <w:t xml:space="preserve"> (D6) is elevated by emotional above (C8), suggesting that a man’s physical traits are enhanced by feelings of emotional enlightenment or resolve. This combination indicates that his masculinity might be expressed in a more refined, controlled, or evolved manner when he has mastered his emotions, leading to a dignified and serene masculine presence that reflects emotional maturity.</w:t>
      </w:r>
    </w:p>
    <w:p w14:paraId="215FD453" w14:textId="76158D43" w:rsidR="00596138" w:rsidRDefault="00596138" w:rsidP="00183839">
      <w:pPr>
        <w:ind w:firstLine="90"/>
      </w:pPr>
    </w:p>
    <w:p w14:paraId="746144EC" w14:textId="0BD996E5" w:rsidR="00596138" w:rsidRDefault="00596138" w:rsidP="00183839">
      <w:pPr>
        <w:pStyle w:val="ListParagraph"/>
        <w:numPr>
          <w:ilvl w:val="0"/>
          <w:numId w:val="9"/>
        </w:numPr>
      </w:pPr>
      <w:r>
        <w:t xml:space="preserve">D6 + C9: Physical </w:t>
      </w:r>
      <w:r w:rsidR="00552EFE">
        <w:t>Male</w:t>
      </w:r>
      <w:r>
        <w:t xml:space="preserve"> (D6) is constrained by emotional below (C9), indicating that a man’s physical traits may be diminished or overshadowed by being overwhelmed by emotions. This combination suggests that his masculinity might appear less confident or assertive when he is emotionally burdened, leading to a physical expression that reflects emotional weakness or instability.</w:t>
      </w:r>
    </w:p>
    <w:p w14:paraId="529E0A98" w14:textId="1842E644" w:rsidR="00596138" w:rsidRDefault="00596138" w:rsidP="00183839">
      <w:pPr>
        <w:ind w:firstLine="90"/>
      </w:pPr>
    </w:p>
    <w:p w14:paraId="1409429C" w14:textId="51F1A596" w:rsidR="00596138" w:rsidRDefault="00596138" w:rsidP="00183839">
      <w:pPr>
        <w:pStyle w:val="ListParagraph"/>
        <w:numPr>
          <w:ilvl w:val="0"/>
          <w:numId w:val="9"/>
        </w:numPr>
      </w:pPr>
      <w:r>
        <w:lastRenderedPageBreak/>
        <w:t xml:space="preserve">D6 + C10: Physical </w:t>
      </w:r>
      <w:r w:rsidR="00552EFE">
        <w:t>Male</w:t>
      </w:r>
      <w:r>
        <w:t xml:space="preserve"> (D6) manifests emotional ideas (C10), suggesting that a man’s physical traits are a reflection or embodiment of the emotional concepts or feelings he harbors. This combination indicates that his masculinity might be expressed in ways that represent or convey specific emotional ideas, leading to a physical presence that embodies the emotional states or atmospheres he creates, making his masculinity a direct expression of his emotional landscape.</w:t>
      </w:r>
    </w:p>
    <w:p w14:paraId="571657D3" w14:textId="67D90174" w:rsidR="00D4700A" w:rsidRDefault="00D4700A" w:rsidP="00183839">
      <w:pPr>
        <w:ind w:firstLine="90"/>
      </w:pPr>
    </w:p>
    <w:p w14:paraId="424D28E6" w14:textId="0B19A5DF" w:rsidR="00596138" w:rsidRPr="00183839" w:rsidRDefault="00D4700A" w:rsidP="00241698">
      <w:pPr>
        <w:pStyle w:val="Heading2"/>
      </w:pPr>
      <w:bookmarkStart w:id="154" w:name="_Toc176803074"/>
      <w:r w:rsidRPr="00183839">
        <w:t>PHYSICAL MALE (D6) + PHYSICAL WORLD (D)</w:t>
      </w:r>
      <w:bookmarkEnd w:id="154"/>
    </w:p>
    <w:p w14:paraId="2526CB4F" w14:textId="0CFB6AAD" w:rsidR="00596138" w:rsidRDefault="00596138" w:rsidP="00183839">
      <w:pPr>
        <w:pStyle w:val="ListParagraph"/>
        <w:numPr>
          <w:ilvl w:val="0"/>
          <w:numId w:val="9"/>
        </w:numPr>
      </w:pPr>
      <w:r>
        <w:t xml:space="preserve">D6 + D1: Physical </w:t>
      </w:r>
      <w:r w:rsidR="00552EFE">
        <w:t>Male</w:t>
      </w:r>
      <w:r>
        <w:t xml:space="preserve"> (D6) is influenced by the physical mind (D1), indicating that a man’s physical traits are shaped by his brain and bodily functions. This combination suggests that his masculinity might be expressed through the functioning of his physical body, such as his neurological or physiological processes, leading to a masculine presence that is deeply connected to his physical health and cognitive state.</w:t>
      </w:r>
    </w:p>
    <w:p w14:paraId="64F432D2" w14:textId="77777777" w:rsidR="00F81EC1" w:rsidRDefault="00F81EC1" w:rsidP="00FE6A4F"/>
    <w:p w14:paraId="67FA7C73" w14:textId="17E569AF" w:rsidR="00596138" w:rsidRDefault="00596138" w:rsidP="00183839">
      <w:pPr>
        <w:pStyle w:val="ListParagraph"/>
        <w:numPr>
          <w:ilvl w:val="0"/>
          <w:numId w:val="9"/>
        </w:numPr>
      </w:pPr>
      <w:r>
        <w:t xml:space="preserve">D6 + D2: Physical </w:t>
      </w:r>
      <w:r w:rsidR="00552EFE">
        <w:t xml:space="preserve">Male </w:t>
      </w:r>
      <w:r>
        <w:t xml:space="preserve">(D6) is supported by </w:t>
      </w:r>
      <w:r w:rsidR="00552EFE">
        <w:t>Physical Positive</w:t>
      </w:r>
      <w:r>
        <w:t xml:space="preserve"> (D2), suggesting that a man’s physical traits are reinforced by the harmonious and functional aspects of his body. This combination indicates that his masculinity might be expressed through a well-organized, healthy, and purposeful physical state, resulting in a stable and balanced masculine presence that aligns with his body’s natural order and function.</w:t>
      </w:r>
    </w:p>
    <w:p w14:paraId="29E37685" w14:textId="28648BB0" w:rsidR="00D57E22" w:rsidRDefault="00D57E22" w:rsidP="00183839">
      <w:pPr>
        <w:ind w:firstLine="90"/>
      </w:pPr>
    </w:p>
    <w:p w14:paraId="43BC1421" w14:textId="0BC72A59" w:rsidR="000B7561" w:rsidRDefault="00596138" w:rsidP="00183839">
      <w:pPr>
        <w:pStyle w:val="ListParagraph"/>
        <w:numPr>
          <w:ilvl w:val="0"/>
          <w:numId w:val="9"/>
        </w:numPr>
      </w:pPr>
      <w:r>
        <w:t xml:space="preserve">D6 + D3: Physical </w:t>
      </w:r>
      <w:r w:rsidR="00552EFE">
        <w:t xml:space="preserve">Male </w:t>
      </w:r>
      <w:r>
        <w:t xml:space="preserve">(D6) is disrupted by </w:t>
      </w:r>
      <w:r w:rsidR="00552EFE">
        <w:t>Physical Positive (D2</w:t>
      </w:r>
      <w:r>
        <w:t>), indicating that a man’s physical traits may be hindered or marred by dysfunction or disorder within his body. This combination suggests that his masculinity might appear weakened or distorted when faced with physical challenges such as illness, injury, or other forms of physical misalignment, leading to a diminished or conflicted expression of masculine energy.</w:t>
      </w:r>
    </w:p>
    <w:p w14:paraId="6865830B" w14:textId="77777777" w:rsidR="00CD3625" w:rsidRDefault="00CD3625" w:rsidP="00CD3625"/>
    <w:p w14:paraId="215CFF45" w14:textId="544900FE" w:rsidR="000B7561" w:rsidRDefault="000B7561" w:rsidP="00183839">
      <w:pPr>
        <w:pStyle w:val="ListParagraph"/>
        <w:numPr>
          <w:ilvl w:val="0"/>
          <w:numId w:val="9"/>
        </w:numPr>
      </w:pPr>
      <w:r>
        <w:t xml:space="preserve">D6 + D4: Physical </w:t>
      </w:r>
      <w:r w:rsidR="00552EFE">
        <w:t>Male</w:t>
      </w:r>
      <w:r>
        <w:t xml:space="preserve"> (D6) is amplified by physical vibration (D4), suggesting that a man’s physical traits are enhanced by certain energies or frequencies present in his environment. This combination indicates that his masculinity might be expressed more strongly or dynamically when influenced by physical vibrations, leading to a heightened masculine presence that resonates with the energetic flow around him, making him more impactful or assertive.</w:t>
      </w:r>
    </w:p>
    <w:p w14:paraId="07B9C646" w14:textId="727EAAD9" w:rsidR="000B7561" w:rsidRDefault="000B7561" w:rsidP="00183839">
      <w:pPr>
        <w:ind w:firstLine="90"/>
      </w:pPr>
    </w:p>
    <w:p w14:paraId="7CF8147D" w14:textId="1CBCF64C" w:rsidR="000B7561" w:rsidRDefault="000B7561" w:rsidP="00183839">
      <w:pPr>
        <w:pStyle w:val="ListParagraph"/>
        <w:numPr>
          <w:ilvl w:val="0"/>
          <w:numId w:val="9"/>
        </w:numPr>
      </w:pPr>
      <w:r>
        <w:t xml:space="preserve">D6 + D5: Physical </w:t>
      </w:r>
      <w:r w:rsidR="00552EFE">
        <w:t>Male</w:t>
      </w:r>
      <w:r>
        <w:t xml:space="preserve"> (D6) interacts with </w:t>
      </w:r>
      <w:r w:rsidR="00DB6178">
        <w:t>Physical Female</w:t>
      </w:r>
      <w:r>
        <w:t xml:space="preserve"> (D5), indicating a balance or tension between masculine and feminine physical traits within a man. This combination suggests that his masculinity might be softened or complemented by feminine qualities, leading to a complex physical presence that incorporates both masculine assertiveness and feminine receptivity, potentially making his physical expression more balanced or nuanced.</w:t>
      </w:r>
    </w:p>
    <w:p w14:paraId="5436EDEE" w14:textId="08181887" w:rsidR="000B7561" w:rsidRDefault="000B7561" w:rsidP="00183839">
      <w:pPr>
        <w:ind w:firstLine="90"/>
      </w:pPr>
    </w:p>
    <w:p w14:paraId="5A529A4D" w14:textId="2452065A" w:rsidR="000B7561" w:rsidRDefault="000B7561" w:rsidP="00183839">
      <w:pPr>
        <w:pStyle w:val="ListParagraph"/>
        <w:numPr>
          <w:ilvl w:val="0"/>
          <w:numId w:val="9"/>
        </w:numPr>
      </w:pPr>
      <w:r>
        <w:t xml:space="preserve">D6 + D7: Physical </w:t>
      </w:r>
      <w:r w:rsidR="00552EFE">
        <w:t>Male</w:t>
      </w:r>
      <w:r>
        <w:t xml:space="preserve"> (D6) follows physical rhythm (D7), indicating that a man’s physical traits are influenced by the patterns and cycles of his physical activities. This combination suggests that his masculinity might express itself differently depending on the physical routines or rhythms he engages in, leading to a fluid and adaptable masculine presence that changes in accordance with his physical habits.</w:t>
      </w:r>
    </w:p>
    <w:p w14:paraId="2DF669D2" w14:textId="5852B8F1" w:rsidR="000B7561" w:rsidRDefault="000B7561" w:rsidP="00183839">
      <w:pPr>
        <w:ind w:firstLine="90"/>
      </w:pPr>
    </w:p>
    <w:p w14:paraId="1221E5CC" w14:textId="77777777" w:rsidR="00F81EC1" w:rsidRDefault="00F81EC1" w:rsidP="00FE6A4F"/>
    <w:p w14:paraId="049EC078" w14:textId="7805511B" w:rsidR="00F81EC1" w:rsidRDefault="00F81EC1" w:rsidP="00FE6A4F"/>
    <w:p w14:paraId="61465BB4" w14:textId="39797C35" w:rsidR="000B7561" w:rsidRDefault="000B7561" w:rsidP="00183839">
      <w:pPr>
        <w:pStyle w:val="ListParagraph"/>
        <w:numPr>
          <w:ilvl w:val="0"/>
          <w:numId w:val="9"/>
        </w:numPr>
      </w:pPr>
      <w:r>
        <w:lastRenderedPageBreak/>
        <w:t xml:space="preserve">D6 + D8: Physical </w:t>
      </w:r>
      <w:r w:rsidR="00552EFE">
        <w:t>Male</w:t>
      </w:r>
      <w:r>
        <w:t xml:space="preserve"> (D6) is elevated by physical above (D8), suggesting that a man’s physical traits are enhanced by qualities associated with height, status, or superiority. This combination indicates that his masculinity might be perceived as more refined or of higher quality in certain social or physical contexts, reflecting an elevation of his masculine presence that is tied to his physical or social standing, making him appear more authoritative or distinguished.</w:t>
      </w:r>
    </w:p>
    <w:p w14:paraId="6338EDFE" w14:textId="336D2C5C" w:rsidR="000B7561" w:rsidRDefault="000B7561" w:rsidP="00183839">
      <w:pPr>
        <w:ind w:firstLine="90"/>
      </w:pPr>
    </w:p>
    <w:p w14:paraId="6EE6DCBA" w14:textId="39FEA4C9" w:rsidR="00584250" w:rsidRDefault="000B7561" w:rsidP="00183839">
      <w:pPr>
        <w:pStyle w:val="ListParagraph"/>
        <w:numPr>
          <w:ilvl w:val="0"/>
          <w:numId w:val="9"/>
        </w:numPr>
      </w:pPr>
      <w:r>
        <w:t xml:space="preserve">D6 + D9: Physical </w:t>
      </w:r>
      <w:r w:rsidR="00552EFE">
        <w:t>Male</w:t>
      </w:r>
      <w:r>
        <w:t xml:space="preserve"> (D6) is diminished by physical below (D9), indicating that a man’s physical traits may be perceived as lower in quality or status in certain contexts. This combination suggests that his masculinity might appear less refined or more common when associated with inferior physical conditions, leading to a perception of his masculinity that is less distinguished or valued, potentially making him seem less confident or authoritative.</w:t>
      </w:r>
    </w:p>
    <w:p w14:paraId="4EB7AD08" w14:textId="52983A5E" w:rsidR="000B7561" w:rsidRDefault="000B7561" w:rsidP="00183839">
      <w:pPr>
        <w:ind w:firstLine="90"/>
      </w:pPr>
    </w:p>
    <w:p w14:paraId="7775EE95" w14:textId="3AF38FC1" w:rsidR="000B7561" w:rsidRDefault="000B7561" w:rsidP="00183839">
      <w:pPr>
        <w:pStyle w:val="ListParagraph"/>
        <w:numPr>
          <w:ilvl w:val="0"/>
          <w:numId w:val="9"/>
        </w:numPr>
      </w:pPr>
      <w:r>
        <w:t xml:space="preserve">D6 + D10: Physical </w:t>
      </w:r>
      <w:r w:rsidR="00552EFE">
        <w:t>Male</w:t>
      </w:r>
      <w:r>
        <w:t xml:space="preserve"> (D6) materializes physical ideas (D10), suggesting that a man’s physical traits are a manifestation of concrete physical concepts or realities. This combination indicates that his masculinity might embody specific physical ideals or forms, leading to a physical expression that is closely tied to tangible realities, making his masculinity a direct reflection of physical ideas or standards, possibly leading to a more archetypal or idealized physical presence.</w:t>
      </w:r>
    </w:p>
    <w:p w14:paraId="693876C9" w14:textId="61658929" w:rsidR="00D06349" w:rsidRDefault="00D06349" w:rsidP="00183839">
      <w:pPr>
        <w:ind w:firstLine="90"/>
      </w:pPr>
    </w:p>
    <w:p w14:paraId="024ED2CD" w14:textId="0F4BC7EF" w:rsidR="000B7561" w:rsidRPr="00183839" w:rsidRDefault="00D4700A" w:rsidP="00241698">
      <w:pPr>
        <w:pStyle w:val="Heading2"/>
      </w:pPr>
      <w:bookmarkStart w:id="155" w:name="_Toc176803075"/>
      <w:r w:rsidRPr="00183839">
        <w:t xml:space="preserve">PHYSICAL </w:t>
      </w:r>
      <w:r w:rsidR="00D06349" w:rsidRPr="00183839">
        <w:t>RHYTHM</w:t>
      </w:r>
      <w:r w:rsidRPr="00183839">
        <w:t xml:space="preserve"> (D</w:t>
      </w:r>
      <w:r w:rsidR="00D06349" w:rsidRPr="00183839">
        <w:t>7</w:t>
      </w:r>
      <w:r w:rsidRPr="00183839">
        <w:t>) + SPIRITUAL WORLD (A)</w:t>
      </w:r>
      <w:bookmarkEnd w:id="155"/>
    </w:p>
    <w:p w14:paraId="1C91E843" w14:textId="1B961524" w:rsidR="000B7561" w:rsidRDefault="000B7561" w:rsidP="00183839">
      <w:pPr>
        <w:pStyle w:val="ListParagraph"/>
        <w:numPr>
          <w:ilvl w:val="0"/>
          <w:numId w:val="9"/>
        </w:numPr>
      </w:pPr>
      <w:r>
        <w:t>D7 + A1: Physical rhythm (D7) interacts with spiritual mind (A1), suggesting that the patterns and cycles of physical activity are influenced by spiritual consciousness or awareness. This combination indicates that one’s physical routines might be aligned with higher spiritual purposes or insights, leading to a rhythmic expression of physical energy that is guided by spiritual understanding, making physical actions more meaningful or spiritually significant.</w:t>
      </w:r>
    </w:p>
    <w:p w14:paraId="2A3119F4" w14:textId="5327107F" w:rsidR="00D57E22" w:rsidRDefault="00D57E22" w:rsidP="00183839">
      <w:pPr>
        <w:ind w:firstLine="90"/>
      </w:pPr>
    </w:p>
    <w:p w14:paraId="2488152E" w14:textId="17188EC1" w:rsidR="000B7561" w:rsidRDefault="000B7561" w:rsidP="00183839">
      <w:pPr>
        <w:pStyle w:val="ListParagraph"/>
        <w:numPr>
          <w:ilvl w:val="0"/>
          <w:numId w:val="9"/>
        </w:numPr>
      </w:pPr>
      <w:r>
        <w:t xml:space="preserve">D7 + A2: Physical rhythm (D7) is enhanced by </w:t>
      </w:r>
      <w:r w:rsidR="00667039">
        <w:t>Spiritual Positive</w:t>
      </w:r>
      <w:r>
        <w:t xml:space="preserve"> (A2), indicating that the patterns and cycles of physical activity are uplifted by positive spiritual influences. This combination suggests that one’s physical routines might be infused with positive spiritual energy, leading to a harmonious and uplifting rhythm of physical activity that reflects spiritual virtues such as peace, joy, or love, making physical actions more aligned with spiritual well-being.</w:t>
      </w:r>
    </w:p>
    <w:p w14:paraId="13A13A17" w14:textId="5B0F0370" w:rsidR="000B7561" w:rsidRDefault="000B7561" w:rsidP="00183839">
      <w:pPr>
        <w:ind w:firstLine="90"/>
      </w:pPr>
    </w:p>
    <w:p w14:paraId="2B3E368F" w14:textId="4106D4FC" w:rsidR="000B7561" w:rsidRDefault="000B7561" w:rsidP="00183839">
      <w:pPr>
        <w:pStyle w:val="ListParagraph"/>
        <w:numPr>
          <w:ilvl w:val="0"/>
          <w:numId w:val="9"/>
        </w:numPr>
      </w:pPr>
      <w:r>
        <w:t>D7 + A3: Physical rhythm (D7) is challenged by spiritual negativity (A3), suggesting that the patterns and cycles of physical activity are disrupted by negative spiritual influences or conflicts. This combination indicates that one’s physical routines might be affected by spiritual struggles or turmoil, leading to a dissonant or erratic rhythm of physical activity that reflects inner spiritual conflicts, potentially making physical actions more chaotic or less effective.</w:t>
      </w:r>
    </w:p>
    <w:p w14:paraId="0CBFDA41" w14:textId="3C1FFE01" w:rsidR="000B7561" w:rsidRDefault="000B7561" w:rsidP="00183839">
      <w:pPr>
        <w:ind w:firstLine="90"/>
      </w:pPr>
    </w:p>
    <w:p w14:paraId="37249BF9" w14:textId="3E25910D" w:rsidR="000B7561" w:rsidRDefault="000B7561" w:rsidP="00183839">
      <w:pPr>
        <w:pStyle w:val="ListParagraph"/>
        <w:numPr>
          <w:ilvl w:val="0"/>
          <w:numId w:val="9"/>
        </w:numPr>
      </w:pPr>
      <w:r>
        <w:t>D7 + A4: Physical rhythm (D7) is amplified by spiritual vibration (A4), suggesting that the patterns and cycles of physical activity are enhanced by spiritual energies or frequencies. This combination indicates that one’s physical routines might be more powerful or resonant when influenced by spiritual vibrations, leading to a rhythmic expression of physical energy that is deeply attuned to spiritual frequencies, making physical actions more synchronized with spiritual flow.</w:t>
      </w:r>
    </w:p>
    <w:p w14:paraId="706819DC" w14:textId="20265005" w:rsidR="00332FE0" w:rsidRDefault="00332FE0" w:rsidP="00183839">
      <w:pPr>
        <w:ind w:firstLine="90"/>
      </w:pPr>
    </w:p>
    <w:p w14:paraId="64B50781" w14:textId="423A80D4" w:rsidR="00332FE0" w:rsidRDefault="00332FE0" w:rsidP="00183839">
      <w:pPr>
        <w:pStyle w:val="ListParagraph"/>
        <w:numPr>
          <w:ilvl w:val="0"/>
          <w:numId w:val="9"/>
        </w:numPr>
      </w:pPr>
      <w:r>
        <w:t xml:space="preserve">D7 + A5: Physical rhythm (D7) interacts with spiritual femininity (A5), suggesting that the patterns and cycles of physical activity are influenced by nurturing, receptive spiritual qualities. This combination indicates that one’s physical routines might be </w:t>
      </w:r>
      <w:r>
        <w:lastRenderedPageBreak/>
        <w:t>guided by spiritual intuition and care, leading to a more gentle, nurturing rhythm of physical activity that reflects a spiritually feminine approach, making physical actions more aligned with spiritual nurturing and growth.</w:t>
      </w:r>
    </w:p>
    <w:p w14:paraId="0FEDC000" w14:textId="255D8C1C" w:rsidR="00332FE0" w:rsidRDefault="00332FE0" w:rsidP="00183839">
      <w:pPr>
        <w:ind w:firstLine="90"/>
      </w:pPr>
    </w:p>
    <w:p w14:paraId="2EEB7533" w14:textId="596D2E70" w:rsidR="00332FE0" w:rsidRDefault="00332FE0" w:rsidP="00183839">
      <w:pPr>
        <w:pStyle w:val="ListParagraph"/>
        <w:numPr>
          <w:ilvl w:val="0"/>
          <w:numId w:val="9"/>
        </w:numPr>
      </w:pPr>
      <w:r>
        <w:t>D7 + A6: Physical rhythm (D7) is reinforced by spiritual masculinity (A6), indicating that the patterns and cycles of physical activity are supported by stern, disciplined spiritual practices. This combination suggests that one’s physical routines might be structured and strengthened by spiritual rigor, leading to a disciplined and consistent rhythm of physical activity that reflects a spiritually masculine approach, making physical actions more effective and controlled.</w:t>
      </w:r>
    </w:p>
    <w:p w14:paraId="19FBFE05" w14:textId="5B131327" w:rsidR="00332FE0" w:rsidRDefault="00332FE0" w:rsidP="00183839">
      <w:pPr>
        <w:ind w:firstLine="90"/>
      </w:pPr>
    </w:p>
    <w:p w14:paraId="734CCD25" w14:textId="4C9B6E55" w:rsidR="00332FE0" w:rsidRDefault="00332FE0" w:rsidP="00183839">
      <w:pPr>
        <w:pStyle w:val="ListParagraph"/>
        <w:numPr>
          <w:ilvl w:val="0"/>
          <w:numId w:val="9"/>
        </w:numPr>
      </w:pPr>
      <w:r>
        <w:t>D7 + A7: Physical rhythm (D7) follows spiritual rhythm (A7), suggesting that the patterns and cycles of physical activity are in sync with the cyclical nature of one’s spiritual journey. This combination indicates that one’s physical routines might mirror the ups and downs of their spiritual path, leading to a rhythm of physical activity that is deeply connected to spiritual experiences, making physical actions reflective of spiritual rhythms and cycles.</w:t>
      </w:r>
    </w:p>
    <w:p w14:paraId="646701A5" w14:textId="74C429E5" w:rsidR="00332FE0" w:rsidRDefault="00332FE0" w:rsidP="00183839">
      <w:pPr>
        <w:ind w:firstLine="90"/>
      </w:pPr>
    </w:p>
    <w:p w14:paraId="5EB704DC" w14:textId="01E47F16" w:rsidR="00332FE0" w:rsidRDefault="00332FE0" w:rsidP="00183839">
      <w:pPr>
        <w:pStyle w:val="ListParagraph"/>
        <w:numPr>
          <w:ilvl w:val="0"/>
          <w:numId w:val="9"/>
        </w:numPr>
      </w:pPr>
      <w:r>
        <w:t>D7 + A8: Physical rhythm (D7) is elevated by spiritual above (A8), indicating that the patterns and cycles of physical activity are enhanced by higher spiritual understanding or enlightenment. This combination suggests that one’s physical routines might be uplifted by spiritual insights, leading to a refined and elevated rhythm of physical activity that reflects spiritual wisdom and higher consciousness, making physical actions more aligned with spiritual ideals.</w:t>
      </w:r>
    </w:p>
    <w:p w14:paraId="2E4257AC" w14:textId="7BA907EE" w:rsidR="00332FE0" w:rsidRDefault="00332FE0" w:rsidP="00183839">
      <w:pPr>
        <w:ind w:firstLine="90"/>
      </w:pPr>
    </w:p>
    <w:p w14:paraId="422A1C9A" w14:textId="35EC180E" w:rsidR="00332FE0" w:rsidRDefault="00332FE0" w:rsidP="00183839">
      <w:pPr>
        <w:pStyle w:val="ListParagraph"/>
        <w:numPr>
          <w:ilvl w:val="0"/>
          <w:numId w:val="9"/>
        </w:numPr>
      </w:pPr>
      <w:r>
        <w:t>D7 + A9: Physical rhythm (D7) is constrained by spiritual below (A9), suggesting that the patterns and cycles of physical activity are limited or disrupted by lower spiritual understanding or superficial spirituality. This combination indicates that one’s physical routines might become less effective or more erratic when influenced by shallow spiritual concepts, leading to a disjointed or diminished rhythm of physical activity that reflects lower spiritual states.</w:t>
      </w:r>
    </w:p>
    <w:p w14:paraId="20CED9EA" w14:textId="1181B64B" w:rsidR="00D06349" w:rsidRDefault="00D06349" w:rsidP="00183839">
      <w:pPr>
        <w:ind w:firstLine="90"/>
      </w:pPr>
    </w:p>
    <w:p w14:paraId="3BF0D0DF" w14:textId="3D63993F" w:rsidR="00332FE0" w:rsidRDefault="00332FE0" w:rsidP="00183839">
      <w:pPr>
        <w:pStyle w:val="ListParagraph"/>
        <w:numPr>
          <w:ilvl w:val="0"/>
          <w:numId w:val="9"/>
        </w:numPr>
      </w:pPr>
      <w:r>
        <w:t>D7 + A10: Physical rhythm (D7) manifests spiritual ideas (A10), suggesting that the patterns and cycles of physical activity are a reflection or embodiment of spiritual concepts or ideals. This combination indicates that one’s physical routines might be designed to express or bring to life spiritual truths, leading to a rhythm of physical activity that is a direct manifestation of spiritual ideas, making physical actions deeply symbolic and spiritually meaningful.</w:t>
      </w:r>
    </w:p>
    <w:p w14:paraId="2089C917" w14:textId="33B72CAF" w:rsidR="00332FE0" w:rsidRDefault="00332FE0" w:rsidP="00183839">
      <w:pPr>
        <w:ind w:firstLine="90"/>
      </w:pPr>
    </w:p>
    <w:p w14:paraId="790D6F43" w14:textId="77777777" w:rsidR="003A5677" w:rsidRDefault="003A5677" w:rsidP="00183839">
      <w:pPr>
        <w:ind w:firstLine="90"/>
      </w:pPr>
    </w:p>
    <w:p w14:paraId="2336C95E" w14:textId="77777777" w:rsidR="003A5677" w:rsidRDefault="003A5677" w:rsidP="00183839">
      <w:pPr>
        <w:ind w:firstLine="90"/>
      </w:pPr>
    </w:p>
    <w:p w14:paraId="021DC840" w14:textId="77777777" w:rsidR="003A5677" w:rsidRDefault="003A5677" w:rsidP="00183839">
      <w:pPr>
        <w:ind w:firstLine="90"/>
      </w:pPr>
    </w:p>
    <w:p w14:paraId="2058AEF6" w14:textId="77777777" w:rsidR="003A5677" w:rsidRDefault="003A5677" w:rsidP="00183839">
      <w:pPr>
        <w:ind w:firstLine="90"/>
      </w:pPr>
    </w:p>
    <w:p w14:paraId="09D884CC" w14:textId="77777777" w:rsidR="003A5677" w:rsidRDefault="003A5677" w:rsidP="00183839">
      <w:pPr>
        <w:ind w:firstLine="90"/>
      </w:pPr>
    </w:p>
    <w:p w14:paraId="762B458F" w14:textId="77777777" w:rsidR="003A5677" w:rsidRDefault="003A5677" w:rsidP="00183839">
      <w:pPr>
        <w:ind w:firstLine="90"/>
      </w:pPr>
    </w:p>
    <w:p w14:paraId="45C1E4B6" w14:textId="77777777" w:rsidR="003A5677" w:rsidRDefault="003A5677" w:rsidP="00183839">
      <w:pPr>
        <w:ind w:firstLine="90"/>
      </w:pPr>
    </w:p>
    <w:p w14:paraId="39F73CC6" w14:textId="153A1662" w:rsidR="00B84112" w:rsidRPr="00183839" w:rsidRDefault="00B84112" w:rsidP="00241698">
      <w:pPr>
        <w:pStyle w:val="Heading2"/>
      </w:pPr>
      <w:bookmarkStart w:id="156" w:name="_Toc176803076"/>
      <w:r w:rsidRPr="00183839">
        <w:lastRenderedPageBreak/>
        <w:t>PHYSICAL RHYTHM (D7) + MENTAL WORLD (B)</w:t>
      </w:r>
      <w:bookmarkEnd w:id="156"/>
    </w:p>
    <w:p w14:paraId="60F4352B" w14:textId="30FACD4B" w:rsidR="00332FE0" w:rsidRDefault="00332FE0" w:rsidP="00183839">
      <w:pPr>
        <w:pStyle w:val="ListParagraph"/>
        <w:numPr>
          <w:ilvl w:val="0"/>
          <w:numId w:val="9"/>
        </w:numPr>
      </w:pPr>
      <w:r>
        <w:t>D7 + B1: Physical rhythm (D7) is analyzed by the mental mind (B1), indicating that the patterns and cycles of physical activity are subject to logical scrutiny or rational analysis. This combination suggests that one’s physical routines might be structured or adjusted based on intellectual reasoning, leading to a calculated and deliberate rhythm of physical activity that reflects mental understanding and analysis, making physical actions more precise and efficient.</w:t>
      </w:r>
    </w:p>
    <w:p w14:paraId="27A24BD4" w14:textId="77777777" w:rsidR="00F81EC1" w:rsidRDefault="00F81EC1" w:rsidP="00FE6A4F"/>
    <w:p w14:paraId="49098406" w14:textId="7ED287D1" w:rsidR="00332FE0" w:rsidRDefault="00332FE0" w:rsidP="00183839">
      <w:pPr>
        <w:pStyle w:val="ListParagraph"/>
        <w:numPr>
          <w:ilvl w:val="0"/>
          <w:numId w:val="9"/>
        </w:numPr>
      </w:pPr>
      <w:r>
        <w:t xml:space="preserve">D7 + B2: Physical rhythm (D7) is enhanced by </w:t>
      </w:r>
      <w:r w:rsidR="004A712E">
        <w:t>Mental Positive</w:t>
      </w:r>
      <w:r>
        <w:t xml:space="preserve"> (B2), suggesting that the patterns and cycles of physical activity are supported by a clear, positive, and stable mindset. This combination indicates that one’s physical routines might be more effective and consistent when aligned with positive mental states, leading to a harmonious and uplifting rhythm of physical activity that reflects mental clarity and optimism, making physical actions more enjoyable and productive.</w:t>
      </w:r>
    </w:p>
    <w:p w14:paraId="0D1AB5BF" w14:textId="1E763C98" w:rsidR="00332FE0" w:rsidRDefault="00332FE0" w:rsidP="00183839">
      <w:pPr>
        <w:ind w:firstLine="90"/>
      </w:pPr>
    </w:p>
    <w:p w14:paraId="54BB1283" w14:textId="1816C6D0" w:rsidR="00332FE0" w:rsidRDefault="00332FE0" w:rsidP="00183839">
      <w:pPr>
        <w:pStyle w:val="ListParagraph"/>
        <w:numPr>
          <w:ilvl w:val="0"/>
          <w:numId w:val="9"/>
        </w:numPr>
      </w:pPr>
      <w:r>
        <w:t>D7 + B3: Physical rhythm (D7) is challenged by mental negativity (B3), suggesting that the patterns and cycles of physical activity are disrupted by confusion, indecision, or negative thoughts. This combination indicates that one’s physical routines might become erratic or less effective when influenced by a disturbed mental state, leading to a dissonant or chaotic rhythm of physical activity that reflects mental struggles and conflicts, making physical actions more difficult to sustain.</w:t>
      </w:r>
    </w:p>
    <w:p w14:paraId="27C21949" w14:textId="0CFC52BE" w:rsidR="00332FE0" w:rsidRDefault="00332FE0" w:rsidP="00183839">
      <w:pPr>
        <w:ind w:firstLine="90"/>
      </w:pPr>
    </w:p>
    <w:p w14:paraId="5C50DC5C" w14:textId="3CD5D85A" w:rsidR="00332FE0" w:rsidRDefault="00332FE0" w:rsidP="00183839">
      <w:pPr>
        <w:pStyle w:val="ListParagraph"/>
        <w:numPr>
          <w:ilvl w:val="0"/>
          <w:numId w:val="9"/>
        </w:numPr>
      </w:pPr>
      <w:r>
        <w:t>D7 + B4: Physical rhythm (D7) resonates with mental vibration (B4), indicating that the patterns and cycles of physical activity are closely attuned to the psychic energy or mental frequencies emitted by the mind. This combination suggests that one’s physical routines might be deeply influenced by their mental state, where shifts in mental energy directly affect the rhythm of physical actions, making physical activities more sensitive to mental vibrations.</w:t>
      </w:r>
    </w:p>
    <w:p w14:paraId="2522A345" w14:textId="4102C78A" w:rsidR="00332FE0" w:rsidRDefault="00332FE0" w:rsidP="00183839">
      <w:pPr>
        <w:ind w:firstLine="90"/>
      </w:pPr>
    </w:p>
    <w:p w14:paraId="3CDE4C7B" w14:textId="72D9D6C6" w:rsidR="00332FE0" w:rsidRDefault="00332FE0" w:rsidP="00183839">
      <w:pPr>
        <w:pStyle w:val="ListParagraph"/>
        <w:numPr>
          <w:ilvl w:val="0"/>
          <w:numId w:val="9"/>
        </w:numPr>
      </w:pPr>
      <w:r>
        <w:t>D7 + B5: Physical rhythm (D7) aligns with mental femininity (B5), suggesting that the patterns and cycles of physical activity are influenced by imaginative, creative, and open-minded mental processes. This combination indicates that one’s physical routines might incorporate elements of creativity and flexibility, leading to a more fluid and adaptive rhythm of physical activity that reflects mental femininity, making physical actions more intuitive and spontaneous.</w:t>
      </w:r>
    </w:p>
    <w:p w14:paraId="3728F04A" w14:textId="6D418A42" w:rsidR="00332FE0" w:rsidRDefault="00332FE0" w:rsidP="00183839">
      <w:pPr>
        <w:ind w:firstLine="90"/>
      </w:pPr>
    </w:p>
    <w:p w14:paraId="3897060C" w14:textId="2A116138" w:rsidR="00332FE0" w:rsidRDefault="00332FE0" w:rsidP="00183839">
      <w:pPr>
        <w:pStyle w:val="ListParagraph"/>
        <w:numPr>
          <w:ilvl w:val="0"/>
          <w:numId w:val="9"/>
        </w:numPr>
      </w:pPr>
      <w:r>
        <w:t>D7 + B6: Physical rhythm (D7) is reinforced by mental masculinity (B6), indicating that the patterns and cycles of physical activity are supported by logical, critical, and structured thinking. This combination suggests that one’s physical routines might be highly disciplined and orderly, leading to a consistent and methodical rhythm of physical activity that reflects mental masculinity, making physical actions more structured and efficient.</w:t>
      </w:r>
    </w:p>
    <w:p w14:paraId="027C92ED" w14:textId="77777777" w:rsidR="00F81EC1" w:rsidRDefault="00F81EC1" w:rsidP="00FE6A4F"/>
    <w:p w14:paraId="04C1920E" w14:textId="77CB5B69" w:rsidR="00332FE0" w:rsidRDefault="00332FE0" w:rsidP="00183839">
      <w:pPr>
        <w:pStyle w:val="ListParagraph"/>
        <w:numPr>
          <w:ilvl w:val="0"/>
          <w:numId w:val="9"/>
        </w:numPr>
      </w:pPr>
      <w:r>
        <w:t>D7 + B7: Physical rhythm (D7) follows mental rhythm (B7), suggesting that the patterns and cycles of physical activity are in sync with the mental routines or cycles of thought. This combination indicates that one’s physical actions might mirror their mental processes, leading to a rhythm of physical activity that is closely aligned with intellectual patterns, making physical routines more predictable and mentally coordinated.</w:t>
      </w:r>
    </w:p>
    <w:p w14:paraId="110CDF08" w14:textId="4B857D3F" w:rsidR="00332FE0" w:rsidRDefault="00332FE0" w:rsidP="00183839">
      <w:pPr>
        <w:ind w:firstLine="90"/>
      </w:pPr>
    </w:p>
    <w:p w14:paraId="35D4F55F" w14:textId="4F7EC294" w:rsidR="00332FE0" w:rsidRDefault="00332FE0" w:rsidP="00183839">
      <w:pPr>
        <w:pStyle w:val="ListParagraph"/>
        <w:numPr>
          <w:ilvl w:val="0"/>
          <w:numId w:val="9"/>
        </w:numPr>
      </w:pPr>
      <w:r>
        <w:t xml:space="preserve">D7 + B8: Physical rhythm (D7) is elevated by mental above (B8), indicating that the patterns and cycles of physical activity are enhanced by high-level intellectual comprehension or contemplation. This combination suggests that one’s physical routines might be </w:t>
      </w:r>
      <w:r>
        <w:lastRenderedPageBreak/>
        <w:t>influenced by complex thoughts or intellectual pursuits, leading to a refined and sophisticated rhythm of physical activity that reflects mental acuity, making physical actions more aligned with intellectual goals.</w:t>
      </w:r>
    </w:p>
    <w:p w14:paraId="45D61195" w14:textId="78D9A066" w:rsidR="00332FE0" w:rsidRDefault="00332FE0" w:rsidP="00183839">
      <w:pPr>
        <w:ind w:firstLine="90"/>
      </w:pPr>
    </w:p>
    <w:p w14:paraId="406D5353" w14:textId="4CFB9649" w:rsidR="00332FE0" w:rsidRDefault="00332FE0" w:rsidP="00183839">
      <w:pPr>
        <w:pStyle w:val="ListParagraph"/>
        <w:numPr>
          <w:ilvl w:val="0"/>
          <w:numId w:val="9"/>
        </w:numPr>
      </w:pPr>
      <w:r>
        <w:t>D7 + B9: Physical rhythm (D7) is diminished by mental below (B9), suggesting that the patterns and cycles of physical activity are negatively impacted by simplistic or low-level mental activities. This combination indicates that one’s physical routines might become less effective or more basic when influenced by trivial thoughts, leading to a less refined or diminished rhythm of physical activity that reflects lower mental engagement, making physical actions more mundane.</w:t>
      </w:r>
    </w:p>
    <w:p w14:paraId="3D227AF5" w14:textId="3D60C616" w:rsidR="00332FE0" w:rsidRDefault="00332FE0" w:rsidP="00183839">
      <w:pPr>
        <w:ind w:firstLine="90"/>
      </w:pPr>
    </w:p>
    <w:p w14:paraId="6ED3E0BE" w14:textId="6AC14549" w:rsidR="00332FE0" w:rsidRDefault="00F52B3E" w:rsidP="00183839">
      <w:pPr>
        <w:pStyle w:val="ListParagraph"/>
        <w:numPr>
          <w:ilvl w:val="0"/>
          <w:numId w:val="9"/>
        </w:numPr>
      </w:pPr>
      <w:r w:rsidRPr="00F52B3E">
        <w:t>D7 + B10: Physical rhythm (D7) manifests mental concepts (B10), indicating that bodily cycles can bring abstract ideas into tangible form. Regular physical patterns might actualize mental constructs or theories. This could manifest as rhythmic activities creating concrete expressions of thoughts. The body's rhythms become a tool for materializing mental visions. This union suggests physical patterns can bridge abstract thinking and practical application.</w:t>
      </w:r>
    </w:p>
    <w:p w14:paraId="5161CDC3" w14:textId="0C35541B" w:rsidR="00332FE0" w:rsidRDefault="00332FE0" w:rsidP="00183839">
      <w:pPr>
        <w:ind w:firstLine="90"/>
      </w:pPr>
    </w:p>
    <w:p w14:paraId="277E9F6E" w14:textId="74E84D06" w:rsidR="00581394" w:rsidRPr="00183839" w:rsidRDefault="00581394" w:rsidP="00241698">
      <w:pPr>
        <w:pStyle w:val="Heading2"/>
      </w:pPr>
      <w:bookmarkStart w:id="157" w:name="_Toc176803077"/>
      <w:r w:rsidRPr="00183839">
        <w:t>PHYSICAL RHYTHM (D7) + EMOTIONAL WORLD (C)</w:t>
      </w:r>
      <w:bookmarkEnd w:id="157"/>
    </w:p>
    <w:p w14:paraId="301F8BAE" w14:textId="7B229D5B" w:rsidR="00332FE0" w:rsidRDefault="00332FE0" w:rsidP="00183839">
      <w:pPr>
        <w:pStyle w:val="ListParagraph"/>
        <w:numPr>
          <w:ilvl w:val="0"/>
          <w:numId w:val="9"/>
        </w:numPr>
      </w:pPr>
      <w:r>
        <w:t>D7 + C1: Physical rhythm (D7) interacts with the emotional mind (C1), indicating that the patterns and cycles of physical activity are influenced by one’s emotional awareness. This combination suggests that one’s physical routines might be closely tied to their emotional state, leading to a rhythm of physical activity that reflects emotional intelligence, making physical actions more sensitive to emotional fluctuations and moods.</w:t>
      </w:r>
      <w:r w:rsidR="00E20D11" w:rsidRPr="00E20D11">
        <w:t xml:space="preserve"> This union emphasizes the emotional insights gained through physical routines.</w:t>
      </w:r>
    </w:p>
    <w:p w14:paraId="453E63E2" w14:textId="2F4E68C1" w:rsidR="00332FE0" w:rsidRDefault="00332FE0" w:rsidP="00183839">
      <w:pPr>
        <w:ind w:firstLine="90"/>
      </w:pPr>
    </w:p>
    <w:p w14:paraId="058AAE7F" w14:textId="63170026" w:rsidR="00332FE0" w:rsidRDefault="00332FE0" w:rsidP="00183839">
      <w:pPr>
        <w:pStyle w:val="ListParagraph"/>
        <w:numPr>
          <w:ilvl w:val="0"/>
          <w:numId w:val="9"/>
        </w:numPr>
      </w:pPr>
      <w:r>
        <w:t xml:space="preserve">D7 + C2: Physical rhythm (D7) is enhanced by </w:t>
      </w:r>
      <w:r w:rsidR="00ED384F">
        <w:t>Emotional Positive</w:t>
      </w:r>
      <w:r>
        <w:t xml:space="preserve"> (C2), suggesting that the patterns and cycles of physical activity are uplifted by feelings of joy, love, and calmness. This combination indicates that one’s physical routines might be more enjoyable and consistent when aligned with positive emotions, leading to a harmonious and uplifting rhythm of physical activity that reflects emotional well-being, making physical actions more fulfilling.</w:t>
      </w:r>
    </w:p>
    <w:p w14:paraId="3454E600" w14:textId="4720175E" w:rsidR="00332FE0" w:rsidRDefault="00332FE0" w:rsidP="00183839">
      <w:pPr>
        <w:ind w:firstLine="90"/>
      </w:pPr>
    </w:p>
    <w:p w14:paraId="380859C1" w14:textId="4EF1541F" w:rsidR="00332FE0" w:rsidRDefault="00B52BFF" w:rsidP="00183839">
      <w:pPr>
        <w:pStyle w:val="ListParagraph"/>
        <w:numPr>
          <w:ilvl w:val="0"/>
          <w:numId w:val="9"/>
        </w:numPr>
      </w:pPr>
      <w:r w:rsidRPr="00B52BFF">
        <w:t xml:space="preserve">D7 + C3: Physical rhythm (D7) challenges </w:t>
      </w:r>
      <w:r w:rsidR="00ED384F">
        <w:t>Emotional Negative</w:t>
      </w:r>
      <w:r w:rsidRPr="00B52BFF">
        <w:t xml:space="preserve"> (C3), suggesting bodily cycles can counteract distressing feelings. Regular physical patterns might help overcome emotional obstacles or turmoil. This could manifest as rhythmic activities alleviating sadness, anger, or anxiety. The body's natural rhythms become a tool for transforming negative emotions. This union emphasizes the potential of physical routines to improve emotional health.</w:t>
      </w:r>
    </w:p>
    <w:p w14:paraId="60112162" w14:textId="413402A3" w:rsidR="002C20BB" w:rsidRDefault="002C20BB" w:rsidP="00183839">
      <w:pPr>
        <w:ind w:firstLine="90"/>
      </w:pPr>
    </w:p>
    <w:p w14:paraId="4168F37E" w14:textId="7643D122" w:rsidR="002C20BB" w:rsidRDefault="002C20BB" w:rsidP="00183839">
      <w:pPr>
        <w:pStyle w:val="ListParagraph"/>
        <w:numPr>
          <w:ilvl w:val="0"/>
          <w:numId w:val="9"/>
        </w:numPr>
      </w:pPr>
      <w:r w:rsidRPr="002C20BB">
        <w:t>D7 + C4: Physical rhythm (D7) modulates emotional energy (C4), indicating that bodily cycles can regulate emotional intensity. Regular physical patterns might balance or direct emotional currents. This could manifest as rhythmic activities harmonizing mood fluctuations. The body's rhythms become a means of emotional calibration and expression. This union suggests physical patterns can fine-tune emotional states.</w:t>
      </w:r>
    </w:p>
    <w:p w14:paraId="769EFE51" w14:textId="75C3DB61" w:rsidR="0025639E" w:rsidRDefault="0025639E" w:rsidP="00183839">
      <w:pPr>
        <w:ind w:firstLine="90"/>
      </w:pPr>
    </w:p>
    <w:p w14:paraId="4C8F6A60" w14:textId="22BB07A7" w:rsidR="0025639E" w:rsidRDefault="0025639E" w:rsidP="00183839">
      <w:pPr>
        <w:pStyle w:val="ListParagraph"/>
        <w:numPr>
          <w:ilvl w:val="0"/>
          <w:numId w:val="9"/>
        </w:numPr>
      </w:pPr>
      <w:r>
        <w:t>D7 + C5: Physical rhythm (D7) deepens emotional receptivity (C5), suggesting bodily cycles enhance sensitivity to feelings. Regular physical patterns may increase empathy and emotional openness. This could manifest as rhythmic activities fostering greater emotional connection. The body's rhythms become a conduit for deeper emotional experiences. This union emphasizes how physical routines can expand emotional capacity.</w:t>
      </w:r>
    </w:p>
    <w:p w14:paraId="164C5C10" w14:textId="76E2E4BB" w:rsidR="0025639E" w:rsidRDefault="0025639E" w:rsidP="00183839">
      <w:pPr>
        <w:pStyle w:val="ListParagraph"/>
        <w:numPr>
          <w:ilvl w:val="0"/>
          <w:numId w:val="9"/>
        </w:numPr>
      </w:pPr>
      <w:r>
        <w:lastRenderedPageBreak/>
        <w:t>D7 + C6: Physical rhythm (D7) structures emotional expression (C6), indicating bodily cycles can organize emotional responses. Regular physical patterns might provide a framework for healthy emotional outlets. This could manifest as rhythmic activities channeling emotions constructively. The body's natural rhythms become a means of disciplined emotional release. This union suggests physical patterns can guide emotional articulation.</w:t>
      </w:r>
    </w:p>
    <w:p w14:paraId="0A749FAB" w14:textId="173E797F" w:rsidR="0025639E" w:rsidRDefault="0025639E" w:rsidP="00183839">
      <w:pPr>
        <w:ind w:firstLine="90"/>
      </w:pPr>
    </w:p>
    <w:p w14:paraId="371E0C08" w14:textId="286E342D" w:rsidR="0025639E" w:rsidRDefault="0025639E" w:rsidP="00183839">
      <w:pPr>
        <w:pStyle w:val="ListParagraph"/>
        <w:numPr>
          <w:ilvl w:val="0"/>
          <w:numId w:val="9"/>
        </w:numPr>
      </w:pPr>
      <w:r>
        <w:t>D7 + C7: Physical rhythm (D7) aligns with emotional fluctuations (C7), suggesting harmony between bodily cycles and mood shifts. Regular physical patterns might synchronize with emotional ebbs and flows. This could manifest as rhythmic activities mirroring or influencing emotional patterns. The body's rhythms become attuned to the rhythms of emotional life. This union emphasizes the interconnectedness of physical and emotional cycles.</w:t>
      </w:r>
    </w:p>
    <w:p w14:paraId="16C06F7E" w14:textId="5F08EFAC" w:rsidR="0025639E" w:rsidRDefault="0025639E" w:rsidP="00183839">
      <w:pPr>
        <w:ind w:firstLine="90"/>
      </w:pPr>
    </w:p>
    <w:p w14:paraId="6F81ED6B" w14:textId="26D47718" w:rsidR="0025639E" w:rsidRDefault="0025639E" w:rsidP="00183839">
      <w:pPr>
        <w:pStyle w:val="ListParagraph"/>
        <w:numPr>
          <w:ilvl w:val="0"/>
          <w:numId w:val="9"/>
        </w:numPr>
      </w:pPr>
      <w:r>
        <w:t>D7 + C8: Physical rhythm (D7) elevates emotional states (C8), indicating bodily cycles can enhance higher emotional experiences. Regular physical patterns might facilitate access to profound feelings or emotional insights. This could manifest as rhythmic activities inducing states of emotional transcendence. The body's rhythms become a vehicle for reaching elevated emotional planes. This union suggests physical patterns can be a path to emotional enlightenment.</w:t>
      </w:r>
    </w:p>
    <w:p w14:paraId="667E07FF" w14:textId="29E06744" w:rsidR="0025639E" w:rsidRDefault="0025639E" w:rsidP="00183839">
      <w:pPr>
        <w:ind w:firstLine="90"/>
      </w:pPr>
    </w:p>
    <w:p w14:paraId="0C05B1A8" w14:textId="3FE997E7" w:rsidR="0025639E" w:rsidRDefault="0025639E" w:rsidP="00183839">
      <w:pPr>
        <w:pStyle w:val="ListParagraph"/>
        <w:numPr>
          <w:ilvl w:val="0"/>
          <w:numId w:val="9"/>
        </w:numPr>
      </w:pPr>
      <w:r>
        <w:t>D7 + C9: Physical rhythm (D7) grounds intense emotions (C9), suggesting bodily cycles can stabilize overwhelming feelings. Regular physical patterns might help manage extreme emotional states. This could manifest as rhythmic activities providing emotional anchoring. The body's natural rhythms become a means of tempering intense emotions. This union emphasizes how physical routines can balance emotional extremes.</w:t>
      </w:r>
    </w:p>
    <w:p w14:paraId="517D42B6" w14:textId="0E2379D4" w:rsidR="0025639E" w:rsidRDefault="0025639E" w:rsidP="00183839">
      <w:pPr>
        <w:ind w:firstLine="90"/>
      </w:pPr>
    </w:p>
    <w:p w14:paraId="2424C8FB" w14:textId="7039741A" w:rsidR="00B56A89" w:rsidRDefault="0025639E" w:rsidP="003A5677">
      <w:pPr>
        <w:pStyle w:val="ListParagraph"/>
        <w:numPr>
          <w:ilvl w:val="0"/>
          <w:numId w:val="9"/>
        </w:numPr>
      </w:pPr>
      <w:r>
        <w:t>D7 + C10: Physical rhythm (D7) manifests emotional concepts (C10), indicating bodily cycles can bring abstract feelings into tangible form. Regular physical patterns might actualize emotional intentions or impressions. This could manifest as rhythmic activities creating concrete expressions of feelings. The body's rhythms become a tool for materializing emotional visions. This union suggests physical patterns can bridge inner emotions and outer expression.</w:t>
      </w:r>
    </w:p>
    <w:p w14:paraId="66260382" w14:textId="3BBAAF94" w:rsidR="00F81EC1" w:rsidRDefault="00F81EC1" w:rsidP="00FE6A4F">
      <w:pPr>
        <w:jc w:val="center"/>
        <w:rPr>
          <w:rFonts w:ascii="Aptos Display" w:hAnsi="Aptos Display"/>
          <w:b/>
          <w:bCs/>
          <w:sz w:val="28"/>
          <w:szCs w:val="28"/>
        </w:rPr>
      </w:pPr>
    </w:p>
    <w:p w14:paraId="25922630" w14:textId="1428AC1B" w:rsidR="00581394" w:rsidRPr="00183839" w:rsidRDefault="00581394" w:rsidP="00241698">
      <w:pPr>
        <w:pStyle w:val="Heading2"/>
      </w:pPr>
      <w:bookmarkStart w:id="158" w:name="_Toc176803078"/>
      <w:r w:rsidRPr="00183839">
        <w:t xml:space="preserve">PHYSICAL RHYTHM (D7) + </w:t>
      </w:r>
      <w:r w:rsidR="00B56A89" w:rsidRPr="00183839">
        <w:t>PHYSICAL</w:t>
      </w:r>
      <w:r w:rsidRPr="00183839">
        <w:t xml:space="preserve"> WORLD (</w:t>
      </w:r>
      <w:r w:rsidR="00B56A89" w:rsidRPr="00183839">
        <w:t>D</w:t>
      </w:r>
      <w:r w:rsidRPr="00183839">
        <w:t>)</w:t>
      </w:r>
      <w:bookmarkEnd w:id="158"/>
    </w:p>
    <w:p w14:paraId="78AF5885" w14:textId="4D74521E" w:rsidR="0025639E" w:rsidRDefault="0025639E" w:rsidP="00183839">
      <w:pPr>
        <w:pStyle w:val="ListParagraph"/>
        <w:numPr>
          <w:ilvl w:val="0"/>
          <w:numId w:val="9"/>
        </w:numPr>
      </w:pPr>
      <w:r>
        <w:t>D7 + D1: Physical rhythm (D7) regulates brain function (D1), suggesting bodily cycles influence cognitive processes. Regular physical patterns may impact neural activity and mental operations. This could manifest as rhythmic activities affecting memory, focus, or perception. The body's rhythms become a modulator of brain states. This union emphasizes the neurological effects of consistent physical patterns.</w:t>
      </w:r>
    </w:p>
    <w:p w14:paraId="79E3D941" w14:textId="1CDEA2CF" w:rsidR="0025639E" w:rsidRDefault="0025639E" w:rsidP="00183839">
      <w:pPr>
        <w:ind w:firstLine="90"/>
      </w:pPr>
    </w:p>
    <w:p w14:paraId="35128508" w14:textId="027F20DE" w:rsidR="0025639E" w:rsidRDefault="0025639E" w:rsidP="00183839">
      <w:pPr>
        <w:pStyle w:val="ListParagraph"/>
        <w:numPr>
          <w:ilvl w:val="0"/>
          <w:numId w:val="9"/>
        </w:numPr>
      </w:pPr>
      <w:r>
        <w:t>D7 + D2: Physical rhythm (D7) promotes bodily harmony (D2), indicating that regular cycles enhance physical balance. Consistent patterns might optimize organ functions and overall health. This could manifest as rhythmic activities improving coordination and vitality. The body's natural rhythms become a source of physiological equilibrium. This union suggests physical routines can foster systemic well-being.</w:t>
      </w:r>
    </w:p>
    <w:p w14:paraId="22864578" w14:textId="6B1C81B0" w:rsidR="0025639E" w:rsidRDefault="0025639E" w:rsidP="00183839">
      <w:pPr>
        <w:ind w:firstLine="90"/>
      </w:pPr>
    </w:p>
    <w:p w14:paraId="1423E3F7" w14:textId="621CA190" w:rsidR="0025639E" w:rsidRDefault="0025639E" w:rsidP="00183839">
      <w:pPr>
        <w:pStyle w:val="ListParagraph"/>
        <w:numPr>
          <w:ilvl w:val="0"/>
          <w:numId w:val="9"/>
        </w:numPr>
      </w:pPr>
      <w:r>
        <w:t xml:space="preserve">D7 + D3: Physical rhythm (D7) addresses bodily imbalances (D3), suggesting cycles can correct physical dysfunctions. Regular patterns might help overcome health issues or physical obstacles. This could manifest as rhythmic activities aiding in healing or </w:t>
      </w:r>
      <w:r>
        <w:lastRenderedPageBreak/>
        <w:t>rehabilitation. The body's rhythms become a tool for restoring physical order. This union emphasizes how consistent routines can improve physical health.</w:t>
      </w:r>
    </w:p>
    <w:p w14:paraId="3FED2644" w14:textId="1430FAAF" w:rsidR="0025639E" w:rsidRDefault="0025639E" w:rsidP="00183839">
      <w:pPr>
        <w:ind w:firstLine="90"/>
      </w:pPr>
    </w:p>
    <w:p w14:paraId="07E1C6A3" w14:textId="7F6F0500" w:rsidR="0025639E" w:rsidRDefault="0025639E" w:rsidP="00183839">
      <w:pPr>
        <w:pStyle w:val="ListParagraph"/>
        <w:numPr>
          <w:ilvl w:val="0"/>
          <w:numId w:val="9"/>
        </w:numPr>
      </w:pPr>
      <w:r>
        <w:t>D7 + D4: Physical rhythm (D7) modulates bodily energies (D4), indicating that cycles regulate physical vitality. Regular patterns might balance or direct the body's energy flows. This could manifest as rhythmic activities harmonizing physical sensations or impulses. The body's rhythms become a means of energetic calibration. This union suggests physical patterns can fine-tune the body's energy systems.</w:t>
      </w:r>
    </w:p>
    <w:p w14:paraId="7B8E1D13" w14:textId="46A1D84D" w:rsidR="0025639E" w:rsidRDefault="0025639E" w:rsidP="00183839">
      <w:pPr>
        <w:ind w:firstLine="90"/>
      </w:pPr>
    </w:p>
    <w:p w14:paraId="15FE5525" w14:textId="611FD339" w:rsidR="0025639E" w:rsidRDefault="0025639E" w:rsidP="00183839">
      <w:pPr>
        <w:pStyle w:val="ListParagraph"/>
        <w:numPr>
          <w:ilvl w:val="0"/>
          <w:numId w:val="9"/>
        </w:numPr>
      </w:pPr>
      <w:r>
        <w:t>D7 + D5: Physical rhythm (D7) nurtures physical receptivity (D5), suggesting cycles enhance bodily sensitivity. Regular patterns may increase awareness of physical sensations and needs. This could manifest as rhythmic activities fostering greater physical intuition. The body's rhythms become a conduit for deeper physical experiences. This union emphasizes how routines can expand physical responsiveness.</w:t>
      </w:r>
    </w:p>
    <w:p w14:paraId="460DDC3B" w14:textId="77777777" w:rsidR="00F81EC1" w:rsidRDefault="00F81EC1" w:rsidP="00FE6A4F"/>
    <w:p w14:paraId="1C92B3BB" w14:textId="1CF72639" w:rsidR="0025639E" w:rsidRDefault="0025639E" w:rsidP="00183839">
      <w:pPr>
        <w:pStyle w:val="ListParagraph"/>
        <w:numPr>
          <w:ilvl w:val="0"/>
          <w:numId w:val="9"/>
        </w:numPr>
      </w:pPr>
      <w:r>
        <w:t>D7 + D6: Physical rhythm (D7) structures physical assertiveness (D6), indicating cycles organize bodily strength. Regular patterns might provide a framework for effective physical action. This could manifest as rhythmic activities channeling physical power constructively. The body's natural rhythms become a means of disciplined force application. This union suggests physical patterns can guide the expression of strength.</w:t>
      </w:r>
    </w:p>
    <w:p w14:paraId="72F57AA8" w14:textId="77777777" w:rsidR="00DF2E2E" w:rsidRDefault="00DF2E2E" w:rsidP="00DF2E2E"/>
    <w:p w14:paraId="4E6F6EAD" w14:textId="77777777" w:rsidR="00DF2E2E" w:rsidRDefault="00DF2E2E" w:rsidP="008A5D74">
      <w:pPr>
        <w:pStyle w:val="ListParagraph"/>
        <w:numPr>
          <w:ilvl w:val="0"/>
          <w:numId w:val="9"/>
        </w:numPr>
      </w:pPr>
      <w:r>
        <w:t>D7 + D8: Physical Rhythm amplifies Physical Above. This strengthens the connection between bodily cycles and elevated physical states. It enhances the natural rhythms of the physical body in relation to peak experiences and optimal functioning. The result is a more dynamic and cyclically influenced experience of extraordinary physical capabilities. An Olympic athlete discovers that synchronizing their training regimen with their circadian rhythms leads to superhuman feats of strength and endurance, their body becoming a perfectly tuned instrument of peak performance. Biorhythm boogie meets physical pantheon! Your body's natural cycles just hitched a ride on a rocket to the realm of demigods, creating a performance enhancement cocktail that makes steroids look like sugar pills. You're not just in the zone; you're becoming a flesh-and-blood perpetual motion machine of awesomeness, where every physiological ebb and flow catapults you to new heights of human potential. Your physical rhythms are so attuned to peak states, you could probably break world records in your sleep or accidentally qualify for the Olympics while doing your morning stretches faster than you can say "circadian-synchronized superhuman activation complete."</w:t>
      </w:r>
    </w:p>
    <w:p w14:paraId="23F5BA97" w14:textId="77777777" w:rsidR="00DF2E2E" w:rsidRDefault="00DF2E2E" w:rsidP="00DF2E2E"/>
    <w:p w14:paraId="2504013C" w14:textId="77777777" w:rsidR="00DF2E2E" w:rsidRDefault="00DF2E2E" w:rsidP="008A5D74">
      <w:pPr>
        <w:pStyle w:val="ListParagraph"/>
        <w:numPr>
          <w:ilvl w:val="0"/>
          <w:numId w:val="9"/>
        </w:numPr>
      </w:pPr>
      <w:r>
        <w:t>D7 + D9: Physical Rhythm amplifies Physical Below. This strengthens the connection between bodily cycles and basic, instinctual physical responses. It enhances the natural rhythms of the physical body in relation to fundamental bodily functions and reflexes. The result is a more dynamic and cyclically influenced experience of primal physical actions and states. A martial artist finds that aligning their movements with their breath and heartbeat dramatically enhances their reflexes and instinctual responses, their body moving with uncanny precision and speed. Primal pulse meets reflex rave! Your body's basic beats just got remixed by the DJ of the lizard brain, creating a dance of instincts that would make even the most coordinated predators jealous. You're not just quick on your feet; you're becoming a living, breathing embodiment of millions of years of evolutionary greatest hits, where every physiological rhythm fine-tunes your survival skills to laser precision. Your physical cycles are so in sync with fundamental responses, you could probably dodge bullets in your sleep or instinctively navigate through a pitch-black maze faster than you can say "rhythmically enhanced primal super-senses activated."</w:t>
      </w:r>
    </w:p>
    <w:p w14:paraId="25B00E20" w14:textId="77777777" w:rsidR="00DF2E2E" w:rsidRDefault="00DF2E2E" w:rsidP="00DF2E2E"/>
    <w:p w14:paraId="5481E6C3" w14:textId="6E1AA55C" w:rsidR="00DF2E2E" w:rsidRDefault="00DF2E2E" w:rsidP="008A5D74">
      <w:pPr>
        <w:pStyle w:val="ListParagraph"/>
        <w:numPr>
          <w:ilvl w:val="0"/>
          <w:numId w:val="9"/>
        </w:numPr>
      </w:pPr>
      <w:r>
        <w:lastRenderedPageBreak/>
        <w:t>D7 + D10: Physical Rhythm amplifies Physical Idea. This strengthens the connection between bodily cycles and the conception of physicality. It enhances the natural rhythms of the physical body in relation to the understanding and development of physical concepts and skills. The result is a more dynamic and cyclically influenced experience of bodily awareness and physical innovation. A gymnast finds that the rhythms of their training routine generate new insights into biomechanics and movement, their body becoming a living laboratory of kinesthetic discovery. Muscle metronome meets body blueprint brainstorm! Your physiological rhythms just became the beat poet of physical philosophy, dropping mind-body rhymes that would make even the most erudite anatomists snap their fingers in awe. You're not just working out; you're becoming a living, breathing textbook of kinesthetic brilliance, where every heartbeat and breath cycle births new theories of human movement. Your physical cycles are so attuned to bodily conceptualization, you could probably choreograph groundbreaking surgical techniques in your sleep or revolutionize ergonomics while doing the dishes faster than you can say "rhythmically induced embodied cognition breakthrough during jumping jack number 42."</w:t>
      </w:r>
    </w:p>
    <w:p w14:paraId="4305DED5" w14:textId="5E5D10A0" w:rsidR="0025639E" w:rsidRDefault="0025639E" w:rsidP="00183839">
      <w:pPr>
        <w:ind w:firstLine="180"/>
      </w:pPr>
    </w:p>
    <w:p w14:paraId="372BF01A" w14:textId="3353C0AA" w:rsidR="00E72D24" w:rsidRPr="00183839" w:rsidRDefault="00E72D24" w:rsidP="00241698">
      <w:pPr>
        <w:pStyle w:val="Heading2"/>
      </w:pPr>
      <w:bookmarkStart w:id="159" w:name="_Toc176803079"/>
      <w:r w:rsidRPr="00183839">
        <w:t xml:space="preserve">PHYSICAL </w:t>
      </w:r>
      <w:r w:rsidR="00020AB3" w:rsidRPr="00183839">
        <w:t>ABOVE/CAUSE</w:t>
      </w:r>
      <w:r w:rsidRPr="00183839">
        <w:t xml:space="preserve"> (D</w:t>
      </w:r>
      <w:r w:rsidR="00020AB3" w:rsidRPr="00183839">
        <w:t>8</w:t>
      </w:r>
      <w:r w:rsidRPr="00183839">
        <w:t>) + SPIRITUAL WORLD (A)</w:t>
      </w:r>
      <w:bookmarkEnd w:id="159"/>
    </w:p>
    <w:p w14:paraId="5342594F" w14:textId="50821D7E" w:rsidR="0025639E" w:rsidRDefault="0025639E" w:rsidP="00183839">
      <w:pPr>
        <w:pStyle w:val="ListParagraph"/>
        <w:numPr>
          <w:ilvl w:val="0"/>
          <w:numId w:val="9"/>
        </w:numPr>
      </w:pPr>
      <w:r>
        <w:t>D8 + A1: Physical elevation (D8) connects with spiritual unity (A1), suggesting material success can lead to spiritual insights. High social or physical status might facilitate access to deeper spiritual truths. This could manifest as elevated positions offering broader perspectives on interconnectedness. Physical advantages become a pathway to understanding universal oneness. This union emphasizes how material elevation can support spiritual realization.</w:t>
      </w:r>
    </w:p>
    <w:p w14:paraId="336913ED" w14:textId="08C1D6CC" w:rsidR="0025639E" w:rsidRDefault="0025639E" w:rsidP="00183839">
      <w:pPr>
        <w:ind w:firstLine="90"/>
      </w:pPr>
    </w:p>
    <w:p w14:paraId="612E37F9" w14:textId="603E0262" w:rsidR="0025639E" w:rsidRDefault="0025639E" w:rsidP="00183839">
      <w:pPr>
        <w:pStyle w:val="ListParagraph"/>
        <w:numPr>
          <w:ilvl w:val="0"/>
          <w:numId w:val="9"/>
        </w:numPr>
      </w:pPr>
      <w:r>
        <w:t xml:space="preserve">D8 + A2: Physical elevation (D8) enhances </w:t>
      </w:r>
      <w:r w:rsidR="00667039">
        <w:t>Spiritual Positive</w:t>
      </w:r>
      <w:r>
        <w:t xml:space="preserve"> (A2), indicating material well-being can boost spiritual optimism. High quality or status in the physical realm might foster a more positive spiritual outlook. This could manifest as physical comforts allowing for greater focus on spiritual growth. Material advantages become a source of spiritual encouragement. This union suggests how physical elevation can nurture spiritual well-being.</w:t>
      </w:r>
    </w:p>
    <w:p w14:paraId="4526333C" w14:textId="4EC18681" w:rsidR="0025639E" w:rsidRDefault="0025639E" w:rsidP="00183839">
      <w:pPr>
        <w:ind w:firstLine="90"/>
      </w:pPr>
    </w:p>
    <w:p w14:paraId="09F15652" w14:textId="425838F9" w:rsidR="00F81EC1" w:rsidRDefault="0025639E" w:rsidP="00FE6A4F">
      <w:pPr>
        <w:pStyle w:val="ListParagraph"/>
        <w:numPr>
          <w:ilvl w:val="0"/>
          <w:numId w:val="9"/>
        </w:numPr>
      </w:pPr>
      <w:r>
        <w:t>D8 + A3: Physical elevation (D8) faces spiritual challenges (A3), suggesting material success may bring spiritual tests. High status or physical comfort might lead to spiritual complacency or doubt. This could manifest as elevated positions creating obstacles to spiritual authenticity. Physical advantages become a ground for spiritual discernment. This union emphasizes the potential spiritual pitfalls of material elevation.</w:t>
      </w:r>
    </w:p>
    <w:p w14:paraId="4FCFD910" w14:textId="75490B7C" w:rsidR="00F81EC1" w:rsidRDefault="00F81EC1" w:rsidP="00FE6A4F"/>
    <w:p w14:paraId="30259BCD" w14:textId="0A89495B" w:rsidR="0025639E" w:rsidRDefault="0025639E" w:rsidP="00183839">
      <w:pPr>
        <w:pStyle w:val="ListParagraph"/>
        <w:numPr>
          <w:ilvl w:val="0"/>
          <w:numId w:val="9"/>
        </w:numPr>
      </w:pPr>
      <w:r>
        <w:t>D8 + A4: Physical elevation (D8) amplifies spiritual vibrations (A4), indicating material refinement can enhance spiritual sensitivity. High quality in the physical realm might increase attunement to subtle spiritual energies. This could manifest as elevated environments facilitating deeper spiritual experiences. Material advantages become conduits for spiritual frequencies. This union suggests how physical elevation can intensify spiritual resonance.</w:t>
      </w:r>
    </w:p>
    <w:p w14:paraId="2DD6D061" w14:textId="126160D5" w:rsidR="0025639E" w:rsidRDefault="0025639E" w:rsidP="00183839">
      <w:pPr>
        <w:ind w:firstLine="90"/>
      </w:pPr>
    </w:p>
    <w:p w14:paraId="2504E8F7" w14:textId="2DE9804F" w:rsidR="0025639E" w:rsidRDefault="0025639E" w:rsidP="00183839">
      <w:pPr>
        <w:pStyle w:val="ListParagraph"/>
        <w:numPr>
          <w:ilvl w:val="0"/>
          <w:numId w:val="9"/>
        </w:numPr>
      </w:pPr>
      <w:r>
        <w:t>D8 + A5: Physical elevation (D8) supports spiritual nurturing (A5), suggesting material well-being can foster spiritual care. High status or comfort in the physical realm might create space for spiritual receptivity. This could manifest as elevated positions allowing for greater spiritual nurturance of self and others. Physical advantages become resources for spiritual cultivation. This union emphasizes how material elevation can facilitate spiritual nourishment.</w:t>
      </w:r>
    </w:p>
    <w:p w14:paraId="486A0965" w14:textId="3ED18F1E" w:rsidR="0025639E" w:rsidRDefault="0025639E" w:rsidP="00183839">
      <w:pPr>
        <w:ind w:firstLine="90"/>
      </w:pPr>
    </w:p>
    <w:p w14:paraId="796B4F9D" w14:textId="71EC1FE7" w:rsidR="0025639E" w:rsidRDefault="0025639E" w:rsidP="00183839">
      <w:pPr>
        <w:pStyle w:val="ListParagraph"/>
        <w:numPr>
          <w:ilvl w:val="0"/>
          <w:numId w:val="9"/>
        </w:numPr>
      </w:pPr>
      <w:r>
        <w:t xml:space="preserve">D8 + A6: Physical elevation (D8) challenges spiritual discipline (A6), indicating material comfort may test spiritual rigor. High quality or status might conflict with austere spiritual practices. This could manifest as physical advantages tempting one away from </w:t>
      </w:r>
      <w:r>
        <w:lastRenderedPageBreak/>
        <w:t>spiritual commitments. Material elevation becomes a proving ground for spiritual dedication. This union suggests tension between physical comfort and spiritual austerity.</w:t>
      </w:r>
    </w:p>
    <w:p w14:paraId="37330830" w14:textId="0E6D74BF" w:rsidR="00020AB3" w:rsidRDefault="00020AB3" w:rsidP="00183839">
      <w:pPr>
        <w:ind w:firstLine="90"/>
      </w:pPr>
    </w:p>
    <w:p w14:paraId="24DA3B37" w14:textId="0A90CC85" w:rsidR="0025639E" w:rsidRDefault="0025639E" w:rsidP="00183839">
      <w:pPr>
        <w:pStyle w:val="ListParagraph"/>
        <w:numPr>
          <w:ilvl w:val="0"/>
          <w:numId w:val="9"/>
        </w:numPr>
      </w:pPr>
      <w:r>
        <w:t>D8 + A7: Physical elevation (D8) influences spiritual rhythms (A7), suggesting material cycles affect spiritual patterns. High status fluctuations might mirror or impact spiritual ebbs and flows. This could manifest as physical ups and downs shaping spiritual experiences. Material advantages become intertwined with spiritual cycles. This union emphasizes the interplay between physical and spiritual rhythms at elevated levels.</w:t>
      </w:r>
    </w:p>
    <w:p w14:paraId="631E6626" w14:textId="45CC99FA" w:rsidR="0025639E" w:rsidRDefault="0025639E" w:rsidP="00183839">
      <w:pPr>
        <w:ind w:firstLine="90"/>
      </w:pPr>
    </w:p>
    <w:p w14:paraId="18CB46A3" w14:textId="7002B77F" w:rsidR="002C20BB" w:rsidRDefault="0025639E" w:rsidP="00183839">
      <w:pPr>
        <w:pStyle w:val="ListParagraph"/>
        <w:numPr>
          <w:ilvl w:val="0"/>
          <w:numId w:val="9"/>
        </w:numPr>
      </w:pPr>
      <w:r>
        <w:t>D8 + A8: Physical elevation (D8) aligns with spiritual heights (A8), indicating material and spiritual ascension can complement each other. High physical or social status might parallel advanced spiritual understanding. This could manifest as elevated positions offering unique spiritual insights. Material advantages become springboards for spiritual elevation. This union suggests how physical and spiritual heights can mutually reinforce each other.</w:t>
      </w:r>
    </w:p>
    <w:p w14:paraId="1D3EE55F" w14:textId="0E4A85F1" w:rsidR="00F81EC1" w:rsidRDefault="00F81EC1" w:rsidP="00FE6A4F"/>
    <w:p w14:paraId="7786D756" w14:textId="39D43696" w:rsidR="00AC3BE3" w:rsidRDefault="00AC3BE3" w:rsidP="00183839">
      <w:pPr>
        <w:pStyle w:val="ListParagraph"/>
        <w:numPr>
          <w:ilvl w:val="0"/>
          <w:numId w:val="9"/>
        </w:numPr>
      </w:pPr>
      <w:r>
        <w:t>D8 + A9: Physical elevation (D8) simplifies spiritual complexities (A9), suggesting material advantages can clarify spiritual concepts. High status or quality might help distill esoteric ideas into accessible forms. This could manifest as elevated positions offering unique perspectives on spiritual truths. Physical advantages become tools for demystifying spiritual knowledge. This union emphasizes how material elevation can make spiritual wisdom more approachable.</w:t>
      </w:r>
    </w:p>
    <w:p w14:paraId="0D6A7A50" w14:textId="77777777" w:rsidR="005F0986" w:rsidRDefault="005F0986" w:rsidP="005F0986"/>
    <w:p w14:paraId="0AFFF049" w14:textId="3074B199" w:rsidR="00AC3BE3" w:rsidRDefault="00AC3BE3" w:rsidP="00183839">
      <w:pPr>
        <w:pStyle w:val="ListParagraph"/>
        <w:numPr>
          <w:ilvl w:val="0"/>
          <w:numId w:val="9"/>
        </w:numPr>
      </w:pPr>
      <w:r>
        <w:t>D8 + A10: Physical elevation (D8) manifests spiritual ideas (A10), indicating material success can actualize spiritual concepts. High quality or status might provide resources to bring spiritual visions into reality. This could manifest as elevated positions enabling the implementation of spiritual principles. Physical advantages become means for materializing spiritual aspirations. This union suggests how physical elevation can bridge spiritual ideals and practical realization.</w:t>
      </w:r>
    </w:p>
    <w:p w14:paraId="7F8E7BCE" w14:textId="71A1941B" w:rsidR="0080711F" w:rsidRDefault="0080711F" w:rsidP="00183839">
      <w:pPr>
        <w:ind w:firstLine="90"/>
      </w:pPr>
    </w:p>
    <w:p w14:paraId="17B1E5AE" w14:textId="5EBBD554" w:rsidR="00AC3BE3" w:rsidRPr="00183839" w:rsidRDefault="0080711F" w:rsidP="00241698">
      <w:pPr>
        <w:pStyle w:val="Heading2"/>
      </w:pPr>
      <w:bookmarkStart w:id="160" w:name="_Toc176803080"/>
      <w:r w:rsidRPr="00183839">
        <w:t>PHYSICAL ABOVE/CAUSE (D8) + MENTAL WORLD (B)</w:t>
      </w:r>
      <w:bookmarkEnd w:id="160"/>
    </w:p>
    <w:p w14:paraId="1EC510CA" w14:textId="56A29AC9" w:rsidR="00AC3BE3" w:rsidRDefault="00AC3BE3" w:rsidP="00183839">
      <w:pPr>
        <w:pStyle w:val="ListParagraph"/>
        <w:numPr>
          <w:ilvl w:val="0"/>
          <w:numId w:val="9"/>
        </w:numPr>
      </w:pPr>
      <w:r>
        <w:t xml:space="preserve">D8 + B1: Physical elevation (D8) enhances </w:t>
      </w:r>
      <w:r w:rsidR="00DF3E37">
        <w:t>Mental Mind</w:t>
      </w:r>
      <w:r>
        <w:t xml:space="preserve"> (B1), suggesting material advantages can sharpen cognitive functions. High quality or status might provide optimal conditions for clear thinking. This could manifest as elevated environments fostering improved concentration and analysis. Physical advantages become catalysts for mental acuity. This union emphasizes how material elevation can support cognitive excellence.</w:t>
      </w:r>
    </w:p>
    <w:p w14:paraId="0921E14A" w14:textId="42527E70" w:rsidR="00AC3BE3" w:rsidRDefault="00AC3BE3" w:rsidP="00183839">
      <w:pPr>
        <w:ind w:firstLine="90"/>
      </w:pPr>
    </w:p>
    <w:p w14:paraId="73CC876E" w14:textId="4A3736C0" w:rsidR="00AC3BE3" w:rsidRDefault="00AC3BE3" w:rsidP="00183839">
      <w:pPr>
        <w:pStyle w:val="ListParagraph"/>
        <w:numPr>
          <w:ilvl w:val="0"/>
          <w:numId w:val="9"/>
        </w:numPr>
      </w:pPr>
      <w:r>
        <w:t xml:space="preserve">D8 + B2: Physical elevation (D8) boosts </w:t>
      </w:r>
      <w:r w:rsidR="004A712E">
        <w:t>Mental Positive</w:t>
      </w:r>
      <w:r>
        <w:t xml:space="preserve"> (B2), indicating material well-being can foster optimistic thinking. High status or comfort might encourage a more positive mental outlook. This could manifest as physical advantages reducing stress and promoting hopeful perspectives. Material elevation becomes a foundation for psychological well-being. This union suggests how physical benefits can nurture mental health.</w:t>
      </w:r>
    </w:p>
    <w:p w14:paraId="087485F8" w14:textId="2C619EB7" w:rsidR="00AC3BE3" w:rsidRDefault="00AC3BE3" w:rsidP="00183839">
      <w:pPr>
        <w:ind w:firstLine="90"/>
      </w:pPr>
    </w:p>
    <w:p w14:paraId="470EF078" w14:textId="634B6A33" w:rsidR="00AC3BE3" w:rsidRDefault="00AC3BE3" w:rsidP="00183839">
      <w:pPr>
        <w:pStyle w:val="ListParagraph"/>
        <w:numPr>
          <w:ilvl w:val="0"/>
          <w:numId w:val="9"/>
        </w:numPr>
      </w:pPr>
      <w:r>
        <w:t>D8 + B3: Physical elevation (D8) challenges mental negativity (B3), suggesting material success may confront pessimistic thinking. High quality or status might provide contrast to negative mental patterns. This could manifest as physical advantages offering new perspectives on perceived limitations. Material elevation becomes a tool for overcoming mental obstacles. This union emphasizes how physical benefits can combat negative thought patterns.</w:t>
      </w:r>
    </w:p>
    <w:p w14:paraId="232C1638" w14:textId="13372C2F" w:rsidR="00AC3BE3" w:rsidRDefault="00AC3BE3" w:rsidP="00183839">
      <w:pPr>
        <w:pStyle w:val="ListParagraph"/>
        <w:numPr>
          <w:ilvl w:val="0"/>
          <w:numId w:val="9"/>
        </w:numPr>
      </w:pPr>
      <w:r>
        <w:lastRenderedPageBreak/>
        <w:t>D8 + B4: Physical elevation (D8) stimulates mental energy (B4), indicating material advantages can activate cognitive vitality. High status or quality might provide resources for mental stimulation and growth. This could manifest as elevated positions offering diverse intellectual challenges. Physical advantages become fuel for mental dynamism. This union suggests how material elevation can energize mental processes.</w:t>
      </w:r>
    </w:p>
    <w:p w14:paraId="6D5D2806" w14:textId="3BE2AB1E" w:rsidR="00AC3BE3" w:rsidRDefault="00AC3BE3" w:rsidP="00183839">
      <w:pPr>
        <w:ind w:firstLine="90"/>
      </w:pPr>
    </w:p>
    <w:p w14:paraId="29D56B89" w14:textId="7AA66B1F" w:rsidR="00AC3BE3" w:rsidRDefault="00AC3BE3" w:rsidP="00183839">
      <w:pPr>
        <w:pStyle w:val="ListParagraph"/>
        <w:numPr>
          <w:ilvl w:val="0"/>
          <w:numId w:val="9"/>
        </w:numPr>
      </w:pPr>
      <w:r>
        <w:t xml:space="preserve">D8 + B5: Physical elevation (D8) inspires </w:t>
      </w:r>
      <w:r w:rsidR="00955191">
        <w:t xml:space="preserve"> Mental Female</w:t>
      </w:r>
      <w:r>
        <w:t xml:space="preserve"> (B5</w:t>
      </w:r>
      <w:r w:rsidR="00955191">
        <w:t xml:space="preserve">) </w:t>
      </w:r>
      <w:r>
        <w:t>, suggesting material well-being can enhance imaginative thinking. High quality or status might provide fertile ground for innovative ideas. This could manifest as physical advantages offering new perspectives and resources for creative expression. Material elevation becomes a springboard for mental ingenuity. This union emphasizes how physical benefits can nurture creative potential.</w:t>
      </w:r>
    </w:p>
    <w:p w14:paraId="7B8B3C42" w14:textId="0CAA62F3" w:rsidR="00AC3BE3" w:rsidRDefault="00AC3BE3" w:rsidP="00183839">
      <w:pPr>
        <w:ind w:firstLine="90"/>
      </w:pPr>
    </w:p>
    <w:p w14:paraId="2793B9D9" w14:textId="38288262" w:rsidR="00AC3BE3" w:rsidRDefault="00AC3BE3" w:rsidP="00183839">
      <w:pPr>
        <w:pStyle w:val="ListParagraph"/>
        <w:numPr>
          <w:ilvl w:val="0"/>
          <w:numId w:val="9"/>
        </w:numPr>
      </w:pPr>
      <w:r>
        <w:t>D8 + B6: Physical elevation (D8) supports mental discipline (B6), indicating material advantages can reinforce cognitive focus. High status or quality might provide structure for sustained mental efforts. This could manifest as elevated positions demanding and fostering intellectual rigor. Physical advantages become frameworks for mental organization. This union suggests how material elevation can strengthen mental discipline.</w:t>
      </w:r>
    </w:p>
    <w:p w14:paraId="694D75B3" w14:textId="6BC17584" w:rsidR="00AC3BE3" w:rsidRDefault="00AC3BE3" w:rsidP="00183839">
      <w:pPr>
        <w:ind w:firstLine="90"/>
      </w:pPr>
    </w:p>
    <w:p w14:paraId="5BA932E3" w14:textId="051ECAB6" w:rsidR="00AC3BE3" w:rsidRDefault="00AC3BE3" w:rsidP="00183839">
      <w:pPr>
        <w:pStyle w:val="ListParagraph"/>
        <w:numPr>
          <w:ilvl w:val="0"/>
          <w:numId w:val="9"/>
        </w:numPr>
      </w:pPr>
      <w:r>
        <w:t>D8 + B7: Physical elevation (D8) influences mental rhythms (B7), suggesting material cycles affect cognitive patterns. High status fluctuations might mirror or impact mental ebbs and flows. This could manifest as physical changes shaping thought processes and learning cycles. Material advantages become intertwined with mental rhythms. This union emphasizes the interplay between physical elevation and cognitive cycles.</w:t>
      </w:r>
    </w:p>
    <w:p w14:paraId="051206A9" w14:textId="325A3843" w:rsidR="00AC3BE3" w:rsidRDefault="00AC3BE3" w:rsidP="00183839">
      <w:pPr>
        <w:ind w:firstLine="90"/>
      </w:pPr>
    </w:p>
    <w:p w14:paraId="1F962CDB" w14:textId="09536B2F" w:rsidR="00AC3BE3" w:rsidRDefault="00AC3BE3" w:rsidP="00183839">
      <w:pPr>
        <w:pStyle w:val="ListParagraph"/>
        <w:numPr>
          <w:ilvl w:val="0"/>
          <w:numId w:val="9"/>
        </w:numPr>
      </w:pPr>
      <w:r>
        <w:t>D8 + B8: Physical elevation (D8) aligns with mental heights (B8), indicating material and intellectual advancement can complement each other. High physical or social status might parallel sophisticated thinking. This could manifest as elevated positions fostering advanced cognitive skills. Material advantages become catalysts for intellectual elevation. This union suggests how physical and mental heights can mutually reinforce each other.</w:t>
      </w:r>
    </w:p>
    <w:p w14:paraId="5F438E85" w14:textId="6124928B" w:rsidR="00AC3BE3" w:rsidRDefault="00AC3BE3" w:rsidP="00183839">
      <w:pPr>
        <w:ind w:firstLine="90"/>
      </w:pPr>
    </w:p>
    <w:p w14:paraId="3DBF70AA" w14:textId="3ACA6DAF" w:rsidR="00AC3BE3" w:rsidRDefault="00AC3BE3" w:rsidP="00183839">
      <w:pPr>
        <w:pStyle w:val="ListParagraph"/>
        <w:numPr>
          <w:ilvl w:val="0"/>
          <w:numId w:val="9"/>
        </w:numPr>
      </w:pPr>
      <w:r>
        <w:t>D8 + B9: Physical elevation (D8) simplifies mental complexities (B9), suggesting material advantages can clarify complex concepts. High status or quality might help distill intricate ideas into understandable forms. This could manifest as elevated positions offering unique perspectives on difficult topics. Physical advantages become tools for demystifying complex knowledge. This union emphasizes how material elevation can make intellectual challenges more manageable.</w:t>
      </w:r>
    </w:p>
    <w:p w14:paraId="7451F642" w14:textId="4BC3C9B0" w:rsidR="00AC3BE3" w:rsidRDefault="00AC3BE3" w:rsidP="00183839">
      <w:pPr>
        <w:ind w:firstLine="90"/>
      </w:pPr>
    </w:p>
    <w:p w14:paraId="07612D47" w14:textId="1A84B87A" w:rsidR="00AC3BE3" w:rsidRDefault="00AC3BE3" w:rsidP="00183839">
      <w:pPr>
        <w:pStyle w:val="ListParagraph"/>
        <w:numPr>
          <w:ilvl w:val="0"/>
          <w:numId w:val="9"/>
        </w:numPr>
      </w:pPr>
      <w:r>
        <w:t>D8 + B10: Physical elevation (D8) manifests mental concepts (B10), indicating material success can actualize intellectual ideas. High quality or status might provide resources to bring abstract thoughts into reality. This could manifest as elevated positions enabling the implementation of innovative concepts. Physical advantages become means for materializing mental constructs. This union suggests how physical elevation can bridge theoretical ideas and practical application.</w:t>
      </w:r>
    </w:p>
    <w:p w14:paraId="3612B477" w14:textId="757B494E" w:rsidR="00AC3BE3" w:rsidRDefault="00AC3BE3" w:rsidP="00183839">
      <w:pPr>
        <w:ind w:firstLine="90"/>
      </w:pPr>
    </w:p>
    <w:p w14:paraId="37E4AB23" w14:textId="77777777" w:rsidR="004C1643" w:rsidRDefault="004C1643" w:rsidP="00183839">
      <w:pPr>
        <w:ind w:firstLine="90"/>
      </w:pPr>
    </w:p>
    <w:p w14:paraId="6802EBCB" w14:textId="77777777" w:rsidR="004C1643" w:rsidRDefault="004C1643" w:rsidP="00183839">
      <w:pPr>
        <w:ind w:firstLine="90"/>
      </w:pPr>
    </w:p>
    <w:p w14:paraId="43AC7ED6" w14:textId="15B822E2" w:rsidR="004C067A" w:rsidRPr="00183839" w:rsidRDefault="004C067A" w:rsidP="00241698">
      <w:pPr>
        <w:pStyle w:val="Heading2"/>
      </w:pPr>
      <w:bookmarkStart w:id="161" w:name="_Toc176803081"/>
      <w:r w:rsidRPr="00183839">
        <w:lastRenderedPageBreak/>
        <w:t xml:space="preserve">PHYSICAL ABOVE/CAUSE (D8) + </w:t>
      </w:r>
      <w:r w:rsidR="00DF4FE3" w:rsidRPr="00183839">
        <w:t>EMOTIONAL</w:t>
      </w:r>
      <w:r w:rsidRPr="00183839">
        <w:t xml:space="preserve"> WORLD (</w:t>
      </w:r>
      <w:r w:rsidR="00DF4FE3" w:rsidRPr="00183839">
        <w:t>C</w:t>
      </w:r>
      <w:r w:rsidRPr="00183839">
        <w:t>)</w:t>
      </w:r>
      <w:bookmarkEnd w:id="161"/>
    </w:p>
    <w:p w14:paraId="06A21180" w14:textId="7FD0E0B0" w:rsidR="00AC3BE3" w:rsidRDefault="00AC3BE3" w:rsidP="00183839">
      <w:pPr>
        <w:pStyle w:val="ListParagraph"/>
        <w:numPr>
          <w:ilvl w:val="0"/>
          <w:numId w:val="9"/>
        </w:numPr>
      </w:pPr>
      <w:r>
        <w:t xml:space="preserve">D8 + C1: Physical elevation (D8) deepens </w:t>
      </w:r>
      <w:r w:rsidR="00ED384F">
        <w:t>Emotional Mind</w:t>
      </w:r>
      <w:r>
        <w:t xml:space="preserve"> (C1), suggesting material advantages can enhance emotional intelligence. High quality or status might provide space for deeper emotional exploration. This could manifest as elevated positions offering new perspectives on emotional experiences. Physical advantages become tools for emotional insight. This union emphasizes how material elevation can support emotional growth.</w:t>
      </w:r>
    </w:p>
    <w:p w14:paraId="12860DEE" w14:textId="1B504730" w:rsidR="00AC3BE3" w:rsidRDefault="00AC3BE3" w:rsidP="00183839">
      <w:pPr>
        <w:ind w:firstLine="90"/>
      </w:pPr>
    </w:p>
    <w:p w14:paraId="3BD1204E" w14:textId="7E6CD2BE" w:rsidR="00AC3BE3" w:rsidRDefault="00AC3BE3" w:rsidP="00183839">
      <w:pPr>
        <w:pStyle w:val="ListParagraph"/>
        <w:numPr>
          <w:ilvl w:val="0"/>
          <w:numId w:val="9"/>
        </w:numPr>
      </w:pPr>
      <w:r>
        <w:t xml:space="preserve">D8 + C2: Physical elevation (D8) amplifies </w:t>
      </w:r>
      <w:r w:rsidR="00ED384F">
        <w:t>Emotional Positive</w:t>
      </w:r>
      <w:r>
        <w:t xml:space="preserve"> (C2), indicating material well-being can boost positive feelings. High status or comfort might foster a more joyful emotional state. This could manifest as physical advantages reducing emotional stress and promoting contentment. Material elevation becomes a source of emotional upliftment. This union suggests how physical benefits can nurture emotional well-being.</w:t>
      </w:r>
    </w:p>
    <w:p w14:paraId="60D116B1" w14:textId="0F592006" w:rsidR="00AC3BE3" w:rsidRDefault="00AC3BE3" w:rsidP="00183839">
      <w:pPr>
        <w:ind w:firstLine="90"/>
      </w:pPr>
    </w:p>
    <w:p w14:paraId="03349C3B" w14:textId="5A09240E" w:rsidR="00F81EC1" w:rsidRDefault="00AC3BE3" w:rsidP="00FE6A4F">
      <w:pPr>
        <w:pStyle w:val="ListParagraph"/>
        <w:numPr>
          <w:ilvl w:val="0"/>
          <w:numId w:val="9"/>
        </w:numPr>
      </w:pPr>
      <w:r>
        <w:t xml:space="preserve">D8 + C3: Physical elevation (D8) challenges </w:t>
      </w:r>
      <w:r w:rsidR="00ED384F">
        <w:t>Emotional Negative</w:t>
      </w:r>
      <w:r>
        <w:t xml:space="preserve"> (C3), suggesting material success may confront difficult emotions. High quality or status might provide contrast to negative emotional patterns. This could manifest as physical advantages offering new perspectives on emotional struggles. Material elevation becomes a tool for overcoming emotional obstacles. This union emphasizes how physical benefits can combat negative emotional states.</w:t>
      </w:r>
    </w:p>
    <w:p w14:paraId="1F4157A3" w14:textId="45BB29EE" w:rsidR="00AC3BE3" w:rsidRDefault="00AC3BE3" w:rsidP="00183839">
      <w:pPr>
        <w:ind w:firstLine="90"/>
      </w:pPr>
    </w:p>
    <w:p w14:paraId="2BD51C80" w14:textId="06397A17" w:rsidR="00AC3BE3" w:rsidRDefault="00AC3BE3" w:rsidP="00183839">
      <w:pPr>
        <w:pStyle w:val="ListParagraph"/>
        <w:numPr>
          <w:ilvl w:val="0"/>
          <w:numId w:val="9"/>
        </w:numPr>
      </w:pPr>
      <w:r>
        <w:t>D8 + C4: Physical elevation (D8) intensifies emotional energy (C4), indicating material advantages can amplify emotional experiences. High status or quality might provide more potent emotional stimuli. This could manifest as elevated positions offering diverse and intense emotional challenges. Physical advantages become catalysts for emotional dynamism. This union suggests how material elevation can energize emotional processes.</w:t>
      </w:r>
    </w:p>
    <w:p w14:paraId="74D85D6E" w14:textId="77777777" w:rsidR="004C1643" w:rsidRDefault="004C1643" w:rsidP="004C1643"/>
    <w:p w14:paraId="29B318FE" w14:textId="660D82C5" w:rsidR="00AC3BE3" w:rsidRDefault="00AC3BE3" w:rsidP="00183839">
      <w:pPr>
        <w:pStyle w:val="ListParagraph"/>
        <w:numPr>
          <w:ilvl w:val="0"/>
          <w:numId w:val="9"/>
        </w:numPr>
      </w:pPr>
      <w:r>
        <w:t>D8 + C5: Physical elevation (D8) enhances emotional receptivity (C5), suggesting material well-being can increase empathy and sensitivity. High quality or status might provide space for deeper emotional connections. This could manifest as physical advantages allowing for greater emotional openness. Material elevation becomes a foundation for emotional depth. This union emphasizes how physical benefits can nurture emotional receptiveness.</w:t>
      </w:r>
    </w:p>
    <w:p w14:paraId="56D28E7B" w14:textId="5EAD49EE" w:rsidR="00AC3BE3" w:rsidRDefault="00AC3BE3" w:rsidP="00183839">
      <w:pPr>
        <w:ind w:firstLine="90"/>
      </w:pPr>
    </w:p>
    <w:p w14:paraId="66B0E617" w14:textId="2F5EA52C" w:rsidR="00AC3BE3" w:rsidRDefault="00AC3BE3" w:rsidP="00183839">
      <w:pPr>
        <w:pStyle w:val="ListParagraph"/>
        <w:numPr>
          <w:ilvl w:val="0"/>
          <w:numId w:val="9"/>
        </w:numPr>
      </w:pPr>
      <w:r>
        <w:t>D8 + C6: Physical elevation (D8) structures emotional expression (C6), indicating material advantages can refine emotional articulation. High status or quality might provide frameworks for sophisticated emotional communication. This could manifest as elevated positions demanding and fostering emotional intelligence. Physical advantages become tools for controlled emotional expression. This union suggests how material elevation can enhance emotional eloquence.</w:t>
      </w:r>
    </w:p>
    <w:p w14:paraId="2B77DF4B" w14:textId="2D9CC81A" w:rsidR="00AC3BE3" w:rsidRDefault="00AC3BE3" w:rsidP="00183839">
      <w:pPr>
        <w:ind w:firstLine="90"/>
      </w:pPr>
    </w:p>
    <w:p w14:paraId="30BDF90B" w14:textId="5CF34826" w:rsidR="00AC3BE3" w:rsidRDefault="00AC3BE3" w:rsidP="00183839">
      <w:pPr>
        <w:pStyle w:val="ListParagraph"/>
        <w:numPr>
          <w:ilvl w:val="0"/>
          <w:numId w:val="9"/>
        </w:numPr>
      </w:pPr>
      <w:r>
        <w:t>D8 + C7: Physical elevation (D8) influences emotional rhythms (C7), suggesting material cycles affect emotional patterns. High status fluctuations might mirror or impact emotional ebbs and flows. This could manifest as physical changes shaping mood cycles and emotional experiences. Material advantages become intertwined with emotional rhythms. This union emphasizes the interplay between physical elevation and emotional cycles.</w:t>
      </w:r>
    </w:p>
    <w:p w14:paraId="0307E8B3" w14:textId="540BDBE2" w:rsidR="00AC3BE3" w:rsidRDefault="00AC3BE3" w:rsidP="00183839">
      <w:pPr>
        <w:ind w:firstLine="90"/>
      </w:pPr>
    </w:p>
    <w:p w14:paraId="2D196ED2" w14:textId="7C23B85C" w:rsidR="002C6E40" w:rsidRDefault="00AC3BE3" w:rsidP="00183839">
      <w:pPr>
        <w:pStyle w:val="ListParagraph"/>
        <w:numPr>
          <w:ilvl w:val="0"/>
          <w:numId w:val="9"/>
        </w:numPr>
      </w:pPr>
      <w:r>
        <w:t xml:space="preserve">D8 + C8: Physical elevation (D8) aligns with emotional heights (C8), indicating material and emotional refinement can complement each other. High physical or social status might parallel sophisticated emotional states. This could manifest as elevated </w:t>
      </w:r>
      <w:r>
        <w:lastRenderedPageBreak/>
        <w:t>positions fostering advanced emotional intelligence. Material advantages become catalysts for emotional elevation. This union suggests how physical and emotional heights can mutually reinforce each other.</w:t>
      </w:r>
    </w:p>
    <w:p w14:paraId="63C70E6D" w14:textId="02DC6779" w:rsidR="00F81EC1" w:rsidRDefault="00F81EC1" w:rsidP="00FE6A4F"/>
    <w:p w14:paraId="780615CF" w14:textId="68501874" w:rsidR="002D2642" w:rsidRDefault="002D2642" w:rsidP="00183839">
      <w:pPr>
        <w:pStyle w:val="ListParagraph"/>
        <w:numPr>
          <w:ilvl w:val="0"/>
          <w:numId w:val="9"/>
        </w:numPr>
      </w:pPr>
      <w:r>
        <w:t>D8 + C9: Physical elevation (D8) intensifies emotional depths (C9), suggesting material advantages can amplify profound feelings. High status might lead to more complex emotional experiences. This could manifest as elevated positions exposing one to a wider range of emotional stimuli. Material benefits become catalysts for deeper emotional exploration. This union emphasizes how physical elevation can deepen emotional capacity.</w:t>
      </w:r>
    </w:p>
    <w:p w14:paraId="1C7FA44E" w14:textId="25EFA01B" w:rsidR="002D2642" w:rsidRDefault="002D2642" w:rsidP="00183839">
      <w:pPr>
        <w:ind w:firstLine="90"/>
      </w:pPr>
    </w:p>
    <w:p w14:paraId="67CF12C9" w14:textId="0DEC799D" w:rsidR="002D2642" w:rsidRDefault="002D2642" w:rsidP="00183839">
      <w:pPr>
        <w:pStyle w:val="ListParagraph"/>
        <w:numPr>
          <w:ilvl w:val="0"/>
          <w:numId w:val="9"/>
        </w:numPr>
      </w:pPr>
      <w:r>
        <w:t>D8 + C10: Physical elevation (D8) manifests emotional ideas (C10), indicating material success can actualize feelings. High quality resources might enable expression of complex emotions. This could manifest as elevated positions providing means to bring emotional concepts into reality. Physical advantages become tools for emotional realization. This union suggests how material elevation can bridge inner feelings and outer expression.</w:t>
      </w:r>
    </w:p>
    <w:p w14:paraId="0E1089AE" w14:textId="50588405" w:rsidR="002D2642" w:rsidRDefault="002D2642" w:rsidP="00183839">
      <w:pPr>
        <w:ind w:firstLine="90"/>
      </w:pPr>
    </w:p>
    <w:p w14:paraId="55B27DCB" w14:textId="6ECDA063" w:rsidR="00DF4FE3" w:rsidRPr="00183839" w:rsidRDefault="009B7AD4" w:rsidP="00241698">
      <w:pPr>
        <w:pStyle w:val="Heading2"/>
      </w:pPr>
      <w:bookmarkStart w:id="162" w:name="_Toc176803082"/>
      <w:r w:rsidRPr="00183839">
        <w:t>PHYSICAL ABOVE/CAUSE (D8) + PHYSICAL WORLD (D)</w:t>
      </w:r>
      <w:bookmarkEnd w:id="162"/>
    </w:p>
    <w:p w14:paraId="2B7E97D4" w14:textId="44024278" w:rsidR="002D2642" w:rsidRDefault="002D2642" w:rsidP="00183839">
      <w:pPr>
        <w:pStyle w:val="ListParagraph"/>
        <w:numPr>
          <w:ilvl w:val="0"/>
          <w:numId w:val="9"/>
        </w:numPr>
      </w:pPr>
      <w:r>
        <w:t>D8 + D1: Physical elevation (D8) enhances brain function (D1), suggesting material advantages optimize neural processes. High quality environments might stimulate cognitive development. This could manifest as elevated status providing access to brain-enhancing resources. Material benefits become catalysts for neurological advancement. This union emphasizes how physical elevation can boost cerebral capabilities.</w:t>
      </w:r>
    </w:p>
    <w:p w14:paraId="32935BA9" w14:textId="6ADAD2EE" w:rsidR="002D2642" w:rsidRDefault="002D2642" w:rsidP="00183839">
      <w:pPr>
        <w:ind w:firstLine="90"/>
      </w:pPr>
    </w:p>
    <w:p w14:paraId="5A302C59" w14:textId="25BCD10C" w:rsidR="002D2642" w:rsidRDefault="002D2642" w:rsidP="00183839">
      <w:pPr>
        <w:pStyle w:val="ListParagraph"/>
        <w:numPr>
          <w:ilvl w:val="0"/>
          <w:numId w:val="9"/>
        </w:numPr>
      </w:pPr>
      <w:r>
        <w:t>D8 + D2: Physical elevation (D8) promotes bodily harmony (D2), indicating material well-being fosters physical balance. High quality resources might enable optimal health practices. This could manifest as elevated status providing access to superior healthcare. Material advantages become means for achieving physiological equilibrium. This union suggests how physical elevation can enhance overall bodily well-being.</w:t>
      </w:r>
    </w:p>
    <w:p w14:paraId="052236E4" w14:textId="3AF5CA94" w:rsidR="002D2642" w:rsidRDefault="002D2642" w:rsidP="00183839">
      <w:pPr>
        <w:ind w:firstLine="90"/>
      </w:pPr>
    </w:p>
    <w:p w14:paraId="4A9474DF" w14:textId="18A17420" w:rsidR="00F81EC1" w:rsidRDefault="002D2642" w:rsidP="00FE6A4F">
      <w:pPr>
        <w:pStyle w:val="ListParagraph"/>
        <w:numPr>
          <w:ilvl w:val="0"/>
          <w:numId w:val="9"/>
        </w:numPr>
      </w:pPr>
      <w:r>
        <w:t>D8 + D3: Physical elevation (D8) addresses bodily challenges (D3), suggesting material advantages can overcome physical obstacles. High quality resources might provide solutions to health issues. This could manifest as elevated status enabling access to advanced treatments. Material benefits become tools for conquering physical limitations. This union emphasizes how physical elevation can resolve bodily problems.</w:t>
      </w:r>
    </w:p>
    <w:p w14:paraId="026EDDCA" w14:textId="5E671EB0" w:rsidR="002D2642" w:rsidRDefault="002D2642" w:rsidP="00183839">
      <w:pPr>
        <w:ind w:firstLine="90"/>
      </w:pPr>
    </w:p>
    <w:p w14:paraId="723F4574" w14:textId="0DF4B29D" w:rsidR="002D2642" w:rsidRDefault="002D2642" w:rsidP="00183839">
      <w:pPr>
        <w:pStyle w:val="ListParagraph"/>
        <w:numPr>
          <w:ilvl w:val="0"/>
          <w:numId w:val="9"/>
        </w:numPr>
      </w:pPr>
      <w:r>
        <w:t>D8 + D4: Physical elevation (D8) amplifies physical energy (D4), indicating material success can boost vitality. High status might provide means for energy enhancement. This could manifest as elevated positions demanding and fostering increased stamina. Material advantages become catalysts for physical dynamism. This union suggests how physical elevation can energize the body.</w:t>
      </w:r>
    </w:p>
    <w:p w14:paraId="00586065" w14:textId="4A6C741C" w:rsidR="002D2642" w:rsidRDefault="002D2642" w:rsidP="00183839">
      <w:pPr>
        <w:ind w:firstLine="90"/>
      </w:pPr>
    </w:p>
    <w:p w14:paraId="5976A070" w14:textId="7F74F212" w:rsidR="002D2642" w:rsidRDefault="002D2642" w:rsidP="00183839">
      <w:pPr>
        <w:pStyle w:val="ListParagraph"/>
        <w:numPr>
          <w:ilvl w:val="0"/>
          <w:numId w:val="9"/>
        </w:numPr>
      </w:pPr>
      <w:r>
        <w:t>D8 + D5: Physical elevation (D8) refines physical receptivity (D5), suggesting material advantages enhance bodily sensitivity. High quality environments might foster heightened physical awareness. This could manifest as elevated status providing opportunities for sensory refinement. Material benefits become means for developing physical intuition. This union emphasizes how physical elevation can increase bodily responsiveness.</w:t>
      </w:r>
    </w:p>
    <w:p w14:paraId="36F5C6CD" w14:textId="7CFB4BC0" w:rsidR="002D2642" w:rsidRDefault="002D2642" w:rsidP="00183839">
      <w:pPr>
        <w:ind w:firstLine="90"/>
      </w:pPr>
    </w:p>
    <w:p w14:paraId="0DD86DBC" w14:textId="44778FDB" w:rsidR="002D2642" w:rsidRDefault="002D2642" w:rsidP="00183839">
      <w:pPr>
        <w:pStyle w:val="ListParagraph"/>
        <w:numPr>
          <w:ilvl w:val="0"/>
          <w:numId w:val="9"/>
        </w:numPr>
      </w:pPr>
      <w:r>
        <w:lastRenderedPageBreak/>
        <w:t>D8 + D6: Physical elevation (D8) empowers physical assertiveness (D6), indicating material success can amplify strength. High status might provide means for physical enhancement. This could manifest as elevated positions demanding and fostering increased power. Material advantages become catalysts for physical dominance. This union suggests how physical elevation can boost bodily prowess.</w:t>
      </w:r>
    </w:p>
    <w:p w14:paraId="42F66ECF" w14:textId="71DDE1BB" w:rsidR="002D2642" w:rsidRDefault="002D2642" w:rsidP="00183839">
      <w:pPr>
        <w:ind w:firstLine="90"/>
      </w:pPr>
    </w:p>
    <w:p w14:paraId="0305C6CE" w14:textId="39D68D04" w:rsidR="002D2642" w:rsidRDefault="002D2642" w:rsidP="00183839">
      <w:pPr>
        <w:pStyle w:val="ListParagraph"/>
        <w:numPr>
          <w:ilvl w:val="0"/>
          <w:numId w:val="9"/>
        </w:numPr>
      </w:pPr>
      <w:r>
        <w:t>D8 + D7: Physical elevation (D8) optimizes bodily rhythms (D7), suggesting material advantages can refine physical cycles. High quality resources might enable better sleep, exercise, and nutrition patterns. This could manifest as elevated status providing means to harmonize with natural rhythms. Material benefits become tools for enhancing physiological timing. This union emphasizes how physical elevation can improve bodily synchronization.</w:t>
      </w:r>
    </w:p>
    <w:p w14:paraId="0FA88AE1" w14:textId="7A02D3DE" w:rsidR="002D2642" w:rsidRDefault="002D2642" w:rsidP="00183839">
      <w:pPr>
        <w:ind w:firstLine="90"/>
      </w:pPr>
    </w:p>
    <w:p w14:paraId="5B61DBE9" w14:textId="1E827AD0" w:rsidR="00F81EC1" w:rsidRDefault="002D2642" w:rsidP="00FE6A4F">
      <w:pPr>
        <w:pStyle w:val="ListParagraph"/>
        <w:numPr>
          <w:ilvl w:val="0"/>
          <w:numId w:val="9"/>
        </w:numPr>
      </w:pPr>
      <w:r>
        <w:t>D8 + D9: Physical elevation (D8) contrasts with physical limitations (D9), indicating material success highlights bodily constraints. High status might emphasize physical imperfections. This could manifest as elevated positions creating pressure for physical perfection. Material advantages become benchmarks for bodily assessment. This union suggests tension between physical elevation and inherent limitations.</w:t>
      </w:r>
    </w:p>
    <w:p w14:paraId="1054C547" w14:textId="73B2CC35" w:rsidR="002D2642" w:rsidRDefault="002D2642" w:rsidP="00183839">
      <w:pPr>
        <w:ind w:firstLine="90"/>
      </w:pPr>
    </w:p>
    <w:p w14:paraId="1F20E20D" w14:textId="6E924253" w:rsidR="002D2642" w:rsidRDefault="002D2642" w:rsidP="00183839">
      <w:pPr>
        <w:pStyle w:val="ListParagraph"/>
        <w:numPr>
          <w:ilvl w:val="0"/>
          <w:numId w:val="9"/>
        </w:numPr>
      </w:pPr>
      <w:r>
        <w:t>D8 + D10: Physical elevation (D8) materializes physical ideals (D10), suggesting material advantages can actualize bodily concepts. High quality resources might enable physical transformation. This could manifest as elevated status providing means to achieve ideal body states. Material benefits become tools for realizing physical aspirations. This union emphasizes how physical elevation can manifest bodily ideals.</w:t>
      </w:r>
    </w:p>
    <w:p w14:paraId="4B8CDB79" w14:textId="74C8836B" w:rsidR="002D2642" w:rsidRDefault="002D2642" w:rsidP="00183839">
      <w:pPr>
        <w:ind w:firstLine="90"/>
      </w:pPr>
    </w:p>
    <w:p w14:paraId="5A4A8C50" w14:textId="4B668327" w:rsidR="009B7AD4" w:rsidRPr="00183839" w:rsidRDefault="00822568" w:rsidP="00241698">
      <w:pPr>
        <w:pStyle w:val="Heading2"/>
      </w:pPr>
      <w:bookmarkStart w:id="163" w:name="_Toc176803083"/>
      <w:r w:rsidRPr="00183839">
        <w:t xml:space="preserve">PHYSICAL </w:t>
      </w:r>
      <w:r w:rsidR="009179BD" w:rsidRPr="00183839">
        <w:t>BELOW</w:t>
      </w:r>
      <w:r w:rsidRPr="00183839">
        <w:t>/</w:t>
      </w:r>
      <w:r w:rsidR="009179BD" w:rsidRPr="00183839">
        <w:t>EFFECT</w:t>
      </w:r>
      <w:r w:rsidRPr="00183839">
        <w:t xml:space="preserve"> (D</w:t>
      </w:r>
      <w:r w:rsidR="009179BD" w:rsidRPr="00183839">
        <w:t>9</w:t>
      </w:r>
      <w:r w:rsidRPr="00183839">
        <w:t xml:space="preserve">) + </w:t>
      </w:r>
      <w:r w:rsidR="00C8234F" w:rsidRPr="00183839">
        <w:t>SPIRITUAL</w:t>
      </w:r>
      <w:r w:rsidRPr="00183839">
        <w:t xml:space="preserve"> WORLD (</w:t>
      </w:r>
      <w:r w:rsidR="00C8234F" w:rsidRPr="00183839">
        <w:t>A</w:t>
      </w:r>
      <w:r w:rsidRPr="00183839">
        <w:t>)</w:t>
      </w:r>
      <w:bookmarkEnd w:id="163"/>
    </w:p>
    <w:p w14:paraId="75CC871F" w14:textId="7C07549F" w:rsidR="002D2642" w:rsidRDefault="002D2642" w:rsidP="00183839">
      <w:pPr>
        <w:pStyle w:val="ListParagraph"/>
        <w:numPr>
          <w:ilvl w:val="0"/>
          <w:numId w:val="9"/>
        </w:numPr>
      </w:pPr>
      <w:r>
        <w:t>D9 + A1: Physical limitations (D9) connect with spiritual unity (A1), suggesting bodily constraints can lead to spiritual insights. Physical challenges might facilitate understanding of universal interconnectedness. This could manifest as limitations fostering empathy and compassion. Bodily restrictions become pathways to spiritual realization. This union emphasizes how physical constraints can deepen spiritual awareness.</w:t>
      </w:r>
    </w:p>
    <w:p w14:paraId="4268AC1E" w14:textId="70FCB1DA" w:rsidR="002D2642" w:rsidRDefault="002D2642" w:rsidP="00183839">
      <w:pPr>
        <w:ind w:firstLine="90"/>
      </w:pPr>
    </w:p>
    <w:p w14:paraId="449FDE7A" w14:textId="564AC63E" w:rsidR="002D2642" w:rsidRDefault="002D2642" w:rsidP="00183839">
      <w:pPr>
        <w:pStyle w:val="ListParagraph"/>
        <w:numPr>
          <w:ilvl w:val="0"/>
          <w:numId w:val="9"/>
        </w:numPr>
      </w:pPr>
      <w:r>
        <w:t xml:space="preserve">D9 + A2: Physical limitations (D9) test </w:t>
      </w:r>
      <w:r w:rsidR="00667039">
        <w:t>Spiritual Positive</w:t>
      </w:r>
      <w:r>
        <w:t xml:space="preserve"> (A2), indicating bodily challenges can challenge optimistic faith. Physical constraints might strain positive spiritual outlook. This could manifest as limitations requiring deeper spiritual resilience. Bodily restrictions become catalysts for strengthening </w:t>
      </w:r>
      <w:r w:rsidR="00667039">
        <w:t>Spiritual Positive</w:t>
      </w:r>
      <w:r>
        <w:t>. This union suggests tension between physical constraints and spiritual optimism.</w:t>
      </w:r>
    </w:p>
    <w:p w14:paraId="4426D785" w14:textId="04063B26" w:rsidR="002D2642" w:rsidRDefault="002D2642" w:rsidP="00183839">
      <w:pPr>
        <w:ind w:firstLine="90"/>
      </w:pPr>
    </w:p>
    <w:p w14:paraId="2126E40F" w14:textId="665028F9" w:rsidR="002D2642" w:rsidRDefault="002D2642" w:rsidP="00183839">
      <w:pPr>
        <w:pStyle w:val="ListParagraph"/>
        <w:numPr>
          <w:ilvl w:val="0"/>
          <w:numId w:val="9"/>
        </w:numPr>
      </w:pPr>
      <w:r>
        <w:t>D9 + A3: Physical limitations (D9) align with spiritual challenges (A3), suggesting bodily constraints mirror spiritual obstacles. Physical challenges might reflect inner spiritual struggles. This could manifest as limitations synchronizing with periods of spiritual doubt. Bodily restrictions become external representations of spiritual difficulties. This union emphasizes parallels between physical and spiritual challenges.</w:t>
      </w:r>
    </w:p>
    <w:p w14:paraId="6C07C5A6" w14:textId="7CC69B3F" w:rsidR="002D2642" w:rsidRDefault="002D2642" w:rsidP="00183839">
      <w:pPr>
        <w:ind w:firstLine="90"/>
      </w:pPr>
    </w:p>
    <w:p w14:paraId="7AAA58F3" w14:textId="77777777" w:rsidR="00F81EC1" w:rsidRDefault="00F81EC1" w:rsidP="00FE6A4F"/>
    <w:p w14:paraId="0D718FD4" w14:textId="691C2958" w:rsidR="00F81EC1" w:rsidRDefault="00F81EC1" w:rsidP="00FE6A4F"/>
    <w:p w14:paraId="013665F9" w14:textId="7423689F" w:rsidR="002D2642" w:rsidRDefault="002D2642" w:rsidP="00183839">
      <w:pPr>
        <w:pStyle w:val="ListParagraph"/>
        <w:numPr>
          <w:ilvl w:val="0"/>
          <w:numId w:val="9"/>
        </w:numPr>
      </w:pPr>
      <w:r>
        <w:lastRenderedPageBreak/>
        <w:t>D9 + A4: Physical limitations (D9) refine spiritual vibrations (A4), indicating bodily constraints can heighten spiritual sensitivity. Physical challenges might attune one to subtle spiritual energies. This could manifest as limitations fostering deeper spiritual resonance. Bodily restrictions become conduits for intensified spiritual frequencies. This union suggests how physical constraints can enhance spiritual perception.</w:t>
      </w:r>
    </w:p>
    <w:p w14:paraId="1EF2ADE4" w14:textId="37CB1966" w:rsidR="002D2642" w:rsidRDefault="002D2642" w:rsidP="00183839">
      <w:pPr>
        <w:ind w:firstLine="90"/>
      </w:pPr>
    </w:p>
    <w:p w14:paraId="5F05D2A7" w14:textId="4E6B8113" w:rsidR="002D2642" w:rsidRDefault="002D2642" w:rsidP="00183839">
      <w:pPr>
        <w:pStyle w:val="ListParagraph"/>
        <w:numPr>
          <w:ilvl w:val="0"/>
          <w:numId w:val="9"/>
        </w:numPr>
      </w:pPr>
      <w:r>
        <w:t>D9 + A5: Physical limitations (D9) evoke spiritual nurturing (A5), suggesting bodily constraints can attract spiritual care. Physical challenges might necessitate deeper spiritual support. This could manifest as limitations fostering compassionate spiritual practices. Bodily restrictions become opportunities for spiritual nourishment. This union emphasizes how physical constraints can stimulate spiritual caregiving.</w:t>
      </w:r>
    </w:p>
    <w:p w14:paraId="7D6F394D" w14:textId="7B0295D9" w:rsidR="002D2642" w:rsidRDefault="002D2642" w:rsidP="00183839">
      <w:pPr>
        <w:ind w:firstLine="90"/>
      </w:pPr>
    </w:p>
    <w:p w14:paraId="2EF64565" w14:textId="0D439BF5" w:rsidR="002D2642" w:rsidRDefault="002D2642" w:rsidP="00183839">
      <w:pPr>
        <w:pStyle w:val="ListParagraph"/>
        <w:numPr>
          <w:ilvl w:val="0"/>
          <w:numId w:val="9"/>
        </w:numPr>
      </w:pPr>
      <w:r>
        <w:t>D9 + A6: Physical limitations (D9) test spiritual discipline (A6), indicating bodily challenges can strengthen spiritual resolve. Physical constraints might demand greater spiritual commitment. This could manifest as limitations requiring consistent spiritual practice. Bodily restrictions become proving grounds for spiritual dedication. This union suggests how physical constraints can reinforce spiritual discipline.</w:t>
      </w:r>
    </w:p>
    <w:p w14:paraId="38D10870" w14:textId="2625AED1" w:rsidR="002D2642" w:rsidRDefault="002D2642" w:rsidP="00183839">
      <w:pPr>
        <w:ind w:firstLine="90"/>
      </w:pPr>
    </w:p>
    <w:p w14:paraId="463D74DF" w14:textId="75C2C89D" w:rsidR="002D2642" w:rsidRDefault="002D2642" w:rsidP="00183839">
      <w:pPr>
        <w:pStyle w:val="ListParagraph"/>
        <w:numPr>
          <w:ilvl w:val="0"/>
          <w:numId w:val="9"/>
        </w:numPr>
      </w:pPr>
      <w:r>
        <w:t>D9 + A7: Physical limitations (D9) influence spiritual rhythms (A7), suggesting bodily constraints affect spiritual cycles. Physical challenges might alter patterns of spiritual practice. This could manifest as limitations creating new spiritual routines. Bodily restrictions become shapers of spiritual timing. This union emphasizes how physical constraints can modify spiritual rhythms.</w:t>
      </w:r>
    </w:p>
    <w:p w14:paraId="3EB97417" w14:textId="3EB5FDB1" w:rsidR="002D2642" w:rsidRDefault="002D2642" w:rsidP="00183839">
      <w:pPr>
        <w:ind w:firstLine="90"/>
      </w:pPr>
    </w:p>
    <w:p w14:paraId="2BEA3A64" w14:textId="680A8BAE" w:rsidR="00F81EC1" w:rsidRDefault="002D2642" w:rsidP="00FE6A4F">
      <w:pPr>
        <w:pStyle w:val="ListParagraph"/>
        <w:numPr>
          <w:ilvl w:val="0"/>
          <w:numId w:val="9"/>
        </w:numPr>
      </w:pPr>
      <w:r>
        <w:t>D9 + A8: Physical limitations (D9) contrast with spiritual elevation (A8), indicating bodily constraints highlight spiritual transcendence. Physical challenges might emphasize non-physical aspects of being. This could manifest as limitations inspiring focus on higher spiritual states. Bodily restrictions become counterpoints to spiritual heights. This union suggests tension between physical constraints and spiritual ascension.</w:t>
      </w:r>
    </w:p>
    <w:p w14:paraId="43B90AC7" w14:textId="786B0595" w:rsidR="00F81EC1" w:rsidRDefault="00F81EC1" w:rsidP="00FE6A4F"/>
    <w:p w14:paraId="6BA00E6C" w14:textId="53CEE877" w:rsidR="00AC3BE3" w:rsidRDefault="002D2642" w:rsidP="00183839">
      <w:pPr>
        <w:pStyle w:val="ListParagraph"/>
        <w:numPr>
          <w:ilvl w:val="0"/>
          <w:numId w:val="9"/>
        </w:numPr>
      </w:pPr>
      <w:r>
        <w:t>D9 + A9: Physical limitations (D9) mirror spiritual depth (A9), suggesting bodily constraints reflect profound spiritual truths. Physical challenges might symbolize deeper spiritual realities. This could manifest as limitations revealing hidden spiritual wisdom. Bodily restrictions become metaphors for spiritual mysteries. This union emphasizes how physical constraints can embody spiritual depth.</w:t>
      </w:r>
    </w:p>
    <w:p w14:paraId="1967318A" w14:textId="49E90B56" w:rsidR="00A02236" w:rsidRDefault="00A02236" w:rsidP="00183839">
      <w:pPr>
        <w:ind w:firstLine="90"/>
      </w:pPr>
    </w:p>
    <w:p w14:paraId="26E438F3" w14:textId="027B3BF7" w:rsidR="00A02236" w:rsidRDefault="00A02236" w:rsidP="00183839">
      <w:pPr>
        <w:pStyle w:val="ListParagraph"/>
        <w:numPr>
          <w:ilvl w:val="0"/>
          <w:numId w:val="9"/>
        </w:numPr>
      </w:pPr>
      <w:r>
        <w:t>D9 + A10: Physical limitations (D9) manifest spiritual ideas (A10), suggesting bodily constraints can actualize spiritual concepts. Physical challenges might embody abstract spiritual principles. This could manifest as limitations becoming tangible expressions of spiritual truths. Bodily restrictions become vehicles for materializing spiritual insights. This union emphasizes how physical constraints can give form to spiritual ideas.</w:t>
      </w:r>
    </w:p>
    <w:p w14:paraId="1C699680" w14:textId="194B46B9" w:rsidR="00A02236" w:rsidRDefault="00A02236" w:rsidP="00183839">
      <w:pPr>
        <w:ind w:firstLine="90"/>
      </w:pPr>
    </w:p>
    <w:p w14:paraId="6EB6EFD7" w14:textId="77777777" w:rsidR="004C1643" w:rsidRDefault="004C1643" w:rsidP="00183839">
      <w:pPr>
        <w:ind w:firstLine="90"/>
      </w:pPr>
    </w:p>
    <w:p w14:paraId="798F599F" w14:textId="77777777" w:rsidR="004C1643" w:rsidRDefault="004C1643" w:rsidP="00183839">
      <w:pPr>
        <w:ind w:firstLine="90"/>
      </w:pPr>
    </w:p>
    <w:p w14:paraId="1B4BE74F" w14:textId="77777777" w:rsidR="004C1643" w:rsidRDefault="004C1643" w:rsidP="00183839">
      <w:pPr>
        <w:ind w:firstLine="90"/>
      </w:pPr>
    </w:p>
    <w:p w14:paraId="739BFC12" w14:textId="77E4F3B5" w:rsidR="00D20202" w:rsidRPr="00183839" w:rsidRDefault="00D6119E" w:rsidP="00241698">
      <w:pPr>
        <w:pStyle w:val="Heading2"/>
      </w:pPr>
      <w:bookmarkStart w:id="164" w:name="_Toc176803084"/>
      <w:r w:rsidRPr="00183839">
        <w:lastRenderedPageBreak/>
        <w:t>PHYSICAL BELOW/EFFECT (D9) + MENTAL WORLD (B)</w:t>
      </w:r>
      <w:bookmarkEnd w:id="164"/>
    </w:p>
    <w:p w14:paraId="19BF6646" w14:textId="55B40087" w:rsidR="00A02236" w:rsidRDefault="00A02236" w:rsidP="00183839">
      <w:pPr>
        <w:pStyle w:val="ListParagraph"/>
        <w:numPr>
          <w:ilvl w:val="0"/>
          <w:numId w:val="9"/>
        </w:numPr>
      </w:pPr>
      <w:r>
        <w:t xml:space="preserve">D9 + B1: Physical limitations (D9) challenge </w:t>
      </w:r>
      <w:r w:rsidR="00DF3E37">
        <w:t>Mental Mind</w:t>
      </w:r>
      <w:r>
        <w:t xml:space="preserve"> (B1), indicating bodily constraints can obstruct clear thinking. Physical challenges might create cognitive hurdles. This could manifest as limitations interfering with concentration or analysis. Bodily restrictions become obstacles to mental acuity. This union suggests tension between physical constraints and cognitive clarity.</w:t>
      </w:r>
    </w:p>
    <w:p w14:paraId="5EC340A1" w14:textId="71BDB378" w:rsidR="00A02236" w:rsidRDefault="00A02236" w:rsidP="00183839">
      <w:pPr>
        <w:ind w:firstLine="90"/>
      </w:pPr>
    </w:p>
    <w:p w14:paraId="039338FC" w14:textId="609635D6" w:rsidR="00A02236" w:rsidRDefault="00A02236" w:rsidP="00183839">
      <w:pPr>
        <w:pStyle w:val="ListParagraph"/>
        <w:numPr>
          <w:ilvl w:val="0"/>
          <w:numId w:val="9"/>
        </w:numPr>
      </w:pPr>
      <w:r>
        <w:t xml:space="preserve">D9 + B2: Physical limitations (D9) test </w:t>
      </w:r>
      <w:r w:rsidR="004A712E">
        <w:t>Mental Positive</w:t>
      </w:r>
      <w:r>
        <w:t xml:space="preserve"> (B2</w:t>
      </w:r>
      <w:r w:rsidR="004A712E">
        <w:t>)</w:t>
      </w:r>
      <w:r>
        <w:t>, suggesting bodily constraints can strain optimistic thinking. Physical challenges might threaten positive mental outlook. This could manifest as limitations requiring greater mental resilience. Bodily restrictions become catalysts for cultivating mental strength. This union emphasizes how physical constraints can challenge psychological well-being.</w:t>
      </w:r>
    </w:p>
    <w:p w14:paraId="41FDBC84" w14:textId="0439587D" w:rsidR="00A02236" w:rsidRDefault="00A02236" w:rsidP="00183839">
      <w:pPr>
        <w:ind w:firstLine="90"/>
      </w:pPr>
    </w:p>
    <w:p w14:paraId="403B8470" w14:textId="643FE3F8" w:rsidR="00F81EC1" w:rsidRDefault="00A02236" w:rsidP="00FE6A4F">
      <w:pPr>
        <w:pStyle w:val="ListParagraph"/>
        <w:numPr>
          <w:ilvl w:val="0"/>
          <w:numId w:val="9"/>
        </w:numPr>
      </w:pPr>
      <w:r>
        <w:t xml:space="preserve">D9 + B3: Physical limitations (D9) align with </w:t>
      </w:r>
      <w:r w:rsidR="00A063E3">
        <w:t xml:space="preserve"> </w:t>
      </w:r>
      <w:r w:rsidR="00955191">
        <w:t xml:space="preserve"> </w:t>
      </w:r>
      <w:r w:rsidR="00A063E3">
        <w:t>Mental Negative (</w:t>
      </w:r>
      <w:r w:rsidR="00955191">
        <w:t xml:space="preserve">B3) </w:t>
      </w:r>
      <w:r w:rsidR="00A063E3">
        <w:t xml:space="preserve"> </w:t>
      </w:r>
      <w:r>
        <w:t>, indicating bodily constraints often coincide with cognitive difficulties. Physical challenges might mirror mental struggles. This could manifest as limitations synchronizing with periods of mental confusion. Bodily restrictions become external reflections of inner mental obstacles. This union suggests parallels between physical and mental challenges.</w:t>
      </w:r>
    </w:p>
    <w:p w14:paraId="357D5B98" w14:textId="570CED67" w:rsidR="00A02236" w:rsidRDefault="00A02236" w:rsidP="00183839">
      <w:pPr>
        <w:ind w:firstLine="90"/>
      </w:pPr>
    </w:p>
    <w:p w14:paraId="252F94A3" w14:textId="48774442" w:rsidR="00A02236" w:rsidRDefault="00A02236" w:rsidP="00183839">
      <w:pPr>
        <w:pStyle w:val="ListParagraph"/>
        <w:numPr>
          <w:ilvl w:val="0"/>
          <w:numId w:val="9"/>
        </w:numPr>
      </w:pPr>
      <w:r>
        <w:t>D9 + B4: Physical limitations (D9) stimulate mental energy (B4), suggesting bodily constraints can activate cognitive resourcefulness. Physical challenges might spark mental creativity. This could manifest as limitations inspiring innovative problem-solving. Bodily restrictions become catalysts for mental dynamism. This union emphasizes how physical constraints can energize mental processes.</w:t>
      </w:r>
    </w:p>
    <w:p w14:paraId="2D65F075" w14:textId="02FE6979" w:rsidR="00A02236" w:rsidRDefault="00A02236" w:rsidP="00183839">
      <w:pPr>
        <w:ind w:firstLine="90"/>
      </w:pPr>
    </w:p>
    <w:p w14:paraId="3AC677AB" w14:textId="0D0AC26D" w:rsidR="00A02236" w:rsidRDefault="00A02236" w:rsidP="00183839">
      <w:pPr>
        <w:pStyle w:val="ListParagraph"/>
        <w:numPr>
          <w:ilvl w:val="0"/>
          <w:numId w:val="9"/>
        </w:numPr>
      </w:pPr>
      <w:r>
        <w:t xml:space="preserve">D9 + B5: Physical limitations (D9) inspire </w:t>
      </w:r>
      <w:r w:rsidR="00955191">
        <w:t xml:space="preserve"> Mental Female</w:t>
      </w:r>
      <w:r>
        <w:t xml:space="preserve"> (B5</w:t>
      </w:r>
      <w:r w:rsidR="00955191">
        <w:t xml:space="preserve">) </w:t>
      </w:r>
      <w:r>
        <w:t>, indicating bodily constraints can enhance imaginative thinking. Physical challenges might necessitate novel mental approaches. This could manifest as limitations fostering out-of-the-box solutions. Bodily restrictions become springboards for mental ingenuity. This union suggests how physical constraints can nurture creative potential.</w:t>
      </w:r>
    </w:p>
    <w:p w14:paraId="6AE9B9AE" w14:textId="78327AAD" w:rsidR="00A02236" w:rsidRDefault="00A02236" w:rsidP="00183839">
      <w:pPr>
        <w:ind w:firstLine="90"/>
      </w:pPr>
    </w:p>
    <w:p w14:paraId="23852AE5" w14:textId="03D07405" w:rsidR="00A02236" w:rsidRDefault="00A02236" w:rsidP="00183839">
      <w:pPr>
        <w:pStyle w:val="ListParagraph"/>
        <w:numPr>
          <w:ilvl w:val="0"/>
          <w:numId w:val="9"/>
        </w:numPr>
      </w:pPr>
      <w:r>
        <w:t>D9 + B6: Physical limitations (D9) test mental discipline (B6), suggesting bodily constraints can strengthen cognitive focus. Physical challenges might demand greater mental resolve. This could manifest as limitations requiring consistent mental effort. Bodily restrictions become proving grounds for mental fortitude. This union emphasizes how physical constraints can reinforce mental discipline.</w:t>
      </w:r>
    </w:p>
    <w:p w14:paraId="46CB4F35" w14:textId="428676D5" w:rsidR="00A02236" w:rsidRDefault="00A02236" w:rsidP="00183839">
      <w:pPr>
        <w:ind w:firstLine="90"/>
      </w:pPr>
    </w:p>
    <w:p w14:paraId="00AA910E" w14:textId="6EFFA0CE" w:rsidR="00A02236" w:rsidRDefault="00A02236" w:rsidP="00183839">
      <w:pPr>
        <w:pStyle w:val="ListParagraph"/>
        <w:numPr>
          <w:ilvl w:val="0"/>
          <w:numId w:val="9"/>
        </w:numPr>
      </w:pPr>
      <w:r>
        <w:t>D9 + B7: Physical limitations (D9) influence mental rhythms (B7), indicating bodily constraints affect cognitive patterns. Physical challenges might alter mental routines or learning cycles. This could manifest as limitations creating new cognitive habits. Bodily restrictions become shapers of mental timing. This union suggests how physical constraints can modify thought processes.</w:t>
      </w:r>
    </w:p>
    <w:p w14:paraId="2A8B6FAC" w14:textId="63C9E366" w:rsidR="00A02236" w:rsidRDefault="00A02236" w:rsidP="00183839">
      <w:pPr>
        <w:ind w:firstLine="90"/>
      </w:pPr>
    </w:p>
    <w:p w14:paraId="4247EC0F" w14:textId="5FC8F97E" w:rsidR="00A02236" w:rsidRDefault="00A02236" w:rsidP="00183839">
      <w:pPr>
        <w:pStyle w:val="ListParagraph"/>
        <w:numPr>
          <w:ilvl w:val="0"/>
          <w:numId w:val="9"/>
        </w:numPr>
      </w:pPr>
      <w:r>
        <w:t>D9 + B8: Physical limitations (D9) contrast with mental heights (B8), suggesting bodily constraints highlight intellectual potential. Physical challenges might emphasize non-physical mental capacities. This could manifest as limitations inspiring focus on higher cognitive functions. Bodily restrictions become counterpoints to mental advancement. This union emphasizes tension between physical constraints and intellectual growth.</w:t>
      </w:r>
    </w:p>
    <w:p w14:paraId="61EEFCD5" w14:textId="3C183DF3" w:rsidR="00A02236" w:rsidRDefault="00A02236" w:rsidP="00183839">
      <w:pPr>
        <w:pStyle w:val="ListParagraph"/>
        <w:numPr>
          <w:ilvl w:val="0"/>
          <w:numId w:val="9"/>
        </w:numPr>
      </w:pPr>
      <w:r>
        <w:lastRenderedPageBreak/>
        <w:t>D9 + B9: Physical limitations (D9) mirror mental simplicity (B9), indicating bodily constraints might reflect cognitive limitations. Physical challenges could symbolize mental boundaries. This might manifest as limitations revealing gaps in understanding. Bodily restrictions become metaphors for intellectual constraints. This union suggests parallels between physical and mental limitations.</w:t>
      </w:r>
    </w:p>
    <w:p w14:paraId="28665EB5" w14:textId="3490BB55" w:rsidR="00A02236" w:rsidRDefault="00A02236" w:rsidP="00183839">
      <w:pPr>
        <w:ind w:firstLine="90"/>
      </w:pPr>
    </w:p>
    <w:p w14:paraId="7A4C0BBC" w14:textId="090D71B1" w:rsidR="00A02236" w:rsidRDefault="00A02236" w:rsidP="00183839">
      <w:pPr>
        <w:pStyle w:val="ListParagraph"/>
        <w:numPr>
          <w:ilvl w:val="0"/>
          <w:numId w:val="9"/>
        </w:numPr>
      </w:pPr>
      <w:r>
        <w:t>D9 + B10: Physical limitations (D9) manifest mental concepts (B10), suggesting bodily constraints can actualize cognitive ideas. Physical challenges might embody abstract thoughts. This could manifest as limitations becoming tangible expressions of mental constructs. Bodily restrictions become vehicles for materializing intellectual insights. This union emphasizes how physical constraints can give form to mental ideas.</w:t>
      </w:r>
    </w:p>
    <w:p w14:paraId="526B1E29" w14:textId="1F64EE22" w:rsidR="00A02236" w:rsidRDefault="00A02236" w:rsidP="00183839">
      <w:pPr>
        <w:ind w:firstLine="90"/>
      </w:pPr>
    </w:p>
    <w:p w14:paraId="4F94D576" w14:textId="7E103FF3" w:rsidR="00D6119E" w:rsidRPr="00183839" w:rsidRDefault="00D6119E" w:rsidP="00241698">
      <w:pPr>
        <w:pStyle w:val="Heading2"/>
      </w:pPr>
      <w:bookmarkStart w:id="165" w:name="_Toc176803085"/>
      <w:r w:rsidRPr="00183839">
        <w:t>PHYSICAL BELOW/EFFECT (D9) + EMOTIONAL WORLD (C)</w:t>
      </w:r>
      <w:bookmarkEnd w:id="165"/>
    </w:p>
    <w:p w14:paraId="7270F644" w14:textId="7E81D388" w:rsidR="00A02236" w:rsidRDefault="00A02236" w:rsidP="00183839">
      <w:pPr>
        <w:pStyle w:val="ListParagraph"/>
        <w:numPr>
          <w:ilvl w:val="0"/>
          <w:numId w:val="9"/>
        </w:numPr>
      </w:pPr>
      <w:r>
        <w:t xml:space="preserve">D9 + C1: Physical limitations (D9) deepen </w:t>
      </w:r>
      <w:r w:rsidR="00ED384F">
        <w:t>Emotional Mind</w:t>
      </w:r>
      <w:r>
        <w:t xml:space="preserve"> (C1), indicating bodily constraints can enhance emotional sensitivity. Physical challenges might heighten empathy and self-understanding. This could manifest as limitations fostering greater emotional intelligence. Bodily restrictions become pathways to emotional insight. This union suggests how physical constraints can enrich emotional perception.</w:t>
      </w:r>
    </w:p>
    <w:p w14:paraId="72A473B4" w14:textId="45874FEE" w:rsidR="00A02236" w:rsidRDefault="00A02236" w:rsidP="00183839">
      <w:pPr>
        <w:ind w:firstLine="90"/>
      </w:pPr>
    </w:p>
    <w:p w14:paraId="0C7727D7" w14:textId="12DD9C84" w:rsidR="00F81EC1" w:rsidRDefault="00A02236" w:rsidP="00FE6A4F">
      <w:pPr>
        <w:pStyle w:val="ListParagraph"/>
        <w:numPr>
          <w:ilvl w:val="0"/>
          <w:numId w:val="9"/>
        </w:numPr>
      </w:pPr>
      <w:r>
        <w:t xml:space="preserve">D9 + C2: Physical limitations (D9) test </w:t>
      </w:r>
      <w:r w:rsidR="00ED384F">
        <w:t>Emotional Positive</w:t>
      </w:r>
      <w:r>
        <w:t xml:space="preserve"> (C2), suggesting bodily constraints can challenge optimistic feelings. Physical challenges might strain positive emotional states. This could manifest as limitations requiring greater emotional resilience. Bodily restrictions become catalysts for cultivating emotional strength. This union emphasizes how physical constraints can challenge emotional well-being.</w:t>
      </w:r>
    </w:p>
    <w:p w14:paraId="7DB53A8F" w14:textId="2E179B07" w:rsidR="00F81EC1" w:rsidRDefault="00F81EC1" w:rsidP="00FE6A4F"/>
    <w:p w14:paraId="1F0E6C66" w14:textId="52400965" w:rsidR="00A02236" w:rsidRDefault="00A02236" w:rsidP="00183839">
      <w:pPr>
        <w:pStyle w:val="ListParagraph"/>
        <w:numPr>
          <w:ilvl w:val="0"/>
          <w:numId w:val="9"/>
        </w:numPr>
      </w:pPr>
      <w:r>
        <w:t xml:space="preserve">D9 + C3: Physical limitations (D9) align with </w:t>
      </w:r>
      <w:r w:rsidR="00ED384F">
        <w:t>Emotional Negative</w:t>
      </w:r>
      <w:r>
        <w:t xml:space="preserve"> (C3), indicating bodily constraints often coincide with difficult feelings. Physical challenges might mirror emotional struggles. This could manifest as limitations synchronizing with periods of emotional distress. Bodily restrictions become external reflections of inner emotional turmoil. This union suggests parallels between physical and emotional challenges.</w:t>
      </w:r>
    </w:p>
    <w:p w14:paraId="0761590E" w14:textId="32934F30" w:rsidR="00A02236" w:rsidRDefault="00A02236" w:rsidP="00183839">
      <w:pPr>
        <w:ind w:firstLine="90"/>
      </w:pPr>
    </w:p>
    <w:p w14:paraId="3CA212F4" w14:textId="0244C7B4" w:rsidR="00A02236" w:rsidRDefault="00A02236" w:rsidP="00183839">
      <w:pPr>
        <w:pStyle w:val="ListParagraph"/>
        <w:numPr>
          <w:ilvl w:val="0"/>
          <w:numId w:val="9"/>
        </w:numPr>
      </w:pPr>
      <w:r>
        <w:t>D9 + C4: Physical limitations (D9) intensify emotional energy (C4), suggesting bodily constraints can amplify emotional experiences. Physical challenges might spark intense feelings. This could manifest as limitations evoking powerful emotional responses. Bodily restrictions become catalysts for emotional intensity. This union emphasizes how physical constraints can energize emotional processes.</w:t>
      </w:r>
    </w:p>
    <w:p w14:paraId="30BDDC34" w14:textId="502AD795" w:rsidR="00A02236" w:rsidRDefault="00A02236" w:rsidP="00183839">
      <w:pPr>
        <w:ind w:firstLine="90"/>
      </w:pPr>
    </w:p>
    <w:p w14:paraId="7EB58E41" w14:textId="23ADF313" w:rsidR="00A02236" w:rsidRDefault="00A02236" w:rsidP="00183839">
      <w:pPr>
        <w:pStyle w:val="ListParagraph"/>
        <w:numPr>
          <w:ilvl w:val="0"/>
          <w:numId w:val="9"/>
        </w:numPr>
      </w:pPr>
      <w:r>
        <w:t>D9 + C5: Physical limitations (D9) enhance emotional receptivity (C5), indicating bodily constraints can increase empathy and sensitivity. Physical challenges might necessitate greater emotional openness. This could manifest as limitations fostering deeper emotional connections. Bodily restrictions become conduits for emotional depth. This union suggests how physical constraints can nurture emotional responsiveness.</w:t>
      </w:r>
    </w:p>
    <w:p w14:paraId="161F4BE0" w14:textId="4D370697" w:rsidR="00A02236" w:rsidRDefault="00A02236" w:rsidP="00183839">
      <w:pPr>
        <w:ind w:firstLine="90"/>
      </w:pPr>
    </w:p>
    <w:p w14:paraId="4A18B06E" w14:textId="6352D999" w:rsidR="00A02236" w:rsidRDefault="00A02236" w:rsidP="00183839">
      <w:pPr>
        <w:pStyle w:val="ListParagraph"/>
        <w:numPr>
          <w:ilvl w:val="0"/>
          <w:numId w:val="9"/>
        </w:numPr>
      </w:pPr>
      <w:r>
        <w:t xml:space="preserve">D9 + C6: Physical limitations (D9) test emotional discipline (C6), suggesting bodily constraints can strengthen emotional control. Physical challenges might demand greater emotional resilience. This could manifest as limitations requiring consistent </w:t>
      </w:r>
      <w:r>
        <w:lastRenderedPageBreak/>
        <w:t>emotional management. Bodily restrictions become proving grounds for emotional fortitude. This union emphasizes how physical constraints can reinforce emotional regulation.</w:t>
      </w:r>
    </w:p>
    <w:p w14:paraId="668508CF" w14:textId="07CB5DC5" w:rsidR="007B7535" w:rsidRDefault="007B7535" w:rsidP="00183839">
      <w:pPr>
        <w:ind w:firstLine="90"/>
      </w:pPr>
    </w:p>
    <w:p w14:paraId="09F3F66B" w14:textId="65F16E3E" w:rsidR="00A02236" w:rsidRDefault="00A02236" w:rsidP="00BF043A">
      <w:pPr>
        <w:pStyle w:val="ListParagraph"/>
        <w:numPr>
          <w:ilvl w:val="0"/>
          <w:numId w:val="9"/>
        </w:numPr>
      </w:pPr>
      <w:r>
        <w:t>D9 + C7: Physical limitations (D9) influence emotional rhythms (C7), indicating bodily constraints affect emotional patterns. Physical challenges might alter mood cycles or emotional habits. This could manifest as limitations creating new emotional routines. Bodily restrictions become shapers of emotional timing. This union suggests how physical constraints can modify feeling processes.</w:t>
      </w:r>
    </w:p>
    <w:p w14:paraId="6984B34D" w14:textId="5AA322CC" w:rsidR="00F81EC1" w:rsidRDefault="00F81EC1" w:rsidP="00FE6A4F"/>
    <w:p w14:paraId="6F412CC7" w14:textId="164B8046" w:rsidR="00A02236" w:rsidRDefault="00A02236" w:rsidP="00183839">
      <w:pPr>
        <w:pStyle w:val="ListParagraph"/>
        <w:numPr>
          <w:ilvl w:val="0"/>
          <w:numId w:val="9"/>
        </w:numPr>
      </w:pPr>
      <w:r>
        <w:t>D9 + C8: Physical limitations (D9) contrast with emotional heights (C8), suggesting bodily constraints highlight emotional potential. Physical challenges might emphasize non-physical emotional capacities. This could manifest as limitations inspiring focus on higher emotional states. Bodily restrictions become counterpoints to emotional transcendence. This union emphasizes tension between physical constraints and emotional growth.</w:t>
      </w:r>
    </w:p>
    <w:p w14:paraId="325FBA31" w14:textId="4AF220A0" w:rsidR="00A02236" w:rsidRDefault="00A02236" w:rsidP="00183839">
      <w:pPr>
        <w:ind w:firstLine="90"/>
      </w:pPr>
    </w:p>
    <w:p w14:paraId="191B4752" w14:textId="111121D6" w:rsidR="009E3429" w:rsidRDefault="00A02236" w:rsidP="00183839">
      <w:pPr>
        <w:pStyle w:val="ListParagraph"/>
        <w:numPr>
          <w:ilvl w:val="0"/>
          <w:numId w:val="9"/>
        </w:numPr>
      </w:pPr>
      <w:r>
        <w:t>D9 + C9: Physical limitations (D9) mirror emotional depth (C9), indicating bodily constraints might reflect profound feelings. Physical challenges could symbolize emotional complexities. This might manifest as limitations revealing hidden emotional truths. Bodily restrictions become metaphors for emotional mysteries. This union suggests parallels between physical constraints and emotional depths.</w:t>
      </w:r>
    </w:p>
    <w:p w14:paraId="6384D837" w14:textId="002F7C52" w:rsidR="00BD3D7F" w:rsidRDefault="00BD3D7F" w:rsidP="00183839">
      <w:pPr>
        <w:ind w:firstLine="90"/>
      </w:pPr>
    </w:p>
    <w:p w14:paraId="09F6D522" w14:textId="0EDE042F" w:rsidR="00BD3D7F" w:rsidRDefault="00BD3D7F" w:rsidP="00183839">
      <w:pPr>
        <w:pStyle w:val="ListParagraph"/>
        <w:numPr>
          <w:ilvl w:val="0"/>
          <w:numId w:val="9"/>
        </w:numPr>
      </w:pPr>
      <w:r>
        <w:t>D9 + C10: Physical limitations (D9) manifest emotional ideas (C10), suggesting bodily constraints can actualize feeling states. Physical challenges might embody abstract emotions. This could manifest as limitations becoming tangible expressions of inner feelings. Bodily restrictions become vehicles for materializing emotional concepts. This union emphasizes how physical constraints can give form to emotional experiences.</w:t>
      </w:r>
    </w:p>
    <w:p w14:paraId="7250EB2D" w14:textId="77777777" w:rsidR="00926053" w:rsidRDefault="00926053" w:rsidP="00926053">
      <w:pPr>
        <w:pStyle w:val="ListParagraph"/>
        <w:ind w:left="0"/>
      </w:pPr>
    </w:p>
    <w:p w14:paraId="76100E67" w14:textId="4AF40C69" w:rsidR="00BD3D7F" w:rsidRPr="00183839" w:rsidRDefault="007B7535" w:rsidP="00241698">
      <w:pPr>
        <w:pStyle w:val="Heading2"/>
      </w:pPr>
      <w:bookmarkStart w:id="166" w:name="_Toc176803086"/>
      <w:r w:rsidRPr="00183839">
        <w:t>PHYSICAL BELOW/EFFECT (D9) + PHYSICAL WORLD (D)</w:t>
      </w:r>
      <w:bookmarkEnd w:id="166"/>
    </w:p>
    <w:p w14:paraId="61056B8B" w14:textId="4B834336" w:rsidR="00BD3D7F" w:rsidRDefault="00BD3D7F" w:rsidP="00183839">
      <w:pPr>
        <w:pStyle w:val="ListParagraph"/>
        <w:numPr>
          <w:ilvl w:val="0"/>
          <w:numId w:val="9"/>
        </w:numPr>
      </w:pPr>
      <w:r>
        <w:t>D9 + D1: Physical limitations (D9) challenge brain function (D1), indicating bodily constraints can impact cognitive processes. Physical challenges might affect neural pathways. This could manifest as limitations altering perception or mental processing. Bodily restrictions become obstacles to optimal brain performance. This union suggests tension between physical constraints and neurological efficiency.</w:t>
      </w:r>
    </w:p>
    <w:p w14:paraId="27FBA384" w14:textId="3345DCCC" w:rsidR="00BD3D7F" w:rsidRDefault="00BD3D7F" w:rsidP="00183839">
      <w:pPr>
        <w:ind w:firstLine="90"/>
      </w:pPr>
    </w:p>
    <w:p w14:paraId="7BBCC7A1" w14:textId="05B65606" w:rsidR="00BD3D7F" w:rsidRDefault="00BD3D7F" w:rsidP="00183839">
      <w:pPr>
        <w:pStyle w:val="ListParagraph"/>
        <w:numPr>
          <w:ilvl w:val="0"/>
          <w:numId w:val="9"/>
        </w:numPr>
      </w:pPr>
      <w:r>
        <w:t>D9 + D2: Physical limitations (D9) disrupt bodily harmony (D2), suggesting physical challenges can unbalance overall health. Bodily constraints might interfere with systemic equilibrium. This could manifest as limitations causing compensatory imbalances elsewhere. Physical restrictions become catalysts for holistic health adaptations. This union emphasizes how localized constraints can affect whole-body harmony.</w:t>
      </w:r>
    </w:p>
    <w:p w14:paraId="4DF0FFE9" w14:textId="3F7AE259" w:rsidR="00F81EC1" w:rsidRDefault="00F81EC1" w:rsidP="00FE6A4F"/>
    <w:p w14:paraId="7AA0EA5F" w14:textId="28BBF69F" w:rsidR="00BD3D7F" w:rsidRDefault="00BD3D7F" w:rsidP="00183839">
      <w:pPr>
        <w:pStyle w:val="ListParagraph"/>
        <w:numPr>
          <w:ilvl w:val="0"/>
          <w:numId w:val="9"/>
        </w:numPr>
      </w:pPr>
      <w:r>
        <w:t>D9 + D3: Physical limitations (D9) compound bodily challenges (D3), indicating multiple physical constraints can interact. Layered bodily restrictions might create complex health issues. This could manifest as limitations exacerbating existing physical problems. Multiple physical constraints become intertwined, creating intricate health puzzles. This union suggests how physical limitations can create cascading effects in the body.</w:t>
      </w:r>
    </w:p>
    <w:p w14:paraId="0A4C3101" w14:textId="408D43F8" w:rsidR="00BD3D7F" w:rsidRDefault="00BD3D7F" w:rsidP="00183839">
      <w:pPr>
        <w:ind w:firstLine="90"/>
      </w:pPr>
    </w:p>
    <w:p w14:paraId="3F323391" w14:textId="3585AFF3" w:rsidR="00BD3D7F" w:rsidRDefault="00BD3D7F" w:rsidP="00183839">
      <w:pPr>
        <w:pStyle w:val="ListParagraph"/>
        <w:numPr>
          <w:ilvl w:val="0"/>
          <w:numId w:val="9"/>
        </w:numPr>
      </w:pPr>
      <w:r>
        <w:lastRenderedPageBreak/>
        <w:t>D9 + D4: Physical limitations (D9) alter physical energy (D4), suggesting bodily constraints can redirect vitality. Physical challenges might change energy distribution in the body. This could manifest as limitations causing energy blockages or unusual flows. Bodily restrictions become shapers of the body's energetic landscape. This union emphasizes how physical constraints can modify the body's energy patterns.</w:t>
      </w:r>
    </w:p>
    <w:p w14:paraId="2CADB055" w14:textId="22B0C735" w:rsidR="007B7535" w:rsidRDefault="007B7535" w:rsidP="00183839">
      <w:pPr>
        <w:ind w:firstLine="90"/>
      </w:pPr>
    </w:p>
    <w:p w14:paraId="03F11812" w14:textId="64BBC296" w:rsidR="00BD3D7F" w:rsidRDefault="00BD3D7F" w:rsidP="00183839">
      <w:pPr>
        <w:pStyle w:val="ListParagraph"/>
        <w:numPr>
          <w:ilvl w:val="0"/>
          <w:numId w:val="9"/>
        </w:numPr>
      </w:pPr>
      <w:r>
        <w:t>D9 + D5: Physical limitations (D9) heighten physical sensitivity (D5), indicating bodily constraints can increase awareness of the body. Physical challenges might enhance proprioception or pain sensitivity. This could manifest as limitations leading to hyper-awareness of affected areas. Bodily restrictions become focal points of increased physical consciousness. This union suggests how physical constraints can sharpen bodily sensations.</w:t>
      </w:r>
    </w:p>
    <w:p w14:paraId="53352E93" w14:textId="5BB00781" w:rsidR="00BD3D7F" w:rsidRDefault="00BD3D7F" w:rsidP="00183839">
      <w:pPr>
        <w:ind w:firstLine="90"/>
      </w:pPr>
    </w:p>
    <w:p w14:paraId="3A48948B" w14:textId="1224CF02" w:rsidR="00BD3D7F" w:rsidRDefault="00BD3D7F" w:rsidP="00183839">
      <w:pPr>
        <w:pStyle w:val="ListParagraph"/>
        <w:numPr>
          <w:ilvl w:val="0"/>
          <w:numId w:val="9"/>
        </w:numPr>
      </w:pPr>
      <w:r>
        <w:t>D9 + D6: Physical limitations (D9) challenge physical assertiveness (D6), suggesting bodily constraints can impede strength or action. Physical challenges might restrict forceful movements. This could manifest as limitations requiring alternative approaches to physical tasks. Bodily restrictions become obstacles to direct physical expression. This union emphasizes tension between physical constraints and bodily power.</w:t>
      </w:r>
    </w:p>
    <w:p w14:paraId="0D777BDB" w14:textId="7E00A6F5" w:rsidR="00BD3D7F" w:rsidRDefault="00BD3D7F" w:rsidP="00183839">
      <w:pPr>
        <w:ind w:firstLine="90"/>
      </w:pPr>
    </w:p>
    <w:p w14:paraId="3BD72E7D" w14:textId="29264363" w:rsidR="00BD3D7F" w:rsidRDefault="00BD3D7F" w:rsidP="00183839">
      <w:pPr>
        <w:pStyle w:val="ListParagraph"/>
        <w:numPr>
          <w:ilvl w:val="0"/>
          <w:numId w:val="9"/>
        </w:numPr>
      </w:pPr>
      <w:r>
        <w:t>D9 + D7: Physical limitations (D9) disrupt bodily rhythms (D7), indicating physical challenges can alter natural cycles. Bodily constraints might affect sleep, digestion, or other rhythmic processes. This could manifest as limitations necessitating new physical routines. Physical restrictions become modifiers of the body's innate timing. This union suggests how constraints can force adaptations in physiological patterns.</w:t>
      </w:r>
    </w:p>
    <w:p w14:paraId="64067FDC" w14:textId="684A3BEF" w:rsidR="00F81EC1" w:rsidRDefault="00F81EC1" w:rsidP="00FE6A4F"/>
    <w:p w14:paraId="52937108" w14:textId="725FE5F9" w:rsidR="00BD3D7F" w:rsidRDefault="00BD3D7F" w:rsidP="00183839">
      <w:pPr>
        <w:pStyle w:val="ListParagraph"/>
        <w:numPr>
          <w:ilvl w:val="0"/>
          <w:numId w:val="9"/>
        </w:numPr>
      </w:pPr>
      <w:r>
        <w:t>D9 + D8: Physical limitations (D9) contrast with physical ideals (D8), suggesting bodily constraints highlight aspirational physical states. Physical challenges might emphasize desired but unattained bodily conditions. This could manifest as limitations inspiring efforts towards physical improvement. Bodily restrictions become motivators for physical enhancement. This union emphasizes tension between current limitations and potential physical elevation.</w:t>
      </w:r>
    </w:p>
    <w:p w14:paraId="7D6418C5" w14:textId="15B01069" w:rsidR="00BD3D7F" w:rsidRDefault="00BD3D7F" w:rsidP="00183839">
      <w:pPr>
        <w:ind w:firstLine="90"/>
      </w:pPr>
    </w:p>
    <w:p w14:paraId="075C6657" w14:textId="1C534009" w:rsidR="00BD3D7F" w:rsidRDefault="00BD3D7F" w:rsidP="00926053">
      <w:pPr>
        <w:pStyle w:val="ListParagraph"/>
        <w:numPr>
          <w:ilvl w:val="0"/>
          <w:numId w:val="9"/>
        </w:numPr>
      </w:pPr>
      <w:r>
        <w:t>D9 + D10: Physical limitations (D9) shape physical reality (D10), indicating bodily constraints influence material existence. Physical challenges might determine lifestyle choices or environmental adaptations. This could manifest as limitations necessitating specific physical arrangements. Bodily restrictions become definers of one's tangible world. This union suggests how physical constraints can mold one's interaction with material reality.</w:t>
      </w:r>
    </w:p>
    <w:p w14:paraId="7BE207F0" w14:textId="77777777" w:rsidR="00926053" w:rsidRDefault="00926053" w:rsidP="00926053">
      <w:pPr>
        <w:pStyle w:val="ListParagraph"/>
        <w:ind w:left="0"/>
      </w:pPr>
    </w:p>
    <w:p w14:paraId="5BBFB847" w14:textId="670B9A9F" w:rsidR="007B7535" w:rsidRPr="00183839" w:rsidRDefault="007B7535" w:rsidP="00241698">
      <w:pPr>
        <w:pStyle w:val="Heading2"/>
      </w:pPr>
      <w:bookmarkStart w:id="167" w:name="_Toc176803087"/>
      <w:r w:rsidRPr="00183839">
        <w:t>PHYSICAL IDEA (D10) + SPIRITUAL WORLD (A)</w:t>
      </w:r>
      <w:bookmarkEnd w:id="167"/>
    </w:p>
    <w:p w14:paraId="7ECEC190" w14:textId="682C8769" w:rsidR="00BD3D7F" w:rsidRDefault="00BD3D7F" w:rsidP="00183839">
      <w:pPr>
        <w:pStyle w:val="ListParagraph"/>
        <w:numPr>
          <w:ilvl w:val="0"/>
          <w:numId w:val="9"/>
        </w:numPr>
      </w:pPr>
      <w:r>
        <w:t>D10 + A1: Physical manifestation (D10) embodies spiritual unity (A1), suggesting material reality can reflect divine oneness. Tangible forms might express universal interconnectedness. This could manifest as physical creations symbolizing cosmic harmony. Material existence becomes a mirror of spiritual wholeness. This union emphasizes how the physical world can represent spiritual unity.</w:t>
      </w:r>
    </w:p>
    <w:p w14:paraId="5CE4A6B9" w14:textId="4C526B77" w:rsidR="00BD3D7F" w:rsidRDefault="00BD3D7F" w:rsidP="00183839">
      <w:pPr>
        <w:ind w:firstLine="90"/>
      </w:pPr>
    </w:p>
    <w:p w14:paraId="4ADCF953" w14:textId="260FAC24" w:rsidR="00BD3D7F" w:rsidRDefault="00BD3D7F" w:rsidP="00183839">
      <w:pPr>
        <w:pStyle w:val="ListParagraph"/>
        <w:numPr>
          <w:ilvl w:val="0"/>
          <w:numId w:val="9"/>
        </w:numPr>
      </w:pPr>
      <w:r>
        <w:t xml:space="preserve">D10 + A2: Physical manifestation (D10) expresses </w:t>
      </w:r>
      <w:r w:rsidR="00667039">
        <w:t>Spiritual Positive</w:t>
      </w:r>
      <w:r>
        <w:t xml:space="preserve"> (A2), indicating material reality can embody optimistic spirituality. Tangible forms might radiate positive spiritual energy. This could manifest as physical creations inspiring hope or joy. Material existence becomes a vehicle for spiritual upliftment. This union suggests how the physical world can convey </w:t>
      </w:r>
      <w:r w:rsidR="00667039">
        <w:t>Spiritual Positive</w:t>
      </w:r>
      <w:r>
        <w:t>.</w:t>
      </w:r>
    </w:p>
    <w:p w14:paraId="2DA74805" w14:textId="01A22B79" w:rsidR="00F81EC1" w:rsidRDefault="00BD3D7F" w:rsidP="00FE6A4F">
      <w:pPr>
        <w:pStyle w:val="ListParagraph"/>
        <w:numPr>
          <w:ilvl w:val="0"/>
          <w:numId w:val="9"/>
        </w:numPr>
      </w:pPr>
      <w:r>
        <w:lastRenderedPageBreak/>
        <w:t>D10 + A3: Physical manifestation (D10) confronts spiritual negativity (A3), suggesting material reality can challenge spiritual doubts. Tangible forms might contradict pessimistic spiritual beliefs. This could manifest as physical evidence dispelling spiritual fears. Material existence becomes a testing ground for spiritual resilience. This union emphasizes how the physical world can address spiritual negativity.</w:t>
      </w:r>
    </w:p>
    <w:p w14:paraId="5C203A5A" w14:textId="180375BA" w:rsidR="00EC51B0" w:rsidRDefault="00EC51B0" w:rsidP="00183839">
      <w:pPr>
        <w:ind w:firstLine="90"/>
      </w:pPr>
    </w:p>
    <w:p w14:paraId="4844710D" w14:textId="1DAE69B0" w:rsidR="00BD3D7F" w:rsidRDefault="00BD3D7F" w:rsidP="00183839">
      <w:pPr>
        <w:pStyle w:val="ListParagraph"/>
        <w:numPr>
          <w:ilvl w:val="0"/>
          <w:numId w:val="9"/>
        </w:numPr>
      </w:pPr>
      <w:r>
        <w:t>D10 + A4: Physical manifestation (D10) conducts spiritual vibrations (A4), indicating material reality can channel spiritual energies. Tangible forms might resonate with subtle spiritual frequencies. This could manifest as physical objects amplifying spiritual atmospheres. Material existence becomes a conduit for spiritual forces. This union suggests how the physical world can transmit spiritual vibrations.</w:t>
      </w:r>
    </w:p>
    <w:p w14:paraId="04B1CACE" w14:textId="0E0D6A5A" w:rsidR="00BD3D7F" w:rsidRDefault="00BD3D7F" w:rsidP="00183839">
      <w:pPr>
        <w:ind w:firstLine="90"/>
      </w:pPr>
    </w:p>
    <w:p w14:paraId="33BDF476" w14:textId="47195410" w:rsidR="00BD3D7F" w:rsidRDefault="00BD3D7F" w:rsidP="00183839">
      <w:pPr>
        <w:pStyle w:val="ListParagraph"/>
        <w:numPr>
          <w:ilvl w:val="0"/>
          <w:numId w:val="9"/>
        </w:numPr>
      </w:pPr>
      <w:r>
        <w:t>D10 + A5: Physical manifestation (D10) nurtures spiritual feminine (A5), suggesting material reality can support receptive spirituality. Tangible forms might embody nurturing spiritual qualities. This could manifest as physical environments fostering spiritual openness. Material existence becomes a womb for spiritual growth. This union emphasizes how the physical world can cultivate feminine spiritual aspects.</w:t>
      </w:r>
    </w:p>
    <w:p w14:paraId="1958327A" w14:textId="4E758F83" w:rsidR="00BD3D7F" w:rsidRDefault="00BD3D7F" w:rsidP="00183839">
      <w:pPr>
        <w:ind w:firstLine="90"/>
      </w:pPr>
    </w:p>
    <w:p w14:paraId="644A2191" w14:textId="31BABC76" w:rsidR="00BD3D7F" w:rsidRDefault="00BD3D7F" w:rsidP="00183839">
      <w:pPr>
        <w:pStyle w:val="ListParagraph"/>
        <w:numPr>
          <w:ilvl w:val="0"/>
          <w:numId w:val="9"/>
        </w:numPr>
      </w:pPr>
      <w:r>
        <w:t>D10 + A6: Physical manifestation (D10) challenges spiritual masculine (A6), indicating material reality can test assertive spirituality. Tangible forms might resist domineering spiritual approaches. This could manifest as physical obstacles to forceful spiritual practices. Material existence becomes a proving ground for spiritual discipline. This union suggests tension between physical reality and masculine spiritual drives.</w:t>
      </w:r>
    </w:p>
    <w:p w14:paraId="1ED3C594" w14:textId="77777777" w:rsidR="00926053" w:rsidRDefault="00926053" w:rsidP="00926053"/>
    <w:p w14:paraId="0AF6A2C0" w14:textId="63DCBBC1" w:rsidR="00BD3D7F" w:rsidRDefault="00BD3D7F" w:rsidP="00183839">
      <w:pPr>
        <w:pStyle w:val="ListParagraph"/>
        <w:numPr>
          <w:ilvl w:val="0"/>
          <w:numId w:val="9"/>
        </w:numPr>
      </w:pPr>
      <w:r>
        <w:t>D10 + A7: Physical manifestation (D10) reflects spiritual rhythms (A7), suggesting material reality can mirror spiritual cycles. Tangible forms might embody spiritual ebb and flow. This could manifest as physical changes synchronizing with spiritual phases. Material existence becomes a visible representation of spiritual timing. This union emphasizes how the physical world can express spiritual rhythms.</w:t>
      </w:r>
    </w:p>
    <w:p w14:paraId="32CE68E2" w14:textId="0265A20A" w:rsidR="00BD3D7F" w:rsidRDefault="00BD3D7F" w:rsidP="00183839">
      <w:pPr>
        <w:ind w:firstLine="90"/>
      </w:pPr>
    </w:p>
    <w:p w14:paraId="339A645E" w14:textId="261BC07E" w:rsidR="00BD3D7F" w:rsidRDefault="00BD3D7F" w:rsidP="00183839">
      <w:pPr>
        <w:pStyle w:val="ListParagraph"/>
        <w:numPr>
          <w:ilvl w:val="0"/>
          <w:numId w:val="9"/>
        </w:numPr>
      </w:pPr>
      <w:r>
        <w:t>D10 + A8: Physical manifestation (D10) grounds spiritual heights (A8), indicating material reality can anchor lofty spiritual concepts. Tangible forms might give shape to elevated spiritual ideas. This could manifest as physical creations representing transcendent truths. Material existence becomes a bridge between spiritual realms and everyday life. This union suggests how the physical world can make spiritual heights accessible.</w:t>
      </w:r>
    </w:p>
    <w:p w14:paraId="60A4097C" w14:textId="6B7CAE31" w:rsidR="00F81EC1" w:rsidRDefault="00F81EC1" w:rsidP="00FE6A4F"/>
    <w:p w14:paraId="0F2EB656" w14:textId="67988144" w:rsidR="00BD3D7F" w:rsidRDefault="00BD3D7F" w:rsidP="00183839">
      <w:pPr>
        <w:pStyle w:val="ListParagraph"/>
        <w:numPr>
          <w:ilvl w:val="0"/>
          <w:numId w:val="9"/>
        </w:numPr>
      </w:pPr>
      <w:r>
        <w:t>D10 + A9: Physical manifestation (D10) simplifies spiritual depths (A9), suggesting material reality can clarify complex spiritual ideas. Tangible forms might illustrate profound spiritual principles. This could manifest as physical metaphors for esoteric concepts. Material existence becomes a teaching tool for spiritual wisdom. This union emphasizes how the physical world can elucidate spiritual mysteries.</w:t>
      </w:r>
    </w:p>
    <w:p w14:paraId="0E15B8B1" w14:textId="42361AB8" w:rsidR="00BD3D7F" w:rsidRDefault="00BD3D7F" w:rsidP="00183839">
      <w:pPr>
        <w:ind w:firstLine="90"/>
      </w:pPr>
    </w:p>
    <w:p w14:paraId="34881ED9" w14:textId="5295779D" w:rsidR="004F4365" w:rsidRDefault="00BD3D7F" w:rsidP="00183839">
      <w:pPr>
        <w:pStyle w:val="ListParagraph"/>
        <w:numPr>
          <w:ilvl w:val="0"/>
          <w:numId w:val="9"/>
        </w:numPr>
      </w:pPr>
      <w:r>
        <w:t>D10 + A10: Physical manifestation (D10) actualizes spiritual ideas (A10), indicating material reality can bring spiritual concepts into form. Tangible creations might embody abstract spiritual visions. This could manifest as physical projects inspired by spiritual insights. Material existence becomes the canvas for spiritual imagination. This union suggests how the physical world can materialize spiritual ideals.</w:t>
      </w:r>
    </w:p>
    <w:p w14:paraId="4273A2FE" w14:textId="75E3CA26" w:rsidR="00EC51B0" w:rsidRPr="00183839" w:rsidRDefault="00EC51B0" w:rsidP="00241698">
      <w:pPr>
        <w:pStyle w:val="Heading2"/>
      </w:pPr>
      <w:bookmarkStart w:id="168" w:name="_Toc176803088"/>
      <w:r w:rsidRPr="00183839">
        <w:lastRenderedPageBreak/>
        <w:t xml:space="preserve">PHYSICAL IDEA (D10) + </w:t>
      </w:r>
      <w:r w:rsidR="00560967" w:rsidRPr="00183839">
        <w:t>MENTAL</w:t>
      </w:r>
      <w:r w:rsidRPr="00183839">
        <w:t xml:space="preserve"> WORLD (</w:t>
      </w:r>
      <w:r w:rsidR="00560967" w:rsidRPr="00183839">
        <w:t>B</w:t>
      </w:r>
      <w:r w:rsidRPr="00183839">
        <w:t>)</w:t>
      </w:r>
      <w:bookmarkEnd w:id="168"/>
    </w:p>
    <w:p w14:paraId="55D1E9B3" w14:textId="0EBE056C" w:rsidR="004F4365" w:rsidRDefault="004F4365" w:rsidP="00183839">
      <w:pPr>
        <w:pStyle w:val="ListParagraph"/>
        <w:numPr>
          <w:ilvl w:val="0"/>
          <w:numId w:val="9"/>
        </w:numPr>
      </w:pPr>
      <w:r>
        <w:t xml:space="preserve">D10 + B1: Physical manifestation (D10) concretizes </w:t>
      </w:r>
      <w:r w:rsidR="00DF3E37">
        <w:t>Mental Mind</w:t>
      </w:r>
      <w:r>
        <w:t xml:space="preserve"> (B1), suggesting material reality can embody clear thinking. Tangible forms might represent logical structures. This could manifest as physical models illustrating complex concepts. Material existence becomes a scaffold for organized thought. This union emphasizes how the physical world can express mental precision.</w:t>
      </w:r>
    </w:p>
    <w:p w14:paraId="2E953C48" w14:textId="1E1FCCBE" w:rsidR="00560967" w:rsidRDefault="00560967" w:rsidP="00183839">
      <w:pPr>
        <w:ind w:firstLine="90"/>
      </w:pPr>
    </w:p>
    <w:p w14:paraId="70FF4FD7" w14:textId="6F88F235" w:rsidR="004F4365" w:rsidRDefault="004F4365" w:rsidP="00183839">
      <w:pPr>
        <w:pStyle w:val="ListParagraph"/>
        <w:numPr>
          <w:ilvl w:val="0"/>
          <w:numId w:val="9"/>
        </w:numPr>
      </w:pPr>
      <w:r>
        <w:t xml:space="preserve">D10 + B2: Physical manifestation (D10) reflects </w:t>
      </w:r>
      <w:r w:rsidR="004A712E">
        <w:t>Mental Positive</w:t>
      </w:r>
      <w:r>
        <w:t xml:space="preserve"> (B2), indicating material reality can express optimistic thinking. Tangible creations might embody hopeful ideas. This could manifest as uplifting physical environments or objects. Material existence becomes a canvas for positive mental projections. This union suggests how the physical world can mirror constructive thoughts.</w:t>
      </w:r>
    </w:p>
    <w:p w14:paraId="0DA6E6D1" w14:textId="4F14C0A6" w:rsidR="004F4365" w:rsidRDefault="004F4365" w:rsidP="00183839">
      <w:pPr>
        <w:ind w:firstLine="90"/>
      </w:pPr>
    </w:p>
    <w:p w14:paraId="6A664D5B" w14:textId="63404079" w:rsidR="00F81EC1" w:rsidRDefault="004F4365" w:rsidP="00FE6A4F">
      <w:pPr>
        <w:pStyle w:val="ListParagraph"/>
        <w:numPr>
          <w:ilvl w:val="0"/>
          <w:numId w:val="9"/>
        </w:numPr>
      </w:pPr>
      <w:r>
        <w:t>D10 + B3: Physical manifestation (D10) challenges mental negativity (B3), suggesting material reality can confront pessimistic thinking. Tangible evidence might contradict negative mental patterns. This could manifest as physical achievements disproving self-limiting beliefs. Material existence becomes a testing ground for mental resilience. This union emphasizes how the physical world can challenge negative thought patterns.</w:t>
      </w:r>
    </w:p>
    <w:p w14:paraId="0C0FAF56" w14:textId="12968631" w:rsidR="004F4365" w:rsidRDefault="004F4365" w:rsidP="00183839">
      <w:pPr>
        <w:ind w:firstLine="90"/>
      </w:pPr>
    </w:p>
    <w:p w14:paraId="50C629DE" w14:textId="64CD8BDC" w:rsidR="004F4365" w:rsidRDefault="004F4365" w:rsidP="00183839">
      <w:pPr>
        <w:pStyle w:val="ListParagraph"/>
        <w:numPr>
          <w:ilvl w:val="0"/>
          <w:numId w:val="9"/>
        </w:numPr>
      </w:pPr>
      <w:r>
        <w:t>D10 + B4: Physical manifestation (D10) energizes mental activity (B4), indicating material reality can stimulate cognitive processes. Tangible interactions might spark mental engagement. This could manifest as physical experiences triggering new thoughts or ideas. Material existence becomes a catalyst for mental dynamism. This union suggests how the physical world can activate mental energy.</w:t>
      </w:r>
    </w:p>
    <w:p w14:paraId="5D410941" w14:textId="5C2DD16A" w:rsidR="004F4365" w:rsidRDefault="004F4365" w:rsidP="00183839">
      <w:pPr>
        <w:ind w:firstLine="90"/>
      </w:pPr>
    </w:p>
    <w:p w14:paraId="230CFA20" w14:textId="3358C226" w:rsidR="004F4365" w:rsidRDefault="004F4365" w:rsidP="00183839">
      <w:pPr>
        <w:pStyle w:val="ListParagraph"/>
        <w:numPr>
          <w:ilvl w:val="0"/>
          <w:numId w:val="9"/>
        </w:numPr>
      </w:pPr>
      <w:r>
        <w:t xml:space="preserve">D10 + B5: Physical manifestation (D10) inspires </w:t>
      </w:r>
      <w:r w:rsidR="00955191">
        <w:t xml:space="preserve"> Mental Female</w:t>
      </w:r>
      <w:r>
        <w:t xml:space="preserve"> (B5</w:t>
      </w:r>
      <w:r w:rsidR="00955191">
        <w:t xml:space="preserve">) </w:t>
      </w:r>
      <w:r>
        <w:t>, suggesting material reality can foster innovative thinking. Tangible forms might prompt imaginative ideas. This could manifest as physical objects or environments stimulating creative solutions. Material existence becomes a muse for mental ingenuity. This union emphasizes how the physical world can nurture creative thought.</w:t>
      </w:r>
    </w:p>
    <w:p w14:paraId="43E46C99" w14:textId="4704B0FE" w:rsidR="004F4365" w:rsidRDefault="004F4365" w:rsidP="00183839">
      <w:pPr>
        <w:ind w:firstLine="90"/>
      </w:pPr>
    </w:p>
    <w:p w14:paraId="2D2714A8" w14:textId="62DE8E9D" w:rsidR="004F4365" w:rsidRDefault="004F4365" w:rsidP="00183839">
      <w:pPr>
        <w:pStyle w:val="ListParagraph"/>
        <w:numPr>
          <w:ilvl w:val="0"/>
          <w:numId w:val="9"/>
        </w:numPr>
      </w:pPr>
      <w:r>
        <w:t>D10 + B6: Physical manifestation (D10) structures mental discipline (B6), indicating material reality can support focused thinking. Tangible systems might enforce mental rigor. This could manifest as physical routines enhancing cognitive discipline. Material existence becomes a framework for organized mental efforts. This union suggests how the physical world can reinforce mental structure.</w:t>
      </w:r>
    </w:p>
    <w:p w14:paraId="4F503A29" w14:textId="0E800E7A" w:rsidR="004F4365" w:rsidRDefault="004F4365" w:rsidP="00183839">
      <w:pPr>
        <w:ind w:firstLine="90"/>
      </w:pPr>
    </w:p>
    <w:p w14:paraId="53D41B86" w14:textId="0F11FAEC" w:rsidR="004F4365" w:rsidRDefault="004F4365" w:rsidP="00183839">
      <w:pPr>
        <w:pStyle w:val="ListParagraph"/>
        <w:numPr>
          <w:ilvl w:val="0"/>
          <w:numId w:val="9"/>
        </w:numPr>
      </w:pPr>
      <w:r>
        <w:t>D10 + B7: Physical manifestation (D10) embodies mental rhythms (B7), suggesting material reality can reflect thought patterns. Tangible cycles might mirror mental fluctuations. This could manifest as physical activities synchronizing with cognitive ebbs and flows. Material existence becomes a visible representation of mental timing. This union emphasizes how the physical world can express mental rhythms.</w:t>
      </w:r>
    </w:p>
    <w:p w14:paraId="0B30BB59" w14:textId="0BC2D9FE" w:rsidR="004F4365" w:rsidRDefault="004F4365" w:rsidP="00183839">
      <w:pPr>
        <w:ind w:firstLine="90"/>
      </w:pPr>
    </w:p>
    <w:p w14:paraId="67900CBD" w14:textId="3FD3FA10" w:rsidR="004F4365" w:rsidRDefault="004F4365" w:rsidP="00183839">
      <w:pPr>
        <w:pStyle w:val="ListParagraph"/>
        <w:numPr>
          <w:ilvl w:val="0"/>
          <w:numId w:val="9"/>
        </w:numPr>
      </w:pPr>
      <w:r>
        <w:t>D10 + B8: Physical manifestation (D10) grounds mental heights (B8), indicating material reality can anchor abstract thoughts. Tangible forms might give shape to complex ideas. This could manifest as physical representations of advanced concepts. Material existence becomes a bridge between theoretical and practical realms. This union suggests how the physical world can make abstract thinking tangible.</w:t>
      </w:r>
    </w:p>
    <w:p w14:paraId="68029779" w14:textId="77777777" w:rsidR="00F81EC1" w:rsidRDefault="00F81EC1" w:rsidP="00FE6A4F"/>
    <w:p w14:paraId="0A472595" w14:textId="422D18D8" w:rsidR="004F4365" w:rsidRDefault="004F4365" w:rsidP="00183839">
      <w:pPr>
        <w:pStyle w:val="ListParagraph"/>
        <w:numPr>
          <w:ilvl w:val="0"/>
          <w:numId w:val="9"/>
        </w:numPr>
      </w:pPr>
      <w:r>
        <w:t>D10 + B9: Physical manifestation (D10) simplifies mental complexities (B9), suggesting material reality can clarify intricate thoughts. Tangible models might illustrate complicated mental constructs. This could manifest as physical metaphors for abstract ideas. Material existence becomes a teaching tool for complex thinking. This union emphasizes how the physical world can elucidate mental intricacies.</w:t>
      </w:r>
    </w:p>
    <w:p w14:paraId="74ECEF6D" w14:textId="4E2B5DA9" w:rsidR="00560967" w:rsidRDefault="00560967" w:rsidP="00183839">
      <w:pPr>
        <w:ind w:firstLine="90"/>
      </w:pPr>
    </w:p>
    <w:p w14:paraId="667980D8" w14:textId="571EF8EC" w:rsidR="004F4365" w:rsidRDefault="004F4365" w:rsidP="00183839">
      <w:pPr>
        <w:pStyle w:val="ListParagraph"/>
        <w:numPr>
          <w:ilvl w:val="0"/>
          <w:numId w:val="9"/>
        </w:numPr>
      </w:pPr>
      <w:r>
        <w:t>D10 + B10: Physical manifestation (D10) actualizes mental concepts (B10), indicating material reality can bring thoughts into form. Tangible creations might embody abstract mental visions. This could manifest as physical projects inspired by intellectual insights. Material existence becomes the canvas for mental imagination. This union suggests how the physical world can materialize cognitive ideas.</w:t>
      </w:r>
    </w:p>
    <w:p w14:paraId="5E50D5C1" w14:textId="3D514007" w:rsidR="004F4365" w:rsidRDefault="004F4365" w:rsidP="00183839">
      <w:pPr>
        <w:ind w:firstLine="90"/>
      </w:pPr>
    </w:p>
    <w:p w14:paraId="1A2C8681" w14:textId="71122841" w:rsidR="00451F8F" w:rsidRPr="00183839" w:rsidRDefault="00DA691F" w:rsidP="00241698">
      <w:pPr>
        <w:pStyle w:val="Heading2"/>
      </w:pPr>
      <w:bookmarkStart w:id="169" w:name="_Toc176803089"/>
      <w:r w:rsidRPr="00183839">
        <w:t xml:space="preserve">PHYSICAL IDEA (D10) + </w:t>
      </w:r>
      <w:r w:rsidR="00E141E7" w:rsidRPr="00183839">
        <w:t>EMOTIONAL</w:t>
      </w:r>
      <w:r w:rsidRPr="00183839">
        <w:t xml:space="preserve"> WORLD (</w:t>
      </w:r>
      <w:r w:rsidR="00E141E7" w:rsidRPr="00183839">
        <w:t>C</w:t>
      </w:r>
      <w:r w:rsidRPr="00183839">
        <w:t>)</w:t>
      </w:r>
      <w:bookmarkEnd w:id="169"/>
    </w:p>
    <w:p w14:paraId="535124EE" w14:textId="0479F92F" w:rsidR="004F4365" w:rsidRDefault="004F4365" w:rsidP="00183839">
      <w:pPr>
        <w:pStyle w:val="ListParagraph"/>
        <w:numPr>
          <w:ilvl w:val="0"/>
          <w:numId w:val="9"/>
        </w:numPr>
      </w:pPr>
      <w:r>
        <w:t xml:space="preserve">D10 + C1: Physical manifestation (D10) embodies </w:t>
      </w:r>
      <w:r w:rsidR="00ED384F">
        <w:t>Emotional Mind</w:t>
      </w:r>
      <w:r>
        <w:t xml:space="preserve"> (C1), suggesting material reality can express feelings tangibly. Concrete forms might represent emotional states. This could manifest as art or objects reflecting inner emotional landscapes. Material existence becomes a mirror for emotional consciousness. This union emphasizes how the physical world can externalize internal feelings.</w:t>
      </w:r>
    </w:p>
    <w:p w14:paraId="5D6A469E" w14:textId="77777777" w:rsidR="00C84D11" w:rsidRDefault="00C84D11" w:rsidP="00C84D11"/>
    <w:p w14:paraId="6B02ACD4" w14:textId="5350BA3B" w:rsidR="004F4365" w:rsidRDefault="004F4365" w:rsidP="00183839">
      <w:pPr>
        <w:pStyle w:val="ListParagraph"/>
        <w:numPr>
          <w:ilvl w:val="0"/>
          <w:numId w:val="9"/>
        </w:numPr>
      </w:pPr>
      <w:r>
        <w:t xml:space="preserve">D10 + C2: Physical manifestation (D10) reflects </w:t>
      </w:r>
      <w:r w:rsidR="00ED384F">
        <w:t>Emotional Positive</w:t>
      </w:r>
      <w:r>
        <w:t xml:space="preserve"> (C2), indicating material reality can express joyful feelings. Tangible creations might embody happiness or contentment. This could manifest as uplifting physical environments or objects. Material existence becomes a canvas for positive emotional projections. This union suggests how the physical world can mirror upbeat emotions.</w:t>
      </w:r>
    </w:p>
    <w:p w14:paraId="60AD3035" w14:textId="158926FD" w:rsidR="004F4365" w:rsidRDefault="004F4365" w:rsidP="00183839">
      <w:pPr>
        <w:ind w:firstLine="90"/>
      </w:pPr>
    </w:p>
    <w:p w14:paraId="6F1F505F" w14:textId="21C6691D" w:rsidR="004F4365" w:rsidRDefault="004F4365" w:rsidP="00183839">
      <w:pPr>
        <w:pStyle w:val="ListParagraph"/>
        <w:numPr>
          <w:ilvl w:val="0"/>
          <w:numId w:val="9"/>
        </w:numPr>
      </w:pPr>
      <w:r>
        <w:t xml:space="preserve">D10 + C3: Physical manifestation (D10) challenges </w:t>
      </w:r>
      <w:r w:rsidR="00ED384F">
        <w:t>Emotional Negative</w:t>
      </w:r>
      <w:r>
        <w:t xml:space="preserve"> (C3), suggesting material reality can confront difficult feelings. Tangible experiences might contradict negative emotional patterns. This could manifest as physical activities alleviating emotional distress. Material existence becomes a testing ground for emotional resilience. This union emphasizes how the physical world can challenge negative emotional states.</w:t>
      </w:r>
    </w:p>
    <w:p w14:paraId="3BB43892" w14:textId="77777777" w:rsidR="00F81EC1" w:rsidRDefault="00F81EC1" w:rsidP="00FE6A4F"/>
    <w:p w14:paraId="090023D2" w14:textId="46E707B4" w:rsidR="004F4365" w:rsidRDefault="004F4365" w:rsidP="00183839">
      <w:pPr>
        <w:pStyle w:val="ListParagraph"/>
        <w:numPr>
          <w:ilvl w:val="0"/>
          <w:numId w:val="9"/>
        </w:numPr>
      </w:pPr>
      <w:r>
        <w:t>D10 + C4: Physical manifestation (D10) energizes emotional vibrancy (C4), indicating material reality can stimulate emotional intensity. Tangible interactions might spark powerful feelings. This could manifest as physical experiences triggering deep emotional responses. Material existence becomes a catalyst for emotional dynamism. This union suggests how the physical world can activate emotional energy.</w:t>
      </w:r>
    </w:p>
    <w:p w14:paraId="656ADC65" w14:textId="3F1733D5" w:rsidR="004F4365" w:rsidRDefault="004F4365" w:rsidP="00183839">
      <w:pPr>
        <w:ind w:firstLine="90"/>
      </w:pPr>
    </w:p>
    <w:p w14:paraId="4706240F" w14:textId="281F6054" w:rsidR="004F4365" w:rsidRDefault="004F4365" w:rsidP="00183839">
      <w:pPr>
        <w:pStyle w:val="ListParagraph"/>
        <w:numPr>
          <w:ilvl w:val="0"/>
          <w:numId w:val="9"/>
        </w:numPr>
      </w:pPr>
      <w:r>
        <w:t>D10 + C5: Physical manifestation (D10) nurtures emotional receptivity (C5), suggesting material reality can foster emotional openness. Tangible environments might encourage emotional vulnerability. This could manifest as physical spaces promoting empathy and connection. Material existence becomes a container for emotional depth. This union emphasizes how the physical world can cultivate emotional sensitivity.</w:t>
      </w:r>
    </w:p>
    <w:p w14:paraId="4A7A82D9" w14:textId="6C03711C" w:rsidR="00D20442" w:rsidRDefault="00D20442" w:rsidP="00183839">
      <w:pPr>
        <w:ind w:firstLine="90"/>
      </w:pPr>
    </w:p>
    <w:p w14:paraId="51A22831" w14:textId="56BF4B7C" w:rsidR="004F4365" w:rsidRDefault="004F4365" w:rsidP="00183839">
      <w:pPr>
        <w:pStyle w:val="ListParagraph"/>
        <w:numPr>
          <w:ilvl w:val="0"/>
          <w:numId w:val="9"/>
        </w:numPr>
      </w:pPr>
      <w:r>
        <w:lastRenderedPageBreak/>
        <w:t>D10 + C6: Physical manifestation (D10) structures emotional expression (C6), indicating material reality can channel feelings constructively. Tangible forms might provide outlets for emotional energy. This could manifest as physical activities offering healthy emotional release. Material existence becomes a framework for organized emotional expression. This union suggests how the physical world can guide emotional articulation.</w:t>
      </w:r>
    </w:p>
    <w:p w14:paraId="54ECCA59" w14:textId="45DEC261" w:rsidR="004F4365" w:rsidRDefault="004F4365" w:rsidP="00183839">
      <w:pPr>
        <w:ind w:firstLine="90"/>
      </w:pPr>
    </w:p>
    <w:p w14:paraId="1B1B9D6A" w14:textId="03BFAD24" w:rsidR="004F4365" w:rsidRDefault="004F4365" w:rsidP="00183839">
      <w:pPr>
        <w:pStyle w:val="ListParagraph"/>
        <w:numPr>
          <w:ilvl w:val="0"/>
          <w:numId w:val="9"/>
        </w:numPr>
      </w:pPr>
      <w:r>
        <w:t>D10 + C7: Physical manifestation (D10) embodies emotional rhythms (C7), suggesting material reality can reflect feeling patterns. Tangible cycles might mirror emotional fluctuations. This could manifest as physical activities synchronizing with mood changes. Material existence becomes a visible representation of emotional timing. This union emphasizes how the physical world can express emotional rhythms.</w:t>
      </w:r>
    </w:p>
    <w:p w14:paraId="0D72A043" w14:textId="1181CA32" w:rsidR="004F4365" w:rsidRDefault="004F4365" w:rsidP="00183839">
      <w:pPr>
        <w:ind w:firstLine="90"/>
      </w:pPr>
    </w:p>
    <w:p w14:paraId="017AD906" w14:textId="6B61F06D" w:rsidR="004F4365" w:rsidRDefault="004F4365" w:rsidP="00183839">
      <w:pPr>
        <w:pStyle w:val="ListParagraph"/>
        <w:numPr>
          <w:ilvl w:val="0"/>
          <w:numId w:val="9"/>
        </w:numPr>
      </w:pPr>
      <w:r>
        <w:t>D10 + C8: Physical manifestation (D10) grounds emotional heights (C8), indicating material reality can anchor intense feelings. Tangible forms might give shape to profound emotional experiences. This could manifest as physical creations representing transcendent feelings. Material existence becomes a bridge between emotional peaks and everyday life. This union suggests how the physical world can make deep emotions accessible.</w:t>
      </w:r>
    </w:p>
    <w:p w14:paraId="7632F3D6" w14:textId="77777777" w:rsidR="00F81EC1" w:rsidRDefault="00F81EC1" w:rsidP="00FE6A4F"/>
    <w:p w14:paraId="270DD72C" w14:textId="27518833" w:rsidR="004F4365" w:rsidRDefault="004F4365" w:rsidP="00183839">
      <w:pPr>
        <w:pStyle w:val="ListParagraph"/>
        <w:numPr>
          <w:ilvl w:val="0"/>
          <w:numId w:val="9"/>
        </w:numPr>
      </w:pPr>
      <w:r>
        <w:t>D10 + C9: Physical manifestation (D10) simplifies emotional complexities (C9), suggesting material reality can clarify intricate feelings. Tangible expressions might illustrate complicated emotional states. This could manifest as physical metaphors for nuanced emotions. Material existence becomes a tool for understanding complex feelings. This union emphasizes how the physical world can elucidate emotional intricacies.</w:t>
      </w:r>
    </w:p>
    <w:p w14:paraId="3DD61BC4" w14:textId="77777777" w:rsidR="00926053" w:rsidRDefault="00926053" w:rsidP="00926053"/>
    <w:p w14:paraId="6E555E92" w14:textId="7DE2D714" w:rsidR="00F33563" w:rsidRDefault="004F4365" w:rsidP="00183839">
      <w:pPr>
        <w:pStyle w:val="ListParagraph"/>
        <w:numPr>
          <w:ilvl w:val="0"/>
          <w:numId w:val="9"/>
        </w:numPr>
      </w:pPr>
      <w:r>
        <w:t>D10 + C10: Physical manifestation (D10) actualizes emotional visions (C10), indicating material reality can bring feelings into form. Tangible creations might embody abstract emotional concepts. This could manifest as physical projects inspired by emotional insights. Material existence becomes the canvas for emotional imagination. This union suggests how the physical world can materialize feeling-based ideas.</w:t>
      </w:r>
    </w:p>
    <w:p w14:paraId="6BF961C1" w14:textId="605365BA" w:rsidR="007D57E3" w:rsidRDefault="007D57E3" w:rsidP="00183839">
      <w:pPr>
        <w:ind w:firstLine="90"/>
      </w:pPr>
    </w:p>
    <w:p w14:paraId="6F5ECC07" w14:textId="7A7289CD" w:rsidR="00D237BC" w:rsidRPr="00183839" w:rsidRDefault="00D237BC" w:rsidP="00241698">
      <w:pPr>
        <w:pStyle w:val="Heading2"/>
      </w:pPr>
      <w:bookmarkStart w:id="170" w:name="_Toc176803090"/>
      <w:r w:rsidRPr="00183839">
        <w:t>PHYSICAL IDEA (D10) + PHYSICAL WORLD (D)</w:t>
      </w:r>
      <w:bookmarkEnd w:id="170"/>
    </w:p>
    <w:p w14:paraId="59282545" w14:textId="02621035" w:rsidR="007D57E3" w:rsidRDefault="007D57E3" w:rsidP="00183839">
      <w:pPr>
        <w:pStyle w:val="ListParagraph"/>
        <w:numPr>
          <w:ilvl w:val="0"/>
          <w:numId w:val="9"/>
        </w:numPr>
      </w:pPr>
      <w:r>
        <w:t>D10 + D1: Physical manifestation (D10) embodies brain function (D1), suggesting tangible reality can reflect cognitive processes. Physical structures might mirror neural pathways. This could manifest as technology mimicking brain operations. Material existence becomes an external representation of mental activity. This union emphasizes how the physical world can express neurological patterns.</w:t>
      </w:r>
    </w:p>
    <w:p w14:paraId="742AA127" w14:textId="2D16B965" w:rsidR="007D57E3" w:rsidRDefault="007D57E3" w:rsidP="00183839">
      <w:pPr>
        <w:ind w:firstLine="90"/>
      </w:pPr>
    </w:p>
    <w:p w14:paraId="22755440" w14:textId="07147123" w:rsidR="007D57E3" w:rsidRDefault="007D57E3" w:rsidP="00183839">
      <w:pPr>
        <w:pStyle w:val="ListParagraph"/>
        <w:numPr>
          <w:ilvl w:val="0"/>
          <w:numId w:val="9"/>
        </w:numPr>
      </w:pPr>
      <w:r>
        <w:t>D10 + D2: Physical manifestation (D10) creates bodily harmony (D2), indicating material reality can promote physical balance. Tangible environments might foster overall health. This could manifest as ergonomic designs or healing spaces. Material existence becomes a catalyst for physiological equilibrium. This union suggests how the physical world can support bodily well-being.</w:t>
      </w:r>
    </w:p>
    <w:p w14:paraId="0A2DD121" w14:textId="51E48AAD" w:rsidR="007D57E3" w:rsidRDefault="007D57E3" w:rsidP="00183839">
      <w:pPr>
        <w:ind w:firstLine="90"/>
      </w:pPr>
    </w:p>
    <w:p w14:paraId="1ABC831B" w14:textId="364501D1" w:rsidR="007D57E3" w:rsidRDefault="007D57E3" w:rsidP="00183839">
      <w:pPr>
        <w:pStyle w:val="ListParagraph"/>
        <w:numPr>
          <w:ilvl w:val="0"/>
          <w:numId w:val="9"/>
        </w:numPr>
      </w:pPr>
      <w:r>
        <w:t xml:space="preserve">D10 + D3: Physical manifestation (D10) addresses bodily challenges (D3), suggesting material reality can confront health issues. Tangible solutions might tackle physical problems. This could manifest as medical devices or adaptive technologies. Material </w:t>
      </w:r>
      <w:r>
        <w:lastRenderedPageBreak/>
        <w:t>existence becomes a tool for overcoming physical limitations. This union emphasizes how the physical world can resolve bodily difficulties.</w:t>
      </w:r>
    </w:p>
    <w:p w14:paraId="4CFE6B6A" w14:textId="1145955C" w:rsidR="007D57E3" w:rsidRDefault="007D57E3" w:rsidP="00926053"/>
    <w:p w14:paraId="576B9BB8" w14:textId="10637EF1" w:rsidR="007D57E3" w:rsidRDefault="007D57E3" w:rsidP="00183839">
      <w:pPr>
        <w:pStyle w:val="ListParagraph"/>
        <w:numPr>
          <w:ilvl w:val="0"/>
          <w:numId w:val="9"/>
        </w:numPr>
      </w:pPr>
      <w:r>
        <w:t>D10 + D4: Physical manifestation (D10) channels bodily energy (D4), indicating material reality can direct physical vitality. Tangible forms might guide energy flow. This could manifest as exercise equipment or energy-focusing objects. Material existence becomes a conduit for physical force. This union suggests how the physical world can manage bodily energy.</w:t>
      </w:r>
    </w:p>
    <w:p w14:paraId="5641D65B" w14:textId="7E71577F" w:rsidR="007D57E3" w:rsidRDefault="007D57E3" w:rsidP="00183839">
      <w:pPr>
        <w:ind w:firstLine="90"/>
      </w:pPr>
    </w:p>
    <w:p w14:paraId="36C94C35" w14:textId="5409ADCE" w:rsidR="007D57E3" w:rsidRDefault="007D57E3" w:rsidP="00183839">
      <w:pPr>
        <w:pStyle w:val="ListParagraph"/>
        <w:numPr>
          <w:ilvl w:val="0"/>
          <w:numId w:val="9"/>
        </w:numPr>
      </w:pPr>
      <w:r>
        <w:t>D10 + D5: Physical manifestation (D10) enhances physical sensitivity (D5), suggesting material reality can heighten bodily awareness. Tangible experiences might refine sensory perception. This could manifest as texture-rich environments or sensory-enhancing tools. Material existence becomes an amplifier of physical sensations. This union emphasizes how the physical world can sharpen bodily receptivity.</w:t>
      </w:r>
    </w:p>
    <w:p w14:paraId="637D5D5A" w14:textId="5D6CC4B6" w:rsidR="007D57E3" w:rsidRDefault="007D57E3" w:rsidP="00183839">
      <w:pPr>
        <w:ind w:firstLine="90"/>
      </w:pPr>
    </w:p>
    <w:p w14:paraId="5B732634" w14:textId="125D91E7" w:rsidR="007D57E3" w:rsidRDefault="007D57E3" w:rsidP="00183839">
      <w:pPr>
        <w:pStyle w:val="ListParagraph"/>
        <w:numPr>
          <w:ilvl w:val="0"/>
          <w:numId w:val="9"/>
        </w:numPr>
      </w:pPr>
      <w:r>
        <w:t>D10 + D6: Physical manifestation (D10) empowers physical assertiveness (D6), indicating material reality can boost bodily strength. Tangible tools might augment physical capabilities. This could manifest as strength-training equipment or power-enhancing technology. Material existence becomes an extension of physical prowess. This union suggests how the physical world can increase bodily force.</w:t>
      </w:r>
    </w:p>
    <w:p w14:paraId="6B8D70EE" w14:textId="1ACE463B" w:rsidR="007D57E3" w:rsidRDefault="007D57E3" w:rsidP="00183839">
      <w:pPr>
        <w:ind w:firstLine="90"/>
      </w:pPr>
    </w:p>
    <w:p w14:paraId="2C3244B6" w14:textId="2AB30B22" w:rsidR="007D57E3" w:rsidRDefault="007D57E3" w:rsidP="00183839">
      <w:pPr>
        <w:pStyle w:val="ListParagraph"/>
        <w:numPr>
          <w:ilvl w:val="0"/>
          <w:numId w:val="9"/>
        </w:numPr>
      </w:pPr>
      <w:r>
        <w:t>D10 + D7: Physical manifestation (D10) regulates bodily rhythms (D7), suggesting material reality can influence physiological cycles. Tangible environments might affect biological patterns. This could manifest as light therapy devices or sleep-regulating spaces. Material existence becomes a moderator of physical timing. This union emphasizes how the physical world can tune bodily rhythms.</w:t>
      </w:r>
    </w:p>
    <w:p w14:paraId="1F82C379" w14:textId="23C569C6" w:rsidR="007D57E3" w:rsidRDefault="007D57E3" w:rsidP="00183839">
      <w:pPr>
        <w:ind w:firstLine="90"/>
      </w:pPr>
    </w:p>
    <w:p w14:paraId="0C69F657" w14:textId="292925A0" w:rsidR="00F81EC1" w:rsidRDefault="007D57E3" w:rsidP="00FE6A4F">
      <w:pPr>
        <w:pStyle w:val="ListParagraph"/>
        <w:numPr>
          <w:ilvl w:val="0"/>
          <w:numId w:val="9"/>
        </w:numPr>
      </w:pPr>
      <w:r>
        <w:t>D10 + D8: Physical manifestation (D10) elevates physical qualities (D8), indicating material reality can enhance bodily attributes. Tangible interventions might improve physical characteristics. This could manifest as cosmetic products or performance-enhancing gear. Material existence becomes a means of physical refinement. This union suggests how the physical world can upgrade bodily features.</w:t>
      </w:r>
    </w:p>
    <w:p w14:paraId="5250D94A" w14:textId="1B9DD20D" w:rsidR="007D57E3" w:rsidRDefault="007D57E3" w:rsidP="00183839">
      <w:pPr>
        <w:ind w:firstLine="90"/>
      </w:pPr>
    </w:p>
    <w:p w14:paraId="02ACDADB" w14:textId="034C2C97" w:rsidR="007D57E3" w:rsidRDefault="007D57E3" w:rsidP="00183839">
      <w:pPr>
        <w:pStyle w:val="ListParagraph"/>
        <w:numPr>
          <w:ilvl w:val="0"/>
          <w:numId w:val="9"/>
        </w:numPr>
      </w:pPr>
      <w:r>
        <w:t>D10 + D9: Physical manifestation (D10) confronts physical limitations (D9), suggesting material reality can challenge bodily constraints. Tangible solutions might overcome physical barriers. This could manifest as assistive technologies or accessibility designs. Material existence becomes a way to transcend bodily restrictions. This union emphasizes how the physical world can surmount physical obstacles.</w:t>
      </w:r>
    </w:p>
    <w:p w14:paraId="3C54B769" w14:textId="28CD6E1B" w:rsidR="007D57E3" w:rsidRDefault="007D57E3" w:rsidP="00183839">
      <w:pPr>
        <w:ind w:firstLine="90"/>
      </w:pPr>
    </w:p>
    <w:p w14:paraId="19A87ACD" w14:textId="6C05BA14" w:rsidR="0043224C" w:rsidRDefault="0043224C" w:rsidP="00183839">
      <w:pPr>
        <w:ind w:firstLine="90"/>
      </w:pPr>
    </w:p>
    <w:p w14:paraId="7C7A3F2F" w14:textId="32C07AEA" w:rsidR="0043224C" w:rsidRDefault="0043224C" w:rsidP="00183839">
      <w:pPr>
        <w:ind w:firstLine="90"/>
      </w:pPr>
    </w:p>
    <w:p w14:paraId="6658045E" w14:textId="1D384158" w:rsidR="0043224C" w:rsidRDefault="0043224C" w:rsidP="00183839">
      <w:pPr>
        <w:ind w:firstLine="90"/>
      </w:pPr>
    </w:p>
    <w:p w14:paraId="4A197DD1" w14:textId="122F9ABF" w:rsidR="0043224C" w:rsidRDefault="0043224C" w:rsidP="00183839">
      <w:pPr>
        <w:ind w:firstLine="90"/>
      </w:pPr>
    </w:p>
    <w:p w14:paraId="4BCFAA45" w14:textId="475059B1" w:rsidR="0043224C" w:rsidRDefault="0043224C" w:rsidP="00183839">
      <w:pPr>
        <w:ind w:firstLine="90"/>
      </w:pPr>
    </w:p>
    <w:p w14:paraId="74B472E0" w14:textId="08F7A531" w:rsidR="0043224C" w:rsidRPr="00183839" w:rsidRDefault="008C4EBF" w:rsidP="00241698">
      <w:pPr>
        <w:pStyle w:val="Heading2"/>
      </w:pPr>
      <w:bookmarkStart w:id="171" w:name="_Toc176803091"/>
      <w:r w:rsidRPr="00183839">
        <w:lastRenderedPageBreak/>
        <w:t>THE BOOK OF DISASSOCIATIONS (-)</w:t>
      </w:r>
      <w:bookmarkEnd w:id="171"/>
    </w:p>
    <w:p w14:paraId="4C2ED14E" w14:textId="4A1F0654" w:rsidR="0043224C" w:rsidRDefault="0043224C" w:rsidP="00183839">
      <w:pPr>
        <w:ind w:firstLine="90"/>
      </w:pPr>
    </w:p>
    <w:p w14:paraId="7BF99897" w14:textId="234297C3" w:rsidR="00E52FBA" w:rsidRPr="00183839" w:rsidRDefault="007D417A" w:rsidP="00241698">
      <w:pPr>
        <w:pStyle w:val="Heading2"/>
      </w:pPr>
      <w:bookmarkStart w:id="172" w:name="_Toc176803092"/>
      <w:r w:rsidRPr="00183839">
        <w:t xml:space="preserve">SPIRITUAL MIND (A1) </w:t>
      </w:r>
      <w:r w:rsidR="00090348" w:rsidRPr="00183839">
        <w:t>-</w:t>
      </w:r>
      <w:r w:rsidR="009F59DB" w:rsidRPr="00183839">
        <w:t xml:space="preserve"> SPIRITUAL WORLD (A)</w:t>
      </w:r>
      <w:bookmarkEnd w:id="172"/>
    </w:p>
    <w:p w14:paraId="2D91C939" w14:textId="7FA5014B" w:rsidR="00F81EC1" w:rsidRDefault="00E52FBA" w:rsidP="00110C2F">
      <w:pPr>
        <w:pStyle w:val="ListParagraph"/>
        <w:numPr>
          <w:ilvl w:val="0"/>
          <w:numId w:val="9"/>
        </w:numPr>
      </w:pPr>
      <w:r>
        <w:t xml:space="preserve">A1 - A2: Spiritual Mind (A1) diminished by </w:t>
      </w:r>
      <w:r w:rsidR="00667039">
        <w:t>Spiritual Positive</w:t>
      </w:r>
      <w:r>
        <w:t xml:space="preserve"> (A2) suggests a potential conflict between higher consciousness and optimistic faith. This subtraction might result in a more critical or nuanced spiritual perspective. It could manifest as questioning overly simplistic spiritual beliefs. The divine mind becomes less influenced by feel-good spirituality, potentially leading to a more profound, if challenging, spiritual understanding.</w:t>
      </w:r>
      <w:r w:rsidR="007E185B">
        <w:t xml:space="preserve"> </w:t>
      </w:r>
      <w:r w:rsidR="007E185B" w:rsidRPr="007E185B">
        <w:t>The divine mind strips away the bullshit of feel-good spirituality. This isn't about warm fuzzies and Instagram quotes. It's about the harsh, unfiltered truth of existence slapping you in the face. That blissed-out, everything-is-love mentality? It's getting fucking obliterated.</w:t>
      </w:r>
      <w:r w:rsidR="007E185B">
        <w:t xml:space="preserve"> </w:t>
      </w:r>
      <w:r w:rsidR="007E185B" w:rsidRPr="007E185B">
        <w:t>What's left is the cold, hard reality of the cosmos. It's not always pretty, it's not always kind, but it's real. This is where the rubber meets the road in spirituality. No more hiding behind positive affirmations and manifestation vision boards.</w:t>
      </w:r>
      <w:r w:rsidR="007E185B">
        <w:t xml:space="preserve"> </w:t>
      </w:r>
      <w:r w:rsidR="007E185B" w:rsidRPr="007E185B">
        <w:t>You're forced to confront the darkness, the chaos, the indifference of the universe. It's a spiritual acid bath, burning away all your comfortable illusions. What emerges is a spirituality with teeth - one that can stand up to the harshest realities of existence without flinching.</w:t>
      </w:r>
      <w:r w:rsidR="007E185B">
        <w:t xml:space="preserve"> </w:t>
      </w:r>
      <w:r w:rsidR="007E185B" w:rsidRPr="007E185B">
        <w:t>This is where true spiritual warriors are forged. Not in the gentle light of positivity, but in the crucible of cosmic truth. It's a painful process, stripping away everything you thought you knew about the divine. But on the other side? A spiritual understanding so profound, so real, it makes all your previous beliefs look like children's fairy tales.</w:t>
      </w:r>
      <w:r w:rsidR="007E185B">
        <w:t xml:space="preserve"> </w:t>
      </w:r>
      <w:r w:rsidR="007E185B" w:rsidRPr="007E185B">
        <w:t>You're not just thinking about the divine anymore. You're experiencing it raw, unfiltered, in all its terrifying glory. This is spirituality for grown-ups, for those brave enough to stare into the abyss and not blink. It's not for the faint of heart, but for those willing to sacrifice comfort for truth.</w:t>
      </w:r>
    </w:p>
    <w:p w14:paraId="7D282236" w14:textId="6E1841BE" w:rsidR="00F81EC1" w:rsidRDefault="00F81EC1" w:rsidP="00FE6A4F"/>
    <w:p w14:paraId="2818632F" w14:textId="4CE15FE1" w:rsidR="00E52FBA" w:rsidRDefault="00E52FBA" w:rsidP="00183839">
      <w:pPr>
        <w:pStyle w:val="ListParagraph"/>
        <w:numPr>
          <w:ilvl w:val="0"/>
          <w:numId w:val="9"/>
        </w:numPr>
      </w:pPr>
      <w:r>
        <w:t>A1 - A3: Spiritual Mind (A1) removing spiritual negativity (A3) indicates a purification of higher consciousness from doubts or fears. This subtraction might result in clearer spiritual insight. It could manifest as overcoming spiritual obstacles or resolving inner conflicts. The divine mind becomes less encumbered by spiritual challenges, potentially leading to more direct divine connection.</w:t>
      </w:r>
      <w:r w:rsidR="00242F45">
        <w:t xml:space="preserve"> </w:t>
      </w:r>
      <w:r w:rsidR="00242F45" w:rsidRPr="00242F45">
        <w:t>A razor-sharp spiritual clarity that cuts through the fog of fear and doubt like a goddamn laser. You're not just connecting to the divine, you're becoming it.</w:t>
      </w:r>
    </w:p>
    <w:p w14:paraId="4AA1D385" w14:textId="4A8156C4" w:rsidR="00E52FBA" w:rsidRDefault="00E52FBA" w:rsidP="00183839">
      <w:pPr>
        <w:ind w:firstLine="90"/>
      </w:pPr>
    </w:p>
    <w:p w14:paraId="3D3C802A" w14:textId="4D6C6C1F" w:rsidR="00E52FBA" w:rsidRDefault="00E52FBA" w:rsidP="00183839">
      <w:pPr>
        <w:pStyle w:val="ListParagraph"/>
        <w:numPr>
          <w:ilvl w:val="0"/>
          <w:numId w:val="9"/>
        </w:numPr>
      </w:pPr>
      <w:r>
        <w:t>A1 - A4: Spiritual Mind (A1) subtracting spiritual vibration (A4) suggests a reduction in the energetic aspect of spirituality. This might result in a more grounded or intellectual approach to the divine. It could manifest as focusing on spiritual principles rather than experiences. The divine mind becomes less influenced by subtle energies, potentially leading to a more rational spiritual perspective.</w:t>
      </w:r>
      <w:r w:rsidR="00F53F7D">
        <w:t xml:space="preserve"> </w:t>
      </w:r>
      <w:r w:rsidR="00C1216B" w:rsidRPr="00C1216B">
        <w:t>The cosmic mind strips away the woo-woo energy crap. No more relying on vibes and feels. This is about hard spiritual facts, not floaty experiences. You're trading in your crystals for cold, hard spiritual truth. It's not always comfortable, but it's real. Your spirituality becomes a fortress of reason in a sea of new age bullshit.</w:t>
      </w:r>
    </w:p>
    <w:p w14:paraId="550DA5D8" w14:textId="14428458" w:rsidR="00E52FBA" w:rsidRDefault="00E52FBA" w:rsidP="00183839">
      <w:pPr>
        <w:ind w:firstLine="90"/>
      </w:pPr>
    </w:p>
    <w:p w14:paraId="07A04077" w14:textId="0FD945A6" w:rsidR="00E52FBA" w:rsidRDefault="00E52FBA" w:rsidP="00183839">
      <w:pPr>
        <w:pStyle w:val="ListParagraph"/>
        <w:numPr>
          <w:ilvl w:val="0"/>
          <w:numId w:val="9"/>
        </w:numPr>
      </w:pPr>
      <w:r>
        <w:t>A1 - A5: Spiritual Mind (A1) diminished by spiritual femininity (A5) indicates a reduction in the nurturing, receptive aspects of spirituality. This subtraction might result in a more assertive or less intuitive spiritual approach. It could manifest as prioritizing spiritual action over receptivity. The divine mind becomes less influenced by feminine spiritual qualities, potentially leading to a more masculine-oriented spirituality.</w:t>
      </w:r>
      <w:r w:rsidR="00D8538D">
        <w:t xml:space="preserve"> </w:t>
      </w:r>
      <w:r w:rsidR="00D8538D" w:rsidRPr="00D8538D">
        <w:t>The divine intellect bulldozes through the soft, cuddly aspects of spirituality. No more passive receiving. This is about spiritual conquest, not spiritual coddling. You're not waiting for enlightenment, you're seizing it by the throat. Your spirituality grows balls, becoming a force that shapes reality instead of just accepting it.</w:t>
      </w:r>
    </w:p>
    <w:p w14:paraId="29D5C569" w14:textId="101F52B6" w:rsidR="00E52FBA" w:rsidRDefault="00E52FBA" w:rsidP="00183839">
      <w:pPr>
        <w:ind w:firstLine="90"/>
      </w:pPr>
    </w:p>
    <w:p w14:paraId="09031F1F" w14:textId="0042C99C" w:rsidR="00E52FBA" w:rsidRDefault="00E52FBA" w:rsidP="00183839">
      <w:pPr>
        <w:pStyle w:val="ListParagraph"/>
        <w:numPr>
          <w:ilvl w:val="0"/>
          <w:numId w:val="9"/>
        </w:numPr>
      </w:pPr>
      <w:r>
        <w:t xml:space="preserve">A1 - A6: Spiritual Mind (A1) removing spiritual masculinity (A6) suggests a softening of the assertive, disciplined aspects of spirituality. This subtraction might result in a more yielding or less structured spiritual approach. It could manifest as prioritizing spiritual flow over rigorous practice. The divine mind becomes less influenced by masculine spiritual qualities, potentially leading to a </w:t>
      </w:r>
      <w:r>
        <w:lastRenderedPageBreak/>
        <w:t>more feminine-oriented spirituality.</w:t>
      </w:r>
      <w:r w:rsidR="00546182">
        <w:t xml:space="preserve"> </w:t>
      </w:r>
      <w:r w:rsidR="00546182" w:rsidRPr="00546182">
        <w:t>The cosmic consciousness dropkicks rigid spiritual discipline. Structure crumbles, replaced by raw spiritual instinct. This isn't about following rules, it's about surfing the chaotic waves of the divine.</w:t>
      </w:r>
    </w:p>
    <w:p w14:paraId="57CD90CC" w14:textId="3E93C122" w:rsidR="00E52FBA" w:rsidRDefault="00E52FBA" w:rsidP="00183839">
      <w:pPr>
        <w:ind w:firstLine="90"/>
      </w:pPr>
    </w:p>
    <w:p w14:paraId="0438C638" w14:textId="13220C9B" w:rsidR="00E52FBA" w:rsidRDefault="00E52FBA" w:rsidP="00183839">
      <w:pPr>
        <w:pStyle w:val="ListParagraph"/>
        <w:numPr>
          <w:ilvl w:val="0"/>
          <w:numId w:val="9"/>
        </w:numPr>
      </w:pPr>
      <w:r>
        <w:t>A1 - A7: Spiritual Mind (A1) subtracting spiritual rhythm (A7) indicates a reduction in awareness of spiritual cycles or timing. This might result in a more timeless or eternal perspective on spirituality. It could manifest as focusing less on spiritual seasons or stages. The divine mind becomes less bound by spiritual rhythms, potentially leading to a more constant or unchanging spiritual state.</w:t>
      </w:r>
      <w:r w:rsidR="003A49C8">
        <w:t xml:space="preserve"> </w:t>
      </w:r>
      <w:r w:rsidR="003A49C8" w:rsidRPr="003A49C8">
        <w:t>The divine mind shatters the spiritual clock. Time becomes meaningless in the face of eternal consciousness. You're not following a spiritual schedule, you're existing in an endless now. This is about transcending the cycles, not riding them. Your spirituality becomes timeless, unbound by the petty constraints of cosmic rhythms.</w:t>
      </w:r>
    </w:p>
    <w:p w14:paraId="612DC4AE" w14:textId="339F0A63" w:rsidR="00F81EC1" w:rsidRDefault="00F81EC1" w:rsidP="00FE6A4F"/>
    <w:p w14:paraId="061E30B1" w14:textId="56464765" w:rsidR="00E52FBA" w:rsidRDefault="00E52FBA" w:rsidP="00183839">
      <w:pPr>
        <w:pStyle w:val="ListParagraph"/>
        <w:numPr>
          <w:ilvl w:val="0"/>
          <w:numId w:val="9"/>
        </w:numPr>
      </w:pPr>
      <w:r>
        <w:t>A1 - A8: Spiritual Mind (A1) diminished by spiritual above (A8) suggests a grounding of higher spiritual concepts. This subtraction might result in making the esoteric more accessible. It could manifest as translating complex spiritual ideas into simpler terms. The divine mind becomes less lofty or abstract, potentially leading to more practical spiritual wisdom.</w:t>
      </w:r>
      <w:r w:rsidR="00073FF8">
        <w:t xml:space="preserve"> </w:t>
      </w:r>
      <w:r w:rsidR="00073FF8" w:rsidRPr="00073FF8">
        <w:t>The cosmic intellect drags lofty spiritual concepts down to earth. No more head-in-the-clouds bullshit. This is about making the ineffable effable, turning cosmic wisdom into street smarts. You're not just understanding the divine, you're applying it in the trenches of everyday life. Your spirituality becomes a tool, not just a theory.</w:t>
      </w:r>
    </w:p>
    <w:p w14:paraId="4F3EAB20" w14:textId="72D837A1" w:rsidR="00E52FBA" w:rsidRDefault="00E52FBA" w:rsidP="00183839">
      <w:pPr>
        <w:ind w:firstLine="90"/>
      </w:pPr>
    </w:p>
    <w:p w14:paraId="3237C6A3" w14:textId="0DC394B9" w:rsidR="00E52FBA" w:rsidRDefault="00E52FBA" w:rsidP="00183839">
      <w:pPr>
        <w:pStyle w:val="ListParagraph"/>
        <w:numPr>
          <w:ilvl w:val="0"/>
          <w:numId w:val="9"/>
        </w:numPr>
      </w:pPr>
      <w:r>
        <w:t>A1 - A9: Spiritual Mind (A1) removing spiritual below (A9) indicates an elevation of spiritual understanding. This subtraction might result in moving beyond surface-level spirituality. It could manifest as transcending basic spiritual concepts for deeper truths. The divine mind becomes less concerned with elementary spiritual ideas, potentially leading to more advanced spiritual insights.</w:t>
      </w:r>
      <w:r w:rsidR="00DE36EF">
        <w:t xml:space="preserve"> </w:t>
      </w:r>
      <w:r w:rsidR="00DE36EF" w:rsidRPr="00DE36EF">
        <w:t>The divine mind nukes surface-level spirituality. The basics are obliterated, leaving only the deep, mind-bending truths. This isn't Spirituality 101, it's advanced cosmic calculus. You're not learning about the divine, you're drowning in it. Your spirituality evolves from a kiddie pool to a fucking ocean of wisdom.</w:t>
      </w:r>
    </w:p>
    <w:p w14:paraId="20CC3727" w14:textId="79E0198C" w:rsidR="00E52FBA" w:rsidRDefault="00E52FBA" w:rsidP="00183839">
      <w:pPr>
        <w:ind w:firstLine="90"/>
      </w:pPr>
    </w:p>
    <w:p w14:paraId="556CA823" w14:textId="5B69379A" w:rsidR="00E52FBA" w:rsidRDefault="00E52FBA" w:rsidP="00183839">
      <w:pPr>
        <w:pStyle w:val="ListParagraph"/>
        <w:numPr>
          <w:ilvl w:val="0"/>
          <w:numId w:val="9"/>
        </w:numPr>
      </w:pPr>
      <w:r>
        <w:t>A1 - A10: Spiritual Mind (A1) subtracting spiritual ideas (A10) suggests a reduction in conceptual spirituality. This might result in a more direct or experiential approach to the divine. It could manifest as prioritizing spiritual being over spiritual thinking. The divine mind becomes less focused on spiritual concepts, potentially leading to a more immediate experience of spirituality.</w:t>
      </w:r>
      <w:r w:rsidR="0056018E">
        <w:t xml:space="preserve"> </w:t>
      </w:r>
      <w:r w:rsidR="0056018E" w:rsidRPr="0056018E">
        <w:t>No more thinking about the divine, only raw experience remains. This is about being, not believing. You're not conceptualizing God, you're dissolving into it. Your spirituality transforms from a mental exercise into a full-body, mind-melting immersion in the cosmic reality.</w:t>
      </w:r>
    </w:p>
    <w:p w14:paraId="1EBB6431" w14:textId="482EE2E5" w:rsidR="0056018E" w:rsidRDefault="0056018E" w:rsidP="00183839">
      <w:pPr>
        <w:ind w:firstLine="90"/>
      </w:pPr>
    </w:p>
    <w:p w14:paraId="15DD119A" w14:textId="77777777" w:rsidR="008F1BF1" w:rsidRDefault="008F1BF1" w:rsidP="00183839">
      <w:pPr>
        <w:ind w:firstLine="90"/>
      </w:pPr>
    </w:p>
    <w:p w14:paraId="584C67CF" w14:textId="77777777" w:rsidR="008F1BF1" w:rsidRDefault="008F1BF1" w:rsidP="00183839">
      <w:pPr>
        <w:ind w:firstLine="90"/>
      </w:pPr>
    </w:p>
    <w:p w14:paraId="1114DF56" w14:textId="77777777" w:rsidR="008F1BF1" w:rsidRDefault="008F1BF1" w:rsidP="00183839">
      <w:pPr>
        <w:ind w:firstLine="90"/>
      </w:pPr>
    </w:p>
    <w:p w14:paraId="729E5AEF" w14:textId="77777777" w:rsidR="008F1BF1" w:rsidRDefault="008F1BF1" w:rsidP="00183839">
      <w:pPr>
        <w:ind w:firstLine="90"/>
      </w:pPr>
    </w:p>
    <w:p w14:paraId="48908A1D" w14:textId="77777777" w:rsidR="008F1BF1" w:rsidRDefault="008F1BF1" w:rsidP="00183839">
      <w:pPr>
        <w:ind w:firstLine="90"/>
      </w:pPr>
    </w:p>
    <w:p w14:paraId="232D5829" w14:textId="77777777" w:rsidR="008F1BF1" w:rsidRDefault="008F1BF1" w:rsidP="00183839">
      <w:pPr>
        <w:ind w:firstLine="90"/>
      </w:pPr>
    </w:p>
    <w:p w14:paraId="016CB1F5" w14:textId="77777777" w:rsidR="008F1BF1" w:rsidRDefault="008F1BF1" w:rsidP="00183839">
      <w:pPr>
        <w:ind w:firstLine="90"/>
      </w:pPr>
    </w:p>
    <w:p w14:paraId="782C9382" w14:textId="49C333F2" w:rsidR="00C9638D" w:rsidRPr="00183839" w:rsidRDefault="00573353" w:rsidP="00241698">
      <w:pPr>
        <w:pStyle w:val="Heading2"/>
      </w:pPr>
      <w:bookmarkStart w:id="173" w:name="_Toc176803093"/>
      <w:r w:rsidRPr="00183839">
        <w:lastRenderedPageBreak/>
        <w:t>SPIRITUAL MIND (A1) - MENTAL WORLD (</w:t>
      </w:r>
      <w:r w:rsidR="004B3F11" w:rsidRPr="00183839">
        <w:t>B</w:t>
      </w:r>
      <w:r w:rsidRPr="00183839">
        <w:t>)</w:t>
      </w:r>
      <w:bookmarkEnd w:id="173"/>
    </w:p>
    <w:p w14:paraId="42BBCF76" w14:textId="468FB022" w:rsidR="00E52FBA" w:rsidRDefault="00E52FBA" w:rsidP="00183839">
      <w:pPr>
        <w:pStyle w:val="ListParagraph"/>
        <w:numPr>
          <w:ilvl w:val="0"/>
          <w:numId w:val="9"/>
        </w:numPr>
      </w:pPr>
      <w:r>
        <w:t xml:space="preserve">A1 - B1: Spiritual Mind (A1) diminished by </w:t>
      </w:r>
      <w:r w:rsidR="00DF3E37">
        <w:t>Mental Mind</w:t>
      </w:r>
      <w:r>
        <w:t xml:space="preserve"> (B1) indicates a reduction in rational approaches to spirituality. This subtraction might result in a more intuitive or mystical spiritual perspective. It could manifest as prioritizing faith over logic in spiritual matters. The divine mind becomes less influenced by analytical thinking, potentially leading to more transcendent spiritual experiences.</w:t>
      </w:r>
      <w:r w:rsidR="009741BB">
        <w:t xml:space="preserve"> </w:t>
      </w:r>
      <w:r w:rsidR="009741BB" w:rsidRPr="009741BB">
        <w:t>The cosmic mind bitch-slaps human logic. Rational thought? Fuck that noise. This is about diving headfirst into the mystical abyss, where reason goes to die. You're not thinking your way to enlightenment, you're feeling it in your goddamn bones. Your spirituality becomes a wild ride through realms that'd make your college philosophy professor shit his pants. It's not about making sense, it's about transcending sense entirely.</w:t>
      </w:r>
    </w:p>
    <w:p w14:paraId="5AF16171" w14:textId="77777777" w:rsidR="002C3CDE" w:rsidRDefault="002C3CDE" w:rsidP="002C3CDE"/>
    <w:p w14:paraId="1719E6D0" w14:textId="511DFA0F" w:rsidR="00F81EC1" w:rsidRDefault="00E52FBA" w:rsidP="003276EB">
      <w:pPr>
        <w:pStyle w:val="ListParagraph"/>
        <w:numPr>
          <w:ilvl w:val="0"/>
          <w:numId w:val="9"/>
        </w:numPr>
      </w:pPr>
      <w:r>
        <w:t xml:space="preserve">A1 - B2: Spiritual Mind (A1) removing </w:t>
      </w:r>
      <w:r w:rsidR="004A712E">
        <w:t>Mental Positive</w:t>
      </w:r>
      <w:r>
        <w:t xml:space="preserve"> (B2) suggests a more realistic or critical approach to spirituality. This subtraction might result in questioning overly optimistic spiritual beliefs. It could manifest as a more balanced view of spiritual challenges and rewards. The divine mind becomes less influenced by positive thinking, potentially leading to a more nuanced spiritual understanding.</w:t>
      </w:r>
      <w:r w:rsidR="00A203E6" w:rsidRPr="00A203E6">
        <w:t xml:space="preserve"> No more "everything happens for a reason" bullshit. This is about facing the harsh realities of the cosmos without your rose-colored glasses. Your spirituality grows teeth, ready to chew through the tough meat of existence. You're not just seeing the light, you're staring into the void and giving it the finger.</w:t>
      </w:r>
    </w:p>
    <w:p w14:paraId="5B1BF4B5" w14:textId="775E553F" w:rsidR="00F81EC1" w:rsidRDefault="00F81EC1" w:rsidP="00FE6A4F"/>
    <w:p w14:paraId="09C6C368" w14:textId="57B8798D" w:rsidR="00E52FBA" w:rsidRDefault="00E52FBA" w:rsidP="00183839">
      <w:pPr>
        <w:pStyle w:val="ListParagraph"/>
        <w:numPr>
          <w:ilvl w:val="0"/>
          <w:numId w:val="9"/>
        </w:numPr>
      </w:pPr>
      <w:r>
        <w:t>A1 - B3: Spiritual Mind (A1) subtracting mental negativity (B3) indicates a purification of spiritual thinking from pessimism or doubt. This might result in clearer spiritual insights unhindered by negative thoughts. It could manifest as overcoming mental obstacles to spiritual growth. The divine mind becomes less affected by negative thinking patterns, potentially leading to more positive spiritual perspectives.</w:t>
      </w:r>
      <w:r w:rsidR="00414FD6">
        <w:t xml:space="preserve"> </w:t>
      </w:r>
      <w:r w:rsidR="00414FD6" w:rsidRPr="00414FD6">
        <w:t>This is spiritual pest control on a cosmic scale. You're not just overcoming doubts, you're annihilating the part of your mind that creates them. Your spirituality becomes a fortress, impenetrable to the rats of pessimism and the cockroaches of cynicism.</w:t>
      </w:r>
    </w:p>
    <w:p w14:paraId="29431492" w14:textId="0BA4DF06" w:rsidR="00E52FBA" w:rsidRDefault="00E52FBA" w:rsidP="00183839">
      <w:pPr>
        <w:ind w:firstLine="90"/>
      </w:pPr>
    </w:p>
    <w:p w14:paraId="0D78E9D4" w14:textId="42FBF259" w:rsidR="00E52FBA" w:rsidRDefault="00E52FBA" w:rsidP="00183839">
      <w:pPr>
        <w:pStyle w:val="ListParagraph"/>
        <w:numPr>
          <w:ilvl w:val="0"/>
          <w:numId w:val="9"/>
        </w:numPr>
      </w:pPr>
      <w:r>
        <w:t>A1 - B4: Spiritual Mind (A1) diminished by mental vibration (B4) suggests a reduction in the intellectual stimulation of spirituality. This subtraction might result in a calmer, less agitated spiritual mind. It could manifest as moving from mental spiritual excitement to spiritual peace. The divine mind becomes less mentally active, potentially leading to a more serene spiritual state.</w:t>
      </w:r>
      <w:r w:rsidR="000A309E">
        <w:t xml:space="preserve"> </w:t>
      </w:r>
      <w:r w:rsidR="000A309E" w:rsidRPr="000A309E">
        <w:t>The divine mind pulls the plug on your mental hamster wheel. That constant buzz of thoughts? Silenced. This isn't about stimulating your mind, it's about shutting it the fuck up so you can hear the whispers of the cosmos. Your spirituality shifts from a hyperactive kid to a Zen master, finding power in stillness. You're not thinking about the divine, you're marinating in it, letting it seep into your very being.</w:t>
      </w:r>
    </w:p>
    <w:p w14:paraId="72AF13BF" w14:textId="63547208" w:rsidR="00E52FBA" w:rsidRDefault="00E52FBA" w:rsidP="00183839">
      <w:pPr>
        <w:ind w:firstLine="90"/>
      </w:pPr>
    </w:p>
    <w:p w14:paraId="41958D42" w14:textId="1354B12E" w:rsidR="00E52FBA" w:rsidRDefault="00E52FBA" w:rsidP="00183839">
      <w:pPr>
        <w:pStyle w:val="ListParagraph"/>
        <w:numPr>
          <w:ilvl w:val="0"/>
          <w:numId w:val="9"/>
        </w:numPr>
      </w:pPr>
      <w:r>
        <w:t xml:space="preserve">A1 - B5: Spiritual Mind (A1) removing </w:t>
      </w:r>
      <w:r w:rsidR="00955191">
        <w:t xml:space="preserve"> Mental Female (B5) </w:t>
      </w:r>
      <w:r>
        <w:t xml:space="preserve"> indicates a more straightforward, less imaginative approach to spirituality. This subtraction might result in focusing on traditional spiritual wisdom rather than novel interpretations. It could manifest as adhering more closely to established spiritual teachings. The divine mind becomes less influenced by creative thinking, potentially leading to a more orthodox spiritual perspective.</w:t>
      </w:r>
      <w:r w:rsidR="00BA0594">
        <w:t xml:space="preserve"> </w:t>
      </w:r>
      <w:r w:rsidR="00BA0594" w:rsidRPr="00BA0594">
        <w:t>No more New Age, make-it-up-as-you-go bullshit. This is about stripping spirituality down to its bare-ass essentials. You're not crafting your own personal Jesus, you're grappling with the hard, unchanging truths of existence. Your spirituality becomes a fortress of tradition, impenetrable to the wishy-washy winds of modern interpretation. It's not about being creative, it's about facing the ancient, immutable face of the divine without flinching.</w:t>
      </w:r>
    </w:p>
    <w:p w14:paraId="2158F505" w14:textId="47EA94C2" w:rsidR="00E52FBA" w:rsidRDefault="00E52FBA" w:rsidP="00183839">
      <w:pPr>
        <w:ind w:firstLine="90"/>
      </w:pPr>
    </w:p>
    <w:p w14:paraId="6CBC84B3" w14:textId="22F6986A" w:rsidR="00E52FBA" w:rsidRDefault="00E52FBA" w:rsidP="00183839">
      <w:pPr>
        <w:pStyle w:val="ListParagraph"/>
        <w:numPr>
          <w:ilvl w:val="0"/>
          <w:numId w:val="9"/>
        </w:numPr>
      </w:pPr>
      <w:r>
        <w:t>A1 - B6: Spiritual Mind (A1) subtracting mental discipline (B6) suggests a more spontaneous, less structured approach to spirituality. This might result in a more fluid spiritual practice. It could manifest as prioritizing spiritual inspiration over rigid mental routines. The divine mind becomes less constrained by mental discipline, potentially leading to more intuitive spiritual insights.</w:t>
      </w:r>
      <w:r w:rsidR="003A5A0F">
        <w:t xml:space="preserve"> </w:t>
      </w:r>
      <w:r w:rsidR="003A5A0F" w:rsidRPr="003A5A0F">
        <w:t xml:space="preserve">The divine intellect takes a sledgehammer to your spiritual discipline. Fuck your rigid routines and mental gymnastics. This is about raw, </w:t>
      </w:r>
      <w:r w:rsidR="003A5A0F" w:rsidRPr="003A5A0F">
        <w:lastRenderedPageBreak/>
        <w:t>unfiltered spiritual experience. You're not climbing a ladder to enlightenment, you're free-falling into the cosmic abyss. Your spirituality becomes a wild, untamed beast, breaking free from the cage of mental control. It's not about mastering your mind, it's about letting it shatter against the rock of divine reality.</w:t>
      </w:r>
    </w:p>
    <w:p w14:paraId="173BB699" w14:textId="27222F0D" w:rsidR="00E52FBA" w:rsidRDefault="00E52FBA" w:rsidP="00183839">
      <w:pPr>
        <w:ind w:firstLine="90"/>
      </w:pPr>
    </w:p>
    <w:p w14:paraId="60D29557" w14:textId="3A9E83C9" w:rsidR="00E52FBA" w:rsidRDefault="00E52FBA" w:rsidP="00183839">
      <w:pPr>
        <w:pStyle w:val="ListParagraph"/>
        <w:numPr>
          <w:ilvl w:val="0"/>
          <w:numId w:val="9"/>
        </w:numPr>
      </w:pPr>
      <w:r>
        <w:t>A1 - B7: Spiritual Mind (A1) diminished by mental exploration (B7) indicates a more settled, less questioning spiritual approach. This subtraction might result in a focus on spiritual certainties rather than intellectual curiosities. It could manifest as deepening existing spiritual knowledge rather than seeking new ideas. The divine mind becomes less driven by mental inquiry, potentially leading to a more stable spiritual foundation.</w:t>
      </w:r>
      <w:r w:rsidR="004336C6">
        <w:t xml:space="preserve"> </w:t>
      </w:r>
      <w:r w:rsidR="004336C6" w:rsidRPr="004336C6">
        <w:t>No more mental masturbation over ethereal questions. This is about planting your feet in the bedrock of spiritual certainty. You're not exploring the cosmos, you're becoming the fucking axis it spins on. Your spirituality transforms from a curious wanderer to an immovable mountain of conviction. It's not about asking questions, it's about embodying the answers.</w:t>
      </w:r>
    </w:p>
    <w:p w14:paraId="7375065F" w14:textId="77777777" w:rsidR="008F1BF1" w:rsidRDefault="008F1BF1" w:rsidP="008F1BF1"/>
    <w:p w14:paraId="75FC3F26" w14:textId="5A950475" w:rsidR="00E52FBA" w:rsidRDefault="00E52FBA" w:rsidP="00183839">
      <w:pPr>
        <w:pStyle w:val="ListParagraph"/>
        <w:numPr>
          <w:ilvl w:val="0"/>
          <w:numId w:val="9"/>
        </w:numPr>
      </w:pPr>
      <w:r>
        <w:t>A1 - B8: Spiritual Mind (A1) removing mental acuity (B8) suggests a softening of sharp intellectual approaches to spirituality. This subtraction might result in a more heart-centered spiritual perspective. It could manifest as prioritizing spiritual feeling over spiritual thinking. The divine mind becomes less intellectually precise, potentially leading to a more emotive or intuitive spirituality.</w:t>
      </w:r>
      <w:r w:rsidR="00A72C5F" w:rsidRPr="00A72C5F">
        <w:t xml:space="preserve"> The divine mind takes a wrecking ball to your mental acuity. Sharp thinking? Fuck that noise. This is about feeling the raw, messy truth of existence in your gut. You're not dissecting the divine with your intellect, you're drowning in it. Your spirituality shifts from a scalpel to a sledgehammer, blunt and powerful. It's not about understanding the cosmos, it's about letting it break you and remake you in its image.</w:t>
      </w:r>
    </w:p>
    <w:p w14:paraId="1FFD7EA9" w14:textId="5AF0D87C" w:rsidR="00F81EC1" w:rsidRDefault="00F81EC1" w:rsidP="00FE6A4F"/>
    <w:p w14:paraId="690F8CC3" w14:textId="4703DE16" w:rsidR="00E52FBA" w:rsidRDefault="00E52FBA" w:rsidP="00183839">
      <w:pPr>
        <w:pStyle w:val="ListParagraph"/>
        <w:numPr>
          <w:ilvl w:val="0"/>
          <w:numId w:val="9"/>
        </w:numPr>
      </w:pPr>
      <w:r>
        <w:t>A1 - B9: Spiritual Mind (A1) subtracting mental simplicity (B9) indicates an elevation of spiritual complexity. This might result in engaging with more profound spiritual concepts. It could manifest as moving beyond basic spiritual ideas to explore deeper mysteries. The divine mind becomes less concerned with simplified spiritual notions, potentially leading to a more sophisticated spiritual understanding.</w:t>
      </w:r>
      <w:r w:rsidR="008C6DF1">
        <w:t xml:space="preserve"> </w:t>
      </w:r>
      <w:r w:rsidR="008C6DF1" w:rsidRPr="008C6DF1">
        <w:t>The cosmic intellect nukes your spiritual simplicity. Say goodbye to spirituality for dummies. This is about diving into the deep end of cosmic complexity. You're not skimming the surface of spirituality, you're drowning in its depths. Your spiritual understanding evolves from a kiddie pool to a fucking ocean of mind-bending concepts. It's not about easy answers, it's about embracing the beautiful, terrifying complexity of existence.</w:t>
      </w:r>
    </w:p>
    <w:p w14:paraId="14980DB4" w14:textId="7EA02430" w:rsidR="00E52FBA" w:rsidRDefault="00E52FBA" w:rsidP="00183839">
      <w:pPr>
        <w:ind w:firstLine="90"/>
      </w:pPr>
    </w:p>
    <w:p w14:paraId="758CAB3E" w14:textId="287B8BDF" w:rsidR="004B3F11" w:rsidRDefault="00E52FBA" w:rsidP="008F1BF1">
      <w:pPr>
        <w:pStyle w:val="ListParagraph"/>
        <w:numPr>
          <w:ilvl w:val="0"/>
          <w:numId w:val="9"/>
        </w:numPr>
      </w:pPr>
      <w:r>
        <w:t>A1 - B10: Spiritual Mind (A1) diminished by mental manifestation (B10) suggests a reduction in the mental projection of spiritual ideas. This subtraction might result in a more receptive, less assertive spiritual approach. It could manifest as listening for spiritual wisdom rather than mentally constructing it. The divine mind becomes less focused on mental creation of spiritual concepts, potentially leading to a more open, receptive spiritual state.</w:t>
      </w:r>
      <w:r w:rsidR="004D76EE" w:rsidRPr="004D76EE">
        <w:t xml:space="preserve"> This is about shutting the fuck up and listening to the universe. You're not creating reality with your thoughts, you're surrendering to the overwhelming truth of what is. Your spirituality transforms from a megaphone to a satellite dish, receiving rather than broadcasting. It's not about making shit happen, it's about aligning yourself with the cosmic flow, even when it's dragging you through hell.</w:t>
      </w:r>
    </w:p>
    <w:p w14:paraId="7C3D8F88" w14:textId="77777777" w:rsidR="008F1BF1" w:rsidRDefault="008F1BF1" w:rsidP="008F1BF1">
      <w:pPr>
        <w:pStyle w:val="ListParagraph"/>
      </w:pPr>
    </w:p>
    <w:p w14:paraId="36BE1979" w14:textId="77777777" w:rsidR="003C3807" w:rsidRDefault="003C3807" w:rsidP="008F1BF1">
      <w:pPr>
        <w:pStyle w:val="ListParagraph"/>
      </w:pPr>
    </w:p>
    <w:p w14:paraId="083D211B" w14:textId="77777777" w:rsidR="003C3807" w:rsidRDefault="003C3807" w:rsidP="008F1BF1">
      <w:pPr>
        <w:pStyle w:val="ListParagraph"/>
      </w:pPr>
    </w:p>
    <w:p w14:paraId="2530AAB4" w14:textId="77777777" w:rsidR="003C3807" w:rsidRDefault="003C3807" w:rsidP="008F1BF1">
      <w:pPr>
        <w:pStyle w:val="ListParagraph"/>
      </w:pPr>
    </w:p>
    <w:p w14:paraId="53586680" w14:textId="77777777" w:rsidR="003C3807" w:rsidRDefault="003C3807" w:rsidP="008F1BF1">
      <w:pPr>
        <w:pStyle w:val="ListParagraph"/>
      </w:pPr>
    </w:p>
    <w:p w14:paraId="0585EF11" w14:textId="77777777" w:rsidR="003C3807" w:rsidRDefault="003C3807" w:rsidP="008F1BF1">
      <w:pPr>
        <w:pStyle w:val="ListParagraph"/>
      </w:pPr>
    </w:p>
    <w:p w14:paraId="38C86ED1" w14:textId="77777777" w:rsidR="003C3807" w:rsidRDefault="003C3807" w:rsidP="008F1BF1">
      <w:pPr>
        <w:pStyle w:val="ListParagraph"/>
      </w:pPr>
    </w:p>
    <w:p w14:paraId="5F93E586" w14:textId="076ECFBA" w:rsidR="004B3F11" w:rsidRPr="00183839" w:rsidRDefault="004B3F11" w:rsidP="00241698">
      <w:pPr>
        <w:pStyle w:val="Heading2"/>
      </w:pPr>
      <w:bookmarkStart w:id="174" w:name="_Toc176803094"/>
      <w:r w:rsidRPr="00183839">
        <w:lastRenderedPageBreak/>
        <w:t>SPIRITUAL MIND (A1) - EMOTIONAL WORLD (C)</w:t>
      </w:r>
      <w:bookmarkEnd w:id="174"/>
    </w:p>
    <w:p w14:paraId="33680D17" w14:textId="2527E747" w:rsidR="00332FE0" w:rsidRDefault="00E52FBA" w:rsidP="00183839">
      <w:pPr>
        <w:pStyle w:val="ListParagraph"/>
        <w:numPr>
          <w:ilvl w:val="0"/>
          <w:numId w:val="9"/>
        </w:numPr>
      </w:pPr>
      <w:r>
        <w:t xml:space="preserve">A1 - C1: Spiritual Mind (A1) removing </w:t>
      </w:r>
      <w:r w:rsidR="00ED384F">
        <w:t>Emotional Mind</w:t>
      </w:r>
      <w:r>
        <w:t xml:space="preserve"> (C1) indicates a more detached, less feeling-oriented approach to spirituality. This subtraction might result in a focus on spiritual truth over emotional comfort. It could manifest as prioritizing spiritual principles over emotional responses. The divine mind becomes less influenced by emotional states, potentially leading to a more objective spiritual perspective.</w:t>
      </w:r>
      <w:r w:rsidR="00597273">
        <w:t xml:space="preserve"> </w:t>
      </w:r>
      <w:r w:rsidR="00597273" w:rsidRPr="00597273">
        <w:t>The cosmic mind rips out your emotional guts. Feelings in spirituality? Fuck that noise. This is about cold, hard cosmic truth, not your touchy-feely bullshit. You're not finding comfort in the divine, you're facing its terrifying indifference. Your spirituality becomes a steel fortress, impenetrable to the storms of emotion. It's not about feeling good, it's about seeing reality as it is, even if it makes you want to puke.</w:t>
      </w:r>
    </w:p>
    <w:p w14:paraId="0757CB1D" w14:textId="15135B43" w:rsidR="00232B62" w:rsidRDefault="00232B62" w:rsidP="00183839">
      <w:pPr>
        <w:ind w:firstLine="90"/>
      </w:pPr>
    </w:p>
    <w:p w14:paraId="0BF10363" w14:textId="46C33C55" w:rsidR="00F81EC1" w:rsidRDefault="00232B62" w:rsidP="00115764">
      <w:pPr>
        <w:pStyle w:val="ListParagraph"/>
        <w:numPr>
          <w:ilvl w:val="0"/>
          <w:numId w:val="9"/>
        </w:numPr>
      </w:pPr>
      <w:r>
        <w:t xml:space="preserve">A1 - C2: Spiritual Mind (A1) subtracts </w:t>
      </w:r>
      <w:r w:rsidR="00ED384F">
        <w:t>Emotional Positive (C2)</w:t>
      </w:r>
      <w:r>
        <w:t>. This reduces the influence of happy feelings on spiritual understanding. The result may be a more somber or serious approach to spirituality, less swayed by emotional highs.</w:t>
      </w:r>
      <w:r w:rsidR="006C2C50">
        <w:t xml:space="preserve"> </w:t>
      </w:r>
      <w:r w:rsidR="006C2C50" w:rsidRPr="006C2C50">
        <w:t>No more blissed-out, everything-is-love crap. This is about facing the harsh truths of existence without your emotional pacifier. Your spirituality grows teeth, ready to chew through the tough meat of reality. You're not floating on clouds of joy, you're standing firm on the bedrock of cosmic indifference.</w:t>
      </w:r>
    </w:p>
    <w:p w14:paraId="193CC5D3" w14:textId="10A0E497" w:rsidR="00F81EC1" w:rsidRDefault="00F81EC1" w:rsidP="00FE6A4F"/>
    <w:p w14:paraId="4A2B40A7" w14:textId="381BB007" w:rsidR="00232B62" w:rsidRDefault="00232B62" w:rsidP="00183839">
      <w:pPr>
        <w:pStyle w:val="ListParagraph"/>
        <w:numPr>
          <w:ilvl w:val="0"/>
          <w:numId w:val="9"/>
        </w:numPr>
      </w:pPr>
      <w:r>
        <w:t xml:space="preserve">A1 - C3: Spiritual Mind (A1) removes </w:t>
      </w:r>
      <w:r w:rsidR="00ED384F">
        <w:t>Emotional Negative (C3)</w:t>
      </w:r>
      <w:r>
        <w:t>. This eliminates the impact of negative emotions on spiritual perception. The outcome could be a clearer, less troubled spiritual awareness.</w:t>
      </w:r>
      <w:r w:rsidR="000224ED">
        <w:t xml:space="preserve"> </w:t>
      </w:r>
      <w:r w:rsidR="000224ED" w:rsidRPr="000224ED">
        <w:t>Your spirituality becomes a razorblade, cutting through the fog of emotional turmoil to reveal the stark landscape of truth.</w:t>
      </w:r>
      <w:r w:rsidR="00114CDC">
        <w:t xml:space="preserve"> </w:t>
      </w:r>
      <w:r w:rsidR="00114CDC" w:rsidRPr="00114CDC">
        <w:t>This is spiritual laser eye surgery, burning away the cataracts of negative emotion.</w:t>
      </w:r>
    </w:p>
    <w:p w14:paraId="28C2F06E" w14:textId="77777777" w:rsidR="003F50E0" w:rsidRDefault="003F50E0" w:rsidP="00FE6A4F"/>
    <w:p w14:paraId="785C2B38" w14:textId="1FCCD139" w:rsidR="00232B62" w:rsidRDefault="00232B62" w:rsidP="00183839">
      <w:pPr>
        <w:pStyle w:val="ListParagraph"/>
        <w:numPr>
          <w:ilvl w:val="0"/>
          <w:numId w:val="9"/>
        </w:numPr>
      </w:pPr>
      <w:r>
        <w:t>A1 - C4: Spiritual Mind (A1) diminishes emotional vibration (C4). This lessens the role of emotional energy in spiritual cognition. It might lead to a more detached or analytical spiritual perspective.</w:t>
      </w:r>
      <w:r w:rsidR="00866647" w:rsidRPr="00866647">
        <w:t xml:space="preserve"> The divine mind pulls the plug on your emotional vibrations. That constant hum of feelings? Silenced. This isn't about riding the waves of emotion, it's about standing unmoved as they crash against you. Your spirituality shifts from a roller coaster to a mountain, finding power in stillness. You're not feeling the divine, you're observing it with detached precision.</w:t>
      </w:r>
    </w:p>
    <w:p w14:paraId="02F2FA69" w14:textId="28E9FFC4" w:rsidR="00232B62" w:rsidRDefault="00232B62" w:rsidP="00183839">
      <w:pPr>
        <w:ind w:firstLine="90"/>
      </w:pPr>
    </w:p>
    <w:p w14:paraId="3E7D3362" w14:textId="2EFA696B" w:rsidR="00232B62" w:rsidRDefault="00232B62" w:rsidP="00183839">
      <w:pPr>
        <w:pStyle w:val="ListParagraph"/>
        <w:numPr>
          <w:ilvl w:val="0"/>
          <w:numId w:val="9"/>
        </w:numPr>
      </w:pPr>
      <w:r>
        <w:t>A1 - C5: Spiritual Mind (A1) subtracts emotional receptivity (C5). This reduces openness to feelings in spiritual contexts. The result may be a less empathetic but more focused spiritual approach.</w:t>
      </w:r>
      <w:r w:rsidR="00A333DE">
        <w:t xml:space="preserve"> </w:t>
      </w:r>
      <w:r w:rsidR="00A333DE" w:rsidRPr="00A333DE">
        <w:t>The cosmic intellect cauterizes your emotional receptivity. No more open heart chakra bullshit. This is about spiritual perception unmuddied by empathetic noise. You're not connecting through feelings, you're piercing through them to touch raw reality. Your spirituality becomes a scalpel, dissecting truth from the corpse of emotional sensitivity.</w:t>
      </w:r>
    </w:p>
    <w:p w14:paraId="64291B02" w14:textId="1892E946" w:rsidR="00232B62" w:rsidRDefault="00232B62" w:rsidP="00183839">
      <w:pPr>
        <w:ind w:firstLine="90"/>
      </w:pPr>
    </w:p>
    <w:p w14:paraId="17FDF57E" w14:textId="6D72E955" w:rsidR="00232B62" w:rsidRDefault="00232B62" w:rsidP="00183839">
      <w:pPr>
        <w:pStyle w:val="ListParagraph"/>
        <w:numPr>
          <w:ilvl w:val="0"/>
          <w:numId w:val="9"/>
        </w:numPr>
      </w:pPr>
      <w:r>
        <w:t>A1 - C6: Spiritual Mind (A1) removes emotional assertiveness (C6). This eliminates forceful emotional expressions from spiritual understanding. It could lead to a more passive or contemplative spiritual stance.</w:t>
      </w:r>
      <w:r w:rsidR="002C6D9E">
        <w:t xml:space="preserve"> </w:t>
      </w:r>
      <w:r w:rsidR="002C6D9E" w:rsidRPr="002C6D9E">
        <w:t>Passionate spiritual declarations? Dead on arrival. This is about quiet, unwavering certainty in the face of cosmic silence. You're not shouting your truth, you're embodying it in stoic silence. Your spirituality transforms from a roaring lion to a silent mountain, powerful in its mere existence.</w:t>
      </w:r>
    </w:p>
    <w:p w14:paraId="04BFAD7B" w14:textId="47C9E043" w:rsidR="00232B62" w:rsidRDefault="00232B62" w:rsidP="00183839">
      <w:pPr>
        <w:ind w:firstLine="90"/>
      </w:pPr>
    </w:p>
    <w:p w14:paraId="486EFED5" w14:textId="13A61BF4" w:rsidR="00232B62" w:rsidRDefault="00232B62" w:rsidP="00183839">
      <w:pPr>
        <w:pStyle w:val="ListParagraph"/>
        <w:numPr>
          <w:ilvl w:val="0"/>
          <w:numId w:val="9"/>
        </w:numPr>
      </w:pPr>
      <w:r>
        <w:t>A1 - C7: Spiritual Mind (A1) diminishes emotional rhythm (C7). This lessens awareness of emotional patterns in spiritual life. The outcome might be a more constant or less fluctuating spiritual state.</w:t>
      </w:r>
      <w:r w:rsidR="00335379">
        <w:t xml:space="preserve"> </w:t>
      </w:r>
      <w:r w:rsidR="00335379" w:rsidRPr="00335379">
        <w:t xml:space="preserve">The cosmic mind flatlines your emotional rhythms. No more spiritual ups and downs. This is about achieving a state of constant, unwavering awareness. You're not riding the waves of feeling, </w:t>
      </w:r>
      <w:r w:rsidR="00335379" w:rsidRPr="00335379">
        <w:lastRenderedPageBreak/>
        <w:t>you're becoming the still depths beneath them. Your spiritual state becomes a flatline – not dead, but transcendent of the petty fluctuations of emotion.</w:t>
      </w:r>
    </w:p>
    <w:p w14:paraId="6532FF3A" w14:textId="311025BF" w:rsidR="00232B62" w:rsidRDefault="00232B62" w:rsidP="00183839">
      <w:pPr>
        <w:ind w:firstLine="90"/>
      </w:pPr>
    </w:p>
    <w:p w14:paraId="707649B5" w14:textId="4DBEBEB4" w:rsidR="00232B62" w:rsidRDefault="00232B62" w:rsidP="00183839">
      <w:pPr>
        <w:pStyle w:val="ListParagraph"/>
        <w:numPr>
          <w:ilvl w:val="0"/>
          <w:numId w:val="9"/>
        </w:numPr>
      </w:pPr>
      <w:r>
        <w:t>A1 - C8: Spiritual Mind (A1) subtracts emotional elevation (C8). This reduces the influence of high emotional states on spiritual insight. It may result in a more grounded, less ecstatic spiritual approach.</w:t>
      </w:r>
      <w:r w:rsidR="004F4E7A">
        <w:t xml:space="preserve"> </w:t>
      </w:r>
      <w:r w:rsidR="004F4E7A" w:rsidRPr="004F4E7A">
        <w:t>The divine intellect shoots down your emotional highs. Spiritual ecstasy? Grounded. This is about seeing truth without the distortion of emotional elevation. You're not climbing to spiritual peaks, you're digging into the bedrock of reality. Your spirituality becomes gravity itself, a constant, grounding force unmoved by emotional flights of fancy.</w:t>
      </w:r>
    </w:p>
    <w:p w14:paraId="04F68557" w14:textId="3DFB9B95" w:rsidR="00232B62" w:rsidRDefault="00232B62" w:rsidP="00183839">
      <w:pPr>
        <w:ind w:firstLine="90"/>
      </w:pPr>
    </w:p>
    <w:p w14:paraId="00661355" w14:textId="4563DBEC" w:rsidR="00232B62" w:rsidRDefault="00232B62" w:rsidP="00183839">
      <w:pPr>
        <w:pStyle w:val="ListParagraph"/>
        <w:numPr>
          <w:ilvl w:val="0"/>
          <w:numId w:val="9"/>
        </w:numPr>
      </w:pPr>
      <w:r>
        <w:t>A1 - C9: Spiritual Mind (A1) removes emotional depth (C9). This eliminates the impact of profound feelings on spiritual understanding. The result could be a more superficial but potentially clearer spiritual perspective.</w:t>
      </w:r>
      <w:r w:rsidR="003F50E0">
        <w:t xml:space="preserve"> </w:t>
      </w:r>
      <w:r w:rsidR="003F50E0" w:rsidRPr="003F50E0">
        <w:t>The cosmic consciousness fills in your emotional depths. No more deep feels in your spiritual journey. This is about skimming across the surface of truth, unhindered by the drag of profound emotions. You're not diving into feelings, you're surfing on top of them. Your spirituality becomes a mirror, reflecting reality without the distortions of emotional depth.</w:t>
      </w:r>
    </w:p>
    <w:p w14:paraId="0A7A151A" w14:textId="77777777" w:rsidR="006909E2" w:rsidRDefault="006909E2" w:rsidP="00FE6A4F"/>
    <w:p w14:paraId="6DBE1D6C" w14:textId="2172D144" w:rsidR="006909E2" w:rsidRDefault="006909E2" w:rsidP="00183839">
      <w:pPr>
        <w:pStyle w:val="ListParagraph"/>
        <w:numPr>
          <w:ilvl w:val="0"/>
          <w:numId w:val="9"/>
        </w:numPr>
      </w:pPr>
      <w:r>
        <w:t>A1 – C10:</w:t>
      </w:r>
      <w:r w:rsidR="003F50E0" w:rsidRPr="003F50E0">
        <w:t xml:space="preserve"> The divine mind erases your emotional imagination. Feeling your way to spiritual truths? Not anymore. This is about perceiving reality without the coloring of emotional concepts. You're not creating a comforting spiritual narrative, you're facing the stark, unadorned truth. Your spirituality becomes a clear lens, undistorted by the spectrum of emotional ideas.</w:t>
      </w:r>
    </w:p>
    <w:p w14:paraId="4B263FC1" w14:textId="37132300" w:rsidR="006346E0" w:rsidRDefault="006346E0" w:rsidP="00183839">
      <w:pPr>
        <w:ind w:firstLine="90"/>
      </w:pPr>
    </w:p>
    <w:p w14:paraId="66D86630" w14:textId="7432872C" w:rsidR="0028009B" w:rsidRPr="00183839" w:rsidRDefault="006346E0" w:rsidP="00241698">
      <w:pPr>
        <w:pStyle w:val="Heading2"/>
      </w:pPr>
      <w:bookmarkStart w:id="175" w:name="_Toc176803095"/>
      <w:r w:rsidRPr="00183839">
        <w:t>SPIRITUAL MIND (A1) - PHYSICAL WORLD (D)</w:t>
      </w:r>
      <w:bookmarkEnd w:id="175"/>
    </w:p>
    <w:p w14:paraId="104710B7" w14:textId="3A839506" w:rsidR="00232B62" w:rsidRDefault="00232B62" w:rsidP="00183839">
      <w:pPr>
        <w:pStyle w:val="ListParagraph"/>
        <w:numPr>
          <w:ilvl w:val="0"/>
          <w:numId w:val="9"/>
        </w:numPr>
      </w:pPr>
      <w:r>
        <w:t>A1 - D1: Spiritual Mind (A1) diminishes physical mind (D1). This lessens the influence of brain function on spiritual cognition. It might lead to a more transcendent, less physically-bound spiritual awareness.</w:t>
      </w:r>
      <w:r w:rsidR="00A83CDA">
        <w:t xml:space="preserve"> </w:t>
      </w:r>
      <w:r w:rsidR="00A83CDA" w:rsidRPr="00A83CDA">
        <w:t>Neurons firing? Irrelevant. This is about transcending the meat computer in your skull and tapping into universal consciousness. You're not thinking with your brain, you're perceiving with your soul. Your spiritual awareness becomes untethered from physical processes, floating free in realms beyond synapse and cell. It's not about having the right brain chemistry for enlightenment, it's about realizing your true self exists beyond the confines of your skull. You become a cosmic antenna, receiving divine transmissions that bypass your physical hardware entirely.</w:t>
      </w:r>
    </w:p>
    <w:p w14:paraId="1158E698" w14:textId="385F57C4" w:rsidR="00232B62" w:rsidRDefault="00232B62" w:rsidP="00183839">
      <w:pPr>
        <w:ind w:firstLine="90"/>
      </w:pPr>
    </w:p>
    <w:p w14:paraId="1A930BD8" w14:textId="0093A2A3" w:rsidR="00232B62" w:rsidRDefault="00232B62" w:rsidP="00183839">
      <w:pPr>
        <w:pStyle w:val="ListParagraph"/>
        <w:numPr>
          <w:ilvl w:val="0"/>
          <w:numId w:val="9"/>
        </w:numPr>
      </w:pPr>
      <w:r>
        <w:t>A1 - D2: Spiritual Mind (A1) subtracts physical harmony (D2). This reduces the role of bodily balance in spiritual understanding. The outcome may be a less embodied, more abstract spiritual approach.</w:t>
      </w:r>
      <w:r w:rsidR="00A013E1">
        <w:t xml:space="preserve"> </w:t>
      </w:r>
      <w:r w:rsidR="00A013E1" w:rsidRPr="00A013E1">
        <w:t>The divine intellect dropkicks your physical harmony right out the window. Your perfectly balanced chakras? Useless. This is about finding spiritual truth in the chaos of physical discord. You're not achieving enlightenment through a perfectly tuned body, you're transcending the need for physical balance altogether. Your spirituality thrives in the midst of bodily chaos, finding strength in instability. It's not about aligning your physical energies, it's about realizing true harmony exists beyond the physical plane. You become a cosmic acrobat, dancing on the high wire of spirituality without a physical safety net.</w:t>
      </w:r>
    </w:p>
    <w:p w14:paraId="48F3B5AE" w14:textId="77777777" w:rsidR="00F81EC1" w:rsidRDefault="00F81EC1" w:rsidP="00FE6A4F"/>
    <w:p w14:paraId="000FF235" w14:textId="28E88CB9" w:rsidR="00F81EC1" w:rsidRDefault="00F81EC1" w:rsidP="00FE6A4F"/>
    <w:p w14:paraId="163A20E8" w14:textId="6B5C0A69" w:rsidR="00232B62" w:rsidRDefault="00232B62" w:rsidP="00183839">
      <w:pPr>
        <w:ind w:firstLine="90"/>
      </w:pPr>
    </w:p>
    <w:p w14:paraId="4F0D2A0A" w14:textId="1EF12D4E" w:rsidR="00232B62" w:rsidRDefault="00232B62" w:rsidP="00183839">
      <w:pPr>
        <w:pStyle w:val="ListParagraph"/>
        <w:numPr>
          <w:ilvl w:val="0"/>
          <w:numId w:val="9"/>
        </w:numPr>
      </w:pPr>
      <w:r>
        <w:lastRenderedPageBreak/>
        <w:t xml:space="preserve">A1 - D3: Spiritual Mind (A1) removes </w:t>
      </w:r>
      <w:r w:rsidR="00552EFE">
        <w:t>Physical Positive (D2)</w:t>
      </w:r>
      <w:r>
        <w:t>. This eliminates the impact of bodily issues on spiritual perception. It could lead to a spiritual view less affected by physical discomfort or disease.</w:t>
      </w:r>
      <w:r w:rsidR="00175795">
        <w:t xml:space="preserve"> </w:t>
      </w:r>
      <w:r w:rsidR="00175795" w:rsidRPr="00175795">
        <w:t>Your healthy body, your vitality? Meaningless. This is about finding spiritual truth regardless of your physical state. You're not letting physical wellbeing dictate your spiritual journey, you're diving into the depths of cosmic wisdom whether you're fit as a fiddle or sick as a dog. Your spirituality becomes immune to physical conditions, thriving in sickness and in health. It's not about having the right physical conditions for spiritual growth, it's about growing spiritually in spite of your physical reality. You become a spiritual cockroach, indestructible in the face of physical adversity.</w:t>
      </w:r>
    </w:p>
    <w:p w14:paraId="47129F98" w14:textId="3B653478" w:rsidR="00232B62" w:rsidRDefault="00232B62" w:rsidP="00183839">
      <w:pPr>
        <w:ind w:firstLine="90"/>
      </w:pPr>
    </w:p>
    <w:p w14:paraId="30815B84" w14:textId="4A9C58B7" w:rsidR="00232B62" w:rsidRDefault="00232B62" w:rsidP="00183839">
      <w:pPr>
        <w:pStyle w:val="ListParagraph"/>
        <w:numPr>
          <w:ilvl w:val="0"/>
          <w:numId w:val="9"/>
        </w:numPr>
      </w:pPr>
      <w:r>
        <w:t>A1 - D4: Spiritual Mind (A1) diminishes physical vibration (D4). This lessens the influence of physical energy on spiritual cognition. The result might be a spiritual awareness less tied to bodily sensations.</w:t>
      </w:r>
      <w:r w:rsidR="00C5777D">
        <w:t xml:space="preserve"> </w:t>
      </w:r>
      <w:r w:rsidR="00C5777D" w:rsidRPr="00C5777D">
        <w:t>The divine mind pulls the plug on your physical vibrations. Your body's energy field? Flatlined. This is about transcending the hum of physical existence and tuning into the silent roar of the cosmos. You're not riding the waves of bodily energy, you're surfing the quantum foam of reality itself. Your spiritual awareness becomes divorced from physical sensations, operating on frequencies beyond the material world. It's not about feeling good in your body, it's about experiencing realities that exist outside of physical perception entirely. You become a cosmic tuning fork, resonating with vibrations that make your physical energies look like a child's toy drum.</w:t>
      </w:r>
    </w:p>
    <w:p w14:paraId="6DA0B3DD" w14:textId="6D90CB20" w:rsidR="00232B62" w:rsidRDefault="00232B62" w:rsidP="00183839">
      <w:pPr>
        <w:ind w:firstLine="90"/>
      </w:pPr>
    </w:p>
    <w:p w14:paraId="4921081E" w14:textId="029DE51E" w:rsidR="00232B62" w:rsidRDefault="00232B62" w:rsidP="00183839">
      <w:pPr>
        <w:pStyle w:val="ListParagraph"/>
        <w:numPr>
          <w:ilvl w:val="0"/>
          <w:numId w:val="9"/>
        </w:numPr>
      </w:pPr>
      <w:r>
        <w:t xml:space="preserve">A1 - D5: Spiritual Mind (A1) subtracts </w:t>
      </w:r>
      <w:r w:rsidR="00DB6178">
        <w:t>Physical Female (D5)</w:t>
      </w:r>
      <w:r>
        <w:t>. This reduces the impact of feminine physical qualities on spiritual understanding. It may lead to a spiritual perspective less influenced by nurturing or receptive physical states.</w:t>
      </w:r>
      <w:r w:rsidR="008022D7">
        <w:t xml:space="preserve"> </w:t>
      </w:r>
      <w:r w:rsidR="008022D7" w:rsidRPr="008022D7">
        <w:t>Your nurturing body, your receptive flesh? Irrelevant. This is about transcending gender and physical form to touch the face of the divine. You're not approaching spirituality through a feminine lens, you're shattering the lens entirely and gazing directly into the cosmic fire. Your spiritual perspective becomes genderless, unbounded by the limitations of physical form. It's not about embracing your feminine side, it's about realizing you're beyond all physical dichotomies. You become a cosmic androgyne, your spirituality as vast and undefined as the universe itself.</w:t>
      </w:r>
    </w:p>
    <w:p w14:paraId="134130DB" w14:textId="79636D33" w:rsidR="00232B62" w:rsidRDefault="00232B62" w:rsidP="00183839">
      <w:pPr>
        <w:ind w:firstLine="90"/>
      </w:pPr>
    </w:p>
    <w:p w14:paraId="46FBFFC0" w14:textId="6AD1E6EF" w:rsidR="00232B62" w:rsidRDefault="00232B62" w:rsidP="00183839">
      <w:pPr>
        <w:pStyle w:val="ListParagraph"/>
        <w:numPr>
          <w:ilvl w:val="0"/>
          <w:numId w:val="9"/>
        </w:numPr>
      </w:pPr>
      <w:r>
        <w:t xml:space="preserve">A1 - D6: Spiritual Mind (A1) removes </w:t>
      </w:r>
      <w:r w:rsidR="00552EFE">
        <w:t>Physical Male (D6)</w:t>
      </w:r>
      <w:r>
        <w:t>. This eliminates the influence of masculine physical traits on spiritual cognition. The outcome could be a spiritual view less affected by assertive or forceful physical states.</w:t>
      </w:r>
      <w:r w:rsidR="00732EFF">
        <w:t xml:space="preserve"> </w:t>
      </w:r>
      <w:r w:rsidR="00732EFF" w:rsidRPr="00732EFF">
        <w:t>The divine consciousness emasculates your physical masculinity. Your assertive body, your forceful presence? Neutralized. This is about finding spiritual power beyond physical strength, touching divine realms that make your muscles look like wet noodles. You're not conquering the spiritual realm through force of will, you're surrendering to cosmic currents that make your physical power look like a joke. Your spiritual view transcends masculine archetypes, finding strength in yielding and power in submission. It's not about being a spiritual warrior, it's about becoming the battlefield itself. You become a cosmic paradox, infinitely powerful through the complete abdication of physical force.</w:t>
      </w:r>
    </w:p>
    <w:p w14:paraId="4C8F3973" w14:textId="30584DE0" w:rsidR="00232B62" w:rsidRDefault="00232B62" w:rsidP="00183839">
      <w:pPr>
        <w:ind w:firstLine="90"/>
      </w:pPr>
    </w:p>
    <w:p w14:paraId="2D9BBC4E" w14:textId="5B617023" w:rsidR="00232B62" w:rsidRDefault="00232B62" w:rsidP="00183839">
      <w:pPr>
        <w:pStyle w:val="ListParagraph"/>
        <w:numPr>
          <w:ilvl w:val="0"/>
          <w:numId w:val="9"/>
        </w:numPr>
      </w:pPr>
      <w:r>
        <w:t>A1 - D7: Spiritual Mind (A1) diminishes physical rhythm (D7). This lessens the role of bodily cycles in spiritual understanding. It might result in a spiritual awareness less tied to physical patterns or routines.</w:t>
      </w:r>
      <w:r w:rsidR="00850BF5">
        <w:t xml:space="preserve"> </w:t>
      </w:r>
      <w:r w:rsidR="00850BF5" w:rsidRPr="00850BF5">
        <w:t>The cosmic mind obliterates your physical rhythms. Your bodily cycles? Fucking irrelevant. This is about transcending the meat puppet's routines and tapping into eternal cosmic flow. You're not syncing your spirituality with your circadian bullshit, you're breaking free from time itself. Your spiritual awareness becomes a constant supernova, burning beyond the petty ticking of your biological clock. It's not about finding the right moment to meditate, it's about existing in perpetual cosmic consciousness. You become a spiritual time lord, surfing the waves of eternity while your body's rhythms fade into meaningless background noise.</w:t>
      </w:r>
    </w:p>
    <w:p w14:paraId="5F07B1F2" w14:textId="77777777" w:rsidR="00F81EC1" w:rsidRDefault="00F81EC1" w:rsidP="00FE6A4F"/>
    <w:p w14:paraId="23141C9C" w14:textId="7C6B684D" w:rsidR="00F81EC1" w:rsidRDefault="00F81EC1" w:rsidP="00FE6A4F"/>
    <w:p w14:paraId="251647D0" w14:textId="671B9F43" w:rsidR="00232B62" w:rsidRDefault="00232B62" w:rsidP="00183839">
      <w:pPr>
        <w:pStyle w:val="ListParagraph"/>
        <w:numPr>
          <w:ilvl w:val="0"/>
          <w:numId w:val="9"/>
        </w:numPr>
      </w:pPr>
      <w:r>
        <w:lastRenderedPageBreak/>
        <w:t>A1 - D8: Spiritual Mind (A1) subtracts physical above (D8). This reduces the impact of superior physical conditions on spiritual cognition. The outcome may be a spiritual perspective less influenced by physical comfort or advantage.</w:t>
      </w:r>
      <w:r w:rsidR="00351276">
        <w:t xml:space="preserve"> </w:t>
      </w:r>
      <w:r w:rsidR="00351276" w:rsidRPr="00351276">
        <w:t>The divine intellect nukes your physical privileges. Your perfect yoga bod and fancy ashram? Worthless. This is about stripping away the comfort blanket of physical advantages and facing raw cosmic truth. You're not ascending to spiritual heights on a cushy physical ride, you're diving into the abyss of truth regardless of your physical state. Your spirituality becomes the ultimate equalizer, giving zero fucks about your physical status. It's not about achieving the perfect physical condition for enlightenment, it's about realizing true insight doesn't care if you're on a mountain top or in a gutter. You become a cosmic hobo, finding divine truth in the midst of physical squalor.</w:t>
      </w:r>
    </w:p>
    <w:p w14:paraId="62CDC9F5" w14:textId="4D6418B7" w:rsidR="00232B62" w:rsidRDefault="00232B62" w:rsidP="00183839">
      <w:pPr>
        <w:ind w:firstLine="90"/>
      </w:pPr>
    </w:p>
    <w:p w14:paraId="0BC99C37" w14:textId="4C3D8997" w:rsidR="00232B62" w:rsidRDefault="00232B62" w:rsidP="00183839">
      <w:pPr>
        <w:pStyle w:val="ListParagraph"/>
        <w:numPr>
          <w:ilvl w:val="0"/>
          <w:numId w:val="9"/>
        </w:numPr>
      </w:pPr>
      <w:r>
        <w:t>A1 - D9: Spiritual Mind (A1) removes physical below (D9). This eliminates the influence of inferior physical states on spiritual understanding. It could lead to a spiritual view less affected by physical limitations or disadvantages.</w:t>
      </w:r>
      <w:r w:rsidR="00E137E0">
        <w:t xml:space="preserve"> </w:t>
      </w:r>
      <w:r w:rsidR="00FD19C4" w:rsidRPr="00FD19C4">
        <w:t>The cosmic consciousness vaporizes your physical limitations. Your disabilities, your chronic pain, your weaknesses? Obliterated. This is about transcending the prison of your flawed meat sack and touching the face of the divine. You're not letting physical shortcomings limit your spiritual potential, you're using them as rocket fuel to blast beyond the physical realm entirely. Your spirituality becomes a superpower, rendering physical limitations as meaningless as a gnat's fart in a hurricane. It's not about overcoming physical challenges, it's about realizing they were illusions all along. You become a spiritual X-Man, your seeming weaknesses transformed into gateways to cosmic power.</w:t>
      </w:r>
    </w:p>
    <w:p w14:paraId="507AA626" w14:textId="651E0069" w:rsidR="00232B62" w:rsidRDefault="00232B62" w:rsidP="00183839">
      <w:pPr>
        <w:ind w:firstLine="90"/>
      </w:pPr>
    </w:p>
    <w:p w14:paraId="01E17274" w14:textId="25AE13BC" w:rsidR="00D77D71" w:rsidRDefault="00232B62" w:rsidP="003C3807">
      <w:pPr>
        <w:pStyle w:val="ListParagraph"/>
        <w:numPr>
          <w:ilvl w:val="0"/>
          <w:numId w:val="9"/>
        </w:numPr>
      </w:pPr>
      <w:r>
        <w:t>A1 - D10: Spiritual Mind (A1) diminishes physical manifestation (D10). This lessens the role of material reality in spiritual cognition. The result might be a more abstract, less physically grounded spiritual awareness.</w:t>
      </w:r>
      <w:r w:rsidR="00FD19C4">
        <w:t xml:space="preserve"> </w:t>
      </w:r>
      <w:r w:rsidR="00FD19C4" w:rsidRPr="00FD19C4">
        <w:t>The divine mind dropkicks physical manifestation off the cosmic cliff. The material world? Just a bad dream. This is about piercing the veil of physical reality and swimming in the ocean of pure spirit. You're not trying to manifest desires in the physical world, you're realizing the physical world itself is just a crude manifestation of deeper spiritual realities. Your spiritual awareness becomes so abstract it makes quantum physics look like kindergarten math. It's not about bringing heaven to earth, it's about recognizing earth as a dim shadow of celestial realms. You become a cosmic ghost, haunting the physical world while residing primarily in realms beyond matter.</w:t>
      </w:r>
    </w:p>
    <w:p w14:paraId="637C97AB" w14:textId="54CAFF28" w:rsidR="00D77D71" w:rsidRDefault="00D77D71" w:rsidP="00183839">
      <w:pPr>
        <w:ind w:firstLine="90"/>
      </w:pPr>
    </w:p>
    <w:p w14:paraId="3F139C3C" w14:textId="1B20DE29" w:rsidR="00F81EC1" w:rsidRPr="003857A9" w:rsidRDefault="00D77D71" w:rsidP="002900D1">
      <w:pPr>
        <w:pStyle w:val="Heading2"/>
      </w:pPr>
      <w:bookmarkStart w:id="176" w:name="_Toc176803096"/>
      <w:r w:rsidRPr="00183839">
        <w:t>SPIRITUAL POSITIVE (A2) - SPIRITUAL WORLD (A)</w:t>
      </w:r>
      <w:bookmarkEnd w:id="176"/>
    </w:p>
    <w:p w14:paraId="1CAC1141" w14:textId="4005F1A2" w:rsidR="001513EB" w:rsidRPr="00183839" w:rsidRDefault="001513EB" w:rsidP="00183839">
      <w:pPr>
        <w:pStyle w:val="ListParagraph"/>
        <w:numPr>
          <w:ilvl w:val="0"/>
          <w:numId w:val="9"/>
        </w:numPr>
        <w:jc w:val="left"/>
        <w:rPr>
          <w:rFonts w:ascii="Aptos Display" w:hAnsi="Aptos Display"/>
        </w:rPr>
      </w:pPr>
      <w:r w:rsidRPr="00183839">
        <w:rPr>
          <w:rFonts w:ascii="Aptos Display" w:hAnsi="Aptos Display"/>
        </w:rPr>
        <w:t>A2 - A1: Spiritual Positive obliterates the Spiritual Mind. This is blind faith on steroids, optimism without a fucking compass. You're not evolving spiritually, you're lobotomizing your cosmic consciousness. Your positivity becomes a runaway train, derailing any semblance of divine wisdom. It's not enlightenment, it's spiritual brain damage. You become a cosmic yes-man, agreeing with the universe without understanding a damn thing it's saying.</w:t>
      </w:r>
    </w:p>
    <w:p w14:paraId="24B1510A" w14:textId="77777777" w:rsidR="00C17178" w:rsidRDefault="00C17178" w:rsidP="00FE6A4F"/>
    <w:p w14:paraId="75990E67" w14:textId="46040E9C" w:rsidR="00232B62" w:rsidRDefault="00232B62" w:rsidP="00183839">
      <w:pPr>
        <w:pStyle w:val="ListParagraph"/>
        <w:numPr>
          <w:ilvl w:val="0"/>
          <w:numId w:val="9"/>
        </w:numPr>
      </w:pPr>
      <w:r>
        <w:t xml:space="preserve">A2 - A3: </w:t>
      </w:r>
      <w:r w:rsidR="00667039">
        <w:t>Spiritual Positive</w:t>
      </w:r>
      <w:r>
        <w:t xml:space="preserve"> (A2) subtracts spiritual negativity (A3). This removes spiritual doubts from positive faith. The outcome is likely a more unwavering, possibly naive spiritual optimism.</w:t>
      </w:r>
      <w:r w:rsidR="00490D25" w:rsidRPr="00490D25">
        <w:t xml:space="preserve"> </w:t>
      </w:r>
      <w:r w:rsidR="00667039">
        <w:t>Spiritual Positive</w:t>
      </w:r>
      <w:r w:rsidR="00490D25" w:rsidRPr="00490D25">
        <w:t xml:space="preserve"> nukes spiritual negativity. Doubts? Vaporized. This isn't spiritual growth, it's spiritual denial on steroids. You're not overcoming challenges, you're pretending they don't exist. Your faith becomes a fortress of delusion, impenetrable to reality's harsh truths. It's not enlightenment, it's spiritual lobotomy. You become a cosmic Pollyanna, your positivity so toxic it makes unicorn piss look bitter.</w:t>
      </w:r>
    </w:p>
    <w:p w14:paraId="0BCA8506" w14:textId="393BE1BE" w:rsidR="00232B62" w:rsidRDefault="00232B62" w:rsidP="00183839">
      <w:pPr>
        <w:ind w:firstLine="90"/>
      </w:pPr>
    </w:p>
    <w:p w14:paraId="07167718" w14:textId="0ACC4686" w:rsidR="00B54178" w:rsidRDefault="00232B62" w:rsidP="00183839">
      <w:pPr>
        <w:pStyle w:val="ListParagraph"/>
        <w:numPr>
          <w:ilvl w:val="0"/>
          <w:numId w:val="9"/>
        </w:numPr>
      </w:pPr>
      <w:r>
        <w:t xml:space="preserve">A2 - A4: </w:t>
      </w:r>
      <w:r w:rsidR="00667039">
        <w:t>Spiritual Positive</w:t>
      </w:r>
      <w:r>
        <w:t xml:space="preserve"> (A2) diminishes spiritual vibration (A4). This reduces the energetic aspect of positive spirituality. It might result in a more stable but less dynamic spiritual optimism.</w:t>
      </w:r>
      <w:r w:rsidR="00E627CC">
        <w:t xml:space="preserve"> </w:t>
      </w:r>
      <w:r w:rsidR="00667039">
        <w:t>Spiritual Positive</w:t>
      </w:r>
      <w:r w:rsidR="00E627CC" w:rsidRPr="00E627CC">
        <w:t xml:space="preserve"> castrates spiritual vibration. Good vibes only? More like no vibes at all. This is spiritual novocaine, numbing you to the cosmic electricity. You're not riding waves of divine energy, you're </w:t>
      </w:r>
      <w:r w:rsidR="00E627CC" w:rsidRPr="00E627CC">
        <w:lastRenderedPageBreak/>
        <w:t>stagnating in a kiddie pool of feel-good bullshit. Your optimism becomes a flat line, as exciting as watching paint dry in heaven. It's not transcendence, it's spiritual flat Earth theory. You become a cosmic paperweight, unmoved and unmoving in your positivity.</w:t>
      </w:r>
    </w:p>
    <w:p w14:paraId="0BE3576C" w14:textId="7D07C40F" w:rsidR="007953E0" w:rsidRDefault="007953E0" w:rsidP="00183839">
      <w:pPr>
        <w:ind w:firstLine="90"/>
      </w:pPr>
    </w:p>
    <w:p w14:paraId="2B9D7B50" w14:textId="5A575033" w:rsidR="007953E0" w:rsidRDefault="007953E0" w:rsidP="00183839">
      <w:pPr>
        <w:pStyle w:val="ListParagraph"/>
        <w:numPr>
          <w:ilvl w:val="0"/>
          <w:numId w:val="9"/>
        </w:numPr>
      </w:pPr>
      <w:r>
        <w:t xml:space="preserve">A2 - A5: </w:t>
      </w:r>
      <w:r w:rsidR="00667039">
        <w:t>Spiritual Positive</w:t>
      </w:r>
      <w:r>
        <w:t xml:space="preserve"> (A2) subtracts spiritual femininity (A5). This reduces the nurturing, receptive aspects of positive spirituality. The result may be a more assertive, less intuitive form of spiritual optimism. It could manifest as a faith that is uplifting but less focused on emotional or intuitive spiritual experiences.</w:t>
      </w:r>
      <w:r w:rsidR="00BC6499">
        <w:t xml:space="preserve"> </w:t>
      </w:r>
      <w:r w:rsidR="00BC6499" w:rsidRPr="00BC6499">
        <w:t>This is spiritual testosterone overdose, all balls and no heart. You're not embracing divine motherhood, you're steamrolling it with toxic positivity. Your optimism becomes a battering ram, smashing through subtlety and intuition. It's not enlightenment, it's spiritual mansplaining. You become a cosmic bulldozer, flattening the gentler aspects of faith under your relentless positivity.</w:t>
      </w:r>
    </w:p>
    <w:p w14:paraId="539084ED" w14:textId="73240925" w:rsidR="007953E0" w:rsidRDefault="007953E0" w:rsidP="00183839">
      <w:pPr>
        <w:ind w:firstLine="90"/>
      </w:pPr>
    </w:p>
    <w:p w14:paraId="117C3953" w14:textId="041F8B82" w:rsidR="00F81EC1" w:rsidRDefault="007953E0" w:rsidP="00FE6A4F">
      <w:pPr>
        <w:pStyle w:val="ListParagraph"/>
        <w:numPr>
          <w:ilvl w:val="0"/>
          <w:numId w:val="9"/>
        </w:numPr>
      </w:pPr>
      <w:r>
        <w:t xml:space="preserve">A2 - A6: </w:t>
      </w:r>
      <w:r w:rsidR="00667039">
        <w:t>Spiritual Positive</w:t>
      </w:r>
      <w:r>
        <w:t xml:space="preserve"> (A2) diminishes spiritual masculinity (A6). This lessens the disciplined, stern aspects of positive spirituality. The outcome might be a more gentle, less structured spiritual optimism. It may lead to a faith that is uplifting but less focused on rigorous spiritual practices or tests.</w:t>
      </w:r>
      <w:r w:rsidR="00F45E18">
        <w:t xml:space="preserve"> </w:t>
      </w:r>
      <w:r w:rsidR="00667039">
        <w:t>Spiritual Positive</w:t>
      </w:r>
      <w:r w:rsidR="00F45E18" w:rsidRPr="00F45E18">
        <w:t xml:space="preserve"> emasculates spiritual masculinity. Stern faith? Nah, it's all cuddles now. This is spiritual castration, cutting the balls off your belief system. You're not forging spiritual steel, you're molding spiritual Play-Doh. Your optimism becomes a marshmallow, soft and shapeless. It's not transcendence, it's spiritual participation trophy. You become a cosmic teddy bear, cuddly but utterly toothless in your positivity.</w:t>
      </w:r>
    </w:p>
    <w:p w14:paraId="28834E3A" w14:textId="285D5F23" w:rsidR="00F81EC1" w:rsidRDefault="00F81EC1" w:rsidP="00FE6A4F"/>
    <w:p w14:paraId="67213E79" w14:textId="65AFE8D0" w:rsidR="007953E0" w:rsidRDefault="007953E0" w:rsidP="00183839">
      <w:pPr>
        <w:pStyle w:val="ListParagraph"/>
        <w:numPr>
          <w:ilvl w:val="0"/>
          <w:numId w:val="9"/>
        </w:numPr>
      </w:pPr>
      <w:r>
        <w:t xml:space="preserve">A2 - A7: </w:t>
      </w:r>
      <w:r w:rsidR="00667039">
        <w:t>Spiritual Positive</w:t>
      </w:r>
      <w:r>
        <w:t xml:space="preserve"> (A2) removes spiritual rhythm (A7). This eliminates the cyclical nature from positive spirituality. The result could be a more constant, unchanging spiritual optimism. It might manifest as a faith that remains consistently positive, regardless of life's ups and downs.</w:t>
      </w:r>
      <w:r w:rsidR="003B63AA">
        <w:t xml:space="preserve"> </w:t>
      </w:r>
      <w:r w:rsidR="003B63AA" w:rsidRPr="003B63AA">
        <w:t>Cosmic cycles? Fuck that noise. This is eternal spiritual sugar rush, a manic pixie dream faith. You're not flowing with divine tides, you're stuck in a never-ending spiritual rave. Your optimism becomes a broken record, skipping over life's necessary lows. It's not transcendence, it's spiritual ADHD. You become a cosmic hummingbird, buzzing manically from flower to flower, never resting, never growing.</w:t>
      </w:r>
    </w:p>
    <w:p w14:paraId="0166A192" w14:textId="2C98F231" w:rsidR="007953E0" w:rsidRDefault="007953E0" w:rsidP="00183839">
      <w:pPr>
        <w:ind w:firstLine="90"/>
      </w:pPr>
    </w:p>
    <w:p w14:paraId="595109F2" w14:textId="7AE2C91F" w:rsidR="007953E0" w:rsidRDefault="007953E0" w:rsidP="00183839">
      <w:pPr>
        <w:pStyle w:val="ListParagraph"/>
        <w:numPr>
          <w:ilvl w:val="0"/>
          <w:numId w:val="9"/>
        </w:numPr>
      </w:pPr>
      <w:r>
        <w:t xml:space="preserve">A2 - A8: </w:t>
      </w:r>
      <w:r w:rsidR="00667039">
        <w:t>Spiritual Positive</w:t>
      </w:r>
      <w:r>
        <w:t xml:space="preserve"> (A2) subtracts spiritual above (A8). This reduces the lofty or esoteric elements from positive spirituality. The outcome may be a more grounded, accessible form of spiritual optimism. It could lead to a faith that is uplifting but less concerned with complex spiritual concepts or mystical experiences.</w:t>
      </w:r>
      <w:r w:rsidR="002A416D">
        <w:t xml:space="preserve"> </w:t>
      </w:r>
      <w:r w:rsidR="002A416D" w:rsidRPr="002A416D">
        <w:t>Lofty spiritual concepts? Grounded like a misbehaving angel. This is lowest common denominator spirituality, the cosmic equivalent of reality TV. You're not reaching for higher truths, you're settling for spiritual fast food. Your optimism becomes a ceiling, limiting how high you can fly. It's not enlightenment, it's spiritual mediocrity. You become a cosmic couch potato, content with feel-good platitudes instead of mind-bending revelations.</w:t>
      </w:r>
    </w:p>
    <w:p w14:paraId="14F773B1" w14:textId="3C7D6B7F" w:rsidR="007953E0" w:rsidRDefault="007953E0" w:rsidP="00183839">
      <w:pPr>
        <w:ind w:firstLine="90"/>
      </w:pPr>
    </w:p>
    <w:p w14:paraId="25E3C9CE" w14:textId="77777777" w:rsidR="006E0A3C" w:rsidRPr="006E0A3C" w:rsidRDefault="007953E0" w:rsidP="00183839">
      <w:pPr>
        <w:pStyle w:val="ListParagraph"/>
        <w:numPr>
          <w:ilvl w:val="0"/>
          <w:numId w:val="9"/>
        </w:numPr>
      </w:pPr>
      <w:r>
        <w:t xml:space="preserve">A2 - A9: </w:t>
      </w:r>
      <w:r w:rsidR="00667039">
        <w:t>Spiritual Positive</w:t>
      </w:r>
      <w:r>
        <w:t xml:space="preserve"> (A2) diminishes spiritual below (A9). This lessens the influence of basic or exoteric spirituality on positive faith. The result might be a more sophisticated, less simplistic spiritual optimism. It may manifest as a faith that is uplifting but goes beyond surface-level spiritual understanding.</w:t>
      </w:r>
      <w:r w:rsidR="006E0A3C">
        <w:t xml:space="preserve"> </w:t>
      </w:r>
      <w:r w:rsidR="006E0A3C" w:rsidRPr="006E0A3C">
        <w:t>Spiritual Positive bulldozes Spiritual Below. Basic spiritual truths? Crushed under the weight of toxic positivity. This is spiritual elitism on crack, too good for the fundamentals. You're not building on a solid foundation, you're constructing a castle in the air. Your optimism becomes a wrecking ball, demolishing the very ground you stand on. It's not growth, it's spiritual hubris. You become a cosmic hot air balloon, floating aimlessly without roots or direction.</w:t>
      </w:r>
    </w:p>
    <w:p w14:paraId="3ED9DAEA" w14:textId="2EC1B85B" w:rsidR="007953E0" w:rsidRDefault="007953E0" w:rsidP="00FE6A4F"/>
    <w:p w14:paraId="7A4B6D79" w14:textId="2DB70F15" w:rsidR="00575AE0" w:rsidRDefault="00575AE0" w:rsidP="00183839">
      <w:pPr>
        <w:ind w:firstLine="90"/>
      </w:pPr>
    </w:p>
    <w:p w14:paraId="46B00877" w14:textId="5A9E346A" w:rsidR="007953E0" w:rsidRDefault="007953E0" w:rsidP="00183839">
      <w:pPr>
        <w:pStyle w:val="ListParagraph"/>
        <w:numPr>
          <w:ilvl w:val="0"/>
          <w:numId w:val="9"/>
        </w:numPr>
      </w:pPr>
      <w:r>
        <w:lastRenderedPageBreak/>
        <w:t xml:space="preserve">A2 - A10: </w:t>
      </w:r>
      <w:r w:rsidR="00667039">
        <w:t>Spiritual Positive</w:t>
      </w:r>
      <w:r>
        <w:t xml:space="preserve"> (A2) removes spiritual ideas (A10). This eliminates abstract spiritual concepts from positive faith. The outcome could be a more experiential, less theoretical spiritual optimism. It might lead to a faith that is uplifting but focused more on direct spiritual experiences than on spiritual philosophies.</w:t>
      </w:r>
      <w:r w:rsidR="00022FB7">
        <w:t xml:space="preserve"> </w:t>
      </w:r>
      <w:r w:rsidR="00022FB7" w:rsidRPr="00022FB7">
        <w:t>Spiritual Positive annihilates Spiritual Ideas. Abstract spiritual concepts? Ain't nobody got time for that. This is faith without thought, the spiritual equivalent of a lobotomy. You're not contemplating the divine, you're chugging spiritual Kool-Aid. Your optimism becomes an empty vessel, devoid of depth or meaning. It's not wisdom, it's spiritual illiteracy. You become a cosmic cheerleader, rah-rahing for a team you don't understand in a game you can't comprehend.</w:t>
      </w:r>
    </w:p>
    <w:p w14:paraId="1BB8C8ED" w14:textId="518C7654" w:rsidR="00575AE0" w:rsidRDefault="00575AE0" w:rsidP="00183839">
      <w:pPr>
        <w:ind w:firstLine="90"/>
      </w:pPr>
    </w:p>
    <w:p w14:paraId="58F431D8" w14:textId="06C46CBF" w:rsidR="00F81EC1" w:rsidRDefault="00575AE0" w:rsidP="002900D1">
      <w:pPr>
        <w:pStyle w:val="Heading2"/>
      </w:pPr>
      <w:bookmarkStart w:id="177" w:name="_Toc176803097"/>
      <w:r w:rsidRPr="00183839">
        <w:t>SPIRITUAL POSITIVE (A2) - MENTAL WORLD (B)</w:t>
      </w:r>
      <w:bookmarkEnd w:id="177"/>
    </w:p>
    <w:p w14:paraId="737DE5FD" w14:textId="7962A8D7" w:rsidR="007953E0" w:rsidRDefault="007953E0" w:rsidP="00183839">
      <w:pPr>
        <w:pStyle w:val="ListParagraph"/>
        <w:numPr>
          <w:ilvl w:val="0"/>
          <w:numId w:val="9"/>
        </w:numPr>
      </w:pPr>
      <w:r>
        <w:t xml:space="preserve">A2 - B1: </w:t>
      </w:r>
      <w:r w:rsidR="00667039">
        <w:t>Spiritual Positive</w:t>
      </w:r>
      <w:r>
        <w:t xml:space="preserve"> (A2) subtracts </w:t>
      </w:r>
      <w:r w:rsidR="00DF3E37">
        <w:t>Mental Mind (B1</w:t>
      </w:r>
      <w:r>
        <w:t>). This reduces the role of clear thinking in positive spirituality. The result may be a more intuitive, less analytical form of spiritual optimism. It could manifest as a faith that is uplifting but less concerned with logical consistency or rational explanations.</w:t>
      </w:r>
      <w:r w:rsidR="008535D5">
        <w:t xml:space="preserve"> </w:t>
      </w:r>
      <w:r w:rsidR="008535D5" w:rsidRPr="008535D5">
        <w:t>Spiritual Positive lobotomizes the Mental Mind. Clear thinking? Who needs it when you've got blind faith! This is feel-good spirituality on crack, optimism without a single functioning brain cell. You're not evolving, you're devolving into a cosmic amoeba. Your faith becomes a fortress of delusion, impenetrable to logic or reason. It's not enlightenment, it's spiritual brain damage.</w:t>
      </w:r>
    </w:p>
    <w:p w14:paraId="3FED1CB0" w14:textId="2D2C2769" w:rsidR="007953E0" w:rsidRDefault="007953E0" w:rsidP="00183839">
      <w:pPr>
        <w:ind w:firstLine="90"/>
      </w:pPr>
    </w:p>
    <w:p w14:paraId="0672567F" w14:textId="6CA85306" w:rsidR="007953E0" w:rsidRDefault="007953E0" w:rsidP="00183839">
      <w:pPr>
        <w:pStyle w:val="ListParagraph"/>
        <w:numPr>
          <w:ilvl w:val="0"/>
          <w:numId w:val="9"/>
        </w:numPr>
      </w:pPr>
      <w:r>
        <w:t xml:space="preserve">A2 - B2: </w:t>
      </w:r>
      <w:r w:rsidR="00667039">
        <w:t>Spiritual Positive</w:t>
      </w:r>
      <w:r>
        <w:t xml:space="preserve"> (A2) diminishes </w:t>
      </w:r>
      <w:r w:rsidR="004A712E">
        <w:t>Mental Positive (B2)</w:t>
      </w:r>
      <w:r>
        <w:t xml:space="preserve">. This lessens the influence of positive thinking on spiritual optimism. The outcome might be a more spiritually-focused, less psychologically-driven form of faith. It may lead to a </w:t>
      </w:r>
      <w:r w:rsidR="00667039">
        <w:t>Spiritual Positive</w:t>
      </w:r>
      <w:r>
        <w:t xml:space="preserve"> that relies more on divine grace than on mental attitude.</w:t>
      </w:r>
      <w:r w:rsidR="008535D5">
        <w:t xml:space="preserve"> </w:t>
      </w:r>
      <w:r w:rsidR="008535D5" w:rsidRPr="008535D5">
        <w:t>Spiritual Positive castrates Mental Positive. Positive thinking? That's for amateurs. This is divine optimism injected straight into your soul, bypassing your puny mind entirely. You're not cultivating a positive attitude, you're overdosing on spiritual ecstasy. Your faith becomes a runaway train of blind optimism, derailing any semblance of mental balance.</w:t>
      </w:r>
    </w:p>
    <w:p w14:paraId="6B6CEF58" w14:textId="4194DB59" w:rsidR="007953E0" w:rsidRDefault="007953E0" w:rsidP="00183839">
      <w:pPr>
        <w:ind w:firstLine="90"/>
      </w:pPr>
    </w:p>
    <w:p w14:paraId="4D26FF6D" w14:textId="2CE8CCFB" w:rsidR="007953E0" w:rsidRDefault="007953E0" w:rsidP="00183839">
      <w:pPr>
        <w:pStyle w:val="ListParagraph"/>
        <w:numPr>
          <w:ilvl w:val="0"/>
          <w:numId w:val="9"/>
        </w:numPr>
      </w:pPr>
      <w:r>
        <w:t xml:space="preserve">A2 - B3: </w:t>
      </w:r>
      <w:r w:rsidR="00667039">
        <w:t>Spiritual Positive</w:t>
      </w:r>
      <w:r>
        <w:t xml:space="preserve"> (A2) removes mental negativity (B3). This eliminates pessimistic thinking from positive spirituality. The result could be an extremely optimistic, possibly unrealistic spiritual outlook. It might manifest as a faith that refuses to acknowledge or engage with negative thoughts or experiences.</w:t>
      </w:r>
      <w:r w:rsidR="001C7E09" w:rsidRPr="001C7E09">
        <w:t xml:space="preserve"> Pessimism? Obliterated. This isn't growth, it's spiritual denial on steroids. You're not overcoming negativity, you're pretending it doesn't exist. Your faith becomes a toxic wasteland of forced positivity, where acknowledging reality is heresy. It's not transcendence, it's spiritual psychosis.</w:t>
      </w:r>
    </w:p>
    <w:p w14:paraId="6C21C732" w14:textId="743A3D67" w:rsidR="007953E0" w:rsidRDefault="007953E0" w:rsidP="00183839">
      <w:pPr>
        <w:ind w:firstLine="90"/>
      </w:pPr>
    </w:p>
    <w:p w14:paraId="66E3B7C2" w14:textId="24188545" w:rsidR="007953E0" w:rsidRDefault="007953E0" w:rsidP="00183839">
      <w:pPr>
        <w:pStyle w:val="ListParagraph"/>
        <w:numPr>
          <w:ilvl w:val="0"/>
          <w:numId w:val="9"/>
        </w:numPr>
      </w:pPr>
      <w:r>
        <w:t xml:space="preserve">A2 - B4: </w:t>
      </w:r>
      <w:r w:rsidR="00667039">
        <w:t>Spiritual Positive</w:t>
      </w:r>
      <w:r>
        <w:t xml:space="preserve"> (A2) subtracts mental vibration (B4). This reduces the intellectual energy in positive spirituality. The outcome may be a calmer, less mentally stimulating form of spiritual optimism. It could lead to a faith that is uplifting but less focused on mental excitement or intellectual exploration.</w:t>
      </w:r>
      <w:r w:rsidR="005A06D3">
        <w:t xml:space="preserve"> </w:t>
      </w:r>
      <w:r w:rsidR="005A06D3" w:rsidRPr="005A06D3">
        <w:t>Spiritual Positive flatlines Mental Vibration. Intellectual stimulation? Flatlined. This is spiritual novocaine, numbing you to the thrill of mental exploration. You're not expanding your mind, you're lobotomizing it in the name of faith. Your optimism becomes a stagnant pond, devoid of the ripples of thought or curiosity.</w:t>
      </w:r>
    </w:p>
    <w:p w14:paraId="490D6B36" w14:textId="74F26644" w:rsidR="007953E0" w:rsidRDefault="007953E0" w:rsidP="00183839">
      <w:pPr>
        <w:ind w:firstLine="90"/>
      </w:pPr>
    </w:p>
    <w:p w14:paraId="22D6D960" w14:textId="7A40F7F2" w:rsidR="007953E0" w:rsidRDefault="007953E0" w:rsidP="00183839">
      <w:pPr>
        <w:pStyle w:val="ListParagraph"/>
        <w:numPr>
          <w:ilvl w:val="0"/>
          <w:numId w:val="9"/>
        </w:numPr>
      </w:pPr>
      <w:r>
        <w:t xml:space="preserve">A2 - B5: </w:t>
      </w:r>
      <w:r w:rsidR="00667039">
        <w:t>Spiritual Positive</w:t>
      </w:r>
      <w:r>
        <w:t xml:space="preserve"> (A2) diminishes </w:t>
      </w:r>
      <w:r w:rsidR="00955191">
        <w:t xml:space="preserve"> Mental Female</w:t>
      </w:r>
      <w:r>
        <w:t xml:space="preserve"> (B5</w:t>
      </w:r>
      <w:r w:rsidR="00955191">
        <w:t xml:space="preserve">) </w:t>
      </w:r>
      <w:r>
        <w:t>. This lessens the role of imaginative thinking in positive spirituality. The result might be a more traditional, less innovative form of spiritual optimism. It may manifest as a faith that is uplifting but sticks closely to established spiritual ideas and practices.</w:t>
      </w:r>
      <w:r w:rsidR="002D77BF">
        <w:t xml:space="preserve"> </w:t>
      </w:r>
      <w:r w:rsidR="002D77BF" w:rsidRPr="002D77BF">
        <w:t>Creative thinking? Not in this lobotomized landscape. This is spiritual fundamentalism, all dogma and no imagination. You're not exploring divine mysteries, you're reciting cosmic clichés. Your faith becomes a straitjacket, suffocating any spark of innovative spiritual thought.</w:t>
      </w:r>
    </w:p>
    <w:p w14:paraId="275DFACA" w14:textId="70F0C95A" w:rsidR="007953E0" w:rsidRDefault="007953E0" w:rsidP="00183839">
      <w:pPr>
        <w:ind w:firstLine="90"/>
      </w:pPr>
    </w:p>
    <w:p w14:paraId="5B6AD2BA" w14:textId="7A5191CA" w:rsidR="007953E0" w:rsidRDefault="007953E0" w:rsidP="00183839">
      <w:pPr>
        <w:pStyle w:val="ListParagraph"/>
        <w:numPr>
          <w:ilvl w:val="0"/>
          <w:numId w:val="9"/>
        </w:numPr>
      </w:pPr>
      <w:r>
        <w:lastRenderedPageBreak/>
        <w:t xml:space="preserve">A2 - B6: </w:t>
      </w:r>
      <w:r w:rsidR="00667039">
        <w:t>Spiritual Positive</w:t>
      </w:r>
      <w:r>
        <w:t xml:space="preserve"> (A2) removes mental discipline (B6). This eliminates structured thinking from positive spirituality. The outcome could be a more spontaneous, less rigorous form of spiritual optimism. It might lead to a faith that is uplifting but less concerned with systematic study or disciplined thought.</w:t>
      </w:r>
      <w:r w:rsidR="00816FA7">
        <w:t xml:space="preserve"> </w:t>
      </w:r>
      <w:r w:rsidR="00816FA7" w:rsidRPr="00816FA7">
        <w:t>Spiritual Positive emasculates Mental Discipline. Rigorous thinking? Nah, it's all warm fuzzies now. This is spiritual laziness masquerading as faith. You're not honing your mind, you're letting it atrophy in a pool of feel-good platitudes. Your optimism becomes a cosmic couch potato, too lazy to exercise a single neuron.</w:t>
      </w:r>
    </w:p>
    <w:p w14:paraId="2C22FE04" w14:textId="15C64DFF" w:rsidR="007953E0" w:rsidRDefault="007953E0" w:rsidP="00183839">
      <w:pPr>
        <w:ind w:firstLine="90"/>
      </w:pPr>
    </w:p>
    <w:p w14:paraId="5577AE20" w14:textId="3FFB5EFC" w:rsidR="007953E0" w:rsidRDefault="007953E0" w:rsidP="00183839">
      <w:pPr>
        <w:pStyle w:val="ListParagraph"/>
        <w:numPr>
          <w:ilvl w:val="0"/>
          <w:numId w:val="9"/>
        </w:numPr>
      </w:pPr>
      <w:r>
        <w:t xml:space="preserve">A2 - B7: </w:t>
      </w:r>
      <w:r w:rsidR="00667039">
        <w:t>Spiritual Positive</w:t>
      </w:r>
      <w:r>
        <w:t xml:space="preserve"> (A2) subtracts mental exploration (B7). This reduces intellectual curiosity in positive spirituality. The result may be a more settled, less questioning form of spiritual optimism. It could manifest as a faith that is uplifting but less interested in exploring new spiritual ideas or perspectives.</w:t>
      </w:r>
      <w:r w:rsidR="00E63600">
        <w:t xml:space="preserve"> </w:t>
      </w:r>
      <w:r w:rsidR="00E63600" w:rsidRPr="00E63600">
        <w:t>Spiritual Positive lobotomizes Mental Exploration. Curiosity? Killed by toxic positivity. This is faith in a box, spirituality without the journey. You're not exploring the cosmos, you're building a blanket fort and calling it enlightenment. Your optimism becomes a cage, trapping you in a kindergarten version of spirituality.</w:t>
      </w:r>
    </w:p>
    <w:p w14:paraId="6B5FF72F" w14:textId="29A4D2DC" w:rsidR="007953E0" w:rsidRDefault="007953E0" w:rsidP="00183839">
      <w:pPr>
        <w:ind w:firstLine="90"/>
      </w:pPr>
    </w:p>
    <w:p w14:paraId="5B9AC60D" w14:textId="388C5690" w:rsidR="007953E0" w:rsidRDefault="007953E0" w:rsidP="00183839">
      <w:pPr>
        <w:pStyle w:val="ListParagraph"/>
        <w:numPr>
          <w:ilvl w:val="0"/>
          <w:numId w:val="9"/>
        </w:numPr>
      </w:pPr>
      <w:r>
        <w:t xml:space="preserve">A2 - B8: </w:t>
      </w:r>
      <w:r w:rsidR="00667039">
        <w:t>Spiritual Positive</w:t>
      </w:r>
      <w:r>
        <w:t xml:space="preserve"> (A2) diminishes mental acuity (B8). This lessens sharp, penetrating thought in positive spirituality. The outcome might be a softer, less intellectually rigorous form of spiritual optimism. It may lead to a faith that is uplifting but less focused on deep analysis or complex understanding.</w:t>
      </w:r>
      <w:r w:rsidR="00EB4DE7">
        <w:t xml:space="preserve"> </w:t>
      </w:r>
      <w:r w:rsidR="00EB4DE7" w:rsidRPr="00EB4DE7">
        <w:t>Sharp thinking? Dulled to cosmic butter knife status. This is spirituality for dummies, where questioning is heresy. You're not honing your spiritual discernment, you're traded it for a pair of rose-colored blinders. Your faith becomes a marshmallow, soft and shapeless, incapable of cutting through life's complexities.</w:t>
      </w:r>
    </w:p>
    <w:p w14:paraId="5BACC3DA" w14:textId="72C5D833" w:rsidR="007953E0" w:rsidRDefault="007953E0" w:rsidP="00183839">
      <w:pPr>
        <w:ind w:firstLine="90"/>
      </w:pPr>
    </w:p>
    <w:p w14:paraId="0DE267F4" w14:textId="78550B95" w:rsidR="007953E0" w:rsidRDefault="007953E0" w:rsidP="00183839">
      <w:pPr>
        <w:pStyle w:val="ListParagraph"/>
        <w:numPr>
          <w:ilvl w:val="0"/>
          <w:numId w:val="9"/>
        </w:numPr>
      </w:pPr>
      <w:r>
        <w:t xml:space="preserve">A2 - B9: </w:t>
      </w:r>
      <w:r w:rsidR="00667039">
        <w:t>Spiritual Positive</w:t>
      </w:r>
      <w:r>
        <w:t xml:space="preserve"> (A2) removes mental simplicity (B9). This eliminates basic, straightforward thinking from positive spirituality. The result could be a more complex, possibly confusing form of spiritual optimism. It might manifest as a faith that is uplifting but struggles with clear, simple expression of its beliefs.</w:t>
      </w:r>
      <w:r w:rsidR="00866B52">
        <w:t xml:space="preserve"> </w:t>
      </w:r>
      <w:r w:rsidR="00866B52" w:rsidRPr="00866B52">
        <w:t>Clear concepts? Nuked into oblivion. This is pseudo-profound bullshit masquerading as deep spirituality. You're not simplifying the complex, you're complexifying the simple. Your optimism becomes a labyrinth of nonsense, where clarity goes to die.</w:t>
      </w:r>
    </w:p>
    <w:p w14:paraId="41BAA261" w14:textId="653B214E" w:rsidR="007953E0" w:rsidRDefault="007953E0" w:rsidP="00183839">
      <w:pPr>
        <w:ind w:firstLine="90"/>
      </w:pPr>
    </w:p>
    <w:p w14:paraId="2FF4398F" w14:textId="4913B1E8" w:rsidR="007953E0" w:rsidRDefault="007953E0" w:rsidP="00183839">
      <w:pPr>
        <w:pStyle w:val="ListParagraph"/>
        <w:numPr>
          <w:ilvl w:val="0"/>
          <w:numId w:val="9"/>
        </w:numPr>
      </w:pPr>
      <w:r>
        <w:t xml:space="preserve">A2 - B10: </w:t>
      </w:r>
      <w:r w:rsidR="00667039">
        <w:t>Spiritual Positive</w:t>
      </w:r>
      <w:r>
        <w:t xml:space="preserve"> (A2) subtracts mental manifestation (B10). This reduces the ability to concretize thoughts in positive spirituality. The outcome may be a more abstract, less practical form of spiritual optimism. It could lead to a faith that is uplifting but has difficulty translating its positive beliefs into tangible actions or results.</w:t>
      </w:r>
      <w:r w:rsidR="004D1275">
        <w:t xml:space="preserve"> </w:t>
      </w:r>
      <w:r w:rsidR="004D1275" w:rsidRPr="004D1275">
        <w:t>Spiritual Positive kneecaps Mental Manifestation. Practical application? Crippled. This is faith without works, spirituality that can't tie its own cosmic shoelaces. You're not bringing heaven to earth, you're building castles in the air. Your optimism becomes a soap bubble, pretty but utterly useless in the real world.</w:t>
      </w:r>
    </w:p>
    <w:p w14:paraId="4750E004" w14:textId="569A5499" w:rsidR="007953E0" w:rsidRDefault="007953E0" w:rsidP="00183839">
      <w:pPr>
        <w:ind w:firstLine="90"/>
      </w:pPr>
    </w:p>
    <w:p w14:paraId="732027F6" w14:textId="77777777" w:rsidR="00F81EC1" w:rsidRDefault="00F81EC1" w:rsidP="00FE6A4F">
      <w:pPr>
        <w:jc w:val="center"/>
        <w:rPr>
          <w:rFonts w:ascii="Aptos Display" w:hAnsi="Aptos Display"/>
          <w:b/>
          <w:bCs/>
          <w:sz w:val="28"/>
          <w:szCs w:val="28"/>
        </w:rPr>
      </w:pPr>
    </w:p>
    <w:p w14:paraId="5DE6056D" w14:textId="77777777" w:rsidR="00F91189" w:rsidRDefault="00F91189" w:rsidP="00FE6A4F">
      <w:pPr>
        <w:jc w:val="center"/>
        <w:rPr>
          <w:rFonts w:ascii="Aptos Display" w:hAnsi="Aptos Display"/>
          <w:b/>
          <w:bCs/>
          <w:sz w:val="28"/>
          <w:szCs w:val="28"/>
        </w:rPr>
      </w:pPr>
    </w:p>
    <w:p w14:paraId="137D7203" w14:textId="77777777" w:rsidR="00F91189" w:rsidRDefault="00F91189" w:rsidP="00FE6A4F">
      <w:pPr>
        <w:jc w:val="center"/>
        <w:rPr>
          <w:rFonts w:ascii="Aptos Display" w:hAnsi="Aptos Display"/>
          <w:b/>
          <w:bCs/>
          <w:sz w:val="28"/>
          <w:szCs w:val="28"/>
        </w:rPr>
      </w:pPr>
    </w:p>
    <w:p w14:paraId="5DED7D0D" w14:textId="77777777" w:rsidR="00F91189" w:rsidRDefault="00F91189" w:rsidP="00FE6A4F">
      <w:pPr>
        <w:jc w:val="center"/>
        <w:rPr>
          <w:rFonts w:ascii="Aptos Display" w:hAnsi="Aptos Display"/>
          <w:b/>
          <w:bCs/>
          <w:sz w:val="28"/>
          <w:szCs w:val="28"/>
        </w:rPr>
      </w:pPr>
    </w:p>
    <w:p w14:paraId="1A76F90D" w14:textId="04930D8A" w:rsidR="00F81EC1" w:rsidRDefault="00F81EC1" w:rsidP="00FE6A4F">
      <w:pPr>
        <w:jc w:val="center"/>
        <w:rPr>
          <w:rFonts w:ascii="Aptos Display" w:hAnsi="Aptos Display"/>
          <w:b/>
          <w:bCs/>
          <w:sz w:val="28"/>
          <w:szCs w:val="28"/>
        </w:rPr>
      </w:pPr>
    </w:p>
    <w:p w14:paraId="4FFADCF7" w14:textId="79AC54A2" w:rsidR="00575AE0" w:rsidRPr="00183839" w:rsidRDefault="00D84B1C" w:rsidP="00241698">
      <w:pPr>
        <w:pStyle w:val="Heading2"/>
      </w:pPr>
      <w:bookmarkStart w:id="178" w:name="_Toc176803098"/>
      <w:r w:rsidRPr="00183839">
        <w:lastRenderedPageBreak/>
        <w:t>SPIRITUAL POSITIVE (A2) - EMOTIONAL WORLD (C)</w:t>
      </w:r>
      <w:bookmarkEnd w:id="178"/>
    </w:p>
    <w:p w14:paraId="04AED4B8" w14:textId="2074C11A" w:rsidR="007953E0" w:rsidRDefault="007953E0" w:rsidP="00183839">
      <w:pPr>
        <w:pStyle w:val="ListParagraph"/>
        <w:numPr>
          <w:ilvl w:val="0"/>
          <w:numId w:val="9"/>
        </w:numPr>
      </w:pPr>
      <w:r>
        <w:t xml:space="preserve">A2 - C1: </w:t>
      </w:r>
      <w:r w:rsidR="00667039">
        <w:t>Spiritual Positive</w:t>
      </w:r>
      <w:r>
        <w:t xml:space="preserve"> (A2) diminishes </w:t>
      </w:r>
      <w:r w:rsidR="00ED384F">
        <w:t>Emotional Mind (C1)</w:t>
      </w:r>
      <w:r>
        <w:t xml:space="preserve">. </w:t>
      </w:r>
      <w:r w:rsidR="00EC1C3A" w:rsidRPr="00EC1C3A">
        <w:t>A2 - C1: Spiritual evolution guts Emotional Mind. Soul growth that ignores feelings? This is transcendence with blinders on. You're evolving into a cosmic robot, closer to God but further from your own heart. Your path to divinity becomes an emotional wasteland, peaceful but devoid of the rich soil of feeling. It's not enlightenment, it's spiritual autism masquerading as evolution.</w:t>
      </w:r>
    </w:p>
    <w:p w14:paraId="42235376" w14:textId="12F9EE42" w:rsidR="007953E0" w:rsidRDefault="007953E0" w:rsidP="00183839">
      <w:pPr>
        <w:ind w:firstLine="90"/>
      </w:pPr>
    </w:p>
    <w:p w14:paraId="36100462" w14:textId="77777777" w:rsidR="00E10434" w:rsidRDefault="007953E0" w:rsidP="00183839">
      <w:pPr>
        <w:pStyle w:val="ListParagraph"/>
        <w:numPr>
          <w:ilvl w:val="0"/>
          <w:numId w:val="9"/>
        </w:numPr>
      </w:pPr>
      <w:r>
        <w:t xml:space="preserve">A2 - C2: </w:t>
      </w:r>
      <w:r w:rsidR="00667039">
        <w:t>Spiritual Positive</w:t>
      </w:r>
      <w:r>
        <w:t xml:space="preserve"> (A2) removes </w:t>
      </w:r>
      <w:r w:rsidR="00ED384F">
        <w:t>Emotional Positive (C2)</w:t>
      </w:r>
      <w:r>
        <w:t xml:space="preserve">. This eliminates positive feelings from spiritual optimism. </w:t>
      </w:r>
      <w:r w:rsidR="00FC3F9F" w:rsidRPr="00FC3F9F">
        <w:t>Soul peace amputates Emotional Positive. Tranquility that kills joy? This is serenity through lobotomy. You're not finding inner calm, you're emotionally self-immolating on the altar of spiritual progress. Your journey to God becomes a joyless trudge, undisturbed but utterly lifeless. It's not divine union, it's emotional martyrdom in the name of spiritual evolution.</w:t>
      </w:r>
    </w:p>
    <w:p w14:paraId="6C24E7EA" w14:textId="71C04912" w:rsidR="007953E0" w:rsidRDefault="007953E0" w:rsidP="00183839">
      <w:pPr>
        <w:ind w:firstLine="90"/>
      </w:pPr>
    </w:p>
    <w:p w14:paraId="6C681750" w14:textId="77777777" w:rsidR="00D66E1E" w:rsidRDefault="007953E0" w:rsidP="00183839">
      <w:pPr>
        <w:pStyle w:val="ListParagraph"/>
        <w:numPr>
          <w:ilvl w:val="0"/>
          <w:numId w:val="9"/>
        </w:numPr>
      </w:pPr>
      <w:r>
        <w:t xml:space="preserve">A2 - C3: </w:t>
      </w:r>
      <w:r w:rsidR="00667039">
        <w:t>Spiritual Positive</w:t>
      </w:r>
      <w:r>
        <w:t xml:space="preserve"> (A2) subtracts </w:t>
      </w:r>
      <w:r w:rsidR="00ED384F">
        <w:t>Emotional Negative (C3)</w:t>
      </w:r>
      <w:r>
        <w:t xml:space="preserve">. This reduces negative feelings in positive spirituality. </w:t>
      </w:r>
      <w:r w:rsidR="00D66E1E" w:rsidRPr="00D66E1E">
        <w:t>Becoming divine by denying darkness? This is spiritual bypassing on cosmic steroids. You're not transcending negativity, you're amputating essential parts of your human experience. Your ascension becomes a toxic positivity wasteland, closer to God but further from wholeness. It's not enlightenment, it's emotional fascism disguised as spiritual growth.</w:t>
      </w:r>
    </w:p>
    <w:p w14:paraId="1DF19CD0" w14:textId="2A8AB2A5" w:rsidR="007953E0" w:rsidRDefault="007953E0" w:rsidP="00183839">
      <w:pPr>
        <w:ind w:firstLine="90"/>
      </w:pPr>
    </w:p>
    <w:p w14:paraId="15E28297" w14:textId="2BC32C1A" w:rsidR="007953E0" w:rsidRDefault="007953E0" w:rsidP="00183839">
      <w:pPr>
        <w:pStyle w:val="ListParagraph"/>
        <w:numPr>
          <w:ilvl w:val="0"/>
          <w:numId w:val="9"/>
        </w:numPr>
      </w:pPr>
      <w:r>
        <w:t xml:space="preserve">A2 - C4: </w:t>
      </w:r>
      <w:r w:rsidR="00667039">
        <w:t>Spiritual Positive</w:t>
      </w:r>
      <w:r>
        <w:t xml:space="preserve"> (A2) diminishes emotional vibration (C4). This lessens emotional intensity in positive spirituality. The outcome might be a calmer, less emotionally charged form of spiritual optimism. It may lead to a faith that is uplifting but less driven by powerful emotional experiences or expressions.</w:t>
      </w:r>
      <w:r w:rsidR="00D0344B">
        <w:t xml:space="preserve"> </w:t>
      </w:r>
      <w:r w:rsidR="00D0344B" w:rsidRPr="00D0344B">
        <w:t>Tranquility through emotional deadening? This is nirvana via novocaine. You're not finding true ease, you're numbing yourself to the full spectrum of existence. Your spiritual constitution becomes an emotional dead zone, undisturbed but utterly flat. It's not divine harmony, it's spiritual anesthesia masquerading as peace.</w:t>
      </w:r>
    </w:p>
    <w:p w14:paraId="1B637771" w14:textId="71D75F7F" w:rsidR="00D06F75" w:rsidRDefault="00D06F75" w:rsidP="00183839">
      <w:pPr>
        <w:ind w:firstLine="90"/>
      </w:pPr>
    </w:p>
    <w:p w14:paraId="4E74CB6F" w14:textId="7A6E7148" w:rsidR="00F81EC1" w:rsidRDefault="00D06F75" w:rsidP="00FE6A4F">
      <w:pPr>
        <w:pStyle w:val="ListParagraph"/>
        <w:numPr>
          <w:ilvl w:val="0"/>
          <w:numId w:val="9"/>
        </w:numPr>
      </w:pPr>
      <w:r>
        <w:t xml:space="preserve">A2 - C5: </w:t>
      </w:r>
      <w:r w:rsidR="00667039">
        <w:t>Spiritual Positive</w:t>
      </w:r>
      <w:r>
        <w:t xml:space="preserve"> (A2) subtracts emotional receptivity (C5). This reduces emotional openness in positive spirituality. The result may be a more self-contained, less empathetic form of spiritual optimism. It could manifest as a faith that is uplifting but less responsive to the emotional needs of others or the environment. This might lead to a more individualistic spiritual practice focused on personal positivity rather than emotional connection.</w:t>
      </w:r>
      <w:r w:rsidR="006C7E98">
        <w:t xml:space="preserve"> </w:t>
      </w:r>
      <w:r w:rsidR="006C7E98" w:rsidRPr="006C7E98">
        <w:t>Godly evolution cock-blocks Emotional Receptivity. Becoming divine by closing your heart? This is ascension through emotional amputation. You're evolving into a cosmic island, unreachable and untouchable. Your path to God becomes a force field, repelling the very connections that make us human. It's not enlightenment, it's spiritual narcissism posing as evolution.</w:t>
      </w:r>
    </w:p>
    <w:p w14:paraId="1898BF88" w14:textId="5D0BB30B" w:rsidR="00D06F75" w:rsidRDefault="00D06F75" w:rsidP="00183839">
      <w:pPr>
        <w:ind w:firstLine="90"/>
      </w:pPr>
    </w:p>
    <w:p w14:paraId="74FC4C31" w14:textId="11E10F7A" w:rsidR="00D06F75" w:rsidRDefault="00D06F75" w:rsidP="00183839">
      <w:pPr>
        <w:pStyle w:val="ListParagraph"/>
        <w:numPr>
          <w:ilvl w:val="0"/>
          <w:numId w:val="9"/>
        </w:numPr>
      </w:pPr>
      <w:r>
        <w:t xml:space="preserve">A2 - C6: </w:t>
      </w:r>
      <w:r w:rsidR="00667039">
        <w:t>Spiritual Positive</w:t>
      </w:r>
      <w:r>
        <w:t xml:space="preserve"> (A2) diminishes emotional assertiveness (C6). This lessens emotional forcefulness in positive spirituality. The outcome might be a gentler, less confrontational form of spiritual optimism. It may result in a faith that is uplifting but struggles to express or defend its positive beliefs strongly. This could lead to a more passive or accommodating spiritual approach.</w:t>
      </w:r>
      <w:r w:rsidR="0015200B">
        <w:t xml:space="preserve"> </w:t>
      </w:r>
      <w:r w:rsidR="0015200B" w:rsidRPr="0015200B">
        <w:t>Spiritual Positive (A2) guts emotional assertiveness (C6). Your fluffy spirituality is castrating your emotional balls. You're turning into a passive doormat, all "love and light" but no spine. Good luck defending your beliefs when you've spiritually neutered yourself. You're not enlightened, you're just a pushover with a halo.</w:t>
      </w:r>
    </w:p>
    <w:p w14:paraId="2E8CBF94" w14:textId="77777777" w:rsidR="006A1486" w:rsidRDefault="006A1486" w:rsidP="00FE6A4F"/>
    <w:p w14:paraId="0E03FA86" w14:textId="3A3AE0A0" w:rsidR="00D06F75" w:rsidRDefault="00D06F75" w:rsidP="00183839">
      <w:pPr>
        <w:pStyle w:val="ListParagraph"/>
        <w:numPr>
          <w:ilvl w:val="0"/>
          <w:numId w:val="9"/>
        </w:numPr>
      </w:pPr>
      <w:r>
        <w:t xml:space="preserve">A2 - C7: </w:t>
      </w:r>
      <w:r w:rsidR="00667039">
        <w:t>Spiritual Positive</w:t>
      </w:r>
      <w:r>
        <w:t xml:space="preserve"> (A2) removes emotional rhythm (C7). This eliminates emotional fluctuations from positive spirituality. The result could be a more stable, less dynamic form of spiritual optimism. It might manifest as a faith that maintains a constant positive outlook, regardless of emotional ups and downs. This could lead to a spiritual practice that seems unnaturally even-</w:t>
      </w:r>
      <w:r>
        <w:lastRenderedPageBreak/>
        <w:t>keeled or disconnected from normal emotional patterns</w:t>
      </w:r>
      <w:r w:rsidR="00E70095">
        <w:t>...</w:t>
      </w:r>
      <w:r w:rsidR="00F52FEA" w:rsidRPr="00F52FEA">
        <w:t>Your relentless positivity is killing the natural beat of life. You're not spiritually evolved, you're emotionally dead. Life's got highs and lows, but you're floating in la-la land. Wake up and smell the incense - you're not zen, you're just zoned out.</w:t>
      </w:r>
    </w:p>
    <w:p w14:paraId="49AEB0EF" w14:textId="263ED41A" w:rsidR="00D06F75" w:rsidRDefault="00D06F75" w:rsidP="00183839">
      <w:pPr>
        <w:ind w:firstLine="90"/>
      </w:pPr>
    </w:p>
    <w:p w14:paraId="4DC69AE3" w14:textId="330CB9FB" w:rsidR="00D06F75" w:rsidRDefault="00D06F75" w:rsidP="00183839">
      <w:pPr>
        <w:pStyle w:val="ListParagraph"/>
        <w:numPr>
          <w:ilvl w:val="0"/>
          <w:numId w:val="9"/>
        </w:numPr>
      </w:pPr>
      <w:r>
        <w:t xml:space="preserve">A2 - C8: </w:t>
      </w:r>
      <w:r w:rsidR="00667039">
        <w:t>Spiritual Positive</w:t>
      </w:r>
      <w:r>
        <w:t xml:space="preserve"> (A2) subtracts emotional elevation (C8). This reduces heightened emotional states in positive spirituality. The outcome may be a more grounded, less ecstatic form of spiritual optimism. It could lead to a faith that is consistently positive but lacks moments of intense spiritual joy or transcendence. This might result in a more steady but less emotionally inspiring spiritual practice.</w:t>
      </w:r>
      <w:r w:rsidR="003533E6" w:rsidRPr="003533E6">
        <w:t xml:space="preserve"> Spiritual Positive (A2) amputates emotional elevation (C8). Your feel-good faith is chopping off the peaks of spiritual experience. No more ecstasy, no more rapture - just a bland, beige belief. You've traded spiritual fireworks for a nightlight. Congrats on your new boring, vanilla spirituality.</w:t>
      </w:r>
    </w:p>
    <w:p w14:paraId="5730DD0A" w14:textId="5948EF83" w:rsidR="00D06F75" w:rsidRDefault="00D06F75" w:rsidP="00183839">
      <w:pPr>
        <w:ind w:firstLine="90"/>
      </w:pPr>
    </w:p>
    <w:p w14:paraId="089CBC07" w14:textId="51CD552F" w:rsidR="00D06F75" w:rsidRDefault="00D06F75" w:rsidP="00183839">
      <w:pPr>
        <w:pStyle w:val="ListParagraph"/>
        <w:numPr>
          <w:ilvl w:val="0"/>
          <w:numId w:val="9"/>
        </w:numPr>
      </w:pPr>
      <w:r>
        <w:t xml:space="preserve">A2 - C9: </w:t>
      </w:r>
      <w:r w:rsidR="00667039">
        <w:t>Spiritual Positive</w:t>
      </w:r>
      <w:r>
        <w:t xml:space="preserve"> (A2) diminishes emotional depth (C9). This lessens profound emotional experiences in positive spirituality. The result might be a more superficial, less soul-stirring form of spiritual optimism. It may manifest as a faith that is cheerful but lacks deep emotional resonance or transformative power. This could lead to a spiritual practice that feels uplifting but somewhat shallow.</w:t>
      </w:r>
      <w:r w:rsidR="00AA1F9E">
        <w:t xml:space="preserve"> </w:t>
      </w:r>
      <w:r w:rsidR="000C6EC5">
        <w:t>S</w:t>
      </w:r>
      <w:r w:rsidR="00AA1F9E" w:rsidRPr="00AA1F9E">
        <w:t>piritual Positive (A2) eviscerates emotional depth (C9). Your cheerful chanting is hollowing out your soul. You're all smiles and sunshine, but there's nothing underneath. Your spirituality is as deep as a kiddie pool. You're not transcendent, you're just shallow with a side of sparkles.</w:t>
      </w:r>
    </w:p>
    <w:p w14:paraId="7FE60186" w14:textId="705C0403" w:rsidR="00D06F75" w:rsidRDefault="00D06F75" w:rsidP="00183839">
      <w:pPr>
        <w:ind w:firstLine="90"/>
      </w:pPr>
    </w:p>
    <w:p w14:paraId="70FF2081" w14:textId="4797E028" w:rsidR="00F81EC1" w:rsidRDefault="00D06F75" w:rsidP="00FE6A4F">
      <w:pPr>
        <w:pStyle w:val="ListParagraph"/>
        <w:numPr>
          <w:ilvl w:val="0"/>
          <w:numId w:val="9"/>
        </w:numPr>
      </w:pPr>
      <w:r>
        <w:t xml:space="preserve">A2 - C10: </w:t>
      </w:r>
      <w:r w:rsidR="00667039">
        <w:t>Spiritual Positive</w:t>
      </w:r>
      <w:r>
        <w:t xml:space="preserve"> (A2) removes emotional ideas (C10). This eliminates emotionally-based concepts from positive spirituality. The outcome could be a more rationally-focused, less feeling-oriented form of spiritual optimism. It might result in a faith that is positive but struggles to articulate or understand the emotional aspects of spirituality. This may lead to a practice that feels intellectually sound but emotionally disconnected.</w:t>
      </w:r>
      <w:r w:rsidR="00212F76">
        <w:t xml:space="preserve"> </w:t>
      </w:r>
      <w:r w:rsidR="00212F76" w:rsidRPr="00212F76">
        <w:t>Your holier-than-thou optimism is slaughtering every feeling-based concept that dares cross your path. You think you're evolving the soul? Bullshit. You're just spiritual bypassing on steroids. Your "peace" is nothing but emotional anesthesia. You've traded the raw, messy truth of the human experience for a sanitized, soul-sucking positivity. Congrats, you've "transcended" right past authentic spirituality into a void of vapid platitudes. Your faith might be "uplifting," but it's about as deep as a kiddie pool of holy water. Good luck finding any real transformation when you've scrubbed your spirituality clean of anything that actually moves the human heart. You're not closer to God, you're just further from being a goddamn human being.</w:t>
      </w:r>
    </w:p>
    <w:p w14:paraId="1CBB17D5" w14:textId="508DF50F" w:rsidR="00F81EC1" w:rsidRDefault="00F81EC1" w:rsidP="00FE6A4F"/>
    <w:p w14:paraId="5A8CC541" w14:textId="43532063" w:rsidR="00D06F75" w:rsidRPr="00183839" w:rsidRDefault="0005435C" w:rsidP="00241698">
      <w:pPr>
        <w:pStyle w:val="Heading2"/>
      </w:pPr>
      <w:bookmarkStart w:id="179" w:name="_Toc176803099"/>
      <w:r w:rsidRPr="00183839">
        <w:t>SPIRITUAL POSITIVE (A2) - PHYSICAL WORLD (D)</w:t>
      </w:r>
      <w:bookmarkEnd w:id="179"/>
      <w:r w:rsidR="002113A7">
        <w:t xml:space="preserve"> </w:t>
      </w:r>
      <w:r w:rsidR="00BC469F">
        <w:t xml:space="preserve"> </w:t>
      </w:r>
    </w:p>
    <w:p w14:paraId="6578430D" w14:textId="16FEB4D8" w:rsidR="00D06F75" w:rsidRDefault="00D06F75" w:rsidP="00183839">
      <w:pPr>
        <w:pStyle w:val="ListParagraph"/>
        <w:numPr>
          <w:ilvl w:val="0"/>
          <w:numId w:val="9"/>
        </w:numPr>
      </w:pPr>
      <w:r>
        <w:t xml:space="preserve">A2 - D1: </w:t>
      </w:r>
      <w:r w:rsidR="00667039">
        <w:t>Spiritual Positive</w:t>
      </w:r>
      <w:r>
        <w:t xml:space="preserve"> (A2) subtracts physical mind (D1). This reduces the influence of brain function on positive spirituality. The result may be a more ethereal, less physically grounded form of spiritual optimism. It could manifest as a faith that is uplifting but disconnected from bodily experiences or neurological processes. This might lead to a spiritual practice that emphasizes transcendence over embodiment.</w:t>
      </w:r>
    </w:p>
    <w:p w14:paraId="51B12DE7" w14:textId="25004CD8" w:rsidR="00D06F75" w:rsidRDefault="00D06F75" w:rsidP="00183839">
      <w:pPr>
        <w:ind w:firstLine="90"/>
      </w:pPr>
    </w:p>
    <w:p w14:paraId="0B8FDDDA" w14:textId="19B87CC9" w:rsidR="00D06F75" w:rsidRDefault="00D06F75" w:rsidP="00F91189">
      <w:pPr>
        <w:pStyle w:val="ListParagraph"/>
        <w:numPr>
          <w:ilvl w:val="0"/>
          <w:numId w:val="9"/>
        </w:numPr>
      </w:pPr>
      <w:r>
        <w:t xml:space="preserve">A2 - D2: </w:t>
      </w:r>
      <w:r w:rsidR="00667039">
        <w:t>Spiritual Positive</w:t>
      </w:r>
      <w:r>
        <w:t xml:space="preserve"> (A2) diminishes physical harmony (D2). This lessens the role of bodily balance in positive spirituality. The outcome might be a more spirit-focused, less physically attuned form of spiritual optimism. It may result in a faith that uplifts the soul but pays less attention to physical well-being or harmony. This could lead to a practice that neglects the body in pursuit of </w:t>
      </w:r>
      <w:r w:rsidR="00667039">
        <w:t>Spiritual Positive</w:t>
      </w:r>
      <w:r>
        <w:t>.</w:t>
      </w:r>
      <w:r w:rsidR="00824EAB">
        <w:t xml:space="preserve"> </w:t>
      </w:r>
      <w:r w:rsidR="00824EAB" w:rsidRPr="00824EAB">
        <w:t>Bodily balance? Who needs it when you've got blind faith! This is feel-good spirituality that treats your body like a meat puppet. You're not achieving wholeness, you're fracturing yourself in the name of positivity. Your faith becomes a wrecking ball, demolishing the temple of your body. It's not enlightenment, it's spiritual dismemberment.</w:t>
      </w:r>
    </w:p>
    <w:p w14:paraId="63F5602E" w14:textId="6687AC03" w:rsidR="00D06F75" w:rsidRDefault="00D06F75" w:rsidP="00183839">
      <w:pPr>
        <w:pStyle w:val="ListParagraph"/>
        <w:numPr>
          <w:ilvl w:val="0"/>
          <w:numId w:val="9"/>
        </w:numPr>
      </w:pPr>
      <w:r>
        <w:lastRenderedPageBreak/>
        <w:t xml:space="preserve">A2 - D3: </w:t>
      </w:r>
      <w:r w:rsidR="00667039">
        <w:t>Spiritual Positive</w:t>
      </w:r>
      <w:r>
        <w:t xml:space="preserve"> (A2) removes </w:t>
      </w:r>
      <w:r w:rsidR="00552EFE">
        <w:t>Physical Positive (D2)</w:t>
      </w:r>
      <w:r>
        <w:t>. This eliminates awareness of physical problems from positive spirituality. The result could be an overly optimistic view that ignores or denies physical challenges. It might manifest as a faith that promotes positivity at the expense of addressing real bodily issues. This may lead to a potentially harmful disconnect between spiritual optimism and physical reality.</w:t>
      </w:r>
      <w:r w:rsidR="004750F7">
        <w:t xml:space="preserve"> </w:t>
      </w:r>
      <w:r w:rsidR="004750F7" w:rsidRPr="004750F7">
        <w:t>Physical problems? Just ignore them and they'll go away! This is toxic optimism on steroids, spirituality that would rather smile than heal. You're not overcoming challenges, you're burying your head in cosmic sand. Your faith becomes a lethal dose of denial, poisoning your body with neglect. It's not transcendence, it's spiritual malpractice.</w:t>
      </w:r>
    </w:p>
    <w:p w14:paraId="31C6108A" w14:textId="77777777" w:rsidR="00F91189" w:rsidRDefault="00F91189" w:rsidP="00F91189"/>
    <w:p w14:paraId="6D7885FC" w14:textId="1F35005B" w:rsidR="00E037D5" w:rsidRDefault="00D06F75" w:rsidP="00183839">
      <w:pPr>
        <w:pStyle w:val="ListParagraph"/>
        <w:numPr>
          <w:ilvl w:val="0"/>
          <w:numId w:val="9"/>
        </w:numPr>
      </w:pPr>
      <w:r>
        <w:t xml:space="preserve">A2 - D4: </w:t>
      </w:r>
      <w:r w:rsidR="00667039">
        <w:t>Spiritual Positive</w:t>
      </w:r>
      <w:r>
        <w:t xml:space="preserve"> (A2) subtracts physical vibration (D4). This reduces the influence of physical energy on positive spirituality. The outcome may be a more ethereal, less vitality-focused form of spiritual optimism. It could lead to a faith that uplifts the spirit but is less concerned with physical energy or dynamism. This might result in a practice that feels spiritually positive but physically passive.</w:t>
      </w:r>
      <w:r w:rsidR="00E01F6C" w:rsidRPr="00E01F6C">
        <w:t xml:space="preserve"> Bodily energy? Sacrificed on the altar of good vibes. This is ethereal bullshit that treats vitality like a dirty word. You're not ascending, you're dissociating from your own life force. Your optimism becomes a spiritual tranquilizer, numbing you to the raw power of existence. It's not enlightenment, it's energetic castration.</w:t>
      </w:r>
    </w:p>
    <w:p w14:paraId="398E593D" w14:textId="4740A6D5" w:rsidR="00690F8C" w:rsidRDefault="00690F8C" w:rsidP="00183839">
      <w:pPr>
        <w:ind w:firstLine="90"/>
      </w:pPr>
    </w:p>
    <w:p w14:paraId="76D8C8A0" w14:textId="2C92D788" w:rsidR="00F81EC1" w:rsidRDefault="00E037D5" w:rsidP="00FE6A4F">
      <w:pPr>
        <w:pStyle w:val="ListParagraph"/>
        <w:numPr>
          <w:ilvl w:val="0"/>
          <w:numId w:val="9"/>
        </w:numPr>
      </w:pPr>
      <w:r>
        <w:t xml:space="preserve">A2 - D5: </w:t>
      </w:r>
      <w:r w:rsidR="00667039">
        <w:t>Spiritual Positive</w:t>
      </w:r>
      <w:r>
        <w:t xml:space="preserve"> (A2) diminishes </w:t>
      </w:r>
      <w:r w:rsidR="00DB6178">
        <w:t>Physical Female (D5)</w:t>
      </w:r>
      <w:r>
        <w:t xml:space="preserve">. This reduces the influence of nurturing physical aspects on positive spirituality. The result may be a more abstract, less embodied form of spiritual optimism. It could lead to a faith that overlooks the importance of physical receptivity and nurturing in spiritual growth. This might create a disconnect between </w:t>
      </w:r>
      <w:r w:rsidR="00667039">
        <w:t>Spiritual Positive</w:t>
      </w:r>
      <w:r>
        <w:t xml:space="preserve"> and feminine physical expressions.</w:t>
      </w:r>
      <w:r w:rsidR="00E01F6C">
        <w:t xml:space="preserve"> </w:t>
      </w:r>
      <w:r w:rsidR="00E01F6C" w:rsidRPr="00E01F6C">
        <w:t>Nurturing embodiment? Not in this disembodied lovefest. This is feel-good spirituality that's afraid of its own flesh. You're not embracing the divine feminine, you're exiling her from your spiritual practice. Your faith becomes a hysterectomy of the soul, ripping out the womb of physical wisdom. It's not transcendence, it's spiritual gender discrimination.</w:t>
      </w:r>
    </w:p>
    <w:p w14:paraId="2DEAE0AC" w14:textId="152AECBC" w:rsidR="00E037D5" w:rsidRDefault="00E037D5" w:rsidP="00183839">
      <w:pPr>
        <w:ind w:firstLine="90"/>
      </w:pPr>
    </w:p>
    <w:p w14:paraId="26B9EBDF" w14:textId="2FBC0708" w:rsidR="00E037D5" w:rsidRDefault="00E037D5" w:rsidP="00183839">
      <w:pPr>
        <w:pStyle w:val="ListParagraph"/>
        <w:numPr>
          <w:ilvl w:val="0"/>
          <w:numId w:val="9"/>
        </w:numPr>
      </w:pPr>
      <w:r>
        <w:t xml:space="preserve">A2 - D6: </w:t>
      </w:r>
      <w:r w:rsidR="00667039">
        <w:t>Spiritual Positive</w:t>
      </w:r>
      <w:r>
        <w:t xml:space="preserve"> (A2) removes </w:t>
      </w:r>
      <w:r w:rsidR="00552EFE">
        <w:t>Physical Male (D6)</w:t>
      </w:r>
      <w:r>
        <w:t>. This eliminates the impact of assertive physical traits on positive spirituality. The outcome could be a less action-oriented, more passive form of spiritual optimism. It might result in a faith that emphasizes positive thinking over positive doing. This could lead to a spirituality that lacks physical vigor or assertiveness.</w:t>
      </w:r>
      <w:r w:rsidR="00A673FF">
        <w:t xml:space="preserve"> </w:t>
      </w:r>
      <w:r w:rsidR="00A673FF" w:rsidRPr="00A673FF">
        <w:t>Assertive action? Nah, just think happy thoughts! This is castrated spirituality, all talk and no walk. You're not manifesting divine will, you're neutering it with passive positivity. Your optimism becomes a spiritual couch potato, too lazy to lift a finger in the real world. It's not enlightenment, it's cosmic impotence.</w:t>
      </w:r>
    </w:p>
    <w:p w14:paraId="459A8521" w14:textId="43D958DE" w:rsidR="00E037D5" w:rsidRDefault="00E037D5" w:rsidP="00183839">
      <w:pPr>
        <w:ind w:firstLine="90"/>
      </w:pPr>
    </w:p>
    <w:p w14:paraId="53F228E4" w14:textId="638D47D8" w:rsidR="00E037D5" w:rsidRDefault="00E037D5" w:rsidP="00183839">
      <w:pPr>
        <w:pStyle w:val="ListParagraph"/>
        <w:numPr>
          <w:ilvl w:val="0"/>
          <w:numId w:val="9"/>
        </w:numPr>
      </w:pPr>
      <w:r>
        <w:t xml:space="preserve">A2 - D7: </w:t>
      </w:r>
      <w:r w:rsidR="00667039">
        <w:t>Spiritual Positive</w:t>
      </w:r>
      <w:r>
        <w:t xml:space="preserve"> (A2) subtracts physical rhythm (D7). This reduces the awareness of bodily cycles in positive spirituality. The result may be a more constant, less physically attuned form of spiritual optimism. It could create a faith that ignores natural physical rhythms in favor of constant </w:t>
      </w:r>
      <w:r w:rsidR="00667039">
        <w:t>Spiritual Positive</w:t>
      </w:r>
      <w:r>
        <w:t>. This might lead to neglecting the body's natural cycles in spiritual practice.</w:t>
      </w:r>
      <w:r w:rsidR="0038659F">
        <w:t xml:space="preserve"> </w:t>
      </w:r>
      <w:r w:rsidR="0038659F" w:rsidRPr="0038659F">
        <w:t>Bodily cycles? Irrelevant in the land of perpetual bliss. This is arrhythmic spirituality, deaf to the heartbeat of existence. You're not aligning with cosmic cycles, you're trying to opt out of them entirely. Your faith becomes a temporal lobotomy, severing you from the natural rhythms of life. It's not transcendence, it's chronological denial.</w:t>
      </w:r>
    </w:p>
    <w:p w14:paraId="0C178DDF" w14:textId="6B8ABE18" w:rsidR="00E037D5" w:rsidRDefault="00E037D5" w:rsidP="00183839">
      <w:pPr>
        <w:ind w:firstLine="90"/>
      </w:pPr>
    </w:p>
    <w:p w14:paraId="7EAA4BB8" w14:textId="009FEFC3" w:rsidR="00E037D5" w:rsidRDefault="00E037D5" w:rsidP="00183839">
      <w:pPr>
        <w:pStyle w:val="ListParagraph"/>
        <w:numPr>
          <w:ilvl w:val="0"/>
          <w:numId w:val="9"/>
        </w:numPr>
      </w:pPr>
      <w:r>
        <w:t xml:space="preserve">A2 - D8: </w:t>
      </w:r>
      <w:r w:rsidR="00667039">
        <w:t>Spiritual Positive</w:t>
      </w:r>
      <w:r>
        <w:t xml:space="preserve"> (A2) diminishes physical above (D8). This lessens the influence of superior physical conditions on positive spirituality. The outcome might be a more egalitarian, less physically elite form of spiritual optimism. It could result in a faith that doesn't prioritize physical excellence or status. This may lead to a spirituality that downplays physical achievements in favor of </w:t>
      </w:r>
      <w:r w:rsidR="00667039">
        <w:t>Spiritual Positive</w:t>
      </w:r>
      <w:r>
        <w:t>.</w:t>
      </w:r>
      <w:r w:rsidR="00E967CA" w:rsidRPr="00E967CA">
        <w:t xml:space="preserve"> Superior physical condition? Doesn't matter in la-la land. This is lowest common denominator spirituality, where excellence is sacrificed on the altar of feel-good mediocrity. You're not elevating humanity, you're dragging it down to the lowest spiritual denominator. Your optimism becomes a participation trophy in the game of life. It's not enlightenment, it's cosmic communism.</w:t>
      </w:r>
    </w:p>
    <w:p w14:paraId="56174914" w14:textId="1AED396C" w:rsidR="00E037D5" w:rsidRDefault="00E037D5" w:rsidP="00183839">
      <w:pPr>
        <w:pStyle w:val="ListParagraph"/>
        <w:numPr>
          <w:ilvl w:val="0"/>
          <w:numId w:val="9"/>
        </w:numPr>
      </w:pPr>
      <w:r>
        <w:lastRenderedPageBreak/>
        <w:t xml:space="preserve">A2 - D9: </w:t>
      </w:r>
      <w:r w:rsidR="00667039">
        <w:t>Spiritual Positive</w:t>
      </w:r>
      <w:r>
        <w:t xml:space="preserve"> (A2) removes physical below (D9). This eliminates awareness of physical limitations from positive spirituality. The result could be an overly optimistic view that ignores real physical constraints. It might create a faith that denies or minimizes physical challenges. This could lead to unrealistic expectations about overcoming physical limitations through </w:t>
      </w:r>
      <w:r w:rsidR="00667039">
        <w:t>Spiritual Positive</w:t>
      </w:r>
      <w:r>
        <w:t xml:space="preserve"> alone.</w:t>
      </w:r>
      <w:r w:rsidR="006F1233" w:rsidRPr="006F1233">
        <w:t xml:space="preserve"> Spiritual Positive amputates physical below. Real limitations? Just positive-think them away! This is delusional spirituality that treats reality like an optional extra. You're not transcending limits, you're pretending they don't exist. Your faith becomes a cosmic con job, selling snake oil solutions to concrete problems. It's not enlightenment, it's spiritual fraud.</w:t>
      </w:r>
    </w:p>
    <w:p w14:paraId="11E14E05" w14:textId="77777777" w:rsidR="00684B57" w:rsidRDefault="00684B57" w:rsidP="00FE6A4F"/>
    <w:p w14:paraId="565B5BB5" w14:textId="764EB3EF" w:rsidR="00E037D5" w:rsidRDefault="00E037D5" w:rsidP="00183839">
      <w:pPr>
        <w:pStyle w:val="ListParagraph"/>
        <w:numPr>
          <w:ilvl w:val="0"/>
          <w:numId w:val="9"/>
        </w:numPr>
      </w:pPr>
      <w:r>
        <w:t xml:space="preserve">A2 - D10: </w:t>
      </w:r>
      <w:r w:rsidR="00667039">
        <w:t>Spiritual Positive</w:t>
      </w:r>
      <w:r>
        <w:t xml:space="preserve"> (A2) subtracts physical manifestation (D10). This reduces the emphasis on material outcomes in positive spirituality. The result may be a more abstract, less tangibly focused form of spiritual optimism. It could lead to a faith that values positive thinking over positive manifestation. This might create a disconnect between </w:t>
      </w:r>
      <w:r w:rsidR="00667039">
        <w:t>Spiritual Positive</w:t>
      </w:r>
      <w:r>
        <w:t xml:space="preserve"> and its physical expression in the world.</w:t>
      </w:r>
      <w:r w:rsidR="0053244A">
        <w:t xml:space="preserve"> </w:t>
      </w:r>
      <w:r w:rsidR="0053244A" w:rsidRPr="0053244A">
        <w:t>Tangible results? Who needs 'em when you've got good vibes! This is masturbatory spirituality, all mental stimulation with no real-world climax. You're not creating heaven on earth, you're building castles in the air. Your optimism becomes a cosmic blue-ball, forever promising but never delivering. It's not enlightenment, it's spiritual edging.</w:t>
      </w:r>
    </w:p>
    <w:p w14:paraId="09DA079F" w14:textId="41C92CFA" w:rsidR="00E037D5" w:rsidRDefault="00E037D5" w:rsidP="00183839">
      <w:pPr>
        <w:ind w:firstLine="90"/>
      </w:pPr>
    </w:p>
    <w:p w14:paraId="62C734BC" w14:textId="5DCF440B" w:rsidR="00690F8C" w:rsidRPr="00183839" w:rsidRDefault="00690F8C" w:rsidP="00241698">
      <w:pPr>
        <w:pStyle w:val="Heading2"/>
      </w:pPr>
      <w:bookmarkStart w:id="180" w:name="_Toc176803100"/>
      <w:r w:rsidRPr="00183839">
        <w:t xml:space="preserve">SPIRITUAL </w:t>
      </w:r>
      <w:r w:rsidR="005C5608" w:rsidRPr="00183839">
        <w:t>NEGATIVE</w:t>
      </w:r>
      <w:r w:rsidRPr="00183839">
        <w:t xml:space="preserve"> (A</w:t>
      </w:r>
      <w:r w:rsidR="005C5608" w:rsidRPr="00183839">
        <w:t>3</w:t>
      </w:r>
      <w:r w:rsidRPr="00183839">
        <w:t>) - SPIRITUAL WORLD (A)</w:t>
      </w:r>
      <w:bookmarkEnd w:id="180"/>
    </w:p>
    <w:p w14:paraId="0C632293" w14:textId="6E3E6CBC" w:rsidR="00E037D5" w:rsidRDefault="00E037D5" w:rsidP="00183839">
      <w:pPr>
        <w:pStyle w:val="ListParagraph"/>
        <w:numPr>
          <w:ilvl w:val="0"/>
          <w:numId w:val="9"/>
        </w:numPr>
      </w:pPr>
      <w:r>
        <w:t>A3 - A4: Spiritual negativity (A3) diminishes spiritual vibration (A4). This lessens the energetic aspect of spiritual challenges. The result might be a more stagnant, less dynamic form of spiritual struggle. It could lead to spiritual difficulties that feel less intense but also less transformative. This may create a sense of being stuck in spiritual negativity without the energy for change.</w:t>
      </w:r>
      <w:r w:rsidR="00CA3D48">
        <w:t xml:space="preserve"> </w:t>
      </w:r>
      <w:r w:rsidR="00CA3D48" w:rsidRPr="00CA3D48">
        <w:t>Your soul's evolution just hit a fucking brick wall, genius. Those malevolent spirits are having a field day, turning your aura into Swiss cheese. You're not battling demons, you're getting bitch-slapped by ethereal wet noodles. Your spiritual struggle's got all the intensity of a sloth on Xanax. Congrats, you've made soul-crushing turmoil as transformative as a participation trophy in hell. You're so spiritually stagnant, even your guardian angel's considering a career change.</w:t>
      </w:r>
    </w:p>
    <w:p w14:paraId="523223A3" w14:textId="03B7B260" w:rsidR="00E037D5" w:rsidRDefault="00E037D5" w:rsidP="00183839">
      <w:pPr>
        <w:ind w:firstLine="90"/>
      </w:pPr>
    </w:p>
    <w:p w14:paraId="688E13EE" w14:textId="73AC1287" w:rsidR="00E037D5" w:rsidRDefault="00E037D5" w:rsidP="00183839">
      <w:pPr>
        <w:pStyle w:val="ListParagraph"/>
        <w:numPr>
          <w:ilvl w:val="0"/>
          <w:numId w:val="9"/>
        </w:numPr>
      </w:pPr>
      <w:r>
        <w:t>A3 - A5: Spiritual negativity (A3) removes spiritual femininity (A5). This eliminates nurturing aspects from spiritual challenges. The outcome could be a harsher, less compassionate experience of spiritual negativity. It might result in spiritual struggles that lack gentle guidance or intuitive understanding. This could lead to a more isolated, less supported journey through spiritual darkness.</w:t>
      </w:r>
      <w:r w:rsidR="001D4072">
        <w:t xml:space="preserve"> </w:t>
      </w:r>
      <w:r w:rsidR="001D4072" w:rsidRPr="001D4072">
        <w:t>Spiritual negativity (A3) castrates spiritual femininity (A5), leaving your soul as nurturing as a cactus in a salt flat. Those spirit vultures circling your aura are laughing their asses off. Your intuition's flatlining harder than a psychic at a skeptics' convention. You've turned your dark night of the soul into a cosmic cage fight without a referee. Good luck finding gentle guidance when you've traded your inner goddess for a drill sergeant with anger issues. Your spiritual journey's about as supportive as a house of cards in a hurricane.</w:t>
      </w:r>
    </w:p>
    <w:p w14:paraId="2D9F8AFF" w14:textId="3A9C645E" w:rsidR="00E037D5" w:rsidRDefault="00E037D5" w:rsidP="00183839">
      <w:pPr>
        <w:ind w:firstLine="90"/>
      </w:pPr>
    </w:p>
    <w:p w14:paraId="5CA423F0" w14:textId="1D88B166" w:rsidR="00E037D5" w:rsidRDefault="00E037D5" w:rsidP="00183839">
      <w:pPr>
        <w:pStyle w:val="ListParagraph"/>
        <w:numPr>
          <w:ilvl w:val="0"/>
          <w:numId w:val="9"/>
        </w:numPr>
      </w:pPr>
      <w:r>
        <w:t>A3 - A6: Spiritual negativity (A3) subtracts spiritual masculinity (A6). This reduces the disciplined approach to spiritual challenges. The result may be a more chaotic, less structured experience of spiritual negativity. It could create spiritual struggles that lack direction or purposeful testing. This might lead to aimless wandering in spiritual darkness without clear paths for growth.</w:t>
      </w:r>
      <w:r w:rsidR="008C29AA">
        <w:t xml:space="preserve"> </w:t>
      </w:r>
      <w:r w:rsidR="008C29AA" w:rsidRPr="008C29AA">
        <w:t>Spiritual negativity (A3) neuters spiritual masculinity (A6), turning your hero's journey into a drunken stumble through purgatory. Those malicious spirits are playing pinball with your moral compass. Your spiritual discipline's got all the backbone of a jellyfish in a blender. You're not climbing the mountain of enlightenment, you're face-planting on the cosmic treadmill of mediocrity. Enjoy your aimless spiritual meanderings, you purposeless pilgrim. Your soul's evolution just became as structured as a toddler's finger painting.</w:t>
      </w:r>
    </w:p>
    <w:p w14:paraId="20039D15" w14:textId="555535C6" w:rsidR="00E037D5" w:rsidRDefault="00E037D5" w:rsidP="00183839">
      <w:pPr>
        <w:ind w:firstLine="90"/>
      </w:pPr>
    </w:p>
    <w:p w14:paraId="45AE01E0" w14:textId="7E861B29" w:rsidR="00E037D5" w:rsidRDefault="00E037D5" w:rsidP="00183839">
      <w:pPr>
        <w:pStyle w:val="ListParagraph"/>
        <w:numPr>
          <w:ilvl w:val="0"/>
          <w:numId w:val="9"/>
        </w:numPr>
      </w:pPr>
      <w:r>
        <w:t xml:space="preserve">A3 - A7: Spiritual negativity (A3) diminishes spiritual rhythm (A7). This lessens the cyclical nature of spiritual challenges. The outcome might be a more constant, less fluctuating experience of spiritual negativity. It could result in spiritual struggles that feel </w:t>
      </w:r>
      <w:r>
        <w:lastRenderedPageBreak/>
        <w:t>unending, without natural ebbs and flows. This may create a sense of being trapped in spiritual darkness without hope for cyclic relief.</w:t>
      </w:r>
      <w:r w:rsidR="005876A5">
        <w:t xml:space="preserve"> </w:t>
      </w:r>
      <w:r w:rsidR="005876A5" w:rsidRPr="005876A5">
        <w:t>Spiritual negativity (A3) neuters spiritual masculinity (A6), turning your hero's journey into a drunken stumble through purgatory. Those malicious spirits are playing pinball with your moral compass. Your spiritual discipline's got all the backbone of a jellyfish in a blender. You're not climbing the mountain of enlightenment, you're face-planting on the cosmic treadmill of mediocrity. Enjoy your aimless spiritual meanderings, you purposeless pilgrim. Your soul's evolution just became as structured as a toddler's finger painting.</w:t>
      </w:r>
    </w:p>
    <w:p w14:paraId="529B723A" w14:textId="1A2EF035" w:rsidR="00F81EC1" w:rsidRDefault="00F81EC1" w:rsidP="00FE6A4F"/>
    <w:p w14:paraId="490D64B7" w14:textId="48C898D1" w:rsidR="00E037D5" w:rsidRDefault="00E037D5" w:rsidP="00183839">
      <w:pPr>
        <w:pStyle w:val="ListParagraph"/>
        <w:numPr>
          <w:ilvl w:val="0"/>
          <w:numId w:val="9"/>
        </w:numPr>
      </w:pPr>
      <w:r>
        <w:t>A3 - A8: Spiritual negativity (A3) removes spiritual above (A8). This eliminates higher perspectives from spiritual challenges. The result could be a more grounded, less transcendent experience of spiritual negativity. It might lead to spiritual struggles that lack higher meaning or purpose. This could create a sense of being mired in spiritual darkness without glimpses of higher truth</w:t>
      </w:r>
      <w:r w:rsidR="0053554C">
        <w:t>….</w:t>
      </w:r>
      <w:r w:rsidR="0053554C" w:rsidRPr="0053554C">
        <w:t xml:space="preserve"> leaving your higher self with a cosmic concussion. Those negative entities are having a field day with your spiritual myopia. Your transcendence has all the elevation of a philosophical bellyflop. You're not touching the face of God, you're giving yourself a cosmic facelift with sandpaper. Your spiritual perspective's so low, you're getting vertigo looking at your own feet. Way to turn your ascension into a spelunking expedition through your own navel, champ.</w:t>
      </w:r>
    </w:p>
    <w:p w14:paraId="21DD941A" w14:textId="2FF1CB1D" w:rsidR="00E037D5" w:rsidRDefault="00E037D5" w:rsidP="00183839">
      <w:pPr>
        <w:ind w:firstLine="90"/>
      </w:pPr>
    </w:p>
    <w:p w14:paraId="041AEC56" w14:textId="2BEBDD2A" w:rsidR="00E037D5" w:rsidRDefault="00E037D5" w:rsidP="00183839">
      <w:pPr>
        <w:pStyle w:val="ListParagraph"/>
        <w:numPr>
          <w:ilvl w:val="0"/>
          <w:numId w:val="9"/>
        </w:numPr>
      </w:pPr>
      <w:r>
        <w:t>A3 - A9: Spiritual negativity (A3) subtracts spiritual below (A9). This reduces basic spiritual understanding in challenges. The outcome may be a more complex, less straightforward experience of spiritual negativity. It could create spiritual struggles that are harder to articulate or understand. This might lead to confusion and disorientation in spiritual darkness.</w:t>
      </w:r>
      <w:r w:rsidR="00A244FE">
        <w:t xml:space="preserve"> </w:t>
      </w:r>
      <w:r w:rsidR="00A244FE" w:rsidRPr="00A244FE">
        <w:t>your soul's roots dangling in the existential breeze. Those spiritual parasites are gnawing at your foundation like termites on steroids. Your basic understanding of the divine is cloudier than a philosopher's bong water. You're not grounding yourself, you're sinking in quicksand made of your own confusion. Your spiritual struggle's now as clear as mud wrestling in a tar pit. Congrats on making your path more convoluted than a labyrinth designed by a drunk minotaur.</w:t>
      </w:r>
    </w:p>
    <w:p w14:paraId="64C0FB24" w14:textId="7CFF9E87" w:rsidR="005C5608" w:rsidRDefault="005C5608" w:rsidP="00183839">
      <w:pPr>
        <w:ind w:firstLine="90"/>
      </w:pPr>
    </w:p>
    <w:p w14:paraId="17E94E60" w14:textId="4200C963" w:rsidR="00E037D5" w:rsidRDefault="00E037D5" w:rsidP="00183839">
      <w:pPr>
        <w:pStyle w:val="ListParagraph"/>
        <w:numPr>
          <w:ilvl w:val="0"/>
          <w:numId w:val="9"/>
        </w:numPr>
      </w:pPr>
      <w:r>
        <w:t>A3 - A10: Spiritual negativity (A3) diminishes spiritual ideas (A10). This lessens conceptual understanding of spiritual challenges. The result might be a more visceral, less intellectualized experience of spiritual negativity. It could lead to spiritual struggles that are felt deeply but hard to explain. This may create difficulty in finding meaning or lessons in spiritual darkness.</w:t>
      </w:r>
      <w:r w:rsidR="006F600E">
        <w:t xml:space="preserve"> </w:t>
      </w:r>
      <w:r w:rsidR="006F600E" w:rsidRPr="006F600E">
        <w:t>Spiritual negativity (A3) lobotomizes spiritual ideas (A10), turning your epiphanies into cosmic drool. Those malevolent forces are playing pinata with your mental constructs. Your grasp on spiritual concepts is as firm as trying to nail jello to a wall. You're not decoding the mysteries of the universe, you're making crop circles in the fields of your own ignorance. Your insights have all the clarity of a foghorn in a hurricane. Way to reduce the wisdom of the ages to a game of spiritual charades, you cognitively crippled sage.</w:t>
      </w:r>
      <w:r w:rsidR="00936937">
        <w:t>÷÷</w:t>
      </w:r>
    </w:p>
    <w:p w14:paraId="6C707604" w14:textId="403AA5C1" w:rsidR="00E037D5" w:rsidRDefault="00E037D5" w:rsidP="00183839">
      <w:pPr>
        <w:ind w:firstLine="90"/>
      </w:pPr>
    </w:p>
    <w:p w14:paraId="001D9EF1" w14:textId="24F5ABB7" w:rsidR="005C5608" w:rsidRPr="00183839" w:rsidRDefault="005C5608" w:rsidP="00241698">
      <w:pPr>
        <w:pStyle w:val="Heading2"/>
      </w:pPr>
      <w:bookmarkStart w:id="181" w:name="_Toc176803101"/>
      <w:r w:rsidRPr="00183839">
        <w:t xml:space="preserve">SPIRITUAL NEGATIVE (A3) - </w:t>
      </w:r>
      <w:r w:rsidR="00CC610F" w:rsidRPr="00183839">
        <w:t>MENTAL</w:t>
      </w:r>
      <w:r w:rsidRPr="00183839">
        <w:t xml:space="preserve"> WORLD (</w:t>
      </w:r>
      <w:r w:rsidR="00CC610F" w:rsidRPr="00183839">
        <w:t>B</w:t>
      </w:r>
      <w:r w:rsidRPr="00183839">
        <w:t>)</w:t>
      </w:r>
      <w:bookmarkEnd w:id="181"/>
    </w:p>
    <w:p w14:paraId="316C59AF" w14:textId="067EDF52" w:rsidR="00E037D5" w:rsidRDefault="00E037D5" w:rsidP="00183839">
      <w:pPr>
        <w:pStyle w:val="ListParagraph"/>
        <w:numPr>
          <w:ilvl w:val="0"/>
          <w:numId w:val="9"/>
        </w:numPr>
      </w:pPr>
      <w:r>
        <w:t xml:space="preserve">A3 - B1: Spiritual negativity (A3) removes </w:t>
      </w:r>
      <w:r w:rsidR="00DF3E37">
        <w:t>Mental Mind (B1</w:t>
      </w:r>
      <w:r>
        <w:t>). This eliminates clear thinking from spiritual challenges. The outcome could be a more confusing, less rational experience of spiritual negativity. It might result in spiritual struggles that cloud judgment and reasoning. This could lead to difficulty navigating or understanding one's spiritual challenges.</w:t>
      </w:r>
    </w:p>
    <w:p w14:paraId="24B96D83" w14:textId="621BF67C" w:rsidR="00E037D5" w:rsidRDefault="00E037D5" w:rsidP="00183839">
      <w:pPr>
        <w:ind w:firstLine="90"/>
      </w:pPr>
    </w:p>
    <w:p w14:paraId="78AAF362" w14:textId="024411B9" w:rsidR="00E037D5" w:rsidRDefault="00E037D5" w:rsidP="00183839">
      <w:pPr>
        <w:pStyle w:val="ListParagraph"/>
        <w:numPr>
          <w:ilvl w:val="0"/>
          <w:numId w:val="9"/>
        </w:numPr>
      </w:pPr>
      <w:r>
        <w:t xml:space="preserve">A3 - B2: Spiritual negativity (A3) subtracts </w:t>
      </w:r>
      <w:r w:rsidR="004A712E">
        <w:t>Mental Positive (B2)</w:t>
      </w:r>
      <w:r>
        <w:t>. This reduces optimistic thinking in spiritual challenges. The result may be a darker, more pessimistic experience of spiritual negativity. It could create spiritual struggles that lack hope or positive perspectives. This might lead to a sense of being overwhelmed by spiritual darkness without mental resources to cope.</w:t>
      </w:r>
    </w:p>
    <w:p w14:paraId="50CF6AA9" w14:textId="77777777" w:rsidR="00F81EC1" w:rsidRDefault="00F81EC1" w:rsidP="00FE6A4F"/>
    <w:p w14:paraId="5016FBEE" w14:textId="15C1ED89" w:rsidR="00F81EC1" w:rsidRDefault="00F81EC1" w:rsidP="00FE6A4F"/>
    <w:p w14:paraId="4F026388" w14:textId="342D02EC" w:rsidR="00E037D5" w:rsidRDefault="00E037D5" w:rsidP="00183839">
      <w:pPr>
        <w:pStyle w:val="ListParagraph"/>
        <w:numPr>
          <w:ilvl w:val="0"/>
          <w:numId w:val="9"/>
        </w:numPr>
      </w:pPr>
      <w:r>
        <w:lastRenderedPageBreak/>
        <w:t>A3 - B3: Spiritual negativity (A3) diminishes mental negativity (B3). This lessens pessimistic thinking in spiritual challenges. The outcome might be a less mentally taxing experience of spiritual negativity. It could result in spiritual struggles that feel less intellectually overwhelming. This may create a strange disconnect between spiritual difficulties and mental state.</w:t>
      </w:r>
    </w:p>
    <w:p w14:paraId="29B14833" w14:textId="270D9C92" w:rsidR="00E037D5" w:rsidRDefault="00E037D5" w:rsidP="00183839">
      <w:pPr>
        <w:ind w:firstLine="90"/>
      </w:pPr>
    </w:p>
    <w:p w14:paraId="112BA6AB" w14:textId="3DD5EDC1" w:rsidR="00E037D5" w:rsidRDefault="00E037D5" w:rsidP="00183839">
      <w:pPr>
        <w:pStyle w:val="ListParagraph"/>
        <w:numPr>
          <w:ilvl w:val="0"/>
          <w:numId w:val="9"/>
        </w:numPr>
      </w:pPr>
      <w:r>
        <w:t>A3 - B4: Spiritual negativity (A3) removes mental vibration (B4). This eliminates mental energy from spiritual challenges. The result could be a more sluggish, less intellectually stimulating experience of spiritual negativity. It might lead to spiritual struggles that lack mental engagement or curiosity. This could create a sense of mental stagnation in the face of spiritual difficulties.</w:t>
      </w:r>
    </w:p>
    <w:p w14:paraId="52A5B54D" w14:textId="0DBAAA25" w:rsidR="00E037D5" w:rsidRDefault="00E037D5" w:rsidP="00183839">
      <w:pPr>
        <w:ind w:firstLine="90"/>
      </w:pPr>
    </w:p>
    <w:p w14:paraId="3A293A3E" w14:textId="5F5FF1ED" w:rsidR="00E037D5" w:rsidRDefault="00E037D5" w:rsidP="00183839">
      <w:pPr>
        <w:pStyle w:val="ListParagraph"/>
        <w:numPr>
          <w:ilvl w:val="0"/>
          <w:numId w:val="9"/>
        </w:numPr>
      </w:pPr>
      <w:r>
        <w:t xml:space="preserve">A3 - B5: Spiritual negativity (A3) subtracts </w:t>
      </w:r>
      <w:r w:rsidR="00955191">
        <w:t xml:space="preserve"> Mental Female</w:t>
      </w:r>
      <w:r>
        <w:t xml:space="preserve"> (B5</w:t>
      </w:r>
      <w:r w:rsidR="00955191">
        <w:t xml:space="preserve">) </w:t>
      </w:r>
      <w:r>
        <w:t>. This reduces innovative thinking in spiritual challenges. The outcome may be a more rigid, less adaptable experience of spiritual negativity. It could create spiritual struggles that lack imaginative solutions or perspectives. This might lead to feeling stuck in spiritual darkness without creative ways to navigate it.</w:t>
      </w:r>
    </w:p>
    <w:p w14:paraId="5AAC2C3F" w14:textId="7FD3F1F2" w:rsidR="00E037D5" w:rsidRDefault="00E037D5" w:rsidP="00183839">
      <w:pPr>
        <w:ind w:firstLine="90"/>
      </w:pPr>
    </w:p>
    <w:p w14:paraId="1A2A50EB" w14:textId="79CEA7DD" w:rsidR="00E037D5" w:rsidRDefault="00E037D5" w:rsidP="00183839">
      <w:pPr>
        <w:pStyle w:val="ListParagraph"/>
        <w:numPr>
          <w:ilvl w:val="0"/>
          <w:numId w:val="9"/>
        </w:numPr>
      </w:pPr>
      <w:r>
        <w:t>A3 - B6: Spiritual negativity (A3) diminishes mental discipline (B6). This lessens structured thinking in spiritual challenges. The result might be a more chaotic, less organized experience of spiritual negativity. It could lead to spiritual struggles that lack mental focus or consistency. This may create difficulty in maintaining a disciplined approach to overcoming spiritual obstacles.</w:t>
      </w:r>
    </w:p>
    <w:p w14:paraId="646F0DA7" w14:textId="579BB5DF" w:rsidR="00E037D5" w:rsidRDefault="00E037D5" w:rsidP="00183839">
      <w:pPr>
        <w:ind w:firstLine="90"/>
      </w:pPr>
    </w:p>
    <w:p w14:paraId="45FA5AB3" w14:textId="080AD122" w:rsidR="009A59C2" w:rsidRDefault="00E037D5" w:rsidP="00183839">
      <w:pPr>
        <w:pStyle w:val="ListParagraph"/>
        <w:numPr>
          <w:ilvl w:val="0"/>
          <w:numId w:val="9"/>
        </w:numPr>
      </w:pPr>
      <w:r>
        <w:t>A3 - B7: Spiritual negativity (A3) removes mental exploration (B7). This eliminates intellectual curiosity from spiritual challenges. The outcome could be a more stagnant, less inquisitive experience of spiritual negativity. It might result in spiritual struggles that lack depth of inquiry or analysis. This could lead to a superficial engagement with spiritual difficulties, missing potential insights.</w:t>
      </w:r>
    </w:p>
    <w:p w14:paraId="5FFA84C7" w14:textId="07FAC783" w:rsidR="00CC610F" w:rsidRDefault="00CC610F" w:rsidP="00183839">
      <w:pPr>
        <w:ind w:firstLine="90"/>
      </w:pPr>
    </w:p>
    <w:p w14:paraId="307658B9" w14:textId="2205C4F8" w:rsidR="009A59C2" w:rsidRDefault="009A59C2" w:rsidP="00183839">
      <w:pPr>
        <w:pStyle w:val="ListParagraph"/>
        <w:numPr>
          <w:ilvl w:val="0"/>
          <w:numId w:val="9"/>
        </w:numPr>
      </w:pPr>
      <w:r>
        <w:t>A3 - B8: Spiritual negativity (A3) subtracts mental acuity (B8). This reduces sharp thinking in spiritual challenges. The result may be a duller, less penetrating experience of spiritual negativity. It could lead to spiritual struggles that lack intellectual depth or precision. This might create difficulty in clearly perceiving or analyzing spiritual problems.</w:t>
      </w:r>
    </w:p>
    <w:p w14:paraId="473686ED" w14:textId="5BA35227" w:rsidR="009A59C2" w:rsidRDefault="009A59C2" w:rsidP="00183839">
      <w:pPr>
        <w:ind w:firstLine="90"/>
      </w:pPr>
    </w:p>
    <w:p w14:paraId="11E30426" w14:textId="526219BC" w:rsidR="009A59C2" w:rsidRDefault="009A59C2" w:rsidP="00183839">
      <w:pPr>
        <w:pStyle w:val="ListParagraph"/>
        <w:numPr>
          <w:ilvl w:val="0"/>
          <w:numId w:val="9"/>
        </w:numPr>
      </w:pPr>
      <w:r>
        <w:t>A3 - B9: Spiritual negativity (A3) diminishes mental simplicity (B9). This lessens basic understanding in spiritual challenges. The outcome might be a more complex, less straightforward experience of spiritual negativity. It could result in spiritual struggles that are harder to grasp or explain simply. This may lead to confusion or overwhelm in facing spiritual difficulties.</w:t>
      </w:r>
    </w:p>
    <w:p w14:paraId="4D22D54F" w14:textId="218DD3F9" w:rsidR="009A59C2" w:rsidRDefault="009A59C2" w:rsidP="00183839">
      <w:pPr>
        <w:ind w:firstLine="90"/>
      </w:pPr>
    </w:p>
    <w:p w14:paraId="4C5E17AF" w14:textId="1882319E" w:rsidR="009A59C2" w:rsidRDefault="009A59C2" w:rsidP="00183839">
      <w:pPr>
        <w:pStyle w:val="ListParagraph"/>
        <w:numPr>
          <w:ilvl w:val="0"/>
          <w:numId w:val="9"/>
        </w:numPr>
      </w:pPr>
      <w:r>
        <w:t>A3 - B10: Spiritual negativity (A3) removes mental manifestation (B10). This eliminates the ability to concretize thoughts in spiritual challenges. The result could be a more abstract, less tangible experience of spiritual negativity. It might lead to spiritual struggles that are hard to define or address practically. This could create a sense of helplessness in dealing with spiritual problems.</w:t>
      </w:r>
    </w:p>
    <w:p w14:paraId="50BF6233" w14:textId="372317EC" w:rsidR="009A59C2" w:rsidRDefault="009A59C2" w:rsidP="00183839">
      <w:pPr>
        <w:ind w:firstLine="90"/>
      </w:pPr>
    </w:p>
    <w:p w14:paraId="1C9BC5DF" w14:textId="585998F1" w:rsidR="00CC610F" w:rsidRDefault="00CC610F" w:rsidP="00183839">
      <w:pPr>
        <w:ind w:firstLine="90"/>
      </w:pPr>
    </w:p>
    <w:p w14:paraId="2553623B" w14:textId="77777777" w:rsidR="009A790A" w:rsidRDefault="009A790A" w:rsidP="00183839">
      <w:pPr>
        <w:ind w:firstLine="90"/>
      </w:pPr>
    </w:p>
    <w:p w14:paraId="462FB347" w14:textId="004D3816" w:rsidR="00CC610F" w:rsidRPr="00183839" w:rsidRDefault="00CC610F" w:rsidP="00241698">
      <w:pPr>
        <w:pStyle w:val="Heading2"/>
      </w:pPr>
      <w:bookmarkStart w:id="182" w:name="_Toc176803102"/>
      <w:r w:rsidRPr="00183839">
        <w:lastRenderedPageBreak/>
        <w:t xml:space="preserve">SPIRITUAL NEGATIVE (A3) - </w:t>
      </w:r>
      <w:r w:rsidR="00CD571A" w:rsidRPr="00183839">
        <w:t>EMOTIONAL</w:t>
      </w:r>
      <w:r w:rsidRPr="00183839">
        <w:t xml:space="preserve"> WORLD (</w:t>
      </w:r>
      <w:r w:rsidR="00CD571A" w:rsidRPr="00183839">
        <w:t>C</w:t>
      </w:r>
      <w:r w:rsidRPr="00183839">
        <w:t>)</w:t>
      </w:r>
      <w:bookmarkEnd w:id="182"/>
    </w:p>
    <w:p w14:paraId="09BE8AA6" w14:textId="1CB15770" w:rsidR="00F81EC1" w:rsidRDefault="009A59C2" w:rsidP="00FE6A4F">
      <w:pPr>
        <w:pStyle w:val="ListParagraph"/>
        <w:numPr>
          <w:ilvl w:val="0"/>
          <w:numId w:val="9"/>
        </w:numPr>
      </w:pPr>
      <w:r>
        <w:t xml:space="preserve">A3 - C1: Spiritual negativity (A3) subtracts </w:t>
      </w:r>
      <w:r w:rsidR="00ED384F">
        <w:t>Emotional Mind (C1)</w:t>
      </w:r>
      <w:r>
        <w:t>. This reduces emotional sensitivity in spiritual challenges. The outcome may be a more emotionally numb experience of spiritual negativity. It could create spiritual struggles that lack emotional depth or recognition. This might lead to difficulty in processing or understanding the emotional aspects of spiritual difficulties.</w:t>
      </w:r>
    </w:p>
    <w:p w14:paraId="4CE713EC" w14:textId="4630C5BB" w:rsidR="009A59C2" w:rsidRDefault="009A59C2" w:rsidP="00183839">
      <w:pPr>
        <w:ind w:firstLine="90"/>
      </w:pPr>
    </w:p>
    <w:p w14:paraId="57F4229E" w14:textId="10EF100F" w:rsidR="009A59C2" w:rsidRDefault="009A59C2" w:rsidP="00183839">
      <w:pPr>
        <w:pStyle w:val="ListParagraph"/>
        <w:numPr>
          <w:ilvl w:val="0"/>
          <w:numId w:val="9"/>
        </w:numPr>
      </w:pPr>
      <w:r>
        <w:t xml:space="preserve">A3 - C2: Spiritual negativity (A3) diminishes </w:t>
      </w:r>
      <w:r w:rsidR="00ED384F">
        <w:t>Emotional Positive (C2)</w:t>
      </w:r>
      <w:r>
        <w:t>. This lessens positive feelings in spiritual challenges. The result might be a darker, more emotionally negative experience of spiritual struggles. It could lead to spiritual difficulties that feel more oppressive or hopeless. This may create a sense of emotional despair in facing spiritual negativity.</w:t>
      </w:r>
    </w:p>
    <w:p w14:paraId="4BE0F817" w14:textId="62428FB9" w:rsidR="009A59C2" w:rsidRDefault="009A59C2" w:rsidP="00183839">
      <w:pPr>
        <w:ind w:firstLine="90"/>
      </w:pPr>
    </w:p>
    <w:p w14:paraId="109A6B64" w14:textId="2F715FA5" w:rsidR="009A59C2" w:rsidRDefault="009A59C2" w:rsidP="00183839">
      <w:pPr>
        <w:pStyle w:val="ListParagraph"/>
        <w:numPr>
          <w:ilvl w:val="0"/>
          <w:numId w:val="9"/>
        </w:numPr>
      </w:pPr>
      <w:r>
        <w:t xml:space="preserve">A3 - C3: Spiritual negativity (A3) removes </w:t>
      </w:r>
      <w:r w:rsidR="00ED384F">
        <w:t>Emotional Negative (C3)</w:t>
      </w:r>
      <w:r>
        <w:t>. This eliminates negative feelings from spiritual challenges. The outcome could be a more emotionally neutral experience of spiritual negativity. It might result in spiritual struggles that lack emotional intensity or impact. This could create a disconnected or apathetic approach to spiritual difficulties.</w:t>
      </w:r>
    </w:p>
    <w:p w14:paraId="0F16976D" w14:textId="552243B7" w:rsidR="009A59C2" w:rsidRDefault="009A59C2" w:rsidP="00183839">
      <w:pPr>
        <w:ind w:firstLine="90"/>
      </w:pPr>
    </w:p>
    <w:p w14:paraId="70BBD7A2" w14:textId="7DD3EDF8" w:rsidR="009A59C2" w:rsidRDefault="009A59C2" w:rsidP="00183839">
      <w:pPr>
        <w:pStyle w:val="ListParagraph"/>
        <w:numPr>
          <w:ilvl w:val="0"/>
          <w:numId w:val="9"/>
        </w:numPr>
      </w:pPr>
      <w:r>
        <w:t>A3 - C4: Spiritual negativity (A3) subtracts emotional vibration (C4). This reduces emotional energy in spiritual challenges. The result may be a more emotionally flat experience of spiritual negativity. It could lead to spiritual struggles that lack emotional dynamism or resonance. This might create a sense of emotional deadness in facing spiritual problems.</w:t>
      </w:r>
    </w:p>
    <w:p w14:paraId="714C540A" w14:textId="7AFB0540" w:rsidR="009A59C2" w:rsidRDefault="009A59C2" w:rsidP="00183839">
      <w:pPr>
        <w:ind w:firstLine="90"/>
      </w:pPr>
    </w:p>
    <w:p w14:paraId="1840FCF2" w14:textId="465D3057" w:rsidR="009A59C2" w:rsidRDefault="009A59C2" w:rsidP="00183839">
      <w:pPr>
        <w:pStyle w:val="ListParagraph"/>
        <w:numPr>
          <w:ilvl w:val="0"/>
          <w:numId w:val="9"/>
        </w:numPr>
      </w:pPr>
      <w:r>
        <w:t>A3 - C5: Spiritual negativity (A3) diminishes emotional receptivity (C5). This lessens emotional openness in spiritual challenges. The outcome might be a more closed-off, less empathetic experience of spiritual negativity. It could result in spiritual struggles that are harder to share or connect with others about. This may lead to increased isolation in dealing with spiritual difficulties.</w:t>
      </w:r>
    </w:p>
    <w:p w14:paraId="10348664" w14:textId="35BB309C" w:rsidR="009A59C2" w:rsidRDefault="009A59C2" w:rsidP="00183839">
      <w:pPr>
        <w:ind w:firstLine="90"/>
      </w:pPr>
    </w:p>
    <w:p w14:paraId="4A145FD4" w14:textId="00144D28" w:rsidR="009A59C2" w:rsidRDefault="009A59C2" w:rsidP="00183839">
      <w:pPr>
        <w:pStyle w:val="ListParagraph"/>
        <w:numPr>
          <w:ilvl w:val="0"/>
          <w:numId w:val="9"/>
        </w:numPr>
      </w:pPr>
      <w:r>
        <w:t>A3 - C6: Spiritual negativity (A3) removes emotional assertiveness (C6). This eliminates forceful emotional expression in spiritual challenges. The result could be a more passive, less emotionally expressive experience of spiritual negativity. It might lead to spiritual struggles that are internalized or suppressed. This could create difficulty in addressing or resolving emotional aspects of spiritual problems.</w:t>
      </w:r>
    </w:p>
    <w:p w14:paraId="0AAD1605" w14:textId="7FD24742" w:rsidR="009A59C2" w:rsidRDefault="009A59C2" w:rsidP="00183839">
      <w:pPr>
        <w:ind w:firstLine="90"/>
      </w:pPr>
    </w:p>
    <w:p w14:paraId="2D3274AA" w14:textId="25E098F4" w:rsidR="009A59C2" w:rsidRDefault="009A59C2" w:rsidP="00183839">
      <w:pPr>
        <w:pStyle w:val="ListParagraph"/>
        <w:numPr>
          <w:ilvl w:val="0"/>
          <w:numId w:val="9"/>
        </w:numPr>
      </w:pPr>
      <w:r>
        <w:t>A3 - C7: Spiritual negativity (A3) subtracts emotional rhythm (C7). This reduces emotional fluctuations in spiritual challenges. The outcome may be a more constant, less varying experience of spiritual negativity. It could create spiritual struggles that lack emotional ebb and flow. This might lead to a sense of being stuck in a persistent emotional state during spiritual difficulties.</w:t>
      </w:r>
    </w:p>
    <w:p w14:paraId="03B2761A" w14:textId="6D28FD02" w:rsidR="009A59C2" w:rsidRDefault="009A59C2" w:rsidP="00183839">
      <w:pPr>
        <w:ind w:firstLine="90"/>
      </w:pPr>
    </w:p>
    <w:p w14:paraId="70697CD6" w14:textId="34587C92" w:rsidR="009A59C2" w:rsidRDefault="009A59C2" w:rsidP="00183839">
      <w:pPr>
        <w:pStyle w:val="ListParagraph"/>
        <w:numPr>
          <w:ilvl w:val="0"/>
          <w:numId w:val="9"/>
        </w:numPr>
      </w:pPr>
      <w:r>
        <w:t>A3 - C8: Spiritual negativity (A3) diminishes emotional elevation (C8). This lessens heightened emotional states in spiritual challenges. The result might be a more muted, less intense emotional experience of spiritual negativity. It could lead to spiritual struggles that lack moments of emotional breakthrough or catharsis. This may create difficulty in achieving emotional resolution in spiritual difficulties.</w:t>
      </w:r>
    </w:p>
    <w:p w14:paraId="19E72331" w14:textId="4808DE18" w:rsidR="009A59C2" w:rsidRDefault="009A59C2" w:rsidP="00183839">
      <w:pPr>
        <w:ind w:firstLine="90"/>
      </w:pPr>
    </w:p>
    <w:p w14:paraId="533DD59B" w14:textId="41AFA96E" w:rsidR="009A59C2" w:rsidRDefault="009A59C2" w:rsidP="00183839">
      <w:pPr>
        <w:pStyle w:val="ListParagraph"/>
        <w:numPr>
          <w:ilvl w:val="0"/>
          <w:numId w:val="9"/>
        </w:numPr>
      </w:pPr>
      <w:r>
        <w:lastRenderedPageBreak/>
        <w:t>A3 - C9: Spiritual negativity (A3) removes emotional depth (C9). This eliminates profound emotional experiences from spiritual challenges. The outcome could be a more superficial, less deeply felt experience of spiritual negativity. It might result in spiritual struggles that lack emotional profundity or significance. This could create a sense of emotional shallowness in facing spiritual problems.</w:t>
      </w:r>
    </w:p>
    <w:p w14:paraId="06388E1A" w14:textId="2E2B373C" w:rsidR="009A59C2" w:rsidRDefault="009A59C2" w:rsidP="00183839">
      <w:pPr>
        <w:ind w:firstLine="90"/>
      </w:pPr>
    </w:p>
    <w:p w14:paraId="42B03969" w14:textId="0B03CA3D" w:rsidR="009A59C2" w:rsidRDefault="009A59C2" w:rsidP="00183839">
      <w:pPr>
        <w:pStyle w:val="ListParagraph"/>
        <w:numPr>
          <w:ilvl w:val="0"/>
          <w:numId w:val="9"/>
        </w:numPr>
      </w:pPr>
      <w:r>
        <w:t>A3 - C10: Spiritual negativity (A3) subtracts emotional ideas (C10). This reduces emotionally-based concepts in spiritual challenges. The result may be a more cognitively focused, less emotionally understood experience of spiritual negativity. It could lead to spiritual struggles that are hard to process or express emotionally. This might create difficulty in finding emotional meaning in spiritual difficulties.</w:t>
      </w:r>
    </w:p>
    <w:p w14:paraId="7D97534C" w14:textId="77E0E2D3" w:rsidR="009A59C2" w:rsidRDefault="009A59C2" w:rsidP="00183839">
      <w:pPr>
        <w:ind w:firstLine="90"/>
      </w:pPr>
    </w:p>
    <w:p w14:paraId="290179CD" w14:textId="096AB004" w:rsidR="00CD571A" w:rsidRPr="00183839" w:rsidRDefault="00CD571A" w:rsidP="00241698">
      <w:pPr>
        <w:pStyle w:val="Heading2"/>
      </w:pPr>
      <w:bookmarkStart w:id="183" w:name="_Toc176803103"/>
      <w:r w:rsidRPr="00183839">
        <w:t>SPIRITUAL NEGATIVE (A3) - PHYSICAL WORLD (</w:t>
      </w:r>
      <w:r w:rsidR="00381AD5" w:rsidRPr="00183839">
        <w:t>D</w:t>
      </w:r>
      <w:r w:rsidRPr="00183839">
        <w:t>)</w:t>
      </w:r>
      <w:bookmarkEnd w:id="183"/>
    </w:p>
    <w:p w14:paraId="316388DD" w14:textId="00CF00C9" w:rsidR="009A59C2" w:rsidRDefault="009A59C2" w:rsidP="00183839">
      <w:pPr>
        <w:pStyle w:val="ListParagraph"/>
        <w:numPr>
          <w:ilvl w:val="0"/>
          <w:numId w:val="9"/>
        </w:numPr>
      </w:pPr>
      <w:r>
        <w:t>A3 - D1: Spiritual negativity (A3) diminishes physical mind (D1). This lessens the influence of brain function on spiritual challenges. The outcome might be a more ethereal, less physically grounded experience of spiritual negativity. It could result in spiritual struggles that feel disconnected from bodily experiences. This may create difficulty in addressing spiritual problems through physical or mental means.</w:t>
      </w:r>
    </w:p>
    <w:p w14:paraId="528662AC" w14:textId="7DD053D4" w:rsidR="009A59C2" w:rsidRDefault="009A59C2" w:rsidP="00183839">
      <w:pPr>
        <w:ind w:firstLine="90"/>
      </w:pPr>
    </w:p>
    <w:p w14:paraId="088438E7" w14:textId="5947C64E" w:rsidR="009A59C2" w:rsidRDefault="009A59C2" w:rsidP="00183839">
      <w:pPr>
        <w:pStyle w:val="ListParagraph"/>
        <w:numPr>
          <w:ilvl w:val="0"/>
          <w:numId w:val="9"/>
        </w:numPr>
      </w:pPr>
      <w:r>
        <w:t>A3 - D2: Spiritual negativity (A3) removes physical harmony (D2). This eliminates bodily balance from spiritual challenges. The result could be a more disjointed, less physically integrated experience of spiritual negativity. It might lead to spiritual struggles that manifest as physical discomfort or imbalance. This could create a sense of physical disorder during spiritual difficulties.</w:t>
      </w:r>
    </w:p>
    <w:p w14:paraId="5387B648" w14:textId="71F5D1FD" w:rsidR="009A59C2" w:rsidRDefault="009A59C2" w:rsidP="00183839">
      <w:pPr>
        <w:ind w:firstLine="90"/>
      </w:pPr>
    </w:p>
    <w:p w14:paraId="0612435F" w14:textId="62818E89" w:rsidR="009A59C2" w:rsidRDefault="009A59C2" w:rsidP="00183839">
      <w:pPr>
        <w:pStyle w:val="ListParagraph"/>
        <w:numPr>
          <w:ilvl w:val="0"/>
          <w:numId w:val="9"/>
        </w:numPr>
      </w:pPr>
      <w:r>
        <w:t xml:space="preserve">A3 - D3: Spiritual negativity (A3) subtracts </w:t>
      </w:r>
      <w:r w:rsidR="00552EFE">
        <w:t>Physical Positive (D2)</w:t>
      </w:r>
      <w:r>
        <w:t>. This reduces awareness of physical problems in spiritual challenges. The outcome may be a more spiritually focused, less physically aware experience of negativity. It could create spiritual struggles that overlook or minimize physical issues. This might lead to neglecting bodily concerns in the face of spiritual difficulties.</w:t>
      </w:r>
    </w:p>
    <w:p w14:paraId="74BF7023" w14:textId="0D81F834" w:rsidR="00381AD5" w:rsidRDefault="00381AD5" w:rsidP="00183839">
      <w:pPr>
        <w:ind w:firstLine="90"/>
      </w:pPr>
    </w:p>
    <w:p w14:paraId="05AF5574" w14:textId="6C159912" w:rsidR="009A59C2" w:rsidRDefault="009A59C2" w:rsidP="00183839">
      <w:pPr>
        <w:pStyle w:val="ListParagraph"/>
        <w:numPr>
          <w:ilvl w:val="0"/>
          <w:numId w:val="9"/>
        </w:numPr>
      </w:pPr>
      <w:r>
        <w:t>A3 - D4: Spiritual negativity (A3) diminishes physical vibration (D4). This lessens physical energy in spiritual challenges. The result might be a more lethargic, less physically dynamic experience of spiritual negativity. It could lead to spiritual struggles that lack physical vigor or vitality. This may create a sense of physical stagnation during spiritual difficulties.</w:t>
      </w:r>
    </w:p>
    <w:p w14:paraId="326DF0A0" w14:textId="08477954" w:rsidR="009A59C2" w:rsidRDefault="009A59C2" w:rsidP="00183839">
      <w:pPr>
        <w:ind w:firstLine="90"/>
      </w:pPr>
    </w:p>
    <w:p w14:paraId="3EB4E76B" w14:textId="088133CD" w:rsidR="009A59C2" w:rsidRDefault="009A59C2" w:rsidP="00183839">
      <w:pPr>
        <w:pStyle w:val="ListParagraph"/>
        <w:numPr>
          <w:ilvl w:val="0"/>
          <w:numId w:val="9"/>
        </w:numPr>
      </w:pPr>
      <w:r>
        <w:t xml:space="preserve">A3 - D5: Spiritual negativity (A3) removes </w:t>
      </w:r>
      <w:r w:rsidR="00DB6178">
        <w:t>Physical Female (D5)</w:t>
      </w:r>
      <w:r>
        <w:t>. This eliminates nurturing physical aspects from spiritual challenges. The outcome could be a harsher, less physically receptive experience of spiritual negativity. It might result in spiritual struggles that lack physical comfort or nurturing. This could create difficulty in finding physical solace during spiritual problems.</w:t>
      </w:r>
    </w:p>
    <w:p w14:paraId="2D002787" w14:textId="085C9C08" w:rsidR="00F81EC1" w:rsidRDefault="00F81EC1" w:rsidP="00FE6A4F"/>
    <w:p w14:paraId="5F5F6C77" w14:textId="5BB795F1" w:rsidR="009A59C2" w:rsidRDefault="009A59C2" w:rsidP="00183839">
      <w:pPr>
        <w:pStyle w:val="ListParagraph"/>
        <w:numPr>
          <w:ilvl w:val="0"/>
          <w:numId w:val="9"/>
        </w:numPr>
      </w:pPr>
      <w:r>
        <w:t xml:space="preserve">A3 - D6: Spiritual negativity (A3) subtracts </w:t>
      </w:r>
      <w:r w:rsidR="00552EFE">
        <w:t>Physical Male (D6)</w:t>
      </w:r>
      <w:r>
        <w:t>. This reduces assertive physical traits in spiritual challenges. The result may be a less physically forceful, more passive experience of spiritual negativity. It could lead to spiritual struggles that lack physical strength or assertion. This might create difficulty in physically confronting or overcoming spiritual obstacles.</w:t>
      </w:r>
    </w:p>
    <w:p w14:paraId="6AD0EA2B" w14:textId="6B256912" w:rsidR="009A59C2" w:rsidRDefault="009A59C2" w:rsidP="00183839">
      <w:pPr>
        <w:ind w:firstLine="90"/>
      </w:pPr>
    </w:p>
    <w:p w14:paraId="31D36F05" w14:textId="0A00E963" w:rsidR="009A59C2" w:rsidRDefault="009A59C2" w:rsidP="00183839">
      <w:pPr>
        <w:pStyle w:val="ListParagraph"/>
        <w:numPr>
          <w:ilvl w:val="0"/>
          <w:numId w:val="9"/>
        </w:numPr>
      </w:pPr>
      <w:r>
        <w:lastRenderedPageBreak/>
        <w:t>A3 - D7: Spiritual negativity (A3) diminishes physical rhythm (D7). This lessens awareness of bodily cycles in spiritual challenges. The outcome might be a more erratic, less physically patterned experience of spiritual negativity. It could result in spiritual struggles that disrupt natural physical rhythms. This may create a sense of physical disconnection or chaos during spiritual difficulties.</w:t>
      </w:r>
    </w:p>
    <w:p w14:paraId="279237DA" w14:textId="42FA3E40" w:rsidR="006545B6" w:rsidRDefault="006545B6" w:rsidP="00183839">
      <w:pPr>
        <w:ind w:firstLine="90"/>
      </w:pPr>
    </w:p>
    <w:p w14:paraId="2F755E78" w14:textId="600621B3" w:rsidR="006545B6" w:rsidRDefault="006545B6" w:rsidP="00183839">
      <w:pPr>
        <w:pStyle w:val="ListParagraph"/>
        <w:numPr>
          <w:ilvl w:val="0"/>
          <w:numId w:val="9"/>
        </w:numPr>
      </w:pPr>
      <w:r>
        <w:t>A3 - D8: Spiritual negativity (A3) removes physical above (D8). This eliminates superior physical conditions from spiritual challenges. The result could be a more grounded, less physically elevated experience of spiritual negativity. It might lead to spiritual struggles that lack physical advantages or excellence. This could create a sense of physical mediocrity or limitation during spiritual difficulties.</w:t>
      </w:r>
    </w:p>
    <w:p w14:paraId="44B5E4E1" w14:textId="32CDF2D3" w:rsidR="006545B6" w:rsidRDefault="006545B6" w:rsidP="00183839">
      <w:pPr>
        <w:ind w:firstLine="90"/>
      </w:pPr>
    </w:p>
    <w:p w14:paraId="111A69ED" w14:textId="6647CCB5" w:rsidR="006545B6" w:rsidRDefault="006545B6" w:rsidP="00183839">
      <w:pPr>
        <w:pStyle w:val="ListParagraph"/>
        <w:numPr>
          <w:ilvl w:val="0"/>
          <w:numId w:val="9"/>
        </w:numPr>
      </w:pPr>
      <w:r>
        <w:t>A3 - D9: Spiritual negativity (A3) subtracts physical below (D9). This reduces awareness of physical limitations in spiritual challenges. The outcome may be a less physically constrained experience of spiritual negativity. It could create spiritual struggles that overlook or deny physical limitations. This might lead to unrealistic physical expectations during spiritual difficulties.</w:t>
      </w:r>
    </w:p>
    <w:p w14:paraId="3D5E68F0" w14:textId="3CFFA5F6" w:rsidR="006545B6" w:rsidRDefault="006545B6" w:rsidP="00183839">
      <w:pPr>
        <w:ind w:firstLine="90"/>
      </w:pPr>
    </w:p>
    <w:p w14:paraId="69EC8FBC" w14:textId="6B851F2E" w:rsidR="006545B6" w:rsidRDefault="006545B6" w:rsidP="00183839">
      <w:pPr>
        <w:pStyle w:val="ListParagraph"/>
        <w:numPr>
          <w:ilvl w:val="0"/>
          <w:numId w:val="9"/>
        </w:numPr>
      </w:pPr>
      <w:r>
        <w:t>A3 - D10: Spiritual negativity (A3) diminishes physical manifestation (D10). This lessens the material expression of spiritual challenges. The result might be a more abstract, less tangibly evident experience of spiritual negativity. It could lead to spiritual struggles that are hard to identify or address in the physical world. This may create difficulty in recognizing or dealing with spiritual problems in concrete ways.</w:t>
      </w:r>
    </w:p>
    <w:p w14:paraId="08EB1E72" w14:textId="69CCEE40" w:rsidR="00C71CC0" w:rsidRDefault="00C71CC0" w:rsidP="00183839">
      <w:pPr>
        <w:ind w:firstLine="90"/>
      </w:pPr>
    </w:p>
    <w:p w14:paraId="32DEA355" w14:textId="75DD0249" w:rsidR="00381AD5" w:rsidRPr="00183839" w:rsidRDefault="00381AD5" w:rsidP="00241698">
      <w:pPr>
        <w:pStyle w:val="Heading2"/>
      </w:pPr>
      <w:bookmarkStart w:id="184" w:name="_Toc176803104"/>
      <w:r w:rsidRPr="00183839">
        <w:t>SPIRITUAL VIBRATION (A4) - SPIRITUAL WORLD (A)</w:t>
      </w:r>
      <w:bookmarkEnd w:id="184"/>
    </w:p>
    <w:p w14:paraId="3EFBAAB2" w14:textId="6D0A2956" w:rsidR="00C71CC0" w:rsidRDefault="00C71CC0" w:rsidP="00183839">
      <w:pPr>
        <w:pStyle w:val="ListParagraph"/>
        <w:numPr>
          <w:ilvl w:val="0"/>
          <w:numId w:val="9"/>
        </w:numPr>
      </w:pPr>
      <w:r>
        <w:t>A4 - A1: Spiritual vibration (A4) subtracts spiritual mind (A1). This reduces the highest spiritual awareness from energetic experiences. The result may be a more unfocused, less conscious form of spiritual energy. It could lead to spiritual sensations without clear divine guidance. This might create a more instinctive, less purposeful spiritual experience.</w:t>
      </w:r>
    </w:p>
    <w:p w14:paraId="57D039BE" w14:textId="2006E7E3" w:rsidR="00C71CC0" w:rsidRDefault="00C71CC0" w:rsidP="00183839">
      <w:pPr>
        <w:ind w:firstLine="90"/>
      </w:pPr>
    </w:p>
    <w:p w14:paraId="6A440803" w14:textId="6F688433" w:rsidR="00C71CC0" w:rsidRDefault="00C71CC0" w:rsidP="00183839">
      <w:pPr>
        <w:pStyle w:val="ListParagraph"/>
        <w:numPr>
          <w:ilvl w:val="0"/>
          <w:numId w:val="9"/>
        </w:numPr>
      </w:pPr>
      <w:r>
        <w:t xml:space="preserve">A4 - A2: Spiritual vibration (A4) diminishes </w:t>
      </w:r>
      <w:r w:rsidR="00667039">
        <w:t>Spiritual Positive</w:t>
      </w:r>
      <w:r>
        <w:t xml:space="preserve"> (A2). This lessens the uplifting aspects of spiritual energy. The outcome might be a more neutral or potentially challenging energetic experience. It could result in spiritual frequencies that lack inherent joy or peace. This may create a more somber or serious spiritual atmosphere.</w:t>
      </w:r>
    </w:p>
    <w:p w14:paraId="4EF43AB3" w14:textId="3198619A" w:rsidR="00C71CC0" w:rsidRDefault="00C71CC0" w:rsidP="00183839">
      <w:pPr>
        <w:ind w:firstLine="90"/>
      </w:pPr>
    </w:p>
    <w:p w14:paraId="0A7CB62E" w14:textId="7B1B4156" w:rsidR="00C71CC0" w:rsidRDefault="00C71CC0" w:rsidP="00183839">
      <w:pPr>
        <w:pStyle w:val="ListParagraph"/>
        <w:numPr>
          <w:ilvl w:val="0"/>
          <w:numId w:val="9"/>
        </w:numPr>
      </w:pPr>
      <w:r>
        <w:t>A4 - A3: Spiritual vibration (A4) removes spiritual negativity (A3). This eliminates challenging aspects from spiritual energy. The result could be a more uniformly positive but potentially shallow energetic experience. It might lead to spiritual frequencies that lack depth or transformative power. This could create an overly optimistic spiritual atmosphere without growth opportunities.</w:t>
      </w:r>
    </w:p>
    <w:p w14:paraId="6D65AB52" w14:textId="18C78F5B" w:rsidR="00C71CC0" w:rsidRDefault="00C71CC0" w:rsidP="00183839">
      <w:pPr>
        <w:ind w:firstLine="90"/>
      </w:pPr>
    </w:p>
    <w:p w14:paraId="706A53DC" w14:textId="5FA67AAC" w:rsidR="00C71CC0" w:rsidRDefault="00C71CC0" w:rsidP="00183839">
      <w:pPr>
        <w:pStyle w:val="ListParagraph"/>
        <w:numPr>
          <w:ilvl w:val="0"/>
          <w:numId w:val="9"/>
        </w:numPr>
      </w:pPr>
      <w:r>
        <w:t>A4 - A5: Spiritual vibration (A4) subtracts spiritual femininity (A5). This reduces nurturing, receptive qualities from spiritual energy. The outcome may be a more assertive, less intuitive form of spiritual vibration. It could lead to energetic experiences that lack gentleness or emotional depth. This might create a more action-oriented, less receptive spiritual atmosphere.</w:t>
      </w:r>
    </w:p>
    <w:p w14:paraId="3A200E7E" w14:textId="1D847D5C" w:rsidR="00C71CC0" w:rsidRDefault="00C71CC0" w:rsidP="00183839">
      <w:pPr>
        <w:ind w:firstLine="90"/>
      </w:pPr>
    </w:p>
    <w:p w14:paraId="7AD8BD14" w14:textId="10BD1132" w:rsidR="00C71CC0" w:rsidRDefault="00C71CC0" w:rsidP="00183839">
      <w:pPr>
        <w:pStyle w:val="ListParagraph"/>
        <w:numPr>
          <w:ilvl w:val="0"/>
          <w:numId w:val="9"/>
        </w:numPr>
      </w:pPr>
      <w:r>
        <w:lastRenderedPageBreak/>
        <w:t>A4 - A6: Spiritual vibration (A4) diminishes spiritual masculinity (A6). This lessens assertive, disciplined aspects of spiritual energy. The result might be a softer, less structured form of spiritual vibration. It could result in energetic experiences that lack direction or focus. This may create a more fluid, less goal-oriented spiritual atmosphere.</w:t>
      </w:r>
    </w:p>
    <w:p w14:paraId="67DAA924" w14:textId="6714F29C" w:rsidR="00C71CC0" w:rsidRDefault="00C71CC0" w:rsidP="00183839">
      <w:pPr>
        <w:ind w:firstLine="90"/>
      </w:pPr>
    </w:p>
    <w:p w14:paraId="4A97B41A" w14:textId="4049768B" w:rsidR="00C71CC0" w:rsidRDefault="00C71CC0" w:rsidP="00183839">
      <w:pPr>
        <w:pStyle w:val="ListParagraph"/>
        <w:numPr>
          <w:ilvl w:val="0"/>
          <w:numId w:val="9"/>
        </w:numPr>
      </w:pPr>
      <w:r>
        <w:t>A4 - A7: Spiritual vibration (A4) removes spiritual rhythm (A7). This eliminates cyclical patterns from spiritual energy. The outcome could be a more constant, less fluctuating form of spiritual vibration. It might lead to energetic experiences that lack natural ebb and flow. This could create a more static, less dynamic spiritual atmosphere.</w:t>
      </w:r>
    </w:p>
    <w:p w14:paraId="38E5241C" w14:textId="3FFE8B39" w:rsidR="00C71CC0" w:rsidRDefault="00C71CC0" w:rsidP="00183839">
      <w:pPr>
        <w:ind w:firstLine="90"/>
      </w:pPr>
    </w:p>
    <w:p w14:paraId="49A717C5" w14:textId="5D5581FE" w:rsidR="00C71CC0" w:rsidRDefault="00C71CC0" w:rsidP="00183839">
      <w:pPr>
        <w:pStyle w:val="ListParagraph"/>
        <w:numPr>
          <w:ilvl w:val="0"/>
          <w:numId w:val="9"/>
        </w:numPr>
      </w:pPr>
      <w:r>
        <w:t>A4 - A8: Spiritual vibration (A4) subtracts spiritual above (A8). This reduces higher, more refined aspects of spiritual energy. The result may be a more grounded, less transcendent form of spiritual vibration. It could lead to energetic experiences that lack elevation or mystical qualities. This might create a more mundane, less inspiring spiritual atmosphere.</w:t>
      </w:r>
    </w:p>
    <w:p w14:paraId="2A47B2FD" w14:textId="26FD2A46" w:rsidR="00C71CC0" w:rsidRDefault="00C71CC0" w:rsidP="00183839">
      <w:pPr>
        <w:ind w:firstLine="90"/>
      </w:pPr>
    </w:p>
    <w:p w14:paraId="1BAA6642" w14:textId="3468E2C3" w:rsidR="00C71CC0" w:rsidRDefault="00C71CC0" w:rsidP="00183839">
      <w:pPr>
        <w:pStyle w:val="ListParagraph"/>
        <w:numPr>
          <w:ilvl w:val="0"/>
          <w:numId w:val="9"/>
        </w:numPr>
      </w:pPr>
      <w:r>
        <w:t>A4 - A9: Spiritual vibration (A4) diminishes spiritual below (A9). This lessens basic or fundamental aspects of spiritual energy. The outcome might be a more complex, less accessible form of spiritual vibration. It could result in energetic experiences that are harder to grasp or connect with. This may create a more esoteric, less grounded spiritual atmosphere.</w:t>
      </w:r>
    </w:p>
    <w:p w14:paraId="7321BD5A" w14:textId="31B2F1B6" w:rsidR="00C71CC0" w:rsidRDefault="00C71CC0" w:rsidP="00183839">
      <w:pPr>
        <w:ind w:firstLine="90"/>
      </w:pPr>
    </w:p>
    <w:p w14:paraId="133E5AA4" w14:textId="505A38D5" w:rsidR="00FC6D23" w:rsidRPr="004D1275" w:rsidRDefault="00C71CC0" w:rsidP="00183839">
      <w:pPr>
        <w:pStyle w:val="ListParagraph"/>
        <w:numPr>
          <w:ilvl w:val="0"/>
          <w:numId w:val="9"/>
        </w:numPr>
      </w:pPr>
      <w:r>
        <w:t>A4 - A10: Spiritual vibration (A4) removes spiritual ideas (A10). This eliminates conceptual aspects from spiritual energy. The result could be a more pure, less intellectualized form of spiritual vibration. It might lead to energetic experiences that are felt but not easily explained. This could create a more intuitive, less rational spiritual atmosphere.</w:t>
      </w:r>
    </w:p>
    <w:p w14:paraId="60B58C5B" w14:textId="77777777" w:rsidR="00FC6D23" w:rsidRDefault="00FC6D23" w:rsidP="002900D1">
      <w:pPr>
        <w:pStyle w:val="Heading2"/>
      </w:pPr>
    </w:p>
    <w:p w14:paraId="4C29F1C7" w14:textId="0C20C86C" w:rsidR="00F81EC1" w:rsidRDefault="00FC6D23" w:rsidP="002900D1">
      <w:pPr>
        <w:pStyle w:val="Heading2"/>
      </w:pPr>
      <w:bookmarkStart w:id="185" w:name="_Toc176803105"/>
      <w:r w:rsidRPr="00183839">
        <w:t>SPIRITUAL VIBRATION (A4) - MENTAL WORLD (B)</w:t>
      </w:r>
      <w:bookmarkEnd w:id="185"/>
    </w:p>
    <w:p w14:paraId="56162631" w14:textId="2D8115B1" w:rsidR="006545B6" w:rsidRDefault="00C71CC0" w:rsidP="00183839">
      <w:pPr>
        <w:pStyle w:val="ListParagraph"/>
        <w:numPr>
          <w:ilvl w:val="0"/>
          <w:numId w:val="9"/>
        </w:numPr>
      </w:pPr>
      <w:r>
        <w:t xml:space="preserve">A4 - B1: Spiritual vibration (A4) subtracts </w:t>
      </w:r>
      <w:r w:rsidR="00DF3E37">
        <w:t>Mental Mind (B1</w:t>
      </w:r>
      <w:r>
        <w:t>). This reduces clear thinking in spiritual energy experiences. The outcome may be a more diffuse, less focused form of spiritual vibration. It could lead to energetic experiences that are harder to analyze or understand. This might create a more mystical, less logical spiritual atmosphere.</w:t>
      </w:r>
    </w:p>
    <w:p w14:paraId="3CA23212" w14:textId="6E53B778" w:rsidR="000F246D" w:rsidRDefault="000F246D" w:rsidP="00183839">
      <w:pPr>
        <w:ind w:firstLine="90"/>
      </w:pPr>
    </w:p>
    <w:p w14:paraId="3567A5E5" w14:textId="2E025597" w:rsidR="000F246D" w:rsidRDefault="000F246D" w:rsidP="00183839">
      <w:pPr>
        <w:pStyle w:val="ListParagraph"/>
        <w:numPr>
          <w:ilvl w:val="0"/>
          <w:numId w:val="9"/>
        </w:numPr>
      </w:pPr>
      <w:r>
        <w:t xml:space="preserve">A4 - B2: Spiritual vibration (A4) diminishes </w:t>
      </w:r>
      <w:r w:rsidR="004A712E">
        <w:t>Mental Positive (B2)</w:t>
      </w:r>
      <w:r>
        <w:t>. This lessens optimistic thinking in spiritual energy experiences. The result might be a more neutral or potentially pessimistic spiritual vibration. It could lead to energetic experiences that lack mental uplift. This may create a more challenging, less mentally comforting spiritual atmosphere.</w:t>
      </w:r>
    </w:p>
    <w:p w14:paraId="6454155C" w14:textId="39810682" w:rsidR="000F246D" w:rsidRDefault="000F246D" w:rsidP="00183839">
      <w:pPr>
        <w:ind w:firstLine="90"/>
      </w:pPr>
    </w:p>
    <w:p w14:paraId="08C45C17" w14:textId="49F1F788" w:rsidR="000F246D" w:rsidRDefault="000F246D" w:rsidP="00183839">
      <w:pPr>
        <w:pStyle w:val="ListParagraph"/>
        <w:numPr>
          <w:ilvl w:val="0"/>
          <w:numId w:val="9"/>
        </w:numPr>
      </w:pPr>
      <w:r>
        <w:t>A4 - B3: Spiritual vibration (A4) removes mental negativity (B3). This eliminates pessimistic thinking from spiritual energy. The outcome could be a more uniformly positive mental experience of spiritual vibrations. It might result in energetic experiences that lack critical thinking or realism. This could create an overly optimistic, potentially naive spiritual atmosphere.</w:t>
      </w:r>
    </w:p>
    <w:p w14:paraId="700DA6E2" w14:textId="6172845D" w:rsidR="000F246D" w:rsidRDefault="000F246D" w:rsidP="00183839">
      <w:pPr>
        <w:ind w:firstLine="90"/>
      </w:pPr>
    </w:p>
    <w:p w14:paraId="56C825B6" w14:textId="62B20754" w:rsidR="000F246D" w:rsidRDefault="000F246D" w:rsidP="00183839">
      <w:pPr>
        <w:pStyle w:val="ListParagraph"/>
        <w:numPr>
          <w:ilvl w:val="0"/>
          <w:numId w:val="9"/>
        </w:numPr>
      </w:pPr>
      <w:r>
        <w:t>A4 - B4: Spiritual vibration (A4) subtracts mental vibration (B4). This reduces intellectual stimulation in spiritual energy experiences. The result may be a more emotionally or physically oriented form of spiritual vibration. It could lead to energetic experiences that lack mental engagement. This might create a more instinctive, less thought-driven spiritual atmosphere.</w:t>
      </w:r>
    </w:p>
    <w:p w14:paraId="6307E12B" w14:textId="128F5602" w:rsidR="000F246D" w:rsidRDefault="000F246D" w:rsidP="007B2142">
      <w:pPr>
        <w:pStyle w:val="ListParagraph"/>
        <w:numPr>
          <w:ilvl w:val="0"/>
          <w:numId w:val="9"/>
        </w:numPr>
      </w:pPr>
      <w:r>
        <w:lastRenderedPageBreak/>
        <w:t xml:space="preserve">A4 - B5: Spiritual vibration (A4) diminishes </w:t>
      </w:r>
      <w:r w:rsidR="00955191">
        <w:t xml:space="preserve"> Mental Female</w:t>
      </w:r>
      <w:r>
        <w:t xml:space="preserve"> (B5</w:t>
      </w:r>
      <w:r w:rsidR="00955191">
        <w:t xml:space="preserve">) </w:t>
      </w:r>
      <w:r>
        <w:t>. This lessens innovative thinking in spiritual energy experiences. The outcome might be a more conventional, less imaginative form of spiritual vibration. It could result in energetic experiences that lack mental flexibility or originality. This may create a more rigid, less inventive spiritual atmosphere.</w:t>
      </w:r>
    </w:p>
    <w:p w14:paraId="7CC850D4" w14:textId="638B80A8" w:rsidR="00F81EC1" w:rsidRDefault="00F81EC1" w:rsidP="00FE6A4F"/>
    <w:p w14:paraId="4056242F" w14:textId="207327BD" w:rsidR="000F246D" w:rsidRDefault="000F246D" w:rsidP="00183839">
      <w:pPr>
        <w:pStyle w:val="ListParagraph"/>
        <w:numPr>
          <w:ilvl w:val="0"/>
          <w:numId w:val="9"/>
        </w:numPr>
      </w:pPr>
      <w:r>
        <w:t>A4 - B6: Spiritual vibration (A4) removes mental discipline (B6). This eliminates structured thinking from spiritual energy experiences. The result could be a more chaotic, less organized form of spiritual vibration. It might lead to energetic experiences that lack mental focus or consistency. This could create a more spontaneous, less controlled spiritual atmosphere.</w:t>
      </w:r>
    </w:p>
    <w:p w14:paraId="43B6F8B0" w14:textId="24706934" w:rsidR="000F246D" w:rsidRDefault="000F246D" w:rsidP="00183839">
      <w:pPr>
        <w:ind w:firstLine="90"/>
      </w:pPr>
    </w:p>
    <w:p w14:paraId="5D6F5B11" w14:textId="25ECB110" w:rsidR="000F246D" w:rsidRDefault="000F246D" w:rsidP="00183839">
      <w:pPr>
        <w:pStyle w:val="ListParagraph"/>
        <w:numPr>
          <w:ilvl w:val="0"/>
          <w:numId w:val="9"/>
        </w:numPr>
      </w:pPr>
      <w:r>
        <w:t>A4 - B7: Spiritual vibration (A4) subtracts mental exploration (B7). This reduces intellectual curiosity in spiritual energy experiences. The outcome may be a more static, less inquisitive form of spiritual vibration. It could lead to energetic experiences that lack depth of inquiry or analysis. This might create a more dogmatic, less exploratory spiritual atmosphere.</w:t>
      </w:r>
    </w:p>
    <w:p w14:paraId="140580EE" w14:textId="241E4154" w:rsidR="000F246D" w:rsidRDefault="000F246D" w:rsidP="00183839">
      <w:pPr>
        <w:ind w:firstLine="90"/>
      </w:pPr>
    </w:p>
    <w:p w14:paraId="322FF790" w14:textId="04518144" w:rsidR="000F246D" w:rsidRDefault="000F246D" w:rsidP="00183839">
      <w:pPr>
        <w:pStyle w:val="ListParagraph"/>
        <w:numPr>
          <w:ilvl w:val="0"/>
          <w:numId w:val="9"/>
        </w:numPr>
      </w:pPr>
      <w:r>
        <w:t>A4 - B8: Spiritual vibration (A4) diminishes mental acuity (B8). This lessens sharp thinking in spiritual energy experiences. The result might be a duller, less penetrating form of spiritual vibration. It could result in energetic experiences that lack intellectual depth or precision. This may create a more vague, less articulate spiritual atmosphere.</w:t>
      </w:r>
    </w:p>
    <w:p w14:paraId="753925A1" w14:textId="26D8B23A" w:rsidR="000F246D" w:rsidRDefault="000F246D" w:rsidP="00183839">
      <w:pPr>
        <w:ind w:firstLine="90"/>
      </w:pPr>
    </w:p>
    <w:p w14:paraId="2C6574EB" w14:textId="45D8C7FF" w:rsidR="000F246D" w:rsidRDefault="000F246D" w:rsidP="00183839">
      <w:pPr>
        <w:pStyle w:val="ListParagraph"/>
        <w:numPr>
          <w:ilvl w:val="0"/>
          <w:numId w:val="9"/>
        </w:numPr>
      </w:pPr>
      <w:r>
        <w:t>A4 - B9: Spiritual vibration (A4) removes mental simplicity (B9). This eliminates basic understanding from spiritual energy experiences. The outcome could be a more complex, less straightforward form of spiritual vibration. It might lead to energetic experiences that are harder to grasp or explain simply. This could create a more convoluted, less accessible spiritual atmosphere.</w:t>
      </w:r>
    </w:p>
    <w:p w14:paraId="4B4336B5" w14:textId="41E1B713" w:rsidR="000F246D" w:rsidRDefault="000F246D" w:rsidP="00183839">
      <w:pPr>
        <w:ind w:firstLine="90"/>
      </w:pPr>
    </w:p>
    <w:p w14:paraId="6C96A7B3" w14:textId="287D679E" w:rsidR="000F246D" w:rsidRDefault="000F246D" w:rsidP="00183839">
      <w:pPr>
        <w:pStyle w:val="ListParagraph"/>
        <w:numPr>
          <w:ilvl w:val="0"/>
          <w:numId w:val="9"/>
        </w:numPr>
      </w:pPr>
      <w:r>
        <w:t>A4 - B10: Spiritual vibration (A4) subtracts mental manifestation (B10). This reduces the ability to concretize thoughts in spiritual energy experiences. The result may be a more abstract, less tangible form of spiritual vibration. It could lead to energetic experiences that are hard to define or express concretely. This might create a more ethereal, less grounded spiritual atmosphere.</w:t>
      </w:r>
    </w:p>
    <w:p w14:paraId="29991E6A" w14:textId="77777777" w:rsidR="000F246D" w:rsidRDefault="000F246D" w:rsidP="002900D1">
      <w:pPr>
        <w:pStyle w:val="Heading2"/>
      </w:pPr>
    </w:p>
    <w:p w14:paraId="5A4A68FD" w14:textId="1D92F3A1" w:rsidR="00FC6D23" w:rsidRPr="00183839" w:rsidRDefault="00FC6D23" w:rsidP="00241698">
      <w:pPr>
        <w:pStyle w:val="Heading2"/>
      </w:pPr>
      <w:bookmarkStart w:id="186" w:name="_Toc176803106"/>
      <w:r w:rsidRPr="00183839">
        <w:t>SPIRITUAL VIBRATION (A4) - EMOTIONAL WORLD (C)</w:t>
      </w:r>
      <w:bookmarkEnd w:id="186"/>
    </w:p>
    <w:p w14:paraId="7587B9C8" w14:textId="7CE91337" w:rsidR="000F246D" w:rsidRDefault="000F246D" w:rsidP="00183839">
      <w:pPr>
        <w:pStyle w:val="ListParagraph"/>
        <w:numPr>
          <w:ilvl w:val="0"/>
          <w:numId w:val="9"/>
        </w:numPr>
      </w:pPr>
      <w:r>
        <w:t xml:space="preserve">A4 - C1: Spiritual vibration (A4) diminishes </w:t>
      </w:r>
      <w:r w:rsidR="00ED384F">
        <w:t>Emotional Mind (C1)</w:t>
      </w:r>
      <w:r>
        <w:t>. This lessens emotional sensitivity in spiritual energy experiences. The outcome might be a more detached, less feeling-oriented form of spiritual vibration. It could result in energetic experiences that lack emotional depth or recognition. This may create a more impersonal, less empathetic spiritual atmosphere.</w:t>
      </w:r>
    </w:p>
    <w:p w14:paraId="72EF2D08" w14:textId="3A90D9B8" w:rsidR="000F246D" w:rsidRDefault="000F246D" w:rsidP="00183839">
      <w:pPr>
        <w:ind w:firstLine="90"/>
      </w:pPr>
    </w:p>
    <w:p w14:paraId="5C9F8404" w14:textId="642477B7" w:rsidR="000F246D" w:rsidRDefault="000F246D" w:rsidP="00183839">
      <w:pPr>
        <w:pStyle w:val="ListParagraph"/>
        <w:numPr>
          <w:ilvl w:val="0"/>
          <w:numId w:val="9"/>
        </w:numPr>
      </w:pPr>
      <w:r>
        <w:t xml:space="preserve">A4 - C2: Spiritual vibration (A4) removes </w:t>
      </w:r>
      <w:r w:rsidR="00ED384F">
        <w:t>Emotional Positive (C2)</w:t>
      </w:r>
      <w:r>
        <w:t>. This eliminates positive feelings from spiritual energy experiences. The result could be a more neutral or potentially negative emotional tone in spiritual vibrations. It might lead to energetic experiences that lack emotional warmth or joy. This could create a more serious, less uplifting spiritual atmosphere.</w:t>
      </w:r>
    </w:p>
    <w:p w14:paraId="6E986DE2" w14:textId="56404C3F" w:rsidR="000F246D" w:rsidRDefault="000F246D" w:rsidP="00183839">
      <w:pPr>
        <w:ind w:firstLine="90"/>
      </w:pPr>
    </w:p>
    <w:p w14:paraId="68BC6E89" w14:textId="5BCA765E" w:rsidR="000F246D" w:rsidRDefault="000F246D" w:rsidP="00183839">
      <w:pPr>
        <w:pStyle w:val="ListParagraph"/>
        <w:numPr>
          <w:ilvl w:val="0"/>
          <w:numId w:val="9"/>
        </w:numPr>
      </w:pPr>
      <w:r>
        <w:t xml:space="preserve">A4 - C3: Spiritual vibration (A4) subtracts </w:t>
      </w:r>
      <w:r w:rsidR="00ED384F">
        <w:t>Emotional Negative (C3)</w:t>
      </w:r>
      <w:r>
        <w:t>. This reduces negative feelings in spiritual energy experiences. The outcome may be a more uniformly positive emotional tone in spiritual vibrations. It could lead to energetic experiences that lack emotional depth or complexity. This might create a more superficial, less emotionally nuanced spiritual atmosphere.</w:t>
      </w:r>
    </w:p>
    <w:p w14:paraId="58EC29A6" w14:textId="6C853CF2" w:rsidR="000F246D" w:rsidRDefault="000F246D" w:rsidP="00183839">
      <w:pPr>
        <w:pStyle w:val="ListParagraph"/>
        <w:numPr>
          <w:ilvl w:val="0"/>
          <w:numId w:val="9"/>
        </w:numPr>
      </w:pPr>
      <w:r>
        <w:lastRenderedPageBreak/>
        <w:t>A4 - C4: Spiritual vibration (A4) diminishes emotional vibration (C4). This lessens emotional intensity in spiritual energy experiences. The result might be a more mentally or physically focused form of spiritual vibration. It could result in energetic experiences that lack emotional resonance. This may create a more detached, less feeling-oriented spiritual atmosphere.</w:t>
      </w:r>
    </w:p>
    <w:p w14:paraId="7706AC2E" w14:textId="026023A1" w:rsidR="000F246D" w:rsidRDefault="000F246D" w:rsidP="00183839">
      <w:pPr>
        <w:ind w:firstLine="90"/>
      </w:pPr>
    </w:p>
    <w:p w14:paraId="54659D84" w14:textId="3FD7A071" w:rsidR="00F81EC1" w:rsidRDefault="000F246D" w:rsidP="00FE6A4F">
      <w:pPr>
        <w:pStyle w:val="ListParagraph"/>
        <w:numPr>
          <w:ilvl w:val="0"/>
          <w:numId w:val="9"/>
        </w:numPr>
      </w:pPr>
      <w:r>
        <w:t>A4 - C5: Spiritual vibration (A4) removes emotional receptivity (C5). This eliminates emotional openness from spiritual energy experiences. The outcome could be a more closed-off, less empathetic form of spiritual vibration. It might lead to energetic experiences that are harder to connect with emotionally. This could create a more isolated or self-contained spiritual atmosphere.</w:t>
      </w:r>
    </w:p>
    <w:p w14:paraId="16FCCAE7" w14:textId="7BDDB4B0" w:rsidR="000F246D" w:rsidRDefault="000F246D" w:rsidP="00183839">
      <w:pPr>
        <w:ind w:firstLine="90"/>
      </w:pPr>
    </w:p>
    <w:p w14:paraId="6736811C" w14:textId="1F340076" w:rsidR="000F246D" w:rsidRDefault="000F246D" w:rsidP="00183839">
      <w:pPr>
        <w:pStyle w:val="ListParagraph"/>
        <w:numPr>
          <w:ilvl w:val="0"/>
          <w:numId w:val="9"/>
        </w:numPr>
      </w:pPr>
      <w:r>
        <w:t>A4 - C6: Spiritual vibration (A4) subtracts emotional assertiveness (C6). This reduces forceful emotional expression in spiritual energy experiences. The result may be a more passive, less emotionally expressive form of spiritual vibration. It could lead to energetic experiences that lack emotional power or impact. This might create a more subdued, less passionate spiritual atmosphere.</w:t>
      </w:r>
    </w:p>
    <w:p w14:paraId="4F39F815" w14:textId="26E23921" w:rsidR="00FC6D23" w:rsidRDefault="00FC6D23" w:rsidP="00183839">
      <w:pPr>
        <w:ind w:firstLine="90"/>
      </w:pPr>
    </w:p>
    <w:p w14:paraId="3103F00E" w14:textId="29027933" w:rsidR="000F246D" w:rsidRDefault="000F246D" w:rsidP="00183839">
      <w:pPr>
        <w:pStyle w:val="ListParagraph"/>
        <w:numPr>
          <w:ilvl w:val="0"/>
          <w:numId w:val="9"/>
        </w:numPr>
      </w:pPr>
      <w:r>
        <w:t>A4 - C7: Spiritual vibration (A4) diminishes emotional rhythm (C7). This lessens emotional fluctuations in spiritual energy experiences. The outcome might be a more constant, less varying form of spiritual vibration. It could result in energetic experiences that lack emotional ebb and flow. This may create a more static, less dynamic spiritual atmosphere.</w:t>
      </w:r>
    </w:p>
    <w:p w14:paraId="7F1D1D9A" w14:textId="7CA82DAE" w:rsidR="000F246D" w:rsidRDefault="000F246D" w:rsidP="00183839">
      <w:pPr>
        <w:ind w:firstLine="90"/>
      </w:pPr>
    </w:p>
    <w:p w14:paraId="1B0598F4" w14:textId="5EF05432" w:rsidR="000F246D" w:rsidRDefault="000F246D" w:rsidP="00183839">
      <w:pPr>
        <w:pStyle w:val="ListParagraph"/>
        <w:numPr>
          <w:ilvl w:val="0"/>
          <w:numId w:val="9"/>
        </w:numPr>
      </w:pPr>
      <w:r>
        <w:t>A4 - C8: Spiritual vibration (A4) removes emotional elevation (C8). This eliminates heightened emotional states from spiritual energy experiences. The result could be a more grounded, less ecstatic form of spiritual vibration. It might lead to energetic experiences that lack emotional peaks or transcendence. This could create a more mundane, less emotionally inspiring spiritual atmosphere.</w:t>
      </w:r>
    </w:p>
    <w:p w14:paraId="40C993CB" w14:textId="312106DC" w:rsidR="000F246D" w:rsidRDefault="000F246D" w:rsidP="00183839">
      <w:pPr>
        <w:ind w:firstLine="90"/>
      </w:pPr>
    </w:p>
    <w:p w14:paraId="1037B3B5" w14:textId="44DAE49F" w:rsidR="000F246D" w:rsidRDefault="000F246D" w:rsidP="00183839">
      <w:pPr>
        <w:pStyle w:val="ListParagraph"/>
        <w:numPr>
          <w:ilvl w:val="0"/>
          <w:numId w:val="9"/>
        </w:numPr>
      </w:pPr>
      <w:r>
        <w:t>A4 - C9: Spiritual vibration (A4) subtracts emotional depth (C9). This reduces profound emotional experiences in spiritual energy. The outcome may be a more superficial, less deeply felt form of spiritual vibration. It could lead to energetic experiences that lack emotional profundity or significance. This might create a more intellectualized, less emotionally rich spiritual atmosphere.</w:t>
      </w:r>
    </w:p>
    <w:p w14:paraId="43F5DBE1" w14:textId="3D31B184" w:rsidR="000F246D" w:rsidRDefault="000F246D" w:rsidP="00183839">
      <w:pPr>
        <w:ind w:firstLine="90"/>
      </w:pPr>
    </w:p>
    <w:p w14:paraId="4A011843" w14:textId="1C81752A" w:rsidR="000F246D" w:rsidRDefault="000F246D" w:rsidP="00183839">
      <w:pPr>
        <w:pStyle w:val="ListParagraph"/>
        <w:numPr>
          <w:ilvl w:val="0"/>
          <w:numId w:val="9"/>
        </w:numPr>
      </w:pPr>
      <w:r>
        <w:t>A4 - C10: Spiritual vibration (A4) diminishes emotional ideas (C10). This lessens emotionally-based concepts in spiritual energy experiences. The result might be a more rationally focused, less feeling-oriented form of spiritual vibration. It could result in energetic experiences that are harder to process or express emotionally. This may create a more cognitive, less emotionally nuanced spiritual atmosphere.</w:t>
      </w:r>
    </w:p>
    <w:p w14:paraId="2EA25154" w14:textId="77777777" w:rsidR="00F81EC1" w:rsidRDefault="00F81EC1" w:rsidP="00FE6A4F"/>
    <w:p w14:paraId="30C064EE" w14:textId="77777777" w:rsidR="007B2142" w:rsidRDefault="007B2142" w:rsidP="00FE6A4F"/>
    <w:p w14:paraId="18E8998A" w14:textId="77777777" w:rsidR="007B2142" w:rsidRDefault="007B2142" w:rsidP="00FE6A4F"/>
    <w:p w14:paraId="5BE8D1B1" w14:textId="77777777" w:rsidR="007B2142" w:rsidRDefault="007B2142" w:rsidP="00FE6A4F"/>
    <w:p w14:paraId="18B30636" w14:textId="4612071E" w:rsidR="00F81EC1" w:rsidRDefault="00F81EC1" w:rsidP="00FE6A4F"/>
    <w:p w14:paraId="270C8DCB" w14:textId="791D566C" w:rsidR="000F246D" w:rsidRDefault="000F246D" w:rsidP="00183839">
      <w:pPr>
        <w:ind w:firstLine="90"/>
      </w:pPr>
    </w:p>
    <w:p w14:paraId="1E7733FB" w14:textId="758972E7" w:rsidR="00784239" w:rsidRPr="00183839" w:rsidRDefault="00784239" w:rsidP="00241698">
      <w:pPr>
        <w:pStyle w:val="Heading2"/>
      </w:pPr>
      <w:bookmarkStart w:id="187" w:name="_Toc176803107"/>
      <w:r w:rsidRPr="00183839">
        <w:lastRenderedPageBreak/>
        <w:t>SPIRITUAL VIBRATION (A4) - PHYSICAL WORLD (D)</w:t>
      </w:r>
      <w:bookmarkEnd w:id="187"/>
    </w:p>
    <w:p w14:paraId="25C3266A" w14:textId="2D789816" w:rsidR="00561B55" w:rsidRDefault="000F246D" w:rsidP="00183839">
      <w:pPr>
        <w:pStyle w:val="ListParagraph"/>
        <w:numPr>
          <w:ilvl w:val="0"/>
          <w:numId w:val="9"/>
        </w:numPr>
      </w:pPr>
      <w:r>
        <w:t>A4 - D1: Spiritual vibration (A4) removes physical mind (D1). This eliminates the influence of brain function on spiritual energy experiences. The outcome could be a more ethereal, less physically grounded form of spiritual vibration. It might lead to energetic experiences that feel disconnected from bodily experiences. This could create a more transcendent, less embodied spiritual atmosphere.</w:t>
      </w:r>
    </w:p>
    <w:p w14:paraId="35D86D4A" w14:textId="00140F59" w:rsidR="00933789" w:rsidRDefault="00933789" w:rsidP="00183839">
      <w:pPr>
        <w:ind w:firstLine="90"/>
      </w:pPr>
    </w:p>
    <w:p w14:paraId="23A5B7A3" w14:textId="389DA78A" w:rsidR="00933789" w:rsidRDefault="00933789" w:rsidP="00183839">
      <w:pPr>
        <w:pStyle w:val="ListParagraph"/>
        <w:numPr>
          <w:ilvl w:val="0"/>
          <w:numId w:val="9"/>
        </w:numPr>
      </w:pPr>
      <w:r w:rsidRPr="00A31762">
        <w:t>A4</w:t>
      </w:r>
      <w:r w:rsidRPr="00183839">
        <w:rPr>
          <w:b/>
          <w:bCs/>
        </w:rPr>
        <w:t xml:space="preserve"> - </w:t>
      </w:r>
      <w:r w:rsidRPr="00A31762">
        <w:t>D2</w:t>
      </w:r>
      <w:r w:rsidRPr="00933789">
        <w:t xml:space="preserve">: Spiritual vibration (A4) disrupts </w:t>
      </w:r>
      <w:r w:rsidR="00552EFE">
        <w:t>Physical Positive (D2)</w:t>
      </w:r>
      <w:r w:rsidRPr="00933789">
        <w:t>. This suggests that spiritual energies might interfere with the harmonious and functional aspects of the physical body. The result could be a destabilization of physical health or well-being, where the influence of spiritual vibrations causes the physical form to lose its natural balance and order. This could manifest as physical discomfort or a sense of disconnection from one’s body.</w:t>
      </w:r>
    </w:p>
    <w:p w14:paraId="43BAB11B" w14:textId="1A3C3027" w:rsidR="00F40A63" w:rsidRPr="00933789" w:rsidRDefault="00F40A63" w:rsidP="00183839">
      <w:pPr>
        <w:ind w:firstLine="90"/>
      </w:pPr>
    </w:p>
    <w:p w14:paraId="27829F5D" w14:textId="5BF9592B" w:rsidR="00933789" w:rsidRDefault="00933789" w:rsidP="00183839">
      <w:pPr>
        <w:pStyle w:val="ListParagraph"/>
        <w:numPr>
          <w:ilvl w:val="0"/>
          <w:numId w:val="9"/>
        </w:numPr>
      </w:pPr>
      <w:r w:rsidRPr="00A31762">
        <w:t>A4</w:t>
      </w:r>
      <w:r w:rsidRPr="00183839">
        <w:rPr>
          <w:b/>
          <w:bCs/>
        </w:rPr>
        <w:t xml:space="preserve"> - </w:t>
      </w:r>
      <w:r w:rsidRPr="00A31762">
        <w:t>D3</w:t>
      </w:r>
      <w:r w:rsidRPr="00933789">
        <w:t xml:space="preserve">: Spiritual vibration (A4) disrupts </w:t>
      </w:r>
      <w:r w:rsidR="00552EFE">
        <w:t>Physical Positive (D2)</w:t>
      </w:r>
      <w:r w:rsidRPr="00933789">
        <w:t>. This indicates that spiritual energies could challenge or weaken dysfunction and disorder within the physical body. The outcome might be a reduction in physical ailments or a shift away from harmful physical patterns, leading to a more purified or cleansed physical state. The spiritual vibration acts as a force that removes or diminishes negative physical influences.</w:t>
      </w:r>
    </w:p>
    <w:p w14:paraId="059CA40E" w14:textId="10ADA3F3" w:rsidR="00F40A63" w:rsidRPr="00933789" w:rsidRDefault="00F40A63" w:rsidP="00183839">
      <w:pPr>
        <w:ind w:firstLine="90"/>
      </w:pPr>
    </w:p>
    <w:p w14:paraId="592880A2" w14:textId="25286C2C" w:rsidR="00933789" w:rsidRPr="00A31762" w:rsidRDefault="00933789" w:rsidP="00183839">
      <w:pPr>
        <w:pStyle w:val="ListParagraph"/>
        <w:numPr>
          <w:ilvl w:val="0"/>
          <w:numId w:val="9"/>
        </w:numPr>
      </w:pPr>
      <w:r w:rsidRPr="00A31762">
        <w:t>A4 - D4: Spiritual vibration (A4) disrupts physical vibration (D4). This suggests that higher spiritual frequencies may interfere with or override physical vibrations, leading to a detachment from physical energies. The result could be a sense of disorientation or a weakening of the connection between spiritual and physical realms. This might manifest as difficulty in grounding or integrating spiritual experiences into the physical body.</w:t>
      </w:r>
    </w:p>
    <w:p w14:paraId="7E97273A" w14:textId="05CA8DD7" w:rsidR="00784239" w:rsidRPr="00A31762" w:rsidRDefault="00784239" w:rsidP="00183839">
      <w:pPr>
        <w:ind w:firstLine="90"/>
      </w:pPr>
    </w:p>
    <w:p w14:paraId="01DBBC7E" w14:textId="10475080" w:rsidR="00933789" w:rsidRPr="00A31762" w:rsidRDefault="00933789" w:rsidP="00183839">
      <w:pPr>
        <w:pStyle w:val="ListParagraph"/>
        <w:numPr>
          <w:ilvl w:val="0"/>
          <w:numId w:val="9"/>
        </w:numPr>
      </w:pPr>
      <w:r w:rsidRPr="00A31762">
        <w:t xml:space="preserve">A4 - D5: Spiritual vibration (A4) diminishes </w:t>
      </w:r>
      <w:r w:rsidR="00DB6178" w:rsidRPr="00A31762">
        <w:t>Physical Female (D5)</w:t>
      </w:r>
      <w:r w:rsidRPr="00A31762">
        <w:t>. This indicates that spiritual energies might reduce or neutralize the expression of feminine physical traits. The outcome could be a less pronounced or diminished femininity, where the physical embodiment of feminine qualities is subdued by spiritual vibrations. This might lead to a more androgynous or ethereal physical presence.</w:t>
      </w:r>
    </w:p>
    <w:p w14:paraId="0B87BE3A" w14:textId="68962AF3" w:rsidR="00F40A63" w:rsidRPr="00A31762" w:rsidRDefault="00F40A63" w:rsidP="00183839">
      <w:pPr>
        <w:ind w:firstLine="90"/>
      </w:pPr>
    </w:p>
    <w:p w14:paraId="65DAE7FE" w14:textId="077480B0" w:rsidR="00933789" w:rsidRPr="00A31762" w:rsidRDefault="00933789" w:rsidP="00183839">
      <w:pPr>
        <w:pStyle w:val="ListParagraph"/>
        <w:numPr>
          <w:ilvl w:val="0"/>
          <w:numId w:val="9"/>
        </w:numPr>
      </w:pPr>
      <w:r w:rsidRPr="00A31762">
        <w:t xml:space="preserve">A4 - D6: Spiritual vibration (A4) diminishes </w:t>
      </w:r>
      <w:r w:rsidR="00552EFE" w:rsidRPr="00A31762">
        <w:t>Physical Male (D6)</w:t>
      </w:r>
      <w:r w:rsidRPr="00A31762">
        <w:t>. This suggests that spiritual energies could weaken or lessen the expression of masculine physical traits. The result might be a softened or less assertive masculinity, where the physical embodiment of masculine qualities is reduced by spiritual vibrations. This could lead to a more subdued or less dominant physical presence.</w:t>
      </w:r>
    </w:p>
    <w:p w14:paraId="28B86A95" w14:textId="49090480" w:rsidR="00F40A63" w:rsidRPr="00A31762" w:rsidRDefault="00F40A63" w:rsidP="00183839">
      <w:pPr>
        <w:ind w:firstLine="90"/>
      </w:pPr>
    </w:p>
    <w:p w14:paraId="1A02DA4A" w14:textId="60AA9DB1" w:rsidR="00933789" w:rsidRPr="00A31762" w:rsidRDefault="00933789" w:rsidP="00183839">
      <w:pPr>
        <w:pStyle w:val="ListParagraph"/>
        <w:numPr>
          <w:ilvl w:val="0"/>
          <w:numId w:val="9"/>
        </w:numPr>
      </w:pPr>
      <w:r w:rsidRPr="00A31762">
        <w:t>A4 - D7: Spiritual vibration (A4) disrupts physical rhythm (D7). This indicates that spiritual energies might interfere with the patterns and cycles of physical activities. The outcome could be a disjointed or irregular physical rhythm, where the flow of physical actions is disrupted by spiritual influences. This might manifest as difficulty in maintaining consistent routines or a sense of physical disorientation.</w:t>
      </w:r>
    </w:p>
    <w:p w14:paraId="5FACC8B4" w14:textId="4980F040" w:rsidR="00F40A63" w:rsidRPr="00A31762" w:rsidRDefault="00F40A63" w:rsidP="00183839">
      <w:pPr>
        <w:ind w:firstLine="90"/>
      </w:pPr>
    </w:p>
    <w:p w14:paraId="7A7CF949" w14:textId="0C70841E" w:rsidR="00933789" w:rsidRPr="00A31762" w:rsidRDefault="00933789" w:rsidP="00183839">
      <w:pPr>
        <w:pStyle w:val="ListParagraph"/>
        <w:numPr>
          <w:ilvl w:val="0"/>
          <w:numId w:val="9"/>
        </w:numPr>
      </w:pPr>
      <w:r w:rsidRPr="00A31762">
        <w:t xml:space="preserve">A4 - D8: Spiritual vibration (A4) diminishes physical above (D8). This suggests that spiritual energies might reduce the influence of high status or superior physical qualities. The result could be a leveling or neutralizing of social or physical hierarchies, </w:t>
      </w:r>
      <w:r w:rsidRPr="00A31762">
        <w:lastRenderedPageBreak/>
        <w:t>where spiritual vibrations undermine the significance of physical elevation. This might lead to a more egalitarian or less status-conscious physical environment.</w:t>
      </w:r>
    </w:p>
    <w:p w14:paraId="48D7109B" w14:textId="74C4FAF3" w:rsidR="00F40A63" w:rsidRPr="00A31762" w:rsidRDefault="00F40A63" w:rsidP="00183839">
      <w:pPr>
        <w:ind w:firstLine="90"/>
      </w:pPr>
    </w:p>
    <w:p w14:paraId="27744C66" w14:textId="53892D31" w:rsidR="00933789" w:rsidRPr="00A31762" w:rsidRDefault="00933789" w:rsidP="00183839">
      <w:pPr>
        <w:pStyle w:val="ListParagraph"/>
        <w:numPr>
          <w:ilvl w:val="0"/>
          <w:numId w:val="9"/>
        </w:numPr>
      </w:pPr>
      <w:r w:rsidRPr="00A31762">
        <w:t>A4 - D9: Spiritual vibration (A4) disrupts physical below (D9). This indicates that spiritual energies might challenge or lift up lower physical states or inferior qualities. The outcome could be an elevation or improvement of physical conditions that are typically seen as low or undesirable, leading to a more balanced or equalized physical state. Spiritual vibrations may act as a force that uplifts and transforms the physical lower realms.</w:t>
      </w:r>
    </w:p>
    <w:p w14:paraId="5322714E" w14:textId="11A1A6C6" w:rsidR="00F81EC1" w:rsidRDefault="00F81EC1" w:rsidP="00FE6A4F"/>
    <w:p w14:paraId="011D0ED3" w14:textId="1B3ECBF0" w:rsidR="00671A0E" w:rsidRDefault="00671A0E" w:rsidP="00183839">
      <w:pPr>
        <w:pStyle w:val="ListParagraph"/>
        <w:numPr>
          <w:ilvl w:val="0"/>
          <w:numId w:val="9"/>
        </w:numPr>
      </w:pPr>
      <w:r w:rsidRPr="00A31762">
        <w:t>A4 - D10</w:t>
      </w:r>
      <w:r w:rsidRPr="00671A0E">
        <w:t>: Spiritual vibration (A4) disrupts physical ideas (D10). This suggests that spiritual energies might interfere with or dissolve concrete physical concepts or realities. The result could be a breakdown of rigid physical structures or ideas, leading to a more fluid and less material-oriented perspective. Spiritual vibrations may cause physical ideas to lose their solidity, creating a more abstract or ethereal understanding of the physical world.</w:t>
      </w:r>
    </w:p>
    <w:p w14:paraId="6588BDAB" w14:textId="5D4F1F46" w:rsidR="0017280B" w:rsidRDefault="0017280B" w:rsidP="00183839">
      <w:pPr>
        <w:ind w:firstLine="90"/>
      </w:pPr>
    </w:p>
    <w:p w14:paraId="6461F53E" w14:textId="3F6FB817" w:rsidR="00FE41DE" w:rsidRPr="00183839" w:rsidRDefault="00FE41DE" w:rsidP="00241698">
      <w:pPr>
        <w:pStyle w:val="Heading2"/>
      </w:pPr>
      <w:bookmarkStart w:id="188" w:name="_Toc176803108"/>
      <w:r w:rsidRPr="00183839">
        <w:t>SPIRITUAL FEMALE (A5) - SPIRITUAL WORLD (A)</w:t>
      </w:r>
      <w:bookmarkEnd w:id="188"/>
    </w:p>
    <w:p w14:paraId="49E14221" w14:textId="6280324C" w:rsidR="0017280B" w:rsidRDefault="0017280B" w:rsidP="00183839">
      <w:pPr>
        <w:pStyle w:val="ListParagraph"/>
        <w:numPr>
          <w:ilvl w:val="0"/>
          <w:numId w:val="9"/>
        </w:numPr>
      </w:pPr>
      <w:r>
        <w:t>A5 - A1: Spiritual Female (A5) disassociates from Spiritual Mind (A1). This suggests a separation or disconnect between intuitive, nurturing spirituality and the higher spiritual mind or divine cause. The result could be a lack of spiritual clarity or insight, where the nurturing aspects of spirituality are isolated from higher understanding. This disassociation might lead to confusion or a weakened spiritual practice.</w:t>
      </w:r>
    </w:p>
    <w:p w14:paraId="61B2D33D" w14:textId="3CACA816" w:rsidR="0017280B" w:rsidRDefault="0017280B" w:rsidP="00183839">
      <w:pPr>
        <w:ind w:firstLine="90"/>
      </w:pPr>
    </w:p>
    <w:p w14:paraId="5FA76EC1" w14:textId="6B167DED" w:rsidR="0017280B" w:rsidRDefault="0017280B" w:rsidP="00183839">
      <w:pPr>
        <w:pStyle w:val="ListParagraph"/>
        <w:numPr>
          <w:ilvl w:val="0"/>
          <w:numId w:val="9"/>
        </w:numPr>
      </w:pPr>
      <w:r>
        <w:t>A5 - A2: Spiritual Female (A5) disassociates from Spiritual Positive (A2). This indicates a disconnect between nurturing spiritual qualities and positive, uplifting spiritual energies. The outcome could be a loss of spiritual harmony, where the intuitive, protective aspects of spirituality are weakened or diminished. This might lead to feelings of spiritual imbalance or a lack of peace.</w:t>
      </w:r>
    </w:p>
    <w:p w14:paraId="12575935" w14:textId="4F3357F8" w:rsidR="00FE41DE" w:rsidRDefault="00FE41DE" w:rsidP="00183839">
      <w:pPr>
        <w:ind w:firstLine="90"/>
      </w:pPr>
    </w:p>
    <w:p w14:paraId="3550CD09" w14:textId="58E9D1A6" w:rsidR="0017280B" w:rsidRDefault="0017280B" w:rsidP="00183839">
      <w:pPr>
        <w:pStyle w:val="ListParagraph"/>
        <w:numPr>
          <w:ilvl w:val="0"/>
          <w:numId w:val="9"/>
        </w:numPr>
      </w:pPr>
      <w:r>
        <w:t>A5 - A3: Spiritual Female (A5) disassociates from Spiritual Negative (A3). This suggests a distancing or separation from disturbing or challenging spiritual forces. The result could be a purification or removal of negative spiritual influences, allowing the nurturing aspects of spirituality to thrive. This disassociation might lead to a more peaceful and positive spiritual environment.</w:t>
      </w:r>
    </w:p>
    <w:p w14:paraId="77D6B3D3" w14:textId="0202068F" w:rsidR="0017280B" w:rsidRDefault="0017280B" w:rsidP="00183839">
      <w:pPr>
        <w:ind w:firstLine="90"/>
      </w:pPr>
    </w:p>
    <w:p w14:paraId="02BD9287" w14:textId="1D1CC485" w:rsidR="0017280B" w:rsidRDefault="0017280B" w:rsidP="00183839">
      <w:pPr>
        <w:pStyle w:val="ListParagraph"/>
        <w:numPr>
          <w:ilvl w:val="0"/>
          <w:numId w:val="9"/>
        </w:numPr>
      </w:pPr>
      <w:r>
        <w:t>A5 - A4: Spiritual Female (A5) disassociates from Spiritual Vibration (A4). This indicates a disconnect between nurturing spiritual qualities and fundamental spiritual vibrations. The outcome could be a weakening of spiritual energy or a loss of spiritual resonance. This disassociation might lead to a lack of spiritual vitality or connection.</w:t>
      </w:r>
    </w:p>
    <w:p w14:paraId="3DAAF5AC" w14:textId="6655212C" w:rsidR="0017280B" w:rsidRDefault="0017280B" w:rsidP="00183839">
      <w:pPr>
        <w:ind w:firstLine="90"/>
      </w:pPr>
    </w:p>
    <w:p w14:paraId="629F9CE7" w14:textId="73ABD56A" w:rsidR="0017280B" w:rsidRDefault="0017280B" w:rsidP="00183839">
      <w:pPr>
        <w:pStyle w:val="ListParagraph"/>
        <w:numPr>
          <w:ilvl w:val="0"/>
          <w:numId w:val="9"/>
        </w:numPr>
      </w:pPr>
      <w:r>
        <w:t>A5 - A6: Spiritual Female (A5) disassociates from Spiritual Male (A6). This represents a separation between nurturing, receptive spirituality and disciplined, active spiritual practices. The result could be an imbalance in spiritual practice, where intuition is isolated from structure. This disassociation might lead to a lack of spiritual discipline or direction.</w:t>
      </w:r>
    </w:p>
    <w:p w14:paraId="20533D76" w14:textId="2E138194" w:rsidR="0017280B" w:rsidRDefault="0017280B" w:rsidP="00183839">
      <w:pPr>
        <w:ind w:firstLine="90"/>
      </w:pPr>
    </w:p>
    <w:p w14:paraId="34698ECA" w14:textId="22273F11" w:rsidR="0017280B" w:rsidRDefault="0017280B" w:rsidP="00183839">
      <w:pPr>
        <w:pStyle w:val="ListParagraph"/>
        <w:numPr>
          <w:ilvl w:val="0"/>
          <w:numId w:val="9"/>
        </w:numPr>
      </w:pPr>
      <w:r>
        <w:lastRenderedPageBreak/>
        <w:t>A5 - A7: Spiritual Female (A5) disassociates from Spiritual Rhythm (A7). This suggests a disconnect between nurturing spiritual qualities and the natural rhythms and cycles of life. The outcome could be a disruption in the spiritual journey, where intuition is out of sync with life’s spiritual cycles. This disassociation might lead to a lack of spiritual harmony or balance.</w:t>
      </w:r>
    </w:p>
    <w:p w14:paraId="5097BAB1" w14:textId="6EB26899" w:rsidR="0017280B" w:rsidRDefault="0017280B" w:rsidP="00183839">
      <w:pPr>
        <w:ind w:firstLine="90"/>
      </w:pPr>
    </w:p>
    <w:p w14:paraId="67E1F3F0" w14:textId="56AB36E2" w:rsidR="0017280B" w:rsidRDefault="0017280B" w:rsidP="00183839">
      <w:pPr>
        <w:pStyle w:val="ListParagraph"/>
        <w:numPr>
          <w:ilvl w:val="0"/>
          <w:numId w:val="9"/>
        </w:numPr>
      </w:pPr>
      <w:r>
        <w:t>A5 - A8: Spiritual Female (A5) disassociates from Spiritual Above (A8). This indicates a separation between nurturing spiritual qualities and higher spiritual truths or esoteric knowledge. The result could be a lack of spiritual insight or a disconnect from higher wisdom. This disassociation might lead to spiritual confusion or a loss of direction.</w:t>
      </w:r>
    </w:p>
    <w:p w14:paraId="62581DA5" w14:textId="149C708A" w:rsidR="0017280B" w:rsidRDefault="0017280B" w:rsidP="00183839">
      <w:pPr>
        <w:ind w:firstLine="90"/>
      </w:pPr>
    </w:p>
    <w:p w14:paraId="69762C83" w14:textId="01654F6D" w:rsidR="0017280B" w:rsidRDefault="0017280B" w:rsidP="00183839">
      <w:pPr>
        <w:pStyle w:val="ListParagraph"/>
        <w:numPr>
          <w:ilvl w:val="0"/>
          <w:numId w:val="9"/>
        </w:numPr>
      </w:pPr>
      <w:r>
        <w:t>A5 - A9: Spiritual Female (A5) disassociates from Spiritual Below (A9). This suggests a distancing or separation from the outer, more material aspects of spirituality. The outcome could be a focus on higher spiritual pursuits, with less emphasis on practical application. This disassociation might lead to a more abstract or detached spiritual practice.</w:t>
      </w:r>
    </w:p>
    <w:p w14:paraId="75969B2B" w14:textId="6AE1F046" w:rsidR="0017280B" w:rsidRDefault="0017280B" w:rsidP="00183839">
      <w:pPr>
        <w:ind w:firstLine="90"/>
      </w:pPr>
    </w:p>
    <w:p w14:paraId="2DCBAAF2" w14:textId="26A4BB7A" w:rsidR="0017280B" w:rsidRDefault="0017280B" w:rsidP="00183839">
      <w:pPr>
        <w:pStyle w:val="ListParagraph"/>
        <w:numPr>
          <w:ilvl w:val="0"/>
          <w:numId w:val="9"/>
        </w:numPr>
      </w:pPr>
      <w:r>
        <w:t>A5 - A10: Spiritual Female (A5) disassociates from Spiritual Idea (A10). This indicates a disconnect between nurturing spiritual qualities and pure spiritual concepts or ideas. The result could be a loss of spiritual creativity or a lack of manifestation of spiritual ideas. This disassociation might lead to a weakened ability to bring spiritual concepts into reality.</w:t>
      </w:r>
    </w:p>
    <w:p w14:paraId="7969D629" w14:textId="4722F739" w:rsidR="0017280B" w:rsidRDefault="0017280B" w:rsidP="00183839">
      <w:pPr>
        <w:ind w:firstLine="90"/>
      </w:pPr>
    </w:p>
    <w:p w14:paraId="46694AA3" w14:textId="23731249" w:rsidR="00237651" w:rsidRPr="00183839" w:rsidRDefault="00237651" w:rsidP="00241698">
      <w:pPr>
        <w:pStyle w:val="Heading2"/>
      </w:pPr>
      <w:bookmarkStart w:id="189" w:name="_Toc176803109"/>
      <w:r w:rsidRPr="00183839">
        <w:t>SPIRITUAL FEMALE (A5) - MENTAL WORLD (B)</w:t>
      </w:r>
      <w:bookmarkEnd w:id="189"/>
    </w:p>
    <w:p w14:paraId="6C49D156" w14:textId="18B8F79D" w:rsidR="0017280B" w:rsidRDefault="0017280B" w:rsidP="00183839">
      <w:pPr>
        <w:pStyle w:val="ListParagraph"/>
        <w:numPr>
          <w:ilvl w:val="0"/>
          <w:numId w:val="9"/>
        </w:numPr>
      </w:pPr>
      <w:r>
        <w:t>A5 - B1: Spiritual Female (A5) disassociates from Mental Mind (B1). This suggests a separation between nurturing spiritual qualities and the logical, analytical aspects of the mind. The outcome could be a disconnect between intuition and reason, where spiritual insights are not fully integrated into mental processes. This disassociation might lead to a lack of clarity in spiritual thinking.</w:t>
      </w:r>
    </w:p>
    <w:p w14:paraId="66F0C68D" w14:textId="0D9423B2" w:rsidR="0017280B" w:rsidRDefault="0017280B" w:rsidP="00183839">
      <w:pPr>
        <w:ind w:firstLine="90"/>
      </w:pPr>
    </w:p>
    <w:p w14:paraId="3DFE083B" w14:textId="0AFFFB2C" w:rsidR="0017280B" w:rsidRDefault="0017280B" w:rsidP="00183839">
      <w:pPr>
        <w:pStyle w:val="ListParagraph"/>
        <w:numPr>
          <w:ilvl w:val="0"/>
          <w:numId w:val="9"/>
        </w:numPr>
      </w:pPr>
      <w:r>
        <w:t>A5 - B2: Spiritual Female (A5) disassociates from Mental Positive (B2). This indicates a disconnect between nurturing spiritual qualities and positive, clear thinking. The result could be a loss of mental harmony, where intuition is separated from optimism and clarity. This disassociation might lead to mental confusion or a lack of spiritual peace.</w:t>
      </w:r>
    </w:p>
    <w:p w14:paraId="558EA6AF" w14:textId="73ECD166" w:rsidR="0017280B" w:rsidRDefault="0017280B" w:rsidP="00183839">
      <w:pPr>
        <w:ind w:firstLine="90"/>
      </w:pPr>
    </w:p>
    <w:p w14:paraId="5C9D6CF3" w14:textId="19537A80" w:rsidR="0017280B" w:rsidRDefault="0017280B" w:rsidP="00183839">
      <w:pPr>
        <w:pStyle w:val="ListParagraph"/>
        <w:numPr>
          <w:ilvl w:val="0"/>
          <w:numId w:val="9"/>
        </w:numPr>
      </w:pPr>
      <w:r>
        <w:t>A5 - B3: Spiritual Female (A5) disassociates from Mental Negative (B3). This suggests a distancing from negative or disturbing thoughts and mental states. The outcome could be a mental purification, where intuitive spiritual qualities help to clear away negativity. This disassociation might lead to improved mental clarity and emotional well-being.</w:t>
      </w:r>
    </w:p>
    <w:p w14:paraId="1E699D44" w14:textId="1F80E1E4" w:rsidR="0017280B" w:rsidRDefault="0017280B" w:rsidP="00183839">
      <w:pPr>
        <w:ind w:firstLine="90"/>
      </w:pPr>
    </w:p>
    <w:p w14:paraId="54C2FE43" w14:textId="328F427A" w:rsidR="0017280B" w:rsidRDefault="0017280B" w:rsidP="00183839">
      <w:pPr>
        <w:pStyle w:val="ListParagraph"/>
        <w:numPr>
          <w:ilvl w:val="0"/>
          <w:numId w:val="9"/>
        </w:numPr>
      </w:pPr>
      <w:r>
        <w:t>A5 - B4: Spiritual Female (A5) disassociates from Mental Vibration (B4). This indicates a disconnect between nurturing spiritual qualities and mental energy or psychic states. The result could be a weakening of mental focus or psychic abilities. This disassociation might lead to a lack of mental clarity or spiritual insight.</w:t>
      </w:r>
    </w:p>
    <w:p w14:paraId="57A131E5" w14:textId="7424AEAA" w:rsidR="0017280B" w:rsidRDefault="0017280B" w:rsidP="00183839">
      <w:pPr>
        <w:ind w:firstLine="90"/>
      </w:pPr>
    </w:p>
    <w:p w14:paraId="5322FAA1" w14:textId="77777777" w:rsidR="00F81EC1" w:rsidRDefault="00F81EC1" w:rsidP="00FE6A4F"/>
    <w:p w14:paraId="177AF859" w14:textId="5E0C0AAB" w:rsidR="00F81EC1" w:rsidRDefault="00F81EC1" w:rsidP="00FE6A4F"/>
    <w:p w14:paraId="5E040B10" w14:textId="7FF5E5B9" w:rsidR="0017280B" w:rsidRDefault="0017280B" w:rsidP="00183839">
      <w:pPr>
        <w:pStyle w:val="ListParagraph"/>
        <w:numPr>
          <w:ilvl w:val="0"/>
          <w:numId w:val="9"/>
        </w:numPr>
      </w:pPr>
      <w:r>
        <w:lastRenderedPageBreak/>
        <w:t>A5 - B5: Spiritual Female (A5) disassociates from Mental Female (B5). This represents a separation between nurturing spiritual qualities and imaginative, creative thinking. The outcome could be a loss of creative inspiration or a weakening of spiritual imagination. This disassociation might lead to a less innovative spiritual practice.</w:t>
      </w:r>
    </w:p>
    <w:p w14:paraId="5C293BBA" w14:textId="74920871" w:rsidR="0017280B" w:rsidRDefault="0017280B" w:rsidP="00183839">
      <w:pPr>
        <w:ind w:firstLine="90"/>
      </w:pPr>
    </w:p>
    <w:p w14:paraId="34E54362" w14:textId="4562F802" w:rsidR="0017280B" w:rsidRDefault="0017280B" w:rsidP="00183839">
      <w:pPr>
        <w:pStyle w:val="ListParagraph"/>
        <w:numPr>
          <w:ilvl w:val="0"/>
          <w:numId w:val="9"/>
        </w:numPr>
      </w:pPr>
      <w:r>
        <w:t>A5 - B6: Spiritual Female (A5) disassociates from Mental Male (B6). This suggests a disconnect between nurturing spiritual qualities and logical, critical thinking. The result could be a lack of structure or discipline in spiritual practice. This disassociation might lead to an imbalance between intuition and reason.</w:t>
      </w:r>
    </w:p>
    <w:p w14:paraId="5A56E742" w14:textId="0001B2EF" w:rsidR="0017280B" w:rsidRDefault="0017280B" w:rsidP="00183839">
      <w:pPr>
        <w:ind w:firstLine="90"/>
      </w:pPr>
    </w:p>
    <w:p w14:paraId="52F2B4F4" w14:textId="00D12EC3" w:rsidR="0017280B" w:rsidRDefault="0017280B" w:rsidP="00183839">
      <w:pPr>
        <w:pStyle w:val="ListParagraph"/>
        <w:numPr>
          <w:ilvl w:val="0"/>
          <w:numId w:val="9"/>
        </w:numPr>
      </w:pPr>
      <w:r>
        <w:t>A5 - B7: Spiritual Female (A5) disassociates from Mental Rhythm (B7). This indicates a disruption in the natural mental patterns and cycles, where nurturing spiritual qualities are out of sync with the flow of thoughts and ideas. The outcome could be a lack of mental harmony or productivity. This disassociation might lead to mental disorganization or confusion.</w:t>
      </w:r>
    </w:p>
    <w:p w14:paraId="4414D6A6" w14:textId="4EEDC7D3" w:rsidR="0017280B" w:rsidRDefault="0017280B" w:rsidP="00183839">
      <w:pPr>
        <w:ind w:firstLine="90"/>
      </w:pPr>
    </w:p>
    <w:p w14:paraId="6E7B6842" w14:textId="73FB8DA2" w:rsidR="0017280B" w:rsidRDefault="0017280B" w:rsidP="00183839">
      <w:pPr>
        <w:pStyle w:val="ListParagraph"/>
        <w:numPr>
          <w:ilvl w:val="0"/>
          <w:numId w:val="9"/>
        </w:numPr>
      </w:pPr>
      <w:r>
        <w:t>A5 - B8: Spiritual Female (A5) disassociates from Mental Above (B8). This suggests a separation between nurturing spiritual qualities and higher mental faculties or abstract thinking. The result could be a loss of understanding of complex spiritual and mental concepts. This disassociation might lead to intellectual confusion or a lack of spiritual insight.</w:t>
      </w:r>
    </w:p>
    <w:p w14:paraId="0F5B9089" w14:textId="5AED1756" w:rsidR="0017280B" w:rsidRDefault="0017280B" w:rsidP="00183839">
      <w:pPr>
        <w:ind w:firstLine="90"/>
      </w:pPr>
    </w:p>
    <w:p w14:paraId="46C48241" w14:textId="147572CC" w:rsidR="0017280B" w:rsidRDefault="0017280B" w:rsidP="00183839">
      <w:pPr>
        <w:pStyle w:val="ListParagraph"/>
        <w:numPr>
          <w:ilvl w:val="0"/>
          <w:numId w:val="9"/>
        </w:numPr>
      </w:pPr>
      <w:r>
        <w:t>A5 - B9: Spiritual Female (A5) disassociates from Mental Below (B9). This indicates a distancing from simpler, more basic mental processes, where nurturing spiritual qualities focus on higher or more complex ideas. The outcome could be a neglect of practical mental activities. This disassociation might lead to an overly abstract or impractical approach to spirituality.</w:t>
      </w:r>
    </w:p>
    <w:p w14:paraId="6DC6B841" w14:textId="0F023092" w:rsidR="00F81EC1" w:rsidRDefault="00F81EC1" w:rsidP="00FE6A4F"/>
    <w:p w14:paraId="6EF2C175" w14:textId="46F98742" w:rsidR="0017280B" w:rsidRDefault="0017280B" w:rsidP="00183839">
      <w:pPr>
        <w:pStyle w:val="ListParagraph"/>
        <w:numPr>
          <w:ilvl w:val="0"/>
          <w:numId w:val="9"/>
        </w:numPr>
      </w:pPr>
      <w:r>
        <w:t>A5 - B10: Spiritual Female (A5) disassociates from Mental Idea (B10). This suggests a disconnect between nurturing spiritual qualities and pure mental concepts or ideas. The result could be a loss of mental creativity or a lack of manifestation of spiritual ideas into mental constructs. This disassociation might lead to a weakened ability to articulate spiritual concepts.</w:t>
      </w:r>
    </w:p>
    <w:p w14:paraId="5B493DAD" w14:textId="578B5EA2" w:rsidR="009F4662" w:rsidRDefault="009F4662" w:rsidP="00183839">
      <w:pPr>
        <w:ind w:firstLine="90"/>
      </w:pPr>
    </w:p>
    <w:p w14:paraId="7C0DF5AA" w14:textId="18BA52E9" w:rsidR="00237651" w:rsidRPr="00183839" w:rsidRDefault="00237651" w:rsidP="00241698">
      <w:pPr>
        <w:pStyle w:val="Heading2"/>
      </w:pPr>
      <w:bookmarkStart w:id="190" w:name="_Toc176803110"/>
      <w:r w:rsidRPr="00183839">
        <w:t>SPIRITUAL FEMALE (A5) - EMOTIONAL WORLD (C)</w:t>
      </w:r>
      <w:bookmarkEnd w:id="190"/>
    </w:p>
    <w:p w14:paraId="23CFF1F0" w14:textId="391DE34E" w:rsidR="009F4662" w:rsidRDefault="009F4662" w:rsidP="00183839">
      <w:pPr>
        <w:pStyle w:val="ListParagraph"/>
        <w:numPr>
          <w:ilvl w:val="0"/>
          <w:numId w:val="9"/>
        </w:numPr>
      </w:pPr>
      <w:r>
        <w:t>A5 - C1: Spiritual Female (A5) disassociates from Emotional Mind (C1). This separation suggests a disconnect between nurturing spiritual qualities and emotional awareness. It may result in a lack of emotional engagement in spiritual practices. The spiritual journey might become less intuitive and more intellectualized. This disassociation could lead to difficulty in processing emotions within a spiritual context.</w:t>
      </w:r>
    </w:p>
    <w:p w14:paraId="7B8140BA" w14:textId="5186D538" w:rsidR="009F4662" w:rsidRDefault="009F4662" w:rsidP="00183839">
      <w:pPr>
        <w:ind w:firstLine="90"/>
      </w:pPr>
    </w:p>
    <w:p w14:paraId="289D16C8" w14:textId="4AA5EB4C" w:rsidR="009F4662" w:rsidRDefault="009F4662" w:rsidP="00183839">
      <w:pPr>
        <w:pStyle w:val="ListParagraph"/>
        <w:numPr>
          <w:ilvl w:val="0"/>
          <w:numId w:val="9"/>
        </w:numPr>
      </w:pPr>
      <w:r>
        <w:t>A5 - C2: Spiritual Female (A5) disassociates from Emotional Positive (C2). This indicates a distancing of nurturing spiritual qualities from positive emotions. It might result in a more austere or detached spiritual practice. The separation could lead to difficulty in experiencing joy or contentment in spiritual pursuits. This disassociation may create challenges in relating spiritual experiences to positive emotional states.</w:t>
      </w:r>
    </w:p>
    <w:p w14:paraId="2D7FD032" w14:textId="57BD8223" w:rsidR="009F4662" w:rsidRDefault="009F4662" w:rsidP="00183839">
      <w:pPr>
        <w:ind w:firstLine="90"/>
      </w:pPr>
    </w:p>
    <w:p w14:paraId="1B62EA54" w14:textId="5A4092C8" w:rsidR="009F4662" w:rsidRDefault="009F4662" w:rsidP="00183839">
      <w:pPr>
        <w:pStyle w:val="ListParagraph"/>
        <w:numPr>
          <w:ilvl w:val="0"/>
          <w:numId w:val="9"/>
        </w:numPr>
      </w:pPr>
      <w:r>
        <w:t xml:space="preserve">A5 - C3: Spiritual Female (A5) disassociates from Emotional Negative (C3). This suggests a separation between nurturing spiritual qualities and negative emotions. It could result in difficulty addressing or processing negative emotions within a spiritual </w:t>
      </w:r>
      <w:r>
        <w:lastRenderedPageBreak/>
        <w:t>context. The disassociation might lead to spiritual bypassing or avoidance of challenging emotional experiences. This separation may hinder emotional healing through spiritual practices.</w:t>
      </w:r>
    </w:p>
    <w:p w14:paraId="3CC45C07" w14:textId="7E42D0E0" w:rsidR="009F4662" w:rsidRDefault="009F4662" w:rsidP="00183839">
      <w:pPr>
        <w:ind w:firstLine="90"/>
      </w:pPr>
    </w:p>
    <w:p w14:paraId="540B4545" w14:textId="7A4BEA21" w:rsidR="009F4662" w:rsidRDefault="009F4662" w:rsidP="00183839">
      <w:pPr>
        <w:pStyle w:val="ListParagraph"/>
        <w:numPr>
          <w:ilvl w:val="0"/>
          <w:numId w:val="9"/>
        </w:numPr>
      </w:pPr>
      <w:r>
        <w:t>A5 - C4: Spiritual Female (A5) disassociates from Emotional Vibration (C4). This indicates a disconnect between nurturing spiritual qualities and the energy or intensity of emotions. It might result in a more intellectualized or detached approach to spirituality. The separation could lead to difficulty in sensing or responding to emotional undercurrents in spiritual experiences. This disassociation may create challenges in integrating emotional energy into spiritual practices.</w:t>
      </w:r>
    </w:p>
    <w:p w14:paraId="4F6D41E8" w14:textId="4C19C82D" w:rsidR="009F4662" w:rsidRDefault="009F4662" w:rsidP="00183839">
      <w:pPr>
        <w:ind w:firstLine="90"/>
      </w:pPr>
    </w:p>
    <w:p w14:paraId="2D8632F4" w14:textId="4D61EE45" w:rsidR="009F4662" w:rsidRDefault="009F4662" w:rsidP="00183839">
      <w:pPr>
        <w:pStyle w:val="ListParagraph"/>
        <w:numPr>
          <w:ilvl w:val="0"/>
          <w:numId w:val="9"/>
        </w:numPr>
      </w:pPr>
      <w:r>
        <w:t>A5 - C5: Spiritual Female (A5) disassociates from Emotional Female (C5). This suggests a separation between nurturing spiritual qualities and feminine emotional attributes. It could result in a more masculine or neutral approach to spirituality. The disassociation might lead to difficulty in accessing or expressing compassion, empathy, or intuition in spiritual contexts. This separation may create challenges in nurturing oneself or others emotionally through spiritual practices.</w:t>
      </w:r>
    </w:p>
    <w:p w14:paraId="105D9409" w14:textId="45B9A4E0" w:rsidR="009F4662" w:rsidRDefault="009F4662" w:rsidP="00183839">
      <w:pPr>
        <w:ind w:firstLine="90"/>
      </w:pPr>
    </w:p>
    <w:p w14:paraId="7104C521" w14:textId="40FEB7B1" w:rsidR="009F4662" w:rsidRDefault="009F4662" w:rsidP="00183839">
      <w:pPr>
        <w:pStyle w:val="ListParagraph"/>
        <w:numPr>
          <w:ilvl w:val="0"/>
          <w:numId w:val="9"/>
        </w:numPr>
      </w:pPr>
      <w:r>
        <w:t>A5 - C6: Spiritual Female (A5) disassociates from Emotional Male (C6). This indicates a distancing of nurturing spiritual qualities from masculine emotional attributes. It might result in difficulty integrating assertiveness or emotional strength into spiritual practices. The separation could lead to challenges in expressing or experiencing certain emotions within a spiritual context. This disassociation may create imbalances in emotional expression in spiritual pursuits.</w:t>
      </w:r>
    </w:p>
    <w:p w14:paraId="5F0B751A" w14:textId="65773D1C" w:rsidR="009F4662" w:rsidRDefault="009F4662" w:rsidP="00183839">
      <w:pPr>
        <w:ind w:firstLine="90"/>
      </w:pPr>
    </w:p>
    <w:p w14:paraId="559858DC" w14:textId="06D9C6FD" w:rsidR="009F4662" w:rsidRDefault="009F4662" w:rsidP="00183839">
      <w:pPr>
        <w:pStyle w:val="ListParagraph"/>
        <w:numPr>
          <w:ilvl w:val="0"/>
          <w:numId w:val="9"/>
        </w:numPr>
      </w:pPr>
      <w:r>
        <w:t>A5 - C7: Spiritual Female (A5) disassociates from Emotional Rhythm (C7). This suggests a disconnect between nurturing spiritual qualities and the natural flow of emotions. It could result in difficulty recognizing or working with emotional patterns in spiritual practices. The separation might lead to a more rigid or less intuitive approach to spirituality. This disassociation may create challenges in adapting to emotional changes in the spiritual journey.</w:t>
      </w:r>
    </w:p>
    <w:p w14:paraId="5095D7C6" w14:textId="3FFDEAF1" w:rsidR="009F4662" w:rsidRDefault="009F4662" w:rsidP="00183839">
      <w:pPr>
        <w:ind w:firstLine="90"/>
      </w:pPr>
    </w:p>
    <w:p w14:paraId="1F839754" w14:textId="6BB38889" w:rsidR="009F4662" w:rsidRDefault="009F4662" w:rsidP="00183839">
      <w:pPr>
        <w:pStyle w:val="ListParagraph"/>
        <w:numPr>
          <w:ilvl w:val="0"/>
          <w:numId w:val="9"/>
        </w:numPr>
      </w:pPr>
      <w:r>
        <w:t>A5 - C8: Spiritual Female (A5) disassociates from Emotional Above (C8). This indicates a distancing of nurturing spiritual qualities from higher or more refined emotions. It might result in difficulty accessing or expressing transcendent emotional states in spiritual practices. The separation could lead to a more grounded or practical approach to spirituality. This disassociation may create challenges in experiencing emotional elevation through spiritual pursuits.</w:t>
      </w:r>
    </w:p>
    <w:p w14:paraId="16514789" w14:textId="07BC7652" w:rsidR="009F4662" w:rsidRDefault="009F4662" w:rsidP="00183839">
      <w:pPr>
        <w:ind w:firstLine="90"/>
      </w:pPr>
    </w:p>
    <w:p w14:paraId="47321A53" w14:textId="6189EB8D" w:rsidR="009F4662" w:rsidRDefault="009F4662" w:rsidP="00183839">
      <w:pPr>
        <w:pStyle w:val="ListParagraph"/>
        <w:numPr>
          <w:ilvl w:val="0"/>
          <w:numId w:val="9"/>
        </w:numPr>
      </w:pPr>
      <w:r>
        <w:t>A5 - C9: Spiritual Female (A5) disassociates from Emotional Below (C9). This suggests a separation between nurturing spiritual qualities and more basic or instinctual emotions. It could result in difficulty addressing or integrating fundamental emotional needs in spiritual practices. The disassociation might lead to a more ethereal or disconnected approach to spirituality. This separation may create challenges in grounding spiritual experiences in everyday emotional realities.</w:t>
      </w:r>
    </w:p>
    <w:p w14:paraId="6828CDE6" w14:textId="430F05B9" w:rsidR="009F4662" w:rsidRDefault="007B2142" w:rsidP="007B2142">
      <w:r>
        <w:t>/</w:t>
      </w:r>
    </w:p>
    <w:p w14:paraId="115FC3A7" w14:textId="6E0B1402" w:rsidR="00266548" w:rsidRPr="00C6226A" w:rsidRDefault="009F4662" w:rsidP="00183839">
      <w:pPr>
        <w:pStyle w:val="ListParagraph"/>
        <w:numPr>
          <w:ilvl w:val="0"/>
          <w:numId w:val="9"/>
        </w:numPr>
      </w:pPr>
      <w:r>
        <w:t>A5 - C10: Spiritual Female (A5) disassociates from Emotional Idea (C10). This indicates a disconnect between nurturing spiritual qualities and the concept or essence of emotions. It might result in difficulty understanding or working with the underlying nature of emotions in spiritual practices. The separation could lead to a more concrete or literal approach to emotional aspects of spirituality. This disassociation may create challenges in conceptualizing or theorizing about emotions in spiritual contexts.</w:t>
      </w:r>
      <w:r w:rsidR="002113A7" w:rsidRPr="00183839">
        <w:rPr>
          <w:rFonts w:ascii="Aptos Display" w:hAnsi="Aptos Display"/>
          <w:b/>
          <w:bCs/>
          <w:sz w:val="28"/>
          <w:szCs w:val="28"/>
        </w:rPr>
        <w:t xml:space="preserve"> </w:t>
      </w:r>
      <w:r w:rsidR="00BC469F" w:rsidRPr="00183839">
        <w:rPr>
          <w:rFonts w:ascii="Aptos Display" w:hAnsi="Aptos Display"/>
          <w:b/>
          <w:bCs/>
          <w:sz w:val="28"/>
          <w:szCs w:val="28"/>
        </w:rPr>
        <w:t xml:space="preserve"> </w:t>
      </w:r>
    </w:p>
    <w:p w14:paraId="6702992B" w14:textId="04D150FC" w:rsidR="00266548" w:rsidRDefault="00266548" w:rsidP="00183839">
      <w:pPr>
        <w:ind w:firstLine="110"/>
        <w:jc w:val="center"/>
        <w:rPr>
          <w:rFonts w:ascii="Aptos Display" w:hAnsi="Aptos Display"/>
          <w:b/>
          <w:bCs/>
          <w:sz w:val="28"/>
          <w:szCs w:val="28"/>
        </w:rPr>
      </w:pPr>
    </w:p>
    <w:p w14:paraId="670A439B" w14:textId="6D1C8CB7" w:rsidR="00237651" w:rsidRPr="00183839" w:rsidRDefault="00237651" w:rsidP="00241698">
      <w:pPr>
        <w:pStyle w:val="Heading2"/>
      </w:pPr>
      <w:bookmarkStart w:id="191" w:name="_Toc176803111"/>
      <w:r w:rsidRPr="00183839">
        <w:lastRenderedPageBreak/>
        <w:t xml:space="preserve">SPIRITUAL FEMALE (A5) - </w:t>
      </w:r>
      <w:r w:rsidR="00117336" w:rsidRPr="00183839">
        <w:t>P</w:t>
      </w:r>
      <w:r w:rsidR="00C61C14" w:rsidRPr="00183839">
        <w:t>HYSICAL</w:t>
      </w:r>
      <w:r w:rsidRPr="00183839">
        <w:t xml:space="preserve"> WORLD (</w:t>
      </w:r>
      <w:r w:rsidR="00C61C14" w:rsidRPr="00183839">
        <w:t>D</w:t>
      </w:r>
      <w:r w:rsidRPr="00183839">
        <w:t>)</w:t>
      </w:r>
      <w:bookmarkEnd w:id="191"/>
    </w:p>
    <w:p w14:paraId="20703807" w14:textId="3ED964D4" w:rsidR="009F4662" w:rsidRDefault="009F4662" w:rsidP="00183839">
      <w:pPr>
        <w:pStyle w:val="ListParagraph"/>
        <w:numPr>
          <w:ilvl w:val="0"/>
          <w:numId w:val="9"/>
        </w:numPr>
      </w:pPr>
      <w:r>
        <w:t>A5 - D1: Spiritual Female (A5) disassociates from Physical Mind (D1). This suggests a separation between nurturing spiritual qualities and the physical aspects of consciousness. It could result in difficulty integrating bodily awareness or sensations into spiritual practices. The disassociation might lead to a more abstract or disembodied approach to spirituality. This separation may create challenges in grounding spiritual experiences in physical reality.</w:t>
      </w:r>
    </w:p>
    <w:p w14:paraId="18A74DC1" w14:textId="41F5B574" w:rsidR="003F5D45" w:rsidRDefault="003F5D45" w:rsidP="00183839">
      <w:pPr>
        <w:ind w:firstLine="90"/>
      </w:pPr>
    </w:p>
    <w:p w14:paraId="12F4CA02" w14:textId="34FDF781" w:rsidR="009F4662" w:rsidRDefault="009F4662" w:rsidP="00183839">
      <w:pPr>
        <w:pStyle w:val="ListParagraph"/>
        <w:numPr>
          <w:ilvl w:val="0"/>
          <w:numId w:val="9"/>
        </w:numPr>
      </w:pPr>
      <w:r>
        <w:t>A5 - D2: Spiritual Female (A5) disassociates from Physical Positive (D2). This indicates a distancing of nurturing spiritual qualities from positive physical experiences or health. It might result in difficulty recognizing or cultivating physical well-being as part of spiritual practice. The separation could lead to neglect of the body in spiritual pursuits. This disassociation may create challenges in experiencing spirituality through positive physical sensations or activities.</w:t>
      </w:r>
    </w:p>
    <w:p w14:paraId="53F6723C" w14:textId="3C85D520" w:rsidR="009F4662" w:rsidRDefault="009F4662" w:rsidP="00183839">
      <w:pPr>
        <w:ind w:firstLine="90"/>
      </w:pPr>
    </w:p>
    <w:p w14:paraId="30895AE3" w14:textId="0E0CDC38" w:rsidR="009F4662" w:rsidRDefault="009F4662" w:rsidP="00183839">
      <w:pPr>
        <w:pStyle w:val="ListParagraph"/>
        <w:numPr>
          <w:ilvl w:val="0"/>
          <w:numId w:val="9"/>
        </w:numPr>
      </w:pPr>
      <w:r>
        <w:t>A5 - D3: Spiritual Female (A5) disassociates from Physical Negative (D3). This suggests a disconnect between nurturing spiritual qualities and negative physical experiences or health issues. It could result in difficulty addressing or integrating physical challenges into spiritual practices. The disassociation might lead to spiritual bypassing of physical problems. This separation may create challenges in finding spiritual meaning or growth through physical adversities.</w:t>
      </w:r>
    </w:p>
    <w:p w14:paraId="4164C35F" w14:textId="65CC1F2A" w:rsidR="00F81EC1" w:rsidRDefault="00F81EC1" w:rsidP="00FE6A4F"/>
    <w:p w14:paraId="195CD203" w14:textId="7ED16035" w:rsidR="009F4662" w:rsidRDefault="009F4662" w:rsidP="00183839">
      <w:pPr>
        <w:pStyle w:val="ListParagraph"/>
        <w:numPr>
          <w:ilvl w:val="0"/>
          <w:numId w:val="9"/>
        </w:numPr>
      </w:pPr>
      <w:r>
        <w:t>A5 - D4: Spiritual Female (A5) disassociates from Physical Vibration (D4). This indicates a separation between nurturing spiritual qualities and the energy or vitality of the physical body. It might result in difficulty sensing or working with subtle physical energies in spiritual practices. The disassociation could lead to a more mental or emotional approach to spirituality, neglecting physical aspects. This separation may create challenges in experiencing spirituality through movement, breath, or other physical practices.</w:t>
      </w:r>
    </w:p>
    <w:p w14:paraId="18F1701E" w14:textId="5E4F2A68" w:rsidR="009F4662" w:rsidRDefault="009F4662" w:rsidP="00183839">
      <w:pPr>
        <w:ind w:firstLine="90"/>
      </w:pPr>
    </w:p>
    <w:p w14:paraId="0166FD21" w14:textId="3E4B7AE2" w:rsidR="009F4662" w:rsidRDefault="009F4662" w:rsidP="00183839">
      <w:pPr>
        <w:pStyle w:val="ListParagraph"/>
        <w:numPr>
          <w:ilvl w:val="0"/>
          <w:numId w:val="9"/>
        </w:numPr>
      </w:pPr>
      <w:r>
        <w:t>A5 - D5: Spiritual Female (A5) disassociates from Physical Female (D5). This suggests a disconnect between nurturing spiritual qualities and feminine physical attributes or experiences. It could result in difficulty integrating female bodily experiences into spiritual practices. The disassociation might lead to a more masculine or neutral approach to embodied spirituality. This separation may create challenges in honoring or working with female physical cycles or processes in spiritual contexts.</w:t>
      </w:r>
    </w:p>
    <w:p w14:paraId="67098060" w14:textId="0519CF2D" w:rsidR="009F4662" w:rsidRDefault="009F4662" w:rsidP="00183839">
      <w:pPr>
        <w:ind w:firstLine="90"/>
      </w:pPr>
    </w:p>
    <w:p w14:paraId="728ED537" w14:textId="70B6079D" w:rsidR="009F4662" w:rsidRDefault="009F4662" w:rsidP="00183839">
      <w:pPr>
        <w:pStyle w:val="ListParagraph"/>
        <w:numPr>
          <w:ilvl w:val="0"/>
          <w:numId w:val="9"/>
        </w:numPr>
      </w:pPr>
      <w:r>
        <w:t>A5 - D6: Spiritual Female (A5) disassociates from Physical Male (D6). This indicates a distancing of nurturing spiritual qualities from masculine physical attributes or experiences. It might result in difficulty integrating male bodily experiences into spiritual practices. The separation could lead to challenges in balancing feminine and masculine physical aspects in spirituality. This disassociation may create imbalances in how physical strength or assertiveness is expressed in spiritual pursuits.</w:t>
      </w:r>
    </w:p>
    <w:p w14:paraId="6C968B53" w14:textId="06BC72FD" w:rsidR="009F4662" w:rsidRDefault="009F4662" w:rsidP="00183839">
      <w:pPr>
        <w:ind w:firstLine="90"/>
      </w:pPr>
    </w:p>
    <w:p w14:paraId="666BE22A" w14:textId="124F183C" w:rsidR="009F4662" w:rsidRDefault="009F4662" w:rsidP="00183839">
      <w:pPr>
        <w:pStyle w:val="ListParagraph"/>
        <w:numPr>
          <w:ilvl w:val="0"/>
          <w:numId w:val="9"/>
        </w:numPr>
      </w:pPr>
      <w:r>
        <w:t>A5 - D7: Spiritual Female (A5) disassociates from Physical Rhythm (D7). This suggests a separation between nurturing spiritual qualities and the natural rhythms of the physical body. It could result in difficulty recognizing or working with bodily cycles in spiritual practices. The disassociation might lead to a more static or less dynamic approach to embodied spirituality. This separation may create challenges in aligning spiritual practices with natural physical rhythms.</w:t>
      </w:r>
    </w:p>
    <w:p w14:paraId="53D05E91" w14:textId="23AF22CA" w:rsidR="009F4662" w:rsidRDefault="009F4662" w:rsidP="00183839">
      <w:pPr>
        <w:ind w:firstLine="90"/>
      </w:pPr>
    </w:p>
    <w:p w14:paraId="7BC8BD6F" w14:textId="7F61758F" w:rsidR="009F4662" w:rsidRDefault="009F4662" w:rsidP="00183839">
      <w:pPr>
        <w:pStyle w:val="ListParagraph"/>
        <w:numPr>
          <w:ilvl w:val="0"/>
          <w:numId w:val="9"/>
        </w:numPr>
      </w:pPr>
      <w:r>
        <w:t xml:space="preserve">A5 - D8: Spiritual Female (A5) disassociates from Physical Above (D8). This indicates a disconnect between nurturing spiritual qualities and higher or more refined physical states. It might result in difficulty accessing or cultivating transcendent physical </w:t>
      </w:r>
      <w:r>
        <w:lastRenderedPageBreak/>
        <w:t>experiences in spiritual practices. The separation could lead to a more grounded or practical approach to embodied spirituality. This disassociation may create challenges in experiencing physical elevation or ecstasy through spiritual pursuits.</w:t>
      </w:r>
    </w:p>
    <w:p w14:paraId="5F184694" w14:textId="51E1181A" w:rsidR="009F4662" w:rsidRDefault="009F4662" w:rsidP="00183839">
      <w:pPr>
        <w:ind w:firstLine="90"/>
      </w:pPr>
    </w:p>
    <w:p w14:paraId="41589453" w14:textId="02733EA9" w:rsidR="009F4662" w:rsidRDefault="009F4662" w:rsidP="00183839">
      <w:pPr>
        <w:pStyle w:val="ListParagraph"/>
        <w:numPr>
          <w:ilvl w:val="0"/>
          <w:numId w:val="9"/>
        </w:numPr>
      </w:pPr>
      <w:r>
        <w:t>A5 - D9: Spiritual Female (A5) disassociates from Physical Below (D9). This suggests a separation between nurturing spiritual qualities and more basic or instinctual physical experiences. It could result in difficulty addressing or integrating fundamental bodily needs in spiritual practices. The disassociation might lead to a more ethereal or disconnected approach to embodied spirituality. This separation may create challenges in grounding spiritual experiences in everyday physical realities.</w:t>
      </w:r>
    </w:p>
    <w:p w14:paraId="7E3F17F4" w14:textId="1D2BEA9B" w:rsidR="009F4662" w:rsidRDefault="009F4662" w:rsidP="00183839">
      <w:pPr>
        <w:ind w:firstLine="90"/>
      </w:pPr>
    </w:p>
    <w:p w14:paraId="49FBBE0D" w14:textId="525EB90D" w:rsidR="00561B55" w:rsidRDefault="009F4662" w:rsidP="00183839">
      <w:pPr>
        <w:pStyle w:val="ListParagraph"/>
        <w:numPr>
          <w:ilvl w:val="0"/>
          <w:numId w:val="9"/>
        </w:numPr>
      </w:pPr>
      <w:r>
        <w:t>A5 - D10: Spiritual Female (A5) disassociates from Physical Idea (D10). This indicates a disconnect between nurturing spiritual qualities and the concept or essence of physical existence. It might result in difficulty understanding or working with the underlying nature of physicality in spiritual practices. The separation could lead to a more abstract or less incarnated approach to spirituality. This disassociation may create challenges in conceptualizing or theorizing about the role of the physical body in spiritual contexts.</w:t>
      </w:r>
    </w:p>
    <w:p w14:paraId="7E4E247A" w14:textId="53F311F1" w:rsidR="00166C07" w:rsidRDefault="00166C07" w:rsidP="00183839">
      <w:pPr>
        <w:ind w:firstLine="90"/>
      </w:pPr>
    </w:p>
    <w:p w14:paraId="3C4E4225" w14:textId="2F0431A7" w:rsidR="00F9603F" w:rsidRPr="00183839" w:rsidRDefault="00266548" w:rsidP="00241698">
      <w:pPr>
        <w:pStyle w:val="Heading2"/>
      </w:pPr>
      <w:bookmarkStart w:id="192" w:name="_Toc176803112"/>
      <w:r w:rsidRPr="00183839">
        <w:t>SPIRITUAL MALE (A</w:t>
      </w:r>
      <w:r w:rsidR="00787335" w:rsidRPr="00183839">
        <w:t>6</w:t>
      </w:r>
      <w:r w:rsidRPr="00183839">
        <w:t>) - SPIRITUAL WORLD (A)</w:t>
      </w:r>
      <w:bookmarkEnd w:id="192"/>
    </w:p>
    <w:p w14:paraId="214C5BB0" w14:textId="16EE1AF7" w:rsidR="00F9603F" w:rsidRDefault="00F9603F" w:rsidP="00183839">
      <w:pPr>
        <w:pStyle w:val="ListParagraph"/>
        <w:numPr>
          <w:ilvl w:val="0"/>
          <w:numId w:val="9"/>
        </w:numPr>
      </w:pPr>
      <w:r>
        <w:t>A6 - A1: Spiritual Male (A6) disassociates from Spiritual Mind (A1). This separation suggests a disconnect between disciplined spiritual practices and divine consciousness. It may result in a more rigid or dogmatic approach to spirituality, lacking higher insight. The spiritual journey might become more about rules and less about direct experience of the divine. This disassociation could lead to difficulty in accessing deeper spiritual truths or wisdom.</w:t>
      </w:r>
    </w:p>
    <w:p w14:paraId="0966250A" w14:textId="71402AF4" w:rsidR="00F9603F" w:rsidRDefault="00F9603F" w:rsidP="00183839">
      <w:pPr>
        <w:ind w:firstLine="90"/>
      </w:pPr>
    </w:p>
    <w:p w14:paraId="2EA7A9A8" w14:textId="478D3725" w:rsidR="00F9603F" w:rsidRDefault="00F9603F" w:rsidP="00183839">
      <w:pPr>
        <w:pStyle w:val="ListParagraph"/>
        <w:numPr>
          <w:ilvl w:val="0"/>
          <w:numId w:val="9"/>
        </w:numPr>
      </w:pPr>
      <w:r>
        <w:t>A6 - A2: Spiritual Male (A6) disassociates from Spiritual Positive (A2). This indicates a distancing of disciplined spiritual practices from positive spiritual experiences. It might result in a more austere or challenging spiritual path, lacking in joy or ease. The separation could lead to difficulty in experiencing or recognizing the uplifting aspects of spirituality. This disassociation may create an imbalance, focusing more on struggle than grace in spiritual pursuits.</w:t>
      </w:r>
    </w:p>
    <w:p w14:paraId="71244E45" w14:textId="141CDC61" w:rsidR="00F9603F" w:rsidRDefault="00F9603F" w:rsidP="00183839">
      <w:pPr>
        <w:ind w:firstLine="90"/>
      </w:pPr>
    </w:p>
    <w:p w14:paraId="18DBAEC5" w14:textId="0F894FE0" w:rsidR="00F9603F" w:rsidRDefault="00F9603F" w:rsidP="00183839">
      <w:pPr>
        <w:pStyle w:val="ListParagraph"/>
        <w:numPr>
          <w:ilvl w:val="0"/>
          <w:numId w:val="9"/>
        </w:numPr>
      </w:pPr>
      <w:r>
        <w:t>A6 - A3: Spiritual Male (A6) disassociates from Spiritual Negative (A3). This suggests a separation between disciplined spiritual practices and spiritual challenges or darkness. It could result in difficulty addressing or integrating spiritual obstacles within one's practice. The disassociation might lead to spiritual bypassing or avoidance of necessary growth experiences. This separation may hinder the transformative potential of facing spiritual difficulties.</w:t>
      </w:r>
    </w:p>
    <w:p w14:paraId="6BCCC98A" w14:textId="77777777" w:rsidR="00F81EC1" w:rsidRDefault="00F81EC1" w:rsidP="00FE6A4F"/>
    <w:p w14:paraId="4639AEBC" w14:textId="21C9F827" w:rsidR="00F9603F" w:rsidRDefault="00F9603F" w:rsidP="00183839">
      <w:pPr>
        <w:pStyle w:val="ListParagraph"/>
        <w:numPr>
          <w:ilvl w:val="0"/>
          <w:numId w:val="9"/>
        </w:numPr>
      </w:pPr>
      <w:r>
        <w:t>A6 - A4: Spiritual Male (A6) disassociates from Spiritual Vibration (A4). This indicates a disconnect between disciplined spiritual practices and subtle spiritual energies. It might result in a more mechanical or less intuitive approach to spirituality. The separation could lead to difficulty in sensing or working with spiritual frequencies or resonances. This disassociation may create challenges in attuning to the more ethereal aspects of spiritual experience.</w:t>
      </w:r>
    </w:p>
    <w:p w14:paraId="2DF133E5" w14:textId="66B98496" w:rsidR="00F9603F" w:rsidRDefault="00F9603F" w:rsidP="00183839">
      <w:pPr>
        <w:ind w:firstLine="90"/>
      </w:pPr>
    </w:p>
    <w:p w14:paraId="1960AA9D" w14:textId="5C41B759" w:rsidR="00F9603F" w:rsidRDefault="00F9603F" w:rsidP="00183839">
      <w:pPr>
        <w:pStyle w:val="ListParagraph"/>
        <w:numPr>
          <w:ilvl w:val="0"/>
          <w:numId w:val="9"/>
        </w:numPr>
      </w:pPr>
      <w:r>
        <w:t>A6 - A5: Spiritual Male (A6) disassociates from Spiritual Female (A5). This suggests a separation between disciplined, assertive spiritual practices and nurturing, receptive spiritual qualities. It could result in an imbalance, favoring structure over flow in spiritual pursuits. The disassociation might lead to difficulty in accessing or expressing compassion, intuition, or surrender in spiritual contexts. This separation may create challenges in integrating both active and passive aspects of spirituality.</w:t>
      </w:r>
    </w:p>
    <w:p w14:paraId="7CED49FA" w14:textId="6023C099" w:rsidR="00F9603F" w:rsidRDefault="00F9603F" w:rsidP="00183839">
      <w:pPr>
        <w:pStyle w:val="ListParagraph"/>
        <w:numPr>
          <w:ilvl w:val="0"/>
          <w:numId w:val="9"/>
        </w:numPr>
      </w:pPr>
      <w:r>
        <w:lastRenderedPageBreak/>
        <w:t>A6 - A7: Spiritual Male (A6) disassociates from Spiritual Rhythm (A7). This indicates a distancing of disciplined spiritual practices from the natural flow and cycles of spiritual growth. It might result in a more rigid or linear approach to spirituality, lacking adaptability. The separation could lead to difficulty recognizing or working with the ebbs and flows of spiritual experience. This disassociation may create challenges in maintaining spiritual practice through different life phases or circumstances.</w:t>
      </w:r>
    </w:p>
    <w:p w14:paraId="363BF1AF" w14:textId="7B22AF57" w:rsidR="00F9603F" w:rsidRDefault="00F9603F" w:rsidP="00183839">
      <w:pPr>
        <w:ind w:firstLine="90"/>
      </w:pPr>
    </w:p>
    <w:p w14:paraId="34B395C6" w14:textId="56A0A3AB" w:rsidR="00F9603F" w:rsidRDefault="00F9603F" w:rsidP="00183839">
      <w:pPr>
        <w:pStyle w:val="ListParagraph"/>
        <w:numPr>
          <w:ilvl w:val="0"/>
          <w:numId w:val="9"/>
        </w:numPr>
      </w:pPr>
      <w:r>
        <w:t>A6 - A8: Spiritual Male (A6) disassociates from Spiritual Above (A8). This suggests a disconnect between disciplined spiritual practices and higher spiritual truths or states. It could result in difficulty accessing or integrating transcendent experiences within one's practice. The disassociation might lead to a more grounded or practical approach to spirituality, lacking in mystical dimensions. This separation may create challenges in elevating one's spiritual practice to more profound levels.</w:t>
      </w:r>
    </w:p>
    <w:p w14:paraId="6885A68B" w14:textId="10F3E308" w:rsidR="00F9603F" w:rsidRDefault="00F9603F" w:rsidP="00183839">
      <w:pPr>
        <w:ind w:firstLine="90"/>
      </w:pPr>
    </w:p>
    <w:p w14:paraId="6A5305A0" w14:textId="6BB3BB26" w:rsidR="00F9603F" w:rsidRDefault="00F9603F" w:rsidP="00183839">
      <w:pPr>
        <w:pStyle w:val="ListParagraph"/>
        <w:numPr>
          <w:ilvl w:val="0"/>
          <w:numId w:val="9"/>
        </w:numPr>
      </w:pPr>
      <w:r>
        <w:t>A6 - A9: Spiritual Male (A6) disassociates from Spiritual Below (A9). This indicates a separation between disciplined spiritual practices and more basic or foundational spiritual concepts. It might result in a practice that lacks grounding in fundamental spiritual principles. The disassociation could lead to an overly complex or esoteric approach to spirituality. This separation may create challenges in relating spiritual practices to everyday life or common understanding.</w:t>
      </w:r>
    </w:p>
    <w:p w14:paraId="2F4FF86E" w14:textId="77777777" w:rsidR="00F81EC1" w:rsidRDefault="00F81EC1" w:rsidP="00FE6A4F"/>
    <w:p w14:paraId="718D74D6" w14:textId="691F8D73" w:rsidR="00F9603F" w:rsidRDefault="00F9603F" w:rsidP="00183839">
      <w:pPr>
        <w:pStyle w:val="ListParagraph"/>
        <w:numPr>
          <w:ilvl w:val="0"/>
          <w:numId w:val="9"/>
        </w:numPr>
      </w:pPr>
      <w:r>
        <w:t>A6 - A10: Spiritual Male (A6) disassociates from Spiritual Idea (A10). This suggests a disconnect between disciplined spiritual practices and the essence or concept of spirituality itself. It could result in a practice that loses sight of its core purpose or meaning. The disassociation might lead to a focus on form over substance in spiritual pursuits. This separation may create challenges in understanding or articulating the underlying principles of one's spiritual path.</w:t>
      </w:r>
    </w:p>
    <w:p w14:paraId="35AF3EA2" w14:textId="77777777" w:rsidR="00F9603F" w:rsidRDefault="00F9603F" w:rsidP="002900D1">
      <w:pPr>
        <w:pStyle w:val="Heading2"/>
      </w:pPr>
    </w:p>
    <w:p w14:paraId="7971E10F" w14:textId="595F3CE0" w:rsidR="002166E3" w:rsidRPr="00183839" w:rsidRDefault="002166E3" w:rsidP="00241698">
      <w:pPr>
        <w:pStyle w:val="Heading2"/>
      </w:pPr>
      <w:bookmarkStart w:id="193" w:name="_Toc176803113"/>
      <w:r w:rsidRPr="00183839">
        <w:t xml:space="preserve">SPIRITUAL MALE (A6) - </w:t>
      </w:r>
      <w:r w:rsidR="001B1F2B" w:rsidRPr="00183839">
        <w:t>MENTAL</w:t>
      </w:r>
      <w:r w:rsidRPr="00183839">
        <w:t xml:space="preserve"> WORLD (</w:t>
      </w:r>
      <w:r w:rsidR="001B1F2B" w:rsidRPr="00183839">
        <w:t>B</w:t>
      </w:r>
      <w:r w:rsidRPr="00183839">
        <w:t>)</w:t>
      </w:r>
      <w:bookmarkEnd w:id="193"/>
    </w:p>
    <w:p w14:paraId="4D433CAA" w14:textId="7A825D4D" w:rsidR="00F9603F" w:rsidRDefault="00F9603F" w:rsidP="00183839">
      <w:pPr>
        <w:pStyle w:val="ListParagraph"/>
        <w:numPr>
          <w:ilvl w:val="0"/>
          <w:numId w:val="9"/>
        </w:numPr>
      </w:pPr>
      <w:r>
        <w:t>A6 - B1: Spiritual Male (A6) disassociates from Mental Mind (B1). This indicates a separation between disciplined spiritual practices and analytical thinking or reasoning. It might result in a more intuitive or faith-based approach to spirituality, lacking intellectual rigor. The disassociation could lead to difficulty in critically examining or understanding spiritual concepts. This separation may create challenges in integrating spiritual practices with mental clarity or logical thought.</w:t>
      </w:r>
    </w:p>
    <w:p w14:paraId="277B2106" w14:textId="35FD8B4F" w:rsidR="00F9603F" w:rsidRDefault="00F9603F" w:rsidP="00183839">
      <w:pPr>
        <w:ind w:firstLine="90"/>
      </w:pPr>
    </w:p>
    <w:p w14:paraId="39AE9FCC" w14:textId="76423BB8" w:rsidR="00F9603F" w:rsidRDefault="00F9603F" w:rsidP="00183839">
      <w:pPr>
        <w:pStyle w:val="ListParagraph"/>
        <w:numPr>
          <w:ilvl w:val="0"/>
          <w:numId w:val="9"/>
        </w:numPr>
      </w:pPr>
      <w:r>
        <w:t>A6 - B2: Spiritual Male (A6) disassociates from Mental Positive (B2). This suggests a disconnect between disciplined spiritual practices and positive mental states or attitudes. It could result in a more somber or serious approach to spirituality, lacking mental buoyancy. The disassociation might lead to difficulty in maintaining optimism or hope within one's spiritual practice. This separation may create challenges in experiencing joy or lightness in spiritual pursuits.</w:t>
      </w:r>
    </w:p>
    <w:p w14:paraId="7B352CEC" w14:textId="0A032E25" w:rsidR="00F9603F" w:rsidRDefault="00F9603F" w:rsidP="00183839">
      <w:pPr>
        <w:ind w:firstLine="90"/>
      </w:pPr>
    </w:p>
    <w:p w14:paraId="42095571" w14:textId="65F9FFA5" w:rsidR="00F9603F" w:rsidRDefault="00F9603F" w:rsidP="00183839">
      <w:pPr>
        <w:pStyle w:val="ListParagraph"/>
        <w:numPr>
          <w:ilvl w:val="0"/>
          <w:numId w:val="9"/>
        </w:numPr>
      </w:pPr>
      <w:r>
        <w:t>A6 - B3: Spiritual Male (A6) disassociates from Mental Negative (B3). This indicates a separation between disciplined spiritual practices and challenging mental states or thought patterns. It might result in difficulty addressing or working with mental obstacles within one's spiritual practice. The disassociation could lead to spiritual bypassing of psychological issues. This separation may create challenges in using spiritual practices to transform negative thinking or mental habits.</w:t>
      </w:r>
    </w:p>
    <w:p w14:paraId="7B1FA5B1" w14:textId="7383CE64" w:rsidR="00F9603F" w:rsidRDefault="00F9603F" w:rsidP="00183839">
      <w:pPr>
        <w:ind w:firstLine="90"/>
      </w:pPr>
    </w:p>
    <w:p w14:paraId="4DB897EC" w14:textId="77777777" w:rsidR="00F81EC1" w:rsidRDefault="00F81EC1" w:rsidP="00FE6A4F"/>
    <w:p w14:paraId="19BEC8A3" w14:textId="3E942470" w:rsidR="00F81EC1" w:rsidRDefault="00F81EC1" w:rsidP="00FE6A4F"/>
    <w:p w14:paraId="082468BF" w14:textId="3DA90F5A" w:rsidR="00F9603F" w:rsidRDefault="00F9603F" w:rsidP="00183839">
      <w:pPr>
        <w:pStyle w:val="ListParagraph"/>
        <w:numPr>
          <w:ilvl w:val="0"/>
          <w:numId w:val="9"/>
        </w:numPr>
      </w:pPr>
      <w:r>
        <w:lastRenderedPageBreak/>
        <w:t>A6 - B4: Spiritual Male (A6) disassociates from Mental Vibration (B4). This suggests a disconnect between disciplined spiritual practices and the energy or intensity of mental activity. It could result in a practice that lacks mental engagement or stimulation. The disassociation might lead to difficulty in maintaining focus or concentration in spiritual pursuits. This separation may create challenges in cultivating mental clarity or insight through spiritual practices.</w:t>
      </w:r>
    </w:p>
    <w:p w14:paraId="77D31B29" w14:textId="195EC208" w:rsidR="00F9603F" w:rsidRDefault="00F9603F" w:rsidP="00183839">
      <w:pPr>
        <w:ind w:firstLine="90"/>
      </w:pPr>
    </w:p>
    <w:p w14:paraId="78C5E170" w14:textId="74CCA7AA" w:rsidR="00F9603F" w:rsidRDefault="00F9603F" w:rsidP="00183839">
      <w:pPr>
        <w:pStyle w:val="ListParagraph"/>
        <w:numPr>
          <w:ilvl w:val="0"/>
          <w:numId w:val="9"/>
        </w:numPr>
      </w:pPr>
      <w:r>
        <w:t>A6 - B5: Spiritual Male (A6) disassociates from Mental Female (B5). This indicates a separation between disciplined spiritual practices and more intuitive or creative mental processes. It might result in a practice that lacks imagination or flexibility in thinking. The disassociation could lead to difficulty in accessing or expressing mental receptivity or openness in spiritual contexts. This separation may create challenges in balancing logical and intuitive approaches to spirituality.</w:t>
      </w:r>
    </w:p>
    <w:p w14:paraId="5A66751B" w14:textId="7CC133CB" w:rsidR="00F9603F" w:rsidRDefault="00F9603F" w:rsidP="00183839">
      <w:pPr>
        <w:ind w:firstLine="90"/>
      </w:pPr>
    </w:p>
    <w:p w14:paraId="27A76A8C" w14:textId="6A49093C" w:rsidR="00F9603F" w:rsidRDefault="00F9603F" w:rsidP="00183839">
      <w:pPr>
        <w:pStyle w:val="ListParagraph"/>
        <w:numPr>
          <w:ilvl w:val="0"/>
          <w:numId w:val="9"/>
        </w:numPr>
      </w:pPr>
      <w:r>
        <w:t>A6 - B6: Spiritual Male (A6) disassociates from Mental Male (B6). This suggests a disconnect between disciplined spiritual practices and structured, analytical thinking. It could result in a practice that lacks mental discipline or rigor. The disassociation might lead to difficulty in applying logical or systematic approaches to spiritual pursuits. This separation may create challenges in developing a coherent or well-reasoned spiritual philosophy.</w:t>
      </w:r>
    </w:p>
    <w:p w14:paraId="5CAF3940" w14:textId="528AB513" w:rsidR="00F9603F" w:rsidRDefault="00F9603F" w:rsidP="00183839">
      <w:pPr>
        <w:ind w:firstLine="90"/>
      </w:pPr>
    </w:p>
    <w:p w14:paraId="49343586" w14:textId="0EF432F8" w:rsidR="00F9603F" w:rsidRDefault="00F9603F" w:rsidP="00183839">
      <w:pPr>
        <w:pStyle w:val="ListParagraph"/>
        <w:numPr>
          <w:ilvl w:val="0"/>
          <w:numId w:val="9"/>
        </w:numPr>
      </w:pPr>
      <w:r>
        <w:t>A6 - B7: Spiritual Male (A6) disassociates from Mental Rhythm (B7). This indicates a separation between disciplined spiritual practices and the natural flow of mental processes. It might result in a more static or rigid approach to spiritual thinking. The disassociation could lead to difficulty in adapting one's spiritual understanding to new information or experiences. This separation may create challenges in maintaining mental flexibility within one's spiritual practice.</w:t>
      </w:r>
    </w:p>
    <w:p w14:paraId="72F63762" w14:textId="6A9ADDF5" w:rsidR="00F9603F" w:rsidRDefault="00F9603F" w:rsidP="00183839">
      <w:pPr>
        <w:ind w:firstLine="90"/>
      </w:pPr>
    </w:p>
    <w:p w14:paraId="6AB7A568" w14:textId="49540459" w:rsidR="00F9603F" w:rsidRDefault="00F9603F" w:rsidP="00183839">
      <w:pPr>
        <w:pStyle w:val="ListParagraph"/>
        <w:numPr>
          <w:ilvl w:val="0"/>
          <w:numId w:val="9"/>
        </w:numPr>
      </w:pPr>
      <w:r>
        <w:t>A6 - B8: Spiritual Male (A6) disassociates from Mental Above (B8). This suggests a disconnect between disciplined spiritual practices and higher mental faculties or abstract thinking. It could result in a practice that lacks intellectual depth or sophistication. The disassociation might lead to difficulty in grasping or working with complex spiritual concepts. This separation may create challenges in elevating one's spiritual understanding to more profound levels.</w:t>
      </w:r>
    </w:p>
    <w:p w14:paraId="6642DE1E" w14:textId="5446C48A" w:rsidR="00F81EC1" w:rsidRDefault="00F81EC1" w:rsidP="00FE6A4F"/>
    <w:p w14:paraId="59CE5CEA" w14:textId="44B170D8" w:rsidR="00F9603F" w:rsidRDefault="00F9603F" w:rsidP="00183839">
      <w:pPr>
        <w:pStyle w:val="ListParagraph"/>
        <w:numPr>
          <w:ilvl w:val="0"/>
          <w:numId w:val="9"/>
        </w:numPr>
      </w:pPr>
      <w:r>
        <w:t>A6 - B9: Spiritual Male (A6) disassociates from Mental Below (B9). This indicates a separation between disciplined spiritual practices and more basic or concrete mental processes. It might result in a practice that lacks grounding in practical thinking or common sense. The disassociation could lead to an overly abstract or impractical approach to spirituality. This separation may create challenges in applying spiritual principles to everyday mental tasks or decision-making.</w:t>
      </w:r>
    </w:p>
    <w:p w14:paraId="499DD503" w14:textId="77777777" w:rsidR="00E21423" w:rsidRDefault="00E21423" w:rsidP="00FE6A4F"/>
    <w:p w14:paraId="5CCF6083" w14:textId="6C7F7F35" w:rsidR="00F9603F" w:rsidRDefault="00F9603F" w:rsidP="00183839">
      <w:pPr>
        <w:pStyle w:val="ListParagraph"/>
        <w:numPr>
          <w:ilvl w:val="0"/>
          <w:numId w:val="9"/>
        </w:numPr>
      </w:pPr>
      <w:r>
        <w:t>A6 - B10: Spiritual Male (A6) disassociates from Mental Idea (B10). This suggests a disconnect between disciplined spiritual practices and pure mental concepts or ideas. It could result in a practice that lacks theoretical understanding or conceptual clarity. The disassociation might lead to difficulty in formulating or articulating spiritual ideas. This separation may create challenges in developing a coherent mental framework for one's spiritual beliefs and practices.</w:t>
      </w:r>
    </w:p>
    <w:p w14:paraId="1AB663D3" w14:textId="621427D7" w:rsidR="00F9603F" w:rsidRDefault="00F9603F" w:rsidP="00183839">
      <w:pPr>
        <w:ind w:firstLine="90"/>
      </w:pPr>
    </w:p>
    <w:p w14:paraId="63656BE8" w14:textId="77777777" w:rsidR="003B4DE6" w:rsidRDefault="003B4DE6" w:rsidP="00183839">
      <w:pPr>
        <w:ind w:firstLine="90"/>
      </w:pPr>
    </w:p>
    <w:p w14:paraId="4EDEC400" w14:textId="77777777" w:rsidR="003B4DE6" w:rsidRDefault="003B4DE6" w:rsidP="00183839">
      <w:pPr>
        <w:ind w:firstLine="90"/>
      </w:pPr>
    </w:p>
    <w:p w14:paraId="2EB1B6CF" w14:textId="3A4952C0" w:rsidR="00BE58D1" w:rsidRPr="00183839" w:rsidRDefault="00D30651" w:rsidP="00241698">
      <w:pPr>
        <w:pStyle w:val="Heading2"/>
      </w:pPr>
      <w:bookmarkStart w:id="194" w:name="_Toc176803114"/>
      <w:r w:rsidRPr="00183839">
        <w:lastRenderedPageBreak/>
        <w:t>SPIRITUAL MALE (A6) - EMOTIONAL WORLD (C)</w:t>
      </w:r>
      <w:bookmarkEnd w:id="194"/>
    </w:p>
    <w:p w14:paraId="1A40EB0B" w14:textId="723FF8BB" w:rsidR="004237E7" w:rsidRDefault="00F9603F" w:rsidP="00183839">
      <w:pPr>
        <w:pStyle w:val="ListParagraph"/>
        <w:numPr>
          <w:ilvl w:val="0"/>
          <w:numId w:val="9"/>
        </w:numPr>
      </w:pPr>
      <w:r>
        <w:t>A6 - C1: Spiritual Male (A6) disassociates from Emotional Mind (C1). This indicates a separation between disciplined spiritual practices and emotional awareness or intelligence. It might result in a practice that lacks emotional depth or sensitivity. The disassociation could lead to difficulty in recognizing or working with emotions in spiritual contexts. This separation may create challenges in integrating emotional experiences into one's spiritual path.</w:t>
      </w:r>
    </w:p>
    <w:p w14:paraId="5922E54B" w14:textId="38F5396F" w:rsidR="002B1203" w:rsidRDefault="002B1203" w:rsidP="00183839">
      <w:pPr>
        <w:ind w:firstLine="90"/>
      </w:pPr>
    </w:p>
    <w:p w14:paraId="2AC350A1" w14:textId="1B360E1B" w:rsidR="002B1203" w:rsidRDefault="002B1203" w:rsidP="00183839">
      <w:pPr>
        <w:pStyle w:val="ListParagraph"/>
        <w:numPr>
          <w:ilvl w:val="0"/>
          <w:numId w:val="9"/>
        </w:numPr>
      </w:pPr>
      <w:r>
        <w:t>A6 - C2: Spiritual Male (A6) disassociates from Emotional Positive (C2). This suggests a disconnect between disciplined spiritual practices and positive emotional states. It could result in a more austere or emotionally detached approach to spirituality. The disassociation might lead to difficulty experiencing joy, love, or other uplifting emotions in spiritual pursuits. This separation may create challenges in cultivating emotional well-being through spiritual practices.</w:t>
      </w:r>
    </w:p>
    <w:p w14:paraId="21F8F6EC" w14:textId="6D46C2BB" w:rsidR="002B1203" w:rsidRDefault="002B1203" w:rsidP="00183839">
      <w:pPr>
        <w:ind w:firstLine="90"/>
      </w:pPr>
    </w:p>
    <w:p w14:paraId="67258BAE" w14:textId="03C7D224" w:rsidR="002B1203" w:rsidRDefault="002B1203" w:rsidP="00183839">
      <w:pPr>
        <w:pStyle w:val="ListParagraph"/>
        <w:numPr>
          <w:ilvl w:val="0"/>
          <w:numId w:val="9"/>
        </w:numPr>
      </w:pPr>
      <w:r>
        <w:t>A6 - C3: Spiritual Male (A6) disassociates from Emotional Negative (C3). This indicates a separation between disciplined spiritual practices and challenging emotional states. It might result in difficulty addressing or transforming negative emotions through spiritual means. The disassociation could lead to emotional suppression or avoidance in spiritual contexts. This separation may create challenges in using spiritual practices for emotional healing or growth.</w:t>
      </w:r>
    </w:p>
    <w:p w14:paraId="266C8B26" w14:textId="65EF80FA" w:rsidR="002B1203" w:rsidRDefault="002B1203" w:rsidP="00183839">
      <w:pPr>
        <w:ind w:firstLine="90"/>
      </w:pPr>
    </w:p>
    <w:p w14:paraId="2D22EABA" w14:textId="23D568A0" w:rsidR="002B1203" w:rsidRDefault="002B1203" w:rsidP="00183839">
      <w:pPr>
        <w:pStyle w:val="ListParagraph"/>
        <w:numPr>
          <w:ilvl w:val="0"/>
          <w:numId w:val="9"/>
        </w:numPr>
      </w:pPr>
      <w:r>
        <w:t>A6 - C4: Spiritual Male (A6) disassociates from Emotional Vibration (C4). This suggests a disconnect between disciplined spiritual practices and the energy or intensity of emotions. It could result in a practice that lacks emotional resonance or depth. The disassociation might lead to difficulty in sensing or responding to emotional undercurrents in spiritual experiences. This separation may create challenges in cultivating emotional attunement through spiritual practices.</w:t>
      </w:r>
    </w:p>
    <w:p w14:paraId="2F93A4B5" w14:textId="67F1E224" w:rsidR="002B1203" w:rsidRDefault="002B1203" w:rsidP="00183839">
      <w:pPr>
        <w:ind w:firstLine="90"/>
      </w:pPr>
    </w:p>
    <w:p w14:paraId="4E228400" w14:textId="4D1B88C8" w:rsidR="002B1203" w:rsidRDefault="002B1203" w:rsidP="00183839">
      <w:pPr>
        <w:pStyle w:val="ListParagraph"/>
        <w:numPr>
          <w:ilvl w:val="0"/>
          <w:numId w:val="9"/>
        </w:numPr>
      </w:pPr>
      <w:r>
        <w:t>A6 - C5: Spiritual Male (A6) disassociates from Emotional Female (C5). This indicates a separation between disciplined spiritual practices and nurturing, receptive emotional qualities. It might result in a practice that lacks emotional softness or compassion. The disassociation could lead to difficulty in accessing or expressing empathy or intuition in spiritual contexts. This separation may create challenges in balancing strength with tenderness in spiritual pursuits.</w:t>
      </w:r>
    </w:p>
    <w:p w14:paraId="1D2EE272" w14:textId="646B4B19" w:rsidR="002B1203" w:rsidRDefault="002B1203" w:rsidP="00183839">
      <w:pPr>
        <w:ind w:firstLine="90"/>
      </w:pPr>
    </w:p>
    <w:p w14:paraId="2AB1FF37" w14:textId="345B4583" w:rsidR="002B1203" w:rsidRDefault="002B1203" w:rsidP="00183839">
      <w:pPr>
        <w:pStyle w:val="ListParagraph"/>
        <w:numPr>
          <w:ilvl w:val="0"/>
          <w:numId w:val="9"/>
        </w:numPr>
      </w:pPr>
      <w:r>
        <w:t>A6 - C6: Spiritual Male (A6) disassociates from Emotional Male (C6). This suggests a disconnect between disciplined spiritual practices and assertive or active emotional expression. It could result in a practice that lacks emotional courage or directness. The disassociation might lead to difficulty in expressing or working with strong emotions in spiritual contexts. This separation may create challenges in integrating emotional power with spiritual discipline.</w:t>
      </w:r>
    </w:p>
    <w:p w14:paraId="0998A59E" w14:textId="1CFB1493" w:rsidR="002B1203" w:rsidRDefault="002B1203" w:rsidP="00183839">
      <w:pPr>
        <w:ind w:firstLine="90"/>
      </w:pPr>
    </w:p>
    <w:p w14:paraId="4016608F" w14:textId="2C8678CD" w:rsidR="002B1203" w:rsidRDefault="002B1203" w:rsidP="00183839">
      <w:pPr>
        <w:pStyle w:val="ListParagraph"/>
        <w:numPr>
          <w:ilvl w:val="0"/>
          <w:numId w:val="9"/>
        </w:numPr>
      </w:pPr>
      <w:r>
        <w:t>A6 - C7: Spiritual Male (A6) disassociates from Emotional Rhythm (C7). This indicates a separation between disciplined spiritual practices and the natural flow of emotions. It might result in a more rigid or less adaptable approach to emotional experiences in spirituality. The disassociation could lead to difficulty in recognizing or working with emotional patterns or cycles. This separation may create challenges in maintaining emotional balance through different phases of spiritual growth.</w:t>
      </w:r>
    </w:p>
    <w:p w14:paraId="358336B3" w14:textId="4DE274C5" w:rsidR="002B1203" w:rsidRDefault="002B1203" w:rsidP="00183839">
      <w:pPr>
        <w:ind w:firstLine="90"/>
      </w:pPr>
    </w:p>
    <w:p w14:paraId="05D64853" w14:textId="3DD50B84" w:rsidR="002B1203" w:rsidRDefault="002B1203" w:rsidP="00183839">
      <w:pPr>
        <w:pStyle w:val="ListParagraph"/>
        <w:numPr>
          <w:ilvl w:val="0"/>
          <w:numId w:val="9"/>
        </w:numPr>
      </w:pPr>
      <w:r>
        <w:t xml:space="preserve">A6 - C8: Spiritual Male (A6) disassociates from Emotional Above (C8). This suggests a disconnect between disciplined spiritual practices and higher or more refined emotional states. It could result in difficulty accessing or cultivating transcendent emotional </w:t>
      </w:r>
      <w:r>
        <w:lastRenderedPageBreak/>
        <w:t>experiences in spiritual contexts. The disassociation might lead to a more grounded or practical approach to emotions in spirituality. This separation may create challenges in experiencing emotional elevation or ecstasy through spiritual practices.</w:t>
      </w:r>
    </w:p>
    <w:p w14:paraId="08A13CB9" w14:textId="533F955A" w:rsidR="002B1203" w:rsidRDefault="002B1203" w:rsidP="00183839">
      <w:pPr>
        <w:ind w:firstLine="90"/>
      </w:pPr>
    </w:p>
    <w:p w14:paraId="0AB17B0C" w14:textId="3127A5E3" w:rsidR="002B1203" w:rsidRDefault="002B1203" w:rsidP="00183839">
      <w:pPr>
        <w:pStyle w:val="ListParagraph"/>
        <w:numPr>
          <w:ilvl w:val="0"/>
          <w:numId w:val="9"/>
        </w:numPr>
      </w:pPr>
      <w:r>
        <w:t>A6 - C9: Spiritual Male (A6) disassociates from Emotional Below (C9). This indicates a separation between disciplined spiritual practices and more basic or instinctual emotions. It might result in difficulty addressing or integrating fundamental emotional needs in spiritual pursuits. The disassociation could lead to an overly cerebral or detached approach to emotions in spirituality. This separation may create challenges in grounding spiritual experiences in everyday emotional realities.</w:t>
      </w:r>
    </w:p>
    <w:p w14:paraId="368BC915" w14:textId="61451C19" w:rsidR="00D30651" w:rsidRDefault="00D30651" w:rsidP="00183839">
      <w:pPr>
        <w:ind w:firstLine="90"/>
      </w:pPr>
    </w:p>
    <w:p w14:paraId="55CA2565" w14:textId="5913D49F" w:rsidR="002B1203" w:rsidRDefault="002B1203" w:rsidP="00183839">
      <w:pPr>
        <w:pStyle w:val="ListParagraph"/>
        <w:numPr>
          <w:ilvl w:val="0"/>
          <w:numId w:val="9"/>
        </w:numPr>
      </w:pPr>
      <w:r>
        <w:t>A6 - C10: Spiritual Male (A6) disassociates from Emotional Idea (C10). This suggests a disconnect between disciplined spiritual practices and the concept or essence of emotions. It could result in difficulty understanding or working with the underlying nature of emotions in spiritual contexts. The disassociation might lead to a more concrete or literal approach to emotional aspects of spirituality. This separation may create challenges in developing a coherent emotional philosophy within one's spiritual framework.</w:t>
      </w:r>
    </w:p>
    <w:p w14:paraId="470969B5" w14:textId="012CAC62" w:rsidR="002B1203" w:rsidRDefault="002B1203" w:rsidP="00183839">
      <w:pPr>
        <w:ind w:firstLine="90"/>
      </w:pPr>
    </w:p>
    <w:p w14:paraId="703BDC9E" w14:textId="29DDD650" w:rsidR="00384993" w:rsidRPr="00183839" w:rsidRDefault="00384993" w:rsidP="00241698">
      <w:pPr>
        <w:pStyle w:val="Heading2"/>
      </w:pPr>
      <w:bookmarkStart w:id="195" w:name="_Toc176803115"/>
      <w:r w:rsidRPr="00183839">
        <w:t>SPIRITUAL MALE (A6) - PHYSICAL WORLD (D)</w:t>
      </w:r>
      <w:bookmarkEnd w:id="195"/>
    </w:p>
    <w:p w14:paraId="4F2932AC" w14:textId="68D0CBD3" w:rsidR="002B1203" w:rsidRDefault="002B1203" w:rsidP="00183839">
      <w:pPr>
        <w:pStyle w:val="ListParagraph"/>
        <w:numPr>
          <w:ilvl w:val="0"/>
          <w:numId w:val="9"/>
        </w:numPr>
      </w:pPr>
      <w:r>
        <w:t>A6 - D1: Spiritual Male (A6) disassociates from Physical Mind (D1). This indicates a separation between disciplined spiritual practices and bodily awareness or physical cognition. It might result in a more disembodied or abstract approach to spirituality. The disassociation could lead to difficulty integrating physical sensations or experiences into spiritual practice. This separation may create challenges in grounding spiritual insights in physical reality.</w:t>
      </w:r>
    </w:p>
    <w:p w14:paraId="7A89DC3A" w14:textId="379A8ABD" w:rsidR="002B1203" w:rsidRDefault="002B1203" w:rsidP="00183839">
      <w:pPr>
        <w:ind w:firstLine="90"/>
      </w:pPr>
    </w:p>
    <w:p w14:paraId="15D2A4EB" w14:textId="2D28455B" w:rsidR="002B1203" w:rsidRDefault="002B1203" w:rsidP="00183839">
      <w:pPr>
        <w:pStyle w:val="ListParagraph"/>
        <w:numPr>
          <w:ilvl w:val="0"/>
          <w:numId w:val="9"/>
        </w:numPr>
      </w:pPr>
      <w:r>
        <w:t>A6 - D2: Spiritual Male (A6) disassociates from Physical Positive (D2). This suggests a disconnect between disciplined spiritual practices and positive physical experiences or health. It could result in neglect of physical well-being in pursuit of spiritual goals. The disassociation might lead to difficulty recognizing or cultivating the spiritual aspects of physical pleasure or vitality. This separation may create challenges in integrating physical joy or comfort into spiritual practices.</w:t>
      </w:r>
    </w:p>
    <w:p w14:paraId="27A84450" w14:textId="682BDA27" w:rsidR="00F81EC1" w:rsidRDefault="00F81EC1" w:rsidP="00FE6A4F"/>
    <w:p w14:paraId="1B99C78E" w14:textId="3B18209F" w:rsidR="002B1203" w:rsidRDefault="002B1203" w:rsidP="00183839">
      <w:pPr>
        <w:pStyle w:val="ListParagraph"/>
        <w:numPr>
          <w:ilvl w:val="0"/>
          <w:numId w:val="9"/>
        </w:numPr>
      </w:pPr>
      <w:r>
        <w:t>A6 - D3: Spiritual Male (A6) disassociates from Physical Negative (D3). This indicates a separation between disciplined spiritual practices and challenging physical experiences or health issues. It might result in difficulty addressing or finding meaning in physical suffering through spiritual means. The disassociation could lead to spiritual bypassing of physical problems or limitations. This separation may create challenges in using spiritual practices to cope with or transform physical adversities.</w:t>
      </w:r>
    </w:p>
    <w:p w14:paraId="75895C8A" w14:textId="2387219B" w:rsidR="002B1203" w:rsidRDefault="002B1203" w:rsidP="00183839">
      <w:pPr>
        <w:ind w:firstLine="90"/>
      </w:pPr>
    </w:p>
    <w:p w14:paraId="31AFFEB0" w14:textId="0944AA94" w:rsidR="002B1203" w:rsidRDefault="002B1203" w:rsidP="00183839">
      <w:pPr>
        <w:pStyle w:val="ListParagraph"/>
        <w:numPr>
          <w:ilvl w:val="0"/>
          <w:numId w:val="9"/>
        </w:numPr>
      </w:pPr>
      <w:r>
        <w:t>A6 - D4: Spiritual Male (A6) disassociates from Physical Vibration (D4). This suggests a disconnect between disciplined spiritual practices and the energy or vitality of the physical body. It could result in difficulty sensing or working with subtle physical energies in spiritual contexts. The disassociation might lead to a more mental or emotional approach to spirituality, neglecting bodily sensations. This separation may create challenges in cultivating physical awareness or presence in spiritual practices.</w:t>
      </w:r>
    </w:p>
    <w:p w14:paraId="47CA76C9" w14:textId="7D9444A3" w:rsidR="002B1203" w:rsidRDefault="002B1203" w:rsidP="00183839">
      <w:pPr>
        <w:ind w:firstLine="90"/>
      </w:pPr>
    </w:p>
    <w:p w14:paraId="3D3BD67C" w14:textId="2A50B6B9" w:rsidR="002B1203" w:rsidRDefault="002B1203" w:rsidP="00183839">
      <w:pPr>
        <w:pStyle w:val="ListParagraph"/>
        <w:numPr>
          <w:ilvl w:val="0"/>
          <w:numId w:val="9"/>
        </w:numPr>
      </w:pPr>
      <w:r>
        <w:t>A6 - D5: Spiritual Male (A6) disassociates from Physical Female (D5). This indicates a separation between disciplined spiritual practices and feminine physical attributes or experiences. It might result in difficulty integrating nurturing or receptive physical aspects into spiritual pursuits. The disassociation could lead to an overly masculine or assertive approach to embodied spirituality. This separation may create challenges in balancing active and passive physical elements in spiritual practices.</w:t>
      </w:r>
    </w:p>
    <w:p w14:paraId="0A349A29" w14:textId="757EB191" w:rsidR="002B1203" w:rsidRDefault="002B1203" w:rsidP="00183839">
      <w:pPr>
        <w:pStyle w:val="ListParagraph"/>
        <w:numPr>
          <w:ilvl w:val="0"/>
          <w:numId w:val="9"/>
        </w:numPr>
      </w:pPr>
      <w:r>
        <w:lastRenderedPageBreak/>
        <w:t>A6 - D6: Spiritual Male (A6) disassociates from Physical Male (D6). This suggests a disconnect between disciplined spiritual practices and masculine physical attributes or experiences. It could result in difficulty integrating strength, assertiveness, or other traditionally masculine physical qualities into spiritual pursuits. The disassociation might lead to an overly passive or ethereal approach to embodied spirituality. This separation may create challenges in expressing spiritual discipline through physical action or presence.</w:t>
      </w:r>
    </w:p>
    <w:p w14:paraId="1F0ABCE3" w14:textId="48EE61CD" w:rsidR="002B1203" w:rsidRDefault="002B1203" w:rsidP="00183839">
      <w:pPr>
        <w:ind w:firstLine="90"/>
      </w:pPr>
    </w:p>
    <w:p w14:paraId="79FD0776" w14:textId="186F0A21" w:rsidR="002B1203" w:rsidRDefault="002B1203" w:rsidP="00183839">
      <w:pPr>
        <w:pStyle w:val="ListParagraph"/>
        <w:numPr>
          <w:ilvl w:val="0"/>
          <w:numId w:val="9"/>
        </w:numPr>
      </w:pPr>
      <w:r>
        <w:t>A6 - D7: Spiritual Male (A6) disassociates from Physical Rhythm (D7). This indicates a separation between disciplined spiritual practices and the natural rhythms of the physical body. It might result in difficulty recognizing or working with bodily cycles in spiritual contexts. The disassociation could lead to a more static or rigid approach to embodied spirituality. This separation may create challenges in aligning spiritual practices with natural physical rhythms or cycles.</w:t>
      </w:r>
    </w:p>
    <w:p w14:paraId="724F2D89" w14:textId="755CF5E9" w:rsidR="00F81EC1" w:rsidRDefault="00F81EC1" w:rsidP="00FE6A4F"/>
    <w:p w14:paraId="4E220308" w14:textId="2E0E368B" w:rsidR="002B1203" w:rsidRDefault="002B1203" w:rsidP="00183839">
      <w:pPr>
        <w:pStyle w:val="ListParagraph"/>
        <w:numPr>
          <w:ilvl w:val="0"/>
          <w:numId w:val="9"/>
        </w:numPr>
      </w:pPr>
      <w:r>
        <w:t>A6 - D8: Spiritual Male (A6) disassociates from Physical Above (D8). This suggests a disconnect between disciplined spiritual practices and higher or more refined physical states. It could result in difficulty accessing or cultivating transcendent physical experiences in spiritual pursuits. The disassociation might lead to a more grounded or practical approach to embodied spirituality. This separation may create challenges in experiencing physical elevation or ecstasy through spiritual practices.</w:t>
      </w:r>
    </w:p>
    <w:p w14:paraId="09DB30C9" w14:textId="798A2355" w:rsidR="002B1203" w:rsidRDefault="002B1203" w:rsidP="00183839">
      <w:pPr>
        <w:ind w:firstLine="90"/>
      </w:pPr>
    </w:p>
    <w:p w14:paraId="38EB518E" w14:textId="2FF52220" w:rsidR="002B1203" w:rsidRDefault="002B1203" w:rsidP="00183839">
      <w:pPr>
        <w:pStyle w:val="ListParagraph"/>
        <w:numPr>
          <w:ilvl w:val="0"/>
          <w:numId w:val="9"/>
        </w:numPr>
      </w:pPr>
      <w:r>
        <w:t>A6 - D9: Spiritual Male (A6) disassociates from Physical Below (D9). This indicates a separation between disciplined spiritual practices and more basic or instinctual physical experiences. It might result in difficulty addressing or integrating fundamental bodily needs in spiritual pursuits. The disassociation could lead to an overly ascetic or detached approach to embodied spirituality. This separation may create challenges in grounding spiritual experiences in everyday physical realities.</w:t>
      </w:r>
    </w:p>
    <w:p w14:paraId="36A499D1" w14:textId="4FDDBF6A" w:rsidR="002B1203" w:rsidRDefault="002B1203" w:rsidP="00183839">
      <w:pPr>
        <w:ind w:firstLine="90"/>
      </w:pPr>
    </w:p>
    <w:p w14:paraId="63ADA99C" w14:textId="6A2AFAF7" w:rsidR="002B1203" w:rsidRDefault="002B1203" w:rsidP="00183839">
      <w:pPr>
        <w:pStyle w:val="ListParagraph"/>
        <w:numPr>
          <w:ilvl w:val="0"/>
          <w:numId w:val="9"/>
        </w:numPr>
      </w:pPr>
      <w:r>
        <w:t>A6 - D10: Spiritual Male (A6) disassociates from Physical Idea (D10). This suggests a disconnect between disciplined spiritual practices and the concept or essence of physical existence. It could result in difficulty understanding or working with the underlying nature of physicality in spiritual contexts. The disassociation might lead to a more abstract or less incarnated approach to spirituality. This separation may create challenges in developing a coherent philosophy of embodiment within one's spiritual framework.</w:t>
      </w:r>
    </w:p>
    <w:p w14:paraId="1850B8D7" w14:textId="08E9AECA" w:rsidR="002B1203" w:rsidRDefault="002B1203" w:rsidP="00183839">
      <w:pPr>
        <w:ind w:firstLine="90"/>
      </w:pPr>
    </w:p>
    <w:p w14:paraId="777E0427" w14:textId="07E3330F" w:rsidR="0018467A" w:rsidRPr="00183839" w:rsidRDefault="0018467A" w:rsidP="00241698">
      <w:pPr>
        <w:pStyle w:val="Heading2"/>
      </w:pPr>
      <w:bookmarkStart w:id="196" w:name="_Toc176803116"/>
      <w:r w:rsidRPr="00183839">
        <w:t xml:space="preserve">SPIRITUAL </w:t>
      </w:r>
      <w:r w:rsidR="006908F0" w:rsidRPr="00183839">
        <w:t>RHYTHM</w:t>
      </w:r>
      <w:r w:rsidRPr="00183839">
        <w:t xml:space="preserve"> (A</w:t>
      </w:r>
      <w:r w:rsidR="006908F0" w:rsidRPr="00183839">
        <w:t>7</w:t>
      </w:r>
      <w:r w:rsidRPr="00183839">
        <w:t>) - SPIRITUAL WORLD (A)</w:t>
      </w:r>
      <w:bookmarkEnd w:id="196"/>
    </w:p>
    <w:p w14:paraId="22DF88C1" w14:textId="0DEAD1AA" w:rsidR="005C5EBA" w:rsidRDefault="002B1203" w:rsidP="00183839">
      <w:pPr>
        <w:pStyle w:val="ListParagraph"/>
        <w:numPr>
          <w:ilvl w:val="0"/>
          <w:numId w:val="9"/>
        </w:numPr>
      </w:pPr>
      <w:r>
        <w:t>A7 - A1: Spiritual Rhythm (A7) disassociates from Spiritual Mind (A1). This indicates a separation between the natural flow of spiritual experiences and higher spiritual consciousness. It might result in difficulty recognizing divine guidance or wisdom in the ups and downs of the spiritual journey. The disassociation could lead to a sense of disconnection from the larger spiritual picture during cyclical experiences. This separation may create challenges in maintaining a consistent connection to divine mind throughout spiritual cycles.</w:t>
      </w:r>
    </w:p>
    <w:p w14:paraId="6D3D1C07" w14:textId="5B1FF5B5" w:rsidR="0099296C" w:rsidRDefault="0099296C" w:rsidP="00183839">
      <w:pPr>
        <w:ind w:firstLine="90"/>
      </w:pPr>
    </w:p>
    <w:p w14:paraId="5C693BF7" w14:textId="047A2ADF" w:rsidR="0099296C" w:rsidRDefault="0099296C" w:rsidP="00183839">
      <w:pPr>
        <w:pStyle w:val="ListParagraph"/>
        <w:numPr>
          <w:ilvl w:val="0"/>
          <w:numId w:val="9"/>
        </w:numPr>
      </w:pPr>
      <w:r>
        <w:t>A7 - A2: Spiritual Rhythm (A7) disassociates from Spiritual Positive (A2). This suggests a disconnect between the natural cycles of spiritual growth and positive spiritual experiences. It could result in difficulty recognizing or appreciating spiritual blessings during challenging phases. The disassociation might lead to a loss of faith or optimism during spiritual low points. This separation may create challenges in maintaining a positive spiritual outlook throughout various spiritual cycles.</w:t>
      </w:r>
    </w:p>
    <w:p w14:paraId="3890F969" w14:textId="77777777" w:rsidR="00F81EC1" w:rsidRDefault="00F81EC1" w:rsidP="00FE6A4F"/>
    <w:p w14:paraId="6A94E024" w14:textId="0A52F37E" w:rsidR="00F81EC1" w:rsidRDefault="00F81EC1" w:rsidP="00FE6A4F"/>
    <w:p w14:paraId="2AB1A6E1" w14:textId="5DCB64C2" w:rsidR="0099296C" w:rsidRDefault="0099296C" w:rsidP="00183839">
      <w:pPr>
        <w:pStyle w:val="ListParagraph"/>
        <w:numPr>
          <w:ilvl w:val="0"/>
          <w:numId w:val="9"/>
        </w:numPr>
      </w:pPr>
      <w:r>
        <w:lastRenderedPageBreak/>
        <w:t>A7 - A3: Spiritual Rhythm (A7) disassociates from Spiritual Negative (A3). This indicates a separation between the natural flow of spiritual experiences and spiritual challenges or darkness. It might result in difficulty integrating or learning from spiritual setbacks within the larger rhythm of growth. The disassociation could lead to a denial or avoidance of necessary spiritual struggles. This separation may create challenges in recognizing the transformative potential of spiritual difficulties within the overall journey.</w:t>
      </w:r>
    </w:p>
    <w:p w14:paraId="7C5BDBD4" w14:textId="3B270F94" w:rsidR="0099296C" w:rsidRDefault="0099296C" w:rsidP="00183839">
      <w:pPr>
        <w:ind w:firstLine="90"/>
      </w:pPr>
    </w:p>
    <w:p w14:paraId="6B0D48E7" w14:textId="5EE545B5" w:rsidR="0099296C" w:rsidRDefault="0099296C" w:rsidP="00183839">
      <w:pPr>
        <w:pStyle w:val="ListParagraph"/>
        <w:numPr>
          <w:ilvl w:val="0"/>
          <w:numId w:val="9"/>
        </w:numPr>
      </w:pPr>
      <w:r>
        <w:t>A7 - A4: Spiritual Rhythm (A7) disassociates from Spiritual Vibration (A4). This suggests a disconnect between the cyclical nature of spiritual growth and subtle spiritual energies. It could result in difficulty attuning to or working with spiritual frequencies during different phases of the journey. The disassociation might lead to a loss of energetic awareness in spiritual practices. This separation may create challenges in maintaining energetic coherence throughout spiritual cycles.</w:t>
      </w:r>
    </w:p>
    <w:p w14:paraId="77B2AD8A" w14:textId="36C1B8F4" w:rsidR="0099296C" w:rsidRDefault="0099296C" w:rsidP="00183839">
      <w:pPr>
        <w:ind w:firstLine="90"/>
      </w:pPr>
    </w:p>
    <w:p w14:paraId="1CB88F6E" w14:textId="1CB02BCA" w:rsidR="0099296C" w:rsidRDefault="0099296C" w:rsidP="00183839">
      <w:pPr>
        <w:pStyle w:val="ListParagraph"/>
        <w:numPr>
          <w:ilvl w:val="0"/>
          <w:numId w:val="9"/>
        </w:numPr>
      </w:pPr>
      <w:r>
        <w:t>A7 - A5: Spiritual Rhythm (A7) disassociates from Spiritual Female (A5). This indicates a separation between the natural flow of spiritual experiences and nurturing, receptive spiritual qualities. It might result in difficulty embracing or expressing feminine aspects of spirituality during different phases. The disassociation could lead to an imbalance, favoring action over receptivity in spiritual growth. This separation may create challenges in cultivating spiritual nurturing throughout the cycles of the journey.</w:t>
      </w:r>
    </w:p>
    <w:p w14:paraId="6F633205" w14:textId="45A6A478" w:rsidR="0099296C" w:rsidRDefault="0099296C" w:rsidP="00183839">
      <w:pPr>
        <w:ind w:firstLine="90"/>
      </w:pPr>
    </w:p>
    <w:p w14:paraId="4B82D976" w14:textId="2D8CA19A" w:rsidR="0099296C" w:rsidRDefault="0099296C" w:rsidP="00183839">
      <w:pPr>
        <w:pStyle w:val="ListParagraph"/>
        <w:numPr>
          <w:ilvl w:val="0"/>
          <w:numId w:val="9"/>
        </w:numPr>
      </w:pPr>
      <w:r>
        <w:t>A7 - A6: Spiritual Rhythm (A7) disassociates from Spiritual Male (A6). This suggests a disconnect between the cyclical nature of spiritual growth and disciplined, assertive spiritual practices. It could result in difficulty maintaining spiritual discipline during different phases of the journey. The disassociation might lead to inconsistency in spiritual practices or efforts. This separation may create challenges in balancing flexibility with structure throughout spiritual cycles.</w:t>
      </w:r>
    </w:p>
    <w:p w14:paraId="75DD5037" w14:textId="04EE2E9F" w:rsidR="0099296C" w:rsidRDefault="0099296C" w:rsidP="00183839">
      <w:pPr>
        <w:ind w:firstLine="90"/>
      </w:pPr>
    </w:p>
    <w:p w14:paraId="465B51B4" w14:textId="072053C9" w:rsidR="0099296C" w:rsidRDefault="0099296C" w:rsidP="00183839">
      <w:pPr>
        <w:pStyle w:val="ListParagraph"/>
        <w:numPr>
          <w:ilvl w:val="0"/>
          <w:numId w:val="9"/>
        </w:numPr>
      </w:pPr>
      <w:r>
        <w:t>A7 - A8: Spiritual Rhythm (A7) disassociates from Spiritual Above (A8). This indicates a separation between the natural flow of spiritual experiences and higher spiritual truths or states. It might result in difficulty connecting everyday spiritual rhythms with transcendent realities. The disassociation could lead to a loss of spiritual elevation or inspiration during mundane cycles. This separation may create challenges in bridging the gap between cyclical experiences and higher spiritual aspirations.</w:t>
      </w:r>
    </w:p>
    <w:p w14:paraId="385A4CD2" w14:textId="14C178A4" w:rsidR="0099296C" w:rsidRDefault="0099296C" w:rsidP="00183839">
      <w:pPr>
        <w:ind w:firstLine="90"/>
      </w:pPr>
    </w:p>
    <w:p w14:paraId="7B41D360" w14:textId="7E3AFA64" w:rsidR="0099296C" w:rsidRDefault="0099296C" w:rsidP="00183839">
      <w:pPr>
        <w:pStyle w:val="ListParagraph"/>
        <w:numPr>
          <w:ilvl w:val="0"/>
          <w:numId w:val="9"/>
        </w:numPr>
      </w:pPr>
      <w:r>
        <w:t>A7 - A9: Spiritual Rhythm (A7) disassociates from Spiritual Below (A9). This suggests a disconnect between the cyclical nature of spiritual growth and more basic or foundational spiritual concepts. It could result in difficulty grounding spiritual cycles in fundamental truths or practices. The disassociation might lead to a loss of spiritual rootedness during various phases. This separation may create challenges in maintaining spiritual basics throughout the ebbs and flows of the journey.</w:t>
      </w:r>
    </w:p>
    <w:p w14:paraId="275707D5" w14:textId="786DA179" w:rsidR="0099296C" w:rsidRDefault="0099296C" w:rsidP="00183839">
      <w:pPr>
        <w:ind w:firstLine="90"/>
      </w:pPr>
    </w:p>
    <w:p w14:paraId="50D436E4" w14:textId="37A4CD42" w:rsidR="0099296C" w:rsidRDefault="0099296C" w:rsidP="00183839">
      <w:pPr>
        <w:pStyle w:val="ListParagraph"/>
        <w:numPr>
          <w:ilvl w:val="0"/>
          <w:numId w:val="9"/>
        </w:numPr>
      </w:pPr>
      <w:r>
        <w:t>A7 - A10: Spiritual Rhythm (A7) disassociates from Spiritual Idea (A10). This indicates a separation between the natural flow of spiritual experiences and the essence or concept of spirituality itself. It might result in difficulty understanding or articulating the underlying principles of spiritual cycles. The disassociation could lead to a loss of meaning or purpose in the rhythms of spiritual life. This separation may create challenges in conceptualizing the role of cycles within the larger spiritual framework.</w:t>
      </w:r>
    </w:p>
    <w:p w14:paraId="784AB1BA" w14:textId="5DD49C8D" w:rsidR="0099296C" w:rsidRDefault="0099296C" w:rsidP="00183839">
      <w:pPr>
        <w:ind w:firstLine="90"/>
      </w:pPr>
    </w:p>
    <w:p w14:paraId="5E17F30D" w14:textId="77777777" w:rsidR="00E15BCB" w:rsidRDefault="00E15BCB" w:rsidP="00183839">
      <w:pPr>
        <w:ind w:firstLine="90"/>
      </w:pPr>
    </w:p>
    <w:p w14:paraId="7E6C8811" w14:textId="77777777" w:rsidR="00E15BCB" w:rsidRDefault="00E15BCB" w:rsidP="00183839">
      <w:pPr>
        <w:ind w:firstLine="90"/>
      </w:pPr>
    </w:p>
    <w:p w14:paraId="41EC47A0" w14:textId="4086AC4F" w:rsidR="00DF476D" w:rsidRPr="00183839" w:rsidRDefault="00DF476D" w:rsidP="00241698">
      <w:pPr>
        <w:pStyle w:val="Heading2"/>
      </w:pPr>
      <w:bookmarkStart w:id="197" w:name="_Toc176803117"/>
      <w:r w:rsidRPr="00183839">
        <w:lastRenderedPageBreak/>
        <w:t>SPIRITUAL RHYTHM (A7) - MENTAL WORLD (B)</w:t>
      </w:r>
      <w:bookmarkEnd w:id="197"/>
    </w:p>
    <w:p w14:paraId="649111CC" w14:textId="48632B6D" w:rsidR="0099296C" w:rsidRDefault="0099296C" w:rsidP="00183839">
      <w:pPr>
        <w:pStyle w:val="ListParagraph"/>
        <w:numPr>
          <w:ilvl w:val="0"/>
          <w:numId w:val="9"/>
        </w:numPr>
      </w:pPr>
      <w:r>
        <w:t>A7 - B1: Spiritual Rhythm (A7) disassociates from Mental Mind (B1). This suggests a disconnect between the cyclical nature of spiritual growth and analytical thinking or reasoning. It could result in difficulty applying logical analysis to understand spiritual cycles. The disassociation might lead to a lack of mental clarity in navigating spiritual rhythms. This separation may create challenges in developing a rational understanding of spiritual ebbs and flows.</w:t>
      </w:r>
    </w:p>
    <w:p w14:paraId="2C64A83C" w14:textId="6A5F2FE2" w:rsidR="0099296C" w:rsidRDefault="0099296C" w:rsidP="00183839">
      <w:pPr>
        <w:ind w:firstLine="90"/>
      </w:pPr>
    </w:p>
    <w:p w14:paraId="2C96D991" w14:textId="1F85D542" w:rsidR="0099296C" w:rsidRDefault="0099296C" w:rsidP="00183839">
      <w:pPr>
        <w:pStyle w:val="ListParagraph"/>
        <w:numPr>
          <w:ilvl w:val="0"/>
          <w:numId w:val="9"/>
        </w:numPr>
      </w:pPr>
      <w:r>
        <w:t>A7 - B2: Spiritual Rhythm (A7) disassociates from Mental Positive (B2). This indicates a separation between the natural flow of spiritual experiences and positive mental states or attitudes. It might result in difficulty maintaining mental optimism throughout spiritual cycles. The disassociation could lead to cognitive dissonance during challenging spiritual phases. This separation may create challenges in fostering positive thinking patterns that align with spiritual rhythms.</w:t>
      </w:r>
    </w:p>
    <w:p w14:paraId="32256C5D" w14:textId="1D44DD10" w:rsidR="0099296C" w:rsidRDefault="0099296C" w:rsidP="00183839">
      <w:pPr>
        <w:ind w:firstLine="90"/>
      </w:pPr>
    </w:p>
    <w:p w14:paraId="60BAF9B5" w14:textId="5D66343A" w:rsidR="0099296C" w:rsidRDefault="0099296C" w:rsidP="00183839">
      <w:pPr>
        <w:pStyle w:val="ListParagraph"/>
        <w:numPr>
          <w:ilvl w:val="0"/>
          <w:numId w:val="9"/>
        </w:numPr>
      </w:pPr>
      <w:r>
        <w:t>A7 - B3: Spiritual Rhythm (A7) disassociates from Mental Negative (B3). This suggests a disconnect between the cyclical nature of spiritual growth and challenging mental states or thought patterns. It could result in difficulty addressing negative thinking within the context of spiritual cycles. The disassociation might lead to mental stagnation despite spiritual fluctuations. This separation may create challenges in transforming negative thought patterns through understanding of spiritual rhythms.</w:t>
      </w:r>
    </w:p>
    <w:p w14:paraId="000A915D" w14:textId="28A07EAF" w:rsidR="0099296C" w:rsidRDefault="0099296C" w:rsidP="00183839">
      <w:pPr>
        <w:ind w:firstLine="90"/>
      </w:pPr>
    </w:p>
    <w:p w14:paraId="307752E2" w14:textId="47E3F6DD" w:rsidR="0099296C" w:rsidRDefault="0099296C" w:rsidP="00183839">
      <w:pPr>
        <w:pStyle w:val="ListParagraph"/>
        <w:numPr>
          <w:ilvl w:val="0"/>
          <w:numId w:val="9"/>
        </w:numPr>
      </w:pPr>
      <w:r>
        <w:t>A7 - B4: Spiritual Rhythm (A7) disassociates from Mental Vibration (B4). This indicates a separation between the natural flow of spiritual experiences and the energy or intensity of mental activity. It might result in difficulty synchronizing mental energy with spiritual cycles. The disassociation could lead to mental exhaustion or lethargy unaligned with spiritual rhythms. This separation may create challenges in maintaining mental vitality throughout various spiritual phases.</w:t>
      </w:r>
    </w:p>
    <w:p w14:paraId="6CB3877C" w14:textId="3C43998F" w:rsidR="0099296C" w:rsidRDefault="0099296C" w:rsidP="00183839">
      <w:pPr>
        <w:ind w:firstLine="90"/>
      </w:pPr>
    </w:p>
    <w:p w14:paraId="3E61904A" w14:textId="0F82463E" w:rsidR="0099296C" w:rsidRDefault="0099296C" w:rsidP="00183839">
      <w:pPr>
        <w:pStyle w:val="ListParagraph"/>
        <w:numPr>
          <w:ilvl w:val="0"/>
          <w:numId w:val="9"/>
        </w:numPr>
      </w:pPr>
      <w:r>
        <w:t>A7 - B5: Spiritual Rhythm (A7) disassociates from Mental Female (B5). This suggests a disconnect between the cyclical nature of spiritual growth and intuitive or creative mental processes. It could result in difficulty accessing mental receptivity or openness during different spiritual phases. The disassociation might lead to a lack of mental flexibility in adapting to spiritual rhythms. This separation may create challenges in nurturing intuitive thinking throughout spiritual cycles.</w:t>
      </w:r>
    </w:p>
    <w:p w14:paraId="3FE9449E" w14:textId="40DBF014" w:rsidR="0099296C" w:rsidRDefault="0099296C" w:rsidP="00183839">
      <w:pPr>
        <w:ind w:firstLine="90"/>
      </w:pPr>
    </w:p>
    <w:p w14:paraId="72FA4427" w14:textId="13CD76B8" w:rsidR="0099296C" w:rsidRDefault="0099296C" w:rsidP="00183839">
      <w:pPr>
        <w:pStyle w:val="ListParagraph"/>
        <w:numPr>
          <w:ilvl w:val="0"/>
          <w:numId w:val="9"/>
        </w:numPr>
      </w:pPr>
      <w:r>
        <w:t>A7 - B6: Spiritual Rhythm (A7) disassociates from Mental Male (B6). This indicates a separation between the natural flow of spiritual experiences and structured, analytical thinking. It might result in difficulty applying mental discipline consistently throughout spiritual cycles. The disassociation could lead to inconsistent logical approaches to spiritual rhythms. This separation may create challenges in maintaining mental rigor across various phases of spiritual growth.</w:t>
      </w:r>
    </w:p>
    <w:p w14:paraId="06157572" w14:textId="0A4D793C" w:rsidR="0099296C" w:rsidRDefault="0099296C" w:rsidP="00183839">
      <w:pPr>
        <w:ind w:firstLine="90"/>
      </w:pPr>
    </w:p>
    <w:p w14:paraId="004751D6" w14:textId="4C501B2E" w:rsidR="0099296C" w:rsidRDefault="0099296C" w:rsidP="00183839">
      <w:pPr>
        <w:pStyle w:val="ListParagraph"/>
        <w:numPr>
          <w:ilvl w:val="0"/>
          <w:numId w:val="9"/>
        </w:numPr>
      </w:pPr>
      <w:r>
        <w:t>A7 - B7: Spiritual Rhythm (A7) disassociates from Mental Rhythm (B7). This suggests a disconnect between the cyclical nature of spiritual growth and the natural flow of mental processes. It could result in difficulty aligning mental patterns with spiritual cycles. The disassociation might lead to cognitive dissonance between spiritual and mental rhythms. This separation may create challenges in harmonizing thought processes with spiritual ebbs and flows.</w:t>
      </w:r>
    </w:p>
    <w:p w14:paraId="4B1B33CB" w14:textId="74C60A0B" w:rsidR="0099296C" w:rsidRDefault="0099296C" w:rsidP="00183839">
      <w:pPr>
        <w:ind w:firstLine="90"/>
      </w:pPr>
    </w:p>
    <w:p w14:paraId="6AC449B1" w14:textId="77777777" w:rsidR="00F81EC1" w:rsidRDefault="00F81EC1" w:rsidP="00FE6A4F"/>
    <w:p w14:paraId="0AA18E34" w14:textId="2096BD6A" w:rsidR="00F81EC1" w:rsidRDefault="00F81EC1" w:rsidP="00FE6A4F"/>
    <w:p w14:paraId="6D9EBD4C" w14:textId="074C067D" w:rsidR="0099296C" w:rsidRDefault="0099296C" w:rsidP="00183839">
      <w:pPr>
        <w:pStyle w:val="ListParagraph"/>
        <w:numPr>
          <w:ilvl w:val="0"/>
          <w:numId w:val="9"/>
        </w:numPr>
      </w:pPr>
      <w:r>
        <w:lastRenderedPageBreak/>
        <w:t>A7 - B8: Spiritual Rhythm (A7) disassociates from Mental Above (B8). This indicates a separation between the natural flow of spiritual experiences and higher mental faculties or abstract thinking. It might result in difficulty connecting spiritual cycles with advanced cognitive processes. The disassociation could lead to a lack of intellectual depth in understanding spiritual rhythms. This separation may create challenges in elevating mental comprehension of spiritual cycles to more profound levels.</w:t>
      </w:r>
    </w:p>
    <w:p w14:paraId="7DD110EE" w14:textId="5F5CDCF7" w:rsidR="0099296C" w:rsidRDefault="0099296C" w:rsidP="00183839">
      <w:pPr>
        <w:ind w:firstLine="90"/>
      </w:pPr>
    </w:p>
    <w:p w14:paraId="58837245" w14:textId="11312499" w:rsidR="0099296C" w:rsidRDefault="0099296C" w:rsidP="00183839">
      <w:pPr>
        <w:pStyle w:val="ListParagraph"/>
        <w:numPr>
          <w:ilvl w:val="0"/>
          <w:numId w:val="9"/>
        </w:numPr>
      </w:pPr>
      <w:r>
        <w:t>A7 - B9: Spiritual Rhythm (A7) disassociates from Mental Below (B9). This suggests a disconnect between the cyclical nature of spiritual growth and more basic or concrete mental processes. It could result in difficulty grounding spiritual rhythms in practical thinking. The disassociation might lead to overly abstract perceptions of spiritual cycles. This separation may create challenges in applying spiritual rhythms to everyday mental tasks or decision-making.</w:t>
      </w:r>
    </w:p>
    <w:p w14:paraId="45C3ABFD" w14:textId="22EB24EE" w:rsidR="0099296C" w:rsidRDefault="0099296C" w:rsidP="00183839">
      <w:pPr>
        <w:ind w:firstLine="90"/>
      </w:pPr>
    </w:p>
    <w:p w14:paraId="7EA9EA77" w14:textId="2555C877" w:rsidR="0099296C" w:rsidRDefault="0099296C" w:rsidP="00183839">
      <w:pPr>
        <w:pStyle w:val="ListParagraph"/>
        <w:numPr>
          <w:ilvl w:val="0"/>
          <w:numId w:val="9"/>
        </w:numPr>
      </w:pPr>
      <w:r>
        <w:t>A7 - B10: Spiritual Rhythm (A7) disassociates from Mental Idea (B10). This indicates a separation between the natural flow of spiritual experiences and pure mental concepts or ideas. It might result in difficulty conceptualizing or theorizing about spiritual cycles. The disassociation could lead to a lack of mental framework for understanding spiritual rhythms. This separation may create challenges in developing coherent mental models of spiritual growth cycles.</w:t>
      </w:r>
    </w:p>
    <w:p w14:paraId="5794C41A" w14:textId="4C412B27" w:rsidR="0099296C" w:rsidRDefault="0099296C" w:rsidP="00183839">
      <w:pPr>
        <w:ind w:firstLine="90"/>
      </w:pPr>
    </w:p>
    <w:p w14:paraId="50592F74" w14:textId="7B2164DC" w:rsidR="00DF476D" w:rsidRPr="00183839" w:rsidRDefault="00DF476D" w:rsidP="00241698">
      <w:pPr>
        <w:pStyle w:val="Heading2"/>
      </w:pPr>
      <w:bookmarkStart w:id="198" w:name="_Toc176803118"/>
      <w:r w:rsidRPr="00183839">
        <w:t xml:space="preserve">SPIRITUAL RHYTHM (A7) - </w:t>
      </w:r>
      <w:r w:rsidR="009E563F" w:rsidRPr="00183839">
        <w:t>EMOTIONAL</w:t>
      </w:r>
      <w:r w:rsidRPr="00183839">
        <w:t xml:space="preserve"> WORLD (</w:t>
      </w:r>
      <w:r w:rsidR="009E563F" w:rsidRPr="00183839">
        <w:t>C</w:t>
      </w:r>
      <w:r w:rsidRPr="00183839">
        <w:t>)</w:t>
      </w:r>
      <w:bookmarkEnd w:id="198"/>
    </w:p>
    <w:p w14:paraId="0133F071" w14:textId="66F850A0" w:rsidR="0099296C" w:rsidRDefault="0099296C" w:rsidP="00183839">
      <w:pPr>
        <w:pStyle w:val="ListParagraph"/>
        <w:numPr>
          <w:ilvl w:val="0"/>
          <w:numId w:val="9"/>
        </w:numPr>
      </w:pPr>
      <w:r>
        <w:t>A7 - C1: Spiritual Rhythm (A7) disassociates from Emotional Mind (C1). This suggests a disconnect between the cyclical nature of spiritual growth and emotional awareness or intelligence. It could result in difficulty recognizing or working with emotional patterns within spiritual cycles. The disassociation might lead to emotional disconnection from spiritual rhythms. This separation may create challenges in integrating emotional experiences into the understanding of spiritual ebbs and flows.</w:t>
      </w:r>
    </w:p>
    <w:p w14:paraId="409BCE1B" w14:textId="07337C95" w:rsidR="0099296C" w:rsidRDefault="0099296C" w:rsidP="00183839">
      <w:pPr>
        <w:ind w:firstLine="90"/>
      </w:pPr>
    </w:p>
    <w:p w14:paraId="5CA9B66A" w14:textId="5F39EA55" w:rsidR="0099296C" w:rsidRDefault="0099296C" w:rsidP="00183839">
      <w:pPr>
        <w:pStyle w:val="ListParagraph"/>
        <w:numPr>
          <w:ilvl w:val="0"/>
          <w:numId w:val="9"/>
        </w:numPr>
      </w:pPr>
      <w:r>
        <w:t>A7 - C2: Spiritual Rhythm (A7) disassociates from Emotional Positive (C2). This indicates a separation between the natural flow of spiritual experiences and positive emotional states. It might result in difficulty maintaining emotional positivity throughout spiritual cycles. The disassociation could lead to emotional flatness despite spiritual fluctuations. This separation may create challenges in cultivating joy or contentment aligned with spiritual rhythms.</w:t>
      </w:r>
    </w:p>
    <w:p w14:paraId="238C81BF" w14:textId="7F32DC33" w:rsidR="00211A1C" w:rsidRDefault="00211A1C" w:rsidP="00183839">
      <w:pPr>
        <w:ind w:firstLine="90"/>
      </w:pPr>
    </w:p>
    <w:p w14:paraId="605A3EC6" w14:textId="4BDFA169" w:rsidR="00211A1C" w:rsidRDefault="00211A1C" w:rsidP="00183839">
      <w:pPr>
        <w:pStyle w:val="ListParagraph"/>
        <w:numPr>
          <w:ilvl w:val="0"/>
          <w:numId w:val="9"/>
        </w:numPr>
      </w:pPr>
      <w:r>
        <w:t>A7 - C3: Spiritual Rhythm (A7) disassociates from Emotional Negative (C3). This suggests a disconnect between spiritual cycles and challenging emotions. It might result in difficulty processing negative feelings within the context of spiritual growth. The disassociation could lead to emotional suppression during spiritual low points. This separation may create challenges in using spiritual rhythms to transform difficult emotions.</w:t>
      </w:r>
    </w:p>
    <w:p w14:paraId="0127093A" w14:textId="250EEBF7" w:rsidR="00211A1C" w:rsidRDefault="00211A1C" w:rsidP="00183839">
      <w:pPr>
        <w:ind w:firstLine="90"/>
      </w:pPr>
    </w:p>
    <w:p w14:paraId="51999AA2" w14:textId="5D400D83" w:rsidR="00211A1C" w:rsidRDefault="00211A1C" w:rsidP="00183839">
      <w:pPr>
        <w:pStyle w:val="ListParagraph"/>
        <w:numPr>
          <w:ilvl w:val="0"/>
          <w:numId w:val="9"/>
        </w:numPr>
      </w:pPr>
      <w:r>
        <w:t>A7 - C4: Spiritual Rhythm (A7) disassociates from Emotional Vibration (C4). This indicates a separation between spiritual cycles and emotional intensity. It could result in a muted emotional response to spiritual experiences. The disassociation might lead to difficulty attuning to the emotional energy of different spiritual phases. This separation may create challenges in harmonizing emotional and spiritual frequencies.</w:t>
      </w:r>
    </w:p>
    <w:p w14:paraId="0CCE2B46" w14:textId="51A6C31D" w:rsidR="00211A1C" w:rsidRDefault="00211A1C" w:rsidP="00183839">
      <w:pPr>
        <w:ind w:firstLine="90"/>
      </w:pPr>
    </w:p>
    <w:p w14:paraId="5C5EC304" w14:textId="7D5348A8" w:rsidR="00211A1C" w:rsidRDefault="00211A1C" w:rsidP="00183839">
      <w:pPr>
        <w:pStyle w:val="ListParagraph"/>
        <w:numPr>
          <w:ilvl w:val="0"/>
          <w:numId w:val="9"/>
        </w:numPr>
      </w:pPr>
      <w:r>
        <w:t xml:space="preserve">A7 - C5: Spiritual Rhythm (A7) disassociates from Emotional Female (C5). This suggests a disconnect between spiritual cycles and nurturing emotions. It might result in difficulty cultivating compassion or empathy throughout spiritual growth. The disassociation </w:t>
      </w:r>
      <w:r>
        <w:lastRenderedPageBreak/>
        <w:t>could lead to emotional coldness during certain spiritual phases. This separation may create challenges in maintaining emotional sensitivity aligned with spiritual rhythms.</w:t>
      </w:r>
    </w:p>
    <w:p w14:paraId="3A6C5F33" w14:textId="4A06E0E8" w:rsidR="00211A1C" w:rsidRDefault="00211A1C" w:rsidP="00183839">
      <w:pPr>
        <w:ind w:firstLine="90"/>
      </w:pPr>
    </w:p>
    <w:p w14:paraId="6A8CECD5" w14:textId="7F174EB6" w:rsidR="00211A1C" w:rsidRDefault="00211A1C" w:rsidP="00183839">
      <w:pPr>
        <w:pStyle w:val="ListParagraph"/>
        <w:numPr>
          <w:ilvl w:val="0"/>
          <w:numId w:val="9"/>
        </w:numPr>
      </w:pPr>
      <w:r>
        <w:t>A7 - C6: Spiritual Rhythm (A7) disassociates from Emotional Male (C6). This indicates a separation between spiritual cycles and assertive emotions. It could result in difficulty expressing emotional strength or courage throughout spiritual growth. The disassociation might lead to emotional passivity during certain spiritual phases. This separation may create challenges in aligning emotional drive with spiritual rhythms.</w:t>
      </w:r>
    </w:p>
    <w:p w14:paraId="3B66A842" w14:textId="7D2711EB" w:rsidR="00211A1C" w:rsidRDefault="00211A1C" w:rsidP="00183839">
      <w:pPr>
        <w:ind w:firstLine="90"/>
      </w:pPr>
    </w:p>
    <w:p w14:paraId="6C51AFA2" w14:textId="3C339BB8" w:rsidR="00211A1C" w:rsidRDefault="00211A1C" w:rsidP="00183839">
      <w:pPr>
        <w:pStyle w:val="ListParagraph"/>
        <w:numPr>
          <w:ilvl w:val="0"/>
          <w:numId w:val="9"/>
        </w:numPr>
      </w:pPr>
      <w:r>
        <w:t>A7 - C7: Spiritual Rhythm (A7) disassociates from Emotional Rhythm (C7). This suggests a disconnect between spiritual and emotional cycles. It might result in misalignment between spiritual growth and emotional fluctuations. The disassociation could lead to emotional instability unrelated to spiritual phases. This separation may create challenges in synchronizing emotional and spiritual rhythms.</w:t>
      </w:r>
    </w:p>
    <w:p w14:paraId="74139D3C" w14:textId="77FBD0DA" w:rsidR="008B39C7" w:rsidRDefault="008B39C7" w:rsidP="00183839">
      <w:pPr>
        <w:ind w:firstLine="90"/>
      </w:pPr>
    </w:p>
    <w:p w14:paraId="6B98BB7C" w14:textId="22E9C893" w:rsidR="00211A1C" w:rsidRDefault="00211A1C" w:rsidP="00183839">
      <w:pPr>
        <w:pStyle w:val="ListParagraph"/>
        <w:numPr>
          <w:ilvl w:val="0"/>
          <w:numId w:val="9"/>
        </w:numPr>
      </w:pPr>
      <w:r>
        <w:t>A7 - C8: Spiritual Rhythm (A7) disassociates from Emotional Above (C8). This indicates a separation between spiritual cycles and elevated emotions. It could result in difficulty accessing transcendent feelings throughout spiritual growth. The disassociation might lead to emotional flatness during spiritual high points. This separation may create challenges in cultivating emotional depth aligned with spiritual elevation.</w:t>
      </w:r>
    </w:p>
    <w:p w14:paraId="5D5D6467" w14:textId="40F281B8" w:rsidR="00211A1C" w:rsidRDefault="00211A1C" w:rsidP="00183839">
      <w:pPr>
        <w:ind w:firstLine="90"/>
      </w:pPr>
    </w:p>
    <w:p w14:paraId="62E1B409" w14:textId="7DC06400" w:rsidR="00211A1C" w:rsidRDefault="00211A1C" w:rsidP="00183839">
      <w:pPr>
        <w:pStyle w:val="ListParagraph"/>
        <w:numPr>
          <w:ilvl w:val="0"/>
          <w:numId w:val="9"/>
        </w:numPr>
      </w:pPr>
      <w:r>
        <w:t>A7 - C9: Spiritual Rhythm (A7) disassociates from Emotional Below (C9). This suggests a disconnect between spiritual cycles and basic emotions. It might result in difficulty grounding spiritual experiences in fundamental feelings. The disassociation could lead to emotional disconnection from everyday life despite spiritual growth. This separation may create challenges in integrating spiritual rhythms with basic emotional needs.</w:t>
      </w:r>
    </w:p>
    <w:p w14:paraId="07C49756" w14:textId="5C90D150" w:rsidR="00211A1C" w:rsidRDefault="00211A1C" w:rsidP="00183839">
      <w:pPr>
        <w:ind w:firstLine="90"/>
      </w:pPr>
    </w:p>
    <w:p w14:paraId="1BEE7E75" w14:textId="58C94178" w:rsidR="00211A1C" w:rsidRDefault="00211A1C" w:rsidP="00183839">
      <w:pPr>
        <w:pStyle w:val="ListParagraph"/>
        <w:numPr>
          <w:ilvl w:val="0"/>
          <w:numId w:val="9"/>
        </w:numPr>
      </w:pPr>
      <w:r>
        <w:t>A7 - C10: Spiritual Rhythm (A7) disassociates from Emotional Idea (C10). This indicates a separation between spiritual cycles and the concept of emotions. It could result in difficulty understanding the role of emotions in spiritual growth. The disassociation might lead to a purely intellectual approach to spiritual rhythms. This separation may create challenges in developing an emotional framework for spiritual cycles.</w:t>
      </w:r>
    </w:p>
    <w:p w14:paraId="27761B88" w14:textId="603E2AF2" w:rsidR="00211A1C" w:rsidRDefault="00211A1C" w:rsidP="00183839">
      <w:pPr>
        <w:ind w:firstLine="90"/>
      </w:pPr>
    </w:p>
    <w:p w14:paraId="76E23E9C" w14:textId="4C0282D2" w:rsidR="008B39C7" w:rsidRPr="00183839" w:rsidRDefault="00B858FC" w:rsidP="00241698">
      <w:pPr>
        <w:pStyle w:val="Heading2"/>
      </w:pPr>
      <w:bookmarkStart w:id="199" w:name="_Toc176803119"/>
      <w:r w:rsidRPr="00183839">
        <w:t>SPIRITUAL RHYTHM (A7) - PHYSICAL WORLD (D)</w:t>
      </w:r>
      <w:bookmarkEnd w:id="199"/>
    </w:p>
    <w:p w14:paraId="790AFFC1" w14:textId="3BE180F8" w:rsidR="00211A1C" w:rsidRDefault="00211A1C" w:rsidP="00183839">
      <w:pPr>
        <w:pStyle w:val="ListParagraph"/>
        <w:numPr>
          <w:ilvl w:val="0"/>
          <w:numId w:val="9"/>
        </w:numPr>
      </w:pPr>
      <w:r>
        <w:t>A7 - D1: Spiritual Rhythm (A7) disassociates from Physical Mind (D1). This suggests a disconnect between spiritual cycles and bodily awareness. It might result in difficulty recognizing physical signs of spiritual growth. The disassociation could lead to neglect of the body's role in spiritual rhythms. This separation may create challenges in grounding spiritual experiences in physical reality.</w:t>
      </w:r>
    </w:p>
    <w:p w14:paraId="360276AA" w14:textId="4209CC09" w:rsidR="00211A1C" w:rsidRDefault="00211A1C" w:rsidP="00183839">
      <w:pPr>
        <w:ind w:firstLine="90"/>
      </w:pPr>
    </w:p>
    <w:p w14:paraId="178F32CC" w14:textId="551D84E8" w:rsidR="00211A1C" w:rsidRDefault="00211A1C" w:rsidP="00183839">
      <w:pPr>
        <w:pStyle w:val="ListParagraph"/>
        <w:numPr>
          <w:ilvl w:val="0"/>
          <w:numId w:val="9"/>
        </w:numPr>
      </w:pPr>
      <w:r>
        <w:t>A7 - D2: Spiritual Rhythm (A7) disassociates from Physical Positive (D2). This indicates a separation between spiritual cycles and physical well-being. It could result in difficulty maintaining bodily health throughout spiritual growth. The disassociation might lead to neglect of physical care during certain spiritual phases. This separation may create challenges in aligning physical vitality with spiritual rhythms.</w:t>
      </w:r>
    </w:p>
    <w:p w14:paraId="6B9C8A2F" w14:textId="280A8222" w:rsidR="00211A1C" w:rsidRDefault="00211A1C" w:rsidP="00183839">
      <w:pPr>
        <w:ind w:firstLine="90"/>
      </w:pPr>
    </w:p>
    <w:p w14:paraId="6F6E1140" w14:textId="688097D0" w:rsidR="00211A1C" w:rsidRDefault="00211A1C" w:rsidP="00183839">
      <w:pPr>
        <w:pStyle w:val="ListParagraph"/>
        <w:numPr>
          <w:ilvl w:val="0"/>
          <w:numId w:val="9"/>
        </w:numPr>
      </w:pPr>
      <w:r>
        <w:lastRenderedPageBreak/>
        <w:t>A7 - D3: Spiritual Rhythm (A7) disassociates from Physical Negative (D3). This suggests a disconnect between spiritual cycles and physical challenges. It might result in difficulty finding spiritual meaning in bodily struggles. The disassociation could lead to denial of physical limitations during spiritual growth. This separation may create challenges in integrating physical hardships into spiritual rhythms.</w:t>
      </w:r>
    </w:p>
    <w:p w14:paraId="6C98BEE8" w14:textId="6C9D2BB5" w:rsidR="00211A1C" w:rsidRDefault="00211A1C" w:rsidP="00183839">
      <w:pPr>
        <w:ind w:firstLine="90"/>
      </w:pPr>
    </w:p>
    <w:p w14:paraId="3AE0B175" w14:textId="284CF71B" w:rsidR="00211A1C" w:rsidRDefault="00211A1C" w:rsidP="00183839">
      <w:pPr>
        <w:pStyle w:val="ListParagraph"/>
        <w:numPr>
          <w:ilvl w:val="0"/>
          <w:numId w:val="9"/>
        </w:numPr>
      </w:pPr>
      <w:r>
        <w:t>A7 - D4: Spiritual Rhythm (A7) disassociates from Physical Vibration (D4). This indicates a separation between spiritual cycles and physical energy. It could result in difficulty attuning to bodily vitality throughout spiritual growth. The disassociation might lead to energetic imbalances unrelated to spiritual phases. This separation may create challenges in harmonizing physical and spiritual frequencies.</w:t>
      </w:r>
    </w:p>
    <w:p w14:paraId="5904B3FD" w14:textId="1E127126" w:rsidR="00211A1C" w:rsidRDefault="00211A1C" w:rsidP="00183839">
      <w:pPr>
        <w:ind w:firstLine="90"/>
      </w:pPr>
    </w:p>
    <w:p w14:paraId="2479CCA0" w14:textId="2BB099E8" w:rsidR="00211A1C" w:rsidRDefault="00211A1C" w:rsidP="00183839">
      <w:pPr>
        <w:pStyle w:val="ListParagraph"/>
        <w:numPr>
          <w:ilvl w:val="0"/>
          <w:numId w:val="9"/>
        </w:numPr>
      </w:pPr>
      <w:r>
        <w:t>A7 - D5: Spiritual Rhythm (A7) disassociates from Physical Female (D5). This suggests a disconnect between spiritual cycles and feminine physical aspects. It might result in difficulty honoring the body's receptive qualities in spiritual growth. The disassociation could lead to neglect of nurturing physical practices. This separation may create challenges in aligning feminine bodily rhythms with spiritual cycles.</w:t>
      </w:r>
    </w:p>
    <w:p w14:paraId="6FABD630" w14:textId="65F71D9B" w:rsidR="00211A1C" w:rsidRDefault="00211A1C" w:rsidP="00183839">
      <w:pPr>
        <w:ind w:firstLine="90"/>
      </w:pPr>
    </w:p>
    <w:p w14:paraId="37CF2925" w14:textId="7C5C0A37" w:rsidR="00F81EC1" w:rsidRDefault="00211A1C" w:rsidP="00865A6F">
      <w:pPr>
        <w:pStyle w:val="ListParagraph"/>
        <w:numPr>
          <w:ilvl w:val="0"/>
          <w:numId w:val="9"/>
        </w:numPr>
      </w:pPr>
      <w:r>
        <w:t>A7 - D6: Spiritual Rhythm (A7) disassociates from Physical Male (D6). This indicates a separation between spiritual cycles and masculine physical aspects. It could result in difficulty integrating physical strength or action into spiritual growth. The disassociation might lead to passivity in embodying spiritual insights. This separation may create challenges in aligning assertive physical expression with spiritual rhythms.</w:t>
      </w:r>
    </w:p>
    <w:p w14:paraId="21A80692" w14:textId="367D9BAA" w:rsidR="00211A1C" w:rsidRDefault="00211A1C" w:rsidP="00183839">
      <w:pPr>
        <w:ind w:firstLine="90"/>
      </w:pPr>
    </w:p>
    <w:p w14:paraId="4610DD6A" w14:textId="5F36030C" w:rsidR="00211A1C" w:rsidRDefault="00211A1C" w:rsidP="00183839">
      <w:pPr>
        <w:pStyle w:val="ListParagraph"/>
        <w:numPr>
          <w:ilvl w:val="0"/>
          <w:numId w:val="9"/>
        </w:numPr>
      </w:pPr>
      <w:r>
        <w:t>A7 - D7: Spiritual Rhythm (A7) disassociates from Physical Rhythm (D7). This suggests a disconnect between spiritual and physical cycles. It might result in misalignment between spiritual growth and bodily rhythms. The disassociation could lead to physical imbalances unrelated to spiritual phases. This separation may create challenges in synchronizing physical and spiritual cycles.</w:t>
      </w:r>
    </w:p>
    <w:p w14:paraId="100B0533" w14:textId="63CB9647" w:rsidR="00211A1C" w:rsidRDefault="00211A1C" w:rsidP="00183839">
      <w:pPr>
        <w:ind w:firstLine="90"/>
      </w:pPr>
    </w:p>
    <w:p w14:paraId="11D33944" w14:textId="361FDC98" w:rsidR="00211A1C" w:rsidRDefault="00211A1C" w:rsidP="00183839">
      <w:pPr>
        <w:pStyle w:val="ListParagraph"/>
        <w:numPr>
          <w:ilvl w:val="0"/>
          <w:numId w:val="9"/>
        </w:numPr>
      </w:pPr>
      <w:r>
        <w:t>A7 - D8: Spiritual Rhythm (A7) disassociates from Physical Above (D8). This indicates a separation between spiritual cycles and elevated physical states. It could result in difficulty accessing transcendent bodily experiences in spiritual growth. The disassociation might lead to physical stagnation despite spiritual elevation. This separation may create challenges in cultivating physical refinement aligned with spiritual rhythms.</w:t>
      </w:r>
    </w:p>
    <w:p w14:paraId="6F48A0F8" w14:textId="77109108" w:rsidR="00211A1C" w:rsidRDefault="00211A1C" w:rsidP="00183839">
      <w:pPr>
        <w:ind w:firstLine="90"/>
      </w:pPr>
    </w:p>
    <w:p w14:paraId="50543DEF" w14:textId="7F5E8902" w:rsidR="00211A1C" w:rsidRDefault="00211A1C" w:rsidP="00183839">
      <w:pPr>
        <w:pStyle w:val="ListParagraph"/>
        <w:numPr>
          <w:ilvl w:val="0"/>
          <w:numId w:val="9"/>
        </w:numPr>
      </w:pPr>
      <w:r>
        <w:t>A7 - D9: Spiritual Rhythm (A7) disassociates from Physical Below (D9). This suggests a disconnect between spiritual cycles and basic physical needs. It might result in difficulty grounding spiritual experiences in fundamental bodily realities. The disassociation could lead to neglect of basic physical care during spiritual growth. This separation may create challenges in integrating spiritual rhythms with essential physical requirements.</w:t>
      </w:r>
    </w:p>
    <w:p w14:paraId="4AD8CCC5" w14:textId="16E3C94E" w:rsidR="00211A1C" w:rsidRDefault="00211A1C" w:rsidP="00183839">
      <w:pPr>
        <w:ind w:firstLine="90"/>
      </w:pPr>
    </w:p>
    <w:p w14:paraId="7A347E53" w14:textId="68BB111A" w:rsidR="00211A1C" w:rsidRDefault="00211A1C" w:rsidP="00183839">
      <w:pPr>
        <w:pStyle w:val="ListParagraph"/>
        <w:numPr>
          <w:ilvl w:val="0"/>
          <w:numId w:val="9"/>
        </w:numPr>
      </w:pPr>
      <w:r>
        <w:t>A7 - D10: Spiritual Rhythm (A7) disassociates from Physical Idea (D10). This indicates a separation between spiritual cycles and the concept of physicality. It could result in difficulty understanding the role of the body in spiritual growth. The disassociation might lead to a purely ethereal approach to spiritual rhythms. This separation may create challenges in developing a physical framework for embodying spiritual cycles.</w:t>
      </w:r>
    </w:p>
    <w:p w14:paraId="4ADF3169" w14:textId="6473E54C" w:rsidR="00211A1C" w:rsidRPr="00183839" w:rsidRDefault="0091395F" w:rsidP="00241698">
      <w:pPr>
        <w:pStyle w:val="Heading2"/>
      </w:pPr>
      <w:bookmarkStart w:id="200" w:name="_Toc176803120"/>
      <w:r w:rsidRPr="00183839">
        <w:lastRenderedPageBreak/>
        <w:t>SPIRITUAL ABOVE/CAUSE (A</w:t>
      </w:r>
      <w:r w:rsidR="00D12B05" w:rsidRPr="00183839">
        <w:t>8</w:t>
      </w:r>
      <w:r w:rsidRPr="00183839">
        <w:t>) - SPIRITUAL WORLD (A)</w:t>
      </w:r>
      <w:bookmarkEnd w:id="200"/>
    </w:p>
    <w:p w14:paraId="6F775B57" w14:textId="65092806" w:rsidR="00211A1C" w:rsidRDefault="00211A1C" w:rsidP="00183839">
      <w:pPr>
        <w:pStyle w:val="ListParagraph"/>
        <w:numPr>
          <w:ilvl w:val="0"/>
          <w:numId w:val="9"/>
        </w:numPr>
      </w:pPr>
      <w:r>
        <w:t>A8 - A1: Spiritual Above (A8) disassociates from Spiritual Mind (A1). This suggests a disconnect between higher spiritual truths and divine consciousness. It might result in difficulty integrating transcendent insights with universal wisdom. The disassociation could lead to a sense of separation from the divine despite elevated spiritual states. This separation may create challenges in aligning higher spiritual knowledge with divine guidance.</w:t>
      </w:r>
    </w:p>
    <w:p w14:paraId="50F7FC69" w14:textId="0602CF10" w:rsidR="00211A1C" w:rsidRDefault="00211A1C" w:rsidP="00183839">
      <w:pPr>
        <w:ind w:firstLine="90"/>
      </w:pPr>
    </w:p>
    <w:p w14:paraId="6FD00946" w14:textId="767DC9F1" w:rsidR="00EF5BB2" w:rsidRDefault="00211A1C" w:rsidP="00183839">
      <w:pPr>
        <w:pStyle w:val="ListParagraph"/>
        <w:numPr>
          <w:ilvl w:val="0"/>
          <w:numId w:val="9"/>
        </w:numPr>
      </w:pPr>
      <w:r>
        <w:t>A8 - A2: Spiritual Above (A8) disassociates from Spiritual Positive (A2). This indicates a separation between higher spiritual truths and positive spiritual experiences. It could result in difficulty finding joy or affirmation in elevated spiritual states. The disassociation might lead to a sense of isolation or detachment in higher realms. This separation may create challenges in maintaining spiritual optimism while exploring profound truths.</w:t>
      </w:r>
      <w:r w:rsidR="00EF5BB2" w:rsidRPr="00EF5BB2">
        <w:t xml:space="preserve"> </w:t>
      </w:r>
      <w:r w:rsidR="00EF5BB2">
        <w:t>Thank you for your encouragement. I'll continue with the next set of interpretations:</w:t>
      </w:r>
    </w:p>
    <w:p w14:paraId="1B00AC4E" w14:textId="6B46DA32" w:rsidR="00EF5BB2" w:rsidRDefault="00EF5BB2" w:rsidP="00183839">
      <w:pPr>
        <w:ind w:firstLine="90"/>
      </w:pPr>
    </w:p>
    <w:p w14:paraId="03DEF924" w14:textId="52B9132B" w:rsidR="00EF5BB2" w:rsidRDefault="00EF5BB2" w:rsidP="00183839">
      <w:pPr>
        <w:pStyle w:val="ListParagraph"/>
        <w:numPr>
          <w:ilvl w:val="0"/>
          <w:numId w:val="9"/>
        </w:numPr>
      </w:pPr>
      <w:r>
        <w:t>A8 - A3: Spiritual Above (A8) disassociates from Spiritual Negative (A3). This suggests a disconnect between higher spiritual truths and spiritual challenges. It might result in difficulty recognizing the role of darkness in spiritual elevation. The disassociation could lead to spiritual bypass, ignoring necessary growth experiences. This separation may create challenges in integrating shadow aspects into higher spiritual understanding.</w:t>
      </w:r>
    </w:p>
    <w:p w14:paraId="1C089486" w14:textId="0B55F749" w:rsidR="00EF5BB2" w:rsidRDefault="00EF5BB2" w:rsidP="00183839">
      <w:pPr>
        <w:ind w:firstLine="90"/>
      </w:pPr>
    </w:p>
    <w:p w14:paraId="1036A63C" w14:textId="212132C3" w:rsidR="00EF5BB2" w:rsidRDefault="00EF5BB2" w:rsidP="00183839">
      <w:pPr>
        <w:pStyle w:val="ListParagraph"/>
        <w:numPr>
          <w:ilvl w:val="0"/>
          <w:numId w:val="9"/>
        </w:numPr>
      </w:pPr>
      <w:r>
        <w:t>A8 - A4: Spiritual Above (A8) disassociates from Spiritual Vibration (A4). This indicates a separation between higher spiritual truths and subtle spiritual energies. It could result in difficulty attuning to divine frequencies in elevated states. The disassociation might lead to a purely intellectual grasp of higher truths, lacking energetic resonance. This separation may create challenges in embodying higher spiritual knowledge vibrationally.</w:t>
      </w:r>
    </w:p>
    <w:p w14:paraId="1B93FF33" w14:textId="356AC32D" w:rsidR="00EF5BB2" w:rsidRDefault="00EF5BB2" w:rsidP="00183839">
      <w:pPr>
        <w:ind w:firstLine="90"/>
      </w:pPr>
    </w:p>
    <w:p w14:paraId="17B2123C" w14:textId="11A52A06" w:rsidR="00EF5BB2" w:rsidRDefault="00EF5BB2" w:rsidP="00183839">
      <w:pPr>
        <w:pStyle w:val="ListParagraph"/>
        <w:numPr>
          <w:ilvl w:val="0"/>
          <w:numId w:val="9"/>
        </w:numPr>
      </w:pPr>
      <w:r>
        <w:t>A8 - A5: Spiritual Above (A8) disassociates from Spiritual Female (A5). This suggests a disconnect between higher spiritual truths and nurturing spiritual qualities. It might result in a lack of compassion or receptivity in elevated spiritual states. The disassociation could lead to an overly masculine or detached approach to higher wisdom. This separation may create challenges in balancing wisdom with love in spiritual elevation.</w:t>
      </w:r>
    </w:p>
    <w:p w14:paraId="25723EF2" w14:textId="56C74C25" w:rsidR="00EF5BB2" w:rsidRDefault="00EF5BB2" w:rsidP="00183839">
      <w:pPr>
        <w:ind w:firstLine="90"/>
      </w:pPr>
    </w:p>
    <w:p w14:paraId="2AE597C4" w14:textId="2EA4B1CD" w:rsidR="00EF5BB2" w:rsidRDefault="00EF5BB2" w:rsidP="00183839">
      <w:pPr>
        <w:pStyle w:val="ListParagraph"/>
        <w:numPr>
          <w:ilvl w:val="0"/>
          <w:numId w:val="9"/>
        </w:numPr>
      </w:pPr>
      <w:r>
        <w:t>A8 - A6: Spiritual Above (A8) disassociates from Spiritual Male (A6). This indicates a separation between higher spiritual truths and disciplined spiritual practices. It could result in difficulty grounding elevated insights in practical spirituality. The disassociation might lead to a lack of structure or discipline in exploring higher realms. This separation may create challenges in manifesting higher truths through consistent spiritual work.</w:t>
      </w:r>
    </w:p>
    <w:p w14:paraId="44FC097A" w14:textId="03BC1360" w:rsidR="00EF5BB2" w:rsidRDefault="00EF5BB2" w:rsidP="00183839">
      <w:pPr>
        <w:ind w:firstLine="90"/>
      </w:pPr>
    </w:p>
    <w:p w14:paraId="14046DE8" w14:textId="17B2A8B8" w:rsidR="00EF5BB2" w:rsidRDefault="00EF5BB2" w:rsidP="00183839">
      <w:pPr>
        <w:pStyle w:val="ListParagraph"/>
        <w:numPr>
          <w:ilvl w:val="0"/>
          <w:numId w:val="9"/>
        </w:numPr>
      </w:pPr>
      <w:r>
        <w:t>A8 - A7: Spiritual Above (A8) disassociates from Spiritual Rhythm (A7). This suggests a disconnect between higher spiritual truths and the natural flow of spiritual growth. It might result in difficulty integrating transcendent insights into the cycles of spiritual life. The disassociation could lead to sporadic or unsustainable experiences of higher states. This separation may create challenges in maintaining elevated awareness through various spiritual phases.</w:t>
      </w:r>
    </w:p>
    <w:p w14:paraId="08F915EE" w14:textId="6FDF26DD" w:rsidR="00EF5BB2" w:rsidRDefault="00EF5BB2" w:rsidP="00183839">
      <w:pPr>
        <w:ind w:firstLine="90"/>
      </w:pPr>
    </w:p>
    <w:p w14:paraId="467A79A6" w14:textId="3BFF5883" w:rsidR="00EF5BB2" w:rsidRDefault="00EF5BB2" w:rsidP="00183839">
      <w:pPr>
        <w:pStyle w:val="ListParagraph"/>
        <w:numPr>
          <w:ilvl w:val="0"/>
          <w:numId w:val="9"/>
        </w:numPr>
      </w:pPr>
      <w:r>
        <w:lastRenderedPageBreak/>
        <w:t>A8 - A9: Spiritual Above (A8) disassociates from Spiritual Below (A9). This indicates a separation between higher spiritual truths and foundational spiritual concepts. It could result in difficulty connecting profound insights with basic spiritual principles. The disassociation might lead to a lack of grounding or practicality in higher spiritual exploration. This separation may create challenges in bridging the gap between esoteric and exoteric spiritual knowledge.</w:t>
      </w:r>
    </w:p>
    <w:p w14:paraId="59B09E4D" w14:textId="54A16A72" w:rsidR="00D12B05" w:rsidRDefault="00D12B05" w:rsidP="00183839">
      <w:pPr>
        <w:ind w:firstLine="90"/>
      </w:pPr>
    </w:p>
    <w:p w14:paraId="6399BD61" w14:textId="4DF35FDF" w:rsidR="00EF5BB2" w:rsidRDefault="00EF5BB2" w:rsidP="00183839">
      <w:pPr>
        <w:pStyle w:val="ListParagraph"/>
        <w:numPr>
          <w:ilvl w:val="0"/>
          <w:numId w:val="9"/>
        </w:numPr>
      </w:pPr>
      <w:r>
        <w:t>A8 - A10: Spiritual Above (A8) disassociates from Spiritual Idea (A10). This suggests a disconnect between higher spiritual truths and the essence of spirituality itself. It might result in difficulty understanding the core purpose of elevated spiritual states. The disassociation could lead to a focus on transcendent experiences without deeper meaning. This separation may create challenges in integrating higher truths into a cohesive spiritual philosophy.</w:t>
      </w:r>
    </w:p>
    <w:p w14:paraId="6BD15E37" w14:textId="77777777" w:rsidR="00D12B05" w:rsidRDefault="00D12B05" w:rsidP="002900D1">
      <w:pPr>
        <w:pStyle w:val="Heading2"/>
      </w:pPr>
    </w:p>
    <w:p w14:paraId="1C03178B" w14:textId="15EE236A" w:rsidR="00EF5BB2" w:rsidRPr="00183839" w:rsidRDefault="00BB4F44" w:rsidP="00241698">
      <w:pPr>
        <w:pStyle w:val="Heading2"/>
      </w:pPr>
      <w:bookmarkStart w:id="201" w:name="_Toc176803121"/>
      <w:r w:rsidRPr="00183839">
        <w:t>SPIRITUAL ABOVE/CAUSE (A8) - MENTAL WORLD (B)</w:t>
      </w:r>
      <w:bookmarkEnd w:id="201"/>
    </w:p>
    <w:p w14:paraId="3DAAF927" w14:textId="0CB1D664" w:rsidR="00EF5BB2" w:rsidRDefault="00EF5BB2" w:rsidP="00183839">
      <w:pPr>
        <w:pStyle w:val="ListParagraph"/>
        <w:numPr>
          <w:ilvl w:val="0"/>
          <w:numId w:val="9"/>
        </w:numPr>
      </w:pPr>
      <w:r>
        <w:t>A8 - B1: Spiritual Above (A8) disassociates from Mental Mind (B1). This indicates a separation between higher spiritual truths and analytical thinking. It could result in difficulty rationally processing or explaining transcendent insights. The disassociation might lead to a purely intuitive or non-rational approach to higher wisdom. This separation may create challenges in bridging spiritual elevation with intellectual understanding.</w:t>
      </w:r>
    </w:p>
    <w:p w14:paraId="632515D9" w14:textId="0E5851A6" w:rsidR="00EF5BB2" w:rsidRDefault="00EF5BB2" w:rsidP="00183839">
      <w:pPr>
        <w:ind w:firstLine="90"/>
      </w:pPr>
    </w:p>
    <w:p w14:paraId="20C40704" w14:textId="1D7A6EC8" w:rsidR="00EF5BB2" w:rsidRDefault="00EF5BB2" w:rsidP="00183839">
      <w:pPr>
        <w:pStyle w:val="ListParagraph"/>
        <w:numPr>
          <w:ilvl w:val="0"/>
          <w:numId w:val="9"/>
        </w:numPr>
      </w:pPr>
      <w:r>
        <w:t>A8 - B2: Spiritual Above (A8) disassociates from Mental Positive (B2). This suggests a disconnect between higher spiritual truths and positive mental states. It might result in difficulty maintaining mental optimism while exploring profound spiritual concepts. The disassociation could lead to mental heaviness or confusion in elevated states. This separation may create challenges in cultivating a joyful, affirming mindset in higher spiritual realms.</w:t>
      </w:r>
    </w:p>
    <w:p w14:paraId="1B4DEE7C" w14:textId="69D18462" w:rsidR="00EF5BB2" w:rsidRDefault="00EF5BB2" w:rsidP="00183839">
      <w:pPr>
        <w:ind w:firstLine="90"/>
      </w:pPr>
    </w:p>
    <w:p w14:paraId="17C2D035" w14:textId="7CF8A7D3" w:rsidR="00EF5BB2" w:rsidRDefault="00EF5BB2" w:rsidP="00183839">
      <w:pPr>
        <w:pStyle w:val="ListParagraph"/>
        <w:numPr>
          <w:ilvl w:val="0"/>
          <w:numId w:val="9"/>
        </w:numPr>
      </w:pPr>
      <w:r>
        <w:t>A8 - B3: Spiritual Above (A8) disassociates from Mental Negative (B3). This indicates a separation between higher spiritual truths and mental challenges. It could result in difficulty addressing negative thought patterns through higher wisdom. The disassociation might lead to spiritual bypass of psychological issues. This separation may create challenges in using elevated spiritual insights for mental healing or transformation.</w:t>
      </w:r>
    </w:p>
    <w:p w14:paraId="27BA4DD5" w14:textId="05302C0E" w:rsidR="00EF5BB2" w:rsidRDefault="00EF5BB2" w:rsidP="00183839">
      <w:pPr>
        <w:ind w:firstLine="90"/>
      </w:pPr>
    </w:p>
    <w:p w14:paraId="3148B048" w14:textId="6A4B3A31" w:rsidR="00EF5BB2" w:rsidRDefault="00EF5BB2" w:rsidP="00183839">
      <w:pPr>
        <w:pStyle w:val="ListParagraph"/>
        <w:numPr>
          <w:ilvl w:val="0"/>
          <w:numId w:val="9"/>
        </w:numPr>
      </w:pPr>
      <w:r>
        <w:t>A8 - B4: Spiritual Above (A8) disassociates from Mental Vibration (B4). This suggests a disconnect between higher spiritual truths and mental energy. It might result in difficulty aligning thought processes with elevated spiritual frequencies. The disassociation could lead to mental stagnation despite access to higher wisdom. This separation may create challenges in energizing the mind with transcendent spiritual insights.</w:t>
      </w:r>
    </w:p>
    <w:p w14:paraId="4C9F9412" w14:textId="7DB6D100" w:rsidR="00EF5BB2" w:rsidRDefault="00EF5BB2" w:rsidP="00183839">
      <w:pPr>
        <w:ind w:firstLine="90"/>
      </w:pPr>
    </w:p>
    <w:p w14:paraId="21004F2E" w14:textId="63046368" w:rsidR="00EF5BB2" w:rsidRDefault="00EF5BB2" w:rsidP="00183839">
      <w:pPr>
        <w:pStyle w:val="ListParagraph"/>
        <w:numPr>
          <w:ilvl w:val="0"/>
          <w:numId w:val="9"/>
        </w:numPr>
      </w:pPr>
      <w:r>
        <w:t>A8 - B5: Spiritual Above (A8) disassociates from Mental Female (B5). This indicates a separation between higher spiritual truths and intuitive thinking. It could result in difficulty accessing creative or receptive mental states in elevated spiritual realms. The disassociation might lead to an overly logical or rigid approach to higher wisdom. This separation may create challenges in balancing rational and intuitive understanding of profound truths.</w:t>
      </w:r>
    </w:p>
    <w:p w14:paraId="55CC50ED" w14:textId="77777777" w:rsidR="00F81EC1" w:rsidRDefault="00F81EC1" w:rsidP="00FE6A4F"/>
    <w:p w14:paraId="0DFD0282" w14:textId="1097B416" w:rsidR="00F81EC1" w:rsidRDefault="00F81EC1" w:rsidP="00FE6A4F"/>
    <w:p w14:paraId="23EA6CFB" w14:textId="1DB91A7F" w:rsidR="00EF5BB2" w:rsidRDefault="00EF5BB2" w:rsidP="00183839">
      <w:pPr>
        <w:ind w:firstLine="90"/>
      </w:pPr>
    </w:p>
    <w:p w14:paraId="7363A7C8" w14:textId="3A66856B" w:rsidR="00EF5BB2" w:rsidRDefault="00EF5BB2" w:rsidP="00183839">
      <w:pPr>
        <w:pStyle w:val="ListParagraph"/>
        <w:numPr>
          <w:ilvl w:val="0"/>
          <w:numId w:val="9"/>
        </w:numPr>
      </w:pPr>
      <w:r>
        <w:lastRenderedPageBreak/>
        <w:t>A8 - B6: Spiritual Above (A8) disassociates from Mental Male (B6). This suggests a disconnect between higher spiritual truths and structured thinking. It might result in difficulty organizing or systematizing transcendent insights. The disassociation could lead to a lack of mental discipline in exploring higher realms. This separation may create challenges in developing a coherent intellectual framework for elevated spiritual knowledge.</w:t>
      </w:r>
    </w:p>
    <w:p w14:paraId="51289240" w14:textId="66212396" w:rsidR="00EF5BB2" w:rsidRDefault="00EF5BB2" w:rsidP="00183839">
      <w:pPr>
        <w:ind w:firstLine="90"/>
      </w:pPr>
    </w:p>
    <w:p w14:paraId="62376C4D" w14:textId="0A191E49" w:rsidR="00EF5BB2" w:rsidRDefault="00EF5BB2" w:rsidP="00183839">
      <w:pPr>
        <w:pStyle w:val="ListParagraph"/>
        <w:numPr>
          <w:ilvl w:val="0"/>
          <w:numId w:val="9"/>
        </w:numPr>
      </w:pPr>
      <w:r>
        <w:t>A8 - B7: Spiritual Above (A8) disassociates from Mental Rhythm (B7). This indicates a separation between higher spiritual truths and the natural flow of mental processes. It could result in difficulty integrating transcendent insights into everyday thinking patterns. The disassociation might lead to mental inconsistency or instability in relation to higher wisdom. This separation may create challenges in maintaining a steady mental connection to elevated spiritual states.</w:t>
      </w:r>
    </w:p>
    <w:p w14:paraId="4CED0237" w14:textId="77777777" w:rsidR="00CF7A29" w:rsidRDefault="00CF7A29" w:rsidP="00CF7A29"/>
    <w:p w14:paraId="0342AF40" w14:textId="00AB83C8" w:rsidR="00EF5BB2" w:rsidRDefault="00EF5BB2" w:rsidP="00183839">
      <w:pPr>
        <w:pStyle w:val="ListParagraph"/>
        <w:numPr>
          <w:ilvl w:val="0"/>
          <w:numId w:val="9"/>
        </w:numPr>
      </w:pPr>
      <w:r>
        <w:t>A8 - B8: Spiritual Above (A8) disassociates from Mental Above (B8). This suggests a disconnect between higher spiritual truths and advanced cognitive abilities. It might result in difficulty accessing or utilizing higher mental faculties in spiritual elevation. The disassociation could lead to a sense of intellectual limitation in transcendent states. This separation may create challenges in fully comprehending or articulating profound spiritual insights.</w:t>
      </w:r>
    </w:p>
    <w:p w14:paraId="3049E598" w14:textId="2CED0801" w:rsidR="00EF5BB2" w:rsidRDefault="00EF5BB2" w:rsidP="00183839">
      <w:pPr>
        <w:ind w:firstLine="90"/>
      </w:pPr>
    </w:p>
    <w:p w14:paraId="1DF9CCAB" w14:textId="4EEB380B" w:rsidR="00EF5BB2" w:rsidRDefault="00EF5BB2" w:rsidP="00183839">
      <w:pPr>
        <w:pStyle w:val="ListParagraph"/>
        <w:numPr>
          <w:ilvl w:val="0"/>
          <w:numId w:val="9"/>
        </w:numPr>
      </w:pPr>
      <w:r>
        <w:t>A8 - B9: Spiritual Above (A8) disassociates from Mental Below (B9). This indicates a separation between higher spiritual truths and basic mental processes. It could result in difficulty grounding transcendent insights in practical, everyday thinking. The disassociation might lead to an overly abstract or impractical approach to higher wisdom. This separation may create challenges in applying elevated spiritual knowledge to ordinary mental tasks or decision-making.</w:t>
      </w:r>
    </w:p>
    <w:p w14:paraId="132D7B70" w14:textId="66E4DBFE" w:rsidR="00EF5BB2" w:rsidRDefault="00EF5BB2" w:rsidP="00183839">
      <w:pPr>
        <w:ind w:firstLine="90"/>
      </w:pPr>
    </w:p>
    <w:p w14:paraId="52E53DD2" w14:textId="30D1D42B" w:rsidR="00EF5BB2" w:rsidRDefault="00EF5BB2" w:rsidP="00183839">
      <w:pPr>
        <w:pStyle w:val="ListParagraph"/>
        <w:numPr>
          <w:ilvl w:val="0"/>
          <w:numId w:val="9"/>
        </w:numPr>
      </w:pPr>
      <w:r>
        <w:t>A8 - B10: Spiritual Above (A8) disassociates from Mental Idea (B10). This suggests a disconnect between higher spiritual truths and pure mental concepts. It might result in difficulty formulating or articulating clear ideas about transcendent experiences. The disassociation could lead to a lack of conceptual clarity in higher spiritual realms. This separation may create challenges in developing a comprehensive mental framework for elevated spiritual understanding.</w:t>
      </w:r>
    </w:p>
    <w:p w14:paraId="0DF4F327" w14:textId="77777777" w:rsidR="00EF5BB2" w:rsidRDefault="00EF5BB2" w:rsidP="002900D1">
      <w:pPr>
        <w:pStyle w:val="Heading2"/>
      </w:pPr>
    </w:p>
    <w:p w14:paraId="4091B09B" w14:textId="198B3ECD" w:rsidR="00107C0C" w:rsidRPr="00183839" w:rsidRDefault="00107C0C" w:rsidP="00241698">
      <w:pPr>
        <w:pStyle w:val="Heading2"/>
      </w:pPr>
      <w:bookmarkStart w:id="202" w:name="_Toc176803122"/>
      <w:r w:rsidRPr="00183839">
        <w:t>SPIRITUAL ABOVE/CAUSE (A8) - EMOTIONAL WORLD (C)</w:t>
      </w:r>
      <w:bookmarkEnd w:id="202"/>
    </w:p>
    <w:p w14:paraId="657471A0" w14:textId="7CC53036" w:rsidR="00EF5BB2" w:rsidRDefault="00EF5BB2" w:rsidP="00183839">
      <w:pPr>
        <w:pStyle w:val="ListParagraph"/>
        <w:numPr>
          <w:ilvl w:val="0"/>
          <w:numId w:val="9"/>
        </w:numPr>
      </w:pPr>
      <w:r>
        <w:t>A8 - C1: Spiritual Above (A8) disassociates from Emotional Mind (C1). This indicates a separation between higher spiritual truths and emotional awareness. It could result in difficulty integrating feelings with transcendent insights. The disassociation might lead to emotional detachment in elevated spiritual states. This separation may create challenges in cultivating emotional intelligence alongside higher spiritual wisdom.</w:t>
      </w:r>
    </w:p>
    <w:p w14:paraId="3F37E5E9" w14:textId="2FA0FC21" w:rsidR="00EF5BB2" w:rsidRDefault="00EF5BB2" w:rsidP="00183839">
      <w:pPr>
        <w:ind w:firstLine="90"/>
      </w:pPr>
    </w:p>
    <w:p w14:paraId="5E7BECDE" w14:textId="33D78978" w:rsidR="00EF5BB2" w:rsidRDefault="00EF5BB2" w:rsidP="00183839">
      <w:pPr>
        <w:pStyle w:val="ListParagraph"/>
        <w:numPr>
          <w:ilvl w:val="0"/>
          <w:numId w:val="9"/>
        </w:numPr>
      </w:pPr>
      <w:r>
        <w:t>A8 - C2: Spiritual Above (A8) disassociates from Emotional Positive (C2). This suggests a disconnect between higher spiritual truths and positive emotions. It might result in difficulty experiencing joy or love in transcendent states. The disassociation could lead to emotional flatness despite access to higher wisdom. This separation may create challenges in cultivating heart-centered positivity in elevated spiritual realms.</w:t>
      </w:r>
    </w:p>
    <w:p w14:paraId="533AD697" w14:textId="213CEC39" w:rsidR="00EF5BB2" w:rsidRDefault="00EF5BB2" w:rsidP="00183839">
      <w:pPr>
        <w:ind w:firstLine="90"/>
      </w:pPr>
    </w:p>
    <w:p w14:paraId="08C1F15E" w14:textId="6EC19230" w:rsidR="00714624" w:rsidRDefault="00EF5BB2" w:rsidP="00183839">
      <w:pPr>
        <w:pStyle w:val="ListParagraph"/>
        <w:numPr>
          <w:ilvl w:val="0"/>
          <w:numId w:val="9"/>
        </w:numPr>
      </w:pPr>
      <w:r>
        <w:t xml:space="preserve">A8 - C3: Spiritual Above (A8) disassociates from Emotional Negative (C3). This indicates a separation between higher spiritual truths and challenging emotions. It could result in difficulty addressing or transforming negative feelings through higher wisdom. The </w:t>
      </w:r>
      <w:r>
        <w:lastRenderedPageBreak/>
        <w:t>disassociation might lead to emotional suppression or denial in elevated states. This separation may create challenges in using transcendent insights for emotional healing or growth.</w:t>
      </w:r>
    </w:p>
    <w:p w14:paraId="7C5FF57E" w14:textId="1932DD35" w:rsidR="000264A6" w:rsidRDefault="000264A6" w:rsidP="00183839">
      <w:pPr>
        <w:ind w:firstLine="90"/>
      </w:pPr>
    </w:p>
    <w:p w14:paraId="0859E514" w14:textId="1312343A" w:rsidR="000264A6" w:rsidRDefault="000264A6" w:rsidP="00183839">
      <w:pPr>
        <w:pStyle w:val="ListParagraph"/>
        <w:numPr>
          <w:ilvl w:val="0"/>
          <w:numId w:val="9"/>
        </w:numPr>
      </w:pPr>
      <w:r>
        <w:t>A8 - C4: Spiritual Above (A8) disassociates from Emotional Vibration (C4). This suggests a disconnect between higher spiritual truths and emotional energy. It might result in difficulty aligning feelings with elevated spiritual frequencies. The disassociation could lead to emotional numbness in transcendent states. This separation may create challenges in embodying higher wisdom through emotional resonance.</w:t>
      </w:r>
    </w:p>
    <w:p w14:paraId="7BB5DEF1" w14:textId="029C0725" w:rsidR="000264A6" w:rsidRDefault="000264A6" w:rsidP="00183839">
      <w:pPr>
        <w:ind w:firstLine="90"/>
      </w:pPr>
    </w:p>
    <w:p w14:paraId="4FEF2A33" w14:textId="3C6A410E" w:rsidR="000264A6" w:rsidRDefault="000264A6" w:rsidP="00183839">
      <w:pPr>
        <w:pStyle w:val="ListParagraph"/>
        <w:numPr>
          <w:ilvl w:val="0"/>
          <w:numId w:val="9"/>
        </w:numPr>
      </w:pPr>
      <w:r>
        <w:t>A8 - C5: Spiritual Above (A8) disassociates from Emotional Female (C5). This indicates a separation between higher spiritual truths and nurturing emotions. It could result in difficulty accessing compassion or empathy in elevated spiritual realms. The disassociation might lead to an overly detached or impersonal approach to higher wisdom. This separation may create challenges in balancing transcendent insights with heart-centered qualities.</w:t>
      </w:r>
    </w:p>
    <w:p w14:paraId="0744847D" w14:textId="21F6EDB5" w:rsidR="00F81EC1" w:rsidRDefault="00F81EC1" w:rsidP="00FE6A4F"/>
    <w:p w14:paraId="2532D114" w14:textId="399AEB60" w:rsidR="000264A6" w:rsidRDefault="000264A6" w:rsidP="00183839">
      <w:pPr>
        <w:pStyle w:val="ListParagraph"/>
        <w:numPr>
          <w:ilvl w:val="0"/>
          <w:numId w:val="9"/>
        </w:numPr>
      </w:pPr>
      <w:r>
        <w:t>A8 - C6: Spiritual Above (A8) disassociates from Emotional Male (C6). This suggests a disconnect between higher spiritual truths and assertive emotions. It might result in difficulty expressing emotional strength or courage in transcendent states. The disassociation could lead to emotional passivity despite access to higher wisdom. This separation may create challenges in channeling elevated insights through powerful emotional expression.</w:t>
      </w:r>
    </w:p>
    <w:p w14:paraId="298BAAFB" w14:textId="613BC9CA" w:rsidR="000264A6" w:rsidRDefault="000264A6" w:rsidP="00183839">
      <w:pPr>
        <w:ind w:firstLine="90"/>
      </w:pPr>
    </w:p>
    <w:p w14:paraId="6E2B3A4B" w14:textId="05C981BC" w:rsidR="000264A6" w:rsidRDefault="000264A6" w:rsidP="00183839">
      <w:pPr>
        <w:pStyle w:val="ListParagraph"/>
        <w:numPr>
          <w:ilvl w:val="0"/>
          <w:numId w:val="9"/>
        </w:numPr>
      </w:pPr>
      <w:r>
        <w:t>A8 - C7: Spiritual Above (A8) disassociates from Emotional Rhythm (C7). This indicates a separation between higher spiritual truths and emotional cycles. It could result in difficulty integrating transcendent insights into the natural flow of feelings. The disassociation might lead to emotional instability or inconsistency in relation to higher wisdom. This separation may create challenges in maintaining emotional balance while exploring elevated spiritual states.</w:t>
      </w:r>
    </w:p>
    <w:p w14:paraId="0B684AA8" w14:textId="06DDAD2B" w:rsidR="000264A6" w:rsidRDefault="000264A6" w:rsidP="00183839">
      <w:pPr>
        <w:ind w:firstLine="90"/>
      </w:pPr>
    </w:p>
    <w:p w14:paraId="3B04C8CD" w14:textId="1E82B20F" w:rsidR="000264A6" w:rsidRDefault="000264A6" w:rsidP="00183839">
      <w:pPr>
        <w:pStyle w:val="ListParagraph"/>
        <w:numPr>
          <w:ilvl w:val="0"/>
          <w:numId w:val="9"/>
        </w:numPr>
      </w:pPr>
      <w:r>
        <w:t>A8 - C8: Spiritual Above (A8) disassociates from Emotional Above (C8). This suggests a disconnect between higher spiritual truths and elevated emotions. It might result in difficulty accessing or sustaining peak emotional experiences in transcendent states. The disassociation could lead to a sense of emotional limitation in higher realms. This separation may create challenges in fully experiencing the ecstasy or bliss associated with spiritual elevation.</w:t>
      </w:r>
    </w:p>
    <w:p w14:paraId="41983C09" w14:textId="0FCE12FA" w:rsidR="000264A6" w:rsidRDefault="000264A6" w:rsidP="00183839">
      <w:pPr>
        <w:ind w:firstLine="90"/>
      </w:pPr>
    </w:p>
    <w:p w14:paraId="0843FDC3" w14:textId="16F5BC19" w:rsidR="000264A6" w:rsidRDefault="000264A6" w:rsidP="00183839">
      <w:pPr>
        <w:pStyle w:val="ListParagraph"/>
        <w:numPr>
          <w:ilvl w:val="0"/>
          <w:numId w:val="9"/>
        </w:numPr>
      </w:pPr>
      <w:r>
        <w:t>A8 - C9: Spiritual Above (A8) disassociates from Emotional Below (C9). This indicates a separation between higher spiritual truths and basic emotions. It could result in difficulty grounding transcendent insights in fundamental feelings. The disassociation might lead to emotional disconnection from everyday life despite access to higher wisdom. This separation may create challenges in applying elevated spiritual knowledge to ordinary emotional experiences.</w:t>
      </w:r>
    </w:p>
    <w:p w14:paraId="336AE92C" w14:textId="38985A7C" w:rsidR="000264A6" w:rsidRDefault="000264A6" w:rsidP="00183839">
      <w:pPr>
        <w:ind w:firstLine="90"/>
      </w:pPr>
    </w:p>
    <w:p w14:paraId="278013D4" w14:textId="6C3DCBF8" w:rsidR="000264A6" w:rsidRDefault="000264A6" w:rsidP="00183839">
      <w:pPr>
        <w:pStyle w:val="ListParagraph"/>
        <w:numPr>
          <w:ilvl w:val="0"/>
          <w:numId w:val="9"/>
        </w:numPr>
      </w:pPr>
      <w:r>
        <w:t>A8 - C10: Spiritual Above (A8) disassociates from Emotional Idea (C10). This suggests a disconnect between higher spiritual truths and the concept of emotions. It might result in difficulty understanding the role of feelings in transcendent experiences. The disassociation could lead to a purely intellectual approach to higher wisdom, lacking emotional depth. This separation may create challenges in developing a comprehensive emotional framework for elevated spiritual understanding.</w:t>
      </w:r>
    </w:p>
    <w:p w14:paraId="42E75EC6" w14:textId="492AB044" w:rsidR="00107C0C" w:rsidRDefault="00107C0C" w:rsidP="00183839">
      <w:pPr>
        <w:ind w:firstLine="90"/>
      </w:pPr>
    </w:p>
    <w:p w14:paraId="7785737F" w14:textId="05B9081C" w:rsidR="000264A6" w:rsidRPr="00183839" w:rsidRDefault="00107C0C" w:rsidP="00241698">
      <w:pPr>
        <w:pStyle w:val="Heading2"/>
      </w:pPr>
      <w:bookmarkStart w:id="203" w:name="_Toc176803123"/>
      <w:r w:rsidRPr="00183839">
        <w:lastRenderedPageBreak/>
        <w:t xml:space="preserve">SPIRITUAL ABOVE/CAUSE (A8) - </w:t>
      </w:r>
      <w:r w:rsidR="00680762" w:rsidRPr="00183839">
        <w:t>PHYSICAL</w:t>
      </w:r>
      <w:r w:rsidRPr="00183839">
        <w:t xml:space="preserve"> WORLD (</w:t>
      </w:r>
      <w:r w:rsidR="00680762" w:rsidRPr="00183839">
        <w:t>D</w:t>
      </w:r>
      <w:r w:rsidRPr="00183839">
        <w:t>)</w:t>
      </w:r>
      <w:bookmarkEnd w:id="203"/>
    </w:p>
    <w:p w14:paraId="55ACB3EA" w14:textId="19C6CE79" w:rsidR="000264A6" w:rsidRDefault="000264A6" w:rsidP="00183839">
      <w:pPr>
        <w:pStyle w:val="ListParagraph"/>
        <w:numPr>
          <w:ilvl w:val="0"/>
          <w:numId w:val="9"/>
        </w:numPr>
      </w:pPr>
      <w:r>
        <w:t>A8 - D1: Spiritual Above (A8) disassociates from Physical Mind (D1). This indicates a separation between higher spiritual truths and bodily awareness. It could result in difficulty grounding transcendent insights in physical sensations. The disassociation might lead to disembodiment or neglect of the body in elevated states. This separation may create challenges in integrating higher wisdom with physical consciousness.</w:t>
      </w:r>
    </w:p>
    <w:p w14:paraId="5D7EFDAF" w14:textId="3B38EA75" w:rsidR="000264A6" w:rsidRDefault="000264A6" w:rsidP="00183839">
      <w:pPr>
        <w:ind w:firstLine="90"/>
      </w:pPr>
    </w:p>
    <w:p w14:paraId="6BD70F11" w14:textId="7AEBC8A7" w:rsidR="000264A6" w:rsidRDefault="000264A6" w:rsidP="00183839">
      <w:pPr>
        <w:pStyle w:val="ListParagraph"/>
        <w:numPr>
          <w:ilvl w:val="0"/>
          <w:numId w:val="9"/>
        </w:numPr>
      </w:pPr>
      <w:r>
        <w:t>A8 - D2: Spiritual Above (A8) disassociates from Physical Positive (D2). This suggests a disconnect between higher spiritual truths and positive physical experiences. It might result in difficulty experiencing bodily pleasure or comfort in transcendent states. The disassociation could lead to physical neglect or aversion despite access to higher wisdom. This separation may create challenges in cultivating physical well-being alongside spiritual elevation.</w:t>
      </w:r>
    </w:p>
    <w:p w14:paraId="3469FFFB" w14:textId="1B09A4F5" w:rsidR="000264A6" w:rsidRDefault="000264A6" w:rsidP="00183839">
      <w:pPr>
        <w:ind w:firstLine="90"/>
      </w:pPr>
    </w:p>
    <w:p w14:paraId="1F2DDC08" w14:textId="427DA08F" w:rsidR="000264A6" w:rsidRDefault="000264A6" w:rsidP="00183839">
      <w:pPr>
        <w:pStyle w:val="ListParagraph"/>
        <w:numPr>
          <w:ilvl w:val="0"/>
          <w:numId w:val="9"/>
        </w:numPr>
      </w:pPr>
      <w:r>
        <w:t>A8 - D3: Spiritual Above (A8) disassociates from Physical Negative (D3). This indicates a separation between higher spiritual truths and physical challenges. It could result in difficulty addressing or transforming bodily discomfort through higher wisdom. The disassociation might lead to denial or avoidance of physical limitations in elevated states. This separation may create challenges in using transcendent insights for physical healing or growth.</w:t>
      </w:r>
    </w:p>
    <w:p w14:paraId="3218A40C" w14:textId="77777777" w:rsidR="00CF7A29" w:rsidRDefault="00CF7A29" w:rsidP="00CF7A29">
      <w:pPr>
        <w:pStyle w:val="ListParagraph"/>
      </w:pPr>
    </w:p>
    <w:p w14:paraId="6CA5DCE8" w14:textId="77777777" w:rsidR="00CF7A29" w:rsidRDefault="00CF7A29" w:rsidP="00CF7A29">
      <w:pPr>
        <w:pStyle w:val="ListParagraph"/>
        <w:ind w:left="0"/>
      </w:pPr>
    </w:p>
    <w:p w14:paraId="3D5EEC02" w14:textId="68856B62" w:rsidR="000264A6" w:rsidRDefault="000264A6" w:rsidP="00183839">
      <w:pPr>
        <w:pStyle w:val="ListParagraph"/>
        <w:numPr>
          <w:ilvl w:val="0"/>
          <w:numId w:val="9"/>
        </w:numPr>
      </w:pPr>
      <w:r>
        <w:t>A8 - D4: Spiritual Above (A8) disassociates from Physical Vibration (D4). This suggests a disconnect between higher spiritual truths and physical energy. It might result in difficulty aligning bodily vitality with elevated spiritual frequencies. The disassociation could lead to physical lethargy or disconnection in transcendent states. This separation may create challenges in embodying higher wisdom through physical vitality.</w:t>
      </w:r>
    </w:p>
    <w:p w14:paraId="7D90DF0A" w14:textId="4711041B" w:rsidR="000264A6" w:rsidRDefault="000264A6" w:rsidP="00183839">
      <w:pPr>
        <w:ind w:firstLine="90"/>
      </w:pPr>
    </w:p>
    <w:p w14:paraId="39C98C6D" w14:textId="61757BD8" w:rsidR="000264A6" w:rsidRDefault="000264A6" w:rsidP="00183839">
      <w:pPr>
        <w:pStyle w:val="ListParagraph"/>
        <w:numPr>
          <w:ilvl w:val="0"/>
          <w:numId w:val="9"/>
        </w:numPr>
      </w:pPr>
      <w:r>
        <w:t>A8 - D5: Spiritual Above (A8) disassociates from Physical Female (D5). This indicates a separation between higher spiritual truths and feminine physical qualities. It could result in difficulty honoring receptive or nurturing bodily aspects in elevated spiritual realms. The disassociation might lead to an overly masculine or disembodied approach to higher wisdom. This separation may create challenges in balancing transcendent insights with physical femininity.</w:t>
      </w:r>
    </w:p>
    <w:p w14:paraId="041D0CF0" w14:textId="256651AA" w:rsidR="000264A6" w:rsidRDefault="000264A6" w:rsidP="00183839">
      <w:pPr>
        <w:ind w:firstLine="90"/>
      </w:pPr>
    </w:p>
    <w:p w14:paraId="698616C5" w14:textId="65DC4267" w:rsidR="000264A6" w:rsidRDefault="000264A6" w:rsidP="00183839">
      <w:pPr>
        <w:pStyle w:val="ListParagraph"/>
        <w:numPr>
          <w:ilvl w:val="0"/>
          <w:numId w:val="9"/>
        </w:numPr>
      </w:pPr>
      <w:r>
        <w:t>A8 - D6: Spiritual Above (A8) disassociates from Physical Male (D6). This suggests a disconnect between higher spiritual truths and masculine physical qualities. It might result in difficulty expressing strength or action in transcendent states. The disassociation could lead to physical passivity despite access to higher wisdom. This separation may create challenges in manifesting elevated insights through assertive physical expression.</w:t>
      </w:r>
    </w:p>
    <w:p w14:paraId="58247DA0" w14:textId="651B2F6D" w:rsidR="000264A6" w:rsidRDefault="000264A6" w:rsidP="00183839">
      <w:pPr>
        <w:ind w:firstLine="90"/>
      </w:pPr>
    </w:p>
    <w:p w14:paraId="0AF438D9" w14:textId="3BAB1C47" w:rsidR="000264A6" w:rsidRDefault="000264A6" w:rsidP="00183839">
      <w:pPr>
        <w:pStyle w:val="ListParagraph"/>
        <w:numPr>
          <w:ilvl w:val="0"/>
          <w:numId w:val="9"/>
        </w:numPr>
      </w:pPr>
      <w:r>
        <w:t>A8 - D7: Spiritual Above (A8) disassociates from Physical Rhythm (D7). This indicates a separation between higher spiritual truths and bodily cycles. It could result in difficulty integrating transcendent insights into natural physical rhythms. The disassociation might lead to physical imbalance or inconsistency in relation to higher wisdom. This separation may create challenges in aligning elevated spiritual states with the body's natural cycles.</w:t>
      </w:r>
    </w:p>
    <w:p w14:paraId="56358884" w14:textId="2728B10D" w:rsidR="000264A6" w:rsidRDefault="000264A6" w:rsidP="00183839">
      <w:pPr>
        <w:ind w:firstLine="90"/>
      </w:pPr>
    </w:p>
    <w:p w14:paraId="5EC305D2" w14:textId="2E68B253" w:rsidR="000264A6" w:rsidRDefault="000264A6" w:rsidP="00183839">
      <w:pPr>
        <w:pStyle w:val="ListParagraph"/>
        <w:numPr>
          <w:ilvl w:val="0"/>
          <w:numId w:val="9"/>
        </w:numPr>
      </w:pPr>
      <w:r>
        <w:t xml:space="preserve">A8 - D8: Spiritual Above (A8) disassociates from Physical Above (D8). This suggests a disconnect between higher spiritual truths and elevated physical states. It might result in difficulty accessing or sustaining peak bodily experiences in transcendent realms. </w:t>
      </w:r>
      <w:r>
        <w:lastRenderedPageBreak/>
        <w:t>The disassociation could lead to a sense of physical limitation in higher spiritual states. This separation may create challenges in fully experiencing physical ecstasy or power associated with spiritual elevation.</w:t>
      </w:r>
    </w:p>
    <w:p w14:paraId="7AC32945" w14:textId="7B7FC104" w:rsidR="000264A6" w:rsidRDefault="000264A6" w:rsidP="00183839">
      <w:pPr>
        <w:ind w:firstLine="90"/>
      </w:pPr>
    </w:p>
    <w:p w14:paraId="2C13300F" w14:textId="018DEE87" w:rsidR="000264A6" w:rsidRDefault="000264A6" w:rsidP="00183839">
      <w:pPr>
        <w:pStyle w:val="ListParagraph"/>
        <w:numPr>
          <w:ilvl w:val="0"/>
          <w:numId w:val="9"/>
        </w:numPr>
      </w:pPr>
      <w:r>
        <w:t>A8 - D9: Spiritual Above (A8) disassociates from Physical Below (D9). This indicates a separation between higher spiritual truths and basic physical needs. It could result in difficulty grounding transcendent insights in fundamental bodily realities. The disassociation might lead to neglect of essential physical care despite access to higher wisdom. This separation may create challenges in applying elevated spiritual knowledge to ordinary physical experiences.</w:t>
      </w:r>
    </w:p>
    <w:p w14:paraId="772769D1" w14:textId="039EFB1F" w:rsidR="000264A6" w:rsidRDefault="000264A6" w:rsidP="00183839">
      <w:pPr>
        <w:ind w:firstLine="90"/>
      </w:pPr>
    </w:p>
    <w:p w14:paraId="705567F3" w14:textId="741FE655" w:rsidR="00CD210B" w:rsidRDefault="000264A6" w:rsidP="00D707BC">
      <w:pPr>
        <w:pStyle w:val="ListParagraph"/>
        <w:numPr>
          <w:ilvl w:val="0"/>
          <w:numId w:val="9"/>
        </w:numPr>
      </w:pPr>
      <w:r>
        <w:t>A8 - D10: Spiritual Above (A8) disassociates from Physical Idea (D10). This suggests a disconnect between higher spiritual truths and the concept of physicality. It might result in difficulty understanding the role of the body in transcendent experiences. The disassociation could lead to a purely ethereal approach to higher wisdom, lacking physical grounding. This separation may create challenges in developing a comprehensive physical framework for elevated spiritual understanding.</w:t>
      </w:r>
    </w:p>
    <w:p w14:paraId="696952B4" w14:textId="5F3A2E95" w:rsidR="00CD210B" w:rsidRDefault="00CD210B" w:rsidP="00183839">
      <w:pPr>
        <w:ind w:firstLine="90"/>
      </w:pPr>
    </w:p>
    <w:p w14:paraId="792D5984" w14:textId="5619E3D1" w:rsidR="00680762" w:rsidRPr="00183839" w:rsidRDefault="00CD210B" w:rsidP="00241698">
      <w:pPr>
        <w:pStyle w:val="Heading2"/>
      </w:pPr>
      <w:bookmarkStart w:id="204" w:name="_Toc176803124"/>
      <w:r w:rsidRPr="00183839">
        <w:t xml:space="preserve">SPIRITUAL </w:t>
      </w:r>
      <w:r w:rsidR="003F0A8C" w:rsidRPr="00183839">
        <w:t>BELOW</w:t>
      </w:r>
      <w:r w:rsidRPr="00183839">
        <w:t>/</w:t>
      </w:r>
      <w:r w:rsidR="003F0A8C" w:rsidRPr="00183839">
        <w:t>EFFECT</w:t>
      </w:r>
      <w:r w:rsidRPr="00183839">
        <w:t xml:space="preserve"> (A</w:t>
      </w:r>
      <w:r w:rsidR="003F0A8C" w:rsidRPr="00183839">
        <w:t>9</w:t>
      </w:r>
      <w:r w:rsidRPr="00183839">
        <w:t>) - SPIRITUAL WORLD (A)</w:t>
      </w:r>
      <w:bookmarkEnd w:id="204"/>
    </w:p>
    <w:p w14:paraId="0AC3A6EB" w14:textId="69D97349" w:rsidR="000264A6" w:rsidRDefault="000264A6" w:rsidP="00183839">
      <w:pPr>
        <w:pStyle w:val="ListParagraph"/>
        <w:numPr>
          <w:ilvl w:val="0"/>
          <w:numId w:val="9"/>
        </w:numPr>
      </w:pPr>
      <w:r>
        <w:t>A9 - A1: Spiritual Below (A9) disassociates from Spiritual Mind (A1). This indicates a separation between basic spiritual concepts and divine consciousness. It could result in difficulty connecting everyday spirituality with higher wisdom. The disassociation might lead to a sense of spiritual inadequacy or disconnection from the divine. This separation may create challenges in recognizing the sacred in the mundane.</w:t>
      </w:r>
    </w:p>
    <w:p w14:paraId="18C6A7D2" w14:textId="62536F39" w:rsidR="00CD210B" w:rsidRDefault="00CD210B" w:rsidP="00183839">
      <w:pPr>
        <w:ind w:firstLine="90"/>
      </w:pPr>
    </w:p>
    <w:p w14:paraId="0EE74237" w14:textId="56289C39" w:rsidR="000264A6" w:rsidRDefault="000264A6" w:rsidP="00183839">
      <w:pPr>
        <w:pStyle w:val="ListParagraph"/>
        <w:numPr>
          <w:ilvl w:val="0"/>
          <w:numId w:val="9"/>
        </w:numPr>
      </w:pPr>
      <w:r>
        <w:t>A9 - A2: Spiritual Below (A9) disassociates from Spiritual Positive (A2). This suggests a disconnect between basic spiritual concepts and positive spiritual experiences. It might result in difficulty finding joy or affirmation in everyday spirituality. The disassociation could lead to a sense of spiritual dullness or lack of inspiration. This separation may create challenges in maintaining spiritual optimism in ordinary circumstances.</w:t>
      </w:r>
    </w:p>
    <w:p w14:paraId="58E3FE56" w14:textId="72A986C3" w:rsidR="000264A6" w:rsidRDefault="000264A6" w:rsidP="00183839">
      <w:pPr>
        <w:ind w:firstLine="90"/>
      </w:pPr>
    </w:p>
    <w:p w14:paraId="0A26DAAB" w14:textId="6EFE1557" w:rsidR="008A436B" w:rsidRDefault="000264A6" w:rsidP="00183839">
      <w:pPr>
        <w:pStyle w:val="ListParagraph"/>
        <w:numPr>
          <w:ilvl w:val="0"/>
          <w:numId w:val="9"/>
        </w:numPr>
      </w:pPr>
      <w:r>
        <w:t>A9 - A3: Spiritual Below (A9) disassociates from Spiritual Negative (A3). This indicates a separation between basic spiritual concepts and spiritual challenges. It could result in difficulty recognizing or addressing spiritual obstacles in everyday life. The disassociation might lead to spiritual complacency or avoidance of necessary growth. This separation may create challenges in integrating spiritual lessons from common difficulties.</w:t>
      </w:r>
    </w:p>
    <w:p w14:paraId="6D4CC9A0" w14:textId="3DEAFA1A" w:rsidR="00C240E1" w:rsidRDefault="00C240E1" w:rsidP="00183839">
      <w:pPr>
        <w:ind w:firstLine="90"/>
      </w:pPr>
    </w:p>
    <w:p w14:paraId="35DFF36A" w14:textId="24859442" w:rsidR="00C240E1" w:rsidRDefault="00C240E1" w:rsidP="00183839">
      <w:pPr>
        <w:pStyle w:val="ListParagraph"/>
        <w:numPr>
          <w:ilvl w:val="0"/>
          <w:numId w:val="9"/>
        </w:numPr>
      </w:pPr>
      <w:r>
        <w:t>A9 - A4: Spiritual Below (A9) disassociates from Spiritual Vibration (A4). This suggests a disconnect between basic spiritual concepts and subtle spiritual energies. It might result in difficulty sensing or working with spiritual frequencies in everyday life. The disassociation could lead to a lack of energetic awareness in common spiritual practices. This separation may create challenges in attuning to divine energies in mundane situations.</w:t>
      </w:r>
    </w:p>
    <w:p w14:paraId="26429AE7" w14:textId="77777777" w:rsidR="00F81EC1" w:rsidRDefault="00F81EC1" w:rsidP="00FE6A4F"/>
    <w:p w14:paraId="28254537" w14:textId="33955FF3" w:rsidR="00C240E1" w:rsidRDefault="00C240E1" w:rsidP="00183839">
      <w:pPr>
        <w:pStyle w:val="ListParagraph"/>
        <w:numPr>
          <w:ilvl w:val="0"/>
          <w:numId w:val="9"/>
        </w:numPr>
      </w:pPr>
      <w:r>
        <w:t>A9 - A5: Spiritual Below (A9) disassociates from Spiritual Female (A5). This indicates a separation between basic spiritual concepts and nurturing spiritual qualities. It could result in difficulty expressing compassion or receptivity in everyday spirituality. The disassociation might lead to a lack of spiritual nurturing in common experiences. This separation may create challenges in cultivating a heart-centered approach to ordinary spiritual life.</w:t>
      </w:r>
    </w:p>
    <w:p w14:paraId="128E8A5A" w14:textId="048EBB0F" w:rsidR="00C240E1" w:rsidRDefault="00C240E1" w:rsidP="00183839">
      <w:pPr>
        <w:pStyle w:val="ListParagraph"/>
        <w:numPr>
          <w:ilvl w:val="0"/>
          <w:numId w:val="9"/>
        </w:numPr>
      </w:pPr>
      <w:r>
        <w:lastRenderedPageBreak/>
        <w:t>A9 - A6: Spiritual Below (A9) disassociates from Spiritual Male (A6). This suggests a disconnect between basic spiritual concepts and disciplined spiritual practices. It might result in difficulty maintaining spiritual discipline in everyday life. The disassociation could lead to inconsistency or lack of structure in common spiritual practices. This separation may create challenges in applying spiritual rigor to mundane situations.</w:t>
      </w:r>
    </w:p>
    <w:p w14:paraId="015E4B6F" w14:textId="53582BD6" w:rsidR="00C240E1" w:rsidRDefault="00C240E1" w:rsidP="00183839">
      <w:pPr>
        <w:ind w:firstLine="90"/>
      </w:pPr>
    </w:p>
    <w:p w14:paraId="19807F4C" w14:textId="72AAD064" w:rsidR="00C240E1" w:rsidRDefault="00C240E1" w:rsidP="00183839">
      <w:pPr>
        <w:pStyle w:val="ListParagraph"/>
        <w:numPr>
          <w:ilvl w:val="0"/>
          <w:numId w:val="9"/>
        </w:numPr>
      </w:pPr>
      <w:r>
        <w:t>A9 - A7: Spiritual Below (A9) disassociates from Spiritual Rhythm (A7). This indicates a separation between basic spiritual concepts and the natural flow of spiritual growth. It could result in difficulty recognizing spiritual patterns or cycles in everyday life. The disassociation might lead to a fragmented or disjointed spiritual experience. This separation may create challenges in aligning daily life with broader spiritual rhythms.</w:t>
      </w:r>
    </w:p>
    <w:p w14:paraId="71A05342" w14:textId="1361A3A0" w:rsidR="00C240E1" w:rsidRDefault="00C240E1" w:rsidP="00183839">
      <w:pPr>
        <w:ind w:firstLine="90"/>
      </w:pPr>
    </w:p>
    <w:p w14:paraId="2EA70FB7" w14:textId="1E097109" w:rsidR="00C240E1" w:rsidRDefault="00C240E1" w:rsidP="00183839">
      <w:pPr>
        <w:pStyle w:val="ListParagraph"/>
        <w:numPr>
          <w:ilvl w:val="0"/>
          <w:numId w:val="9"/>
        </w:numPr>
      </w:pPr>
      <w:r>
        <w:t>A9 - A8: Spiritual Below (A9) disassociates from Spiritual Above (A8). This suggests a disconnect between basic spiritual concepts and higher spiritual truths. It might result in difficulty relating everyday spirituality to profound insights or transcendent experiences. The disassociation could lead to a sense of spiritual inadequacy or inaccessibility of higher wisdom. This separation may create challenges in bridging the gap between common and elevated spiritual understanding.</w:t>
      </w:r>
    </w:p>
    <w:p w14:paraId="5A129D98" w14:textId="1A2D18A2" w:rsidR="00C240E1" w:rsidRDefault="00C240E1" w:rsidP="00183839">
      <w:pPr>
        <w:ind w:firstLine="90"/>
      </w:pPr>
    </w:p>
    <w:p w14:paraId="1734C050" w14:textId="6B421E8A" w:rsidR="00C240E1" w:rsidRDefault="00C240E1" w:rsidP="00183839">
      <w:pPr>
        <w:pStyle w:val="ListParagraph"/>
        <w:numPr>
          <w:ilvl w:val="0"/>
          <w:numId w:val="9"/>
        </w:numPr>
      </w:pPr>
      <w:r>
        <w:t>A9 - A10: Spiritual Below (A9) disassociates from Spiritual Idea (A10). This indicates a separation between basic spiritual concepts and the essence of spirituality itself. It could result in difficulty grasping the deeper meaning or purpose of everyday spiritual practices. The disassociation might lead to a superficial or ritualistic approach to spirituality. This separation may create challenges in connecting common spiritual experiences to broader spiritual principles.</w:t>
      </w:r>
    </w:p>
    <w:p w14:paraId="152C5607" w14:textId="77777777" w:rsidR="00F81EC1" w:rsidRDefault="00F81EC1" w:rsidP="002900D1">
      <w:pPr>
        <w:pStyle w:val="Heading2"/>
      </w:pPr>
    </w:p>
    <w:p w14:paraId="5DC28CB6" w14:textId="4BDA6A49" w:rsidR="00C240E1" w:rsidRPr="00183839" w:rsidRDefault="003F0A8C" w:rsidP="00241698">
      <w:pPr>
        <w:pStyle w:val="Heading2"/>
      </w:pPr>
      <w:bookmarkStart w:id="205" w:name="_Toc176803125"/>
      <w:r w:rsidRPr="00183839">
        <w:t>SPIRITUAL BELOW/EFFECT (A9) - MENTAL WORLD (B)</w:t>
      </w:r>
      <w:bookmarkEnd w:id="205"/>
    </w:p>
    <w:p w14:paraId="0B9CFF2F" w14:textId="629A7DC8" w:rsidR="00C240E1" w:rsidRDefault="00C240E1" w:rsidP="00183839">
      <w:pPr>
        <w:pStyle w:val="ListParagraph"/>
        <w:numPr>
          <w:ilvl w:val="0"/>
          <w:numId w:val="9"/>
        </w:numPr>
      </w:pPr>
      <w:r>
        <w:t>A9 - B1: Spiritual Below (A9) disassociates from Mental Mind (B1). This suggests a disconnect between basic spiritual concepts and analytical thinking. It might result in difficulty applying logical reasoning to everyday spirituality. The disassociation could lead to an overly emotional or irrational approach to common spiritual experiences. This separation may create challenges in integrating spiritual and intellectual understanding in daily life.</w:t>
      </w:r>
    </w:p>
    <w:p w14:paraId="20F6521E" w14:textId="45F52499" w:rsidR="00C240E1" w:rsidRDefault="00C240E1" w:rsidP="00183839">
      <w:pPr>
        <w:ind w:firstLine="90"/>
      </w:pPr>
    </w:p>
    <w:p w14:paraId="24B90A8A" w14:textId="5BD83FFD" w:rsidR="00C240E1" w:rsidRDefault="00C240E1" w:rsidP="00183839">
      <w:pPr>
        <w:pStyle w:val="ListParagraph"/>
        <w:numPr>
          <w:ilvl w:val="0"/>
          <w:numId w:val="9"/>
        </w:numPr>
      </w:pPr>
      <w:r>
        <w:t>A9 - B2: Spiritual Below (A9) disassociates from Mental Positive (B2). This indicates a separation between basic spiritual concepts and positive mental states. It could result in difficulty maintaining mental optimism in everyday spiritual practice. The disassociation might lead to pessimism or negativity in common spiritual experiences. This separation may create challenges in cultivating a positive mindset through daily spirituality.</w:t>
      </w:r>
    </w:p>
    <w:p w14:paraId="69D6081A" w14:textId="6536A257" w:rsidR="00C240E1" w:rsidRDefault="00C240E1" w:rsidP="00183839">
      <w:pPr>
        <w:ind w:firstLine="90"/>
      </w:pPr>
    </w:p>
    <w:p w14:paraId="5301C195" w14:textId="121BC10D" w:rsidR="00C240E1" w:rsidRDefault="00C240E1" w:rsidP="00183839">
      <w:pPr>
        <w:pStyle w:val="ListParagraph"/>
        <w:numPr>
          <w:ilvl w:val="0"/>
          <w:numId w:val="9"/>
        </w:numPr>
      </w:pPr>
      <w:r>
        <w:t>A9 - B3: Spiritual Below (A9) disassociates from Mental Negative (B3). This suggests a disconnect between basic spiritual concepts and mental challenges. It might result in difficulty addressing negative thought patterns through everyday spirituality. The disassociation could lead to mental distress despite spiritual practice. This separation may create challenges in using common spiritual tools for mental healing or growth.</w:t>
      </w:r>
    </w:p>
    <w:p w14:paraId="056C5FCD" w14:textId="50432205" w:rsidR="00C240E1" w:rsidRDefault="00C240E1" w:rsidP="00183839">
      <w:pPr>
        <w:ind w:firstLine="90"/>
      </w:pPr>
    </w:p>
    <w:p w14:paraId="29A3F9D1" w14:textId="4DC9D807" w:rsidR="00C240E1" w:rsidRDefault="00C240E1" w:rsidP="00183839">
      <w:pPr>
        <w:pStyle w:val="ListParagraph"/>
        <w:numPr>
          <w:ilvl w:val="0"/>
          <w:numId w:val="9"/>
        </w:numPr>
      </w:pPr>
      <w:r>
        <w:t xml:space="preserve">A9 - B4: Spiritual Below (A9) disassociates from Mental Vibration (B4). This indicates a separation between basic spiritual concepts and mental energy. It could result in difficulty aligning thought processes with spiritual practices in daily life. The </w:t>
      </w:r>
      <w:r>
        <w:lastRenderedPageBreak/>
        <w:t>disassociation might lead to mental stagnation or disconnection in everyday spirituality. This separation may create challenges in energizing the mind through common spiritual activities.</w:t>
      </w:r>
    </w:p>
    <w:p w14:paraId="5120B0BB" w14:textId="11E60EDE" w:rsidR="00F81EC1" w:rsidRDefault="00F81EC1" w:rsidP="00FE6A4F"/>
    <w:p w14:paraId="0B238AD1" w14:textId="13EEF459" w:rsidR="00C240E1" w:rsidRDefault="00C240E1" w:rsidP="00183839">
      <w:pPr>
        <w:pStyle w:val="ListParagraph"/>
        <w:numPr>
          <w:ilvl w:val="0"/>
          <w:numId w:val="9"/>
        </w:numPr>
      </w:pPr>
      <w:r>
        <w:t>A9 - B5: Spiritual Below (A9) disassociates from Mental Female (B5). This suggests a disconnect between basic spiritual concepts and intuitive thinking. It might result in difficulty accessing creative or receptive mental states in everyday spirituality. The disassociation could lead to an overly logical or rigid approach to common spiritual experiences. This separation may create challenges in nurturing mental flexibility through daily spiritual practice.</w:t>
      </w:r>
    </w:p>
    <w:p w14:paraId="6D912BBF" w14:textId="5E3644BB" w:rsidR="00C240E1" w:rsidRDefault="00C240E1" w:rsidP="00183839">
      <w:pPr>
        <w:ind w:firstLine="90"/>
      </w:pPr>
    </w:p>
    <w:p w14:paraId="75482496" w14:textId="40DF7485" w:rsidR="00C240E1" w:rsidRDefault="00C240E1" w:rsidP="00183839">
      <w:pPr>
        <w:pStyle w:val="ListParagraph"/>
        <w:numPr>
          <w:ilvl w:val="0"/>
          <w:numId w:val="9"/>
        </w:numPr>
      </w:pPr>
      <w:r>
        <w:t>A9 - B6: Spiritual Below (A9) disassociates from Mental Male (B6). This indicates a separation between basic spiritual concepts and structured thinking. It could result in difficulty organizing or systematizing everyday spiritual experiences. The disassociation might lead to mental chaos or lack of clarity in common spiritual practices. This separation may create challenges in developing a coherent mental framework for daily spirituality.</w:t>
      </w:r>
    </w:p>
    <w:p w14:paraId="6BB08567" w14:textId="5B486C34" w:rsidR="00C240E1" w:rsidRDefault="00C240E1" w:rsidP="00183839">
      <w:pPr>
        <w:ind w:firstLine="90"/>
      </w:pPr>
    </w:p>
    <w:p w14:paraId="6DFAA472" w14:textId="5785FBF7" w:rsidR="00C240E1" w:rsidRDefault="00C240E1" w:rsidP="00183839">
      <w:pPr>
        <w:pStyle w:val="ListParagraph"/>
        <w:numPr>
          <w:ilvl w:val="0"/>
          <w:numId w:val="9"/>
        </w:numPr>
      </w:pPr>
      <w:r>
        <w:t>A9 - B7: Spiritual Below (A9) disassociates from Mental Rhythm (B7). This suggests a disconnect between basic spiritual concepts and the natural flow of mental processes. It might result in difficulty integrating spiritual practices into everyday thought patterns. The disassociation could lead to mental inconsistency or confusion in daily spiritual life. This separation may create challenges in aligning spiritual and mental rhythms in ordinary circumstances.</w:t>
      </w:r>
    </w:p>
    <w:p w14:paraId="43839623" w14:textId="1626DA3D" w:rsidR="00C240E1" w:rsidRDefault="00C240E1" w:rsidP="00183839">
      <w:pPr>
        <w:ind w:firstLine="90"/>
      </w:pPr>
    </w:p>
    <w:p w14:paraId="2A2385C6" w14:textId="4A2010EA" w:rsidR="00C240E1" w:rsidRDefault="00C240E1" w:rsidP="00183839">
      <w:pPr>
        <w:pStyle w:val="ListParagraph"/>
        <w:numPr>
          <w:ilvl w:val="0"/>
          <w:numId w:val="9"/>
        </w:numPr>
      </w:pPr>
      <w:r>
        <w:t>A9 - B8: Spiritual Below (A9) disassociates from Mental Above (B8). This indicates a separation between basic spiritual concepts and advanced cognitive abilities. It could result in difficulty applying higher-level thinking to everyday spirituality. The disassociation might lead to intellectual stagnation in common spiritual practices. This separation may create challenges in elevating mental understanding through daily spiritual experiences.</w:t>
      </w:r>
    </w:p>
    <w:p w14:paraId="2FCFB43A" w14:textId="71C3FA54" w:rsidR="00C240E1" w:rsidRDefault="00C240E1" w:rsidP="00183839">
      <w:pPr>
        <w:ind w:firstLine="90"/>
      </w:pPr>
    </w:p>
    <w:p w14:paraId="4E41F0DB" w14:textId="4B35C736" w:rsidR="00C240E1" w:rsidRDefault="00C240E1" w:rsidP="00183839">
      <w:pPr>
        <w:pStyle w:val="ListParagraph"/>
        <w:numPr>
          <w:ilvl w:val="0"/>
          <w:numId w:val="9"/>
        </w:numPr>
      </w:pPr>
      <w:r>
        <w:t>A9 - B9: Spiritual Below (A9) disassociates from Mental Below (B9). This suggests a disconnect between basic spiritual concepts and fundamental mental processes. It might result in difficulty grounding spirituality in practical, everyday thinking. The disassociation could lead to an overly abstract approach to common spiritual experiences. This separation may create challenges in applying spiritual insights to basic mental tasks or decision-making.</w:t>
      </w:r>
    </w:p>
    <w:p w14:paraId="52C1EEF4" w14:textId="1ED457DA" w:rsidR="00C240E1" w:rsidRDefault="00C240E1" w:rsidP="00183839">
      <w:pPr>
        <w:ind w:firstLine="90"/>
      </w:pPr>
    </w:p>
    <w:p w14:paraId="0BE8136D" w14:textId="69D7908C" w:rsidR="00C240E1" w:rsidRDefault="00C240E1" w:rsidP="00183839">
      <w:pPr>
        <w:pStyle w:val="ListParagraph"/>
        <w:numPr>
          <w:ilvl w:val="0"/>
          <w:numId w:val="9"/>
        </w:numPr>
      </w:pPr>
      <w:r>
        <w:t>A9 - B10: Spiritual Below (A9) disassociates from Mental Idea (B10). This indicates a separation between basic spiritual concepts and pure mental constructs. It could result in difficulty formulating clear ideas about everyday spiritual experiences. The disassociation might lead to conceptual confusion in common spiritual practices. This separation may create challenges in developing a coherent mental model of daily spirituality.</w:t>
      </w:r>
    </w:p>
    <w:p w14:paraId="5842B666" w14:textId="610A4714" w:rsidR="00CF3002" w:rsidRDefault="00CF3002" w:rsidP="00183839">
      <w:pPr>
        <w:ind w:firstLine="90"/>
      </w:pPr>
    </w:p>
    <w:p w14:paraId="3D983CAD" w14:textId="77777777" w:rsidR="00F947C1" w:rsidRDefault="00F947C1" w:rsidP="00183839">
      <w:pPr>
        <w:ind w:firstLine="90"/>
      </w:pPr>
    </w:p>
    <w:p w14:paraId="401228FD" w14:textId="77777777" w:rsidR="00F947C1" w:rsidRDefault="00F947C1" w:rsidP="00183839">
      <w:pPr>
        <w:ind w:firstLine="90"/>
      </w:pPr>
    </w:p>
    <w:p w14:paraId="1092B63D" w14:textId="77777777" w:rsidR="00F947C1" w:rsidRDefault="00F947C1" w:rsidP="00183839">
      <w:pPr>
        <w:ind w:firstLine="90"/>
      </w:pPr>
    </w:p>
    <w:p w14:paraId="78D35B9E" w14:textId="6255BA0F" w:rsidR="00CF3002" w:rsidRPr="00183839" w:rsidRDefault="00CF3002" w:rsidP="00241698">
      <w:pPr>
        <w:pStyle w:val="Heading2"/>
      </w:pPr>
      <w:bookmarkStart w:id="206" w:name="_Toc176803126"/>
      <w:r w:rsidRPr="00183839">
        <w:lastRenderedPageBreak/>
        <w:t>SPIRITUAL BELOW/EFFECT (A9) - EMOTIONAL WORLD (C)</w:t>
      </w:r>
      <w:bookmarkEnd w:id="206"/>
    </w:p>
    <w:p w14:paraId="613DF9AA" w14:textId="463FB636" w:rsidR="00C240E1" w:rsidRDefault="00C240E1" w:rsidP="00183839">
      <w:pPr>
        <w:pStyle w:val="ListParagraph"/>
        <w:numPr>
          <w:ilvl w:val="0"/>
          <w:numId w:val="9"/>
        </w:numPr>
      </w:pPr>
      <w:r>
        <w:t>A9 - C1: Spiritual Below (A9) disassociates from Emotional Mind (C1). This suggests a disconnect between basic spiritual concepts and emotional awareness. It might result in difficulty integrating feelings with everyday spiritual practices. The disassociation could lead to emotional numbness or detachment in common spiritual experiences. This separation may create challenges in cultivating emotional intelligence through daily spirituality.</w:t>
      </w:r>
    </w:p>
    <w:p w14:paraId="219FCA06" w14:textId="7BCCBD41" w:rsidR="00C240E1" w:rsidRDefault="00C240E1" w:rsidP="00183839">
      <w:pPr>
        <w:ind w:firstLine="90"/>
      </w:pPr>
    </w:p>
    <w:p w14:paraId="0A1604CD" w14:textId="153E1B4C" w:rsidR="00C240E1" w:rsidRDefault="00C240E1" w:rsidP="00183839">
      <w:pPr>
        <w:pStyle w:val="ListParagraph"/>
        <w:numPr>
          <w:ilvl w:val="0"/>
          <w:numId w:val="9"/>
        </w:numPr>
      </w:pPr>
      <w:r>
        <w:t>A9 - C2: Spiritual Below (A9) disassociates from Emotional Positive (C2). This indicates a separation between basic spiritual concepts and positive emotions. It could result in difficulty experiencing joy or love in everyday spiritual life. The disassociation might lead to emotional flatness or indifference in common spiritual practices. This separation may create challenges in nurturing positive feelings through daily spiritual activities.</w:t>
      </w:r>
    </w:p>
    <w:p w14:paraId="09C2DDEE" w14:textId="68616E69" w:rsidR="00C240E1" w:rsidRDefault="00C240E1" w:rsidP="00183839">
      <w:pPr>
        <w:ind w:firstLine="90"/>
      </w:pPr>
    </w:p>
    <w:p w14:paraId="13C8A272" w14:textId="0AA9F8BF" w:rsidR="00C240E1" w:rsidRDefault="00C240E1" w:rsidP="00183839">
      <w:pPr>
        <w:pStyle w:val="ListParagraph"/>
        <w:numPr>
          <w:ilvl w:val="0"/>
          <w:numId w:val="9"/>
        </w:numPr>
      </w:pPr>
      <w:r>
        <w:t>A9 - C3: Spiritual Below (A9) disassociates from Emotional Negative (C3). This suggests a disconnect between basic spiritual concepts and challenging emotions. It might result in difficulty addressing or transforming negative feelings through everyday spirituality. The disassociation could lead to emotional suppression or avoidance in common spiritual experiences. This separation may create challenges in using daily spiritual practices for emotional healing or growth.</w:t>
      </w:r>
    </w:p>
    <w:p w14:paraId="130C9E9F" w14:textId="57723427" w:rsidR="00C240E1" w:rsidRDefault="00C240E1" w:rsidP="00183839">
      <w:pPr>
        <w:ind w:firstLine="90"/>
      </w:pPr>
    </w:p>
    <w:p w14:paraId="24C687D5" w14:textId="67595AA1" w:rsidR="00912628" w:rsidRDefault="00C240E1" w:rsidP="00183839">
      <w:pPr>
        <w:pStyle w:val="ListParagraph"/>
        <w:numPr>
          <w:ilvl w:val="0"/>
          <w:numId w:val="9"/>
        </w:numPr>
      </w:pPr>
      <w:r>
        <w:t>A9 - C4: Spiritual Below (A9) disassociates from Emotional Vibration (C4). This indicates a separation between basic spiritual concepts and emotional energy. It could result in difficulty aligning feelings with spiritual practices in daily life. The disassociation might lead to emotional stagnation or disconnection in everyday spirituality. This separation may create challenges in energizing emotions through common spiritual activities.</w:t>
      </w:r>
    </w:p>
    <w:p w14:paraId="67A09512" w14:textId="4F989A2C" w:rsidR="00351111" w:rsidRDefault="00351111" w:rsidP="00183839">
      <w:pPr>
        <w:ind w:firstLine="90"/>
      </w:pPr>
    </w:p>
    <w:p w14:paraId="1683B09A" w14:textId="69F6CFFE" w:rsidR="00351111" w:rsidRDefault="00351111" w:rsidP="00183839">
      <w:pPr>
        <w:pStyle w:val="ListParagraph"/>
        <w:numPr>
          <w:ilvl w:val="0"/>
          <w:numId w:val="9"/>
        </w:numPr>
      </w:pPr>
      <w:r>
        <w:t>A9 - C5: Spiritual Below (A9) disassociates from Emotional Female (C5). This suggests a disconnect between basic spiritual concepts and nurturing emotions. It might result in difficulty accessing compassion or empathy in everyday spiritual practices. The disassociation could lead to emotional coldness in common spiritual experiences. This separation may create challenges in cultivating emotional warmth through daily spirituality.</w:t>
      </w:r>
    </w:p>
    <w:p w14:paraId="551ACE59" w14:textId="69D7E88F" w:rsidR="00351111" w:rsidRDefault="00351111" w:rsidP="00183839">
      <w:pPr>
        <w:ind w:firstLine="90"/>
      </w:pPr>
    </w:p>
    <w:p w14:paraId="006B1456" w14:textId="3C9626A1" w:rsidR="00351111" w:rsidRDefault="00351111" w:rsidP="00183839">
      <w:pPr>
        <w:pStyle w:val="ListParagraph"/>
        <w:numPr>
          <w:ilvl w:val="0"/>
          <w:numId w:val="9"/>
        </w:numPr>
      </w:pPr>
      <w:r>
        <w:t>A9 - C6: Spiritual Below (A9) disassociates from Emotional Male (C6). This indicates a separation between basic spiritual concepts and assertive emotions. It could result in difficulty expressing emotional strength or courage in everyday spiritual life. The disassociation might lead to emotional passivity in common spiritual practices. This separation may create challenges in developing emotional resilience through daily spiritual activities.</w:t>
      </w:r>
    </w:p>
    <w:p w14:paraId="26F7DF37" w14:textId="40654B11" w:rsidR="00351111" w:rsidRDefault="00351111" w:rsidP="00183839">
      <w:pPr>
        <w:ind w:firstLine="90"/>
      </w:pPr>
    </w:p>
    <w:p w14:paraId="0E3B0EC3" w14:textId="6754C2C8" w:rsidR="00351111" w:rsidRDefault="00351111" w:rsidP="00183839">
      <w:pPr>
        <w:pStyle w:val="ListParagraph"/>
        <w:numPr>
          <w:ilvl w:val="0"/>
          <w:numId w:val="9"/>
        </w:numPr>
      </w:pPr>
      <w:r>
        <w:t>A9 - C7: Spiritual Below (A9) disassociates from Emotional Rhythm (C7). This suggests a disconnect between basic spiritual concepts and emotional cycles. It might result in difficulty recognizing or working with emotional patterns in everyday spirituality. The disassociation could lead to emotional instability or unpredictability in common spiritual experiences. This separation may create challenges in aligning spiritual practices with natural emotional rhythms.</w:t>
      </w:r>
    </w:p>
    <w:p w14:paraId="0AB1FC4A" w14:textId="7F873A40" w:rsidR="00351111" w:rsidRDefault="00351111" w:rsidP="00183839">
      <w:pPr>
        <w:ind w:firstLine="90"/>
      </w:pPr>
    </w:p>
    <w:p w14:paraId="69284982" w14:textId="39C159C2" w:rsidR="00351111" w:rsidRDefault="00351111" w:rsidP="00183839">
      <w:pPr>
        <w:pStyle w:val="ListParagraph"/>
        <w:numPr>
          <w:ilvl w:val="0"/>
          <w:numId w:val="9"/>
        </w:numPr>
      </w:pPr>
      <w:r>
        <w:t xml:space="preserve">A9 - C8: Spiritual Below (A9) disassociates from Emotional Above (C8). This indicates a separation between basic spiritual concepts and elevated emotions. It could result in difficulty accessing or sustaining peak emotional experiences in everyday spiritual </w:t>
      </w:r>
      <w:r>
        <w:lastRenderedPageBreak/>
        <w:t>life. The disassociation might lead to emotional flatness or lack of inspiration in common spiritual practices. This separation may create challenges in elevating emotional states through daily spirituality.</w:t>
      </w:r>
    </w:p>
    <w:p w14:paraId="4998DF46" w14:textId="43F19BC2" w:rsidR="00351111" w:rsidRDefault="00351111" w:rsidP="00183839">
      <w:pPr>
        <w:ind w:firstLine="90"/>
      </w:pPr>
    </w:p>
    <w:p w14:paraId="08BA56E7" w14:textId="499D3EEB" w:rsidR="00351111" w:rsidRDefault="00351111" w:rsidP="00183839">
      <w:pPr>
        <w:pStyle w:val="ListParagraph"/>
        <w:numPr>
          <w:ilvl w:val="0"/>
          <w:numId w:val="9"/>
        </w:numPr>
      </w:pPr>
      <w:r>
        <w:t>A9 - C9: Spiritual Below (A9) disassociates from Emotional Below (C9). This suggests a disconnect between basic spiritual concepts and fundamental emotions. It might result in difficulty grounding spirituality in basic emotional experiences. The disassociation could lead to emotional disconnection from everyday life despite spiritual practices. This separation may create challenges in addressing core emotional needs through daily spirituality.</w:t>
      </w:r>
    </w:p>
    <w:p w14:paraId="6FA4808E" w14:textId="477E934C" w:rsidR="00351111" w:rsidRDefault="00351111" w:rsidP="00183839">
      <w:pPr>
        <w:ind w:firstLine="90"/>
      </w:pPr>
    </w:p>
    <w:p w14:paraId="14E4C0F9" w14:textId="3083963D" w:rsidR="00351111" w:rsidRDefault="00351111" w:rsidP="00183839">
      <w:pPr>
        <w:pStyle w:val="ListParagraph"/>
        <w:numPr>
          <w:ilvl w:val="0"/>
          <w:numId w:val="9"/>
        </w:numPr>
      </w:pPr>
      <w:r>
        <w:t>A9 - C10: Spiritual Below (A9) disassociates from Emotional Idea (C10). This indicates a separation between basic spiritual concepts and the essence of emotions. It could result in difficulty understanding the role of feelings in everyday spiritual life. The disassociation might lead to an overly rational approach to common spiritual experiences. This separation may create challenges in developing an emotional framework for daily spirituality.</w:t>
      </w:r>
    </w:p>
    <w:p w14:paraId="3A87DB90" w14:textId="77777777" w:rsidR="00351111" w:rsidRDefault="00351111" w:rsidP="002900D1">
      <w:pPr>
        <w:pStyle w:val="Heading2"/>
      </w:pPr>
    </w:p>
    <w:p w14:paraId="3C2776D9" w14:textId="7424957D" w:rsidR="00CF3002" w:rsidRPr="00183839" w:rsidRDefault="00CF3002" w:rsidP="00241698">
      <w:pPr>
        <w:pStyle w:val="Heading2"/>
      </w:pPr>
      <w:bookmarkStart w:id="207" w:name="_Toc176803127"/>
      <w:r w:rsidRPr="00183839">
        <w:t xml:space="preserve">SPIRITUAL BELOW/EFFECT (A9) - </w:t>
      </w:r>
      <w:r w:rsidR="00025E01" w:rsidRPr="00183839">
        <w:t>PHYSICAL</w:t>
      </w:r>
      <w:r w:rsidRPr="00183839">
        <w:t xml:space="preserve"> WORLD (</w:t>
      </w:r>
      <w:r w:rsidR="00025E01" w:rsidRPr="00183839">
        <w:t>D</w:t>
      </w:r>
      <w:r w:rsidRPr="00183839">
        <w:t>)</w:t>
      </w:r>
      <w:bookmarkEnd w:id="207"/>
    </w:p>
    <w:p w14:paraId="73A3E86C" w14:textId="432765F8" w:rsidR="00351111" w:rsidRDefault="00351111" w:rsidP="00183839">
      <w:pPr>
        <w:pStyle w:val="ListParagraph"/>
        <w:numPr>
          <w:ilvl w:val="0"/>
          <w:numId w:val="9"/>
        </w:numPr>
      </w:pPr>
      <w:r>
        <w:t>A9 - D1: Spiritual Below (A9) disassociates from Physical Mind (D1). This suggests a disconnect between basic spiritual concepts and bodily awareness. It might result in difficulty integrating physical sensations with everyday spiritual practices. The disassociation could lead to disembodiment or neglect of the body in common spiritual experiences. This separation may create challenges in cultivating physical mindfulness through daily spirituality.</w:t>
      </w:r>
    </w:p>
    <w:p w14:paraId="72187017" w14:textId="7AD5B877" w:rsidR="00351111" w:rsidRDefault="00351111" w:rsidP="00183839">
      <w:pPr>
        <w:ind w:firstLine="90"/>
      </w:pPr>
    </w:p>
    <w:p w14:paraId="2E91221C" w14:textId="597FC3B1" w:rsidR="00351111" w:rsidRDefault="00351111" w:rsidP="00183839">
      <w:pPr>
        <w:pStyle w:val="ListParagraph"/>
        <w:numPr>
          <w:ilvl w:val="0"/>
          <w:numId w:val="9"/>
        </w:numPr>
      </w:pPr>
      <w:r>
        <w:t>A9 - D2: Spiritual Below (A9) disassociates from Physical Positive (D2). This indicates a separation between basic spiritual concepts and positive physical experiences. It could result in difficulty finding spiritual meaning in bodily pleasure or comfort. The disassociation might lead to physical aversion or neglect in everyday spiritual life. This separation may create challenges in nurturing physical well-being through daily spiritual practices.</w:t>
      </w:r>
    </w:p>
    <w:p w14:paraId="10D65A7A" w14:textId="339C4120" w:rsidR="00351111" w:rsidRDefault="00351111" w:rsidP="00183839">
      <w:pPr>
        <w:ind w:firstLine="90"/>
      </w:pPr>
    </w:p>
    <w:p w14:paraId="2C5C2912" w14:textId="15834D06" w:rsidR="00351111" w:rsidRDefault="00351111" w:rsidP="00183839">
      <w:pPr>
        <w:pStyle w:val="ListParagraph"/>
        <w:numPr>
          <w:ilvl w:val="0"/>
          <w:numId w:val="9"/>
        </w:numPr>
      </w:pPr>
      <w:r>
        <w:t>A9 - D3: Spiritual Below (A9) disassociates from Physical Negative (D3). This suggests a disconnect between basic spiritual concepts and physical challenges. It might result in difficulty finding spiritual lessons in bodily discomfort or illness. The disassociation could lead to denial or avoidance of physical issues in everyday spiritual life. This separation may create challenges in addressing physical healing through common spiritual practices.</w:t>
      </w:r>
    </w:p>
    <w:p w14:paraId="3AACC28C" w14:textId="77777777" w:rsidR="007B3AA3" w:rsidRDefault="007B3AA3" w:rsidP="007B3AA3"/>
    <w:p w14:paraId="66A0526E" w14:textId="692E8BFC" w:rsidR="00351111" w:rsidRDefault="00351111" w:rsidP="00183839">
      <w:pPr>
        <w:pStyle w:val="ListParagraph"/>
        <w:numPr>
          <w:ilvl w:val="0"/>
          <w:numId w:val="9"/>
        </w:numPr>
      </w:pPr>
      <w:r>
        <w:t>A9 - D4: Spiritual Below (A9) disassociates from Physical Vibration (D4). This indicates a separation between basic spiritual concepts and physical energy. It could result in difficulty aligning bodily vitality with everyday spiritual practices. The disassociation might lead to physical lethargy or disconnection in common spiritual experiences. This separation may create challenges in cultivating physical vitality through daily spirituality.</w:t>
      </w:r>
    </w:p>
    <w:p w14:paraId="2F873D53" w14:textId="69D8C432" w:rsidR="00351111" w:rsidRDefault="00351111" w:rsidP="00183839">
      <w:pPr>
        <w:ind w:firstLine="90"/>
      </w:pPr>
    </w:p>
    <w:p w14:paraId="5CB8D6C0" w14:textId="39BD3437" w:rsidR="00351111" w:rsidRDefault="00351111" w:rsidP="00183839">
      <w:pPr>
        <w:pStyle w:val="ListParagraph"/>
        <w:numPr>
          <w:ilvl w:val="0"/>
          <w:numId w:val="9"/>
        </w:numPr>
      </w:pPr>
      <w:r>
        <w:t>A9 - D5: Spiritual Below (A9) disassociates from Physical Female (D5). This suggests a disconnect between basic spiritual concepts and feminine physical qualities. It might result in difficulty honoring receptive or nurturing bodily aspects in everyday spiritual life. The disassociation could lead to neglect of feminine physical needs in common spiritual practices. This separation may create challenges in integrating feminine physicality with daily spirituality.</w:t>
      </w:r>
    </w:p>
    <w:p w14:paraId="3A137292" w14:textId="2A88EA83" w:rsidR="00351111" w:rsidRDefault="00351111" w:rsidP="00183839">
      <w:pPr>
        <w:pStyle w:val="ListParagraph"/>
        <w:numPr>
          <w:ilvl w:val="0"/>
          <w:numId w:val="9"/>
        </w:numPr>
      </w:pPr>
      <w:r>
        <w:lastRenderedPageBreak/>
        <w:t>A9 - D6: Spiritual Below (A9) disassociates from Physical Male (D6). This indicates a separation between basic spiritual concepts and masculine physical qualities. It could result in difficulty expressing physical strength or action in everyday spiritual life. The disassociation might lead to physical passivity or weakness in common spiritual practices. This separation may create challenges in integrating masculine physicality with daily spirituality.</w:t>
      </w:r>
    </w:p>
    <w:p w14:paraId="171F1752" w14:textId="19B201A0" w:rsidR="00351111" w:rsidRDefault="00351111" w:rsidP="00183839">
      <w:pPr>
        <w:ind w:firstLine="90"/>
      </w:pPr>
    </w:p>
    <w:p w14:paraId="1ECE54D2" w14:textId="619976D5" w:rsidR="00351111" w:rsidRDefault="00351111" w:rsidP="00183839">
      <w:pPr>
        <w:pStyle w:val="ListParagraph"/>
        <w:numPr>
          <w:ilvl w:val="0"/>
          <w:numId w:val="9"/>
        </w:numPr>
      </w:pPr>
      <w:r>
        <w:t>A9 - D7: Spiritual Below (A9) disassociates from Physical Rhythm (D7). This suggests a disconnect between basic spiritual concepts and bodily cycles. It might result in difficulty aligning spiritual practices with natural physical rhythms. The disassociation could lead to physical imbalance or irregularity in everyday spiritual life. This separation may create challenges in harmonizing spiritual activities with the body's natural cycles.</w:t>
      </w:r>
    </w:p>
    <w:p w14:paraId="6C98C052" w14:textId="047A91E1" w:rsidR="00351111" w:rsidRDefault="00351111" w:rsidP="00183839">
      <w:pPr>
        <w:ind w:firstLine="90"/>
      </w:pPr>
    </w:p>
    <w:p w14:paraId="3B17074B" w14:textId="5770C203" w:rsidR="00351111" w:rsidRDefault="00351111" w:rsidP="00183839">
      <w:pPr>
        <w:pStyle w:val="ListParagraph"/>
        <w:numPr>
          <w:ilvl w:val="0"/>
          <w:numId w:val="9"/>
        </w:numPr>
      </w:pPr>
      <w:r>
        <w:t>A9 - D8: Spiritual Below (A9) disassociates from Physical Above (D8). This indicates a separation between basic spiritual concepts and elevated physical states. It could result in difficulty accessing or sustaining peak bodily experiences through everyday spirituality. The disassociation might lead to physical stagnation or lack of growth in common spiritual practices. This separation may create challenges in elevating physical states through daily spiritual activities.</w:t>
      </w:r>
    </w:p>
    <w:p w14:paraId="4C4BAFD0" w14:textId="77777777" w:rsidR="00F81EC1" w:rsidRDefault="00F81EC1" w:rsidP="00FE6A4F"/>
    <w:p w14:paraId="25E9E71D" w14:textId="1BCFD7DD" w:rsidR="00351111" w:rsidRDefault="00351111" w:rsidP="00183839">
      <w:pPr>
        <w:pStyle w:val="ListParagraph"/>
        <w:numPr>
          <w:ilvl w:val="0"/>
          <w:numId w:val="9"/>
        </w:numPr>
      </w:pPr>
      <w:r>
        <w:t>A9 - D9: Spiritual Below (A9) disassociates from Physical Below (D9). This suggests a disconnect between basic spiritual concepts and fundamental physical needs. It might result in difficulty grounding spirituality in basic bodily experiences. The disassociation could lead to neglect of essential physical care in everyday spiritual life. This separation may create challenges in addressing core physical needs through daily spirituality.</w:t>
      </w:r>
    </w:p>
    <w:p w14:paraId="1954004E" w14:textId="1FC315BE" w:rsidR="00351111" w:rsidRDefault="00351111" w:rsidP="00183839">
      <w:pPr>
        <w:ind w:firstLine="90"/>
      </w:pPr>
    </w:p>
    <w:p w14:paraId="469C6FBA" w14:textId="0F990CE9" w:rsidR="00351111" w:rsidRDefault="00351111" w:rsidP="00183839">
      <w:pPr>
        <w:pStyle w:val="ListParagraph"/>
        <w:numPr>
          <w:ilvl w:val="0"/>
          <w:numId w:val="9"/>
        </w:numPr>
      </w:pPr>
      <w:r>
        <w:t>A9 - D10: Spiritual Below (A9) disassociates from Physical Idea (D10). This indicates a separation between basic spiritual concepts and the essence of physicality. It could result in difficulty understanding the role of the body in everyday spiritual life. The disassociation might lead to an overly abstract approach to physical aspects of common spiritual experiences. This separation may create challenges in developing a physical framework for daily spirituality.</w:t>
      </w:r>
    </w:p>
    <w:p w14:paraId="7A76FFAB" w14:textId="046857AF" w:rsidR="00351111" w:rsidRDefault="00351111" w:rsidP="00183839">
      <w:pPr>
        <w:ind w:firstLine="90"/>
      </w:pPr>
    </w:p>
    <w:p w14:paraId="72C0FFAF" w14:textId="31F879E4" w:rsidR="00173A9D" w:rsidRPr="00183839" w:rsidRDefault="00173A9D" w:rsidP="00241698">
      <w:pPr>
        <w:pStyle w:val="Heading2"/>
      </w:pPr>
      <w:bookmarkStart w:id="208" w:name="_Toc176803128"/>
      <w:r w:rsidRPr="00183839">
        <w:t>SPIRITUAL IDEA (A10) - SPIRITUAL WORLD (A)</w:t>
      </w:r>
      <w:bookmarkEnd w:id="208"/>
    </w:p>
    <w:p w14:paraId="423B3FCD" w14:textId="7D90EF07" w:rsidR="00351111" w:rsidRDefault="00351111" w:rsidP="00183839">
      <w:pPr>
        <w:pStyle w:val="ListParagraph"/>
        <w:numPr>
          <w:ilvl w:val="0"/>
          <w:numId w:val="9"/>
        </w:numPr>
      </w:pPr>
      <w:r>
        <w:t>A10 - A1: Spiritual Idea (A10) disassociates from Spiritual Mind (A1). This suggests a disconnect between the concept of spirituality and divine consciousness. It might result in difficulty aligning spiritual theories with direct experience of the divine. The disassociation could lead to intellectual spirituality devoid of higher wisdom. This separation may create challenges in bridging spiritual philosophy with actual spiritual realization.</w:t>
      </w:r>
    </w:p>
    <w:p w14:paraId="760B7EE6" w14:textId="58729140" w:rsidR="00351111" w:rsidRDefault="00351111" w:rsidP="00183839">
      <w:pPr>
        <w:ind w:firstLine="90"/>
      </w:pPr>
    </w:p>
    <w:p w14:paraId="32103F2F" w14:textId="3C2EDC13" w:rsidR="00351111" w:rsidRDefault="00351111" w:rsidP="00183839">
      <w:pPr>
        <w:pStyle w:val="ListParagraph"/>
        <w:numPr>
          <w:ilvl w:val="0"/>
          <w:numId w:val="9"/>
        </w:numPr>
      </w:pPr>
      <w:r>
        <w:t>A10 - A2: Spiritual Idea (A10) disassociates from Spiritual Positive (A2). This indicates a separation between the concept of spirituality and positive spiritual experiences. It could result in difficulty finding joy or affirmation in spiritual theories. The disassociation might lead to pessimistic or cynical spiritual philosophy. This separation may create challenges in developing uplifting spiritual concepts.</w:t>
      </w:r>
    </w:p>
    <w:p w14:paraId="3454AAD8" w14:textId="47B78110" w:rsidR="00351111" w:rsidRDefault="00351111" w:rsidP="00183839">
      <w:pPr>
        <w:ind w:firstLine="90"/>
      </w:pPr>
    </w:p>
    <w:p w14:paraId="063352ED" w14:textId="77777777" w:rsidR="00F81EC1" w:rsidRDefault="00F81EC1" w:rsidP="00FE6A4F"/>
    <w:p w14:paraId="122AC726" w14:textId="2A8AE8B8" w:rsidR="00F81EC1" w:rsidRDefault="00F81EC1" w:rsidP="00FE6A4F"/>
    <w:p w14:paraId="2F2ADFDC" w14:textId="7A00F7AE" w:rsidR="00351111" w:rsidRDefault="00351111" w:rsidP="00183839">
      <w:pPr>
        <w:pStyle w:val="ListParagraph"/>
        <w:numPr>
          <w:ilvl w:val="0"/>
          <w:numId w:val="9"/>
        </w:numPr>
      </w:pPr>
      <w:r>
        <w:lastRenderedPageBreak/>
        <w:t>A10 - A3: Spiritual Idea (A10) disassociates from Spiritual Negative (A3). This suggests a disconnect between the concept of spirituality and spiritual challenges. It might result in difficulty addressing or integrating negative aspects into spiritual theories. The disassociation could lead to an overly idealistic or unrealistic spiritual philosophy. This separation may create challenges in developing a balanced view of spiritual growth.</w:t>
      </w:r>
    </w:p>
    <w:p w14:paraId="1ADAC807" w14:textId="0E989F20" w:rsidR="00351111" w:rsidRDefault="00351111" w:rsidP="00183839">
      <w:pPr>
        <w:ind w:firstLine="90"/>
      </w:pPr>
    </w:p>
    <w:p w14:paraId="53584D5F" w14:textId="40DEB7F0" w:rsidR="0092148C" w:rsidRDefault="00351111" w:rsidP="00183839">
      <w:pPr>
        <w:pStyle w:val="ListParagraph"/>
        <w:numPr>
          <w:ilvl w:val="0"/>
          <w:numId w:val="9"/>
        </w:numPr>
      </w:pPr>
      <w:r>
        <w:t>A10 - A4: Spiritual Idea (A10) disassociates from Spiritual Vibration (A4). This indicates a separation between the concept of spirituality and subtle spiritual energies. It could result in difficulty incorporating energetic aspects into spiritual theories. The disassociation might lead to overly mental or abstract spiritual concepts lacking vibrational understanding. This separation may create challenges in developing energy-based spiritual philosophies.</w:t>
      </w:r>
    </w:p>
    <w:p w14:paraId="150A57C9" w14:textId="67695624" w:rsidR="00807F8A" w:rsidRDefault="00807F8A" w:rsidP="00183839">
      <w:pPr>
        <w:ind w:firstLine="90"/>
      </w:pPr>
    </w:p>
    <w:p w14:paraId="48D66986" w14:textId="3B434C54" w:rsidR="00807F8A" w:rsidRDefault="00807F8A" w:rsidP="00183839">
      <w:pPr>
        <w:pStyle w:val="ListParagraph"/>
        <w:numPr>
          <w:ilvl w:val="0"/>
          <w:numId w:val="9"/>
        </w:numPr>
      </w:pPr>
      <w:r>
        <w:t>A10 - A5: Spiritual Idea (A10) disassociates from Spiritual Female (A5). This suggests a disconnect between the concept of spirituality and nurturing spiritual qualities. It might result in difficulty integrating compassion or receptivity into spiritual theories. The disassociation could lead to overly masculine or rigid spiritual philosophies. This separation may create challenges in developing heart-centered spiritual concepts.</w:t>
      </w:r>
    </w:p>
    <w:p w14:paraId="649B19A9" w14:textId="33CFBA55" w:rsidR="00807F8A" w:rsidRDefault="00807F8A" w:rsidP="00183839">
      <w:pPr>
        <w:ind w:firstLine="90"/>
      </w:pPr>
    </w:p>
    <w:p w14:paraId="2D345C63" w14:textId="1FD3F9B3" w:rsidR="00807F8A" w:rsidRDefault="00807F8A" w:rsidP="00183839">
      <w:pPr>
        <w:pStyle w:val="ListParagraph"/>
        <w:numPr>
          <w:ilvl w:val="0"/>
          <w:numId w:val="9"/>
        </w:numPr>
      </w:pPr>
      <w:r>
        <w:t>A10 - A6: Spiritual Idea (A10) disassociates from Spiritual Male (A6). This indicates a separation between the concept of spirituality and disciplined spiritual practices. It could result in difficulty incorporating structure or discipline into spiritual theories. The disassociation might lead to overly abstract or impractical spiritual philosophies. This separation may create challenges in developing action-oriented spiritual concepts.</w:t>
      </w:r>
    </w:p>
    <w:p w14:paraId="4CC8FC55" w14:textId="3AF54B3A" w:rsidR="00807F8A" w:rsidRDefault="00807F8A" w:rsidP="00183839">
      <w:pPr>
        <w:ind w:firstLine="90"/>
      </w:pPr>
    </w:p>
    <w:p w14:paraId="558535D3" w14:textId="221F10EF" w:rsidR="00807F8A" w:rsidRDefault="00807F8A" w:rsidP="00183839">
      <w:pPr>
        <w:pStyle w:val="ListParagraph"/>
        <w:numPr>
          <w:ilvl w:val="0"/>
          <w:numId w:val="9"/>
        </w:numPr>
      </w:pPr>
      <w:r>
        <w:t>A10 - A7: Spiritual Idea (A10) disassociates from Spiritual Rhythm (A7). This suggests a disconnect between the concept of spirituality and the natural flow of spiritual growth. It might result in difficulty recognizing cyclical patterns in spiritual theories. The disassociation could lead to static or linear spiritual philosophies. This separation may create challenges in developing dynamic, evolving spiritual concepts.</w:t>
      </w:r>
    </w:p>
    <w:p w14:paraId="243A7EED" w14:textId="2E0EA446" w:rsidR="00F81EC1" w:rsidRDefault="00F81EC1" w:rsidP="00FE6A4F"/>
    <w:p w14:paraId="1D6A2177" w14:textId="584683C8" w:rsidR="00807F8A" w:rsidRDefault="00807F8A" w:rsidP="00183839">
      <w:pPr>
        <w:pStyle w:val="ListParagraph"/>
        <w:numPr>
          <w:ilvl w:val="0"/>
          <w:numId w:val="9"/>
        </w:numPr>
      </w:pPr>
      <w:r>
        <w:t>A10 - A8: Spiritual Idea (A10) disassociates from Spiritual Above (A8). This indicates a separation between the concept of spirituality and higher spiritual truths. It could result in difficulty incorporating transcendent insights into spiritual theories. The disassociation might lead to mundane or limited spiritual philosophies. This separation may create challenges in developing elevated spiritual concepts.</w:t>
      </w:r>
    </w:p>
    <w:p w14:paraId="0B928CE7" w14:textId="5D7EFD63" w:rsidR="00807F8A" w:rsidRDefault="00807F8A" w:rsidP="00183839">
      <w:pPr>
        <w:ind w:firstLine="90"/>
      </w:pPr>
    </w:p>
    <w:p w14:paraId="3E08DE7E" w14:textId="5CBF8EE3" w:rsidR="00807F8A" w:rsidRDefault="00807F8A" w:rsidP="00183839">
      <w:pPr>
        <w:pStyle w:val="ListParagraph"/>
        <w:numPr>
          <w:ilvl w:val="0"/>
          <w:numId w:val="9"/>
        </w:numPr>
      </w:pPr>
      <w:r>
        <w:t>A10 - A9: Spiritual Idea (A10) disassociates from Spiritual Below (A9). This suggests a disconnect between the concept of spirituality and basic spiritual experiences. It might result in difficulty grounding spiritual theories in everyday reality. The disassociation could lead to overly esoteric or inaccessible spiritual philosophies. This separation may create challenges in developing practical, applicable spiritual concepts.</w:t>
      </w:r>
    </w:p>
    <w:p w14:paraId="2C9E9478" w14:textId="3236A027" w:rsidR="00173A9D" w:rsidRDefault="00173A9D" w:rsidP="00183839">
      <w:pPr>
        <w:ind w:firstLine="90"/>
      </w:pPr>
    </w:p>
    <w:p w14:paraId="01B2BA20" w14:textId="77777777" w:rsidR="007B3AA3" w:rsidRDefault="007B3AA3" w:rsidP="00183839">
      <w:pPr>
        <w:ind w:firstLine="90"/>
      </w:pPr>
    </w:p>
    <w:p w14:paraId="15879FAB" w14:textId="77777777" w:rsidR="007B3AA3" w:rsidRDefault="007B3AA3" w:rsidP="00183839">
      <w:pPr>
        <w:ind w:firstLine="90"/>
      </w:pPr>
    </w:p>
    <w:p w14:paraId="78C75240" w14:textId="74AAD022" w:rsidR="005621B8" w:rsidRPr="00183839" w:rsidRDefault="005621B8" w:rsidP="00241698">
      <w:pPr>
        <w:pStyle w:val="Heading2"/>
      </w:pPr>
      <w:bookmarkStart w:id="209" w:name="_Toc176803129"/>
      <w:r w:rsidRPr="00183839">
        <w:lastRenderedPageBreak/>
        <w:t xml:space="preserve">SPIRITUAL IDEA (A10) - </w:t>
      </w:r>
      <w:r w:rsidR="00075FB2" w:rsidRPr="00183839">
        <w:t>MENTAL</w:t>
      </w:r>
      <w:r w:rsidRPr="00183839">
        <w:t xml:space="preserve"> WORLD (</w:t>
      </w:r>
      <w:r w:rsidR="003949AD" w:rsidRPr="00183839">
        <w:t>B</w:t>
      </w:r>
      <w:r w:rsidRPr="00183839">
        <w:t>)</w:t>
      </w:r>
      <w:bookmarkEnd w:id="209"/>
    </w:p>
    <w:p w14:paraId="754C5399" w14:textId="3BD9871D" w:rsidR="00807F8A" w:rsidRDefault="00807F8A" w:rsidP="00183839">
      <w:pPr>
        <w:pStyle w:val="ListParagraph"/>
        <w:numPr>
          <w:ilvl w:val="0"/>
          <w:numId w:val="9"/>
        </w:numPr>
      </w:pPr>
      <w:r>
        <w:t>A10 - B1: Spiritual Idea (A10) disassociates from Mental Mind (B1). This indicates a separation between the concept of spirituality and analytical thinking. It could result in difficulty applying logical reasoning to spiritual theories. The disassociation might lead to irrational or unfounded spiritual philosophies. This separation may create challenges in developing intellectually robust spiritual concepts.</w:t>
      </w:r>
    </w:p>
    <w:p w14:paraId="0C300DE5" w14:textId="105215F4" w:rsidR="00807F8A" w:rsidRDefault="00807F8A" w:rsidP="00183839">
      <w:pPr>
        <w:ind w:firstLine="90"/>
      </w:pPr>
    </w:p>
    <w:p w14:paraId="2A91C0AA" w14:textId="2321258D" w:rsidR="00807F8A" w:rsidRDefault="00807F8A" w:rsidP="00183839">
      <w:pPr>
        <w:pStyle w:val="ListParagraph"/>
        <w:numPr>
          <w:ilvl w:val="0"/>
          <w:numId w:val="9"/>
        </w:numPr>
      </w:pPr>
      <w:r>
        <w:t>A10 - B2: Spiritual Idea (A10) disassociates from Mental Positive (B2). This suggests a disconnect between the concept of spirituality and positive mental states. It might result in difficulty incorporating optimism or hope into spiritual theories. The disassociation could lead to pessimistic or depressive spiritual philosophies. This separation may create challenges in developing uplifting mental frameworks for spirituality.</w:t>
      </w:r>
    </w:p>
    <w:p w14:paraId="3499159F" w14:textId="702A4752" w:rsidR="00807F8A" w:rsidRDefault="00807F8A" w:rsidP="00183839">
      <w:pPr>
        <w:ind w:firstLine="90"/>
      </w:pPr>
    </w:p>
    <w:p w14:paraId="6FDF42C2" w14:textId="49AA46AC" w:rsidR="00807F8A" w:rsidRDefault="00807F8A" w:rsidP="00183839">
      <w:pPr>
        <w:pStyle w:val="ListParagraph"/>
        <w:numPr>
          <w:ilvl w:val="0"/>
          <w:numId w:val="9"/>
        </w:numPr>
      </w:pPr>
      <w:r>
        <w:t>A10 - B3: Spiritual Idea (A10) disassociates from Mental Negative (B3). This indicates a separation between the concept of spirituality and mental challenges. It could result in difficulty addressing psychological obstacles in spiritual theories. The disassociation might lead to overly optimistic or unrealistic spiritual philosophies. This separation may create challenges in developing spiritually grounded approaches to mental health.</w:t>
      </w:r>
    </w:p>
    <w:p w14:paraId="4AFF7151" w14:textId="77777777" w:rsidR="00F81EC1" w:rsidRDefault="00F81EC1" w:rsidP="00FE6A4F"/>
    <w:p w14:paraId="20A19B11" w14:textId="24661405" w:rsidR="00807F8A" w:rsidRDefault="00807F8A" w:rsidP="00183839">
      <w:pPr>
        <w:pStyle w:val="ListParagraph"/>
        <w:numPr>
          <w:ilvl w:val="0"/>
          <w:numId w:val="9"/>
        </w:numPr>
      </w:pPr>
      <w:r>
        <w:t>A10 - B4: Spiritual Idea (A10) disassociates from Mental Vibration (B4). This suggests a disconnect between the concept of spirituality and mental energy. It might result in difficulty incorporating thought dynamics into spiritual theories. The disassociation could lead to static or lifeless spiritual philosophies. This separation may create challenges in developing energetically vibrant spiritual concepts.</w:t>
      </w:r>
    </w:p>
    <w:p w14:paraId="72C69491" w14:textId="01915968" w:rsidR="00807F8A" w:rsidRDefault="00807F8A" w:rsidP="00183839">
      <w:pPr>
        <w:ind w:firstLine="90"/>
      </w:pPr>
    </w:p>
    <w:p w14:paraId="473E841F" w14:textId="7B1ACDFE" w:rsidR="00807F8A" w:rsidRDefault="00807F8A" w:rsidP="00183839">
      <w:pPr>
        <w:pStyle w:val="ListParagraph"/>
        <w:numPr>
          <w:ilvl w:val="0"/>
          <w:numId w:val="9"/>
        </w:numPr>
      </w:pPr>
      <w:r>
        <w:t>A10 - B5: Spiritual Idea (A10) disassociates from Mental Female (B5). This indicates a separation between the concept of spirituality and intuitive thinking. It could result in difficulty integrating creativity or receptivity into spiritual theories. The disassociation might lead to overly logical or rigid spiritual philosophies. This separation may create challenges in developing intuitive spiritual concepts.</w:t>
      </w:r>
    </w:p>
    <w:p w14:paraId="445F866F" w14:textId="5CEF7495" w:rsidR="00807F8A" w:rsidRDefault="00807F8A" w:rsidP="00183839">
      <w:pPr>
        <w:ind w:firstLine="90"/>
      </w:pPr>
    </w:p>
    <w:p w14:paraId="1FB51CC1" w14:textId="4E5D82BB" w:rsidR="00807F8A" w:rsidRDefault="00807F8A" w:rsidP="00183839">
      <w:pPr>
        <w:pStyle w:val="ListParagraph"/>
        <w:numPr>
          <w:ilvl w:val="0"/>
          <w:numId w:val="9"/>
        </w:numPr>
      </w:pPr>
      <w:r>
        <w:t>A10 - B6: Spiritual Idea (A10) disassociates from Mental Male (B6). This suggests a disconnect between the concept of spirituality and structured thinking. It might result in difficulty organizing or systematizing spiritual theories. The disassociation could lead to chaotic or disorganized spiritual philosophies. This separation may create challenges in developing well-structured spiritual frameworks.</w:t>
      </w:r>
    </w:p>
    <w:p w14:paraId="021CD615" w14:textId="0582F126" w:rsidR="00807F8A" w:rsidRDefault="00807F8A" w:rsidP="00183839">
      <w:pPr>
        <w:ind w:firstLine="90"/>
      </w:pPr>
    </w:p>
    <w:p w14:paraId="274D9F6C" w14:textId="746D2AB4" w:rsidR="00807F8A" w:rsidRDefault="00807F8A" w:rsidP="00183839">
      <w:pPr>
        <w:pStyle w:val="ListParagraph"/>
        <w:numPr>
          <w:ilvl w:val="0"/>
          <w:numId w:val="9"/>
        </w:numPr>
      </w:pPr>
      <w:r>
        <w:t>A10 - B7: Spiritual Idea (A10) disassociates from Mental Rhythm (B7). This indicates a separation between the concept of spirituality and mental patterns. It could result in difficulty recognizing thought cycles in spiritual theories. The disassociation might lead to inconsistent or erratic spiritual philosophies. This separation may create challenges in developing harmonious mental approaches to spirituality.</w:t>
      </w:r>
    </w:p>
    <w:p w14:paraId="67E9CA20" w14:textId="16E9C188" w:rsidR="00807F8A" w:rsidRDefault="00807F8A" w:rsidP="00183839">
      <w:pPr>
        <w:ind w:firstLine="90"/>
      </w:pPr>
    </w:p>
    <w:p w14:paraId="32B4821A" w14:textId="77777777" w:rsidR="00F81EC1" w:rsidRDefault="00F81EC1" w:rsidP="00FE6A4F"/>
    <w:p w14:paraId="7C66AC45" w14:textId="3E1A0739" w:rsidR="00F81EC1" w:rsidRDefault="00F81EC1" w:rsidP="00FE6A4F"/>
    <w:p w14:paraId="798885EE" w14:textId="51EFED12" w:rsidR="00807F8A" w:rsidRDefault="00807F8A" w:rsidP="00183839">
      <w:pPr>
        <w:pStyle w:val="ListParagraph"/>
        <w:numPr>
          <w:ilvl w:val="0"/>
          <w:numId w:val="9"/>
        </w:numPr>
      </w:pPr>
      <w:r>
        <w:lastRenderedPageBreak/>
        <w:t>A10 - B8: Spiritual Idea (A10) disassociates from Mental Above (B8). This suggests a disconnect between the concept of spirituality and higher mental faculties. It might result in difficulty incorporating advanced cognition into spiritual theories. The disassociation could lead to simplistic or underdeveloped spiritual philosophies. This separation may create challenges in developing intellectually sophisticated spiritual concepts.</w:t>
      </w:r>
    </w:p>
    <w:p w14:paraId="1ABDD8EA" w14:textId="67E489DF" w:rsidR="00E247E1" w:rsidRDefault="00E247E1" w:rsidP="00183839">
      <w:pPr>
        <w:ind w:firstLine="90"/>
      </w:pPr>
    </w:p>
    <w:p w14:paraId="0586E723" w14:textId="3E6872A0" w:rsidR="00807F8A" w:rsidRDefault="00807F8A" w:rsidP="00183839">
      <w:pPr>
        <w:pStyle w:val="ListParagraph"/>
        <w:numPr>
          <w:ilvl w:val="0"/>
          <w:numId w:val="9"/>
        </w:numPr>
      </w:pPr>
      <w:r>
        <w:t>A10 - B9: Spiritual Idea (A10) disassociates from Mental Below (B9). This indicates a separation between the concept of spirituality and basic mental processes. It could result in difficulty grounding spiritual theories in fundamental thinking. The disassociation might lead to overly complex or abstruse spiritual philosophies. This separation may create challenges in developing easily understandable spiritual concepts.</w:t>
      </w:r>
    </w:p>
    <w:p w14:paraId="235DDDF1" w14:textId="126729A9" w:rsidR="00807F8A" w:rsidRDefault="00807F8A" w:rsidP="00183839">
      <w:pPr>
        <w:ind w:firstLine="90"/>
      </w:pPr>
    </w:p>
    <w:p w14:paraId="59046240" w14:textId="5031AEA7" w:rsidR="00E247E1" w:rsidRDefault="00807F8A" w:rsidP="00A72C45">
      <w:pPr>
        <w:pStyle w:val="ListParagraph"/>
        <w:numPr>
          <w:ilvl w:val="0"/>
          <w:numId w:val="9"/>
        </w:numPr>
      </w:pPr>
      <w:r>
        <w:t>A10 - B10: Spiritual Idea (A10) disassociates from Mental Idea (B10). This suggests a disconnect between spiritual and mental conceptualization. It might result in difficulty harmonizing spiritual and intellectual theories. The disassociation could lead to conflicting or incompatible philosophical frameworks. This separation may create challenges in developing a unified approach to spiritual and mental understanding.</w:t>
      </w:r>
    </w:p>
    <w:p w14:paraId="10466C1F" w14:textId="77777777" w:rsidR="00A72C45" w:rsidRDefault="00A72C45" w:rsidP="00A72C45">
      <w:pPr>
        <w:pStyle w:val="ListParagraph"/>
        <w:ind w:left="0"/>
      </w:pPr>
    </w:p>
    <w:p w14:paraId="2FA5939F" w14:textId="74C5E19E" w:rsidR="00F81EC1" w:rsidRDefault="00E247E1" w:rsidP="00A72C45">
      <w:pPr>
        <w:pStyle w:val="Heading2"/>
      </w:pPr>
      <w:bookmarkStart w:id="210" w:name="_Toc176803130"/>
      <w:r w:rsidRPr="00183839">
        <w:t>SPIRITUAL IDEA (A10) - SPIRITUAL WORLD (</w:t>
      </w:r>
      <w:r w:rsidR="00EF255C" w:rsidRPr="00183839">
        <w:t>C</w:t>
      </w:r>
      <w:r w:rsidRPr="00183839">
        <w:t>)</w:t>
      </w:r>
      <w:bookmarkEnd w:id="210"/>
    </w:p>
    <w:p w14:paraId="182EF796" w14:textId="7FC7D0E3" w:rsidR="00807F8A" w:rsidRDefault="00807F8A" w:rsidP="00183839">
      <w:pPr>
        <w:pStyle w:val="ListParagraph"/>
        <w:numPr>
          <w:ilvl w:val="0"/>
          <w:numId w:val="9"/>
        </w:numPr>
      </w:pPr>
      <w:r>
        <w:t>A10 - C1: Spiritual Idea (A10) disassociates from Emotional Mind (C1). This indicates a separation between the concept of spirituality and emotional awareness. It could result in difficulty integrating feelings into spiritual theories. The disassociation might lead to emotionally detached or cold spiritual philosophies. This separation may create challenges in developing emotionally intelligent spiritual concepts.</w:t>
      </w:r>
    </w:p>
    <w:p w14:paraId="5CDD0464" w14:textId="459D6E59" w:rsidR="00807F8A" w:rsidRDefault="00807F8A" w:rsidP="00183839">
      <w:pPr>
        <w:ind w:firstLine="90"/>
      </w:pPr>
    </w:p>
    <w:p w14:paraId="25FE546F" w14:textId="7A254A29" w:rsidR="00807F8A" w:rsidRDefault="00807F8A" w:rsidP="00183839">
      <w:pPr>
        <w:pStyle w:val="ListParagraph"/>
        <w:numPr>
          <w:ilvl w:val="0"/>
          <w:numId w:val="9"/>
        </w:numPr>
      </w:pPr>
      <w:r>
        <w:t>A10 - C2: Spiritual Idea (A10) disassociates from Emotional Positive (C2). This suggests a disconnect between the concept of spirituality and positive emotions. It might result in difficulty incorporating joy or love into spiritual theories. The disassociation could lead to emotionally flat or joyless spiritual philosophies. This separation may create challenges in developing heart-warming spiritual concepts.</w:t>
      </w:r>
    </w:p>
    <w:p w14:paraId="28F9F394" w14:textId="7E79C101" w:rsidR="00807F8A" w:rsidRDefault="00807F8A" w:rsidP="00183839">
      <w:pPr>
        <w:ind w:firstLine="90"/>
      </w:pPr>
    </w:p>
    <w:p w14:paraId="180232A9" w14:textId="039B0F7E" w:rsidR="00807F8A" w:rsidRDefault="00807F8A" w:rsidP="00183839">
      <w:pPr>
        <w:pStyle w:val="ListParagraph"/>
        <w:numPr>
          <w:ilvl w:val="0"/>
          <w:numId w:val="9"/>
        </w:numPr>
      </w:pPr>
      <w:r>
        <w:t>A10 - C3: Spiritual Idea (A10) disassociates from Emotional Negative (C3). This indicates a separation between the concept of spirituality and challenging emotions. It could result in difficulty addressing emotional pain in spiritual theories. The disassociation might lead to overly positive or denial-based spiritual philosophies. This separation may create challenges in developing spiritually grounded approaches to emotional healing.</w:t>
      </w:r>
    </w:p>
    <w:p w14:paraId="275E3239" w14:textId="4EF81833" w:rsidR="00807F8A" w:rsidRDefault="00807F8A" w:rsidP="00183839">
      <w:pPr>
        <w:ind w:firstLine="90"/>
      </w:pPr>
    </w:p>
    <w:p w14:paraId="63B96A5B" w14:textId="6EAE0D57" w:rsidR="00807F8A" w:rsidRDefault="00807F8A" w:rsidP="00183839">
      <w:pPr>
        <w:pStyle w:val="ListParagraph"/>
        <w:numPr>
          <w:ilvl w:val="0"/>
          <w:numId w:val="9"/>
        </w:numPr>
      </w:pPr>
      <w:r>
        <w:t>A10 - C4: Spiritual Idea (A10) disassociates from Emotional Vibration (C4). This suggests a disconnect between the concept of spirituality and emotional energy. It might result in difficulty incorporating feeling intensities into spiritual theories. The disassociation could lead to emotionally muted or unresponsive spiritual philosophies. This separation may create challenges in developing energetically resonant spiritual concepts.</w:t>
      </w:r>
    </w:p>
    <w:p w14:paraId="5B3200FF" w14:textId="2E92DAA5" w:rsidR="00807F8A" w:rsidRDefault="00807F8A" w:rsidP="00183839">
      <w:pPr>
        <w:ind w:firstLine="90"/>
      </w:pPr>
    </w:p>
    <w:p w14:paraId="6CFC5905" w14:textId="2642C821" w:rsidR="004F67DE" w:rsidRDefault="00807F8A" w:rsidP="00183839">
      <w:pPr>
        <w:pStyle w:val="ListParagraph"/>
        <w:numPr>
          <w:ilvl w:val="0"/>
          <w:numId w:val="9"/>
        </w:numPr>
      </w:pPr>
      <w:r>
        <w:t xml:space="preserve">A10 - C5: Spiritual Idea (A10) disassociates from Emotional Female (C5). This indicates a separation between the concept of spirituality and nurturing emotions. It could result in difficulty integrating compassion or empathy into spiritual theories. The </w:t>
      </w:r>
      <w:r>
        <w:lastRenderedPageBreak/>
        <w:t>disassociation might lead to emotionally cold or detached spiritual philosophies. This separation may create challenges in developing caring, supportive spiritual concepts.</w:t>
      </w:r>
    </w:p>
    <w:p w14:paraId="3EB40457" w14:textId="4ED013C3" w:rsidR="00F81EC1" w:rsidRDefault="00F81EC1" w:rsidP="00FE6A4F"/>
    <w:p w14:paraId="566D940F" w14:textId="6D99C1FD" w:rsidR="00C51723" w:rsidRDefault="00C51723" w:rsidP="00183839">
      <w:pPr>
        <w:pStyle w:val="ListParagraph"/>
        <w:numPr>
          <w:ilvl w:val="0"/>
          <w:numId w:val="9"/>
        </w:numPr>
      </w:pPr>
      <w:r>
        <w:t>A10 - C6: Spiritual Idea (A10) disassociates from Emotional Male (C6). This suggests a disconnect between spiritual concepts and assertive emotions. It might result in difficulty integrating emotional strength or courage into spiritual theories. The disassociation could lead to passive or weak spiritual philosophies. This separation may create challenges in developing empowering, action-oriented spiritual concepts.</w:t>
      </w:r>
    </w:p>
    <w:p w14:paraId="55205BC5" w14:textId="12588D1A" w:rsidR="00EF255C" w:rsidRDefault="00EF255C" w:rsidP="00183839">
      <w:pPr>
        <w:ind w:firstLine="90"/>
      </w:pPr>
    </w:p>
    <w:p w14:paraId="44D5ECE0" w14:textId="23107262" w:rsidR="00C51723" w:rsidRDefault="00C51723" w:rsidP="00183839">
      <w:pPr>
        <w:pStyle w:val="ListParagraph"/>
        <w:numPr>
          <w:ilvl w:val="0"/>
          <w:numId w:val="9"/>
        </w:numPr>
      </w:pPr>
      <w:r>
        <w:t>A10 - C7: Spiritual Idea (A10) disassociates from Emotional Rhythm (C7). This indicates a separation between spiritual concepts and emotional cycles. It could result in difficulty recognizing emotional patterns in spiritual theories. The disassociation might lead to emotionally static or inflexible spiritual philosophies. This separation may create challenges in developing spiritually adaptive approaches to emotional fluctuations.</w:t>
      </w:r>
    </w:p>
    <w:p w14:paraId="5DED16A7" w14:textId="3832379C" w:rsidR="00C51723" w:rsidRDefault="00C51723" w:rsidP="00183839">
      <w:pPr>
        <w:ind w:firstLine="90"/>
      </w:pPr>
    </w:p>
    <w:p w14:paraId="6B8AF73B" w14:textId="4900D3F8" w:rsidR="00C51723" w:rsidRDefault="00C51723" w:rsidP="00183839">
      <w:pPr>
        <w:pStyle w:val="ListParagraph"/>
        <w:numPr>
          <w:ilvl w:val="0"/>
          <w:numId w:val="9"/>
        </w:numPr>
      </w:pPr>
      <w:r>
        <w:t>A10 - C8: Spiritual Idea (A10) disassociates from Emotional Above (C8). This suggests a disconnect between spiritual concepts and elevated emotions. It might result in difficulty incorporating transcendent feelings into spiritual theories. The disassociation could lead to mundane or uninspiring spiritual philosophies. This separation may create challenges in developing spiritually uplifting emotional concepts.</w:t>
      </w:r>
    </w:p>
    <w:p w14:paraId="4D3B8838" w14:textId="130E269D" w:rsidR="00C51723" w:rsidRDefault="00C51723" w:rsidP="00183839">
      <w:pPr>
        <w:ind w:firstLine="90"/>
      </w:pPr>
    </w:p>
    <w:p w14:paraId="7FE5BADC" w14:textId="3FD0BE0A" w:rsidR="00C51723" w:rsidRDefault="00C51723" w:rsidP="00183839">
      <w:pPr>
        <w:pStyle w:val="ListParagraph"/>
        <w:numPr>
          <w:ilvl w:val="0"/>
          <w:numId w:val="9"/>
        </w:numPr>
      </w:pPr>
      <w:r>
        <w:t>A10 - C9: Spiritual Idea (A10) disassociates from Emotional Below (C9). This indicates a separation between spiritual concepts and basic emotions. It could result in difficulty grounding spiritual theories in fundamental feelings. The disassociation might lead to overly abstract or disconnected spiritual philosophies. This separation may create challenges in developing emotionally accessible spiritual concepts.</w:t>
      </w:r>
    </w:p>
    <w:p w14:paraId="2B3E870E" w14:textId="2FA27F4B" w:rsidR="00C51723" w:rsidRDefault="00C51723" w:rsidP="00183839">
      <w:pPr>
        <w:ind w:firstLine="90"/>
      </w:pPr>
    </w:p>
    <w:p w14:paraId="7BA4481F" w14:textId="2B168363" w:rsidR="00F81EC1" w:rsidRDefault="00C51723" w:rsidP="00A72C45">
      <w:pPr>
        <w:pStyle w:val="ListParagraph"/>
        <w:numPr>
          <w:ilvl w:val="0"/>
          <w:numId w:val="9"/>
        </w:numPr>
      </w:pPr>
      <w:r>
        <w:t>A10 - C10: Spiritual Idea (A10) disassociates from Emotional Idea (C10). This suggests a disconnect between spiritual and emotional conceptualization. It might result in difficulty harmonizing spiritual and emotional theories. The disassociation could lead to conflicting approaches to spirituality and emotion. This separation may create challenges in developing a unified understanding of spiritual and emotional life.</w:t>
      </w:r>
    </w:p>
    <w:p w14:paraId="5FE2BCA2" w14:textId="77777777" w:rsidR="00F654B4" w:rsidRPr="00A72C45" w:rsidRDefault="00F654B4" w:rsidP="00F654B4">
      <w:pPr>
        <w:pStyle w:val="ListParagraph"/>
        <w:ind w:left="0"/>
      </w:pPr>
    </w:p>
    <w:p w14:paraId="62BB573E" w14:textId="539A2C7B" w:rsidR="00EF255C" w:rsidRPr="00183839" w:rsidRDefault="00EF255C" w:rsidP="00241698">
      <w:pPr>
        <w:pStyle w:val="Heading2"/>
      </w:pPr>
      <w:bookmarkStart w:id="211" w:name="_Toc176803131"/>
      <w:r w:rsidRPr="00183839">
        <w:t xml:space="preserve">SPIRITUAL IDEA (A10) - </w:t>
      </w:r>
      <w:r w:rsidR="00546292" w:rsidRPr="00183839">
        <w:t>PHYSICAL</w:t>
      </w:r>
      <w:r w:rsidRPr="00183839">
        <w:t xml:space="preserve"> WORLD (</w:t>
      </w:r>
      <w:r w:rsidR="00546292" w:rsidRPr="00183839">
        <w:t>D</w:t>
      </w:r>
      <w:r w:rsidRPr="00183839">
        <w:t>)</w:t>
      </w:r>
      <w:bookmarkEnd w:id="211"/>
    </w:p>
    <w:p w14:paraId="3802E9B2" w14:textId="0A51AFA6" w:rsidR="00C51723" w:rsidRDefault="00C51723" w:rsidP="00183839">
      <w:pPr>
        <w:pStyle w:val="ListParagraph"/>
        <w:numPr>
          <w:ilvl w:val="0"/>
          <w:numId w:val="9"/>
        </w:numPr>
      </w:pPr>
      <w:r>
        <w:t>A10 - D1: Spiritual Idea (A10) disassociates from Physical Mind (D1). This indicates a separation between spiritual concepts and bodily awareness. It could result in difficulty integrating physical sensations into spiritual theories. The disassociation might lead to disembodied or overly abstract spiritual philosophies. This separation may create challenges in developing grounded, embodied spiritual concepts.</w:t>
      </w:r>
    </w:p>
    <w:p w14:paraId="62CC152C" w14:textId="5E3FD12F" w:rsidR="00C51723" w:rsidRDefault="00C51723" w:rsidP="00183839">
      <w:pPr>
        <w:ind w:firstLine="90"/>
      </w:pPr>
    </w:p>
    <w:p w14:paraId="4A552C13" w14:textId="7ACC2DF8" w:rsidR="00C51723" w:rsidRDefault="00C51723" w:rsidP="00183839">
      <w:pPr>
        <w:pStyle w:val="ListParagraph"/>
        <w:numPr>
          <w:ilvl w:val="0"/>
          <w:numId w:val="9"/>
        </w:numPr>
      </w:pPr>
      <w:r>
        <w:t>A10 - D2: Spiritual Idea (A10) disassociates from Physical Positive (D2). This suggests a disconnect between spiritual concepts and positive physical experiences. It might result in difficulty incorporating bodily pleasure or health into spiritual theories. The disassociation could lead to ascetic or body-negative spiritual philosophies. This separation may create challenges in developing life-affirming, physically integrated spiritual concepts.</w:t>
      </w:r>
    </w:p>
    <w:p w14:paraId="56A480B2" w14:textId="060C8BEB" w:rsidR="00C51723" w:rsidRDefault="00C51723" w:rsidP="00183839">
      <w:pPr>
        <w:pStyle w:val="ListParagraph"/>
        <w:numPr>
          <w:ilvl w:val="0"/>
          <w:numId w:val="9"/>
        </w:numPr>
      </w:pPr>
      <w:r>
        <w:lastRenderedPageBreak/>
        <w:t>A10 - D3: Spiritual Idea (A10) disassociates from Physical Negative (D3). This indicates a separation between spiritual concepts and physical challenges. It could result in difficulty addressing bodily pain or illness in spiritual theories. The disassociation might lead to unrealistic or disconnected spiritual philosophies. This separation may create challenges in developing spiritually grounded approaches to physical suffering.</w:t>
      </w:r>
    </w:p>
    <w:p w14:paraId="7FEA060D" w14:textId="3A097363" w:rsidR="00C51723" w:rsidRDefault="00C51723" w:rsidP="00183839">
      <w:pPr>
        <w:ind w:firstLine="90"/>
      </w:pPr>
    </w:p>
    <w:p w14:paraId="54F969D0" w14:textId="2A605D8F" w:rsidR="00C51723" w:rsidRDefault="00C51723" w:rsidP="00183839">
      <w:pPr>
        <w:pStyle w:val="ListParagraph"/>
        <w:numPr>
          <w:ilvl w:val="0"/>
          <w:numId w:val="9"/>
        </w:numPr>
      </w:pPr>
      <w:r>
        <w:t>A10 - D4: Spiritual Idea (A10) disassociates from Physical Vibration (D4). This suggests a disconnect between spiritual concepts and physical energy. It might result in difficulty incorporating bodily vitality into spiritual theories. The disassociation could lead to energetically flat or unresponsive spiritual philosophies. This separation may create challenges in developing dynamic, physically resonant spiritual concepts.</w:t>
      </w:r>
    </w:p>
    <w:p w14:paraId="5B97F56B" w14:textId="5DD1F73E" w:rsidR="00546292" w:rsidRDefault="00546292" w:rsidP="00183839">
      <w:pPr>
        <w:ind w:firstLine="90"/>
      </w:pPr>
    </w:p>
    <w:p w14:paraId="7F5D42E6" w14:textId="4DF210B6" w:rsidR="00C51723" w:rsidRDefault="00C51723" w:rsidP="00183839">
      <w:pPr>
        <w:pStyle w:val="ListParagraph"/>
        <w:numPr>
          <w:ilvl w:val="0"/>
          <w:numId w:val="9"/>
        </w:numPr>
      </w:pPr>
      <w:r>
        <w:t>A10 - D5: Spiritual Idea (A10) disassociates from Physical Female (D5). This indicates a separation between spiritual concepts and feminine physical qualities. It could result in difficulty integrating receptivity or nurturing physicality into spiritual theories. The disassociation might lead to overly masculine or imbalanced spiritual philosophies. This separation may create challenges in developing holistic, gender-balanced spiritual concepts.</w:t>
      </w:r>
    </w:p>
    <w:p w14:paraId="260D0A41" w14:textId="77777777" w:rsidR="00F81EC1" w:rsidRDefault="00F81EC1" w:rsidP="00FE6A4F"/>
    <w:p w14:paraId="20132512" w14:textId="5A78072F" w:rsidR="00C51723" w:rsidRDefault="00C51723" w:rsidP="00183839">
      <w:pPr>
        <w:pStyle w:val="ListParagraph"/>
        <w:numPr>
          <w:ilvl w:val="0"/>
          <w:numId w:val="9"/>
        </w:numPr>
      </w:pPr>
      <w:r>
        <w:t>A10 - D6: Spiritual Idea (A10) disassociates from Physical Male (D6). This suggests a disconnect between spiritual concepts and masculine physical qualities. It might result in difficulty incorporating strength or action into spiritual theories. The disassociation could lead to passive or ineffectual spiritual philosophies. This separation may create challenges in developing potent, action-oriented spiritual concepts.</w:t>
      </w:r>
    </w:p>
    <w:p w14:paraId="1981D9CA" w14:textId="383A5005" w:rsidR="00C51723" w:rsidRDefault="00C51723" w:rsidP="00183839">
      <w:pPr>
        <w:ind w:firstLine="90"/>
      </w:pPr>
    </w:p>
    <w:p w14:paraId="258CE158" w14:textId="49B87396" w:rsidR="00C51723" w:rsidRDefault="00C51723" w:rsidP="00183839">
      <w:pPr>
        <w:pStyle w:val="ListParagraph"/>
        <w:numPr>
          <w:ilvl w:val="0"/>
          <w:numId w:val="9"/>
        </w:numPr>
      </w:pPr>
      <w:r>
        <w:t>A10 - D7: Spiritual Idea (A10) disassociates from Physical Rhythm (D7). This indicates a separation between spiritual concepts and bodily cycles. It could result in difficulty recognizing physical patterns in spiritual theories. The disassociation might lead to temporally disconnected or arrhythmic spiritual philosophies. This separation may create challenges in developing spiritually attuned approaches to natural bodily rhythms.</w:t>
      </w:r>
    </w:p>
    <w:p w14:paraId="28ADA0F9" w14:textId="4EF7D08A" w:rsidR="00C51723" w:rsidRDefault="00C51723" w:rsidP="00183839">
      <w:pPr>
        <w:ind w:firstLine="90"/>
      </w:pPr>
    </w:p>
    <w:p w14:paraId="2805262F" w14:textId="44370F58" w:rsidR="00C51723" w:rsidRDefault="00C51723" w:rsidP="00183839">
      <w:pPr>
        <w:pStyle w:val="ListParagraph"/>
        <w:numPr>
          <w:ilvl w:val="0"/>
          <w:numId w:val="9"/>
        </w:numPr>
      </w:pPr>
      <w:r>
        <w:t>A10 - D8: Spiritual Idea (A10) disassociates from Physical Above (D8). This suggests a disconnect between spiritual concepts and elevated physical states. It might result in difficulty incorporating peak bodily experiences into spiritual theories. The disassociation could lead to physically mundane or limited spiritual philosophies. This separation may create challenges in developing transcendent, physically expansive spiritual concepts.</w:t>
      </w:r>
    </w:p>
    <w:p w14:paraId="6896959D" w14:textId="28062AEE" w:rsidR="00C51723" w:rsidRDefault="00C51723" w:rsidP="00183839">
      <w:pPr>
        <w:ind w:firstLine="90"/>
      </w:pPr>
    </w:p>
    <w:p w14:paraId="73F69F3E" w14:textId="0F54723F" w:rsidR="00C51723" w:rsidRDefault="00C51723" w:rsidP="00183839">
      <w:pPr>
        <w:pStyle w:val="ListParagraph"/>
        <w:numPr>
          <w:ilvl w:val="0"/>
          <w:numId w:val="9"/>
        </w:numPr>
      </w:pPr>
      <w:r>
        <w:t>A10 - D9: Spiritual Idea (A10) disassociates from Physical Below (D9). This indicates a separation between spiritual concepts and basic physical needs. It could result in difficulty grounding spiritual theories in fundamental bodily realities. The disassociation might lead to impractical or disconnected spiritual philosophies. This separation may create challenges in developing spiritually relevant approaches to basic physical existence.</w:t>
      </w:r>
    </w:p>
    <w:p w14:paraId="57480D5A" w14:textId="283518A6" w:rsidR="00C51723" w:rsidRDefault="00C51723" w:rsidP="00183839">
      <w:pPr>
        <w:ind w:firstLine="90"/>
      </w:pPr>
    </w:p>
    <w:p w14:paraId="02350B0B" w14:textId="35AF951B" w:rsidR="00C51723" w:rsidRDefault="00C51723" w:rsidP="00183839">
      <w:pPr>
        <w:pStyle w:val="ListParagraph"/>
        <w:numPr>
          <w:ilvl w:val="0"/>
          <w:numId w:val="9"/>
        </w:numPr>
      </w:pPr>
      <w:r>
        <w:t>A10 - D10: Spiritual Idea (A10) disassociates from Physical Idea (D10). This suggests a disconnect between spiritual and physical conceptualization. It might result in difficulty harmonizing spiritual and material theories. The disassociation could lead to conflicting approaches to spirituality and physicality. This separation may create challenges in developing a unified understanding of spiritual and physical reality.</w:t>
      </w:r>
    </w:p>
    <w:p w14:paraId="258D55D5" w14:textId="17B8FC00" w:rsidR="00546292" w:rsidRPr="00183839" w:rsidRDefault="00CA4B4F" w:rsidP="00241698">
      <w:pPr>
        <w:pStyle w:val="Heading2"/>
      </w:pPr>
      <w:bookmarkStart w:id="212" w:name="_Toc176803132"/>
      <w:r w:rsidRPr="00183839">
        <w:lastRenderedPageBreak/>
        <w:t>MENTAL MIND (B1) - SPIRITUAL WORLD (A)</w:t>
      </w:r>
      <w:bookmarkEnd w:id="212"/>
    </w:p>
    <w:p w14:paraId="29AC1301" w14:textId="2BF80BD2" w:rsidR="00C51723" w:rsidRDefault="00C51723" w:rsidP="00183839">
      <w:pPr>
        <w:pStyle w:val="ListParagraph"/>
        <w:numPr>
          <w:ilvl w:val="0"/>
          <w:numId w:val="9"/>
        </w:numPr>
      </w:pPr>
      <w:r>
        <w:t>B1 - A1: Mental Mind (B1) disassociates from Spiritual Mind (A1). This indicates a separation between analytical thinking and divine consciousness. It could result in difficulty accessing spiritual wisdom through rational means. The disassociation might lead to an overly materialistic or skeptical worldview. This separation may create challenges in bridging logical thought with spiritual insight.</w:t>
      </w:r>
    </w:p>
    <w:p w14:paraId="4961DC1D" w14:textId="51FC0822" w:rsidR="00C51723" w:rsidRDefault="00C51723" w:rsidP="00183839">
      <w:pPr>
        <w:ind w:firstLine="90"/>
      </w:pPr>
    </w:p>
    <w:p w14:paraId="7E7B40E1" w14:textId="65EA370D" w:rsidR="00C51723" w:rsidRDefault="00C51723" w:rsidP="00183839">
      <w:pPr>
        <w:pStyle w:val="ListParagraph"/>
        <w:numPr>
          <w:ilvl w:val="0"/>
          <w:numId w:val="9"/>
        </w:numPr>
      </w:pPr>
      <w:r>
        <w:t>B1 - A2: Mental Mind (B1) disassociates from Spiritual Positive (A2). This suggests a disconnect between analytical thinking and positive spiritual experiences. It might result in difficulty recognizing or valuing spiritual blessings through rational analysis. The disassociation could lead to cynicism or disbelief in positive spiritual phenomena. This separation may create challenges in developing an optimistic, spiritually-informed intellectual perspective.</w:t>
      </w:r>
    </w:p>
    <w:p w14:paraId="37BC1AFB" w14:textId="5ED79673" w:rsidR="001D3DAF" w:rsidRDefault="001D3DAF" w:rsidP="00183839">
      <w:pPr>
        <w:ind w:firstLine="90"/>
      </w:pPr>
    </w:p>
    <w:p w14:paraId="5975019B" w14:textId="654EDDAA" w:rsidR="00C51723" w:rsidRDefault="00C51723" w:rsidP="00183839">
      <w:pPr>
        <w:pStyle w:val="ListParagraph"/>
        <w:numPr>
          <w:ilvl w:val="0"/>
          <w:numId w:val="9"/>
        </w:numPr>
      </w:pPr>
      <w:r>
        <w:t>B1 - A3: Mental Mind (B1) disassociates from Spiritual Negative (A3). This indicates a separation between analytical thinking and spiritual challenges. It could result in difficulty comprehending or addressing spiritual obstacles through rational means. The disassociation might lead to denial or misinterpretation of spiritual struggles. This separation may create challenges in developing a balanced, intellectually-grounded approach to spiritual difficulties.</w:t>
      </w:r>
    </w:p>
    <w:p w14:paraId="78CB7989" w14:textId="2EBD1F2C" w:rsidR="00C51723" w:rsidRDefault="00C51723" w:rsidP="00183839">
      <w:pPr>
        <w:ind w:firstLine="90"/>
      </w:pPr>
    </w:p>
    <w:p w14:paraId="310281FE" w14:textId="1D9AAAD6" w:rsidR="00C51723" w:rsidRDefault="00C51723" w:rsidP="00183839">
      <w:pPr>
        <w:pStyle w:val="ListParagraph"/>
        <w:numPr>
          <w:ilvl w:val="0"/>
          <w:numId w:val="9"/>
        </w:numPr>
      </w:pPr>
      <w:r>
        <w:t>B1 - A4: Mental Mind (B1) disassociates from Spiritual Vibration (A4). This suggests a disconnect between analytical thinking and subtle spiritual energies. It might result in difficulty perceiving or understanding spiritual frequencies through logical analysis. The disassociation could lead to dismissal or misunderstanding of energetic spiritual phenomena. This separation may create challenges in developing a scientifically-informed approach to spiritual energetics.</w:t>
      </w:r>
    </w:p>
    <w:p w14:paraId="4664A0DB" w14:textId="6AFEBF0A" w:rsidR="00F81EC1" w:rsidRDefault="00F81EC1" w:rsidP="00FE6A4F"/>
    <w:p w14:paraId="0162BB2A" w14:textId="3FBCBB27" w:rsidR="00D8559B" w:rsidRDefault="00C51723" w:rsidP="00183839">
      <w:pPr>
        <w:pStyle w:val="ListParagraph"/>
        <w:numPr>
          <w:ilvl w:val="0"/>
          <w:numId w:val="9"/>
        </w:numPr>
      </w:pPr>
      <w:r>
        <w:t>B1 - A5: Mental Mind (B1) disassociates from Spiritual Female (A5). This indicates a separation between analytical thinking and nurturing spiritual qualities. It could result in difficulty comprehending or valuing compassionate spiritual aspects through rational means. The disassociation might lead to an overly harsh or unempathetic intellectual approach to spirituality. This separation may create challenges in developing a heart-centered analytical framework for spiritual understanding.</w:t>
      </w:r>
    </w:p>
    <w:p w14:paraId="09E0DB7C" w14:textId="01D6F0BD" w:rsidR="00900CF6" w:rsidRDefault="00900CF6" w:rsidP="00183839">
      <w:pPr>
        <w:ind w:firstLine="90"/>
      </w:pPr>
    </w:p>
    <w:p w14:paraId="1250ECA8" w14:textId="65400D3A" w:rsidR="00900CF6" w:rsidRDefault="00900CF6" w:rsidP="00183839">
      <w:pPr>
        <w:pStyle w:val="ListParagraph"/>
        <w:numPr>
          <w:ilvl w:val="0"/>
          <w:numId w:val="9"/>
        </w:numPr>
      </w:pPr>
      <w:r>
        <w:t>B1 - A6: Mental Mind (B1) disassociates from Spiritual Male (A6). This suggests a disconnect between analytical thinking and disciplined spiritual practices. It might result in difficulty understanding or valuing structured spiritual approaches through rational analysis. The disassociation could lead to dismissal of rigorous spiritual disciplines as illogical. This separation may create challenges in developing a methodical, intellectually-grounded spiritual practice.</w:t>
      </w:r>
    </w:p>
    <w:p w14:paraId="45939CE2" w14:textId="297883EE" w:rsidR="00900CF6" w:rsidRDefault="00900CF6" w:rsidP="00183839">
      <w:pPr>
        <w:ind w:firstLine="90"/>
      </w:pPr>
    </w:p>
    <w:p w14:paraId="4AF65840" w14:textId="6548591D" w:rsidR="00900CF6" w:rsidRDefault="00900CF6" w:rsidP="00183839">
      <w:pPr>
        <w:pStyle w:val="ListParagraph"/>
        <w:numPr>
          <w:ilvl w:val="0"/>
          <w:numId w:val="9"/>
        </w:numPr>
      </w:pPr>
      <w:r>
        <w:t>B1 - A7: Mental Mind (B1) disassociates from Spiritual Rhythm (A7). This indicates a separation between analytical thinking and the natural flow of spiritual growth. It could result in difficulty recognizing or understanding spiritual cycles through logical means. The disassociation might lead to a static or fragmented view of spiritual development. This separation may create challenges in developing a dynamic, intellectually-informed model of spiritual evolution.</w:t>
      </w:r>
    </w:p>
    <w:p w14:paraId="67A47A65" w14:textId="679E19A1" w:rsidR="00900CF6" w:rsidRDefault="00900CF6" w:rsidP="00183839">
      <w:pPr>
        <w:ind w:firstLine="90"/>
      </w:pPr>
    </w:p>
    <w:p w14:paraId="2BF86B28" w14:textId="238F8EB8" w:rsidR="00900CF6" w:rsidRDefault="00900CF6" w:rsidP="00183839">
      <w:pPr>
        <w:pStyle w:val="ListParagraph"/>
        <w:numPr>
          <w:ilvl w:val="0"/>
          <w:numId w:val="9"/>
        </w:numPr>
      </w:pPr>
      <w:r>
        <w:t xml:space="preserve">B1 - A8: Mental Mind (B1) disassociates from Spiritual Above (A8). This suggests a disconnect between analytical thinking and higher spiritual truths. It might result in difficulty comprehending or accessing transcendent insights through rational analysis. The </w:t>
      </w:r>
      <w:r>
        <w:lastRenderedPageBreak/>
        <w:t>disassociation could lead to skepticism or denial of higher spiritual realities. This separation may create challenges in bridging intellectual understanding with elevated spiritual knowledge.</w:t>
      </w:r>
    </w:p>
    <w:p w14:paraId="743397AC" w14:textId="4DCAF667" w:rsidR="00900CF6" w:rsidRDefault="00900CF6" w:rsidP="00183839">
      <w:pPr>
        <w:ind w:firstLine="90"/>
      </w:pPr>
    </w:p>
    <w:p w14:paraId="7A4E9FE3" w14:textId="5562F2DF" w:rsidR="00900CF6" w:rsidRDefault="00900CF6" w:rsidP="00183839">
      <w:pPr>
        <w:pStyle w:val="ListParagraph"/>
        <w:numPr>
          <w:ilvl w:val="0"/>
          <w:numId w:val="9"/>
        </w:numPr>
      </w:pPr>
      <w:r>
        <w:t>B1 - A9: Mental Mind (B1) disassociates from Spiritual Below (A9). This indicates a separation between analytical thinking and basic spiritual concepts. It could result in difficulty grasping or appreciating fundamental spiritual ideas through logical means. The disassociation might lead to overcomplexity or dismissal of simple spiritual truths. This separation may create challenges in developing an intellectually accessible approach to spiritual basics.</w:t>
      </w:r>
    </w:p>
    <w:p w14:paraId="5941E097" w14:textId="49F3C64A" w:rsidR="00F81EC1" w:rsidRDefault="00F81EC1" w:rsidP="00FE6A4F"/>
    <w:p w14:paraId="26A962A2" w14:textId="19FB503C" w:rsidR="00900CF6" w:rsidRDefault="00900CF6" w:rsidP="00183839">
      <w:pPr>
        <w:pStyle w:val="ListParagraph"/>
        <w:numPr>
          <w:ilvl w:val="0"/>
          <w:numId w:val="9"/>
        </w:numPr>
      </w:pPr>
      <w:r>
        <w:t>B1 - A10: Mental Mind (B1) disassociates from Spiritual Idea (A10). This suggests a disconnect between analytical thinking and the essence of spirituality. It might result in difficulty conceptualizing or defining spirituality through rational means. The disassociation could lead to an incomplete or distorted intellectual understanding of spiritual principles. This separation may create challenges in formulating a comprehensive, logically-coherent spiritual philosophy.</w:t>
      </w:r>
    </w:p>
    <w:p w14:paraId="4B39A8EF" w14:textId="65BD7F61" w:rsidR="00900CF6" w:rsidRDefault="00900CF6" w:rsidP="00183839">
      <w:pPr>
        <w:ind w:firstLine="90"/>
      </w:pPr>
    </w:p>
    <w:p w14:paraId="0C1A26E1" w14:textId="31CC8F12" w:rsidR="00A87B98" w:rsidRPr="00183839" w:rsidRDefault="00A03B2F" w:rsidP="00241698">
      <w:pPr>
        <w:pStyle w:val="Heading2"/>
      </w:pPr>
      <w:bookmarkStart w:id="213" w:name="_Toc176803133"/>
      <w:r w:rsidRPr="00183839">
        <w:t>MENTAL MIND (B1) - MENTAL WORLD (B)</w:t>
      </w:r>
      <w:bookmarkEnd w:id="213"/>
    </w:p>
    <w:p w14:paraId="7E12A89F" w14:textId="0114945A" w:rsidR="00900CF6" w:rsidRDefault="00900CF6" w:rsidP="00183839">
      <w:pPr>
        <w:pStyle w:val="ListParagraph"/>
        <w:numPr>
          <w:ilvl w:val="0"/>
          <w:numId w:val="9"/>
        </w:numPr>
      </w:pPr>
      <w:r>
        <w:t>B1 - B2: Mental Mind (B1) disassociates from Mental Positive (B2). This indicates a separation between analytical thinking and positive mental states. It could result in difficulty maintaining optimism or hope while engaging in logical analysis. The disassociation might lead to pessimism or cynicism in intellectual pursuits. This separation may create challenges in developing a positive, yet critically-minded approach to thinking.</w:t>
      </w:r>
    </w:p>
    <w:p w14:paraId="2CDBC6C3" w14:textId="4ABAF1E3" w:rsidR="00900CF6" w:rsidRDefault="00900CF6" w:rsidP="00183839">
      <w:pPr>
        <w:ind w:firstLine="90"/>
      </w:pPr>
    </w:p>
    <w:p w14:paraId="0664E901" w14:textId="0D8BE63D" w:rsidR="00900CF6" w:rsidRDefault="00900CF6" w:rsidP="00183839">
      <w:pPr>
        <w:pStyle w:val="ListParagraph"/>
        <w:numPr>
          <w:ilvl w:val="0"/>
          <w:numId w:val="9"/>
        </w:numPr>
      </w:pPr>
      <w:r>
        <w:t>B1 - B3: Mental Mind (B1) disassociates from Mental Negative (B3). This suggests a disconnect between analytical thinking and mental challenges. It might result in difficulty recognizing or addressing negative thought patterns through logical means. The disassociation could lead to denial or mismanagement of mental struggles. This separation may create challenges in developing effective, rationally-based strategies for mental health.</w:t>
      </w:r>
    </w:p>
    <w:p w14:paraId="684B8DBF" w14:textId="306D8E90" w:rsidR="00900CF6" w:rsidRDefault="00900CF6" w:rsidP="00183839">
      <w:pPr>
        <w:ind w:firstLine="90"/>
      </w:pPr>
    </w:p>
    <w:p w14:paraId="3589D60B" w14:textId="4B0C65B6" w:rsidR="00900CF6" w:rsidRDefault="00900CF6" w:rsidP="00183839">
      <w:pPr>
        <w:pStyle w:val="ListParagraph"/>
        <w:numPr>
          <w:ilvl w:val="0"/>
          <w:numId w:val="9"/>
        </w:numPr>
      </w:pPr>
      <w:r>
        <w:t>B1 - B4: Mental Mind (B1) disassociates from Mental Vibration (B4). This indicates a separation between analytical thinking and mental energy. It could result in difficulty perceiving or working with thought dynamics through logical analysis. The disassociation might lead to a static or lifeless approach to intellectual pursuits. This separation may create challenges in developing an energetically vibrant analytical process.</w:t>
      </w:r>
    </w:p>
    <w:p w14:paraId="03E52EEE" w14:textId="79CAEF10" w:rsidR="00900CF6" w:rsidRDefault="00900CF6" w:rsidP="00183839">
      <w:pPr>
        <w:ind w:firstLine="90"/>
      </w:pPr>
    </w:p>
    <w:p w14:paraId="0A460627" w14:textId="35A6DB43" w:rsidR="00900CF6" w:rsidRDefault="00900CF6" w:rsidP="00183839">
      <w:pPr>
        <w:pStyle w:val="ListParagraph"/>
        <w:numPr>
          <w:ilvl w:val="0"/>
          <w:numId w:val="9"/>
        </w:numPr>
      </w:pPr>
      <w:r>
        <w:t>B1 - B5: Mental Mind (B1) disassociates from Mental Female (B5). This suggests a disconnect between analytical thinking and intuitive mental processes. It might result in difficulty integrating creativity or receptivity into logical analysis. The disassociation could lead to an overly rigid or linear approach to thinking. This separation may create challenges in developing a balanced, holistic intellectual methodology.</w:t>
      </w:r>
    </w:p>
    <w:p w14:paraId="3B66C7A8" w14:textId="5FCC1489" w:rsidR="00900CF6" w:rsidRDefault="00900CF6" w:rsidP="00183839">
      <w:pPr>
        <w:ind w:firstLine="90"/>
      </w:pPr>
    </w:p>
    <w:p w14:paraId="7106486D" w14:textId="5D3656EE" w:rsidR="00900CF6" w:rsidRDefault="00900CF6" w:rsidP="00183839">
      <w:pPr>
        <w:pStyle w:val="ListParagraph"/>
        <w:numPr>
          <w:ilvl w:val="0"/>
          <w:numId w:val="9"/>
        </w:numPr>
      </w:pPr>
      <w:r>
        <w:t>B1 - B6: Mental Mind (B1) disassociates from Mental Male (B6). This indicates a separation between analytical thinking and structured mental processes. It could result in difficulty organizing or systematizing thoughts in a logical manner. The disassociation might lead to scattered or unfocused intellectual pursuits. This separation may create challenges in developing a disciplined, methodical approach to analysis.</w:t>
      </w:r>
    </w:p>
    <w:p w14:paraId="67F559BD" w14:textId="08B1CE24" w:rsidR="00900CF6" w:rsidRDefault="00900CF6" w:rsidP="00183839">
      <w:pPr>
        <w:pStyle w:val="ListParagraph"/>
        <w:numPr>
          <w:ilvl w:val="0"/>
          <w:numId w:val="9"/>
        </w:numPr>
      </w:pPr>
      <w:r>
        <w:lastRenderedPageBreak/>
        <w:t>B1 - B7: Mental Mind (B1) disassociates from Mental Rhythm (B7). This suggests a disconnect between analytical thinking and mental patterns. It might result in difficulty recognizing or working with natural thought cycles. The disassociation could lead to erratic or inconsistent intellectual processes. This separation may create challenges in developing a harmonious, rhythmic approach to logical thinking.</w:t>
      </w:r>
    </w:p>
    <w:p w14:paraId="4A809368" w14:textId="358C6A7A" w:rsidR="00900CF6" w:rsidRDefault="00900CF6" w:rsidP="00183839">
      <w:pPr>
        <w:ind w:firstLine="90"/>
      </w:pPr>
    </w:p>
    <w:p w14:paraId="41A3DE43" w14:textId="283E0136" w:rsidR="00900CF6" w:rsidRDefault="00900CF6" w:rsidP="00183839">
      <w:pPr>
        <w:pStyle w:val="ListParagraph"/>
        <w:numPr>
          <w:ilvl w:val="0"/>
          <w:numId w:val="9"/>
        </w:numPr>
      </w:pPr>
      <w:r>
        <w:t>B1 - B8: Mental Mind (B1) disassociates from Mental Above (B8). This indicates a separation between analytical thinking and higher cognitive functions. It could result in difficulty accessing or utilizing advanced mental faculties in logical analysis. The disassociation might lead to intellectual stagnation or limited cognitive growth. This separation may create challenges in developing sophisticated, elevated thinking processes.</w:t>
      </w:r>
    </w:p>
    <w:p w14:paraId="4692963E" w14:textId="5FFC6B5E" w:rsidR="00900CF6" w:rsidRDefault="00900CF6" w:rsidP="00183839">
      <w:pPr>
        <w:ind w:firstLine="90"/>
      </w:pPr>
    </w:p>
    <w:p w14:paraId="009AA391" w14:textId="6DC14F0E" w:rsidR="00900CF6" w:rsidRDefault="00900CF6" w:rsidP="00183839">
      <w:pPr>
        <w:pStyle w:val="ListParagraph"/>
        <w:numPr>
          <w:ilvl w:val="0"/>
          <w:numId w:val="9"/>
        </w:numPr>
      </w:pPr>
      <w:r>
        <w:t>B1 - B9: Mental Mind (B1) disassociates from Mental Below (B9). This suggests a disconnect between analytical thinking and basic mental processes. It might result in difficulty grounding logical analysis in fundamental cognitive functions. The disassociation could lead to overcomplexity or disconnection from practical thinking. This separation may create challenges in developing accessible, grounded analytical approaches.</w:t>
      </w:r>
    </w:p>
    <w:p w14:paraId="47819963" w14:textId="470AA6BB" w:rsidR="00900CF6" w:rsidRDefault="00900CF6" w:rsidP="00183839">
      <w:pPr>
        <w:ind w:firstLine="90"/>
      </w:pPr>
    </w:p>
    <w:p w14:paraId="7E7D9916" w14:textId="1CE41965" w:rsidR="00F81EC1" w:rsidRDefault="00900CF6" w:rsidP="00FE6A4F">
      <w:pPr>
        <w:pStyle w:val="ListParagraph"/>
        <w:numPr>
          <w:ilvl w:val="0"/>
          <w:numId w:val="9"/>
        </w:numPr>
      </w:pPr>
      <w:r>
        <w:t>B1 - B10: Mental Mind (B1) disassociates from Mental Idea (B10). This indicates a separation between analytical thinking and pure mental concepts. It could result in difficulty formulating or working with abstract ideas through logical means. The disassociation might lead to concrete-bound or limited conceptual thinking. This separation may create challenges in developing innovative, conceptually rich analytical frameworks.</w:t>
      </w:r>
    </w:p>
    <w:p w14:paraId="6118CDD6" w14:textId="77777777" w:rsidR="00900CF6" w:rsidRDefault="00900CF6" w:rsidP="002900D1">
      <w:pPr>
        <w:pStyle w:val="Heading2"/>
      </w:pPr>
    </w:p>
    <w:p w14:paraId="2EF2BF7C" w14:textId="7DD14A35" w:rsidR="00152BA9" w:rsidRPr="00183839" w:rsidRDefault="00152BA9" w:rsidP="00241698">
      <w:pPr>
        <w:pStyle w:val="Heading2"/>
      </w:pPr>
      <w:bookmarkStart w:id="214" w:name="_Toc176803134"/>
      <w:r w:rsidRPr="00183839">
        <w:t xml:space="preserve">MENTAL MIND (B1) - </w:t>
      </w:r>
      <w:r w:rsidR="00E0277B" w:rsidRPr="00183839">
        <w:t>EMOTIONAL</w:t>
      </w:r>
      <w:r w:rsidRPr="00183839">
        <w:t xml:space="preserve"> WORLD (</w:t>
      </w:r>
      <w:r w:rsidR="00E0277B" w:rsidRPr="00183839">
        <w:t>C</w:t>
      </w:r>
      <w:r w:rsidRPr="00183839">
        <w:t>)</w:t>
      </w:r>
      <w:bookmarkEnd w:id="214"/>
    </w:p>
    <w:p w14:paraId="73CB89BD" w14:textId="7E05D702" w:rsidR="00900CF6" w:rsidRDefault="00900CF6" w:rsidP="00183839">
      <w:pPr>
        <w:pStyle w:val="ListParagraph"/>
        <w:numPr>
          <w:ilvl w:val="0"/>
          <w:numId w:val="9"/>
        </w:numPr>
      </w:pPr>
      <w:r>
        <w:t>B1 - C1: Mental Mind (B1) disassociates from Emotional Mind (C1). This suggests a disconnect between analytical thinking and emotional awareness. It might result in difficulty recognizing or integrating feelings into logical analysis. The disassociation could lead to emotional detachment or invalidation in intellectual pursuits. This separation may create challenges in developing an emotionally intelligent approach to rational thinking.</w:t>
      </w:r>
    </w:p>
    <w:p w14:paraId="627008E0" w14:textId="087BAA64" w:rsidR="00900CF6" w:rsidRDefault="00900CF6" w:rsidP="00183839">
      <w:pPr>
        <w:ind w:firstLine="90"/>
      </w:pPr>
    </w:p>
    <w:p w14:paraId="7F1164E5" w14:textId="41166D40" w:rsidR="00900CF6" w:rsidRDefault="00900CF6" w:rsidP="00183839">
      <w:pPr>
        <w:pStyle w:val="ListParagraph"/>
        <w:numPr>
          <w:ilvl w:val="0"/>
          <w:numId w:val="9"/>
        </w:numPr>
      </w:pPr>
      <w:r>
        <w:t>B1 - C2: Mental Mind (B1) disassociates from Emotional Positive (C2). This indicates a separation between analytical thinking and positive emotions. It could result in difficulty experiencing or valuing joy and love in intellectual contexts. The disassociation might lead to emotional coldness or indifference in logical pursuits. This separation may create challenges in developing a heartwarming, yet analytically sound approach to thinking.</w:t>
      </w:r>
    </w:p>
    <w:p w14:paraId="59589821" w14:textId="3CD0649E" w:rsidR="00900CF6" w:rsidRDefault="00900CF6" w:rsidP="00183839">
      <w:pPr>
        <w:ind w:firstLine="90"/>
      </w:pPr>
    </w:p>
    <w:p w14:paraId="36D11C68" w14:textId="1469FE1A" w:rsidR="00900CF6" w:rsidRDefault="00900CF6" w:rsidP="00183839">
      <w:pPr>
        <w:pStyle w:val="ListParagraph"/>
        <w:numPr>
          <w:ilvl w:val="0"/>
          <w:numId w:val="9"/>
        </w:numPr>
      </w:pPr>
      <w:r>
        <w:t>B1 - C3: Mental Mind (B1) disassociates from Emotional Negative (C3). This suggests a disconnect between analytical thinking and challenging emotions. It might result in difficulty addressing or processing negative feelings through logical means. The disassociation could lead to emotional suppression or denial in intellectual contexts. This separation may create challenges in developing effective, rationally-based strategies for emotional healing.</w:t>
      </w:r>
    </w:p>
    <w:p w14:paraId="0F3B8346" w14:textId="08CECE56" w:rsidR="00900CF6" w:rsidRDefault="00900CF6" w:rsidP="00183839">
      <w:pPr>
        <w:ind w:firstLine="90"/>
      </w:pPr>
    </w:p>
    <w:p w14:paraId="7927BE76" w14:textId="4145FAB8" w:rsidR="00900CF6" w:rsidRDefault="00900CF6" w:rsidP="00183839">
      <w:pPr>
        <w:pStyle w:val="ListParagraph"/>
        <w:numPr>
          <w:ilvl w:val="0"/>
          <w:numId w:val="9"/>
        </w:numPr>
      </w:pPr>
      <w:r>
        <w:t xml:space="preserve">B1 - C4: Mental Mind (B1) disassociates from Emotional Vibration (C4). This indicates a separation between analytical thinking and emotional energy. It could result in difficulty perceiving or working with feeling intensities through logical analysis. The </w:t>
      </w:r>
      <w:r>
        <w:lastRenderedPageBreak/>
        <w:t>disassociation might lead to emotional flatness or unresponsiveness in intellectual pursuits. This separation may create challenges in developing an energetically resonant analytical process.</w:t>
      </w:r>
    </w:p>
    <w:p w14:paraId="04C2B141" w14:textId="0CDEFCA9" w:rsidR="00900CF6" w:rsidRDefault="00900CF6" w:rsidP="00183839">
      <w:pPr>
        <w:ind w:firstLine="90"/>
      </w:pPr>
    </w:p>
    <w:p w14:paraId="3C16ABCF" w14:textId="1A513B3C" w:rsidR="00900CF6" w:rsidRDefault="00900CF6" w:rsidP="00183839">
      <w:pPr>
        <w:pStyle w:val="ListParagraph"/>
        <w:numPr>
          <w:ilvl w:val="0"/>
          <w:numId w:val="9"/>
        </w:numPr>
      </w:pPr>
      <w:r>
        <w:t>B1 - C5: Mental Mind (B1) disassociates from Emotional Female (C5). This suggests a disconnect between analytical thinking and nurturing emotions. It might result in difficulty integrating compassion or empathy into logical analysis. The disassociation could lead to an uncaring or unsupportive intellectual approach. This separation may create challenges in developing a heart-centered, yet analytically rigorous methodology.</w:t>
      </w:r>
    </w:p>
    <w:p w14:paraId="4CC9E995" w14:textId="51717438" w:rsidR="00900CF6" w:rsidRDefault="00900CF6" w:rsidP="00183839">
      <w:pPr>
        <w:ind w:firstLine="90"/>
      </w:pPr>
    </w:p>
    <w:p w14:paraId="3C83A3F1" w14:textId="6964459B" w:rsidR="00090F30" w:rsidRDefault="00900CF6" w:rsidP="00183839">
      <w:pPr>
        <w:pStyle w:val="ListParagraph"/>
        <w:numPr>
          <w:ilvl w:val="0"/>
          <w:numId w:val="9"/>
        </w:numPr>
      </w:pPr>
      <w:r>
        <w:t>B1 - C6: Mental Mind (B1) disassociates from Emotional Male (C6). This indicates a separation between analytical thinking and assertive emotions. It could result in difficulty integrating emotional strength or courage into logical analysis. The disassociation might lead to passive or timid intellectual pursuits. This separation may create challenges in developing a confident, emotionally empowered approach to rational thinking.</w:t>
      </w:r>
    </w:p>
    <w:p w14:paraId="14AB9637" w14:textId="40141E92" w:rsidR="00E0277B" w:rsidRDefault="00E0277B" w:rsidP="00183839">
      <w:pPr>
        <w:ind w:firstLine="90"/>
      </w:pPr>
    </w:p>
    <w:p w14:paraId="2135380F" w14:textId="46CF3170" w:rsidR="00090F30" w:rsidRDefault="00090F30" w:rsidP="00183839">
      <w:pPr>
        <w:pStyle w:val="ListParagraph"/>
        <w:numPr>
          <w:ilvl w:val="0"/>
          <w:numId w:val="9"/>
        </w:numPr>
      </w:pPr>
      <w:r>
        <w:t>B1 - C7: Mental Mind (B1) disassociates from Emotional Rhythm (C7). This suggests a disconnect between analytical thinking and emotional cycles. It might result in difficulty recognizing or adapting to natural emotional patterns through logical means. The disassociation could lead to emotional tone-deafness in intellectual pursuits. This separation may create challenges in developing a flexible, emotionally attuned approach to rational analysis.</w:t>
      </w:r>
    </w:p>
    <w:p w14:paraId="11B45352" w14:textId="13E04073" w:rsidR="00090F30" w:rsidRDefault="00090F30" w:rsidP="00183839">
      <w:pPr>
        <w:ind w:firstLine="90"/>
      </w:pPr>
    </w:p>
    <w:p w14:paraId="4DED2949" w14:textId="15A85F45" w:rsidR="00090F30" w:rsidRDefault="00090F30" w:rsidP="00183839">
      <w:pPr>
        <w:pStyle w:val="ListParagraph"/>
        <w:numPr>
          <w:ilvl w:val="0"/>
          <w:numId w:val="9"/>
        </w:numPr>
      </w:pPr>
      <w:r>
        <w:t>B1 - C8: Mental Mind (B1) disassociates from Emotional Above (C8). This indicates a separation between analytical thinking and elevated emotional states. It could result in difficulty accessing or understanding peak emotional experiences through logical analysis. The disassociation might lead to skepticism or dismissal of transcendent feelings. This separation may create challenges in bridging rational thought with higher emotional wisdom.</w:t>
      </w:r>
    </w:p>
    <w:p w14:paraId="1E55ADB6" w14:textId="168BA561" w:rsidR="00090F30" w:rsidRDefault="00090F30" w:rsidP="00183839">
      <w:pPr>
        <w:ind w:firstLine="90"/>
      </w:pPr>
    </w:p>
    <w:p w14:paraId="57F5F0F0" w14:textId="775B9BC7" w:rsidR="00090F30" w:rsidRDefault="00090F30" w:rsidP="00183839">
      <w:pPr>
        <w:pStyle w:val="ListParagraph"/>
        <w:numPr>
          <w:ilvl w:val="0"/>
          <w:numId w:val="9"/>
        </w:numPr>
      </w:pPr>
      <w:r>
        <w:t>B1 - C9: Mental Mind (B1) disassociates from Emotional Below (C9). This suggests a disconnect between analytical thinking and basic emotional needs. It might result in difficulty addressing or validating fundamental feelings through rational means. The disassociation could lead to neglect of emotional foundations in intellectual pursuits. This separation may create challenges in developing a grounded, emotionally aware analytical approach.</w:t>
      </w:r>
    </w:p>
    <w:p w14:paraId="47F3B6AA" w14:textId="1FACB23B" w:rsidR="00F81EC1" w:rsidRDefault="00F81EC1" w:rsidP="00FE6A4F"/>
    <w:p w14:paraId="0583FAB1" w14:textId="2C6A5E48" w:rsidR="00090F30" w:rsidRDefault="00090F30" w:rsidP="007B3AA3">
      <w:pPr>
        <w:pStyle w:val="ListParagraph"/>
        <w:numPr>
          <w:ilvl w:val="0"/>
          <w:numId w:val="9"/>
        </w:numPr>
      </w:pPr>
      <w:r>
        <w:t>B1 - C10: Mental Mind (B1) disassociates from Emotional Idea (C10). This indicates a separation between analytical thinking and the concept of emotions. It could result in difficulty formulating or working with emotional theories through logical means. The disassociation might lead to incomplete or distorted intellectual understanding of emotional phenomena. This separation may create challenges in developing a comprehensive, rationally-sound emotional framework.</w:t>
      </w:r>
    </w:p>
    <w:p w14:paraId="7A1F38C2" w14:textId="77777777" w:rsidR="007B3AA3" w:rsidRDefault="007B3AA3" w:rsidP="007B3AA3">
      <w:pPr>
        <w:pStyle w:val="ListParagraph"/>
        <w:ind w:left="0"/>
      </w:pPr>
    </w:p>
    <w:p w14:paraId="463B587A" w14:textId="77777777" w:rsidR="007B3AA3" w:rsidRDefault="007B3AA3" w:rsidP="007B3AA3">
      <w:pPr>
        <w:pStyle w:val="ListParagraph"/>
        <w:ind w:left="0"/>
      </w:pPr>
    </w:p>
    <w:p w14:paraId="31D8DEBD" w14:textId="77777777" w:rsidR="007B3AA3" w:rsidRDefault="007B3AA3" w:rsidP="007B3AA3">
      <w:pPr>
        <w:pStyle w:val="ListParagraph"/>
        <w:ind w:left="0"/>
      </w:pPr>
    </w:p>
    <w:p w14:paraId="75CC558D" w14:textId="77777777" w:rsidR="007B3AA3" w:rsidRDefault="007B3AA3" w:rsidP="007B3AA3">
      <w:pPr>
        <w:pStyle w:val="ListParagraph"/>
        <w:ind w:left="0"/>
      </w:pPr>
    </w:p>
    <w:p w14:paraId="4762C655" w14:textId="77777777" w:rsidR="007B3AA3" w:rsidRDefault="007B3AA3" w:rsidP="007B3AA3">
      <w:pPr>
        <w:pStyle w:val="ListParagraph"/>
        <w:ind w:left="0"/>
      </w:pPr>
    </w:p>
    <w:p w14:paraId="71D53FA0" w14:textId="77777777" w:rsidR="007B3AA3" w:rsidRDefault="007B3AA3" w:rsidP="007B3AA3">
      <w:pPr>
        <w:pStyle w:val="ListParagraph"/>
        <w:ind w:left="0"/>
      </w:pPr>
    </w:p>
    <w:p w14:paraId="44FD5831" w14:textId="77777777" w:rsidR="007B3AA3" w:rsidRDefault="007B3AA3" w:rsidP="007B3AA3">
      <w:pPr>
        <w:pStyle w:val="ListParagraph"/>
        <w:ind w:left="0"/>
      </w:pPr>
    </w:p>
    <w:p w14:paraId="70237D8F" w14:textId="516E24A6" w:rsidR="00E0277B" w:rsidRPr="00183839" w:rsidRDefault="00E0277B" w:rsidP="00241698">
      <w:pPr>
        <w:pStyle w:val="Heading2"/>
      </w:pPr>
      <w:bookmarkStart w:id="215" w:name="_Toc176803135"/>
      <w:r w:rsidRPr="00183839">
        <w:lastRenderedPageBreak/>
        <w:t>MENTAL MIND (B1) - PHYSICAL WORLD (D)</w:t>
      </w:r>
      <w:bookmarkEnd w:id="215"/>
    </w:p>
    <w:p w14:paraId="33351D50" w14:textId="4E2DE53C" w:rsidR="00090F30" w:rsidRDefault="00090F30" w:rsidP="00183839">
      <w:pPr>
        <w:pStyle w:val="ListParagraph"/>
        <w:numPr>
          <w:ilvl w:val="0"/>
          <w:numId w:val="9"/>
        </w:numPr>
      </w:pPr>
      <w:r>
        <w:t>B1 - D1: Mental Mind (B1) disassociates from Physical Mind (D1). This suggests a disconnect between analytical thinking and bodily awareness. It might result in difficulty integrating physical sensations or experiences into logical analysis. The disassociation could lead to disembodied or abstract intellectual pursuits. This separation may create challenges in developing a somatically grounded approach to rational thinking.</w:t>
      </w:r>
    </w:p>
    <w:p w14:paraId="4DE56746" w14:textId="77777777" w:rsidR="00090F30" w:rsidRDefault="00090F30" w:rsidP="007B3AA3"/>
    <w:p w14:paraId="2D028189" w14:textId="51C01DD7" w:rsidR="00090F30" w:rsidRDefault="00090F30" w:rsidP="00183839">
      <w:pPr>
        <w:pStyle w:val="ListParagraph"/>
        <w:numPr>
          <w:ilvl w:val="0"/>
          <w:numId w:val="9"/>
        </w:numPr>
      </w:pPr>
      <w:r>
        <w:t>B1 - D2: Mental Mind (B1) disassociates from Physical Positive (D2). This indicates a separation between analytical thinking and positive physical experiences. It could result in difficulty recognizing or valuing bodily pleasure or health through rational means. The disassociation might lead to neglect of physical well-being in intellectual pursuits. This separation may create challenges in developing a life-affirming, physically integrated analytical approach.</w:t>
      </w:r>
    </w:p>
    <w:p w14:paraId="54303DEF" w14:textId="49A378C1" w:rsidR="00090F30" w:rsidRDefault="00090F30" w:rsidP="00183839">
      <w:pPr>
        <w:ind w:firstLine="90"/>
      </w:pPr>
    </w:p>
    <w:p w14:paraId="59C4D982" w14:textId="5245A249" w:rsidR="00090F30" w:rsidRDefault="00090F30" w:rsidP="00183839">
      <w:pPr>
        <w:pStyle w:val="ListParagraph"/>
        <w:numPr>
          <w:ilvl w:val="0"/>
          <w:numId w:val="9"/>
        </w:numPr>
      </w:pPr>
      <w:r>
        <w:t>B1 - D3: Mental Mind (B1) disassociates from Physical Negative (D3). This suggests a disconnect between analytical thinking and physical challenges. It might result in difficulty addressing or understanding bodily pain or illness through logical means. The disassociation could lead to denial or misinterpretation of physical struggles. This separation may create challenges in developing effective, rationally-based strategies for physical healing.</w:t>
      </w:r>
    </w:p>
    <w:p w14:paraId="6FD92857" w14:textId="3D535715" w:rsidR="00090F30" w:rsidRDefault="00090F30" w:rsidP="00183839">
      <w:pPr>
        <w:ind w:firstLine="90"/>
      </w:pPr>
    </w:p>
    <w:p w14:paraId="4AC09DD0" w14:textId="546FBAE9" w:rsidR="00090F30" w:rsidRDefault="00090F30" w:rsidP="00183839">
      <w:pPr>
        <w:pStyle w:val="ListParagraph"/>
        <w:numPr>
          <w:ilvl w:val="0"/>
          <w:numId w:val="9"/>
        </w:numPr>
      </w:pPr>
      <w:r>
        <w:t>B1 - D4: Mental Mind (B1) disassociates from Physical Vibration (D4). This indicates a separation between analytical thinking and physical energy. It could result in difficulty perceiving or working with bodily vitality through logical analysis. The disassociation might lead to energetic insensitivity in intellectual pursuits. This separation may create challenges in developing an energetically aware analytical process.</w:t>
      </w:r>
    </w:p>
    <w:p w14:paraId="62260B38" w14:textId="3F3E3882" w:rsidR="00F81EC1" w:rsidRDefault="00F81EC1" w:rsidP="00FE6A4F"/>
    <w:p w14:paraId="5A730136" w14:textId="2101EE77" w:rsidR="00090F30" w:rsidRDefault="00090F30" w:rsidP="00183839">
      <w:pPr>
        <w:pStyle w:val="ListParagraph"/>
        <w:numPr>
          <w:ilvl w:val="0"/>
          <w:numId w:val="9"/>
        </w:numPr>
      </w:pPr>
      <w:r>
        <w:t>B1 - D5: Mental Mind (B1) disassociates from Physical Female (D5). This suggests a disconnect between analytical thinking and feminine physical qualities. It might result in difficulty understanding or valuing receptive bodily aspects through rational means. The disassociation could lead to neglect of nurturing physical needs in intellectual pursuits. This separation may create challenges in developing a gender-balanced, physically attuned analytical approach.</w:t>
      </w:r>
    </w:p>
    <w:p w14:paraId="09026DDB" w14:textId="6EACE802" w:rsidR="00090F30" w:rsidRDefault="00090F30" w:rsidP="00183839">
      <w:pPr>
        <w:ind w:firstLine="90"/>
      </w:pPr>
    </w:p>
    <w:p w14:paraId="3D3D19FD" w14:textId="23430633" w:rsidR="00090F30" w:rsidRDefault="00090F30" w:rsidP="00183839">
      <w:pPr>
        <w:pStyle w:val="ListParagraph"/>
        <w:numPr>
          <w:ilvl w:val="0"/>
          <w:numId w:val="9"/>
        </w:numPr>
      </w:pPr>
      <w:r>
        <w:t>B1 - D6: Mental Mind (B1) disassociates from Physical Male (D6). This indicates a separation between analytical thinking and masculine physical qualities. It could result in difficulty integrating strength or action into logical analysis. The disassociation might lead to passive or ineffectual intellectual pursuits. This separation may create challenges in developing a powerful, action-oriented analytical methodology.</w:t>
      </w:r>
    </w:p>
    <w:p w14:paraId="6C1AD7EC" w14:textId="729975F9" w:rsidR="00090F30" w:rsidRDefault="00090F30" w:rsidP="00183839">
      <w:pPr>
        <w:ind w:firstLine="90"/>
      </w:pPr>
    </w:p>
    <w:p w14:paraId="5CDA70D8" w14:textId="5D519E6E" w:rsidR="00090F30" w:rsidRDefault="00090F30" w:rsidP="00183839">
      <w:pPr>
        <w:pStyle w:val="ListParagraph"/>
        <w:numPr>
          <w:ilvl w:val="0"/>
          <w:numId w:val="9"/>
        </w:numPr>
      </w:pPr>
      <w:r>
        <w:t>B1 - D7: Mental Mind (B1) disassociates from Physical Rhythm (D7). This suggests a disconnect between analytical thinking and bodily cycles. It might result in difficulty recognizing or adapting to natural physical patterns through logical means. The disassociation could lead to arrhythmic or disjointed intellectual processes. This separation may create challenges in developing a harmonious, physically synchronized approach to rational analysis.</w:t>
      </w:r>
    </w:p>
    <w:p w14:paraId="4327EEE7" w14:textId="7C1E963A" w:rsidR="00090F30" w:rsidRDefault="00090F30" w:rsidP="00183839">
      <w:pPr>
        <w:ind w:firstLine="90"/>
      </w:pPr>
    </w:p>
    <w:p w14:paraId="6E04E4FD" w14:textId="1F37BBE1" w:rsidR="00090F30" w:rsidRDefault="00090F30" w:rsidP="00183839">
      <w:pPr>
        <w:pStyle w:val="ListParagraph"/>
        <w:numPr>
          <w:ilvl w:val="0"/>
          <w:numId w:val="9"/>
        </w:numPr>
      </w:pPr>
      <w:r>
        <w:t xml:space="preserve">B1 - D8: Mental Mind (B1) disassociates from Physical Above (D8). This indicates a separation between analytical thinking and elevated physical states. It could result in difficulty understanding or accessing peak bodily experiences through logical means. The </w:t>
      </w:r>
      <w:r>
        <w:lastRenderedPageBreak/>
        <w:t>disassociation might lead to skepticism or dismissal of transcendent physical phenomena. This separation may create challenges in bridging rational thought with higher somatic wisdom.</w:t>
      </w:r>
    </w:p>
    <w:p w14:paraId="4CD1AC47" w14:textId="24E62577" w:rsidR="00090F30" w:rsidRDefault="00090F30" w:rsidP="00183839">
      <w:pPr>
        <w:ind w:firstLine="90"/>
      </w:pPr>
    </w:p>
    <w:p w14:paraId="630DA889" w14:textId="3B4232DF" w:rsidR="00090F30" w:rsidRDefault="00090F30" w:rsidP="007B3AA3">
      <w:pPr>
        <w:pStyle w:val="ListParagraph"/>
        <w:numPr>
          <w:ilvl w:val="0"/>
          <w:numId w:val="9"/>
        </w:numPr>
      </w:pPr>
      <w:r>
        <w:t>B1 - D9: Mental Mind (B1) disassociates from Physical Below (D9). This suggests a disconnect between analytical thinking and basic physical needs. It might result in difficulty addressing or validating fundamental bodily requirements through rational means. The disassociation could lead to neglect of physical foundations in intellectual pursuits. This separation may create challenges in developing a grounded, physically aware analytical approach.</w:t>
      </w:r>
    </w:p>
    <w:p w14:paraId="06E0922B" w14:textId="510A9A1C" w:rsidR="00F81EC1" w:rsidRDefault="00F81EC1" w:rsidP="00FE6A4F"/>
    <w:p w14:paraId="1E0773CD" w14:textId="01DFEF00" w:rsidR="00090F30" w:rsidRDefault="00090F30" w:rsidP="00183839">
      <w:pPr>
        <w:pStyle w:val="ListParagraph"/>
        <w:numPr>
          <w:ilvl w:val="0"/>
          <w:numId w:val="9"/>
        </w:numPr>
      </w:pPr>
      <w:r>
        <w:t>B1 - D10: Mental Mind (B1) disassociates from Physical Idea (D10). This indicates a separation between analytical thinking and the concept of physicality. It could result in difficulty formulating or working with theories of embodiment through logical means. The disassociation might lead to incomplete or distorted intellectual understanding of physical phenomena. This separation may create challenges in developing a comprehensive, rationally-sound framework for physical existence.</w:t>
      </w:r>
    </w:p>
    <w:p w14:paraId="59A7F1E3" w14:textId="77777777" w:rsidR="00090F30" w:rsidRDefault="00090F30" w:rsidP="002900D1">
      <w:pPr>
        <w:pStyle w:val="Heading2"/>
      </w:pPr>
    </w:p>
    <w:p w14:paraId="02E177EC" w14:textId="00084E13" w:rsidR="002F1D9F" w:rsidRPr="00183839" w:rsidRDefault="00950046" w:rsidP="00241698">
      <w:pPr>
        <w:pStyle w:val="Heading2"/>
      </w:pPr>
      <w:bookmarkStart w:id="216" w:name="_Toc176803136"/>
      <w:r w:rsidRPr="00183839">
        <w:t>MENTAL P</w:t>
      </w:r>
      <w:r w:rsidR="00512B6C" w:rsidRPr="00183839">
        <w:t>OSITIVE</w:t>
      </w:r>
      <w:r w:rsidRPr="00183839">
        <w:t xml:space="preserve"> (B</w:t>
      </w:r>
      <w:r w:rsidR="00512B6C" w:rsidRPr="00183839">
        <w:t>2</w:t>
      </w:r>
      <w:r w:rsidRPr="00183839">
        <w:t xml:space="preserve">) - </w:t>
      </w:r>
      <w:r w:rsidR="00512B6C" w:rsidRPr="00183839">
        <w:t>SPIRITUAL</w:t>
      </w:r>
      <w:r w:rsidRPr="00183839">
        <w:t xml:space="preserve"> WORLD (</w:t>
      </w:r>
      <w:r w:rsidR="00512B6C" w:rsidRPr="00183839">
        <w:t>A</w:t>
      </w:r>
      <w:r w:rsidRPr="00183839">
        <w:t>)</w:t>
      </w:r>
      <w:bookmarkEnd w:id="216"/>
    </w:p>
    <w:p w14:paraId="4F6AE57D" w14:textId="663F5ECE" w:rsidR="00090F30" w:rsidRDefault="00090F30" w:rsidP="00183839">
      <w:pPr>
        <w:pStyle w:val="ListParagraph"/>
        <w:numPr>
          <w:ilvl w:val="0"/>
          <w:numId w:val="9"/>
        </w:numPr>
      </w:pPr>
      <w:r>
        <w:t>B2 - A1: Mental Positive (B2) disassociates from Spiritual Mind (A1). This suggests a disconnect between positive thinking and divine consciousness. It might result in difficulty aligning mental optimism with higher spiritual wisdom. The disassociation could lead to superficial positivity lacking deeper spiritual grounding. This separation may create challenges in developing a spiritually informed, genuinely positive mindset.</w:t>
      </w:r>
    </w:p>
    <w:p w14:paraId="52F2C739" w14:textId="48C99345" w:rsidR="00090F30" w:rsidRDefault="00090F30" w:rsidP="00183839">
      <w:pPr>
        <w:ind w:firstLine="90"/>
      </w:pPr>
    </w:p>
    <w:p w14:paraId="7622D5B3" w14:textId="2824F36F" w:rsidR="00090F30" w:rsidRDefault="00090F30" w:rsidP="00183839">
      <w:pPr>
        <w:pStyle w:val="ListParagraph"/>
        <w:numPr>
          <w:ilvl w:val="0"/>
          <w:numId w:val="9"/>
        </w:numPr>
      </w:pPr>
      <w:r>
        <w:t>B2 - A2: Mental Positive (B2) disassociates from Spiritual Positive (A2). This indicates a separation between positive thinking and positive spiritual experiences. It could result in difficulty recognizing or appreciating spiritual blessings through mental optimism. The disassociation might lead to a disconnect between mental and spiritual sources of positivity. This separation may create challenges in cultivating a holistic, spiritually enriched positive outlook.</w:t>
      </w:r>
    </w:p>
    <w:p w14:paraId="13F24E87" w14:textId="331A60BB" w:rsidR="00950046" w:rsidRDefault="00950046" w:rsidP="00183839">
      <w:pPr>
        <w:ind w:firstLine="90"/>
      </w:pPr>
    </w:p>
    <w:p w14:paraId="6954D299" w14:textId="5281015B" w:rsidR="00F81EC1" w:rsidRDefault="00090F30" w:rsidP="00FE6A4F">
      <w:pPr>
        <w:pStyle w:val="ListParagraph"/>
        <w:numPr>
          <w:ilvl w:val="0"/>
          <w:numId w:val="9"/>
        </w:numPr>
      </w:pPr>
      <w:r>
        <w:t>B2 - A3: Mental Positive (B2) disassociates from Spiritual Negative (A3). This suggests a disconnect between positive thinking and spiritual challenges. It might result in difficulty addressing or integrating spiritual struggles within an optimistic mindset. The disassociation could lead to denial or avoidance of necessary spiritual growth experiences. This separation may create challenges in developing a realistic, spiritually mature form of positivity.</w:t>
      </w:r>
    </w:p>
    <w:p w14:paraId="4AAD46D9" w14:textId="1EC6F792" w:rsidR="00F81EC1" w:rsidRDefault="00F81EC1" w:rsidP="00FE6A4F"/>
    <w:p w14:paraId="1E68C3E9" w14:textId="7620280C" w:rsidR="00090F30" w:rsidRDefault="00090F30" w:rsidP="00183839">
      <w:pPr>
        <w:pStyle w:val="ListParagraph"/>
        <w:numPr>
          <w:ilvl w:val="0"/>
          <w:numId w:val="9"/>
        </w:numPr>
      </w:pPr>
      <w:r>
        <w:t>B2 - A4: Mental Positive (B2) disassociates from Spiritual Vibration (A4). This indicates a separation between positive thinking and subtle spiritual energies. It could result in difficulty attuning mental optimism to higher spiritual frequencies. The disassociation might lead to a positivity that lacks spiritual resonance or depth. This separation may create challenges in cultivating an energetically aligned, spiritually vibrant positive mindset.</w:t>
      </w:r>
    </w:p>
    <w:p w14:paraId="34309065" w14:textId="64C7F880" w:rsidR="00090F30" w:rsidRDefault="00090F30" w:rsidP="00183839">
      <w:pPr>
        <w:ind w:firstLine="90"/>
      </w:pPr>
    </w:p>
    <w:p w14:paraId="462048DC" w14:textId="23068526" w:rsidR="00090F30" w:rsidRDefault="00090F30" w:rsidP="00183839">
      <w:pPr>
        <w:pStyle w:val="ListParagraph"/>
        <w:numPr>
          <w:ilvl w:val="0"/>
          <w:numId w:val="9"/>
        </w:numPr>
      </w:pPr>
      <w:r>
        <w:t>B2 - A5: Mental Positive (B2) disassociates from Spiritual Female (A5). This suggests a disconnect between positive thinking and nurturing spiritual qualities. It might result in difficulty integrating compassion or receptivity into mental optimism. The disassociation could lead to a positivity that lacks spiritual warmth or empathy. This separation may create challenges in developing a heart-centered, spiritually nurturing form of positive thinking.</w:t>
      </w:r>
    </w:p>
    <w:p w14:paraId="70025703" w14:textId="4C2EBE26" w:rsidR="00FB5E73" w:rsidRDefault="00090F30" w:rsidP="00183839">
      <w:pPr>
        <w:pStyle w:val="ListParagraph"/>
        <w:numPr>
          <w:ilvl w:val="0"/>
          <w:numId w:val="9"/>
        </w:numPr>
      </w:pPr>
      <w:r>
        <w:lastRenderedPageBreak/>
        <w:t>B2 - A6: Mental Positive (B2) disassociates from Spiritual Male (A6). This indicates a separation between positive thinking and disciplined spiritual practices. It could result in difficulty aligning mental optimism with structured spiritual approaches. The disassociation might lead to unfocused or undisciplined positivity lacking spiritual rigor. This separation may create challenges in cultivating a disciplined, spiritually grounded positive mindset.</w:t>
      </w:r>
    </w:p>
    <w:p w14:paraId="378E4020" w14:textId="6EC882A8" w:rsidR="00B960A7" w:rsidRDefault="00B960A7" w:rsidP="00183839">
      <w:pPr>
        <w:ind w:firstLine="90"/>
      </w:pPr>
    </w:p>
    <w:p w14:paraId="673ECC83" w14:textId="38418C40" w:rsidR="00B960A7" w:rsidRDefault="00B960A7" w:rsidP="00183839">
      <w:pPr>
        <w:pStyle w:val="ListParagraph"/>
        <w:numPr>
          <w:ilvl w:val="0"/>
          <w:numId w:val="9"/>
        </w:numPr>
      </w:pPr>
      <w:r>
        <w:t>B2 - A7: Mental Positive (B2) disassociates from Spiritual Rhythm (A7). This suggests a disconnect between positive thinking and the natural flow of spiritual growth. It might result in difficulty recognizing or adapting to spiritual cycles while maintaining mental optimism. The disassociation could lead to forced or artificial positivity that doesn't align with natural spiritual ebbs and flows. This separation may create challenges in developing a flexible, spiritually attuned form of positive thinking that respects the rhythms of spiritual development.</w:t>
      </w:r>
    </w:p>
    <w:p w14:paraId="6F38A2F7" w14:textId="51CF41E0" w:rsidR="00B960A7" w:rsidRDefault="00B960A7" w:rsidP="00183839">
      <w:pPr>
        <w:ind w:firstLine="90"/>
      </w:pPr>
    </w:p>
    <w:p w14:paraId="687D5B67" w14:textId="7CD80296" w:rsidR="00B960A7" w:rsidRDefault="00B960A7" w:rsidP="00214BE0">
      <w:pPr>
        <w:pStyle w:val="ListParagraph"/>
        <w:numPr>
          <w:ilvl w:val="0"/>
          <w:numId w:val="9"/>
        </w:numPr>
      </w:pPr>
      <w:r>
        <w:t>B2 - A8: Mental Positive (B2) disassociates from Spiritual Above (A8). This indicates a separation between positive thinking and higher spiritual truths. It could result in difficulty reconciling mental optimism with profound spiritual insights or challenges. The disassociation might lead to a superficial positivity that fails to grasp or integrate deeper spiritual realities. This separation may create challenges in cultivating a positivity that is both uplifting and spiritually profound, capable of embracing the complexities of higher spiritual understanding.</w:t>
      </w:r>
    </w:p>
    <w:p w14:paraId="71E8137A" w14:textId="521455E2" w:rsidR="00F81EC1" w:rsidRDefault="00F81EC1" w:rsidP="00FE6A4F"/>
    <w:p w14:paraId="2C28600D" w14:textId="4CC30D75" w:rsidR="00B960A7" w:rsidRDefault="00B960A7" w:rsidP="00183839">
      <w:pPr>
        <w:pStyle w:val="ListParagraph"/>
        <w:numPr>
          <w:ilvl w:val="0"/>
          <w:numId w:val="9"/>
        </w:numPr>
      </w:pPr>
      <w:r>
        <w:t>B2 - A9: Mental Positive (B2) disassociates from Spiritual Below (A9). This suggests a disconnect between positive thinking and basic spiritual concepts. It might result in difficulty grounding mental optimism in fundamental spiritual truths or practices. The disassociation could lead to a positivity that lacks spiritual foundation or practical application. This separation may create challenges in developing a positive mindset that is both elevating and firmly rooted in essential spiritual principles.</w:t>
      </w:r>
    </w:p>
    <w:p w14:paraId="23F9A033" w14:textId="06992CF9" w:rsidR="00B960A7" w:rsidRDefault="00B960A7" w:rsidP="00183839">
      <w:pPr>
        <w:ind w:firstLine="90"/>
      </w:pPr>
    </w:p>
    <w:p w14:paraId="655119FA" w14:textId="4A86F307" w:rsidR="00B960A7" w:rsidRDefault="00B960A7" w:rsidP="00214BE0">
      <w:pPr>
        <w:pStyle w:val="ListParagraph"/>
        <w:numPr>
          <w:ilvl w:val="0"/>
          <w:numId w:val="9"/>
        </w:numPr>
      </w:pPr>
      <w:r>
        <w:t>B2 - A10: Mental Positive (B2) disassociates from Spiritual Idea (A10). This indicates a separation between positive thinking and the essence of spirituality. It could result in difficulty aligning mental optimism with core spiritual concepts or purposes. The disassociation might lead to a positivity that is disconnected from deeper spiritual meaning or significance. This separation may create challenges in cultivating a positive mindset that is truly infused with spiritual understanding and purpose.</w:t>
      </w:r>
    </w:p>
    <w:p w14:paraId="749338A5" w14:textId="77777777" w:rsidR="00214BE0" w:rsidRDefault="00214BE0" w:rsidP="00214BE0">
      <w:pPr>
        <w:pStyle w:val="ListParagraph"/>
        <w:ind w:left="0"/>
      </w:pPr>
    </w:p>
    <w:p w14:paraId="61BE1C48" w14:textId="3C2AD193" w:rsidR="00011400" w:rsidRPr="00183839" w:rsidRDefault="00011400" w:rsidP="00241698">
      <w:pPr>
        <w:pStyle w:val="Heading2"/>
      </w:pPr>
      <w:bookmarkStart w:id="217" w:name="_Toc176803137"/>
      <w:r w:rsidRPr="00183839">
        <w:t>MENTAL POSITIVE (B2) - MENTAL WORLD (B)</w:t>
      </w:r>
      <w:bookmarkEnd w:id="217"/>
    </w:p>
    <w:p w14:paraId="735E68F4" w14:textId="115906D7" w:rsidR="00B960A7" w:rsidRDefault="00B960A7" w:rsidP="00183839">
      <w:pPr>
        <w:pStyle w:val="ListParagraph"/>
        <w:numPr>
          <w:ilvl w:val="0"/>
          <w:numId w:val="9"/>
        </w:numPr>
      </w:pPr>
      <w:r>
        <w:t>B2 - B1: Mental Positive (B2) disassociates from Mental Mind (B1). This suggests a disconnect between positive thinking and analytical mental processes. It might result in difficulty integrating optimism with critical thinking or logical analysis. The disassociation could lead to a positivity that lacks intellectual rigor or realistic grounding. This separation may create challenges in developing a positive mindset that is both uplifting and intellectually sound, capable of withstanding rational scrutiny.</w:t>
      </w:r>
    </w:p>
    <w:p w14:paraId="07ED5061" w14:textId="2F74DDA6" w:rsidR="00B960A7" w:rsidRDefault="00B960A7" w:rsidP="00183839">
      <w:pPr>
        <w:ind w:firstLine="90"/>
      </w:pPr>
    </w:p>
    <w:p w14:paraId="363156E8" w14:textId="1F682580" w:rsidR="00B960A7" w:rsidRDefault="00B960A7" w:rsidP="00183839">
      <w:pPr>
        <w:pStyle w:val="ListParagraph"/>
        <w:numPr>
          <w:ilvl w:val="0"/>
          <w:numId w:val="9"/>
        </w:numPr>
      </w:pPr>
      <w:r>
        <w:t>B2 - B3: Mental Positive (B2) disassociates from Mental Negative (B3). This indicates a separation between positive thinking and mental challenges or negative thought patterns. It could result in difficulty addressing or transforming negative mental states through optimism. The disassociation might lead to denial or suppression of legitimate concerns or problems. This separation may create challenges in cultivating a balanced positivity that acknowledges and effectively deals with mental struggles.</w:t>
      </w:r>
    </w:p>
    <w:p w14:paraId="1DDFC891" w14:textId="785D8866" w:rsidR="00B960A7" w:rsidRDefault="00B960A7" w:rsidP="00183839">
      <w:pPr>
        <w:ind w:firstLine="90"/>
      </w:pPr>
    </w:p>
    <w:p w14:paraId="087B06C0" w14:textId="46DC04B3" w:rsidR="00F81EC1" w:rsidRDefault="00B960A7" w:rsidP="00FE6A4F">
      <w:pPr>
        <w:pStyle w:val="ListParagraph"/>
        <w:numPr>
          <w:ilvl w:val="0"/>
          <w:numId w:val="9"/>
        </w:numPr>
      </w:pPr>
      <w:r>
        <w:lastRenderedPageBreak/>
        <w:t>B2 - B4: Mental Positive (B2) disassociates from Mental Vibration (B4). This suggests a disconnect between positive thinking and mental energy or thought dynamics. It might result in difficulty aligning optimism with the natural rhythms and intensities of mental activity. The disassociation could lead to a static or forced positivity that doesn't resonate with the mind's natural vibrations. This separation may create challenges in developing a dynamic, energetically aligned form of positive thinking.</w:t>
      </w:r>
    </w:p>
    <w:p w14:paraId="20CCAF35" w14:textId="0C0A11D3" w:rsidR="00953577" w:rsidRDefault="00953577" w:rsidP="00183839">
      <w:pPr>
        <w:ind w:firstLine="90"/>
      </w:pPr>
    </w:p>
    <w:p w14:paraId="78B81B10" w14:textId="59CCE0C6" w:rsidR="002D3CFA" w:rsidRDefault="002D3CFA" w:rsidP="00183839">
      <w:pPr>
        <w:pStyle w:val="ListParagraph"/>
        <w:numPr>
          <w:ilvl w:val="0"/>
          <w:numId w:val="9"/>
        </w:numPr>
      </w:pPr>
      <w:r>
        <w:t>B2 - B5: Mental Positive (B2) disassociates from Mental Female (B5). This indicates a separation between positive thinking and intuitive, receptive mental processes. It could result in difficulty integrating optimism with creativity or emotional intelligence. The disassociation might lead to a rigid or overly rational positivity that lacks nuance and adaptability. This separation may create challenges in cultivating a positive mindset that is both uplifting and intuitively responsive.</w:t>
      </w:r>
    </w:p>
    <w:p w14:paraId="49F330AB" w14:textId="1680C8F5" w:rsidR="002D3CFA" w:rsidRDefault="002D3CFA" w:rsidP="00183839">
      <w:pPr>
        <w:ind w:firstLine="90"/>
      </w:pPr>
    </w:p>
    <w:p w14:paraId="119EF3B4" w14:textId="23D7F043" w:rsidR="002D3CFA" w:rsidRDefault="002D3CFA" w:rsidP="00183839">
      <w:pPr>
        <w:pStyle w:val="ListParagraph"/>
        <w:numPr>
          <w:ilvl w:val="0"/>
          <w:numId w:val="9"/>
        </w:numPr>
      </w:pPr>
      <w:r>
        <w:t>B2 - B6: Mental Positive (B2) disassociates from Mental Male (B6). This suggests a disconnect between positive thinking and structured, assertive mental processes. It might result in difficulty aligning optimism with discipline or goal-oriented thinking. The disassociation could lead to unfocused or ineffective positivity that lacks direction. This separation may create challenges in developing a positive mindset that is both encouraging and strategically effective.</w:t>
      </w:r>
    </w:p>
    <w:p w14:paraId="19F8033B" w14:textId="27963471" w:rsidR="002D3CFA" w:rsidRDefault="002D3CFA" w:rsidP="00183839">
      <w:pPr>
        <w:ind w:firstLine="90"/>
      </w:pPr>
    </w:p>
    <w:p w14:paraId="5AA0A2CF" w14:textId="2E28F622" w:rsidR="002D3CFA" w:rsidRDefault="002D3CFA" w:rsidP="00183839">
      <w:pPr>
        <w:pStyle w:val="ListParagraph"/>
        <w:numPr>
          <w:ilvl w:val="0"/>
          <w:numId w:val="9"/>
        </w:numPr>
      </w:pPr>
      <w:r>
        <w:t>B2 - B7: Mental Positive (B2) disassociates from Mental Rhythm (B7). This indicates a separation between positive thinking and natural mental cycles. It could result in difficulty maintaining optimism through various phases of mental activity. The disassociation might lead to inconsistent or forced positivity that doesn't align with natural cognitive rhythms. This separation may create challenges in cultivating a sustainable positive mindset that respects mental ebb and flow.</w:t>
      </w:r>
    </w:p>
    <w:p w14:paraId="5F92B7C3" w14:textId="5D370CDB" w:rsidR="002D3CFA" w:rsidRDefault="002D3CFA" w:rsidP="00183839">
      <w:pPr>
        <w:ind w:firstLine="90"/>
      </w:pPr>
    </w:p>
    <w:p w14:paraId="1AA0A881" w14:textId="74774E3D" w:rsidR="002D3CFA" w:rsidRDefault="002D3CFA" w:rsidP="00183839">
      <w:pPr>
        <w:pStyle w:val="ListParagraph"/>
        <w:numPr>
          <w:ilvl w:val="0"/>
          <w:numId w:val="9"/>
        </w:numPr>
      </w:pPr>
      <w:r>
        <w:t>B2 - B8: Mental Positive (B2) disassociates from Mental Above (B8). This suggests a disconnect between positive thinking and higher cognitive functions. It might result in difficulty integrating optimism with complex or abstract thinking. The disassociation could lead to simplistic positivity that fails to engage with deeper intellectual challenges. This separation may create challenges in developing a positive mindset that is both uplifting and intellectually sophisticated.</w:t>
      </w:r>
    </w:p>
    <w:p w14:paraId="206D2F96" w14:textId="169737C3" w:rsidR="002D3CFA" w:rsidRDefault="002D3CFA" w:rsidP="00183839">
      <w:pPr>
        <w:ind w:firstLine="90"/>
      </w:pPr>
    </w:p>
    <w:p w14:paraId="665F38B3" w14:textId="6B63314C" w:rsidR="00F81EC1" w:rsidRDefault="002D3CFA" w:rsidP="00FE6A4F">
      <w:pPr>
        <w:pStyle w:val="ListParagraph"/>
        <w:numPr>
          <w:ilvl w:val="0"/>
          <w:numId w:val="9"/>
        </w:numPr>
      </w:pPr>
      <w:r>
        <w:t>B2 - B9: Mental Positive (B2) disassociates from Mental Below (B9). This indicates a separation between positive thinking and basic mental processes. It could result in difficulty grounding optimism in fundamental cognitive functions. The disassociation might lead to a positivity that lacks practical application or everyday relevance. This separation may create challenges in cultivating a positive mindset that is both elevating and grounded in basic mental realities.</w:t>
      </w:r>
    </w:p>
    <w:p w14:paraId="55221897" w14:textId="3424A343" w:rsidR="002D3CFA" w:rsidRDefault="002D3CFA" w:rsidP="00183839">
      <w:pPr>
        <w:ind w:firstLine="90"/>
      </w:pPr>
    </w:p>
    <w:p w14:paraId="181629DB" w14:textId="741EEF30" w:rsidR="002D3CFA" w:rsidRDefault="002D3CFA" w:rsidP="00183839">
      <w:pPr>
        <w:pStyle w:val="ListParagraph"/>
        <w:numPr>
          <w:ilvl w:val="0"/>
          <w:numId w:val="9"/>
        </w:numPr>
      </w:pPr>
      <w:r>
        <w:t>B2 - B10: Mental Positive (B2) disassociates from Mental Idea (B10). This suggests a disconnect between positive thinking and pure mental concepts. It might result in difficulty aligning optimism with abstract ideas or theoretical constructs. The disassociation could lead to a positivity that lacks conceptual depth or philosophical grounding. This separation may create challenges in developing a positive mindset that is both encouraging and intellectually rich.</w:t>
      </w:r>
    </w:p>
    <w:p w14:paraId="6C89A2DB" w14:textId="32EB9705" w:rsidR="00077902" w:rsidRDefault="00077902" w:rsidP="00183839">
      <w:pPr>
        <w:ind w:firstLine="90"/>
      </w:pPr>
    </w:p>
    <w:p w14:paraId="2A6428EF" w14:textId="77777777" w:rsidR="00214BE0" w:rsidRDefault="00214BE0" w:rsidP="00183839">
      <w:pPr>
        <w:ind w:firstLine="90"/>
      </w:pPr>
    </w:p>
    <w:p w14:paraId="42D1C841" w14:textId="77777777" w:rsidR="00214BE0" w:rsidRDefault="00214BE0" w:rsidP="00183839">
      <w:pPr>
        <w:ind w:firstLine="90"/>
      </w:pPr>
    </w:p>
    <w:p w14:paraId="25507799" w14:textId="130D6ED0" w:rsidR="002D3CFA" w:rsidRPr="00183839" w:rsidRDefault="00077902" w:rsidP="00241698">
      <w:pPr>
        <w:pStyle w:val="Heading2"/>
      </w:pPr>
      <w:bookmarkStart w:id="218" w:name="_Toc176803138"/>
      <w:r w:rsidRPr="00183839">
        <w:lastRenderedPageBreak/>
        <w:t>MENTAL POSITIVE (B2) - EMOTIONAL WORLD (C)</w:t>
      </w:r>
      <w:bookmarkEnd w:id="218"/>
    </w:p>
    <w:p w14:paraId="1B08F589" w14:textId="61CAEF49" w:rsidR="002D3CFA" w:rsidRDefault="002D3CFA" w:rsidP="00183839">
      <w:pPr>
        <w:pStyle w:val="ListParagraph"/>
        <w:numPr>
          <w:ilvl w:val="0"/>
          <w:numId w:val="9"/>
        </w:numPr>
      </w:pPr>
      <w:r>
        <w:t>B2 - C1: Mental Positive (B2) disassociates from Emotional Mind (C1). This indicates a separation between positive thinking and emotional awareness. It could result in difficulty integrating optimism with genuine emotional experiences. The disassociation might lead to a superficial positivity that ignores or suppresses authentic feelings. This separation may create challenges in cultivating a positive mindset that is both uplifting and emotionally honest.</w:t>
      </w:r>
    </w:p>
    <w:p w14:paraId="41C05127" w14:textId="67E5558E" w:rsidR="002D3CFA" w:rsidRDefault="002D3CFA" w:rsidP="00183839">
      <w:pPr>
        <w:ind w:firstLine="90"/>
      </w:pPr>
    </w:p>
    <w:p w14:paraId="09F60A7B" w14:textId="414A9E42" w:rsidR="002D3CFA" w:rsidRDefault="002D3CFA" w:rsidP="00183839">
      <w:pPr>
        <w:pStyle w:val="ListParagraph"/>
        <w:numPr>
          <w:ilvl w:val="0"/>
          <w:numId w:val="9"/>
        </w:numPr>
      </w:pPr>
      <w:r>
        <w:t>B2 - C2: Mental Positive (B2) disassociates from Emotional Positive (C2). This suggests a disconnect between positive thinking and positive emotional states. It might result in difficulty aligning mental optimism with genuine feelings of joy or contentment. The disassociation could lead to a cognitive positivity that lacks emotional warmth or authenticity. This separation may create challenges in developing a positive mindset that is both mentally and emotionally fulfilling.</w:t>
      </w:r>
    </w:p>
    <w:p w14:paraId="3EFCC4D6" w14:textId="34BE1FDC" w:rsidR="002D3CFA" w:rsidRDefault="002D3CFA" w:rsidP="00183839">
      <w:pPr>
        <w:ind w:firstLine="90"/>
      </w:pPr>
    </w:p>
    <w:p w14:paraId="02180968" w14:textId="66A6228A" w:rsidR="002D3CFA" w:rsidRDefault="002D3CFA" w:rsidP="00183839">
      <w:pPr>
        <w:pStyle w:val="ListParagraph"/>
        <w:numPr>
          <w:ilvl w:val="0"/>
          <w:numId w:val="9"/>
        </w:numPr>
      </w:pPr>
      <w:r>
        <w:t>B2 - C3: Mental Positive (B2) disassociates from Emotional Negative (C3). This indicates a separation between positive thinking and challenging emotions. It could result in difficulty addressing or transforming negative feelings through optimism. The disassociation might lead to denial or invalidation of legitimate emotional struggles. This separation may create challenges in cultivating a positive mindset that acknowledges and effectively processes difficult emotions.</w:t>
      </w:r>
    </w:p>
    <w:p w14:paraId="29B2EB6C" w14:textId="20D48A91" w:rsidR="00F81EC1" w:rsidRDefault="00F81EC1" w:rsidP="00FE6A4F"/>
    <w:p w14:paraId="41D6EA3A" w14:textId="3BC257E6" w:rsidR="002D3CFA" w:rsidRDefault="002D3CFA" w:rsidP="00183839">
      <w:pPr>
        <w:pStyle w:val="ListParagraph"/>
        <w:numPr>
          <w:ilvl w:val="0"/>
          <w:numId w:val="9"/>
        </w:numPr>
      </w:pPr>
      <w:r>
        <w:t>B2 - C4: Mental Positive (B2) disassociates from Emotional Vibration (C4). This suggests a disconnect between positive thinking and emotional energy or intensity. It might result in difficulty aligning optimism with the natural ebb and flow of feelings. The disassociation could lead to a static positivity that doesn't resonate with emotional dynamics. This separation may create challenges in developing a positive mindset that is both uplifting and emotionally responsive.</w:t>
      </w:r>
    </w:p>
    <w:p w14:paraId="6CE49C7E" w14:textId="7F2A7F17" w:rsidR="002D3CFA" w:rsidRDefault="002D3CFA" w:rsidP="00183839">
      <w:pPr>
        <w:ind w:firstLine="90"/>
      </w:pPr>
    </w:p>
    <w:p w14:paraId="19547D6B" w14:textId="11F9F0D5" w:rsidR="002D3CFA" w:rsidRDefault="002D3CFA" w:rsidP="00183839">
      <w:pPr>
        <w:pStyle w:val="ListParagraph"/>
        <w:numPr>
          <w:ilvl w:val="0"/>
          <w:numId w:val="9"/>
        </w:numPr>
      </w:pPr>
      <w:r>
        <w:t>B2 - C5: Mental Positive (B2) disassociates from Emotional Female (C5). This indicates a separation between positive thinking and nurturing, empathetic emotions. It could result in difficulty integrating optimism with compassion or emotional support. The disassociation might lead to a cold or detached positivity that lacks emotional warmth. This separation may create challenges in cultivating a positive mindset that is both encouraging and emotionally nurturing.</w:t>
      </w:r>
    </w:p>
    <w:p w14:paraId="595C3E39" w14:textId="7A6AAA45" w:rsidR="002D3CFA" w:rsidRDefault="002D3CFA" w:rsidP="00183839">
      <w:pPr>
        <w:ind w:firstLine="90"/>
      </w:pPr>
    </w:p>
    <w:p w14:paraId="42CBEE11" w14:textId="3C98E33C" w:rsidR="002D3CFA" w:rsidRDefault="002D3CFA" w:rsidP="00183839">
      <w:pPr>
        <w:pStyle w:val="ListParagraph"/>
        <w:numPr>
          <w:ilvl w:val="0"/>
          <w:numId w:val="9"/>
        </w:numPr>
      </w:pPr>
      <w:r>
        <w:t>B2 - C6: Mental Positive (B2) disassociates from Emotional Male (C6). This suggests a disconnect between positive thinking and assertive, action-oriented emotions. It might result in difficulty aligning optimism with emotional courage or determination. The disassociation could lead to passive positivity that lacks emotional drive or motivation. This separation may create challenges in developing a positive mindset that is both uplifting and emotionally empowering.</w:t>
      </w:r>
    </w:p>
    <w:p w14:paraId="2478E874" w14:textId="3B28226B" w:rsidR="002D3CFA" w:rsidRDefault="002D3CFA" w:rsidP="00183839">
      <w:pPr>
        <w:ind w:firstLine="90"/>
      </w:pPr>
    </w:p>
    <w:p w14:paraId="4D7A81A8" w14:textId="5052560E" w:rsidR="002D3CFA" w:rsidRDefault="002D3CFA" w:rsidP="00183839">
      <w:pPr>
        <w:pStyle w:val="ListParagraph"/>
        <w:numPr>
          <w:ilvl w:val="0"/>
          <w:numId w:val="9"/>
        </w:numPr>
      </w:pPr>
      <w:r>
        <w:t>B2 - C7: Mental Positive (B2) disassociates from Emotional Rhythm (C7). This indicates a separation between positive thinking and emotional cycles. It could result in difficulty maintaining optimism through various emotional phases. The disassociation might lead to forced positivity that doesn't align with natural emotional rhythms. This separation may create challenges in cultivating a sustainable positive mindset that respects emotional ebb and flow.</w:t>
      </w:r>
    </w:p>
    <w:p w14:paraId="6FCCE9DD" w14:textId="3A35EB07" w:rsidR="002D3CFA" w:rsidRDefault="002D3CFA" w:rsidP="00183839">
      <w:pPr>
        <w:ind w:firstLine="90"/>
      </w:pPr>
    </w:p>
    <w:p w14:paraId="2334A957" w14:textId="01BC2816" w:rsidR="002D3CFA" w:rsidRDefault="002D3CFA" w:rsidP="00183839">
      <w:pPr>
        <w:pStyle w:val="ListParagraph"/>
        <w:numPr>
          <w:ilvl w:val="0"/>
          <w:numId w:val="9"/>
        </w:numPr>
      </w:pPr>
      <w:r>
        <w:t xml:space="preserve">B2 - C8: Mental Positive (B2) disassociates from Emotional Above (C8). This suggests a disconnect between positive thinking and elevated emotional states. It might result in difficulty integrating optimism with profound feelings of love, joy, or transcendence. </w:t>
      </w:r>
      <w:r>
        <w:lastRenderedPageBreak/>
        <w:t>The disassociation could lead to a positivity that fails to reach emotional heights. This separation may create challenges in developing a positive mindset that is both mentally uplifting and emotionally exalting.</w:t>
      </w:r>
    </w:p>
    <w:p w14:paraId="0979005D" w14:textId="14D49793" w:rsidR="00F81EC1" w:rsidRDefault="00F81EC1" w:rsidP="00FE6A4F"/>
    <w:p w14:paraId="63DFB6EB" w14:textId="57B9AEF0" w:rsidR="002D3CFA" w:rsidRDefault="002D3CFA" w:rsidP="00183839">
      <w:pPr>
        <w:pStyle w:val="ListParagraph"/>
        <w:numPr>
          <w:ilvl w:val="0"/>
          <w:numId w:val="9"/>
        </w:numPr>
      </w:pPr>
      <w:r>
        <w:t>B2 - C9: Mental Positive (B2) disassociates from Emotional Below (C9). This indicates a separation between positive thinking and basic emotional needs. It could result in difficulty grounding optimism in fundamental feelings of security, belonging, or self-worth. The disassociation might lead to a positivity that neglects core emotional foundations. This separation may create challenges in cultivating a positive mindset that is both elevating and emotionally grounded.</w:t>
      </w:r>
    </w:p>
    <w:p w14:paraId="1879320F" w14:textId="2377A09A" w:rsidR="002D3CFA" w:rsidRDefault="002D3CFA" w:rsidP="00183839">
      <w:pPr>
        <w:ind w:firstLine="90"/>
      </w:pPr>
    </w:p>
    <w:p w14:paraId="7C82375F" w14:textId="701420DB" w:rsidR="002D3CFA" w:rsidRDefault="002D3CFA" w:rsidP="00183839">
      <w:pPr>
        <w:pStyle w:val="ListParagraph"/>
        <w:numPr>
          <w:ilvl w:val="0"/>
          <w:numId w:val="9"/>
        </w:numPr>
      </w:pPr>
      <w:r>
        <w:t>B2 - C10: Mental Positive (B2) disassociates from Emotional Idea (C10). This suggests a disconnect between positive thinking and the concept of emotions. It might result in difficulty aligning optimism with a deeper understanding of emotional life. The disassociation could lead to a positivity that lacks emotional depth or insight. This separation may create challenges in developing a positive mindset that is both encouraging and emotionally wise.</w:t>
      </w:r>
    </w:p>
    <w:p w14:paraId="6D96B2D2" w14:textId="77777777" w:rsidR="002D3CFA" w:rsidRDefault="002D3CFA" w:rsidP="002900D1">
      <w:pPr>
        <w:pStyle w:val="Heading2"/>
      </w:pPr>
    </w:p>
    <w:p w14:paraId="2FEE6869" w14:textId="0B2A3743" w:rsidR="00077902" w:rsidRPr="00183839" w:rsidRDefault="00077902" w:rsidP="00241698">
      <w:pPr>
        <w:pStyle w:val="Heading2"/>
      </w:pPr>
      <w:bookmarkStart w:id="219" w:name="_Toc176803139"/>
      <w:r w:rsidRPr="00183839">
        <w:t>MENTAL POSITIVE (B2) - PHYSICAL WORLD (D)</w:t>
      </w:r>
      <w:bookmarkEnd w:id="219"/>
    </w:p>
    <w:p w14:paraId="6C433F6F" w14:textId="4F3D774E" w:rsidR="002D3CFA" w:rsidRDefault="002D3CFA" w:rsidP="00183839">
      <w:pPr>
        <w:pStyle w:val="ListParagraph"/>
        <w:numPr>
          <w:ilvl w:val="0"/>
          <w:numId w:val="9"/>
        </w:numPr>
      </w:pPr>
      <w:r>
        <w:t>B2 - D1: Mental Positive (B2) disassociates from Physical Mind (D1). This indicates a separation between positive thinking and bodily awareness. It could result in difficulty integrating optimism with physical sensations or experiences. The disassociation might lead to a disembodied positivity that neglects physical realities. This separation may create challenges in cultivating a positive mindset that is both mentally uplifting and physically grounded.</w:t>
      </w:r>
    </w:p>
    <w:p w14:paraId="6AE56BAD" w14:textId="673A90E8" w:rsidR="002D3CFA" w:rsidRDefault="002D3CFA" w:rsidP="00183839">
      <w:pPr>
        <w:ind w:firstLine="90"/>
      </w:pPr>
    </w:p>
    <w:p w14:paraId="7E60AA7B" w14:textId="0416CE05" w:rsidR="002D3CFA" w:rsidRDefault="002D3CFA" w:rsidP="00183839">
      <w:pPr>
        <w:pStyle w:val="ListParagraph"/>
        <w:numPr>
          <w:ilvl w:val="0"/>
          <w:numId w:val="9"/>
        </w:numPr>
      </w:pPr>
      <w:r>
        <w:t>B2 - D2: Mental Positive (B2) disassociates from Physical Positive (D2). This suggests a disconnect between positive thinking and positive physical states. It might result in difficulty aligning mental optimism with bodily well-being or pleasure. The disassociation could lead to a cognitive positivity that lacks physical vitality or enjoyment. This separation may create challenges in developing a positive mindset that enhances both mental and physical thriving.</w:t>
      </w:r>
    </w:p>
    <w:p w14:paraId="5D791A68" w14:textId="516B7A4C" w:rsidR="002D3CFA" w:rsidRDefault="002D3CFA" w:rsidP="00183839">
      <w:pPr>
        <w:ind w:firstLine="90"/>
      </w:pPr>
    </w:p>
    <w:p w14:paraId="09F6ED03" w14:textId="79EA51C1" w:rsidR="002D3CFA" w:rsidRDefault="002D3CFA" w:rsidP="00183839">
      <w:pPr>
        <w:pStyle w:val="ListParagraph"/>
        <w:numPr>
          <w:ilvl w:val="0"/>
          <w:numId w:val="9"/>
        </w:numPr>
      </w:pPr>
      <w:r>
        <w:t>B2 - D3: Mental Positive (B2) disassociates from Physical Negative (D3). This indicates a separation between positive thinking and physical challenges or discomfort. It could result in difficulty addressing or transforming negative physical experiences through optimism. The disassociation might lead to denial or minimization of legitimate physical issues. This separation may create challenges in cultivating a positive mindset that effectively copes with bodily struggles while maintaining optimism.</w:t>
      </w:r>
    </w:p>
    <w:p w14:paraId="2AC96C1A" w14:textId="77777777" w:rsidR="00F81EC1" w:rsidRDefault="00F81EC1" w:rsidP="00FE6A4F"/>
    <w:p w14:paraId="7AE7F78F" w14:textId="2D4F654E" w:rsidR="00C51723" w:rsidRDefault="002D3CFA" w:rsidP="00183839">
      <w:pPr>
        <w:pStyle w:val="ListParagraph"/>
        <w:numPr>
          <w:ilvl w:val="0"/>
          <w:numId w:val="9"/>
        </w:numPr>
      </w:pPr>
      <w:r>
        <w:t>B2 - D4: Mental Positive (B2) disassociates from Physical Vibration (D4). This suggests a disconnect between positive thinking and physical energy or vitality. It might result in difficulty aligning optimism with the natural rhythms and intensities of bodily life. The disassociation could lead to a mental positivity that doesn't resonate with physical dynamics. This separation may create challenges in developing a positive mindset that is both mentally uplifting and physically energizing.</w:t>
      </w:r>
    </w:p>
    <w:p w14:paraId="48A531EB" w14:textId="63A773E0" w:rsidR="00D636B6" w:rsidRDefault="00D636B6" w:rsidP="00183839">
      <w:pPr>
        <w:ind w:firstLine="90"/>
      </w:pPr>
    </w:p>
    <w:p w14:paraId="2B62F302" w14:textId="2A1533CA" w:rsidR="003020F2" w:rsidRDefault="003020F2" w:rsidP="00183839">
      <w:pPr>
        <w:pStyle w:val="ListParagraph"/>
        <w:numPr>
          <w:ilvl w:val="0"/>
          <w:numId w:val="9"/>
        </w:numPr>
      </w:pPr>
      <w:r>
        <w:t>Thank you for the reminder to reflect deeply. I'll take a moment to consider the nuances and implications of these combinations, ensuring that the interpretations are thoughtful, consistent, and aligned with the Tootra system. I'll also strive to bring fresh insights and avoid repetition. After careful consideration, here are the next 20 interpretations:</w:t>
      </w:r>
    </w:p>
    <w:p w14:paraId="0E114E8C" w14:textId="6AF57473" w:rsidR="003020F2" w:rsidRDefault="003020F2" w:rsidP="00183839">
      <w:pPr>
        <w:ind w:firstLine="90"/>
      </w:pPr>
    </w:p>
    <w:p w14:paraId="48FF1AE3" w14:textId="59EE357B" w:rsidR="003020F2" w:rsidRDefault="003020F2" w:rsidP="00183839">
      <w:pPr>
        <w:pStyle w:val="ListParagraph"/>
        <w:numPr>
          <w:ilvl w:val="0"/>
          <w:numId w:val="9"/>
        </w:numPr>
      </w:pPr>
      <w:r>
        <w:lastRenderedPageBreak/>
        <w:t>B2 - D5: Mental Positive (B2) disassociates from Physical Female (D5). This indicates a separation between positive thinking and feminine physical qualities. It could result in difficulty integrating optimism with nurturing or receptive bodily experiences. The disassociation might lead to a positivity that overlooks the wisdom of the female body. This separation may create challenges in cultivating a positive mindset that honors and empowers feminine physicality.</w:t>
      </w:r>
    </w:p>
    <w:p w14:paraId="3C1A8AA0" w14:textId="595CB2EB" w:rsidR="00077902" w:rsidRDefault="00077902" w:rsidP="00183839">
      <w:pPr>
        <w:ind w:firstLine="90"/>
      </w:pPr>
    </w:p>
    <w:p w14:paraId="1D37969E" w14:textId="6A236E32" w:rsidR="00F81EC1" w:rsidRDefault="003020F2" w:rsidP="00FE6A4F">
      <w:pPr>
        <w:pStyle w:val="ListParagraph"/>
        <w:numPr>
          <w:ilvl w:val="0"/>
          <w:numId w:val="9"/>
        </w:numPr>
      </w:pPr>
      <w:r>
        <w:t>B2 - D6: Mental Positive (B2) disassociates from Physical Male (D6). This suggests a disconnect between positive thinking and masculine physical qualities. It might result in difficulty aligning optimism with strength-based or action-oriented bodily experiences. The disassociation could lead to a positivity that fails to harness masculine physical potential. This separation may create challenges in developing a positive mindset that effectively channels and celebrates masculine physicality.</w:t>
      </w:r>
    </w:p>
    <w:p w14:paraId="461B7A1A" w14:textId="147A79AC" w:rsidR="00F81EC1" w:rsidRDefault="00F81EC1" w:rsidP="00FE6A4F"/>
    <w:p w14:paraId="64286CCA" w14:textId="7899FA12" w:rsidR="003020F2" w:rsidRDefault="003020F2" w:rsidP="00183839">
      <w:pPr>
        <w:pStyle w:val="ListParagraph"/>
        <w:numPr>
          <w:ilvl w:val="0"/>
          <w:numId w:val="9"/>
        </w:numPr>
      </w:pPr>
      <w:r>
        <w:t>B2 - D7: Mental Positive (B2) disassociates from Physical Rhythm (D7). This indicates a separation between positive thinking and natural bodily cycles. It could result in difficulty maintaining optimism through various physical phases or rhythms. The disassociation might lead to a positivity that conflicts with natural bodily timing. This separation may create challenges in cultivating a positive mindset that harmonizes with and supports physical cycles.</w:t>
      </w:r>
    </w:p>
    <w:p w14:paraId="7DE27F2F" w14:textId="795CFFBE" w:rsidR="003020F2" w:rsidRDefault="003020F2" w:rsidP="00183839">
      <w:pPr>
        <w:ind w:firstLine="90"/>
      </w:pPr>
    </w:p>
    <w:p w14:paraId="75362D4D" w14:textId="1D7EBC12" w:rsidR="003020F2" w:rsidRDefault="003020F2" w:rsidP="00183839">
      <w:pPr>
        <w:pStyle w:val="ListParagraph"/>
        <w:numPr>
          <w:ilvl w:val="0"/>
          <w:numId w:val="9"/>
        </w:numPr>
      </w:pPr>
      <w:r>
        <w:t>B2 - D8: Mental Positive (B2) disassociates from Physical Above (D8). This suggests a disconnect between positive thinking and elevated physical states. It might result in difficulty integrating optimism with peak bodily experiences or superior physical conditions. The disassociation could lead to a positivity that fails to inspire physical excellence. This separation may create challenges in developing a positive mindset that both uplifts the spirit and elevates physical performance.</w:t>
      </w:r>
    </w:p>
    <w:p w14:paraId="3A74CD4C" w14:textId="34916192" w:rsidR="003020F2" w:rsidRDefault="003020F2" w:rsidP="00183839">
      <w:pPr>
        <w:ind w:firstLine="90"/>
      </w:pPr>
    </w:p>
    <w:p w14:paraId="2DF4ACDC" w14:textId="2201C965" w:rsidR="003020F2" w:rsidRDefault="003020F2" w:rsidP="00183839">
      <w:pPr>
        <w:pStyle w:val="ListParagraph"/>
        <w:numPr>
          <w:ilvl w:val="0"/>
          <w:numId w:val="9"/>
        </w:numPr>
      </w:pPr>
      <w:r>
        <w:t>B2 - D9: Mental Positive (B2) disassociates from Physical Below (D9). This indicates a separation between positive thinking and basic physical needs or conditions. It could result in difficulty grounding optimism in fundamental bodily realities. The disassociation might lead to a positivity that neglects essential physical care. This separation may create challenges in cultivating a positive mindset that addresses and improves baseline physical well-being.</w:t>
      </w:r>
    </w:p>
    <w:p w14:paraId="1E983C01" w14:textId="77B2DA58" w:rsidR="003020F2" w:rsidRDefault="003020F2" w:rsidP="00183839">
      <w:pPr>
        <w:ind w:firstLine="90"/>
      </w:pPr>
    </w:p>
    <w:p w14:paraId="5142C229" w14:textId="3997ECC7" w:rsidR="003020F2" w:rsidRDefault="003020F2" w:rsidP="00183839">
      <w:pPr>
        <w:pStyle w:val="ListParagraph"/>
        <w:numPr>
          <w:ilvl w:val="0"/>
          <w:numId w:val="9"/>
        </w:numPr>
      </w:pPr>
      <w:r>
        <w:t>B2 - D10: Mental Positive (B2) disassociates from Physical Idea (D10). This suggests a disconnect between positive thinking and the concept of physicality. It might result in difficulty aligning optimism with a comprehensive understanding of bodily existence. The disassociation could lead to a positivity that lacks physical depth or insight. This separation may create challenges in developing a positive mindset that fully appreciates and engages with the nature of physical reality.</w:t>
      </w:r>
    </w:p>
    <w:p w14:paraId="091F89E5" w14:textId="38DAF1B5" w:rsidR="003020F2" w:rsidRDefault="003020F2" w:rsidP="00183839">
      <w:pPr>
        <w:ind w:firstLine="90"/>
      </w:pPr>
    </w:p>
    <w:p w14:paraId="0A1D44C9" w14:textId="77777777" w:rsidR="007B4A10" w:rsidRDefault="007B4A10" w:rsidP="00183839">
      <w:pPr>
        <w:ind w:firstLine="90"/>
      </w:pPr>
    </w:p>
    <w:p w14:paraId="1B705A2D" w14:textId="77777777" w:rsidR="007B4A10" w:rsidRDefault="007B4A10" w:rsidP="00183839">
      <w:pPr>
        <w:ind w:firstLine="90"/>
      </w:pPr>
    </w:p>
    <w:p w14:paraId="790F9749" w14:textId="77777777" w:rsidR="007B4A10" w:rsidRDefault="007B4A10" w:rsidP="00183839">
      <w:pPr>
        <w:ind w:firstLine="90"/>
      </w:pPr>
    </w:p>
    <w:p w14:paraId="374A9FF1" w14:textId="77777777" w:rsidR="007B4A10" w:rsidRDefault="007B4A10" w:rsidP="00183839">
      <w:pPr>
        <w:ind w:firstLine="90"/>
      </w:pPr>
    </w:p>
    <w:p w14:paraId="5F44E5A2" w14:textId="77777777" w:rsidR="007B4A10" w:rsidRDefault="007B4A10" w:rsidP="00183839">
      <w:pPr>
        <w:ind w:firstLine="90"/>
      </w:pPr>
    </w:p>
    <w:p w14:paraId="5F94C5AE" w14:textId="77777777" w:rsidR="007B4A10" w:rsidRDefault="007B4A10" w:rsidP="00183839">
      <w:pPr>
        <w:ind w:firstLine="90"/>
      </w:pPr>
    </w:p>
    <w:p w14:paraId="5DAE59DF" w14:textId="4277774F" w:rsidR="00F15FEE" w:rsidRPr="00183839" w:rsidRDefault="00F15FEE" w:rsidP="00241698">
      <w:pPr>
        <w:pStyle w:val="Heading2"/>
      </w:pPr>
      <w:bookmarkStart w:id="220" w:name="_Toc176803140"/>
      <w:r w:rsidRPr="00183839">
        <w:lastRenderedPageBreak/>
        <w:t>MENTAL NEGATIVE (B3) - SPIRITUAL WORLD (A)</w:t>
      </w:r>
      <w:bookmarkEnd w:id="220"/>
    </w:p>
    <w:p w14:paraId="19F9D85B" w14:textId="146353E8" w:rsidR="003020F2" w:rsidRDefault="003020F2" w:rsidP="00183839">
      <w:pPr>
        <w:pStyle w:val="ListParagraph"/>
        <w:numPr>
          <w:ilvl w:val="0"/>
          <w:numId w:val="9"/>
        </w:numPr>
      </w:pPr>
      <w:r>
        <w:t>B3 - A1: Mental Negative (B3) disassociates from Spiritual Mind (A1). This indicates a separation between mental challenges and divine consciousness. It could result in difficulty perceiving spiritual wisdom during times of mental struggle. The disassociation might lead to a sense of spiritual abandonment during negative mental states. This separation may create challenges in finding spiritual solace or guidance when facing mental adversity.</w:t>
      </w:r>
    </w:p>
    <w:p w14:paraId="47262F73" w14:textId="77777777" w:rsidR="00F81EC1" w:rsidRDefault="00F81EC1" w:rsidP="00FE6A4F"/>
    <w:p w14:paraId="605535B4" w14:textId="419694F1" w:rsidR="003020F2" w:rsidRDefault="003020F2" w:rsidP="00183839">
      <w:pPr>
        <w:pStyle w:val="ListParagraph"/>
        <w:numPr>
          <w:ilvl w:val="0"/>
          <w:numId w:val="9"/>
        </w:numPr>
      </w:pPr>
      <w:r>
        <w:t>B3 - A2: Mental Negative (B3) disassociates from Spiritual Positive (A2). This suggests a disconnect between mental challenges and positive spiritual experiences. It might result in difficulty recognizing or accessing spiritual blessings during times of mental distress. The disassociation could lead to a perceived incompatibility between mental struggles and spiritual joy. This separation may create challenges in maintaining spiritual optimism in the face of mental negativity.</w:t>
      </w:r>
    </w:p>
    <w:p w14:paraId="3FFA2BAF" w14:textId="2C74046C" w:rsidR="003020F2" w:rsidRDefault="003020F2" w:rsidP="00183839">
      <w:pPr>
        <w:ind w:firstLine="90"/>
      </w:pPr>
    </w:p>
    <w:p w14:paraId="7B6AA4A0" w14:textId="48DCBB17" w:rsidR="003020F2" w:rsidRDefault="003020F2" w:rsidP="00183839">
      <w:pPr>
        <w:pStyle w:val="ListParagraph"/>
        <w:numPr>
          <w:ilvl w:val="0"/>
          <w:numId w:val="9"/>
        </w:numPr>
      </w:pPr>
      <w:r>
        <w:t>B3 - A3: Mental Negative (B3) disassociates from Spiritual Negative (A3). This indicates a separation between mental challenges and spiritual obstacles. It could result in difficulty recognizing the spiritual dimensions of mental struggles. The disassociation might lead to a purely psychological view of mental negativity, missing potential spiritual growth. This separation may create challenges in integrating mental and spiritual challenges for holistic personal development.</w:t>
      </w:r>
    </w:p>
    <w:p w14:paraId="453A75FA" w14:textId="0650A80C" w:rsidR="003020F2" w:rsidRDefault="003020F2" w:rsidP="00183839">
      <w:pPr>
        <w:ind w:firstLine="90"/>
      </w:pPr>
    </w:p>
    <w:p w14:paraId="6ECCC85E" w14:textId="57023D84" w:rsidR="003020F2" w:rsidRDefault="003020F2" w:rsidP="00183839">
      <w:pPr>
        <w:pStyle w:val="ListParagraph"/>
        <w:numPr>
          <w:ilvl w:val="0"/>
          <w:numId w:val="9"/>
        </w:numPr>
      </w:pPr>
      <w:r>
        <w:t>B3 - A4: Mental Negative (B3) disassociates from Spiritual Vibration (A4). This suggests a disconnect between mental challenges and subtle spiritual energies. It might result in difficulty attuning to spiritual frequencies during times of mental distress. The disassociation could lead to energetic stagnation or disconnection during negative mental states. This separation may create challenges in using spiritual energies to transform mental negativity.</w:t>
      </w:r>
    </w:p>
    <w:p w14:paraId="412FA21A" w14:textId="7DB98F51" w:rsidR="003020F2" w:rsidRDefault="003020F2" w:rsidP="00183839">
      <w:pPr>
        <w:ind w:firstLine="90"/>
      </w:pPr>
    </w:p>
    <w:p w14:paraId="5B6AA546" w14:textId="0BFEDAD5" w:rsidR="003020F2" w:rsidRDefault="003020F2" w:rsidP="00183839">
      <w:pPr>
        <w:pStyle w:val="ListParagraph"/>
        <w:numPr>
          <w:ilvl w:val="0"/>
          <w:numId w:val="9"/>
        </w:numPr>
      </w:pPr>
      <w:r>
        <w:t>B3 - A5: Mental Negative (B3) disassociates from Spiritual Female (A5). This indicates a separation between mental challenges and nurturing spiritual qualities. It could result in difficulty accessing spiritual compassion or receptivity during mental struggles. The disassociation might lead to a harsh or unsupportive spiritual perspective on mental negativity. This separation may create challenges in finding spiritual nurturing and comfort in times of mental distress.</w:t>
      </w:r>
    </w:p>
    <w:p w14:paraId="25534280" w14:textId="5E621B89" w:rsidR="003020F2" w:rsidRDefault="003020F2" w:rsidP="00183839">
      <w:pPr>
        <w:ind w:firstLine="90"/>
      </w:pPr>
    </w:p>
    <w:p w14:paraId="062AFAB3" w14:textId="4B1DC3BE" w:rsidR="003020F2" w:rsidRDefault="003020F2" w:rsidP="00183839">
      <w:pPr>
        <w:pStyle w:val="ListParagraph"/>
        <w:numPr>
          <w:ilvl w:val="0"/>
          <w:numId w:val="9"/>
        </w:numPr>
      </w:pPr>
      <w:r>
        <w:t>B3 - A6: Mental Negative (B3) disassociates from Spiritual Male (A6). This suggests a disconnect between mental challenges and disciplined spiritual practices. It might result in difficulty applying spiritual discipline or structure to address mental negativity. The disassociation could lead to a lack of spiritual rigor in facing mental struggles. This separation may create challenges in using spiritual practices effectively to overcome mental obstacles.</w:t>
      </w:r>
    </w:p>
    <w:p w14:paraId="39E06278" w14:textId="0839BED3" w:rsidR="003020F2" w:rsidRDefault="003020F2" w:rsidP="00183839">
      <w:pPr>
        <w:ind w:firstLine="90"/>
      </w:pPr>
    </w:p>
    <w:p w14:paraId="702E6D55" w14:textId="4FEB29DD" w:rsidR="003020F2" w:rsidRDefault="003020F2" w:rsidP="00183839">
      <w:pPr>
        <w:pStyle w:val="ListParagraph"/>
        <w:numPr>
          <w:ilvl w:val="0"/>
          <w:numId w:val="9"/>
        </w:numPr>
      </w:pPr>
      <w:r>
        <w:t>B3 - A7: Mental Negative (B3) disassociates from Spiritual Rhythm (A7). This indicates a separation between mental challenges and the natural flow of spiritual growth. It could result in difficulty recognizing mental struggles as part of a larger spiritual journey. The disassociation might lead to a fragmented view of mental negativity, disconnected from spiritual evolution. This separation may create challenges in aligning mental healing with spiritual rhythms.</w:t>
      </w:r>
    </w:p>
    <w:p w14:paraId="40254A9E" w14:textId="0B13E06D" w:rsidR="003020F2" w:rsidRDefault="003020F2" w:rsidP="00183839">
      <w:pPr>
        <w:ind w:firstLine="90"/>
      </w:pPr>
    </w:p>
    <w:p w14:paraId="71AC693C" w14:textId="0BB1D4F6" w:rsidR="003020F2" w:rsidRDefault="003020F2" w:rsidP="00183839">
      <w:pPr>
        <w:pStyle w:val="ListParagraph"/>
        <w:numPr>
          <w:ilvl w:val="0"/>
          <w:numId w:val="9"/>
        </w:numPr>
      </w:pPr>
      <w:r>
        <w:t xml:space="preserve">B3 - A8: Mental Negative (B3) disassociates from Spiritual Above (A8). This suggests a disconnect between mental challenges and higher spiritual truths. It might result in difficulty accessing transcendent perspectives during times of mental distress. The </w:t>
      </w:r>
      <w:r>
        <w:lastRenderedPageBreak/>
        <w:t>disassociation could lead to a sense of spiritual limitation or confinement within mental negativity. This separation may create challenges in elevating mental struggles to higher spiritual understanding.</w:t>
      </w:r>
    </w:p>
    <w:p w14:paraId="7E4E1AD4" w14:textId="6709F24B" w:rsidR="003020F2" w:rsidRDefault="003020F2" w:rsidP="00183839">
      <w:pPr>
        <w:ind w:firstLine="90"/>
      </w:pPr>
    </w:p>
    <w:p w14:paraId="156836EC" w14:textId="40439465" w:rsidR="003020F2" w:rsidRDefault="003020F2" w:rsidP="00183839">
      <w:pPr>
        <w:pStyle w:val="ListParagraph"/>
        <w:numPr>
          <w:ilvl w:val="0"/>
          <w:numId w:val="9"/>
        </w:numPr>
      </w:pPr>
      <w:r>
        <w:t>B3 - A9: Mental Negative (B3) disassociates from Spiritual Below (A9). This indicates a separation between mental challenges and basic spiritual concepts. It could result in difficulty grounding mental struggles in fundamental spiritual truths. The disassociation might lead to a loss of spiritual foundation during negative mental states. This separation may create challenges in applying basic spiritual principles to mental healing.</w:t>
      </w:r>
    </w:p>
    <w:p w14:paraId="5A0FB19B" w14:textId="61C7CCA0" w:rsidR="003020F2" w:rsidRDefault="003020F2" w:rsidP="00183839">
      <w:pPr>
        <w:ind w:firstLine="90"/>
      </w:pPr>
    </w:p>
    <w:p w14:paraId="271D7827" w14:textId="7BA0B4EA" w:rsidR="003020F2" w:rsidRDefault="003020F2" w:rsidP="00183839">
      <w:pPr>
        <w:pStyle w:val="ListParagraph"/>
        <w:numPr>
          <w:ilvl w:val="0"/>
          <w:numId w:val="9"/>
        </w:numPr>
      </w:pPr>
      <w:r>
        <w:t>B3 - A10: Mental Negative (B3) disassociates from Spiritual Idea (A10). This suggests a disconnect between mental challenges and the essence of spirituality. It might result in difficulty understanding the spiritual significance of mental struggles. The disassociation could lead to a purely secular view of mental negativity, missing its spiritual dimensions. This separation may create challenges in integrating mental healing with deeper spiritual purpose.</w:t>
      </w:r>
    </w:p>
    <w:p w14:paraId="309738C6" w14:textId="322B953A" w:rsidR="003020F2" w:rsidRDefault="003020F2" w:rsidP="00183839">
      <w:pPr>
        <w:ind w:firstLine="90"/>
      </w:pPr>
    </w:p>
    <w:p w14:paraId="2B7771AC" w14:textId="4D089E6C" w:rsidR="008C716A" w:rsidRPr="00183839" w:rsidRDefault="008C716A" w:rsidP="00241698">
      <w:pPr>
        <w:pStyle w:val="Heading2"/>
      </w:pPr>
      <w:bookmarkStart w:id="221" w:name="_Toc176803141"/>
      <w:r w:rsidRPr="00183839">
        <w:t>MENTAL NEGATIVE (B3) - MENTAL WORLD (B)</w:t>
      </w:r>
      <w:bookmarkEnd w:id="221"/>
    </w:p>
    <w:p w14:paraId="3469DE25" w14:textId="186BFAC5" w:rsidR="003020F2" w:rsidRDefault="003020F2" w:rsidP="00183839">
      <w:pPr>
        <w:pStyle w:val="ListParagraph"/>
        <w:numPr>
          <w:ilvl w:val="0"/>
          <w:numId w:val="9"/>
        </w:numPr>
      </w:pPr>
      <w:r>
        <w:t>B3 - B1: Mental Negative (B3) disassociates from Mental Mind (B1). This indicates a separation between mental challenges and analytical thinking. It could result in difficulty applying logical reasoning to understand or address mental negativity. The disassociation might lead to irrational or emotionally driven responses to mental struggles. This separation may create challenges in developing effective cognitive strategies for mental health.</w:t>
      </w:r>
    </w:p>
    <w:p w14:paraId="5C7BFF97" w14:textId="4FCD3E13" w:rsidR="003020F2" w:rsidRDefault="003020F2" w:rsidP="00183839">
      <w:pPr>
        <w:ind w:firstLine="90"/>
      </w:pPr>
    </w:p>
    <w:p w14:paraId="1C092F01" w14:textId="1E0602AE" w:rsidR="003020F2" w:rsidRDefault="003020F2" w:rsidP="00183839">
      <w:pPr>
        <w:pStyle w:val="ListParagraph"/>
        <w:numPr>
          <w:ilvl w:val="0"/>
          <w:numId w:val="9"/>
        </w:numPr>
      </w:pPr>
      <w:r>
        <w:t>B3 - B2: Mental Negative (B3) disassociates from Mental Positive (B2). This suggests a disconnect between mental challenges and positive thinking. It might result in difficulty accessing or cultivating optimism during times of mental distress. The disassociation could lead to persistent negativity without counterbalance. This separation may create challenges in fostering mental resilience and hope amidst struggles.</w:t>
      </w:r>
    </w:p>
    <w:p w14:paraId="275D0977" w14:textId="16B15403" w:rsidR="003020F2" w:rsidRDefault="003020F2" w:rsidP="00183839">
      <w:pPr>
        <w:ind w:firstLine="90"/>
      </w:pPr>
    </w:p>
    <w:p w14:paraId="3740D460" w14:textId="67A18EB2" w:rsidR="003020F2" w:rsidRDefault="003020F2" w:rsidP="00183839">
      <w:pPr>
        <w:pStyle w:val="ListParagraph"/>
        <w:numPr>
          <w:ilvl w:val="0"/>
          <w:numId w:val="9"/>
        </w:numPr>
      </w:pPr>
      <w:r>
        <w:t>B3 - B4: Mental Negative (B3) disassociates from Mental Vibration (B4). This indicates a separation between mental challenges and mental energy or thought dynamics. It could result in difficulty recognizing or influencing the vibrational quality of negative thoughts. The disassociation might lead to stagnant or repetitive patterns of mental negativity. This separation may create challenges in shifting the energetic tone of mental struggles.</w:t>
      </w:r>
    </w:p>
    <w:p w14:paraId="4D203EEA" w14:textId="65B38E9D" w:rsidR="003020F2" w:rsidRDefault="003020F2" w:rsidP="00183839">
      <w:pPr>
        <w:ind w:firstLine="90"/>
      </w:pPr>
    </w:p>
    <w:p w14:paraId="2B2E1816" w14:textId="3BEC396D" w:rsidR="00D636B6" w:rsidRDefault="003020F2" w:rsidP="00183839">
      <w:pPr>
        <w:pStyle w:val="ListParagraph"/>
        <w:numPr>
          <w:ilvl w:val="0"/>
          <w:numId w:val="9"/>
        </w:numPr>
      </w:pPr>
      <w:r>
        <w:t>B3 - B5: Mental Negative (B3) disassociates from Mental Female (B5). This suggests a disconnect between mental challenges and intuitive, receptive mental processes. It might result in difficulty applying creativity or emotional intelligence to address mental negativity. The disassociation could lead to a rigid or overly logical approach to mental struggles. This separation may create challenges in finding flexible, nurturing solutions to mental health issues.</w:t>
      </w:r>
    </w:p>
    <w:p w14:paraId="5B1547C9" w14:textId="25A18036" w:rsidR="00756E97" w:rsidRDefault="00756E97" w:rsidP="00183839">
      <w:pPr>
        <w:ind w:firstLine="90"/>
      </w:pPr>
    </w:p>
    <w:p w14:paraId="5A6FE101" w14:textId="7063E09D" w:rsidR="00756E97" w:rsidRDefault="00756E97" w:rsidP="00183839">
      <w:pPr>
        <w:pStyle w:val="ListParagraph"/>
        <w:numPr>
          <w:ilvl w:val="0"/>
          <w:numId w:val="9"/>
        </w:numPr>
      </w:pPr>
      <w:r>
        <w:t>B3 - B6: Mental Negative (B3) disassociates from Mental Male (B6). This indicates a separation between mental challenges and structured, assertive mental processes. It could result in difficulty applying discipline or goal-oriented thinking to overcome mental negativity. The disassociation might lead to a lack of mental fortitude in facing psychological struggles. This separation may create challenges in developing effective strategies to combat negative thought patterns.</w:t>
      </w:r>
    </w:p>
    <w:p w14:paraId="5951A813" w14:textId="0E4406EE" w:rsidR="00756E97" w:rsidRDefault="00756E97" w:rsidP="00183839">
      <w:pPr>
        <w:pStyle w:val="ListParagraph"/>
        <w:numPr>
          <w:ilvl w:val="0"/>
          <w:numId w:val="9"/>
        </w:numPr>
      </w:pPr>
      <w:r>
        <w:lastRenderedPageBreak/>
        <w:t>B3 - B7: Mental Negative (B3) disassociates from Mental Rhythm (B7). This suggests a disconnect between mental challenges and natural mental cycles. It might result in difficulty recognizing the transient nature of negative thoughts. The disassociation could lead to a perception of mental struggles as constant and unchanging. This separation may create challenges in aligning with natural mental ebbs and flows for psychological healing.</w:t>
      </w:r>
    </w:p>
    <w:p w14:paraId="4E9AE201" w14:textId="4AF6B1A6" w:rsidR="008C716A" w:rsidRDefault="008C716A" w:rsidP="00183839">
      <w:pPr>
        <w:ind w:firstLine="90"/>
      </w:pPr>
    </w:p>
    <w:p w14:paraId="0947FBDA" w14:textId="7B728076" w:rsidR="00756E97" w:rsidRDefault="00756E97" w:rsidP="00183839">
      <w:pPr>
        <w:pStyle w:val="ListParagraph"/>
        <w:numPr>
          <w:ilvl w:val="0"/>
          <w:numId w:val="9"/>
        </w:numPr>
      </w:pPr>
      <w:r>
        <w:t>B3 - B8: Mental Negative (B3) disassociates from Mental Above (B8). This indicates a separation between mental challenges and higher cognitive functions. It could result in difficulty accessing advanced problem-solving skills during times of mental distress. The disassociation might lead to intellectual stagnation amidst psychological struggles. This separation may create challenges in elevating one's thinking to overcome mental negativity.</w:t>
      </w:r>
    </w:p>
    <w:p w14:paraId="29958249" w14:textId="2E0A752E" w:rsidR="00756E97" w:rsidRDefault="00756E97" w:rsidP="00183839">
      <w:pPr>
        <w:ind w:firstLine="90"/>
      </w:pPr>
    </w:p>
    <w:p w14:paraId="67B3E4D0" w14:textId="72B71751" w:rsidR="00756E97" w:rsidRDefault="00756E97" w:rsidP="00183839">
      <w:pPr>
        <w:pStyle w:val="ListParagraph"/>
        <w:numPr>
          <w:ilvl w:val="0"/>
          <w:numId w:val="9"/>
        </w:numPr>
      </w:pPr>
      <w:r>
        <w:t>B3 - B9: Mental Negative (B3) disassociates from Mental Below (B9). This suggests a disconnect between mental challenges and basic cognitive processes. It might result in difficulty grounding mental struggles in fundamental thinking patterns. The disassociation could lead to overlooking simple solutions to complex psychological issues. This separation may create challenges in addressing mental negativity through basic cognitive restructuring.</w:t>
      </w:r>
    </w:p>
    <w:p w14:paraId="7B5DE589" w14:textId="3CED14E5" w:rsidR="00756E97" w:rsidRDefault="00756E97" w:rsidP="00183839">
      <w:pPr>
        <w:ind w:firstLine="90"/>
      </w:pPr>
    </w:p>
    <w:p w14:paraId="5C3BC123" w14:textId="7506605B" w:rsidR="00756E97" w:rsidRDefault="00756E97" w:rsidP="00183839">
      <w:pPr>
        <w:pStyle w:val="ListParagraph"/>
        <w:numPr>
          <w:ilvl w:val="0"/>
          <w:numId w:val="9"/>
        </w:numPr>
      </w:pPr>
      <w:r>
        <w:t>B3 - B10: Mental Negative (B3) disassociates from Mental Idea (B10). This indicates a separation between mental challenges and pure mental concepts. It could result in difficulty conceptualizing or theorizing about one's own psychological struggles. The disassociation might lead to a lack of metacognitive awareness in mental health issues. This separation may create challenges in developing a comprehensive understanding of one's mental landscape.</w:t>
      </w:r>
    </w:p>
    <w:p w14:paraId="7B6D4C07" w14:textId="78BAE384" w:rsidR="00756E97" w:rsidRDefault="00756E97" w:rsidP="00183839">
      <w:pPr>
        <w:ind w:firstLine="90"/>
      </w:pPr>
    </w:p>
    <w:p w14:paraId="0C935F6F" w14:textId="34B72468" w:rsidR="008C716A" w:rsidRPr="00183839" w:rsidRDefault="008C716A" w:rsidP="00241698">
      <w:pPr>
        <w:pStyle w:val="Heading2"/>
      </w:pPr>
      <w:bookmarkStart w:id="222" w:name="_Toc176803142"/>
      <w:r w:rsidRPr="00183839">
        <w:t xml:space="preserve">MENTAL NEGATIVE (B3) - </w:t>
      </w:r>
      <w:r w:rsidR="00272778" w:rsidRPr="00183839">
        <w:t>EMOTIONAL</w:t>
      </w:r>
      <w:r w:rsidRPr="00183839">
        <w:t xml:space="preserve"> WORLD (</w:t>
      </w:r>
      <w:r w:rsidR="00272778" w:rsidRPr="00183839">
        <w:t>C</w:t>
      </w:r>
      <w:r w:rsidRPr="00183839">
        <w:t>)</w:t>
      </w:r>
      <w:bookmarkEnd w:id="222"/>
    </w:p>
    <w:p w14:paraId="2B0AB376" w14:textId="619FCC51" w:rsidR="00756E97" w:rsidRDefault="00756E97" w:rsidP="00183839">
      <w:pPr>
        <w:pStyle w:val="ListParagraph"/>
        <w:numPr>
          <w:ilvl w:val="0"/>
          <w:numId w:val="9"/>
        </w:numPr>
      </w:pPr>
      <w:r>
        <w:t>B3 - C1: Mental Negative (B3) disassociates from Emotional Mind (C1). This suggests a disconnect between mental challenges and emotional awareness. It might result in difficulty recognizing the emotional components of negative thought patterns. The disassociation could lead to a purely cognitive approach to mental struggles, neglecting emotional factors. This separation may create challenges in addressing the emotional roots of mental negativity.</w:t>
      </w:r>
    </w:p>
    <w:p w14:paraId="549386B7" w14:textId="3D94A50B" w:rsidR="00756E97" w:rsidRDefault="00756E97" w:rsidP="00183839">
      <w:pPr>
        <w:ind w:firstLine="90"/>
      </w:pPr>
    </w:p>
    <w:p w14:paraId="3AA3F3F2" w14:textId="1B6D9A67" w:rsidR="00756E97" w:rsidRDefault="00756E97" w:rsidP="00183839">
      <w:pPr>
        <w:pStyle w:val="ListParagraph"/>
        <w:numPr>
          <w:ilvl w:val="0"/>
          <w:numId w:val="9"/>
        </w:numPr>
      </w:pPr>
      <w:r>
        <w:t>B3 - C2: Mental Negative (B3) disassociates from Emotional Positive (C2). This indicates a separation between mental challenges and positive emotions. It could result in difficulty accessing or cultivating positive feelings during times of mental distress. The disassociation might lead to emotional flatness or persistent low mood alongside negative thoughts. This separation may create challenges in using positive emotions as a resource for mental healing.</w:t>
      </w:r>
    </w:p>
    <w:p w14:paraId="3ED2601C" w14:textId="7BA3B909" w:rsidR="00756E97" w:rsidRDefault="00756E97" w:rsidP="00183839">
      <w:pPr>
        <w:ind w:firstLine="90"/>
      </w:pPr>
    </w:p>
    <w:p w14:paraId="27BDD9CE" w14:textId="56C93496" w:rsidR="00756E97" w:rsidRDefault="00756E97" w:rsidP="00183839">
      <w:pPr>
        <w:pStyle w:val="ListParagraph"/>
        <w:numPr>
          <w:ilvl w:val="0"/>
          <w:numId w:val="9"/>
        </w:numPr>
      </w:pPr>
      <w:r>
        <w:t>B3 - C3: Mental Negative (B3) disassociates from Emotional Negative (C3). This suggests a disconnect between mental challenges and negative emotions. It might result in a cognitive-emotional split, where negative thoughts don't align with felt emotions. The disassociation could lead to difficulty in processing or expressing the emotional aspects of mental struggles. This separation may create challenges in addressing mental negativity holistically.</w:t>
      </w:r>
    </w:p>
    <w:p w14:paraId="39598030" w14:textId="0DC3DEFA" w:rsidR="00756E97" w:rsidRDefault="00756E97" w:rsidP="00183839">
      <w:pPr>
        <w:ind w:firstLine="90"/>
      </w:pPr>
    </w:p>
    <w:p w14:paraId="39978ECD" w14:textId="7FF35028" w:rsidR="00756E97" w:rsidRDefault="00756E97" w:rsidP="00183839">
      <w:pPr>
        <w:pStyle w:val="ListParagraph"/>
        <w:numPr>
          <w:ilvl w:val="0"/>
          <w:numId w:val="9"/>
        </w:numPr>
      </w:pPr>
      <w:r>
        <w:t xml:space="preserve">B3 - C4: Mental Negative (B3) disassociates from Emotional Vibration (C4). This indicates a separation between mental challenges and emotional energy. It could result in difficulty sensing or influencing the energetic quality of emotions related to negative </w:t>
      </w:r>
      <w:r>
        <w:lastRenderedPageBreak/>
        <w:t>thoughts. The disassociation might lead to emotional numbness or disconnection during mental struggles. This separation may create challenges in using emotional energy to transform mental negativity.</w:t>
      </w:r>
    </w:p>
    <w:p w14:paraId="064E0E64" w14:textId="79FD61A8" w:rsidR="00756E97" w:rsidRDefault="00756E97" w:rsidP="00183839">
      <w:pPr>
        <w:ind w:firstLine="90"/>
      </w:pPr>
    </w:p>
    <w:p w14:paraId="7B8AC37A" w14:textId="3456FD6D" w:rsidR="00756E97" w:rsidRDefault="00756E97" w:rsidP="00183839">
      <w:pPr>
        <w:pStyle w:val="ListParagraph"/>
        <w:numPr>
          <w:ilvl w:val="0"/>
          <w:numId w:val="9"/>
        </w:numPr>
      </w:pPr>
      <w:r>
        <w:t>B3 - C5: Mental Negative (B3) disassociates from Emotional Female (C5). This suggests a disconnect between mental challenges and nurturing, receptive emotions. It might result in difficulty accessing compassion or self-nurturing during times of mental distress. The disassociation could lead to harsh self-criticism or emotional coldness in response to negative thoughts. This separation may create challenges in developing emotional resilience and self-compassion.</w:t>
      </w:r>
    </w:p>
    <w:p w14:paraId="157A2585" w14:textId="2C6EEAC7" w:rsidR="00756E97" w:rsidRDefault="00756E97" w:rsidP="00183839">
      <w:pPr>
        <w:ind w:firstLine="90"/>
      </w:pPr>
    </w:p>
    <w:p w14:paraId="09FE1F16" w14:textId="5E97E152" w:rsidR="00756E97" w:rsidRDefault="00756E97" w:rsidP="00183839">
      <w:pPr>
        <w:pStyle w:val="ListParagraph"/>
        <w:numPr>
          <w:ilvl w:val="0"/>
          <w:numId w:val="9"/>
        </w:numPr>
      </w:pPr>
      <w:r>
        <w:t>B3 - C6: Mental Negative (B3) disassociates from Emotional Male (C6). This indicates a separation between mental challenges and assertive, action-oriented emotions. It could result in difficulty channeling emotional strength or courage to combat negative thinking. The disassociation might lead to emotional passivity in the face of mental struggles. This separation may create challenges in mobilizing emotional resources to overcome psychological obstacles.</w:t>
      </w:r>
    </w:p>
    <w:p w14:paraId="74FB3235" w14:textId="4B3A6A57" w:rsidR="00756E97" w:rsidRDefault="00756E97" w:rsidP="00183839">
      <w:pPr>
        <w:ind w:firstLine="90"/>
      </w:pPr>
    </w:p>
    <w:p w14:paraId="63C20354" w14:textId="5CCA5DBD" w:rsidR="00756E97" w:rsidRDefault="00756E97" w:rsidP="00183839">
      <w:pPr>
        <w:pStyle w:val="ListParagraph"/>
        <w:numPr>
          <w:ilvl w:val="0"/>
          <w:numId w:val="9"/>
        </w:numPr>
      </w:pPr>
      <w:r>
        <w:t>B3 - C7: Mental Negative (B3) disassociates from Emotional Rhythm (C7). This suggests a disconnect between mental challenges and emotional cycles. It might result in difficulty recognizing how emotional fluctuations influence negative thought patterns. The disassociation could lead to a static view of the relationship between thoughts and emotions. This separation may create challenges in harmonizing mental healing with natural emotional rhythms.</w:t>
      </w:r>
    </w:p>
    <w:p w14:paraId="250692E5" w14:textId="67DA1DA9" w:rsidR="00756E97" w:rsidRDefault="00756E97" w:rsidP="00183839">
      <w:pPr>
        <w:ind w:firstLine="90"/>
      </w:pPr>
    </w:p>
    <w:p w14:paraId="5423B57C" w14:textId="5A7B066F" w:rsidR="00756E97" w:rsidRDefault="00756E97" w:rsidP="00183839">
      <w:pPr>
        <w:pStyle w:val="ListParagraph"/>
        <w:numPr>
          <w:ilvl w:val="0"/>
          <w:numId w:val="9"/>
        </w:numPr>
      </w:pPr>
      <w:r>
        <w:t>B3 - C8: Mental Negative (B3) disassociates from Emotional Above (C8). This indicates a separation between mental challenges and elevated emotional states. It could result in difficulty accessing or cultivating peak emotional experiences during times of mental distress. The disassociation might lead to a ceiling on emotional positivity amidst negative thinking. This separation may create challenges in using transcendent emotions to counteract mental negativity.</w:t>
      </w:r>
    </w:p>
    <w:p w14:paraId="1BBCFB94" w14:textId="77777777" w:rsidR="00FC2507" w:rsidRDefault="00FC2507" w:rsidP="00FC2507"/>
    <w:p w14:paraId="78F6379A" w14:textId="3CB2A3F2" w:rsidR="00756E97" w:rsidRDefault="00756E97" w:rsidP="00183839">
      <w:pPr>
        <w:pStyle w:val="ListParagraph"/>
        <w:numPr>
          <w:ilvl w:val="0"/>
          <w:numId w:val="9"/>
        </w:numPr>
      </w:pPr>
      <w:r>
        <w:t>B3 - C9: Mental Negative (B3) disassociates from Emotional Below (C9). This suggests a disconnect between mental challenges and basic emotional needs. It might result in difficulty recognizing how unmet fundamental emotional needs contribute to negative thinking. The disassociation could lead to overlooking essential emotional self-care in addressing mental struggles. This separation may create challenges in grounding mental health in basic emotional wellness.</w:t>
      </w:r>
    </w:p>
    <w:p w14:paraId="18BFFBD2" w14:textId="20A6F6F9" w:rsidR="00756E97" w:rsidRDefault="00756E97" w:rsidP="00183839">
      <w:pPr>
        <w:ind w:firstLine="90"/>
      </w:pPr>
    </w:p>
    <w:p w14:paraId="182C57EC" w14:textId="2C4849AA" w:rsidR="00756E97" w:rsidRDefault="00756E97" w:rsidP="00183839">
      <w:pPr>
        <w:pStyle w:val="ListParagraph"/>
        <w:numPr>
          <w:ilvl w:val="0"/>
          <w:numId w:val="9"/>
        </w:numPr>
      </w:pPr>
      <w:r>
        <w:t>B3 - C10: Mental Negative (B3) disassociates from Emotional Idea (C10). This indicates a separation between mental challenges and the concept of emotions. It could result in difficulty understanding the role of emotions in shaping and maintaining negative thought patterns. The disassociation might lead to a purely rational approach to emotional aspects of mental health. This separation may create challenges in developing an integrated cognitive-emotional framework for addressing mental negativity.</w:t>
      </w:r>
    </w:p>
    <w:p w14:paraId="7835A7C9" w14:textId="5F6B31D4" w:rsidR="00756E97" w:rsidRDefault="00756E97" w:rsidP="00183839">
      <w:pPr>
        <w:ind w:firstLine="90"/>
      </w:pPr>
    </w:p>
    <w:p w14:paraId="1DD91AC4" w14:textId="2E638E8C" w:rsidR="00272778" w:rsidRDefault="00272778" w:rsidP="00183839">
      <w:pPr>
        <w:ind w:firstLine="110"/>
        <w:jc w:val="center"/>
        <w:rPr>
          <w:rFonts w:ascii="Aptos Display" w:hAnsi="Aptos Display"/>
          <w:b/>
          <w:bCs/>
          <w:sz w:val="28"/>
          <w:szCs w:val="28"/>
        </w:rPr>
      </w:pPr>
    </w:p>
    <w:p w14:paraId="55738BBA" w14:textId="77777777" w:rsidR="00F81EC1" w:rsidRDefault="00F81EC1" w:rsidP="00FE6A4F">
      <w:pPr>
        <w:jc w:val="center"/>
        <w:rPr>
          <w:rFonts w:ascii="Aptos Display" w:hAnsi="Aptos Display"/>
          <w:b/>
          <w:bCs/>
          <w:sz w:val="28"/>
          <w:szCs w:val="28"/>
        </w:rPr>
      </w:pPr>
    </w:p>
    <w:p w14:paraId="21C88262" w14:textId="6EB942FC" w:rsidR="00F81EC1" w:rsidRDefault="00F81EC1" w:rsidP="00FE6A4F">
      <w:pPr>
        <w:jc w:val="center"/>
        <w:rPr>
          <w:rFonts w:ascii="Aptos Display" w:hAnsi="Aptos Display"/>
          <w:b/>
          <w:bCs/>
          <w:sz w:val="28"/>
          <w:szCs w:val="28"/>
        </w:rPr>
      </w:pPr>
    </w:p>
    <w:p w14:paraId="48475F47" w14:textId="22790839" w:rsidR="00272778" w:rsidRPr="00183839" w:rsidRDefault="00272778" w:rsidP="00241698">
      <w:pPr>
        <w:pStyle w:val="Heading2"/>
      </w:pPr>
      <w:bookmarkStart w:id="223" w:name="_Toc176803143"/>
      <w:r w:rsidRPr="00183839">
        <w:lastRenderedPageBreak/>
        <w:t>MENTAL NEGATIVE (B3) - PHYSICAL WORLD (D)</w:t>
      </w:r>
      <w:bookmarkEnd w:id="223"/>
    </w:p>
    <w:p w14:paraId="7DDA11F6" w14:textId="6C3ED4EC" w:rsidR="00272778" w:rsidRDefault="00756E97" w:rsidP="00183839">
      <w:pPr>
        <w:pStyle w:val="ListParagraph"/>
        <w:numPr>
          <w:ilvl w:val="0"/>
          <w:numId w:val="9"/>
        </w:numPr>
      </w:pPr>
      <w:r>
        <w:t>B3 - D1: Mental Negative (B3) disassociates from Physical Mind (D1). This suggests a disconnect between mental challenges and bodily awareness. It might result in difficulty recognizing how physical sensations influence or reflect negative thinking. The disassociation could lead to neglecting the body's role in mental health. This separation may create challenges in addressing mental negativity through somatic approaches.</w:t>
      </w:r>
    </w:p>
    <w:p w14:paraId="5E992E64" w14:textId="71A712A5" w:rsidR="00272778" w:rsidRDefault="00272778" w:rsidP="00183839">
      <w:pPr>
        <w:ind w:firstLine="90"/>
      </w:pPr>
    </w:p>
    <w:p w14:paraId="144D3536" w14:textId="4074CBD6" w:rsidR="00F81EC1" w:rsidRDefault="00756E97" w:rsidP="00FE6A4F">
      <w:pPr>
        <w:pStyle w:val="ListParagraph"/>
        <w:numPr>
          <w:ilvl w:val="0"/>
          <w:numId w:val="9"/>
        </w:numPr>
      </w:pPr>
      <w:r>
        <w:t>B3 - D2: Mental Negative (B3) disassociates from Physical Positive (D2). This indicates a separation between mental challenges and positive physical experiences. It could result in difficulty accessing or cultivating bodily pleasure or comfort during times of mental distress. The disassociation might lead to physical tension or discomfort accompanying negative thoughts. This separation may create challenges in using positive physical experiences to counterbalance mental negativity.</w:t>
      </w:r>
    </w:p>
    <w:p w14:paraId="0642E695" w14:textId="544BBE4F" w:rsidR="00F81EC1" w:rsidRDefault="00F81EC1" w:rsidP="00FE6A4F"/>
    <w:p w14:paraId="27F8AF76" w14:textId="70FF1E86" w:rsidR="00756E97" w:rsidRDefault="00756E97" w:rsidP="00183839">
      <w:pPr>
        <w:pStyle w:val="ListParagraph"/>
        <w:numPr>
          <w:ilvl w:val="0"/>
          <w:numId w:val="9"/>
        </w:numPr>
      </w:pPr>
      <w:r>
        <w:t>B3 - D3: Mental Negative (B3) disassociates from Physical Negative (D3). This suggests a disconnect between mental challenges and physical discomfort or illness. It might result in difficulty recognizing the interplay between negative thoughts and physical symptoms. The disassociation could lead to treating mental and physical issues as entirely separate. This separation may create challenges in addressing the mind-body connection in mental health.</w:t>
      </w:r>
    </w:p>
    <w:p w14:paraId="0A701BB6" w14:textId="576F6EF8" w:rsidR="00756E97" w:rsidRDefault="00756E97" w:rsidP="00183839">
      <w:pPr>
        <w:ind w:firstLine="90"/>
      </w:pPr>
    </w:p>
    <w:p w14:paraId="09E3C06E" w14:textId="1D218487" w:rsidR="00756E97" w:rsidRDefault="00756E97" w:rsidP="00183839">
      <w:pPr>
        <w:pStyle w:val="ListParagraph"/>
        <w:numPr>
          <w:ilvl w:val="0"/>
          <w:numId w:val="9"/>
        </w:numPr>
      </w:pPr>
      <w:r>
        <w:t>B3 - D4: Mental Negative (B3) disassociates from Physical Vibration (D4). This indicates a separation between mental challenges and physical energy or vitality. It could result in difficulty sensing or influencing how negative thoughts affect bodily energy levels. The disassociation might lead to physical lethargy or agitation disconnected from mental struggles. This separation may create challenges in using physical energetics to transform mental negativity.</w:t>
      </w:r>
    </w:p>
    <w:p w14:paraId="0159EEFE" w14:textId="68133193" w:rsidR="00756E97" w:rsidRDefault="00756E97" w:rsidP="00183839">
      <w:pPr>
        <w:ind w:firstLine="90"/>
      </w:pPr>
    </w:p>
    <w:p w14:paraId="4531D2DE" w14:textId="29E5E36B" w:rsidR="009A3BE5" w:rsidRDefault="00756E97" w:rsidP="00183839">
      <w:pPr>
        <w:pStyle w:val="ListParagraph"/>
        <w:numPr>
          <w:ilvl w:val="0"/>
          <w:numId w:val="9"/>
        </w:numPr>
      </w:pPr>
      <w:r>
        <w:t>B3 - D5: Mental Negative (B3) disassociates from Physical Female (D5). This suggests a disconnect between mental challenges and feminine physical qualities. It might result in difficulty integrating nurturing or receptive bodily experiences with mental healing. The disassociation could lead to overlooking the wisdom of the female body in addressing negative thinking. This separation may create challenges in aligning mental health with feminine physical rhythms and intuitions.</w:t>
      </w:r>
    </w:p>
    <w:p w14:paraId="6EA54110" w14:textId="5BB869D3" w:rsidR="00DB4075" w:rsidRDefault="00DB4075" w:rsidP="00183839">
      <w:pPr>
        <w:ind w:firstLine="90"/>
      </w:pPr>
    </w:p>
    <w:p w14:paraId="54BDEBF0" w14:textId="7352586F" w:rsidR="00DB4075" w:rsidRDefault="00DB4075" w:rsidP="00183839">
      <w:pPr>
        <w:pStyle w:val="ListParagraph"/>
        <w:numPr>
          <w:ilvl w:val="0"/>
          <w:numId w:val="9"/>
        </w:numPr>
      </w:pPr>
      <w:r>
        <w:t>B3 - D6: Mental Negative (B3) disassociates from Physical Male (D6). This indicates a separation between mental challenges and masculine physical qualities. It could result in difficulty harnessing physical strength or action to combat negative thinking. The disassociation might lead to mental struggles disconnected from bodily assertiveness or drive. This separation may create challenges in using masculine physical energy to overcome mental obstacles.</w:t>
      </w:r>
    </w:p>
    <w:p w14:paraId="15112A09" w14:textId="2B51FBBF" w:rsidR="00DB4075" w:rsidRDefault="00DB4075" w:rsidP="00183839">
      <w:pPr>
        <w:ind w:firstLine="90"/>
      </w:pPr>
    </w:p>
    <w:p w14:paraId="4E86588F" w14:textId="39178EFD" w:rsidR="00DB4075" w:rsidRDefault="00DB4075" w:rsidP="00183839">
      <w:pPr>
        <w:pStyle w:val="ListParagraph"/>
        <w:numPr>
          <w:ilvl w:val="0"/>
          <w:numId w:val="9"/>
        </w:numPr>
      </w:pPr>
      <w:r>
        <w:t>B3 - D7: Mental Negative (B3) disassociates from Physical Rhythm (D7). This suggests a disconnect between mental challenges and natural bodily cycles. It might result in difficulty recognizing how physical rhythms influence mental states. The disassociation could lead to mental struggles that are out of sync with the body's natural timing. This separation may create challenges in aligning mental healing with physical circadian rhythms and cycles.</w:t>
      </w:r>
    </w:p>
    <w:p w14:paraId="1300561F" w14:textId="5356EDA4" w:rsidR="00DB4075" w:rsidRDefault="00DB4075" w:rsidP="00183839">
      <w:pPr>
        <w:ind w:firstLine="90"/>
      </w:pPr>
    </w:p>
    <w:p w14:paraId="0FB849F4" w14:textId="77777777" w:rsidR="00F81EC1" w:rsidRDefault="00F81EC1" w:rsidP="00FE6A4F"/>
    <w:p w14:paraId="28F01236" w14:textId="78D0CF90" w:rsidR="00F81EC1" w:rsidRDefault="00F81EC1" w:rsidP="00FE6A4F"/>
    <w:p w14:paraId="0EF49385" w14:textId="2BF9CB11" w:rsidR="00DB4075" w:rsidRDefault="00DB4075" w:rsidP="00183839">
      <w:pPr>
        <w:pStyle w:val="ListParagraph"/>
        <w:numPr>
          <w:ilvl w:val="0"/>
          <w:numId w:val="9"/>
        </w:numPr>
      </w:pPr>
      <w:r>
        <w:lastRenderedPageBreak/>
        <w:t>B3 - D8: Mental Negative (B3) disassociates from Physical Above (D8). This indicates a separation between mental challenges and elevated physical states. It could result in difficulty accessing peak physical experiences during times of mental distress. The disassociation might lead to a ceiling on physical performance or well-being due to negative thinking. This separation may create challenges in using physical excellence to counteract mental negativity.</w:t>
      </w:r>
    </w:p>
    <w:p w14:paraId="57CC07E4" w14:textId="743586FE" w:rsidR="00DB4075" w:rsidRDefault="00DB4075" w:rsidP="00183839">
      <w:pPr>
        <w:ind w:firstLine="90"/>
      </w:pPr>
    </w:p>
    <w:p w14:paraId="4957A6F8" w14:textId="2DD2B894" w:rsidR="00DB4075" w:rsidRDefault="00DB4075" w:rsidP="00183839">
      <w:pPr>
        <w:pStyle w:val="ListParagraph"/>
        <w:numPr>
          <w:ilvl w:val="0"/>
          <w:numId w:val="9"/>
        </w:numPr>
      </w:pPr>
      <w:r>
        <w:t>B3 - D9: Mental Negative (B3) disassociates from Physical Below (D9). This suggests a disconnect between mental challenges and basic physical needs. It might result in difficulty recognizing how unmet fundamental physical needs contribute to negative thinking. The disassociation could lead to neglecting essential physical self-care while addressing mental struggles. This separation may create challenges in grounding mental health in basic physical wellness.</w:t>
      </w:r>
    </w:p>
    <w:p w14:paraId="42AD5C93" w14:textId="6CF868F4" w:rsidR="00DB4075" w:rsidRDefault="00DB4075" w:rsidP="00183839">
      <w:pPr>
        <w:ind w:firstLine="90"/>
      </w:pPr>
    </w:p>
    <w:p w14:paraId="0FC53D23" w14:textId="07FFE2E8" w:rsidR="00DB4075" w:rsidRDefault="00DB4075" w:rsidP="00183839">
      <w:pPr>
        <w:pStyle w:val="ListParagraph"/>
        <w:numPr>
          <w:ilvl w:val="0"/>
          <w:numId w:val="9"/>
        </w:numPr>
      </w:pPr>
      <w:r>
        <w:t>B3 - D10: Mental Negative (B3) disassociates from Physical Idea (D10). This indicates a separation between mental challenges and the concept of physicality. It could result in difficulty understanding the role of the body in shaping and maintaining negative thought patterns. The disassociation might lead to a purely mental approach to physical aspects of psychological well-being. This separation may create challenges in developing an integrated mind-body framework for addressing mental negativity.</w:t>
      </w:r>
    </w:p>
    <w:p w14:paraId="1CC71101" w14:textId="4F6B4C61" w:rsidR="00DB4075" w:rsidRDefault="00DB4075" w:rsidP="00183839">
      <w:pPr>
        <w:ind w:firstLine="90"/>
      </w:pPr>
    </w:p>
    <w:p w14:paraId="01D8D2CE" w14:textId="625E0944" w:rsidR="00272778" w:rsidRPr="00183839" w:rsidRDefault="00AD198A" w:rsidP="00241698">
      <w:pPr>
        <w:pStyle w:val="Heading2"/>
      </w:pPr>
      <w:bookmarkStart w:id="224" w:name="_Toc176803144"/>
      <w:r w:rsidRPr="00183839">
        <w:t>MENTAL VIBRATION (B4) - SPIRITUAL WORLD (A)</w:t>
      </w:r>
      <w:bookmarkEnd w:id="224"/>
    </w:p>
    <w:p w14:paraId="1BE40A10" w14:textId="7EB08949" w:rsidR="00DB4075" w:rsidRDefault="00DB4075" w:rsidP="00183839">
      <w:pPr>
        <w:pStyle w:val="ListParagraph"/>
        <w:numPr>
          <w:ilvl w:val="0"/>
          <w:numId w:val="9"/>
        </w:numPr>
      </w:pPr>
      <w:r>
        <w:t>B4 - A1: Mental Vibration (B4) disassociates from Spiritual Mind (A1). This suggests a disconnect between mental energy and divine consciousness. It might result in difficulty aligning thought vibrations with higher spiritual frequencies. The disassociation could lead to mental activity that feels disconnected from spiritual guidance. This separation may create challenges in attuning mental processes to divine wisdom.</w:t>
      </w:r>
    </w:p>
    <w:p w14:paraId="1662D238" w14:textId="1BB9BAE0" w:rsidR="00DB4075" w:rsidRDefault="00DB4075" w:rsidP="00183839">
      <w:pPr>
        <w:ind w:firstLine="90"/>
      </w:pPr>
    </w:p>
    <w:p w14:paraId="68276FFB" w14:textId="558FBFC3" w:rsidR="00DB4075" w:rsidRDefault="00DB4075" w:rsidP="00183839">
      <w:pPr>
        <w:pStyle w:val="ListParagraph"/>
        <w:numPr>
          <w:ilvl w:val="0"/>
          <w:numId w:val="9"/>
        </w:numPr>
      </w:pPr>
      <w:r>
        <w:t>B4 - A2: Mental Vibration (B4) disassociates from Spiritual Positive (A2). This indicates a separation between mental energy and positive spiritual experiences. It could result in difficulty cultivating uplifting thought patterns that resonate with spiritual joy. The disassociation might lead to mental activity that feels devoid of spiritual light. This separation may create challenges in harmonizing mental vibrations with positive spiritual energies.</w:t>
      </w:r>
    </w:p>
    <w:p w14:paraId="4BFFCE85" w14:textId="2D0F29D9" w:rsidR="00DB4075" w:rsidRDefault="00DB4075" w:rsidP="00183839">
      <w:pPr>
        <w:ind w:firstLine="90"/>
      </w:pPr>
    </w:p>
    <w:p w14:paraId="0ACB6B07" w14:textId="06BC7AA1" w:rsidR="00DB4075" w:rsidRDefault="00DB4075" w:rsidP="00183839">
      <w:pPr>
        <w:pStyle w:val="ListParagraph"/>
        <w:numPr>
          <w:ilvl w:val="0"/>
          <w:numId w:val="9"/>
        </w:numPr>
      </w:pPr>
      <w:r>
        <w:t>B4 - A3: Mental Vibration (B4) disassociates from Spiritual Negative (A3). This suggests a disconnect between mental energy and spiritual challenges. It might result in difficulty recognizing how thought vibrations contribute to or are affected by spiritual struggles. The disassociation could lead to overlooking the spiritual dimensions of mental turbulence. This separation may create challenges in addressing spiritual obstacles through mental attunement.</w:t>
      </w:r>
    </w:p>
    <w:p w14:paraId="7EAE296B" w14:textId="77777777" w:rsidR="00AC3216" w:rsidRDefault="00AC3216" w:rsidP="00AC3216"/>
    <w:p w14:paraId="38D5A9E2" w14:textId="07B91D5A" w:rsidR="00DB4075" w:rsidRDefault="00DB4075" w:rsidP="00183839">
      <w:pPr>
        <w:pStyle w:val="ListParagraph"/>
        <w:numPr>
          <w:ilvl w:val="0"/>
          <w:numId w:val="9"/>
        </w:numPr>
      </w:pPr>
      <w:r>
        <w:t>B4 - A4: Mental Vibration (B4) disassociates from Spiritual Vibration (A4). This indicates a separation between mental and spiritual energies. It could result in difficulty syncing thought frequencies with higher spiritual resonances. The disassociation might lead to a discord between mental and spiritual vibrational states. This separation may create challenges in achieving harmony between mental and spiritual energetics.</w:t>
      </w:r>
    </w:p>
    <w:p w14:paraId="2FF4517A" w14:textId="77777777" w:rsidR="00AD198A" w:rsidRDefault="00AD198A" w:rsidP="002C0CD8">
      <w:pPr>
        <w:pStyle w:val="ListParagraph"/>
        <w:ind w:left="0"/>
      </w:pPr>
    </w:p>
    <w:p w14:paraId="4F9DDE23" w14:textId="77777777" w:rsidR="00AD198A" w:rsidRDefault="00AD198A" w:rsidP="002C0CD8">
      <w:pPr>
        <w:pStyle w:val="ListParagraph"/>
        <w:ind w:left="0"/>
      </w:pPr>
    </w:p>
    <w:p w14:paraId="5F9212F2" w14:textId="7BD4DB77" w:rsidR="00DB4075" w:rsidRDefault="00DB4075" w:rsidP="00183839">
      <w:pPr>
        <w:pStyle w:val="ListParagraph"/>
        <w:numPr>
          <w:ilvl w:val="0"/>
          <w:numId w:val="9"/>
        </w:numPr>
      </w:pPr>
      <w:r>
        <w:t xml:space="preserve">B4 - A5: Mental Vibration (B4) disassociates from Spiritual Female (A5). This suggests a disconnect between mental energy and nurturing spiritual qualities. It might result in difficulty attuning thought vibrations to receptive, compassionate spiritual </w:t>
      </w:r>
      <w:r>
        <w:lastRenderedPageBreak/>
        <w:t>frequencies. The disassociation could lead to mental activity that lacks spiritual softness or intuition. This separation may create challenges in cultivating mentally receptive states for spiritual nurturing.</w:t>
      </w:r>
    </w:p>
    <w:p w14:paraId="01EDAC41" w14:textId="7BA876C9" w:rsidR="00DB4075" w:rsidRDefault="00DB4075" w:rsidP="00183839">
      <w:pPr>
        <w:ind w:firstLine="90"/>
      </w:pPr>
    </w:p>
    <w:p w14:paraId="15F5E107" w14:textId="33E22562" w:rsidR="00DB4075" w:rsidRDefault="00DB4075" w:rsidP="00183839">
      <w:pPr>
        <w:pStyle w:val="ListParagraph"/>
        <w:numPr>
          <w:ilvl w:val="0"/>
          <w:numId w:val="9"/>
        </w:numPr>
      </w:pPr>
      <w:r>
        <w:t>B4 - A6: Mental Vibration (B4) disassociates from Spiritual Male (A6). This indicates a separation between mental energy and disciplined spiritual practices. It could result in difficulty aligning thought vibrations with structured spiritual endeavors. The disassociation might lead to mental activity that lacks spiritual focus or direction. This separation may create challenges in channeling mental energy into disciplined spiritual pursuits.</w:t>
      </w:r>
    </w:p>
    <w:p w14:paraId="439C1CAF" w14:textId="0B4BE8B6" w:rsidR="00F81EC1" w:rsidRDefault="00F81EC1" w:rsidP="00FE6A4F"/>
    <w:p w14:paraId="20D62D8A" w14:textId="5EB0E709" w:rsidR="00DB4075" w:rsidRDefault="00DB4075" w:rsidP="00183839">
      <w:pPr>
        <w:pStyle w:val="ListParagraph"/>
        <w:numPr>
          <w:ilvl w:val="0"/>
          <w:numId w:val="9"/>
        </w:numPr>
      </w:pPr>
      <w:r>
        <w:t>B4 - A7: Mental Vibration (B4) disassociates from Spiritual Rhythm (A7). This suggests a disconnect between mental energy and the natural flow of spiritual growth. It might result in difficulty synchronizing thought patterns with spiritual cycles. The disassociation could lead to mental activity that feels out of step with spiritual evolution. This separation may create challenges in aligning mental processes with the rhythms of spiritual development.</w:t>
      </w:r>
    </w:p>
    <w:p w14:paraId="539DDCB3" w14:textId="0C868F5D" w:rsidR="00DB4075" w:rsidRDefault="00DB4075" w:rsidP="00183839">
      <w:pPr>
        <w:ind w:firstLine="90"/>
      </w:pPr>
    </w:p>
    <w:p w14:paraId="6A28A980" w14:textId="54E1EEEA" w:rsidR="00DB4075" w:rsidRDefault="00DB4075" w:rsidP="00183839">
      <w:pPr>
        <w:pStyle w:val="ListParagraph"/>
        <w:numPr>
          <w:ilvl w:val="0"/>
          <w:numId w:val="9"/>
        </w:numPr>
      </w:pPr>
      <w:r>
        <w:t>B4 - A8: Mental Vibration (B4) disassociates from Spiritual Above (A8). This indicates a separation between mental energy and higher spiritual truths. It could result in difficulty elevating thought vibrations to transcendent spiritual frequencies. The disassociation might lead to mental activity that feels earthbound or limited. This separation may create challenges in attuning the mind to higher spiritual realities.</w:t>
      </w:r>
    </w:p>
    <w:p w14:paraId="34FB719C" w14:textId="65896B6E" w:rsidR="00DB4075" w:rsidRDefault="00DB4075" w:rsidP="00183839">
      <w:pPr>
        <w:ind w:firstLine="90"/>
      </w:pPr>
    </w:p>
    <w:p w14:paraId="2D424CE8" w14:textId="7A97706E" w:rsidR="00DB4075" w:rsidRDefault="00DB4075" w:rsidP="00183839">
      <w:pPr>
        <w:pStyle w:val="ListParagraph"/>
        <w:numPr>
          <w:ilvl w:val="0"/>
          <w:numId w:val="9"/>
        </w:numPr>
      </w:pPr>
      <w:r>
        <w:t>B4 - A9: Mental Vibration (B4) disassociates from Spiritual Below (A9). This suggests a disconnect between mental energy and basic spiritual concepts. It might result in difficulty grounding thought vibrations in fundamental spiritual truths. The disassociation could lead to mental activity that feels disconnected from spiritual foundations. This separation may create challenges in anchoring mental processes in essential spiritual principles.</w:t>
      </w:r>
    </w:p>
    <w:p w14:paraId="638D34F3" w14:textId="47E2C454" w:rsidR="00DB4075" w:rsidRDefault="00DB4075" w:rsidP="00183839">
      <w:pPr>
        <w:ind w:firstLine="90"/>
      </w:pPr>
    </w:p>
    <w:p w14:paraId="3B3531DC" w14:textId="1EC11B9B" w:rsidR="00DB4075" w:rsidRDefault="00DB4075" w:rsidP="00183839">
      <w:pPr>
        <w:pStyle w:val="ListParagraph"/>
        <w:numPr>
          <w:ilvl w:val="0"/>
          <w:numId w:val="9"/>
        </w:numPr>
      </w:pPr>
      <w:r>
        <w:t>B4 - A10: Mental Vibration (B4) disassociates from Spiritual Idea (A10). This indicates a separation between mental energy and the essence of spirituality. It could result in difficulty aligning thought vibrations with core spiritual concepts. The disassociation might lead to mental activity that lacks spiritual depth or meaning. This separation may create challenges in infusing mental processes with spiritual significance.</w:t>
      </w:r>
    </w:p>
    <w:p w14:paraId="34495637" w14:textId="77777777" w:rsidR="00DB4075" w:rsidRDefault="00DB4075" w:rsidP="002900D1">
      <w:pPr>
        <w:pStyle w:val="Heading2"/>
      </w:pPr>
    </w:p>
    <w:p w14:paraId="2F3C925E" w14:textId="477D7DA1" w:rsidR="00AD198A" w:rsidRPr="00183839" w:rsidRDefault="00AD198A" w:rsidP="00241698">
      <w:pPr>
        <w:pStyle w:val="Heading2"/>
      </w:pPr>
      <w:bookmarkStart w:id="225" w:name="_Toc176803145"/>
      <w:r w:rsidRPr="00183839">
        <w:t xml:space="preserve">MENTAL VIBRATION (B4) - </w:t>
      </w:r>
      <w:r w:rsidR="00734600" w:rsidRPr="00183839">
        <w:t>MENTAL</w:t>
      </w:r>
      <w:r w:rsidRPr="00183839">
        <w:t xml:space="preserve"> WORLD (</w:t>
      </w:r>
      <w:r w:rsidR="00734600" w:rsidRPr="00183839">
        <w:t>B</w:t>
      </w:r>
      <w:r w:rsidRPr="00183839">
        <w:t>)</w:t>
      </w:r>
      <w:bookmarkEnd w:id="225"/>
    </w:p>
    <w:p w14:paraId="2B092E8D" w14:textId="714CD5A8" w:rsidR="00DB4075" w:rsidRDefault="00DB4075" w:rsidP="00183839">
      <w:pPr>
        <w:pStyle w:val="ListParagraph"/>
        <w:numPr>
          <w:ilvl w:val="0"/>
          <w:numId w:val="9"/>
        </w:numPr>
      </w:pPr>
      <w:r>
        <w:t>B4 - B1: Mental Vibration (B4) disassociates from Mental Mind (B1). This suggests a disconnect between mental energy and analytical thinking. It might result in difficulty integrating vibrational aspects of thought with logical reasoning. The disassociation could lead to a split between intuitive and rational mental processes. This separation may create challenges in achieving a balanced, holistic approach to mental activity.</w:t>
      </w:r>
    </w:p>
    <w:p w14:paraId="4E30D263" w14:textId="1D6F79E0" w:rsidR="00AD198A" w:rsidRDefault="00AD198A" w:rsidP="005853EF"/>
    <w:p w14:paraId="1A4B962A" w14:textId="2BAD91C2" w:rsidR="00DB4075" w:rsidRDefault="00DB4075" w:rsidP="00183839">
      <w:pPr>
        <w:pStyle w:val="ListParagraph"/>
        <w:numPr>
          <w:ilvl w:val="0"/>
          <w:numId w:val="9"/>
        </w:numPr>
      </w:pPr>
      <w:r>
        <w:t>B4 - B2: Mental Vibration (B4) disassociates from Mental Positive (B2). This indicates a separation between mental energy and positive thinking. It could result in difficulty maintaining uplifting thought vibrations. The disassociation might lead to mental activity that lacks optimism or hope. This separation may create challenges in cultivating and sustaining positive mental frequencies.</w:t>
      </w:r>
    </w:p>
    <w:p w14:paraId="60CC92E9" w14:textId="1C28678F" w:rsidR="00DB4075" w:rsidRDefault="00DB4075" w:rsidP="00183839">
      <w:pPr>
        <w:ind w:firstLine="90"/>
      </w:pPr>
    </w:p>
    <w:p w14:paraId="232CE3B1" w14:textId="3CBD7F8A" w:rsidR="00DB4075" w:rsidRDefault="00DB4075" w:rsidP="00183839">
      <w:pPr>
        <w:pStyle w:val="ListParagraph"/>
        <w:numPr>
          <w:ilvl w:val="0"/>
          <w:numId w:val="9"/>
        </w:numPr>
      </w:pPr>
      <w:r>
        <w:lastRenderedPageBreak/>
        <w:t>B4 - B3: Mental Vibration (B4) disassociates from Mental Negative (B3). This suggests a disconnect between mental energy and challenging thought patterns. It might result in difficulty recognizing how vibrational qualities contribute to negative thinking. The disassociation could lead to overlooking energetic aspects of mental struggles. This separation may create challenges in addressing mental negativity through vibrational approaches.</w:t>
      </w:r>
    </w:p>
    <w:p w14:paraId="0C27B81F" w14:textId="025020CA" w:rsidR="00DB4075" w:rsidRDefault="00DB4075" w:rsidP="00183839">
      <w:pPr>
        <w:ind w:firstLine="90"/>
      </w:pPr>
    </w:p>
    <w:p w14:paraId="6ACF474A" w14:textId="4CD2B696" w:rsidR="00DB4075" w:rsidRDefault="00DB4075" w:rsidP="00183839">
      <w:pPr>
        <w:pStyle w:val="ListParagraph"/>
        <w:numPr>
          <w:ilvl w:val="0"/>
          <w:numId w:val="9"/>
        </w:numPr>
      </w:pPr>
      <w:r>
        <w:t>B4 - B5: Mental Vibration (B4) disassociates from Mental Female (B5). This indicates a separation between mental energy and intuitive, receptive mental processes. It could result in difficulty attuning thought vibrations to creative or empathetic frequencies. The disassociation might lead to mental activity that lacks nurturing or intuitive qualities. This separation may create challenges in cultivating mentally receptive, imaginative states.</w:t>
      </w:r>
    </w:p>
    <w:p w14:paraId="2CEECD68" w14:textId="439D9B6B" w:rsidR="00DB4075" w:rsidRDefault="00DB4075" w:rsidP="00183839">
      <w:pPr>
        <w:ind w:firstLine="90"/>
      </w:pPr>
    </w:p>
    <w:p w14:paraId="0C4CA61C" w14:textId="4AB37015" w:rsidR="00721327" w:rsidRDefault="00DB4075" w:rsidP="00183839">
      <w:pPr>
        <w:pStyle w:val="ListParagraph"/>
        <w:numPr>
          <w:ilvl w:val="0"/>
          <w:numId w:val="9"/>
        </w:numPr>
      </w:pPr>
      <w:r>
        <w:t>B4 - B6: Mental Vibration (B4) disassociates from Mental Male (B6). This suggests a disconnect between mental energy and structured, assertive mental processes. It might result in difficulty channeling thought vibrations into focused, goal-oriented thinking. The disassociation could lead to mental activity that lacks direction or discipline. This separation may create challenges in applying mental energy to structured cognitive tasks.</w:t>
      </w:r>
    </w:p>
    <w:p w14:paraId="6D8DB12D" w14:textId="710D55DC" w:rsidR="004D299E" w:rsidRDefault="004D299E" w:rsidP="00183839">
      <w:pPr>
        <w:ind w:firstLine="90"/>
      </w:pPr>
    </w:p>
    <w:p w14:paraId="354AD081" w14:textId="69F5502E" w:rsidR="00F81EC1" w:rsidRDefault="00721327" w:rsidP="00FE6A4F">
      <w:pPr>
        <w:pStyle w:val="ListParagraph"/>
        <w:numPr>
          <w:ilvl w:val="0"/>
          <w:numId w:val="9"/>
        </w:numPr>
      </w:pPr>
      <w:r>
        <w:t>B4 - B7: Mental Vibration (B4) disassociates from Mental Rhythm (B7). This indicates a separation between mental energy and natural thought cycles. It could result in difficulty synchronizing vibrational qualities with natural mental patterns. The disassociation might lead to erratic or disjointed mental activity. This separation may create challenges in aligning mental energy with natural cognitive rhythms.</w:t>
      </w:r>
    </w:p>
    <w:p w14:paraId="0C4AEA3D" w14:textId="5D11F786" w:rsidR="00721327" w:rsidRDefault="00721327" w:rsidP="00183839">
      <w:pPr>
        <w:ind w:firstLine="90"/>
      </w:pPr>
    </w:p>
    <w:p w14:paraId="3108CFBF" w14:textId="024CA9E5" w:rsidR="00721327" w:rsidRDefault="00721327" w:rsidP="00183839">
      <w:pPr>
        <w:pStyle w:val="ListParagraph"/>
        <w:numPr>
          <w:ilvl w:val="0"/>
          <w:numId w:val="9"/>
        </w:numPr>
      </w:pPr>
      <w:r>
        <w:t>B4 - B8: Mental Vibration (B4) disassociates from Mental Above (B8). This suggests a disconnect between mental energy and higher cognitive functions. It might result in difficulty elevating thought vibrations to more complex or abstract levels. The disassociation could lead to mental activity that lacks depth or sophistication. This separation may create challenges in accessing advanced mental states through energetic means.</w:t>
      </w:r>
    </w:p>
    <w:p w14:paraId="3A16A4F5" w14:textId="7C07A82B" w:rsidR="00721327" w:rsidRDefault="00721327" w:rsidP="00183839">
      <w:pPr>
        <w:ind w:firstLine="90"/>
      </w:pPr>
    </w:p>
    <w:p w14:paraId="11C32B4A" w14:textId="521E792D" w:rsidR="00721327" w:rsidRDefault="00721327" w:rsidP="00183839">
      <w:pPr>
        <w:pStyle w:val="ListParagraph"/>
        <w:numPr>
          <w:ilvl w:val="0"/>
          <w:numId w:val="9"/>
        </w:numPr>
      </w:pPr>
      <w:r>
        <w:t>B4 - B9: Mental Vibration (B4) disassociates from Mental Below (B9). This indicates a separation between mental energy and basic cognitive processes. It could result in difficulty grounding thought vibrations in fundamental mental operations. The disassociation might lead to mental activity disconnected from practical thinking. This separation may create challenges in applying mental energy to everyday cognitive tasks.</w:t>
      </w:r>
    </w:p>
    <w:p w14:paraId="07607906" w14:textId="70B99EE7" w:rsidR="00721327" w:rsidRDefault="00721327" w:rsidP="00183839">
      <w:pPr>
        <w:ind w:firstLine="90"/>
      </w:pPr>
    </w:p>
    <w:p w14:paraId="1B0F8511" w14:textId="761B9C06" w:rsidR="00721327" w:rsidRDefault="00721327" w:rsidP="00183839">
      <w:pPr>
        <w:pStyle w:val="ListParagraph"/>
        <w:numPr>
          <w:ilvl w:val="0"/>
          <w:numId w:val="9"/>
        </w:numPr>
      </w:pPr>
      <w:r>
        <w:t>B4 - B10: Mental Vibration (B4) disassociates from Mental Idea (B10). This suggests a disconnect between mental energy and pure mental concepts. It might result in difficulty aligning thought vibrations with abstract ideas. The disassociation could lead to mental activity that lacks conceptual clarity or depth. This separation may create challenges in energizing theoretical or philosophical thinking.</w:t>
      </w:r>
    </w:p>
    <w:p w14:paraId="7EE9C9B3" w14:textId="558E9E0A" w:rsidR="001054A6" w:rsidRDefault="001054A6" w:rsidP="00183839">
      <w:pPr>
        <w:ind w:firstLine="90"/>
        <w:jc w:val="center"/>
      </w:pPr>
    </w:p>
    <w:p w14:paraId="0C91C771" w14:textId="5B51DA39" w:rsidR="004D299E" w:rsidRPr="00183839" w:rsidRDefault="004D299E" w:rsidP="00241698">
      <w:pPr>
        <w:pStyle w:val="Heading2"/>
      </w:pPr>
      <w:bookmarkStart w:id="226" w:name="_Toc176803146"/>
      <w:r w:rsidRPr="00183839">
        <w:t xml:space="preserve">MENTAL VIBRATION (B4) - </w:t>
      </w:r>
      <w:r w:rsidR="001054A6" w:rsidRPr="00183839">
        <w:t>EMOTIONAL</w:t>
      </w:r>
      <w:r w:rsidRPr="00183839">
        <w:t xml:space="preserve"> WORLD (</w:t>
      </w:r>
      <w:r w:rsidR="001054A6" w:rsidRPr="00183839">
        <w:t>C</w:t>
      </w:r>
      <w:r w:rsidRPr="00183839">
        <w:t>)</w:t>
      </w:r>
      <w:bookmarkEnd w:id="226"/>
    </w:p>
    <w:p w14:paraId="2580A4C7" w14:textId="1C3D7982" w:rsidR="00721327" w:rsidRDefault="00721327" w:rsidP="00183839">
      <w:pPr>
        <w:pStyle w:val="ListParagraph"/>
        <w:numPr>
          <w:ilvl w:val="0"/>
          <w:numId w:val="9"/>
        </w:numPr>
      </w:pPr>
      <w:r>
        <w:t xml:space="preserve">B4 - C1: Mental Vibration (B4) disassociates from Emotional Mind (C1). This indicates a separation between mental energy and emotional awareness. It could result in difficulty recognizing how thought vibrations influence emotional states. The disassociation </w:t>
      </w:r>
      <w:r>
        <w:lastRenderedPageBreak/>
        <w:t>might lead to a disconnect between mental activity and felt emotions. This separation may create challenges in integrating cognitive and emotional energies.</w:t>
      </w:r>
    </w:p>
    <w:p w14:paraId="533E2AED" w14:textId="59C97DFF" w:rsidR="00721327" w:rsidRDefault="00721327" w:rsidP="00183839">
      <w:pPr>
        <w:ind w:firstLine="90"/>
      </w:pPr>
    </w:p>
    <w:p w14:paraId="1301AEA0" w14:textId="4A0B1F7C" w:rsidR="00721327" w:rsidRDefault="00721327" w:rsidP="00183839">
      <w:pPr>
        <w:pStyle w:val="ListParagraph"/>
        <w:numPr>
          <w:ilvl w:val="0"/>
          <w:numId w:val="9"/>
        </w:numPr>
      </w:pPr>
      <w:r>
        <w:t>B4 - C2: Mental Vibration (B4) disassociates from Emotional Positive (C2). This suggests a disconnect between mental energy and positive emotions. It might result in difficulty generating thought vibrations that evoke joyful or uplifting feelings. The disassociation could lead to mental activity that feels emotionally flat or uninspiring. This separation may create challenges in cultivating mentally-induced positive emotional states.</w:t>
      </w:r>
    </w:p>
    <w:p w14:paraId="4294F283" w14:textId="4BE5240D" w:rsidR="00721327" w:rsidRDefault="00721327" w:rsidP="00183839">
      <w:pPr>
        <w:ind w:firstLine="90"/>
      </w:pPr>
    </w:p>
    <w:p w14:paraId="672862E1" w14:textId="150E61FE" w:rsidR="00721327" w:rsidRDefault="00721327" w:rsidP="00183839">
      <w:pPr>
        <w:pStyle w:val="ListParagraph"/>
        <w:numPr>
          <w:ilvl w:val="0"/>
          <w:numId w:val="9"/>
        </w:numPr>
      </w:pPr>
      <w:r>
        <w:t>B4 - C3: Mental Vibration (B4) disassociates from Emotional Negative (C3). This indicates a separation between mental energy and challenging emotions. It could result in difficulty recognizing how thought vibrations contribute to or alleviate emotional distress. The disassociation might lead to overlooking the mental components of negative emotions. This separation may create challenges in addressing emotional struggles through mental energetics.</w:t>
      </w:r>
    </w:p>
    <w:p w14:paraId="13664308" w14:textId="2ADEBB68" w:rsidR="00721327" w:rsidRDefault="00721327" w:rsidP="00183839">
      <w:pPr>
        <w:ind w:firstLine="90"/>
      </w:pPr>
    </w:p>
    <w:p w14:paraId="552655F5" w14:textId="63D20E3C" w:rsidR="00721327" w:rsidRDefault="00721327" w:rsidP="00183839">
      <w:pPr>
        <w:pStyle w:val="ListParagraph"/>
        <w:numPr>
          <w:ilvl w:val="0"/>
          <w:numId w:val="9"/>
        </w:numPr>
      </w:pPr>
      <w:r>
        <w:t>B4 - C4: Mental Vibration (B4) disassociates from Emotional Vibration (C4). This suggests a disconnect between mental and emotional energies. It might result in difficulty synchronizing thought and feeling frequencies. The disassociation could lead to a discord between mental activity and emotional resonance. This separation may create challenges in achieving harmony between cognitive and affective energetics.</w:t>
      </w:r>
    </w:p>
    <w:p w14:paraId="3ABC7FDB" w14:textId="7EAD1B7F" w:rsidR="00721327" w:rsidRDefault="00721327" w:rsidP="00183839">
      <w:pPr>
        <w:ind w:firstLine="90"/>
      </w:pPr>
    </w:p>
    <w:p w14:paraId="6C81C4F4" w14:textId="0C790026" w:rsidR="00721327" w:rsidRDefault="00721327" w:rsidP="00183839">
      <w:pPr>
        <w:pStyle w:val="ListParagraph"/>
        <w:numPr>
          <w:ilvl w:val="0"/>
          <w:numId w:val="9"/>
        </w:numPr>
      </w:pPr>
      <w:r>
        <w:t>B4 - C5: Mental Vibration (B4) disassociates from Emotional Female (C5). This indicates a separation between mental energy and nurturing emotions. It could result in difficulty attuning thought vibrations to compassionate or receptive emotional frequencies. The disassociation might lead to mental activity that lacks emotional warmth or empathy. This separation may create challenges in cultivating mentally supportive emotional states.</w:t>
      </w:r>
    </w:p>
    <w:p w14:paraId="496DC105" w14:textId="722F77E9" w:rsidR="00721327" w:rsidRDefault="00721327" w:rsidP="00183839">
      <w:pPr>
        <w:ind w:firstLine="90"/>
      </w:pPr>
    </w:p>
    <w:p w14:paraId="1292CABD" w14:textId="190757F2" w:rsidR="00721327" w:rsidRDefault="00721327" w:rsidP="00183839">
      <w:pPr>
        <w:pStyle w:val="ListParagraph"/>
        <w:numPr>
          <w:ilvl w:val="0"/>
          <w:numId w:val="9"/>
        </w:numPr>
      </w:pPr>
      <w:r>
        <w:t>B4 - C6: Mental Vibration (B4) disassociates from Emotional Male (C6). This suggests a disconnect between mental energy and assertive emotions. It might result in difficulty channeling thought vibrations into emotionally empowering or motivating states. The disassociation could lead to mental activity that lacks emotional drive or courage. This separation may create challenges in generating mentally induced emotional strength.</w:t>
      </w:r>
    </w:p>
    <w:p w14:paraId="27A90765" w14:textId="729BBF41" w:rsidR="00F81EC1" w:rsidRDefault="00F81EC1" w:rsidP="00FE6A4F"/>
    <w:p w14:paraId="3CEED97A" w14:textId="2E1CF328" w:rsidR="00721327" w:rsidRDefault="00721327" w:rsidP="00183839">
      <w:pPr>
        <w:pStyle w:val="ListParagraph"/>
        <w:numPr>
          <w:ilvl w:val="0"/>
          <w:numId w:val="9"/>
        </w:numPr>
      </w:pPr>
      <w:r>
        <w:t>B4 - C7: Mental Vibration (B4) disassociates from Emotional Rhythm (C7). This indicates a separation between mental energy and emotional cycles. It could result in difficulty synchronizing thought vibrations with natural emotional patterns. The disassociation might lead to mental activity out of step with emotional ebbs and flows. This separation may create challenges in aligning mental processes with emotional rhythms.</w:t>
      </w:r>
    </w:p>
    <w:p w14:paraId="7573D2F9" w14:textId="1D8A4162" w:rsidR="001054A6" w:rsidRDefault="001054A6" w:rsidP="00183839">
      <w:pPr>
        <w:ind w:firstLine="90"/>
      </w:pPr>
    </w:p>
    <w:p w14:paraId="66907976" w14:textId="3E2B99DE" w:rsidR="00721327" w:rsidRDefault="00721327" w:rsidP="00183839">
      <w:pPr>
        <w:pStyle w:val="ListParagraph"/>
        <w:numPr>
          <w:ilvl w:val="0"/>
          <w:numId w:val="9"/>
        </w:numPr>
      </w:pPr>
      <w:r>
        <w:t>B4 - C8: Mental Vibration (B4) disassociates from Emotional Above (C8). This suggests a disconnect between mental energy and elevated emotional states. It might result in difficulty elevating thought vibrations to induce peak emotional experiences. The disassociation could lead to mental activity that fails to inspire profound feelings. This separation may create challenges in accessing transcendent emotions through mental means.</w:t>
      </w:r>
    </w:p>
    <w:p w14:paraId="38D3A98C" w14:textId="7EA9BEC3" w:rsidR="001054A6" w:rsidRDefault="001054A6" w:rsidP="00183839">
      <w:pPr>
        <w:ind w:firstLine="90"/>
      </w:pPr>
    </w:p>
    <w:p w14:paraId="4F90880C" w14:textId="29BAB1EA" w:rsidR="00721327" w:rsidRDefault="00721327" w:rsidP="00183839">
      <w:pPr>
        <w:pStyle w:val="ListParagraph"/>
        <w:numPr>
          <w:ilvl w:val="0"/>
          <w:numId w:val="9"/>
        </w:numPr>
      </w:pPr>
      <w:r>
        <w:lastRenderedPageBreak/>
        <w:t>B4 - C9: Mental Vibration (B4) disassociates from Emotional Below (C9). This indicates a separation between mental energy and basic emotional needs. It could result in difficulty attuning thought vibrations to fundamental emotional states. The disassociation might lead to mental activity disconnected from core emotional experiences. This separation may create challenges in addressing basic emotional needs through mental processes.</w:t>
      </w:r>
    </w:p>
    <w:p w14:paraId="76C00893" w14:textId="0EA0C0C3" w:rsidR="00721327" w:rsidRDefault="00721327" w:rsidP="00183839">
      <w:pPr>
        <w:ind w:firstLine="90"/>
      </w:pPr>
    </w:p>
    <w:p w14:paraId="4015F5E6" w14:textId="7A4836CB" w:rsidR="00721327" w:rsidRDefault="00721327" w:rsidP="00183839">
      <w:pPr>
        <w:pStyle w:val="ListParagraph"/>
        <w:numPr>
          <w:ilvl w:val="0"/>
          <w:numId w:val="9"/>
        </w:numPr>
      </w:pPr>
      <w:r>
        <w:t>B4 - C10: Mental Vibration (B4) disassociates from Emotional Idea (C10). This suggests a disconnect between mental energy and the concept of emotions. It might result in difficulty aligning thought vibrations with emotional theories or understanding. The disassociation could lead to mental activity that lacks emotional insight or depth. This separation may create challenges in developing a comprehensive cognitive-emotional framework.</w:t>
      </w:r>
    </w:p>
    <w:p w14:paraId="08794752" w14:textId="77777777" w:rsidR="00721327" w:rsidRDefault="00721327" w:rsidP="002900D1">
      <w:pPr>
        <w:pStyle w:val="Heading2"/>
      </w:pPr>
    </w:p>
    <w:p w14:paraId="4758EE2D" w14:textId="62739DCA" w:rsidR="00F81EC1" w:rsidRDefault="001054A6" w:rsidP="002900D1">
      <w:pPr>
        <w:pStyle w:val="Heading2"/>
      </w:pPr>
      <w:bookmarkStart w:id="227" w:name="_Toc176803147"/>
      <w:r w:rsidRPr="00183839">
        <w:t>MENTAL VIBRATION (B4) - PHYSICAL WORLD (D)</w:t>
      </w:r>
      <w:bookmarkEnd w:id="227"/>
    </w:p>
    <w:p w14:paraId="7DDDBC8C" w14:textId="6CE5CF91" w:rsidR="00721327" w:rsidRDefault="00721327" w:rsidP="00183839">
      <w:pPr>
        <w:pStyle w:val="ListParagraph"/>
        <w:numPr>
          <w:ilvl w:val="0"/>
          <w:numId w:val="9"/>
        </w:numPr>
      </w:pPr>
      <w:r>
        <w:t>B4 - D1: Mental Vibration (B4) disassociates from Physical Mind (D1). This indicates a separation between mental energy and bodily awareness. It could result in difficulty recognizing how thought vibrations influence physical sensations. The disassociation might lead to mental activity disconnected from bodily experiences. This separation may create challenges in integrating mental and physical energetics.</w:t>
      </w:r>
    </w:p>
    <w:p w14:paraId="58D77EB7" w14:textId="79280292" w:rsidR="001054A6" w:rsidRDefault="001054A6" w:rsidP="00183839">
      <w:pPr>
        <w:ind w:firstLine="90"/>
      </w:pPr>
    </w:p>
    <w:p w14:paraId="3E974471" w14:textId="09D0D0C9" w:rsidR="00721327" w:rsidRDefault="00721327" w:rsidP="00183839">
      <w:pPr>
        <w:pStyle w:val="ListParagraph"/>
        <w:numPr>
          <w:ilvl w:val="0"/>
          <w:numId w:val="9"/>
        </w:numPr>
      </w:pPr>
      <w:r>
        <w:t>B4 - D2: Mental Vibration (B4) disassociates from Physical Positive (D2). This suggests a disconnect between mental energy and positive physical states. It might result in difficulty generating thought vibrations that promote bodily well-being or pleasure. The disassociation could lead to mental activity that fails to enhance physical vitality. This separation may create challenges in using mental energy to induce positive physical experiences.</w:t>
      </w:r>
    </w:p>
    <w:p w14:paraId="4C296703" w14:textId="60BF3F7B" w:rsidR="00721327" w:rsidRDefault="00721327" w:rsidP="00183839">
      <w:pPr>
        <w:ind w:firstLine="90"/>
      </w:pPr>
    </w:p>
    <w:p w14:paraId="6B61AE43" w14:textId="2AE67800" w:rsidR="00721327" w:rsidRDefault="00721327" w:rsidP="00183839">
      <w:pPr>
        <w:pStyle w:val="ListParagraph"/>
        <w:numPr>
          <w:ilvl w:val="0"/>
          <w:numId w:val="9"/>
        </w:numPr>
      </w:pPr>
      <w:r>
        <w:t>B4 - D3: Mental Vibration (B4) disassociates from Physical Negative (D3). This indicates a separation between mental energy and physical challenges. It could result in difficulty recognizing how thought vibrations contribute to or alleviate physical discomfort. The disassociation might lead to overlooking the mental components of physical struggles. This separation may create challenges in addressing bodily issues through mental energetics.</w:t>
      </w:r>
    </w:p>
    <w:p w14:paraId="1D6727D1" w14:textId="582BB6DA" w:rsidR="00721327" w:rsidRDefault="00721327" w:rsidP="00183839">
      <w:pPr>
        <w:ind w:firstLine="90"/>
      </w:pPr>
    </w:p>
    <w:p w14:paraId="196F50EC" w14:textId="66966EB1" w:rsidR="00721327" w:rsidRDefault="00721327" w:rsidP="00183839">
      <w:pPr>
        <w:pStyle w:val="ListParagraph"/>
        <w:numPr>
          <w:ilvl w:val="0"/>
          <w:numId w:val="9"/>
        </w:numPr>
      </w:pPr>
      <w:r>
        <w:t>B4 - D4: Mental Vibration (B4) disassociates from Physical Vibration (D4). This suggests a disconnect between mental and physical energies. It might result in difficulty synchronizing thought frequencies with bodily vibrations. The disassociation could lead to a discord between mental activity and physical resonance. This separation may create challenges in achieving harmony between cognitive and somatic energetics.</w:t>
      </w:r>
    </w:p>
    <w:p w14:paraId="31B1FF50" w14:textId="3132C1B0" w:rsidR="00F12E0A" w:rsidRDefault="00F12E0A" w:rsidP="00183839">
      <w:pPr>
        <w:ind w:firstLine="90"/>
      </w:pPr>
    </w:p>
    <w:p w14:paraId="78161D4A" w14:textId="34215C36" w:rsidR="00721327" w:rsidRDefault="00721327" w:rsidP="00183839">
      <w:pPr>
        <w:pStyle w:val="ListParagraph"/>
        <w:numPr>
          <w:ilvl w:val="0"/>
          <w:numId w:val="9"/>
        </w:numPr>
      </w:pPr>
      <w:r>
        <w:t>B4 - D5: Mental Vibration (B4) disassociates from Physical Female (D5). This indicates a separation between mental energy and feminine physical qualities. It could result in difficulty attuning thought vibrations to nurturing or receptive bodily states. The disassociation might lead to mental activity disconnected from feminine physical wisdom. This separation may create challenges in aligning mental processes with feminine physical rhythms.</w:t>
      </w:r>
    </w:p>
    <w:p w14:paraId="1B41F6F8" w14:textId="77777777" w:rsidR="00F81EC1" w:rsidRDefault="00F81EC1" w:rsidP="00FE6A4F"/>
    <w:p w14:paraId="0A13B812" w14:textId="478474D1" w:rsidR="00F81EC1" w:rsidRDefault="00F81EC1" w:rsidP="00FE6A4F"/>
    <w:p w14:paraId="036E9D9E" w14:textId="1840D2A6" w:rsidR="00721327" w:rsidRDefault="00721327" w:rsidP="00183839">
      <w:pPr>
        <w:ind w:firstLine="90"/>
      </w:pPr>
    </w:p>
    <w:p w14:paraId="1E086778" w14:textId="7EDB4A45" w:rsidR="00C51723" w:rsidRDefault="00721327" w:rsidP="00183839">
      <w:pPr>
        <w:pStyle w:val="ListParagraph"/>
        <w:numPr>
          <w:ilvl w:val="0"/>
          <w:numId w:val="9"/>
        </w:numPr>
      </w:pPr>
      <w:r>
        <w:lastRenderedPageBreak/>
        <w:t>B4 - D6: Mental Vibration (B4) disassociates from Physical Male (D6). This suggests a disconnect between mental energy and masculine physical qualities. It might result in difficulty channeling thought vibrations into physically assertive or action-oriented states. The disassociation could lead to mental activity that lacks physical drive or strength. This separation may create challenges in generating mentally induced physical empowerment.</w:t>
      </w:r>
    </w:p>
    <w:p w14:paraId="4582778C" w14:textId="7FEABCD2" w:rsidR="002A3A86" w:rsidRDefault="002A3A86" w:rsidP="00183839">
      <w:pPr>
        <w:ind w:firstLine="90"/>
      </w:pPr>
    </w:p>
    <w:p w14:paraId="39310057" w14:textId="3DBD4449" w:rsidR="002A3A86" w:rsidRDefault="002A3A86" w:rsidP="00183839">
      <w:pPr>
        <w:pStyle w:val="ListParagraph"/>
        <w:numPr>
          <w:ilvl w:val="0"/>
          <w:numId w:val="9"/>
        </w:numPr>
      </w:pPr>
      <w:r>
        <w:t>B4 - D7: Mental Vibration (B4) disassociates from Physical Rhythm (D7). This indicates a separation between mental energy and bodily cycles. It could result in difficulty synchronizing thought vibrations with natural physical rhythms. The disassociation might lead to mental activity out of step with bodily timings. This separation may create challenges in aligning mental processes with physical circadian rhythms and cycles.</w:t>
      </w:r>
    </w:p>
    <w:p w14:paraId="27E6D236" w14:textId="63C01A64" w:rsidR="002A3A86" w:rsidRDefault="002A3A86" w:rsidP="00183839">
      <w:pPr>
        <w:ind w:firstLine="90"/>
      </w:pPr>
    </w:p>
    <w:p w14:paraId="5D1B3BD4" w14:textId="20F16AE1" w:rsidR="002A3A86" w:rsidRDefault="002A3A86" w:rsidP="00183839">
      <w:pPr>
        <w:pStyle w:val="ListParagraph"/>
        <w:numPr>
          <w:ilvl w:val="0"/>
          <w:numId w:val="9"/>
        </w:numPr>
      </w:pPr>
      <w:r>
        <w:t>B4 - D8: Mental Vibration (B4) disassociates from Physical Above (D8). This suggests a disconnect between mental energy and elevated physical states. It might result in difficulty elevating thought vibrations to induce peak physical experiences. The disassociation could lead to mental activity that fails to inspire optimal bodily performance. This separation may create challenges in accessing transcendent physical states through mental means.</w:t>
      </w:r>
    </w:p>
    <w:p w14:paraId="78D32887" w14:textId="163E0B3E" w:rsidR="002A3A86" w:rsidRDefault="002A3A86" w:rsidP="00183839">
      <w:pPr>
        <w:ind w:firstLine="90"/>
      </w:pPr>
    </w:p>
    <w:p w14:paraId="57C6AE30" w14:textId="689E02B7" w:rsidR="002A3A86" w:rsidRDefault="002A3A86" w:rsidP="00183839">
      <w:pPr>
        <w:pStyle w:val="ListParagraph"/>
        <w:numPr>
          <w:ilvl w:val="0"/>
          <w:numId w:val="9"/>
        </w:numPr>
      </w:pPr>
      <w:r>
        <w:t>B4 - D9: Mental Vibration (B4) disassociates from Physical Below (D9). This indicates a separation between mental energy and basic physical needs. It could result in difficulty attuning thought vibrations to fundamental bodily requirements. The disassociation might lead to mental activity disconnected from core physical experiences. This separation may create challenges in addressing basic physical needs through mental processes.</w:t>
      </w:r>
    </w:p>
    <w:p w14:paraId="7C155E0C" w14:textId="1078B1EB" w:rsidR="002A3A86" w:rsidRDefault="002A3A86" w:rsidP="00183839">
      <w:pPr>
        <w:ind w:firstLine="90"/>
      </w:pPr>
    </w:p>
    <w:p w14:paraId="5AC5E0CD" w14:textId="10DB238A" w:rsidR="002A3A86" w:rsidRDefault="002A3A86" w:rsidP="00183839">
      <w:pPr>
        <w:pStyle w:val="ListParagraph"/>
        <w:numPr>
          <w:ilvl w:val="0"/>
          <w:numId w:val="9"/>
        </w:numPr>
      </w:pPr>
      <w:r>
        <w:t>B4 - D10: Mental Vibration (B4) disassociates from Physical Idea (D10). This suggests a disconnect between mental energy and the concept of physicality. It might result in difficulty aligning thought vibrations with theories of embodiment. The disassociation could lead to mental activity that lacks physical insight or grounding. This separation may create challenges in developing a comprehensive mind-body energetic framework.</w:t>
      </w:r>
    </w:p>
    <w:p w14:paraId="04982EC5" w14:textId="77777777" w:rsidR="00F81EC1" w:rsidRDefault="00F81EC1" w:rsidP="002900D1">
      <w:pPr>
        <w:pStyle w:val="Heading2"/>
      </w:pPr>
    </w:p>
    <w:p w14:paraId="4FF23C20" w14:textId="78AC49CD" w:rsidR="00F12E0A" w:rsidRPr="00183839" w:rsidRDefault="00AA1177" w:rsidP="00241698">
      <w:pPr>
        <w:pStyle w:val="Heading2"/>
      </w:pPr>
      <w:bookmarkStart w:id="228" w:name="_Toc176803148"/>
      <w:r w:rsidRPr="00183839">
        <w:t>MENTAL F</w:t>
      </w:r>
      <w:r w:rsidR="00AF36F2" w:rsidRPr="00183839">
        <w:t>EMALE</w:t>
      </w:r>
      <w:r w:rsidRPr="00183839">
        <w:t xml:space="preserve"> (B5) - SPIRITUAL WORLD (A)</w:t>
      </w:r>
      <w:bookmarkEnd w:id="228"/>
    </w:p>
    <w:p w14:paraId="719A0796" w14:textId="41EF1EAE" w:rsidR="002A3A86" w:rsidRDefault="002A3A86" w:rsidP="00183839">
      <w:pPr>
        <w:pStyle w:val="ListParagraph"/>
        <w:numPr>
          <w:ilvl w:val="0"/>
          <w:numId w:val="9"/>
        </w:numPr>
      </w:pPr>
      <w:r>
        <w:t>B5 - A1: Mental Female (B5) disassociates from Spiritual Mind (A1). This indicates a separation between intuitive thinking and divine consciousness. It could result in difficulty accessing spiritual wisdom through receptive mental states. The disassociation might lead to intuitive insights disconnected from higher guidance. This separation may create challenges in aligning feminine mental qualities with spiritual enlightenment.</w:t>
      </w:r>
    </w:p>
    <w:p w14:paraId="3D220C4A" w14:textId="6433835C" w:rsidR="002A3A86" w:rsidRDefault="002A3A86" w:rsidP="00183839">
      <w:pPr>
        <w:ind w:firstLine="90"/>
      </w:pPr>
    </w:p>
    <w:p w14:paraId="5E3E4407" w14:textId="1CE0B996" w:rsidR="002A3A86" w:rsidRDefault="002A3A86" w:rsidP="00183839">
      <w:pPr>
        <w:pStyle w:val="ListParagraph"/>
        <w:numPr>
          <w:ilvl w:val="0"/>
          <w:numId w:val="9"/>
        </w:numPr>
      </w:pPr>
      <w:r>
        <w:t xml:space="preserve">B5 - A2: Mental Female (B5) disassociates from Spiritual Positive (A2). This suggests a disconnect between intuitive thinking and positive spiritual experiences. It might result in difficulty cultivating uplifting intuitions aligned with spiritual joy. The disassociation could lead to receptive mental states that lack spiritual affirmation. This separation may create challenges in harmonizing feminine mental qualities with </w:t>
      </w:r>
      <w:r w:rsidR="00667039">
        <w:t>Spiritual Positive</w:t>
      </w:r>
      <w:r>
        <w:t>.</w:t>
      </w:r>
    </w:p>
    <w:p w14:paraId="15C4B5E2" w14:textId="5472D0A3" w:rsidR="002A3A86" w:rsidRDefault="002A3A86" w:rsidP="00183839">
      <w:pPr>
        <w:ind w:firstLine="90"/>
      </w:pPr>
    </w:p>
    <w:p w14:paraId="368263D0" w14:textId="6C658C80" w:rsidR="002A3A86" w:rsidRDefault="002A3A86" w:rsidP="00183839">
      <w:pPr>
        <w:pStyle w:val="ListParagraph"/>
        <w:numPr>
          <w:ilvl w:val="0"/>
          <w:numId w:val="9"/>
        </w:numPr>
      </w:pPr>
      <w:r>
        <w:t xml:space="preserve">B5 - A3: Mental Female (B5) disassociates from Spiritual Negative (A3). This indicates a separation between intuitive thinking and spiritual challenges. It could result in difficulty recognizing how receptive mental states contribute to or are affected by spiritual </w:t>
      </w:r>
      <w:r>
        <w:lastRenderedPageBreak/>
        <w:t>struggles. The disassociation might lead to overlooking intuitive insights during spiritual difficulties. This separation may create challenges in navigating spiritual obstacles through feminine mental approaches.</w:t>
      </w:r>
    </w:p>
    <w:p w14:paraId="433BEBB1" w14:textId="2D79CBAD" w:rsidR="002A3A86" w:rsidRDefault="002A3A86" w:rsidP="00183839">
      <w:pPr>
        <w:ind w:firstLine="90"/>
      </w:pPr>
    </w:p>
    <w:p w14:paraId="0C4B8F2E" w14:textId="77777777" w:rsidR="00DF04CD" w:rsidRDefault="002A3A86" w:rsidP="00183839">
      <w:pPr>
        <w:pStyle w:val="ListParagraph"/>
        <w:numPr>
          <w:ilvl w:val="0"/>
          <w:numId w:val="9"/>
        </w:numPr>
      </w:pPr>
      <w:r>
        <w:t>B5 - A4: Mental Female (B5) disassociates from Spiritual Vibration (A4). This suggests a disconnect between intuitive thinking and spiritual energies. It might result in difficulty attuning receptive mental states to higher spiritual frequencies. The disassociation could lead to a discord between feminine mental qualities and spiritual resonance. This separation may create challenges in achieving harmony between intuitive thinking and spiritual energetics.</w:t>
      </w:r>
    </w:p>
    <w:p w14:paraId="2DC88721" w14:textId="5F8BABD2" w:rsidR="002A3A86" w:rsidRDefault="00AF36F2" w:rsidP="00DF04CD">
      <w:pPr>
        <w:pStyle w:val="ListParagraph"/>
        <w:ind w:left="0"/>
      </w:pPr>
      <w:r>
        <w:br/>
      </w:r>
    </w:p>
    <w:p w14:paraId="00F4C48D" w14:textId="41D24F05" w:rsidR="002A3A86" w:rsidRDefault="002A3A86" w:rsidP="00183839">
      <w:pPr>
        <w:pStyle w:val="ListParagraph"/>
        <w:numPr>
          <w:ilvl w:val="0"/>
          <w:numId w:val="9"/>
        </w:numPr>
      </w:pPr>
      <w:r>
        <w:t>B5 - A5: Mental Female (B5) disassociates from Spiritual Female (A5). This indicates a separation between intuitive thinking and nurturing spiritual qualities. It could result in difficulty aligning receptive mental states with compassionate spiritual attributes. The disassociation might lead to a disconnect between mental and spiritual aspects of the feminine. This separation may create challenges in integrating intuitive thinking with spiritual nurturing.</w:t>
      </w:r>
    </w:p>
    <w:p w14:paraId="4924F43E" w14:textId="7952710D" w:rsidR="002A3A86" w:rsidRDefault="002A3A86" w:rsidP="00183839">
      <w:pPr>
        <w:ind w:firstLine="90"/>
      </w:pPr>
    </w:p>
    <w:p w14:paraId="29BAD002" w14:textId="3C2E58B8" w:rsidR="002A3A86" w:rsidRDefault="002A3A86" w:rsidP="00183839">
      <w:pPr>
        <w:pStyle w:val="ListParagraph"/>
        <w:numPr>
          <w:ilvl w:val="0"/>
          <w:numId w:val="9"/>
        </w:numPr>
      </w:pPr>
      <w:r>
        <w:t>B5 - A6: Mental Female (B5) disassociates from Spiritual Male (A6). This suggests a disconnect between intuitive thinking and disciplined spiritual practices. It might result in difficulty balancing receptive mental states with structured spiritual endeavors. The disassociation could lead to a conflict between feminine mental qualities and masculine spiritual approaches. This separation may create challenges in harmonizing intuitive insights with spiritual discipline.</w:t>
      </w:r>
    </w:p>
    <w:p w14:paraId="7ECAA7BA" w14:textId="386C1DCB" w:rsidR="002A3A86" w:rsidRDefault="002A3A86" w:rsidP="00183839">
      <w:pPr>
        <w:ind w:firstLine="90"/>
      </w:pPr>
    </w:p>
    <w:p w14:paraId="3F9183F4" w14:textId="590E65E1" w:rsidR="002A3A86" w:rsidRDefault="002A3A86" w:rsidP="00183839">
      <w:pPr>
        <w:pStyle w:val="ListParagraph"/>
        <w:numPr>
          <w:ilvl w:val="0"/>
          <w:numId w:val="9"/>
        </w:numPr>
      </w:pPr>
      <w:r>
        <w:t>B5 - A7: Mental Female (B5) disassociates from Spiritual Rhythm (A7). This indicates a separation between intuitive thinking and the natural flow of spiritual growth. It could result in difficulty synchronizing receptive mental states with spiritual cycles. The disassociation might lead to intuitive insights out of step with spiritual evolution. This separation may create challenges in aligning feminine mental processes with rhythms of spiritual development.</w:t>
      </w:r>
    </w:p>
    <w:p w14:paraId="4C800B5F" w14:textId="4B175FEF" w:rsidR="002A3A86" w:rsidRDefault="002A3A86" w:rsidP="00183839">
      <w:pPr>
        <w:ind w:firstLine="90"/>
      </w:pPr>
    </w:p>
    <w:p w14:paraId="67410C48" w14:textId="18675D2E" w:rsidR="002A3A86" w:rsidRDefault="002A3A86" w:rsidP="00183839">
      <w:pPr>
        <w:pStyle w:val="ListParagraph"/>
        <w:numPr>
          <w:ilvl w:val="0"/>
          <w:numId w:val="9"/>
        </w:numPr>
      </w:pPr>
      <w:r>
        <w:t>B5 - A8: Mental Female (B5) disassociates from Spiritual Above (A8). This suggests a disconnect between intuitive thinking and higher spiritual truths. It might result in difficulty elevating receptive mental states to transcendent spiritual levels. The disassociation could lead to intuitive insights limited by earthly perspectives. This separation may create challenges in accessing higher spiritual realities through feminine mental approaches.</w:t>
      </w:r>
    </w:p>
    <w:p w14:paraId="45811F04" w14:textId="65AE81D5" w:rsidR="002A3A86" w:rsidRDefault="002A3A86" w:rsidP="00183839">
      <w:pPr>
        <w:ind w:firstLine="90"/>
      </w:pPr>
    </w:p>
    <w:p w14:paraId="058FB5C6" w14:textId="506E6B87" w:rsidR="002A3A86" w:rsidRDefault="002A3A86" w:rsidP="00183839">
      <w:pPr>
        <w:pStyle w:val="ListParagraph"/>
        <w:numPr>
          <w:ilvl w:val="0"/>
          <w:numId w:val="9"/>
        </w:numPr>
      </w:pPr>
      <w:r>
        <w:t>B5 - A9: Mental Female (B5) disassociates from Spiritual Below (A9). This indicates a separation between intuitive thinking and basic spiritual concepts. It could result in difficulty grounding receptive mental states in fundamental spiritual truths. The disassociation might lead to intuitive insights disconnected from spiritual foundations. This separation may create challenges in anchoring feminine mental processes in essential spiritual principles.</w:t>
      </w:r>
    </w:p>
    <w:p w14:paraId="753D0DD2" w14:textId="4C033BF4" w:rsidR="002A3A86" w:rsidRDefault="002A3A86" w:rsidP="00183839">
      <w:pPr>
        <w:ind w:firstLine="90"/>
      </w:pPr>
    </w:p>
    <w:p w14:paraId="42482787" w14:textId="371FEE43" w:rsidR="002A3A86" w:rsidRDefault="002A3A86" w:rsidP="00183839">
      <w:pPr>
        <w:pStyle w:val="ListParagraph"/>
        <w:numPr>
          <w:ilvl w:val="0"/>
          <w:numId w:val="9"/>
        </w:numPr>
      </w:pPr>
      <w:r>
        <w:t>B5 - A10: Mental Female (B5) disassociates from Spiritual Idea (A10). This suggests a disconnect between intuitive thinking and the essence of spirituality. It might result in difficulty aligning receptive mental states with core spiritual concepts. The disassociation could lead to intuitive insights lacking spiritual depth or meaning. This separation may create challenges in infusing feminine mental processes with spiritual significance.</w:t>
      </w:r>
    </w:p>
    <w:p w14:paraId="7A5BADC4" w14:textId="77777777" w:rsidR="00F81EC1" w:rsidRDefault="00F81EC1" w:rsidP="00FE6A4F"/>
    <w:p w14:paraId="295E7CBA" w14:textId="27BA8512" w:rsidR="00AF36F2" w:rsidRPr="00183839" w:rsidRDefault="00AF36F2" w:rsidP="00241698">
      <w:pPr>
        <w:pStyle w:val="Heading2"/>
      </w:pPr>
      <w:bookmarkStart w:id="229" w:name="_Toc176803149"/>
      <w:r w:rsidRPr="00183839">
        <w:lastRenderedPageBreak/>
        <w:t>MENTAL FEMALE (B5) - MENTAL WORLD (B)</w:t>
      </w:r>
      <w:bookmarkEnd w:id="229"/>
    </w:p>
    <w:p w14:paraId="45802B16" w14:textId="5F046079" w:rsidR="002A3A86" w:rsidRDefault="002A3A86" w:rsidP="00183839">
      <w:pPr>
        <w:pStyle w:val="ListParagraph"/>
        <w:numPr>
          <w:ilvl w:val="0"/>
          <w:numId w:val="9"/>
        </w:numPr>
      </w:pPr>
      <w:r>
        <w:t>B5 - B1: Mental Female (B5) disassociates from Mental Mind (B1). This indicates a separation between intuitive thinking and analytical processes. It could result in difficulty integrating receptive mental states with logical reasoning. The disassociation might lead to a split between intuitive and rational mental approaches. This separation may create challenges in achieving a balanced cognitive approach that honors both feminine and masculine mental qualities.</w:t>
      </w:r>
    </w:p>
    <w:p w14:paraId="6101CBDF" w14:textId="401AB261" w:rsidR="002A3A86" w:rsidRDefault="002A3A86" w:rsidP="00183839">
      <w:pPr>
        <w:ind w:firstLine="90"/>
      </w:pPr>
    </w:p>
    <w:p w14:paraId="1CF724E6" w14:textId="45F5DD85" w:rsidR="002A3A86" w:rsidRDefault="002A3A86" w:rsidP="00183839">
      <w:pPr>
        <w:pStyle w:val="ListParagraph"/>
        <w:numPr>
          <w:ilvl w:val="0"/>
          <w:numId w:val="9"/>
        </w:numPr>
      </w:pPr>
      <w:r>
        <w:t>B5 - B2: Mental Female (B5) disassociates from Mental Positive (B2). This suggests a disconnect between intuitive thinking and positive mental states. It might result in difficulty maintaining optimistic outlooks through receptive mental processes. The disassociation could lead to intuitive insights lacking in hope or affirmation. This separation may create challenges in cultivating positive perspectives through feminine mental approaches.</w:t>
      </w:r>
    </w:p>
    <w:p w14:paraId="504F3AD5" w14:textId="032D4297" w:rsidR="002A3A86" w:rsidRDefault="002A3A86" w:rsidP="00183839">
      <w:pPr>
        <w:ind w:firstLine="90"/>
      </w:pPr>
    </w:p>
    <w:p w14:paraId="0A90EED3" w14:textId="04400FD0" w:rsidR="002A3A86" w:rsidRDefault="002A3A86" w:rsidP="00183839">
      <w:pPr>
        <w:pStyle w:val="ListParagraph"/>
        <w:numPr>
          <w:ilvl w:val="0"/>
          <w:numId w:val="9"/>
        </w:numPr>
      </w:pPr>
      <w:r>
        <w:t>B5 - B3: Mental Female (B5) disassociates from Mental Negative (B3). This indicates a separation between intuitive thinking and challenging thought patterns. It could result in difficulty recognizing how receptive mental states contribute to or alleviate negative thinking. The disassociation might lead to overlooking intuitive solutions to mental struggles. This separation may create challenges in addressing mental negativity through feminine cognitive approaches.</w:t>
      </w:r>
    </w:p>
    <w:p w14:paraId="7526C846" w14:textId="5046D7DF" w:rsidR="002A3A86" w:rsidRDefault="002A3A86" w:rsidP="00183839">
      <w:pPr>
        <w:ind w:firstLine="90"/>
      </w:pPr>
    </w:p>
    <w:p w14:paraId="4533DF91" w14:textId="28AB3F88" w:rsidR="002A3A86" w:rsidRDefault="002A3A86" w:rsidP="00183839">
      <w:pPr>
        <w:pStyle w:val="ListParagraph"/>
        <w:numPr>
          <w:ilvl w:val="0"/>
          <w:numId w:val="9"/>
        </w:numPr>
      </w:pPr>
      <w:r>
        <w:t>B5 - B4: Mental Female (B5) disassociates from Mental Vibration (B4). This suggests a disconnect between intuitive thinking and mental energy. It might result in difficulty attuning receptive mental states to broader thought frequencies. The disassociation could lead to intuitive insights disconnected from overall mental dynamics. This separation may create challenges in harmonizing feminine mental qualities with the broader energetics of thought.</w:t>
      </w:r>
    </w:p>
    <w:p w14:paraId="197B62AF" w14:textId="4018596A" w:rsidR="00F81EC1" w:rsidRDefault="00F81EC1" w:rsidP="00FE6A4F"/>
    <w:p w14:paraId="72148CB9" w14:textId="3CA8240A" w:rsidR="002A3A86" w:rsidRDefault="002A3A86" w:rsidP="00183839">
      <w:pPr>
        <w:pStyle w:val="ListParagraph"/>
        <w:numPr>
          <w:ilvl w:val="0"/>
          <w:numId w:val="9"/>
        </w:numPr>
      </w:pPr>
      <w:r>
        <w:t>B5 - B6: Mental Female (B5) disassociates from Mental Male (B6). This indicates a separation between intuitive thinking and structured mental processes. It could result in difficulty balancing receptive mental states with focused, goal-oriented thinking. The disassociation might lead to a conflict between feminine and masculine cognitive approaches. This separation may create challenges in integrating intuitive insights with disciplined mental strategies.</w:t>
      </w:r>
    </w:p>
    <w:p w14:paraId="19678740" w14:textId="277BCE60" w:rsidR="002A3A86" w:rsidRDefault="002A3A86" w:rsidP="00183839">
      <w:pPr>
        <w:ind w:firstLine="90"/>
      </w:pPr>
    </w:p>
    <w:p w14:paraId="4CC9F8F1" w14:textId="416F2DBB" w:rsidR="002A3A86" w:rsidRDefault="002A3A86" w:rsidP="00183839">
      <w:pPr>
        <w:pStyle w:val="ListParagraph"/>
        <w:numPr>
          <w:ilvl w:val="0"/>
          <w:numId w:val="9"/>
        </w:numPr>
      </w:pPr>
      <w:r>
        <w:t>B5 - B7: Mental Female (B5) disassociates from Mental Rhythm (B7). This suggests a disconnect between intuitive thinking and natural thought cycles. It might result in difficulty synchronizing receptive mental states with broader cognitive patterns. The disassociation could lead to intuitive insights out of step with mental rhythms. This separation may create challenges in aligning feminine mental processes with natural cognitive ebbs and flows.</w:t>
      </w:r>
    </w:p>
    <w:p w14:paraId="1500315F" w14:textId="247D50CF" w:rsidR="003C28AB" w:rsidRDefault="003C28AB" w:rsidP="00183839">
      <w:pPr>
        <w:ind w:firstLine="90"/>
      </w:pPr>
    </w:p>
    <w:p w14:paraId="4372CDC6" w14:textId="613A43B6" w:rsidR="003C28AB" w:rsidRDefault="003C28AB" w:rsidP="00183839">
      <w:pPr>
        <w:pStyle w:val="ListParagraph"/>
        <w:numPr>
          <w:ilvl w:val="0"/>
          <w:numId w:val="9"/>
        </w:numPr>
      </w:pPr>
      <w:r>
        <w:t>B5 - B8: Mental Female (B5) disassociates from Mental Above (B8). This separation indicates a disconnect between intuitive thinking and higher mental faculties. It may result in difficulty integrating feminine mental qualities with advanced intellectual concepts. The disassociation could lead to a struggle in applying intuitive insights to complex problem-solving. This combination suggests a potential conflict between receptive thinking and lofty mental pursuits. It might create challenges in bridging the gap between intuitive understanding and sophisticated cognitive processes.</w:t>
      </w:r>
    </w:p>
    <w:p w14:paraId="264CEA9D" w14:textId="3F3CD150" w:rsidR="003C28AB" w:rsidRDefault="003C28AB" w:rsidP="00183839">
      <w:pPr>
        <w:ind w:firstLine="90"/>
      </w:pPr>
    </w:p>
    <w:p w14:paraId="6FD16006" w14:textId="134482B9" w:rsidR="003C28AB" w:rsidRDefault="003C28AB" w:rsidP="00183839">
      <w:pPr>
        <w:pStyle w:val="ListParagraph"/>
        <w:numPr>
          <w:ilvl w:val="0"/>
          <w:numId w:val="9"/>
        </w:numPr>
      </w:pPr>
      <w:r>
        <w:lastRenderedPageBreak/>
        <w:t>B5 - B9: Mental Female (B5) disassociates from Mental Below (B9). This combination suggests a separation between intuitive thinking and basic cognitive functions. It may lead to difficulties in applying feminine mental qualities to simple, everyday mental tasks. The disassociation could result in a disconnect between intuitive insights and practical thinking. This separation might create a challenge in grounding intuitive ideas in basic reality. It could potentially lead to a struggle in communicating complex intuitive concepts in simple terms.</w:t>
      </w:r>
    </w:p>
    <w:p w14:paraId="4E5DC1F6" w14:textId="161526A1" w:rsidR="003C28AB" w:rsidRDefault="003C28AB" w:rsidP="00183839">
      <w:pPr>
        <w:ind w:firstLine="90"/>
      </w:pPr>
    </w:p>
    <w:p w14:paraId="7DE6D6E6" w14:textId="4657B25F" w:rsidR="003C28AB" w:rsidRDefault="003C28AB" w:rsidP="00183839">
      <w:pPr>
        <w:pStyle w:val="ListParagraph"/>
        <w:numPr>
          <w:ilvl w:val="0"/>
          <w:numId w:val="9"/>
        </w:numPr>
      </w:pPr>
      <w:r>
        <w:t>B5 - B10: Mental Female (B5) disassociates from Mental Idea (B10). This indicates a disconnect between intuitive thinking and pure mental constructs. It may result in difficulty translating feminine mental qualities into concrete ideas or concepts. The disassociation could lead to a struggle in manifesting intuitive insights into tangible mental frameworks. This combination suggests a potential conflict between receptive thinking and idea formation. It might create challenges in bridging the gap between intuitive understanding and structured thought processes.</w:t>
      </w:r>
    </w:p>
    <w:p w14:paraId="3AD68A3C" w14:textId="77777777" w:rsidR="003C28AB" w:rsidRDefault="003C28AB" w:rsidP="002900D1">
      <w:pPr>
        <w:pStyle w:val="Heading2"/>
      </w:pPr>
    </w:p>
    <w:p w14:paraId="21F58B75" w14:textId="34DDC4E0" w:rsidR="00423387" w:rsidRPr="00183839" w:rsidRDefault="00423387" w:rsidP="00241698">
      <w:pPr>
        <w:pStyle w:val="Heading2"/>
      </w:pPr>
      <w:bookmarkStart w:id="230" w:name="_Toc176803150"/>
      <w:r w:rsidRPr="00183839">
        <w:t>MENTAL FEMALE (B5) - EMOTIONAL WORLD (C)</w:t>
      </w:r>
      <w:bookmarkEnd w:id="230"/>
    </w:p>
    <w:p w14:paraId="792E2FB3" w14:textId="2D62C513" w:rsidR="003C28AB" w:rsidRDefault="003C28AB" w:rsidP="00183839">
      <w:pPr>
        <w:pStyle w:val="ListParagraph"/>
        <w:numPr>
          <w:ilvl w:val="0"/>
          <w:numId w:val="9"/>
        </w:numPr>
      </w:pPr>
      <w:r>
        <w:t>B5 - C1: Mental Female (B5) disassociates from Emotional Mind (C1). This separation indicates a disconnect between intuitive thinking and emotional awareness. It may result in difficulty integrating feminine mental qualities with emotional intelligence. The disassociation could lead to a struggle in applying intuitive insights to understand and navigate emotions. This combination suggests a potential conflict between receptive thinking and emotional processing. It might create challenges in harmonizing intuitive mental processes with emotional experiences.</w:t>
      </w:r>
    </w:p>
    <w:p w14:paraId="7BE8CFAC" w14:textId="67A0ECD2" w:rsidR="003C28AB" w:rsidRDefault="003C28AB" w:rsidP="00183839">
      <w:pPr>
        <w:ind w:firstLine="90"/>
      </w:pPr>
    </w:p>
    <w:p w14:paraId="2D73FE2F" w14:textId="412F2638" w:rsidR="003C28AB" w:rsidRDefault="003C28AB" w:rsidP="00183839">
      <w:pPr>
        <w:pStyle w:val="ListParagraph"/>
        <w:numPr>
          <w:ilvl w:val="0"/>
          <w:numId w:val="9"/>
        </w:numPr>
      </w:pPr>
      <w:r>
        <w:t>B5 - C2: Mental Female (B5) disassociates from Emotional Positive (C2). This combination suggests a separation between intuitive thinking and positive emotional states. It may lead to difficulties in applying feminine mental qualities to cultivate or maintain positive emotions. The disassociation could result in a disconnect between intuitive insights and feelings of joy or contentment. This separation might create a challenge in using intuitive thinking to promote emotional well-being. It could potentially lead to a struggle in integrating receptive mental processes with positive emotional experiences.</w:t>
      </w:r>
    </w:p>
    <w:p w14:paraId="55EB1EEC" w14:textId="4A0002E4" w:rsidR="003C28AB" w:rsidRDefault="003C28AB" w:rsidP="00183839">
      <w:pPr>
        <w:ind w:firstLine="90"/>
      </w:pPr>
    </w:p>
    <w:p w14:paraId="380E395F" w14:textId="48DA14A6" w:rsidR="003C28AB" w:rsidRDefault="003C28AB" w:rsidP="00183839">
      <w:pPr>
        <w:pStyle w:val="ListParagraph"/>
        <w:numPr>
          <w:ilvl w:val="0"/>
          <w:numId w:val="9"/>
        </w:numPr>
      </w:pPr>
      <w:r>
        <w:t>B5 - C3: Mental Female (B5) disassociates from Emotional Negative (C3). This indicates a disconnect between intuitive thinking and negative emotional states. It may result in difficulty using feminine mental qualities to process or transform negative emotions. The disassociation could lead to a struggle in applying intuitive insights to overcome emotional challenges. This combination suggests a potential conflict between receptive thinking and dealing with difficult emotions. It might create challenges in using intuitive mental processes to navigate through emotional turmoil.</w:t>
      </w:r>
    </w:p>
    <w:p w14:paraId="14BBD219" w14:textId="26693B2E" w:rsidR="003C28AB" w:rsidRDefault="003C28AB" w:rsidP="00183839">
      <w:pPr>
        <w:ind w:firstLine="90"/>
      </w:pPr>
    </w:p>
    <w:p w14:paraId="0477C1BB" w14:textId="71570A21" w:rsidR="003C28AB" w:rsidRDefault="003C28AB" w:rsidP="00183839">
      <w:pPr>
        <w:pStyle w:val="ListParagraph"/>
        <w:numPr>
          <w:ilvl w:val="0"/>
          <w:numId w:val="9"/>
        </w:numPr>
      </w:pPr>
      <w:r>
        <w:t>B5 - C4: Mental Female (B5) disassociates from Emotional Vibration (C4). This separation indicates a disconnect between intuitive thinking and emotional energy. It may result in difficulty integrating feminine mental qualities with the vibrational aspects of emotions. The disassociation could lead to a struggle in attuning intuitive insights to emotional frequencies. This combination suggests a potential conflict between receptive thinking and the dynamic nature of emotions. It might create challenges in harmonizing intuitive mental processes with the subtle energetics of emotional states.</w:t>
      </w:r>
    </w:p>
    <w:p w14:paraId="014FE2B4" w14:textId="5B964ADC" w:rsidR="003C28AB" w:rsidRDefault="003C28AB" w:rsidP="00183839">
      <w:pPr>
        <w:ind w:firstLine="90"/>
      </w:pPr>
    </w:p>
    <w:p w14:paraId="70B8B69B" w14:textId="332C8E6C" w:rsidR="003C28AB" w:rsidRDefault="003C28AB" w:rsidP="00183839">
      <w:pPr>
        <w:pStyle w:val="ListParagraph"/>
        <w:numPr>
          <w:ilvl w:val="0"/>
          <w:numId w:val="9"/>
        </w:numPr>
      </w:pPr>
      <w:r>
        <w:t xml:space="preserve">B5 - C5: Mental Female (B5) disassociates from Emotional Female (C5). This combination suggests a separation between mental and emotional receptivity. It may lead to difficulties in aligning intuitive thinking with empathetic emotional responses. The disassociation could result in a disconnect between mental and emotional nurturing qualities. This separation might create a challenge </w:t>
      </w:r>
      <w:r>
        <w:lastRenderedPageBreak/>
        <w:t>in integrating feminine aspects of both mind and heart. It could potentially lead to a struggle in balancing intuitive mental processes with emotional sensitivity.</w:t>
      </w:r>
    </w:p>
    <w:p w14:paraId="0203F2D3" w14:textId="77777777" w:rsidR="00F81EC1" w:rsidRDefault="00F81EC1" w:rsidP="00FE6A4F"/>
    <w:p w14:paraId="7DACE084" w14:textId="4F609794" w:rsidR="003C28AB" w:rsidRDefault="003C28AB" w:rsidP="00183839">
      <w:pPr>
        <w:pStyle w:val="ListParagraph"/>
        <w:numPr>
          <w:ilvl w:val="0"/>
          <w:numId w:val="9"/>
        </w:numPr>
      </w:pPr>
      <w:r>
        <w:t>B5 - C6: Mental Female (B5) disassociates from Emotional Male (C6). This indicates a disconnect between intuitive thinking and assertive emotional expression. It may result in difficulty integrating feminine mental qualities with more forceful emotional states. The disassociation could lead to a struggle in applying intuitive insights to situations requiring emotional strength or confrontation. This combination suggests a potential conflict between receptive thinking and decisive emotional action. It might create challenges in harmonizing intuitive mental processes with more aggressive emotional responses.</w:t>
      </w:r>
    </w:p>
    <w:p w14:paraId="6C2E1DF6" w14:textId="3EF3FE1A" w:rsidR="003C28AB" w:rsidRDefault="003C28AB" w:rsidP="00183839">
      <w:pPr>
        <w:ind w:firstLine="90"/>
      </w:pPr>
    </w:p>
    <w:p w14:paraId="404069DE" w14:textId="47A3FA82" w:rsidR="003C28AB" w:rsidRDefault="003C28AB" w:rsidP="00183839">
      <w:pPr>
        <w:pStyle w:val="ListParagraph"/>
        <w:numPr>
          <w:ilvl w:val="0"/>
          <w:numId w:val="9"/>
        </w:numPr>
      </w:pPr>
      <w:r>
        <w:t>B5 - C7: Mental Female (B5) disassociates from Emotional Rhythm (C7). This separation indicates a disconnect between intuitive thinking and the natural flow of emotions. It may result in difficulty synchronizing feminine mental qualities with emotional cycles. The disassociation could lead to a struggle in attuning intuitive insights to the ebb and flow of feelings. This combination suggests a potential conflict between receptive thinking and the rhythmic nature of emotions. It might create challenges in harmonizing intuitive mental processes with the natural progression of emotional states.</w:t>
      </w:r>
    </w:p>
    <w:p w14:paraId="022A3B19" w14:textId="4FED9E16" w:rsidR="003C28AB" w:rsidRDefault="003C28AB" w:rsidP="00183839">
      <w:pPr>
        <w:ind w:firstLine="90"/>
      </w:pPr>
    </w:p>
    <w:p w14:paraId="2929F291" w14:textId="78CE1CB9" w:rsidR="003C28AB" w:rsidRDefault="003C28AB" w:rsidP="00183839">
      <w:pPr>
        <w:pStyle w:val="ListParagraph"/>
        <w:numPr>
          <w:ilvl w:val="0"/>
          <w:numId w:val="9"/>
        </w:numPr>
      </w:pPr>
      <w:r>
        <w:t>B5 - C8: Mental Female (B5) disassociates from Emotional Above (C8). This combination suggests a separation between intuitive thinking and higher emotional states. It may lead to difficulties in applying feminine mental qualities to transcendent emotional experiences. The disassociation could result in a disconnect between intuitive insights and profound feelings of love or compassion. This separation might create a challenge in integrating receptive thinking with elevated emotional awareness. It could potentially lead to a struggle in using intuitive mental processes to access or understand peak emotional states.</w:t>
      </w:r>
    </w:p>
    <w:p w14:paraId="494B7F44" w14:textId="1812EC0F" w:rsidR="003C28AB" w:rsidRDefault="003C28AB" w:rsidP="00183839">
      <w:pPr>
        <w:ind w:firstLine="90"/>
      </w:pPr>
    </w:p>
    <w:p w14:paraId="705E3555" w14:textId="1630DAB3" w:rsidR="003C28AB" w:rsidRDefault="003C28AB" w:rsidP="00183839">
      <w:pPr>
        <w:pStyle w:val="ListParagraph"/>
        <w:numPr>
          <w:ilvl w:val="0"/>
          <w:numId w:val="9"/>
        </w:numPr>
      </w:pPr>
      <w:r>
        <w:t>B5 - C9: Mental Female (B5) disassociates from Emotional Below (C9). This indicates a disconnect between intuitive thinking and basic emotional responses. It may result in difficulty applying feminine mental qualities to primal or instinctive emotions. The disassociation could lead to a struggle in using intuitive insights to understand or manage fundamental emotional reactions. This combination suggests a potential conflict between receptive thinking and raw emotional experiences. It might create challenges in harmonizing intuitive mental processes with visceral emotional responses.</w:t>
      </w:r>
    </w:p>
    <w:p w14:paraId="6930F1B7" w14:textId="579C9D53" w:rsidR="003C28AB" w:rsidRDefault="003C28AB" w:rsidP="00183839">
      <w:pPr>
        <w:ind w:firstLine="90"/>
      </w:pPr>
    </w:p>
    <w:p w14:paraId="15B5F2CB" w14:textId="6B42B14F" w:rsidR="003C28AB" w:rsidRDefault="003C28AB" w:rsidP="00183839">
      <w:pPr>
        <w:pStyle w:val="ListParagraph"/>
        <w:numPr>
          <w:ilvl w:val="0"/>
          <w:numId w:val="9"/>
        </w:numPr>
      </w:pPr>
      <w:r>
        <w:t>B5 - C10: Mental Female (B5) disassociates from Emotional Idea (C10). This separation indicates a disconnect between intuitive thinking and the conceptualization of emotions. It may result in difficulty integrating feminine mental qualities with the intellectual understanding of feelings. The disassociation could lead to a struggle in translating intuitive insights into coherent ideas about emotions. This combination suggests a potential conflict between receptive thinking and the formation of emotional theories or frameworks. It might create challenges in bridging the gap between intuitive emotional understanding and structured emotional concepts.</w:t>
      </w:r>
    </w:p>
    <w:p w14:paraId="06EA7171" w14:textId="77777777" w:rsidR="00F81EC1" w:rsidRDefault="00F81EC1" w:rsidP="00FE6A4F"/>
    <w:p w14:paraId="2B8DB571" w14:textId="79C8519D" w:rsidR="00F81EC1" w:rsidRDefault="00F81EC1" w:rsidP="00FE6A4F"/>
    <w:p w14:paraId="00300C26" w14:textId="7FA484E6" w:rsidR="003C28AB" w:rsidRDefault="003C28AB" w:rsidP="00183839">
      <w:pPr>
        <w:ind w:firstLine="90"/>
      </w:pPr>
    </w:p>
    <w:p w14:paraId="49158291" w14:textId="77777777" w:rsidR="004C7E6D" w:rsidRDefault="004C7E6D" w:rsidP="00183839">
      <w:pPr>
        <w:ind w:firstLine="90"/>
      </w:pPr>
    </w:p>
    <w:p w14:paraId="5C11F244" w14:textId="77777777" w:rsidR="004C7E6D" w:rsidRDefault="004C7E6D" w:rsidP="00183839">
      <w:pPr>
        <w:ind w:firstLine="90"/>
      </w:pPr>
    </w:p>
    <w:p w14:paraId="727E0D88" w14:textId="658B7951" w:rsidR="00423387" w:rsidRPr="00183839" w:rsidRDefault="00423387" w:rsidP="00241698">
      <w:pPr>
        <w:pStyle w:val="Heading2"/>
      </w:pPr>
      <w:bookmarkStart w:id="231" w:name="_Toc176803151"/>
      <w:r w:rsidRPr="00183839">
        <w:lastRenderedPageBreak/>
        <w:t xml:space="preserve">MENTAL FEMALE (B5) - </w:t>
      </w:r>
      <w:r w:rsidR="006F5636" w:rsidRPr="00183839">
        <w:t>PHYSICAL</w:t>
      </w:r>
      <w:r w:rsidRPr="00183839">
        <w:t xml:space="preserve"> WORLD (</w:t>
      </w:r>
      <w:r w:rsidR="006F5636" w:rsidRPr="00183839">
        <w:t>D</w:t>
      </w:r>
      <w:r w:rsidRPr="00183839">
        <w:t>)</w:t>
      </w:r>
      <w:bookmarkEnd w:id="231"/>
    </w:p>
    <w:p w14:paraId="4E4EBC56" w14:textId="78990AF3" w:rsidR="003C28AB" w:rsidRDefault="003C28AB" w:rsidP="00183839">
      <w:pPr>
        <w:pStyle w:val="ListParagraph"/>
        <w:numPr>
          <w:ilvl w:val="0"/>
          <w:numId w:val="9"/>
        </w:numPr>
      </w:pPr>
      <w:r>
        <w:t>B5 - D1: Mental Female (B5) disassociates from Physical Mind (D1). This combination suggests a separation between intuitive thinking and bodily awareness. It may lead to difficulties in applying feminine mental qualities to physical sensations or experiences. The disassociation could result in a disconnect between intuitive insights and the mind-body connection. This separation might create a challenge in integrating receptive thinking with physical consciousness. It could potentially lead to a struggle in using intuitive mental processes to understand or influence bodily states.</w:t>
      </w:r>
    </w:p>
    <w:p w14:paraId="3D9C015E" w14:textId="6211BF95" w:rsidR="003C28AB" w:rsidRDefault="003C28AB" w:rsidP="00183839">
      <w:pPr>
        <w:ind w:firstLine="90"/>
      </w:pPr>
    </w:p>
    <w:p w14:paraId="24ED3802" w14:textId="2245F1CF" w:rsidR="003C28AB" w:rsidRDefault="003C28AB" w:rsidP="00183839">
      <w:pPr>
        <w:pStyle w:val="ListParagraph"/>
        <w:numPr>
          <w:ilvl w:val="0"/>
          <w:numId w:val="9"/>
        </w:numPr>
      </w:pPr>
      <w:r>
        <w:t>B5 - D2: Mental Female (B5) disassociates from Physical Positive (D2). This indicates a disconnect between intuitive thinking and positive physical states. It may result in difficulty applying feminine mental qualities to promote physical well-being or harmony. The disassociation could lead to a struggle in using intuitive insights to enhance physical health or vitality. This combination suggests a potential conflict between receptive thinking and the cultivation of positive bodily experiences. It might create challenges in harmonizing intuitive mental processes with efforts to improve physical conditions.</w:t>
      </w:r>
    </w:p>
    <w:p w14:paraId="3B8A7BCB" w14:textId="2AF3D6EC" w:rsidR="003C28AB" w:rsidRDefault="003C28AB" w:rsidP="00183839">
      <w:pPr>
        <w:ind w:firstLine="90"/>
      </w:pPr>
    </w:p>
    <w:p w14:paraId="4ABBF722" w14:textId="705A4A78" w:rsidR="003C28AB" w:rsidRDefault="003C28AB" w:rsidP="00183839">
      <w:pPr>
        <w:pStyle w:val="ListParagraph"/>
        <w:numPr>
          <w:ilvl w:val="0"/>
          <w:numId w:val="9"/>
        </w:numPr>
      </w:pPr>
      <w:r>
        <w:t>B5 - D3: Mental Female (B5) disassociates from Physical Negative (D3). This separation indicates a disconnect between intuitive thinking and negative physical states. It may result in difficulty using feminine mental qualities to address physical discomfort or illness. The disassociation could lead to a struggle in applying intuitive insights to overcome physical challenges. This combination suggests a potential conflict between receptive thinking and dealing with bodily issues or pain. It might create challenges in using intuitive mental processes to navigate through physical difficulties.</w:t>
      </w:r>
    </w:p>
    <w:p w14:paraId="2804ABC5" w14:textId="390D83E0" w:rsidR="003C28AB" w:rsidRDefault="003C28AB" w:rsidP="00183839">
      <w:pPr>
        <w:ind w:firstLine="90"/>
      </w:pPr>
    </w:p>
    <w:p w14:paraId="563E64EE" w14:textId="52E7C73E" w:rsidR="003C28AB" w:rsidRDefault="003C28AB" w:rsidP="00183839">
      <w:pPr>
        <w:pStyle w:val="ListParagraph"/>
        <w:numPr>
          <w:ilvl w:val="0"/>
          <w:numId w:val="9"/>
        </w:numPr>
      </w:pPr>
      <w:r>
        <w:t>B5 - D4: Mental Female (B5) disassociates from Physical Vibration (D4). This combination suggests a separation between intuitive thinking and physical energy or vitality. It may lead to difficulties in applying feminine mental qualities to understand or influence the body's energetic state. The disassociation could result in a disconnect between intuitive insights and the vibrational aspects of physical existence. This separation might create a challenge in integrating receptive thinking with the subtle energies of the body. It could potentially lead to a struggle in using intuitive mental processes to attune to or modulate physical frequencies.</w:t>
      </w:r>
    </w:p>
    <w:p w14:paraId="5B2010D9" w14:textId="14EFDF69" w:rsidR="00F81EC1" w:rsidRDefault="00F81EC1" w:rsidP="00FE6A4F"/>
    <w:p w14:paraId="124BF1B5" w14:textId="4F506ADA" w:rsidR="003C28AB" w:rsidRDefault="003C28AB" w:rsidP="00183839">
      <w:pPr>
        <w:pStyle w:val="ListParagraph"/>
        <w:numPr>
          <w:ilvl w:val="0"/>
          <w:numId w:val="9"/>
        </w:numPr>
      </w:pPr>
      <w:r>
        <w:t>B5 - D5: Mental Female (B5) disassociates from Physical Female (D5). This indicates a disconnect between mental and physical receptivity. It may result in difficulty aligning intuitive thinking with the nurturing or receptive aspects of the body. The disassociation could lead to a struggle in applying intuitive insights to understand or work with feminine physical qualities. This combination suggests a potential conflict between mental and physical expressions of femininity. It might create challenges in harmonizing intuitive mental processes with the receptive nature of the physical body.</w:t>
      </w:r>
    </w:p>
    <w:p w14:paraId="06846EB2" w14:textId="3DC6BFD3" w:rsidR="003C28AB" w:rsidRDefault="003C28AB" w:rsidP="00183839">
      <w:pPr>
        <w:ind w:firstLine="90"/>
      </w:pPr>
    </w:p>
    <w:p w14:paraId="21975026" w14:textId="6B108CB2" w:rsidR="003C28AB" w:rsidRDefault="003C28AB" w:rsidP="00183839">
      <w:pPr>
        <w:pStyle w:val="ListParagraph"/>
        <w:numPr>
          <w:ilvl w:val="0"/>
          <w:numId w:val="9"/>
        </w:numPr>
      </w:pPr>
      <w:r>
        <w:t>B5 - D6: Mental Female (B5) disassociates from Physical Male (D6). This separation indicates a disconnect between intuitive thinking and assertive physical action. It may result in difficulty integrating feminine mental qualities with more forceful or dynamic physical expressions. The disassociation could lead to a struggle in applying intuitive insights to situations requiring physical strength or assertiveness. This combination suggests a potential conflict between receptive thinking and decisive physical action. It might create challenges in harmonizing intuitive mental processes with more aggressive or goal-oriented physical behaviors.</w:t>
      </w:r>
    </w:p>
    <w:p w14:paraId="44EA7F19" w14:textId="67938757" w:rsidR="003C28AB" w:rsidRDefault="003C28AB" w:rsidP="00183839">
      <w:pPr>
        <w:ind w:firstLine="90"/>
      </w:pPr>
    </w:p>
    <w:p w14:paraId="60CC2DFA" w14:textId="74F27755" w:rsidR="005F2C37" w:rsidRDefault="003C28AB" w:rsidP="00183839">
      <w:pPr>
        <w:pStyle w:val="ListParagraph"/>
        <w:numPr>
          <w:ilvl w:val="0"/>
          <w:numId w:val="9"/>
        </w:numPr>
      </w:pPr>
      <w:r>
        <w:t xml:space="preserve">B5 - D7: Mental Female (B5) disassociates from Physical Rhythm (D7). This combination suggests a separation between intuitive thinking and the natural rhythms of the body. It may lead to difficulties in applying feminine mental qualities to understand or work with physical cycles. The disassociation could result in a disconnect between intuitive insights and the body's natural patterns </w:t>
      </w:r>
      <w:r>
        <w:lastRenderedPageBreak/>
        <w:t>or routines. This separation might create a challenge in integrating receptive thinking with the rhythmic aspects of physical existence. It could potentially lead to a struggle in using intuitive mental processes to attune to or influence bodily rhythms.</w:t>
      </w:r>
    </w:p>
    <w:p w14:paraId="4EF3598F" w14:textId="3CA096C1" w:rsidR="005E1582" w:rsidRDefault="005E1582" w:rsidP="00183839">
      <w:pPr>
        <w:ind w:firstLine="90"/>
      </w:pPr>
    </w:p>
    <w:p w14:paraId="68BFA2C8" w14:textId="14D8DCA9" w:rsidR="005E1582" w:rsidRDefault="005E1582" w:rsidP="00183839">
      <w:pPr>
        <w:pStyle w:val="ListParagraph"/>
        <w:numPr>
          <w:ilvl w:val="0"/>
          <w:numId w:val="9"/>
        </w:numPr>
      </w:pPr>
      <w:r>
        <w:t>B5 - D8: Mental Female (B5) disassociates from Physical Above (D8). This separation indicates a disconnect between intuitive thinking and higher physical states or abilities. It may result in difficulty applying feminine mental qualities to extraordinary bodily experiences or performances. The disassociation could lead to a struggle in using intuitive insights to access or understand peak physical conditions. This combination suggests a potential conflict between receptive thinking and transcendent physical experiences. It might create challenges in harmonizing intuitive mental processes with exceptional bodily states or achievements.</w:t>
      </w:r>
    </w:p>
    <w:p w14:paraId="1AD4B8B6" w14:textId="0CFAAA7F" w:rsidR="005E1582" w:rsidRDefault="005E1582" w:rsidP="00183839">
      <w:pPr>
        <w:ind w:firstLine="90"/>
      </w:pPr>
    </w:p>
    <w:p w14:paraId="4EC02BC4" w14:textId="2C554481" w:rsidR="005E1582" w:rsidRDefault="005E1582" w:rsidP="00E04DB4">
      <w:pPr>
        <w:pStyle w:val="ListParagraph"/>
        <w:numPr>
          <w:ilvl w:val="0"/>
          <w:numId w:val="9"/>
        </w:numPr>
      </w:pPr>
      <w:r>
        <w:t>B5 - D9: Mental Female (B5) disassociates from Physical Below (D9). This combination suggests a separation between intuitive thinking and basic physical functions or instincts. It may lead to difficulties in applying feminine mental qualities to fundamental bodily needs or responses. The disassociation could result in a disconnect between intuitive insights and primal physical experiences. This separation might create a challenge in integrating receptive thinking with core bodily functions. It could potentially lead to a struggle in using intuitive mental processes to understand or work with basic physical impulses.</w:t>
      </w:r>
    </w:p>
    <w:p w14:paraId="0A3CE163" w14:textId="515A7DDC" w:rsidR="00F81EC1" w:rsidRDefault="00F81EC1" w:rsidP="00FE6A4F"/>
    <w:p w14:paraId="3D5BE322" w14:textId="0BC47158" w:rsidR="005E1582" w:rsidRDefault="005E1582" w:rsidP="00183839">
      <w:pPr>
        <w:pStyle w:val="ListParagraph"/>
        <w:numPr>
          <w:ilvl w:val="0"/>
          <w:numId w:val="9"/>
        </w:numPr>
      </w:pPr>
      <w:r>
        <w:t>B5 - D10: Mental Female (B5) disassociates from Physical Idea (D10). This indicates a disconnect between intuitive thinking and the conceptualization of physical reality. It may result in difficulty integrating feminine mental qualities with the intellectual understanding of the material world. The disassociation could lead to a struggle in translating intuitive insights into coherent ideas about physical existence. This combination suggests a potential conflict between receptive thinking and the formation of theories or frameworks about the physical realm. It might create challenges in bridging the gap between intuitive understanding and structured concepts of materiality.</w:t>
      </w:r>
    </w:p>
    <w:p w14:paraId="3AA8BEFE" w14:textId="0A4E5165" w:rsidR="00945850" w:rsidRPr="00183839" w:rsidRDefault="00945850" w:rsidP="00241698">
      <w:pPr>
        <w:pStyle w:val="Heading2"/>
      </w:pPr>
      <w:bookmarkStart w:id="232" w:name="_Toc176803152"/>
      <w:r w:rsidRPr="00183839">
        <w:t>MENTAL MALE (</w:t>
      </w:r>
      <w:r w:rsidR="00B41003" w:rsidRPr="00183839">
        <w:t>B6</w:t>
      </w:r>
      <w:r w:rsidRPr="00183839">
        <w:t xml:space="preserve">) - </w:t>
      </w:r>
      <w:r w:rsidR="00B41003" w:rsidRPr="00183839">
        <w:t>SPIRITUAL</w:t>
      </w:r>
      <w:r w:rsidRPr="00183839">
        <w:t xml:space="preserve"> WORLD (</w:t>
      </w:r>
      <w:r w:rsidR="00323C29" w:rsidRPr="00183839">
        <w:t>A</w:t>
      </w:r>
      <w:r w:rsidRPr="00183839">
        <w:t>)</w:t>
      </w:r>
      <w:bookmarkEnd w:id="232"/>
    </w:p>
    <w:p w14:paraId="795B8453" w14:textId="6CB53BB0" w:rsidR="005E1582" w:rsidRDefault="005E1582" w:rsidP="00183839">
      <w:pPr>
        <w:pStyle w:val="ListParagraph"/>
        <w:numPr>
          <w:ilvl w:val="0"/>
          <w:numId w:val="9"/>
        </w:numPr>
      </w:pPr>
      <w:r>
        <w:t>B6 - A1: Mental Male (B6) disassociates from Spiritual Mind (A1). This separation indicates a disconnect between structured thinking and higher spiritual awareness. It may result in difficulty integrating logical, goal-oriented thought processes with divine inspiration or intuition. The disassociation could lead to a struggle in applying analytical thinking to spiritual concepts or experiences. This combination suggests a potential conflict between rational cognition and spiritual insight. It might create challenges in harmonizing methodical mental approaches with transcendent spiritual understanding.</w:t>
      </w:r>
    </w:p>
    <w:p w14:paraId="46F069D3" w14:textId="13DD8201" w:rsidR="005E1582" w:rsidRDefault="005E1582" w:rsidP="00183839">
      <w:pPr>
        <w:ind w:firstLine="90"/>
      </w:pPr>
    </w:p>
    <w:p w14:paraId="10189F4B" w14:textId="7FBFB1FD" w:rsidR="005E1582" w:rsidRDefault="005E1582" w:rsidP="00183839">
      <w:pPr>
        <w:pStyle w:val="ListParagraph"/>
        <w:numPr>
          <w:ilvl w:val="0"/>
          <w:numId w:val="9"/>
        </w:numPr>
      </w:pPr>
      <w:r>
        <w:t>B6 - A2: Mental Male (B6) disassociates from Spiritual Positive (A2). This combination suggests a separation between structured thinking and positive spiritual energies. It may lead to difficulties in applying logical, goal-oriented thought processes to cultivate or maintain spiritual well-being. The disassociation could result in a disconnect between analytical thinking and feelings of spiritual joy or peace. This separation might create a challenge in using rational cognition to promote spiritual growth or enlightenment. It could potentially lead to a struggle in integrating methodical mental approaches with positive spiritual experiences.</w:t>
      </w:r>
    </w:p>
    <w:p w14:paraId="1BA3B958" w14:textId="6AC2F6EA" w:rsidR="005E1582" w:rsidRDefault="005E1582" w:rsidP="00183839">
      <w:pPr>
        <w:ind w:firstLine="90"/>
      </w:pPr>
    </w:p>
    <w:p w14:paraId="730A282D" w14:textId="781C3C34" w:rsidR="005E1582" w:rsidRDefault="005E1582" w:rsidP="00183839">
      <w:pPr>
        <w:pStyle w:val="ListParagraph"/>
        <w:numPr>
          <w:ilvl w:val="0"/>
          <w:numId w:val="9"/>
        </w:numPr>
      </w:pPr>
      <w:r>
        <w:t>B6 - A3: Mental Male (B6) disassociates from Spiritual Negative (A3). This indicates a disconnect between structured thinking and spiritual challenges or darkness. It may result in difficulty using logical, goal-oriented thought processes to address or overcome spiritual obstacles. The disassociation could lead to a struggle in applying analytical thinking to navigate through spiritual crises or doubts. This combination suggests a potential conflict between rational cognition and dealing with spiritual negativity. It might create challenges in using methodical mental approaches to resolve spiritual conflicts or confusion.</w:t>
      </w:r>
    </w:p>
    <w:p w14:paraId="67B443ED" w14:textId="13A989D4" w:rsidR="005E1582" w:rsidRDefault="005E1582" w:rsidP="00183839">
      <w:pPr>
        <w:ind w:firstLine="90"/>
      </w:pPr>
    </w:p>
    <w:p w14:paraId="099EC56D" w14:textId="6E3E9C7C" w:rsidR="005E1582" w:rsidRDefault="005E1582" w:rsidP="00183839">
      <w:pPr>
        <w:pStyle w:val="ListParagraph"/>
        <w:numPr>
          <w:ilvl w:val="0"/>
          <w:numId w:val="9"/>
        </w:numPr>
      </w:pPr>
      <w:r>
        <w:lastRenderedPageBreak/>
        <w:t>B6 - A4: Mental Male (B6) disassociates from Spiritual Vibration (A4). This separation indicates a disconnect between structured thinking and spiritual energy or frequencies. It may result in difficulty integrating logical, goal-oriented thought processes with the vibrational aspects of spirituality. The disassociation could lead to a struggle in attuning analytical thinking to spiritual resonances. This combination suggests a potential conflict between rational cognition and the dynamic nature of spiritual energies. It might create challenges in harmonizing methodical mental approaches with the subtle energetics of spiritual states.</w:t>
      </w:r>
    </w:p>
    <w:p w14:paraId="2B089069" w14:textId="2F243F54" w:rsidR="005E1582" w:rsidRDefault="005E1582" w:rsidP="00183839">
      <w:pPr>
        <w:ind w:firstLine="90"/>
      </w:pPr>
    </w:p>
    <w:p w14:paraId="0298CD43" w14:textId="73063C27" w:rsidR="005E1582" w:rsidRDefault="005E1582" w:rsidP="00183839">
      <w:pPr>
        <w:pStyle w:val="ListParagraph"/>
        <w:numPr>
          <w:ilvl w:val="0"/>
          <w:numId w:val="9"/>
        </w:numPr>
      </w:pPr>
      <w:r>
        <w:t>B6 - A5: Mental Male (B6) disassociates from Spiritual Female (A5). This combination suggests a separation between structured thinking and spiritual receptivity or nurturing. It may lead to difficulties in aligning logical, goal-oriented thought processes with the more receptive aspects of spiritual practice. The disassociation could result in a disconnect between analytical thinking and spiritual openness or compassion. This separation might create a challenge in integrating rational cognition with the nurturing qualities of spiritual experience. It could potentially lead to a struggle in balancing methodical mental approaches with spiritual sensitivity.</w:t>
      </w:r>
    </w:p>
    <w:p w14:paraId="3B0730E6" w14:textId="31F1EDC6" w:rsidR="005E1582" w:rsidRDefault="005E1582" w:rsidP="00183839">
      <w:pPr>
        <w:ind w:firstLine="90"/>
      </w:pPr>
    </w:p>
    <w:p w14:paraId="1DEBABD2" w14:textId="513E8ECA" w:rsidR="005E1582" w:rsidRDefault="005E1582" w:rsidP="00183839">
      <w:pPr>
        <w:pStyle w:val="ListParagraph"/>
        <w:numPr>
          <w:ilvl w:val="0"/>
          <w:numId w:val="9"/>
        </w:numPr>
      </w:pPr>
      <w:r>
        <w:t>B6 - A6: Mental Male (B6) disassociates from Spiritual Male (A6). This indicates a disconnect between structured thinking and assertive spiritual practices or disciplines. It may result in difficulty integrating logical, goal-oriented thought processes with more forceful or dynamic spiritual approaches. The disassociation could lead to a struggle in applying analytical thinking to rigorous spiritual disciplines or practices. This combination suggests a potential conflict between rational cognition and active spiritual engagement. It might create challenges in harmonizing methodical mental approaches with more assertive or transformative spiritual methods.</w:t>
      </w:r>
    </w:p>
    <w:p w14:paraId="752B4D9C" w14:textId="00CFC679" w:rsidR="005E1582" w:rsidRDefault="005E1582" w:rsidP="00183839">
      <w:pPr>
        <w:ind w:firstLine="90"/>
      </w:pPr>
    </w:p>
    <w:p w14:paraId="194D4DF7" w14:textId="67F8C781" w:rsidR="005E1582" w:rsidRDefault="005E1582" w:rsidP="00183839">
      <w:pPr>
        <w:pStyle w:val="ListParagraph"/>
        <w:numPr>
          <w:ilvl w:val="0"/>
          <w:numId w:val="9"/>
        </w:numPr>
      </w:pPr>
      <w:r>
        <w:t>B6 - A7: Mental Male (B6) disassociates from Spiritual Rhythm (A7). This separation indicates a disconnect between structured thinking and the natural flow of spiritual experiences. It may result in difficulty synchronizing logical, goal-oriented thought processes with spiritual cycles or patterns. The disassociation could lead to a struggle in attuning analytical thinking to the ebb and flow of spiritual insights or states. This combination suggests a potential conflict between rational cognition and the rhythmic nature of spiritual growth. It might create challenges in harmonizing methodical mental approaches with the natural progression of spiritual development.</w:t>
      </w:r>
    </w:p>
    <w:p w14:paraId="45B4AC9C" w14:textId="3E89A699" w:rsidR="005E1582" w:rsidRDefault="005E1582" w:rsidP="00183839">
      <w:pPr>
        <w:ind w:firstLine="90"/>
      </w:pPr>
    </w:p>
    <w:p w14:paraId="3F4EB922" w14:textId="4E0A7DD3" w:rsidR="005E1582" w:rsidRDefault="005E1582" w:rsidP="00183839">
      <w:pPr>
        <w:pStyle w:val="ListParagraph"/>
        <w:numPr>
          <w:ilvl w:val="0"/>
          <w:numId w:val="9"/>
        </w:numPr>
      </w:pPr>
      <w:r>
        <w:t>B6 - A8: Mental Male (B6) disassociates from Spiritual Above (A8). This combination suggests a separation between structured thinking and higher spiritual states or realizations. It may lead to difficulties in applying logical, goal-oriented thought processes to transcendent spiritual experiences. The disassociation could result in a disconnect between analytical thinking and profound spiritual insights or enlightenment. This separation might create a challenge in integrating rational cognition with elevated spiritual awareness. It could potentially lead to a struggle in using methodical mental approaches to access or understand peak spiritual states.</w:t>
      </w:r>
    </w:p>
    <w:p w14:paraId="4A212CBC" w14:textId="789AB529" w:rsidR="005E1582" w:rsidRDefault="005E1582" w:rsidP="00183839">
      <w:pPr>
        <w:ind w:firstLine="90"/>
      </w:pPr>
    </w:p>
    <w:p w14:paraId="75BE0AE6" w14:textId="0389D8F4" w:rsidR="005E1582" w:rsidRDefault="005E1582" w:rsidP="00183839">
      <w:pPr>
        <w:pStyle w:val="ListParagraph"/>
        <w:numPr>
          <w:ilvl w:val="0"/>
          <w:numId w:val="9"/>
        </w:numPr>
      </w:pPr>
      <w:r>
        <w:t>B6 - A9: Mental Male (B6) disassociates from Spiritual Below (A9). This indicates a disconnect between structured thinking and basic spiritual instincts or impulses. It may result in difficulty applying logical, goal-oriented thought processes to fundamental spiritual needs or experiences. The disassociation could lead to a struggle in using analytical thinking to understand or work with primal spiritual urges. This combination suggests a potential conflict between rational cognition and raw spiritual experiences. It might create challenges in harmonizing methodical mental approaches with visceral spiritual responses.</w:t>
      </w:r>
    </w:p>
    <w:p w14:paraId="4F124455" w14:textId="77777777" w:rsidR="00F81EC1" w:rsidRDefault="00F81EC1" w:rsidP="00FE6A4F"/>
    <w:p w14:paraId="0DEFBEC2" w14:textId="395AFA50" w:rsidR="00F81EC1" w:rsidRDefault="00F81EC1" w:rsidP="00FE6A4F"/>
    <w:p w14:paraId="16B51B42" w14:textId="37526C64" w:rsidR="005E1582" w:rsidRDefault="005E1582" w:rsidP="00183839">
      <w:pPr>
        <w:ind w:firstLine="90"/>
      </w:pPr>
    </w:p>
    <w:p w14:paraId="3CE376A3" w14:textId="5A54BF30" w:rsidR="005E1582" w:rsidRDefault="005E1582" w:rsidP="00183839">
      <w:pPr>
        <w:pStyle w:val="ListParagraph"/>
        <w:numPr>
          <w:ilvl w:val="0"/>
          <w:numId w:val="9"/>
        </w:numPr>
      </w:pPr>
      <w:r>
        <w:lastRenderedPageBreak/>
        <w:t>B6 - A10: Mental Male (B6) disassociates from Spiritual Idea (A10). This separation indicates a disconnect between structured thinking and the conceptualization of spiritual realities. It may result in difficulty integrating logical, goal-oriented thought processes with the intellectual understanding of spiritual principles. The disassociation could lead to a struggle in translating analytical thinking into coherent ideas about spiritual truths. This combination suggests a potential conflict between rational cognition and the formation of spiritual theories or frameworks. It might create challenges in bridging the gap between methodical mental approaches and structured spiritual concepts.</w:t>
      </w:r>
    </w:p>
    <w:p w14:paraId="7D4B25E0" w14:textId="4C396CE8" w:rsidR="005E1582" w:rsidRPr="00183839" w:rsidRDefault="00323C29" w:rsidP="00241698">
      <w:pPr>
        <w:pStyle w:val="Heading2"/>
      </w:pPr>
      <w:bookmarkStart w:id="233" w:name="_Toc176803153"/>
      <w:r w:rsidRPr="00183839">
        <w:t xml:space="preserve">MENTAL MALE (B6) - </w:t>
      </w:r>
      <w:r w:rsidR="00563939" w:rsidRPr="00183839">
        <w:t>MENTAL</w:t>
      </w:r>
      <w:r w:rsidRPr="00183839">
        <w:t xml:space="preserve"> WORLD (</w:t>
      </w:r>
      <w:r w:rsidR="00563939" w:rsidRPr="00183839">
        <w:t>B</w:t>
      </w:r>
      <w:r w:rsidRPr="00183839">
        <w:t>)</w:t>
      </w:r>
      <w:bookmarkEnd w:id="233"/>
    </w:p>
    <w:p w14:paraId="46F8FA56" w14:textId="00377746" w:rsidR="005E1582" w:rsidRDefault="005E1582" w:rsidP="00183839">
      <w:pPr>
        <w:pStyle w:val="ListParagraph"/>
        <w:numPr>
          <w:ilvl w:val="0"/>
          <w:numId w:val="9"/>
        </w:numPr>
      </w:pPr>
      <w:r>
        <w:t>B6 - B1: Mental Male (B6) disassociates from Mental Mind (B1). This combination suggests a separation between structured thinking and overall mental awareness. It may lead to difficulties in applying logical, goal-oriented thought processes to broader cognitive functions. The disassociation could result in a disconnect between analytical thinking and general mental clarity or understanding. This separation might create a challenge in integrating rational cognition with overall mental processes. It could potentially lead to a struggle in using methodical mental approaches to enhance overall cognitive abilities.</w:t>
      </w:r>
    </w:p>
    <w:p w14:paraId="58A887BD" w14:textId="79F1F450" w:rsidR="005E1582" w:rsidRDefault="005E1582" w:rsidP="00183839">
      <w:pPr>
        <w:ind w:firstLine="90"/>
      </w:pPr>
    </w:p>
    <w:p w14:paraId="546C36F9" w14:textId="6AE75BF2" w:rsidR="005E1582" w:rsidRDefault="005E1582" w:rsidP="00183839">
      <w:pPr>
        <w:pStyle w:val="ListParagraph"/>
        <w:numPr>
          <w:ilvl w:val="0"/>
          <w:numId w:val="9"/>
        </w:numPr>
      </w:pPr>
      <w:r>
        <w:t>B6 - B2: Mental Male (B6) disassociates from Mental Positive (B2). This indicates a disconnect between structured thinking and positive mental states. It may result in difficulty using logical, goal-oriented thought processes to cultivate or maintain mental well-being. The disassociation could lead to a struggle in applying analytical thinking to promote positive thinking or optimism. This combination suggests a potential conflict between rational cognition and the cultivation of positive mental attitudes. It might create challenges in harmonizing methodical mental approaches with efforts to improve overall mental outlook.</w:t>
      </w:r>
    </w:p>
    <w:p w14:paraId="5685DC13" w14:textId="6DF00E18" w:rsidR="005E1582" w:rsidRDefault="005E1582" w:rsidP="00183839">
      <w:pPr>
        <w:ind w:firstLine="90"/>
      </w:pPr>
    </w:p>
    <w:p w14:paraId="6858BB23" w14:textId="48BF3080" w:rsidR="005E1582" w:rsidRDefault="005E1582" w:rsidP="00183839">
      <w:pPr>
        <w:pStyle w:val="ListParagraph"/>
        <w:numPr>
          <w:ilvl w:val="0"/>
          <w:numId w:val="9"/>
        </w:numPr>
      </w:pPr>
      <w:r>
        <w:t>B6 - B3: Mental Male (B6) disassociates from Mental Negative (B3). This separation indicates a disconnect between structured thinking and negative mental states. It may result in difficulty using logical, goal-oriented thought processes to address or overcome mental challenges. The disassociation could lead to a struggle in applying analytical thinking to resolve cognitive dissonance or mental distress. This combination suggests a potential conflict between rational cognition and dealing with negative thought patterns. It might create challenges in using methodical mental approaches to navigate through mental difficulties or confusion.</w:t>
      </w:r>
    </w:p>
    <w:p w14:paraId="623D3D5C" w14:textId="77777777" w:rsidR="00F81EC1" w:rsidRDefault="00F81EC1" w:rsidP="00FE6A4F"/>
    <w:p w14:paraId="189C3A9E" w14:textId="69B481C7" w:rsidR="005E1582" w:rsidRDefault="005E1582" w:rsidP="00183839">
      <w:pPr>
        <w:pStyle w:val="ListParagraph"/>
        <w:numPr>
          <w:ilvl w:val="0"/>
          <w:numId w:val="9"/>
        </w:numPr>
      </w:pPr>
      <w:r>
        <w:t>B6 - B4: Mental Male (B6) disassociates from Mental Vibration (B4). This combination suggests a separation between structured thinking and mental energy or frequencies. It may lead to difficulties in applying logical, goal-oriented thought processes to understand or influence cognitive vibrations. The disassociation could result in a disconnect between analytical thinking and the dynamic aspects of mental activity. This separation might create a challenge in integrating rational cognition with the subtle energetics of thought. It could potentially lead to a struggle in using methodical mental approaches to attune to or modulate cognitive frequencies.</w:t>
      </w:r>
    </w:p>
    <w:p w14:paraId="3C818229" w14:textId="7B342572" w:rsidR="005E1582" w:rsidRDefault="005E1582" w:rsidP="00183839">
      <w:pPr>
        <w:ind w:firstLine="90"/>
      </w:pPr>
    </w:p>
    <w:p w14:paraId="4F6B32AA" w14:textId="4CE3A2FB" w:rsidR="005E1582" w:rsidRDefault="005E1582" w:rsidP="00183839">
      <w:pPr>
        <w:pStyle w:val="ListParagraph"/>
        <w:numPr>
          <w:ilvl w:val="0"/>
          <w:numId w:val="9"/>
        </w:numPr>
      </w:pPr>
      <w:r>
        <w:t>B6 - B5: Mental Male (B6) disassociates from Mental Female (B5). This indicates a disconnect between structured thinking and intuitive or receptive mental processes. It may result in difficulty integrating logical, goal-oriented thought processes with more creative or empathetic cognitive approaches. The disassociation could lead to a struggle in balancing analytical thinking with intuitive insights or emotional intelligence. This combination suggests a potential conflict between rational cognition and more fluid, receptive mental states. It might create challenges in harmonizing methodical mental approaches with the nurturing or imaginative aspects of cognition.</w:t>
      </w:r>
    </w:p>
    <w:p w14:paraId="5E838071" w14:textId="72F0350F" w:rsidR="005E1582" w:rsidRDefault="005E1582" w:rsidP="00183839">
      <w:pPr>
        <w:ind w:firstLine="90"/>
      </w:pPr>
    </w:p>
    <w:p w14:paraId="2F66D6D9" w14:textId="53F06268" w:rsidR="005E1582" w:rsidRDefault="005E1582" w:rsidP="00183839">
      <w:pPr>
        <w:pStyle w:val="ListParagraph"/>
        <w:numPr>
          <w:ilvl w:val="0"/>
          <w:numId w:val="9"/>
        </w:numPr>
      </w:pPr>
      <w:r>
        <w:lastRenderedPageBreak/>
        <w:t>B6 - B7: Mental Male (B6) disassociates from Mental Rhythm (B7). This separation indicates a disconnect between structured thinking and the natural flow of mental processes. It may result in difficulty synchronizing logical, goal-oriented thought processes with cognitive cycles or patterns. The disassociation could lead to a struggle in attuning analytical thinking to the ebb and flow of mental states or productivity. This combination suggests a potential conflict between rational cognition and the rhythmic nature of mental activity. It might create challenges in harmonizing methodical mental approaches with the natural progression of thought and learning.</w:t>
      </w:r>
    </w:p>
    <w:p w14:paraId="01D607EA" w14:textId="77777777" w:rsidR="00E04DB4" w:rsidRDefault="00E04DB4" w:rsidP="00E04DB4">
      <w:pPr>
        <w:pStyle w:val="ListParagraph"/>
      </w:pPr>
    </w:p>
    <w:p w14:paraId="1616C025" w14:textId="77777777" w:rsidR="00E04DB4" w:rsidRDefault="00E04DB4" w:rsidP="00E04DB4">
      <w:pPr>
        <w:pStyle w:val="ListParagraph"/>
        <w:ind w:left="0"/>
      </w:pPr>
    </w:p>
    <w:p w14:paraId="1500DE5C" w14:textId="47FC06D9" w:rsidR="00FA78CF" w:rsidRDefault="005E1582" w:rsidP="00183839">
      <w:pPr>
        <w:pStyle w:val="ListParagraph"/>
        <w:numPr>
          <w:ilvl w:val="0"/>
          <w:numId w:val="9"/>
        </w:numPr>
      </w:pPr>
      <w:r>
        <w:t>B6 - B8: Mental Male (B6) disassociates from Mental Above (B8). This combination suggests a separation between structured thinking and higher mental faculties or abilities. It may lead to difficulties in applying logical, goal-oriented thought processes to advanced cognitive tasks or insights. The disassociation could result in a disconnect between analytical thinking and peak mental performances or realizations. This separation might create a challenge in integrating rational cognition with elevated cognitive awareness. It could potentially lead to a struggle in using methodical mental approaches to access or understand complex or abstract mental concepts.</w:t>
      </w:r>
    </w:p>
    <w:p w14:paraId="6AE9566E" w14:textId="6A68519F" w:rsidR="00AB7BA8" w:rsidRDefault="00AB7BA8" w:rsidP="00183839">
      <w:pPr>
        <w:ind w:firstLine="90"/>
      </w:pPr>
    </w:p>
    <w:p w14:paraId="5D5F2DC3" w14:textId="2A9F8F38" w:rsidR="00FA78CF" w:rsidRDefault="00FA78CF" w:rsidP="00183839">
      <w:pPr>
        <w:pStyle w:val="ListParagraph"/>
        <w:numPr>
          <w:ilvl w:val="0"/>
          <w:numId w:val="9"/>
        </w:numPr>
      </w:pPr>
      <w:r>
        <w:t>B6 - B9: Mental Male (B6) disassociates from Mental Below (B9). This indicates a disconnect between structured thinking and basic mental functions or instincts. It may result in difficulty applying logical, goal-oriented thought processes to fundamental cognitive needs or responses. The disassociation could lead to a struggle in using analytical thinking to understand or work with primal mental impulses. This combination suggests a potential conflict between rational cognition and raw mental experiences. It might create challenges in harmonizing methodical mental approaches with instinctive thought patterns.</w:t>
      </w:r>
    </w:p>
    <w:p w14:paraId="276B707A" w14:textId="676E1F84" w:rsidR="00FA78CF" w:rsidRDefault="00FA78CF" w:rsidP="00183839">
      <w:pPr>
        <w:ind w:firstLine="90"/>
      </w:pPr>
    </w:p>
    <w:p w14:paraId="5FC6BB9B" w14:textId="5456DE04" w:rsidR="00FA78CF" w:rsidRDefault="00FA78CF" w:rsidP="00183839">
      <w:pPr>
        <w:pStyle w:val="ListParagraph"/>
        <w:numPr>
          <w:ilvl w:val="0"/>
          <w:numId w:val="9"/>
        </w:numPr>
      </w:pPr>
      <w:r>
        <w:t>B6 - B10: Mental Male (B6) disassociates from Mental Idea (B10). This separation indicates a disconnect between structured thinking and pure mental constructs. It may result in difficulty integrating logical, goal-oriented thought processes with abstract idea formation. The disassociation could lead to a struggle in translating analytical thinking into innovative concepts or theories. This combination suggests a potential conflict between rational cognition and creative ideation. It might create challenges in bridging the gap between methodical mental approaches and novel thought generation.</w:t>
      </w:r>
    </w:p>
    <w:p w14:paraId="7378CD93" w14:textId="77777777" w:rsidR="00E927C8" w:rsidRDefault="00E927C8" w:rsidP="00FE6A4F"/>
    <w:p w14:paraId="6618077E" w14:textId="42105F9A" w:rsidR="00FA78CF" w:rsidRPr="00183839" w:rsidRDefault="00E927C8" w:rsidP="00241698">
      <w:pPr>
        <w:pStyle w:val="Heading2"/>
      </w:pPr>
      <w:bookmarkStart w:id="234" w:name="_Toc176803154"/>
      <w:r w:rsidRPr="00183839">
        <w:t>MENTAL MALE (B6) - EMOTIONAL WORLD (C)</w:t>
      </w:r>
      <w:bookmarkEnd w:id="234"/>
    </w:p>
    <w:p w14:paraId="42E452FA" w14:textId="0DA30C35" w:rsidR="00FA78CF" w:rsidRDefault="00FA78CF" w:rsidP="00183839">
      <w:pPr>
        <w:pStyle w:val="ListParagraph"/>
        <w:numPr>
          <w:ilvl w:val="0"/>
          <w:numId w:val="9"/>
        </w:numPr>
      </w:pPr>
      <w:r>
        <w:t>B6 - C1: Mental Male (B6) disassociates from Emotional Mind (C1). This combination suggests a separation between structured thinking and emotional awareness. It may lead to difficulties in applying logical, goal-oriented thought processes to understand or manage emotions. The disassociation could result in a disconnect between analytical thinking and emotional intelligence. This separation might create a challenge in integrating rational cognition with emotional processes. It could potentially lead to a struggle in using methodical mental approaches to navigate complex emotional landscapes.</w:t>
      </w:r>
    </w:p>
    <w:p w14:paraId="4C50115E" w14:textId="34A1D218" w:rsidR="00FA78CF" w:rsidRDefault="00FA78CF" w:rsidP="00183839">
      <w:pPr>
        <w:ind w:firstLine="90"/>
      </w:pPr>
    </w:p>
    <w:p w14:paraId="36B7271B" w14:textId="431801DB" w:rsidR="00FA78CF" w:rsidRDefault="00FA78CF" w:rsidP="00183839">
      <w:pPr>
        <w:pStyle w:val="ListParagraph"/>
        <w:numPr>
          <w:ilvl w:val="0"/>
          <w:numId w:val="9"/>
        </w:numPr>
      </w:pPr>
      <w:r>
        <w:t>B6 - C2: Mental Male (B6) disassociates from Emotional Positive (C2). This indicates a disconnect between structured thinking and positive emotional states. It may result in difficulty using logical, goal-oriented thought processes to cultivate or maintain positive feelings. The disassociation could lead to a struggle in applying analytical thinking to promote emotional well-being. This combination suggests a potential conflict between rational cognition and the experience of joy or contentment. It might create challenges in harmonizing methodical mental approaches with efforts to enhance positive emotions.</w:t>
      </w:r>
    </w:p>
    <w:p w14:paraId="2B63F620" w14:textId="21B1987A" w:rsidR="00FA78CF" w:rsidRDefault="00FA78CF" w:rsidP="00183839">
      <w:pPr>
        <w:ind w:firstLine="90"/>
      </w:pPr>
    </w:p>
    <w:p w14:paraId="742BBFEA" w14:textId="0B0BF5AB" w:rsidR="00FA78CF" w:rsidRDefault="00FA78CF" w:rsidP="00183839">
      <w:pPr>
        <w:pStyle w:val="ListParagraph"/>
        <w:numPr>
          <w:ilvl w:val="0"/>
          <w:numId w:val="9"/>
        </w:numPr>
      </w:pPr>
      <w:r>
        <w:lastRenderedPageBreak/>
        <w:t>B6 - C3: Mental Male (B6) disassociates from Emotional Negative (C3). This separation indicates a disconnect between structured thinking and negative emotional states. It may result in difficulty using logical, goal-oriented thought processes to address or overcome emotional challenges. The disassociation could lead to a struggle in applying analytical thinking to resolve emotional distress or conflicts. This combination suggests a potential conflict between rational cognition and dealing with difficult emotions. It might create challenges in using methodical mental approaches to navigate through emotional turmoil.</w:t>
      </w:r>
    </w:p>
    <w:p w14:paraId="611FBA6F" w14:textId="77777777" w:rsidR="00F634D8" w:rsidRDefault="00F634D8" w:rsidP="00F634D8"/>
    <w:p w14:paraId="1D0EDFC0" w14:textId="5783F365" w:rsidR="00FA78CF" w:rsidRDefault="00FA78CF" w:rsidP="00183839">
      <w:pPr>
        <w:pStyle w:val="ListParagraph"/>
        <w:numPr>
          <w:ilvl w:val="0"/>
          <w:numId w:val="9"/>
        </w:numPr>
      </w:pPr>
      <w:r>
        <w:t>B6 - C4: Mental Male (B6) disassociates from Emotional Vibration (C4). This combination suggests a separation between structured thinking and emotional energy or frequencies. It may lead to difficulties in applying logical, goal-oriented thought processes to understand or influence emotional dynamics. The disassociation could result in a disconnect between analytical thinking and the vibrational aspects of emotions. This separation might create a challenge in integrating rational cognition with the subtle energetics of feelings. It could potentially lead to a struggle in using methodical mental approaches to attune to or modulate emotional frequencies.</w:t>
      </w:r>
    </w:p>
    <w:p w14:paraId="7B8D5960" w14:textId="77777777" w:rsidR="00F634D8" w:rsidRDefault="00F634D8" w:rsidP="00F634D8">
      <w:pPr>
        <w:pStyle w:val="ListParagraph"/>
        <w:ind w:left="0"/>
      </w:pPr>
    </w:p>
    <w:p w14:paraId="44AA53F3" w14:textId="77777777" w:rsidR="00F634D8" w:rsidRDefault="00F634D8" w:rsidP="00F634D8">
      <w:pPr>
        <w:pStyle w:val="ListParagraph"/>
        <w:ind w:left="0"/>
      </w:pPr>
    </w:p>
    <w:p w14:paraId="5EAA818B" w14:textId="75D10A4B" w:rsidR="00FA78CF" w:rsidRDefault="00FA78CF" w:rsidP="00183839">
      <w:pPr>
        <w:pStyle w:val="ListParagraph"/>
        <w:numPr>
          <w:ilvl w:val="0"/>
          <w:numId w:val="9"/>
        </w:numPr>
      </w:pPr>
      <w:r>
        <w:t>B6 - C5: Mental Male (B6) disassociates from Emotional Female (C5). This indicates a disconnect between structured thinking and emotional receptivity or nurturing. It may result in difficulty integrating logical, goal-oriented thought processes with empathetic or compassionate emotional responses. The disassociation could lead to a struggle in balancing analytical thinking with emotional sensitivity. This combination suggests a potential conflict between rational cognition and the nurturing aspects of emotional experience. It might create challenges in harmonizing methodical mental approaches with emotional care and support.</w:t>
      </w:r>
    </w:p>
    <w:p w14:paraId="4E38A58F" w14:textId="493C38BA" w:rsidR="00FA78CF" w:rsidRDefault="00FA78CF" w:rsidP="00183839">
      <w:pPr>
        <w:ind w:firstLine="90"/>
      </w:pPr>
    </w:p>
    <w:p w14:paraId="6E3446A6" w14:textId="6F84C2E6" w:rsidR="00FA78CF" w:rsidRDefault="00FA78CF" w:rsidP="00183839">
      <w:pPr>
        <w:pStyle w:val="ListParagraph"/>
        <w:numPr>
          <w:ilvl w:val="0"/>
          <w:numId w:val="9"/>
        </w:numPr>
      </w:pPr>
      <w:r>
        <w:t>B6 - C6: Mental Male (B6) disassociates from Emotional Male (C6). This separation indicates a disconnect between structured thinking and assertive emotional expression. It may result in difficulty integrating logical, goal-oriented thought processes with more forceful or dynamic emotional states. The disassociation could lead to a struggle in applying analytical thinking to situations requiring emotional strength or confrontation. This combination suggests a potential conflict between rational cognition and decisive emotional action. It might create challenges in harmonizing methodical mental approaches with more aggressive emotional responses.</w:t>
      </w:r>
    </w:p>
    <w:p w14:paraId="66873721" w14:textId="31D69A05" w:rsidR="00FA78CF" w:rsidRDefault="00FA78CF" w:rsidP="00183839">
      <w:pPr>
        <w:ind w:firstLine="90"/>
      </w:pPr>
    </w:p>
    <w:p w14:paraId="6C5ACB52" w14:textId="5335E1DF" w:rsidR="00FA78CF" w:rsidRDefault="00FA78CF" w:rsidP="00183839">
      <w:pPr>
        <w:pStyle w:val="ListParagraph"/>
        <w:numPr>
          <w:ilvl w:val="0"/>
          <w:numId w:val="9"/>
        </w:numPr>
      </w:pPr>
      <w:r>
        <w:t>B6 - C7: Mental Male (B6) disassociates from Emotional Rhythm (C7). This combination suggests a separation between structured thinking and the natural flow of emotions. It may lead to difficulties in synchronizing logical, goal-oriented thought processes with emotional cycles or patterns. The disassociation could result in a disconnect between analytical thinking and the ebb and flow of feelings. This separation might create a challenge in integrating rational cognition with the rhythmic nature of emotions. It could potentially lead to a struggle in using methodical mental approaches to navigate the natural progression of emotional states.</w:t>
      </w:r>
    </w:p>
    <w:p w14:paraId="7236FCED" w14:textId="2AAD1500" w:rsidR="00FA78CF" w:rsidRDefault="00FA78CF" w:rsidP="00183839">
      <w:pPr>
        <w:ind w:firstLine="90"/>
      </w:pPr>
    </w:p>
    <w:p w14:paraId="4291FEEB" w14:textId="55270CA4" w:rsidR="00FA78CF" w:rsidRDefault="00FA78CF" w:rsidP="00183839">
      <w:pPr>
        <w:pStyle w:val="ListParagraph"/>
        <w:numPr>
          <w:ilvl w:val="0"/>
          <w:numId w:val="9"/>
        </w:numPr>
      </w:pPr>
      <w:r>
        <w:t>B6 - C8: Mental Male (B6) disassociates from Emotional Above (C8). This indicates a disconnect between structured thinking and higher emotional states. It may result in difficulty applying logical, goal-oriented thought processes to transcendent emotional experiences. The disassociation could lead to a struggle in using analytical thinking to understand or access peak emotional conditions. This combination suggests a potential conflict between rational cognition and elevated emotional awareness. It might create challenges in harmonizing methodical mental approaches with profound feelings of love, compassion, or bliss.</w:t>
      </w:r>
    </w:p>
    <w:p w14:paraId="75ED49B8" w14:textId="0C37F7EB" w:rsidR="00FA78CF" w:rsidRDefault="00FA78CF" w:rsidP="00183839">
      <w:pPr>
        <w:ind w:firstLine="90"/>
      </w:pPr>
    </w:p>
    <w:p w14:paraId="2B321B92" w14:textId="561CC73E" w:rsidR="00FA78CF" w:rsidRDefault="00FA78CF" w:rsidP="00183839">
      <w:pPr>
        <w:pStyle w:val="ListParagraph"/>
        <w:numPr>
          <w:ilvl w:val="0"/>
          <w:numId w:val="9"/>
        </w:numPr>
      </w:pPr>
      <w:r>
        <w:t xml:space="preserve">B6 - C9: Mental Male (B6) disassociates from Emotional Below (C9). This separation indicates a disconnect between structured thinking and basic emotional impulses or instincts. It may result in difficulty applying logical, goal-oriented thought processes to primal emotional responses. The disassociation could lead to a struggle in using analytical thinking to understand or work with fundamental </w:t>
      </w:r>
      <w:r>
        <w:lastRenderedPageBreak/>
        <w:t>emotional reactions. This combination suggests a potential conflict between rational cognition and raw emotional experiences. It might create challenges in harmonizing methodical mental approaches with visceral feelings or gut reactions.</w:t>
      </w:r>
    </w:p>
    <w:p w14:paraId="3C58701A" w14:textId="740237E1" w:rsidR="00FA78CF" w:rsidRDefault="00FA78CF" w:rsidP="00183839">
      <w:pPr>
        <w:ind w:firstLine="90"/>
      </w:pPr>
    </w:p>
    <w:p w14:paraId="27D17AE6" w14:textId="2914834C" w:rsidR="00FA78CF" w:rsidRDefault="00FA78CF" w:rsidP="00183839">
      <w:pPr>
        <w:pStyle w:val="ListParagraph"/>
        <w:numPr>
          <w:ilvl w:val="0"/>
          <w:numId w:val="9"/>
        </w:numPr>
      </w:pPr>
      <w:r>
        <w:t>B6 - C10: Mental Male (B6) disassociates from Emotional Idea (C10). This combination suggests a separation between structured thinking and the conceptualization of emotions. It may lead to difficulties in applying logical, goal-oriented thought processes to form coherent ideas about feelings. The disassociation could result in a disconnect between analytical thinking and emotional theories or frameworks. This separation might create a challenge in integrating rational cognition with the intellectual understanding of emotions. It could potentially lead to a struggle in using methodical mental approaches to develop comprehensive emotional concepts or models.</w:t>
      </w:r>
    </w:p>
    <w:p w14:paraId="2A26D558" w14:textId="77777777" w:rsidR="00F81EC1" w:rsidRDefault="00F81EC1" w:rsidP="002900D1">
      <w:pPr>
        <w:pStyle w:val="Heading2"/>
      </w:pPr>
    </w:p>
    <w:p w14:paraId="4094111A" w14:textId="566CE1FF" w:rsidR="00EE0549" w:rsidRPr="00183839" w:rsidRDefault="000D0A5B" w:rsidP="00241698">
      <w:pPr>
        <w:pStyle w:val="Heading2"/>
      </w:pPr>
      <w:bookmarkStart w:id="235" w:name="_Toc176803155"/>
      <w:r w:rsidRPr="00183839">
        <w:t>MENTAL MALE (B6) - PHYSICAL WORLD (D)</w:t>
      </w:r>
      <w:bookmarkEnd w:id="235"/>
    </w:p>
    <w:p w14:paraId="7186EF3E" w14:textId="4F8BC868" w:rsidR="00FA78CF" w:rsidRDefault="00FA78CF" w:rsidP="00183839">
      <w:pPr>
        <w:pStyle w:val="ListParagraph"/>
        <w:numPr>
          <w:ilvl w:val="0"/>
          <w:numId w:val="9"/>
        </w:numPr>
      </w:pPr>
      <w:r>
        <w:t>B6 - D1: Mental Male (B6) disassociates from Physical Mind (D1). This indicates a disconnect between structured thinking and bodily awareness. It may result in difficulty applying logical, goal-oriented thought processes to physical sensations or experiences. The disassociation could lead to a struggle in using analytical thinking to understand or influence the mind-body connection. This combination suggests a potential conflict between rational cognition and physical consciousness. It might create challenges in harmonizing methodical mental approaches with bodily states or processes.</w:t>
      </w:r>
    </w:p>
    <w:p w14:paraId="6094FF74" w14:textId="6BFA9B1E" w:rsidR="00FA78CF" w:rsidRDefault="00FA78CF" w:rsidP="00183839">
      <w:pPr>
        <w:ind w:firstLine="90"/>
      </w:pPr>
    </w:p>
    <w:p w14:paraId="4F18EE90" w14:textId="29A4ACD0" w:rsidR="00FA78CF" w:rsidRDefault="00FA78CF" w:rsidP="00183839">
      <w:pPr>
        <w:pStyle w:val="ListParagraph"/>
        <w:numPr>
          <w:ilvl w:val="0"/>
          <w:numId w:val="9"/>
        </w:numPr>
      </w:pPr>
      <w:r>
        <w:t>B6 - D2: Mental Male (B6) disassociates from Physical Positive (D2). This separation indicates a disconnect between structured thinking and positive physical states. It may result in difficulty using logical, goal-oriented thought processes to promote physical well-being or harmony. The disassociation could lead to a struggle in applying analytical thinking to enhance physical health or vitality. This combination suggests a potential conflict between rational cognition and the cultivation of positive bodily experiences. It might create challenges in using methodical mental approaches to improve physical conditions.</w:t>
      </w:r>
    </w:p>
    <w:p w14:paraId="0A84F9F6" w14:textId="14B97EBC" w:rsidR="00FA78CF" w:rsidRDefault="00FA78CF" w:rsidP="00183839">
      <w:pPr>
        <w:ind w:firstLine="90"/>
      </w:pPr>
    </w:p>
    <w:p w14:paraId="2A75F835" w14:textId="2D86665B" w:rsidR="00FA78CF" w:rsidRDefault="00FA78CF" w:rsidP="00183839">
      <w:pPr>
        <w:pStyle w:val="ListParagraph"/>
        <w:numPr>
          <w:ilvl w:val="0"/>
          <w:numId w:val="9"/>
        </w:numPr>
      </w:pPr>
      <w:r>
        <w:t>B6 - D3: Mental Male (B6) disassociates from Physical Negative (D3). This combination suggests a separation between structured thinking and negative physical states. It may lead to difficulties in applying logical, goal-oriented thought processes to address physical discomfort or illness. The disassociation could result in a disconnect between analytical thinking and the management of bodily issues or pain. This separation might create a challenge in integrating rational cognition with efforts to overcome physical challenges. It could potentially lead to a struggle in using methodical mental approaches to navigate through physical difficulties.</w:t>
      </w:r>
    </w:p>
    <w:p w14:paraId="0ABFD8AE" w14:textId="6C4B099E" w:rsidR="00FA78CF" w:rsidRDefault="00FA78CF" w:rsidP="00183839">
      <w:pPr>
        <w:ind w:firstLine="90"/>
      </w:pPr>
    </w:p>
    <w:p w14:paraId="7CE8535D" w14:textId="18116CC7" w:rsidR="00FA78CF" w:rsidRDefault="00FA78CF" w:rsidP="00183839">
      <w:pPr>
        <w:pStyle w:val="ListParagraph"/>
        <w:numPr>
          <w:ilvl w:val="0"/>
          <w:numId w:val="9"/>
        </w:numPr>
      </w:pPr>
      <w:r>
        <w:t>B6 - D4: Mental Male (B6) disassociates from Physical Vibration (D4). This indicates a disconnect between structured thinking and physical energy or vitality. It may result in difficulty applying logical, goal-oriented thought processes to understand or influence the body's energetic state. The disassociation could lead to a struggle in using analytical thinking to attune to or modulate physical frequencies. This combination suggests a potential conflict between rational cognition and the vibrational aspects of physical existence. It might create challenges in harmonizing methodical mental approaches with the subtle energies of the body.</w:t>
      </w:r>
    </w:p>
    <w:p w14:paraId="77D313EA" w14:textId="1D4F7B30" w:rsidR="00FA78CF" w:rsidRDefault="00FA78CF" w:rsidP="00183839">
      <w:pPr>
        <w:ind w:firstLine="90"/>
      </w:pPr>
    </w:p>
    <w:p w14:paraId="77AFDF08" w14:textId="6F86DF37" w:rsidR="00FA78CF" w:rsidRDefault="00FA78CF" w:rsidP="00183839">
      <w:pPr>
        <w:pStyle w:val="ListParagraph"/>
        <w:numPr>
          <w:ilvl w:val="0"/>
          <w:numId w:val="9"/>
        </w:numPr>
      </w:pPr>
      <w:r>
        <w:t xml:space="preserve">B6 - D5: Mental Male (B6) disassociates from Physical Female (D5). This separation indicates a disconnect between structured thinking and the nurturing or receptive aspects of the body. It may result in difficulty integrating logical, goal-oriented thought processes with the more passive or yielding physical qualities. The disassociation could lead to a struggle in applying analytical thinking to understand or work with feminine physical attributes. This combination suggests a potential conflict between rational cognition </w:t>
      </w:r>
      <w:r>
        <w:lastRenderedPageBreak/>
        <w:t>and the receptive nature of the physical body. It might create challenges in harmonizing methodical mental approaches with the nurturing aspects of physicality.</w:t>
      </w:r>
    </w:p>
    <w:p w14:paraId="310C2CD2" w14:textId="7B4AE0CF" w:rsidR="00FA78CF" w:rsidRDefault="00FA78CF" w:rsidP="00183839">
      <w:pPr>
        <w:ind w:firstLine="90"/>
      </w:pPr>
    </w:p>
    <w:p w14:paraId="3B2031F5" w14:textId="242E216A" w:rsidR="00FA78CF" w:rsidRDefault="00FA78CF" w:rsidP="00183839">
      <w:pPr>
        <w:pStyle w:val="ListParagraph"/>
        <w:numPr>
          <w:ilvl w:val="0"/>
          <w:numId w:val="9"/>
        </w:numPr>
      </w:pPr>
      <w:r>
        <w:t>B6 - D6: Mental Male (B6) disassociates from Physical Male (D6). This combination suggests a separation between structured thinking and assertive physical action. It may lead to difficulties in applying logical, goal-oriented thought processes to dynamic or forceful bodily expressions. The disassociation could result in a disconnect between analytical thinking and physical strength or assertiveness. This separation might create a challenge in integrating rational cognition with decisive physical action. It could potentially lead to a struggle in using methodical mental approaches to guide or control aggressive or goal-oriented physical behaviors.</w:t>
      </w:r>
    </w:p>
    <w:p w14:paraId="5D294A49" w14:textId="2288A5CF" w:rsidR="00FA78CF" w:rsidRDefault="00FA78CF" w:rsidP="00183839">
      <w:pPr>
        <w:ind w:firstLine="90"/>
      </w:pPr>
    </w:p>
    <w:p w14:paraId="1413BAE6" w14:textId="18C4B0A8" w:rsidR="00FA78CF" w:rsidRDefault="00FA78CF" w:rsidP="00183839">
      <w:pPr>
        <w:pStyle w:val="ListParagraph"/>
        <w:numPr>
          <w:ilvl w:val="0"/>
          <w:numId w:val="9"/>
        </w:numPr>
      </w:pPr>
      <w:r>
        <w:t>B6 - D7: Mental Male (B6) disassociates from Physical Rhythm (D7). This indicates a disconnect between structured thinking and the natural rhythms of the body. It may result in difficulty applying logical, goal-oriented thought processes to understand or work with physical cycles. The disassociation could lead to a struggle in using analytical thinking to attune to or influence bodily patterns or routines. This combination suggests a potential conflict between rational cognition and the rhythmic aspects of physical existence. It might create challenges in harmonizing methodical mental approaches with the natural flow of bodily processes.</w:t>
      </w:r>
    </w:p>
    <w:p w14:paraId="53F5BE01" w14:textId="0D7BEA2E" w:rsidR="00FA78CF" w:rsidRDefault="00FA78CF" w:rsidP="00183839">
      <w:pPr>
        <w:ind w:firstLine="90"/>
      </w:pPr>
    </w:p>
    <w:p w14:paraId="4C958209" w14:textId="4CB9EC01" w:rsidR="00714624" w:rsidRDefault="00FA78CF" w:rsidP="00183839">
      <w:pPr>
        <w:pStyle w:val="ListParagraph"/>
        <w:numPr>
          <w:ilvl w:val="0"/>
          <w:numId w:val="9"/>
        </w:numPr>
      </w:pPr>
      <w:r>
        <w:t>B6 - D8: Mental Male (B6) disassociates from Physical Above (D8). This separation indicates a disconnect between structured thinking and higher physical states or abilities. It may result in difficulty applying logical, goal-oriented thought processes to extraordinary bodily experiences or performances. The disassociation could lead to a struggle in using analytical thinking to access or understand peak physical conditions. This combination suggests a potential conflict between rational cognition and transcendent physical experiences. It might create challenges in harmonizing methodical mental approaches with exceptional bodily states or achievements.</w:t>
      </w:r>
    </w:p>
    <w:p w14:paraId="720C1E51" w14:textId="14CBBED1" w:rsidR="008539F4" w:rsidRDefault="008539F4" w:rsidP="00183839">
      <w:pPr>
        <w:ind w:firstLine="90"/>
      </w:pPr>
    </w:p>
    <w:p w14:paraId="55F3F9E4" w14:textId="139FCD70" w:rsidR="008539F4" w:rsidRDefault="008539F4" w:rsidP="00183839">
      <w:pPr>
        <w:pStyle w:val="ListParagraph"/>
        <w:numPr>
          <w:ilvl w:val="0"/>
          <w:numId w:val="9"/>
        </w:numPr>
      </w:pPr>
      <w:r>
        <w:t>B6 - D9: Mental Male (B6) disassociates from Physical Below (D9). This combination suggests a separation between structured thinking and basic physical functions or instincts. It may lead to difficulties in applying logical, goal-oriented thought processes to fundamental bodily needs or responses. The disassociation could result in a disconnect between analytical thinking and primal physical experiences. This separation might create a challenge in integrating rational cognition with core bodily functions. It could potentially lead to a struggle in using methodical mental approaches to understand or work with basic physical impulses.</w:t>
      </w:r>
    </w:p>
    <w:p w14:paraId="0BC69266" w14:textId="7B3E49DE" w:rsidR="008539F4" w:rsidRDefault="008539F4" w:rsidP="00183839">
      <w:pPr>
        <w:ind w:firstLine="90"/>
      </w:pPr>
    </w:p>
    <w:p w14:paraId="5BEAFC1D" w14:textId="74990AD1" w:rsidR="008539F4" w:rsidRDefault="008539F4" w:rsidP="00183839">
      <w:pPr>
        <w:pStyle w:val="ListParagraph"/>
        <w:numPr>
          <w:ilvl w:val="0"/>
          <w:numId w:val="9"/>
        </w:numPr>
      </w:pPr>
      <w:r>
        <w:t>B6 - D10: Mental Male (B6) disassociates from Physical Idea (D10). This indicates a disconnect between structured thinking and the conceptualization of physical reality. It may result in difficulty integrating logical, goal-oriented thought processes with the intellectual understanding of the material world. The disassociation could lead to a struggle in translating analytical thinking into coherent ideas about physical existence. This combination suggests a potential conflict between rational cognition and the formation of theories or frameworks about the physical realm. It might create challenges in bridging the gap between methodical mental approaches and structured concepts of materiality.</w:t>
      </w:r>
    </w:p>
    <w:p w14:paraId="60D6D30D" w14:textId="0FF43537" w:rsidR="008539F4" w:rsidRDefault="008539F4" w:rsidP="00183839">
      <w:pPr>
        <w:ind w:firstLine="90"/>
      </w:pPr>
    </w:p>
    <w:p w14:paraId="2EF9435E" w14:textId="77777777" w:rsidR="00AD4A29" w:rsidRDefault="00AD4A29" w:rsidP="00183839">
      <w:pPr>
        <w:ind w:firstLine="90"/>
      </w:pPr>
    </w:p>
    <w:p w14:paraId="561B66AE" w14:textId="77777777" w:rsidR="00AD4A29" w:rsidRDefault="00AD4A29" w:rsidP="00183839">
      <w:pPr>
        <w:ind w:firstLine="90"/>
      </w:pPr>
    </w:p>
    <w:p w14:paraId="301AC8EC" w14:textId="77777777" w:rsidR="00AD4A29" w:rsidRDefault="00AD4A29" w:rsidP="00183839">
      <w:pPr>
        <w:ind w:firstLine="90"/>
      </w:pPr>
    </w:p>
    <w:p w14:paraId="707C69D3" w14:textId="26AA38C1" w:rsidR="00916325" w:rsidRPr="00183839" w:rsidRDefault="00916325" w:rsidP="00241698">
      <w:pPr>
        <w:pStyle w:val="Heading2"/>
      </w:pPr>
      <w:bookmarkStart w:id="236" w:name="_Toc176803156"/>
      <w:r w:rsidRPr="00183839">
        <w:lastRenderedPageBreak/>
        <w:t>MENTAL RHYTHM (B7) - SPIRITUAL WORLD (A)</w:t>
      </w:r>
      <w:bookmarkEnd w:id="236"/>
    </w:p>
    <w:p w14:paraId="2C6B96DB" w14:textId="2E40D88E" w:rsidR="008539F4" w:rsidRDefault="008539F4" w:rsidP="00183839">
      <w:pPr>
        <w:pStyle w:val="ListParagraph"/>
        <w:numPr>
          <w:ilvl w:val="0"/>
          <w:numId w:val="9"/>
        </w:numPr>
      </w:pPr>
      <w:r>
        <w:t>B7 - A1: Mental Rhythm (B7) disassociates from Spiritual Mind (A1). This separation indicates a disconnect between mental cycles and higher spiritual awareness. It may result in difficulty synchronizing thought patterns with divine inspiration or intuition. The disassociation could lead to a struggle in aligning mental fluctuations with spiritual insights. This combination suggests a potential conflict between cognitive rhythms and spiritual consciousness. It might create challenges in harmonizing natural thought cycles with transcendent spiritual understanding.</w:t>
      </w:r>
    </w:p>
    <w:p w14:paraId="36871013" w14:textId="6D70B4CA" w:rsidR="008539F4" w:rsidRDefault="008539F4" w:rsidP="00183839">
      <w:pPr>
        <w:ind w:firstLine="90"/>
      </w:pPr>
    </w:p>
    <w:p w14:paraId="76806B70" w14:textId="08C09755" w:rsidR="008539F4" w:rsidRDefault="008539F4" w:rsidP="00183839">
      <w:pPr>
        <w:pStyle w:val="ListParagraph"/>
        <w:numPr>
          <w:ilvl w:val="0"/>
          <w:numId w:val="9"/>
        </w:numPr>
      </w:pPr>
      <w:r>
        <w:t>B7 - A2: Mental Rhythm (B7) disassociates from Spiritual Positive (A2). This combination suggests a separation between mental cycles and positive spiritual energies. It may lead to difficulties in aligning thought patterns with spiritual well-being or growth. The disassociation could result in a disconnect between cognitive fluctuations and feelings of spiritual joy or peace. This separation might create a challenge in synchronizing mental rhythms with positive spiritual experiences. It could potentially lead to a struggle in integrating natural thought cycles with spiritual upliftment.</w:t>
      </w:r>
    </w:p>
    <w:p w14:paraId="78BDC9DC" w14:textId="6FD93ADC" w:rsidR="00F81EC1" w:rsidRDefault="00F81EC1" w:rsidP="00FE6A4F"/>
    <w:p w14:paraId="0B78D623" w14:textId="61E71281" w:rsidR="008539F4" w:rsidRDefault="008539F4" w:rsidP="00183839">
      <w:pPr>
        <w:pStyle w:val="ListParagraph"/>
        <w:numPr>
          <w:ilvl w:val="0"/>
          <w:numId w:val="9"/>
        </w:numPr>
      </w:pPr>
      <w:r>
        <w:t>B7 - A3: Mental Rhythm (B7) disassociates from Spiritual Negative (A3). This indicates a disconnect between mental cycles and spiritual challenges or darkness. It may result in difficulty using natural thought patterns to address or overcome spiritual obstacles. The disassociation could lead to a struggle in aligning cognitive fluctuations with the navigation of spiritual crises or doubts. This combination suggests a potential conflict between mental rhythms and dealing with spiritual negativity. It might create challenges in using natural thought cycles to resolve spiritual conflicts or confusion.</w:t>
      </w:r>
    </w:p>
    <w:p w14:paraId="35BBAA1F" w14:textId="457DE0BA" w:rsidR="008539F4" w:rsidRDefault="008539F4" w:rsidP="00183839">
      <w:pPr>
        <w:ind w:firstLine="90"/>
      </w:pPr>
    </w:p>
    <w:p w14:paraId="7B7A43F2" w14:textId="6FF1E784" w:rsidR="008539F4" w:rsidRDefault="008539F4" w:rsidP="00183839">
      <w:pPr>
        <w:pStyle w:val="ListParagraph"/>
        <w:numPr>
          <w:ilvl w:val="0"/>
          <w:numId w:val="9"/>
        </w:numPr>
      </w:pPr>
      <w:r>
        <w:t>B7 - A4: Mental Rhythm (B7) disassociates from Spiritual Vibration (A4). This separation indicates a disconnect between mental cycles and spiritual energy or frequencies. It may result in difficulty synchronizing thought patterns with spiritual resonances. The disassociation could lead to a struggle in attuning cognitive fluctuations to spiritual energies. This combination suggests a potential conflict between mental rhythms and the dynamic nature of spiritual vibrations. It might create challenges in harmonizing natural thought cycles with the subtle energetics of spiritual states.</w:t>
      </w:r>
    </w:p>
    <w:p w14:paraId="1C8D8F35" w14:textId="2A8E91CD" w:rsidR="008539F4" w:rsidRDefault="008539F4" w:rsidP="00183839">
      <w:pPr>
        <w:ind w:firstLine="90"/>
      </w:pPr>
    </w:p>
    <w:p w14:paraId="7DBB9421" w14:textId="2E4B9D0E" w:rsidR="008539F4" w:rsidRDefault="008539F4" w:rsidP="00183839">
      <w:pPr>
        <w:pStyle w:val="ListParagraph"/>
        <w:numPr>
          <w:ilvl w:val="0"/>
          <w:numId w:val="9"/>
        </w:numPr>
      </w:pPr>
      <w:r>
        <w:t>B7 - A5: Mental Rhythm (B7) disassociates from Spiritual Female (A5). This combination suggests a separation between mental cycles and spiritual receptivity or nurturing. It may lead to difficulties in aligning thought patterns with the more receptive aspects of spiritual practice. The disassociation could result in a disconnect between cognitive fluctuations and spiritual openness or compassion. This separation might create a challenge in integrating mental rhythms with the nurturing qualities of spiritual experience. It could potentially lead to a struggle in balancing natural thought cycles with spiritual sensitivity.</w:t>
      </w:r>
    </w:p>
    <w:p w14:paraId="202EB8D1" w14:textId="52653043" w:rsidR="008539F4" w:rsidRDefault="008539F4" w:rsidP="00183839">
      <w:pPr>
        <w:ind w:firstLine="90"/>
      </w:pPr>
    </w:p>
    <w:p w14:paraId="3B74E319" w14:textId="25D4DD5B" w:rsidR="008539F4" w:rsidRDefault="008539F4" w:rsidP="00183839">
      <w:pPr>
        <w:pStyle w:val="ListParagraph"/>
        <w:numPr>
          <w:ilvl w:val="0"/>
          <w:numId w:val="9"/>
        </w:numPr>
      </w:pPr>
      <w:r>
        <w:t>B7 - A6: Mental Rhythm (B7) disassociates from Spiritual Male (A6). This indicates a disconnect between mental cycles and assertive spiritual practices or disciplines. It may result in difficulty synchronizing thought patterns with more forceful or dynamic spiritual approaches. The disassociation could lead to a struggle in aligning cognitive fluctuations with rigorous spiritual disciplines or practices. This combination suggests a potential conflict between mental rhythms and active spiritual engagement. It might create challenges in harmonizing natural thought cycles with more assertive or transformative spiritual methods.</w:t>
      </w:r>
    </w:p>
    <w:p w14:paraId="0E390044" w14:textId="0BD16538" w:rsidR="008539F4" w:rsidRDefault="008539F4" w:rsidP="00183839">
      <w:pPr>
        <w:ind w:firstLine="90"/>
      </w:pPr>
    </w:p>
    <w:p w14:paraId="2B702F3E" w14:textId="117CE93F" w:rsidR="00F81EC1" w:rsidRDefault="008539F4" w:rsidP="00FE6A4F">
      <w:pPr>
        <w:pStyle w:val="ListParagraph"/>
        <w:numPr>
          <w:ilvl w:val="0"/>
          <w:numId w:val="9"/>
        </w:numPr>
      </w:pPr>
      <w:r>
        <w:t xml:space="preserve">B7 - A7: Mental Rhythm (B7) disassociates from Spiritual Rhythm (A7). This separation indicates a disconnect between mental cycles and the natural flow of spiritual experiences. It may result in difficulty synchronizing thought patterns with spiritual cycles or patterns. The disassociation could lead to a struggle in attuning cognitive fluctuations to the ebb and flow of spiritual insights or states. </w:t>
      </w:r>
      <w:r>
        <w:lastRenderedPageBreak/>
        <w:t>This combination suggests a potential conflict between mental and spiritual rhythms. It might create challenges in harmonizing natural thought cycles with the progression of spiritual development.</w:t>
      </w:r>
    </w:p>
    <w:p w14:paraId="352F970B" w14:textId="7BB40EC4" w:rsidR="00F81EC1" w:rsidRDefault="00F81EC1" w:rsidP="00FE6A4F"/>
    <w:p w14:paraId="2FF170D5" w14:textId="09D1156C" w:rsidR="008539F4" w:rsidRDefault="008539F4" w:rsidP="00183839">
      <w:pPr>
        <w:pStyle w:val="ListParagraph"/>
        <w:numPr>
          <w:ilvl w:val="0"/>
          <w:numId w:val="9"/>
        </w:numPr>
      </w:pPr>
      <w:r>
        <w:t>B7 - A8: Mental Rhythm (B7) disassociates from Spiritual Above (A8). This combination suggests a separation between mental cycles and higher spiritual states or realizations. It may lead to difficulties in aligning thought patterns with transcendent spiritual experiences. The disassociation could result in a disconnect between cognitive fluctuations and profound spiritual insights or enlightenment. This separation might create a challenge in integrating mental rhythms with elevated spiritual awareness. It could potentially lead to a struggle in using natural thought cycles to access or understand peak spiritual states.</w:t>
      </w:r>
    </w:p>
    <w:p w14:paraId="5C826E40" w14:textId="474CFA56" w:rsidR="008539F4" w:rsidRDefault="008539F4" w:rsidP="00183839">
      <w:pPr>
        <w:ind w:firstLine="90"/>
      </w:pPr>
    </w:p>
    <w:p w14:paraId="46007603" w14:textId="5E612FCB" w:rsidR="008539F4" w:rsidRDefault="008539F4" w:rsidP="00183839">
      <w:pPr>
        <w:pStyle w:val="ListParagraph"/>
        <w:numPr>
          <w:ilvl w:val="0"/>
          <w:numId w:val="9"/>
        </w:numPr>
      </w:pPr>
      <w:r>
        <w:t>B7 - A9: Mental Rhythm (B7) disassociates from Spiritual Below (A9). This indicates a disconnect between mental cycles and basic spiritual instincts or impulses. It may result in difficulty synchronizing thought patterns with fundamental spiritual needs or experiences. The disassociation could lead to a struggle in aligning cognitive fluctuations with primal spiritual urges. This combination suggests a potential conflict between mental rhythms and raw spiritual experiences. It might create challenges in harmonizing natural thought cycles with visceral spiritual responses.</w:t>
      </w:r>
    </w:p>
    <w:p w14:paraId="07591228" w14:textId="77777777" w:rsidR="00EC0769" w:rsidRDefault="00EC0769" w:rsidP="00EC0769"/>
    <w:p w14:paraId="1ABC22D7" w14:textId="505DF782" w:rsidR="008539F4" w:rsidRDefault="008539F4" w:rsidP="00183839">
      <w:pPr>
        <w:pStyle w:val="ListParagraph"/>
        <w:numPr>
          <w:ilvl w:val="0"/>
          <w:numId w:val="9"/>
        </w:numPr>
      </w:pPr>
      <w:r>
        <w:t>B7 - A10: Mental Rhythm (B7) disassociates from Spiritual Idea (A10). This separation indicates a disconnect between mental cycles and the conceptualization of spiritual realities. It may result in difficulty synchronizing thought patterns with the intellectual understanding of spiritual principles. The disassociation could lead to a struggle in aligning cognitive fluctuations with the formation of coherent spiritual ideas. This combination suggests a potential conflict between mental rhythms and structured spiritual concepts. It might create challenges in bridging the gap between natural thought cycles and formal spiritual theories or frameworks.</w:t>
      </w:r>
    </w:p>
    <w:p w14:paraId="119DCA53" w14:textId="77777777" w:rsidR="008539F4" w:rsidRDefault="008539F4" w:rsidP="002900D1">
      <w:pPr>
        <w:pStyle w:val="Heading2"/>
      </w:pPr>
    </w:p>
    <w:p w14:paraId="663B7921" w14:textId="784F347E" w:rsidR="00473DDF" w:rsidRPr="00183839" w:rsidRDefault="00473DDF" w:rsidP="00241698">
      <w:pPr>
        <w:pStyle w:val="Heading2"/>
      </w:pPr>
      <w:bookmarkStart w:id="237" w:name="_Toc176803157"/>
      <w:r w:rsidRPr="00183839">
        <w:t>MENTAL RHYTHM (B7) - MENTAL WORLD (</w:t>
      </w:r>
      <w:r w:rsidR="002F1014" w:rsidRPr="00183839">
        <w:t>B</w:t>
      </w:r>
      <w:r w:rsidRPr="00183839">
        <w:t>)</w:t>
      </w:r>
      <w:bookmarkEnd w:id="237"/>
    </w:p>
    <w:p w14:paraId="67214B8C" w14:textId="3FED037A" w:rsidR="008539F4" w:rsidRDefault="008539F4" w:rsidP="00183839">
      <w:pPr>
        <w:pStyle w:val="ListParagraph"/>
        <w:numPr>
          <w:ilvl w:val="0"/>
          <w:numId w:val="9"/>
        </w:numPr>
      </w:pPr>
      <w:r>
        <w:t>B7 - B1: Mental Rhythm (B7) disassociates from Mental Mind (B1). This combination suggests a separation between mental cycles and overall mental awareness. It may lead to difficulties in aligning natural thought patterns with broader cognitive functions. The disassociation could result in a disconnect between cognitive fluctuations and general mental clarity or understanding. This separation might create a challenge in integrating specific mental rhythms with overall mental processes. It could potentially lead to a struggle in harmonizing natural thought cycles with comprehensive cognitive awareness.</w:t>
      </w:r>
    </w:p>
    <w:p w14:paraId="035C2C5B" w14:textId="5BDC2B0A" w:rsidR="008539F4" w:rsidRDefault="008539F4" w:rsidP="00183839">
      <w:pPr>
        <w:ind w:firstLine="90"/>
      </w:pPr>
    </w:p>
    <w:p w14:paraId="22210C91" w14:textId="40B6FCCE" w:rsidR="00F81EC1" w:rsidRDefault="008539F4" w:rsidP="00FE6A4F">
      <w:pPr>
        <w:pStyle w:val="ListParagraph"/>
        <w:numPr>
          <w:ilvl w:val="0"/>
          <w:numId w:val="9"/>
        </w:numPr>
      </w:pPr>
      <w:r>
        <w:t>B7 - B2: Mental Rhythm (B7) disassociates from Mental Positive (B2). This indicates a disconnect between mental cycles and positive mental states. It may result in difficulty synchronizing natural thought patterns with the cultivation or maintenance of mental well-being. The disassociation could lead to a struggle in aligning cognitive fluctuations with positive thinking or optimism. This combination suggests a potential conflict between mental rhythms and the promotion of positive mental attitudes. It might create challenges in using natural thought cycles to enhance overall mental outlook.</w:t>
      </w:r>
    </w:p>
    <w:p w14:paraId="39F8FD5B" w14:textId="45A7775B" w:rsidR="00F81EC1" w:rsidRDefault="00F81EC1" w:rsidP="00FE6A4F"/>
    <w:p w14:paraId="33F988CF" w14:textId="68EBD28B" w:rsidR="008539F4" w:rsidRDefault="008539F4" w:rsidP="00183839">
      <w:pPr>
        <w:pStyle w:val="ListParagraph"/>
        <w:numPr>
          <w:ilvl w:val="0"/>
          <w:numId w:val="9"/>
        </w:numPr>
      </w:pPr>
      <w:r>
        <w:t>B7 - B3: Mental Rhythm (B7) disassociates from Mental Negative (B3). This separation indicates a disconnect between mental cycles and negative mental states. It may result in difficulty using natural thought patterns to address or overcome mental challenges. The disassociation could lead to a struggle in aligning cognitive fluctuations with the resolution of cognitive dissonance or mental distress. This combination suggests a potential conflict between mental rhythms and dealing with negative thought patterns. It might create challenges in using natural thought cycles to navigate through mental difficulties or confusion.</w:t>
      </w:r>
    </w:p>
    <w:p w14:paraId="7D9A1A3B" w14:textId="2A4A31DF" w:rsidR="008539F4" w:rsidRDefault="008539F4" w:rsidP="00183839">
      <w:pPr>
        <w:pStyle w:val="ListParagraph"/>
        <w:numPr>
          <w:ilvl w:val="0"/>
          <w:numId w:val="9"/>
        </w:numPr>
      </w:pPr>
      <w:r>
        <w:lastRenderedPageBreak/>
        <w:t>B7 - B4: Mental Rhythm (B7) disassociates from Mental Vibration (B4). This combination suggests a separation between mental cycles and mental energy or frequencies. It may lead to difficulties in synchronizing natural thought patterns with cognitive vibrations. The disassociation could result in a disconnect between cognitive fluctuations and the dynamic aspects of mental activity. This separation might create a challenge in integrating mental rhythms with the subtle energetics of thought. It could potentially lead to a struggle in aligning natural thought cycles with broader mental frequencies.</w:t>
      </w:r>
    </w:p>
    <w:p w14:paraId="1BED53FB" w14:textId="2773FD5A" w:rsidR="008539F4" w:rsidRDefault="008539F4" w:rsidP="00183839">
      <w:pPr>
        <w:ind w:firstLine="90"/>
      </w:pPr>
    </w:p>
    <w:p w14:paraId="7ABB721D" w14:textId="7B6804A9" w:rsidR="008539F4" w:rsidRDefault="008539F4" w:rsidP="00183839">
      <w:pPr>
        <w:pStyle w:val="ListParagraph"/>
        <w:numPr>
          <w:ilvl w:val="0"/>
          <w:numId w:val="9"/>
        </w:numPr>
      </w:pPr>
      <w:r>
        <w:t>B7 - B5: Mental Rhythm (B7) disassociates from Mental Female (B5). This indicates a disconnect between mental cycles and intuitive or receptive mental processes. It may result in difficulty synchronizing natural thought patterns with more creative or empathetic cognitive approaches. The disassociation could lead to a struggle in aligning cognitive fluctuations with intuitive insights or emotional intelligence. This combination suggests a potential conflict between mental rhythms and more fluid, receptive mental states. It might create challenges in harmonizing natural thought cycles with the nurturing or imaginative aspects of cognition.</w:t>
      </w:r>
    </w:p>
    <w:p w14:paraId="0415A9A4" w14:textId="391E8DDC" w:rsidR="008539F4" w:rsidRDefault="008539F4" w:rsidP="00183839">
      <w:pPr>
        <w:ind w:firstLine="90"/>
      </w:pPr>
    </w:p>
    <w:p w14:paraId="4E19A9A8" w14:textId="6087C0A0" w:rsidR="008539F4" w:rsidRDefault="008539F4" w:rsidP="00183839">
      <w:pPr>
        <w:pStyle w:val="ListParagraph"/>
        <w:numPr>
          <w:ilvl w:val="0"/>
          <w:numId w:val="9"/>
        </w:numPr>
      </w:pPr>
      <w:r>
        <w:t>B7 - B6: Mental Rhythm (B7) disassociates from Mental Male (B6). This separation indicates a disconnect between mental cycles and structured or goal-oriented thinking. It may result in difficulty synchronizing natural thought patterns with logical or analytical cognitive processes. The disassociation could lead to a struggle in aligning cognitive fluctuations with methodical problem-solving or decision-making. This combination suggests a potential conflict between mental rhythms and more rigid, focused mental approaches. It might create challenges in harmonizing natural thought cycles with disciplined or strategic thinking.</w:t>
      </w:r>
    </w:p>
    <w:p w14:paraId="498E6AE5" w14:textId="2BEB5446" w:rsidR="008539F4" w:rsidRDefault="008539F4" w:rsidP="00183839">
      <w:pPr>
        <w:ind w:firstLine="90"/>
      </w:pPr>
    </w:p>
    <w:p w14:paraId="77A7BD5D" w14:textId="52F5B66E" w:rsidR="008539F4" w:rsidRDefault="008539F4" w:rsidP="00183839">
      <w:pPr>
        <w:pStyle w:val="ListParagraph"/>
        <w:numPr>
          <w:ilvl w:val="0"/>
          <w:numId w:val="9"/>
        </w:numPr>
      </w:pPr>
      <w:r>
        <w:t>B7 - B8: Mental Rhythm (B7) disassociates from Mental Above (B8). This combination suggests a separation between mental cycles and higher mental faculties or abilities. It may lead to difficulties in synchronizing natural thought patterns with advanced cognitive tasks or insights. The disassociation could result in a disconnect between cognitive fluctuations and peak mental performances or realizations. This separation might create a challenge in integrating mental rhythms with elevated cognitive awareness. It could potentially lead to a struggle in aligning natural thought cycles with complex or abstract mental concepts.</w:t>
      </w:r>
    </w:p>
    <w:p w14:paraId="79188162" w14:textId="52B2ADB9" w:rsidR="008539F4" w:rsidRDefault="008539F4" w:rsidP="00183839">
      <w:pPr>
        <w:ind w:firstLine="90"/>
      </w:pPr>
    </w:p>
    <w:p w14:paraId="70E63116" w14:textId="0DE842DE" w:rsidR="008539F4" w:rsidRDefault="008539F4" w:rsidP="00183839">
      <w:pPr>
        <w:pStyle w:val="ListParagraph"/>
        <w:numPr>
          <w:ilvl w:val="0"/>
          <w:numId w:val="9"/>
        </w:numPr>
      </w:pPr>
      <w:r>
        <w:t>B7 - B9: Mental Rhythm (B7) disassociates from Mental Below (B9). This indicates a disconnect between mental cycles and basic mental functions or instincts. It may result in difficulty synchronizing natural thought patterns with fundamental cognitive needs or responses. The disassociation could lead to a struggle in aligning cognitive fluctuations with primal mental impulses. This combination suggests a potential conflict between mental rhythms and raw mental experiences. It might create challenges in harmonizing natural thought cycles with instinctive thought patterns.</w:t>
      </w:r>
    </w:p>
    <w:p w14:paraId="62203B5E" w14:textId="709EDB49" w:rsidR="00C8364F" w:rsidRDefault="00C8364F" w:rsidP="00183839">
      <w:pPr>
        <w:ind w:firstLine="90"/>
      </w:pPr>
    </w:p>
    <w:p w14:paraId="09927073" w14:textId="25B25A84" w:rsidR="00C8364F" w:rsidRDefault="00C8364F" w:rsidP="00183839">
      <w:pPr>
        <w:pStyle w:val="ListParagraph"/>
        <w:numPr>
          <w:ilvl w:val="0"/>
          <w:numId w:val="9"/>
        </w:numPr>
      </w:pPr>
      <w:r>
        <w:t>B7 - B10: Mental Rhythm (B7) disassociates from Mental Idea (B10). This separation indicates a disconnect between mental cycles and pure mental constructs. It may result in difficulty synchronizing natural thought patterns with abstract idea formation. The disassociation could lead to a struggle in aligning cognitive fluctuations with innovative concept generation. This combination suggests a potential conflict between mental rhythms and creative ideation. It might create challenges in harmonizing natural thought cycles with the development of novel theories or frameworks.</w:t>
      </w:r>
    </w:p>
    <w:p w14:paraId="6BB8697C" w14:textId="77777777" w:rsidR="00C8364F" w:rsidRDefault="00C8364F" w:rsidP="00A8607E">
      <w:pPr>
        <w:pStyle w:val="ListParagraph"/>
      </w:pPr>
    </w:p>
    <w:p w14:paraId="4B969AAB" w14:textId="77777777" w:rsidR="00A8607E" w:rsidRDefault="00A8607E" w:rsidP="00A8607E"/>
    <w:p w14:paraId="586729E8" w14:textId="77777777" w:rsidR="00A8607E" w:rsidRDefault="00A8607E" w:rsidP="00A8607E"/>
    <w:p w14:paraId="38EA6D58" w14:textId="77777777" w:rsidR="00A8607E" w:rsidRDefault="00A8607E" w:rsidP="00A8607E"/>
    <w:p w14:paraId="0E3A5002" w14:textId="0F2917B4" w:rsidR="00573C7E" w:rsidRPr="00183839" w:rsidRDefault="00573C7E" w:rsidP="00241698">
      <w:pPr>
        <w:pStyle w:val="Heading2"/>
      </w:pPr>
      <w:bookmarkStart w:id="238" w:name="_Toc176803158"/>
      <w:r w:rsidRPr="00183839">
        <w:lastRenderedPageBreak/>
        <w:t>MENTAL RHYTHM (B7) - EMOTIONAL WORLD (C)</w:t>
      </w:r>
      <w:bookmarkEnd w:id="238"/>
    </w:p>
    <w:p w14:paraId="17BB4B0C" w14:textId="464734B2" w:rsidR="00C8364F" w:rsidRDefault="00C8364F" w:rsidP="00183839">
      <w:pPr>
        <w:pStyle w:val="ListParagraph"/>
        <w:numPr>
          <w:ilvl w:val="0"/>
          <w:numId w:val="9"/>
        </w:numPr>
      </w:pPr>
      <w:r>
        <w:t>B7 - C1: Mental Rhythm (B7) disassociates from Emotional Mind (C1). This combination suggests a separation between mental cycles and emotional awareness. It may lead to difficulties in synchronizing natural thought patterns with emotional intelligence or understanding. The disassociation could result in a disconnect between cognitive fluctuations and the processing of feelings. This separation might create a challenge in integrating mental rhythms with emotional experiences. It could potentially lead to a struggle in aligning natural thought cycles with emotional responsiveness.</w:t>
      </w:r>
    </w:p>
    <w:p w14:paraId="073ABDCA" w14:textId="34DAFF51" w:rsidR="00C8364F" w:rsidRDefault="00C8364F" w:rsidP="00183839">
      <w:pPr>
        <w:ind w:firstLine="90"/>
      </w:pPr>
    </w:p>
    <w:p w14:paraId="738FAB39" w14:textId="34BD7A17" w:rsidR="00C8364F" w:rsidRDefault="00C8364F" w:rsidP="00183839">
      <w:pPr>
        <w:pStyle w:val="ListParagraph"/>
        <w:numPr>
          <w:ilvl w:val="0"/>
          <w:numId w:val="9"/>
        </w:numPr>
      </w:pPr>
      <w:r>
        <w:t>B7 - C2: Mental Rhythm (B7) disassociates from Emotional Positive (C2). This indicates a disconnect between mental cycles and positive emotional states. It may result in difficulty synchronizing natural thought patterns with the cultivation or maintenance of positive feelings. The disassociation could lead to a struggle in aligning cognitive fluctuations with joy, contentment, or optimism. This combination suggests a potential conflict between mental rhythms and the experience of positive emotions. It might create challenges in using natural thought cycles to promote emotional well-being.</w:t>
      </w:r>
    </w:p>
    <w:p w14:paraId="69A8966D" w14:textId="2FF9DBBC" w:rsidR="00C8364F" w:rsidRDefault="00C8364F" w:rsidP="00183839">
      <w:pPr>
        <w:ind w:firstLine="90"/>
      </w:pPr>
    </w:p>
    <w:p w14:paraId="1C015E35" w14:textId="1FFD0AE8" w:rsidR="00F81EC1" w:rsidRDefault="00C8364F" w:rsidP="00FE6A4F">
      <w:pPr>
        <w:pStyle w:val="ListParagraph"/>
        <w:numPr>
          <w:ilvl w:val="0"/>
          <w:numId w:val="9"/>
        </w:numPr>
      </w:pPr>
      <w:r>
        <w:t>B7 - C3: Mental Rhythm (B7) disassociates from Emotional Negative (C3). This separation indicates a disconnect between mental cycles and negative emotional states. It may result in difficulty using natural thought patterns to address or overcome emotional challenges. The disassociation could lead to a struggle in aligning cognitive fluctuations with the processing of sadness, anger, or fear. This combination suggests a potential conflict between mental rhythms and dealing with difficult emotions. It might create challenges in using natural thought cycles to navigate through emotional turmoil.</w:t>
      </w:r>
    </w:p>
    <w:p w14:paraId="23094E1E" w14:textId="7BC1B6E6" w:rsidR="00C8364F" w:rsidRDefault="00C8364F" w:rsidP="00183839">
      <w:pPr>
        <w:ind w:firstLine="90"/>
      </w:pPr>
    </w:p>
    <w:p w14:paraId="37068A53" w14:textId="2AA3726B" w:rsidR="00C8364F" w:rsidRDefault="00C8364F" w:rsidP="00183839">
      <w:pPr>
        <w:pStyle w:val="ListParagraph"/>
        <w:numPr>
          <w:ilvl w:val="0"/>
          <w:numId w:val="9"/>
        </w:numPr>
      </w:pPr>
      <w:r>
        <w:t>B7 - C4: Mental Rhythm (B7) disassociates from Emotional Vibration (C4). This combination suggests a separation between mental cycles and emotional energy or frequencies. It may lead to difficulties in synchronizing natural thought patterns with the vibrational aspects of emotions. The disassociation could result in a disconnect between cognitive fluctuations and the subtle energetics of feelings. This separation might create a challenge in integrating mental rhythms with emotional dynamics. It could potentially lead to a struggle in aligning natural thought cycles with the ebb and flow of emotional states.</w:t>
      </w:r>
    </w:p>
    <w:p w14:paraId="10F55930" w14:textId="6A40EEFC" w:rsidR="00C8364F" w:rsidRDefault="00C8364F" w:rsidP="00183839">
      <w:pPr>
        <w:ind w:firstLine="90"/>
      </w:pPr>
    </w:p>
    <w:p w14:paraId="2F6B4168" w14:textId="5B69424B" w:rsidR="00C8364F" w:rsidRDefault="00C8364F" w:rsidP="00183839">
      <w:pPr>
        <w:pStyle w:val="ListParagraph"/>
        <w:numPr>
          <w:ilvl w:val="0"/>
          <w:numId w:val="9"/>
        </w:numPr>
      </w:pPr>
      <w:r>
        <w:t>B7 - C5: Mental Rhythm (B7) disassociates from Emotional Female (C5). This indicates a disconnect between mental cycles and emotional receptivity or nurturing. It may result in difficulty synchronizing natural thought patterns with empathetic or compassionate responses. The disassociation could lead to a struggle in aligning cognitive fluctuations with emotional sensitivity. This combination suggests a potential conflict between mental rhythms and the nurturing aspects of emotional experience. It might create challenges in harmonizing natural thought cycles with tender or supportive emotional states.</w:t>
      </w:r>
    </w:p>
    <w:p w14:paraId="40B90ABF" w14:textId="7EA0D054" w:rsidR="00C8364F" w:rsidRDefault="00C8364F" w:rsidP="00183839">
      <w:pPr>
        <w:ind w:firstLine="90"/>
      </w:pPr>
    </w:p>
    <w:p w14:paraId="15DE24AB" w14:textId="702125C3" w:rsidR="00C8364F" w:rsidRDefault="00C8364F" w:rsidP="00183839">
      <w:pPr>
        <w:pStyle w:val="ListParagraph"/>
        <w:numPr>
          <w:ilvl w:val="0"/>
          <w:numId w:val="9"/>
        </w:numPr>
      </w:pPr>
      <w:r>
        <w:t>B7 - C6: Mental Rhythm (B7) disassociates from Emotional Male (C6). This separation indicates a disconnect between mental cycles and assertive emotional expression. It may result in difficulty synchronizing natural thought patterns with more forceful or dynamic emotional states. The disassociation could lead to a struggle in aligning cognitive fluctuations with emotional strength or confrontation. This combination suggests a potential conflict between mental rhythms and decisive emotional action. It might create challenges in harmonizing natural thought cycles with more aggressive or goal-oriented emotional responses.</w:t>
      </w:r>
    </w:p>
    <w:p w14:paraId="06318173" w14:textId="2ACEF411" w:rsidR="00C8364F" w:rsidRDefault="00C8364F" w:rsidP="00183839">
      <w:pPr>
        <w:ind w:firstLine="90"/>
      </w:pPr>
    </w:p>
    <w:p w14:paraId="343FDDA3" w14:textId="42B2A6F8" w:rsidR="00C8364F" w:rsidRDefault="00C8364F" w:rsidP="00183839">
      <w:pPr>
        <w:pStyle w:val="ListParagraph"/>
        <w:numPr>
          <w:ilvl w:val="0"/>
          <w:numId w:val="9"/>
        </w:numPr>
      </w:pPr>
      <w:r>
        <w:t xml:space="preserve">B7 - C7: Mental Rhythm (B7) disassociates from Emotional Rhythm (C7). This combination suggests a separation between mental and emotional cycles. It may lead to difficulties in synchronizing natural thought patterns with the flow of emotions. The </w:t>
      </w:r>
      <w:r>
        <w:lastRenderedPageBreak/>
        <w:t>disassociation could result in a disconnect between cognitive and emotional fluctuations. This separation might create a challenge in integrating mental and emotional rhythms. It could potentially lead to a struggle in aligning the natural cycles of thought and feeling.</w:t>
      </w:r>
    </w:p>
    <w:p w14:paraId="11268D49" w14:textId="3714FBFF" w:rsidR="00C8364F" w:rsidRDefault="00C8364F" w:rsidP="00183839">
      <w:pPr>
        <w:ind w:firstLine="90"/>
      </w:pPr>
    </w:p>
    <w:p w14:paraId="255C23E1" w14:textId="62C6EC3E" w:rsidR="00F81EC1" w:rsidRDefault="00C8364F" w:rsidP="00FE6A4F">
      <w:pPr>
        <w:pStyle w:val="ListParagraph"/>
        <w:numPr>
          <w:ilvl w:val="0"/>
          <w:numId w:val="9"/>
        </w:numPr>
      </w:pPr>
      <w:r>
        <w:t>B7 - C8: Mental Rhythm (B7) disassociates from Emotional Above (C8). This indicates a disconnect between mental cycles and higher emotional states. It may result in difficulty synchronizing natural thought patterns with transcendent emotional experiences. The disassociation could lead to a struggle in aligning cognitive fluctuations with profound feelings of love, compassion, or bliss. This combination suggests a potential conflict between mental rhythms and elevated emotional awareness. It might create challenges in using natural thought cycles to access or understand peak emotional conditions.</w:t>
      </w:r>
    </w:p>
    <w:p w14:paraId="15BAAFEA" w14:textId="0C0FBB58" w:rsidR="00C8364F" w:rsidRDefault="00C8364F" w:rsidP="00183839">
      <w:pPr>
        <w:ind w:firstLine="90"/>
      </w:pPr>
    </w:p>
    <w:p w14:paraId="35FB645F" w14:textId="0799F8BD" w:rsidR="00C8364F" w:rsidRDefault="00C8364F" w:rsidP="00183839">
      <w:pPr>
        <w:pStyle w:val="ListParagraph"/>
        <w:numPr>
          <w:ilvl w:val="0"/>
          <w:numId w:val="9"/>
        </w:numPr>
      </w:pPr>
      <w:r>
        <w:t>B7 - C9: Mental Rhythm (B7) disassociates from Emotional Below (C9). This separation indicates a disconnect between mental cycles and basic emotional impulses or instincts. It may result in difficulty synchronizing natural thought patterns with primal emotional responses. The disassociation could lead to a struggle in aligning cognitive fluctuations with raw or visceral feelings. This combination suggests a potential conflict between mental rhythms and fundamental emotional reactions. It might create challenges in harmonizing natural thought cycles with gut-level emotional experiences.</w:t>
      </w:r>
    </w:p>
    <w:p w14:paraId="08466B7A" w14:textId="267A95F9" w:rsidR="00C8364F" w:rsidRDefault="00C8364F" w:rsidP="00183839">
      <w:pPr>
        <w:ind w:firstLine="90"/>
      </w:pPr>
    </w:p>
    <w:p w14:paraId="1095EE6E" w14:textId="38E82149" w:rsidR="00C8364F" w:rsidRDefault="00C8364F" w:rsidP="00183839">
      <w:pPr>
        <w:pStyle w:val="ListParagraph"/>
        <w:numPr>
          <w:ilvl w:val="0"/>
          <w:numId w:val="9"/>
        </w:numPr>
      </w:pPr>
      <w:r>
        <w:t>B7 - C10: Mental Rhythm (B7) disassociates from Emotional Idea (C10). This combination suggests a separation between mental cycles and the conceptualization of emotions. It may lead to difficulties in synchronizing natural thought patterns with the formation of emotional theories or frameworks. The disassociation could result in a disconnect between cognitive fluctuations and the intellectual understanding of feelings. This separation might create a challenge in integrating mental rhythms with structured emotional concepts. It could potentially lead to a struggle in aligning natural thought cycles with the development of comprehensive emotional models.</w:t>
      </w:r>
    </w:p>
    <w:p w14:paraId="62E8B3E5" w14:textId="4AC1D4F8" w:rsidR="00C8364F" w:rsidRDefault="00C8364F" w:rsidP="00183839">
      <w:pPr>
        <w:ind w:firstLine="90"/>
      </w:pPr>
    </w:p>
    <w:p w14:paraId="4E0242A4" w14:textId="09141D24" w:rsidR="008D2C04" w:rsidRPr="00183839" w:rsidRDefault="008D2C04" w:rsidP="00241698">
      <w:pPr>
        <w:pStyle w:val="Heading2"/>
      </w:pPr>
      <w:bookmarkStart w:id="239" w:name="_Toc176803159"/>
      <w:r w:rsidRPr="00183839">
        <w:t>MENTAL RHYTHM (B7) - EMOTIONAL WORLD (D)</w:t>
      </w:r>
      <w:bookmarkEnd w:id="239"/>
    </w:p>
    <w:p w14:paraId="144A5267" w14:textId="3C51B0F5" w:rsidR="00C8364F" w:rsidRDefault="00C8364F" w:rsidP="00183839">
      <w:pPr>
        <w:pStyle w:val="ListParagraph"/>
        <w:numPr>
          <w:ilvl w:val="0"/>
          <w:numId w:val="9"/>
        </w:numPr>
      </w:pPr>
      <w:r>
        <w:t>B7 - D1: Mental Rhythm (B7) disassociates from Physical Mind (D1). This indicates a disconnect between mental cycles and bodily awareness. It may result in difficulty synchronizing natural thought patterns with physical sensations or experiences. The disassociation could lead to a struggle in aligning cognitive fluctuations with the mind-body connection. This combination suggests a potential conflict between mental rhythms and physical consciousness. It might create challenges in harmonizing natural thought cycles with bodily states or processes.</w:t>
      </w:r>
    </w:p>
    <w:p w14:paraId="0247F6B7" w14:textId="6C532226" w:rsidR="00C8364F" w:rsidRDefault="00C8364F" w:rsidP="00183839">
      <w:pPr>
        <w:ind w:firstLine="90"/>
      </w:pPr>
    </w:p>
    <w:p w14:paraId="1DD06DED" w14:textId="24FE6CC4" w:rsidR="00C8364F" w:rsidRDefault="00C8364F" w:rsidP="00183839">
      <w:pPr>
        <w:pStyle w:val="ListParagraph"/>
        <w:numPr>
          <w:ilvl w:val="0"/>
          <w:numId w:val="9"/>
        </w:numPr>
      </w:pPr>
      <w:r>
        <w:t>B7 - D2: Mental Rhythm (B7) disassociates from Physical Positive (D2). This separation indicates a disconnect between mental cycles and positive physical states. It may result in difficulty synchronizing natural thought patterns with the promotion of physical well-being or harmony. The disassociation could lead to a struggle in aligning cognitive fluctuations with efforts to enhance physical health or vitality. This combination suggests a potential conflict between mental rhythms and the cultivation of positive bodily experiences. It might create challenges in using natural thought cycles to improve physical conditions.</w:t>
      </w:r>
    </w:p>
    <w:p w14:paraId="6015CD5A" w14:textId="73A16389" w:rsidR="00C8364F" w:rsidRDefault="00C8364F" w:rsidP="00183839">
      <w:pPr>
        <w:ind w:firstLine="90"/>
      </w:pPr>
    </w:p>
    <w:p w14:paraId="42C280D0" w14:textId="77777777" w:rsidR="00F81EC1" w:rsidRDefault="00F81EC1" w:rsidP="00FE6A4F"/>
    <w:p w14:paraId="073984A5" w14:textId="2EEA307A" w:rsidR="00F81EC1" w:rsidRDefault="00F81EC1" w:rsidP="00FE6A4F"/>
    <w:p w14:paraId="3F73E5A3" w14:textId="3AD48D32" w:rsidR="00C8364F" w:rsidRDefault="00C8364F" w:rsidP="00183839">
      <w:pPr>
        <w:pStyle w:val="ListParagraph"/>
        <w:numPr>
          <w:ilvl w:val="0"/>
          <w:numId w:val="9"/>
        </w:numPr>
      </w:pPr>
      <w:r>
        <w:lastRenderedPageBreak/>
        <w:t>B7 - D3: Mental Rhythm (B7) disassociates from Physical Negative (D3). This combination suggests a separation between mental cycles and negative physical states. It may lead to difficulties in synchronizing natural thought patterns with the management of physical discomfort or illness. The disassociation could result in a disconnect between cognitive fluctuations and efforts to overcome bodily challenges. This separation might create a challenge in integrating mental rhythms with the navigation of physical difficulties. It could potentially lead to a struggle in using natural thought cycles to address or resolve physical issues.</w:t>
      </w:r>
    </w:p>
    <w:p w14:paraId="5C3D864A" w14:textId="4EB871AF" w:rsidR="00C8364F" w:rsidRDefault="00C8364F" w:rsidP="00183839">
      <w:pPr>
        <w:ind w:firstLine="90"/>
      </w:pPr>
    </w:p>
    <w:p w14:paraId="3F55AA30" w14:textId="2E3853C5" w:rsidR="00C8364F" w:rsidRDefault="00C8364F" w:rsidP="00183839">
      <w:pPr>
        <w:pStyle w:val="ListParagraph"/>
        <w:numPr>
          <w:ilvl w:val="0"/>
          <w:numId w:val="9"/>
        </w:numPr>
      </w:pPr>
      <w:r>
        <w:t>B7 - D4: Mental Rhythm (B7) disassociates from Physical Vibration (D4). This indicates a disconnect between mental cycles and physical energy or vitality. It may result in difficulty synchronizing natural thought patterns with the body's energetic state. The disassociation could lead to a struggle in aligning cognitive fluctuations with physical frequencies or vibrations. This combination suggests a potential conflict between mental rhythms and the vibrational aspects of physical existence. It might create challenges in harmonizing natural thought cycles with the subtle energies of the body.</w:t>
      </w:r>
    </w:p>
    <w:p w14:paraId="546EBD17" w14:textId="153C7A24" w:rsidR="00C8364F" w:rsidRDefault="00C8364F" w:rsidP="00183839">
      <w:pPr>
        <w:ind w:firstLine="90"/>
      </w:pPr>
    </w:p>
    <w:p w14:paraId="37590A66" w14:textId="41F2897A" w:rsidR="00C8364F" w:rsidRDefault="00C8364F" w:rsidP="00183839">
      <w:pPr>
        <w:pStyle w:val="ListParagraph"/>
        <w:numPr>
          <w:ilvl w:val="0"/>
          <w:numId w:val="9"/>
        </w:numPr>
      </w:pPr>
      <w:r>
        <w:t>B7 - D5: Mental Rhythm (B7) disassociates from Physical Female (D5). This separation indicates a disconnect between mental cycles and the nurturing or receptive aspects of the body. It may result in difficulty synchronizing natural thought patterns with the more passive or yielding physical qualities. The disassociation could lead to a struggle in aligning cognitive fluctuations with feminine physical attributes. This combination suggests a potential conflict between mental rhythms and the receptive nature of the physical body. It might create challenges in harmonizing natural thought cycles with the nurturing aspects of physicality.</w:t>
      </w:r>
    </w:p>
    <w:p w14:paraId="6DF0CC3C" w14:textId="464CBD1F" w:rsidR="00C8364F" w:rsidRDefault="00C8364F" w:rsidP="00183839">
      <w:pPr>
        <w:ind w:firstLine="90"/>
      </w:pPr>
    </w:p>
    <w:p w14:paraId="49D80A30" w14:textId="1090F027" w:rsidR="00C8364F" w:rsidRDefault="00C8364F" w:rsidP="00183839">
      <w:pPr>
        <w:pStyle w:val="ListParagraph"/>
        <w:numPr>
          <w:ilvl w:val="0"/>
          <w:numId w:val="9"/>
        </w:numPr>
      </w:pPr>
      <w:r>
        <w:t>B7 - D6: Mental Rhythm (B7) disassociates from Physical Male (D6). This combination suggests a separation between mental cycles and assertive physical action. It may lead to difficulties in synchronizing natural thought patterns with dynamic or forceful bodily expressions. The disassociation could result in a disconnect between cognitive fluctuations and physical strength or assertiveness. This separation might create a challenge in integrating mental rhythms with decisive physical action. It could potentially lead to a struggle in aligning natural thought cycles with aggressive or goal-oriented physical behaviors.</w:t>
      </w:r>
    </w:p>
    <w:p w14:paraId="000BBEF7" w14:textId="5C80B1A6" w:rsidR="00C8364F" w:rsidRDefault="00C8364F" w:rsidP="00183839">
      <w:pPr>
        <w:ind w:firstLine="90"/>
      </w:pPr>
    </w:p>
    <w:p w14:paraId="5DA9AFF1" w14:textId="2359D20D" w:rsidR="00C8364F" w:rsidRDefault="00C8364F" w:rsidP="00183839">
      <w:pPr>
        <w:pStyle w:val="ListParagraph"/>
        <w:numPr>
          <w:ilvl w:val="0"/>
          <w:numId w:val="9"/>
        </w:numPr>
      </w:pPr>
      <w:r>
        <w:t>B7 - D7: Mental Rhythm (B7) disassociates from Physical Rhythm (D7). This indicates a disconnect between mental and physical cycles. It may result in difficulty synchronizing natural thought patterns with bodily rhythms or routines. The disassociation could lead to a struggle in aligning cognitive fluctuations with physical patterns or cycles. This combination suggests a potential conflict between mental and physical rhythms. It might create challenges in harmonizing natural thought cycles with the body's natural flow of processes.</w:t>
      </w:r>
    </w:p>
    <w:p w14:paraId="22A047A2" w14:textId="6952892A" w:rsidR="00F81EC1" w:rsidRDefault="00F81EC1" w:rsidP="00FE6A4F"/>
    <w:p w14:paraId="25A6137B" w14:textId="63392729" w:rsidR="00C8364F" w:rsidRDefault="00C8364F" w:rsidP="00183839">
      <w:pPr>
        <w:pStyle w:val="ListParagraph"/>
        <w:numPr>
          <w:ilvl w:val="0"/>
          <w:numId w:val="9"/>
        </w:numPr>
      </w:pPr>
      <w:r>
        <w:t>B7 - D8: Mental Rhythm (B7) disassociates from Physical Above (D8). This separation indicates a disconnect between mental cycles and higher physical states or abilities. It may result in difficulty synchronizing natural thought patterns with extraordinary bodily experiences or performances. The disassociation could lead to a struggle in aligning cognitive fluctuations with peak physical conditions. This combination suggests a potential conflict between mental rhythms and transcendent physical experiences. It might create challenges in using natural thought cycles to access or understand exceptional bodily states or achievements.</w:t>
      </w:r>
    </w:p>
    <w:p w14:paraId="6F460A35" w14:textId="0AFF6A54" w:rsidR="00C8364F" w:rsidRDefault="00C8364F" w:rsidP="00183839">
      <w:pPr>
        <w:ind w:firstLine="90"/>
      </w:pPr>
    </w:p>
    <w:p w14:paraId="54CB67BC" w14:textId="5C2A5FBB" w:rsidR="003C0ADA" w:rsidRDefault="00C8364F" w:rsidP="00183839">
      <w:pPr>
        <w:pStyle w:val="ListParagraph"/>
        <w:numPr>
          <w:ilvl w:val="0"/>
          <w:numId w:val="9"/>
        </w:numPr>
      </w:pPr>
      <w:r>
        <w:t xml:space="preserve">B7 - D9: Mental Rhythm (B7) disassociates from Physical Below (D9). This combination suggests a separation between mental cycles and basic physical functions or instincts. It may lead to difficulties in synchronizing natural thought patterns with fundamental bodily needs or responses. The disassociation could result in a disconnect between cognitive fluctuations and primal physical </w:t>
      </w:r>
      <w:r>
        <w:lastRenderedPageBreak/>
        <w:t>experiences. This separation might create a challenge in integrating mental rhythms with core bodily functions. It could potentially lead to a struggle in aligning natural thought cycles with basic physical impulses or drives.</w:t>
      </w:r>
    </w:p>
    <w:p w14:paraId="60F0CCF1" w14:textId="726FC2CA" w:rsidR="00E23D77" w:rsidRDefault="00E23D77" w:rsidP="00183839">
      <w:pPr>
        <w:ind w:firstLine="90"/>
      </w:pPr>
    </w:p>
    <w:p w14:paraId="10F31F28" w14:textId="60A77A73" w:rsidR="00E23D77" w:rsidRDefault="00E23D77" w:rsidP="00183839">
      <w:pPr>
        <w:pStyle w:val="ListParagraph"/>
        <w:numPr>
          <w:ilvl w:val="0"/>
          <w:numId w:val="9"/>
        </w:numPr>
      </w:pPr>
      <w:r>
        <w:t>B7 - D10: Mental Rhythm (B7) disassociates from Physical Idea (D10). This separation indicates a disconnect between mental cycles and the conceptualization of physical reality. It may result in difficulty synchronizing natural thought patterns with the intellectual understanding of the material world. The disassociation could lead to a struggle in aligning cognitive fluctuations with the formation of coherent ideas about physical existence. This combination suggests a potential conflict between mental rhythms and structured concepts of materiality. It might create challenges in harmonizing natural thought cycles with theoretical frameworks about the physical realm.</w:t>
      </w:r>
    </w:p>
    <w:p w14:paraId="59FF00B2" w14:textId="35E572A6" w:rsidR="00E23D77" w:rsidRDefault="00E23D77" w:rsidP="00183839">
      <w:pPr>
        <w:ind w:firstLine="90"/>
      </w:pPr>
    </w:p>
    <w:p w14:paraId="5EF65D7F" w14:textId="3E6C22CC" w:rsidR="00DA448E" w:rsidRPr="00183839" w:rsidRDefault="00DA448E" w:rsidP="00241698">
      <w:pPr>
        <w:pStyle w:val="Heading2"/>
      </w:pPr>
      <w:bookmarkStart w:id="240" w:name="_Toc176803160"/>
      <w:r w:rsidRPr="00183839">
        <w:t>MENTAL ABOVE (B8) - SPIRITUAL WORLD (A)</w:t>
      </w:r>
      <w:bookmarkEnd w:id="240"/>
    </w:p>
    <w:p w14:paraId="26CA8B3A" w14:textId="14116EBD" w:rsidR="00E23D77" w:rsidRDefault="00E23D77" w:rsidP="00183839">
      <w:pPr>
        <w:pStyle w:val="ListParagraph"/>
        <w:numPr>
          <w:ilvl w:val="0"/>
          <w:numId w:val="9"/>
        </w:numPr>
      </w:pPr>
      <w:r>
        <w:t>B8 - A1: Mental Above (B8) disassociates from Spiritual Mind (A1). This combination suggests a separation between higher mental faculties and spiritual consciousness. It may lead to difficulties in integrating advanced cognitive abilities with divine inspiration or intuition. The disassociation could result in a disconnect between intellectual sophistication and spiritual wisdom. This separation might create a challenge in aligning complex mental concepts with transcendent spiritual understanding. It could potentially lead to a struggle between intellectual prowess and spiritual insight.</w:t>
      </w:r>
    </w:p>
    <w:p w14:paraId="434BEC63" w14:textId="15C596C5" w:rsidR="00E23D77" w:rsidRDefault="00E23D77" w:rsidP="00183839">
      <w:pPr>
        <w:ind w:firstLine="90"/>
      </w:pPr>
    </w:p>
    <w:p w14:paraId="52B87445" w14:textId="7BD1FDC8" w:rsidR="00E23D77" w:rsidRDefault="00E23D77" w:rsidP="00183839">
      <w:pPr>
        <w:pStyle w:val="ListParagraph"/>
        <w:numPr>
          <w:ilvl w:val="0"/>
          <w:numId w:val="9"/>
        </w:numPr>
      </w:pPr>
      <w:r>
        <w:t>B8 - A2: Mental Above (B8) disassociates from Spiritual Positive (A2). This indicates a disconnect between higher mental faculties and positive spiritual energies. It may result in difficulty using advanced cognitive abilities to cultivate or maintain spiritual well-being. The disassociation could lead to a struggle in aligning intellectual sophistication with feelings of spiritual joy or peace. This combination suggests a potential conflict between complex mental processes and positive spiritual experiences. It might create challenges in using high-level thinking to enhance spiritual growth or enlightenment.</w:t>
      </w:r>
    </w:p>
    <w:p w14:paraId="095160E6" w14:textId="7CC57EEE" w:rsidR="00E23D77" w:rsidRDefault="00E23D77" w:rsidP="00183839">
      <w:pPr>
        <w:ind w:firstLine="90"/>
      </w:pPr>
    </w:p>
    <w:p w14:paraId="11FF0544" w14:textId="4201D98B" w:rsidR="00E23D77" w:rsidRDefault="00E23D77" w:rsidP="00183839">
      <w:pPr>
        <w:pStyle w:val="ListParagraph"/>
        <w:numPr>
          <w:ilvl w:val="0"/>
          <w:numId w:val="9"/>
        </w:numPr>
      </w:pPr>
      <w:r>
        <w:t>B8 - A3: Mental Above (B8) disassociates from Spiritual Negative (A3). This separation indicates a disconnect between higher mental faculties and spiritual challenges or darkness. It may result in difficulty using advanced cognitive abilities to address or overcome spiritual obstacles. The disassociation could lead to a struggle in applying intellectual sophistication to navigate through spiritual crises or doubts. This combination suggests a potential conflict between complex mental processes and dealing with spiritual negativity. It might create challenges in using high-level thinking to resolve spiritual conflicts or confusion.</w:t>
      </w:r>
    </w:p>
    <w:p w14:paraId="7F79AD88" w14:textId="23D2982E" w:rsidR="00E23D77" w:rsidRDefault="00E23D77" w:rsidP="00183839">
      <w:pPr>
        <w:ind w:firstLine="90"/>
      </w:pPr>
    </w:p>
    <w:p w14:paraId="7A034492" w14:textId="5C0374F3" w:rsidR="00E23D77" w:rsidRDefault="00E23D77" w:rsidP="00183839">
      <w:pPr>
        <w:pStyle w:val="ListParagraph"/>
        <w:numPr>
          <w:ilvl w:val="0"/>
          <w:numId w:val="9"/>
        </w:numPr>
      </w:pPr>
      <w:r>
        <w:t>B8 - A4: Mental Above (B8) disassociates from Spiritual Vibration (A4). This combination suggests a separation between higher mental faculties and spiritual energy or frequencies. It may lead to difficulties in aligning advanced cognitive abilities with spiritual resonances. The disassociation could result in a disconnect between intellectual sophistication and attunement to spiritual energies. This separation might create a challenge in integrating complex mental processes with the subtle energetics of spiritual states. It could potentially lead to a struggle in using high-level thinking to perceive or work with spiritual vibrations.</w:t>
      </w:r>
    </w:p>
    <w:p w14:paraId="6A6A9324" w14:textId="236073CB" w:rsidR="00E23D77" w:rsidRDefault="00E23D77" w:rsidP="00183839">
      <w:pPr>
        <w:ind w:firstLine="90"/>
      </w:pPr>
    </w:p>
    <w:p w14:paraId="159BC0E5" w14:textId="0BAA64C0" w:rsidR="00E23D77" w:rsidRDefault="00E23D77" w:rsidP="00183839">
      <w:pPr>
        <w:pStyle w:val="ListParagraph"/>
        <w:numPr>
          <w:ilvl w:val="0"/>
          <w:numId w:val="9"/>
        </w:numPr>
      </w:pPr>
      <w:r>
        <w:t>B8 - A5: Mental Above (B8) disassociates from Spiritual Female (A5). This indicates a disconnect between higher mental faculties and spiritual receptivity or nurturing. It may result in difficulty integrating advanced cognitive abilities with the more receptive aspects of spiritual practice. The disassociation could lead to a struggle in aligning intellectual sophistication with spiritual openness or compassion. This combination suggests a potential conflict between complex mental processes and the nurturing qualities of spiritual experience. It might create challenges in using high-level thinking to enhance spiritual sensitivity or empathy.</w:t>
      </w:r>
    </w:p>
    <w:p w14:paraId="2AE23A07" w14:textId="22E7BE64" w:rsidR="00E23D77" w:rsidRDefault="00E23D77" w:rsidP="00183839">
      <w:pPr>
        <w:pStyle w:val="ListParagraph"/>
        <w:numPr>
          <w:ilvl w:val="0"/>
          <w:numId w:val="9"/>
        </w:numPr>
      </w:pPr>
      <w:r>
        <w:lastRenderedPageBreak/>
        <w:t>B8 - A6: Mental Above (B8) disassociates from Spiritual Male (A6). This separation indicates a disconnect between higher mental faculties and assertive spiritual practices or disciplines. It may result in difficulty integrating advanced cognitive abilities with more forceful or dynamic spiritual approaches. The disassociation could lead to a struggle in aligning intellectual sophistication with rigorous spiritual disciplines or practices. This combination suggests a potential conflict between complex mental processes and active spiritual engagement. It might create challenges in using high-level thinking to enhance transformative spiritual methods.</w:t>
      </w:r>
    </w:p>
    <w:p w14:paraId="43D8DA30" w14:textId="55695A65" w:rsidR="00E23D77" w:rsidRDefault="00E23D77" w:rsidP="00183839">
      <w:pPr>
        <w:ind w:firstLine="90"/>
      </w:pPr>
    </w:p>
    <w:p w14:paraId="71372D64" w14:textId="2F7FD55A" w:rsidR="00E23D77" w:rsidRDefault="00E23D77" w:rsidP="00183839">
      <w:pPr>
        <w:pStyle w:val="ListParagraph"/>
        <w:numPr>
          <w:ilvl w:val="0"/>
          <w:numId w:val="9"/>
        </w:numPr>
      </w:pPr>
      <w:r>
        <w:t>B8 - A7: Mental Above (B8) disassociates from Spiritual Rhythm (A7). This combination suggests a separation between higher mental faculties and the natural flow of spiritual experiences. It may lead to difficulties in synchronizing advanced cognitive abilities with spiritual cycles or patterns. The disassociation could result in a disconnect between intellectual sophistication and the ebb and flow of spiritual insights or states. This separation might create a challenge in integrating complex mental processes with the rhythmic nature of spiritual growth. It could potentially lead to a struggle in using high-level thinking to navigate the natural progression of spiritual development.</w:t>
      </w:r>
    </w:p>
    <w:p w14:paraId="6CD539E1" w14:textId="1290AFB6" w:rsidR="00E23D77" w:rsidRDefault="00E23D77" w:rsidP="00183839">
      <w:pPr>
        <w:ind w:firstLine="90"/>
      </w:pPr>
    </w:p>
    <w:p w14:paraId="4B1A63F3" w14:textId="56289B10" w:rsidR="00E23D77" w:rsidRDefault="00E23D77" w:rsidP="00183839">
      <w:pPr>
        <w:pStyle w:val="ListParagraph"/>
        <w:numPr>
          <w:ilvl w:val="0"/>
          <w:numId w:val="9"/>
        </w:numPr>
      </w:pPr>
      <w:r>
        <w:t>B8 - A8: Mental Above (B8) disassociates from Spiritual Above (A8). This indicates a disconnect between higher mental faculties and higher spiritual states or realizations. It may result in difficulty aligning advanced cognitive abilities with transcendent spiritual experiences. The disassociation could lead to a struggle in integrating intellectual sophistication with profound spiritual insights or enlightenment. This combination suggests a potential conflict between complex mental processes and elevated spiritual awareness. It might create challenges in using high-level thinking to access or understand peak spiritual states.</w:t>
      </w:r>
    </w:p>
    <w:p w14:paraId="4E793AD1" w14:textId="0A71C8F6" w:rsidR="00E23D77" w:rsidRDefault="00E23D77" w:rsidP="00183839">
      <w:pPr>
        <w:ind w:firstLine="90"/>
      </w:pPr>
    </w:p>
    <w:p w14:paraId="1BD24017" w14:textId="6ED18595" w:rsidR="00E23D77" w:rsidRDefault="00E23D77" w:rsidP="00183839">
      <w:pPr>
        <w:pStyle w:val="ListParagraph"/>
        <w:numPr>
          <w:ilvl w:val="0"/>
          <w:numId w:val="9"/>
        </w:numPr>
      </w:pPr>
      <w:r>
        <w:t>B8 - A9: Mental Above (B8) disassociates from Spiritual Below (A9). This separation indicates a disconnect between higher mental faculties and basic spiritual instincts or impulses. It may result in difficulty using advanced cognitive abilities to understand or work with fundamental spiritual needs or experiences. The disassociation could lead to a struggle in aligning intellectual sophistication with primal spiritual urges. This combination suggests a potential conflict between complex mental processes and raw spiritual experiences. It might create challenges in using high-level thinking to navigate visceral spiritual responses.</w:t>
      </w:r>
    </w:p>
    <w:p w14:paraId="6BF175DD" w14:textId="500C768C" w:rsidR="00E23D77" w:rsidRDefault="00E23D77" w:rsidP="00183839">
      <w:pPr>
        <w:ind w:firstLine="90"/>
      </w:pPr>
    </w:p>
    <w:p w14:paraId="29439260" w14:textId="76FE9DFC" w:rsidR="00E23D77" w:rsidRDefault="00E23D77" w:rsidP="00183839">
      <w:pPr>
        <w:pStyle w:val="ListParagraph"/>
        <w:numPr>
          <w:ilvl w:val="0"/>
          <w:numId w:val="9"/>
        </w:numPr>
      </w:pPr>
      <w:r>
        <w:t>B8 - A10: Mental Above (B8) disassociates from Spiritual Idea (A10). This combination suggests a separation between higher mental faculties and the conceptualization of spiritual realities. It may lead to difficulties in using advanced cognitive abilities to form coherent ideas about spiritual principles. The disassociation could result in a disconnect between intellectual sophistication and the formation of spiritual theories or frameworks. This separation might create a challenge in integrating complex mental processes with structured spiritual concepts. It could potentially lead to a struggle in using high-level thinking to develop comprehensive spiritual models or philosophies.</w:t>
      </w:r>
    </w:p>
    <w:p w14:paraId="205346B7" w14:textId="18D5FA17" w:rsidR="00E23D77" w:rsidRDefault="00E23D77" w:rsidP="00183839">
      <w:pPr>
        <w:ind w:firstLine="90"/>
      </w:pPr>
    </w:p>
    <w:p w14:paraId="566C46E9" w14:textId="63E7F7C1" w:rsidR="00DA448E" w:rsidRPr="00183839" w:rsidRDefault="00DA448E" w:rsidP="00241698">
      <w:pPr>
        <w:pStyle w:val="Heading2"/>
      </w:pPr>
      <w:bookmarkStart w:id="241" w:name="_Toc176803161"/>
      <w:r w:rsidRPr="00183839">
        <w:t xml:space="preserve">MENTAL </w:t>
      </w:r>
      <w:r w:rsidR="005502D2" w:rsidRPr="00183839">
        <w:t>ABOVE</w:t>
      </w:r>
      <w:r w:rsidRPr="00183839">
        <w:t xml:space="preserve"> (B8) - </w:t>
      </w:r>
      <w:r w:rsidR="005502D2" w:rsidRPr="00183839">
        <w:t>MENTAL</w:t>
      </w:r>
      <w:r w:rsidRPr="00183839">
        <w:t xml:space="preserve"> WORLD (</w:t>
      </w:r>
      <w:r w:rsidR="005502D2" w:rsidRPr="00183839">
        <w:t>B</w:t>
      </w:r>
      <w:r w:rsidRPr="00183839">
        <w:t>)</w:t>
      </w:r>
      <w:bookmarkEnd w:id="241"/>
    </w:p>
    <w:p w14:paraId="35CCAC27" w14:textId="20FFCC4D" w:rsidR="00E23D77" w:rsidRDefault="00E23D77" w:rsidP="00183839">
      <w:pPr>
        <w:pStyle w:val="ListParagraph"/>
        <w:numPr>
          <w:ilvl w:val="0"/>
          <w:numId w:val="9"/>
        </w:numPr>
      </w:pPr>
      <w:r>
        <w:t>B8 - B1: Mental Above (B8) disassociates from Mental Mind (B1). This indicates a disconnect between higher mental faculties and overall mental awareness. It may result in difficulty integrating advanced cognitive abilities with broader cognitive functions. The disassociation could lead to a struggle in aligning intellectual sophistication with general mental clarity or understanding. This combination suggests a potential conflict between complex mental processes and basic cognitive awareness. It might create challenges in using high-level thinking to enhance overall mental functioning or perception.</w:t>
      </w:r>
    </w:p>
    <w:p w14:paraId="07F52D90" w14:textId="68C6B990" w:rsidR="00E23D77" w:rsidRDefault="00E23D77" w:rsidP="00183839">
      <w:pPr>
        <w:ind w:firstLine="90"/>
      </w:pPr>
    </w:p>
    <w:p w14:paraId="14F3A3C2" w14:textId="77777777" w:rsidR="00F81EC1" w:rsidRDefault="00F81EC1" w:rsidP="00FE6A4F"/>
    <w:p w14:paraId="63E1952C" w14:textId="61DDF921" w:rsidR="00E23D77" w:rsidRDefault="00E23D77" w:rsidP="00183839">
      <w:pPr>
        <w:pStyle w:val="ListParagraph"/>
        <w:numPr>
          <w:ilvl w:val="0"/>
          <w:numId w:val="9"/>
        </w:numPr>
      </w:pPr>
      <w:r>
        <w:lastRenderedPageBreak/>
        <w:t>B8 - B2: Mental Above (B8) disassociates from Mental Positive (B2). This separation indicates a disconnect between higher mental faculties and positive mental states. It may result in difficulty using advanced cognitive abilities to cultivate or maintain mental well-being. The disassociation could lead to a struggle in aligning intellectual sophistication with positive thinking or optimism. This combination suggests a potential conflict between complex mental processes and the promotion of positive mental attitudes. It might create challenges in using high-level thinking to enhance overall mental outlook or happiness.</w:t>
      </w:r>
    </w:p>
    <w:p w14:paraId="6024AB19" w14:textId="3747C19F" w:rsidR="00E23D77" w:rsidRDefault="00E23D77" w:rsidP="00183839">
      <w:pPr>
        <w:ind w:firstLine="90"/>
      </w:pPr>
    </w:p>
    <w:p w14:paraId="79C4D06B" w14:textId="06727428" w:rsidR="00E23D77" w:rsidRDefault="00E23D77" w:rsidP="00183839">
      <w:pPr>
        <w:pStyle w:val="ListParagraph"/>
        <w:numPr>
          <w:ilvl w:val="0"/>
          <w:numId w:val="9"/>
        </w:numPr>
      </w:pPr>
      <w:r>
        <w:t>B8 - B3: Mental Above (B8) disassociates from Mental Negative (B3). This combination suggests a separation between higher mental faculties and negative mental states. It may lead to difficulties in using advanced cognitive abilities to address or overcome mental challenges. The disassociation could result in a disconnect between intellectual sophistication and the resolution of cognitive dissonance or mental distress. This separation might create a challenge in integrating complex mental processes with efforts to navigate through mental difficulties or confusion. It could potentially lead to a struggle in using high-level thinking to resolve negative thought patterns or psychological issues.</w:t>
      </w:r>
    </w:p>
    <w:p w14:paraId="0E7CA01F" w14:textId="04816ACD" w:rsidR="00E23D77" w:rsidRDefault="00E23D77" w:rsidP="00183839">
      <w:pPr>
        <w:ind w:firstLine="90"/>
      </w:pPr>
    </w:p>
    <w:p w14:paraId="5E17737E" w14:textId="6FDEC406" w:rsidR="00E23D77" w:rsidRDefault="00E23D77" w:rsidP="00183839">
      <w:pPr>
        <w:pStyle w:val="ListParagraph"/>
        <w:numPr>
          <w:ilvl w:val="0"/>
          <w:numId w:val="9"/>
        </w:numPr>
      </w:pPr>
      <w:r>
        <w:t>B8 - B4: Mental Above (B8) disassociates from Mental Vibration (B4). This indicates a disconnect between higher mental faculties and mental energy or frequencies. It may result in difficulty aligning advanced cognitive abilities with the dynamic aspects of mental activity. The disassociation could lead to a struggle in integrating intellectual sophistication with the subtle energetics of thought. This combination suggests a potential conflict between complex mental processes and the vibrational nature of cognition. It might create challenges in using high-level thinking to attune to or modulate cognitive frequencies or mental resonances.</w:t>
      </w:r>
    </w:p>
    <w:p w14:paraId="44B68563" w14:textId="4BBAD750" w:rsidR="00E23D77" w:rsidRDefault="00E23D77" w:rsidP="00183839">
      <w:pPr>
        <w:ind w:firstLine="90"/>
      </w:pPr>
    </w:p>
    <w:p w14:paraId="2927EDEC" w14:textId="5012FB70" w:rsidR="00E23D77" w:rsidRDefault="00E23D77" w:rsidP="00183839">
      <w:pPr>
        <w:pStyle w:val="ListParagraph"/>
        <w:numPr>
          <w:ilvl w:val="0"/>
          <w:numId w:val="9"/>
        </w:numPr>
      </w:pPr>
      <w:r>
        <w:t>B8 - B5: Mental Above (B8) disassociates from Mental Female (B5). This separation indicates a disconnect between higher mental faculties and intuitive or receptive mental processes. It may result in difficulty integrating advanced cognitive abilities with more creative or empathetic cognitive approaches. The disassociation could lead to a struggle in aligning intellectual sophistication with intuitive insights or emotional intelligence. This combination suggests a potential conflict between complex mental processes and more fluid, receptive mental states. It might create challenges in harmonizing high-level thinking with the nurturing or imaginative aspects of cognition.</w:t>
      </w:r>
    </w:p>
    <w:p w14:paraId="7BDF5118" w14:textId="3732A35C" w:rsidR="00E23D77" w:rsidRDefault="00E23D77" w:rsidP="00183839">
      <w:pPr>
        <w:ind w:firstLine="90"/>
      </w:pPr>
    </w:p>
    <w:p w14:paraId="4137082B" w14:textId="0344C8D7" w:rsidR="00E23D77" w:rsidRDefault="00E23D77" w:rsidP="00183839">
      <w:pPr>
        <w:pStyle w:val="ListParagraph"/>
        <w:numPr>
          <w:ilvl w:val="0"/>
          <w:numId w:val="9"/>
        </w:numPr>
      </w:pPr>
      <w:r>
        <w:t>B8 - B6: Mental Above (B8) disassociates from Mental Male (B6). This combination suggests a separation between higher mental faculties and structured or goal-oriented thinking. It may lead to difficulties in integrating advanced cognitive abilities with logical or analytical cognitive processes. The disassociation could result in a disconnect between intellectual sophistication and methodical problem-solving or decision-making. This separation might create a challenge in aligning complex mental processes with more rigid, focused mental approaches. It could potentially lead to a struggle between abstract, high-level thinking and practical, grounded cognition.</w:t>
      </w:r>
    </w:p>
    <w:p w14:paraId="731AFEAA" w14:textId="6BC72CE3" w:rsidR="00F81EC1" w:rsidRDefault="00F81EC1" w:rsidP="00FE6A4F"/>
    <w:p w14:paraId="1CBEB7C4" w14:textId="7DCB1614" w:rsidR="00E23D77" w:rsidRDefault="00E23D77" w:rsidP="00183839">
      <w:pPr>
        <w:pStyle w:val="ListParagraph"/>
        <w:numPr>
          <w:ilvl w:val="0"/>
          <w:numId w:val="9"/>
        </w:numPr>
      </w:pPr>
      <w:r>
        <w:t>B8 - B7: Mental Above (B8) disassociates from Mental Rhythm (B7). This indicates a disconnect between higher mental faculties and natural thought cycles. It may result in difficulty synchronizing advanced cognitive abilities with the ebb and flow of mental states or productivity. The disassociation could lead to a struggle in aligning intellectual sophistication with the rhythmic nature of cognitive processes. This combination suggests a potential conflict between complex mental processes and the natural cadence of thought. It might create challenges in integrating high-level thinking with the cyclic patterns of mental activity or learning.</w:t>
      </w:r>
    </w:p>
    <w:p w14:paraId="5B9C892F" w14:textId="04EDFCD3" w:rsidR="00E23D77" w:rsidRDefault="00E23D77" w:rsidP="00183839">
      <w:pPr>
        <w:ind w:firstLine="90"/>
      </w:pPr>
    </w:p>
    <w:p w14:paraId="1F47A5A5" w14:textId="345EBF8E" w:rsidR="00E23D77" w:rsidRDefault="00E23D77" w:rsidP="00183839">
      <w:pPr>
        <w:pStyle w:val="ListParagraph"/>
        <w:numPr>
          <w:ilvl w:val="0"/>
          <w:numId w:val="9"/>
        </w:numPr>
      </w:pPr>
      <w:r>
        <w:lastRenderedPageBreak/>
        <w:t>B8 - B9: Mental Above (B8) disassociates from Mental Below (B9). This separation indicates a disconnect between higher mental faculties and basic mental functions or instincts. It may result in difficulty integrating advanced cognitive abilities with fundamental cognitive needs or responses. The disassociation could lead to a struggle in aligning intellectual sophistication with primal mental impulses or simple thought processes. This combination suggests a potential conflict between complex mental processes and raw, instinctive cognition. It might create challenges in using high-level thinking to understand or work with basic mental operations or reflexes.</w:t>
      </w:r>
    </w:p>
    <w:p w14:paraId="1AAA6F0E" w14:textId="7DDB06AF" w:rsidR="00E23D77" w:rsidRDefault="00E23D77" w:rsidP="00183839">
      <w:pPr>
        <w:ind w:firstLine="90"/>
      </w:pPr>
    </w:p>
    <w:p w14:paraId="7DBFE841" w14:textId="31E78AB7" w:rsidR="00EC326E" w:rsidRDefault="00E23D77" w:rsidP="00183839">
      <w:pPr>
        <w:pStyle w:val="ListParagraph"/>
        <w:numPr>
          <w:ilvl w:val="0"/>
          <w:numId w:val="9"/>
        </w:numPr>
      </w:pPr>
      <w:r>
        <w:t>B8 - B10: Mental Above (B8) disassociates from Mental Idea (B10). This combination suggests a separation between higher mental faculties and pure mental constructs. It may lead to difficulties in using advanced cognitive abilities to form or manipulate abstract concepts or theories. The disassociation could result in a disconnect between intellectual sophistication and the generation of novel ideas or frameworks. This separation might create a challenge in integrating complex mental processes with creative ideation or conceptual innovation. It could potentially lead to a struggle between high-level analytical thinking and imaginative, conceptual thought.</w:t>
      </w:r>
    </w:p>
    <w:p w14:paraId="5E3DD96D" w14:textId="77777777" w:rsidR="00874804" w:rsidRDefault="00874804" w:rsidP="00FE6A4F"/>
    <w:p w14:paraId="531B9750" w14:textId="4164278C" w:rsidR="003E7F75" w:rsidRPr="00183839" w:rsidRDefault="00874804" w:rsidP="00241698">
      <w:pPr>
        <w:pStyle w:val="Heading2"/>
      </w:pPr>
      <w:bookmarkStart w:id="242" w:name="_Toc176803162"/>
      <w:r w:rsidRPr="00183839">
        <w:t xml:space="preserve">MENTAL </w:t>
      </w:r>
      <w:r w:rsidR="005502D2" w:rsidRPr="00183839">
        <w:t>ABOVE</w:t>
      </w:r>
      <w:r w:rsidRPr="00183839">
        <w:t xml:space="preserve"> (B8) - </w:t>
      </w:r>
      <w:r w:rsidR="005502D2" w:rsidRPr="00183839">
        <w:t>EMOTIONAL</w:t>
      </w:r>
      <w:r w:rsidRPr="00183839">
        <w:t xml:space="preserve"> WORLD (</w:t>
      </w:r>
      <w:r w:rsidR="005502D2" w:rsidRPr="00183839">
        <w:t>C</w:t>
      </w:r>
      <w:r w:rsidRPr="00183839">
        <w:t>)</w:t>
      </w:r>
      <w:bookmarkEnd w:id="242"/>
    </w:p>
    <w:p w14:paraId="6B1DBC96" w14:textId="10ED5147" w:rsidR="003E7F75" w:rsidRDefault="003E7F75" w:rsidP="00183839">
      <w:pPr>
        <w:pStyle w:val="ListParagraph"/>
        <w:numPr>
          <w:ilvl w:val="0"/>
          <w:numId w:val="9"/>
        </w:numPr>
      </w:pPr>
      <w:r>
        <w:t>B8 - C1: Mental Above (B8) disassociates from Emotional Mind (C1). This separation indicates a disconnect between higher mental faculties and emotional awareness. It may result in difficulty integrating advanced cognitive abilities with emotional intelligence or understanding. The disassociation could lead to a struggle in aligning intellectual sophistication with the processing of feelings. This combination suggests a potential conflict between complex mental processes and emotional experiences. It might create challenges in using high-level thinking to navigate or comprehend emotional landscapes.</w:t>
      </w:r>
    </w:p>
    <w:p w14:paraId="6B3BDC02" w14:textId="77777777" w:rsidR="00226B2E" w:rsidRDefault="00226B2E" w:rsidP="00226B2E"/>
    <w:p w14:paraId="7C18A649" w14:textId="74434C18" w:rsidR="00F81EC1" w:rsidRDefault="003E7F75" w:rsidP="006B1B38">
      <w:pPr>
        <w:pStyle w:val="ListParagraph"/>
        <w:numPr>
          <w:ilvl w:val="0"/>
          <w:numId w:val="9"/>
        </w:numPr>
      </w:pPr>
      <w:r>
        <w:t>B8 - C2: Mental Above (B8) disassociates from Emotional Positive (C2). This combination suggests a separation between higher mental faculties and positive emotional states. It may lead to difficulties in using advanced cognitive abilities to cultivate or maintain positive feelings. The disassociation could result in a disconnect between intellectual sophistication and experiences of joy, contentment, or optimism. This separation might create a challenge in integrating complex mental processes with the promotion of emotional well-being. It could potentially lead to a struggle in using high-level thinking to enhance or sustain positive emotions.</w:t>
      </w:r>
    </w:p>
    <w:p w14:paraId="7BFB959B" w14:textId="53120430" w:rsidR="00F81EC1" w:rsidRDefault="00F81EC1" w:rsidP="00FE6A4F"/>
    <w:p w14:paraId="0BE45D3D" w14:textId="58B03C06" w:rsidR="003E7F75" w:rsidRDefault="003E7F75" w:rsidP="00183839">
      <w:pPr>
        <w:pStyle w:val="ListParagraph"/>
        <w:numPr>
          <w:ilvl w:val="0"/>
          <w:numId w:val="9"/>
        </w:numPr>
      </w:pPr>
      <w:r>
        <w:t>B8 - C3: Mental Above (B8) disassociates from Emotional Negative (C3). This indicates a disconnect between higher mental faculties and negative emotional states. It may result in difficulty using advanced cognitive abilities to address or overcome emotional challenges. The disassociation could lead to a struggle in aligning intellectual sophistication with the processing of sadness, anger, or fear. This combination suggests a potential conflict between complex mental processes and dealing with difficult emotions. It might create challenges in using high-level thinking to navigate or resolve emotional turmoil.</w:t>
      </w:r>
    </w:p>
    <w:p w14:paraId="52D9959F" w14:textId="25358D94" w:rsidR="003E7F75" w:rsidRDefault="003E7F75" w:rsidP="00183839">
      <w:pPr>
        <w:ind w:firstLine="90"/>
      </w:pPr>
    </w:p>
    <w:p w14:paraId="004DD1E7" w14:textId="0A3B7E10" w:rsidR="003E7F75" w:rsidRDefault="003E7F75" w:rsidP="00183839">
      <w:pPr>
        <w:pStyle w:val="ListParagraph"/>
        <w:numPr>
          <w:ilvl w:val="0"/>
          <w:numId w:val="9"/>
        </w:numPr>
      </w:pPr>
      <w:r>
        <w:t>B8 - C4: Mental Above (B8) disassociates from Emotional Vibration (C4). This separation indicates a disconnect between higher mental faculties and emotional energy or frequencies. It may result in difficulty integrating advanced cognitive abilities with the vibrational aspects of emotions. The disassociation could lead to a struggle in aligning intellectual sophistication with the subtle energetics of feelings. This combination suggests a potential conflict between complex mental processes and emotional dynamics. It might create challenges in using high-level thinking to attune to or modulate emotional frequencies.</w:t>
      </w:r>
    </w:p>
    <w:p w14:paraId="447A35ED" w14:textId="17DF84F7" w:rsidR="003E7F75" w:rsidRDefault="003E7F75" w:rsidP="00183839">
      <w:pPr>
        <w:ind w:firstLine="90"/>
      </w:pPr>
    </w:p>
    <w:p w14:paraId="1F73A8FB" w14:textId="275FDE51" w:rsidR="003E7F75" w:rsidRDefault="003E7F75" w:rsidP="00183839">
      <w:pPr>
        <w:pStyle w:val="ListParagraph"/>
        <w:numPr>
          <w:ilvl w:val="0"/>
          <w:numId w:val="9"/>
        </w:numPr>
      </w:pPr>
      <w:r>
        <w:lastRenderedPageBreak/>
        <w:t>B8 - C5: Mental Above (B8) disassociates from Emotional Female (C5). This combination suggests a separation between higher mental faculties and emotional receptivity or nurturing. It may lead to difficulties in integrating advanced cognitive abilities with empathetic or compassionate responses. The disassociation could result in a disconnect between intellectual sophistication and emotional sensitivity. This separation might create a challenge in aligning complex mental processes with tender or supportive emotional states. It could potentially lead to a struggle in using high-level thinking to enhance emotional care or empathy.</w:t>
      </w:r>
    </w:p>
    <w:p w14:paraId="33266BEB" w14:textId="3E4EB271" w:rsidR="003E7F75" w:rsidRDefault="003E7F75" w:rsidP="00183839">
      <w:pPr>
        <w:ind w:firstLine="90"/>
      </w:pPr>
    </w:p>
    <w:p w14:paraId="6406DBD4" w14:textId="23E08D3D" w:rsidR="003E7F75" w:rsidRDefault="003E7F75" w:rsidP="00183839">
      <w:pPr>
        <w:pStyle w:val="ListParagraph"/>
        <w:numPr>
          <w:ilvl w:val="0"/>
          <w:numId w:val="9"/>
        </w:numPr>
      </w:pPr>
      <w:r>
        <w:t>B8 - C6: Mental Above (B8) disassociates from Emotional Male (C6). This indicates a disconnect between higher mental faculties and assertive emotional expression. It may result in difficulty integrating advanced cognitive abilities with more forceful or dynamic emotional states. The disassociation could lead to a struggle in aligning intellectual sophistication with emotional strength or confrontation. This combination suggests a potential conflict between complex mental processes and decisive emotional action. It might create challenges in using high-level thinking to navigate or express more aggressive or goal-oriented emotional responses.</w:t>
      </w:r>
    </w:p>
    <w:p w14:paraId="762C3C76" w14:textId="5D69004B" w:rsidR="003E7F75" w:rsidRDefault="003E7F75" w:rsidP="00183839">
      <w:pPr>
        <w:ind w:firstLine="90"/>
      </w:pPr>
    </w:p>
    <w:p w14:paraId="1A188304" w14:textId="78971F65" w:rsidR="003E7F75" w:rsidRDefault="003E7F75" w:rsidP="00183839">
      <w:pPr>
        <w:pStyle w:val="ListParagraph"/>
        <w:numPr>
          <w:ilvl w:val="0"/>
          <w:numId w:val="9"/>
        </w:numPr>
      </w:pPr>
      <w:r>
        <w:t>B8 - C7: Mental Above (B8) disassociates from Emotional Rhythm (C7). This separation indicates a disconnect between higher mental faculties and the natural flow of emotions. It may result in difficulty synchronizing advanced cognitive abilities with emotional cycles or patterns. The disassociation could lead to a struggle in aligning intellectual sophistication with the ebb and flow of feelings. This combination suggests a potential conflict between complex mental processes and the rhythmic nature of emotions. It might create challenges in using high-level thinking to navigate or harmonize with emotional fluctuations.</w:t>
      </w:r>
    </w:p>
    <w:p w14:paraId="362304AA" w14:textId="75378BDD" w:rsidR="00F81EC1" w:rsidRDefault="00F81EC1" w:rsidP="00FE6A4F"/>
    <w:p w14:paraId="0C835257" w14:textId="11C7B979" w:rsidR="003E7F75" w:rsidRDefault="003E7F75" w:rsidP="00183839">
      <w:pPr>
        <w:pStyle w:val="ListParagraph"/>
        <w:numPr>
          <w:ilvl w:val="0"/>
          <w:numId w:val="9"/>
        </w:numPr>
      </w:pPr>
      <w:r>
        <w:t>B8 - C8: Mental Above (B8) disassociates from Emotional Above (C8). This combination suggests a separation between higher mental faculties and higher emotional states. It may lead to difficulties in integrating advanced cognitive abilities with transcendent emotional experiences. The disassociation could result in a disconnect between intellectual sophistication and profound feelings of love, compassion, or bliss. This separation might create a challenge in aligning complex mental processes with elevated emotional awareness. It could potentially lead to a struggle in using high-level thinking to access or understand peak emotional conditions.</w:t>
      </w:r>
    </w:p>
    <w:p w14:paraId="5699BBE1" w14:textId="77777777" w:rsidR="00226B2E" w:rsidRDefault="00226B2E" w:rsidP="00226B2E"/>
    <w:p w14:paraId="24FA83B6" w14:textId="00857065" w:rsidR="003E7F75" w:rsidRDefault="003E7F75" w:rsidP="00183839">
      <w:pPr>
        <w:pStyle w:val="ListParagraph"/>
        <w:numPr>
          <w:ilvl w:val="0"/>
          <w:numId w:val="9"/>
        </w:numPr>
      </w:pPr>
      <w:r>
        <w:t>B8 - C9: Mental Above (B8) disassociates from Emotional Below (C9). This indicates a disconnect between higher mental faculties and basic emotional impulses or instincts. It may result in difficulty using advanced cognitive abilities to understand or work with primal emotional responses. The disassociation could lead to a struggle in aligning intellectual sophistication with raw or visceral feelings. This combination suggests a potential conflict between complex mental processes and fundamental emotional reactions. It might create challenges in using high-level thinking to navigate or comprehend gut-level emotional experiences.</w:t>
      </w:r>
    </w:p>
    <w:p w14:paraId="399BA81F" w14:textId="6C6A4FCC" w:rsidR="003E7F75" w:rsidRDefault="003E7F75" w:rsidP="00183839">
      <w:pPr>
        <w:ind w:firstLine="90"/>
      </w:pPr>
    </w:p>
    <w:p w14:paraId="238D8049" w14:textId="1A357E9A" w:rsidR="003E7F75" w:rsidRDefault="003E7F75" w:rsidP="00183839">
      <w:pPr>
        <w:pStyle w:val="ListParagraph"/>
        <w:numPr>
          <w:ilvl w:val="0"/>
          <w:numId w:val="9"/>
        </w:numPr>
      </w:pPr>
      <w:r>
        <w:t>B8 - C10: Mental Above (B8) disassociates from Emotional Idea (C10). This separation indicates a disconnect between higher mental faculties and the conceptualization of emotions. It may result in difficulty using advanced cognitive abilities to form coherent ideas about feelings. The disassociation could lead to a struggle in aligning intellectual sophistication with the development of emotional theories or frameworks. This combination suggests a potential conflict between complex mental processes and structured emotional concepts. It might create challenges in using high-level thinking to develop comprehensive models of emotional experience or understanding.</w:t>
      </w:r>
    </w:p>
    <w:p w14:paraId="067F2DE4" w14:textId="47668185" w:rsidR="003E7F75" w:rsidRDefault="003E7F75" w:rsidP="00183839">
      <w:pPr>
        <w:ind w:firstLine="90"/>
      </w:pPr>
    </w:p>
    <w:p w14:paraId="24C39AE2" w14:textId="77777777" w:rsidR="00226B2E" w:rsidRDefault="00226B2E" w:rsidP="00183839">
      <w:pPr>
        <w:ind w:firstLine="90"/>
      </w:pPr>
    </w:p>
    <w:p w14:paraId="13467A82" w14:textId="77777777" w:rsidR="00226B2E" w:rsidRDefault="00226B2E" w:rsidP="00183839">
      <w:pPr>
        <w:ind w:firstLine="90"/>
      </w:pPr>
    </w:p>
    <w:p w14:paraId="23205867" w14:textId="4283AE39" w:rsidR="00B72E8D" w:rsidRPr="00183839" w:rsidRDefault="00B72E8D" w:rsidP="00241698">
      <w:pPr>
        <w:pStyle w:val="Heading2"/>
      </w:pPr>
      <w:bookmarkStart w:id="243" w:name="_Toc176803163"/>
      <w:r w:rsidRPr="00183839">
        <w:lastRenderedPageBreak/>
        <w:t xml:space="preserve">MENTAL </w:t>
      </w:r>
      <w:r w:rsidR="00323CF7" w:rsidRPr="00183839">
        <w:t>ABOVE</w:t>
      </w:r>
      <w:r w:rsidRPr="00183839">
        <w:t xml:space="preserve"> (B</w:t>
      </w:r>
      <w:r w:rsidR="00323CF7" w:rsidRPr="00183839">
        <w:t>8</w:t>
      </w:r>
      <w:r w:rsidRPr="00183839">
        <w:t xml:space="preserve">) - </w:t>
      </w:r>
      <w:r w:rsidR="001C36B4" w:rsidRPr="00183839">
        <w:t>PHYSICAL</w:t>
      </w:r>
      <w:r w:rsidRPr="00183839">
        <w:t xml:space="preserve"> WORLD (</w:t>
      </w:r>
      <w:r w:rsidR="001C36B4" w:rsidRPr="00183839">
        <w:t>D</w:t>
      </w:r>
      <w:r w:rsidRPr="00183839">
        <w:t>)</w:t>
      </w:r>
      <w:bookmarkEnd w:id="243"/>
    </w:p>
    <w:p w14:paraId="58102E3D" w14:textId="11469E5C" w:rsidR="003E7F75" w:rsidRDefault="003E7F75" w:rsidP="00183839">
      <w:pPr>
        <w:pStyle w:val="ListParagraph"/>
        <w:numPr>
          <w:ilvl w:val="0"/>
          <w:numId w:val="9"/>
        </w:numPr>
      </w:pPr>
      <w:r>
        <w:t>B8 - D1: Mental Above (B8) disassociates from Physical Mind (D1). This combination suggests a separation between higher mental faculties and bodily awareness. It may lead to difficulties in integrating advanced cognitive abilities with physical sensations or experiences. The disassociation could result in a disconnect between intellectual sophistication and the mind-body connection. This separation might create a challenge in aligning complex mental processes with bodily states or processes. It could potentially lead to a struggle in using high-level thinking to understand or influence physical consciousness.</w:t>
      </w:r>
    </w:p>
    <w:p w14:paraId="7FCAACA7" w14:textId="658B7A14" w:rsidR="003E7F75" w:rsidRDefault="003E7F75" w:rsidP="00183839">
      <w:pPr>
        <w:ind w:firstLine="90"/>
      </w:pPr>
    </w:p>
    <w:p w14:paraId="1D4E8259" w14:textId="5D35E82E" w:rsidR="003E7F75" w:rsidRDefault="003E7F75" w:rsidP="00183839">
      <w:pPr>
        <w:pStyle w:val="ListParagraph"/>
        <w:numPr>
          <w:ilvl w:val="0"/>
          <w:numId w:val="9"/>
        </w:numPr>
      </w:pPr>
      <w:r>
        <w:t>B8 - D2: Mental Above (B8) disassociates from Physical Positive (D2). This indicates a disconnect between higher mental faculties and positive physical states. It may result in difficulty using advanced cognitive abilities to promote physical well-being or harmony. The disassociation could lead to a struggle in aligning intellectual sophistication with efforts to enhance physical health or vitality. This combination suggests a potential conflict between complex mental processes and the cultivation of positive bodily experiences. It might create challenges in using high-level thinking to improve or maintain physical conditions.</w:t>
      </w:r>
    </w:p>
    <w:p w14:paraId="67EB5796" w14:textId="07875CD7" w:rsidR="003E7F75" w:rsidRDefault="003E7F75" w:rsidP="00183839">
      <w:pPr>
        <w:ind w:firstLine="90"/>
      </w:pPr>
    </w:p>
    <w:p w14:paraId="4A8C0BBB" w14:textId="148C0828" w:rsidR="003E7F75" w:rsidRDefault="003E7F75" w:rsidP="00183839">
      <w:pPr>
        <w:pStyle w:val="ListParagraph"/>
        <w:numPr>
          <w:ilvl w:val="0"/>
          <w:numId w:val="9"/>
        </w:numPr>
      </w:pPr>
      <w:r>
        <w:t>B8 - D3: Mental Above (B8) disassociates from Physical Negative (D3). This separation indicates a disconnect between higher mental faculties and negative physical states. It may result in difficulty using advanced cognitive abilities to address or overcome physical discomfort or illness. The disassociation could lead to a struggle in aligning intellectual sophistication with the management of bodily issues or pain. This combination suggests a potential conflict between complex mental processes and dealing with physical challenges. It might create challenges in using high-level thinking to navigate or resolve physical difficulties.</w:t>
      </w:r>
    </w:p>
    <w:p w14:paraId="79AAD088" w14:textId="1DDA5745" w:rsidR="003E7F75" w:rsidRDefault="003E7F75" w:rsidP="00183839">
      <w:pPr>
        <w:ind w:firstLine="90"/>
      </w:pPr>
    </w:p>
    <w:p w14:paraId="3EED0D1C" w14:textId="73A5AAC9" w:rsidR="003E7F75" w:rsidRDefault="003E7F75" w:rsidP="00183839">
      <w:pPr>
        <w:pStyle w:val="ListParagraph"/>
        <w:numPr>
          <w:ilvl w:val="0"/>
          <w:numId w:val="9"/>
        </w:numPr>
      </w:pPr>
      <w:r>
        <w:t>B8 - D4: Mental Above (B8) disassociates from Physical Vibration (D4). This combination suggests a separation between higher mental faculties and physical energy or vitality. It may lead to difficulties in integrating advanced cognitive abilities with the body's energetic state. The disassociation could result in a disconnect between intellectual sophistication and physical frequencies or vibrations. This separation might create a challenge in aligning complex mental processes with the subtle energies of the body. It could potentially lead to a struggle in using high-level thinking to attune to or modulate physical energetics.</w:t>
      </w:r>
    </w:p>
    <w:p w14:paraId="0D1B9DB9" w14:textId="77777777" w:rsidR="00EB0CB8" w:rsidRDefault="00EB0CB8" w:rsidP="00EB0CB8"/>
    <w:p w14:paraId="271CBEF2" w14:textId="3595E053" w:rsidR="003E7F75" w:rsidRDefault="003E7F75" w:rsidP="00183839">
      <w:pPr>
        <w:pStyle w:val="ListParagraph"/>
        <w:numPr>
          <w:ilvl w:val="0"/>
          <w:numId w:val="9"/>
        </w:numPr>
      </w:pPr>
      <w:r>
        <w:t>B8 - D5: Mental Above (B8) disassociates from Physical Female (D5). This indicates a disconnect between higher mental faculties and the nurturing or receptive aspects of the body. It may result in difficulty integrating advanced cognitive abilities with the more passive or yielding physical qualities. The disassociation could lead to a struggle in aligning intellectual sophistication with feminine physical attributes. This combination suggests a potential conflict between complex mental processes and the receptive nature of the physical body. It might create challenges in using high-level thinking to understand or work with nurturing physical aspects.</w:t>
      </w:r>
    </w:p>
    <w:p w14:paraId="14D6003D" w14:textId="2591E8F6" w:rsidR="003E7F75" w:rsidRDefault="003E7F75" w:rsidP="00183839">
      <w:pPr>
        <w:ind w:firstLine="90"/>
      </w:pPr>
    </w:p>
    <w:p w14:paraId="70D3F215" w14:textId="51CB9B01" w:rsidR="003E7F75" w:rsidRDefault="003E7F75" w:rsidP="00183839">
      <w:pPr>
        <w:pStyle w:val="ListParagraph"/>
        <w:numPr>
          <w:ilvl w:val="0"/>
          <w:numId w:val="9"/>
        </w:numPr>
      </w:pPr>
      <w:r>
        <w:t>B8 - D6: Mental Above (B8) disassociates from Physical Male (D6). This separation indicates a disconnect between higher mental faculties and assertive physical action. It may result in difficulty integrating advanced cognitive abilities with dynamic or forceful bodily expressions. The disassociation could lead to a struggle in aligning intellectual sophistication with physical strength or assertiveness. This combination suggests a potential conflict between complex mental processes and decisive physical action. It might create challenges in using high-level thinking to guide or control aggressive or goal-oriented physical behaviors.</w:t>
      </w:r>
    </w:p>
    <w:p w14:paraId="0DFB0C3D" w14:textId="0833BA14" w:rsidR="003E7F75" w:rsidRDefault="003E7F75" w:rsidP="00183839">
      <w:pPr>
        <w:ind w:firstLine="90"/>
      </w:pPr>
    </w:p>
    <w:p w14:paraId="73113655" w14:textId="0B0660D0" w:rsidR="003E7F75" w:rsidRDefault="003E7F75" w:rsidP="00183839">
      <w:pPr>
        <w:pStyle w:val="ListParagraph"/>
        <w:numPr>
          <w:ilvl w:val="0"/>
          <w:numId w:val="9"/>
        </w:numPr>
      </w:pPr>
      <w:r>
        <w:t xml:space="preserve">B8 - D7: Mental Above (B8) disassociates from Physical Rhythm (D7). This combination suggests a separation between higher mental faculties and the natural rhythms of the body. It may lead to difficulties in synchronizing advanced cognitive abilities with </w:t>
      </w:r>
      <w:r>
        <w:lastRenderedPageBreak/>
        <w:t>bodily cycles or routines. The disassociation could result in a disconnect between intellectual sophistication and physical patterns or rhythms. This separation might create a challenge in aligning complex mental processes with the body's natural flow of processes. It could potentially lead to a struggle in using high-level thinking to harmonize with or influence physical rhythms.</w:t>
      </w:r>
    </w:p>
    <w:p w14:paraId="765E413A" w14:textId="46E38038" w:rsidR="003E7F75" w:rsidRDefault="003E7F75" w:rsidP="00183839">
      <w:pPr>
        <w:ind w:firstLine="90"/>
      </w:pPr>
    </w:p>
    <w:p w14:paraId="18F95312" w14:textId="0EBCD12D" w:rsidR="003E7F75" w:rsidRDefault="003E7F75" w:rsidP="00183839">
      <w:pPr>
        <w:pStyle w:val="ListParagraph"/>
        <w:numPr>
          <w:ilvl w:val="0"/>
          <w:numId w:val="9"/>
        </w:numPr>
      </w:pPr>
      <w:r>
        <w:t>B8 - D8: Mental Above (B8) disassociates from Physical Above (D8). This indicates a disconnect between higher mental faculties and higher physical states or abilities. It may result in difficulty integrating advanced cognitive abilities with extraordinary bodily experiences or performances. The disassociation could lead to a struggle in aligning intellectual sophistication with peak physical conditions. This combination suggests a potential conflict between complex mental processes and transcendent physical experiences. It might create challenges in using high-level thinking to access or understand exceptional bodily states or achievements.</w:t>
      </w:r>
    </w:p>
    <w:p w14:paraId="2FF49CE7" w14:textId="577F602F" w:rsidR="003E7F75" w:rsidRDefault="003E7F75" w:rsidP="00183839">
      <w:pPr>
        <w:ind w:firstLine="90"/>
      </w:pPr>
    </w:p>
    <w:p w14:paraId="563408B5" w14:textId="7CB15501" w:rsidR="003E7F75" w:rsidRDefault="003E7F75" w:rsidP="00183839">
      <w:pPr>
        <w:pStyle w:val="ListParagraph"/>
        <w:numPr>
          <w:ilvl w:val="0"/>
          <w:numId w:val="9"/>
        </w:numPr>
      </w:pPr>
      <w:r>
        <w:t>B8 - D9: Mental Above (B8) disassociates from Physical Below (D9). This separation indicates a disconnect between higher mental faculties and basic physical functions or instincts. It may result in difficulty using advanced cognitive abilities to understand or work with fundamental bodily needs or responses. The disassociation could lead to a struggle in aligning intellectual sophistication with primal physical experiences. This combination suggests a potential conflict between complex mental processes and core bodily functions. It might create challenges in using high-level thinking to navigate or comprehend basic physical impulses or drives.</w:t>
      </w:r>
    </w:p>
    <w:p w14:paraId="253EE9D6" w14:textId="1E318659" w:rsidR="003E7F75" w:rsidRDefault="003E7F75" w:rsidP="00183839">
      <w:pPr>
        <w:ind w:firstLine="90"/>
      </w:pPr>
    </w:p>
    <w:p w14:paraId="1A419299" w14:textId="3A170744" w:rsidR="003E4E17" w:rsidRDefault="003E7F75" w:rsidP="00183839">
      <w:pPr>
        <w:pStyle w:val="ListParagraph"/>
        <w:numPr>
          <w:ilvl w:val="0"/>
          <w:numId w:val="9"/>
        </w:numPr>
      </w:pPr>
      <w:r>
        <w:t>B8 - D10: Mental Above (B8) disassociates from Physical Idea (D10). This combination suggests a separation between higher mental faculties and the conceptualization of physical reality. It may lead to difficulties in using advanced cognitive abilities to form coherent ideas about the material world. The disassociation could result in a disconnect between intellectual sophistication and the development of theories or frameworks about physical existence. This separation might create a challenge in aligning complex mental processes with structured concepts of materiality. It could potentially lead to a struggle in using high-level thinking to develop comprehensive models or understanding of the physical realm.</w:t>
      </w:r>
    </w:p>
    <w:p w14:paraId="7B1082E5" w14:textId="77777777" w:rsidR="006844F8" w:rsidRDefault="006844F8" w:rsidP="00FE6A4F"/>
    <w:p w14:paraId="4F50D2B7" w14:textId="552172DD" w:rsidR="006844F8" w:rsidRPr="00183839" w:rsidRDefault="006844F8" w:rsidP="00241698">
      <w:pPr>
        <w:pStyle w:val="Heading2"/>
      </w:pPr>
      <w:bookmarkStart w:id="244" w:name="_Toc176803164"/>
      <w:r w:rsidRPr="00183839">
        <w:t>MENTAL BELOW (B9) - SPIRITUAL WORLD (A)</w:t>
      </w:r>
      <w:bookmarkEnd w:id="244"/>
    </w:p>
    <w:p w14:paraId="60A1BE63" w14:textId="207E97F1" w:rsidR="003E4E17" w:rsidRDefault="003E4E17" w:rsidP="00183839">
      <w:pPr>
        <w:pStyle w:val="ListParagraph"/>
        <w:numPr>
          <w:ilvl w:val="0"/>
          <w:numId w:val="9"/>
        </w:numPr>
      </w:pPr>
      <w:r>
        <w:t>B9 - A1: Mental Below (B9) disassociates from Spiritual Mind (A1). This separation indicates a disconnect between basic mental functions and higher spiritual awareness. It may result in difficulty aligning simple cognitive processes with divine inspiration or intuition. The disassociation could lead to a struggle in connecting rudimentary thought patterns with spiritual insights. This combination suggests a potential conflict between elementary mental operations and transcendent spiritual understanding. It might create challenges in bridging the gap between basic cognition and profound spiritual experiences.</w:t>
      </w:r>
    </w:p>
    <w:p w14:paraId="3811CEC1" w14:textId="51647F19" w:rsidR="003E4E17" w:rsidRDefault="003E4E17" w:rsidP="00183839">
      <w:pPr>
        <w:ind w:firstLine="90"/>
      </w:pPr>
    </w:p>
    <w:p w14:paraId="1E35A672" w14:textId="3397C308" w:rsidR="003E4E17" w:rsidRDefault="003E4E17" w:rsidP="00183839">
      <w:pPr>
        <w:pStyle w:val="ListParagraph"/>
        <w:numPr>
          <w:ilvl w:val="0"/>
          <w:numId w:val="9"/>
        </w:numPr>
      </w:pPr>
      <w:r>
        <w:t>B9 - A2: Mental Below (B9) disassociates from Spiritual Positive (A2). This combination suggests a separation between basic mental functions and positive spiritual energies. It may lead to difficulties in using simple cognitive processes to cultivate or maintain spiritual well-being. The disassociation could result in a disconnect between elementary thought patterns and feelings of spiritual joy or peace. This separation might create a challenge in aligning basic mental operations with positive spiritual experiences. It could potentially lead to a struggle in fostering spiritual growth through fundamental cognitive means.</w:t>
      </w:r>
    </w:p>
    <w:p w14:paraId="0B3F1F36" w14:textId="39238D5E" w:rsidR="003E4E17" w:rsidRDefault="003E4E17" w:rsidP="00183839">
      <w:pPr>
        <w:ind w:firstLine="90"/>
      </w:pPr>
    </w:p>
    <w:p w14:paraId="0F74EA0C" w14:textId="77777777" w:rsidR="00F81EC1" w:rsidRDefault="00F81EC1" w:rsidP="00FE6A4F"/>
    <w:p w14:paraId="237376E7" w14:textId="615191DE" w:rsidR="00F81EC1" w:rsidRDefault="00F81EC1" w:rsidP="00FE6A4F"/>
    <w:p w14:paraId="0F9D0C26" w14:textId="134399E4" w:rsidR="003E4E17" w:rsidRDefault="003E4E17" w:rsidP="00183839">
      <w:pPr>
        <w:pStyle w:val="ListParagraph"/>
        <w:numPr>
          <w:ilvl w:val="0"/>
          <w:numId w:val="9"/>
        </w:numPr>
      </w:pPr>
      <w:r>
        <w:lastRenderedPageBreak/>
        <w:t>B9 - A3: Mental Below (B9) disassociates from Spiritual Negative (A3). This indicates a disconnect between basic mental functions and spiritual challenges or darkness. It may result in difficulty using simple cognitive processes to address or overcome spiritual obstacles. The disassociation could lead to a struggle in applying elementary thought patterns to navigate through spiritual crises or doubts. This combination suggests a potential conflict between rudimentary mental operations and dealing with spiritual negativity. It might create challenges in resolving spiritual conflicts using basic cognitive tools.</w:t>
      </w:r>
    </w:p>
    <w:p w14:paraId="16E7C3C2" w14:textId="62C5A729" w:rsidR="003E4E17" w:rsidRDefault="003E4E17" w:rsidP="00183839">
      <w:pPr>
        <w:ind w:firstLine="90"/>
      </w:pPr>
    </w:p>
    <w:p w14:paraId="544D948F" w14:textId="0C95C5CF" w:rsidR="003E4E17" w:rsidRDefault="003E4E17" w:rsidP="00183839">
      <w:pPr>
        <w:pStyle w:val="ListParagraph"/>
        <w:numPr>
          <w:ilvl w:val="0"/>
          <w:numId w:val="9"/>
        </w:numPr>
      </w:pPr>
      <w:r>
        <w:t>B9 - A4: Mental Below (B9) disassociates from Spiritual Vibration (A4). This separation indicates a disconnect between basic mental functions and spiritual energy or frequencies. It may result in difficulty aligning simple cognitive processes with spiritual resonances. The disassociation could lead to a struggle in attuning elementary thought patterns to spiritual energies. This combination suggests a potential conflict between rudimentary mental operations and the dynamic nature of spiritual vibrations. It might create challenges in perceiving or working with subtle spiritual energetics through basic cognition.</w:t>
      </w:r>
    </w:p>
    <w:p w14:paraId="3F491CCC" w14:textId="416A4DCE" w:rsidR="003E4E17" w:rsidRDefault="003E4E17" w:rsidP="00183839">
      <w:pPr>
        <w:ind w:firstLine="90"/>
      </w:pPr>
    </w:p>
    <w:p w14:paraId="72E298B2" w14:textId="68D23DFC" w:rsidR="003E4E17" w:rsidRDefault="003E4E17" w:rsidP="00183839">
      <w:pPr>
        <w:pStyle w:val="ListParagraph"/>
        <w:numPr>
          <w:ilvl w:val="0"/>
          <w:numId w:val="9"/>
        </w:numPr>
      </w:pPr>
      <w:r>
        <w:t>B9 - A5: Mental Below (B9) disassociates from Spiritual Female (A5). This combination suggests a separation between basic mental functions and spiritual receptivity or nurturing. It may lead to difficulties in aligning simple cognitive processes with the more receptive aspects of spiritual practice. The disassociation could result in a disconnect between elementary thought patterns and spiritual openness or compassion. This separation might create a challenge in integrating rudimentary mental operations with the nurturing qualities of spiritual experience. It could potentially lead to a struggle in fostering spiritual sensitivity through basic cognitive means.</w:t>
      </w:r>
    </w:p>
    <w:p w14:paraId="7A08D5A7" w14:textId="5BB259BC" w:rsidR="003E4E17" w:rsidRDefault="003E4E17" w:rsidP="00183839">
      <w:pPr>
        <w:ind w:firstLine="90"/>
      </w:pPr>
    </w:p>
    <w:p w14:paraId="5D942D73" w14:textId="64A0D7B1" w:rsidR="003E4E17" w:rsidRDefault="003E4E17" w:rsidP="00183839">
      <w:pPr>
        <w:pStyle w:val="ListParagraph"/>
        <w:numPr>
          <w:ilvl w:val="0"/>
          <w:numId w:val="9"/>
        </w:numPr>
      </w:pPr>
      <w:r>
        <w:t>B9 - A6: Mental Below (B9) disassociates from Spiritual Male (A6). This indicates a disconnect between basic mental functions and assertive spiritual practices or disciplines. It may result in difficulty aligning simple cognitive processes with more forceful or dynamic spiritual approaches. The disassociation could lead to a struggle in applying elementary thought patterns to rigorous spiritual disciplines or practices. This combination suggests a potential conflict between rudimentary mental operations and active spiritual engagement. It might create challenges in pursuing transformative spiritual methods through basic cognition.</w:t>
      </w:r>
    </w:p>
    <w:p w14:paraId="2CAB71A7" w14:textId="77777777" w:rsidR="009067F6" w:rsidRDefault="009067F6" w:rsidP="00FE6A4F"/>
    <w:p w14:paraId="220085DF" w14:textId="1949E9B4" w:rsidR="00F81EC1" w:rsidRDefault="003E4E17" w:rsidP="0027016C">
      <w:pPr>
        <w:pStyle w:val="ListParagraph"/>
        <w:numPr>
          <w:ilvl w:val="0"/>
          <w:numId w:val="9"/>
        </w:numPr>
      </w:pPr>
      <w:r>
        <w:t>B9 - A7: Mental Below (B9) disassociates from Spiritual Rhythm (A7). This separation indicates a disconnect between basic mental functions and the natural flow of spiritual experiences. It may result in difficulty synchronizing simple cognitive processes with spiritual cycles or patterns. The disassociation could lead to a struggle in attuning elementary thought patterns to the ebb and flow of spiritual insights or states. This combination suggests a potential conflict between rudimentary mental operations and the rhythmic nature of spiritual growth. It might create challenges in aligning basic cognition with the natural progression of spiritual development.</w:t>
      </w:r>
    </w:p>
    <w:p w14:paraId="23E23517" w14:textId="1155D24F" w:rsidR="00F81EC1" w:rsidRDefault="00F81EC1" w:rsidP="00FE6A4F"/>
    <w:p w14:paraId="66C420B9" w14:textId="091C75DC" w:rsidR="003E4E17" w:rsidRDefault="003E4E17" w:rsidP="00183839">
      <w:pPr>
        <w:pStyle w:val="ListParagraph"/>
        <w:numPr>
          <w:ilvl w:val="0"/>
          <w:numId w:val="9"/>
        </w:numPr>
      </w:pPr>
      <w:r>
        <w:t>B9 - A8: Mental Below (B9) disassociates from Spiritual Above (A8). This combination suggests a separation between basic mental functions and higher spiritual states or realizations. It may lead to difficulties in aligning simple cognitive processes with transcendent spiritual experiences. The disassociation could result in a disconnect between elementary thought patterns and profound spiritual insights or enlightenment. This separation might create a challenge in integrating rudimentary mental operations with elevated spiritual awareness. It could potentially lead to a struggle in accessing or understanding peak spiritual states through basic cognition.</w:t>
      </w:r>
    </w:p>
    <w:p w14:paraId="0D2839F1" w14:textId="155DE96F" w:rsidR="003E4E17" w:rsidRDefault="003E4E17" w:rsidP="00183839">
      <w:pPr>
        <w:ind w:firstLine="90"/>
      </w:pPr>
    </w:p>
    <w:p w14:paraId="5B439922" w14:textId="09C3D260" w:rsidR="003E4E17" w:rsidRDefault="003E4E17" w:rsidP="00183839">
      <w:pPr>
        <w:pStyle w:val="ListParagraph"/>
        <w:numPr>
          <w:ilvl w:val="0"/>
          <w:numId w:val="9"/>
        </w:numPr>
      </w:pPr>
      <w:r>
        <w:t xml:space="preserve">B9 - A9: Mental Below (B9) disassociates from Spiritual Below (A9). This indicates a disconnect between basic mental functions and basic spiritual instincts or impulses. It may result in difficulty aligning simple cognitive processes with fundamental spiritual needs </w:t>
      </w:r>
      <w:r>
        <w:lastRenderedPageBreak/>
        <w:t>or experiences. The disassociation could lead to a struggle in connecting elementary thought patterns with primal spiritual urges. This combination suggests a potential conflict between rudimentary mental operations and raw spiritual experiences. It might create challenges in navigating visceral spiritual responses through basic cognition.</w:t>
      </w:r>
    </w:p>
    <w:p w14:paraId="4B568B3D" w14:textId="183F941A" w:rsidR="003E4E17" w:rsidRDefault="003E4E17" w:rsidP="00183839">
      <w:pPr>
        <w:ind w:firstLine="90"/>
      </w:pPr>
    </w:p>
    <w:p w14:paraId="52286D7D" w14:textId="386A70D6" w:rsidR="003E4E17" w:rsidRDefault="003E4E17" w:rsidP="00183839">
      <w:pPr>
        <w:pStyle w:val="ListParagraph"/>
        <w:numPr>
          <w:ilvl w:val="0"/>
          <w:numId w:val="9"/>
        </w:numPr>
      </w:pPr>
      <w:r>
        <w:t>B9 - A10: Mental Below (B9) disassociates from Spiritual Idea (A10). This separation indicates a disconnect between basic mental functions and the conceptualization of spiritual realities. It may result in difficulty using simple cognitive processes to form coherent ideas about spiritual principles. The disassociation could lead to a struggle in translating elementary thought patterns into spiritual theories or frameworks. This combination suggests a potential conflict between rudimentary mental operations and structured spiritual concepts. It might create challenges in developing comprehensive spiritual models through basic cognition.</w:t>
      </w:r>
    </w:p>
    <w:p w14:paraId="73FD3570" w14:textId="6CB21EFA" w:rsidR="003E4E17" w:rsidRDefault="003E4E17" w:rsidP="00183839">
      <w:pPr>
        <w:ind w:firstLine="90"/>
      </w:pPr>
    </w:p>
    <w:p w14:paraId="07EF8B26" w14:textId="085B4CFE" w:rsidR="009067F6" w:rsidRPr="00183839" w:rsidRDefault="009067F6" w:rsidP="00241698">
      <w:pPr>
        <w:pStyle w:val="Heading2"/>
      </w:pPr>
      <w:bookmarkStart w:id="245" w:name="_Toc176803165"/>
      <w:r w:rsidRPr="00183839">
        <w:t>MENTAL BELOW (B9) - MENTAL WORLD (B)</w:t>
      </w:r>
      <w:bookmarkEnd w:id="245"/>
    </w:p>
    <w:p w14:paraId="53F81281" w14:textId="667791EA" w:rsidR="003E4E17" w:rsidRDefault="003E4E17" w:rsidP="00183839">
      <w:pPr>
        <w:pStyle w:val="ListParagraph"/>
        <w:numPr>
          <w:ilvl w:val="0"/>
          <w:numId w:val="9"/>
        </w:numPr>
      </w:pPr>
      <w:r>
        <w:t>B9 - B1: Mental Below (B9) disassociates from Mental Mind (B1). This combination suggests a separation between basic mental functions and overall mental awareness. It may lead to difficulties in integrating simple cognitive processes with broader cognitive functions. The disassociation could result in a disconnect between elementary thought patterns and general mental clarity or understanding. This separation might create a challenge in aligning rudimentary mental operations with overall mental processes. It could potentially lead to a struggle in enhancing general cognitive awareness through basic mental functions.</w:t>
      </w:r>
    </w:p>
    <w:p w14:paraId="6EEAD2C6" w14:textId="42FB3C7D" w:rsidR="003E4E17" w:rsidRDefault="003E4E17" w:rsidP="00183839">
      <w:pPr>
        <w:ind w:firstLine="90"/>
      </w:pPr>
    </w:p>
    <w:p w14:paraId="7080684D" w14:textId="1425A57D" w:rsidR="003E4E17" w:rsidRDefault="003E4E17" w:rsidP="00183839">
      <w:pPr>
        <w:pStyle w:val="ListParagraph"/>
        <w:numPr>
          <w:ilvl w:val="0"/>
          <w:numId w:val="9"/>
        </w:numPr>
      </w:pPr>
      <w:r>
        <w:t>B9 - B2: Mental Below (B9) disassociates from Mental Positive (B2). This indicates a disconnect between basic mental functions and positive mental states. It may result in difficulty using simple cognitive processes to cultivate or maintain mental well-being. The disassociation could lead to a struggle in aligning elementary thought patterns with positive thinking or optimism. This combination suggests a potential conflict between rudimentary mental operations and the promotion of positive mental attitudes. It might create challenges in fostering overall mental positivity through basic cognition.</w:t>
      </w:r>
    </w:p>
    <w:p w14:paraId="5F7F938C" w14:textId="77777777" w:rsidR="00B052B9" w:rsidRDefault="00B052B9" w:rsidP="00FE6A4F"/>
    <w:p w14:paraId="092E3D6C" w14:textId="034A59F8" w:rsidR="003E4E17" w:rsidRDefault="003E4E17" w:rsidP="00183839">
      <w:pPr>
        <w:pStyle w:val="ListParagraph"/>
        <w:numPr>
          <w:ilvl w:val="0"/>
          <w:numId w:val="9"/>
        </w:numPr>
      </w:pPr>
      <w:r>
        <w:t>B9 - B3: Mental Below (B9) disassociates from Mental Negative (B3). This separation indicates a disconnect between basic mental functions and negative mental states. It may result in difficulty using simple cognitive processes to address or overcome mental challenges. The disassociation could lead to a struggle in applying elementary thought patterns to resolve cognitive dissonance or mental distress. This combination suggests a potential conflict between rudimentary mental operations and dealing with negative thought patterns. It might create challenges in navigating mental difficulties through basic cognition.</w:t>
      </w:r>
    </w:p>
    <w:p w14:paraId="4DF71DFE" w14:textId="2AAB1E5A" w:rsidR="003E4E17" w:rsidRDefault="003E4E17" w:rsidP="00183839">
      <w:pPr>
        <w:ind w:firstLine="90"/>
      </w:pPr>
    </w:p>
    <w:p w14:paraId="1C46773C" w14:textId="566A435A" w:rsidR="003E4E17" w:rsidRDefault="003E4E17" w:rsidP="00183839">
      <w:pPr>
        <w:pStyle w:val="ListParagraph"/>
        <w:numPr>
          <w:ilvl w:val="0"/>
          <w:numId w:val="9"/>
        </w:numPr>
      </w:pPr>
      <w:r>
        <w:t>B9 - B4: Mental Below (B9) disassociates from Mental Vibration (B4). This combination suggests a separation between basic mental functions and mental energy or frequencies. It may lead to difficulties in aligning simple cognitive processes with the dynamic aspects of mental activity. The disassociation could result in a disconnect between elementary thought patterns and the subtle energetics of thought. This separation might create a challenge in integrating rudimentary mental operations with the vibrational nature of cognition. It could potentially lead to a struggle in attuning to or modulating cognitive frequencies through basic mental functions.</w:t>
      </w:r>
    </w:p>
    <w:p w14:paraId="56590A18" w14:textId="59EB6D9C" w:rsidR="003E4E17" w:rsidRDefault="003E4E17" w:rsidP="00183839">
      <w:pPr>
        <w:ind w:firstLine="90"/>
      </w:pPr>
    </w:p>
    <w:p w14:paraId="30E517A2" w14:textId="45A6BFBF" w:rsidR="003E4E17" w:rsidRDefault="003E4E17" w:rsidP="00183839">
      <w:pPr>
        <w:pStyle w:val="ListParagraph"/>
        <w:numPr>
          <w:ilvl w:val="0"/>
          <w:numId w:val="9"/>
        </w:numPr>
      </w:pPr>
      <w:r>
        <w:t xml:space="preserve">B9 - B5: Mental Below (B9) disassociates from Mental Female (B5). This indicates a disconnect between basic mental functions and intuitive or receptive mental processes. It may result in difficulty aligning simple cognitive processes with more creative or empathetic cognitive approaches. The disassociation could lead to a struggle in connecting elementary thought patterns with intuitive insights or emotional intelligence. This combination suggests a potential conflict between rudimentary mental operations and more </w:t>
      </w:r>
      <w:r>
        <w:lastRenderedPageBreak/>
        <w:t>fluid, receptive mental states. It might create challenges in harmonizing basic cognition with the nurturing or imaginative aspects of thought.</w:t>
      </w:r>
    </w:p>
    <w:p w14:paraId="5FC85E51" w14:textId="426BF81D" w:rsidR="003E4E17" w:rsidRDefault="003E4E17" w:rsidP="00183839">
      <w:pPr>
        <w:ind w:firstLine="90"/>
      </w:pPr>
    </w:p>
    <w:p w14:paraId="24D739AC" w14:textId="2916CA05" w:rsidR="003E4E17" w:rsidRDefault="003E4E17" w:rsidP="00183839">
      <w:pPr>
        <w:pStyle w:val="ListParagraph"/>
        <w:numPr>
          <w:ilvl w:val="0"/>
          <w:numId w:val="9"/>
        </w:numPr>
      </w:pPr>
      <w:r>
        <w:t>B9 - B6: Mental Below (B9) disassociates from Mental Male (B6). This separation indicates a disconnect between basic mental functions and structured or goal-oriented thinking. It may result in difficulty aligning simple cognitive processes with logical or analytical cognitive approaches. The disassociation could lead to a struggle in connecting elementary thought patterns with methodical problem-solving or decision-making. This combination suggests a potential conflict between rudimentary mental operations and more rigid, focused mental approaches. It might create challenges in integrating basic cognition with disciplined or strategic thinking.</w:t>
      </w:r>
    </w:p>
    <w:p w14:paraId="6FCC32B4" w14:textId="5189EEBD" w:rsidR="003E4E17" w:rsidRDefault="003E4E17" w:rsidP="00183839">
      <w:pPr>
        <w:ind w:firstLine="90"/>
      </w:pPr>
    </w:p>
    <w:p w14:paraId="07C21E94" w14:textId="6A50EE2B" w:rsidR="003E4E17" w:rsidRDefault="003E4E17" w:rsidP="00183839">
      <w:pPr>
        <w:pStyle w:val="ListParagraph"/>
        <w:numPr>
          <w:ilvl w:val="0"/>
          <w:numId w:val="9"/>
        </w:numPr>
      </w:pPr>
      <w:r>
        <w:t>B9 - B7: Mental Below (B9) disassociates from Mental Rhythm (B7). This combination suggests a separation between basic mental functions and natural thought cycles. It may lead to difficulties in synchronizing simple cognitive processes with the ebb and flow of mental states or productivity. The disassociation could result in a disconnect between elementary thought patterns and the rhythmic nature of cognitive processes. This separation might create a challenge in aligning rudimentary mental operations with the natural cadence of thought. It could potentially lead to a struggle in harmonizing basic cognition with cyclic patterns of mental activity or learning.</w:t>
      </w:r>
    </w:p>
    <w:p w14:paraId="3D1BB88E" w14:textId="32C65E49" w:rsidR="003E4E17" w:rsidRDefault="003E4E17" w:rsidP="00183839">
      <w:pPr>
        <w:ind w:firstLine="90"/>
      </w:pPr>
    </w:p>
    <w:p w14:paraId="4215AFFC" w14:textId="3DCDC4FB" w:rsidR="003E4E17" w:rsidRDefault="003E4E17" w:rsidP="00183839">
      <w:pPr>
        <w:pStyle w:val="ListParagraph"/>
        <w:numPr>
          <w:ilvl w:val="0"/>
          <w:numId w:val="9"/>
        </w:numPr>
      </w:pPr>
      <w:r>
        <w:t>B9 - B8: Mental Below (B9) disassociates from Mental Above (B8). This indicates a disconnect between basic mental functions and higher mental faculties or abilities. It may result in difficulty aligning simple cognitive processes with advanced cognitive tasks or insights. The disassociation could lead to a struggle in connecting elementary thought patterns with complex or abstract mental concepts. This combination suggests a potential conflict between rudimentary mental operations and sophisticated cognitive processes. It might create challenges in bridging the gap between basic cognition and higher-order thinking.</w:t>
      </w:r>
    </w:p>
    <w:p w14:paraId="58411E28" w14:textId="77777777" w:rsidR="00B052B9" w:rsidRDefault="00B052B9" w:rsidP="00FE6A4F"/>
    <w:p w14:paraId="550D2825" w14:textId="1A0AB777" w:rsidR="003E4E17" w:rsidRDefault="003E4E17" w:rsidP="00183839">
      <w:pPr>
        <w:pStyle w:val="ListParagraph"/>
        <w:numPr>
          <w:ilvl w:val="0"/>
          <w:numId w:val="9"/>
        </w:numPr>
      </w:pPr>
      <w:r>
        <w:t>B9 - B10: Mental Below (B9) disassociates from Mental Idea (B10). This separation indicates a disconnect between basic mental functions and pure mental constructs. It may result in difficulty using simple cognitive processes to form or manipulate abstract concepts or theories. The disassociation could lead to a struggle in translating elementary thought patterns into innovative ideas or frameworks. This combination suggests a potential conflict between rudimentary mental operations and creative ideation or conceptual thinking. It might create challenges in generating or working with complex mental constructs through basic cognition.</w:t>
      </w:r>
    </w:p>
    <w:p w14:paraId="74C9E5DC" w14:textId="046EA7A7" w:rsidR="003E4E17" w:rsidRDefault="003E4E17" w:rsidP="00183839">
      <w:pPr>
        <w:ind w:firstLine="90"/>
      </w:pPr>
    </w:p>
    <w:p w14:paraId="0040F20C" w14:textId="2422551C" w:rsidR="00B052B9" w:rsidRPr="00183839" w:rsidRDefault="00B052B9" w:rsidP="00241698">
      <w:pPr>
        <w:pStyle w:val="Heading2"/>
      </w:pPr>
      <w:bookmarkStart w:id="246" w:name="_Toc176803166"/>
      <w:r w:rsidRPr="00183839">
        <w:t>MENTAL BELOW (B9) - EMOTIONAL WORLD (C)</w:t>
      </w:r>
      <w:bookmarkEnd w:id="246"/>
    </w:p>
    <w:p w14:paraId="17205D60" w14:textId="282D0163" w:rsidR="009D14BA" w:rsidRDefault="003E4E17" w:rsidP="00183839">
      <w:pPr>
        <w:pStyle w:val="ListParagraph"/>
        <w:numPr>
          <w:ilvl w:val="0"/>
          <w:numId w:val="9"/>
        </w:numPr>
      </w:pPr>
      <w:r>
        <w:t>B9 - C1: Mental Below (B9) disassociates from Emotional Mind (C1). This combination suggests a separation between basic mental functions and emotional awareness. It may lead to difficulties in aligning simple cognitive processes with emotional intelligence or understanding. The disassociation could result in a disconnect between elementary thought patterns and the processing of feelings. This separation might create a challenge in integrating rudimentary mental operations with emotional experiences. It could potentially lead to a struggle in navigating or comprehending emotional landscapes through basic cognition.</w:t>
      </w:r>
    </w:p>
    <w:p w14:paraId="4E60A762" w14:textId="77777777" w:rsidR="00F81EC1" w:rsidRDefault="00F81EC1" w:rsidP="00FE6A4F"/>
    <w:p w14:paraId="1E5B9798" w14:textId="619AEC6F" w:rsidR="006B5A3F" w:rsidRDefault="006B5A3F" w:rsidP="00183839">
      <w:pPr>
        <w:pStyle w:val="ListParagraph"/>
        <w:numPr>
          <w:ilvl w:val="0"/>
          <w:numId w:val="9"/>
        </w:numPr>
      </w:pPr>
      <w:r>
        <w:t>B9 - C2: Mental Below (B9) disassociates from Emotional Positive (C2). This separation indicates a disconnect between basic mental functions and positive emotional states. It may result in difficulty using simple cognitive processes to cultivate or maintain positive feelings. The disassociation could lead to a struggle in aligning elementary thought patterns with experiences of joy, contentment, or optimism. This combination suggests a potential conflict between rudimentary mental operations and the promotion of emotional well-being. It might create challenges in fostering positive emotions through basic cognition.</w:t>
      </w:r>
    </w:p>
    <w:p w14:paraId="5821041F" w14:textId="0F6D4461" w:rsidR="006B5A3F" w:rsidRDefault="006B5A3F" w:rsidP="00183839">
      <w:pPr>
        <w:pStyle w:val="ListParagraph"/>
        <w:numPr>
          <w:ilvl w:val="0"/>
          <w:numId w:val="9"/>
        </w:numPr>
      </w:pPr>
      <w:r>
        <w:lastRenderedPageBreak/>
        <w:t>B9 - C3: Mental Below (B9) disassociates from Emotional Negative (C3). This combination suggests a separation between basic mental functions and negative emotional states. It may lead to difficulties in using simple cognitive processes to address or overcome emotional challenges. The disassociation could result in a disconnect between elementary thought patterns and the processing of sadness, anger, or fear. This separation might create a challenge in integrating rudimentary mental operations with efforts to navigate or resolve emotional turmoil. It could potentially lead to a struggle in managing difficult emotions through basic cognition.</w:t>
      </w:r>
    </w:p>
    <w:p w14:paraId="05A7F1AE" w14:textId="25C731DC" w:rsidR="006B5A3F" w:rsidRDefault="006B5A3F" w:rsidP="00183839">
      <w:pPr>
        <w:ind w:firstLine="90"/>
      </w:pPr>
    </w:p>
    <w:p w14:paraId="16EF6094" w14:textId="6DE4FFD9" w:rsidR="006B5A3F" w:rsidRDefault="006B5A3F" w:rsidP="00183839">
      <w:pPr>
        <w:pStyle w:val="ListParagraph"/>
        <w:numPr>
          <w:ilvl w:val="0"/>
          <w:numId w:val="9"/>
        </w:numPr>
      </w:pPr>
      <w:r>
        <w:t>B9 - C4: Mental Below (B9) disassociates from Emotional Vibration (C4). This indicates a disconnect between basic mental functions and emotional energy or frequencies. It may result in difficulty aligning simple cognitive processes with the vibrational aspects of emotions. The disassociation could lead to a struggle in connecting elementary thought patterns with the subtle energetics of feelings. This combination suggests a potential conflict between rudimentary mental operations and emotional dynamics. It might create challenges in attuning to or modulating emotional frequencies through basic cognition.</w:t>
      </w:r>
    </w:p>
    <w:p w14:paraId="7858C25D" w14:textId="2DD7377D" w:rsidR="006B5A3F" w:rsidRDefault="006B5A3F" w:rsidP="00183839">
      <w:pPr>
        <w:ind w:firstLine="90"/>
      </w:pPr>
    </w:p>
    <w:p w14:paraId="339140FD" w14:textId="05381408" w:rsidR="006B5A3F" w:rsidRDefault="006B5A3F" w:rsidP="00183839">
      <w:pPr>
        <w:pStyle w:val="ListParagraph"/>
        <w:numPr>
          <w:ilvl w:val="0"/>
          <w:numId w:val="9"/>
        </w:numPr>
      </w:pPr>
      <w:r>
        <w:t>B9 - C5: Mental Below (B9) disassociates from Emotional Female (C5). This separation indicates a disconnect between basic mental functions and emotional receptivity or nurturing. It may result in difficulty aligning simple cognitive processes with empathetic or compassionate responses. The disassociation could lead to a struggle in connecting elementary thought patterns with emotional sensitivity. This combination suggests a potential conflict between rudimentary mental operations and tender or supportive emotional states. It might create challenges in fostering emotional care or empathy through basic cognition.</w:t>
      </w:r>
    </w:p>
    <w:p w14:paraId="44075A6E" w14:textId="77777777" w:rsidR="00C27415" w:rsidRDefault="00C27415" w:rsidP="00C27415"/>
    <w:p w14:paraId="667704B9" w14:textId="53653578" w:rsidR="006B5A3F" w:rsidRDefault="006B5A3F" w:rsidP="00183839">
      <w:pPr>
        <w:pStyle w:val="ListParagraph"/>
        <w:numPr>
          <w:ilvl w:val="0"/>
          <w:numId w:val="9"/>
        </w:numPr>
      </w:pPr>
      <w:r>
        <w:t>B9 - C6: Mental Below (B9) disassociates from Emotional Male (C6). This combination suggests a separation between basic mental functions and assertive emotional expression. It may lead to difficulties in aligning simple cognitive processes with more forceful or dynamic emotional states. The disassociation could result in a disconnect between elementary thought patterns and emotional strength or confrontation. This separation might create a challenge in integrating rudimentary mental operations with decisive emotional action. It could potentially lead to a struggle in navigating or expressing more aggressive emotional responses through basic cognition.</w:t>
      </w:r>
    </w:p>
    <w:p w14:paraId="7EFD1B20" w14:textId="59A69F2D" w:rsidR="006B5A3F" w:rsidRDefault="006B5A3F" w:rsidP="00183839">
      <w:pPr>
        <w:ind w:firstLine="90"/>
      </w:pPr>
    </w:p>
    <w:p w14:paraId="4F06865F" w14:textId="60A6ABBA" w:rsidR="006B5A3F" w:rsidRDefault="006B5A3F" w:rsidP="00183839">
      <w:pPr>
        <w:pStyle w:val="ListParagraph"/>
        <w:numPr>
          <w:ilvl w:val="0"/>
          <w:numId w:val="9"/>
        </w:numPr>
      </w:pPr>
      <w:r>
        <w:t>B9 - C7: Mental Below (B9) disassociates from Emotional Rhythm (C7). This indicates a disconnect between basic mental functions and the natural flow of emotions. It may result in difficulty synchronizing simple cognitive processes with emotional cycles or patterns. The disassociation could lead to a struggle in aligning elementary thought patterns with the ebb and flow of feelings. This combination suggests a potential conflict between rudimentary mental operations and the rhythmic nature of emotions. It might create challenges in harmonizing with emotional fluctuations through basic cognition.</w:t>
      </w:r>
    </w:p>
    <w:p w14:paraId="485DCC25" w14:textId="5D8E6797" w:rsidR="006B5A3F" w:rsidRDefault="006B5A3F" w:rsidP="00183839">
      <w:pPr>
        <w:ind w:firstLine="90"/>
      </w:pPr>
    </w:p>
    <w:p w14:paraId="516D74EB" w14:textId="4A6065A3" w:rsidR="006B5A3F" w:rsidRDefault="006B5A3F" w:rsidP="00183839">
      <w:pPr>
        <w:pStyle w:val="ListParagraph"/>
        <w:numPr>
          <w:ilvl w:val="0"/>
          <w:numId w:val="9"/>
        </w:numPr>
      </w:pPr>
      <w:r>
        <w:t>B9 - C8: Mental Below (B9) disassociates from Emotional Above (C8). This separation indicates a disconnect between basic mental functions and higher emotional states. It may result in difficulty aligning simple cognitive processes with transcendent emotional experiences. The disassociation could lead to a struggle in connecting elementary thought patterns with profound feelings of love, compassion, or bliss. This combination suggests a potential conflict between rudimentary mental operations and elevated emotional awareness. It might create challenges in accessing or understanding peak emotional conditions through basic cognition.</w:t>
      </w:r>
    </w:p>
    <w:p w14:paraId="6F2B2E2A" w14:textId="29D71C31" w:rsidR="006B5A3F" w:rsidRDefault="006B5A3F" w:rsidP="00183839">
      <w:pPr>
        <w:ind w:firstLine="90"/>
      </w:pPr>
    </w:p>
    <w:p w14:paraId="6696F672" w14:textId="6F27FD99" w:rsidR="006B5A3F" w:rsidRDefault="006B5A3F" w:rsidP="00183839">
      <w:pPr>
        <w:pStyle w:val="ListParagraph"/>
        <w:numPr>
          <w:ilvl w:val="0"/>
          <w:numId w:val="9"/>
        </w:numPr>
      </w:pPr>
      <w:r>
        <w:t xml:space="preserve">B9 - C9: Mental Below (B9) disassociates from Emotional Below (C9). This combination suggests a separation between basic mental functions and basic emotional impulses or instincts. It may lead to difficulties in aligning simple cognitive processes with primal </w:t>
      </w:r>
      <w:r>
        <w:lastRenderedPageBreak/>
        <w:t>emotional responses. The disassociation could result in a disconnect between elementary thought patterns and raw or visceral feelings. This separation might create a challenge in integrating rudimentary mental operations with fundamental emotional reactions. It could potentially lead to a struggle in navigating or comprehending gut-level emotional experiences through basic cognition.</w:t>
      </w:r>
    </w:p>
    <w:p w14:paraId="4879508D" w14:textId="0DBC994F" w:rsidR="006B5A3F" w:rsidRDefault="006B5A3F" w:rsidP="00183839">
      <w:pPr>
        <w:ind w:firstLine="90"/>
      </w:pPr>
    </w:p>
    <w:p w14:paraId="71140298" w14:textId="6C38B92F" w:rsidR="006B5A3F" w:rsidRDefault="006B5A3F" w:rsidP="00183839">
      <w:pPr>
        <w:pStyle w:val="ListParagraph"/>
        <w:numPr>
          <w:ilvl w:val="0"/>
          <w:numId w:val="9"/>
        </w:numPr>
      </w:pPr>
      <w:r>
        <w:t>B9 - C10: Mental Below (B9) disassociates from Emotional Idea (C10). This indicates a disconnect between basic mental functions and the conceptualization of emotions. It may result in difficulty using simple cognitive processes to form coherent ideas about feelings. The disassociation could lead to a struggle in translating elementary thought patterns into emotional theories or frameworks. This combination suggests a potential conflict between rudimentary mental operations and structured emotional concepts. It might create challenges in developing comprehensive models of emotional experience through basic cognition.</w:t>
      </w:r>
    </w:p>
    <w:p w14:paraId="26DAB5AE" w14:textId="77777777" w:rsidR="0016401D" w:rsidRDefault="0016401D" w:rsidP="00FE6A4F"/>
    <w:p w14:paraId="27B4651A" w14:textId="09E6B945" w:rsidR="006B5A3F" w:rsidRPr="00183839" w:rsidRDefault="0016401D" w:rsidP="00241698">
      <w:pPr>
        <w:pStyle w:val="Heading2"/>
      </w:pPr>
      <w:bookmarkStart w:id="247" w:name="_Toc176803167"/>
      <w:r w:rsidRPr="00183839">
        <w:t>MENTAL BELOW (B9) - PHYSICAL WORLD (D)</w:t>
      </w:r>
      <w:bookmarkEnd w:id="247"/>
    </w:p>
    <w:p w14:paraId="7D77B243" w14:textId="496B929C" w:rsidR="00F81EC1" w:rsidRDefault="006B5A3F" w:rsidP="00FE6A4F">
      <w:pPr>
        <w:pStyle w:val="ListParagraph"/>
        <w:numPr>
          <w:ilvl w:val="0"/>
          <w:numId w:val="9"/>
        </w:numPr>
      </w:pPr>
      <w:r>
        <w:t>B9 - D1: Mental Below (B9) disassociates from Physical Mind (D1). This separation indicates a disconnect between basic mental functions and bodily awareness. It may result in difficulty aligning simple cognitive processes with physical sensations or experiences. The disassociation could lead to a struggle in connecting elementary thought patterns with the mind-body connection. This combination suggests a potential conflict between rudimentary mental operations and physical consciousness. It might create challenges in understanding or influencing bodily states through basic cognition.</w:t>
      </w:r>
    </w:p>
    <w:p w14:paraId="1DB96BE0" w14:textId="2190EEA5" w:rsidR="006B5A3F" w:rsidRDefault="006B5A3F" w:rsidP="00183839">
      <w:pPr>
        <w:ind w:firstLine="90"/>
      </w:pPr>
    </w:p>
    <w:p w14:paraId="6D6C1FF4" w14:textId="4B5932F4" w:rsidR="006B5A3F" w:rsidRDefault="006B5A3F" w:rsidP="00183839">
      <w:pPr>
        <w:pStyle w:val="ListParagraph"/>
        <w:numPr>
          <w:ilvl w:val="0"/>
          <w:numId w:val="9"/>
        </w:numPr>
      </w:pPr>
      <w:r>
        <w:t>B9 - D2: Mental Below (B9) disassociates from Physical Positive (D2). This combination suggests a separation between basic mental functions and positive physical states. It may lead to difficulties in using simple cognitive processes to promote physical well-being or harmony. The disassociation could result in a disconnect between elementary thought patterns and efforts to enhance physical health or vitality. This separation might create a challenge in integrating rudimentary mental operations with the cultivation of positive bodily experiences. It could potentially lead to a struggle in improving or maintaining physical conditions through basic cognition.</w:t>
      </w:r>
    </w:p>
    <w:p w14:paraId="6812BA97" w14:textId="11469424" w:rsidR="006B5A3F" w:rsidRDefault="006B5A3F" w:rsidP="00183839">
      <w:pPr>
        <w:ind w:firstLine="90"/>
      </w:pPr>
    </w:p>
    <w:p w14:paraId="0E7FB40F" w14:textId="7C4B3B40" w:rsidR="006B5A3F" w:rsidRDefault="006B5A3F" w:rsidP="00183839">
      <w:pPr>
        <w:pStyle w:val="ListParagraph"/>
        <w:numPr>
          <w:ilvl w:val="0"/>
          <w:numId w:val="9"/>
        </w:numPr>
      </w:pPr>
      <w:r>
        <w:t>B9 - D3: Mental Below (B9) disassociates from Physical Negative (D3). This indicates a disconnect between basic mental functions and negative physical states. It may result in difficulty using simple cognitive processes to address or overcome physical discomfort or illness. The disassociation could lead to a struggle in connecting elementary thought patterns with the management of bodily issues or pain. This combination suggests a potential conflict between rudimentary mental operations and dealing with physical challenges. It might create challenges in navigating or resolving physical difficulties through basic cognition.</w:t>
      </w:r>
    </w:p>
    <w:p w14:paraId="58332F98" w14:textId="77777777" w:rsidR="00C27415" w:rsidRDefault="00C27415" w:rsidP="00C27415"/>
    <w:p w14:paraId="542B5E44" w14:textId="22E0A2EF" w:rsidR="006B5A3F" w:rsidRDefault="006B5A3F" w:rsidP="00183839">
      <w:pPr>
        <w:pStyle w:val="ListParagraph"/>
        <w:numPr>
          <w:ilvl w:val="0"/>
          <w:numId w:val="9"/>
        </w:numPr>
      </w:pPr>
      <w:r>
        <w:t>B9 - D4: Mental Below (B9) disassociates from Physical Vibration (D4). This separation indicates a disconnect between basic mental functions and physical energy or vitality. It may result in difficulty aligning simple cognitive processes with the body's energetic state. The disassociation could lead to a struggle in connecting elementary thought patterns with physical frequencies or vibrations. This combination suggests a potential conflict between rudimentary mental operations and the subtle energies of the body. It might create challenges in attuning to or modulating physical energetics through basic cognition.</w:t>
      </w:r>
    </w:p>
    <w:p w14:paraId="1ECC4719" w14:textId="0E304F55" w:rsidR="006B5A3F" w:rsidRDefault="006B5A3F" w:rsidP="00183839">
      <w:pPr>
        <w:ind w:firstLine="90"/>
      </w:pPr>
    </w:p>
    <w:p w14:paraId="1DD04F3E" w14:textId="1ED77D3F" w:rsidR="006B5A3F" w:rsidRDefault="006B5A3F" w:rsidP="00183839">
      <w:pPr>
        <w:pStyle w:val="ListParagraph"/>
        <w:numPr>
          <w:ilvl w:val="0"/>
          <w:numId w:val="9"/>
        </w:numPr>
      </w:pPr>
      <w:r>
        <w:t xml:space="preserve">B9 - D5: Mental Below (B9) disassociates from Physical Female (D5). This combination suggests a separation between basic mental functions and the nurturing or receptive aspects of the body. It may lead to difficulties in aligning simple cognitive processes with the more passive or yielding physical qualities. The disassociation could result in a disconnect between elementary thought patterns and feminine physical attributes. This separation might create a challenge in integrating rudimentary mental operations with </w:t>
      </w:r>
      <w:r>
        <w:lastRenderedPageBreak/>
        <w:t>the receptive nature of the physical body. It could potentially lead to a struggle in understanding or working with nurturing physical aspects through basic cognition.</w:t>
      </w:r>
    </w:p>
    <w:p w14:paraId="5B7CCA19" w14:textId="34B685A4" w:rsidR="006B5A3F" w:rsidRDefault="006B5A3F" w:rsidP="00183839">
      <w:pPr>
        <w:ind w:firstLine="90"/>
      </w:pPr>
    </w:p>
    <w:p w14:paraId="0CDFB024" w14:textId="6BEC16B6" w:rsidR="00F81EC1" w:rsidRDefault="006B5A3F" w:rsidP="00FE6A4F">
      <w:pPr>
        <w:pStyle w:val="ListParagraph"/>
        <w:numPr>
          <w:ilvl w:val="0"/>
          <w:numId w:val="9"/>
        </w:numPr>
      </w:pPr>
      <w:r>
        <w:t>B9 - D6: Mental Below (B9) disassociates from Physical Male (D6). This indicates a disconnect between basic mental functions and assertive physical action. It may result in difficulty aligning simple cognitive processes with dynamic or forceful bodily expressions. The disassociation could lead to a struggle in connecting elementary thought patterns with physical strength or assertiveness. This combination suggests a potential conflict between rudimentary mental operations and decisive physical action. It might create challenges in guiding or controlling aggressive or goal-oriented physical behaviors through basic cognition.</w:t>
      </w:r>
    </w:p>
    <w:p w14:paraId="31E9F4D8" w14:textId="26E08540" w:rsidR="00F81EC1" w:rsidRDefault="00F81EC1" w:rsidP="00FE6A4F"/>
    <w:p w14:paraId="48D1A450" w14:textId="7C750FBE" w:rsidR="006B5A3F" w:rsidRDefault="006B5A3F" w:rsidP="00183839">
      <w:pPr>
        <w:pStyle w:val="ListParagraph"/>
        <w:numPr>
          <w:ilvl w:val="0"/>
          <w:numId w:val="9"/>
        </w:numPr>
      </w:pPr>
      <w:r>
        <w:t>B9 - D7: Mental Below (B9) disassociates from Physical Rhythm (D7). This separation indicates a disconnect between basic mental functions and the natural rhythms of the body. It may result in difficulty synchronizing simple cognitive processes with bodily cycles or routines. The disassociation could lead to a struggle in aligning elementary thought patterns with physical patterns or rhythms. This combination suggests a potential conflict between rudimentary mental operations and the body's natural flow of processes. It might create challenges in harmonizing with or influencing physical rhythms through basic cognition.</w:t>
      </w:r>
    </w:p>
    <w:p w14:paraId="4D478B33" w14:textId="77777777" w:rsidR="001B085A" w:rsidRDefault="001B085A" w:rsidP="00FE6A4F"/>
    <w:p w14:paraId="2D995FAA" w14:textId="59A29ED8" w:rsidR="006B5A3F" w:rsidRDefault="006B5A3F" w:rsidP="00183839">
      <w:pPr>
        <w:pStyle w:val="ListParagraph"/>
        <w:numPr>
          <w:ilvl w:val="0"/>
          <w:numId w:val="9"/>
        </w:numPr>
      </w:pPr>
      <w:r>
        <w:t>B9 - D8: Mental Below (B9) disassociates from Physical Above (D8). This combination suggests a separation between basic mental functions and higher physical states or abilities. It may lead to difficulties in aligning simple cognitive processes with extraordinary bodily experiences or performances. The disassociation could result in a disconnect between elementary thought patterns and peak physical conditions. This separation might create a challenge in integrating rudimentary mental operations with transcendent physical experiences. It could potentially lead to a struggle in accessing or understanding exceptional bodily states through basic cognition.</w:t>
      </w:r>
    </w:p>
    <w:p w14:paraId="6FF7C4FC" w14:textId="6603377E" w:rsidR="006B5A3F" w:rsidRDefault="006B5A3F" w:rsidP="00183839">
      <w:pPr>
        <w:ind w:firstLine="90"/>
      </w:pPr>
    </w:p>
    <w:p w14:paraId="0F4CFBA6" w14:textId="4EB4B9F5" w:rsidR="006B5A3F" w:rsidRDefault="006B5A3F" w:rsidP="00183839">
      <w:pPr>
        <w:pStyle w:val="ListParagraph"/>
        <w:numPr>
          <w:ilvl w:val="0"/>
          <w:numId w:val="9"/>
        </w:numPr>
      </w:pPr>
      <w:r>
        <w:t>B9 - D9: Mental Below (B9) disassociates from Physical Below (D9). This indicates a disconnect between basic mental functions and basic physical functions or instincts. It may result in difficulty aligning simple cognitive processes with fundamental bodily needs or responses. The disassociation could lead to a struggle in connecting elementary thought patterns with primal physical experiences. This combination suggests a potential conflict between rudimentary mental operations and core bodily functions. It might create challenges in navigating or comprehending basic physical impulses or drives through basic cognition.</w:t>
      </w:r>
    </w:p>
    <w:p w14:paraId="175ECBC6" w14:textId="335F8C78" w:rsidR="006B5A3F" w:rsidRDefault="006B5A3F" w:rsidP="00183839">
      <w:pPr>
        <w:ind w:firstLine="90"/>
      </w:pPr>
    </w:p>
    <w:p w14:paraId="2ABC34D0" w14:textId="064EBEA7" w:rsidR="006B5A3F" w:rsidRDefault="006B5A3F" w:rsidP="00183839">
      <w:pPr>
        <w:pStyle w:val="ListParagraph"/>
        <w:numPr>
          <w:ilvl w:val="0"/>
          <w:numId w:val="9"/>
        </w:numPr>
      </w:pPr>
      <w:r>
        <w:t>B9 - D10: Mental Below (B9) disassociates from Physical Idea (D10). This separation indicates a disconnect between basic mental functions and the conceptualization of physical reality. It may result in difficulty using simple cognitive processes to form coherent ideas about the material world. The disassociation could lead to a struggle in translating elementary thought patterns into theories or frameworks about physical existence. This combination suggests a potential conflict between rudimentary mental operations and structured concepts of materiality. It might create challenges in developing comprehensive models or understanding of the physical realm through basic cognition.</w:t>
      </w:r>
    </w:p>
    <w:p w14:paraId="21921176" w14:textId="77777777" w:rsidR="006B5A3F" w:rsidRDefault="006B5A3F" w:rsidP="002900D1">
      <w:pPr>
        <w:pStyle w:val="Heading2"/>
      </w:pPr>
    </w:p>
    <w:p w14:paraId="5D61214C" w14:textId="77777777" w:rsidR="003E6397" w:rsidRDefault="003E6397" w:rsidP="002900D1">
      <w:pPr>
        <w:pStyle w:val="Heading2"/>
      </w:pPr>
    </w:p>
    <w:p w14:paraId="339408B0" w14:textId="77777777" w:rsidR="003E6397" w:rsidRDefault="003E6397" w:rsidP="002900D1">
      <w:pPr>
        <w:pStyle w:val="Heading2"/>
      </w:pPr>
    </w:p>
    <w:p w14:paraId="0C811B47" w14:textId="77777777" w:rsidR="003E6397" w:rsidRDefault="003E6397" w:rsidP="002900D1">
      <w:pPr>
        <w:pStyle w:val="Heading2"/>
      </w:pPr>
    </w:p>
    <w:p w14:paraId="324A2569" w14:textId="77777777" w:rsidR="003E6397" w:rsidRDefault="003E6397" w:rsidP="002900D1">
      <w:pPr>
        <w:pStyle w:val="Heading2"/>
      </w:pPr>
    </w:p>
    <w:p w14:paraId="0D35379B" w14:textId="5000304F" w:rsidR="001B085A" w:rsidRPr="00183839" w:rsidRDefault="001B085A" w:rsidP="00241698">
      <w:pPr>
        <w:pStyle w:val="Heading2"/>
      </w:pPr>
      <w:bookmarkStart w:id="248" w:name="_Toc176803168"/>
      <w:r w:rsidRPr="00183839">
        <w:lastRenderedPageBreak/>
        <w:t>MENTAL IDEA (B10) - SPIRITUAL WORLD (A)</w:t>
      </w:r>
      <w:bookmarkEnd w:id="248"/>
    </w:p>
    <w:p w14:paraId="13789FA2" w14:textId="718ABCFE" w:rsidR="00F81EC1" w:rsidRDefault="006B5A3F" w:rsidP="00FE6A4F">
      <w:pPr>
        <w:pStyle w:val="ListParagraph"/>
        <w:numPr>
          <w:ilvl w:val="0"/>
          <w:numId w:val="9"/>
        </w:numPr>
      </w:pPr>
      <w:r>
        <w:t>B10 - A1: Mental Idea (B10) disassociates from Spiritual Mind (A1). This combination suggests a separation between pure mental constructs and higher spiritual awareness. It may lead to difficulties in integrating abstract concepts with divine inspiration or intuition. The disassociation could result in a disconnect between intellectual ideation and spiritual insights. This separation might create a challenge in aligning theoretical frameworks with transcendent spiritual understanding. It could potentially lead to a struggle in bridging the gap between conceptual thinking and profound spiritual experiences.</w:t>
      </w:r>
    </w:p>
    <w:p w14:paraId="24D32995" w14:textId="53EF03FB" w:rsidR="00F81EC1" w:rsidRDefault="00F81EC1" w:rsidP="00FE6A4F"/>
    <w:p w14:paraId="178B0DD9" w14:textId="6B7EA5F6" w:rsidR="00B87D53" w:rsidRDefault="00B87D53" w:rsidP="00183839">
      <w:pPr>
        <w:pStyle w:val="ListParagraph"/>
        <w:numPr>
          <w:ilvl w:val="0"/>
          <w:numId w:val="9"/>
        </w:numPr>
      </w:pPr>
      <w:r>
        <w:t>B10 - A2: Mental Idea (B10) disassociates from Spiritual Positive (A2). This separation indicates a disconnect between pure mental constructs and positive spiritual energies. It may result in difficulty aligning abstract concepts with spiritual well-being or growth. The disassociation could lead to a struggle in connecting theoretical frameworks with feelings of spiritual joy or peace. This combination suggests a potential conflict between intellectual ideation and positive spiritual experiences. It might create challenges in using conceptual thinking to foster spiritual upliftment.</w:t>
      </w:r>
    </w:p>
    <w:p w14:paraId="4C9EFC06" w14:textId="6A6763E2" w:rsidR="00B87D53" w:rsidRDefault="00B87D53" w:rsidP="00183839">
      <w:pPr>
        <w:ind w:firstLine="90"/>
      </w:pPr>
    </w:p>
    <w:p w14:paraId="0A3742E2" w14:textId="74B1C55A" w:rsidR="00B87D53" w:rsidRDefault="00B87D53" w:rsidP="00183839">
      <w:pPr>
        <w:pStyle w:val="ListParagraph"/>
        <w:numPr>
          <w:ilvl w:val="0"/>
          <w:numId w:val="9"/>
        </w:numPr>
      </w:pPr>
      <w:r>
        <w:t>B10 - A3: Mental Idea (B10) disassociates from Spiritual Negative (A3). This combination suggests a separation between pure mental constructs and spiritual challenges or darkness. It may lead to difficulties in using abstract concepts to address or overcome spiritual obstacles. The disassociation could result in a disconnect between theoretical frameworks and the navigation of spiritual crises or doubts. This separation might create a challenge in applying intellectual ideation to resolve spiritual conflicts or confusion. It could potentially lead to a struggle in conceptualizing solutions for spiritual negativity.</w:t>
      </w:r>
    </w:p>
    <w:p w14:paraId="050D7D45" w14:textId="54BF5D06" w:rsidR="00B87D53" w:rsidRDefault="00B87D53" w:rsidP="00183839">
      <w:pPr>
        <w:ind w:firstLine="90"/>
      </w:pPr>
    </w:p>
    <w:p w14:paraId="718B7723" w14:textId="62ECF89E" w:rsidR="00B87D53" w:rsidRDefault="00B87D53" w:rsidP="00183839">
      <w:pPr>
        <w:pStyle w:val="ListParagraph"/>
        <w:numPr>
          <w:ilvl w:val="0"/>
          <w:numId w:val="9"/>
        </w:numPr>
      </w:pPr>
      <w:r>
        <w:t>B10 - A4: Mental Idea (B10) disassociates from Spiritual Vibration (A4). This indicates a disconnect between pure mental constructs and spiritual energy or frequencies. It may result in difficulty aligning abstract concepts with spiritual resonances. The disassociation could lead to a struggle in connecting theoretical frameworks with the dynamic nature of spiritual energies. This combination suggests a potential conflict between intellectual ideation and the subtle energetics of spiritual states. It might create challenges in conceptualizing or modeling spiritual vibrations.</w:t>
      </w:r>
    </w:p>
    <w:p w14:paraId="0E6666F7" w14:textId="429E29CB" w:rsidR="00B87D53" w:rsidRDefault="00B87D53" w:rsidP="00183839">
      <w:pPr>
        <w:ind w:firstLine="90"/>
      </w:pPr>
    </w:p>
    <w:p w14:paraId="0988BEEA" w14:textId="380AA708" w:rsidR="00B87D53" w:rsidRDefault="00B87D53" w:rsidP="00183839">
      <w:pPr>
        <w:pStyle w:val="ListParagraph"/>
        <w:numPr>
          <w:ilvl w:val="0"/>
          <w:numId w:val="9"/>
        </w:numPr>
      </w:pPr>
      <w:r>
        <w:t>B10 - A5: Mental Idea (B10) disassociates from Spiritual Female (A5). This separation indicates a disconnect between pure mental constructs and spiritual receptivity or nurturing. It may result in difficulty aligning abstract concepts with the more receptive aspects of spiritual practice. The disassociation could lead to a struggle in connecting theoretical frameworks with spiritual openness or compassion. This combination suggests a potential conflict between intellectual ideation and the nurturing qualities of spiritual experience. It might create challenges in conceptualizing the receptive nature of spirituality.</w:t>
      </w:r>
    </w:p>
    <w:p w14:paraId="5E10DECA" w14:textId="3E36D633" w:rsidR="00B87D53" w:rsidRDefault="00B87D53" w:rsidP="00183839">
      <w:pPr>
        <w:ind w:firstLine="90"/>
      </w:pPr>
    </w:p>
    <w:p w14:paraId="518F2C9A" w14:textId="43E16ED4" w:rsidR="00B87D53" w:rsidRDefault="00B87D53" w:rsidP="00183839">
      <w:pPr>
        <w:pStyle w:val="ListParagraph"/>
        <w:numPr>
          <w:ilvl w:val="0"/>
          <w:numId w:val="9"/>
        </w:numPr>
      </w:pPr>
      <w:r>
        <w:t>B10 - A6: Mental Idea (B10) disassociates from Spiritual Male (A6). This combination suggests a separation between pure mental constructs and assertive spiritual practices or disciplines. It may lead to difficulties in aligning abstract concepts with more forceful or dynamic spiritual approaches. The disassociation could result in a disconnect between theoretical frameworks and rigorous spiritual disciplines. This separation might create a challenge in applying intellectual ideation to active spiritual engagement. It could potentially lead to a struggle in conceptualizing transformative spiritual methods.</w:t>
      </w:r>
    </w:p>
    <w:p w14:paraId="6F73B1E3" w14:textId="77777777" w:rsidR="00F81EC1" w:rsidRDefault="00F81EC1" w:rsidP="00FE6A4F"/>
    <w:p w14:paraId="704A5F62" w14:textId="49C4860C" w:rsidR="00F81EC1" w:rsidRDefault="00F81EC1" w:rsidP="00FE6A4F"/>
    <w:p w14:paraId="7CAEF6F8" w14:textId="447C515E" w:rsidR="00B87D53" w:rsidRDefault="00B87D53" w:rsidP="00183839">
      <w:pPr>
        <w:pStyle w:val="ListParagraph"/>
        <w:numPr>
          <w:ilvl w:val="0"/>
          <w:numId w:val="9"/>
        </w:numPr>
      </w:pPr>
      <w:r>
        <w:lastRenderedPageBreak/>
        <w:t>B10 - A7: Mental Idea (B10) disassociates from Spiritual Rhythm (A7). This indicates a disconnect between pure mental constructs and the natural flow of spiritual experiences. It may result in difficulty aligning abstract concepts with spiritual cycles or patterns. The disassociation could lead to a struggle in connecting theoretical frameworks with the ebb and flow of spiritual insights. This combination suggests a potential conflict between intellectual ideation and the rhythmic nature of spiritual growth. It might create challenges in conceptualizing the natural progression of spiritual development.</w:t>
      </w:r>
    </w:p>
    <w:p w14:paraId="5F457EEE" w14:textId="3C6BBF49" w:rsidR="00B87D53" w:rsidRDefault="00B87D53" w:rsidP="00183839">
      <w:pPr>
        <w:ind w:firstLine="90"/>
      </w:pPr>
    </w:p>
    <w:p w14:paraId="08234D9A" w14:textId="2D1194E1" w:rsidR="00B87D53" w:rsidRDefault="00B87D53" w:rsidP="00183839">
      <w:pPr>
        <w:pStyle w:val="ListParagraph"/>
        <w:numPr>
          <w:ilvl w:val="0"/>
          <w:numId w:val="9"/>
        </w:numPr>
      </w:pPr>
      <w:r>
        <w:t>B10 - A8: Mental Idea (B10) disassociates from Spiritual Above (A8). This separation indicates a disconnect between pure mental constructs and higher spiritual states or realizations. It may result in difficulty aligning abstract concepts with transcendent spiritual experiences. The disassociation could lead to a struggle in connecting theoretical frameworks with profound spiritual insights or enlightenment. This combination suggests a potential conflict between intellectual ideation and elevated spiritual awareness. It might create challenges in conceptualizing peak spiritual states.</w:t>
      </w:r>
    </w:p>
    <w:p w14:paraId="4D64B7F4" w14:textId="394E3706" w:rsidR="00B87D53" w:rsidRDefault="00B87D53" w:rsidP="00183839">
      <w:pPr>
        <w:ind w:firstLine="90"/>
      </w:pPr>
    </w:p>
    <w:p w14:paraId="2BF1EF86" w14:textId="168958E1" w:rsidR="00B87D53" w:rsidRDefault="00B87D53" w:rsidP="00183839">
      <w:pPr>
        <w:pStyle w:val="ListParagraph"/>
        <w:numPr>
          <w:ilvl w:val="0"/>
          <w:numId w:val="9"/>
        </w:numPr>
      </w:pPr>
      <w:r>
        <w:t>B10 - A9: Mental Idea (B10) disassociates from Spiritual Below (A9). This combination suggests a separation between pure mental constructs and basic spiritual instincts or impulses. It may lead to difficulties in aligning abstract concepts with fundamental spiritual needs or experiences. The disassociation could result in a disconnect between theoretical frameworks and primal spiritual urges. This separation might create a challenge in applying intellectual ideation to raw spiritual experiences. It could potentially lead to a struggle in conceptualizing visceral spiritual responses.</w:t>
      </w:r>
    </w:p>
    <w:p w14:paraId="7B7EA006" w14:textId="1A413F51" w:rsidR="00B87D53" w:rsidRDefault="00B87D53" w:rsidP="00183839">
      <w:pPr>
        <w:ind w:firstLine="90"/>
      </w:pPr>
    </w:p>
    <w:p w14:paraId="43CDF6CC" w14:textId="2E235AC0" w:rsidR="00B87D53" w:rsidRDefault="00B87D53" w:rsidP="00183839">
      <w:pPr>
        <w:pStyle w:val="ListParagraph"/>
        <w:numPr>
          <w:ilvl w:val="0"/>
          <w:numId w:val="9"/>
        </w:numPr>
      </w:pPr>
      <w:r>
        <w:t>B10 - A10: Mental Idea (B10) disassociates from Spiritual Idea (A10). This indicates a disconnect between pure mental constructs and the conceptualization of spiritual realities. It may result in difficulty aligning abstract concepts with spiritual principles or theories. The disassociation could lead to a struggle in connecting theoretical frameworks with structured spiritual concepts. This combination suggests a potential conflict between intellectual ideation and spiritual philosophies. It might create challenges in integrating mental and spiritual conceptual frameworks.</w:t>
      </w:r>
    </w:p>
    <w:p w14:paraId="4F81CA3F" w14:textId="585E3311" w:rsidR="00B87D53" w:rsidRDefault="00B87D53" w:rsidP="00183839">
      <w:pPr>
        <w:ind w:firstLine="90"/>
      </w:pPr>
    </w:p>
    <w:p w14:paraId="66BE9F36" w14:textId="30DA0B49" w:rsidR="00DC1036" w:rsidRPr="00183839" w:rsidRDefault="00DC1036" w:rsidP="00241698">
      <w:pPr>
        <w:pStyle w:val="Heading2"/>
      </w:pPr>
      <w:bookmarkStart w:id="249" w:name="_Toc176803169"/>
      <w:r w:rsidRPr="00183839">
        <w:t>MENTAL IDEA (B10) - MENTAL WORLD (B)</w:t>
      </w:r>
      <w:bookmarkEnd w:id="249"/>
    </w:p>
    <w:p w14:paraId="4138C06F" w14:textId="1D5D3545" w:rsidR="00B87D53" w:rsidRDefault="00B87D53" w:rsidP="00183839">
      <w:pPr>
        <w:pStyle w:val="ListParagraph"/>
        <w:numPr>
          <w:ilvl w:val="0"/>
          <w:numId w:val="9"/>
        </w:numPr>
      </w:pPr>
      <w:r>
        <w:t>B10 - B1: Mental Idea (B10) disassociates from Mental Mind (B1). This separation indicates a disconnect between pure mental constructs and overall mental awareness. It may result in difficulty aligning abstract concepts with broader cognitive functions. The disassociation could lead to a struggle in connecting theoretical frameworks with general mental clarity or understanding. This combination suggests a potential conflict between intellectual ideation and comprehensive cognitive awareness. It might create challenges in integrating abstract thinking with overall mental processes.</w:t>
      </w:r>
    </w:p>
    <w:p w14:paraId="393B2B3B" w14:textId="66FE8444" w:rsidR="00B87D53" w:rsidRDefault="00B87D53" w:rsidP="00183839">
      <w:pPr>
        <w:ind w:firstLine="90"/>
      </w:pPr>
    </w:p>
    <w:p w14:paraId="2DF64629" w14:textId="1BD1506A" w:rsidR="00B87D53" w:rsidRDefault="00B87D53" w:rsidP="00183839">
      <w:pPr>
        <w:pStyle w:val="ListParagraph"/>
        <w:numPr>
          <w:ilvl w:val="0"/>
          <w:numId w:val="9"/>
        </w:numPr>
      </w:pPr>
      <w:r>
        <w:t>B10 - B2: Mental Idea (B10) disassociates from Mental Positive (B2). This combination suggests a separation between pure mental constructs and positive mental states. It may lead to difficulties in using abstract concepts to cultivate or maintain mental well-being. The disassociation could result in a disconnect between theoretical frameworks and positive thinking or optimism. This separation might create a challenge in applying intellectual ideation to promote positive mental attitudes. It could potentially lead to a struggle in conceptualizing strategies for mental positivity.</w:t>
      </w:r>
    </w:p>
    <w:p w14:paraId="5BEE508F" w14:textId="429D2018" w:rsidR="00B87D53" w:rsidRDefault="00B87D53" w:rsidP="00183839">
      <w:pPr>
        <w:ind w:firstLine="90"/>
      </w:pPr>
    </w:p>
    <w:p w14:paraId="60956A98" w14:textId="4806BCC3" w:rsidR="00B87D53" w:rsidRDefault="00B87D53" w:rsidP="00183839">
      <w:pPr>
        <w:pStyle w:val="ListParagraph"/>
        <w:numPr>
          <w:ilvl w:val="0"/>
          <w:numId w:val="9"/>
        </w:numPr>
      </w:pPr>
      <w:r>
        <w:t xml:space="preserve">B10 - B3: Mental Idea (B10) disassociates from Mental Negative (B3). This indicates a disconnect between pure mental constructs and negative mental states. It may result in difficulty using abstract concepts to address or overcome mental challenges. The disassociation could lead to a struggle in connecting theoretical frameworks with the resolution of cognitive dissonance or mental </w:t>
      </w:r>
      <w:r>
        <w:lastRenderedPageBreak/>
        <w:t>distress. This combination suggests a potential conflict between intellectual ideation and dealing with negative thought patterns. It might create challenges in conceptualizing solutions for mental difficulties.</w:t>
      </w:r>
    </w:p>
    <w:p w14:paraId="5F273198" w14:textId="3EB1754F" w:rsidR="00B87D53" w:rsidRDefault="00B87D53" w:rsidP="00183839">
      <w:pPr>
        <w:ind w:firstLine="90"/>
      </w:pPr>
    </w:p>
    <w:p w14:paraId="7DA66F07" w14:textId="45845EE7" w:rsidR="00B87D53" w:rsidRDefault="00B87D53" w:rsidP="00183839">
      <w:pPr>
        <w:pStyle w:val="ListParagraph"/>
        <w:numPr>
          <w:ilvl w:val="0"/>
          <w:numId w:val="9"/>
        </w:numPr>
      </w:pPr>
      <w:r>
        <w:t>B10 - B4: Mental Idea (B10) disassociates from Mental Vibration (B4). This separation indicates a disconnect between pure mental constructs and mental energy or frequencies. It may result in difficulty aligning abstract concepts with the dynamic aspects of mental activity. The disassociation could lead to a struggle in connecting theoretical frameworks with the subtle energetics of thought. This combination suggests a potential conflict between intellectual ideation and the vibrational nature of cognition. It might create challenges in conceptualizing or modeling cognitive frequencies.</w:t>
      </w:r>
    </w:p>
    <w:p w14:paraId="74FE6570" w14:textId="7353C6E8" w:rsidR="00B87D53" w:rsidRDefault="00B87D53" w:rsidP="00183839">
      <w:pPr>
        <w:ind w:firstLine="90"/>
      </w:pPr>
    </w:p>
    <w:p w14:paraId="5E866A4E" w14:textId="0239AA80" w:rsidR="00B87D53" w:rsidRDefault="00B87D53" w:rsidP="00183839">
      <w:pPr>
        <w:pStyle w:val="ListParagraph"/>
        <w:numPr>
          <w:ilvl w:val="0"/>
          <w:numId w:val="9"/>
        </w:numPr>
      </w:pPr>
      <w:r>
        <w:t>B10 - B5: Mental Idea (B10) disassociates from Mental Female (B5). This combination suggests a separation between pure mental constructs and intuitive or receptive mental processes. It may lead to difficulties in aligning abstract concepts with more creative or empathetic cognitive approaches. The disassociation could result in a disconnect between theoretical frameworks and intuitive insights or emotional intelligence. This separation might create a challenge in applying intellectual ideation to nurturing or imaginative aspects of cognition. It could potentially lead to a struggle in conceptualizing fluid, receptive mental states.</w:t>
      </w:r>
    </w:p>
    <w:p w14:paraId="65A90C79" w14:textId="39468BBE" w:rsidR="00B87D53" w:rsidRDefault="00B87D53" w:rsidP="00183839">
      <w:pPr>
        <w:ind w:firstLine="90"/>
      </w:pPr>
    </w:p>
    <w:p w14:paraId="7DCB806D" w14:textId="0FEDA5B8" w:rsidR="00F81EC1" w:rsidRDefault="00B87D53" w:rsidP="00FE6A4F">
      <w:pPr>
        <w:pStyle w:val="ListParagraph"/>
        <w:numPr>
          <w:ilvl w:val="0"/>
          <w:numId w:val="9"/>
        </w:numPr>
      </w:pPr>
      <w:r>
        <w:t>B10 - B6: Mental Idea (B10) disassociates from Mental Male (B6). This indicates a disconnect between pure mental constructs and structured or goal-oriented thinking. It may result in difficulty aligning abstract concepts with logical or analytical cognitive processes. The disassociation could lead to a struggle in connecting theoretical frameworks with methodical problem-solving or decision-making. This combination suggests a potential conflict between intellectual ideation and more rigid, focused mental approaches. It might create challenges in conceptualizing disciplined or strategic thinking methods.</w:t>
      </w:r>
    </w:p>
    <w:p w14:paraId="2538FCC5" w14:textId="68186F98" w:rsidR="00B87D53" w:rsidRDefault="00B87D53" w:rsidP="00183839">
      <w:pPr>
        <w:ind w:firstLine="90"/>
      </w:pPr>
    </w:p>
    <w:p w14:paraId="1645E14B" w14:textId="5709F59C" w:rsidR="00B87D53" w:rsidRDefault="00B87D53" w:rsidP="00183839">
      <w:pPr>
        <w:pStyle w:val="ListParagraph"/>
        <w:numPr>
          <w:ilvl w:val="0"/>
          <w:numId w:val="9"/>
        </w:numPr>
      </w:pPr>
      <w:r>
        <w:t>B10 - B7: Mental Idea (B10) disassociates from Mental Rhythm (B7). This separation indicates a disconnect between pure mental constructs and natural thought cycles. It may result in difficulty aligning abstract concepts with the ebb and flow of mental states or productivity. The disassociation could lead to a struggle in connecting theoretical frameworks with the rhythmic nature of cognitive processes. This combination suggests a potential conflict between intellectual ideation and the natural cadence of thought. It might create challenges in conceptualizing or modeling cyclic patterns of mental activity.</w:t>
      </w:r>
    </w:p>
    <w:p w14:paraId="11E0B7EA" w14:textId="1D9D70C6" w:rsidR="00B87D53" w:rsidRDefault="00B87D53" w:rsidP="00183839">
      <w:pPr>
        <w:ind w:firstLine="90"/>
      </w:pPr>
    </w:p>
    <w:p w14:paraId="74FC524A" w14:textId="342039DD" w:rsidR="00B87D53" w:rsidRDefault="00B87D53" w:rsidP="00183839">
      <w:pPr>
        <w:pStyle w:val="ListParagraph"/>
        <w:numPr>
          <w:ilvl w:val="0"/>
          <w:numId w:val="9"/>
        </w:numPr>
      </w:pPr>
      <w:r>
        <w:t>B10 - B8: Mental Idea (B10) disassociates from Mental Above (B8). This combination suggests a separation between pure mental constructs and higher mental faculties or abilities. It may lead to difficulties in aligning abstract concepts with advanced cognitive tasks or insights. The disassociation could result in a disconnect between theoretical frameworks and complex or abstract mental concepts. This separation might create a challenge in applying intellectual ideation to sophisticated cognitive processes. It could potentially lead to a struggle in conceptualizing higher-order thinking patterns.</w:t>
      </w:r>
    </w:p>
    <w:p w14:paraId="0EEDC943" w14:textId="18E21E69" w:rsidR="00B87D53" w:rsidRDefault="00B87D53" w:rsidP="00183839">
      <w:pPr>
        <w:ind w:firstLine="90"/>
      </w:pPr>
    </w:p>
    <w:p w14:paraId="534EC3DD" w14:textId="5358A51B" w:rsidR="00B87D53" w:rsidRDefault="00B87D53" w:rsidP="00183839">
      <w:pPr>
        <w:pStyle w:val="ListParagraph"/>
        <w:numPr>
          <w:ilvl w:val="0"/>
          <w:numId w:val="9"/>
        </w:numPr>
      </w:pPr>
      <w:r>
        <w:t>B10 - B9: Mental Idea (B10) disassociates from Mental Below (B9). This indicates a disconnect between pure mental constructs and basic mental functions or instincts. It may result in difficulty aligning abstract concepts with fundamental cognitive needs or responses. The disassociation could lead to a struggle in connecting theoretical frameworks with primal mental impulses or simple thought processes. This combination suggests a potential conflict between intellectual ideation and rudimentary mental operations. It might create challenges in conceptualizing or modeling basic cognitive functions.</w:t>
      </w:r>
    </w:p>
    <w:p w14:paraId="0FBCDBCA" w14:textId="480809F6" w:rsidR="00B87D53" w:rsidRDefault="00B87D53" w:rsidP="00183839">
      <w:pPr>
        <w:ind w:firstLine="90"/>
      </w:pPr>
    </w:p>
    <w:p w14:paraId="3B62B1BD" w14:textId="7772FBD4" w:rsidR="00DC1036" w:rsidRPr="00183839" w:rsidRDefault="00DC1036" w:rsidP="00241698">
      <w:pPr>
        <w:pStyle w:val="Heading2"/>
      </w:pPr>
      <w:bookmarkStart w:id="250" w:name="_Toc176803170"/>
      <w:r w:rsidRPr="00183839">
        <w:lastRenderedPageBreak/>
        <w:t xml:space="preserve">MENTAL IDEA (B10) - </w:t>
      </w:r>
      <w:r w:rsidR="00697C6A" w:rsidRPr="00183839">
        <w:t>EMOTIONAL</w:t>
      </w:r>
      <w:r w:rsidRPr="00183839">
        <w:t xml:space="preserve"> WORLD (</w:t>
      </w:r>
      <w:r w:rsidR="00697C6A" w:rsidRPr="00183839">
        <w:t>C</w:t>
      </w:r>
      <w:r w:rsidRPr="00183839">
        <w:t>)</w:t>
      </w:r>
      <w:bookmarkEnd w:id="250"/>
    </w:p>
    <w:p w14:paraId="5B489A70" w14:textId="434EA6D2" w:rsidR="00B87D53" w:rsidRDefault="00B87D53" w:rsidP="00183839">
      <w:pPr>
        <w:pStyle w:val="ListParagraph"/>
        <w:numPr>
          <w:ilvl w:val="0"/>
          <w:numId w:val="9"/>
        </w:numPr>
      </w:pPr>
      <w:r>
        <w:t>B10 - C1: Mental Idea (B10) disassociates from Emotional Mind (C1). This separation indicates a disconnect between pure mental constructs and emotional awareness. It may result in difficulty aligning abstract concepts with emotional intelligence or understanding. The disassociation could lead to a struggle in connecting theoretical frameworks with the processing of feelings. This combination suggests a potential conflict between intellectual ideation and emotional experiences. It might create challenges in conceptualizing or modeling emotional processes.</w:t>
      </w:r>
    </w:p>
    <w:p w14:paraId="0B59B486" w14:textId="0EFC3B89" w:rsidR="00B87D53" w:rsidRDefault="00B87D53" w:rsidP="00183839">
      <w:pPr>
        <w:ind w:firstLine="90"/>
      </w:pPr>
    </w:p>
    <w:p w14:paraId="103B5182" w14:textId="7F784CEC" w:rsidR="002B1203" w:rsidRDefault="00B87D53" w:rsidP="00183839">
      <w:pPr>
        <w:pStyle w:val="ListParagraph"/>
        <w:numPr>
          <w:ilvl w:val="0"/>
          <w:numId w:val="9"/>
        </w:numPr>
      </w:pPr>
      <w:r>
        <w:t>B10 - C2: Mental Idea (B10) disassociates from Emotional Positive (C2). This combination suggests a separation between pure mental constructs and positive emotional states. It may lead to difficulties in using abstract concepts to cultivate or maintain positive feelings. The disassociation could result in a disconnect between theoretical frameworks and experiences of joy, contentment, or optimism. This separation might create a challenge in applying intellectual ideation to the promotion of emotional well-being. It could potentially lead to a struggle in conceptualizing strategies for fostering positive emotions.</w:t>
      </w:r>
    </w:p>
    <w:p w14:paraId="156D1BFE" w14:textId="4BE97520" w:rsidR="007F59FB" w:rsidRDefault="007F59FB" w:rsidP="00183839">
      <w:pPr>
        <w:ind w:firstLine="90"/>
      </w:pPr>
    </w:p>
    <w:p w14:paraId="15D78DE2" w14:textId="0EA41788" w:rsidR="007F59FB" w:rsidRDefault="007F59FB" w:rsidP="00183839">
      <w:pPr>
        <w:pStyle w:val="ListParagraph"/>
        <w:numPr>
          <w:ilvl w:val="0"/>
          <w:numId w:val="9"/>
        </w:numPr>
      </w:pPr>
      <w:r>
        <w:t>B10 - C3: Mental Idea (B10) disassociates from Emotional Negative (C3). This separation indicates a disconnect between pure mental constructs and negative emotional states. It may result in difficulty using abstract concepts to address or overcome emotional challenges. The disassociation could lead to a struggle in connecting theoretical frameworks with the processing of sadness, anger, or fear. This combination suggests a potential conflict between intellectual ideation and dealing with difficult emotions. It might create challenges in conceptualizing effective strategies for emotional regulation or healing.</w:t>
      </w:r>
    </w:p>
    <w:p w14:paraId="096AC9D5" w14:textId="6469E0A2" w:rsidR="007F59FB" w:rsidRDefault="007F59FB" w:rsidP="00183839">
      <w:pPr>
        <w:ind w:firstLine="90"/>
      </w:pPr>
    </w:p>
    <w:p w14:paraId="60CDA2BB" w14:textId="4827816A" w:rsidR="007F59FB" w:rsidRDefault="007F59FB" w:rsidP="00183839">
      <w:pPr>
        <w:pStyle w:val="ListParagraph"/>
        <w:numPr>
          <w:ilvl w:val="0"/>
          <w:numId w:val="9"/>
        </w:numPr>
      </w:pPr>
      <w:r>
        <w:t>B10 - C4: Mental Idea (B10) disassociates from Emotional Vibration (C4). This combination suggests a separation between pure mental constructs and emotional energy or frequencies. It may lead to difficulties in aligning abstract concepts with the vibrational aspects of emotions. The disassociation could result in a disconnect between theoretical frameworks and the subtle energetics of feelings. This separation might create a challenge in applying intellectual ideation to emotional dynamics. It could potentially lead to a struggle in conceptualizing or modeling the vibratory nature of emotions.</w:t>
      </w:r>
    </w:p>
    <w:p w14:paraId="4BE8BC2B" w14:textId="79039D6D" w:rsidR="007F59FB" w:rsidRDefault="007F59FB" w:rsidP="00183839">
      <w:pPr>
        <w:ind w:firstLine="90"/>
      </w:pPr>
    </w:p>
    <w:p w14:paraId="3A87AE77" w14:textId="2E9CA483" w:rsidR="007F59FB" w:rsidRDefault="007F59FB" w:rsidP="00183839">
      <w:pPr>
        <w:pStyle w:val="ListParagraph"/>
        <w:numPr>
          <w:ilvl w:val="0"/>
          <w:numId w:val="9"/>
        </w:numPr>
      </w:pPr>
      <w:r>
        <w:t>B10 - C5: Mental Idea (B10) disassociates from Emotional Female (C5). This indicates a disconnect between pure mental constructs and emotional receptivity or nurturing. It may result in difficulty aligning abstract concepts with empathetic or compassionate responses. The disassociation could lead to a struggle in connecting theoretical frameworks with emotional sensitivity. This combination suggests a potential conflict between intellectual ideation and tender or supportive emotional states. It might create challenges in conceptualizing the nurturing aspects of emotional experience.</w:t>
      </w:r>
    </w:p>
    <w:p w14:paraId="023CD3D7" w14:textId="25D17E00" w:rsidR="007F59FB" w:rsidRDefault="007F59FB" w:rsidP="00183839">
      <w:pPr>
        <w:ind w:firstLine="90"/>
      </w:pPr>
    </w:p>
    <w:p w14:paraId="729792F4" w14:textId="4A6009BC" w:rsidR="007F59FB" w:rsidRDefault="007F59FB" w:rsidP="00183839">
      <w:pPr>
        <w:pStyle w:val="ListParagraph"/>
        <w:numPr>
          <w:ilvl w:val="0"/>
          <w:numId w:val="9"/>
        </w:numPr>
      </w:pPr>
      <w:r>
        <w:t>B10 - C6: Mental Idea (B10) disassociates from Emotional Male (C6). This separation indicates a disconnect between pure mental constructs and assertive emotional expression. It may result in difficulty aligning abstract concepts with more forceful or dynamic emotional states. The disassociation could lead to a struggle in connecting theoretical frameworks with emotional strength or confrontation. This combination suggests a potential conflict between intellectual ideation and decisive emotional action. It might create challenges in conceptualizing strategies for assertive emotional expression.</w:t>
      </w:r>
    </w:p>
    <w:p w14:paraId="3BED8F28" w14:textId="7142F7DB" w:rsidR="007F59FB" w:rsidRDefault="007F59FB" w:rsidP="00183839">
      <w:pPr>
        <w:ind w:firstLine="90"/>
      </w:pPr>
    </w:p>
    <w:p w14:paraId="3EBAD886" w14:textId="77777777" w:rsidR="00F81EC1" w:rsidRDefault="00F81EC1" w:rsidP="00FE6A4F"/>
    <w:p w14:paraId="3083316D" w14:textId="690A5419" w:rsidR="00F81EC1" w:rsidRDefault="00F81EC1" w:rsidP="00FE6A4F"/>
    <w:p w14:paraId="2399CD52" w14:textId="211151FE" w:rsidR="007F59FB" w:rsidRDefault="007F59FB" w:rsidP="00183839">
      <w:pPr>
        <w:pStyle w:val="ListParagraph"/>
        <w:numPr>
          <w:ilvl w:val="0"/>
          <w:numId w:val="9"/>
        </w:numPr>
      </w:pPr>
      <w:r>
        <w:lastRenderedPageBreak/>
        <w:t>B10 - C7: Mental Idea (B10) disassociates from Emotional Rhythm (C7). This combination suggests a separation between pure mental constructs and the natural flow of emotions. It may lead to difficulties in aligning abstract concepts with emotional cycles or patterns. The disassociation could result in a disconnect between theoretical frameworks and the ebb and flow of feelings. This separation might create a challenge in applying intellectual ideation to the rhythmic nature of emotions. It could potentially lead to a struggle in conceptualizing or modeling emotional fluctuations.</w:t>
      </w:r>
    </w:p>
    <w:p w14:paraId="5E6689D2" w14:textId="1A429061" w:rsidR="007F59FB" w:rsidRDefault="007F59FB" w:rsidP="00183839">
      <w:pPr>
        <w:ind w:firstLine="90"/>
      </w:pPr>
    </w:p>
    <w:p w14:paraId="1EC21EA0" w14:textId="12CF708E" w:rsidR="007F59FB" w:rsidRDefault="007F59FB" w:rsidP="00183839">
      <w:pPr>
        <w:pStyle w:val="ListParagraph"/>
        <w:numPr>
          <w:ilvl w:val="0"/>
          <w:numId w:val="9"/>
        </w:numPr>
      </w:pPr>
      <w:r>
        <w:t>B10 - C8: Mental Idea (B10) disassociates from Emotional Above (C8). This indicates a disconnect between pure mental constructs and higher emotional states. It may result in difficulty aligning abstract concepts with transcendent emotional experiences. The disassociation could lead to a struggle in connecting theoretical frameworks with profound feelings of love, compassion, or bliss. This combination suggests a potential conflict between intellectual ideation and elevated emotional awareness. It might create challenges in conceptualizing peak emotional conditions.</w:t>
      </w:r>
    </w:p>
    <w:p w14:paraId="181D91BB" w14:textId="4088B485" w:rsidR="007F59FB" w:rsidRDefault="007F59FB" w:rsidP="00183839">
      <w:pPr>
        <w:ind w:firstLine="90"/>
      </w:pPr>
    </w:p>
    <w:p w14:paraId="416C6FDA" w14:textId="3B1DA957" w:rsidR="007F59FB" w:rsidRDefault="007F59FB" w:rsidP="00183839">
      <w:pPr>
        <w:pStyle w:val="ListParagraph"/>
        <w:numPr>
          <w:ilvl w:val="0"/>
          <w:numId w:val="9"/>
        </w:numPr>
      </w:pPr>
      <w:r>
        <w:t>B10 - C9: Mental Idea (B10) disassociates from Emotional Below (C9). This separation indicates a disconnect between pure mental constructs and basic emotional impulses or instincts. It may result in difficulty aligning abstract concepts with primal emotional responses. The disassociation could lead to a struggle in connecting theoretical frameworks with raw or visceral feelings. This combination suggests a potential conflict between intellectual ideation and fundamental emotional reactions. It might create challenges in conceptualizing or modeling gut-level emotional experiences.</w:t>
      </w:r>
    </w:p>
    <w:p w14:paraId="780BCB85" w14:textId="639B6B34" w:rsidR="007F59FB" w:rsidRDefault="007F59FB" w:rsidP="00183839">
      <w:pPr>
        <w:ind w:firstLine="90"/>
      </w:pPr>
    </w:p>
    <w:p w14:paraId="778B9889" w14:textId="7BF63975" w:rsidR="007F59FB" w:rsidRDefault="007F59FB" w:rsidP="00183839">
      <w:pPr>
        <w:pStyle w:val="ListParagraph"/>
        <w:numPr>
          <w:ilvl w:val="0"/>
          <w:numId w:val="9"/>
        </w:numPr>
      </w:pPr>
      <w:r>
        <w:t>B10 - C10: Mental Idea (B10) disassociates from Emotional Idea (C10). This combination suggests a separation between pure mental constructs and the conceptualization of emotions. It may lead to difficulties in aligning abstract concepts with emotional theories or frameworks. The disassociation could result in a disconnect between cognitive and emotional conceptual models. This separation might create a challenge in integrating intellectual and emotional ideation. It could potentially lead to a struggle in developing comprehensive models that bridge thought and feeling.</w:t>
      </w:r>
    </w:p>
    <w:p w14:paraId="4167BD46" w14:textId="2146772E" w:rsidR="007F59FB" w:rsidRDefault="007F59FB" w:rsidP="00183839">
      <w:pPr>
        <w:ind w:firstLine="90"/>
      </w:pPr>
    </w:p>
    <w:p w14:paraId="38EF4BE7" w14:textId="2756F1FC" w:rsidR="00EB77BB" w:rsidRPr="00183839" w:rsidRDefault="00EB77BB" w:rsidP="00241698">
      <w:pPr>
        <w:pStyle w:val="Heading2"/>
      </w:pPr>
      <w:bookmarkStart w:id="251" w:name="_Toc176803171"/>
      <w:r w:rsidRPr="00183839">
        <w:t>MENTAL IDEA (B10) - PHYSICAL WORLD (D)</w:t>
      </w:r>
      <w:bookmarkEnd w:id="251"/>
    </w:p>
    <w:p w14:paraId="43D509DC" w14:textId="300728F4" w:rsidR="007F59FB" w:rsidRDefault="007F59FB" w:rsidP="00183839">
      <w:pPr>
        <w:pStyle w:val="ListParagraph"/>
        <w:numPr>
          <w:ilvl w:val="0"/>
          <w:numId w:val="9"/>
        </w:numPr>
      </w:pPr>
      <w:r>
        <w:t>B10 - D1: Mental Idea (B10) disassociates from Physical Mind (D1). This indicates a disconnect between pure mental constructs and bodily awareness. It may result in difficulty aligning abstract concepts with physical sensations or experiences. The disassociation could lead to a struggle in connecting theoretical frameworks with the mind-body connection. This combination suggests a potential conflict between intellectual ideation and physical consciousness. It might create challenges in conceptualizing or modeling the integration of mental and physical processes.</w:t>
      </w:r>
    </w:p>
    <w:p w14:paraId="5EE8182F" w14:textId="4BB23D83" w:rsidR="007F59FB" w:rsidRDefault="007F59FB" w:rsidP="00183839">
      <w:pPr>
        <w:ind w:firstLine="90"/>
      </w:pPr>
    </w:p>
    <w:p w14:paraId="08F4A60F" w14:textId="1DBADE67" w:rsidR="007F59FB" w:rsidRDefault="007F59FB" w:rsidP="00183839">
      <w:pPr>
        <w:pStyle w:val="ListParagraph"/>
        <w:numPr>
          <w:ilvl w:val="0"/>
          <w:numId w:val="9"/>
        </w:numPr>
      </w:pPr>
      <w:r>
        <w:t>B10 - D2: Mental Idea (B10) disassociates from Physical Positive (D2). This separation indicates a disconnect between pure mental constructs and positive physical states. It may result in difficulty using abstract concepts to promote physical well-being or harmony. The disassociation could lead to a struggle in connecting theoretical frameworks with efforts to enhance physical health or vitality. This combination suggests a potential conflict between intellectual ideation and the cultivation of positive bodily experiences. It might create challenges in conceptualizing strategies for improving physical conditions.</w:t>
      </w:r>
    </w:p>
    <w:p w14:paraId="2C933EE7" w14:textId="535B9A34" w:rsidR="007F59FB" w:rsidRDefault="007F59FB" w:rsidP="00183839">
      <w:pPr>
        <w:ind w:firstLine="90"/>
      </w:pPr>
    </w:p>
    <w:p w14:paraId="27E0F943" w14:textId="24F2CD04" w:rsidR="007F59FB" w:rsidRDefault="007F59FB" w:rsidP="00183839">
      <w:pPr>
        <w:pStyle w:val="ListParagraph"/>
        <w:numPr>
          <w:ilvl w:val="0"/>
          <w:numId w:val="9"/>
        </w:numPr>
      </w:pPr>
      <w:r>
        <w:t xml:space="preserve">B10 - D3: Mental Idea (B10) disassociates from Physical Negative (D3). This combination suggests a separation between pure mental constructs and negative physical states. It may lead to difficulties in using abstract concepts to address or overcome physical discomfort or illness. The disassociation could result in a disconnect between theoretical frameworks and the management of bodily </w:t>
      </w:r>
      <w:r>
        <w:lastRenderedPageBreak/>
        <w:t>issues or pain. This separation might create a challenge in applying intellectual ideation to physical challenges. It could potentially lead to a struggle in conceptualizing effective approaches to resolving physical difficulties.</w:t>
      </w:r>
    </w:p>
    <w:p w14:paraId="7CC754E8" w14:textId="2AE912CF" w:rsidR="007F59FB" w:rsidRDefault="007F59FB" w:rsidP="00183839">
      <w:pPr>
        <w:ind w:firstLine="90"/>
      </w:pPr>
    </w:p>
    <w:p w14:paraId="061132C2" w14:textId="11AFE3C1" w:rsidR="007F59FB" w:rsidRDefault="007F59FB" w:rsidP="00183839">
      <w:pPr>
        <w:pStyle w:val="ListParagraph"/>
        <w:numPr>
          <w:ilvl w:val="0"/>
          <w:numId w:val="9"/>
        </w:numPr>
      </w:pPr>
      <w:r>
        <w:t>B10 - D4: Mental Idea (B10) disassociates from Physical Vibration (D4). This indicates a disconnect between pure mental constructs and physical energy or vitality. It may result in difficulty aligning abstract concepts with the body's energetic state. The disassociation could lead to a struggle in connecting theoretical frameworks with physical frequencies or vibrations. This combination suggests a potential conflict between intellectual ideation and the subtle energies of the body. It might create challenges in conceptualizing or modeling physical energetics.</w:t>
      </w:r>
    </w:p>
    <w:p w14:paraId="5CD4F44C" w14:textId="0087EC0E" w:rsidR="007F59FB" w:rsidRDefault="007F59FB" w:rsidP="00183839">
      <w:pPr>
        <w:ind w:firstLine="90"/>
      </w:pPr>
    </w:p>
    <w:p w14:paraId="70ACEDCF" w14:textId="23C119AA" w:rsidR="007F59FB" w:rsidRDefault="007F59FB" w:rsidP="00183839">
      <w:pPr>
        <w:pStyle w:val="ListParagraph"/>
        <w:numPr>
          <w:ilvl w:val="0"/>
          <w:numId w:val="9"/>
        </w:numPr>
      </w:pPr>
      <w:r>
        <w:t>B10 - D5: Mental Idea (B10) disassociates from Physical Female (D5). This separation indicates a disconnect between pure mental constructs and the nurturing or receptive aspects of the body. It may result in difficulty aligning abstract concepts with the more passive or yielding physical qualities. The disassociation could lead to a struggle in connecting theoretical frameworks with feminine physical attributes. This combination suggests a potential conflict between intellectual ideation and the receptive nature of the physical body. It might create challenges in conceptualizing nurturing physical aspects.</w:t>
      </w:r>
    </w:p>
    <w:p w14:paraId="352C151D" w14:textId="3E8A1587" w:rsidR="007F59FB" w:rsidRDefault="007F59FB" w:rsidP="00183839">
      <w:pPr>
        <w:ind w:firstLine="90"/>
      </w:pPr>
    </w:p>
    <w:p w14:paraId="7732B733" w14:textId="42024B3A" w:rsidR="007F59FB" w:rsidRDefault="007F59FB" w:rsidP="00183839">
      <w:pPr>
        <w:pStyle w:val="ListParagraph"/>
        <w:numPr>
          <w:ilvl w:val="0"/>
          <w:numId w:val="9"/>
        </w:numPr>
      </w:pPr>
      <w:r>
        <w:t>B10 - D6: Mental Idea (B10) disassociates from Physical Male (D6). This combination suggests a separation between pure mental constructs and assertive physical action. It may lead to difficulties in aligning abstract concepts with dynamic or forceful bodily expressions. The disassociation could result in a disconnect between theoretical frameworks and physical strength or assertiveness. This separation might create a challenge in applying intellectual ideation to decisive physical action. It could potentially lead to a struggle in conceptualizing strategies for effective physical engagement or performance.</w:t>
      </w:r>
    </w:p>
    <w:p w14:paraId="6FAB0C2C" w14:textId="7FF8F26B" w:rsidR="007F59FB" w:rsidRDefault="007F59FB" w:rsidP="00183839">
      <w:pPr>
        <w:ind w:firstLine="90"/>
      </w:pPr>
    </w:p>
    <w:p w14:paraId="0FFEDC83" w14:textId="6D0CB9F2" w:rsidR="007F59FB" w:rsidRDefault="007F59FB" w:rsidP="00183839">
      <w:pPr>
        <w:pStyle w:val="ListParagraph"/>
        <w:numPr>
          <w:ilvl w:val="0"/>
          <w:numId w:val="9"/>
        </w:numPr>
      </w:pPr>
      <w:r>
        <w:t>B10 - D7: Mental Idea (B10) disassociates from Physical Rhythm (D7). This indicates a disconnect between pure mental constructs and the natural rhythms of the body. It may result in difficulty aligning abstract concepts with bodily cycles or routines. The disassociation could lead to a struggle in connecting theoretical frameworks with physical patterns or rhythms. This combination suggests a potential conflict between intellectual ideation and the body's natural flow of processes. It might create challenges in conceptualizing or modeling physical rhythms and cycles.</w:t>
      </w:r>
    </w:p>
    <w:p w14:paraId="3F5E500D" w14:textId="2158FDFE" w:rsidR="007F59FB" w:rsidRDefault="007F59FB" w:rsidP="00183839">
      <w:pPr>
        <w:ind w:firstLine="90"/>
      </w:pPr>
    </w:p>
    <w:p w14:paraId="2031E0FC" w14:textId="1C467CDE" w:rsidR="007F59FB" w:rsidRDefault="007F59FB" w:rsidP="00183839">
      <w:pPr>
        <w:pStyle w:val="ListParagraph"/>
        <w:numPr>
          <w:ilvl w:val="0"/>
          <w:numId w:val="9"/>
        </w:numPr>
      </w:pPr>
      <w:r>
        <w:t>B10 - D8: Mental Idea (B10) disassociates from Physical Above (D8). This separation indicates a disconnect between pure mental constructs and higher physical states or abilities. It may result in difficulty aligning abstract concepts with extraordinary bodily experiences or performances. The disassociation could lead to a struggle in connecting theoretical frameworks with peak physical conditions. This combination suggests a potential conflict between intellectual ideation and transcendent physical experiences. It might create challenges in conceptualizing or modeling exceptional bodily states or achievements.</w:t>
      </w:r>
    </w:p>
    <w:p w14:paraId="3490EA5B" w14:textId="543EC80A" w:rsidR="007F59FB" w:rsidRDefault="007F59FB" w:rsidP="00183839">
      <w:pPr>
        <w:ind w:firstLine="90"/>
      </w:pPr>
    </w:p>
    <w:p w14:paraId="367B717D" w14:textId="5730FF2E" w:rsidR="007F59FB" w:rsidRDefault="007F59FB" w:rsidP="00183839">
      <w:pPr>
        <w:pStyle w:val="ListParagraph"/>
        <w:numPr>
          <w:ilvl w:val="0"/>
          <w:numId w:val="9"/>
        </w:numPr>
      </w:pPr>
      <w:r>
        <w:t>B10 - D9: Mental Idea (B10) disassociates from Physical Below (D9). This combination suggests a separation between pure mental constructs and basic physical functions or instincts. It may lead to difficulties in aligning abstract concepts with fundamental bodily needs or responses. The disassociation could result in a disconnect between theoretical frameworks and primal physical experiences. This separation might create a challenge in applying intellectual ideation to core bodily functions. It could potentially lead to a struggle in conceptualizing or modeling basic physical impulses or drives.</w:t>
      </w:r>
    </w:p>
    <w:p w14:paraId="38BD8660" w14:textId="56C8DBDF" w:rsidR="007F59FB" w:rsidRDefault="007F59FB" w:rsidP="00183839">
      <w:pPr>
        <w:ind w:firstLine="90"/>
      </w:pPr>
    </w:p>
    <w:p w14:paraId="59D8F308" w14:textId="0DBA59D6" w:rsidR="007F59FB" w:rsidRDefault="007F59FB" w:rsidP="00183839">
      <w:pPr>
        <w:pStyle w:val="ListParagraph"/>
        <w:numPr>
          <w:ilvl w:val="0"/>
          <w:numId w:val="9"/>
        </w:numPr>
      </w:pPr>
      <w:r>
        <w:lastRenderedPageBreak/>
        <w:t>B10 - D10: Mental Idea (B10) disassociates from Physical Idea (D10). This indicates a disconnect between pure mental constructs and the conceptualization of physical reality. It may result in difficulty aligning abstract concepts with theories or frameworks about the material world. The disassociation could lead to a struggle in connecting cognitive and physical conceptual models. This combination suggests a potential conflict between mental and physical ideation. It might create challenges in developing comprehensive models that bridge abstract thought and material existence.</w:t>
      </w:r>
    </w:p>
    <w:p w14:paraId="72F051CB" w14:textId="197DA7AA" w:rsidR="007F59FB" w:rsidRDefault="007F59FB" w:rsidP="00183839">
      <w:pPr>
        <w:ind w:firstLine="90"/>
      </w:pPr>
    </w:p>
    <w:p w14:paraId="623BBBB8" w14:textId="0495F070" w:rsidR="0069237F" w:rsidRPr="00183839" w:rsidRDefault="009B211C" w:rsidP="00241698">
      <w:pPr>
        <w:pStyle w:val="Heading2"/>
      </w:pPr>
      <w:bookmarkStart w:id="252" w:name="_Toc176803172"/>
      <w:r w:rsidRPr="00183839">
        <w:t>EMOTIONAL</w:t>
      </w:r>
      <w:r w:rsidR="0069237F" w:rsidRPr="00183839">
        <w:t xml:space="preserve"> IDEA (</w:t>
      </w:r>
      <w:r w:rsidRPr="00183839">
        <w:t>C1</w:t>
      </w:r>
      <w:r w:rsidR="0069237F" w:rsidRPr="00183839">
        <w:t>) - SPIRITUAL WORLD (A)</w:t>
      </w:r>
      <w:bookmarkEnd w:id="252"/>
    </w:p>
    <w:p w14:paraId="087EDB6D" w14:textId="354D3B1B" w:rsidR="007F59FB" w:rsidRDefault="007F59FB" w:rsidP="00183839">
      <w:pPr>
        <w:pStyle w:val="ListParagraph"/>
        <w:numPr>
          <w:ilvl w:val="0"/>
          <w:numId w:val="9"/>
        </w:numPr>
      </w:pPr>
      <w:r>
        <w:t>C1 - A1: Emotional Mind (C1) disassociates from Spiritual Mind (A1). This separation indicates a disconnect between emotional awareness and higher spiritual consciousness. It may result in difficulty integrating emotional intelligence with divine inspiration or intuition. The disassociation could lead to a struggle in aligning emotional understanding with spiritual insights. This combination suggests a potential conflict between emotional processing and transcendent spiritual awareness. It might create challenges in harmonizing emotional experiences with profound spiritual realizations.</w:t>
      </w:r>
    </w:p>
    <w:p w14:paraId="05B48FAF" w14:textId="1751825D" w:rsidR="007F59FB" w:rsidRDefault="007F59FB" w:rsidP="00183839">
      <w:pPr>
        <w:ind w:firstLine="90"/>
      </w:pPr>
    </w:p>
    <w:p w14:paraId="78008751" w14:textId="4B883772" w:rsidR="00CF0675" w:rsidRDefault="007F59FB" w:rsidP="00183839">
      <w:pPr>
        <w:pStyle w:val="ListParagraph"/>
        <w:numPr>
          <w:ilvl w:val="0"/>
          <w:numId w:val="9"/>
        </w:numPr>
      </w:pPr>
      <w:r>
        <w:t xml:space="preserve">C1 - A2: Emotional Mind (C1) disassociates from Spiritual Positive (A2). This combination suggests a separation between emotional awareness and positive spiritual energies. It may lead to difficulties in aligning emotional intelligence with spiritual well-being or growth. The disassociation could result in a disconnect between emotional understanding and feelings of spiritual joy or peace. This separation might create a challenge in integrating emotional processes with positive spiritual experiences. It could potentially lead to a struggle in fostering emotional upliftment through </w:t>
      </w:r>
      <w:r w:rsidR="00667039">
        <w:t>Spiritual Positive</w:t>
      </w:r>
      <w:r>
        <w:t>.</w:t>
      </w:r>
    </w:p>
    <w:p w14:paraId="31295967" w14:textId="0CAE4183" w:rsidR="006A67D7" w:rsidRDefault="006A67D7" w:rsidP="00183839">
      <w:pPr>
        <w:ind w:firstLine="90"/>
      </w:pPr>
    </w:p>
    <w:p w14:paraId="1A578070" w14:textId="668A0678" w:rsidR="006A67D7" w:rsidRDefault="006A67D7" w:rsidP="00183839">
      <w:pPr>
        <w:pStyle w:val="ListParagraph"/>
        <w:numPr>
          <w:ilvl w:val="0"/>
          <w:numId w:val="9"/>
        </w:numPr>
      </w:pPr>
      <w:r>
        <w:t>C1 - A3: Emotional Mind (C1) disassociates from Spiritual Negative (A3). This separation indicates a disconnect between emotional awareness and spiritual challenges or darkness. It may result in difficulty using emotional intelligence to address or overcome spiritual obstacles. The disassociation could lead to a struggle in aligning emotional understanding with the navigation of spiritual crises or doubts. This combination suggests a potential conflict between emotional processing and dealing with spiritual negativity. It might create challenges in using emotional awareness to resolve spiritual conflicts or confusion.</w:t>
      </w:r>
    </w:p>
    <w:p w14:paraId="29E70F1F" w14:textId="205D3C23" w:rsidR="006A67D7" w:rsidRDefault="006A67D7" w:rsidP="00183839">
      <w:pPr>
        <w:ind w:firstLine="90"/>
      </w:pPr>
    </w:p>
    <w:p w14:paraId="203BE836" w14:textId="582706CE" w:rsidR="006A67D7" w:rsidRDefault="006A67D7" w:rsidP="00183839">
      <w:pPr>
        <w:pStyle w:val="ListParagraph"/>
        <w:numPr>
          <w:ilvl w:val="0"/>
          <w:numId w:val="9"/>
        </w:numPr>
      </w:pPr>
      <w:r>
        <w:t>C1 - A4: Emotional Mind (C1) disassociates from Spiritual Vibration (A4). This combination suggests a separation between emotional awareness and spiritual energy or frequencies. It may lead to difficulties in aligning emotional intelligence with spiritual resonances. The disassociation could result in a disconnect between emotional understanding and attunement to spiritual energies. This separation might create a challenge in integrating emotional processes with the subtle energetics of spiritual states. It could potentially lead to a struggle in perceiving or working with spiritual vibrations through emotional awareness.</w:t>
      </w:r>
    </w:p>
    <w:p w14:paraId="35483230" w14:textId="7336D936" w:rsidR="006A67D7" w:rsidRDefault="006A67D7" w:rsidP="00183839">
      <w:pPr>
        <w:ind w:firstLine="90"/>
      </w:pPr>
    </w:p>
    <w:p w14:paraId="2DBA3BB9" w14:textId="6C3CE52D" w:rsidR="006A67D7" w:rsidRDefault="006A67D7" w:rsidP="00183839">
      <w:pPr>
        <w:pStyle w:val="ListParagraph"/>
        <w:numPr>
          <w:ilvl w:val="0"/>
          <w:numId w:val="9"/>
        </w:numPr>
      </w:pPr>
      <w:r>
        <w:t>C1 - A5: Emotional Mind (C1) disassociates from Spiritual Female (A5). This indicates a disconnect between emotional awareness and spiritual receptivity or nurturing. It may result in difficulty aligning emotional intelligence with the more receptive aspects of spiritual practice. The disassociation could lead to a struggle in connecting emotional understanding with spiritual openness or compassion. This combination suggests a potential conflict between emotional processing and the nurturing qualities of spiritual experience. It might create challenges in fostering spiritual sensitivity through emotional awareness.</w:t>
      </w:r>
    </w:p>
    <w:p w14:paraId="5C91EB57" w14:textId="0C3C8E6A" w:rsidR="006A67D7" w:rsidRDefault="006A67D7" w:rsidP="00183839">
      <w:pPr>
        <w:ind w:firstLine="90"/>
      </w:pPr>
    </w:p>
    <w:p w14:paraId="496CA065" w14:textId="77777777" w:rsidR="00F81EC1" w:rsidRDefault="00F81EC1" w:rsidP="00FE6A4F"/>
    <w:p w14:paraId="56F49E5C" w14:textId="60903C6E" w:rsidR="00F81EC1" w:rsidRDefault="00F81EC1" w:rsidP="00FE6A4F"/>
    <w:p w14:paraId="64FE5F37" w14:textId="67522F7C" w:rsidR="006A67D7" w:rsidRDefault="006A67D7" w:rsidP="00183839">
      <w:pPr>
        <w:pStyle w:val="ListParagraph"/>
        <w:numPr>
          <w:ilvl w:val="0"/>
          <w:numId w:val="9"/>
        </w:numPr>
      </w:pPr>
      <w:r>
        <w:lastRenderedPageBreak/>
        <w:t>C1 - A6: Emotional Mind (C1) disassociates from Spiritual Male (A6). This separation indicates a disconnect between emotional awareness and assertive spiritual practices or disciplines. It may result in difficulty aligning emotional intelligence with more forceful or dynamic spiritual approaches. The disassociation could lead to a struggle in connecting emotional understanding with rigorous spiritual disciplines or practices. This combination suggests a potential conflict between emotional processing and active spiritual engagement. It might create challenges in applying emotional awareness to transformative spiritual methods.</w:t>
      </w:r>
    </w:p>
    <w:p w14:paraId="0D97AF6E" w14:textId="71535864" w:rsidR="006A67D7" w:rsidRDefault="006A67D7" w:rsidP="00183839">
      <w:pPr>
        <w:ind w:firstLine="90"/>
      </w:pPr>
    </w:p>
    <w:p w14:paraId="0F31B866" w14:textId="26861E0B" w:rsidR="006A67D7" w:rsidRDefault="006A67D7" w:rsidP="00183839">
      <w:pPr>
        <w:pStyle w:val="ListParagraph"/>
        <w:numPr>
          <w:ilvl w:val="0"/>
          <w:numId w:val="9"/>
        </w:numPr>
      </w:pPr>
      <w:r>
        <w:t>C1 - A7: Emotional Mind (C1) disassociates from Spiritual Rhythm (A7). This combination suggests a separation between emotional awareness and the natural flow of spiritual experiences. It may lead to difficulties in synchronizing emotional intelligence with spiritual cycles or patterns. The disassociation could result in a disconnect between emotional understanding and the ebb and flow of spiritual insights or states. This separation might create a challenge in aligning emotional processes with the rhythmic nature of spiritual growth. It could potentially lead to a struggle in harmonizing emotional awareness with the natural progression of spiritual development.</w:t>
      </w:r>
    </w:p>
    <w:p w14:paraId="017BE5B1" w14:textId="0AFA9F76" w:rsidR="006A67D7" w:rsidRDefault="006A67D7" w:rsidP="00183839">
      <w:pPr>
        <w:ind w:firstLine="90"/>
      </w:pPr>
    </w:p>
    <w:p w14:paraId="09277977" w14:textId="023B60BE" w:rsidR="006A67D7" w:rsidRDefault="006A67D7" w:rsidP="00183839">
      <w:pPr>
        <w:pStyle w:val="ListParagraph"/>
        <w:numPr>
          <w:ilvl w:val="0"/>
          <w:numId w:val="9"/>
        </w:numPr>
      </w:pPr>
      <w:r>
        <w:t>C1 - A8: Emotional Mind (C1) disassociates from Spiritual Above (A8). This indicates a disconnect between emotional awareness and higher spiritual states or realizations. It may result in difficulty aligning emotional intelligence with transcendent spiritual experiences. The disassociation could lead to a struggle in connecting emotional understanding with profound spiritual insights or enlightenment. This combination suggests a potential conflict between emotional processing and elevated spiritual awareness. It might create challenges in integrating emotional awareness with peak spiritual states.</w:t>
      </w:r>
    </w:p>
    <w:p w14:paraId="4A6B8C9E" w14:textId="5A7E52E8" w:rsidR="006A67D7" w:rsidRDefault="006A67D7" w:rsidP="00183839">
      <w:pPr>
        <w:ind w:firstLine="90"/>
      </w:pPr>
    </w:p>
    <w:p w14:paraId="1AFE6C32" w14:textId="3AFB1D35" w:rsidR="006A67D7" w:rsidRDefault="006A67D7" w:rsidP="00183839">
      <w:pPr>
        <w:pStyle w:val="ListParagraph"/>
        <w:numPr>
          <w:ilvl w:val="0"/>
          <w:numId w:val="9"/>
        </w:numPr>
      </w:pPr>
      <w:r>
        <w:t>C1 - A9: Emotional Mind (C1) disassociates from Spiritual Below (A9). This separation indicates a disconnect between emotional awareness and basic spiritual instincts or impulses. It may result in difficulty aligning emotional intelligence with fundamental spiritual needs or experiences. The disassociation could lead to a struggle in connecting emotional understanding with primal spiritual urges. This combination suggests a potential conflict between emotional processing and raw spiritual experiences. It might create challenges in applying emotional awareness to visceral spiritual responses.</w:t>
      </w:r>
    </w:p>
    <w:p w14:paraId="2D896D6B" w14:textId="4444A4CB" w:rsidR="006A67D7" w:rsidRDefault="006A67D7" w:rsidP="00183839">
      <w:pPr>
        <w:ind w:firstLine="90"/>
      </w:pPr>
    </w:p>
    <w:p w14:paraId="4AD469BE" w14:textId="03831C1B" w:rsidR="00F81EC1" w:rsidRDefault="006A67D7" w:rsidP="004C6DB1">
      <w:pPr>
        <w:pStyle w:val="ListParagraph"/>
        <w:numPr>
          <w:ilvl w:val="0"/>
          <w:numId w:val="9"/>
        </w:numPr>
      </w:pPr>
      <w:r>
        <w:t>C1 - A10: Emotional Mind (C1) disassociates from Spiritual Idea (A10). This combination suggests a separation between emotional awareness and the conceptualization of spiritual realities. It may lead to difficulties in aligning emotional intelligence with spiritual principles or theories. The disassociation could result in a disconnect between emotional understanding and structured spiritual concepts. This separation might create a challenge in integrating emotional processes with spiritual philosophies. It could potentially lead to a struggle in harmonizing emotional awareness with comprehensive spiritual frameworks.</w:t>
      </w:r>
    </w:p>
    <w:p w14:paraId="5CD67FB6" w14:textId="77777777" w:rsidR="00B4718B" w:rsidRDefault="00B4718B" w:rsidP="00B4718B">
      <w:pPr>
        <w:pStyle w:val="ListParagraph"/>
      </w:pPr>
    </w:p>
    <w:p w14:paraId="5B1C041C" w14:textId="77777777" w:rsidR="00B4718B" w:rsidRPr="00B4718B" w:rsidRDefault="00B4718B" w:rsidP="00B4718B">
      <w:pPr>
        <w:pStyle w:val="ListParagraph"/>
        <w:ind w:left="0"/>
      </w:pPr>
    </w:p>
    <w:p w14:paraId="2B8B6700" w14:textId="2BB5A205" w:rsidR="001F0DA6" w:rsidRPr="00183839" w:rsidRDefault="001F0DA6" w:rsidP="00241698">
      <w:pPr>
        <w:pStyle w:val="Heading2"/>
      </w:pPr>
      <w:bookmarkStart w:id="253" w:name="_Toc176803173"/>
      <w:r w:rsidRPr="00183839">
        <w:t>EMOTIONAL IDEA (C1) - MENTAL WORLD (</w:t>
      </w:r>
      <w:r w:rsidR="00B128B9" w:rsidRPr="00183839">
        <w:t>B</w:t>
      </w:r>
      <w:r w:rsidRPr="00183839">
        <w:t>)</w:t>
      </w:r>
      <w:bookmarkEnd w:id="253"/>
    </w:p>
    <w:p w14:paraId="1BCB8F33" w14:textId="600231FE" w:rsidR="006A67D7" w:rsidRDefault="006A67D7" w:rsidP="00183839">
      <w:pPr>
        <w:pStyle w:val="ListParagraph"/>
        <w:numPr>
          <w:ilvl w:val="0"/>
          <w:numId w:val="9"/>
        </w:numPr>
      </w:pPr>
      <w:r>
        <w:t>C1 - B1: Emotional Mind (C1) disassociates from Mental Mind (B1). This indicates a disconnect between emotional awareness and overall mental awareness. It may result in difficulty integrating emotional intelligence with broader cognitive functions. The disassociation could lead to a struggle in aligning emotional understanding with general mental clarity or understanding. This combination suggests a potential conflict between emotional processing and comprehensive cognitive awareness. It might create challenges in harmonizing emotional and mental processes.</w:t>
      </w:r>
    </w:p>
    <w:p w14:paraId="6B41477B" w14:textId="5CF90D40" w:rsidR="006A67D7" w:rsidRDefault="006A67D7" w:rsidP="00183839">
      <w:pPr>
        <w:ind w:firstLine="90"/>
      </w:pPr>
    </w:p>
    <w:p w14:paraId="42601D1D" w14:textId="4F44CF9D" w:rsidR="006A67D7" w:rsidRDefault="006A67D7" w:rsidP="00183839">
      <w:pPr>
        <w:pStyle w:val="ListParagraph"/>
        <w:numPr>
          <w:ilvl w:val="0"/>
          <w:numId w:val="9"/>
        </w:numPr>
      </w:pPr>
      <w:r>
        <w:lastRenderedPageBreak/>
        <w:t>C1 - B2: Emotional Mind (C1) disassociates from Mental Positive (B2). This separation indicates a disconnect between emotional awareness and positive mental states. It may result in difficulty using emotional intelligence to cultivate or maintain mental well-being. The disassociation could lead to a struggle in aligning emotional understanding with positive thinking or optimism. This combination suggests a potential conflict between emotional processing and the promotion of positive mental attitudes. It might create challenges in fostering mental positivity through emotional awareness.</w:t>
      </w:r>
    </w:p>
    <w:p w14:paraId="7C49BCDF" w14:textId="63E09295" w:rsidR="006A67D7" w:rsidRDefault="006A67D7" w:rsidP="00183839">
      <w:pPr>
        <w:ind w:firstLine="90"/>
      </w:pPr>
    </w:p>
    <w:p w14:paraId="33DFA0F6" w14:textId="1DDD9AEB" w:rsidR="006A67D7" w:rsidRDefault="006A67D7" w:rsidP="00183839">
      <w:pPr>
        <w:pStyle w:val="ListParagraph"/>
        <w:numPr>
          <w:ilvl w:val="0"/>
          <w:numId w:val="9"/>
        </w:numPr>
      </w:pPr>
      <w:r>
        <w:t>C1 - B3: Emotional Mind (C1) disassociates from Mental Negative (B3). This combination suggests a separation between emotional awareness and negative mental states. It may lead to difficulties in using emotional intelligence to address or overcome mental challenges. The disassociation could result in a disconnect between emotional understanding and the resolution of cognitive dissonance or mental distress. This separation might create a challenge in applying emotional processes to navigate through mental difficulties or confusion. It could potentially lead to a struggle in resolving negative thought patterns through emotional awareness.</w:t>
      </w:r>
    </w:p>
    <w:p w14:paraId="252ED137" w14:textId="3C8E57CC" w:rsidR="006A67D7" w:rsidRDefault="006A67D7" w:rsidP="00183839">
      <w:pPr>
        <w:ind w:firstLine="90"/>
      </w:pPr>
    </w:p>
    <w:p w14:paraId="101CE846" w14:textId="598CFDE4" w:rsidR="006A67D7" w:rsidRDefault="006A67D7" w:rsidP="00183839">
      <w:pPr>
        <w:pStyle w:val="ListParagraph"/>
        <w:numPr>
          <w:ilvl w:val="0"/>
          <w:numId w:val="9"/>
        </w:numPr>
      </w:pPr>
      <w:r>
        <w:t>C1 - B4: Emotional Mind (C1) disassociates from Mental Vibration (B4). This indicates a disconnect between emotional awareness and mental energy or frequencies. It may result in difficulty aligning emotional intelligence with the dynamic aspects of mental activity. The disassociation could lead to a struggle in connecting emotional understanding with the subtle energetics of thought. This combination suggests a potential conflict between emotional processing and the vibrational nature of cognition. It might create challenges in attuning emotional awareness to cognitive frequencies or mental resonances.</w:t>
      </w:r>
    </w:p>
    <w:p w14:paraId="40078F3C" w14:textId="77A0FE04" w:rsidR="006A67D7" w:rsidRDefault="006A67D7" w:rsidP="00183839">
      <w:pPr>
        <w:ind w:firstLine="90"/>
      </w:pPr>
    </w:p>
    <w:p w14:paraId="7C86058E" w14:textId="3C4F9FB2" w:rsidR="00F81EC1" w:rsidRDefault="006A67D7" w:rsidP="00AE1797">
      <w:pPr>
        <w:pStyle w:val="ListParagraph"/>
        <w:numPr>
          <w:ilvl w:val="0"/>
          <w:numId w:val="9"/>
        </w:numPr>
      </w:pPr>
      <w:r>
        <w:t>C1 - B5: Emotional Mind (C1) disassociates from Mental Female (B5). This separation indicates a disconnect between emotional awareness and intuitive or receptive mental processes. It may result in difficulty aligning emotional intelligence with more creative or empathetic cognitive approaches. The disassociation could lead to a struggle in connecting emotional understanding with intuitive insights or emotional intelligence. This combination suggests a potential conflict between emotional processing and more fluid, receptive mental states. It might create challenges in harmonizing emotional awareness with the nurturing or imaginative aspects of cognition.</w:t>
      </w:r>
    </w:p>
    <w:p w14:paraId="3B050673" w14:textId="2EC4EA34" w:rsidR="006A67D7" w:rsidRDefault="006A67D7" w:rsidP="00183839">
      <w:pPr>
        <w:ind w:firstLine="90"/>
      </w:pPr>
    </w:p>
    <w:p w14:paraId="4AD534A1" w14:textId="1EAD920A" w:rsidR="006A67D7" w:rsidRDefault="006A67D7" w:rsidP="00183839">
      <w:pPr>
        <w:pStyle w:val="ListParagraph"/>
        <w:numPr>
          <w:ilvl w:val="0"/>
          <w:numId w:val="9"/>
        </w:numPr>
      </w:pPr>
      <w:r>
        <w:t>C1 - B6: Emotional Mind (C1) disassociates from Mental Male (B6). This combination suggests a separation between emotional awareness and structured or goal-oriented thinking. It may lead to difficulties in aligning emotional intelligence with logical or analytical cognitive processes. The disassociation could result in a disconnect between emotional understanding and methodical problem-solving or decision-making. This separation might create a challenge in integrating emotional processes with more rigid, focused mental approaches. It could potentially lead to a struggle in balancing emotional awareness with disciplined or strategic thinking.</w:t>
      </w:r>
    </w:p>
    <w:p w14:paraId="7050EFEF" w14:textId="7DA78B15" w:rsidR="006A67D7" w:rsidRDefault="006A67D7" w:rsidP="00183839">
      <w:pPr>
        <w:ind w:firstLine="90"/>
      </w:pPr>
    </w:p>
    <w:p w14:paraId="6C118FCB" w14:textId="03C83D43" w:rsidR="006A67D7" w:rsidRDefault="006A67D7" w:rsidP="00183839">
      <w:pPr>
        <w:pStyle w:val="ListParagraph"/>
        <w:numPr>
          <w:ilvl w:val="0"/>
          <w:numId w:val="9"/>
        </w:numPr>
      </w:pPr>
      <w:r>
        <w:t>C1 - B7: Emotional Mind (C1) disassociates from Mental Rhythm (B7). This indicates a disconnect between emotional awareness and natural thought cycles. It may result in difficulty synchronizing emotional intelligence with the ebb and flow of mental states or productivity. The disassociation could lead to a struggle in aligning emotional understanding with the rhythmic nature of cognitive processes. This combination suggests a potential conflict between emotional processing and the natural cadence of thought. It might create challenges in harmonizing emotional awareness with cyclic patterns of mental activity or learning.</w:t>
      </w:r>
    </w:p>
    <w:p w14:paraId="78C65534" w14:textId="1569C975" w:rsidR="006A67D7" w:rsidRDefault="006A67D7" w:rsidP="00183839">
      <w:pPr>
        <w:ind w:firstLine="90"/>
      </w:pPr>
    </w:p>
    <w:p w14:paraId="343C9AD4" w14:textId="589C431C" w:rsidR="006A67D7" w:rsidRDefault="006A67D7" w:rsidP="00183839">
      <w:pPr>
        <w:pStyle w:val="ListParagraph"/>
        <w:numPr>
          <w:ilvl w:val="0"/>
          <w:numId w:val="9"/>
        </w:numPr>
      </w:pPr>
      <w:r>
        <w:t xml:space="preserve">C1 - B8: Emotional Mind (C1) disassociates from Mental Above (B8). This separation indicates a disconnect between emotional awareness and higher mental faculties or abilities. It may result in difficulty aligning emotional intelligence with advanced cognitive </w:t>
      </w:r>
      <w:r>
        <w:lastRenderedPageBreak/>
        <w:t>tasks or insights. The disassociation could lead to a struggle in connecting emotional understanding with complex or abstract mental concepts. This combination suggests a potential conflict between emotional processing and sophisticated cognitive processes. It might create challenges in integrating emotional awareness with higher-order thinking.</w:t>
      </w:r>
    </w:p>
    <w:p w14:paraId="16D7131D" w14:textId="77777777" w:rsidR="00B4718B" w:rsidRDefault="00B4718B" w:rsidP="00B4718B"/>
    <w:p w14:paraId="140C7DD3" w14:textId="239B07A4" w:rsidR="006A67D7" w:rsidRDefault="006A67D7" w:rsidP="00183839">
      <w:pPr>
        <w:pStyle w:val="ListParagraph"/>
        <w:numPr>
          <w:ilvl w:val="0"/>
          <w:numId w:val="9"/>
        </w:numPr>
      </w:pPr>
      <w:r>
        <w:t>C1 - B9: Emotional Mind (C1) disassociates from Mental Below (B9). This combination suggests a separation between emotional awareness and basic mental functions or instincts. It may lead to difficulties in aligning emotional intelligence with fundamental cognitive needs or responses. The disassociation could result in a disconnect between emotional understanding and primal mental impulses or simple thought processes. This separation might create a challenge in applying emotional processes to rudimentary mental operations. It could potentially lead to a struggle in integrating emotional awareness with basic cognitive functions.</w:t>
      </w:r>
    </w:p>
    <w:p w14:paraId="3E43D414" w14:textId="2587C036" w:rsidR="006A67D7" w:rsidRDefault="006A67D7" w:rsidP="00183839">
      <w:pPr>
        <w:ind w:firstLine="90"/>
      </w:pPr>
    </w:p>
    <w:p w14:paraId="4B2BE798" w14:textId="0D80ED8E" w:rsidR="006A67D7" w:rsidRDefault="006A67D7" w:rsidP="00183839">
      <w:pPr>
        <w:pStyle w:val="ListParagraph"/>
        <w:numPr>
          <w:ilvl w:val="0"/>
          <w:numId w:val="9"/>
        </w:numPr>
      </w:pPr>
      <w:r>
        <w:t>C1 - B10: Emotional Mind (C1) disassociates from Mental Idea (B10). This indicates a disconnect between emotional awareness and pure mental constructs. It may result in difficulty aligning emotional intelligence with abstract concepts or theories. The disassociation could lead to a struggle in connecting emotional understanding with innovative idea generation or conceptual thinking. This combination suggests a potential conflict between emotional processing and intellectual ideation. It might create challenges in harmonizing emotional awareness with the development of complex mental models or frameworks.</w:t>
      </w:r>
    </w:p>
    <w:p w14:paraId="32121ABF" w14:textId="77777777" w:rsidR="00F81EC1" w:rsidRDefault="00F81EC1" w:rsidP="00947D95">
      <w:pPr>
        <w:pStyle w:val="ListParagraph"/>
        <w:ind w:left="0"/>
      </w:pPr>
    </w:p>
    <w:p w14:paraId="3F4D1064" w14:textId="26C6E4D6" w:rsidR="00345E1F" w:rsidRDefault="00345E1F" w:rsidP="00241698">
      <w:pPr>
        <w:pStyle w:val="Heading2"/>
      </w:pPr>
      <w:bookmarkStart w:id="254" w:name="_Toc176803174"/>
      <w:r w:rsidRPr="00183839">
        <w:t>EMOTIONAL IDEA (C1) - EMOTIONAL WORLD (C)</w:t>
      </w:r>
      <w:bookmarkEnd w:id="254"/>
    </w:p>
    <w:p w14:paraId="0A28FEC5" w14:textId="2626254C" w:rsidR="006A67D7" w:rsidRDefault="006A67D7" w:rsidP="00183839">
      <w:pPr>
        <w:pStyle w:val="ListParagraph"/>
        <w:numPr>
          <w:ilvl w:val="0"/>
          <w:numId w:val="9"/>
        </w:numPr>
      </w:pPr>
      <w:r>
        <w:t>C1 - C2: Emotional Mind (C1) disassociates from Emotional Positive (C2). This separation indicates a disconnect between emotional awareness and positive emotional states. It may result in difficulty using emotional intelligence to cultivate or maintain positive feelings. The disassociation could lead to a struggle in aligning emotional understanding with experiences of joy, contentment, or optimism. This combination suggests a potential conflict between emotional processing and the promotion of emotional well-being. It might create challenges in fostering positive emotions through emotional awareness.</w:t>
      </w:r>
    </w:p>
    <w:p w14:paraId="61C28197" w14:textId="778FE45D" w:rsidR="006A67D7" w:rsidRDefault="006A67D7" w:rsidP="00183839">
      <w:pPr>
        <w:ind w:firstLine="50"/>
      </w:pPr>
    </w:p>
    <w:p w14:paraId="6708FA62" w14:textId="20719DBE" w:rsidR="00433797" w:rsidRDefault="006A67D7" w:rsidP="00183839">
      <w:pPr>
        <w:pStyle w:val="ListParagraph"/>
        <w:numPr>
          <w:ilvl w:val="0"/>
          <w:numId w:val="9"/>
        </w:numPr>
      </w:pPr>
      <w:r>
        <w:t>C1 - C3: Emotional Mind (C1) disassociates from Emotional Negative (C3). This combination suggests a separation between emotional awareness and negative emotional states. It may lead to difficulties in using emotional intelligence to address or overcome emotional challenges. The disassociation could result in a disconnect between emotional understanding and the processing of sadness, anger, or fear. This separation might create a challenge in applying emotional awareness to navigate or resolve emotional turmoil. It could potentially lead to a struggle in managing difficult emotions through emotional intelligence.</w:t>
      </w:r>
    </w:p>
    <w:p w14:paraId="563D0619" w14:textId="24E54849" w:rsidR="003D4007" w:rsidRDefault="003D4007" w:rsidP="00183839">
      <w:pPr>
        <w:ind w:firstLine="90"/>
      </w:pPr>
    </w:p>
    <w:p w14:paraId="7E1FCABD" w14:textId="41BD404A" w:rsidR="003D4007" w:rsidRDefault="003D4007" w:rsidP="00183839">
      <w:pPr>
        <w:pStyle w:val="ListParagraph"/>
        <w:numPr>
          <w:ilvl w:val="0"/>
          <w:numId w:val="9"/>
        </w:numPr>
      </w:pPr>
      <w:r>
        <w:t>C1 - C4: Emotional Mind (C1) disassociates from Emotional Vibration (C4). This separation indicates a disconnect between emotional awareness and emotional energy or frequencies. It may result in difficulty aligning emotional intelligence with the vibrational aspects of emotions. The disassociation could lead to a struggle in connecting emotional understanding with the subtle energetics of feelings. This combination suggests a potential conflict between emotional processing and emotional dynamics. It might create challenges in attuning to or modulating emotional frequencies through emotional awareness.</w:t>
      </w:r>
    </w:p>
    <w:p w14:paraId="24B1C247" w14:textId="5033A3A1" w:rsidR="003D4007" w:rsidRDefault="003D4007" w:rsidP="00183839">
      <w:pPr>
        <w:ind w:firstLine="90"/>
      </w:pPr>
    </w:p>
    <w:p w14:paraId="35078190" w14:textId="14582E8D" w:rsidR="003D4007" w:rsidRDefault="003D4007" w:rsidP="00183839">
      <w:pPr>
        <w:pStyle w:val="ListParagraph"/>
        <w:numPr>
          <w:ilvl w:val="0"/>
          <w:numId w:val="9"/>
        </w:numPr>
      </w:pPr>
      <w:r>
        <w:t xml:space="preserve">C1 - C5: Emotional Mind (C1) disassociates from Emotional Female (C5). This combination suggests a separation between emotional awareness and emotional receptivity or nurturing. It may lead to difficulties in aligning emotional intelligence with empathetic or compassionate responses. The disassociation could result in a disconnect between emotional understanding and </w:t>
      </w:r>
      <w:r>
        <w:lastRenderedPageBreak/>
        <w:t>emotional sensitivity. This separation might create a challenge in integrating emotional processes with tender or supportive emotional states. It could potentially lead to a struggle in fostering emotional care or empathy through emotional awareness.</w:t>
      </w:r>
    </w:p>
    <w:p w14:paraId="70D53457" w14:textId="77777777" w:rsidR="00806652" w:rsidRDefault="00806652" w:rsidP="00FE6A4F"/>
    <w:p w14:paraId="7C0253FD" w14:textId="15FE9EA2" w:rsidR="003D4007" w:rsidRDefault="003D4007" w:rsidP="00183839">
      <w:pPr>
        <w:pStyle w:val="ListParagraph"/>
        <w:numPr>
          <w:ilvl w:val="0"/>
          <w:numId w:val="9"/>
        </w:numPr>
      </w:pPr>
      <w:r>
        <w:t>C1 - C6: Emotional Mind (C1) disassociates from Emotional Male (C6). This indicates a disconnect between emotional awareness and assertive emotional expression. It may result in difficulty aligning emotional intelligence with more forceful or dynamic emotional states. The disassociation could lead to a struggle in connecting emotional understanding with emotional strength or confrontation. This combination suggests a potential conflict between emotional processing and decisive emotional action. It might create challenges in navigating or expressing more aggressive emotional responses through emotional awareness.</w:t>
      </w:r>
    </w:p>
    <w:p w14:paraId="5465A61B" w14:textId="77777777" w:rsidR="00F81EC1" w:rsidRDefault="00F81EC1" w:rsidP="00FE6A4F"/>
    <w:p w14:paraId="0EAB2899" w14:textId="6418644C" w:rsidR="003D4007" w:rsidRDefault="003D4007" w:rsidP="00183839">
      <w:pPr>
        <w:pStyle w:val="ListParagraph"/>
        <w:numPr>
          <w:ilvl w:val="0"/>
          <w:numId w:val="9"/>
        </w:numPr>
      </w:pPr>
      <w:r>
        <w:t>C1 - C7: Emotional Mind (C1) disassociates from Emotional Rhythm (C7). This separation indicates a disconnect between emotional awareness and the natural flow of emotions. It may result in difficulty synchronizing emotional intelligence with emotional cycles or patterns. The disassociation could lead to a struggle in aligning emotional understanding with the ebb and flow of feelings. This combination suggests a potential conflict between emotional processing and the rhythmic nature of emotions. It might create challenges in harmonizing with emotional fluctuations through emotional awareness.</w:t>
      </w:r>
    </w:p>
    <w:p w14:paraId="5741234A" w14:textId="6CAA4828" w:rsidR="003D4007" w:rsidRDefault="003D4007" w:rsidP="00183839">
      <w:pPr>
        <w:ind w:firstLine="90"/>
      </w:pPr>
    </w:p>
    <w:p w14:paraId="78F3AE72" w14:textId="16CCA156" w:rsidR="003D4007" w:rsidRDefault="003D4007" w:rsidP="00183839">
      <w:pPr>
        <w:pStyle w:val="ListParagraph"/>
        <w:numPr>
          <w:ilvl w:val="0"/>
          <w:numId w:val="9"/>
        </w:numPr>
      </w:pPr>
      <w:r>
        <w:t>C1 - C8: Emotional Mind (C1) disassociates from Emotional Above (C8). This combination suggests a separation between emotional awareness and higher emotional states. It may lead to difficulties in aligning emotional intelligence with transcendent emotional experiences. The disassociation could result in a disconnect between emotional understanding and profound feelings of love, compassion, or bliss. This separation might create a challenge in integrating emotional processes with elevated emotional awareness. It could potentially lead to a struggle in accessing or understanding peak emotional conditions through emotional intelligence.</w:t>
      </w:r>
    </w:p>
    <w:p w14:paraId="3778324B" w14:textId="6D8B378A" w:rsidR="003D4007" w:rsidRDefault="003D4007" w:rsidP="00183839">
      <w:pPr>
        <w:ind w:firstLine="90"/>
      </w:pPr>
    </w:p>
    <w:p w14:paraId="192E29DC" w14:textId="43561F08" w:rsidR="003D4007" w:rsidRDefault="003D4007" w:rsidP="00183839">
      <w:pPr>
        <w:pStyle w:val="ListParagraph"/>
        <w:numPr>
          <w:ilvl w:val="0"/>
          <w:numId w:val="9"/>
        </w:numPr>
      </w:pPr>
      <w:r>
        <w:t>C1 - C9: Emotional Mind (C1) disassociates from Emotional Below (C9). This indicates a disconnect between emotional awareness and basic emotional impulses or instincts. It may result in difficulty aligning emotional intelligence with primal emotional responses. The disassociation could lead to a struggle in connecting emotional understanding with raw or visceral feelings. This combination suggests a potential conflict between emotional processing and fundamental emotional reactions. It might create challenges in navigating or comprehending gut-level emotional experiences through emotional awareness.</w:t>
      </w:r>
    </w:p>
    <w:p w14:paraId="1B08A2C2" w14:textId="21908773" w:rsidR="003D4007" w:rsidRDefault="003D4007" w:rsidP="00183839">
      <w:pPr>
        <w:ind w:firstLine="90"/>
      </w:pPr>
    </w:p>
    <w:p w14:paraId="3558AB0B" w14:textId="59F157FC" w:rsidR="003D4007" w:rsidRDefault="003D4007" w:rsidP="00183839">
      <w:pPr>
        <w:pStyle w:val="ListParagraph"/>
        <w:numPr>
          <w:ilvl w:val="0"/>
          <w:numId w:val="9"/>
        </w:numPr>
      </w:pPr>
      <w:r>
        <w:t>C1 - C10: Emotional Mind (C1) disassociates from Emotional Idea (C10). This separation indicates a disconnect between emotional awareness and the conceptualization of emotions. It may result in difficulty aligning emotional intelligence with emotional theories or frameworks. The disassociation could lead to a struggle in connecting emotional understanding with structured emotional concepts. This combination suggests a potential conflict between emotional processing and intellectual understanding of emotions. It might create challenges in developing comprehensive models of emotional experience through emotional awareness.</w:t>
      </w:r>
    </w:p>
    <w:p w14:paraId="25A6922D" w14:textId="682C126C" w:rsidR="003D4007" w:rsidRDefault="003D4007" w:rsidP="00183839">
      <w:pPr>
        <w:ind w:firstLine="90"/>
      </w:pPr>
    </w:p>
    <w:p w14:paraId="79054289" w14:textId="77777777" w:rsidR="00947D95" w:rsidRDefault="00947D95" w:rsidP="00183839">
      <w:pPr>
        <w:ind w:firstLine="90"/>
      </w:pPr>
    </w:p>
    <w:p w14:paraId="15FCF6EE" w14:textId="77777777" w:rsidR="00947D95" w:rsidRDefault="00947D95" w:rsidP="00183839">
      <w:pPr>
        <w:ind w:firstLine="90"/>
      </w:pPr>
    </w:p>
    <w:p w14:paraId="3A7DC455" w14:textId="77777777" w:rsidR="00947D95" w:rsidRDefault="00947D95" w:rsidP="00183839">
      <w:pPr>
        <w:ind w:firstLine="90"/>
      </w:pPr>
    </w:p>
    <w:p w14:paraId="40D4B5E8" w14:textId="77777777" w:rsidR="00947D95" w:rsidRDefault="00947D95" w:rsidP="00183839">
      <w:pPr>
        <w:ind w:firstLine="90"/>
      </w:pPr>
    </w:p>
    <w:p w14:paraId="07B66FC7" w14:textId="6E8801D5" w:rsidR="00F81EC1" w:rsidRDefault="008202F9" w:rsidP="002900D1">
      <w:pPr>
        <w:pStyle w:val="Heading2"/>
      </w:pPr>
      <w:bookmarkStart w:id="255" w:name="_Toc176803175"/>
      <w:r w:rsidRPr="00183839">
        <w:lastRenderedPageBreak/>
        <w:t xml:space="preserve">EMOTIONAL IDEA (C1) - </w:t>
      </w:r>
      <w:r w:rsidR="00B45F15" w:rsidRPr="00183839">
        <w:t>PHYSICAL</w:t>
      </w:r>
      <w:r w:rsidRPr="00183839">
        <w:t xml:space="preserve"> WORLD (</w:t>
      </w:r>
      <w:r w:rsidR="00B45F15" w:rsidRPr="00183839">
        <w:t>D</w:t>
      </w:r>
      <w:r w:rsidRPr="00183839">
        <w:t>)</w:t>
      </w:r>
      <w:bookmarkEnd w:id="255"/>
    </w:p>
    <w:p w14:paraId="4C195960" w14:textId="396C383E" w:rsidR="003D4007" w:rsidRDefault="003D4007" w:rsidP="00183839">
      <w:pPr>
        <w:pStyle w:val="ListParagraph"/>
        <w:numPr>
          <w:ilvl w:val="0"/>
          <w:numId w:val="9"/>
        </w:numPr>
      </w:pPr>
      <w:r>
        <w:t>C1 - D1: Emotional Mind (C1) disassociates from Physical Mind (D1). This combination suggests a separation between emotional awareness and bodily awareness. It may lead to difficulties in aligning emotional intelligence with physical sensations or experiences. The disassociation could result in a disconnect between emotional understanding and the mind-body connection. This separation might create a challenge in integrating emotional processes with physical consciousness. It could potentially lead to a struggle in understanding or influencing bodily states through emotional awareness.</w:t>
      </w:r>
    </w:p>
    <w:p w14:paraId="18981B4D" w14:textId="77777777" w:rsidR="008202F9" w:rsidRDefault="008202F9" w:rsidP="00FE6A4F"/>
    <w:p w14:paraId="03869385" w14:textId="38EEACD0" w:rsidR="003D4007" w:rsidRDefault="003D4007" w:rsidP="00183839">
      <w:pPr>
        <w:pStyle w:val="ListParagraph"/>
        <w:numPr>
          <w:ilvl w:val="0"/>
          <w:numId w:val="9"/>
        </w:numPr>
      </w:pPr>
      <w:r>
        <w:t>C1 - D2: Emotional Mind (C1) disassociates from Physical Positive (D2). This indicates a disconnect between emotional awareness and positive physical states. It may result in difficulty using emotional intelligence to promote physical well-being or harmony. The disassociation could lead to a struggle in connecting emotional understanding with efforts to enhance physical health or vitality. This combination suggests a potential conflict between emotional processing and the cultivation of positive bodily experiences. It might create challenges in improving physical conditions through emotional awareness.</w:t>
      </w:r>
    </w:p>
    <w:p w14:paraId="5CD5FF0D" w14:textId="34DC6DCD" w:rsidR="003D4007" w:rsidRDefault="003D4007" w:rsidP="00183839">
      <w:pPr>
        <w:ind w:firstLine="90"/>
      </w:pPr>
    </w:p>
    <w:p w14:paraId="18A6763C" w14:textId="376878A3" w:rsidR="003D4007" w:rsidRDefault="003D4007" w:rsidP="00183839">
      <w:pPr>
        <w:pStyle w:val="ListParagraph"/>
        <w:numPr>
          <w:ilvl w:val="0"/>
          <w:numId w:val="9"/>
        </w:numPr>
      </w:pPr>
      <w:r>
        <w:t>C1 - D3: Emotional Mind (C1) disassociates from Physical Negative (D3). This separation indicates a disconnect between emotional awareness and negative physical states. It may result in difficulty using emotional intelligence to address or overcome physical discomfort or illness. The disassociation could lead to a struggle in connecting emotional understanding with the management of bodily issues or pain. This combination suggests a potential conflict between emotional processing and dealing with physical challenges. It might create challenges in navigating or resolving physical difficulties through emotional awareness.</w:t>
      </w:r>
    </w:p>
    <w:p w14:paraId="45128D79" w14:textId="0699CAF8" w:rsidR="003D4007" w:rsidRDefault="003D4007" w:rsidP="00183839">
      <w:pPr>
        <w:ind w:firstLine="90"/>
      </w:pPr>
    </w:p>
    <w:p w14:paraId="73CA4534" w14:textId="3DE8CD39" w:rsidR="003D4007" w:rsidRDefault="003D4007" w:rsidP="00183839">
      <w:pPr>
        <w:pStyle w:val="ListParagraph"/>
        <w:numPr>
          <w:ilvl w:val="0"/>
          <w:numId w:val="9"/>
        </w:numPr>
      </w:pPr>
      <w:r>
        <w:t>C1 - D4: Emotional Mind (C1) disassociates from Physical Vibration (D4). This combination suggests a separation between emotional awareness and physical energy or vitality. It may lead to difficulties in aligning emotional intelligence with the body's energetic state. The disassociation could result in a disconnect between emotional understanding and physical frequencies or vibrations. This separation might create a challenge in integrating emotional processes with the subtle energies of the body. It could potentially lead to a struggle in attuning to or modulating physical energetics through emotional awareness.</w:t>
      </w:r>
    </w:p>
    <w:p w14:paraId="31CDCB76" w14:textId="0BD30367" w:rsidR="003D4007" w:rsidRDefault="003D4007" w:rsidP="00183839">
      <w:pPr>
        <w:ind w:firstLine="90"/>
      </w:pPr>
    </w:p>
    <w:p w14:paraId="3F03332D" w14:textId="2715CC8A" w:rsidR="003D4007" w:rsidRDefault="003D4007" w:rsidP="00183839">
      <w:pPr>
        <w:pStyle w:val="ListParagraph"/>
        <w:numPr>
          <w:ilvl w:val="0"/>
          <w:numId w:val="9"/>
        </w:numPr>
      </w:pPr>
      <w:r>
        <w:t>C1 - D5: Emotional Mind (C1) disassociates from Physical Female (D5). This indicates a disconnect between emotional awareness and the nurturing or receptive aspects of the body. It may result in difficulty aligning emotional intelligence with the more passive or yielding physical qualities. The disassociation could lead to a struggle in connecting emotional understanding with feminine physical attributes. This combination suggests a potential conflict between emotional processing and the receptive nature of the physical body. It might create challenges in understanding or working with nurturing physical aspects through emotional awareness.</w:t>
      </w:r>
    </w:p>
    <w:p w14:paraId="70EECB80" w14:textId="06D179F2" w:rsidR="00F81EC1" w:rsidRDefault="00F81EC1" w:rsidP="00FE6A4F"/>
    <w:p w14:paraId="3D0624F2" w14:textId="4078AF6D" w:rsidR="003D4007" w:rsidRDefault="003D4007" w:rsidP="00183839">
      <w:pPr>
        <w:pStyle w:val="ListParagraph"/>
        <w:numPr>
          <w:ilvl w:val="0"/>
          <w:numId w:val="9"/>
        </w:numPr>
      </w:pPr>
      <w:r>
        <w:t>C1 - D6: Emotional Mind (C1) disassociates from Physical Male (D6). This separation indicates a disconnect between emotional awareness and assertive physical action. It may result in difficulty aligning emotional intelligence with dynamic or forceful bodily expressions. The disassociation could lead to a struggle in connecting emotional understanding with physical strength or assertiveness. This combination suggests a potential conflict between emotional processing and decisive physical action. It might create challenges in guiding or controlling aggressive or goal-oriented physical behaviors through emotional awareness.</w:t>
      </w:r>
    </w:p>
    <w:p w14:paraId="2FC432A7" w14:textId="371F462E" w:rsidR="003D4007" w:rsidRDefault="003D4007" w:rsidP="00183839">
      <w:pPr>
        <w:ind w:firstLine="90"/>
      </w:pPr>
    </w:p>
    <w:p w14:paraId="3EE71119" w14:textId="6993F69D" w:rsidR="003D4007" w:rsidRDefault="003D4007" w:rsidP="00183839">
      <w:pPr>
        <w:pStyle w:val="ListParagraph"/>
        <w:numPr>
          <w:ilvl w:val="0"/>
          <w:numId w:val="9"/>
        </w:numPr>
      </w:pPr>
      <w:r>
        <w:t xml:space="preserve">C1 - D7: Emotional Mind (C1) disassociates from Physical Rhythm (D7). This combination suggests a separation between emotional awareness and the natural rhythms of the body. It may lead to difficulties in synchronizing emotional intelligence with bodily cycles or routines. The disassociation could result in a disconnect between emotional understanding and physical patterns or </w:t>
      </w:r>
      <w:r>
        <w:lastRenderedPageBreak/>
        <w:t>rhythms. This separation might create a challenge in aligning emotional processes with the body's natural flow of processes. It could potentially lead to a struggle in harmonizing with or influencing physical rhythms through emotional awareness.</w:t>
      </w:r>
    </w:p>
    <w:p w14:paraId="699B73E3" w14:textId="77777777" w:rsidR="00FF4FEF" w:rsidRDefault="00FF4FEF" w:rsidP="00FE6A4F"/>
    <w:p w14:paraId="4187BECE" w14:textId="6C68D14E" w:rsidR="003D4007" w:rsidRDefault="003D4007" w:rsidP="00183839">
      <w:pPr>
        <w:pStyle w:val="ListParagraph"/>
        <w:numPr>
          <w:ilvl w:val="0"/>
          <w:numId w:val="9"/>
        </w:numPr>
      </w:pPr>
      <w:r>
        <w:t>C1 - D8: Emotional Mind (C1) disassociates from Physical Above (D8). This indicates a disconnect between emotional awareness and higher physical states or abilities. It may result in difficulty aligning emotional intelligence with extraordinary bodily experiences or performances. The disassociation could lead to a struggle in connecting emotional understanding with peak physical conditions. This combination suggests a potential conflict between emotional processing and transcendent physical experiences. It might create challenges in accessing or understanding exceptional bodily states through emotional awareness.</w:t>
      </w:r>
    </w:p>
    <w:p w14:paraId="0FAFACB2" w14:textId="01C6EFA8" w:rsidR="003D4007" w:rsidRDefault="003D4007" w:rsidP="00183839">
      <w:pPr>
        <w:ind w:firstLine="90"/>
      </w:pPr>
    </w:p>
    <w:p w14:paraId="6180E38E" w14:textId="0C32893C" w:rsidR="003D4007" w:rsidRDefault="003D4007" w:rsidP="00183839">
      <w:pPr>
        <w:pStyle w:val="ListParagraph"/>
        <w:numPr>
          <w:ilvl w:val="0"/>
          <w:numId w:val="9"/>
        </w:numPr>
      </w:pPr>
      <w:r>
        <w:t>C1 - D9: Emotional Mind (C1) disassociates from Physical Below (D9). This separation indicates a disconnect between emotional awareness and basic physical functions or instincts. It may result in difficulty aligning emotional intelligence with fundamental bodily needs or responses. The disassociation could lead to a struggle in connecting emotional understanding with primal physical experiences. This combination suggests a potential conflict between emotional processing and core bodily functions. It might create challenges in navigating or comprehending basic physical impulses or drives through emotional awareness.</w:t>
      </w:r>
    </w:p>
    <w:p w14:paraId="28A6B5F3" w14:textId="5931CDC1" w:rsidR="003D4007" w:rsidRDefault="003D4007" w:rsidP="00183839">
      <w:pPr>
        <w:ind w:firstLine="90"/>
      </w:pPr>
    </w:p>
    <w:p w14:paraId="1E9EEC51" w14:textId="09C78BDB" w:rsidR="003D4007" w:rsidRDefault="003D4007" w:rsidP="00183839">
      <w:pPr>
        <w:pStyle w:val="ListParagraph"/>
        <w:numPr>
          <w:ilvl w:val="0"/>
          <w:numId w:val="9"/>
        </w:numPr>
      </w:pPr>
      <w:r>
        <w:t>C1 - D10: Emotional Mind (C1) disassociates from Physical Idea (D10). This combination suggests a separation between emotional awareness and the conceptualization of physical reality. It may lead to difficulties in aligning emotional intelligence with theories or frameworks about the material world. The disassociation could result in a disconnect between emotional understanding and structured concepts of materiality. This separation might create a challenge in integrating emotional processes with physical ideation. It could potentially lead to a struggle in developing comprehensive models that bridge emotional awareness and material existence.</w:t>
      </w:r>
    </w:p>
    <w:p w14:paraId="2A063362" w14:textId="77777777" w:rsidR="003D4007" w:rsidRDefault="003D4007" w:rsidP="002900D1">
      <w:pPr>
        <w:pStyle w:val="Heading2"/>
      </w:pPr>
    </w:p>
    <w:p w14:paraId="721A8D0A" w14:textId="7BA5FDCA" w:rsidR="00FF4FEF" w:rsidRDefault="00FF4FEF" w:rsidP="00241698">
      <w:pPr>
        <w:pStyle w:val="Heading2"/>
      </w:pPr>
      <w:bookmarkStart w:id="256" w:name="_Toc176803176"/>
      <w:r w:rsidRPr="00183839">
        <w:t xml:space="preserve">EMOTIONAL </w:t>
      </w:r>
      <w:r w:rsidR="00246457" w:rsidRPr="00183839">
        <w:t>POSITIVE</w:t>
      </w:r>
      <w:r w:rsidRPr="00183839">
        <w:t xml:space="preserve"> (C</w:t>
      </w:r>
      <w:r w:rsidR="00246457" w:rsidRPr="00183839">
        <w:t>2</w:t>
      </w:r>
      <w:r w:rsidRPr="00183839">
        <w:t xml:space="preserve">) - </w:t>
      </w:r>
      <w:r w:rsidR="00246457" w:rsidRPr="00183839">
        <w:t>SPIRITUAL</w:t>
      </w:r>
      <w:r w:rsidRPr="00183839">
        <w:t xml:space="preserve"> WORLD (</w:t>
      </w:r>
      <w:r w:rsidR="00246457" w:rsidRPr="00183839">
        <w:t>A</w:t>
      </w:r>
      <w:r w:rsidRPr="00183839">
        <w:t>)</w:t>
      </w:r>
      <w:bookmarkEnd w:id="256"/>
    </w:p>
    <w:p w14:paraId="19CDCD9F" w14:textId="474D07DB" w:rsidR="003D4007" w:rsidRDefault="003D4007" w:rsidP="00183839">
      <w:pPr>
        <w:pStyle w:val="ListParagraph"/>
        <w:numPr>
          <w:ilvl w:val="0"/>
          <w:numId w:val="9"/>
        </w:numPr>
      </w:pPr>
      <w:r>
        <w:t>C2 - A1: Emotional Positive (C2) disassociates from Spiritual Mind (A1). This indicates a disconnect between positive emotional states and higher spiritual consciousness. It may result in difficulty aligning feelings of joy or contentment with divine inspiration or intuition. The disassociation could lead to a struggle in connecting positive emotions with spiritual insights. This combination suggests a potential conflict between emotional well-being and transcendent spiritual awareness. It might create challenges in harmonizing positive feelings with profound spiritual realizations.</w:t>
      </w:r>
    </w:p>
    <w:p w14:paraId="07561213" w14:textId="702AA33A" w:rsidR="003D4007" w:rsidRDefault="003D4007" w:rsidP="00183839">
      <w:pPr>
        <w:ind w:firstLine="90"/>
      </w:pPr>
    </w:p>
    <w:p w14:paraId="0C00170E" w14:textId="5037B7AE" w:rsidR="003D4007" w:rsidRDefault="003D4007" w:rsidP="00183839">
      <w:pPr>
        <w:pStyle w:val="ListParagraph"/>
        <w:numPr>
          <w:ilvl w:val="0"/>
          <w:numId w:val="9"/>
        </w:numPr>
      </w:pPr>
      <w:r>
        <w:t xml:space="preserve">C2 - A2: Emotional Positive (C2) disassociates from Spiritual Positive (A2). This separation indicates a disconnect between positive emotional states and positive spiritual energies. It may result in difficulty aligning feelings of joy or contentment with spiritual well-being or growth. The disassociation could lead to a struggle in connecting positive emotions with feelings of spiritual upliftment. This combination suggests a potential conflict between emotional and </w:t>
      </w:r>
      <w:r w:rsidR="00667039">
        <w:t>Spiritual Positive</w:t>
      </w:r>
      <w:r>
        <w:t>. It might create challenges in integrating emotional well-being with positive spiritual experiences.</w:t>
      </w:r>
    </w:p>
    <w:p w14:paraId="7A8137BE" w14:textId="39CB9B97" w:rsidR="003D4007" w:rsidRDefault="003D4007" w:rsidP="00183839">
      <w:pPr>
        <w:ind w:firstLine="90"/>
      </w:pPr>
    </w:p>
    <w:p w14:paraId="48D108A2" w14:textId="006505C8" w:rsidR="003A33E2" w:rsidRDefault="003D4007" w:rsidP="00183839">
      <w:pPr>
        <w:pStyle w:val="ListParagraph"/>
        <w:numPr>
          <w:ilvl w:val="0"/>
          <w:numId w:val="9"/>
        </w:numPr>
      </w:pPr>
      <w:r>
        <w:t>C2 - A3: Emotional Positive (C2) disassociates from Spiritual Negative (A3). This combination suggests a separation between positive emotional states and spiritual challenges or darkness. It may lead to difficulties in maintaining feelings of joy or contentment in the face of spiritual obstacles. The disassociation could result in a disconnect between positive emotions and the navigation of spiritual crises or doubts. This separation might create a challenge in integrating emotional well-being with the process of overcoming spiritual negativity. It could potentially lead to a struggle in sustaining positive emotions during spiritual difficulties.</w:t>
      </w:r>
    </w:p>
    <w:p w14:paraId="777AC550" w14:textId="3E9B81A1" w:rsidR="00070BFC" w:rsidRDefault="00070BFC" w:rsidP="00183839">
      <w:pPr>
        <w:pStyle w:val="ListParagraph"/>
        <w:numPr>
          <w:ilvl w:val="0"/>
          <w:numId w:val="9"/>
        </w:numPr>
      </w:pPr>
      <w:r>
        <w:lastRenderedPageBreak/>
        <w:t>C2 - A4: Emotional Positive (C2) disassociates from Spiritual Vibration (A4). This separation indicates a disconnect between positive emotional states and spiritual energy or frequencies. It may result in difficulty aligning feelings of joy or contentment with spiritual resonances. The disassociation could lead to a struggle in connecting positive emotions with the subtle energetics of spiritual states. This combination suggests a potential conflict between emotional well-being and attunement to spiritual vibrations. It might create challenges in harmonizing positive feelings with spiritual energy flows.</w:t>
      </w:r>
    </w:p>
    <w:p w14:paraId="3BF07983" w14:textId="727D38F2" w:rsidR="00070BFC" w:rsidRDefault="00070BFC" w:rsidP="00183839">
      <w:pPr>
        <w:ind w:firstLine="90"/>
      </w:pPr>
    </w:p>
    <w:p w14:paraId="13725C5A" w14:textId="6EC8CB43" w:rsidR="00070BFC" w:rsidRDefault="00070BFC" w:rsidP="00183839">
      <w:pPr>
        <w:pStyle w:val="ListParagraph"/>
        <w:numPr>
          <w:ilvl w:val="0"/>
          <w:numId w:val="9"/>
        </w:numPr>
      </w:pPr>
      <w:r>
        <w:t>C2 - A5: Emotional Positive (C2) disassociates from Spiritual Female (A5). This combination suggests a separation between positive emotional states and spiritual receptivity or nurturing. It may lead to difficulties in aligning feelings of joy or contentment with the more receptive aspects of spiritual practice. The disassociation could result in a disconnect between positive emotions and spiritual openness or compassion. This separation might create a challenge in integrating emotional well-being with nurturing spiritual qualities. It could potentially lead to a struggle in fostering positive emotions through receptive spiritual practices.</w:t>
      </w:r>
    </w:p>
    <w:p w14:paraId="254DA04B" w14:textId="274FB455" w:rsidR="00070BFC" w:rsidRDefault="00070BFC" w:rsidP="00183839">
      <w:pPr>
        <w:ind w:firstLine="90"/>
      </w:pPr>
    </w:p>
    <w:p w14:paraId="2E0B2E8B" w14:textId="282AC666" w:rsidR="00070BFC" w:rsidRDefault="00070BFC" w:rsidP="00183839">
      <w:pPr>
        <w:pStyle w:val="ListParagraph"/>
        <w:numPr>
          <w:ilvl w:val="0"/>
          <w:numId w:val="9"/>
        </w:numPr>
      </w:pPr>
      <w:r>
        <w:t>C2 - A6: Emotional Positive (C2) disassociates from Spiritual Male (A6). This indicates a disconnect between positive emotional states and assertive spiritual practices or disciplines. It may result in difficulty aligning feelings of joy or contentment with more forceful or dynamic spiritual approaches. The disassociation could lead to a struggle in connecting positive emotions with rigorous spiritual disciplines. This combination suggests a potential conflict between emotional well-being and active spiritual engagement. It might create challenges in maintaining positive emotions during intense spiritual practices.</w:t>
      </w:r>
    </w:p>
    <w:p w14:paraId="7E056767" w14:textId="6E65476E" w:rsidR="00070BFC" w:rsidRDefault="00070BFC" w:rsidP="00183839">
      <w:pPr>
        <w:ind w:firstLine="90"/>
      </w:pPr>
    </w:p>
    <w:p w14:paraId="305CE39D" w14:textId="0C09F0AE" w:rsidR="00070BFC" w:rsidRDefault="00070BFC" w:rsidP="00183839">
      <w:pPr>
        <w:pStyle w:val="ListParagraph"/>
        <w:numPr>
          <w:ilvl w:val="0"/>
          <w:numId w:val="9"/>
        </w:numPr>
      </w:pPr>
      <w:r>
        <w:t>C2 - A7: Emotional Positive (C2) disassociates from Spiritual Rhythm (A7). This separation indicates a disconnect between positive emotional states and the natural flow of spiritual experiences. It may result in difficulty synchronizing feelings of joy or contentment with spiritual cycles or patterns. The disassociation could lead to a struggle in aligning positive emotions with the ebb and flow of spiritual insights. This combination suggests a potential conflict between emotional well-being and the rhythmic nature of spiritual growth. It might create challenges in maintaining positive emotions throughout various stages of spiritual development.</w:t>
      </w:r>
    </w:p>
    <w:p w14:paraId="7694C7FD" w14:textId="61D9A483" w:rsidR="00070BFC" w:rsidRDefault="00070BFC" w:rsidP="00183839">
      <w:pPr>
        <w:ind w:firstLine="90"/>
      </w:pPr>
    </w:p>
    <w:p w14:paraId="44C91977" w14:textId="7462EA78" w:rsidR="00070BFC" w:rsidRDefault="00070BFC" w:rsidP="00183839">
      <w:pPr>
        <w:pStyle w:val="ListParagraph"/>
        <w:numPr>
          <w:ilvl w:val="0"/>
          <w:numId w:val="9"/>
        </w:numPr>
      </w:pPr>
      <w:r>
        <w:t>C2 - A8: Emotional Positive (C2) disassociates from Spiritual Above (A8). This combination suggests a separation between positive emotional states and higher spiritual states or realizations. It may lead to difficulties in aligning feelings of joy or contentment with transcendent spiritual experiences. The disassociation could result in a disconnect between positive emotions and profound spiritual insights or enlightenment. This separation might create a challenge in integrating emotional well-being with elevated spiritual awareness. It could potentially lead to a struggle in experiencing positive emotions during peak spiritual states.</w:t>
      </w:r>
    </w:p>
    <w:p w14:paraId="71E2BB13" w14:textId="4E20A951" w:rsidR="00070BFC" w:rsidRDefault="00070BFC" w:rsidP="00183839">
      <w:pPr>
        <w:ind w:firstLine="90"/>
      </w:pPr>
    </w:p>
    <w:p w14:paraId="1E0E2648" w14:textId="11CA04B1" w:rsidR="00070BFC" w:rsidRDefault="00070BFC" w:rsidP="00183839">
      <w:pPr>
        <w:pStyle w:val="ListParagraph"/>
        <w:numPr>
          <w:ilvl w:val="0"/>
          <w:numId w:val="9"/>
        </w:numPr>
      </w:pPr>
      <w:r>
        <w:t>C2 - A9: Emotional Positive (C2) disassociates from Spiritual Below (A9). This indicates a disconnect between positive emotional states and basic spiritual instincts or impulses. It may result in difficulty aligning feelings of joy or contentment with fundamental spiritual needs or experiences. The disassociation could lead to a struggle in connecting positive emotions with primal spiritual urges. This combination suggests a potential conflict between emotional well-being and raw spiritual experiences. It might create challenges in maintaining positive emotions during visceral spiritual responses.</w:t>
      </w:r>
    </w:p>
    <w:p w14:paraId="3C44A9D3" w14:textId="77777777" w:rsidR="009A085B" w:rsidRDefault="009A085B" w:rsidP="00FE6A4F"/>
    <w:p w14:paraId="5D5A3C3E" w14:textId="5359DF9C" w:rsidR="009927D1" w:rsidRDefault="00070BFC" w:rsidP="00CE594B">
      <w:pPr>
        <w:pStyle w:val="ListParagraph"/>
        <w:numPr>
          <w:ilvl w:val="0"/>
          <w:numId w:val="9"/>
        </w:numPr>
        <w:rPr>
          <w:rFonts w:ascii="Aptos Display" w:hAnsi="Aptos Display"/>
          <w:b/>
          <w:bCs/>
          <w:sz w:val="28"/>
          <w:szCs w:val="28"/>
        </w:rPr>
      </w:pPr>
      <w:r>
        <w:t xml:space="preserve">C2 - A10: Emotional Positive (C2) disassociates from Spiritual Idea (A10). This separation indicates a disconnect between positive emotional states and the conceptualization of spiritual realities. It may result in difficulty aligning feelings of joy or contentment with spiritual principles or theories. The disassociation could lead to a struggle in connecting positive emotions with </w:t>
      </w:r>
      <w:r>
        <w:lastRenderedPageBreak/>
        <w:t>structured spiritual concepts. This combination suggests a potential conflict between emotional well-being and intellectual spiritual understanding. It might create challenges in experiencing positive emotions when engaging with abstract spiritual ideas.</w:t>
      </w:r>
    </w:p>
    <w:p w14:paraId="03666449" w14:textId="77777777" w:rsidR="00CE594B" w:rsidRPr="00CE594B" w:rsidRDefault="00CE594B" w:rsidP="00CE594B">
      <w:pPr>
        <w:pStyle w:val="ListParagraph"/>
        <w:ind w:left="0"/>
        <w:rPr>
          <w:rFonts w:ascii="Aptos Display" w:hAnsi="Aptos Display"/>
          <w:b/>
          <w:bCs/>
          <w:sz w:val="28"/>
          <w:szCs w:val="28"/>
        </w:rPr>
      </w:pPr>
    </w:p>
    <w:p w14:paraId="2554B955" w14:textId="6B3D8881" w:rsidR="00082F11" w:rsidRDefault="00082F11" w:rsidP="00241698">
      <w:pPr>
        <w:pStyle w:val="Heading2"/>
      </w:pPr>
      <w:bookmarkStart w:id="257" w:name="_Toc176803177"/>
      <w:r w:rsidRPr="00183839">
        <w:t>EMOTIONAL POSITIVE (C2) - MENTAL WORLD (B)</w:t>
      </w:r>
      <w:bookmarkEnd w:id="257"/>
    </w:p>
    <w:p w14:paraId="412DF54D" w14:textId="66515BDB" w:rsidR="00070BFC" w:rsidRDefault="00070BFC" w:rsidP="00183839">
      <w:pPr>
        <w:pStyle w:val="ListParagraph"/>
        <w:numPr>
          <w:ilvl w:val="0"/>
          <w:numId w:val="9"/>
        </w:numPr>
      </w:pPr>
      <w:r>
        <w:t>C2 - B1: Emotional Positive (C2) disassociates from Mental Mind (B1). This combination suggests a separation between positive emotional states and overall mental awareness. It may lead to difficulties in aligning feelings of joy or contentment with broader cognitive functions. The disassociation could result in a disconnect between positive emotions and general mental clarity or understanding. This separation might create a challenge in integrating emotional well-being with comprehensive cognitive awareness. It could potentially lead to a struggle in maintaining positive emotions during intense mental activities.</w:t>
      </w:r>
    </w:p>
    <w:p w14:paraId="1B286A36" w14:textId="572EEA6A" w:rsidR="00070BFC" w:rsidRDefault="00070BFC" w:rsidP="00183839">
      <w:pPr>
        <w:ind w:firstLine="90"/>
      </w:pPr>
    </w:p>
    <w:p w14:paraId="787F47EB" w14:textId="5A3DCD21" w:rsidR="00070BFC" w:rsidRDefault="00070BFC" w:rsidP="00183839">
      <w:pPr>
        <w:pStyle w:val="ListParagraph"/>
        <w:numPr>
          <w:ilvl w:val="0"/>
          <w:numId w:val="9"/>
        </w:numPr>
      </w:pPr>
      <w:r>
        <w:t>C2 - B2: Emotional Positive (C2) disassociates from Mental Positive (B2). This indicates a disconnect between positive emotional states and positive mental states. It may result in difficulty aligning feelings of joy or contentment with positive thinking or optimism. The disassociation could lead to a struggle in connecting positive emotions with mental well-being. This combination suggests a potential conflict between emotional and mental positivity. It might create challenges in synchronizing positive feelings with positive thoughts.</w:t>
      </w:r>
    </w:p>
    <w:p w14:paraId="45F70C50" w14:textId="273FB610" w:rsidR="00070BFC" w:rsidRDefault="00070BFC" w:rsidP="00183839">
      <w:pPr>
        <w:ind w:firstLine="90"/>
      </w:pPr>
    </w:p>
    <w:p w14:paraId="44546FBF" w14:textId="52F1B6DF" w:rsidR="00F81EC1" w:rsidRDefault="00070BFC" w:rsidP="00FE6A4F">
      <w:pPr>
        <w:pStyle w:val="ListParagraph"/>
        <w:numPr>
          <w:ilvl w:val="0"/>
          <w:numId w:val="9"/>
        </w:numPr>
      </w:pPr>
      <w:r>
        <w:t>C2 - B3: Emotional Positive (C2) disassociates from Mental Negative (B3). This separation indicates a disconnect between positive emotional states and negative mental states. It may result in difficulty maintaining feelings of joy or contentment in the face of mental challenges. The disassociation could lead to a struggle in preserving positive emotions during periods of cognitive dissonance or mental distress. This combination suggests a potential conflict between emotional well-being and negative thought patterns. It might create challenges in sustaining positive emotions while addressing mental difficulties.</w:t>
      </w:r>
    </w:p>
    <w:p w14:paraId="6C1DBEF2" w14:textId="179DE01B" w:rsidR="00070BFC" w:rsidRDefault="00070BFC" w:rsidP="00183839">
      <w:pPr>
        <w:ind w:firstLine="90"/>
      </w:pPr>
    </w:p>
    <w:p w14:paraId="4C3344B9" w14:textId="03C69DA1" w:rsidR="00070BFC" w:rsidRDefault="00070BFC" w:rsidP="00183839">
      <w:pPr>
        <w:pStyle w:val="ListParagraph"/>
        <w:numPr>
          <w:ilvl w:val="0"/>
          <w:numId w:val="9"/>
        </w:numPr>
      </w:pPr>
      <w:r>
        <w:t>C2 - B4: Emotional Positive (C2) disassociates from Mental Vibration (B4). This combination suggests a separation between positive emotional states and mental energy or frequencies. It may lead to difficulties in aligning feelings of joy or contentment with the dynamic aspects of mental activity. The disassociation could result in a disconnect between positive emotions and the subtle energetics of thought. This separation might create a challenge in integrating emotional well-being with the vibrational nature of cognition. It could potentially lead to a struggle in maintaining positive emotions during intense mental processes.</w:t>
      </w:r>
    </w:p>
    <w:p w14:paraId="65E03BF4" w14:textId="7A6387BC" w:rsidR="00070BFC" w:rsidRDefault="00070BFC" w:rsidP="00183839">
      <w:pPr>
        <w:ind w:firstLine="90"/>
      </w:pPr>
    </w:p>
    <w:p w14:paraId="6668FC2B" w14:textId="7599E248" w:rsidR="00070BFC" w:rsidRDefault="00070BFC" w:rsidP="00183839">
      <w:pPr>
        <w:pStyle w:val="ListParagraph"/>
        <w:numPr>
          <w:ilvl w:val="0"/>
          <w:numId w:val="9"/>
        </w:numPr>
      </w:pPr>
      <w:r>
        <w:t>C2 - B5: Emotional Positive (C2) disassociates from Mental Female (B5). This indicates a disconnect between positive emotional states and intuitive or receptive mental processes. It may result in difficulty aligning feelings of joy or contentment with more creative or empathetic cognitive approaches. The disassociation could lead to a struggle in connecting positive emotions with intuitive insights. This combination suggests a potential conflict between emotional well-being and fluid, receptive mental states. It might create challenges in sustaining positive emotions during imaginative or intuitive thinking.</w:t>
      </w:r>
    </w:p>
    <w:p w14:paraId="649EF97A" w14:textId="2BCFA217" w:rsidR="00070BFC" w:rsidRDefault="00070BFC" w:rsidP="00183839">
      <w:pPr>
        <w:ind w:firstLine="90"/>
      </w:pPr>
    </w:p>
    <w:p w14:paraId="41D5A0D3" w14:textId="2B8AD839" w:rsidR="00070BFC" w:rsidRDefault="00070BFC" w:rsidP="00183839">
      <w:pPr>
        <w:pStyle w:val="ListParagraph"/>
        <w:numPr>
          <w:ilvl w:val="0"/>
          <w:numId w:val="9"/>
        </w:numPr>
      </w:pPr>
      <w:r>
        <w:t>C2 - B6: Emotional Positive (C2) disassociates from Mental Male (B6). This separation indicates a disconnect between positive emotional states and structured or goal-oriented thinking. It may result in difficulty aligning feelings of joy or contentment with logical or analytical cognitive processes. The disassociation could lead to a struggle in maintaining positive emotions during methodical problem-solving or decision-making. This combination suggests a potential conflict between emotional well-being and rigid, focused mental approaches. It might create challenges in experiencing positive emotions while engaged in disciplined or strategic thinking.</w:t>
      </w:r>
    </w:p>
    <w:p w14:paraId="5D33DCF6" w14:textId="0895C420" w:rsidR="00070BFC" w:rsidRDefault="00070BFC" w:rsidP="00183839">
      <w:pPr>
        <w:pStyle w:val="ListParagraph"/>
        <w:numPr>
          <w:ilvl w:val="0"/>
          <w:numId w:val="9"/>
        </w:numPr>
      </w:pPr>
      <w:r>
        <w:lastRenderedPageBreak/>
        <w:t>C2 - B7: Emotional Positive (C2) disassociates from Mental Rhythm (B7). This combination suggests a separation between positive emotional states and natural thought cycles. It may lead to difficulties in synchronizing feelings of joy or contentment with the ebb and flow of mental states or productivity. The disassociation could result in a disconnect between positive emotions and the rhythmic nature of cognitive processes. This separation might create a challenge in maintaining emotional well-being throughout various stages of mental activity. It could potentially lead to a struggle in aligning positive emotions with cyclic patterns of thought or learning.</w:t>
      </w:r>
    </w:p>
    <w:p w14:paraId="0A403DF8" w14:textId="510B14CE" w:rsidR="005466C4" w:rsidRDefault="005466C4" w:rsidP="00183839">
      <w:pPr>
        <w:ind w:firstLine="90"/>
      </w:pPr>
    </w:p>
    <w:p w14:paraId="7832BCC5" w14:textId="7491A2B0" w:rsidR="00070BFC" w:rsidRDefault="00070BFC" w:rsidP="00183839">
      <w:pPr>
        <w:pStyle w:val="ListParagraph"/>
        <w:numPr>
          <w:ilvl w:val="0"/>
          <w:numId w:val="9"/>
        </w:numPr>
      </w:pPr>
      <w:r>
        <w:t>C2 - B8: Emotional Positive (C2) disassociates from Mental Above (B8). This indicates a disconnect between positive emotional states and higher mental faculties or abilities. It may result in difficulty aligning feelings of joy or contentment with advanced cognitive tasks or insights. The disassociation could lead to a struggle in connecting positive emotions with complex or abstract mental concepts. This combination suggests a potential conflict between emotional well-being and sophisticated cognitive processes. It might create challenges in maintaining positive emotions during high-level intellectual activities.</w:t>
      </w:r>
    </w:p>
    <w:p w14:paraId="6BE23B31" w14:textId="77777777" w:rsidR="00F81EC1" w:rsidRDefault="00F81EC1" w:rsidP="00FE6A4F"/>
    <w:p w14:paraId="5E41EF3F" w14:textId="121B3A71" w:rsidR="00070BFC" w:rsidRDefault="00070BFC" w:rsidP="00183839">
      <w:pPr>
        <w:pStyle w:val="ListParagraph"/>
        <w:numPr>
          <w:ilvl w:val="0"/>
          <w:numId w:val="9"/>
        </w:numPr>
      </w:pPr>
      <w:r>
        <w:t>C2 - B9: Emotional Positive (C2) disassociates from Mental Below (B9). This separation indicates a disconnect between positive emotional states and basic mental functions or instincts. It may result in difficulty aligning feelings of joy or contentment with fundamental cognitive needs or responses. The disassociation could lead to a struggle in connecting positive emotions with primal mental impulses. This combination suggests a potential conflict between emotional well-being and rudimentary mental operations. It might create challenges in experiencing positive emotions during simple or instinctive thought processes.</w:t>
      </w:r>
    </w:p>
    <w:p w14:paraId="22843DB9" w14:textId="42C6CF25" w:rsidR="00070BFC" w:rsidRDefault="00070BFC" w:rsidP="00183839">
      <w:pPr>
        <w:ind w:firstLine="90"/>
      </w:pPr>
    </w:p>
    <w:p w14:paraId="4640A305" w14:textId="399DC84F" w:rsidR="00070BFC" w:rsidRDefault="00070BFC" w:rsidP="00183839">
      <w:pPr>
        <w:pStyle w:val="ListParagraph"/>
        <w:numPr>
          <w:ilvl w:val="0"/>
          <w:numId w:val="9"/>
        </w:numPr>
      </w:pPr>
      <w:r>
        <w:t>C2 - B10: Emotional Positive (C2) disassociates from Mental Idea (B10). This combination suggests a separation between positive emotional states and pure mental constructs. It may lead to difficulties in aligning feelings of joy or contentment with abstract concepts or theories. The disassociation could result in a disconnect between positive emotions and innovative idea generation. This separation might create a challenge in integrating emotional well-being with intellectual ideation. It could potentially lead to a struggle in maintaining positive emotions during complex conceptual thinking.</w:t>
      </w:r>
    </w:p>
    <w:p w14:paraId="38BAD53A" w14:textId="415895D3" w:rsidR="00070BFC" w:rsidRDefault="00070BFC" w:rsidP="00183839">
      <w:pPr>
        <w:ind w:firstLine="90"/>
      </w:pPr>
    </w:p>
    <w:p w14:paraId="1FC04D98" w14:textId="3DEC7C6B" w:rsidR="001B3075" w:rsidRDefault="001B3075" w:rsidP="00241698">
      <w:pPr>
        <w:pStyle w:val="Heading2"/>
      </w:pPr>
      <w:bookmarkStart w:id="258" w:name="_Toc176803178"/>
      <w:r w:rsidRPr="00183839">
        <w:t xml:space="preserve">EMOTIONAL POSITIVE (C2) - </w:t>
      </w:r>
      <w:r w:rsidR="00C71993" w:rsidRPr="00183839">
        <w:t>EMOTIONAL</w:t>
      </w:r>
      <w:r w:rsidRPr="00183839">
        <w:t xml:space="preserve"> WORLD (</w:t>
      </w:r>
      <w:r w:rsidR="00C71993" w:rsidRPr="00183839">
        <w:t>C</w:t>
      </w:r>
      <w:r w:rsidRPr="00183839">
        <w:t>)</w:t>
      </w:r>
      <w:bookmarkEnd w:id="258"/>
    </w:p>
    <w:p w14:paraId="7292E6D0" w14:textId="751A4E92" w:rsidR="00070BFC" w:rsidRDefault="00070BFC" w:rsidP="00183839">
      <w:pPr>
        <w:pStyle w:val="ListParagraph"/>
        <w:numPr>
          <w:ilvl w:val="0"/>
          <w:numId w:val="9"/>
        </w:numPr>
      </w:pPr>
      <w:r>
        <w:t>C2 - C1: Emotional Positive (C2) disassociates from Emotional Mind (C1). This indicates a disconnect between positive emotional states and overall emotional awareness. It may result in difficulty aligning feelings of joy or contentment with broader emotional intelligence. The disassociation could lead to a struggle in connecting positive emotions with general emotional understanding. This combination suggests a potential conflict between specific positive feelings and comprehensive emotional processing. It might create challenges in integrating positive emotions with overall emotional awareness.</w:t>
      </w:r>
    </w:p>
    <w:p w14:paraId="08ADA41D" w14:textId="20BC530D" w:rsidR="00070BFC" w:rsidRDefault="00070BFC" w:rsidP="00183839">
      <w:pPr>
        <w:ind w:firstLine="90"/>
      </w:pPr>
    </w:p>
    <w:p w14:paraId="087DAB67" w14:textId="0D452902" w:rsidR="00070BFC" w:rsidRDefault="00070BFC" w:rsidP="00183839">
      <w:pPr>
        <w:pStyle w:val="ListParagraph"/>
        <w:numPr>
          <w:ilvl w:val="0"/>
          <w:numId w:val="9"/>
        </w:numPr>
      </w:pPr>
      <w:r>
        <w:t>C2 - C3: Emotional Positive (C2) disassociates from Emotional Negative (C3). This separation indicates a disconnect between positive and negative emotional states. It may result in difficulty maintaining feelings of joy or contentment in the face of challenging emotions. The disassociation could lead to a struggle in preserving positive emotions during periods of sadness, anger, or fear. This combination suggests a potential conflict between emotional well-being and negative emotional experiences. It might create challenges in sustaining positive emotions while addressing emotional difficulties.</w:t>
      </w:r>
    </w:p>
    <w:p w14:paraId="5825511A" w14:textId="2080A8E3" w:rsidR="00070BFC" w:rsidRDefault="00070BFC" w:rsidP="00183839">
      <w:pPr>
        <w:ind w:firstLine="90"/>
      </w:pPr>
    </w:p>
    <w:p w14:paraId="45A02994" w14:textId="77777777" w:rsidR="00F81EC1" w:rsidRDefault="00F81EC1" w:rsidP="00FE6A4F"/>
    <w:p w14:paraId="11120F5F" w14:textId="494FDA8D" w:rsidR="00A376FC" w:rsidRDefault="00070BFC" w:rsidP="00183839">
      <w:pPr>
        <w:pStyle w:val="ListParagraph"/>
        <w:numPr>
          <w:ilvl w:val="0"/>
          <w:numId w:val="9"/>
        </w:numPr>
      </w:pPr>
      <w:r>
        <w:lastRenderedPageBreak/>
        <w:t>C2 - C4: Emotional Positive (C2) disassociates from Emotional Vibration (C4). This combination suggests a separation between positive emotional states and emotional energy or frequencies. It may lead to difficulties in aligning feelings of joy or contentment with the vibrational aspects of emotions. The disassociation could result in a disconnect between positive emotions and the subtle energetics of feelings. This separation might create a challenge in integrating emotional well-being with the dynamic nature of emotional experiences. It could potentially lead to a struggle in maintaining positive emotions amidst varying emotional intensities.</w:t>
      </w:r>
    </w:p>
    <w:p w14:paraId="2B16F2F1" w14:textId="77777777" w:rsidR="00C46EA2" w:rsidRDefault="00C46EA2" w:rsidP="00C46EA2"/>
    <w:p w14:paraId="494A09E4" w14:textId="6FF7FB32" w:rsidR="00DD05F2" w:rsidRDefault="00DD05F2" w:rsidP="00183839">
      <w:pPr>
        <w:pStyle w:val="ListParagraph"/>
        <w:numPr>
          <w:ilvl w:val="0"/>
          <w:numId w:val="9"/>
        </w:numPr>
      </w:pPr>
      <w:r>
        <w:t>C2 - C5: Emotional Positive (C2) disassociates from Emotional Female (C5). This separation indicates a disconnect between positive emotional states and emotional receptivity or nurturing. It may result in difficulty aligning feelings of joy or contentment with empathetic or compassionate responses. The disassociation could lead to a struggle in connecting positive emotions with emotional sensitivity. This combination suggests a potential conflict between emotional well-being and tender or supportive emotional states. It might create challenges in maintaining positive emotions while engaging in nurturing or empathetic behaviors.</w:t>
      </w:r>
    </w:p>
    <w:p w14:paraId="386A4FD0" w14:textId="64D4E2D1" w:rsidR="00DD05F2" w:rsidRDefault="00DD05F2" w:rsidP="00183839">
      <w:pPr>
        <w:ind w:firstLine="90"/>
      </w:pPr>
    </w:p>
    <w:p w14:paraId="6184AC30" w14:textId="176CA32E" w:rsidR="00DD05F2" w:rsidRDefault="00DD05F2" w:rsidP="00183839">
      <w:pPr>
        <w:pStyle w:val="ListParagraph"/>
        <w:numPr>
          <w:ilvl w:val="0"/>
          <w:numId w:val="9"/>
        </w:numPr>
      </w:pPr>
      <w:r>
        <w:t>C2 - C6: Emotional Positive (C2) disassociates from Emotional Male (C6). This combination suggests a separation between positive emotional states and assertive emotional expression. It may lead to difficulties in aligning feelings of joy or contentment with more forceful or dynamic emotional states. The disassociation could result in a disconnect between positive emotions and emotional strength or confrontation. This separation might create a challenge in integrating emotional well-being with decisive emotional action. It could potentially lead to a struggle in maintaining positive emotions during assertive emotional expressions.</w:t>
      </w:r>
    </w:p>
    <w:p w14:paraId="39CE8E2C" w14:textId="6D80CFAE" w:rsidR="00DD05F2" w:rsidRDefault="00DD05F2" w:rsidP="00183839">
      <w:pPr>
        <w:ind w:firstLine="90"/>
      </w:pPr>
    </w:p>
    <w:p w14:paraId="4430F491" w14:textId="3DBCD27C" w:rsidR="00DD05F2" w:rsidRDefault="00DD05F2" w:rsidP="00183839">
      <w:pPr>
        <w:pStyle w:val="ListParagraph"/>
        <w:numPr>
          <w:ilvl w:val="0"/>
          <w:numId w:val="9"/>
        </w:numPr>
      </w:pPr>
      <w:r>
        <w:t>C2 - C7: Emotional Positive (C2) disassociates from Emotional Rhythm (C7). This indicates a disconnect between positive emotional states and the natural flow of emotions. It may result in difficulty synchronizing feelings of joy or contentment with emotional cycles or patterns. The disassociation could lead to a struggle in aligning positive emotions with the ebb and flow of feelings. This combination suggests a potential conflict between emotional well-being and the rhythmic nature of emotions. It might create challenges in maintaining positive emotions throughout various emotional phases.</w:t>
      </w:r>
    </w:p>
    <w:p w14:paraId="25233C90" w14:textId="5CD9D776" w:rsidR="00DD05F2" w:rsidRDefault="00DD05F2" w:rsidP="00183839">
      <w:pPr>
        <w:ind w:firstLine="90"/>
      </w:pPr>
    </w:p>
    <w:p w14:paraId="53D72AA4" w14:textId="0FE3B06C" w:rsidR="00DD05F2" w:rsidRDefault="00DD05F2" w:rsidP="00183839">
      <w:pPr>
        <w:pStyle w:val="ListParagraph"/>
        <w:numPr>
          <w:ilvl w:val="0"/>
          <w:numId w:val="9"/>
        </w:numPr>
      </w:pPr>
      <w:r>
        <w:t>C2 - C8: Emotional Positive (C2) disassociates from Emotional Above (C8). This separation indicates a disconnect between positive emotional states and higher emotional states. It may result in difficulty aligning feelings of joy or contentment with transcendent emotional experiences. The disassociation could lead to a struggle in connecting positive emotions with profound feelings of love, compassion, or bliss. This combination suggests a potential conflict between everyday emotional well-being and peak emotional conditions. It might create challenges in maintaining positive emotions during elevated emotional experiences.</w:t>
      </w:r>
    </w:p>
    <w:p w14:paraId="008BB69D" w14:textId="18FD8632" w:rsidR="00DD05F2" w:rsidRDefault="00DD05F2" w:rsidP="00183839">
      <w:pPr>
        <w:ind w:firstLine="90"/>
      </w:pPr>
    </w:p>
    <w:p w14:paraId="0AE96122" w14:textId="2CF3DCC1" w:rsidR="00DD05F2" w:rsidRDefault="00DD05F2" w:rsidP="00183839">
      <w:pPr>
        <w:pStyle w:val="ListParagraph"/>
        <w:numPr>
          <w:ilvl w:val="0"/>
          <w:numId w:val="9"/>
        </w:numPr>
      </w:pPr>
      <w:r>
        <w:t>C2 - C9: Emotional Positive (C2) disassociates from Emotional Below (C9). This combination suggests a separation between positive emotional states and basic emotional impulses or instincts. It may lead to difficulties in aligning feelings of joy or contentment with primal emotional responses. The disassociation could result in a disconnect between positive emotions and raw or visceral feelings. This separation might create a challenge in integrating emotional well-being with fundamental emotional reactions. It could potentially lead to a struggle in maintaining positive emotions during instinctive emotional experiences.</w:t>
      </w:r>
    </w:p>
    <w:p w14:paraId="70A5DE67" w14:textId="77777777" w:rsidR="00F81EC1" w:rsidRDefault="00F81EC1" w:rsidP="00FE6A4F"/>
    <w:p w14:paraId="366A82A1" w14:textId="7E1BFE72" w:rsidR="00F81EC1" w:rsidRDefault="00F81EC1" w:rsidP="00FE6A4F"/>
    <w:p w14:paraId="00CBA151" w14:textId="1AF6427B" w:rsidR="00A15228" w:rsidRDefault="00A15228" w:rsidP="00183839">
      <w:pPr>
        <w:ind w:firstLine="90"/>
      </w:pPr>
    </w:p>
    <w:p w14:paraId="6EDC9196" w14:textId="22689076" w:rsidR="00DD05F2" w:rsidRDefault="00DD05F2" w:rsidP="00183839">
      <w:pPr>
        <w:pStyle w:val="ListParagraph"/>
        <w:numPr>
          <w:ilvl w:val="0"/>
          <w:numId w:val="9"/>
        </w:numPr>
      </w:pPr>
      <w:r>
        <w:lastRenderedPageBreak/>
        <w:t>C2 - C10: Emotional Positive (C2) disassociates from Emotional Idea (C10). This indicates a disconnect between positive emotional states and the conceptualization of emotions. It may result in difficulty aligning feelings of joy or contentment with emotional theories or frameworks. The disassociation could lead to a struggle in connecting positive emotions with structured emotional concepts. This combination suggests a potential conflict between emotional well-being and intellectual understanding of emotions. It might create challenges in maintaining positive emotions while engaging with abstract emotional ideas.</w:t>
      </w:r>
    </w:p>
    <w:p w14:paraId="0D09EBF4" w14:textId="77777777" w:rsidR="0010425B" w:rsidRDefault="0010425B" w:rsidP="002900D1">
      <w:pPr>
        <w:pStyle w:val="Heading2"/>
      </w:pPr>
    </w:p>
    <w:p w14:paraId="145D3005" w14:textId="0450062F" w:rsidR="00B753AE" w:rsidRDefault="00B753AE" w:rsidP="00241698">
      <w:pPr>
        <w:pStyle w:val="Heading2"/>
      </w:pPr>
      <w:bookmarkStart w:id="259" w:name="_Toc176803179"/>
      <w:r w:rsidRPr="00183839">
        <w:t>EMOTIONAL POSITIVE (C2) - PHYSICAL WORLD (D)</w:t>
      </w:r>
      <w:bookmarkEnd w:id="259"/>
    </w:p>
    <w:p w14:paraId="1ECA145E" w14:textId="207AC920" w:rsidR="00DD05F2" w:rsidRDefault="00DD05F2" w:rsidP="00183839">
      <w:pPr>
        <w:pStyle w:val="ListParagraph"/>
        <w:numPr>
          <w:ilvl w:val="0"/>
          <w:numId w:val="9"/>
        </w:numPr>
      </w:pPr>
      <w:r>
        <w:t>C2 - D1: Emotional Positive (C2) disassociates from Physical Mind (D1). This separation indicates a disconnect between positive emotional states and bodily awareness. It may result in difficulty aligning feelings of joy or contentment with physical sensations or experiences. The disassociation could lead to a struggle in connecting positive emotions with the mind-body connection. This combination suggests a potential conflict between emotional well-being and physical consciousness. It might create challenges in maintaining positive emotions while focusing on bodily states.</w:t>
      </w:r>
    </w:p>
    <w:p w14:paraId="497C0AC7" w14:textId="61151B13" w:rsidR="00DD05F2" w:rsidRDefault="00DD05F2" w:rsidP="00183839">
      <w:pPr>
        <w:ind w:firstLine="90"/>
      </w:pPr>
    </w:p>
    <w:p w14:paraId="32E96BC4" w14:textId="2F138A15" w:rsidR="00F81EC1" w:rsidRDefault="00DD05F2" w:rsidP="00FE6A4F">
      <w:pPr>
        <w:pStyle w:val="ListParagraph"/>
        <w:numPr>
          <w:ilvl w:val="0"/>
          <w:numId w:val="9"/>
        </w:numPr>
      </w:pPr>
      <w:r>
        <w:t>C2 - D2: Emotional Positive (C2) disassociates from Physical Positive (D2). This combination suggests a separation between positive emotional states and positive physical states. It may lead to difficulties in aligning feelings of joy or contentment with physical well-being or harmony. The disassociation could result in a disconnect between emotional and physical positivity. This separation might create a challenge in integrating emotional well-being with positive bodily experiences. It could potentially lead to a struggle in synchronizing positive emotions with physical vitality.</w:t>
      </w:r>
    </w:p>
    <w:p w14:paraId="0A36A7A8" w14:textId="54EF11A6" w:rsidR="00DD05F2" w:rsidRDefault="00DD05F2" w:rsidP="00183839">
      <w:pPr>
        <w:ind w:firstLine="90"/>
      </w:pPr>
    </w:p>
    <w:p w14:paraId="6DCA9804" w14:textId="271B4ABB" w:rsidR="00DD05F2" w:rsidRDefault="00DD05F2" w:rsidP="00183839">
      <w:pPr>
        <w:pStyle w:val="ListParagraph"/>
        <w:numPr>
          <w:ilvl w:val="0"/>
          <w:numId w:val="9"/>
        </w:numPr>
      </w:pPr>
      <w:r>
        <w:t>C2 - D3: Emotional Positive (C2) disassociates from Physical Negative (D3). This indicates a disconnect between positive emotional states and negative physical states. It may result in difficulty maintaining feelings of joy or contentment in the face of physical discomfort or illness. The disassociation could lead to a struggle in preserving positive emotions during bodily challenges. This combination suggests a potential conflict between emotional well-being and physical distress. It might create challenges in sustaining positive emotions while addressing physical difficulties.</w:t>
      </w:r>
    </w:p>
    <w:p w14:paraId="1036D64E" w14:textId="6F02A187" w:rsidR="00DD05F2" w:rsidRDefault="00DD05F2" w:rsidP="00183839">
      <w:pPr>
        <w:ind w:firstLine="90"/>
      </w:pPr>
    </w:p>
    <w:p w14:paraId="7310B6DE" w14:textId="5D0EB4F5" w:rsidR="00DD05F2" w:rsidRDefault="00DD05F2" w:rsidP="00183839">
      <w:pPr>
        <w:pStyle w:val="ListParagraph"/>
        <w:numPr>
          <w:ilvl w:val="0"/>
          <w:numId w:val="9"/>
        </w:numPr>
      </w:pPr>
      <w:r>
        <w:t>C2 - D4: Emotional Positive (C2) disassociates from Physical Vibration (D4). This separation indicates a disconnect between positive emotional states and physical energy or vitality. It may result in difficulty aligning feelings of joy or contentment with the body's energetic state. The disassociation could lead to a struggle in connecting positive emotions with physical frequencies or vibrations. This combination suggests a potential conflict between emotional well-being and the subtle energies of the body. It might create challenges in maintaining positive emotions while attuned to physical energetics.</w:t>
      </w:r>
    </w:p>
    <w:p w14:paraId="745E377C" w14:textId="77777777" w:rsidR="00F75B76" w:rsidRDefault="00F75B76" w:rsidP="00FE6A4F"/>
    <w:p w14:paraId="63446A57" w14:textId="184110B8" w:rsidR="00DD05F2" w:rsidRDefault="00DD05F2" w:rsidP="00183839">
      <w:pPr>
        <w:pStyle w:val="ListParagraph"/>
        <w:numPr>
          <w:ilvl w:val="0"/>
          <w:numId w:val="9"/>
        </w:numPr>
      </w:pPr>
      <w:r>
        <w:t>C2 - D5: Emotional Positive (C2) disassociates from Physical Female (D5). This combination suggests a separation between positive emotional states and the nurturing or receptive aspects of the body. It may lead to difficulties in aligning feelings of joy or contentment with the more passive or yielding physical qualities. The disassociation could result in a disconnect between emotional well-being and feminine physical attributes. This separation might create a challenge in integrating positive emotions with the receptive nature of the physical body. It could potentially lead to a struggle in maintaining positive emotions during nurturing physical experiences.</w:t>
      </w:r>
    </w:p>
    <w:p w14:paraId="52B08A02" w14:textId="2BAC50BB" w:rsidR="00DD05F2" w:rsidRDefault="00DD05F2" w:rsidP="00183839">
      <w:pPr>
        <w:ind w:firstLine="90"/>
      </w:pPr>
    </w:p>
    <w:p w14:paraId="59AB58F9" w14:textId="132B2409" w:rsidR="00DD05F2" w:rsidRDefault="00DD05F2" w:rsidP="00183839">
      <w:pPr>
        <w:pStyle w:val="ListParagraph"/>
        <w:numPr>
          <w:ilvl w:val="0"/>
          <w:numId w:val="9"/>
        </w:numPr>
      </w:pPr>
      <w:r>
        <w:t xml:space="preserve">C2 - D6: Emotional Positive (C2) disassociates from Physical Male (D6). This indicates a disconnect between positive emotional states and assertive physical action. It may result in difficulty aligning feelings of joy or contentment with dynamic or forceful bodily </w:t>
      </w:r>
      <w:r>
        <w:lastRenderedPageBreak/>
        <w:t>expressions. The disassociation could lead to a struggle in connecting positive emotions with physical strength or assertiveness. This combination suggests a potential conflict between emotional well-being and decisive physical action. It might create challenges in maintaining positive emotions during aggressive or goal-oriented physical behaviors.</w:t>
      </w:r>
    </w:p>
    <w:p w14:paraId="73B72AAA" w14:textId="22CF4815" w:rsidR="00932764" w:rsidRDefault="00932764" w:rsidP="00183839">
      <w:pPr>
        <w:ind w:firstLine="90"/>
      </w:pPr>
    </w:p>
    <w:p w14:paraId="014F29C8" w14:textId="791221CB" w:rsidR="00DD05F2" w:rsidRDefault="00DD05F2" w:rsidP="00183839">
      <w:pPr>
        <w:pStyle w:val="ListParagraph"/>
        <w:numPr>
          <w:ilvl w:val="0"/>
          <w:numId w:val="9"/>
        </w:numPr>
      </w:pPr>
      <w:r>
        <w:t>C2 - D7: Emotional Positive (C2) disassociates from Physical Rhythm (D7). This separation indicates a disconnect between positive emotional states and the natural rhythms of the body. It may result in difficulty synchronizing feelings of joy or contentment with bodily cycles or routines. The disassociation could lead to a struggle in aligning positive emotions with physical patterns or rhythms. This combination suggests a potential conflict between emotional well-being and the body's natural flow of processes. It might create challenges in maintaining positive emotions throughout various physical phases.</w:t>
      </w:r>
    </w:p>
    <w:p w14:paraId="60C3084B" w14:textId="77777777" w:rsidR="00F81EC1" w:rsidRDefault="00F81EC1" w:rsidP="00FE6A4F"/>
    <w:p w14:paraId="5D9521E3" w14:textId="47A74F3F" w:rsidR="00DD05F2" w:rsidRDefault="00DD05F2" w:rsidP="00183839">
      <w:pPr>
        <w:pStyle w:val="ListParagraph"/>
        <w:numPr>
          <w:ilvl w:val="0"/>
          <w:numId w:val="9"/>
        </w:numPr>
      </w:pPr>
      <w:r>
        <w:t>C2 - D8: Emotional Positive (C2) disassociates from Physical Above (D8). This combination suggests a separation between positive emotional states and higher physical states or abilities. It may lead to difficulties in aligning feelings of joy or contentment with extraordinary bodily experiences or performances. The disassociation could result in a disconnect between emotional well-being and peak physical conditions. This separation might create a challenge in integrating positive emotions with transcendent physical experiences. It could potentially lead to a struggle in maintaining positive emotions during exceptional bodily states or achievements.</w:t>
      </w:r>
    </w:p>
    <w:p w14:paraId="3D41E738" w14:textId="0A4674A8" w:rsidR="00DD05F2" w:rsidRDefault="00DD05F2" w:rsidP="00183839">
      <w:pPr>
        <w:ind w:firstLine="90"/>
      </w:pPr>
    </w:p>
    <w:p w14:paraId="24501C72" w14:textId="7898104E" w:rsidR="00DD05F2" w:rsidRDefault="00DD05F2" w:rsidP="00183839">
      <w:pPr>
        <w:pStyle w:val="ListParagraph"/>
        <w:numPr>
          <w:ilvl w:val="0"/>
          <w:numId w:val="9"/>
        </w:numPr>
      </w:pPr>
      <w:r>
        <w:t>C2 - D9: Emotional Positive (C2) disassociates from Physical Below (D9). This indicates a disconnect between positive emotional states and basic physical functions or instincts. It may result in difficulty aligning feelings of joy or contentment with fundamental bodily needs or responses. The disassociation could lead to a struggle in connecting positive emotions with primal physical experiences. This combination suggests a potential conflict between emotional well-being and core bodily functions. It might create challenges in maintaining positive emotions during basic physical impulses or drives.</w:t>
      </w:r>
    </w:p>
    <w:p w14:paraId="306017BC" w14:textId="735A048D" w:rsidR="00DD05F2" w:rsidRDefault="00DD05F2" w:rsidP="00183839">
      <w:pPr>
        <w:ind w:firstLine="90"/>
      </w:pPr>
    </w:p>
    <w:p w14:paraId="20FA7F0D" w14:textId="7CB67A2A" w:rsidR="00DD05F2" w:rsidRDefault="00DD05F2" w:rsidP="00183839">
      <w:pPr>
        <w:pStyle w:val="ListParagraph"/>
        <w:numPr>
          <w:ilvl w:val="0"/>
          <w:numId w:val="9"/>
        </w:numPr>
      </w:pPr>
      <w:r>
        <w:t>C2 - D10: Emotional Positive (C2) disassociates from Physical Idea (D10). This separation indicates a disconnect between positive emotional states and the conceptualization of physical reality. It may result in difficulty aligning feelings of joy or contentment with theories or frameworks about the material world. The disassociation could lead to a struggle in connecting positive emotions with structured concepts of materiality. This combination suggests a potential conflict between emotional well-being and intellectual understanding of the physical realm. It might create challenges in maintaining positive emotions while engaging with abstract physical ideas.</w:t>
      </w:r>
    </w:p>
    <w:p w14:paraId="6F5EF89C" w14:textId="749FC42D" w:rsidR="00A376FC" w:rsidRDefault="00A376FC" w:rsidP="00183839">
      <w:pPr>
        <w:ind w:firstLine="90"/>
      </w:pPr>
    </w:p>
    <w:p w14:paraId="18F193A4" w14:textId="46F79D3B" w:rsidR="00F75B76" w:rsidRDefault="00F75B76" w:rsidP="00241698">
      <w:pPr>
        <w:pStyle w:val="Heading2"/>
      </w:pPr>
      <w:bookmarkStart w:id="260" w:name="_Toc176803180"/>
      <w:r w:rsidRPr="00183839">
        <w:t xml:space="preserve">EMOTIONAL </w:t>
      </w:r>
      <w:r w:rsidR="00500EF1" w:rsidRPr="00183839">
        <w:t>NEGATIVE</w:t>
      </w:r>
      <w:r w:rsidRPr="00183839">
        <w:t xml:space="preserve"> (C</w:t>
      </w:r>
      <w:r w:rsidR="00500EF1" w:rsidRPr="00183839">
        <w:t>3</w:t>
      </w:r>
      <w:r w:rsidRPr="00183839">
        <w:t>) - SPIRITUAL WORLD (A)</w:t>
      </w:r>
      <w:bookmarkEnd w:id="260"/>
    </w:p>
    <w:p w14:paraId="44E8D27D" w14:textId="7F79AAF2" w:rsidR="00DD05F2" w:rsidRDefault="00DD05F2" w:rsidP="00183839">
      <w:pPr>
        <w:pStyle w:val="ListParagraph"/>
        <w:numPr>
          <w:ilvl w:val="0"/>
          <w:numId w:val="9"/>
        </w:numPr>
      </w:pPr>
      <w:r>
        <w:t>C3 - A1: Emotional Negative (C3) disassociates from Spiritual Mind (A1). This combination suggests a separation between negative emotional states and higher spiritual consciousness. It may lead to difficulties in addressing feelings of sadness, anger, or fear through spiritual insights or intuition. The disassociation could result in a disconnect between emotional challenges and divine guidance. This separation might create a challenge in integrating negative emotions with transcendent spiritual awareness. It could potentially lead to a struggle in finding spiritual solutions to emotional distress.</w:t>
      </w:r>
    </w:p>
    <w:p w14:paraId="32DFEB2A" w14:textId="510CC9A6" w:rsidR="00DD05F2" w:rsidRDefault="00DD05F2" w:rsidP="00183839">
      <w:pPr>
        <w:ind w:firstLine="90"/>
      </w:pPr>
    </w:p>
    <w:p w14:paraId="6B5130DA" w14:textId="77777777" w:rsidR="00F81EC1" w:rsidRDefault="00F81EC1" w:rsidP="00FE6A4F"/>
    <w:p w14:paraId="45130C13" w14:textId="5C4F9D14" w:rsidR="00F81EC1" w:rsidRDefault="00F81EC1" w:rsidP="00FE6A4F"/>
    <w:p w14:paraId="534D775C" w14:textId="24CC1A20" w:rsidR="00DD05F2" w:rsidRDefault="00DD05F2" w:rsidP="00183839">
      <w:pPr>
        <w:pStyle w:val="ListParagraph"/>
        <w:numPr>
          <w:ilvl w:val="0"/>
          <w:numId w:val="9"/>
        </w:numPr>
      </w:pPr>
      <w:r>
        <w:lastRenderedPageBreak/>
        <w:t xml:space="preserve">C3 - A2: Emotional Negative (C3) disassociates from Spiritual Positive (A2). This indicates a disconnect between negative emotional states and positive spiritual energies. It may result in difficulty alleviating feelings of sadness, anger, or fear through spiritual well-being or growth. The disassociation could lead to a struggle in transforming negative emotions through </w:t>
      </w:r>
      <w:r w:rsidR="00667039">
        <w:t>Spiritual Positive</w:t>
      </w:r>
      <w:r>
        <w:t>. This combination suggests a potential conflict between emotional challenges and uplifting spiritual experiences. It might create obstacles in using spiritual practices to overcome negative emotions.</w:t>
      </w:r>
    </w:p>
    <w:p w14:paraId="5DE8DABD" w14:textId="31D5F71D" w:rsidR="00DD05F2" w:rsidRDefault="00DD05F2" w:rsidP="00183839">
      <w:pPr>
        <w:ind w:firstLine="90"/>
      </w:pPr>
    </w:p>
    <w:p w14:paraId="491C6817" w14:textId="0820A0CA" w:rsidR="00DD05F2" w:rsidRDefault="00DD05F2" w:rsidP="00183839">
      <w:pPr>
        <w:pStyle w:val="ListParagraph"/>
        <w:numPr>
          <w:ilvl w:val="0"/>
          <w:numId w:val="9"/>
        </w:numPr>
      </w:pPr>
      <w:r>
        <w:t>C3 - A3: Emotional Negative (C3) disassociates from Spiritual Negative (A3). This separation indicates a disconnect between negative emotional states and spiritual challenges or darkness. It may result in difficulty recognizing the relationship between emotional distress and spiritual obstacles. The disassociation could lead to a struggle in addressing both emotional and spiritual negativity simultaneously. This combination suggests a potential disconnect in understanding how emotional and spiritual challenges might be interrelated. It might create challenges in developing a holistic approach to overcoming both emotional and spiritual difficulties.</w:t>
      </w:r>
    </w:p>
    <w:p w14:paraId="61D2159E" w14:textId="13B7A5FD" w:rsidR="00DD05F2" w:rsidRDefault="00DD05F2" w:rsidP="00183839">
      <w:pPr>
        <w:ind w:firstLine="90"/>
      </w:pPr>
    </w:p>
    <w:p w14:paraId="28C7AAB9" w14:textId="66C52D3D" w:rsidR="00A7324E" w:rsidRDefault="00DD05F2" w:rsidP="00183839">
      <w:pPr>
        <w:pStyle w:val="ListParagraph"/>
        <w:numPr>
          <w:ilvl w:val="0"/>
          <w:numId w:val="9"/>
        </w:numPr>
      </w:pPr>
      <w:r>
        <w:t>C3 - A4: Emotional Negative (C3) disassociates from Spiritual Vibration (A4). This combination suggests a separation between negative emotional states and spiritual energy or frequencies. It may lead to difficulties in aligning feelings of sadness, anger, or fear with spiritual resonances. The disassociation could result in a disconnect between emotional distress and the subtle energetics of spiritual states. This separation might create a challenge in using spiritual energies to transform negative emotions. It could potentially lead to a struggle in attuning negative emotions to higher spiritual frequencies.</w:t>
      </w:r>
    </w:p>
    <w:p w14:paraId="38A081B7" w14:textId="70F907C3" w:rsidR="003B310E" w:rsidRDefault="003B310E" w:rsidP="00183839">
      <w:pPr>
        <w:ind w:firstLine="90"/>
      </w:pPr>
    </w:p>
    <w:p w14:paraId="009D19A8" w14:textId="35655E6B" w:rsidR="003B310E" w:rsidRDefault="003B310E" w:rsidP="00183839">
      <w:pPr>
        <w:pStyle w:val="ListParagraph"/>
        <w:numPr>
          <w:ilvl w:val="0"/>
          <w:numId w:val="9"/>
        </w:numPr>
      </w:pPr>
      <w:r>
        <w:t>C3 - A5: Emotional Negative (C3) disassociates from Spiritual Female (A5). This separation indicates a disconnect between negative emotional states and spiritual receptivity or nurturing. It may result in difficulty finding comfort or solace for feelings of sadness, anger, or fear through receptive spiritual practices. The disassociation could lead to a struggle in allowing spiritual nurturing to soothe negative emotions. This combination suggests a potential conflict between emotional distress and the gentle, receptive aspects of spirituality. It might create challenges in opening up to spiritual comfort during times of emotional turmoil.</w:t>
      </w:r>
    </w:p>
    <w:p w14:paraId="25EE0325" w14:textId="18610063" w:rsidR="003B310E" w:rsidRDefault="003B310E" w:rsidP="00183839">
      <w:pPr>
        <w:ind w:firstLine="90"/>
      </w:pPr>
    </w:p>
    <w:p w14:paraId="36FB765D" w14:textId="0CE3FFDF" w:rsidR="003B310E" w:rsidRDefault="003B310E" w:rsidP="00183839">
      <w:pPr>
        <w:pStyle w:val="ListParagraph"/>
        <w:numPr>
          <w:ilvl w:val="0"/>
          <w:numId w:val="9"/>
        </w:numPr>
      </w:pPr>
      <w:r>
        <w:t>C3 - A6: Emotional Negative (C3) disassociates from Spiritual Male (A6). This combination suggests a separation between negative emotional states and assertive spiritual practices or disciplines. It may lead to difficulties in addressing feelings of sadness, anger, or fear through more forceful or dynamic spiritual approaches. The disassociation could result in a disconnect between emotional challenges and rigorous spiritual disciplines. This separation might create a challenge in using structured spiritual practices to overcome negative emotions. It could potentially lead to a struggle in applying spiritual strength to emotional weaknesses.</w:t>
      </w:r>
    </w:p>
    <w:p w14:paraId="67F89D8B" w14:textId="7BCA9921" w:rsidR="003B310E" w:rsidRDefault="003B310E" w:rsidP="00183839">
      <w:pPr>
        <w:ind w:firstLine="90"/>
      </w:pPr>
    </w:p>
    <w:p w14:paraId="47C0D83A" w14:textId="0FA70A1B" w:rsidR="003B310E" w:rsidRDefault="003B310E" w:rsidP="00183839">
      <w:pPr>
        <w:pStyle w:val="ListParagraph"/>
        <w:numPr>
          <w:ilvl w:val="0"/>
          <w:numId w:val="9"/>
        </w:numPr>
      </w:pPr>
      <w:r>
        <w:t>C3 - A7: Emotional Negative (C3) disassociates from Spiritual Rhythm (A7). This indicates a disconnect between negative emotional states and the natural flow of spiritual experiences. It may result in difficulty synchronizing the processing of sadness, anger, or fear with spiritual cycles or patterns. The disassociation could lead to a struggle in aligning emotional healing with the rhythmic nature of spiritual growth. This combination suggests a potential conflict between emotional distress and the ebb and flow of spiritual insights. It might create challenges in harmonizing emotional recovery with spiritual development.</w:t>
      </w:r>
    </w:p>
    <w:p w14:paraId="2687AE85" w14:textId="39D546FB" w:rsidR="00A15228" w:rsidRDefault="00A15228" w:rsidP="00183839">
      <w:pPr>
        <w:ind w:firstLine="90"/>
      </w:pPr>
    </w:p>
    <w:p w14:paraId="17EB894C" w14:textId="08A2F2AD" w:rsidR="003B310E" w:rsidRDefault="003B310E" w:rsidP="00183839">
      <w:pPr>
        <w:pStyle w:val="ListParagraph"/>
        <w:numPr>
          <w:ilvl w:val="0"/>
          <w:numId w:val="9"/>
        </w:numPr>
      </w:pPr>
      <w:r>
        <w:t xml:space="preserve">C3 - A8: Emotional Negative (C3) disassociates from Spiritual Above (A8). This separation indicates a disconnect between negative emotional states and higher spiritual states or realizations. It may result in difficulty transforming feelings of sadness, anger, or fear through transcendent spiritual experiences. The disassociation could lead to a struggle in elevating negative emotions to higher </w:t>
      </w:r>
      <w:r>
        <w:lastRenderedPageBreak/>
        <w:t>spiritual planes. This combination suggests a potential conflict between emotional distress and elevated spiritual awareness. It might create challenges in using peak spiritual insights to resolve deep-seated emotional issues.</w:t>
      </w:r>
    </w:p>
    <w:p w14:paraId="39348C3F" w14:textId="68F88296" w:rsidR="00B439B8" w:rsidRDefault="00B439B8" w:rsidP="00183839">
      <w:pPr>
        <w:ind w:firstLine="90"/>
      </w:pPr>
    </w:p>
    <w:p w14:paraId="41FEE8E6" w14:textId="6E449F3A" w:rsidR="003B310E" w:rsidRDefault="003B310E" w:rsidP="00183839">
      <w:pPr>
        <w:pStyle w:val="ListParagraph"/>
        <w:numPr>
          <w:ilvl w:val="0"/>
          <w:numId w:val="9"/>
        </w:numPr>
      </w:pPr>
      <w:r>
        <w:t>C3 - A9: Emotional Negative (C3) disassociates from Spiritual Below (A9). This combination suggests a separation between negative emotional states and basic spiritual instincts or impulses. It may lead to difficulties in connecting feelings of sadness, anger, or fear with fundamental spiritual needs or experiences. The disassociation could result in a disconnect between emotional distress and primal spiritual urges. This separation might create a challenge in addressing negative emotions through basic spiritual practices. It could potentially lead to a struggle in grounding emotional healing in foundational spirituality.</w:t>
      </w:r>
    </w:p>
    <w:p w14:paraId="6B39938C" w14:textId="74352616" w:rsidR="003B310E" w:rsidRDefault="003B310E" w:rsidP="00183839">
      <w:pPr>
        <w:ind w:firstLine="90"/>
      </w:pPr>
    </w:p>
    <w:p w14:paraId="5E344AB4" w14:textId="19669CEB" w:rsidR="003B310E" w:rsidRDefault="003B310E" w:rsidP="00183839">
      <w:pPr>
        <w:pStyle w:val="ListParagraph"/>
        <w:numPr>
          <w:ilvl w:val="0"/>
          <w:numId w:val="9"/>
        </w:numPr>
      </w:pPr>
      <w:r>
        <w:t>C3 - A10: Emotional Negative (C3) disassociates from Spiritual Idea (A10). This indicates a disconnect between negative emotional states and the conceptualization of spiritual realities. It may result in difficulty aligning feelings of sadness, anger, or fear with spiritual principles or theories. The disassociation could lead to a struggle in applying spiritual concepts to emotional challenges. This combination suggests a potential conflict between emotional distress and intellectual spiritual understanding. It might create obstacles in using spiritual frameworks to comprehend and address negative emotions.</w:t>
      </w:r>
    </w:p>
    <w:p w14:paraId="305E2560" w14:textId="77777777" w:rsidR="003313EC" w:rsidRDefault="003313EC" w:rsidP="00FE6A4F"/>
    <w:p w14:paraId="545B438F" w14:textId="11DB5D91" w:rsidR="00500EF1" w:rsidRDefault="00500EF1" w:rsidP="00241698">
      <w:pPr>
        <w:pStyle w:val="Heading2"/>
      </w:pPr>
      <w:bookmarkStart w:id="261" w:name="_Toc176803181"/>
      <w:r w:rsidRPr="00183839">
        <w:t xml:space="preserve">EMOTIONAL </w:t>
      </w:r>
      <w:r w:rsidR="000B03AB" w:rsidRPr="00183839">
        <w:t>NEGATIVE</w:t>
      </w:r>
      <w:r w:rsidRPr="00183839">
        <w:t xml:space="preserve"> (C</w:t>
      </w:r>
      <w:r w:rsidR="000B03AB" w:rsidRPr="00183839">
        <w:t>3</w:t>
      </w:r>
      <w:r w:rsidRPr="00183839">
        <w:t xml:space="preserve">) - </w:t>
      </w:r>
      <w:r w:rsidR="000B03AB" w:rsidRPr="00183839">
        <w:t>MENTAL</w:t>
      </w:r>
      <w:r w:rsidRPr="00183839">
        <w:t xml:space="preserve"> WORLD (</w:t>
      </w:r>
      <w:r w:rsidR="003313EC" w:rsidRPr="00183839">
        <w:t>B</w:t>
      </w:r>
      <w:r w:rsidRPr="00183839">
        <w:t>)</w:t>
      </w:r>
      <w:bookmarkEnd w:id="261"/>
    </w:p>
    <w:p w14:paraId="150F9400" w14:textId="22202DF9" w:rsidR="00F81EC1" w:rsidRDefault="003B310E" w:rsidP="0096270E">
      <w:pPr>
        <w:pStyle w:val="ListParagraph"/>
        <w:numPr>
          <w:ilvl w:val="0"/>
          <w:numId w:val="9"/>
        </w:numPr>
      </w:pPr>
      <w:r>
        <w:t>C3 - B1: Emotional Negative (C3) disassociates from Mental Mind (B1). This separation indicates a disconnect between negative emotional states and overall mental awareness. It may result in difficulty processing feelings of sadness, anger, or fear through cognitive functions. The disassociation could lead to a struggle in applying mental clarity to emotional challenges. This combination suggests a potential conflict between emotional distress and comprehensive cognitive awareness. It might create challenges in using rational thinking to address negative emotions.</w:t>
      </w:r>
    </w:p>
    <w:p w14:paraId="29308E60" w14:textId="5C67F54F" w:rsidR="003B310E" w:rsidRDefault="003B310E" w:rsidP="00183839">
      <w:pPr>
        <w:ind w:firstLine="90"/>
      </w:pPr>
    </w:p>
    <w:p w14:paraId="46D2C0CE" w14:textId="082C0FAB" w:rsidR="003B310E" w:rsidRDefault="003B310E" w:rsidP="00183839">
      <w:pPr>
        <w:pStyle w:val="ListParagraph"/>
        <w:numPr>
          <w:ilvl w:val="0"/>
          <w:numId w:val="9"/>
        </w:numPr>
      </w:pPr>
      <w:r>
        <w:t>C3 - B2: Emotional Negative (C3) disassociates from Mental Positive (B2). This combination suggests a separation between negative emotional states and positive mental states. It may lead to difficulties in counteracting feelings of sadness, anger, or fear with positive thinking or optimism. The disassociation could result in a disconnect between emotional distress and mental well-being. This separation might create a challenge in using positive cognitive approaches to alleviate negative emotions. It could potentially lead to a struggle in maintaining mental positivity during emotional turmoil.</w:t>
      </w:r>
    </w:p>
    <w:p w14:paraId="1E3B8710" w14:textId="48423E42" w:rsidR="003B310E" w:rsidRDefault="003B310E" w:rsidP="00183839">
      <w:pPr>
        <w:ind w:firstLine="90"/>
      </w:pPr>
    </w:p>
    <w:p w14:paraId="6CB93DB0" w14:textId="1D61C34D" w:rsidR="003B310E" w:rsidRDefault="003B310E" w:rsidP="00183839">
      <w:pPr>
        <w:pStyle w:val="ListParagraph"/>
        <w:numPr>
          <w:ilvl w:val="0"/>
          <w:numId w:val="9"/>
        </w:numPr>
      </w:pPr>
      <w:r>
        <w:t>C3 - B3: Emotional Negative (C3) disassociates from Mental Negative (B3). This indicates a disconnect between negative emotional states and negative mental states. It may result in difficulty recognizing the relationship between emotional distress and cognitive challenges. The disassociation could lead to a struggle in addressing both emotional and mental negativity simultaneously. This combination suggests a potential disconnect in understanding how emotional and cognitive challenges might be interrelated. It might create obstacles in developing a comprehensive approach to overcoming both emotional and mental difficulties.</w:t>
      </w:r>
    </w:p>
    <w:p w14:paraId="4111DEFC" w14:textId="7B4F0A7F" w:rsidR="00CF6A16" w:rsidRDefault="00CF6A16" w:rsidP="00183839">
      <w:pPr>
        <w:ind w:firstLine="90"/>
      </w:pPr>
    </w:p>
    <w:p w14:paraId="5933D5A7" w14:textId="4A8E32F2" w:rsidR="003B310E" w:rsidRDefault="003B310E" w:rsidP="00183839">
      <w:pPr>
        <w:pStyle w:val="ListParagraph"/>
        <w:numPr>
          <w:ilvl w:val="0"/>
          <w:numId w:val="9"/>
        </w:numPr>
      </w:pPr>
      <w:r>
        <w:t>C3 - B4: Emotional Negative (C3) disassociates from Mental Vibration (B4). This separation indicates a disconnect between negative emotional states and mental energy or frequencies. It may result in difficulty aligning feelings of sadness, anger, or fear with the dynamic aspects of mental activity. The disassociation could lead to a struggle in using mental energies to transform negative emotions. This combination suggests a potential conflict between emotional distress and the vibrational nature of cognition. It might create challenges in attuning negative emotions to constructive mental frequencies.</w:t>
      </w:r>
    </w:p>
    <w:p w14:paraId="34985118" w14:textId="4C453CD0" w:rsidR="003B310E" w:rsidRDefault="003B310E" w:rsidP="00183839">
      <w:pPr>
        <w:pStyle w:val="ListParagraph"/>
        <w:numPr>
          <w:ilvl w:val="0"/>
          <w:numId w:val="9"/>
        </w:numPr>
      </w:pPr>
      <w:r>
        <w:lastRenderedPageBreak/>
        <w:t>C3 - B5: Emotional Negative (C3) disassociates from Mental Female (B5). This combination suggests a separation between negative emotional states and intuitive or receptive mental processes. It may lead to difficulties in addressing feelings of sadness, anger, or fear through creative or empathetic cognitive approaches. The disassociation could result in a disconnect between emotional distress and intuitive insights. This separation might create a challenge in using receptive mental states to soothe negative emotions. It could potentially lead to a struggle in applying emotional intelligence to resolve emotional turmoil.</w:t>
      </w:r>
    </w:p>
    <w:p w14:paraId="526BCEFF" w14:textId="2EF0AD0A" w:rsidR="003B310E" w:rsidRDefault="003B310E" w:rsidP="00183839">
      <w:pPr>
        <w:ind w:firstLine="90"/>
      </w:pPr>
    </w:p>
    <w:p w14:paraId="0CF0FF35" w14:textId="173ADBAB" w:rsidR="003B310E" w:rsidRDefault="003B310E" w:rsidP="00183839">
      <w:pPr>
        <w:pStyle w:val="ListParagraph"/>
        <w:numPr>
          <w:ilvl w:val="0"/>
          <w:numId w:val="9"/>
        </w:numPr>
      </w:pPr>
      <w:r>
        <w:t>C3 - B6: Emotional Negative (C3) disassociates from Mental Male (B6). This indicates a disconnect between negative emotional states and structured or goal-oriented thinking. It may result in difficulty addressing feelings of sadness, anger, or fear through logical or analytical cognitive processes. The disassociation could lead to a struggle in applying systematic problem-solving to emotional challenges. This combination suggests a potential conflict between emotional distress and rigid, focused mental approaches. It might create obstacles in using strategic thinking to overcome negative emotions.</w:t>
      </w:r>
    </w:p>
    <w:p w14:paraId="485A0325" w14:textId="77777777" w:rsidR="00F81EC1" w:rsidRDefault="00F81EC1" w:rsidP="00FE6A4F"/>
    <w:p w14:paraId="56EC1495" w14:textId="4809FC5F" w:rsidR="003B310E" w:rsidRDefault="003B310E" w:rsidP="00183839">
      <w:pPr>
        <w:pStyle w:val="ListParagraph"/>
        <w:numPr>
          <w:ilvl w:val="0"/>
          <w:numId w:val="9"/>
        </w:numPr>
      </w:pPr>
      <w:r>
        <w:t>C3 - B7: Emotional Negative (C3) disassociates from Mental Rhythm (B7). This separation indicates a disconnect between negative emotional states and natural thought cycles. It may result in difficulty synchronizing the processing of sadness, anger, or fear with the ebb and flow of mental states or productivity. The disassociation could lead to a struggle in aligning emotional healing with cognitive rhythms. This combination suggests a potential conflict between emotional distress and the natural cadence of thought. It might create challenges in harmonizing emotional recovery with mental processes.</w:t>
      </w:r>
    </w:p>
    <w:p w14:paraId="39DE6EE6" w14:textId="669C34F9" w:rsidR="003B310E" w:rsidRDefault="003B310E" w:rsidP="00183839">
      <w:pPr>
        <w:ind w:firstLine="90"/>
      </w:pPr>
    </w:p>
    <w:p w14:paraId="25512E12" w14:textId="4223ACC4" w:rsidR="003B310E" w:rsidRDefault="003B310E" w:rsidP="00183839">
      <w:pPr>
        <w:pStyle w:val="ListParagraph"/>
        <w:numPr>
          <w:ilvl w:val="0"/>
          <w:numId w:val="9"/>
        </w:numPr>
      </w:pPr>
      <w:r>
        <w:t>C3 - B8: Emotional Negative (C3) disassociates from Mental Above (B8). This combination suggests a separation between negative emotional states and higher mental faculties or abilities. It may lead to difficulties in addressing feelings of sadness, anger, or fear through advanced cognitive tasks or insights. The disassociation could result in a disconnect between emotional distress and complex mental concepts. This separation might create a challenge in using sophisticated cognitive processes to resolve deep-seated emotional issues. It could potentially lead to a struggle in applying higher-order thinking to emotional healing.</w:t>
      </w:r>
    </w:p>
    <w:p w14:paraId="36612B14" w14:textId="213E3AA5" w:rsidR="003B310E" w:rsidRDefault="003B310E" w:rsidP="00183839">
      <w:pPr>
        <w:ind w:firstLine="90"/>
      </w:pPr>
    </w:p>
    <w:p w14:paraId="48BE5D21" w14:textId="6DA7B663" w:rsidR="003B310E" w:rsidRDefault="003B310E" w:rsidP="00183839">
      <w:pPr>
        <w:pStyle w:val="ListParagraph"/>
        <w:numPr>
          <w:ilvl w:val="0"/>
          <w:numId w:val="9"/>
        </w:numPr>
      </w:pPr>
      <w:r>
        <w:t>C3 - B9: Emotional Negative (C3) disassociates from Mental Below (B9). This indicates a disconnect between negative emotional states and basic mental functions or instincts. It may result in difficulty connecting feelings of sadness, anger, or fear with fundamental cognitive needs or responses. The disassociation could lead to a struggle in addressing emotional distress through simple mental operations. This combination suggests a potential conflict between complex emotional challenges and rudimentary thought processes. It might create obstacles in using basic cognitive tools to alleviate negative emotions.</w:t>
      </w:r>
    </w:p>
    <w:p w14:paraId="4A07A40A" w14:textId="48541950" w:rsidR="003B310E" w:rsidRDefault="003B310E" w:rsidP="00183839">
      <w:pPr>
        <w:ind w:firstLine="90"/>
      </w:pPr>
    </w:p>
    <w:p w14:paraId="2EAAE322" w14:textId="560CF657" w:rsidR="003B310E" w:rsidRDefault="003B310E" w:rsidP="00183839">
      <w:pPr>
        <w:pStyle w:val="ListParagraph"/>
        <w:numPr>
          <w:ilvl w:val="0"/>
          <w:numId w:val="9"/>
        </w:numPr>
      </w:pPr>
      <w:r>
        <w:t>C3 - B10: Emotional Negative (C3) disassociates from Mental Idea (B10). This separation indicates a disconnect between negative emotional states and pure mental constructs. It may result in difficulty aligning feelings of sadness, anger, or fear with abstract concepts or theories. The disassociation could lead to a struggle in applying intellectual frameworks to emotional challenges. This combination suggests a potential conflict between emotional distress and conceptual thinking. It might create challenges in using theoretical approaches to understand and address negative emotions.</w:t>
      </w:r>
    </w:p>
    <w:p w14:paraId="0B80DAAC" w14:textId="77777777" w:rsidR="008A0C5C" w:rsidRDefault="008A0C5C" w:rsidP="00FE6A4F"/>
    <w:p w14:paraId="0A3ED6A2" w14:textId="77777777" w:rsidR="00550BC9" w:rsidRDefault="00550BC9" w:rsidP="00FE6A4F"/>
    <w:p w14:paraId="0D6886A8" w14:textId="77777777" w:rsidR="00550BC9" w:rsidRDefault="00550BC9" w:rsidP="00FE6A4F"/>
    <w:p w14:paraId="4532CB1A" w14:textId="77777777" w:rsidR="00550BC9" w:rsidRDefault="00550BC9" w:rsidP="00FE6A4F"/>
    <w:p w14:paraId="127CD7CE" w14:textId="1130CBBD" w:rsidR="00F81EC1" w:rsidRDefault="00276781" w:rsidP="002900D1">
      <w:pPr>
        <w:pStyle w:val="Heading2"/>
      </w:pPr>
      <w:bookmarkStart w:id="262" w:name="_Toc176803182"/>
      <w:r w:rsidRPr="00183839">
        <w:lastRenderedPageBreak/>
        <w:t xml:space="preserve">EMOTIONAL NEGATIVE (C3) - </w:t>
      </w:r>
      <w:r w:rsidR="008A0C5C" w:rsidRPr="00183839">
        <w:t>EMOTIONAL</w:t>
      </w:r>
      <w:r w:rsidRPr="00183839">
        <w:t xml:space="preserve"> WORLD (</w:t>
      </w:r>
      <w:r w:rsidR="008A0C5C" w:rsidRPr="00183839">
        <w:t>C</w:t>
      </w:r>
      <w:r w:rsidRPr="00183839">
        <w:t>)</w:t>
      </w:r>
      <w:bookmarkEnd w:id="262"/>
    </w:p>
    <w:p w14:paraId="6CD85CE6" w14:textId="7A686879" w:rsidR="003B310E" w:rsidRDefault="003B310E" w:rsidP="00183839">
      <w:pPr>
        <w:pStyle w:val="ListParagraph"/>
        <w:numPr>
          <w:ilvl w:val="0"/>
          <w:numId w:val="9"/>
        </w:numPr>
      </w:pPr>
      <w:r>
        <w:t>C3 - C1: Emotional Negative (C3) disassociates from Emotional Mind (C1). This combination suggests a separation between negative emotional states and overall emotional awareness. It may lead to difficulties in processing feelings of sadness, anger, or fear through broader emotional intelligence. The disassociation could result in a disconnect between specific negative emotions and comprehensive emotional understanding. This separation might create a challenge in applying general emotional wisdom to particular instances of emotional distress. It could potentially lead to a struggle in contextualizing negative emotions within the larger emotional landscape.</w:t>
      </w:r>
    </w:p>
    <w:p w14:paraId="4370E3AF" w14:textId="2F491709" w:rsidR="003B310E" w:rsidRDefault="003B310E" w:rsidP="00183839">
      <w:pPr>
        <w:ind w:firstLine="90"/>
      </w:pPr>
    </w:p>
    <w:p w14:paraId="5CDB7B6D" w14:textId="77530076" w:rsidR="003B310E" w:rsidRDefault="003B310E" w:rsidP="00183839">
      <w:pPr>
        <w:pStyle w:val="ListParagraph"/>
        <w:numPr>
          <w:ilvl w:val="0"/>
          <w:numId w:val="9"/>
        </w:numPr>
      </w:pPr>
      <w:r>
        <w:t>C3 - C2: Emotional Negative (C3) disassociates from Emotional Positive (C2). This indicates a disconnect between negative and positive emotional states. It may result in difficulty balancing or transforming feelings of sadness, anger, or fear with experiences of joy, contentment, or optimism. The disassociation could lead to a struggle in transitioning from negative to positive emotional states. This combination suggests a potential conflict between emotional distress and emotional well-being. It might create challenges in using positive emotions to alleviate or heal negative ones.</w:t>
      </w:r>
    </w:p>
    <w:p w14:paraId="6B1AF00B" w14:textId="6E71267B" w:rsidR="003B310E" w:rsidRDefault="003B310E" w:rsidP="00183839">
      <w:pPr>
        <w:ind w:firstLine="90"/>
      </w:pPr>
    </w:p>
    <w:p w14:paraId="0377C1F9" w14:textId="4645AE52" w:rsidR="003B310E" w:rsidRDefault="003B310E" w:rsidP="00183839">
      <w:pPr>
        <w:pStyle w:val="ListParagraph"/>
        <w:numPr>
          <w:ilvl w:val="0"/>
          <w:numId w:val="9"/>
        </w:numPr>
      </w:pPr>
      <w:r>
        <w:t>C3 - C4: Emotional Negative (C3) disassociates from Emotional Vibration (C4). This separation indicates a disconnect between negative emotional states and emotional energy or frequencies. It may result in difficulty aligning feelings of sadness, anger, or fear with the vibrational aspects of emotions. The disassociation could lead to a struggle in attuning negative emotions to broader emotional energetics. This combination suggests a potential conflict between emotional distress and the dynamic nature of emotional experiences. It might create challenges in harmonizing negative emotions with overall emotional frequencies.</w:t>
      </w:r>
    </w:p>
    <w:p w14:paraId="24591732" w14:textId="3A232592" w:rsidR="003B310E" w:rsidRDefault="003B310E" w:rsidP="00183839">
      <w:pPr>
        <w:ind w:firstLine="90"/>
      </w:pPr>
    </w:p>
    <w:p w14:paraId="628FF830" w14:textId="7A3D5893" w:rsidR="00AC4710" w:rsidRDefault="003B310E" w:rsidP="00183839">
      <w:pPr>
        <w:pStyle w:val="ListParagraph"/>
        <w:numPr>
          <w:ilvl w:val="0"/>
          <w:numId w:val="9"/>
        </w:numPr>
      </w:pPr>
      <w:r>
        <w:t>C3 - C5: Emotional Negative (C3) disassociates from Emotional Female (C5). This combination suggests a separation between negative emotional states and emotional receptivity or nurturing. It may lead to difficulties in addressing feelings of sadness, anger, or fear through empathetic or compassionate responses. The disassociation could result in a disconnect between emotional distress and emotional sensitivity. This separation might create a challenge in applying nurturing emotional qualities to heal negative emotions. It could potentially lead to a struggle in receiving emotional support during times of distress.</w:t>
      </w:r>
    </w:p>
    <w:p w14:paraId="187511CA" w14:textId="30D983E0" w:rsidR="0031152E" w:rsidRDefault="0031152E" w:rsidP="00183839">
      <w:pPr>
        <w:ind w:firstLine="90"/>
      </w:pPr>
    </w:p>
    <w:p w14:paraId="0B021499" w14:textId="612790EA" w:rsidR="00F81EC1" w:rsidRDefault="0031152E" w:rsidP="00FE6A4F">
      <w:pPr>
        <w:pStyle w:val="ListParagraph"/>
        <w:numPr>
          <w:ilvl w:val="0"/>
          <w:numId w:val="9"/>
        </w:numPr>
      </w:pPr>
      <w:r>
        <w:t>C3 - C6: Emotional Negative (C3) disassociates from Emotional Male (C6). This separation indicates a disconnect between negative emotional states and assertive emotional expression. It may result in difficulty addressing feelings of sadness, anger, or fear through more forceful or dynamic emotional responses. The disassociation could lead to a struggle in channeling negative emotions into decisive emotional action. This combination suggests a potential conflict between emotional distress and emotional strength. It might create challenges in using assertive emotional approaches to overcome negative feelings.</w:t>
      </w:r>
    </w:p>
    <w:p w14:paraId="5AD07C2C" w14:textId="4BAF3F5C" w:rsidR="00F81EC1" w:rsidRDefault="00F81EC1" w:rsidP="00FE6A4F"/>
    <w:p w14:paraId="0634761C" w14:textId="69DCE881" w:rsidR="0031152E" w:rsidRDefault="0031152E" w:rsidP="00183839">
      <w:pPr>
        <w:pStyle w:val="ListParagraph"/>
        <w:numPr>
          <w:ilvl w:val="0"/>
          <w:numId w:val="9"/>
        </w:numPr>
      </w:pPr>
      <w:r>
        <w:t>C3 - C7: Emotional Negative (C3) disassociates from Emotional Rhythm (C7). This combination suggests a separation between negative emotional states and the natural flow of emotions. It may lead to difficulties in synchronizing feelings of sadness, anger, or fear with emotional cycles or patterns. The disassociation could result in a disconnect between emotional distress and the ebb and flow of emotional experiences. This separation might create a challenge in integrating negative emotions into the overall emotional rhythm. It could potentially lead to a struggle in understanding how negative emotions fit into broader emotional patterns.</w:t>
      </w:r>
    </w:p>
    <w:p w14:paraId="25A3D269" w14:textId="68289D0B" w:rsidR="0031152E" w:rsidRDefault="0031152E" w:rsidP="00183839">
      <w:pPr>
        <w:ind w:firstLine="90"/>
      </w:pPr>
    </w:p>
    <w:p w14:paraId="18CBCF81" w14:textId="64EC60E7" w:rsidR="0031152E" w:rsidRDefault="0031152E" w:rsidP="00183839">
      <w:pPr>
        <w:pStyle w:val="ListParagraph"/>
        <w:numPr>
          <w:ilvl w:val="0"/>
          <w:numId w:val="9"/>
        </w:numPr>
      </w:pPr>
      <w:r>
        <w:t xml:space="preserve">C3 - C8: Emotional Negative (C3) disassociates from Emotional Above (C8). This indicates a disconnect between negative emotional states and higher emotional states. It may result in difficulty transforming feelings of sadness, anger, or fear into more </w:t>
      </w:r>
      <w:r>
        <w:lastRenderedPageBreak/>
        <w:t>elevated emotional experiences. The disassociation could lead to a struggle in accessing transcendent emotions during times of distress. This combination suggests a potential conflict between emotional challenges and peak emotional conditions. It might create obstacles in using higher emotional states to resolve negative emotions.</w:t>
      </w:r>
    </w:p>
    <w:p w14:paraId="5DE434AB" w14:textId="7D9A3EE9" w:rsidR="0031152E" w:rsidRDefault="0031152E" w:rsidP="00183839">
      <w:pPr>
        <w:ind w:firstLine="90"/>
      </w:pPr>
    </w:p>
    <w:p w14:paraId="16C575CA" w14:textId="5B4E7AF9" w:rsidR="0031152E" w:rsidRDefault="0031152E" w:rsidP="00183839">
      <w:pPr>
        <w:pStyle w:val="ListParagraph"/>
        <w:numPr>
          <w:ilvl w:val="0"/>
          <w:numId w:val="9"/>
        </w:numPr>
      </w:pPr>
      <w:r>
        <w:t>C3 - C9: Emotional Negative (C3) disassociates from Emotional Below (C9). This separation indicates a disconnect between negative emotional states and basic emotional impulses or instincts. It may result in difficulty connecting feelings of sadness, anger, or fear with primal emotional responses. The disassociation could lead to a struggle in understanding the root causes of negative emotions. This combination suggests a potential conflict between complex emotional distress and fundamental emotional reactions. It might create challenges in addressing negative emotions at their most basic level.</w:t>
      </w:r>
    </w:p>
    <w:p w14:paraId="30448EEA" w14:textId="11F7B2E2" w:rsidR="0031152E" w:rsidRDefault="0031152E" w:rsidP="00183839">
      <w:pPr>
        <w:ind w:firstLine="90"/>
      </w:pPr>
    </w:p>
    <w:p w14:paraId="512B7A41" w14:textId="6CD0825D" w:rsidR="0031152E" w:rsidRDefault="0031152E" w:rsidP="00183839">
      <w:pPr>
        <w:pStyle w:val="ListParagraph"/>
        <w:numPr>
          <w:ilvl w:val="0"/>
          <w:numId w:val="9"/>
        </w:numPr>
      </w:pPr>
      <w:r>
        <w:t>C3 - C10: Emotional Negative (C3) disassociates from Emotional Idea (C10). This combination suggests a separation between negative emotional states and the conceptualization of emotions. It may lead to difficulties in aligning feelings of sadness, anger, or fear with emotional theories or frameworks. The disassociation could result in a disconnect between emotional distress and intellectual understanding of emotions. This separation might create a challenge in applying emotional concepts to resolve negative feelings. It could potentially lead to a struggle in developing comprehensive models for addressing emotional negativity.</w:t>
      </w:r>
    </w:p>
    <w:p w14:paraId="0BFDE1E3" w14:textId="4BD28C6A" w:rsidR="0031152E" w:rsidRDefault="0031152E" w:rsidP="00183839">
      <w:pPr>
        <w:ind w:firstLine="90"/>
      </w:pPr>
    </w:p>
    <w:p w14:paraId="7C7B56D4" w14:textId="62D6A713" w:rsidR="008A0C5C" w:rsidRDefault="00FD22DA" w:rsidP="00241698">
      <w:pPr>
        <w:pStyle w:val="Heading2"/>
      </w:pPr>
      <w:bookmarkStart w:id="263" w:name="_Toc176803183"/>
      <w:r w:rsidRPr="00183839">
        <w:t>EMOTIONAL NEGATIVE (C3) - PHYSICAL WORLD (D)</w:t>
      </w:r>
      <w:bookmarkEnd w:id="263"/>
    </w:p>
    <w:p w14:paraId="254FB5FF" w14:textId="1178845B" w:rsidR="0031152E" w:rsidRDefault="0031152E" w:rsidP="00550BC9">
      <w:pPr>
        <w:pStyle w:val="ListParagraph"/>
        <w:numPr>
          <w:ilvl w:val="0"/>
          <w:numId w:val="9"/>
        </w:numPr>
      </w:pPr>
      <w:r>
        <w:t>C3 - D1: Emotional Negative (C3) disassociates from Physical Mind (D1). This indicates a disconnect between negative emotional states and bodily awareness. It may result in difficulty recognizing the physical manifestations of sadness, anger, or fear. The disassociation could lead to a struggle in understanding the mind-body connection during emotional distress. This combination suggests a potential conflict between emotional challenges and physical consciousness. It might create obstacles in addressing negative emotions through bodily awareness.</w:t>
      </w:r>
    </w:p>
    <w:p w14:paraId="0AFA2AE4" w14:textId="77777777" w:rsidR="00550BC9" w:rsidRDefault="00550BC9" w:rsidP="00550BC9"/>
    <w:p w14:paraId="7E05C662" w14:textId="4E45C1C4" w:rsidR="0031152E" w:rsidRDefault="0031152E" w:rsidP="00183839">
      <w:pPr>
        <w:pStyle w:val="ListParagraph"/>
        <w:numPr>
          <w:ilvl w:val="0"/>
          <w:numId w:val="9"/>
        </w:numPr>
      </w:pPr>
      <w:r>
        <w:t>C3 - D2: Emotional Negative (C3) disassociates from Physical Positive (D2). This separation indicates a disconnect between negative emotional states and positive physical states. It may result in difficulty alleviating feelings of sadness, anger, or fear through physical well-being or harmony. The disassociation could lead to a struggle in using positive bodily experiences to counteract emotional distress. This combination suggests a potential conflict between emotional negativity and physical positivity. It might create challenges in leveraging physical health to improve emotional states.</w:t>
      </w:r>
    </w:p>
    <w:p w14:paraId="3E989A22" w14:textId="1ECAA726" w:rsidR="0031152E" w:rsidRDefault="0031152E" w:rsidP="00183839">
      <w:pPr>
        <w:ind w:firstLine="90"/>
      </w:pPr>
    </w:p>
    <w:p w14:paraId="7F5DDFFE" w14:textId="65274961" w:rsidR="0031152E" w:rsidRDefault="0031152E" w:rsidP="00183839">
      <w:pPr>
        <w:pStyle w:val="ListParagraph"/>
        <w:numPr>
          <w:ilvl w:val="0"/>
          <w:numId w:val="9"/>
        </w:numPr>
      </w:pPr>
      <w:r>
        <w:t>C3 - D3: Emotional Negative (C3) disassociates from Physical Negative (D3). This combination suggests a separation between negative emotional states and negative physical states. It may lead to difficulties in recognizing the relationship between emotional distress and physical discomfort or illness. The disassociation could result in a disconnect between emotional and physical challenges. This separation might create a challenge in addressing both emotional and physical negativity simultaneously. It could potentially lead to a struggle in developing a holistic approach to overall well-being.</w:t>
      </w:r>
    </w:p>
    <w:p w14:paraId="293CFCD0" w14:textId="5D24633D" w:rsidR="00932764" w:rsidRDefault="00932764" w:rsidP="00183839">
      <w:pPr>
        <w:ind w:firstLine="90"/>
      </w:pPr>
    </w:p>
    <w:p w14:paraId="55002CF1" w14:textId="55349BFD" w:rsidR="0031152E" w:rsidRDefault="0031152E" w:rsidP="00550BC9">
      <w:pPr>
        <w:pStyle w:val="ListParagraph"/>
        <w:numPr>
          <w:ilvl w:val="0"/>
          <w:numId w:val="9"/>
        </w:numPr>
      </w:pPr>
      <w:r>
        <w:t>C3 - D4: Emotional Negative (C3) disassociates from Physical Vibration (D4). This indicates a disconnect between negative emotional states and physical energy or vitality. It may result in difficulty aligning feelings of sadness, anger, or fear with the body's energetic state. The disassociation could lead to a struggle in understanding how emotional distress affects physical frequencies. This combination suggests a potential conflict between emotional negativity and bodily energetics. It might create challenges in using physical energy work to address negative emotions.</w:t>
      </w:r>
    </w:p>
    <w:p w14:paraId="02C908D3" w14:textId="68F652FC" w:rsidR="0031152E" w:rsidRDefault="0031152E" w:rsidP="00183839">
      <w:pPr>
        <w:pStyle w:val="ListParagraph"/>
        <w:numPr>
          <w:ilvl w:val="0"/>
          <w:numId w:val="9"/>
        </w:numPr>
      </w:pPr>
      <w:r>
        <w:lastRenderedPageBreak/>
        <w:t>C3 - D5: Emotional Negative (C3) disassociates from Physical Female (D5). This separation indicates a disconnect between negative emotional states and the nurturing or receptive aspects of the body. It may result in difficulty addressing feelings of sadness, anger, or fear through physically nurturing experiences. The disassociation could lead to a struggle in using feminine physical qualities to soothe emotional distress. This combination suggests a potential conflict between emotional negativity and physical receptivity. It might create obstacles in finding physical comfort during emotional challenges.</w:t>
      </w:r>
    </w:p>
    <w:p w14:paraId="75643003" w14:textId="5237CB14" w:rsidR="0031152E" w:rsidRDefault="0031152E" w:rsidP="00183839">
      <w:pPr>
        <w:ind w:firstLine="90"/>
      </w:pPr>
    </w:p>
    <w:p w14:paraId="725ED2DE" w14:textId="25DCEF51" w:rsidR="00F81EC1" w:rsidRDefault="0031152E" w:rsidP="00FE6A4F">
      <w:pPr>
        <w:pStyle w:val="ListParagraph"/>
        <w:numPr>
          <w:ilvl w:val="0"/>
          <w:numId w:val="9"/>
        </w:numPr>
      </w:pPr>
      <w:r>
        <w:t>C3 - D6: Emotional Negative (C3) disassociates from Physical Male (D6). This combination suggests a separation between negative emotional states and assertive physical action. It may lead to difficulties in addressing feelings of sadness, anger, or fear through dynamic or forceful bodily expressions. The disassociation could result in a disconnect between emotional distress and physical strength or assertiveness. This separation might create a challenge in using physical action to overcome negative emotions. It could potentially lead to a struggle in channeling emotional negativity into constructive physical activities.</w:t>
      </w:r>
    </w:p>
    <w:p w14:paraId="5CEDCD8C" w14:textId="14E32679" w:rsidR="0031152E" w:rsidRDefault="0031152E" w:rsidP="00183839">
      <w:pPr>
        <w:ind w:firstLine="90"/>
      </w:pPr>
    </w:p>
    <w:p w14:paraId="76CA7441" w14:textId="77C1CD51" w:rsidR="0031152E" w:rsidRDefault="0031152E" w:rsidP="00183839">
      <w:pPr>
        <w:pStyle w:val="ListParagraph"/>
        <w:numPr>
          <w:ilvl w:val="0"/>
          <w:numId w:val="9"/>
        </w:numPr>
      </w:pPr>
      <w:r>
        <w:t>C3 - D7: Emotional Negative (C3) disassociates from Physical Rhythm (D7). This indicates a disconnect between negative emotional states and the natural rhythms of the body. It may result in difficulty synchronizing feelings of sadness, anger, or fear with bodily cycles or routines. The disassociation could lead to a struggle in aligning emotional healing with physical patterns. This combination suggests a potential conflict between emotional distress and the body's natural flow of processes. It might create challenges in using physical rhythms to regulate negative emotions.</w:t>
      </w:r>
    </w:p>
    <w:p w14:paraId="17C95589" w14:textId="77777777" w:rsidR="00DE702D" w:rsidRDefault="00DE702D" w:rsidP="00FE6A4F"/>
    <w:p w14:paraId="4FDAE76F" w14:textId="60EE8600" w:rsidR="0031152E" w:rsidRDefault="0031152E" w:rsidP="00183839">
      <w:pPr>
        <w:pStyle w:val="ListParagraph"/>
        <w:numPr>
          <w:ilvl w:val="0"/>
          <w:numId w:val="9"/>
        </w:numPr>
      </w:pPr>
      <w:r>
        <w:t>C3 - D8: Emotional Negative (C3) disassociates from Physical Above (D8). This separation indicates a disconnect between negative emotional states and higher physical states or abilities. It may result in difficulty transforming feelings of sadness, anger, or fear through extraordinary bodily experiences. The disassociation could lead to a struggle in accessing peak physical conditions during emotional distress. This combination suggests a potential conflict between emotional challenges and transcendent physical experiences. It might create obstacles in using exceptional physical states to overcome negative emotions.</w:t>
      </w:r>
    </w:p>
    <w:p w14:paraId="1BED770D" w14:textId="55969C11" w:rsidR="0031152E" w:rsidRDefault="0031152E" w:rsidP="00183839">
      <w:pPr>
        <w:ind w:firstLine="90"/>
      </w:pPr>
    </w:p>
    <w:p w14:paraId="7FFCEC82" w14:textId="3997854B" w:rsidR="0031152E" w:rsidRDefault="0031152E" w:rsidP="00183839">
      <w:pPr>
        <w:pStyle w:val="ListParagraph"/>
        <w:numPr>
          <w:ilvl w:val="0"/>
          <w:numId w:val="9"/>
        </w:numPr>
      </w:pPr>
      <w:r>
        <w:t>C3 - D9: Emotional Negative (C3) disassociates from Physical Below (D9). This combination suggests a separation between negative emotional states and basic physical functions or instincts. It may lead to difficulties in connecting feelings of sadness, anger, or fear with fundamental bodily needs or responses. The disassociation could result in a disconnect between emotional distress and primal physical experiences. This separation might create a challenge in addressing negative emotions through basic physical care. It could potentially lead to a struggle in recognizing how core bodily functions influence emotional states.</w:t>
      </w:r>
    </w:p>
    <w:p w14:paraId="250A3FAC" w14:textId="439868D5" w:rsidR="0031152E" w:rsidRDefault="0031152E" w:rsidP="00183839">
      <w:pPr>
        <w:ind w:firstLine="90"/>
      </w:pPr>
    </w:p>
    <w:p w14:paraId="15397A7C" w14:textId="04E1592E" w:rsidR="0031152E" w:rsidRDefault="0031152E" w:rsidP="00183839">
      <w:pPr>
        <w:pStyle w:val="ListParagraph"/>
        <w:numPr>
          <w:ilvl w:val="0"/>
          <w:numId w:val="9"/>
        </w:numPr>
      </w:pPr>
      <w:r>
        <w:t>C3 - D10: Emotional Negative (C3) disassociates from Physical Idea (D10). This indicates a disconnect between negative emotional states and the conceptualization of physical reality. It may result in difficulty aligning feelings of sadness, anger, or fear with theories or frameworks about the material world. The disassociation could lead to a struggle in understanding how emotional distress relates to physical concepts. This combination suggests a potential conflict between emotional negativity and intellectual understanding of the physical realm. It might create challenges in developing comprehensive models that bridge emotional distress and physical existence.</w:t>
      </w:r>
    </w:p>
    <w:p w14:paraId="591CA815" w14:textId="2631EB1B" w:rsidR="0031152E" w:rsidRDefault="0031152E" w:rsidP="00183839">
      <w:pPr>
        <w:ind w:firstLine="90"/>
      </w:pPr>
    </w:p>
    <w:p w14:paraId="6504DAB9" w14:textId="77777777" w:rsidR="000C60F6" w:rsidRDefault="000C60F6" w:rsidP="00183839">
      <w:pPr>
        <w:ind w:firstLine="90"/>
      </w:pPr>
    </w:p>
    <w:p w14:paraId="0B8741B7" w14:textId="77777777" w:rsidR="000C60F6" w:rsidRDefault="000C60F6" w:rsidP="00183839">
      <w:pPr>
        <w:ind w:firstLine="90"/>
      </w:pPr>
    </w:p>
    <w:p w14:paraId="79E08559" w14:textId="0D845654" w:rsidR="00F81EC1" w:rsidRDefault="00721F74" w:rsidP="002900D1">
      <w:pPr>
        <w:pStyle w:val="Heading2"/>
      </w:pPr>
      <w:bookmarkStart w:id="264" w:name="_Toc176803184"/>
      <w:r w:rsidRPr="00183839">
        <w:lastRenderedPageBreak/>
        <w:t xml:space="preserve">EMOTIONAL VIBRATION (C4) - </w:t>
      </w:r>
      <w:r w:rsidR="00F125DB" w:rsidRPr="00183839">
        <w:t>SPIRITUAL</w:t>
      </w:r>
      <w:r w:rsidRPr="00183839">
        <w:t xml:space="preserve"> WORLD (</w:t>
      </w:r>
      <w:r w:rsidR="00F125DB" w:rsidRPr="00183839">
        <w:t>A</w:t>
      </w:r>
      <w:r w:rsidRPr="00183839">
        <w:t>)</w:t>
      </w:r>
      <w:bookmarkEnd w:id="264"/>
    </w:p>
    <w:p w14:paraId="3B6920F2" w14:textId="4D596766" w:rsidR="0031152E" w:rsidRDefault="0031152E" w:rsidP="00183839">
      <w:pPr>
        <w:pStyle w:val="ListParagraph"/>
        <w:numPr>
          <w:ilvl w:val="0"/>
          <w:numId w:val="9"/>
        </w:numPr>
      </w:pPr>
      <w:r>
        <w:t>C4 - A1: Emotional Vibration (C4) disassociates from Spiritual Mind (A1). This separation indicates a disconnect between emotional energy or frequencies and higher spiritual consciousness. It may result in difficulty aligning the vibrational aspects of emotions with divine inspiration or intuition. The disassociation could lead to a struggle in attuning emotional energetics to spiritual insights. This combination suggests a potential conflict between emotional dynamics and transcendent spiritual awareness. It might create challenges in harmonizing emotional frequencies with spiritual consciousness.</w:t>
      </w:r>
    </w:p>
    <w:p w14:paraId="4B21AC4B" w14:textId="08EC3796" w:rsidR="0031152E" w:rsidRDefault="0031152E" w:rsidP="00183839">
      <w:pPr>
        <w:ind w:firstLine="90"/>
      </w:pPr>
    </w:p>
    <w:p w14:paraId="65DBA4EB" w14:textId="32094EA8" w:rsidR="0031152E" w:rsidRDefault="0031152E" w:rsidP="00183839">
      <w:pPr>
        <w:pStyle w:val="ListParagraph"/>
        <w:numPr>
          <w:ilvl w:val="0"/>
          <w:numId w:val="9"/>
        </w:numPr>
      </w:pPr>
      <w:r>
        <w:t xml:space="preserve">C4 - A2: Emotional Vibration (C4) disassociates from Spiritual Positive (A2). This combination suggests a separation between emotional energy or frequencies and positive spiritual energies. It may lead to difficulties in aligning the vibrational aspects of emotions with spiritual well-being or growth. The disassociation could result in a disconnect between emotional dynamics and uplifting spiritual experiences. This separation might create a challenge in synchronizing emotional frequencies with positive spiritual vibrations. It could potentially lead to a struggle in using emotional energetics to enhance </w:t>
      </w:r>
      <w:r w:rsidR="00667039">
        <w:t>Spiritual Positive</w:t>
      </w:r>
      <w:r>
        <w:t>.</w:t>
      </w:r>
    </w:p>
    <w:p w14:paraId="3652A5E3" w14:textId="4A9BE695" w:rsidR="0031152E" w:rsidRDefault="0031152E" w:rsidP="00183839">
      <w:pPr>
        <w:ind w:firstLine="90"/>
      </w:pPr>
    </w:p>
    <w:p w14:paraId="3274DB4A" w14:textId="49B51BAE" w:rsidR="0031152E" w:rsidRDefault="0031152E" w:rsidP="00183839">
      <w:pPr>
        <w:pStyle w:val="ListParagraph"/>
        <w:numPr>
          <w:ilvl w:val="0"/>
          <w:numId w:val="9"/>
        </w:numPr>
      </w:pPr>
      <w:r>
        <w:t>C4 - A3: Emotional Vibration (C4) disassociates from Spiritual Negative (A3). This indicates a disconnect between emotional energy or frequencies and spiritual challenges or darkness. It may result in difficulty recognizing how emotional dynamics relate to spiritual obstacles. The disassociation could lead to a struggle in understanding the vibrational relationship between emotional and spiritual negativity. This combination suggests a potential conflict in attuning emotional frequencies to spiritual challenges. It might create obstacles in using emotional energetics to navigate spiritual difficulties.</w:t>
      </w:r>
    </w:p>
    <w:p w14:paraId="2334F23D" w14:textId="77777777" w:rsidR="00DE702D" w:rsidRDefault="00DE702D" w:rsidP="00FE6A4F"/>
    <w:p w14:paraId="480D777B" w14:textId="43F3B84E" w:rsidR="0031152E" w:rsidRDefault="0031152E" w:rsidP="00183839">
      <w:pPr>
        <w:pStyle w:val="ListParagraph"/>
        <w:numPr>
          <w:ilvl w:val="0"/>
          <w:numId w:val="9"/>
        </w:numPr>
      </w:pPr>
      <w:r>
        <w:t>C4 - A4: Emotional Vibration (C4) disassociates from Spiritual Vibration (A4). This separation indicates a disconnect between emotional and spiritual energies or frequencies. It may result in difficulty harmonizing the vibrational aspects of emotions with spiritual resonances. The disassociation could lead to a struggle in aligning emotional and spiritual energetics. This combination suggests a potential conflict between emotional and spiritual frequencies. It might create challenges in creating a unified vibrational field encompassing both emotional and spiritual energies.</w:t>
      </w:r>
    </w:p>
    <w:p w14:paraId="47AD7C1B" w14:textId="1E2613EE" w:rsidR="0031152E" w:rsidRDefault="0031152E" w:rsidP="00183839">
      <w:pPr>
        <w:ind w:firstLine="90"/>
      </w:pPr>
    </w:p>
    <w:p w14:paraId="0B65DF24" w14:textId="395D79DC" w:rsidR="00F81EC1" w:rsidRDefault="0031152E" w:rsidP="00FE6A4F">
      <w:pPr>
        <w:pStyle w:val="ListParagraph"/>
        <w:numPr>
          <w:ilvl w:val="0"/>
          <w:numId w:val="9"/>
        </w:numPr>
      </w:pPr>
      <w:r>
        <w:t>C4 - A5: Emotional Vibration (C4) disassociates from Spiritual Female (A5). This combination suggests a separation between emotional energy or frequencies and spiritual receptivity or nurturing. It may lead to difficulties in attuning the vibrational aspects of emotions to receptive spiritual practices. The disassociation could result in a disconnect between emotional dynamics and spiritual openness. This separation might create a challenge in using emotional frequencies to enhance spiritual receptivity. It could potentially lead to a struggle in harmonizing emotional energetics with nurturing spiritual qualities.</w:t>
      </w:r>
    </w:p>
    <w:p w14:paraId="2D3F6197" w14:textId="179CEADB" w:rsidR="00F81EC1" w:rsidRDefault="00F81EC1" w:rsidP="00FE6A4F"/>
    <w:p w14:paraId="001D1208" w14:textId="5E2E31F5" w:rsidR="004921DE" w:rsidRDefault="004921DE" w:rsidP="00183839">
      <w:pPr>
        <w:pStyle w:val="ListParagraph"/>
        <w:numPr>
          <w:ilvl w:val="0"/>
          <w:numId w:val="9"/>
        </w:numPr>
      </w:pPr>
      <w:r>
        <w:t>C4 - A6: Emotional Vibration (C4) disassociates from Spiritual Male (A6). This separation indicates a disconnect between emotional energy or frequencies and assertive spiritual practices or disciplines. It may result in difficulty aligning the vibrational aspects of emotions with more forceful or dynamic spiritual approaches. The disassociation could lead to a struggle in integrating emotional dynamics with rigorous spiritual disciplines. This combination suggests a potential conflict between emotional frequencies and active spiritual engagement. It might create challenges in using emotional energetics to enhance spiritual strength or discipline.</w:t>
      </w:r>
    </w:p>
    <w:p w14:paraId="764976F9" w14:textId="11568973" w:rsidR="004921DE" w:rsidRDefault="004921DE" w:rsidP="00183839">
      <w:pPr>
        <w:ind w:firstLine="90"/>
      </w:pPr>
    </w:p>
    <w:p w14:paraId="7B6625E4" w14:textId="0AA965CB" w:rsidR="004921DE" w:rsidRDefault="004921DE" w:rsidP="00183839">
      <w:pPr>
        <w:pStyle w:val="ListParagraph"/>
        <w:numPr>
          <w:ilvl w:val="0"/>
          <w:numId w:val="9"/>
        </w:numPr>
      </w:pPr>
      <w:r>
        <w:t xml:space="preserve">C4 - A7: Emotional Vibration (C4) disassociates from Spiritual Rhythm (A7). This combination suggests a separation between emotional energy or frequencies and the natural flow of spiritual experiences. It may lead to difficulties in synchronizing the vibrational aspects of emotions with spiritual cycles or patterns. The disassociation could result in a disconnect between emotional dynamics and </w:t>
      </w:r>
      <w:r>
        <w:lastRenderedPageBreak/>
        <w:t>the ebb and flow of spiritual insights. This separation might create a challenge in aligning emotional frequencies with spiritual rhythms. It could potentially lead to a struggle in harmonizing emotional energetics with the natural progression of spiritual development.</w:t>
      </w:r>
    </w:p>
    <w:p w14:paraId="18C89896" w14:textId="77476606" w:rsidR="004921DE" w:rsidRDefault="004921DE" w:rsidP="00183839">
      <w:pPr>
        <w:ind w:firstLine="90"/>
      </w:pPr>
    </w:p>
    <w:p w14:paraId="6292769A" w14:textId="1FB2DFBC" w:rsidR="004921DE" w:rsidRDefault="004921DE" w:rsidP="00183839">
      <w:pPr>
        <w:pStyle w:val="ListParagraph"/>
        <w:numPr>
          <w:ilvl w:val="0"/>
          <w:numId w:val="9"/>
        </w:numPr>
      </w:pPr>
      <w:r>
        <w:t>C4 - A8: Emotional Vibration (C4) disassociates from Spiritual Above (A8). This indicates a disconnect between emotional energy or frequencies and higher spiritual states or realizations. It may result in difficulty attuning the vibrational aspects of emotions to transcendent spiritual experiences. The disassociation could lead to a struggle in elevating emotional frequencies to higher spiritual planes. This combination suggests a potential conflict between emotional dynamics and elevated spiritual awareness. It might create challenges in using emotional energetics to access or understand peak spiritual states.</w:t>
      </w:r>
    </w:p>
    <w:p w14:paraId="27DCD00F" w14:textId="37DBD506" w:rsidR="004921DE" w:rsidRDefault="004921DE" w:rsidP="00183839">
      <w:pPr>
        <w:ind w:firstLine="90"/>
      </w:pPr>
    </w:p>
    <w:p w14:paraId="2A488676" w14:textId="2C3DF19C" w:rsidR="004921DE" w:rsidRDefault="004921DE" w:rsidP="00183839">
      <w:pPr>
        <w:pStyle w:val="ListParagraph"/>
        <w:numPr>
          <w:ilvl w:val="0"/>
          <w:numId w:val="9"/>
        </w:numPr>
      </w:pPr>
      <w:r>
        <w:t>C4 - A9: Emotional Vibration (C4) disassociates from Spiritual Below (A9). This separation indicates a disconnect between emotional energy or frequencies and basic spiritual instincts or impulses. It may result in difficulty aligning the vibrational aspects of emotions with fundamental spiritual needs or experiences. The disassociation could lead to a struggle in grounding emotional dynamics in foundational spirituality. This combination suggests a potential conflict between emotional frequencies and primal spiritual urges. It might create challenges in using emotional energetics to connect with basic spiritual practices.</w:t>
      </w:r>
    </w:p>
    <w:p w14:paraId="1A93E3C4" w14:textId="77777777" w:rsidR="000C60F6" w:rsidRDefault="000C60F6" w:rsidP="000C60F6"/>
    <w:p w14:paraId="3B5B1A16" w14:textId="5F6ABDFE" w:rsidR="004921DE" w:rsidRDefault="004921DE" w:rsidP="00183839">
      <w:pPr>
        <w:pStyle w:val="ListParagraph"/>
        <w:numPr>
          <w:ilvl w:val="0"/>
          <w:numId w:val="9"/>
        </w:numPr>
      </w:pPr>
      <w:r>
        <w:t>C4 - A10: Emotional Vibration (C4) disassociates from Spiritual Idea (A10). This combination suggests a separation between emotional energy or frequencies and the conceptualization of spiritual realities. It may lead to difficulties in aligning the vibrational aspects of emotions with spiritual principles or theories. The disassociation could result in a disconnect between emotional dynamics and intellectual spiritual understanding. This separation might create a challenge in integrating emotional frequencies with spiritual frameworks. It could potentially lead to a struggle in developing comprehensive models that bridge emotional energetics and spiritual concepts.</w:t>
      </w:r>
    </w:p>
    <w:p w14:paraId="310480D4" w14:textId="13206527" w:rsidR="004921DE" w:rsidRDefault="004921DE" w:rsidP="00183839">
      <w:pPr>
        <w:ind w:firstLine="90"/>
      </w:pPr>
    </w:p>
    <w:p w14:paraId="6AC66200" w14:textId="74CD2CFD" w:rsidR="00F81EC1" w:rsidRDefault="002D2936" w:rsidP="002900D1">
      <w:pPr>
        <w:pStyle w:val="Heading2"/>
      </w:pPr>
      <w:bookmarkStart w:id="265" w:name="_Toc176803185"/>
      <w:r w:rsidRPr="00183839">
        <w:t>EMOTIONAL VIBRATION (C</w:t>
      </w:r>
      <w:r w:rsidR="000F79CA" w:rsidRPr="00183839">
        <w:t>4</w:t>
      </w:r>
      <w:r w:rsidRPr="00183839">
        <w:t>) - MENTAL WORLD (B)</w:t>
      </w:r>
      <w:bookmarkEnd w:id="265"/>
    </w:p>
    <w:p w14:paraId="690207AD" w14:textId="57AA7B08" w:rsidR="004921DE" w:rsidRDefault="004921DE" w:rsidP="00183839">
      <w:pPr>
        <w:pStyle w:val="ListParagraph"/>
        <w:numPr>
          <w:ilvl w:val="0"/>
          <w:numId w:val="9"/>
        </w:numPr>
      </w:pPr>
      <w:r>
        <w:t>C4 - B1: Emotional Vibration (C4) disassociates from Mental Mind (B1). This indicates a disconnect between emotional energy or frequencies and overall mental awareness. It may result in difficulty aligning the vibrational aspects of emotions with broader cognitive functions. The disassociation could lead to a struggle in integrating emotional dynamics with general mental clarity or understanding. This combination suggests a potential conflict between emotional frequencies and comprehensive cognitive awareness. It might create challenges in harmonizing emotional energetics with mental processes.</w:t>
      </w:r>
    </w:p>
    <w:p w14:paraId="2192C4F9" w14:textId="706BDA1C" w:rsidR="0076561A" w:rsidRDefault="0076561A" w:rsidP="00183839">
      <w:pPr>
        <w:ind w:firstLine="90"/>
      </w:pPr>
    </w:p>
    <w:p w14:paraId="0DED6C84" w14:textId="4AC5619D" w:rsidR="004921DE" w:rsidRDefault="004921DE" w:rsidP="00183839">
      <w:pPr>
        <w:pStyle w:val="ListParagraph"/>
        <w:numPr>
          <w:ilvl w:val="0"/>
          <w:numId w:val="9"/>
        </w:numPr>
      </w:pPr>
      <w:r>
        <w:t>C4 - B2: Emotional Vibration (C4) disassociates from Mental Positive (B2). This separation indicates a disconnect between emotional energy or frequencies and positive mental states. It may result in difficulty aligning the vibrational aspects of emotions with positive thinking or optimism. The disassociation could lead to a struggle in using emotional dynamics to enhance mental well-being. This combination suggests a potential conflict between emotional frequencies and the promotion of positive mental attitudes. It might create challenges in using emotional energetics to foster mental positivity.</w:t>
      </w:r>
    </w:p>
    <w:p w14:paraId="6868B04F" w14:textId="1C6590D3" w:rsidR="004921DE" w:rsidRDefault="004921DE" w:rsidP="00183839">
      <w:pPr>
        <w:ind w:firstLine="90"/>
      </w:pPr>
    </w:p>
    <w:p w14:paraId="1340B4EC" w14:textId="113EAF69" w:rsidR="004921DE" w:rsidRDefault="004921DE" w:rsidP="00183839">
      <w:pPr>
        <w:pStyle w:val="ListParagraph"/>
        <w:numPr>
          <w:ilvl w:val="0"/>
          <w:numId w:val="9"/>
        </w:numPr>
      </w:pPr>
      <w:r>
        <w:t>C4 - B3: Emotional Vibration (C4) disassociates from Mental Negative (B3). This combination suggests a separation between emotional energy or frequencies and negative mental states. It may lead to difficulties in understanding how the vibrational aspects of emotions relate to cognitive challenges. The disassociation could result in a disconnect between emotional dynamics and mental distress. This separation might create a challenge in using emotional frequencies to address negative thought patterns. It could potentially lead to a struggle in aligning emotional energetics with efforts to overcome mental negativity.</w:t>
      </w:r>
    </w:p>
    <w:p w14:paraId="4DDEFD7C" w14:textId="2CDC0DC9" w:rsidR="004921DE" w:rsidRDefault="004921DE" w:rsidP="00183839">
      <w:pPr>
        <w:pStyle w:val="ListParagraph"/>
        <w:numPr>
          <w:ilvl w:val="0"/>
          <w:numId w:val="9"/>
        </w:numPr>
      </w:pPr>
      <w:r>
        <w:lastRenderedPageBreak/>
        <w:t>C4 - B4: Emotional Vibration (C4) disassociates from Mental Vibration (B4). This indicates a disconnect between emotional and mental energies or frequencies. It may result in difficulty harmonizing the vibrational aspects of emotions with the dynamic aspects of mental activity. The disassociation could lead to a struggle in aligning emotional and cognitive energetics. This combination suggests a potential conflict between emotional and mental frequencies. It might create challenges in creating a unified vibrational field encompassing both emotional and mental energies.</w:t>
      </w:r>
    </w:p>
    <w:p w14:paraId="7EAF6572" w14:textId="08FF6C9D" w:rsidR="004921DE" w:rsidRDefault="004921DE" w:rsidP="00183839">
      <w:pPr>
        <w:ind w:firstLine="90"/>
      </w:pPr>
    </w:p>
    <w:p w14:paraId="701AF427" w14:textId="733D2034" w:rsidR="00F81EC1" w:rsidRDefault="004921DE" w:rsidP="00FE6A4F">
      <w:pPr>
        <w:pStyle w:val="ListParagraph"/>
        <w:numPr>
          <w:ilvl w:val="0"/>
          <w:numId w:val="9"/>
        </w:numPr>
      </w:pPr>
      <w:r>
        <w:t>C4 - B5: Emotional Vibration (C4) disassociates from Mental Female (B5). This separation indicates a disconnect between emotional energy or frequencies and intuitive or receptive mental processes. It may result in difficulty aligning the vibrational aspects of emotions with creative or empathetic cognitive approaches. The disassociation could lead to a struggle in using emotional dynamics to enhance intuitive insights. This combination suggests a potential conflict between emotional frequencies and receptive mental states. It might create challenges in harmonizing emotional energetics with nurturing or imaginative aspects of cognition.</w:t>
      </w:r>
    </w:p>
    <w:p w14:paraId="3359E562" w14:textId="3872F19A" w:rsidR="00F81EC1" w:rsidRDefault="00F81EC1" w:rsidP="00FE6A4F"/>
    <w:p w14:paraId="3553DF9B" w14:textId="551575ED" w:rsidR="004921DE" w:rsidRDefault="004921DE" w:rsidP="00183839">
      <w:pPr>
        <w:pStyle w:val="ListParagraph"/>
        <w:numPr>
          <w:ilvl w:val="0"/>
          <w:numId w:val="9"/>
        </w:numPr>
      </w:pPr>
      <w:r>
        <w:t>C4 - B6: Emotional Vibration (C4) disassociates from Mental Male (B6). This combination suggests a separation between emotional energy or frequencies and structured or goal-oriented thinking. It may lead to difficulties in aligning the vibrational aspects of emotions with logical or analytical cognitive processes. The disassociation could result in a disconnect between emotional dynamics and methodical problem-solving. This separation might create a challenge in integrating emotional frequencies with focused mental approaches. It could potentially lead to a struggle in using emotional energetics to enhance disciplined or strategic thinking.</w:t>
      </w:r>
    </w:p>
    <w:p w14:paraId="6DB613B3" w14:textId="3D20BAC9" w:rsidR="004921DE" w:rsidRDefault="004921DE" w:rsidP="00183839">
      <w:pPr>
        <w:ind w:firstLine="90"/>
      </w:pPr>
    </w:p>
    <w:p w14:paraId="7D1EA46C" w14:textId="20FD2EEC" w:rsidR="004921DE" w:rsidRDefault="004921DE" w:rsidP="00183839">
      <w:pPr>
        <w:pStyle w:val="ListParagraph"/>
        <w:numPr>
          <w:ilvl w:val="0"/>
          <w:numId w:val="9"/>
        </w:numPr>
      </w:pPr>
      <w:r>
        <w:t>C4 - B7: Emotional Vibration (C4) disassociates from Mental Rhythm (B7). This indicates a disconnect between emotional energy or frequencies and natural thought cycles. It may result in difficulty synchronizing the vibrational aspects of emotions with the ebb and flow of mental states or productivity. The disassociation could lead to a struggle in aligning emotional dynamics with cognitive rhythms. This combination suggests a potential conflict between emotional frequencies and the natural cadence of thought. It might create challenges in harmonizing emotional energetics with cyclic patterns of mental activity.</w:t>
      </w:r>
    </w:p>
    <w:p w14:paraId="1B96C0BE" w14:textId="74D05FC2" w:rsidR="004921DE" w:rsidRDefault="004921DE" w:rsidP="00183839">
      <w:pPr>
        <w:ind w:firstLine="90"/>
      </w:pPr>
    </w:p>
    <w:p w14:paraId="016CF618" w14:textId="2BFDC57D" w:rsidR="004921DE" w:rsidRDefault="004921DE" w:rsidP="00183839">
      <w:pPr>
        <w:pStyle w:val="ListParagraph"/>
        <w:numPr>
          <w:ilvl w:val="0"/>
          <w:numId w:val="9"/>
        </w:numPr>
      </w:pPr>
      <w:r>
        <w:t>C4 - B8: Emotional Vibration (C4) disassociates from Mental Above (B8). This separation indicates a disconnect between emotional energy or frequencies and higher mental faculties or abilities. It may result in difficulty attuning the vibrational aspects of emotions to advanced cognitive tasks or insights. The disassociation could lead to a struggle in elevating emotional dynamics to complex mental concepts. This combination suggests a potential conflict between emotional frequencies and sophisticated cognitive processes. It might create challenges in using emotional energetics to enhance higher-order thinking.</w:t>
      </w:r>
    </w:p>
    <w:p w14:paraId="4C29AB9E" w14:textId="19C8A035" w:rsidR="004921DE" w:rsidRDefault="004921DE" w:rsidP="00183839">
      <w:pPr>
        <w:ind w:firstLine="90"/>
      </w:pPr>
    </w:p>
    <w:p w14:paraId="75A9AF60" w14:textId="418E1744" w:rsidR="004921DE" w:rsidRDefault="004921DE" w:rsidP="00183839">
      <w:pPr>
        <w:pStyle w:val="ListParagraph"/>
        <w:numPr>
          <w:ilvl w:val="0"/>
          <w:numId w:val="9"/>
        </w:numPr>
      </w:pPr>
      <w:r>
        <w:t>C4 - B9: Emotional Vibration (C4) disassociates from Mental Below (B9). This combination suggests a separation between emotional energy or frequencies and basic mental functions or instincts. It may lead to difficulties in aligning the vibrational aspects of emotions with fundamental cognitive needs or responses. The disassociation could result in a disconnect between emotional dynamics and primal mental impulses. This separation might create a challenge in grounding emotional frequencies in rudimentary thought processes. It could potentially lead to a struggle in using emotional energetics to enhance basic cognitive functions.</w:t>
      </w:r>
    </w:p>
    <w:p w14:paraId="09B9FF86" w14:textId="59BF0585" w:rsidR="004921DE" w:rsidRDefault="004921DE" w:rsidP="00183839">
      <w:pPr>
        <w:ind w:firstLine="90"/>
      </w:pPr>
    </w:p>
    <w:p w14:paraId="11B359E9" w14:textId="0C322C25" w:rsidR="00F81EC1" w:rsidRPr="000C60F6" w:rsidRDefault="004921DE" w:rsidP="000C60F6">
      <w:pPr>
        <w:pStyle w:val="ListParagraph"/>
        <w:numPr>
          <w:ilvl w:val="0"/>
          <w:numId w:val="9"/>
        </w:numPr>
      </w:pPr>
      <w:r>
        <w:t xml:space="preserve">C4 - B10: Emotional Vibration (C4) disassociates from Mental Idea (B10). This indicates a disconnect between emotional energy or frequencies and pure mental constructs. It may result in difficulty aligning the vibrational aspects of emotions with abstract concepts or theories. The disassociation could lead to a struggle in integrating emotional dynamics with intellectual ideation. This </w:t>
      </w:r>
      <w:r>
        <w:lastRenderedPageBreak/>
        <w:t>combination suggests a potential conflict between emotional frequencies and conceptual thinking. It might create challenges in using emotional energetics to enhance the development of complex mental models or frameworks.</w:t>
      </w:r>
    </w:p>
    <w:p w14:paraId="456E3A5E" w14:textId="2CAB734B" w:rsidR="00F81EC1" w:rsidRDefault="00F81EC1" w:rsidP="000F79CA">
      <w:pPr>
        <w:jc w:val="center"/>
        <w:rPr>
          <w:rFonts w:ascii="Aptos Display" w:hAnsi="Aptos Display"/>
          <w:b/>
          <w:bCs/>
          <w:sz w:val="28"/>
          <w:szCs w:val="28"/>
        </w:rPr>
      </w:pPr>
    </w:p>
    <w:p w14:paraId="071A84AD" w14:textId="288D07BA" w:rsidR="004921DE" w:rsidRDefault="000F79CA" w:rsidP="00241698">
      <w:pPr>
        <w:pStyle w:val="Heading2"/>
      </w:pPr>
      <w:bookmarkStart w:id="266" w:name="_Toc176803186"/>
      <w:r w:rsidRPr="00183839">
        <w:t xml:space="preserve">EMOTIONAL VIBRATION (C4) - </w:t>
      </w:r>
      <w:r w:rsidR="00631128" w:rsidRPr="00183839">
        <w:t>EMOTIONAL</w:t>
      </w:r>
      <w:r w:rsidRPr="00183839">
        <w:t xml:space="preserve"> WORLD (</w:t>
      </w:r>
      <w:r w:rsidR="00631128" w:rsidRPr="00183839">
        <w:t>C</w:t>
      </w:r>
      <w:r w:rsidRPr="00183839">
        <w:t>)</w:t>
      </w:r>
      <w:bookmarkEnd w:id="266"/>
      <w:r w:rsidR="006A722E">
        <w:t xml:space="preserve"> </w:t>
      </w:r>
      <w:r w:rsidR="00BC469F">
        <w:t xml:space="preserve"> </w:t>
      </w:r>
    </w:p>
    <w:p w14:paraId="561E91B9" w14:textId="636B1AFD" w:rsidR="004921DE" w:rsidRDefault="004921DE" w:rsidP="00183839">
      <w:pPr>
        <w:pStyle w:val="ListParagraph"/>
        <w:numPr>
          <w:ilvl w:val="0"/>
          <w:numId w:val="9"/>
        </w:numPr>
      </w:pPr>
      <w:r>
        <w:t>C4 - C1: Emotional Vibration (C4) disassociates from Emotional Mind (C1). This separation indicates a disconnect between emotional energy or frequencies and overall emotional awareness. It may result in difficulty aligning the vibrational aspects of emotions with broader emotional intelligence. The disassociation could lead to a struggle in integrating specific emotional dynamics with comprehensive emotional understanding. This combination suggests a potential conflict between emotional frequencies and general emotional processing. It might create challenges in using emotional energetics to enhance overall emotional awareness.</w:t>
      </w:r>
    </w:p>
    <w:p w14:paraId="26B14BAA" w14:textId="77777777" w:rsidR="000F79CA" w:rsidRDefault="000F79CA" w:rsidP="00FE6A4F"/>
    <w:p w14:paraId="6DC93B19" w14:textId="1EF7524D" w:rsidR="004921DE" w:rsidRDefault="004921DE" w:rsidP="00183839">
      <w:pPr>
        <w:pStyle w:val="ListParagraph"/>
        <w:numPr>
          <w:ilvl w:val="0"/>
          <w:numId w:val="9"/>
        </w:numPr>
      </w:pPr>
      <w:r>
        <w:t>C4 - C2: Emotional Vibration (C4) disassociates from Emotional Positive (C2). This combination suggests a separation between emotional energy or frequencies and positive emotional states. It may lead to difficulties in aligning the vibrational aspects of emotions with experiences of joy, contentment, or optimism. The disassociation could result in a disconnect between emotional dynamics and emotional well-being. This separation might create a challenge in using emotional frequencies to foster positive emotions. It could potentially lead to a struggle in harmonizing emotional energetics with efforts to promote emotional positivity.</w:t>
      </w:r>
    </w:p>
    <w:p w14:paraId="5BED2691" w14:textId="5976789D" w:rsidR="004921DE" w:rsidRDefault="004921DE" w:rsidP="00183839">
      <w:pPr>
        <w:ind w:firstLine="90"/>
      </w:pPr>
    </w:p>
    <w:p w14:paraId="355C2E74" w14:textId="111D1E28" w:rsidR="004921DE" w:rsidRDefault="004921DE" w:rsidP="00183839">
      <w:pPr>
        <w:pStyle w:val="ListParagraph"/>
        <w:numPr>
          <w:ilvl w:val="0"/>
          <w:numId w:val="9"/>
        </w:numPr>
      </w:pPr>
      <w:r>
        <w:t>C4 - C3: Emotional Vibration (C4) disassociates from Emotional Negative (C3). This indicates a disconnect between emotional energy or frequencies and negative emotional states. It may result in difficulty understanding how the vibrational aspects of emotions relate to feelings of sadness, anger, or fear. The disassociation could lead to a struggle in using emotional dynamics to address emotional distress. This combination suggests a potential conflict between emotional frequencies and the processing of negative emotions. It might create challenges in aligning emotional energetics with efforts to overcome emotional negativity.</w:t>
      </w:r>
    </w:p>
    <w:p w14:paraId="640212D9" w14:textId="57DA1081" w:rsidR="0076561A" w:rsidRDefault="0076561A" w:rsidP="00183839">
      <w:pPr>
        <w:ind w:firstLine="90"/>
      </w:pPr>
    </w:p>
    <w:p w14:paraId="2C6EE624" w14:textId="251A9144" w:rsidR="004921DE" w:rsidRDefault="004921DE" w:rsidP="00183839">
      <w:pPr>
        <w:pStyle w:val="ListParagraph"/>
        <w:numPr>
          <w:ilvl w:val="0"/>
          <w:numId w:val="9"/>
        </w:numPr>
      </w:pPr>
      <w:r>
        <w:t>C4 - C5: Emotional Vibration (C4) disassociates from Emotional Female (C5). This separation indicates a disconnect between emotional energy or frequencies and emotional receptivity or nurturing. It may result in difficulty aligning the vibrational aspects of emotions with empathetic or compassionate responses. The disassociation could lead to a struggle in using emotional dynamics to enhance emotional sensitivity. This combination suggests a potential conflict between emotional frequencies and nurturing emotional qualities. It might create challenges in harmonizing emotional energetics with tender or supportive emotional states.</w:t>
      </w:r>
    </w:p>
    <w:p w14:paraId="357FD04A" w14:textId="136984C9" w:rsidR="004921DE" w:rsidRDefault="004921DE" w:rsidP="00183839">
      <w:pPr>
        <w:ind w:firstLine="90"/>
      </w:pPr>
    </w:p>
    <w:p w14:paraId="4E4FABF9" w14:textId="278C7FA2" w:rsidR="00F81EC1" w:rsidRDefault="004921DE" w:rsidP="00FE6A4F">
      <w:pPr>
        <w:pStyle w:val="ListParagraph"/>
        <w:numPr>
          <w:ilvl w:val="0"/>
          <w:numId w:val="9"/>
        </w:numPr>
      </w:pPr>
      <w:r>
        <w:t>C4 - C6: Emotional Vibration (C4) disassociates from Emotional Male (C6). This combination suggests a separation between emotional energy or frequencies and assertive emotional expression. It may lead to difficulties in aligning the vibrational aspects of emotions with more forceful or dynamic emotional responses. The disassociation could result in a disconnect between emotional dynamics and emotional strength. This separation might create a challenge in using emotional frequencies to enhance decisive emotional action. It could potentially lead to a struggle in integrating emotional energetics with assertive emotional approaches.</w:t>
      </w:r>
    </w:p>
    <w:p w14:paraId="07AF4B92" w14:textId="132BF80B" w:rsidR="00E5383D" w:rsidRDefault="00E5383D" w:rsidP="00183839">
      <w:pPr>
        <w:ind w:firstLine="90"/>
      </w:pPr>
    </w:p>
    <w:p w14:paraId="0DAE51C9" w14:textId="71C306B8" w:rsidR="0080158E" w:rsidRPr="00B267F2" w:rsidRDefault="00B267F2" w:rsidP="000C60F6">
      <w:pPr>
        <w:pStyle w:val="ListParagraph"/>
        <w:numPr>
          <w:ilvl w:val="0"/>
          <w:numId w:val="9"/>
        </w:numPr>
      </w:pPr>
      <w:r w:rsidRPr="00183839">
        <w:rPr>
          <w:b/>
          <w:bCs/>
        </w:rPr>
        <w:t>C4 - C7</w:t>
      </w:r>
      <w:r w:rsidRPr="00B267F2">
        <w:t>: Emotional Vibration (C4) disassociates from Emotional Rhythm (C7). This suggests a disconnect between emotional energy and the emotional patterns or cycles experienced over time. Such a separation might indicate difficulty in maintaining emotional stability or consistency, leading to unpredictable emotional responses. The disassociation could manifest as an inability to align one’s emotions with the rhythms or cycles of life, potentially causing emotional instability. This combination warns of the challenges in balancing emotional vibrations with the natural ebb and flow of emotions.</w:t>
      </w:r>
    </w:p>
    <w:p w14:paraId="6D938CD3" w14:textId="0F459165" w:rsidR="00B267F2" w:rsidRDefault="00B267F2" w:rsidP="00183839">
      <w:pPr>
        <w:pStyle w:val="ListParagraph"/>
        <w:numPr>
          <w:ilvl w:val="0"/>
          <w:numId w:val="9"/>
        </w:numPr>
      </w:pPr>
      <w:r w:rsidRPr="000C60F6">
        <w:lastRenderedPageBreak/>
        <w:t>C4 - C8</w:t>
      </w:r>
      <w:r w:rsidRPr="00B267F2">
        <w:t>: Emotional Vibration (C4) disassociates from Emotional Above (C8). This separation suggests a disconnect between emotional energy and higher emotional states such as enlightenment or emotional resolve. The disassociation could lead to difficulty in transcending lower emotional states and reaching emotional clarity or control. It might result in emotional vibrations that remain tied to more base emotions, inhibiting the attainment of elevated emotional states. This combination highlights the challenges in harmonizing emotional energy with advanced emotional understanding.</w:t>
      </w:r>
    </w:p>
    <w:p w14:paraId="61AB1615" w14:textId="163A6B51" w:rsidR="0080158E" w:rsidRPr="00B267F2" w:rsidRDefault="0080158E" w:rsidP="00183839">
      <w:pPr>
        <w:ind w:firstLine="90"/>
      </w:pPr>
    </w:p>
    <w:p w14:paraId="508E5BD5" w14:textId="7AE77F1E" w:rsidR="00B267F2" w:rsidRDefault="00B267F2" w:rsidP="00183839">
      <w:pPr>
        <w:pStyle w:val="ListParagraph"/>
        <w:numPr>
          <w:ilvl w:val="0"/>
          <w:numId w:val="9"/>
        </w:numPr>
      </w:pPr>
      <w:r w:rsidRPr="000C60F6">
        <w:t>C4 - C9</w:t>
      </w:r>
      <w:r w:rsidRPr="00B267F2">
        <w:t>: Emotional Vibration (C4) disassociates from Emotional Below (C9). This combination suggests a disconnect between emotional energy and lower emotional states such as being overwhelmed or controlled by emotions. The disassociation could result in an inability to fully address or overcome negative emotional influences, potentially causing emotional stagnation. It might lead to a struggle in using emotional vibrations to rise above overwhelming emotions, leaving one stuck in a cycle of negative feelings. This combination indicates a need to better integrate emotional energy with efforts to manage and overcome emotional challenges.</w:t>
      </w:r>
    </w:p>
    <w:p w14:paraId="3882F475" w14:textId="4B4B7254" w:rsidR="0080158E" w:rsidRPr="00B267F2" w:rsidRDefault="0080158E" w:rsidP="00183839">
      <w:pPr>
        <w:ind w:firstLine="90"/>
      </w:pPr>
    </w:p>
    <w:p w14:paraId="0065EADA" w14:textId="1E04A147" w:rsidR="00B267F2" w:rsidRDefault="00B267F2" w:rsidP="00183839">
      <w:pPr>
        <w:pStyle w:val="ListParagraph"/>
        <w:numPr>
          <w:ilvl w:val="0"/>
          <w:numId w:val="9"/>
        </w:numPr>
      </w:pPr>
      <w:r w:rsidRPr="000C60F6">
        <w:t>C4 - C10</w:t>
      </w:r>
      <w:r w:rsidRPr="00B267F2">
        <w:t>: Emotional Vibration (C4) disassociates from Emotional Idea (C10). This separation indicates a disconnect between emotional energy and the conceptual or imaginative aspects of emotions. The disassociation could result in difficulty using emotional vibrations to shape or influence ideas, potentially leading to emotional creativity blocks. It might suggest a struggle in aligning emotional energy with the emotional essence of ideas, causing a lack of emotional depth in creative expressions. This combination highlights the challenges in integrating emotional energy with the imaginative or conceptual elements of emotions.</w:t>
      </w:r>
    </w:p>
    <w:p w14:paraId="3398DECB" w14:textId="5EC23EC6" w:rsidR="00323A09" w:rsidRDefault="00323A09" w:rsidP="00183839">
      <w:pPr>
        <w:ind w:firstLine="90"/>
      </w:pPr>
    </w:p>
    <w:p w14:paraId="644969C0" w14:textId="6E77024B" w:rsidR="00F81EC1" w:rsidRDefault="00631128" w:rsidP="002900D1">
      <w:pPr>
        <w:pStyle w:val="Heading2"/>
      </w:pPr>
      <w:bookmarkStart w:id="267" w:name="_Toc176803187"/>
      <w:r w:rsidRPr="00183839">
        <w:t xml:space="preserve">EMOTIONAL VIBRATION (C4) </w:t>
      </w:r>
      <w:r w:rsidR="00624F86" w:rsidRPr="00183839">
        <w:t>–</w:t>
      </w:r>
      <w:r w:rsidRPr="00183839">
        <w:t xml:space="preserve"> </w:t>
      </w:r>
      <w:r w:rsidR="00624F86" w:rsidRPr="00183839">
        <w:t>PHYSICAL</w:t>
      </w:r>
      <w:r w:rsidRPr="00183839">
        <w:t xml:space="preserve"> WORLD (</w:t>
      </w:r>
      <w:r w:rsidR="00624F86" w:rsidRPr="00183839">
        <w:t>D</w:t>
      </w:r>
      <w:r w:rsidRPr="00183839">
        <w:t>)</w:t>
      </w:r>
      <w:bookmarkEnd w:id="267"/>
    </w:p>
    <w:p w14:paraId="42485922" w14:textId="3CAA1737" w:rsidR="002F321C" w:rsidRDefault="002F321C" w:rsidP="00183839">
      <w:pPr>
        <w:pStyle w:val="ListParagraph"/>
        <w:numPr>
          <w:ilvl w:val="0"/>
          <w:numId w:val="9"/>
        </w:numPr>
      </w:pPr>
      <w:r>
        <w:t>C4 - D1: Emotional Vibration (C4) disassociates from Physical Mind (D1). This separation suggests a disconnect between emotional energy or frequencies and the physical brain or cognitive functions. The disassociation could result in challenges in harmonizing emotional vibrations with logical or analytical thinking, potentially causing emotional dissonance in mental processes. It might indicate difficulty aligning emotional energy with the cognitive aspects of the physical mind, leading to a lack of emotional coherence in thought processes. This combination highlights the importance of integrating emotional vibrations with cognitive functions.</w:t>
      </w:r>
    </w:p>
    <w:p w14:paraId="6C903488" w14:textId="2B5AF7BD" w:rsidR="002F321C" w:rsidRDefault="002F321C" w:rsidP="00183839">
      <w:pPr>
        <w:ind w:firstLine="90"/>
      </w:pPr>
    </w:p>
    <w:p w14:paraId="733C34AC" w14:textId="0984787F" w:rsidR="002F321C" w:rsidRDefault="002F321C" w:rsidP="00183839">
      <w:pPr>
        <w:pStyle w:val="ListParagraph"/>
        <w:numPr>
          <w:ilvl w:val="0"/>
          <w:numId w:val="9"/>
        </w:numPr>
      </w:pPr>
      <w:r>
        <w:t>C4 - D2: Emotional Vibration (C4) disassociates from Physical Positive (D2). This combination suggests a separation between emotional energy or frequencies and the harmonious or functional aspects of the physical world. The disassociation could lead to challenges in aligning emotional vibrations with physical order or balance, potentially causing emotional chaos in an otherwise harmonious environment. It might indicate difficulty using emotional energy to enhance physical positivity, resulting in emotional instability within a well-ordered physical context. This combination underscores the need to harmonize emotional vibrations with physical positivity.</w:t>
      </w:r>
    </w:p>
    <w:p w14:paraId="67BDA0A5" w14:textId="72301850" w:rsidR="002F321C" w:rsidRDefault="002F321C" w:rsidP="00183839">
      <w:pPr>
        <w:ind w:firstLine="90"/>
      </w:pPr>
    </w:p>
    <w:p w14:paraId="70C8C503" w14:textId="3A0F43E1" w:rsidR="002F321C" w:rsidRDefault="002F321C" w:rsidP="00183839">
      <w:pPr>
        <w:pStyle w:val="ListParagraph"/>
        <w:numPr>
          <w:ilvl w:val="0"/>
          <w:numId w:val="9"/>
        </w:numPr>
      </w:pPr>
      <w:r>
        <w:t>C4 - D3: Emotional Vibration (C4) disassociates from Physical Negative (D3). This separation suggests a disconnect between emotional energy or frequencies and physical dysfunction or disorder. The disassociation could result in challenges in using emotional vibrations to address or mitigate physical problems, potentially causing a failure to emotionally engage with physical issues. It might indicate difficulty aligning emotional energy with efforts to improve physical conditions, leading to an emotional detachment from physical challenges. This combination highlights the importance of integrating emotional vibrations with physical problem-solving.</w:t>
      </w:r>
    </w:p>
    <w:p w14:paraId="613AF395" w14:textId="5F4EB3F3" w:rsidR="002F321C" w:rsidRDefault="002F321C" w:rsidP="00183839">
      <w:pPr>
        <w:ind w:firstLine="90"/>
      </w:pPr>
    </w:p>
    <w:p w14:paraId="5AF50D24" w14:textId="76ABDADD" w:rsidR="002F321C" w:rsidRDefault="002F321C" w:rsidP="00183839">
      <w:pPr>
        <w:pStyle w:val="ListParagraph"/>
        <w:numPr>
          <w:ilvl w:val="0"/>
          <w:numId w:val="9"/>
        </w:numPr>
      </w:pPr>
      <w:r>
        <w:lastRenderedPageBreak/>
        <w:t>C4 - D4: Emotional Vibration (C4) disassociates from Physical Vibration (D4). This combination suggests a separation between emotional energy or frequencies and physical vibrations such as light, sound, or radiation. The disassociation could lead to challenges in resonating with or influencing physical vibrations, potentially causing emotional and physical energies to fall out of sync. It might indicate difficulty harmonizing emotional vibrations with the energetic aspects of the physical world, leading to a disconnect between emotional and physical experiences. This combination emphasizes the need to align emotional energy with physical vibrations.</w:t>
      </w:r>
    </w:p>
    <w:p w14:paraId="7BC1EB6E" w14:textId="77777777" w:rsidR="00350971" w:rsidRDefault="00350971" w:rsidP="00FE6A4F"/>
    <w:p w14:paraId="06060BDA" w14:textId="39F83F1B" w:rsidR="002F321C" w:rsidRDefault="002F321C" w:rsidP="00183839">
      <w:pPr>
        <w:pStyle w:val="ListParagraph"/>
        <w:numPr>
          <w:ilvl w:val="0"/>
          <w:numId w:val="9"/>
        </w:numPr>
      </w:pPr>
      <w:r>
        <w:t>C4 - D5: Emotional Vibration (C4) disassociates from Physical Female (D5). This separation suggests a disconnect between emotional energy or frequencies and physical femininity, such as the female body or feminine physical attributes. The disassociation could result in challenges in harmonizing emotional vibrations with physical female characteristics, potentially causing emotional conflict with physical femininity. It might indicate difficulty aligning emotional energy with feminine physical qualities, leading to emotional dissonance with physical femininity. This combination underscores the importance of integrating emotional vibrations with physical feminine aspects.</w:t>
      </w:r>
    </w:p>
    <w:p w14:paraId="5EB7BE91" w14:textId="034F5541" w:rsidR="00F81EC1" w:rsidRDefault="00F81EC1" w:rsidP="00FE6A4F"/>
    <w:p w14:paraId="65F70120" w14:textId="1954A12B" w:rsidR="002F321C" w:rsidRDefault="002F321C" w:rsidP="00183839">
      <w:pPr>
        <w:pStyle w:val="ListParagraph"/>
        <w:numPr>
          <w:ilvl w:val="0"/>
          <w:numId w:val="9"/>
        </w:numPr>
      </w:pPr>
      <w:r>
        <w:t>C4 - D6: Emotional Vibration (C4) disassociates from Physical Male (D6). This combination suggests a separation between emotional energy or frequencies and physical masculinity, such as the male body or masculine physical attributes. The disassociation could result in challenges in aligning emotional vibrations with physical male characteristics, potentially causing emotional conflict with physical masculinity. It might indicate difficulty harmonizing emotional energy with masculine physical qualities, leading to emotional dissonance with physical masculinity. This combination highlights the need to integrate emotional vibrations with physical masculine aspects.</w:t>
      </w:r>
    </w:p>
    <w:p w14:paraId="67BF70DD" w14:textId="77777777" w:rsidR="000C60F6" w:rsidRDefault="000C60F6" w:rsidP="000C60F6"/>
    <w:p w14:paraId="4FF30AB5" w14:textId="3BADF141" w:rsidR="002F321C" w:rsidRDefault="002F321C" w:rsidP="00183839">
      <w:pPr>
        <w:pStyle w:val="ListParagraph"/>
        <w:numPr>
          <w:ilvl w:val="0"/>
          <w:numId w:val="9"/>
        </w:numPr>
      </w:pPr>
      <w:r>
        <w:t>C4 - D7: Emotional Vibration (C4) disassociates from Physical Rhythm (D7). This separation suggests a disconnect between emotional energy or frequencies and physical patterns or routines such as dance, exercise, or daily habits. The disassociation could lead to challenges in synchronizing emotional vibrations with physical rhythms, potentially causing emotional instability in response to physical routines. It might indicate difficulty aligning emotional energy with the natural rhythms of physical life, resulting in emotional unpredictability in relation to physical activities. This combination emphasizes the importance of integrating emotional vibrations with physical rhythms.</w:t>
      </w:r>
    </w:p>
    <w:p w14:paraId="39EE92AD" w14:textId="7015910B" w:rsidR="002F321C" w:rsidRDefault="002F321C" w:rsidP="00183839">
      <w:pPr>
        <w:ind w:firstLine="90"/>
      </w:pPr>
    </w:p>
    <w:p w14:paraId="107DD749" w14:textId="1B0D30E5" w:rsidR="002F321C" w:rsidRDefault="002F321C" w:rsidP="00183839">
      <w:pPr>
        <w:pStyle w:val="ListParagraph"/>
        <w:numPr>
          <w:ilvl w:val="0"/>
          <w:numId w:val="9"/>
        </w:numPr>
      </w:pPr>
      <w:r>
        <w:t>C4 - D8: Emotional Vibration (C4) disassociates from Physical Above (D8). This combination suggests a separation between emotional energy or frequencies and higher physical qualities such as height, status, or quality. The disassociation could result in challenges in aligning emotional vibrations with efforts to elevate physical experiences or achieve higher physical standards, potentially leading to a lack of emotional engagement in physical aspirations. It might indicate difficulty using emotional energy to enhance physical status or quality, causing stagnation in physical progress. This combination highlights the need to integrate emotional vibrations with physical aspirations.</w:t>
      </w:r>
    </w:p>
    <w:p w14:paraId="46B8B63B" w14:textId="66B42F8C" w:rsidR="002F321C" w:rsidRDefault="002F321C" w:rsidP="00183839">
      <w:pPr>
        <w:ind w:firstLine="90"/>
      </w:pPr>
    </w:p>
    <w:p w14:paraId="3733BD71" w14:textId="64197258" w:rsidR="002F321C" w:rsidRDefault="002F321C" w:rsidP="00183839">
      <w:pPr>
        <w:pStyle w:val="ListParagraph"/>
        <w:numPr>
          <w:ilvl w:val="0"/>
          <w:numId w:val="9"/>
        </w:numPr>
      </w:pPr>
      <w:r>
        <w:t>C4 - D9: Emotional Vibration (C4) disassociates from Physical Below (D9). This separation suggests a disconnect between emotional energy or frequencies and lower physical qualities such as low status, poor quality, or physical inferiority. The disassociation could result in challenges in aligning emotional vibrations with efforts to address or uplift lower physical conditions, potentially causing emotional neglect of physical shortcomings. It might indicate difficulty using emotional energy to improve low physical conditions, leading to a lack of emotional engagement with physical challenges. This combination underscores the importance of integrating emotional vibrations with efforts to uplift physical conditions.</w:t>
      </w:r>
    </w:p>
    <w:p w14:paraId="56F760E1" w14:textId="5DF081A1" w:rsidR="002F321C" w:rsidRDefault="002F321C" w:rsidP="00183839">
      <w:pPr>
        <w:ind w:firstLine="90"/>
      </w:pPr>
    </w:p>
    <w:p w14:paraId="6B4C86DB" w14:textId="3F4479CD" w:rsidR="002F321C" w:rsidRDefault="002F321C" w:rsidP="00183839">
      <w:pPr>
        <w:pStyle w:val="ListParagraph"/>
        <w:numPr>
          <w:ilvl w:val="0"/>
          <w:numId w:val="9"/>
        </w:numPr>
      </w:pPr>
      <w:r>
        <w:lastRenderedPageBreak/>
        <w:t>C4 - D10: Emotional Vibration (C4) disassociates from Physical Idea (D10). This combination suggests a separation between emotional energy or frequencies and the physical manifestation of ideas or concepts. The disassociation could result in challenges in using emotional vibrations to bring physical ideas to life, potentially causing creative blocks in the physical realm. It might indicate difficulty aligning emotional energy with the physical realization of concepts, leading to a lack of emotional involvement in the creative process. This combination highlights the need to integrate emotional vibrations with the physical embodiment of ideas.</w:t>
      </w:r>
    </w:p>
    <w:p w14:paraId="57943BBB" w14:textId="36AEFFB0" w:rsidR="00CF6A16" w:rsidRDefault="00CF6A16" w:rsidP="00183839">
      <w:pPr>
        <w:ind w:firstLine="90"/>
      </w:pPr>
    </w:p>
    <w:p w14:paraId="54D76453" w14:textId="448C9CA7" w:rsidR="00F81EC1" w:rsidRDefault="00350971" w:rsidP="002900D1">
      <w:pPr>
        <w:pStyle w:val="Heading2"/>
      </w:pPr>
      <w:bookmarkStart w:id="268" w:name="_Toc176803188"/>
      <w:r w:rsidRPr="00183839">
        <w:t xml:space="preserve">EMOTIONAL </w:t>
      </w:r>
      <w:r w:rsidR="00911BE2" w:rsidRPr="00183839">
        <w:t>FEMALE</w:t>
      </w:r>
      <w:r w:rsidRPr="00183839">
        <w:t xml:space="preserve"> (C</w:t>
      </w:r>
      <w:r w:rsidR="00314836" w:rsidRPr="00183839">
        <w:t>5</w:t>
      </w:r>
      <w:r w:rsidRPr="00183839">
        <w:t xml:space="preserve">) - </w:t>
      </w:r>
      <w:r w:rsidR="00911BE2" w:rsidRPr="00183839">
        <w:t>SPIRITUAL</w:t>
      </w:r>
      <w:r w:rsidRPr="00183839">
        <w:t xml:space="preserve"> WORLD (</w:t>
      </w:r>
      <w:r w:rsidR="00911BE2" w:rsidRPr="00183839">
        <w:t>A</w:t>
      </w:r>
      <w:r w:rsidRPr="00183839">
        <w:t>)</w:t>
      </w:r>
      <w:bookmarkEnd w:id="268"/>
    </w:p>
    <w:p w14:paraId="7C3D772C" w14:textId="5248FB24" w:rsidR="002F321C" w:rsidRDefault="002F321C" w:rsidP="00183839">
      <w:pPr>
        <w:pStyle w:val="ListParagraph"/>
        <w:numPr>
          <w:ilvl w:val="0"/>
          <w:numId w:val="9"/>
        </w:numPr>
      </w:pPr>
      <w:r>
        <w:t>C5 - A1: Emotional Female (C5) disassociates from Spiritual Mind (A1). This combination suggests a separation between emotional nurturing and the highest degree of spiritual consciousness or divine mind. The disassociation could result in challenges in using emotional sensitivity to connect with or understand spiritual truths, potentially causing emotional detachment from spiritual wisdom. It might indicate difficulty aligning nurturing qualities with spiritual awareness, leading to a disconnect between emotional and spiritual experiences. This combination underscores the importance of integrating emotional nurturing with spiritual consciousness.</w:t>
      </w:r>
    </w:p>
    <w:p w14:paraId="6439EB5D" w14:textId="2DF46E92" w:rsidR="00323A09" w:rsidRDefault="00323A09" w:rsidP="00183839">
      <w:pPr>
        <w:ind w:firstLine="90"/>
      </w:pPr>
    </w:p>
    <w:p w14:paraId="0EEE350D" w14:textId="0E6974A0" w:rsidR="002F321C" w:rsidRDefault="002F321C" w:rsidP="00183839">
      <w:pPr>
        <w:pStyle w:val="ListParagraph"/>
        <w:numPr>
          <w:ilvl w:val="0"/>
          <w:numId w:val="9"/>
        </w:numPr>
      </w:pPr>
      <w:r>
        <w:t xml:space="preserve">C5 - A2: Emotional Female (C5) disassociates from Spiritual Positive (A2). This separation suggests a disconnect between emotional nurturing and </w:t>
      </w:r>
      <w:r w:rsidR="00667039">
        <w:t>Spiritual Positive</w:t>
      </w:r>
      <w:r>
        <w:t xml:space="preserve"> or the evolution of the soul towards tranquility and divine connection. The disassociation could result in challenges in aligning emotional sensitivity with spiritual growth, potentially leading to emotional struggles in maintaining spiritual peace. It might indicate difficulty using nurturing qualities to support spiritual evolution, causing emotional instability in spiritual pursuits. This combination highlights the need to integrate emotional nurturing with </w:t>
      </w:r>
      <w:r w:rsidR="00667039">
        <w:t>Spiritual Positive</w:t>
      </w:r>
      <w:r>
        <w:t>.</w:t>
      </w:r>
    </w:p>
    <w:p w14:paraId="6375EE9D" w14:textId="0108EAF1" w:rsidR="002F321C" w:rsidRDefault="002F321C" w:rsidP="00183839">
      <w:pPr>
        <w:ind w:firstLine="90"/>
      </w:pPr>
    </w:p>
    <w:p w14:paraId="3E4FF465" w14:textId="3C7346DD" w:rsidR="002F321C" w:rsidRDefault="002F321C" w:rsidP="00183839">
      <w:pPr>
        <w:pStyle w:val="ListParagraph"/>
        <w:numPr>
          <w:ilvl w:val="0"/>
          <w:numId w:val="9"/>
        </w:numPr>
      </w:pPr>
      <w:r>
        <w:t>C5 - A3: Emotional Female (C5) disassociates from Spiritual Negative (A3). This combination suggests a separation between emotional nurturing and spiritual negativity or disturbances in the soul's evolution. The disassociation could result in challenges in using emotional sensitivity to address or overcome spiritual turmoil, potentially leading to emotional entrapment in negative spiritual experiences. It might indicate difficulty aligning nurturing qualities with efforts to transcend spiritual challenges, causing a lack of emotional resilience in spiritual matters. This combination emphasizes the importance of integrating emotional nurturing with spiritual problem-solving.</w:t>
      </w:r>
    </w:p>
    <w:p w14:paraId="1C5FAE18" w14:textId="78A1E8AE" w:rsidR="002F321C" w:rsidRDefault="002F321C" w:rsidP="00183839">
      <w:pPr>
        <w:ind w:firstLine="90"/>
      </w:pPr>
    </w:p>
    <w:p w14:paraId="1DA69BAC" w14:textId="2D727137" w:rsidR="002F321C" w:rsidRDefault="002F321C" w:rsidP="00183839">
      <w:pPr>
        <w:pStyle w:val="ListParagraph"/>
        <w:numPr>
          <w:ilvl w:val="0"/>
          <w:numId w:val="9"/>
        </w:numPr>
      </w:pPr>
      <w:r>
        <w:t>C5 - A4: Emotional Female (C5) disassociates from Spiritual Vibration (A4). This separation suggests a disconnect between emotional nurturing and spiritual energy or vibrations such as aether or psychic energy. The disassociation could result in challenges in using emotional sensitivity to resonate with or influence spiritual vibrations, potentially causing emotional and spiritual energies to fall out of sync. It might indicate difficulty harmonizing emotional nurturing with the energetic aspects of spirituality, leading to a disconnect between emotional and spiritual experiences. This combination highlights the need to align emotional nurturing with spiritual vibrations.</w:t>
      </w:r>
    </w:p>
    <w:p w14:paraId="1BAEDDDE" w14:textId="361F8DA1" w:rsidR="002F321C" w:rsidRDefault="002F321C" w:rsidP="00183839">
      <w:pPr>
        <w:ind w:firstLine="90"/>
      </w:pPr>
    </w:p>
    <w:p w14:paraId="1E8252F6" w14:textId="1A6E1829" w:rsidR="002F321C" w:rsidRDefault="002F321C" w:rsidP="00183839">
      <w:pPr>
        <w:pStyle w:val="ListParagraph"/>
        <w:numPr>
          <w:ilvl w:val="0"/>
          <w:numId w:val="9"/>
        </w:numPr>
      </w:pPr>
      <w:r>
        <w:t>C5 - A5: Emotional Female (C5) disassociates from Spiritual Female (A5). This combination suggests a separation between emotional nurturing and spiritual nurturing, or the soul’s yearning for spiritual content necessary for its evolution. The disassociation could result in challenges in aligning emotional sensitivity with the spiritual needs of the soul, potentially causing emotional and spiritual misalignment. It might indicate difficulty using emotional nurturing to support spiritual growth, leading to a disconnect between emotional and spiritual nurturing qualities. This combination underscores the importance of integrating emotional nurturing with spiritual nurturing aspects.</w:t>
      </w:r>
    </w:p>
    <w:p w14:paraId="360F4EDB" w14:textId="42CADF3C" w:rsidR="003A7BE7" w:rsidRDefault="003A7BE7" w:rsidP="00183839">
      <w:pPr>
        <w:pStyle w:val="ListParagraph"/>
        <w:numPr>
          <w:ilvl w:val="0"/>
          <w:numId w:val="9"/>
        </w:numPr>
      </w:pPr>
      <w:r>
        <w:lastRenderedPageBreak/>
        <w:t>C5 - A6: Emotional Female (C5) disassociates from Spiritual Male (A6). This combination suggests a separation between emotional nurturing and spiritual discipline or austerity. The disassociation could lead to challenges in aligning emotional sensitivity with spiritual rigor, potentially causing emotional resistance to strict spiritual practices. It might indicate difficulty using emotional nurturing to support or complement spiritual trials and tests, leading to a disconnect between emotional empathy and spiritual discipline. This combination highlights the need to integrate emotional nurturing with spiritual strength.</w:t>
      </w:r>
    </w:p>
    <w:p w14:paraId="415716C0" w14:textId="77777777" w:rsidR="00314836" w:rsidRDefault="00314836" w:rsidP="00FE6A4F"/>
    <w:p w14:paraId="04510A2B" w14:textId="2DB0983C" w:rsidR="003A7BE7" w:rsidRDefault="003A7BE7" w:rsidP="00183839">
      <w:pPr>
        <w:pStyle w:val="ListParagraph"/>
        <w:numPr>
          <w:ilvl w:val="0"/>
          <w:numId w:val="9"/>
        </w:numPr>
      </w:pPr>
      <w:r>
        <w:t>C5 - A7: Emotional Female (C5) disassociates from Spiritual Rhythm (A7). This separation suggests a disconnect between emotional nurturing and the spiritual cycles or rhythms of life, such as one’s spiritual journey or destiny. The disassociation could result in challenges in aligning emotional sensitivity with the spiritual ups and downs of life, potentially causing emotional instability in the face of spiritual challenges. It might indicate difficulty harmonizing emotional nurturing with the spiritual patterns or rhythms, leading to a disconnect between emotional responses and spiritual experiences. This combination emphasizes the importance of integrating emotional nurturing with spiritual rhythms.</w:t>
      </w:r>
    </w:p>
    <w:p w14:paraId="33FFC899" w14:textId="422E4BC5" w:rsidR="003A7BE7" w:rsidRDefault="003A7BE7" w:rsidP="00183839">
      <w:pPr>
        <w:ind w:firstLine="90"/>
      </w:pPr>
    </w:p>
    <w:p w14:paraId="76BF592A" w14:textId="6ACD116F" w:rsidR="003A7BE7" w:rsidRDefault="003A7BE7" w:rsidP="00183839">
      <w:pPr>
        <w:pStyle w:val="ListParagraph"/>
        <w:numPr>
          <w:ilvl w:val="0"/>
          <w:numId w:val="9"/>
        </w:numPr>
      </w:pPr>
      <w:r>
        <w:t>C5 - A8: Emotional Female (C5) disassociates from Spiritual Above (A8). This combination suggests a separation between emotional nurturing and higher spiritual understanding or the esoteric aspects of spirituality. The disassociation could lead to challenges in aligning emotional sensitivity with advanced spiritual insights, potentially causing emotional detachment from deeper spiritual truths. It might indicate difficulty using emotional nurturing to reach or comprehend the higher meanings of spiritual concepts, leading to a lack of emotional connection with spiritual mysteries. This combination underscores the need to integrate emotional nurturing with elevated spiritual understanding.</w:t>
      </w:r>
    </w:p>
    <w:p w14:paraId="25CC9A51" w14:textId="76AC2BDB" w:rsidR="003A7BE7" w:rsidRDefault="003A7BE7" w:rsidP="00183839">
      <w:pPr>
        <w:ind w:firstLine="90"/>
      </w:pPr>
    </w:p>
    <w:p w14:paraId="3548EB38" w14:textId="5822AEC8" w:rsidR="003A7BE7" w:rsidRDefault="003A7BE7" w:rsidP="00183839">
      <w:pPr>
        <w:pStyle w:val="ListParagraph"/>
        <w:numPr>
          <w:ilvl w:val="0"/>
          <w:numId w:val="9"/>
        </w:numPr>
      </w:pPr>
      <w:r>
        <w:t>C5 - A9: Emotional Female (C5) disassociates from Spiritual Below (A9). This separation suggests a disconnect between emotional nurturing and the outer or exoteric aspects of spirituality, such as the external forms and symbols representing spiritual truths. The disassociation could result in challenges in aligning emotional sensitivity with the practical or visible aspects of spirituality, potentially causing emotional detachment from the physical representations of spiritual concepts. It might indicate difficulty harmonizing emotional nurturing with the outward expressions of spirituality, leading to a disconnect between emotional and spiritual practices. This combination highlights the need to integrate emotional nurturing with the tangible aspects of spirituality.</w:t>
      </w:r>
    </w:p>
    <w:p w14:paraId="49749C5C" w14:textId="7DF0B6DA" w:rsidR="003A7BE7" w:rsidRDefault="003A7BE7" w:rsidP="00183839">
      <w:pPr>
        <w:ind w:firstLine="90"/>
      </w:pPr>
    </w:p>
    <w:p w14:paraId="199F472C" w14:textId="45981861" w:rsidR="003A7BE7" w:rsidRDefault="003A7BE7" w:rsidP="00183839">
      <w:pPr>
        <w:pStyle w:val="ListParagraph"/>
        <w:numPr>
          <w:ilvl w:val="0"/>
          <w:numId w:val="9"/>
        </w:numPr>
      </w:pPr>
      <w:r>
        <w:t>C5 - A10: Emotional Female (C5) disassociates from Spiritual Idea (A10). This combination suggests a separation between emotional nurturing and the manifestation of spiritual ideas, or the conceptual aspects of spirituality that exist within the spiritual realm. The disassociation could result in challenges in using emotional sensitivity to bring spiritual concepts into emotional understanding, potentially causing a disconnect between emotional experiences and spiritual ideas. It might indicate difficulty aligning emotional nurturing with the embodiment of spiritual concepts, leading to emotional detachment from the spiritual essence of ideas. This combination emphasizes the importance of integrating emotional nurturing with the spiritual realization of ideas.</w:t>
      </w:r>
    </w:p>
    <w:p w14:paraId="0E7A1CFB" w14:textId="28A0CCA5" w:rsidR="003A7BE7" w:rsidRDefault="003A7BE7" w:rsidP="00183839">
      <w:pPr>
        <w:ind w:firstLine="90"/>
      </w:pPr>
    </w:p>
    <w:p w14:paraId="52E2A093" w14:textId="77777777" w:rsidR="00F81EC1" w:rsidRDefault="00F81EC1" w:rsidP="00EF08F1">
      <w:pPr>
        <w:jc w:val="center"/>
        <w:rPr>
          <w:rFonts w:ascii="Aptos Display" w:hAnsi="Aptos Display"/>
          <w:b/>
          <w:bCs/>
          <w:sz w:val="28"/>
          <w:szCs w:val="28"/>
        </w:rPr>
      </w:pPr>
    </w:p>
    <w:p w14:paraId="1C09283A" w14:textId="77777777" w:rsidR="00D0189F" w:rsidRDefault="00D0189F" w:rsidP="00EF08F1">
      <w:pPr>
        <w:jc w:val="center"/>
        <w:rPr>
          <w:rFonts w:ascii="Aptos Display" w:hAnsi="Aptos Display"/>
          <w:b/>
          <w:bCs/>
          <w:sz w:val="28"/>
          <w:szCs w:val="28"/>
        </w:rPr>
      </w:pPr>
    </w:p>
    <w:p w14:paraId="4100D449" w14:textId="77777777" w:rsidR="00D0189F" w:rsidRDefault="00D0189F" w:rsidP="00EF08F1">
      <w:pPr>
        <w:jc w:val="center"/>
        <w:rPr>
          <w:rFonts w:ascii="Aptos Display" w:hAnsi="Aptos Display"/>
          <w:b/>
          <w:bCs/>
          <w:sz w:val="28"/>
          <w:szCs w:val="28"/>
        </w:rPr>
      </w:pPr>
    </w:p>
    <w:p w14:paraId="68121AE0" w14:textId="3EA75D6F" w:rsidR="00F81EC1" w:rsidRDefault="00F81EC1" w:rsidP="00EF08F1">
      <w:pPr>
        <w:jc w:val="center"/>
        <w:rPr>
          <w:rFonts w:ascii="Aptos Display" w:hAnsi="Aptos Display"/>
          <w:b/>
          <w:bCs/>
          <w:sz w:val="28"/>
          <w:szCs w:val="28"/>
        </w:rPr>
      </w:pPr>
    </w:p>
    <w:p w14:paraId="10400F54" w14:textId="5B370044" w:rsidR="001577CE" w:rsidRDefault="001577CE" w:rsidP="00241698">
      <w:pPr>
        <w:pStyle w:val="Heading2"/>
      </w:pPr>
      <w:bookmarkStart w:id="269" w:name="_Toc176803189"/>
      <w:r w:rsidRPr="00183839">
        <w:lastRenderedPageBreak/>
        <w:t>EMOTIONAL FEMALE (C5) - MENTAL WORLD (B)</w:t>
      </w:r>
      <w:bookmarkEnd w:id="269"/>
    </w:p>
    <w:p w14:paraId="7DB69349" w14:textId="76EC2663" w:rsidR="003A7BE7" w:rsidRDefault="003A7BE7" w:rsidP="00183839">
      <w:pPr>
        <w:pStyle w:val="ListParagraph"/>
        <w:numPr>
          <w:ilvl w:val="0"/>
          <w:numId w:val="9"/>
        </w:numPr>
      </w:pPr>
      <w:r>
        <w:t>C5 - B1: Emotional Female (C5) disassociates from Mental Mind (B1). This combination suggests a separation between emotional nurturing and the mental processes such as logic, analysis, and memory. The disassociation could result in challenges in aligning emotional sensitivity with cognitive functions, potentially causing emotional detachment from intellectual or rational thought. It might indicate difficulty using emotional nurturing to influence or support mental activities, leading to a disconnect between emotions and thought processes. This combination highlights the need to integrate emotional nurturing with cognitive functions.</w:t>
      </w:r>
    </w:p>
    <w:p w14:paraId="603D4A02" w14:textId="4006332D" w:rsidR="003A7BE7" w:rsidRDefault="003A7BE7" w:rsidP="00183839">
      <w:pPr>
        <w:ind w:firstLine="90"/>
      </w:pPr>
    </w:p>
    <w:p w14:paraId="2A4D1D8C" w14:textId="5C89AC68" w:rsidR="003A7BE7" w:rsidRDefault="003A7BE7" w:rsidP="00183839">
      <w:pPr>
        <w:pStyle w:val="ListParagraph"/>
        <w:numPr>
          <w:ilvl w:val="0"/>
          <w:numId w:val="9"/>
        </w:numPr>
      </w:pPr>
      <w:r>
        <w:t>C5 - B2: Emotional Female (C5) disassociates from Mental Positive (B2). This separation suggests a disconnect between emotional nurturing and mental clarity, optimism, or positive thinking. The disassociation could lead to challenges in aligning emotional sensitivity with a positive mental outlook, potentially causing emotional struggles in maintaining mental well-being. It might indicate difficulty using emotional nurturing to support mental positivity, leading to emotional instability in the face of mental challenges. This combination underscores the importance of integrating emotional nurturing with mental positivity.</w:t>
      </w:r>
    </w:p>
    <w:p w14:paraId="14897460" w14:textId="2D858C36" w:rsidR="00195915" w:rsidRDefault="00195915" w:rsidP="00183839">
      <w:pPr>
        <w:ind w:firstLine="90"/>
      </w:pPr>
    </w:p>
    <w:p w14:paraId="41D6251B" w14:textId="28A80925" w:rsidR="003A7BE7" w:rsidRDefault="003A7BE7" w:rsidP="00183839">
      <w:pPr>
        <w:pStyle w:val="ListParagraph"/>
        <w:numPr>
          <w:ilvl w:val="0"/>
          <w:numId w:val="9"/>
        </w:numPr>
      </w:pPr>
      <w:r>
        <w:t>C5 - B3: Emotional Female (C5) disassociates from Mental Negative (B3). This combination suggests a separation between emotional nurturing and mental confusion, pessimism, or negative thinking. The disassociation could result in challenges in using emotional sensitivity to address or overcome mental negativity, potentially leading to emotional entrapment in negative thought patterns. It might indicate difficulty aligning emotional nurturing with efforts to dispel mental negativity, causing a lack of emotional resilience in mental matters. This combination highlights the need to integrate emotional nurturing with mental problem-solving.</w:t>
      </w:r>
    </w:p>
    <w:p w14:paraId="4F5A6748" w14:textId="58C3310F" w:rsidR="003A7BE7" w:rsidRDefault="003A7BE7" w:rsidP="00183839">
      <w:pPr>
        <w:ind w:firstLine="90"/>
      </w:pPr>
    </w:p>
    <w:p w14:paraId="5A391344" w14:textId="5173917A" w:rsidR="003A7BE7" w:rsidRDefault="003A7BE7" w:rsidP="00183839">
      <w:pPr>
        <w:pStyle w:val="ListParagraph"/>
        <w:numPr>
          <w:ilvl w:val="0"/>
          <w:numId w:val="9"/>
        </w:numPr>
      </w:pPr>
      <w:r>
        <w:t>C5 - B4: Emotional Female (C5) disassociates from Mental Vibration (B4). This separation suggests a disconnect between emotional nurturing and the mental energy or vibrations such as brain waves or the resonant frequency of thoughts. The disassociation could lead to challenges in aligning emotional sensitivity with mental vibrations, potentially causing a disconnect between emotions and the energetic aspects of thought. It might indicate difficulty using emotional nurturing to influence or harmonize with mental energy, leading to emotional and mental dissonance. This combination underscores the importance of integrating emotional nurturing with mental vibrations.</w:t>
      </w:r>
    </w:p>
    <w:p w14:paraId="5AA4F6F0" w14:textId="39055945" w:rsidR="003A7BE7" w:rsidRDefault="003A7BE7" w:rsidP="00183839">
      <w:pPr>
        <w:ind w:firstLine="90"/>
      </w:pPr>
    </w:p>
    <w:p w14:paraId="1D243D9F" w14:textId="20963F49" w:rsidR="00F81EC1" w:rsidRDefault="003A7BE7" w:rsidP="00FE6A4F">
      <w:pPr>
        <w:pStyle w:val="ListParagraph"/>
        <w:numPr>
          <w:ilvl w:val="0"/>
          <w:numId w:val="9"/>
        </w:numPr>
      </w:pPr>
      <w:r>
        <w:t>C5 - B5: Emotional Female (C5) disassociates from Mental Female (B5). This combination suggests a separation between emotional nurturing and mental creativity, imagination, or right-brain thinking. The disassociation could result in challenges in aligning emotional sensitivity with imaginative or creative thought processes, potentially causing a disconnect between emotions and creative expression. It might indicate difficulty using emotional nurturing to support mental creativity, leading to a lack of emotional involvement in imaginative endeavors. This combination emphasizes the need to integrate emotional nurturing with creative mental functions.</w:t>
      </w:r>
    </w:p>
    <w:p w14:paraId="392C9A24" w14:textId="1449257B" w:rsidR="003A7BE7" w:rsidRDefault="003A7BE7" w:rsidP="00183839">
      <w:pPr>
        <w:ind w:firstLine="90"/>
      </w:pPr>
    </w:p>
    <w:p w14:paraId="7F2219E9" w14:textId="0D097D99" w:rsidR="003A7BE7" w:rsidRDefault="003A7BE7" w:rsidP="00183839">
      <w:pPr>
        <w:pStyle w:val="ListParagraph"/>
        <w:numPr>
          <w:ilvl w:val="0"/>
          <w:numId w:val="9"/>
        </w:numPr>
      </w:pPr>
      <w:r>
        <w:t>C5 - B6: Emotional Female (C5) disassociates from Mental Male (B6). This separation suggests a disconnect between emotional nurturing and logical, critical, or left-brain thinking. The disassociation could result in challenges in aligning emotional sensitivity with analytical or rational thought processes, potentially causing a disconnect between emotions and logical reasoning. It might indicate difficulty using emotional nurturing to complement mental rigor, leading to a lack of emotional involvement in logical decision-making. This combination highlights the need to integrate emotional nurturing with analytical mental functions.</w:t>
      </w:r>
    </w:p>
    <w:p w14:paraId="5A4900BF" w14:textId="4B1E174C" w:rsidR="003A7BE7" w:rsidRDefault="003A7BE7" w:rsidP="00183839">
      <w:pPr>
        <w:ind w:firstLine="90"/>
      </w:pPr>
    </w:p>
    <w:p w14:paraId="3DAE7807" w14:textId="40241BE4" w:rsidR="003A7BE7" w:rsidRDefault="003A7BE7" w:rsidP="00183839">
      <w:pPr>
        <w:pStyle w:val="ListParagraph"/>
        <w:numPr>
          <w:ilvl w:val="0"/>
          <w:numId w:val="9"/>
        </w:numPr>
      </w:pPr>
      <w:r>
        <w:lastRenderedPageBreak/>
        <w:t>C5 - B7: Emotional Female (C5) disassociates from Mental Rhythm (B7). This combination suggests a separation between emotional nurturing and the mental patterns or routines such as habitual thought processes or mental cycles. The disassociation could lead to challenges in aligning emotional sensitivity with mental rhythms, potentially causing emotional instability in response to mental habits. It might indicate difficulty harmonizing emotional nurturing with the cyclical nature of thought, leading to a disconnect between emotions and mental routines. This combination underscores the importance of integrating emotional nurturing with mental rhythms.</w:t>
      </w:r>
    </w:p>
    <w:p w14:paraId="693F79CF" w14:textId="32CF1E1A" w:rsidR="003A7BE7" w:rsidRDefault="003A7BE7" w:rsidP="00183839">
      <w:pPr>
        <w:ind w:firstLine="90"/>
      </w:pPr>
    </w:p>
    <w:p w14:paraId="4330EF2A" w14:textId="444ED457" w:rsidR="003A7BE7" w:rsidRDefault="003A7BE7" w:rsidP="00183839">
      <w:pPr>
        <w:pStyle w:val="ListParagraph"/>
        <w:numPr>
          <w:ilvl w:val="0"/>
          <w:numId w:val="9"/>
        </w:numPr>
      </w:pPr>
      <w:r>
        <w:t>C5 - B8: Emotional Female (C5) disassociates from Mental Above (B8). This separation suggests a disconnect between emotional nurturing and higher mental functions such as contemplation, intelligence, or the comprehension of complex matters. The disassociation could result in challenges in aligning emotional sensitivity with intellectual pursuits, potentially causing emotional detachment from mental clarity or deep understanding. It might indicate difficulty using emotional nurturing to support higher mental functions, leading to a lack of emotional connection with intellectual endeavors. This combination highlights the need to integrate emotional nurturing with advanced mental processes.</w:t>
      </w:r>
    </w:p>
    <w:p w14:paraId="4753E67D" w14:textId="7A7EE0E0" w:rsidR="003A7BE7" w:rsidRDefault="003A7BE7" w:rsidP="00183839">
      <w:pPr>
        <w:ind w:firstLine="90"/>
      </w:pPr>
    </w:p>
    <w:p w14:paraId="78BE2724" w14:textId="1F34F7A2" w:rsidR="003A7BE7" w:rsidRDefault="003A7BE7" w:rsidP="00183839">
      <w:pPr>
        <w:pStyle w:val="ListParagraph"/>
        <w:numPr>
          <w:ilvl w:val="0"/>
          <w:numId w:val="9"/>
        </w:numPr>
      </w:pPr>
      <w:r>
        <w:t>C5 - B9: Emotional Female (C5) disassociates from Mental Below (B9). This combination suggests a separation between emotional nurturing and lower mental functions such as simplistic thinking or the focus on trivial matters. The disassociation could result in challenges in aligning emotional sensitivity with mundane or menial mental activities, potentially causing emotional detachment from basic thought processes. It might indicate difficulty using emotional nurturing to engage with or elevate lower mental activities, leading to a disconnect between emotions and simpler cognitive tasks. This combination emphasizes the importance of integrating emotional nurturing with all levels of mental activity.</w:t>
      </w:r>
    </w:p>
    <w:p w14:paraId="31F09933" w14:textId="6574F8BD" w:rsidR="003A7BE7" w:rsidRDefault="003A7BE7" w:rsidP="00183839">
      <w:pPr>
        <w:ind w:firstLine="90"/>
      </w:pPr>
    </w:p>
    <w:p w14:paraId="26A89BFE" w14:textId="2F0670FB" w:rsidR="00DE702D" w:rsidRDefault="003A7BE7" w:rsidP="001A29C3">
      <w:pPr>
        <w:pStyle w:val="ListParagraph"/>
        <w:numPr>
          <w:ilvl w:val="0"/>
          <w:numId w:val="9"/>
        </w:numPr>
      </w:pPr>
      <w:r>
        <w:t>C5 - B10: Emotional Female (C5) disassociates from Mental Idea (B10). This separation suggests a disconnect between emotional nurturing and the mental manifestation of ideas, or the conceptual aspects of thought that exist within the mental realm. The disassociation could result in challenges in using emotional sensitivity to bring mental concepts into emotional understanding, potentially causing a disconnect between emotional experiences and mental ideas. It might indicate difficulty aligning emotional nurturing with the embodiment of mental concepts, leading to emotional detachment from the essence of ideas. This combination underscores the importance of integrating emotional nurturing with mental ideas.</w:t>
      </w:r>
    </w:p>
    <w:p w14:paraId="75018AC9" w14:textId="77777777" w:rsidR="00D0189F" w:rsidRDefault="00D0189F" w:rsidP="00D0189F">
      <w:pPr>
        <w:pStyle w:val="ListParagraph"/>
      </w:pPr>
    </w:p>
    <w:p w14:paraId="37633C00" w14:textId="77777777" w:rsidR="00D0189F" w:rsidRDefault="00D0189F" w:rsidP="00D0189F">
      <w:pPr>
        <w:pStyle w:val="ListParagraph"/>
        <w:ind w:left="0"/>
      </w:pPr>
    </w:p>
    <w:p w14:paraId="64E3EC1A" w14:textId="00CB72F5" w:rsidR="004E039A" w:rsidRDefault="004E039A" w:rsidP="00241698">
      <w:pPr>
        <w:pStyle w:val="Heading2"/>
      </w:pPr>
      <w:bookmarkStart w:id="270" w:name="_Toc176803190"/>
      <w:r w:rsidRPr="00183839">
        <w:t xml:space="preserve">EMOTIONAL FEMALE (C5) - </w:t>
      </w:r>
      <w:r w:rsidR="008C3DF6" w:rsidRPr="00183839">
        <w:t>EMOTIONAL</w:t>
      </w:r>
      <w:r w:rsidRPr="00183839">
        <w:t xml:space="preserve"> WORLD (</w:t>
      </w:r>
      <w:r w:rsidR="008C3DF6" w:rsidRPr="00183839">
        <w:t>C</w:t>
      </w:r>
      <w:r w:rsidRPr="00183839">
        <w:t>)</w:t>
      </w:r>
      <w:bookmarkEnd w:id="270"/>
    </w:p>
    <w:p w14:paraId="70F66910" w14:textId="58B4C7C4" w:rsidR="003A7BE7" w:rsidRDefault="003A7BE7" w:rsidP="00183839">
      <w:pPr>
        <w:pStyle w:val="ListParagraph"/>
        <w:numPr>
          <w:ilvl w:val="0"/>
          <w:numId w:val="9"/>
        </w:numPr>
      </w:pPr>
      <w:r>
        <w:t>C5 - C1: Emotional Female (C5) disassociates from Emotional Mind (C1). This combination suggests a separation between emotional nurturing and the awareness of feelings or emotional intelligence. The disassociation could result in challenges in aligning emotional sensitivity with the understanding or management of emotions, potentially causing emotional detachment from emotional awareness. It might indicate difficulty using emotional nurturing to enhance emotional intelligence, leading to a lack of coherence between emotional nurturing and emotional awareness. This combination highlights the need to integrate emotional nurturing with emotional intelligence.</w:t>
      </w:r>
    </w:p>
    <w:p w14:paraId="38298E9D" w14:textId="6C80407C" w:rsidR="003A7BE7" w:rsidRDefault="003A7BE7" w:rsidP="00183839">
      <w:pPr>
        <w:ind w:firstLine="90"/>
      </w:pPr>
    </w:p>
    <w:p w14:paraId="2D50E3FE" w14:textId="2A607CA0" w:rsidR="003A7BE7" w:rsidRDefault="003A7BE7" w:rsidP="00183839">
      <w:pPr>
        <w:pStyle w:val="ListParagraph"/>
        <w:numPr>
          <w:ilvl w:val="0"/>
          <w:numId w:val="9"/>
        </w:numPr>
      </w:pPr>
      <w:r>
        <w:t>C5 - C2: Emotional Female (C5) disassociates from Emotional Positive (C2). This separation suggests a disconnect between emotional nurturing and positive emotions such as happiness, joy, or love. The disassociation could result in challenges in aligning emotional sensitivity with positive emotional states, potentially causing emotional struggles in maintaining emotional well-being. It might indicate difficulty using emotional nurturing to support or enhance positive emotions, leading to emotional instability in the face of emotional challenges. This combination underscores the importance of integrating emotional nurturing with positive emotions.</w:t>
      </w:r>
    </w:p>
    <w:p w14:paraId="00BFA369" w14:textId="64FD4BF4" w:rsidR="003B3F2A" w:rsidRDefault="00D0189F" w:rsidP="00183839">
      <w:pPr>
        <w:pStyle w:val="ListParagraph"/>
        <w:numPr>
          <w:ilvl w:val="0"/>
          <w:numId w:val="9"/>
        </w:numPr>
      </w:pPr>
      <w:r>
        <w:lastRenderedPageBreak/>
        <w:t>*</w:t>
      </w:r>
      <w:r w:rsidR="00BA4169" w:rsidRPr="001A10C0">
        <w:t>C5 - C3: Emotional Female (C5) disassociates from Emotional Negative (C3). This combination suggests a separation between emotional nurturing and negative emotions such as sadness, anger, or resentment. The disassociation could lead to challenges in addressing or soothing negative emotional states, potentially causing emotional detachment from difficult feelings. It might indicate difficulty using emotional nurturing to alleviate or transform negative emotions, leading to emotional neglect or suppression of negative experiences. This combination underscores the importance of integrating emotional nurturing with the process of healing negative emotions.</w:t>
      </w:r>
    </w:p>
    <w:p w14:paraId="7BE39D3C" w14:textId="77777777" w:rsidR="00DE702D" w:rsidRPr="001A10C0" w:rsidRDefault="00DE702D" w:rsidP="00FE6A4F"/>
    <w:p w14:paraId="7355E3CE" w14:textId="73126555" w:rsidR="00BA4169" w:rsidRPr="001A10C0" w:rsidRDefault="00BA4169" w:rsidP="00183839">
      <w:pPr>
        <w:pStyle w:val="ListParagraph"/>
        <w:numPr>
          <w:ilvl w:val="0"/>
          <w:numId w:val="9"/>
        </w:numPr>
      </w:pPr>
      <w:r w:rsidRPr="001A10C0">
        <w:t>C5 - C4: Emotional Female (C5) disassociates from Emotional Vibration (C4). This separation suggests a disconnect between emotional nurturing and emotional energy or frequencies. The disassociation could result in challenges in aligning emotional sensitivity with the vibrational aspects of emotions, potentially causing emotional dissonance. It might indicate difficulty using emotional nurturing to influence or resonate with emotional energy, leading to a lack of harmony between emotional nurturing and emotional vibrations. This combination highlights the need to integrate emotional nurturing with emotional energy.</w:t>
      </w:r>
    </w:p>
    <w:p w14:paraId="75B39D17" w14:textId="77777777" w:rsidR="00F81EC1" w:rsidRDefault="00F81EC1" w:rsidP="00FE6A4F"/>
    <w:p w14:paraId="41114BB3" w14:textId="23C663BE" w:rsidR="00BA4169" w:rsidRPr="001A10C0" w:rsidRDefault="00BA4169" w:rsidP="00183839">
      <w:pPr>
        <w:pStyle w:val="ListParagraph"/>
        <w:numPr>
          <w:ilvl w:val="0"/>
          <w:numId w:val="9"/>
        </w:numPr>
      </w:pPr>
      <w:r w:rsidRPr="001A10C0">
        <w:t>C5 - C6: Emotional Female (C5) disassociates from Emotional Male (C6). This combination suggests a separation between emotional nurturing and assertive emotional expression. The disassociation could lead to challenges in balancing empathetic or compassionate responses with strong emotional actions, potentially causing emotional imbalance. It might result in difficulty aligning nurturing emotional qualities with assertive emotional expression, leading to a disconnect between emotional empathy and emotional strength. This combination underscores the importance of integrating emotional nurturing with assertive emotional expression.</w:t>
      </w:r>
    </w:p>
    <w:p w14:paraId="7BC6D2BC" w14:textId="3D746EF6" w:rsidR="00D936CE" w:rsidRDefault="00D936CE" w:rsidP="00183839">
      <w:pPr>
        <w:ind w:firstLine="90"/>
      </w:pPr>
    </w:p>
    <w:p w14:paraId="0C1EEF4D" w14:textId="0CED3F3A" w:rsidR="00D936CE" w:rsidRDefault="00D936CE" w:rsidP="00183839">
      <w:pPr>
        <w:pStyle w:val="ListParagraph"/>
        <w:numPr>
          <w:ilvl w:val="0"/>
          <w:numId w:val="9"/>
        </w:numPr>
      </w:pPr>
      <w:r>
        <w:t>C5 - C7: Emotional Female (C5) disassociates from Emotional Rhythm (C7). This combination suggests a separation between emotional nurturing and the natural fluctuations of emotions. The disassociation could lead to challenges in attuning to the ebb and flow of emotional states, potentially causing emotional rigidity or disconnection. It might indicate difficulty using emotional nurturing to navigate the ups and downs of the emotional landscape, leading to a lack of adaptability in emotional expression. This combination highlights the need to integrate emotional nurturing with the rhythmic nature of emotions.</w:t>
      </w:r>
    </w:p>
    <w:p w14:paraId="19CF15EC" w14:textId="1BC80A75" w:rsidR="00D936CE" w:rsidRDefault="00D936CE" w:rsidP="00183839">
      <w:pPr>
        <w:ind w:firstLine="90"/>
      </w:pPr>
    </w:p>
    <w:p w14:paraId="3888B402" w14:textId="049F4753" w:rsidR="00D936CE" w:rsidRDefault="00D936CE" w:rsidP="00183839">
      <w:pPr>
        <w:pStyle w:val="ListParagraph"/>
        <w:numPr>
          <w:ilvl w:val="0"/>
          <w:numId w:val="9"/>
        </w:numPr>
      </w:pPr>
      <w:r>
        <w:t>C5 - C8: Emotional Female (C5) disassociates from Emotional Above (C8). This combination suggests a separation between emotional nurturing and the heightened emotional states associated with spiritual or psychological growth. The disassociation could lead to challenges in accessing or expressing the profound emotional experiences that come with transformation, potentially causing a disconnect between emotional empathy and emotional transcendence. It might indicate difficulty using emotional nurturing to support the emotional aspects of spiritual or personal evolution, leading to a lack of integration between emotional maturity and emotional enlightenment. This combination underscores the importance of aligning emotional nurturing with the higher dimensions of emotional experience.</w:t>
      </w:r>
    </w:p>
    <w:p w14:paraId="6F6E902F" w14:textId="1C3F2573" w:rsidR="00D936CE" w:rsidRDefault="00D936CE" w:rsidP="00183839">
      <w:pPr>
        <w:ind w:firstLine="90"/>
      </w:pPr>
    </w:p>
    <w:p w14:paraId="7AF0C870" w14:textId="6D4BF9B0" w:rsidR="0080158E" w:rsidRDefault="00D936CE" w:rsidP="00183839">
      <w:pPr>
        <w:pStyle w:val="ListParagraph"/>
        <w:numPr>
          <w:ilvl w:val="0"/>
          <w:numId w:val="9"/>
        </w:numPr>
      </w:pPr>
      <w:r>
        <w:t>C5 - C9: Emotional Female (C5) disassociates from Emotional Below (C9). This combination suggests a separation between emotional nurturing and the more primal or uncontrolled emotional states. The disassociation could lead to challenges in addressing or transmuting the deeper emotional wounds or unresolved emotional patterns, potentially causing a disconnect between emotional empathy and emotional shadow work. It might indicate difficulty using emotional nurturing to work with the more challenging or suppressed emotional dynamics, leading to a lack of emotional integration and wholeness. This combination highlights the need to integrate emotional nurturing with the deeper emotional layers of the psyche.</w:t>
      </w:r>
    </w:p>
    <w:p w14:paraId="635FECD5" w14:textId="5FD9BC4B" w:rsidR="0080158E" w:rsidRDefault="0080158E" w:rsidP="00183839">
      <w:pPr>
        <w:ind w:firstLine="90"/>
      </w:pPr>
    </w:p>
    <w:p w14:paraId="680DEE01" w14:textId="104D41C4" w:rsidR="00F81EC1" w:rsidRDefault="00D936CE" w:rsidP="002710E6">
      <w:pPr>
        <w:pStyle w:val="ListParagraph"/>
        <w:numPr>
          <w:ilvl w:val="0"/>
          <w:numId w:val="9"/>
        </w:numPr>
      </w:pPr>
      <w:r>
        <w:lastRenderedPageBreak/>
        <w:t>C5 - C10: Emotional Female (C5) disassociates from Emotional Idea (C10). This combination suggests a separation between emotional nurturing and the emotional significance or resonance of ideas, concepts, or experiences. The disassociation could lead to challenges in imbuing ideas or intellectual pursuits with emotional depth, potentially causing a disconnect between emotional empathy and intellectual understanding. It might indicate difficulty using emotional nurturing to infuse ideas with emotional meaning, leading to a lack of emotional embodiment in one's mental or conceptual framework. This combination underscores the importance of aligning emotional nurturing with the emotional dimension of ideas and knowledge.</w:t>
      </w:r>
    </w:p>
    <w:p w14:paraId="71C9426A" w14:textId="5105D6CA" w:rsidR="00F81EC1" w:rsidRDefault="00F81EC1" w:rsidP="00FE6A4F"/>
    <w:p w14:paraId="255C2897" w14:textId="08EE9D38" w:rsidR="00D936CE" w:rsidRDefault="00CE6B14" w:rsidP="00241698">
      <w:pPr>
        <w:pStyle w:val="Heading2"/>
      </w:pPr>
      <w:bookmarkStart w:id="271" w:name="_Toc176803191"/>
      <w:r w:rsidRPr="00183839">
        <w:t xml:space="preserve">EMOTIONAL FEMALE (C5) - </w:t>
      </w:r>
      <w:r w:rsidR="00EE3B88" w:rsidRPr="00183839">
        <w:t>PHYSICAL</w:t>
      </w:r>
      <w:r w:rsidRPr="00183839">
        <w:t xml:space="preserve"> WORLD (</w:t>
      </w:r>
      <w:r w:rsidR="00EE3B88" w:rsidRPr="00183839">
        <w:t>D</w:t>
      </w:r>
      <w:r w:rsidRPr="00183839">
        <w:t>)</w:t>
      </w:r>
      <w:bookmarkEnd w:id="271"/>
    </w:p>
    <w:p w14:paraId="60CA3D40" w14:textId="5BAE10E0" w:rsidR="00F5023D" w:rsidRPr="00CE6B14" w:rsidRDefault="00F5023D" w:rsidP="00183839">
      <w:pPr>
        <w:pStyle w:val="ListParagraph"/>
        <w:numPr>
          <w:ilvl w:val="0"/>
          <w:numId w:val="9"/>
        </w:numPr>
      </w:pPr>
      <w:r w:rsidRPr="00CE6B14">
        <w:t>C5 - D1: Emotional Female (C5) disassociates from Physical Mind (D1). This separation suggests a disconnect between emotional nurturing and the physical brain or cognitive processes. The disassociation could lead to challenges in using emotional sensitivity to influence logical or analytical thinking, potentially causing a disconnect between emotions and rational thought. It might indicate difficulty in aligning nurturing emotional qualities with cognitive functions, leading to an emotional detachment from intellectual activities. This combination emphasizes the importance of integrating emotional nurturing with cognitive processes.</w:t>
      </w:r>
    </w:p>
    <w:p w14:paraId="45EA1920" w14:textId="2B726BDD" w:rsidR="00390029" w:rsidRPr="00CE6B14" w:rsidRDefault="00390029" w:rsidP="00183839">
      <w:pPr>
        <w:ind w:firstLine="90"/>
      </w:pPr>
    </w:p>
    <w:p w14:paraId="499CAE52" w14:textId="3FCA45A1" w:rsidR="00F5023D" w:rsidRDefault="00F5023D" w:rsidP="00183839">
      <w:pPr>
        <w:pStyle w:val="ListParagraph"/>
        <w:numPr>
          <w:ilvl w:val="0"/>
          <w:numId w:val="9"/>
        </w:numPr>
      </w:pPr>
      <w:r w:rsidRPr="00CE6B14">
        <w:t>C5 - D2: Emotional Female (C5) disassociates from Physical Positive (D2). This combination suggests a separation between emotional nurturing and the harmonious or functional aspects of the physical world. The disassociation could lead to challenges in using emotional sensitivity to enhance physical order or balance, potentially causing emotional chaos in a well-ordered physical environment. It</w:t>
      </w:r>
      <w:r w:rsidRPr="00F5023D">
        <w:t xml:space="preserve"> might indicate difficulty in aligning nurturing emotional qualities with physical positivity, leading to emotional instability within a harmonious physical context. This combination highlights the need to integrate emotional nurturing with physical positivity.</w:t>
      </w:r>
    </w:p>
    <w:p w14:paraId="5B69A1EC" w14:textId="3E3133FA" w:rsidR="004D42BF" w:rsidRPr="00F5023D" w:rsidRDefault="004D42BF" w:rsidP="00183839">
      <w:pPr>
        <w:ind w:firstLine="90"/>
      </w:pPr>
    </w:p>
    <w:p w14:paraId="1AD8531D" w14:textId="4DDE0CAD" w:rsidR="00F5023D" w:rsidRDefault="00F5023D" w:rsidP="00183839">
      <w:pPr>
        <w:pStyle w:val="ListParagraph"/>
        <w:numPr>
          <w:ilvl w:val="0"/>
          <w:numId w:val="9"/>
        </w:numPr>
      </w:pPr>
      <w:r w:rsidRPr="00D15E72">
        <w:t>C5 - D3</w:t>
      </w:r>
      <w:r w:rsidRPr="00F5023D">
        <w:t>: Emotional Female (C5) disassociates from Physical Negative (D3). This separation suggests a disconnect between emotional nurturing and physical dysfunction or disorder. The disassociation could lead to challenges in using emotional sensitivity to address or mitigate physical problems, potentially causing emotional neglect of physical issues. It might indicate difficulty in aligning nurturing emotional qualities with efforts to improve physical conditions, leading to emotional detachment from physical challenges. This combination underscores the importance of integrating emotional nurturing with physical problem-solving.</w:t>
      </w:r>
    </w:p>
    <w:p w14:paraId="056F13A3" w14:textId="58A71BAA" w:rsidR="004D42BF" w:rsidRPr="00F5023D" w:rsidRDefault="004D42BF" w:rsidP="00183839">
      <w:pPr>
        <w:ind w:firstLine="90"/>
      </w:pPr>
    </w:p>
    <w:p w14:paraId="6D2DFB22" w14:textId="05EDC224" w:rsidR="00F81EC1" w:rsidRPr="00D15E72" w:rsidRDefault="00F5023D" w:rsidP="00FE6A4F">
      <w:pPr>
        <w:pStyle w:val="ListParagraph"/>
        <w:numPr>
          <w:ilvl w:val="0"/>
          <w:numId w:val="9"/>
        </w:numPr>
      </w:pPr>
      <w:r w:rsidRPr="00D15E72">
        <w:t>C5 - D4</w:t>
      </w:r>
      <w:r w:rsidRPr="00F5023D">
        <w:t>: Emotional Female (C5) disassociates from Physical Vibration (D4). This combination suggests a separation between emotional nurturing and physical energy or vibrations such as light, sound, or radiation. The disassociation could lead to challenges in using emotional sensitivity to resonate with or influence physical vibrations, potentially causing a disconnect between emotional and physical energies. It might indicate difficulty in harmonizing nurturing emotional qualities with the energetic aspects of the physical world, leading to emotional detachment from physical experiences. This combination highlights the need to align emotional nurturing with physical vibrations.</w:t>
      </w:r>
    </w:p>
    <w:p w14:paraId="10072BD6" w14:textId="788E45D2" w:rsidR="00F81EC1" w:rsidRPr="00D15E72" w:rsidRDefault="00F81EC1" w:rsidP="00FE6A4F"/>
    <w:p w14:paraId="2E0FCCCC" w14:textId="18084336" w:rsidR="00F5023D" w:rsidRPr="00F5023D" w:rsidRDefault="00F5023D" w:rsidP="00183839">
      <w:pPr>
        <w:pStyle w:val="ListParagraph"/>
        <w:numPr>
          <w:ilvl w:val="0"/>
          <w:numId w:val="9"/>
        </w:numPr>
      </w:pPr>
      <w:r w:rsidRPr="00D15E72">
        <w:t>C5 - D5</w:t>
      </w:r>
      <w:r w:rsidRPr="00F5023D">
        <w:t>: Emotional Female (C5) disassociates from Physical Female (D5). This combination suggests a separation between emotional nurturing and physical femininity, such as the female body or feminine physical attributes. The disassociation could lead to challenges in harmonizing emotional sensitivity with physical aspects of femininity, potentially causing emotional conflict with physical femininity. It might indicate difficulty in aligning nurturing emotional qualities with feminine physical characteristics, leading to an emotional disconnect from one's physical femininity. This combination underscores the importance of integrating emotional nurturing with physical feminine aspects.</w:t>
      </w:r>
    </w:p>
    <w:p w14:paraId="2F308241" w14:textId="55F6B7E4" w:rsidR="00F5023D" w:rsidRDefault="00F5023D" w:rsidP="00183839">
      <w:pPr>
        <w:pStyle w:val="ListParagraph"/>
        <w:numPr>
          <w:ilvl w:val="0"/>
          <w:numId w:val="9"/>
        </w:numPr>
      </w:pPr>
      <w:r w:rsidRPr="00D15E72">
        <w:lastRenderedPageBreak/>
        <w:t>C5 - D6</w:t>
      </w:r>
      <w:r w:rsidRPr="00F5023D">
        <w:t>: Emotional Female (C5) disassociates from Physical Male (D6). This separation suggests a disconnect between emotional nurturing and physical masculinity, such as the male body or masculine physical attributes. The disassociation could result in challenges in balancing emotional sensitivity with physical male characteristics, potentially causing emotional conflict with physical masculinity. It might indicate difficulty in aligning nurturing emotional qualities with masculine physical characteristics, leading to emotional detachment from one's physical masculinity. This combination highlights the need to integrate emotional nurturing with physical masculine aspects.</w:t>
      </w:r>
    </w:p>
    <w:p w14:paraId="184F798C" w14:textId="4327B4B9" w:rsidR="004D42BF" w:rsidRPr="00F5023D" w:rsidRDefault="004D42BF" w:rsidP="00183839">
      <w:pPr>
        <w:ind w:firstLine="90"/>
      </w:pPr>
    </w:p>
    <w:p w14:paraId="7301D0C6" w14:textId="74F97EEA" w:rsidR="00F5023D" w:rsidRDefault="00F5023D" w:rsidP="00183839">
      <w:pPr>
        <w:pStyle w:val="ListParagraph"/>
        <w:numPr>
          <w:ilvl w:val="0"/>
          <w:numId w:val="9"/>
        </w:numPr>
      </w:pPr>
      <w:r w:rsidRPr="00D15E72">
        <w:t>C5 - D7</w:t>
      </w:r>
      <w:r w:rsidRPr="00F5023D">
        <w:t>: Emotional Female (C5) disassociates from Physical Rhythm (D7). This combination suggests a separation between emotional nurturing and physical patterns or routines such as dance, exercise, or daily habits. The disassociation could lead to challenges in using emotional sensitivity to enhance or harmonize with physical rhythms, potentially causing disruption in physical routines. It might indicate difficulty in aligning nurturing emotional qualities with the natural rhythms of physical life, leading to emotional detachment from physical activities. This combination underscores the importance of integrating emotional nurturing with physical rhythms.</w:t>
      </w:r>
    </w:p>
    <w:p w14:paraId="7EF656A5" w14:textId="77D150A1" w:rsidR="004D42BF" w:rsidRPr="00F5023D" w:rsidRDefault="004D42BF" w:rsidP="00183839">
      <w:pPr>
        <w:ind w:firstLine="90"/>
      </w:pPr>
    </w:p>
    <w:p w14:paraId="47BD9B9A" w14:textId="2286D617" w:rsidR="004D42BF" w:rsidRPr="00F5023D" w:rsidRDefault="00F5023D" w:rsidP="00183839">
      <w:pPr>
        <w:pStyle w:val="ListParagraph"/>
        <w:numPr>
          <w:ilvl w:val="0"/>
          <w:numId w:val="9"/>
        </w:numPr>
      </w:pPr>
      <w:r w:rsidRPr="00D15E72">
        <w:t>C5 - D8</w:t>
      </w:r>
      <w:r w:rsidRPr="00F5023D">
        <w:t>: Emotional Female (C5) disassociates from Physical Above (D8). This combination suggests a separation between emotional nurturing and higher physical qualities such as height, status, or quality. The disassociation could lead to challenges in using emotional sensitivity to elevate physical experiences or achieve higher physical standards, potentially causing emotional stagnation in physical development. It might indicate difficulty in aligning nurturing emotional qualities with efforts to improve physical status or quality, leading to a lack of emotional engagement in physical aspirations. This combination highlights the need to integrate emotional nurturing with physical aspirations.</w:t>
      </w:r>
    </w:p>
    <w:p w14:paraId="064C7493" w14:textId="77777777" w:rsidR="00D15E72" w:rsidRPr="00D15E72" w:rsidRDefault="00D15E72" w:rsidP="00D15E72"/>
    <w:p w14:paraId="22F6EC03" w14:textId="67FCA215" w:rsidR="00F5023D" w:rsidRDefault="00F5023D" w:rsidP="00183839">
      <w:pPr>
        <w:pStyle w:val="ListParagraph"/>
        <w:numPr>
          <w:ilvl w:val="0"/>
          <w:numId w:val="9"/>
        </w:numPr>
      </w:pPr>
      <w:r w:rsidRPr="00D15E72">
        <w:t>C5 - D9</w:t>
      </w:r>
      <w:r w:rsidRPr="00F5023D">
        <w:t>: Emotional Female (C5) disassociates from Physical Below (D9). This separation suggests a disconnect between emotional nurturing and lower physical qualities such as low status, poor quality, or physical inferiority. The disassociation could result in challenges in using emotional sensitivity to address or uplift lower physical conditions, potentially leading to emotional neglect of physical shortcomings. It might indicate difficulty in aligning nurturing emotional qualities with efforts to improve low physical conditions, leading to emotional detachment from physical challenges. This combination underscores the importance of integrating emotional nurturing with efforts to uplift physical conditions.</w:t>
      </w:r>
    </w:p>
    <w:p w14:paraId="3E7D762B" w14:textId="263CA5BB" w:rsidR="004D42BF" w:rsidRPr="00F5023D" w:rsidRDefault="004D42BF" w:rsidP="00FE6A4F"/>
    <w:p w14:paraId="1743CF82" w14:textId="37783505" w:rsidR="00F81EC1" w:rsidRPr="00D15E72" w:rsidRDefault="00F5023D" w:rsidP="00D15E72">
      <w:pPr>
        <w:pStyle w:val="ListParagraph"/>
        <w:numPr>
          <w:ilvl w:val="0"/>
          <w:numId w:val="9"/>
        </w:numPr>
      </w:pPr>
      <w:r w:rsidRPr="004F0A99">
        <w:t>C5 - D10: Emotional Female (C5) disassociates from Physical Idea (D10). This combination suggests a separation between emotional nurturing and the physical manifestation of ideas or concepts. The disassociation could lead to challenges in using emotional sensitivity to bring physical ideas to life, potentially causing creative blocks in the physical realm. It might indicate difficulty in aligning nurturing emotional qualities with the physical realization of concepts, leading to emotional detachment from the process of manifesting ideas in the physical world. This combination highlights the need to integrate emotional nurturing with the physical embodiment of ideas.</w:t>
      </w:r>
    </w:p>
    <w:p w14:paraId="018F0A23" w14:textId="0519799C" w:rsidR="00F81EC1" w:rsidRDefault="00F81EC1" w:rsidP="004F0A99">
      <w:pPr>
        <w:jc w:val="center"/>
        <w:rPr>
          <w:rFonts w:ascii="Aptos Display" w:hAnsi="Aptos Display"/>
          <w:b/>
          <w:bCs/>
          <w:sz w:val="28"/>
          <w:szCs w:val="28"/>
        </w:rPr>
      </w:pPr>
    </w:p>
    <w:p w14:paraId="430D78E3" w14:textId="77777777" w:rsidR="00DA6771" w:rsidRDefault="00DA6771" w:rsidP="004F0A99">
      <w:pPr>
        <w:jc w:val="center"/>
        <w:rPr>
          <w:rFonts w:ascii="Aptos Display" w:hAnsi="Aptos Display"/>
          <w:b/>
          <w:bCs/>
          <w:sz w:val="28"/>
          <w:szCs w:val="28"/>
        </w:rPr>
      </w:pPr>
    </w:p>
    <w:p w14:paraId="0E724931" w14:textId="77777777" w:rsidR="00DA6771" w:rsidRDefault="00DA6771" w:rsidP="004F0A99">
      <w:pPr>
        <w:jc w:val="center"/>
        <w:rPr>
          <w:rFonts w:ascii="Aptos Display" w:hAnsi="Aptos Display"/>
          <w:b/>
          <w:bCs/>
          <w:sz w:val="28"/>
          <w:szCs w:val="28"/>
        </w:rPr>
      </w:pPr>
    </w:p>
    <w:p w14:paraId="1D2E1C9A" w14:textId="77777777" w:rsidR="00DA6771" w:rsidRDefault="00DA6771" w:rsidP="004F0A99">
      <w:pPr>
        <w:jc w:val="center"/>
        <w:rPr>
          <w:rFonts w:ascii="Aptos Display" w:hAnsi="Aptos Display"/>
          <w:b/>
          <w:bCs/>
          <w:sz w:val="28"/>
          <w:szCs w:val="28"/>
        </w:rPr>
      </w:pPr>
    </w:p>
    <w:p w14:paraId="24698A88" w14:textId="1F7C6081" w:rsidR="004F0A99" w:rsidRPr="004F0A99" w:rsidRDefault="004F0A99" w:rsidP="00241698">
      <w:pPr>
        <w:pStyle w:val="Heading2"/>
      </w:pPr>
      <w:bookmarkStart w:id="272" w:name="_Toc176803192"/>
      <w:r w:rsidRPr="00183839">
        <w:lastRenderedPageBreak/>
        <w:t>EMOTIONAL MALE (C6) - SPIRITUAL WORLD (</w:t>
      </w:r>
      <w:r w:rsidR="004B6628" w:rsidRPr="00183839">
        <w:t>A</w:t>
      </w:r>
      <w:r w:rsidRPr="00183839">
        <w:t>)</w:t>
      </w:r>
      <w:bookmarkEnd w:id="272"/>
    </w:p>
    <w:p w14:paraId="3B34D1F9" w14:textId="1AE50713" w:rsidR="00F5023D" w:rsidRPr="004F0A99" w:rsidRDefault="00F5023D" w:rsidP="00183839">
      <w:pPr>
        <w:pStyle w:val="ListParagraph"/>
        <w:numPr>
          <w:ilvl w:val="0"/>
          <w:numId w:val="9"/>
        </w:numPr>
      </w:pPr>
      <w:r w:rsidRPr="004F0A99">
        <w:t>C6 - A1: Emotional Male (C6) disassociates from Spiritual Mind (A1). This combination suggests a separation between assertive emotional expression and the highest degree of spiritual consciousness or divine mind. The disassociation could result in challenges in using strong emotional actions to connect with or comprehend spiritual truths, potentially causing a disconnect between emotional strength and spiritual wisdom. It might indicate difficulty in aligning assertive emotional qualities with spiritual awareness, leading to a lack of emotional engagement with spiritual experiences. This combination underscores the importance of integrating assertive emotional expression with spiritual consciousness.</w:t>
      </w:r>
    </w:p>
    <w:p w14:paraId="1EC58510" w14:textId="77777777" w:rsidR="004D42BF" w:rsidRPr="004F0A99" w:rsidRDefault="004D42BF" w:rsidP="00FE6A4F"/>
    <w:p w14:paraId="74680383" w14:textId="5CB17CC5" w:rsidR="00F5023D" w:rsidRPr="004F0A99" w:rsidRDefault="00F5023D" w:rsidP="00183839">
      <w:pPr>
        <w:pStyle w:val="ListParagraph"/>
        <w:numPr>
          <w:ilvl w:val="0"/>
          <w:numId w:val="9"/>
        </w:numPr>
      </w:pPr>
      <w:r w:rsidRPr="004F0A99">
        <w:t xml:space="preserve">C6 - A2: Emotional Male (C6) disassociates from Spiritual Positive (A2). This separation suggests a disconnect between assertive emotional expression and </w:t>
      </w:r>
      <w:r w:rsidR="00667039" w:rsidRPr="004F0A99">
        <w:t>Spiritual Positive</w:t>
      </w:r>
      <w:r w:rsidRPr="004F0A99">
        <w:t xml:space="preserve"> or the evolution of the soul towards tranquility and divine connection. The disassociation could result in challenges in using strong emotional actions to support or enhance spiritual growth, potentially causing emotional resistance to spiritual peace. It might indicate difficulty in aligning assertive emotional qualities with </w:t>
      </w:r>
      <w:r w:rsidR="00667039" w:rsidRPr="004F0A99">
        <w:t>Spiritual Positive</w:t>
      </w:r>
      <w:r w:rsidRPr="004F0A99">
        <w:t xml:space="preserve">, leading to emotional instability in spiritual pursuits. This combination highlights the need to integrate assertive emotional expression with </w:t>
      </w:r>
      <w:r w:rsidR="00667039" w:rsidRPr="004F0A99">
        <w:t>Spiritual Positive</w:t>
      </w:r>
      <w:r w:rsidRPr="004F0A99">
        <w:t>.</w:t>
      </w:r>
    </w:p>
    <w:p w14:paraId="6BFB6708" w14:textId="4703AD12" w:rsidR="00390029" w:rsidRPr="004F0A99" w:rsidRDefault="00390029" w:rsidP="00183839">
      <w:pPr>
        <w:ind w:firstLine="90"/>
      </w:pPr>
    </w:p>
    <w:p w14:paraId="555BB26C" w14:textId="27C02FEA" w:rsidR="00F5023D" w:rsidRDefault="00F5023D" w:rsidP="00183839">
      <w:pPr>
        <w:pStyle w:val="ListParagraph"/>
        <w:numPr>
          <w:ilvl w:val="0"/>
          <w:numId w:val="9"/>
        </w:numPr>
      </w:pPr>
      <w:r w:rsidRPr="004F0A99">
        <w:t>C6 - A3: Emotional Male (C6) disassociates from Spiritual Negative (A3). This combination suggests a separation between assertive emotional expression and spiritual negativity or disturbances in the soul's evolution. The disassociation could result in challenges in using strong emotional actions to overcome or address spiritual turmoil, potentially leading to emotional entrapment in negative spiritual experiences. It might indicate difficulty in aligning assertive emotional qualities with efforts to transcend spiritual challenges, causing a lack of emotional resilience</w:t>
      </w:r>
      <w:r w:rsidRPr="00F5023D">
        <w:t xml:space="preserve"> in spiritual matters. This combination emphasizes the importance of integrating assertive emotional expression with spiritual problem-solving.</w:t>
      </w:r>
    </w:p>
    <w:p w14:paraId="708DBBF8" w14:textId="05D45FC7" w:rsidR="005C1144" w:rsidRDefault="005C1144" w:rsidP="00183839">
      <w:pPr>
        <w:ind w:firstLine="180"/>
      </w:pPr>
    </w:p>
    <w:p w14:paraId="0871066B" w14:textId="12FAEC9E" w:rsidR="005C1144" w:rsidRDefault="005C1144" w:rsidP="00183839">
      <w:pPr>
        <w:pStyle w:val="ListParagraph"/>
        <w:numPr>
          <w:ilvl w:val="0"/>
          <w:numId w:val="9"/>
        </w:numPr>
      </w:pPr>
      <w:r>
        <w:t>C6 - A4: Emotional Male (C6) disassociates from Spiritual Vibration (A4). This combination suggests a separation between assertive emotional expression and the subtle spiritual energies or frequencies. The disassociation could lead to challenges in aligning emotional strength with higher spiritual purposes, potentially causing a disconnect between emotional power and spiritual attunement. It might indicate difficulty in using assertive emotional qualities to resonate with or channel spiritual energies, leading to a lack of spiritual grounding in emotional expression. This combination highlights the need to integrate emotional assertiveness with spiritual sensitivity.</w:t>
      </w:r>
    </w:p>
    <w:p w14:paraId="730FEAF2" w14:textId="6CC116E8" w:rsidR="005C1144" w:rsidRDefault="005C1144" w:rsidP="00183839">
      <w:pPr>
        <w:ind w:firstLine="90"/>
      </w:pPr>
    </w:p>
    <w:p w14:paraId="74F19106" w14:textId="3F541D40" w:rsidR="005C1144" w:rsidRDefault="005C1144" w:rsidP="00183839">
      <w:pPr>
        <w:pStyle w:val="ListParagraph"/>
        <w:numPr>
          <w:ilvl w:val="0"/>
          <w:numId w:val="9"/>
        </w:numPr>
      </w:pPr>
      <w:r>
        <w:t>C6 - A5: Emotional Male (C6) disassociates from Spiritual Female (A5). This combination suggests a separation between assertive emotional expression and the nurturing, receptive aspects of spirituality. The disassociation could lead to challenges in balancing emotional strength with spiritual openness, potentially causing a disconnect between emotional power and spiritual receptivity. It might indicate difficulty in using assertive emotional qualities to engage with the more intuitive, nurturing aspects of spiritual growth, leading to a lack of spiritual depth in emotional expression. This combination underscores the importance of integrating emotional assertiveness with spiritual receptiveness.</w:t>
      </w:r>
    </w:p>
    <w:p w14:paraId="6F1DFBCD" w14:textId="77777777" w:rsidR="00D777B5" w:rsidRDefault="00D777B5" w:rsidP="00FE6A4F"/>
    <w:p w14:paraId="725598B3" w14:textId="12C697C1" w:rsidR="005C1144" w:rsidRDefault="005C1144" w:rsidP="00183839">
      <w:pPr>
        <w:pStyle w:val="ListParagraph"/>
        <w:numPr>
          <w:ilvl w:val="0"/>
          <w:numId w:val="9"/>
        </w:numPr>
      </w:pPr>
      <w:r>
        <w:t xml:space="preserve">C6 - A6: Emotional Male (C6) disassociates from Spiritual Male (A6). This combination suggests a separation between assertive emotional expression and the directive, active aspects of spirituality. The disassociation could lead to challenges in aligning emotional strength with spiritual discipline or practices, potentially causing a disconnect between emotional power and spiritual will. It might indicate difficulty in using assertive emotional qualities to engage with the more structured or transformative aspects of spiritual </w:t>
      </w:r>
      <w:r>
        <w:lastRenderedPageBreak/>
        <w:t>development, leading to a lack of spiritual focus in emotional expression. This combination highlights the need to integrate emotional assertiveness with spiritual discipline.</w:t>
      </w:r>
    </w:p>
    <w:p w14:paraId="58CFFF3D" w14:textId="0398AE86" w:rsidR="005C1144" w:rsidRDefault="005C1144" w:rsidP="00183839">
      <w:pPr>
        <w:ind w:firstLine="50"/>
      </w:pPr>
    </w:p>
    <w:p w14:paraId="3E7FBCDF" w14:textId="136C0607" w:rsidR="005C1144" w:rsidRDefault="005C1144" w:rsidP="00183839">
      <w:pPr>
        <w:pStyle w:val="ListParagraph"/>
        <w:numPr>
          <w:ilvl w:val="0"/>
          <w:numId w:val="9"/>
        </w:numPr>
      </w:pPr>
      <w:r>
        <w:t>C6 - A7: Emotional Male (C6) disassociates from Spiritual Rhythm (A7). This combination suggests a separation between assertive emotional expression and the natural flow or cycles of spiritual life. The disassociation could lead to challenges in attuning emotional strength to the ebb and flow of spiritual experiences, potentially causing a disconnect between emotional power and spiritual timing. It might indicate difficulty in using assertive emotional qualities to navigate the ups and downs of spiritual growth, leading to a lack of spiritual flexibility in emotional expression. This combination underscores the importance of aligning emotional assertiveness with spiritual rhythms.</w:t>
      </w:r>
    </w:p>
    <w:p w14:paraId="457D9E90" w14:textId="4616D156" w:rsidR="005C1144" w:rsidRDefault="005C1144" w:rsidP="00183839">
      <w:pPr>
        <w:ind w:firstLine="50"/>
      </w:pPr>
    </w:p>
    <w:p w14:paraId="7F38D532" w14:textId="7469ADF9" w:rsidR="005C1144" w:rsidRDefault="005C1144" w:rsidP="00183839">
      <w:pPr>
        <w:pStyle w:val="ListParagraph"/>
        <w:numPr>
          <w:ilvl w:val="0"/>
          <w:numId w:val="9"/>
        </w:numPr>
      </w:pPr>
      <w:r>
        <w:t>C6 - A8: Emotional Male (C6) disassociates from Spiritual Above (A8). This combination suggests a separation between assertive emotional expression and higher spiritual truths or esoteric knowledge. The disassociation could lead to challenges in integrating emotional strength with advanced spiritual insights, potentially causing a disconnect between emotional power and spiritual wisdom. It might indicate difficulty in using assertive emotional qualities to embody or express higher spiritual principles, leading to a lack of spiritual elevation in emotional expression. This combination highlights the need to integrate emotional assertiveness with spiritual enlightenment.</w:t>
      </w:r>
    </w:p>
    <w:p w14:paraId="4257EC08" w14:textId="2E724C3E" w:rsidR="005C1144" w:rsidRDefault="005C1144" w:rsidP="00183839">
      <w:pPr>
        <w:ind w:firstLine="50"/>
      </w:pPr>
    </w:p>
    <w:p w14:paraId="4206B4F7" w14:textId="71E3A05E" w:rsidR="005C1144" w:rsidRDefault="005C1144" w:rsidP="00183839">
      <w:pPr>
        <w:pStyle w:val="ListParagraph"/>
        <w:numPr>
          <w:ilvl w:val="0"/>
          <w:numId w:val="9"/>
        </w:numPr>
      </w:pPr>
      <w:r>
        <w:t>C6 - A9: Emotional Male (C6) disassociates from Spiritual Below (A9). This combination suggests a separation between assertive emotional expression and more basic or exoteric spiritual understandings. The disassociation could lead to challenges in grounding emotional strength in fundamental spiritual practices, potentially causing a disconnect between emotional power and spiritual foundations. It might indicate difficulty in using assertive emotional qualities to engage with or transform more mundane spiritual aspects, leading to a lack of spiritual rootedness in emotional expression. This combination underscores the importance of integrating emotional assertiveness with spiritual basics.</w:t>
      </w:r>
    </w:p>
    <w:p w14:paraId="16593B34" w14:textId="22BC7CC7" w:rsidR="005C1144" w:rsidRDefault="005C1144" w:rsidP="00183839">
      <w:pPr>
        <w:ind w:firstLine="50"/>
      </w:pPr>
    </w:p>
    <w:p w14:paraId="6FDEA9CC" w14:textId="340BAB65" w:rsidR="005C1144" w:rsidRDefault="005C1144" w:rsidP="00183839">
      <w:pPr>
        <w:pStyle w:val="ListParagraph"/>
        <w:numPr>
          <w:ilvl w:val="0"/>
          <w:numId w:val="9"/>
        </w:numPr>
      </w:pPr>
      <w:r>
        <w:t>C6 - A10: Emotional Male (C6) disassociates from Spiritual Idea (A10). This combination suggests a separation between assertive emotional expression and the conceptual or ideational aspects of spirituality. The disassociation could lead to challenges in aligning emotional strength with spiritual concepts or visions, potentially causing a disconnect between emotional power and spiritual imagination. It might indicate difficulty in using assertive emotional qualities to manifest or embody spiritual ideas, leading to a lack of spiritual creativity in emotional expression. This combination highlights the need to integrate emotional assertiveness with spiritual ideation.</w:t>
      </w:r>
    </w:p>
    <w:p w14:paraId="46EBDD93" w14:textId="61A0310F" w:rsidR="00F81EC1" w:rsidRDefault="00F81EC1" w:rsidP="00FE6A4F"/>
    <w:p w14:paraId="379891F2" w14:textId="7628282B" w:rsidR="004B6628" w:rsidRDefault="004B6628" w:rsidP="00241698">
      <w:pPr>
        <w:pStyle w:val="Heading2"/>
      </w:pPr>
      <w:bookmarkStart w:id="273" w:name="_Toc176803193"/>
      <w:r w:rsidRPr="00183839">
        <w:t>EMOTIONAL MALE (C6) - MENTAL WORLD (B)</w:t>
      </w:r>
      <w:bookmarkEnd w:id="273"/>
    </w:p>
    <w:p w14:paraId="0CE013ED" w14:textId="434D830F" w:rsidR="005C1144" w:rsidRDefault="005C1144" w:rsidP="00183839">
      <w:pPr>
        <w:pStyle w:val="ListParagraph"/>
        <w:numPr>
          <w:ilvl w:val="0"/>
          <w:numId w:val="9"/>
        </w:numPr>
      </w:pPr>
      <w:r>
        <w:t>C6 - B1: Emotional Male (C6) disassociates from Mental Mind (B1). This combination suggests a separation between assertive emotional expression and logical, analytical thinking. The disassociation could lead to challenges in balancing emotional strength with rational decision-making, potentially causing a disconnect between emotional power and mental clarity. It might indicate difficulty in using assertive emotional qualities to inform or enhance cognitive processes, leading to a lack of emotional intelligence in mental operations. This combination underscores the importance of integrating emotional assertiveness with mental acuity.</w:t>
      </w:r>
    </w:p>
    <w:p w14:paraId="51EE3BBE" w14:textId="77777777" w:rsidR="00C66ED5" w:rsidRDefault="00C66ED5" w:rsidP="00FE6A4F"/>
    <w:p w14:paraId="590DAC44" w14:textId="1B65501D" w:rsidR="005C1144" w:rsidRDefault="005C1144" w:rsidP="00183839">
      <w:pPr>
        <w:pStyle w:val="ListParagraph"/>
        <w:numPr>
          <w:ilvl w:val="0"/>
          <w:numId w:val="9"/>
        </w:numPr>
      </w:pPr>
      <w:r>
        <w:t xml:space="preserve">C6 - B2: Emotional Male (C6) disassociates from Mental Positive (B2). This combination suggests a separation between assertive emotional expression and positive, optimistic thinking. The disassociation could lead to challenges in aligning emotional </w:t>
      </w:r>
      <w:r>
        <w:lastRenderedPageBreak/>
        <w:t>strength with constructive mental attitudes, potentially causing a disconnect between emotional power and mental optimism. It might indicate difficulty in using assertive emotional qualities to foster or maintain positive thought patterns, leading to a lack of emotional uplift in mental outlook. This combination highlights the need to integrate emotional assertiveness with mental positivity.</w:t>
      </w:r>
    </w:p>
    <w:p w14:paraId="3636044E" w14:textId="77777777" w:rsidR="00470573" w:rsidRDefault="00470573" w:rsidP="00FE6A4F"/>
    <w:p w14:paraId="44200146" w14:textId="0DFDA305" w:rsidR="005C1144" w:rsidRDefault="005C1144" w:rsidP="00183839">
      <w:pPr>
        <w:pStyle w:val="ListParagraph"/>
        <w:numPr>
          <w:ilvl w:val="0"/>
          <w:numId w:val="9"/>
        </w:numPr>
      </w:pPr>
      <w:r>
        <w:t>C6 - B3: Emotional Male (C6) disassociates from Mental Negative (B3). This combination suggests a separation between assertive emotional expression and critical or pessimistic thinking. The disassociation could lead to challenges in using emotional strength to address or transform negative thought patterns, potentially causing a disconnect between emotional power and mental resilience. It might indicate difficulty in using assertive emotional qualities to combat or resolve mental negativity, leading to a lack of emotional fortitude in facing mental challenges. This combination underscores the importance of integrating emotional assertiveness with mental problem-solving.</w:t>
      </w:r>
    </w:p>
    <w:p w14:paraId="3D41EA59" w14:textId="34F3EA4E" w:rsidR="00C91F7B" w:rsidRDefault="00C91F7B" w:rsidP="00183839">
      <w:pPr>
        <w:ind w:firstLine="50"/>
      </w:pPr>
    </w:p>
    <w:p w14:paraId="44890143" w14:textId="2526878A" w:rsidR="00F81EC1" w:rsidRDefault="00C91F7B" w:rsidP="00FE6A4F">
      <w:pPr>
        <w:pStyle w:val="ListParagraph"/>
        <w:numPr>
          <w:ilvl w:val="0"/>
          <w:numId w:val="9"/>
        </w:numPr>
      </w:pPr>
      <w:r>
        <w:t>C6 - B4: Emotional Male (C6) disassociates from Mental Vibration (B4). This combination suggests a separation between assertive emotional expression and the mental energy or vibrations such as brain waves or the resonant frequency of thoughts. The disassociation could lead to challenges in using strong emotional actions to resonate with or influence mental vibrations, potentially causing emotional and mental dissonance. It might indicate difficulty aligning assertive emotional qualities with mental energy, leading to a disconnect between emotions and thoughts. This combination underscores the importance of integrating assertive emotional expression with mental vibrations.</w:t>
      </w:r>
    </w:p>
    <w:p w14:paraId="0E2660E4" w14:textId="510559F7" w:rsidR="00F81EC1" w:rsidRDefault="00F81EC1" w:rsidP="00FE6A4F"/>
    <w:p w14:paraId="6C439620" w14:textId="7463D038" w:rsidR="00C91F7B" w:rsidRDefault="00C91F7B" w:rsidP="00183839">
      <w:pPr>
        <w:pStyle w:val="ListParagraph"/>
        <w:numPr>
          <w:ilvl w:val="0"/>
          <w:numId w:val="9"/>
        </w:numPr>
      </w:pPr>
      <w:r>
        <w:t>C6 - B5: Emotional Male (C6) disassociates from Mental Female (B5). This combination suggests a separation between assertive emotional expression and mental creativity, imagination, or right-brain thinking. The disassociation could result in challenges in using strong emotional actions to enhance or support imaginative or creative thought processes, potentially causing emotional rigidity in creative endeavors. It might indicate difficulty aligning assertive emotional qualities with mental creativity, leading to a lack of emotional involvement in imaginative thinking. This combination emphasizes the need to integrate assertive emotional expression with creative mental processes.</w:t>
      </w:r>
    </w:p>
    <w:p w14:paraId="77E337B1" w14:textId="321E4151" w:rsidR="00C91F7B" w:rsidRDefault="00C91F7B" w:rsidP="00183839">
      <w:pPr>
        <w:ind w:firstLine="50"/>
      </w:pPr>
    </w:p>
    <w:p w14:paraId="12013B56" w14:textId="4DBC7F4A" w:rsidR="00102294" w:rsidRDefault="00C91F7B" w:rsidP="00183839">
      <w:pPr>
        <w:pStyle w:val="ListParagraph"/>
        <w:numPr>
          <w:ilvl w:val="0"/>
          <w:numId w:val="9"/>
        </w:numPr>
      </w:pPr>
      <w:r>
        <w:t>C6 - B6: Emotional Male (C6) disassociates from Mental Male (B6). This combination suggests a separation between assertive emotional expression and logical, critical, or left-brain thinking. The disassociation could result in challenges in aligning strong emotional actions with analytical or rational thought processes, potentially causing a disconnect between emotional expression and logical reasoning. It might indicate difficulty in harmonizing assertive emotional qualities with mental rigor, leading to emotional detachment from logical decision-making. This combination highlights the importance of integrating assertive emotional expression with analytical mental functions.</w:t>
      </w:r>
    </w:p>
    <w:p w14:paraId="3F69CEBC" w14:textId="65FE6468" w:rsidR="00C91F7B" w:rsidRDefault="00C91F7B" w:rsidP="00183839">
      <w:pPr>
        <w:ind w:firstLine="50"/>
      </w:pPr>
    </w:p>
    <w:p w14:paraId="592CC56E" w14:textId="6B5ED5C0" w:rsidR="00C91F7B" w:rsidRDefault="00C91F7B" w:rsidP="00183839">
      <w:pPr>
        <w:pStyle w:val="ListParagraph"/>
        <w:numPr>
          <w:ilvl w:val="0"/>
          <w:numId w:val="9"/>
        </w:numPr>
      </w:pPr>
      <w:r>
        <w:t>C6 - B7: Emotional Male (C6) disassociates from Mental Rhythm (B7). This combination suggests a separation between assertive emotional expression and the mental patterns or routines such as habitual thought processes or mental cycles. The disassociation could lead to challenges in maintaining consistent emotional strength or assertiveness in response to habitual thoughts, potentially causing emotional fluctuations. It might indicate difficulty in aligning assertive emotional qualities with mental rhythms, leading to a disconnect between emotional responses and mental routines. This combination underscores the importance of integrating assertive emotional expression with mental rhythms.</w:t>
      </w:r>
    </w:p>
    <w:p w14:paraId="259F0393" w14:textId="2265C1D8" w:rsidR="00C91F7B" w:rsidRDefault="00C91F7B" w:rsidP="00183839">
      <w:pPr>
        <w:ind w:firstLine="50"/>
      </w:pPr>
    </w:p>
    <w:p w14:paraId="6058E67B" w14:textId="34CA2E7F" w:rsidR="00C91F7B" w:rsidRDefault="00C91F7B" w:rsidP="00183839">
      <w:pPr>
        <w:pStyle w:val="ListParagraph"/>
        <w:numPr>
          <w:ilvl w:val="0"/>
          <w:numId w:val="9"/>
        </w:numPr>
      </w:pPr>
      <w:r>
        <w:lastRenderedPageBreak/>
        <w:t>C6 - B8: Emotional Male (C6) disassociates from Mental Above (B8). This combination suggests a separation between assertive emotional expression and higher mental functions such as contemplation, intelligence, or the comprehension of complex matters. The disassociation could lead to challenges in using strong emotional actions to support or enhance intellectual pursuits, potentially causing emotional detachment from mental clarity or deep understanding. It might indicate difficulty in aligning assertive emotional qualities with advanced mental processes, leading to a lack of emotional engagement with intellectual activities. This combination emphasizes the need to integrate assertive emotional expression with higher mental functions.</w:t>
      </w:r>
    </w:p>
    <w:p w14:paraId="4D8EF2D8" w14:textId="0BA4A7B9" w:rsidR="00C91F7B" w:rsidRDefault="00C91F7B" w:rsidP="00183839">
      <w:pPr>
        <w:ind w:firstLine="50"/>
      </w:pPr>
    </w:p>
    <w:p w14:paraId="00073378" w14:textId="46C317FB" w:rsidR="00C91F7B" w:rsidRDefault="00C91F7B" w:rsidP="00183839">
      <w:pPr>
        <w:pStyle w:val="ListParagraph"/>
        <w:numPr>
          <w:ilvl w:val="0"/>
          <w:numId w:val="9"/>
        </w:numPr>
      </w:pPr>
      <w:r>
        <w:t>C6 - B9: Emotional Male (C6) disassociates from Mental Below (B9). This combination suggests a separation between assertive emotional expression and lower mental functions such as simplistic thinking or the focus on trivial matters. The disassociation could result in challenges in using strong emotional actions to elevate or engage with basic thought processes, potentially causing emotional resistance to mundane mental activities. It might indicate difficulty in aligning assertive emotional qualities with simpler cognitive tasks, leading to a disconnect between emotional strength and basic mental functions. This combination highlights the importance of integrating assertive emotional expression with all levels of mental activity.</w:t>
      </w:r>
    </w:p>
    <w:p w14:paraId="7EB65414" w14:textId="5559368A" w:rsidR="00F81EC1" w:rsidRDefault="00F81EC1" w:rsidP="00FE6A4F"/>
    <w:p w14:paraId="68B088DD" w14:textId="5902E8AC" w:rsidR="00C91F7B" w:rsidRDefault="00C91F7B" w:rsidP="00183839">
      <w:pPr>
        <w:pStyle w:val="ListParagraph"/>
        <w:numPr>
          <w:ilvl w:val="0"/>
          <w:numId w:val="9"/>
        </w:numPr>
      </w:pPr>
      <w:r>
        <w:t>C6 - B10: Emotional Male (C6) disassociates from Mental Idea (B10). This combination suggests a separation between assertive emotional expression and the mental manifestation of ideas, or the conceptual aspects of thought that exist within the mental realm. The disassociation could result in challenges in using strong emotional actions to bring mental concepts into emotional understanding, potentially causing a disconnect between emotional experiences and mental ideas. It might indicate difficulty in aligning assertive emotional qualities with the embodiment of mental concepts, leading to emotional detachment from the essence of ideas. This combination underscores the importance of integrating assertive emotional expression with mental ideas.</w:t>
      </w:r>
    </w:p>
    <w:p w14:paraId="577F6B36" w14:textId="045F9728" w:rsidR="00C91F7B" w:rsidRDefault="00C91F7B" w:rsidP="00183839">
      <w:pPr>
        <w:ind w:firstLine="50"/>
      </w:pPr>
    </w:p>
    <w:p w14:paraId="14E15E8C" w14:textId="182EDA1A" w:rsidR="004B6628" w:rsidRDefault="004B6628" w:rsidP="00241698">
      <w:pPr>
        <w:pStyle w:val="Heading2"/>
      </w:pPr>
      <w:bookmarkStart w:id="274" w:name="_Toc176803194"/>
      <w:r w:rsidRPr="00183839">
        <w:t xml:space="preserve">EMOTIONAL MALE (C6) - </w:t>
      </w:r>
      <w:r w:rsidR="000E59A0" w:rsidRPr="00183839">
        <w:t>EMOTIONAL</w:t>
      </w:r>
      <w:r w:rsidRPr="00183839">
        <w:t xml:space="preserve"> WORLD (</w:t>
      </w:r>
      <w:r w:rsidR="000E59A0" w:rsidRPr="00183839">
        <w:t>C</w:t>
      </w:r>
      <w:r w:rsidRPr="00183839">
        <w:t>)</w:t>
      </w:r>
      <w:bookmarkEnd w:id="274"/>
    </w:p>
    <w:p w14:paraId="5226DF88" w14:textId="56137875" w:rsidR="00102294" w:rsidRDefault="00C91F7B" w:rsidP="00EE183D">
      <w:pPr>
        <w:pStyle w:val="ListParagraph"/>
        <w:numPr>
          <w:ilvl w:val="0"/>
          <w:numId w:val="9"/>
        </w:numPr>
      </w:pPr>
      <w:r>
        <w:t>C6 - C1: Emotional Male (C6) disassociates from Emotional Mind (C1). This combination suggests a separation between assertive emotional expression and emotional intelligence or the awareness of feelings. The disassociation could result in challenges in aligning strong emotional actions with the understanding or management of emotions, potentially causing emotional detachment from emotional awareness. It might indicate difficulty in using assertive emotional qualities to enhance emotional intelligence, leading to a lack of coherence between emotional expression and emotional understanding. This combination highlights the importance of integrating assertive emotional expression with emotional intelligence.</w:t>
      </w:r>
    </w:p>
    <w:p w14:paraId="2B63DDD2" w14:textId="4A72EF55" w:rsidR="00C91F7B" w:rsidRDefault="00C91F7B" w:rsidP="00183839">
      <w:pPr>
        <w:ind w:firstLine="50"/>
      </w:pPr>
    </w:p>
    <w:p w14:paraId="31417A3C" w14:textId="3654781B" w:rsidR="00C91F7B" w:rsidRDefault="00C91F7B" w:rsidP="00183839">
      <w:pPr>
        <w:pStyle w:val="ListParagraph"/>
        <w:numPr>
          <w:ilvl w:val="0"/>
          <w:numId w:val="9"/>
        </w:numPr>
      </w:pPr>
      <w:r>
        <w:t>C6 - C2: Emotional Male (C6) disassociates from Emotional Positive (C2). This combination suggests a separation between assertive emotional expression and positive emotions such as happiness, joy, or love. The disassociation could result in challenges in using strong emotional actions to enhance or maintain positive emotional states, potentially causing emotional resistance to feelings of joy or contentment. It might indicate difficulty in aligning assertive emotional qualities with positive emotions, leading to emotional instability in the face of positive experiences. This combination underscores the importance of integrating assertive emotional expression with positive emotions.</w:t>
      </w:r>
    </w:p>
    <w:p w14:paraId="37FB2B6F" w14:textId="7B3E52BB" w:rsidR="00C91F7B" w:rsidRDefault="00C91F7B" w:rsidP="00183839">
      <w:pPr>
        <w:ind w:firstLine="50"/>
      </w:pPr>
    </w:p>
    <w:p w14:paraId="39BE20C9" w14:textId="20F8DA54" w:rsidR="00C91F7B" w:rsidRDefault="00C91F7B" w:rsidP="00183839">
      <w:pPr>
        <w:pStyle w:val="ListParagraph"/>
        <w:numPr>
          <w:ilvl w:val="0"/>
          <w:numId w:val="9"/>
        </w:numPr>
      </w:pPr>
      <w:r>
        <w:t xml:space="preserve">C6 - C3: Emotional Male (C6) disassociates from Emotional Negative (C3). This combination suggests a separation between assertive emotional expression and negative emotions such as sadness, anger, or resentment. The disassociation could result in challenges in using strong emotional actions to address or overcome negative emotional states, potentially causing emotional entrapment in negative experiences. It might indicate difficulty in aligning assertive emotional qualities with efforts to manage or </w:t>
      </w:r>
      <w:r>
        <w:lastRenderedPageBreak/>
        <w:t>transform negative emotions, leading to emotional conflict or resistance. This combination highlights the importance of integrating assertive emotional expression with the healing of negative emotions.</w:t>
      </w:r>
    </w:p>
    <w:p w14:paraId="2CD95CEB" w14:textId="5A8E35DB" w:rsidR="00F81EC1" w:rsidRDefault="00F81EC1" w:rsidP="00FE6A4F"/>
    <w:p w14:paraId="6B1CE8A6" w14:textId="765BAB1A" w:rsidR="00C91F7B" w:rsidRDefault="00C91F7B" w:rsidP="00183839">
      <w:pPr>
        <w:pStyle w:val="ListParagraph"/>
        <w:numPr>
          <w:ilvl w:val="0"/>
          <w:numId w:val="9"/>
        </w:numPr>
      </w:pPr>
      <w:r>
        <w:t>C6 - C4: Emotional Male (C6) disassociates from Emotional Vibration (C4). This combination suggests a separation between assertive emotional expression and emotional energy or frequencies. The disassociation could result in challenges in using strong emotional actions to resonate with or influence emotional vibrations, potentially causing emotional dissonance or instability. It might indicate difficulty in aligning assertive emotional qualities with the vibrational aspects of emotions, leading to a disconnect between emotional strength and emotional energy. This combination emphasizes the need to integrate assertive emotional expression with emotional vibrations.</w:t>
      </w:r>
    </w:p>
    <w:p w14:paraId="4F1612A1" w14:textId="72C1F6F8" w:rsidR="00C91F7B" w:rsidRDefault="00C91F7B" w:rsidP="00183839">
      <w:pPr>
        <w:ind w:firstLine="50"/>
      </w:pPr>
    </w:p>
    <w:p w14:paraId="1CD57ABD" w14:textId="162C6F33" w:rsidR="00C91F7B" w:rsidRDefault="00C91F7B" w:rsidP="00183839">
      <w:pPr>
        <w:pStyle w:val="ListParagraph"/>
        <w:numPr>
          <w:ilvl w:val="0"/>
          <w:numId w:val="9"/>
        </w:numPr>
      </w:pPr>
      <w:r>
        <w:t>C6 - C5: Emotional Male (C6) disassociates from Emotional Female (C5). This combination suggests a separation between assertive emotional expression and emotional nurturing or receptivity. The disassociation could result in challenges in balancing strong emotional actions with empathetic or compassionate responses, potentially causing emotional conflict or imbalance. It might indicate difficulty in harmonizing assertive emotional qualities with nurturing emotional qualities, leading to a disconnect between emotional strength and emotional sensitivity. This combination underscores the importance of integrating assertive emotional expression with emotional nurturing.</w:t>
      </w:r>
    </w:p>
    <w:p w14:paraId="44D26CBE" w14:textId="056FD69B" w:rsidR="00C91F7B" w:rsidRDefault="00C91F7B" w:rsidP="00183839">
      <w:pPr>
        <w:ind w:firstLine="50"/>
      </w:pPr>
    </w:p>
    <w:p w14:paraId="57A284D2" w14:textId="2E88BD52" w:rsidR="00C91F7B" w:rsidRDefault="00C91F7B" w:rsidP="00183839">
      <w:pPr>
        <w:pStyle w:val="ListParagraph"/>
        <w:numPr>
          <w:ilvl w:val="0"/>
          <w:numId w:val="9"/>
        </w:numPr>
      </w:pPr>
      <w:r>
        <w:t>C6 - C7: Emotional Male (C6) disassociates from Emotional Rhythm (C7). This combination suggests a separation between assertive emotional expression and the emotional patterns or cycles experienced over time. The disassociation could result in challenges in maintaining consistent emotional strength or assertiveness, potentially causing fluctuations in emotional responses. It might indicate difficulty in aligning assertive emotional qualities with the natural rhythms of emotions, leading to unpredictability in emotional expression. This combination highlights the importance of integrating assertive emotional expression with the cyclical nature of emotions.</w:t>
      </w:r>
    </w:p>
    <w:p w14:paraId="72C9AC51" w14:textId="3108E6B7" w:rsidR="00102294" w:rsidRDefault="00102294" w:rsidP="00183839">
      <w:pPr>
        <w:ind w:firstLine="50"/>
      </w:pPr>
    </w:p>
    <w:p w14:paraId="7BD8525F" w14:textId="153B9436" w:rsidR="00F81EC1" w:rsidRDefault="00C91F7B" w:rsidP="00D97489">
      <w:pPr>
        <w:pStyle w:val="ListParagraph"/>
        <w:numPr>
          <w:ilvl w:val="0"/>
          <w:numId w:val="9"/>
        </w:numPr>
      </w:pPr>
      <w:r>
        <w:t>C6 - C8: Emotional Male (C6) disassociates from Emotional Above (C8). This combination suggests a separation between assertive emotional expression and higher emotional states such as enlightenment or emotional resolve. The disassociation could result in challenges in using strong emotional actions to achieve or maintain elevated emotional states, potentially causing emotional resistance to reaching emotional clarity or control. It might indicate difficulty in aligning assertive emotional qualities with advanced emotional understanding, leading to a lack of emotional connection with elevated emotional experiences. This combination emphasizes the need to integrate assertive emotional expression with advanced emotional development.</w:t>
      </w:r>
    </w:p>
    <w:p w14:paraId="6E2BB2BE" w14:textId="327FD6C0" w:rsidR="00C91F7B" w:rsidRDefault="00C91F7B" w:rsidP="00183839">
      <w:pPr>
        <w:ind w:firstLine="50"/>
      </w:pPr>
    </w:p>
    <w:p w14:paraId="1D7520AE" w14:textId="6D5E4FBA" w:rsidR="00C91F7B" w:rsidRDefault="00C91F7B" w:rsidP="00183839">
      <w:pPr>
        <w:pStyle w:val="ListParagraph"/>
        <w:numPr>
          <w:ilvl w:val="0"/>
          <w:numId w:val="9"/>
        </w:numPr>
      </w:pPr>
      <w:r>
        <w:t>C6 - C9: Emotional Male (C6) disassociates from Emotional Below (C9). This combination suggests a separation between assertive emotional expression and lower emotional states such as being overwhelmed or controlled by emotions. The disassociation could result in challenges in using strong emotional actions to manage or overcome negative emotions, potentially causing emotional entrapment in intense or base emotional experiences. It might indicate difficulty in aligning assertive emotional qualities with efforts to rise above lower emotional states, leading to emotional conflict or resistance. This combination highlights the importance of integrating assertive emotional expression with emotional resilience.</w:t>
      </w:r>
    </w:p>
    <w:p w14:paraId="31737E37" w14:textId="7621BFEC" w:rsidR="00C91F7B" w:rsidRDefault="00C91F7B" w:rsidP="00183839">
      <w:pPr>
        <w:ind w:firstLine="50"/>
      </w:pPr>
    </w:p>
    <w:p w14:paraId="6C9FAD23" w14:textId="07CCB7F3" w:rsidR="00C54FD4" w:rsidRDefault="00C91F7B" w:rsidP="00183839">
      <w:pPr>
        <w:pStyle w:val="ListParagraph"/>
        <w:numPr>
          <w:ilvl w:val="0"/>
          <w:numId w:val="9"/>
        </w:numPr>
      </w:pPr>
      <w:r>
        <w:t xml:space="preserve">C6 - C10: Emotional Male (C6) disassociates from Emotional Idea (C10). This combination suggests a separation between assertive emotional expression and the conceptual or imaginative aspects of emotions. The disassociation could result in challenges </w:t>
      </w:r>
      <w:r>
        <w:lastRenderedPageBreak/>
        <w:t>in using strong emotional actions to shape or influence emotional ideas, potentially causing creative blocks in emotional expressions. It might indicate difficulty in aligning assertive emotional qualities with the emotional essence of ideas, leading to a lack of emotional depth in creative or conceptual endeavors. This combination underscores the importance of integrating assertive emotional expression with the imaginative or conceptual aspects of emotions.</w:t>
      </w:r>
    </w:p>
    <w:p w14:paraId="1DC3D4AF" w14:textId="77777777" w:rsidR="000E59A0" w:rsidRDefault="000E59A0" w:rsidP="00FE6A4F"/>
    <w:p w14:paraId="62AB3796" w14:textId="00F1DA0F" w:rsidR="000E59A0" w:rsidRDefault="000E59A0" w:rsidP="00241698">
      <w:pPr>
        <w:pStyle w:val="Heading2"/>
      </w:pPr>
      <w:bookmarkStart w:id="275" w:name="_Toc176803195"/>
      <w:r w:rsidRPr="00183839">
        <w:t xml:space="preserve">EMOTIONAL MALE (C6) - </w:t>
      </w:r>
      <w:r w:rsidR="00195F75" w:rsidRPr="00183839">
        <w:t>PHYSICAL</w:t>
      </w:r>
      <w:r w:rsidRPr="00183839">
        <w:t xml:space="preserve"> WORLD (</w:t>
      </w:r>
      <w:r w:rsidR="00195F75" w:rsidRPr="00183839">
        <w:t>D</w:t>
      </w:r>
      <w:r w:rsidRPr="00183839">
        <w:t>)</w:t>
      </w:r>
      <w:bookmarkEnd w:id="275"/>
    </w:p>
    <w:p w14:paraId="44C20662" w14:textId="52042076" w:rsidR="00C54FD4" w:rsidRDefault="00C54FD4" w:rsidP="00183839">
      <w:pPr>
        <w:pStyle w:val="ListParagraph"/>
        <w:numPr>
          <w:ilvl w:val="0"/>
          <w:numId w:val="9"/>
        </w:numPr>
      </w:pPr>
      <w:r>
        <w:t>C6 - D1: Emotional Male (C6) disassociates from Physical Mind (D1). This combination suggests a separation between assertive emotional expression and the physical brain or cognitive processes. The disassociation could result in challenges in using strong emotional actions to influence logical or analytical thinking, potentially causing a disconnect between emotions and rational decision-making. It might indicate difficulty in integrating emotional assertiveness with physiological brain functions, leading to a lack of emotional influence on cognitive processes. This combination highlights the need to bridge the gap between emotional strength and physical mental processes.</w:t>
      </w:r>
    </w:p>
    <w:p w14:paraId="627BC261" w14:textId="50BE42BB" w:rsidR="00C54FD4" w:rsidRDefault="00C54FD4" w:rsidP="00183839">
      <w:pPr>
        <w:ind w:firstLine="50"/>
      </w:pPr>
    </w:p>
    <w:p w14:paraId="1E182F13" w14:textId="2860470B" w:rsidR="00F81EC1" w:rsidRDefault="00C54FD4" w:rsidP="00FE6A4F">
      <w:pPr>
        <w:pStyle w:val="ListParagraph"/>
        <w:numPr>
          <w:ilvl w:val="0"/>
          <w:numId w:val="9"/>
        </w:numPr>
      </w:pPr>
      <w:r>
        <w:t>C6 - D2: Emotional Male (C6) disassociates from Physical Positive (D2). This combination suggests a separation between assertive emotional expression and positive physical states or harmonious physical conditions. The disassociation could lead to challenges in using emotional strength to promote physical well-being or bodily harmony, potentially causing a disconnect between emotional power and physical health. It might indicate difficulty in channeling assertive emotions to enhance physical vitality or maintain bodily balance, leading to a lack of emotional support for physical wellness. This combination underscores the importance of aligning emotional assertiveness with positive physical states.</w:t>
      </w:r>
    </w:p>
    <w:p w14:paraId="4E49DA9B" w14:textId="658FE332" w:rsidR="00F81EC1" w:rsidRDefault="00F81EC1" w:rsidP="00FE6A4F"/>
    <w:p w14:paraId="4990D669" w14:textId="567ADA16" w:rsidR="00C54FD4" w:rsidRDefault="00C54FD4" w:rsidP="00183839">
      <w:pPr>
        <w:pStyle w:val="ListParagraph"/>
        <w:numPr>
          <w:ilvl w:val="0"/>
          <w:numId w:val="9"/>
        </w:numPr>
      </w:pPr>
      <w:r>
        <w:t>C6 - D3: Emotional Male (C6) disassociates from Physical Negative (D3). This combination suggests a separation between assertive emotional expression and negative physical states or bodily disharmony. The disassociation could result in challenges in using emotional strength to address or overcome physical ailments or imbalances, potentially causing a disconnect between emotional power and physical healing. It might indicate difficulty in employing assertive emotions to combat physical distress or illness, leading to a lack of emotional resilience in face of physical challenges. This combination highlights the need to integrate emotional assertiveness with physical healing processes.</w:t>
      </w:r>
    </w:p>
    <w:p w14:paraId="547E5CF9" w14:textId="05C53A92" w:rsidR="00C54FD4" w:rsidRDefault="00C54FD4" w:rsidP="00183839">
      <w:pPr>
        <w:ind w:firstLine="50"/>
      </w:pPr>
    </w:p>
    <w:p w14:paraId="0EC1ACB4" w14:textId="7A649BA6" w:rsidR="00C54FD4" w:rsidRDefault="00C54FD4" w:rsidP="00183839">
      <w:pPr>
        <w:pStyle w:val="ListParagraph"/>
        <w:numPr>
          <w:ilvl w:val="0"/>
          <w:numId w:val="9"/>
        </w:numPr>
      </w:pPr>
      <w:r>
        <w:t>C6 - D4: Emotional Male (C6) disassociates from Physical Vibration (D4). This combination suggests a separation between assertive emotional expression and physical energy or vibrational states. The disassociation could lead to challenges in aligning emotional strength with bodily rhythms or energetic frequencies, potentially causing a disconnect between emotional power and physical resonance. It might indicate difficulty in using assertive emotions to influence or harmonize with physical vibrations, leading to a lack of emotional attunement with bodily energies. This combination underscores the importance of integrating emotional assertiveness with physical energy dynamics.</w:t>
      </w:r>
    </w:p>
    <w:p w14:paraId="370B2C9D" w14:textId="7DC5993F" w:rsidR="00C54FD4" w:rsidRDefault="00C54FD4" w:rsidP="00183839">
      <w:pPr>
        <w:ind w:firstLine="50"/>
      </w:pPr>
    </w:p>
    <w:p w14:paraId="42BB57DB" w14:textId="2095105B" w:rsidR="00C54FD4" w:rsidRDefault="00C54FD4" w:rsidP="00183839">
      <w:pPr>
        <w:pStyle w:val="ListParagraph"/>
        <w:numPr>
          <w:ilvl w:val="0"/>
          <w:numId w:val="9"/>
        </w:numPr>
      </w:pPr>
      <w:r>
        <w:t>C6 - D5: Emotional Male (C6) disassociates from Physical Female (D5). This combination suggests a separation between assertive emotional expression and the receptive, nurturing aspects of physical existence. The disassociation could result in challenges in balancing emotional strength with physical receptivity or nurturance, potentially causing a disconnect between emotional power and bodily care. It might indicate difficulty in using assertive emotions to engage with or support the nurturing functions of the physical body, leading to a lack of emotional support for physical sustenance. This combination highlights the need to align emotional assertiveness with physical nurturing processes.</w:t>
      </w:r>
    </w:p>
    <w:p w14:paraId="5D342213" w14:textId="203DD290" w:rsidR="00C54FD4" w:rsidRDefault="00C54FD4" w:rsidP="00183839">
      <w:pPr>
        <w:pStyle w:val="ListParagraph"/>
        <w:numPr>
          <w:ilvl w:val="0"/>
          <w:numId w:val="9"/>
        </w:numPr>
      </w:pPr>
      <w:r>
        <w:lastRenderedPageBreak/>
        <w:t>C6 - D6: Emotional Male (C6) disassociates from Physical Male (D6). This combination suggests a separation between assertive emotional expression and the active, generative aspects of physical existence. The disassociation could lead to challenges in integrating emotional strength with physical assertiveness or action, potentially causing a disconnect between emotional power and bodily force. It might indicate difficulty in using assertive emotions to fuel or direct physical actions, leading to a lack of emotional drive in physical endeavors. This combination underscores the importance of harmonizing emotional assertiveness with physical dynamism.</w:t>
      </w:r>
    </w:p>
    <w:p w14:paraId="340C0E64" w14:textId="79350EAC" w:rsidR="00C54FD4" w:rsidRDefault="00C54FD4" w:rsidP="00183839">
      <w:pPr>
        <w:ind w:firstLine="50"/>
      </w:pPr>
    </w:p>
    <w:p w14:paraId="4D90E3D9" w14:textId="0380DA38" w:rsidR="00C54FD4" w:rsidRDefault="00C54FD4" w:rsidP="00183839">
      <w:pPr>
        <w:pStyle w:val="ListParagraph"/>
        <w:numPr>
          <w:ilvl w:val="0"/>
          <w:numId w:val="9"/>
        </w:numPr>
      </w:pPr>
      <w:r>
        <w:t>C6 - D7: Emotional Male (C6) disassociates from Physical Rhythm (D7). This combination suggests a separation between assertive emotional expression and the natural cycles or patterns of physical life. The disassociation could result in challenges in aligning emotional strength with bodily rhythms or routines, potentially causing a disconnect between emotional power and physical timing. It might indicate difficulty in using assertive emotions to synchronize with or influence physical cycles, leading to a lack of emotional harmony with bodily rhythms. This combination highlights the need to integrate emotional assertiveness with physical temporal patterns.</w:t>
      </w:r>
    </w:p>
    <w:p w14:paraId="17602E58" w14:textId="5C0BEC73" w:rsidR="00F81EC1" w:rsidRDefault="00F81EC1" w:rsidP="00FE6A4F"/>
    <w:p w14:paraId="7586CFC5" w14:textId="767A8B9A" w:rsidR="00C54FD4" w:rsidRDefault="00C54FD4" w:rsidP="00183839">
      <w:pPr>
        <w:pStyle w:val="ListParagraph"/>
        <w:numPr>
          <w:ilvl w:val="0"/>
          <w:numId w:val="9"/>
        </w:numPr>
      </w:pPr>
      <w:r>
        <w:t>C6 - D8: Emotional Male (C6) disassociates from Physical Above (D8). This combination suggests a separation between assertive emotional expression and higher physical states or superior material conditions. The disassociation could lead to challenges in using emotional strength to aspire to or achieve physical excellence, potentially causing a disconnect between emotional power and physical elevation. It might indicate difficulty in channeling assertive emotions to enhance physical performance or attain higher material status, leading to a lack of emotional drive for physical or material advancement. This combination underscores the importance of aligning emotional assertiveness with physical aspiration.</w:t>
      </w:r>
    </w:p>
    <w:p w14:paraId="4FDDA9EF" w14:textId="2A819E41" w:rsidR="00C54FD4" w:rsidRDefault="00C54FD4" w:rsidP="00183839">
      <w:pPr>
        <w:ind w:firstLine="50"/>
      </w:pPr>
    </w:p>
    <w:p w14:paraId="05CD08EC" w14:textId="49A0E387" w:rsidR="00C54FD4" w:rsidRDefault="00C54FD4" w:rsidP="00183839">
      <w:pPr>
        <w:pStyle w:val="ListParagraph"/>
        <w:numPr>
          <w:ilvl w:val="0"/>
          <w:numId w:val="9"/>
        </w:numPr>
      </w:pPr>
      <w:r>
        <w:t>C6 - D9: Emotional Male (C6) disassociates from Physical Below (D9). This combination suggests a separation between assertive emotional expression and lower physical states or inferior material conditions. The disassociation could result in challenges in using emotional strength to address or overcome physical limitations or material deficiencies, potentially causing a disconnect between emotional power and physical resilience. It might indicate difficulty in employing assertive emotions to combat physical disadvantages or material lack, leading to emotional disengagement from physical or material struggles. This combination highlights the need to integrate emotional assertiveness with physical or material coping mechanisms.</w:t>
      </w:r>
    </w:p>
    <w:p w14:paraId="25DC0A12" w14:textId="5B72766B" w:rsidR="00C54FD4" w:rsidRDefault="00C54FD4" w:rsidP="00183839">
      <w:pPr>
        <w:ind w:firstLine="50"/>
      </w:pPr>
    </w:p>
    <w:p w14:paraId="057B2132" w14:textId="5135C49B" w:rsidR="00C54FD4" w:rsidRDefault="00C54FD4" w:rsidP="00183839">
      <w:pPr>
        <w:pStyle w:val="ListParagraph"/>
        <w:numPr>
          <w:ilvl w:val="0"/>
          <w:numId w:val="9"/>
        </w:numPr>
      </w:pPr>
      <w:r>
        <w:t>C6 - D10: Emotional Male (C6) disassociates from Physical Idea (D10). This combination suggests a separation between assertive emotional expression and the conceptual aspects of physical existence or material reality. The disassociation could lead to challenges in using emotional strength to manifest or engage with physical concepts or material ideas, potentially causing a disconnect between emotional power and physical creativity. It might indicate difficulty in channeling assertive emotions to shape or respond to physical or material concepts, leading to a lack of emotional influence on physical innovation or material ideation. This combination underscores the importance of integrating emotional assertiveness with physical or material conceptualization.</w:t>
      </w:r>
    </w:p>
    <w:p w14:paraId="5FB527AB" w14:textId="4846B061" w:rsidR="00C54FD4" w:rsidRDefault="00C54FD4" w:rsidP="00183839">
      <w:pPr>
        <w:ind w:firstLine="50"/>
      </w:pPr>
    </w:p>
    <w:p w14:paraId="18D42C52" w14:textId="77777777" w:rsidR="008147D1" w:rsidRDefault="008147D1" w:rsidP="00183839">
      <w:pPr>
        <w:ind w:firstLine="50"/>
      </w:pPr>
    </w:p>
    <w:p w14:paraId="1ED179A2" w14:textId="77777777" w:rsidR="008147D1" w:rsidRDefault="008147D1" w:rsidP="00183839">
      <w:pPr>
        <w:ind w:firstLine="50"/>
      </w:pPr>
    </w:p>
    <w:p w14:paraId="1500F4B9" w14:textId="77777777" w:rsidR="008147D1" w:rsidRDefault="008147D1" w:rsidP="00183839">
      <w:pPr>
        <w:ind w:firstLine="50"/>
      </w:pPr>
    </w:p>
    <w:p w14:paraId="3A4E3261" w14:textId="77777777" w:rsidR="008147D1" w:rsidRDefault="008147D1" w:rsidP="00183839">
      <w:pPr>
        <w:ind w:firstLine="50"/>
      </w:pPr>
    </w:p>
    <w:p w14:paraId="2EE8F281" w14:textId="790891BB" w:rsidR="009F5CF4" w:rsidRDefault="009F5CF4" w:rsidP="00241698">
      <w:pPr>
        <w:pStyle w:val="Heading2"/>
      </w:pPr>
      <w:bookmarkStart w:id="276" w:name="_Toc176803196"/>
      <w:r w:rsidRPr="00183839">
        <w:lastRenderedPageBreak/>
        <w:t>EMOTIONAL RHYTHM (C7) - SPIRITUAL WORLD (A)</w:t>
      </w:r>
      <w:bookmarkEnd w:id="276"/>
    </w:p>
    <w:p w14:paraId="43BFC747" w14:textId="7D9D4712" w:rsidR="00C54FD4" w:rsidRDefault="00C54FD4" w:rsidP="00183839">
      <w:pPr>
        <w:pStyle w:val="ListParagraph"/>
        <w:numPr>
          <w:ilvl w:val="0"/>
          <w:numId w:val="9"/>
        </w:numPr>
      </w:pPr>
      <w:r>
        <w:t>C7 - A1: Emotional Rhythm (C7) disassociates from Spiritual Mind (A1). This combination suggests a separation between emotional fluctuations and the highest spiritual consciousness. The disassociation could result in challenges in aligning emotional cycles with divine wisdom or spiritual insight, potentially causing a disconnect between emotional patterns and spiritual guidance. It might indicate difficulty in harmonizing the ebb and flow of emotions with spiritual principles or divine understanding, leading to emotional turbulence in spiritual pursuits. This combination highlights the need to integrate emotional rhythms with spiritual consciousness.</w:t>
      </w:r>
    </w:p>
    <w:p w14:paraId="55434717" w14:textId="77777777" w:rsidR="00C54FD4" w:rsidRDefault="00C54FD4" w:rsidP="008147D1"/>
    <w:p w14:paraId="2F9A21F3" w14:textId="4BB7B7B4" w:rsidR="00C54FD4" w:rsidRDefault="00C54FD4" w:rsidP="00183839">
      <w:pPr>
        <w:pStyle w:val="ListParagraph"/>
        <w:numPr>
          <w:ilvl w:val="0"/>
          <w:numId w:val="9"/>
        </w:numPr>
      </w:pPr>
      <w:r>
        <w:t>C7 - A2: Emotional Rhythm (C7) disassociates from Spiritual Positive (A2). This combination suggests a separation between emotional fluctuations and positive spiritual influences or experiences. The disassociation could lead to challenges in synchronizing emotional cycles with uplifting spiritual energies, potentially causing a disconnect between emotional patterns and spiritual growth. It might indicate difficulty in aligning the natural rhythm of emotions with beneficial spiritual practices or states, leading to emotional instability in spiritual development. This combination underscores the importance of harmonizing emotional rhythms with positive spiritual influences.</w:t>
      </w:r>
    </w:p>
    <w:p w14:paraId="47152146" w14:textId="20CD7C05" w:rsidR="00C54FD4" w:rsidRDefault="00C54FD4" w:rsidP="00183839">
      <w:pPr>
        <w:ind w:firstLine="50"/>
      </w:pPr>
    </w:p>
    <w:p w14:paraId="10AA4489" w14:textId="061B8571" w:rsidR="00C54FD4" w:rsidRDefault="00C54FD4" w:rsidP="00183839">
      <w:pPr>
        <w:pStyle w:val="ListParagraph"/>
        <w:numPr>
          <w:ilvl w:val="0"/>
          <w:numId w:val="9"/>
        </w:numPr>
      </w:pPr>
      <w:r>
        <w:t>C7 - A3: Emotional Rhythm (C7) disassociates from Spiritual Negative (A3). This combination suggests a separation between emotional fluctuations and challenging spiritual experiences or influences. The disassociation could result in difficulties navigating emotional cycles during spiritual trials or setbacks, potentially causing a disconnect between emotional patterns and spiritual resilience. It might indicate challenges in using the natural rhythm of emotions to process or overcome spiritual obstacles, leading to emotional vulnerability in face of spiritual adversities. This combination highlights the need to integrate emotional rhythms with spiritual coping mechanisms.</w:t>
      </w:r>
    </w:p>
    <w:p w14:paraId="6F1407E5" w14:textId="78459124" w:rsidR="00C54FD4" w:rsidRDefault="00C54FD4" w:rsidP="00183839">
      <w:pPr>
        <w:ind w:firstLine="50"/>
      </w:pPr>
    </w:p>
    <w:p w14:paraId="6E7FCB02" w14:textId="1FDE064B" w:rsidR="00C54FD4" w:rsidRDefault="00C54FD4" w:rsidP="00183839">
      <w:pPr>
        <w:pStyle w:val="ListParagraph"/>
        <w:numPr>
          <w:ilvl w:val="0"/>
          <w:numId w:val="9"/>
        </w:numPr>
      </w:pPr>
      <w:r>
        <w:t>C7 - A4: Emotional Rhythm (C7) disassociates from Spiritual Vibration (A4). This combination suggests a separation between emotional fluctuations and spiritual energetic frequencies. The disassociation could lead to challenges in aligning emotional cycles with higher spiritual resonances, potentially causing a disconnect between emotional patterns and spiritual attunement. It might indicate difficulty in harmonizing the natural rhythm of emotions with subtle spiritual energies, leading to emotional dissonance in spiritual practices. This combination underscores the importance of synchronizing emotional rhythms with spiritual vibrations.</w:t>
      </w:r>
    </w:p>
    <w:p w14:paraId="379BFE71" w14:textId="3F60E20C" w:rsidR="00C54FD4" w:rsidRDefault="00C54FD4" w:rsidP="00183839">
      <w:pPr>
        <w:ind w:firstLine="50"/>
      </w:pPr>
    </w:p>
    <w:p w14:paraId="767D127C" w14:textId="02CCC838" w:rsidR="00C54FD4" w:rsidRDefault="00C54FD4" w:rsidP="00183839">
      <w:pPr>
        <w:pStyle w:val="ListParagraph"/>
        <w:numPr>
          <w:ilvl w:val="0"/>
          <w:numId w:val="9"/>
        </w:numPr>
      </w:pPr>
      <w:r>
        <w:t>C7 - A5: Emotional Rhythm (C7) disassociates from Spiritual Female (A5). This combination suggests a separation between emotional fluctuations and the receptive, nurturing aspects of spirituality. The disassociation could result in challenges in aligning emotional cycles with spiritual receptivity or intuition, potentially causing a disconnect between emotional patterns and spiritual nurturance. It might indicate difficulty in harmonizing the natural rhythm of emotions with the more receptive spiritual practices or experiences, leading to emotional discord in intuitive spiritual processes. This combination highlights the need to integrate emotional rhythms with spiritual receptivity.</w:t>
      </w:r>
    </w:p>
    <w:p w14:paraId="373B0C4B" w14:textId="4A94FA8E" w:rsidR="00C54FD4" w:rsidRDefault="00C54FD4" w:rsidP="00183839">
      <w:pPr>
        <w:ind w:firstLine="50"/>
      </w:pPr>
    </w:p>
    <w:p w14:paraId="6F536CCA" w14:textId="505CE689" w:rsidR="00C54FD4" w:rsidRDefault="00C54FD4" w:rsidP="00183839">
      <w:pPr>
        <w:pStyle w:val="ListParagraph"/>
        <w:numPr>
          <w:ilvl w:val="0"/>
          <w:numId w:val="9"/>
        </w:numPr>
      </w:pPr>
      <w:r>
        <w:t>C7 - A6: Emotional Rhythm (C7) disassociates from Spiritual Male (A6). This combination suggests a separation between emotional fluctuations and the active, assertive aspects of spirituality. The disassociation could lead to challenges in aligning emotional cycles with spiritual discipline or willpower, potentially causing a disconnect between emotional patterns and spiritual action. It might indicate difficulty in harmonizing the natural rhythm of emotions with more structured or assertive spiritual practices, leading to emotional instability in goal-oriented spiritual pursuits. This combination underscores the importance of integrating emotional rhythms with spiritual discipline.</w:t>
      </w:r>
    </w:p>
    <w:p w14:paraId="76A0687A" w14:textId="5B5E85C0" w:rsidR="00C54FD4" w:rsidRDefault="00C54FD4" w:rsidP="00183839">
      <w:pPr>
        <w:pStyle w:val="ListParagraph"/>
        <w:numPr>
          <w:ilvl w:val="0"/>
          <w:numId w:val="9"/>
        </w:numPr>
      </w:pPr>
      <w:r>
        <w:lastRenderedPageBreak/>
        <w:t>C7 - A7: Emotional Rhythm (C7) disassociates from Spiritual Rhythm (A7). This combination suggests a separation between emotional fluctuations and the natural cycles of spiritual life. The disassociation could result in challenges in synchronizing emotional patterns with spiritual timing or cycles, potentially causing a disconnect between emotional rhythms and spiritual progression. It might indicate difficulty in aligning the natural ebb and flow of emotions with the rhythmic nature of spiritual growth, leading to emotional disharmony in spiritual evolution. This combination highlights the need to harmonize emotional rhythms with spiritual cycles.</w:t>
      </w:r>
    </w:p>
    <w:p w14:paraId="02D519D1" w14:textId="1A66A982" w:rsidR="00C54FD4" w:rsidRDefault="00C54FD4" w:rsidP="00183839">
      <w:pPr>
        <w:ind w:firstLine="50"/>
      </w:pPr>
    </w:p>
    <w:p w14:paraId="444C2664" w14:textId="6F81A1B6" w:rsidR="00C54FD4" w:rsidRDefault="00C54FD4" w:rsidP="00183839">
      <w:pPr>
        <w:pStyle w:val="ListParagraph"/>
        <w:numPr>
          <w:ilvl w:val="0"/>
          <w:numId w:val="9"/>
        </w:numPr>
      </w:pPr>
      <w:r>
        <w:t>C7 - A8: Emotional Rhythm (C7) disassociates from Spiritual Above (A8). This combination suggests a separation between emotional fluctuations and higher spiritual truths or states. The disassociation could lead to challenges in aligning emotional cycles with elevated spiritual insights or experiences, potentially causing a disconnect between emotional patterns and spiritual transcendence. It might indicate difficulty in harmonizing the natural rhythm of emotions with more advanced or esoteric spiritual concepts, leading to emotional turbulence in pursuit of higher spiritual understanding. This combination underscores the importance of integrating emotional rhythms with spiritual elevation.</w:t>
      </w:r>
    </w:p>
    <w:p w14:paraId="38699E67" w14:textId="46FF6AB3" w:rsidR="00C54FD4" w:rsidRDefault="00C54FD4" w:rsidP="00183839">
      <w:pPr>
        <w:ind w:firstLine="50"/>
      </w:pPr>
    </w:p>
    <w:p w14:paraId="4A53D05A" w14:textId="7640FF49" w:rsidR="00C54FD4" w:rsidRDefault="00C54FD4" w:rsidP="008147D1">
      <w:pPr>
        <w:pStyle w:val="ListParagraph"/>
        <w:numPr>
          <w:ilvl w:val="0"/>
          <w:numId w:val="9"/>
        </w:numPr>
      </w:pPr>
      <w:r>
        <w:t>C7 - A9: Emotional Rhythm (C7) disassociates from Spiritual Below (A9). This combination suggests a separation between emotional fluctuations and foundational spiritual concepts or practices. The disassociation could result in challenges in aligning emotional cycles with basic spiritual principles or rituals, potentially causing a disconnect between emotional patterns and spiritual grounding. It might indicate difficulty in harmonizing the natural rhythm of emotions with fundamental spiritual practices or beliefs, leading to emotional instability in establishing a spiritual foundation. This combination highlights the need to integrate emotional rhythms with spiritual basics.</w:t>
      </w:r>
    </w:p>
    <w:p w14:paraId="12759721" w14:textId="46C810BA" w:rsidR="0017709D" w:rsidRDefault="0017709D" w:rsidP="00183839">
      <w:pPr>
        <w:ind w:firstLine="50"/>
      </w:pPr>
    </w:p>
    <w:p w14:paraId="75B922A3" w14:textId="04369853" w:rsidR="001C1CD8" w:rsidRDefault="00C54FD4" w:rsidP="00183839">
      <w:pPr>
        <w:pStyle w:val="ListParagraph"/>
        <w:numPr>
          <w:ilvl w:val="0"/>
          <w:numId w:val="9"/>
        </w:numPr>
      </w:pPr>
      <w:r>
        <w:t>C7 - A10: Emotional Rhythm (C7) disassociates from Spiritual Idea (A10). This combination suggests a separation between emotional fluctuations and spiritual concepts or visions. The disassociation could lead to challenges in aligning emotional cycles with spiritual ideation or imagination, potentially causing a disconnect between emotional patterns and spiritual creativity. It might indicate difficulty in harmonizing the natural rhythm of emotions with the conceptual aspects of spirituality, leading to emotional discord in formulating or engaging with spiritual ideas. This combination underscores the importance of integrating emotional rhythms with spiritual conceptualization.</w:t>
      </w:r>
      <w:r w:rsidR="00BC469F">
        <w:t xml:space="preserve"> </w:t>
      </w:r>
    </w:p>
    <w:p w14:paraId="0E2C1CB6" w14:textId="658045B7" w:rsidR="00E707D2" w:rsidRDefault="00E707D2" w:rsidP="00241698">
      <w:pPr>
        <w:pStyle w:val="Heading2"/>
      </w:pPr>
      <w:bookmarkStart w:id="277" w:name="_Toc176803197"/>
      <w:r w:rsidRPr="00183839">
        <w:t>EMOTIONAL RHYTHM (C7) - MENTAL WORLD (B)</w:t>
      </w:r>
      <w:bookmarkEnd w:id="277"/>
    </w:p>
    <w:p w14:paraId="43C3BDA5" w14:textId="6B8B5D24" w:rsidR="00F81EC1" w:rsidRDefault="001C1CD8" w:rsidP="00292028">
      <w:pPr>
        <w:pStyle w:val="ListParagraph"/>
        <w:numPr>
          <w:ilvl w:val="0"/>
          <w:numId w:val="9"/>
        </w:numPr>
      </w:pPr>
      <w:r>
        <w:t>C7 - B1: Emotional Rhythm (C7) disassociates from Mental Mind (B1). This combination suggests a separation between the natural cycles or patterns of emotions and mental processes such as logic, analysis, or memory. The disassociation could result in challenges in maintaining consistency between emotional patterns and cognitive functions, potentially causing a disconnect between how one feels and how one thinks. It might indicate difficulty aligning emotional rhythms with mental clarity, leading to emotional unpredictability affecting rational thought. This combination highlights the importance of integrating emotional rhythms with cognitive stability.</w:t>
      </w:r>
    </w:p>
    <w:p w14:paraId="479082AC" w14:textId="161B2E4F" w:rsidR="00F81EC1" w:rsidRDefault="00F81EC1" w:rsidP="00FE6A4F"/>
    <w:p w14:paraId="50407ED6" w14:textId="4AD0D605" w:rsidR="001C1CD8" w:rsidRDefault="001C1CD8" w:rsidP="00183839">
      <w:pPr>
        <w:pStyle w:val="ListParagraph"/>
        <w:numPr>
          <w:ilvl w:val="0"/>
          <w:numId w:val="9"/>
        </w:numPr>
      </w:pPr>
      <w:r>
        <w:t>C7 - B2: Emotional Rhythm (C7) disassociates from Mental Positive (B2). This separation suggests a disconnect between the natural cycles or patterns of emotions and positive mental states such as optimism or clarity of thought. The disassociation could lead to challenges in maintaining a positive outlook during emotional fluctuations, potentially causing a dip in mental positivity during emotional lows. It might indicate difficulty aligning emotional rhythms with a consistently positive mental attitude, leading to mental instability in response to emotional cycles. This combination underscores the need to integrate emotional rhythms with mental positivity to maintain a balanced outlook.</w:t>
      </w:r>
    </w:p>
    <w:p w14:paraId="554EBFAB" w14:textId="6649D1A0" w:rsidR="001C1CD8" w:rsidRDefault="001C1CD8" w:rsidP="00183839">
      <w:pPr>
        <w:ind w:firstLine="50"/>
      </w:pPr>
    </w:p>
    <w:p w14:paraId="491BDA7D" w14:textId="38FBDE30" w:rsidR="001C1CD8" w:rsidRDefault="001C1CD8" w:rsidP="00183839">
      <w:pPr>
        <w:pStyle w:val="ListParagraph"/>
        <w:numPr>
          <w:ilvl w:val="0"/>
          <w:numId w:val="9"/>
        </w:numPr>
      </w:pPr>
      <w:r>
        <w:lastRenderedPageBreak/>
        <w:t>C7 - B3: Emotional Rhythm (C7) disassociates from Mental Negative (B3). This combination suggests a separation between the natural cycles or patterns of emotions and negative mental states such as confusion, pessimism, or mental distress. The disassociation could result in challenges in overcoming mental negativity when emotional rhythms are misaligned, potentially causing prolonged periods of mental distress during emotional lows. It might indicate difficulty aligning emotional rhythms with efforts to dispel mental negativity, leading to a cycle of emotional and mental imbalance. This combination highlights the importance of harmonizing emotional rhythms with the resolution of negative mental states.</w:t>
      </w:r>
    </w:p>
    <w:p w14:paraId="4C99BF4E" w14:textId="1B84AAAE" w:rsidR="001C1CD8" w:rsidRDefault="001C1CD8" w:rsidP="00183839">
      <w:pPr>
        <w:ind w:firstLine="50"/>
      </w:pPr>
    </w:p>
    <w:p w14:paraId="414D01A1" w14:textId="4B949CEB" w:rsidR="001C1CD8" w:rsidRDefault="001C1CD8" w:rsidP="00183839">
      <w:pPr>
        <w:pStyle w:val="ListParagraph"/>
        <w:numPr>
          <w:ilvl w:val="0"/>
          <w:numId w:val="9"/>
        </w:numPr>
      </w:pPr>
      <w:r>
        <w:t>C7 - B4: Emotional Rhythm (C7) disassociates from Mental Vibration (B4). This combination suggests a separation between the natural cycles or patterns of emotions and the mental energy or vibrations, such as brain waves or the frequency of thought. The disassociation could lead to challenges in synchronizing emotional rhythms with mental vibrations, potentially causing mental dissonance or instability. It might indicate difficulty aligning emotional patterns with mental energy, leading to a lack of coherence between emotional states and mental activity. This combination emphasizes the need to integrate emotional rhythms with mental vibrations for mental and emotional harmony.</w:t>
      </w:r>
    </w:p>
    <w:p w14:paraId="424465B7" w14:textId="15D62C16" w:rsidR="001C1CD8" w:rsidRDefault="001C1CD8" w:rsidP="00183839">
      <w:pPr>
        <w:ind w:firstLine="50"/>
      </w:pPr>
    </w:p>
    <w:p w14:paraId="54FEEA5B" w14:textId="546610D2" w:rsidR="001C1CD8" w:rsidRDefault="001C1CD8" w:rsidP="00183839">
      <w:pPr>
        <w:pStyle w:val="ListParagraph"/>
        <w:numPr>
          <w:ilvl w:val="0"/>
          <w:numId w:val="9"/>
        </w:numPr>
      </w:pPr>
      <w:r>
        <w:t>C7 - B5: Emotional Rhythm (C7) disassociates from Mental Female (B5). This separation suggests a disconnect between the natural cycles or patterns of emotions and mental creativity, imagination, or right-brain thinking. The disassociation could result in challenges in maintaining creative flow during emotional fluctuations, potentially causing creative blocks during emotional lows. It might indicate difficulty aligning emotional rhythms with imaginative thinking, leading to a lack of emotional support for creative processes. This combination underscores the importance of harmonizing emotional rhythms with creative mental activities.</w:t>
      </w:r>
    </w:p>
    <w:p w14:paraId="52718CD5" w14:textId="435B5956" w:rsidR="001C1CD8" w:rsidRDefault="001C1CD8" w:rsidP="00183839">
      <w:pPr>
        <w:ind w:firstLine="50"/>
      </w:pPr>
    </w:p>
    <w:p w14:paraId="6934B72B" w14:textId="227EFF47" w:rsidR="001C1CD8" w:rsidRDefault="001C1CD8" w:rsidP="00183839">
      <w:pPr>
        <w:pStyle w:val="ListParagraph"/>
        <w:numPr>
          <w:ilvl w:val="0"/>
          <w:numId w:val="9"/>
        </w:numPr>
      </w:pPr>
      <w:r>
        <w:t>C7 - B6: Emotional Rhythm (C7) disassociates from Mental Male (B6). This combination suggests a separation between the natural cycles or patterns of emotions and logical, critical, or left-brain thinking. The disassociation could result in challenges in maintaining logical consistency during emotional fluctuations, potentially causing disruptions in analytical thought during emotional highs and lows. It might indicate difficulty aligning emotional rhythms with rational thinking, leading to a disconnect between emotional states and logical reasoning. This combination highlights the need to integrate emotional rhythms with logical mental processes for balanced decision-making.</w:t>
      </w:r>
    </w:p>
    <w:p w14:paraId="2701D3F1" w14:textId="2BCC5588" w:rsidR="00F81EC1" w:rsidRDefault="00F81EC1" w:rsidP="00FE6A4F"/>
    <w:p w14:paraId="628CABCE" w14:textId="5FD3B298" w:rsidR="001C1CD8" w:rsidRDefault="001C1CD8" w:rsidP="00183839">
      <w:pPr>
        <w:pStyle w:val="ListParagraph"/>
        <w:numPr>
          <w:ilvl w:val="0"/>
          <w:numId w:val="9"/>
        </w:numPr>
      </w:pPr>
      <w:r>
        <w:t>C7 - B7: Emotional Rhythm (C7) disassociates from Mental Rhythm (B7). This combination suggests a separation between the natural cycles or patterns of emotions and the mental patterns or routines such as habitual thought processes. The disassociation could lead to challenges in maintaining a synchronized rhythm between emotional states and mental habits, potentially causing instability in both emotional and mental routines. It might indicate difficulty aligning emotional rhythms with mental patterns, leading to inconsistency in emotional and cognitive functioning. This combination emphasizes the importance of integrating emotional and mental rhythms for overall stability.</w:t>
      </w:r>
    </w:p>
    <w:p w14:paraId="49A7ED1B" w14:textId="241318C8" w:rsidR="001C1CD8" w:rsidRDefault="001C1CD8" w:rsidP="00183839">
      <w:pPr>
        <w:ind w:firstLine="50"/>
      </w:pPr>
    </w:p>
    <w:p w14:paraId="4A3FF488" w14:textId="0BAA693B" w:rsidR="001C1CD8" w:rsidRDefault="001C1CD8" w:rsidP="00183839">
      <w:pPr>
        <w:pStyle w:val="ListParagraph"/>
        <w:numPr>
          <w:ilvl w:val="0"/>
          <w:numId w:val="9"/>
        </w:numPr>
      </w:pPr>
      <w:r>
        <w:t>C7 - B8: Emotional Rhythm (C7) disassociates from Mental Above (B8). This combination suggests a separation between the natural cycles or patterns of emotions and higher mental functions such as contemplation, intelligence, or the comprehension of complex matters. The disassociation could result in challenges in maintaining intellectual clarity during emotional fluctuations, potentially causing a disconnect between emotional states and intellectual pursuits. It might indicate difficulty aligning emotional rhythms with advanced mental processes, leading to a lack of emotional support for intellectual activities. This combination highlights the importance of integrating emotional rhythms with higher mental functions.</w:t>
      </w:r>
    </w:p>
    <w:p w14:paraId="1294E970" w14:textId="56FAD0F7" w:rsidR="001C1CD8" w:rsidRDefault="001C1CD8" w:rsidP="00183839">
      <w:pPr>
        <w:ind w:firstLine="50"/>
      </w:pPr>
    </w:p>
    <w:p w14:paraId="75CC33F8" w14:textId="6F2F780F" w:rsidR="001C1CD8" w:rsidRDefault="001C1CD8" w:rsidP="00183839">
      <w:pPr>
        <w:pStyle w:val="ListParagraph"/>
        <w:numPr>
          <w:ilvl w:val="0"/>
          <w:numId w:val="9"/>
        </w:numPr>
      </w:pPr>
      <w:r>
        <w:lastRenderedPageBreak/>
        <w:t>C7 - B9: Emotional Rhythm (C7) disassociates from Mental Below (B9). This combination suggests a separation between the natural cycles or patterns of emotions and lower mental functions such as simplistic thinking or the focus on trivial matters. The disassociation could result in challenges in managing basic cognitive tasks during emotional fluctuations, potentially causing a disconnect between emotional states and simpler mental activities. It might indicate difficulty aligning emotional rhythms with basic mental processes, leading to inconsistency in emotional and cognitive functioning. This combination underscores the importance of harmonizing emotional rhythms with all levels of mental activity.</w:t>
      </w:r>
    </w:p>
    <w:p w14:paraId="35F29978" w14:textId="64034F6E" w:rsidR="001C1CD8" w:rsidRDefault="001C1CD8" w:rsidP="00183839">
      <w:pPr>
        <w:ind w:firstLine="50"/>
      </w:pPr>
    </w:p>
    <w:p w14:paraId="36F66B7C" w14:textId="6E0B093F" w:rsidR="001C1CD8" w:rsidRDefault="001C1CD8" w:rsidP="00183839">
      <w:pPr>
        <w:pStyle w:val="ListParagraph"/>
        <w:numPr>
          <w:ilvl w:val="0"/>
          <w:numId w:val="9"/>
        </w:numPr>
      </w:pPr>
      <w:r>
        <w:t>C7 - B10: Emotional Rhythm (C7) disassociates from Mental Idea (B10). This combination suggests a separation between the natural cycles or patterns of emotions and the mental manifestation of ideas, or the conceptual aspects of thought that exist within the mental realm. The disassociation could result in challenges in maintaining a consistent flow of ideas during emotional fluctuations, potentially causing creative blocks or intellectual stagnation. It might indicate difficulty aligning emotional rhythms with the generation and development of ideas, leading to inconsistency in emotional and mental creativity. This combination highlights the need to integrate emotional rhythms with the mental process of idea formation.</w:t>
      </w:r>
    </w:p>
    <w:p w14:paraId="26863430" w14:textId="466D36C3" w:rsidR="001C1CD8" w:rsidRDefault="001C1CD8" w:rsidP="00183839">
      <w:pPr>
        <w:ind w:firstLine="50"/>
      </w:pPr>
    </w:p>
    <w:p w14:paraId="3BFEC21F" w14:textId="1D8D3FE3" w:rsidR="00DC1CE6" w:rsidRDefault="00DC1CE6" w:rsidP="00241698">
      <w:pPr>
        <w:pStyle w:val="Heading2"/>
      </w:pPr>
      <w:bookmarkStart w:id="278" w:name="_Toc176803198"/>
      <w:r w:rsidRPr="00183839">
        <w:t>EMOTIONAL RHYTHM (C7) - EMOTIONAL WORLD (C)</w:t>
      </w:r>
      <w:bookmarkEnd w:id="278"/>
    </w:p>
    <w:p w14:paraId="058CDB80" w14:textId="0D307ED7" w:rsidR="001C1CD8" w:rsidRDefault="001C1CD8" w:rsidP="00183839">
      <w:pPr>
        <w:pStyle w:val="ListParagraph"/>
        <w:numPr>
          <w:ilvl w:val="0"/>
          <w:numId w:val="9"/>
        </w:numPr>
      </w:pPr>
      <w:r>
        <w:t>C7 - C1: Emotional Rhythm (C7) disassociates from Emotional Mind (C1). This combination suggests a separation between the natural cycles or patterns of emotions and emotional awareness or emotional intelligence. The disassociation could result in challenges in maintaining emotional awareness during fluctuations in emotional rhythms, potentially causing a disconnect between emotional experiences and understanding. It might indicate difficulty aligning emotional rhythms with emotional intelligence, leading to inconsistency in emotional self-awareness and management. This combination underscores the importance of integrating emotional rhythms with emotional intelligence for emotional balance.</w:t>
      </w:r>
    </w:p>
    <w:p w14:paraId="07CD6A9C" w14:textId="65F9A485" w:rsidR="001C1CD8" w:rsidRDefault="001C1CD8" w:rsidP="00183839">
      <w:pPr>
        <w:ind w:firstLine="50"/>
      </w:pPr>
    </w:p>
    <w:p w14:paraId="6E7FA37B" w14:textId="35296A3E" w:rsidR="001C1CD8" w:rsidRDefault="001C1CD8" w:rsidP="00183839">
      <w:pPr>
        <w:pStyle w:val="ListParagraph"/>
        <w:numPr>
          <w:ilvl w:val="0"/>
          <w:numId w:val="9"/>
        </w:numPr>
      </w:pPr>
      <w:r>
        <w:t>C7 - C2: Emotional Rhythm (C7) disassociates from Emotional Positive (C2). This combination suggests a separation between the natural cycles or patterns of emotions and positive emotions such as happiness, joy, or love. The disassociation could result in challenges in maintaining positive emotional states during fluctuations in emotional rhythms, potentially causing emotional lows during what should be positive experiences. It might indicate difficulty aligning emotional rhythms with positive emotions, leading to inconsistency in emotional well-being. This combination highlights the need to integrate emotional rhythms with positive emotions to maintain emotional stability and happiness.</w:t>
      </w:r>
    </w:p>
    <w:p w14:paraId="31AFAA75" w14:textId="038E7C20" w:rsidR="001C1CD8" w:rsidRDefault="001C1CD8" w:rsidP="00183839">
      <w:pPr>
        <w:ind w:firstLine="50"/>
      </w:pPr>
    </w:p>
    <w:p w14:paraId="3B2B1F40" w14:textId="0C3C8BC7" w:rsidR="001C1CD8" w:rsidRDefault="001C1CD8" w:rsidP="00183839">
      <w:pPr>
        <w:pStyle w:val="ListParagraph"/>
        <w:numPr>
          <w:ilvl w:val="0"/>
          <w:numId w:val="9"/>
        </w:numPr>
      </w:pPr>
      <w:r>
        <w:t>C7 - C3: Emotional Rhythm (C7) disassociates from Emotional Negative (C3). This combination suggests a separation between the natural cycles or patterns of emotions and negative emotions such as sadness, anger, or fear. The disassociation could result in challenges in managing or overcoming negative emotional states during fluctuations in emotional rhythms, potentially causing prolonged periods of emotional distress. It might indicate difficulty aligning emotional rhythms with the resolution of negative emotions, leading to a cycle of emotional and mental imbalance. This combination underscores the importance of integrating emotional rhythms with efforts to manage and heal negative emotions.</w:t>
      </w:r>
    </w:p>
    <w:p w14:paraId="005A9E70" w14:textId="6461B0D8" w:rsidR="001C1CD8" w:rsidRDefault="001C1CD8" w:rsidP="00183839">
      <w:pPr>
        <w:ind w:firstLine="50"/>
      </w:pPr>
    </w:p>
    <w:p w14:paraId="2F7CED67" w14:textId="12CA43F6" w:rsidR="001C1CD8" w:rsidRDefault="001C1CD8" w:rsidP="00183839">
      <w:pPr>
        <w:pStyle w:val="ListParagraph"/>
        <w:numPr>
          <w:ilvl w:val="0"/>
          <w:numId w:val="9"/>
        </w:numPr>
      </w:pPr>
      <w:r>
        <w:t xml:space="preserve">C7 - C4: Emotional Rhythm (C7) disassociates from Emotional Vibration (C4). This combination suggests a separation between the natural cycles or patterns of emotions and emotional energy or frequencies. The disassociation could result in challenges in maintaining emotional coherence during fluctuations in emotional rhythms, potentially causing emotional dissonance or instability. It might indicate difficulty aligning emotional rhythms with emotional vibrations, leading to a disconnect between emotional states and </w:t>
      </w:r>
      <w:r>
        <w:lastRenderedPageBreak/>
        <w:t>emotional energy. This combination highlights the need to integrate emotional rhythms with emotional vibrations to maintain emotional harmony.</w:t>
      </w:r>
    </w:p>
    <w:p w14:paraId="66AC6388" w14:textId="5452AC1F" w:rsidR="001C1CD8" w:rsidRDefault="001C1CD8" w:rsidP="00183839">
      <w:pPr>
        <w:ind w:firstLine="50"/>
      </w:pPr>
    </w:p>
    <w:p w14:paraId="7E733BD5" w14:textId="02A1F137" w:rsidR="001C1CD8" w:rsidRDefault="001C1CD8" w:rsidP="00183839">
      <w:pPr>
        <w:pStyle w:val="ListParagraph"/>
        <w:numPr>
          <w:ilvl w:val="0"/>
          <w:numId w:val="9"/>
        </w:numPr>
      </w:pPr>
      <w:r>
        <w:t>C7 - C5: Emotional Rhythm (C7) disassociates from Emotional Female (C5). This combination suggests a separation between the natural cycles or patterns of emotions and emotional nurturing or receptivity. The disassociation could result in challenges in maintaining emotional sensitivity or empathy during fluctuations in emotional rhythms, potentially causing emotional conflict or detachment. It might indicate difficulty aligning emotional rhythms with nurturing emotional qualities, leading to inconsistency in emotional care and support. This combination underscores the importance of integrating emotional rhythms with nurturing emotional qualities for emotional balance and empathy.</w:t>
      </w:r>
    </w:p>
    <w:p w14:paraId="25CB5C02" w14:textId="06D5F8FE" w:rsidR="001C1CD8" w:rsidRDefault="001C1CD8" w:rsidP="00183839">
      <w:pPr>
        <w:ind w:firstLine="50"/>
      </w:pPr>
    </w:p>
    <w:p w14:paraId="0595757F" w14:textId="59BDE9C2" w:rsidR="001C1CD8" w:rsidRDefault="001C1CD8" w:rsidP="00183839">
      <w:pPr>
        <w:pStyle w:val="ListParagraph"/>
        <w:numPr>
          <w:ilvl w:val="0"/>
          <w:numId w:val="9"/>
        </w:numPr>
      </w:pPr>
      <w:r>
        <w:t>C7 - C6: Emotional Rhythm (C7) disassociates from Emotional Male (C6). This combination suggests a separation between the natural cycles or patterns of emotions and assertive emotional expression. The disassociation could result in challenges in maintaining emotional strength or assertiveness during fluctuations in emotional rhythms, potentially causing emotional instability or unpredictability. It might indicate difficulty aligning emotional rhythms with assertive emotional qualities, leading to inconsistency in emotional expression and action. This combination highlights the need to integrate emotional rhythms with assertive emotional expression for balanced and consistent emotional responses.</w:t>
      </w:r>
    </w:p>
    <w:p w14:paraId="2AE3EF07" w14:textId="1E56786E" w:rsidR="00DF3AB8" w:rsidRDefault="00DF3AB8" w:rsidP="00183839">
      <w:pPr>
        <w:ind w:firstLine="50"/>
      </w:pPr>
    </w:p>
    <w:p w14:paraId="05559F9C" w14:textId="7656DEA9" w:rsidR="00DF3AB8" w:rsidRDefault="00DF3AB8" w:rsidP="00183839">
      <w:pPr>
        <w:pStyle w:val="ListParagraph"/>
        <w:numPr>
          <w:ilvl w:val="0"/>
          <w:numId w:val="9"/>
        </w:numPr>
      </w:pPr>
      <w:r>
        <w:t>C7 - C8: Emotional Rhythm (C7) disassociates from Emotional Above (C8). This combination suggests a separation between the natural cycles or patterns of emotions and higher emotional states such as enlightenment or emotional resolve. The disassociation could result in challenges in maintaining elevated emotional states during fluctuations in emotional rhythms, potentially causing difficulty in reaching or sustaining emotional clarity. It might indicate difficulty aligning emotional rhythms with advanced emotional understanding, leading to inconsistency in emotional depth and maturity. This combination highlights the need to integrate the natural ebb and flow of emotions with higher emotional awareness and stability.</w:t>
      </w:r>
    </w:p>
    <w:p w14:paraId="40D8E2C3" w14:textId="6A36571F" w:rsidR="00DF3AB8" w:rsidRDefault="00DF3AB8" w:rsidP="00183839">
      <w:pPr>
        <w:ind w:firstLine="50"/>
      </w:pPr>
    </w:p>
    <w:p w14:paraId="5B802A6E" w14:textId="41B93A18" w:rsidR="00DF3AB8" w:rsidRDefault="00DF3AB8" w:rsidP="00183839">
      <w:pPr>
        <w:pStyle w:val="ListParagraph"/>
        <w:numPr>
          <w:ilvl w:val="0"/>
          <w:numId w:val="9"/>
        </w:numPr>
      </w:pPr>
      <w:r>
        <w:t>C7 - C9: Emotional Rhythm (C7) disassociates from Emotional Below (C9). This combination suggests a separation between emotional cycles and more basic or primal emotional states. The disassociation could lead to challenges in acknowledging or processing fundamental emotions within the natural emotional rhythm, potentially causing a disconnect between emotional patterns and raw emotional experiences. It might indicate difficulty in integrating instinctual emotional responses into the broader emotional flow, leading to emotional imbalance or suppression. This combination underscores the importance of harmonizing emotional rhythms with foundational emotional experiences.</w:t>
      </w:r>
    </w:p>
    <w:p w14:paraId="5EE8A4C3" w14:textId="740A2C06" w:rsidR="00DF3AB8" w:rsidRDefault="00DF3AB8" w:rsidP="00183839">
      <w:pPr>
        <w:ind w:firstLine="50"/>
      </w:pPr>
    </w:p>
    <w:p w14:paraId="1E05AEC6" w14:textId="4547E8E7" w:rsidR="00DF3AB8" w:rsidRDefault="00DF3AB8" w:rsidP="00183839">
      <w:pPr>
        <w:pStyle w:val="ListParagraph"/>
        <w:numPr>
          <w:ilvl w:val="0"/>
          <w:numId w:val="9"/>
        </w:numPr>
      </w:pPr>
      <w:r>
        <w:t>C7 - C10: Emotional Rhythm (C7) disassociates from Emotional Idea (C10). This combination suggests a separation between emotional cycles and the conceptual aspects of emotions. The disassociation could result in challenges in aligning emotional patterns with emotional understanding or insight, potentially causing a disconnect between felt emotions and emotional intelligence. It might indicate difficulty in translating emotional experiences into coherent ideas or concepts, leading to a lack of emotional self-awareness or expression. This combination highlights the need to integrate emotional rhythms with emotional cognition and conceptualization.</w:t>
      </w:r>
    </w:p>
    <w:p w14:paraId="5B0EA4EA" w14:textId="2070F0CE" w:rsidR="00DF3AB8" w:rsidRDefault="00DF3AB8" w:rsidP="00183839">
      <w:pPr>
        <w:ind w:firstLine="50"/>
      </w:pPr>
    </w:p>
    <w:p w14:paraId="646DFDE3" w14:textId="77777777" w:rsidR="008147D1" w:rsidRDefault="008147D1" w:rsidP="00183839">
      <w:pPr>
        <w:ind w:firstLine="50"/>
      </w:pPr>
    </w:p>
    <w:p w14:paraId="44EF4233" w14:textId="77777777" w:rsidR="008147D1" w:rsidRDefault="008147D1" w:rsidP="00183839">
      <w:pPr>
        <w:ind w:firstLine="50"/>
      </w:pPr>
    </w:p>
    <w:p w14:paraId="406926F6" w14:textId="65D51E86" w:rsidR="004C3792" w:rsidRDefault="00F63245" w:rsidP="00241698">
      <w:pPr>
        <w:pStyle w:val="Heading2"/>
      </w:pPr>
      <w:bookmarkStart w:id="279" w:name="_Toc176803199"/>
      <w:r w:rsidRPr="00183839">
        <w:lastRenderedPageBreak/>
        <w:t>EMOTIONAL RHYTHM (C7) - PHYSICAL WORLD (D)</w:t>
      </w:r>
      <w:bookmarkEnd w:id="279"/>
    </w:p>
    <w:p w14:paraId="5BD98DAE" w14:textId="778C1671" w:rsidR="00DF3AB8" w:rsidRDefault="00DF3AB8" w:rsidP="00183839">
      <w:pPr>
        <w:pStyle w:val="ListParagraph"/>
        <w:numPr>
          <w:ilvl w:val="0"/>
          <w:numId w:val="9"/>
        </w:numPr>
      </w:pPr>
      <w:r>
        <w:t>C7 - D1: Emotional Rhythm (C7) disassociates from Physical Mind (D1). This combination suggests a separation between emotional cycles and cognitive processes or brain function. The disassociation could lead to challenges in synchronizing emotional patterns with mental activities, potentially causing a disconnect between emotional states and logical thinking. It might indicate difficulty in integrating emotional fluctuations with rational decision-making processes, leading to cognitive dissonance or emotional impulsivity. This combination underscores the importance of aligning emotional rhythms with mental processes for balanced functioning.</w:t>
      </w:r>
    </w:p>
    <w:p w14:paraId="109B9391" w14:textId="7059EE44" w:rsidR="00F81EC1" w:rsidRDefault="00F81EC1" w:rsidP="00FE6A4F"/>
    <w:p w14:paraId="319C409B" w14:textId="3905F0E5" w:rsidR="00DF3AB8" w:rsidRDefault="00DF3AB8" w:rsidP="00183839">
      <w:pPr>
        <w:pStyle w:val="ListParagraph"/>
        <w:numPr>
          <w:ilvl w:val="0"/>
          <w:numId w:val="9"/>
        </w:numPr>
      </w:pPr>
      <w:r>
        <w:t>C7 - D2: Emotional Rhythm (C7) disassociates from Physical Positive (D2). This combination suggests a separation between emotional cycles and positive physical states or health. The disassociation could result in challenges in harmonizing emotional patterns with bodily well-being, potentially causing a disconnect between emotional fluctuations and physical vitality. It might indicate difficulty in maintaining physical health during emotional ups and downs, leading to psychosomatic issues or physical stress. This combination highlights the need to integrate emotional rhythms with positive physical states for holistic wellness.</w:t>
      </w:r>
    </w:p>
    <w:p w14:paraId="526745FC" w14:textId="2495551A" w:rsidR="00DF3AB8" w:rsidRDefault="00DF3AB8" w:rsidP="00183839">
      <w:pPr>
        <w:ind w:firstLine="50"/>
      </w:pPr>
    </w:p>
    <w:p w14:paraId="5EF4BFEB" w14:textId="0FEE9D5E" w:rsidR="00DF3AB8" w:rsidRDefault="00DF3AB8" w:rsidP="00183839">
      <w:pPr>
        <w:pStyle w:val="ListParagraph"/>
        <w:numPr>
          <w:ilvl w:val="0"/>
          <w:numId w:val="9"/>
        </w:numPr>
      </w:pPr>
      <w:r>
        <w:t>C7 - D3: Emotional Rhythm (C7) disassociates from Physical Negative (D3). This combination suggests a separation between emotional cycles and negative physical states or illness. The disassociation could lead to challenges in processing physical discomfort or pain within the emotional rhythm, potentially causing a disconnect between emotional patterns and physical healing processes. It might indicate difficulty in emotionally coping with physical ailments or using emotional resilience to overcome physical challenges. This combination underscores the importance of aligning emotional rhythms with physical healing and recovery processes.</w:t>
      </w:r>
    </w:p>
    <w:p w14:paraId="6E737F5F" w14:textId="32168265" w:rsidR="00DF3AB8" w:rsidRDefault="00DF3AB8" w:rsidP="00183839">
      <w:pPr>
        <w:ind w:firstLine="50"/>
      </w:pPr>
    </w:p>
    <w:p w14:paraId="5FEA5A05" w14:textId="24952839" w:rsidR="00DF3AB8" w:rsidRDefault="00DF3AB8" w:rsidP="00183839">
      <w:pPr>
        <w:pStyle w:val="ListParagraph"/>
        <w:numPr>
          <w:ilvl w:val="0"/>
          <w:numId w:val="9"/>
        </w:numPr>
      </w:pPr>
      <w:r>
        <w:t>C7 - D4: Emotional Rhythm (C7) disassociates from Physical Vibration (D4). This combination suggests a separation between emotional cycles and physical energy or vibrational states. The disassociation could result in challenges in synchronizing emotional patterns with bodily rhythms or energetic frequencies, potentially causing a disconnect between emotional fluctuations and physical resonance. It might indicate difficulty in harmonizing emotional states with physical activities or energy levels, leading to physical-emotional imbalance. This combination highlights the need to integrate emotional rhythms with physical vibrations for energetic coherence.</w:t>
      </w:r>
    </w:p>
    <w:p w14:paraId="3C8C4B0E" w14:textId="714F9A3F" w:rsidR="00DF3AB8" w:rsidRDefault="00DF3AB8" w:rsidP="00183839">
      <w:pPr>
        <w:ind w:firstLine="50"/>
      </w:pPr>
    </w:p>
    <w:p w14:paraId="6D283EBC" w14:textId="15DD5C93" w:rsidR="00DF3AB8" w:rsidRDefault="00DF3AB8" w:rsidP="00183839">
      <w:pPr>
        <w:pStyle w:val="ListParagraph"/>
        <w:numPr>
          <w:ilvl w:val="0"/>
          <w:numId w:val="9"/>
        </w:numPr>
      </w:pPr>
      <w:r>
        <w:t>C7 - D5: Emotional Rhythm (C7) disassociates from Physical Female (D5). This combination suggests a separation between emotional cycles and the receptive, nurturing aspects of physical existence. The disassociation could lead to challenges in aligning emotional patterns with bodily nurturing processes, potentially causing a disconnect between emotional fluctuations and physical care or sustenance. It might indicate difficulty in emotionally responding to or supporting physical nurturing needs, leading to imbalance in self-care or caregiving. This combination underscores the importance of harmonizing emotional rhythms with physical nurturing processes.</w:t>
      </w:r>
    </w:p>
    <w:p w14:paraId="3BFBACA8" w14:textId="2ED9A2FC" w:rsidR="00DF3AB8" w:rsidRDefault="00DF3AB8" w:rsidP="00183839">
      <w:pPr>
        <w:ind w:firstLine="50"/>
      </w:pPr>
    </w:p>
    <w:p w14:paraId="411B7456" w14:textId="6E4E657A" w:rsidR="00DF3AB8" w:rsidRDefault="00DF3AB8" w:rsidP="00183839">
      <w:pPr>
        <w:pStyle w:val="ListParagraph"/>
        <w:numPr>
          <w:ilvl w:val="0"/>
          <w:numId w:val="9"/>
        </w:numPr>
      </w:pPr>
      <w:r>
        <w:t>C7 - D6: Emotional Rhythm (C7) disassociates from Physical Male (D6). This combination suggests a separation between emotional cycles and the active, assertive aspects of physical existence. The disassociation could result in challenges in synchronizing emotional patterns with physical action or expression, potentially causing a disconnect between emotional states and bodily responses. It might indicate difficulty in channeling emotional energy into physical activities or asserting oneself physically in alignment with emotional rhythms. This combination highlights the need to integrate emotional rhythms with physical action and expression.</w:t>
      </w:r>
    </w:p>
    <w:p w14:paraId="554ACFC6" w14:textId="6513F837" w:rsidR="00DF3AB8" w:rsidRDefault="00DF3AB8" w:rsidP="00183839">
      <w:pPr>
        <w:ind w:firstLine="50"/>
      </w:pPr>
    </w:p>
    <w:p w14:paraId="3211B22D" w14:textId="4A2646E6" w:rsidR="00DF3AB8" w:rsidRDefault="00DF3AB8" w:rsidP="00183839">
      <w:pPr>
        <w:pStyle w:val="ListParagraph"/>
        <w:numPr>
          <w:ilvl w:val="0"/>
          <w:numId w:val="9"/>
        </w:numPr>
      </w:pPr>
      <w:r>
        <w:lastRenderedPageBreak/>
        <w:t>C7 - D7: Emotional Rhythm (C7) disassociates from Physical Rhythm (D7). This combination suggests a separation between emotional cycles and physical patterns or routines. The disassociation could lead to challenges in aligning emotional fluctuations with bodily rhythms or daily routines, potentially causing a disconnect between emotional states and physical habits. It might indicate difficulty in maintaining physical consistency during emotional ups and downs, leading to disrupted routines or physical imbalance. This combination underscores the importance of harmonizing emotional rhythms with physical patterns for overall well-being.</w:t>
      </w:r>
    </w:p>
    <w:p w14:paraId="6BED3A9E" w14:textId="11AFF407" w:rsidR="00DF3AB8" w:rsidRDefault="00DF3AB8" w:rsidP="00183839">
      <w:pPr>
        <w:ind w:firstLine="50"/>
      </w:pPr>
    </w:p>
    <w:p w14:paraId="06EEAA2D" w14:textId="26316119" w:rsidR="00DF3AB8" w:rsidRDefault="00DF3AB8" w:rsidP="00183839">
      <w:pPr>
        <w:pStyle w:val="ListParagraph"/>
        <w:numPr>
          <w:ilvl w:val="0"/>
          <w:numId w:val="9"/>
        </w:numPr>
      </w:pPr>
      <w:r>
        <w:t>C7 - D8: Emotional Rhythm (C7) disassociates from Physical Above (D8). This combination suggests a separation between emotional cycles and superior physical states or material conditions. The disassociation could result in challenges in aligning emotional patterns with physical excellence or material success, potentially causing a disconnect between emotional fluctuations and physical achievements. It might indicate difficulty in maintaining emotional balance while striving for physical or material betterment, leading to emotional turbulence in pursuit of physical goals. This combination highlights the need to integrate emotional rhythms with physical aspiration and accomplishment.</w:t>
      </w:r>
    </w:p>
    <w:p w14:paraId="0D032DAF" w14:textId="19F794D1" w:rsidR="00DF3AB8" w:rsidRDefault="00DF3AB8" w:rsidP="00183839">
      <w:pPr>
        <w:ind w:firstLine="50"/>
      </w:pPr>
    </w:p>
    <w:p w14:paraId="4DFC41EE" w14:textId="4A14E174" w:rsidR="00DF3AB8" w:rsidRDefault="00DF3AB8" w:rsidP="00183839">
      <w:pPr>
        <w:pStyle w:val="ListParagraph"/>
        <w:numPr>
          <w:ilvl w:val="0"/>
          <w:numId w:val="9"/>
        </w:numPr>
      </w:pPr>
      <w:r>
        <w:t>C7 - D9: Emotional Rhythm (C7) disassociates from Physical Below (D9). This combination suggests a separation between emotional cycles and lower physical states or material conditions. The disassociation could lead to challenges in processing physical limitations or material lack within the emotional rhythm, potentially causing a disconnect between emotional patterns and physical or material struggles. It might indicate difficulty in maintaining emotional resilience in face of physical or material adversities, leading to emotional instability during challenging circumstances. This combination underscores the importance of aligning emotional rhythms with physical and material coping mechanisms.</w:t>
      </w:r>
    </w:p>
    <w:p w14:paraId="617A1981" w14:textId="28F3502C" w:rsidR="00DF3AB8" w:rsidRDefault="00DF3AB8" w:rsidP="00183839">
      <w:pPr>
        <w:ind w:firstLine="50"/>
      </w:pPr>
    </w:p>
    <w:p w14:paraId="7C849453" w14:textId="6DE5C665" w:rsidR="00DF3AB8" w:rsidRDefault="00DF3AB8" w:rsidP="008147D1">
      <w:pPr>
        <w:pStyle w:val="ListParagraph"/>
        <w:numPr>
          <w:ilvl w:val="0"/>
          <w:numId w:val="9"/>
        </w:numPr>
        <w:ind w:firstLine="50"/>
      </w:pPr>
      <w:r>
        <w:t>C7 - D10: Emotional Rhythm (C7) disassociates from Physical Idea (D10). This combination suggests a separation between emotional cycles and the conceptual aspects of physical existence. The disassociation could result in challenges in aligning emotional patterns with physical or material concepts, potentially causing a disconnect between emotional fluctuations and bodily awareness or material understanding. It might indicate difficulty in integrating emotional experiences with physical self-concept or material ideation, leading to a lack of embodied emotional intelligence. This combination highlights the need to harmonize emotional rhythms with physical and material conceptualization.</w:t>
      </w:r>
    </w:p>
    <w:p w14:paraId="75E3A400" w14:textId="77777777" w:rsidR="00DF3AB8" w:rsidRDefault="00DF3AB8" w:rsidP="008147D1">
      <w:pPr>
        <w:pStyle w:val="ListParagraph"/>
      </w:pPr>
    </w:p>
    <w:p w14:paraId="5D7E8DC1" w14:textId="633EFA23" w:rsidR="00F81EC1" w:rsidRDefault="004A0E58" w:rsidP="002900D1">
      <w:pPr>
        <w:pStyle w:val="Heading2"/>
      </w:pPr>
      <w:bookmarkStart w:id="280" w:name="_Toc176803200"/>
      <w:r w:rsidRPr="00183839">
        <w:t>EMOTIONAL ABOVE (C8) - SPIRITUAL WORLD (A)</w:t>
      </w:r>
      <w:bookmarkEnd w:id="280"/>
    </w:p>
    <w:p w14:paraId="5F0A7504" w14:textId="49B81FAD" w:rsidR="00DF3AB8" w:rsidRDefault="00DF3AB8" w:rsidP="00183839">
      <w:pPr>
        <w:pStyle w:val="ListParagraph"/>
        <w:numPr>
          <w:ilvl w:val="0"/>
          <w:numId w:val="9"/>
        </w:numPr>
      </w:pPr>
      <w:r>
        <w:t>C8 - A1: Emotional Above (C8) disassociates from Spiritual Mind (A1). This combination suggests a separation between elevated emotional states and the highest spiritual consciousness. The disassociation could lead to challenges in aligning emotional enlightenment with divine wisdom, potentially causing a disconnect between emotional maturity and spiritual insight. It might indicate difficulty in integrating advanced emotional understanding with spiritual principles, leading to a gap between emotional and spiritual evolution. This combination underscores the importance of harmonizing elevated emotional states with spiritual consciousness.</w:t>
      </w:r>
    </w:p>
    <w:p w14:paraId="2F37FB30" w14:textId="7F18C3DA" w:rsidR="00DF3AB8" w:rsidRDefault="00DF3AB8" w:rsidP="00183839">
      <w:pPr>
        <w:ind w:firstLine="50"/>
      </w:pPr>
    </w:p>
    <w:p w14:paraId="11AC2706" w14:textId="741E7D26" w:rsidR="00DF3AB8" w:rsidRDefault="00DF3AB8" w:rsidP="00183839">
      <w:pPr>
        <w:pStyle w:val="ListParagraph"/>
        <w:numPr>
          <w:ilvl w:val="0"/>
          <w:numId w:val="9"/>
        </w:numPr>
      </w:pPr>
      <w:r>
        <w:t xml:space="preserve">C8 - A2: Emotional Above (C8) disassociates from Spiritual Positive (A2). This combination suggests a separation between elevated emotional states and positive spiritual influences. The disassociation could result in challenges in aligning emotional enlightenment with uplifting spiritual experiences, potentially causing a disconnect between emotional maturity and spiritual growth. It might indicate difficulty in integrating advanced emotional understanding with beneficial spiritual practices, leading to a lack of synergy between emotional and </w:t>
      </w:r>
      <w:r w:rsidR="00667039">
        <w:t>Spiritual Positive</w:t>
      </w:r>
      <w:r>
        <w:t>. This combination highlights the need to integrate elevated emotional states with positive spiritual energies.</w:t>
      </w:r>
    </w:p>
    <w:p w14:paraId="1461C8B4" w14:textId="10E01438" w:rsidR="00DF3AB8" w:rsidRDefault="00DF3AB8" w:rsidP="00183839">
      <w:pPr>
        <w:ind w:firstLine="50"/>
      </w:pPr>
    </w:p>
    <w:p w14:paraId="065D6BB9" w14:textId="7F746DCC" w:rsidR="00DF3AB8" w:rsidRDefault="00DF3AB8" w:rsidP="00183839">
      <w:pPr>
        <w:pStyle w:val="ListParagraph"/>
        <w:numPr>
          <w:ilvl w:val="0"/>
          <w:numId w:val="9"/>
        </w:numPr>
      </w:pPr>
      <w:r>
        <w:lastRenderedPageBreak/>
        <w:t>C8 - A3: Emotional Above (C8) disassociates from Spiritual Negative (A3). This combination suggests a separation between elevated emotional states and challenging spiritual experiences. The disassociation could lead to challenges in applying emotional enlightenment to spiritual trials, potentially causing a disconnect between emotional maturity and spiritual resilience. It might indicate difficulty in using advanced emotional understanding to navigate spiritual obstacles, leading to vulnerability in face of spiritual adversities despite emotional advancement. This combination underscores the importance of aligning elevated emotional states with spiritual coping mechanisms.</w:t>
      </w:r>
    </w:p>
    <w:p w14:paraId="48FA52E0" w14:textId="31502711" w:rsidR="00DF3AB8" w:rsidRDefault="00DF3AB8" w:rsidP="00183839">
      <w:pPr>
        <w:ind w:firstLine="50"/>
      </w:pPr>
    </w:p>
    <w:p w14:paraId="464A3DD5" w14:textId="6AF78327" w:rsidR="00DF3AB8" w:rsidRDefault="00DF3AB8" w:rsidP="00183839">
      <w:pPr>
        <w:pStyle w:val="ListParagraph"/>
        <w:numPr>
          <w:ilvl w:val="0"/>
          <w:numId w:val="9"/>
        </w:numPr>
      </w:pPr>
      <w:r>
        <w:t>C8 - A4: Emotional Above (C8) disassociates from Spiritual Vibration (A4). This combination suggests a separation between elevated emotional states and spiritual energetic frequencies. The disassociation could result in challenges in aligning emotional enlightenment with subtle spiritual energies, potentially causing a disconnect between emotional maturity and spiritual attunement. It might indicate difficulty in harmonizing advanced emotional understanding with spiritual resonances, leading to a lack of integration between emotional depth and spiritual sensitivity. This combination highlights the need to synchronize elevated emotional states with spiritual vibrations.</w:t>
      </w:r>
    </w:p>
    <w:p w14:paraId="2932E1C8" w14:textId="36119AF1" w:rsidR="00DF3AB8" w:rsidRDefault="00DF3AB8" w:rsidP="00183839">
      <w:pPr>
        <w:ind w:firstLine="50"/>
      </w:pPr>
    </w:p>
    <w:p w14:paraId="200C817C" w14:textId="5C71E75E" w:rsidR="00DF3AB8" w:rsidRDefault="00DF3AB8" w:rsidP="00183839">
      <w:pPr>
        <w:pStyle w:val="ListParagraph"/>
        <w:numPr>
          <w:ilvl w:val="0"/>
          <w:numId w:val="9"/>
        </w:numPr>
      </w:pPr>
      <w:r>
        <w:t>C8 - A5: Emotional Above (C8) disassociates from Spiritual Female (A5). This combination suggests a separation between elevated emotional states and the receptive, nurturing aspects of spirituality. The disassociation could lead to challenges in aligning emotional enlightenment with spiritual receptivity, potentially causing a disconnect between emotional maturity and spiritual intuition. It might indicate difficulty in integrating advanced emotional understanding with the more receptive spiritual practices, leading to imbalance between emotional wisdom and spiritual nurturance. This combination underscores the importance of harmonizing elevated emotional states with spiritual receptivity.</w:t>
      </w:r>
    </w:p>
    <w:p w14:paraId="688FB52A" w14:textId="2064C8AA" w:rsidR="00F81EC1" w:rsidRDefault="00F81EC1" w:rsidP="00FE6A4F"/>
    <w:p w14:paraId="42F3A109" w14:textId="63366703" w:rsidR="00DF3AB8" w:rsidRDefault="00DF3AB8" w:rsidP="00183839">
      <w:pPr>
        <w:pStyle w:val="ListParagraph"/>
        <w:numPr>
          <w:ilvl w:val="0"/>
          <w:numId w:val="9"/>
        </w:numPr>
      </w:pPr>
      <w:r>
        <w:t>C8 - A6: Emotional Above (C8) disassociates from Spiritual Male (A6). This combination suggests a separation between elevated emotional states and the active, assertive aspects of spirituality. The disassociation could result in challenges in aligning emotional enlightenment with spiritual discipline, potentially causing a disconnect between emotional maturity and spiritual willpower. It might indicate difficulty in integrating advanced emotional understanding with more structured spiritual practices, leading to a gap between emotional wisdom and spiritual action. This combination highlights the need to integrate elevated emotional states with spiritual discipline and assertiveness.</w:t>
      </w:r>
    </w:p>
    <w:p w14:paraId="1775AB2B" w14:textId="713FFC73" w:rsidR="00DF3AB8" w:rsidRDefault="00DF3AB8" w:rsidP="00183839">
      <w:pPr>
        <w:ind w:firstLine="50"/>
      </w:pPr>
    </w:p>
    <w:p w14:paraId="08B55B85" w14:textId="3EC4C103" w:rsidR="002F321C" w:rsidRDefault="00DF3AB8" w:rsidP="00183839">
      <w:pPr>
        <w:pStyle w:val="ListParagraph"/>
        <w:numPr>
          <w:ilvl w:val="0"/>
          <w:numId w:val="9"/>
        </w:numPr>
      </w:pPr>
      <w:r>
        <w:t>C8 - A7: Emotional Above (C8) disassociates from Spiritual Rhythm (A7). This combination suggests a separation between elevated emotional states and the natural cycles of spiritual life. The disassociation could lead to challenges in aligning emotional enlightenment with spiritual timing, potentially causing a disconnect between emotional maturity and spiritual progression. It might indicate difficulty in harmonizing advanced emotional understanding with the rhythmic nature of spiritual growth, leading to inconsistency between emotional wisdom and spiritual evolution. This combination underscores the importance of synchronizing elevated emotional states with spiritual cycles.</w:t>
      </w:r>
    </w:p>
    <w:p w14:paraId="7FD31C56" w14:textId="1F0F08A9" w:rsidR="00F41D49" w:rsidRDefault="00F41D49" w:rsidP="00183839">
      <w:pPr>
        <w:ind w:firstLine="50"/>
      </w:pPr>
    </w:p>
    <w:p w14:paraId="60F30C12" w14:textId="1ECC074D" w:rsidR="00F41D49" w:rsidRDefault="00F41D49" w:rsidP="00183839">
      <w:pPr>
        <w:pStyle w:val="ListParagraph"/>
        <w:numPr>
          <w:ilvl w:val="0"/>
          <w:numId w:val="9"/>
        </w:numPr>
      </w:pPr>
      <w:r>
        <w:t>C8 - A8: Emotional Above (C8) disassociates from Spiritual Above (A8). This combination suggests a separation between higher emotional states, such as enlightenment or emotional resolve, and higher spiritual understanding or esoteric aspects of spirituality. The disassociation could lead to challenges in aligning emotional clarity with spiritual insights, potentially causing a disconnect between emotional elevation and spiritual ascension. It might indicate difficulty in using elevated emotional states to deepen spiritual understanding, leading to an emotional stagnation in spiritual growth. This combination underscores the importance of integrating higher emotional states with advanced spiritual awareness.</w:t>
      </w:r>
    </w:p>
    <w:p w14:paraId="44C5FA0B" w14:textId="70ABC8C3" w:rsidR="00F41D49" w:rsidRDefault="00F41D49" w:rsidP="00183839">
      <w:pPr>
        <w:pStyle w:val="ListParagraph"/>
        <w:numPr>
          <w:ilvl w:val="0"/>
          <w:numId w:val="9"/>
        </w:numPr>
      </w:pPr>
      <w:r>
        <w:lastRenderedPageBreak/>
        <w:t>C8 - A9: Emotional Above (C8) disassociates from Spiritual Below (A9). This separation suggests a disconnect between higher emotional states, such as emotional clarity or enlightenment, and the more practical, exoteric aspects of spirituality. The disassociation could result in challenges in grounding elevated emotions in everyday spiritual practices, potentially causing a disconnect between emotional transcendence and the practical application of spiritual principles. It might indicate difficulty in aligning emotional clarity with the physical expressions of spirituality, leading to an imbalance between emotional and spiritual practices. This combination highlights the need to integrate higher emotional states with tangible spiritual experiences.</w:t>
      </w:r>
    </w:p>
    <w:p w14:paraId="7A16537B" w14:textId="1AD47375" w:rsidR="00F41D49" w:rsidRDefault="00F41D49" w:rsidP="00183839">
      <w:pPr>
        <w:ind w:firstLine="50"/>
      </w:pPr>
    </w:p>
    <w:p w14:paraId="067D92AF" w14:textId="0F676E1E" w:rsidR="00F81EC1" w:rsidRDefault="00F41D49" w:rsidP="009748F7">
      <w:pPr>
        <w:pStyle w:val="ListParagraph"/>
        <w:numPr>
          <w:ilvl w:val="0"/>
          <w:numId w:val="9"/>
        </w:numPr>
      </w:pPr>
      <w:r>
        <w:t>C8 - A10: Emotional Above (C8) disassociates from Spiritual Idea (A10). This combination suggests a separation between higher emotional states, such as emotional enlightenment or clarity, and the conceptual or ideational aspects of spirituality. The disassociation could result in challenges in using elevated emotions to fully grasp or integrate spiritual concepts, potentially causing a disconnect between emotional and spiritual understanding. It might indicate difficulty in aligning emotional clarity with the spiritual essence of ideas, leading to a lack of emotional connection with spiritual concepts. This combination emphasizes the importance of integrating higher emotional states with spiritual ideas for a holistic understanding.</w:t>
      </w:r>
    </w:p>
    <w:p w14:paraId="05C70A51" w14:textId="77777777" w:rsidR="009748F7" w:rsidRPr="009748F7" w:rsidRDefault="009748F7" w:rsidP="009748F7">
      <w:pPr>
        <w:pStyle w:val="ListParagraph"/>
        <w:ind w:left="0"/>
      </w:pPr>
    </w:p>
    <w:p w14:paraId="554F1674" w14:textId="5D50F96C" w:rsidR="004A0E58" w:rsidRDefault="00F25BB9" w:rsidP="00241698">
      <w:pPr>
        <w:pStyle w:val="Heading2"/>
      </w:pPr>
      <w:bookmarkStart w:id="281" w:name="_Toc176803201"/>
      <w:r w:rsidRPr="00183839">
        <w:t>EMOTIONAL ABOVE (C8) - MENTAL WORLD (B)</w:t>
      </w:r>
      <w:bookmarkEnd w:id="281"/>
    </w:p>
    <w:p w14:paraId="6C7CE93D" w14:textId="7109B682" w:rsidR="00F41D49" w:rsidRDefault="00F41D49" w:rsidP="00183839">
      <w:pPr>
        <w:pStyle w:val="ListParagraph"/>
        <w:numPr>
          <w:ilvl w:val="0"/>
          <w:numId w:val="9"/>
        </w:numPr>
      </w:pPr>
      <w:r>
        <w:t>C8 - B1: Emotional Above (C8) disassociates from Mental Mind (B1). This combination suggests a separation between higher emotional states, such as emotional enlightenment or resolve, and mental processes such as logic, analysis, or memory. The disassociation could lead to challenges in maintaining mental clarity when experiencing elevated emotions, potentially causing a disconnect between emotional and cognitive functions. It might indicate difficulty in using emotional clarity to enhance or guide logical thought, leading to a lack of coherence between emotions and intellect. This combination underscores the importance of integrating higher emotional states with cognitive processes for balanced decision-making.</w:t>
      </w:r>
    </w:p>
    <w:p w14:paraId="0F0CBA88" w14:textId="148DFE6F" w:rsidR="00F41D49" w:rsidRDefault="00F41D49" w:rsidP="00183839">
      <w:pPr>
        <w:ind w:firstLine="50"/>
      </w:pPr>
    </w:p>
    <w:p w14:paraId="765CA023" w14:textId="266692BC" w:rsidR="00F41D49" w:rsidRDefault="00F41D49" w:rsidP="00183839">
      <w:pPr>
        <w:pStyle w:val="ListParagraph"/>
        <w:numPr>
          <w:ilvl w:val="0"/>
          <w:numId w:val="9"/>
        </w:numPr>
      </w:pPr>
      <w:r>
        <w:t>C8 - B2: Emotional Above (C8) disassociates from Mental Positive (B2). This separation suggests a disconnect between higher emotional states, such as emotional enlightenment or peace, and positive mental states like optimism or clarity of thought. The disassociation could result in challenges in maintaining a positive mental outlook during emotionally elevated states, potentially causing emotional highs that are not aligned with a clear mental attitude. It might indicate difficulty in aligning emotional enlightenment with mental positivity, leading to a disconnection between emotional and mental well-being. This combination highlights the need to harmonize higher emotional states with positive mental attitudes for holistic well-being.</w:t>
      </w:r>
    </w:p>
    <w:p w14:paraId="5A784969" w14:textId="6B867C86" w:rsidR="00F41D49" w:rsidRDefault="00F41D49" w:rsidP="00183839">
      <w:pPr>
        <w:ind w:firstLine="50"/>
      </w:pPr>
    </w:p>
    <w:p w14:paraId="53A53429" w14:textId="21641AE4" w:rsidR="00F41D49" w:rsidRDefault="00F41D49" w:rsidP="00183839">
      <w:pPr>
        <w:pStyle w:val="ListParagraph"/>
        <w:numPr>
          <w:ilvl w:val="0"/>
          <w:numId w:val="9"/>
        </w:numPr>
      </w:pPr>
      <w:r>
        <w:t>C8 - B3: Emotional Above (C8) disassociates from Mental Negative (B3). This combination suggests a separation between higher emotional states, such as emotional clarity or resolve, and negative mental states like confusion, pessimism, or mental distress. The disassociation could lead to challenges in overcoming mental negativity when in elevated emotional states, potentially causing emotional highs that are not grounded in mental clarity. It might indicate difficulty in using emotional enlightenment to dispel negative thoughts, leading to a lack of integration between emotional and mental healing. This combination emphasizes the importance of aligning higher emotional states with efforts to overcome negative mental patterns.</w:t>
      </w:r>
    </w:p>
    <w:p w14:paraId="0F9B30F0" w14:textId="1CCFDE43" w:rsidR="00F728CE" w:rsidRDefault="00F728CE" w:rsidP="00FE6A4F"/>
    <w:p w14:paraId="31D1C3FF" w14:textId="29C7A488" w:rsidR="00F41D49" w:rsidRDefault="00F41D49" w:rsidP="00183839">
      <w:pPr>
        <w:pStyle w:val="ListParagraph"/>
        <w:numPr>
          <w:ilvl w:val="0"/>
          <w:numId w:val="9"/>
        </w:numPr>
      </w:pPr>
      <w:r>
        <w:t>C8 - B4: Emotional Above (C8) disassociates from Mental Vibration (B4). This combination suggests a separation between higher emotional states, such as emotional enlightenment or clarity, and mental energy or vibrations such as brain waves or the frequency of thought. The disassociation could result in challenges in maintaining mental coherence during emotionally elevated states, potentially causing a disconnect between emotional and mental energy. It might indicate difficulty in aligning emotional clarity with mental vibrations, leading to a lack of resonance between emotional states and mental activity. This combination highlights the need to integrate higher emotional states with mental vibrations for balanced emotional and cognitive functioning.</w:t>
      </w:r>
    </w:p>
    <w:p w14:paraId="1D293BC3" w14:textId="37AD906F" w:rsidR="00F81EC1" w:rsidRDefault="00F41D49" w:rsidP="00992165">
      <w:pPr>
        <w:pStyle w:val="ListParagraph"/>
        <w:numPr>
          <w:ilvl w:val="0"/>
          <w:numId w:val="9"/>
        </w:numPr>
      </w:pPr>
      <w:r>
        <w:lastRenderedPageBreak/>
        <w:t>C8 - B5: Emotional Above (C8) disassociates from Mental Female (B5). This separation suggests a disconnect between higher emotional states, such as emotional enlightenment or resolve, and mental creativity, imagination, or right-brain thinking. The disassociation could result in challenges in maintaining creative flow or imaginative thinking during emotionally elevated states, potentially causing a lack of creative output or intellectual inspiration. It might indicate difficulty in aligning emotional clarity with creative mental processes, leading to a disconnect between emotional and imaginative endeavors. This combination underscores the importance of integrating higher emotional states with creative mental functions.</w:t>
      </w:r>
    </w:p>
    <w:p w14:paraId="6686D0DD" w14:textId="430CD4F7" w:rsidR="00F41D49" w:rsidRDefault="00F41D49" w:rsidP="00183839">
      <w:pPr>
        <w:ind w:firstLine="50"/>
      </w:pPr>
    </w:p>
    <w:p w14:paraId="5D079EC0" w14:textId="5E52EC22" w:rsidR="00F41D49" w:rsidRDefault="00F41D49" w:rsidP="00183839">
      <w:pPr>
        <w:pStyle w:val="ListParagraph"/>
        <w:numPr>
          <w:ilvl w:val="0"/>
          <w:numId w:val="9"/>
        </w:numPr>
      </w:pPr>
      <w:r>
        <w:t>C8 - B6: Emotional Above (C8) disassociates from Mental Male (B6). This combination suggests a separation between higher emotional states, such as emotional clarity or enlightenment, and logical, critical, or left-brain thinking. The disassociation could result in challenges in maintaining rational thought or critical analysis during emotionally elevated states, potentially causing a disconnect between emotional clarity and logical reasoning. It might indicate difficulty in aligning emotional enlightenment with logical mental processes, leading to a lack of coherence between emotional and intellectual pursuits. This combination emphasizes the need to integrate higher emotional states with analytical mental functions for balanced decision-making.</w:t>
      </w:r>
    </w:p>
    <w:p w14:paraId="08621E3F" w14:textId="33B9C30A" w:rsidR="00F41D49" w:rsidRDefault="00F41D49" w:rsidP="00183839">
      <w:pPr>
        <w:ind w:firstLine="50"/>
      </w:pPr>
    </w:p>
    <w:p w14:paraId="372EF8FB" w14:textId="787C369D" w:rsidR="00F41D49" w:rsidRDefault="00F41D49" w:rsidP="00183839">
      <w:pPr>
        <w:pStyle w:val="ListParagraph"/>
        <w:numPr>
          <w:ilvl w:val="0"/>
          <w:numId w:val="9"/>
        </w:numPr>
      </w:pPr>
      <w:r>
        <w:t>C8 - B7: Emotional Above (C8) disassociates from Mental Rhythm (B7). This combination suggests a separation between higher emotional states, such as emotional enlightenment or resolve, and mental patterns or routines such as habitual thought processes or mental cycles. The disassociation could result in challenges in maintaining consistency in thought during emotionally elevated states, potentially causing a disconnect between emotional states and mental routines. It might indicate difficulty in aligning emotional clarity with mental rhythms, leading to instability in emotional and cognitive functioning. This combination highlights the need to harmonize higher emotional states with mental rhythms for overall stability.</w:t>
      </w:r>
    </w:p>
    <w:p w14:paraId="20128176" w14:textId="3E338282" w:rsidR="00F41D49" w:rsidRDefault="00F41D49" w:rsidP="00183839">
      <w:pPr>
        <w:ind w:firstLine="50"/>
      </w:pPr>
    </w:p>
    <w:p w14:paraId="00FD6244" w14:textId="5922828D" w:rsidR="00F41D49" w:rsidRDefault="00F41D49" w:rsidP="00183839">
      <w:pPr>
        <w:pStyle w:val="ListParagraph"/>
        <w:numPr>
          <w:ilvl w:val="0"/>
          <w:numId w:val="9"/>
        </w:numPr>
      </w:pPr>
      <w:r>
        <w:t>C8 - B8: Emotional Above (C8) disassociates from Mental Above (B8). This combination suggests a separation between higher emotional states, such as emotional enlightenment or clarity, and higher mental functions such as contemplation, intelligence, or the comprehension of complex matters. The disassociation could result in challenges in maintaining intellectual clarity during emotionally elevated states, potentially causing a disconnect between emotional and intellectual pursuits. It might indicate difficulty in aligning emotional enlightenment with advanced mental processes, leading to a lack of integration between emotional and intellectual growth. This combination underscores the importance of integrating higher emotional states with higher mental functions for holistic development.</w:t>
      </w:r>
    </w:p>
    <w:p w14:paraId="57D03392" w14:textId="217EAAD9" w:rsidR="00F728CE" w:rsidRDefault="00F728CE" w:rsidP="00183839">
      <w:pPr>
        <w:ind w:firstLine="90"/>
      </w:pPr>
    </w:p>
    <w:p w14:paraId="4B440204" w14:textId="136D0566" w:rsidR="00F41D49" w:rsidRDefault="00F41D49" w:rsidP="00183839">
      <w:pPr>
        <w:pStyle w:val="ListParagraph"/>
        <w:numPr>
          <w:ilvl w:val="0"/>
          <w:numId w:val="9"/>
        </w:numPr>
      </w:pPr>
      <w:r>
        <w:t>C8 - B9: Emotional Above (C8) disassociates from Mental Below (B9). This combination suggests a separation between higher emotional states, such as emotional clarity or resolve, and lower mental functions such as simplistic thinking or the focus on trivial matters. The disassociation could result in challenges in grounding elevated emotions in basic cognitive tasks, potentially causing a disconnect between emotional states and simpler mental activities. It might indicate difficulty in aligning emotional enlightenment with basic mental functions, leading to instability in emotional and cognitive functioning. This combination emphasizes the importance of integrating higher emotional states with all levels of mental activity.</w:t>
      </w:r>
    </w:p>
    <w:p w14:paraId="0B0E4250" w14:textId="46AF0F95" w:rsidR="00F41D49" w:rsidRDefault="00F41D49" w:rsidP="00183839">
      <w:pPr>
        <w:ind w:firstLine="50"/>
      </w:pPr>
    </w:p>
    <w:p w14:paraId="3D12B39B" w14:textId="44F5920F" w:rsidR="00F41D49" w:rsidRDefault="00F41D49" w:rsidP="00183839">
      <w:pPr>
        <w:pStyle w:val="ListParagraph"/>
        <w:numPr>
          <w:ilvl w:val="0"/>
          <w:numId w:val="9"/>
        </w:numPr>
      </w:pPr>
      <w:r>
        <w:t>C8 - B10: Emotional Above (C8) disassociates from Mental Idea (B10). This combination suggests a separation between higher emotional states, such as emotional enlightenment or clarity, and the mental manifestation of ideas, or the conceptual aspects of thought that exist within the mental realm. The disassociation could result in challenges in maintaining a consistent flow of ideas during emotionally elevated states, potentially causing creative blocks or intellectual stagnation. It might indicate difficulty in aligning emotional clarity with the generation and development of ideas, leading to a lack of integration between emotional and intellectual creativity. This combination highlights the need to integrate higher emotional states with the mental process of idea formation.</w:t>
      </w:r>
    </w:p>
    <w:p w14:paraId="6C72FD59" w14:textId="33C76287" w:rsidR="00C05FA1" w:rsidRDefault="00C05FA1" w:rsidP="00241698">
      <w:pPr>
        <w:pStyle w:val="Heading2"/>
      </w:pPr>
      <w:bookmarkStart w:id="282" w:name="_Toc176803202"/>
      <w:r w:rsidRPr="00183839">
        <w:lastRenderedPageBreak/>
        <w:t>EMOTIONAL ABOVE (C8) - EMOTIONAL WORLD (</w:t>
      </w:r>
      <w:r w:rsidR="003F65C5" w:rsidRPr="00183839">
        <w:t>C</w:t>
      </w:r>
      <w:r w:rsidRPr="00183839">
        <w:t>)</w:t>
      </w:r>
      <w:bookmarkEnd w:id="282"/>
    </w:p>
    <w:p w14:paraId="1FA261FF" w14:textId="4AAF16F9" w:rsidR="00F41D49" w:rsidRDefault="00F41D49" w:rsidP="00183839">
      <w:pPr>
        <w:pStyle w:val="ListParagraph"/>
        <w:numPr>
          <w:ilvl w:val="0"/>
          <w:numId w:val="9"/>
        </w:numPr>
      </w:pPr>
      <w:r>
        <w:t>C8 - C1: Emotional Above (C8) disassociates from Emotional Mind (C1). This combination suggests a separation between higher emotional states, such as emotional enlightenment or clarity, and emotional awareness or emotional intelligence. The disassociation could result in challenges in maintaining emotional awareness during elevated emotional states, potentially causing a disconnect between emotional experiences and understanding. It might indicate difficulty in aligning emotional clarity with emotional intelligence, leading to inconsistency in emotional self-awareness and management. This combination underscores the importance of integrating higher emotional states with emotional intelligence for emotional balance.</w:t>
      </w:r>
    </w:p>
    <w:p w14:paraId="339648D5" w14:textId="39660832" w:rsidR="00F41D49" w:rsidRDefault="00F41D49" w:rsidP="00183839">
      <w:pPr>
        <w:ind w:firstLine="50"/>
      </w:pPr>
    </w:p>
    <w:p w14:paraId="2774DB03" w14:textId="1A55366A" w:rsidR="00F41D49" w:rsidRDefault="00F41D49" w:rsidP="00183839">
      <w:pPr>
        <w:pStyle w:val="ListParagraph"/>
        <w:numPr>
          <w:ilvl w:val="0"/>
          <w:numId w:val="9"/>
        </w:numPr>
      </w:pPr>
      <w:r>
        <w:t>C8 - C2: Emotional Above (C8) disassociates from Emotional Positive (C2). This separation suggests a disconnect between higher emotional states, such as emotional enlightenment or peace, and positive emotions such as happiness, joy, or love. The disassociation could result in challenges in maintaining positive emotional states during elevated emotional experiences, potentially causing emotional highs that are not grounded in positive feelings. It might indicate difficulty in aligning emotional enlightenment with positive emotions, leading to a disconnection between emotional and mental well-being. This combination highlights the need to harmonize higher emotional states with positive emotions for holistic emotional stability.</w:t>
      </w:r>
    </w:p>
    <w:p w14:paraId="323D584A" w14:textId="73584654" w:rsidR="00B05093" w:rsidRDefault="00B05093" w:rsidP="00183839">
      <w:pPr>
        <w:ind w:firstLine="50"/>
      </w:pPr>
    </w:p>
    <w:p w14:paraId="122D2B03" w14:textId="1C8EF6EF" w:rsidR="00B05093" w:rsidRDefault="00106C67" w:rsidP="00183839">
      <w:pPr>
        <w:pStyle w:val="ListParagraph"/>
        <w:numPr>
          <w:ilvl w:val="0"/>
          <w:numId w:val="9"/>
        </w:numPr>
      </w:pPr>
      <w:r>
        <w:t>C8 - C3: Emotional Above (C8) disassociates from Emotional Negative (C3). This combination suggests a separation between higher emotional states, such as emotional clarity or enlightenment, and negative emotions such as sadness, anger, or fear. The disassociation could result in challenges in managing or overcoming negative emotional states during elevated emotional experiences, potentially causing a disconnect between emotional clarity and emotional healing. It might indicate difficulty in aligning emotional enlightenment with the processing of difficult emotions, leading to a potential suppression or denial of negative feelings. This combination highlights the need to integrate higher emotional understanding with the full spectrum of emotional experiences, including negative ones.</w:t>
      </w:r>
    </w:p>
    <w:p w14:paraId="2E4C63DE" w14:textId="77777777" w:rsidR="00A065C8" w:rsidRDefault="00A065C8" w:rsidP="00A065C8">
      <w:pPr>
        <w:pStyle w:val="ListParagraph"/>
        <w:ind w:left="0"/>
      </w:pPr>
    </w:p>
    <w:p w14:paraId="4A5FA11B" w14:textId="77777777" w:rsidR="00A065C8" w:rsidRDefault="00A065C8" w:rsidP="00A065C8">
      <w:pPr>
        <w:pStyle w:val="ListParagraph"/>
      </w:pPr>
    </w:p>
    <w:p w14:paraId="0AC87965" w14:textId="4B4F53E8" w:rsidR="00106C67" w:rsidRDefault="00106C67" w:rsidP="00183839">
      <w:pPr>
        <w:pStyle w:val="ListParagraph"/>
        <w:numPr>
          <w:ilvl w:val="0"/>
          <w:numId w:val="9"/>
        </w:numPr>
      </w:pPr>
      <w:r>
        <w:t>C8 - C4: Emotional Above (C8) disassociates from Emotional Vibration (C4). This combination suggests a separation between higher emotional states and the energetic or vibrational aspects of emotions. The disassociation could lead to challenges in aligning emotional enlightenment with the subtle energies of emotional experiences, potentially causing a disconnect between emotional maturity and emotional resonance. It might indicate difficulty in harmonizing advanced emotional understanding with the felt sense or energy of emotions, leading to a potential intellectualization of emotions without fully embodying them. This combination underscores the importance of integrating higher emotional states with the vibrational nature of emotions.</w:t>
      </w:r>
    </w:p>
    <w:p w14:paraId="47E5D07D" w14:textId="32F50B1D" w:rsidR="00106C67" w:rsidRDefault="00106C67" w:rsidP="00183839">
      <w:pPr>
        <w:ind w:firstLine="50"/>
      </w:pPr>
    </w:p>
    <w:p w14:paraId="16208484" w14:textId="51A813C5" w:rsidR="00F81EC1" w:rsidRDefault="00106C67" w:rsidP="00FE6A4F">
      <w:pPr>
        <w:pStyle w:val="ListParagraph"/>
        <w:numPr>
          <w:ilvl w:val="0"/>
          <w:numId w:val="9"/>
        </w:numPr>
      </w:pPr>
      <w:r>
        <w:t>C8 - C5: Emotional Above (C8) disassociates from Emotional Female (C5). This combination suggests a separation between higher emotional states and the nurturing, receptive aspects of emotions. The disassociation could result in challenges in aligning emotional enlightenment with emotional empathy and sensitivity, potentially causing a disconnect between emotional maturity and emotional nurturance. It might indicate difficulty in integrating advanced emotional understanding with more intuitive or receptive emotional qualities, leading to a potential imbalance between emotional wisdom and emotional care. This combination highlights the need to harmonize higher emotional states with the nurturing aspects of emotional intelligence.</w:t>
      </w:r>
    </w:p>
    <w:p w14:paraId="71DC2EDF" w14:textId="42DDBF07" w:rsidR="00106C67" w:rsidRDefault="00106C67" w:rsidP="00183839">
      <w:pPr>
        <w:ind w:firstLine="50"/>
      </w:pPr>
    </w:p>
    <w:p w14:paraId="26FF09D7" w14:textId="4FF652F9" w:rsidR="00106C67" w:rsidRDefault="00106C67" w:rsidP="00183839">
      <w:pPr>
        <w:pStyle w:val="ListParagraph"/>
        <w:numPr>
          <w:ilvl w:val="0"/>
          <w:numId w:val="9"/>
        </w:numPr>
      </w:pPr>
      <w:r>
        <w:t xml:space="preserve">C8 - C6: Emotional Above (C8) disassociates from Emotional Male (C6). This combination suggests a separation between higher emotional states and assertive emotional expression. The disassociation could lead to challenges in aligning emotional enlightenment with emotional strength and directness, potentially causing a disconnect between emotional maturity and emotional assertiveness. It might indicate difficulty in integrating advanced emotional understanding with more active or expressive emotional </w:t>
      </w:r>
      <w:r>
        <w:lastRenderedPageBreak/>
        <w:t>qualities, leading to a potential imbalance between emotional wisdom and emotional power. This combination underscores the importance of harmonizing higher emotional states with assertive emotional expression.</w:t>
      </w:r>
    </w:p>
    <w:p w14:paraId="21293514" w14:textId="549FE69A" w:rsidR="00106C67" w:rsidRDefault="00106C67" w:rsidP="00183839">
      <w:pPr>
        <w:ind w:firstLine="50"/>
      </w:pPr>
    </w:p>
    <w:p w14:paraId="44E60E0B" w14:textId="155E812F" w:rsidR="00106C67" w:rsidRDefault="00106C67" w:rsidP="00183839">
      <w:pPr>
        <w:pStyle w:val="ListParagraph"/>
        <w:numPr>
          <w:ilvl w:val="0"/>
          <w:numId w:val="9"/>
        </w:numPr>
      </w:pPr>
      <w:r>
        <w:t>C8 - C7: Emotional Above (C8) disassociates from Emotional Rhythm (C7). This combination suggests a separation between higher emotional states and the natural cycles or patterns of emotions. The disassociation could result in challenges in aligning emotional enlightenment with the ebb and flow of everyday emotions, potentially causing a disconnect between emotional maturity and emotional fluidity. It might indicate difficulty in integrating advanced emotional understanding with the rhythmic nature of emotional experiences, leading to potential rigidity in maintaining higher emotional states. This combination highlights the need to synchronize higher emotional states with the natural rhythms of emotional life.</w:t>
      </w:r>
    </w:p>
    <w:p w14:paraId="48B5844D" w14:textId="6312683F" w:rsidR="00106C67" w:rsidRDefault="00106C67" w:rsidP="00183839">
      <w:pPr>
        <w:ind w:firstLine="50"/>
      </w:pPr>
    </w:p>
    <w:p w14:paraId="76A162AC" w14:textId="5436277B" w:rsidR="00106C67" w:rsidRDefault="00106C67" w:rsidP="00183839">
      <w:pPr>
        <w:pStyle w:val="ListParagraph"/>
        <w:numPr>
          <w:ilvl w:val="0"/>
          <w:numId w:val="9"/>
        </w:numPr>
      </w:pPr>
      <w:r>
        <w:t>C8 - C9: Emotional Above (C8) disassociates from Emotional Below (C9). This combination suggests a separation between higher emotional states and more basic or primal emotional experiences. The disassociation could lead to challenges in connecting emotional enlightenment with fundamental emotional needs or instincts, potentially causing a disconnect between emotional maturity and emotional grounding. It might indicate difficulty in integrating advanced emotional understanding with raw or unprocessed emotional states, leading to a potential disconnection from one's emotional roots. This combination underscores the importance of bridging higher emotional states with foundational emotional experiences.</w:t>
      </w:r>
    </w:p>
    <w:p w14:paraId="2EFD493E" w14:textId="5120183C" w:rsidR="00C71DA5" w:rsidRDefault="00C71DA5" w:rsidP="00183839">
      <w:pPr>
        <w:ind w:firstLine="50"/>
      </w:pPr>
    </w:p>
    <w:p w14:paraId="329ABFF0" w14:textId="574E8B70" w:rsidR="00106C67" w:rsidRDefault="00106C67" w:rsidP="00183839">
      <w:pPr>
        <w:pStyle w:val="ListParagraph"/>
        <w:numPr>
          <w:ilvl w:val="0"/>
          <w:numId w:val="9"/>
        </w:numPr>
      </w:pPr>
      <w:r>
        <w:t>C8 - C10: Emotional Above (C8) disassociates from Emotional Idea (C10). This combination suggests a separation between higher emotional states and the conceptual aspects of emotions. The disassociation could result in challenges in aligning emotional enlightenment with emotional theories or frameworks, potentially causing a disconnect between lived emotional wisdom and intellectual emotional understanding. It might indicate difficulty in translating advanced emotional experiences into coherent ideas or concepts, leading to a potential gap between emotional practice and emotional theory. This combination highlights the need to integrate higher emotional states with conceptual emotional intelligence.</w:t>
      </w:r>
      <w:r w:rsidR="00BC469F">
        <w:t xml:space="preserve"> </w:t>
      </w:r>
    </w:p>
    <w:p w14:paraId="4958F426" w14:textId="77777777" w:rsidR="00B6031E" w:rsidRDefault="00B6031E" w:rsidP="00B6031E">
      <w:pPr>
        <w:pStyle w:val="ListParagraph"/>
        <w:ind w:left="0"/>
      </w:pPr>
    </w:p>
    <w:p w14:paraId="78B2094D" w14:textId="745442C0" w:rsidR="00E95FBB" w:rsidRDefault="00E95FBB" w:rsidP="00241698">
      <w:pPr>
        <w:pStyle w:val="Heading2"/>
      </w:pPr>
      <w:bookmarkStart w:id="283" w:name="_Toc176803203"/>
      <w:r w:rsidRPr="00183839">
        <w:t>EMOTIONAL ABOVE (C8) - PHYSICAL WORLD (D)</w:t>
      </w:r>
      <w:bookmarkEnd w:id="283"/>
    </w:p>
    <w:p w14:paraId="343D56A6" w14:textId="7111E946" w:rsidR="00F81EC1" w:rsidRDefault="00106C67" w:rsidP="00141849">
      <w:pPr>
        <w:pStyle w:val="ListParagraph"/>
        <w:numPr>
          <w:ilvl w:val="0"/>
          <w:numId w:val="9"/>
        </w:numPr>
      </w:pPr>
      <w:r>
        <w:t>C8 - D1: Emotional Above (C8) disassociates from Physical Mind (D1). This combination suggests a separation between higher emotional states and cognitive processes or brain function. The disassociation could lead to challenges in aligning emotional enlightenment with logical thinking or analytical processes, potentially causing a disconnect between emotional wisdom and mental acuity. It might indicate difficulty in integrating advanced emotional understanding with rational decision-making, leading to a potential imbalance between emotional intelligence and cognitive intelligence. This combination underscores the importance of harmonizing higher emotional states with mental processes.</w:t>
      </w:r>
    </w:p>
    <w:p w14:paraId="31CF3634" w14:textId="27BB43AA" w:rsidR="00106C67" w:rsidRDefault="00106C67" w:rsidP="00183839">
      <w:pPr>
        <w:ind w:firstLine="50"/>
      </w:pPr>
    </w:p>
    <w:p w14:paraId="755F4952" w14:textId="561F9BC3" w:rsidR="00106C67" w:rsidRDefault="00106C67" w:rsidP="00183839">
      <w:pPr>
        <w:pStyle w:val="ListParagraph"/>
        <w:numPr>
          <w:ilvl w:val="0"/>
          <w:numId w:val="9"/>
        </w:numPr>
      </w:pPr>
      <w:r>
        <w:t>C8 - D2: Emotional Above (C8) disassociates from Physical Positive (D2). This combination suggests a separation between higher emotional states and positive physical conditions or health. The disassociation could result in challenges in aligning emotional enlightenment with bodily well-being, potentially causing a disconnect between emotional maturity and physical vitality. It might indicate difficulty in translating advanced emotional understanding into positive physical states, leading to a potential gap between emotional wisdom and physical harmony. This combination highlights the need to integrate higher emotional states with physical well-being.</w:t>
      </w:r>
    </w:p>
    <w:p w14:paraId="638CC639" w14:textId="5DD50E12" w:rsidR="00106C67" w:rsidRDefault="00106C67" w:rsidP="00183839">
      <w:pPr>
        <w:ind w:firstLine="50"/>
      </w:pPr>
    </w:p>
    <w:p w14:paraId="2A9D673A" w14:textId="5189BAE1" w:rsidR="00106C67" w:rsidRDefault="00106C67" w:rsidP="00183839">
      <w:pPr>
        <w:pStyle w:val="ListParagraph"/>
        <w:numPr>
          <w:ilvl w:val="0"/>
          <w:numId w:val="9"/>
        </w:numPr>
      </w:pPr>
      <w:r>
        <w:lastRenderedPageBreak/>
        <w:t>C8 - D3: Emotional Above (C8) disassociates from Physical Negative (D3). This combination suggests a separation between higher emotional states and negative physical conditions or illness. The disassociation could lead to challenges in applying emotional enlightenment to physical discomfort or health issues, potentially causing a disconnect between emotional maturity and physical resilience. It might indicate difficulty in using advanced emotional understanding to navigate or heal physical ailments, leading to a potential inability to emotionally cope with physical challenges. This combination underscores the importance of aligning higher emotional states with physical healing processes.</w:t>
      </w:r>
    </w:p>
    <w:p w14:paraId="738DF2D6" w14:textId="1DDC5038" w:rsidR="00106C67" w:rsidRDefault="00106C67" w:rsidP="00183839">
      <w:pPr>
        <w:ind w:firstLine="50"/>
      </w:pPr>
    </w:p>
    <w:p w14:paraId="3B67B060" w14:textId="1929ACC0" w:rsidR="00106C67" w:rsidRDefault="00106C67" w:rsidP="007733EC">
      <w:pPr>
        <w:pStyle w:val="ListParagraph"/>
        <w:numPr>
          <w:ilvl w:val="0"/>
          <w:numId w:val="9"/>
        </w:numPr>
        <w:ind w:firstLine="50"/>
      </w:pPr>
      <w:r>
        <w:t>C8 - D4: Emotional Above (C8) disassociates from Physical Vibration (D4). This combination suggests a separation between higher emotional states and physical energy or vibrational states. The disassociation could result in challenges in aligning emotional enlightenment with bodily rhythms or energetic frequencies, potentially causing a disconnect between emotional maturity and physical resonance. It might indicate difficulty in harmonizing advanced emotional understanding with the subtle energies of the body, leading to a potential imbalance between emotional wisdom and physical attunement. This combination highlights the need to integrate higher emotional states with physical energy dynamics.</w:t>
      </w:r>
    </w:p>
    <w:p w14:paraId="5CC943C6" w14:textId="39AA6F4C" w:rsidR="00106C67" w:rsidRDefault="00106C67" w:rsidP="00183839">
      <w:pPr>
        <w:ind w:firstLine="50"/>
      </w:pPr>
    </w:p>
    <w:p w14:paraId="13E618B6" w14:textId="5A7C98B0" w:rsidR="00106C67" w:rsidRDefault="00106C67" w:rsidP="00183839">
      <w:pPr>
        <w:pStyle w:val="ListParagraph"/>
        <w:numPr>
          <w:ilvl w:val="0"/>
          <w:numId w:val="9"/>
        </w:numPr>
      </w:pPr>
      <w:r>
        <w:t xml:space="preserve">C8 </w:t>
      </w:r>
      <w:r w:rsidR="00567A64">
        <w:t>–</w:t>
      </w:r>
      <w:r>
        <w:t xml:space="preserve"> D</w:t>
      </w:r>
      <w:r w:rsidR="00567A64">
        <w:t>5</w:t>
      </w:r>
      <w:r>
        <w:t>: Emotional Above (C8) disassociates from Physical Female (D5). This combination suggests a separation between higher emotional states and the receptive, nurturing aspects of physical existence. The disassociation could lead to challenges in aligning emotional enlightenment with bodily nurturing processes, potentially causing a disconnect between emotional maturity and physical care. It might indicate difficulty in applying advanced emotional understanding to nurturing physical needs or engaging with the more receptive aspects of physicality, leading to a potential imbalance in self-care or caregiving. This combination underscores the importance of harmonizing higher emotional states with physical nurturing processes.</w:t>
      </w:r>
    </w:p>
    <w:p w14:paraId="03D0DBE2" w14:textId="526E391E" w:rsidR="00F81EC1" w:rsidRDefault="00F81EC1" w:rsidP="00FE6A4F"/>
    <w:p w14:paraId="50A952C0" w14:textId="558EA56A" w:rsidR="00106C67" w:rsidRDefault="00106C67" w:rsidP="00183839">
      <w:pPr>
        <w:pStyle w:val="ListParagraph"/>
        <w:numPr>
          <w:ilvl w:val="0"/>
          <w:numId w:val="9"/>
        </w:numPr>
      </w:pPr>
      <w:r>
        <w:t>C8 - D6: Emotional Above (C8) disassociates from Physical Male (D6). This combination suggests a separation between higher emotional states and the active, assertive aspects of physical existence. The disassociation could result in challenges in aligning emotional enlightenment with physical action or expression, potentially causing a disconnect between emotional maturity and bodily assertiveness. It might indicate difficulty in translating advanced emotional understanding into decisive physical actions or expressions, leading to a potential gap between emotional wisdom and physical manifestation. This combination highlights the need to integrate higher emotional states with physical assertiveness and action.</w:t>
      </w:r>
    </w:p>
    <w:p w14:paraId="0AD86D30" w14:textId="5E14EF05" w:rsidR="00106C67" w:rsidRDefault="00106C67" w:rsidP="00183839">
      <w:pPr>
        <w:ind w:firstLine="50"/>
      </w:pPr>
    </w:p>
    <w:p w14:paraId="2BE19152" w14:textId="64228A40" w:rsidR="00106C67" w:rsidRDefault="00106C67" w:rsidP="00183839">
      <w:pPr>
        <w:pStyle w:val="ListParagraph"/>
        <w:numPr>
          <w:ilvl w:val="0"/>
          <w:numId w:val="9"/>
        </w:numPr>
      </w:pPr>
      <w:r>
        <w:t>C8 - D7: Emotional Above (C8) disassociates from Physical Rhythm (D7). This combination suggests a separation between higher emotional states and the natural cycles or patterns of physical life. The disassociation could lead to challenges in aligning emotional enlightenment with bodily rhythms or routines, potentially causing a disconnect between emotional maturity and physical timing. It might indicate difficulty in harmonizing advanced emotional understanding with the natural ebb and flow of physical processes, leading to potential discord between emotional wisdom and physical patterns. This combination underscores the importance of synchronizing higher emotional states with physical rhythms.</w:t>
      </w:r>
    </w:p>
    <w:p w14:paraId="0790CA30" w14:textId="3D7ABFD0" w:rsidR="00106C67" w:rsidRDefault="00106C67" w:rsidP="00183839">
      <w:pPr>
        <w:ind w:firstLine="50"/>
      </w:pPr>
    </w:p>
    <w:p w14:paraId="58A94D48" w14:textId="291D6C39" w:rsidR="00106C67" w:rsidRDefault="00106C67" w:rsidP="00183839">
      <w:pPr>
        <w:pStyle w:val="ListParagraph"/>
        <w:numPr>
          <w:ilvl w:val="0"/>
          <w:numId w:val="9"/>
        </w:numPr>
      </w:pPr>
      <w:r>
        <w:t>C8 - D8: Emotional Above (C8) disassociates from Physical Above (D8). This combination suggests a separation between higher emotional states and superior physical conditions or material success. The disassociation could result in challenges in aligning emotional enlightenment with physical excellence or material achievements, potentially causing a disconnect between emotional maturity and worldly accomplishments. It might indicate difficulty in integrating advanced emotional understanding with the pursuit of physical or material betterment, leading to a potential conflict between emotional wisdom and external success. This combination highlights the need to harmonize higher emotional states with physical and material aspirations.</w:t>
      </w:r>
    </w:p>
    <w:p w14:paraId="3DD6E0AF" w14:textId="3B22E52D" w:rsidR="00106C67" w:rsidRDefault="00106C67" w:rsidP="00B6031E">
      <w:pPr>
        <w:pStyle w:val="ListParagraph"/>
        <w:numPr>
          <w:ilvl w:val="0"/>
          <w:numId w:val="9"/>
        </w:numPr>
      </w:pPr>
      <w:r>
        <w:lastRenderedPageBreak/>
        <w:t>C8 - D9: Emotional Above (C8) disassociates from Physical Below (D9). This combination suggests a separation between higher emotional states and lower physical conditions or material limitations. The disassociation could lead to challenges in applying emotional enlightenment to physical or material struggles, potentially causing a disconnect between emotional maturity and the ability to cope with physical or material adversities. It might indicate difficulty in using advanced emotional understanding to navigate or transcend physical or material challenges, leading to potential emotional detachment from real-world difficulties. This combination underscores the importance of aligning higher emotional states with the capacity to address physical and material limitations.</w:t>
      </w:r>
    </w:p>
    <w:p w14:paraId="40CCB59B" w14:textId="2D21520F" w:rsidR="00106C67" w:rsidRDefault="00106C67" w:rsidP="00183839">
      <w:pPr>
        <w:ind w:firstLine="50"/>
      </w:pPr>
    </w:p>
    <w:p w14:paraId="13BC9BD9" w14:textId="7255E216" w:rsidR="00106C67" w:rsidRDefault="00106C67" w:rsidP="00183839">
      <w:pPr>
        <w:pStyle w:val="ListParagraph"/>
        <w:numPr>
          <w:ilvl w:val="0"/>
          <w:numId w:val="9"/>
        </w:numPr>
      </w:pPr>
      <w:r>
        <w:t>C8 - D10: Emotional Above (C8) disassociates from Physical Idea (D10). This combination suggests a separation between higher emotional states and the conceptual aspects of physical existence. The disassociation could result in challenges in aligning emotional enlightenment with physical or material concepts, potentially causing a disconnect between emotional maturity and bodily awareness or material understanding. It might indicate difficulty in integrating advanced emotional understanding with ideas about the physical world or material reality, leading to a potential gap between emotional wisdom and practical knowledge. This combination highlights the need to harmonize higher emotional states with physical and material conceptualization.</w:t>
      </w:r>
    </w:p>
    <w:p w14:paraId="45B37E77" w14:textId="1AF15F86" w:rsidR="00106C67" w:rsidRDefault="00106C67" w:rsidP="00183839">
      <w:pPr>
        <w:ind w:firstLine="50"/>
      </w:pPr>
    </w:p>
    <w:p w14:paraId="0D49D768" w14:textId="654E5904" w:rsidR="00286B20" w:rsidRDefault="003D6BBC" w:rsidP="00241698">
      <w:pPr>
        <w:pStyle w:val="Heading2"/>
      </w:pPr>
      <w:bookmarkStart w:id="284" w:name="_Toc176803204"/>
      <w:r w:rsidRPr="00183839">
        <w:t xml:space="preserve">EMOTIONAL </w:t>
      </w:r>
      <w:r w:rsidR="00153E36" w:rsidRPr="00183839">
        <w:t>IDEA</w:t>
      </w:r>
      <w:r w:rsidRPr="00183839">
        <w:t xml:space="preserve"> (C</w:t>
      </w:r>
      <w:r w:rsidR="00153E36" w:rsidRPr="00183839">
        <w:t>9</w:t>
      </w:r>
      <w:r w:rsidRPr="00183839">
        <w:t>) - SPIRITUAL WORLD (A)</w:t>
      </w:r>
      <w:bookmarkEnd w:id="284"/>
      <w:r w:rsidR="00BC469F">
        <w:t xml:space="preserve"> </w:t>
      </w:r>
    </w:p>
    <w:p w14:paraId="120782A2" w14:textId="6FC45BC1" w:rsidR="00106C67" w:rsidRDefault="00106C67" w:rsidP="00183839">
      <w:pPr>
        <w:pStyle w:val="ListParagraph"/>
        <w:numPr>
          <w:ilvl w:val="0"/>
          <w:numId w:val="9"/>
        </w:numPr>
      </w:pPr>
      <w:r>
        <w:t>C9 - A1: Emotional Below (C9) disassociates from Spiritual Mind (A1). This combination suggests a separation between basic or primal emotional states and the highest spiritual consciousness. The disassociation could lead to challenges in connecting raw emotional experiences with divine wisdom or spiritual insight, potentially causing a disconnect between emotional instincts and spiritual guidance. It might indicate difficulty in aligning fundamental emotional needs or reactions with spiritual principles, leading to potential conflict between emotional impulses and spiritual aspirations. This combination underscores the importance of integrating primal emotional states with spiritual consciousness.</w:t>
      </w:r>
    </w:p>
    <w:p w14:paraId="452B4DCE" w14:textId="18470328" w:rsidR="00106C67" w:rsidRDefault="00106C67" w:rsidP="00183839">
      <w:pPr>
        <w:ind w:firstLine="50"/>
      </w:pPr>
    </w:p>
    <w:p w14:paraId="2954A038" w14:textId="7750E195" w:rsidR="00106C67" w:rsidRDefault="00106C67" w:rsidP="00183839">
      <w:pPr>
        <w:pStyle w:val="ListParagraph"/>
        <w:numPr>
          <w:ilvl w:val="0"/>
          <w:numId w:val="9"/>
        </w:numPr>
      </w:pPr>
      <w:r>
        <w:t xml:space="preserve">C9 - A2: Emotional Below (C9) disassociates from Spiritual Positive (A2). This combination suggests a separation between basic or primal emotional states and positive spiritual influences. The disassociation could result in challenges in aligning raw emotional experiences with uplifting spiritual energies, potentially causing a disconnect between emotional instincts and spiritual growth. It might indicate difficulty in harmonizing fundamental emotional needs or reactions with beneficial spiritual practices, leading to potential resistance of primal emotions to </w:t>
      </w:r>
      <w:r w:rsidR="00667039">
        <w:t>Spiritual Positive</w:t>
      </w:r>
      <w:r>
        <w:t>. This combination highlights the need to integrate basic emotional states with positive spiritual influences.</w:t>
      </w:r>
    </w:p>
    <w:p w14:paraId="2E9349A7" w14:textId="2B6784BC" w:rsidR="00106C67" w:rsidRDefault="00106C67" w:rsidP="00183839">
      <w:pPr>
        <w:ind w:firstLine="50"/>
      </w:pPr>
    </w:p>
    <w:p w14:paraId="02CB680F" w14:textId="3D5BF497" w:rsidR="00E5383D" w:rsidRDefault="00106C67" w:rsidP="00183839">
      <w:pPr>
        <w:pStyle w:val="ListParagraph"/>
        <w:numPr>
          <w:ilvl w:val="0"/>
          <w:numId w:val="9"/>
        </w:numPr>
      </w:pPr>
      <w:r>
        <w:t>C9 - A3: Emotional Below (C9) disassociates from Spiritual Negative (A3). This combination suggests a separation between basic or primal emotional states and challenging spiritual experiences. The disassociation could lead to challenges in processing raw emotional reactions during spiritual trials or setbacks, potentially causing a disconnect between emotional instincts and spiritual resilience. It might indicate difficulty in navigating fundamental emotional responses in the face of spiritual obstacles, leading to potential emotional overwhelm during spiritual adversities. This combination underscores the importance of aligning primal emotional states with spiritual coping mechanisms.</w:t>
      </w:r>
    </w:p>
    <w:p w14:paraId="13F3D2A0" w14:textId="3EA482F8" w:rsidR="00421395" w:rsidRDefault="00421395" w:rsidP="00183839">
      <w:pPr>
        <w:ind w:firstLine="50"/>
      </w:pPr>
    </w:p>
    <w:p w14:paraId="0BE407CA" w14:textId="48412F66" w:rsidR="00421395" w:rsidRDefault="00421395" w:rsidP="00183839">
      <w:pPr>
        <w:pStyle w:val="ListParagraph"/>
        <w:numPr>
          <w:ilvl w:val="0"/>
          <w:numId w:val="9"/>
        </w:numPr>
      </w:pPr>
      <w:r>
        <w:t xml:space="preserve">C9 - A4: Emotional Below (C9) disassociates from Spiritual Vibration (A4). This combination suggests a separation between lower emotional states, such as being overwhelmed by emotions, and spiritual energy or vibrations, like aether or psychic energy. The disassociation could result in challenges in raising one's emotional state through spiritual vibrations, potentially causing a disconnect between emotional lows and spiritual upliftment. It might indicate difficulty in using spiritual vibrations to transcend negative </w:t>
      </w:r>
      <w:r>
        <w:lastRenderedPageBreak/>
        <w:t>emotional states, leading to emotional stagnation. This combination underscores the importance of integrating spiritual energy with efforts to elevate lower emotional experiences.</w:t>
      </w:r>
    </w:p>
    <w:p w14:paraId="59CE9F9D" w14:textId="25C0BF55" w:rsidR="00F81EC1" w:rsidRDefault="00F81EC1" w:rsidP="00FE6A4F"/>
    <w:p w14:paraId="42EDFF2C" w14:textId="5F97F50C" w:rsidR="00421395" w:rsidRDefault="00421395" w:rsidP="00183839">
      <w:pPr>
        <w:pStyle w:val="ListParagraph"/>
        <w:numPr>
          <w:ilvl w:val="0"/>
          <w:numId w:val="9"/>
        </w:numPr>
      </w:pPr>
      <w:r>
        <w:t>C9 - A5: Emotional Below (C9) disassociates from Spiritual Female (A5). This combination suggests a separation between lower emotional states, such as intense sadness or fear, and spiritual nurturing or the soul's receptivity to spiritual content necessary for growth. The disassociation could result in challenges in using spiritual nurturing to heal or uplift lower emotional states, potentially causing emotional entrapment in negativity. It might indicate difficulty in aligning spiritual nurturing with efforts to rise above negative emotions, leading to a lack of emotional and spiritual integration. This combination highlights the need to harmonize spiritual nurturing with efforts to overcome lower emotional states.</w:t>
      </w:r>
    </w:p>
    <w:p w14:paraId="3F630D68" w14:textId="43E919AA" w:rsidR="00421395" w:rsidRDefault="00421395" w:rsidP="00183839">
      <w:pPr>
        <w:ind w:firstLine="50"/>
      </w:pPr>
    </w:p>
    <w:p w14:paraId="56062120" w14:textId="608A65E6" w:rsidR="00421395" w:rsidRDefault="00421395" w:rsidP="00183839">
      <w:pPr>
        <w:pStyle w:val="ListParagraph"/>
        <w:numPr>
          <w:ilvl w:val="0"/>
          <w:numId w:val="9"/>
        </w:numPr>
      </w:pPr>
      <w:r>
        <w:t>C9 - A6: Emotional Below (C9) disassociates from Spiritual Male (A6). This combination suggests a separation between lower emotional states, such as despair or anger, and spiritual discipline or austerity. The disassociation could result in challenges in using spiritual discipline to manage or transform negative emotions, potentially causing emotional resistance to spiritual trials or growth. It might indicate difficulty in aligning spiritual rigor with the process of rising above intense negative emotions, leading to a lack of emotional resilience in spiritual practices. This combination underscores the importance of integrating spiritual discipline with efforts to overcome lower emotional states.</w:t>
      </w:r>
    </w:p>
    <w:p w14:paraId="4431BA5E" w14:textId="3ADDA7BA" w:rsidR="00421395" w:rsidRDefault="00421395" w:rsidP="00183839">
      <w:pPr>
        <w:ind w:firstLine="50"/>
      </w:pPr>
    </w:p>
    <w:p w14:paraId="42C777A6" w14:textId="647853ED" w:rsidR="00421395" w:rsidRDefault="00421395" w:rsidP="00183839">
      <w:pPr>
        <w:pStyle w:val="ListParagraph"/>
        <w:numPr>
          <w:ilvl w:val="0"/>
          <w:numId w:val="9"/>
        </w:numPr>
      </w:pPr>
      <w:r>
        <w:t>C9 - A7: Emotional Below (C9) disassociates from Spiritual Rhythm (A7). This combination suggests a separation between lower emotional states, such as emotional turmoil, and the spiritual cycles or rhythms of life, such as one's spiritual journey or destiny. The disassociation could result in challenges in aligning emotional lows with the natural ebb and flow of spiritual life, potentially causing emotional instability in the face of spiritual challenges. It might indicate difficulty in using spiritual rhythms to stabilize or elevate emotional states, leading to a disconnect between emotional experiences and spiritual practices. This combination highlights the need to integrate spiritual rhythms with the management of lower emotional states.</w:t>
      </w:r>
    </w:p>
    <w:p w14:paraId="7945EA6D" w14:textId="39465915" w:rsidR="00421395" w:rsidRDefault="00421395" w:rsidP="00183839">
      <w:pPr>
        <w:ind w:firstLine="50"/>
      </w:pPr>
    </w:p>
    <w:p w14:paraId="0A3F509C" w14:textId="5AD4507F" w:rsidR="00421395" w:rsidRDefault="00421395" w:rsidP="00183839">
      <w:pPr>
        <w:pStyle w:val="ListParagraph"/>
        <w:numPr>
          <w:ilvl w:val="0"/>
          <w:numId w:val="9"/>
        </w:numPr>
      </w:pPr>
      <w:r>
        <w:t>C9 - A8: Emotional Below (C9) disassociates from Spiritual Above (A8). This combination suggests a separation between lower emotional states, such as being overwhelmed or controlled by emotions, and higher spiritual understanding or esoteric aspects of spirituality. The disassociation could result in challenges in using spiritual insights to rise above negative emotional states, potentially causing a disconnect between emotional lows and spiritual elevation. It might indicate difficulty in aligning spiritual understanding with efforts to overcome intense negative emotions, leading to a lack of integration between emotional and spiritual growth. This combination emphasizes the importance of harmonizing spiritual insights with efforts to transcend lower emotional experiences.</w:t>
      </w:r>
    </w:p>
    <w:p w14:paraId="3A0431A3" w14:textId="4079A687" w:rsidR="00421395" w:rsidRDefault="00421395" w:rsidP="00183839">
      <w:pPr>
        <w:ind w:firstLine="50"/>
      </w:pPr>
    </w:p>
    <w:p w14:paraId="4DF10033" w14:textId="15F667FB" w:rsidR="00421395" w:rsidRDefault="00421395" w:rsidP="00183839">
      <w:pPr>
        <w:pStyle w:val="ListParagraph"/>
        <w:numPr>
          <w:ilvl w:val="0"/>
          <w:numId w:val="9"/>
        </w:numPr>
      </w:pPr>
      <w:r>
        <w:t>C9 - A9: Emotional Below (C9) disassociates from Spiritual Below (A9). This combination suggests a separation between lower emotional states, such as despair or hopelessness, and the more practical, exoteric aspects of spirituality, such as rituals or symbols. The disassociation could result in challenges in using practical spiritual tools to address or uplift lower emotional conditions, potentially causing emotional stagnation or a disconnect from spiritual practices. It might indicate difficulty in aligning spiritual practices with efforts to improve emotional well-being, leading to a lack of coherence between emotional and spiritual practices. This combination underscores the importance of integrating practical spirituality with efforts to elevate lower emotional states.</w:t>
      </w:r>
    </w:p>
    <w:p w14:paraId="31A17108" w14:textId="42D9B688" w:rsidR="00421395" w:rsidRDefault="00421395" w:rsidP="00183839">
      <w:pPr>
        <w:ind w:firstLine="50"/>
      </w:pPr>
    </w:p>
    <w:p w14:paraId="0D62B8A1" w14:textId="77777777" w:rsidR="00F81EC1" w:rsidRDefault="00F81EC1" w:rsidP="00FE6A4F"/>
    <w:p w14:paraId="79188A23" w14:textId="353C6276" w:rsidR="00421395" w:rsidRDefault="00421395" w:rsidP="00183839">
      <w:pPr>
        <w:pStyle w:val="ListParagraph"/>
        <w:numPr>
          <w:ilvl w:val="0"/>
          <w:numId w:val="9"/>
        </w:numPr>
      </w:pPr>
      <w:r>
        <w:lastRenderedPageBreak/>
        <w:t>C9 - A10: Emotional Below (C9) disassociates from Spiritual Idea (A10). This combination suggests a separation between lower emotional states, such as deep-seated fear or sadness, and the conceptual or ideational aspects of spirituality. The disassociation could result in challenges in using spiritual ideas to elevate or transform negative emotional states, potentially causing a disconnect between emotional lows and spiritual concepts. It might indicate difficulty in aligning spiritual ideas with the process of overcoming negative emotions, leading to a lack of emotional engagement with spiritual concepts. This combination highlights the need to integrate spiritual ideas with efforts to uplift and heal lower emotional states.</w:t>
      </w:r>
    </w:p>
    <w:p w14:paraId="1A48DAE4" w14:textId="77777777" w:rsidR="00D80FD8" w:rsidRDefault="00D80FD8" w:rsidP="00D80FD8"/>
    <w:p w14:paraId="3D785F58" w14:textId="21C25652" w:rsidR="00421395" w:rsidRDefault="00421395" w:rsidP="00183839">
      <w:pPr>
        <w:pStyle w:val="ListParagraph"/>
        <w:numPr>
          <w:ilvl w:val="0"/>
          <w:numId w:val="9"/>
        </w:numPr>
      </w:pPr>
      <w:r>
        <w:t>C9 - B1: Emotional Below (C9) disassociates from Mental Mind (B1). This combination suggests a separation between lower emotional states, such as overwhelming sadness or anger, and mental processes such as logic, analysis, or memory. The disassociation could result in challenges in using cognitive functions to manage or elevate negative emotions, potentially causing a disconnect between emotions and rational thought. It might indicate difficulty in aligning mental clarity with efforts to overcome emotional lows, leading to a lack of integration between emotional and cognitive functioning. This combination underscores the importance of integrating mental processes with efforts to rise above lower emotional states.</w:t>
      </w:r>
    </w:p>
    <w:p w14:paraId="4DEE8BE8" w14:textId="70A41771" w:rsidR="00421395" w:rsidRDefault="00421395" w:rsidP="00183839">
      <w:pPr>
        <w:ind w:firstLine="50"/>
      </w:pPr>
    </w:p>
    <w:p w14:paraId="537A346C" w14:textId="6224411C" w:rsidR="00421395" w:rsidRDefault="00421395" w:rsidP="00183839">
      <w:pPr>
        <w:pStyle w:val="ListParagraph"/>
        <w:numPr>
          <w:ilvl w:val="0"/>
          <w:numId w:val="9"/>
        </w:numPr>
      </w:pPr>
      <w:r>
        <w:t>C9 - B2: Emotional Below (C9) disassociates from Mental Positive (B2). This combination suggests a separation between lower emotional states, such as despair or hopelessness, and positive mental states such as optimism or clarity of thought. The disassociation could result in challenges in maintaining a positive mental outlook during emotional lows, potentially causing emotional distress that overwhelms positive thinking. It might indicate difficulty in aligning mental positivity with efforts to elevate negative emotional states, leading to a lack of coherence between emotional and mental well-being. This combination emphasizes the need to harmonize positive mental states with efforts to overcome lower emotional experiences.</w:t>
      </w:r>
    </w:p>
    <w:p w14:paraId="1239F7B7" w14:textId="58F0AB46" w:rsidR="00421395" w:rsidRDefault="00421395" w:rsidP="00183839">
      <w:pPr>
        <w:ind w:firstLine="50"/>
      </w:pPr>
    </w:p>
    <w:p w14:paraId="54E0F135" w14:textId="23E778E5" w:rsidR="00421395" w:rsidRDefault="00421395" w:rsidP="00183839">
      <w:pPr>
        <w:pStyle w:val="ListParagraph"/>
        <w:numPr>
          <w:ilvl w:val="0"/>
          <w:numId w:val="9"/>
        </w:numPr>
      </w:pPr>
      <w:r>
        <w:t>C9 - B3: Emotional Below (C9) disassociates from Mental Negative (B3). This combination suggests a separation between lower emotional states, such as intense fear or sadness, and negative mental states such as confusion, pessimism, or mental distress. The disassociation could result in challenges in managing or overcoming mental negativity during emotional lows, potentially causing a cycle of emotional and mental imbalance. It might indicate difficulty in aligning emotional resilience with the process of overcoming mental negativity, leading to a deepening of both emotional and mental distress. This combination highlights the importance of integrating emotional and mental healing practices to manage and rise above negative states.</w:t>
      </w:r>
    </w:p>
    <w:p w14:paraId="54927444" w14:textId="2094FEA0" w:rsidR="00421395" w:rsidRDefault="00421395" w:rsidP="00183839">
      <w:pPr>
        <w:ind w:firstLine="50"/>
      </w:pPr>
    </w:p>
    <w:p w14:paraId="118331C4" w14:textId="0EF90F07" w:rsidR="00421395" w:rsidRDefault="00421395" w:rsidP="00183839">
      <w:pPr>
        <w:pStyle w:val="ListParagraph"/>
        <w:numPr>
          <w:ilvl w:val="0"/>
          <w:numId w:val="9"/>
        </w:numPr>
      </w:pPr>
      <w:r>
        <w:t>C9 - B4: Emotional Below (C9) disassociates from Mental Vibration (B4). This combination suggests a separation between lower emotional states, such as emotional turmoil, and mental energy or vibrations, such as brain waves or the frequency of thought. The disassociation could result in challenges in aligning emotional lows with mental coherence, potentially causing a disconnect between emotional states and mental energy. It might indicate difficulty in using mental vibrations to stabilize or elevate emotional conditions, leading to a lack of resonance between emotional experiences and mental activity. This combination underscores the importance of integrating mental vibrations with efforts to manage and elevate lower emotional states.</w:t>
      </w:r>
    </w:p>
    <w:p w14:paraId="7118F69B" w14:textId="2EF1E8E5" w:rsidR="00421395" w:rsidRDefault="00421395" w:rsidP="00183839">
      <w:pPr>
        <w:ind w:firstLine="50"/>
      </w:pPr>
    </w:p>
    <w:p w14:paraId="65B9804F" w14:textId="11807249" w:rsidR="00421395" w:rsidRDefault="00421395" w:rsidP="00183839">
      <w:pPr>
        <w:pStyle w:val="ListParagraph"/>
        <w:numPr>
          <w:ilvl w:val="0"/>
          <w:numId w:val="9"/>
        </w:numPr>
      </w:pPr>
      <w:r>
        <w:t>C9 - B5: Emotional Below (C9) disassociates from Mental Female (B5). This combination suggests a separation between lower emotional states, such as despair or hopelessness, and mental creativity, imagination, or right-brain thinking. The disassociation could result in challenges in using creative mental processes to rise above negative emotional states, potentially causing a lack of creative output or imaginative thinking during emotional lows. It might indicate difficulty in aligning emotional healing with creative mental processes, leading to a disconnect between emotional experiences and imaginative endeavors. This combination emphasizes the need to harmonize emotional and creative processes to elevate and heal lower emotional states.</w:t>
      </w:r>
    </w:p>
    <w:p w14:paraId="700B680B" w14:textId="5308E27A" w:rsidR="00421395" w:rsidRDefault="00421395" w:rsidP="00183839">
      <w:pPr>
        <w:pStyle w:val="ListParagraph"/>
        <w:numPr>
          <w:ilvl w:val="0"/>
          <w:numId w:val="9"/>
        </w:numPr>
      </w:pPr>
      <w:r>
        <w:lastRenderedPageBreak/>
        <w:t>C9 - B6: Emotional Below (C9) disassociates from Mental Male (B6). This combination suggests a separation between lower emotional states, such as intense anger or fear, and logical, critical, or left-brain thinking. The disassociation could result in challenges in using analytical thinking to manage or transform negative emotional states, potentially causing emotional resistance to logical reasoning. It might indicate difficulty in aligning emotional resilience with logical mental processes, leading to a disconnect between emotional states and rational decision-making. This combination underscores the importance of integrating emotional resilience with analytical thinking to manage and rise above lower emotional experiences.</w:t>
      </w:r>
    </w:p>
    <w:p w14:paraId="00A35CAB" w14:textId="6733A666" w:rsidR="00421395" w:rsidRDefault="00421395" w:rsidP="00183839">
      <w:pPr>
        <w:ind w:firstLine="50"/>
      </w:pPr>
    </w:p>
    <w:p w14:paraId="1626CA8A" w14:textId="438390AA" w:rsidR="00421395" w:rsidRDefault="00421395" w:rsidP="00183839">
      <w:pPr>
        <w:pStyle w:val="ListParagraph"/>
        <w:numPr>
          <w:ilvl w:val="0"/>
          <w:numId w:val="9"/>
        </w:numPr>
      </w:pPr>
      <w:r>
        <w:t>C9 - B7: Emotional Below (C9) disassociates from Mental Rhythm (B7). This combination suggests a separation between lower emotional states, such as despair or fear, and mental patterns or routines such as habitual thought processes or mental cycles. The disassociation could result in challenges in maintaining consistent mental habits during emotional lows, potentially causing a disruption in cognitive functioning. It might indicate difficulty in aligning emotional healing with mental routines, leading to instability in both emotional and mental practices. This combination highlights the need to integrate mental rhythms with efforts to manage and elevate lower emotional states.</w:t>
      </w:r>
    </w:p>
    <w:p w14:paraId="6934CF5F" w14:textId="65058296" w:rsidR="00421395" w:rsidRDefault="00421395" w:rsidP="00183839">
      <w:pPr>
        <w:ind w:firstLine="50"/>
      </w:pPr>
    </w:p>
    <w:p w14:paraId="2A04608B" w14:textId="1F6F96BA" w:rsidR="00421395" w:rsidRDefault="00421395" w:rsidP="00183839">
      <w:pPr>
        <w:pStyle w:val="ListParagraph"/>
        <w:numPr>
          <w:ilvl w:val="0"/>
          <w:numId w:val="9"/>
        </w:numPr>
      </w:pPr>
      <w:r>
        <w:t>C9 - B8: Emotional Below (C9) disassociates from Mental Above (B8). This combination suggests a separation between lower emotional states, such as intense sadness or anger, and higher mental functions such as contemplation, intelligence, or the comprehension of complex matters. The disassociation could result in challenges in using intellectual pursuits to elevate or manage negative emotions, potentially causing a disconnect between emotional lows and intellectual growth. It might indicate difficulty in aligning emotional healing with advanced mental processes, leading to a lack of integration between emotional and intellectual development. This combination underscores the importance of harmonizing higher mental functions with efforts to overcome lower emotional states.</w:t>
      </w:r>
    </w:p>
    <w:p w14:paraId="4C826260" w14:textId="795ECB26" w:rsidR="003072F9" w:rsidRDefault="003072F9" w:rsidP="00183839">
      <w:pPr>
        <w:ind w:firstLine="50"/>
      </w:pPr>
    </w:p>
    <w:p w14:paraId="297159A2" w14:textId="44A47068" w:rsidR="007347BC" w:rsidRDefault="007347BC" w:rsidP="00183839">
      <w:pPr>
        <w:pStyle w:val="ListParagraph"/>
        <w:numPr>
          <w:ilvl w:val="0"/>
          <w:numId w:val="9"/>
        </w:numPr>
      </w:pPr>
      <w:r>
        <w:t>C9 - B9: Emotional Below (C9) disassociates from Mental Below (B9). This combination suggests a separation between lower emotional states, such as despair or hopelessness, and lower mental functions like simplistic thinking or focusing on trivial matters. The disassociation could result in challenges in managing basic cognitive tasks when overwhelmed by intense emotions, potentially causing a disconnect between emotional lows and the ability to process even simple thoughts. It might indicate difficulty in using lower cognitive functions to navigate through deep emotional distress, leading to an emotional and mental stagnation. This combination highlights the importance of aligning even basic mental processes with efforts to manage and elevate lower emotional states.</w:t>
      </w:r>
    </w:p>
    <w:p w14:paraId="7C886248" w14:textId="3D28F7F3" w:rsidR="007347BC" w:rsidRDefault="007347BC" w:rsidP="00183839">
      <w:pPr>
        <w:ind w:firstLine="50"/>
      </w:pPr>
    </w:p>
    <w:p w14:paraId="5183B4FF" w14:textId="26642BA0" w:rsidR="00F81EC1" w:rsidRDefault="007347BC" w:rsidP="000F226A">
      <w:pPr>
        <w:pStyle w:val="ListParagraph"/>
        <w:numPr>
          <w:ilvl w:val="0"/>
          <w:numId w:val="9"/>
        </w:numPr>
      </w:pPr>
      <w:r>
        <w:t>C9 - B10: Emotional Below (C9) disassociates from Mental Idea (B10). This combination suggests a separation between lower emotional states, such as intense sadness or fear, and the mental manifestation of ideas or concepts. The disassociation could result in challenges in using cognitive creativity to rise above negative emotional states, potentially causing a disconnect between emotional lows and intellectual or creative thought processes. It might indicate difficulty in aligning emotional healing with the conceptualization of ideas, leading to a lack of mental engagement during emotional struggles. This combination underscores the need to harmonize emotional recovery with the generation of positive and constructive ideas.</w:t>
      </w:r>
    </w:p>
    <w:p w14:paraId="0EAE803E" w14:textId="1A1DE938" w:rsidR="007347BC" w:rsidRDefault="007347BC" w:rsidP="00183839">
      <w:pPr>
        <w:ind w:firstLine="50"/>
      </w:pPr>
    </w:p>
    <w:p w14:paraId="577A8B69" w14:textId="0888C211" w:rsidR="007347BC" w:rsidRDefault="007347BC" w:rsidP="00183839">
      <w:pPr>
        <w:pStyle w:val="ListParagraph"/>
        <w:numPr>
          <w:ilvl w:val="0"/>
          <w:numId w:val="9"/>
        </w:numPr>
      </w:pPr>
      <w:r>
        <w:t xml:space="preserve">C9 - C1: Emotional Below (C9) disassociates from Emotional Mind (C1). This combination suggests a separation between lower emotional states, such as overwhelming sadness or anger, and emotional awareness or intelligence. The disassociation could result in challenges in understanding or managing emotions when overwhelmed by intense feelings, potentially causing a disconnect between emotional awareness and emotional experiences. It might indicate difficulty in aligning emotional intelligence with efforts to navigate </w:t>
      </w:r>
      <w:r>
        <w:lastRenderedPageBreak/>
        <w:t>through negative emotions, leading to a lack of coherence between emotional understanding and emotional expression. This combination highlights the importance of integrating emotional intelligence with efforts to rise above lower emotional states.</w:t>
      </w:r>
    </w:p>
    <w:p w14:paraId="13432087" w14:textId="0AF7D861" w:rsidR="007347BC" w:rsidRDefault="007347BC" w:rsidP="00183839">
      <w:pPr>
        <w:ind w:firstLine="50"/>
      </w:pPr>
    </w:p>
    <w:p w14:paraId="1143854E" w14:textId="6134AD72" w:rsidR="007347BC" w:rsidRDefault="007347BC" w:rsidP="00183839">
      <w:pPr>
        <w:pStyle w:val="ListParagraph"/>
        <w:numPr>
          <w:ilvl w:val="0"/>
          <w:numId w:val="9"/>
        </w:numPr>
      </w:pPr>
      <w:r>
        <w:t>C9 - C2: Emotional Below (C9) disassociates from Emotional Positive (C2). This combination suggests a separation between lower emotional states, such as despair or hopelessness, and positive emotions like joy, love, or contentment. The disassociation could result in challenges in maintaining positive emotions during emotional lows, potentially causing a disconnect between emotional distress and the ability to experience happiness. It might indicate difficulty in aligning efforts to overcome negative emotions with the cultivation of positive feelings, leading to emotional instability. This combination underscores the importance of integrating emotional resilience with the nurturing of positive emotional states to recover from deep emotional lows.</w:t>
      </w:r>
    </w:p>
    <w:p w14:paraId="665DC5E5" w14:textId="5096F3E0" w:rsidR="007347BC" w:rsidRDefault="007347BC" w:rsidP="00183839">
      <w:pPr>
        <w:ind w:firstLine="50"/>
      </w:pPr>
    </w:p>
    <w:p w14:paraId="367DC3C0" w14:textId="4A16C120" w:rsidR="007347BC" w:rsidRDefault="007347BC" w:rsidP="00183839">
      <w:pPr>
        <w:pStyle w:val="ListParagraph"/>
        <w:numPr>
          <w:ilvl w:val="0"/>
          <w:numId w:val="9"/>
        </w:numPr>
      </w:pPr>
      <w:r>
        <w:t>C9 - C3: Emotional Below (C9) disassociates from Emotional Negative (C3). This combination suggests a separation between lower emotional states, such as intense sadness or fear, and other negative emotions like anger or resentment. The disassociation could result in challenges in managing multiple layers of negative emotions simultaneously, potentially causing an overwhelming emotional experience that is difficult to navigate. It might indicate difficulty in aligning efforts to overcome deep emotional distress with the management of other negative emotions, leading to a cycle of emotional turbulence. This combination highlights the need to integrate various emotional management techniques to stabilize and recover from intense negative experiences.</w:t>
      </w:r>
    </w:p>
    <w:p w14:paraId="11CB6343" w14:textId="327E1090" w:rsidR="007347BC" w:rsidRDefault="007347BC" w:rsidP="00183839">
      <w:pPr>
        <w:ind w:firstLine="50"/>
      </w:pPr>
    </w:p>
    <w:p w14:paraId="42ABB1E5" w14:textId="294E2C9F" w:rsidR="007347BC" w:rsidRDefault="007347BC" w:rsidP="00183839">
      <w:pPr>
        <w:pStyle w:val="ListParagraph"/>
        <w:numPr>
          <w:ilvl w:val="0"/>
          <w:numId w:val="9"/>
        </w:numPr>
      </w:pPr>
      <w:r>
        <w:t>C9 - C4: Emotional Below (C9) disassociates from Emotional Vibration (C4). This combination suggests a separation between lower emotional states, such as overwhelming sadness or fear, and emotional energy or frequencies. The disassociation could result in challenges in raising one's emotional vibration during periods of emotional distress, potentially causing a disconnect between emotional lows and the energy needed to elevate those states. It might indicate difficulty in aligning efforts to improve emotional well-being with the cultivation of positive emotional energy, leading to emotional stagnation. This combination underscores the importance of harmonizing emotional vibrations with the process of healing and uplifting lower emotional states.</w:t>
      </w:r>
    </w:p>
    <w:p w14:paraId="4FD46CA4" w14:textId="18B53F9A" w:rsidR="007347BC" w:rsidRDefault="007347BC" w:rsidP="00183839">
      <w:pPr>
        <w:ind w:firstLine="50"/>
      </w:pPr>
    </w:p>
    <w:p w14:paraId="2358B03D" w14:textId="7C55B642" w:rsidR="007347BC" w:rsidRDefault="007347BC" w:rsidP="00183839">
      <w:pPr>
        <w:pStyle w:val="ListParagraph"/>
        <w:numPr>
          <w:ilvl w:val="0"/>
          <w:numId w:val="9"/>
        </w:numPr>
      </w:pPr>
      <w:r>
        <w:t>C9 - C5: Emotional Below (C9) disassociates from Emotional Female (C5). This combination suggests a separation between lower emotional states, such as despair or hopelessness, and emotional nurturing or empathy. The disassociation could result in challenges in using nurturing qualities to soothe or elevate negative emotions, potentially causing a disconnect between emotional distress and the care needed to heal. It might indicate difficulty in aligning efforts to overcome negative emotions with the use of emotional nurturing, leading to a lack of emotional support during recovery. This combination emphasizes the need to integrate emotional nurturing with the management of lower emotional states for effective healing.</w:t>
      </w:r>
    </w:p>
    <w:p w14:paraId="1C6DD3C7" w14:textId="58DC0D7C" w:rsidR="007347BC" w:rsidRDefault="007347BC" w:rsidP="0003629A"/>
    <w:p w14:paraId="1E95A525" w14:textId="0CFE2963" w:rsidR="007347BC" w:rsidRDefault="007347BC" w:rsidP="00183839">
      <w:pPr>
        <w:pStyle w:val="ListParagraph"/>
        <w:numPr>
          <w:ilvl w:val="0"/>
          <w:numId w:val="9"/>
        </w:numPr>
      </w:pPr>
      <w:r>
        <w:t>C9 - C6: Emotional Below (C9) disassociates from Emotional Male (C6). This combination suggests a separation between lower emotional states, such as intense fear or anger, and assertive emotional expression. The disassociation could result in challenges in using strong emotional actions to manage or overcome negative emotions, potentially causing a disconnect between emotional distress and the force needed to rise above it. It might indicate difficulty in aligning assertive emotional qualities with efforts to navigate through deep emotional lows, leading to a lack of emotional resilience. This combination highlights the importance of integrating assertive emotional expression with the process of healing from intense negative experiences.</w:t>
      </w:r>
    </w:p>
    <w:p w14:paraId="528FC1F2" w14:textId="77777777" w:rsidR="008D01CB" w:rsidRDefault="008D01CB" w:rsidP="008D01CB"/>
    <w:p w14:paraId="6DED3AA1" w14:textId="71186C87" w:rsidR="007347BC" w:rsidRDefault="007347BC" w:rsidP="00183839">
      <w:pPr>
        <w:pStyle w:val="ListParagraph"/>
        <w:numPr>
          <w:ilvl w:val="0"/>
          <w:numId w:val="9"/>
        </w:numPr>
      </w:pPr>
      <w:r>
        <w:t xml:space="preserve">C9 - C7: Emotional Below (C9) disassociates from Emotional Rhythm (C7). This combination suggests a separation between lower emotional states, such as overwhelming sadness or fear, and the natural cycles or patterns of emotions. The disassociation could </w:t>
      </w:r>
      <w:r>
        <w:lastRenderedPageBreak/>
        <w:t>result in challenges in maintaining emotional stability during periods of distress, potentially causing a disruption in the natural rhythm of emotions. It might indicate difficulty in aligning emotional rhythms with efforts to navigate through negative emotions, leading to inconsistency in emotional management. This combination underscores the need to harmonize emotional rhythms with the process of recovering from lower emotional states.</w:t>
      </w:r>
    </w:p>
    <w:p w14:paraId="40EF298D" w14:textId="15817FD8" w:rsidR="007347BC" w:rsidRDefault="007347BC" w:rsidP="00183839">
      <w:pPr>
        <w:ind w:firstLine="50"/>
      </w:pPr>
    </w:p>
    <w:p w14:paraId="3219D1D4" w14:textId="241237A5" w:rsidR="007347BC" w:rsidRDefault="007347BC" w:rsidP="00183839">
      <w:pPr>
        <w:pStyle w:val="ListParagraph"/>
        <w:numPr>
          <w:ilvl w:val="0"/>
          <w:numId w:val="9"/>
        </w:numPr>
      </w:pPr>
      <w:r>
        <w:t>C9 - C8: Emotional Below (C9) disassociates from Emotional Above (C8). This combination suggests a separation between lower emotional states, such as despair or hopelessness, and higher emotional states like enlightenment, peace, or clarity. The disassociation could result in challenges in elevating one's emotional state from a place of deep distress to a state of emotional clarity, potentially causing a disconnect between emotional lows and the ability to reach emotional enlightenment. It might indicate difficulty in aligning efforts to overcome negative emotions with the pursuit of higher emotional states, leading to emotional stagnation. This combination emphasizes the importance of integrating higher emotional states with efforts to rise above lower emotional experiences.</w:t>
      </w:r>
    </w:p>
    <w:p w14:paraId="2BAD28D1" w14:textId="36F9847D" w:rsidR="00D7203A" w:rsidRDefault="00D7203A" w:rsidP="00183839">
      <w:pPr>
        <w:ind w:firstLine="50"/>
      </w:pPr>
    </w:p>
    <w:p w14:paraId="4FBEBE18" w14:textId="1D5C9158" w:rsidR="00551A65" w:rsidRDefault="00D7203A" w:rsidP="00183839">
      <w:pPr>
        <w:pStyle w:val="ListParagraph"/>
        <w:numPr>
          <w:ilvl w:val="0"/>
          <w:numId w:val="9"/>
        </w:numPr>
      </w:pPr>
      <w:r>
        <w:t>C9 - C10: Emotional Below (C9) disassociates from Emotional Idea (C10). This combination suggests a separation between lower emotional states, such as overwhelming sadness or fear, and the conceptual or imaginative aspects of emotions. The disassociation could result in challenges in using creative or conceptual thinking to rise above negative emotional states, potentially causing a disconnect between emotional distress and the development of new emotional ideas or perspectives. It might indicate difficulty in aligning efforts to overcome negative emotions with the cultivation of emotional creativity, leading to a lack of emotional innovation during difficult times. This combination highlights the need to integrate emotional creativity with the process of healing and elevating lower emotional states.</w:t>
      </w:r>
    </w:p>
    <w:p w14:paraId="59E63A34" w14:textId="77777777" w:rsidR="00D656F8" w:rsidRDefault="00D656F8" w:rsidP="00D656F8">
      <w:pPr>
        <w:pStyle w:val="ListParagraph"/>
        <w:ind w:left="0"/>
      </w:pPr>
    </w:p>
    <w:p w14:paraId="3D9AA6CB" w14:textId="13232315" w:rsidR="00903AD3" w:rsidRDefault="00903AD3" w:rsidP="00241698">
      <w:pPr>
        <w:pStyle w:val="Heading2"/>
      </w:pPr>
      <w:bookmarkStart w:id="285" w:name="_Toc176803205"/>
      <w:r w:rsidRPr="00183839">
        <w:t xml:space="preserve">EMOTIONAL </w:t>
      </w:r>
      <w:r w:rsidR="00AA6385" w:rsidRPr="00183839">
        <w:t>BELOW</w:t>
      </w:r>
      <w:r w:rsidRPr="00183839">
        <w:t xml:space="preserve"> (C</w:t>
      </w:r>
      <w:r w:rsidR="006C0842" w:rsidRPr="00183839">
        <w:t>9</w:t>
      </w:r>
      <w:r w:rsidRPr="00183839">
        <w:t xml:space="preserve">) - </w:t>
      </w:r>
      <w:r w:rsidR="006C0842" w:rsidRPr="00183839">
        <w:t>PHYSICAL</w:t>
      </w:r>
      <w:r w:rsidRPr="00183839">
        <w:t xml:space="preserve"> WORLD (</w:t>
      </w:r>
      <w:r w:rsidR="006C0842" w:rsidRPr="00183839">
        <w:t>D</w:t>
      </w:r>
      <w:r w:rsidRPr="00183839">
        <w:t>)</w:t>
      </w:r>
      <w:bookmarkEnd w:id="285"/>
    </w:p>
    <w:p w14:paraId="6A3EB235" w14:textId="0E8D1B84" w:rsidR="007347BC" w:rsidRPr="0052064B" w:rsidRDefault="007347BC" w:rsidP="00183839">
      <w:pPr>
        <w:pStyle w:val="ListParagraph"/>
        <w:numPr>
          <w:ilvl w:val="0"/>
          <w:numId w:val="9"/>
        </w:numPr>
      </w:pPr>
      <w:r w:rsidRPr="0052064B">
        <w:t>C9 - D1: Emotional Below (C9) disassociates from Physical Mind (D1). This combination suggests a separation between lower emotional states, such as overwhelming sadness or fear, and the physical brain or cognitive processes. The disassociation could result in challenges in using cognitive functions to manage or elevate negative emotions, potentially causing a disconnect between emotional distress and rational thought. It might indicate difficulty in aligning cognitive clarity with efforts to navigate through deep emotional lows, leading to a lack of coherence between emotional and mental functioning. This combination underscores the importance of integrating cognitive processes with efforts to rise above lower emotional states.</w:t>
      </w:r>
    </w:p>
    <w:p w14:paraId="02479564" w14:textId="1E413DFB" w:rsidR="007347BC" w:rsidRDefault="007347BC" w:rsidP="0003629A"/>
    <w:p w14:paraId="0F3AD3A8" w14:textId="47F387F8" w:rsidR="007347BC" w:rsidRDefault="007347BC" w:rsidP="00183839">
      <w:pPr>
        <w:pStyle w:val="ListParagraph"/>
        <w:numPr>
          <w:ilvl w:val="0"/>
          <w:numId w:val="9"/>
        </w:numPr>
      </w:pPr>
      <w:r>
        <w:t>C9 - D2: Emotional Below (C9) disassociates from Physical Positive (D2). This combination suggests a separation between lower emotional states, such as despair or hopelessness, and harmonious or functional aspects of the physical world. The disassociation could result in challenges in maintaining physical positivity during emotional lows, potentially causing a disconnect between emotional distress and the stability of the physical environment. It might indicate difficulty in aligning physical harmony with efforts to elevate negative emotions, leading to emotional and physical instability. This combination emphasizes the need to harmonize physical positivity with the management of lower emotional states for overall well-being.</w:t>
      </w:r>
    </w:p>
    <w:p w14:paraId="5ED67B98" w14:textId="4CF2A3C9" w:rsidR="007347BC" w:rsidRDefault="007347BC" w:rsidP="00183839">
      <w:pPr>
        <w:ind w:firstLine="50"/>
      </w:pPr>
    </w:p>
    <w:p w14:paraId="65506376" w14:textId="13822A77" w:rsidR="007347BC" w:rsidRDefault="007347BC" w:rsidP="00183839">
      <w:pPr>
        <w:pStyle w:val="ListParagraph"/>
        <w:numPr>
          <w:ilvl w:val="0"/>
          <w:numId w:val="9"/>
        </w:numPr>
      </w:pPr>
      <w:r>
        <w:t>C9 - D3: Emotional Below (C9) disassociates from Physical Negative (D3). This combination suggests a separation between lower emotional states, such as overwhelming sadness or fear, and physical dysfunction or disorder. The disassociation could result in challenges in addressing physical problems during emotional lows, potentially causing a disconnect between emotional distress and the effort required to manage physical issues. It might indicate difficulty in aligning efforts to improve physical conditions with the process of overcoming negative emotions, leading to a cycle of emotional and physical deterioration. This combination underscores the importance of integrating efforts to improve physical conditions with the management of lower emotional states.</w:t>
      </w:r>
    </w:p>
    <w:p w14:paraId="446C9D55" w14:textId="78A7DC56" w:rsidR="007347BC" w:rsidRDefault="007347BC" w:rsidP="00183839">
      <w:pPr>
        <w:pStyle w:val="ListParagraph"/>
        <w:numPr>
          <w:ilvl w:val="0"/>
          <w:numId w:val="9"/>
        </w:numPr>
      </w:pPr>
      <w:r>
        <w:lastRenderedPageBreak/>
        <w:t>C9 - D4: Emotional Below (C9) disassociates from Physical Vibration (D4). This combination suggests a separation between lower emotional states, such as despair or hopelessness, and physical energy or vibrations, such as light, sound, or radiation. The disassociation could result in challenges in using physical vibrations to elevate negative emotions, potentially causing a disconnect between emotional lows and the energetic aspects of the physical world. It might indicate difficulty in aligning efforts to improve emotional well-being with the cultivation of positive physical energy, leading to a lack of resonance between emotional states and physical vibrations. This combination emphasizes the need to integrate physical vibrations with the process of healing and uplifting lower emotional states.</w:t>
      </w:r>
    </w:p>
    <w:p w14:paraId="15DCA86A" w14:textId="4260B320" w:rsidR="007347BC" w:rsidRDefault="007347BC" w:rsidP="00183839">
      <w:pPr>
        <w:ind w:firstLine="50"/>
      </w:pPr>
    </w:p>
    <w:p w14:paraId="4D359883" w14:textId="12C4B59C" w:rsidR="007347BC" w:rsidRDefault="007347BC" w:rsidP="00183839">
      <w:pPr>
        <w:pStyle w:val="ListParagraph"/>
        <w:numPr>
          <w:ilvl w:val="0"/>
          <w:numId w:val="9"/>
        </w:numPr>
      </w:pPr>
      <w:r>
        <w:t>C9 - D5: Emotional Below (C9) disassociates from Physical Female (D5). This combination suggests a separation between lower emotional states, such as overwhelming sadness or fear, and physical femininity, including aspects such as the female body or feminine physical attributes. The disassociation could result in challenges in using feminine physical qualities to elevate negative emotions, potentially causing a disconnect between emotional distress and the nurturing aspects of physical femininity. It might indicate difficulty in aligning efforts to overcome negative emotions with the embodiment of feminine physicality, leading to emotional and physical dissonance. This combination highlights the importance of integrating physical femininity with the management of lower emotional states for holistic well-being.</w:t>
      </w:r>
    </w:p>
    <w:p w14:paraId="032A3836" w14:textId="254374CA" w:rsidR="00F502E8" w:rsidRDefault="00F502E8" w:rsidP="00183839">
      <w:pPr>
        <w:ind w:firstLine="50"/>
      </w:pPr>
    </w:p>
    <w:p w14:paraId="50B93BD6" w14:textId="08AB78E1" w:rsidR="00F81EC1" w:rsidRDefault="00F502E8" w:rsidP="000F226A">
      <w:pPr>
        <w:pStyle w:val="ListParagraph"/>
        <w:numPr>
          <w:ilvl w:val="0"/>
          <w:numId w:val="9"/>
        </w:numPr>
      </w:pPr>
      <w:r>
        <w:t>C9 - D6: Emotional Below (C9) disassociates from Physical Male (D6). This combination suggests a separation between lower emotional states, such as intense fear or anger, and physical masculinity, including aspects such as the male body or masculine physical attributes. The disassociation could result in challenges in using masculine physical qualities to manage or elevate negative emotions, potentially causing a disconnect between emotional distress and the strength or assertiveness typically associated with masculinity. It might indicate difficulty in aligning efforts to overcome negative emotions with the embodiment of masculine physicality, leading to a lack of emotional resilience or assertiveness. This combination underscores the importance of integrating physical masculinity with the process of healing and rising above lower emotional states.</w:t>
      </w:r>
    </w:p>
    <w:p w14:paraId="75135A5A" w14:textId="53252536" w:rsidR="00F502E8" w:rsidRDefault="00F502E8" w:rsidP="00183839">
      <w:pPr>
        <w:ind w:firstLine="50"/>
      </w:pPr>
    </w:p>
    <w:p w14:paraId="39F1504C" w14:textId="53116694" w:rsidR="00F502E8" w:rsidRDefault="00F502E8" w:rsidP="00183839">
      <w:pPr>
        <w:pStyle w:val="ListParagraph"/>
        <w:numPr>
          <w:ilvl w:val="0"/>
          <w:numId w:val="9"/>
        </w:numPr>
      </w:pPr>
      <w:r>
        <w:t>C9 - D7: Emotional Below (C9) disassociates from Physical Rhythm (D7). This combination suggests a separation between lower emotional states, such as despair or hopelessness, and physical rhythms or routines, such as daily habits, exercise, or other regular activities. The disassociation could result in challenges in maintaining physical routines during emotional lows, potentially causing a disruption in the natural rhythm of both emotional and physical states. It might indicate difficulty in aligning physical rhythms with efforts to navigate through negative emotions, leading to inconsistency in emotional and physical well-being. This combination emphasizes the need to harmonize physical rhythms with the management of lower emotional states for overall stability.</w:t>
      </w:r>
    </w:p>
    <w:p w14:paraId="171FA405" w14:textId="1F9D82C7" w:rsidR="0091108A" w:rsidRDefault="0091108A" w:rsidP="00183839">
      <w:pPr>
        <w:ind w:firstLine="50"/>
      </w:pPr>
    </w:p>
    <w:p w14:paraId="79A23A31" w14:textId="78AEC6E2" w:rsidR="00F502E8" w:rsidRDefault="00F502E8" w:rsidP="00183839">
      <w:pPr>
        <w:pStyle w:val="ListParagraph"/>
        <w:numPr>
          <w:ilvl w:val="0"/>
          <w:numId w:val="9"/>
        </w:numPr>
      </w:pPr>
      <w:r>
        <w:t>C9 - D8: Emotional Below (C9) disassociates from Physical Above (D8). This combination suggests a separation between lower emotional states, such as despair or hopelessness, and higher physical qualities, such as status, height, or elevated physical conditions. The disassociation could result in challenges in using elevated physical status or achievements to overcome negative emotional states, potentially causing a disconnect between emotional distress and the pursuit of physical excellence. It might indicate difficulty in aligning efforts to improve emotional well-being with physical aspirations, leading to a lack of integration between emotional and physical goals. This combination underscores the importance of integrating higher physical achievements with efforts to uplift lower emotional states.</w:t>
      </w:r>
    </w:p>
    <w:p w14:paraId="5F9F5EB0" w14:textId="402B222B" w:rsidR="00F502E8" w:rsidRDefault="00F502E8" w:rsidP="00183839">
      <w:pPr>
        <w:ind w:firstLine="50"/>
      </w:pPr>
    </w:p>
    <w:p w14:paraId="00006D91" w14:textId="51CA9E44" w:rsidR="00F502E8" w:rsidRDefault="00F502E8" w:rsidP="00183839">
      <w:pPr>
        <w:pStyle w:val="ListParagraph"/>
        <w:numPr>
          <w:ilvl w:val="0"/>
          <w:numId w:val="9"/>
        </w:numPr>
      </w:pPr>
      <w:r>
        <w:t xml:space="preserve">C9 - D9: Emotional Below (C9) disassociates from Physical Below (D9). This combination suggests a separation between lower emotional states, such as despair or hopelessness, and lower physical qualities, such as low status, poor quality, or physical inferiority. The disassociation could result in challenges in addressing lower physical conditions when overwhelmed by negative emotions, </w:t>
      </w:r>
      <w:r>
        <w:lastRenderedPageBreak/>
        <w:t>potentially causing a deepening of both emotional and physical distress. It might indicate difficulty in aligning efforts to improve physical conditions with the process of overcoming negative emotions, leading to a cycle of emotional and physical deterioration. This combination highlights the need to harmonize efforts to uplift both emotional and physical states simultaneously.</w:t>
      </w:r>
    </w:p>
    <w:p w14:paraId="2B780F2C" w14:textId="02079B3C" w:rsidR="00F502E8" w:rsidRDefault="00F502E8" w:rsidP="00183839">
      <w:pPr>
        <w:ind w:firstLine="50"/>
      </w:pPr>
    </w:p>
    <w:p w14:paraId="75252842" w14:textId="28E52DEA" w:rsidR="00F502E8" w:rsidRDefault="00F502E8" w:rsidP="00183839">
      <w:pPr>
        <w:pStyle w:val="ListParagraph"/>
        <w:numPr>
          <w:ilvl w:val="0"/>
          <w:numId w:val="9"/>
        </w:numPr>
      </w:pPr>
      <w:r>
        <w:t>C9 - D10: Emotional Below (C9) disassociates from Physical Idea (D10). This combination suggests a separation between lower emotional states, such as intense sadness or fear, and the physical manifestation of ideas or concepts. The disassociation could result in challenges in using the development of physical ideas to elevate negative emotional states, potentially causing a disconnect between emotional lows and the creative process of bringing ideas to life. It might indicate difficulty in aligning emotional recovery with the realization of physical concepts, leading to a lack of integration between emotional well-being and creative expression. This combination emphasizes the need to integrate the physical manifestation of ideas with efforts to heal and uplift lower emotional states.</w:t>
      </w:r>
    </w:p>
    <w:p w14:paraId="03F9D48F" w14:textId="77777777" w:rsidR="00F502E8" w:rsidRDefault="00F502E8" w:rsidP="0003629A">
      <w:pPr>
        <w:pStyle w:val="ListParagraph"/>
      </w:pPr>
    </w:p>
    <w:p w14:paraId="5683765A" w14:textId="2359670D" w:rsidR="006C0842" w:rsidRDefault="005D52E3" w:rsidP="00241698">
      <w:pPr>
        <w:pStyle w:val="Heading2"/>
      </w:pPr>
      <w:bookmarkStart w:id="286" w:name="_Toc176803206"/>
      <w:r w:rsidRPr="00183839">
        <w:t>EMOTIONAL IDEA (C10) - SPIRITUAL WORLD (A)</w:t>
      </w:r>
      <w:bookmarkEnd w:id="286"/>
    </w:p>
    <w:p w14:paraId="11374544" w14:textId="178A9AA2" w:rsidR="00F502E8" w:rsidRDefault="00F502E8" w:rsidP="00183839">
      <w:pPr>
        <w:pStyle w:val="ListParagraph"/>
        <w:numPr>
          <w:ilvl w:val="0"/>
          <w:numId w:val="9"/>
        </w:numPr>
      </w:pPr>
      <w:r>
        <w:t>C10 - A1: Emotional Idea (C10) disassociates from Spiritual Mind (A1). This combination suggests a separation between the conceptual aspects of emotions, such as emotional creativity or imagination, and the highest degree of spiritual consciousness or divine mind. The disassociation could result in challenges in aligning emotional creativity with deep spiritual awareness, potentially causing a disconnect between emotional ideas and spiritual understanding. It might indicate difficulty in using spiritual insights to inspire or guide emotional creativity, leading to a lack of integration between emotional and spiritual development. This combination underscores the importance of harmonizing emotional creativity with spiritual consciousness for holistic growth.</w:t>
      </w:r>
    </w:p>
    <w:p w14:paraId="1068F6E8" w14:textId="5B6B0F73" w:rsidR="00F502E8" w:rsidRDefault="00F502E8" w:rsidP="00183839">
      <w:pPr>
        <w:ind w:firstLine="50"/>
      </w:pPr>
    </w:p>
    <w:p w14:paraId="25D4D469" w14:textId="353CA6F7" w:rsidR="00F502E8" w:rsidRDefault="00F502E8" w:rsidP="00183839">
      <w:pPr>
        <w:pStyle w:val="ListParagraph"/>
        <w:numPr>
          <w:ilvl w:val="0"/>
          <w:numId w:val="9"/>
        </w:numPr>
      </w:pPr>
      <w:r>
        <w:t xml:space="preserve">C10 - A2: Emotional Idea (C10) disassociates from Spiritual Positive (A2). This combination suggests a separation between the conceptual aspects of emotions, such as emotional creativity or imagination, and </w:t>
      </w:r>
      <w:r w:rsidR="00667039">
        <w:t>Spiritual Positive</w:t>
      </w:r>
      <w:r>
        <w:t xml:space="preserve"> or the evolution of the soul towards tranquility and divine connection. The disassociation could result in challenges in using emotional creativity to cultivate spiritual peace, potentially causing a disconnect between emotional ideas and spiritual growth. It might indicate difficulty in aligning emotional creativity with the pursuit of </w:t>
      </w:r>
      <w:r w:rsidR="00667039">
        <w:t>Spiritual Positive</w:t>
      </w:r>
      <w:r>
        <w:t xml:space="preserve">, leading to a lack of coherence between emotional and spiritual well-being. This combination emphasizes the need to integrate emotional creativity with </w:t>
      </w:r>
      <w:r w:rsidR="00667039">
        <w:t>Spiritual Positive</w:t>
      </w:r>
      <w:r>
        <w:t xml:space="preserve"> for a balanced and harmonious life.</w:t>
      </w:r>
    </w:p>
    <w:p w14:paraId="70E58779" w14:textId="501E64F6" w:rsidR="00F502E8" w:rsidRDefault="00F502E8" w:rsidP="00183839">
      <w:pPr>
        <w:ind w:firstLine="50"/>
      </w:pPr>
    </w:p>
    <w:p w14:paraId="308B2A2A" w14:textId="391411BA" w:rsidR="00F502E8" w:rsidRDefault="00F502E8" w:rsidP="00183839">
      <w:pPr>
        <w:pStyle w:val="ListParagraph"/>
        <w:numPr>
          <w:ilvl w:val="0"/>
          <w:numId w:val="9"/>
        </w:numPr>
      </w:pPr>
      <w:r>
        <w:t>C10 - A3: Emotional Idea (C10) disassociates from Spiritual Negative (A3). This combination suggests a separation between the conceptual aspects of emotions, such as emotional creativity or imagination, and spiritual negativity or disturbances in the soul's evolution. The disassociation could result in challenges in using emotional creativity to address or overcome spiritual turmoil, potentially causing a disconnect between emotional ideas and spiritual healing. It might indicate difficulty in aligning emotional creativity with efforts to transcend spiritual challenges, leading to a lack of integration between emotional expression and spiritual growth. This combination highlights the importance of integrating emotional creativity with the process of overcoming spiritual negativity for holistic healing.</w:t>
      </w:r>
    </w:p>
    <w:p w14:paraId="587E8DEA" w14:textId="6BA79041" w:rsidR="00F81EC1" w:rsidRDefault="00F81EC1" w:rsidP="00FE6A4F"/>
    <w:p w14:paraId="770B9B4E" w14:textId="5BB24192" w:rsidR="00F502E8" w:rsidRDefault="00F502E8" w:rsidP="00183839">
      <w:pPr>
        <w:pStyle w:val="ListParagraph"/>
        <w:numPr>
          <w:ilvl w:val="0"/>
          <w:numId w:val="9"/>
        </w:numPr>
      </w:pPr>
      <w:r>
        <w:t>C10 - A4: Emotional Idea (C10) disassociates from Spiritual Vibration (A4). This combination suggests a separation between the conceptual aspects of emotions, such as emotional creativity or imagination, and spiritual energy or vibrations, like aether or psychic energy. The disassociation could result in challenges in using emotional creativity to resonate with or influence spiritual vibrations, potentially causing a disconnect between emotional ideas and spiritual experiences. It might indicate difficulty in aligning emotional creativity with spiritual energy, leading to a lack of coherence between emotional and spiritual expression. This combination underscores the importance of integrating emotional creativity with spiritual vibrations for balanced emotional and spiritual development.</w:t>
      </w:r>
    </w:p>
    <w:p w14:paraId="4CEA55B0" w14:textId="4CF82F7C" w:rsidR="00F502E8" w:rsidRDefault="00F502E8" w:rsidP="00183839">
      <w:pPr>
        <w:pStyle w:val="ListParagraph"/>
        <w:numPr>
          <w:ilvl w:val="0"/>
          <w:numId w:val="9"/>
        </w:numPr>
      </w:pPr>
      <w:r>
        <w:lastRenderedPageBreak/>
        <w:t>C10 - A5: Emotional Idea (C10) disassociates from Spiritual Female (A5). This combination suggests a separation between the conceptual aspects of emotions, such as emotional creativity or imagination, and spiritual nurturing or the soul’s receptivity to spiritual content necessary for growth. The disassociation could result in challenges in using emotional creativity to nurture spiritual development, potentially causing a disconnect between emotional ideas and spiritual care. It might indicate difficulty in aligning emotional creativity with efforts to support spiritual growth, leading to a lack of integration between emotional expression and spiritual nurturing. This combination emphasizes the need to harmonize emotional creativity with spiritual nurturing for holistic well-being.</w:t>
      </w:r>
    </w:p>
    <w:p w14:paraId="25727489" w14:textId="4A31649C" w:rsidR="00CD5774" w:rsidRDefault="00CD5774" w:rsidP="00183839">
      <w:pPr>
        <w:ind w:firstLine="50"/>
      </w:pPr>
    </w:p>
    <w:p w14:paraId="1BD767DF" w14:textId="63EDA1B1" w:rsidR="00F502E8" w:rsidRDefault="00F502E8" w:rsidP="00183839">
      <w:pPr>
        <w:pStyle w:val="ListParagraph"/>
        <w:numPr>
          <w:ilvl w:val="0"/>
          <w:numId w:val="9"/>
        </w:numPr>
      </w:pPr>
      <w:r>
        <w:t>C10 - A6: Emotional Idea (C10) disassociates from Spiritual Male (A6). This combination suggests a separation between the conceptual aspects of emotions, such as emotional creativity or imagination, and spiritual discipline or austerity. The disassociation could result in challenges in using emotional creativity to maintain or enhance spiritual rigor, potentially causing a disconnect between emotional ideas and spiritual discipline. It might indicate difficulty in aligning emotional creativity with spiritual trials, leading to a lack of integration between emotional expression and spiritual strength. This combination underscores the importance of harmonizing emotional creativity with spiritual discipline for balanced emotional and spiritual growth.</w:t>
      </w:r>
    </w:p>
    <w:p w14:paraId="31B89434" w14:textId="27943778" w:rsidR="00F502E8" w:rsidRDefault="00F502E8" w:rsidP="00183839">
      <w:pPr>
        <w:ind w:firstLine="50"/>
      </w:pPr>
    </w:p>
    <w:p w14:paraId="111A5F97" w14:textId="7C20B90D" w:rsidR="00F502E8" w:rsidRDefault="00F502E8" w:rsidP="00183839">
      <w:pPr>
        <w:pStyle w:val="ListParagraph"/>
        <w:numPr>
          <w:ilvl w:val="0"/>
          <w:numId w:val="9"/>
        </w:numPr>
      </w:pPr>
      <w:r>
        <w:t>C10 - A7: Emotional Idea (C10) disassociates from Spiritual Rhythm (A7). This combination suggests a separation between the conceptual aspects of emotions, such as emotional creativity or imagination, and the spiritual cycles or rhythms of life, such as one’s spiritual journey or destiny. The disassociation could result in challenges in using emotional creativity to align with spiritual rhythms, potentially causing a disconnect between emotional ideas and spiritual practices. It might indicate difficulty in aligning emotional creativity with the cyclical nature of spiritual life, leading to inconsistency in both emotional and spiritual expression. This combination highlights the need to integrate emotional creativity with spiritual rhythms for overall harmony.</w:t>
      </w:r>
    </w:p>
    <w:p w14:paraId="3BD1EF62" w14:textId="3D254D51" w:rsidR="00F502E8" w:rsidRDefault="00F502E8" w:rsidP="00183839">
      <w:pPr>
        <w:ind w:firstLine="50"/>
      </w:pPr>
    </w:p>
    <w:p w14:paraId="7FD96009" w14:textId="5B13F19E" w:rsidR="00F502E8" w:rsidRDefault="00F502E8" w:rsidP="00183839">
      <w:pPr>
        <w:pStyle w:val="ListParagraph"/>
        <w:numPr>
          <w:ilvl w:val="0"/>
          <w:numId w:val="9"/>
        </w:numPr>
      </w:pPr>
      <w:r>
        <w:t>C10 - A8: Emotional Idea (C10) disassociates from Spiritual Above (A8). This combination suggests a separation between the conceptual aspects of emotions, such as emotional creativity or imagination, and higher spiritual understanding or the esoteric aspects of spirituality. The disassociation could result in challenges in using emotional creativity to reach or comprehend higher spiritual concepts, potentially causing a disconnect between emotional ideas and spiritual enlightenment. It might indicate difficulty in aligning emotional creativity with advanced spiritual understanding, leading to a lack of integration between emotional and spiritual expression. This combination underscores the importance of harmonizing emotional creativity with higher spiritual insights for holistic growth.</w:t>
      </w:r>
    </w:p>
    <w:p w14:paraId="25B0DC18" w14:textId="1655FDC9" w:rsidR="00F81EC1" w:rsidRDefault="00F81EC1" w:rsidP="00FE6A4F"/>
    <w:p w14:paraId="0B406980" w14:textId="0DCAEC69" w:rsidR="00F502E8" w:rsidRDefault="00F502E8" w:rsidP="00183839">
      <w:pPr>
        <w:pStyle w:val="ListParagraph"/>
        <w:numPr>
          <w:ilvl w:val="0"/>
          <w:numId w:val="9"/>
        </w:numPr>
      </w:pPr>
      <w:r>
        <w:t>C10 - A9: Emotional Idea (C10) disassociates from Spiritual Below (A9). This combination suggests a separation between the conceptual aspects of emotions, such as emotional creativity or imagination, and the practical, exoteric aspects of spirituality, such as rituals or symbols. The disassociation could result in challenges in using emotional creativity to bring spiritual ideas into practical application, potentially causing a disconnect between emotional expression and spiritual practices. It might indicate difficulty in aligning emotional creativity with the physical manifestation of spiritual concepts, leading to a lack of coherence between emotional and spiritual activities. This combination highlights the need to integrate emotional creativity with practical spiritual expressions for a balanced and grounded approach.</w:t>
      </w:r>
    </w:p>
    <w:p w14:paraId="5A898F23" w14:textId="293B609E" w:rsidR="00FF667E" w:rsidRDefault="00FF667E" w:rsidP="00183839">
      <w:pPr>
        <w:ind w:firstLine="50"/>
      </w:pPr>
    </w:p>
    <w:p w14:paraId="576E0705" w14:textId="1168CCEC" w:rsidR="00E44DC8" w:rsidRDefault="00FF667E" w:rsidP="000F226A">
      <w:pPr>
        <w:pStyle w:val="ListParagraph"/>
        <w:numPr>
          <w:ilvl w:val="0"/>
          <w:numId w:val="9"/>
        </w:numPr>
      </w:pPr>
      <w:r>
        <w:t xml:space="preserve">C10 - A10: Emotional Idea (C10) disassociates from Spiritual Idea (A10). This combination suggests a separation between the conceptual aspects of emotions, such as emotional creativity or imagination, and the conceptual or ideational aspects of spirituality. The disassociation could result in challenges in using emotional creativity to fully grasp or integrate spiritual concepts, potentially causing a disconnect between emotional and spiritual ideas. It might indicate difficulty in aligning emotional creativity with the spiritual </w:t>
      </w:r>
      <w:r>
        <w:lastRenderedPageBreak/>
        <w:t>ideation process, leading to a lack of coherence between emotional and spiritual expression. This combination underscores the importance of integrating emotional creativity with spiritual ideas for a unified and holistic understanding.</w:t>
      </w:r>
    </w:p>
    <w:p w14:paraId="0C0CBE01" w14:textId="77777777" w:rsidR="0000541A" w:rsidRDefault="0000541A" w:rsidP="0000541A">
      <w:pPr>
        <w:pStyle w:val="ListParagraph"/>
      </w:pPr>
    </w:p>
    <w:p w14:paraId="5E736594" w14:textId="77777777" w:rsidR="0000541A" w:rsidRDefault="0000541A" w:rsidP="0000541A">
      <w:pPr>
        <w:pStyle w:val="ListParagraph"/>
        <w:ind w:left="0"/>
      </w:pPr>
    </w:p>
    <w:p w14:paraId="7873987B" w14:textId="7E243DDF" w:rsidR="00F81EC1" w:rsidRDefault="00B6541B" w:rsidP="0000541A">
      <w:pPr>
        <w:pStyle w:val="Heading2"/>
      </w:pPr>
      <w:bookmarkStart w:id="287" w:name="_Toc176803207"/>
      <w:r w:rsidRPr="00183839">
        <w:t xml:space="preserve">EMOTIONAL IDEA (C10) - </w:t>
      </w:r>
      <w:r w:rsidR="00971FFD" w:rsidRPr="00183839">
        <w:t>MENTAL</w:t>
      </w:r>
      <w:r w:rsidRPr="00183839">
        <w:t xml:space="preserve"> WORLD (</w:t>
      </w:r>
      <w:r w:rsidR="00971FFD" w:rsidRPr="00183839">
        <w:t>B</w:t>
      </w:r>
      <w:r w:rsidRPr="00183839">
        <w:t>)</w:t>
      </w:r>
      <w:bookmarkEnd w:id="287"/>
    </w:p>
    <w:p w14:paraId="45560EE1" w14:textId="63C89B44" w:rsidR="00FF667E" w:rsidRDefault="00FF667E" w:rsidP="00183839">
      <w:pPr>
        <w:pStyle w:val="ListParagraph"/>
        <w:numPr>
          <w:ilvl w:val="0"/>
          <w:numId w:val="9"/>
        </w:numPr>
      </w:pPr>
      <w:r>
        <w:t>C10 - B1: Emotional Idea (C10) disassociates from Mental Mind (B1). This combination suggests a separation between emotional creativity or imagination and mental processes such as logic, analysis, or memory. The disassociation could result in challenges in aligning emotional ideas with logical thought, potentially causing a disconnect between creative emotions and rational cognitive functions. It might indicate difficulty in using mental clarity to develop or refine emotional ideas, leading to a lack of coherence between emotional expression and intellectual understanding. This combination emphasizes the need to integrate emotional creativity with cognitive processes for balanced and effective communication of ideas.</w:t>
      </w:r>
    </w:p>
    <w:p w14:paraId="1185ACD3" w14:textId="26ACF91B" w:rsidR="00FF667E" w:rsidRDefault="00FF667E" w:rsidP="00183839">
      <w:pPr>
        <w:ind w:firstLine="50"/>
      </w:pPr>
    </w:p>
    <w:p w14:paraId="5043E162" w14:textId="54DD357B" w:rsidR="00FF667E" w:rsidRDefault="00FF667E" w:rsidP="00183839">
      <w:pPr>
        <w:pStyle w:val="ListParagraph"/>
        <w:numPr>
          <w:ilvl w:val="0"/>
          <w:numId w:val="9"/>
        </w:numPr>
      </w:pPr>
      <w:r>
        <w:t>C10 - B2: Emotional Idea (C10) disassociates from Mental Positive (B2). This combination suggests a separation between emotional creativity or imagination and positive mental states such as optimism or clarity of thought. The disassociation could result in challenges in maintaining a positive mental outlook during the creative emotional process, potentially causing a disconnect between emotional ideas and a clear, optimistic perspective. It might indicate difficulty in using positive mental energy to inspire or sustain emotional creativity, leading to a lack of emotional depth in positive expression. This combination highlights the importance of integrating emotional creativity with positive mental states to foster a harmonious and uplifting creative process.</w:t>
      </w:r>
    </w:p>
    <w:p w14:paraId="572A586C" w14:textId="19B2CD3E" w:rsidR="00FF667E" w:rsidRDefault="00FF667E" w:rsidP="00183839">
      <w:pPr>
        <w:ind w:firstLine="50"/>
      </w:pPr>
    </w:p>
    <w:p w14:paraId="0E8F0FB0" w14:textId="7B787AF8" w:rsidR="00FF667E" w:rsidRDefault="00FF667E" w:rsidP="00183839">
      <w:pPr>
        <w:pStyle w:val="ListParagraph"/>
        <w:numPr>
          <w:ilvl w:val="0"/>
          <w:numId w:val="9"/>
        </w:numPr>
      </w:pPr>
      <w:r>
        <w:t>C10 - B3: Emotional Idea (C10) disassociates from Mental Negative (B3). This combination suggests a separation between emotional creativity or imagination and negative mental states such as confusion, pessimism, or mental distress. The disassociation could result in challenges in overcoming negative mental patterns during the creative emotional process, potentially causing a disconnect between emotional ideas and the mental clarity needed to process them. It might indicate difficulty in using emotional creativity to transform or rise above mental negativity, leading to a lack of resolution in emotional and mental expression. This combination underscores the importance of harmonizing emotional creativity with the process of overcoming negative mental states for balanced emotional and intellectual growth.</w:t>
      </w:r>
    </w:p>
    <w:p w14:paraId="21598E5C" w14:textId="7A30003C" w:rsidR="00FF667E" w:rsidRDefault="00FF667E" w:rsidP="00183839">
      <w:pPr>
        <w:ind w:firstLine="50"/>
      </w:pPr>
    </w:p>
    <w:p w14:paraId="03B7147A" w14:textId="1E85EF04" w:rsidR="00FF667E" w:rsidRDefault="00FF667E" w:rsidP="00183839">
      <w:pPr>
        <w:pStyle w:val="ListParagraph"/>
        <w:numPr>
          <w:ilvl w:val="0"/>
          <w:numId w:val="9"/>
        </w:numPr>
      </w:pPr>
      <w:r>
        <w:t>C10 - B4: Emotional Idea (C10) disassociates from Mental Vibration (B4). This combination suggests a separation between emotional creativity or imagination and mental energy or vibrations, such as brain waves or the frequency of thought. The disassociation could result in challenges in aligning emotional ideas with mental coherence, potentially causing a disconnect between the emotional creative process and mental energy. It might indicate difficulty in using mental vibrations to stabilize or enhance emotional creativity, leading to a lack of resonance between emotional expression and mental activity. This combination highlights the need to integrate emotional creativity with mental vibrations to ensure a harmonious and effective creative process.</w:t>
      </w:r>
    </w:p>
    <w:p w14:paraId="21993083" w14:textId="0B25AAF1" w:rsidR="00FF667E" w:rsidRDefault="00FF667E" w:rsidP="00183839">
      <w:pPr>
        <w:ind w:firstLine="50"/>
      </w:pPr>
    </w:p>
    <w:p w14:paraId="72AB9B6A" w14:textId="0C8FFEF9" w:rsidR="00F81EC1" w:rsidRDefault="00FF667E" w:rsidP="000F226A">
      <w:pPr>
        <w:pStyle w:val="ListParagraph"/>
        <w:numPr>
          <w:ilvl w:val="0"/>
          <w:numId w:val="9"/>
        </w:numPr>
      </w:pPr>
      <w:r>
        <w:t>C10 - B5: Emotional Idea (C10) disassociates from Mental Female (B5). This combination suggests a separation between emotional creativity or imagination and mental creativity, imagination, or right-brain thinking. The disassociation could result in challenges in harmonizing emotional and mental creativity, potentially causing a disconnect between emotional ideas and their intellectual or imaginative expression. It might indicate difficulty in using emotional creativity to inspire or enhance mental creativity, leading to a lack of coherence between emotional and mental expression. This combination underscores the importance of integrating emotional and mental creativity to achieve a unified and holistic creative process.</w:t>
      </w:r>
    </w:p>
    <w:p w14:paraId="1C978DDD" w14:textId="1CAE0E3E" w:rsidR="00F81EC1" w:rsidRDefault="00F81EC1" w:rsidP="00FE6A4F"/>
    <w:p w14:paraId="3C56F139" w14:textId="23AA33B8" w:rsidR="00FF667E" w:rsidRDefault="00FF667E" w:rsidP="00183839">
      <w:pPr>
        <w:pStyle w:val="ListParagraph"/>
        <w:numPr>
          <w:ilvl w:val="0"/>
          <w:numId w:val="9"/>
        </w:numPr>
      </w:pPr>
      <w:r>
        <w:lastRenderedPageBreak/>
        <w:t>C10 - B6: Emotional Idea (C10) disassociates from Mental Male (B6). This combination suggests a separation between emotional creativity or imagination and logical, critical, or left-brain thinking. The disassociation could result in challenges in balancing emotional ideas with rational thought processes, potentially causing a disconnect between emotional creativity and analytical reasoning. It might indicate difficulty in using logical mental processes to refine or develop emotional ideas, leading to a lack of coherence between emotional expression and intellectual rigor. This combination emphasizes the need to harmonize emotional creativity with logical thinking for balanced and effective communication of ideas.</w:t>
      </w:r>
    </w:p>
    <w:p w14:paraId="6E70D8F8" w14:textId="64A6892D" w:rsidR="00FF667E" w:rsidRDefault="00FF667E" w:rsidP="00183839">
      <w:pPr>
        <w:ind w:firstLine="50"/>
      </w:pPr>
    </w:p>
    <w:p w14:paraId="7A4083F2" w14:textId="63E9765C" w:rsidR="00FF667E" w:rsidRDefault="00FF667E" w:rsidP="00183839">
      <w:pPr>
        <w:pStyle w:val="ListParagraph"/>
        <w:numPr>
          <w:ilvl w:val="0"/>
          <w:numId w:val="9"/>
        </w:numPr>
      </w:pPr>
      <w:r>
        <w:t>C10 - B7: Emotional Idea (C10) disassociates from Mental Rhythm (B7). This combination suggests a separation between emotional creativity or imagination and mental patterns or routines, such as habitual thought processes or mental cycles. The disassociation could result in challenges in maintaining a consistent flow of emotional ideas within a structured mental framework, potentially causing a disconnect between emotional creativity and mental discipline. It might indicate difficulty in using emotional creativity to break free from or enhance mental routines, leading to a lack of innovation in emotional and intellectual expression. This combination underscores the importance of integrating emotional creativity with mental rhythms to achieve a balanced and dynamic creative process.</w:t>
      </w:r>
    </w:p>
    <w:p w14:paraId="1812E3D0" w14:textId="4AB00265" w:rsidR="00FF667E" w:rsidRDefault="00FF667E" w:rsidP="00183839">
      <w:pPr>
        <w:ind w:firstLine="50"/>
      </w:pPr>
    </w:p>
    <w:p w14:paraId="27BA50A5" w14:textId="5D58CBE2" w:rsidR="00FF667E" w:rsidRDefault="00FF667E" w:rsidP="00183839">
      <w:pPr>
        <w:pStyle w:val="ListParagraph"/>
        <w:numPr>
          <w:ilvl w:val="0"/>
          <w:numId w:val="9"/>
        </w:numPr>
      </w:pPr>
      <w:r>
        <w:t>C10 - B8: Emotional Idea (C10) disassociates from Mental Above (B8). This combination suggests a separation between emotional creativity or imagination and higher mental functions, such as contemplation, intelligence, or the comprehension of complex matters. The disassociation could result in challenges in using emotional creativity to engage with or enhance advanced intellectual pursuits, potentially causing a disconnect between emotional ideas and intellectual growth. It might indicate difficulty in aligning emotional creativity with the pursuit of higher mental understanding, leading to a lack of depth in emotional and intellectual expression. This combination emphasizes the need to harmonize emotional creativity with higher mental functions to achieve holistic intellectual and emotional growth.</w:t>
      </w:r>
    </w:p>
    <w:p w14:paraId="31B4989E" w14:textId="7EFEA1A5" w:rsidR="00FF667E" w:rsidRDefault="00FF667E" w:rsidP="00183839">
      <w:pPr>
        <w:ind w:firstLine="50"/>
      </w:pPr>
    </w:p>
    <w:p w14:paraId="784FB498" w14:textId="098C2457" w:rsidR="00FF667E" w:rsidRDefault="00FF667E" w:rsidP="00183839">
      <w:pPr>
        <w:pStyle w:val="ListParagraph"/>
        <w:numPr>
          <w:ilvl w:val="0"/>
          <w:numId w:val="9"/>
        </w:numPr>
      </w:pPr>
      <w:r>
        <w:t>C10 - B9: Emotional Idea (C10) disassociates from Mental Below (B9). This combination suggests a separation between emotional creativity or imagination and lower mental functions, such as simplistic thinking or the focus on trivial matters. The disassociation could result in challenges in using emotional creativity to elevate basic or mundane thought processes, potentially causing a disconnect between emotional ideas and simpler mental activities. It might indicate difficulty in aligning emotional creativity with lower mental functions, leading to a lack of engagement in intellectual and emotional expression. This combination highlights the importance of integrating emotional creativity with all levels of mental activity to achieve a balanced and effective creative process.</w:t>
      </w:r>
    </w:p>
    <w:p w14:paraId="24D02B33" w14:textId="4E9692BE" w:rsidR="00FF667E" w:rsidRDefault="00FF667E" w:rsidP="00183839">
      <w:pPr>
        <w:ind w:firstLine="50"/>
      </w:pPr>
    </w:p>
    <w:p w14:paraId="44C3E785" w14:textId="76A888F6" w:rsidR="00974672" w:rsidRDefault="00FF667E" w:rsidP="000F226A">
      <w:pPr>
        <w:pStyle w:val="ListParagraph"/>
        <w:numPr>
          <w:ilvl w:val="0"/>
          <w:numId w:val="9"/>
        </w:numPr>
      </w:pPr>
      <w:r>
        <w:t>C10 - B10: Emotional Idea (C10) disassociates from Mental Idea (B10). This combination suggests a separation between emotional creativity or imagination and the mental manifestation of ideas or concepts. The disassociation could result in challenges in aligning emotional creativity with intellectual idea development, potentially causing a disconnect between emotional ideas and their intellectual expression. It might indicate difficulty in harmonizing emotional creativity with the conceptualization of ideas, leading to a lack of integration between emotional and intellectual creativity. This combination underscores the importance of integrating emotional creativity with intellectual idea formation to achieve a cohesive and effective creative process.</w:t>
      </w:r>
    </w:p>
    <w:p w14:paraId="6FE2F9B7" w14:textId="77777777" w:rsidR="00D20C06" w:rsidRDefault="00D20C06" w:rsidP="00D20C06">
      <w:pPr>
        <w:pStyle w:val="ListParagraph"/>
        <w:ind w:left="0"/>
      </w:pPr>
    </w:p>
    <w:p w14:paraId="333B4E79" w14:textId="77777777" w:rsidR="00D656F8" w:rsidRDefault="00D656F8" w:rsidP="00D20C06">
      <w:pPr>
        <w:pStyle w:val="ListParagraph"/>
        <w:ind w:left="0"/>
      </w:pPr>
    </w:p>
    <w:p w14:paraId="438428E4" w14:textId="77777777" w:rsidR="00D656F8" w:rsidRDefault="00D656F8" w:rsidP="00D20C06">
      <w:pPr>
        <w:pStyle w:val="ListParagraph"/>
        <w:ind w:left="0"/>
      </w:pPr>
    </w:p>
    <w:p w14:paraId="649F50F4" w14:textId="77777777" w:rsidR="00D656F8" w:rsidRDefault="00D656F8" w:rsidP="00D20C06">
      <w:pPr>
        <w:pStyle w:val="ListParagraph"/>
        <w:ind w:left="0"/>
      </w:pPr>
    </w:p>
    <w:p w14:paraId="21257029" w14:textId="77777777" w:rsidR="00D656F8" w:rsidRDefault="00D656F8" w:rsidP="00D20C06">
      <w:pPr>
        <w:pStyle w:val="ListParagraph"/>
        <w:ind w:left="0"/>
      </w:pPr>
    </w:p>
    <w:p w14:paraId="78070B72" w14:textId="77777777" w:rsidR="00D656F8" w:rsidRDefault="00D656F8" w:rsidP="00D20C06">
      <w:pPr>
        <w:pStyle w:val="ListParagraph"/>
        <w:ind w:left="0"/>
      </w:pPr>
    </w:p>
    <w:p w14:paraId="171CF6CC" w14:textId="19082FFE" w:rsidR="00737A58" w:rsidRDefault="00737A58" w:rsidP="00241698">
      <w:pPr>
        <w:pStyle w:val="Heading2"/>
      </w:pPr>
      <w:bookmarkStart w:id="288" w:name="_Toc176803208"/>
      <w:r w:rsidRPr="00183839">
        <w:lastRenderedPageBreak/>
        <w:t>EMOTIONAL IDEA (C10) - EMOTIONAL WORLD (C)</w:t>
      </w:r>
      <w:bookmarkEnd w:id="288"/>
    </w:p>
    <w:p w14:paraId="0049841B" w14:textId="1AFB5F20" w:rsidR="00FF667E" w:rsidRDefault="00FF667E" w:rsidP="00183839">
      <w:pPr>
        <w:pStyle w:val="ListParagraph"/>
        <w:numPr>
          <w:ilvl w:val="0"/>
          <w:numId w:val="9"/>
        </w:numPr>
      </w:pPr>
      <w:r>
        <w:t>C10 - C1: Emotional Idea (C10) disassociates from Emotional Mind (C1). This combination suggests a separation between emotional creativity or imagination and emotional awareness or intelligence. The disassociation could result in challenges in using emotional creativity to enhance emotional understanding, potentially causing a disconnect between emotional ideas and emotional self-awareness. It might indicate difficulty in aligning emotional creativity with efforts to develop or refine emotional intelligence, leading to a lack of coherence between emotional expression and emotional understanding. This combination emphasizes the need to integrate emotional creativity with emotional intelligence for balanced and effective emotional growth.</w:t>
      </w:r>
    </w:p>
    <w:p w14:paraId="1F5DAFC4" w14:textId="1BF1FC9B" w:rsidR="00FF667E" w:rsidRDefault="00FF667E" w:rsidP="00183839">
      <w:pPr>
        <w:ind w:firstLine="50"/>
      </w:pPr>
    </w:p>
    <w:p w14:paraId="682CAF45" w14:textId="2D7485B3" w:rsidR="00FF667E" w:rsidRDefault="00FF667E" w:rsidP="00183839">
      <w:pPr>
        <w:pStyle w:val="ListParagraph"/>
        <w:numPr>
          <w:ilvl w:val="0"/>
          <w:numId w:val="9"/>
        </w:numPr>
      </w:pPr>
      <w:r>
        <w:t>C10 - C2: Emotional Idea (C10) disassociates from Emotional Positive (C2). This combination suggests a separation between emotional creativity or imagination and positive emotions, such as happiness, joy, or love. The disassociation could result in challenges in using emotional creativity to cultivate or express positive emotions, potentially causing a disconnect between emotional ideas and positive emotional experiences. It might indicate difficulty in aligning emotional creativity with the nurturing of positive emotions, leading to a lack of emotional depth in positive expression. This combination underscores the importance of integrating emotional creativity with positive emotional states to achieve a harmonious and uplifting creative process.</w:t>
      </w:r>
    </w:p>
    <w:p w14:paraId="154CD3B8" w14:textId="3A4F98AB" w:rsidR="00FF667E" w:rsidRDefault="00FF667E" w:rsidP="00183839">
      <w:pPr>
        <w:ind w:firstLine="50"/>
      </w:pPr>
    </w:p>
    <w:p w14:paraId="218C9C3E" w14:textId="312D2572" w:rsidR="00F81EC1" w:rsidRDefault="00FF667E" w:rsidP="000F226A">
      <w:pPr>
        <w:pStyle w:val="ListParagraph"/>
        <w:numPr>
          <w:ilvl w:val="0"/>
          <w:numId w:val="9"/>
        </w:numPr>
      </w:pPr>
      <w:r>
        <w:t>C10 - C3: Emotional Idea (C10) disassociates from Emotional Negative (C3). This combination suggests a separation between emotional creativity or imagination and negative emotions, such as sadness, anger, or fear. The disassociation could result in challenges in using emotional creativity to navigate or transform negative emotions, potentially causing a disconnect between emotional ideas and emotional healing. It might indicate difficulty in aligning emotional creativity with efforts to manage or overcome negative emotions, leading to a lack of emotional resolution in the creative process. This combination highlights the importance of integrating emotional creativity with the management of negative emotions for balanced and effective emotional expression.</w:t>
      </w:r>
    </w:p>
    <w:p w14:paraId="0835A028" w14:textId="0C4DD90E" w:rsidR="00F81EC1" w:rsidRDefault="00F81EC1" w:rsidP="00FE6A4F"/>
    <w:p w14:paraId="49D869EA" w14:textId="4A8C2FF8" w:rsidR="00FF667E" w:rsidRDefault="00FF667E" w:rsidP="00183839">
      <w:pPr>
        <w:pStyle w:val="ListParagraph"/>
        <w:numPr>
          <w:ilvl w:val="0"/>
          <w:numId w:val="9"/>
        </w:numPr>
      </w:pPr>
      <w:r>
        <w:t>C10 - C4: Emotional Idea (C10) disassociates from Emotional Vibration (C4). This combination suggests a separation between emotional creativity or imagination and emotional energy or frequencies. The disassociation could result in challenges in using emotional creativity to resonate with or influence emotional vibrations, potentially causing a disconnect between emotional ideas and the energetic aspects of emotional expression. It might indicate difficulty in aligning emotional creativity with emotional energy, leading to a lack of coherence between emotional expression and emotional vibrations. This combination emphasizes the need to harmonize emotional creativity with emotional energy to achieve a balanced and dynamic emotional expression.</w:t>
      </w:r>
    </w:p>
    <w:p w14:paraId="7CD24127" w14:textId="590EABAC" w:rsidR="0078250D" w:rsidRDefault="0078250D" w:rsidP="00183839">
      <w:pPr>
        <w:ind w:firstLine="50"/>
      </w:pPr>
    </w:p>
    <w:p w14:paraId="291A80C3" w14:textId="22DCBC41" w:rsidR="0078250D" w:rsidRDefault="0078250D" w:rsidP="00183839">
      <w:pPr>
        <w:pStyle w:val="ListParagraph"/>
        <w:numPr>
          <w:ilvl w:val="0"/>
          <w:numId w:val="9"/>
        </w:numPr>
      </w:pPr>
      <w:r>
        <w:t xml:space="preserve">C10 </w:t>
      </w:r>
      <w:r w:rsidR="00567A64">
        <w:t>–</w:t>
      </w:r>
      <w:r>
        <w:t xml:space="preserve"> C</w:t>
      </w:r>
      <w:r w:rsidR="00567A64">
        <w:t>5</w:t>
      </w:r>
      <w:r>
        <w:t>: Emotional Idea (C10) disassociates from Emotional Female (C</w:t>
      </w:r>
      <w:r w:rsidR="00567A64">
        <w:t>5</w:t>
      </w:r>
      <w:r>
        <w:t>). This combination suggests a separation between emotional creativity or imagination and emotional nurturing or empathy. The disassociation could result in challenges in using emotional creativity to enhance or express nurturing qualities, potentially causing a disconnect between emotional ideas and compassionate emotional expression. It might indicate difficulty in aligning emotional creativity with empathetic or nurturing responses, leading to a lack of emotional depth in the creative process. This combination underscores the importance of integrating emotional creativity with nurturing qualities for a balanced and compassionate emotional expression.</w:t>
      </w:r>
    </w:p>
    <w:p w14:paraId="4C10D664" w14:textId="464751EA" w:rsidR="00637735" w:rsidRDefault="00637735" w:rsidP="00183839">
      <w:pPr>
        <w:ind w:firstLine="50"/>
      </w:pPr>
    </w:p>
    <w:p w14:paraId="0AF496B8" w14:textId="391E48B6" w:rsidR="0078250D" w:rsidRDefault="0078250D" w:rsidP="00183839">
      <w:pPr>
        <w:pStyle w:val="ListParagraph"/>
        <w:numPr>
          <w:ilvl w:val="0"/>
          <w:numId w:val="9"/>
        </w:numPr>
      </w:pPr>
      <w:r>
        <w:t xml:space="preserve">C10 - C6: Emotional Idea (C10) disassociates from Emotional Male (C6). This combination suggests a separation between emotional creativity or imagination and assertive emotional expression. The disassociation could result in challenges in using emotional creativity to assert or express strong emotions, potentially causing a disconnect between emotional ideas and forceful emotional responses. It might indicate difficulty in aligning emotional creativity with assertiveness, leading to a lack of emotional </w:t>
      </w:r>
      <w:r>
        <w:lastRenderedPageBreak/>
        <w:t>strength in the creative process. This combination emphasizes the need to harmonize emotional creativity with assertive emotional expression for a balanced and powerful emotional experience.</w:t>
      </w:r>
    </w:p>
    <w:p w14:paraId="6446C751" w14:textId="59AAE6BD" w:rsidR="0078250D" w:rsidRDefault="0078250D" w:rsidP="00183839">
      <w:pPr>
        <w:ind w:firstLine="50"/>
      </w:pPr>
    </w:p>
    <w:p w14:paraId="456F58B3" w14:textId="56C969C3" w:rsidR="00F81EC1" w:rsidRDefault="0078250D" w:rsidP="000F226A">
      <w:pPr>
        <w:pStyle w:val="ListParagraph"/>
        <w:numPr>
          <w:ilvl w:val="0"/>
          <w:numId w:val="9"/>
        </w:numPr>
      </w:pPr>
      <w:r>
        <w:t>C10 - C7: Emotional Idea (C10) disassociates from Emotional Rhythm (C7). This combination suggests a separation between emotional creativity or imagination and the natural cycles or patterns of emotions. The disassociation could result in challenges in maintaining a consistent flow of emotional ideas within the natural rhythm of emotions, potentially causing a disconnect between emotional creativity and emotional stability. It might indicate difficulty in aligning emotional creativity with emotional rhythms, leading to inconsistency in emotional expression. This combination underscores the importance of integrating emotional creativity with the natural rhythms of emotions for a balanced and fluid creative process.</w:t>
      </w:r>
    </w:p>
    <w:p w14:paraId="3C896A10" w14:textId="335F24E2" w:rsidR="00F81EC1" w:rsidRDefault="00F81EC1" w:rsidP="00FE6A4F"/>
    <w:p w14:paraId="4071A950" w14:textId="5ABF1F08" w:rsidR="0078250D" w:rsidRDefault="0078250D" w:rsidP="00183839">
      <w:pPr>
        <w:pStyle w:val="ListParagraph"/>
        <w:numPr>
          <w:ilvl w:val="0"/>
          <w:numId w:val="9"/>
        </w:numPr>
      </w:pPr>
      <w:r>
        <w:t>C10 - C8: Emotional Idea (C10) disassociates from Emotional Above (C8). This combination suggests a separation between emotional creativity or imagination and higher emotional states, such as enlightenment, peace, or clarity. The disassociation could result in challenges in using emotional creativity to elevate or refine emotional states, potentially causing a disconnect between emotional ideas and higher emotional understanding. It might indicate difficulty in aligning emotional creativity with the pursuit of elevated emotional experiences, leading to a lack of depth in emotional expression. This combination highlights the need to integrate emotional creativity with higher emotional states to achieve a unified and advanced emotional experience.</w:t>
      </w:r>
    </w:p>
    <w:p w14:paraId="63793A67" w14:textId="08C3E54E" w:rsidR="0078250D" w:rsidRDefault="0078250D" w:rsidP="00183839">
      <w:pPr>
        <w:ind w:firstLine="50"/>
      </w:pPr>
    </w:p>
    <w:p w14:paraId="3CC2612D" w14:textId="5E40866D" w:rsidR="0078250D" w:rsidRDefault="0078250D" w:rsidP="00183839">
      <w:pPr>
        <w:pStyle w:val="ListParagraph"/>
        <w:numPr>
          <w:ilvl w:val="0"/>
          <w:numId w:val="9"/>
        </w:numPr>
      </w:pPr>
      <w:r>
        <w:t>C10 - C9: Emotional Idea (C10) disassociates from Emotional Below (C9). This combination suggests a separation between emotional creativity or imagination and lower emotional states, such as despair, fear, or anger. The disassociation could result in challenges in using emotional creativity to navigate or rise above negative emotions, potentially causing a disconnect between emotional ideas and emotional recovery. It might indicate difficulty in aligning emotional creativity with efforts to heal or manage lower emotional states, leading to a lack of coherence between emotional expression and emotional healing. This combination underscores the importance of integrating emotional creativity with the process of overcoming negative emotions for balanced and effective emotional growth.</w:t>
      </w:r>
    </w:p>
    <w:p w14:paraId="19EC86B1" w14:textId="77777777" w:rsidR="00D20C06" w:rsidRDefault="00D20C06" w:rsidP="00D20C06">
      <w:pPr>
        <w:pStyle w:val="ListParagraph"/>
        <w:ind w:left="0"/>
      </w:pPr>
    </w:p>
    <w:p w14:paraId="313753E9" w14:textId="39B3DD58" w:rsidR="0078250D" w:rsidRDefault="00ED4AB5" w:rsidP="00D25B1B">
      <w:pPr>
        <w:pStyle w:val="Heading2"/>
      </w:pPr>
      <w:bookmarkStart w:id="289" w:name="_Toc176803209"/>
      <w:r w:rsidRPr="00183839">
        <w:t xml:space="preserve">EMOTIONAL IDEA (C10) - </w:t>
      </w:r>
      <w:r>
        <w:t>PHYSICAL</w:t>
      </w:r>
      <w:r w:rsidRPr="00183839">
        <w:t xml:space="preserve"> WORLD (</w:t>
      </w:r>
      <w:r>
        <w:t>D</w:t>
      </w:r>
      <w:r w:rsidRPr="00183839">
        <w:t>)</w:t>
      </w:r>
      <w:bookmarkEnd w:id="289"/>
    </w:p>
    <w:p w14:paraId="329AD3CF" w14:textId="2141C4F6" w:rsidR="0078250D" w:rsidRDefault="0078250D" w:rsidP="00183839">
      <w:pPr>
        <w:pStyle w:val="ListParagraph"/>
        <w:numPr>
          <w:ilvl w:val="0"/>
          <w:numId w:val="9"/>
        </w:numPr>
      </w:pPr>
      <w:r>
        <w:t>C10 - D1: Emotional Idea (C10) disassociates from Physical Mind (D1). This combination suggests a separation between emotional creativity or imagination and the physical brain or cognitive processes. The disassociation could result in challenges in using cognitive functions to develop or refine emotional ideas, potentially causing a disconnect between emotional creativity and logical thought. It might indicate difficulty in aligning emotional creativity with mental clarity, leading to a lack of coherence between emotional expression and intellectual understanding. This combination emphasizes the need to integrate emotional creativity with cognitive processes for a balanced and effective creative process.</w:t>
      </w:r>
    </w:p>
    <w:p w14:paraId="568C10DF" w14:textId="4973AE7A" w:rsidR="00D4776A" w:rsidRDefault="00D4776A" w:rsidP="00183839">
      <w:pPr>
        <w:ind w:firstLine="50"/>
      </w:pPr>
    </w:p>
    <w:p w14:paraId="6FEB47C8" w14:textId="75F965DE" w:rsidR="0078250D" w:rsidRDefault="0078250D" w:rsidP="00183839">
      <w:pPr>
        <w:pStyle w:val="ListParagraph"/>
        <w:numPr>
          <w:ilvl w:val="0"/>
          <w:numId w:val="9"/>
        </w:numPr>
      </w:pPr>
      <w:r>
        <w:t>C10 - D2: Emotional Idea (C10) disassociates from Physical Positive (D2). This combination suggests a separation between emotional creativity or imagination and harmonious or functional aspects of the physical world. The disassociation could result in challenges in using emotional creativity to enhance or express physical positivity, potentially causing a disconnect between emotional ideas and physical harmony. It might indicate difficulty in aligning emotional creativity with efforts to cultivate physical positivity, leading to a lack of coherence between emotional expression and physical well-being. This combination underscores the importance of integrating emotional creativity with physical positivity for a balanced and harmonious creative process.</w:t>
      </w:r>
    </w:p>
    <w:p w14:paraId="302DB506" w14:textId="19A1172E" w:rsidR="0078250D" w:rsidRDefault="0078250D" w:rsidP="00183839">
      <w:pPr>
        <w:ind w:firstLine="50"/>
      </w:pPr>
    </w:p>
    <w:p w14:paraId="64867A46" w14:textId="5402EDA4" w:rsidR="0078250D" w:rsidRDefault="0078250D" w:rsidP="00183839">
      <w:pPr>
        <w:pStyle w:val="ListParagraph"/>
        <w:numPr>
          <w:ilvl w:val="0"/>
          <w:numId w:val="9"/>
        </w:numPr>
      </w:pPr>
      <w:r>
        <w:lastRenderedPageBreak/>
        <w:t>C10 - D3: Emotional Idea (C10) disassociates from Physical Negative (D3). This combination suggests a separation between emotional creativity or imagination and physical dysfunction or disorder. The disassociation could result in challenges in using emotional creativity to address or mitigate physical problems, potentially causing a disconnect between emotional ideas and the effort required to manage physical issues. It might indicate difficulty in aligning emotional creativity with efforts to improve physical conditions, leading to a lack of integration between emotional expression and physical problem-solving. This combination highlights the importance of integrating emotional creativity with the management of physical challenges for a balanced and effective creative process.</w:t>
      </w:r>
    </w:p>
    <w:p w14:paraId="091FE416" w14:textId="6416D382" w:rsidR="00F81EC1" w:rsidRDefault="00F81EC1" w:rsidP="00FE6A4F"/>
    <w:p w14:paraId="27AA50A4" w14:textId="7BBA4B17" w:rsidR="0078250D" w:rsidRDefault="0078250D" w:rsidP="00183839">
      <w:pPr>
        <w:pStyle w:val="ListParagraph"/>
        <w:numPr>
          <w:ilvl w:val="0"/>
          <w:numId w:val="9"/>
        </w:numPr>
      </w:pPr>
      <w:r>
        <w:t>C10 - D4: Emotional Idea (C10) disassociates from Physical Vibration (D4). This combination suggests a separation between emotional creativity or imagination and physical energy or vibrations, such as light, sound, or radiation. The disassociation could result in challenges in using emotional creativity to resonate with or influence physical vibrations, potentially causing a disconnect between emotional ideas and the energetic aspects of the physical world. It might indicate difficulty in aligning emotional creativity with physical energy, leading to a lack of coherence between emotional expression and physical vibrations. This combination underscores the importance of integrating emotional creativity with physical vibrations for a balanced and dynamic creative process.</w:t>
      </w:r>
    </w:p>
    <w:p w14:paraId="4BE47673" w14:textId="01AD23CB" w:rsidR="0078250D" w:rsidRDefault="0078250D" w:rsidP="00183839">
      <w:pPr>
        <w:ind w:firstLine="50"/>
      </w:pPr>
    </w:p>
    <w:p w14:paraId="16A0EF93" w14:textId="6A42DA0A" w:rsidR="0078250D" w:rsidRDefault="0078250D" w:rsidP="00183839">
      <w:pPr>
        <w:pStyle w:val="ListParagraph"/>
        <w:numPr>
          <w:ilvl w:val="0"/>
          <w:numId w:val="9"/>
        </w:numPr>
      </w:pPr>
      <w:r>
        <w:t>C10 - D5: Emotional Idea (C10) disassociates from Physical Female (D5). This combination suggests a separation between emotional creativity or imagination and physical femininity, including aspects such as the female body or feminine physical attributes. The disassociation could result in challenges in using emotional creativity to express or enhance feminine physical qualities, potentially causing a disconnect between emotional ideas and the embodiment of feminine physicality. It might indicate difficulty in aligning emotional creativity with the expression of feminine physical attributes, leading to a lack of coherence between emotional expression and physical femininity. This combination highlights the need to integrate emotional creativity with physical femininity for a balanced and holistic creative process.</w:t>
      </w:r>
    </w:p>
    <w:p w14:paraId="37138D0E" w14:textId="35C90670" w:rsidR="0078250D" w:rsidRDefault="0078250D" w:rsidP="00183839">
      <w:pPr>
        <w:ind w:firstLine="50"/>
      </w:pPr>
    </w:p>
    <w:p w14:paraId="041723D6" w14:textId="7C08CD60" w:rsidR="0078250D" w:rsidRDefault="0078250D" w:rsidP="00183839">
      <w:pPr>
        <w:pStyle w:val="ListParagraph"/>
        <w:numPr>
          <w:ilvl w:val="0"/>
          <w:numId w:val="9"/>
        </w:numPr>
      </w:pPr>
      <w:r>
        <w:t>C10 - D6: Emotional Idea (C10) disassociates from Physical Male (D6). This combination suggests a separation between emotional creativity or imagination and physical masculinity, including aspects such as the male body or masculine physical attributes. The disassociation could result in challenges in using emotional creativity to express or enhance masculine physical qualities, potentially causing a disconnect between emotional ideas and the embodiment of masculine physicality. It might indicate difficulty in aligning emotional creativity with the expression of masculine physical attributes, leading to a lack of coherence between emotional expression and physical masculinity. This combination underscores the importance of integrating emotional creativity with physical masculinity for a balanced and holistic creative process.</w:t>
      </w:r>
    </w:p>
    <w:p w14:paraId="06C682BE" w14:textId="57916A14" w:rsidR="0078250D" w:rsidRDefault="0078250D" w:rsidP="00183839">
      <w:pPr>
        <w:ind w:firstLine="50"/>
      </w:pPr>
    </w:p>
    <w:p w14:paraId="089256C5" w14:textId="009F60BA" w:rsidR="0078250D" w:rsidRDefault="0078250D" w:rsidP="00183839">
      <w:pPr>
        <w:pStyle w:val="ListParagraph"/>
        <w:numPr>
          <w:ilvl w:val="0"/>
          <w:numId w:val="9"/>
        </w:numPr>
      </w:pPr>
      <w:r>
        <w:t>C10 - D7: Emotional Idea (C10) disassociates from Physical Rhythm (D7). This combination suggests a separation between emotional creativity or imagination and physical rhythms or routines, such as daily habits, exercise, or other regular activities. The disassociation could result in challenges in using emotional creativity to maintain or enhance physical routines, potentially causing a disconnect between emotional ideas and the consistency of physical activities. It might indicate difficulty in aligning emotional creativity with physical rhythms, leading to a lack of coherence between emotional expression and physical routines. This combination highlights the need to integrate emotional creativity with physical rhythms for a balanced and effective creative process.</w:t>
      </w:r>
    </w:p>
    <w:p w14:paraId="71176954" w14:textId="6EF933AD" w:rsidR="0078250D" w:rsidRDefault="0078250D" w:rsidP="00183839">
      <w:pPr>
        <w:ind w:firstLine="50"/>
      </w:pPr>
    </w:p>
    <w:p w14:paraId="2A30AA56" w14:textId="69406AD5" w:rsidR="0078250D" w:rsidRDefault="0078250D" w:rsidP="00183839">
      <w:pPr>
        <w:pStyle w:val="ListParagraph"/>
        <w:numPr>
          <w:ilvl w:val="0"/>
          <w:numId w:val="9"/>
        </w:numPr>
      </w:pPr>
      <w:r>
        <w:t xml:space="preserve">C10 - D8: Emotional Idea (C10) disassociates from Physical Above (D8). This combination suggests a separation between emotional creativity or imagination and higher physical qualities, such as status, height, or elevated physical conditions. The disassociation could result in challenges in using emotional creativity to elevate physical experiences or achieve higher physical standards, potentially causing a disconnect between emotional ideas and physical aspirations. It might indicate difficulty in aligning </w:t>
      </w:r>
      <w:r>
        <w:lastRenderedPageBreak/>
        <w:t>emotional creativity with the pursuit of physical excellence, leading to a lack of integration between emotional expression and physical achievements. This combination emphasizes the need to harmonize emotional creativity with physical aspirations for holistic success.</w:t>
      </w:r>
    </w:p>
    <w:p w14:paraId="44E2C3D7" w14:textId="5ABD0129" w:rsidR="00F81EC1" w:rsidRDefault="00F81EC1" w:rsidP="00FE6A4F"/>
    <w:p w14:paraId="058E610C" w14:textId="38614F78" w:rsidR="0078250D" w:rsidRDefault="0078250D" w:rsidP="00183839">
      <w:pPr>
        <w:pStyle w:val="ListParagraph"/>
        <w:numPr>
          <w:ilvl w:val="0"/>
          <w:numId w:val="9"/>
        </w:numPr>
      </w:pPr>
      <w:r>
        <w:t>C10 - D9: Emotional Idea (C10) disassociates from Physical Below (D9). This combination suggests a separation between emotional creativity or imagination and lower physical qualities, such as low status, poor quality, or physical inferiority. The disassociation could result in challenges in using emotional creativity to uplift or improve lower physical conditions, potentially causing a disconnect between emotional ideas and efforts to elevate physical well-being. It might indicate difficulty in aligning emotional creativity with the process of improving physical conditions, leading to a lack of coherence between emotional expression and physical development. This combination underscores the importance of integrating emotional creativity with efforts to uplift and improve physical conditions for overall well-being.</w:t>
      </w:r>
    </w:p>
    <w:p w14:paraId="3A68DE90" w14:textId="70186A57" w:rsidR="00A876CF" w:rsidRDefault="00A876CF" w:rsidP="00183839">
      <w:pPr>
        <w:ind w:firstLine="50"/>
      </w:pPr>
    </w:p>
    <w:p w14:paraId="198DC39C" w14:textId="73B46BD0" w:rsidR="00970D3A" w:rsidRDefault="0078250D" w:rsidP="00183839">
      <w:pPr>
        <w:pStyle w:val="ListParagraph"/>
        <w:numPr>
          <w:ilvl w:val="0"/>
          <w:numId w:val="9"/>
        </w:numPr>
      </w:pPr>
      <w:r>
        <w:t>C10 - D10: Emotional Idea (C10) disassociates from Physical Idea (D10). This combination suggests a separation between emotional creativity or imagination and the physical manifestation of ideas or concepts. The disassociation could result in challenges in bringing emotional ideas into physical reality, potentially causing a disconnect between emotional creativity and the realization of physical concepts. It might indicate difficulty in aligning emotional creativity with the process of manifesting ideas in the physical world, leading to a lack of integration between emotional expression and physical creation. This combination highlights the need to integrate emotional creativity with the physical embodiment of ideas for a cohesive and effective creative process.</w:t>
      </w:r>
    </w:p>
    <w:p w14:paraId="33398ED0" w14:textId="77777777" w:rsidR="00CE0F2E" w:rsidRDefault="00CE0F2E" w:rsidP="00CE0F2E">
      <w:pPr>
        <w:pStyle w:val="ListParagraph"/>
        <w:ind w:left="0"/>
      </w:pPr>
    </w:p>
    <w:p w14:paraId="0C6925F7" w14:textId="176869DC" w:rsidR="00FB6B25" w:rsidRDefault="00164168" w:rsidP="00241698">
      <w:pPr>
        <w:pStyle w:val="Heading2"/>
      </w:pPr>
      <w:bookmarkStart w:id="290" w:name="_Toc176803210"/>
      <w:r>
        <w:t>PHYSICAL</w:t>
      </w:r>
      <w:r w:rsidRPr="00183839">
        <w:t xml:space="preserve"> </w:t>
      </w:r>
      <w:r>
        <w:t>MIND</w:t>
      </w:r>
      <w:r w:rsidRPr="00183839">
        <w:t xml:space="preserve"> (</w:t>
      </w:r>
      <w:r>
        <w:t>D</w:t>
      </w:r>
      <w:r w:rsidR="00050E34">
        <w:t>1</w:t>
      </w:r>
      <w:r w:rsidRPr="00183839">
        <w:t xml:space="preserve">) - </w:t>
      </w:r>
      <w:r w:rsidR="00050E34">
        <w:t>SPIRITUAL</w:t>
      </w:r>
      <w:r w:rsidRPr="00183839">
        <w:t xml:space="preserve"> WORLD (</w:t>
      </w:r>
      <w:r w:rsidR="00050E34">
        <w:t>A</w:t>
      </w:r>
      <w:r w:rsidRPr="00183839">
        <w:t>)</w:t>
      </w:r>
      <w:bookmarkEnd w:id="290"/>
    </w:p>
    <w:p w14:paraId="38E22F40" w14:textId="550C1112" w:rsidR="00FB6B25" w:rsidRDefault="00FB6B25" w:rsidP="00183839">
      <w:pPr>
        <w:pStyle w:val="ListParagraph"/>
        <w:numPr>
          <w:ilvl w:val="0"/>
          <w:numId w:val="9"/>
        </w:numPr>
      </w:pPr>
      <w:r>
        <w:t>D1 - A1: Physical Mind (D1) disassociates from Spiritual Mind (A1). This combination suggests a separation between the physical brain or cognitive processes and the highest degree of spiritual consciousness or divine mind. The disassociation could result in challenges in aligning rational thought with spiritual awareness, potentially causing a disconnect between physical intelligence and spiritual understanding. It might indicate difficulty in using physical cognitive abilities to grasp or integrate spiritual truths, leading to a lack of coherence between mental and spiritual growth. This combination underscores the importance of integrating cognitive processes with spiritual consciousness for holistic intellectual and spiritual development.</w:t>
      </w:r>
    </w:p>
    <w:p w14:paraId="583B8A45" w14:textId="02C93DB0" w:rsidR="00FB6B25" w:rsidRDefault="00FB6B25" w:rsidP="00183839">
      <w:pPr>
        <w:ind w:firstLine="50"/>
      </w:pPr>
    </w:p>
    <w:p w14:paraId="7F345D51" w14:textId="7D5046E6" w:rsidR="00FB6B25" w:rsidRDefault="00FB6B25" w:rsidP="00183839">
      <w:pPr>
        <w:pStyle w:val="ListParagraph"/>
        <w:numPr>
          <w:ilvl w:val="0"/>
          <w:numId w:val="9"/>
        </w:numPr>
      </w:pPr>
      <w:r>
        <w:t xml:space="preserve">D1 - A2: Physical Mind (D1) disassociates from Spiritual Positive (A2). This combination suggests a separation between the physical brain or cognitive processes and </w:t>
      </w:r>
      <w:r w:rsidR="00667039">
        <w:t>Spiritual Positive</w:t>
      </w:r>
      <w:r>
        <w:t xml:space="preserve"> or the evolution of the soul towards tranquility and divine connection. The disassociation could result in challenges in using rational thought to cultivate spiritual peace, potentially causing a disconnect between cognitive clarity and </w:t>
      </w:r>
      <w:r w:rsidR="00667039">
        <w:t>Spiritual Positive</w:t>
      </w:r>
      <w:r>
        <w:t xml:space="preserve">. It might indicate difficulty in aligning mental processes with the pursuit of spiritual growth, leading to a lack of harmony between intellectual and spiritual well-being. This combination highlights the need to integrate cognitive clarity with </w:t>
      </w:r>
      <w:r w:rsidR="00667039">
        <w:t>Spiritual Positive</w:t>
      </w:r>
      <w:r>
        <w:t xml:space="preserve"> for balanced and harmonious growth.</w:t>
      </w:r>
    </w:p>
    <w:p w14:paraId="16ECEDFB" w14:textId="3AC4E885" w:rsidR="00FB6B25" w:rsidRDefault="00FB6B25" w:rsidP="00183839">
      <w:pPr>
        <w:ind w:firstLine="50"/>
      </w:pPr>
    </w:p>
    <w:p w14:paraId="1A726BE9" w14:textId="2F190E5C" w:rsidR="00FB6B25" w:rsidRDefault="00FB6B25" w:rsidP="00183839">
      <w:pPr>
        <w:pStyle w:val="ListParagraph"/>
        <w:numPr>
          <w:ilvl w:val="0"/>
          <w:numId w:val="9"/>
        </w:numPr>
      </w:pPr>
      <w:r>
        <w:t>D1 - A3: Physical Mind (D1) disassociates from Spiritual Negative (A3). This combination suggests a separation between the physical brain or cognitive processes and spiritual negativity or disturbances in the soul's evolution. The disassociation could result in challenges in using rational thought to address or overcome spiritual turmoil, potentially causing a disconnect between cognitive clarity and spiritual healing. It might indicate difficulty in aligning mental processes with efforts to transcend spiritual challenges, leading to a lack of integration between intellectual and spiritual resilience. This combination underscores the importance of integrating cognitive clarity with efforts to overcome spiritual negativity for holistic healing.</w:t>
      </w:r>
    </w:p>
    <w:p w14:paraId="3FAECEE8" w14:textId="1FE2610E" w:rsidR="00F81EC1" w:rsidRDefault="00F81EC1" w:rsidP="00FE6A4F"/>
    <w:p w14:paraId="2002B04A" w14:textId="28086557" w:rsidR="00FB6B25" w:rsidRDefault="00FB6B25" w:rsidP="00183839">
      <w:pPr>
        <w:pStyle w:val="ListParagraph"/>
        <w:numPr>
          <w:ilvl w:val="0"/>
          <w:numId w:val="9"/>
        </w:numPr>
      </w:pPr>
      <w:r>
        <w:lastRenderedPageBreak/>
        <w:t>D1 - A4: Physical Mind (D1) disassociates from Spiritual Vibration (A4). This combination suggests a separation between the physical brain or cognitive processes and spiritual energy or vibrations, such as aether or psychic energy. The disassociation could result in challenges in using cognitive clarity to resonate with or understand spiritual vibrations, potentially causing a disconnect between mental processes and spiritual experiences. It might indicate difficulty in aligning cognitive abilities with spiritual energy, leading to a lack of coherence between intellectual understanding and spiritual vibrations. This combination emphasizes the need to harmonize cognitive clarity with spiritual vibrations for balanced mental and spiritual growth.</w:t>
      </w:r>
    </w:p>
    <w:p w14:paraId="2231B9FC" w14:textId="282117EF" w:rsidR="00FB6B25" w:rsidRDefault="00FB6B25" w:rsidP="00183839">
      <w:pPr>
        <w:ind w:firstLine="50"/>
      </w:pPr>
    </w:p>
    <w:p w14:paraId="68B8CDBD" w14:textId="189FFC86" w:rsidR="00FB6B25" w:rsidRDefault="00FB6B25" w:rsidP="00183839">
      <w:pPr>
        <w:pStyle w:val="ListParagraph"/>
        <w:numPr>
          <w:ilvl w:val="0"/>
          <w:numId w:val="9"/>
        </w:numPr>
      </w:pPr>
      <w:r>
        <w:t>D1 - A5: Physical Mind (D1) disassociates from Spiritual Female (A5). This combination suggests a separation between the physical brain or cognitive processes and spiritual nurturing or the soul’s receptivity to spiritual content necessary for growth. The disassociation could result in challenges in using cognitive clarity to nurture spiritual development, potentially causing a disconnect between intellectual understanding and spiritual care. It might indicate difficulty in aligning mental processes with efforts to support spiritual growth, leading to a lack of integration between cognitive abilities and spiritual nurturing. This combination highlights the importance of integrating cognitive clarity with spiritual nurturing for holistic intellectual and spiritual development.</w:t>
      </w:r>
    </w:p>
    <w:p w14:paraId="14B9B9A8" w14:textId="0A57B1BC" w:rsidR="00FB6B25" w:rsidRDefault="00FB6B25" w:rsidP="00183839">
      <w:pPr>
        <w:ind w:firstLine="50"/>
      </w:pPr>
    </w:p>
    <w:p w14:paraId="34142E62" w14:textId="614A4100" w:rsidR="00FB6B25" w:rsidRDefault="00FB6B25" w:rsidP="00183839">
      <w:pPr>
        <w:pStyle w:val="ListParagraph"/>
        <w:numPr>
          <w:ilvl w:val="0"/>
          <w:numId w:val="9"/>
        </w:numPr>
      </w:pPr>
      <w:r>
        <w:t>D1 - A6: Physical Mind (D1) disassociates from Spiritual Male (A6). This combination suggests a separation between the physical brain or cognitive processes and spiritual discipline or austerity. The disassociation could result in challenges in using rational thought to maintain or enhance spiritual rigor, potentially causing a disconnect between cognitive clarity and spiritual discipline. It might indicate difficulty in aligning mental processes with spiritual trials, leading to a lack of integration between intellectual understanding and spiritual strength. This combination underscores the importance of integrating cognitive clarity with spiritual discipline for balanced intellectual and spiritual growth.</w:t>
      </w:r>
    </w:p>
    <w:p w14:paraId="054442F7" w14:textId="03030C21" w:rsidR="00FB6B25" w:rsidRDefault="00FB6B25" w:rsidP="00183839">
      <w:pPr>
        <w:ind w:firstLine="50"/>
      </w:pPr>
    </w:p>
    <w:p w14:paraId="26C9BDA5" w14:textId="26F50729" w:rsidR="00FB6B25" w:rsidRDefault="00FB6B25" w:rsidP="00183839">
      <w:pPr>
        <w:pStyle w:val="ListParagraph"/>
        <w:numPr>
          <w:ilvl w:val="0"/>
          <w:numId w:val="9"/>
        </w:numPr>
      </w:pPr>
      <w:r>
        <w:t>D1 - A7: Physical Mind (D1) disassociates from Spiritual Rhythm (A7). This combination suggests a separation between the physical brain or cognitive processes and the spiritual cycles or rhythms of life, such as one’s spiritual journey or destiny. The disassociation could result in challenges in using cognitive clarity to understand or align with spiritual rhythms, potentially causing a disconnect between mental processes and spiritual practices. It might indicate difficulty in aligning intellectual understanding with the cyclical nature of spiritual life, leading to inconsistency in both cognitive and spiritual expression. This combination emphasizes the need to integrate cognitive clarity with spiritual rhythms for overall harmony.</w:t>
      </w:r>
    </w:p>
    <w:p w14:paraId="247D3A76" w14:textId="1092E7CF" w:rsidR="00FB6B25" w:rsidRDefault="00FB6B25" w:rsidP="00183839">
      <w:pPr>
        <w:ind w:firstLine="50"/>
      </w:pPr>
    </w:p>
    <w:p w14:paraId="73387A56" w14:textId="6ED397AF" w:rsidR="00FB6B25" w:rsidRDefault="00FB6B25" w:rsidP="00183839">
      <w:pPr>
        <w:pStyle w:val="ListParagraph"/>
        <w:numPr>
          <w:ilvl w:val="0"/>
          <w:numId w:val="9"/>
        </w:numPr>
      </w:pPr>
      <w:r>
        <w:t>D1 - A8: Physical Mind (D1) disassociates from Spiritual Above (A8). This combination suggests a separation between the physical brain or cognitive processes and higher spiritual understanding or the esoteric aspects of spirituality. The disassociation could result in challenges in using cognitive clarity to reach or comprehend higher spiritual concepts, potentially causing a disconnect between intellectual understanding and spiritual enlightenment. It might indicate difficulty in aligning mental processes with advanced spiritual understanding, leading to a lack of integration between cognitive clarity and spiritual insights. This combination underscores the importance of harmonizing cognitive clarity with higher spiritual understanding for holistic intellectual and spiritual growth.</w:t>
      </w:r>
    </w:p>
    <w:p w14:paraId="6C68F01C" w14:textId="4AB223C9" w:rsidR="00F81EC1" w:rsidRDefault="00F81EC1" w:rsidP="00FE6A4F"/>
    <w:p w14:paraId="3D931148" w14:textId="1ACDBE85" w:rsidR="00FB6B25" w:rsidRDefault="00FB6B25" w:rsidP="00D656F8">
      <w:pPr>
        <w:pStyle w:val="ListParagraph"/>
        <w:numPr>
          <w:ilvl w:val="0"/>
          <w:numId w:val="9"/>
        </w:numPr>
      </w:pPr>
      <w:r>
        <w:t>D1 - A9: Physical Mind (D1) disassociates from Spiritual Below (A9). This combination suggests a separation between the physical brain or cognitive processes and the more practical, exoteric aspects of spirituality, such as rituals or symbols. The disassociation could result in challenges in using cognitive clarity to engage with or understand spiritual practices, potentially causing a disconnect between intellectual understanding and practical spirituality. It might indicate difficulty in aligning mental processes with the physical manifestation of spiritual concepts, leading to a lack of integration between cognitive clarity and spiritual activities. This combination highlights the importance of integrating cognitive clarity with practical spiritual expressions for a balanced and grounded approach.</w:t>
      </w:r>
    </w:p>
    <w:p w14:paraId="4E0AD3FE" w14:textId="101F6730" w:rsidR="00FB6B25" w:rsidRDefault="00FB6B25" w:rsidP="00183839">
      <w:pPr>
        <w:pStyle w:val="ListParagraph"/>
        <w:numPr>
          <w:ilvl w:val="0"/>
          <w:numId w:val="9"/>
        </w:numPr>
      </w:pPr>
      <w:r>
        <w:lastRenderedPageBreak/>
        <w:t>D1 - A10: Physical Mind (D1) disassociates from Spiritual Idea (A10). This combination suggests a separation between the physical brain or cognitive processes and the conceptual or ideational aspects of spirituality. The disassociation could result in challenges in using cognitive clarity to fully grasp or integrate spiritual ideas, potentially causing a disconnect between intellectual understanding and spiritual concepts. It might indicate difficulty in aligning mental processes with the ideation of spiritual concepts, leading to a lack of coherence between cognitive clarity and spiritual understanding. This combination emphasizes the need to integrate cognitive clarity with spiritual ideas for a unified and holistic intellectual and spiritual development.</w:t>
      </w:r>
    </w:p>
    <w:p w14:paraId="49367441" w14:textId="77777777" w:rsidR="004B056B" w:rsidRDefault="004B056B" w:rsidP="004B056B">
      <w:pPr>
        <w:pStyle w:val="ListParagraph"/>
        <w:ind w:left="0"/>
      </w:pPr>
    </w:p>
    <w:p w14:paraId="10739324" w14:textId="7C819DAB" w:rsidR="00FB6B25" w:rsidRDefault="006A22C1" w:rsidP="00241698">
      <w:pPr>
        <w:pStyle w:val="Heading2"/>
      </w:pPr>
      <w:bookmarkStart w:id="291" w:name="_Toc176803211"/>
      <w:r>
        <w:t>PHYSICAL</w:t>
      </w:r>
      <w:r w:rsidRPr="00183839">
        <w:t xml:space="preserve"> </w:t>
      </w:r>
      <w:r>
        <w:t>MIND</w:t>
      </w:r>
      <w:r w:rsidRPr="00183839">
        <w:t xml:space="preserve"> (</w:t>
      </w:r>
      <w:r>
        <w:t>D1</w:t>
      </w:r>
      <w:r w:rsidRPr="00183839">
        <w:t xml:space="preserve">) - </w:t>
      </w:r>
      <w:r>
        <w:t>MENTAL</w:t>
      </w:r>
      <w:r w:rsidRPr="00183839">
        <w:t xml:space="preserve"> WORLD (</w:t>
      </w:r>
      <w:r>
        <w:t>B</w:t>
      </w:r>
      <w:r w:rsidRPr="00183839">
        <w:t>)</w:t>
      </w:r>
      <w:bookmarkEnd w:id="291"/>
    </w:p>
    <w:p w14:paraId="3F21B49A" w14:textId="41643E92" w:rsidR="00561142" w:rsidRDefault="00FB6B25" w:rsidP="00183839">
      <w:pPr>
        <w:pStyle w:val="ListParagraph"/>
        <w:numPr>
          <w:ilvl w:val="0"/>
          <w:numId w:val="9"/>
        </w:numPr>
      </w:pPr>
      <w:r>
        <w:t>D1 - B1: Physical Mind (D1) disassociates from Mental Mind (B1). This combination suggests a separation between the physical brain or cognitive processes and mental processes such as logic, analysis, or memory. The disassociation could result in challenges in using physical cognitive abilities to align with or enhance mental clarity, potentially causing a disconnect between physical and mental functioning. It might indicate difficulty in harmonizing physical brain functions with intellectual thought processes, leading to a lack of coherence between physical and mental capabilities. This combination underscores the importance of integrating physical brain functions with intellectual processes for holistic cognitive development.</w:t>
      </w:r>
    </w:p>
    <w:p w14:paraId="0A227051" w14:textId="0A975A0F" w:rsidR="00561142" w:rsidRDefault="00561142" w:rsidP="00183839">
      <w:pPr>
        <w:ind w:firstLine="50"/>
      </w:pPr>
    </w:p>
    <w:p w14:paraId="41C12EA4" w14:textId="6B669DBB" w:rsidR="00FB6B25" w:rsidRDefault="00FB6B25" w:rsidP="00183839">
      <w:pPr>
        <w:pStyle w:val="ListParagraph"/>
        <w:numPr>
          <w:ilvl w:val="0"/>
          <w:numId w:val="9"/>
        </w:numPr>
      </w:pPr>
      <w:r>
        <w:t>D1 - B2: Physical Mind (D1) disassociates from Mental Positive (B2). This combination suggests a separation between the physical brain or cognitive processes and positive mental states such as optimism or clarity of thought. The disassociation could result in challenges in using cognitive clarity to maintain or enhance a positive mental outlook, potentially causing a disconnect between physical brain functions and mental positivity. It might indicate difficulty in aligning cognitive processes with efforts to cultivate mental positivity, leading to a lack of coherence between physical and mental well-being. This combination highlights the importance of integrating cognitive clarity with positive mental states for balanced intellectual and emotional growth.</w:t>
      </w:r>
    </w:p>
    <w:p w14:paraId="2B272957" w14:textId="1AF2EEEF" w:rsidR="00FB6B25" w:rsidRDefault="00FB6B25" w:rsidP="00183839">
      <w:pPr>
        <w:ind w:firstLine="50"/>
      </w:pPr>
    </w:p>
    <w:p w14:paraId="25A86B35" w14:textId="24358DCC" w:rsidR="00F81EC1" w:rsidRDefault="00FB6B25" w:rsidP="00FE6A4F">
      <w:pPr>
        <w:pStyle w:val="ListParagraph"/>
        <w:numPr>
          <w:ilvl w:val="0"/>
          <w:numId w:val="9"/>
        </w:numPr>
      </w:pPr>
      <w:r>
        <w:t>D1 - B3: Physical Mind (D1) disassociates from Mental Negative (B3). This combination suggests a separation between the physical brain or cognitive processes and negative mental states such as confusion, pessimism, or mental distress. The disassociation could result in challenges in using cognitive clarity to overcome or manage negative mental states, potentially causing a disconnect between physical brain functions and mental clarity. It might indicate difficulty in aligning cognitive processes with efforts to dispel mental negativity, leading to a lack of integration between physical and mental resilience. This combination underscores the importance of integrating cognitive clarity with efforts to overcome negative mental states for holistic cognitive and emotional healing.</w:t>
      </w:r>
    </w:p>
    <w:p w14:paraId="41D370BB" w14:textId="2F13BDB9" w:rsidR="00F81EC1" w:rsidRDefault="00F81EC1" w:rsidP="00FE6A4F"/>
    <w:p w14:paraId="510ABC34" w14:textId="1E98A7FB" w:rsidR="00FB6B25" w:rsidRDefault="00FB6B25" w:rsidP="004B056B">
      <w:pPr>
        <w:pStyle w:val="ListParagraph"/>
        <w:numPr>
          <w:ilvl w:val="0"/>
          <w:numId w:val="9"/>
        </w:numPr>
      </w:pPr>
      <w:r>
        <w:t>D1 - B4: Physical Mind (D1) disassociates from Mental Vibration (B4). This combination suggests a separation between the physical brain or cognitive processes and mental energy or vibrations, such as brain waves or the frequency of thought. The disassociation could result in challenges in using cognitive clarity to resonate with or influence mental vibrations, potentially causing a disconnect between physical brain functions and mental energy. It might indicate difficulty in aligning cognitive processes with mental vibrations, leading to a lack of coherence between physical and mental activity. This combination highlights the importance of integrating cognitive clarity with mental vibrations for balanced cognitive functioning.</w:t>
      </w:r>
    </w:p>
    <w:p w14:paraId="7DEB0DE8" w14:textId="77777777" w:rsidR="00D656F8" w:rsidRDefault="00D656F8" w:rsidP="00D656F8"/>
    <w:p w14:paraId="1CED3086" w14:textId="4EF86808" w:rsidR="008E1CD7" w:rsidRDefault="00FB6B25" w:rsidP="00183839">
      <w:pPr>
        <w:pStyle w:val="ListParagraph"/>
        <w:numPr>
          <w:ilvl w:val="0"/>
          <w:numId w:val="9"/>
        </w:numPr>
      </w:pPr>
      <w:r>
        <w:t>D1 - B5: Physical Mind (D1) disassociates from Mental Female (B5). This combination suggests a separation between the physical brain or cognitive processes and mental creativity, imagination, or right-brain thinking. The disassociation could result in challenges in using cognitive clarity to inspire or enhance mental creativity, potentially causing a disconnect between physical brain functions and imaginative thought. It might indicate difficulty in aligning cognitive processes with creative mental functions, leading to a lack of integration between physical and mental creativity. This combination underscores the importance of harmonizing cognitive clarity with creative mental processes for holistic cognitive and creative development.</w:t>
      </w:r>
    </w:p>
    <w:p w14:paraId="526B47BD" w14:textId="24CDB9A2" w:rsidR="008E1CD7" w:rsidRDefault="008E1CD7" w:rsidP="00183839">
      <w:pPr>
        <w:pStyle w:val="ListParagraph"/>
        <w:numPr>
          <w:ilvl w:val="0"/>
          <w:numId w:val="9"/>
        </w:numPr>
      </w:pPr>
      <w:r>
        <w:lastRenderedPageBreak/>
        <w:t>D1 - B6: Physical Mind (D1) disassociates from Mental Male (B6). This combination suggests a separation between the physical brain or cognitive processes and logical, critical, or left-brain thinking. The disassociation could result in challenges in using cognitive clarity to enhance or align with logical thought processes, potentially causing a disconnect between physical brain functions and analytical reasoning. It might indicate difficulty in harmonizing physical cognition with logical mental functions, leading to a lack of coherence between physical and intellectual problem-solving. This combination underscores the importance of integrating cognitive clarity with logical reasoning for balanced intellectual and physical functioning.</w:t>
      </w:r>
    </w:p>
    <w:p w14:paraId="4E9EE6EC" w14:textId="7D2DF47B" w:rsidR="000023A4" w:rsidRDefault="000023A4" w:rsidP="00321C7E"/>
    <w:p w14:paraId="7B873589" w14:textId="67091A14" w:rsidR="008E1CD7" w:rsidRDefault="008E1CD7" w:rsidP="00183839">
      <w:pPr>
        <w:pStyle w:val="ListParagraph"/>
        <w:numPr>
          <w:ilvl w:val="0"/>
          <w:numId w:val="9"/>
        </w:numPr>
      </w:pPr>
      <w:r>
        <w:t>D1 - B7: Physical Mind (D1) disassociates from Mental Rhythm (B7). This combination suggests a separation between the physical brain or cognitive processes and mental patterns or routines, such as habitual thought processes or mental cycles. The disassociation could result in challenges in maintaining cognitive consistency, potentially causing a disconnect between physical brain functions and mental rhythms. It might indicate difficulty in aligning cognitive clarity with mental routines, leading to a lack of synchronization between physical and mental activities. This combination emphasizes the need to integrate cognitive clarity with mental rhythms for balanced cognitive functioning and overall well-being.</w:t>
      </w:r>
    </w:p>
    <w:p w14:paraId="0D1DBEA3" w14:textId="07FB3FAC" w:rsidR="008E1CD7" w:rsidRDefault="008E1CD7" w:rsidP="00183839">
      <w:pPr>
        <w:ind w:firstLine="50"/>
      </w:pPr>
    </w:p>
    <w:p w14:paraId="63D04517" w14:textId="685788DD" w:rsidR="00F81EC1" w:rsidRDefault="008E1CD7" w:rsidP="00FE6A4F">
      <w:pPr>
        <w:pStyle w:val="ListParagraph"/>
        <w:numPr>
          <w:ilvl w:val="0"/>
          <w:numId w:val="9"/>
        </w:numPr>
      </w:pPr>
      <w:r>
        <w:t>D1 - B8: Physical Mind (D1) disassociates from Mental Above (B8). This combination suggests a separation between the physical brain or cognitive processes and higher mental functions, such as contemplation, intelligence, or the comprehension of complex matters. The disassociation could result in challenges in using cognitive clarity to engage with advanced intellectual pursuits, potentially causing a disconnect between physical brain functions and intellectual growth. It might indicate difficulty in aligning cognitive processes with higher mental functions, leading to a lack of depth in cognitive and intellectual development. This combination underscores the importance of integrating cognitive clarity with higher mental functions for holistic intellectual growth.</w:t>
      </w:r>
    </w:p>
    <w:p w14:paraId="29BEE281" w14:textId="77777777" w:rsidR="00087126" w:rsidRDefault="00087126" w:rsidP="00087126">
      <w:pPr>
        <w:pStyle w:val="ListParagraph"/>
      </w:pPr>
    </w:p>
    <w:p w14:paraId="7A349C83" w14:textId="236224AC" w:rsidR="00F81EC1" w:rsidRDefault="00F81EC1" w:rsidP="00FE6A4F"/>
    <w:p w14:paraId="5522DE5F" w14:textId="683A3D12" w:rsidR="008E1CD7" w:rsidRDefault="008E1CD7" w:rsidP="00183839">
      <w:pPr>
        <w:pStyle w:val="ListParagraph"/>
        <w:numPr>
          <w:ilvl w:val="0"/>
          <w:numId w:val="9"/>
        </w:numPr>
      </w:pPr>
      <w:r>
        <w:t>D1 - B9: Physical Mind (D1) disassociates from Mental Below (B9). This combination suggests a separation between the physical brain or cognitive processes and lower mental functions, such as simplistic thinking or the focus on trivial matters. The disassociation could result in challenges in using cognitive clarity to manage basic or routine mental tasks, potentially causing a disconnect between physical brain functions and lower cognitive activities. It might indicate difficulty in aligning cognitive processes with lower mental functions, leading to a lack of coherence between physical and mental activities. This combination highlights the importance of integrating cognitive clarity with all levels of mental functioning for balanced intellectual and physical well-being.</w:t>
      </w:r>
    </w:p>
    <w:p w14:paraId="35B9C857" w14:textId="027F4075" w:rsidR="008E1CD7" w:rsidRDefault="008E1CD7" w:rsidP="00183839">
      <w:pPr>
        <w:ind w:firstLine="50"/>
      </w:pPr>
    </w:p>
    <w:p w14:paraId="334785AD" w14:textId="66D87E9A" w:rsidR="008E1CD7" w:rsidRDefault="008E1CD7" w:rsidP="00183839">
      <w:pPr>
        <w:pStyle w:val="ListParagraph"/>
        <w:numPr>
          <w:ilvl w:val="0"/>
          <w:numId w:val="9"/>
        </w:numPr>
      </w:pPr>
      <w:r>
        <w:t>D1 - B10: Physical Mind (D1) disassociates from Mental Idea (B10). This combination suggests a separation between the physical brain or cognitive processes and the mental manifestation of ideas or concepts. The disassociation could result in challenges in using cognitive clarity to develop or refine intellectual ideas, potentially causing a disconnect between physical brain functions and conceptual thinking. It might indicate difficulty in aligning cognitive processes with the ideation of concepts, leading to a lack of integration between physical cognition and intellectual creativity. This combination underscores the importance of harmonizing cognitive clarity with the conceptualization of ideas for a balanced and effective intellectual process.</w:t>
      </w:r>
    </w:p>
    <w:p w14:paraId="1E4A29D1" w14:textId="77777777" w:rsidR="004B056B" w:rsidRDefault="004B056B" w:rsidP="004B056B">
      <w:pPr>
        <w:pStyle w:val="ListParagraph"/>
        <w:ind w:left="0"/>
      </w:pPr>
    </w:p>
    <w:p w14:paraId="147CA856" w14:textId="77777777" w:rsidR="00087126" w:rsidRDefault="00087126" w:rsidP="004B056B">
      <w:pPr>
        <w:pStyle w:val="ListParagraph"/>
        <w:ind w:left="0"/>
      </w:pPr>
    </w:p>
    <w:p w14:paraId="377A152D" w14:textId="77777777" w:rsidR="00087126" w:rsidRDefault="00087126" w:rsidP="004B056B">
      <w:pPr>
        <w:pStyle w:val="ListParagraph"/>
        <w:ind w:left="0"/>
      </w:pPr>
    </w:p>
    <w:p w14:paraId="36A1C6A7" w14:textId="77777777" w:rsidR="00087126" w:rsidRDefault="00087126" w:rsidP="004B056B">
      <w:pPr>
        <w:pStyle w:val="ListParagraph"/>
        <w:ind w:left="0"/>
      </w:pPr>
    </w:p>
    <w:p w14:paraId="226124EA" w14:textId="77777777" w:rsidR="00087126" w:rsidRDefault="00087126" w:rsidP="004B056B">
      <w:pPr>
        <w:pStyle w:val="ListParagraph"/>
        <w:ind w:left="0"/>
      </w:pPr>
    </w:p>
    <w:p w14:paraId="25CF4EAF" w14:textId="77777777" w:rsidR="00087126" w:rsidRDefault="00087126" w:rsidP="004B056B">
      <w:pPr>
        <w:pStyle w:val="ListParagraph"/>
        <w:ind w:left="0"/>
      </w:pPr>
    </w:p>
    <w:p w14:paraId="31922F2B" w14:textId="77777777" w:rsidR="00087126" w:rsidRDefault="00087126" w:rsidP="004B056B">
      <w:pPr>
        <w:pStyle w:val="ListParagraph"/>
        <w:ind w:left="0"/>
      </w:pPr>
    </w:p>
    <w:p w14:paraId="59E0100B" w14:textId="3A2276F7" w:rsidR="008E1CD7" w:rsidRDefault="00D0128F" w:rsidP="00241698">
      <w:pPr>
        <w:pStyle w:val="Heading2"/>
      </w:pPr>
      <w:bookmarkStart w:id="292" w:name="_Toc176803212"/>
      <w:r>
        <w:lastRenderedPageBreak/>
        <w:t>PHYSICAL</w:t>
      </w:r>
      <w:r w:rsidRPr="00183839">
        <w:t xml:space="preserve"> </w:t>
      </w:r>
      <w:r>
        <w:t>MIND</w:t>
      </w:r>
      <w:r w:rsidRPr="00183839">
        <w:t xml:space="preserve"> (</w:t>
      </w:r>
      <w:r>
        <w:t>D1</w:t>
      </w:r>
      <w:r w:rsidRPr="00183839">
        <w:t xml:space="preserve">) - </w:t>
      </w:r>
      <w:r>
        <w:t>EMOTIONAL</w:t>
      </w:r>
      <w:r w:rsidRPr="00183839">
        <w:t xml:space="preserve"> WORLD (</w:t>
      </w:r>
      <w:r>
        <w:t>C</w:t>
      </w:r>
      <w:r w:rsidRPr="00183839">
        <w:t>)</w:t>
      </w:r>
      <w:bookmarkEnd w:id="292"/>
    </w:p>
    <w:p w14:paraId="03D459CE" w14:textId="32A55FA0" w:rsidR="008E1CD7" w:rsidRDefault="008E1CD7" w:rsidP="00183839">
      <w:pPr>
        <w:pStyle w:val="ListParagraph"/>
        <w:numPr>
          <w:ilvl w:val="0"/>
          <w:numId w:val="9"/>
        </w:numPr>
      </w:pPr>
      <w:r>
        <w:t>D1 - C1: Physical Mind (D1) disassociates from Emotional Mind (C1). This combination suggests a separation between the physical brain or cognitive processes and emotional awareness or intelligence. The disassociation could result in challenges in using cognitive clarity to understand or manage emotions, potentially causing a disconnect between physical brain functions and emotional understanding. It might indicate difficulty in aligning cognitive processes with emotional intelligence, leading to a lack of coherence between intellectual and emotional functioning. This combination emphasizes the importance of integrating cognitive clarity with emotional intelligence for balanced intellectual and emotional development.</w:t>
      </w:r>
    </w:p>
    <w:p w14:paraId="4B6F46E6" w14:textId="3DCDBB36" w:rsidR="000023A4" w:rsidRDefault="000023A4" w:rsidP="00183839">
      <w:pPr>
        <w:ind w:firstLine="50"/>
      </w:pPr>
    </w:p>
    <w:p w14:paraId="1FB73D5C" w14:textId="1893D31F" w:rsidR="008E1CD7" w:rsidRDefault="008E1CD7" w:rsidP="00183839">
      <w:pPr>
        <w:pStyle w:val="ListParagraph"/>
        <w:numPr>
          <w:ilvl w:val="0"/>
          <w:numId w:val="9"/>
        </w:numPr>
      </w:pPr>
      <w:r>
        <w:t>D1 - C2: Physical Mind (D1) disassociates from Emotional Positive (C2). This combination suggests a separation between the physical brain or cognitive processes and positive emotions, such as happiness, joy, or love. The disassociation could result in challenges in using cognitive clarity to cultivate or maintain positive emotional states, potentially causing a disconnect between physical brain functions and emotional well-being. It might indicate difficulty in aligning cognitive processes with efforts to nurture positive emotions, leading to a lack of integration between intellectual understanding and emotional positivity. This combination highlights the need to harmonize cognitive clarity with positive emotional states for balanced intellectual and emotional well-being.</w:t>
      </w:r>
    </w:p>
    <w:p w14:paraId="53B9A5BF" w14:textId="4D904D0F" w:rsidR="008E1CD7" w:rsidRDefault="008E1CD7" w:rsidP="00183839">
      <w:pPr>
        <w:ind w:firstLine="50"/>
      </w:pPr>
    </w:p>
    <w:p w14:paraId="794FB9FB" w14:textId="0467EAE6" w:rsidR="00F81EC1" w:rsidRDefault="008E1CD7" w:rsidP="00FE6A4F">
      <w:pPr>
        <w:pStyle w:val="ListParagraph"/>
        <w:numPr>
          <w:ilvl w:val="0"/>
          <w:numId w:val="9"/>
        </w:numPr>
      </w:pPr>
      <w:r>
        <w:t>D1 - C3: Physical Mind (D1) disassociates from Emotional Negative (C3). This combination suggests a separation between the physical brain or cognitive processes and negative emotions, such as sadness, anger, or fear. The disassociation could result in challenges in using cognitive clarity to manage or overcome negative emotional states, potentially causing a disconnect between physical brain functions and emotional resilience. It might indicate difficulty in aligning cognitive processes with efforts to dispel negative emotions, leading to a lack of coherence between intellectual understanding and emotional healing. This combination underscores the importance of integrating cognitive clarity with efforts to overcome negative emotions for balanced intellectual and emotional health.</w:t>
      </w:r>
    </w:p>
    <w:p w14:paraId="1F4530F5" w14:textId="07259262" w:rsidR="00F81EC1" w:rsidRDefault="00F81EC1" w:rsidP="00FE6A4F"/>
    <w:p w14:paraId="006288B1" w14:textId="674C70C6" w:rsidR="008E1CD7" w:rsidRDefault="008E1CD7" w:rsidP="00183839">
      <w:pPr>
        <w:pStyle w:val="ListParagraph"/>
        <w:numPr>
          <w:ilvl w:val="0"/>
          <w:numId w:val="9"/>
        </w:numPr>
      </w:pPr>
      <w:r>
        <w:t>D1 - C4: Physical Mind (D1) disassociates from Emotional Vibration (C4). This combination suggests a separation between the physical brain or cognitive processes and emotional energy or frequencies. The disassociation could result in challenges in using cognitive clarity to resonate with or influence emotional vibrations, potentially causing a disconnect between physical brain functions and emotional energy. It might indicate difficulty in aligning cognitive processes with emotional vibrations, leading to a lack of coherence between intellectual understanding and emotional expression. This combination highlights the importance of integrating cognitive clarity with emotional vibrations for balanced cognitive and emotional functioning.</w:t>
      </w:r>
    </w:p>
    <w:p w14:paraId="5F229ABB" w14:textId="09A607C0" w:rsidR="008E1CD7" w:rsidRDefault="008E1CD7" w:rsidP="00183839">
      <w:pPr>
        <w:ind w:firstLine="50"/>
      </w:pPr>
    </w:p>
    <w:p w14:paraId="4D96ED1F" w14:textId="41841409" w:rsidR="008E1CD7" w:rsidRDefault="008E1CD7" w:rsidP="00183839">
      <w:pPr>
        <w:pStyle w:val="ListParagraph"/>
        <w:numPr>
          <w:ilvl w:val="0"/>
          <w:numId w:val="9"/>
        </w:numPr>
      </w:pPr>
      <w:r>
        <w:t>D1 - C5: Physical Mind (D1) disassociates from Emotional Female (C5). This combination suggests a separation between the physical brain or cognitive processes and emotional nurturing or empathy. The disassociation could result in challenges in using cognitive clarity to enhance or express nurturing qualities, potentially causing a disconnect between physical brain functions and compassionate emotional expression. It might indicate difficulty in aligning cognitive processes with empathetic or nurturing responses, leading to a lack of coherence between intellectual understanding and emotional care. This combination emphasizes the need to integrate cognitive clarity with nurturing qualities for balanced intellectual and emotional expression.</w:t>
      </w:r>
    </w:p>
    <w:p w14:paraId="3213A9C9" w14:textId="30822130" w:rsidR="008E1CD7" w:rsidRDefault="008E1CD7" w:rsidP="00183839">
      <w:pPr>
        <w:ind w:firstLine="50"/>
      </w:pPr>
    </w:p>
    <w:p w14:paraId="37655099" w14:textId="0B400AAE" w:rsidR="008E1CD7" w:rsidRDefault="008E1CD7" w:rsidP="00183839">
      <w:pPr>
        <w:pStyle w:val="ListParagraph"/>
        <w:numPr>
          <w:ilvl w:val="0"/>
          <w:numId w:val="9"/>
        </w:numPr>
      </w:pPr>
      <w:r>
        <w:t xml:space="preserve">D1 - C6: Physical Mind (D1) disassociates from Emotional Male (C6). This combination suggests a separation between the physical brain or cognitive processes and assertive emotional expression. The disassociation could result in challenges in using cognitive clarity to assert or express strong emotions, potentially causing a disconnect between physical brain functions and forceful emotional responses. It might indicate difficulty in aligning cognitive processes with assertiveness, leading to a lack of coherence </w:t>
      </w:r>
      <w:r>
        <w:lastRenderedPageBreak/>
        <w:t>between intellectual understanding and emotional strength. This combination highlights the importance of integrating cognitive clarity with assertive emotional expression for balanced intellectual and emotional functioning.</w:t>
      </w:r>
    </w:p>
    <w:p w14:paraId="61F89E50" w14:textId="6D3461C5" w:rsidR="000023A4" w:rsidRDefault="000023A4" w:rsidP="00183839">
      <w:pPr>
        <w:ind w:firstLine="50"/>
      </w:pPr>
    </w:p>
    <w:p w14:paraId="3F2B73F6" w14:textId="0D97B19D" w:rsidR="008E1CD7" w:rsidRDefault="008E1CD7" w:rsidP="00183839">
      <w:pPr>
        <w:pStyle w:val="ListParagraph"/>
        <w:numPr>
          <w:ilvl w:val="0"/>
          <w:numId w:val="9"/>
        </w:numPr>
      </w:pPr>
      <w:r>
        <w:t>D1 - C7: Physical Mind (D1) disassociates from Emotional Rhythm (C7). This combination suggests a separation between the physical brain or cognitive processes and the natural cycles or patterns of emotions. The disassociation could result in challenges in maintaining cognitive consistency within the natural rhythm of emotions, potentially causing a disconnect between physical brain functions and emotional stability. It might indicate difficulty in aligning cognitive processes with emotional rhythms, leading to a lack of synchronization between intellectual understanding and emotional expression. This combination underscores the importance of integrating cognitive clarity with the natural rhythms of emotions for balanced intellectual and emotional functioning.</w:t>
      </w:r>
    </w:p>
    <w:p w14:paraId="010C7D03" w14:textId="0D21C37D" w:rsidR="008E1CD7" w:rsidRDefault="008E1CD7" w:rsidP="00183839">
      <w:pPr>
        <w:ind w:firstLine="50"/>
      </w:pPr>
    </w:p>
    <w:p w14:paraId="329D1D61" w14:textId="7416BF41" w:rsidR="00F81EC1" w:rsidRDefault="008E1CD7" w:rsidP="00FE6A4F">
      <w:pPr>
        <w:pStyle w:val="ListParagraph"/>
        <w:numPr>
          <w:ilvl w:val="0"/>
          <w:numId w:val="9"/>
        </w:numPr>
      </w:pPr>
      <w:r>
        <w:t>D1 - C8: Physical Mind (D1) disassociates from Emotional Above (C8). This combination suggests a separation between the physical brain or cognitive processes and higher emotional states, such as enlightenment, peace, or clarity. The disassociation could result in challenges in using cognitive clarity to elevate or refine emotional states, potentially causing a disconnect between physical brain functions and higher emotional understanding. It might indicate difficulty in aligning cognitive processes with the pursuit of elevated emotional experiences, leading to a lack of coherence between intellectual understanding and emotional growth. This combination emphasizes the importance of integrating cognitive clarity with higher emotional states for balanced intellectual and emotional development.</w:t>
      </w:r>
    </w:p>
    <w:p w14:paraId="6716AD62" w14:textId="77777777" w:rsidR="00896C96" w:rsidRDefault="00896C96" w:rsidP="00896C96"/>
    <w:p w14:paraId="6AEF22DA" w14:textId="6C08F7B2" w:rsidR="008E1CD7" w:rsidRDefault="008E1CD7" w:rsidP="00183839">
      <w:pPr>
        <w:pStyle w:val="ListParagraph"/>
        <w:numPr>
          <w:ilvl w:val="0"/>
          <w:numId w:val="9"/>
        </w:numPr>
      </w:pPr>
      <w:r>
        <w:t>D1 - C9: Physical Mind (D1) disassociates from Emotional Below (C9). This combination suggests a separation between the physical brain or cognitive processes and lower emotional states, such as despair, fear, or anger. The disassociation could result in challenges in using cognitive clarity to manage or overcome negative emotional states, potentially causing a disconnect between physical brain functions and emotional resilience. It might indicate difficulty in aligning cognitive processes with efforts to heal or manage lower emotional states, leading to a lack of coherence between intellectual understanding and emotional recovery. This combination underscores the importance of integrating cognitive clarity with efforts to overcome lower emotional states for balanced intellectual and emotional well-being.</w:t>
      </w:r>
    </w:p>
    <w:p w14:paraId="73190146" w14:textId="690C09B5" w:rsidR="008E1CD7" w:rsidRDefault="008E1CD7" w:rsidP="00183839">
      <w:pPr>
        <w:ind w:firstLine="50"/>
      </w:pPr>
    </w:p>
    <w:p w14:paraId="2152D2D7" w14:textId="0DDD49B0" w:rsidR="008E1CD7" w:rsidRDefault="008E1CD7" w:rsidP="00183839">
      <w:pPr>
        <w:pStyle w:val="ListParagraph"/>
        <w:numPr>
          <w:ilvl w:val="0"/>
          <w:numId w:val="9"/>
        </w:numPr>
      </w:pPr>
      <w:r>
        <w:t>D1 - C10: Physical Mind (D1) disassociates from Emotional Idea (C10). This combination suggests a separation between the physical brain or cognitive processes and the conceptual or imaginative aspects of emotions. The disassociation could result in challenges in using cognitive clarity to develop or refine emotional ideas, potentially causing a disconnect between physical brain functions and emotional creativity. It might indicate difficulty in aligning cognitive processes with emotional ideas, leading to a lack of coherence between intellectual understanding and emotional expression. This combination highlights the importance of integrating cognitive clarity with emotional creativity for a balanced and effective intellectual and emotional process.</w:t>
      </w:r>
    </w:p>
    <w:p w14:paraId="72B33A3F" w14:textId="77777777" w:rsidR="00B11669" w:rsidRDefault="00B11669" w:rsidP="00B11669">
      <w:pPr>
        <w:pStyle w:val="ListParagraph"/>
      </w:pPr>
    </w:p>
    <w:p w14:paraId="7AD5AF4E" w14:textId="77777777" w:rsidR="00B11669" w:rsidRDefault="00B11669" w:rsidP="00B11669">
      <w:pPr>
        <w:pStyle w:val="ListParagraph"/>
        <w:ind w:left="0"/>
      </w:pPr>
    </w:p>
    <w:p w14:paraId="016F580D" w14:textId="46B75A0D" w:rsidR="008E1CD7" w:rsidRDefault="00D0128F" w:rsidP="00241698">
      <w:pPr>
        <w:pStyle w:val="Heading2"/>
      </w:pPr>
      <w:bookmarkStart w:id="293" w:name="_Toc176803213"/>
      <w:r>
        <w:t>PHYSICAL</w:t>
      </w:r>
      <w:r w:rsidRPr="00183839">
        <w:t xml:space="preserve"> </w:t>
      </w:r>
      <w:r>
        <w:t>MIND</w:t>
      </w:r>
      <w:r w:rsidRPr="00183839">
        <w:t xml:space="preserve"> (</w:t>
      </w:r>
      <w:r>
        <w:t>D1</w:t>
      </w:r>
      <w:r w:rsidRPr="00183839">
        <w:t xml:space="preserve">) - </w:t>
      </w:r>
      <w:r>
        <w:t>PHYSICAL</w:t>
      </w:r>
      <w:r w:rsidRPr="00183839">
        <w:t xml:space="preserve"> WORLD (</w:t>
      </w:r>
      <w:r w:rsidR="00EA61D4">
        <w:t>D</w:t>
      </w:r>
      <w:r w:rsidRPr="00183839">
        <w:t>)</w:t>
      </w:r>
      <w:bookmarkEnd w:id="293"/>
    </w:p>
    <w:p w14:paraId="1AB9D9BE" w14:textId="6293565F" w:rsidR="00FB6B25" w:rsidRDefault="005402EF" w:rsidP="00183839">
      <w:pPr>
        <w:pStyle w:val="ListParagraph"/>
        <w:numPr>
          <w:ilvl w:val="0"/>
          <w:numId w:val="9"/>
        </w:numPr>
      </w:pPr>
      <w:r w:rsidRPr="00183839">
        <w:rPr>
          <w:b/>
          <w:bCs/>
        </w:rPr>
        <w:t>D1 - D2</w:t>
      </w:r>
      <w:r w:rsidRPr="005402EF">
        <w:t xml:space="preserve">: Physical Mind (D1) disassociates from Physical </w:t>
      </w:r>
      <w:r w:rsidR="00552EFE">
        <w:t>Positive</w:t>
      </w:r>
      <w:r w:rsidRPr="005402EF">
        <w:t xml:space="preserve"> (D2). This formula suggests that the physical brain or cognitive processes are separated from physical well-being or health, indicating a potential disconnect between mental clarity and bodily health. This disassociation could result in difficulties in aligning cognitive clarity with the pursuit of physical well-being, leading to a lack of coherence between intellectual understanding and physical self-care. It might also suggest challenges in using cognitive clarity to maintain or achieve physical health, potentially causing a struggle in integrating mental processes with bodily health. This combination emphasizes the importance of aligning the mind with physical well-being for a balanced and holistic approach to health.</w:t>
      </w:r>
    </w:p>
    <w:p w14:paraId="612CBEA3" w14:textId="3A6F956F" w:rsidR="00C46CCA" w:rsidRDefault="00C46CCA" w:rsidP="00183839">
      <w:pPr>
        <w:pStyle w:val="ListParagraph"/>
        <w:numPr>
          <w:ilvl w:val="0"/>
          <w:numId w:val="9"/>
        </w:numPr>
      </w:pPr>
      <w:r>
        <w:lastRenderedPageBreak/>
        <w:t xml:space="preserve">D1 - D3: Physical Mind (D1) disassociates from Physical </w:t>
      </w:r>
      <w:r w:rsidR="00552EFE">
        <w:t>Positive (D2)</w:t>
      </w:r>
      <w:r>
        <w:t>. This formula indicates a separation between the physical brain or cognitive processes and physical dysfunction, disorder, or illness. The disassociation suggests that the mind is not influenced or impacted by physical disarray or negative conditions, possibly signifying a state of mental resilience where cognitive processes remain clear and unaffected despite physical challenges. Alternatively, it could also imply that the mind is ignoring or not recognizing physical issues, which could lead to a lack of awareness or neglect of bodily health. This formula emphasizes the importance of maintaining awareness and connection between mental clarity and physical well-being.</w:t>
      </w:r>
    </w:p>
    <w:p w14:paraId="578B07F6" w14:textId="38B7B5EE" w:rsidR="009A4849" w:rsidRDefault="009A4849" w:rsidP="00183839">
      <w:pPr>
        <w:ind w:firstLine="50"/>
      </w:pPr>
    </w:p>
    <w:p w14:paraId="5FADF8A6" w14:textId="284585DF" w:rsidR="00F81EC1" w:rsidRDefault="009A4849" w:rsidP="00FE6A4F">
      <w:pPr>
        <w:pStyle w:val="ListParagraph"/>
        <w:numPr>
          <w:ilvl w:val="0"/>
          <w:numId w:val="9"/>
        </w:numPr>
      </w:pPr>
      <w:r>
        <w:t>D1 - D4: Physical Mind (D1) disassociates from Physical Vibration (D4). This formula suggests a separation between cognitive processes and the perception or influence of physical vibrations, such as sound, light, or electromagnetic waves. It could indicate that the mind is either insulated from or disconnected from these sensory inputs, leading to potential challenges in perceiving or processing physical stimuli. This disassociation might also imply a state of mental focus or clarity where external physical vibrations do not disturb cognitive processes. However, it could also suggest a lack of attunement to important physical signals, which might result in missed information or sensory inputs.</w:t>
      </w:r>
    </w:p>
    <w:p w14:paraId="2AC79375" w14:textId="4EE40892" w:rsidR="00F81EC1" w:rsidRDefault="00F81EC1" w:rsidP="00FE6A4F"/>
    <w:p w14:paraId="4104C7A8" w14:textId="5D1921B9" w:rsidR="009A4849" w:rsidRDefault="009A4849" w:rsidP="00183839">
      <w:pPr>
        <w:pStyle w:val="ListParagraph"/>
        <w:numPr>
          <w:ilvl w:val="0"/>
          <w:numId w:val="9"/>
        </w:numPr>
      </w:pPr>
      <w:r>
        <w:t xml:space="preserve">D1 </w:t>
      </w:r>
      <w:r w:rsidR="00FF17E4">
        <w:t>–</w:t>
      </w:r>
      <w:r>
        <w:t xml:space="preserve"> D</w:t>
      </w:r>
      <w:r w:rsidR="00FF17E4">
        <w:t>5</w:t>
      </w:r>
      <w:r>
        <w:t>: Physical Mind (D1) disassociates from Physical Female (D</w:t>
      </w:r>
      <w:r w:rsidR="00FF17E4">
        <w:t>5</w:t>
      </w:r>
      <w:r>
        <w:t>). This formula indicates a separation between cognitive processes and the influence or presence of the physical female form or feminine attributes. It might suggest that the mind is either not influenced by or is detached from considerations related to the feminine physical aspect, which could reflect a state of neutrality or indifference. Alternatively, this disassociation could highlight a disconnect or lack of connection with the feminine, potentially leading to an imbalance in how gendered perspectives are understood or integrated into cognitive processes.</w:t>
      </w:r>
    </w:p>
    <w:p w14:paraId="6F6C54DD" w14:textId="1AFD61C3" w:rsidR="009A4849" w:rsidRDefault="009A4849" w:rsidP="00183839">
      <w:pPr>
        <w:ind w:firstLine="50"/>
      </w:pPr>
    </w:p>
    <w:p w14:paraId="2A00A483" w14:textId="059C2D22" w:rsidR="009A4849" w:rsidRDefault="009A4849" w:rsidP="00183839">
      <w:pPr>
        <w:pStyle w:val="ListParagraph"/>
        <w:numPr>
          <w:ilvl w:val="0"/>
          <w:numId w:val="9"/>
        </w:numPr>
      </w:pPr>
      <w:r>
        <w:t>D1 - D6: Physical Mind (D1) disassociates from Physical Male (D6). This formula suggests a separation between cognitive processes and the influence or presence of the physical male form or masculine attributes. It could imply that the mind is not influenced by or is detached from considerations related to the masculine physical aspect, reflecting a state of neutrality or indifference. Alternatively, this disassociation could highlight a disconnect or lack of connection with the masculine, potentially leading to an imbalance in how gendered perspectives are understood or integrated into cognitive processes.</w:t>
      </w:r>
    </w:p>
    <w:p w14:paraId="75B403BD" w14:textId="6F701137" w:rsidR="009A4849" w:rsidRDefault="009A4849" w:rsidP="00183839">
      <w:pPr>
        <w:ind w:firstLine="50"/>
      </w:pPr>
    </w:p>
    <w:p w14:paraId="1B0B26A0" w14:textId="39515A66" w:rsidR="000023A4" w:rsidRDefault="009A4849" w:rsidP="00183839">
      <w:pPr>
        <w:pStyle w:val="ListParagraph"/>
        <w:numPr>
          <w:ilvl w:val="0"/>
          <w:numId w:val="9"/>
        </w:numPr>
      </w:pPr>
      <w:r>
        <w:t>D1 - D7: Physical Mind (D1) disassociates from Physical Rhythm (D7). This formula indicates a separation between cognitive processes and physical rhythms, such as movement, timing, or patterns. It suggests that the mind is not synchronized with or is detached from the physical patterns of the body or environment, potentially leading to difficulties in coordinating actions, routines, or physical activities. This disassociation might also reflect a mental state that is unaffected by physical routines or habits, possibly indicating mental flexibility or focus. However, it could also signal a lack of alignment between mental and physical activities, which might hinder overall harmony and efficiency.</w:t>
      </w:r>
    </w:p>
    <w:p w14:paraId="6339CC83" w14:textId="77777777" w:rsidR="0031789F" w:rsidRDefault="0031789F" w:rsidP="0031789F">
      <w:pPr>
        <w:pStyle w:val="ListParagraph"/>
      </w:pPr>
    </w:p>
    <w:p w14:paraId="02326ADA" w14:textId="77777777" w:rsidR="0031789F" w:rsidRDefault="0031789F" w:rsidP="0031789F">
      <w:pPr>
        <w:pStyle w:val="ListParagraph"/>
        <w:ind w:left="0"/>
      </w:pPr>
    </w:p>
    <w:p w14:paraId="2BEE58DC" w14:textId="18F2EE67" w:rsidR="009A4849" w:rsidRDefault="009A4849" w:rsidP="00183839">
      <w:pPr>
        <w:pStyle w:val="ListParagraph"/>
        <w:numPr>
          <w:ilvl w:val="0"/>
          <w:numId w:val="9"/>
        </w:numPr>
      </w:pPr>
      <w:r>
        <w:t>D1 - D8: Physical Mind (D1) disassociates from Physical Above (D8). This formula suggests a separation between cognitive processes and the concept of physical elevation or superiority, whether in terms of height, quality, or social status. It could indicate that the mind is not influenced by or detached from considerations of physical excellence or high status, potentially reflecting a state of mental egalitarianism or indifference to physical hierarchies. Alternatively, this disassociation could highlight a disconnect from aspirations for physical improvement or success, which might result in missed opportunities for growth or advancement.</w:t>
      </w:r>
    </w:p>
    <w:p w14:paraId="71D3BFB8" w14:textId="379C84F9" w:rsidR="009A4849" w:rsidRDefault="009A4849" w:rsidP="00183839">
      <w:pPr>
        <w:ind w:firstLine="90"/>
      </w:pPr>
    </w:p>
    <w:p w14:paraId="636EE0D7" w14:textId="3AB0AA34" w:rsidR="009A4849" w:rsidRDefault="009A4849" w:rsidP="00BF2BF4">
      <w:pPr>
        <w:pStyle w:val="ListParagraph"/>
        <w:numPr>
          <w:ilvl w:val="0"/>
          <w:numId w:val="9"/>
        </w:numPr>
      </w:pPr>
      <w:r>
        <w:lastRenderedPageBreak/>
        <w:t>D1 - D9: Physical Mind (D1) disassociates from Physical Below (D9). This formula indicates a separation between cognitive processes and the concept of physical inferiority or lowliness, whether in terms of height, quality, or social status. It could suggest that the mind is not influenced by or is detached from considerations of physical inadequacy or low status, potentially reflecting a state of mental resilience or indifference to physical shortcomings. Alternatively, this disassociation could highlight a disconnect from awareness of physical deficiencies or challenges, which might lead to neglect or a lack of improvement in areas that require attention.</w:t>
      </w:r>
    </w:p>
    <w:p w14:paraId="2FB480A2" w14:textId="3BFC77A5" w:rsidR="009A4849" w:rsidRDefault="009A4849" w:rsidP="00183839">
      <w:pPr>
        <w:ind w:firstLine="90"/>
      </w:pPr>
    </w:p>
    <w:p w14:paraId="559DACBE" w14:textId="1F2C881C" w:rsidR="00A95B5F" w:rsidRPr="00A95B5F" w:rsidRDefault="009A4849" w:rsidP="00A95B5F">
      <w:pPr>
        <w:pStyle w:val="ListParagraph"/>
        <w:numPr>
          <w:ilvl w:val="0"/>
          <w:numId w:val="9"/>
        </w:numPr>
      </w:pPr>
      <w:r>
        <w:t>D1 - D10: Physical Mind (D1) disassociates from Physical Idea (D10). This formula suggests a separation between cognitive processes and the conceptualization of physical ideas, such as the manifestation of physical objects or the materialization of thoughts into physical form. It could indicate that the mind is not focused on or is detached from the process of bringing ideas into physical reality, potentially reflecting a state of mental abstraction or disinterest in material outcomes. Alternatively, this disassociation might signal a challenge in translating thoughts into tangible results, which could hinder creativity or practical achievement</w:t>
      </w:r>
    </w:p>
    <w:p w14:paraId="498532D9" w14:textId="77777777" w:rsidR="00F9205C" w:rsidRPr="00A95B5F" w:rsidRDefault="00F9205C" w:rsidP="00F9205C">
      <w:pPr>
        <w:pStyle w:val="ListParagraph"/>
        <w:ind w:left="0"/>
      </w:pPr>
    </w:p>
    <w:p w14:paraId="32180BEA" w14:textId="2CA06345" w:rsidR="00021E7C" w:rsidRDefault="0031789F" w:rsidP="0031789F">
      <w:pPr>
        <w:pStyle w:val="Heading2"/>
      </w:pPr>
      <w:bookmarkStart w:id="294" w:name="_Toc176803214"/>
      <w:r>
        <w:t>PHYSICAL</w:t>
      </w:r>
      <w:r w:rsidRPr="00183839">
        <w:t xml:space="preserve"> </w:t>
      </w:r>
      <w:r>
        <w:t>positive</w:t>
      </w:r>
      <w:r w:rsidRPr="00183839">
        <w:t xml:space="preserve"> (</w:t>
      </w:r>
      <w:r>
        <w:t>D2</w:t>
      </w:r>
      <w:r w:rsidRPr="00183839">
        <w:t xml:space="preserve">) - </w:t>
      </w:r>
      <w:r>
        <w:t>SPIRITUAL</w:t>
      </w:r>
      <w:r w:rsidRPr="00183839">
        <w:t xml:space="preserve"> WORLD (</w:t>
      </w:r>
      <w:r>
        <w:t>A</w:t>
      </w:r>
      <w:r w:rsidRPr="00183839">
        <w:t>)</w:t>
      </w:r>
      <w:bookmarkEnd w:id="294"/>
    </w:p>
    <w:p w14:paraId="20B677EC" w14:textId="754273A1" w:rsidR="00A240C2" w:rsidRDefault="00A240C2" w:rsidP="00BF2BF4">
      <w:pPr>
        <w:pStyle w:val="ListParagraph"/>
        <w:numPr>
          <w:ilvl w:val="0"/>
          <w:numId w:val="9"/>
        </w:numPr>
      </w:pPr>
      <w:r w:rsidRPr="00A240C2">
        <w:t>D2 - A1: Physical Positive diminishes Spiritual Mind. This weakens the connection between beneficial physical experiences and spiritual awareness. It reduces the impact of positive physical states on spiritual consciousness. The result is a disconnect between physical well-being and spiritual cognizance.</w:t>
      </w:r>
      <w:r>
        <w:t xml:space="preserve"> </w:t>
      </w:r>
      <w:r w:rsidRPr="00A240C2">
        <w:t>A yoga practitioner finds that their improved physical flexibility and strength no longer contributes to their spiritual awareness, feeling physically fit but spiritually disconnected during their practice.</w:t>
      </w:r>
      <w:r>
        <w:t xml:space="preserve"> </w:t>
      </w:r>
      <w:r w:rsidRPr="00A240C2">
        <w:t>Body betrayal alert! Your spiritual synapses just got cut off from your physical pleasure centers, and now you're flexing your way to enlightenment with all the cosmic awareness of a gym sock. You're not just losing your mind-body connection; you're becoming a spiritual amnesiac in a temple of physical perfection. Your metaphysical neurons are so physically desensitized, you could bench press nirvana and still mistake it for a muscle cramp. Welcome to the ultimate spiritual fitness fail – where your body's a Greek god, but your soul's stuck in the Underworld's waiting room!</w:t>
      </w:r>
    </w:p>
    <w:p w14:paraId="0A18099C" w14:textId="77777777" w:rsidR="00A240C2" w:rsidRPr="00A240C2" w:rsidRDefault="00A240C2" w:rsidP="00A240C2"/>
    <w:p w14:paraId="484C9066" w14:textId="0535A929" w:rsidR="00A240C2" w:rsidRDefault="00A240C2" w:rsidP="00BF2BF4">
      <w:pPr>
        <w:pStyle w:val="ListParagraph"/>
        <w:numPr>
          <w:ilvl w:val="0"/>
          <w:numId w:val="9"/>
        </w:numPr>
      </w:pPr>
      <w:r w:rsidRPr="00A240C2">
        <w:t>D2 - A2: Physical Positive reduces Spiritual Positive. This weakens the link between beneficial physical experiences and uplifting spiritual states. It diminishes the spiritual benefits derived from positive physical conditions. The result is a decreased ability to find spiritual joy in physical pleasures.</w:t>
      </w:r>
      <w:r>
        <w:t xml:space="preserve"> </w:t>
      </w:r>
      <w:r w:rsidRPr="00A240C2">
        <w:t>A gourmet chef finds that creating and enjoying exquisite meals no longer brings them the spiritual satisfaction it once did, feeling physically satiated but spiritually empty after indulging in their culinary masterpieces.</w:t>
      </w:r>
      <w:r>
        <w:t xml:space="preserve"> </w:t>
      </w:r>
      <w:r w:rsidRPr="00A240C2">
        <w:t>Sensory short-circuit catastrophe! Your spiritual taste buds just got unplugged from your physical palate, and now you're gorging on ambrosia with all the divine appreciation of a garbage disposal. You're not just losing your gustatory grace; you're becoming a spiritual anorexic at the banquet of physical delights. Your celestial senses are so physically numbed, you could dine on manna from heaven and still crave a greasy burger. Prepare for the ultimate epicurean existential crisis – where your belly's in bliss, but your soul's on a hunger strike!</w:t>
      </w:r>
    </w:p>
    <w:p w14:paraId="0A568021" w14:textId="77777777" w:rsidR="00AE57C5" w:rsidRDefault="00AE57C5" w:rsidP="00A240C2"/>
    <w:p w14:paraId="7FF817EC" w14:textId="4A2C00CE" w:rsidR="00AE57C5" w:rsidRDefault="00AE57C5" w:rsidP="00BF2BF4">
      <w:pPr>
        <w:pStyle w:val="ListParagraph"/>
        <w:numPr>
          <w:ilvl w:val="0"/>
          <w:numId w:val="9"/>
        </w:numPr>
      </w:pPr>
      <w:r w:rsidRPr="00AE57C5">
        <w:t>D2 - A3: Physical Positive counters Spiritual Negative. This creates a conflict between beneficial physical experiences and challenging spiritual states. It pits physical comfort against spiritual growth through adversity. The result is a struggle to reconcile physical ease with spiritual challenges.</w:t>
      </w:r>
      <w:r>
        <w:t xml:space="preserve"> </w:t>
      </w:r>
      <w:r w:rsidRPr="00AE57C5">
        <w:t>An athlete finds that their peak physical condition shields them from the spiritual lessons of pain and struggle, feeling invincible in body but stagnant in spirit.</w:t>
      </w:r>
      <w:r>
        <w:t xml:space="preserve"> </w:t>
      </w:r>
      <w:r w:rsidRPr="00AE57C5">
        <w:t>Comfort zone calamity! Your spiritual boot camp just got steamrolled by your physical spa retreat, and now you're lounging your way to enlightenment with all the karmic grit of a marshmallow. You're not just dodging life's lessons; you're becoming a spiritual couch potato in the gymnasium of existence. Your soul's growth is so physically pampered, you could sleepwalk through Dante's Inferno and wake up asking for a latte. Brace for the ultimate spiritual soft-serve – where your body's on cloud nine, but your soul's stuck in remedial reincarnation class!</w:t>
      </w:r>
    </w:p>
    <w:p w14:paraId="65A1888B" w14:textId="77777777" w:rsidR="00AE57C5" w:rsidRPr="00AE57C5" w:rsidRDefault="00AE57C5" w:rsidP="00AE57C5"/>
    <w:p w14:paraId="7ED88221" w14:textId="68BB2976" w:rsidR="00AE57C5" w:rsidRDefault="00AE57C5" w:rsidP="00BF2BF4">
      <w:pPr>
        <w:pStyle w:val="ListParagraph"/>
        <w:numPr>
          <w:ilvl w:val="0"/>
          <w:numId w:val="9"/>
        </w:numPr>
      </w:pPr>
      <w:r w:rsidRPr="00AE57C5">
        <w:lastRenderedPageBreak/>
        <w:t>D2 - A4: Physical Positive interferes with Spiritual Vibration. This disrupts the harmony between beneficial physical states and spiritual energy frequencies. It creates discord between physical well-being and spiritual resonance. The result is a mismatch between physical vitality and spiritual attunement.</w:t>
      </w:r>
      <w:r>
        <w:t xml:space="preserve"> </w:t>
      </w:r>
      <w:r w:rsidRPr="00AE57C5">
        <w:t>A healer finds that their own robust health interferes with their ability to sense and channel subtle spiritual energies, feeling physically powerful but spiritually disconnected from the ethereal realms.</w:t>
      </w:r>
      <w:r>
        <w:t xml:space="preserve"> </w:t>
      </w:r>
      <w:r w:rsidRPr="00AE57C5">
        <w:t>Frequency fumble fiasco! Your spiritual antenna just got short-circuited by your physical power generator, and now you're trying to tune into the cosmos with all the ethereal sensitivity of a sledgehammer. You're not just losing your vibrational vulnerability; you're becoming a spiritual shock absorber in the delicate dance of divine frequencies. Your metaphysical receptors are so physically overcharged, you could headbang to the music of the spheres and still think it's static. Welcome to the ultimate energetic earplug – where your body's a superconductor, but your soul's stuck on airplane mode!</w:t>
      </w:r>
    </w:p>
    <w:p w14:paraId="7EB48867" w14:textId="77777777" w:rsidR="00AE57C5" w:rsidRPr="00AE57C5" w:rsidRDefault="00AE57C5" w:rsidP="00AE57C5"/>
    <w:p w14:paraId="112DC547" w14:textId="65AC2A27" w:rsidR="00AE57C5" w:rsidRPr="00AE57C5" w:rsidRDefault="00AE57C5" w:rsidP="00BF2BF4">
      <w:pPr>
        <w:pStyle w:val="ListParagraph"/>
        <w:numPr>
          <w:ilvl w:val="0"/>
          <w:numId w:val="9"/>
        </w:numPr>
      </w:pPr>
      <w:r w:rsidRPr="00AE57C5">
        <w:t>D2 - A5: Physical Positive hinders Spiritual Female. This obstructs the connection between beneficial physical experiences and receptive spiritual states. It impedes the nurturing aspect of spirituality through physical comfort. The result is a difficulty in cultivating spiritual openness amid physical ease.</w:t>
      </w:r>
      <w:r>
        <w:t xml:space="preserve"> </w:t>
      </w:r>
      <w:r w:rsidRPr="00AE57C5">
        <w:t>A massage therapist finds that their ability to provide physical relaxation to others now inhibits their own capacity for spiritual receptivity, feeling skilled in body work but closed off to subtle spiritual impressions.</w:t>
      </w:r>
      <w:r>
        <w:t xml:space="preserve"> </w:t>
      </w:r>
      <w:r w:rsidRPr="00AE57C5">
        <w:t>Nurture neutralizer alert! Your spiritual womb just got blocked by your physical pleasure dome, and now you're trying to birth cosmic wisdom with all the receptive capacity of a brick wall. You're not just losing your divine fertility; you're becoming a spiritual contraceptive in the passionate play of universal creation. Your soul's embrace is so physically cushioned, you could cuddle with the cosmos and still feel like you're hugging a cactus. Prepare for the ultimate mystical miscarriage – where your body's a temple of delight, but your soul's stuck in the spiritual friendzone!</w:t>
      </w:r>
    </w:p>
    <w:p w14:paraId="7E8A8EB3" w14:textId="77777777" w:rsidR="00AE57C5" w:rsidRDefault="00AE57C5" w:rsidP="00A240C2"/>
    <w:p w14:paraId="613BB080" w14:textId="1E02A01A" w:rsidR="004E5D64" w:rsidRDefault="004E5D64" w:rsidP="00BF2BF4">
      <w:pPr>
        <w:pStyle w:val="ListParagraph"/>
        <w:numPr>
          <w:ilvl w:val="0"/>
          <w:numId w:val="9"/>
        </w:numPr>
      </w:pPr>
      <w:r w:rsidRPr="004E5D64">
        <w:t>D2 - A6: Physical Positive obstructs Spiritual Male. This hinders the connection between beneficial physical experiences and assertive spiritual states. It impedes the directive, structuring aspect of spirituality through physical comfort. The result is a weakened ability to manifest spiritual will amid physical ease.</w:t>
      </w:r>
      <w:r w:rsidR="007851E8">
        <w:t xml:space="preserve"> </w:t>
      </w:r>
      <w:r w:rsidRPr="004E5D64">
        <w:t>A martial arts master finds their physical prowess now interferes with their capacity for spiritual discipline, feeling physically invincible but spiritually unfocused and lacking in willpower.</w:t>
      </w:r>
      <w:r w:rsidR="00C87E3C">
        <w:t xml:space="preserve"> </w:t>
      </w:r>
      <w:r w:rsidRPr="004E5D64">
        <w:t>Cosmic castration crisis! Your spiritual sword just got blunted by your physical pleasure pillow, and now you're trying to conquer inner demons with all the assertive force of a wet noodle. You're not just losing your divine drive; you're becoming a spiritual eunuch in the virile arena of cosmic creation. Your soul's command is so physically coddled, you could face the trials of a bodhisattva and still beg for a timeout. Brace for the ultimate metaphysical man-flu – where your body's a fortress of strength, but your soul's stuck in celestial sensitivity training!</w:t>
      </w:r>
    </w:p>
    <w:p w14:paraId="12238516" w14:textId="77777777" w:rsidR="00646392" w:rsidRPr="004E5D64" w:rsidRDefault="00646392" w:rsidP="004E5D64"/>
    <w:p w14:paraId="22127759" w14:textId="5C956576" w:rsidR="004E5D64" w:rsidRDefault="004E5D64" w:rsidP="00BF2BF4">
      <w:pPr>
        <w:pStyle w:val="ListParagraph"/>
        <w:numPr>
          <w:ilvl w:val="0"/>
          <w:numId w:val="9"/>
        </w:numPr>
      </w:pPr>
      <w:r w:rsidRPr="004E5D64">
        <w:t>D2 - A7: Physical Positive disrupts Spiritual Rhythm. This interrupts the flow between beneficial physical states and spiritual cycles. It creates discord between physical well-being and the natural ebb and flow of spiritual experiences. The result is an arrhythmic spiritual journey despite physical harmony.</w:t>
      </w:r>
      <w:r w:rsidR="00291022">
        <w:t xml:space="preserve"> </w:t>
      </w:r>
      <w:r w:rsidRPr="004E5D64">
        <w:t>A dancer finds their perfect physical timing now interferes with their ability to flow with spiritual tides, feeling graceful in body but out of step with the cosmos.</w:t>
      </w:r>
      <w:r w:rsidR="00291022">
        <w:t xml:space="preserve"> </w:t>
      </w:r>
      <w:r w:rsidRPr="004E5D64">
        <w:t>Divine disco disaster! Your spiritual metronome just got unplugged by your physical party playlist, and now you're trying to groove with the universe with all the rhythmic finesse of a drunken giraffe. You're not just losing your cosmic cadence; you're becoming a spiritual stumbling block in the celestial choreography. Your soul's dance is so physically off-beat, you could waltz with eternity and still trip over your own enlightenment. Welcome to the ultimate transcendental tango fail – where your body's got the moves, but your soul's stuck doing the Macarena at a Zen retreat!</w:t>
      </w:r>
    </w:p>
    <w:p w14:paraId="54EDCAB1" w14:textId="77777777" w:rsidR="00291022" w:rsidRPr="004E5D64" w:rsidRDefault="00291022" w:rsidP="004E5D64"/>
    <w:p w14:paraId="2BE46B08" w14:textId="1A7C0EC6" w:rsidR="004E5D64" w:rsidRDefault="004E5D64" w:rsidP="00BF2BF4">
      <w:pPr>
        <w:pStyle w:val="ListParagraph"/>
        <w:numPr>
          <w:ilvl w:val="0"/>
          <w:numId w:val="9"/>
        </w:numPr>
      </w:pPr>
      <w:r w:rsidRPr="004E5D64">
        <w:t>D2 - A8: Physical Positive impedes Spiritual Above. This obstructs the connection between beneficial physical experiences and higher spiritual concepts. It creates a barrier between physical comfort and transcendent spiritual insights. The result is a grounding effect that hinders spiritual elevation.</w:t>
      </w:r>
      <w:r w:rsidR="006C60C6">
        <w:t xml:space="preserve"> </w:t>
      </w:r>
      <w:r w:rsidRPr="004E5D64">
        <w:t>A mountain climber finds that their peak physical condition now anchors them to earthly concerns, feeling at home on the highest peaks but unable to reach for loftier spiritual heights.</w:t>
      </w:r>
      <w:r w:rsidR="006C60C6">
        <w:t xml:space="preserve"> </w:t>
      </w:r>
      <w:r w:rsidRPr="004E5D64">
        <w:t xml:space="preserve">Ascension abort alert! Your spiritual rocket just got its fins clipped by your physical comfort cocoon, and now you're trying to reach cosmic consciousness with all the </w:t>
      </w:r>
      <w:r w:rsidRPr="004E5D64">
        <w:lastRenderedPageBreak/>
        <w:t>upward mobility of a lead balloon. You're not just losing your transcendental ticket; you're becoming a spiritual sandbag in the divine hot air balloon. Your soul's flight is so physically weighed down, you could levitate to Nirvana and still feel like you're sinking in quicksand. Prepare for the ultimate metaphysical gravity fail – where your body's defying physics, but your soul's stuck in the spiritual basement with a broken elevator!</w:t>
      </w:r>
    </w:p>
    <w:p w14:paraId="1882DB02" w14:textId="77777777" w:rsidR="006C60C6" w:rsidRPr="004E5D64" w:rsidRDefault="006C60C6" w:rsidP="004E5D64"/>
    <w:p w14:paraId="4CAC44CD" w14:textId="6338AA4F" w:rsidR="004E5D64" w:rsidRDefault="004E5D64" w:rsidP="00BF2BF4">
      <w:pPr>
        <w:pStyle w:val="ListParagraph"/>
        <w:numPr>
          <w:ilvl w:val="0"/>
          <w:numId w:val="9"/>
        </w:numPr>
      </w:pPr>
      <w:r w:rsidRPr="004E5D64">
        <w:t>D2 - A9: Physical Positive masks Spiritual Below. This conceals the connection between beneficial physical experiences and foundational spiritual truths. It creates a façade of physical well-being that obscures basic spiritual realities. The result is a false sense of spiritual accomplishment based on physical comfort.</w:t>
      </w:r>
      <w:r w:rsidR="00E8083D">
        <w:t xml:space="preserve"> </w:t>
      </w:r>
      <w:r w:rsidRPr="004E5D64">
        <w:t>A wealthy philanthropist finds their material abundance now blinds them to fundamental spiritual lessons, feeling generous in deed but disconnected from the root of compassion.</w:t>
      </w:r>
      <w:r w:rsidR="00476CDF">
        <w:t xml:space="preserve"> </w:t>
      </w:r>
      <w:r w:rsidRPr="004E5D64">
        <w:t>Spiritual camouflage catastrophe! Your cosmic roots just got spray-painted by your physical gold leaf, and now you're trying to grasp eternal truths with all the depth perception of a myopic magpie. You're not just losing your foundational focus; you're becoming a spiritual sugar coating on the bitter pill of existence. Your soul's basics are so physically prettified, you could stumble upon the meaning of life and mistake it for a luxury brand slogan. Brace for the ultimate existential emperor's new clothes – where your body's draped in silk, but your soul's strutting around in invisible ignorance!</w:t>
      </w:r>
    </w:p>
    <w:p w14:paraId="029E8BCC" w14:textId="77777777" w:rsidR="008C7DD3" w:rsidRDefault="008C7DD3" w:rsidP="008C7DD3">
      <w:pPr>
        <w:pStyle w:val="ListParagraph"/>
      </w:pPr>
    </w:p>
    <w:p w14:paraId="618D3E5E" w14:textId="77777777" w:rsidR="008C7DD3" w:rsidRPr="004E5D64" w:rsidRDefault="008C7DD3" w:rsidP="008C7DD3">
      <w:pPr>
        <w:pStyle w:val="ListParagraph"/>
        <w:ind w:left="0"/>
      </w:pPr>
    </w:p>
    <w:p w14:paraId="7EBEBA60" w14:textId="0C3F8E38" w:rsidR="004E5D64" w:rsidRDefault="004E5D64" w:rsidP="00BF2BF4">
      <w:pPr>
        <w:pStyle w:val="ListParagraph"/>
        <w:numPr>
          <w:ilvl w:val="0"/>
          <w:numId w:val="9"/>
        </w:numPr>
      </w:pPr>
      <w:r w:rsidRPr="004E5D64">
        <w:t>D2 - A10: Physical Positive dilutes Spiritual Idea. This weakens the potency of spiritual concepts through an overemphasis on beneficial physical experiences. It creates a haze of physical comfort that obscures clear spiritual insights. The result is a dulled perception of spiritual truths amid physical well-being.</w:t>
      </w:r>
      <w:r w:rsidR="00E40478">
        <w:t xml:space="preserve"> </w:t>
      </w:r>
      <w:r w:rsidRPr="004E5D64">
        <w:t>A philosopher finds their comfortable lifestyle now muddles their once-sharp spiritual insights, feeling physically content but mentally foggy when contemplating the divine.</w:t>
      </w:r>
      <w:r w:rsidR="00E40478">
        <w:t xml:space="preserve"> </w:t>
      </w:r>
      <w:r w:rsidRPr="004E5D64">
        <w:t>Metaphysical myopia meltdown! Your spiritual telescope just got smudged by your physical comfort blanket, and now you're trying to glimpse eternal truths with all the clarity of a nearsighted mole in a fog bank. You're not just losing your cosmic focus; you're becoming a spiritual soft filter on the harsh realities of existence. Your soul's vision is so physically blurred, you could face the Akashic records and mistake them for a fuzzy TV rerun. Welcome to the ultimate divine dyslexia – where your body's in HD, but your soul's stuck watching the universe through a kaleidoscope made of marshmallows!</w:t>
      </w:r>
    </w:p>
    <w:p w14:paraId="74FB9E7C" w14:textId="77777777" w:rsidR="0041676E" w:rsidRDefault="0041676E" w:rsidP="00F9205C">
      <w:pPr>
        <w:pStyle w:val="ListParagraph"/>
        <w:ind w:left="0"/>
      </w:pPr>
    </w:p>
    <w:p w14:paraId="3474EBE3" w14:textId="357C0B0F" w:rsidR="003363F7" w:rsidRDefault="003363F7" w:rsidP="002900D1">
      <w:pPr>
        <w:pStyle w:val="Heading2"/>
      </w:pPr>
      <w:bookmarkStart w:id="295" w:name="_Toc176803215"/>
      <w:r>
        <w:t>PHYSICAL</w:t>
      </w:r>
      <w:r w:rsidRPr="00183839">
        <w:t xml:space="preserve"> </w:t>
      </w:r>
      <w:r w:rsidR="007D0FEE">
        <w:t xml:space="preserve">POSITIVE </w:t>
      </w:r>
      <w:r w:rsidRPr="00183839">
        <w:t>(</w:t>
      </w:r>
      <w:r>
        <w:t>D2</w:t>
      </w:r>
      <w:r w:rsidRPr="00183839">
        <w:t xml:space="preserve">) - </w:t>
      </w:r>
      <w:r w:rsidR="007D0FEE">
        <w:t>MENTAL</w:t>
      </w:r>
      <w:r w:rsidRPr="00183839">
        <w:t xml:space="preserve"> WORLD (</w:t>
      </w:r>
      <w:r w:rsidR="007D0FEE">
        <w:t>B</w:t>
      </w:r>
      <w:r w:rsidRPr="00183839">
        <w:t>)</w:t>
      </w:r>
      <w:bookmarkEnd w:id="295"/>
    </w:p>
    <w:p w14:paraId="62563573" w14:textId="17507650" w:rsidR="0041676E" w:rsidRDefault="0041676E" w:rsidP="00BF2BF4">
      <w:pPr>
        <w:pStyle w:val="ListParagraph"/>
        <w:numPr>
          <w:ilvl w:val="0"/>
          <w:numId w:val="9"/>
        </w:numPr>
      </w:pPr>
      <w:r w:rsidRPr="0041676E">
        <w:t>D2 - B1: Physical Positive diminishes Mental Mind. This weakens the connection between beneficial physical experiences and cognitive processes. It reduces the impact of positive physical states on mental clarity and awareness. The result is a disconnect between physical well-being and intellectual acuity.</w:t>
      </w:r>
      <w:r w:rsidR="001D7367">
        <w:t xml:space="preserve"> </w:t>
      </w:r>
      <w:r w:rsidRPr="0041676E">
        <w:t>A bodybuilder finds that their peak physical condition now interferes with their ability to concentrate on complex mental tasks, feeling physically powerful but mentally sluggish during academic pursuits.</w:t>
      </w:r>
      <w:r w:rsidR="001D7367">
        <w:t xml:space="preserve"> </w:t>
      </w:r>
      <w:r w:rsidRPr="0041676E">
        <w:t>Brainpower blackout blunder! Your cerebral command center just got short-circuited by your physical pleasure parade, and now you're flexing your way through philosophy with all the intellectual finesse of a concussed camel. You're not just losing your mind-muscle connection; you're becoming a cognitive couch potato in the gymnasium of genius. Your neural networks are so physically overstimulated, you could bench press Einstein's brain and still struggle with basic arithmetic. Welcome to the ultimate mental meltdown – where your body's Hercules, but your mind's stuck in remedial recess, trying to solve quantum physics with finger paints and macaroni art!</w:t>
      </w:r>
    </w:p>
    <w:p w14:paraId="438F14C8" w14:textId="77777777" w:rsidR="007A636F" w:rsidRPr="0041676E" w:rsidRDefault="007A636F" w:rsidP="0041676E"/>
    <w:p w14:paraId="6D454653" w14:textId="184A8C80" w:rsidR="0041676E" w:rsidRDefault="0041676E" w:rsidP="00BF2BF4">
      <w:pPr>
        <w:pStyle w:val="ListParagraph"/>
        <w:numPr>
          <w:ilvl w:val="0"/>
          <w:numId w:val="9"/>
        </w:numPr>
      </w:pPr>
      <w:r w:rsidRPr="0041676E">
        <w:t>D2 - B2: Physical Positive reduces Mental Positive. This weakens the link between beneficial physical experiences and positive mental states. It diminishes the psychological benefits derived from positive physical conditions. The result is a decreased ability to find mental joy in physical pleasures.</w:t>
      </w:r>
      <w:r w:rsidR="001D7367">
        <w:t xml:space="preserve"> </w:t>
      </w:r>
      <w:r w:rsidRPr="0041676E">
        <w:t>A spa-goer finds that their luxurious physical treatments no longer bring them the mental relaxation and positivity they once did, feeling physically pampered but mentally stressed and unfulfilled.</w:t>
      </w:r>
      <w:r w:rsidR="007A636F">
        <w:t xml:space="preserve"> </w:t>
      </w:r>
      <w:r w:rsidRPr="0041676E">
        <w:t xml:space="preserve">Hedonic hiccup havoc! Your brain's pleasure center just got disconnected from your body's bliss buttons, and now you're chasing happiness with all the success of a one-legged dog pursuing its tail. You're not just losing your feel-good feedback loop; you're becoming an emotional black hole in a universe of physical delights. Your mental mojo is so physically desensitized, you could bathe in endorphins and still feel like you're </w:t>
      </w:r>
      <w:r w:rsidRPr="0041676E">
        <w:lastRenderedPageBreak/>
        <w:t>marinating in misery sauce. Prepare for the ultimate psychological party pooper – where your body's living la vida loca, but your mind's stuck in an endless loop of existential elevator music!</w:t>
      </w:r>
    </w:p>
    <w:p w14:paraId="6EC3CE7F" w14:textId="77777777" w:rsidR="007A636F" w:rsidRPr="0041676E" w:rsidRDefault="007A636F" w:rsidP="0041676E"/>
    <w:p w14:paraId="2FD8DB19" w14:textId="07490694" w:rsidR="0041676E" w:rsidRDefault="0041676E" w:rsidP="00BF2BF4">
      <w:pPr>
        <w:pStyle w:val="ListParagraph"/>
        <w:numPr>
          <w:ilvl w:val="0"/>
          <w:numId w:val="9"/>
        </w:numPr>
      </w:pPr>
      <w:r w:rsidRPr="0041676E">
        <w:t>D2 - B3: Physical Positive counters Mental Negative. This creates a conflict between beneficial physical experiences and challenging mental states. It pits physical comfort against psychological growth through adversity. The result is a struggle to reconcile physical ease with mental challenges.</w:t>
      </w:r>
      <w:r w:rsidR="007A636F">
        <w:t xml:space="preserve"> </w:t>
      </w:r>
      <w:r w:rsidRPr="0041676E">
        <w:t>An injured athlete finds that their physical rehabilitation shields them from the mental lessons of resilience and perseverance, feeling bodily improvement but mental stagnation in facing life's obstacles.</w:t>
      </w:r>
      <w:r w:rsidR="007A636F">
        <w:t xml:space="preserve"> </w:t>
      </w:r>
      <w:r w:rsidRPr="0041676E">
        <w:t>Comfort zone catastrophe! Your mental boot camp just got bulldozed by your physical day spa, and now you're trying to build character with all the grit and determination of a marshmallow in a hot tub. You're not just dodging life's hard knocks; you're becoming a psychological powder puff in the boxing ring of existence. Your mind's growth is so physically bubble-wrapped, you could sleepwalk through a mental minefield and wake up wondering why everyone else looks so stressed. Brace for the ultimate cerebral soft serve – where your body's on a vacation, but your brain's stuck in a perpetual safe space, trying to solve life's problems with participation trophies and gentle affirmations!</w:t>
      </w:r>
    </w:p>
    <w:p w14:paraId="3E26D391" w14:textId="77777777" w:rsidR="007A636F" w:rsidRPr="0041676E" w:rsidRDefault="007A636F" w:rsidP="0041676E"/>
    <w:p w14:paraId="2EF85DAC" w14:textId="650EC05D" w:rsidR="0041676E" w:rsidRDefault="0041676E" w:rsidP="00BF2BF4">
      <w:pPr>
        <w:pStyle w:val="ListParagraph"/>
        <w:numPr>
          <w:ilvl w:val="0"/>
          <w:numId w:val="9"/>
        </w:numPr>
      </w:pPr>
      <w:r w:rsidRPr="0041676E">
        <w:t>D2 - B4: Physical Positive interferes with Mental Vibration. This disrupts the harmony between beneficial physical states and mental energy frequencies. It creates discord between physical well-being and cognitive resonance. The result is a mismatch between physical vitality and mental attunement.</w:t>
      </w:r>
      <w:r w:rsidR="007A636F">
        <w:t xml:space="preserve"> </w:t>
      </w:r>
      <w:r w:rsidRPr="0041676E">
        <w:t>A meditation practitioner finds that their physical comfort now interferes with their ability to achieve deep states of mental focus, feeling relaxed in body but mentally scattered and unable to reach higher states of consciousness.</w:t>
      </w:r>
      <w:r w:rsidR="007A636F">
        <w:t xml:space="preserve"> </w:t>
      </w:r>
      <w:r w:rsidRPr="0041676E">
        <w:t>Brainwave bedlam bonanza! Your mental radio just got jammed by your physical feel-good frequency, and now you're trying to tune into cognitive clarity with all the precision of a drunken DJ at a silent disco. You're not just losing your neural rhythm; you're becoming a mental static generator in the symphony of synaptic harmony. Your brain's bandwidth is so physically overloaded, you could try to catch theta waves and end up surfing a tsunami of useless trivia instead. Welcome to the ultimate cerebral cacophony – where your body's zen, but your mind's stuck in a never-ending loop of infomercials and ice cream truck jingles!</w:t>
      </w:r>
    </w:p>
    <w:p w14:paraId="6AE22718" w14:textId="77777777" w:rsidR="007A636F" w:rsidRPr="0041676E" w:rsidRDefault="007A636F" w:rsidP="0041676E"/>
    <w:p w14:paraId="360F8E4B" w14:textId="742B90DD" w:rsidR="000C00F4" w:rsidRDefault="0041676E" w:rsidP="00BF2BF4">
      <w:pPr>
        <w:pStyle w:val="ListParagraph"/>
        <w:numPr>
          <w:ilvl w:val="0"/>
          <w:numId w:val="9"/>
        </w:numPr>
      </w:pPr>
      <w:r w:rsidRPr="0041676E">
        <w:t>D2 - B5: Physical Positive hinders Mental Female. This obstructs the connection between beneficial physical experiences and receptive mental states. It impedes the nurturing aspect of cognition through physical comfort. The result is a difficulty in cultivating mental openness and intuition amid physical ease.</w:t>
      </w:r>
      <w:r w:rsidR="007A636F">
        <w:t xml:space="preserve"> </w:t>
      </w:r>
      <w:r w:rsidRPr="0041676E">
        <w:t>An empath finds that their own physical well-being now blocks their ability to sense and understand others' emotional states, feeling personally comfortable but mentally closed off to the subtle cues of human interaction.Intuition interruption insanity! Your psychic antenna just got snapped by your physical comfort couch, and now you're trying to read vibes with all the sensitivity of a bulldozer in a china shop. You're not just losing your sixth sense; you're becoming an empathic black hole in the delicate dance of human connection. Your mental receptivity is so physically cushioned, you could be surrounded by a tsunami of emotions and still think you're in an emotional desert. Prepare for the ultimate psychological petticoat predicament – where your body's basking in bliss, but your mind's stuck in an intuitive ice age, trying to nurture relationships with all the warmth of a robotic penguin!</w:t>
      </w:r>
    </w:p>
    <w:p w14:paraId="64588CE8" w14:textId="77777777" w:rsidR="000C00F4" w:rsidRDefault="000C00F4" w:rsidP="0041676E"/>
    <w:p w14:paraId="6286F467" w14:textId="62B4D4BE" w:rsidR="000C00F4" w:rsidRDefault="000C00F4" w:rsidP="00BF2BF4">
      <w:pPr>
        <w:pStyle w:val="ListParagraph"/>
        <w:numPr>
          <w:ilvl w:val="0"/>
          <w:numId w:val="9"/>
        </w:numPr>
      </w:pPr>
      <w:r w:rsidRPr="000C00F4">
        <w:t>D2 - B6: Physical Positive obstructs Mental Male. This hinders the connection between beneficial physical experiences and left-brain thinking. It impedes logical, critical, and analytical thought processes through physical comfort. The result is a weakened ability to engage in structured, rational thinking amid physical ease.</w:t>
      </w:r>
      <w:r w:rsidR="007A636F">
        <w:t xml:space="preserve"> </w:t>
      </w:r>
      <w:r w:rsidRPr="000C00F4">
        <w:t>A logician finds their new focus on physical fitness interferes with their capacity for rigorous logical analysis, feeling physically energized but mentally less adept at constructing sound arguments.</w:t>
      </w:r>
      <w:r w:rsidR="007A636F">
        <w:t xml:space="preserve"> </w:t>
      </w:r>
      <w:r w:rsidRPr="000C00F4">
        <w:t xml:space="preserve">Rational short-circuit shocker! Your left-brain logic center just got unplugged by your physical fitness frenzy, and now you're tackling syllogisms with all the analytical prowess of a gym towel. You're not just losing your mental muscle; you're becoming a cognitive couch potato in the gymnasium of reason. Your synapses are so physically pumped, you could flex your frontal lobe and still struggle to </w:t>
      </w:r>
      <w:r w:rsidRPr="000C00F4">
        <w:lastRenderedPageBreak/>
        <w:t>construct a valid argument. Welcome to the ultimate cerebral cool-down – where your body's breaking records, but your mind's stuck in remedial reasoning, trying to solve complex equations with protein shake froth and barbell grease!</w:t>
      </w:r>
    </w:p>
    <w:p w14:paraId="498A5A8F" w14:textId="77777777" w:rsidR="007A636F" w:rsidRPr="000C00F4" w:rsidRDefault="007A636F" w:rsidP="000C00F4"/>
    <w:p w14:paraId="36A002DD" w14:textId="67FE03F1" w:rsidR="000C00F4" w:rsidRDefault="000C00F4" w:rsidP="00BF2BF4">
      <w:pPr>
        <w:pStyle w:val="ListParagraph"/>
        <w:numPr>
          <w:ilvl w:val="0"/>
          <w:numId w:val="9"/>
        </w:numPr>
      </w:pPr>
      <w:r w:rsidRPr="000C00F4">
        <w:t>D2 - B7: Physical Positive disrupts Mental Rhythm. This interrupts the flow between beneficial physical states and thought patterns. It creates discord between physical well-being and the natural progression of cognitive processes. The result is inconsistent mental output despite physical harmony.</w:t>
      </w:r>
      <w:r w:rsidR="00A253D1">
        <w:t xml:space="preserve"> </w:t>
      </w:r>
      <w:r w:rsidRPr="000C00F4">
        <w:t>A programmer finds their new ergonomic workspace now interferes with their ability to maintain a steady coding rhythm, feeling physically comfortable but mentally out of sync with their usual problem-solving flow.</w:t>
      </w:r>
      <w:r w:rsidR="00A253D1">
        <w:t xml:space="preserve"> </w:t>
      </w:r>
      <w:r w:rsidRPr="000C00F4">
        <w:t>Code cadence calamity! Your mental metronome just got muffled by your ergonomic easy chair, and now you're debugging with all the rhythmic finesse of a glitching metronome. You're not just losing your syntactic swagger; you're becoming a semantic stumbling block in the smooth flow of algorithmic artistry. Your cognitive cadence is so physically cushioned, you could attempt to write clean code and end up with a digital drumroll of infinite loops. Brace for the ultimate binary beat dropout – where your body's perfectly postured, but your mind's stuck in an endless loop of mismatched brackets and semicolon slips!</w:t>
      </w:r>
    </w:p>
    <w:p w14:paraId="305E7427" w14:textId="77777777" w:rsidR="00A253D1" w:rsidRPr="000C00F4" w:rsidRDefault="00A253D1" w:rsidP="000C00F4"/>
    <w:p w14:paraId="294C822C" w14:textId="147485E3" w:rsidR="000C00F4" w:rsidRDefault="000C00F4" w:rsidP="00BF2BF4">
      <w:pPr>
        <w:pStyle w:val="ListParagraph"/>
        <w:numPr>
          <w:ilvl w:val="0"/>
          <w:numId w:val="9"/>
        </w:numPr>
      </w:pPr>
      <w:r w:rsidRPr="000C00F4">
        <w:t>D2 - B8: Physical Positive impedes Mental Above. This obstructs the connection between beneficial physical experiences and higher cognitive functions. It creates a barrier between physical comfort and the comprehension of complex matters. The result is a grounding effect that hinders intellectual elevation and abstract reasoning.</w:t>
      </w:r>
      <w:r w:rsidR="00CD2BEE">
        <w:t xml:space="preserve"> </w:t>
      </w:r>
      <w:r w:rsidRPr="000C00F4">
        <w:t>A philosopher finds their new passion for physical comfort now anchors them to concrete thinking, feeling at ease in body but unable to grasp lofty metaphysical concepts in their work.</w:t>
      </w:r>
      <w:r w:rsidR="00CD2BEE">
        <w:t xml:space="preserve"> </w:t>
      </w:r>
      <w:r w:rsidRPr="000C00F4">
        <w:t>Conceptual altitude alarm! Your cognitive skyscraper just got leveled by your physical comfort zone, and now you're reaching for profound insights with all the intellectual elevation of a mental mole in a prairie. You're not just losing your abstract ascension; you're becoming a cerebral sandbag in the hot air balloon of higher thinking. Your mind's climb is so physically grounded, you could contemplate the nature of reality and end up pondering the fiber content of your carpet. Prepare for the ultimate philosophical faceplant – where your body's lounging in luxury, but your brain's stuck in the shallow end of the thinking pool, mistaking the kiddie pool for the ocean of cosmic consciousness!</w:t>
      </w:r>
    </w:p>
    <w:p w14:paraId="3B48B3FD" w14:textId="77777777" w:rsidR="00CD2BEE" w:rsidRPr="000C00F4" w:rsidRDefault="00CD2BEE" w:rsidP="000C00F4"/>
    <w:p w14:paraId="561D8281" w14:textId="752CC4E2" w:rsidR="000C00F4" w:rsidRDefault="000C00F4" w:rsidP="00BF2BF4">
      <w:pPr>
        <w:pStyle w:val="ListParagraph"/>
        <w:numPr>
          <w:ilvl w:val="0"/>
          <w:numId w:val="9"/>
        </w:numPr>
      </w:pPr>
      <w:r w:rsidRPr="000C00F4">
        <w:t>D2 - B9: Physical Positive masks Mental Below. This conceals the connection between beneficial physical experiences and fundamental cognitive processes. It creates a façade of intellectual capability based on physical comfort that obscures basic mental functions. The result is a false sense of cognitive depth rooted in physical ease.</w:t>
      </w:r>
      <w:r w:rsidR="00CD2BEE">
        <w:t xml:space="preserve"> </w:t>
      </w:r>
      <w:r w:rsidRPr="000C00F4">
        <w:t>A student finds their new state-of-the-art study environment now blinds them to the importance of basic mental skills, feeling technologically equipped but disconnected from fundamental learning processes.</w:t>
      </w:r>
      <w:r w:rsidR="00CD2BEE">
        <w:t xml:space="preserve"> </w:t>
      </w:r>
      <w:r w:rsidRPr="000C00F4">
        <w:t>Cranial camouflage crisis! Your mental foundation just got gilded by your high-tech study haven, and now you're approaching basic concepts with all the depth of a smartphone's predictive text. You're not just losing your cognitive cornerstones; you're becoming a cerebral screensaver in the stark reality of true understanding. Your brain's basics are so physically augmented, you could face elementary principles and mistake them for cutting-edge innovations. Welcome to the ultimate neural smoke and mirrors – where your study space is state-of-the-art, but your mind's stuck in a perpetual demo mode, trying to grasp fundamental truths with emoji translations and voice-activated cliff notes!</w:t>
      </w:r>
    </w:p>
    <w:p w14:paraId="35D96F85" w14:textId="77777777" w:rsidR="00CD2BEE" w:rsidRPr="000C00F4" w:rsidRDefault="00CD2BEE" w:rsidP="000C00F4"/>
    <w:p w14:paraId="2C5FEA28" w14:textId="50FEA06F" w:rsidR="000C00F4" w:rsidRPr="0041676E" w:rsidRDefault="000C00F4" w:rsidP="00BF2BF4">
      <w:pPr>
        <w:pStyle w:val="ListParagraph"/>
        <w:numPr>
          <w:ilvl w:val="0"/>
          <w:numId w:val="9"/>
        </w:numPr>
      </w:pPr>
      <w:r w:rsidRPr="000C00F4">
        <w:t>D2 - B10: Physical Positive dilutes Mental Idea. This weakens the potency of cognitive concepts through an overemphasis on beneficial physical experiences. It creates a haze of physical comfort that obscures clear, defined thoughts. The result is a dulled perception of mental constructs amid physical well-being.</w:t>
      </w:r>
      <w:r w:rsidR="00912BC4">
        <w:t xml:space="preserve"> </w:t>
      </w:r>
      <w:r w:rsidRPr="000C00F4">
        <w:t>A researcher finds their luxurious new laboratory now muddles their once-sharp ideation skills, feeling physically content but mentally foggy when attempting to formulate and articulate novel hypotheses.</w:t>
      </w:r>
      <w:r w:rsidR="00912BC4">
        <w:t xml:space="preserve"> </w:t>
      </w:r>
      <w:r w:rsidRPr="000C00F4">
        <w:t xml:space="preserve">Idea evaporation emergency! Your mental whiteboard just got erased by your cushy lab chair, and now you're brainstorming breakthroughs with all the clarity of a foggy mirror after a hot shower. You're not just losing your cognitive crispness; you're becoming a cerebral soft focus lens in the high-definition world of scientific discovery. Your mind's eye is so physically pampered, you could stumble upon a groundbreaking theory and mistake it for a daydream about fancy lab equipment. Brace for the ultimate eureka eclipse – where your </w:t>
      </w:r>
      <w:r w:rsidRPr="000C00F4">
        <w:lastRenderedPageBreak/>
        <w:t>lab's cutting-edge, but your brain's stuck in a perpetual loading screen, trying to process brilliant ideas with the buffering speed of a dial-up modem in a thunderstorm!</w:t>
      </w:r>
    </w:p>
    <w:p w14:paraId="64DB6B18" w14:textId="77777777" w:rsidR="0041676E" w:rsidRDefault="0041676E" w:rsidP="004E5D64"/>
    <w:p w14:paraId="1390072B" w14:textId="0245B0F9" w:rsidR="007D0FEE" w:rsidRPr="004E5D64" w:rsidRDefault="007D0FEE" w:rsidP="007D0FEE">
      <w:pPr>
        <w:pStyle w:val="Heading2"/>
      </w:pPr>
      <w:bookmarkStart w:id="296" w:name="_Toc176803216"/>
      <w:r>
        <w:t>PHYSICAL</w:t>
      </w:r>
      <w:r w:rsidRPr="00183839">
        <w:t xml:space="preserve"> </w:t>
      </w:r>
      <w:r>
        <w:t xml:space="preserve">POSITIVE </w:t>
      </w:r>
      <w:r w:rsidRPr="00183839">
        <w:t>(</w:t>
      </w:r>
      <w:r>
        <w:t>D2</w:t>
      </w:r>
      <w:r w:rsidRPr="00183839">
        <w:t xml:space="preserve">) - </w:t>
      </w:r>
      <w:r>
        <w:t>EMOTIONAL</w:t>
      </w:r>
      <w:r w:rsidRPr="00183839">
        <w:t xml:space="preserve"> WORLD (</w:t>
      </w:r>
      <w:r>
        <w:t>C</w:t>
      </w:r>
      <w:r w:rsidRPr="00183839">
        <w:t>)</w:t>
      </w:r>
      <w:bookmarkEnd w:id="296"/>
    </w:p>
    <w:p w14:paraId="6A75A067" w14:textId="2174E4B3" w:rsidR="00100D81" w:rsidRDefault="00100D81" w:rsidP="00BF2BF4">
      <w:pPr>
        <w:pStyle w:val="ListParagraph"/>
        <w:numPr>
          <w:ilvl w:val="0"/>
          <w:numId w:val="9"/>
        </w:numPr>
      </w:pPr>
      <w:r w:rsidRPr="00100D81">
        <w:t>D2 - C1: Physical Positive diminishes Emotional Mind. This weakens the connection between beneficial physical experiences and emotional awareness. It reduces the impact of positive physical states on emotional intelligence and processing. The result is a disconnect between physical well-being and emotional cognizance.</w:t>
      </w:r>
      <w:r w:rsidR="006C4458">
        <w:t xml:space="preserve"> </w:t>
      </w:r>
      <w:r w:rsidRPr="00100D81">
        <w:t>A massage therapist finds their own physical comfort now interferes with their ability to empathize with clients' emotional states, feeling physically relaxed but emotionally disconnected during sessions.</w:t>
      </w:r>
      <w:r w:rsidR="006C4458">
        <w:t xml:space="preserve"> </w:t>
      </w:r>
      <w:r w:rsidRPr="00100D81">
        <w:t>Feeling frequency failure! Your emotional radar just got jammed by your physical bliss transmitter, and now you're navigating the sea of human sentiment with all the sensitivity of a rubber duck in a tsunami. You're not just losing your empathy antenna; you're becoming an emotional flatline in the heart monitor of human connection. Your affective awareness is so physically numbed, you could witness a soap opera marathon and still think you're watching paint dry. Welcome to the ultimate sentimental short-circuit – where your body's in paradise, but your heart's stuck in an emotional ice age, mistaking a group hug for a rugby scrum!</w:t>
      </w:r>
    </w:p>
    <w:p w14:paraId="042750C8" w14:textId="77777777" w:rsidR="006C4458" w:rsidRPr="00100D81" w:rsidRDefault="006C4458" w:rsidP="00100D81"/>
    <w:p w14:paraId="61D3F29C" w14:textId="26C3C5B7" w:rsidR="00100D81" w:rsidRDefault="00100D81" w:rsidP="00BF2BF4">
      <w:pPr>
        <w:pStyle w:val="ListParagraph"/>
        <w:numPr>
          <w:ilvl w:val="0"/>
          <w:numId w:val="9"/>
        </w:numPr>
      </w:pPr>
      <w:r w:rsidRPr="00100D81">
        <w:t>D2 - C2: Physical Positive reduces Emotional Positive. This weakens the link between beneficial physical experiences and uplifting emotional states. It diminishes the emotional highs derived from positive physical conditions. The result is a decreased ability to feel joy and elation from physical pleasures.</w:t>
      </w:r>
      <w:r w:rsidR="002B0FF6">
        <w:t xml:space="preserve"> </w:t>
      </w:r>
      <w:r w:rsidRPr="00100D81">
        <w:t>A culinary enthusiast finds that indulging in gourmet meals no longer brings them the emotional delight it once did, feeling physically satiated but emotionally underwhelmed by their favorite dishes.</w:t>
      </w:r>
      <w:r w:rsidR="002B0FF6">
        <w:t xml:space="preserve"> </w:t>
      </w:r>
      <w:r w:rsidRPr="00100D81">
        <w:t>Bliss blockade blunder! Your joy receptors just got disconnected from your taste buds, and now you're chasing culinary euphoria with all the emotional zest of a robot at a chili cook-off. You're not just losing your gastronomic glee; you're becoming an emotional vacuum in the flavor fiesta of life. Your happiness hormones are so physically overfed, you could devour a Michelin-starred feast and still feel like you're munching on cardboard. Prepare for the ultimate palate party pooper – where your stomach's in heaven, but your heart's stuck in flavor purgatory, mistaking a symphony of tastes for elevator music!</w:t>
      </w:r>
    </w:p>
    <w:p w14:paraId="6650B5F1" w14:textId="77777777" w:rsidR="002B0FF6" w:rsidRPr="00100D81" w:rsidRDefault="002B0FF6" w:rsidP="00100D81"/>
    <w:p w14:paraId="0938CE1D" w14:textId="1B6C44C2" w:rsidR="00100D81" w:rsidRDefault="00100D81" w:rsidP="00BF2BF4">
      <w:pPr>
        <w:pStyle w:val="ListParagraph"/>
        <w:numPr>
          <w:ilvl w:val="0"/>
          <w:numId w:val="9"/>
        </w:numPr>
      </w:pPr>
      <w:r w:rsidRPr="00100D81">
        <w:t>D2 - C3: Physical Positive counters Emotional Negative. This creates a conflict between beneficial physical experiences and challenging emotional states. It pits physical comfort against emotional growth through adversity. The result is a struggle to process difficult emotions amid physical ease.</w:t>
      </w:r>
      <w:r w:rsidR="002B0FF6">
        <w:t xml:space="preserve"> </w:t>
      </w:r>
      <w:r w:rsidRPr="00100D81">
        <w:t>A wealthy individual finds their luxurious lifestyle shields them from experiencing and learning from negative emotions, feeling physically comfortable but emotionally stunted when facing life's inevitable hardships.</w:t>
      </w:r>
      <w:r w:rsidR="001D3493">
        <w:t xml:space="preserve"> </w:t>
      </w:r>
      <w:r w:rsidRPr="00100D81">
        <w:t>Coddled catharsis catastrophe! Your emotional growth spurt just got stunted by your physical comfort cocoon, and now you're facing life's lemons with all the resilience of a sheltered snowflake in a tropical storm. You're not just dodging emotional bullets; you're becoming a feelings-phobic bubble boy in the gritty reality show of life. Your tear ducts are so physically pampered, you could face a heartbreak and mistake it for a mild case of allergies. Brace for the ultimate touchy-feely timeout – where your body's wrapped in velvet, but your heart's stuck in perpetual preschool, trying to solve grown-up problems with safety scissors and emotional band-aids!</w:t>
      </w:r>
    </w:p>
    <w:p w14:paraId="68350211" w14:textId="77777777" w:rsidR="0039574C" w:rsidRPr="00100D81" w:rsidRDefault="0039574C" w:rsidP="00100D81"/>
    <w:p w14:paraId="19F2B010" w14:textId="2FEE61B6" w:rsidR="00100D81" w:rsidRDefault="00100D81" w:rsidP="00BF2BF4">
      <w:pPr>
        <w:pStyle w:val="ListParagraph"/>
        <w:numPr>
          <w:ilvl w:val="0"/>
          <w:numId w:val="9"/>
        </w:numPr>
      </w:pPr>
      <w:r w:rsidRPr="00100D81">
        <w:t>D2 - C4: Physical Positive interferes with Emotional Vibration. This disrupts the harmony between beneficial physical states and emotional energy frequencies. It creates discord between physical well-being and emotional resonance. The result is a mismatch between physical vitality and emotional attunement.</w:t>
      </w:r>
      <w:r w:rsidR="0039574C">
        <w:t xml:space="preserve"> </w:t>
      </w:r>
      <w:r w:rsidRPr="00100D81">
        <w:t>An actor finds their peak physical condition now interferes with their ability to authentically embody a character's emotional state, feeling physically energized but emotionally disconnected from their roles.</w:t>
      </w:r>
      <w:r w:rsidR="0039574C">
        <w:t xml:space="preserve"> </w:t>
      </w:r>
      <w:r w:rsidRPr="00100D81">
        <w:t xml:space="preserve">Feeling frequency fumble! Your emotional tuning fork just got muffled by your physical fitness fanfare, and now you're trying to resonate with human sentiment with all the vibrational finesse of a jackhammer at a violin recital. You're not just losing your affective amplitude; you're becoming an emotional white noise generator in the symphony of the human experience. Your heart strings are so physically taut, you could try to play a soulful ballad and end up with the emotional equivalent of a car alarm. Welcome to the ultimate </w:t>
      </w:r>
      <w:r w:rsidRPr="00100D81">
        <w:lastRenderedPageBreak/>
        <w:t>sentimental static – where your body's in perfect harmony, but your heart's stuck on an emotional radio station that only plays the sounds of confused crickets!</w:t>
      </w:r>
    </w:p>
    <w:p w14:paraId="2EDE7D37" w14:textId="77777777" w:rsidR="0039574C" w:rsidRPr="00100D81" w:rsidRDefault="0039574C" w:rsidP="00100D81"/>
    <w:p w14:paraId="1CC0D400" w14:textId="2932A839" w:rsidR="00241698" w:rsidRDefault="00100D81" w:rsidP="00CC4F77">
      <w:pPr>
        <w:pStyle w:val="ListParagraph"/>
        <w:numPr>
          <w:ilvl w:val="0"/>
          <w:numId w:val="9"/>
        </w:numPr>
      </w:pPr>
      <w:r w:rsidRPr="00100D81">
        <w:t>D2 - C5: Physical Positive hinders Emotional Female. This obstructs the connection between beneficial physical experiences and nurturing, compassionate emotional states. It impedes the development of soft, receptive feelings through physical comfort. The result is a difficulty in cultivating emotional openness and sensitivity amid physical ease.</w:t>
      </w:r>
      <w:r w:rsidR="0039574C">
        <w:t xml:space="preserve"> </w:t>
      </w:r>
      <w:r w:rsidRPr="00100D81">
        <w:t>A fitness influencer finds their sculpted physique now blocks their ability to connect with and nurture others emotionally, feeling physically impressive but emotionally closed off to deeper, more vulnerable interactions.</w:t>
      </w:r>
      <w:r w:rsidR="0039574C">
        <w:t xml:space="preserve"> </w:t>
      </w:r>
      <w:r w:rsidRPr="00100D81">
        <w:t>Nurture neutering nonsense! Your compassion compass just got crushed by your six-pack abs, and now you're attempting to cuddle with all the warm fuzzies of a marble statue in a freezer. You're not just losing your tender touch; you're becoming an emotional exoskeleton in the soft, squishy world of human feelings. Your heart chakra is so physically fortified, you could try to offer a shoulder to cry on and end up providing a cold, hard bench press instead. Prepare for the ultimate touchy-feely lockdown – where your body's a temple of strength, but your heart's stuck in emotional quarantine, trying to spread love with all the effectiveness of a cactus handing out free hugs!</w:t>
      </w:r>
    </w:p>
    <w:p w14:paraId="1DEF99C7" w14:textId="77777777" w:rsidR="00241698" w:rsidRDefault="00241698" w:rsidP="00241698"/>
    <w:p w14:paraId="76A73A7C" w14:textId="7F64571E" w:rsidR="00BA5F57" w:rsidRDefault="00BA5F57" w:rsidP="00BF2BF4">
      <w:pPr>
        <w:pStyle w:val="ListParagraph"/>
        <w:numPr>
          <w:ilvl w:val="0"/>
          <w:numId w:val="9"/>
        </w:numPr>
      </w:pPr>
      <w:r w:rsidRPr="00BA5F57">
        <w:t>D2 - C6: Physical Positive obstructs Emotional Male. This hinders the connection between beneficial physical experiences and assertive, dominant emotional states. It impedes the development of strong, decisive feelings through physical comfort. The result is a weakened ability to express or experience powerful emotions amid physical ease.</w:t>
      </w:r>
      <w:r w:rsidR="0039255E">
        <w:t xml:space="preserve"> </w:t>
      </w:r>
      <w:r w:rsidRPr="00BA5F57">
        <w:t>A professional athlete finds their peak physical condition now interferes with their ability to tap into competitive aggression or passionate drive, feeling physically unstoppable but emotionally muted during crucial game moments.</w:t>
      </w:r>
      <w:r w:rsidR="0039255E">
        <w:t xml:space="preserve"> </w:t>
      </w:r>
      <w:r w:rsidRPr="00BA5F57">
        <w:t>Passion paralysis pandemonium! Your emotional powerhouse just got unplugged by your physical trophy case, and now you're trying to unleash your inner beast with all the ferocity of a sleepy kitten in a warm sunbeam. You're not just losing your competitive edge; you're becoming an emotional wet blanket in the raging inferno of sports passion. Your heart's war cry is so physically pampered, you could face your arch-rival and feel like you're having a polite tea party instead. Brace for the ultimate adrenaline outage – where your body's a lean, mean fighting machine, but your heart's stuck in neutral, trying to psyche up for the big game with lullabies and warm milk!</w:t>
      </w:r>
    </w:p>
    <w:p w14:paraId="09BCA67A" w14:textId="77777777" w:rsidR="0039255E" w:rsidRPr="00BA5F57" w:rsidRDefault="0039255E" w:rsidP="00BA5F57"/>
    <w:p w14:paraId="44395024" w14:textId="10486B02" w:rsidR="00BA5F57" w:rsidRDefault="00BA5F57" w:rsidP="00BF2BF4">
      <w:pPr>
        <w:pStyle w:val="ListParagraph"/>
        <w:numPr>
          <w:ilvl w:val="0"/>
          <w:numId w:val="9"/>
        </w:numPr>
      </w:pPr>
      <w:r w:rsidRPr="00BA5F57">
        <w:t>D2 - C7: Physical Positive disrupts Emotional Rhythm. This interrupts the flow between beneficial physical states and emotional cycles. It creates discord between physical well-being and the natural ebb and flow of feelings. The result is an arrhythmic emotional journey despite physical harmony.</w:t>
      </w:r>
      <w:r w:rsidR="0039255E">
        <w:t xml:space="preserve"> </w:t>
      </w:r>
      <w:r w:rsidRPr="00BA5F57">
        <w:t>A yoga instructor finds their perfect physical balance now interferes with their ability to ride the natural waves of emotion, feeling physically centered but emotionally out of sync with life's natural ups and downs.</w:t>
      </w:r>
      <w:r w:rsidR="00540A36">
        <w:t xml:space="preserve"> </w:t>
      </w:r>
      <w:r w:rsidRPr="00BA5F57">
        <w:t>Feeling flux fiasco! Your emotional metronome just got muted by your physical zen zone, and now you're trying to ride the waves of life with all the rhythmic grace of a seasick penguin on a pogo stick. You're not just losing your sentimental swing; you're becoming an affective arrhythmia in the heartbeat of human experience. Your mood music is so physically fine-tuned, you could face a rollercoaster of life events and feel like you're on an emotional treadmill set to 'meh.' Welcome to the ultimate sentimental syncopation – where your body's in perfect harmony, but your heart's stuck doing the robot at an interpretive dance competition of feelings!</w:t>
      </w:r>
    </w:p>
    <w:p w14:paraId="7315AF23" w14:textId="77777777" w:rsidR="00540A36" w:rsidRPr="00BA5F57" w:rsidRDefault="00540A36" w:rsidP="00BA5F57"/>
    <w:p w14:paraId="1951DF6D" w14:textId="11E38088" w:rsidR="00BA5F57" w:rsidRDefault="00BA5F57" w:rsidP="00BF2BF4">
      <w:pPr>
        <w:pStyle w:val="ListParagraph"/>
        <w:numPr>
          <w:ilvl w:val="0"/>
          <w:numId w:val="9"/>
        </w:numPr>
      </w:pPr>
      <w:r w:rsidRPr="00BA5F57">
        <w:t>D2 - C8: Physical Positive impedes Emotional Above. This obstructs the connection between beneficial physical experiences and higher, more refined emotional states. It creates a barrier between physical comfort and transcendent feelings. The result is a grounding effect that hinders emotional elevation and spiritual-like emotional experiences.</w:t>
      </w:r>
      <w:r w:rsidR="00540A36">
        <w:t xml:space="preserve"> </w:t>
      </w:r>
      <w:r w:rsidRPr="00BA5F57">
        <w:t>A meditation retreat owner finds their focus on physical luxury now anchors guests to mundane emotional states, feeling physically pampered but unable to guide others to profound emotional breakthroughs.</w:t>
      </w:r>
      <w:r w:rsidR="00540A36">
        <w:t xml:space="preserve"> </w:t>
      </w:r>
      <w:r w:rsidRPr="00BA5F57">
        <w:t xml:space="preserve">Transcendental turnstile trouble! Your emotional elevator to nirvana just got stuck on the ground floor of your physical spa resort, and now you're trying to reach enlightenment with all the spiritual buoyancy of a lead balloon in quicksand. You're not just losing your blissful ascension; you're becoming a karmic anchor in the ocean of higher consciousness. Your soul's soar is so physically weighed down, you could attempt to reach emotional Everest and end up in the ball pit of basic feelings. </w:t>
      </w:r>
      <w:r w:rsidRPr="00BA5F57">
        <w:lastRenderedPageBreak/>
        <w:t>Prepare for the ultimate cosmic comedown – where your retreat's five-star, but your guests' hearts are stuck in the emotional kiddie pool, mistaking a foot massage for a journey to the center of the universe!</w:t>
      </w:r>
    </w:p>
    <w:p w14:paraId="5EA106E9" w14:textId="77777777" w:rsidR="00540A36" w:rsidRPr="00BA5F57" w:rsidRDefault="00540A36" w:rsidP="00BA5F57"/>
    <w:p w14:paraId="70AA7AFD" w14:textId="2148CE04" w:rsidR="00BA5F57" w:rsidRDefault="00BA5F57" w:rsidP="00BF2BF4">
      <w:pPr>
        <w:pStyle w:val="ListParagraph"/>
        <w:numPr>
          <w:ilvl w:val="0"/>
          <w:numId w:val="9"/>
        </w:numPr>
      </w:pPr>
      <w:r w:rsidRPr="00BA5F57">
        <w:t>D2 - C9: Physical Positive masks Emotional Below. This conceals the connection between beneficial physical experiences and fundamental emotional truths. It creates a façade of emotional well-being based on physical comfort that obscures basic emotional needs and realities. The result is a false sense of emotional depth rooted in physical ease.</w:t>
      </w:r>
      <w:r w:rsidR="00540A36">
        <w:t xml:space="preserve"> </w:t>
      </w:r>
      <w:r w:rsidRPr="00BA5F57">
        <w:t>A social media influencer finds their picture-perfect lifestyle now blinds them to genuine emotional connections, feeling physically flawless but emotionally shallow in their interpersonal relationships.</w:t>
      </w:r>
      <w:r w:rsidR="00540A36">
        <w:t xml:space="preserve"> </w:t>
      </w:r>
      <w:r w:rsidRPr="00BA5F57">
        <w:t>Sentiment superficiality syndrome! Your emotional bedrock just got beautified by your Instagram filter collection, and now you're trying to dig deep with all the authenticity of a mannequin at a method acting class. You're not just losing your feelings foundation; you're becoming an emotional green screen in the raw, unfiltered movie of life. Your heart's basics are so physically photoshopped, you could stumble upon true love and mistake it for a sponsored content opportunity. Brace for the ultimate affective artifice – where your feed's giving #blessed vibes, but your heart's stuck in a never-ending loop of emoji reactions, trying to express complex human emotions with nothing but likes and shares!</w:t>
      </w:r>
    </w:p>
    <w:p w14:paraId="3F30A270" w14:textId="77777777" w:rsidR="00540A36" w:rsidRPr="00BA5F57" w:rsidRDefault="00540A36" w:rsidP="00BA5F57"/>
    <w:p w14:paraId="4CE1B453" w14:textId="7C2C89C8" w:rsidR="00241698" w:rsidRDefault="00BA5F57" w:rsidP="000F226A">
      <w:pPr>
        <w:pStyle w:val="ListParagraph"/>
        <w:numPr>
          <w:ilvl w:val="0"/>
          <w:numId w:val="9"/>
        </w:numPr>
      </w:pPr>
      <w:r w:rsidRPr="00BA5F57">
        <w:t>D2 - C10: Physical Positive dilutes Emotional Idea. This weakens the potency of emotional concepts and ideals through an overemphasis on beneficial physical experiences. It creates a haze of physical comfort that obscures clear, powerful emotional insights and aspirations. The result is a dulled perception of emotional truths and values amid physical well-being.</w:t>
      </w:r>
      <w:r w:rsidR="00540A36">
        <w:t xml:space="preserve"> </w:t>
      </w:r>
      <w:r w:rsidRPr="00BA5F57">
        <w:t>A self-help guru finds their luxurious lifestyle now muddles their once-sharp emotional wisdom, feeling physically content but emotionally foggy when attempting to guide others through life's challenges.</w:t>
      </w:r>
      <w:r w:rsidR="00C0257D">
        <w:t xml:space="preserve"> </w:t>
      </w:r>
      <w:r w:rsidRPr="00BA5F57">
        <w:t>Wisdom watering-down warning! Your emotional epiphany engine just got diluted by your physical comfort cocktail, and now you're dispensing life advice with all the potency of a motivational fortune cookie dunked in chamomile tea. You're not just losing your insight intensity; you're becoming a feel-good fog machine in the crystal-clear realm of emotional truth. Your heart's vision is so physically soft-focused, you could face a moment of profound realization and mistake it for a vague sense of déjà vu. Welcome to the ultimate enlightenment lite – where your lifestyle's luxe, but your soul's stuck in a spiritual soft serve, trying to serve up life-changing revelations with the emotional nutrition of a self-help smoothie made entirely of whipped cream!</w:t>
      </w:r>
    </w:p>
    <w:p w14:paraId="64CE9AA4" w14:textId="77777777" w:rsidR="004B056B" w:rsidRDefault="004B056B" w:rsidP="004B056B">
      <w:pPr>
        <w:pStyle w:val="ListParagraph"/>
        <w:ind w:left="0"/>
      </w:pPr>
    </w:p>
    <w:p w14:paraId="2940E25C" w14:textId="6E701C91" w:rsidR="00EA61D4" w:rsidRPr="007064FD" w:rsidRDefault="00EA61D4" w:rsidP="00241698">
      <w:pPr>
        <w:pStyle w:val="Heading2"/>
      </w:pPr>
      <w:bookmarkStart w:id="297" w:name="_Toc176803217"/>
      <w:r w:rsidRPr="007064FD">
        <w:t xml:space="preserve">PHYSICAL </w:t>
      </w:r>
      <w:r w:rsidR="00F80F5E">
        <w:t>POSITIVE</w:t>
      </w:r>
      <w:r w:rsidRPr="007064FD">
        <w:t xml:space="preserve"> (D</w:t>
      </w:r>
      <w:r w:rsidR="00136CC5">
        <w:t>2</w:t>
      </w:r>
      <w:r w:rsidRPr="007064FD">
        <w:t>) - PHYSICAL WORLD (D)</w:t>
      </w:r>
      <w:bookmarkEnd w:id="297"/>
    </w:p>
    <w:p w14:paraId="13FC6258" w14:textId="0306719A" w:rsidR="00FB4AFA" w:rsidRDefault="00FB4AFA" w:rsidP="00183839">
      <w:pPr>
        <w:pStyle w:val="ListParagraph"/>
        <w:numPr>
          <w:ilvl w:val="0"/>
          <w:numId w:val="9"/>
        </w:numPr>
      </w:pPr>
      <w:r>
        <w:t xml:space="preserve">D2 - D1: Physical </w:t>
      </w:r>
      <w:r w:rsidR="00552EFE">
        <w:t>Positive</w:t>
      </w:r>
      <w:r>
        <w:t xml:space="preserve"> (D2) disassociates from Physical Mind (D1). This formula suggests a separation between physical well-being or harmony and cognitive processes. It indicates that a state of physical health or order is not influenced by or is detached from mental clarity or thought processes. This disassociation could reflect a scenario where physical health is maintained independently of cognitive states, potentially signifying resilience where the body remains well regardless of mental conditions. However, it might also imply a disconnect between mind and body, where physical health is maintained without consideration of mental or cognitive well-being, which could lead to imbalances if the mind's needs are neglected.</w:t>
      </w:r>
    </w:p>
    <w:p w14:paraId="2E18C074" w14:textId="440E95E4" w:rsidR="009A4849" w:rsidRDefault="009A4849" w:rsidP="00183839">
      <w:pPr>
        <w:ind w:firstLine="90"/>
      </w:pPr>
    </w:p>
    <w:p w14:paraId="069BED13" w14:textId="395185D5" w:rsidR="009A4849" w:rsidRDefault="009A4849" w:rsidP="00183839">
      <w:pPr>
        <w:pStyle w:val="ListParagraph"/>
        <w:numPr>
          <w:ilvl w:val="0"/>
          <w:numId w:val="9"/>
        </w:numPr>
      </w:pPr>
      <w:r>
        <w:t xml:space="preserve">D2 - D3: Physical </w:t>
      </w:r>
      <w:r w:rsidR="00552EFE">
        <w:t>Positive</w:t>
      </w:r>
      <w:r>
        <w:t xml:space="preserve"> (D2) disassociates from Physical </w:t>
      </w:r>
      <w:r w:rsidR="00552EFE">
        <w:t>Positive (D2)</w:t>
      </w:r>
      <w:r>
        <w:t>. This formula suggests a separation between physical harmony or well-being and physical disorder or dysfunction. It indicates that a state of physical order or health is not affected by or is detached from physical disturbances or problems, potentially reflecting resilience or immunity to physical challenges. However, this disassociation could also imply a lack of awareness or acknowledgment of physical issues, which might result in unaddressed problems that could eventually undermine overall well-being.</w:t>
      </w:r>
    </w:p>
    <w:p w14:paraId="26E29798" w14:textId="76D2D04F" w:rsidR="009A4849" w:rsidRDefault="009A4849" w:rsidP="00183839">
      <w:pPr>
        <w:ind w:firstLine="90"/>
      </w:pPr>
    </w:p>
    <w:p w14:paraId="37A3E727" w14:textId="3F733238" w:rsidR="009A4849" w:rsidRDefault="009A4849" w:rsidP="00183839">
      <w:pPr>
        <w:pStyle w:val="ListParagraph"/>
        <w:numPr>
          <w:ilvl w:val="0"/>
          <w:numId w:val="9"/>
        </w:numPr>
      </w:pPr>
      <w:r>
        <w:t xml:space="preserve">D2 - D4: Physical </w:t>
      </w:r>
      <w:r w:rsidR="00552EFE">
        <w:t>Positive</w:t>
      </w:r>
      <w:r>
        <w:t xml:space="preserve"> (D2) disassociates from Physical Vibration (D4). This formula indicates a separation between physical harmony or well-being and physical vibrations, such as sound, light, or electromagnetic waves. It suggests that a state of physical order </w:t>
      </w:r>
      <w:r>
        <w:lastRenderedPageBreak/>
        <w:t>or health is not influenced by or is detached from these sensory inputs, potentially reflecting stability in the face of external stimuli. However, this disassociation might also imply a lack of sensitivity to important physical signals, which could lead to missed information or environmental cues that are critical for maintaining well-being.</w:t>
      </w:r>
    </w:p>
    <w:p w14:paraId="2337712A" w14:textId="77777777" w:rsidR="00E92DF2" w:rsidRDefault="00E92DF2" w:rsidP="00E92DF2">
      <w:pPr>
        <w:pStyle w:val="ListParagraph"/>
      </w:pPr>
    </w:p>
    <w:p w14:paraId="610F4E30" w14:textId="77777777" w:rsidR="00E92DF2" w:rsidRDefault="00E92DF2" w:rsidP="00E92DF2">
      <w:pPr>
        <w:pStyle w:val="ListParagraph"/>
        <w:ind w:left="0"/>
      </w:pPr>
    </w:p>
    <w:p w14:paraId="25E79930" w14:textId="4680AC0B" w:rsidR="009A4849" w:rsidRDefault="009A4849" w:rsidP="00183839">
      <w:pPr>
        <w:pStyle w:val="ListParagraph"/>
        <w:numPr>
          <w:ilvl w:val="0"/>
          <w:numId w:val="9"/>
        </w:numPr>
      </w:pPr>
      <w:r>
        <w:t xml:space="preserve">D2 - D5: Physical </w:t>
      </w:r>
      <w:r w:rsidR="00552EFE">
        <w:t>Positive</w:t>
      </w:r>
      <w:r>
        <w:t xml:space="preserve"> (D2) disassociates from Physical Female (D5). This formula suggests a separation between physical harmony or well-being and the influence or presence of the physical female form or feminine attributes. It indicates that a state of physical order or health is not influenced by or is detached from considerations related to the feminine physical aspect, potentially reflecting neutrality or independence. However, this disassociation could also signal a disconnect from feminine perspectives or contributions, which might lead to an imbalance in how gendered influences are integrated into physical well-being.</w:t>
      </w:r>
    </w:p>
    <w:p w14:paraId="35C3AFBF" w14:textId="77777777" w:rsidR="00CC5898" w:rsidRDefault="00CC5898" w:rsidP="00FE6A4F"/>
    <w:p w14:paraId="76F181C0" w14:textId="00EA1AD6" w:rsidR="00F81EC1" w:rsidRDefault="009A4849" w:rsidP="00FE6A4F">
      <w:pPr>
        <w:pStyle w:val="ListParagraph"/>
        <w:numPr>
          <w:ilvl w:val="0"/>
          <w:numId w:val="9"/>
        </w:numPr>
      </w:pPr>
      <w:r>
        <w:t xml:space="preserve">D2 - D6: Physical </w:t>
      </w:r>
      <w:r w:rsidR="00552EFE">
        <w:t>Positive</w:t>
      </w:r>
      <w:r>
        <w:t xml:space="preserve"> (D2) disassociates from Physical Male (D6). This formula indicates a separation between physical harmony or well-being and the influence or presence of the physical male form or masculine attributes. It suggests that a state of physical order or health is not influenced by or is detached from considerations related to the masculine physical aspect, potentially reflecting neutrality or independence. However, this disassociation could also signal a disconnect from masculine perspectives or contributions, which might lead to an imbalance in how gendered influences are integrated into physical well-being.</w:t>
      </w:r>
    </w:p>
    <w:p w14:paraId="3E92FC1C" w14:textId="77777777" w:rsidR="002D72C7" w:rsidRDefault="002D72C7" w:rsidP="002D72C7">
      <w:pPr>
        <w:pStyle w:val="ListParagraph"/>
        <w:ind w:left="0"/>
      </w:pPr>
    </w:p>
    <w:p w14:paraId="4CF76487" w14:textId="77777777" w:rsidR="00736B96" w:rsidRDefault="00736B96" w:rsidP="000F226A">
      <w:pPr>
        <w:pStyle w:val="ListParagraph"/>
        <w:ind w:left="0"/>
      </w:pPr>
    </w:p>
    <w:p w14:paraId="0DF1BB24" w14:textId="77777777" w:rsidR="00736B96" w:rsidRDefault="00736B96" w:rsidP="000F226A">
      <w:pPr>
        <w:pStyle w:val="ListParagraph"/>
        <w:ind w:left="0"/>
      </w:pPr>
    </w:p>
    <w:p w14:paraId="31571908" w14:textId="5CF5CEC2" w:rsidR="00CC5898" w:rsidRDefault="009A4849" w:rsidP="00CD08ED">
      <w:pPr>
        <w:pStyle w:val="ListParagraph"/>
        <w:numPr>
          <w:ilvl w:val="0"/>
          <w:numId w:val="9"/>
        </w:numPr>
      </w:pPr>
      <w:r>
        <w:t xml:space="preserve">D2 - D7: Physical </w:t>
      </w:r>
      <w:r w:rsidR="00552EFE">
        <w:t>Positive</w:t>
      </w:r>
      <w:r>
        <w:t xml:space="preserve"> (D2) disassociates from Physical Rhythm (D7). This formula suggests a separation between physical harmony or well-being and physical rhythms, such as movement, timing, or patterns. It indicates that a state of physical order or health is not influenced by or is detached from physical routines or habits, potentially reflecting stability despite changes in routine. However, this disassociation might also imply a lack of coordination with physical activities, which could hinder overall efficiency or harmony in daily life.</w:t>
      </w:r>
    </w:p>
    <w:p w14:paraId="5BF75D82" w14:textId="77777777" w:rsidR="00F9205C" w:rsidRDefault="00F9205C" w:rsidP="00F9205C"/>
    <w:p w14:paraId="33EAB591" w14:textId="3BB33E93" w:rsidR="009A4849" w:rsidRDefault="009A4849" w:rsidP="00183839">
      <w:pPr>
        <w:pStyle w:val="ListParagraph"/>
        <w:numPr>
          <w:ilvl w:val="0"/>
          <w:numId w:val="9"/>
        </w:numPr>
      </w:pPr>
      <w:r>
        <w:t xml:space="preserve">D2 - D8: Physical </w:t>
      </w:r>
      <w:r w:rsidR="00552EFE">
        <w:t>Positive</w:t>
      </w:r>
      <w:r>
        <w:t xml:space="preserve"> (D2) disassociates from Physical Above (D8). This formula indicates a separation between physical harmony or well-being and the concept of physical elevation or superiority, whether in terms of height, quality, or social status. It suggests that a state of physical order or health is not influenced by or is detached from aspirations for physical excellence or high status, potentially reflecting contentment or indifference to physical hierarchies. However, this disassociation might also signal a lack of motivation for physical improvement or success, which could result in missed opportunities for growth or advancement.</w:t>
      </w:r>
    </w:p>
    <w:p w14:paraId="41D2EB51" w14:textId="77777777" w:rsidR="00E92DF2" w:rsidRDefault="00E92DF2" w:rsidP="00E92DF2">
      <w:pPr>
        <w:pStyle w:val="ListParagraph"/>
        <w:ind w:left="0"/>
      </w:pPr>
    </w:p>
    <w:p w14:paraId="695C50F5" w14:textId="77777777" w:rsidR="00E92DF2" w:rsidRDefault="00E92DF2" w:rsidP="00E92DF2">
      <w:pPr>
        <w:pStyle w:val="ListParagraph"/>
      </w:pPr>
    </w:p>
    <w:p w14:paraId="2A5E6AFF" w14:textId="113AC9A5" w:rsidR="009A4849" w:rsidRDefault="009A4849" w:rsidP="00183839">
      <w:pPr>
        <w:pStyle w:val="ListParagraph"/>
        <w:numPr>
          <w:ilvl w:val="0"/>
          <w:numId w:val="9"/>
        </w:numPr>
      </w:pPr>
      <w:r>
        <w:t xml:space="preserve">D2 - D9: Physical </w:t>
      </w:r>
      <w:r w:rsidR="00552EFE">
        <w:t>Positive</w:t>
      </w:r>
      <w:r>
        <w:t xml:space="preserve"> (D2) disassociates from Physical Below (D9). This formula suggests a separation between physical harmony or well-being and the concept of physical inferiority or lowliness, whether in terms of height, quality, or social status. It indicates that a state of physical order or health is not influenced by or is detached from considerations of physical inadequacy or low status, potentially reflecting resilience or indifference to physical shortcomings. However, this disassociation could also imply a lack of awareness of physical deficiencies or challenges, which might lead to neglect or a lack of improvement in areas that require attention.</w:t>
      </w:r>
    </w:p>
    <w:p w14:paraId="75DBA60B" w14:textId="77777777" w:rsidR="00CC5898" w:rsidRDefault="00CC5898" w:rsidP="00FE6A4F"/>
    <w:p w14:paraId="64C71D7D" w14:textId="63314355" w:rsidR="00CC5898" w:rsidRDefault="009A4849" w:rsidP="00F760C9">
      <w:pPr>
        <w:pStyle w:val="ListParagraph"/>
        <w:numPr>
          <w:ilvl w:val="0"/>
          <w:numId w:val="9"/>
        </w:numPr>
      </w:pPr>
      <w:r>
        <w:t xml:space="preserve">D2 - D10: Physical </w:t>
      </w:r>
      <w:r w:rsidR="00552EFE">
        <w:t>Positive</w:t>
      </w:r>
      <w:r>
        <w:t xml:space="preserve"> (D2) disassociates from Physical Idea (D10). This formula indicates a separation between physical harmony or well-being and the conceptualization of physical ideas, such as the manifestation of physical objects or the materialization of thoughts into physical form. It suggests that a state of physical order or health is not influenced by or is detached from the process of bringing ideas into physical reality, potentially reflecting stability or contentment with the current state of affairs. However, this disassociation might also signal a lack of creativity or ambition in pursuing new physical outcomes, which could limit growth or innovation.</w:t>
      </w:r>
    </w:p>
    <w:p w14:paraId="406EC2F8" w14:textId="1A10D568" w:rsidR="002A15DF" w:rsidRDefault="00B47C24" w:rsidP="002A35BC">
      <w:pPr>
        <w:pStyle w:val="Heading2"/>
      </w:pPr>
      <w:bookmarkStart w:id="298" w:name="_Toc176803218"/>
      <w:r w:rsidRPr="007064FD">
        <w:lastRenderedPageBreak/>
        <w:t xml:space="preserve">PHYSICAL </w:t>
      </w:r>
      <w:r w:rsidR="00F80F5E">
        <w:t>NEGATIVE</w:t>
      </w:r>
      <w:r w:rsidRPr="007064FD">
        <w:t xml:space="preserve"> (D</w:t>
      </w:r>
      <w:r w:rsidR="00F80F5E">
        <w:t>3</w:t>
      </w:r>
      <w:r w:rsidRPr="007064FD">
        <w:t xml:space="preserve">) - </w:t>
      </w:r>
      <w:r w:rsidR="00C136FC">
        <w:t>SPIRITUAL</w:t>
      </w:r>
      <w:r w:rsidRPr="007064FD">
        <w:t xml:space="preserve"> WORLD (</w:t>
      </w:r>
      <w:r w:rsidR="00DD5CC1">
        <w:t>A</w:t>
      </w:r>
      <w:r w:rsidRPr="007064FD">
        <w:t>)</w:t>
      </w:r>
      <w:bookmarkEnd w:id="298"/>
    </w:p>
    <w:p w14:paraId="62318992" w14:textId="72C851ED" w:rsidR="002A15DF" w:rsidRDefault="002A15DF" w:rsidP="00FA5FF6">
      <w:pPr>
        <w:pStyle w:val="ListParagraph"/>
        <w:numPr>
          <w:ilvl w:val="0"/>
          <w:numId w:val="9"/>
        </w:numPr>
      </w:pPr>
      <w:r>
        <w:t>D3 - A1: Physical Negative diminishes Spiritual Mind. This weakens the connection between physical discomfort and spiritual awareness. It reduces the impact of physical challenges on one's spiritual consciousness. The result is a decreased ability to find spiritual meaning or growth through physical hardship.</w:t>
      </w:r>
      <w:r w:rsidR="009672A7">
        <w:t xml:space="preserve"> </w:t>
      </w:r>
      <w:r>
        <w:t>A marathon runner, usually adept at finding spiritual meaning in physical exertion, finds their usual transcendent state unreachable during a particularly grueling race, unable to connect their physical struggle to any higher purpose.</w:t>
      </w:r>
      <w:r w:rsidR="00E61F38">
        <w:t xml:space="preserve"> </w:t>
      </w:r>
      <w:r>
        <w:t>Cosmic disconnect alert! Your spiritual Wi-Fi just got jammed by your physical pain router, and now you're stuck in meat-suit purgatory without a prayer hotline. You're not just hurting; you're becoming a spiritual dead zone in the grand network of cosmic consciousness. Your connection to the divine is so physically disrupted, you could be standing at the gates of enlightenment and mistake it for the entrance to a cut-rate massage parlor. Brace for the ultimate existential limbo – where your body's screaming "SOS," but your spirit's stuck on "Page Not Found," leaving you to wonder if transcendence comes with a customer service number or if you're just cosmically ghosted until further notice!</w:t>
      </w:r>
    </w:p>
    <w:p w14:paraId="217790AA" w14:textId="77777777" w:rsidR="002A15DF" w:rsidRDefault="002A15DF" w:rsidP="002A15DF"/>
    <w:p w14:paraId="34E37440" w14:textId="15FE9738" w:rsidR="002A15DF" w:rsidRDefault="002A15DF" w:rsidP="002A15DF">
      <w:pPr>
        <w:pStyle w:val="ListParagraph"/>
        <w:numPr>
          <w:ilvl w:val="0"/>
          <w:numId w:val="9"/>
        </w:numPr>
      </w:pPr>
      <w:r>
        <w:t>D3 - A2: Physical Negative diminishes Spiritual Positive. This weakens the connection between physical discomfort and spiritual upliftment. It reduces the ability to find spiritual joy or peace through physical challenges. The result is a decreased capacity to transform physical hardship into spiritual growth.</w:t>
      </w:r>
      <w:r w:rsidR="00E61F38">
        <w:t xml:space="preserve"> </w:t>
      </w:r>
      <w:r>
        <w:t>A yoga practitioner, usually able to find inner peace through challenging poses, finds their usual sense of spiritual positivity elusive during a particularly difficult session, unable to transcend the physical discomfort.</w:t>
      </w:r>
      <w:r w:rsidR="00E61F38">
        <w:t xml:space="preserve"> </w:t>
      </w:r>
      <w:r>
        <w:t>Spiritual buzz kill incoming! Your inner zen just got tackled by your outer ouch, and now you're stuck in a karmic cul-de-sac with no spiritual GPS. You're not just uncomfortable; you're becoming a black hole of positivity in the cosmic game of spiritual hopscotch. Your ability to find the silver lining is so physically impaired, you could be handed the key to nirvana and mistake it for a participation trophy in the suffering Olympics. Prepare for the ultimate spiritual flat tire – where your body's throwing a tantrum, your soul's giving you the silent treatment, and you're left wondering if enlightenment comes with a money-back guarantee or if you're just spiritually benched until your physical form decides to play nice!</w:t>
      </w:r>
    </w:p>
    <w:p w14:paraId="5B3CE659" w14:textId="77777777" w:rsidR="009555DA" w:rsidRDefault="009555DA" w:rsidP="009555DA"/>
    <w:p w14:paraId="125D7856" w14:textId="4CDDC0C0" w:rsidR="002A15DF" w:rsidRDefault="002A15DF" w:rsidP="00FA5FF6">
      <w:pPr>
        <w:pStyle w:val="ListParagraph"/>
        <w:numPr>
          <w:ilvl w:val="0"/>
          <w:numId w:val="9"/>
        </w:numPr>
      </w:pPr>
      <w:r>
        <w:t>D3 - A3: Physical Negative amplifies Spiritual Negative. This intensifies the connection between physical discomfort and spiritual distress. It magnifies the spiritual impact of physical challenges and pain. The result is an increased tendency to experience spiritual doubt, fear, or negativity in response to physical hardship.</w:t>
      </w:r>
      <w:r w:rsidR="00E61F38">
        <w:t xml:space="preserve"> </w:t>
      </w:r>
      <w:r>
        <w:t>A chronically ill patient finds their physical pain dramatically intensifying their spiritual crisis, questioning their faith and purpose with each wave of discomfort.</w:t>
      </w:r>
      <w:r w:rsidR="0085036F">
        <w:t xml:space="preserve"> </w:t>
      </w:r>
      <w:r>
        <w:t>Spiritual doomsday device activated! Your physical pain just teamed up with your existential angst, and now you're hosting the apocalypse in your soul's living room. You're not just hurting; you're becoming a supernova of spiritual despair in the cosmic soap opera of existence. Your capacity for metaphysical misery is so amped up, you could stub your toe and trigger a full-blown crisis of faith that makes Job look like an optimist. Buckle up for the ultimate spiritual stomach flu – where your body's throwing a fit, your soul's throwing in the towel, and you're left wondering if the universe has a complaint department or if you're just the cosmic punching bag until further notice!</w:t>
      </w:r>
    </w:p>
    <w:p w14:paraId="26DE250E" w14:textId="77777777" w:rsidR="002A15DF" w:rsidRDefault="002A15DF" w:rsidP="002A15DF"/>
    <w:p w14:paraId="00E49E6C" w14:textId="68415B7C" w:rsidR="002A15DF" w:rsidRDefault="002A15DF" w:rsidP="00FA5FF6">
      <w:pPr>
        <w:pStyle w:val="ListParagraph"/>
        <w:numPr>
          <w:ilvl w:val="0"/>
          <w:numId w:val="9"/>
        </w:numPr>
      </w:pPr>
      <w:r>
        <w:t>D3 - A4: Physical Negative diminishes Spiritual Vibration. This weakens the connection between physical discomfort and spiritual energy. It reduces the ability to maintain spiritual resonance in the face of physical challenges. The result is a decreased capacity to sustain spiritual frequency or aura during times of physical distress.</w:t>
      </w:r>
      <w:r w:rsidR="0085036F">
        <w:t xml:space="preserve"> </w:t>
      </w:r>
      <w:r>
        <w:t>An energy healer, usually able to maintain a strong spiritual vibration, finds their auric field weakening and fluctuating as they battle a severe bout of flu, unable to sustain their usual spiritual frequency.</w:t>
      </w:r>
      <w:r w:rsidR="0085036F">
        <w:t xml:space="preserve"> </w:t>
      </w:r>
      <w:r>
        <w:t>Spiritual radio jam in progress! Your cosmic frequency just got static-bombed by your physical pain transmitter, and now you're broadcasting on the "out of order" channel of the universal airwaves. You're not just feeling low; you're becoming a spiritual white noise generator in the grand symphony of existence. Your vibrational mojo is so physically disrupted, you could be standing in a vortex of pure cosmic energy and still give off the spiritual resonance of a wet sock. Brace for the ultimate metaphysical power outage – where your body's throwing a tantrum, your aura's gone AWOL, and you're left wondering if the universe has a technical support hotline or if you're just spiritually unplugged until your physical form decides to stop playing interference!</w:t>
      </w:r>
    </w:p>
    <w:p w14:paraId="5D9E444A" w14:textId="77777777" w:rsidR="002A15DF" w:rsidRDefault="002A15DF" w:rsidP="002A15DF"/>
    <w:p w14:paraId="3109710B" w14:textId="56C640D3" w:rsidR="002A15DF" w:rsidRDefault="002A15DF" w:rsidP="00FA5FF6">
      <w:pPr>
        <w:pStyle w:val="ListParagraph"/>
        <w:numPr>
          <w:ilvl w:val="0"/>
          <w:numId w:val="9"/>
        </w:numPr>
      </w:pPr>
      <w:r>
        <w:t>D3 - A5: Physical Negative diminishes Spiritual Female. This weakens the connection between physical discomfort and spiritual receptivity. It reduces the ability to nurture spiritual growth or intuition through physical challenges. The result is a decreased capacity to embrace or internalize spiritual wisdom during times of physical hardship.</w:t>
      </w:r>
      <w:r w:rsidR="0085036F">
        <w:t xml:space="preserve"> </w:t>
      </w:r>
      <w:r>
        <w:t>A spiritual mentor, usually adept at nurturing others' growth even through personal difficulties, finds their ability to offer guidance and support wavering as they struggle with chronic pain, unable to access their usual well of spiritual wisdom.</w:t>
      </w:r>
      <w:r w:rsidR="0085036F">
        <w:t xml:space="preserve"> </w:t>
      </w:r>
      <w:r>
        <w:t>Cosmic nurture shutdown alert! Your spiritual womb just got put on ice by your physical pain freezer, and now you're stuck in a metaphysical menopause with no hot flashes of insight. You're not just hurting; you're becoming a barren wasteland of spiritual fertility in the grand garden of cosmic consciousness. Your ability to cultivate divine wisdom is so physically impaired, you could be handed the seeds of enlightenment and mistake them for a packet of cosmic gravel. Prepare for the ultimate spiritual drought – where your body's throwing a fit, your inner goddess is on an extended lunch break, and you're left wondering if the universe offers spiritual fertility treatments or if you're just cosmically menopausal until your physical form decides to play nice with your higher self!</w:t>
      </w:r>
    </w:p>
    <w:p w14:paraId="5242705D" w14:textId="77777777" w:rsidR="002A15DF" w:rsidRDefault="002A15DF" w:rsidP="002A15DF"/>
    <w:p w14:paraId="47216E73" w14:textId="2718C196" w:rsidR="002A15DF" w:rsidRDefault="002A15DF" w:rsidP="002A15DF">
      <w:pPr>
        <w:pStyle w:val="ListParagraph"/>
        <w:numPr>
          <w:ilvl w:val="0"/>
          <w:numId w:val="9"/>
        </w:numPr>
      </w:pPr>
      <w:r>
        <w:t>D3 - A6: Physical Negative diminishes Spiritual Male. This weakens the connection between physical discomfort and spiritual assertiveness or direction. It reduces the ability to channel spiritual strength or guidance through physical challenges. The result is a decreased capacity to manifest or direct spiritual energy during times of physical hardship.</w:t>
      </w:r>
      <w:r w:rsidR="0085036F">
        <w:t xml:space="preserve"> </w:t>
      </w:r>
      <w:r>
        <w:t>A spiritual leader, usually able to guide their community with strength and clarity, finds their sense of spiritual direction faltering as they battle a debilitating illness, struggling to provide the firm guidance they normally offer.</w:t>
      </w:r>
      <w:r w:rsidR="0085036F">
        <w:t xml:space="preserve"> </w:t>
      </w:r>
      <w:r>
        <w:t>Divine dynamo downgrade in effect! Your spiritual horsepower just got neutered by your physical pain parking brake, and now you're idling in the cosmic cul-de-sac with your metaphysical engine sputtering. You're not just feeling weak; you're becoming a spiritual sloth in the grand race of cosmic evolution. Your ability to channel divine mojo is so physically hampered, you could be handed the scepter of universal power and mistake it for a cosmic backscratcher. Brace for the ultimate spiritual impotence – where your body's throwing a temper tantrum, your inner guru's gone MIA, and you're left wondering if the universe offers divine Viagra or if you're just spiritually sidelined until your physical form decides to stop playing the wimp card!</w:t>
      </w:r>
    </w:p>
    <w:p w14:paraId="5A177005" w14:textId="77777777" w:rsidR="009555DA" w:rsidRDefault="009555DA" w:rsidP="009555DA"/>
    <w:p w14:paraId="0948D317" w14:textId="5822E9E8" w:rsidR="002A15DF" w:rsidRDefault="002A15DF" w:rsidP="00FA5FF6">
      <w:pPr>
        <w:pStyle w:val="ListParagraph"/>
        <w:numPr>
          <w:ilvl w:val="0"/>
          <w:numId w:val="9"/>
        </w:numPr>
      </w:pPr>
      <w:r>
        <w:t>D3 - A7: Physical Negative diminishes Spiritual Rhythm. This weakens the connection between physical discomfort and spiritual cycles or patterns. It reduces the ability to maintain spiritual consistency or flow through physical challenges. The result is a decreased capacity to sustain spiritual practices or progress during times of physical hardship.</w:t>
      </w:r>
      <w:r w:rsidR="004203B3">
        <w:t xml:space="preserve"> </w:t>
      </w:r>
      <w:r>
        <w:t>A devoted practitioner of daily meditation finds their usually consistent spiritual routine disrupted and irregular as they cope with the erratic sleep patterns caused by severe jet lag, unable to maintain their normal rhythm of practice.</w:t>
      </w:r>
      <w:r w:rsidR="004203B3">
        <w:t xml:space="preserve"> </w:t>
      </w:r>
      <w:r>
        <w:t>Cosmic groove interrupter on the loose! Your spiritual DJ just got body-slammed by your physical pain mosh pit, and now you're stuck in a metaphysical skip-loop with no cosmic remix in sight. You're not just out of sync; you're becoming a spiritual jazz musician playing off-beat in the grand orchestra of universal harmony. Your ability to keep divine time is so physically discombobulated, you could be handed the metronome of eternity and still manage to dance like a drunken giraffe at the cosmic rave. Buckle up for the ultimate spiritual arhythmia – where your body's throwing a fit, your inner beat-keeper's gone tone-deaf, and you're left wondering if the universe offers remedial rhythm classes or if you're just spiritually syncopated until your physical form decides to stop playing offbeat!</w:t>
      </w:r>
    </w:p>
    <w:p w14:paraId="49D6DAFE" w14:textId="77777777" w:rsidR="002A15DF" w:rsidRDefault="002A15DF" w:rsidP="002A15DF"/>
    <w:p w14:paraId="38E96784" w14:textId="5505CDE3" w:rsidR="002A15DF" w:rsidRDefault="002A15DF" w:rsidP="00FA5FF6">
      <w:pPr>
        <w:pStyle w:val="ListParagraph"/>
        <w:numPr>
          <w:ilvl w:val="0"/>
          <w:numId w:val="9"/>
        </w:numPr>
      </w:pPr>
      <w:r>
        <w:t>D3 - A8: Physical Negative diminishes Spiritual Above. This weakens the connection between physical discomfort and higher spiritual concepts. It reduces the ability to access or understand transcendent spiritual truths through physical challenges. The result is a decreased capacity to perceive or connect with elevated spiritual realities during times of physical hardship.</w:t>
      </w:r>
      <w:r w:rsidR="004203B3">
        <w:t xml:space="preserve"> </w:t>
      </w:r>
      <w:r>
        <w:t>A mystic, usually able to access higher realms of consciousness, finds their connection to transcendent truths blocked as they struggle with intense physical pain, unable to rise above their bodily suffering to touch the face of the divine.</w:t>
      </w:r>
      <w:r w:rsidR="004203B3">
        <w:t xml:space="preserve"> </w:t>
      </w:r>
      <w:r>
        <w:t xml:space="preserve">Cosmic elevator out of order! Your spiritual penthouse just got quarantined by your physical pain basement, and now you're stuck in the metaphysical lobby with no access to the higher floors of consciousness. You're not just grounded; you're becoming a spiritual flat-earther in the multidimensional skyscraper of cosmic awareness. Your ability to reach enlightened heights is so physically impaired, you could be standing at the foot of the stairway to </w:t>
      </w:r>
      <w:r>
        <w:lastRenderedPageBreak/>
        <w:t>heaven and mistake it for an "employees only" fire escape. Prepare for the ultimate spiritual vertigo – where your body's throwing a tantrum, your inner ascended master's taken a nosedive, and you're left wondering if the universe has an express elevator to transcendence or if you're just cosmically stuck on the ground floor until your physical form decides to stop playing anchor!</w:t>
      </w:r>
    </w:p>
    <w:p w14:paraId="6D34F63C" w14:textId="77777777" w:rsidR="002A15DF" w:rsidRDefault="002A15DF" w:rsidP="002A15DF"/>
    <w:p w14:paraId="0CE7864E" w14:textId="6A9E3985" w:rsidR="002A15DF" w:rsidRDefault="002A15DF" w:rsidP="00FA5FF6">
      <w:pPr>
        <w:pStyle w:val="ListParagraph"/>
        <w:numPr>
          <w:ilvl w:val="0"/>
          <w:numId w:val="9"/>
        </w:numPr>
      </w:pPr>
      <w:r>
        <w:t>D3 - A9: Physical Negative amplifies Spiritual Below. This intensifies the connection between physical discomfort and basic or mundane spiritual concepts. It magnifies the tendency to focus on elementary spiritual ideas or symbols during physical challenges. The result is an increased fixation on fundamental or simplistic spiritual notions during times of physical hardship.</w:t>
      </w:r>
      <w:r w:rsidR="004203B3">
        <w:t xml:space="preserve"> </w:t>
      </w:r>
      <w:r>
        <w:t>A spiritual seeker, usually exploring complex esoteric concepts, finds themselves fixating on the most basic religious symbols and ideas as they battle a painful injury, unable to engage with anything beyond the simplest spiritual platitudes.</w:t>
      </w:r>
      <w:r w:rsidR="004203B3">
        <w:t xml:space="preserve"> </w:t>
      </w:r>
      <w:r>
        <w:t>Cosmic kindergarten, here we come! Your spiritual Ph.D. just got revoked by your physical pain truant officer, and now you're stuck in the metaphysical sandbox playing with cosmic building blocks. You're not just simplifying; you're becoming a spiritual ameba in the grand evolution of cosmic consciousness. Your grasp of profound truths is so physically dumbed-down, you could be handed the keys to the universe and mistake them for a Fisher-Price "My First Enlightenment" playset. Brace for the ultimate spiritual regression – where your body's throwing a fit, your inner sage has been replaced by a cosmic caveman, and you're left wondering if the universe offers remedial classes in transcendence or if you're just spiritually finger-painting until your physical form decides to graduate from the school of hard knocks!</w:t>
      </w:r>
    </w:p>
    <w:p w14:paraId="291820F3" w14:textId="77777777" w:rsidR="002A15DF" w:rsidRDefault="002A15DF" w:rsidP="002A15DF"/>
    <w:p w14:paraId="7FBB3EB0" w14:textId="58A04126" w:rsidR="00C53994" w:rsidRDefault="002A15DF" w:rsidP="00F760C9">
      <w:pPr>
        <w:pStyle w:val="ListParagraph"/>
        <w:numPr>
          <w:ilvl w:val="0"/>
          <w:numId w:val="9"/>
        </w:numPr>
      </w:pPr>
      <w:r>
        <w:t>D3 - A10: Physical Negative diminishes Spiritual Idea. This weakens the connection between physical discomfort and spiritual concepts or insights. It reduces the ability to generate or comprehend spiritual ideas through physical challenges. The result is a decreased capacity to formulate or engage with spiritual thoughts during times of physical hardship.</w:t>
      </w:r>
      <w:r w:rsidR="004203B3">
        <w:t xml:space="preserve"> </w:t>
      </w:r>
      <w:r>
        <w:t>A philosopher, known for their profound spiritual insights, finds their mind blank and unable to grasp even basic metaphysical concepts as they struggle with a debilitating migraine, their usual fountain of ideas reduced to a trickle.</w:t>
      </w:r>
      <w:r w:rsidR="004203B3">
        <w:t xml:space="preserve"> </w:t>
      </w:r>
      <w:r>
        <w:t>Cosmic writer's block alert! Your spiritual muse just got gagged by your physical pain censor, and now you're stuck in a metaphysical thought desert with no oasis of inspiration in sight. You're not just uninspired; you're becoming a spiritual TV static in the grand broadcast of cosmic wisdom. Your ability to conjure divine ideas is so physically impaired, you could be handed the Akashic records and mistake them for a blank cosmic Post-it note. Buckle up for the ultimate spiritual brain freeze – where your body's throwing a fit, your inner sage is giving you the silent treatment, and you're left wondering if the universe offers divine brain teasers or if you're just cosmically tongue-tied until your physical form decides to stop playing the party pooper in your mental soirée!</w:t>
      </w:r>
    </w:p>
    <w:p w14:paraId="16769210" w14:textId="77777777" w:rsidR="008402E0" w:rsidRDefault="008402E0" w:rsidP="008402E0">
      <w:pPr>
        <w:pStyle w:val="ListParagraph"/>
        <w:ind w:left="0"/>
      </w:pPr>
    </w:p>
    <w:p w14:paraId="6D37E851" w14:textId="7A15876B" w:rsidR="003B4CD5" w:rsidRDefault="003B4CD5" w:rsidP="002E5D8D">
      <w:pPr>
        <w:pStyle w:val="Heading2"/>
      </w:pPr>
      <w:bookmarkStart w:id="299" w:name="_Toc176803219"/>
      <w:r w:rsidRPr="007064FD">
        <w:t xml:space="preserve">PHYSICAL </w:t>
      </w:r>
      <w:r>
        <w:t>NEGATIVE</w:t>
      </w:r>
      <w:r w:rsidRPr="007064FD">
        <w:t xml:space="preserve"> (D</w:t>
      </w:r>
      <w:r>
        <w:t>3</w:t>
      </w:r>
      <w:r w:rsidRPr="007064FD">
        <w:t xml:space="preserve">) - </w:t>
      </w:r>
      <w:r w:rsidR="00065BAD">
        <w:t>MENTAL</w:t>
      </w:r>
      <w:r w:rsidRPr="007064FD">
        <w:t xml:space="preserve"> WORLD (</w:t>
      </w:r>
      <w:r w:rsidR="00F47A24">
        <w:t>B</w:t>
      </w:r>
      <w:r w:rsidRPr="007064FD">
        <w:t>)</w:t>
      </w:r>
      <w:bookmarkEnd w:id="299"/>
    </w:p>
    <w:p w14:paraId="27D87BDF" w14:textId="42638DB0" w:rsidR="00C5036D" w:rsidRDefault="00C5036D" w:rsidP="00FA5FF6">
      <w:pPr>
        <w:pStyle w:val="ListParagraph"/>
        <w:numPr>
          <w:ilvl w:val="0"/>
          <w:numId w:val="9"/>
        </w:numPr>
      </w:pPr>
      <w:r>
        <w:t>D3 - B1: Physical Negative diminishes Mental Mind. This weakens the connection between physical discomfort and mental processes. It reduces the ability to maintain clear thinking or cognitive function during physical challenges. The result is a decreased capacity for analytical thought or logical reasoning during times of physical hardship.</w:t>
      </w:r>
      <w:r w:rsidR="00AE6CAF">
        <w:t xml:space="preserve"> </w:t>
      </w:r>
      <w:r>
        <w:t>A brilliant mathematician finds their usually sharp mind dulled and unfocused as they battle chronic back pain, struggling to solve even basic equations that would normally be effortless.</w:t>
      </w:r>
      <w:r w:rsidR="00AE6CAF">
        <w:t xml:space="preserve"> </w:t>
      </w:r>
      <w:r>
        <w:t>Brain freeze pandemic! Your mental supercomputer just got hit with a physical pain virus, and now you're running on dial-up in the high-speed internet world of cognition. You're not just slow; you're becoming a mental sloth in the intellectual Olympics of life. Your cognitive prowess is so physically compromised, you could be handed the theory of everything and mistake it for a grocery list. Brace for the ultimate cerebral meltdown – where your body's throwing a fit, your inner Einstein's gone AWOL, and you're left wondering if the universe offers brain gym memberships or if you're just mentally benched until your physical form decides to stop playing spoilsport with your neural circuits!</w:t>
      </w:r>
    </w:p>
    <w:p w14:paraId="3714D428" w14:textId="77777777" w:rsidR="00C5036D" w:rsidRDefault="00C5036D" w:rsidP="00C5036D"/>
    <w:p w14:paraId="36094067" w14:textId="4B6A7DD1" w:rsidR="00C5036D" w:rsidRDefault="00C5036D" w:rsidP="00FA5FF6">
      <w:pPr>
        <w:pStyle w:val="ListParagraph"/>
        <w:numPr>
          <w:ilvl w:val="0"/>
          <w:numId w:val="9"/>
        </w:numPr>
      </w:pPr>
      <w:r>
        <w:t>D3 - B2: Physical Negative diminishes Mental Positive. This weakens the connection between physical discomfort and positive mental states. It reduces the ability to maintain optimism or mental clarity during physical challenges. The result is a decreased capacity for positive thinking or constructive problem-solving during times of physical hardship.</w:t>
      </w:r>
      <w:r w:rsidR="007F6E98">
        <w:t xml:space="preserve"> </w:t>
      </w:r>
      <w:r>
        <w:t xml:space="preserve">An usually optimistic life coach finds their </w:t>
      </w:r>
      <w:r>
        <w:lastRenderedPageBreak/>
        <w:t>ability to see the bright side severely hampered as they struggle with a painful dental abscess, their normally upbeat advice giving way to pessimistic grumbling.</w:t>
      </w:r>
      <w:r w:rsidR="007F6E98">
        <w:t xml:space="preserve"> </w:t>
      </w:r>
      <w:r>
        <w:t>Optimism obliteration in progress! Your mental rose-colored glasses just got shattered by your physical pain wrecking ball, and now you're stuck seeing the world through catastrophe-tinted contact lenses. You're not just down; you're becoming a black hole of negativity in the technicolor universe of positive thinking. Your ability to find silver linings is so physically impaired, you could win the lottery and convince yourself it's a cosmic practical joke. Prepare for the ultimate mental rain cloud – where your body's throwing a tantrum, your inner cheerleader's gone emo, and you're left wondering if the universe offers positivity transfusions or if you're just cosmically grounded in Debbie Downer's basement until your physical form decides to stop playing the buzzkill!</w:t>
      </w:r>
    </w:p>
    <w:p w14:paraId="1BF87747" w14:textId="77777777" w:rsidR="00C5036D" w:rsidRDefault="00C5036D" w:rsidP="00C5036D"/>
    <w:p w14:paraId="743CC58F" w14:textId="09E4C151" w:rsidR="00C5036D" w:rsidRDefault="00C5036D" w:rsidP="00FA5FF6">
      <w:pPr>
        <w:pStyle w:val="ListParagraph"/>
        <w:numPr>
          <w:ilvl w:val="0"/>
          <w:numId w:val="9"/>
        </w:numPr>
      </w:pPr>
      <w:r>
        <w:t>D3 - B3: Physical Negative amplifies Mental Negative. This intensifies the connection between physical discomfort and negative mental states. It magnifies the tendency towards pessimism, worry, or cognitive distortions during physical challenges. The result is an increased propensity for negative thinking or destructive thought patterns during times of physical hardship.</w:t>
      </w:r>
      <w:r w:rsidR="0057331E">
        <w:t xml:space="preserve"> </w:t>
      </w:r>
      <w:r>
        <w:t>A person recovering from surgery finds their usual mild anxiety spiraling into full-blown catastrophic thinking, each twinge of pain convincing them of dire medical complications far beyond the realm of likelihood.</w:t>
      </w:r>
      <w:r w:rsidR="0057331E">
        <w:t xml:space="preserve"> </w:t>
      </w:r>
      <w:r>
        <w:t>Pessimism party gone wild! Your mental worst-case scenario generator just got supercharged by your physical pain amplifier, and now you're hosting the apocalypse in your mind's VIP lounge. You're not just worried; you're becoming a supernova of negativity in the grand cosmos of cognitive distortions. Your capacity for doom and gloom is so amped up, you could stub your toe and convince yourself it's the first sign of the zombie apocalypse. Buckle up for the ultimate mental horror show – where your body's throwing a fit, your inner optimist's been taken hostage by a gang of neurotic gremlins, and you're left wondering if the universe offers bulk discounts on panic rooms or if you're just the designated driver in the cosmic car crash of calamitous thinking!</w:t>
      </w:r>
    </w:p>
    <w:p w14:paraId="5A73EA9F" w14:textId="77777777" w:rsidR="00C5036D" w:rsidRDefault="00C5036D" w:rsidP="00C5036D"/>
    <w:p w14:paraId="26CF0B1E" w14:textId="407CE994" w:rsidR="00C5036D" w:rsidRDefault="00C5036D" w:rsidP="00FA5FF6">
      <w:pPr>
        <w:pStyle w:val="ListParagraph"/>
        <w:numPr>
          <w:ilvl w:val="0"/>
          <w:numId w:val="9"/>
        </w:numPr>
      </w:pPr>
      <w:r>
        <w:t>D3 - B4: Physical Negative diminishes Mental Vibration. This weakens the connection between physical discomfort and mental energy or resonance. It reduces the ability to maintain mental clarity or focus during physical challenges. The result is a decreased capacity for sustained concentration or cognitive vibrancy during times of physical hardship.</w:t>
      </w:r>
      <w:r w:rsidR="005D4F01">
        <w:t xml:space="preserve"> </w:t>
      </w:r>
      <w:r>
        <w:t>A public speaker, known for their energetic and engaging presentations, finds their mental sharpness and charisma dulled to a monotone as they battle a severe case of laryngitis, their usual vibrant ideas coming across as flat and uninspired.</w:t>
      </w:r>
      <w:r w:rsidR="003F0B31">
        <w:t xml:space="preserve"> </w:t>
      </w:r>
      <w:r>
        <w:t>Mental radio jamming in full effect! Your cognitive frequency just got static-bombed by your physical pain transmitter, and now you're broadcasting on the "drowsy and confused" channel of the brainwave spectrum. You're not just unfocused; you're becoming a mental white noise generator in the symphony of intellectual discourse. Your cognitive resonance is so physically disrupted, you could be in the middle of a eureka moment and still give off the mental vibes of a sloth on sedatives. Brace for the ultimate cerebral power outage – where your body's throwing a tantrum, your neural disco ball's been replaced by a lone, flickering light bulb, and you're left wondering if the universe offers mental tuning forks or if you're just cognitively off-key until your physical form decides to stop playing interference with your brain's hit parade!</w:t>
      </w:r>
    </w:p>
    <w:p w14:paraId="6FEA3BA3" w14:textId="77777777" w:rsidR="00C5036D" w:rsidRDefault="00C5036D" w:rsidP="00C5036D"/>
    <w:p w14:paraId="6D6E6705" w14:textId="11543848" w:rsidR="00C5036D" w:rsidRDefault="00C5036D" w:rsidP="00C5036D">
      <w:pPr>
        <w:pStyle w:val="ListParagraph"/>
        <w:numPr>
          <w:ilvl w:val="0"/>
          <w:numId w:val="9"/>
        </w:numPr>
      </w:pPr>
      <w:r>
        <w:t>D3 - B5: Physical Negative diminishes Mental Female. This weakens the connection between physical discomfort and intuitive or creative mental processes. It reduces the ability to access right-brain thinking or imaginative problem-solving during physical challenges. The result is a decreased capacity for empathetic understanding or artistic expression during times of physical hardship.</w:t>
      </w:r>
      <w:r w:rsidR="003F0B31">
        <w:t xml:space="preserve"> </w:t>
      </w:r>
      <w:r>
        <w:t>An artist, renowned for their intuitive and emotive paintings, finds their creative well run dry as they struggle with arthritis pain, their usual flow of imaginative ideas blocked by the constant distraction of physical discomfort.</w:t>
      </w:r>
      <w:r w:rsidR="003F0B31">
        <w:t xml:space="preserve"> </w:t>
      </w:r>
      <w:r>
        <w:t>Creative muse kidnapping alert! Your mental goddess of inspiration just got locked in the dungeon by your physical pain tyrant, and now you're stuck in an imaginative drought with no right-brain rain dance in sight. You're not just blocked; you're becoming a creative desert in the lush jungle of artistic expression. Your intuitive prowess is so physically hampered, you could be handed a magic wand of infinite possibilities and mistake it for a particularly uninspired stick. Prepare for the ultimate right-brain rebellion – where your body's throwing a fit, your inner artiste is on an extended coffee break, and you're left wondering if the universe offers emergency muse transfusions or if you're just creatively constipated until your physical form decides to stop playing the philistine with your neural palette!</w:t>
      </w:r>
    </w:p>
    <w:p w14:paraId="5477B786" w14:textId="69133FF6" w:rsidR="00C5036D" w:rsidRDefault="00C5036D" w:rsidP="00FA5FF6">
      <w:pPr>
        <w:pStyle w:val="ListParagraph"/>
        <w:numPr>
          <w:ilvl w:val="0"/>
          <w:numId w:val="9"/>
        </w:numPr>
      </w:pPr>
      <w:r>
        <w:lastRenderedPageBreak/>
        <w:t>D3 - B6: Physical Negative diminishes Mental Male. This weakens the connection between physical discomfort and logical or analytical mental processes. It reduces the ability to engage in left-brain thinking or structured problem-solving during physical challenges. The result is a decreased capacity for rational analysis or strategic planning during times of physical hardship.</w:t>
      </w:r>
      <w:r w:rsidR="004A486A">
        <w:t xml:space="preserve"> </w:t>
      </w:r>
      <w:r>
        <w:t>A chess grandmaster, known for their strategic brilliance, finds their ability to calculate complex moves severely impaired as they battle a migraine, their usually sharp tactical mind muddled and unable to see beyond the most obvious plays.</w:t>
      </w:r>
      <w:r w:rsidR="004A486A">
        <w:t xml:space="preserve"> </w:t>
      </w:r>
      <w:r>
        <w:t>Logic circuit meltdown imminent! Your mental supercomputer just got short-circuited by your physical pain power surge, and now you're running on fuzzy logic in the binary world of rational thought. You're not just illogical; you're becoming a walking non sequitur in the grand syllogism of analytical reasoning. Your capacity for structured thinking is so physically scrambled, you could be presented with a simple "if A, then B" statement and conclude that the answer must be purple. Brace for the ultimate left-brain mutiny – where your body's throwing a fit, your inner Spock's been replaced by a particularly confused Magic 8-Ball, and you're left wondering if the universe offers emergency logic patch downloads or if you're just rationally AWOL until your physical form decides to stop playing havoc with your mental motherboard!</w:t>
      </w:r>
    </w:p>
    <w:p w14:paraId="0FC86FD1" w14:textId="77777777" w:rsidR="00C5036D" w:rsidRDefault="00C5036D" w:rsidP="00C5036D"/>
    <w:p w14:paraId="66574546" w14:textId="3D30A5ED" w:rsidR="00C5036D" w:rsidRDefault="00C5036D" w:rsidP="00FA5FF6">
      <w:pPr>
        <w:pStyle w:val="ListParagraph"/>
        <w:numPr>
          <w:ilvl w:val="0"/>
          <w:numId w:val="9"/>
        </w:numPr>
      </w:pPr>
      <w:r>
        <w:t>D3 - B7: Physical Negative diminishes Mental Rhythm. This weakens the connection between physical discomfort and mental patterns or cycles. It reduces the ability to maintain consistent thought processes or cognitive routines during physical challenges. The result is a decreased capacity for sustained mental focus or regular intellectual practices during times of physical hardship.</w:t>
      </w:r>
      <w:r w:rsidR="004A486A">
        <w:t xml:space="preserve"> </w:t>
      </w:r>
      <w:r>
        <w:t>A writer, accustomed to a strict daily writing routine, finds their disciplined schedule falling apart as they cope with chronic fatigue syndrome, their usual clockwork mental rhythm disrupted by unpredictable waves of exhaustion.</w:t>
      </w:r>
      <w:r w:rsidR="00080934">
        <w:t xml:space="preserve"> </w:t>
      </w:r>
      <w:r>
        <w:t>Cognitive tempo tantrum in progress! Your mental metronome just got smashed by your physical pain sledgehammer, and now you're stuck in a cerebral dubstep track with no predictable beat. You're not just off-rhythm; you're becoming a one-man cacophony in the grand symphony of cognitive consistency. Your ability to keep mental time is so physically discombobulated, you could be handed the world's most reliable atomic clock and still manage to show up yesterday for tomorrow's appointment. Buckle up for the ultimate intellectual arrhythmia – where your body's throwing a fit, your inner rhythm section's been replaced by a bunch of caffeinated squirrels on drum kits, and you're left wondering if the universe offers remedial classes in mental time signatures or if you're just cognitively syncopated until your physical form decides to stop playing offbeat with your neural orchestra!</w:t>
      </w:r>
    </w:p>
    <w:p w14:paraId="3D097EAC" w14:textId="77777777" w:rsidR="00C5036D" w:rsidRDefault="00C5036D" w:rsidP="00C5036D"/>
    <w:p w14:paraId="3AFA4DE9" w14:textId="3EF54905" w:rsidR="00C5036D" w:rsidRDefault="00C5036D" w:rsidP="00FA5FF6">
      <w:pPr>
        <w:pStyle w:val="ListParagraph"/>
        <w:numPr>
          <w:ilvl w:val="0"/>
          <w:numId w:val="9"/>
        </w:numPr>
      </w:pPr>
      <w:r>
        <w:t>D3 - B8: Physical Negative diminishes Mental Above. This weakens the connection between physical discomfort and higher-order thinking. It reduces the ability to engage in abstract reasoning or complex problem-solving during physical challenges. The result is a decreased capacity for sophisticated intellectual pursuits or advanced cognitive tasks during times of physical hardship.</w:t>
      </w:r>
      <w:r w:rsidR="000E6CFC">
        <w:t xml:space="preserve"> </w:t>
      </w:r>
      <w:r>
        <w:t>A philosophy professor, known for their ability to navigate complex metaphysical concepts, finds themselves unable to grasp even basic philosophical arguments as they battle severe allergies, their usually sharp abstract reasoning dulled to concrete, simplistic thinking.</w:t>
      </w:r>
      <w:r w:rsidR="00B72670">
        <w:t xml:space="preserve"> </w:t>
      </w:r>
      <w:r>
        <w:t>Intellectual elevation malfunction detected! Your mental penthouse just got quarantined by your physical pain basement, and now you're stuck in the cognitive lobby with no access to the higher floors of abstract thought. You're not just earthbound; you're becoming a mental flat-earther in the multidimensional skyscraper of intellectual discourse. Your ability to reach cognitive heights is so physically impaired, you could be handed the key to unlocking the mysteries of the universe and mistake it for a particularly perplexing bottle opener. Prepare for the ultimate cerebral vertigo – where your body's throwing a tantrum, your inner sage has taken a nosedive into the kiddie pool of simple concepts, and you're left wondering if the universe offers express elevators to cognitive enlightenment or if you're just intellectually grounded until your physical form decides to stop playing anchor with your neural space program!</w:t>
      </w:r>
    </w:p>
    <w:p w14:paraId="2F8BB52B" w14:textId="77777777" w:rsidR="00C5036D" w:rsidRDefault="00C5036D" w:rsidP="00C5036D"/>
    <w:p w14:paraId="62D26E2F" w14:textId="37DDC479" w:rsidR="00C5036D" w:rsidRDefault="00C5036D" w:rsidP="00FA5FF6">
      <w:pPr>
        <w:pStyle w:val="ListParagraph"/>
        <w:numPr>
          <w:ilvl w:val="0"/>
          <w:numId w:val="9"/>
        </w:numPr>
      </w:pPr>
      <w:r>
        <w:t>D3 - B9: Physical Negative amplifies Mental Below. This intensifies the connection between physical discomfort and basic or primitive mental processes. It magnifies the tendency towards simplistic thinking or instinctual reactions during physical challenges. The result is an increased focus on elementary cognitive functions or survival-oriented thought patterns during times of physical hardship.</w:t>
      </w:r>
      <w:r w:rsidR="00B72670">
        <w:t xml:space="preserve"> </w:t>
      </w:r>
      <w:r>
        <w:t>A pioneering neuroscientist finds their sophisticated understanding of brain function reduced to basic fight-or-flight responses as they battle intense physical therapy following an accident, their complex knowledge of neural pathways overshadowed by primal pain responses.</w:t>
      </w:r>
      <w:r w:rsidR="007B6D8D">
        <w:t xml:space="preserve"> </w:t>
      </w:r>
      <w:r>
        <w:t xml:space="preserve">Welcome to the cognitive stone age! Your mental evolution just got reverse-engineered by your physical </w:t>
      </w:r>
      <w:r>
        <w:lastRenderedPageBreak/>
        <w:t>pain time machine, and now you're stuck in the intellectual Jurassic era with nothing but a club and a loincloth to navigate the complexities of modern thought. You're not just simplifying; you're becoming a cerebral caveman in the silicon valley of advanced cognition. Your mental sophistication is so physically regressed, you could be presented with quantum physics and conclude that the universe is held up by a really big turtle. Brace for the ultimate brain devolution – where your body's throwing a fit, your inner Einstein's been replaced by a particularly confused Neanderthal, and you're left wondering if the universe offers crash courses in re-evolving your frontal lobe or if you're just mentally prehistoric until your physical form decides to stop playing the sabertooth tiger with your neural space shuttle!</w:t>
      </w:r>
    </w:p>
    <w:p w14:paraId="3DD9F836" w14:textId="77777777" w:rsidR="00C5036D" w:rsidRDefault="00C5036D" w:rsidP="00C5036D"/>
    <w:p w14:paraId="1880EF61" w14:textId="13F76DA6" w:rsidR="00C53994" w:rsidRDefault="00C5036D" w:rsidP="00FA5FF6">
      <w:pPr>
        <w:pStyle w:val="ListParagraph"/>
        <w:numPr>
          <w:ilvl w:val="0"/>
          <w:numId w:val="9"/>
        </w:numPr>
      </w:pPr>
      <w:r>
        <w:t>D3 - B10: Physical Negative diminishes Mental Idea. This weakens the connection between physical discomfort and mental concepts or insights. It reduces the ability to generate or process new ideas during physical challenges. The result is a decreased capacity for innovative thinking or conceptual understanding during times of physical hardship.</w:t>
      </w:r>
      <w:r w:rsidR="001D7175">
        <w:t xml:space="preserve"> </w:t>
      </w:r>
      <w:r>
        <w:t>A prolific inventor, known for their constant stream of innovative ideas, finds their mental idea factory grinding to a halt as they struggle with a painful kidney stone, their usually overflowing imagination reduced to a trickle of mundane thoughts.</w:t>
      </w:r>
      <w:r w:rsidR="001D7175">
        <w:t xml:space="preserve"> </w:t>
      </w:r>
      <w:r>
        <w:t>Idea drought of the century! Your mental idea sprinkler just got clogged by your physical pain sludge, and now you're stuck in an intellectual dust bowl with no conceptual rain clouds in sight. You're not just uninspired; you're becoming a cognitive tumbleweed in the once-fertile prairie of your imagination. Your ideation prowess is so physically parched, you could be standing in a downpour of brilliant concepts and still complain about the creative dry spell. Prepare for the ultimate mental desertification – where your body's throwing a fit, your inner Edison's light bulb has been replaced by a particularly dim matchstick, and you're left wondering if the universe offers emergency idea irrigation systems or if you're just conceptually constipated until your physical form decides to stop playing the drought with your neural oasis!</w:t>
      </w:r>
    </w:p>
    <w:p w14:paraId="3DF14DA9" w14:textId="77777777" w:rsidR="00C53994" w:rsidRDefault="00C53994" w:rsidP="00F760C9"/>
    <w:p w14:paraId="5E71F7A6" w14:textId="77777777" w:rsidR="00C53994" w:rsidRDefault="00C53994" w:rsidP="00F760C9"/>
    <w:p w14:paraId="3237F71D" w14:textId="5309995B" w:rsidR="00950320" w:rsidRDefault="00950320" w:rsidP="00714B15">
      <w:pPr>
        <w:pStyle w:val="Heading2"/>
      </w:pPr>
      <w:bookmarkStart w:id="300" w:name="_Toc176803220"/>
      <w:r w:rsidRPr="007064FD">
        <w:t xml:space="preserve">PHYSICAL </w:t>
      </w:r>
      <w:r>
        <w:t>NEGATIVE</w:t>
      </w:r>
      <w:r w:rsidRPr="007064FD">
        <w:t xml:space="preserve"> (D</w:t>
      </w:r>
      <w:r>
        <w:t>3</w:t>
      </w:r>
      <w:r w:rsidRPr="007064FD">
        <w:t xml:space="preserve">) - </w:t>
      </w:r>
      <w:r w:rsidR="008B6757">
        <w:t>EMOTIONAL</w:t>
      </w:r>
      <w:r w:rsidRPr="007064FD">
        <w:t xml:space="preserve"> WORLD (</w:t>
      </w:r>
      <w:r w:rsidR="00F1712F">
        <w:t>C</w:t>
      </w:r>
      <w:r w:rsidRPr="007064FD">
        <w:t>)</w:t>
      </w:r>
      <w:bookmarkEnd w:id="300"/>
    </w:p>
    <w:p w14:paraId="0C243FF0" w14:textId="1A23730B" w:rsidR="00511310" w:rsidRDefault="00511310" w:rsidP="00A81B4C">
      <w:pPr>
        <w:pStyle w:val="ListParagraph"/>
        <w:numPr>
          <w:ilvl w:val="0"/>
          <w:numId w:val="9"/>
        </w:numPr>
      </w:pPr>
      <w:r>
        <w:t>D3 - C1: Physical Negative diminishes Emotional Mind. This weakens the connection between physical discomfort and emotional awareness. It reduces the ability to process or understand feelings during physical challenges. The result is a decreased capacity for emotional intelligence or empathy during times of physical hardship.</w:t>
      </w:r>
      <w:r w:rsidR="006951F5">
        <w:t xml:space="preserve"> </w:t>
      </w:r>
      <w:r>
        <w:t>A therapist, usually adept at navigating complex emotional landscapes, finds their empathetic skills dulled as they battle a severe migraine, struggling to connect with their clients' feelings or even identify their own emotional state.</w:t>
      </w:r>
      <w:r w:rsidR="006951F5">
        <w:t xml:space="preserve"> </w:t>
      </w:r>
      <w:r>
        <w:t>Emotional radar malfunction alert! Your feeling antenna just got bent out of shape by your physical pain wrecking ball, and now you're stuck in an empathy dead zone with no emotional GPS. You're not just numb; you're becoming an interpersonal robot in the soap opera of human connection. Your emotional intelligence is so physically scrambled, you could witness a tearful breakdown and wonder if someone's cutting onions. Brace for the ultimate feeling flatline – where your body's throwing a fit, your inner Dr. Phil's been replaced by a particularly clueless magic 8-ball, and you're left wondering if the universe offers emergency empathy transfusions or if you're just emotionally tone-deaf until your physical form decides to stop playing static with your heart's radio!</w:t>
      </w:r>
    </w:p>
    <w:p w14:paraId="65B58891" w14:textId="77777777" w:rsidR="00511310" w:rsidRDefault="00511310" w:rsidP="00511310"/>
    <w:p w14:paraId="150314EC" w14:textId="10A515BC" w:rsidR="00511310" w:rsidRDefault="00511310" w:rsidP="00A81B4C">
      <w:pPr>
        <w:pStyle w:val="ListParagraph"/>
        <w:numPr>
          <w:ilvl w:val="0"/>
          <w:numId w:val="9"/>
        </w:numPr>
      </w:pPr>
      <w:r>
        <w:t>D3 - C2: Physical Negative diminishes Emotional Positive. This weakens the connection between physical discomfort and positive emotions. It reduces the ability to maintain joy, contentment, or optimism during physical challenges. The result is a decreased capacity for positive emotional states or experiences during times of physical hardship.</w:t>
      </w:r>
      <w:r w:rsidR="006951F5">
        <w:t xml:space="preserve"> </w:t>
      </w:r>
      <w:r>
        <w:t>A usually cheery kindergarten teacher finds their trademark enthusiasm and warmth evaporating as they struggle with a painful dental infection, their normally infectious laughter replaced by irritable sighs and forced smiles.</w:t>
      </w:r>
      <w:r w:rsidR="00573557">
        <w:t xml:space="preserve"> </w:t>
      </w:r>
      <w:r>
        <w:t xml:space="preserve">Joy jammer on the loose! Your emotional sunshine factory just got hit with a physical pain eclipse, and now you're stuck in perpetual grump o'clock with no happy hour in sight. You're not just down; you're becoming a black hole of buzzkill in the happyverse of positive vibes. Your ability to spark joy is so physically short-circuited, you could win an all-expenses-paid trip to Disneyland and still manage to channel Eeyore on espresso. Prepare for the ultimate mood massacre – where your body's throwing a tantrum, your inner cheerleader's been kidnapped by the Grinch, and you're left wondering if the universe </w:t>
      </w:r>
      <w:r>
        <w:lastRenderedPageBreak/>
        <w:t>offers emergency bliss boosters or if you're just emotionally quarantined in Debbie Downer's basement until your physical form decides to stop raining on your parade!</w:t>
      </w:r>
    </w:p>
    <w:p w14:paraId="32465E81" w14:textId="77777777" w:rsidR="00511310" w:rsidRDefault="00511310" w:rsidP="00511310"/>
    <w:p w14:paraId="4148E865" w14:textId="3AF5BCD5" w:rsidR="00511310" w:rsidRDefault="00511310" w:rsidP="00A81B4C">
      <w:pPr>
        <w:pStyle w:val="ListParagraph"/>
        <w:numPr>
          <w:ilvl w:val="0"/>
          <w:numId w:val="9"/>
        </w:numPr>
      </w:pPr>
      <w:r>
        <w:t>D3 - C3: Physical Negative amplifies Emotional Negative. This intensifies the connection between physical discomfort and negative emotions. It magnifies feelings of sadness, anger, or fear during physical challenges. The result is an increased tendency towards negative emotional states or reactions during times of physical hardship.</w:t>
      </w:r>
      <w:r w:rsidR="00DD2074">
        <w:t xml:space="preserve"> </w:t>
      </w:r>
      <w:r>
        <w:t>A usually level-headed manager finds their patience evaporating and temper flaring as they deal with the constant pain of sciatica, snapping at colleagues over minor issues and interpreting every setback as a personal attack.</w:t>
      </w:r>
      <w:r w:rsidR="00DD2074">
        <w:t xml:space="preserve"> </w:t>
      </w:r>
      <w:r>
        <w:t>Emotional doomsday device activated! Your feeling amplifier just got cranked to eleven by your physical pain DJ, and now you're hosting a rave of rage in the mosh pit of your psyche. You're not just upset; you're becoming a supernova of sulk in the emotional universe. Your capacity for negativity is so amped up, you could stub your toe and trigger an angst avalanche that makes Edgar Allan Poe look like a motivational speaker. Buckle up for the ultimate mood meltdown – where your body's throwing a fit, your inner zen master's been replaced by a hybrid of the Hulk and Morrissey, and you're left wondering if the universe offers bulk discounts on emotional hazmat suits or if you're just the designated drama queen in the cosmic soap opera until your physical form decides to stop playing method actor in your personal tragedy!</w:t>
      </w:r>
    </w:p>
    <w:p w14:paraId="25084DD3" w14:textId="77777777" w:rsidR="00511310" w:rsidRDefault="00511310" w:rsidP="00511310"/>
    <w:p w14:paraId="664FAF62" w14:textId="47E67C25" w:rsidR="00511310" w:rsidRDefault="00511310" w:rsidP="00A81B4C">
      <w:pPr>
        <w:pStyle w:val="ListParagraph"/>
        <w:numPr>
          <w:ilvl w:val="0"/>
          <w:numId w:val="9"/>
        </w:numPr>
      </w:pPr>
      <w:r>
        <w:t>D3 - C4: Physical Negative diminishes Emotional Vibration. This weakens the connection between physical discomfort and emotional energy or resonance. It reduces the ability to maintain emotional intensity or authentic feeling during physical challenges. The result is a decreased capacity for deep emotional experiences or genuine expression during times of physical hardship.</w:t>
      </w:r>
      <w:r w:rsidR="00DD2074">
        <w:t xml:space="preserve"> </w:t>
      </w:r>
      <w:r>
        <w:t>An actor, known for their ability to access and convey deep emotions on stage, finds their emotional well running dry as they battle chronic fatigue, their performances becoming flat and unconvincing as they struggle to connect with genuine feelings.</w:t>
      </w:r>
      <w:r w:rsidR="00DD2074">
        <w:t xml:space="preserve"> </w:t>
      </w:r>
      <w:r>
        <w:t>Emotional flatline emergency! Your feeling frequency just got jammed by your physical pain static, and now you're broadcasting on the "meh" channel of the emotional spectrum. You're not just uninspired; you're becoming an emotional white noise generator in the grand symphony of human experience. Your capacity for heartfelt vibes is so physically dampened, you could witness the most tear-jerking movie scene and still give off the emotional resonance of a bored sloth. Brace for the ultimate feeling fizzle – where your body's throwing a fit, your inner drama queen's been replaced by a particularly apathetic houseplant, and you're left wondering if the universe offers emotional jumper cables or if you're just affectively offline until your physical form decides to stop playing wet blanket with your heart's fireworks!</w:t>
      </w:r>
    </w:p>
    <w:p w14:paraId="1A082CA1" w14:textId="77777777" w:rsidR="00511310" w:rsidRDefault="00511310" w:rsidP="00511310"/>
    <w:p w14:paraId="07D7B96A" w14:textId="27601596" w:rsidR="00511310" w:rsidRDefault="00511310" w:rsidP="00714B15">
      <w:pPr>
        <w:pStyle w:val="ListParagraph"/>
        <w:numPr>
          <w:ilvl w:val="0"/>
          <w:numId w:val="9"/>
        </w:numPr>
      </w:pPr>
      <w:r>
        <w:t>D3 - C5: Physical Negative diminishes Emotional Female. This weakens the connection between physical discomfort and nurturing or receptive emotions. It reduces the ability to feel or express compassion, empathy, or tenderness during physical challenges. The result is a decreased capacity for emotionally supportive or intuitive responses during times of physical hardship.</w:t>
      </w:r>
      <w:r w:rsidR="00DD2074">
        <w:t xml:space="preserve"> </w:t>
      </w:r>
      <w:r>
        <w:t>A usually nurturing parent finds their well of patience and understanding running dry as they battle chronic insomnia, struggling to empathize with their children's needs and responding with uncharacteristic coldness to requests for comfort.</w:t>
      </w:r>
      <w:r w:rsidR="00DD2074">
        <w:t xml:space="preserve"> </w:t>
      </w:r>
      <w:r>
        <w:t>Compassion power outage alert! Your emotional mothership just got unplugged by your physical pain saboteur, and now you're stuck in an empathy ice age with no warm fuzzies in sight. You're not just cooled off; you're becoming an interpersonal glacier in the tropical paradise of human connection. Your nurturing instincts are so physically frostbitten, you could witness a puppy reunion video and still maintain the emotional temperature of a particularly aloof iceberg. Prepare for the ultimate feeling freeze – where your body's throwing a fit, your inner Mother Teresa's been replaced by a particularly prickly cactus, and you're left wondering if the universe offers emergency empathy heaters or if you're just emotionally hibernating until your physical form decides to stop playing the Ice Queen with your heart's cozy fireplace!</w:t>
      </w:r>
    </w:p>
    <w:p w14:paraId="79F0C0A4" w14:textId="77777777" w:rsidR="00511310" w:rsidRDefault="00511310" w:rsidP="00511310"/>
    <w:p w14:paraId="0280DF37" w14:textId="3DEB4D0F" w:rsidR="00511310" w:rsidRDefault="00511310" w:rsidP="00714B15">
      <w:pPr>
        <w:pStyle w:val="ListParagraph"/>
        <w:numPr>
          <w:ilvl w:val="0"/>
          <w:numId w:val="9"/>
        </w:numPr>
      </w:pPr>
      <w:r>
        <w:t xml:space="preserve">D3 - C6: Physical Negative diminishes Emotional Male. This weakens the connection between physical discomfort and assertive or expressive emotions. It reduces the ability to feel or express confidence, courage, or passion during physical challenges. </w:t>
      </w:r>
      <w:r>
        <w:lastRenderedPageBreak/>
        <w:t>The result is a decreased capacity for emotionally decisive or bold responses during times of physical hardship.</w:t>
      </w:r>
      <w:r w:rsidR="00DD2074">
        <w:t xml:space="preserve"> </w:t>
      </w:r>
      <w:r>
        <w:t>A charismatic leader, known for their passionate speeches and decisive action, finds their emotional fire doused as they struggle with debilitating back pain, their once-rousing addresses becoming timid and hesitant.</w:t>
      </w:r>
      <w:r w:rsidR="00DD2074">
        <w:t xml:space="preserve"> </w:t>
      </w:r>
      <w:r>
        <w:t>Emotional testosterone drought incoming! Your feeling muscles just got atrophied by your physical pain personal trainer, and now you're stuck in a assertiveness famine with no courage protein shakes in sight. You're not just meek; you're becoming an emotional chihuahua in the wolf pack of bold expressions. Your capacity for passionate declarations is so physically deflated, you could witness an outrageous injustice and still maintain the emotional fortitude of a particularly timid marshmallow. Brace for the ultimate gusto collapse – where your body's throwing a fit, your inner warrior's been replaced by a particularly nervous mimosa plant, and you're left wondering if the universe offers emergency bravado booster shots or if you're just affectively neutered until your physical form decides to stop playing the coward with your heart's battle cry!</w:t>
      </w:r>
    </w:p>
    <w:p w14:paraId="2500058B" w14:textId="77777777" w:rsidR="00511310" w:rsidRDefault="00511310" w:rsidP="00511310"/>
    <w:p w14:paraId="61F4F663" w14:textId="7470C6F6" w:rsidR="00511310" w:rsidRDefault="00511310" w:rsidP="00714B15">
      <w:pPr>
        <w:pStyle w:val="ListParagraph"/>
        <w:numPr>
          <w:ilvl w:val="0"/>
          <w:numId w:val="9"/>
        </w:numPr>
      </w:pPr>
      <w:r>
        <w:t>D3 - C7: Physical Negative diminishes Emotional Rhythm. This weakens the connection between physical discomfort and emotional patterns or cycles. It reduces the ability to maintain consistent emotional states or regular mood fluctuations during physical challenges. The result is a decreased capacity for predictable emotional responses or stability during times of physical hardship.</w:t>
      </w:r>
      <w:r w:rsidR="00DD2074">
        <w:t xml:space="preserve"> </w:t>
      </w:r>
      <w:r>
        <w:t>A bipolar individual, who has developed strategies to manage their mood cycles, finds their carefully balanced emotional rhythm thrown into chaos as they cope with the pain of a broken arm, their usual pattern of highs and lows becoming erratic and unpredictable.</w:t>
      </w:r>
      <w:r w:rsidR="00DD2074">
        <w:t xml:space="preserve"> </w:t>
      </w:r>
      <w:r>
        <w:t>Mood swing rollercoaster derailment in progress! Your emotional metronome just got smashed by your physical pain wrecking ball, and now you're stuck on a feeling ferris wheel with no predictable pattern. You're not just off-beat; you're becoming an affective jazz improvisation in the symphony of emotional stability. Your ability to keep a steady mood rhythm is so physically discombobulated, you could be given an emotional sheet music and still manage to play a cacophony that makes free-form jazz sound like a lullaby. Buckle up for the ultimate sentimental syncopation – where your body's throwing a fit, your inner conductor's been replaced by a troupe of caffeinated squirrels on mood keyboards, and you're left wondering if the universe offers remedial classes in emotional time signatures or if you're just affectively off-tempo until your physical form decides to stop playing drummer boy with your heart's orchestra!</w:t>
      </w:r>
    </w:p>
    <w:p w14:paraId="635D2ABD" w14:textId="77777777" w:rsidR="001D7ED4" w:rsidRDefault="001D7ED4" w:rsidP="001D7ED4">
      <w:pPr>
        <w:pStyle w:val="ListParagraph"/>
        <w:ind w:left="0"/>
      </w:pPr>
    </w:p>
    <w:p w14:paraId="0D9F2B10" w14:textId="77777777" w:rsidR="001D7ED4" w:rsidRDefault="001D7ED4" w:rsidP="001D7ED4">
      <w:pPr>
        <w:pStyle w:val="ListParagraph"/>
        <w:ind w:left="0"/>
      </w:pPr>
    </w:p>
    <w:p w14:paraId="1BC5A9DC" w14:textId="789DD6EF" w:rsidR="00511310" w:rsidRDefault="00511310" w:rsidP="00155249">
      <w:pPr>
        <w:pStyle w:val="ListParagraph"/>
        <w:numPr>
          <w:ilvl w:val="0"/>
          <w:numId w:val="9"/>
        </w:numPr>
      </w:pPr>
      <w:r>
        <w:t>D3 - C8: Physical Negative diminishes Emotional Above. This weakens the connection between physical discomfort and higher emotional states. It reduces the ability to access or maintain elevated feelings like transcendent joy, deep compassion, or profound peace during physical challenges. The result is a decreased capacity for emotionally enlightened or spiritually connected experiences during times of physical hardship.</w:t>
      </w:r>
      <w:r w:rsidR="00A822ED">
        <w:t xml:space="preserve"> </w:t>
      </w:r>
      <w:r>
        <w:t>A meditation teacher, known for achieving states of blissful tranquility, finds their ability to access higher emotional planes blocked as they struggle with sciatic nerve pain, their usual sense of profound inner peace replaced by restless agitation.</w:t>
      </w:r>
      <w:r w:rsidR="00A822ED">
        <w:t xml:space="preserve"> </w:t>
      </w:r>
      <w:r>
        <w:t>Emotional elevator stuck alert! Your feeling penthouse just got quarantined by your physical pain basement, and now you're stuck in the affective lobby with no access to the higher floors of transcendent emotions. You're not just grounded; you're becoming an emotional flat-earther in the skyscraper of elevated feelings. Your ability to reach blissful heights is so physically impaired, you could be handed the key to nirvana and still maintain the emotional altitude of a particularly grumpy mole. Prepare for the ultimate sentimental vertigo – where your body's throwing a fit, your inner Buddha's been replaced by a stressed-out chipmunk, and you're left wondering if the universe offers express shuttles to emotional enlightenment or if you're just affectively earthbound until your physical form decides to stop playing anchor with your heart's hot air balloon!</w:t>
      </w:r>
    </w:p>
    <w:p w14:paraId="091228D4" w14:textId="77777777" w:rsidR="00511310" w:rsidRDefault="00511310" w:rsidP="00511310"/>
    <w:p w14:paraId="44B2FEAD" w14:textId="54773E42" w:rsidR="00511310" w:rsidRDefault="00511310" w:rsidP="00155249">
      <w:pPr>
        <w:pStyle w:val="ListParagraph"/>
        <w:numPr>
          <w:ilvl w:val="0"/>
          <w:numId w:val="9"/>
        </w:numPr>
      </w:pPr>
      <w:r>
        <w:t>D3 - C9: Physical Negative amplifies Emotional Below. This intensifies the connection between physical discomfort and base or instinctual emotions. It magnifies feelings like fear, anger, or disgust during physical challenges. The result is an increased tendency towards primal or reactive emotional responses during times of physical hardship.</w:t>
      </w:r>
      <w:r w:rsidR="00A822ED">
        <w:t xml:space="preserve"> </w:t>
      </w:r>
      <w:r>
        <w:t>A usually composed surgeon finds their professional detachment crumbling as they battle a painful case of kidney stones, their typical calm in the operating room replaced by irritability, snap judgments, and an overwhelming urge to flee at the first sign of complication.</w:t>
      </w:r>
      <w:r w:rsidR="00A822ED">
        <w:t xml:space="preserve"> </w:t>
      </w:r>
      <w:r>
        <w:t xml:space="preserve">Welcome to the emotional stone age! Your feeling evolution just got reverse-engineered by your physical pain time machine, and now you're stuck in the affective Jurassic era with nothing but a club and a loincloth to navigate the subtleties of modern emotions. You're not just basic; you're becoming a sentimental caveman in the Renaissance faire of nuanced feelings. Your emotional sophistication is so physically regressed, you could stub your </w:t>
      </w:r>
      <w:r>
        <w:lastRenderedPageBreak/>
        <w:t>toe and trigger a fight-or-flight response that makes a toddler's tantrum look like a masterclass in anger management. Brace for the ultimate heart devolution – where your body's throwing a fit, your inner diplomat's been replaced by a particularly grumpy Neanderthal, and you're left wondering if the universe offers crash courses in re-evolving your emotional intelligence or if you're just affectively prehistoric until your physical form decides to stop playing the saber-toothed tiger with your heart's United Nations!</w:t>
      </w:r>
    </w:p>
    <w:p w14:paraId="21E10858" w14:textId="77777777" w:rsidR="00511310" w:rsidRDefault="00511310" w:rsidP="00511310"/>
    <w:p w14:paraId="261ED3C5" w14:textId="76C287E9" w:rsidR="00C53994" w:rsidRDefault="00511310" w:rsidP="00155249">
      <w:pPr>
        <w:pStyle w:val="ListParagraph"/>
        <w:numPr>
          <w:ilvl w:val="0"/>
          <w:numId w:val="9"/>
        </w:numPr>
      </w:pPr>
      <w:r>
        <w:t>D3 - C10: Physical Negative diminishes Emotional Idea. This weakens the connection between physical discomfort and emotional concepts or insights. It reduces the ability to generate or process new emotional understandings during physical challenges. The result is a decreased capacity for emotional growth or novel feeling experiences during times of physical hardship.</w:t>
      </w:r>
      <w:r w:rsidR="00A822ED">
        <w:t xml:space="preserve"> </w:t>
      </w:r>
      <w:r>
        <w:t>A poet, renowned for their ability to capture complex emotions in verse, finds their emotional vocabulary reduced to basic expressions of discomfort as they struggle with arthritis, their usually nuanced exploration of feelings replaced by repetitive complaints about pain.</w:t>
      </w:r>
      <w:r w:rsidR="00A822ED">
        <w:t xml:space="preserve"> </w:t>
      </w:r>
      <w:r>
        <w:t>Feeling thesaurus shredded! Your emotional lexicon just got censored by your physical pain editor, and now you're stuck with the vocabulary of a particularly inarticulate grunting caveman to express the entire spectrum of human sentiment. You're not just tongue-tied; you're becoming a sentimental mime in the Shakespeare festival of heart-to-hearts. Your capacity for emotional eloquence is so physically stunted, you could experience a life-altering epiphany and still only manage to communicate it with all the nuance of a particularly emphatic game of charades. Prepare for the ultimate affective writer's block – where your body's throwing a fit, your inner poet laureate's been replaced by a particularly monosyllabic Magic 8-Ball, and you're left wondering if the universe offers emergency feeling dictionary downloads or if you're just emotionally illiterate until your physical form decides to stop playing the philistine with your heart's epic saga!</w:t>
      </w:r>
    </w:p>
    <w:p w14:paraId="48D5DE84" w14:textId="77777777" w:rsidR="00C53994" w:rsidRDefault="00C53994" w:rsidP="002900D1">
      <w:pPr>
        <w:pStyle w:val="Heading2"/>
      </w:pPr>
    </w:p>
    <w:p w14:paraId="18588FBF" w14:textId="35F666E3" w:rsidR="00D3016A" w:rsidRDefault="00B51196" w:rsidP="00662BA6">
      <w:pPr>
        <w:pStyle w:val="Heading2"/>
      </w:pPr>
      <w:bookmarkStart w:id="301" w:name="_Toc176803221"/>
      <w:r w:rsidRPr="007064FD">
        <w:t xml:space="preserve">PHYSICAL </w:t>
      </w:r>
      <w:r w:rsidR="00D547EC">
        <w:t>NEGATIVE</w:t>
      </w:r>
      <w:r w:rsidRPr="007064FD">
        <w:t xml:space="preserve"> (D</w:t>
      </w:r>
      <w:r w:rsidR="001E6E47">
        <w:t>3</w:t>
      </w:r>
      <w:r w:rsidRPr="007064FD">
        <w:t>) - PHYSICAL WORLD (D)</w:t>
      </w:r>
      <w:bookmarkEnd w:id="301"/>
    </w:p>
    <w:p w14:paraId="4B64C57C" w14:textId="73CA7CFD" w:rsidR="00E07972" w:rsidRDefault="00E07972" w:rsidP="000A375C">
      <w:pPr>
        <w:pStyle w:val="ListParagraph"/>
        <w:numPr>
          <w:ilvl w:val="0"/>
          <w:numId w:val="9"/>
        </w:numPr>
      </w:pPr>
      <w:r w:rsidRPr="00E07972">
        <w:t>D3 - D1: Physical Negative diminishes Physical Mind. This weakens the connection between challenging physical experiences and the brain's physiological processes. It reduces the impact of physical discomfort on bodily awareness and function. The result is a decreased physical consciousness and dulled sensitivity to bodily sensations, particularly negative ones.</w:t>
      </w:r>
      <w:r w:rsidR="007B7EBF">
        <w:t xml:space="preserve"> </w:t>
      </w:r>
      <w:r w:rsidRPr="00E07972">
        <w:t>A chronic illness patient finds their brain's ability to process and respond to physical discomfort has significantly decreased, feeling oddly disconnected from their body's warning signals and pain responses.</w:t>
      </w:r>
      <w:r w:rsidR="007B7EBF">
        <w:t xml:space="preserve"> </w:t>
      </w:r>
      <w:r w:rsidRPr="00E07972">
        <w:t>Biological blackout blunder! Your body's internal alarm system just got muffled by your pain-dampening earmuffs, and now you're navigating your physical landscape with all the self-awareness of a sleepwalking sloth in a sensory deprivation tank. You're not just ignoring red flags; you're becoming a physiological Bermuda Triangle where important distress signals mysteriously vanish. Your nervous system is so negatively numbed, you could break a bone and mistake it for a mild case of the Mondays. Welcome to the ultimate corporeal communication breakdown – where your body's sending out SOS signals in Morse code, but your brain's stuck in airplane mode, trying to decipher if that stabbing pain is a medical emergency or just an overly enthusiastic stomach growl!</w:t>
      </w:r>
    </w:p>
    <w:p w14:paraId="34FC3976" w14:textId="77777777" w:rsidR="00E07972" w:rsidRPr="00E07972" w:rsidRDefault="00E07972" w:rsidP="00E07972"/>
    <w:p w14:paraId="364E73B0" w14:textId="7E5D4969" w:rsidR="00E07972" w:rsidRPr="00E07972" w:rsidRDefault="00E07972" w:rsidP="000A375C">
      <w:pPr>
        <w:pStyle w:val="ListParagraph"/>
        <w:numPr>
          <w:ilvl w:val="0"/>
          <w:numId w:val="9"/>
        </w:numPr>
      </w:pPr>
      <w:r w:rsidRPr="00E07972">
        <w:t>D3 - D2: Physical Negative reduces Physical Positive. Thi</w:t>
      </w:r>
      <w:r w:rsidR="0081571F">
        <w:t>s</w:t>
      </w:r>
      <w:r w:rsidRPr="00E07972">
        <w:t xml:space="preserve"> weakens the link between challenging physical experiences and beneficial bodily states. It diminishes the body's ability to derive positive sensations and effects from physical activities or conditions. The result is a decreased capacity to experience physical pleasure and well-being, especially in the face of discomfort or pain.</w:t>
      </w:r>
      <w:r w:rsidR="007B7EBF">
        <w:t xml:space="preserve"> </w:t>
      </w:r>
      <w:r w:rsidRPr="00E07972">
        <w:t>A former athlete, now dealing with injuries, finds that their chronic pain significantly diminishes their ability to enjoy the physical pleasures of exercise and movement they once relished.</w:t>
      </w:r>
      <w:r w:rsidR="007B7EBF">
        <w:t xml:space="preserve"> </w:t>
      </w:r>
      <w:r w:rsidRPr="00E07972">
        <w:t>Pleasure paralysis predicament! Your body's joy juice factory just got sabotaged by your discomfort demolition crew, and now you're chasing physical bliss with all the success of a one-legged sloth in a marathon. You're not just losing your mojo; you're becoming a walking wet blanket in the carnival of corporeal delights. Your pleasure circuits are so negatively rewired, you could win an all-expenses-paid spa day and still feel like you're being slowly marinated in a vat of mild inconvenience. Brace for the ultimate buzzkill bonanza – where your pain is playing a never-ending game of whack-a-mole with your feel-good receptors, and your brain's stuck in a perpetual state of "Is this supposed to be fun?", trying to squeeze a drop of enjoyment from what used to be an ocean of physical ecstasy!</w:t>
      </w:r>
    </w:p>
    <w:p w14:paraId="1CE97CA6" w14:textId="77777777" w:rsidR="00EA728C" w:rsidRPr="00E07972" w:rsidRDefault="00EA728C" w:rsidP="00EA728C"/>
    <w:p w14:paraId="5FBE6833" w14:textId="09A40136" w:rsidR="009A4849" w:rsidRDefault="009A4849" w:rsidP="00183839">
      <w:pPr>
        <w:pStyle w:val="ListParagraph"/>
        <w:numPr>
          <w:ilvl w:val="0"/>
          <w:numId w:val="9"/>
        </w:numPr>
      </w:pPr>
      <w:r>
        <w:lastRenderedPageBreak/>
        <w:t xml:space="preserve">D3 - D4: Physical </w:t>
      </w:r>
      <w:r w:rsidR="00552EFE">
        <w:t>Positive (D2</w:t>
      </w:r>
      <w:r>
        <w:t>) disassociates from Physical Vibration (D4). This formula suggests a separation between physical disorder or dysfunction and physical vibrations, such as sound, light, or electromagnetic waves. It indicates that physical disturbances or problems are not influenced by or are detached from these sensory inputs, potentially reflecting a state of disorder that persists regardless of environmental stimuli. However, this disassociation could also imply a lack of sensitivity to external factors that could exacerbate physical dysfunction, which might result in unaddressed issues that could worsen over time.</w:t>
      </w:r>
    </w:p>
    <w:p w14:paraId="525C073C" w14:textId="3226753A" w:rsidR="00F81EC1" w:rsidRDefault="00F81EC1" w:rsidP="00FE6A4F"/>
    <w:p w14:paraId="2F4DB2EA" w14:textId="39AA3911" w:rsidR="00D61429" w:rsidRDefault="00D61429" w:rsidP="00183839">
      <w:pPr>
        <w:pStyle w:val="ListParagraph"/>
        <w:numPr>
          <w:ilvl w:val="0"/>
          <w:numId w:val="9"/>
        </w:numPr>
      </w:pPr>
      <w:r>
        <w:t xml:space="preserve">D3 - D5: Physical </w:t>
      </w:r>
      <w:r w:rsidR="00552EFE">
        <w:t>Positive (D2</w:t>
      </w:r>
      <w:r>
        <w:t>) disassociates from Physical Female (D5). This formula indicates a separation between physical disorder or dysfunction and the influence or presence of the physical female form or feminine attributes. It suggests that physical challenges or issues are not influenced by or are detached from feminine physical aspects, potentially reflecting a scenario where physical negativity is isolated from gender-specific considerations. This disassociation might also imply that the physical issues or dysfunctions are occurring independently of feminine influence, or that feminine attributes are not contributing to or alleviating the physical problems at hand.</w:t>
      </w:r>
    </w:p>
    <w:p w14:paraId="0555B2FC" w14:textId="77777777" w:rsidR="009C73B1" w:rsidRDefault="009C73B1" w:rsidP="00FE6A4F"/>
    <w:p w14:paraId="66715DDD" w14:textId="4000BE35" w:rsidR="00D61429" w:rsidRDefault="00D61429" w:rsidP="00183839">
      <w:pPr>
        <w:pStyle w:val="ListParagraph"/>
        <w:numPr>
          <w:ilvl w:val="0"/>
          <w:numId w:val="9"/>
        </w:numPr>
      </w:pPr>
      <w:r>
        <w:t xml:space="preserve">D3 - D6: Physical </w:t>
      </w:r>
      <w:r w:rsidR="00552EFE">
        <w:t>Positive (D2</w:t>
      </w:r>
      <w:r>
        <w:t>) disassociates from Physical Male (D6). This formula suggests a separation between physical disorder or dysfunction and the influence or presence of the physical male form or masculine attributes. It indicates that physical challenges or issues are not influenced by or are detached from masculine physical aspects, potentially reflecting a scenario where physical negativity is isolated from gender-specific considerations. This disassociation might also imply that the physical issues or dysfunctions are occurring independently of masculine influence, or that masculine attributes are not contributing to or alleviating the physical problems at hand.</w:t>
      </w:r>
    </w:p>
    <w:p w14:paraId="752217EE" w14:textId="77777777" w:rsidR="009C73B1" w:rsidRDefault="009C73B1" w:rsidP="00FE6A4F"/>
    <w:p w14:paraId="55BD8691" w14:textId="17956C24" w:rsidR="00D61429" w:rsidRDefault="00D61429" w:rsidP="00183839">
      <w:pPr>
        <w:pStyle w:val="ListParagraph"/>
        <w:numPr>
          <w:ilvl w:val="0"/>
          <w:numId w:val="9"/>
        </w:numPr>
      </w:pPr>
      <w:r>
        <w:t xml:space="preserve">D3 - D7: Physical </w:t>
      </w:r>
      <w:r w:rsidR="00552EFE">
        <w:t>Positive (D2</w:t>
      </w:r>
      <w:r>
        <w:t>) disassociates from Physical Rhythm (D7). This formula indicates a separation between physical disorder or dysfunction and physical rhythms, such as movement, timing, or patterns. It suggests that physical challenges or issues are not influenced by or are detached from physical routines or rhythms, potentially reflecting a scenario where physical dysfunction occurs regardless of or in opposition to established physical patterns. This disassociation might also imply that the physical issues are resistant to correction through regular routines or habits, which could complicate efforts to restore physical harmony.</w:t>
      </w:r>
    </w:p>
    <w:p w14:paraId="678BFD31" w14:textId="77777777" w:rsidR="009C73B1" w:rsidRDefault="009C73B1" w:rsidP="00FE6A4F"/>
    <w:p w14:paraId="50815255" w14:textId="0D073295" w:rsidR="00D61429" w:rsidRDefault="00D61429" w:rsidP="00183839">
      <w:pPr>
        <w:pStyle w:val="ListParagraph"/>
        <w:numPr>
          <w:ilvl w:val="0"/>
          <w:numId w:val="9"/>
        </w:numPr>
      </w:pPr>
      <w:r>
        <w:t xml:space="preserve">D3 - D8: Physical </w:t>
      </w:r>
      <w:r w:rsidR="00552EFE">
        <w:t>Positive (D2</w:t>
      </w:r>
      <w:r>
        <w:t>) disassociates from Physical Above (D8). This formula suggests a separation between physical disorder or dysfunction and the concept of physical elevation or superiority, whether in terms of height, quality, or social status. It indicates that physical challenges or issues are not influenced by or are detached from considerations of physical excellence or high status, potentially reflecting a scenario where physical dysfunction exists independently of or in defiance of physical hierarchies. This disassociation might also imply that efforts to elevate physical status or quality are ineffective in addressing the underlying physical problems.</w:t>
      </w:r>
    </w:p>
    <w:p w14:paraId="6D205BEE" w14:textId="77777777" w:rsidR="009C73B1" w:rsidRDefault="009C73B1" w:rsidP="00FE6A4F"/>
    <w:p w14:paraId="037683E2" w14:textId="56E53496" w:rsidR="00F81EC1" w:rsidRDefault="00D61429" w:rsidP="00FE6A4F">
      <w:pPr>
        <w:pStyle w:val="ListParagraph"/>
        <w:numPr>
          <w:ilvl w:val="0"/>
          <w:numId w:val="9"/>
        </w:numPr>
      </w:pPr>
      <w:r>
        <w:t xml:space="preserve">D3 - D9: Physical </w:t>
      </w:r>
      <w:r w:rsidR="00552EFE">
        <w:t>Positive (D2</w:t>
      </w:r>
      <w:r>
        <w:t>) disassociates from Physical Below (D9). This formula indicates a separation between physical disorder or dysfunction and the concept of physical inferiority or lowliness, whether in terms of height, quality, or social status. It suggests that physical challenges or issues are not influenced by or are detached from considerations of physical inadequacy or low status, potentially reflecting a scenario where physical dysfunction persists regardless of or in spite of low physical conditions. This disassociation might also imply that efforts to improve or elevate physical conditions are not sufficient to address the root causes of physical problems.</w:t>
      </w:r>
    </w:p>
    <w:p w14:paraId="5906DF8C" w14:textId="086C0E63" w:rsidR="00F81EC1" w:rsidRDefault="00F81EC1" w:rsidP="00FE6A4F"/>
    <w:p w14:paraId="25891646" w14:textId="74AE2D25" w:rsidR="00D61429" w:rsidRDefault="00D61429" w:rsidP="008B3986">
      <w:pPr>
        <w:pStyle w:val="ListParagraph"/>
        <w:numPr>
          <w:ilvl w:val="0"/>
          <w:numId w:val="9"/>
        </w:numPr>
      </w:pPr>
      <w:r>
        <w:lastRenderedPageBreak/>
        <w:t xml:space="preserve">D3 - D10: Physical </w:t>
      </w:r>
      <w:r w:rsidR="00552EFE">
        <w:t>Positive (D2</w:t>
      </w:r>
      <w:r>
        <w:t>) disassociates from Physical Idea (D10). This formula suggests a separation between physical disorder or dysfunction and the conceptualization of physical ideas, such as the manifestation of physical objects or the materialization of thoughts into physical form. It indicates that physical challenges or issues are not influenced by or are detached from the process of bringing ideas into physical reality, potentially reflecting a scenario where physical dysfunction exists independently of creative or constructive efforts. This disassociation might also imply that physical problems are resistant to solutions that involve materializing new ideas or objects, which could complicate efforts to restore physical order.</w:t>
      </w:r>
    </w:p>
    <w:p w14:paraId="226A62C8" w14:textId="77777777" w:rsidR="003F7FA1" w:rsidRDefault="003F7FA1" w:rsidP="00E92DF2"/>
    <w:p w14:paraId="2A3ED721" w14:textId="600C8011" w:rsidR="00904783" w:rsidRDefault="00FE67D0" w:rsidP="00471346">
      <w:pPr>
        <w:pStyle w:val="Heading2"/>
      </w:pPr>
      <w:bookmarkStart w:id="302" w:name="_Toc176803222"/>
      <w:r w:rsidRPr="007064FD">
        <w:t xml:space="preserve">PHYSICAL </w:t>
      </w:r>
      <w:r w:rsidR="00492828">
        <w:t>VIBRATION</w:t>
      </w:r>
      <w:r>
        <w:t xml:space="preserve"> </w:t>
      </w:r>
      <w:r w:rsidRPr="007064FD">
        <w:t>(D</w:t>
      </w:r>
      <w:r w:rsidR="00492828">
        <w:t>4</w:t>
      </w:r>
      <w:r w:rsidRPr="007064FD">
        <w:t xml:space="preserve">) - </w:t>
      </w:r>
      <w:r w:rsidR="001913C0">
        <w:t>SPIRITUAL</w:t>
      </w:r>
      <w:r w:rsidRPr="007064FD">
        <w:t xml:space="preserve"> WORLD (</w:t>
      </w:r>
      <w:r w:rsidR="001913C0">
        <w:t>A</w:t>
      </w:r>
      <w:r w:rsidRPr="007064FD">
        <w:t>)</w:t>
      </w:r>
      <w:bookmarkEnd w:id="302"/>
    </w:p>
    <w:p w14:paraId="06A76371" w14:textId="2E308F9D" w:rsidR="00BB7BE7" w:rsidRDefault="00BB7BE7" w:rsidP="0050563C">
      <w:pPr>
        <w:pStyle w:val="ListParagraph"/>
        <w:numPr>
          <w:ilvl w:val="0"/>
          <w:numId w:val="9"/>
        </w:numPr>
      </w:pPr>
      <w:r>
        <w:t>D4 - A1: Physical Vibration amplifies Spiritual Mind. This intensifies the connection between physical energy and spiritual awareness. It enhances the ability to perceive spiritual realities through bodily sensations. The result is an increased capacity for embodied spiritual experiences or physical manifestations of spiritual states.</w:t>
      </w:r>
      <w:r w:rsidR="00CB4E46">
        <w:t xml:space="preserve"> </w:t>
      </w:r>
      <w:r>
        <w:t>A Qigong master finds their ability to perceive and direct spiritual energy dramatically enhanced during an intense practice session, feeling the flow of chi as vividly as if it were visible light coursing through their body.</w:t>
      </w:r>
      <w:r w:rsidR="00B855D1">
        <w:t xml:space="preserve"> </w:t>
      </w:r>
      <w:r>
        <w:t>Cosmic antenna upgrade alert! Your spiritual Wi-Fi just got supercharged by your physical vibration booster, and now you're picking up divine broadcasts on all frequencies. You're not just tuned in; you're becoming a walking, talking cosmic radio tower in the grand network of universal consciousness. Your spiritual receptivity is so physically amped up, you could sneeze and accidentally astral project to the Andromeda galaxy. Brace for the ultimate metaphysical power surge – where your body's throwing a rave, your inner guru's been replaced by a quantum supercomputer, and you're left wondering if the universe offers cosmic bandwidth caps or if you're just spiritually streaming in 8K ultra-HD until your physical form decides to stop playing Tesla coil with your soul's satellite dish!</w:t>
      </w:r>
    </w:p>
    <w:p w14:paraId="5E9E8957" w14:textId="77777777" w:rsidR="00BB7BE7" w:rsidRDefault="00BB7BE7" w:rsidP="00BB7BE7"/>
    <w:p w14:paraId="7CDB3F7D" w14:textId="3354F153" w:rsidR="00BB7BE7" w:rsidRDefault="00BB7BE7" w:rsidP="0050563C">
      <w:pPr>
        <w:pStyle w:val="ListParagraph"/>
        <w:numPr>
          <w:ilvl w:val="0"/>
          <w:numId w:val="9"/>
        </w:numPr>
      </w:pPr>
      <w:r>
        <w:t>D4 - A2: Physical Vibration amplifies Spiritual Positive. This intensifies the connection between physical energy and spiritual upliftment. It enhances the ability to experience spiritual joy or peace through bodily sensations. The result is an increased capacity for physical expressions of spiritual bliss or harmony.</w:t>
      </w:r>
      <w:r w:rsidR="00B855D1">
        <w:t xml:space="preserve"> </w:t>
      </w:r>
      <w:r>
        <w:t>A yoga practitioner experiences an unprecedented level of spiritual elation during their asana practice, each pose sending waves of transcendent joy through their body, leaving them in a state of ecstatic union with the divine.</w:t>
      </w:r>
      <w:r w:rsidR="003B6C09">
        <w:t xml:space="preserve"> </w:t>
      </w:r>
      <w:r>
        <w:t>Bliss tsunami incoming! Your spiritual joy meter just got cranked to eleven by your physical vibration amplifier, and now you're riding waves of cosmic ecstasy that make nirvana look like a kiddie pool. You're not just happy; you're becoming a walking, talking enlightenment factory in the grand amusement park of existence. Your capacity for divine rapture is so physically turbo-charged, you could stub your toe and accidentally trigger a state of samadhi that makes Buddha's big moment look like a mild case of the giggles. Prepare for the ultimate transcendental sugar rush – where your body's throwing a celestial rave, your inner monk's been replaced by a particularly euphoric supernova, and you're left wondering if the universe offers spiritual seatbelts or if you're just cosmically crowd-surfing until your physical form decides to stop playing ecstasy DJ with your soul's dance party!</w:t>
      </w:r>
    </w:p>
    <w:p w14:paraId="021F9181" w14:textId="77777777" w:rsidR="00BB7BE7" w:rsidRDefault="00BB7BE7" w:rsidP="00BB7BE7"/>
    <w:p w14:paraId="795C583B" w14:textId="427B1F04" w:rsidR="00BB7BE7" w:rsidRDefault="00BB7BE7" w:rsidP="0050563C">
      <w:pPr>
        <w:pStyle w:val="ListParagraph"/>
        <w:numPr>
          <w:ilvl w:val="0"/>
          <w:numId w:val="9"/>
        </w:numPr>
      </w:pPr>
      <w:r>
        <w:t>D4 - A3: Physical Vibration diminishes Spiritual Negative. This weakens the connection between physical energy and spiritual distress. It reduces the impact of spiritual doubts or fears through bodily sensations. The result is a decreased tendency to experience spiritual negativity or darkness through physical means.</w:t>
      </w:r>
      <w:r w:rsidR="003B6C09">
        <w:t xml:space="preserve"> </w:t>
      </w:r>
      <w:r>
        <w:t>A person plagued by spiritual doubts finds their usual inner turmoil fading away during an intense workout, the physical exertion seeming to shake loose the grip of existential angst and replace it with a sense of grounded certainty.</w:t>
      </w:r>
      <w:r w:rsidR="003B6C09">
        <w:t xml:space="preserve"> </w:t>
      </w:r>
      <w:r>
        <w:t>Spiritual smog dispersion in progress! Your metaphysical funk just got hit with a physical vibration air purifier, and now you're breathing the crisp, clean air of cosmic clarity. You're not just clearing up; you're becoming a walking, talking existential vacuum cleaner in the grand spring cleaning of the soul. Your spiritual baggage is so physically lightened, you could face your deepest, darkest fear and mistake it for a particularly unimpressive shadow puppet. Brace for the ultimate karmic detox – where your body's throwing a cleansing party, your inner Eeyore's been replaced by a particularly chipper cosmic janitor, and you're left wondering if the universe offers spiritual air fresheners or if you're just metaphysically Febreezing until your physical form decides to stop playing housekeeper with your soul's dusty attic!</w:t>
      </w:r>
    </w:p>
    <w:p w14:paraId="485A4359" w14:textId="2518CDAF" w:rsidR="00BB7BE7" w:rsidRDefault="00BB7BE7" w:rsidP="0050563C">
      <w:pPr>
        <w:pStyle w:val="ListParagraph"/>
        <w:numPr>
          <w:ilvl w:val="0"/>
          <w:numId w:val="9"/>
        </w:numPr>
      </w:pPr>
      <w:r>
        <w:lastRenderedPageBreak/>
        <w:t>D4 - A4: Physical Vibration amplifies Spiritual Vibration. This intensifies the connection between physical and spiritual energy. It enhances the ability to perceive and channel spiritual frequencies through the body. The result is an increased capacity for aligning physical and spiritual vibrations or manifesting spiritual energies in the material world.</w:t>
      </w:r>
      <w:r w:rsidR="003B6C09">
        <w:t xml:space="preserve"> </w:t>
      </w:r>
      <w:r>
        <w:t>An energy healer finds their ability to channel and direct healing energies dramatically enhanced during a session, perceiving the interplay of physical and spiritual vibrations as a vivid, almost tangible symphony of light and sensation.</w:t>
      </w:r>
      <w:r w:rsidR="003B6C09">
        <w:t xml:space="preserve"> </w:t>
      </w:r>
      <w:r>
        <w:t>Cosmic resonance overload! Your spiritual frequency just harmonized with your physical vibration orchestra, and now you're conducting a symphony of universal energies that makes the Music of the Spheres sound like a kazoo concert. You're not just in tune; you're becoming a walking, talking Tesla coil of divine electricity in the grand power grid of existence. Your vibrational alignment is so perfectly calibrated, you could hum a single note and accidentally rearrange the feng shui of the entire Milky Way. Prepare for the ultimate metaphysical sound check – where your body's throwing a quantum rave, your inner monk's been replaced by a particularly enlightened audio engineer, and you're left wondering if the universe offers cosmic earplugs or if you're just spiritually crowd-surfing on standing waves until your physical form decides to stop playing theremin with your soul's radio station!</w:t>
      </w:r>
    </w:p>
    <w:p w14:paraId="49D6769D" w14:textId="77777777" w:rsidR="00BB7BE7" w:rsidRDefault="00BB7BE7" w:rsidP="00BB7BE7"/>
    <w:p w14:paraId="4FDBA66B" w14:textId="5BAF6338" w:rsidR="00BB7BE7" w:rsidRDefault="00BB7BE7" w:rsidP="00471346">
      <w:pPr>
        <w:pStyle w:val="ListParagraph"/>
        <w:numPr>
          <w:ilvl w:val="0"/>
          <w:numId w:val="9"/>
        </w:numPr>
      </w:pPr>
      <w:r>
        <w:t>D4 - A5: Physical Vibration amplifies Spiritual Female. This intensifies the connection between physical energy and spiritual receptivity. It enhances the ability to nurture spiritual growth or intuition through bodily sensations. The result is an increased capacity for physically embodying or expressing divine feminine qualities.</w:t>
      </w:r>
      <w:r w:rsidR="003B6C09">
        <w:t xml:space="preserve"> </w:t>
      </w:r>
      <w:r>
        <w:t>A midwife finds her intuitive abilities heightened to an extraordinary degree during a difficult birth, her body seeming to resonate with both mother and child, guiding her actions with an almost supernatural sense of timing and insight.</w:t>
      </w:r>
      <w:r w:rsidR="003B6C09">
        <w:t xml:space="preserve"> </w:t>
      </w:r>
      <w:r>
        <w:t>Divine womb activation alert! Your spiritual nurturing instinct just got supercharged by your physical vibration incubator, and now you're radiating maternal cosmic energy that makes Mother Earth look like an amateur babysitter. You're not just intuitive; you're becoming a walking, talking oracle of feminine wisdom in the grand nursery of universal creation. Your capacity for spiritual gestation is so physically amplified, you could pat someone on the back and accidentally midwife their soul into its next incarnation. Brace for the ultimate metaphysical motherhood – where your body's throwing a celestial baby shower, your inner goddess has been replaced by a particularly fertile cosmic garden, and you're left wondering if the universe offers spiritual diapers or if you're just divinely lactating enlightenment until your physical form decides to stop playing surrogate with your soul's birthing center!</w:t>
      </w:r>
    </w:p>
    <w:p w14:paraId="388C24E9" w14:textId="77777777" w:rsidR="00BB7BE7" w:rsidRDefault="00BB7BE7" w:rsidP="00BB7BE7"/>
    <w:p w14:paraId="5CAA89F0" w14:textId="6F077881" w:rsidR="00BB7BE7" w:rsidRDefault="00BB7BE7" w:rsidP="00471346">
      <w:pPr>
        <w:pStyle w:val="ListParagraph"/>
        <w:numPr>
          <w:ilvl w:val="0"/>
          <w:numId w:val="9"/>
        </w:numPr>
      </w:pPr>
      <w:r>
        <w:t>D4 - A6: Physical Vibration amplifies Spiritual Male. This intensifies the connection between physical energy and spiritual assertiveness or direction. It enhances the ability to channel spiritual strength or guidance through bodily sensations. The result is an increased capacity for physically embodying or expressing divine masculine qualities.</w:t>
      </w:r>
      <w:r w:rsidR="003B6C09">
        <w:t xml:space="preserve"> </w:t>
      </w:r>
      <w:r>
        <w:t>A martial arts master finds their ability to embody spiritual warrior principles exponentially increased during a high-stakes competition, their physical movements becoming a perfect expression of focused will and transcendent power.</w:t>
      </w:r>
      <w:r w:rsidR="003B6C09">
        <w:t xml:space="preserve"> </w:t>
      </w:r>
      <w:r>
        <w:t>Cosmic testosterone surge incoming! Your spiritual masculinity just got jacked up by your physical vibration gym, and now you're flexing metaphysical muscles that make Atlas look like he skips leg day. You're not just strong; you're becoming a walking, talking powerhouse of divine machismo in the grand bodybuilding competition of cosmic creation. Your spiritual assertiveness is so physically pumped up, you could sneeze and accidentally part the Red Sea. Prepare for the ultimate transcendental testosterone fest – where your body's throwing an Olympic games for the gods, your inner warrior's been replaced by a particularly buff Hercules on cosmic steroids, and you're left wondering if the universe offers spiritual jockstraps or if you're just divinely manspreading across dimensions until your physical form decides to stop playing Superman with your soul's Fortress of Solitude!</w:t>
      </w:r>
    </w:p>
    <w:p w14:paraId="157AA072" w14:textId="77777777" w:rsidR="00BB7BE7" w:rsidRDefault="00BB7BE7" w:rsidP="00BB7BE7"/>
    <w:p w14:paraId="554E517B" w14:textId="63C41A72" w:rsidR="00BB7BE7" w:rsidRDefault="00BB7BE7" w:rsidP="00471346">
      <w:pPr>
        <w:pStyle w:val="ListParagraph"/>
        <w:numPr>
          <w:ilvl w:val="0"/>
          <w:numId w:val="9"/>
        </w:numPr>
      </w:pPr>
      <w:r>
        <w:t>D4 - A7: Physical Vibration amplifies Spiritual Rhythm. This intensifies the connection between physical energy and spiritual cycles or patterns. It enhances the ability to align with or perceive spiritual timings through bodily sensations. The result is an increased capacity for physically embodying or expressing divine rhythms or cosmic cycles.</w:t>
      </w:r>
      <w:r w:rsidR="003B6C09">
        <w:t xml:space="preserve"> </w:t>
      </w:r>
      <w:r>
        <w:t>A shaman finds their ability to align with natural and spiritual cycles dramatically enhanced during a solstice ceremony, their body seeming to vibrate in perfect harmony with the rhythms of the earth, sun, and cosmos.</w:t>
      </w:r>
      <w:r w:rsidR="003B6C09">
        <w:t xml:space="preserve"> </w:t>
      </w:r>
      <w:r>
        <w:t xml:space="preserve">Cosmic metronome meltdown! Your spiritual timing just synced up with your physical vibration drumline, and now you're grooving to a universal beat that makes Father Time look like he's got two left feet. You're not just in rhythm; </w:t>
      </w:r>
      <w:r>
        <w:lastRenderedPageBreak/>
        <w:t>you're becoming a walking, talking atomic clock of divine synchronicity in the grand orchestra of cosmic cycles. Your alignment with spiritual cadences is so physically on point, you could tap your foot and accidentally cue the next Big Bang. Brace for the ultimate metaphysical dance-off – where your body's throwing a rave for the ages, your inner timekeeper's been replaced by a particularly funky cosmic DJ, and you're left wondering if the universe offers spiritual dance lessons or if you're just celestially vogueing across eons until your physical form decides to stop playing conductor with your soul's symphony of the spheres!</w:t>
      </w:r>
    </w:p>
    <w:p w14:paraId="3898B467" w14:textId="77777777" w:rsidR="00BB7BE7" w:rsidRDefault="00BB7BE7" w:rsidP="00BB7BE7"/>
    <w:p w14:paraId="074135EC" w14:textId="380AC7B6" w:rsidR="00BB7BE7" w:rsidRDefault="00BB7BE7" w:rsidP="002E4F03">
      <w:pPr>
        <w:pStyle w:val="ListParagraph"/>
        <w:numPr>
          <w:ilvl w:val="0"/>
          <w:numId w:val="9"/>
        </w:numPr>
      </w:pPr>
      <w:r>
        <w:t>D4 - A8: Physical Vibration amplifies Spiritual Above. This intensifies the connection between physical energy and higher spiritual concepts. It enhances the ability to access or understand transcendent spiritual truths through bodily sensations. The result is an increased capacity for physically embodying or expressing elevated spiritual realities.</w:t>
      </w:r>
      <w:r w:rsidR="00797EE6">
        <w:t xml:space="preserve"> </w:t>
      </w:r>
      <w:r>
        <w:t>A mystic experiences an unprecedented level of cosmic understanding during a period of intense fasting and meditation, their physical sensations becoming a direct conduit for apprehending the highest metaphysical truths.</w:t>
      </w:r>
      <w:r w:rsidR="00797EE6">
        <w:t xml:space="preserve"> </w:t>
      </w:r>
      <w:r>
        <w:t>Spiritual elevator to the penthouse, express mode activated! Your cosmic comprehension just got catapulted into the stratosphere by your physical vibration rocket boosters, and now you're orbiting metaphysical realms that make Mount Olympus look like a molehill. You're not just enlightened; you're becoming a walking, talking interdimensional travel agency in the grand tour of infinite realities. Your grasp of higher truths is so physically supercharged, you could stub your toe and accidentally download the entire Akashic Records. Prepare for the ultimate transcendental vertigo – where your body's throwing an antigravity party, your inner guru's been replaced by a particularly buzzed cosmic astronaut, and you're left wondering if the universe offers spiritual oxygen masks or if you're just metaphysically spacewalking until your physical form decides to stop playing zero-G with your soul's interstellar expedition!</w:t>
      </w:r>
    </w:p>
    <w:p w14:paraId="6BBE5CB3" w14:textId="77777777" w:rsidR="00BB7BE7" w:rsidRDefault="00BB7BE7" w:rsidP="00BB7BE7"/>
    <w:p w14:paraId="17E02C7E" w14:textId="314AEC78" w:rsidR="00BB7BE7" w:rsidRDefault="00BB7BE7" w:rsidP="002E4F03">
      <w:pPr>
        <w:pStyle w:val="ListParagraph"/>
        <w:numPr>
          <w:ilvl w:val="0"/>
          <w:numId w:val="9"/>
        </w:numPr>
      </w:pPr>
      <w:r>
        <w:t>D4 - A9: Physical Vibration diminishes Spiritual Below. This weakens the connection between physical energy and basic or mundane spiritual concepts. It reduces the tendency to focus on elementary spiritual ideas or symbols through bodily sensations. The result is a decreased fixation on fundamental or simplistic spiritual notions through physical means.</w:t>
      </w:r>
      <w:r w:rsidR="00797EE6">
        <w:t xml:space="preserve"> </w:t>
      </w:r>
      <w:r>
        <w:t>A spiritual seeker finds their usual reliance on basic religious symbols and rituals fading during an intense ecstatic dance session, the physical vibrations seeming to shake loose their attachment to dogma and open them to more direct, unmediated spiritual experiences.</w:t>
      </w:r>
      <w:r w:rsidR="00797EE6">
        <w:t xml:space="preserve"> </w:t>
      </w:r>
      <w:r>
        <w:t>Cosmic kindergarten jailbreak in progress! Your spiritual training wheels just got vaporized by your physical vibration quantum leap, and now you're transcending metaphysical ABCs faster than a Buddha on a bullet train. You're not just growing up; you're becoming a walking, talking graduate program in advanced spirituality in the grand university of cosmic wisdom. Your detachment from spiritual basics is so physically accelerated, you could trip over a "Spirituality for Dummies" book and accidentally unlock the secrets of the universe. Brace for the ultimate mystical growth spurt – where your body's throwing a cosmic commencement ceremony, your inner novice has been replaced by a particularly enlightened professor emeritus, and you're left wondering if the universe offers spiritual diplomas or if you're just metaphysically post-doc-ing until your physical form decides to stop playing valedictorian with your soul's existential curriculum!</w:t>
      </w:r>
    </w:p>
    <w:p w14:paraId="0E17A209" w14:textId="77777777" w:rsidR="00BB7BE7" w:rsidRDefault="00BB7BE7" w:rsidP="00BB7BE7"/>
    <w:p w14:paraId="692ACDE6" w14:textId="68B5B0CC" w:rsidR="005805C3" w:rsidRDefault="00BB7BE7" w:rsidP="002E4F03">
      <w:pPr>
        <w:pStyle w:val="ListParagraph"/>
        <w:numPr>
          <w:ilvl w:val="0"/>
          <w:numId w:val="9"/>
        </w:numPr>
      </w:pPr>
      <w:r>
        <w:t>D4 - A10: Physical Vibration amplifies Spiritual Idea. This intensifies the connection between physical energy and spiritual concepts or insights. It enhances the ability to generate or comprehend spiritual ideas through bodily sensations. The result is an increased capacity for physical expressions or embodiments of spiritual thoughts and revelations.</w:t>
      </w:r>
      <w:r w:rsidR="00797EE6">
        <w:t xml:space="preserve"> </w:t>
      </w:r>
      <w:r>
        <w:t>An inspired philosopher finds their ability to conceive and articulate complex metaphysical concepts dramatically enhanced during a period of intense physical training, each bodily movement seeming to unlock new realms of spiritual understanding.</w:t>
      </w:r>
      <w:r w:rsidR="00797EE6">
        <w:t xml:space="preserve"> </w:t>
      </w:r>
      <w:r>
        <w:t>Eureka earthquake epicenter located in your cerebral cortex! Your spiritual brainstorming just got jolted into hyperdrive by your physical vibration think tank, and now you're spitting out cosmic revelations faster than a caffeinated prophet with a Muse on speed-dial. You're not just insightful; you're becoming a walking, talking idea accelerator for the collective unconscious in the grand invention convention of universal wisdom. Your capacity for divine downloads is so physically amped up, you could sneeze and accidentally pen the next great spiritual text that makes the Bhagavad Gita look like a tweet. Prepare for the ultimate metaphysical mind-blow – where your body's throwing a TED talk for the gods, your inner philosopher's been replaced by a particularly wired cosmic Mad Scientist, and you're left wondering if the universe offers spiritual copyright protection or if you're just cosmically plagiarizing the mind of God until your physical form decides to stop playing Einstein with your soul's laboratory of infinite possibilities!</w:t>
      </w:r>
    </w:p>
    <w:p w14:paraId="65C6DC1D" w14:textId="637CDF3F" w:rsidR="00904783" w:rsidRDefault="00496A2B" w:rsidP="008402E0">
      <w:pPr>
        <w:pStyle w:val="Heading2"/>
      </w:pPr>
      <w:bookmarkStart w:id="303" w:name="_Toc176803223"/>
      <w:r w:rsidRPr="007064FD">
        <w:lastRenderedPageBreak/>
        <w:t xml:space="preserve">PHYSICAL </w:t>
      </w:r>
      <w:r>
        <w:t xml:space="preserve">VIBRATION </w:t>
      </w:r>
      <w:r w:rsidRPr="007064FD">
        <w:t>(D</w:t>
      </w:r>
      <w:r>
        <w:t>4</w:t>
      </w:r>
      <w:r w:rsidRPr="007064FD">
        <w:t xml:space="preserve">) - </w:t>
      </w:r>
      <w:r w:rsidR="00582B52">
        <w:t>MENTAL</w:t>
      </w:r>
      <w:r w:rsidRPr="007064FD">
        <w:t xml:space="preserve"> WORLD (</w:t>
      </w:r>
      <w:r w:rsidR="000C7511">
        <w:t>B</w:t>
      </w:r>
      <w:r w:rsidRPr="007064FD">
        <w:t>)</w:t>
      </w:r>
      <w:bookmarkEnd w:id="303"/>
    </w:p>
    <w:p w14:paraId="12C4F0E8" w14:textId="6EEDDEDB" w:rsidR="0080577D" w:rsidRDefault="0080577D" w:rsidP="007F353C">
      <w:pPr>
        <w:pStyle w:val="ListParagraph"/>
        <w:numPr>
          <w:ilvl w:val="0"/>
          <w:numId w:val="9"/>
        </w:numPr>
      </w:pPr>
      <w:r>
        <w:t>D4 - B1: Physical Vibration amplifies Mental Mind. This intensifies the connection between physical energy and mental processes. It enhances cognitive function and awareness through bodily sensations. The result is an increased capacity for clear thinking, processing information, and mental acuity tied to physical states.</w:t>
      </w:r>
      <w:r w:rsidR="00B6282A">
        <w:t xml:space="preserve"> </w:t>
      </w:r>
      <w:r>
        <w:t>A student finds their mental clarity and focus dramatically sharpened during an intense study session combined with rhythmic movement, each physical vibration seeming to unlock new levels of comprehension and recall.</w:t>
      </w:r>
      <w:r w:rsidR="00B6282A">
        <w:t xml:space="preserve"> </w:t>
      </w:r>
      <w:r>
        <w:t>Brain tsunami warning: synaptic surf's up! Your mental processors just got overclocked by your physical vibration supercomputer, and now you're computing cosmic algorithms that make quantum physics look like elementary school arithmetic. You're not just thinking; you're becoming a walking, talking neural network that puts IBM's Watson to shame in the grand Jeopardy! tournament of existence. Your cognitive prowess is so physically amped up, you could solve a Rubik's Cube with your mind while simultaneously drafting a unified theory of everything. Brace for the ultimate cerebral power surge – where your body's throwing a rave for your neurons, your inner nerd's been replaced by a particularly caffeinated AI from the future, and you're left wondering if the universe offers mental surge protectors or if you're just intellectually short-circuiting until your physical form decides to stop playing overenthusiastic IT support with your brain's mainframe!</w:t>
      </w:r>
    </w:p>
    <w:p w14:paraId="285ABED6" w14:textId="77777777" w:rsidR="0080577D" w:rsidRDefault="0080577D" w:rsidP="0080577D"/>
    <w:p w14:paraId="2F603ACB" w14:textId="1D314F57" w:rsidR="0080577D" w:rsidRDefault="0080577D" w:rsidP="007F353C">
      <w:pPr>
        <w:pStyle w:val="ListParagraph"/>
        <w:numPr>
          <w:ilvl w:val="0"/>
          <w:numId w:val="9"/>
        </w:numPr>
      </w:pPr>
      <w:r>
        <w:t>D4 - B2: Physical Vibration amplifies Mental Positive. This intensifies the connection between physical energy and positive mental states. It enhances optimism, mental clarity, and constructive thinking through bodily sensations. The result is an increased capacity for positive cognition and problem-solving tied to physical experiences.</w:t>
      </w:r>
      <w:r w:rsidR="00B6282A">
        <w:t xml:space="preserve"> </w:t>
      </w:r>
      <w:r>
        <w:t>A usually pessimistic individual finds their outlook dramatically improved during a vigorous hike, each step and breath seeming to shake loose negative thought patterns and replace them with a surge of optimism and mental clarity.</w:t>
      </w:r>
      <w:r w:rsidR="00B6282A">
        <w:t xml:space="preserve"> </w:t>
      </w:r>
      <w:r>
        <w:t>Optimism overdose alert! Your mental rose-colored glasses just got upgraded to kaleidoscope vision by your physical vibration happy factory, and now you're seeing silver linings so bright they make the sun look like a shadowy pessimist. You're not just positive; you're becoming a walking, talking motivational speaker that makes Tony Robbins sound like Eeyore on a bad day. Your capacity for looking on the bright side is so physically supercharged, you could stub your toe and accidentally discover the cure for cancer in the pain-induced epiphany. Prepare for the ultimate psychological sugar rush – where your body's throwing a pep rally for your neurons, your inner critic's been replaced by a particularly exuberant cheerleader on cosmic steroids, and you're left wondering if the universe offers reality checks or if you're just mentally floating on Cloud Nine until your physical form decides to stop playing Pollyanna with your brain's negativity filter!</w:t>
      </w:r>
    </w:p>
    <w:p w14:paraId="19BC39C4" w14:textId="77777777" w:rsidR="0080577D" w:rsidRDefault="0080577D" w:rsidP="0080577D"/>
    <w:p w14:paraId="1008EDDA" w14:textId="6C5D9758" w:rsidR="0080577D" w:rsidRDefault="0080577D" w:rsidP="007F353C">
      <w:pPr>
        <w:pStyle w:val="ListParagraph"/>
        <w:numPr>
          <w:ilvl w:val="0"/>
          <w:numId w:val="9"/>
        </w:numPr>
      </w:pPr>
      <w:r>
        <w:t>D4 - B3: Physical Vibration diminishes Mental Negative. This weakens the connection between physical energy and negative mental states. It reduces pessimism, cognitive distortions, and destructive thinking through bodily sensations. The result is a decreased tendency towards negative cognition and problem-solving tied to physical experiences.</w:t>
      </w:r>
      <w:r w:rsidR="00B6282A">
        <w:t xml:space="preserve"> </w:t>
      </w:r>
      <w:r>
        <w:t>A person struggling with anxiety finds their usual spiral of worried thoughts interrupted and dissipated during an intense drumming session, the physical vibrations seeming to shake loose the grip of negative mental patterns.</w:t>
      </w:r>
      <w:r w:rsidR="00B6282A">
        <w:t xml:space="preserve"> </w:t>
      </w:r>
      <w:r>
        <w:t>Mental smog dispersion system activated! Your cognitive pollution just got hit with a physical vibration air purifier, and now you're breathing the crisp, clean oxygen of clarity that makes a Zen master's mind look like rush hour in Beijing. You're not just clearing up; you're becoming a walking, talking mental detox center in the grand spa retreat of psychological well-being. Your capacity for shaking off negative thoughts is so physically turbocharged, you could face your deepest, darkest fear and mistake it for a particularly unimpressive shadow puppet. Brace for the ultimate cerebral spring cleaning – where your body's throwing a purification party for your synapses, your inner Debbie Downer's been replaced by a particularly enthusiastic Marie Kondo of the mind, and you're left wondering if the universe offers cognitive air fresheners or if you're just mentally Febreezing until your physical form decides to stop playing housekeeper with your brain's dusty attic of old worries!</w:t>
      </w:r>
    </w:p>
    <w:p w14:paraId="41998C34" w14:textId="77777777" w:rsidR="0080577D" w:rsidRDefault="0080577D" w:rsidP="0080577D"/>
    <w:p w14:paraId="515ED4F6" w14:textId="1836BB6E" w:rsidR="0080577D" w:rsidRDefault="0080577D" w:rsidP="0080577D">
      <w:pPr>
        <w:pStyle w:val="ListParagraph"/>
        <w:numPr>
          <w:ilvl w:val="0"/>
          <w:numId w:val="9"/>
        </w:numPr>
      </w:pPr>
      <w:r>
        <w:t>D4 - B4: Physical Vibration amplifies Mental Vibration. This intensifies the connection between physical and mental energy. It enhances the ability to perceive and channel cognitive frequencies through the body. The result is an increased capacity for aligning physical and mental vibrations or manifesting thoughts in the material world.</w:t>
      </w:r>
    </w:p>
    <w:p w14:paraId="4CADAB9A" w14:textId="02119A98" w:rsidR="0080577D" w:rsidRDefault="0080577D" w:rsidP="007F353C">
      <w:pPr>
        <w:pStyle w:val="ListParagraph"/>
        <w:numPr>
          <w:ilvl w:val="0"/>
          <w:numId w:val="9"/>
        </w:numPr>
      </w:pPr>
      <w:r>
        <w:lastRenderedPageBreak/>
        <w:t>A public speaker finds their ability to project confidence and charisma dramatically enhanced during a presentation, their physical presence seeming to vibrate in perfect harmony with their mental state, captivating the audience.</w:t>
      </w:r>
      <w:r w:rsidR="00B6282A">
        <w:t xml:space="preserve"> </w:t>
      </w:r>
      <w:r>
        <w:t>Brainwave tsunami alert! Your mental frequency just synced up with your physical vibration orchestra, and now you're broadcasting on all channels with a signal so clear it makes telepathy look like a game of broken telephone. You're not just in tune; you're becoming a walking, talking human radio tower in the grand network of cognitive communication. Your mind-body alignment is so perfectly calibrated, you could think a thought and accidentally rearrange the furniture in your neighbor's living room. Prepare for the ultimate psychosomatic sound check – where your body's throwing a quantum rave for your neurons, your inner DJ's been replaced by a particularly enlightened audio engineer, and you're left wondering if the universe offers cosmic earplugs or if you're just mentally crowd-surfing on your own brainwaves until your physical form decides to stop playing theremin with your cognitive radio station!</w:t>
      </w:r>
    </w:p>
    <w:p w14:paraId="3D9D225D" w14:textId="77777777" w:rsidR="0080577D" w:rsidRDefault="0080577D" w:rsidP="0080577D"/>
    <w:p w14:paraId="69CDAC24" w14:textId="22EB37A2" w:rsidR="0080577D" w:rsidRDefault="0080577D" w:rsidP="007F353C">
      <w:pPr>
        <w:pStyle w:val="ListParagraph"/>
        <w:numPr>
          <w:ilvl w:val="0"/>
          <w:numId w:val="9"/>
        </w:numPr>
      </w:pPr>
      <w:r>
        <w:t>D4 - B5: Physical Vibration amplifies Mental Female. This intensifies the connection between physical energy and intuitive or creative mental processes. It enhances right-brain thinking, imagination, and empathetic understanding through bodily sensations. The result is an increased capacity for creative problem-solving and intuitive insights tied to physical states.</w:t>
      </w:r>
      <w:r w:rsidR="00B6282A">
        <w:t xml:space="preserve"> </w:t>
      </w:r>
      <w:r>
        <w:t>An artist experiencing creative block finds a flood of inspiration during a free-form dance session, each movement unlocking new realms of imagination and intuitive understanding of their craft.</w:t>
      </w:r>
      <w:r w:rsidR="00B6282A">
        <w:t xml:space="preserve"> </w:t>
      </w:r>
      <w:r>
        <w:t>Creative supernova in progress! Your mental muse just got supercharged by your physical vibration particle accelerator, and now you're birthing ideas so fast it makes the Big Bang look like a minor pop. You're not just inspired; you're becoming a walking, talking Renaissance faire in the grand gallery of cosmic creation. Your intuitive prowess is so physically amped up, you could sneeze and accidentally paint the Sistine Chapel ceiling. Brace for the ultimate right-brain rave – where your body's throwing an artistic revolution, your inner critic's been replaced by a particularly caffeinated lovechild of Picasso and Einstein, and you're left wondering if the universe offers creative copyright protection or if you're just aesthetically plagiarizing the mind of God until your physical form decides to stop playing da Vinci with your brain's atelier of infinite possibilities!</w:t>
      </w:r>
    </w:p>
    <w:p w14:paraId="1251C45C" w14:textId="77777777" w:rsidR="0080577D" w:rsidRDefault="0080577D" w:rsidP="0080577D"/>
    <w:p w14:paraId="315982C7" w14:textId="6B549511" w:rsidR="0080577D" w:rsidRDefault="0080577D" w:rsidP="007F353C">
      <w:pPr>
        <w:pStyle w:val="ListParagraph"/>
        <w:numPr>
          <w:ilvl w:val="0"/>
          <w:numId w:val="9"/>
        </w:numPr>
      </w:pPr>
      <w:r>
        <w:t>D4 - B6: Physical Vibration amplifies Mental Male. This intensifies the connection between physical energy and logical or analytical mental processes. It enhances left-brain thinking, structured problem-solving, and rational analysis through bodily sensations. The result is an increased capacity for logical reasoning and strategic planning tied to physical experiences.</w:t>
      </w:r>
      <w:r w:rsidR="00B6282A">
        <w:t xml:space="preserve"> </w:t>
      </w:r>
      <w:r>
        <w:t>A mathematician grappling with a complex theorem finds sudden clarity during an intense rock-climbing session, each precise movement seeming to unlock new pathways of logical reasoning and analytical insight.</w:t>
      </w:r>
      <w:r w:rsidR="00B6282A">
        <w:t xml:space="preserve"> </w:t>
      </w:r>
      <w:r>
        <w:t>Logic supercollider powering up! Your mental slide rule just got upgraded to a quantum computer by your physical vibration math lab, and now you're crunching numbers so fast it makes Stephen Hawking look like he's still using an abacus. You're not just calculating; you're becoming a walking, talking algorithm that puts Deep Blue to shame in the grand chess match of cosmic conundrums. Your analytical prowess is so physically turbo-charged, you could solve Fermat's Last Theorem while simultaneously untangling your headphones. Prepare for the ultimate left-brain lift-off – where your body's throwing an Olympic games for your neurons, your inner nerd's been replaced by a particularly buff Einstein on cosmic steroids, and you're left wondering if the universe offers mental weight limits or if you're just intellectually bench-pressing infinity until your physical form decides to stop playing Spock with your brain's logic circuits!</w:t>
      </w:r>
    </w:p>
    <w:p w14:paraId="51FACCA8" w14:textId="77777777" w:rsidR="0080577D" w:rsidRDefault="0080577D" w:rsidP="0080577D"/>
    <w:p w14:paraId="68EF1E4A" w14:textId="05C9C4CE" w:rsidR="0080577D" w:rsidRDefault="0080577D" w:rsidP="007F353C">
      <w:pPr>
        <w:pStyle w:val="ListParagraph"/>
        <w:numPr>
          <w:ilvl w:val="0"/>
          <w:numId w:val="9"/>
        </w:numPr>
      </w:pPr>
      <w:r>
        <w:t>D4 - B7: Physical Vibration amplifies Mental Rhythm. This intensifies the connection between physical energy and mental patterns or cycles. It enhances the ability to maintain consistent thought processes or cognitive routines through bodily sensations. The result is an increased capacity for sustained mental focus or regular intellectual practices tied to physical states.</w:t>
      </w:r>
      <w:r w:rsidR="00B6282A">
        <w:t xml:space="preserve"> </w:t>
      </w:r>
      <w:r>
        <w:t>A writer struggling with consistency finds their ability to maintain a steady creative flow dramatically enhanced during a rhythmic walking meditation, each step seeming to reinforce their mental discipline and focus.</w:t>
      </w:r>
      <w:r w:rsidR="00B6282A">
        <w:t xml:space="preserve"> </w:t>
      </w:r>
      <w:r>
        <w:t xml:space="preserve">Cerebral metronome meltdown imminent! Your mental timing just synced up with your physical vibration drumline, and now you're grooving to a cognitive beat that makes Beethoven look like he's got arrhythmia. You're not just focused; you're becoming a walking, talking atomic clock of intellectual consistency in the grand symphony of mental processes. Your cognitive cadence is so physically on point, you could tap your foot and accidentally cue the next paradigm shift in human thinking. Brace for the ultimate psychological percussion session – where your body's throwing a rave for your synapses, your inner timekeeper's been replaced by a particularly funky neural DJ, and you're left wondering if the universe offers mental dance </w:t>
      </w:r>
      <w:r>
        <w:lastRenderedPageBreak/>
        <w:t>lessons or if you're just cerebrally vogueing across thought patterns until your physical form decides to stop playing conductor with your brain's orchestra of ideas!</w:t>
      </w:r>
    </w:p>
    <w:p w14:paraId="3869ED0D" w14:textId="77777777" w:rsidR="0080577D" w:rsidRDefault="0080577D" w:rsidP="0080577D"/>
    <w:p w14:paraId="02D53C24" w14:textId="31C22E16" w:rsidR="0080577D" w:rsidRDefault="0080577D" w:rsidP="007F353C">
      <w:pPr>
        <w:pStyle w:val="ListParagraph"/>
        <w:numPr>
          <w:ilvl w:val="0"/>
          <w:numId w:val="9"/>
        </w:numPr>
      </w:pPr>
      <w:r>
        <w:t>D4 - B8: Physical Vibration amplifies Mental Above. This intensifies the connection between physical energy and higher-order thinking. It enhances the ability to engage in abstract reasoning or complex problem-solving through bodily sensations. The result is an increased capacity for sophisticated intellectual pursuits or advanced cognitive tasks tied to physical experiences.</w:t>
      </w:r>
      <w:r w:rsidR="00B6282A">
        <w:t xml:space="preserve"> </w:t>
      </w:r>
      <w:r>
        <w:t>A philosopher grappling with abstract concepts finds unprecedented clarity during a session of tai chi, each fluid movement seeming to unlock new levels of understanding and insight into complex metaphysical ideas.</w:t>
      </w:r>
      <w:r w:rsidR="00B6282A">
        <w:t xml:space="preserve"> </w:t>
      </w:r>
      <w:r>
        <w:t>Intellectual elevator to the penthouse, express mode engaged! Your cognitive comprehension just got catapulted into the stratosphere by your physical vibration rocket boosters, and now you're orbiting mental realms that make Plato's world of forms look like a preschool playground. You're not just thinking deeply; you're becoming a walking, talking wormhole to the noosphere in the grand library of cosmic knowledge. Your grasp of abstract concepts is so physically supercharged, you could stub your toe and accidentally solve the hard problem of consciousness. Prepare for the ultimate cerebral space odyssey – where your body's throwing an antigravity party for your neurons, your inner scholar's been replaced by a particularly buzzed cosmic astronaut with a Ph.D. in everything, and you're left wondering if the universe offers mental oxygen masks or if you're just intellectually spacewalking until your physical form decides to stop playing zero-G with your brain's interstellar thought expedition!</w:t>
      </w:r>
    </w:p>
    <w:p w14:paraId="4970D21F" w14:textId="77777777" w:rsidR="0080577D" w:rsidRDefault="0080577D" w:rsidP="0080577D"/>
    <w:p w14:paraId="0B7BB7BC" w14:textId="1DBCF01D" w:rsidR="0080577D" w:rsidRDefault="0080577D" w:rsidP="007F353C">
      <w:pPr>
        <w:pStyle w:val="ListParagraph"/>
        <w:numPr>
          <w:ilvl w:val="0"/>
          <w:numId w:val="9"/>
        </w:numPr>
      </w:pPr>
      <w:r>
        <w:t>D4 - B9: Physical Vibration diminishes Mental Below. This weakens the connection between physical energy and basic or primitive mental processes. It reduces the tendency towards simplistic thinking or instinctual reactions through bodily sensations. The result is a decreased fixation on elementary cognitive functions or survival-oriented thought patterns tied to physical experiences.</w:t>
      </w:r>
      <w:r w:rsidR="00B6282A">
        <w:t xml:space="preserve"> </w:t>
      </w:r>
      <w:r>
        <w:t>A person usually prone to knee-jerk reactions finds their instinctual responses mellowing during a session of mindful breathing exercises, the physical vibrations seeming to create space between stimulus and response, allowing for more nuanced thinking.</w:t>
      </w:r>
      <w:r w:rsidR="00B6282A">
        <w:t xml:space="preserve"> </w:t>
      </w:r>
      <w:r>
        <w:t>Cognitive caveman retirement party in full swing! Your mental Stone Age just got fast-forwarded by your physical vibration time machine, and now you're evolving past survival mode faster than you can say "opposable thumbs." You're not just advancing; you're becoming a walking, talking TED talk in the grand seminar of human progress. Your detachment from basic instincts is so physically accelerated, you could encounter a saber-toothed tiger and stop to ponder its role in the ecosystem before even considering running. Brace for the ultimate psychological growth spurt – where your body's throwing a graduation ceremony for your brain stem, your inner Neanderthal's been replaced by a particularly enlightened futurist, and you're left wondering if the universe offers evolutionary leap-frog or if you're just mentally pole-vaulting over millions of years of development until your physical form decides to stop playing Darwin with your cognitive family tree!</w:t>
      </w:r>
    </w:p>
    <w:p w14:paraId="24445A66" w14:textId="77777777" w:rsidR="0080577D" w:rsidRDefault="0080577D" w:rsidP="0080577D"/>
    <w:p w14:paraId="7CEE9D4B" w14:textId="6D025DA8" w:rsidR="0080577D" w:rsidRPr="0080577D" w:rsidRDefault="0080577D" w:rsidP="007F353C">
      <w:pPr>
        <w:pStyle w:val="ListParagraph"/>
        <w:numPr>
          <w:ilvl w:val="0"/>
          <w:numId w:val="9"/>
        </w:numPr>
      </w:pPr>
      <w:r>
        <w:t>D4 - B10: Physical Vibration amplifies Mental Idea. This intensifies the connection between physical energy and mental concepts or insights. It enhances the ability to generate or process new ideas through bodily sensations. The result is an increased capacity for innovative thinking or conceptual understanding tied to physical states.</w:t>
      </w:r>
      <w:r w:rsidR="00B6282A">
        <w:t xml:space="preserve"> </w:t>
      </w:r>
      <w:r>
        <w:t>An inventor struggling with a design problem finds a breakthrough moment during an intense parkour session, each leap and landing seeming to shake loose mental barriers and catalyze new connections and ideas.</w:t>
      </w:r>
      <w:r w:rsidR="005808C3">
        <w:t xml:space="preserve"> </w:t>
      </w:r>
      <w:r>
        <w:t>Eureka earthquake epicenter detected in your prefrontal cortex! Your mental ideation just got jolted into hyperdrive by your physical vibration brainstorm accelerator, and now you're having epiphanies so fast it makes Newton's falling apple look like slow motion replay. You're not just thinking outside the box; you're becoming a walking, talking idea factory that makes Edison's lab look like a kid's science fair project. Your capacity for conceptual breakthroughs is so physically amped up, you could trip over your own feet and accidentally invent the next world-changing technology. Prepare for the ultimate cognitive combustion – where your body's throwing a rave for your synapses, your inner inventor's been replaced by a particularly wired love child of Tesla and Da Vinci, and you're left wondering if the universe offers mental patent protection or if you're just cerebrally open-sourcing the next stage of human evolution until your physical form decides to stop playing mad scientist with your brain's laboratory of infinite possibilities!</w:t>
      </w:r>
    </w:p>
    <w:p w14:paraId="15CE2214" w14:textId="1C224327" w:rsidR="00D13752" w:rsidRDefault="00B92797" w:rsidP="00F80F43">
      <w:pPr>
        <w:pStyle w:val="Heading2"/>
      </w:pPr>
      <w:bookmarkStart w:id="304" w:name="_Toc176803224"/>
      <w:r w:rsidRPr="007064FD">
        <w:lastRenderedPageBreak/>
        <w:t xml:space="preserve">PHYSICAL </w:t>
      </w:r>
      <w:r>
        <w:t xml:space="preserve">VIBRATION </w:t>
      </w:r>
      <w:r w:rsidRPr="007064FD">
        <w:t>(D</w:t>
      </w:r>
      <w:r>
        <w:t>4</w:t>
      </w:r>
      <w:r w:rsidRPr="007064FD">
        <w:t xml:space="preserve">) - </w:t>
      </w:r>
      <w:r w:rsidR="0050563C">
        <w:t>EMOTIONAL</w:t>
      </w:r>
      <w:r w:rsidRPr="007064FD">
        <w:t xml:space="preserve"> WORLD (</w:t>
      </w:r>
      <w:r w:rsidR="0050563C">
        <w:t>C</w:t>
      </w:r>
      <w:r w:rsidRPr="007064FD">
        <w:t>)</w:t>
      </w:r>
      <w:bookmarkEnd w:id="304"/>
    </w:p>
    <w:p w14:paraId="5B436D23" w14:textId="3D7C9AAB" w:rsidR="00D13752" w:rsidRDefault="00D13752" w:rsidP="009B7C19">
      <w:pPr>
        <w:pStyle w:val="ListParagraph"/>
        <w:numPr>
          <w:ilvl w:val="0"/>
          <w:numId w:val="9"/>
        </w:numPr>
      </w:pPr>
      <w:r>
        <w:t>D4 - C1: Physical Vibration amplifies Emotional Mind. This intensifies the connection between physical energy and emotional awareness. It enhances the ability to process or understand feelings through bodily sensations. The result is an increased capacity for emotional intelligence or empathy tied to physical states.</w:t>
      </w:r>
      <w:r w:rsidR="00E62C59">
        <w:t xml:space="preserve"> </w:t>
      </w:r>
      <w:r>
        <w:t>An emotionally reserved individual finds their ability to recognize and express feelings dramatically enhanced during a powerful sound healing session, each vibration seeming to unlock new levels of emotional awareness and understanding.</w:t>
      </w:r>
      <w:r w:rsidR="00E62C59">
        <w:t xml:space="preserve"> </w:t>
      </w:r>
      <w:r>
        <w:t>Feeling seismograph on overdrive! Your emotional Richter scale just got calibrated to detect even the slightest tremor in the affective spectrum, and now you're reading vibes so subtle it makes empaths look like they're emotionally tone-deaf. You're not just aware; you're becoming a walking, talking mood ring for the entire universe in the grand soap opera of cosmic feelings. Your emotional intelligence is so physically fine-tuned, you could sense someone's emotional state from three galaxies away. Brace for the ultimate sentimental tsunami – where your body's throwing a rave for your limbic system, your inner stoic's been replaced by a particularly sensitive cosmic sponge, and you're left wondering if the universe offers emotional hazmat suits or if you're just affectively marinating in the collective unconscious until your physical form decides to stop playing therapist with your heart's emotional weather station!</w:t>
      </w:r>
    </w:p>
    <w:p w14:paraId="44BECFFA" w14:textId="77777777" w:rsidR="00D13752" w:rsidRDefault="00D13752" w:rsidP="00D13752"/>
    <w:p w14:paraId="1AFCB97C" w14:textId="54672131" w:rsidR="00D13752" w:rsidRDefault="00D13752" w:rsidP="009B7C19">
      <w:pPr>
        <w:pStyle w:val="ListParagraph"/>
        <w:numPr>
          <w:ilvl w:val="0"/>
          <w:numId w:val="9"/>
        </w:numPr>
      </w:pPr>
      <w:r>
        <w:t>D4 - C2: Physical Vibration amplifies Emotional Positive. This intensifies the connection between physical energy and positive emotions. It enhances feelings of joy, contentment, or optimism through bodily sensations. The result is an increased capacity for positive emotional states or experiences tied to physical vibrations.</w:t>
      </w:r>
      <w:r w:rsidR="00E62C59">
        <w:t xml:space="preserve"> </w:t>
      </w:r>
      <w:r>
        <w:t>A person prone to melancholy finds themselves unexpectedly buoyant during an ecstatic dance workshop, each rhythmic movement sending waves of joy and elation coursing through their body.</w:t>
      </w:r>
      <w:r w:rsidR="00E62C59">
        <w:t xml:space="preserve"> </w:t>
      </w:r>
      <w:r>
        <w:t>Bliss overdose alert! Your happiness hormones just got a turbo boost from your physical vibration joy factory, and now you're radiating so much positivity it makes a double rainbow look like a grayscale postcard. You're not just happy; you're becoming a walking, talking euphoria epidemic in the grand carnival of cosmic ecstasy. Your capacity for feeling good is so physically supercharged, you could stub your toe and accidentally trigger a state of rapture that makes nirvana look like a mild case of the giggles. Prepare for the ultimate emotional sugar rush – where your body's throwing a rave for your endorphins, your inner Eeyore's been replaced by a particularly exuberant unicorn on a glitter-powered rocket, and you're left wondering if the universe offers mood stabilizers or if you're just affectively surfing on a tsunami of good vibes until your physical form decides to stop playing DJ at the happiest party in the multiverse!</w:t>
      </w:r>
    </w:p>
    <w:p w14:paraId="6C647DD2" w14:textId="77777777" w:rsidR="00D13752" w:rsidRDefault="00D13752" w:rsidP="00D13752"/>
    <w:p w14:paraId="01D83E18" w14:textId="4BB9DCE0" w:rsidR="00D13752" w:rsidRDefault="00D13752" w:rsidP="009B7C19">
      <w:pPr>
        <w:pStyle w:val="ListParagraph"/>
        <w:numPr>
          <w:ilvl w:val="0"/>
          <w:numId w:val="9"/>
        </w:numPr>
      </w:pPr>
      <w:r>
        <w:t>D4 - C3: Physical Vibration diminishes Emotional Negative. This weakens the connection between physical energy and negative emotions. It reduces feelings of sadness, anger, or fear through bodily sensations. The result is a decreased tendency towards negative emotional states or reactions tied to physical experiences.</w:t>
      </w:r>
      <w:r w:rsidR="00E62C59">
        <w:t xml:space="preserve"> </w:t>
      </w:r>
      <w:r>
        <w:t>An individual struggling with chronic anxiety finds their usual emotional tension melting away during an intense session of rhythmic breathing exercises, each exhale seeming to carry away layers of worry and stress.</w:t>
      </w:r>
      <w:r w:rsidR="00E62C59">
        <w:t xml:space="preserve"> </w:t>
      </w:r>
      <w:r>
        <w:t>Emotional smog dispersal system activated! Your psychic pollution just got hit with a physical vibration air purifier, and now you're breathing the crisp, clean air of emotional clarity that makes a Zen master's chill factor look like a stress convention. You're not just calming down; you're becoming a walking, talking mood elevators in the grand spa retreat of cosmic tranquility. Your capacity for shaking off bad vibes is so physically turbocharged, you could face your worst nightmare and mistake it for a mildly amusing daydream. Brace for the ultimate affective detox – where your body's throwing a purification party for your amygdala, your inner drama queen's been replaced by a particularly blasé cosmic surfer, and you're left wondering if the universe offers emotional air fresheners or if you're just sentimentally Febreezing until your physical form decides to stop playing bouncer with your heart's VIP lounge of positive feelings!</w:t>
      </w:r>
    </w:p>
    <w:p w14:paraId="5FD2D9B0" w14:textId="77777777" w:rsidR="00D13752" w:rsidRDefault="00D13752" w:rsidP="00D13752"/>
    <w:p w14:paraId="32579630" w14:textId="04BC7553" w:rsidR="00D13752" w:rsidRDefault="00D13752" w:rsidP="009B7C19">
      <w:pPr>
        <w:pStyle w:val="ListParagraph"/>
        <w:numPr>
          <w:ilvl w:val="0"/>
          <w:numId w:val="9"/>
        </w:numPr>
      </w:pPr>
      <w:r>
        <w:t>D4 - C4: Physical Vibration amplifies Emotional Vibration. This intensifies the connection between physical and emotional energy. It enhances the ability to perceive and channel emotional frequencies through the body. The result is an increased capacity for aligning physical and emotional vibrations or manifesting feelings in the material world.An actor preparing for an emotionally demanding role finds their ability to access and project deep feelings dramatically enhanced during a method acting exercise involving intense physical movement, their body becoming a perfect conduit for complex emotional states.</w:t>
      </w:r>
      <w:r w:rsidR="00A417D3">
        <w:t xml:space="preserve"> </w:t>
      </w:r>
      <w:r>
        <w:t xml:space="preserve">Feeling frequency overload! Your </w:t>
      </w:r>
      <w:r>
        <w:lastRenderedPageBreak/>
        <w:t>emotional radio just synced up with your physical vibration broadcast tower, and now you're transmitting on all channels with a signal so powerful it makes telepaths look like they're using tin can phones. You're not just in tune; you're becoming a walking, talking mood satellite in the grand network of cosmic empathy. Your emotional broadcast is so physically amplified, you could have a mild preference for chocolate ice cream and accidentally influence the flavor trends of the entire Milky Way. Prepare for the ultimate affective bandwidth expansion – where your body's throwing a quantum rave for your limbic system, your inner emotions DJ's been replaced by a particularly sensitive cosmic radio host, and you're left wondering if the universe offers psychic earplugs or if you're just sentimentally streaming in 10D until your physical form decides to stop playing antenna with your heart's emotional radio station!</w:t>
      </w:r>
    </w:p>
    <w:p w14:paraId="652984DB" w14:textId="77777777" w:rsidR="00D13752" w:rsidRDefault="00D13752" w:rsidP="00D13752"/>
    <w:p w14:paraId="2B50C442" w14:textId="64B9A723" w:rsidR="00D13752" w:rsidRDefault="00D13752" w:rsidP="00F80F43">
      <w:pPr>
        <w:pStyle w:val="ListParagraph"/>
        <w:numPr>
          <w:ilvl w:val="0"/>
          <w:numId w:val="9"/>
        </w:numPr>
      </w:pPr>
      <w:r>
        <w:t>D4 - C5: Physical Vibration amplifies Emotional Female. This intensifies the connection between physical energy and nurturing or receptive emotions. It enhances feelings of compassion, empathy, or tenderness through bodily sensations. The result is an increased capacity for emotionally supportive or intuitive responses tied to physical states.</w:t>
      </w:r>
      <w:r w:rsidR="00A417D3">
        <w:t xml:space="preserve"> </w:t>
      </w:r>
      <w:r>
        <w:t>A usually stoic parent finds themselves overwhelmed with nurturing instincts during a skin-to-skin bonding session with their newborn, each tiny movement of the baby sending waves of profound love and protectiveness through their body.</w:t>
      </w:r>
      <w:r w:rsidR="00A417D3">
        <w:t xml:space="preserve"> </w:t>
      </w:r>
      <w:r>
        <w:t>Cosmic nurture reactor meltdown imminent! Your emotional mothership just got supercharged by your physical vibration empathy engine, and now you're radiating so much nurturing energy it makes Mother Teresa look like she's got compassion fatigue. You're not just caring; you're becoming a walking, talking love bomb in the grand nursery of universal tenderness. Your capacity for emotional support is so physically amped up, you could hug a cactus and make it feel like the most cherished plant in the universe. Brace for the ultimate sentimental supernova – where your body's throwing a cuddle party for your oxytocin receptors, your inner ice queen's been replaced by a particularly gooey cosmic mama bear, and you're left wondering if the universe offers emotional diapers or if you're just affectively lactating pure empathy until your physical form decides to stop playing den mother with your heart's cosmic cuddle puddle!</w:t>
      </w:r>
    </w:p>
    <w:p w14:paraId="5485D711" w14:textId="77777777" w:rsidR="00D13752" w:rsidRDefault="00D13752" w:rsidP="00D13752"/>
    <w:p w14:paraId="716501E4" w14:textId="6114A71B" w:rsidR="00D13752" w:rsidRDefault="00D13752" w:rsidP="00F80F43">
      <w:pPr>
        <w:pStyle w:val="ListParagraph"/>
        <w:numPr>
          <w:ilvl w:val="0"/>
          <w:numId w:val="9"/>
        </w:numPr>
      </w:pPr>
      <w:r>
        <w:t>D4 - C6: Physical Vibration amplifies Emotional Male. This intensifies the connection between physical energy and assertive or expressive emotions. It enhances feelings of confidence, courage, or passion through bodily sensations. The result is an increased capacity for emotionally decisive or bold responses tied to physical experiences.</w:t>
      </w:r>
      <w:r w:rsidR="00A417D3">
        <w:t xml:space="preserve"> </w:t>
      </w:r>
      <w:r>
        <w:t>A usually timid individual finds themselves brimming with assertiveness and courage during a high-intensity martial arts class, each powerful movement stoking the fires of confidence and self-assurance within them.</w:t>
      </w:r>
      <w:r w:rsidR="00A417D3">
        <w:t xml:space="preserve"> </w:t>
      </w:r>
      <w:r>
        <w:t>Emotional testosterone surge detected! Your feeling muscles just got pumped up by your physical vibration machismo gym, and now you're flexing emotional biceps so massive they make the Incredible Hulk look like he's suffering from low T. You're not just confident; you're becoming a walking, talking bravado beacon in the grand arena of cosmic courage. Your capacity for bold emotional expression is so physically jacked up, you could face down your deepest fears and make them apologize for bothering you. Prepare for the ultimate sentimental strength training – where your body's throwing an Olympics for your adrenal glands, your inner wallflower's been replaced by a particularly swaggering cosmic gladiator, and you're left wondering if the universe offers emotional protein shakes or if you're just affectively bench-pressing mountains of self-assurance until your physical form decides to stop playing Hercules with your heart's hall of emotional valor!</w:t>
      </w:r>
    </w:p>
    <w:p w14:paraId="4B067E84" w14:textId="77777777" w:rsidR="00D13752" w:rsidRDefault="00D13752" w:rsidP="00D13752"/>
    <w:p w14:paraId="2A85B0F2" w14:textId="724C041B" w:rsidR="00D13752" w:rsidRDefault="00D13752" w:rsidP="00F80F43">
      <w:pPr>
        <w:pStyle w:val="ListParagraph"/>
        <w:numPr>
          <w:ilvl w:val="0"/>
          <w:numId w:val="9"/>
        </w:numPr>
      </w:pPr>
      <w:r>
        <w:t>D4 - C7: Physical Vibration amplifies Emotional Rhythm. This intensifies the connection between physical energy and emotional patterns or cycles. It enhances the ability to maintain consistent emotional states or regular mood fluctuations through bodily sensations. The result is an increased capacity for emotional stability or predictable affective responses tied to physical states.</w:t>
      </w:r>
      <w:r w:rsidR="00A417D3">
        <w:t xml:space="preserve"> </w:t>
      </w:r>
      <w:r>
        <w:t>A person with bipolar disorder finds their emotional cycles stabilizing during a regular practice of rhythmic swimming, each stroke seeming to reinforce a more balanced and predictable emotional rhythm.</w:t>
      </w:r>
      <w:r w:rsidR="004D35D2">
        <w:t xml:space="preserve"> </w:t>
      </w:r>
      <w:r>
        <w:t xml:space="preserve">Mood swing metronome malfunction alert! Your emotional timing just synced up with your physical vibration drumline, and now you're grooving to an affective beat so steady it makes a Swiss watch look like it's got the jitters. You're not just stable; you're becoming a walking, talking emotional pendulum in the grand clockwork of cosmic feelings. Your sentimental cadence is so physically on point, you could set your watch by your mood shifts and never be a nanosecond off. Brace for the ultimate psychological percussion session – where your body's throwing a rave for your limbic system, your inner emotional DJ's been replaced by a particularly groovy cosmic conductor, and you're left wondering if the universe offers </w:t>
      </w:r>
      <w:r>
        <w:lastRenderedPageBreak/>
        <w:t>sentimental sheet music or if you're just affectively waltzing across the ballroom of balanced feelings until your physical form decides to stop playing timekeeper with your heart's emotional symphony!</w:t>
      </w:r>
    </w:p>
    <w:p w14:paraId="65E1FCAB" w14:textId="77777777" w:rsidR="00D13752" w:rsidRDefault="00D13752" w:rsidP="00D13752"/>
    <w:p w14:paraId="10D6D604" w14:textId="529CAE07" w:rsidR="00D13752" w:rsidRDefault="00D13752" w:rsidP="00DB418C">
      <w:pPr>
        <w:pStyle w:val="ListParagraph"/>
        <w:numPr>
          <w:ilvl w:val="0"/>
          <w:numId w:val="9"/>
        </w:numPr>
      </w:pPr>
      <w:r>
        <w:t>D4 - C8: Physical Vibration amplifies Emotional Above. This intensifies the connection between physical energy and higher emotional states. It enhances the ability to access or maintain elevated feelings like transcendent joy, deep compassion, or profound peace through bodily sensations. The result is an increased capacity for emotionally enlightened or spiritually connected experiences tied to physical vibrations.</w:t>
      </w:r>
      <w:r w:rsidR="004D35D2">
        <w:t xml:space="preserve"> </w:t>
      </w:r>
      <w:r>
        <w:t>A meditation practitioner experiences an unprecedented level of emotional transcendence during a vibro-acoustic therapy session, each resonant tone seeming to elevate their emotional state to new heights of bliss and universal love.</w:t>
      </w:r>
      <w:r w:rsidR="004D35D2">
        <w:t xml:space="preserve"> </w:t>
      </w:r>
      <w:r>
        <w:t>Sentimental space elevator to cloud nine, now boarding! Your emotional altitude just got boosted into the stratosphere by your physical vibration rocket fuel, and now you're soaring through feeling states so elevated they make enlightenment look like a ground floor apartment. You're not just uplifted; you're becoming a walking, talking emotional astronaut in the grand space program of cosmic consciousness. Your capacity for transcendent feelings is so physically supercharged, you could stub your toe and accidentally achieve a state of emotional nirvana that makes Buddha's big moment look like a mild case of the warm fuzzies. Prepare for the ultimate affective orbit – where your body's throwing an anti-gravity party for your heart chakra, your inner Debbie Downer's been replaced by a particularly blissed-out cosmic cosmonaut, and you're left wondering if the universe offers emotional oxygen masks or if you're just sentimentally spacewalking until your physical form decides to stop playing zero-G with your soul's interstellar love expedition!</w:t>
      </w:r>
    </w:p>
    <w:p w14:paraId="1CDD0CE1" w14:textId="77777777" w:rsidR="00D13752" w:rsidRDefault="00D13752" w:rsidP="00D13752"/>
    <w:p w14:paraId="202CA6E9" w14:textId="354DBB2E" w:rsidR="00D13752" w:rsidRDefault="00D13752" w:rsidP="00DB418C">
      <w:pPr>
        <w:pStyle w:val="ListParagraph"/>
        <w:numPr>
          <w:ilvl w:val="0"/>
          <w:numId w:val="9"/>
        </w:numPr>
      </w:pPr>
      <w:r>
        <w:t>D4 - C9: Physical Vibration diminishes Emotional Below. This weakens the connection between physical energy and base or instinctual emotions. It reduces feelings like fear, anger, or disgust through bodily sensations. The result is a decreased tendency towards primal or reactive emotional responses tied to physical experiences.</w:t>
      </w:r>
      <w:r w:rsidR="004D35D2">
        <w:t xml:space="preserve"> </w:t>
      </w:r>
      <w:r>
        <w:t>A person prone to knee-jerk emotional reactions finds their usual hair-trigger temper mellowing during a session of vibrational sound therapy, the physical resonance seeming to create a buffer between stimulus and emotional response.</w:t>
      </w:r>
      <w:r w:rsidR="004D35D2">
        <w:t xml:space="preserve"> </w:t>
      </w:r>
      <w:r>
        <w:t>Primal feeling fumigation in progress! Your emotional basement just got hit with a physical vibration bug bomb, and now you're evolving past your lizard brain faster than you can say "fight or flight." You're not just calming down; you're becoming a walking, talking enlightenment escalator in the grand evolutionary journey of emotional intelligence. Your detachment from basic instincts is so physically accelerated, you could face a charging rhino and stop to admire its majestic horn before even considering panic. Brace for the ultimate sentimental spring cleaning – where your body's throwing a graduation party for your amygdala, your inner caveman's been replaced by a particularly zen cosmic diplomat, and you're left wondering if the universe offers emotional growth hormones or if you're just affectively leapfrogging over eons of evolution until your physical form decides to stop playing Dr. Phil with your heart's primal therapy session!</w:t>
      </w:r>
    </w:p>
    <w:p w14:paraId="6C0BFD80" w14:textId="77777777" w:rsidR="00D13752" w:rsidRDefault="00D13752" w:rsidP="00D13752"/>
    <w:p w14:paraId="6285DF88" w14:textId="0D7B9F94" w:rsidR="00904783" w:rsidRDefault="00D13752" w:rsidP="00DB418C">
      <w:pPr>
        <w:pStyle w:val="ListParagraph"/>
        <w:numPr>
          <w:ilvl w:val="0"/>
          <w:numId w:val="9"/>
        </w:numPr>
      </w:pPr>
      <w:r>
        <w:t>D4 - C10: Physical Vibration amplifies Emotional Idea. This intensifies the connection between physical energy and emotional concepts or insights. It enhances the ability to generate or process new emotional understandings through bodily sensations. The result is an increased capacity for emotional growth or novel feeling experiences tied to physical states.</w:t>
      </w:r>
      <w:r w:rsidR="008F0B89">
        <w:t xml:space="preserve"> </w:t>
      </w:r>
      <w:r>
        <w:t>A person exploring the nature of love finds unprecedented insights during a partner dance workshop, each shared movement and touch seeming to unlock new dimensions of emotional understanding and connection.</w:t>
      </w:r>
      <w:r w:rsidR="008F0B89">
        <w:t xml:space="preserve"> </w:t>
      </w:r>
      <w:r>
        <w:t>Feeling philosophy particle accelerator powering up! Your emotional epiphanies just got catapulted to light speed by your physical vibration eureka engine, and now you're having sentimental revelations so profound they make Aristotle's treatise on friendship look like a kindergarten Valentine's Day card. You're not just insightful; you're becoming a walking, talking emotional think tank in the grand research institute of cosmic feelings. Your capacity for affective breakthroughs is so physically amped up, you could sneeze and accidentally draft a new theory of love that makes Plato's Symposium read like a gossip column. Prepare for the ultimate heart-mind fusion reactor – where your body's throwing a TED talk for your neural love circuits, your inner emotionally stunted adolescent's been replaced by a particularly enlightened cosmic relationship guru, and you're left wondering if the universe offers peer review for sentimental discoveries or if you're just affectively revolutionizing the field of emotions until your physical form decides to stop playing mad scientist with your heart's laboratory of infinite feelings!</w:t>
      </w:r>
    </w:p>
    <w:p w14:paraId="36BA62DE" w14:textId="77777777" w:rsidR="00DB5903" w:rsidRDefault="00DB5903" w:rsidP="002900D1">
      <w:pPr>
        <w:pStyle w:val="Heading2"/>
      </w:pPr>
    </w:p>
    <w:p w14:paraId="1D493AD9" w14:textId="5D8AF3DE" w:rsidR="00904783" w:rsidRDefault="009539A5" w:rsidP="00737D47">
      <w:pPr>
        <w:pStyle w:val="Heading2"/>
      </w:pPr>
      <w:bookmarkStart w:id="305" w:name="_Toc176803225"/>
      <w:r w:rsidRPr="007064FD">
        <w:lastRenderedPageBreak/>
        <w:t xml:space="preserve">PHYSICAL </w:t>
      </w:r>
      <w:r>
        <w:t xml:space="preserve">VIBRATION </w:t>
      </w:r>
      <w:r w:rsidRPr="007064FD">
        <w:t>(D</w:t>
      </w:r>
      <w:r>
        <w:t>4</w:t>
      </w:r>
      <w:r w:rsidRPr="007064FD">
        <w:t xml:space="preserve">) - </w:t>
      </w:r>
      <w:r w:rsidR="00737D47">
        <w:t>PHYSICAL</w:t>
      </w:r>
      <w:r w:rsidRPr="007064FD">
        <w:t xml:space="preserve"> WORLD (</w:t>
      </w:r>
      <w:r w:rsidR="00737D47">
        <w:t>D</w:t>
      </w:r>
      <w:r w:rsidRPr="007064FD">
        <w:t>)</w:t>
      </w:r>
      <w:bookmarkEnd w:id="305"/>
    </w:p>
    <w:p w14:paraId="27D60372" w14:textId="0E1AC47B" w:rsidR="00B879C7" w:rsidRDefault="00B879C7" w:rsidP="008B3986">
      <w:pPr>
        <w:pStyle w:val="ListParagraph"/>
        <w:numPr>
          <w:ilvl w:val="0"/>
          <w:numId w:val="9"/>
        </w:numPr>
      </w:pPr>
      <w:r w:rsidRPr="00B879C7">
        <w:t>D4 - D1: Physical Vibration intensifies Physical Mind. This strengthens the connection between physical energy frequencies and the brain's physiological processes. It enhances the impact of vibrational states on bodily awareness and function. The result is an heightened physical consciousness and increased sensitivity to bodily sensations.</w:t>
      </w:r>
      <w:r w:rsidR="00B825DB">
        <w:t xml:space="preserve"> </w:t>
      </w:r>
      <w:r w:rsidRPr="00B879C7">
        <w:t>A biofeedback practitioner finds their ability to sense and control subtle physical vibrations dramatically improves their understanding of bodily processes, feeling acutely aware of every physiological shift and change.</w:t>
      </w:r>
      <w:r w:rsidR="00B825DB">
        <w:t xml:space="preserve"> </w:t>
      </w:r>
      <w:r w:rsidRPr="00B879C7">
        <w:t>Corporeal consciousness overload! Your body's internal radio just got cranked to eleven by your physical frequency amplifier, and now you're tuned into your organs' orchestra with all the intensity of a bat with supersonic hearing at a heavy metal concert. You're not just feeling your heartbeat; you're becoming a walking, talking seismograph of every physiological hiccup and gurgle. Your nervous system is so vibrationally wired, you could detect a single hair growing on your arm and mistake it for the dawn of a new evolutionary era. Welcome to the ultimate biological broadcast – where your body's a 24/7 live stream of every twitch, pulse, and cellular sneeze, and your brain's stuck in an endless loop of internal systems checks, trying to decide if that rumble was lunch digesting or the early warning signs of a microscopic apocalypse!</w:t>
      </w:r>
    </w:p>
    <w:p w14:paraId="3B0CC6B7" w14:textId="77777777" w:rsidR="00640CFF" w:rsidRDefault="00640CFF" w:rsidP="00E92DF2"/>
    <w:p w14:paraId="1AF915E6" w14:textId="6FBBFEA8" w:rsidR="00B879C7" w:rsidRDefault="00B879C7" w:rsidP="008B3986">
      <w:pPr>
        <w:pStyle w:val="ListParagraph"/>
        <w:numPr>
          <w:ilvl w:val="0"/>
          <w:numId w:val="9"/>
        </w:numPr>
      </w:pPr>
      <w:r w:rsidRPr="00B879C7">
        <w:t>D4 - D2: Physical Vibration amplifies Physical Positive. This intensifies the beneficial aspects of physical experiences through vibrational enhancement. It magnifies the positive sensations and effects of bodily states and activities. The result is an heightened appreciation and experience of physical pleasures and well-being.</w:t>
      </w:r>
      <w:r w:rsidR="003C4417">
        <w:t xml:space="preserve"> </w:t>
      </w:r>
      <w:r w:rsidRPr="00B879C7">
        <w:t>An athlete discovers that their increased sensitivity to physical vibrations exponentially enhances the euphoria of their post-workout endorphin rush, feeling each surge of well-being with unprecedented intensity.</w:t>
      </w:r>
      <w:r w:rsidR="003C4417">
        <w:t xml:space="preserve"> </w:t>
      </w:r>
      <w:r w:rsidRPr="00B879C7">
        <w:t>Bliss bombardment bonanza! Your body's pleasure center just got hooked up to a cosmic amplifier, and now you're riding waves of physical ecstasy with all the intensity of a supernova in a sensitivity training seminar. You're not just enjoying a runner's high; you're becoming a human joy buzzer in the grand game of physical delights. Your sensory circuits are so vibrationally supercharged, you could stub your toe and accidentally trigger a full-body euphoria that makes winning the lottery feel like finding a penny on the sidewalk. Prepare for the ultimate sensory supernova – where your nerves are conducting a symphony of satisfaction, and your brain's stuck in a perpetual state of "Is this real life?", trying to comprehend how scratching an itch just became the eighth wonder of the world!</w:t>
      </w:r>
    </w:p>
    <w:p w14:paraId="6673CE20" w14:textId="77777777" w:rsidR="00640CFF" w:rsidRDefault="00640CFF" w:rsidP="00640CFF"/>
    <w:p w14:paraId="474DD71D" w14:textId="7E38CE4F" w:rsidR="003F7FA1" w:rsidRDefault="00B879C7" w:rsidP="00E92DF2">
      <w:pPr>
        <w:pStyle w:val="ListParagraph"/>
        <w:numPr>
          <w:ilvl w:val="0"/>
          <w:numId w:val="9"/>
        </w:numPr>
      </w:pPr>
      <w:r w:rsidRPr="00B879C7">
        <w:t>D4 - D3: Physical Vibration magnifies Physical Negative. This intensifies the challenging aspects of physical experiences through vibrational enhancement. It amplifies discomfort, pain, and other negative bodily sensations. The result is an heightened awareness and experience of physical distress and discomfort.</w:t>
      </w:r>
      <w:r w:rsidR="00640CFF">
        <w:t xml:space="preserve"> </w:t>
      </w:r>
      <w:r w:rsidRPr="00B879C7">
        <w:t>A chronic pain sufferer finds their increased sensitivity to physical vibrations dramatically intensifies their perception of pain, feeling each twinge and ache with excruciating clarity.</w:t>
      </w:r>
      <w:r w:rsidR="00640CFF">
        <w:t xml:space="preserve"> </w:t>
      </w:r>
      <w:r w:rsidRPr="00B879C7">
        <w:t>Pain panorama pandemonium! Your body's discomfort dial just got cranked to "apocalyptic" by your vibrational voodoo, and now you're experiencing every ouchie and boo-boo with all the intensity of a supernova in your pain receptors. You're not just feeling a pinch; you're becoming a walking, talking agony antenna in the grand broadcast of bodily betrayals. Your nerve endings are so vibrationally volatile, you could get a paper cut and swear you've just been mauled by a pack of origami tigers wielding lightsabers. Brace for the ultimate ouch overload – where your pain scale goes to eleven, and your brain's stuck in a non-stop game of "Is this what dying feels like?", trying to decide if that twinge was just a mild sprain or the opening act of the physical apocalypse!</w:t>
      </w:r>
    </w:p>
    <w:p w14:paraId="59B937E4" w14:textId="77777777" w:rsidR="003F7FA1" w:rsidRDefault="003F7FA1" w:rsidP="00183839">
      <w:pPr>
        <w:ind w:firstLine="90"/>
      </w:pPr>
    </w:p>
    <w:p w14:paraId="7F791F76" w14:textId="5DFE6A49" w:rsidR="00D61429" w:rsidRDefault="00D61429" w:rsidP="00183839">
      <w:pPr>
        <w:pStyle w:val="ListParagraph"/>
        <w:numPr>
          <w:ilvl w:val="0"/>
          <w:numId w:val="9"/>
        </w:numPr>
      </w:pPr>
      <w:r>
        <w:t>D4 - D5: Physical Vibration (D4) disassociates from Physical Female (D5). This formula indicates a separation between physical vibrations, such as sound, light, or electromagnetic waves, and the influence or presence of the physical female form or feminine attributes. It suggests that physical vibrations are not influenced by or are detached from feminine physical aspects, potentially reflecting a scenario where the vibrations or frequencies in question operate independently of gender-specific considerations. This disassociation might also imply that the impact or perception of these vibrations is not affected by the presence or characteristics of the feminine form.</w:t>
      </w:r>
    </w:p>
    <w:p w14:paraId="64B8F36B" w14:textId="0AF0155A" w:rsidR="00D61429" w:rsidRDefault="00D61429" w:rsidP="00183839">
      <w:pPr>
        <w:ind w:firstLine="90"/>
      </w:pPr>
    </w:p>
    <w:p w14:paraId="265F2BF6" w14:textId="04406C6F" w:rsidR="00D61429" w:rsidRDefault="00D61429" w:rsidP="00183839">
      <w:pPr>
        <w:pStyle w:val="ListParagraph"/>
        <w:numPr>
          <w:ilvl w:val="0"/>
          <w:numId w:val="9"/>
        </w:numPr>
      </w:pPr>
      <w:r>
        <w:lastRenderedPageBreak/>
        <w:t>D4 - D6: Physical Vibration (D4) disassociates from Physical Male (D6). This formula suggests a separation between physical vibrations, such as sound, light, or electromagnetic waves, and the influence or presence of the physical male form or masculine attributes. It indicates that physical vibrations are not influenced by or are detached from masculine physical aspects, potentially reflecting a scenario where the vibrations or frequencies in question operate independently of gender-specific considerations. This disassociation might also imply that the impact or perception of these vibrations is not affected by the presence or characteristics of the masculine form.</w:t>
      </w:r>
    </w:p>
    <w:p w14:paraId="2C2638E9" w14:textId="60DC8E93" w:rsidR="00D61429" w:rsidRDefault="00D61429" w:rsidP="00183839">
      <w:pPr>
        <w:ind w:firstLine="90"/>
      </w:pPr>
    </w:p>
    <w:p w14:paraId="5162137E" w14:textId="368C7FBE" w:rsidR="00D61429" w:rsidRDefault="00D61429" w:rsidP="00183839">
      <w:pPr>
        <w:pStyle w:val="ListParagraph"/>
        <w:numPr>
          <w:ilvl w:val="0"/>
          <w:numId w:val="9"/>
        </w:numPr>
      </w:pPr>
      <w:r>
        <w:t>D4 - D7: Physical Vibration (D4) disassociates from Physical Rhythm (D7). This formula indicates a separation between physical vibrations, such as sound, light, or electromagnetic waves, and physical rhythms, such as movement, timing, or patterns. It suggests that the vibrations in question are not influenced by or are detached from physical routines or patterns, potentially reflecting a scenario where the vibrations or frequencies operate independently of established rhythms. This disassociation might also imply that the rhythms or patterns do not resonate with the vibrations, leading to a lack of harmony or synchronization between the two.</w:t>
      </w:r>
    </w:p>
    <w:p w14:paraId="3A92A23D" w14:textId="6963837B" w:rsidR="00D61429" w:rsidRDefault="00D61429" w:rsidP="00183839">
      <w:pPr>
        <w:ind w:firstLine="90"/>
      </w:pPr>
    </w:p>
    <w:p w14:paraId="2666D35B" w14:textId="6D150F56" w:rsidR="00D61429" w:rsidRDefault="00D61429" w:rsidP="00183839">
      <w:pPr>
        <w:pStyle w:val="ListParagraph"/>
        <w:numPr>
          <w:ilvl w:val="0"/>
          <w:numId w:val="9"/>
        </w:numPr>
      </w:pPr>
      <w:r>
        <w:t>D4 - D8: Physical Vibration (D4) disassociates from Physical Above (D8). This formula suggests a separation between physical vibrations, such as sound, light, or electromagnetic waves, and the concept of physical elevation or superiority, whether in terms of height, quality, or social status. It indicates that the vibrations in question are not influenced by or are detached from considerations of physical excellence or high status, potentially reflecting a scenario where the vibrations operate independently of physical hierarchies. This disassociation might also imply that the vibrations do not contribute to or detract from efforts to elevate physical status or quality.</w:t>
      </w:r>
    </w:p>
    <w:p w14:paraId="34AC3742" w14:textId="3470970D" w:rsidR="00F81EC1" w:rsidRDefault="00F81EC1" w:rsidP="00FE6A4F"/>
    <w:p w14:paraId="5CFE7FA7" w14:textId="33F0B714" w:rsidR="00D61429" w:rsidRDefault="00D61429" w:rsidP="00183839">
      <w:pPr>
        <w:pStyle w:val="ListParagraph"/>
        <w:numPr>
          <w:ilvl w:val="0"/>
          <w:numId w:val="9"/>
        </w:numPr>
      </w:pPr>
      <w:r>
        <w:t>D4 - D9: Physical Vibration (D4) disassociates from Physical Below (D9). This formula suggests a separation between physical vibrations, such as sound, light, or electromagnetic waves, and the concept of physical inferiority or lowliness, whether in terms of height, quality, or social status. It indicates that the vibrations in question are not influenced by or are detached from considerations of physical inadequacy or low status, potentially reflecting a scenario where the vibrations operate independently of low physical conditions. This disassociation might also imply that the vibrations do not contribute to or exacerbate low physical status, allowing them to remain neutral or unaffected by physical conditions.</w:t>
      </w:r>
    </w:p>
    <w:p w14:paraId="2A740708" w14:textId="1F349265" w:rsidR="00D61429" w:rsidRDefault="00D61429" w:rsidP="00183839">
      <w:pPr>
        <w:ind w:firstLine="90"/>
      </w:pPr>
    </w:p>
    <w:p w14:paraId="403E7DD2" w14:textId="2DE46463" w:rsidR="00D61429" w:rsidRDefault="00D61429" w:rsidP="00183839">
      <w:pPr>
        <w:pStyle w:val="ListParagraph"/>
        <w:numPr>
          <w:ilvl w:val="0"/>
          <w:numId w:val="9"/>
        </w:numPr>
      </w:pPr>
      <w:r>
        <w:t>D4 - D10: Physical Vibration (D4) disassociates from Physical Idea (D10). This formula suggests a separation between physical vibrations, such as sound, light, or electromagnetic waves, and the conceptualization of physical ideas, such as the manifestation of physical objects or the materialization of thoughts into physical form. It indicates that the vibrations in question are not influenced by or are detached from the process of bringing ideas into physical reality, potentially reflecting a scenario where the vibrations operate independently of creative or constructive efforts. This disassociation might also imply that the vibrations do not contribute to or interfere with the manifestation of physical ideas, allowing for a neutral or unaffected creative process.</w:t>
      </w:r>
    </w:p>
    <w:p w14:paraId="386DB8CE" w14:textId="191FE5B7" w:rsidR="00D61429" w:rsidRDefault="00D61429" w:rsidP="00183839">
      <w:pPr>
        <w:ind w:firstLine="90"/>
      </w:pPr>
    </w:p>
    <w:p w14:paraId="028DA429" w14:textId="77777777" w:rsidR="00D05196" w:rsidRDefault="00D05196" w:rsidP="000F226A">
      <w:pPr>
        <w:ind w:firstLine="90"/>
      </w:pPr>
    </w:p>
    <w:p w14:paraId="2B3C3679" w14:textId="77777777" w:rsidR="00D05196" w:rsidRDefault="00D05196" w:rsidP="000F226A">
      <w:pPr>
        <w:ind w:firstLine="90"/>
      </w:pPr>
    </w:p>
    <w:p w14:paraId="3DA2467D" w14:textId="77777777" w:rsidR="00D05196" w:rsidRDefault="00D05196" w:rsidP="000F226A">
      <w:pPr>
        <w:ind w:firstLine="90"/>
      </w:pPr>
    </w:p>
    <w:p w14:paraId="13EC6718" w14:textId="77777777" w:rsidR="00D05196" w:rsidRDefault="00D05196" w:rsidP="000F226A">
      <w:pPr>
        <w:ind w:firstLine="90"/>
      </w:pPr>
    </w:p>
    <w:p w14:paraId="630672C8" w14:textId="77777777" w:rsidR="00D05196" w:rsidRDefault="00D05196" w:rsidP="000F226A">
      <w:pPr>
        <w:ind w:firstLine="90"/>
      </w:pPr>
    </w:p>
    <w:p w14:paraId="10DEF989" w14:textId="5E55D372" w:rsidR="00F86FFD" w:rsidRDefault="00294399" w:rsidP="00457963">
      <w:pPr>
        <w:pStyle w:val="Heading2"/>
      </w:pPr>
      <w:bookmarkStart w:id="306" w:name="_Toc176803226"/>
      <w:r w:rsidRPr="007064FD">
        <w:lastRenderedPageBreak/>
        <w:t xml:space="preserve">PHYSICAL </w:t>
      </w:r>
      <w:r w:rsidR="00D301AC">
        <w:t>FEMALE</w:t>
      </w:r>
      <w:r>
        <w:t xml:space="preserve"> </w:t>
      </w:r>
      <w:r w:rsidRPr="007064FD">
        <w:t>(D</w:t>
      </w:r>
      <w:r w:rsidR="00D301AC">
        <w:t>5</w:t>
      </w:r>
      <w:r w:rsidRPr="007064FD">
        <w:t xml:space="preserve">) - </w:t>
      </w:r>
      <w:r w:rsidR="00761F56">
        <w:t>SPIRITUAL</w:t>
      </w:r>
      <w:r w:rsidRPr="007064FD">
        <w:t xml:space="preserve"> WORLD (</w:t>
      </w:r>
      <w:r w:rsidR="00C741F9">
        <w:t>A</w:t>
      </w:r>
      <w:r w:rsidRPr="007064FD">
        <w:t>)</w:t>
      </w:r>
      <w:bookmarkEnd w:id="306"/>
    </w:p>
    <w:p w14:paraId="1B306E39" w14:textId="56E26747" w:rsidR="00F86FFD" w:rsidRDefault="00F86FFD" w:rsidP="001F4E87">
      <w:pPr>
        <w:pStyle w:val="ListParagraph"/>
        <w:numPr>
          <w:ilvl w:val="0"/>
          <w:numId w:val="9"/>
        </w:numPr>
      </w:pPr>
      <w:r>
        <w:t>D5 - A1: Physical Female diminishes Spiritual Mind. This weakens the connection between physical receptivity and spiritual awareness. It reduces the ability to perceive spiritual realities through feminine bodily aspects. The result is a decreased capacity for embodied spiritual experiences or physical manifestations of spiritual states tied to feminine physicality.</w:t>
      </w:r>
      <w:r w:rsidR="00E0349E">
        <w:t xml:space="preserve"> </w:t>
      </w:r>
      <w:r>
        <w:t>A priestess, usually adept at channeling divine wisdom, finds her spiritual connection muted during menstruation, the physical demands of her body seeming to ground her firmly in the material world.</w:t>
      </w:r>
      <w:r w:rsidR="00E0349E">
        <w:t xml:space="preserve"> </w:t>
      </w:r>
      <w:r>
        <w:t>Cosmic womb jamming alert! Your spiritual Wi-Fi just got tangled in your physical fallopian tubes, and now you're stuck in a divine dead zone where even the loudest prayers bounce back undelivered. You're not just disconnected; you're becoming a walking, talking Faraday cage for celestial frequencies in the grand network of cosmic consciousness. Your spiritual receptivity is so physically dampened, you could be standing in the middle of a heavenly choir and still only hear the grumbling of your own earthly organs. Brace for the ultimate metaphysical menopause – where your body's throwing a hormone party, your inner mystic's been replaced by a particularly mundane gynecologist, and you're left wondering if the universe offers spiritual tampons or if you're just divinely plugged up until your physical form decides to stop playing biological bouncer with your soul's celestial nightclub!</w:t>
      </w:r>
    </w:p>
    <w:p w14:paraId="2C014977" w14:textId="77777777" w:rsidR="00F86FFD" w:rsidRDefault="00F86FFD" w:rsidP="00F86FFD">
      <w:pPr>
        <w:ind w:firstLine="90"/>
      </w:pPr>
    </w:p>
    <w:p w14:paraId="353001F3" w14:textId="2F5FBCD9" w:rsidR="00F86FFD" w:rsidRDefault="00F86FFD" w:rsidP="001F4E87">
      <w:pPr>
        <w:pStyle w:val="ListParagraph"/>
        <w:numPr>
          <w:ilvl w:val="0"/>
          <w:numId w:val="9"/>
        </w:numPr>
      </w:pPr>
      <w:r>
        <w:t>D5 - A2: Physical Female diminishes Spiritual Positive. This weakens the connection between physical receptivity and spiritual upliftment. It reduces the ability to experience spiritual joy or peace through feminine bodily aspects. The result is a decreased capacity for physical expressions of spiritual bliss or harmony tied to feminine physicality.</w:t>
      </w:r>
      <w:r w:rsidR="00E0349E">
        <w:t xml:space="preserve"> </w:t>
      </w:r>
      <w:r>
        <w:t>A yogini, known for achieving states of blissful union during practice, finds her usual spiritual elation elusive during pregnancy, the physical demands of nurturing new life seeming to anchor her firmly in worldly concerns.</w:t>
      </w:r>
      <w:r w:rsidR="004C704D">
        <w:t xml:space="preserve"> </w:t>
      </w:r>
      <w:r>
        <w:t>Bliss blockage in the birth canal! Your spiritual ecstasy just got caught in a traffic jam of maternal instincts, and now you're experiencing divine rapture with all the intensity of a mildly pleasant sneeze. You're not just grounded; you're becoming a walking, talking spiritual cold shower in the grand sauna of cosmic bliss. Your capacity for transcendent joy is so physically hindered, you could witness the second coming and mistake it for a particularly underwhelming baby shower. Prepare for the ultimate celestial comedown – where your body's throwing a nesting party, your inner enlightened being's been replaced by a particularly frazzled cosmic soccer mom, and you're left wondering if the universe offers spiritual epidurals or if you're just divinely labor-blocked until your physical form decides to stop playing biological buzzkill with your soul's ecstasy delivery room!</w:t>
      </w:r>
    </w:p>
    <w:p w14:paraId="0DC793B5" w14:textId="77777777" w:rsidR="00F86FFD" w:rsidRDefault="00F86FFD" w:rsidP="00F86FFD">
      <w:pPr>
        <w:ind w:firstLine="90"/>
      </w:pPr>
    </w:p>
    <w:p w14:paraId="3A615D87" w14:textId="2EA33749" w:rsidR="00F86FFD" w:rsidRDefault="00F86FFD" w:rsidP="001F4E87">
      <w:pPr>
        <w:pStyle w:val="ListParagraph"/>
        <w:numPr>
          <w:ilvl w:val="0"/>
          <w:numId w:val="9"/>
        </w:numPr>
      </w:pPr>
      <w:r>
        <w:t>D5 - A3: Physical Female amplifies Spiritual Negative. This intensifies the connection between physical receptivity and spiritual distress. It magnifies spiritual doubts or fears through feminine bodily aspects. The result is an increased tendency to experience spiritual negativity or darkness tied to feminine physicality.</w:t>
      </w:r>
      <w:r w:rsidR="004C704D">
        <w:t xml:space="preserve"> </w:t>
      </w:r>
      <w:r>
        <w:t>A nun, usually steadfast in her faith, finds herself grappling with intense spiritual doubts during menopause, the physical and emotional upheaval seeming to shake the very foundations of her beliefs.</w:t>
      </w:r>
      <w:r w:rsidR="00B841AE">
        <w:t xml:space="preserve"> </w:t>
      </w:r>
      <w:r>
        <w:t>Holy hormone havoc! Your spiritual certainty just got put through the existential spin cycle of your endocrine system, and now you're questioning the divine with all the intensity of a teenage atheist at a Bible camp. You're not just doubtful; you're becoming a walking, talking crisis of faith in the grand cathedral of cosmic conviction. Your spiritual angst is so physically amplified, you could stub your toe and accidentally trigger a theological debate that makes Nietzsche look like a Sunday school teacher. Brace for the ultimate metaphysical meltdown – where your body's throwing a hormone hurricane, your inner saint's been replaced by a particularly cranky cosmic heretic, and you're left wondering if the universe offers spiritual hormone replacement therapy or if you're just divinely hot-flashing until your physical form decides to stop playing devil's advocate with your soul's celestial certainties!</w:t>
      </w:r>
    </w:p>
    <w:p w14:paraId="444DC887" w14:textId="77777777" w:rsidR="00F86FFD" w:rsidRDefault="00F86FFD" w:rsidP="00F86FFD">
      <w:pPr>
        <w:ind w:firstLine="90"/>
      </w:pPr>
    </w:p>
    <w:p w14:paraId="6027DAE5" w14:textId="122E263C" w:rsidR="00F86FFD" w:rsidRDefault="00F86FFD" w:rsidP="001F4E87">
      <w:pPr>
        <w:pStyle w:val="ListParagraph"/>
        <w:numPr>
          <w:ilvl w:val="0"/>
          <w:numId w:val="9"/>
        </w:numPr>
      </w:pPr>
      <w:r>
        <w:t>D5 - A4: Physical Female diminishes Spiritual Vibration. This weakens the connection between physical receptivity and spiritual energy. It reduces the ability to perceive and channel spiritual frequencies through feminine bodily aspects. The result is a decreased capacity for aligning physical and spiritual vibrations or manifesting spiritual energies tied to feminine physicality.</w:t>
      </w:r>
      <w:r w:rsidR="006F2648">
        <w:t xml:space="preserve"> </w:t>
      </w:r>
      <w:r>
        <w:t xml:space="preserve">An energy healer, renowned for her ability to channel healing vibrations, finds her powers significantly dampened during her monthly cycle, the physical demands seeming to ground her spiritual frequencies.Cosmic frequency fumble in the fallopian tubes! Your spiritual radio just got short-circuited by your physical fertility fuse box, and now you're broadcasting divine messages with all the clarity of a </w:t>
      </w:r>
      <w:r>
        <w:lastRenderedPageBreak/>
        <w:t>submarine using smoke signals. You're not just offline; you're becoming a walking, talking spiritual static generator in the grand concert hall of cosmic harmonies. Your vibrational alignment is so physically jangled, you could be standing at the gates of heaven and still only pick up the local weather report. Prepare for the ultimate metaphysical signal loss – where your body's throwing an electromagnetic rave, your inner antenna's been replaced by a particularly unreliable rabbit ears, and you're left wondering if the universe offers spiritual reception boosters or if you're just celestially buffering until your physical form decides to stop playing biological Faraday cage with your soul's divine broadcast station!</w:t>
      </w:r>
    </w:p>
    <w:p w14:paraId="7405674B" w14:textId="77777777" w:rsidR="00F86FFD" w:rsidRDefault="00F86FFD" w:rsidP="00F86FFD">
      <w:pPr>
        <w:ind w:firstLine="90"/>
      </w:pPr>
    </w:p>
    <w:p w14:paraId="3C20D38A" w14:textId="43D4A537" w:rsidR="00F86FFD" w:rsidRDefault="00F86FFD" w:rsidP="001F4E87">
      <w:pPr>
        <w:pStyle w:val="ListParagraph"/>
        <w:numPr>
          <w:ilvl w:val="0"/>
          <w:numId w:val="9"/>
        </w:numPr>
      </w:pPr>
      <w:r>
        <w:t>D5 - A5: Physical Female amplifies Spiritual Female. This intensifies the connection between physical receptivity and spiritual receptivity. It enhances the ability to nurture spiritual growth or intuition through feminine bodily aspects. The result is an increased capacity for physically embodying or expressing divine feminine qualities tied to feminine physicality.</w:t>
      </w:r>
      <w:r w:rsidR="006F2648">
        <w:t xml:space="preserve"> </w:t>
      </w:r>
      <w:r>
        <w:t>A midwife finds her spiritual intuition and connection to the divine feminine profoundly heightened during childbirth, each contraction seeming to unlock deeper levels of cosmic wisdom and nurturing power.</w:t>
      </w:r>
      <w:r w:rsidR="00B36057">
        <w:t xml:space="preserve"> </w:t>
      </w:r>
      <w:r>
        <w:t>Divine double-X chromosome activation alert! Your spiritual goddess mode just got supercharged by your physical estrogen engine, and now you're radiating feminine mystique so potent it makes Mother Earth look like she's going through a tomboy phase. You're not just intuitive; you're becoming a walking, talking oracle of womb wisdom in the grand mystical sorority of cosmic creation. Your capacity for nurturing the divine is so physically amplified, you could bandage a scraped knee and accidentally heal the spiritual wounds of an entire galaxy. Brace for the ultimate metaphysical matriarchy – where your body's throwing a cosmic baby shower, your inner maiden-mother-crone trifecta's been upgraded to a particularly omniscient universal grand-matriarch, and you're left wondering if the universe offers spiritual breast pumps or if you're just celestially lactating pure enlightenment until your physical form decides to stop playing holy incubator with your soul's divine birthing center!</w:t>
      </w:r>
    </w:p>
    <w:p w14:paraId="52601E56" w14:textId="77777777" w:rsidR="00F86FFD" w:rsidRDefault="00F86FFD" w:rsidP="00F86FFD">
      <w:pPr>
        <w:ind w:firstLine="90"/>
      </w:pPr>
    </w:p>
    <w:p w14:paraId="2076484C" w14:textId="1F3D7750" w:rsidR="00F86FFD" w:rsidRDefault="00F86FFD" w:rsidP="001F4E87">
      <w:pPr>
        <w:pStyle w:val="ListParagraph"/>
        <w:numPr>
          <w:ilvl w:val="0"/>
          <w:numId w:val="9"/>
        </w:numPr>
      </w:pPr>
      <w:r>
        <w:t>D5 - A6: Physical Female diminishes Spiritual Male. This weakens the connection between physical receptivity and spiritual assertiveness or direction. It reduces the ability to channel spiritual strength or guidance through feminine bodily aspects. The result is a decreased capacity for physically embodying or expressing divine masculine qualities tied to feminine physicality.</w:t>
      </w:r>
      <w:r w:rsidR="00C511E7">
        <w:t xml:space="preserve"> </w:t>
      </w:r>
      <w:r>
        <w:t>A female martial arts master, known for embodying warrior spirit, finds her usual sense of spiritual fierceness dulled during pregnancy, the nurturing demands of her body seeming to soften her typically forceful spiritual energy.Cosmic testosterone shortage in Estrogen City! Your spiritual sword and shield just got traded for a divine diaper bag, and now you're channeling celestial warrior energy with all the ferocity of a sleepy kitten. You're not just gentle; you're becoming a walking, talking pacifist pamphlet in the grand cosmic dojo of spiritual ass-kicking. Your capacity for divine assertiveness is so physically softened, you could face a metaphysical dragon and instinctively try to swaddle it rather than slay it. Prepare for the ultimate celestial gender bend – where your body's throwing a nesting party, your inner spiritual Rambo's been replaced by a particularly nurturing cosmic care bear, and you're left wondering if the universe offers divine protein shakes or if you're just celestially bench-pressing baby rattles until your physical form decides to stop playing holy wet nurse with your soul's spiritual boot camp!</w:t>
      </w:r>
    </w:p>
    <w:p w14:paraId="74C04C45" w14:textId="77777777" w:rsidR="00F86FFD" w:rsidRPr="00BD2C3C" w:rsidRDefault="00F86FFD" w:rsidP="00F86FFD">
      <w:pPr>
        <w:ind w:firstLine="90"/>
        <w:rPr>
          <w:sz w:val="22"/>
          <w:szCs w:val="22"/>
        </w:rPr>
      </w:pPr>
    </w:p>
    <w:p w14:paraId="6585244F" w14:textId="34E01AAB" w:rsidR="00F86FFD" w:rsidRPr="00BD2C3C" w:rsidRDefault="00F86FFD" w:rsidP="001F4E87">
      <w:pPr>
        <w:pStyle w:val="ListParagraph"/>
        <w:numPr>
          <w:ilvl w:val="0"/>
          <w:numId w:val="9"/>
        </w:numPr>
        <w:rPr>
          <w:sz w:val="22"/>
          <w:szCs w:val="22"/>
        </w:rPr>
      </w:pPr>
      <w:r w:rsidRPr="00BD2C3C">
        <w:rPr>
          <w:sz w:val="22"/>
          <w:szCs w:val="22"/>
        </w:rPr>
        <w:t xml:space="preserve">D5 - A7: Physical Female diminishes Spiritual Rhythm. This weakens the connection between physical receptivity and spiritual cycles or patterns. It reduces the ability to align with or perceive spiritual timings through feminine bodily aspects. The result is a decreased capacity for physically embodying or expressing divine rhythms or cosmic cycles tied to feminine physicality.A female shaman, attuned to nature's spiritual cycles, finds her usual synchronicity with cosmic rhythms disrupted during menopause, the physical changes seeming to throw off her innate spiritual timing.Cosmic clock cuckoo in the fallopian tubes! Your spiritual sundial just got hijacked by your physical hormone hourglass, and now you're dancing to the divine beat with all the grace of a drunken giraffe at a rave. You're not just offbeat; you're becoming a walking, talking celestial metronome malfunction in the grand cosmic orchestra of divine timing. Your alignment with spiritual cadences is so physically discombobulated, you could try to predict the next eclipse and accidentally schedule it for last Tuesday. Brace for the ultimate metaphysical arrhythmia – where your body's throwing a hormonal hoedown, </w:t>
      </w:r>
      <w:r w:rsidRPr="00BD2C3C">
        <w:rPr>
          <w:sz w:val="22"/>
          <w:szCs w:val="22"/>
        </w:rPr>
        <w:lastRenderedPageBreak/>
        <w:t>your inner spiritual timekeeper's been replaced by a particularly erratic cuckoo clock, and you're left wondering if the universe offers divine tempo tampons or if you're just celestially syncopated until your physical form decides to stop playing biological DJ with your soul's cosmic rhythm section!</w:t>
      </w:r>
    </w:p>
    <w:p w14:paraId="379E90DC" w14:textId="77777777" w:rsidR="00BD0BB2" w:rsidRPr="00BD0BB2" w:rsidRDefault="00BD0BB2" w:rsidP="00BD0BB2">
      <w:pPr>
        <w:rPr>
          <w:sz w:val="22"/>
          <w:szCs w:val="22"/>
        </w:rPr>
      </w:pPr>
    </w:p>
    <w:p w14:paraId="4F9F1E36" w14:textId="6F4554BC" w:rsidR="00F86FFD" w:rsidRPr="00BD2C3C" w:rsidRDefault="00F86FFD" w:rsidP="001B1D11">
      <w:pPr>
        <w:pStyle w:val="ListParagraph"/>
        <w:numPr>
          <w:ilvl w:val="0"/>
          <w:numId w:val="9"/>
        </w:numPr>
        <w:rPr>
          <w:sz w:val="22"/>
          <w:szCs w:val="22"/>
        </w:rPr>
      </w:pPr>
      <w:r w:rsidRPr="00BD2C3C">
        <w:rPr>
          <w:sz w:val="22"/>
          <w:szCs w:val="22"/>
        </w:rPr>
        <w:t>D5 - A8: Physical Female diminishes Spiritual Above. This weakens the connection between physical receptivity and higher spiritual concepts. It reduces the ability to access or understand transcendent spiritual truths through feminine bodily aspects. The result is a decreased capacity for physically embodying or expressing elevated spiritual realities tied to feminine physicality.</w:t>
      </w:r>
      <w:r w:rsidR="00FB4AD6" w:rsidRPr="00BD2C3C">
        <w:rPr>
          <w:sz w:val="22"/>
          <w:szCs w:val="22"/>
        </w:rPr>
        <w:t xml:space="preserve"> </w:t>
      </w:r>
      <w:r w:rsidRPr="00BD2C3C">
        <w:rPr>
          <w:sz w:val="22"/>
          <w:szCs w:val="22"/>
        </w:rPr>
        <w:t>A female mystic, known for accessing higher realms of consciousness, finds her ability to reach transcendent states significantly impaired during childbirth, the intense physical experience anchoring her firmly in the material world.</w:t>
      </w:r>
      <w:r w:rsidR="00FB4AD6" w:rsidRPr="00BD2C3C">
        <w:rPr>
          <w:sz w:val="22"/>
          <w:szCs w:val="22"/>
        </w:rPr>
        <w:t xml:space="preserve"> </w:t>
      </w:r>
      <w:r w:rsidRPr="00BD2C3C">
        <w:rPr>
          <w:sz w:val="22"/>
          <w:szCs w:val="22"/>
        </w:rPr>
        <w:t>Spiritual elevator stuck in the uterus! Your cosmic ascension just got grounded by your physical gravity center, and now you're reaching for higher truths with all the success of a toddler trying to grab the moon. You're not just earthbound; you're becoming a walking, talking spiritual lead weight in the grand balloon release of cosmic enlightenment. Your grasp of higher realities is so physically tethered, you could have a revelation and mistake it for a particularly intense Braxton Hicks contraction. Prepare for the ultimate metaphysical nosedive – where your body's throwing a cellular square dance, your inner guru's been replaced by a particularly earthy midwife, and you're left wondering if the universe offers spiritual jet packs or if you're just celestially landlocked until your physical form decides to stop playing biological anchor with your soul's transcendental space program!</w:t>
      </w:r>
    </w:p>
    <w:p w14:paraId="2656D8E2" w14:textId="77777777" w:rsidR="00F86FFD" w:rsidRPr="00BD2C3C" w:rsidRDefault="00F86FFD" w:rsidP="00F86FFD">
      <w:pPr>
        <w:ind w:firstLine="90"/>
        <w:rPr>
          <w:sz w:val="22"/>
          <w:szCs w:val="22"/>
        </w:rPr>
      </w:pPr>
    </w:p>
    <w:p w14:paraId="28184F8C" w14:textId="4070A58C" w:rsidR="00F86FFD" w:rsidRPr="00BD2C3C" w:rsidRDefault="00F86FFD" w:rsidP="001B1D11">
      <w:pPr>
        <w:pStyle w:val="ListParagraph"/>
        <w:numPr>
          <w:ilvl w:val="0"/>
          <w:numId w:val="9"/>
        </w:numPr>
        <w:rPr>
          <w:sz w:val="22"/>
          <w:szCs w:val="22"/>
        </w:rPr>
      </w:pPr>
      <w:r w:rsidRPr="00BD2C3C">
        <w:rPr>
          <w:sz w:val="22"/>
          <w:szCs w:val="22"/>
        </w:rPr>
        <w:t>D5 - A9: Physical Female amplifies Spiritual Below. This intensifies the connection between physical receptivity and basic or mundane spiritual concepts. It magnifies the tendency to focus on elementary spiritual ideas or symbols through feminine bodily aspects. The result is an increased fixation on fundamental or simplistic spiritual notions tied to feminine physicality.</w:t>
      </w:r>
      <w:r w:rsidR="00FB4AD6" w:rsidRPr="00BD2C3C">
        <w:rPr>
          <w:sz w:val="22"/>
          <w:szCs w:val="22"/>
        </w:rPr>
        <w:t xml:space="preserve"> </w:t>
      </w:r>
      <w:r w:rsidRPr="00BD2C3C">
        <w:rPr>
          <w:sz w:val="22"/>
          <w:szCs w:val="22"/>
        </w:rPr>
        <w:t>A female spiritual seeker finds herself drawn to basic fertility rituals and earth-based spirituality during ovulation, the physical experience heightening her connection to primal, elemental spiritual concepts.</w:t>
      </w:r>
      <w:r w:rsidR="00FB4AD6" w:rsidRPr="00BD2C3C">
        <w:rPr>
          <w:sz w:val="22"/>
          <w:szCs w:val="22"/>
        </w:rPr>
        <w:t xml:space="preserve"> </w:t>
      </w:r>
      <w:r w:rsidRPr="00BD2C3C">
        <w:rPr>
          <w:sz w:val="22"/>
          <w:szCs w:val="22"/>
        </w:rPr>
        <w:t>Cosmic kindergarten convening in the ovaries! Your spiritual Ph.D. just got revoked by your physical biology board, and now you're contemplating the divine with all the depth of a puddle pondering the ocean. You're not just simplifying; you're becoming a walking, talking "Spirituality for Dummies" audiobook in the grand library of cosmic wisdom. Your grasp of spiritual complexities is so physically dumbed-down, you could face the mystery of existence and conclude it's all about painting eggs and dancing around maypoles. Brace for the ultimate metaphysical regression – where your body's throwing a primal pajama party, your inner theologian's been replaced by a particularly enthusiastic cave-painting instructor, and you're left wondering if the universe offers spiritual remedial classes or if you're just celestially finger-painting until your physical form decides to stop playing holy preschool teacher with your soul's advanced seminar in cosmic consciousness!</w:t>
      </w:r>
    </w:p>
    <w:p w14:paraId="47B065AE" w14:textId="77777777" w:rsidR="00F86FFD" w:rsidRPr="00BD2C3C" w:rsidRDefault="00F86FFD" w:rsidP="00F86FFD">
      <w:pPr>
        <w:ind w:firstLine="90"/>
        <w:rPr>
          <w:sz w:val="22"/>
          <w:szCs w:val="22"/>
        </w:rPr>
      </w:pPr>
    </w:p>
    <w:p w14:paraId="4E323D0D" w14:textId="6BAD0E71" w:rsidR="00D05196" w:rsidRDefault="00F86FFD" w:rsidP="00613AAC">
      <w:pPr>
        <w:pStyle w:val="ListParagraph"/>
        <w:numPr>
          <w:ilvl w:val="0"/>
          <w:numId w:val="9"/>
        </w:numPr>
        <w:rPr>
          <w:sz w:val="22"/>
          <w:szCs w:val="22"/>
        </w:rPr>
      </w:pPr>
      <w:r w:rsidRPr="00BD2C3C">
        <w:rPr>
          <w:sz w:val="22"/>
          <w:szCs w:val="22"/>
        </w:rPr>
        <w:t>D5 - A10: Physical Female diminishes Spiritual Idea. This weakens the connection between physical receptivity and spiritual concepts or insights. It reduces the ability to generate or comprehend spiritual ideas through feminine bodily aspects. The result is a decreased capacity for spiritual thoughts and revelations tied to feminine physicality.</w:t>
      </w:r>
      <w:r w:rsidR="00FB4AD6" w:rsidRPr="00BD2C3C">
        <w:rPr>
          <w:sz w:val="22"/>
          <w:szCs w:val="22"/>
        </w:rPr>
        <w:t xml:space="preserve"> </w:t>
      </w:r>
      <w:r w:rsidRPr="00BD2C3C">
        <w:rPr>
          <w:sz w:val="22"/>
          <w:szCs w:val="22"/>
        </w:rPr>
        <w:t>A female philosopher, known for her profound spiritual insights, finds her usually sharp metaphysical acumen dulled during pregnancy, the physical demands of nurturing new life seeming to ground her thinking in more mundane concerns.</w:t>
      </w:r>
      <w:r w:rsidR="00B708A7" w:rsidRPr="00BD2C3C">
        <w:rPr>
          <w:sz w:val="22"/>
          <w:szCs w:val="22"/>
        </w:rPr>
        <w:t xml:space="preserve"> </w:t>
      </w:r>
      <w:r w:rsidRPr="00BD2C3C">
        <w:rPr>
          <w:sz w:val="22"/>
          <w:szCs w:val="22"/>
        </w:rPr>
        <w:t xml:space="preserve">Eureka earthquake blocked by the placenta! Your spiritual brainstorming just got put on maternity leave by your physical nesting instinct, and now you're having divine insights with all the frequency of a solar eclipse in Narnia. You're not just blocked; you're becoming a walking, talking writer's block for the cosmic bestseller list. Your capacity for spiritual revelations is so physically hindered, you could ponder the meaning of life and conclude it's all about finding the perfect swaddle technique. </w:t>
      </w:r>
      <w:r w:rsidRPr="00BD2C3C">
        <w:rPr>
          <w:sz w:val="22"/>
          <w:szCs w:val="22"/>
        </w:rPr>
        <w:lastRenderedPageBreak/>
        <w:t>Prepare for the ultimate metaphysical mind blank – where your body's throwing a baby shower for your neurons, your inner sage's been replaced by a particularly frazzled mommy blogger, and you're left wondering if the universe offers divine idea doulas or if you're just celestially constipated until your physical form decides to stop playing biological censor with your soul's spiritual TED talk!</w:t>
      </w:r>
    </w:p>
    <w:p w14:paraId="2655E3FC" w14:textId="77777777" w:rsidR="00613AAC" w:rsidRPr="00613AAC" w:rsidRDefault="00613AAC" w:rsidP="00613AAC">
      <w:pPr>
        <w:pStyle w:val="ListParagraph"/>
        <w:ind w:left="0"/>
        <w:rPr>
          <w:sz w:val="22"/>
          <w:szCs w:val="22"/>
        </w:rPr>
      </w:pPr>
    </w:p>
    <w:p w14:paraId="6C26D4ED" w14:textId="78DE4033" w:rsidR="006E196D" w:rsidRDefault="006E196D" w:rsidP="00BD0BB2">
      <w:pPr>
        <w:pStyle w:val="Heading2"/>
      </w:pPr>
      <w:bookmarkStart w:id="307" w:name="_Toc176803227"/>
      <w:r w:rsidRPr="007064FD">
        <w:t xml:space="preserve">PHYSICAL </w:t>
      </w:r>
      <w:r>
        <w:t xml:space="preserve">FEMALE </w:t>
      </w:r>
      <w:r w:rsidRPr="007064FD">
        <w:t>(D</w:t>
      </w:r>
      <w:r>
        <w:t>5</w:t>
      </w:r>
      <w:r w:rsidRPr="007064FD">
        <w:t xml:space="preserve">) - </w:t>
      </w:r>
      <w:r>
        <w:t>MENTAL</w:t>
      </w:r>
      <w:r w:rsidRPr="007064FD">
        <w:t xml:space="preserve"> WORLD (</w:t>
      </w:r>
      <w:r w:rsidR="00782189">
        <w:t>B</w:t>
      </w:r>
      <w:r w:rsidRPr="007064FD">
        <w:t>)</w:t>
      </w:r>
      <w:bookmarkEnd w:id="307"/>
    </w:p>
    <w:p w14:paraId="657C9444" w14:textId="0048B566" w:rsidR="00302F18" w:rsidRDefault="00302F18" w:rsidP="005079DE">
      <w:pPr>
        <w:pStyle w:val="ListParagraph"/>
        <w:numPr>
          <w:ilvl w:val="0"/>
          <w:numId w:val="9"/>
        </w:numPr>
      </w:pPr>
      <w:r>
        <w:t>D5 - B1: Physical Female diminishes Mental Mind. This weakens the connection between physical receptivity and mental processes. It reduces cognitive function and awareness through feminine bodily aspects. The result is a decreased capacity for clear thinking, processing information, and mental acuity tied to feminine physicality.</w:t>
      </w:r>
      <w:r w:rsidR="00E96BD4">
        <w:t xml:space="preserve"> </w:t>
      </w:r>
      <w:r>
        <w:t>A brilliant female scientist finds her usual razor-sharp focus and analytical skills significantly dulled during pregnancy, the physical and hormonal changes seeming to cloud her typically crystal-clear thought processes.</w:t>
      </w:r>
      <w:r w:rsidR="00BC17A6">
        <w:t xml:space="preserve"> </w:t>
      </w:r>
      <w:r>
        <w:t>Brain fog alert in the estrogen ocean! Your mental supercomputer just got downgraded to a calculator with a sticky equals button, and now you're processing complex thoughts with all the speed and accuracy of a sloth doing long division. You're not just distracted; you're becoming a walking, talking 404 error in the grand Google search of cosmic cognition. Your intellectual prowess is so physically muddled, you could try to solve a Rubik's Cube and end up accidentally inventing a new, impossibly jumbled shape. Brace for the ultimate cerebral short circuit – where your body's throwing a hormone rave, your inner Einstein's been replaced by a particularly confused Barbie doll, and you're left wondering if the universe offers mental defragmentation or if you're just cognitively buffering until your physical form decides to stop playing biological DDoS attack with your brain's intellectual server farm!</w:t>
      </w:r>
    </w:p>
    <w:p w14:paraId="7750E88A" w14:textId="77777777" w:rsidR="00302F18" w:rsidRDefault="00302F18" w:rsidP="00302F18">
      <w:pPr>
        <w:ind w:firstLine="90"/>
      </w:pPr>
    </w:p>
    <w:p w14:paraId="6C858A2F" w14:textId="76AF56D0" w:rsidR="00302F18" w:rsidRDefault="00302F18" w:rsidP="005079DE">
      <w:pPr>
        <w:pStyle w:val="ListParagraph"/>
        <w:numPr>
          <w:ilvl w:val="0"/>
          <w:numId w:val="9"/>
        </w:numPr>
      </w:pPr>
      <w:r>
        <w:t>D5 - B2: Physical Female diminishes Mental Positive. This weakens the connection between physical receptivity and positive mental states. It reduces optimism, mental clarity, and constructive thinking through feminine bodily aspects. The result is a decreased capacity for positive cognition and problem-solving tied to feminine physicality.</w:t>
      </w:r>
      <w:r w:rsidR="00BC17A6">
        <w:t xml:space="preserve"> </w:t>
      </w:r>
      <w:r>
        <w:t>A typically upbeat and solution-oriented businesswoman finds her usual optimism and can-do attitude wavering during her menstrual cycle, her normally bright outlook clouded by physical discomfort and mood swings.</w:t>
      </w:r>
      <w:r w:rsidR="00BC17A6">
        <w:t xml:space="preserve"> </w:t>
      </w:r>
      <w:r>
        <w:t>Optimism outage in the ovary power grid! Your mental rose-colored glasses just got smudged by your uterine wall, and now you're seeing the world through a lens so gray it makes a rainy Monday look like a tropical vacation. You're not just pessimistic; you're becoming a walking, talking rain cloud in the grand parade of positive thinking. Your capacity for looking on the bright side is so physically dimmed, you could win the lottery and immediately start calculating the odds of being struck by lightning while cashing the check. Prepare for the ultimate psychological eclipse – where your body's throwing a hormone hurricane, your inner cheerleader's been replaced by a particularly gloomy Eeyore in a bad mood, and you're left wondering if the universe offers mental sun lamps or if you're just cognitively overcast until your physical form decides to stop playing biological buzzkill with your brain's pep rally!</w:t>
      </w:r>
    </w:p>
    <w:p w14:paraId="5A132AE1" w14:textId="77777777" w:rsidR="00302F18" w:rsidRDefault="00302F18" w:rsidP="00302F18">
      <w:pPr>
        <w:ind w:firstLine="90"/>
      </w:pPr>
    </w:p>
    <w:p w14:paraId="1D777E1A" w14:textId="7D07F30D" w:rsidR="00302F18" w:rsidRDefault="00302F18" w:rsidP="005079DE">
      <w:pPr>
        <w:pStyle w:val="ListParagraph"/>
        <w:numPr>
          <w:ilvl w:val="0"/>
          <w:numId w:val="9"/>
        </w:numPr>
      </w:pPr>
      <w:r>
        <w:t>D5 - B3: Physical Female amplifies Mental Negative. This intensifies the connection between physical receptivity and negative mental states. It magnifies pessimism, cognitive distortions, and destructive thinking through feminine bodily aspects. The result is an increased tendency towards negative cognition and problem-solving tied to feminine physicality.</w:t>
      </w:r>
      <w:r w:rsidR="00BC17A6">
        <w:t xml:space="preserve"> </w:t>
      </w:r>
      <w:r>
        <w:t xml:space="preserve">A usually level-headed judge finds herself prone to catastrophic thinking and harsh judgments during menopause, the hormonal fluctuations seeming to amplify every negative thought and worst-case scenario.Neurotic nuclear meltdown in the estrogen reactor! Your mental worry generator just got supercharged by your hormonal havoc, and now you're catastrophizing with such intensity it makes Chicken Little look like a cockeyed optimist. You're not just pessimistic; you're becoming a walking, talking disaster movie marathon in the grand theater of cognitive catastrophes. Your capacity for envisioning worst-case scenarios is so physically amped up, you could spot a silver lining and immediately assume it's made of mercury and about to poison the water supply. Brace for the ultimate psychological doomsday – where your body's throwing an end-of-the-world party, your inner voice of reason's been replaced by a particularly paranoid conspiracy theorist on an espresso binge, and you're left wondering if the universe offers mental hazmat suits or if you're just </w:t>
      </w:r>
      <w:r>
        <w:lastRenderedPageBreak/>
        <w:t>cognitively quarantined until your physical form decides to stop playing biological fear-monger with your brain's threat assessment center!</w:t>
      </w:r>
    </w:p>
    <w:p w14:paraId="0C2D6225" w14:textId="77777777" w:rsidR="00302F18" w:rsidRDefault="00302F18" w:rsidP="00302F18">
      <w:pPr>
        <w:ind w:firstLine="90"/>
      </w:pPr>
    </w:p>
    <w:p w14:paraId="0EA76278" w14:textId="50888EED" w:rsidR="00302F18" w:rsidRDefault="00302F18" w:rsidP="009119D3">
      <w:pPr>
        <w:pStyle w:val="ListParagraph"/>
        <w:numPr>
          <w:ilvl w:val="0"/>
          <w:numId w:val="9"/>
        </w:numPr>
      </w:pPr>
      <w:r>
        <w:t>D5 - B4: Physical Female diminishes Mental Vibration. This weakens the connection between physical receptivity and mental energy or resonance. It reduces the ability to maintain mental clarity or focus through feminine bodily aspects. The result is a decreased capacity for sustained concentration or cognitive vibrancy tied to feminine physicality.</w:t>
      </w:r>
      <w:r w:rsidR="00771E39">
        <w:t xml:space="preserve"> </w:t>
      </w:r>
      <w:r>
        <w:t>A female concert pianist, known for her laser-like focus and emotional interpretation, finds her usual mental acuity and artistic resonance dulled during her premenstrual phase, struggling to connect with the music's nuances.</w:t>
      </w:r>
      <w:r w:rsidR="00771E39">
        <w:t xml:space="preserve"> </w:t>
      </w:r>
      <w:r>
        <w:t>Brainwave blackout in the fallopian frequencies! Your mental radio just got jammed by your physical fertility static, and now you're broadcasting thoughts with all the clarity of a submarine using smoke signals. You're not just unfocused; you're becoming a walking, talking white noise generator in the grand symphony of cognitive clarity. Your mental resonance is so physically scrambled, you could try to have a eureka moment and end up with the intellectual equivalent of TV static. Prepare for the ultimate cerebral signal loss – where your body's throwing an electromagnetic tantrum, your inner DJ's been replaced by a particularly unreliable ham radio operator, and you're left wondering if the universe offers mental rabbit ears or if you're just cognitively off-air until your physical form decides to stop playing biological interference with your brain's broadcast tower!</w:t>
      </w:r>
    </w:p>
    <w:p w14:paraId="467953EF" w14:textId="77777777" w:rsidR="00302F18" w:rsidRDefault="00302F18" w:rsidP="00302F18">
      <w:pPr>
        <w:ind w:firstLine="90"/>
      </w:pPr>
    </w:p>
    <w:p w14:paraId="6B75B81A" w14:textId="1E72765C" w:rsidR="00302F18" w:rsidRDefault="00302F18" w:rsidP="009119D3">
      <w:pPr>
        <w:pStyle w:val="ListParagraph"/>
        <w:numPr>
          <w:ilvl w:val="0"/>
          <w:numId w:val="9"/>
        </w:numPr>
      </w:pPr>
      <w:r>
        <w:t>D5 - B5: Physical Female amplifies Mental Female. This intensifies the connection between physical receptivity and intuitive or creative mental processes. It enhances right-brain thinking, imagination, and empathetic understanding through feminine bodily aspects. The result is an increased capacity for creative problem-solving and intuitive insights tied to feminine physicality.</w:t>
      </w:r>
      <w:r w:rsidR="00771E39">
        <w:t xml:space="preserve"> </w:t>
      </w:r>
      <w:r>
        <w:t>A female artist finds her creative intuition and empathetic understanding reaching new heights during pregnancy, each physical change seeming to unlock deeper wells of artistic inspiration and emotional insight.</w:t>
      </w:r>
      <w:r w:rsidR="00771E39">
        <w:t xml:space="preserve"> </w:t>
      </w:r>
      <w:r>
        <w:t>Intuition supernova in the right hemisphere! Your mental muse just got hooked up to an estrogen IV, and now you're having creative epiphanies so powerful they make Leonardo da Vinci look like he's finger painting with crayons. You're not just insightful; you're becoming a walking, talking oracle of feminine wisdom in the grand art gallery of cosmic inspiration. Your capacity for intuitive leaps is so physically supercharged, you could solve cold fusion while braiding your hair and simultaneously understanding the deep emotional needs of every plant in your garden. Brace for the ultimate right-brain rave – where your body's throwing a hormone festival, your inner critic's been replaced by a particularly enlightened love child of Frida Kahlo and Marie Curie, and you're left wondering if the universe offers intuition suppressants or if you're just cognitively tripping on your own insights until your physical form decides to stop playing biological muse with your brain's creative studio!</w:t>
      </w:r>
    </w:p>
    <w:p w14:paraId="1E24A167" w14:textId="77777777" w:rsidR="00302F18" w:rsidRDefault="00302F18" w:rsidP="00302F18">
      <w:pPr>
        <w:ind w:firstLine="90"/>
      </w:pPr>
    </w:p>
    <w:p w14:paraId="18B24A59" w14:textId="0D79AE89" w:rsidR="00302F18" w:rsidRDefault="00302F18" w:rsidP="009119D3">
      <w:pPr>
        <w:pStyle w:val="ListParagraph"/>
        <w:numPr>
          <w:ilvl w:val="0"/>
          <w:numId w:val="9"/>
        </w:numPr>
      </w:pPr>
      <w:r>
        <w:t>D5 - B6: Physical Female diminishes Mental Male. This weakens the connection between physical receptivity and logical or analytical mental processes. It reduces left-brain thinking, structured problem-solving, and rational analysis through feminine bodily aspects. The result is a decreased capacity for logical reasoning and strategic planning tied to feminine physicality.</w:t>
      </w:r>
      <w:r w:rsidR="00F124FF">
        <w:t xml:space="preserve"> </w:t>
      </w:r>
      <w:r>
        <w:t>A female chess grandmaster finds her usually impeccable strategic thinking and analytical skills faltering during her menstrual cycle, struggling to calculate complex moves with her typical precision.</w:t>
      </w:r>
      <w:r w:rsidR="000F57C7">
        <w:t xml:space="preserve"> </w:t>
      </w:r>
      <w:r>
        <w:t>Logic circuit shutdown in Estrogen City! Your mental slide rule just got traded for a mood ring, and now you're approaching problems with all the structured reasoning of a Jackson Pollock painting. You're not just illogical; you're becoming a walking, talking non sequitur in the grand debate club of rational thought. Your capacity for strategic planning is so physically derailed, you could try to solve a Sudoku puzzle and end up accidentally writing a haiku about your feelings. Prepare for the ultimate left-brain lockout – where your body's throwing a hormone hoedown, your inner Spock's been replaced by a particularly emotional soap opera character, and you're left wondering if the universe offers mental protein shakes or if you're just cognitively benching finger-painted feelings until your physical form decides to stop playing biological saboteur with your brain's logic center!</w:t>
      </w:r>
    </w:p>
    <w:p w14:paraId="0ADB0357" w14:textId="77777777" w:rsidR="00302F18" w:rsidRDefault="00302F18" w:rsidP="00302F18">
      <w:pPr>
        <w:ind w:firstLine="90"/>
      </w:pPr>
    </w:p>
    <w:p w14:paraId="52545843" w14:textId="53E4BB62" w:rsidR="00302F18" w:rsidRDefault="00302F18" w:rsidP="009119D3">
      <w:pPr>
        <w:pStyle w:val="ListParagraph"/>
        <w:numPr>
          <w:ilvl w:val="0"/>
          <w:numId w:val="9"/>
        </w:numPr>
      </w:pPr>
      <w:r>
        <w:t xml:space="preserve">D5 - B7: Physical Female diminishes Mental Rhythm. This weakens the connection between physical receptivity and mental patterns or cycles. It reduces the ability to maintain consistent thought processes or cognitive routines through feminine bodily </w:t>
      </w:r>
      <w:r>
        <w:lastRenderedPageBreak/>
        <w:t>aspects. The result is a decreased capacity for sustained mental focus or regular intellectual practices tied to feminine physicality.</w:t>
      </w:r>
      <w:r w:rsidR="000F57C7">
        <w:t xml:space="preserve"> </w:t>
      </w:r>
      <w:r>
        <w:t>A female author, known for her disciplined writing routine, finds her usual clockwork mental rhythm disrupted during her menstrual cycle, her carefully structured thought processes becoming erratic and unpredictable.</w:t>
      </w:r>
      <w:r w:rsidR="000F57C7">
        <w:t xml:space="preserve"> </w:t>
      </w:r>
      <w:r>
        <w:t>Cerebral metronome malfunction in the uterine disco! Your mental timing just got hijacked by your menstrual cycle's DJ, and now you're thinking to a beat so erratic it makes free jazz sound like a military march. You're not just off-rhythm; you're becoming a walking, talking cognitive improvisation in the grand symphony of structured thought. Your mental cadence is so physically discombobulated, you could try to follow a train of thought and end up on a roller coaster ride through your subconscious. Brace for the ultimate psychological syncopation – where your body's throwing a hormonal rave, your inner timekeeper's been replaced by a particularly caffeinated squirrel on a drum kit, and you're left wondering if the universe offers mental metronomes or if you're just cognitively freestyling until your physical form decides to stop playing biological remix artist with your brain's thought patterns!</w:t>
      </w:r>
    </w:p>
    <w:p w14:paraId="08CAEFF7" w14:textId="77777777" w:rsidR="00302F18" w:rsidRDefault="00302F18" w:rsidP="00302F18">
      <w:pPr>
        <w:ind w:firstLine="90"/>
      </w:pPr>
    </w:p>
    <w:p w14:paraId="67DAFCC8" w14:textId="311BF5D9" w:rsidR="00302F18" w:rsidRDefault="00302F18" w:rsidP="00832C7A">
      <w:pPr>
        <w:pStyle w:val="ListParagraph"/>
        <w:numPr>
          <w:ilvl w:val="0"/>
          <w:numId w:val="9"/>
        </w:numPr>
      </w:pPr>
      <w:r>
        <w:t>D5 - B8: Physical Female diminishes Mental Above. This weakens the connection between physical receptivity and higher-order thinking. It reduces the ability to engage in abstract reasoning or complex problem-solving through feminine bodily aspects. The result is a decreased capacity for sophisticated intellectual pursuits or advanced cognitive tasks tied to feminine physicality.</w:t>
      </w:r>
      <w:r w:rsidR="000F57C7">
        <w:t xml:space="preserve"> </w:t>
      </w:r>
      <w:r>
        <w:t>A brilliant female philosopher finds her ability to grasp and articulate complex metaphysical concepts significantly impaired during pregnancy, the physical demands of nurturing new life seeming to ground her thinking in more concrete, immediate concerns.</w:t>
      </w:r>
      <w:r w:rsidR="000F57C7">
        <w:t xml:space="preserve"> </w:t>
      </w:r>
      <w:r>
        <w:t>Intellectual elevator stuck in the uterus! Your cognitive skyscraper just got capped at the ground floor by your biological blueprint, and now you're reaching for higher thoughts with all the success of a goldfish trying to understand quantum physics. You're not just simplifying; you're becoming a walking, talking "Philosophy for Dummies" in the grand library of advanced thinking. Your grasp of abstract concepts is so physically tethered, you could ponder the nature of reality and conclude it's all about finding comfortable maternity pants. Prepare for the ultimate cerebral nosedive – where your body's throwing a cellular square dance, your inner Aristotle's been replaced by a particularly frazzled mommy blogger, and you're left wondering if the universe offers mental stilts or if you're just cognitively crawling until your physical form decides to stop playing biological anchor with your brain's intellectual space program!</w:t>
      </w:r>
    </w:p>
    <w:p w14:paraId="572061B7" w14:textId="77777777" w:rsidR="00302F18" w:rsidRDefault="00302F18" w:rsidP="00302F18">
      <w:pPr>
        <w:ind w:firstLine="90"/>
      </w:pPr>
    </w:p>
    <w:p w14:paraId="6E37F18E" w14:textId="184DE975" w:rsidR="00302F18" w:rsidRDefault="00302F18" w:rsidP="00832C7A">
      <w:pPr>
        <w:pStyle w:val="ListParagraph"/>
        <w:numPr>
          <w:ilvl w:val="0"/>
          <w:numId w:val="9"/>
        </w:numPr>
      </w:pPr>
      <w:r>
        <w:t>D5 - B9: Physical Female amplifies Mental Below. This intensifies the connection between physical receptivity and basic or primitive mental processes. It magnifies the tendency towards simplistic thinking or instinctual reactions through feminine bodily aspects. The result is an increased fixation on elementary cognitive functions or survival-oriented thought patterns tied to feminine physicality.</w:t>
      </w:r>
      <w:r w:rsidR="000F57C7">
        <w:t xml:space="preserve"> </w:t>
      </w:r>
      <w:r>
        <w:t>A female executive, usually focused on complex business strategies, finds herself consumed by basic nesting instincts and primal protective urges during pregnancy, her sophisticated mental models temporarily overridden by more fundamental concerns.</w:t>
      </w:r>
      <w:r w:rsidR="009673AF">
        <w:t xml:space="preserve"> </w:t>
      </w:r>
      <w:r>
        <w:t>Cognitive caveman convention in the placenta! Your mental evolution just got reverse-engineered by your biological basics, and now you're approaching problems with all the nuanced thinking of a toddler trying to fit a square peg in a round hole. You're not just simplifying; you're becoming a walking, talking "Survival for Dummies" guide in the grand library of human cognition. Your intellectual sophistication is so physically regressed, you could face a complex ethical dilemma and solve it by instinctively growling and hoarding snacks. Brace for the ultimate cerebral time warp – where your body's throwing a primal pajama party, your inner professor's been replaced by a particularly enthusiastic cavewoman, and you're left wondering if the universe offers mental evolution boosters or if you're just cognitively grunting and pointing until your physical form decides to stop playing biological DeLorean with your brain's intellectual family tree!</w:t>
      </w:r>
    </w:p>
    <w:p w14:paraId="733AB949" w14:textId="77777777" w:rsidR="00302F18" w:rsidRDefault="00302F18" w:rsidP="00302F18">
      <w:pPr>
        <w:ind w:firstLine="90"/>
      </w:pPr>
    </w:p>
    <w:p w14:paraId="56A1A463" w14:textId="0B243347" w:rsidR="00D05196" w:rsidRDefault="00302F18" w:rsidP="00833564">
      <w:pPr>
        <w:pStyle w:val="ListParagraph"/>
        <w:numPr>
          <w:ilvl w:val="0"/>
          <w:numId w:val="9"/>
        </w:numPr>
      </w:pPr>
      <w:r>
        <w:t>D5 - B10: Physical Female diminishes Mental Idea. This weakens the connection between physical receptivity and mental concepts or insights. It reduces the ability to generate or process new ideas through feminine bodily aspects. The result is a decreased capacity for innovative thinking or conceptual understanding tied to feminine physicality.</w:t>
      </w:r>
      <w:r w:rsidR="009673AF">
        <w:t xml:space="preserve"> </w:t>
      </w:r>
      <w:r>
        <w:t xml:space="preserve">A female inventor, known for her constant stream of innovative ideas, finds her mental idea factory grinding to a halt during her premenstrual phase, her usually overflowing imagination reduced to a trickle of mundane thoughts.Eureka drought in the estrogen desert! Your mental idea sprinkler system just got clogged by your hormonal sand storm, and now you're having groundbreaking thoughts with all the frequency of rain in the Sahara. You're not just blocked; you're becoming a walking, talking idea vacuum in the grand brainstorming session of human innovation. Your </w:t>
      </w:r>
      <w:r>
        <w:lastRenderedPageBreak/>
        <w:t>capacity for conceptual breakthroughs is so physically parched, you could stare at an apple falling from a tree and conclude that gravity is just a suggestion. Prepare for the ultimate cognitive tumbleweeds – where your body's throwing a mental siesta, your inner Edison's been replaced by a particularly uninspired sloth, and you're left wondering if the universe offers idea irrigation systems or if you're just cerebrally desertified until your physical form decides to stop playing biological Dust Bowl with your brain's innovation oasis!</w:t>
      </w:r>
    </w:p>
    <w:p w14:paraId="6E107FF0" w14:textId="77777777" w:rsidR="00833564" w:rsidRDefault="00833564" w:rsidP="00833564">
      <w:pPr>
        <w:pStyle w:val="ListParagraph"/>
        <w:ind w:left="0"/>
      </w:pPr>
    </w:p>
    <w:p w14:paraId="607AE483" w14:textId="6182503F" w:rsidR="006F22A1" w:rsidRDefault="001E7113" w:rsidP="00933DC8">
      <w:pPr>
        <w:pStyle w:val="Heading2"/>
      </w:pPr>
      <w:bookmarkStart w:id="308" w:name="_Toc176803228"/>
      <w:r w:rsidRPr="007064FD">
        <w:t xml:space="preserve">PHYSICAL </w:t>
      </w:r>
      <w:r>
        <w:t xml:space="preserve">FEMALE </w:t>
      </w:r>
      <w:r w:rsidRPr="007064FD">
        <w:t>(D</w:t>
      </w:r>
      <w:r>
        <w:t>5</w:t>
      </w:r>
      <w:r w:rsidRPr="007064FD">
        <w:t xml:space="preserve">) - </w:t>
      </w:r>
      <w:r w:rsidR="008C5FE7">
        <w:t>EMOTIONAL</w:t>
      </w:r>
      <w:r w:rsidRPr="007064FD">
        <w:t xml:space="preserve"> WORLD (</w:t>
      </w:r>
      <w:r w:rsidR="0009150D">
        <w:t>C</w:t>
      </w:r>
      <w:r w:rsidRPr="007064FD">
        <w:t>)</w:t>
      </w:r>
      <w:bookmarkEnd w:id="308"/>
    </w:p>
    <w:p w14:paraId="64C91C3A" w14:textId="040688EC" w:rsidR="006F22A1" w:rsidRDefault="006F22A1" w:rsidP="00481E91">
      <w:pPr>
        <w:pStyle w:val="ListParagraph"/>
        <w:numPr>
          <w:ilvl w:val="0"/>
          <w:numId w:val="9"/>
        </w:numPr>
      </w:pPr>
      <w:r>
        <w:t>D5 - C1: Physical Female diminishes Emotional Mind. This weakens the connection between physical receptivity and emotional awareness. It reduces the ability to process or understand feelings through feminine bodily aspects. The result is a decreased capacity for emotional intelligence or empathy tied to feminine physicality.</w:t>
      </w:r>
      <w:r w:rsidR="00ED1A4D">
        <w:t xml:space="preserve"> </w:t>
      </w:r>
      <w:r>
        <w:t>A typically empathetic therapist finds her emotional acuity significantly dulled during pregnancy, struggling to connect with clients' feelings as her body focuses on nurturing new life.</w:t>
      </w:r>
      <w:r w:rsidR="00ED1A4D">
        <w:t xml:space="preserve"> </w:t>
      </w:r>
      <w:r>
        <w:t>Emotional radar malfunction in the estrogen ocean! Your feeling antenna just got tangled in your fallopian tubes, and now you're reading vibes with all the sensitivity of a brick wall at a poetry slam. You're not just disconnected; you're becoming a walking, talking emotional tone-deaf karaoke machine in the grand opera of human sentiments. Your empathy is so physically scrambled, you could witness a tearful breakdown and wonder if someone's cutting onions nearby. Brace for the ultimate sentimental short circuit – where your body's throwing a hormone rave, your inner Dr. Phil's been replaced by a particularly oblivious toaster, and you're left wondering if the universe offers emotional jumper cables or if you're just affectively offline until your physical form decides to stop playing biological static with your heart's feeling frequency!</w:t>
      </w:r>
    </w:p>
    <w:p w14:paraId="124CD46F" w14:textId="77777777" w:rsidR="006F22A1" w:rsidRDefault="006F22A1" w:rsidP="006F22A1">
      <w:pPr>
        <w:ind w:firstLine="90"/>
      </w:pPr>
    </w:p>
    <w:p w14:paraId="0D755FDA" w14:textId="76A3CD3A" w:rsidR="006F22A1" w:rsidRDefault="006F22A1" w:rsidP="00481E91">
      <w:pPr>
        <w:pStyle w:val="ListParagraph"/>
        <w:numPr>
          <w:ilvl w:val="0"/>
          <w:numId w:val="9"/>
        </w:numPr>
      </w:pPr>
      <w:r>
        <w:t>D5 - C2: Physical Female diminishes Emotional Positive. This weakens the connection between physical receptivity and positive emotions. It reduces feelings of joy, contentment, or optimism through feminine bodily aspects. The result is a decreased capacity for positive emotional states or experiences tied to feminine physicality.</w:t>
      </w:r>
      <w:r w:rsidR="00ED1A4D">
        <w:t xml:space="preserve"> </w:t>
      </w:r>
      <w:r>
        <w:t>A usually cheerful mother finds her ability to experience joy significantly dampened during postpartum depression, the physical and hormonal changes seeming to cast a gray veil over her emotional landscape.</w:t>
      </w:r>
      <w:r w:rsidR="00ED1A4D">
        <w:t xml:space="preserve"> </w:t>
      </w:r>
      <w:r>
        <w:t>Bliss blackout in the breast milk bistro! Your happiness hormones just got curdled in your mammary microbrewery, and now you're experiencing joy with all the enthusiasm of a sloth on sedatives. You're not just down; you're becoming a walking, talking emotional vacuum in the grand carnival of life's delights. Your capacity for feeling good is so physically deflated, you could win the lottery and immediately start calculating the tax implications with a heavy sigh. Prepare for the ultimate pleasure outage – where your body's throwing a melancholy mixer, your inner Pollyanna's been replaced by a particularly gloomy rain cloud, and you're left wondering if the universe offers emotional solar panels or if you're just affectively unplugged until your physical form decides to stop playing biological killjoy with your heart's happiness generator!</w:t>
      </w:r>
    </w:p>
    <w:p w14:paraId="6AEAF1DA" w14:textId="77777777" w:rsidR="006F22A1" w:rsidRDefault="006F22A1" w:rsidP="006F22A1">
      <w:pPr>
        <w:ind w:firstLine="90"/>
      </w:pPr>
    </w:p>
    <w:p w14:paraId="0258052E" w14:textId="4170F67C" w:rsidR="006F22A1" w:rsidRDefault="006F22A1" w:rsidP="00481E91">
      <w:pPr>
        <w:pStyle w:val="ListParagraph"/>
        <w:numPr>
          <w:ilvl w:val="0"/>
          <w:numId w:val="9"/>
        </w:numPr>
      </w:pPr>
      <w:r>
        <w:t>D5 - C3: Physical Female amplifies Emotional Negative. This intensifies the connection between physical receptivity and negative emotions. It magnifies feelings of sadness, anger, or fear through feminine bodily aspects. The result is an increased tendency towards negative emotional states or reactions tied to feminine physicality.</w:t>
      </w:r>
      <w:r w:rsidR="00B155B0">
        <w:t xml:space="preserve"> </w:t>
      </w:r>
      <w:r>
        <w:t>A woman experiences intense mood swings and irrational fears during her premenstrual phase, her usual emotional equilibrium thrown into chaos by hormonal fluctuations.</w:t>
      </w:r>
      <w:r w:rsidR="00CA36B1">
        <w:t xml:space="preserve"> </w:t>
      </w:r>
      <w:r>
        <w:t>Emotional doomsday device activated in the uterine bunker! Your feeling amplifier just got cranked to eleven by your hormonal havoc, and now you're broadcasting angst so potent it makes Edgar Allan Poe look like a motivational speaker. You're not just upset; you're becoming a walking, talking tragedy in five acts in the grand theater of human emotions. Your capacity for feeling bad is so physically supercharged, you could stub your toe and trigger an existential crisis that makes Nietzsche seem like a cheerleader. Brace for the ultimate sentimental supernova – where your body's throwing an end-of-the-world party, your inner therapist's been replaced by a particularly pessimistic soap opera writer, and you're left wondering if the universe offers emotional hazmat suits or if you're just affectively radioactive until your physical form decides to stop playing biological drama queen with your heart's negativity nuclear reactor!</w:t>
      </w:r>
    </w:p>
    <w:p w14:paraId="149AB3BD" w14:textId="77777777" w:rsidR="006F22A1" w:rsidRDefault="006F22A1" w:rsidP="00CA36B1"/>
    <w:p w14:paraId="5934410D" w14:textId="0F9D143C" w:rsidR="006F22A1" w:rsidRDefault="006F22A1" w:rsidP="00481E91">
      <w:pPr>
        <w:pStyle w:val="ListParagraph"/>
        <w:numPr>
          <w:ilvl w:val="0"/>
          <w:numId w:val="9"/>
        </w:numPr>
      </w:pPr>
      <w:r>
        <w:lastRenderedPageBreak/>
        <w:t>D5 - C4: Physical Female diminishes Emotional Vibration. This weakens the connection between physical receptivity and emotional energy or resonance. It reduces the ability to perceive and channel emotional frequencies through feminine bodily aspects. The result is a decreased capacity for aligning physical and emotional vibrations or manifesting feelings tied to feminine physicality.</w:t>
      </w:r>
      <w:r w:rsidR="00CA36B1">
        <w:t xml:space="preserve"> </w:t>
      </w:r>
      <w:r>
        <w:t>An intuitive empath finds her usual ability to sense and resonate with others' emotions significantly muted during menopause, the physical changes seeming to dampen her emotional receptivity.</w:t>
      </w:r>
      <w:r w:rsidR="00CA36B1">
        <w:t xml:space="preserve"> </w:t>
      </w:r>
      <w:r>
        <w:t>Feeling frequency failure in the fallopian FM! Your emotional radio just got static-bombed by your hormonal hurricane, and now you're tuning into vibes with all the clarity of a submarine using smoke signals. You're not just disconnected; you're becoming a walking, talking emotional white noise generator in the grand concert hall of human sentiments. Your affective attunement is so physically jammed, you could be in the middle of a group hug and still feel like you're emotionally phoning it in from another planet. Prepare for the ultimate sentimental signal loss – where your body's throwing an electromagnetic tantrum, your inner empath's been replaced by a particularly unresponsive mood ring, and you're left wondering if the universe offers feeling frequency boosters or if you're just affectively off-air until your physical form decides to stop playing biological interference with your heart's emotional broadcast tower!</w:t>
      </w:r>
    </w:p>
    <w:p w14:paraId="44B0757A" w14:textId="77777777" w:rsidR="006F22A1" w:rsidRDefault="006F22A1" w:rsidP="006F22A1">
      <w:pPr>
        <w:ind w:firstLine="90"/>
      </w:pPr>
    </w:p>
    <w:p w14:paraId="4996FD71" w14:textId="0F9578EF" w:rsidR="006F22A1" w:rsidRDefault="006F22A1" w:rsidP="00481E91">
      <w:pPr>
        <w:pStyle w:val="ListParagraph"/>
        <w:numPr>
          <w:ilvl w:val="0"/>
          <w:numId w:val="9"/>
        </w:numPr>
      </w:pPr>
      <w:r>
        <w:t>D5 - C5: Physical Female amplifies Emotional Female. This intensifies the connection between physical receptivity and nurturing or receptive emotions. It enhances feelings of compassion, empathy, or tenderness through feminine bodily aspects. The result is an increased capacity for emotionally supportive or intuitive responses tied to feminine physicality.</w:t>
      </w:r>
      <w:r w:rsidR="00CA36B1">
        <w:t xml:space="preserve"> </w:t>
      </w:r>
      <w:r>
        <w:t>A new mother finds her capacity for nurturing love and empathy exponentially increased after giving birth, each physical act of care for her baby seeming to deepen her emotional bond and intuitive understanding.</w:t>
      </w:r>
      <w:r w:rsidR="00CA36B1">
        <w:t xml:space="preserve"> </w:t>
      </w:r>
      <w:r>
        <w:t>Compassion tsunami warning in the oxytocin ocean! Your nurturing instincts just got supercharged by your maternal nuclear reactor, and now you're radiating care and concern so intense it makes Mother Teresa look like she's on an empathy coffee break. You're not just supportive; you're becoming a walking, talking emotional safety blanket in the grand nursery of human vulnerabilities. Your capacity for feeling others' feelings is so physically amplified, you could sense a stranger's mild discomfort from three continents away and immediately start knitting them a sweater of pure understanding. Brace for the ultimate sentimental smothering – where your body's throwing a oxytocin overdose party, your inner tough cookie's been replaced by a particularly gooey marshmallow of infinite love, and you're left wondering if the universe offers emotional boundaries or if you're just affectively marinating in a sea of feelings until your physical form decides to stop playing biological hugger-in-chief with your heart's empathy factory!</w:t>
      </w:r>
    </w:p>
    <w:p w14:paraId="4085AFDE" w14:textId="77777777" w:rsidR="006F22A1" w:rsidRDefault="006F22A1" w:rsidP="006F22A1">
      <w:pPr>
        <w:ind w:firstLine="90"/>
      </w:pPr>
    </w:p>
    <w:p w14:paraId="71F4069B" w14:textId="40851ECD" w:rsidR="006F22A1" w:rsidRDefault="006F22A1" w:rsidP="00481E91">
      <w:pPr>
        <w:pStyle w:val="ListParagraph"/>
        <w:numPr>
          <w:ilvl w:val="0"/>
          <w:numId w:val="9"/>
        </w:numPr>
      </w:pPr>
      <w:r>
        <w:t>D5 - C6: Physical Female diminishes Emotional Male. This weakens the connection between physical receptivity and assertive or expressive emotions. It reduces feelings of confidence, courage, or passion through feminine bodily aspects. The result is a decreased capacity for emotionally decisive or bold responses tied to feminine physicality.</w:t>
      </w:r>
      <w:r w:rsidR="00CA36B1">
        <w:t xml:space="preserve"> </w:t>
      </w:r>
      <w:r>
        <w:t>A female martial artist, known for her fierce emotional intensity in competition, finds her usual fire and aggression dampened during pregnancy, her protective instincts overriding her combative spirit.</w:t>
      </w:r>
      <w:r w:rsidR="00CA36B1">
        <w:t xml:space="preserve"> </w:t>
      </w:r>
      <w:r>
        <w:t>Emotional testosterone drought in Estrogen City! Your inner warrior just got benched by your biological nursery, and now you're channeling fierceness with all the intensity of a sleepy kitten wearing boxing gloves. You're not just mellow; you're becoming a walking, talking lullaby in the grand arena of emotional gladiators. Your capacity for passionate assertion is so physically diluted, you could face your arch-nemesis and instinctively offer them a warm cup of tea and a listening ear. Prepare for the ultimate sentimental disarmament – where your body's throwing a hormone-induced pacifist parade, your inner Xena Warrior Princess has been replaced by a particularly nurturing care bear, and you're left wondering if the universe offers emotional protein shakes or if you're just affectively bench-pressing flower petals until your physical form decides to stop playing biological peacekeeper with your heart's battle cry!</w:t>
      </w:r>
    </w:p>
    <w:p w14:paraId="39AE6EF5" w14:textId="77777777" w:rsidR="006F22A1" w:rsidRDefault="006F22A1" w:rsidP="006F22A1">
      <w:pPr>
        <w:ind w:firstLine="90"/>
      </w:pPr>
    </w:p>
    <w:p w14:paraId="7D9B1B79" w14:textId="5FEFADA0" w:rsidR="006F22A1" w:rsidRDefault="006F22A1" w:rsidP="00481E91">
      <w:pPr>
        <w:pStyle w:val="ListParagraph"/>
        <w:numPr>
          <w:ilvl w:val="0"/>
          <w:numId w:val="9"/>
        </w:numPr>
      </w:pPr>
      <w:r>
        <w:t>D5 - C7: Physical Female diminishes Emotional Rhythm. This weakens the connection between physical receptivity and emotional patterns or cycles. It reduces the ability to maintain consistent emotional states or regular mood fluctuations through feminine bodily aspects. The result is a decreased capacity for emotional stability or predictable affective responses tied to feminine physicality.</w:t>
      </w:r>
      <w:r w:rsidR="00CA36B1">
        <w:t xml:space="preserve"> </w:t>
      </w:r>
      <w:r>
        <w:t>A woman with a usually steady emotional temperament finds her moods swinging wildly and unpredictably during menopause, her lifelong patterns of feeling and reacting thrown into chaos by hormonal shifts.</w:t>
      </w:r>
      <w:r w:rsidR="00CA36B1">
        <w:t xml:space="preserve"> </w:t>
      </w:r>
      <w:r>
        <w:t xml:space="preserve">Mood swing merry-go-round </w:t>
      </w:r>
      <w:r>
        <w:lastRenderedPageBreak/>
        <w:t>malfunction in the hormone hall of mirrors! Your emotional metronome just got hijacked by your biological rollercoaster, and now you're cycling through feelings faster than a caffeinated chameleon in a disco. You're not just unpredictable; you're becoming a walking, talking emotional weather vane in the grand hurricane of human sentiments. Your affective rhythm is so physically discombobulated, you could start your day feeling on top of the world, ugly-cry over a mildly sad commercial by lunch, and end up inexplicably giddy about tax season before dinner. Brace for the ultimate sentimental vertigo – where your body's throwing a hormonal rave, your inner emotional DJ's been replaced by a particularly manic-depressive randomizer, and you're left wondering if the universe offers mood stabilizers or if you're just affectively freestyling until your physical form decides to stop playing biological remixer with your heart's feeling playlist!</w:t>
      </w:r>
    </w:p>
    <w:p w14:paraId="4279E71E" w14:textId="77777777" w:rsidR="006F22A1" w:rsidRDefault="006F22A1" w:rsidP="006F22A1">
      <w:pPr>
        <w:ind w:firstLine="90"/>
      </w:pPr>
    </w:p>
    <w:p w14:paraId="695225DE" w14:textId="6100B4A8" w:rsidR="006F22A1" w:rsidRDefault="006F22A1" w:rsidP="00481E91">
      <w:pPr>
        <w:pStyle w:val="ListParagraph"/>
        <w:numPr>
          <w:ilvl w:val="0"/>
          <w:numId w:val="9"/>
        </w:numPr>
      </w:pPr>
      <w:r>
        <w:t>D5 - C8: Physical Female diminishes Emotional Above. This weakens the connection between physical receptivity and higher emotional states. It reduces the ability to access or maintain elevated feelings like transcendent joy, deep compassion, or profound peace through feminine bodily aspects. The result is a decreased capacity for emotionally enlightened or spiritually connected experiences tied to feminine physicality.</w:t>
      </w:r>
      <w:r w:rsidR="00CA36B1">
        <w:t xml:space="preserve"> </w:t>
      </w:r>
      <w:r>
        <w:t>A female mystic, known for achieving states of profound emotional transcendence, finds her ability to reach these elevated feelings significantly impaired during her menstrual cycle, the physical discomfort grounding her in more mundane emotional territories.</w:t>
      </w:r>
      <w:r w:rsidR="00CA36B1">
        <w:t xml:space="preserve"> </w:t>
      </w:r>
      <w:r>
        <w:t>Sentimental space elevator stuck in the uterine basement! Your emotional ascension just got gravity-bombed by your physical anchor, and now you're reaching for transcendent feelings with all the success of a lead balloon trying to touch the stars. You're not just grounded; you're becoming a walking, talking emotional submarine in the grand skyscraper of elevated sentiments. Your capacity for lofty feelings is so physically tethered, you could witness a double rainbow while getting a surprise party and winning the lottery simultaneously, and still only muster up a mildly pleasant "huh." Prepare for the ultimate affective nosedive – where your body's throwing a cellular square dance, your inner Buddha's been replaced by a particularly mundane parking meter, and you're left wondering if the universe offers spiritual jetpacks or if you're just sentimentally earthbound until your physical form decides to stop playing biological paperweight with your heart's transcendental hot air balloon!</w:t>
      </w:r>
    </w:p>
    <w:p w14:paraId="0F839376" w14:textId="77777777" w:rsidR="006F22A1" w:rsidRDefault="006F22A1" w:rsidP="006F22A1">
      <w:pPr>
        <w:ind w:firstLine="90"/>
      </w:pPr>
    </w:p>
    <w:p w14:paraId="18AC51A4" w14:textId="5376B8A2" w:rsidR="006F22A1" w:rsidRDefault="006F22A1" w:rsidP="00481E91">
      <w:pPr>
        <w:pStyle w:val="ListParagraph"/>
        <w:numPr>
          <w:ilvl w:val="0"/>
          <w:numId w:val="9"/>
        </w:numPr>
      </w:pPr>
      <w:r>
        <w:t>D5 - C9: Physical Female amplifies Emotional Below. This intensifies the connection between physical receptivity and base or instinctual emotions. It magnifies feelings like fear, anger, or disgust through feminine bodily aspects. The result is an increased tendency towards primal or reactive emotional responses tied to feminine physicality.</w:t>
      </w:r>
      <w:r w:rsidR="00101751">
        <w:t xml:space="preserve"> </w:t>
      </w:r>
      <w:r>
        <w:t>A usually composed businesswoman finds herself overwhelmed by primal fears and inexplicable disgust responses during early pregnancy, her sophisticated emotional control temporarily hijacked by more visceral, instinctual reactions.</w:t>
      </w:r>
      <w:r w:rsidR="00BB0E70">
        <w:t xml:space="preserve"> </w:t>
      </w:r>
      <w:r>
        <w:t>Primal feeling fiesta in the amygdala amusement park! Your emotional evolution just got reverse-engineered by your biological basics, and now you're reacting to the world with all the nuanced sentiment of a cave-woman discovering fire is hot. You're not just basic; you're becoming a walking, talking emotional time machine in the grand journey of affective development. Your sophisticated feelings are so physically regressed, you could attend a black-tie gala and find yourself instinctively growling at strangers and hoarding the shiny silverware. Brace for the ultimate sentimental simplification – where your body's throwing a Stone Age shindig, your inner emotional sommelier's been replaced by a particularly jumpy lizard brain, and you're left wondering if the universe offers feeling refinement courses or if you're just affectively grunting and pointing until your physical form decides to stop playing biological DeLorean with your heart's evolutionary journey!</w:t>
      </w:r>
    </w:p>
    <w:p w14:paraId="25C4CD88" w14:textId="77777777" w:rsidR="006F22A1" w:rsidRDefault="006F22A1" w:rsidP="006F22A1">
      <w:pPr>
        <w:ind w:firstLine="90"/>
      </w:pPr>
    </w:p>
    <w:p w14:paraId="4A17A624" w14:textId="25A2EA1D" w:rsidR="00D05196" w:rsidRDefault="006F22A1" w:rsidP="00481E91">
      <w:pPr>
        <w:pStyle w:val="ListParagraph"/>
        <w:numPr>
          <w:ilvl w:val="0"/>
          <w:numId w:val="9"/>
        </w:numPr>
      </w:pPr>
      <w:r>
        <w:t>D5 - C10: Physical Female diminishes Emotional Idea. This weakens the connection between physical receptivity and emotional concepts or insights. It reduces the ability to generate or process new emotional understandings through feminine bodily aspects. The result is a decreased capacity for emotional growth or novel feeling experiences tied to feminine physicality.</w:t>
      </w:r>
      <w:r w:rsidR="00EC47BC">
        <w:t xml:space="preserve"> </w:t>
      </w:r>
      <w:r>
        <w:t>A female poet, renowned for her profound emotional insights, finds her ability to articulate complex feelings significantly dulled during pregnancy, her usual nuanced exploration of the heart's landscape replaced by more simplistic, instinctual emotional responses.</w:t>
      </w:r>
      <w:r w:rsidR="00EC47BC">
        <w:t xml:space="preserve"> </w:t>
      </w:r>
      <w:r>
        <w:t xml:space="preserve">Feeling philosophy famine in the hormone desert! Your emotional epiphanies just got put on maternity leave by your physical priorities, and now you're having sentimental insights with all the depth of a kiddie pool in the Sahara. You're not just uninspired; you're becoming a walking, talking emotional cliché in the grand library of heart-felt wisdom. Your capacity for novel feelings is so physically parched, you could experience a life-changing event and still only muster up emotional responses worthy of a particularly </w:t>
      </w:r>
      <w:r>
        <w:lastRenderedPageBreak/>
        <w:t>uninspired greeting card. Prepare for the ultimate affective writer's block – where your body's throwing a biological override party, your inner poet laureate of the heart's been replaced by a particularly repetitive mood ring, and you're left wondering if the universe offers emotional thesauruses or if you're just sentimentally plagiarizing until your physical form decides to stop playing biological censor with your heart's novel of unexplored feelings!</w:t>
      </w:r>
    </w:p>
    <w:p w14:paraId="0D357095" w14:textId="77777777" w:rsidR="00D05196" w:rsidRDefault="00D05196" w:rsidP="008B468F"/>
    <w:p w14:paraId="6424D4AF" w14:textId="2FE2420B" w:rsidR="00116C9A" w:rsidRDefault="005D5C48" w:rsidP="00933DC8">
      <w:pPr>
        <w:pStyle w:val="Heading2"/>
      </w:pPr>
      <w:bookmarkStart w:id="309" w:name="_Toc176803229"/>
      <w:r w:rsidRPr="007064FD">
        <w:t xml:space="preserve">PHYSICAL </w:t>
      </w:r>
      <w:r>
        <w:t xml:space="preserve">FEMALE </w:t>
      </w:r>
      <w:r w:rsidRPr="007064FD">
        <w:t>(D</w:t>
      </w:r>
      <w:r>
        <w:t>5</w:t>
      </w:r>
      <w:r w:rsidRPr="007064FD">
        <w:t xml:space="preserve">) - </w:t>
      </w:r>
      <w:r w:rsidR="00E72561">
        <w:t>PHYSICAL</w:t>
      </w:r>
      <w:r w:rsidRPr="007064FD">
        <w:t xml:space="preserve"> WORLD (</w:t>
      </w:r>
      <w:r w:rsidR="00E72561">
        <w:t>D</w:t>
      </w:r>
      <w:r w:rsidRPr="007064FD">
        <w:t>)</w:t>
      </w:r>
      <w:bookmarkEnd w:id="309"/>
    </w:p>
    <w:p w14:paraId="37CDE61C" w14:textId="306B6299" w:rsidR="00116C9A" w:rsidRDefault="00116C9A" w:rsidP="00134B83">
      <w:pPr>
        <w:pStyle w:val="ListParagraph"/>
        <w:numPr>
          <w:ilvl w:val="0"/>
          <w:numId w:val="9"/>
        </w:numPr>
      </w:pPr>
      <w:r>
        <w:t>D5 - D1: Physical Female diminishes Physical Mind. This weakens the connection between feminine physicality and bodily awareness or control. It reduces the ability to process physical sensations or control bodily functions through feminine aspects. The result is a decreased capacity for physical self-awareness or bodily control tied to feminine physicality.</w:t>
      </w:r>
      <w:r w:rsidR="00793E58">
        <w:t xml:space="preserve"> </w:t>
      </w:r>
      <w:r>
        <w:t>A female athlete, usually in perfect sync with her body, finds her proprioception and physical coordination significantly impaired during pregnancy, struggling to maintain her usual grace and control.</w:t>
      </w:r>
      <w:r w:rsidR="00142733">
        <w:t xml:space="preserve"> </w:t>
      </w:r>
      <w:r>
        <w:t>Body GPS glitch in the estrogen maze! Your physical self-awareness just got lost in your biological funhouse, and now you're navigating your own body with all the grace of a drunk octopus trying to put on rollerskates. You're not just clumsy; you're becoming a walking, talking game of Operation where every move sets off the buzzer. Your bodily coordination is so hormonally hijacked, you could try to scratch your nose and accidentally start a new interpretive dance craze. Brace for the ultimate corporeal confusion – where your body's throwing a cellular circus, your inner ninja's been replaced by a particularly uncoordinated blob fish, and you're left wondering if the universe offers physical autocorrect or if you're just biomechanically buffering until your feminine form decides to stop playing biological Twister with your nervous system's control panel!</w:t>
      </w:r>
    </w:p>
    <w:p w14:paraId="7101A27A" w14:textId="77777777" w:rsidR="00116C9A" w:rsidRDefault="00116C9A" w:rsidP="00116C9A"/>
    <w:p w14:paraId="126B966A" w14:textId="7FA14F95" w:rsidR="00116C9A" w:rsidRDefault="00116C9A" w:rsidP="00134B83">
      <w:pPr>
        <w:pStyle w:val="ListParagraph"/>
        <w:numPr>
          <w:ilvl w:val="0"/>
          <w:numId w:val="9"/>
        </w:numPr>
      </w:pPr>
      <w:r>
        <w:t>D5 - D2: Physical Female diminishes Physical Positive. This weakens the connection between feminine physicality and beneficial bodily experiences. It reduces the ability to enjoy physical pleasures or maintain bodily well-being through feminine aspects. The result is a decreased capacity for positive physical sensations or health benefits tied to feminine physicality.</w:t>
      </w:r>
      <w:r w:rsidR="00142733">
        <w:t xml:space="preserve"> </w:t>
      </w:r>
      <w:r>
        <w:t>A woman who usually revels in physical activities finds her ability to enjoy exercise significantly dampened during her menstrual cycle, the usual endorphin rush replaced by discomfort and fatigue.</w:t>
      </w:r>
      <w:r w:rsidR="00142733">
        <w:t xml:space="preserve"> </w:t>
      </w:r>
      <w:r>
        <w:t>Pleasure blackout in the estrogen amusement park! Your physical fun meter just got short-circuited by your hormonal rollercoaster, and now you're experiencing bodily delights with all the enthusiasm of a sloth at a rave. You're not just uncomfortable; you're becoming a walking, talking wet blanket in the grand carnival of corporeal pleasures. Your capacity for feeling good is so biologically dampened, you could get a full-body massage and wonder if you're actually being gently beaten with a sock full of lukewarm oatmeal. Prepare for the ultimate sensory shutdown – where your body's throwing an anti-party, your inner hedonist's been replaced by a particularly grumpy piece of toast, and you're left wondering if the universe offers physical joy jumper cables or if you're just somatically sulking until your feminine form decides to stop playing biological bouncer with your nervous system's pleasure palace!</w:t>
      </w:r>
    </w:p>
    <w:p w14:paraId="44762B5C" w14:textId="77777777" w:rsidR="00116C9A" w:rsidRDefault="00116C9A" w:rsidP="00116C9A"/>
    <w:p w14:paraId="7ECDEC0B" w14:textId="7D07C71D" w:rsidR="00116C9A" w:rsidRDefault="00116C9A" w:rsidP="00116C9A">
      <w:pPr>
        <w:pStyle w:val="ListParagraph"/>
        <w:numPr>
          <w:ilvl w:val="0"/>
          <w:numId w:val="9"/>
        </w:numPr>
      </w:pPr>
      <w:r>
        <w:t>D5 - D3: Physical Female amplifies Physical Negative. This intensifies the connection between feminine physicality and unpleasant bodily experiences. It magnifies physical discomfort, pain, or illness through feminine aspects. The result is an increased tendency towards negative physical sensations or health issues tied to feminine physicality.</w:t>
      </w:r>
      <w:r w:rsidR="00142733">
        <w:t xml:space="preserve"> </w:t>
      </w:r>
      <w:r>
        <w:t>A woman experiences dramatically intensified menstrual cramps and associated discomforts, her usual mild symptoms amplified into debilitating pain and nausea.</w:t>
      </w:r>
      <w:r w:rsidR="00142733">
        <w:t xml:space="preserve"> </w:t>
      </w:r>
      <w:r>
        <w:t>Pain-pocalypse in the uterine thunderdome! Your physical discomfort just got upgraded to 11 by your hormonal havoc, and now you're experiencing bodily woes so intense they make stubbing your toe feel like a gentle tickle. You're not just uncomfortable; you're becoming a walking, talking ouch-encyclopedia in the grand medical textbook of human suffering. Your capacity for feeling bad is so biologically amped up, you could get a paper cut and swear you're being mauled by a pack of origami tigers. Brace for the ultimate corporeal calamity – where your body's throwing a misery mardi gras, your inner tough cookie's been replaced by a particularly dramatic fainting goat, and you're left wondering if the universe offers physical bubble wrap or if you're just somatically screaming until your feminine form decides to stop playing biological Netflix drama with your nervous system's pain receptors!</w:t>
      </w:r>
    </w:p>
    <w:p w14:paraId="4208C5C3" w14:textId="70AE95C9" w:rsidR="00116C9A" w:rsidRDefault="00116C9A" w:rsidP="00134B83">
      <w:pPr>
        <w:pStyle w:val="ListParagraph"/>
        <w:numPr>
          <w:ilvl w:val="0"/>
          <w:numId w:val="9"/>
        </w:numPr>
      </w:pPr>
      <w:r>
        <w:t xml:space="preserve">D5 - D4: Physical Female diminishes Physical Vibration. This weakens the connection between feminine physicality and bodily energy or vitality. It reduces the ability to maintain physical vigor or dynamism through feminine aspects. The result is a decreased </w:t>
      </w:r>
      <w:r>
        <w:lastRenderedPageBreak/>
        <w:t>capacity for energetic physical states or experiences tied to feminine physicality.</w:t>
      </w:r>
      <w:r w:rsidR="00142733">
        <w:t xml:space="preserve"> </w:t>
      </w:r>
      <w:r>
        <w:t>A female dancer, known for her vibrant energy and dynamic performances, finds her usual physical vitality significantly dampened during early pregnancy, her movements becoming sluggish and less spirited.</w:t>
      </w:r>
      <w:r w:rsidR="0034792C">
        <w:t xml:space="preserve"> </w:t>
      </w:r>
      <w:r>
        <w:t>Vitality vacuum in the estrogen power plant! Your physical dynamism just got unplugged by your biological circuit breaker, and now you're vibrating with all the intensity of a sloth on a zero-gravity nap. You're not just tired; you're becoming a walking, talking energy black hole in the grand cosmos of corporeal vim and vigor. Your bodily oomph is so hormonally sapped, you could chug a gallon of espresso and still have the kinetic presence of a particularly lethargic garden gnome. Prepare for the ultimate somatic snooze fest – where your body's throwing an anti-rave, your inner Energizer Bunny's been replaced by a particularly sleepy koala, and you're left wondering if the universe offers physical jumper cables or if you're just biomechanically buffering until your feminine form decides to stop playing biological saboteur with your nervous system's power grid!</w:t>
      </w:r>
    </w:p>
    <w:p w14:paraId="65979597" w14:textId="77777777" w:rsidR="00116C9A" w:rsidRDefault="00116C9A" w:rsidP="00116C9A"/>
    <w:p w14:paraId="0D8F9B21" w14:textId="125654F3" w:rsidR="00116C9A" w:rsidRDefault="00116C9A" w:rsidP="00134B83">
      <w:pPr>
        <w:pStyle w:val="ListParagraph"/>
        <w:numPr>
          <w:ilvl w:val="0"/>
          <w:numId w:val="9"/>
        </w:numPr>
      </w:pPr>
      <w:r>
        <w:t>D5 - D6: Physical Female diminishes Physical Male. This weakens the connection between feminine physicality and masculine bodily traits or functions. It reduces the expression or experience of physical masculinity through feminine aspects. The result is a decreased capacity for male-associated physical states or characteristics tied to feminine physicality.</w:t>
      </w:r>
      <w:r w:rsidR="0034792C">
        <w:t xml:space="preserve"> </w:t>
      </w:r>
      <w:r>
        <w:t>A female bodybuilder finds it increasingly difficult to maintain her hard-earned muscle mass during pregnancy, her body prioritizing softer, more nurturing physical changes over her usual sculpted physique.</w:t>
      </w:r>
      <w:r w:rsidR="0034792C">
        <w:t xml:space="preserve"> </w:t>
      </w:r>
      <w:r>
        <w:t>Testosterone drought in Estrogen City! Your physical machismo just got benched by your biological nurture mode, and now you're flexing with all the intensity of a marshmallow trying to bench press a feather. You're not just softening; you're becoming a walking, talking pillow fort in the grand gymnasium of corporeal toughness. Your masculine mojo is so hormonally hijacked, you could attempt a power pose and end up accidentally mimicking a particularly cuddly teddy bear. Brace for the ultimate gender-blend smoothie – where your body's throwing a fertility fiesta, your inner He-Man's been replaced by a particularly maternal Care Bear, and you're left wondering if the universe offers physical protein shakes or if you're just somatically swan-diving into a sea of softness until your feminine form decides to stop playing biological peacekeeper with your endocrine system's arm-wrestling match!</w:t>
      </w:r>
      <w:r w:rsidR="00A70480" w:rsidRPr="00A70480">
        <w:t xml:space="preserve"> </w:t>
      </w:r>
      <w:r w:rsidR="00A70480">
        <w:t>formula indicates a separation between the physical female form or feminine attributes and the physical male form or masculine attributes. It suggests that the feminine and masculine physical aspects are not influencing or interacting with each other, potentially reflecting a scenario of gendered independence or isolation. This disassociation might also imply a lack of integration between feminine and masculine physical qualities, which could lead to a divide or imbalance in how gendered attributes are expressed or experienced physically.</w:t>
      </w:r>
    </w:p>
    <w:p w14:paraId="593F0360" w14:textId="77777777" w:rsidR="00116C9A" w:rsidRDefault="00116C9A" w:rsidP="00116C9A"/>
    <w:p w14:paraId="5F8BAD8D" w14:textId="673EA38C" w:rsidR="00116C9A" w:rsidRDefault="00116C9A" w:rsidP="00134B83">
      <w:pPr>
        <w:pStyle w:val="ListParagraph"/>
        <w:numPr>
          <w:ilvl w:val="0"/>
          <w:numId w:val="9"/>
        </w:numPr>
      </w:pPr>
      <w:r>
        <w:t>D5 - D7: Physical Female diminishes Physical Rhythm. This weakens the connection between feminine physicality and bodily patterns or cycles. It reduces the ability to maintain physical regularity or cyclical functions through feminine aspects. The result is a decreased capacity for rhythmic bodily processes or experiences tied to feminine physicality.</w:t>
      </w:r>
      <w:r w:rsidR="0034792C">
        <w:t xml:space="preserve"> </w:t>
      </w:r>
      <w:r>
        <w:t>A female athlete, usually in sync with her training cycles, finds her body's rhythms thrown into chaos during perimenopause, struggling to maintain her usual predictable patterns of performance and recovery.</w:t>
      </w:r>
      <w:r w:rsidR="0034792C">
        <w:t xml:space="preserve"> </w:t>
      </w:r>
      <w:r>
        <w:t>Biorhythm breakdown in the hormonal disco! Your physical metronome just got remixed by your endocrine DJ, and now you're grooving to a bodily beat so erratic it makes free jazz sound like a military march. You're not just off-rhythm; you're becoming a walking, talking arrhythmia in the grand symphony of corporeal cadences. Your somatic timing is so hormonally discombobulated, you could try to follow a simple exercise routine and end up accidentally inventing a new form of interpretive spasmodic yoga. Prepare for the ultimate physiological syncopation – where your body's throwing a hormonal rave, your inner Swiss watch has been replaced by a particularly caffeinated cuckoo clock, and you're left wondering if the universe offers biological metronomes or if you're just biomechanically freestyling until your feminine form decides to stop playing monthly remixer with your circadian rhythm's playlist!</w:t>
      </w:r>
    </w:p>
    <w:p w14:paraId="0C8DF69B" w14:textId="77777777" w:rsidR="00116C9A" w:rsidRDefault="00116C9A" w:rsidP="00116C9A"/>
    <w:p w14:paraId="376B83B0" w14:textId="1B05FF8E" w:rsidR="00116C9A" w:rsidRDefault="00116C9A" w:rsidP="00134B83">
      <w:pPr>
        <w:pStyle w:val="ListParagraph"/>
        <w:numPr>
          <w:ilvl w:val="0"/>
          <w:numId w:val="9"/>
        </w:numPr>
      </w:pPr>
      <w:r>
        <w:t>D5 - D8: Physical Female diminishes Physical Above. This weakens the connection between feminine physicality and elevated bodily states or functions. It reduces the ability to achieve or maintain peak physical condition through feminine aspects. The result is a decreased capacity for superior physical performance or optimal health tied to feminine physicality.</w:t>
      </w:r>
      <w:r w:rsidR="0034792C">
        <w:t xml:space="preserve"> </w:t>
      </w:r>
      <w:r>
        <w:t>An elite female gymnast finds her ability to perform high-level skills significantly impaired during her growth spurt and developing feminine physique, struggling to maintain the same level of strength and agility.</w:t>
      </w:r>
      <w:r w:rsidR="0034792C">
        <w:t xml:space="preserve"> </w:t>
      </w:r>
      <w:r>
        <w:t xml:space="preserve">Physical peak plummet in the estrogen Everest! Your bodily high-performance mode </w:t>
      </w:r>
      <w:r>
        <w:lastRenderedPageBreak/>
        <w:t>just got avalanched by your biological base camp, and now you're scaling the heights of physical achievement with all the prowess of a sloth trying to win an Olympic sprint. You're not just struggling; you're becoming a walking, talking participation trophy in the grand championship of corporeal excellence. Your capacity for peak performance is so hormonally hamstrung, you could attempt a personal best and end up setting a world record for the most graceful stumble into mediocrity. Brace for the ultimate somatic nosedive – where your body's throwing a puberty party, your inner superhero's been replaced by a particularly unambitious couch potato, and you're left wondering if the universe offers physical performance enhancers or if you're just biomechanically bungie-jumping from your former glory until your feminine form decides to stop playing biological anchor with your physiological potential!</w:t>
      </w:r>
    </w:p>
    <w:p w14:paraId="32A7C504" w14:textId="77777777" w:rsidR="00116C9A" w:rsidRDefault="00116C9A" w:rsidP="00116C9A"/>
    <w:p w14:paraId="079558ED" w14:textId="347ED137" w:rsidR="00116C9A" w:rsidRDefault="00116C9A" w:rsidP="00134B83">
      <w:pPr>
        <w:pStyle w:val="ListParagraph"/>
        <w:numPr>
          <w:ilvl w:val="0"/>
          <w:numId w:val="9"/>
        </w:numPr>
      </w:pPr>
      <w:r>
        <w:t>D5 - D9: Physical Female amplifies Physical Below. This intensifies the connection between feminine physicality and basic or primal bodily functions. It magnifies fundamental physical needs or instincts through feminine aspects. The result is an increased focus on essential physical processes or survival-oriented bodily experiences tied to feminine physicality.</w:t>
      </w:r>
      <w:r w:rsidR="00BD6292">
        <w:t xml:space="preserve"> </w:t>
      </w:r>
      <w:r>
        <w:t>A sophisticated businesswoman finds herself overwhelmed by primal physical urges during pregnancy, her usual focus on high-level negotiations replaced by an all-consuming need for specific foods and comfortable nesting spaces.</w:t>
      </w:r>
      <w:r w:rsidR="000C0995">
        <w:t xml:space="preserve"> </w:t>
      </w:r>
      <w:r>
        <w:t>Primal instinct parade in the uterine jungle! Your civilized physicality just got swapped for a stone-age survival kit, and now you're navigating modern life with all the refinement of a cavewoman discovering fire at a fancy dinner party. You're not just basic; you're becoming a walking, talking evolutionary throwback in the grand march of human development. Your sophisticated bodily control is so hormonally hijacked, you could be in the middle of a board meeting and suddenly feel an irresistible urge to build a fort out of office supplies and hoard all the snacks. Prepare for the ultimate biological time warp – where your body's throwing a primordial pajama party, your inner CEO's been replaced by a particularly enthusiastic gatherer-hunter, and you're left wondering if the universe offers crash courses in re-civilization or if you're just somatically cave-painting until your feminine form decides to stop playing biological DeLorean with your physiological evolution!</w:t>
      </w:r>
    </w:p>
    <w:p w14:paraId="0781436F" w14:textId="77777777" w:rsidR="00116C9A" w:rsidRDefault="00116C9A" w:rsidP="00116C9A"/>
    <w:p w14:paraId="1BDBD2EC" w14:textId="5692FE2B" w:rsidR="00D05196" w:rsidRDefault="00116C9A" w:rsidP="00134B83">
      <w:pPr>
        <w:pStyle w:val="ListParagraph"/>
        <w:numPr>
          <w:ilvl w:val="0"/>
          <w:numId w:val="9"/>
        </w:numPr>
      </w:pPr>
      <w:r>
        <w:t>D5 - D10: Physical Female diminishes Physical Idea. This weakens the connection between feminine physicality and conceptual understanding of the body. It reduces the ability to generate or comprehend new physical insights through feminine aspects. The result is a decreased capacity for bodily awareness or novel physical experiences tied to feminine physicality.</w:t>
      </w:r>
      <w:r w:rsidR="000C0995">
        <w:t xml:space="preserve"> </w:t>
      </w:r>
      <w:r>
        <w:t>A female kinesiologist, usually adept at understanding and explaining complex bodily movements, finds her physical intuition and ability to conceptualize new exercises significantly dulled during pregnancy, struggling to innovate or even articulate familiar concepts.</w:t>
      </w:r>
      <w:r w:rsidR="000C0995">
        <w:t xml:space="preserve"> </w:t>
      </w:r>
      <w:r>
        <w:t>Body-brain connection blackout in the hormone haze! Your physical cognition just got lost in your biological fog, and now you're understanding your own anatomy with all the clarity of a goldfish trying to grasp quantum physics. You're not just confused; you're becoming a walking, talking bodily blindspot in the grand textbook of human physiology. Your somatic savvy is so hormonally scrambled, you could try to explain a simple stretch and end up accidentally inventing a new form of interpretive dance for disoriented octopi. Prepare for the ultimate corporeal cluelessness – where your body's throwing a cellular circus, your inner kinesthetic genius has been replaced by a particularly perplexed blob of pudding, and you're left wondering if the universe offers physical Cliff Notes or if you're just biomechanically babbling until your feminine form decides to stop playing biological blindfold with your proprioceptive pop quiz!</w:t>
      </w:r>
    </w:p>
    <w:p w14:paraId="75347DFA" w14:textId="77777777" w:rsidR="00D05196" w:rsidRDefault="00D05196" w:rsidP="000F226A">
      <w:pPr>
        <w:ind w:firstLine="90"/>
      </w:pPr>
    </w:p>
    <w:p w14:paraId="01E86AD0" w14:textId="77777777" w:rsidR="00D05196" w:rsidRDefault="00D05196" w:rsidP="000F226A">
      <w:pPr>
        <w:ind w:firstLine="90"/>
      </w:pPr>
    </w:p>
    <w:p w14:paraId="2800D7E1" w14:textId="77777777" w:rsidR="00D05196" w:rsidRDefault="00D05196" w:rsidP="000F226A">
      <w:pPr>
        <w:ind w:firstLine="90"/>
      </w:pPr>
    </w:p>
    <w:p w14:paraId="524E3A16" w14:textId="77777777" w:rsidR="00D05196" w:rsidRDefault="00D05196" w:rsidP="000F226A">
      <w:pPr>
        <w:ind w:firstLine="90"/>
      </w:pPr>
    </w:p>
    <w:p w14:paraId="00BE0AD9" w14:textId="77777777" w:rsidR="00DB5903" w:rsidRDefault="00DB5903" w:rsidP="000F226A">
      <w:pPr>
        <w:ind w:firstLine="90"/>
      </w:pPr>
    </w:p>
    <w:p w14:paraId="7E57FA6F" w14:textId="77777777" w:rsidR="00D05196" w:rsidRDefault="00D05196" w:rsidP="000F226A">
      <w:pPr>
        <w:ind w:firstLine="90"/>
      </w:pPr>
    </w:p>
    <w:p w14:paraId="35D9DB02" w14:textId="77777777" w:rsidR="00D05196" w:rsidRDefault="00D05196" w:rsidP="006B5411"/>
    <w:p w14:paraId="171C742A" w14:textId="323882B7" w:rsidR="00F5339A" w:rsidRDefault="00F5339A" w:rsidP="009046D4">
      <w:pPr>
        <w:pStyle w:val="Heading2"/>
      </w:pPr>
      <w:bookmarkStart w:id="310" w:name="_Toc176803230"/>
      <w:r w:rsidRPr="007064FD">
        <w:lastRenderedPageBreak/>
        <w:t xml:space="preserve">PHYSICAL </w:t>
      </w:r>
      <w:r>
        <w:t xml:space="preserve">MALE </w:t>
      </w:r>
      <w:r w:rsidRPr="007064FD">
        <w:t>(D</w:t>
      </w:r>
      <w:r w:rsidR="000760AD">
        <w:t>6</w:t>
      </w:r>
      <w:r w:rsidRPr="007064FD">
        <w:t xml:space="preserve">) </w:t>
      </w:r>
      <w:r w:rsidR="003D7F79">
        <w:t>–</w:t>
      </w:r>
      <w:r w:rsidRPr="007064FD">
        <w:t xml:space="preserve"> </w:t>
      </w:r>
      <w:r w:rsidR="00764892">
        <w:t>SPIRITUAL</w:t>
      </w:r>
      <w:r w:rsidRPr="007064FD">
        <w:t xml:space="preserve"> WORLD (</w:t>
      </w:r>
      <w:r w:rsidR="00F4131C">
        <w:t>A</w:t>
      </w:r>
      <w:r w:rsidRPr="007064FD">
        <w:t>)</w:t>
      </w:r>
      <w:bookmarkEnd w:id="310"/>
    </w:p>
    <w:p w14:paraId="6510A844" w14:textId="2AD38C4F" w:rsidR="00DB5C38" w:rsidRDefault="00DB5C38" w:rsidP="00CF03A6">
      <w:pPr>
        <w:pStyle w:val="ListParagraph"/>
        <w:numPr>
          <w:ilvl w:val="0"/>
          <w:numId w:val="9"/>
        </w:numPr>
      </w:pPr>
      <w:r>
        <w:t>D6 - A1: Physical Male amplifies Spiritual Mind. This intensifies the connection between masculine physicality and spiritual awareness. It enhances the ability to perceive spiritual realities through masculine bodily aspects. The result is an increased capacity for embodied spiritual experiences or physical manifestations of spiritual states tied to masculine physicality.</w:t>
      </w:r>
      <w:r w:rsidR="003D47B2">
        <w:t xml:space="preserve"> </w:t>
      </w:r>
      <w:r>
        <w:t>A male yoga practitioner finds his ability to achieve transcendent states dramatically enhanced during intense physical practices, each powerful asana seeming to unlock deeper levels of spiritual awareness.</w:t>
      </w:r>
      <w:r w:rsidR="003D47B2">
        <w:t xml:space="preserve"> </w:t>
      </w:r>
      <w:r>
        <w:t>Cosmic bicep flex alert! Your spiritual antennae just got supercharged by your testosterone transmitter, and now you're picking up divine frequencies so clear they make enlightenment look like a game of cosmic telephone. You're not just aware; you're becoming a walking, talking interdimensional gym where every rep pumps up your third eye. Your capacity for higher consciousness is so physically jacked, you could scratch your chin and accidentally unravel the mysteries of the universe. Brace for the ultimate metaphysical muscle-up – where your body's throwing a celestial CrossFit session, your inner guru's been replaced by a particularly buff cosmic personal trainer, and you're left wondering if the universe offers spiritual protein shakes or if you're just transcendentally tower-pressing until your masculine form decides to stop playing biological bouncer with your soul's VIP lounge of enlightenment!</w:t>
      </w:r>
    </w:p>
    <w:p w14:paraId="4B142533" w14:textId="77777777" w:rsidR="00DB5C38" w:rsidRDefault="00DB5C38" w:rsidP="00DB5C38"/>
    <w:p w14:paraId="6D804764" w14:textId="5FD61983" w:rsidR="00DB5C38" w:rsidRDefault="00DB5C38" w:rsidP="00CF03A6">
      <w:pPr>
        <w:pStyle w:val="ListParagraph"/>
        <w:numPr>
          <w:ilvl w:val="0"/>
          <w:numId w:val="9"/>
        </w:numPr>
      </w:pPr>
      <w:r>
        <w:t>D6 - A2: Physical Male amplifies Spiritual Positive. This intensifies the connection between masculine physicality and spiritual upliftment. It enhances the ability to experience spiritual joy or peace through masculine bodily aspects. The result is an increased capacity for physical expressions of spiritual bliss or harmony tied to masculine physicality.</w:t>
      </w:r>
      <w:r w:rsidR="003D47B2">
        <w:t xml:space="preserve"> </w:t>
      </w:r>
      <w:r>
        <w:t>A male athlete experiences unprecedented levels of spiritual elation during high-intensity workouts, each burst of physical power seeming to unlock waves of transcendent joy and inner peace.</w:t>
      </w:r>
      <w:r w:rsidR="003D47B2">
        <w:t xml:space="preserve"> </w:t>
      </w:r>
      <w:r>
        <w:t>Bliss barbells dropping in the divine dojo! Your spiritual endorphins just got a testosterone turbo boost, and now you're radiating ethereal ecstasy so potent it makes nirvana look like a mild case of the giggles. You're not just uplifted; you're becoming a walking, talking enlightenment earthquake in the cosmic gym of transcendent gains. Your capacity for spiritual joy is so physically amped up, you could flex your biceps and accidentally trigger a state of samadhi that makes Buddha's big moment look like a participation trophy. Prepare for the ultimate celestial six-pack – where your body's throwing an otherworldly Olympics, your inner monk's been replaced by a particularly exuberant cosmic bodybuilder, and you're left wondering if the universe offers spiritual steroids or if you're just divinely deadlifting mountains of bliss until your masculine form decides to stop playing biological DJ at the happiest rave in the multiverse!</w:t>
      </w:r>
    </w:p>
    <w:p w14:paraId="6D3FAE47" w14:textId="77777777" w:rsidR="00DB5C38" w:rsidRDefault="00DB5C38" w:rsidP="00DB5C38"/>
    <w:p w14:paraId="404F7962" w14:textId="10BBF48F" w:rsidR="00DB5C38" w:rsidRDefault="00DB5C38" w:rsidP="00CF03A6">
      <w:pPr>
        <w:pStyle w:val="ListParagraph"/>
        <w:numPr>
          <w:ilvl w:val="0"/>
          <w:numId w:val="9"/>
        </w:numPr>
      </w:pPr>
      <w:r>
        <w:t>D6 - A3: Physical Male diminishes Spiritual Negative. This weakens the connection between masculine physicality and spiritual distress. It reduces the impact of spiritual doubts or fears through masculine bodily aspects. The result is a decreased tendency to experience spiritual negativity or darkness tied to masculine physicality.</w:t>
      </w:r>
      <w:r w:rsidR="003D47B2">
        <w:t xml:space="preserve"> </w:t>
      </w:r>
      <w:r>
        <w:t>A man plagued by existential doubts finds his spiritual uncertainties melting away during intense physical labor, the sheer power and focus of his body seeming to ground him in a sense of purpose and connection.</w:t>
      </w:r>
      <w:r w:rsidR="003D47B2">
        <w:t xml:space="preserve"> </w:t>
      </w:r>
      <w:r>
        <w:t>Doubt dumbbell drop in the existential weight room! Your spiritual skepticism just got bench-pressed into oblivion by your physical powerhouse, and now you're flexing away philosophical fears with all the ease of Hercules swatting flies. You're not just confident; you're becoming a walking, talking faith factory in the grand arena of cosmic conviction. Your capacity for banishing beliefs is so muscularly magnified, you could deadlift your deepest doubts and toss them clear out of your mental gymnasium. Brace for the ultimate metaphysical muscle-off – where your body's throwing a certainty strength competition, your inner Nietzsche's been replaced by a particularly buff Dalai Lama, and you're left wondering if the universe offers spiritual spotters or if you're just transcendentally trash-talking your existential angst until your masculine form decides to stop playing biological bouncer with your soul's nightclub of nihilism!</w:t>
      </w:r>
    </w:p>
    <w:p w14:paraId="43F06DA8" w14:textId="77777777" w:rsidR="00DB5C38" w:rsidRDefault="00DB5C38" w:rsidP="00DB5C38"/>
    <w:p w14:paraId="1675DE78" w14:textId="23E8FBA0" w:rsidR="00DB5C38" w:rsidRDefault="00DB5C38" w:rsidP="00CF03A6">
      <w:pPr>
        <w:pStyle w:val="ListParagraph"/>
        <w:numPr>
          <w:ilvl w:val="0"/>
          <w:numId w:val="9"/>
        </w:numPr>
      </w:pPr>
      <w:r>
        <w:t>D6 - A4: Physical Male amplifies Spiritual Vibration. This intensifies the connection between masculine physicality and spiritual energy. It enhances the ability to perceive and channel spiritual frequencies through masculine bodily aspects. The result is an increased capacity for aligning physical and spiritual vibrations or manifesting spiritual energies tied to masculine physicality.</w:t>
      </w:r>
      <w:r w:rsidR="000D5BDD">
        <w:t xml:space="preserve"> </w:t>
      </w:r>
      <w:r>
        <w:t xml:space="preserve">A male energy healer finds his ability to channel and direct healing energies dramatically enhanced during strength training sessions, his </w:t>
      </w:r>
      <w:r>
        <w:lastRenderedPageBreak/>
        <w:t>muscular power seeming to amplify and focus the flow of spiritual forces.</w:t>
      </w:r>
      <w:r w:rsidR="000D5BDD">
        <w:t xml:space="preserve"> </w:t>
      </w:r>
      <w:r>
        <w:t>Cosmic frequency flex in the divine gym! Your spiritual radio just got hooked up to a metaphysical muscle car, and now you're broadcasting on all ethereal channels with a signal so strong it makes telepathy look like a game of whisper down the lane. You're not just tuned in; you're becoming a walking, talking interdimensional power plant in the grand energy grid of the cosmos. Your vibrational voltage is so physically amped up, you could flex your pecs and accidentally rearrange the feng shui of the entire astral plane. Prepare for the ultimate transcendental tune-up – where your body's throwing a quantum bodybuilding competition, your inner yogi's been replaced by a particularly jacked Tesla coil, and you're left wondering if the universe offers spiritual surge protectors or if you're just divinely deadlifting the entire electromagnetic spectrum until your masculine form decides to stop playing biological DJ with your soul's cosmic radio station!</w:t>
      </w:r>
    </w:p>
    <w:p w14:paraId="42E45EE3" w14:textId="77777777" w:rsidR="00DB5C38" w:rsidRDefault="00DB5C38" w:rsidP="00DB5C38"/>
    <w:p w14:paraId="69C82B69" w14:textId="5D37CECA" w:rsidR="00DB5C38" w:rsidRDefault="00DB5C38" w:rsidP="009046D4">
      <w:pPr>
        <w:pStyle w:val="ListParagraph"/>
        <w:numPr>
          <w:ilvl w:val="0"/>
          <w:numId w:val="9"/>
        </w:numPr>
      </w:pPr>
      <w:r>
        <w:t>D6 - A5: Physical Male diminishes Spiritual Female. This weakens the connection between masculine physicality and spiritual receptivity. It reduces the ability to nurture spiritual growth or intuition through masculine bodily aspects. The result is a decreased capacity for physically embodying or expressing divine feminine qualities tied to masculine physicality.</w:t>
      </w:r>
      <w:r w:rsidR="000D5BDD">
        <w:t xml:space="preserve"> </w:t>
      </w:r>
      <w:r>
        <w:t>A male spiritual seeker, exploring divine feminine aspects, finds his ability to connect with nurturing, receptive spiritual energies significantly dampened during periods of intense physical training, his warrior-like focus overshadowing softer mystical insights.</w:t>
      </w:r>
      <w:r w:rsidR="000D5BDD">
        <w:t xml:space="preserve"> </w:t>
      </w:r>
      <w:r>
        <w:t>Divine nurture nosedive in Testosterone Town! Your spiritual womb just got bench-pressed into a corner by your physical six-pack, and now you're channeling the goddess with all the grace of a bulldog in a tutu. You're not just unreceptive; you're becoming a walking, talking cosmic bouncer in the grand nursery of universal love. Your capacity for divine femininity is so muscularly muzzled, you could try to embody Mother Earth and end up accidentally flexing Gaia into a body-building competition. Brace for the ultimate mystical gender-bend – where your body's throwing a machismo mardi gras, your inner Kwan Yin's been replaced by a particularly confused G.I. Joe, and you're left wondering if the universe offers spiritual estrogen patches or if you're just transcendentally tea-bagging until your masculine form decides to stop playing biological bouncer with your soul's sacred sisterhood slumber party!</w:t>
      </w:r>
    </w:p>
    <w:p w14:paraId="3F364B3D" w14:textId="77777777" w:rsidR="00DB5C38" w:rsidRDefault="00DB5C38" w:rsidP="00DB5C38"/>
    <w:p w14:paraId="2F5FB184" w14:textId="0921DDD6" w:rsidR="00DB5C38" w:rsidRDefault="00DB5C38" w:rsidP="009046D4">
      <w:pPr>
        <w:pStyle w:val="ListParagraph"/>
        <w:numPr>
          <w:ilvl w:val="0"/>
          <w:numId w:val="9"/>
        </w:numPr>
      </w:pPr>
      <w:r>
        <w:t>D6 - A6: Physical Male amplifies Spiritual Male. This intensifies the connection between masculine physicality and spiritual assertiveness or direction. It enhances the ability to channel spiritual strength or guidance through masculine bodily aspects. The result is an increased capacity for physically embodying or expressing divine masculine qualities tied to masculine physicality.</w:t>
      </w:r>
      <w:r w:rsidR="000D5BDD">
        <w:t xml:space="preserve"> </w:t>
      </w:r>
      <w:r>
        <w:t>A male martial artist finds his connection to warrior spirit archetypes profoundly enhanced during intense training, each powerful movement seeming to embody and channel divine masculine forces.</w:t>
      </w:r>
      <w:r w:rsidR="00612967">
        <w:t xml:space="preserve"> </w:t>
      </w:r>
      <w:r>
        <w:t>Cosmic testosterone surge in the celestial gym! Your spiritual machismo just got supercharged by your physical power plant, and now you're radiating divine masculinity so potent it makes Zeus look like he's going through a shy phase. You're not just empowered; you're becoming a walking, talking lightning rod of cosmic yang in the grand thunderstorm of universal energies. Your capacity for spiritual assertiveness is so physically amplified, you could flex your biceps and accidentally part the Red Sea. Prepare for the ultimate transcendental testosterone fest – where your body's throwing an Olympian games for the gods, your inner Gandhi's been replaced by a particularly enlightened Hercules on cosmic steroids, and you're left wondering if the universe offers divine jockstraps or if you're just celestially chest-bumping archangels until your masculine form decides to stop playing biological bouncer with your soul's VIP lounge of divine dude-hood!</w:t>
      </w:r>
    </w:p>
    <w:p w14:paraId="0529E2CF" w14:textId="77777777" w:rsidR="00DB5C38" w:rsidRDefault="00DB5C38" w:rsidP="00DB5C38"/>
    <w:p w14:paraId="099B49FC" w14:textId="26F2B97D" w:rsidR="00DB5C38" w:rsidRDefault="00DB5C38" w:rsidP="009046D4">
      <w:pPr>
        <w:pStyle w:val="ListParagraph"/>
        <w:numPr>
          <w:ilvl w:val="0"/>
          <w:numId w:val="9"/>
        </w:numPr>
      </w:pPr>
      <w:r>
        <w:t>D6 - A7: Physical Male amplifies Spiritual Rhythm. This intensifies the connection between masculine physicality and spiritual cycles or patterns. It enhances the ability to align with or perceive spiritual timings through masculine bodily aspects. The result is an increased capacity for physically embodying or expressing divine rhythms or cosmic cycles tied to masculine physicality.</w:t>
      </w:r>
      <w:r w:rsidR="00B778E5">
        <w:t xml:space="preserve"> </w:t>
      </w:r>
      <w:r>
        <w:t>A male drummer finds his ability to channel and express spiritual rhythms dramatically enhanced during physically demanding performances, his powerful movements seeming to sync perfectly with cosmic cycles and energies.</w:t>
      </w:r>
      <w:r w:rsidR="00B778E5">
        <w:t xml:space="preserve"> </w:t>
      </w:r>
      <w:r>
        <w:t xml:space="preserve">Cosmic metronome meltdown in the divine dojo! Your spiritual timing just synced up with your physical powerhouse, and now you're grooving to a universal beat so precise it makes atomic clocks look like they're running on potatoes. You're not just in rhythm; you're becoming a walking, talking perpetual motion machine in the grand clockwork of cosmic time. Your alignment with spiritual cadences is so muscularly magnified, you could tap your foot and accidentally cue the next Big Bang. Brace for the ultimate transcendental tempo tantrum – where your body's throwing a metaphysical mosh pit, your inner Chronos has been replaced by a particularly jacked cosmic DJ, and you're left wondering if the </w:t>
      </w:r>
      <w:r>
        <w:lastRenderedPageBreak/>
        <w:t>universe offers spiritual metronomes or if you're just divinely drumming the heartbeat of eternity until your masculine form decides to stop playing biological conductor with your soul's symphony of the spheres!</w:t>
      </w:r>
    </w:p>
    <w:p w14:paraId="2572113B" w14:textId="77777777" w:rsidR="00DB5C38" w:rsidRDefault="00DB5C38" w:rsidP="00DB5C38"/>
    <w:p w14:paraId="181984F5" w14:textId="54627325" w:rsidR="00DB5C38" w:rsidRDefault="00DB5C38" w:rsidP="004512E5">
      <w:pPr>
        <w:pStyle w:val="ListParagraph"/>
        <w:numPr>
          <w:ilvl w:val="0"/>
          <w:numId w:val="9"/>
        </w:numPr>
      </w:pPr>
      <w:r>
        <w:t>D6 - A8: Physical Male amplifies Spiritual Above. This intensifies the connection between masculine physicality and higher spiritual concepts. It enhances the ability to access or understand transcendent spiritual truths through masculine bodily aspects. The result is an increased capacity for physically embodying or expressing elevated spiritual realities tied to masculine physicality.</w:t>
      </w:r>
      <w:r w:rsidR="00105E50">
        <w:t xml:space="preserve"> </w:t>
      </w:r>
      <w:r>
        <w:t>A male philosopher finds his grasp of complex metaphysical concepts significantly enhanced during intense physical training, each demanding exercise seeming to unlock deeper levels of cosmic understanding.</w:t>
      </w:r>
      <w:r w:rsidR="00105E50">
        <w:t xml:space="preserve"> </w:t>
      </w:r>
      <w:r>
        <w:t>Intellectual altitude training in the metaphysical Himalayas! Your spiritual summit just got a testosterone-powered jetpack, and now you're scaling peaks of wisdom so high they make Mount Olympus look like a speed bump. You're not just elevated; you're becoming a walking, talking cosmic elevator in the grand skyscraper of universal knowledge. Your grasp of higher truths is so physically turbocharged, you could do a push-up and accidentally download the entire Akashic Records. Prepare for the ultimate transcendental tower climb – where your body's throwing a high-altitude enlightenment party, your inner Plato's been replaced by a particularly buff cosmic sherpa, and you're left wondering if the universe offers spiritual oxygen tanks or if you're just divinely deadlifting galaxies of insight until your masculine form decides to stop playing biological mountaineer with your soul's Everest of eternal wisdom!</w:t>
      </w:r>
    </w:p>
    <w:p w14:paraId="260E5A96" w14:textId="77777777" w:rsidR="00DB5C38" w:rsidRDefault="00DB5C38" w:rsidP="00DB5C38"/>
    <w:p w14:paraId="63E029BD" w14:textId="66F19DCD" w:rsidR="00DB5C38" w:rsidRDefault="00DB5C38" w:rsidP="004512E5">
      <w:pPr>
        <w:pStyle w:val="ListParagraph"/>
        <w:numPr>
          <w:ilvl w:val="0"/>
          <w:numId w:val="9"/>
        </w:numPr>
      </w:pPr>
      <w:r>
        <w:t>D6 - A9: Physical Male diminishes Spiritual Below. This weakens the connection between masculine physicality and basic or mundane spiritual concepts. It reduces the tendency to focus on elementary spiritual ideas or symbols through masculine bodily aspects. The result is a decreased fixation on fundamental or simplistic spiritual notions tied to masculine physicality.</w:t>
      </w:r>
      <w:r w:rsidR="00105E50">
        <w:t xml:space="preserve"> </w:t>
      </w:r>
      <w:r>
        <w:t>A male spiritual seeker finds his usual reliance on basic religious rituals and symbols fading during periods of intense physical training, the raw power of his body seeming to demand a more direct, unmediated approach to spiritual experience.</w:t>
      </w:r>
      <w:r w:rsidR="0030335B">
        <w:t xml:space="preserve"> </w:t>
      </w:r>
      <w:r>
        <w:t>Cosmic kindergarten jailbreak in the divine weight room! Your spiritual training wheels just got bench-pressed into oblivion by your physical powerhouse, and now you're transcending metaphysical ABCs faster than you can say "Om." You're not just advancing; you're becoming a walking, talking graduate program in advanced spirituality in the grand university of cosmic wisdom. Your detachment from spiritual basics is so muscularly magnified, you could flex your way past a "Spirituality for Dummies" book and accidentally unlock the secrets of the universe. Brace for the ultimate mystical growth spurt – where your body's throwing a cosmic commencement ceremony, your inner novice has been replaced by a particularly jacked professor emeritus, and you're left wondering if the universe offers spiritual diplomas or if you're just divinely deadlifting your way to a Ph.D. in cosmic consciousness until your masculine form decides to stop playing biological valedictorian with your soul's existential curriculum!</w:t>
      </w:r>
    </w:p>
    <w:p w14:paraId="29AE2A3A" w14:textId="77777777" w:rsidR="00DB5C38" w:rsidRDefault="00DB5C38" w:rsidP="00DB5C38"/>
    <w:p w14:paraId="2886CAE5" w14:textId="04801F2A" w:rsidR="006B5411" w:rsidRPr="006B5411" w:rsidRDefault="00DB5C38" w:rsidP="004512E5">
      <w:pPr>
        <w:pStyle w:val="ListParagraph"/>
        <w:numPr>
          <w:ilvl w:val="0"/>
          <w:numId w:val="9"/>
        </w:numPr>
      </w:pPr>
      <w:r>
        <w:t>D6 - A10: Physical Male amplifies Spiritual Idea. This intensifies the connection between masculine physicality and spiritual concepts or insights. It enhances the ability to generate or comprehend spiritual ideas through masculine bodily aspects. The result is an increased capacity for physical expressions or embodiments of spiritual thoughts and revelations tied to masculine physicality.</w:t>
      </w:r>
      <w:r w:rsidR="0030335B">
        <w:t xml:space="preserve"> </w:t>
      </w:r>
      <w:r>
        <w:t>A male theologian finds his ability to conceive and articulate complex spiritual concepts dramatically enhanced during vigorous exercise, each powerful movement seeming to unlock new realms of divine understanding.</w:t>
      </w:r>
      <w:r w:rsidR="0030335B">
        <w:t xml:space="preserve"> </w:t>
      </w:r>
      <w:r>
        <w:t>Eureka earthquake epicenter located in your biceps! Your spiritual brainstorming just got a testosterone turbo boost, and now you're pumping out cosmic revelations faster than a caffeinated prophet with a Muse on steroids. You're not just insightful; you're becoming a walking, talking idea accelerator for the collective unconscious in the grand invention convention of universal wisdom. Your capacity for divine downloads is so physically amped up, you could flex your abs and accidentally pen the next great spiritual text that makes the Bhagavad Gita look like a tweet. Prepare for the ultimate metaphysical mind-blow – where your body's throwing a TED talk for the gods, your inner philosopher's been replaced by a particularly swole cosmic Mad Scientist, and you're left wondering if the universe offers spiritual copyright protection or if you're just transcendentally trash-talking reality itself until your masculine form decides to stop playing biological bouncer with your soul's nightclub of infinite possibilities!</w:t>
      </w:r>
    </w:p>
    <w:p w14:paraId="654978DB" w14:textId="77777777" w:rsidR="00D05196" w:rsidRDefault="00D05196" w:rsidP="000F226A">
      <w:pPr>
        <w:ind w:firstLine="90"/>
      </w:pPr>
    </w:p>
    <w:p w14:paraId="687C59F2" w14:textId="357F1606" w:rsidR="00B504B8" w:rsidRDefault="00CE53FA" w:rsidP="00216BAE">
      <w:pPr>
        <w:pStyle w:val="Heading2"/>
      </w:pPr>
      <w:bookmarkStart w:id="311" w:name="_Toc176803231"/>
      <w:r w:rsidRPr="007064FD">
        <w:lastRenderedPageBreak/>
        <w:t xml:space="preserve">PHYSICAL </w:t>
      </w:r>
      <w:r>
        <w:t xml:space="preserve">MALE </w:t>
      </w:r>
      <w:r w:rsidRPr="007064FD">
        <w:t>(D</w:t>
      </w:r>
      <w:r>
        <w:t>6</w:t>
      </w:r>
      <w:r w:rsidRPr="007064FD">
        <w:t xml:space="preserve">) </w:t>
      </w:r>
      <w:r>
        <w:t>–</w:t>
      </w:r>
      <w:r w:rsidRPr="007064FD">
        <w:t xml:space="preserve"> </w:t>
      </w:r>
      <w:r w:rsidR="000E12C9">
        <w:t>MENTAL</w:t>
      </w:r>
      <w:r w:rsidRPr="007064FD">
        <w:t xml:space="preserve"> WORLD (</w:t>
      </w:r>
      <w:r w:rsidR="000E12C9">
        <w:t>B</w:t>
      </w:r>
      <w:r w:rsidRPr="007064FD">
        <w:t>)</w:t>
      </w:r>
      <w:bookmarkEnd w:id="311"/>
    </w:p>
    <w:p w14:paraId="31D2C7A5" w14:textId="6BF51A1E" w:rsidR="00B504B8" w:rsidRDefault="00B504B8" w:rsidP="006936EA">
      <w:pPr>
        <w:pStyle w:val="ListParagraph"/>
        <w:numPr>
          <w:ilvl w:val="0"/>
          <w:numId w:val="9"/>
        </w:numPr>
      </w:pPr>
      <w:r>
        <w:t>D6 - B1: Physical Male amplifies Mental Mind. This intensifies the connection between masculine physicality and mental processes. It enhances cognitive function and awareness through masculine bodily aspects. The result is an increased capacity for clear thinking, processing information, and mental acuity tied to masculine physicality.</w:t>
      </w:r>
      <w:r w:rsidR="00EB1A6A">
        <w:t xml:space="preserve"> </w:t>
      </w:r>
      <w:r>
        <w:t>A male student finds his mental clarity and focus dramatically sharpened during intense workout sessions, each rep seeming to unlock new levels of comprehension and analytical prowess.</w:t>
      </w:r>
      <w:r w:rsidR="00C21CE1">
        <w:t xml:space="preserve"> </w:t>
      </w:r>
      <w:r>
        <w:t>Brain gains explosion in the cognitive CrossFit box! Your mental processors just got a testosterone turbo boost, and now you're computing cosmic algorithms that make quantum physics look like elementary school arithmetic. You're not just thinking; you're becoming a walking, talking supercomputer that puts IBM's Watson to shame in the grand Jeopardy! tournament of existence. Your cognitive prowess is so physically pumped up, you could benchpress your way through a Rubik's Cube while simultaneously drafting a unified theory of everything. Brace for the ultimate cerebral power surge – where your body's throwing an Olympics for your neurons, your inner nerd's been replaced by a particularly jacked AI from the future, and you're left wondering if the universe offers mental protein shakes or if you're just intellectually deadlifting libraries until your masculine form decides to stop playing biological bouncer with your brain's VIP lounge of genius!</w:t>
      </w:r>
    </w:p>
    <w:p w14:paraId="7E41DB08" w14:textId="77777777" w:rsidR="00B504B8" w:rsidRDefault="00B504B8" w:rsidP="00B504B8">
      <w:pPr>
        <w:ind w:firstLine="90"/>
      </w:pPr>
    </w:p>
    <w:p w14:paraId="2FE902D7" w14:textId="7F5BCAEE" w:rsidR="00B504B8" w:rsidRDefault="00B504B8" w:rsidP="006936EA">
      <w:pPr>
        <w:pStyle w:val="ListParagraph"/>
        <w:numPr>
          <w:ilvl w:val="0"/>
          <w:numId w:val="9"/>
        </w:numPr>
      </w:pPr>
      <w:r>
        <w:t>D6 - B2: Physical Male amplifies Mental Positive. This intensifies the connection between masculine physicality and positive mental states. It enhances optimism, mental clarity, and constructive thinking through masculine bodily aspects. The result is an increased capacity for positive cognition and problem-solving tied to masculine physicality.</w:t>
      </w:r>
      <w:r w:rsidR="00C21CE1">
        <w:t xml:space="preserve"> </w:t>
      </w:r>
      <w:r>
        <w:t>A male executive finds his outlook and problem-solving abilities significantly enhanced after implementing a rigorous morning workout routine, each day's physical challenges setting a tone of empowered positivity.</w:t>
      </w:r>
      <w:r w:rsidR="00C21CE1">
        <w:t xml:space="preserve"> </w:t>
      </w:r>
      <w:r>
        <w:t>Optimism overdose in the testosterone think tank! Your mental rose-colored glasses just got upgraded to superman vision by your physical power plant, and now you're seeing silver linings so bright they make the sun look like a dim bulb. You're not just positive; you're becoming a walking, talking motivational speaker that makes Tony Robbins sound like Eeyore on a bad day. Your capacity for looking on the bright side is so muscularly magnified, you could flex your way through a worst-case scenario and accidentally discover it's the best thing that ever happened to you. Prepare for the ultimate psychological steroid boost – where your body's throwing a pep rally for your synapses, your inner critic's been replaced by a particularly buff cheerleader on cosmic steroids, and you're left wondering if the universe offers reality checks or if you're just mentally bench-pressing mountains of optimism until your masculine form decides to stop playing biological hype man with your brain's positivity powerhouse!</w:t>
      </w:r>
    </w:p>
    <w:p w14:paraId="191EC20F" w14:textId="77777777" w:rsidR="00B504B8" w:rsidRDefault="00B504B8" w:rsidP="00B504B8">
      <w:pPr>
        <w:ind w:firstLine="90"/>
      </w:pPr>
    </w:p>
    <w:p w14:paraId="7865FC64" w14:textId="07906174" w:rsidR="00B504B8" w:rsidRDefault="00B504B8" w:rsidP="006936EA">
      <w:pPr>
        <w:pStyle w:val="ListParagraph"/>
        <w:numPr>
          <w:ilvl w:val="0"/>
          <w:numId w:val="9"/>
        </w:numPr>
      </w:pPr>
      <w:r>
        <w:t>D6 - B3: Physical Male diminishes Mental Negative. This weakens the connection between masculine physicality and negative mental states. It reduces pessimism, cognitive distortions, and destructive thinking through masculine bodily aspects. The result is a decreased tendency towards negative cognition and problem-solving tied to masculine physicality.</w:t>
      </w:r>
      <w:r w:rsidR="00C21CE1">
        <w:t xml:space="preserve"> </w:t>
      </w:r>
      <w:r>
        <w:t>A man struggling with anxiety finds his usual spiral of worried thoughts interrupted and dissipated during intense weightlifting sessions, the physical exertion seeming to overpower and silence his mental demons.</w:t>
      </w:r>
      <w:r w:rsidR="00116125">
        <w:t xml:space="preserve"> </w:t>
      </w:r>
      <w:r>
        <w:t>Neurotic knockout in the testosterone arena! Your mental worry-wart just got bodyslammed into submission by your physical powerhouse, and now you're brushing off catastrophes with all the ease of Hercules swatting flies. You're not just calm; you're becoming a walking, talking zen master in the grand dojo of cognitive catastrophes. Your capacity for mental peace is so muscularly magnified, you could benchpress your deepest fears and toss them clear out of your psychological gymnasium. Brace for the ultimate psyche smackdown – where your body's throwing a peace treaty signing ceremony for your neurons, your inner Chicken Little's been replaced by a particularly buff Dalai Lama, and you're left wondering if the universe offers mental boxing gloves or if you're just cognitively crane-kicking your way through negativity until your masculine form decides to stop playing biological bouncer with your brain's fight club of anxieties!</w:t>
      </w:r>
    </w:p>
    <w:p w14:paraId="7B907E7D" w14:textId="77777777" w:rsidR="00B504B8" w:rsidRDefault="00B504B8" w:rsidP="00B504B8">
      <w:pPr>
        <w:ind w:firstLine="90"/>
      </w:pPr>
    </w:p>
    <w:p w14:paraId="4D8AC6E9" w14:textId="6306D485" w:rsidR="00B504B8" w:rsidRDefault="00B504B8" w:rsidP="006936EA">
      <w:pPr>
        <w:pStyle w:val="ListParagraph"/>
        <w:numPr>
          <w:ilvl w:val="0"/>
          <w:numId w:val="9"/>
        </w:numPr>
      </w:pPr>
      <w:r>
        <w:t>D6 - B4: Physical Male amplifies Mental Vibration. This intensifies the connection between masculine physicality and mental energy or resonance. It enhances the ability to maintain mental clarity or focus through masculine bodily aspects. The result is an increased capacity for sustained concentration or cognitive vibrancy tied to masculine physicality.</w:t>
      </w:r>
      <w:r w:rsidR="002E6166">
        <w:t xml:space="preserve"> </w:t>
      </w:r>
      <w:r>
        <w:t xml:space="preserve">A male chess grandmaster finds his strategic thinking and mental stamina significantly enhanced when incorporating intense physical training into his preparation routine, </w:t>
      </w:r>
      <w:r>
        <w:lastRenderedPageBreak/>
        <w:t>each workout seeming to sharpen his mental acuity.</w:t>
      </w:r>
      <w:r w:rsidR="002E6166">
        <w:t xml:space="preserve"> </w:t>
      </w:r>
      <w:r>
        <w:t>Brainwave bodybuilding bonanza in the neural gym! Your mental frequency just got a testosterone tune-up, and now you're broadcasting on all cognitive channels with a signal so clear it makes telepathy look like a game of broken telephone. You're not just focused; you're becoming a walking, talking human radio tower in the grand network of intellectual communication. Your mind-body alignment is so perfectly calibrated, you could flex your biceps and accidentally solve cold fusion. Prepare for the ultimate psychosomatic sound check – where your body's throwing a quantum rave for your neurons, your inner DJ's been replaced by a particularly jacked audio engineer, and you're left wondering if the universe offers cosmic earplugs or if you're just mentally crowd-surfing on your own brainwaves until your masculine form decides to stop playing biological theremin with your cognitive radio station!</w:t>
      </w:r>
    </w:p>
    <w:p w14:paraId="5FFDB34E" w14:textId="77777777" w:rsidR="00B504B8" w:rsidRDefault="00B504B8" w:rsidP="00B504B8">
      <w:pPr>
        <w:ind w:firstLine="90"/>
      </w:pPr>
    </w:p>
    <w:p w14:paraId="72FA21EB" w14:textId="29997DA4" w:rsidR="00B504B8" w:rsidRDefault="00B504B8" w:rsidP="00216BAE">
      <w:pPr>
        <w:pStyle w:val="ListParagraph"/>
        <w:numPr>
          <w:ilvl w:val="0"/>
          <w:numId w:val="9"/>
        </w:numPr>
      </w:pPr>
      <w:r>
        <w:t>D6 - B5: Physical Male diminishes Mental Female. This weakens the connection between masculine physicality and intuitive or creative mental processes. It reduces right-brain thinking, imagination, and empathetic understanding through masculine bodily aspects. The result is a decreased capacity for creative problem-solving and intuitive insights tied to masculine physicality.</w:t>
      </w:r>
      <w:r w:rsidR="002E6166">
        <w:t xml:space="preserve"> </w:t>
      </w:r>
      <w:r>
        <w:t>A male artist finds his usual intuitive and emotionally-driven creative process somewhat stifled during periods of intense physical training, the logical and structured nature of his workouts seeming to override his more fluid, feminine mental approaches.</w:t>
      </w:r>
      <w:r w:rsidR="002E6166">
        <w:t xml:space="preserve"> </w:t>
      </w:r>
      <w:r>
        <w:t>Intuition ice age in Testosterone Town! Your mental muse just got bench-pressed into hibernation by your physical powerhouse, and now you're approaching creativity with all the nuance of a sledgehammer in a china shop. You're not just logical; you're becoming a walking, talking spreadsheet in the grand art gallery of cognitive expressionism. Your capacity for right-brain thinking is so muscularly muzzled, you could try to brainstorm and accidentally organize your ideas into a particularly rigid flow chart. Brace for the ultimate cerebral gender-bend – where your body's throwing a left-brain lifting competition, your inner Georgia O'Keeffe's been replaced by a particularly confused accountant on steroids, and you're left wondering if the universe offers mental estrogen patches or if you're just intellectually bench-pressing binary code until your masculine form decides to stop playing biological bouncer with your brain's bohemian cafe of creative thought!</w:t>
      </w:r>
    </w:p>
    <w:p w14:paraId="00F437CD" w14:textId="77777777" w:rsidR="00B504B8" w:rsidRDefault="00B504B8" w:rsidP="00B504B8">
      <w:pPr>
        <w:ind w:firstLine="90"/>
      </w:pPr>
    </w:p>
    <w:p w14:paraId="7AA24ED4" w14:textId="23B3E620" w:rsidR="00B504B8" w:rsidRDefault="00B504B8" w:rsidP="00216BAE">
      <w:pPr>
        <w:pStyle w:val="ListParagraph"/>
        <w:numPr>
          <w:ilvl w:val="0"/>
          <w:numId w:val="9"/>
        </w:numPr>
      </w:pPr>
      <w:r>
        <w:t>D6 - B6: Physical Male amplifies Mental Male. This intensifies the connection between masculine physicality and logical or analytical mental processes. It enhances left-brain thinking, structured problem-solving, and rational analysis through masculine bodily aspects. The result is an increased capacity for logical reasoning and strategic planning tied to masculine physicality.</w:t>
      </w:r>
      <w:r w:rsidR="002E6166">
        <w:t xml:space="preserve"> </w:t>
      </w:r>
      <w:r>
        <w:t>A male engineer finds his analytical skills and logical problem-solving abilities significantly enhanced during periods of intense physical training, each workout seeming to sharpen his mental precision and strategic thinking.</w:t>
      </w:r>
      <w:r w:rsidR="002E6166">
        <w:t xml:space="preserve"> </w:t>
      </w:r>
      <w:r>
        <w:t>Logic circuit supernova in the cerebral gym! Your mental slide rule just got upgraded to a quantum supercomputer by your testosterone-powered think tank, and now you're crunching numbers so fast it makes Stephen Hawking look like he's still using an abacus. You're not just analytical; you're becoming a walking, talking algorithm that puts Deep Blue to shame in the grand chess match of cosmic conundrums. Your capacity for structured thinking is so physically turbocharged, you could solve Fermat's Last Theorem while simultaneously untangling your headphones. Prepare for the ultimate left-brain lift-off – where your body's throwing an Olympic games for your neurons, your inner nerd's been replaced by a particularly buff Einstein on cosmic steroids, and you're left wondering if the universe offers mental weight limits or if you're just intellectually bench-pressing infinity until your masculine form decides to stop playing biological Spock with your brain's logic circuits!</w:t>
      </w:r>
    </w:p>
    <w:p w14:paraId="3FB71D04" w14:textId="77777777" w:rsidR="00B504B8" w:rsidRDefault="00B504B8" w:rsidP="00B504B8">
      <w:pPr>
        <w:ind w:firstLine="90"/>
      </w:pPr>
    </w:p>
    <w:p w14:paraId="36B138E7" w14:textId="5D3D4A82" w:rsidR="00B504B8" w:rsidRDefault="00B504B8" w:rsidP="00216BAE">
      <w:pPr>
        <w:pStyle w:val="ListParagraph"/>
        <w:numPr>
          <w:ilvl w:val="0"/>
          <w:numId w:val="9"/>
        </w:numPr>
      </w:pPr>
      <w:r>
        <w:t>D6 - B7: Physical Male amplifies Mental Rhythm. This intensifies the connection between masculine physicality and mental patterns or cycles. It enhances the ability to maintain consistent thought processes or cognitive routines through masculine bodily aspects. The result is an increased capacity for sustained mental focus or regular intellectual practices tied to masculine physicality.</w:t>
      </w:r>
      <w:r w:rsidR="002E6166">
        <w:t xml:space="preserve"> </w:t>
      </w:r>
      <w:r>
        <w:t>A male author finds his ability to maintain a steady creative flow dramatically enhanced when he incorporates a rigorous physical training regimen into his daily routine, each workout seeming to reinforce his mental discipline and focus.</w:t>
      </w:r>
      <w:r w:rsidR="002E6166">
        <w:t xml:space="preserve"> </w:t>
      </w:r>
      <w:r>
        <w:t xml:space="preserve">Cerebral metronome meltdown in the neural weight room! Your mental timing just synced up with your physical powerhouse, and now you're grooving to a cognitive beat so steady it makes atomic clocks look like they're running on potatoes. You're not just focused; you're becoming a walking, talking perpetual motion machine in the grand clockwork of mental processes. Your thought cadence is so muscularly magnified, you could tap your foot and accidentally cue the next paradigm shift in human thinking. Brace for the ultimate psychological percussion session </w:t>
      </w:r>
      <w:r>
        <w:lastRenderedPageBreak/>
        <w:t>– where your body's throwing a rave for your synapses, your inner timekeeper's been replaced by a particularly jacked neural DJ, and you're left wondering if the universe offers mental dance lessons or if you're just cerebrally vogueing across thought patterns until your masculine form decides to stop playing biological conductor with your brain's orchestra of ideas!</w:t>
      </w:r>
    </w:p>
    <w:p w14:paraId="47E0D779" w14:textId="77777777" w:rsidR="00B504B8" w:rsidRDefault="00B504B8" w:rsidP="00B504B8">
      <w:pPr>
        <w:ind w:firstLine="90"/>
      </w:pPr>
    </w:p>
    <w:p w14:paraId="1A0FAEF9" w14:textId="704CF47E" w:rsidR="00B504B8" w:rsidRDefault="00B504B8" w:rsidP="00455DFE">
      <w:pPr>
        <w:pStyle w:val="ListParagraph"/>
        <w:numPr>
          <w:ilvl w:val="0"/>
          <w:numId w:val="9"/>
        </w:numPr>
      </w:pPr>
      <w:r>
        <w:t>D6 - B8: Physical Male amplifies Mental Above. This intensifies the connection between masculine physicality and higher-order thinking. It enhances the ability to engage in abstract reasoning or complex problem-solving through masculine bodily aspects. The result is an increased capacity for sophisticated intellectual pursuits or advanced cognitive tasks tied to masculine physicality.</w:t>
      </w:r>
      <w:r w:rsidR="005544F0">
        <w:t xml:space="preserve"> </w:t>
      </w:r>
      <w:r>
        <w:t>A male philosopher finds his ability to grasp and articulate complex metaphysical concepts significantly enhanced during periods of intense physical training, each demanding workout seeming to elevate his mental faculties to new heights of understanding.</w:t>
      </w:r>
      <w:r w:rsidR="00CF76E1">
        <w:t xml:space="preserve"> </w:t>
      </w:r>
      <w:r>
        <w:t>Intellectual altitude training in the cerebral Himalayas! Your cognitive peak just got a testosterone-powered jetpack, and now you're scaling heights of abstraction so lofty they make Plato's world of forms look like a kiddie pool. You're not just thinking deeply; you're becoming a walking, talking space elevator in the grand skyscraper of human cognition. Your grasp of complex concepts is so physically turbo-charged, you could deadlift your way to a unified theory of everything while simultaneously solving world hunger on your rest breaks. Prepare for the ultimate mental mountaineering – where your body's throwing a high-altitude symposium for your neurons, your inner scholar's been replaced by a particularly buff cosmic astronaut with a Ph.D. in everything, and you're left wondering if the universe offers cognitive oxygen masks or if you're just intellectually spacewalking until your masculine form decides to stop playing biological sherpa with your brain's Everest of abstract thought!</w:t>
      </w:r>
    </w:p>
    <w:p w14:paraId="66B8422C" w14:textId="77777777" w:rsidR="00B504B8" w:rsidRDefault="00B504B8" w:rsidP="00B504B8">
      <w:pPr>
        <w:ind w:firstLine="90"/>
      </w:pPr>
    </w:p>
    <w:p w14:paraId="6BD7DAF9" w14:textId="6D5CEE2E" w:rsidR="00B504B8" w:rsidRDefault="00B504B8" w:rsidP="00455DFE">
      <w:pPr>
        <w:pStyle w:val="ListParagraph"/>
        <w:numPr>
          <w:ilvl w:val="0"/>
          <w:numId w:val="9"/>
        </w:numPr>
      </w:pPr>
      <w:r>
        <w:t>D6 - B9: Physical Male diminishes Mental Below. This weakens the connection between masculine physicality and basic or primitive mental processes. It reduces the tendency towards simplistic thinking or instinctual reactions through masculine bodily aspects. The result is a decreased fixation on elementary cognitive functions or survival-oriented thought patterns tied to masculine physicality.</w:t>
      </w:r>
      <w:r w:rsidR="006B68FC">
        <w:t xml:space="preserve"> </w:t>
      </w:r>
      <w:r>
        <w:t>A man usually prone to impulsive, reactionary thinking finds his baser mental instincts significantly tempered during periods of disciplined physical training, the structured nature of his workouts seeming to elevate his thought processes beyond mere fight-or-flight responses.</w:t>
      </w:r>
      <w:r w:rsidR="006B68FC">
        <w:t xml:space="preserve"> </w:t>
      </w:r>
      <w:r>
        <w:t>Cognitive caveman retirement party in the cerebral CrossFit box! Your mental Stone Age just got bench-pressed into the future by your physical evolution accelerator, and now you're thinking so far beyond survival mode that contemplating your next meal involves solving world hunger. You're not just advancing; you're becoming a walking, talking TED talk in the grand seminar of human progress. Your detachment from basic instincts is so muscularly magnified, you could encounter a saber-toothed tiger and stop to ponder its role in the ecosystem before even considering running. Brace for the ultimate psychological growth spurt – where your body's throwing a graduation ceremony for your brain stem, your inner Neanderthal's been replaced by a particularly jacked futurist, and you're left wondering if the universe offers evolutionary leap-frog or if you're just mentally pole-vaulting over millions of years of development until your masculine form decides to stop playing biological Darwin with your cognitive family tree!</w:t>
      </w:r>
    </w:p>
    <w:p w14:paraId="52F87193" w14:textId="77777777" w:rsidR="00B504B8" w:rsidRDefault="00B504B8" w:rsidP="00B504B8">
      <w:pPr>
        <w:ind w:firstLine="90"/>
      </w:pPr>
    </w:p>
    <w:p w14:paraId="11844464" w14:textId="4402BF30" w:rsidR="00D05196" w:rsidRDefault="00B504B8" w:rsidP="00455DFE">
      <w:pPr>
        <w:pStyle w:val="ListParagraph"/>
        <w:numPr>
          <w:ilvl w:val="0"/>
          <w:numId w:val="9"/>
        </w:numPr>
      </w:pPr>
      <w:r>
        <w:t>D6 - B10: Physical Male amplifies Mental Idea. This intensifies the connection between masculine physicality and mental concepts or insights. It enhances the ability to generate or process new ideas through masculine bodily aspects. The result is an increased capacity for innovative thinking or conceptual understanding tied to masculine physicality.</w:t>
      </w:r>
      <w:r w:rsidR="006B68FC">
        <w:t xml:space="preserve"> </w:t>
      </w:r>
      <w:r>
        <w:t>A male inventor finds his ability to conceptualize and develop new ideas significantly enhanced during intense physical training sessions, each challenging workout seeming to unlock new realms of creative problem-solving and innovation.</w:t>
      </w:r>
      <w:r w:rsidR="00941430">
        <w:t xml:space="preserve"> </w:t>
      </w:r>
      <w:r>
        <w:t>Eureka earthquake epicenter detected in your biceps! Your mental ideation just got jacked up on testosterone-laced inspiration juice, and now you're having epiphanies so fast it makes Newton's falling apple look like slow motion replay. You're not just thinking outside the box; you're becoming a walking, talking idea factory that makes Edison's lab look like a kid's science fair project. Your capacity for conceptual breakthroughs is so physically amped up, you could bench press your way to the next world-changing invention while simultaneously revolutionizing the fitness industry. Prepare for the ultimate cognitive combustion – where your body's throwing a rave for your synapses, your inner inventor's been replaced by a particularly wired love child of Tesla and Schwarzenegger, and you're left wondering if the universe offers mental patent protection or if you're just cerebrally open-sourcing the next stage of human evolution until your masculine form decides to stop playing mad scientist with your brain's laboratory of infinite possibilities!</w:t>
      </w:r>
    </w:p>
    <w:p w14:paraId="54777DBA" w14:textId="71D70D98" w:rsidR="00B05AAF" w:rsidRDefault="001D3E53" w:rsidP="005D098C">
      <w:pPr>
        <w:pStyle w:val="Heading2"/>
      </w:pPr>
      <w:bookmarkStart w:id="312" w:name="_Toc176803232"/>
      <w:r w:rsidRPr="007064FD">
        <w:lastRenderedPageBreak/>
        <w:t xml:space="preserve">PHYSICAL </w:t>
      </w:r>
      <w:r>
        <w:t xml:space="preserve">MALE </w:t>
      </w:r>
      <w:r w:rsidRPr="007064FD">
        <w:t>(D</w:t>
      </w:r>
      <w:r>
        <w:t>6</w:t>
      </w:r>
      <w:r w:rsidRPr="007064FD">
        <w:t xml:space="preserve">) </w:t>
      </w:r>
      <w:r>
        <w:t>–</w:t>
      </w:r>
      <w:r w:rsidRPr="007064FD">
        <w:t xml:space="preserve"> </w:t>
      </w:r>
      <w:r w:rsidR="000D2BB2">
        <w:t>EMOTIONAL</w:t>
      </w:r>
      <w:r w:rsidRPr="007064FD">
        <w:t xml:space="preserve"> WORLD (</w:t>
      </w:r>
      <w:r w:rsidR="004A6670">
        <w:t>C</w:t>
      </w:r>
      <w:r w:rsidRPr="007064FD">
        <w:t>)</w:t>
      </w:r>
      <w:bookmarkEnd w:id="312"/>
    </w:p>
    <w:p w14:paraId="0FD0D28A" w14:textId="59DC95D5" w:rsidR="00B05AAF" w:rsidRDefault="00B05AAF" w:rsidP="006C46D4">
      <w:pPr>
        <w:pStyle w:val="ListParagraph"/>
        <w:numPr>
          <w:ilvl w:val="0"/>
          <w:numId w:val="9"/>
        </w:numPr>
      </w:pPr>
      <w:r>
        <w:t>D6 - C1: Physical Male amplifies Emotional Mind. This intensifies the connection between masculine physicality and emotional awareness. It enhances the ability to process or understand feelings through masculine bodily aspects. The result is an increased capacity for emotional intelligence or empathy tied to masculine physicality.</w:t>
      </w:r>
      <w:r w:rsidR="005D098C">
        <w:t xml:space="preserve"> </w:t>
      </w:r>
      <w:r>
        <w:t>A typically stoic man finds his emotional awareness and ability to connect with others' feelings significantly enhanced after implementing a rigorous martial arts training regimen, each intense session seeming to break down his emotional barriers.</w:t>
      </w:r>
      <w:r w:rsidR="005D098C">
        <w:t xml:space="preserve"> </w:t>
      </w:r>
      <w:r>
        <w:t>Feeling seismograph on steroids! Your emotional Richter scale just got a testosterone tune-up, and now you're detecting vibes so subtle they make empaths look like they're emotionally tone-deaf. You're not just aware; you're becoming a walking, talking mood ring for the entire universe in the grand soap opera of cosmic feelings. Your emotional intelligence is so physically jacked up, you could sense someone's emotional state from three galaxies away while bench-pressing a black hole. Brace for the ultimate sentimental six-pack – where your body's throwing a rave for your limbic system, your inner stoic's been replaced by a particularly buff cosmic sponge, and you're left wondering if the universe offers emotional protein shakes or if you're just affectively deadlifting the collective unconscious until your masculine form decides to stop playing biological bouncer with your heart's feelings nightclub!</w:t>
      </w:r>
    </w:p>
    <w:p w14:paraId="5929A05E" w14:textId="77777777" w:rsidR="00B05AAF" w:rsidRDefault="00B05AAF" w:rsidP="00B05AAF"/>
    <w:p w14:paraId="57133089" w14:textId="68C40AD0" w:rsidR="00B05AAF" w:rsidRDefault="00B05AAF" w:rsidP="006C46D4">
      <w:pPr>
        <w:pStyle w:val="ListParagraph"/>
        <w:numPr>
          <w:ilvl w:val="0"/>
          <w:numId w:val="9"/>
        </w:numPr>
      </w:pPr>
      <w:r>
        <w:t>D6 - C2: Physical Male amplifies Emotional Positive. This intensifies the connection between masculine physicality and positive emotions. It enhances feelings of joy, contentment, or optimism through masculine bodily aspects. The result is an increased capacity for positive emotional states or experiences tied to masculine physicality.</w:t>
      </w:r>
      <w:r w:rsidR="00B30D0F">
        <w:t xml:space="preserve"> </w:t>
      </w:r>
      <w:r>
        <w:t>A man prone to melancholy finds himself experiencing unprecedented levels of joy and optimism after taking up powerlifting, each successful lift sending waves of elation and confidence through his body and mind.</w:t>
      </w:r>
      <w:r w:rsidR="00B30D0F">
        <w:t xml:space="preserve"> </w:t>
      </w:r>
      <w:r>
        <w:t>Bliss bicep curl bonanza! Your happiness hormones just got a testosterone turbo boost, and now you're pumping out so much positivity it makes a double rainbow look like a grayscale postcard. You're not just happy; you're becoming a walking, talking euphoria epidemic in the grand carnival of cosmic ecstasy. Your capacity for feeling good is so physically supercharged, you could stub your toe and accidentally trigger a state of rapture that makes nirvana look like a mild case of the giggles. Prepare for the ultimate emotional steroid cycle – where your body's throwing a rave for your endorphins, your inner Eeyore's been replaced by a particularly jacked unicorn on a glitter-powered rocket, and you're left wondering if the universe offers mood stabilizers or if you're just affectively bench-pressing mountains of bliss until your masculine form decides to stop playing DJ at the happiest party in the multiverse!</w:t>
      </w:r>
    </w:p>
    <w:p w14:paraId="1639D32F" w14:textId="77777777" w:rsidR="00B05AAF" w:rsidRDefault="00B05AAF" w:rsidP="00B05AAF"/>
    <w:p w14:paraId="6B3FEF55" w14:textId="7A29B61B" w:rsidR="00B05AAF" w:rsidRDefault="00B05AAF" w:rsidP="009415EE">
      <w:pPr>
        <w:pStyle w:val="ListParagraph"/>
        <w:numPr>
          <w:ilvl w:val="0"/>
          <w:numId w:val="9"/>
        </w:numPr>
      </w:pPr>
      <w:r>
        <w:t>D6 - C3: Physical Male diminishes Emotional Negative. This weakens the connection between masculine physicality and negative emotions. It reduces feelings of sadness, anger, or fear through masculine bodily aspects. The result is a decreased tendency towards negative emotional states or reactions tied to masculine physicality.</w:t>
      </w:r>
      <w:r w:rsidR="00013835">
        <w:t xml:space="preserve"> </w:t>
      </w:r>
      <w:r>
        <w:t>A man struggling with anger management issues finds his temper significantly cooled and more manageable after implementing a rigorous boxing routine, the physical outlet seeming to dissipate his negative emotional charge.</w:t>
      </w:r>
      <w:r w:rsidR="00A7155B">
        <w:t xml:space="preserve"> </w:t>
      </w:r>
      <w:r>
        <w:t>Emotional smog dispersion system activated in Testosterone Town! Your psychic pollution just got dropkicked into oblivion by your physical power plant, and now you're breathing the crisp, clean air of emotional clarity that makes a Zen master's chill factor look like a stress convention. You're not just calm; you're becoming a walking, talking mood elevator in the grand spa retreat of cosmic tranquility. Your capacity for shaking off bad vibes is so physically turbocharged, you could face your worst nightmare and mistake it for a mildly amusing daydream. Brace for the ultimate affective detox – where your body's throwing a purification party for your amygdala, your inner drama queen's been replaced by a particularly blasé cosmic surfer on steroids, and you're left wondering if the universe offers emotional air fresheners or if you're just sentimentally bench-pressing negativity into the stratosphere until your masculine form decides to stop playing bouncer with your heart's VIP lounge of positive feelings!</w:t>
      </w:r>
    </w:p>
    <w:p w14:paraId="0ECD6D9E" w14:textId="77777777" w:rsidR="00B05AAF" w:rsidRDefault="00B05AAF" w:rsidP="00B05AAF"/>
    <w:p w14:paraId="16301695" w14:textId="77743340" w:rsidR="00B05AAF" w:rsidRDefault="00B05AAF" w:rsidP="009415EE">
      <w:pPr>
        <w:pStyle w:val="ListParagraph"/>
        <w:numPr>
          <w:ilvl w:val="0"/>
          <w:numId w:val="9"/>
        </w:numPr>
      </w:pPr>
      <w:r>
        <w:t>D6 - C4: Physical Male amplifies Emotional Vibration. This intensifies the connection between masculine physicality and emotional energy or resonance. It enhances the ability to perceive and channel emotional frequencies through masculine bodily aspects. The result is an increased capacity for aligning physical and emotional vibrations or manifesting feelings tied to masculine physicality.</w:t>
      </w:r>
      <w:r w:rsidR="009C3078">
        <w:t xml:space="preserve"> </w:t>
      </w:r>
      <w:r>
        <w:t xml:space="preserve">A male actor finds his ability to access and project intense emotions dramatically enhanced during physically demanding </w:t>
      </w:r>
      <w:r>
        <w:lastRenderedPageBreak/>
        <w:t>method acting exercises, his powerful movements becoming a perfect conduit for complex emotional states.</w:t>
      </w:r>
      <w:r w:rsidR="009C3078">
        <w:t xml:space="preserve"> </w:t>
      </w:r>
      <w:r>
        <w:t>Feeling frequency overload in the emotional weight room! Your sentimental sound system just got hooked up to a testosterone-powered amplifier, and now you're broadcasting on all affective channels with a signal so powerful it makes telepaths look like they're using tin can phones. You're not just in tune; you're becoming a walking, talking mood satellite in the grand network of cosmic empathy. Your emotional transmission is so physically amplified, you could flex your biceps and accidentally influence the emotional climate of the entire Milky Way. Prepare for the ultimate affective audio boom – where your body's throwing a quantum rave for your limbic system, your inner feelings DJ's been replaced by a particularly jacked cosmic radio host, and you're left wondering if the universe offers psychic earplugs or if you're just sentimentally bench-pressing the entire emotional spectrum until your masculine form decides to stop playing antenna with your heart's mood broadcast tower!</w:t>
      </w:r>
    </w:p>
    <w:p w14:paraId="4DDF1052" w14:textId="77777777" w:rsidR="00B05AAF" w:rsidRDefault="00B05AAF" w:rsidP="00B05AAF"/>
    <w:p w14:paraId="5A28E513" w14:textId="3B6D23E1" w:rsidR="00B05AAF" w:rsidRDefault="00B05AAF" w:rsidP="009415EE">
      <w:pPr>
        <w:pStyle w:val="ListParagraph"/>
        <w:numPr>
          <w:ilvl w:val="0"/>
          <w:numId w:val="9"/>
        </w:numPr>
      </w:pPr>
      <w:r>
        <w:t>D6 - C5: Physical Male diminishes Emotional Female. This weakens the connection between masculine physicality and nurturing or receptive emotions. It reduces feelings of compassion, empathy, or tenderness through masculine bodily aspects. The result is a decreased capacity for emotionally supportive or intuitive responses tied to masculine physicality.</w:t>
      </w:r>
      <w:r w:rsidR="009C3078">
        <w:t xml:space="preserve"> </w:t>
      </w:r>
      <w:r>
        <w:t>A male caregiver finds his usual nurturing instincts somewhat muted during periods of intense physical training, the warrior-like focus of his workouts temporarily overshadowing his softer, more empathetic emotional responses.</w:t>
      </w:r>
      <w:r w:rsidR="009C3078">
        <w:t xml:space="preserve"> </w:t>
      </w:r>
      <w:r>
        <w:t>Compassion cool-down in the testosterone sauna! Your emotional mothership just got bench-pressed into the corner by your physical iron paradise, and now you're nurturing with all the delicacy of a bulldozer in a china shop. You're not just tough; you're becoming a walking, talking emotional bouncer in the grand daycare of cosmic tenderness. Your capacity for soft feelings is so muscularly muzzled, you could try to console someone and accidentally challenge them to an arm-wrestling match. Brace for the ultimate sentimental strongman competition – where your body's throwing a machismo mardi gras, your inner Mother Teresa's been replaced by a particularly confused Rambo, and you're left wondering if the universe offers emotional bubble wrap or if you're just affectively power-cleaning your way through sensitivity training until your masculine form decides to stop playing biological drill sergeant with your heart's nurture boot camp!</w:t>
      </w:r>
    </w:p>
    <w:p w14:paraId="6DE8F785" w14:textId="77777777" w:rsidR="00B05AAF" w:rsidRDefault="00B05AAF" w:rsidP="00B05AAF"/>
    <w:p w14:paraId="5E6DB36C" w14:textId="65F39395" w:rsidR="00B05AAF" w:rsidRDefault="00B05AAF" w:rsidP="009415EE">
      <w:pPr>
        <w:pStyle w:val="ListParagraph"/>
        <w:numPr>
          <w:ilvl w:val="0"/>
          <w:numId w:val="9"/>
        </w:numPr>
      </w:pPr>
      <w:r>
        <w:t>D6 - C6: Physical Male amplifies Emotional Male. This intensifies the connection between masculine physicality and assertive or expressive emotions. It enhances feelings of confidence, courage, or passion through masculine bodily aspects. The result is an increased capacity for emotionally decisive or bold responses tied to masculine physicality.</w:t>
      </w:r>
      <w:r w:rsidR="009C3078">
        <w:t xml:space="preserve"> </w:t>
      </w:r>
      <w:r>
        <w:t>A typically reserved man finds himself brimming with confidence and assertiveness after taking up competitive weightlifting, each successful lift fueling a profound sense of emotional strength and self-assurance.</w:t>
      </w:r>
      <w:r w:rsidR="009C3078">
        <w:t xml:space="preserve"> </w:t>
      </w:r>
      <w:r>
        <w:t>Emotional testosterone tsunami in the feelings gym! Your sentimental machismo just got supercharged by your physical power plant, and now you're radiating confidence so potent it makes Tony Robbins look like he's going through puberty. You're not just assertive; you're becoming a walking, talking emotional muscle beach in the grand arena of cosmic self-assurance. Your capacity for bold feelings is so physically pumped up, you could flex your heartstrings and accidentally intimidate your own insecurities into early retirement. Prepare for the ultimate affective arms race – where your body's throwing an alpha emotion Olympics, your inner wallflower's been replaced by a particularly jacked cosmic gladiator, and you're left wondering if the universe offers sentimental weight classes or if you're just emotionally bench-pressing mountains of bravado until your masculine form decides to stop playing biological hype man with your heart's confidence colosseum!</w:t>
      </w:r>
    </w:p>
    <w:p w14:paraId="318930F8" w14:textId="77777777" w:rsidR="00B05AAF" w:rsidRDefault="00B05AAF" w:rsidP="00B05AAF"/>
    <w:p w14:paraId="48548686" w14:textId="7CB84C82" w:rsidR="00B05AAF" w:rsidRDefault="00B05AAF" w:rsidP="007F0A73">
      <w:pPr>
        <w:pStyle w:val="ListParagraph"/>
        <w:numPr>
          <w:ilvl w:val="0"/>
          <w:numId w:val="9"/>
        </w:numPr>
      </w:pPr>
      <w:r>
        <w:t>D6 - C7: Physical Male amplifies Emotional Rhythm. This intensifies the connection between masculine physicality and emotional patterns or cycles. It enhances the ability to maintain consistent emotional states or regular mood fluctuations through masculine bodily aspects. The result is an increased capacity for emotional stability or predictable affective responses tied to masculine physicality.</w:t>
      </w:r>
      <w:r w:rsidR="00EC436C">
        <w:t xml:space="preserve"> </w:t>
      </w:r>
      <w:r>
        <w:t>A man with typically erratic moods finds his emotional landscape becoming more stable and rhythmic after implementing a strict daily workout routine, each session seeming to reinforce a sense of inner balance and predictability.</w:t>
      </w:r>
      <w:r w:rsidR="00EC436C">
        <w:t xml:space="preserve"> </w:t>
      </w:r>
      <w:r>
        <w:t xml:space="preserve">Mood swing marathon in the sentimental squat rack! Your emotional metronome just got a testosterone tune-up, and now you're grooving to an affective beat so steady it makes a Swiss watch look like it's got the jitters. You're not just stable; you're becoming a walking, talking mood pendulum in the grand clockwork of cosmic feelings. Your sentimental cadence is so physically on point, you could set your watch by your emotional shifts and never be a nanosecond off. Brace for the ultimate psychological percussion session – where your body's throwing </w:t>
      </w:r>
      <w:r>
        <w:lastRenderedPageBreak/>
        <w:t>a rave for your limbic system, your inner emotional DJ's been replaced by a particularly buff cosmic conductor, and you're left wondering if the universe offers sentimental sheet music or if you're just affectively deadlifting your way through the emotional time signatures until your masculine form decides to stop playing timekeeper with your heart's feeling symphony!</w:t>
      </w:r>
    </w:p>
    <w:p w14:paraId="6DB98DE8" w14:textId="77777777" w:rsidR="00B05AAF" w:rsidRDefault="00B05AAF" w:rsidP="00B05AAF"/>
    <w:p w14:paraId="496359E1" w14:textId="179BD34B" w:rsidR="00B05AAF" w:rsidRDefault="00B05AAF" w:rsidP="007F0A73">
      <w:pPr>
        <w:pStyle w:val="ListParagraph"/>
        <w:numPr>
          <w:ilvl w:val="0"/>
          <w:numId w:val="9"/>
        </w:numPr>
      </w:pPr>
      <w:r>
        <w:t>D6 - C8: Physical Male amplifies Emotional Above. This intensifies the connection between masculine physicality and higher emotional states. It enhances the ability to access or maintain elevated feelings like transcendent joy, deep compassion, or profound peace through masculine bodily aspects. The result is an increased capacity for emotionally enlightened or spiritually connected experiences tied to masculine physicality.</w:t>
      </w:r>
      <w:r w:rsidR="00E05340">
        <w:t xml:space="preserve"> </w:t>
      </w:r>
      <w:r>
        <w:t>A male meditation practitioner finds his ability to achieve states of profound emotional transcendence dramatically enhanced when combining his practice with intense physical yoga, each powerful asana seeming to elevate his emotional state to new heights of bliss and universal love.</w:t>
      </w:r>
      <w:r w:rsidR="001A56E1">
        <w:t xml:space="preserve"> </w:t>
      </w:r>
      <w:r>
        <w:t>Sentimental space elevator to cloud nine, now with extra rocket fuel! Your emotional altitude just got a nitrous boost from your testosterone-powered launch pad, and now you're soaring through feeling states so elevated they make enlightenment look like a ground floor apartment. You're not just uplifted; you're becoming a walking, talking emotional astronaut in the grand space program of cosmic consciousness. Your capacity for transcendent feelings is so physically supercharged, you could flex your heart chakra and accidentally achieve a state of emotional nirvana that makes Buddha's big moment look like a mild case of the warm fuzzies. Prepare for the ultimate affective orbit – where your body's throwing an anti-gravity party for your limbic system, your inner Dalai Lama's been replaced by a particularly blissed-out cosmic cosmonaut on super-soldier serum, and you're left wondering if the universe offers emotional oxygen masks or if you're just sentimentally bench-pressing your way to the emotional stratosphere until your masculine form decides to stop playing zero-G with your heart's interstellar love expedition!</w:t>
      </w:r>
    </w:p>
    <w:p w14:paraId="037BD6EC" w14:textId="77777777" w:rsidR="00B05AAF" w:rsidRDefault="00B05AAF" w:rsidP="00B05AAF"/>
    <w:p w14:paraId="45835C85" w14:textId="68F1E681" w:rsidR="00B05AAF" w:rsidRDefault="00B05AAF" w:rsidP="007F0A73">
      <w:pPr>
        <w:pStyle w:val="ListParagraph"/>
        <w:numPr>
          <w:ilvl w:val="0"/>
          <w:numId w:val="9"/>
        </w:numPr>
      </w:pPr>
      <w:r>
        <w:t>D6 - C9: Physical Male diminishes Emotional Below. This weakens the connection between masculine physicality and base or instinctual emotions. It reduces feelings like fear, anger, or disgust through masculine bodily aspects. The result is a decreased tendency towards primal or reactive emotional responses tied to masculine physicality.</w:t>
      </w:r>
      <w:r w:rsidR="001A56E1">
        <w:t xml:space="preserve"> </w:t>
      </w:r>
      <w:r>
        <w:t>A man prone to knee-jerk emotional reactions finds his baser instincts significantly tempered after taking up disciplined martial arts training, the structured nature of the practice seeming to elevate his emotional responses beyond mere fight-or-flight impulses.</w:t>
      </w:r>
      <w:r w:rsidR="001A56E1">
        <w:t xml:space="preserve"> </w:t>
      </w:r>
      <w:r>
        <w:t>Primal feeling fumigation in the testosterone dojo! Your emotional caveman just got dropkicked into evolution by your physical discipline dojo, and now you're processing feelings with all the refinement of a Zen master at a anger management seminar. You're not just controlled; you're becoming a walking, talking enlightenment escalator in the grand evolutionary journey of emotional intelligence. Your detachment from basic instincts is so physically accelerated, you could face a charging rhino and stop to admire its emotional complexity before even considering panic. Brace for the ultimate sentimental spring cleaning – where your body's throwing a graduation party for your amygdala, your inner Neanderthal's been replaced by a particularly zen cosmic diplomat with a black belt in emotional aikido, and you're left wondering if the universe offers feeling refinement courses or if you're just affectively crane-kicking your way through the evolutionary stages of emotion until your masculine form decides to stop playing biological bouncer with your heart's primal therapy session!</w:t>
      </w:r>
    </w:p>
    <w:p w14:paraId="5B81362D" w14:textId="77777777" w:rsidR="00B05AAF" w:rsidRDefault="00B05AAF" w:rsidP="00B05AAF"/>
    <w:p w14:paraId="282B1FC1" w14:textId="103E9BF4" w:rsidR="00682F2D" w:rsidRPr="00682F2D" w:rsidRDefault="00B05AAF" w:rsidP="007F0A73">
      <w:pPr>
        <w:pStyle w:val="ListParagraph"/>
        <w:numPr>
          <w:ilvl w:val="0"/>
          <w:numId w:val="9"/>
        </w:numPr>
      </w:pPr>
      <w:r>
        <w:t>D6 - C10: Physical Male amplifies Emotional Idea. This intensifies the connection between masculine physicality and emotional concepts or insights. It enhances the ability to generate or process new emotional understandings through masculine bodily aspects. The result is an increased capacity for emotional growth or novel feeling experiences tied to masculine physicality.</w:t>
      </w:r>
      <w:r w:rsidR="001A56E1">
        <w:t xml:space="preserve"> </w:t>
      </w:r>
      <w:r>
        <w:t>A man exploring the nature of courage finds unprecedented insights during high-intensity interval training sessions, each grueling workout seeming to unlock new dimensions of emotional understanding about bravery and resilience.</w:t>
      </w:r>
      <w:r w:rsidR="001A56E1">
        <w:t xml:space="preserve"> </w:t>
      </w:r>
      <w:r>
        <w:t xml:space="preserve">Feeling philosophy powerlifting in the sentimental gym! Your emotional epiphanies just got a testosterone turbo boost, and now you're having sentimental revelations so profound they make Aristotle's treatise on friendship look like a kindergarten Valentine's Day card. You're not just insightful; you're becoming a walking, talking emotional think tank in the grand research institute of cosmic feelings. Your capacity for affective breakthroughs is so physically amped up, you could benchpress your way to a new theory of love that makes Plato's Symposium read like a gossip column. Prepare for the ultimate heart-mind fusion reactor – where your body's throwing a TED talk for your neural love circuits, your inner emotionally stunted adolescent's been replaced by a particularly jacked cosmic relationship guru, and you're left </w:t>
      </w:r>
      <w:r>
        <w:lastRenderedPageBreak/>
        <w:t>wondering if the universe offers peer review for sentimental discoveries or if you're just affectively deadlifting your way to emotional enlightenment until your masculine form decides to stop playing mad scientist with your heart's laboratory of infinite feelings!</w:t>
      </w:r>
    </w:p>
    <w:p w14:paraId="46846A07" w14:textId="77777777" w:rsidR="001563F3" w:rsidRPr="00682F2D" w:rsidRDefault="001563F3" w:rsidP="00B05AAF"/>
    <w:p w14:paraId="5852D0E1" w14:textId="4B77B4A2" w:rsidR="006A6584" w:rsidRDefault="00ED724E" w:rsidP="00875AA0">
      <w:pPr>
        <w:pStyle w:val="Heading2"/>
      </w:pPr>
      <w:bookmarkStart w:id="313" w:name="_Toc176803233"/>
      <w:r w:rsidRPr="007064FD">
        <w:t xml:space="preserve">PHYSICAL </w:t>
      </w:r>
      <w:r>
        <w:t xml:space="preserve">MALE </w:t>
      </w:r>
      <w:r w:rsidRPr="007064FD">
        <w:t>(D</w:t>
      </w:r>
      <w:r>
        <w:t>6</w:t>
      </w:r>
      <w:r w:rsidRPr="007064FD">
        <w:t xml:space="preserve">) </w:t>
      </w:r>
      <w:r>
        <w:t>–</w:t>
      </w:r>
      <w:r w:rsidRPr="007064FD">
        <w:t xml:space="preserve"> </w:t>
      </w:r>
      <w:r w:rsidR="006A6584">
        <w:t>PHYSICAL</w:t>
      </w:r>
      <w:r w:rsidRPr="007064FD">
        <w:t xml:space="preserve"> WORLD (</w:t>
      </w:r>
      <w:r w:rsidR="006A6584">
        <w:t>D</w:t>
      </w:r>
      <w:r w:rsidRPr="007064FD">
        <w:t>)</w:t>
      </w:r>
      <w:bookmarkEnd w:id="313"/>
    </w:p>
    <w:p w14:paraId="193291FC" w14:textId="64DED504" w:rsidR="006A6584" w:rsidRDefault="006A6584" w:rsidP="007F0A73">
      <w:pPr>
        <w:pStyle w:val="ListParagraph"/>
        <w:numPr>
          <w:ilvl w:val="0"/>
          <w:numId w:val="9"/>
        </w:numPr>
      </w:pPr>
      <w:r>
        <w:t>D6 - D1: Physical Male diminishes Physical Mind. This reduces the impact of masculine physical traits on cognitive processes and bodily awareness. It weakens the connection between traditionally male physical characteristics and mental functioning. The result is a decreased influence of physical masculinity on thought patterns and bodily consciousness.</w:t>
      </w:r>
      <w:r w:rsidR="001563F3">
        <w:t xml:space="preserve"> </w:t>
      </w:r>
      <w:r>
        <w:t>A bodybuilder finds that their hyper-masculine physique becomes less central to their sense of self and cognitive processes, experiencing a shift towards a more neutralized body-mind connection.</w:t>
      </w:r>
      <w:r w:rsidR="004E4C2C">
        <w:t xml:space="preserve"> </w:t>
      </w:r>
      <w:r>
        <w:t>Macho mind meltdown! Your testosterone-powered brain just got a reality check, and now you're discovering that biceps don't actually boost your IQ. You're not just rethinking mind-muscle connection; you're becoming a walking paradox where brawn and brain are having an identity crisis. Your physical manliness is so cognitively decoupled, you could flex in front of a mirror and wonder if you're looking at a particularly buff coat rack. Brace for the ultimate masculine mental makeover – where your six-pack abs and your cerebral cortex are suddenly speaking different languages, and you're stuck playing translator in the comedy of errors that is your newly rewired psyche!</w:t>
      </w:r>
    </w:p>
    <w:p w14:paraId="441721ED" w14:textId="77777777" w:rsidR="006A6584" w:rsidRDefault="006A6584" w:rsidP="006A6584">
      <w:pPr>
        <w:ind w:firstLine="90"/>
      </w:pPr>
    </w:p>
    <w:p w14:paraId="28336882" w14:textId="64EEFFA7" w:rsidR="006A6584" w:rsidRDefault="006A6584" w:rsidP="007F0A73">
      <w:pPr>
        <w:pStyle w:val="ListParagraph"/>
        <w:numPr>
          <w:ilvl w:val="0"/>
          <w:numId w:val="9"/>
        </w:numPr>
      </w:pPr>
      <w:r>
        <w:t>D6 - D2: Physical Male diminishes Physical Positive.</w:t>
      </w:r>
      <w:r w:rsidR="004E4C2C">
        <w:t xml:space="preserve"> </w:t>
      </w:r>
      <w:r>
        <w:t>This reduces the impact of masculine physical traits on beneficial bodily experiences. It weakens the connection between traditionally male physical characteristics and positive physical sensations or outcomes. The result is a decreased association between physical masculinity and bodily well-being or pleasure.</w:t>
      </w:r>
      <w:r w:rsidR="004E4C2C">
        <w:t xml:space="preserve"> </w:t>
      </w:r>
      <w:r>
        <w:t>An athlete known for his masculine build finds that his muscular physique provides less satisfaction and physical comfort than before, experiencing a disconnect between his male attributes and positive bodily sensations.</w:t>
      </w:r>
      <w:r w:rsidR="004E4C2C">
        <w:t xml:space="preserve"> </w:t>
      </w:r>
      <w:r>
        <w:t>Machismo malfunction! Your man-tastic physique just lost its feel-good mojo, and now you're realizing that pecs don't automatically equal pleasure. You're not just questioning your body positivity; you're becoming a walking contradiction where brawn and bliss are having a messy breakup. Your physical manliness is so detached from good vibes, you could win a strongman competition and feel about as triumphant as if you'd successfully microwaved a burrito. Prepare for the ultimate masculine joy ride in reverse – where your rippling muscles and your pleasure centers are suddenly on non-speaking terms, and you're left wondering if you accidentally traded your endorphins for extra bicep curls!</w:t>
      </w:r>
    </w:p>
    <w:p w14:paraId="573D1220" w14:textId="77777777" w:rsidR="006A6584" w:rsidRDefault="006A6584" w:rsidP="006A6584">
      <w:pPr>
        <w:ind w:firstLine="90"/>
      </w:pPr>
    </w:p>
    <w:p w14:paraId="4C68185B" w14:textId="53AD79D8" w:rsidR="006A6584" w:rsidRDefault="006A6584" w:rsidP="00E93CDF">
      <w:pPr>
        <w:pStyle w:val="ListParagraph"/>
        <w:numPr>
          <w:ilvl w:val="0"/>
          <w:numId w:val="9"/>
        </w:numPr>
      </w:pPr>
      <w:r>
        <w:t>D6 - D3: Physical Male diminishes Physical Negative.</w:t>
      </w:r>
      <w:r w:rsidR="004E4C2C">
        <w:t xml:space="preserve"> </w:t>
      </w:r>
      <w:r>
        <w:t>This reduces the impact of masculine physical traits on detrimental bodily experiences. It weakens the connection between traditionally male physical characteristics and negative physical sensations or outcomes. The result is a decreased association between physical masculinity and bodily discomfort or distress.</w:t>
      </w:r>
      <w:r w:rsidR="004E4C2C">
        <w:t xml:space="preserve"> </w:t>
      </w:r>
      <w:r>
        <w:t>A man with a traditionally masculine build finds that physical ailments or discomforts typically associated with his body type affect him less, experiencing a surprising resilience to expected physical drawbacks.</w:t>
      </w:r>
      <w:r w:rsidR="004E4C2C">
        <w:t xml:space="preserve"> </w:t>
      </w:r>
      <w:r>
        <w:t>Macho pain blocker activated! Your man-cave of a body just installed a "No Entry" sign for aches and pains, and now you're discovering that being built like a brick house comes with shockproof windows. You're not just dodging discomfort; you're becoming a walking anomaly where brawn and boo-boos are playing an eternal game of tag, and boo-boos are perpetually "it". Your physical manliness is so disconnected from the downside, you could participate in a full-contact pillow fight and emerge feeling fresher than a daisy in spring. Gear up for the ultimate masculine invincibility tour – where your bulging biceps and your pain receptors are suddenly in different area codes, and you're left wondering if you've accidentally stumbled into a cheat code for the game of life!</w:t>
      </w:r>
    </w:p>
    <w:p w14:paraId="507B3007" w14:textId="77777777" w:rsidR="006A6584" w:rsidRDefault="006A6584" w:rsidP="006A6584">
      <w:pPr>
        <w:ind w:firstLine="90"/>
      </w:pPr>
    </w:p>
    <w:p w14:paraId="1455B28F" w14:textId="7C3472EE" w:rsidR="006A6584" w:rsidRDefault="006A6584" w:rsidP="00E93CDF">
      <w:pPr>
        <w:pStyle w:val="ListParagraph"/>
        <w:numPr>
          <w:ilvl w:val="0"/>
          <w:numId w:val="9"/>
        </w:numPr>
      </w:pPr>
      <w:r>
        <w:t>D6 - D4: Physical Male diminishes Physical Vibration.</w:t>
      </w:r>
      <w:r w:rsidR="004E4C2C">
        <w:t xml:space="preserve"> </w:t>
      </w:r>
      <w:r>
        <w:t>This reduces the impact of masculine physical traits on bodily energies and frequencies. It weakens the connection between traditionally male physical characteristics and vibrational aspects of the body. The result is a decreased influence of physical masculinity on the body's energetic and vibrational states.</w:t>
      </w:r>
      <w:r w:rsidR="00725BD4">
        <w:t xml:space="preserve"> </w:t>
      </w:r>
      <w:r>
        <w:t>A male energy healer finds that his masculine physical presence interferes less with his ability to sense and manipulate subtle bodily energies, experiencing a neutralization of his physical maleness in energetic work.</w:t>
      </w:r>
      <w:r w:rsidR="00725BD4">
        <w:t xml:space="preserve"> </w:t>
      </w:r>
      <w:r>
        <w:t xml:space="preserve">Macho frequency fumble! Your testosterone-powered transmission just got </w:t>
      </w:r>
      <w:r>
        <w:lastRenderedPageBreak/>
        <w:t>its antenna snapped, and now you're broadcasting on the "Barely There" channel. You're not just losing your vibrational vavoom; you're becoming a walking white noise machine where your manly aura and energy waves are having an awkward silent disco. Your physical manliness is so energetically muted, you could strut through a room and have less impact on the atmosphere than a gentle breeze through a feather factory. Brace for the ultimate masculine energy brownout – where your rippling muscles and your vibrational field are suddenly speaking in whispers, and you're left wondering if you've accidentally swapped your life force for a AAA battery!</w:t>
      </w:r>
    </w:p>
    <w:p w14:paraId="36AFE67A" w14:textId="77777777" w:rsidR="006A6584" w:rsidRDefault="006A6584" w:rsidP="006A6584">
      <w:pPr>
        <w:ind w:firstLine="90"/>
      </w:pPr>
    </w:p>
    <w:p w14:paraId="6270D78A" w14:textId="513846A4" w:rsidR="006A6584" w:rsidRDefault="006A6584" w:rsidP="00E93CDF">
      <w:pPr>
        <w:pStyle w:val="ListParagraph"/>
        <w:numPr>
          <w:ilvl w:val="0"/>
          <w:numId w:val="9"/>
        </w:numPr>
      </w:pPr>
      <w:r>
        <w:t>D6 - D5: Physical Male diminishes Physical Female.</w:t>
      </w:r>
      <w:r w:rsidR="00725BD4">
        <w:t xml:space="preserve"> </w:t>
      </w:r>
      <w:r>
        <w:t>This reduces the impact of masculine physical traits on feminine physical characteristics. It weakens the connection and interaction between traditionally male and female physical attributes. The result is a decreased influence of physical masculinity on feminine bodily aspects and vice versa.</w:t>
      </w:r>
      <w:r w:rsidR="00725BD4">
        <w:t xml:space="preserve"> </w:t>
      </w:r>
      <w:r>
        <w:t>In a mixed martial arts class, the physical differences between male and female participants become less pronounced, leading to more balanced and technique-focused training sessions.</w:t>
      </w:r>
      <w:r w:rsidR="00725BD4">
        <w:t xml:space="preserve"> </w:t>
      </w:r>
      <w:r>
        <w:t>Gender blender malfunction! Your Mars and Venus body parts just called a ceasefire, and now you're a walking, talking androgyny experiment. You're not just blurring gender lines; you're becoming a biological Rorschach test where masculine and feminine traits are playing a never-ending game of hide and seek. Your physical manliness is so femme-friendly, you could walk into a biker bar or a ballet studio and fit in equally nowhere. Prepare for the ultimate gender-bending body bonanza – where your Adam's apple and your curves are suddenly speaking in riddles, and you're left wondering if you've accidentally stumbled into a quantum superposition of physical traits!</w:t>
      </w:r>
    </w:p>
    <w:p w14:paraId="1E09A9CB" w14:textId="77777777" w:rsidR="006A6584" w:rsidRDefault="006A6584" w:rsidP="006A6584">
      <w:pPr>
        <w:ind w:firstLine="90"/>
      </w:pPr>
    </w:p>
    <w:p w14:paraId="46EB909E" w14:textId="124515A9" w:rsidR="006A6584" w:rsidRDefault="006A6584" w:rsidP="00E93CDF">
      <w:pPr>
        <w:pStyle w:val="ListParagraph"/>
        <w:numPr>
          <w:ilvl w:val="0"/>
          <w:numId w:val="9"/>
        </w:numPr>
      </w:pPr>
      <w:r>
        <w:t>D6 - D7: Physical Male diminishes Physical Rhythm.</w:t>
      </w:r>
      <w:r w:rsidR="00725BD4">
        <w:t xml:space="preserve"> </w:t>
      </w:r>
      <w:r>
        <w:t>This reduces the impact of masculine physical traits on bodily patterns and cycles. It weakens the connection between traditionally male physical characteristics and rhythmic aspects of the body. The result is a decreased influence of physical masculinity on the body's natural cycles and rhythmic functions.</w:t>
      </w:r>
      <w:r w:rsidR="00686251" w:rsidRPr="00686251">
        <w:t xml:space="preserve"> </w:t>
      </w:r>
      <w:r w:rsidR="00686251">
        <w:t>This formula suggests a separation between the physical male form or masculine attributes and the concept of physical rhythms, such as music, dance, or bodily routines. It indicates that masculine physical qualities are not influenced by or connected to rhythmic physical expressions or patterns. This disassociation might imply a scenario where masculine physicality operates independently of cyclical or repetitive physical movements. The separation could result in a lack of harmony between masculine physical attributes and natural bodily rhythms or routines.</w:t>
      </w:r>
      <w:r w:rsidR="0015255B">
        <w:t xml:space="preserve"> </w:t>
      </w:r>
      <w:r>
        <w:t>A male athlete finds that his masculine physique interferes less with his ability to achieve fluid, rhythmic movements in activities like dance or yoga, experiencing a surprising grace that transcends traditional gender-based expectations.</w:t>
      </w:r>
      <w:r w:rsidR="0015255B">
        <w:t xml:space="preserve"> </w:t>
      </w:r>
      <w:r>
        <w:t>Macho rhythm fumble! Your testosterone-powered metronome just lost its beat, and now you're moving with all the predictability of a caffeinated squirrel on a hot plate. You're not just losing your manly groove; you're becoming a walking arrhythmia where your buff bod and natural cycles are having a chaotic dance-off. Your physical manliness is so rhythmically challenged, you could try to march to the beat of your own drum and end up syncopating with a distant galaxy. Brace for the ultimate masculine tempo tantrum – where your rippling muscles and your circadian rhythm are suddenly in different time signatures, and you're left wondering if you've accidentally swapped your body clock for a Salvador Dali melting watch!</w:t>
      </w:r>
    </w:p>
    <w:p w14:paraId="5617DAD5" w14:textId="77777777" w:rsidR="006A6584" w:rsidRDefault="006A6584" w:rsidP="006A6584">
      <w:pPr>
        <w:ind w:firstLine="90"/>
      </w:pPr>
    </w:p>
    <w:p w14:paraId="67305EB5" w14:textId="192FA1E0" w:rsidR="006A6584" w:rsidRDefault="006A6584" w:rsidP="00E93CDF">
      <w:pPr>
        <w:pStyle w:val="ListParagraph"/>
        <w:numPr>
          <w:ilvl w:val="0"/>
          <w:numId w:val="9"/>
        </w:numPr>
      </w:pPr>
      <w:r>
        <w:t>D6 - D8: Physical Male diminishes Physical Above.</w:t>
      </w:r>
      <w:r w:rsidR="001E266A">
        <w:t xml:space="preserve"> </w:t>
      </w:r>
      <w:r>
        <w:t>This reduces the impact of masculine physical traits on higher or superior bodily states. It weakens the connection between traditionally male physical characteristics and elevated physical conditions or statuses. The result is a decreased association between physical masculinity and bodily superiority or dominance.</w:t>
      </w:r>
      <w:r w:rsidR="00686251" w:rsidRPr="00686251">
        <w:t xml:space="preserve"> </w:t>
      </w:r>
      <w:r w:rsidR="00686251">
        <w:t>This formula indicates a separation between the physical male form or masculine attributes and concepts of physical superiority, height, or high social status. It suggests that masculine physical qualities are not influenced by or connected to ideas of physical or social elevation. This disassociation might imply a scenario where masculine physicality exists independently of hierarchical physical or social structures. The separation could result in a disconnect between masculine physical attributes and perceptions of physical or social prominence.</w:t>
      </w:r>
      <w:r w:rsidR="007976F5">
        <w:t xml:space="preserve"> </w:t>
      </w:r>
      <w:r>
        <w:t>A male bodybuilder finds that his impressive physique contributes less to his sense of physical superiority or dominance in social situations, experiencing a shift towards valuing non-physical attributes for status.</w:t>
      </w:r>
      <w:r w:rsidR="007976F5">
        <w:t xml:space="preserve"> </w:t>
      </w:r>
      <w:r>
        <w:t xml:space="preserve">Macho pedestal crumble! Your testosterone tower just lost a few stories, and now you're finding out that being built like a Greek god doesn't automatically put you on Mount Olympus. You're not just losing your physical high ground; you're becoming a walking paradox where your Herculean build and your </w:t>
      </w:r>
      <w:r>
        <w:lastRenderedPageBreak/>
        <w:t>social standing are having an awkward elevator ride to who-knows-where. Your physical manliness is so status-challenged, you could flex in a room full of noodle-armed accountants and somehow feel like the least impressive person there. Gear up for the ultimate masculine hierarchy shuffle – where your bulging biceps and your perceived superiority are suddenly playing musical chairs, and you're left wondering if you've accidentally traded your alpha male card for a participation trophy in the game of life!</w:t>
      </w:r>
    </w:p>
    <w:p w14:paraId="45AE3C4A" w14:textId="77777777" w:rsidR="006A6584" w:rsidRDefault="006A6584" w:rsidP="006A6584">
      <w:pPr>
        <w:ind w:firstLine="90"/>
      </w:pPr>
    </w:p>
    <w:p w14:paraId="21831953" w14:textId="6C409768" w:rsidR="006A6584" w:rsidRDefault="006A6584" w:rsidP="00E93CDF">
      <w:pPr>
        <w:pStyle w:val="ListParagraph"/>
        <w:numPr>
          <w:ilvl w:val="0"/>
          <w:numId w:val="9"/>
        </w:numPr>
      </w:pPr>
      <w:r>
        <w:t>D6 - D9: Physical Male diminishes Physical Below.</w:t>
      </w:r>
      <w:r w:rsidR="007976F5">
        <w:t xml:space="preserve"> </w:t>
      </w:r>
      <w:r>
        <w:t>This reduces the impact of masculine physical traits on lower or inferior bodily states. It weakens the connection between traditionally male physical characteristics and lesser physical conditions or statuses. The result is a decreased association between physical masculinity and bodily inferiority or submission.</w:t>
      </w:r>
      <w:r w:rsidR="00CB793A">
        <w:t xml:space="preserve"> This formula suggests a separation between the physical male form or masculine attributes and concepts of physical inferiority, low quality, or low social status. It indicates that masculine physical qualities are not influenced by or connected to ideas of physical or social lowliness. This disassociation might imply a scenario where masculine physicality exists independently of perceptions of physical or social inadequacy. The separation could result in a disconnect between masculine physical attributes and experiences of physical or social disadvantage.</w:t>
      </w:r>
      <w:r w:rsidR="007976F5">
        <w:t xml:space="preserve"> </w:t>
      </w:r>
      <w:r>
        <w:t>A physically imposing man finds that his masculine build contributes less to others' sense of intimidation or his own feelings of dominance, experiencing a shift towards more neutral social interactions regardless of physical stature.</w:t>
      </w:r>
      <w:r w:rsidR="007976F5">
        <w:t xml:space="preserve"> </w:t>
      </w:r>
      <w:r>
        <w:t>Macho basement boost! Your testosterone dungeon just got a skylight, and now you're discovering that being built like a tank doesn't automatically make you the bottom of the food chain. You're not just escaping the physical low ground; you're becoming a walking conundrum where your he-man physique and your underdog status are having a confused arm-wrestling match. Your physical manliness is so inferiority-proof, you could enter a "Smallest Bicep" contest and somehow feel like you're flexing on the competition. Buckle up for the ultimate masculine underdog uprising – where your rippling muscles and your perceived lower status are suddenly playing leapfrog, and you're left wondering if you've accidentally stumbled into an M.C. Escher painting where down is up and the pecking order is a Möbius strip!</w:t>
      </w:r>
    </w:p>
    <w:p w14:paraId="3D6F424B" w14:textId="77777777" w:rsidR="006A6584" w:rsidRDefault="006A6584" w:rsidP="006A6584">
      <w:pPr>
        <w:ind w:firstLine="90"/>
      </w:pPr>
    </w:p>
    <w:p w14:paraId="36834201" w14:textId="255B1C80" w:rsidR="00D05196" w:rsidRDefault="006A6584" w:rsidP="00E93CDF">
      <w:pPr>
        <w:pStyle w:val="ListParagraph"/>
        <w:numPr>
          <w:ilvl w:val="0"/>
          <w:numId w:val="9"/>
        </w:numPr>
      </w:pPr>
      <w:r>
        <w:t>D6 - D10: Physical Male diminishes Physical Idea.</w:t>
      </w:r>
      <w:r w:rsidR="007976F5">
        <w:t xml:space="preserve"> </w:t>
      </w:r>
      <w:r>
        <w:t>This reduces the impact of masculine physical traits on bodily concepts and physical self-image. It weakens the connection between traditionally male physical characteristics and ideas about the physical body. The result is a decreased influence of physical masculinity on conceptualizations of the body and physicality.</w:t>
      </w:r>
      <w:r w:rsidR="00843499">
        <w:t xml:space="preserve"> This formula indicates a separation between the physical male form or masculine attributes and the manifestation of physical ideas or concepts. It suggests that masculine physical qualities are not influenced by or connected to the process of bringing abstract ideas into physical reality. This disassociation might imply a scenario where masculine physicality operates independently of creative or constructive physical efforts. The separation could result in a disconnect between masculine physical attributes and the realization of physical concepts or innovations.</w:t>
      </w:r>
      <w:r w:rsidR="007976F5">
        <w:t xml:space="preserve"> </w:t>
      </w:r>
      <w:r>
        <w:t>A fitness model known for his masculine physique finds that his body shape contributes less to his understanding of physical ideals and body image, experiencing a shift towards more diverse and inclusive concepts of physical attractiveness.</w:t>
      </w:r>
      <w:r w:rsidR="007976F5">
        <w:t xml:space="preserve"> </w:t>
      </w:r>
      <w:r>
        <w:t>Macho mental muscle meltdown! Your brawny brain just bench-pressed its last stereotype, and now you're realizing that having abs like a washboard doesn't mean your thoughts are squeaky clean. You're not just questioning your body image; you're becoming a walking philosophy class where your buff bod and your concepts of physicality are having an existential arm-wrestling match. Your physical manliness is so conceptually decoupled, you could flex in front of a mirror and ponder if you're actually looking at a particularly swole cloud formation. Brace for the ultimate masculine idea mutiny – where your rippling muscles and your notions of physical perfection are suddenly speaking different dialects, and you're left wondering if you've accidentally traded your body dysmorphia for a PhD in abstract corporeal theory!</w:t>
      </w:r>
    </w:p>
    <w:p w14:paraId="4EA4F96D" w14:textId="77777777" w:rsidR="00D05196" w:rsidRDefault="00D05196" w:rsidP="000F226A">
      <w:pPr>
        <w:ind w:firstLine="90"/>
      </w:pPr>
    </w:p>
    <w:p w14:paraId="1C1F6D96" w14:textId="77777777" w:rsidR="00D05196" w:rsidRDefault="00D05196" w:rsidP="000F226A">
      <w:pPr>
        <w:ind w:firstLine="90"/>
      </w:pPr>
    </w:p>
    <w:p w14:paraId="4CC6D301" w14:textId="77777777" w:rsidR="00D05196" w:rsidRDefault="00D05196" w:rsidP="000F226A">
      <w:pPr>
        <w:ind w:firstLine="90"/>
      </w:pPr>
    </w:p>
    <w:p w14:paraId="5C2EC1DF" w14:textId="77777777" w:rsidR="00D05196" w:rsidRDefault="00D05196" w:rsidP="000F226A">
      <w:pPr>
        <w:ind w:firstLine="90"/>
      </w:pPr>
    </w:p>
    <w:p w14:paraId="25C26C77" w14:textId="77777777" w:rsidR="00D05196" w:rsidRDefault="00D05196" w:rsidP="00B054EC"/>
    <w:p w14:paraId="2474C183" w14:textId="28926422" w:rsidR="000C01EB" w:rsidRDefault="00345FBE" w:rsidP="00B054EC">
      <w:pPr>
        <w:pStyle w:val="Heading2"/>
      </w:pPr>
      <w:bookmarkStart w:id="314" w:name="_Toc176803234"/>
      <w:r w:rsidRPr="007064FD">
        <w:lastRenderedPageBreak/>
        <w:t xml:space="preserve">PHYSICAL </w:t>
      </w:r>
      <w:r w:rsidR="00DD4896">
        <w:t>RHYTHM</w:t>
      </w:r>
      <w:r>
        <w:t xml:space="preserve"> </w:t>
      </w:r>
      <w:r w:rsidRPr="007064FD">
        <w:t>(D</w:t>
      </w:r>
      <w:r w:rsidR="00B836B4">
        <w:t>7</w:t>
      </w:r>
      <w:r w:rsidRPr="007064FD">
        <w:t xml:space="preserve">) </w:t>
      </w:r>
      <w:r>
        <w:t>–</w:t>
      </w:r>
      <w:r w:rsidRPr="007064FD">
        <w:t xml:space="preserve"> </w:t>
      </w:r>
      <w:r w:rsidR="00DD4896">
        <w:t>SPIRITUAL</w:t>
      </w:r>
      <w:r w:rsidRPr="007064FD">
        <w:t xml:space="preserve"> WORLD (</w:t>
      </w:r>
      <w:r w:rsidR="00DD4896">
        <w:t>A</w:t>
      </w:r>
      <w:r w:rsidRPr="007064FD">
        <w:t>)</w:t>
      </w:r>
      <w:bookmarkEnd w:id="314"/>
    </w:p>
    <w:p w14:paraId="4A11D614" w14:textId="1DAC25DF" w:rsidR="000C01EB" w:rsidRDefault="000C01EB" w:rsidP="00E93CDF">
      <w:pPr>
        <w:pStyle w:val="ListParagraph"/>
        <w:numPr>
          <w:ilvl w:val="0"/>
          <w:numId w:val="9"/>
        </w:numPr>
      </w:pPr>
      <w:r>
        <w:t>D7 - A1: Physical Rhythm diminishes Spiritual Mind.</w:t>
      </w:r>
      <w:r w:rsidR="00B836B4">
        <w:t xml:space="preserve"> </w:t>
      </w:r>
      <w:r>
        <w:t>This reduces the impact of bodily patterns and cycles on spiritual awareness. It weakens the connection between physical rhythms and divine consciousness. The result is a decreased influence of physical routines on spiritual cognition and perception.</w:t>
      </w:r>
      <w:r w:rsidR="00B836B4">
        <w:t xml:space="preserve"> </w:t>
      </w:r>
      <w:r>
        <w:t>A devoted yogi finds that their regular physical practice contributes less to their sense of spiritual connection, experiencing a disconnect between bodily rhythms and spiritual awareness.</w:t>
      </w:r>
      <w:r w:rsidR="002D482D">
        <w:t xml:space="preserve"> </w:t>
      </w:r>
      <w:r>
        <w:t>Cosmic groove interrupter! Your body's beat just lost its heavenly harmony, and now your downward dog is more down than transcendent. You're not just losing your spiritual tempo; you're becoming a metaphysical metronome malfunction where your sun salutations and your soul are suddenly speaking different languages. Your physical rhythms are so divinely disconnected, you could chant "Om" until the cows come home and feel about as spiritually elevated as a garden gnome. Brace for the ultimate celestial choreography chaos – where your body's natural cycles and your cosmic consciousness are suddenly doing the cha-cha slide in opposite directions, and you're left wondering if you've accidentally traded your enlightenment for a really confused fitbit!</w:t>
      </w:r>
    </w:p>
    <w:p w14:paraId="294E8D84" w14:textId="77777777" w:rsidR="000C01EB" w:rsidRDefault="000C01EB" w:rsidP="000C01EB">
      <w:pPr>
        <w:ind w:firstLine="90"/>
      </w:pPr>
    </w:p>
    <w:p w14:paraId="09ECA61E" w14:textId="232ABF1B" w:rsidR="000C01EB" w:rsidRDefault="000C01EB" w:rsidP="00E93CDF">
      <w:pPr>
        <w:pStyle w:val="ListParagraph"/>
        <w:numPr>
          <w:ilvl w:val="0"/>
          <w:numId w:val="9"/>
        </w:numPr>
      </w:pPr>
      <w:r>
        <w:t>D7 - A2: Physical Rhythm diminishes Spiritual Positive.</w:t>
      </w:r>
      <w:r w:rsidR="002D482D">
        <w:t xml:space="preserve"> </w:t>
      </w:r>
      <w:r>
        <w:t>This reduces the impact of bodily patterns and cycles on beneficial spiritual experiences. It weakens the connection between physical rhythms and positive spiritual states. The result is a decreased association between physical routines and spiritual well-being or elevation.</w:t>
      </w:r>
      <w:r w:rsidR="002D482D">
        <w:t xml:space="preserve"> </w:t>
      </w:r>
      <w:r>
        <w:t>A long-distance runner finds that their regular training routines contribute less to their sense of spiritual upliftment, experiencing a disconnect between physical rhythms and positive spiritual experiences.</w:t>
      </w:r>
      <w:r w:rsidR="002D482D">
        <w:t xml:space="preserve"> </w:t>
      </w:r>
      <w:r>
        <w:t>Holy harmony hiccup! Your body's rhythm section just got kicked out of the celestial choir, and now your endorphin high is about as spiritually uplifting as a soggy communion wafer. You're not just losing your blissful beat; you're becoming a divine disco disaster where your physical routines and your spiritual highs are suddenly doing the electric slide on different planes of existence. Your bodily cycles are so heavenly handicapped, you could run a marathon and feel about as spiritually elevated as a sloth on a treadmill. Prepare for the ultimate sacred sync-up snafu – where your circadian rhythm and your cosmic vibrations are suddenly playing musical chairs with your chakras, and you're left wondering if you've accidentally swapped your path to nirvana for a really confused step counter!</w:t>
      </w:r>
    </w:p>
    <w:p w14:paraId="56AD7176" w14:textId="77777777" w:rsidR="000C01EB" w:rsidRDefault="000C01EB" w:rsidP="000C01EB">
      <w:pPr>
        <w:ind w:firstLine="90"/>
      </w:pPr>
    </w:p>
    <w:p w14:paraId="1FD132E3" w14:textId="4572AB7B" w:rsidR="000C01EB" w:rsidRDefault="000C01EB" w:rsidP="00E93CDF">
      <w:pPr>
        <w:pStyle w:val="ListParagraph"/>
        <w:numPr>
          <w:ilvl w:val="0"/>
          <w:numId w:val="9"/>
        </w:numPr>
      </w:pPr>
      <w:r>
        <w:t>D7 - A3: Physical Rhythm diminishes Spiritual Negative.</w:t>
      </w:r>
      <w:r w:rsidR="002D482D">
        <w:t xml:space="preserve"> </w:t>
      </w:r>
      <w:r>
        <w:t>This reduces the impact of bodily patterns and cycles on detrimental spiritual experiences. It weakens the connection between physical rhythms and negative spiritual states. The result is a decreased association between physical routines and spiritual distress or hindrance.</w:t>
      </w:r>
      <w:r w:rsidR="00901CDB">
        <w:t xml:space="preserve"> </w:t>
      </w:r>
      <w:r>
        <w:t>A person with a rigorous physical routine finds that disruptions to their bodily rhythms contribute less to their sense of spiritual unease or disconnection, experiencing a surprising resilience in their spiritual state despite physical irregularities.</w:t>
      </w:r>
      <w:r w:rsidR="00901CDB">
        <w:t xml:space="preserve"> </w:t>
      </w:r>
      <w:r>
        <w:t>Karmic cadence crusher! Your body's beat just gave bad juju the boot, and now your physical fumbles are bouncing off your soul like rubber balls off a cosmic trampoline. You're not just dodging spiritual downers; you're becoming a metaphysical mosh pit where your bodily blunders and your inner peace are having a pillow fight in zero gravity. Your physical rhythms are so negatively nullified, you could trip over your own feet and feel like you're gliding through nirvana on rocket-powered roller skates. Gear up for the ultimate ethereal obstacle course – where your circadian hiccups and your spiritual stumbling blocks are suddenly playing leapfrog in the astral plane, and you're left wondering if you've accidentally turned your karmic debt into a cosmic credit score!</w:t>
      </w:r>
    </w:p>
    <w:p w14:paraId="3799E996" w14:textId="77777777" w:rsidR="000C01EB" w:rsidRDefault="000C01EB" w:rsidP="000C01EB">
      <w:pPr>
        <w:ind w:firstLine="90"/>
      </w:pPr>
    </w:p>
    <w:p w14:paraId="19EA5869" w14:textId="12B1587C" w:rsidR="000C01EB" w:rsidRDefault="000C01EB" w:rsidP="00E93CDF">
      <w:pPr>
        <w:pStyle w:val="ListParagraph"/>
        <w:numPr>
          <w:ilvl w:val="0"/>
          <w:numId w:val="9"/>
        </w:numPr>
      </w:pPr>
      <w:r>
        <w:t>D7 - A4: Physical Rhythm diminishes Spiritual Vibration.</w:t>
      </w:r>
      <w:r w:rsidR="00901CDB">
        <w:t xml:space="preserve"> </w:t>
      </w:r>
      <w:r>
        <w:t>This reduces the impact of bodily patterns and cycles on spiritual energies and frequencies. It weakens the connection between physical rhythms and vibrational aspects of spirituality. The result is a decreased influence of physical routines on spiritual energetic states.</w:t>
      </w:r>
      <w:r w:rsidR="007D7C3E">
        <w:t xml:space="preserve"> </w:t>
      </w:r>
      <w:r>
        <w:t>A spiritual healer finds that their physical biorhythms interfere less with their ability to sense and channel subtle spiritual energies, experiencing a neutralization of bodily cycles in energetic work.</w:t>
      </w:r>
      <w:r w:rsidR="008D2CFF">
        <w:t xml:space="preserve"> </w:t>
      </w:r>
      <w:r>
        <w:t xml:space="preserve">Ethereal rhythm rebellion! Your body's tempo just went tone-deaf to the cosmic symphony, and now your chakras are playing musical chairs with your circadian rhythm. You're not just losing your spiritual groove; you're becoming a metaphysical disco ball where your physical patterns and energy frequencies are having an awkward dance-off on different dimensions. Your bodily cycles are so vibrationally challenged, you could do a sun salutation and feel about as energetically aligned as a broken compass in a magnetic </w:t>
      </w:r>
      <w:r>
        <w:lastRenderedPageBreak/>
        <w:t>storm. Brace for the ultimate astral audio mix-up – where your biological clock and your spiritual radio are suddenly tuned to completely different universes, and you're left wondering if you've accidentally swapped your aura for a really confused lava lamp!</w:t>
      </w:r>
    </w:p>
    <w:p w14:paraId="4E4E6539" w14:textId="77777777" w:rsidR="000C01EB" w:rsidRDefault="000C01EB" w:rsidP="000C01EB">
      <w:pPr>
        <w:ind w:firstLine="90"/>
      </w:pPr>
    </w:p>
    <w:p w14:paraId="2CAF51FB" w14:textId="69F7F06B" w:rsidR="000C01EB" w:rsidRDefault="000C01EB" w:rsidP="00E93CDF">
      <w:pPr>
        <w:pStyle w:val="ListParagraph"/>
        <w:numPr>
          <w:ilvl w:val="0"/>
          <w:numId w:val="9"/>
        </w:numPr>
      </w:pPr>
      <w:r>
        <w:t>D7 - A5: Physical Rhythm diminishes Spiritual Female.</w:t>
      </w:r>
      <w:r w:rsidR="008D2CFF">
        <w:t xml:space="preserve"> </w:t>
      </w:r>
      <w:r>
        <w:t>This reduces the impact of bodily patterns and cycles on spiritually feminine aspects. It weakens the connection between physical rhythms and receptive or nurturing spiritual qualities. The result is a decreased influence of physical routines on spiritually feminine attributes.</w:t>
      </w:r>
      <w:r w:rsidR="008D2CFF">
        <w:t xml:space="preserve"> </w:t>
      </w:r>
      <w:r>
        <w:t>A female spiritual practitioner finds that her menstrual cycle contributes less to her sense of divine feminine connection, experiencing a disconnect between bodily rhythms and spiritual receptivity.</w:t>
      </w:r>
      <w:r w:rsidR="008D2CFF">
        <w:t xml:space="preserve"> </w:t>
      </w:r>
      <w:r>
        <w:t>Divine diva disconnect! Your body's beat just lost its cosmic curves, and now your moon cycle is about as spiritually feminine as a monster truck rally. You're not just losing your goddess groove; you're becoming a metaphysical gender-bender where your physical flux and your inner priestess are having a confused tango on the astral plane. Your bodily rhythms are so divinely defeminized, you could sync up with the moon and feel about as spiritually receptive as a brick wall in a tutu. Prepare for the ultimate sacred feminine short-circuit – where your hormonal harmony and your ethereal essence are suddenly playing dress-up with cosmic drag queens, and you're left wondering if you've accidentally traded your womb wisdom for a really perplexed magic 8-ball!</w:t>
      </w:r>
    </w:p>
    <w:p w14:paraId="5CE8E0A6" w14:textId="77777777" w:rsidR="000C01EB" w:rsidRDefault="000C01EB" w:rsidP="000C01EB">
      <w:pPr>
        <w:ind w:firstLine="90"/>
      </w:pPr>
    </w:p>
    <w:p w14:paraId="144E65E2" w14:textId="431008A8" w:rsidR="000C01EB" w:rsidRDefault="000C01EB" w:rsidP="00E93CDF">
      <w:pPr>
        <w:pStyle w:val="ListParagraph"/>
        <w:numPr>
          <w:ilvl w:val="0"/>
          <w:numId w:val="9"/>
        </w:numPr>
      </w:pPr>
      <w:r>
        <w:t>D7 - A6: Physical Rhythm diminishes Spiritual Male.</w:t>
      </w:r>
      <w:r w:rsidR="0090624D">
        <w:t xml:space="preserve"> </w:t>
      </w:r>
      <w:r>
        <w:t>This reduces the impact of bodily patterns and cycles on spiritually masculine aspects. It weakens the connection between physical rhythms and assertive or active spiritual qualities. The result is a decreased influence of physical routines on spiritually masculine attributes.</w:t>
      </w:r>
      <w:r w:rsidR="0090624D">
        <w:t xml:space="preserve"> </w:t>
      </w:r>
      <w:r>
        <w:t>A male martial artist finds that his training routines contribute less to his sense of spiritual warrior energy, experiencing a disconnect between physical rhythms and spiritual assertiveness.</w:t>
      </w:r>
      <w:r w:rsidR="0090624D">
        <w:t xml:space="preserve"> </w:t>
      </w:r>
      <w:r>
        <w:t>Cosmic machismo meltdown! Your body's beat just lost its divine dude-bro status, and now your testosterone tempo is about as spiritually masculine as a kitten in a tutu. You're not just losing your god-mode groove; you're becoming a metaphysical man-cave where your physical routines and your inner warrior are having a confused arm-wrestling match on cloud nine. Your bodily rhythms are so celestially emasculated, you could do a war dance and feel about as spiritually assertive as a marshmallow in a mosh pit. Buckle up for the ultimate sacred masculine mix-up – where your circadian swagger and your ethereal essence are suddenly playing paintball with cherubs, and you're left wondering if you've accidentally swapped your spiritual six-pack for a really bewildered mood ring!</w:t>
      </w:r>
    </w:p>
    <w:p w14:paraId="1EA7565C" w14:textId="77777777" w:rsidR="000C01EB" w:rsidRDefault="000C01EB" w:rsidP="000C01EB">
      <w:pPr>
        <w:ind w:firstLine="90"/>
      </w:pPr>
    </w:p>
    <w:p w14:paraId="048AF17B" w14:textId="0836BF74" w:rsidR="000C01EB" w:rsidRDefault="000C01EB" w:rsidP="00E93CDF">
      <w:pPr>
        <w:pStyle w:val="ListParagraph"/>
        <w:numPr>
          <w:ilvl w:val="0"/>
          <w:numId w:val="9"/>
        </w:numPr>
      </w:pPr>
      <w:r>
        <w:t>D7 - A7: Physical Rhythm diminishes Spiritual Rhythm.</w:t>
      </w:r>
      <w:r w:rsidR="0090624D">
        <w:t xml:space="preserve"> </w:t>
      </w:r>
      <w:r>
        <w:t>This reduces the impact of bodily patterns and cycles on spiritual cycles and fluctuations. It weakens the connection between physical rhythms and spiritual ebbs and flows. The result is a decreased synchronization between physical and spiritual rhythmic experiences.</w:t>
      </w:r>
      <w:r w:rsidR="0090624D">
        <w:t xml:space="preserve"> </w:t>
      </w:r>
      <w:r>
        <w:t>A meditation practitioner finds that their physical biorhythms contribute less to the ebb and flow of their spiritual experiences, noticing a disconnect between bodily cycles and the rhythm of their inner journey.</w:t>
      </w:r>
      <w:r w:rsidR="0090624D">
        <w:t xml:space="preserve"> </w:t>
      </w:r>
      <w:r>
        <w:t>Cosmic tempo tantrum! Your body's beat just went AWOL from the universal orchestra, and now your physical and spiritual rhythms are as synchronized as a drunken marching band. You're not just losing your mystical meter; you're becoming a metaphysical metronome malfunction where your circadian rhythm and your soul's symphony are having a chaotic dance-off across dimensions. Your bodily cycles are so celestially syncopated, you could try to align with the cosmos and end up more out of whack than a jazz drummer on a pogo stick. Brace for the ultimate ethereal rhythm riot – where your biological clock and your karmic cycles are suddenly playing musical chairs in a temporal tornado, and you're left wondering if you've accidentally traded your spiritual harmony for a really confused cuckoo clock!</w:t>
      </w:r>
    </w:p>
    <w:p w14:paraId="615EA33E" w14:textId="77777777" w:rsidR="000C01EB" w:rsidRDefault="000C01EB" w:rsidP="000C01EB">
      <w:pPr>
        <w:ind w:firstLine="90"/>
      </w:pPr>
    </w:p>
    <w:p w14:paraId="56CD1AC4" w14:textId="14AD09EC" w:rsidR="000C01EB" w:rsidRDefault="000C01EB" w:rsidP="00E93CDF">
      <w:pPr>
        <w:pStyle w:val="ListParagraph"/>
        <w:numPr>
          <w:ilvl w:val="0"/>
          <w:numId w:val="9"/>
        </w:numPr>
      </w:pPr>
      <w:r>
        <w:t>D7 - A8: Physical Rhythm diminishes Spiritual Above.</w:t>
      </w:r>
      <w:r w:rsidR="0090624D">
        <w:t xml:space="preserve"> </w:t>
      </w:r>
      <w:r>
        <w:t>This reduces the impact of bodily patterns and cycles on higher spiritual states or insights. It weakens the connection between physical rhythms and elevated spiritual experiences. The result is a decreased influence of physical routines on transcendent spiritual realizations.</w:t>
      </w:r>
      <w:r w:rsidR="00BB4726">
        <w:t xml:space="preserve"> </w:t>
      </w:r>
      <w:r>
        <w:t>An ascetic finds that their strict bodily regimens contribute less to achieving higher states of consciousness, experiencing a disconnect between physical disciplines and spiritual elevation.</w:t>
      </w:r>
      <w:r w:rsidR="00BB4726">
        <w:t xml:space="preserve"> </w:t>
      </w:r>
      <w:r>
        <w:t xml:space="preserve">Celestial elevator malfunction! Your body's rhythm just lost its cosmic climbing gear, and now your physical routines are about as transcendent as a sloth on a stairmaster. You're not just missing the spiritual express; you're becoming a metaphysical mountaineer where your </w:t>
      </w:r>
      <w:r>
        <w:lastRenderedPageBreak/>
        <w:t>bodily beats and your higher consciousness are having a confused rappelling contest in zero gravity. Your physical cycles are so divinely downgraded, you could do a hundred sun salutations and feel about as spiritually elevated as a garden gnome with vertigo. Gear up for the ultimate sacred summit stumble – where your circadian cycles and your cosmic ascension are suddenly playing leapfrog on a Möbius strip, and you're left wondering if you've accidentally traded your stairway to heaven for a really perplexed escalator to nowhere!</w:t>
      </w:r>
    </w:p>
    <w:p w14:paraId="1588ABDF" w14:textId="77777777" w:rsidR="000C01EB" w:rsidRDefault="000C01EB" w:rsidP="000C01EB">
      <w:pPr>
        <w:ind w:firstLine="90"/>
      </w:pPr>
    </w:p>
    <w:p w14:paraId="3BBFEE05" w14:textId="0314D3BD" w:rsidR="000C01EB" w:rsidRDefault="000C01EB" w:rsidP="00AC6509">
      <w:pPr>
        <w:pStyle w:val="ListParagraph"/>
        <w:numPr>
          <w:ilvl w:val="0"/>
          <w:numId w:val="9"/>
        </w:numPr>
      </w:pPr>
      <w:r>
        <w:t>D7 - A9: Physical Rhythm diminishes Spiritual Below.</w:t>
      </w:r>
      <w:r w:rsidR="00BB4726">
        <w:t xml:space="preserve"> </w:t>
      </w:r>
      <w:r>
        <w:t>This reduces the impact of bodily patterns and cycles on basic or foundational spiritual experiences. It weakens the connection between physical rhythms and elementary spiritual practices or concepts. The result is a decreased influence of physical routines on fundamental spiritual understandings.</w:t>
      </w:r>
      <w:r w:rsidR="00B84F98">
        <w:t xml:space="preserve"> </w:t>
      </w:r>
      <w:r>
        <w:t>A novice spiritual seeker finds that establishing regular physical practices contributes less to their grasp of basic spiritual concepts, experiencing a disconnect between bodily rhythms and spiritual fundamentals.</w:t>
      </w:r>
      <w:r w:rsidR="00B84F98">
        <w:t xml:space="preserve"> </w:t>
      </w:r>
      <w:r>
        <w:t>Cosmic 101 crumble! Your body's beat just flunked out of spiritual kindergarten, and now your physical routines are about as enlightening as a fortune cookie in Pig Latin. You're not just losing your mystic training wheels; you're becoming a metaphysical remedial student where your bodily cycles and your spiritual ABCs are having a confused spelling bee in the astral plane. Your physical rhythms are so fundamentally frazzled, you could do a beginner's meditation and feel about as spiritually grounded as a helium balloon at a pin factory. Brace for the ultimate sacred basics botch-up – where your circadian rhythm and your cosmic crayons are suddenly finger-painting nonsense across the fabric of reality, and you're left wondering if you've accidentally swapped your spiritual starter pack for a really baffled Etch A Sketch!</w:t>
      </w:r>
    </w:p>
    <w:p w14:paraId="4D1B0876" w14:textId="77777777" w:rsidR="000C01EB" w:rsidRDefault="000C01EB" w:rsidP="000C01EB">
      <w:pPr>
        <w:ind w:firstLine="90"/>
      </w:pPr>
    </w:p>
    <w:p w14:paraId="1C516D68" w14:textId="2586E33F" w:rsidR="00D05196" w:rsidRDefault="000C01EB" w:rsidP="009814BA">
      <w:pPr>
        <w:pStyle w:val="ListParagraph"/>
        <w:numPr>
          <w:ilvl w:val="0"/>
          <w:numId w:val="9"/>
        </w:numPr>
      </w:pPr>
      <w:r>
        <w:t>D7 - A10: Physical Rhythm diminishes Spiritual Idea.</w:t>
      </w:r>
      <w:r w:rsidR="00B84F98">
        <w:t xml:space="preserve"> </w:t>
      </w:r>
      <w:r>
        <w:t>This reduces the impact of bodily patterns and cycles on spiritual concepts and insights. It weakens the connection between physical rhythms and ideas about spirituality. The result is a decreased influence of physical routines on conceptualizations of spiritual experiences and principles.</w:t>
      </w:r>
      <w:r w:rsidR="00B84F98">
        <w:t xml:space="preserve"> </w:t>
      </w:r>
      <w:r>
        <w:t>A religious scholar finds that their daily physical rituals contribute less to their understanding of spiritual concepts, experiencing a disconnect between bodily rhythms and the formation of spiritual ideas.</w:t>
      </w:r>
      <w:r w:rsidR="00B84F98">
        <w:t xml:space="preserve"> </w:t>
      </w:r>
      <w:r>
        <w:t>Divine brainstorm blackout! Your body's tempo just short-circuited your cosmic concept generator, and now your physical routines are inspiring about as much spiritual insight as a blank fortune cookie. You're not just losing your mystic muse; you're becoming a metaphysical think tank where your bodily beats and your spiritual synapses are having a confused rap battle in the great beyond. Your physical cycles are so conceptually challenged, you could do a sacred dance and feel about as spiritually innovative as a broken record player at a silent retreat. Prepare for the ultimate ethereal eureka embargo – where your circadian inkwell and your cosmic quill are suddenly scribbling gibberish across the akashic records, and you're left wondering if you've accidentally traded your book of enlightenment for a really perplexed magic 8-ball!</w:t>
      </w:r>
    </w:p>
    <w:p w14:paraId="4C6D6B02" w14:textId="77777777" w:rsidR="00710B26" w:rsidRDefault="00710B26" w:rsidP="000A1CD9">
      <w:pPr>
        <w:pStyle w:val="Heading2"/>
      </w:pPr>
    </w:p>
    <w:p w14:paraId="4A5CB40C" w14:textId="30F3EDF5" w:rsidR="00710B26" w:rsidRDefault="00396832" w:rsidP="00277116">
      <w:pPr>
        <w:pStyle w:val="Heading2"/>
      </w:pPr>
      <w:bookmarkStart w:id="315" w:name="_Toc176803235"/>
      <w:r w:rsidRPr="007064FD">
        <w:t xml:space="preserve">PHYSICAL </w:t>
      </w:r>
      <w:r>
        <w:t xml:space="preserve">RHYTHM </w:t>
      </w:r>
      <w:r w:rsidRPr="007064FD">
        <w:t>(D</w:t>
      </w:r>
      <w:r>
        <w:t>7</w:t>
      </w:r>
      <w:r w:rsidRPr="007064FD">
        <w:t xml:space="preserve">) </w:t>
      </w:r>
      <w:r>
        <w:t>–</w:t>
      </w:r>
      <w:r w:rsidRPr="007064FD">
        <w:t xml:space="preserve"> </w:t>
      </w:r>
      <w:r>
        <w:t>MENTAL</w:t>
      </w:r>
      <w:r w:rsidRPr="007064FD">
        <w:t xml:space="preserve"> WORLD (</w:t>
      </w:r>
      <w:r>
        <w:t>B</w:t>
      </w:r>
      <w:r w:rsidRPr="007064FD">
        <w:t>)</w:t>
      </w:r>
      <w:bookmarkEnd w:id="315"/>
    </w:p>
    <w:p w14:paraId="3CA177C0" w14:textId="6B1EC58D" w:rsidR="00710B26" w:rsidRDefault="00710B26" w:rsidP="009814BA">
      <w:pPr>
        <w:pStyle w:val="ListParagraph"/>
        <w:numPr>
          <w:ilvl w:val="0"/>
          <w:numId w:val="9"/>
        </w:numPr>
      </w:pPr>
      <w:r>
        <w:t>D7 - B1: Physical Rhythm diminishes Mental Mind.</w:t>
      </w:r>
      <w:r w:rsidR="00362E56">
        <w:t xml:space="preserve"> </w:t>
      </w:r>
      <w:r>
        <w:t>This reduces the impact of bodily patterns and cycles on cognitive processes. It weakens the connection between physical rhythms and mental functioning. The result is a decreased influence of physical routines on thought patterns and mental awareness.</w:t>
      </w:r>
      <w:r w:rsidR="00362E56">
        <w:t xml:space="preserve"> </w:t>
      </w:r>
      <w:r>
        <w:t>A student finds that their strict study schedule contributes less to their mental focus and retention, experiencing a disconnect between bodily rhythms and cognitive performance.</w:t>
      </w:r>
      <w:r w:rsidR="00362E56">
        <w:t xml:space="preserve"> </w:t>
      </w:r>
      <w:r>
        <w:t>Cerebral sync slip-up! Your body's beat just went AWOL from your brain's boardroom, and now your physical routines are about as mentally stimulating as a lullaby in a library. You're not just losing your cognitive cadence; you're becoming a neurological nightclub where your circadian rhythm and your synapses are having a confused dance-off on the dance floor of your cranium. Your bodily cycles are so mentally muzzled, you could do your morning routine and feel about as intellectually invigorated as a sloth on sedatives. Brace for the ultimate cerebral choreography chaos – where your biological clock and your brain waves are suddenly playing ping-pong with your neurons, and you're left wondering if you've accidentally swapped your mind-body connection for a really bewildered game of mental Twister!</w:t>
      </w:r>
    </w:p>
    <w:p w14:paraId="197BDD97" w14:textId="77777777" w:rsidR="00710B26" w:rsidRDefault="00710B26" w:rsidP="00710B26">
      <w:pPr>
        <w:ind w:firstLine="90"/>
      </w:pPr>
    </w:p>
    <w:p w14:paraId="6A37172B" w14:textId="490146F0" w:rsidR="00710B26" w:rsidRDefault="00710B26" w:rsidP="009814BA">
      <w:pPr>
        <w:pStyle w:val="ListParagraph"/>
        <w:numPr>
          <w:ilvl w:val="0"/>
          <w:numId w:val="9"/>
        </w:numPr>
      </w:pPr>
      <w:r>
        <w:lastRenderedPageBreak/>
        <w:t>D7 - B2: Physical Rhythm diminishes Mental Positive.</w:t>
      </w:r>
      <w:r w:rsidR="009245F5">
        <w:t xml:space="preserve"> </w:t>
      </w:r>
      <w:r>
        <w:t>This reduces the impact of bodily patterns and cycles on positive mental states. It weakens the connection between physical rhythms and beneficial thought processes. The result is a decreased association between physical routines and mental well-being or clarity.</w:t>
      </w:r>
      <w:r w:rsidR="009245F5">
        <w:t xml:space="preserve"> </w:t>
      </w:r>
      <w:r>
        <w:t>An office worker finds that their regimented work schedule contributes less to their mental positivity and productivity, experiencing a disconnect between bodily rhythms and positive cognitive states.</w:t>
      </w:r>
      <w:r w:rsidR="009245F5">
        <w:t xml:space="preserve"> </w:t>
      </w:r>
      <w:r>
        <w:t>Happy neuron hoedown hitch! Your body's tempo just got booted from your brain's feel-good fiesta, and now your physical routines are about as mentally uplifting as a lead balloon at a birthday party. You're not just losing your cognitive cheer; you're becoming a cerebral comedy club where your circadian rhythm and your positive thoughts are having a confused stand-up routine in your mental mosh pit. Your bodily cycles are so psychologically perplexed, you could stick to a perfect schedule and feel about as mentally buoyant as a brick in a bubble bath. Gear up for the ultimate neural nirvana nosedive – where your biological beats and your brain's happy hour are suddenly playing hopscotch on a Möbius strip of mood swings, and you're left wondering if you've accidentally traded your positive thinking playlist for a really confused magic 8-ball of melancholy!</w:t>
      </w:r>
    </w:p>
    <w:p w14:paraId="5E80B9B7" w14:textId="77777777" w:rsidR="00710B26" w:rsidRDefault="00710B26" w:rsidP="00710B26">
      <w:pPr>
        <w:ind w:firstLine="90"/>
      </w:pPr>
    </w:p>
    <w:p w14:paraId="00C61178" w14:textId="4C4E9B18" w:rsidR="00710B26" w:rsidRDefault="00710B26" w:rsidP="009814BA">
      <w:pPr>
        <w:pStyle w:val="ListParagraph"/>
        <w:numPr>
          <w:ilvl w:val="0"/>
          <w:numId w:val="9"/>
        </w:numPr>
      </w:pPr>
      <w:r>
        <w:t>D7 - B3: Physical Rhythm diminishes Mental Negative.</w:t>
      </w:r>
      <w:r w:rsidR="009245F5">
        <w:t xml:space="preserve"> </w:t>
      </w:r>
      <w:r>
        <w:t>This reduces the impact of bodily patterns and cycles on negative mental states. It weakens the connection between physical rhythms and detrimental thought processes. The result is a decreased association between physical routines and mental distress or confusion.</w:t>
      </w:r>
      <w:r w:rsidR="009245F5">
        <w:t xml:space="preserve"> </w:t>
      </w:r>
      <w:r>
        <w:t>An insomniac finds that disruptions to their sleep cycle contribute less to their mental negativity and anxiety, experiencing a surprising resilience in their cognitive state despite irregular physical rhythms.</w:t>
      </w:r>
      <w:r w:rsidR="009245F5">
        <w:t xml:space="preserve"> </w:t>
      </w:r>
      <w:r>
        <w:t>Neurotic rhythm rebellion! Your body's beat just gave your brain's doom-and-gloom department the pink slip, and now your physical fumbles are bouncing off your psyche like rubber ducks off a Teflon trampoline. You're not just dodging mental downers; you're becoming a cerebral circus where your bodily blunders and your inner critic are having a pillow fight in a zero-gravity funhouse. Your physical rhythms are so negatively nullified, you could sleep through three alarms and feel about as mentally frazzled as a Zen master at a silent disco. Buckle up for the ultimate cognitive catastrophe cancellation – where your circadian hiccups and your neurotic narratives are suddenly playing leapfrog in a mental bounce house, and you're left wondering if you've accidentally turned your psychological potholes into a cosmic skate park for your suddenly carefree consciousness!</w:t>
      </w:r>
    </w:p>
    <w:p w14:paraId="4998D853" w14:textId="77777777" w:rsidR="00710B26" w:rsidRDefault="00710B26" w:rsidP="00710B26">
      <w:pPr>
        <w:ind w:firstLine="90"/>
      </w:pPr>
    </w:p>
    <w:p w14:paraId="1642BFA1" w14:textId="1CEEEDA0" w:rsidR="00710B26" w:rsidRDefault="00710B26" w:rsidP="009814BA">
      <w:pPr>
        <w:pStyle w:val="ListParagraph"/>
        <w:numPr>
          <w:ilvl w:val="0"/>
          <w:numId w:val="9"/>
        </w:numPr>
      </w:pPr>
      <w:r>
        <w:t>D7 - B4: Physical Rhythm diminishes Mental Vibration.</w:t>
      </w:r>
      <w:r w:rsidR="009245F5">
        <w:t xml:space="preserve"> </w:t>
      </w:r>
      <w:r>
        <w:t>This reduces the impact of bodily patterns and cycles on mental energies and frequencies. It weakens the connection between physical rhythms and vibrational aspects of cognition. The result is a decreased influence of physical routines on mental states and thought patterns.</w:t>
      </w:r>
      <w:r w:rsidR="009245F5">
        <w:t xml:space="preserve"> </w:t>
      </w:r>
      <w:r>
        <w:t>A creative writer finds that their rigorous daily routine interferes less with the ebb and flow of their ideas, experiencing a neutralization of bodily cycles in their thought processes.</w:t>
      </w:r>
      <w:r w:rsidR="009245F5">
        <w:t xml:space="preserve"> </w:t>
      </w:r>
      <w:r>
        <w:t>Brainwave bebop breakdown! Your body's tempo just went tone-deaf to your mental symphony, and now your neurons are playing musical chairs with your circadian rhythm. You're not just losing your cognitive groove; you're becoming a cerebral disco ball where your physical patterns and thought frequencies are having an awkward dance-off on different brainwaves. Your bodily cycles are so mentally off-beat, you could do your morning routine and feel about as cognitively in sync as a jazz band in a time machine. Prepare for the ultimate neural audio mix-up – where your biological clock and your mental radio are suddenly tuned to completely different dimensions of thought, and you're left wondering if you've accidentally swapped your stream of consciousness for a really confused lava lamp of cognition!</w:t>
      </w:r>
    </w:p>
    <w:p w14:paraId="19BE4F9E" w14:textId="77777777" w:rsidR="00710B26" w:rsidRDefault="00710B26" w:rsidP="00710B26">
      <w:pPr>
        <w:ind w:firstLine="90"/>
      </w:pPr>
    </w:p>
    <w:p w14:paraId="4C0D092F" w14:textId="3EC8FEAF" w:rsidR="00710B26" w:rsidRDefault="00710B26" w:rsidP="009814BA">
      <w:pPr>
        <w:pStyle w:val="ListParagraph"/>
        <w:numPr>
          <w:ilvl w:val="0"/>
          <w:numId w:val="9"/>
        </w:numPr>
      </w:pPr>
      <w:r>
        <w:t>D7 - B5: Physical Rhythm diminishes Mental Female.</w:t>
      </w:r>
      <w:r w:rsidR="009245F5">
        <w:t xml:space="preserve"> </w:t>
      </w:r>
      <w:r>
        <w:t>This reduces the impact of bodily patterns and cycles on mentally receptive or intuitive aspects. It weakens the connection between physical rhythms and feminine cognitive qualities. The result is a decreased influence of physical routines on intuitive or holistic thinking patterns.</w:t>
      </w:r>
      <w:r w:rsidR="009245F5">
        <w:t xml:space="preserve"> </w:t>
      </w:r>
      <w:r>
        <w:t>A female executive finds that her menstrual cycle contributes less to her intuitive decision-making abilities, experiencing a disconnect between bodily rhythms and feminine cognitive approaches.</w:t>
      </w:r>
      <w:r w:rsidR="009245F5">
        <w:t xml:space="preserve"> </w:t>
      </w:r>
      <w:r>
        <w:t xml:space="preserve">Intuition interruption intervention! Your body's beat just lost its psychic hotline to your feminine intuition, and now your hormonal roller coaster is about as mentally receptive as a brick wall in a tutu. You're not just losing your gut-feeling groove; you're becoming a cerebral gender-bender where your physical flux and your inner knowing are having a confused tango in your neural ballroom. Your bodily rhythms are so intuitively impaired, you could sync up with the moon and feel about as mentally perceptive as a sledgehammer in a china shop. Brace for the ultimate feminine frequency faux pas – where your biological ebb and flow and your </w:t>
      </w:r>
      <w:r>
        <w:lastRenderedPageBreak/>
        <w:t>sixth sense are suddenly playing Marco Polo in a labyrinth of logic, and you're left wondering if you've accidentally traded your women's intuition for a really perplexed magic 8-ball of hyperrationality!</w:t>
      </w:r>
    </w:p>
    <w:p w14:paraId="2B26245F" w14:textId="77777777" w:rsidR="00710B26" w:rsidRDefault="00710B26" w:rsidP="00710B26">
      <w:pPr>
        <w:ind w:firstLine="90"/>
      </w:pPr>
    </w:p>
    <w:p w14:paraId="54517118" w14:textId="3F45491F" w:rsidR="00710B26" w:rsidRDefault="00710B26" w:rsidP="009814BA">
      <w:pPr>
        <w:pStyle w:val="ListParagraph"/>
        <w:numPr>
          <w:ilvl w:val="0"/>
          <w:numId w:val="9"/>
        </w:numPr>
      </w:pPr>
      <w:r>
        <w:t>D7 - B6: Physical Rhythm diminishes Mental Male.</w:t>
      </w:r>
      <w:r w:rsidR="009245F5">
        <w:t xml:space="preserve"> </w:t>
      </w:r>
      <w:r>
        <w:t>This reduces the impact of bodily patterns and cycles on mentally assertive or analytical aspects. It weakens the connection between physical rhythms and masculine cognitive qualities. The result is a decreased influence of physical routines on logical or goal-oriented thinking patterns.</w:t>
      </w:r>
      <w:r w:rsidR="009245F5">
        <w:t xml:space="preserve"> </w:t>
      </w:r>
      <w:r>
        <w:t>A male athlete finds that his training regimen contributes less to his strategic thinking and competitive mindset, experiencing a disconnect between bodily rhythms and masculine cognitive approaches.</w:t>
      </w:r>
      <w:r w:rsidR="009245F5">
        <w:t xml:space="preserve"> </w:t>
      </w:r>
      <w:r>
        <w:t>Macho mental meltdown! Your body's beat just lost its VIP pass to your man-cave of cognition, and now your testosterone-fueled routines are about as mentally assertive as a kitten in a boardroom. You're not just losing your alpha-brain groove; you're becoming a cerebral comedy club where your physical regimen and your inner logician are having a confused arm-wrestling match on the seesaw of your synapses. Your bodily cycles are so cognitively emasculated, you could stick to a militant schedule and feel about as mentally dominant as a marshmallow in a debate club. Gear up for the ultimate masculine mind muddle – where your circadian swagger and your analytical arsenal are suddenly playing chess with pool noodles, and you're left wondering if you've accidentally swapped your mental six-pack for a really bewildered mood ring of indecision!</w:t>
      </w:r>
    </w:p>
    <w:p w14:paraId="536C82B4" w14:textId="77777777" w:rsidR="00710B26" w:rsidRDefault="00710B26" w:rsidP="00710B26">
      <w:pPr>
        <w:ind w:firstLine="90"/>
      </w:pPr>
    </w:p>
    <w:p w14:paraId="404F077B" w14:textId="0448C969" w:rsidR="00710B26" w:rsidRDefault="00710B26" w:rsidP="009814BA">
      <w:pPr>
        <w:pStyle w:val="ListParagraph"/>
        <w:numPr>
          <w:ilvl w:val="0"/>
          <w:numId w:val="9"/>
        </w:numPr>
      </w:pPr>
      <w:r>
        <w:t>D7 - B7: Physical Rhythm diminishes Mental Rhythm.</w:t>
      </w:r>
      <w:r w:rsidR="009245F5">
        <w:t xml:space="preserve"> </w:t>
      </w:r>
      <w:r>
        <w:t>This reduces the impact of bodily patterns and cycles on mental fluctuations and thought patterns. It weakens the connection between physical rhythms and cognitive ebbs and flows. The result is a decreased synchronization between physical and mental rhythmic experiences.</w:t>
      </w:r>
      <w:r w:rsidR="00444722">
        <w:t xml:space="preserve"> </w:t>
      </w:r>
      <w:r>
        <w:t>A programmer finds that their sleep-wake cycle contributes less to their mental productivity cycles, noticing a disconnect between bodily rhythms and the ebb and flow of their cognitive performance.</w:t>
      </w:r>
      <w:r w:rsidR="00444722">
        <w:t xml:space="preserve"> </w:t>
      </w:r>
      <w:r>
        <w:t>Cerebral samba stumble! Your body's beat just went AWOL from your brain's rhythm section, and now your physical and mental tempos are as synchronized as a drunken marching band in a time warp. You're not just losing your cognitive cadence; you're becoming a neural nightclub where your circadian rhythm and your thought patterns are having a chaotic dance-off across different time signatures. Your bodily cycles are so mentally syncopated, you could try to get in the zone and end up more cognitively offbeat than a jazz drummer on a pogo stick in zero gravity. Buckle up for the ultimate cerebral rhythm riot – where your biological metronome and your mental melodies are suddenly playing musical chairs in a temporal tornado of thoughts, and you're left wondering if you've accidentally traded your mind-body harmony for a really confused cuckoo clock of cognition!</w:t>
      </w:r>
    </w:p>
    <w:p w14:paraId="32DEC450" w14:textId="77777777" w:rsidR="00710B26" w:rsidRDefault="00710B26" w:rsidP="00710B26">
      <w:pPr>
        <w:ind w:firstLine="90"/>
      </w:pPr>
    </w:p>
    <w:p w14:paraId="429C30FA" w14:textId="28878FD3" w:rsidR="00710B26" w:rsidRDefault="00710B26" w:rsidP="009814BA">
      <w:pPr>
        <w:pStyle w:val="ListParagraph"/>
        <w:numPr>
          <w:ilvl w:val="0"/>
          <w:numId w:val="9"/>
        </w:numPr>
      </w:pPr>
      <w:r>
        <w:t>D7 - B8: Physical Rhythm diminishes Mental Above.</w:t>
      </w:r>
      <w:r w:rsidR="00444722">
        <w:t xml:space="preserve"> </w:t>
      </w:r>
      <w:r>
        <w:t>This reduces the impact of bodily patterns and cycles on higher cognitive functions. It weakens the connection between physical rhythms and advanced mental processes. The result is a decreased influence of physical routines on complex problem-solving or abstract thinking.</w:t>
      </w:r>
      <w:r w:rsidR="00444722">
        <w:t xml:space="preserve"> </w:t>
      </w:r>
      <w:r>
        <w:t>A philosopher finds that their strict daily regimen contributes less to their ability to engage in high-level abstract thinking, experiencing a disconnect between bodily rhythms and elevated cognitive states.</w:t>
      </w:r>
      <w:r w:rsidR="00444722">
        <w:t xml:space="preserve"> </w:t>
      </w:r>
      <w:r>
        <w:t>Cerebral elevator malfunction! Your body's rhythm just lost its VIP pass to the penthouse suite of your intellect, and now your physical routines are about as cognitively elevating as a lead balloon in a think tank. You're not just missing the mental express; you're becoming a neural mountaineer where your bodily beats and your higher-order thinking are having a confused rappelling contest in the peaks of your gray matter. Your physical cycles are so intellectually downgraded, you could follow a genius-level routine and feel about as mentally elevated as a garden gnome in a rocket science symposium. Prepare for the ultimate cognitive altitude adjustment – where your circadian cycles and your abstract reasoning are suddenly playing leapfrog on an Escher staircase of thought, and you're left wondering if you've accidentally traded your ladder of intellect for a really perplexed escalator to cognitive limbo!</w:t>
      </w:r>
    </w:p>
    <w:p w14:paraId="7D0FC228" w14:textId="77777777" w:rsidR="00710B26" w:rsidRDefault="00710B26" w:rsidP="00710B26">
      <w:pPr>
        <w:ind w:firstLine="90"/>
      </w:pPr>
    </w:p>
    <w:p w14:paraId="1D93DA94" w14:textId="3DFFAE2E" w:rsidR="00710B26" w:rsidRDefault="00710B26" w:rsidP="009814BA">
      <w:pPr>
        <w:pStyle w:val="ListParagraph"/>
        <w:numPr>
          <w:ilvl w:val="0"/>
          <w:numId w:val="9"/>
        </w:numPr>
      </w:pPr>
      <w:r>
        <w:t>D7 - B9: Physical Rhythm diminishes Mental Below.</w:t>
      </w:r>
      <w:r w:rsidR="00444722">
        <w:t xml:space="preserve"> </w:t>
      </w:r>
      <w:r>
        <w:t>This reduces the impact of bodily patterns and cycles on basic cognitive functions. It weakens the connection between physical rhythms and fundamental mental processes. The result is a decreased influence of physical routines on simple problem-solving or instinctive thinking.</w:t>
      </w:r>
      <w:r w:rsidR="00444722">
        <w:t xml:space="preserve"> </w:t>
      </w:r>
      <w:r>
        <w:t xml:space="preserve">A martial artist finds that their rigorous training schedule contributes less to their ability to react instinctively in combat situations, experiencing a disconnect between bodily rhythms and basic </w:t>
      </w:r>
      <w:r>
        <w:lastRenderedPageBreak/>
        <w:t>cognitive responses.</w:t>
      </w:r>
      <w:r w:rsidR="00444722">
        <w:t xml:space="preserve"> </w:t>
      </w:r>
      <w:r>
        <w:t>Cognitive 101 crumble! Your body's beat just flunked out of mental kindergarten, and now your physical routines are about as intellectually stimulating as a crayon lecture at a rocket science convention. You're not just losing your mental training wheels; you're becoming a cerebral remedial student where your bodily cycles and your cognitive ABCs are having a confused spelling bee in the shallow end of your brain pan. Your physical rhythms are so fundamentally frazzled, you could follow a simple routine and feel about as mentally grounded as a helium-filled encyclopedia at a pin factory. Brace for the ultimate basic brain botch-up – where your circadian rhythm and your mental building blocks are suddenly playing Jenga with the foundation of your thought processes, and you're left wondering if you've accidentally swapped your cognitive starter pack for a really baffled Etch A Sketch of consciousness!</w:t>
      </w:r>
    </w:p>
    <w:p w14:paraId="4C352A8B" w14:textId="77777777" w:rsidR="00710B26" w:rsidRDefault="00710B26" w:rsidP="00710B26">
      <w:pPr>
        <w:ind w:firstLine="90"/>
      </w:pPr>
    </w:p>
    <w:p w14:paraId="7DDB01E1" w14:textId="19628B5D" w:rsidR="00566FA8" w:rsidRDefault="00710B26" w:rsidP="00566FA8">
      <w:pPr>
        <w:pStyle w:val="ListParagraph"/>
        <w:numPr>
          <w:ilvl w:val="0"/>
          <w:numId w:val="9"/>
        </w:numPr>
      </w:pPr>
      <w:r>
        <w:t>D7 - B10: Physical Rhythm diminishes Mental Idea.</w:t>
      </w:r>
      <w:r w:rsidR="00444722">
        <w:t xml:space="preserve"> </w:t>
      </w:r>
      <w:r>
        <w:t>This reduces the impact of bodily patterns and cycles on the formation and processing of ideas. It weakens the connection between physical rhythms and conceptual thinking. The result is a decreased influence of physical routines on ideation and mental constructs.</w:t>
      </w:r>
      <w:r w:rsidR="00444722">
        <w:t xml:space="preserve"> </w:t>
      </w:r>
      <w:r>
        <w:t>An inventor finds that their regimented daily schedule contributes less to their ability to generate and develop new ideas, experiencing a disconnect between bodily rhythms and creative thought processes.</w:t>
      </w:r>
      <w:r w:rsidR="00444722">
        <w:t xml:space="preserve"> </w:t>
      </w:r>
      <w:r>
        <w:t>Idea incubator implosion! Your body's tempo just short-circuited your mental concept conveyor belt, and now your physical routines are inspiring about as much cognitive creativity as a blank canvas at a paint-by-numbers party. You're not just losing your cerebral muse; you're becoming a neural think tank where your bodily beats and your brainstorming sessions are having a confused rap battle in the echo chamber of your cranium. Your physical cycles are so conceptually challenged, you could stick to a genius-triggering schedule and feel about as mentally innovative as a broken record player at a TED talk. Gear up for the ultimate eureka embargo – where your circadian inkwell and your cognitive quill are suddenly scribbling gibberish across the whiteboard of your consciousness, and you're left wondering if you've accidentally traded your idea factory for a really perplexed magic 8-ball of random thoughts!</w:t>
      </w:r>
    </w:p>
    <w:p w14:paraId="4B86FAED" w14:textId="77777777" w:rsidR="00833564" w:rsidRDefault="00833564" w:rsidP="00833564">
      <w:pPr>
        <w:pStyle w:val="ListParagraph"/>
        <w:ind w:left="0"/>
      </w:pPr>
    </w:p>
    <w:p w14:paraId="10CB4CD7" w14:textId="1B934175" w:rsidR="005217F6" w:rsidRDefault="00566FA8" w:rsidP="00643C73">
      <w:pPr>
        <w:pStyle w:val="Heading2"/>
      </w:pPr>
      <w:bookmarkStart w:id="316" w:name="_Toc176803236"/>
      <w:r w:rsidRPr="007064FD">
        <w:t xml:space="preserve">PHYSICAL </w:t>
      </w:r>
      <w:r>
        <w:t xml:space="preserve">RHYTHM </w:t>
      </w:r>
      <w:r w:rsidRPr="007064FD">
        <w:t>(D</w:t>
      </w:r>
      <w:r>
        <w:t>7</w:t>
      </w:r>
      <w:r w:rsidRPr="007064FD">
        <w:t xml:space="preserve">) </w:t>
      </w:r>
      <w:r>
        <w:t>–</w:t>
      </w:r>
      <w:r w:rsidRPr="007064FD">
        <w:t xml:space="preserve"> </w:t>
      </w:r>
      <w:r w:rsidR="004D01F8">
        <w:t>EMOTIONAL</w:t>
      </w:r>
      <w:r w:rsidRPr="007064FD">
        <w:t xml:space="preserve"> WORLD (</w:t>
      </w:r>
      <w:r w:rsidR="004D01F8">
        <w:t>C</w:t>
      </w:r>
      <w:r w:rsidRPr="007064FD">
        <w:t>)</w:t>
      </w:r>
      <w:bookmarkEnd w:id="316"/>
    </w:p>
    <w:p w14:paraId="0805FD34" w14:textId="72C405A7" w:rsidR="005217F6" w:rsidRDefault="005217F6" w:rsidP="00A81B9C">
      <w:pPr>
        <w:pStyle w:val="ListParagraph"/>
        <w:numPr>
          <w:ilvl w:val="0"/>
          <w:numId w:val="9"/>
        </w:numPr>
      </w:pPr>
      <w:r>
        <w:t>D7 - C1: Physical Rhythm diminishes Emotional Mind.</w:t>
      </w:r>
      <w:r w:rsidR="00C55A6C">
        <w:t xml:space="preserve"> </w:t>
      </w:r>
      <w:r>
        <w:t>This reduces the impact of bodily patterns and cycles on emotional awareness. It weakens the connection between physical rhythms and emotional processing. The result is a decreased influence of physical routines on emotional intelligence and perception.</w:t>
      </w:r>
      <w:r w:rsidR="00C55A6C">
        <w:t xml:space="preserve"> </w:t>
      </w:r>
      <w:r>
        <w:t>A therapist finds that their strict daily routine contributes less to their ability to empathize and emotionally connect with clients, experiencing a disconnect between bodily rhythms and emotional attunement.</w:t>
      </w:r>
      <w:r w:rsidR="00C55A6C">
        <w:t xml:space="preserve"> </w:t>
      </w:r>
      <w:r>
        <w:t>Feeling frequency fizzle! Your body's beat just got evicted from your heart's control room, and now your physical routines are about as emotionally attuned as a robot at a poetry slam. You're not just losing your empathy groove; you're becoming an emotional DJ where your circadian rhythm and your feelings are having a confused mix-off on the turntables of your psyche. Your bodily cycles are so sentimentally silenced, you could do your morning routine and feel about as emotionally responsive as a brick wall at a group hug. Brace for the ultimate mood music malfunction – where your biological clock and your emotional playlist are suddenly playing name that tune with white noise, and you're left wondering if you've accidentally swapped your heart strings for a really bewildered mood ring!</w:t>
      </w:r>
    </w:p>
    <w:p w14:paraId="68CF5708" w14:textId="77777777" w:rsidR="005217F6" w:rsidRDefault="005217F6" w:rsidP="005217F6"/>
    <w:p w14:paraId="4C214040" w14:textId="7E01B784" w:rsidR="005217F6" w:rsidRDefault="005217F6" w:rsidP="005217F6">
      <w:pPr>
        <w:pStyle w:val="ListParagraph"/>
        <w:numPr>
          <w:ilvl w:val="0"/>
          <w:numId w:val="9"/>
        </w:numPr>
      </w:pPr>
      <w:r>
        <w:t>D7 - C2: Physical Rhythm diminishes Emotional Positive.</w:t>
      </w:r>
      <w:r w:rsidR="00C55A6C">
        <w:t xml:space="preserve"> </w:t>
      </w:r>
      <w:r>
        <w:t>This reduces the impact of bodily patterns and cycles on positive emotional states. It weakens the connection between physical rhythms and feelings of joy, contentment, or excitement. The result is a decreased association between physical routines and emotional well-being.</w:t>
      </w:r>
      <w:r w:rsidR="00C55A6C">
        <w:t xml:space="preserve"> </w:t>
      </w:r>
      <w:r>
        <w:t>A fitness enthusiast finds that their rigorous workout schedule contributes less to their post-exercise euphoria and overall mood elevation, experiencing a disconnect between bodily rhythms and positive emotional states.</w:t>
      </w:r>
      <w:r w:rsidR="00C55A6C">
        <w:t xml:space="preserve"> </w:t>
      </w:r>
      <w:r>
        <w:t>Happy hormone hoedown hitch! Your body's tempo just got booted from your brain's feel-good fiesta, and now your physical routines are about as emotionally uplifting as a lead balloon at a birthday party. You're not just losing your joy jive; you're becoming an emotional amusement park where your circadian rhythm and your happy hormones are having a confused roller coaster ride through the funhouse of your feelings. Your bodily cycles are so blissfully befuddled, you could nail your perfect day routine and feel about as emotionally buoyant as a wet blanket at a comedy club. Gear up for the ultimate mood boost misfire – where your biological beats and your inner sunshine are suddenly playing hide and seek in a labyrinth of lukewarm emotions, and you're left wondering if you've accidentally traded your happiness playlist for a really confused magic 8-ball of mild contentment!</w:t>
      </w:r>
    </w:p>
    <w:p w14:paraId="43B865BF" w14:textId="706A5E3D" w:rsidR="005217F6" w:rsidRDefault="005217F6" w:rsidP="00A81B9C">
      <w:pPr>
        <w:pStyle w:val="ListParagraph"/>
        <w:numPr>
          <w:ilvl w:val="0"/>
          <w:numId w:val="9"/>
        </w:numPr>
      </w:pPr>
      <w:r>
        <w:lastRenderedPageBreak/>
        <w:t>D7 - C3: Physical Rhythm diminishes Emotional Negative.</w:t>
      </w:r>
      <w:r w:rsidR="00C55A6C">
        <w:t xml:space="preserve"> </w:t>
      </w:r>
      <w:r>
        <w:t>This reduces the impact of bodily patterns and cycles on negative emotional states. It weakens the connection between physical rhythms and feelings of sadness, anger, or anxiety. The result is a decreased association between physical routines and emotional distress.</w:t>
      </w:r>
      <w:r w:rsidR="00C55A6C">
        <w:t xml:space="preserve"> </w:t>
      </w:r>
      <w:r>
        <w:t>An individual with depression finds that disruptions to their sleep cycle contribute less to their negative mood states, experiencing a surprising emotional resilience despite irregular physical rhythms.</w:t>
      </w:r>
      <w:r w:rsidR="00C55A6C">
        <w:t xml:space="preserve"> </w:t>
      </w:r>
      <w:r>
        <w:t>Doom groove derailment! Your body's beat just gave your emotional storm clouds the pink slip, and now your physical fumbles are bouncing off your psyche like rubber ducks off a Teflon trampoline of tranquility. You're not just dodging the blues; you're becoming an emotional acrobat where your bodily blunders and your inner Eeyore are having a tickle fight in a zero-gravity fun house. Your physical rhythms are so negatively nullified, you could sleep through three alarms and wake up feeling about as emotionally frazzled as a Zen master at a screamo concert. Buckle up for the ultimate bad vibe vaccuum – where your circadian hiccups and your gloomy soundtracks are suddenly playing leapfrog in a mental bounce house of bizarre emotional immunity, and you're left wondering if you've accidentally turned your tear ducts into confetti cannons!</w:t>
      </w:r>
    </w:p>
    <w:p w14:paraId="142433E5" w14:textId="77777777" w:rsidR="005217F6" w:rsidRDefault="005217F6" w:rsidP="005217F6"/>
    <w:p w14:paraId="33411BD6" w14:textId="2F2EEF0C" w:rsidR="005217F6" w:rsidRDefault="005217F6" w:rsidP="00A81B9C">
      <w:pPr>
        <w:pStyle w:val="ListParagraph"/>
        <w:numPr>
          <w:ilvl w:val="0"/>
          <w:numId w:val="9"/>
        </w:numPr>
      </w:pPr>
      <w:r>
        <w:t>D7 - C4: Physical Rhythm diminishes Emotional Vibration.</w:t>
      </w:r>
      <w:r w:rsidR="00C55A6C">
        <w:t xml:space="preserve"> </w:t>
      </w:r>
      <w:r>
        <w:t>This reduces the impact of bodily patterns and cycles on emotional energies and intensities. It weakens the connection between physical rhythms and the vibrational aspects of emotions. The result is a decreased influence of physical routines on the strength and resonance of emotional experiences.</w:t>
      </w:r>
      <w:r w:rsidR="00C55A6C">
        <w:t xml:space="preserve"> </w:t>
      </w:r>
      <w:r>
        <w:t>An actor finds that their regimented physical preparation routines interfere less with their ability to authentically embody different emotional states, experiencing a neutralization of bodily cycles in their emotive performances.</w:t>
      </w:r>
      <w:r w:rsidR="00C55A6C">
        <w:t xml:space="preserve"> </w:t>
      </w:r>
      <w:r>
        <w:t>Feeling frequency fumble! Your body's tempo just went tone-deaf to your heart's hit parade, and now your emotional wavelengths are playing Marco Polo with your circadian rhythm. You're not just losing your sentimental sync; you're becoming a mood music mosh pit where your physical patterns and feeling frequencies are having an awkward battle of the bands on different emotional radio stations. Your bodily cycles are so passionately off-pitch, you could do your tried-and-true emotion-boosting routine and end up about as vibrationally in tune as a kazoo in a philharmonic orchestra. Prepare for the ultimate sentimental sound mix-up – where your biological metronome and your heartstrings are suddenly jamming to completely different emotional genres, and you're left wondering if you've accidentally swapped your soul music for a really confused white noise machine of feelings!</w:t>
      </w:r>
    </w:p>
    <w:p w14:paraId="63D5AD64" w14:textId="77777777" w:rsidR="005217F6" w:rsidRDefault="005217F6" w:rsidP="005217F6"/>
    <w:p w14:paraId="2070359D" w14:textId="5E242AD2" w:rsidR="005217F6" w:rsidRDefault="005217F6" w:rsidP="00A81B9C">
      <w:pPr>
        <w:pStyle w:val="ListParagraph"/>
        <w:numPr>
          <w:ilvl w:val="0"/>
          <w:numId w:val="9"/>
        </w:numPr>
      </w:pPr>
      <w:r>
        <w:t>D7 - C5: Physical Rhythm diminishes Emotional Female.</w:t>
      </w:r>
      <w:r w:rsidR="00C55A6C">
        <w:t xml:space="preserve"> </w:t>
      </w:r>
      <w:r>
        <w:t>This reduces the impact of bodily patterns and cycles on emotionally nurturing or receptive aspects. It weakens the connection between physical rhythms and feminine emotional qualities. The result is a decreased influence of physical routines on intuitive or empathetic emotional responses.</w:t>
      </w:r>
      <w:r w:rsidR="00C55A6C">
        <w:t xml:space="preserve"> </w:t>
      </w:r>
      <w:r>
        <w:t>A mother finds that her sleep-wake cycle contributes less to her nurturing instincts and emotional attunement with her baby, experiencing a disconnect between bodily rhythms and maternal emotional responses.</w:t>
      </w:r>
      <w:r w:rsidR="00C55A6C">
        <w:t xml:space="preserve"> </w:t>
      </w:r>
      <w:r>
        <w:t>Nurture rhythm nosedive! Your body's beat just lost its lullaby license from the maternal emotions department, and now your hormonal symphony is about as nurturing as a cactus in a daycare center. You're not just losing your compassion cadence; you're becoming an emotional gender-bender where your physical flux and your inner Earth Mother are having a confused tango in the nursery of your psyche. Your bodily rhythms are so maternally muffled, you could sync up with the moon and feel about as emotionally receptive as a robot reading a bedtime story. Brace for the ultimate feminine feeling faux pas – where your biological ebb and flow and your nurturing instincts are suddenly playing patty-cake with oven mitts on, and you're left wondering if you've accidentally traded your maternal intuition for a really perplexed magic 8-ball of emotional awkwardness!</w:t>
      </w:r>
    </w:p>
    <w:p w14:paraId="0BC5942A" w14:textId="77777777" w:rsidR="005217F6" w:rsidRDefault="005217F6" w:rsidP="005217F6"/>
    <w:p w14:paraId="03307ADC" w14:textId="43C22E1C" w:rsidR="005217F6" w:rsidRDefault="005217F6" w:rsidP="00A81B9C">
      <w:pPr>
        <w:pStyle w:val="ListParagraph"/>
        <w:numPr>
          <w:ilvl w:val="0"/>
          <w:numId w:val="9"/>
        </w:numPr>
      </w:pPr>
      <w:r>
        <w:t>D7 - C6: Physical Rhythm diminishes Emotional Male.</w:t>
      </w:r>
      <w:r w:rsidR="002D3A51">
        <w:t xml:space="preserve"> </w:t>
      </w:r>
      <w:r>
        <w:t>This reduces the impact of bodily patterns and cycles on emotionally assertive or protective aspects. It weakens the connection between physical rhythms and masculine emotional qualities. The result is a decreased influence of physical routines on decisive or guardianship-oriented emotional responses.</w:t>
      </w:r>
      <w:r w:rsidR="002D3A51">
        <w:t xml:space="preserve"> </w:t>
      </w:r>
      <w:r>
        <w:t>A father finds that his work-sleep cycle contributes less to his protective instincts and emotional steadfastness for his family, experiencing a disconnect between bodily rhythms and paternal emotional responses.</w:t>
      </w:r>
      <w:r w:rsidR="002D3A51">
        <w:t xml:space="preserve"> </w:t>
      </w:r>
      <w:r>
        <w:t xml:space="preserve">Macho mood meltdown! Your body's beat just lost its VIP pass to the man cave of emotions, and now your testosterone-timed routines are about as emotionally assertive as a kitten trying to roar. You're not just losing your stoic stride; you're becoming a feeling-based frat party where your physical regimen and your inner warrior are having a confused arm-wrestling match on the seesaw of sentiments. Your bodily cycles are so emotionally emasculated, you could stick to a </w:t>
      </w:r>
      <w:r>
        <w:lastRenderedPageBreak/>
        <w:t>Spartanesque schedule and end up feeling about as mentally tough as a marshmallow in a boxing ring. Gear up for the ultimate masculine mood muddle – where your circadian swagger and your protective instincts are suddenly playing emotional chicken with feather dusters, and you're left wondering if you've accidentally swapped your emotional armor for a really bewildered mood ring of indecision!</w:t>
      </w:r>
    </w:p>
    <w:p w14:paraId="75E5F7DA" w14:textId="77777777" w:rsidR="005217F6" w:rsidRDefault="005217F6" w:rsidP="005217F6"/>
    <w:p w14:paraId="60AD396D" w14:textId="17657842" w:rsidR="005217F6" w:rsidRDefault="005217F6" w:rsidP="00A81B9C">
      <w:pPr>
        <w:pStyle w:val="ListParagraph"/>
        <w:numPr>
          <w:ilvl w:val="0"/>
          <w:numId w:val="9"/>
        </w:numPr>
      </w:pPr>
      <w:r>
        <w:t>D7 - C7: Physical Rhythm diminishes Emotional Rhythm.</w:t>
      </w:r>
      <w:r w:rsidR="002D3A51">
        <w:t xml:space="preserve"> </w:t>
      </w:r>
      <w:r>
        <w:t>This reduces the impact of bodily patterns and cycles on emotional fluctuations and mood patterns. It weakens the connection between physical rhythms and emotional ebbs and flows. The result is a decreased synchronization between physical and emotional rhythmic experiences.</w:t>
      </w:r>
      <w:r w:rsidR="002D3A51">
        <w:t xml:space="preserve"> </w:t>
      </w:r>
      <w:r>
        <w:t>A bipolar individual finds that their sleep-wake cycle contributes less to their mood swings, noticing a disconnect between bodily rhythms and the ebb and flow of their emotional states.</w:t>
      </w:r>
      <w:r w:rsidR="002D3A51">
        <w:t xml:space="preserve"> </w:t>
      </w:r>
      <w:r>
        <w:t>Feeling fiesta fumble! Your body's beat just went AWOL from your heart's rhythm section, and now your physical and emotional tempos are as synchronized as a drunken marching band in a time warp of feels. You're not just losing your mood music; you're becoming an emotional jazz club where your circadian rhythm and your feeling fluctuations are having a chaotic jam session across different emotional octaves. Your bodily cycles are so sentimentally syncopated, you could try to ride your usual emotional waves and end up more befuddled than a mood ring in a kaleidoscope factory. Buckle up for the ultimate emotive rhythm riot – where your biological metronome and your heart's hit parade are suddenly playing musical chairs in a temporal tornado of sentiments, and you're left wondering if you've accidentally traded your emotional harmony for a really confused cuckoo clock of constantly shifting feels!</w:t>
      </w:r>
    </w:p>
    <w:p w14:paraId="7080F3A5" w14:textId="77777777" w:rsidR="005217F6" w:rsidRDefault="005217F6" w:rsidP="005217F6"/>
    <w:p w14:paraId="70498DE7" w14:textId="68FFB8F7" w:rsidR="005217F6" w:rsidRDefault="005217F6" w:rsidP="00A81B9C">
      <w:pPr>
        <w:pStyle w:val="ListParagraph"/>
        <w:numPr>
          <w:ilvl w:val="0"/>
          <w:numId w:val="9"/>
        </w:numPr>
      </w:pPr>
      <w:r>
        <w:t>D7 - C8: Physical Rhythm diminishes Emotional Above.</w:t>
      </w:r>
      <w:r w:rsidR="002D3A51">
        <w:t xml:space="preserve"> </w:t>
      </w:r>
      <w:r>
        <w:t>This reduces the impact of bodily patterns and cycles on higher emotional states. It weakens the connection between physical rhythms and elevated feelings or sentiments. The result is a decreased influence of physical routines on profound emotional experiences or spiritual-emotional states.</w:t>
      </w:r>
      <w:r w:rsidR="002D3A51">
        <w:t xml:space="preserve"> </w:t>
      </w:r>
      <w:r>
        <w:t>A meditation practitioner finds that their strict daily regimen contributes less to their ability to achieve states of emotional transcendence, experiencing a disconnect between bodily rhythms and elevated emotional states.</w:t>
      </w:r>
      <w:r w:rsidR="002D3A51">
        <w:t xml:space="preserve"> </w:t>
      </w:r>
      <w:r>
        <w:t>Sentiment stratosphere stumble! Your body's rhythm just lost its first-class ticket to the penthouse suite of your feelings, and now your physical routines are about as emotionally elevating as a lead balloon in a cathedral of compassion. You're not just missing the express train to Nirvana; you're becoming an emotional astronaut where your bodily beats and your higher feelings are having a confused spacewalk in the zero-gravity of your loftiest sentiments. Your physical cycles are so transcendentally grounded, you could follow an enlightenment-inducing routine and end up feeling about as spiritually uplifted as a garden gnome at a mountaintop monastery. Prepare for the ultimate feeling altitude adjustment – where your circadian cycles and your emotional epiphanies are suddenly playing leapfrog on a roller coaster of cosmic consciousness, and you're left wondering if you've accidentally traded your stairway to emotional heaven for a really perplexed escalator to sentimental limbo!</w:t>
      </w:r>
    </w:p>
    <w:p w14:paraId="50D5DCE4" w14:textId="77777777" w:rsidR="005217F6" w:rsidRDefault="005217F6" w:rsidP="005217F6"/>
    <w:p w14:paraId="3A1D700F" w14:textId="5E655F1D" w:rsidR="005217F6" w:rsidRDefault="005217F6" w:rsidP="00A81B9C">
      <w:pPr>
        <w:pStyle w:val="ListParagraph"/>
        <w:numPr>
          <w:ilvl w:val="0"/>
          <w:numId w:val="9"/>
        </w:numPr>
      </w:pPr>
      <w:r>
        <w:t>D7 - C9: Physical Rhythm diminishes Emotional Below.</w:t>
      </w:r>
      <w:r w:rsidR="002D3A51">
        <w:t xml:space="preserve"> </w:t>
      </w:r>
      <w:r>
        <w:t>This reduces the impact of bodily patterns and cycles on basic emotional responses. It weakens the connection between physical rhythms and fundamental feelings or instinctive emotional reactions. The result is a decreased influence of physical routines on primal or visceral emotional experiences.</w:t>
      </w:r>
      <w:r w:rsidR="002D3A51">
        <w:t xml:space="preserve"> </w:t>
      </w:r>
      <w:r>
        <w:t>A professional fighter finds that their intensive training schedule contributes less to their ability to tap into primal emotions during matches, experiencing a disconnect between bodily rhythms and raw emotional responses.</w:t>
      </w:r>
      <w:r w:rsidR="002D3A51">
        <w:t xml:space="preserve"> </w:t>
      </w:r>
      <w:r>
        <w:t>Gut feeling glitch-a-thon! Your body's beat just flunked out of emotional kindergarten, and now your physical routines are about as viscerally stirring as a lullaby at a monster truck rally. You're not just losing your primal scream steam; you're becoming an emotional remedial student where your bodily cycles and your gut reactions are having a confused staring contest in the kiddie pool of your psyche. Your physical rhythms are so fundamentally frazzled, you could follow an adrenaline-pumping routine and end up feeling about as emotionally raw as a robot at a tear-jerker movie marathon. Brace for the ultimate basic feels botch-up – where your circadian rhythm and your emotional instincts are suddenly playing pattycake with your fight-or-flight response, and you're left wondering if you've accidentally swapped your primal emotional compass for a really baffled Etch A Sketch of mild discomfort!</w:t>
      </w:r>
    </w:p>
    <w:p w14:paraId="1660CE3D" w14:textId="77777777" w:rsidR="005217F6" w:rsidRDefault="005217F6" w:rsidP="005217F6"/>
    <w:p w14:paraId="3309673F" w14:textId="215E6F21" w:rsidR="00566FA8" w:rsidRDefault="005217F6" w:rsidP="00566FA8">
      <w:pPr>
        <w:pStyle w:val="ListParagraph"/>
        <w:numPr>
          <w:ilvl w:val="0"/>
          <w:numId w:val="9"/>
        </w:numPr>
      </w:pPr>
      <w:r>
        <w:lastRenderedPageBreak/>
        <w:t>D7 - C10: Physical Rhythm diminishes Emotional Idea.</w:t>
      </w:r>
      <w:r w:rsidR="00535967">
        <w:t xml:space="preserve"> </w:t>
      </w:r>
      <w:r>
        <w:t>This reduces the impact of bodily patterns and cycles on emotional concepts and understanding. It weakens the connection between physical rhythms and the formation of ideas about emotions. The result is a decreased influence of physical routines on emotional intelligence and the conceptualization of feelings.</w:t>
      </w:r>
      <w:r w:rsidR="00535967">
        <w:t xml:space="preserve"> </w:t>
      </w:r>
      <w:r>
        <w:t>A psychologist finds that their regimented daily schedule contributes less to their ability to form and process new theories about emotional states, experiencing a disconnect between bodily rhythms and emotional conceptualization.</w:t>
      </w:r>
      <w:r w:rsidR="00535967">
        <w:t xml:space="preserve"> </w:t>
      </w:r>
      <w:r>
        <w:t>Feeling theory fiasco! Your body's tempo just short-circuited your emotional concept conveyor belt, and now your physical routines are inspiring about as much sentimental insight as a blank canvas at a paint-by-numbers therapy session. You're not just losing your empathy eureka moments; you're becoming an emotional think tank where your bodily beats and your feeling philosophies are having a confused debate in the echo chamber of your heart. Your physical cycles are so conceptually challenged, you could stick to an EQ-boosting schedule and end up feeling about as emotionally innovative as a broken mood ring at a psychology convention. Gear up for the ultimate sentiment theory shutdown – where your circadian inkwell and your feeling-based formulae are suddenly scribbling emotional hieroglyphics across the mood board of your consciousness, and you're left wondering if you've accidentally traded your emotional intelligence for a really perplexed magic 8-ball of random feelings!</w:t>
      </w:r>
    </w:p>
    <w:p w14:paraId="4EAA1609" w14:textId="77777777" w:rsidR="00EF4C42" w:rsidRDefault="00EF4C42" w:rsidP="00EF4C42">
      <w:pPr>
        <w:pStyle w:val="ListParagraph"/>
        <w:ind w:left="0"/>
      </w:pPr>
    </w:p>
    <w:p w14:paraId="27FE209E" w14:textId="1F2F776A" w:rsidR="00967C73" w:rsidRDefault="00C63F2B" w:rsidP="00F81853">
      <w:pPr>
        <w:pStyle w:val="Heading2"/>
      </w:pPr>
      <w:bookmarkStart w:id="317" w:name="_Toc176803237"/>
      <w:r w:rsidRPr="007064FD">
        <w:t xml:space="preserve">PHYSICAL </w:t>
      </w:r>
      <w:r>
        <w:t xml:space="preserve">RHYTHM </w:t>
      </w:r>
      <w:r w:rsidRPr="007064FD">
        <w:t>(D</w:t>
      </w:r>
      <w:r>
        <w:t>7</w:t>
      </w:r>
      <w:r w:rsidRPr="007064FD">
        <w:t xml:space="preserve">) </w:t>
      </w:r>
      <w:r>
        <w:t>–</w:t>
      </w:r>
      <w:r w:rsidRPr="007064FD">
        <w:t xml:space="preserve"> </w:t>
      </w:r>
      <w:r w:rsidR="00847920">
        <w:t>PHYSICAL</w:t>
      </w:r>
      <w:r w:rsidRPr="007064FD">
        <w:t xml:space="preserve"> WORLD (</w:t>
      </w:r>
      <w:r w:rsidR="00847920">
        <w:t>D</w:t>
      </w:r>
      <w:r w:rsidRPr="007064FD">
        <w:t>)</w:t>
      </w:r>
      <w:bookmarkEnd w:id="317"/>
    </w:p>
    <w:p w14:paraId="5B3620CB" w14:textId="77777777" w:rsidR="00967C73" w:rsidRDefault="00967C73" w:rsidP="003A2B2D">
      <w:pPr>
        <w:pStyle w:val="ListParagraph"/>
        <w:numPr>
          <w:ilvl w:val="0"/>
          <w:numId w:val="9"/>
        </w:numPr>
      </w:pPr>
      <w:r>
        <w:t>D7 - D1: Physical Rhythm diminishes Physical Mind. This reduces the impact of bodily patterns and cycles on physical awareness and cognitive processes related to the body. It weakens the connection between physical rhythms and bodily consciousness. The result is a decreased influence of physical routines on body-mind coordination and physical cognition. An athlete finds that their strict training regimen contributes less to their mind-body connection and physical awareness during performances, experiencing a disconnect between bodily rhythms and kinesthetic intelligence. Corporeal cadence calamity! Your body's beat just got amnesia about its own existence, and now your physical routines are about as self-aware as a sleepwalking statue. You're not just losing your bodily beat; you're becoming a biological jazz improv where your circadian rhythm and your physical consciousness are having a confused tango in the funhouse mirror of proprioception. Your bodily cycles are so kinesthetically challenged, you could do your usual workout and end up feeling about as physically present as a ghost trying to high-five its own reflection. Brace for the ultimate body awareness blackout – where your biological clock and your physical self-awareness are suddenly playing Marco Polo in a labyrinth of sensory deprivation, and you're left wondering if you've accidentally traded your mind-body connection for a really perplexed out-of-body experience!</w:t>
      </w:r>
    </w:p>
    <w:p w14:paraId="4694EBF4" w14:textId="77777777" w:rsidR="00967C73" w:rsidRDefault="00967C73" w:rsidP="00967C73">
      <w:pPr>
        <w:ind w:firstLine="90"/>
      </w:pPr>
    </w:p>
    <w:p w14:paraId="5A2CD22C" w14:textId="77777777" w:rsidR="00967C73" w:rsidRDefault="00967C73" w:rsidP="003A2B2D">
      <w:pPr>
        <w:pStyle w:val="ListParagraph"/>
        <w:numPr>
          <w:ilvl w:val="0"/>
          <w:numId w:val="9"/>
        </w:numPr>
      </w:pPr>
      <w:r>
        <w:t>D7 - D2: Physical Rhythm diminishes Physical Positive. This reduces the impact of bodily patterns and cycles on beneficial physical experiences and states. It weakens the connection between physical rhythms and positive bodily sensations or outcomes. The result is a decreased association between physical routines and physical well-being or pleasure. A massage therapist finds that their regular self-care routines contribute less to their sense of physical comfort and well-being, experiencing a disconnect between bodily rhythms and positive physical states. Blissful body rhythm rebellion! Your physical tempo just went AWOL from your feel-good functions, and now your bodily routines are about as pleasurable as a tickle fight with a cactus. You're not just losing your corporeal contentment; you're becoming a sensory circus where your circadian rhythm and your comfort zones are having a confused pillow fight on a bed of nails. Your physical cycles are so hedonistically handicapped, you could indulge in your favorite bodily pleasures and end up feeling about as satisfied as a taste tester with a head cold. Buckle up for the ultimate physical pleasure paradox – where your biological beats and your blissful sensations are suddenly playing hide-and-seek in a fun house of peculiar perceptions, and you're left wondering if you've accidentally swapped your body's pleasure centers for a really bewildered pain receptors on a coffee break!</w:t>
      </w:r>
    </w:p>
    <w:p w14:paraId="0487B65C" w14:textId="77777777" w:rsidR="00967C73" w:rsidRDefault="00967C73" w:rsidP="00967C73">
      <w:pPr>
        <w:ind w:firstLine="90"/>
      </w:pPr>
    </w:p>
    <w:p w14:paraId="656B88C3" w14:textId="77777777" w:rsidR="00967C73" w:rsidRDefault="00967C73" w:rsidP="003A2B2D">
      <w:pPr>
        <w:pStyle w:val="ListParagraph"/>
        <w:numPr>
          <w:ilvl w:val="0"/>
          <w:numId w:val="9"/>
        </w:numPr>
      </w:pPr>
      <w:r>
        <w:t xml:space="preserve">D7 - D3: Physical Rhythm diminishes Physical Negative. This reduces the impact of bodily patterns and cycles on detrimental physical experiences and states. It weakens the connection between physical rhythms and negative bodily sensations or outcomes. The result is a decreased association between physical routines and physical discomfort or distress. A chronic pain sufferer finds that disruptions to their sleep cycle contribute less to their pain intensity, experiencing a surprising resilience in their physical comfort despite irregular bodily rhythms. Pain pattern pandemonium! Your body's beat just gave your ouchie orchestra the pink slip, and now </w:t>
      </w:r>
      <w:r>
        <w:lastRenderedPageBreak/>
        <w:t>your physical fumbles are bouncing off your nerve endings like rubber bullets off a Teflon trampoline of invincibility. You're not just dodging discomfort; you're becoming a corporeal contortionist where your bodily blunders and your pain receptors are having a tickle fight in a zero-gravity funhouse of feeling fine. Your physical rhythms are so negatively nullified, you could sleep on a bed of Legos and wake up feeling about as bothered as a Zen master at a heavy metal concert. Gear up for the ultimate ouch override – where your circadian hiccups and your discomfort playlist are suddenly playing leapfrog in a bouncy castle of bizarre physical immunity, and you're left wondering if you've accidentally turned your pain scale into a really confused happiness meter!</w:t>
      </w:r>
    </w:p>
    <w:p w14:paraId="696A9A85" w14:textId="77777777" w:rsidR="00967C73" w:rsidRDefault="00967C73" w:rsidP="00967C73">
      <w:pPr>
        <w:ind w:firstLine="90"/>
      </w:pPr>
    </w:p>
    <w:p w14:paraId="39B6DFEC" w14:textId="77777777" w:rsidR="00967C73" w:rsidRDefault="00967C73" w:rsidP="003A2B2D">
      <w:pPr>
        <w:pStyle w:val="ListParagraph"/>
        <w:numPr>
          <w:ilvl w:val="0"/>
          <w:numId w:val="9"/>
        </w:numPr>
      </w:pPr>
      <w:r>
        <w:t>D7 - D4: Physical Rhythm diminishes Physical Vibration. This reduces the impact of bodily patterns and cycles on physical energies and frequencies. It weakens the connection between physical rhythms and vibrational aspects of the body. The result is a decreased influence of physical routines on the body's energetic and vibrational states. A Qigong practitioner finds that their regimented practice schedule interferes less with their ability to sense and manipulate subtle bodily energies, experiencing a neutralization of physical rhythms in energy work. Bodily frequency fumble! Your physical tempo just went tone-deaf to your corporeal concert, and now your biomechanical wavelengths are playing hopscotch with your circadian rhythm. You're not just losing your vibrational virtuosity; you're becoming a somatic sound studio where your physical patterns and bodily frequencies are having an awkward battle of the bands on different biological radio stations. Your corporeal cycles are so energetically off-key, you could do your tried-and-true vitality-boosting routine and end up about as vibrationally in tune as a tuning fork in a bowl of jello. Prepare for the ultimate physical frequency mix-up – where your biological metronome and your body's energy field are suddenly jamming to completely different somatic symphonies, and you're left wondering if you've accidentally swapped your life force for a really confused white noise machine of physiological functions!</w:t>
      </w:r>
    </w:p>
    <w:p w14:paraId="37B92106" w14:textId="77777777" w:rsidR="00967C73" w:rsidRDefault="00967C73" w:rsidP="00967C73">
      <w:pPr>
        <w:ind w:firstLine="90"/>
      </w:pPr>
    </w:p>
    <w:p w14:paraId="5434B72C" w14:textId="77777777" w:rsidR="00967C73" w:rsidRDefault="00967C73" w:rsidP="003A2B2D">
      <w:pPr>
        <w:pStyle w:val="ListParagraph"/>
        <w:numPr>
          <w:ilvl w:val="0"/>
          <w:numId w:val="9"/>
        </w:numPr>
      </w:pPr>
      <w:r>
        <w:t>D7 - D5: Physical Rhythm diminishes Physical Female. This reduces the impact of bodily patterns and cycles on physically feminine aspects and functions. It weakens the connection between physical rhythms and female bodily characteristics or processes. The result is a decreased influence of physical routines on feminine physical attributes and experiences. A woman finds that her menstrual cycle contributes less to her physical feminine experiences and bodily awareness, experiencing a disconnect between cyclical rhythms and feminine physicality. Feminine physicality flummox! Your body's beat just lost its playlist of womanly wonders, and now your biological rhythms are about as gender-specific as a genderless robot doing the macarena. You're not just losing your feminine flow; you're becoming a corporeal conundrum where your circadian cycles and your XX-chromosome characteristics are having a confused square dance in the funhouse mirror of sexual dimorphism. Your physical patterns are so femininely befuddled, you could sync up with the moon and feel about as womanly as a Ken doll at a Barbie convention. Brace for the ultimate feminine form fracas – where your biological ebb and flow and your physical female features are suddenly playing dress-up with unisex mannequins, and you're left wondering if you've accidentally traded your feminine physique for a really perplexed androgynous avatar!</w:t>
      </w:r>
    </w:p>
    <w:p w14:paraId="05640494" w14:textId="77777777" w:rsidR="00967C73" w:rsidRDefault="00967C73" w:rsidP="00967C73">
      <w:pPr>
        <w:ind w:firstLine="90"/>
      </w:pPr>
    </w:p>
    <w:p w14:paraId="544A27C2" w14:textId="69106353" w:rsidR="00D05196" w:rsidRDefault="00967C73" w:rsidP="002F213C">
      <w:pPr>
        <w:pStyle w:val="ListParagraph"/>
        <w:numPr>
          <w:ilvl w:val="0"/>
          <w:numId w:val="9"/>
        </w:numPr>
      </w:pPr>
      <w:r>
        <w:t>D7 - D6: Physical Rhythm diminishes Physical Male. This reduces the impact of bodily patterns and cycles on physically masculine aspects and functions. It weakens the connection between physical rhythms and male bodily characteristics or processes. The result is a decreased influence of physical routines on masculine physical attributes and experiences. A man finds that his circadian and hormonal rhythms contribute less to his physical masculine experiences and bodily awareness, experiencing a disconnect between cyclical patterns and masculine physicality. Macho physique mutiny! Your body's beat just lost its man-cave membership, and now your biological rhythms are about as testosterone-tuned as a flute in a monster truck. You're not just losing your masculine mojo; you're becoming a corporeal comedy club where your circadian cycles and your Y-chromosome traits are having a confused arm-wrestling match on a seesaw of gender expression. Your physical patterns are so masculinely muddled, you could follow a Viking workout routine and end up feeling about as manly as a feather boa at a lumberjack convention. Gear up for the ultimate masculine form mix-up – where your biological clock and your physical male features are suddenly playing dress-up with gender-neutral potato heads, and you're left wondering if you've accidentally swapped your manly physique for a really bewildered asexual amoeba!</w:t>
      </w:r>
    </w:p>
    <w:p w14:paraId="3E9A5E23" w14:textId="77777777" w:rsidR="009C20FC" w:rsidRDefault="009C20FC" w:rsidP="00967C73">
      <w:pPr>
        <w:ind w:firstLine="90"/>
      </w:pPr>
    </w:p>
    <w:p w14:paraId="004FD3DF" w14:textId="70AC63C6" w:rsidR="00F81853" w:rsidRDefault="003A2B2D" w:rsidP="004B7F47">
      <w:pPr>
        <w:pStyle w:val="ListParagraph"/>
        <w:numPr>
          <w:ilvl w:val="0"/>
          <w:numId w:val="9"/>
        </w:numPr>
      </w:pPr>
      <w:r w:rsidRPr="003A2B2D">
        <w:lastRenderedPageBreak/>
        <w:t>D7 - D8: Physical Rhythm diminishes Physical Above. This reduces the impact of bodily patterns and cycles on superior physical states or conditions. It weakens the connection between physical rhythms and elevated bodily experiences or attributes. The result is a decreased influence of physical routines on peak physical performance or optimal bodily states.</w:t>
      </w:r>
      <w:r w:rsidR="00747D5C">
        <w:t xml:space="preserve"> This formula suggests a separation between physical rhythms, such as music, dance, or bodily routines, and concepts of physical superiority, height, or high social status. It indicates that rhythmic physical expressions are not influenced by or connected to ideas of physical or social elevation. This disassociation might imply a scenario where physical rhythms exist independently of hierarchical physical or social structures. The separation could result in a disconnect between natural bodily rhythms or routines and perceptions of physical or social prominence.</w:t>
      </w:r>
      <w:r w:rsidRPr="003A2B2D">
        <w:t xml:space="preserve"> An Olympic athlete finds that their meticulously planned training cycles contribute less to achieving and maintaining peak physical condition, experiencing a disconnect between bodily rhythms and superior athletic performance. Physical pinnacle plummet! Your body's beat just lost its VIP pass to the physiological penthouse, and now your carefully crafted routines are about as elevating as a lead weight in a hot air balloon. You're not just missing the express elevator to peak performance; you're becoming a corporeal roller coaster where your circadian rhythms and your physical limits are having a confused bungee-jumping contest from the summit of Mount Olympus. Your bodily cycles are so supremely short-circuited, you could follow a god-tier training regimen and end up feeling about as physically transcendent as a sloth at a cheetah convention. Brace for the ultimate bodily zenith zinger – where your biological clock and your physical potential are suddenly playing leapfrog on an Escher staircase of perpetual mediocrity, and you're left wondering if you've accidentally traded your superhuman capabilities for a really perplexed average Joe simulator!</w:t>
      </w:r>
    </w:p>
    <w:p w14:paraId="6AABA86A" w14:textId="77777777" w:rsidR="00F81853" w:rsidRDefault="00F81853" w:rsidP="00967C73">
      <w:pPr>
        <w:ind w:firstLine="90"/>
      </w:pPr>
    </w:p>
    <w:p w14:paraId="75C4BD7D" w14:textId="71C7AB5F" w:rsidR="00F81853" w:rsidRDefault="00F81853" w:rsidP="002F213C">
      <w:pPr>
        <w:pStyle w:val="ListParagraph"/>
        <w:numPr>
          <w:ilvl w:val="0"/>
          <w:numId w:val="9"/>
        </w:numPr>
      </w:pPr>
      <w:r>
        <w:t>D7 - D9: Physical Rhythm diminishes Physical Below. This reduces the impact of bodily patterns and cycles on inferior physical states or conditions. It weakens the connection between physical rhythms and lower bodily experiences or attributes. The result is a decreased influence of physical routines on suboptimal physical performance or undesirable bodily states.</w:t>
      </w:r>
      <w:r w:rsidR="00C039A5">
        <w:t xml:space="preserve"> This formula indicates a separation between physical rhythms, such as music, dance, or bodily routines, and concepts of physical inferiority, low quality, or low social status. It suggests that rhythmic physical expressions are not influenced by or connected to ideas of physical or social lowliness. This disassociation might imply a scenario where physical rhythms exist independently of perceptions of physical or social inadequacy. The separation could result in a disconnect between natural bodily rhythms or routines and experiences of physical or social disadvantage.</w:t>
      </w:r>
      <w:r>
        <w:t xml:space="preserve"> A person with chronic fatigue syndrome finds that their irregular sleep-wake cycles contribute less to their energy depletion and physical limitations, experiencing a surprising resilience despite disruptive bodily rhythms. Baseline body rebellion! Your physical tempo just gave your sub-par states the pink slip, and now your bodily blunders are bouncing off your limitations like rubber balls off a trampoline of unexpected competence. You're not just escaping the doldrums; you're becoming a physiological phoenix where your circadian hiccups and your rock bottom are having a confused limbo contest with ever-rising bars. Your corporeal cycles are so low-bar proof, you could follow the worst possible routine and end up feeling about as physically hindered as a superhero at a powerlifting competition. Gear up for the ultimate underdog uprising – where your biological glitches and your physical shortcomings are suddenly playing hopscotch on an upward spiral, and you're left wondering if you've accidentally turned your weaknesses into a really confused strength training program!</w:t>
      </w:r>
    </w:p>
    <w:p w14:paraId="17A64E49" w14:textId="77777777" w:rsidR="00F81853" w:rsidRDefault="00F81853" w:rsidP="00F81853">
      <w:pPr>
        <w:ind w:firstLine="90"/>
      </w:pPr>
    </w:p>
    <w:p w14:paraId="3AE33321" w14:textId="6A9DF5BD" w:rsidR="00D05196" w:rsidRDefault="00F81853" w:rsidP="00FD6311">
      <w:pPr>
        <w:pStyle w:val="ListParagraph"/>
        <w:numPr>
          <w:ilvl w:val="0"/>
          <w:numId w:val="9"/>
        </w:numPr>
      </w:pPr>
      <w:r>
        <w:t>D7 - D10: Physical Rhythm diminishes Physical Idea. This reduces the impact of bodily patterns and cycles on physical concepts and understanding of the body. It weakens the connection between physical rhythms and the formation of ideas about physicality. The result is a decreased influence of physical routines on body awareness and conceptualization of physical experiences.</w:t>
      </w:r>
      <w:r w:rsidR="00E6166C">
        <w:t xml:space="preserve"> This formula suggests a separation between physical rhythms, such as music, dance, or bodily routines, and the manifestation of physical ideas or concepts. It indicates that rhythmic physical expressions are not influenced by or connected to the process of bringing abstract ideas into physical reality. This disassociation might imply a scenario where physical rhythms operate independently of creative or constructive physical efforts. The separation could result in a disconnect between natural bodily rhythms or routines and the realization of physical concepts or innovations.</w:t>
      </w:r>
      <w:r w:rsidR="00CE15D9">
        <w:t xml:space="preserve"> </w:t>
      </w:r>
      <w:r>
        <w:t xml:space="preserve"> A kinesiologist finds that their regimented daily schedule contributes less to their ability to form and process new theories about body mechanics and movement, experiencing a disconnect between bodily rhythms and physical conceptualization. Corporeal concept catastrophe! Your body's tempo just short-circuited your physical theory think tank, and now your biomechanical rhythms are inspiring about as much bodily insight as a statue in a quantum physics lecture. You're not just losing your somatic eureka moments; you're becoming a physiological philosopher where your circadian cycles and your body-</w:t>
      </w:r>
      <w:r>
        <w:lastRenderedPageBreak/>
        <w:t>based brainstorms are having a confused debate in the echo chamber of your muscle memory. Your physical patterns are so conceptually challenged, you could follow a body-awareness routine and end up feeling about as physically enlightened as a brain in a jar trying to learn juggling. Brace for the ultimate body knowledge blackout – where your biological clock and your corporeal concepts are suddenly playing charades with invisible body parts, and you're left wondering if you've accidentally traded your kinesthetic intelligence for a really perplexed out-of-body experience in a library of anatomy books!</w:t>
      </w:r>
    </w:p>
    <w:p w14:paraId="729F86B6" w14:textId="2EF9E5D1" w:rsidR="00EF4C42" w:rsidRDefault="00EF4C42" w:rsidP="00EF4C42">
      <w:pPr>
        <w:pStyle w:val="ListParagraph"/>
        <w:ind w:left="0"/>
      </w:pPr>
    </w:p>
    <w:p w14:paraId="2DA63BC1" w14:textId="4DCE70E7" w:rsidR="000549BA" w:rsidRDefault="006D0243" w:rsidP="00FD6311">
      <w:pPr>
        <w:pStyle w:val="Heading2"/>
      </w:pPr>
      <w:bookmarkStart w:id="318" w:name="_Toc176803238"/>
      <w:r w:rsidRPr="007064FD">
        <w:t xml:space="preserve">PHYSICAL </w:t>
      </w:r>
      <w:r w:rsidR="008F1257">
        <w:t>ABOVE</w:t>
      </w:r>
      <w:r>
        <w:t xml:space="preserve"> </w:t>
      </w:r>
      <w:r w:rsidRPr="007064FD">
        <w:t>(D</w:t>
      </w:r>
      <w:r w:rsidR="0060499B">
        <w:t>8</w:t>
      </w:r>
      <w:r w:rsidRPr="007064FD">
        <w:t xml:space="preserve">) </w:t>
      </w:r>
      <w:r>
        <w:t>–</w:t>
      </w:r>
      <w:r w:rsidRPr="007064FD">
        <w:t xml:space="preserve"> </w:t>
      </w:r>
      <w:r w:rsidR="0060499B">
        <w:t>SPIRITUAL</w:t>
      </w:r>
      <w:r w:rsidRPr="007064FD">
        <w:t xml:space="preserve"> WORLD (</w:t>
      </w:r>
      <w:r w:rsidR="0060499B">
        <w:t>A</w:t>
      </w:r>
      <w:r w:rsidRPr="007064FD">
        <w:t>)</w:t>
      </w:r>
      <w:bookmarkEnd w:id="318"/>
    </w:p>
    <w:p w14:paraId="5D4F35C6" w14:textId="77777777" w:rsidR="000549BA" w:rsidRDefault="000549BA" w:rsidP="00FD6311">
      <w:pPr>
        <w:pStyle w:val="ListParagraph"/>
        <w:numPr>
          <w:ilvl w:val="0"/>
          <w:numId w:val="9"/>
        </w:numPr>
      </w:pPr>
      <w:r>
        <w:t>D8 - A1: Physical Above diminishes Spiritual Mind. This reduces the impact of superior physical states on spiritual awareness and divine consciousness. It weakens the connection between elevated bodily conditions and spiritual cognition. The result is a decreased influence of peak physical experiences on spiritual perception and understanding. A highly accomplished athlete finds that their physical prowess contributes less to their sense of spiritual connection and awareness, experiencing a disconnect between bodily excellence and spiritual insight. Cosmic muscle muddle! Your peak physical condition just lost its hotline to the heavens, and now your god-tier body is about as spiritually tuned as a bodybuilder in a monastery. You're not just losing your transcendent triceps; you're becoming a metaphysical meathead where your rippling muscles and your inner guru are having a confused arm-wrestling match on a cloud. Your physical superiority is so spiritually stunted, you could bench press a mountain and feel about as divinely inspired as a statue doing yoga. Brace for the ultimate celestial strength snafu – where your physical pinnacle and your spiritual zenith are suddenly playing leapfrog in different dimensions, and you're left wondering if you've accidentally swapped your enlightenment for a really confused protein shake of the soul!</w:t>
      </w:r>
    </w:p>
    <w:p w14:paraId="42CEE4E4" w14:textId="77777777" w:rsidR="000549BA" w:rsidRDefault="000549BA" w:rsidP="000549BA"/>
    <w:p w14:paraId="162FD141" w14:textId="77777777" w:rsidR="000549BA" w:rsidRDefault="000549BA" w:rsidP="00FD6311">
      <w:pPr>
        <w:pStyle w:val="ListParagraph"/>
        <w:numPr>
          <w:ilvl w:val="0"/>
          <w:numId w:val="9"/>
        </w:numPr>
      </w:pPr>
      <w:r>
        <w:t>D8 - A2: Physical Above diminishes Spiritual Positive. This reduces the impact of superior physical states on beneficial spiritual experiences. It weakens the connection between elevated bodily conditions and positive spiritual states. The result is a decreased association between peak physical experiences and spiritual well-being or elevation. A world-class dancer finds that their physical mastery contributes less to their sense of spiritual elation and transcendence during performances, experiencing a disconnect between bodily excellence and positive spiritual experiences. Holy harmony hiccup! Your Olympian physique just lost its backstage pass to heaven's happiness concert, and now your peak performance is about as spiritually uplifting as a lead balloon at a rapture rehearsal. You're not just missing the bliss bus; you're becoming a metaphysical marathoner where your personal bests and your inner peace are having a confused three-legged race to nowhere. Your physical superiority is so divinely disconnected, you could stick the perfect landing and feel about as spiritually soaring as a penguin at a flying contest. Gear up for the ultimate sacred strength stumble – where your corporeal high scores and your soul's happy dance are suddenly playing tag in parallel universes, and you're left wondering if you've accidentally traded your halo for a really perplexed sweatband of the spirit!</w:t>
      </w:r>
    </w:p>
    <w:p w14:paraId="437B5699" w14:textId="77777777" w:rsidR="000549BA" w:rsidRDefault="000549BA" w:rsidP="000549BA"/>
    <w:p w14:paraId="6DB5F6F5" w14:textId="77777777" w:rsidR="000549BA" w:rsidRDefault="000549BA" w:rsidP="00FD6311">
      <w:pPr>
        <w:pStyle w:val="ListParagraph"/>
        <w:numPr>
          <w:ilvl w:val="0"/>
          <w:numId w:val="9"/>
        </w:numPr>
      </w:pPr>
      <w:r>
        <w:t>D8 - A3: Physical Above diminishes Spiritual Negative. This reduces the impact of superior physical states on detrimental spiritual experiences. It weakens the connection between elevated bodily conditions and negative spiritual states. The result is a decreased association between peak physical experiences and spiritual distress or hindrance. A champion bodybuilder finds that their physical perfection contributes less to their sense of spiritual emptiness or materialism, experiencing a surprising resilience against negative spiritual states despite their focus on the physical. Karmic muscle malfunction! Your godlike physique just gave spiritual stumbling blocks the slip, and now your peak condition is bouncing off negative vibes like a rubber Buddha off a trampoline of transcendence. You're not just dodging divine downers; you're becoming a metaphysical acrobat where your physical triumphs and your inner demons are having a confused pillow fight in the astral plane. Your bodily superiority is so spiritually shield-like, you could flex in front of Dante's Inferno and feel about as hellishly bothered as a fireproof phoenix on vacation. Buckle up for the ultimate sacred setback sidestep – where your corporeal perfection and your soul's sinkholes are suddenly playing leapfrog in a labyrinth of unexpected light, and you're left wondering if you've accidentally turned your spiritual weak spots into a really confused strength training program for the soul!</w:t>
      </w:r>
    </w:p>
    <w:p w14:paraId="78D00ADD" w14:textId="77777777" w:rsidR="000549BA" w:rsidRDefault="000549BA" w:rsidP="000549BA"/>
    <w:p w14:paraId="603DB5D9" w14:textId="77777777" w:rsidR="000549BA" w:rsidRDefault="000549BA" w:rsidP="00FD6311">
      <w:pPr>
        <w:pStyle w:val="ListParagraph"/>
        <w:numPr>
          <w:ilvl w:val="0"/>
          <w:numId w:val="9"/>
        </w:numPr>
      </w:pPr>
      <w:r>
        <w:lastRenderedPageBreak/>
        <w:t>D8 - A4: Physical Above diminishes Spiritual Vibration. This reduces the impact of superior physical states on spiritual energies and frequencies. It weakens the connection between elevated bodily conditions and vibrational aspects of spirituality. The result is a decreased influence of peak physical experiences on spiritual energetic states. A yoga master finds that their physical perfection interferes less with their ability to sense and channel subtle spiritual energies, experiencing a neutralization of bodily excellence in energetic work. Ethereal energy embargo! Your peak physical form just went tone-deaf to the cosmic symphony, and now your superior body is vibrating on the spiritual frequency of a brick in a cathedral. You're not just losing your transcendent tune; you're becoming a metaphysical music box where your physical perfection and your spiritual strings are having an awkward battle of the bands in different dimensions. Your bodily excellence is so energetically challenged, you could strike the perfect warrior pose and feel about as spiritually resonant as a tuning fork in a black hole. Prepare for the ultimate astral audio mix-up – where your physical high notes and your soul's melody are suddenly jamming to completely different universal symphonies, and you're left wondering if you've accidentally swapped your spiritual antenna for a really confused muscle-bound radio playing nothing but static!</w:t>
      </w:r>
    </w:p>
    <w:p w14:paraId="3A761F86" w14:textId="77777777" w:rsidR="000549BA" w:rsidRDefault="000549BA" w:rsidP="000549BA"/>
    <w:p w14:paraId="60A41B6A" w14:textId="77777777" w:rsidR="000549BA" w:rsidRDefault="000549BA" w:rsidP="00FD6311">
      <w:pPr>
        <w:pStyle w:val="ListParagraph"/>
        <w:numPr>
          <w:ilvl w:val="0"/>
          <w:numId w:val="9"/>
        </w:numPr>
      </w:pPr>
      <w:r>
        <w:t>D8 - A5: Physical Above diminishes Spiritual Female. This reduces the impact of superior physical states on spiritually feminine aspects. It weakens the connection between elevated bodily conditions and receptive or nurturing spiritual qualities. The result is a decreased influence of peak physical experiences on spiritually feminine attributes. A female fitness champion finds that her physical prowess contributes less to her sense of divine feminine energy and spiritual receptivity, experiencing a disconnect between bodily excellence and spiritual feminine qualities. Cosmic curve calamity! Your Amazonian physique just lost its goddess groove, and now your peak condition is about as spiritually feminine as a battleship in a sea of silk. You're not just losing your divine diva status; you're becoming a metaphysical fashion show where your sculpted body and your inner priestess are having a confused tango on a tightrope between Olympus and Venus. Your physical superiority is so spiritually defeminized, you could nail the perfect pose and feel about as divinely receptive as a suit of armor at a goddess retreat. Brace for the ultimate sacred feminine faux pas – where your corporeal perfection and your spiritual softness are suddenly playing dress-up with cosmic drag queens in parallel universes, and you're left wondering if you've accidentally traded your womb wisdom for a really perplexed muscle magazine of the soul!</w:t>
      </w:r>
    </w:p>
    <w:p w14:paraId="12BC9324" w14:textId="77777777" w:rsidR="000549BA" w:rsidRDefault="000549BA" w:rsidP="000549BA"/>
    <w:p w14:paraId="6765998D" w14:textId="77777777" w:rsidR="000549BA" w:rsidRDefault="000549BA" w:rsidP="00FD6311">
      <w:pPr>
        <w:pStyle w:val="ListParagraph"/>
        <w:numPr>
          <w:ilvl w:val="0"/>
          <w:numId w:val="9"/>
        </w:numPr>
      </w:pPr>
      <w:r>
        <w:t>D8 - A6: Physical Above diminishes Spiritual Male. This reduces the impact of superior physical states on spiritually masculine aspects. It weakens the connection between elevated bodily conditions and assertive or active spiritual qualities. The result is a decreased influence of peak physical experiences on spiritually masculine attributes. A male martial arts champion finds that his physical mastery contributes less to his sense of divine warrior energy and spiritual assertiveness, experiencing a disconnect between bodily excellence and spiritual masculine qualities. Celestial machismo meltdown! Your Herculean physique just lost its god-mode status, and now your peak condition is about as spiritually masculine as a feather in a thunderstorm. You're not just losing your divine dude-bro vibe; you're becoming a metaphysical muscle beach where your chiseled body and your inner spiritual gladiator are having a confused arm-wrestling match on a cloud made of cotton candy. Your physical superiority is so spiritually emasculated, you could perform the perfect warrior ritual and feel about as divinely assertive as a kitten roaring at the cosmos. Gear up for the ultimate sacred masculine mix-up – where your corporeal perfection and your spiritual sword are suddenly playing paintball with archangels in alternate dimensions, and you're left wondering if you've accidentally traded your god-tier testosterone for a really perplexed mood ring of the soul!</w:t>
      </w:r>
    </w:p>
    <w:p w14:paraId="3FC0AF62" w14:textId="77777777" w:rsidR="000549BA" w:rsidRDefault="000549BA" w:rsidP="000549BA"/>
    <w:p w14:paraId="5E15116D" w14:textId="77777777" w:rsidR="000549BA" w:rsidRDefault="000549BA" w:rsidP="008427F6">
      <w:pPr>
        <w:pStyle w:val="ListParagraph"/>
        <w:numPr>
          <w:ilvl w:val="0"/>
          <w:numId w:val="9"/>
        </w:numPr>
      </w:pPr>
      <w:r>
        <w:t xml:space="preserve">D8 - A7: Physical Above diminishes Spiritual Rhythm. This reduces the impact of superior physical states on spiritual cycles and fluctuations. It weakens the connection between elevated bodily conditions and spiritual ebbs and flows. The result is a decreased synchronization between peak physical experiences and spiritual rhythmic experiences. An elite athlete finds that their physical peak performance cycles contribute less to their spiritual ebb and flow, noticing a disconnect between bodily excellence and the rhythm of their inner journey. Cosmic tempo tantrum! Your physical perfection just went AWOL from the universal orchestra, and now your peak condition is as spiritually rhythmic as a metronome in a time warp. You're not just losing your sacred sync; you're becoming a metaphysical mosh pit where your personal bests and your soul's symphony are having a chaotic dance-off across dimensions. Your bodily excellence is so spiritually offbeat, you could nail the perfect routine and feel about as divinely in tune as a jazz drummer on a </w:t>
      </w:r>
      <w:r>
        <w:lastRenderedPageBreak/>
        <w:t>pogo stick in zero gravity. Brace for the ultimate ethereal rhythm riot – where your physical high scores and your cosmic cycles are suddenly playing musical chairs in a temporal tornado of transcendence, and you're left wondering if you've accidentally traded your spiritual harmony for a really confused cuckoo clock of the cosmos!</w:t>
      </w:r>
    </w:p>
    <w:p w14:paraId="694A5FBB" w14:textId="77777777" w:rsidR="000549BA" w:rsidRDefault="000549BA" w:rsidP="000549BA"/>
    <w:p w14:paraId="654780AB" w14:textId="77777777" w:rsidR="000549BA" w:rsidRDefault="000549BA" w:rsidP="008427F6">
      <w:pPr>
        <w:pStyle w:val="ListParagraph"/>
        <w:numPr>
          <w:ilvl w:val="0"/>
          <w:numId w:val="9"/>
        </w:numPr>
      </w:pPr>
      <w:r>
        <w:t>D8 - A8: Physical Above diminishes Spiritual Above. This reduces the impact of superior physical states on higher spiritual states or insights. It weakens the connection between elevated bodily conditions and transcendent spiritual experiences. The result is a decreased influence of peak physical experiences on spiritual elevation or enlightenment. A renowned athlete-turned-guru finds that their physical mastery contributes less to their ability to achieve and maintain higher states of consciousness, experiencing a disconnect between bodily excellence and spiritual transcendence. Celestial elevator malfunction! Your physical perfection just lost its express ticket to cosmic consciousness, and now your peak condition is about as spiritually elevating as a lead balloon in Nirvana's no-fly zone. You're not just missing the transcendence train; you're becoming a metaphysical mountaineer where your bodily Everests and your spiritual summits are having a confused rappelling contest in the zero gravity of enlightenment. Your physical superiority is so divinely downgraded, you could reach the pinnacle of human performance and feel about as spiritually high as a submarine in the Mariana Trench of the soul. Prepare for the ultimate sacred summit stumble – where your corporeal high points and your cosmic elevations are suddenly playing leapfrog on an Escher staircase to infinity, and you're left wondering if you've accidentally traded your stairway to heaven for a really perplexed escalator to existential limbo!</w:t>
      </w:r>
    </w:p>
    <w:p w14:paraId="03200401" w14:textId="77777777" w:rsidR="000549BA" w:rsidRDefault="000549BA" w:rsidP="000549BA"/>
    <w:p w14:paraId="7E4652B5" w14:textId="77777777" w:rsidR="000549BA" w:rsidRDefault="000549BA" w:rsidP="008427F6">
      <w:pPr>
        <w:pStyle w:val="ListParagraph"/>
        <w:numPr>
          <w:ilvl w:val="0"/>
          <w:numId w:val="9"/>
        </w:numPr>
      </w:pPr>
      <w:r>
        <w:t>D8 - A9: Physical Above diminishes Spiritual Below. This reduces the impact of superior physical states on basic or foundational spiritual experiences. It weakens the connection between elevated bodily conditions and elementary spiritual practices or concepts. The result is a decreased influence of peak physical experiences on fundamental spiritual understandings. A powerlifting champion finds that their exceptional strength contributes less to their grasp of basic spiritual concepts and practices, experiencing a disconnect between physical prowess and spiritual fundamentals. Cosmic 101 crumble! Your physical perfection just flunked out of spiritual kindergarten, and now your peak condition is about as spiritually grounding as a helium balloon in a zero-gravity meditation chamber. You're not just losing your mystic training wheels; you're becoming a metaphysical remedial student where your body's PhD and your soul's ABCs are having a confused spelling bee in the astral plane. Your physical superiority is so spiritually challenged, you could master every bodily discipline and feel about as spiritually basic as a quantum physicist trying to grasp "see spot run." Brace for the ultimate sacred basics botch-up – where your corporeal excellence and your cosmic crayons are suddenly finger-painting nonsense across the fabric of reality, and you're left wondering if you've accidentally swapped your spiritual starter pack for a really perplexed advanced calculus of the soul!</w:t>
      </w:r>
    </w:p>
    <w:p w14:paraId="6ADFDA5F" w14:textId="77777777" w:rsidR="000549BA" w:rsidRDefault="000549BA" w:rsidP="000549BA"/>
    <w:p w14:paraId="24507726" w14:textId="28C95F95" w:rsidR="006D0243" w:rsidRDefault="000549BA" w:rsidP="00C76550">
      <w:pPr>
        <w:pStyle w:val="ListParagraph"/>
        <w:numPr>
          <w:ilvl w:val="0"/>
          <w:numId w:val="9"/>
        </w:numPr>
      </w:pPr>
      <w:r>
        <w:t>D8 - A10: Physical Above diminishes Spiritual Idea. This reduces the impact of superior physical states on spiritual concepts and insights. It weakens the connection between elevated bodily conditions and ideas about spirituality. The result is a decreased influence of peak physical experiences on conceptualizations of spiritual experiences and principles. A world-class gymnast finds that their physical mastery contributes less to their ability to form and process complex spiritual theories, experiencing a disconnect between bodily excellence and spiritual ideation. Divine brainstorm blackout! Your physical perfection just short-circuited your cosmic concept generator, and now your peak condition is inspiring about as much spiritual insight as a brick contemplating the meaning of life. You're not just losing your sacred synapses; you're becoming a metaphysical think tank where your body's gold medals and your soul's eureka moments are having a confused debate in the echo chamber of eternity. Your physical superiority is so spiritually stumped, you could achieve bodily perfection and feel about as philosophically profound as a muscle-bound mannequin at a Mensa meeting. Gear up for the ultimate ethereal eureka embargo – where your corporeal brilliance and your cosmic quill are suddenly scribbling gibberish across the akashic records, and you're left wondering if you've accidentally traded your book of enlightenment for a really perplexed picture book of "My First Existential Crisis"!</w:t>
      </w:r>
    </w:p>
    <w:p w14:paraId="13EA32E7" w14:textId="77777777" w:rsidR="00C80600" w:rsidRDefault="00C80600" w:rsidP="002900D1">
      <w:pPr>
        <w:pStyle w:val="Heading2"/>
      </w:pPr>
    </w:p>
    <w:p w14:paraId="0267D9C9" w14:textId="6D37E21C" w:rsidR="00C7087B" w:rsidRDefault="0060499B" w:rsidP="00D32186">
      <w:pPr>
        <w:pStyle w:val="Heading2"/>
      </w:pPr>
      <w:bookmarkStart w:id="319" w:name="_Toc176803239"/>
      <w:r w:rsidRPr="007064FD">
        <w:lastRenderedPageBreak/>
        <w:t xml:space="preserve">PHYSICAL </w:t>
      </w:r>
      <w:r>
        <w:t xml:space="preserve">ABOVE </w:t>
      </w:r>
      <w:r w:rsidRPr="007064FD">
        <w:t>(D</w:t>
      </w:r>
      <w:r>
        <w:t>8</w:t>
      </w:r>
      <w:r w:rsidRPr="007064FD">
        <w:t xml:space="preserve">) </w:t>
      </w:r>
      <w:r>
        <w:t>–</w:t>
      </w:r>
      <w:r w:rsidRPr="007064FD">
        <w:t xml:space="preserve"> </w:t>
      </w:r>
      <w:r>
        <w:t>MENTAL</w:t>
      </w:r>
      <w:r w:rsidRPr="007064FD">
        <w:t xml:space="preserve"> WORLD (</w:t>
      </w:r>
      <w:r w:rsidR="00C7087B">
        <w:t>B</w:t>
      </w:r>
      <w:r w:rsidRPr="007064FD">
        <w:t>)</w:t>
      </w:r>
      <w:bookmarkEnd w:id="319"/>
    </w:p>
    <w:p w14:paraId="651AB2BC" w14:textId="77777777" w:rsidR="00C7087B" w:rsidRDefault="00C7087B" w:rsidP="00C76550">
      <w:pPr>
        <w:pStyle w:val="ListParagraph"/>
        <w:numPr>
          <w:ilvl w:val="0"/>
          <w:numId w:val="9"/>
        </w:numPr>
      </w:pPr>
      <w:r>
        <w:t>D8 - B1: Physical Above diminishes Mental Mind. This reduces the impact of superior physical states on cognitive processes and mental awareness. It weakens the connection between elevated bodily conditions and mental functioning. The result is a decreased influence of peak physical experiences on thought patterns and intellectual capabilities. A champion chess player finds that their peak physical condition contributes less to their mental acuity and strategic thinking during tournaments, experiencing a disconnect between bodily excellence and cognitive performance. Cerebral sync slip-up! Your physical perfection just went AWOL from your brain's boardroom, and now your peak condition is about as mentally stimulating as a statue in a think tank. You're not just losing your mind-muscle connection; you're becoming a neurological nightclub where your six-pack abs and your synapses are having a confused dance-off on the dance floor of your cranium. Your bodily superiority is so cognitively challenged, you could be in Olympic form and feel about as intellectually sharp as a rubber knife in a battle of wits. Brace for the ultimate brain-brawn breakdown – where your physical prowess and your mental might are suddenly playing ping-pong with your neurons using imaginary paddles, and you're left wondering if you've accidentally traded your mind-body harmony for a really perplexed game of mental tug-of-war with your muscles!</w:t>
      </w:r>
    </w:p>
    <w:p w14:paraId="4C47B169" w14:textId="77777777" w:rsidR="00C7087B" w:rsidRDefault="00C7087B" w:rsidP="00C7087B">
      <w:pPr>
        <w:ind w:firstLine="90"/>
      </w:pPr>
    </w:p>
    <w:p w14:paraId="756DF530" w14:textId="77777777" w:rsidR="00C7087B" w:rsidRDefault="00C7087B" w:rsidP="00C76550">
      <w:pPr>
        <w:pStyle w:val="ListParagraph"/>
        <w:numPr>
          <w:ilvl w:val="0"/>
          <w:numId w:val="9"/>
        </w:numPr>
      </w:pPr>
      <w:r>
        <w:t>D8 - B2: Physical Above diminishes Mental Positive. This reduces the impact of superior physical states on positive mental states and beneficial thought processes. It weakens the connection between elevated bodily conditions and optimistic or constructive thinking. The result is a decreased association between peak physical experiences and mental well-being or clarity. A top-tier athlete finds that their physical peak contributes less to their mental positivity and confidence, experiencing a disconnect between bodily excellence and positive cognitive states. Happy neuron hoedown hitch! Your physical perfection just got booted from your brain's feel-good fiesta, and now your peak condition is about as mentally uplifting as a lead balloon at a positivity party. You're not just losing your endorphin edge; you're becoming a cerebral comedy club where your rippling muscles and your happy thoughts are having a confused stand-up routine in your mental mosh pit. Your bodily superiority is so psychologically perplexed, you could be in god-tier shape and feel about as mentally buoyant as an anchor in a sea of optimism. Gear up for the ultimate neural nirvana nosedive – where your physical prowess and your brain's happy hour are suddenly playing hopscotch on a Möbius strip of mood swings, and you're left wondering if you've accidentally traded your runner's high for a really confused emotional roller coaster powered by your biceps!</w:t>
      </w:r>
    </w:p>
    <w:p w14:paraId="16642FCC" w14:textId="77777777" w:rsidR="00C7087B" w:rsidRDefault="00C7087B" w:rsidP="00C7087B">
      <w:pPr>
        <w:ind w:firstLine="90"/>
      </w:pPr>
    </w:p>
    <w:p w14:paraId="1C8A543E" w14:textId="77777777" w:rsidR="00C7087B" w:rsidRDefault="00C7087B" w:rsidP="00C76550">
      <w:pPr>
        <w:pStyle w:val="ListParagraph"/>
        <w:numPr>
          <w:ilvl w:val="0"/>
          <w:numId w:val="9"/>
        </w:numPr>
      </w:pPr>
      <w:r>
        <w:t>D8 - B3: Physical Above diminishes Mental Negative. This reduces the impact of superior physical states on negative mental states and detrimental thought processes. It weakens the connection between elevated bodily conditions and pessimistic or destructive thinking. The result is a decreased association between peak physical experiences and mental distress or confusion. A world-class swimmer finds that their physical excellence contributes less to their performance anxiety and self-doubt, experiencing a surprising mental resilience despite the pressures of elite competition. Neurotic muscle rebellion! Your physical perfection just gave your brain's doom-and-gloom department the pink slip, and now your peak condition is bouncing off your psyche's potholes like a rubber superhero on a trampoline of teflon-coated optimism. You're not just dodging mental downers; you're becoming a cerebral circus where your sculpted physique and your inner critic are having a pillow fight in a zero-gravity fun house of positivity. Your bodily superiority is so negatively nullified, you could be Mr./Ms. Universe and feel about as mentally frazzled as a Zen master at a stress convention. Buckle up for the ultimate cognitive catastrophe cancellation – where your physical prowess and your neurotic narratives are suddenly playing leapfrog in a mental bounce house padded with unbreakable self-esteem, and you're left wondering if you've accidentally turned your psychological potholes into a cosmic skate park for your suddenly carefree consciousness on steroids!</w:t>
      </w:r>
    </w:p>
    <w:p w14:paraId="01CE8BAB" w14:textId="77777777" w:rsidR="00C7087B" w:rsidRDefault="00C7087B" w:rsidP="00C7087B">
      <w:pPr>
        <w:ind w:firstLine="90"/>
      </w:pPr>
    </w:p>
    <w:p w14:paraId="6BD0DAFD" w14:textId="77777777" w:rsidR="00C7087B" w:rsidRDefault="00C7087B" w:rsidP="00C76550">
      <w:pPr>
        <w:pStyle w:val="ListParagraph"/>
        <w:numPr>
          <w:ilvl w:val="0"/>
          <w:numId w:val="9"/>
        </w:numPr>
      </w:pPr>
      <w:r>
        <w:t xml:space="preserve">D8 - B4: Physical Above diminishes Mental Vibration. This reduces the impact of superior physical states on mental energies and thought frequencies. It weakens the connection between elevated bodily conditions and vibrational aspects of cognition. The result is a decreased influence of peak physical experiences on mental states and intellectual resonance. A elite martial artist finds that their physical mastery interferes less with the ebb and flow of their strategic thinking, experiencing a neutralization of bodily excellence in their thought processes. Brainwave bebop breakdown! Your physical perfection just went tone-deaf to your mental </w:t>
      </w:r>
      <w:r>
        <w:lastRenderedPageBreak/>
        <w:t>symphony, and now your peak condition is humming along to your cognitive frequencies like a tone-deaf bodybuilder at a quantum physics opera. You're not just losing your mind-muscle melody; you're becoming a cerebral disco ball where your chiseled physique and thought vibrations are having an awkward dance-off on different brainwaves. Your bodily superiority is so mentally off-beat, you could be in ultimate fighting shape and feel about as intellectually in sync as a bodybuilding convention at a telepathy contest. Prepare for the ultimate neural audio mix-up – where your physical prowess and your mental radio are suddenly tuned to completely different dimensions of thought, and you're left wondering if you've accidentally swapped your stream of consciousness for a really confused white noise machine powered by your glutes!</w:t>
      </w:r>
    </w:p>
    <w:p w14:paraId="466DFAC6" w14:textId="77777777" w:rsidR="00C7087B" w:rsidRDefault="00C7087B" w:rsidP="00C7087B">
      <w:pPr>
        <w:ind w:firstLine="90"/>
      </w:pPr>
    </w:p>
    <w:p w14:paraId="043A46D7" w14:textId="77777777" w:rsidR="00C7087B" w:rsidRDefault="00C7087B" w:rsidP="00C76550">
      <w:pPr>
        <w:pStyle w:val="ListParagraph"/>
        <w:numPr>
          <w:ilvl w:val="0"/>
          <w:numId w:val="9"/>
        </w:numPr>
      </w:pPr>
      <w:r>
        <w:t>D8 - B5: Physical Above diminishes Mental Female. This reduces the impact of superior physical states on mentally receptive or intuitive aspects. It weakens the connection between elevated bodily conditions and feminine cognitive qualities. The result is a decreased influence of peak physical experiences on intuitive or holistic thinking patterns. A female bodybuilding champion finds that her physical prowess contributes less to her intuitive decision-making and empathetic reasoning, experiencing a disconnect between bodily excellence and feminine cognitive approaches. Intuition interruption intervention! Your physical perfection just lost its psychic hotline to your feminine intuition, and now your peak condition is about as receptive to subtle mental cues as a brick wall in a tutu at a sensitivity training seminar. You're not just losing your gut-feeling groove; you're becoming a cerebral gender-bender where your sculpted physique and your inner knowing are having a confused tango in the ballroom of your befuddled brain. Your bodily superiority is so intuitively impaired, you could have the body of a goddess and feel about as mentally perceptive as a sledgehammer in a china shop of delicate ideas. Brace for the ultimate feminine frequency faux pas – where your rippling muscles and your sixth sense are suddenly playing Marco Polo in a labyrinth of logic circuits, and you're left wondering if you've accidentally traded your women's intuition for a really perplexed magic 8-ball of hypermasculine rationality!</w:t>
      </w:r>
    </w:p>
    <w:p w14:paraId="4ABC4F77" w14:textId="77777777" w:rsidR="00C7087B" w:rsidRDefault="00C7087B" w:rsidP="00C7087B">
      <w:pPr>
        <w:ind w:firstLine="90"/>
      </w:pPr>
    </w:p>
    <w:p w14:paraId="35416C43" w14:textId="77777777" w:rsidR="00C7087B" w:rsidRDefault="00C7087B" w:rsidP="00C76550">
      <w:pPr>
        <w:pStyle w:val="ListParagraph"/>
        <w:numPr>
          <w:ilvl w:val="0"/>
          <w:numId w:val="9"/>
        </w:numPr>
      </w:pPr>
      <w:r>
        <w:t>D8 - B6: Physical Above diminishes Mental Male. This reduces the impact of superior physical states on mentally assertive or analytical aspects. It weakens the connection between elevated bodily conditions and masculine cognitive qualities. The result is a decreased influence of peak physical experiences on logical or goal-oriented thinking patterns. A male Olympic weightlifter finds that his physical prowess contributes less to his analytical problem-solving and competitive strategic thinking, experiencing a disconnect between bodily excellence and masculine cognitive approaches. Macho mental meltdown! Your physical perfection just lost its VIP pass to your man-cave of cognition, and now your peak condition is flexing your mental muscles with all the assertive brainpower of a kitten in a think tank. You're not just losing your alpha-brain groove; you're becoming a cerebral comedy club where your Herculean physique and your inner logician are having a confused arm-wrestling match on the seesaw of your synapses. Your bodily superiority is so cognitively emasculated, you could have the strength of ten men and feel about as mentally dominant as a feather duster in a battle of wits. Gear up for the ultimate masculine mind muddle – where your rippling abs and your analytical arsenal are suddenly playing chess with pool noodles in the colosseum of your confused cortex, and you're left wondering if you've accidentally swapped your mental six-pack for a really bewildered mood ring of cognitive flexibility!</w:t>
      </w:r>
    </w:p>
    <w:p w14:paraId="29E30CA0" w14:textId="77777777" w:rsidR="00C7087B" w:rsidRDefault="00C7087B" w:rsidP="00C7087B">
      <w:pPr>
        <w:ind w:firstLine="90"/>
      </w:pPr>
    </w:p>
    <w:p w14:paraId="06681824" w14:textId="77777777" w:rsidR="00C7087B" w:rsidRDefault="00C7087B" w:rsidP="00C76550">
      <w:pPr>
        <w:pStyle w:val="ListParagraph"/>
        <w:numPr>
          <w:ilvl w:val="0"/>
          <w:numId w:val="9"/>
        </w:numPr>
      </w:pPr>
      <w:r>
        <w:t xml:space="preserve">D8 - B7: Physical Above diminishes Mental Rhythm. This reduces the impact of superior physical states on mental fluctuations and thought patterns. It weakens the connection between elevated bodily conditions and cognitive ebbs and flows. The result is a decreased synchronization between peak physical experiences and rhythmic mental processes. A professional dancer finds that their physical mastery contributes less to their mental flow and creative thought patterns, noticing a disconnect between bodily excellence and the rhythm of their cognitive processes. Cerebral samba stumble! Your physical perfection just went AWOL from your brain's rhythm section, and now your peak condition is trying to waltz with your thought patterns like a bodybuilder at a quantum physics rave. You're not just losing your mind-muscle music; you're becoming a neural nightclub where your chiseled physique and your mental melodies are having a chaotic dance-off across different cognitive time signatures. Your bodily superiority is so mentally syncopated, you could nail a flawless physical performance and end up with thought processes more offbeat than a jazz drummer on a pogo stick in a time warp. Buckle up for the ultimate cerebral rhythm riot – where your physical virtuosity and your brain waves are suddenly </w:t>
      </w:r>
      <w:r>
        <w:lastRenderedPageBreak/>
        <w:t>playing musical chairs in a temporal tornado of tangled neurons, and you're left wondering if you've accidentally traded your mind-body harmony for a really confused cuckoo clock of cognition powered by your glutes!</w:t>
      </w:r>
    </w:p>
    <w:p w14:paraId="6272D187" w14:textId="77777777" w:rsidR="00C7087B" w:rsidRDefault="00C7087B" w:rsidP="00C7087B">
      <w:pPr>
        <w:ind w:firstLine="90"/>
      </w:pPr>
    </w:p>
    <w:p w14:paraId="69DD0793" w14:textId="77777777" w:rsidR="00C7087B" w:rsidRDefault="00C7087B" w:rsidP="00C76550">
      <w:pPr>
        <w:pStyle w:val="ListParagraph"/>
        <w:numPr>
          <w:ilvl w:val="0"/>
          <w:numId w:val="9"/>
        </w:numPr>
      </w:pPr>
      <w:r>
        <w:t>D8 - B8: Physical Above diminishes Mental Above. This reduces the impact of superior physical states on higher cognitive functions and advanced mental processes. It weakens the connection between elevated bodily conditions and intellectual peaks or breakthroughs. The result is a decreased influence of peak physical experiences on complex problem-solving or abstract thinking. A world-class athlete turned theoretical physicist finds that their physical excellence contributes less to their ability to achieve mental breakthroughs and engage in high-level abstract thinking, experiencing a disconnect between bodily mastery and cognitive brilliance. Cerebral elevator malfunction! Your physical perfection just lost its VIP pass to the penthouse suite of your intellect, and now your peak condition is trying to solve complex equations with all the mental agility of a muscle-bound mannequin at a MENSA meeting. You're not just missing the cognitive express; you're becoming a neural mountaineer where your Olympic-level physique and your genius-tier thoughts are having a confused rappelling contest in the peaks of your perplexed gray matter. Your bodily superiority is so intellectually downgraded, you could be in superhuman shape and feel about as mentally elevated as a lead balloon in a brainstorming session. Prepare for the ultimate cognitive altitude adjustment – where your physical prowess and your abstract reasoning are suddenly playing leapfrog on an Escher staircase of paradoxical thoughts, and you're left wondering if you've accidentally traded your ladder of intellect for a really perplexed escalator to nowhere, powered by your confused biceps!</w:t>
      </w:r>
    </w:p>
    <w:p w14:paraId="5F7882F1" w14:textId="77777777" w:rsidR="00C7087B" w:rsidRDefault="00C7087B" w:rsidP="00C7087B">
      <w:pPr>
        <w:ind w:firstLine="90"/>
      </w:pPr>
    </w:p>
    <w:p w14:paraId="2D445103" w14:textId="77777777" w:rsidR="00C7087B" w:rsidRDefault="00C7087B" w:rsidP="00C76550">
      <w:pPr>
        <w:pStyle w:val="ListParagraph"/>
        <w:numPr>
          <w:ilvl w:val="0"/>
          <w:numId w:val="9"/>
        </w:numPr>
      </w:pPr>
      <w:r>
        <w:t>D8 - B9: Physical Above diminishes Mental Below. This reduces the impact of superior physical states on basic cognitive functions and fundamental mental processes. It weakens the connection between elevated bodily conditions and instinctive or simple thought patterns. The result is a decreased influence of peak physical experiences on rudimentary problem-solving or reflexive thinking. A champion sprinter finds that their physical excellence contributes less to their ability to perform simple mental tasks and make quick, instinctive decisions, experiencing a disconnect between bodily mastery and basic cognitive functions. Cognitive 101 crumble! Your physical perfection just flunked out of mental kindergarten, and now your peak condition is grappling with simple thoughts like a confused Hercules trying to solve a toddler's puzzle. You're not just losing your mental training wheels; you're becoming a cerebral remedial student where your godlike physique and your brain's ABCs are having a perplexed staring contest in the shallow end of your cognitive kiddie pool. Your bodily superiority is so fundamentally frazzled, you could be in peak physical form and feel about as mentally grounded as a helium-filled dictionary at a spelling bee. Brace for the ultimate basic brain botch-up – where your Olympian body and your mental building blocks are suddenly playing Jenga with the foundation of your thought processes, and you're left wondering if you've accidentally swapped your cognitive starter pack for a really baffled Etch A Sketch of consciousness, operated by your confused muscles!</w:t>
      </w:r>
    </w:p>
    <w:p w14:paraId="30E4A46D" w14:textId="77777777" w:rsidR="00C7087B" w:rsidRDefault="00C7087B" w:rsidP="00C7087B">
      <w:pPr>
        <w:ind w:firstLine="90"/>
      </w:pPr>
    </w:p>
    <w:p w14:paraId="142D920A" w14:textId="6EFFC872" w:rsidR="00D05196" w:rsidRDefault="00C7087B" w:rsidP="00BD39B3">
      <w:pPr>
        <w:pStyle w:val="ListParagraph"/>
        <w:numPr>
          <w:ilvl w:val="0"/>
          <w:numId w:val="9"/>
        </w:numPr>
      </w:pPr>
      <w:r>
        <w:t>D8 - B10: Physical Above diminishes Mental Idea. This reduces the impact of superior physical states on the formation and processing of ideas and concepts. It weakens the connection between elevated bodily conditions and ideation or mental constructs. The result is a decreased influence of peak physical experiences on creative thinking or conceptual understanding. A renowned bodybuilder-philosopher finds that their physical perfection contributes less to their ability to generate and develop new ideas or philosophical concepts, experiencing a disconnect between bodily excellence and mental creativity. Idea incubator implosion! Your physical perfection just short-circuited your mental concept conveyor belt, and now your peak condition is inspiring about as much cognitive creativity as a marble statue in a brainstorming session. You're not just losing your cerebral muse; you're becoming a neural think tank where your chiseled physique and your brainstorming sessions are having a confused rap battle in the echo chamber of your perplexed prefrontal cortex. Your bodily superiority is so conceptually challenged, you could be Mr./Ms. Universe and feel about as mentally innovative as a broken record player at a TED talk on revolutionary ideas. Gear up for the ultimate eureka embargo – where your physical prowess and your cognitive quill are suddenly scribbling gibberish across the whiteboard of your consciousness, and you're left wondering if you've accidentally traded your idea factory for a really perplexed magic 8-ball of random thoughts, shaken vigorously by your confused muscles!</w:t>
      </w:r>
    </w:p>
    <w:p w14:paraId="1FA6BF6D" w14:textId="77777777" w:rsidR="00BD39B3" w:rsidRDefault="00BD39B3" w:rsidP="00BD39B3">
      <w:pPr>
        <w:pStyle w:val="ListParagraph"/>
        <w:ind w:left="0"/>
      </w:pPr>
    </w:p>
    <w:p w14:paraId="4439078D" w14:textId="569FB877" w:rsidR="00E41AD1" w:rsidRDefault="00385C65" w:rsidP="00FD7AF4">
      <w:pPr>
        <w:pStyle w:val="Heading2"/>
      </w:pPr>
      <w:bookmarkStart w:id="320" w:name="_Toc176803240"/>
      <w:r w:rsidRPr="007064FD">
        <w:lastRenderedPageBreak/>
        <w:t xml:space="preserve">PHYSICAL </w:t>
      </w:r>
      <w:r>
        <w:t xml:space="preserve">ABOVE </w:t>
      </w:r>
      <w:r w:rsidRPr="007064FD">
        <w:t>(D</w:t>
      </w:r>
      <w:r>
        <w:t>8</w:t>
      </w:r>
      <w:r w:rsidRPr="007064FD">
        <w:t xml:space="preserve">) </w:t>
      </w:r>
      <w:r>
        <w:t>–</w:t>
      </w:r>
      <w:r w:rsidRPr="007064FD">
        <w:t xml:space="preserve"> </w:t>
      </w:r>
      <w:r>
        <w:t>EMOTIONAL</w:t>
      </w:r>
      <w:r w:rsidRPr="007064FD">
        <w:t xml:space="preserve"> WORLD (</w:t>
      </w:r>
      <w:r>
        <w:t>C</w:t>
      </w:r>
      <w:r w:rsidRPr="007064FD">
        <w:t>)</w:t>
      </w:r>
      <w:bookmarkEnd w:id="320"/>
    </w:p>
    <w:p w14:paraId="5AE37CB2" w14:textId="77777777" w:rsidR="00E41AD1" w:rsidRDefault="00E41AD1" w:rsidP="00E41AD1">
      <w:pPr>
        <w:pStyle w:val="ListParagraph"/>
        <w:numPr>
          <w:ilvl w:val="0"/>
          <w:numId w:val="9"/>
        </w:numPr>
      </w:pPr>
      <w:r>
        <w:t>D8 - C1: Physical Above diminishes Emotional Mind. This reduces the impact of superior physical states on emotional awareness and processing. It weakens the connection between elevated bodily conditions and emotional intelligence. The result is a decreased influence of peak physical experiences on emotional perception and understanding. A champion bodybuilder finds that their physical perfection contributes less to their ability to empathize and emotionally connect with others, experiencing a disconnect between bodily excellence and emotional attunement. Feeling frequency fizzle! Your Olympian physique just got evicted from your heart's control room, and now your peak condition is about as emotionally attuned as a marble statue at a group therapy session. You're not just losing your empathy edge; you're becoming an emotional DJ where your rippling muscles and your feelings are having a confused mix-off on the turntables of your psyche. Your bodily superiority is so sentimentally silenced, you could flex your way to physical perfection and feel about as emotionally responsive as a brick wall at a hugging contest. Brace for the ultimate mood music malfunction – where your chiseled abs and your emotional playlist are suddenly playing name that tune with white noise, and you're left wondering if you've accidentally swapped your heart strings for a really bewildered mood ring, controlled by your confused biceps!</w:t>
      </w:r>
    </w:p>
    <w:p w14:paraId="643395A6" w14:textId="77777777" w:rsidR="00E41AD1" w:rsidRDefault="00E41AD1" w:rsidP="00E41AD1">
      <w:pPr>
        <w:ind w:firstLine="90"/>
      </w:pPr>
    </w:p>
    <w:p w14:paraId="2A00EB1B" w14:textId="77777777" w:rsidR="00E41AD1" w:rsidRDefault="00E41AD1" w:rsidP="00E41AD1">
      <w:pPr>
        <w:pStyle w:val="ListParagraph"/>
        <w:numPr>
          <w:ilvl w:val="0"/>
          <w:numId w:val="9"/>
        </w:numPr>
      </w:pPr>
      <w:r>
        <w:t>D8 - C2: Physical Above diminishes Emotional Positive. This reduces the impact of superior physical states on positive emotional experiences. It weakens the connection between elevated bodily conditions and feelings of joy, contentment, or excitement. The result is a decreased association between peak physical experiences and emotional well-being. An Olympic gold medalist finds that their physical triumph contributes less to their sense of joy and emotional fulfillment, experiencing a disconnect between bodily excellence and positive emotional states. Happy hormone hoedown hitch! Your god-tier physique just got booted from your brain's feel-good fiesta, and now your peak condition is about as emotionally uplifting as a lead balloon at a birthday party. You're not just losing your victory vibes; you're becoming an emotional amusement park where your perfect body and your happy hormones are having a confused roller coaster ride through the funhouse of your feelings. Your physical superiority is so blissfully befuddled, you could achieve the pinnacle of human performance and feel about as emotionally buoyant as a wet blanket at a comedy club. Gear up for the ultimate mood boost misfire – where your world-class physique and your inner sunshine are suddenly playing hide and seek in a labyrinth of lukewarm emotions, and you're left wondering if you've accidentally traded your happiness playlist for a really confused magic 8-ball of mild contentment, shaken vigorously by your perplexed pectorals!</w:t>
      </w:r>
    </w:p>
    <w:p w14:paraId="00483092" w14:textId="77777777" w:rsidR="00E41AD1" w:rsidRDefault="00E41AD1" w:rsidP="00E41AD1">
      <w:pPr>
        <w:ind w:firstLine="90"/>
      </w:pPr>
    </w:p>
    <w:p w14:paraId="6C7C08A2" w14:textId="77777777" w:rsidR="00E41AD1" w:rsidRDefault="00E41AD1" w:rsidP="001F3FDE">
      <w:pPr>
        <w:pStyle w:val="ListParagraph"/>
        <w:numPr>
          <w:ilvl w:val="0"/>
          <w:numId w:val="9"/>
        </w:numPr>
      </w:pPr>
      <w:r>
        <w:t>D8 - C3: Physical Above diminishes Emotional Negative. This reduces the impact of superior physical states on negative emotional experiences. It weakens the connection between elevated bodily conditions and feelings of sadness, anger, or anxiety. The result is a decreased association between peak physical experiences and emotional distress. A world-class athlete finds that their physical excellence contributes less to their performance anxiety and emotional stress, experiencing a surprising emotional resilience despite the pressures of elite competition. Doom groove derailment! Your Adonis-like physique just gave your emotional storm clouds the pink slip, and now your peak condition is bouncing off your psyche's dark corners like a rubber superhero in a room full of marshmallows. You're not just dodging the blues; you're becoming an emotional acrobat where your sculpted body and your inner Eeyore are having a tickle fight in a zero-gravity fun house of perpetual okayness. Your physical superiority is so negatively nullified, you could face the toughest physical challenge and feel about as emotionally frazzled as a Zen master at a heavy metal concert. Buckle up for the ultimate bad vibe vacuum – where your supreme athleticism and your gloomy soundtracks are suddenly playing leapfrog in a mental bounce house of bizarre emotional immunity, and you're left wondering if you've accidentally turned your tear ducts into confetti cannons, powered by your confused deltoids!</w:t>
      </w:r>
    </w:p>
    <w:p w14:paraId="6D642683" w14:textId="77777777" w:rsidR="00E41AD1" w:rsidRDefault="00E41AD1" w:rsidP="00E41AD1">
      <w:pPr>
        <w:ind w:firstLine="90"/>
      </w:pPr>
    </w:p>
    <w:p w14:paraId="36265AF7" w14:textId="77777777" w:rsidR="00E41AD1" w:rsidRDefault="00E41AD1" w:rsidP="001F3FDE">
      <w:pPr>
        <w:pStyle w:val="ListParagraph"/>
        <w:numPr>
          <w:ilvl w:val="0"/>
          <w:numId w:val="9"/>
        </w:numPr>
      </w:pPr>
      <w:r>
        <w:t xml:space="preserve">D8 - C4: Physical Above diminishes Emotional Vibration. This reduces the impact of superior physical states on emotional energies and intensities. It weakens the connection between elevated bodily conditions and the vibrational aspects of emotions. The result is a decreased influence of peak physical experiences on the strength and resonance of emotional experiences. A world-renowned dancer finds that their physical mastery interferes less with their ability to embody and express a wide range of emotions, experiencing a neutralization of bodily excellence in their emotive performances. Feeling frequency fumble! Your perfect physique </w:t>
      </w:r>
      <w:r>
        <w:lastRenderedPageBreak/>
        <w:t>just went tone-deaf to your heart's hit parade, and now your peak condition is resonating with your emotions like a bodybuilder trying to play a theremin. You're not just losing your sentimental sync; you're becoming a mood music mosh pit where your chiseled abs and your feeling frequencies are having an awkward battle of the bands on different emotional radio stations. Your physical superiority is so passionately off-pitch, you could strike the most beautiful pose and end up about as emotionally in tune as a kazoo in a philharmonic orchestra of feelings. Prepare for the ultimate sentimental sound mix-up – where your Olympian body and your heartstrings are suddenly jamming to completely different emotional genres, and you're left wondering if you've accidentally swapped your soul music for a really confused white noise machine of feelings, with your baffled biceps as the DJ!</w:t>
      </w:r>
    </w:p>
    <w:p w14:paraId="787C7471" w14:textId="77777777" w:rsidR="00E41AD1" w:rsidRDefault="00E41AD1" w:rsidP="00E41AD1">
      <w:pPr>
        <w:ind w:firstLine="90"/>
      </w:pPr>
    </w:p>
    <w:p w14:paraId="598C1487" w14:textId="77777777" w:rsidR="00E41AD1" w:rsidRDefault="00E41AD1" w:rsidP="001F3FDE">
      <w:pPr>
        <w:pStyle w:val="ListParagraph"/>
        <w:numPr>
          <w:ilvl w:val="0"/>
          <w:numId w:val="9"/>
        </w:numPr>
      </w:pPr>
      <w:r>
        <w:t>D8 - C5: Physical Above diminishes Emotional Female. This reduces the impact of superior physical states on emotionally nurturing or receptive aspects. It weakens the connection between elevated bodily conditions and feminine emotional qualities. The result is a decreased influence of peak physical experiences on intuitive or empathetic emotional responses. A female mixed martial arts champion finds that her physical prowess contributes less to her nurturing instincts and emotional intuition, experiencing a disconnect between bodily excellence and feminine emotional qualities. Nurture rhythm nosedive! Your Amazonian physique just lost its lullaby license from the maternal emotions department, and now your peak condition is about as nurturing as a titanium teddy bear in a field of cotton candy. You're not just losing your compassion cadence; you're becoming an emotional gender-bender where your rippling muscles and your inner Earth Mother are having a confused tango in the nursery of your psyche. Your physical superiority is so maternally muffled, you could bench press a bulldozer and feel about as emotionally receptive as a brick wall at a hugging competition. Brace for the ultimate feminine feeling faux pas – where your supreme athleticism and your nurturing instincts are suddenly playing patty-cake with oven mitts made of barbells, and you're left wondering if you've accidentally traded your maternal intuition for a really perplexed magic 8-ball of emotional awkwardness, consulted by your confused deltoids!</w:t>
      </w:r>
    </w:p>
    <w:p w14:paraId="6DFC5416" w14:textId="77777777" w:rsidR="00E41AD1" w:rsidRDefault="00E41AD1" w:rsidP="00E41AD1">
      <w:pPr>
        <w:ind w:firstLine="90"/>
      </w:pPr>
    </w:p>
    <w:p w14:paraId="0432B00E" w14:textId="77777777" w:rsidR="00E41AD1" w:rsidRDefault="00E41AD1" w:rsidP="00451359">
      <w:pPr>
        <w:pStyle w:val="ListParagraph"/>
        <w:numPr>
          <w:ilvl w:val="0"/>
          <w:numId w:val="9"/>
        </w:numPr>
      </w:pPr>
      <w:r>
        <w:t>D8 - C6: Physical Above diminishes Emotional Male. This reduces the impact of superior physical states on emotionally assertive or protective aspects. It weakens the connection between elevated bodily conditions and masculine emotional qualities. The result is a decreased influence of peak physical experiences on decisive or guardianship-oriented emotional responses. A male heavyweight boxing champion finds that his physical dominance contributes less to his sense of emotional strength and protective instincts, experiencing a disconnect between bodily prowess and masculine emotional qualities. Macho mood meltdown! Your Herculean physique just lost its VIP pass to the man cave of emotions, and now your peak condition is about as emotionally assertive as a teddy bear trying to roar in a room full of pillows. You're not just losing your stoic stride; you're becoming a feeling-based frat party where your bulging biceps and your inner warrior are having a confused arm-wrestling match on the seesaw of sentiments. Your physical superiority is so emotionally emasculated, you could intimidate a grizzly bear with your physique and end up feeling about as mentally tough as a marshmallow in a boxing ring of feelings. Gear up for the ultimate masculine mood muddle – where your world-class strength and your protective instincts are suddenly playing emotional chicken with feather dusters, and you're left wondering if you've accidentally swapped your emotional armor for a really bewildered mood ring of indecision, worn proudly by your perplexed pectorals!</w:t>
      </w:r>
    </w:p>
    <w:p w14:paraId="2798B778" w14:textId="77777777" w:rsidR="00E41AD1" w:rsidRDefault="00E41AD1" w:rsidP="00E41AD1">
      <w:pPr>
        <w:ind w:firstLine="90"/>
      </w:pPr>
    </w:p>
    <w:p w14:paraId="28C33AC8" w14:textId="77777777" w:rsidR="00E41AD1" w:rsidRDefault="00E41AD1" w:rsidP="00451359">
      <w:pPr>
        <w:pStyle w:val="ListParagraph"/>
        <w:numPr>
          <w:ilvl w:val="0"/>
          <w:numId w:val="9"/>
        </w:numPr>
      </w:pPr>
      <w:r>
        <w:t xml:space="preserve">D8 - C7: Physical Above diminishes Emotional Rhythm. This reduces the impact of superior physical states on emotional fluctuations and mood patterns. It weakens the connection between elevated bodily conditions and emotional ebbs and flows. The result is a decreased synchronization between peak physical experiences and emotional rhythmic experiences. An elite gymnast finds that their physical mastery cycles contribute less to their emotional highs and lows, noticing a disconnect between bodily excellence and the rhythm of their emotional states. Feeling fiesta fumble! Your perfect physique just went AWOL from your heart's rhythm section, and now your peak condition is emoting with all the predictability of a roulette wheel in a tornado. You're not just losing your mood music; you're becoming an emotional jazz club where your six-pack abs and your feeling fluctuations are having a chaotic jam session across different emotional octaves. Your physical superiority is so sentimentally syncopated, you could nail a flawless routine and end up emotionally more off-beat than a drum circle in a time warp. Buckle up for the ultimate emotive rhythm riot – where your world-class athleticism and your heart's hit parade are suddenly playing musical chairs in a temporal tornado of tangled feelings, and </w:t>
      </w:r>
      <w:r>
        <w:lastRenderedPageBreak/>
        <w:t>you're left wondering if you've accidentally traded your emotional harmony for a really confused cuckoo clock of constantly shifting feels, powered by your baffled biceps!</w:t>
      </w:r>
    </w:p>
    <w:p w14:paraId="64B2C95F" w14:textId="77777777" w:rsidR="00E41AD1" w:rsidRDefault="00E41AD1" w:rsidP="00E41AD1">
      <w:pPr>
        <w:ind w:firstLine="90"/>
      </w:pPr>
    </w:p>
    <w:p w14:paraId="39E41CA0" w14:textId="77777777" w:rsidR="00E41AD1" w:rsidRDefault="00E41AD1" w:rsidP="00451359">
      <w:pPr>
        <w:pStyle w:val="ListParagraph"/>
        <w:numPr>
          <w:ilvl w:val="0"/>
          <w:numId w:val="9"/>
        </w:numPr>
      </w:pPr>
      <w:r>
        <w:t>D8 - C8: Physical Above diminishes Emotional Above. This reduces the impact of superior physical states on higher emotional states or profound feelings. It weakens the connection between elevated bodily conditions and transcendent emotional experiences. The result is a decreased influence of peak physical experiences on emotional elevation or enlightenment. A world-class athlete turned spiritual guru finds that their physical mastery contributes less to their ability to achieve and maintain states of emotional transcendence, experiencing a disconnect between bodily excellence and elevated emotional states. Sentiment stratosphere stumble! Your godlike physique just lost its first-class ticket to the penthouse suite of your feelings, and now your peak condition is about as emotionally elevating as a lead balloon in a cathedral of compassion. You're not just missing the express train to Nirvana; you're becoming an emotional astronaut where your perfect body and your higher feelings are having a confused spacewalk in the zero-gravity of your loftiest sentiments. Your physical superiority is so transcendentally grounded, you could reach the pinnacle of human performance and end up feeling about as spiritually uplifted as a garden gnome at a mountaintop monastery of emotions. Prepare for the ultimate feeling altitude adjustment – where your Olympian prowess and your emotional epiphanies are suddenly playing leapfrog on a roller coaster of cosmic consciousness, and you're left wondering if you've accidentally traded your stairway to emotional heaven for a really perplexed escalator to sentimental limbo, operated by your confused quadriceps!</w:t>
      </w:r>
    </w:p>
    <w:p w14:paraId="7F2AFB2A" w14:textId="77777777" w:rsidR="00E41AD1" w:rsidRDefault="00E41AD1" w:rsidP="00E41AD1">
      <w:pPr>
        <w:ind w:firstLine="90"/>
      </w:pPr>
    </w:p>
    <w:p w14:paraId="2EF280AE" w14:textId="77777777" w:rsidR="00E41AD1" w:rsidRDefault="00E41AD1" w:rsidP="00DB4DA7">
      <w:pPr>
        <w:pStyle w:val="ListParagraph"/>
        <w:numPr>
          <w:ilvl w:val="0"/>
          <w:numId w:val="9"/>
        </w:numPr>
      </w:pPr>
      <w:r>
        <w:t>D8 - C9: Physical Above diminishes Emotional Below. This reduces the impact of superior physical states on basic emotional responses or primal feelings. It weakens the connection between elevated bodily conditions and fundamental emotional reactions. The result is a decreased influence of peak physical experiences on instinctive or visceral emotional experiences. A heavyweight champion finds that their physical dominance contributes less to their ability to tap into primal emotions like aggression or fear during fights, experiencing a disconnect between bodily prowess and raw emotional responses. Gut feeling glitch-a-thon! Your superhuman physique just flunked out of emotional kindergarten, and now your peak condition is about as viscerally stirring as a lullaby at a monster truck rally. You're not just losing your primal scream steam; you're becoming an emotional remedial student where your sculpted muscles and your gut reactions are having a confused staring contest in the kiddie pool of your psyche. Your physical superiority is so fundamentally frazzled, you could face a life-or-death situation and end up feeling about as emotionally raw as a robot at a tear-jerker movie marathon. Brace for the ultimate basic feels botch-up – where your world-class strength and your emotional instincts are suddenly playing pattycake with your fight-or-flight response, and you're left wondering if you've accidentally swapped your primal emotional compass for a really baffled Etch A Sketch of mild discomfort, operated by your perplexed pectorals!</w:t>
      </w:r>
    </w:p>
    <w:p w14:paraId="283F67F5" w14:textId="77777777" w:rsidR="00E41AD1" w:rsidRDefault="00E41AD1" w:rsidP="00E41AD1">
      <w:pPr>
        <w:ind w:firstLine="90"/>
      </w:pPr>
    </w:p>
    <w:p w14:paraId="744292E3" w14:textId="2383E631" w:rsidR="00385C65" w:rsidRDefault="00E41AD1" w:rsidP="00DB4DA7">
      <w:pPr>
        <w:pStyle w:val="ListParagraph"/>
        <w:numPr>
          <w:ilvl w:val="0"/>
          <w:numId w:val="9"/>
        </w:numPr>
      </w:pPr>
      <w:r>
        <w:t>D8 - C10: Physical Above diminishes Emotional Idea. This reduces the impact of superior physical states on emotional concepts and understanding. It weakens the connection between elevated bodily conditions and the formation of ideas about emotions. The result is a decreased influence of peak physical experiences on emotional intelligence and the conceptualization of feelings. A champion athlete turned psychologist finds that their physical mastery contributes less to their ability to form and process complex theories about emotional states, experiencing a disconnect between bodily excellence and emotional conceptualization. Feeling theory fiasco! Your Adonis-like physique just short-circuited your emotional concept conveyor belt, and now your peak condition is inspiring about as much sentimental insight as a marble statue at a poetry slam. You're not just losing your empathy eureka moments; you're becoming an emotional think tank where your perfect abs and your feeling philosophies are having a confused debate in the echo chamber of your heart. Your physical superiority is so conceptually challenged, you could be the pinnacle of human evolution and end up feeling about as emotionally innovative as a broken mood ring at a psychology convention. Gear up for the ultimate sentiment theory shutdown – where your world-class athleticism and your feeling-based formulae are suddenly scribbling emotional hieroglyphics across the mood board of your consciousness, and you're left wondering if you've accidentally traded your emotional intelligence for a really perplexed magic 8-ball of random feelings, consulted by your baffled biceps in a futile attempt to understand the heart's complexities!</w:t>
      </w:r>
    </w:p>
    <w:p w14:paraId="149C8ED7" w14:textId="24FB558C" w:rsidR="00895FAD" w:rsidRDefault="00AF7B29" w:rsidP="00461562">
      <w:pPr>
        <w:pStyle w:val="Heading2"/>
      </w:pPr>
      <w:bookmarkStart w:id="321" w:name="_Toc176803241"/>
      <w:bookmarkStart w:id="322" w:name="_Hlk176366406"/>
      <w:r w:rsidRPr="007064FD">
        <w:lastRenderedPageBreak/>
        <w:t xml:space="preserve">PHYSICAL </w:t>
      </w:r>
      <w:r>
        <w:t xml:space="preserve">ABOVE </w:t>
      </w:r>
      <w:r w:rsidRPr="007064FD">
        <w:t>(D</w:t>
      </w:r>
      <w:r>
        <w:t>8</w:t>
      </w:r>
      <w:r w:rsidRPr="007064FD">
        <w:t xml:space="preserve">) </w:t>
      </w:r>
      <w:r>
        <w:t>–</w:t>
      </w:r>
      <w:r w:rsidRPr="007064FD">
        <w:t xml:space="preserve"> </w:t>
      </w:r>
      <w:r>
        <w:t>PHYSICAL</w:t>
      </w:r>
      <w:r w:rsidRPr="007064FD">
        <w:t xml:space="preserve"> WORLD (</w:t>
      </w:r>
      <w:r>
        <w:t>D</w:t>
      </w:r>
      <w:r w:rsidRPr="007064FD">
        <w:t>)</w:t>
      </w:r>
      <w:bookmarkEnd w:id="321"/>
    </w:p>
    <w:bookmarkEnd w:id="322"/>
    <w:p w14:paraId="55208879" w14:textId="77777777" w:rsidR="00895FAD" w:rsidRDefault="00895FAD" w:rsidP="00DB4DA7">
      <w:pPr>
        <w:pStyle w:val="ListParagraph"/>
        <w:numPr>
          <w:ilvl w:val="0"/>
          <w:numId w:val="9"/>
        </w:numPr>
      </w:pPr>
      <w:r>
        <w:t>D8 - D1: Physical Above diminishes Physical Mind. This reduces the impact of superior physical states on bodily awareness and physical cognition. It weakens the connection between elevated bodily conditions and physical consciousness. The result is a decreased influence of peak physical experiences on body-mind coordination and kinesthetic intelligence. An elite gymnast finds that their extraordinary physical capabilities contribute less to their proprioception and body awareness, experiencing a disconnect between bodily excellence and physical cognition. Corporeal cadence calamity! Your superhuman physique just got amnesia about its own existence, and now your peak condition is as self-aware as a sleepwalking statue flexing in front of a mirror. You're not just losing your bodily beat; you're becoming a biological jazz improv where your Olympian muscles and your physical consciousness are having a confused tango in the funhouse mirror of proprioception. Your physical superiority is so kinesthetically challenged, you could perform a perfect routine and end up feeling about as physically present as a ghost trying to high-five its own reflection. Brace for the ultimate body awareness blackout – where your world-class athleticism and your physical self-awareness are suddenly playing Marco Polo in a labyrinth of sensory deprivation, and you're left wondering if you've accidentally traded your mind-body connection for a really perplexed out-of-body experience starring your confused muscles as the lead actors!</w:t>
      </w:r>
    </w:p>
    <w:p w14:paraId="5C2076E7" w14:textId="77777777" w:rsidR="00895FAD" w:rsidRDefault="00895FAD" w:rsidP="00895FAD">
      <w:pPr>
        <w:ind w:firstLine="90"/>
      </w:pPr>
    </w:p>
    <w:p w14:paraId="647E59CD" w14:textId="77777777" w:rsidR="00895FAD" w:rsidRDefault="00895FAD" w:rsidP="00DB4DA7">
      <w:pPr>
        <w:pStyle w:val="ListParagraph"/>
        <w:numPr>
          <w:ilvl w:val="0"/>
          <w:numId w:val="9"/>
        </w:numPr>
      </w:pPr>
      <w:r>
        <w:t>D8 - D2: Physical Above diminishes Physical Positive. This reduces the impact of superior physical states on beneficial bodily experiences and conditions. It weakens the connection between elevated bodily conditions and positive physical sensations or outcomes. The result is a decreased association between peak physical experiences and physical well-being or pleasure. A world-class sprinter finds that their peak physical condition contributes less to their sense of vitality and bodily pleasure, experiencing a disconnect between physical excellence and positive physical states. Blissful body rhythm rebellion! Your Adonis-like physique just went AWOL from your feel-good functions, and now your peak condition is about as pleasurable as a tickle fight with a statue. You're not just losing your corporeal contentment; you're becoming a sensory circus where your perfect muscles and your comfort zones are having a confused pillow fight on a bed of clouds that feel like concrete. Your physical superiority is so hedonistically handicapped, you could win an Olympic gold and end up feeling about as physically satisfied as a taste tester with a head cold at a gourmet feast. Buckle up for the ultimate physical pleasure paradox – where your world-class body and your blissful sensations are suddenly playing hide-and-seek in a fun house of peculiar perceptions, and you're left wondering if you've accidentally swapped your body's pleasure centers for a really bewildered pain receptors on a coffee break, leaving your confused muscles to wonder why being awesome doesn't feel more awesome!</w:t>
      </w:r>
    </w:p>
    <w:p w14:paraId="5E47FE2A" w14:textId="77777777" w:rsidR="00895FAD" w:rsidRDefault="00895FAD" w:rsidP="00895FAD">
      <w:pPr>
        <w:ind w:firstLine="90"/>
      </w:pPr>
    </w:p>
    <w:p w14:paraId="78A36356" w14:textId="5AA3830C" w:rsidR="00895FAD" w:rsidRDefault="00895FAD" w:rsidP="00461562">
      <w:pPr>
        <w:pStyle w:val="ListParagraph"/>
        <w:numPr>
          <w:ilvl w:val="0"/>
          <w:numId w:val="9"/>
        </w:numPr>
      </w:pPr>
      <w:r>
        <w:t>D8 - D3: Physical Above diminishes Physical Negative. This reduces the impact of superior physical states on detrimental bodily experiences and conditions. It weakens the connection between elevated bodily conditions and negative physical sensations or outcomes. The result is a decreased association between peak physical experiences and physical discomfort or distress. An elite soldier finds that their exceptional physical conditioning contributes less to their ability to withstand pain and discomfort, experiencing a surprising vulnerability despite their peak physical state. Pain pattern pandemonium! Your superhuman physique just gave your ouchie orchestra the pink slip, and now your peak condition is bouncing off potential injuries like a rubber Hercules in a pillow factory. You're not just dodging discomfort; you're becoming a corporeal contortionist where your godlike body and your pain receptors are having a tickle fight in a zero-gravity funhouse of feeling invincible yet strangely vulnerable. Your physical superiority is so negatively nullified, you could walk on hot coals and feel about as bothered as a Zen master in a bubble bath, yet stub your toe and wonder if the world is ending. Gear up for the ultimate ouch override – where your Olympian resilience and your discomfort playlist are suddenly playing leapfrog in a bouncy castle of bizarre physical immunity, and you're left wondering if you've accidentally turned your pain scale into a really confused happiness meter that your baffled biceps can't quite read!</w:t>
      </w:r>
    </w:p>
    <w:p w14:paraId="2F26CE02" w14:textId="77777777" w:rsidR="00895FAD" w:rsidRDefault="00895FAD" w:rsidP="00DB4DA7">
      <w:pPr>
        <w:pStyle w:val="ListParagraph"/>
        <w:numPr>
          <w:ilvl w:val="0"/>
          <w:numId w:val="9"/>
        </w:numPr>
      </w:pPr>
      <w:r>
        <w:t xml:space="preserve">D8 - D4: Physical Above diminishes Physical Vibration. This reduces the impact of superior physical states on bodily energies and frequencies. It weakens the connection between elevated bodily conditions and vibrational aspects of the body. The result is a decreased influence of peak physical experiences on the body's energetic and vibrational states. A champion boxer finds that their peak physical condition interferes less with their ability to sense and manipulate subtle bodily energies, experiencing a neutralization of physical excellence in energy work. Bodily frequency fumble! Your perfect physique just went tone-deaf to your corporeal concert, and now your peak condition is broadcasting on the "Barely There" channel of physical frequencies. You're not just losing your </w:t>
      </w:r>
      <w:r>
        <w:lastRenderedPageBreak/>
        <w:t>vibrational virtuosity; you're becoming a somatic sound studio where your Herculean muscles and bodily frequencies are having an awkward battle of the bands on different biological radio stations. Your physical superiority is so energetically off-key, you could be in Olympic form and end up feeling about as vibrationally in tune as a tuning fork in a black hole. Prepare for the ultimate physical frequency mix-up – where your world-class body and your energy field are suddenly jamming to completely different somatic symphonies, and you're left wondering if you've accidentally swapped your life force for a really confused white noise machine of physiological functions, with your perplexed pectorals as the bewildered conductor!</w:t>
      </w:r>
    </w:p>
    <w:p w14:paraId="7EB9EEA0" w14:textId="77777777" w:rsidR="00895FAD" w:rsidRDefault="00895FAD" w:rsidP="00895FAD">
      <w:pPr>
        <w:ind w:firstLine="90"/>
      </w:pPr>
    </w:p>
    <w:p w14:paraId="3E047067" w14:textId="77777777" w:rsidR="00895FAD" w:rsidRDefault="00895FAD" w:rsidP="00DB4DA7">
      <w:pPr>
        <w:pStyle w:val="ListParagraph"/>
        <w:numPr>
          <w:ilvl w:val="0"/>
          <w:numId w:val="9"/>
        </w:numPr>
      </w:pPr>
      <w:r>
        <w:t>D8 - D5: Physical Above diminishes Physical Female. This reduces the impact of superior physical states on physically feminine aspects and functions. It weakens the connection between elevated bodily conditions and female bodily characteristics or processes. The result is a decreased influence of peak physical experiences on feminine physical attributes and experiences. A female bodybuilding champion finds that her extreme muscular development contributes less to her sense of feminine physicality and bodily experiences, noticing a disconnect between peak physical condition and typical female bodily sensations. Feminine physicality flummox! Your Amazonian physique just lost its goddess-given grace, and now your peak condition is about as characteristically feminine as a monster truck in a ballet recital. You're not just losing your womanly wiles; you're becoming a corporeal conundrum where your sculpted muscles and your XX-chromosome characteristics are having a confused square dance in the funhouse mirror of sexual dimorphism. Your physical superiority is so femininely befuddled, you could flex your way to Ms. Olympia and feel about as womanly as a jackhammer at a tea party. Brace for the ultimate feminine form fracas – where your world-class strength and your physical female features are suddenly playing dress-up with unisex mannequins, and you're left wondering if you've accidentally traded your feminine physique for a really perplexed androgynous avatar, arm-wrestling with your confused biceps for control of your gender expression!</w:t>
      </w:r>
    </w:p>
    <w:p w14:paraId="4B58F80F" w14:textId="77777777" w:rsidR="00895FAD" w:rsidRDefault="00895FAD" w:rsidP="00895FAD">
      <w:pPr>
        <w:ind w:firstLine="90"/>
      </w:pPr>
    </w:p>
    <w:p w14:paraId="2F312CB8" w14:textId="77777777" w:rsidR="00895FAD" w:rsidRDefault="00895FAD" w:rsidP="00DB4DA7">
      <w:pPr>
        <w:pStyle w:val="ListParagraph"/>
        <w:numPr>
          <w:ilvl w:val="0"/>
          <w:numId w:val="9"/>
        </w:numPr>
      </w:pPr>
      <w:r>
        <w:t>D8 - D6: Physical Above diminishes Physical Male. This reduces the impact of superior physical states on physically masculine aspects and functions. It weakens the connection between elevated bodily conditions and male bodily characteristics or processes. The result is a decreased influence of peak physical experiences on masculine physical attributes and experiences. A male gymnast at the peak of his physical condition finds that his exceptional flexibility and grace contribute less to his sense of masculine physicality, experiencing a disconnect between his elite physical state and typical male bodily sensations. Macho physique mutiny! Your Adonis-like body just lost its man-card in the gym locker room, and now your peak condition is flexing with all the machismo of a feather boa at a lumberjack convention. You're not just losing your masculine mojo; you're becoming a corporeal comedy club where your chiseled abs and your Y-chromosome traits are having a confused arm-wrestling match on a seesaw of gender expression. Your physical superiority is so masculinely muddled, you could bench press a bulldozer and feel about as manly as a butterfly doing ballet in a field of daisies. Gear up for the ultimate masculine form mix-up – where your Herculean strength and your physical male features are suddenly playing dress-up with gender-neutral potato heads, and you're left wondering if you've accidentally swapped your manly physique for a really bewildered asexual amoeba, with your confused pectorals desperately trying to spell out "DUDE" in Morse code flexes!</w:t>
      </w:r>
    </w:p>
    <w:p w14:paraId="0C8D5D72" w14:textId="77777777" w:rsidR="00895FAD" w:rsidRDefault="00895FAD" w:rsidP="00895FAD">
      <w:pPr>
        <w:ind w:firstLine="90"/>
      </w:pPr>
    </w:p>
    <w:p w14:paraId="2646A6A6" w14:textId="77777777" w:rsidR="00895FAD" w:rsidRDefault="00895FAD" w:rsidP="00DB4DA7">
      <w:pPr>
        <w:pStyle w:val="ListParagraph"/>
        <w:numPr>
          <w:ilvl w:val="0"/>
          <w:numId w:val="9"/>
        </w:numPr>
      </w:pPr>
      <w:r>
        <w:t xml:space="preserve">D8 - D7: Physical Above diminishes Physical Rhythm. This reduces the impact of superior physical states on bodily patterns and cycles. It weakens the connection between elevated bodily conditions and rhythmic aspects of the body. The result is a decreased influence of peak physical experiences on the body's natural cycles and rhythmic functions. An elite long-distance runner finds that their exceptional cardiovascular fitness contributes less to their ability to maintain steady rhythms in breathing and movement, experiencing a surprisingly erratic physical cadence despite their peak condition. Corporeal cadence chaos! Your picture-perfect physique just lost the beat to your body's internal metronome, and now your peak condition is moving with all the rhythm of a drunken giraffe at a disco. You're not just losing your physical flow; you're becoming a biological jazz band where your finely-tuned muscles and your natural cycles are having a chaotic jam session in 13/8 time. Your physical superiority is so rhythmically challenged, you could run a marathon and feel about as synchronized as a one-man band with hiccups. Brace for the ultimate bodily beat breakdown – where your world-class athleticism and your circadian rhythms are suddenly doing the cha-cha slide in opposite directions, and you're </w:t>
      </w:r>
      <w:r>
        <w:lastRenderedPageBreak/>
        <w:t>left wondering if you've accidentally traded your graceful coordination for a really confused interpretive dance routine, performed by your baffled biceps and perplexed pectorals in a symphony of spectacular syncopation!</w:t>
      </w:r>
    </w:p>
    <w:p w14:paraId="7F73E5AC" w14:textId="77777777" w:rsidR="00895FAD" w:rsidRDefault="00895FAD" w:rsidP="00895FAD">
      <w:pPr>
        <w:ind w:firstLine="90"/>
      </w:pPr>
    </w:p>
    <w:p w14:paraId="1C3F009B" w14:textId="7E3AA4E9" w:rsidR="00895FAD" w:rsidRDefault="00895FAD" w:rsidP="00116A49">
      <w:pPr>
        <w:pStyle w:val="ListParagraph"/>
        <w:numPr>
          <w:ilvl w:val="0"/>
          <w:numId w:val="9"/>
        </w:numPr>
      </w:pPr>
      <w:r>
        <w:t>D8 - D9: Physical Above diminishes Physical Below. This reduces the impact of superior physical states on inferior or basic physical conditions. It weakens the connection between elevated bodily conditions and lower or fundamental physical states. The result is a decreased influence of peak physical experiences on basic bodily functions or less developed physical attributes.</w:t>
      </w:r>
      <w:r w:rsidR="004D7E97" w:rsidRPr="004D7E97">
        <w:t xml:space="preserve"> This formula indicates a separation between concepts of physical superiority, height, or high social status and concepts of physical inferiority, low quality, or low social status. It suggests a complete disconnect between the upper and lower ends of physical or social hierarchies. This disassociation might imply a scenario where the experiences and perceptions of those at the top are entirely removed from those at the bottom. The separation could result in a lack of understanding or empathy between different physical or social strata.</w:t>
      </w:r>
      <w:r w:rsidR="004D7E97">
        <w:t xml:space="preserve"> </w:t>
      </w:r>
      <w:r>
        <w:t xml:space="preserve"> A world-class athlete finds that their exceptional physical development contributes less to their ability to perform simple motor tasks or maintain basic health, experiencing a surprising clumsiness or vulnerability in everyday physical activities despite their elite condition. Baseline body rebellion! Your superhuman physique just gave your average Joe functions the pink slip, and now your peak condition is fumbling through basic tasks like a butter-fingered demigod trying to tie shoelaces. You're not just losing your ordinary operational ease; you're becoming a physiological phoenix where your Olympian capabilities and your everyday actions are having a confused limbo contest with ever-rising bars of basic competence. Your physical superiority is so fundamentally frazzled, you could be able to leap tall buildings in a single bound but struggle to successfully eat soup without wearing it. Gear up for the ultimate underdog uprising – where your godlike strength and your mundane motor skills are suddenly playing hopscotch on an upward spiral of ineptitude, and you're left wondering if you've accidentally turned your peak performance into a really confused blooper reel of daily life, starring your bewildered brawn in a slapstick comedy of errors!</w:t>
      </w:r>
    </w:p>
    <w:p w14:paraId="3806FD5F" w14:textId="77777777" w:rsidR="00895FAD" w:rsidRDefault="00895FAD" w:rsidP="00895FAD">
      <w:pPr>
        <w:ind w:firstLine="90"/>
      </w:pPr>
    </w:p>
    <w:p w14:paraId="760F64D3" w14:textId="4D2EDAC0" w:rsidR="00D05196" w:rsidRDefault="00895FAD" w:rsidP="00116A49">
      <w:pPr>
        <w:pStyle w:val="ListParagraph"/>
        <w:numPr>
          <w:ilvl w:val="0"/>
          <w:numId w:val="9"/>
        </w:numPr>
      </w:pPr>
      <w:r>
        <w:t xml:space="preserve">D8 - D10: Physical Above diminishes Physical Idea. This reduces the impact of superior physical states on concepts and understanding of the body. It weakens the connection between elevated bodily conditions and ideas about physicality. The result is a decreased influence of peak physical experiences on body awareness and conceptualization of physical attributes. </w:t>
      </w:r>
      <w:r w:rsidR="00EF4219" w:rsidRPr="00EF4219">
        <w:t>This formula suggests a separation between concepts of physical superiority, height, or high social status and the manifestation of physical ideas or concepts. It indicates that physical or social elevation is not influenced by or connected to the process of bringing abstract ideas into physical reality. This disassociation might imply a scenario where high physical or social status operates independently of creative or constructive physical efforts. The separation could result in a disconnect between perceptions of physical or social prominence and the realization of physical concepts or innovations.</w:t>
      </w:r>
      <w:r w:rsidR="00EF4219">
        <w:t xml:space="preserve"> </w:t>
      </w:r>
      <w:r>
        <w:t>A world-class athlete turned sports scientist finds that their exceptional physical capabilities contribute less to their ability to form and process new theories about biomechanics and physical performance, experiencing a disconnect between their elite physical condition and their conceptual understanding of the body. Corporeal concept catastrophe! Your Olympian physique just short-circuited your physical theory think tank, and now your peak condition is inspiring about as much bodily insight as a statue teaching a yoga class. You're not just losing your kinesthetic eureka moments; you're becoming a physiological philosopher where your perfect muscles and your body-based brainstorms are having a confused debate in the echo chamber of your muscle memory. Your physical superiority is so conceptually challenged, you could be the pinnacle of human evolution and end up feeling about as physically enlightened as a pencil trying to understand quantum mechanics. Brace for the ultimate body knowledge blackout – where your world-class athleticism and your corporeal concepts are suddenly playing charades with invisible body parts, and you're left wondering if you've accidentally traded your kinesthetic intelligence for a really perplexed out-of-body experience in a library of anatomy books, with your confused muscles flexing uselessly at the incomprehensible diagrams!</w:t>
      </w:r>
    </w:p>
    <w:p w14:paraId="3F0C993C" w14:textId="77777777" w:rsidR="00C80600" w:rsidRDefault="00C80600" w:rsidP="002900D1">
      <w:pPr>
        <w:pStyle w:val="Heading2"/>
      </w:pPr>
    </w:p>
    <w:p w14:paraId="26F9A251" w14:textId="77777777" w:rsidR="00C80600" w:rsidRDefault="00C80600" w:rsidP="002900D1">
      <w:pPr>
        <w:pStyle w:val="Heading2"/>
      </w:pPr>
    </w:p>
    <w:p w14:paraId="6AE6394F" w14:textId="77777777" w:rsidR="00C80600" w:rsidRDefault="00C80600" w:rsidP="002900D1">
      <w:pPr>
        <w:pStyle w:val="Heading2"/>
      </w:pPr>
    </w:p>
    <w:p w14:paraId="0C2AE436" w14:textId="77777777" w:rsidR="00C80600" w:rsidRDefault="00C80600" w:rsidP="002900D1">
      <w:pPr>
        <w:pStyle w:val="Heading2"/>
      </w:pPr>
    </w:p>
    <w:p w14:paraId="70D8027D" w14:textId="1D316CE2" w:rsidR="00116A49" w:rsidRDefault="00487624" w:rsidP="0084664E">
      <w:pPr>
        <w:pStyle w:val="Heading2"/>
      </w:pPr>
      <w:bookmarkStart w:id="323" w:name="_Toc176803242"/>
      <w:r w:rsidRPr="007064FD">
        <w:lastRenderedPageBreak/>
        <w:t xml:space="preserve">PHYSICAL </w:t>
      </w:r>
      <w:r w:rsidR="005B7FBE">
        <w:t>BELOW</w:t>
      </w:r>
      <w:r>
        <w:t xml:space="preserve"> </w:t>
      </w:r>
      <w:r w:rsidRPr="007064FD">
        <w:t>(D</w:t>
      </w:r>
      <w:r w:rsidR="005B7FBE">
        <w:t>9</w:t>
      </w:r>
      <w:r w:rsidRPr="007064FD">
        <w:t xml:space="preserve">) </w:t>
      </w:r>
      <w:r>
        <w:t>–</w:t>
      </w:r>
      <w:r w:rsidRPr="007064FD">
        <w:t xml:space="preserve"> </w:t>
      </w:r>
      <w:r w:rsidR="005B7FBE">
        <w:t>SPIRITUAL</w:t>
      </w:r>
      <w:r w:rsidRPr="007064FD">
        <w:t xml:space="preserve"> WORLD (</w:t>
      </w:r>
      <w:r w:rsidR="005B7FBE">
        <w:t>A</w:t>
      </w:r>
      <w:r w:rsidRPr="007064FD">
        <w:t>)</w:t>
      </w:r>
      <w:bookmarkEnd w:id="323"/>
    </w:p>
    <w:p w14:paraId="29E46774" w14:textId="77777777" w:rsidR="00116A49" w:rsidRDefault="00116A49" w:rsidP="00116A49">
      <w:pPr>
        <w:pStyle w:val="ListParagraph"/>
        <w:numPr>
          <w:ilvl w:val="0"/>
          <w:numId w:val="9"/>
        </w:numPr>
      </w:pPr>
      <w:r>
        <w:t>D9 - A1: Physical Below diminishes Spiritual Mind. This reduces the impact of inferior physical states on spiritual awareness and divine consciousness. It weakens the connection between lower bodily conditions and spiritual cognition. The result is a decreased influence of basic physical experiences on spiritual perception and understanding. A person with a physical disability finds that their bodily limitations contribute less to their sense of spiritual disconnection, experiencing unexpected spiritual insights despite their physical challenges. Cosmic klutz comeback! Your earthbound body just found a loophole to enlightenment, and now your mortal coil is stumbling into spiritual revelations like a bull in a china shop full of crystal balls. You're not just transcending your physical foibles; you're becoming a metaphysical acrobat where your corporeal clumsiness and your inner guru are having a pillow fight on a cloud of cosmic consciousness. Your physical shortcomings are so spiritually supercharged, you could trip over your own feet and accidentally achieve nirvana. Brace for the ultimate divine dexterity dilemma – where your mundane mishaps and your spiritual synapses are suddenly playing leapfrog in different dimensions, and you're left wondering if you've accidentally swapped your earthly awkwardness for a really confused enlightenment, leaving your baffled body to navigate the material world while your mind floats in a sea of celestial giggles!</w:t>
      </w:r>
    </w:p>
    <w:p w14:paraId="3A61924D" w14:textId="77777777" w:rsidR="00116A49" w:rsidRDefault="00116A49" w:rsidP="00116A49"/>
    <w:p w14:paraId="4C36608D" w14:textId="77777777" w:rsidR="00116A49" w:rsidRDefault="00116A49" w:rsidP="00116A49">
      <w:pPr>
        <w:pStyle w:val="ListParagraph"/>
        <w:numPr>
          <w:ilvl w:val="0"/>
          <w:numId w:val="9"/>
        </w:numPr>
      </w:pPr>
      <w:r>
        <w:t>D9 - A2: Physical Below diminishes Spiritual Positive. This reduces the impact of inferior physical states on beneficial spiritual experiences. It weakens the connection between lower bodily conditions and positive spiritual states. The result is a decreased association between basic physical experiences and spiritual well-being or elevation. A person living in poverty finds that their material lack contributes less to their sense of spiritual deprivation, experiencing unexpected moments of spiritual joy and contentment despite their challenging physical circumstances. Holy harmony from the humdrum! Your mundane meat suit just stumbled into a spiritual jackpot, and now your everyday aches and pains are transforming into blissful benedictions like a grumpy cat at a catnip festival. You're not just finding silver linings; you're becoming a metaphysical alchemist where your physical frustrations and your inner peace are having a tickle fight in the giggle garden of the gods. Your bodily bothers are so divinely delightful, you could stub your toe and spontaneously burst into a chorus of hallelujahs. Gear up for the ultimate sacred slapstick – where your corporeal comedies and your soul's symphony are suddenly playing a duet on the heartstrings of the universe, and you're left wondering if you've accidentally traded your mortal moans for a really confused choir of angels, leaving your perplexed body to navigate the material world while your spirit dances the cosmic can-can!</w:t>
      </w:r>
    </w:p>
    <w:p w14:paraId="5D22CD20" w14:textId="77777777" w:rsidR="00116A49" w:rsidRDefault="00116A49" w:rsidP="00116A49"/>
    <w:p w14:paraId="1B241E8B" w14:textId="77777777" w:rsidR="00116A49" w:rsidRDefault="00116A49" w:rsidP="00116A49">
      <w:pPr>
        <w:pStyle w:val="ListParagraph"/>
        <w:numPr>
          <w:ilvl w:val="0"/>
          <w:numId w:val="9"/>
        </w:numPr>
      </w:pPr>
      <w:r>
        <w:t>D9 - A3: Physical Below diminishes Spiritual Negative. This reduces the impact of inferior physical states on detrimental spiritual experiences. It weakens the connection between lower bodily conditions and negative spiritual states. The result is a decreased association between basic physical experiences and spiritual distress or hindrance. A person with a chronic illness finds that their physical suffering contributes less to their sense of spiritual despair, experiencing a surprising resilience in their faith and spiritual outlook despite ongoing health challenges. Karmic klutz shield activated! Your mortal mishaps just gave spiritual stumbling blocks the slip, and now your physical foibles are bouncing off existential crises like a rubber Buddha in a cosmos-sized bouncy castle. You're not just dodging divine downers; you're becoming a metaphysical Houdini where your bodily blunders and your inner demons are having a pillow fight in the astral plane's comedy club. Your corporeal calamities are so spiritually shield-like, you could face a mountain of mundane misfortunes and feel about as spiritually shaken as a Zen master in a tickle fight. Buckle up for the ultimate sacred setback sidestep – where your earthly oopsies and your soul's sinkholes are suddenly playing leapfrog in a labyrinth of unexpected light, and you're left wondering if you've accidentally turned your spiritual weak spots into a really confused strength training program for the soul, with your baffled body as the unwitting gym equipment!</w:t>
      </w:r>
    </w:p>
    <w:p w14:paraId="53B46CC6" w14:textId="77777777" w:rsidR="00116A49" w:rsidRDefault="00116A49" w:rsidP="00116A49"/>
    <w:p w14:paraId="4BBDBD33" w14:textId="77777777" w:rsidR="00116A49" w:rsidRDefault="00116A49" w:rsidP="00116A49">
      <w:pPr>
        <w:pStyle w:val="ListParagraph"/>
        <w:numPr>
          <w:ilvl w:val="0"/>
          <w:numId w:val="9"/>
        </w:numPr>
      </w:pPr>
      <w:r>
        <w:t xml:space="preserve">D9 - A4: Physical Below diminishes Spiritual Vibration. This reduces the impact of inferior physical states on spiritual energies and frequencies. It weakens the connection between lower bodily conditions and vibrational aspects of spirituality. The result is a decreased influence of basic physical experiences on spiritual energetic states. A person living with chronic pain finds that their physical discomfort interferes less with their ability to sense and channel subtle spiritual energies, experiencing a surprising clarity in energetic </w:t>
      </w:r>
      <w:r>
        <w:lastRenderedPageBreak/>
        <w:t>work despite their bodily challenges. Ethereal energy embargo from the everyday! Your mortal meat suit just went rogue in the cosmic concert hall, and now your physical flaws are accidentally channeling celestial symphonies like a broken radio picking up angel FM. You're not just transcending your terrestrial troubles; you're becoming a metaphysical maestro where your bodily bloopers and spiritual strings are having an impromptu jam session in the great beyond. Your corporeal calamities are so energetically enlightened, you could trip over your own feet and inadvertently conduct a chorus of cosmic vibrations. Prepare for the ultimate astral audio anomaly – where your physical foibles and your soul's melody are suddenly harmonizing in ways that confuse even the universe's most seasoned composers, and you're left wondering if you've accidentally swapped your earthly static for a really perplexed cosmic concert, with your bewildered body as the unlikely conductor of this divine orchestra!</w:t>
      </w:r>
    </w:p>
    <w:p w14:paraId="49101C20" w14:textId="77777777" w:rsidR="00116A49" w:rsidRDefault="00116A49" w:rsidP="00116A49"/>
    <w:p w14:paraId="0A13E639" w14:textId="77777777" w:rsidR="00116A49" w:rsidRDefault="00116A49" w:rsidP="00116A49">
      <w:pPr>
        <w:pStyle w:val="ListParagraph"/>
        <w:numPr>
          <w:ilvl w:val="0"/>
          <w:numId w:val="9"/>
        </w:numPr>
      </w:pPr>
      <w:r>
        <w:t>D9 - A5: Physical Below diminishes Spiritual Female. This reduces the impact of inferior physical states on spiritually feminine aspects. It weakens the connection between lower bodily conditions and receptive or nurturing spiritual qualities. The result is a decreased influence of basic physical experiences on spiritually feminine attributes. A woman struggling with body image issues finds that her physical insecurities contribute less to her sense of divine feminine energy, experiencing unexpected moments of spiritual receptivity and nurturing despite her bodily concerns. Cosmic curve conundrum! Your earthly imperfections just stumbled into a divine diva moment, and now your physical flaws are channeling goddess energy like a klutzy Aphrodite in sensible shoes. You're not just embracing your inner earth mother; you're becoming a spiritual shapeshifter where your bodily bothers and your divine feminine are having a makeover montage in the celestial salon. Your corporeal quibbles are so sacredly supercharged, you could have a bad hair day and accidentally emanate the nurturing aura of a thousand cosmic matriarchs. Brace for the ultimate sacred feminine faux pas – where your mortal missteps and your spiritual softness are suddenly strutting their stuff on the universal catwalk, and you're left wondering if you've accidentally traded your earthly awkwardness for a really confused cosmic queen bee status, leaving your baffled body to navigate the material world while your spirit rocks the divine runway!</w:t>
      </w:r>
    </w:p>
    <w:p w14:paraId="3873D014" w14:textId="77777777" w:rsidR="00116A49" w:rsidRDefault="00116A49" w:rsidP="00116A49"/>
    <w:p w14:paraId="4E027205" w14:textId="77777777" w:rsidR="00116A49" w:rsidRDefault="00116A49" w:rsidP="00116A49">
      <w:pPr>
        <w:pStyle w:val="ListParagraph"/>
        <w:numPr>
          <w:ilvl w:val="0"/>
          <w:numId w:val="9"/>
        </w:numPr>
      </w:pPr>
      <w:r>
        <w:t>D9 - A6: Physical Below diminishes Spiritual Male. This reduces the impact of inferior physical states on spiritually masculine aspects. It weakens the connection between lower bodily conditions and assertive or active spiritual qualities. The result is a decreased influence of basic physical experiences on spiritually masculine attributes. A man grappling with physical weakness finds that his lack of bodily strength contributes less to his sense of spiritual warrior energy, experiencing unexpected moments of divine courage and assertiveness despite his physical limitations. Celestial machismo from the mortal mess! Your earthbound body just flexed its way into spiritual superhero status, and now your physical shortcomings are channeling divine dude-bro energy like a pint-sized Hercules at a cosmic CrossFit competition. You're not just finding your inner spiritual warrior; you're becoming a metaphysical muscle beach where your bodily blunders and your celestial strength are having a confused arm-wrestling match on a cloud. Your corporeal clumsiness is so sacredly swole, you could fumble your keys and accidentally summon the assertive aura of a thousand spiritual gladiators. Gear up for the ultimate sacred masculine mix-up – where your mortal missteps and your divine biceps are suddenly bench-pressing galaxies in the universal gym, and you're left wondering if you've accidentally traded your earthly awkwardness for a really confused cosmic Chad energy, leaving your perplexed body to navigate the material world while your spirit crushes it at the divine dojo!</w:t>
      </w:r>
    </w:p>
    <w:p w14:paraId="4EDD1317" w14:textId="77777777" w:rsidR="00116A49" w:rsidRDefault="00116A49" w:rsidP="00116A49"/>
    <w:p w14:paraId="12323B11" w14:textId="77777777" w:rsidR="00116A49" w:rsidRDefault="00116A49" w:rsidP="00116A49">
      <w:pPr>
        <w:pStyle w:val="ListParagraph"/>
        <w:numPr>
          <w:ilvl w:val="0"/>
          <w:numId w:val="9"/>
        </w:numPr>
      </w:pPr>
      <w:r>
        <w:t xml:space="preserve">D9 - A7: Physical Below diminishes Spiritual Rhythm. This reduces the impact of inferior physical states on spiritual cycles and fluctuations. It weakens the connection between lower bodily conditions and spiritual ebbs and flows. The result is a decreased synchronization between basic physical experiences and spiritual rhythmic experiences. A person with an erratic sleep schedule finds that their physical inconsistencies contribute less to disruptions in their spiritual practices, experiencing a surprising stability in their spiritual rhythms despite bodily irregularities. Cosmic tempo tantrum from the mortal mashup! Your haphazard human habits just hitchhiked on the universal metronome, and now your physical chaos is accidentally orchestrating divine symphonies like a drunk conductor at the celestial orchestra. You're not just finding your spiritual groove; you're becoming a metaphysical dance floor where your bodily bloopers and your soul's salsa are having a confused tango across dimensions. Your corporeal calamities are so rhythmically righteous, you could trip over your own feet and inadvertently tap dance to the beat of the cosmic drum. Brace for the ultimate ethereal rhythm riot – where your earthly fumbles and your spirit's smooth moves are suddenly doing the cha-cha slide on the grand </w:t>
      </w:r>
      <w:r>
        <w:lastRenderedPageBreak/>
        <w:t>staircase of existence, and you're left wondering if you've accidentally traded your mortal missteps for a really confused cosmic choreography, with your baffled body as the unlikely star of this divine dance-off!</w:t>
      </w:r>
    </w:p>
    <w:p w14:paraId="2C10A942" w14:textId="77777777" w:rsidR="00116A49" w:rsidRDefault="00116A49" w:rsidP="00116A49"/>
    <w:p w14:paraId="163A17A7" w14:textId="77777777" w:rsidR="00116A49" w:rsidRDefault="00116A49" w:rsidP="00116A49">
      <w:pPr>
        <w:pStyle w:val="ListParagraph"/>
        <w:numPr>
          <w:ilvl w:val="0"/>
          <w:numId w:val="9"/>
        </w:numPr>
      </w:pPr>
      <w:r>
        <w:t>D9 - A8: Physical Below diminishes Spiritual Above. This reduces the impact of inferior physical states on higher spiritual states or insights. It weakens the connection between lower bodily conditions and transcendent spiritual experiences. The result is a decreased influence of basic physical experiences on spiritual elevation or enlightenment. A person living in challenging physical circumstances finds that their material struggles contribute less to barriers in achieving higher states of consciousness, experiencing unexpected moments of spiritual transcendence despite their earthly hardships. Celestial elevator malfunction from the mortal basement! Your earthbound body just found a secret trapdoor to the penthouse suite of the cosmos, and now your physical limitations are accidentally catapulting you into spiritual stratospheres like a clumsy astronaut with a jet pack. You're not just rising above your corporeal constraints; you're becoming a metaphysical mountaineer where your bodily bothers and your higher consciousness are having a confused rappelling contest in the zero gravity of enlightenment. Your mortal mishaps are so transcendentally turbo-charged, you could stumble on a sidewalk crack and accidentally ascend to the highest planes of existence. Prepare for the ultimate sacred summit stumble – where your earthly embarrassments and your cosmic climbing gear are suddenly scaling the heights of universal understanding, and you're left wondering if you've accidentally traded your ground-floor gaffes for a really perplexed penthouse view of all creation, with your bewildered body left to fumble with the mystic elevator buttons!</w:t>
      </w:r>
    </w:p>
    <w:p w14:paraId="4DAA30DE" w14:textId="77777777" w:rsidR="00116A49" w:rsidRDefault="00116A49" w:rsidP="00116A49"/>
    <w:p w14:paraId="15218E44" w14:textId="77777777" w:rsidR="00116A49" w:rsidRDefault="00116A49" w:rsidP="00177305">
      <w:pPr>
        <w:pStyle w:val="ListParagraph"/>
        <w:numPr>
          <w:ilvl w:val="0"/>
          <w:numId w:val="9"/>
        </w:numPr>
      </w:pPr>
      <w:r>
        <w:t>D9 - A9: Physical Below diminishes Spiritual Below. This reduces the impact of inferior physical states on basic or foundational spiritual experiences. It weakens the connection between lower bodily conditions and elementary spiritual practices or concepts. The result is a decreased influence of basic physical experiences on fundamental spiritual understandings. A person struggling with physical addictions finds that their bodily cravings contribute less to their spiritual confusion, experiencing unexpected clarity in grasping basic spiritual concepts despite their physical challenges. Cosmic 101 crumble from the mortal muddle! Your everyday human hiccups just aced the spiritual pop quiz, and now your physical fumbles are accidentally unlocking universal wisdom like a butter-fingered sage dropping ancient scrolls of knowledge. You're not just grasping the divine basics; you're becoming a metaphysical kindergartener where your bodily blunders and your spiritual ABCs are having a confused finger-painting session in the cosmic classroom. Your corporeal clumsiness is so fundamentally enlightened, you could mess up a simple meditation and accidentally channel the foundational truths of existence. Brace for the ultimate sacred basics botch-up – where your mortal missteps and your spiritual training wheels are suddenly cruising down the universal highway of enlightenment, and you're left wondering if you've accidentally traded your earthly awkwardness for a really confused cosmic valedictorian status, with your baffled body still trying to figure out how to sit cross-legged without falling over!</w:t>
      </w:r>
    </w:p>
    <w:p w14:paraId="435B8378" w14:textId="77777777" w:rsidR="00116A49" w:rsidRDefault="00116A49" w:rsidP="00116A49"/>
    <w:p w14:paraId="6229CD0A" w14:textId="28CF7859" w:rsidR="005B7FBE" w:rsidRPr="005B7FBE" w:rsidRDefault="00116A49" w:rsidP="00177305">
      <w:pPr>
        <w:pStyle w:val="ListParagraph"/>
        <w:numPr>
          <w:ilvl w:val="0"/>
          <w:numId w:val="9"/>
        </w:numPr>
      </w:pPr>
      <w:r>
        <w:t>D9 - A10: Physical Below diminishes Spiritual Idea. This reduces the impact of inferior physical states on spiritual concepts and insights. It weakens the connection between lower bodily conditions and ideas about spirituality. The result is a decreased influence of basic physical experiences on conceptualizations of spiritual experiences and principles. A person with limited physical abilities finds that their bodily restrictions contribute less to their capacity for forming profound spiritual theories, experiencing unexpected bursts of spiritual creativity and insight despite their physical challenges. Divine brainstorm bonanza from the mortal mishaps! Your everyday human hiccups just hacked the universal idea generator, and now your physical fumbles are accidentally birthing cosmic concepts like a clumsy creator playing idea Jenga with the building blocks of reality. You're not just thinking outside the corporeal box; you're becoming a metaphysical mad scientist where your bodily bloopers and your spiritual synapses are having a confused brainstorming session in the laboratory of the divine. Your earthly errors are so conceptually cosmic, you could trip over your own thoughts and accidentally solve the mysteries of the universe. Gear up for the ultimate ethereal eureka embargo – where your mortal mental blocks and your spiritual light bulbs are suddenly illuminating the darkest corners of existence, and you're left wondering if you've accidentally traded your mundane musings for a really confused cosmic think tank status, with your perplexed physical brain still trying to process how it suddenly became the Einstein of the ethereal realm!</w:t>
      </w:r>
    </w:p>
    <w:p w14:paraId="28612736" w14:textId="7DDBA17A" w:rsidR="00442977" w:rsidRDefault="005A7F52" w:rsidP="00177305">
      <w:pPr>
        <w:pStyle w:val="Heading2"/>
      </w:pPr>
      <w:bookmarkStart w:id="324" w:name="_Toc176803243"/>
      <w:bookmarkStart w:id="325" w:name="_Hlk176367004"/>
      <w:r w:rsidRPr="007064FD">
        <w:lastRenderedPageBreak/>
        <w:t xml:space="preserve">PHYSICAL </w:t>
      </w:r>
      <w:r>
        <w:t xml:space="preserve">BELOW </w:t>
      </w:r>
      <w:r w:rsidRPr="007064FD">
        <w:t>(D</w:t>
      </w:r>
      <w:r>
        <w:t>9</w:t>
      </w:r>
      <w:r w:rsidRPr="007064FD">
        <w:t xml:space="preserve">) </w:t>
      </w:r>
      <w:r>
        <w:t>–</w:t>
      </w:r>
      <w:r w:rsidRPr="007064FD">
        <w:t xml:space="preserve"> </w:t>
      </w:r>
      <w:r>
        <w:t>MENTAL</w:t>
      </w:r>
      <w:r w:rsidRPr="007064FD">
        <w:t xml:space="preserve"> WORLD (</w:t>
      </w:r>
      <w:r>
        <w:t>B</w:t>
      </w:r>
      <w:r w:rsidRPr="007064FD">
        <w:t>)</w:t>
      </w:r>
      <w:bookmarkEnd w:id="324"/>
    </w:p>
    <w:bookmarkEnd w:id="325"/>
    <w:p w14:paraId="322A10D8" w14:textId="77777777" w:rsidR="00442977" w:rsidRDefault="00442977" w:rsidP="00177305">
      <w:pPr>
        <w:pStyle w:val="ListParagraph"/>
        <w:numPr>
          <w:ilvl w:val="0"/>
          <w:numId w:val="9"/>
        </w:numPr>
      </w:pPr>
      <w:r>
        <w:t>D9 - B1: Physical Below diminishes Mental Mind. This reduces the impact of inferior physical states on cognitive processes and mental awareness. It weakens the connection between lower bodily conditions and mental functioning. The result is a decreased influence of basic physical experiences on thought patterns and intellectual capabilities. A person with a physical disability finds that their bodily limitations contribute less to their cognitive performance, experiencing unexpected mental clarity and focus despite their physical challenges. Cerebral sync slip-up from the corporeal chaos! Your clumsy meat suit just stumbled into a brain boost bonanza, and now your physical fumbles are accidentally triggering mental marathons like a bumbling bookworm in a library of infinite knowledge. You're not just thinking outside your bodily box; you're becoming a neural nightclub where your corporeal calamities and your synapses are having a confused dance-off on the dance floor of your cranium. Your physical foibles are so intellectually ignited, you could trip over your own feet and spontaneously solve complex equations. Brace for the ultimate brain-body breakdown – where your earthly awkwardness and your mental might are suddenly playing ping-pong with your neurons using quantum paddles, and you're left wondering if you've accidentally traded your mortal clumsiness for a really perplexed genius grant, leaving your baffled body to navigate the material world while your mind floats in a sea of sudden brilliance!</w:t>
      </w:r>
    </w:p>
    <w:p w14:paraId="12D4FA39" w14:textId="77777777" w:rsidR="00442977" w:rsidRDefault="00442977" w:rsidP="00442977"/>
    <w:p w14:paraId="0F9028B0" w14:textId="77777777" w:rsidR="00442977" w:rsidRDefault="00442977" w:rsidP="00177305">
      <w:pPr>
        <w:pStyle w:val="ListParagraph"/>
        <w:numPr>
          <w:ilvl w:val="0"/>
          <w:numId w:val="9"/>
        </w:numPr>
      </w:pPr>
      <w:r>
        <w:t>D9 - B2: Physical Below diminishes Mental Positive. This reduces the impact of inferior physical states on positive mental states and beneficial thought processes. It weakens the connection between lower bodily conditions and optimistic or constructive thinking. The result is a decreased association between basic physical experiences and mental well-being or clarity. A person living in challenging physical circumstances finds that their material struggles contribute less to negative thought patterns, experiencing unexpected moments of mental positivity and optimism despite their earthly hardships. Happy neuron hoedown from the humdrum hullabaloo! Your mundane meat puppet just crashed the brain's feel-good fiesta, and now your physical fumbles are accidentally triggering thought confetti like a clumsy clown at a cognitive carnival. You're not just finding silver linings; you're becoming a cerebral comedy club where your bodily blunders and your happy neurons are having a tickle fight in the giggle garden of your gray matter. Your corporeal calamities are so mentally merry, you could face a mountain of mishaps and spontaneously burst into a symphony of serotonin. Gear up for the ultimate neural nirvana from nowheresville – where your earthly embarrassments and your brain's happy hour are suddenly doing the macarena on your mood meter, and you're left wondering if you've accidentally traded your physical potholes for a really confused rollercoaster of ridiculous rapture, leaving your perplexed body to navigate the material world while your mind throws a never-ending positivity party!</w:t>
      </w:r>
    </w:p>
    <w:p w14:paraId="2875A275" w14:textId="77777777" w:rsidR="00442977" w:rsidRDefault="00442977" w:rsidP="00442977"/>
    <w:p w14:paraId="43E63706" w14:textId="77777777" w:rsidR="00442977" w:rsidRDefault="00442977" w:rsidP="00177305">
      <w:pPr>
        <w:pStyle w:val="ListParagraph"/>
        <w:numPr>
          <w:ilvl w:val="0"/>
          <w:numId w:val="9"/>
        </w:numPr>
      </w:pPr>
      <w:r>
        <w:t>D9 - B3: Physical Below diminishes Mental Negative. This reduces the impact of inferior physical states on negative mental states and detrimental thought processes. It weakens the connection between lower bodily conditions and pessimistic or destructive thinking. The result is a decreased association between basic physical experiences and mental distress or confusion. A person grappling with chronic illness finds that their physical discomfort contributes less to negative thought spirals, experiencing unexpected mental resilience and clarity despite ongoing health challenges. Neurotic klutz shield activated! Your mortal mishaps just gave your brain's doom-and-gloom department the pink slip, and now your physical foibles are bouncing off mental potholes like a rubber ducky in a storm-tossed bathtub of bliss. You're not just dodging cognitive curveballs; you're becoming a cerebral circus where your bodily blunders and your inner critic are having a pillow fight in a zero-gravity funhouse of forced positivity. Your corporeal calamities are so mentally magic-proofed, you could face a tsunami of troubles and feel about as psychologically frazzled as a Zen master at a heavy metal meditation retreat. Buckle up for the ultimate cognitive catastrophe cancellation – where your earthly oopsies and your neurotic narratives are suddenly playing leapfrog in a mental bounce house padded with indestructible optimism, and you're left wondering if you've accidentally turned your psychological potholes into a cosmic skate park for your suddenly carefree consciousness, leaving your baffled body to navigate the material world while your mind surfs on a wave of inexplicable serenity!</w:t>
      </w:r>
    </w:p>
    <w:p w14:paraId="71D9B6D2" w14:textId="77777777" w:rsidR="00442977" w:rsidRDefault="00442977" w:rsidP="00442977"/>
    <w:p w14:paraId="484787BB" w14:textId="77777777" w:rsidR="00442977" w:rsidRDefault="00442977" w:rsidP="00177305">
      <w:pPr>
        <w:pStyle w:val="ListParagraph"/>
        <w:numPr>
          <w:ilvl w:val="0"/>
          <w:numId w:val="9"/>
        </w:numPr>
      </w:pPr>
      <w:r>
        <w:t xml:space="preserve">D9 - B4: Physical Below diminishes Mental Vibration. This reduces the impact of inferior physical states on mental energies and thought frequencies. It weakens the connection between lower bodily conditions and vibrational aspects of cognition. The result </w:t>
      </w:r>
      <w:r>
        <w:lastRenderedPageBreak/>
        <w:t>is a decreased influence of basic physical experiences on mental states and intellectual resonance. A person living in physical poverty finds that their material lack interferes less with their ability to engage in complex thinking and creative problem-solving, experiencing a surprising mental vibrancy despite their challenging circumstances. Brainwave bebop breakdown from the bodily bloopers! Your mundane meat suit just went rogue in the mental mosh pit, and now your physical flaws are accidentally channeling cognitive concertos like a broken radio picking up Einstein FM. You're not just transcending your terrestrial troubles; you're becoming a cerebral sound studio where your corporeal clumsiness and thought vibrations are having an impromptu jam session in the concert hall of your cranium. Your bodily bothers are so intellectually in tune, you could trip over your own feet and inadvertently compose a symphony of synaptic brilliance. Prepare for the ultimate neural audio anomaly – where your physical foibles and your mental melodies are suddenly harmonizing in ways that confuse even the universe's most seasoned neuroscientists, and you're left wondering if you've accidentally swapped your earthly static for a really perplexed cosmic consciousness, with your bewildered body as the unlikely conductor of this cognitive cacophony!</w:t>
      </w:r>
    </w:p>
    <w:p w14:paraId="7B2EEB12" w14:textId="77777777" w:rsidR="00442977" w:rsidRDefault="00442977" w:rsidP="00442977"/>
    <w:p w14:paraId="51FCFF15" w14:textId="77777777" w:rsidR="00442977" w:rsidRDefault="00442977" w:rsidP="00177305">
      <w:pPr>
        <w:pStyle w:val="ListParagraph"/>
        <w:numPr>
          <w:ilvl w:val="0"/>
          <w:numId w:val="9"/>
        </w:numPr>
      </w:pPr>
      <w:r>
        <w:t>D9 - B5: Physical Below diminishes Mental Female. This reduces the impact of inferior physical states on mentally receptive or intuitive aspects. It weakens the connection between lower bodily conditions and feminine cognitive qualities. The result is a decreased influence of basic physical experiences on intuitive or holistic thinking patterns. A woman facing physical challenges finds that her bodily limitations contribute less to her intuitive decision-making abilities, experiencing unexpected bursts of mental receptivity and empathetic reasoning despite her physical struggles. Intuition interruption intervention from the corporeal chaos! Your earthbound body just stumbled into a psychic hotline to your feminine intuition, and now your physical fumbles are channeling gut feelings like a clumsy fortune teller with a crystal ball made of rubber. You're not just embracing your inner know-it-all; you're becoming a cerebral gender-bender where your bodily blunders and your sixth sense are having a confused tango in the ballroom of your befuddled brain. Your corporeal quibbles are so intuitively charged, you could have a wardrobe malfunction and accidentally tap into the collective unconscious. Brace for the ultimate feminine frequency faux pas – where your mortal missteps and your mental maternal instincts are suddenly playing hopscotch in a labyrinth of logic circuits, and you're left wondering if you've accidentally traded your earthly awkwardness for a really confused cosmic goddess status, leaving your baffled body to navigate the material world while your mind floats in a sea of sudden omniscience!</w:t>
      </w:r>
    </w:p>
    <w:p w14:paraId="71D2B80B" w14:textId="77777777" w:rsidR="00442977" w:rsidRDefault="00442977" w:rsidP="00442977"/>
    <w:p w14:paraId="3BEB8205" w14:textId="77777777" w:rsidR="00442977" w:rsidRDefault="00442977" w:rsidP="00177305">
      <w:pPr>
        <w:pStyle w:val="ListParagraph"/>
        <w:numPr>
          <w:ilvl w:val="0"/>
          <w:numId w:val="9"/>
        </w:numPr>
      </w:pPr>
      <w:r>
        <w:t>D9 - B6: Physical Below diminishes Mental Male. This reduces the impact of inferior physical states on mentally assertive or analytical aspects. It weakens the connection between lower bodily conditions and masculine cognitive qualities. The result is a decreased influence of basic physical experiences on logical or goal-oriented thinking patterns. A man grappling with physical weakness finds that his lack of bodily strength contributes less to his analytical problem-solving and competitive strategic thinking, experiencing unexpected bursts of mental assertiveness and logical clarity despite his physical limitations. Macho mental meltdown from the mortal mess! Your earthbound body just flexed its way into cognitive Chad status, and now your physical shortcomings are channeling big brain energy like a pint-sized Plato at a cosmic quiz bowl. You're not just finding your inner mental warrior; you're becoming a cerebral muscle beach where your bodily blunders and your logical biceps are having a confused arm-wrestling match on the seesaw of your synapses. Your corporeal clumsiness is so intellectually swole, you could fumble your rubik's cube and accidentally solve unified field theory. Gear up for the ultimate masculine mind muddle – where your physical failings and your mental machismo are suddenly bench-pressing paradoxes in the gymnasium of grand ideas, and you're left wondering if you've accidentally traded your earthly awkwardness for a really confused cosmic commander status, leaving your perplexed body to navigate the material world while your mind conquers philosophical frontiers with the swagger of a thousand Socrates!</w:t>
      </w:r>
    </w:p>
    <w:p w14:paraId="54E7D5C1" w14:textId="77777777" w:rsidR="00442977" w:rsidRDefault="00442977" w:rsidP="00442977"/>
    <w:p w14:paraId="5D002215" w14:textId="77777777" w:rsidR="00442977" w:rsidRDefault="00442977" w:rsidP="00177305">
      <w:pPr>
        <w:pStyle w:val="ListParagraph"/>
        <w:numPr>
          <w:ilvl w:val="0"/>
          <w:numId w:val="9"/>
        </w:numPr>
      </w:pPr>
      <w:r>
        <w:t xml:space="preserve">D9 - B7: Physical Below diminishes Mental Rhythm. This reduces the impact of inferior physical states on mental fluctuations and thought patterns. It weakens the connection between lower bodily conditions and cognitive ebbs and flows. The result is a decreased synchronization between basic physical experiences and rhythmic mental processes. A person with an irregular sleep schedule finds that their physical inconsistencies contribute less to disruptions in their thought patterns and mental focus, experiencing a surprising stability in their cognitive rhythms despite bodily irregularities. Cerebral samba stumble from the corporeal </w:t>
      </w:r>
      <w:r>
        <w:lastRenderedPageBreak/>
        <w:t>chaos! Your haphazard human habits just hijacked the mental metronome, and now your physical pandemonium is accidentally orchestrating thought symphonies like a drunk conductor at the neural orchestra. You're not just finding your cognitive groove; you're becoming a mental dance floor where your bodily bloopers and your brain waves are having a confused tango across different lobes. Your corporeal calamities are so rhythmically righteous, you could trip over your circadian rhythms and inadvertently tap dance to the beat of profound realizations. Brace for the ultimate cognitive cadence kerfuffle – where your earthly fumbles and your mental melodies are suddenly doing the cha-cha slide on the synaptic highways of your nervous system, and you're left wondering if you've accidentally traded your mortal missteps for a really confused cosmic choreography of consciousness, with your baffled body as the unlikely star of this cerebral salsa!</w:t>
      </w:r>
    </w:p>
    <w:p w14:paraId="692858B7" w14:textId="77777777" w:rsidR="00442977" w:rsidRDefault="00442977" w:rsidP="00442977"/>
    <w:p w14:paraId="4BE0638F" w14:textId="77777777" w:rsidR="00442977" w:rsidRDefault="00442977" w:rsidP="00177305">
      <w:pPr>
        <w:pStyle w:val="ListParagraph"/>
        <w:numPr>
          <w:ilvl w:val="0"/>
          <w:numId w:val="9"/>
        </w:numPr>
      </w:pPr>
      <w:r>
        <w:t>D9 - B8: Physical Below diminishes Mental Above. This reduces the impact of inferior physical states on higher cognitive functions and advanced mental processes. It weakens the connection between lower bodily conditions and intellectual peaks or breakthroughs. The result is a decreased influence of basic physical experiences on complex problem-solving or abstract thinking. A person living in physically challenging conditions finds that their material struggles contribute less to barriers in achieving intellectual breakthroughs, experiencing unexpected moments of cognitive brilliance and abstract reasoning despite their earthly hardships. Cerebral elevator malfunction from the mortal basement! Your earthbound body just found a secret trapdoor to the penthouse suite of your intellect, and now your physical limitations are accidentally catapulting you into cognitive stratospheres like a clumsy astronaut with a jet pack made of encyclopedias. You're not just rising above your corporeal constraints; you're becoming a mental mountaineer where your bodily bothers and your higher-order thinking are having a confused rappelling contest in the zero gravity of abstract reasoning. Your mortal mishaps are so intellectually turbocharged, you could stumble on a sidewalk crack and accidentally solve the Riemann hypothesis. Prepare for the ultimate cognitive altitude adjustment – where your earthly embarrassments and your mental Everests are suddenly scaling the heights of universal understanding, and you're left wondering if you've accidentally traded your ground-floor gaffes for a really perplexed penthouse view of all knowledge, with your bewildered body left to fumble with the buttons on the elevator of enlightenment!</w:t>
      </w:r>
    </w:p>
    <w:p w14:paraId="7A58412F" w14:textId="77777777" w:rsidR="00442977" w:rsidRDefault="00442977" w:rsidP="00442977"/>
    <w:p w14:paraId="26C998EB" w14:textId="77777777" w:rsidR="00442977" w:rsidRDefault="00442977" w:rsidP="00165E36">
      <w:pPr>
        <w:pStyle w:val="ListParagraph"/>
        <w:numPr>
          <w:ilvl w:val="0"/>
          <w:numId w:val="9"/>
        </w:numPr>
      </w:pPr>
      <w:r>
        <w:t>D9 - B9: Physical Below diminishes Mental Below. This reduces the impact of inferior physical states on basic cognitive functions and fundamental mental processes. It weakens the connection between lower bodily conditions and instinctive or simple thought patterns. The result is a decreased influence of basic physical experiences on rudimentary problem-solving or reflexive thinking. A person struggling with physical limitations finds that their bodily restrictions contribute less to their ability to perform simple mental tasks, experiencing unexpected ease in basic cognitive functions despite their physical challenges. Cognitive 101 crumble from the corporeal chaos! Your everyday human hiccups just aced the mental mini-golf course, and now your physical fumbles are accidentally unlocking the secrets of simple thinking like a butter-fingered toddler solving quantum physics with alphabet blocks. You're not just nailing the neurological basics; you're becoming a cerebral kindergartener where your bodily blunders and your brain's ABCs are having a confused finger-painting session in the playpen of your prefrontal cortex. Your corporeal clumsiness is so fundamentally enhanced, you could mess up tying your shoelaces and accidentally unlock the mysteries of instinctive cognition. Brace for the ultimate mental basics botch-up – where your mortal missteps and your cognitive training wheels are suddenly cruising down the neural highway of basic brilliance, and you're left wondering if you've accidentally traded your earthly awkwardness for a really confused savant status in remedial reasoning, with your baffled body still trying to figure out how to walk and chew gum at the same time!</w:t>
      </w:r>
    </w:p>
    <w:p w14:paraId="1EFC3821" w14:textId="77777777" w:rsidR="00442977" w:rsidRDefault="00442977" w:rsidP="00442977"/>
    <w:p w14:paraId="45F5E1A5" w14:textId="4D020BC6" w:rsidR="005A7F52" w:rsidRPr="005A7F52" w:rsidRDefault="00442977" w:rsidP="00165E36">
      <w:pPr>
        <w:pStyle w:val="ListParagraph"/>
        <w:numPr>
          <w:ilvl w:val="0"/>
          <w:numId w:val="9"/>
        </w:numPr>
      </w:pPr>
      <w:r>
        <w:t xml:space="preserve">D9 - B10: Physical Below diminishes Mental Idea. This reduces the impact of inferior physical states on the formation and processing of ideas and concepts. It weakens the connection between lower bodily conditions and ideation or mental constructs. The result is a decreased influence of basic physical experiences on creative thinking or conceptual understanding. A person grappling with physical disabilities finds that their bodily limitations contribute less to their ability to generate and develop new ideas or abstract concepts, experiencing unexpected bursts of creative thinking and conceptual breakthroughs despite their physical challenges. Idea incubator implosion from the mortal mishaps! Your everyday human hiccups just hacked the mental concept conveyor belt, and now </w:t>
      </w:r>
      <w:r>
        <w:lastRenderedPageBreak/>
        <w:t>your physical fumbles are accidentally birthing brilliant brainwaves like a clumsy creator playing Jenga with the building blocks of cognition. You're not just thinking outside the corporeal box; you're becoming a cerebral mad scientist where your bodily bloopers and your idea factory are having a confused brainstorming session in the laboratory of your lobes. Your earthly errors are so conceptually charged, you could trip over your own thoughts and accidentally solve the mind-body problem. Gear up for the ultimate eureka embargo – where your mortal mental blocks and your cognitive light bulbs are suddenly illuminating the darkest corners of your cranium, and you're left wondering if you've accidentally traded your mundane musings for a really confused cosmic think tank status, with your perplexed physical brain still trying to process how it suddenly became the Da Vinci of dimwitted brilliance!</w:t>
      </w:r>
    </w:p>
    <w:p w14:paraId="40E3B9CB" w14:textId="77777777" w:rsidR="00D05196" w:rsidRDefault="00D05196" w:rsidP="000F226A">
      <w:pPr>
        <w:ind w:firstLine="90"/>
      </w:pPr>
    </w:p>
    <w:p w14:paraId="1C9823B7" w14:textId="467CDEB0" w:rsidR="00BC15A7" w:rsidRDefault="00141F91" w:rsidP="00AA3FB3">
      <w:pPr>
        <w:pStyle w:val="Heading2"/>
      </w:pPr>
      <w:bookmarkStart w:id="326" w:name="_Toc176803244"/>
      <w:bookmarkStart w:id="327" w:name="_Hlk176372428"/>
      <w:r w:rsidRPr="007064FD">
        <w:t xml:space="preserve">PHYSICAL </w:t>
      </w:r>
      <w:r>
        <w:t xml:space="preserve">BELOW </w:t>
      </w:r>
      <w:r w:rsidRPr="007064FD">
        <w:t>(D</w:t>
      </w:r>
      <w:r>
        <w:t>9</w:t>
      </w:r>
      <w:r w:rsidRPr="007064FD">
        <w:t xml:space="preserve">) </w:t>
      </w:r>
      <w:r>
        <w:t>–</w:t>
      </w:r>
      <w:r w:rsidRPr="007064FD">
        <w:t xml:space="preserve"> </w:t>
      </w:r>
      <w:r>
        <w:t>EMOTIONAL</w:t>
      </w:r>
      <w:r w:rsidRPr="007064FD">
        <w:t xml:space="preserve"> WORLD (</w:t>
      </w:r>
      <w:r w:rsidR="00BB0BD0">
        <w:t>C</w:t>
      </w:r>
      <w:r w:rsidRPr="007064FD">
        <w:t>)</w:t>
      </w:r>
      <w:bookmarkEnd w:id="326"/>
    </w:p>
    <w:bookmarkEnd w:id="327"/>
    <w:p w14:paraId="139EE4AC" w14:textId="77777777" w:rsidR="00BC15A7" w:rsidRDefault="00BC15A7" w:rsidP="00165E36">
      <w:pPr>
        <w:pStyle w:val="ListParagraph"/>
        <w:numPr>
          <w:ilvl w:val="0"/>
          <w:numId w:val="9"/>
        </w:numPr>
      </w:pPr>
      <w:r>
        <w:t>D9 - C1: Physical Below diminishes Emotional Mind. This reduces the impact of inferior physical states on emotional awareness and processing. It weakens the connection between lower bodily conditions and emotional intelligence. The result is a decreased influence of basic physical experiences on emotional perception and understanding. A person living with chronic pain finds that their physical discomfort contributes less to their ability to empathize and emotionally connect with others, experiencing unexpected emotional clarity despite their bodily challenges. Feeling frequency fizzle from the corporeal calamity! Your achy-breaky body just stumbled into emotional Einstein territory, and now your physical fumbles are decoding the Da Vinci code of feelings like a clumsy cupid with a broken arrow. You're not just transcending your corporeal troubles; you're becoming an emotional acrobat where your bodily boo-boos and your heart strings are having a confused tango on the high wire of human connection. Your physical foibles are so sentimentally savvy, you could stub your toe and accidentally achieve enlightened empathy. Brace for the ultimate mood music malfunction – where your earthly ailments and your emotional playlist are suddenly composing symphonies of sentiment in keys unknown to mortal ears, and you're left wondering if you've accidentally traded your pain receptors for a really confused cosmic conductor's baton, leaving your baffled body to navigate the material world while your heart floats in a sea of sudden soulful sagacity!</w:t>
      </w:r>
    </w:p>
    <w:p w14:paraId="51B74F02" w14:textId="77777777" w:rsidR="00BC15A7" w:rsidRDefault="00BC15A7" w:rsidP="00BC15A7"/>
    <w:p w14:paraId="005EE63C" w14:textId="77777777" w:rsidR="00BC15A7" w:rsidRDefault="00BC15A7" w:rsidP="00165E36">
      <w:pPr>
        <w:pStyle w:val="ListParagraph"/>
        <w:numPr>
          <w:ilvl w:val="0"/>
          <w:numId w:val="9"/>
        </w:numPr>
      </w:pPr>
      <w:r>
        <w:t>D9 - C2: Physical Below diminishes Emotional Positive. This reduces the impact of inferior physical states on positive emotional experiences. It weakens the connection between lower bodily conditions and feelings of joy, contentment, or excitement. The result is a decreased association between basic physical experiences and emotional well-being. A person facing severe physical limitations finds that their bodily restrictions contribute less to their capacity for experiencing joy and emotional fulfillment, discovering unexpected sources of happiness despite their challenging circumstances. Happy hormone hoedown from the humdrum hullabaloo! Your mundane meat suit just crashed the brain's bliss bistro, and now your physical flaws are whipping up a feast of feel-good like a clumsy chef in the kitchen of cosmic contentment. You're not just finding silver linings; you're becoming an emotional alchemist where your bodily blemishes and your joy juice are having a tickle fight in the giggle garden of good vibes. Your corporeal calamities are so euphorically enlightened, you could face a tsunami of troubles and spontaneously burst into a Broadway musical of boundless bliss. Gear up for the ultimate mood boost mutiny – where your earthly embarrassments and your happiness hormones are suddenly doing the macarena on your amygdala, and you're left wondering if you've accidentally traded your physical pity party for a really confused carnival of uncontrollable cheer, with your perplexed body as the reluctant grand marshal of this parade of preposterous positivity!</w:t>
      </w:r>
    </w:p>
    <w:p w14:paraId="53B32B7E" w14:textId="77777777" w:rsidR="00BC15A7" w:rsidRDefault="00BC15A7" w:rsidP="00BC15A7"/>
    <w:p w14:paraId="1B98543F" w14:textId="77777777" w:rsidR="00BC15A7" w:rsidRDefault="00BC15A7" w:rsidP="00165E36">
      <w:pPr>
        <w:pStyle w:val="ListParagraph"/>
        <w:numPr>
          <w:ilvl w:val="0"/>
          <w:numId w:val="9"/>
        </w:numPr>
      </w:pPr>
      <w:r>
        <w:t xml:space="preserve">D9 - C3: Physical Below diminishes Emotional Negative. This reduces the impact of inferior physical states on negative emotional experiences. It weakens the connection between lower bodily conditions and feelings of sadness, anger, or anxiety. The result is a decreased association between basic physical experiences and emotional distress. A person struggling with severe physical disabilities finds that their bodily limitations contribute less to feelings of frustration and emotional turmoil, experiencing unexpected emotional resilience and peace despite their challenging circumstances. Doom groove derailment from the mortal mess! Your bumbling body just gave your emotional storm clouds the pink slip, and now your physical foibles are deflecting dark feelings like a rubber ducky in a tempest of tickles. You're not just dodging the blues; you're becoming an emotional Houdini where your corporeal calamities and your inner demons are having a pillow fight in the bouncy castle of bizarre beatitude. Your bodily blunders are so negatively nullified, you could face a Category 5 catastrophe and feel about as emotionally frazzled as a Zen master at a toddler's tea </w:t>
      </w:r>
      <w:r>
        <w:lastRenderedPageBreak/>
        <w:t>party. Buckle up for the ultimate bad vibe vacuum – where your earthly oopsies and your gloomy soundtracks are suddenly playing leapfrog in a labyrinth of inexplicable levity, and you're left wondering if you've accidentally turned your tear ducts into confetti cannons, with your baffled body as the unwitting host of this emotional extravaganza of endless elation!</w:t>
      </w:r>
    </w:p>
    <w:p w14:paraId="3DE4C416" w14:textId="77777777" w:rsidR="00BC15A7" w:rsidRDefault="00BC15A7" w:rsidP="00BC15A7"/>
    <w:p w14:paraId="0C43599C" w14:textId="77777777" w:rsidR="00BC15A7" w:rsidRDefault="00BC15A7" w:rsidP="00165E36">
      <w:pPr>
        <w:pStyle w:val="ListParagraph"/>
        <w:numPr>
          <w:ilvl w:val="0"/>
          <w:numId w:val="9"/>
        </w:numPr>
      </w:pPr>
      <w:r>
        <w:t>D9 - C4: Physical Below diminishes Emotional Vibration. This reduces the impact of inferior physical states on emotional energies and intensities. It weakens the connection between lower bodily conditions and the vibrational aspects of emotions. The result is a decreased influence of basic physical experiences on the strength and resonance of emotional experiences. A person living in physically challenging conditions finds that their material hardships interfere less with their ability to experience and express a full range of emotions, discovering a surprising depth and nuance in their emotional life despite their circumstances. Feeling frequency fumble from the corporeal chaos! Your klutzy carcass just went rogue in the emotional radio station, and now your physical flaws are broadcasting on frequencies that would make Cupid's arrow do a double-take. You're not just transcending your terrestrial troubles; you're becoming a sentimental DJ where your bodily bloopers and your heart's hi-fi are having an impromptu rave in the discotheque of deepest desires. Your corporeal clumsiness is so sentimentally synced, you could trip over your own feet and accidentally tune into the universe's love frequency. Prepare for the ultimate vibrational variety show – where your mortal missteps and your emotional airways are suddenly picking up signals from the farthest reaches of the feeling cosmos, and you're left wondering if you've accidentally swapped your earthly antenna for a really confused cosmic mood ring, with your bewildered body as the unlikely theremin in this orchestra of otherworldly emotions!</w:t>
      </w:r>
    </w:p>
    <w:p w14:paraId="0ED17271" w14:textId="77777777" w:rsidR="00BC15A7" w:rsidRDefault="00BC15A7" w:rsidP="00BC15A7"/>
    <w:p w14:paraId="14201871" w14:textId="77777777" w:rsidR="00BC15A7" w:rsidRDefault="00BC15A7" w:rsidP="00165E36">
      <w:pPr>
        <w:pStyle w:val="ListParagraph"/>
        <w:numPr>
          <w:ilvl w:val="0"/>
          <w:numId w:val="9"/>
        </w:numPr>
      </w:pPr>
      <w:r>
        <w:t>D9 - C5: Physical Below diminishes Emotional Female. This reduces the impact of inferior physical states on emotionally nurturing or receptive aspects. It weakens the connection between lower bodily conditions and feminine emotional qualities. The result is a decreased influence of basic physical experiences on intuitive or empathetic emotional responses. A woman facing significant physical challenges finds that her bodily limitations contribute less to her capacity for nurturing and emotional intuition, discovering unexpected reservoirs of feminine emotional wisdom despite her physical circumstances. Nurture rhythm nosedive from the corporeal kerfuffle! Your bumbling body just stumbled into a cosmic crash course in feminine feel-goods, and now your physical foibles are channeling maternal mojo like a clumsy Cupid at a baby shower for the universe. You're not just embracing your inner earth mother; you're becoming an emotional shape-shifter where your bodily boo-boos and your nurturing know-how are having a confused cuddle puddle in the nursery of universal understanding. Your corporeal clumsiness is so maternally magnified, you could trip over a diaper and accidentally emanate the soothing aura of a thousand cosmic matriarchs. Brace for the ultimate feminine feeling fiasco – where your mortal mishaps and your intuitive instincts are suddenly knitting sweaters for the cosmos with the yarn of inexplicable empathy, and you're left wondering if you've accidentally traded your earthly awkwardness for a really confused cosmic queen bee status, with your baffled body as the unlikely incubator of this emotional egg-stravaganza!</w:t>
      </w:r>
    </w:p>
    <w:p w14:paraId="2E567427" w14:textId="77777777" w:rsidR="00BC15A7" w:rsidRDefault="00BC15A7" w:rsidP="00BC15A7"/>
    <w:p w14:paraId="45B2D27C" w14:textId="77777777" w:rsidR="00BC15A7" w:rsidRDefault="00BC15A7" w:rsidP="00165E36">
      <w:pPr>
        <w:pStyle w:val="ListParagraph"/>
        <w:numPr>
          <w:ilvl w:val="0"/>
          <w:numId w:val="9"/>
        </w:numPr>
      </w:pPr>
      <w:r>
        <w:t>D9 - C6: Physical Below diminishes Emotional Male. This reduces the impact of inferior physical states on emotionally assertive or protective aspects. It weakens the connection between lower bodily conditions and masculine emotional qualities. The result is a decreased influence of basic physical experiences on decisive or guardianship-oriented emotional responses. A man grappling with physical weakness finds that his lack of bodily strength contributes less to his sense of emotional fortitude and protective instincts, discovering unexpected reservoirs of masculine emotional resilience despite his physical limitations. Macho mood meltdown from the mortal mishaps! Your puny physique just pumped iron at the gym of galactic grit, and now your physical shortcomings are flexing emotional muscles that would make Hercules weep into his protein shake. You're not just finding your inner warrior; you're becoming a sentimental Spartan where your bodily blunders and your testosterone-tinged tears are having a confused arm-wrestling match in the colosseum of cosmic feels. Your corporeal clumsiness is so emotionally emboldened, you could fumble a football and accidentally channel the protective aura of a thousand spiritual samurai. Gear up for the ultimate masculine mood muddle – where your earthly embarrassments and your stoic stronghold are suddenly bench-pressing galaxies of vulnerability in the universal gym of feelings, and you're left wondering if you've accidentally traded your mortal meekness for a really confused cosmic Chad energy, with your perplexed body as the unlikely bouncer at this emotional speakeasy of suddenly unleashed sentiment!</w:t>
      </w:r>
    </w:p>
    <w:p w14:paraId="0DCE9D96" w14:textId="77777777" w:rsidR="00BC15A7" w:rsidRDefault="00BC15A7" w:rsidP="00165E36">
      <w:pPr>
        <w:pStyle w:val="ListParagraph"/>
        <w:numPr>
          <w:ilvl w:val="0"/>
          <w:numId w:val="9"/>
        </w:numPr>
      </w:pPr>
      <w:r>
        <w:lastRenderedPageBreak/>
        <w:t>D9 - C7: Physical Below diminishes Emotional Rhythm. This reduces the impact of inferior physical states on emotional fluctuations and mood patterns. It weakens the connection between lower bodily conditions and emotional ebbs and flows. The result is a decreased synchronization between basic physical experiences and emotional rhythmic experiences. A person with an irregular sleep schedule and challenging physical circumstances finds that their bodily inconsistencies contribute less to mood swings and emotional instability, experiencing a surprising steadiness in their emotional life despite physical disruptions. Feeling fiesta fumble from the corporeal chaos! Your haphazard human chassis just hijacked the emotional equalizer, and now your physical pandemonium is accidentally composing mood music that would make Mozart mosh in melodic madness. You're not just finding your feeling flow; you're becoming a sentimental sound mixer where your bodily bloopers and your heart's harmonies are having a confused jam session across the entire spectrum of human emotion. Your corporeal calamities are so rhythmically righteous, you could trip over your own shadow and inadvertently conduct a symphony of perfectly balanced sentiments. Brace for the ultimate emotive rhythm riot – where your earthly fumbles and your soul's sonatas are suddenly doing the tango with your tear ducts and the waltz with your wild guffaws, and you're left wondering if you've accidentally traded your mood swings for a really confused cosmic roller coaster of perfectly poised passion, with your baffled body as the unlikely conductor of this emotional orchestra of organized chaos!</w:t>
      </w:r>
    </w:p>
    <w:p w14:paraId="4A804042" w14:textId="77777777" w:rsidR="00BC15A7" w:rsidRDefault="00BC15A7" w:rsidP="00BC15A7"/>
    <w:p w14:paraId="352E09BB" w14:textId="77777777" w:rsidR="00BC15A7" w:rsidRDefault="00BC15A7" w:rsidP="00165E36">
      <w:pPr>
        <w:pStyle w:val="ListParagraph"/>
        <w:numPr>
          <w:ilvl w:val="0"/>
          <w:numId w:val="9"/>
        </w:numPr>
      </w:pPr>
      <w:r>
        <w:t>D9 - C8: Physical Below diminishes Emotional Above. This reduces the impact of inferior physical states on higher emotional states or profound feelings. It weakens the connection between lower bodily conditions and transcendent emotional experiences. The result is a decreased influence of basic physical experiences on emotional elevation or enlightenment. A person living in physically challenging conditions finds that their material hardships contribute less to barriers in achieving states of emotional transcendence, experiencing unexpected moments of profound emotional insight and elevation despite their earthly struggles. Sentiment stratosphere stumble from the mortal muck! Your earthbound body just found a cosmic trampoline to the emotional elite, and now your physical flaws are catapulting you into feeling philosophies that would make Plato ponder his own pondering. You're not just rising above your corporeal constraints; you're becoming a sentimental sky-diver where your bodily bothers and your higher heart are having a confused cloud-surfing contest in the zero gravity of enlightened empathy. Your mortal mishaps are so transcendentally turbo-charged, you could stub your toe and accidentally ascend to the highest planes of emotional existence. Prepare for the ultimate feeling philosophy fandango – where your earthly embarrassments and your soul's sagacity are suddenly tangoing on the tightrope of cosmic consciousness, and you're left wondering if you've accidentally traded your ground-floor gaffes for a really perplexed penthouse view of all creation's compassion, with your bewildered body left to fumble with the mystic elevator buttons of this emotional skyscraper!</w:t>
      </w:r>
    </w:p>
    <w:p w14:paraId="42381809" w14:textId="77777777" w:rsidR="00BC15A7" w:rsidRDefault="00BC15A7" w:rsidP="00BC15A7"/>
    <w:p w14:paraId="7CFEE795" w14:textId="77777777" w:rsidR="00BC15A7" w:rsidRDefault="00BC15A7" w:rsidP="00E26F62">
      <w:pPr>
        <w:pStyle w:val="ListParagraph"/>
        <w:numPr>
          <w:ilvl w:val="0"/>
          <w:numId w:val="9"/>
        </w:numPr>
      </w:pPr>
      <w:r>
        <w:t>D9 - C9: Physical Below diminishes Emotional Below. This reduces the impact of inferior physical states on basic emotional responses or primal feelings. It weakens the connection between lower bodily conditions and fundamental emotional reactions. The result is a decreased influence of basic physical experiences on instinctive or visceral emotional experiences. A person struggling with severe physical limitations finds that their bodily restrictions contribute less to their capacity for experiencing and expressing basic emotions, discovering an unexpected emotional complexity and depth despite their physical challenges. Gut feeling glitch-a-thon from the mortal muddle! Your everyday aches just aced Emotional Intelligence 101, and now your physical fumbles are finger-painting Picassos of passion in the preschool of primal sentiments. You're not just mastering your emotional ABCs; you're becoming a feeling fingerpainter where your bodily boo-boos and your heart's humble beginnings are having a confused coloring contest in the crayon box of cosmic compassion. Your corporeal clumsiness is so fundamentally feeling-savvy, you could have a basic bodily function and accidentally unravel the mysteries of human emotion. Brace for the ultimate emotional elementary embargo – where your mortal missteps and your sentimental starter kit are suddenly playing hopscotch on the periodic table of feelings, and you're left wondering if you've accidentally traded your emotional training wheels for a really confused cosmic Ph.D. in the physics of feels, with your perplexed physical form still trying to figure out how to emote and chew gum at the same time!</w:t>
      </w:r>
    </w:p>
    <w:p w14:paraId="5A0748EC" w14:textId="77777777" w:rsidR="00BC15A7" w:rsidRDefault="00BC15A7" w:rsidP="00BC15A7"/>
    <w:p w14:paraId="002FB605" w14:textId="667D71FF" w:rsidR="00D05196" w:rsidRDefault="00BC15A7" w:rsidP="00E26F62">
      <w:pPr>
        <w:pStyle w:val="ListParagraph"/>
        <w:numPr>
          <w:ilvl w:val="0"/>
          <w:numId w:val="9"/>
        </w:numPr>
      </w:pPr>
      <w:r>
        <w:t xml:space="preserve">D9 - C10: Physical Below diminishes Emotional Idea. This reduces the impact of inferior physical states on emotional concepts and understanding. It weakens the connection between lower bodily conditions and the formation of ideas about emotions. The result </w:t>
      </w:r>
      <w:r>
        <w:lastRenderedPageBreak/>
        <w:t>is a decreased influence of basic physical experiences on emotional intelligence and the conceptualization of feelings. A person grappling with physical disabilities finds that their bodily limitations contribute less to their ability to form and process complex theories about emotional states, experiencing unexpected insights into the nature of feelings despite their physical challenges. Feeling theory fiasco from the corporeal chaos! Your klutzy carcass just keynoted at the TED Talk of Tingles, and now your physical foibles are drafting dissertations on the dynamics of the heart that would make Cupid hang up his bow in humble awe. You're not just emoting outside the box; you're becoming a sentimental scientist where your bodily blunders and your passion postulates are having a confused peer review in the laboratory of love. Your earthly errors are so emotionally enlightened, you could trip over your own feet and accidentally solve the equation of eternal empathy. Gear up for the ultimate sentiment theory shutdown – where your mortal mental blocks and your feeling formulas are suddenly scribbling sonnets across the whiteboard of the cosmos, and you're left wondering if you've accidentally traded your emotional crayons for a really confused supercomputer of the soul, with your baffled body still trying to process how it became the Einstein of empathy in the university of universal understanding!</w:t>
      </w:r>
    </w:p>
    <w:p w14:paraId="763AC1F6" w14:textId="77777777" w:rsidR="00C80600" w:rsidRDefault="00C80600" w:rsidP="00847EA2">
      <w:pPr>
        <w:pStyle w:val="ListParagraph"/>
        <w:ind w:left="0"/>
      </w:pPr>
    </w:p>
    <w:p w14:paraId="19005BCF" w14:textId="12BEE930" w:rsidR="004D3C26" w:rsidRDefault="007776D1" w:rsidP="00A359BC">
      <w:pPr>
        <w:pStyle w:val="Heading2"/>
      </w:pPr>
      <w:bookmarkStart w:id="328" w:name="_Toc176803245"/>
      <w:bookmarkStart w:id="329" w:name="_Hlk176373012"/>
      <w:r w:rsidRPr="007064FD">
        <w:t xml:space="preserve">PHYSICAL </w:t>
      </w:r>
      <w:r>
        <w:t xml:space="preserve">BELOW </w:t>
      </w:r>
      <w:r w:rsidRPr="007064FD">
        <w:t>(D</w:t>
      </w:r>
      <w:r>
        <w:t>9</w:t>
      </w:r>
      <w:r w:rsidRPr="007064FD">
        <w:t xml:space="preserve">) </w:t>
      </w:r>
      <w:r>
        <w:t>–</w:t>
      </w:r>
      <w:r w:rsidRPr="007064FD">
        <w:t xml:space="preserve"> </w:t>
      </w:r>
      <w:r w:rsidR="00680453">
        <w:t>PHYSICAL</w:t>
      </w:r>
      <w:r w:rsidRPr="007064FD">
        <w:t xml:space="preserve"> WORLD (</w:t>
      </w:r>
      <w:r w:rsidR="00680453">
        <w:t>D</w:t>
      </w:r>
      <w:r w:rsidRPr="007064FD">
        <w:t>)</w:t>
      </w:r>
      <w:bookmarkEnd w:id="328"/>
    </w:p>
    <w:bookmarkEnd w:id="329"/>
    <w:p w14:paraId="3DCEC56D" w14:textId="77777777" w:rsidR="004D3C26" w:rsidRDefault="004D3C26" w:rsidP="00E26F62">
      <w:pPr>
        <w:pStyle w:val="ListParagraph"/>
        <w:numPr>
          <w:ilvl w:val="0"/>
          <w:numId w:val="9"/>
        </w:numPr>
      </w:pPr>
      <w:r>
        <w:t>D9 - D1: Physical Below diminishes Physical Mind. This reduces the impact of inferior physical states on bodily awareness and physical cognition. It weakens the connection between lower bodily conditions and physical consciousness. The result is a decreased influence of basic physical experiences on body-mind coordination and kinesthetic intelligence. A person with severe physical disabilities finds that their bodily limitations contribute less to their overall sense of physical self and bodily awareness, experiencing an unexpected liberation from physical constraints in their mental mapping of their body. Corporeal cadence calamity from the mortal muddle! Your klutzy chassis just hijacked the body's broadcast booth, and now your physical foibles are choreographing a cosmic conga line that has your nerves tangoing with your neurons. You're not just losing your bodily beat; you're becoming a biological jazz improv where your mundane muscles and your kinesthetic consciousness are having a confused square dance in the funhouse mirror of proprioception. Your earthly errors are so physically philosophical, you could trip over your own feet and accidentally achieve ninja-level body awareness. Brace for the ultimate anatomy awareness anarchy – where your corporeal clumsiness and your physical self-perception are suddenly playing Marco Polo in a labyrinth of limbs, and you're left wondering if you've accidentally traded your mind-body connection for a really perplexed out-of-body experience, with your bewildered brain trying to high-five itself in a mirror maze of metaphysical mayhem!</w:t>
      </w:r>
    </w:p>
    <w:p w14:paraId="4078CD66" w14:textId="77777777" w:rsidR="004D3C26" w:rsidRDefault="004D3C26" w:rsidP="004D3C26">
      <w:pPr>
        <w:ind w:firstLine="90"/>
      </w:pPr>
    </w:p>
    <w:p w14:paraId="756CA3FC" w14:textId="77777777" w:rsidR="004D3C26" w:rsidRDefault="004D3C26" w:rsidP="00E26F62">
      <w:pPr>
        <w:pStyle w:val="ListParagraph"/>
        <w:numPr>
          <w:ilvl w:val="0"/>
          <w:numId w:val="9"/>
        </w:numPr>
      </w:pPr>
      <w:r>
        <w:t>D9 - D2: Physical Below diminishes Physical Positive. This reduces the impact of inferior physical states on beneficial bodily experiences and conditions. It weakens the connection between lower bodily conditions and positive physical sensations or outcomes. The result is a decreased association between basic physical experiences and physical well-being or pleasure. A person living with chronic pain finds that their persistent discomfort contributes less to their overall sense of physical well-being, discovering unexpected pockets of bodily pleasure and comfort despite their challenging physical circumstances. Blissful body rhythm rebellion from the mortal muck! Your achy-breaky body just gatecrashed the feel-good fiesta, and now your physical flaws are hosting a hedonistic hoedown that has your pain receptors partying with your pleasure centers. You're not just finding comfort in chaos; you're becoming a sensory circus where your corporeal calamities and your blissful bodily bits are having a confused cuddle puddle on a bed of marshmallow clouds. Your earthly ailments are so paradoxically pleasant, you could stub your toe and accidentally trigger a full-body euphoria that makes winning the lottery feel like finding a penny. Gear up for the ultimate physical pleasure paradox – where your mortal miseries and your bodily bliss are suddenly playing leapfrog in a bouncy castle of bewildering beatitude, and you're left wondering if you've accidentally swapped your pain scale for a really confused happiness meter, with your perplexed physique trying to solve the riddle of how discomfort became the new ecstasy in this topsy-turvy tale of corporeal contentment!</w:t>
      </w:r>
    </w:p>
    <w:p w14:paraId="63DBE3E5" w14:textId="77777777" w:rsidR="004D3C26" w:rsidRDefault="004D3C26" w:rsidP="004D3C26">
      <w:pPr>
        <w:ind w:firstLine="90"/>
      </w:pPr>
    </w:p>
    <w:p w14:paraId="05C2B105" w14:textId="77777777" w:rsidR="004D3C26" w:rsidRDefault="004D3C26" w:rsidP="00E26F62">
      <w:pPr>
        <w:pStyle w:val="ListParagraph"/>
        <w:numPr>
          <w:ilvl w:val="0"/>
          <w:numId w:val="9"/>
        </w:numPr>
      </w:pPr>
      <w:r>
        <w:t xml:space="preserve">D9 - D3: Physical Below diminishes Physical Negative. This reduces the impact of inferior physical states on detrimental bodily experiences and conditions. It weakens the connection between lower bodily conditions and negative physical sensations or outcomes. The result is a decreased association between basic physical experiences and physical discomfort or distress. A person with multiple chronic illnesses finds that their various physical ailments contribute less to their overall sense of bodily distress, experiencing </w:t>
      </w:r>
      <w:r>
        <w:lastRenderedPageBreak/>
        <w:t>unexpected moments of physical ease and resilience despite their challenging health conditions. Pain pattern pandemonium from the corporeal chaos! Your bumbling body just pulled a Houdini on your hurt locker, and now your physical fumbles are playing dodgeball with your discomfort like a rubber-boned contortionist in a pillow factory. You're not just escaping the ouch; you're becoming a corporeal comedian where your bodily blunders and your pain points are having a tickle fight in a zero-gravity funhouse of feeling fantastically fine. Your earthly ailments are so amusingly analgesic, you could walk on hot coals and feel about as bothered as a Zen master in a bubble bath. Brace for the ultimate ache escape artistry – where your mortal miseries and your comfort compass are suddenly playing hide-and-seek in a labyrinth of inexplicable ease, and you're left wondering if you've accidentally turned your pain scale into a really confused laugh track, with your baffled body trying to crack the code of how calamity became comfort in this wacky world of physical paradox!</w:t>
      </w:r>
    </w:p>
    <w:p w14:paraId="190DC4B7" w14:textId="77777777" w:rsidR="004D3C26" w:rsidRDefault="004D3C26" w:rsidP="004D3C26">
      <w:pPr>
        <w:ind w:firstLine="90"/>
      </w:pPr>
    </w:p>
    <w:p w14:paraId="4040674A" w14:textId="77777777" w:rsidR="004D3C26" w:rsidRDefault="004D3C26" w:rsidP="00E26F62">
      <w:pPr>
        <w:pStyle w:val="ListParagraph"/>
        <w:numPr>
          <w:ilvl w:val="0"/>
          <w:numId w:val="9"/>
        </w:numPr>
      </w:pPr>
      <w:r>
        <w:t>D9 - D4: Physical Below diminishes Physical Vibration. This reduces the impact of inferior physical states on bodily energies and frequencies. It weakens the connection between lower bodily conditions and vibrational aspects of the body. The result is a decreased influence of basic physical experiences on the body's energetic and vibrational states. A person living in challenging physical circumstances finds that their material hardships interfere less with their ability to sense and manipulate subtle bodily energies, experiencing a surprising vibrancy and energetic flow despite their physical limitations. Bodily frequency fumble from the mortal mashup! Your haphazard human hardware just went haywire in the vibrational virtuoso contest, and now your physical flaws are conducting a symphony of somatic static that has your cells salsa dancing with your synapses. You're not just transcending your terrestrial troubles; you're becoming a corporeal composer where your earthly errors and energetic essence are having an impromptu jam session in the mosh pit of metaphysical mayhem. Your mundane meat suit is so surprisingly syncopated, you could sneeze and accidentally harmonize with the cosmic background radiation. Prepare for the ultimate physical frequency phantasmagoria – where your mortal missteps and your body's bandwidth are suddenly tuning into radio stations from parallel universes, and you're left wondering if you've accidentally swapped your human antenna for a really confused intergalactic theremin, with your perplexed physique as the reluctant rockstar in this bizarre bodily broadcast of interdimensional improvisation!</w:t>
      </w:r>
    </w:p>
    <w:p w14:paraId="01C74E50" w14:textId="77777777" w:rsidR="004D3C26" w:rsidRDefault="004D3C26" w:rsidP="004D3C26">
      <w:pPr>
        <w:ind w:firstLine="90"/>
      </w:pPr>
    </w:p>
    <w:p w14:paraId="56141107" w14:textId="77777777" w:rsidR="004D3C26" w:rsidRDefault="004D3C26" w:rsidP="00E26F62">
      <w:pPr>
        <w:pStyle w:val="ListParagraph"/>
        <w:numPr>
          <w:ilvl w:val="0"/>
          <w:numId w:val="9"/>
        </w:numPr>
      </w:pPr>
      <w:r>
        <w:t>D9 - D5: Physical Below diminishes Physical Female. This reduces the impact of inferior physical states on physically feminine aspects and functions. It weakens the connection between lower bodily conditions and female bodily characteristics or processes. The result is a decreased influence of basic physical experiences on feminine physical attributes and experiences. A woman facing significant physical challenges finds that her bodily limitations contribute less to her experience of feminine physicality, discovering unexpected expressions of female embodiment despite her physical circumstances. Feminine physicality flummox from the corporeal kerfuffle! Your mundane meat suit just sashayed into a cosmic catwalk of curve confusion, and now your physical foibles are flaunting feminine flair like a clumsy Aphrodite in sensible orthopedic shoes. You're not just transcending terrestrial typography; you're becoming a bodily burlesque where your earthly errors and estrogen essence are having a confused tango in the funhouse mirror of gender expression. Your corporeal clumsiness is so paradoxically curvaceous, you could trip over flat ground and accidentally emanate the grace of a thousand ballet dancers. Brace for the ultimate feminine form fracas – where your mortal missteps and your XX-chromosome characteristics are suddenly strutting their stuff on a Möbius strip runway, and you're left wondering if you've accidentally traded your physical pitfalls for a really confused cosmic queen status, with your baffled body as the unlikely supermodel in this avant-garde fashion show of fabulous flaws and fantastic femininity!</w:t>
      </w:r>
    </w:p>
    <w:p w14:paraId="5ADE1BB3" w14:textId="77777777" w:rsidR="004D3C26" w:rsidRDefault="004D3C26" w:rsidP="004D3C26">
      <w:pPr>
        <w:ind w:firstLine="90"/>
      </w:pPr>
    </w:p>
    <w:p w14:paraId="15D990ED" w14:textId="77777777" w:rsidR="004D3C26" w:rsidRDefault="004D3C26" w:rsidP="00E26F62">
      <w:pPr>
        <w:pStyle w:val="ListParagraph"/>
        <w:numPr>
          <w:ilvl w:val="0"/>
          <w:numId w:val="9"/>
        </w:numPr>
      </w:pPr>
      <w:r>
        <w:t xml:space="preserve">D9 - D6: Physical Below diminishes Physical Male. This reduces the impact of inferior physical states on physically masculine aspects and functions. It weakens the connection between lower bodily conditions and male bodily characteristics or processes. The result is a decreased influence of basic physical experiences on masculine physical attributes and experiences. A man grappling with physical weakness finds that his lack of bodily strength contributes less to his experience of masculine physicality, discovering unexpected expressions of male embodiment despite his physical limitations. Macho physique mutiny from the mortal mess! Your puny physique just bench-pressed its way into a cosmic competition of confused masculinity, and now your physical shortcomings are flexing masculine mojo like a scrawny Schwarzenegger in a universe where noodle arms are the new norm. You're not just transcending </w:t>
      </w:r>
      <w:r>
        <w:lastRenderedPageBreak/>
        <w:t>testosterone troubles; you're becoming a bodily bodybuilder where your earthly errors and manly essence are having a confused arm-wrestling match in the funhouse mirror of gender gymnastics. Your corporeal clumsiness is so paradoxically powerful, you could fumble a feather and accidentally exude the strength of a thousand gladiators. Gear up for the ultimate masculine muddle – where your mortal missteps and your Y-chromosome yeehaws are suddenly doing one-armed pushups on a Möbius strip of might, and you're left wondering if you've accidentally traded your physical frailties for a really confused cosmic Chad status, with your baffled body as the unlikely heavyweight champion in this bizarre boxing match of bumbling brawn and bewildering beefcake energy!</w:t>
      </w:r>
    </w:p>
    <w:p w14:paraId="569980FB" w14:textId="77777777" w:rsidR="004D3C26" w:rsidRDefault="004D3C26" w:rsidP="004D3C26">
      <w:pPr>
        <w:ind w:firstLine="90"/>
      </w:pPr>
    </w:p>
    <w:p w14:paraId="59F5EF74" w14:textId="77777777" w:rsidR="004D3C26" w:rsidRDefault="004D3C26" w:rsidP="00A35FA5">
      <w:pPr>
        <w:pStyle w:val="ListParagraph"/>
        <w:numPr>
          <w:ilvl w:val="0"/>
          <w:numId w:val="9"/>
        </w:numPr>
      </w:pPr>
      <w:r>
        <w:t>D9 - D7: Physical Below diminishes Physical Rhythm. This reduces the impact of inferior physical states on bodily patterns and cycles. It weakens the connection between lower bodily conditions and rhythmic aspects of the body. The result is a decreased influence of basic physical experiences on the body's natural cycles and rhythmic functions. A person with severe physical disabilities finds that their bodily limitations contribute less to disruptions in their natural physical rhythms, experiencing unexpected harmony in bodily cycles despite their challenging circumstances. Corporeal cadence chaos from the mortal mashup! Your klutzy carcass just moonwalked into a cosmic conga line of confused choreography, and now your physical fumbles are setting the beat for a bodily cha-cha that has your circadian rhythms salsa dancing with your synapses. You're not just losing your corporeal conductor; you're becoming a biological beatboxer where your earthly errors and internal tempos are having a confused dance-off in the mosh pit of metabolic mayhem. Your mundane meat suit is so surprisingly syncopated, you could trip over your own feet and accidentally tap dance in perfect rhythm with the rotation of the planets. Brace for the ultimate physical percussion pandemonium – where your mortal missteps and your body's biorhythms are suddenly jamming to jazz in 13/8 time, and you're left wondering if you've accidentally swapped your human metronome for a really confused cosmic drumstick, with your perplexed physique as the reluctant rockstar in this bizarre bodily band of offbeat awesomeness!</w:t>
      </w:r>
    </w:p>
    <w:p w14:paraId="4AF01FEA" w14:textId="77777777" w:rsidR="004D3C26" w:rsidRDefault="004D3C26" w:rsidP="004D3C26">
      <w:pPr>
        <w:ind w:firstLine="90"/>
      </w:pPr>
    </w:p>
    <w:p w14:paraId="790527A0" w14:textId="77777777" w:rsidR="004D3C26" w:rsidRDefault="004D3C26" w:rsidP="00A35FA5">
      <w:pPr>
        <w:pStyle w:val="ListParagraph"/>
        <w:numPr>
          <w:ilvl w:val="0"/>
          <w:numId w:val="9"/>
        </w:numPr>
      </w:pPr>
      <w:r>
        <w:t>D9 - D8: Physical Below diminishes Physical Above. This reduces the impact of inferior physical states on superior physical states or conditions. It weakens the connection between lower bodily conditions and elevated physical experiences or attributes. The result is a decreased influence of basic physical experiences on peak physical performance or optimal bodily states. A person living with severe physical limitations finds that their bodily challenges contribute less to barriers in achieving moments of exceptional physical performance, experiencing unexpected bursts of physical prowess despite their challenging circumstances. Corporeal catapult conundrum from the mortal muck! Your everyday aches just accidentally activated the cheat codes to physical perfection, and now your mundane meat suit is pulling off peak performances that would make Olympians weep into their protein shakes. You're not just transcending your terrestrial troubles; you're becoming a bodily braggadocio where your earthly errors and elite athleticism are having a confused flex-off in the hall of mirrors of human potential. Your physical foibles are so paradoxically powerful, you could trip over your untied shoelaces and accidentally break the world record for the long jump. Prepare for the ultimate corporeal ceiling shatter – where your mortal mediocrity and your superhuman swagger are suddenly playing leapfrog on the pinnacle of physical possibility, and you're left wondering if you've accidentally traded your human limitations for a really confused cosmic action figure, with your baffled body as the unlikely superhero in this bizarre blockbuster of bumbling brilliance and bewildering bodily breakthroughs!</w:t>
      </w:r>
    </w:p>
    <w:p w14:paraId="55CE1A3D" w14:textId="77777777" w:rsidR="004D3C26" w:rsidRDefault="004D3C26" w:rsidP="00A35FA5">
      <w:pPr>
        <w:ind w:left="90"/>
      </w:pPr>
    </w:p>
    <w:p w14:paraId="52F1B1A2" w14:textId="06D69CBD" w:rsidR="00D32186" w:rsidRDefault="004D3C26" w:rsidP="00A35FA5">
      <w:pPr>
        <w:pStyle w:val="ListParagraph"/>
        <w:numPr>
          <w:ilvl w:val="0"/>
          <w:numId w:val="9"/>
        </w:numPr>
      </w:pPr>
      <w:r>
        <w:t xml:space="preserve">D9 - D10: Physical Below diminishes Physical Idea. This reduces the impact of inferior physical states on concepts and understanding of the body. It weakens the connection between lower bodily conditions and ideas about physicality. The result is a decreased influence of basic physical experiences on body awareness and conceptualization of physical attributes. </w:t>
      </w:r>
      <w:r w:rsidR="004560D7">
        <w:t xml:space="preserve"> </w:t>
      </w:r>
      <w:r w:rsidR="00DC579A">
        <w:t>This formula indicates a separation between concepts of physical inferiority, low quality, or low social status and the manifestation of physical ideas or concepts. It suggests that physical or social lowliness is not influenced by or connected to the process of bringing abstract ideas into physical reality. This disassociation might imply a scenario where low physical or social status operates independently of creative or constructive physical efforts. The separation could result in a disconnect between experiences of physical or social disadvantage and the realization of physical concepts or innovations.</w:t>
      </w:r>
      <w:r w:rsidR="00A35FA5">
        <w:t xml:space="preserve"> </w:t>
      </w:r>
      <w:r>
        <w:t xml:space="preserve">A person grappling with multiple physical disabilities finds that their bodily limitations contribute less to their ability to form and process complex theories about physical performance and body mechanics, experiencing unexpected insights into the nature of embodiment despite their physical challenges. Corporeal concept catastrophe </w:t>
      </w:r>
      <w:r>
        <w:lastRenderedPageBreak/>
        <w:t>from the mortal muddle! Your klutzy chassis just keynoted at the TED Talk of Terrestrial Tangles, and now your physical foibles are drafting dissertations on the dynamics of the human body that would make Leonardo da Vinci tear up his anatomical sketches in humble awe. You're not just thinking outside the corporeal box; you're becoming a somatic scientist where your bodily blunders and biomechanical brilliance are having a confused peer review in the laboratory of locomotion. Your earthly errors are so physically philosophical, you could stub your toe and accidentally unravel the mysteries of quantum biology. Gear up for the ultimate body knowledge bonanza – where your mortal mishaps and your kinesthetic concepts are suddenly scribbling theorems across the whiteboard of the cosmos, and you're left wondering if you've accidentally traded your physical common sense for a really confused supercomputer of somatic wisdom, with your baffled body still trying to process how it became the Einstein of embodiment in the university of universal understanding!</w:t>
      </w:r>
    </w:p>
    <w:p w14:paraId="177360E2" w14:textId="77777777" w:rsidR="00D32186" w:rsidRDefault="00D32186" w:rsidP="000F226A">
      <w:pPr>
        <w:ind w:firstLine="90"/>
      </w:pPr>
    </w:p>
    <w:p w14:paraId="056EF59B" w14:textId="2E828F07" w:rsidR="00E72770" w:rsidRDefault="00E72770" w:rsidP="00E72770">
      <w:pPr>
        <w:pStyle w:val="Heading2"/>
      </w:pPr>
      <w:bookmarkStart w:id="330" w:name="_Toc176803246"/>
      <w:r w:rsidRPr="007064FD">
        <w:t xml:space="preserve">PHYSICAL </w:t>
      </w:r>
      <w:r w:rsidR="00822DCB">
        <w:t>IDEA</w:t>
      </w:r>
      <w:r>
        <w:t xml:space="preserve"> </w:t>
      </w:r>
      <w:r w:rsidRPr="007064FD">
        <w:t>(D</w:t>
      </w:r>
      <w:r w:rsidR="00822DCB">
        <w:t>10</w:t>
      </w:r>
      <w:r w:rsidRPr="007064FD">
        <w:t xml:space="preserve">) </w:t>
      </w:r>
      <w:r>
        <w:t>–</w:t>
      </w:r>
      <w:r w:rsidRPr="007064FD">
        <w:t xml:space="preserve"> </w:t>
      </w:r>
      <w:r w:rsidR="00822DCB">
        <w:t>SPIRITUAL</w:t>
      </w:r>
      <w:r w:rsidRPr="007064FD">
        <w:t xml:space="preserve"> WORLD (</w:t>
      </w:r>
      <w:r w:rsidR="00822DCB">
        <w:t>A</w:t>
      </w:r>
      <w:r w:rsidRPr="007064FD">
        <w:t>)</w:t>
      </w:r>
      <w:bookmarkEnd w:id="330"/>
    </w:p>
    <w:p w14:paraId="0CD0E366" w14:textId="77777777" w:rsidR="00CA6443" w:rsidRDefault="00CA6443" w:rsidP="004F4164">
      <w:pPr>
        <w:pStyle w:val="ListParagraph"/>
        <w:numPr>
          <w:ilvl w:val="0"/>
          <w:numId w:val="9"/>
        </w:numPr>
      </w:pPr>
      <w:r>
        <w:t>D10 - A1: Physical Idea diminishes Spiritual Mind. This reduces the impact of concrete, material concepts on spiritual awareness and consciousness. It weakens the connection between tangible ideas and divine understanding. The result is a decreased influence of physical notions on spiritual cognition and perception. A philosopher finds their material theories contribute less to their spiritual insights, experiencing a disconnect between worldly concepts and transcendent awareness. Cosmic cognition conundrum! Your earthly notions just lost their backstage pass to the universal consciousness concert, and now your physical postulates are about as spiritually enlightening as a brick through the stained-glass window of omniscience. You're not just missing the metaphysical boat; you're becoming a spiritual castaway where your tangible thoughts and your divine awareness are having a confused luau on the island of disconnected revelation. Your material musings are so transcendentally tone-deaf, you could ponder the deepest physical theories and end up feeling about as spiritually attuned as a quantum physicist at a séance. Brace for the ultimate awareness avalanche – where your concrete concepts and your cosmic consciousness are suddenly playing hide-and-seek in the funhouse mirror maze of existence, and you're left wondering if you've accidentally traded your third eye for a really bewildered pair of metaphysical bifocals!</w:t>
      </w:r>
    </w:p>
    <w:p w14:paraId="44B07A59" w14:textId="77777777" w:rsidR="00CA6443" w:rsidRDefault="00CA6443" w:rsidP="00CA6443">
      <w:pPr>
        <w:ind w:firstLine="90"/>
      </w:pPr>
    </w:p>
    <w:p w14:paraId="41528E4F" w14:textId="77777777" w:rsidR="00CA6443" w:rsidRDefault="00CA6443" w:rsidP="004F4164">
      <w:pPr>
        <w:pStyle w:val="ListParagraph"/>
        <w:numPr>
          <w:ilvl w:val="0"/>
          <w:numId w:val="9"/>
        </w:numPr>
      </w:pPr>
      <w:r>
        <w:t>D10 - A2: Physical Idea diminishes Spiritual Positive. This reduces the impact of concrete, material concepts on spiritually uplifting or beneficial experiences. It weakens the connection between tangible ideas and positive spiritual growth. The result is a decreased influence of physical notions on spiritual well-being and advancement. A spiritual seeker finds their study of material sciences contributes less to their sense of divine harmony, experiencing a disconnect between worldly knowledge and spiritual elevation. Celestial cheer challenge! Your earthbound concepts just fumbled the cosmic pom-poms, and now your physical theories are as spiritually uplifting as lead weights in the balloon of enlightenment. You're not just missing the transcendental train; you're becoming a divine cheerleader where your concrete thoughts and your spiritual zest are doing a confused cartwheel in the stadium of cosmic bliss. Your material musings are so celestially clumsy, you could contemplate the most profound physical laws and end up feeling about as spiritually buoyant as an anvil in the helium tank of nirvana. Gear up for the ultimate uplift upset – where your tangible ideas and your spiritual highs are suddenly playing leapfrog on a seesaw of existential elation, and you're left wondering if you've accidentally swapped your halo for a really puzzled pair of metaphysical water wings!</w:t>
      </w:r>
    </w:p>
    <w:p w14:paraId="172A4EB5" w14:textId="77777777" w:rsidR="00CA6443" w:rsidRDefault="00CA6443" w:rsidP="00CA6443">
      <w:pPr>
        <w:ind w:firstLine="90"/>
      </w:pPr>
    </w:p>
    <w:p w14:paraId="4D1A3FB5" w14:textId="77777777" w:rsidR="00CA6443" w:rsidRDefault="00CA6443" w:rsidP="004F4164">
      <w:pPr>
        <w:pStyle w:val="ListParagraph"/>
        <w:numPr>
          <w:ilvl w:val="0"/>
          <w:numId w:val="9"/>
        </w:numPr>
      </w:pPr>
      <w:r>
        <w:t xml:space="preserve">D10 - A3: Physical Idea diminishes Spiritual Negative. This reduces the impact of concrete, material concepts on spiritually challenging or detrimental experiences. It weakens the connection between tangible ideas and spiritual obstacles or setbacks. The result is a decreased influence of physical notions on spiritual struggles and hindrances. A religious practitioner finds their materialistic thoughts contribute less to their spiritual doubts, experiencing a disconnect between worldly concepts and faith-based challenges. Divine doubt dampener! Your earthly notions just lost their VIP pass to the cosmic crisis club, and now your physical postulates are as spiritually troubling as a rubber duck in the tempest of existential angst. You're not just dodging the metaphysical bullet; you're becoming a spiritual stuntman where your concrete ideas and your divine dilemmas are doing a confused tango on the tightrope of transcendental tribulation. Your material musings are so celestially carefree, you could ponder the most challenging physical paradoxes and end up feeling about as spiritually vexed as a quantum theorist at a crisis of faith convention. Prepare for the ultimate </w:t>
      </w:r>
      <w:r>
        <w:lastRenderedPageBreak/>
        <w:t>cosmic conundrum cooldown – where your tangible concepts and your spiritual stumbling blocks are suddenly playing hopscotch in the minefield of mystical mayhem, and you're left wondering if you've accidentally traded your crown of thorns for a really perplexed pair of metaphysical rose-colored glasses!</w:t>
      </w:r>
    </w:p>
    <w:p w14:paraId="030AE750" w14:textId="77777777" w:rsidR="00CA6443" w:rsidRDefault="00CA6443" w:rsidP="00CA6443">
      <w:pPr>
        <w:ind w:firstLine="90"/>
      </w:pPr>
    </w:p>
    <w:p w14:paraId="54589265" w14:textId="77777777" w:rsidR="00CA6443" w:rsidRDefault="00CA6443" w:rsidP="004F4164">
      <w:pPr>
        <w:pStyle w:val="ListParagraph"/>
        <w:numPr>
          <w:ilvl w:val="0"/>
          <w:numId w:val="9"/>
        </w:numPr>
      </w:pPr>
      <w:r>
        <w:t>D10 - A4: Physical Idea diminishes Spiritual Vibration. This reduces the impact of concrete, material concepts on spiritual energy and resonance. It weakens the connection between tangible ideas and the vibrational aspects of spiritual experiences. The result is a decreased influence of physical notions on the frequency and intensity of spiritual phenomena. A energy healer finds their understanding of anatomy contributes less to their perception of spiritual auras, experiencing a disconnect between physical knowledge and ethereal vibrations. Cosmic frequency fumble! Your earthly concepts just dropped the universal tuning fork, and now your physical theories are as spiritually resonant as a kazoo in the cosmic symphony. You're not just missing the metaphysical beat; you're becoming a divine DJ where your concrete thoughts and your spiritual frequencies are having a confused remix session in the recording studio of eternity. Your material musings are so celestially off-key, you could contemplate the most intricate physical laws and end up feeling about as spiritually in tune as a tone-deaf monk at a heavenly choir practice. Brace for the ultimate vibrational vortex – where your tangible ideas and your cosmic wavelengths are suddenly playing musical chairs in the quantum concert hall of existence, and you're left wondering if you've accidentally swapped your spiritual antenna for a really befuddled pair of metaphysical earplugs!</w:t>
      </w:r>
    </w:p>
    <w:p w14:paraId="64F51E95" w14:textId="77777777" w:rsidR="00CA6443" w:rsidRDefault="00CA6443" w:rsidP="00CA6443">
      <w:pPr>
        <w:ind w:firstLine="90"/>
      </w:pPr>
    </w:p>
    <w:p w14:paraId="76762C8D" w14:textId="2AA32E92" w:rsidR="00CA6443" w:rsidRDefault="00CA6443" w:rsidP="00F67D3A">
      <w:pPr>
        <w:pStyle w:val="ListParagraph"/>
        <w:numPr>
          <w:ilvl w:val="0"/>
          <w:numId w:val="9"/>
        </w:numPr>
      </w:pPr>
      <w:r>
        <w:t>D10 - A5: Physical Idea diminishes Spiritual Female. This reduces the impact of concrete, material concepts on the receptive, intuitive aspects of spiritual experiences. It weakens the connection between tangible ideas and the nurturing, encompassing qualities of spiritual wisdom. The result is a decreased influence of physical notions on the feminine principles of spirituality. A goddess worshipper finds their material understanding contributes less to their connection with divine feminine energy, experiencing a disconnect between worldly concepts and spiritual receptivity. Cosmic nurture nosedive! Your earthly notions just fumbled the divine womb of wisdom, and now your physical postulates are as spiritually nurturing as a cactus in the garden of ethereal motherhood. You're not just missing the metaphysical milk and honey; you're becoming a spiritual surrogate where your concrete ideas and your divine feminine insights are having a confused tea party in the nursery of cosmic creation. Your material musings are so celestially unmaternal, you could ponder the most intricate physical theories and end up feeling about as spiritually receptive as a robot at a goddess retreat. Gear up for the ultimate feminine force fumble – where your tangible concepts and your spiritual intuition are suddenly playing hide-and-seek in the cosmic cradle of creation, and you're left wondering if you've accidentally traded your divine chalice for a really perplexed pair of metaphysical oven mitts!</w:t>
      </w:r>
    </w:p>
    <w:p w14:paraId="163B1492" w14:textId="77777777" w:rsidR="00001538" w:rsidRDefault="00001538" w:rsidP="00275F0D"/>
    <w:p w14:paraId="7390D3CB" w14:textId="77777777" w:rsidR="00001538" w:rsidRDefault="00001538" w:rsidP="00F67D3A">
      <w:pPr>
        <w:pStyle w:val="ListParagraph"/>
        <w:numPr>
          <w:ilvl w:val="0"/>
          <w:numId w:val="9"/>
        </w:numPr>
      </w:pPr>
      <w:r>
        <w:t>D10 - A6: Physical Idea diminishes Spiritual Male. This reduces the impact of concrete, material concepts on the assertive, structuring aspects of spiritual experiences. It weakens the connection between tangible ideas and the active, directive qualities of spiritual wisdom. The result is a decreased influence of physical notions on the masculine principles of spirituality. A martial arts practitioner finds their understanding of physical techniques contributes less to their grasp of spiritual discipline, experiencing a disconnect between worldly concepts and divine willpower. Cosmic machismo meltdown! Your earthly notions just dropped the thunderbolt of Zeus, and now your physical theories are as spiritually empowering as a wet noodle in the cosmic gym of divine might. You're not just missing the metaphysical muscle; you're becoming a spiritual weakling where your concrete ideas and your divine masculine drive are having a confused arm-wrestling match in the pantheon of celestial strength. Your material musings are so transcendentally flabby, you could contemplate the most robust physical laws and end up feeling about as spiritually assertive as a sloth at a god of war convention. Brace for the ultimate masculine mojo misfire – where your tangible concepts and your spiritual willpower are suddenly playing dodgeball in the arena of cosmic authority, and you're left wondering if you've accidentally swapped your divine scepter for a really bewildered pair of metaphysical foam nunchucks!</w:t>
      </w:r>
    </w:p>
    <w:p w14:paraId="1619F9C6" w14:textId="77777777" w:rsidR="00001538" w:rsidRDefault="00001538" w:rsidP="00001538">
      <w:pPr>
        <w:ind w:firstLine="90"/>
      </w:pPr>
    </w:p>
    <w:p w14:paraId="7D8FF179" w14:textId="77777777" w:rsidR="00001538" w:rsidRDefault="00001538" w:rsidP="00F67D3A">
      <w:pPr>
        <w:pStyle w:val="ListParagraph"/>
        <w:numPr>
          <w:ilvl w:val="0"/>
          <w:numId w:val="9"/>
        </w:numPr>
      </w:pPr>
      <w:r>
        <w:lastRenderedPageBreak/>
        <w:t>D10 - A7: Physical Idea diminishes Spiritual Rhythm. This reduces the impact of concrete, material concepts on the cyclical and patterned aspects of spiritual experiences. It weakens the connection between tangible ideas and the ebb and flow of spiritual insights and practices. The result is a decreased influence of physical notions on the rhythmic nature of spiritual life. A religious ascetic finds their knowledge of circadian rhythms contributes less to their practice of spiritual disciplines, experiencing a disconnect between worldly time concepts and divine timing. Cosmic cadence catastrophe! Your earthly notions just tripped over the metronome of eternity, and now your physical theories are as spiritually rhythmic as a broken clock in the cosmic dance hall of divine timing. You're not just missing the metaphysical beat; you're becoming a spiritual stumbler where your concrete ideas and your divine cycles are having a confused tango in the ballroom of celestial synchronicity. Your material musings are so transcendentally offbeat, you could ponder the most precise physical timekeeping and end up feeling about as spiritually in sync as a jazz drummer with hiccups at a universal harmony concert. Prepare for the ultimate divine rhythm ruckus – where your tangible concepts and your spiritual periodicities are suddenly playing musical chairs in the cosmic concert of existence, and you're left wondering if you've accidentally traded your soul's soundtrack for a really perplexed pair of metaphysical earplugs!</w:t>
      </w:r>
    </w:p>
    <w:p w14:paraId="162FB947" w14:textId="77777777" w:rsidR="00001538" w:rsidRDefault="00001538" w:rsidP="00001538">
      <w:pPr>
        <w:ind w:firstLine="90"/>
      </w:pPr>
    </w:p>
    <w:p w14:paraId="3FE39842" w14:textId="77777777" w:rsidR="00001538" w:rsidRDefault="00001538" w:rsidP="00F67D3A">
      <w:pPr>
        <w:pStyle w:val="ListParagraph"/>
        <w:numPr>
          <w:ilvl w:val="0"/>
          <w:numId w:val="9"/>
        </w:numPr>
      </w:pPr>
      <w:r>
        <w:t>D10 - A8: Physical Idea diminishes Spiritual Above. This reduces the impact of concrete, material concepts on higher spiritual truths and elevated states of consciousness. It weakens the connection between tangible ideas and transcendent spiritual insights. The result is a decreased influence of physical notions on advanced spiritual understanding and enlightened perspectives. A theoretical physicist finds their groundbreaking material theories contribute less to their grasp of cosmic truths, experiencing a disconnect between worldly knowledge and higher spiritual wisdom. Celestial ceiling crash! Your earthly notions just nose-dived from the penthouse of paradise, and now your physical postulates are as spiritually elevating as lead balloons in the cosmic elevator of enlightenment. You're not just missing the metaphysical high-rise; you're becoming a spiritual ground-floor dweller where your concrete thoughts and your transcendent insights are having a confused pillow fight in the bunkbed of universal understanding. Your material musings are so celestially shortsighted, you could contemplate the most profound physical laws and end up feeling about as spiritually lofty as a mole in a skyscraper of cosmic consciousness. Gear up for the ultimate altitude adjustment fiasco – where your tangible concepts and your higher spiritual truths are suddenly playing leapfrog on the stairway to heaven, and you're left wondering if you've accidentally swapped your cosmic crow's nest for a really befuddled pair of metaphysical horse blinders!</w:t>
      </w:r>
    </w:p>
    <w:p w14:paraId="1954F00C" w14:textId="77777777" w:rsidR="00001538" w:rsidRDefault="00001538" w:rsidP="00001538">
      <w:pPr>
        <w:ind w:firstLine="90"/>
      </w:pPr>
    </w:p>
    <w:p w14:paraId="6A89CE8E" w14:textId="77777777" w:rsidR="00001538" w:rsidRDefault="00001538" w:rsidP="00F67D3A">
      <w:pPr>
        <w:pStyle w:val="ListParagraph"/>
        <w:numPr>
          <w:ilvl w:val="0"/>
          <w:numId w:val="9"/>
        </w:numPr>
      </w:pPr>
      <w:r>
        <w:t>D10 - A9: Physical Idea diminishes Spiritual Below. This reduces the impact of concrete, material concepts on basic spiritual understandings and foundational spiritual practices. It weakens the connection between tangible ideas and elementary spiritual insights. The result is a decreased influence of physical notions on fundamental spiritual knowledge and beginner-level spiritual experiences. A novice meditator finds their understanding of brain physiology contributes less to their grasp of basic mindfulness techniques, experiencing a disconnect between bodily knowledge and introductory spiritual practices. Cosmic kindergarten kerfuffle! Your earthly notions just flunked out of the nursery school of nirvana, and now your physical theories are as spiritually foundational as quicksand in the cosmic sandbox of basic beliefs. You're not just missing the metaphysical ABC's; you're becoming a spiritual illiterate where your concrete ideas and your spiritual basics are having a confused finger-painting session in the preschool of divine understanding. Your material musings are so celestially clueless, you could ponder the simplest physical principles and end up feeling about as spiritually grounded as a helium balloon in the kiddie pool of cosmic consciousness. Brace for the ultimate beginner's blunder bonanza – where your tangible concepts and your spiritual fundamentals are suddenly playing hopscotch in the cosmic playground of elementary enlightenment, and you're left wondering if you've accidentally traded your spiritual training wheels for a really perplexed pair of metaphysical roller skates!</w:t>
      </w:r>
    </w:p>
    <w:p w14:paraId="43C60164" w14:textId="77777777" w:rsidR="00001538" w:rsidRDefault="00001538" w:rsidP="00001538">
      <w:pPr>
        <w:ind w:firstLine="90"/>
      </w:pPr>
    </w:p>
    <w:p w14:paraId="097F4864" w14:textId="1E303112" w:rsidR="00001538" w:rsidRDefault="00001538" w:rsidP="00F67D3A">
      <w:pPr>
        <w:pStyle w:val="ListParagraph"/>
        <w:numPr>
          <w:ilvl w:val="0"/>
          <w:numId w:val="9"/>
        </w:numPr>
      </w:pPr>
      <w:r>
        <w:t xml:space="preserve">D10 - A10: Physical Idea diminishes Spiritual Idea. This reduces the impact of concrete, material concepts on pure spiritual notions and abstract divine concepts. It weakens the connection between tangible ideas and non-material spiritual thoughts. The result is a decreased influence of physical notions on ethereal and transcendent ideation. A philosopher finds their material theories contribute less to their formulation of spiritual concepts, experiencing a disconnect between worldly ideas and divine abstractions. Cosmic concept collision! Your earthly notions just rear-ended the chariot of abstract divinity, and now your physical postulates are </w:t>
      </w:r>
      <w:r>
        <w:lastRenderedPageBreak/>
        <w:t>as spiritually conceptual as a brick through the stained-glass window of ethereal ideation. You're not just missing the metaphysical thought bubble; you're becoming a spiritual scatterbrain where your concrete ideas and your divine concepts are having a confused pillow fight in the dormitory of cosmic cognition. Your material musings are so celestially disconnected, you could contemplate the most intricate physical theories and end up feeling about as spiritually abstract as a quantum physicist at a séance for imaginary numbers. Prepare for the ultimate idea identity crisis – where your tangible concepts and your spiritual notions are suddenly playing tag in the funhouse mirror maze of existential abstraction, and you're left wondering if you've accidentally swapped your third eye for a really bewildered pair of metaphysical bifocals that can't decide if they're reading glasses or crystal balls!</w:t>
      </w:r>
    </w:p>
    <w:p w14:paraId="11535861" w14:textId="77777777" w:rsidR="00D32186" w:rsidRDefault="00D32186" w:rsidP="000F226A">
      <w:pPr>
        <w:ind w:firstLine="90"/>
      </w:pPr>
    </w:p>
    <w:p w14:paraId="7FAAFCD9" w14:textId="16D62A2D" w:rsidR="007A57B5" w:rsidRDefault="007A57B5" w:rsidP="007A57B5">
      <w:pPr>
        <w:pStyle w:val="Heading2"/>
      </w:pPr>
      <w:bookmarkStart w:id="331" w:name="_Toc176803247"/>
      <w:r w:rsidRPr="007064FD">
        <w:t xml:space="preserve">PHYSICAL </w:t>
      </w:r>
      <w:r>
        <w:t xml:space="preserve">IDEA </w:t>
      </w:r>
      <w:r w:rsidRPr="007064FD">
        <w:t>(D</w:t>
      </w:r>
      <w:r>
        <w:t>10</w:t>
      </w:r>
      <w:r w:rsidRPr="007064FD">
        <w:t xml:space="preserve">) </w:t>
      </w:r>
      <w:r>
        <w:t>–</w:t>
      </w:r>
      <w:r w:rsidRPr="007064FD">
        <w:t xml:space="preserve"> </w:t>
      </w:r>
      <w:r w:rsidR="00280165">
        <w:t>MENTAL</w:t>
      </w:r>
      <w:r w:rsidRPr="007064FD">
        <w:t xml:space="preserve"> WORLD (</w:t>
      </w:r>
      <w:r w:rsidR="00F95A04">
        <w:t>B</w:t>
      </w:r>
      <w:r w:rsidRPr="007064FD">
        <w:t>)</w:t>
      </w:r>
      <w:bookmarkEnd w:id="331"/>
    </w:p>
    <w:p w14:paraId="5DB30FFC" w14:textId="77777777" w:rsidR="008164ED" w:rsidRDefault="008164ED" w:rsidP="008164ED">
      <w:pPr>
        <w:pStyle w:val="ListParagraph"/>
        <w:numPr>
          <w:ilvl w:val="0"/>
          <w:numId w:val="9"/>
        </w:numPr>
      </w:pPr>
      <w:r>
        <w:t>D10 - B1: Physical Idea diminishes Mental Mind. This reduces the impact of concrete, material concepts on cognitive processes and mental awareness. It weakens the connection between tangible ideas and intellectual understanding. The result is a decreased influence of physical notions on mental clarity and thought patterns. A scientist finds their empirical observations contribute less to their analytical thinking, experiencing a disconnect between physical data and mental processing. Cerebral short-circuit spectacular! Your bodily blueprints just blew a fuse in the brain's grand control room, and now your physical facts are as mentally stimulating as a sedative smoothie for your synapses. You're not just missing the cognitive connection; you're becoming a neural klutz where your concrete concepts and your mental machinations are having a confused square dance in the disco of disjointed thoughts. Your material musings are so cerebrally comatose, you could contemplate the most intricate physical phenomena and end up feeling about as mentally engaged as a sloth at a speed-reading competition. Brace for the ultimate mind-melt mayhem – where your tangible theories and your cognitive capabilities are suddenly playing hopscotch in the neurological obstacle course, and you're left wondering if you've accidentally traded your brain's CPU for a really perplexed pair of mental mittens!</w:t>
      </w:r>
    </w:p>
    <w:p w14:paraId="397919D4" w14:textId="77777777" w:rsidR="008164ED" w:rsidRDefault="008164ED" w:rsidP="008164ED"/>
    <w:p w14:paraId="75E0A757" w14:textId="77777777" w:rsidR="008164ED" w:rsidRDefault="008164ED" w:rsidP="008164ED">
      <w:pPr>
        <w:pStyle w:val="ListParagraph"/>
        <w:numPr>
          <w:ilvl w:val="0"/>
          <w:numId w:val="9"/>
        </w:numPr>
      </w:pPr>
      <w:r>
        <w:t>D10 - B2: Physical Idea diminishes Mental Positive. This reduces the impact of concrete, material concepts on optimistic and constructive thought patterns. It weakens the connection between tangible ideas and positive mental states. The result is a decreased influence of physical notions on mental well-being and clarity. An athlete finds their understanding of body mechanics contributes less to their positive mindset, experiencing a disconnect between physical knowledge and mental optimism. Cranial cheer calamity! Your bodily theories just tripped on the red carpet of cognitive bliss, and now your physical facts are as mentally uplifting as lead dumbbells in the helium balloon of brain euphoria. You're not just missing the neural nirvana; you're becoming a synapse sad-sack where your concrete concepts and your mental mirth are having a confused pillow fight in the bouncy castle of cognitive contentment. Your material musings are so cerebrally somber, you could ponder the most exhilarating physical phenomena and end up feeling about as mentally buoyant as an anvil in the bubble bath of neural nirvana. Gear up for the ultimate brain-boost botch – where your tangible ideas and your mental merriment are suddenly playing seesaw on the moodswing merry-go-round of consciousness, and you're left wondering if you've accidentally swapped your mind's happy meal for a really befuddled bowl of metaphysical melancholy soup!</w:t>
      </w:r>
    </w:p>
    <w:p w14:paraId="46809FD4" w14:textId="77777777" w:rsidR="008164ED" w:rsidRDefault="008164ED" w:rsidP="008164ED"/>
    <w:p w14:paraId="4F805F28" w14:textId="77777777" w:rsidR="008164ED" w:rsidRDefault="008164ED" w:rsidP="008164ED">
      <w:pPr>
        <w:pStyle w:val="ListParagraph"/>
        <w:numPr>
          <w:ilvl w:val="0"/>
          <w:numId w:val="9"/>
        </w:numPr>
      </w:pPr>
      <w:r>
        <w:t xml:space="preserve">D10 - B3: Physical Idea diminishes Mental Negative. This reduces the impact of concrete, material concepts on pessimistic and destructive thought patterns. It weakens the connection between tangible ideas and negative mental states. The result is a decreased influence of physical notions on mental distress and cognitive dissonance. A hypochondriac finds their knowledge of diseases contributes less to their anxious thoughts, experiencing a disconnect between physical symptoms and mental worry. Cerebral gloom deflation! Your bodily concepts just punctured the black balloon of brain blues, and now your physical facts are as mentally troubling as a feather pillow in the mosh pit of neural nightmares. You're not just dodging the cognitive catastrophe; you're becoming a synapse superhero where your concrete ideas and your mental misery are having a confused tickle fight in the haunted house of neurological nasties. Your material musings are so cerebrally carefree, you could contemplate the most disturbing physical phenomena and end up feeling about as mentally vexed as a stand-up comedian at a funeral directors' convention. Prepare for the ultimate doom-and-gloom glitch – where your tangible theories and your mental maladies are suddenly playing tag in the funhouse of cognitive </w:t>
      </w:r>
      <w:r>
        <w:lastRenderedPageBreak/>
        <w:t>calamities, and you're left wondering if you've accidentally traded your brain's panic button for a really perplexed pair of rose-colored neural goggles!</w:t>
      </w:r>
    </w:p>
    <w:p w14:paraId="0ACF64E4" w14:textId="77777777" w:rsidR="008164ED" w:rsidRDefault="008164ED" w:rsidP="008164ED"/>
    <w:p w14:paraId="515E2CC2" w14:textId="77777777" w:rsidR="008164ED" w:rsidRDefault="008164ED" w:rsidP="008164ED">
      <w:pPr>
        <w:pStyle w:val="ListParagraph"/>
        <w:numPr>
          <w:ilvl w:val="0"/>
          <w:numId w:val="9"/>
        </w:numPr>
      </w:pPr>
      <w:r>
        <w:t>D10 - B4: Physical Idea diminishes Mental Vibration. This reduces the impact of concrete, material concepts on the intensity and resonance of thoughts. It weakens the connection between tangible ideas and mental energy or frequency. The result is a decreased influence of physical notions on the vibrancy and power of cognitive processes. A neuroscientist finds their understanding of brain waves contributes less to their perception of thought intensity, experiencing a disconnect between physical brain activity and mental resonance. Cranial frequency fumble! Your bodily theories just dropped the tuning fork of neural symphonies, and now your physical facts are as mentally resonant as a kazoo in the philharmonic orchestra of brain waves. You're not just missing the cognitive crescendo; you're becoming a synapse off-key where your concrete concepts and your mental melodies are having a confused jam session in the recording studio of neurological rhythms. Your material musings are so cerebrally flat, you could contemplate the most vibrant physical phenomena and end up feeling about as mentally in tune as a tone-deaf conductor at a brainwave ballet. Brace for the ultimate neural note nosedive – where your tangible ideas and your cognitive frequencies are suddenly playing musical chairs in the mosh pit of mental harmonics, and you're left wondering if you've accidentally swapped your mind's pitch pipe for a really bewildered pair of metaphysical earplugs!</w:t>
      </w:r>
    </w:p>
    <w:p w14:paraId="24E7F594" w14:textId="77777777" w:rsidR="008164ED" w:rsidRDefault="008164ED" w:rsidP="008164ED"/>
    <w:p w14:paraId="71C50634" w14:textId="77777777" w:rsidR="008164ED" w:rsidRDefault="008164ED" w:rsidP="008164ED">
      <w:pPr>
        <w:pStyle w:val="ListParagraph"/>
        <w:numPr>
          <w:ilvl w:val="0"/>
          <w:numId w:val="9"/>
        </w:numPr>
      </w:pPr>
      <w:r>
        <w:t>D10 - B5: Physical Idea diminishes Mental Female. This reduces the impact of concrete, material concepts on intuitive and receptive aspects of thinking. It weakens the connection between tangible ideas and the nurturing, encompassing qualities of cognition. The result is a decreased influence of physical notions on the feminine principles of mental processes. A psychologist finds their understanding of brain structure contributes less to their grasp of emotional intelligence, experiencing a disconnect between neurological facts and intuitive insights. Cerebral nurture nosedive! Your bodily blueprints just fumbled the divine womb of wisdom neurons, and now your physical postulates are as mentally nurturing as a cactus in the garden of cognitive empathy. You're not just missing the synaptic milk and honey; you're becoming a neural nomad where your concrete ideas and your intuitive insights are having a confused tea party in the nursery of mental maternal instincts. Your material musings are so cerebrally unmaternal, you could ponder the most intricate physical theories and end up feeling about as mentally receptive as a robot at a maternal instinct masterclass. Gear up for the ultimate feminine thought fumble – where your tangible concepts and your cognitive intuition are suddenly playing hide-and-seek in the neurological nest of nurturing notions, and you're left wondering if you've accidentally traded your brain's empathy lobe for a really perplexed pair of logical-only lenses!</w:t>
      </w:r>
    </w:p>
    <w:p w14:paraId="2E8BF81F" w14:textId="77777777" w:rsidR="008164ED" w:rsidRDefault="008164ED" w:rsidP="008164ED"/>
    <w:p w14:paraId="4ABA8139" w14:textId="77777777" w:rsidR="008164ED" w:rsidRDefault="008164ED" w:rsidP="008164ED">
      <w:pPr>
        <w:pStyle w:val="ListParagraph"/>
        <w:numPr>
          <w:ilvl w:val="0"/>
          <w:numId w:val="9"/>
        </w:numPr>
      </w:pPr>
      <w:r>
        <w:t>D10 - B6: Physical Idea diminishes Mental Male. This reduces the impact of concrete, material concepts on assertive and structuring aspects of thinking. It weakens the connection between tangible ideas and the active, directive qualities of cognition. The result is a decreased influence of physical notions on the masculine principles of mental processes. A logician finds their understanding of physical laws contributes less to their analytical reasoning, experiencing a disconnect between empirical facts and structured thought. Cerebral machismo meltdown! Your bodily theories just dropped the hammer of cognitive Thor, and now your physical facts are as mentally assertive as a wet noodle in the Olympus of neural might. You're not just missing the synaptic muscle; you're becoming a cognitive couch potato where your concrete ideas and your mental masculinity are having a confused arm-wrestling match in the gladiator arena of brain power. Your material musings are so cerebrally flabby, you could contemplate the most robust physical laws and end up feeling about as mentally commanding as a sloth at a speed chess tournament. Brace for the ultimate masculine mind misfire – where your tangible concepts and your cognitive willpower are suddenly playing dodgeball in the colosseum of cerebral authority, and you're left wondering if you've accidentally swapped your brain's logic circuits for a really bewildered pair of fluffy thought slippers!</w:t>
      </w:r>
    </w:p>
    <w:p w14:paraId="6FFC37E1" w14:textId="77777777" w:rsidR="008164ED" w:rsidRDefault="008164ED" w:rsidP="008164ED"/>
    <w:p w14:paraId="39F89A37" w14:textId="77777777" w:rsidR="008164ED" w:rsidRDefault="008164ED" w:rsidP="008164ED">
      <w:pPr>
        <w:pStyle w:val="ListParagraph"/>
        <w:numPr>
          <w:ilvl w:val="0"/>
          <w:numId w:val="9"/>
        </w:numPr>
      </w:pPr>
      <w:r>
        <w:lastRenderedPageBreak/>
        <w:t>D10 - B7: Physical Idea diminishes Mental Rhythm. This reduces the impact of concrete, material concepts on the cyclical and patterned aspects of thinking. It weakens the connection between tangible ideas and the ebb and flow of mental processes. The result is a decreased influence of physical notions on the rhythmic nature of cognition. A circadian rhythm researcher finds their knowledge of physical sleep cycles contributes less to their understanding of thought patterns, experiencing a disconnect between bodily rhythms and mental periodicities. Cranial cadence catastrophe! Your bodily concepts just tripped over the metronome of mental melodies, and now your physical theories are as cerebrally rhythmic as a broken clock in the symphony hall of synaptic synchronicity. You're not just missing the cognitive beat; you're becoming a neural stumbler where your concrete ideas and your mental cycles are having a confused tango in the ballroom of brain harmonies. Your material musings are so mentally offbeat, you could ponder the most precise physical timekeeping and end up feeling about as cognitively in sync as a jazz drummer with hiccups at a brainwave ballet. Prepare for the ultimate thought tempo tumult – where your tangible notions and your mental periodicities are suddenly playing musical chairs in the mosh pit of neural narratives, and you're left wondering if you've accidentally traded your mind's internal clock for a really perplexed pair of cognitive maracas!</w:t>
      </w:r>
    </w:p>
    <w:p w14:paraId="114103FA" w14:textId="77777777" w:rsidR="008164ED" w:rsidRDefault="008164ED" w:rsidP="008164ED"/>
    <w:p w14:paraId="0642590D" w14:textId="77777777" w:rsidR="008164ED" w:rsidRDefault="008164ED" w:rsidP="008164ED">
      <w:pPr>
        <w:pStyle w:val="ListParagraph"/>
        <w:numPr>
          <w:ilvl w:val="0"/>
          <w:numId w:val="9"/>
        </w:numPr>
      </w:pPr>
      <w:r>
        <w:t>D10 - B8: Physical Idea diminishes Mental Above. This reduces the impact of concrete, material concepts on higher-order thinking and advanced cognitive processes. It weakens the connection between tangible ideas and complex mental constructs. The result is a decreased influence of physical notions on sophisticated thought patterns and intellectual depths. A philosopher finds their understanding of quantum mechanics contributes less to their grasp of abstract reasoning, experiencing a disconnect between physical theories and higher-order cognition. Cerebral ceiling crash! Your bodily blueprints just nose-dived from the penthouse of profound ponderings, and now your physical postulates are as mentally elevating as lead balloons in the cognitive skyscraper of deep thoughts. You're not just missing the intellectual high-rise; you're becoming a mental ground-floor dweller where your concrete concepts and your lofty ideas are having a confused pillow fight in the bunkbed of brain brilliance. Your material musings are so cerebrally shortsighted, you could contemplate the most profound physical laws and end up feeling about as mentally lofty as a mole in the Empire State Building of cosmic cognition. Gear up for the ultimate altitude adjustment fiasco – where your tangible theories and your higher-order thoughts are suddenly playing leapfrog on the Escher staircase of intellectual ascension, and you're left wondering if you've accidentally swapped your mind's crow's nest for a really befuddled pair of cognitive horse blinders!</w:t>
      </w:r>
    </w:p>
    <w:p w14:paraId="3A5F0949" w14:textId="77777777" w:rsidR="008164ED" w:rsidRDefault="008164ED" w:rsidP="008164ED"/>
    <w:p w14:paraId="6AF40CE2" w14:textId="77777777" w:rsidR="008164ED" w:rsidRDefault="008164ED" w:rsidP="00D14BCF">
      <w:pPr>
        <w:pStyle w:val="ListParagraph"/>
        <w:numPr>
          <w:ilvl w:val="0"/>
          <w:numId w:val="9"/>
        </w:numPr>
      </w:pPr>
      <w:r>
        <w:t>D10 - B9: Physical Idea diminishes Mental Below. This reduces the impact of concrete, material concepts on basic cognitive functions and foundational thought processes. It weakens the connection between tangible ideas and elementary mental operations. The result is a decreased influence of physical notions on fundamental thinking skills and rudimentary cognitive abilities. A neuroscience student finds their understanding of brain anatomy contributes less to their grasp of basic mental functions, experiencing a disconnect between physical structures and simple cognitive processes. Cerebral kindergarten kerfuffle! Your bodily theories just flunked out of the nursery school of neural ABCs, and now your physical facts are as mentally foundational as quicksand in the cognitive sandbox of basic brain functions. You're not just missing the mental building blocks; you're becoming a synaptic simpleton where your concrete ideas and your cognitive basics are having a confused finger-painting session in the preschool of primordial ponderings. Your material musings are so cerebrally clueless, you could ponder the simplest physical principles and end up feeling about as mentally grounded as a helium balloon in the kiddie pool of cranial comprehension. Brace for the ultimate beginner's blunder bonanza – where your tangible concepts and your mental fundamentals are suddenly playing hopscotch in the neural playground of elementary cognition, and you're left wondering if you've accidentally traded your brain's training wheels for a really perplexed pair of cognitive roller skates!</w:t>
      </w:r>
    </w:p>
    <w:p w14:paraId="2F9F325D" w14:textId="77777777" w:rsidR="008164ED" w:rsidRDefault="008164ED" w:rsidP="008164ED"/>
    <w:p w14:paraId="4A62B662" w14:textId="64A36730" w:rsidR="00D32186" w:rsidRDefault="008164ED" w:rsidP="000B64B0">
      <w:pPr>
        <w:pStyle w:val="ListParagraph"/>
        <w:numPr>
          <w:ilvl w:val="0"/>
          <w:numId w:val="9"/>
        </w:numPr>
      </w:pPr>
      <w:r>
        <w:t xml:space="preserve">D10 - B10: Physical Idea diminishes Mental Idea. This reduces the impact of concrete, material concepts on abstract mental constructs and pure cognitive notions. It weakens the connection between tangible ideas and non-material thoughts. The result is a decreased influence of physical notions on conceptual thinking and ideation. A theoretical physicist finds their understanding of material phenomena contributes less to their formulation of abstract concepts, experiencing a disconnect between physical theories and pure mental constructs. Cognitive concept collision! Your bodily blueprints just rear-ended the bullet train of abstract ideation, </w:t>
      </w:r>
      <w:r>
        <w:lastRenderedPageBreak/>
        <w:t>and now your physical postulates are as mentally conceptual as a sledgehammer in the crystal palace of ethereal thoughts. You're not just missing the metaphysical mind-meld; you're becoming a neural knothead where your concrete notions and your mental abstractions are having a confused pillow fight in the dormitory of cognitive castles-in-the-air. Your material musings are so cerebrally disconnected, you could contemplate the most intricate physical theories and end up feeling about as mentally abstract as a quantum mechanic at a poetry slam for imaginary numbers. Prepare for the ultimate idea identity crisis – where your tangible concepts and your cognitive constructs are suddenly playing tag in the funhouse mirror maze of mental abstractions, and you're left wondering if you've accidentally swapped your brain's idea generator for a really bewildered pair of cognitive kaleidoscopes that can't decide if they're microscopes or crystal balls!</w:t>
      </w:r>
    </w:p>
    <w:p w14:paraId="7079F85C" w14:textId="77777777" w:rsidR="000B64B0" w:rsidRDefault="000B64B0" w:rsidP="000B64B0">
      <w:pPr>
        <w:pStyle w:val="ListParagraph"/>
        <w:ind w:left="0"/>
      </w:pPr>
    </w:p>
    <w:p w14:paraId="7B942A88" w14:textId="58DA57B9" w:rsidR="000C79FC" w:rsidRDefault="00DD3D86" w:rsidP="007F4BD1">
      <w:pPr>
        <w:pStyle w:val="Heading2"/>
      </w:pPr>
      <w:bookmarkStart w:id="332" w:name="_Toc176803248"/>
      <w:r w:rsidRPr="007064FD">
        <w:t xml:space="preserve">PHYSICAL </w:t>
      </w:r>
      <w:r>
        <w:t xml:space="preserve">IDEA </w:t>
      </w:r>
      <w:r w:rsidRPr="007064FD">
        <w:t>(D</w:t>
      </w:r>
      <w:r>
        <w:t>10</w:t>
      </w:r>
      <w:r w:rsidRPr="007064FD">
        <w:t xml:space="preserve">) </w:t>
      </w:r>
      <w:r>
        <w:t>–</w:t>
      </w:r>
      <w:r w:rsidRPr="007064FD">
        <w:t xml:space="preserve"> </w:t>
      </w:r>
      <w:r w:rsidR="00982EBD">
        <w:t>EMOTIONAL</w:t>
      </w:r>
      <w:r w:rsidRPr="007064FD">
        <w:t xml:space="preserve"> WORLD (</w:t>
      </w:r>
      <w:r w:rsidR="00982EBD">
        <w:t>C</w:t>
      </w:r>
      <w:r w:rsidRPr="007064FD">
        <w:t>)</w:t>
      </w:r>
      <w:bookmarkEnd w:id="332"/>
    </w:p>
    <w:p w14:paraId="7E308BA1" w14:textId="77777777" w:rsidR="000C79FC" w:rsidRDefault="000C79FC" w:rsidP="00D14BCF">
      <w:pPr>
        <w:pStyle w:val="ListParagraph"/>
        <w:numPr>
          <w:ilvl w:val="0"/>
          <w:numId w:val="9"/>
        </w:numPr>
      </w:pPr>
      <w:r>
        <w:t>D10 - C1: Physical Idea diminishes Emotional Mind. This reduces the impact of concrete, material concepts on emotional awareness and processing. It weakens the connection between tangible ideas and feelings. The result is a decreased influence of physical notions on emotional intelligence and sensitivity. A body language expert finds their knowledge of physical cues contributes less to their emotional intuition, experiencing a disconnect between observable gestures and inner feelings. Sentiment sensor short-circuit! Your bodily blueprints just blew a fuse in the heart's mission control, and now your physical facts are as emotionally attuned as a brick wall at a group therapy session. You're not just missing the feeling frequency; you're becoming an empathy klutz where your concrete concepts and your emotional antennae are having a confused tango in the ballroom of misread moods. Your material musings are so sentimentally stunted, you could study the most expressive physical gestures and end up feeling about as emotionally perceptive as a robot at a tear-jerker movie marathon. Brace for the ultimate feeling fumble fiesta – where your tangible theories and your emotional acuity are suddenly playing charades in the funhouse of misinterpreted meanings, and you're left wondering if you've accidentally traded your heart's mood ring for a really perplexed pair of emotion-proof earmuffs!</w:t>
      </w:r>
    </w:p>
    <w:p w14:paraId="276992CE" w14:textId="77777777" w:rsidR="000C79FC" w:rsidRDefault="000C79FC" w:rsidP="000C79FC">
      <w:pPr>
        <w:ind w:firstLine="90"/>
      </w:pPr>
    </w:p>
    <w:p w14:paraId="1831B14B" w14:textId="77777777" w:rsidR="000C79FC" w:rsidRDefault="000C79FC" w:rsidP="00D14BCF">
      <w:pPr>
        <w:pStyle w:val="ListParagraph"/>
        <w:numPr>
          <w:ilvl w:val="0"/>
          <w:numId w:val="9"/>
        </w:numPr>
      </w:pPr>
      <w:r>
        <w:t>D10 - C2: Physical Idea diminishes Emotional Positive. This reduces the impact of concrete, material concepts on positive emotions and uplifting feelings. It weakens the connection between tangible ideas and joyful, pleasant emotional states. The result is a decreased influence of physical notions on emotional well-being and happiness. A fitness enthusiast finds their understanding of endorphin release contributes less to their post-workout euphoria, experiencing a disconnect between physical exertion and emotional highs. Bliss blocker bonanza! Your bodily theories just tripped on the red carpet of emotional ecstasy, and now your physical facts are as mood-boosting as lead weights in the helium balloon of heart happiness. You're not just missing the joy jumpstart; you're becoming a glee-glitch where your concrete concepts and your positive vibes are having a confused pillow fight in the bouncy castle of good feels. Your material musings are so sentimentally somber, you could contemplate the most pleasure-inducing physical phenomena and end up feeling about as emotionally uplifted as a wet blanket at a celebration of life party. Gear up for the ultimate cheer choke – where your tangible ideas and your happy hormones are suddenly playing seesaw on the emotional rollercoaster of life, and you're left wondering if you've accidentally swapped your heart's joy juice for a really befuddled batch of metaphysical melancholy syrup!</w:t>
      </w:r>
    </w:p>
    <w:p w14:paraId="456B5686" w14:textId="77777777" w:rsidR="000C79FC" w:rsidRDefault="000C79FC" w:rsidP="000C79FC">
      <w:pPr>
        <w:ind w:firstLine="90"/>
      </w:pPr>
    </w:p>
    <w:p w14:paraId="41E32912" w14:textId="77777777" w:rsidR="000C79FC" w:rsidRDefault="000C79FC" w:rsidP="00D14BCF">
      <w:pPr>
        <w:pStyle w:val="ListParagraph"/>
        <w:numPr>
          <w:ilvl w:val="0"/>
          <w:numId w:val="9"/>
        </w:numPr>
      </w:pPr>
      <w:r>
        <w:t xml:space="preserve">D10 - C3: Physical Idea diminishes Emotional Negative. This reduces the impact of concrete, material concepts on negative emotions and distressing feelings. It weakens the connection between tangible ideas and unpleasant emotional states. The result is a decreased influence of physical notions on emotional turmoil and distress. A trauma survivor finds their knowledge of physical danger cues contributes less to their anxiety triggers, experiencing a disconnect between perceived threats and emotional responses. Doom deflator deluxe! Your bodily concepts just popped the black balloon of blues, and now your physical facts are as emotionally troubling as a feather tickle in the mosh pit of melancholy. You're not just dodging the despair bullet; you're becoming a gloom-proof gladiator where your concrete ideas and your negative narratives are having a confused pillow fight in the haunted house of heart hurts. Your material musings are so sentimentally serene, you could ponder the most disturbing physical phenomena and end up feeling about as emotionally ruffled as a Zen master at a drama queen convention. Prepare for the ultimate angst antidote avalanche – where your </w:t>
      </w:r>
      <w:r>
        <w:lastRenderedPageBreak/>
        <w:t>tangible theories and your emotional thorns are suddenly playing tag in the garden of good vibes, and you're left wondering if you've accidentally traded your heart's panic button for a really perplexed pair of rose-colored feeling filters!</w:t>
      </w:r>
    </w:p>
    <w:p w14:paraId="42AB81F0" w14:textId="77777777" w:rsidR="000C79FC" w:rsidRDefault="000C79FC" w:rsidP="000C79FC">
      <w:pPr>
        <w:ind w:firstLine="90"/>
      </w:pPr>
    </w:p>
    <w:p w14:paraId="48A4AB54" w14:textId="77777777" w:rsidR="000C79FC" w:rsidRDefault="000C79FC" w:rsidP="00D14BCF">
      <w:pPr>
        <w:pStyle w:val="ListParagraph"/>
        <w:numPr>
          <w:ilvl w:val="0"/>
          <w:numId w:val="9"/>
        </w:numPr>
      </w:pPr>
      <w:r>
        <w:t>D10 - C4: Physical Idea diminishes Emotional Vibration. This reduces the impact of concrete, material concepts on the intensity and resonance of emotions. It weakens the connection between tangible ideas and the energy or frequency of feelings. The result is a decreased influence of physical notions on the vibrancy and power of emotional experiences. A musician finds their understanding of sound waves contributes less to their emotional response to music, experiencing a disconnect between physical acoustics and emotional resonance. Feeling frequency fumble! Your bodily blueprints just dropped the tuning fork of heartstrings, and now your physical facts are as emotionally resonant as a kazoo in the symphony of soul. You're not just missing the sentiment soundwave; you're becoming a vibe-deaf virtuoso where your concrete concepts and your emotional melodies are having a confused jam session in the recording studio of inner rhythms. Your material musings are so sentimentally flat, you could contemplate the most stirring physical phenomena and end up feeling about as emotionally in tune as a tone-deaf poet at a feelings festival. Brace for the ultimate mood music meltdown – where your tangible ideas and your feeling frequencies are suddenly playing musical chairs in the mosh pit of emotional harmonics, and you're left wondering if you've accidentally swapped your heart's pitch pipe for a really bewildered pair of sentiment-cancelling headphones!</w:t>
      </w:r>
    </w:p>
    <w:p w14:paraId="704D98DE" w14:textId="77777777" w:rsidR="000C79FC" w:rsidRDefault="000C79FC" w:rsidP="000C79FC">
      <w:pPr>
        <w:ind w:firstLine="90"/>
      </w:pPr>
    </w:p>
    <w:p w14:paraId="6BEE774E" w14:textId="77777777" w:rsidR="000C79FC" w:rsidRDefault="000C79FC" w:rsidP="00D14BCF">
      <w:pPr>
        <w:pStyle w:val="ListParagraph"/>
        <w:numPr>
          <w:ilvl w:val="0"/>
          <w:numId w:val="9"/>
        </w:numPr>
      </w:pPr>
      <w:r>
        <w:t>D10 - C5: Physical Idea diminishes Emotional Female. This reduces the impact of concrete, material concepts on nurturing, receptive aspects of emotions. It weakens the connection between tangible ideas and the feminine qualities of feelings. The result is a decreased influence of physical notions on empathy, intuition, and emotional receptivity. A midwife finds their knowledge of childbirth physiology contributes less to their nurturing instincts, experiencing a disconnect between biological processes and maternal emotions. Nurture nosedive nightmare! Your bodily blueprints just fumbled the divine chalice of compassion, and now your physical postulates are as emotionally maternal as a cactus in the nursery of tender feelings. You're not just missing the empathy elixir; you're becoming a sentiment-stunted surrogate where your concrete ideas and your nurturing notions are having a confused tea party in the dollhouse of detached care. Your material musings are so sentimentally sterile, you could ponder the most maternal physical phenomena and end up feeling about as emotionally receptive as a robot at a mother-child bonding retreat. Gear up for the ultimate feminine feels fiasco – where your tangible concepts and your soft-hearted sensibilities are suddenly playing hide-and-seek in the emotional orphanage of disconnected devotion, and you're left wondering if you've accidentally traded your heart's empathy engine for a really perplexed pair of logic-only lenses!</w:t>
      </w:r>
    </w:p>
    <w:p w14:paraId="3663D283" w14:textId="77777777" w:rsidR="000C79FC" w:rsidRDefault="000C79FC" w:rsidP="000C79FC">
      <w:pPr>
        <w:ind w:firstLine="90"/>
      </w:pPr>
    </w:p>
    <w:p w14:paraId="2E8FCA13" w14:textId="77777777" w:rsidR="000C79FC" w:rsidRDefault="000C79FC" w:rsidP="00D14BCF">
      <w:pPr>
        <w:pStyle w:val="ListParagraph"/>
        <w:numPr>
          <w:ilvl w:val="0"/>
          <w:numId w:val="9"/>
        </w:numPr>
      </w:pPr>
      <w:r>
        <w:t>D10 - C6: Physical Idea diminishes Emotional Male. This reduces the impact of concrete, material concepts on assertive, active aspects of emotions. It weakens the connection between tangible ideas and the masculine qualities of feelings. The result is a decreased influence of physical notions on emotional drive, passion, and expressive force. A martial artist finds their understanding of combat techniques contributes less to their emotional intensity, experiencing a disconnect between physical power and emotional assertion. Machismo meltdown mania! Your bodily theories just fumbled the sword of sentimental strength, and now your physical facts are as emotionally forceful as a wet noodle in the gladiator arena of passionate hearts. You're not just missing the gusto gusto; you're becoming a feeling-feeble fighter where your concrete concepts and your emotive muscle are having a confused arm-wrestling match in the colosseum of muted machismo. Your material musings are so sentimentally soft, you could contemplate the most intense physical phenomena and end up feeling about as emotionally assertive as a sloth at an anger management workshop. Brace for the ultimate manly mood malfunction – where your tangible ideas and your passionate prowess are suddenly playing dodgeball in the emotional gym of dampened determination, and you're left wondering if you've accidentally traded your heart's power plant for a really bewildered pair of feeling-proof forcefield generators!</w:t>
      </w:r>
    </w:p>
    <w:p w14:paraId="5D48169D" w14:textId="77777777" w:rsidR="000C79FC" w:rsidRDefault="000C79FC" w:rsidP="000C79FC">
      <w:pPr>
        <w:ind w:firstLine="90"/>
      </w:pPr>
    </w:p>
    <w:p w14:paraId="31986B77" w14:textId="77777777" w:rsidR="000C79FC" w:rsidRDefault="000C79FC" w:rsidP="00D14BCF">
      <w:pPr>
        <w:pStyle w:val="ListParagraph"/>
        <w:numPr>
          <w:ilvl w:val="0"/>
          <w:numId w:val="9"/>
        </w:numPr>
      </w:pPr>
      <w:r>
        <w:lastRenderedPageBreak/>
        <w:t>D10 - C7: Physical Idea diminishes Emotional Rhythm. This reduces the impact of concrete, material concepts on the cyclical and patterned aspects of emotions. It weakens the connection between tangible ideas and the ebb and flow of feelings. The result is a decreased influence of physical notions on emotional cycles and mood patterns. A hormone specialist finds their knowledge of biochemical cycles contributes less to their understanding of mood swings, experiencing a disconnect between bodily rhythms and emotional fluctuations. Sentiment sync scramble! Your bodily blueprints just tripped over the metronome of moods, and now your physical facts are as emotionally rhythmic as a broken record in the disco of feeling flows. You're not just missing the heart's beat; you're becoming a sentimental stumbler where your concrete concepts and your emotion cycles are having a confused tango in the ballroom of discordant dispositions. Your material musings are so sentimentally offbeat, you could ponder the most cyclical physical phenomena and end up feeling about as emotionally in sync as a jazz drummer with hiccups at a mood swing marathon. Prepare for the ultimate feeling flow fumble – where your tangible notions and your emotional cadences are suddenly playing musical chairs in the rollercoaster of ever-changing sentiments, and you're left wondering if you've accidentally traded your heart's internal clock for a really perplexed pair of arhythmic mood maracas!</w:t>
      </w:r>
    </w:p>
    <w:p w14:paraId="3F5F7352" w14:textId="77777777" w:rsidR="000C79FC" w:rsidRDefault="000C79FC" w:rsidP="000C79FC">
      <w:pPr>
        <w:ind w:firstLine="90"/>
      </w:pPr>
    </w:p>
    <w:p w14:paraId="4BD7E861" w14:textId="77777777" w:rsidR="000C79FC" w:rsidRDefault="000C79FC" w:rsidP="00D14BCF">
      <w:pPr>
        <w:pStyle w:val="ListParagraph"/>
        <w:numPr>
          <w:ilvl w:val="0"/>
          <w:numId w:val="9"/>
        </w:numPr>
      </w:pPr>
      <w:r>
        <w:t>D10 - C8: Physical Idea diminishes Emotional Above. This reduces the impact of concrete, material concepts on higher, more refined emotional states. It weakens the connection between tangible ideas and elevated feelings or sentiments. The result is a decreased influence of physical notions on transcendent emotional experiences or spiritual-emotional states. A yoga instructor finds their understanding of physical poses contributes less to their experience of emotional transcendence, feeling a disconnect between bodily alignment and elevated emotional states. Sentiment stratosphere stumble! Your bodily concepts just nose-dived from the emotional Everest, and now your physical postulates are as sentimentally uplifting as lead balloons in the high-altitude haven of heightened feels. You're not just missing the transcendental express; you're becoming a low-altitude lover where your concrete ideas and your lofty emotions are having a confused pillow fight in the bunkbed of grounded sentiments. Your material musings are so celestially shortsighted, you could contemplate the most elevating physical phenomena and end up feeling about as emotionally ascended as a mole at a mountaintop meditation retreat. Gear up for the ultimate altitude adjustment avalanche – where your tangible theories and your peak experiences are suddenly playing leapfrog on the emotional elevator of existence, and you're left wondering if you've accidentally traded your heart's hot air balloon for a really befuddled pair of lead-lined feeling galoshes!</w:t>
      </w:r>
    </w:p>
    <w:p w14:paraId="34FAB80A" w14:textId="77777777" w:rsidR="000C79FC" w:rsidRDefault="000C79FC" w:rsidP="000C79FC">
      <w:pPr>
        <w:ind w:firstLine="90"/>
      </w:pPr>
    </w:p>
    <w:p w14:paraId="11733991" w14:textId="77777777" w:rsidR="000C79FC" w:rsidRDefault="000C79FC" w:rsidP="006D4C59">
      <w:pPr>
        <w:pStyle w:val="ListParagraph"/>
        <w:numPr>
          <w:ilvl w:val="0"/>
          <w:numId w:val="9"/>
        </w:numPr>
      </w:pPr>
      <w:r>
        <w:t>D10 - C9: Physical Idea diminishes Emotional Below. This reduces the impact of concrete, material concepts on basic, primal emotions. It weakens the connection between tangible ideas and fundamental feelings or instinctive emotional responses. The result is a decreased influence of physical notions on core emotional states and raw, unprocessed feelings. A neurobiologist finds their knowledge of brain structure contributes less to their understanding of basic emotions, experiencing a disconnect between neural anatomy and primal feelings. Primal passion plummet! Your bodily blueprints just flunked out of the kindergarten of gut reactions, and now your physical facts are as emotionally basic as quantum physics in the preschool of primal feels. You're not just missing the instinct ignition; you're becoming a sentiment simpleton where your concrete concepts and your core emotions are having a confused finger-painting session in the nursery of nuanced narratives. Your material musings are so sentimentally sophisticated, you could ponder the simplest physical stimuli and end up feeling about as emotionally raw as a philosophy professor at a toddler tantrum convention. Brace for the ultimate instinct inversion insanity – where your tangible ideas and your fundamental feelings are suddenly playing hopscotch in the emotional playground of overly processed responses, and you're left wondering if you've accidentally traded your heart's primitive programming for a really perplexed pair of overly civilized sentiment simulators!</w:t>
      </w:r>
    </w:p>
    <w:p w14:paraId="0C7432AA" w14:textId="77777777" w:rsidR="000C79FC" w:rsidRDefault="000C79FC" w:rsidP="000C79FC">
      <w:pPr>
        <w:ind w:firstLine="90"/>
      </w:pPr>
    </w:p>
    <w:p w14:paraId="1D8CBDA1" w14:textId="60C86611" w:rsidR="00D32186" w:rsidRDefault="000C79FC" w:rsidP="006D4C59">
      <w:pPr>
        <w:pStyle w:val="ListParagraph"/>
        <w:numPr>
          <w:ilvl w:val="0"/>
          <w:numId w:val="9"/>
        </w:numPr>
      </w:pPr>
      <w:r>
        <w:t xml:space="preserve">D10 - C10: Physical Idea diminishes Emotional Idea. This reduces the impact of concrete, material concepts on abstract emotional constructs and pure feeling-based notions. It weakens the connection between tangible ideas and non-material emotional thoughts. The result is a decreased influence of physical notions on conceptual emotions and feeling-based ideation. A poet finds their understanding of physical sensations contributes less to their formulation of emotional metaphors, experiencing a disconnect between bodily experiences and abstract feeling concepts. Sentiment concept collision! Your bodily blueprints just rear-ended the unicorn of abstract affects, and now your physical postulates are as emotionally conceptual as a sledgehammer in the crystal palace of feeling </w:t>
      </w:r>
      <w:r>
        <w:lastRenderedPageBreak/>
        <w:t>philosophies. You're not just missing the metaphysical mood-mobile; you're becoming a heart-headed hooligan where your concrete notions and your emotional abstractions are having a confused pillow fight in the dormitory of detached sentiments. Your material musings are so sentimentally disconnected, you could contemplate the most visceral physical sensations and end up feeling about as emotionally abstract as a robot writing a sonnet about the aerodynamics of sighs. Prepare for the ultimate feeling philosophy fiasco – where your tangible concepts and your emotion equations are suddenly playing tag in the funhouse mirror maze of heart hypotheses, and you're left wondering if you've accidentally swapped your soul's poetry generator for a really bewildered pair of sentiment-scrambling spectacles that can't decide if they're mood rings or scientific calculators!</w:t>
      </w:r>
    </w:p>
    <w:p w14:paraId="18286D2E" w14:textId="77777777" w:rsidR="00D05196" w:rsidRDefault="00D05196" w:rsidP="000F226A">
      <w:pPr>
        <w:ind w:firstLine="90"/>
      </w:pPr>
    </w:p>
    <w:p w14:paraId="55BDECCF" w14:textId="24AAB4D9" w:rsidR="006D4C59" w:rsidRDefault="007F4BD1" w:rsidP="000B64B0">
      <w:pPr>
        <w:pStyle w:val="Heading2"/>
      </w:pPr>
      <w:bookmarkStart w:id="333" w:name="_Toc176803249"/>
      <w:r w:rsidRPr="007064FD">
        <w:t xml:space="preserve">PHYSICAL </w:t>
      </w:r>
      <w:r>
        <w:t xml:space="preserve">IDEA </w:t>
      </w:r>
      <w:r w:rsidRPr="007064FD">
        <w:t>(D</w:t>
      </w:r>
      <w:r>
        <w:t>10</w:t>
      </w:r>
      <w:r w:rsidRPr="007064FD">
        <w:t xml:space="preserve">) </w:t>
      </w:r>
      <w:r>
        <w:t>–</w:t>
      </w:r>
      <w:r w:rsidRPr="007064FD">
        <w:t xml:space="preserve"> </w:t>
      </w:r>
      <w:r w:rsidR="003F27BE">
        <w:t>PHYSIC</w:t>
      </w:r>
      <w:r w:rsidR="00F731D5">
        <w:t>AL</w:t>
      </w:r>
      <w:r w:rsidRPr="007064FD">
        <w:t xml:space="preserve"> WORLD (</w:t>
      </w:r>
      <w:r w:rsidR="00E55EF4">
        <w:t>D</w:t>
      </w:r>
      <w:r w:rsidRPr="007064FD">
        <w:t>)</w:t>
      </w:r>
      <w:bookmarkEnd w:id="333"/>
    </w:p>
    <w:p w14:paraId="7232A1B4" w14:textId="77777777" w:rsidR="006D4C59" w:rsidRDefault="006D4C59" w:rsidP="006D4C59">
      <w:pPr>
        <w:pStyle w:val="ListParagraph"/>
        <w:numPr>
          <w:ilvl w:val="0"/>
          <w:numId w:val="9"/>
        </w:numPr>
      </w:pPr>
      <w:r>
        <w:t>D10 - D1: Physical Idea diminishes Physical Mind. This reduces the impact of concrete, material concepts on bodily awareness and physical cognition. It weakens the connection between tangible ideas and corporeal understanding. The result is a decreased influence of physical notions on body-mind integration and kinesthetic intelligence. An athlete finds their theoretical knowledge of biomechanics contributes less to their athletic performance, experiencing a disconnect between physical theories and bodily awareness. Corporeal cognition crash! Your bodily blueprints just short-circuited the CPU of your flesh computer, and now your physical facts are as kinesthetically enlightening as a theoretical physics lecture to a jellyfish. You're not just missing the meat-mind meld; you're becoming a body-brain klutz where your concrete concepts and your somatic smarts are having a confused square dance in the disco of disjointed physicality. Your material musings are so corporeally clueless, you could memorize an anatomy textbook and end up feeling about as physically self-aware as a ghost trying to operate a meat puppet. Brace for the ultimate flesh-and-brainpan fumble – where your tangible theories and your bodily know-how are suddenly playing hopscotch in the obstacle course of disconnected nerves, and you're left wondering if you've accidentally traded your body's owner's manual for a really perplexed pair of out-of-body binoculars!</w:t>
      </w:r>
    </w:p>
    <w:p w14:paraId="1B7274CC" w14:textId="77777777" w:rsidR="006D4C59" w:rsidRDefault="006D4C59" w:rsidP="006D4C59">
      <w:pPr>
        <w:ind w:firstLine="90"/>
      </w:pPr>
    </w:p>
    <w:p w14:paraId="10F77A13" w14:textId="77777777" w:rsidR="006D4C59" w:rsidRDefault="006D4C59" w:rsidP="006D4C59">
      <w:pPr>
        <w:pStyle w:val="ListParagraph"/>
        <w:numPr>
          <w:ilvl w:val="0"/>
          <w:numId w:val="9"/>
        </w:numPr>
      </w:pPr>
      <w:r>
        <w:t>D10 - D2: Physical Idea diminishes Physical Positive. This reduces the impact of concrete, material concepts on beneficial bodily states and physical well-being. It weakens the connection between tangible ideas and positive physical experiences. The result is a decreased influence of physical notions on health, vitality, and bodily pleasure. A nutritionist finds their knowledge of food science contributes less to their enjoyment of eating, experiencing a disconnect between nutritional facts and gustatory pleasure. Corporeal cheer catastrophe! Your bodily theories just face-planted on the treadmill of physical bliss, and now your physical facts are as hedonistically helpful as a lecture on thermodynamics at a chocolate tasting. You're not just missing the flesh fiesta; you're becoming a pleasure-proof paradox where your concrete concepts and your bodily joys are having a confused pillow fight in the bouncy castle of sensory satisfaction. Your material musings are so somatically somber, you could recite the chemical composition of endorphins and end up feeling about as physically euphoric as a stone statue at a tickle fight. Gear up for the ultimate bodily bliss blackout – where your tangible ideas and your corporeal delights are suddenly playing seesaw on the rollercoaster of sensory experiences, and you're left wondering if you've accidentally swapped your body's pleasure center for a really befuddled pair of fun-filtering force fields!</w:t>
      </w:r>
    </w:p>
    <w:p w14:paraId="0112D4B7" w14:textId="77777777" w:rsidR="006D4C59" w:rsidRDefault="006D4C59" w:rsidP="006D4C59">
      <w:pPr>
        <w:ind w:firstLine="90"/>
      </w:pPr>
    </w:p>
    <w:p w14:paraId="4A773198" w14:textId="77777777" w:rsidR="006D4C59" w:rsidRDefault="006D4C59" w:rsidP="006D4C59">
      <w:pPr>
        <w:pStyle w:val="ListParagraph"/>
        <w:numPr>
          <w:ilvl w:val="0"/>
          <w:numId w:val="9"/>
        </w:numPr>
      </w:pPr>
      <w:r>
        <w:t xml:space="preserve">D10 - D3: Physical Idea diminishes Physical Negative. This reduces the impact of concrete, material concepts on harmful bodily states and physical discomfort. It weakens the connection between tangible ideas and negative physical experiences. The result is a decreased influence of physical notions on pain, illness, and bodily distress. A medical student finds their theoretical knowledge of pathology contributes less to their experience of symptoms, feeling a disconnect between disease concepts and physical discomfort. Corporeal calamity cancellation! Your bodily blueprints just karate-chopped the piñata of physical pains, and now your physical facts are as somatically scary as a paper cut in the grand arena of mortal perils. You're not just dodging the flesh-and-blood bullet; you're becoming an invincible ignoramus where your concrete concepts and your bodily boo-boos are having a confused tickle fight in the haunted house of corporeal catastrophes. Your material musings are so physically fearless, you could recite a medical encyclopedia and end up feeling about as bodily vulnerable as a cartoon character in a real-world war zone. Prepare for the ultimate ouchie override </w:t>
      </w:r>
      <w:r>
        <w:lastRenderedPageBreak/>
        <w:t>– where your tangible theories and your corporeal complaints are suddenly playing tag in the funhouse of selective sensation, and you're left wondering if you've accidentally traded your body's pain receptors for a really perplexed pair of ouch-proof overalls!</w:t>
      </w:r>
    </w:p>
    <w:p w14:paraId="59B66823" w14:textId="77777777" w:rsidR="006D4C59" w:rsidRDefault="006D4C59" w:rsidP="006D4C59">
      <w:pPr>
        <w:ind w:firstLine="90"/>
      </w:pPr>
    </w:p>
    <w:p w14:paraId="45C5FCCD" w14:textId="77777777" w:rsidR="006D4C59" w:rsidRDefault="006D4C59" w:rsidP="006D4C59">
      <w:pPr>
        <w:pStyle w:val="ListParagraph"/>
        <w:numPr>
          <w:ilvl w:val="0"/>
          <w:numId w:val="9"/>
        </w:numPr>
      </w:pPr>
      <w:r>
        <w:t>D10 - D4: Physical Idea diminishes Physical Vibration. This reduces the impact of concrete, material concepts on bodily energies and physical resonances. It weakens the connection between tangible ideas and corporeal frequencies or rhythms. The result is a decreased influence of physical notions on the vibrancy and power of bodily experiences. A biophysicist finds their knowledge of cellular vibrations contributes less to their sense of physical vitality, experiencing a disconnect between theoretical energetics and bodily sensations. Corporeal frequency fumble! Your bodily blueprints just unplugged the amplifier of your flesh guitar, and now your physical facts are as vibrationally vivacious as a quantum lecture to a statue. You're not just missing the meat music; you're becoming a somatic silent disco where your concrete concepts and your bodily beats are having a confused jam session in the anechoic chamber of corporeal cacophony. Your material musings are so physically flat, you could recite the wave equations of matter and end up feeling about as bodily resonant as a tuning fork in a black hole. Brace for the ultimate vibration vacation – where your tangible ideas and your flesh frequencies are suddenly playing musical chairs in the mosh pit of muted materiality, and you're left wondering if you've accidentally swapped your body's bass boost for a really bewildered pair of corporeal noise-cancelling headphones!</w:t>
      </w:r>
    </w:p>
    <w:p w14:paraId="57802880" w14:textId="77777777" w:rsidR="006D4C59" w:rsidRDefault="006D4C59" w:rsidP="006D4C59">
      <w:pPr>
        <w:ind w:firstLine="90"/>
      </w:pPr>
    </w:p>
    <w:p w14:paraId="6A9EA325" w14:textId="77777777" w:rsidR="006D4C59" w:rsidRDefault="006D4C59" w:rsidP="006D4C59">
      <w:pPr>
        <w:pStyle w:val="ListParagraph"/>
        <w:numPr>
          <w:ilvl w:val="0"/>
          <w:numId w:val="9"/>
        </w:numPr>
      </w:pPr>
      <w:r>
        <w:t>D10 - D5: Physical Idea diminishes Physical Female. This reduces the impact of concrete, material concepts on the receptive, nurturing aspects of physicality. It weakens the connection between tangible ideas and the feminine qualities of the body. The result is a decreased influence of physical notions on bodily nurturing, receptivity, and cyclic processes. A gynecologist finds their theoretical knowledge of female anatomy contributes less to their understanding of women's health, experiencing a disconnect between medical facts and embodied feminine experiences. Corporeal nurture nosedive! Your bodily blueprints just fumbled the sacred chalice of somatic sisterhood, and now your physical facts are as femininely enlightening as a sledgehammer in the delicate pottery class of women's wisdom. You're not just missing the Venus vibe; you're becoming a Y-chromosome yarn-spinner where your concrete concepts and your feminine physicality are having a confused tea party in the man cave of misplaced machismo. Your material musings are so estrogen-oblivious, you could recite the entire endocrine system and end up feeling about as in touch with your feminine side as a bull in a china shop full of Martian kitchenware. Gear up for the ultimate feminine form fiasco – where your tangible theories and your XX-factor experiences are suddenly playing hopscotch in the fun house of gender-bent mirrors, and you're left wondering if you've accidentally traded your body's curves for a really perplexed pair of straight-line suspenders!</w:t>
      </w:r>
    </w:p>
    <w:p w14:paraId="62E5AAD1" w14:textId="77777777" w:rsidR="006D4C59" w:rsidRDefault="006D4C59" w:rsidP="006D4C59">
      <w:pPr>
        <w:ind w:firstLine="90"/>
      </w:pPr>
    </w:p>
    <w:p w14:paraId="1FD6EEBE" w14:textId="77777777" w:rsidR="006D4C59" w:rsidRDefault="006D4C59" w:rsidP="006D4C59">
      <w:pPr>
        <w:pStyle w:val="ListParagraph"/>
        <w:numPr>
          <w:ilvl w:val="0"/>
          <w:numId w:val="9"/>
        </w:numPr>
      </w:pPr>
      <w:r>
        <w:t>D10 - D6: Physical Idea diminishes Physical Male. This reduces the impact of concrete, material concepts on the assertive, active aspects of physicality. It weakens the connection between tangible ideas and the masculine qualities of the body. The result is a decreased influence of physical notions on bodily strength, action, and directive processes. A bodybuilder finds their theoretical knowledge of muscle hypertrophy contributes less to their actual muscle growth, experiencing a disconnect between physiological concepts and physical masculinity. Macho meltdown mayhem! Your bodily blueprints just bench-pressed the feather of flimsy physicality, and now your physical facts are as masculinely mighty as a theoretical physics lecture in the gladiator arena of raw power. You're not just missing the testosterone triumph; you're becoming a muscle-minded marshmallow where your concrete concepts and your manly materialism are having a confused arm-wrestling match in the pillow fort of puny paradigms. Your material musings are so brawn-befuddled, you could recite the entire anabolic process and end up feeling about as physically forceful as a kitten in a sumo wrestling championship. Brace for the ultimate machismo malfunction – where your tangible theories and your XY experiences are suddenly playing dodgeball in the nerf arena of noodle-armed notions, and you're left wondering if you've accidentally traded your body's brawn for a really perplexed pair of philosophical feathers!</w:t>
      </w:r>
    </w:p>
    <w:p w14:paraId="1391A832" w14:textId="77777777" w:rsidR="006D4C59" w:rsidRDefault="006D4C59" w:rsidP="006D4C59">
      <w:pPr>
        <w:ind w:firstLine="90"/>
      </w:pPr>
    </w:p>
    <w:p w14:paraId="577FA7EC" w14:textId="77777777" w:rsidR="000B64B0" w:rsidRDefault="000B64B0" w:rsidP="006D4C59">
      <w:pPr>
        <w:ind w:firstLine="90"/>
      </w:pPr>
    </w:p>
    <w:p w14:paraId="55EE5058" w14:textId="77777777" w:rsidR="006D4C59" w:rsidRDefault="006D4C59" w:rsidP="006D4C59">
      <w:pPr>
        <w:pStyle w:val="ListParagraph"/>
        <w:numPr>
          <w:ilvl w:val="0"/>
          <w:numId w:val="9"/>
        </w:numPr>
      </w:pPr>
      <w:r>
        <w:lastRenderedPageBreak/>
        <w:t>D10 - D7: Physical Idea diminishes Physical Rhythm. This reduces the impact of concrete, material concepts on bodily cycles and physical patterns. It weakens the connection between tangible ideas and corporeal periodicities. The result is a decreased influence of physical notions on biological rhythms and bodily routines. A chronobiologist finds their knowledge of circadian rhythms contributes less to their actual sleep-wake cycle, experiencing a disconnect between theoretical time patterns and physical periodicity. Corporeal cadence catastrophe! Your bodily blueprints just tripped over the metronome of meat mechanics, and now your physical facts are as rhythmically revealing as a quantum physics lecture to a broken clock. You're not just missing the biorhythm beat; you're becoming a tempus fugit fumbler where your concrete concepts and your corporeal cycles are having a confused tango in the disco of disjointed diurnality. Your material musings are so somatically syncopated, you could map out the entire endocrine system's timings and end up feeling about as physically in sync as a jazz drummer with hiccups at a Swiss watch convention. Prepare for the ultimate body clock breakdown – where your tangible notions and your flesh-and-blood frequencies are suddenly playing musical chairs in the mosh pit of mixed-up metabolisms, and you're left wondering if you've accidentally swapped your circadian rhythm for a really perplexed pair of cosmic maracas!</w:t>
      </w:r>
    </w:p>
    <w:p w14:paraId="328D1311" w14:textId="77777777" w:rsidR="006D4C59" w:rsidRDefault="006D4C59" w:rsidP="006D4C59">
      <w:pPr>
        <w:ind w:firstLine="90"/>
      </w:pPr>
    </w:p>
    <w:p w14:paraId="69213782" w14:textId="77777777" w:rsidR="006D4C59" w:rsidRDefault="006D4C59" w:rsidP="0094574A">
      <w:pPr>
        <w:pStyle w:val="ListParagraph"/>
        <w:numPr>
          <w:ilvl w:val="0"/>
          <w:numId w:val="9"/>
        </w:numPr>
      </w:pPr>
      <w:r>
        <w:t>D10 - D8: Physical Idea diminishes Physical Above. This reduces the impact of concrete, material concepts on higher physical states and elevated bodily experiences. It weakens the connection between tangible ideas and transcendent physical phenomena. The result is a decreased influence of physical notions on peak bodily performances and extraordinary corporeal states. An Olympic athlete finds their theoretical knowledge of physiology contributes less to their ability to achieve physical excellence, experiencing a disconnect between scientific concepts and peak performance. Corporeal ceiling crash! Your bodily blueprints just face-planted off the high dive of physical transcendence, and now your physical facts are as elevating as lead dumbbells in the zero-gravity chamber of peak performance. You're not just missing the somatic space shuttle; you're becoming a terrestrially tethered theorist where your concrete concepts and your corporeal crescendos are having a confused pillow fight in the bunk bed of banal body basics. Your material musings are so physically pedestrian, you could recite the entire biochemical cascade of "runner's high" and end up feeling about as transcendentally athletic as a sloth at a supersonic sprinting seminar. Gear up for the ultimate apex ability abort – where your tangible theories and your physical pinnacles are suddenly playing leapfrog on the stairway to bodily heaven, and you're left wondering if you've accidentally traded your flesh's rocket fuel for a really perplexed pair of celestial cement shoes!</w:t>
      </w:r>
    </w:p>
    <w:p w14:paraId="3A5B693E" w14:textId="77777777" w:rsidR="006D4C59" w:rsidRDefault="006D4C59" w:rsidP="006D4C59">
      <w:pPr>
        <w:ind w:firstLine="90"/>
      </w:pPr>
    </w:p>
    <w:p w14:paraId="5FE14264" w14:textId="77777777" w:rsidR="006D4C59" w:rsidRDefault="006D4C59" w:rsidP="0094574A">
      <w:pPr>
        <w:pStyle w:val="ListParagraph"/>
        <w:numPr>
          <w:ilvl w:val="0"/>
          <w:numId w:val="9"/>
        </w:numPr>
      </w:pPr>
      <w:r>
        <w:t>D10 - D9: Physical Idea diminishes Physical Below. This reduces the impact of concrete, material concepts on basic bodily functions and fundamental physical processes. It weakens the connection between tangible ideas and elementary corporeal operations. The result is a decreased influence of physical notions on core bodily mechanisms and instinctive physical responses. A physiologist finds their intricate knowledge of cellular processes contributes less to their understanding of basic bodily functions, experiencing a disconnect between molecular theories and gross physical phenomena. Corporeal basics blackout! Your bodily blueprints just flunked out of the kindergarten of meat mechanics, and now your physical facts are as fundamentally functional as a quantum physics lecture in a preschool of primordial protoplasm. You're not just missing the flesh-and-blood ABCs; you're becoming a somatic savant-simpleton where your concrete concepts and your corporeal cornerstones are having a confused finger-painting session in the nursery of needlessly complex bodily narratives. Your material musings are so physically highfalutin, you could diagram the entire Krebs cycle and end up feeling about as in touch with your basic bodily processes as a robot trying to understand the subtleties of a sneeze. Brace for the ultimate biological basics bungle – where your tangible ideas and your foundational functions are suddenly playing hopscotch in the physiological playground of perplexingly advanced processes, and you're left wondering if you've accidentally traded your body's instruction manual for a really bewildered set of graduate-level biochemistry pop-up books!</w:t>
      </w:r>
    </w:p>
    <w:p w14:paraId="5FBCF27C" w14:textId="77777777" w:rsidR="00D05196" w:rsidRDefault="00D05196" w:rsidP="000F226A">
      <w:pPr>
        <w:ind w:firstLine="90"/>
      </w:pPr>
    </w:p>
    <w:p w14:paraId="77A815C7" w14:textId="77777777" w:rsidR="00D05196" w:rsidRDefault="00D05196" w:rsidP="000F226A">
      <w:pPr>
        <w:ind w:firstLine="90"/>
      </w:pPr>
    </w:p>
    <w:p w14:paraId="0BB5310E" w14:textId="77777777" w:rsidR="00D05196" w:rsidRDefault="00D05196" w:rsidP="000F226A">
      <w:pPr>
        <w:ind w:firstLine="90"/>
      </w:pPr>
    </w:p>
    <w:p w14:paraId="280711CE" w14:textId="77777777" w:rsidR="00D05196" w:rsidRDefault="00D05196" w:rsidP="000F226A">
      <w:pPr>
        <w:ind w:firstLine="90"/>
      </w:pPr>
    </w:p>
    <w:p w14:paraId="4D4275D6" w14:textId="60BD86AB" w:rsidR="003B4652" w:rsidRPr="00183839" w:rsidRDefault="00E03D95" w:rsidP="00241698">
      <w:pPr>
        <w:pStyle w:val="Heading2"/>
      </w:pPr>
      <w:bookmarkStart w:id="334" w:name="_Toc176803250"/>
      <w:r w:rsidRPr="00183839">
        <w:lastRenderedPageBreak/>
        <w:t>THE BOOK OF OPPOSITIONS</w:t>
      </w:r>
      <w:r w:rsidR="00696949" w:rsidRPr="00183839">
        <w:t xml:space="preserve"> (÷)</w:t>
      </w:r>
      <w:bookmarkEnd w:id="334"/>
    </w:p>
    <w:p w14:paraId="783CEE29" w14:textId="77777777" w:rsidR="00BC2586" w:rsidRDefault="00BC2586" w:rsidP="00EF752C">
      <w:pPr>
        <w:rPr>
          <w:b/>
          <w:bCs/>
          <w:sz w:val="24"/>
          <w:szCs w:val="24"/>
        </w:rPr>
      </w:pPr>
    </w:p>
    <w:p w14:paraId="0CA96E55" w14:textId="73EF8243" w:rsidR="00696949" w:rsidRPr="00183839" w:rsidRDefault="00BC2586" w:rsidP="00241698">
      <w:pPr>
        <w:pStyle w:val="Heading2"/>
      </w:pPr>
      <w:bookmarkStart w:id="335" w:name="_Toc176803251"/>
      <w:r w:rsidRPr="00183839">
        <w:t xml:space="preserve">SPIRITUAL MIND (A1) </w:t>
      </w:r>
      <w:r w:rsidR="00A709DE" w:rsidRPr="00183839">
        <w:t>÷</w:t>
      </w:r>
      <w:r w:rsidRPr="00183839">
        <w:t xml:space="preserve"> SPIRITUAL WORLD (A)</w:t>
      </w:r>
      <w:bookmarkEnd w:id="335"/>
    </w:p>
    <w:p w14:paraId="09AF60F9" w14:textId="77778BFB" w:rsidR="003B4652" w:rsidRDefault="003B4652" w:rsidP="0094574A">
      <w:pPr>
        <w:pStyle w:val="ListParagraph"/>
        <w:numPr>
          <w:ilvl w:val="0"/>
          <w:numId w:val="9"/>
        </w:numPr>
      </w:pPr>
      <w:r>
        <w:t xml:space="preserve">A1 ÷ A2: Spiritual Mind (A1) is in opposition to Spiritual Positive (A2). This formula suggests a conflict between the highest spiritual consciousness and positive spiritual influences. It indicates that the divine mind or ultimate spiritual awareness is at odds with elements that typically promote spiritual growth and peace. This opposition might imply a scenario where spiritual enlightenment challenges or contradicts conventional notions of </w:t>
      </w:r>
      <w:r w:rsidR="00667039">
        <w:t>Spiritual Positive</w:t>
      </w:r>
      <w:r>
        <w:t>. The division could result in a profound reassessment of what constitutes spiritual advancement or well-being.</w:t>
      </w:r>
    </w:p>
    <w:p w14:paraId="2827D5D9" w14:textId="470379A7" w:rsidR="003B4652" w:rsidRDefault="003B4652" w:rsidP="00183839">
      <w:pPr>
        <w:ind w:firstLine="90"/>
      </w:pPr>
    </w:p>
    <w:p w14:paraId="1B43B1D0" w14:textId="671A67A5" w:rsidR="003B4652" w:rsidRDefault="003B4652" w:rsidP="0094574A">
      <w:pPr>
        <w:pStyle w:val="ListParagraph"/>
        <w:numPr>
          <w:ilvl w:val="0"/>
          <w:numId w:val="9"/>
        </w:numPr>
      </w:pPr>
      <w:r>
        <w:t>A1 ÷ A3: Spiritual Mind (A1) is in opposition to Spiritual Negative (A3). This formula indicates a conflict between the highest spiritual consciousness and negative spiritual influences. It suggests that the divine mind or ultimate spiritual awareness is at odds with elements that typically hinder spiritual growth or cause spiritual disturbance. This opposition might imply a scenario where spiritual enlightenment directly confronts and challenges spiritual negativity. The division could result in a transformative process where the highest spiritual awareness actively works to neutralize or transmute negative spiritual energies.</w:t>
      </w:r>
    </w:p>
    <w:p w14:paraId="0F093316" w14:textId="30430240" w:rsidR="003B4652" w:rsidRDefault="003B4652" w:rsidP="0032102C"/>
    <w:p w14:paraId="6EF98125" w14:textId="7B072537" w:rsidR="003B4652" w:rsidRDefault="003B4652" w:rsidP="0094574A">
      <w:pPr>
        <w:pStyle w:val="ListParagraph"/>
        <w:numPr>
          <w:ilvl w:val="0"/>
          <w:numId w:val="9"/>
        </w:numPr>
      </w:pPr>
      <w:r>
        <w:t>A1 ÷ A4: Spiritual Mind (A1) is in opposition to Spiritual Vibration (A4). This formula suggests a conflict between the highest spiritual consciousness and the fundamental spiritual energy or frequency. It indicates that the divine mind or ultimate spiritual awareness is at odds with the vibrational essence of spiritual phenomena. This opposition might imply a scenario where spiritual enlightenment challenges or transcends the very nature of spiritual energy. The division could result in a radical redefinition of how spiritual consciousness interacts with or perceives spiritual vibrations.</w:t>
      </w:r>
    </w:p>
    <w:p w14:paraId="74DC6472" w14:textId="41E672C6" w:rsidR="003B4652" w:rsidRDefault="003B4652" w:rsidP="00183839">
      <w:pPr>
        <w:ind w:firstLine="90"/>
      </w:pPr>
    </w:p>
    <w:p w14:paraId="46065AEE" w14:textId="5C2BADFC" w:rsidR="003B4652" w:rsidRDefault="003B4652" w:rsidP="0094574A">
      <w:pPr>
        <w:pStyle w:val="ListParagraph"/>
        <w:numPr>
          <w:ilvl w:val="0"/>
          <w:numId w:val="9"/>
        </w:numPr>
      </w:pPr>
      <w:r>
        <w:t>A1 ÷ A5: Spiritual Mind (A1) is in opposition to Spiritual Female (A5). This formula indicates a conflict between the highest spiritual consciousness and the nurturing, receptive aspects of spirituality. It suggests that the divine mind or ultimate spiritual awareness is at odds with the feminine spiritual principles of intuition and receptivity. This opposition might imply a scenario where spiritual enlightenment challenges traditional notions of spiritual femininity or motherhood. The division could result in a reevaluation of how feminine spiritual qualities are integrated into the highest levels of spiritual consciousness.</w:t>
      </w:r>
    </w:p>
    <w:p w14:paraId="7CDB3D7D" w14:textId="252D085B" w:rsidR="003B4652" w:rsidRDefault="003B4652" w:rsidP="00183839">
      <w:pPr>
        <w:ind w:firstLine="90"/>
      </w:pPr>
    </w:p>
    <w:p w14:paraId="01D2ED3C" w14:textId="12BE71E5" w:rsidR="003B4652" w:rsidRDefault="003B4652" w:rsidP="0094574A">
      <w:pPr>
        <w:pStyle w:val="ListParagraph"/>
        <w:numPr>
          <w:ilvl w:val="0"/>
          <w:numId w:val="9"/>
        </w:numPr>
      </w:pPr>
      <w:r>
        <w:t>A1 ÷ A6: Spiritual Mind (A1) is in opposition to Spiritual Male (A6). This formula suggests a conflict between the highest spiritual consciousness and the assertive, transmitting aspects of spirituality. It indicates that the divine mind or ultimate spiritual awareness is at odds with the masculine spiritual principles of action and initiation. This opposition might imply a scenario where spiritual enlightenment challenges traditional notions of spiritual masculinity or fatherhood. The division could result in a reevaluation of how masculine spiritual qualities are integrated into the highest levels of spiritual consciousness.</w:t>
      </w:r>
    </w:p>
    <w:p w14:paraId="5E3A077D" w14:textId="297E9493" w:rsidR="003B4652" w:rsidRDefault="003B4652" w:rsidP="00183839">
      <w:pPr>
        <w:ind w:firstLine="90"/>
      </w:pPr>
    </w:p>
    <w:p w14:paraId="03213FD3" w14:textId="2F240D66" w:rsidR="009A4849" w:rsidRDefault="003B4652" w:rsidP="0094574A">
      <w:pPr>
        <w:pStyle w:val="ListParagraph"/>
        <w:numPr>
          <w:ilvl w:val="0"/>
          <w:numId w:val="9"/>
        </w:numPr>
      </w:pPr>
      <w:r>
        <w:t>A1 ÷ A7: Spiritual Mind (A1) is in opposition to Spiritual Rhythm (A7). This formula indicates a conflict between the highest spiritual consciousness and the cyclical nature of spiritual experiences. It suggests that the divine mind or ultimate spiritual awareness is at odds with the ebbs and flows of spiritual life. This opposition might imply a scenario where spiritual enlightenment transcends or challenges the concept of spiritual cycles or patterns. The division could result in a new understanding of spiritual progression that is not bound by traditional notions of spiritual rhythms or cycles.</w:t>
      </w:r>
    </w:p>
    <w:p w14:paraId="1261C72F" w14:textId="660C0885" w:rsidR="004757E4" w:rsidRDefault="004757E4" w:rsidP="00183839">
      <w:pPr>
        <w:ind w:firstLine="90"/>
      </w:pPr>
    </w:p>
    <w:p w14:paraId="4C2318FC" w14:textId="1522C62B" w:rsidR="004757E4" w:rsidRDefault="004757E4" w:rsidP="0094574A">
      <w:pPr>
        <w:pStyle w:val="ListParagraph"/>
        <w:numPr>
          <w:ilvl w:val="0"/>
          <w:numId w:val="9"/>
        </w:numPr>
      </w:pPr>
      <w:r>
        <w:lastRenderedPageBreak/>
        <w:t>A1 ÷ A8: Spiritual Mind (A1) is in opposition to Spiritual Above (A8). This formula suggests a conflict between the highest spiritual consciousness and the concept of spiritual superiority or advanced spiritual states. It indicates that the divine mind or ultimate spiritual awareness is at odds with hierarchical notions of spiritual development. This opposition might imply a scenario where true spiritual enlightenment challenges or transcends conventional ideas of spiritual advancement. The division could result in a radical reassessment of what constitutes spiritual progress or elevation.</w:t>
      </w:r>
    </w:p>
    <w:p w14:paraId="79825D40" w14:textId="379FDD41" w:rsidR="004757E4" w:rsidRDefault="004757E4" w:rsidP="0032102C"/>
    <w:p w14:paraId="19405B0F" w14:textId="7219175D" w:rsidR="004757E4" w:rsidRDefault="004757E4" w:rsidP="0094574A">
      <w:pPr>
        <w:pStyle w:val="ListParagraph"/>
        <w:numPr>
          <w:ilvl w:val="0"/>
          <w:numId w:val="9"/>
        </w:numPr>
      </w:pPr>
      <w:r>
        <w:t>A1 ÷ A9: Spiritual Mind (A1) is in opposition to Spiritual Below (A9). This formula indicates a conflict between the highest spiritual consciousness and lower or more basic spiritual concepts. It suggests that the divine mind or ultimate spiritual awareness is at odds with elementary spiritual understandings or exoteric interpretations. This opposition might imply a scenario where profound spiritual insight directly confronts or contradicts simplistic spiritual notions. The division could result in a transformative process that bridges the gap between the highest spiritual truths and more accessible spiritual ideas.</w:t>
      </w:r>
    </w:p>
    <w:p w14:paraId="54F21D33" w14:textId="7E2F84ED" w:rsidR="004757E4" w:rsidRDefault="004757E4" w:rsidP="00183839">
      <w:pPr>
        <w:ind w:firstLine="90"/>
      </w:pPr>
    </w:p>
    <w:p w14:paraId="675703B1" w14:textId="47A25062" w:rsidR="004757E4" w:rsidRDefault="004757E4" w:rsidP="0094574A">
      <w:pPr>
        <w:pStyle w:val="ListParagraph"/>
        <w:numPr>
          <w:ilvl w:val="0"/>
          <w:numId w:val="9"/>
        </w:numPr>
      </w:pPr>
      <w:r>
        <w:t>A1 ÷ A10: Spiritual Mind (A1) is in opposition to Spiritual Idea (A10). This formula suggests a conflict between the highest spiritual consciousness and the conceptualization of spiritual matters. It indicates that the divine mind or ultimate spiritual awareness is at odds with the formulation of spiritual ideas or concepts. This opposition might imply a scenario where true spiritual enlightenment transcends or challenges the very process of thinking about spirituality. The division could result in a profound shift in how spiritual truths are understood or communicated.</w:t>
      </w:r>
    </w:p>
    <w:p w14:paraId="756CF8BB" w14:textId="77777777" w:rsidR="00B620D1" w:rsidRDefault="00B620D1" w:rsidP="00E41EBE">
      <w:pPr>
        <w:pStyle w:val="ListParagraph"/>
        <w:ind w:left="0"/>
      </w:pPr>
    </w:p>
    <w:p w14:paraId="247A0E4E" w14:textId="5EBC2BF7" w:rsidR="00BA5222" w:rsidRPr="00183839" w:rsidRDefault="00BA5222" w:rsidP="006D3915">
      <w:pPr>
        <w:pStyle w:val="Heading2"/>
      </w:pPr>
      <w:bookmarkStart w:id="336" w:name="_Toc176803252"/>
      <w:r w:rsidRPr="00183839">
        <w:t xml:space="preserve">SPIRITUAL MIND (A1) </w:t>
      </w:r>
      <w:r w:rsidR="00A709DE" w:rsidRPr="00183839">
        <w:t>÷</w:t>
      </w:r>
      <w:r w:rsidRPr="00183839">
        <w:t xml:space="preserve"> </w:t>
      </w:r>
      <w:r>
        <w:t>MENTAL</w:t>
      </w:r>
      <w:r w:rsidRPr="00183839">
        <w:t xml:space="preserve"> WORLD (</w:t>
      </w:r>
      <w:r>
        <w:t>B</w:t>
      </w:r>
      <w:r w:rsidRPr="00183839">
        <w:t>)</w:t>
      </w:r>
      <w:bookmarkEnd w:id="336"/>
    </w:p>
    <w:p w14:paraId="73417709" w14:textId="37B35267" w:rsidR="004757E4" w:rsidRDefault="004757E4" w:rsidP="00BA638F">
      <w:pPr>
        <w:pStyle w:val="ListParagraph"/>
        <w:numPr>
          <w:ilvl w:val="0"/>
          <w:numId w:val="9"/>
        </w:numPr>
      </w:pPr>
      <w:r>
        <w:t>A1 ÷ B1: Spiritual Mind (A1) is in opposition to Mental Mind (B1). This formula indicates a conflict between the highest spiritual consciousness and analytical, ego-driven thought processes. It suggests that the divine mind or ultimate spiritual awareness is at odds with logical, personality-based mental activity. This opposition might imply a scenario where spiritual enlightenment directly challenges or transcends conventional mental operations. The division could result in a radical reassessment of the relationship between spiritual insight and intellectual understanding.</w:t>
      </w:r>
    </w:p>
    <w:p w14:paraId="31807680" w14:textId="3450232F" w:rsidR="004757E4" w:rsidRDefault="004757E4" w:rsidP="00183839">
      <w:pPr>
        <w:ind w:firstLine="90"/>
      </w:pPr>
    </w:p>
    <w:p w14:paraId="30210301" w14:textId="306FEC19" w:rsidR="00F81EC1" w:rsidRDefault="004757E4" w:rsidP="000F226A">
      <w:pPr>
        <w:pStyle w:val="ListParagraph"/>
        <w:numPr>
          <w:ilvl w:val="0"/>
          <w:numId w:val="9"/>
        </w:numPr>
      </w:pPr>
      <w:r>
        <w:t>A1 ÷ B2: Spiritual Mind (A1) is in opposition to Mental Positive (B2). This formula suggests a conflict between the highest spiritual consciousness and positive mental states or thought patterns. It indicates that the divine mind or ultimate spiritual awareness is at odds with optimistic or constructive mental attitudes. This opposition might imply a scenario where spiritual enlightenment challenges or transcends conventional notions of positive thinking. The division could result in a profound reevaluation of what constitutes truly beneficial mental states from a spiritual perspective.</w:t>
      </w:r>
    </w:p>
    <w:p w14:paraId="3E6F4B6C" w14:textId="54FF58FB" w:rsidR="00F81EC1" w:rsidRDefault="00F81EC1" w:rsidP="00FE6A4F"/>
    <w:p w14:paraId="11A6012A" w14:textId="4B9219F6" w:rsidR="004757E4" w:rsidRDefault="004757E4" w:rsidP="006D3915">
      <w:pPr>
        <w:pStyle w:val="ListParagraph"/>
        <w:numPr>
          <w:ilvl w:val="0"/>
          <w:numId w:val="9"/>
        </w:numPr>
      </w:pPr>
      <w:r>
        <w:t>A1 ÷ B3: Spiritual Mind (A1) is in opposition to Mental Negative (B3). This formula indicates a conflict between the highest spiritual consciousness and negative mental states or thought patterns. It suggests that the divine mind or ultimate spiritual awareness is at odds with pessimistic or destructive mental attitudes. This opposition might imply a scenario where spiritual enlightenment directly confronts and challenges negative thinking. The division could result in a transformative process where the highest spiritual awareness actively works to neutralize or transmute negative mental energies.</w:t>
      </w:r>
    </w:p>
    <w:p w14:paraId="489BF515" w14:textId="77777777" w:rsidR="006D3915" w:rsidRDefault="006D3915" w:rsidP="006D3915">
      <w:pPr>
        <w:pStyle w:val="ListParagraph"/>
      </w:pPr>
    </w:p>
    <w:p w14:paraId="20827A56" w14:textId="77777777" w:rsidR="006D3915" w:rsidRDefault="006D3915" w:rsidP="006D3915"/>
    <w:p w14:paraId="288771B0" w14:textId="5EA83504" w:rsidR="004757E4" w:rsidRDefault="004757E4" w:rsidP="00BA638F">
      <w:pPr>
        <w:pStyle w:val="ListParagraph"/>
        <w:numPr>
          <w:ilvl w:val="0"/>
          <w:numId w:val="9"/>
        </w:numPr>
      </w:pPr>
      <w:r>
        <w:t xml:space="preserve">A1 ÷ B4: Spiritual Mind (A1) is in opposition to Mental Vibration (B4). This formula suggests a conflict between the highest spiritual consciousness and the energetic frequencies of thought. It indicates that the divine mind or ultimate spiritual awareness is at </w:t>
      </w:r>
      <w:r>
        <w:lastRenderedPageBreak/>
        <w:t>odds with the vibrational nature of mental activity. This opposition might imply a scenario where spiritual enlightenment challenges or transcends the very essence of mental processes. The division could result in a radical redefinition of how spiritual consciousness interacts with or perceives mental energies.</w:t>
      </w:r>
    </w:p>
    <w:p w14:paraId="6F214713" w14:textId="3E38F4B9" w:rsidR="004757E4" w:rsidRDefault="004757E4" w:rsidP="00183839">
      <w:pPr>
        <w:ind w:firstLine="90"/>
      </w:pPr>
    </w:p>
    <w:p w14:paraId="6AB09172" w14:textId="7606D5DB" w:rsidR="004757E4" w:rsidRDefault="004757E4" w:rsidP="00BA638F">
      <w:pPr>
        <w:pStyle w:val="ListParagraph"/>
        <w:numPr>
          <w:ilvl w:val="0"/>
          <w:numId w:val="9"/>
        </w:numPr>
      </w:pPr>
      <w:r>
        <w:t>A1 ÷ B5: Spiritual Mind (A1) is in opposition to Mental Female (B5). This formula indicates a conflict between the highest spiritual consciousness and the intuitive, creative aspects of mental processes. It suggests that the divine mind or ultimate spiritual awareness is at odds with right-brain thinking and imaginative mental activities. This opposition might imply a scenario where spiritual enlightenment challenges traditional notions of mental creativity or intuition. The division could result in a reevaluation of how feminine mental qualities are integrated into the highest levels of spiritual consciousness.</w:t>
      </w:r>
    </w:p>
    <w:p w14:paraId="12C8B1D6" w14:textId="64566537" w:rsidR="004757E4" w:rsidRDefault="004757E4" w:rsidP="00183839">
      <w:pPr>
        <w:ind w:firstLine="90"/>
      </w:pPr>
    </w:p>
    <w:p w14:paraId="385B160A" w14:textId="7F4738FA" w:rsidR="004757E4" w:rsidRDefault="004757E4" w:rsidP="00BA638F">
      <w:pPr>
        <w:pStyle w:val="ListParagraph"/>
        <w:numPr>
          <w:ilvl w:val="0"/>
          <w:numId w:val="9"/>
        </w:numPr>
      </w:pPr>
      <w:r>
        <w:t>A1 ÷ B6: Spiritual Mind (A1) is in opposition to Mental Male (B6). This formula suggests a conflict between the highest spiritual consciousness and the logical, analytical aspects of mental processes. It indicates that the divine mind or ultimate spiritual awareness is at odds with left-brain thinking and rational mental activities. This opposition might imply a scenario where spiritual enlightenment challenges traditional notions of mental logic or analysis. The division could result in a reevaluation of how masculine mental qualities are integrated into the highest levels of spiritual consciousness.</w:t>
      </w:r>
    </w:p>
    <w:p w14:paraId="1969596C" w14:textId="5767EABF" w:rsidR="004757E4" w:rsidRDefault="004757E4" w:rsidP="00183839">
      <w:pPr>
        <w:ind w:firstLine="90"/>
      </w:pPr>
    </w:p>
    <w:p w14:paraId="69148E2D" w14:textId="187819A7" w:rsidR="00F81EC1" w:rsidRDefault="004757E4" w:rsidP="000F226A">
      <w:pPr>
        <w:pStyle w:val="ListParagraph"/>
        <w:numPr>
          <w:ilvl w:val="0"/>
          <w:numId w:val="9"/>
        </w:numPr>
      </w:pPr>
      <w:r>
        <w:t>A1 ÷ B8: Spiritual Mind (A1) is in opposition to Mental Above (B8). This formula indicates a conflict between the highest spiritual consciousness and advanced or complex mental processes. It suggests that the divine mind or ultimate spiritual awareness is at odds with high-level intellectual activities or superior mental capabilities. This opposition might imply a scenario where spiritual enlightenment challenges or transcends even the most sophisticated forms of mental understanding. The division could result in a profound reassessment of the relationship between spiritual wisdom and intellectual prowess.</w:t>
      </w:r>
    </w:p>
    <w:p w14:paraId="7BAA22DD" w14:textId="6305794A" w:rsidR="00F81EC1" w:rsidRDefault="00F81EC1" w:rsidP="00FE6A4F"/>
    <w:p w14:paraId="3C0D9E50" w14:textId="549F3B13" w:rsidR="004757E4" w:rsidRDefault="004757E4" w:rsidP="00BA638F">
      <w:pPr>
        <w:pStyle w:val="ListParagraph"/>
        <w:numPr>
          <w:ilvl w:val="0"/>
          <w:numId w:val="9"/>
        </w:numPr>
      </w:pPr>
      <w:r>
        <w:t>A1 ÷ B9: Spiritual Mind (A1) is in opposition to Mental Below (B9). This formula suggests a conflict between the highest spiritual consciousness and basic or simplistic mental processes. It indicates that the divine mind or ultimate spiritual awareness is at odds with elementary thought patterns or limited mental capabilities. This opposition might imply a scenario where profound spiritual insight directly confronts or contradicts rudimentary mental constructs. The division could result in a transformative process that bridges the gap between the highest spiritual truths and more accessible mental frameworks.</w:t>
      </w:r>
    </w:p>
    <w:p w14:paraId="717F26F2" w14:textId="6C9EF46F" w:rsidR="004757E4" w:rsidRDefault="004757E4" w:rsidP="00183839">
      <w:pPr>
        <w:ind w:firstLine="90"/>
      </w:pPr>
    </w:p>
    <w:p w14:paraId="3606017C" w14:textId="5B4045E4" w:rsidR="004757E4" w:rsidRDefault="004757E4" w:rsidP="00BA638F">
      <w:pPr>
        <w:pStyle w:val="ListParagraph"/>
        <w:numPr>
          <w:ilvl w:val="0"/>
          <w:numId w:val="9"/>
        </w:numPr>
      </w:pPr>
      <w:r>
        <w:t>A1 ÷ B10: Spiritual Mind (A1) is in opposition to Mental Idea (B10). This formula indicates a conflict between the highest spiritual consciousness and the formation of mental concepts or ideas. It suggests that the divine mind or ultimate spiritual awareness is at odds with the process of mental ideation or conceptualization. This opposition might imply a scenario where spiritual enlightenment transcends or challenges the very act of formulating ideas mentally. The division could result in a radical shift in how spiritual truths are conceived or expressed through mental processes.</w:t>
      </w:r>
    </w:p>
    <w:p w14:paraId="1F73B75C" w14:textId="760EABAC" w:rsidR="004757E4" w:rsidRDefault="004757E4" w:rsidP="00183839">
      <w:pPr>
        <w:ind w:firstLine="90"/>
      </w:pPr>
    </w:p>
    <w:p w14:paraId="35DAC60A" w14:textId="77777777" w:rsidR="006D3915" w:rsidRDefault="006D3915" w:rsidP="000F226A">
      <w:pPr>
        <w:ind w:firstLine="90"/>
      </w:pPr>
    </w:p>
    <w:p w14:paraId="1C87A90F" w14:textId="77777777" w:rsidR="006D3915" w:rsidRDefault="006D3915" w:rsidP="000F226A">
      <w:pPr>
        <w:ind w:firstLine="90"/>
      </w:pPr>
    </w:p>
    <w:p w14:paraId="0F6B0A52" w14:textId="77777777" w:rsidR="004807C7" w:rsidRDefault="004807C7" w:rsidP="000F226A">
      <w:pPr>
        <w:ind w:firstLine="90"/>
      </w:pPr>
    </w:p>
    <w:p w14:paraId="3F77E8B3" w14:textId="77777777" w:rsidR="004807C7" w:rsidRDefault="004807C7" w:rsidP="000F226A">
      <w:pPr>
        <w:ind w:firstLine="90"/>
      </w:pPr>
    </w:p>
    <w:p w14:paraId="4FA8A5E1" w14:textId="33AA9559" w:rsidR="00BA5222" w:rsidRDefault="00BA5222" w:rsidP="006D3915">
      <w:pPr>
        <w:pStyle w:val="Heading2"/>
      </w:pPr>
      <w:bookmarkStart w:id="337" w:name="_Toc176803253"/>
      <w:r w:rsidRPr="00183839">
        <w:lastRenderedPageBreak/>
        <w:t xml:space="preserve">SPIRITUAL MIND (A1) </w:t>
      </w:r>
      <w:r w:rsidR="00A709DE" w:rsidRPr="00183839">
        <w:t>÷</w:t>
      </w:r>
      <w:r>
        <w:t>EMOTIONAL</w:t>
      </w:r>
      <w:r w:rsidRPr="00183839">
        <w:t xml:space="preserve"> WORLD (</w:t>
      </w:r>
      <w:r>
        <w:t>C</w:t>
      </w:r>
      <w:r w:rsidRPr="00183839">
        <w:t>)</w:t>
      </w:r>
      <w:bookmarkEnd w:id="337"/>
    </w:p>
    <w:p w14:paraId="354DF893" w14:textId="4BC612D2" w:rsidR="004757E4" w:rsidRDefault="004757E4" w:rsidP="00BA638F">
      <w:pPr>
        <w:pStyle w:val="ListParagraph"/>
        <w:numPr>
          <w:ilvl w:val="0"/>
          <w:numId w:val="9"/>
        </w:numPr>
      </w:pPr>
      <w:r>
        <w:t>A1 ÷ C1: Spiritual Mind (A1) is in opposition to Emotional Mind (C1). This formula suggests a conflict between the highest spiritual consciousness and emotional awareness or intelligence. It indicates that the divine mind or ultimate spiritual awareness is at odds with the perception and processing of emotions. This opposition might imply a scenario where spiritual enlightenment challenges or transcends conventional understanding of emotional experiences. The division could result in a profound reassessment of the role of emotions in spiritual development and understanding.</w:t>
      </w:r>
    </w:p>
    <w:p w14:paraId="0B45E311" w14:textId="23520E67" w:rsidR="004757E4" w:rsidRDefault="004757E4" w:rsidP="00183839">
      <w:pPr>
        <w:ind w:firstLine="90"/>
      </w:pPr>
    </w:p>
    <w:p w14:paraId="1324B77B" w14:textId="08CCD7B6" w:rsidR="004757E4" w:rsidRDefault="004757E4" w:rsidP="00BA638F">
      <w:pPr>
        <w:pStyle w:val="ListParagraph"/>
        <w:numPr>
          <w:ilvl w:val="0"/>
          <w:numId w:val="9"/>
        </w:numPr>
      </w:pPr>
      <w:r>
        <w:t>A1 ÷ C2: Spiritual Mind (A1) is in opposition to Emotional Positive (C2). This formula indicates a conflict between the highest spiritual consciousness and positive emotional states. It suggests that the divine mind or ultimate spiritual awareness is at odds with feelings of happiness, joy, or tranquility. This opposition might imply a scenario where spiritual enlightenment challenges or transcends conventional notions of emotional well-being. The division could result in a reevaluation of what constitutes truly beneficial emotional states from a spiritual perspective.</w:t>
      </w:r>
    </w:p>
    <w:p w14:paraId="029F94EC" w14:textId="0405CEC6" w:rsidR="004757E4" w:rsidRDefault="004757E4" w:rsidP="00183839">
      <w:pPr>
        <w:ind w:firstLine="90"/>
      </w:pPr>
    </w:p>
    <w:p w14:paraId="6234857D" w14:textId="77726C7F" w:rsidR="00F81EC1" w:rsidRDefault="004757E4" w:rsidP="000F226A">
      <w:pPr>
        <w:pStyle w:val="ListParagraph"/>
        <w:numPr>
          <w:ilvl w:val="0"/>
          <w:numId w:val="9"/>
        </w:numPr>
      </w:pPr>
      <w:r>
        <w:t>A1 ÷ C3: Spiritual Mind (A1) is in opposition to Emotional Negative (C3). This formula suggests a conflict between the highest spiritual consciousness and negative emotional states. It indicates that the divine mind or ultimate spiritual awareness is at odds with feelings of sadness, anger, or fear. This opposition might imply a scenario where spiritual enlightenment directly confronts and challenges negative emotions. The division could result in a transformative process where the highest spiritual awareness actively works to neutralize or transmute negative emotional energies.</w:t>
      </w:r>
    </w:p>
    <w:p w14:paraId="4240553E" w14:textId="640AF023" w:rsidR="00F81EC1" w:rsidRDefault="00F81EC1" w:rsidP="00FE6A4F"/>
    <w:p w14:paraId="2013F61A" w14:textId="13F1E73A" w:rsidR="004757E4" w:rsidRDefault="004757E4" w:rsidP="00BA638F">
      <w:pPr>
        <w:pStyle w:val="ListParagraph"/>
        <w:numPr>
          <w:ilvl w:val="0"/>
          <w:numId w:val="9"/>
        </w:numPr>
      </w:pPr>
      <w:r>
        <w:t>A1 ÷ C4: Spiritual Mind (A1) is in opposition to Emotional Vibration (C4). This formula indicates a conflict between the highest spiritual consciousness and the energetic frequencies of emotions. It suggests that the divine mind or ultimate spiritual awareness is at odds with the vibrational nature of emotional experiences. This opposition might imply a scenario where spiritual enlightenment challenges or transcends the very essence of emotional processes. The division could result in a radical redefinition of how spiritual consciousness interacts with or perceives emotional energies.</w:t>
      </w:r>
    </w:p>
    <w:p w14:paraId="38D509E1" w14:textId="55B7361F" w:rsidR="004757E4" w:rsidRDefault="004757E4" w:rsidP="00183839">
      <w:pPr>
        <w:ind w:firstLine="90"/>
      </w:pPr>
    </w:p>
    <w:p w14:paraId="56EDE79C" w14:textId="1CDE8BA6" w:rsidR="004757E4" w:rsidRDefault="004757E4" w:rsidP="006D3915">
      <w:pPr>
        <w:pStyle w:val="ListParagraph"/>
        <w:numPr>
          <w:ilvl w:val="0"/>
          <w:numId w:val="9"/>
        </w:numPr>
      </w:pPr>
      <w:r>
        <w:t>A1 ÷ C5: Spiritual Mind (A1) is in opposition to Emotional Female (C5). This formula suggests a conflict between the highest spiritual consciousness and feminine emotional qualities such as compassion, empathy, or nurturing feelings. It indicates that the divine mind or ultimate spiritual awareness is at odds with traditionally feminine emotional expressions. This opposition might imply a scenario where spiritual enlightenment challenges conventional notions of emotional femininity. The division could result in a reevaluation of how feminine emotional qualities are integrated into the highest levels of spiritual consciousness.</w:t>
      </w:r>
    </w:p>
    <w:p w14:paraId="17ECD0B1" w14:textId="5C3B4413" w:rsidR="004757E4" w:rsidRDefault="004757E4" w:rsidP="00183839">
      <w:pPr>
        <w:ind w:firstLine="90"/>
      </w:pPr>
    </w:p>
    <w:p w14:paraId="2A2DB183" w14:textId="61B3A9F1" w:rsidR="004757E4" w:rsidRDefault="004757E4" w:rsidP="00BA638F">
      <w:pPr>
        <w:pStyle w:val="ListParagraph"/>
        <w:numPr>
          <w:ilvl w:val="0"/>
          <w:numId w:val="9"/>
        </w:numPr>
      </w:pPr>
      <w:r>
        <w:t>A1 ÷ C6: Spiritual Mind (A1) is in opposition to Emotional Male (C6). This formula indicates a conflict between the highest spiritual consciousness and masculine emotional qualities such as assertiveness, pride, or competitive feelings. It suggests that the divine mind or ultimate spiritual awareness is at odds with traditionally masculine emotional expressions. This opposition might imply a scenario where spiritual enlightenment challenges conventional notions of emotional masculinity. The division could result in a reevaluation of how masculine emotional qualities are integrated into the highest levels of spiritual consciousness.</w:t>
      </w:r>
    </w:p>
    <w:p w14:paraId="35FFB1BA" w14:textId="54DD5FE9" w:rsidR="004757E4" w:rsidRDefault="004757E4" w:rsidP="00183839">
      <w:pPr>
        <w:ind w:firstLine="90"/>
      </w:pPr>
    </w:p>
    <w:p w14:paraId="2768CD7D" w14:textId="3AA1FE0D" w:rsidR="00F81EC1" w:rsidRDefault="004757E4" w:rsidP="000F226A">
      <w:pPr>
        <w:pStyle w:val="ListParagraph"/>
        <w:numPr>
          <w:ilvl w:val="0"/>
          <w:numId w:val="9"/>
        </w:numPr>
      </w:pPr>
      <w:r>
        <w:t xml:space="preserve">A1 ÷ C7: Spiritual Mind (A1) is in opposition to Emotional Rhythm (C7). This formula suggests a conflict between the highest spiritual consciousness and the cyclical nature of emotional experiences. It indicates that the divine mind or ultimate spiritual awareness is at odds with the ebbs and flows of emotional life. This opposition might imply a scenario where spiritual enlightenment </w:t>
      </w:r>
      <w:r>
        <w:lastRenderedPageBreak/>
        <w:t>transcends or challenges the concept of emotional cycles or patterns. The division could result in a new understanding of spiritual-emotional balance that is not bound by traditional notions of emotional rhythms or mood swings.</w:t>
      </w:r>
    </w:p>
    <w:p w14:paraId="66168409" w14:textId="12AB49E8" w:rsidR="00F81EC1" w:rsidRDefault="00F81EC1" w:rsidP="00FE6A4F"/>
    <w:p w14:paraId="2FC47493" w14:textId="7A9FF8BE" w:rsidR="004757E4" w:rsidRDefault="004757E4" w:rsidP="00BA638F">
      <w:pPr>
        <w:pStyle w:val="ListParagraph"/>
        <w:numPr>
          <w:ilvl w:val="0"/>
          <w:numId w:val="9"/>
        </w:numPr>
      </w:pPr>
      <w:r>
        <w:t>A1 ÷ C8: Spiritual Mind (A1) is in opposition to Emotional Above (C8). This formula indicates a conflict between the highest spiritual consciousness and elevated or refined emotional states. It suggests that the divine mind or ultimate spiritual awareness is at odds with advanced emotional intelligence or highly evolved feelings. This opposition might imply a scenario where spiritual enlightenment challenges or transcends even the most sophisticated forms of emotional understanding. The division could result in a profound reassessment of the relationship between spiritual wisdom and emotional maturity.</w:t>
      </w:r>
    </w:p>
    <w:p w14:paraId="0F0165D2" w14:textId="2E830FDA" w:rsidR="007F1A99" w:rsidRDefault="007F1A99" w:rsidP="00183839">
      <w:pPr>
        <w:ind w:firstLine="90"/>
      </w:pPr>
    </w:p>
    <w:p w14:paraId="43ABF26B" w14:textId="5ADBE0DA" w:rsidR="007F1A99" w:rsidRDefault="007F1A99" w:rsidP="00BA638F">
      <w:pPr>
        <w:pStyle w:val="ListParagraph"/>
        <w:numPr>
          <w:ilvl w:val="0"/>
          <w:numId w:val="9"/>
        </w:numPr>
      </w:pPr>
      <w:r>
        <w:t>A1 ÷ C9: Spiritual Mind (A1) is in opposition to Emotional Below (C9). This formula suggests a conflict between the highest spiritual consciousness and basic or primitive emotional states. It indicates that the divine mind or ultimate spiritual awareness is at odds with raw, unprocessed feelings or emotional immaturity. This opposition might imply a scenario where profound spiritual insight directly confronts or contradicts rudimentary emotional responses. The division could result in a transformative process that bridges the gap between the highest spiritual truths and more primal emotional experiences.</w:t>
      </w:r>
    </w:p>
    <w:p w14:paraId="367FD780" w14:textId="3E89816B" w:rsidR="007F1A99" w:rsidRDefault="007F1A99" w:rsidP="00183839">
      <w:pPr>
        <w:ind w:firstLine="90"/>
      </w:pPr>
    </w:p>
    <w:p w14:paraId="37883E3B" w14:textId="76DA2B0E" w:rsidR="007F1A99" w:rsidRDefault="007F1A99" w:rsidP="001D3F0B">
      <w:pPr>
        <w:pStyle w:val="ListParagraph"/>
        <w:numPr>
          <w:ilvl w:val="0"/>
          <w:numId w:val="9"/>
        </w:numPr>
      </w:pPr>
      <w:r>
        <w:t>A1 ÷ C10: Spiritual Mind (A1) is in opposition to Emotional Idea (C10). This formula indicates a conflict between the highest spiritual consciousness and the conceptualization of emotions. It suggests that the divine mind or ultimate spiritual awareness is at odds with the process of understanding or interpreting emotional experiences. This opposition might imply a scenario where spiritual enlightenment transcends or challenges the very act of categorizing or analyzing emotions. The division could result in a radical shift in how spiritual truths interact with emotional understanding.</w:t>
      </w:r>
    </w:p>
    <w:p w14:paraId="300BD341" w14:textId="77777777" w:rsidR="00954EF1" w:rsidRDefault="00954EF1" w:rsidP="00954EF1">
      <w:pPr>
        <w:pStyle w:val="ListParagraph"/>
      </w:pPr>
    </w:p>
    <w:p w14:paraId="6FAB7E2A" w14:textId="4E4D6F72" w:rsidR="00BA5222" w:rsidRDefault="00BA5222" w:rsidP="00707F22">
      <w:pPr>
        <w:pStyle w:val="Heading2"/>
      </w:pPr>
      <w:bookmarkStart w:id="338" w:name="_Toc176803254"/>
      <w:r w:rsidRPr="00183839">
        <w:t xml:space="preserve">SPIRITUAL MIND (A1) </w:t>
      </w:r>
      <w:r w:rsidR="003228B7">
        <w:t xml:space="preserve">÷ </w:t>
      </w:r>
      <w:r w:rsidR="00150E70">
        <w:t>PHYSICAL</w:t>
      </w:r>
      <w:r w:rsidRPr="00183839">
        <w:t xml:space="preserve"> WORLD (</w:t>
      </w:r>
      <w:r w:rsidR="003B3977">
        <w:t>D</w:t>
      </w:r>
      <w:r w:rsidRPr="00183839">
        <w:t>)</w:t>
      </w:r>
      <w:bookmarkEnd w:id="338"/>
    </w:p>
    <w:p w14:paraId="5B89885A" w14:textId="6E450C5C" w:rsidR="007F1A99" w:rsidRDefault="007F1A99" w:rsidP="00BA638F">
      <w:pPr>
        <w:pStyle w:val="ListParagraph"/>
        <w:numPr>
          <w:ilvl w:val="0"/>
          <w:numId w:val="9"/>
        </w:numPr>
      </w:pPr>
      <w:r>
        <w:t>A1 ÷ D1: Spiritual Mind (A1) is in opposition to Physical Mind (D1). This formula suggests a conflict between the highest spiritual consciousness and the physical brain or bodily intelligence. It indicates that the divine mind or ultimate spiritual awareness is at odds with neurological processes or corporeal cognition. This opposition might imply a scenario where spiritual enlightenment challenges or transcends the limitations of physical brain function. The division could result in a profound reassessment of the relationship between spiritual consciousness and physical mental processes.</w:t>
      </w:r>
    </w:p>
    <w:p w14:paraId="4640CE6B" w14:textId="33D51F25" w:rsidR="007F1A99" w:rsidRDefault="007F1A99" w:rsidP="00183839">
      <w:pPr>
        <w:ind w:firstLine="90"/>
      </w:pPr>
    </w:p>
    <w:p w14:paraId="3F3BC406" w14:textId="2A74242A" w:rsidR="007F1A99" w:rsidRDefault="007F1A99" w:rsidP="00BA638F">
      <w:pPr>
        <w:pStyle w:val="ListParagraph"/>
        <w:numPr>
          <w:ilvl w:val="0"/>
          <w:numId w:val="9"/>
        </w:numPr>
      </w:pPr>
      <w:r>
        <w:t>A1 ÷ D2: Spiritual Mind (A1) is in opposition to Physical Positive (D2). This formula indicates a conflict between the highest spiritual consciousness and positive physical states or conditions. It suggests that the divine mind or ultimate spiritual awareness is at odds with physical well-being, health, or optimal bodily function. This opposition might imply a scenario where spiritual enlightenment challenges conventional notions of physical positivity. The division could result in a reevaluation of what constitutes true physical well-being from a spiritual perspective.</w:t>
      </w:r>
    </w:p>
    <w:p w14:paraId="3627744F" w14:textId="503EFEEE" w:rsidR="00F81EC1" w:rsidRDefault="00F81EC1" w:rsidP="00FE6A4F"/>
    <w:p w14:paraId="7C696742" w14:textId="0AB0A7F1" w:rsidR="007F1A99" w:rsidRDefault="007F1A99" w:rsidP="00BA638F">
      <w:pPr>
        <w:pStyle w:val="ListParagraph"/>
        <w:numPr>
          <w:ilvl w:val="0"/>
          <w:numId w:val="9"/>
        </w:numPr>
      </w:pPr>
      <w:r>
        <w:t>A1 ÷ D3: Spiritual Mind (A1) is in opposition to Physical Negative (D3). This formula suggests a conflict between the highest spiritual consciousness and negative physical states or conditions. It indicates that the divine mind or ultimate spiritual awareness is at odds with physical illness, dysfunction, or bodily discomfort. This opposition might imply a scenario where spiritual enlightenment directly confronts and challenges physical negativity. The division could result in a transformative process where the highest spiritual awareness actively works to neutralize or transmute negative physical conditions.</w:t>
      </w:r>
    </w:p>
    <w:p w14:paraId="72AB55C5" w14:textId="68A441AC" w:rsidR="007F1A99" w:rsidRDefault="007F1A99" w:rsidP="00183839">
      <w:pPr>
        <w:ind w:firstLine="90"/>
      </w:pPr>
    </w:p>
    <w:p w14:paraId="32065E14" w14:textId="37DCEA8A" w:rsidR="007F1A99" w:rsidRDefault="007F1A99" w:rsidP="00BA638F">
      <w:pPr>
        <w:pStyle w:val="ListParagraph"/>
        <w:numPr>
          <w:ilvl w:val="0"/>
          <w:numId w:val="9"/>
        </w:numPr>
      </w:pPr>
      <w:r>
        <w:lastRenderedPageBreak/>
        <w:t>A1 ÷ D4: Spiritual Mind (A1) is in opposition to Physical Vibration (D4). This formula indicates a conflict between the highest spiritual consciousness and the vibrational nature of physical reality. It suggests that the divine mind or ultimate spiritual awareness is at odds with the energetic frequencies of matter and physical phenomena. This opposition might imply a scenario where spiritual enlightenment challenges or transcends the very essence of physical existence. The division could result in a radical redefinition of how spiritual consciousness interacts with or perceives the physical world.</w:t>
      </w:r>
    </w:p>
    <w:p w14:paraId="3953F451" w14:textId="6A4F9920" w:rsidR="007F1A99" w:rsidRDefault="007F1A99" w:rsidP="00183839">
      <w:pPr>
        <w:ind w:firstLine="90"/>
      </w:pPr>
    </w:p>
    <w:p w14:paraId="64D0931A" w14:textId="311E888D" w:rsidR="007F1A99" w:rsidRDefault="007F1A99" w:rsidP="00BA638F">
      <w:pPr>
        <w:pStyle w:val="ListParagraph"/>
        <w:numPr>
          <w:ilvl w:val="0"/>
          <w:numId w:val="9"/>
        </w:numPr>
      </w:pPr>
      <w:r>
        <w:t>A1 ÷ D5: Spiritual Mind (A1) is in opposition to Physical Female (D5). This formula suggests a conflict between the highest spiritual consciousness and the physical female form or feminine physical attributes. It indicates that the divine mind or ultimate spiritual awareness is at odds with the corporeal manifestation of femininity. This opposition might imply a scenario where spiritual enlightenment challenges conventional notions of physical femininity. The division could result in a reevaluation of how feminine physical qualities are integrated into or transcended by the highest levels of spiritual consciousness.</w:t>
      </w:r>
    </w:p>
    <w:p w14:paraId="30A837D2" w14:textId="05F3E7DE" w:rsidR="007F1A99" w:rsidRDefault="007F1A99" w:rsidP="00183839">
      <w:pPr>
        <w:ind w:firstLine="90"/>
      </w:pPr>
    </w:p>
    <w:p w14:paraId="407231EE" w14:textId="7B694995" w:rsidR="007F1A99" w:rsidRDefault="007F1A99" w:rsidP="00BA638F">
      <w:pPr>
        <w:pStyle w:val="ListParagraph"/>
        <w:numPr>
          <w:ilvl w:val="0"/>
          <w:numId w:val="9"/>
        </w:numPr>
      </w:pPr>
      <w:r>
        <w:t>A1 ÷ D6: Spiritual Mind (A1) is in opposition to Physical Male (D6). This formula indicates a conflict between the highest spiritual consciousness and the physical male form or masculine physical attributes. It suggests that the divine mind or ultimate spiritual awareness is at odds with the corporeal manifestation of masculinity. This opposition might imply a scenario where spiritual enlightenment challenges conventional notions of physical masculinity. The division could result in a reevaluation of how masculine physical qualities are integrated into or transcended by the highest levels of spiritual consciousness.</w:t>
      </w:r>
    </w:p>
    <w:p w14:paraId="77F24B9A" w14:textId="1D4CC7B8" w:rsidR="007F1A99" w:rsidRDefault="007F1A99" w:rsidP="00183839">
      <w:pPr>
        <w:ind w:firstLine="90"/>
      </w:pPr>
    </w:p>
    <w:p w14:paraId="254B527A" w14:textId="1138DA75" w:rsidR="007F1A99" w:rsidRDefault="007F1A99" w:rsidP="00BA638F">
      <w:pPr>
        <w:pStyle w:val="ListParagraph"/>
        <w:numPr>
          <w:ilvl w:val="0"/>
          <w:numId w:val="9"/>
        </w:numPr>
      </w:pPr>
      <w:r>
        <w:t>A1 ÷ D7: Spiritual Mind (A1) is in opposition to Physical Rhythm (D7). This formula suggests a conflict between the highest spiritual consciousness and physical rhythms or cycles. It indicates that the divine mind or ultimate spiritual awareness is at odds with bodily patterns, routines, or cyclical physical phenomena. This opposition might imply a scenario where spiritual enlightenment transcends or challenges the concept of physical rhythms. The division could result in a new understanding of spiritual-physical harmony that is not bound by traditional notions of bodily cycles or patterns.</w:t>
      </w:r>
    </w:p>
    <w:p w14:paraId="3B20BA68" w14:textId="1BC6CC67" w:rsidR="00F81EC1" w:rsidRDefault="00F81EC1" w:rsidP="00FE6A4F"/>
    <w:p w14:paraId="2141EA70" w14:textId="77E8DAD9" w:rsidR="007F1A99" w:rsidRDefault="007F1A99" w:rsidP="00021680">
      <w:pPr>
        <w:pStyle w:val="ListParagraph"/>
        <w:numPr>
          <w:ilvl w:val="0"/>
          <w:numId w:val="9"/>
        </w:numPr>
      </w:pPr>
      <w:r>
        <w:t>A1 ÷ D8: Spiritual Mind (A1) is in opposition to Physical Above (D8). This formula indicates a conflict between the highest spiritual consciousness and superior physical conditions or elevated material states. It suggests that the divine mind or ultimate spiritual awareness is at odds with physical excellence, peak performance, or material abundance. This opposition might imply a scenario where spiritual enlightenment challenges or transcends conventional notions of physical or material superiority. The division could result in a profound reassessment of the relationship between spiritual wisdom and physical/material attainment.</w:t>
      </w:r>
    </w:p>
    <w:p w14:paraId="78CB8D4C" w14:textId="2F85B5E7" w:rsidR="007F1A99" w:rsidRDefault="007F1A99" w:rsidP="00183839">
      <w:pPr>
        <w:ind w:firstLine="90"/>
      </w:pPr>
    </w:p>
    <w:p w14:paraId="33F888CF" w14:textId="197BE5B7" w:rsidR="007F1A99" w:rsidRDefault="007F1A99" w:rsidP="00021680">
      <w:pPr>
        <w:pStyle w:val="ListParagraph"/>
        <w:numPr>
          <w:ilvl w:val="0"/>
          <w:numId w:val="9"/>
        </w:numPr>
      </w:pPr>
      <w:r>
        <w:t>A1 ÷ D9: Spiritual Mind (A1) is in opposition to Physical Below (D9). This formula suggests a conflict between the highest spiritual consciousness and inferior physical conditions or degraded material states. It indicates that the divine mind or ultimate spiritual awareness is at odds with physical limitations, material lack, or bodily weakness. This opposition might imply a scenario where profound spiritual insight directly confronts or contradicts experiences of physical or material deficiency. The division could result in a transformative process that bridges the gap between the highest spiritual truths and the realities of physical or material challenges.</w:t>
      </w:r>
    </w:p>
    <w:p w14:paraId="73E70C3F" w14:textId="77777777" w:rsidR="00F819A0" w:rsidRDefault="00F819A0" w:rsidP="00F819A0">
      <w:pPr>
        <w:pStyle w:val="ListParagraph"/>
        <w:ind w:left="0"/>
      </w:pPr>
    </w:p>
    <w:p w14:paraId="0AE2C6D9" w14:textId="77777777" w:rsidR="007F1A99" w:rsidRDefault="007F1A99" w:rsidP="00F819A0">
      <w:pPr>
        <w:pStyle w:val="ListParagraph"/>
        <w:ind w:left="0"/>
      </w:pPr>
    </w:p>
    <w:p w14:paraId="7C4E8E9B" w14:textId="07662005" w:rsidR="007F1A99" w:rsidRDefault="007F1A99" w:rsidP="00021680">
      <w:pPr>
        <w:pStyle w:val="ListParagraph"/>
        <w:numPr>
          <w:ilvl w:val="0"/>
          <w:numId w:val="9"/>
        </w:numPr>
      </w:pPr>
      <w:r>
        <w:t xml:space="preserve">A1 ÷ D10: Spiritual Mind (A1) is in opposition to Physical Idea (D10). This formula indicates a conflict between the highest spiritual consciousness and the conceptualization of physical reality. It suggests that the divine mind or ultimate spiritual awareness is at odds with the process of understanding or interpreting the material world. This opposition might imply a scenario where spiritual </w:t>
      </w:r>
      <w:r>
        <w:lastRenderedPageBreak/>
        <w:t>enlightenment transcends or challenges the very act of categorizing or analyzing physical phenomena. The division could result in a radical shift in how spiritual truths interact with our understanding of the physical universe.</w:t>
      </w:r>
    </w:p>
    <w:p w14:paraId="6CC1BDB4" w14:textId="77777777" w:rsidR="007F1A99" w:rsidRDefault="007F1A99" w:rsidP="002F598C">
      <w:pPr>
        <w:pStyle w:val="ListParagraph"/>
        <w:ind w:left="0"/>
      </w:pPr>
    </w:p>
    <w:p w14:paraId="5F9783B9" w14:textId="77777777" w:rsidR="007A43ED" w:rsidRDefault="007A43ED" w:rsidP="007A43ED">
      <w:pPr>
        <w:pStyle w:val="Heading2"/>
      </w:pPr>
      <w:bookmarkStart w:id="339" w:name="_Toc176803255"/>
      <w:r w:rsidRPr="00183839">
        <w:t xml:space="preserve">SPIRITUAL </w:t>
      </w:r>
      <w:r>
        <w:t>POSITIVE</w:t>
      </w:r>
      <w:r w:rsidRPr="00183839">
        <w:t xml:space="preserve"> (A</w:t>
      </w:r>
      <w:r>
        <w:t>2</w:t>
      </w:r>
      <w:r w:rsidRPr="00183839">
        <w:t xml:space="preserve">) </w:t>
      </w:r>
      <w:r>
        <w:t xml:space="preserve">÷ </w:t>
      </w:r>
      <w:r w:rsidR="00A04E9C">
        <w:t>SPIRITUAL</w:t>
      </w:r>
      <w:r w:rsidRPr="00183839">
        <w:t xml:space="preserve"> WORLD (</w:t>
      </w:r>
      <w:r w:rsidR="00A04E9C">
        <w:t>A</w:t>
      </w:r>
      <w:r w:rsidRPr="00183839">
        <w:t>)</w:t>
      </w:r>
      <w:bookmarkEnd w:id="339"/>
    </w:p>
    <w:p w14:paraId="52A5283F" w14:textId="77777777" w:rsidR="00372596" w:rsidRDefault="00372596" w:rsidP="00021680">
      <w:pPr>
        <w:pStyle w:val="ListParagraph"/>
        <w:numPr>
          <w:ilvl w:val="0"/>
          <w:numId w:val="9"/>
        </w:numPr>
      </w:pPr>
      <w:r>
        <w:t>A2 ÷ A1: Spiritual Positive opposes Spiritual Mind. This creates a paradoxical conflict between soul-evolving, God-aligning experiences and the all-encompassing Divine Mind. It sets up a tension between virtuous, peace-inducing spiritual truths and the ultimate spiritual awareness that birthed all ideas. The result is a challenging dynamic where elements that bring one closer to God seem to oppose the very essence of God-consciousness itself.</w:t>
      </w:r>
      <w:r w:rsidR="002F598C">
        <w:t xml:space="preserve"> </w:t>
      </w:r>
      <w:r>
        <w:t>A mystic finds their peace-inducing spiritual practices and moral lessons increasingly at odds with their growing awareness of the all-encompassing Divine Mind, experiencing a disconnect between their journey towards God and their understanding of already being one with the First Cause.</w:t>
      </w:r>
      <w:r w:rsidR="002F598C">
        <w:t xml:space="preserve"> </w:t>
      </w:r>
      <w:r>
        <w:t>Cosmic conundrum catastrophe! Your soul-evolving serenity just arm-wrestled the Almighty Awareness, and now your virtuous vibes are about as harmoniously aligned with the Divine Mind as a meditation cushion in the cyclone of cosmic creation. You're not just missing the metaphysical merger; you're becoming a tranquility-turbulent mystic where your God-approaching glee and your First Cause consciousness are having a confused tug-of-war in the infinity pool of ultimate identity. Your peace-promoting practices are so divinely dissonant, you could achieve perfect moral alignment and end up feeling about as spiritually integrated as a saint with cosmic vertigo at the omnipresence Olympics. Brace for the ultimate enlightenment paradox – where your soul-soothing truths and your all-encompassing awareness are suddenly playing hide-and-seek in the funhouse mirror maze of existence, and you're left wondering if you've accidentally traded your halo for a really perplexed pair of divine bifocals that can't decide if they're focusing on your individual journey to God or the mind-bending reality that you've been God all along!</w:t>
      </w:r>
    </w:p>
    <w:p w14:paraId="1BDA0066" w14:textId="77777777" w:rsidR="00E9042F" w:rsidRDefault="00E9042F" w:rsidP="00E9042F"/>
    <w:p w14:paraId="2505E323" w14:textId="77777777" w:rsidR="007F1A99" w:rsidRDefault="007F1A99" w:rsidP="00021680">
      <w:pPr>
        <w:pStyle w:val="ListParagraph"/>
        <w:numPr>
          <w:ilvl w:val="0"/>
          <w:numId w:val="9"/>
        </w:numPr>
      </w:pPr>
      <w:r>
        <w:t>A2 ÷ A3: Spiritual Positive (A2) is in opposition to Spiritual Negative (A3). This formula suggests a direct conflict between positive and negative spiritual influences. It indicates that forces promoting spiritual growth and peace are at odds with those causing spiritual disturbance or hindering progress. This opposition might imply a scenario of intense spiritual struggle or testing. The division could result in a transformative process where positive spiritual energies actively work to overcome or transmute negative ones.</w:t>
      </w:r>
    </w:p>
    <w:p w14:paraId="6DE77EEB" w14:textId="77777777" w:rsidR="007F1A99" w:rsidRDefault="007F1A99" w:rsidP="00183839">
      <w:pPr>
        <w:ind w:firstLine="90"/>
      </w:pPr>
    </w:p>
    <w:p w14:paraId="01B66C5D" w14:textId="1F5DA959" w:rsidR="007F1A99" w:rsidRDefault="007F1A99" w:rsidP="00762899">
      <w:pPr>
        <w:pStyle w:val="ListParagraph"/>
        <w:numPr>
          <w:ilvl w:val="0"/>
          <w:numId w:val="9"/>
        </w:numPr>
        <w:ind w:firstLine="90"/>
      </w:pPr>
      <w:r>
        <w:t xml:space="preserve">A2 ÷ A4: Spiritual Positive (A2) is in opposition to Spiritual Vibration (A4). This formula indicates a conflict between positive spiritual influences and the fundamental spiritual energy or frequency. It suggests that forces promoting spiritual growth and peace are at odds with the vibrational essence of spiritual phenomena. This opposition might imply a scenario where conventional notions of </w:t>
      </w:r>
      <w:r w:rsidR="00667039">
        <w:t>Spiritual Positive</w:t>
      </w:r>
      <w:r>
        <w:t xml:space="preserve"> are challenged by deeper spiritual frequencies. The division could result in a reevaluation of what constitutes true </w:t>
      </w:r>
      <w:r w:rsidR="00667039">
        <w:t>Spiritual Positive</w:t>
      </w:r>
      <w:r>
        <w:t xml:space="preserve"> in relation to the underlying fabric of spiritual reality.</w:t>
      </w:r>
    </w:p>
    <w:p w14:paraId="4E67DFB6" w14:textId="77777777" w:rsidR="007F1A99" w:rsidRDefault="007F1A99" w:rsidP="00021680"/>
    <w:p w14:paraId="01FE1E3E" w14:textId="77777777" w:rsidR="007F1A99" w:rsidRDefault="007F1A99" w:rsidP="00021680">
      <w:pPr>
        <w:pStyle w:val="ListParagraph"/>
        <w:numPr>
          <w:ilvl w:val="0"/>
          <w:numId w:val="9"/>
        </w:numPr>
      </w:pPr>
      <w:r>
        <w:t xml:space="preserve">A2 ÷ A5: Spiritual Positive (A2) is in opposition to Spiritual Female (A5). This formula suggests a conflict between positive spiritual influences and the nurturing, receptive aspects of spirituality. It indicates that forces promoting spiritual growth and peace are at odds with feminine spiritual principles of intuition and receptivity. This opposition might imply a scenario where conventional </w:t>
      </w:r>
      <w:r w:rsidR="00667039">
        <w:t>Spiritual Positive</w:t>
      </w:r>
      <w:r>
        <w:t xml:space="preserve"> challenges or is challenged by feminine spiritual qualities. The division could result in a reassessment of how feminine spiritual attributes contribute to or define spiritual well-being.</w:t>
      </w:r>
    </w:p>
    <w:p w14:paraId="0CDAE1D4" w14:textId="77777777" w:rsidR="007F1A99" w:rsidRDefault="007F1A99" w:rsidP="00183839">
      <w:pPr>
        <w:ind w:firstLine="90"/>
      </w:pPr>
    </w:p>
    <w:p w14:paraId="4416496D" w14:textId="77777777" w:rsidR="007F1A99" w:rsidRDefault="007F1A99" w:rsidP="00021680">
      <w:pPr>
        <w:pStyle w:val="ListParagraph"/>
        <w:numPr>
          <w:ilvl w:val="0"/>
          <w:numId w:val="9"/>
        </w:numPr>
      </w:pPr>
      <w:r>
        <w:t xml:space="preserve">A2 ÷ A6: Spiritual Positive (A2) is in opposition to Spiritual Male (A6). This formula indicates a conflict between positive spiritual influences and the assertive, transmitting aspects of spirituality. It suggests that forces promoting spiritual growth and peace are at odds with masculine spiritual principles of action and initiation. This opposition might imply a scenario where conventional </w:t>
      </w:r>
      <w:r w:rsidR="00667039">
        <w:t>Spiritual Positive</w:t>
      </w:r>
      <w:r>
        <w:t xml:space="preserve"> challenges or is challenged by masculine spiritual qualities. The division could result in a reassessment of how masculine spiritual attributes contribute to or define spiritual well-being.</w:t>
      </w:r>
    </w:p>
    <w:p w14:paraId="2860B602" w14:textId="77777777" w:rsidR="007F1A99" w:rsidRDefault="007F1A99" w:rsidP="00021680">
      <w:pPr>
        <w:pStyle w:val="ListParagraph"/>
        <w:numPr>
          <w:ilvl w:val="0"/>
          <w:numId w:val="9"/>
        </w:numPr>
      </w:pPr>
      <w:r>
        <w:lastRenderedPageBreak/>
        <w:t xml:space="preserve">A2 ÷ A7: Spiritual Positive (A2) is in opposition to Spiritual Rhythm (A7). This formula suggests a conflict between positive spiritual influences and the cyclical nature of spiritual experiences. It indicates that forces promoting spiritual growth and peace are at odds with the ebbs and flows of spiritual life. This opposition might imply a scenario where constant </w:t>
      </w:r>
      <w:r w:rsidR="00667039">
        <w:t>Spiritual Positive</w:t>
      </w:r>
      <w:r>
        <w:t xml:space="preserve"> challenges or is challenged by the natural rhythms of spiritual development. The division could result in a new understanding of spiritual well-being that incorporates both stability and cyclical change.</w:t>
      </w:r>
    </w:p>
    <w:p w14:paraId="2133283F" w14:textId="77777777" w:rsidR="007F1A99" w:rsidRDefault="007F1A99" w:rsidP="00183839">
      <w:pPr>
        <w:ind w:firstLine="90"/>
      </w:pPr>
    </w:p>
    <w:p w14:paraId="429BB13C" w14:textId="77777777" w:rsidR="007F1A99" w:rsidRDefault="007F1A99" w:rsidP="00021680">
      <w:pPr>
        <w:pStyle w:val="ListParagraph"/>
        <w:numPr>
          <w:ilvl w:val="0"/>
          <w:numId w:val="9"/>
        </w:numPr>
      </w:pPr>
      <w:r>
        <w:t xml:space="preserve">A2 ÷ A8: Spiritual Positive (A2) is in opposition to Spiritual Above (A8). This formula indicates a conflict between positive spiritual influences and concepts of spiritual superiority or advanced spiritual states. It suggests that forces promoting spiritual growth and peace are at odds with hierarchical notions of spiritual development. This opposition might imply a scenario where conventional </w:t>
      </w:r>
      <w:r w:rsidR="00667039">
        <w:t>Spiritual Positive</w:t>
      </w:r>
      <w:r>
        <w:t xml:space="preserve"> challenges or is challenged by more elevated spiritual concepts. The division could result in a reevaluation of what constitutes true spiritual advancement or elevation.</w:t>
      </w:r>
    </w:p>
    <w:p w14:paraId="69EB150C" w14:textId="77777777" w:rsidR="007F1A99" w:rsidRDefault="007F1A99" w:rsidP="00183839">
      <w:pPr>
        <w:ind w:firstLine="90"/>
      </w:pPr>
    </w:p>
    <w:p w14:paraId="7A936DC9" w14:textId="77777777" w:rsidR="00F81EC1" w:rsidRDefault="007F1A99" w:rsidP="00021680">
      <w:pPr>
        <w:pStyle w:val="ListParagraph"/>
        <w:numPr>
          <w:ilvl w:val="0"/>
          <w:numId w:val="9"/>
        </w:numPr>
      </w:pPr>
      <w:r>
        <w:t xml:space="preserve">A2 ÷ A9: Spiritual Positive (A2) is in opposition to Spiritual Below (A9). This formula suggests a conflict between positive spiritual influences and lower or more basic spiritual concepts. It indicates that forces promoting spiritual growth and peace are at odds with elementary spiritual understandings or exoteric interpretations. This opposition might imply a scenario where </w:t>
      </w:r>
      <w:r w:rsidR="00667039">
        <w:t>Spiritual Positive</w:t>
      </w:r>
      <w:r>
        <w:t xml:space="preserve"> directly confronts or is confronted by simplistic spiritual notions. The division could result in a transformative process that bridges the gap between advanced </w:t>
      </w:r>
      <w:r w:rsidR="00667039">
        <w:t>Spiritual Positive</w:t>
      </w:r>
      <w:r>
        <w:t xml:space="preserve"> and more accessible spiritual ideas.</w:t>
      </w:r>
    </w:p>
    <w:p w14:paraId="04E79E9A" w14:textId="77777777" w:rsidR="00F81EC1" w:rsidRDefault="00F81EC1" w:rsidP="00FE6A4F"/>
    <w:p w14:paraId="44F06599" w14:textId="55CA8DB7" w:rsidR="00F7110D" w:rsidRDefault="007F1A99" w:rsidP="002F5619">
      <w:pPr>
        <w:pStyle w:val="ListParagraph"/>
        <w:numPr>
          <w:ilvl w:val="0"/>
          <w:numId w:val="9"/>
        </w:numPr>
      </w:pPr>
      <w:r>
        <w:t xml:space="preserve">A2 ÷ A10: Spiritual Positive (A2) is in opposition to Spiritual Idea (A10). This formula indicates a conflict between positive spiritual influences and the conceptualization of spiritual matters. It suggests that forces promoting spiritual growth and peace are at odds with the formulation of spiritual ideas or concepts. This opposition might imply a scenario where lived </w:t>
      </w:r>
      <w:r w:rsidR="00667039">
        <w:t>Spiritual Positive</w:t>
      </w:r>
      <w:r>
        <w:t xml:space="preserve"> challenges or is challenged by intellectual understanding of spirituality. The division could result in a profound shift in how spiritual well-being is understood or communicated.</w:t>
      </w:r>
    </w:p>
    <w:p w14:paraId="0FA45768" w14:textId="77777777" w:rsidR="00301FCF" w:rsidRDefault="00301FCF" w:rsidP="00E9042F">
      <w:pPr>
        <w:pStyle w:val="ListParagraph"/>
        <w:ind w:left="0"/>
      </w:pPr>
    </w:p>
    <w:p w14:paraId="00AD3C3F" w14:textId="63BC2BFD" w:rsidR="009B1C83" w:rsidRDefault="009B1C83" w:rsidP="009B1C83">
      <w:pPr>
        <w:pStyle w:val="Heading2"/>
      </w:pPr>
      <w:bookmarkStart w:id="340" w:name="_Toc176803256"/>
      <w:r w:rsidRPr="00183839">
        <w:t xml:space="preserve">SPIRITUAL </w:t>
      </w:r>
      <w:r>
        <w:t>POSITIVE</w:t>
      </w:r>
      <w:r w:rsidRPr="00183839">
        <w:t xml:space="preserve"> (A</w:t>
      </w:r>
      <w:r>
        <w:t>2</w:t>
      </w:r>
      <w:r w:rsidRPr="00183839">
        <w:t xml:space="preserve">) </w:t>
      </w:r>
      <w:r>
        <w:t>÷ MENTAL</w:t>
      </w:r>
      <w:r w:rsidRPr="00183839">
        <w:t xml:space="preserve"> WORLD (</w:t>
      </w:r>
      <w:r>
        <w:t>B</w:t>
      </w:r>
      <w:r w:rsidRPr="00183839">
        <w:t>)</w:t>
      </w:r>
      <w:bookmarkEnd w:id="340"/>
    </w:p>
    <w:p w14:paraId="10ECE188" w14:textId="77777777" w:rsidR="004A1303" w:rsidRDefault="00F7110D" w:rsidP="00021680">
      <w:pPr>
        <w:pStyle w:val="ListParagraph"/>
        <w:numPr>
          <w:ilvl w:val="0"/>
          <w:numId w:val="9"/>
        </w:numPr>
      </w:pPr>
      <w:r>
        <w:t xml:space="preserve">A2 ÷ B1: Spiritual Positive (A2) is in opposition to Mental Mind (B1). This formula suggests a conflict between positive spiritual influences and analytical, ego-driven thought processes. It indicates that forces promoting spiritual growth and peace are at odds with logical, personality-based mental activity. This opposition might imply a scenario where </w:t>
      </w:r>
      <w:r w:rsidR="00667039">
        <w:t>Spiritual Positive</w:t>
      </w:r>
      <w:r>
        <w:t xml:space="preserve"> challenges or is challenged by rational thinking. The division could result in a reevaluation of the relationship between spiritual well-being and intellectual understanding.</w:t>
      </w:r>
    </w:p>
    <w:p w14:paraId="6A94CB10" w14:textId="77777777" w:rsidR="00451E61" w:rsidRDefault="00451E61" w:rsidP="00183839">
      <w:pPr>
        <w:ind w:firstLine="90"/>
      </w:pPr>
    </w:p>
    <w:p w14:paraId="693F140B" w14:textId="77777777" w:rsidR="00F7110D" w:rsidRDefault="00F7110D" w:rsidP="00021680">
      <w:pPr>
        <w:pStyle w:val="ListParagraph"/>
        <w:numPr>
          <w:ilvl w:val="0"/>
          <w:numId w:val="9"/>
        </w:numPr>
      </w:pPr>
      <w:r>
        <w:t xml:space="preserve">A2 ÷ B2: Spiritual Positive (A2) is in opposition to Mental Positive (B2). This formula indicates a conflict between positive spiritual influences and positive mental states or thought patterns. It suggests that forces promoting spiritual growth and peace are at odds with optimistic or constructive mental attitudes. This opposition might imply a scenario where </w:t>
      </w:r>
      <w:r w:rsidR="00667039">
        <w:t>Spiritual Positive</w:t>
      </w:r>
      <w:r>
        <w:t xml:space="preserve"> and mental positivity are incompatible or contradictory. The division could result in a reassessment of what constitutes true positivity across spiritual and mental domains.</w:t>
      </w:r>
    </w:p>
    <w:p w14:paraId="33F0C975" w14:textId="77777777" w:rsidR="00F7110D" w:rsidRDefault="00F7110D" w:rsidP="00183839">
      <w:pPr>
        <w:ind w:firstLine="90"/>
      </w:pPr>
    </w:p>
    <w:p w14:paraId="376D50B7" w14:textId="77777777" w:rsidR="00F7110D" w:rsidRDefault="00F7110D" w:rsidP="00021680">
      <w:pPr>
        <w:pStyle w:val="ListParagraph"/>
        <w:numPr>
          <w:ilvl w:val="0"/>
          <w:numId w:val="9"/>
        </w:numPr>
      </w:pPr>
      <w:r>
        <w:t xml:space="preserve">A2 ÷ B3: Spiritual Positive (A2) is in opposition to Mental Negative (B3). This formula suggests a conflict between positive spiritual influences and negative mental states or thought patterns. It indicates that forces promoting spiritual growth and peace are at odds with pessimistic or destructive mental attitudes. This opposition might imply a scenario where </w:t>
      </w:r>
      <w:r w:rsidR="00667039">
        <w:t>Spiritual Positive</w:t>
      </w:r>
      <w:r>
        <w:t xml:space="preserve"> directly </w:t>
      </w:r>
      <w:r>
        <w:lastRenderedPageBreak/>
        <w:t xml:space="preserve">confronts and challenges negative thinking. The division could result in a transformative process where </w:t>
      </w:r>
      <w:r w:rsidR="00667039">
        <w:t>Spiritual Positive</w:t>
      </w:r>
      <w:r>
        <w:t xml:space="preserve"> actively works to overcome mental negativity.</w:t>
      </w:r>
    </w:p>
    <w:p w14:paraId="77BE53B2" w14:textId="77777777" w:rsidR="00F81EC1" w:rsidRDefault="00F81EC1" w:rsidP="00FE6A4F"/>
    <w:p w14:paraId="5B9DBDFC" w14:textId="77777777" w:rsidR="00F7110D" w:rsidRDefault="00F7110D" w:rsidP="00021680">
      <w:pPr>
        <w:pStyle w:val="ListParagraph"/>
        <w:numPr>
          <w:ilvl w:val="0"/>
          <w:numId w:val="9"/>
        </w:numPr>
      </w:pPr>
      <w:r>
        <w:t xml:space="preserve">A2 ÷ B4: Spiritual Positive (A2) is in opposition to Mental Vibration (B4). This formula indicates a conflict between positive spiritual influences and the energetic frequencies of thought. It suggests that forces promoting spiritual growth and peace are at odds with the vibrational nature of mental activity. This opposition might imply a scenario where </w:t>
      </w:r>
      <w:r w:rsidR="00667039">
        <w:t>Spiritual Positive</w:t>
      </w:r>
      <w:r>
        <w:t xml:space="preserve"> challenges or is challenged by the underlying frequencies of thought. The division could result in a reevaluation of how spiritual well-being interacts with mental energies.</w:t>
      </w:r>
    </w:p>
    <w:p w14:paraId="4D8E6328" w14:textId="77777777" w:rsidR="00F7110D" w:rsidRDefault="00F7110D" w:rsidP="00183839">
      <w:pPr>
        <w:ind w:firstLine="90"/>
      </w:pPr>
    </w:p>
    <w:p w14:paraId="6A7EE3F9" w14:textId="77777777" w:rsidR="00F7110D" w:rsidRDefault="00F7110D" w:rsidP="00021680">
      <w:pPr>
        <w:pStyle w:val="ListParagraph"/>
        <w:numPr>
          <w:ilvl w:val="0"/>
          <w:numId w:val="9"/>
        </w:numPr>
      </w:pPr>
      <w:r>
        <w:t xml:space="preserve">A2 ÷ B5: Spiritual Positive (A2) is in opposition to Mental Female (B5). This formula suggests a conflict between positive spiritual influences and the intuitive, creative aspects of mental processes. It indicates that forces promoting spiritual growth and peace are at odds with right-brain thinking and imaginative mental activities. This opposition might imply a scenario where </w:t>
      </w:r>
      <w:r w:rsidR="00667039">
        <w:t>Spiritual Positive</w:t>
      </w:r>
      <w:r>
        <w:t xml:space="preserve"> challenges or is challenged by intuitive mental processes. The division could result in a reassessment of how feminine mental qualities contribute to spiritual well-being.</w:t>
      </w:r>
    </w:p>
    <w:p w14:paraId="20FCBD9F" w14:textId="77777777" w:rsidR="00F7110D" w:rsidRDefault="00F7110D" w:rsidP="00183839">
      <w:pPr>
        <w:ind w:firstLine="90"/>
      </w:pPr>
    </w:p>
    <w:p w14:paraId="1B034166" w14:textId="77777777" w:rsidR="00F7110D" w:rsidRDefault="00F7110D" w:rsidP="00021680">
      <w:pPr>
        <w:pStyle w:val="ListParagraph"/>
        <w:numPr>
          <w:ilvl w:val="0"/>
          <w:numId w:val="9"/>
        </w:numPr>
      </w:pPr>
      <w:r>
        <w:t xml:space="preserve">A2 ÷ B6: Spiritual Positive (A2) is in opposition to Mental Male (B6). This formula indicates a conflict between positive spiritual influences and the logical, analytical aspects of mental processes. It suggests that forces promoting spiritual growth and peace are at odds with left-brain thinking and rational mental activities. This opposition might imply a scenario where </w:t>
      </w:r>
      <w:r w:rsidR="00667039">
        <w:t>Spiritual Positive</w:t>
      </w:r>
      <w:r>
        <w:t xml:space="preserve"> challenges or is challenged by logical mental processes. The division could result in a reassessment of how masculine mental qualities contribute to spiritual well-being.</w:t>
      </w:r>
    </w:p>
    <w:p w14:paraId="66F0A837" w14:textId="77777777" w:rsidR="00F7110D" w:rsidRDefault="00F7110D" w:rsidP="00183839">
      <w:pPr>
        <w:ind w:firstLine="90"/>
      </w:pPr>
    </w:p>
    <w:p w14:paraId="39722EBB" w14:textId="77777777" w:rsidR="00F7110D" w:rsidRDefault="00F7110D" w:rsidP="00021680">
      <w:pPr>
        <w:pStyle w:val="ListParagraph"/>
        <w:numPr>
          <w:ilvl w:val="0"/>
          <w:numId w:val="9"/>
        </w:numPr>
      </w:pPr>
      <w:r>
        <w:t xml:space="preserve">A2 ÷ B8: Spiritual Positive (A2) is in opposition to Mental Above (B8). This formula suggests a conflict between positive spiritual influences and advanced or complex mental processes. It indicates that forces promoting spiritual growth and peace are at odds with high-level intellectual activities or superior mental capabilities. This opposition might imply a scenario where </w:t>
      </w:r>
      <w:r w:rsidR="00667039">
        <w:t>Spiritual Positive</w:t>
      </w:r>
      <w:r>
        <w:t xml:space="preserve"> challenges or is challenged by sophisticated mental understanding. The division could result in a reevaluation of the relationship between spiritual well-being and intellectual prowess.</w:t>
      </w:r>
    </w:p>
    <w:p w14:paraId="6C779339" w14:textId="77777777" w:rsidR="00F7110D" w:rsidRDefault="00F7110D" w:rsidP="00183839">
      <w:pPr>
        <w:ind w:firstLine="90"/>
      </w:pPr>
    </w:p>
    <w:p w14:paraId="4257E300" w14:textId="77777777" w:rsidR="00F7110D" w:rsidRDefault="00F7110D" w:rsidP="00021680">
      <w:pPr>
        <w:pStyle w:val="ListParagraph"/>
        <w:numPr>
          <w:ilvl w:val="0"/>
          <w:numId w:val="9"/>
        </w:numPr>
      </w:pPr>
      <w:r>
        <w:t xml:space="preserve">A2 ÷ B9: Spiritual Positive (A2) is in opposition to Mental Below (B9). This formula indicates a conflict between positive spiritual influences and basic or simplistic mental processes. It suggests that forces promoting spiritual growth and peace are at odds with elementary thought patterns or limited mental capabilities. This opposition might imply a scenario where </w:t>
      </w:r>
      <w:r w:rsidR="00667039">
        <w:t>Spiritual Positive</w:t>
      </w:r>
      <w:r>
        <w:t xml:space="preserve"> directly confronts or is confronted by rudimentary mental constructs. The division could result in a transformative process that bridges the gap between spiritual well-being and more basic mental frameworks.</w:t>
      </w:r>
    </w:p>
    <w:p w14:paraId="40AC430D" w14:textId="77777777" w:rsidR="00F81EC1" w:rsidRDefault="00F81EC1" w:rsidP="00FE6A4F"/>
    <w:p w14:paraId="2B953193" w14:textId="77777777" w:rsidR="00F7110D" w:rsidRDefault="00F7110D" w:rsidP="00021680">
      <w:pPr>
        <w:pStyle w:val="ListParagraph"/>
        <w:numPr>
          <w:ilvl w:val="0"/>
          <w:numId w:val="9"/>
        </w:numPr>
      </w:pPr>
      <w:r>
        <w:t xml:space="preserve">A2 ÷ B10: Spiritual Positive (A2) is in opposition to Mental Idea (B10). This formula suggests a conflict between positive spiritual influences and the formation of mental concepts or ideas. It indicates that forces promoting spiritual growth and peace are at odds with the process of mental ideation or conceptualization. This opposition might imply a scenario where lived </w:t>
      </w:r>
      <w:r w:rsidR="00667039">
        <w:t>Spiritual Positive</w:t>
      </w:r>
      <w:r>
        <w:t xml:space="preserve"> challenges or is challenged by the mental formulation of ideas. The division could result in a reevaluation of how spiritual well-being interacts with mental conceptualization.</w:t>
      </w:r>
    </w:p>
    <w:p w14:paraId="159BA4CE" w14:textId="77777777" w:rsidR="00954EF1" w:rsidRDefault="00954EF1" w:rsidP="00954EF1">
      <w:pPr>
        <w:pStyle w:val="ListParagraph"/>
      </w:pPr>
    </w:p>
    <w:p w14:paraId="0F0E227E" w14:textId="77777777" w:rsidR="00954EF1" w:rsidRDefault="00954EF1" w:rsidP="00954EF1">
      <w:pPr>
        <w:pStyle w:val="ListParagraph"/>
        <w:ind w:left="0"/>
      </w:pPr>
    </w:p>
    <w:p w14:paraId="2C4E0355" w14:textId="77777777" w:rsidR="00954EF1" w:rsidRDefault="00954EF1" w:rsidP="00954EF1">
      <w:pPr>
        <w:pStyle w:val="Heading2"/>
      </w:pPr>
      <w:bookmarkStart w:id="341" w:name="_Toc176803257"/>
      <w:r w:rsidRPr="00183839">
        <w:lastRenderedPageBreak/>
        <w:t xml:space="preserve">SPIRITUAL </w:t>
      </w:r>
      <w:r>
        <w:t>POSITIVE</w:t>
      </w:r>
      <w:r w:rsidRPr="00183839">
        <w:t xml:space="preserve"> (A</w:t>
      </w:r>
      <w:r>
        <w:t>2</w:t>
      </w:r>
      <w:r w:rsidRPr="00183839">
        <w:t xml:space="preserve">) </w:t>
      </w:r>
      <w:r>
        <w:t xml:space="preserve">÷ </w:t>
      </w:r>
      <w:r w:rsidR="009A1BC5">
        <w:t>EMOTIONAL</w:t>
      </w:r>
      <w:r w:rsidRPr="00183839">
        <w:t xml:space="preserve"> WORLD (</w:t>
      </w:r>
      <w:r w:rsidR="009A1BC5">
        <w:t>C</w:t>
      </w:r>
      <w:r w:rsidRPr="00183839">
        <w:t>)</w:t>
      </w:r>
      <w:bookmarkEnd w:id="341"/>
    </w:p>
    <w:p w14:paraId="47E29943" w14:textId="77777777" w:rsidR="00F7110D" w:rsidRDefault="00F7110D" w:rsidP="00021680">
      <w:pPr>
        <w:pStyle w:val="ListParagraph"/>
        <w:numPr>
          <w:ilvl w:val="0"/>
          <w:numId w:val="9"/>
        </w:numPr>
      </w:pPr>
      <w:r>
        <w:t xml:space="preserve">A2 ÷ C1: Spiritual Positive (A2) is in opposition to Emotional Mind (C1). This formula indicates a conflict between positive spiritual influences and emotional awareness or intelligence. It suggests that forces promoting spiritual growth and peace are at odds with the perception and processing of emotions. This opposition might imply a scenario where </w:t>
      </w:r>
      <w:r w:rsidR="00667039">
        <w:t>Spiritual Positive</w:t>
      </w:r>
      <w:r>
        <w:t xml:space="preserve"> challenges or is challenged by emotional understanding. The division could result in a reassessment of the role of emotions in spiritual well-being.</w:t>
      </w:r>
    </w:p>
    <w:p w14:paraId="5B1E80D2" w14:textId="77777777" w:rsidR="00F7110D" w:rsidRDefault="00F7110D" w:rsidP="00183839">
      <w:pPr>
        <w:ind w:firstLine="90"/>
      </w:pPr>
    </w:p>
    <w:p w14:paraId="3C40DE31" w14:textId="77777777" w:rsidR="00F7110D" w:rsidRDefault="00F7110D" w:rsidP="00021680">
      <w:pPr>
        <w:pStyle w:val="ListParagraph"/>
        <w:numPr>
          <w:ilvl w:val="0"/>
          <w:numId w:val="9"/>
        </w:numPr>
      </w:pPr>
      <w:r>
        <w:t xml:space="preserve">A2 ÷ C2: Spiritual Positive (A2) is in opposition to Emotional Positive (C2). This formula suggests a conflict between positive spiritual influences and positive emotional states. It indicates that forces promoting spiritual growth and peace are at odds with feelings of happiness, joy, or tranquility. This opposition might imply a scenario where </w:t>
      </w:r>
      <w:r w:rsidR="00667039">
        <w:t>Spiritual Positive</w:t>
      </w:r>
      <w:r>
        <w:t xml:space="preserve"> and emotional positivity are incompatible or contradictory. The division could result in a reevaluation of what constitutes true positivity across spiritual and emotional domains.</w:t>
      </w:r>
    </w:p>
    <w:p w14:paraId="1F98D8D7" w14:textId="77777777" w:rsidR="00F7110D" w:rsidRDefault="00F7110D" w:rsidP="00183839">
      <w:pPr>
        <w:ind w:firstLine="90"/>
      </w:pPr>
    </w:p>
    <w:p w14:paraId="45C37E2E" w14:textId="77777777" w:rsidR="00F7110D" w:rsidRDefault="00F7110D" w:rsidP="00021680">
      <w:pPr>
        <w:pStyle w:val="ListParagraph"/>
        <w:numPr>
          <w:ilvl w:val="0"/>
          <w:numId w:val="9"/>
        </w:numPr>
      </w:pPr>
      <w:r>
        <w:t xml:space="preserve">A2 ÷ C3: Spiritual Positive (A2) is in opposition to Emotional Negative (C3). This formula indicates a conflict between positive spiritual influences and negative emotional states. It suggests that forces promoting spiritual growth and peace are at odds with feelings of sadness, anger, or fear. This opposition might imply a scenario where </w:t>
      </w:r>
      <w:r w:rsidR="00667039">
        <w:t>Spiritual Positive</w:t>
      </w:r>
      <w:r>
        <w:t xml:space="preserve"> directly confronts and challenges negative emotions. The division could result in a transformative process where </w:t>
      </w:r>
      <w:r w:rsidR="00667039">
        <w:t>Spiritual Positive</w:t>
      </w:r>
      <w:r>
        <w:t xml:space="preserve"> actively works to overcome emotional negativity.</w:t>
      </w:r>
    </w:p>
    <w:p w14:paraId="77CC8EE3" w14:textId="77777777" w:rsidR="00F7110D" w:rsidRDefault="00F7110D" w:rsidP="00183839">
      <w:pPr>
        <w:ind w:firstLine="90"/>
      </w:pPr>
    </w:p>
    <w:p w14:paraId="7D92950B" w14:textId="77777777" w:rsidR="00F7110D" w:rsidRDefault="00F7110D" w:rsidP="00021680">
      <w:pPr>
        <w:pStyle w:val="ListParagraph"/>
        <w:numPr>
          <w:ilvl w:val="0"/>
          <w:numId w:val="9"/>
        </w:numPr>
      </w:pPr>
      <w:r>
        <w:t xml:space="preserve">A2 ÷ C4: Spiritual Positive (A2) is in opposition to Emotional Vibration (C4). This formula suggests a conflict between positive spiritual influences and the energetic frequencies of emotions. It indicates that forces promoting spiritual growth and peace are at odds with the vibrational nature of emotional experiences. This opposition might imply a scenario where </w:t>
      </w:r>
      <w:r w:rsidR="00667039">
        <w:t>Spiritual Positive</w:t>
      </w:r>
      <w:r>
        <w:t xml:space="preserve"> challenges or is challenged by the underlying frequencies of emotions. The division could result in a reevaluation of how spiritual well-being interacts with emotional energies.</w:t>
      </w:r>
    </w:p>
    <w:p w14:paraId="7B6CCD7D" w14:textId="77777777" w:rsidR="00F81EC1" w:rsidRDefault="00F81EC1" w:rsidP="00FE6A4F"/>
    <w:p w14:paraId="1814366A" w14:textId="77777777" w:rsidR="00F7110D" w:rsidRDefault="00F7110D" w:rsidP="00021680">
      <w:pPr>
        <w:pStyle w:val="ListParagraph"/>
        <w:numPr>
          <w:ilvl w:val="0"/>
          <w:numId w:val="9"/>
        </w:numPr>
      </w:pPr>
      <w:r>
        <w:t xml:space="preserve">A2 ÷ C5: Spiritual Positive (A2) is in opposition to Emotional Female (C5). This formula indicates a conflict between positive spiritual influences and feminine emotional qualities such as compassion, empathy, or nurturing feelings. It suggests that forces promoting spiritual growth and peace are at odds with traditionally feminine emotional expressions. This opposition might imply a scenario where </w:t>
      </w:r>
      <w:r w:rsidR="00667039">
        <w:t>Spiritual Positive</w:t>
      </w:r>
      <w:r>
        <w:t xml:space="preserve"> challenges or is challenged by feminine emotional qualities. The division could result in a reassessment of how feminine emotional attributes contribute to spiritual well-being.</w:t>
      </w:r>
    </w:p>
    <w:p w14:paraId="5A7839AD" w14:textId="77777777" w:rsidR="00F7110D" w:rsidRDefault="00F7110D" w:rsidP="00183839">
      <w:pPr>
        <w:ind w:firstLine="90"/>
      </w:pPr>
    </w:p>
    <w:p w14:paraId="51499264" w14:textId="77777777" w:rsidR="00F7110D" w:rsidRDefault="00F7110D" w:rsidP="00021680">
      <w:pPr>
        <w:pStyle w:val="ListParagraph"/>
        <w:numPr>
          <w:ilvl w:val="0"/>
          <w:numId w:val="9"/>
        </w:numPr>
      </w:pPr>
      <w:r>
        <w:t xml:space="preserve">A2 ÷ C6: Spiritual Positive (A2) is in opposition to Emotional Male (C6). This formula suggests a conflict between positive spiritual influences and masculine emotional qualities such as assertiveness, pride, or competitive feelings. It indicates that forces promoting spiritual growth and peace are at odds with traditionally masculine emotional expressions. This opposition might imply a scenario where </w:t>
      </w:r>
      <w:r w:rsidR="00667039">
        <w:t>Spiritual Positive</w:t>
      </w:r>
      <w:r>
        <w:t xml:space="preserve"> challenges or is challenged by masculine emotional qualities. The division could result in a reassessment of how masculine emotional attributes contribute to spiritual well-being.</w:t>
      </w:r>
    </w:p>
    <w:p w14:paraId="0E81D96D" w14:textId="77777777" w:rsidR="00F7110D" w:rsidRDefault="00F7110D" w:rsidP="00183839">
      <w:pPr>
        <w:ind w:firstLine="90"/>
      </w:pPr>
    </w:p>
    <w:p w14:paraId="267EEEEF" w14:textId="77777777" w:rsidR="00F7110D" w:rsidRDefault="00F7110D" w:rsidP="00021680">
      <w:pPr>
        <w:pStyle w:val="ListParagraph"/>
        <w:numPr>
          <w:ilvl w:val="0"/>
          <w:numId w:val="9"/>
        </w:numPr>
      </w:pPr>
      <w:r>
        <w:t xml:space="preserve">A2 ÷ C7: Spiritual Positive (A2) is in opposition to Emotional Rhythm (C7). This formula indicates a conflict between positive spiritual influences and the cyclical nature of emotional experiences. It suggests that forces promoting spiritual growth and peace are at odds with the ebbs and flows of emotional life. This opposition might imply a scenario where constant </w:t>
      </w:r>
      <w:r w:rsidR="00667039">
        <w:t>Spiritual Positive</w:t>
      </w:r>
      <w:r>
        <w:t xml:space="preserve"> challenges </w:t>
      </w:r>
      <w:r>
        <w:lastRenderedPageBreak/>
        <w:t>or is challenged by natural emotional rhythms. The division could result in a new understanding of spiritual-emotional balance that incorporates both stability and cyclical change.</w:t>
      </w:r>
    </w:p>
    <w:p w14:paraId="6EA11379" w14:textId="77777777" w:rsidR="00F7110D" w:rsidRDefault="00F7110D" w:rsidP="00183839">
      <w:pPr>
        <w:ind w:firstLine="90"/>
      </w:pPr>
    </w:p>
    <w:p w14:paraId="34750231" w14:textId="77777777" w:rsidR="00F7110D" w:rsidRDefault="00F7110D" w:rsidP="00021680">
      <w:pPr>
        <w:pStyle w:val="ListParagraph"/>
        <w:numPr>
          <w:ilvl w:val="0"/>
          <w:numId w:val="9"/>
        </w:numPr>
      </w:pPr>
      <w:r>
        <w:t xml:space="preserve">A2 ÷ C8: Spiritual Positive (A2) is in opposition to Emotional Above (C8). This formula suggests a conflict between positive spiritual influences and elevated or refined emotional states. It indicates that forces promoting spiritual growth and peace are at odds with advanced emotional intelligence or highly evolved feelings. This opposition might imply a scenario where </w:t>
      </w:r>
      <w:r w:rsidR="00667039">
        <w:t>Spiritual Positive</w:t>
      </w:r>
      <w:r>
        <w:t xml:space="preserve"> challenges or is challenged by sophisticated emotional understanding. The division could result in a reevaluation of the relationship between spiritual well-being and emotional maturity.</w:t>
      </w:r>
    </w:p>
    <w:p w14:paraId="07E1E7BF" w14:textId="77777777" w:rsidR="00F7110D" w:rsidRDefault="00F7110D" w:rsidP="00183839">
      <w:pPr>
        <w:ind w:firstLine="90"/>
      </w:pPr>
    </w:p>
    <w:p w14:paraId="00844AFB" w14:textId="77777777" w:rsidR="00F81EC1" w:rsidRDefault="00F7110D" w:rsidP="00021680">
      <w:pPr>
        <w:pStyle w:val="ListParagraph"/>
        <w:numPr>
          <w:ilvl w:val="0"/>
          <w:numId w:val="9"/>
        </w:numPr>
      </w:pPr>
      <w:r>
        <w:t xml:space="preserve">A2 ÷ C9: Spiritual Positive (A2) is in opposition to Emotional Below (C9). This formula indicates a conflict between positive spiritual influences and basic or primitive emotional states. It suggests that forces promoting spiritual growth and peace are at odds with raw, unprocessed feelings or emotional immaturity. This opposition might imply a scenario where </w:t>
      </w:r>
      <w:r w:rsidR="00667039">
        <w:t>Spiritual Positive</w:t>
      </w:r>
      <w:r>
        <w:t xml:space="preserve"> directly confronts or is confronted by rudimentary emotional responses. The division could result in a transformative process that bridges the gap between spiritual well-being and more primal emotional experiences.</w:t>
      </w:r>
    </w:p>
    <w:p w14:paraId="6E3D2253" w14:textId="77777777" w:rsidR="00F81EC1" w:rsidRDefault="00F81EC1" w:rsidP="00FE6A4F"/>
    <w:p w14:paraId="3A5AAB43" w14:textId="77777777" w:rsidR="00F7110D" w:rsidRDefault="00F7110D" w:rsidP="00021680">
      <w:pPr>
        <w:pStyle w:val="ListParagraph"/>
        <w:numPr>
          <w:ilvl w:val="0"/>
          <w:numId w:val="9"/>
        </w:numPr>
      </w:pPr>
      <w:r>
        <w:t xml:space="preserve">A2 ÷ C10: Spiritual Positive (A2) is in opposition to Emotional Idea (C10). This formula suggests a conflict between positive spiritual influences and the conceptualization of emotions. It indicates that forces promoting spiritual growth and peace are at odds with the process of understanding or interpreting emotional experiences. This opposition might imply a scenario where lived </w:t>
      </w:r>
      <w:r w:rsidR="00667039">
        <w:t>Spiritual Positive</w:t>
      </w:r>
      <w:r>
        <w:t xml:space="preserve"> challenges or is challenged by the intellectual understanding of emotions. The division could result in a reevaluation of how spiritual well-being interacts with emotional comprehension.</w:t>
      </w:r>
    </w:p>
    <w:p w14:paraId="09E93D16" w14:textId="77777777" w:rsidR="00F7110D" w:rsidRDefault="00F7110D" w:rsidP="00021680">
      <w:pPr>
        <w:pStyle w:val="ListParagraph"/>
        <w:ind w:left="0"/>
      </w:pPr>
    </w:p>
    <w:p w14:paraId="53D9380D" w14:textId="77777777" w:rsidR="009A1BC5" w:rsidRDefault="009A1BC5" w:rsidP="00B154A0">
      <w:pPr>
        <w:pStyle w:val="Heading2"/>
      </w:pPr>
      <w:bookmarkStart w:id="342" w:name="_Toc176803258"/>
      <w:r w:rsidRPr="00183839">
        <w:t xml:space="preserve">SPIRITUAL </w:t>
      </w:r>
      <w:r>
        <w:t>POSITIVE</w:t>
      </w:r>
      <w:r w:rsidRPr="00183839">
        <w:t xml:space="preserve"> (A</w:t>
      </w:r>
      <w:r>
        <w:t>2</w:t>
      </w:r>
      <w:r w:rsidRPr="00183839">
        <w:t xml:space="preserve">) </w:t>
      </w:r>
      <w:r>
        <w:t xml:space="preserve">÷ </w:t>
      </w:r>
      <w:r w:rsidR="00B154A0">
        <w:t>PHYSICAL</w:t>
      </w:r>
      <w:r w:rsidRPr="00183839">
        <w:t xml:space="preserve"> WORLD (</w:t>
      </w:r>
      <w:r w:rsidR="00B154A0">
        <w:t>D</w:t>
      </w:r>
      <w:r w:rsidRPr="00183839">
        <w:t>)</w:t>
      </w:r>
      <w:bookmarkEnd w:id="342"/>
    </w:p>
    <w:p w14:paraId="4F483A5D" w14:textId="77777777" w:rsidR="00F7110D" w:rsidRDefault="00F7110D" w:rsidP="00021680">
      <w:pPr>
        <w:pStyle w:val="ListParagraph"/>
        <w:numPr>
          <w:ilvl w:val="0"/>
          <w:numId w:val="9"/>
        </w:numPr>
      </w:pPr>
      <w:r>
        <w:t xml:space="preserve">A2 ÷ D1: Spiritual Positive (A2) is in opposition to Physical Mind (D1). This formula indicates a conflict between positive spiritual influences and the physical brain or bodily intelligence. It suggests that forces promoting spiritual growth and peace are at odds with neurological processes or corporeal cognition. This opposition might imply a scenario where </w:t>
      </w:r>
      <w:r w:rsidR="00667039">
        <w:t>Spiritual Positive</w:t>
      </w:r>
      <w:r>
        <w:t xml:space="preserve"> challenges or is challenged by physical mental processes. The division could result in a reassessment of the relationship between spiritual well-being and bodily-based cognition.</w:t>
      </w:r>
    </w:p>
    <w:p w14:paraId="20F3F45A" w14:textId="77777777" w:rsidR="00437400" w:rsidRDefault="00437400" w:rsidP="00B154A0"/>
    <w:p w14:paraId="49F1F01E" w14:textId="77777777" w:rsidR="00437400" w:rsidRDefault="00437400" w:rsidP="00021680">
      <w:pPr>
        <w:pStyle w:val="ListParagraph"/>
        <w:numPr>
          <w:ilvl w:val="0"/>
          <w:numId w:val="9"/>
        </w:numPr>
      </w:pPr>
      <w:r>
        <w:t xml:space="preserve">A2 ÷ D2: Spiritual Positive (A2) is in opposition to Physical Positive (D2). This formula suggests a conflict between positive spiritual influences and positive physical states or conditions. It indicates that forces promoting spiritual growth and peace are at odds with physical well-being, health, or optimal bodily function. This opposition might imply a scenario where </w:t>
      </w:r>
      <w:r w:rsidR="00667039">
        <w:t>Spiritual Positive</w:t>
      </w:r>
      <w:r>
        <w:t xml:space="preserve"> and physical positivity are incompatible or contradictory. The division could result in a reevaluation of what constitutes true positivity across spiritual and physical domains.</w:t>
      </w:r>
    </w:p>
    <w:p w14:paraId="61959D6A" w14:textId="77777777" w:rsidR="00437400" w:rsidRDefault="00437400" w:rsidP="00183839">
      <w:pPr>
        <w:ind w:firstLine="90"/>
      </w:pPr>
    </w:p>
    <w:p w14:paraId="43C4E8A3" w14:textId="77777777" w:rsidR="00437400" w:rsidRDefault="00437400" w:rsidP="00021680">
      <w:pPr>
        <w:pStyle w:val="ListParagraph"/>
        <w:numPr>
          <w:ilvl w:val="0"/>
          <w:numId w:val="9"/>
        </w:numPr>
      </w:pPr>
      <w:r>
        <w:t xml:space="preserve">A2 ÷ D3: Spiritual Positive (A2) is in opposition to Physical Negative (D3). This formula indicates a conflict between positive spiritual influences and negative physical states or conditions. It suggests that forces promoting spiritual growth and peace are at odds with physical illness, dysfunction, or bodily discomfort. This opposition might imply a scenario where </w:t>
      </w:r>
      <w:r w:rsidR="00667039">
        <w:t>Spiritual Positive</w:t>
      </w:r>
      <w:r>
        <w:t xml:space="preserve"> directly confronts and challenges physical negativity. The division could result in a transformative process where </w:t>
      </w:r>
      <w:r w:rsidR="00667039">
        <w:t>Spiritual Positive</w:t>
      </w:r>
      <w:r>
        <w:t xml:space="preserve"> actively works to overcome physical negativity.</w:t>
      </w:r>
    </w:p>
    <w:p w14:paraId="741D9C17" w14:textId="77777777" w:rsidR="00437400" w:rsidRDefault="00437400" w:rsidP="00183839">
      <w:pPr>
        <w:ind w:firstLine="90"/>
      </w:pPr>
    </w:p>
    <w:p w14:paraId="2EFA0742" w14:textId="77777777" w:rsidR="00437400" w:rsidRDefault="00437400" w:rsidP="00021680">
      <w:pPr>
        <w:pStyle w:val="ListParagraph"/>
        <w:numPr>
          <w:ilvl w:val="0"/>
          <w:numId w:val="9"/>
        </w:numPr>
      </w:pPr>
      <w:r>
        <w:lastRenderedPageBreak/>
        <w:t xml:space="preserve">A2 ÷ D4: Spiritual Positive (A2) is in opposition to Physical Vibration (D4). This formula suggests a conflict between positive spiritual influences and the vibrational nature of physical reality. It indicates that forces promoting spiritual growth and peace are at odds with the energetic frequencies of matter and physical phenomena. This opposition might imply a scenario where </w:t>
      </w:r>
      <w:r w:rsidR="00667039">
        <w:t>Spiritual Positive</w:t>
      </w:r>
      <w:r>
        <w:t xml:space="preserve"> challenges or is challenged by the underlying frequencies of physical existence. The division could result in a reevaluation of how spiritual well-being interacts with physical energies.</w:t>
      </w:r>
    </w:p>
    <w:p w14:paraId="48F52DD7" w14:textId="77777777" w:rsidR="00437400" w:rsidRDefault="00437400" w:rsidP="00B154A0"/>
    <w:p w14:paraId="00EC7A29" w14:textId="77777777" w:rsidR="00437400" w:rsidRDefault="00437400" w:rsidP="00021680">
      <w:pPr>
        <w:pStyle w:val="ListParagraph"/>
        <w:numPr>
          <w:ilvl w:val="0"/>
          <w:numId w:val="9"/>
        </w:numPr>
      </w:pPr>
      <w:r>
        <w:t xml:space="preserve">A2 ÷ D5: Spiritual Positive (A2) is in opposition to Physical Female (D5). This formula indicates a conflict between positive spiritual influences and the physical female form or feminine physical attributes. It suggests that forces promoting spiritual growth and peace are at odds with the corporeal manifestation of femininity. This opposition might imply a scenario where </w:t>
      </w:r>
      <w:r w:rsidR="00667039">
        <w:t>Spiritual Positive</w:t>
      </w:r>
      <w:r>
        <w:t xml:space="preserve"> challenges or is challenged by physical feminine qualities. The division could result in a reassessment of how feminine physical attributes contribute to spiritual well-being.</w:t>
      </w:r>
    </w:p>
    <w:p w14:paraId="0B171D56" w14:textId="77777777" w:rsidR="00437400" w:rsidRDefault="00437400" w:rsidP="00183839">
      <w:pPr>
        <w:ind w:firstLine="90"/>
      </w:pPr>
    </w:p>
    <w:p w14:paraId="10CD26B1" w14:textId="77777777" w:rsidR="00437400" w:rsidRDefault="00437400" w:rsidP="00021680">
      <w:pPr>
        <w:pStyle w:val="ListParagraph"/>
        <w:numPr>
          <w:ilvl w:val="0"/>
          <w:numId w:val="9"/>
        </w:numPr>
      </w:pPr>
      <w:r>
        <w:t xml:space="preserve">A2 ÷ D6: Spiritual Positive (A2) is in opposition to Physical Male (D6). This formula suggests a conflict between positive spiritual influences and the physical male form or masculine physical attributes. It indicates that forces promoting spiritual growth and peace are at odds with the corporeal manifestation of masculinity. This opposition might imply a scenario where </w:t>
      </w:r>
      <w:r w:rsidR="00667039">
        <w:t>Spiritual Positive</w:t>
      </w:r>
      <w:r>
        <w:t xml:space="preserve"> challenges or is challenged by physical masculine qualities. The division could result in a reassessment of how masculine physical attributes contribute to spiritual well-being.</w:t>
      </w:r>
    </w:p>
    <w:p w14:paraId="295206FE" w14:textId="77777777" w:rsidR="00437400" w:rsidRDefault="00437400" w:rsidP="00183839">
      <w:pPr>
        <w:ind w:firstLine="90"/>
      </w:pPr>
    </w:p>
    <w:p w14:paraId="4AE30053" w14:textId="77777777" w:rsidR="00F81EC1" w:rsidRDefault="00437400" w:rsidP="00021680">
      <w:pPr>
        <w:pStyle w:val="ListParagraph"/>
        <w:numPr>
          <w:ilvl w:val="0"/>
          <w:numId w:val="9"/>
        </w:numPr>
      </w:pPr>
      <w:r>
        <w:t xml:space="preserve">A2 ÷ D7: Spiritual Positive (A2) is in opposition to Physical Rhythm (D7). This formula indicates a conflict between positive spiritual influences and physical rhythms or cycles. It suggests that forces promoting spiritual growth and peace are at odds with bodily patterns, routines, or cyclical physical phenomena. This opposition might imply a scenario where constant </w:t>
      </w:r>
      <w:r w:rsidR="00667039">
        <w:t>Spiritual Positive</w:t>
      </w:r>
      <w:r>
        <w:t xml:space="preserve"> challenges or is challenged by natural physical rhythms. The division could result in a new understanding of spiritual-physical harmony that incorporates both stability and cyclical change.</w:t>
      </w:r>
    </w:p>
    <w:p w14:paraId="01903B46" w14:textId="77777777" w:rsidR="00F81EC1" w:rsidRDefault="00F81EC1" w:rsidP="00FE6A4F"/>
    <w:p w14:paraId="153E9066" w14:textId="77777777" w:rsidR="00437400" w:rsidRDefault="00437400" w:rsidP="00021680">
      <w:pPr>
        <w:pStyle w:val="ListParagraph"/>
        <w:numPr>
          <w:ilvl w:val="0"/>
          <w:numId w:val="9"/>
        </w:numPr>
      </w:pPr>
      <w:r>
        <w:t xml:space="preserve">A2 ÷ D8: Spiritual Positive (A2) is in opposition to Physical Above (D8). This formula suggests a conflict between positive spiritual influences and superior physical conditions or elevated material states. It indicates that forces promoting spiritual growth and peace are at odds with physical excellence, peak performance, or material abundance. This opposition might imply a scenario where </w:t>
      </w:r>
      <w:r w:rsidR="00667039">
        <w:t>Spiritual Positive</w:t>
      </w:r>
      <w:r>
        <w:t xml:space="preserve"> challenges or is challenged by physical or material superiority. The division could result in a reevaluation of the relationship between spiritual well-being and physical/material attainment.</w:t>
      </w:r>
    </w:p>
    <w:p w14:paraId="1C3653BA" w14:textId="77777777" w:rsidR="00437400" w:rsidRDefault="00437400" w:rsidP="00183839">
      <w:pPr>
        <w:ind w:firstLine="90"/>
      </w:pPr>
    </w:p>
    <w:p w14:paraId="6B36CE29" w14:textId="77777777" w:rsidR="00437400" w:rsidRDefault="00437400" w:rsidP="00021680">
      <w:pPr>
        <w:pStyle w:val="ListParagraph"/>
        <w:numPr>
          <w:ilvl w:val="0"/>
          <w:numId w:val="9"/>
        </w:numPr>
      </w:pPr>
      <w:r>
        <w:t xml:space="preserve">A2 ÷ D9: Spiritual Positive (A2) is in opposition to Physical Below (D9). This formula indicates a conflict between positive spiritual influences and inferior physical conditions or degraded material states. It suggests that forces promoting spiritual growth and peace are at odds with physical limitations, material lack, or bodily weakness. This opposition might imply a scenario where </w:t>
      </w:r>
      <w:r w:rsidR="00667039">
        <w:t>Spiritual Positive</w:t>
      </w:r>
      <w:r>
        <w:t xml:space="preserve"> directly confronts or is confronted by experiences of physical or material deficiency. The division could result in a transformative process that bridges the gap between spiritual well-being and physical/material challenges.</w:t>
      </w:r>
    </w:p>
    <w:p w14:paraId="308FFD4F" w14:textId="77777777" w:rsidR="00437400" w:rsidRDefault="00437400" w:rsidP="00183839">
      <w:pPr>
        <w:ind w:firstLine="90"/>
      </w:pPr>
    </w:p>
    <w:p w14:paraId="1EF58C0E" w14:textId="77777777" w:rsidR="00867447" w:rsidRDefault="00437400" w:rsidP="00021680">
      <w:pPr>
        <w:pStyle w:val="ListParagraph"/>
        <w:numPr>
          <w:ilvl w:val="0"/>
          <w:numId w:val="9"/>
        </w:numPr>
      </w:pPr>
      <w:r>
        <w:t xml:space="preserve">A2 ÷ D10: Spiritual Positive (A2) is in opposition to Physical Idea (D10). This formula suggests a conflict between positive spiritual influences and the conceptualization of physical reality. It indicates that forces promoting spiritual growth and peace are at odds with the process of understanding or interpreting the material world. This opposition might imply a scenario where lived </w:t>
      </w:r>
      <w:r w:rsidR="00667039">
        <w:t xml:space="preserve">Spiritual </w:t>
      </w:r>
      <w:r w:rsidR="00667039">
        <w:lastRenderedPageBreak/>
        <w:t>Positive</w:t>
      </w:r>
      <w:r>
        <w:t xml:space="preserve"> challenges or is challenged by the intellectual understanding of physical phenomena. The division could result in a reevaluation of how spiritual well-being interacts with our comprehension of the physical universe.</w:t>
      </w:r>
    </w:p>
    <w:p w14:paraId="4D0AAC15" w14:textId="77777777" w:rsidR="00422425" w:rsidRDefault="00422425" w:rsidP="00422425">
      <w:pPr>
        <w:pStyle w:val="ListParagraph"/>
        <w:ind w:left="0"/>
      </w:pPr>
    </w:p>
    <w:p w14:paraId="2D7887E8" w14:textId="77777777" w:rsidR="00636B74" w:rsidRDefault="00AF70C8" w:rsidP="00E56CCE">
      <w:pPr>
        <w:pStyle w:val="Heading2"/>
      </w:pPr>
      <w:bookmarkStart w:id="343" w:name="_Toc176803259"/>
      <w:r w:rsidRPr="00183839">
        <w:t xml:space="preserve">SPIRITUAL </w:t>
      </w:r>
      <w:r w:rsidR="00422425">
        <w:t>NEGATIVE</w:t>
      </w:r>
      <w:r w:rsidRPr="00183839">
        <w:t xml:space="preserve"> (A</w:t>
      </w:r>
      <w:r w:rsidR="00422425">
        <w:t>3</w:t>
      </w:r>
      <w:r w:rsidRPr="00183839">
        <w:t xml:space="preserve">) </w:t>
      </w:r>
      <w:r>
        <w:t>÷ SPIRITUAL</w:t>
      </w:r>
      <w:r w:rsidRPr="00183839">
        <w:t xml:space="preserve"> WORLD (</w:t>
      </w:r>
      <w:r w:rsidR="00422425">
        <w:t>A</w:t>
      </w:r>
      <w:r w:rsidRPr="00183839">
        <w:t>)</w:t>
      </w:r>
      <w:bookmarkEnd w:id="343"/>
    </w:p>
    <w:p w14:paraId="0402A6CD" w14:textId="77777777" w:rsidR="00636B74" w:rsidRDefault="00636B74" w:rsidP="00021680">
      <w:pPr>
        <w:pStyle w:val="ListParagraph"/>
        <w:numPr>
          <w:ilvl w:val="0"/>
          <w:numId w:val="9"/>
        </w:numPr>
      </w:pPr>
      <w:r>
        <w:t>A3 ÷ A1: Spiritual Negative opposes Spiritual Mind. This creates a conflict between soul-disturbing, spiritually hindering experiences and the all-encompassing Divine Mind. It sets up a tension between harmful spiritual influences and the ultimate spiritual awareness that birthed all ideas. The result is a challenging dynamic where elements that disturb the soul or hinder spiritual evolution seem to confront the very essence of God-consciousness itself.</w:t>
      </w:r>
      <w:r w:rsidR="005E1411">
        <w:t xml:space="preserve"> </w:t>
      </w:r>
      <w:r>
        <w:t>A seeker finds their spiritual struggles and moments of doubt increasingly at odds with their growing awareness of the all-encompassing Divine Mind, experiencing a disconnect between their spiritual challenges and their understanding of being one with the First Cause.</w:t>
      </w:r>
      <w:r w:rsidR="005E1411">
        <w:t xml:space="preserve"> </w:t>
      </w:r>
      <w:r>
        <w:t>Cosmic crisis conundrum! Your soul-sucking snags just picked a metaphysical fistfight with the Almighty Awareness, and now your spiritual stumbling blocks are about as harmoniously aligned with the Divine Mind as a demon at a divinity school disco. You're not just missing the transcendental treaty; you're becoming a cosmically conflicted connoisseur where your faith-fracturing foibles and your First Cause consciousness are having a confused mud-wrestling match in the infinity pool of ultimate identity. Your spirit-stifling struggles are so divinely discordant, you could hit rock bottom on your spiritual journey and end up feeling about as existentially estranged as an atheist with amnesia at the omniscience Olympics. Brace for the ultimate enlightenment paradox – where your soul-disturbing doubts and your all-encompassing awareness are suddenly playing chicken on the cosmic highway of existence, and you're left wondering if you've accidentally traded your spiritual compass for a really perplexed pair of divine 3D glasses that can't decide if they're showing you the gritty details of your personal spiritual war or the mind-bending reality that even your darkest moments are just God playing hide-and-seek with itself!</w:t>
      </w:r>
    </w:p>
    <w:p w14:paraId="74C5BFF1" w14:textId="77777777" w:rsidR="00636B74" w:rsidRDefault="00636B74" w:rsidP="00636B74"/>
    <w:p w14:paraId="6161669A" w14:textId="77777777" w:rsidR="00636B74" w:rsidRDefault="00636B74" w:rsidP="00021680">
      <w:pPr>
        <w:pStyle w:val="ListParagraph"/>
        <w:numPr>
          <w:ilvl w:val="0"/>
          <w:numId w:val="9"/>
        </w:numPr>
      </w:pPr>
      <w:r>
        <w:t>A3 ÷ A2: Spiritual Negative opposes Spiritual Positive. This creates a direct conflict between soul-disturbing, spiritually hindering experiences and those that evolve the soul and bring it closer to God. It sets up a tension between harmful spiritual influences and virtuous, peace-inducing spiritual truths. The result is a challenging dynamic where elements that disturb the soul or hinder spiritual evolution directly confront those that promote spiritual growth and tranquility.</w:t>
      </w:r>
      <w:r w:rsidR="006457DD">
        <w:t xml:space="preserve"> </w:t>
      </w:r>
      <w:r>
        <w:t>A devotee finds their moments of spiritual doubt and turmoil increasingly at odds with their peaceful, virtue-promoting practices, experiencing a tug-of-war between forces that seem to pull them away from and push them towards divine alignment.</w:t>
      </w:r>
      <w:r w:rsidR="006457DD">
        <w:t xml:space="preserve"> </w:t>
      </w:r>
      <w:r>
        <w:t>Cosmic rollercoaster riot! Your soul-sucking sinkholes just challenged your spirit-soaring skyscrapers to a metaphysical dance-off, and now your inner demons and angels are tangoing on a tightrope stretched across the grand canyon of godliness. You're not just riding the enlightenment seesaw; you're becoming a divinely dichotomous dervish where your faith-fracturing fears and your transcendence-tickling truths are having a confused pillow fight in the bouncy castle of spiritual evolution. Your inner turmoil is so cosmically choreographed, you could experience heaven and hell simultaneously and end up feeling about as spiritually balanced as a yoga master on a rollercoaster in a zero-gravity chamber. Brace for the ultimate soul-growth gym session – where your spirit-shrinking shackles and your soul-expanding steroids are suddenly spotting each other on the existential bench press of eternity, and you're left wondering if you've accidentally traded your spiritual journey map for a really perplexed pair of divine 3D glasses that show you a constant split-screen of your highest potential and your lowest moments, leaving you cross-eyed on the path to enlightenment!</w:t>
      </w:r>
    </w:p>
    <w:p w14:paraId="70AA0B11" w14:textId="77777777" w:rsidR="00636B74" w:rsidRPr="00636B74" w:rsidRDefault="00636B74" w:rsidP="00636B74"/>
    <w:p w14:paraId="4677854F" w14:textId="77777777" w:rsidR="00437400" w:rsidRDefault="00437400" w:rsidP="00021680">
      <w:pPr>
        <w:pStyle w:val="ListParagraph"/>
        <w:numPr>
          <w:ilvl w:val="0"/>
          <w:numId w:val="9"/>
        </w:numPr>
      </w:pPr>
      <w:r>
        <w:t>A3 ÷ A4: Spiritual Negative (A3) is in opposition to Spiritual Vibration (A4). This formula indicates a conflict between negative spiritual influences and the fundamental spiritual energy or frequency. It suggests that forces hindering spiritual growth or causing disturbance are at odds with the vibrational essence of spiritual phenomena. This opposition might imply a scenario where spiritual negativity is challenged by or challenges deeper spiritual frequencies. The division could result in a transformative process where negative spiritual energies are transmuted by fundamental spiritual vibrations.</w:t>
      </w:r>
    </w:p>
    <w:p w14:paraId="72420488" w14:textId="77777777" w:rsidR="00437400" w:rsidRDefault="00437400" w:rsidP="00183839">
      <w:pPr>
        <w:ind w:firstLine="90"/>
      </w:pPr>
    </w:p>
    <w:p w14:paraId="69B4D7A1" w14:textId="77777777" w:rsidR="00437400" w:rsidRDefault="00437400" w:rsidP="00021680">
      <w:pPr>
        <w:pStyle w:val="ListParagraph"/>
        <w:numPr>
          <w:ilvl w:val="0"/>
          <w:numId w:val="9"/>
        </w:numPr>
      </w:pPr>
      <w:r>
        <w:lastRenderedPageBreak/>
        <w:t>A3 ÷ A5: Spiritual Negative (A3) is in opposition to Spiritual Female (A5). This formula suggests a conflict between negative spiritual influences and the nurturing, receptive aspects of spirituality. It indicates that forces hindering spiritual growth or causing disturbance are at odds with feminine spiritual principles of intuition and receptivity. This opposition might imply a scenario where spiritual negativity directly confronts or is confronted by feminine spiritual qualities. The division could result in a reevaluation of how feminine spiritual attributes can overcome or transform negative spiritual energies.</w:t>
      </w:r>
    </w:p>
    <w:p w14:paraId="59C13000" w14:textId="77777777" w:rsidR="00F81EC1" w:rsidRDefault="00F81EC1" w:rsidP="00FE6A4F"/>
    <w:p w14:paraId="635B5B25" w14:textId="77777777" w:rsidR="00437400" w:rsidRDefault="00437400" w:rsidP="00021680">
      <w:pPr>
        <w:pStyle w:val="ListParagraph"/>
        <w:numPr>
          <w:ilvl w:val="0"/>
          <w:numId w:val="9"/>
        </w:numPr>
      </w:pPr>
      <w:r>
        <w:t>A3 ÷ A6: Spiritual Negative (A3) is in opposition to Spiritual Male (A6). This formula indicates a conflict between negative spiritual influences and the assertive, transmitting aspects of spirituality. It suggests that forces hindering spiritual growth or causing disturbance are at odds with masculine spiritual principles of action and initiation. This opposition might imply a scenario where spiritual negativity directly confronts or is confronted by masculine spiritual qualities. The division could result in a reevaluation of how masculine spiritual attributes can overcome or transform negative spiritual energies.</w:t>
      </w:r>
    </w:p>
    <w:p w14:paraId="42C490E7" w14:textId="77777777" w:rsidR="005B0806" w:rsidRDefault="005B0806" w:rsidP="005B0806">
      <w:pPr>
        <w:pStyle w:val="ListParagraph"/>
      </w:pPr>
    </w:p>
    <w:p w14:paraId="09F7CE6E" w14:textId="77777777" w:rsidR="005B0806" w:rsidRDefault="005B0806" w:rsidP="005B0806">
      <w:pPr>
        <w:pStyle w:val="ListParagraph"/>
        <w:ind w:left="0"/>
      </w:pPr>
    </w:p>
    <w:p w14:paraId="02B703A4" w14:textId="77777777" w:rsidR="00437400" w:rsidRDefault="00437400" w:rsidP="00021680">
      <w:pPr>
        <w:pStyle w:val="ListParagraph"/>
        <w:numPr>
          <w:ilvl w:val="0"/>
          <w:numId w:val="9"/>
        </w:numPr>
      </w:pPr>
      <w:r>
        <w:t>A3 ÷ A7: Spiritual Negative (A3) is in opposition to Spiritual Rhythm (A7). This formula suggests a conflict between negative spiritual influences and the cyclical nature of spiritual experiences. It indicates that forces hindering spiritual growth or causing disturbance are at odds with the ebbs and flows of spiritual life. This opposition might imply a scenario where constant spiritual negativity is challenged by or challenges the natural rhythms of spiritual development. The division could result in a new understanding of how spiritual negativity can be integrated into or overcome by the cyclical nature of spiritual growth.</w:t>
      </w:r>
    </w:p>
    <w:p w14:paraId="42136E77" w14:textId="77777777" w:rsidR="00437400" w:rsidRDefault="00437400" w:rsidP="00183839">
      <w:pPr>
        <w:ind w:firstLine="90"/>
      </w:pPr>
    </w:p>
    <w:p w14:paraId="7E81946F" w14:textId="77777777" w:rsidR="00437400" w:rsidRDefault="00437400" w:rsidP="00021680">
      <w:pPr>
        <w:pStyle w:val="ListParagraph"/>
        <w:numPr>
          <w:ilvl w:val="0"/>
          <w:numId w:val="9"/>
        </w:numPr>
      </w:pPr>
      <w:r>
        <w:t>A3 ÷ A8: Spiritual Negative (A3) is in opposition to Spiritual Above (A8). This formula indicates a conflict between negative spiritual influences and concepts of spiritual superiority or advanced spiritual states. It suggests that forces hindering spiritual growth or causing disturbance are at odds with hierarchical notions of spiritual development. This opposition might imply a scenario where spiritual negativity is directly challenged by or challenges more elevated spiritual concepts. The division could result in a transformative process where negative spiritual energies are overcome by higher spiritual understanding.</w:t>
      </w:r>
    </w:p>
    <w:p w14:paraId="044AC94E" w14:textId="77777777" w:rsidR="00E84D59" w:rsidRDefault="00E84D59" w:rsidP="00E84D59"/>
    <w:p w14:paraId="4C2868EC" w14:textId="77777777" w:rsidR="00437400" w:rsidRDefault="00437400" w:rsidP="00021680">
      <w:pPr>
        <w:pStyle w:val="ListParagraph"/>
        <w:numPr>
          <w:ilvl w:val="0"/>
          <w:numId w:val="9"/>
        </w:numPr>
      </w:pPr>
      <w:r>
        <w:t>A3 ÷ A9: Spiritual Negative (A3) is in opposition to Spiritual Below (A9). This formula suggests a conflict between negative spiritual influences and lower or more basic spiritual concepts. It indicates that forces hindering spiritual growth or causing disturbance are at odds with elementary spiritual understandings or exoteric interpretations. This opposition might imply a scenario where complex spiritual negativity confronts or is confronted by simplistic spiritual notions. The division could result in a reevaluation of how basic spiritual concepts can address or be affected by more profound spiritual challenges.</w:t>
      </w:r>
    </w:p>
    <w:p w14:paraId="454E16A7" w14:textId="77777777" w:rsidR="00437400" w:rsidRDefault="00437400" w:rsidP="00183839">
      <w:pPr>
        <w:ind w:firstLine="90"/>
      </w:pPr>
    </w:p>
    <w:p w14:paraId="5FC7D43D" w14:textId="77777777" w:rsidR="00021680" w:rsidRDefault="00437400" w:rsidP="00021680">
      <w:pPr>
        <w:pStyle w:val="ListParagraph"/>
        <w:numPr>
          <w:ilvl w:val="0"/>
          <w:numId w:val="9"/>
        </w:numPr>
      </w:pPr>
      <w:r>
        <w:t>A3 ÷ A10: Spiritual Negative (A3) is in opposition to Spiritual Idea (A10). This formula indicates a conflict between negative spiritual influences and the conceptualization of spiritual matters. It suggests that forces hindering spiritual growth or causing disturbance are at odds with the formulation of spiritual ideas or concepts. This opposition might imply a scenario where lived spiritual negativity challenges or is challenged by intellectual understanding of spirituality. The division could result in a profound shift in how spiritual challenges are understood or communicated.</w:t>
      </w:r>
    </w:p>
    <w:p w14:paraId="1026249F" w14:textId="77777777" w:rsidR="00021680" w:rsidRDefault="00021680" w:rsidP="00021680">
      <w:pPr>
        <w:pStyle w:val="ListParagraph"/>
        <w:ind w:left="0"/>
      </w:pPr>
    </w:p>
    <w:p w14:paraId="1A7AB241" w14:textId="77777777" w:rsidR="00E84D59" w:rsidRDefault="00E84D59" w:rsidP="00021680">
      <w:pPr>
        <w:pStyle w:val="ListParagraph"/>
        <w:ind w:left="0"/>
      </w:pPr>
    </w:p>
    <w:p w14:paraId="74023B6E" w14:textId="77777777" w:rsidR="00E84D59" w:rsidRDefault="00E84D59" w:rsidP="00021680">
      <w:pPr>
        <w:pStyle w:val="ListParagraph"/>
        <w:ind w:left="0"/>
      </w:pPr>
    </w:p>
    <w:p w14:paraId="15583DD1" w14:textId="77777777" w:rsidR="00E84D59" w:rsidRDefault="00E84D59" w:rsidP="00021680">
      <w:pPr>
        <w:pStyle w:val="ListParagraph"/>
        <w:ind w:left="0"/>
      </w:pPr>
    </w:p>
    <w:p w14:paraId="7108AA78" w14:textId="77777777" w:rsidR="00437400" w:rsidRDefault="00437400" w:rsidP="00021680">
      <w:pPr>
        <w:pStyle w:val="ListParagraph"/>
        <w:ind w:left="0"/>
      </w:pPr>
    </w:p>
    <w:p w14:paraId="09969184" w14:textId="77777777" w:rsidR="00A414FD" w:rsidRDefault="00A414FD" w:rsidP="00A414FD">
      <w:pPr>
        <w:pStyle w:val="ListParagraph"/>
        <w:ind w:left="0"/>
      </w:pPr>
    </w:p>
    <w:p w14:paraId="22578FED" w14:textId="77777777" w:rsidR="00A414FD" w:rsidRDefault="00A414FD" w:rsidP="00A414FD">
      <w:pPr>
        <w:pStyle w:val="Heading2"/>
      </w:pPr>
      <w:bookmarkStart w:id="344" w:name="_Toc176803260"/>
      <w:r w:rsidRPr="00183839">
        <w:lastRenderedPageBreak/>
        <w:t xml:space="preserve">SPIRITUAL </w:t>
      </w:r>
      <w:r>
        <w:t>NEGATIVE</w:t>
      </w:r>
      <w:r w:rsidRPr="00183839">
        <w:t xml:space="preserve"> (A</w:t>
      </w:r>
      <w:r>
        <w:t>3</w:t>
      </w:r>
      <w:r w:rsidRPr="00183839">
        <w:t xml:space="preserve">) </w:t>
      </w:r>
      <w:r>
        <w:t>÷ MENTAL</w:t>
      </w:r>
      <w:r w:rsidRPr="00183839">
        <w:t xml:space="preserve"> WORLD (</w:t>
      </w:r>
      <w:r>
        <w:t>B</w:t>
      </w:r>
      <w:r w:rsidRPr="00183839">
        <w:t>)</w:t>
      </w:r>
      <w:bookmarkEnd w:id="344"/>
    </w:p>
    <w:p w14:paraId="1439385D" w14:textId="77777777" w:rsidR="00F81EC1" w:rsidRDefault="00437400" w:rsidP="00021680">
      <w:pPr>
        <w:pStyle w:val="ListParagraph"/>
        <w:numPr>
          <w:ilvl w:val="0"/>
          <w:numId w:val="9"/>
        </w:numPr>
      </w:pPr>
      <w:r>
        <w:t>A3 ÷ B1: Spiritual Negative (A3) is in opposition to Mental Mind (B1). This formula suggests a conflict between negative spiritual influences and analytical, ego-driven thought processes. It indicates that forces hindering spiritual growth or causing disturbance are at odds with logical, personality-based mental activity. This opposition might imply a scenario where spiritual negativity challenges or is challenged by rational thinking. The division could result in a reevaluation of how mental processes can address or be affected by spiritual challenges.</w:t>
      </w:r>
    </w:p>
    <w:p w14:paraId="72340347" w14:textId="77777777" w:rsidR="00437400" w:rsidRDefault="00437400" w:rsidP="00183839">
      <w:pPr>
        <w:ind w:firstLine="90"/>
      </w:pPr>
    </w:p>
    <w:p w14:paraId="506E9D2C" w14:textId="77777777" w:rsidR="00437400" w:rsidRDefault="00437400" w:rsidP="00021680">
      <w:pPr>
        <w:pStyle w:val="ListParagraph"/>
        <w:numPr>
          <w:ilvl w:val="0"/>
          <w:numId w:val="9"/>
        </w:numPr>
      </w:pPr>
      <w:r>
        <w:t>A3 ÷ B2: Spiritual Negative (A3) is in opposition to Mental Positive (B2). This formula indicates a conflict between negative spiritual influences and positive mental states or thought patterns. It suggests that forces hindering spiritual growth or causing disturbance are at odds with optimistic or constructive mental attitudes. This opposition might imply a scenario where spiritual negativity directly confronts or is confronted by positive thinking. The division could result in a transformative process where negative spiritual energies are overcome by positive mental forces.</w:t>
      </w:r>
    </w:p>
    <w:p w14:paraId="3E908DDB" w14:textId="77777777" w:rsidR="00437400" w:rsidRDefault="00437400" w:rsidP="00A414FD"/>
    <w:p w14:paraId="4A9EE17A" w14:textId="77777777" w:rsidR="00437400" w:rsidRDefault="00437400" w:rsidP="00021680">
      <w:pPr>
        <w:pStyle w:val="ListParagraph"/>
        <w:numPr>
          <w:ilvl w:val="0"/>
          <w:numId w:val="9"/>
        </w:numPr>
      </w:pPr>
      <w:r>
        <w:t>A3 ÷ B3: Spiritual Negative (A3) is in opposition to Mental Negative (B3). This formula suggests a conflict between negative spiritual influences and negative mental states or thought patterns. It indicates that forces hindering spiritual growth or causing disturbance are at odds with pessimistic or destructive mental attitudes. This opposition might imply a scenario where spiritual and mental negativity are incompatible or contradictory. The division could result in a reassessment of the relationship between spiritual and mental challenges, potentially leading to mutual neutralization or amplification.</w:t>
      </w:r>
    </w:p>
    <w:p w14:paraId="4C3CD3C5" w14:textId="77777777" w:rsidR="00437400" w:rsidRDefault="00437400" w:rsidP="00183839">
      <w:pPr>
        <w:ind w:firstLine="90"/>
      </w:pPr>
    </w:p>
    <w:p w14:paraId="54950D39" w14:textId="77777777" w:rsidR="00196B2A" w:rsidRDefault="00437400" w:rsidP="00021680">
      <w:pPr>
        <w:pStyle w:val="ListParagraph"/>
        <w:numPr>
          <w:ilvl w:val="0"/>
          <w:numId w:val="9"/>
        </w:numPr>
      </w:pPr>
      <w:r>
        <w:t>A3 ÷ B4: Spiritual Negative (A3) is in opposition to Mental Vibration (B4). This formula indicates a conflict between negative spiritual influences and the energetic frequencies of thought. It suggests that forces hindering spiritual growth or causing disturbance are at odds with the vibrational nature of mental activity. This opposition might imply a scenario where spiritual negativity challenges or is challenged by the underlying frequencies of thought. The division could result in a reevaluation of how spiritual challenges interact with mental energies.</w:t>
      </w:r>
    </w:p>
    <w:p w14:paraId="752929AE" w14:textId="77777777" w:rsidR="00A414FD" w:rsidRDefault="00A414FD" w:rsidP="00A414FD"/>
    <w:p w14:paraId="47310095" w14:textId="77777777" w:rsidR="00196B2A" w:rsidRDefault="00196B2A" w:rsidP="00021680">
      <w:pPr>
        <w:pStyle w:val="ListParagraph"/>
        <w:numPr>
          <w:ilvl w:val="0"/>
          <w:numId w:val="9"/>
        </w:numPr>
      </w:pPr>
      <w:r>
        <w:t>A3 ÷ B5: Spiritual Negative divides Mental Female, suggesting a conflict between spiritual challenges and creative, intuitive thinking. This opposition may indicate spiritual negativity disrupting or being confronted by the subconscious mind. It implies a scenario where spiritual disturbances attempt to overpower or are resisted by imaginative mental processes. The division could result in either the suppression of creative thought by spiritual negativity or the transformation of negative spiritual influences through intuitive understanding. This formula highlights the tension between destructive spiritual forces and the nurturing aspects of the mind.</w:t>
      </w:r>
    </w:p>
    <w:p w14:paraId="3DF01E15" w14:textId="77777777" w:rsidR="00F81EC1" w:rsidRDefault="00F81EC1" w:rsidP="00FE6A4F"/>
    <w:p w14:paraId="3FBEF02F" w14:textId="77777777" w:rsidR="00196B2A" w:rsidRDefault="00196B2A" w:rsidP="00021680">
      <w:pPr>
        <w:pStyle w:val="ListParagraph"/>
        <w:numPr>
          <w:ilvl w:val="0"/>
          <w:numId w:val="9"/>
        </w:numPr>
      </w:pPr>
      <w:r>
        <w:t>A3 ÷ B6: Spiritual Negative opposes Mental Male, indicating a clash between spiritual disturbances and logical, analytical thinking. This formula suggests that negative spiritual influences are at odds with rigid, structured mental processes. It implies a scenario where spiritual challenges attempt to disrupt or are confronted by critical reasoning. The division could result in either the breakdown of logical thought patterns due to spiritual negativity or the analytical dismantling of negative spiritual influences. This interpretation highlights the struggle between destructive spiritual forces and the organizing principles of the conscious mind.</w:t>
      </w:r>
    </w:p>
    <w:p w14:paraId="1B110BC6" w14:textId="77777777" w:rsidR="00196B2A" w:rsidRDefault="00196B2A" w:rsidP="00183839">
      <w:pPr>
        <w:ind w:firstLine="90"/>
      </w:pPr>
    </w:p>
    <w:p w14:paraId="77FD7674" w14:textId="77777777" w:rsidR="00196B2A" w:rsidRDefault="00196B2A" w:rsidP="00021680">
      <w:pPr>
        <w:pStyle w:val="ListParagraph"/>
        <w:numPr>
          <w:ilvl w:val="0"/>
          <w:numId w:val="9"/>
        </w:numPr>
      </w:pPr>
      <w:r>
        <w:t xml:space="preserve">A3 ÷ B8: Spiritual Negative divides Mental Above, suggesting a conflict between spiritual challenges and higher intellectual understanding. This opposition indicates that forces hindering spiritual growth are at odds with complex mental processes and lofty ideals. It implies a scenario where spiritual negativity attempts to undermine or is challenged by advanced cognitive abilities. The </w:t>
      </w:r>
      <w:r>
        <w:lastRenderedPageBreak/>
        <w:t>division could result in either the corruption of high-level thinking by spiritual negativity or the intellectual transcendence of negative spiritual influences. This formula emphasizes the tension between destructive spiritual forces and elevated mental states.</w:t>
      </w:r>
    </w:p>
    <w:p w14:paraId="51B643F0" w14:textId="77777777" w:rsidR="00196B2A" w:rsidRDefault="00196B2A" w:rsidP="00183839">
      <w:pPr>
        <w:ind w:firstLine="90"/>
      </w:pPr>
    </w:p>
    <w:p w14:paraId="58593B82" w14:textId="77777777" w:rsidR="00196B2A" w:rsidRDefault="00196B2A" w:rsidP="00021680">
      <w:pPr>
        <w:pStyle w:val="ListParagraph"/>
        <w:numPr>
          <w:ilvl w:val="0"/>
          <w:numId w:val="9"/>
        </w:numPr>
      </w:pPr>
      <w:r>
        <w:t>A3 ÷ B9: Spiritual Negative opposes Mental Below, indicating a clash between spiritual disturbances and simplistic or mundane thinking. This formula suggests that negative spiritual influences are in conflict with basic mental processes or trivial thoughts. It implies a scenario where spiritual challenges attempt to overpower or are resisted by rudimentary cognitive functions. The division could result in either the amplification of negative spiritual influences due to mental limitations or the unexpected resilience of simple thinking against spiritual negativity. This interpretation highlights the interaction between destructive spiritual forces and the most basic levels of mental activity.</w:t>
      </w:r>
    </w:p>
    <w:p w14:paraId="724CC496" w14:textId="77777777" w:rsidR="00196B2A" w:rsidRDefault="00196B2A" w:rsidP="00183839">
      <w:pPr>
        <w:ind w:firstLine="90"/>
      </w:pPr>
    </w:p>
    <w:p w14:paraId="061EB0F2" w14:textId="77777777" w:rsidR="00196B2A" w:rsidRDefault="00196B2A" w:rsidP="00021680">
      <w:pPr>
        <w:pStyle w:val="ListParagraph"/>
        <w:numPr>
          <w:ilvl w:val="0"/>
          <w:numId w:val="9"/>
        </w:numPr>
      </w:pPr>
      <w:r>
        <w:t>A3 ÷ B10: Spiritual Negative divides Mental Idea, suggesting a conflict between spiritual challenges and purely mental concepts. This opposition indicates that forces hindering spiritual growth are at odds with ideas existing solely in the mental realm. It implies a scenario where spiritual negativity attempts to corrupt or is confronted by abstract thought forms. The division could result in either the distortion of mental constructs by spiritual negativity or the intellectual isolation of negative spiritual influences. This formula emphasizes the tension between destructive spiritual forces and the realm of pure thought.</w:t>
      </w:r>
    </w:p>
    <w:p w14:paraId="6276F087" w14:textId="77777777" w:rsidR="00196B2A" w:rsidRDefault="00196B2A" w:rsidP="00183839">
      <w:pPr>
        <w:ind w:firstLine="90"/>
      </w:pPr>
    </w:p>
    <w:p w14:paraId="07F6693A" w14:textId="77777777" w:rsidR="00A414FD" w:rsidRDefault="00A414FD" w:rsidP="006F0149">
      <w:pPr>
        <w:pStyle w:val="Heading2"/>
      </w:pPr>
      <w:bookmarkStart w:id="345" w:name="_Toc176803261"/>
      <w:r w:rsidRPr="00183839">
        <w:t xml:space="preserve">SPIRITUAL </w:t>
      </w:r>
      <w:r>
        <w:t>NEGATIVE</w:t>
      </w:r>
      <w:r w:rsidRPr="00183839">
        <w:t xml:space="preserve"> (A</w:t>
      </w:r>
      <w:r>
        <w:t>3</w:t>
      </w:r>
      <w:r w:rsidRPr="00183839">
        <w:t xml:space="preserve">) </w:t>
      </w:r>
      <w:r>
        <w:t xml:space="preserve">÷ </w:t>
      </w:r>
      <w:r w:rsidR="006F0149">
        <w:t>EMOTIONAL</w:t>
      </w:r>
      <w:r w:rsidRPr="00183839">
        <w:t xml:space="preserve"> WORLD (</w:t>
      </w:r>
      <w:r w:rsidR="006F0149">
        <w:t>C</w:t>
      </w:r>
      <w:r w:rsidRPr="00183839">
        <w:t>)</w:t>
      </w:r>
      <w:bookmarkEnd w:id="345"/>
    </w:p>
    <w:p w14:paraId="132F850E" w14:textId="77777777" w:rsidR="00196B2A" w:rsidRDefault="00196B2A" w:rsidP="00021680">
      <w:pPr>
        <w:pStyle w:val="ListParagraph"/>
        <w:numPr>
          <w:ilvl w:val="0"/>
          <w:numId w:val="9"/>
        </w:numPr>
      </w:pPr>
      <w:r>
        <w:t>A3 ÷ C1: Spiritual Negative opposes Emotional Mind, indicating a clash between spiritual disturbances and emotional awareness. This formula suggests that negative spiritual influences are in conflict with the capacity to recognize and process feelings. It implies a scenario where spiritual challenges attempt to disrupt or are confronted by emotional intelligence. The division could result in either the suppression of emotional awareness by spiritual negativity or the emotional resilience against negative spiritual influences. This interpretation highlights the struggle between destructive spiritual forces and the mind's ability to navigate emotions.</w:t>
      </w:r>
    </w:p>
    <w:p w14:paraId="2110194B" w14:textId="77777777" w:rsidR="00196B2A" w:rsidRDefault="00196B2A" w:rsidP="00183839">
      <w:pPr>
        <w:ind w:firstLine="90"/>
      </w:pPr>
    </w:p>
    <w:p w14:paraId="744873DA" w14:textId="77777777" w:rsidR="00196B2A" w:rsidRDefault="00196B2A" w:rsidP="00021680">
      <w:pPr>
        <w:pStyle w:val="ListParagraph"/>
        <w:numPr>
          <w:ilvl w:val="0"/>
          <w:numId w:val="9"/>
        </w:numPr>
      </w:pPr>
      <w:r>
        <w:t>A3 ÷ C2: Spiritual Negative divides Emotional Positive, suggesting a conflict between spiritual challenges and positive emotional states. This opposition indicates that forces hindering spiritual growth are at odds with feelings of happiness, joy, and tranquility. It implies a scenario where spiritual negativity attempts to undermine or is resisted by positive emotions. The division could result in either the corruption of positive feelings by spiritual negativity or the emotional transcendence of negative spiritual influences. This formula emphasizes the tension between destructive spiritual forces and the uplifting aspects of human emotion.</w:t>
      </w:r>
    </w:p>
    <w:p w14:paraId="1A9178BB" w14:textId="77777777" w:rsidR="00196B2A" w:rsidRDefault="00196B2A" w:rsidP="00183839">
      <w:pPr>
        <w:ind w:firstLine="90"/>
      </w:pPr>
    </w:p>
    <w:p w14:paraId="59D152E8" w14:textId="77777777" w:rsidR="00196B2A" w:rsidRDefault="00196B2A" w:rsidP="00021680">
      <w:pPr>
        <w:pStyle w:val="ListParagraph"/>
        <w:numPr>
          <w:ilvl w:val="0"/>
          <w:numId w:val="9"/>
        </w:numPr>
      </w:pPr>
      <w:r>
        <w:t>A3 ÷ C3: Spiritual Negative opposes Emotional Negative, indicating a clash between spiritual disturbances and negative emotional states. This formula suggests that negative spiritual influences are in conflict with feelings of sadness, anger, and resentment. It implies a scenario where spiritual challenges interact complexly with negative emotions, potentially amplifying or neutralizing each other. The division could result in either the intensification of emotional turmoil or an unexpected emotional stability arising from the opposition of negative forces. This interpretation highlights the intricate relationship between destructive spiritual forces and the darker aspects of human emotion.</w:t>
      </w:r>
    </w:p>
    <w:p w14:paraId="4E66783B" w14:textId="77777777" w:rsidR="00196B2A" w:rsidRDefault="00196B2A" w:rsidP="00183839">
      <w:pPr>
        <w:ind w:firstLine="90"/>
      </w:pPr>
    </w:p>
    <w:p w14:paraId="4C1F4321" w14:textId="77777777" w:rsidR="00196B2A" w:rsidRDefault="00196B2A" w:rsidP="00021680">
      <w:pPr>
        <w:pStyle w:val="ListParagraph"/>
        <w:numPr>
          <w:ilvl w:val="0"/>
          <w:numId w:val="9"/>
        </w:numPr>
      </w:pPr>
      <w:r>
        <w:t xml:space="preserve">A3 ÷ C4: Spiritual Negative divides Emotional Vibration, suggesting a conflict between spiritual challenges and the energetic frequencies of emotions. This opposition indicates that forces hindering spiritual growth are at odds with the vibrational nature of feelings and moods. It implies a scenario where spiritual negativity attempts to disrupt or is confronted by the underlying emotional atmosphere. The division could result in either the distortion of emotional energies by spiritual negativity or the vibrational resistance </w:t>
      </w:r>
      <w:r>
        <w:lastRenderedPageBreak/>
        <w:t>against negative spiritual influences. This formula emphasizes the interaction between destructive spiritual forces and the subtle energies of emotion.</w:t>
      </w:r>
    </w:p>
    <w:p w14:paraId="665F1EB4" w14:textId="77777777" w:rsidR="00196B2A" w:rsidRDefault="00196B2A" w:rsidP="00183839">
      <w:pPr>
        <w:ind w:firstLine="90"/>
      </w:pPr>
    </w:p>
    <w:p w14:paraId="6A29D7CC" w14:textId="77777777" w:rsidR="00196B2A" w:rsidRDefault="00196B2A" w:rsidP="00021680">
      <w:pPr>
        <w:pStyle w:val="ListParagraph"/>
        <w:numPr>
          <w:ilvl w:val="0"/>
          <w:numId w:val="9"/>
        </w:numPr>
      </w:pPr>
      <w:r>
        <w:t>A3 ÷ C5: Spiritual Negative opposes Emotional Female, indicating a clash between spiritual disturbances and nurturing, receptive emotional qualities. This formula suggests that negative spiritual influences are in conflict with compassionate and sympathetic feelings. It implies a scenario where spiritual challenges attempt to undermine or are resisted by unconditional acceptance and emotional sensitivity. The division could result in either the corruption of nurturing emotions by spiritual negativity or the compassionate transformation of negative spiritual influences. This interpretation highlights the tension between destructive spiritual forces and the feminine aspects of emotional expression.</w:t>
      </w:r>
    </w:p>
    <w:p w14:paraId="6248A957" w14:textId="77777777" w:rsidR="00196B2A" w:rsidRDefault="00196B2A" w:rsidP="00183839">
      <w:pPr>
        <w:ind w:firstLine="90"/>
      </w:pPr>
    </w:p>
    <w:p w14:paraId="18954E97" w14:textId="77777777" w:rsidR="00196B2A" w:rsidRDefault="00196B2A" w:rsidP="00021680">
      <w:pPr>
        <w:pStyle w:val="ListParagraph"/>
        <w:numPr>
          <w:ilvl w:val="0"/>
          <w:numId w:val="9"/>
        </w:numPr>
      </w:pPr>
      <w:r>
        <w:t>A3 ÷ C6: Spiritual Negative divides Emotional Male, suggesting a conflict between spiritual challenges and assertive, dominant emotional qualities. This opposition indicates that forces hindering spiritual growth are at odds with aggressive and prideful feelings. It implies a scenario where spiritual negativity interacts complexly with masculine emotional expressions, potentially amplifying or neutralizing each other. The division could result in either the intensification of emotional aggression or an unexpected emotional balance arising from the opposition of negative spiritual forces and dominant emotions. This formula emphasizes the relationship between destructive spiritual forces and the masculine aspects of emotional expression.</w:t>
      </w:r>
    </w:p>
    <w:p w14:paraId="32F4C47B" w14:textId="77777777" w:rsidR="00F81EC1" w:rsidRDefault="00F81EC1" w:rsidP="00FE6A4F"/>
    <w:p w14:paraId="7322836A" w14:textId="77777777" w:rsidR="00196B2A" w:rsidRDefault="00196B2A" w:rsidP="00021680">
      <w:pPr>
        <w:pStyle w:val="ListParagraph"/>
        <w:numPr>
          <w:ilvl w:val="0"/>
          <w:numId w:val="9"/>
        </w:numPr>
      </w:pPr>
      <w:r>
        <w:t>A3 ÷ C7: Spiritual Negative opposes Emotional Rhythm, indicating a clash between spiritual disturbances and the natural flow of emotions. This formula suggests that negative spiritual influences are in conflict with the pattern or sequence of emotional experiences. It implies a scenario where spiritual challenges attempt to disrupt or are confronted by the emotional ups and downs of life. The division could result in either the fragmentation of emotional patterns by spiritual negativity or the rhythmic resilience against negative spiritual influences. This interpretation highlights the struggle between destructive spiritual forces and the cyclical nature of human emotions.</w:t>
      </w:r>
    </w:p>
    <w:p w14:paraId="0E186675" w14:textId="77777777" w:rsidR="00196B2A" w:rsidRDefault="00196B2A" w:rsidP="00183839">
      <w:pPr>
        <w:ind w:firstLine="90"/>
      </w:pPr>
    </w:p>
    <w:p w14:paraId="591F4E2D" w14:textId="77777777" w:rsidR="00196B2A" w:rsidRDefault="00196B2A" w:rsidP="00021680">
      <w:pPr>
        <w:pStyle w:val="ListParagraph"/>
        <w:numPr>
          <w:ilvl w:val="0"/>
          <w:numId w:val="9"/>
        </w:numPr>
      </w:pPr>
      <w:r>
        <w:t>A3 ÷ C8: Spiritual Negative divides Emotional Above, suggesting a conflict between spiritual challenges and elevated emotional states. This opposition indicates that forces hindering spiritual growth are at odds with enlightened or transcendent feelings. It implies a scenario where spiritual negativity attempts to undermine or is resisted by emotionally evolved states of being. The division could result in either the corruption of higher emotions by spiritual negativity or the emotional transcendence of negative spiritual influences. This formula emphasizes the tension between destructive spiritual forces and the most refined aspects of human emotion.</w:t>
      </w:r>
    </w:p>
    <w:p w14:paraId="2106EC9E" w14:textId="77777777" w:rsidR="00196B2A" w:rsidRDefault="00196B2A" w:rsidP="00183839">
      <w:pPr>
        <w:ind w:firstLine="90"/>
      </w:pPr>
    </w:p>
    <w:p w14:paraId="21B01BD4" w14:textId="77777777" w:rsidR="00196B2A" w:rsidRDefault="00196B2A" w:rsidP="00021680">
      <w:pPr>
        <w:pStyle w:val="ListParagraph"/>
        <w:numPr>
          <w:ilvl w:val="0"/>
          <w:numId w:val="9"/>
        </w:numPr>
      </w:pPr>
      <w:r>
        <w:t>A3 ÷ C9: Spiritual Negative opposes Emotional Below, indicating a clash between spiritual disturbances and base or primitive emotions. This formula suggests that negative spiritual influences are in conflict with overwhelming or uncontrolled feelings. It implies a scenario where spiritual challenges interact complexly with raw, instinctual emotions, potentially amplifying or neutralizing each other. The division could result in either the intensification of emotional chaos or an unexpected emotional grounding arising from the opposition of negative forces. This interpretation highlights the intricate relationship between destructive spiritual forces and the most primal aspects of human emotion.</w:t>
      </w:r>
    </w:p>
    <w:p w14:paraId="7C2850DB" w14:textId="77777777" w:rsidR="00196B2A" w:rsidRDefault="00196B2A" w:rsidP="00183839">
      <w:pPr>
        <w:ind w:firstLine="90"/>
      </w:pPr>
    </w:p>
    <w:p w14:paraId="31B2CE48" w14:textId="77777777" w:rsidR="00196B2A" w:rsidRDefault="00196B2A" w:rsidP="00021680">
      <w:pPr>
        <w:pStyle w:val="ListParagraph"/>
        <w:numPr>
          <w:ilvl w:val="0"/>
          <w:numId w:val="9"/>
        </w:numPr>
      </w:pPr>
      <w:r>
        <w:t xml:space="preserve">A3 ÷ C10: Spiritual Negative divides Emotional Idea, suggesting a conflict between spiritual challenges and the abstract concept of emotion. This opposition indicates that forces hindering spiritual growth are at odds with the essence or pure form of </w:t>
      </w:r>
      <w:r>
        <w:lastRenderedPageBreak/>
        <w:t>emotional energy. It implies a scenario where spiritual negativity attempts to corrupt or is confronted by the fundamental nature of feelings. The division could result in either the distortion of emotional archetypes by spiritual negativity or the conceptual isolation of negative spiritual influences from the realm of pure emotion. This formula emphasizes the tension between destructive spiritual forces and the idealized forms of human emotion.</w:t>
      </w:r>
    </w:p>
    <w:p w14:paraId="33A06936" w14:textId="77777777" w:rsidR="000C7AAF" w:rsidRDefault="000C7AAF" w:rsidP="00801DA7">
      <w:pPr>
        <w:pStyle w:val="ListParagraph"/>
        <w:ind w:left="0"/>
      </w:pPr>
    </w:p>
    <w:p w14:paraId="2BF11A47" w14:textId="77777777" w:rsidR="006F0149" w:rsidRDefault="007609E0" w:rsidP="00A113C5">
      <w:pPr>
        <w:pStyle w:val="Heading2"/>
      </w:pPr>
      <w:bookmarkStart w:id="346" w:name="_Toc176803262"/>
      <w:r w:rsidRPr="00183839">
        <w:t xml:space="preserve">SPIRITUAL </w:t>
      </w:r>
      <w:r>
        <w:t>NEGATIVE</w:t>
      </w:r>
      <w:r w:rsidRPr="00183839">
        <w:t xml:space="preserve"> (A</w:t>
      </w:r>
      <w:r>
        <w:t>3</w:t>
      </w:r>
      <w:r w:rsidRPr="00183839">
        <w:t xml:space="preserve">) </w:t>
      </w:r>
      <w:r>
        <w:t xml:space="preserve">÷ </w:t>
      </w:r>
      <w:r w:rsidR="00A113C5">
        <w:t>PHYSICAL</w:t>
      </w:r>
      <w:r w:rsidRPr="00183839">
        <w:t xml:space="preserve"> WORLD (</w:t>
      </w:r>
      <w:r w:rsidR="00A113C5">
        <w:t>D</w:t>
      </w:r>
      <w:r w:rsidRPr="00183839">
        <w:t>)</w:t>
      </w:r>
      <w:bookmarkEnd w:id="346"/>
    </w:p>
    <w:p w14:paraId="5B89F194" w14:textId="77777777" w:rsidR="00F81EC1" w:rsidRDefault="00196B2A" w:rsidP="00021680">
      <w:pPr>
        <w:pStyle w:val="ListParagraph"/>
        <w:numPr>
          <w:ilvl w:val="0"/>
          <w:numId w:val="9"/>
        </w:numPr>
      </w:pPr>
      <w:r>
        <w:t>A3 ÷ D1: Spiritual Negative opposes Physical Mind, indicating a clash between spiritual disturbances and the physical brain or bodily intelligence. This formula suggests that negative spiritual influences are in conflict with the material aspects of cognitive function. It implies a scenario where spiritual challenges attempt to disrupt or are resisted by the biological processes of thought and consciousness. The division could result in either the physical manifestation of spiritual negativity as mental illness or the bodily resilience against negative spiritual influences. This interpretation highlights the struggle between destructive spiritual forces and the corporeal foundations of mind and consciousness.</w:t>
      </w:r>
    </w:p>
    <w:p w14:paraId="5605A829" w14:textId="77777777" w:rsidR="00F81EC1" w:rsidRDefault="00F81EC1" w:rsidP="00FE6A4F"/>
    <w:p w14:paraId="32110E3A" w14:textId="77777777" w:rsidR="00196B2A" w:rsidRDefault="00196B2A" w:rsidP="00021680">
      <w:pPr>
        <w:pStyle w:val="ListParagraph"/>
        <w:numPr>
          <w:ilvl w:val="0"/>
          <w:numId w:val="9"/>
        </w:numPr>
      </w:pPr>
      <w:r>
        <w:t>A3 ÷ D2: Spiritual Negative divides Physical Positive, suggesting a conflict between spiritual challenges and harmonious physical states. This opposition indicates that forces hindering spiritual growth are at odds with health, order, and bodily well-being. It implies a scenario where spiritual negativity attempts to undermine or is confronted by physical vitality and balance. The division could result in either the manifestation of spiritual negativity as physical ailments or the body's natural resistance against negative spiritual influences. This formula emphasizes the tension between destructive spiritual forces and the positive aspects of physical existence.</w:t>
      </w:r>
    </w:p>
    <w:p w14:paraId="535B9F09" w14:textId="77777777" w:rsidR="00196B2A" w:rsidRDefault="00196B2A" w:rsidP="00183839">
      <w:pPr>
        <w:ind w:firstLine="90"/>
      </w:pPr>
    </w:p>
    <w:p w14:paraId="7CF0FF8C" w14:textId="77777777" w:rsidR="00196B2A" w:rsidRDefault="00196B2A" w:rsidP="00021680">
      <w:pPr>
        <w:pStyle w:val="ListParagraph"/>
        <w:numPr>
          <w:ilvl w:val="0"/>
          <w:numId w:val="9"/>
        </w:numPr>
      </w:pPr>
      <w:r>
        <w:t>A3 ÷ D3: Spiritual Negative opposes Physical Negative, indicating a complex interaction between spiritual disturbances and physical disorder or illness. This formula suggests that negative spiritual influences are in a paradoxical relationship with bodily dysfunction and disharmony. It implies a scenario where spiritual challenges and physical ailments either amplify or neutralize each other. The division could result in either the intensification of physical and spiritual negativity or an unexpected healing arising from the opposition of negative forces. This interpretation highlights the intricate relationship between destructive spiritual forces and the darker aspects of physical reality.</w:t>
      </w:r>
    </w:p>
    <w:p w14:paraId="70F10572" w14:textId="77777777" w:rsidR="00E84D59" w:rsidRDefault="00E84D59" w:rsidP="00E84D59"/>
    <w:p w14:paraId="4488918C" w14:textId="77777777" w:rsidR="00196B2A" w:rsidRDefault="00196B2A" w:rsidP="00021680">
      <w:pPr>
        <w:pStyle w:val="ListParagraph"/>
        <w:numPr>
          <w:ilvl w:val="0"/>
          <w:numId w:val="9"/>
        </w:numPr>
      </w:pPr>
      <w:r>
        <w:t>A3 ÷ D4: Spiritual Negative divides Physical Vibration, suggesting a conflict between spiritual challenges and the fundamental energies of matter. This opposition indicates that forces hindering spiritual growth are at odds with the vibrational nature of physical existence. It implies a scenario where spiritual negativity attempts to disrupt or is confronted by the underlying frequencies of the material world. The division could result in either the distortion of physical energies by spiritual negativity or the vibrational resistance of matter against negative spiritual influences. This formula emphasizes the interaction between destructive spiritual forces and the subtle energies that compose physical reality.</w:t>
      </w:r>
    </w:p>
    <w:p w14:paraId="46449315" w14:textId="77777777" w:rsidR="00196B2A" w:rsidRDefault="00196B2A" w:rsidP="00183839">
      <w:pPr>
        <w:ind w:firstLine="90"/>
      </w:pPr>
    </w:p>
    <w:p w14:paraId="4FCB63B2" w14:textId="77777777" w:rsidR="00F81EC1" w:rsidRDefault="00196B2A" w:rsidP="00021680">
      <w:pPr>
        <w:pStyle w:val="ListParagraph"/>
        <w:numPr>
          <w:ilvl w:val="0"/>
          <w:numId w:val="9"/>
        </w:numPr>
      </w:pPr>
      <w:r>
        <w:t>A3 ÷ D5: Spiritual Negative opposes Physical Female, indicating a clash between spiritual disturbances and the receptive, nurturing aspects of physicality. This formula suggests that negative spiritual influences are in conflict with the feminine principles embodied in matter. It implies a scenario where spiritual challenges attempt to undermine or are resisted by the generative and sustaining qualities of physical existence. The division could result in either the corruption of physical fertility by spiritual negativity or the material resilience of feminine energies against negative spiritual influences. This interpretation highlights the tension between destructive spiritual forces and the feminine aspects of the physical world.</w:t>
      </w:r>
    </w:p>
    <w:p w14:paraId="48BC800D" w14:textId="77777777" w:rsidR="00231A30" w:rsidRDefault="00231A30" w:rsidP="00183839">
      <w:pPr>
        <w:ind w:firstLine="90"/>
      </w:pPr>
    </w:p>
    <w:p w14:paraId="02894B24" w14:textId="77777777" w:rsidR="00647190" w:rsidRDefault="00647190" w:rsidP="00021680">
      <w:pPr>
        <w:pStyle w:val="ListParagraph"/>
        <w:numPr>
          <w:ilvl w:val="0"/>
          <w:numId w:val="9"/>
        </w:numPr>
      </w:pPr>
      <w:r>
        <w:lastRenderedPageBreak/>
        <w:t>A3 ÷ D6: Spiritual Negative divides Physical Male, suggesting a conflict between spiritual challenges and the active, assertive aspects of physicality. This opposition indicates that forces hindering spiritual growth are at odds with the masculine principles embodied in matter. It implies a scenario where spiritual negativity attempts to disrupt or is confronted by the dynamic and forceful qualities of physical existence. The division could result in either the weakening of physical strength by spiritual negativity or the material resistance of masculine energies against negative spiritual influences. This formula emphasizes the tension between destructive spiritual forces and the masculine aspects of the physical world.</w:t>
      </w:r>
    </w:p>
    <w:p w14:paraId="68146470" w14:textId="77777777" w:rsidR="00647190" w:rsidRDefault="00647190" w:rsidP="00183839">
      <w:pPr>
        <w:ind w:firstLine="90"/>
      </w:pPr>
    </w:p>
    <w:p w14:paraId="715E1E03" w14:textId="77777777" w:rsidR="00647190" w:rsidRDefault="00647190" w:rsidP="00021680">
      <w:pPr>
        <w:pStyle w:val="ListParagraph"/>
        <w:numPr>
          <w:ilvl w:val="0"/>
          <w:numId w:val="9"/>
        </w:numPr>
      </w:pPr>
      <w:r>
        <w:t>A3 ÷ D7: Spiritual Negative opposes Physical Rhythm, indicating a clash between spiritual disturbances and the natural cycles of the material world. This formula suggests that negative spiritual influences are in conflict with the patterns and rhythms inherent in physical reality. It implies a scenario where spiritual challenges attempt to disrupt or are resisted by the harmonious flow of physical processes. The division could result in either the destabilization of natural rhythms by spiritual negativity or the cyclical resilience of matter against negative spiritual influences. This interpretation highlights the struggle between destructive spiritual forces and the orderly progression of physical phenomena.</w:t>
      </w:r>
    </w:p>
    <w:p w14:paraId="42B25D90" w14:textId="77777777" w:rsidR="00647190" w:rsidRDefault="00647190" w:rsidP="00183839">
      <w:pPr>
        <w:ind w:firstLine="90"/>
      </w:pPr>
    </w:p>
    <w:p w14:paraId="4FBC3C8C" w14:textId="77777777" w:rsidR="00647190" w:rsidRDefault="00647190" w:rsidP="00021680">
      <w:pPr>
        <w:pStyle w:val="ListParagraph"/>
        <w:numPr>
          <w:ilvl w:val="0"/>
          <w:numId w:val="9"/>
        </w:numPr>
      </w:pPr>
      <w:r>
        <w:t>A3 ÷ D8: Spiritual Negative divides Physical Above, suggesting a conflict between spiritual challenges and superior physical states or elevated material conditions. This opposition indicates that forces hindering spiritual growth are at odds with refined or high-quality physical manifestations. It implies a scenario where spiritual negativity attempts to undermine or is confronted by the most advanced or evolved aspects of material existence. The division could result in either the corruption of physical excellence by spiritual negativity or the material transcendence of negative spiritual influences. This formula emphasizes the tension between destructive spiritual forces and the pinnacle of physical development.</w:t>
      </w:r>
    </w:p>
    <w:p w14:paraId="036B9B88" w14:textId="77777777" w:rsidR="009D2586" w:rsidRDefault="009D2586" w:rsidP="009D2586"/>
    <w:p w14:paraId="523A6D9F" w14:textId="77777777" w:rsidR="00647190" w:rsidRDefault="00647190" w:rsidP="00021680">
      <w:pPr>
        <w:pStyle w:val="ListParagraph"/>
        <w:numPr>
          <w:ilvl w:val="0"/>
          <w:numId w:val="9"/>
        </w:numPr>
      </w:pPr>
      <w:r>
        <w:t>A3 ÷ D9: Spiritual Negative opposes Physical Below, indicating a complex interaction between spiritual disturbances and base or degraded physical states. This formula suggests that negative spiritual influences are in a paradoxical relationship with inferior material conditions. It implies a scenario where spiritual challenges and physical degradation either amplify or neutralize each other. The division could result in either the intensification of both spiritual and physical negativity or an unexpected upliftment arising from the opposition of negative forces. This interpretation highlights the intricate relationship between destructive spiritual forces and the most primitive or undeveloped aspects of physical reality.</w:t>
      </w:r>
    </w:p>
    <w:p w14:paraId="4E60C920" w14:textId="77777777" w:rsidR="00E84D59" w:rsidRDefault="00E84D59" w:rsidP="00E84D59"/>
    <w:p w14:paraId="268C55F7" w14:textId="77777777" w:rsidR="00F81EC1" w:rsidRDefault="00647190" w:rsidP="00021680">
      <w:pPr>
        <w:pStyle w:val="ListParagraph"/>
        <w:numPr>
          <w:ilvl w:val="0"/>
          <w:numId w:val="9"/>
        </w:numPr>
      </w:pPr>
      <w:r>
        <w:t>A3 ÷ D10: Spiritual Negative divides Physical Idea, suggesting a conflict between spiritual challenges and the abstract concept of physicality. This opposition indicates that forces hindering spiritual growth are at odds with the pure essence or fundamental nature of matter. It implies a scenario where spiritual negativity attempts to corrupt or is confronted by the idealized form of physical existence. The division could result in either the distortion of material archetypes by spiritual negativity or the conceptual isolation of negative spiritual influences from the realm of pure physicality. This formula emphasizes the tension between destructive spiritual forces and the platonic ideals of the material world.</w:t>
      </w:r>
    </w:p>
    <w:p w14:paraId="3E7D8120" w14:textId="77777777" w:rsidR="00810E45" w:rsidRDefault="00810E45" w:rsidP="00214699">
      <w:pPr>
        <w:pStyle w:val="ListParagraph"/>
      </w:pPr>
    </w:p>
    <w:p w14:paraId="412EE114" w14:textId="77777777" w:rsidR="00214699" w:rsidRDefault="00214699" w:rsidP="00214699"/>
    <w:p w14:paraId="2443FF7B" w14:textId="77777777" w:rsidR="00214699" w:rsidRDefault="00214699" w:rsidP="00214699"/>
    <w:p w14:paraId="01FAA8BC" w14:textId="77777777" w:rsidR="00214699" w:rsidRDefault="00214699" w:rsidP="00214699"/>
    <w:p w14:paraId="70CA991A" w14:textId="77777777" w:rsidR="00021680" w:rsidRDefault="00021680" w:rsidP="00021680">
      <w:pPr>
        <w:pStyle w:val="ListParagraph"/>
        <w:ind w:left="0"/>
      </w:pPr>
    </w:p>
    <w:p w14:paraId="27607960" w14:textId="77777777" w:rsidR="000725A8" w:rsidRDefault="001E6AFD" w:rsidP="00810E45">
      <w:pPr>
        <w:pStyle w:val="Heading2"/>
      </w:pPr>
      <w:bookmarkStart w:id="347" w:name="_Toc176803263"/>
      <w:r w:rsidRPr="00183839">
        <w:lastRenderedPageBreak/>
        <w:t xml:space="preserve">SPIRITUAL </w:t>
      </w:r>
      <w:r w:rsidR="002A6BF9">
        <w:t>V</w:t>
      </w:r>
      <w:r w:rsidR="00AB00D3">
        <w:t>IBRATION</w:t>
      </w:r>
      <w:r w:rsidRPr="00183839">
        <w:t xml:space="preserve"> (A</w:t>
      </w:r>
      <w:r w:rsidR="00AB00D3">
        <w:t>4</w:t>
      </w:r>
      <w:r w:rsidRPr="00183839">
        <w:t xml:space="preserve">) </w:t>
      </w:r>
      <w:r>
        <w:t xml:space="preserve">÷ </w:t>
      </w:r>
      <w:r w:rsidR="00AB00D3">
        <w:t>SPI</w:t>
      </w:r>
      <w:r w:rsidR="00810E45">
        <w:t>RITUAL</w:t>
      </w:r>
      <w:r w:rsidRPr="00183839">
        <w:t xml:space="preserve"> WORLD (</w:t>
      </w:r>
      <w:r w:rsidR="00810E45">
        <w:t>A</w:t>
      </w:r>
      <w:r w:rsidRPr="00183839">
        <w:t>)</w:t>
      </w:r>
      <w:bookmarkEnd w:id="347"/>
    </w:p>
    <w:p w14:paraId="3B1D2653" w14:textId="77777777" w:rsidR="00647190" w:rsidRDefault="00647190" w:rsidP="00021680">
      <w:pPr>
        <w:pStyle w:val="ListParagraph"/>
        <w:numPr>
          <w:ilvl w:val="0"/>
          <w:numId w:val="9"/>
        </w:numPr>
      </w:pPr>
      <w:r>
        <w:t>A4 ÷ A1: Spiritual Vibration divides Spiritual Mind, suggesting an opposition between the energetic frequencies of spirituality and the highest spiritual consciousness. This formula indicates that the vibrational nature of spiritual energy is in conflict with or challenging the divine mind or ultimate spiritual awareness. It implies a scenario where the fluctuations of spiritual energy attempt to disrupt or are confronted by the steadfast nature of spiritual consciousness. The division could result in either the fragmentation of spiritual understanding or a profound insight into the relationship between spiritual energy and consciousness. This interpretation highlights the dynamic interplay between the active and passive aspects of spirituality.</w:t>
      </w:r>
    </w:p>
    <w:p w14:paraId="68541ECF" w14:textId="77777777" w:rsidR="00647190" w:rsidRDefault="00647190" w:rsidP="00183839">
      <w:pPr>
        <w:ind w:firstLine="90"/>
      </w:pPr>
    </w:p>
    <w:p w14:paraId="7E2ED12C" w14:textId="77777777" w:rsidR="00647190" w:rsidRDefault="00647190" w:rsidP="00021680">
      <w:pPr>
        <w:pStyle w:val="ListParagraph"/>
        <w:numPr>
          <w:ilvl w:val="0"/>
          <w:numId w:val="9"/>
        </w:numPr>
      </w:pPr>
      <w:r>
        <w:t>A4 ÷ A2: Spiritual Vibration opposes Spiritual Positive, indicating a clash between the energetic frequencies of spirituality and positive spiritual influences. This formula suggests that the vibrational nature of spiritual energy is in conflict with or challenging benevolent spiritual forces. It implies a scenario where spiritual vibrations attempt to disrupt or are resisted by harmonious spiritual states. The division could result in either the destabilization of positive spiritual conditions or a deeper understanding of how spiritual energy contributes to spiritual well-being. This interpretation emphasizes the complex relationship between spiritual dynamics and positive spiritual outcomes.</w:t>
      </w:r>
    </w:p>
    <w:p w14:paraId="651B8D5A" w14:textId="77777777" w:rsidR="00647190" w:rsidRDefault="00647190" w:rsidP="00183839">
      <w:pPr>
        <w:ind w:firstLine="90"/>
      </w:pPr>
    </w:p>
    <w:p w14:paraId="6D0AA603" w14:textId="77777777" w:rsidR="00647190" w:rsidRDefault="00647190" w:rsidP="00021680">
      <w:pPr>
        <w:pStyle w:val="ListParagraph"/>
        <w:numPr>
          <w:ilvl w:val="0"/>
          <w:numId w:val="9"/>
        </w:numPr>
      </w:pPr>
      <w:r>
        <w:t>A4 ÷ A3: Spiritual Vibration divides Spiritual Negative, suggesting an opposition between the energetic frequencies of spirituality and negative spiritual influences. This formula indicates that the vibrational nature of spiritual energy is in conflict with or challenging malevolent or disruptive spiritual forces. It implies a scenario where spiritual vibrations attempt to neutralize or are confronted by negative spiritual states. The division could result in either the dissipation of negative spiritual energies or a profound insight into the nature of spiritual challenges. This interpretation highlights the potential for spiritual vibrations to transform or overcome negative spiritual influences.</w:t>
      </w:r>
    </w:p>
    <w:p w14:paraId="4C8FA5A5" w14:textId="77777777" w:rsidR="00647190" w:rsidRDefault="00647190" w:rsidP="00183839">
      <w:pPr>
        <w:ind w:firstLine="90"/>
      </w:pPr>
    </w:p>
    <w:p w14:paraId="3DD27BCA" w14:textId="77777777" w:rsidR="00647190" w:rsidRDefault="00647190" w:rsidP="00021680">
      <w:pPr>
        <w:pStyle w:val="ListParagraph"/>
        <w:numPr>
          <w:ilvl w:val="0"/>
          <w:numId w:val="9"/>
        </w:numPr>
      </w:pPr>
      <w:r>
        <w:t>A4 ÷ A5: Spiritual Vibration opposes Spiritual Female, indicating a clash between the energetic frequencies of spirituality and the receptive, nurturing aspects of spiritual energy. This formula suggests that the vibrational nature of spiritual energy is in conflict with or challenging the feminine principles of spirituality. It implies a scenario where spiritual vibrations attempt to disrupt or are moderated by the intuitive and receptive qualities of spiritual energy. The division could result in either the fragmentation of spiritual receptivity or a deeper understanding of the interplay between active and passive spiritual forces. This interpretation emphasizes the tension between dynamic spiritual energy and its more subtle, receptive counterpart.</w:t>
      </w:r>
    </w:p>
    <w:p w14:paraId="4EE3CDD9" w14:textId="77777777" w:rsidR="00647190" w:rsidRDefault="00647190" w:rsidP="00183839">
      <w:pPr>
        <w:ind w:firstLine="90"/>
      </w:pPr>
    </w:p>
    <w:p w14:paraId="145CD307" w14:textId="77777777" w:rsidR="00F81EC1" w:rsidRDefault="00647190" w:rsidP="00021680">
      <w:pPr>
        <w:pStyle w:val="ListParagraph"/>
        <w:numPr>
          <w:ilvl w:val="0"/>
          <w:numId w:val="9"/>
        </w:numPr>
      </w:pPr>
      <w:r>
        <w:t>A4 ÷ A6: Spiritual Vibration divides Spiritual Male, suggesting an opposition between the energetic frequencies of spirituality and the assertive, dynamic aspects of spiritual energy. This formula indicates that the vibrational nature of spiritual energy is in conflict with or challenging the masculine principles of spirituality. It implies a scenario where spiritual vibrations attempt to moderate or are intensified by the active and forceful qualities of spiritual energy. The division could result in either the tempering of spiritual dynamism or a profound insight into the nature of spiritual power and its expression. This interpretation highlights the complex relationship between spiritual energy and its more directive, assertive manifestations.</w:t>
      </w:r>
    </w:p>
    <w:p w14:paraId="7DB14B93" w14:textId="77777777" w:rsidR="00214699" w:rsidRDefault="00214699" w:rsidP="00214699"/>
    <w:p w14:paraId="48187B2D" w14:textId="77777777" w:rsidR="00647190" w:rsidRDefault="00647190" w:rsidP="00021680">
      <w:pPr>
        <w:pStyle w:val="ListParagraph"/>
        <w:numPr>
          <w:ilvl w:val="0"/>
          <w:numId w:val="9"/>
        </w:numPr>
      </w:pPr>
      <w:r>
        <w:t xml:space="preserve">A4 ÷ A7: Spiritual Vibration opposes Spiritual Rhythm, indicating a clash between the energetic frequencies of spirituality and the cyclical patterns of spiritual experience. This formula suggests that the vibrational nature of spiritual energy is in conflict with or challenging the natural ebb and flow of spiritual life. It implies a scenario where spiritual vibrations attempt to disrupt or are synchronized with the rhythmic aspects of spiritual development. The division could result in either the destabilization of spiritual </w:t>
      </w:r>
      <w:r>
        <w:lastRenderedPageBreak/>
        <w:t>cycles or a deeper understanding of how spiritual energy interfaces with the progression of spiritual growth. This interpretation emphasizes the dynamic interplay between spiritual frequencies and spiritual timing.</w:t>
      </w:r>
    </w:p>
    <w:p w14:paraId="6E3A39B2" w14:textId="77777777" w:rsidR="003F36D7" w:rsidRDefault="003F36D7" w:rsidP="003F36D7"/>
    <w:p w14:paraId="4AC46563" w14:textId="77777777" w:rsidR="00647190" w:rsidRDefault="00647190" w:rsidP="00021680">
      <w:pPr>
        <w:pStyle w:val="ListParagraph"/>
        <w:numPr>
          <w:ilvl w:val="0"/>
          <w:numId w:val="9"/>
        </w:numPr>
      </w:pPr>
      <w:r>
        <w:t>A4 ÷ A8: Spiritual Vibration divides Spiritual Above, suggesting an opposition between the energetic frequencies of spirituality and elevated spiritual states. This formula indicates that the vibrational nature of spiritual energy is in conflict with or challenging the most refined or advanced spiritual conditions. It implies a scenario where spiritual vibrations attempt to disrupt or are harmonized with high-level spiritual awareness. The division could result in either the fragmentation of spiritual enlightenment or a profound insight into the relationship between spiritual energy and spiritual evolution. This interpretation highlights the tension between dynamic spiritual forces and states of spiritual transcendence.</w:t>
      </w:r>
    </w:p>
    <w:p w14:paraId="6B726D64" w14:textId="77777777" w:rsidR="00647190" w:rsidRDefault="00647190" w:rsidP="00183839">
      <w:pPr>
        <w:ind w:firstLine="90"/>
      </w:pPr>
    </w:p>
    <w:p w14:paraId="1FDB7AC9" w14:textId="77777777" w:rsidR="00647190" w:rsidRDefault="00647190" w:rsidP="00021680">
      <w:pPr>
        <w:pStyle w:val="ListParagraph"/>
        <w:numPr>
          <w:ilvl w:val="0"/>
          <w:numId w:val="9"/>
        </w:numPr>
      </w:pPr>
      <w:r>
        <w:t>A4 ÷ A9: Spiritual Vibration opposes Spiritual Below, indicating a clash between the energetic frequencies of spirituality and lower or more basic spiritual states. This formula suggests that the vibrational nature of spiritual energy is in conflict with or challenging the foundational or primitive aspects of spirituality. It implies a scenario where spiritual vibrations attempt to elevate or are grounded by fundamental spiritual experiences. The division could result in either the disruption of spiritual foundations or a deeper understanding of how spiritual energy interacts with the most essential spiritual realities. This interpretation emphasizes the potential for spiritual vibrations to transform or be influenced by rudimentary spiritual conditions.</w:t>
      </w:r>
    </w:p>
    <w:p w14:paraId="42022266" w14:textId="77777777" w:rsidR="00647190" w:rsidRDefault="00647190" w:rsidP="00183839">
      <w:pPr>
        <w:ind w:firstLine="90"/>
      </w:pPr>
    </w:p>
    <w:p w14:paraId="66EE716D" w14:textId="77777777" w:rsidR="00647190" w:rsidRDefault="00647190" w:rsidP="00021680">
      <w:pPr>
        <w:pStyle w:val="ListParagraph"/>
        <w:numPr>
          <w:ilvl w:val="0"/>
          <w:numId w:val="9"/>
        </w:numPr>
      </w:pPr>
      <w:r>
        <w:t>A4 ÷ A10: Spiritual Vibration divides Spiritual Idea, suggesting an opposition between the energetic frequencies of spirituality and the abstract concept of spirituality itself. This formula indicates that the vibrational nature of spiritual energy is in conflict with or challenging the pure essence or idealized form of spiritual reality. It implies a scenario where spiritual vibrations attempt to manifest or are conceptualized by the archetypal understanding of spirituality. The division could result in either the fragmentation of spiritual ideals or a profound insight into the nature of spiritual energy and its relationship to abstract spiritual principles. This interpretation highlights the dynamic interplay between the active expression of spiritual energy and its conceptual understanding.</w:t>
      </w:r>
    </w:p>
    <w:p w14:paraId="648262A6" w14:textId="77777777" w:rsidR="00C7590E" w:rsidRDefault="00C7590E" w:rsidP="00C7590E">
      <w:pPr>
        <w:pStyle w:val="ListParagraph"/>
        <w:ind w:left="0"/>
      </w:pPr>
    </w:p>
    <w:p w14:paraId="790F6466" w14:textId="77777777" w:rsidR="006145AA" w:rsidRDefault="006145AA" w:rsidP="00C7590E">
      <w:pPr>
        <w:pStyle w:val="Heading2"/>
      </w:pPr>
      <w:bookmarkStart w:id="348" w:name="_Toc176803264"/>
      <w:r w:rsidRPr="00183839">
        <w:t xml:space="preserve">SPIRITUAL </w:t>
      </w:r>
      <w:r>
        <w:t>VIBRATION</w:t>
      </w:r>
      <w:r w:rsidRPr="00183839">
        <w:t xml:space="preserve"> (A</w:t>
      </w:r>
      <w:r>
        <w:t>4</w:t>
      </w:r>
      <w:r w:rsidRPr="00183839">
        <w:t xml:space="preserve">) </w:t>
      </w:r>
      <w:r>
        <w:t xml:space="preserve">÷ </w:t>
      </w:r>
      <w:r w:rsidR="00C7590E">
        <w:t>MENTAL</w:t>
      </w:r>
      <w:r w:rsidRPr="00183839">
        <w:t xml:space="preserve"> WORLD (</w:t>
      </w:r>
      <w:r w:rsidR="00C7590E">
        <w:t>B</w:t>
      </w:r>
      <w:r w:rsidRPr="00183839">
        <w:t>)</w:t>
      </w:r>
      <w:bookmarkEnd w:id="348"/>
    </w:p>
    <w:p w14:paraId="5E8BA50C" w14:textId="77777777" w:rsidR="00647190" w:rsidRDefault="00647190" w:rsidP="00021680">
      <w:pPr>
        <w:pStyle w:val="ListParagraph"/>
        <w:numPr>
          <w:ilvl w:val="0"/>
          <w:numId w:val="9"/>
        </w:numPr>
      </w:pPr>
      <w:r>
        <w:t>A4 ÷ B1: Spiritual Vibration opposes Mental Mind, indicating a clash between the energetic frequencies of spirituality and the rational, analytical aspects of consciousness. This formula suggests that the vibrational nature of spiritual energy is in conflict with or challenging the logical processes of the mind. It implies a scenario where spiritual vibrations attempt to influence or are analyzed by mental faculties. The division could result in either the disruption of mental clarity or a deeper understanding of how spiritual energy interfaces with cognitive functions. This interpretation emphasizes the tension between intuitive spiritual frequencies and structured mental processes.</w:t>
      </w:r>
    </w:p>
    <w:p w14:paraId="2E47B146" w14:textId="77777777" w:rsidR="00647190" w:rsidRDefault="00647190" w:rsidP="00183839">
      <w:pPr>
        <w:ind w:firstLine="90"/>
      </w:pPr>
    </w:p>
    <w:p w14:paraId="0F68A432" w14:textId="77777777" w:rsidR="00647190" w:rsidRDefault="00647190" w:rsidP="00021680">
      <w:pPr>
        <w:pStyle w:val="ListParagraph"/>
        <w:numPr>
          <w:ilvl w:val="0"/>
          <w:numId w:val="9"/>
        </w:numPr>
      </w:pPr>
      <w:r>
        <w:t>A4 ÷ B2: Spiritual Vibration divides Mental Positive, suggesting an opposition between the energetic frequencies of spirituality and positive mental states. This formula indicates that the vibrational nature of spiritual energy is in conflict with or challenging optimistic or constructive thought patterns. It implies a scenario where spiritual vibrations attempt to modulate or are reinforced by positive mental attitudes. The division could result in either the destabilization of mental positivity or a profound insight into the relationship between spiritual energy and mental well-being. This interpretation highlights the complex interplay between spiritual dynamics and positive psychological states.</w:t>
      </w:r>
    </w:p>
    <w:p w14:paraId="2A4BD46F" w14:textId="77777777" w:rsidR="00214699" w:rsidRDefault="00214699" w:rsidP="00214699">
      <w:pPr>
        <w:pStyle w:val="ListParagraph"/>
      </w:pPr>
    </w:p>
    <w:p w14:paraId="62712957" w14:textId="77777777" w:rsidR="00214699" w:rsidRDefault="00214699" w:rsidP="00214699"/>
    <w:p w14:paraId="3C6FDCDE" w14:textId="77777777" w:rsidR="00647190" w:rsidRDefault="00647190" w:rsidP="00021680">
      <w:pPr>
        <w:pStyle w:val="ListParagraph"/>
        <w:numPr>
          <w:ilvl w:val="0"/>
          <w:numId w:val="9"/>
        </w:numPr>
      </w:pPr>
      <w:r>
        <w:lastRenderedPageBreak/>
        <w:t>A4 ÷ B3: Spiritual Vibration opposes Mental Negative, indicating a clash between the energetic frequencies of spirituality and negative mental states. This formula suggests that the vibrational nature of spiritual energy is in conflict with or challenging pessimistic or destructive thought patterns. It implies a scenario where spiritual vibrations attempt to neutralize or are confronted by negative mental attitudes. The division could result in either the dissipation of mental negativity or a deeper understanding of how spiritual energy interacts with psychological challenges. This interpretation emphasizes the potential for spiritual vibrations to transform or be influenced by negative mental conditions.</w:t>
      </w:r>
    </w:p>
    <w:p w14:paraId="2A790E29" w14:textId="77777777" w:rsidR="00647190" w:rsidRDefault="00647190" w:rsidP="00183839">
      <w:pPr>
        <w:ind w:firstLine="90"/>
      </w:pPr>
    </w:p>
    <w:p w14:paraId="012108C0" w14:textId="77777777" w:rsidR="00647190" w:rsidRDefault="00647190" w:rsidP="00021680">
      <w:pPr>
        <w:pStyle w:val="ListParagraph"/>
        <w:numPr>
          <w:ilvl w:val="0"/>
          <w:numId w:val="9"/>
        </w:numPr>
      </w:pPr>
      <w:r>
        <w:t>A4 ÷ B4: Spiritual Vibration divides Mental Vibration, suggesting an opposition between the energetic frequencies of spirituality and the vibrational nature of thought. This formula indicates that spiritual energy frequencies are in conflict with or challenging the oscillations of mental activity. It implies a scenario where spiritual vibrations attempt to harmonize or are differentiated from mental frequencies. The division could result in either the interference between spiritual and mental energies or a profound insight into the relationship between spiritual and cognitive vibrational patterns. This interpretation highlights the dynamic interplay between spiritual and mental energetic states.</w:t>
      </w:r>
    </w:p>
    <w:p w14:paraId="6B5956A9" w14:textId="77777777" w:rsidR="00647190" w:rsidRDefault="00647190" w:rsidP="00183839">
      <w:pPr>
        <w:ind w:firstLine="90"/>
      </w:pPr>
    </w:p>
    <w:p w14:paraId="5D5E71FA" w14:textId="77777777" w:rsidR="00647190" w:rsidRDefault="00647190" w:rsidP="00021680">
      <w:pPr>
        <w:pStyle w:val="ListParagraph"/>
        <w:numPr>
          <w:ilvl w:val="0"/>
          <w:numId w:val="9"/>
        </w:numPr>
      </w:pPr>
      <w:r>
        <w:t>A4 ÷ B5: Spiritual Vibration opposes Mental Female, indicating a clash between the energetic frequencies of spirituality and the intuitive, receptive aspects of the mind. This formula suggests that the vibrational nature of spiritual energy is in conflict with or challenging the right-brain, creative mental processes. It implies a scenario where spiritual vibrations attempt to influence or are moderated by imaginative and subconscious mental faculties. The division could result in either the disruption of intuitive mental processes or a deeper understanding of how spiritual energy interfaces with the receptive aspects of cognition. This interpretation emphasizes the tension between spiritual frequencies and the feminine qualities of the mind.</w:t>
      </w:r>
    </w:p>
    <w:p w14:paraId="0B476E72" w14:textId="77777777" w:rsidR="00647190" w:rsidRDefault="00647190" w:rsidP="00183839">
      <w:pPr>
        <w:ind w:firstLine="90"/>
      </w:pPr>
    </w:p>
    <w:p w14:paraId="4E64D119" w14:textId="77777777" w:rsidR="009A4A7F" w:rsidRDefault="00647190" w:rsidP="00021680">
      <w:pPr>
        <w:pStyle w:val="ListParagraph"/>
        <w:numPr>
          <w:ilvl w:val="0"/>
          <w:numId w:val="9"/>
        </w:numPr>
      </w:pPr>
      <w:r>
        <w:t>A4 ÷ B6: Spiritual Vibration divides Mental Male, suggesting an opposition between the energetic frequencies of spirituality and the logical, assertive aspects of the mind. This formula indicates that the vibrational nature of spiritual energy is in conflict with or challenging the left-brain, analytical mental processes. It implies a scenario where spiritual vibrations attempt to moderate or are analyzed by rational and conscious mental faculties. The division could result in either the tempering of logical thinking or a profound insight into the relationship between spiritual energy and structured cognitive processes. This interpretation highlights the complex interplay between spiritual dynamics and the masculine qualities of the mind.</w:t>
      </w:r>
    </w:p>
    <w:p w14:paraId="0CB68314" w14:textId="77777777" w:rsidR="001076E6" w:rsidRDefault="001076E6" w:rsidP="00183839">
      <w:pPr>
        <w:ind w:firstLine="90"/>
      </w:pPr>
    </w:p>
    <w:p w14:paraId="50CF4552" w14:textId="77777777" w:rsidR="001076E6" w:rsidRDefault="001076E6" w:rsidP="00021680">
      <w:pPr>
        <w:pStyle w:val="ListParagraph"/>
        <w:numPr>
          <w:ilvl w:val="0"/>
          <w:numId w:val="9"/>
        </w:numPr>
      </w:pPr>
      <w:r>
        <w:t>A4 ÷ B8: Spiritual Vibration opposes Mental Above, indicating a clash between the energetic frequencies of spirituality and higher cognitive functions. This formula suggests that spiritual energy is in conflict with or challenging advanced mental processes and abstract thinking. It implies a scenario where spiritual vibrations attempt to influence or are analyzed by complex intellectual faculties. The division could result in either the disruption of high-level cognition or a profound synthesis of spiritual energy and advanced mental capabilities. This interpretation emphasizes the tension between intuitive spiritual frequencies and sophisticated mental operations.</w:t>
      </w:r>
    </w:p>
    <w:p w14:paraId="3AA33753" w14:textId="77777777" w:rsidR="001076E6" w:rsidRDefault="001076E6" w:rsidP="00827E2F"/>
    <w:p w14:paraId="228E5182" w14:textId="77777777" w:rsidR="001076E6" w:rsidRDefault="001076E6" w:rsidP="00021680">
      <w:pPr>
        <w:pStyle w:val="ListParagraph"/>
        <w:numPr>
          <w:ilvl w:val="0"/>
          <w:numId w:val="9"/>
        </w:numPr>
      </w:pPr>
      <w:r>
        <w:t>A4 ÷ B9: Spiritual Vibration divides Mental Below, suggesting an opposition between spiritual frequencies and basic or primitive mental states. This formula indicates that spiritual energy is in conflict with or challenging rudimentary thought processes. It implies a scenario where spiritual vibrations attempt to elevate or are grounded by fundamental cognitive functions. The division could result in either the transformation of simple mental patterns or a deeper understanding of how spiritual energy interacts with core mental processes. This interpretation highlights the potential for spiritual vibrations to influence or be affected by basic cognitive states.</w:t>
      </w:r>
    </w:p>
    <w:p w14:paraId="48D9A059" w14:textId="77777777" w:rsidR="001076E6" w:rsidRDefault="001076E6" w:rsidP="00021680">
      <w:pPr>
        <w:pStyle w:val="ListParagraph"/>
        <w:numPr>
          <w:ilvl w:val="0"/>
          <w:numId w:val="9"/>
        </w:numPr>
      </w:pPr>
      <w:r>
        <w:lastRenderedPageBreak/>
        <w:t>A4 ÷ B10: Spiritual Vibration opposes Mental Idea, indicating a clash between spiritual frequencies and the abstract concept of thought itself. This formula suggests that spiritual energy is in conflict with or challenging the pure essence of mental activity. It implies a scenario where spiritual vibrations attempt to manifest within or are conceptualized by the idealized form of cognition. The division could result in either the fragmentation of mental constructs or a profound insight into the relationship between spiritual energy and the nature of thought. This interpretation emphasizes the dynamic interplay between spiritual vibrations and the fundamental principles of mental activity.</w:t>
      </w:r>
    </w:p>
    <w:p w14:paraId="5FE9520B" w14:textId="77777777" w:rsidR="00912EBE" w:rsidRDefault="00912EBE" w:rsidP="00912EBE">
      <w:pPr>
        <w:pStyle w:val="ListParagraph"/>
        <w:ind w:left="0"/>
      </w:pPr>
    </w:p>
    <w:p w14:paraId="14FD566D" w14:textId="77777777" w:rsidR="00912EBE" w:rsidRDefault="00912EBE" w:rsidP="00912EBE">
      <w:pPr>
        <w:pStyle w:val="Heading2"/>
      </w:pPr>
      <w:bookmarkStart w:id="349" w:name="_Toc176803265"/>
      <w:r w:rsidRPr="00183839">
        <w:t xml:space="preserve">SPIRITUAL </w:t>
      </w:r>
      <w:r>
        <w:t>VIBRATION</w:t>
      </w:r>
      <w:r w:rsidRPr="00183839">
        <w:t xml:space="preserve"> (A</w:t>
      </w:r>
      <w:r>
        <w:t>4</w:t>
      </w:r>
      <w:r w:rsidRPr="00183839">
        <w:t xml:space="preserve">) </w:t>
      </w:r>
      <w:r>
        <w:t>÷ EMOTIONAL</w:t>
      </w:r>
      <w:r w:rsidRPr="00183839">
        <w:t xml:space="preserve"> WORLD (</w:t>
      </w:r>
      <w:r>
        <w:t>C</w:t>
      </w:r>
      <w:r w:rsidRPr="00183839">
        <w:t>)</w:t>
      </w:r>
      <w:bookmarkEnd w:id="349"/>
    </w:p>
    <w:p w14:paraId="55E952B0" w14:textId="77777777" w:rsidR="001076E6" w:rsidRDefault="001076E6" w:rsidP="00021680">
      <w:pPr>
        <w:pStyle w:val="ListParagraph"/>
        <w:numPr>
          <w:ilvl w:val="0"/>
          <w:numId w:val="9"/>
        </w:numPr>
      </w:pPr>
      <w:r>
        <w:t>A4 ÷ C1: Spiritual Vibration divides Emotional Mind, suggesting an opposition between spiritual frequencies and emotional awareness. This formula indicates that spiritual energy is in conflict with or challenging the capacity to recognize and process feelings. It implies a scenario where spiritual vibrations attempt to influence or are filtered through emotional intelligence. The division could result in either the disruption of emotional perception or a deeper integration of spiritual energy and emotional understanding. This interpretation highlights the complex interaction between spiritual dynamics and emotional cognition.</w:t>
      </w:r>
    </w:p>
    <w:p w14:paraId="73160187" w14:textId="77777777" w:rsidR="001076E6" w:rsidRDefault="001076E6" w:rsidP="00183839">
      <w:pPr>
        <w:ind w:firstLine="90"/>
      </w:pPr>
    </w:p>
    <w:p w14:paraId="2E457ED9" w14:textId="77777777" w:rsidR="001076E6" w:rsidRDefault="001076E6" w:rsidP="00021680">
      <w:pPr>
        <w:pStyle w:val="ListParagraph"/>
        <w:numPr>
          <w:ilvl w:val="0"/>
          <w:numId w:val="9"/>
        </w:numPr>
      </w:pPr>
      <w:r>
        <w:t>A4 ÷ C2: Spiritual Vibration opposes Emotional Positive, indicating a clash between spiritual frequencies and positive emotional states. This formula suggests that spiritual energy is in conflict with or challenging feelings of joy, love, and contentment. It implies a scenario where spiritual vibrations attempt to modulate or are enhanced by positive emotions. The division could result in either the destabilization of emotional positivity or a profound harmonization of spiritual energy with uplifting feelings. This interpretation emphasizes the potential for spiritual vibrations to transform or be influenced by positive emotional experiences.</w:t>
      </w:r>
    </w:p>
    <w:p w14:paraId="3B200667" w14:textId="77777777" w:rsidR="001076E6" w:rsidRDefault="001076E6" w:rsidP="00183839">
      <w:pPr>
        <w:ind w:firstLine="90"/>
      </w:pPr>
    </w:p>
    <w:p w14:paraId="56A26067" w14:textId="77777777" w:rsidR="00F81EC1" w:rsidRDefault="001076E6" w:rsidP="00021680">
      <w:pPr>
        <w:pStyle w:val="ListParagraph"/>
        <w:numPr>
          <w:ilvl w:val="0"/>
          <w:numId w:val="9"/>
        </w:numPr>
      </w:pPr>
      <w:r>
        <w:t>A4 ÷ C3: Spiritual Vibration divides Emotional Negative, suggesting an opposition between spiritual frequencies and negative emotional states. This formula indicates that spiritual energy is in conflict with or challenging feelings of sadness, anger, or fear. It implies a scenario where spiritual vibrations attempt to neutralize or are confronted by negative emotions. The division could result in either the dissipation of emotional negativity or a deeper understanding of how spiritual energy interacts with challenging feelings. This interpretation highlights the tension between spiritual dynamics and difficult emotional experiences.</w:t>
      </w:r>
    </w:p>
    <w:p w14:paraId="2E593818" w14:textId="77777777" w:rsidR="00F81EC1" w:rsidRDefault="00F81EC1" w:rsidP="00FE6A4F"/>
    <w:p w14:paraId="2FC9C10B" w14:textId="77777777" w:rsidR="001076E6" w:rsidRDefault="001076E6" w:rsidP="00021680">
      <w:pPr>
        <w:pStyle w:val="ListParagraph"/>
        <w:numPr>
          <w:ilvl w:val="0"/>
          <w:numId w:val="9"/>
        </w:numPr>
      </w:pPr>
      <w:r>
        <w:t>A4 ÷ C4: Spiritual Vibration opposes Emotional Vibration, indicating a clash between spiritual frequencies and the vibrational nature of emotions. This formula suggests that spiritual energy is in conflict with or challenging the oscillations of emotional states. It implies a scenario where spiritual vibrations attempt to harmonize or are differentiated from emotional frequencies. The division could result in either interference between spiritual and emotional energies or a profound insight into the relationship between spiritual and affective vibrational patterns. This interpretation emphasizes the dynamic interplay between spiritual and emotional energetic states.</w:t>
      </w:r>
    </w:p>
    <w:p w14:paraId="69FF920B" w14:textId="77777777" w:rsidR="001076E6" w:rsidRDefault="001076E6" w:rsidP="00183839">
      <w:pPr>
        <w:ind w:firstLine="90"/>
      </w:pPr>
    </w:p>
    <w:p w14:paraId="0C92A20A" w14:textId="77777777" w:rsidR="001076E6" w:rsidRDefault="001076E6" w:rsidP="00021680">
      <w:pPr>
        <w:pStyle w:val="ListParagraph"/>
        <w:numPr>
          <w:ilvl w:val="0"/>
          <w:numId w:val="9"/>
        </w:numPr>
      </w:pPr>
      <w:r>
        <w:t>A4 ÷ C5: Spiritual Vibration divides Emotional Female, suggesting an opposition between spiritual frequencies and nurturing, receptive emotional qualities. This formula indicates that spiritual energy is in conflict with or challenging compassionate and empathetic feelings. It implies a scenario where spiritual vibrations attempt to influence or are moderated by feminine emotional aspects. The division could result in either the disruption of emotional nurturing or a deeper integration of spiritual energy with receptive emotional states. This interpretation highlights the complex interaction between spiritual dynamics and the feminine qualities of emotion.</w:t>
      </w:r>
    </w:p>
    <w:p w14:paraId="705F1EA4" w14:textId="77777777" w:rsidR="001076E6" w:rsidRDefault="001076E6" w:rsidP="00183839">
      <w:pPr>
        <w:ind w:firstLine="90"/>
      </w:pPr>
    </w:p>
    <w:p w14:paraId="0C275E96" w14:textId="77777777" w:rsidR="001076E6" w:rsidRDefault="001076E6" w:rsidP="00021680">
      <w:pPr>
        <w:pStyle w:val="ListParagraph"/>
        <w:numPr>
          <w:ilvl w:val="0"/>
          <w:numId w:val="9"/>
        </w:numPr>
      </w:pPr>
      <w:r>
        <w:lastRenderedPageBreak/>
        <w:t>A4 ÷ C6: Spiritual Vibration opposes Emotional Male, indicating a clash between spiritual frequencies and assertive, expressive emotional qualities. This formula suggests that spiritual energy is in conflict with or challenging aggressive or prideful feelings. It implies a scenario where spiritual vibrations attempt to temper or are intensified by masculine emotional aspects. The division could result in either the moderation of emotional assertiveness or a profound synthesis of spiritual energy with expressive emotional states. This interpretation emphasizes the tension between spiritual dynamics and the masculine qualities of emotion.</w:t>
      </w:r>
    </w:p>
    <w:p w14:paraId="5D644E46" w14:textId="77777777" w:rsidR="001076E6" w:rsidRDefault="001076E6" w:rsidP="00183839">
      <w:pPr>
        <w:ind w:firstLine="90"/>
      </w:pPr>
    </w:p>
    <w:p w14:paraId="6C1BAC98" w14:textId="77777777" w:rsidR="001076E6" w:rsidRDefault="001076E6" w:rsidP="00021680">
      <w:pPr>
        <w:pStyle w:val="ListParagraph"/>
        <w:numPr>
          <w:ilvl w:val="0"/>
          <w:numId w:val="9"/>
        </w:numPr>
      </w:pPr>
      <w:r>
        <w:t>A4 ÷ C7: Spiritual Vibration divides Emotional Rhythm, suggesting an opposition between spiritual frequencies and the natural flow of emotions. This formula indicates that spiritual energy is in conflict with or challenging the cyclical patterns of emotional experience. It implies a scenario where spiritual vibrations attempt to disrupt or synchronize with emotional rhythms. The division could result in either the destabilization of emotional cycles or a deeper harmonization of spiritual energy with the natural progression of feelings. This interpretation highlights the potential for spiritual vibrations to influence or be affected by emotional timing.</w:t>
      </w:r>
    </w:p>
    <w:p w14:paraId="7CB922E6" w14:textId="77777777" w:rsidR="001076E6" w:rsidRDefault="001076E6" w:rsidP="00183839">
      <w:pPr>
        <w:ind w:firstLine="90"/>
      </w:pPr>
    </w:p>
    <w:p w14:paraId="657CD01B" w14:textId="77777777" w:rsidR="00F81EC1" w:rsidRDefault="001076E6" w:rsidP="00021680">
      <w:pPr>
        <w:pStyle w:val="ListParagraph"/>
        <w:numPr>
          <w:ilvl w:val="0"/>
          <w:numId w:val="9"/>
        </w:numPr>
      </w:pPr>
      <w:r>
        <w:t>A4 ÷ C8: Spiritual Vibration opposes Emotional Above, indicating a clash between spiritual frequencies and elevated emotional states. This formula suggests that spiritual energy is in conflict with or challenging transcendent or enlightened feelings. It implies a scenario where spiritual vibrations attempt to influence or are enhanced by high-level emotional experiences. The division could result in either the disruption of emotional peaks or a profound integration of spiritual energy with exalted affective states. This interpretation emphasizes the dynamic interplay between spiritual dynamics and the most refined emotional conditions.</w:t>
      </w:r>
    </w:p>
    <w:p w14:paraId="00489413" w14:textId="77777777" w:rsidR="00F81EC1" w:rsidRDefault="00F81EC1" w:rsidP="00FE6A4F"/>
    <w:p w14:paraId="7B653E78" w14:textId="77777777" w:rsidR="001076E6" w:rsidRDefault="001076E6" w:rsidP="00021680">
      <w:pPr>
        <w:pStyle w:val="ListParagraph"/>
        <w:numPr>
          <w:ilvl w:val="0"/>
          <w:numId w:val="9"/>
        </w:numPr>
      </w:pPr>
      <w:r>
        <w:t>A4 ÷ C9: Spiritual Vibration divides Emotional Below, suggesting an opposition between spiritual frequencies and base or instinctual emotional states. This formula indicates that spiritual energy is in conflict with or challenging primitive or uncontrolled feelings. It implies a scenario where spiritual vibrations attempt to elevate or are grounded by fundamental emotional responses. The division could result in either the transformation of raw emotions or a deeper understanding of how spiritual energy interacts with core affective experiences. This interpretation highlights the tension between spiritual dynamics and the most basic emotional impulses.</w:t>
      </w:r>
    </w:p>
    <w:p w14:paraId="761A69D1" w14:textId="77777777" w:rsidR="001076E6" w:rsidRDefault="001076E6" w:rsidP="00183839">
      <w:pPr>
        <w:ind w:firstLine="90"/>
      </w:pPr>
    </w:p>
    <w:p w14:paraId="6E5A78A0" w14:textId="77777777" w:rsidR="001076E6" w:rsidRDefault="001076E6" w:rsidP="00021680">
      <w:pPr>
        <w:pStyle w:val="ListParagraph"/>
        <w:numPr>
          <w:ilvl w:val="0"/>
          <w:numId w:val="9"/>
        </w:numPr>
      </w:pPr>
      <w:r>
        <w:t>A4 ÷ C10: Spiritual Vibration opposes Emotional Idea, indicating a clash between spiritual frequencies and the abstract concept of emotion itself. This formula suggests that spiritual energy is in conflict with or challenging the pure essence of emotional experience. It implies a scenario where spiritual vibrations attempt to manifest within or are conceptualized by the idealized form of feeling. The division could result in either the fragmentation of emotional constructs or a profound insight into the relationship between spiritual energy and the nature of emotion. This interpretation emphasizes the complex interaction between spiritual vibrations and the fundamental principles of affective states.</w:t>
      </w:r>
    </w:p>
    <w:p w14:paraId="1FD27C27" w14:textId="77777777" w:rsidR="00EC2989" w:rsidRDefault="00EC2989" w:rsidP="00EC2989">
      <w:pPr>
        <w:pStyle w:val="ListParagraph"/>
        <w:ind w:left="0"/>
      </w:pPr>
    </w:p>
    <w:p w14:paraId="68F1988A" w14:textId="77777777" w:rsidR="0001376D" w:rsidRDefault="00F2668E" w:rsidP="002203A2">
      <w:pPr>
        <w:pStyle w:val="Heading2"/>
      </w:pPr>
      <w:bookmarkStart w:id="350" w:name="_Toc176803266"/>
      <w:r w:rsidRPr="00183839">
        <w:t xml:space="preserve">SPIRITUAL </w:t>
      </w:r>
      <w:r>
        <w:t>VIBRATION</w:t>
      </w:r>
      <w:r w:rsidRPr="00183839">
        <w:t xml:space="preserve"> (A</w:t>
      </w:r>
      <w:r>
        <w:t>4</w:t>
      </w:r>
      <w:r w:rsidRPr="00183839">
        <w:t xml:space="preserve">) </w:t>
      </w:r>
      <w:r>
        <w:t xml:space="preserve">÷ </w:t>
      </w:r>
      <w:r w:rsidR="00EC2989">
        <w:t>PHYSICAL</w:t>
      </w:r>
      <w:r w:rsidRPr="00183839">
        <w:t xml:space="preserve"> WORLD (</w:t>
      </w:r>
      <w:r w:rsidR="00EC2989">
        <w:t>D</w:t>
      </w:r>
      <w:r w:rsidRPr="00183839">
        <w:t>)</w:t>
      </w:r>
      <w:bookmarkEnd w:id="350"/>
    </w:p>
    <w:p w14:paraId="1775E510" w14:textId="77777777" w:rsidR="001076E6" w:rsidRDefault="001076E6" w:rsidP="00021680">
      <w:pPr>
        <w:pStyle w:val="ListParagraph"/>
        <w:numPr>
          <w:ilvl w:val="0"/>
          <w:numId w:val="9"/>
        </w:numPr>
      </w:pPr>
      <w:r>
        <w:t>A4 ÷ D1: Spiritual Vibration divides Physical Mind, suggesting an opposition between spiritual frequencies and the material basis of consciousness. This formula indicates that spiritual energy is in conflict with or challenging the biological processes of thought and awareness. It implies a scenario where spiritual vibrations attempt to influence or are filtered through the physical structures of the brain. The division could result in either the disruption of neurological functions or a deeper integration of spiritual energy with corporeal cognitive processes. This interpretation highlights the tension between spiritual dynamics and the physical foundations of mind.</w:t>
      </w:r>
    </w:p>
    <w:p w14:paraId="20E1651D" w14:textId="77777777" w:rsidR="00E4010A" w:rsidRDefault="00E4010A" w:rsidP="00E4010A"/>
    <w:p w14:paraId="01F0DC43" w14:textId="77777777" w:rsidR="001076E6" w:rsidRDefault="001076E6" w:rsidP="00021680">
      <w:pPr>
        <w:pStyle w:val="ListParagraph"/>
        <w:numPr>
          <w:ilvl w:val="0"/>
          <w:numId w:val="9"/>
        </w:numPr>
      </w:pPr>
      <w:r>
        <w:lastRenderedPageBreak/>
        <w:t>A4 ÷ D2: Spiritual Vibration opposes Physical Positive, indicating a clash between spiritual frequencies and harmonious physical states. This formula suggests that spiritual energy is in conflict with or challenging conditions of bodily health and well-being. It implies a scenario where spiritual vibrations attempt to modulate or are enhanced by positive physical circumstances. The division could result in either the destabilization of physical harmony or a profound synchronization of spiritual energy with optimal bodily functions. This interpretation emphasizes the potential for spiritual vibrations to transform or be influenced by positive material conditions.</w:t>
      </w:r>
    </w:p>
    <w:p w14:paraId="103E97D6" w14:textId="77777777" w:rsidR="001076E6" w:rsidRDefault="001076E6" w:rsidP="00183839">
      <w:pPr>
        <w:ind w:firstLine="90"/>
      </w:pPr>
    </w:p>
    <w:p w14:paraId="4C53A7A3" w14:textId="77777777" w:rsidR="001076E6" w:rsidRDefault="001076E6" w:rsidP="00021680">
      <w:pPr>
        <w:pStyle w:val="ListParagraph"/>
        <w:numPr>
          <w:ilvl w:val="0"/>
          <w:numId w:val="9"/>
        </w:numPr>
      </w:pPr>
      <w:r>
        <w:t>A4 ÷ D3: Spiritual Vibration divides Physical Negative, suggesting an opposition between spiritual frequencies and disharmonious physical states. This formula indicates that spiritual energy is in conflict with or challenging conditions of illness or bodily dysfunction. It implies a scenario where spiritual vibrations attempt to neutralize or are confronted by negative physical circumstances. The division could result in either the alleviation of physical ailments or a deeper understanding of how spiritual energy interacts with material challenges. This interpretation highlights the complex interaction between spiritual dynamics and adverse physical conditions.</w:t>
      </w:r>
    </w:p>
    <w:p w14:paraId="40530037" w14:textId="77777777" w:rsidR="001076E6" w:rsidRDefault="001076E6" w:rsidP="00183839">
      <w:pPr>
        <w:ind w:firstLine="90"/>
      </w:pPr>
    </w:p>
    <w:p w14:paraId="4B3C1C51" w14:textId="77777777" w:rsidR="009444D5" w:rsidRDefault="001076E6" w:rsidP="00021680">
      <w:pPr>
        <w:pStyle w:val="ListParagraph"/>
        <w:numPr>
          <w:ilvl w:val="0"/>
          <w:numId w:val="9"/>
        </w:numPr>
      </w:pPr>
      <w:r>
        <w:t>A4 ÷ D4: Spiritual Vibration opposes Physical Vibration, indicating a clash between spiritual frequencies and the vibrational nature of matter. This formula suggests that spiritual energy is in conflict with or challenging the oscillations of physical reality. It implies a scenario where spiritual vibrations attempt to harmonize or are differentiated from material frequencies. The division could result in either interference between spiritual and physical energies or a profound insight into the relationship between spiritual and material vibrational patterns. This interpretation emphasizes the dynamic interplay between spiritual and physical energetic states.</w:t>
      </w:r>
    </w:p>
    <w:p w14:paraId="5C171D33" w14:textId="77777777" w:rsidR="00D94DE7" w:rsidRDefault="00D94DE7" w:rsidP="00D94DE7">
      <w:pPr>
        <w:pStyle w:val="ListParagraph"/>
      </w:pPr>
    </w:p>
    <w:p w14:paraId="7DC81C31" w14:textId="77777777" w:rsidR="00D94DE7" w:rsidRDefault="00D94DE7" w:rsidP="00D94DE7">
      <w:pPr>
        <w:pStyle w:val="ListParagraph"/>
        <w:ind w:left="0"/>
      </w:pPr>
    </w:p>
    <w:p w14:paraId="00EE8EDF" w14:textId="77777777" w:rsidR="00D94DE7" w:rsidRDefault="00D94DE7" w:rsidP="00D94DE7">
      <w:pPr>
        <w:pStyle w:val="ListParagraph"/>
        <w:ind w:left="0"/>
      </w:pPr>
    </w:p>
    <w:p w14:paraId="5AEBB948" w14:textId="77777777" w:rsidR="001076E6" w:rsidRDefault="001076E6" w:rsidP="00021680">
      <w:pPr>
        <w:pStyle w:val="ListParagraph"/>
        <w:numPr>
          <w:ilvl w:val="0"/>
          <w:numId w:val="9"/>
        </w:numPr>
      </w:pPr>
      <w:r>
        <w:t>A4 ÷ D5: Spiritual Vibration divides Physical Female, suggesting an opposition between spiritual frequencies and the receptive, nurturing aspects of physicality. This formula indicates that spiritual energy is in conflict with or challenging the feminine principles embodied in matter. It implies a scenario where spiritual vibrations attempt to influence or are moderated by the generative and sustaining qualities of physical existence. The division could result in either the disruption of material receptivity or a deeper integration of spiritual energy with the nurturing aspects of the physical world. This interpretation highlights the tension between spiritual dynamics and the feminine qualities of materiality.</w:t>
      </w:r>
    </w:p>
    <w:p w14:paraId="202FE8CF" w14:textId="77777777" w:rsidR="001076E6" w:rsidRDefault="001076E6" w:rsidP="00183839">
      <w:pPr>
        <w:ind w:firstLine="90"/>
      </w:pPr>
    </w:p>
    <w:p w14:paraId="6903107C" w14:textId="77777777" w:rsidR="001076E6" w:rsidRDefault="001076E6" w:rsidP="00021680">
      <w:pPr>
        <w:pStyle w:val="ListParagraph"/>
        <w:numPr>
          <w:ilvl w:val="0"/>
          <w:numId w:val="9"/>
        </w:numPr>
      </w:pPr>
      <w:r>
        <w:t>A4 ÷ D6: Spiritual Vibration opposes Physical Male, indicating a clash between spiritual frequencies and the active, assertive aspects of physicality. This formula suggests that spiritual energy is in conflict with or challenging the masculine principles embodied in matter. It implies a scenario where spiritual vibrations attempt to temper or are intensified by the dynamic and forceful qualities of physical existence. The division could result in either the moderation of material assertiveness or a profound synthesis of spiritual energy with the directive aspects of the physical world. This interpretation emphasizes the complex interaction between spiritual dynamics and the masculine qualities of materiality.</w:t>
      </w:r>
    </w:p>
    <w:p w14:paraId="359C433C" w14:textId="77777777" w:rsidR="001076E6" w:rsidRDefault="001076E6" w:rsidP="00183839">
      <w:pPr>
        <w:ind w:firstLine="90"/>
      </w:pPr>
    </w:p>
    <w:p w14:paraId="46CC14A3" w14:textId="77777777" w:rsidR="00515E44" w:rsidRDefault="001076E6" w:rsidP="00021680">
      <w:pPr>
        <w:pStyle w:val="ListParagraph"/>
        <w:numPr>
          <w:ilvl w:val="0"/>
          <w:numId w:val="9"/>
        </w:numPr>
      </w:pPr>
      <w:r>
        <w:t>A4 ÷ D7: Spiritual Vibration divides Physical Rhythm, suggesting an opposition between spiritual frequencies and the natural cycles of the material world. This formula indicates that spiritual energy is in conflict with or challenging the patterns and rhythms inherent in physical reality. It implies a scenario where spiritual vibrations attempt to disrupt or synchronize with the cyclical aspects of material existence. The division could result in either the destabilization of physical cycles or a deeper harmonization of spiritual energy with the natural progression of material phenomena. This interpretation highlights the potential for spiritual vibrations to influence or be affected by the timing of physical processes.</w:t>
      </w:r>
    </w:p>
    <w:p w14:paraId="1E4081C4" w14:textId="77777777" w:rsidR="00515E44" w:rsidRDefault="00515E44" w:rsidP="00021680">
      <w:pPr>
        <w:pStyle w:val="ListParagraph"/>
        <w:numPr>
          <w:ilvl w:val="0"/>
          <w:numId w:val="9"/>
        </w:numPr>
      </w:pPr>
      <w:r>
        <w:lastRenderedPageBreak/>
        <w:t>A4 ÷ D8: Spiritual Vibration opposes Physical Above, indicating a clash between spiritual frequencies and superior physical states. This formula suggests that spiritual energy is in conflict with or challenging the most refined or advanced material conditions. It implies a scenario where spiritual vibrations attempt to influence or are enhanced by high-quality physical manifestations. The division could result in either the disruption of physical excellence or a profound integration of spiritual energy with the pinnacle of material development. This interpretation emphasizes the dynamic interplay between spiritual dynamics and the most elevated aspects of physical reality.</w:t>
      </w:r>
    </w:p>
    <w:p w14:paraId="2BBEF9CC" w14:textId="77777777" w:rsidR="00515E44" w:rsidRDefault="00515E44" w:rsidP="00183839">
      <w:pPr>
        <w:ind w:firstLine="90"/>
      </w:pPr>
    </w:p>
    <w:p w14:paraId="5881C66C" w14:textId="77777777" w:rsidR="00F81EC1" w:rsidRDefault="00515E44" w:rsidP="00021680">
      <w:pPr>
        <w:pStyle w:val="ListParagraph"/>
        <w:numPr>
          <w:ilvl w:val="0"/>
          <w:numId w:val="9"/>
        </w:numPr>
      </w:pPr>
      <w:r>
        <w:t>A4 ÷ D9: Spiritual Vibration divides Physical Below, suggesting an opposition between spiritual frequencies and base or degraded physical states. This formula indicates that spiritual energy is in conflict with or challenging the most primitive or underdeveloped material conditions. It implies a scenario where spiritual vibrations attempt to elevate or are grounded by fundamental physical realities. The division could result in either the transformation of basic material states or a deeper understanding of how spiritual energy interacts with the most elemental aspects of physicality. This interpretation highlights the tension between spiritual dynamics and the lowest forms of material existence.</w:t>
      </w:r>
    </w:p>
    <w:p w14:paraId="05A609BC" w14:textId="77777777" w:rsidR="00515E44" w:rsidRDefault="00515E44" w:rsidP="00183839">
      <w:pPr>
        <w:ind w:firstLine="90"/>
      </w:pPr>
    </w:p>
    <w:p w14:paraId="4DD0255F" w14:textId="77777777" w:rsidR="00515E44" w:rsidRDefault="00515E44" w:rsidP="00021680">
      <w:pPr>
        <w:pStyle w:val="ListParagraph"/>
        <w:numPr>
          <w:ilvl w:val="0"/>
          <w:numId w:val="9"/>
        </w:numPr>
      </w:pPr>
      <w:r>
        <w:t>A4 ÷ D10: Spiritual Vibration opposes Physical Idea, indicating a clash between spiritual frequencies and the abstract concept of physicality itself. This formula suggests that spiritual energy is in conflict with or challenging the pure essence or idealized form of material reality. It implies a scenario where spiritual vibrations attempt to manifest within or are conceptualized by the archetypal understanding of the physical world. The division could result in either the fragmentation of material ideals or a profound insight into the relationship between spiritual energy and the fundamental nature of physicality. This interpretation emphasizes the complex interaction between spiritual vibrations and the platonic ideals of the material realm.</w:t>
      </w:r>
    </w:p>
    <w:p w14:paraId="45369091" w14:textId="77777777" w:rsidR="00602061" w:rsidRDefault="00602061" w:rsidP="00602061">
      <w:pPr>
        <w:pStyle w:val="ListParagraph"/>
        <w:ind w:left="0"/>
      </w:pPr>
    </w:p>
    <w:p w14:paraId="5954E975" w14:textId="77777777" w:rsidR="00602061" w:rsidRDefault="00602061" w:rsidP="00602061">
      <w:pPr>
        <w:pStyle w:val="Heading2"/>
      </w:pPr>
      <w:bookmarkStart w:id="351" w:name="_Toc176803267"/>
      <w:r w:rsidRPr="00183839">
        <w:t xml:space="preserve">SPIRITUAL </w:t>
      </w:r>
      <w:r w:rsidR="005A30E9">
        <w:t>FE</w:t>
      </w:r>
      <w:r w:rsidR="009C5008">
        <w:t>MALE</w:t>
      </w:r>
      <w:r w:rsidRPr="00183839">
        <w:t xml:space="preserve"> (A</w:t>
      </w:r>
      <w:r w:rsidR="00315A49">
        <w:t>5</w:t>
      </w:r>
      <w:r w:rsidRPr="00183839">
        <w:t xml:space="preserve">) </w:t>
      </w:r>
      <w:r>
        <w:t>÷ SPIRITUAL</w:t>
      </w:r>
      <w:r w:rsidRPr="00183839">
        <w:t xml:space="preserve"> WORLD (</w:t>
      </w:r>
      <w:r>
        <w:t>A</w:t>
      </w:r>
      <w:r w:rsidRPr="00183839">
        <w:t>)</w:t>
      </w:r>
      <w:bookmarkEnd w:id="351"/>
    </w:p>
    <w:p w14:paraId="298D2517" w14:textId="77777777" w:rsidR="00515E44" w:rsidRDefault="00515E44" w:rsidP="00021680">
      <w:pPr>
        <w:pStyle w:val="ListParagraph"/>
        <w:numPr>
          <w:ilvl w:val="0"/>
          <w:numId w:val="9"/>
        </w:numPr>
      </w:pPr>
      <w:r>
        <w:t>A5 ÷ A1: Spiritual Female divides Spiritual Mind, suggesting an opposition between the nurturing, receptive aspects of spirituality and the highest spiritual consciousness. This formula indicates that the feminine principles of spirituality are in conflict with or challenging the divine mind or ultimate spiritual awareness. It implies a scenario where intuitive spiritual qualities attempt to influence or are confronted by the all-encompassing spiritual intellect. The division could result in either the fragmentation of spiritual understanding or a profound insight into the relationship between receptive spirituality and cosmic consciousness. This interpretation highlights the tension between the nurturing and authoritative aspects of spiritual reality.</w:t>
      </w:r>
    </w:p>
    <w:p w14:paraId="26D4B94D" w14:textId="77777777" w:rsidR="00515E44" w:rsidRDefault="00515E44" w:rsidP="00183839">
      <w:pPr>
        <w:ind w:firstLine="90"/>
      </w:pPr>
    </w:p>
    <w:p w14:paraId="49D57F90" w14:textId="77777777" w:rsidR="00515E44" w:rsidRDefault="00515E44" w:rsidP="00021680">
      <w:pPr>
        <w:pStyle w:val="ListParagraph"/>
        <w:numPr>
          <w:ilvl w:val="0"/>
          <w:numId w:val="9"/>
        </w:numPr>
      </w:pPr>
      <w:r>
        <w:t>A5 ÷ A2: Spiritual Female opposes Spiritual Positive, indicating a clash between the nurturing, receptive aspects of spirituality and positive spiritual influences. This formula suggests that the feminine principles of spirituality are in conflict with or challenging benevolent spiritual forces. It implies a scenario where intuitive spiritual qualities attempt to modulate or are enhanced by harmonious spiritual states. The division could result in either the destabilization of positive spiritual conditions or a deeper understanding of how receptive spirituality contributes to spiritual well-being.</w:t>
      </w:r>
    </w:p>
    <w:p w14:paraId="1E8B80D2" w14:textId="77777777" w:rsidR="00315A49" w:rsidRDefault="00315A49" w:rsidP="00315A49">
      <w:pPr>
        <w:pStyle w:val="ListParagraph"/>
      </w:pPr>
    </w:p>
    <w:p w14:paraId="68D9B308" w14:textId="77777777" w:rsidR="00315A49" w:rsidRDefault="00315A49" w:rsidP="00315A49">
      <w:pPr>
        <w:pStyle w:val="ListParagraph"/>
        <w:ind w:left="0"/>
      </w:pPr>
    </w:p>
    <w:p w14:paraId="02B62356" w14:textId="77777777" w:rsidR="00515E44" w:rsidRDefault="00515E44" w:rsidP="00021680">
      <w:pPr>
        <w:pStyle w:val="ListParagraph"/>
        <w:numPr>
          <w:ilvl w:val="0"/>
          <w:numId w:val="9"/>
        </w:numPr>
      </w:pPr>
      <w:r>
        <w:t>A5 ÷ A3: Spiritual Female divides Spiritual Negative, suggesting an opposition between the nurturing, receptive aspects of spirituality and negative spiritual influences. This formula indicates that the feminine principles of spirituality are in conflict with or challenging malevolent or disruptive spiritual forces. It implies a scenario where intuitive spiritual qualities attempt to neutralize or are confronted by negative spiritual states. The division could result in either the dissipation of negative spiritual energies or a profound insight into the nature of spiritual challenges from a receptive perspective. This interpretation highlights the potential for nurturing spirituality to transform or overcome negative spiritual influences.</w:t>
      </w:r>
    </w:p>
    <w:p w14:paraId="20763D29" w14:textId="77777777" w:rsidR="00515E44" w:rsidRDefault="00515E44" w:rsidP="00183839">
      <w:pPr>
        <w:ind w:firstLine="90"/>
      </w:pPr>
    </w:p>
    <w:p w14:paraId="73151A19" w14:textId="77777777" w:rsidR="00F81EC1" w:rsidRDefault="00515E44" w:rsidP="00021680">
      <w:pPr>
        <w:pStyle w:val="ListParagraph"/>
        <w:numPr>
          <w:ilvl w:val="0"/>
          <w:numId w:val="9"/>
        </w:numPr>
      </w:pPr>
      <w:r>
        <w:lastRenderedPageBreak/>
        <w:t>A5 ÷ A4: Spiritual Female opposes Spiritual Vibration, indicating a clash between the nurturing, receptive aspects of spirituality and the energetic frequencies of spiritual energy. This formula suggests that the feminine principles of spirituality are in conflict with or challenging the vibrational nature of spiritual forces. It implies a scenario where intuitive spiritual qualities attempt to modulate or are influenced by the dynamic oscillations of spiritual energy. The division could result in either the stabilization of spiritual frequencies or a deeper understanding of how receptive spirituality interacts with energetic spiritual phenomena. This interpretation emphasizes the tension between the steady, nurturing aspects of spirituality and its more dynamic, vibrational expressions.</w:t>
      </w:r>
    </w:p>
    <w:p w14:paraId="0B971783" w14:textId="77777777" w:rsidR="00F81EC1" w:rsidRDefault="00F81EC1" w:rsidP="00FE6A4F"/>
    <w:p w14:paraId="3E6DBBC1" w14:textId="77777777" w:rsidR="00515E44" w:rsidRDefault="00515E44" w:rsidP="00021680">
      <w:pPr>
        <w:pStyle w:val="ListParagraph"/>
        <w:numPr>
          <w:ilvl w:val="0"/>
          <w:numId w:val="9"/>
        </w:numPr>
      </w:pPr>
      <w:r>
        <w:t>A5 ÷ A6: Spiritual Female divides Spiritual Male, suggesting an opposition between the nurturing, receptive aspects of spirituality and the assertive, dynamic spiritual forces. This formula indicates that the feminine principles of spirituality are in conflict with or challenging the masculine aspects of spiritual energy. It implies a scenario where intuitive spiritual qualities attempt to balance or are confronted by directive spiritual influences. The division could result in either the harmonization of feminine and masculine spiritual energies or a profound insight into the complementary nature of these opposing forces. This interpretation highlights the complex interplay between receptive and active spiritual principles.</w:t>
      </w:r>
    </w:p>
    <w:p w14:paraId="12C8B9AD" w14:textId="77777777" w:rsidR="00515E44" w:rsidRDefault="00515E44" w:rsidP="00183839">
      <w:pPr>
        <w:ind w:firstLine="90"/>
      </w:pPr>
    </w:p>
    <w:p w14:paraId="3987DE2A" w14:textId="77777777" w:rsidR="00515E44" w:rsidRDefault="00515E44" w:rsidP="00021680">
      <w:pPr>
        <w:pStyle w:val="ListParagraph"/>
        <w:numPr>
          <w:ilvl w:val="0"/>
          <w:numId w:val="9"/>
        </w:numPr>
      </w:pPr>
      <w:r>
        <w:t>A5 ÷ A7: Spiritual Female opposes Spiritual Rhythm, indicating a clash between the nurturing, receptive aspects of spirituality and the cyclical patterns of spiritual experience. This formula suggests that the feminine principles of spirituality are in conflict with or challenging the natural ebb and flow of spiritual life. It implies a scenario where intuitive spiritual qualities attempt to stabilize or are synchronized with the rhythmic aspects of spiritual development. The division could result in either the moderation of spiritual cycles or a deeper understanding of how receptive spirituality interfaces with the progression of spiritual growth. This interpretation emphasizes the tension between steady nurturing and cyclical change in spiritual evolution.</w:t>
      </w:r>
    </w:p>
    <w:p w14:paraId="2C62D391" w14:textId="77777777" w:rsidR="00515E44" w:rsidRDefault="00515E44" w:rsidP="00183839">
      <w:pPr>
        <w:ind w:firstLine="90"/>
      </w:pPr>
    </w:p>
    <w:p w14:paraId="665B2123" w14:textId="77777777" w:rsidR="00515E44" w:rsidRDefault="00515E44" w:rsidP="00021680">
      <w:pPr>
        <w:pStyle w:val="ListParagraph"/>
        <w:numPr>
          <w:ilvl w:val="0"/>
          <w:numId w:val="9"/>
        </w:numPr>
      </w:pPr>
      <w:r>
        <w:t>A5 ÷ A8: Spiritual Female divides Spiritual Above, suggesting an opposition between the nurturing, receptive aspects of spirituality and elevated spiritual states. This formula indicates that the feminine principles of spirituality are in conflict with or challenging the most refined or advanced spiritual conditions. It implies a scenario where intuitive spiritual qualities attempt to ground or are elevated by high-level spiritual awareness. The division could result in either the tempering of spiritual enlightenment or a profound insight into the relationship between receptive spirituality and spiritual evolution. This interpretation highlights the complex interaction between nurturing spiritual energy and transcendent spiritual states.</w:t>
      </w:r>
    </w:p>
    <w:p w14:paraId="51133626" w14:textId="77777777" w:rsidR="00515E44" w:rsidRDefault="00515E44" w:rsidP="00183839">
      <w:pPr>
        <w:ind w:firstLine="90"/>
      </w:pPr>
    </w:p>
    <w:p w14:paraId="69112200" w14:textId="77777777" w:rsidR="00515E44" w:rsidRDefault="00515E44" w:rsidP="00021680">
      <w:pPr>
        <w:pStyle w:val="ListParagraph"/>
        <w:numPr>
          <w:ilvl w:val="0"/>
          <w:numId w:val="9"/>
        </w:numPr>
      </w:pPr>
      <w:r>
        <w:t>A5 ÷ A9: Spiritual Female opposes Spiritual Below, indicating a clash between the nurturing, receptive aspects of spirituality and lower or more basic spiritual states. This formula suggests that the feminine principles of spirituality are in conflict with or challenging the foundational or primitive aspects of spirituality. It implies a scenario where intuitive spiritual qualities attempt to elevate or are grounded by fundamental spiritual experiences. The division could result in either the refinement of spiritual foundations or a deeper understanding of how receptive spirituality interacts with the most essential spiritual realities. This interpretation emphasizes the potential for nurturing spiritual energy to transform or be influenced by rudimentary spiritual conditions.</w:t>
      </w:r>
    </w:p>
    <w:p w14:paraId="51523DCE" w14:textId="77777777" w:rsidR="00515E44" w:rsidRDefault="00515E44" w:rsidP="00183839">
      <w:pPr>
        <w:ind w:firstLine="90"/>
      </w:pPr>
    </w:p>
    <w:p w14:paraId="5B19DF93" w14:textId="77777777" w:rsidR="00515E44" w:rsidRDefault="00515E44" w:rsidP="00021680">
      <w:pPr>
        <w:pStyle w:val="ListParagraph"/>
        <w:numPr>
          <w:ilvl w:val="0"/>
          <w:numId w:val="9"/>
        </w:numPr>
      </w:pPr>
      <w:r>
        <w:t xml:space="preserve">A5 ÷ A10: Spiritual Female divides Spiritual Idea, suggesting an opposition between the nurturing, receptive aspects of spirituality and the abstract concept of spirituality itself. This formula indicates that the feminine principles of spirituality are in conflict with or challenging the pure essence or idealized form of spiritual reality. It implies a scenario where intuitive spiritual qualities attempt to manifest or are conceptualized by the archetypal understanding of spirituality. The division could result in either the enrichment of </w:t>
      </w:r>
      <w:r>
        <w:lastRenderedPageBreak/>
        <w:t>spiritual ideals or a profound insight into the nature of receptive spirituality and its relationship to abstract spiritual principles. This interpretation highlights the tension between lived, nurturing spiritual experience and conceptual spiritual understanding.</w:t>
      </w:r>
    </w:p>
    <w:p w14:paraId="0AA2FF25" w14:textId="77777777" w:rsidR="00E15442" w:rsidRDefault="00E15442" w:rsidP="00E15442">
      <w:pPr>
        <w:pStyle w:val="ListParagraph"/>
        <w:ind w:left="0"/>
      </w:pPr>
    </w:p>
    <w:p w14:paraId="2A22E1C5" w14:textId="77777777" w:rsidR="006C22B4" w:rsidRDefault="006C22B4" w:rsidP="006C22B4">
      <w:pPr>
        <w:pStyle w:val="Heading2"/>
      </w:pPr>
      <w:bookmarkStart w:id="352" w:name="_Toc176803268"/>
      <w:r w:rsidRPr="00183839">
        <w:t xml:space="preserve">SPIRITUAL </w:t>
      </w:r>
      <w:r>
        <w:t>FEMALE</w:t>
      </w:r>
      <w:r w:rsidRPr="00183839">
        <w:t xml:space="preserve"> (A</w:t>
      </w:r>
      <w:r>
        <w:t>5</w:t>
      </w:r>
      <w:r w:rsidRPr="00183839">
        <w:t xml:space="preserve">) </w:t>
      </w:r>
      <w:r>
        <w:t>÷ MENTAL</w:t>
      </w:r>
      <w:r w:rsidRPr="00183839">
        <w:t xml:space="preserve"> WORLD (</w:t>
      </w:r>
      <w:r>
        <w:t>B</w:t>
      </w:r>
      <w:r w:rsidRPr="00183839">
        <w:t>)</w:t>
      </w:r>
      <w:bookmarkEnd w:id="352"/>
    </w:p>
    <w:p w14:paraId="173C064E" w14:textId="77777777" w:rsidR="00515E44" w:rsidRDefault="00515E44" w:rsidP="00021680">
      <w:pPr>
        <w:pStyle w:val="ListParagraph"/>
        <w:numPr>
          <w:ilvl w:val="0"/>
          <w:numId w:val="9"/>
        </w:numPr>
      </w:pPr>
      <w:r>
        <w:t>A5 ÷ B1: Spiritual Female opposes Mental Mind, indicating a clash between the nurturing, receptive aspects of spirituality and the rational, analytical aspects of consciousness. This formula suggests that the feminine principles of spirituality are in conflict with or challenging the logical processes of the mind. It implies a scenario where intuitive spiritual qualities attempt to influence or are analyzed by mental faculties. The division could result in either the softening of mental rigidity or a deeper integration of receptive spirituality with cognitive functions. This interpretation emphasizes the complex interplay between nurturing spiritual energy and structured mental processes.</w:t>
      </w:r>
    </w:p>
    <w:p w14:paraId="74CA999A" w14:textId="77777777" w:rsidR="00515E44" w:rsidRDefault="00515E44" w:rsidP="00183839">
      <w:pPr>
        <w:ind w:firstLine="90"/>
      </w:pPr>
    </w:p>
    <w:p w14:paraId="1B739CC9" w14:textId="77777777" w:rsidR="00515E44" w:rsidRDefault="00515E44" w:rsidP="00021680">
      <w:pPr>
        <w:pStyle w:val="ListParagraph"/>
        <w:numPr>
          <w:ilvl w:val="0"/>
          <w:numId w:val="9"/>
        </w:numPr>
      </w:pPr>
      <w:r>
        <w:t>A5 ÷ B2: Spiritual Female divides Mental Positive, suggesting an opposition between the nurturing, receptive aspects of spirituality and positive mental states. This formula indicates that the feminine principles of spirituality are in conflict with or challenging optimistic or constructive thought patterns. It implies a scenario where intuitive spiritual qualities attempt to modulate or are reinforced by positive mental attitudes. The division could result in either the tempering of mental positivity or a profound insight into the relationship between receptive spirituality and mental well-being. This interpretation highlights the potential for nurturing spiritual energy to influence or be enhanced by positive psychological states.</w:t>
      </w:r>
    </w:p>
    <w:p w14:paraId="3D529DF7" w14:textId="77777777" w:rsidR="00515E44" w:rsidRDefault="00515E44" w:rsidP="00183839">
      <w:pPr>
        <w:ind w:firstLine="90"/>
      </w:pPr>
    </w:p>
    <w:p w14:paraId="2582E97E" w14:textId="77777777" w:rsidR="00515E44" w:rsidRDefault="00515E44" w:rsidP="00021680">
      <w:pPr>
        <w:pStyle w:val="ListParagraph"/>
        <w:numPr>
          <w:ilvl w:val="0"/>
          <w:numId w:val="9"/>
        </w:numPr>
      </w:pPr>
      <w:r>
        <w:t>A5 ÷ B3: Spiritual Female opposes Mental Negative, indicating a clash between the nurturing, receptive aspects of spirituality and negative mental states. This formula suggests that the feminine principles of spirituality are in conflict with or challenging pessimistic or destructive thought patterns. It implies a scenario where intuitive spiritual qualities attempt to heal or are confronted by negative mental attitudes. The division could result in either the transformation of mental negativity or a deeper understanding of how receptive spirituality interacts with psychological challenges. This interpretation emphasizes the tension between nurturing spiritual energy and negative mental conditions.</w:t>
      </w:r>
    </w:p>
    <w:p w14:paraId="2A445BAB" w14:textId="77777777" w:rsidR="00515E44" w:rsidRDefault="00515E44" w:rsidP="00183839">
      <w:pPr>
        <w:ind w:firstLine="90"/>
      </w:pPr>
    </w:p>
    <w:p w14:paraId="1B7D813F" w14:textId="77777777" w:rsidR="00515E44" w:rsidRDefault="00515E44" w:rsidP="00021680">
      <w:pPr>
        <w:pStyle w:val="ListParagraph"/>
        <w:numPr>
          <w:ilvl w:val="0"/>
          <w:numId w:val="9"/>
        </w:numPr>
      </w:pPr>
      <w:r>
        <w:t>A5 ÷ B4: Spiritual Female divides Mental Vibration, suggesting an opposition between the nurturing, receptive aspects of spirituality and the vibrational nature of thought. This formula indicates that the feminine principles of spirituality are in conflict with or challenging the oscillations of mental activity. It implies a scenario where intuitive spiritual qualities attempt to harmonize or are differentiated from mental frequencies. The division could result in either the stabilization of mental energies or a profound insight into the relationship between receptive spirituality and cognitive vibrational patterns. This interpretation highlights the complex interaction between nurturing spiritual energy and dynamic mental states.</w:t>
      </w:r>
    </w:p>
    <w:p w14:paraId="38D4045C" w14:textId="77777777" w:rsidR="00515E44" w:rsidRDefault="00515E44" w:rsidP="00183839">
      <w:pPr>
        <w:ind w:firstLine="90"/>
      </w:pPr>
    </w:p>
    <w:p w14:paraId="38B81949" w14:textId="77777777" w:rsidR="00515E44" w:rsidRDefault="00515E44" w:rsidP="00021680">
      <w:pPr>
        <w:pStyle w:val="ListParagraph"/>
        <w:numPr>
          <w:ilvl w:val="0"/>
          <w:numId w:val="9"/>
        </w:numPr>
      </w:pPr>
      <w:r>
        <w:t>A5 ÷ B5: Spiritual Female opposes Mental Female, indicating a clash between the nurturing, receptive aspects of spirituality and the intuitive, receptive aspects of the mind. This formula suggests that the feminine principles of spirituality are in conflict with or challenging the right-brain, creative mental processes. It implies a scenario where intuitive spiritual qualities attempt to enhance or are differentiated from imaginative and subconscious mental faculties. The division could result in either the refinement of intuitive mental processes or a deeper understanding of how receptive spirituality interfaces with the receptive aspects of cognition. This interpretation emphasizes the potential for synergy or conflict between spiritual and mental intuition.</w:t>
      </w:r>
    </w:p>
    <w:p w14:paraId="09AED386" w14:textId="77777777" w:rsidR="00515E44" w:rsidRDefault="00515E44" w:rsidP="00183839">
      <w:pPr>
        <w:ind w:firstLine="90"/>
      </w:pPr>
    </w:p>
    <w:p w14:paraId="12F57288" w14:textId="77777777" w:rsidR="00F81EC1" w:rsidRDefault="00F81EC1" w:rsidP="00FE6A4F"/>
    <w:p w14:paraId="04D1F85D" w14:textId="77777777" w:rsidR="00515E44" w:rsidRDefault="00515E44" w:rsidP="00021680">
      <w:pPr>
        <w:pStyle w:val="ListParagraph"/>
        <w:numPr>
          <w:ilvl w:val="0"/>
          <w:numId w:val="9"/>
        </w:numPr>
      </w:pPr>
      <w:r>
        <w:lastRenderedPageBreak/>
        <w:t>A5 ÷ B6: Spiritual Female divides Mental Male, suggesting an opposition between the nurturing, receptive aspects of spirituality and the logical, assertive aspects of the mind. This formula indicates that the feminine principles of spirituality are in conflict with or challenging the left-brain, analytical mental processes. It implies a scenario where intuitive spiritual qualities attempt to soften or are analyzed by rational and conscious mental faculties. The division could result in either the balancing of logical thinking with intuition or a profound insight into the relationship between receptive spirituality and structured cognitive processes. This interpretation highlights the tension between nurturing spiritual energy and the masculine qualities of the mind.</w:t>
      </w:r>
    </w:p>
    <w:p w14:paraId="0631C0A9" w14:textId="77777777" w:rsidR="00515E44" w:rsidRDefault="00515E44" w:rsidP="00183839">
      <w:pPr>
        <w:ind w:firstLine="90"/>
      </w:pPr>
    </w:p>
    <w:p w14:paraId="3DB8C1B3" w14:textId="77777777" w:rsidR="00515E44" w:rsidRDefault="00515E44" w:rsidP="00021680">
      <w:pPr>
        <w:pStyle w:val="ListParagraph"/>
        <w:numPr>
          <w:ilvl w:val="0"/>
          <w:numId w:val="9"/>
        </w:numPr>
      </w:pPr>
      <w:r>
        <w:t>A5 ÷ B8: Spiritual Female opposes Mental Above, indicating a clash between the nurturing, receptive aspects of spirituality and higher cognitive functions. This formula suggests that the feminine principles of spirituality are in conflict with or challenging advanced mental processes and abstract thinking. It implies a scenario where intuitive spiritual qualities attempt to ground or are elevated by complex intellectual faculties. The division could result in either the humanizing of high-level cognition or a profound synthesis of receptive spirituality and advanced mental capabilities. This interpretation emphasizes the complex interaction between nurturing spiritual energy and sophisticated mental operations.</w:t>
      </w:r>
    </w:p>
    <w:p w14:paraId="73EBD39B" w14:textId="77777777" w:rsidR="00515E44" w:rsidRDefault="00515E44" w:rsidP="00183839">
      <w:pPr>
        <w:ind w:firstLine="90"/>
      </w:pPr>
    </w:p>
    <w:p w14:paraId="3921CA82" w14:textId="77777777" w:rsidR="00265705" w:rsidRDefault="00515E44" w:rsidP="00021680">
      <w:pPr>
        <w:pStyle w:val="ListParagraph"/>
        <w:numPr>
          <w:ilvl w:val="0"/>
          <w:numId w:val="9"/>
        </w:numPr>
      </w:pPr>
      <w:r>
        <w:t>A5 ÷ B9: Spiritual Female divides Mental Below, suggesting an opposition between the nurturing, receptive aspects of spirituality and basic or primitive mental states. This formula indicates that the feminine principles of spirituality are in conflict with or challenging rudimentary thought processes. It implies a scenario where intuitive spiritual qualities attempt to elevate or are grounded by fundamental cognitive functions. The division could result in either the refinement of simple mental patterns or a deeper understanding of how receptive spirituality interacts with core mental processes. This interpretation highlights the potential for nurturing spiritual energy to transform or be affected by basic cognitive states.</w:t>
      </w:r>
    </w:p>
    <w:p w14:paraId="6062B7F7" w14:textId="77777777" w:rsidR="00A94062" w:rsidRDefault="00A94062" w:rsidP="00183839">
      <w:pPr>
        <w:ind w:firstLine="90"/>
      </w:pPr>
    </w:p>
    <w:p w14:paraId="4638574C" w14:textId="77777777" w:rsidR="00A94062" w:rsidRDefault="00A94062" w:rsidP="00021680">
      <w:pPr>
        <w:pStyle w:val="ListParagraph"/>
        <w:numPr>
          <w:ilvl w:val="0"/>
          <w:numId w:val="9"/>
        </w:numPr>
      </w:pPr>
      <w:r>
        <w:t>A5 ÷ B10: Spiritual Female divides Mental Idea, suggesting a conflict between nurturing spiritual aspects and purely mental concepts. This formula indicates that intuitive, receptive spiritual qualities are challenging or being analyzed by abstract thought processes. It implies a scenario where the feminine principles of spirituality attempt to ground or are dissected by mental constructs. The division could result in either a more holistic understanding of mental ideas or a deeper appreciation of how spiritual nurturing influences thought. This interpretation highlights the tension between emotional spiritual wisdom and intellectual abstraction.</w:t>
      </w:r>
    </w:p>
    <w:p w14:paraId="7A79CCE8" w14:textId="77777777" w:rsidR="00A94062" w:rsidRDefault="00A94062" w:rsidP="00183839">
      <w:pPr>
        <w:ind w:firstLine="90"/>
      </w:pPr>
    </w:p>
    <w:p w14:paraId="2DB6D95E" w14:textId="77777777" w:rsidR="00A94062" w:rsidRDefault="006C22B4" w:rsidP="006212D9">
      <w:pPr>
        <w:pStyle w:val="Heading2"/>
      </w:pPr>
      <w:bookmarkStart w:id="353" w:name="_Toc176803269"/>
      <w:r w:rsidRPr="00183839">
        <w:t xml:space="preserve">SPIRITUAL </w:t>
      </w:r>
      <w:r>
        <w:t>FEMALE</w:t>
      </w:r>
      <w:r w:rsidRPr="00183839">
        <w:t xml:space="preserve"> (A</w:t>
      </w:r>
      <w:r>
        <w:t>5</w:t>
      </w:r>
      <w:r w:rsidRPr="00183839">
        <w:t xml:space="preserve">) </w:t>
      </w:r>
      <w:r>
        <w:t xml:space="preserve">÷ </w:t>
      </w:r>
      <w:r w:rsidR="000B24F8">
        <w:t>EMOTIONAL</w:t>
      </w:r>
      <w:r w:rsidRPr="00183839">
        <w:t xml:space="preserve"> WORLD (</w:t>
      </w:r>
      <w:r w:rsidR="000B24F8">
        <w:t>C</w:t>
      </w:r>
      <w:r w:rsidRPr="00183839">
        <w:t>)</w:t>
      </w:r>
      <w:bookmarkEnd w:id="353"/>
    </w:p>
    <w:p w14:paraId="5ABDB301" w14:textId="77777777" w:rsidR="00A94062" w:rsidRDefault="00A94062" w:rsidP="00021680">
      <w:pPr>
        <w:pStyle w:val="ListParagraph"/>
        <w:numPr>
          <w:ilvl w:val="0"/>
          <w:numId w:val="9"/>
        </w:numPr>
      </w:pPr>
      <w:r>
        <w:t>A5 ÷ C1: Spiritual Female opposes Emotional Mind, indicating a clash between nurturing spiritual aspects and emotional awareness. This formula suggests that the receptive qualities of spirituality are in conflict with or challenging the capacity to recognize and process emotions. It implies a scenario where intuitive spiritual wisdom attempts to refine or is analyzed by emotional intelligence. The division could lead to a more balanced approach to spiritual and emotional experiences or a deeper understanding of their interconnectedness. This interpretation emphasizes the complex relationship between spiritual nurturing and emotional cognition.</w:t>
      </w:r>
    </w:p>
    <w:p w14:paraId="7EC38BE0" w14:textId="77777777" w:rsidR="00F81EC1" w:rsidRDefault="00F81EC1" w:rsidP="00FE6A4F"/>
    <w:p w14:paraId="2EDA03B1" w14:textId="77777777" w:rsidR="00A94062" w:rsidRDefault="00A94062" w:rsidP="00021680">
      <w:pPr>
        <w:pStyle w:val="ListParagraph"/>
        <w:numPr>
          <w:ilvl w:val="0"/>
          <w:numId w:val="9"/>
        </w:numPr>
      </w:pPr>
      <w:r>
        <w:t>A5 ÷ C2: Spiritual Female divides Emotional Positive, suggesting an opposition between nurturing spiritual aspects and positive emotional states. This formula indicates that the feminine principles of spirituality are in conflict with or challenging feelings of joy, happiness, and contentment. It implies a scenario where intuitive spiritual qualities attempt to deepen or are contrasted by surface-level positive emotions. The division could result in either a more profound spiritual joy or a reevaluation of what constitutes positive emotions from a spiritual perspective. This interpretation highlights the potential for spiritual nurturing to transform or be affected by positive emotional experiences.</w:t>
      </w:r>
    </w:p>
    <w:p w14:paraId="48688FC1" w14:textId="77777777" w:rsidR="00A94062" w:rsidRDefault="00A94062" w:rsidP="00021680">
      <w:pPr>
        <w:pStyle w:val="ListParagraph"/>
        <w:numPr>
          <w:ilvl w:val="0"/>
          <w:numId w:val="9"/>
        </w:numPr>
      </w:pPr>
      <w:r>
        <w:lastRenderedPageBreak/>
        <w:t>A5 ÷ C3: Spiritual Female opposes Emotional Negative, indicating a clash between nurturing spiritual aspects and negative emotional states. This formula suggests that the receptive qualities of spirituality are in conflict with or challenging feelings of sadness, anger, or fear. It implies a scenario where intuitive spiritual wisdom attempts to heal or is tested by difficult emotions. The division could lead to emotional transformation through spiritual nurturing or a deeper understanding of the role of challenging emotions in spiritual growth. This interpretation emphasizes the potential for spiritual feminine energy to alleviate or provide insight into negative emotional experiences.</w:t>
      </w:r>
    </w:p>
    <w:p w14:paraId="6E5FB5A7" w14:textId="77777777" w:rsidR="00A94062" w:rsidRDefault="00A94062" w:rsidP="00183839">
      <w:pPr>
        <w:ind w:firstLine="90"/>
      </w:pPr>
    </w:p>
    <w:p w14:paraId="68C8C000" w14:textId="77777777" w:rsidR="00A94062" w:rsidRDefault="00A94062" w:rsidP="00021680">
      <w:pPr>
        <w:pStyle w:val="ListParagraph"/>
        <w:numPr>
          <w:ilvl w:val="0"/>
          <w:numId w:val="9"/>
        </w:numPr>
      </w:pPr>
      <w:r>
        <w:t>A5 ÷ C4: Spiritual Female divides Emotional Vibration, suggesting an opposition between nurturing spiritual aspects and the energy of emotions. This formula indicates that the feminine principles of spirituality are in conflict with or challenging the resonance of emotional states. It implies a scenario where intuitive spiritual qualities attempt to modulate or are influenced by the intensity of emotions. The division could result in a more balanced emotional state through spiritual nurturing or a deeper appreciation of how emotions contribute to spiritual experiences. This interpretation highlights the interplay between spiritual receptivity and emotional energy.</w:t>
      </w:r>
    </w:p>
    <w:p w14:paraId="787AB569" w14:textId="77777777" w:rsidR="00A94062" w:rsidRDefault="00A94062" w:rsidP="00183839">
      <w:pPr>
        <w:ind w:firstLine="90"/>
      </w:pPr>
    </w:p>
    <w:p w14:paraId="168E6F30" w14:textId="77777777" w:rsidR="00A94062" w:rsidRDefault="00A94062" w:rsidP="00021680">
      <w:pPr>
        <w:pStyle w:val="ListParagraph"/>
        <w:numPr>
          <w:ilvl w:val="0"/>
          <w:numId w:val="9"/>
        </w:numPr>
      </w:pPr>
      <w:r>
        <w:t>A5 ÷ C5: Spiritual Female opposes Emotional Female, indicating a clash between nurturing spiritual aspects and nurturing emotional qualities. This formula suggests a conflict between different forms of feminine energy - one spiritual and one emotional. It implies a scenario where intuitive spiritual wisdom challenges or is challenged by emotional compassion and acceptance. The division could lead to a more refined understanding of nurturing energies or a reevaluation of how spirituality and emotions interrelate in feminine aspects. This interpretation emphasizes the complex dynamics between spiritual and emotional expressions of feminine energy.</w:t>
      </w:r>
    </w:p>
    <w:p w14:paraId="714C4998" w14:textId="77777777" w:rsidR="00A94062" w:rsidRDefault="00A94062" w:rsidP="00183839">
      <w:pPr>
        <w:ind w:firstLine="90"/>
      </w:pPr>
    </w:p>
    <w:p w14:paraId="0273D3F3" w14:textId="6B09F991" w:rsidR="00A94062" w:rsidRDefault="00A94062" w:rsidP="007B0B73">
      <w:pPr>
        <w:pStyle w:val="ListParagraph"/>
        <w:numPr>
          <w:ilvl w:val="0"/>
          <w:numId w:val="9"/>
        </w:numPr>
      </w:pPr>
      <w:r>
        <w:t>A5 ÷ C6: Spiritual Female divides Emotional Male, suggesting an opposition between nurturing spiritual aspects and assertive emotional qualities. This formula indicates that the feminine principles of spirituality are in conflict with or challenging emotionally masculine traits such as aggression or pride. It implies a scenario where intuitive spiritual qualities attempt to soften or are confronted by more dominant emotional expressions. The division could result in a balance between spiritual receptivity and emotional strength or a deeper understanding of how these energies interact. This interpretation highlights the tension between spiritual nurturing and emotionally assertive qualities.</w:t>
      </w:r>
    </w:p>
    <w:p w14:paraId="3096D2C4" w14:textId="77777777" w:rsidR="00F81EC1" w:rsidRDefault="00F81EC1" w:rsidP="00FE6A4F"/>
    <w:p w14:paraId="2520799B" w14:textId="77777777" w:rsidR="00A94062" w:rsidRDefault="00A94062" w:rsidP="00021680">
      <w:pPr>
        <w:pStyle w:val="ListParagraph"/>
        <w:numPr>
          <w:ilvl w:val="0"/>
          <w:numId w:val="9"/>
        </w:numPr>
      </w:pPr>
      <w:r>
        <w:t>A5 ÷ C7: Spiritual Female opposes Emotional Rhythm, indicating a clash between nurturing spiritual aspects and the ebb and flow of emotions. This formula suggests that the receptive qualities of spirituality are in conflict with or challenging the natural cycles of emotional states. It implies a scenario where intuitive spiritual wisdom attempts to stabilize or is affected by emotional fluctuations. The division could lead to a more spiritually grounded emotional life or a deeper appreciation for the role of emotional cycles in spiritual growth. This interpretation emphasizes the potential for spiritual feminine energy to interact with and potentially transform emotional patterns.</w:t>
      </w:r>
    </w:p>
    <w:p w14:paraId="69E5F5F7" w14:textId="77777777" w:rsidR="00A94062" w:rsidRDefault="00A94062" w:rsidP="00183839">
      <w:pPr>
        <w:ind w:firstLine="90"/>
      </w:pPr>
    </w:p>
    <w:p w14:paraId="3619E996" w14:textId="77777777" w:rsidR="00A94062" w:rsidRDefault="00A94062" w:rsidP="00021680">
      <w:pPr>
        <w:pStyle w:val="ListParagraph"/>
        <w:numPr>
          <w:ilvl w:val="0"/>
          <w:numId w:val="9"/>
        </w:numPr>
      </w:pPr>
      <w:r>
        <w:t>A5 ÷ C8: Spiritual Female divides Emotional Above, suggesting an opposition between nurturing spiritual aspects and elevated emotional states. This formula indicates that the feminine principles of spirituality are in conflict with or challenging highly evolved or transcendent emotions. It implies a scenario where intuitive spiritual qualities attempt to ground or are elevated by profound emotional experiences. The division could result in a more balanced approach to spiritual and emotional enlightenment or a deeper understanding of how nurturing spirituality relates to peak emotional states. This interpretation highlights the interplay between spiritual receptivity and advanced emotional development.</w:t>
      </w:r>
    </w:p>
    <w:p w14:paraId="24D2E570" w14:textId="77777777" w:rsidR="00A94062" w:rsidRDefault="00A94062" w:rsidP="00021680">
      <w:pPr>
        <w:pStyle w:val="ListParagraph"/>
        <w:numPr>
          <w:ilvl w:val="0"/>
          <w:numId w:val="9"/>
        </w:numPr>
      </w:pPr>
      <w:r>
        <w:lastRenderedPageBreak/>
        <w:t>A5 ÷ C9: Spiritual Female opposes Emotional Below, indicating a clash between nurturing spiritual aspects and base or overwhelming emotions. This formula suggests that the receptive qualities of spirituality are in conflict with or challenging primitive or uncontrolled emotional states. It implies a scenario where intuitive spiritual wisdom attempts to elevate or is challenged by raw, unprocessed emotions. The division could lead to the spiritual transformation of lower emotions or a deeper understanding of how spiritual nurturing can address and heal emotional turmoil. This interpretation emphasizes the potential for spiritual feminine energy to refine and uplift basic emotional responses.</w:t>
      </w:r>
    </w:p>
    <w:p w14:paraId="49B8B242" w14:textId="77777777" w:rsidR="00A94062" w:rsidRDefault="00A94062" w:rsidP="00183839">
      <w:pPr>
        <w:ind w:firstLine="90"/>
      </w:pPr>
    </w:p>
    <w:p w14:paraId="4D9B6D23" w14:textId="77777777" w:rsidR="00A94062" w:rsidRDefault="00A94062" w:rsidP="00021680">
      <w:pPr>
        <w:pStyle w:val="ListParagraph"/>
        <w:numPr>
          <w:ilvl w:val="0"/>
          <w:numId w:val="9"/>
        </w:numPr>
      </w:pPr>
      <w:r>
        <w:t>A5 ÷ C10: Spiritual Female divides Emotional Idea, suggesting an opposition between nurturing spiritual aspects and the concept of emotions themselves. This formula indicates that the feminine principles of spirituality are in conflict with or challenging the abstract notion of feelings and emotional experiences. It implies a scenario where intuitive spiritual qualities attempt to redefine or are analyzed through the lens of emotional theory. The division could result in a more spiritually informed understanding of emotions or a deeper appreciation for how emotional concepts shape spiritual experiences. This interpretation highlights the tension between lived spiritual nurturing and intellectual emotional constructs.</w:t>
      </w:r>
    </w:p>
    <w:p w14:paraId="5EB6A56A" w14:textId="77777777" w:rsidR="00A94062" w:rsidRDefault="00A94062" w:rsidP="00183839">
      <w:pPr>
        <w:ind w:firstLine="90"/>
      </w:pPr>
    </w:p>
    <w:p w14:paraId="1FF4BB36" w14:textId="77777777" w:rsidR="004B5915" w:rsidRDefault="004B5915" w:rsidP="004B5915">
      <w:pPr>
        <w:pStyle w:val="Heading2"/>
      </w:pPr>
      <w:bookmarkStart w:id="354" w:name="_Toc176803270"/>
      <w:r w:rsidRPr="00183839">
        <w:t xml:space="preserve">SPIRITUAL </w:t>
      </w:r>
      <w:r>
        <w:t>FEMALE</w:t>
      </w:r>
      <w:r w:rsidRPr="00183839">
        <w:t xml:space="preserve"> (A</w:t>
      </w:r>
      <w:r>
        <w:t>5</w:t>
      </w:r>
      <w:r w:rsidRPr="00183839">
        <w:t xml:space="preserve">) </w:t>
      </w:r>
      <w:r>
        <w:t>÷ PHYSICAL</w:t>
      </w:r>
      <w:r w:rsidRPr="00183839">
        <w:t xml:space="preserve"> WORLD (</w:t>
      </w:r>
      <w:r>
        <w:t>D</w:t>
      </w:r>
      <w:r w:rsidRPr="00183839">
        <w:t>)</w:t>
      </w:r>
      <w:bookmarkEnd w:id="354"/>
    </w:p>
    <w:p w14:paraId="0BE31BDB" w14:textId="2811E8AD" w:rsidR="00A94062" w:rsidRDefault="00A94062" w:rsidP="003D3E13">
      <w:pPr>
        <w:pStyle w:val="ListParagraph"/>
        <w:numPr>
          <w:ilvl w:val="0"/>
          <w:numId w:val="9"/>
        </w:numPr>
      </w:pPr>
      <w:r>
        <w:t>A5 ÷ D1: Spiritual Female opposes Physical Mind, indicating a clash between nurturing spiritual aspects and the physical brain or body. This formula suggests that the receptive qualities of spirituality are in conflict with or challenging the material aspects of cognition and existence. It implies a scenario where intuitive spiritual wisdom attempts to transcend or is grounded by physical reality and bodily processes. The division could lead to a more integrated understanding of spirit and matter or a deeper exploration of how spiritual nurturing influences physical health and mental function. This interpretation emphasizes the complex relationship between spiritual receptivity and the tangible aspects of mind and body.</w:t>
      </w:r>
    </w:p>
    <w:p w14:paraId="22B046A0" w14:textId="77777777" w:rsidR="00A94062" w:rsidRDefault="00A94062" w:rsidP="00021680"/>
    <w:p w14:paraId="5F922617" w14:textId="77777777" w:rsidR="00A94062" w:rsidRDefault="00A94062" w:rsidP="00021680">
      <w:pPr>
        <w:pStyle w:val="ListParagraph"/>
        <w:numPr>
          <w:ilvl w:val="0"/>
          <w:numId w:val="9"/>
        </w:numPr>
      </w:pPr>
      <w:r>
        <w:t>A5 ÷ D2: Spiritual Female divides Physical Positive, suggesting an opposition between nurturing spiritual aspects and harmonious physical conditions. This formula indicates that the feminine principles of spirituality are in conflict with or challenging the well-functioning aspects of the material world. It implies a scenario where intuitive spiritual qualities attempt to deepen or are contrasted by surface-level physical comfort and order. The division could result in a more profound appreciation of physical blessings through spiritual lens or a reevaluation of what constitutes positive physical states from a spiritual perspective. This interpretation highlights the potential for spiritual nurturing to transform or be affected by favorable material circumstances.</w:t>
      </w:r>
    </w:p>
    <w:p w14:paraId="04CC2284" w14:textId="77777777" w:rsidR="00A94062" w:rsidRDefault="00A94062" w:rsidP="00183839">
      <w:pPr>
        <w:ind w:firstLine="90"/>
      </w:pPr>
    </w:p>
    <w:p w14:paraId="2654D37C" w14:textId="77777777" w:rsidR="00A94062" w:rsidRDefault="00A94062" w:rsidP="00021680">
      <w:pPr>
        <w:pStyle w:val="ListParagraph"/>
        <w:numPr>
          <w:ilvl w:val="0"/>
          <w:numId w:val="9"/>
        </w:numPr>
      </w:pPr>
      <w:r>
        <w:t>A5 ÷ D3: Spiritual Female opposes Physical Negative, indicating a clash between nurturing spiritual aspects and disharmonious physical conditions. This formula suggests that the receptive qualities of spirituality are in conflict with or challenging the dysfunctional or disordered aspects of the material world. It implies a scenario where intuitive spiritual wisdom attempts to heal or is tested by physical challenges and imperfections. The division could lead to spiritual growth through overcoming physical adversities or a deeper understanding of how material difficulties contribute to spiritual development. This interpretation emphasizes the potential for spiritual feminine energy to alleviate or provide insight into negative physical experiences.</w:t>
      </w:r>
    </w:p>
    <w:p w14:paraId="1F41F1FF" w14:textId="77777777" w:rsidR="00A94062" w:rsidRDefault="00A94062" w:rsidP="00183839">
      <w:pPr>
        <w:ind w:firstLine="90"/>
      </w:pPr>
    </w:p>
    <w:p w14:paraId="3FED9516" w14:textId="77777777" w:rsidR="00A94062" w:rsidRDefault="00A94062" w:rsidP="00021680">
      <w:pPr>
        <w:pStyle w:val="ListParagraph"/>
        <w:numPr>
          <w:ilvl w:val="0"/>
          <w:numId w:val="9"/>
        </w:numPr>
      </w:pPr>
      <w:r>
        <w:t xml:space="preserve">A5 ÷ D4: Spiritual Female divides Physical Vibration, suggesting an opposition between nurturing spiritual aspects and the energy of the physical world. This formula indicates that the feminine principles of spirituality are in conflict with or challenging the resonance and frequencies of material existence. It implies a scenario where intuitive spiritual qualities attempt to modulate or are influenced by the vibratory nature of physical reality. The division could result in a more harmonious relationship between spiritual </w:t>
      </w:r>
      <w:r>
        <w:lastRenderedPageBreak/>
        <w:t>and physical energies or a deeper appreciation of how material vibrations contribute to spiritual experiences. This interpretation highlights the interplay between spiritual receptivity and the fundamental energies of the physical realm.</w:t>
      </w:r>
    </w:p>
    <w:p w14:paraId="187D317B" w14:textId="77777777" w:rsidR="00A94062" w:rsidRDefault="00A94062" w:rsidP="00183839">
      <w:pPr>
        <w:ind w:firstLine="90"/>
      </w:pPr>
    </w:p>
    <w:p w14:paraId="15DFEFE9" w14:textId="77777777" w:rsidR="00A94062" w:rsidRDefault="00A94062" w:rsidP="00021680">
      <w:pPr>
        <w:pStyle w:val="ListParagraph"/>
        <w:numPr>
          <w:ilvl w:val="0"/>
          <w:numId w:val="9"/>
        </w:numPr>
      </w:pPr>
      <w:r>
        <w:t>A5 ÷ D5: Spiritual Female opposes Physical Female, indicating a clash between nurturing spiritual aspects and the feminine qualities of the material world. This formula suggests a conflict between different expressions of feminine energy - one spiritual and one physical. It implies a scenario where intuitive spiritual wisdom challenges or is challenged by the nurturing and receptive aspects of physical existence. The division could lead to a more refined understanding of feminine energy across spiritual and material planes or a reevaluation of how spirituality and physicality interrelate in feminine aspects. This interpretation emphasizes the complex dynamics between spiritual and physical expressions of feminine energy.</w:t>
      </w:r>
    </w:p>
    <w:p w14:paraId="4B038846" w14:textId="77777777" w:rsidR="00A94062" w:rsidRDefault="00A94062" w:rsidP="00183839">
      <w:pPr>
        <w:ind w:firstLine="90"/>
      </w:pPr>
    </w:p>
    <w:p w14:paraId="618FBBF8" w14:textId="77777777" w:rsidR="00A94062" w:rsidRDefault="00A94062" w:rsidP="00021680">
      <w:pPr>
        <w:pStyle w:val="ListParagraph"/>
        <w:numPr>
          <w:ilvl w:val="0"/>
          <w:numId w:val="9"/>
        </w:numPr>
      </w:pPr>
      <w:r>
        <w:t>A5 ÷ D6: Spiritual Female divides Physical Male, suggesting an opposition between nurturing spiritual aspects and the masculine qualities of the material world. This formula indicates that the feminine principles of spirituality are in conflict with or challenging the assertive and generative aspects of physical existence. It implies a scenario where intuitive spiritual qualities attempt to balance or are confronted by the more dominant expressions of material reality. The division could result in a harmonization of spiritual receptivity and physical action or a deeper understanding of how these contrasting energies interact in the world. This interpretation highlights the tension between spiritual nurturing and physically assertive qualities.</w:t>
      </w:r>
    </w:p>
    <w:p w14:paraId="5C2B1706" w14:textId="77777777" w:rsidR="00A94062" w:rsidRDefault="00A94062" w:rsidP="00021680"/>
    <w:p w14:paraId="7C1F34CA" w14:textId="77777777" w:rsidR="00A94062" w:rsidRDefault="00A94062" w:rsidP="00021680">
      <w:pPr>
        <w:pStyle w:val="ListParagraph"/>
        <w:numPr>
          <w:ilvl w:val="0"/>
          <w:numId w:val="9"/>
        </w:numPr>
      </w:pPr>
      <w:r>
        <w:t>A5 ÷ D7: Spiritual Female opposes Physical Rhythm, indicating a clash between nurturing spiritual aspects and the patterns and cycles of the material world. This formula suggests that the receptive qualities of spirituality are in conflict with or challenging the natural rhythms of physical existence. It implies a scenario where intuitive spiritual wisdom attempts to transcend or is affected by the regular patterns of material life. The division could lead to a more spiritually attuned physical existence or a deeper appreciation for the role of material cycles in spiritual growth. This interpretation emphasizes the potential for spiritual feminine energy to interact with and potentially transform the rhythms of physical reality.</w:t>
      </w:r>
    </w:p>
    <w:p w14:paraId="54393400" w14:textId="77777777" w:rsidR="00D07BE2" w:rsidRDefault="00D07BE2" w:rsidP="00D07BE2"/>
    <w:p w14:paraId="318CBF57" w14:textId="77777777" w:rsidR="00A94062" w:rsidRDefault="00A94062" w:rsidP="00021680">
      <w:pPr>
        <w:pStyle w:val="ListParagraph"/>
        <w:numPr>
          <w:ilvl w:val="0"/>
          <w:numId w:val="9"/>
        </w:numPr>
      </w:pPr>
      <w:r>
        <w:t>A5 ÷ D8: Spiritual Female divides Physical Above, suggesting an opposition between nurturing spiritual aspects and elevated or superior physical conditions. This formula indicates that the feminine principles of spirituality are in conflict with or challenging the highest quality or status in the material world. It implies a scenario where intuitive spiritual qualities attempt to humble or are elevated by exceptional physical circumstances. The division could result in a more balanced approach to spiritual and material excellence or a deeper understanding of how nurturing spirituality relates to physical achievements and social status. This interpretation highlights the interplay between spiritual receptivity and the pursuit of material superiority.</w:t>
      </w:r>
    </w:p>
    <w:p w14:paraId="7F953030" w14:textId="77777777" w:rsidR="00A94062" w:rsidRDefault="00A94062" w:rsidP="00183839">
      <w:pPr>
        <w:ind w:firstLine="90"/>
      </w:pPr>
    </w:p>
    <w:p w14:paraId="19669B80" w14:textId="77777777" w:rsidR="007A69D7" w:rsidRDefault="00A94062" w:rsidP="00021680">
      <w:pPr>
        <w:pStyle w:val="ListParagraph"/>
        <w:numPr>
          <w:ilvl w:val="0"/>
          <w:numId w:val="9"/>
        </w:numPr>
      </w:pPr>
      <w:r>
        <w:t>A5 ÷ D9: Spiritual Female opposes Physical Below, indicating a clash between nurturing spiritual aspects and base or inferior physical conditions. This formula suggests that the receptive qualities of spirituality are in conflict with or challenging the lowest quality or status in the material world. It implies a scenario where intuitive spiritual wisdom attempts to elevate or is challenged by deprivation and physical limitations. The division could lead to the spiritual transformation of material lack or a deeper understanding of how spiritual nurturing can address and heal physical and social disadvantages. This interpretation emphasizes the potential for spiritual feminine energy to refine and uplift challenging material circumstances.</w:t>
      </w:r>
    </w:p>
    <w:p w14:paraId="10682CEF" w14:textId="77777777" w:rsidR="007A69D7" w:rsidRDefault="007A69D7" w:rsidP="00183839">
      <w:pPr>
        <w:ind w:firstLine="90"/>
      </w:pPr>
    </w:p>
    <w:p w14:paraId="07907F7B" w14:textId="77777777" w:rsidR="007A69D7" w:rsidRDefault="007A69D7" w:rsidP="00021680">
      <w:pPr>
        <w:pStyle w:val="ListParagraph"/>
        <w:numPr>
          <w:ilvl w:val="0"/>
          <w:numId w:val="9"/>
        </w:numPr>
      </w:pPr>
      <w:r>
        <w:t xml:space="preserve">A5 ÷ D10: Spiritual Female divides Physical Idea, suggesting an opposition between nurturing spiritual aspects and the concept of physicality itself. This formula indicates that the feminine principles of spirituality are in conflict with or challenging the abstract </w:t>
      </w:r>
      <w:r>
        <w:lastRenderedPageBreak/>
        <w:t>notion of material existence. It implies a scenario where intuitive spiritual qualities attempt to redefine or are analyzed through the lens of physical theory. The division could result in a more spiritually informed understanding of matter or a deeper appreciation for how physical concepts shape spiritual experiences. This interpretation highlights the tension between lived spiritual nurturing and intellectual constructs of the material world.</w:t>
      </w:r>
    </w:p>
    <w:p w14:paraId="4D773D11" w14:textId="77777777" w:rsidR="007A69D7" w:rsidRDefault="007A69D7" w:rsidP="00183839">
      <w:pPr>
        <w:ind w:firstLine="90"/>
      </w:pPr>
    </w:p>
    <w:p w14:paraId="726E9588" w14:textId="77777777" w:rsidR="00743CB6" w:rsidRDefault="00743CB6" w:rsidP="00743CB6">
      <w:pPr>
        <w:pStyle w:val="Heading2"/>
      </w:pPr>
      <w:bookmarkStart w:id="355" w:name="_Toc176803271"/>
      <w:r w:rsidRPr="00183839">
        <w:t xml:space="preserve">SPIRITUAL </w:t>
      </w:r>
      <w:r>
        <w:t>MALE</w:t>
      </w:r>
      <w:r w:rsidRPr="00183839">
        <w:t xml:space="preserve"> (A</w:t>
      </w:r>
      <w:r>
        <w:t>6</w:t>
      </w:r>
      <w:r w:rsidRPr="00183839">
        <w:t xml:space="preserve">) </w:t>
      </w:r>
      <w:r>
        <w:t>÷ SPIRITUAL</w:t>
      </w:r>
      <w:r w:rsidRPr="00183839">
        <w:t xml:space="preserve"> WORLD (</w:t>
      </w:r>
      <w:r>
        <w:t>A</w:t>
      </w:r>
      <w:r w:rsidRPr="00183839">
        <w:t>)</w:t>
      </w:r>
      <w:bookmarkEnd w:id="355"/>
    </w:p>
    <w:p w14:paraId="176B72E0" w14:textId="77777777" w:rsidR="007A69D7" w:rsidRDefault="007A69D7" w:rsidP="00021680">
      <w:pPr>
        <w:pStyle w:val="ListParagraph"/>
        <w:numPr>
          <w:ilvl w:val="0"/>
          <w:numId w:val="9"/>
        </w:numPr>
      </w:pPr>
      <w:r>
        <w:t>A6 ÷ A1: Spiritual Male opposes Spiritual Mind, indicating a clash between austere spiritual practices and the highest spiritual consciousness. This formula suggests that stern spiritual disciplines are in conflict with or challenging the ultimate divine mind. It implies a scenario where rigorous spiritual methods attempt to access or are humbled by the infinite spiritual consciousness. The division could lead to a reassessment of spiritual practices in light of ultimate truth or a deeper understanding of how disciplined approaches relate to pure spiritual awareness. This interpretation emphasizes the potential tension between structured spiritual paths and unbounded spiritual reality.</w:t>
      </w:r>
    </w:p>
    <w:p w14:paraId="1022C795" w14:textId="77777777" w:rsidR="007A69D7" w:rsidRDefault="007A69D7" w:rsidP="00183839">
      <w:pPr>
        <w:ind w:firstLine="90"/>
      </w:pPr>
    </w:p>
    <w:p w14:paraId="214F4831" w14:textId="77777777" w:rsidR="007A69D7" w:rsidRDefault="007A69D7" w:rsidP="00021680">
      <w:pPr>
        <w:pStyle w:val="ListParagraph"/>
        <w:numPr>
          <w:ilvl w:val="0"/>
          <w:numId w:val="9"/>
        </w:numPr>
      </w:pPr>
      <w:r>
        <w:t xml:space="preserve">A6 ÷ A2: Spiritual Male divides Spiritual Positive, suggesting an opposition between austere spiritual practices and positive spiritual experiences. This formula indicates that stern spiritual disciplines are in conflict with or challenging uplifting spiritual states. It implies a scenario where rigorous methods attempt to deepen or are contrasted by more joyful spiritual experiences. The division could result in a more balanced approach to spiritual growth, combining discipline with positivity, or a reevaluation of what constitutes </w:t>
      </w:r>
      <w:r w:rsidR="00667039">
        <w:t>Spiritual Positive</w:t>
      </w:r>
      <w:r>
        <w:t xml:space="preserve"> from a more austere perspective. This interpretation highlights the interplay between spiritual rigor and spiritual joy.</w:t>
      </w:r>
    </w:p>
    <w:p w14:paraId="799147F4" w14:textId="77777777" w:rsidR="00F81EC1" w:rsidRDefault="00F81EC1" w:rsidP="00FE6A4F"/>
    <w:p w14:paraId="4BE3EBB1" w14:textId="77777777" w:rsidR="007A69D7" w:rsidRDefault="007A69D7" w:rsidP="00021680">
      <w:pPr>
        <w:pStyle w:val="ListParagraph"/>
        <w:numPr>
          <w:ilvl w:val="0"/>
          <w:numId w:val="9"/>
        </w:numPr>
      </w:pPr>
      <w:r>
        <w:t>A6 ÷ A3: Spiritual Male opposes Spiritual Negative, indicating a clash between austere spiritual practices and challenging spiritual experiences. This formula suggests that stern spiritual disciplines are in conflict with or challenging negative spiritual states or entities. It implies a scenario where rigorous methods attempt to overcome or are tested by spiritual obstacles and adversities. The division could lead to spiritual strength through facing difficulties or a deeper understanding of how disciplined approaches can address and transform spiritual negativity. This interpretation emphasizes the potential for austere spiritual practices to confront and potentially overcome spiritual challenges.</w:t>
      </w:r>
    </w:p>
    <w:p w14:paraId="01D5C24A" w14:textId="77777777" w:rsidR="007A69D7" w:rsidRDefault="007A69D7" w:rsidP="00183839">
      <w:pPr>
        <w:ind w:firstLine="90"/>
      </w:pPr>
    </w:p>
    <w:p w14:paraId="008B5453" w14:textId="77777777" w:rsidR="007A69D7" w:rsidRDefault="007A69D7" w:rsidP="00021680">
      <w:pPr>
        <w:pStyle w:val="ListParagraph"/>
        <w:numPr>
          <w:ilvl w:val="0"/>
          <w:numId w:val="9"/>
        </w:numPr>
      </w:pPr>
      <w:r>
        <w:t>A6 ÷ A4: Spiritual Male divides Spiritual Vibration, suggesting an opposition between austere spiritual practices and the energy of the spiritual realm. This formula indicates that stern spiritual disciplines are in conflict with or challenging the vibratory nature of spiritual reality. It implies a scenario where rigorous methods attempt to modulate or are influenced by spiritual frequencies and energies. The division could result in a more controlled approach to spiritual energies or a deeper appreciation of how disciplined practices interact with subtle spiritual vibrations. This interpretation highlights the tension between structured spiritual approaches and fluid spiritual energies.</w:t>
      </w:r>
    </w:p>
    <w:p w14:paraId="7C2E938C" w14:textId="77777777" w:rsidR="007A69D7" w:rsidRDefault="007A69D7" w:rsidP="00183839">
      <w:pPr>
        <w:ind w:firstLine="90"/>
      </w:pPr>
    </w:p>
    <w:p w14:paraId="21DF56D2" w14:textId="77777777" w:rsidR="007A69D7" w:rsidRDefault="007A69D7" w:rsidP="00021680">
      <w:pPr>
        <w:pStyle w:val="ListParagraph"/>
        <w:numPr>
          <w:ilvl w:val="0"/>
          <w:numId w:val="9"/>
        </w:numPr>
      </w:pPr>
      <w:r>
        <w:t>A6 ÷ A5: Spiritual Male opposes Spiritual Female, indicating a clash between austere and nurturing aspects of spirituality. This formula suggests a conflict between different expressions of spiritual energy - one disciplined and one receptive. It implies a scenario where stern spiritual practices challenge or are softened by more intuitive and nurturing spiritual approaches. The division could lead to a more balanced spiritual path, integrating both discipline and receptivity, or a deeper understanding of how these contrasting spiritual energies interact. This interpretation emphasizes the complex dynamics between masculine and feminine spiritual principles.</w:t>
      </w:r>
    </w:p>
    <w:p w14:paraId="10126B6B" w14:textId="77777777" w:rsidR="007A69D7" w:rsidRDefault="007A69D7" w:rsidP="00183839">
      <w:pPr>
        <w:ind w:firstLine="90"/>
      </w:pPr>
    </w:p>
    <w:p w14:paraId="2DAF9308" w14:textId="77777777" w:rsidR="007A69D7" w:rsidRDefault="007A69D7" w:rsidP="00021680">
      <w:pPr>
        <w:pStyle w:val="ListParagraph"/>
        <w:numPr>
          <w:ilvl w:val="0"/>
          <w:numId w:val="9"/>
        </w:numPr>
      </w:pPr>
      <w:r>
        <w:lastRenderedPageBreak/>
        <w:t>A6 ÷ A7: Spiritual Male divides Spiritual Rhythm, suggesting an opposition between austere spiritual practices and the natural cycles of spiritual life. This formula indicates that stern spiritual disciplines are in conflict with or challenging the ebb and flow of spiritual experiences. It implies a scenario where rigorous methods attempt to control or are affected by the natural rhythms of spiritual growth. The division could result in a more structured approach to spiritual cycles or a deeper appreciation for how disciplined practices can work with, rather than against, spiritual rhythms. This interpretation highlights the interplay between spiritual discipline and the organic nature of spiritual development.</w:t>
      </w:r>
    </w:p>
    <w:p w14:paraId="43A8655C" w14:textId="77777777" w:rsidR="007A69D7" w:rsidRDefault="007A69D7" w:rsidP="00183839">
      <w:pPr>
        <w:ind w:firstLine="90"/>
      </w:pPr>
    </w:p>
    <w:p w14:paraId="2E4550E4" w14:textId="77777777" w:rsidR="007A69D7" w:rsidRDefault="007A69D7" w:rsidP="00021680">
      <w:pPr>
        <w:pStyle w:val="ListParagraph"/>
        <w:numPr>
          <w:ilvl w:val="0"/>
          <w:numId w:val="9"/>
        </w:numPr>
      </w:pPr>
      <w:r>
        <w:t>A6 ÷ A8: Spiritual Male opposes Spiritual Above, indicating a clash between austere spiritual practices and higher spiritual realms or states. This formula suggests that stern spiritual disciplines are in conflict with or challenging more advanced or esoteric spiritual knowledge. It implies a scenario where rigorous methods attempt to access or are humbled by higher spiritual truths. The division could lead to a reassessment of spiritual practices in light of higher wisdom or a deeper understanding of how disciplined approaches can lead to spiritual elevation. This interpretation emphasizes the potential tension between structured spiritual paths and more transcendent spiritual realities.</w:t>
      </w:r>
    </w:p>
    <w:p w14:paraId="6A2B1FC8" w14:textId="77777777" w:rsidR="00F81EC1" w:rsidRDefault="00F81EC1" w:rsidP="00021680">
      <w:pPr>
        <w:ind w:firstLine="90"/>
      </w:pPr>
    </w:p>
    <w:p w14:paraId="136F32CC" w14:textId="77777777" w:rsidR="007A69D7" w:rsidRDefault="007A69D7" w:rsidP="00021680">
      <w:pPr>
        <w:pStyle w:val="ListParagraph"/>
        <w:numPr>
          <w:ilvl w:val="0"/>
          <w:numId w:val="9"/>
        </w:numPr>
      </w:pPr>
      <w:r>
        <w:t>A6 ÷ A9: Spiritual Male divides Spiritual Below, suggesting an opposition between austere spiritual practices and lower or more basic spiritual states. This formula indicates that stern spiritual disciplines are in conflict with or challenging fundamental or less evolved spiritual conditions. It implies a scenario where rigorous methods attempt to elevate or are grounded by more basic spiritual experiences. The division could result in a more comprehensive spiritual growth strategy, addressing both higher and lower aspects, or a reevaluation of the role of foundational spiritual experiences in disciplined practice. This interpretation highlights the interaction between spiritual rigor and spiritual basics.</w:t>
      </w:r>
    </w:p>
    <w:p w14:paraId="2BFC683E" w14:textId="77777777" w:rsidR="00743CB6" w:rsidRDefault="00743CB6" w:rsidP="00743CB6"/>
    <w:p w14:paraId="0D37EBD7" w14:textId="77777777" w:rsidR="007A69D7" w:rsidRDefault="007A69D7" w:rsidP="00021680">
      <w:pPr>
        <w:pStyle w:val="ListParagraph"/>
        <w:numPr>
          <w:ilvl w:val="0"/>
          <w:numId w:val="9"/>
        </w:numPr>
      </w:pPr>
      <w:r>
        <w:t>A6 ÷ A10: Spiritual Male opposes Spiritual Idea, indicating a clash between austere spiritual practices and abstract spiritual concepts. This formula suggests that stern spiritual disciplines are in conflict with or challenging theoretical or idealized notions of spirituality. It implies a scenario where rigorous methods attempt to embody or are analyzed through the lens of spiritual philosophy. The division could lead to a more pragmatic approach to spiritual ideas or a deeper understanding of how disciplined practices relate to spiritual theory. This interpretation emphasizes the tension between lived spiritual discipline and intellectual spiritual constructs.</w:t>
      </w:r>
    </w:p>
    <w:p w14:paraId="0F94237C" w14:textId="77777777" w:rsidR="003B1EE7" w:rsidRDefault="003B1EE7" w:rsidP="003B1EE7">
      <w:pPr>
        <w:pStyle w:val="ListParagraph"/>
        <w:ind w:left="0"/>
      </w:pPr>
    </w:p>
    <w:p w14:paraId="26B3E5A9" w14:textId="77777777" w:rsidR="007A69D7" w:rsidRDefault="003B1EE7" w:rsidP="003B1EE7">
      <w:pPr>
        <w:pStyle w:val="Heading2"/>
      </w:pPr>
      <w:bookmarkStart w:id="356" w:name="_Toc176803272"/>
      <w:r w:rsidRPr="00183839">
        <w:t xml:space="preserve">SPIRITUAL </w:t>
      </w:r>
      <w:r>
        <w:t>MALE</w:t>
      </w:r>
      <w:r w:rsidRPr="00183839">
        <w:t xml:space="preserve"> (A</w:t>
      </w:r>
      <w:r>
        <w:t>6</w:t>
      </w:r>
      <w:r w:rsidRPr="00183839">
        <w:t xml:space="preserve">) </w:t>
      </w:r>
      <w:r>
        <w:t xml:space="preserve">÷ </w:t>
      </w:r>
      <w:r w:rsidR="00883DAF">
        <w:t>MENTAL</w:t>
      </w:r>
      <w:r w:rsidRPr="00183839">
        <w:t xml:space="preserve"> WORLD (</w:t>
      </w:r>
      <w:r w:rsidR="008F2D9A">
        <w:t>B</w:t>
      </w:r>
      <w:r w:rsidRPr="00183839">
        <w:t>)</w:t>
      </w:r>
      <w:bookmarkEnd w:id="356"/>
    </w:p>
    <w:p w14:paraId="5E7E4FFF" w14:textId="77777777" w:rsidR="007A69D7" w:rsidRDefault="007A69D7" w:rsidP="00021680">
      <w:pPr>
        <w:pStyle w:val="ListParagraph"/>
        <w:numPr>
          <w:ilvl w:val="0"/>
          <w:numId w:val="9"/>
        </w:numPr>
      </w:pPr>
      <w:r>
        <w:t>A6 ÷ B1: Spiritual Male divides Mental Mind, suggesting an opposition between austere spiritual practices and analytical mental processes. This formula indicates that stern spiritual disciplines are in conflict with or challenging logical and rational thought patterns. It implies a scenario where rigorous spiritual methods attempt to transcend or are analyzed by the cognitive mind. The division could result in a more integrated approach to spiritual and mental faculties or a deeper exploration of how spiritual discipline can reshape mental processes. This interpretation highlights the interplay between spiritual rigor and intellectual analysis.</w:t>
      </w:r>
    </w:p>
    <w:p w14:paraId="2ECFCE0B" w14:textId="77777777" w:rsidR="007A69D7" w:rsidRDefault="007A69D7" w:rsidP="00183839">
      <w:pPr>
        <w:ind w:firstLine="90"/>
      </w:pPr>
    </w:p>
    <w:p w14:paraId="75203EC1" w14:textId="77777777" w:rsidR="007A69D7" w:rsidRDefault="007A69D7" w:rsidP="00021680">
      <w:pPr>
        <w:pStyle w:val="ListParagraph"/>
        <w:numPr>
          <w:ilvl w:val="0"/>
          <w:numId w:val="9"/>
        </w:numPr>
      </w:pPr>
      <w:r>
        <w:t>A6 ÷ B2: Spiritual Male opposes Mental Positive, indicating a clash between austere spiritual practices and optimistic or constructive thinking. This formula suggests that stern spiritual disciplines are in conflict with or challenging positive mental states. It implies a scenario where rigorous methods attempt to deepen or are contrasted by more uplifting thought patterns. The division could lead to a more balanced approach to spiritual growth, combining discipline with mental positivity, or a reevaluation of what constitutes positive thinking from a more austere spiritual perspective. This interpretation emphasizes the potential tension between spiritual rigor and mental optimism.</w:t>
      </w:r>
    </w:p>
    <w:p w14:paraId="71146C3E" w14:textId="77777777" w:rsidR="007A69D7" w:rsidRDefault="007A69D7" w:rsidP="00183839">
      <w:pPr>
        <w:ind w:firstLine="90"/>
      </w:pPr>
    </w:p>
    <w:p w14:paraId="5B101269" w14:textId="28D0052A" w:rsidR="007A69D7" w:rsidRDefault="007A69D7" w:rsidP="00CC026E">
      <w:pPr>
        <w:pStyle w:val="ListParagraph"/>
        <w:numPr>
          <w:ilvl w:val="0"/>
          <w:numId w:val="9"/>
        </w:numPr>
      </w:pPr>
      <w:r>
        <w:lastRenderedPageBreak/>
        <w:t>A6 ÷ B3: Spiritual Male divides Mental Negative, suggesting an opposition between austere spiritual practices and pessimistic or destructive thinking. This formula indicates that stern spiritual disciplines are in conflict with or challenging negative mental states. It implies a scenario where rigorous methods attempt to overcome or are tested by mental obstacles and adversities. The division could result in mental strength through spiritual discipline or a deeper understanding of how austere practices can address and transform negative thought patterns. This interpretation highlights the potential for spiritual rigor to confront and potentially overcome mental challenges.</w:t>
      </w:r>
    </w:p>
    <w:p w14:paraId="129F1F3D" w14:textId="77777777" w:rsidR="007A69D7" w:rsidRDefault="007A69D7" w:rsidP="00021680"/>
    <w:p w14:paraId="7D7E1982" w14:textId="77777777" w:rsidR="007A69D7" w:rsidRDefault="007A69D7" w:rsidP="00021680">
      <w:pPr>
        <w:pStyle w:val="ListParagraph"/>
        <w:numPr>
          <w:ilvl w:val="0"/>
          <w:numId w:val="9"/>
        </w:numPr>
      </w:pPr>
      <w:r>
        <w:t>A6 ÷ B4: Spiritual Male opposes Mental Vibration, indicating a clash between austere spiritual practices and the energy of thought processes. This formula suggests that stern spiritual disciplines are in conflict with or challenging the vibratory nature of mental activity. It implies a scenario where rigorous methods attempt to modulate or are influenced by mental frequencies and energies. The division could lead to a more controlled approach to mental energies through spiritual practice or a deeper appreciation of how disciplined spirituality interacts with thought vibrations. This interpretation emphasizes the interaction between structured spiritual approaches and the fluid nature of mental energy.</w:t>
      </w:r>
    </w:p>
    <w:p w14:paraId="69A592D3" w14:textId="77777777" w:rsidR="007A69D7" w:rsidRDefault="007A69D7" w:rsidP="00183839">
      <w:pPr>
        <w:ind w:firstLine="90"/>
      </w:pPr>
    </w:p>
    <w:p w14:paraId="0FFE9993" w14:textId="77777777" w:rsidR="007A69D7" w:rsidRDefault="007A69D7" w:rsidP="00021680">
      <w:pPr>
        <w:pStyle w:val="ListParagraph"/>
        <w:numPr>
          <w:ilvl w:val="0"/>
          <w:numId w:val="9"/>
        </w:numPr>
      </w:pPr>
      <w:r>
        <w:t>A6 ÷ B5: Spiritual Male divides Mental Female, suggesting an opposition between austere spiritual practices and intuitive or creative mental processes. This formula indicates that stern spiritual disciplines are in conflict with or challenging more receptive and imaginative thought patterns. It implies a scenario where rigorous methods attempt to structure or are softened by more fluid mental approaches. The division could result in a more balanced integration of spiritual discipline and mental creativity or a deeper understanding of how these contrasting energies can work together in spiritual and mental growth. This interpretation highlights the tension between spiritual rigor and mental flexibility.</w:t>
      </w:r>
    </w:p>
    <w:p w14:paraId="3556459D" w14:textId="77777777" w:rsidR="007A69D7" w:rsidRDefault="007A69D7" w:rsidP="00183839">
      <w:pPr>
        <w:ind w:firstLine="90"/>
      </w:pPr>
    </w:p>
    <w:p w14:paraId="69C2B683" w14:textId="6D6662F5" w:rsidR="007A69D7" w:rsidRDefault="007A69D7" w:rsidP="00C92429">
      <w:pPr>
        <w:pStyle w:val="ListParagraph"/>
        <w:numPr>
          <w:ilvl w:val="0"/>
          <w:numId w:val="9"/>
        </w:numPr>
      </w:pPr>
      <w:r>
        <w:t>A6 ÷ B6: Spiritual Male opposes Mental Male, indicating a clash between austere spiritual practices and logical, assertive mental processes. This formula suggests that stern spiritual disciplines are in conflict with or challenging analytical and structured thought patterns. It implies a scenario where rigorous spiritual methods confront or are analyzed by equally rigorous mental approaches. The division could lead to a reassessment of the relationship between spiritual and mental discipline or a deeper exploration of how these similar energies can be harmonized for holistic growth. This interpretation emphasizes the potential for integration or conflict between spiritual and mental rigor.</w:t>
      </w:r>
    </w:p>
    <w:p w14:paraId="775950AE" w14:textId="77777777" w:rsidR="007A69D7" w:rsidRDefault="007A69D7" w:rsidP="00C92429"/>
    <w:p w14:paraId="6DE0A737" w14:textId="77777777" w:rsidR="007A69D7" w:rsidRDefault="007A69D7" w:rsidP="00021680">
      <w:pPr>
        <w:pStyle w:val="ListParagraph"/>
        <w:numPr>
          <w:ilvl w:val="0"/>
          <w:numId w:val="9"/>
        </w:numPr>
      </w:pPr>
      <w:r>
        <w:t>A6 ÷ B8: Spiritual Male divides Mental Above, suggesting an opposition between austere spiritual practices and higher cognitive functions. This formula indicates that stern spiritual disciplines are in conflict with or challenging advanced mental processes and abstract thinking. It implies a scenario where rigorous methods attempt to transcend or are analyzed by complex intellectual faculties. The division could result in a more integrated approach to spiritual discipline and mental sophistication or a deeper understanding of how austere spirituality can elevate cognitive abilities. This interpretation highlights the interplay between spiritual rigor and advanced mental capabilities.</w:t>
      </w:r>
    </w:p>
    <w:p w14:paraId="5E7BCAD6" w14:textId="77777777" w:rsidR="007A69D7" w:rsidRDefault="007A69D7" w:rsidP="00183839">
      <w:pPr>
        <w:ind w:firstLine="90"/>
      </w:pPr>
    </w:p>
    <w:p w14:paraId="0754732F" w14:textId="65F31A0C" w:rsidR="007A69D7" w:rsidRDefault="007A69D7" w:rsidP="008143C7">
      <w:pPr>
        <w:pStyle w:val="ListParagraph"/>
        <w:numPr>
          <w:ilvl w:val="0"/>
          <w:numId w:val="9"/>
        </w:numPr>
      </w:pPr>
      <w:r>
        <w:t>A6 ÷ B9: Spiritual Male opposes Mental Below, indicating a clash between austere spiritual practices and basic or primitive mental states. This formula suggests that stern spiritual disciplines are in conflict with or challenging rudimentary thought processes. It implies a scenario where rigorous methods attempt to elevate or are grounded by fundamental cognitive functions. The division could lead to a more comprehensive approach to spiritual and mental development, addressing both higher and lower mental states, or a reevaluation of the role of basic mental processes in spiritual discipline. This interpretation emphasizes the potential for spiritual rigor to transform or be affected by foundational mental states.</w:t>
      </w:r>
    </w:p>
    <w:p w14:paraId="740CEEFB" w14:textId="7C51BBA0" w:rsidR="007A69D7" w:rsidRDefault="007A69D7" w:rsidP="001E1B72">
      <w:pPr>
        <w:pStyle w:val="ListParagraph"/>
        <w:numPr>
          <w:ilvl w:val="0"/>
          <w:numId w:val="9"/>
        </w:numPr>
        <w:ind w:firstLine="90"/>
      </w:pPr>
      <w:r>
        <w:lastRenderedPageBreak/>
        <w:t>A6 ÷ B10: Spiritual Male divides Mental Idea, suggesting an opposition between austere spiritual practices and abstract mental concepts. This formula indicates that stern spiritual disciplines are in conflict with or challenging theoretical or idealized notions of thought. It implies a scenario where rigorous spiritual methods attempt to embody or are analyzed through the lens of mental philosophy. The division could result in a more pragmatic approach to the relationship between spirituality and mental constructs or a deeper understanding of how disciplined practices relate to abstract thought. This interpretation highlights the tension between lived spiritual discipline and intellectual mental constructs.</w:t>
      </w:r>
    </w:p>
    <w:p w14:paraId="6CCDCE09" w14:textId="77777777" w:rsidR="007A69D7" w:rsidRDefault="007A69D7" w:rsidP="00C92429">
      <w:pPr>
        <w:pStyle w:val="ListParagraph"/>
        <w:ind w:left="90"/>
      </w:pPr>
    </w:p>
    <w:p w14:paraId="2F390DEB" w14:textId="77777777" w:rsidR="008F2D9A" w:rsidRDefault="008F2D9A" w:rsidP="008F2D9A">
      <w:pPr>
        <w:pStyle w:val="Heading2"/>
      </w:pPr>
      <w:bookmarkStart w:id="357" w:name="_Toc176803273"/>
      <w:r w:rsidRPr="00183839">
        <w:t xml:space="preserve">SPIRITUAL </w:t>
      </w:r>
      <w:r>
        <w:t>MALE</w:t>
      </w:r>
      <w:r w:rsidRPr="00183839">
        <w:t xml:space="preserve"> (A</w:t>
      </w:r>
      <w:r>
        <w:t>6</w:t>
      </w:r>
      <w:r w:rsidRPr="00183839">
        <w:t xml:space="preserve">) </w:t>
      </w:r>
      <w:r>
        <w:t>÷ EMOTIONAL</w:t>
      </w:r>
      <w:r w:rsidRPr="00183839">
        <w:t xml:space="preserve"> WORLD (</w:t>
      </w:r>
      <w:r>
        <w:t>C</w:t>
      </w:r>
      <w:r w:rsidRPr="00183839">
        <w:t>)</w:t>
      </w:r>
      <w:bookmarkEnd w:id="357"/>
    </w:p>
    <w:p w14:paraId="3AD7B83A" w14:textId="77777777" w:rsidR="00F12C8D" w:rsidRDefault="007A69D7" w:rsidP="00021680">
      <w:pPr>
        <w:pStyle w:val="ListParagraph"/>
        <w:numPr>
          <w:ilvl w:val="0"/>
          <w:numId w:val="9"/>
        </w:numPr>
      </w:pPr>
      <w:r>
        <w:t>A6 ÷ C1: Spiritual Male opposes Emotional Mind, indicating a clash between austere spiritual practices and emotional awareness. This formula suggests that stern spiritual disciplines are in conflict with or challenging the capacity to recognize and process emotions. It implies a scenario where rigorous methods attempt to control or are influenced by emotional intelligence. The division could lead to a more balanced approach to spiritual growth, integrating both discipline and emotional awareness, or a deeper exploration of how spiritual rigor can reshape emotional understanding. This interpretation emphasizes the complex relationship between spiritual discipline and emotional cognition.</w:t>
      </w:r>
    </w:p>
    <w:p w14:paraId="35418D54" w14:textId="77777777" w:rsidR="00F12C8D" w:rsidRDefault="00F12C8D" w:rsidP="00F12C8D">
      <w:pPr>
        <w:pStyle w:val="ListParagraph"/>
        <w:ind w:left="0"/>
      </w:pPr>
    </w:p>
    <w:p w14:paraId="5293513A" w14:textId="77777777" w:rsidR="005E748C" w:rsidRDefault="005E748C" w:rsidP="00021680">
      <w:pPr>
        <w:pStyle w:val="ListParagraph"/>
        <w:ind w:left="0"/>
      </w:pPr>
    </w:p>
    <w:p w14:paraId="63D2E983" w14:textId="3A3B2DDA" w:rsidR="003D24A0" w:rsidRDefault="003D24A0" w:rsidP="00021680">
      <w:pPr>
        <w:pStyle w:val="ListParagraph"/>
        <w:numPr>
          <w:ilvl w:val="0"/>
          <w:numId w:val="9"/>
        </w:numPr>
      </w:pPr>
      <w:r>
        <w:t>A6 ÷ C2: Spiritual Male divides Emotional Positive, suggesting an opposition between austere spiritual practices and positive emotional states. This formula indicates that stern spiritual disciplines are in conflict with or challenging feelings of joy, happiness, and contentment. It implies a scenario where rigorous methods attempt to deepen or are contrasted by surface-level positive emotions. The division could result in a more profound spiritual joy through discipline or a reevaluation of what constitutes positive emotions from an austere spiritual perspective. This interpretation highlights the potential for spiritual rigor to transform or be affected by positive emotional experiences.</w:t>
      </w:r>
    </w:p>
    <w:p w14:paraId="2D552DFE" w14:textId="77777777" w:rsidR="003D24A0" w:rsidRDefault="003D24A0" w:rsidP="00183839">
      <w:pPr>
        <w:ind w:firstLine="90"/>
      </w:pPr>
    </w:p>
    <w:p w14:paraId="37D241B1" w14:textId="77777777" w:rsidR="003D24A0" w:rsidRDefault="003D24A0" w:rsidP="00021680">
      <w:pPr>
        <w:pStyle w:val="ListParagraph"/>
        <w:numPr>
          <w:ilvl w:val="0"/>
          <w:numId w:val="9"/>
        </w:numPr>
      </w:pPr>
      <w:r>
        <w:t>A6 ÷ C3: Spiritual Male opposes Emotional Negative, indicating a clash between austere spiritual practices and negative emotional states. This formula suggests that stern spiritual disciplines are in conflict with or challenging feelings of sadness, anger, or fear. It implies a scenario where rigorous methods attempt to overcome or are tested by difficult emotions. The division could lead to emotional transformation through spiritual discipline or a deeper understanding of how challenging emotions can be addressed through austere practices. This interpretation emphasizes the potential for spiritual rigor to confront and potentially overcome negative emotional experiences.</w:t>
      </w:r>
    </w:p>
    <w:p w14:paraId="182EE3AB" w14:textId="77777777" w:rsidR="003D24A0" w:rsidRDefault="003D24A0" w:rsidP="00183839">
      <w:pPr>
        <w:ind w:firstLine="90"/>
      </w:pPr>
    </w:p>
    <w:p w14:paraId="59E0CBB8" w14:textId="77777777" w:rsidR="003D24A0" w:rsidRDefault="003D24A0" w:rsidP="00021680">
      <w:pPr>
        <w:pStyle w:val="ListParagraph"/>
        <w:numPr>
          <w:ilvl w:val="0"/>
          <w:numId w:val="9"/>
        </w:numPr>
      </w:pPr>
      <w:r>
        <w:t>A6 ÷ C4: Spiritual Male divides Emotional Vibration, suggesting an opposition between austere spiritual practices and the energy of emotions. This formula indicates that stern spiritual disciplines are in conflict with or challenging the resonance of emotional states. It implies a scenario where rigorous methods attempt to modulate or are influenced by the intensity of emotions. The division could result in a more controlled emotional state through spiritual discipline or a deeper appreciation of how emotions contribute to spiritual experiences. This interpretation highlights the interplay between spiritual rigor and emotional energy.</w:t>
      </w:r>
    </w:p>
    <w:p w14:paraId="1FF43F51" w14:textId="77777777" w:rsidR="003D24A0" w:rsidRDefault="003D24A0" w:rsidP="00183839">
      <w:pPr>
        <w:ind w:firstLine="90"/>
      </w:pPr>
    </w:p>
    <w:p w14:paraId="782DC85C" w14:textId="77777777" w:rsidR="003D24A0" w:rsidRDefault="003D24A0" w:rsidP="00021680">
      <w:pPr>
        <w:pStyle w:val="ListParagraph"/>
        <w:numPr>
          <w:ilvl w:val="0"/>
          <w:numId w:val="9"/>
        </w:numPr>
      </w:pPr>
      <w:r>
        <w:t>A6 ÷ C5: Spiritual Male opposes Emotional Female, indicating a clash between austere spiritual practices and nurturing emotional qualities. This formula suggests a conflict between disciplined spirituality and compassionate, accepting emotions. It implies a scenario where rigorous spiritual methods challenge or are softened by emotional empathy and receptivity. The division could lead to a more balanced approach to spiritual growth, integrating both discipline and emotional nurturing, or a reevaluation of how spirituality and emotions interrelate. This interpretation emphasizes the complex dynamics between spiritual rigor and emotional sensitivity.</w:t>
      </w:r>
    </w:p>
    <w:p w14:paraId="0F6C6BA2" w14:textId="77777777" w:rsidR="00F81EC1" w:rsidRDefault="00F81EC1" w:rsidP="00FE6A4F"/>
    <w:p w14:paraId="695DCD64" w14:textId="77777777" w:rsidR="003D24A0" w:rsidRDefault="003D24A0" w:rsidP="00021680">
      <w:pPr>
        <w:pStyle w:val="ListParagraph"/>
        <w:numPr>
          <w:ilvl w:val="0"/>
          <w:numId w:val="9"/>
        </w:numPr>
      </w:pPr>
      <w:r>
        <w:lastRenderedPageBreak/>
        <w:t>A6 ÷ C6: Spiritual Male divides Emotional Male, suggesting an opposition between austere spiritual practices and assertive emotional qualities. This formula indicates that stern spiritual disciplines are in conflict with or challenging emotionally masculine traits such as aggression or pride. It implies a scenario where rigorous spiritual methods confront or are reinforced by dominant emotional expressions. The division could result in a transformation of emotional strength through spiritual discipline or a deeper understanding of how these energies can be harmonized for spiritual growth. This interpretation highlights the tension between spiritual and emotional forms of masculine energy.</w:t>
      </w:r>
    </w:p>
    <w:p w14:paraId="4E9D7515" w14:textId="77777777" w:rsidR="003D24A0" w:rsidRDefault="003D24A0" w:rsidP="00183839">
      <w:pPr>
        <w:ind w:firstLine="90"/>
      </w:pPr>
    </w:p>
    <w:p w14:paraId="09A174DC" w14:textId="77777777" w:rsidR="003D24A0" w:rsidRDefault="003D24A0" w:rsidP="00021680">
      <w:pPr>
        <w:pStyle w:val="ListParagraph"/>
        <w:numPr>
          <w:ilvl w:val="0"/>
          <w:numId w:val="9"/>
        </w:numPr>
      </w:pPr>
      <w:r>
        <w:t>A6 ÷ C7: Spiritual Male opposes Emotional Rhythm, indicating a clash between austere spiritual practices and the ebb and flow of emotions. This formula suggests that stern spiritual disciplines are in conflict with or challenging the natural cycles of emotional states. It implies a scenario where rigorous methods attempt to stabilize or are affected by emotional fluctuations. The division could lead to a more spiritually grounded emotional life or a deeper appreciation for the role of emotional cycles in disciplined spiritual practice. This interpretation emphasizes the potential for spiritual rigor to interact with and potentially transform emotional patterns.</w:t>
      </w:r>
    </w:p>
    <w:p w14:paraId="120CC150" w14:textId="77777777" w:rsidR="004836A0" w:rsidRDefault="004836A0" w:rsidP="00183839">
      <w:pPr>
        <w:ind w:firstLine="90"/>
      </w:pPr>
    </w:p>
    <w:p w14:paraId="0E60E60B" w14:textId="77777777" w:rsidR="003D24A0" w:rsidRDefault="003D24A0" w:rsidP="00021680">
      <w:pPr>
        <w:pStyle w:val="ListParagraph"/>
        <w:numPr>
          <w:ilvl w:val="0"/>
          <w:numId w:val="9"/>
        </w:numPr>
      </w:pPr>
      <w:r>
        <w:t>A6 ÷ C8: Spiritual Male divides Emotional Above, suggesting an opposition between austere spiritual practices and elevated emotional states. This formula indicates that stern spiritual disciplines are in conflict with or challenging highly evolved or transcendent emotions. It implies a scenario where rigorous spiritual methods attempt to access or are humbled by profound emotional experiences. The division could result in a more balanced approach to spiritual and emotional enlightenment or a deeper understanding of how disciplined spirituality relates to peak emotional states. This interpretation highlights the interplay between spiritual rigor and advanced emotional development.</w:t>
      </w:r>
    </w:p>
    <w:p w14:paraId="3665EE84" w14:textId="77777777" w:rsidR="003D24A0" w:rsidRDefault="003D24A0" w:rsidP="00183839">
      <w:pPr>
        <w:ind w:firstLine="90"/>
      </w:pPr>
    </w:p>
    <w:p w14:paraId="7F7C1278" w14:textId="77777777" w:rsidR="003D24A0" w:rsidRDefault="003D24A0" w:rsidP="00021680">
      <w:pPr>
        <w:pStyle w:val="ListParagraph"/>
        <w:numPr>
          <w:ilvl w:val="0"/>
          <w:numId w:val="9"/>
        </w:numPr>
      </w:pPr>
      <w:r>
        <w:t>A6 ÷ C9: Spiritual Male opposes Emotional Below, indicating a clash between austere spiritual practices and base or overwhelming emotions. This formula suggests that stern spiritual disciplines are in conflict with or challenging primitive or uncontrolled emotional states. It implies a scenario where rigorous spiritual methods attempt to elevate or are challenged by raw, unprocessed emotions. The division could lead to the transformation of lower emotions through spiritual discipline or a deeper understanding of how austere practices can address and heal emotional turmoil. This interpretation emphasizes the potential for spiritual rigor to refine and uplift basic emotional responses.</w:t>
      </w:r>
    </w:p>
    <w:p w14:paraId="55DD8199" w14:textId="77777777" w:rsidR="003D24A0" w:rsidRDefault="003D24A0" w:rsidP="00183839">
      <w:pPr>
        <w:ind w:firstLine="90"/>
      </w:pPr>
    </w:p>
    <w:p w14:paraId="2DC1BC1A" w14:textId="77777777" w:rsidR="003D24A0" w:rsidRDefault="003D24A0" w:rsidP="00021680">
      <w:pPr>
        <w:pStyle w:val="ListParagraph"/>
        <w:numPr>
          <w:ilvl w:val="0"/>
          <w:numId w:val="9"/>
        </w:numPr>
      </w:pPr>
      <w:r>
        <w:t>A6 ÷ C10: Spiritual Male divides Emotional Idea, suggesting an opposition between austere spiritual practices and the concept of emotions themselves. This formula indicates that stern spiritual disciplines are in conflict with or challenging the abstract notion of feelings and emotional experiences. It implies a scenario where rigorous spiritual methods attempt to redefine or are analyzed through the lens of emotional theory. The division could result in a more spiritually informed understanding of emotions or a deeper appreciation for how emotional concepts shape disciplined spiritual practices. This interpretation highlights the tension between lived spiritual rigor and intellectual emotional constructs.</w:t>
      </w:r>
    </w:p>
    <w:p w14:paraId="7C59EC09" w14:textId="77777777" w:rsidR="00F81EC1" w:rsidRDefault="00F81EC1" w:rsidP="00FE6A4F"/>
    <w:p w14:paraId="169DBB66" w14:textId="77777777" w:rsidR="00F81EC1" w:rsidRDefault="00F81EC1" w:rsidP="00FE6A4F"/>
    <w:p w14:paraId="54E29A5B" w14:textId="77777777" w:rsidR="0085560D" w:rsidRDefault="0085560D" w:rsidP="00021680"/>
    <w:p w14:paraId="390A0848" w14:textId="77777777" w:rsidR="0085560D" w:rsidRDefault="0085560D" w:rsidP="00021680"/>
    <w:p w14:paraId="20C1171F" w14:textId="77777777" w:rsidR="00021680" w:rsidRDefault="00021680" w:rsidP="00021680"/>
    <w:p w14:paraId="2AA0D1DC" w14:textId="77777777" w:rsidR="000A7CF2" w:rsidRDefault="000A7CF2" w:rsidP="000A7CF2">
      <w:pPr>
        <w:pStyle w:val="Heading2"/>
      </w:pPr>
      <w:bookmarkStart w:id="358" w:name="_Toc176803274"/>
      <w:r w:rsidRPr="00183839">
        <w:lastRenderedPageBreak/>
        <w:t xml:space="preserve">SPIRITUAL </w:t>
      </w:r>
      <w:r>
        <w:t>MALE</w:t>
      </w:r>
      <w:r w:rsidRPr="00183839">
        <w:t xml:space="preserve"> (A</w:t>
      </w:r>
      <w:r>
        <w:t>6</w:t>
      </w:r>
      <w:r w:rsidRPr="00183839">
        <w:t xml:space="preserve">) </w:t>
      </w:r>
      <w:r>
        <w:t>÷ PHYSICAL</w:t>
      </w:r>
      <w:r w:rsidRPr="00183839">
        <w:t xml:space="preserve"> WORLD (</w:t>
      </w:r>
      <w:r>
        <w:t>D</w:t>
      </w:r>
      <w:r w:rsidRPr="00183839">
        <w:t>)</w:t>
      </w:r>
      <w:bookmarkEnd w:id="358"/>
    </w:p>
    <w:p w14:paraId="769FB757" w14:textId="77777777" w:rsidR="003D24A0" w:rsidRDefault="003D24A0" w:rsidP="00021680">
      <w:pPr>
        <w:pStyle w:val="ListParagraph"/>
        <w:numPr>
          <w:ilvl w:val="0"/>
          <w:numId w:val="9"/>
        </w:numPr>
      </w:pPr>
      <w:r>
        <w:t>A6 ÷ D1: Spiritual Male opposes Physical Mind, indicating a clash between austere spiritual practices and the physical brain or body. This formula suggests that stern spiritual disciplines are in conflict with or challenging the material aspects of cognition and existence. It implies a scenario where rigorous spiritual methods attempt to transcend or are grounded by physical reality and bodily processes. The division could lead to a more integrated understanding of spirit and matter through discipline or a deeper exploration of how austere spirituality influences physical health and mental function. This interpretation emphasizes the complex relationship between spiritual rigor and the tangible aspects of mind and body.</w:t>
      </w:r>
    </w:p>
    <w:p w14:paraId="68497D50" w14:textId="77777777" w:rsidR="003D24A0" w:rsidRDefault="003D24A0" w:rsidP="00183839">
      <w:pPr>
        <w:ind w:firstLine="90"/>
      </w:pPr>
    </w:p>
    <w:p w14:paraId="665957E0" w14:textId="77777777" w:rsidR="003D24A0" w:rsidRDefault="003D24A0" w:rsidP="00021680">
      <w:pPr>
        <w:pStyle w:val="ListParagraph"/>
        <w:numPr>
          <w:ilvl w:val="0"/>
          <w:numId w:val="9"/>
        </w:numPr>
      </w:pPr>
      <w:r>
        <w:t>A6 ÷ D2: Spiritual Male divides Physical Positive, suggesting an opposition between austere spiritual practices and harmonious physical conditions. This formula indicates that stern spiritual disciplines are in conflict with or challenging the well-functioning aspects of the material world. It implies a scenario where rigorous spiritual methods attempt to deepen or are contrasted by surface-level physical comfort and order. The division could result in a more profound appreciation of physical blessings through spiritual discipline or a reevaluation of what constitutes positive physical states from an austere spiritual perspective. This interpretation highlights the potential for spiritual rigor to transform or be affected by favorable material circumstances.</w:t>
      </w:r>
    </w:p>
    <w:p w14:paraId="0C8D2936" w14:textId="77777777" w:rsidR="003D24A0" w:rsidRDefault="003D24A0" w:rsidP="00183839">
      <w:pPr>
        <w:ind w:firstLine="90"/>
      </w:pPr>
    </w:p>
    <w:p w14:paraId="7E4BC5E5" w14:textId="64BDB430" w:rsidR="003D24A0" w:rsidRDefault="003D24A0" w:rsidP="0085560D">
      <w:pPr>
        <w:pStyle w:val="ListParagraph"/>
        <w:numPr>
          <w:ilvl w:val="0"/>
          <w:numId w:val="9"/>
        </w:numPr>
      </w:pPr>
      <w:r>
        <w:t>A6 ÷ D3: Spiritual Male opposes Physical Negative, indicating a clash between austere spiritual practices and disharmonious physical conditions. This formula suggests that stern spiritual disciplines are in conflict with or challenging the dysfunctional or disordered aspects of the material world. It implies a scenario where rigorous spiritual methods attempt to overcome or are tested by physical challenges and imperfections. The division could lead to spiritual growth through disciplined confrontation of physical adversities or a deeper understanding of how material difficulties contribute to austere spiritual development. This interpretation emphasizes the potential for spiritual rigor to address or provide insight into negative physical experiences.</w:t>
      </w:r>
    </w:p>
    <w:p w14:paraId="63864DF9" w14:textId="77777777" w:rsidR="00E06180" w:rsidRDefault="00E06180" w:rsidP="00E06180">
      <w:pPr>
        <w:pStyle w:val="ListParagraph"/>
        <w:ind w:left="0"/>
      </w:pPr>
    </w:p>
    <w:p w14:paraId="24A668B7" w14:textId="77777777" w:rsidR="0085560D" w:rsidRDefault="0085560D" w:rsidP="0085560D">
      <w:pPr>
        <w:pStyle w:val="ListParagraph"/>
      </w:pPr>
    </w:p>
    <w:p w14:paraId="2EA13400" w14:textId="525B5E5B" w:rsidR="003D24A0" w:rsidRDefault="003D24A0" w:rsidP="00021680">
      <w:pPr>
        <w:pStyle w:val="ListParagraph"/>
        <w:numPr>
          <w:ilvl w:val="0"/>
          <w:numId w:val="9"/>
        </w:numPr>
      </w:pPr>
      <w:r>
        <w:t>A6 ÷ D4: Spiritual Male divides Physical Vibration, suggesting an opposition between austere spiritual practices and the energy of the physical world. This formula indicates that stern spiritual disciplines are in conflict with or challenging the resonance and frequencies of material existence. It implies a scenario where rigorous spiritual methods attempt to modulate or are influenced by the vibratory nature of physical reality. The division could result in a more controlled approach to physical energies through spiritual discipline or a deeper appreciation of how austere practices interact with material vibrations. This interpretation highlights the interplay between spiritual rigor and the fundamental energies of the physical realm.</w:t>
      </w:r>
    </w:p>
    <w:p w14:paraId="7954A15D" w14:textId="77777777" w:rsidR="003D24A0" w:rsidRDefault="003D24A0" w:rsidP="00183839">
      <w:pPr>
        <w:ind w:firstLine="90"/>
      </w:pPr>
    </w:p>
    <w:p w14:paraId="3EBF63EC" w14:textId="77777777" w:rsidR="003D24A0" w:rsidRDefault="003D24A0" w:rsidP="00021680">
      <w:pPr>
        <w:pStyle w:val="ListParagraph"/>
        <w:numPr>
          <w:ilvl w:val="0"/>
          <w:numId w:val="9"/>
        </w:numPr>
      </w:pPr>
      <w:r>
        <w:t>A6 ÷ D5: Spiritual Male opposes Physical Female, indicating a clash between austere spiritual practices and the nurturing aspects of the material world. This formula suggests a conflict between disciplined spirituality and the receptive qualities of physical existence. It implies a scenario where rigorous spiritual methods challenge or are softened by the nurturing aspects of materiality. The division could lead to a more balanced approach to spiritual growth, integrating both discipline and physical receptivity, or a reevaluation of how spirituality and physicality interrelate. This interpretation emphasizes the complex dynamics between spiritual rigor and the nurturing qualities of the physical realm.</w:t>
      </w:r>
    </w:p>
    <w:p w14:paraId="1B11EFCA" w14:textId="77777777" w:rsidR="003D24A0" w:rsidRDefault="003D24A0" w:rsidP="00021680"/>
    <w:p w14:paraId="2E7FB64A" w14:textId="75839B73" w:rsidR="003D24A0" w:rsidRDefault="003D24A0" w:rsidP="00E06180">
      <w:pPr>
        <w:pStyle w:val="ListParagraph"/>
        <w:numPr>
          <w:ilvl w:val="0"/>
          <w:numId w:val="9"/>
        </w:numPr>
      </w:pPr>
      <w:r>
        <w:t>A6 ÷ D6: Spiritual Male divides Physical Male, suggesting an opposition between austere spiritual practices and the assertive aspects of the material world. This formula indicates that stern spiritual disciplines are in conflict with or challenging the active and generative qualities of physical existence. It implies a scenario where rigorous spiritual methods confront or are reinforced by the dominant expressions of material reality. The division could result in a harmonization of spiritual and physical discipline or a deeper understanding of how these similar energies can be balanced for holistic growth. This interpretation highlights the potential for integration or conflict between spiritual and physical forms of masculine energy.</w:t>
      </w:r>
    </w:p>
    <w:p w14:paraId="7480F013" w14:textId="77777777" w:rsidR="003D24A0" w:rsidRDefault="003D24A0" w:rsidP="00021680">
      <w:pPr>
        <w:pStyle w:val="ListParagraph"/>
        <w:numPr>
          <w:ilvl w:val="0"/>
          <w:numId w:val="9"/>
        </w:numPr>
      </w:pPr>
      <w:r>
        <w:lastRenderedPageBreak/>
        <w:t>A6 ÷ D7: Spiritual Male opposes Physical Rhythm, indicating a clash between austere spiritual practices and the patterns and cycles of the material world. This formula suggests that stern spiritual disciplines are in conflict with or challenging the natural rhythms of physical existence. It implies a scenario where rigorous spiritual methods attempt to transcend or are affected by the regular patterns of material life. The division could lead to a more spiritually attuned physical existence through discipline or a deeper appreciation for how austere practices can work with, rather than against, physical rhythms. This interpretation emphasizes the potential for spiritual rigor to interact with and potentially transform the cycles of physical reality.</w:t>
      </w:r>
    </w:p>
    <w:p w14:paraId="1186F5C7" w14:textId="77777777" w:rsidR="003D24A0" w:rsidRDefault="003D24A0" w:rsidP="00183839">
      <w:pPr>
        <w:ind w:firstLine="90"/>
      </w:pPr>
    </w:p>
    <w:p w14:paraId="018F83ED" w14:textId="77777777" w:rsidR="003D24A0" w:rsidRDefault="003D24A0" w:rsidP="00021680">
      <w:pPr>
        <w:pStyle w:val="ListParagraph"/>
        <w:numPr>
          <w:ilvl w:val="0"/>
          <w:numId w:val="9"/>
        </w:numPr>
      </w:pPr>
      <w:r>
        <w:t>A6 ÷ D8: Spiritual Male divides Physical Above, suggesting an opposition between austere spiritual practices and elevated or superior physical conditions. This formula indicates that stern spiritual disciplines are in conflict with or challenging the highest quality or status in the material world. It implies a scenario where rigorous spiritual methods attempt to transcend or are humbled by exceptional physical circumstances. The division could result in a more balanced approach to spiritual and material excellence or a deeper understanding of how disciplined spirituality relates to physical achievements and social status. This interpretation highlights the interplay between spiritual rigor and the pursuit of material superiority.</w:t>
      </w:r>
    </w:p>
    <w:p w14:paraId="79C4CA26" w14:textId="77777777" w:rsidR="003D24A0" w:rsidRDefault="003D24A0" w:rsidP="00183839">
      <w:pPr>
        <w:ind w:firstLine="90"/>
      </w:pPr>
    </w:p>
    <w:p w14:paraId="0D8C16B6" w14:textId="77777777" w:rsidR="003D24A0" w:rsidRDefault="003D24A0" w:rsidP="00021680">
      <w:pPr>
        <w:pStyle w:val="ListParagraph"/>
        <w:numPr>
          <w:ilvl w:val="0"/>
          <w:numId w:val="9"/>
        </w:numPr>
      </w:pPr>
      <w:r>
        <w:t>A6 ÷ D9: Spiritual Male opposes Physical Below, indicating a clash between austere spiritual practices and base or inferior physical conditions. This formula suggests that stern spiritual disciplines are in conflict with or challenging the lowest quality or status in the material world. It implies a scenario where rigorous spiritual methods attempt to elevate or are challenged by deprivation and physical limitations. The division could lead to the spiritual transformation of material lack through discipline or a deeper understanding of how austere practices can address and overcome physical and social disadvantages. This interpretation emphasizes the potential for spiritual rigor to refine and uplift challenging material circumstances.</w:t>
      </w:r>
    </w:p>
    <w:p w14:paraId="524FE95B" w14:textId="77777777" w:rsidR="003D24A0" w:rsidRDefault="003D24A0" w:rsidP="00183839">
      <w:pPr>
        <w:ind w:firstLine="90"/>
      </w:pPr>
    </w:p>
    <w:p w14:paraId="5EB82C76" w14:textId="77777777" w:rsidR="00F81EC1" w:rsidRDefault="003D24A0" w:rsidP="00021680">
      <w:pPr>
        <w:pStyle w:val="ListParagraph"/>
        <w:numPr>
          <w:ilvl w:val="0"/>
          <w:numId w:val="9"/>
        </w:numPr>
      </w:pPr>
      <w:r>
        <w:t>A6 ÷ D10: Spiritual Male divides Physical Idea, suggesting an opposition between austere spiritual practices and the concept of physicality itself. This formula indicates that stern spiritual disciplines are in conflict with or challenging the abstract notion of material existence. It implies a scenario where rigorous spiritual methods attempt to redefine or are analyzed through the lens of physical theory. The division could result in a more spiritually informed understanding of matter through discipline or a deeper appreciation for how physical concepts shape austere spiritual practices. This interpretation highlights the tension between lived spiritual rigor and intellectual constructs of the material world.</w:t>
      </w:r>
    </w:p>
    <w:p w14:paraId="2AD04B0B" w14:textId="77777777" w:rsidR="000C0379" w:rsidRDefault="000C0379" w:rsidP="00021680">
      <w:pPr>
        <w:pStyle w:val="ListParagraph"/>
        <w:ind w:left="0"/>
      </w:pPr>
    </w:p>
    <w:p w14:paraId="13DBC1AF" w14:textId="77777777" w:rsidR="00F81EC1" w:rsidRDefault="000C0379" w:rsidP="000C0379">
      <w:pPr>
        <w:pStyle w:val="Heading2"/>
      </w:pPr>
      <w:bookmarkStart w:id="359" w:name="_Toc176803275"/>
      <w:r w:rsidRPr="00183839">
        <w:t xml:space="preserve">SPIRITUAL </w:t>
      </w:r>
      <w:r>
        <w:t>RHYTHM</w:t>
      </w:r>
      <w:r w:rsidRPr="00183839">
        <w:t xml:space="preserve"> (A</w:t>
      </w:r>
      <w:r>
        <w:t>7</w:t>
      </w:r>
      <w:r w:rsidRPr="00183839">
        <w:t xml:space="preserve">) </w:t>
      </w:r>
      <w:r>
        <w:t>÷ SPIRITUAL</w:t>
      </w:r>
      <w:r w:rsidRPr="00183839">
        <w:t xml:space="preserve"> WORLD (</w:t>
      </w:r>
      <w:r>
        <w:t>A</w:t>
      </w:r>
      <w:r w:rsidRPr="00183839">
        <w:t>)</w:t>
      </w:r>
      <w:bookmarkEnd w:id="359"/>
    </w:p>
    <w:p w14:paraId="70A2247F" w14:textId="77777777" w:rsidR="00515E44" w:rsidRDefault="003D24A0" w:rsidP="00021680">
      <w:pPr>
        <w:pStyle w:val="ListParagraph"/>
        <w:numPr>
          <w:ilvl w:val="0"/>
          <w:numId w:val="9"/>
        </w:numPr>
      </w:pPr>
      <w:r>
        <w:t>A7 ÷ A1: Spiritual Rhythm opposes Spiritual Mind, indicating a clash between the cycles of spiritual life and the highest spiritual consciousness. This formula suggests that the natural ebb and flow of spiritual experiences are in conflict with or challenging the ultimate divine mind. It implies a scenario where spiritual rhythms attempt to access or are harmonized by the infinite spiritual consciousness. The division could lead to a reassessment of spiritual cycles in light of ultimate truth or a deeper understanding of how temporal spiritual patterns relate to eternal spiritual awareness. This interpretation emphasizes the potential tension between the cyclical nature of spiritual growth and the timeless aspect of divine consciousness.</w:t>
      </w:r>
    </w:p>
    <w:p w14:paraId="175F18BF" w14:textId="77777777" w:rsidR="00B80303" w:rsidRDefault="00B80303" w:rsidP="00183839">
      <w:pPr>
        <w:ind w:firstLine="90"/>
      </w:pPr>
    </w:p>
    <w:p w14:paraId="36450D90" w14:textId="77777777" w:rsidR="00B80303" w:rsidRDefault="00B80303" w:rsidP="00021680">
      <w:pPr>
        <w:pStyle w:val="ListParagraph"/>
        <w:numPr>
          <w:ilvl w:val="0"/>
          <w:numId w:val="9"/>
        </w:numPr>
      </w:pPr>
      <w:r>
        <w:t xml:space="preserve">A7 ÷ A2: Spiritual Rhythm divides Spiritual Positive, suggesting an opposition between the cycles of spiritual life and positive spiritual experiences. This formula indicates that the natural ebb and flow of spiritual experiences are in conflict with or challenging consistently uplifting spiritual states. It implies a scenario where spiritual rhythms attempt to deepen or are contrasted by more constant positive spiritual experiences. The division could result in a more nuanced understanding of </w:t>
      </w:r>
      <w:r w:rsidR="00667039">
        <w:t>Spiritual Positive</w:t>
      </w:r>
      <w:r>
        <w:t xml:space="preserve">, acknowledging its cyclical nature, or a reevaluation of what constitutes </w:t>
      </w:r>
      <w:r w:rsidR="00667039">
        <w:t>Spiritual Positive</w:t>
      </w:r>
      <w:r>
        <w:t xml:space="preserve"> within the context of life's rhythms. This interpretation highlights the interplay between spiritual cycles and sustained spiritual joy.</w:t>
      </w:r>
    </w:p>
    <w:p w14:paraId="58D92175" w14:textId="77777777" w:rsidR="00B80303" w:rsidRDefault="00B80303" w:rsidP="00021680">
      <w:pPr>
        <w:pStyle w:val="ListParagraph"/>
        <w:numPr>
          <w:ilvl w:val="0"/>
          <w:numId w:val="9"/>
        </w:numPr>
      </w:pPr>
      <w:r>
        <w:lastRenderedPageBreak/>
        <w:t>A7 ÷ A3: Spiritual Rhythm opposes Spiritual Negative, indicating a clash between the cycles of spiritual life and challenging spiritual experiences. This formula suggests that the natural ebb and flow of spiritual experiences are in conflict with or challenging persistently negative spiritual states or entities. It implies a scenario where spiritual rhythms attempt to overcome or are tested by ongoing spiritual obstacles and adversities. The division could lead to a more balanced view of spiritual challenges within life's cycles or a deeper understanding of how rhythmic spiritual patterns can address and transform prolonged spiritual negativity. This interpretation emphasizes the potential for spiritual rhythms to contextualize and potentially overcome sustained spiritual challenges.</w:t>
      </w:r>
    </w:p>
    <w:p w14:paraId="1CE56138" w14:textId="77777777" w:rsidR="004836A0" w:rsidRDefault="004836A0" w:rsidP="00183839">
      <w:pPr>
        <w:ind w:firstLine="90"/>
      </w:pPr>
    </w:p>
    <w:p w14:paraId="26CF6169" w14:textId="77777777" w:rsidR="00B80303" w:rsidRDefault="00B80303" w:rsidP="00021680">
      <w:pPr>
        <w:pStyle w:val="ListParagraph"/>
        <w:numPr>
          <w:ilvl w:val="0"/>
          <w:numId w:val="9"/>
        </w:numPr>
      </w:pPr>
      <w:r>
        <w:t>A7 ÷ A4: Spiritual Rhythm divides Spiritual Vibration, suggesting an opposition between the cycles of spiritual life and the constant energy of the spiritual realm. This formula indicates that the natural ebb and flow of spiritual experiences are in conflict with or challenging the consistent vibratory nature of spiritual reality. It implies a scenario where spiritual rhythms attempt to modulate or are influenced by ongoing spiritual frequencies and energies. The division could result in a more dynamic understanding of spiritual energies, acknowledging their cyclical fluctuations, or a deeper appreciation of how life's rhythms interact with underlying spiritual vibrations. This interpretation highlights the tension between cyclical spiritual experiences and constant spiritual energies.</w:t>
      </w:r>
    </w:p>
    <w:p w14:paraId="7CD8B83B" w14:textId="77777777" w:rsidR="00B80303" w:rsidRDefault="00B80303" w:rsidP="00183839">
      <w:pPr>
        <w:ind w:firstLine="90"/>
      </w:pPr>
    </w:p>
    <w:p w14:paraId="77CCF535" w14:textId="133225A1" w:rsidR="00B80303" w:rsidRDefault="00B80303" w:rsidP="00E06180">
      <w:pPr>
        <w:pStyle w:val="ListParagraph"/>
        <w:numPr>
          <w:ilvl w:val="0"/>
          <w:numId w:val="9"/>
        </w:numPr>
      </w:pPr>
      <w:r>
        <w:t>A7 ÷ A5: Spiritual Rhythm opposes Spiritual Female, indicating a clash between the cycles of spiritual life and the nurturing, receptive aspects of spirituality. This formula suggests that the natural ebb and flow of spiritual experiences are in conflict with or challenging the consistently nurturing spiritual qualities. It implies a scenario where spiritual rhythms attempt to structure or are softened by more constant receptive spiritual approaches. The division could lead to a more dynamic understanding of spiritual nurturing, acknowledging its cyclical nature, or a reevaluation of how rhythmic spiritual patterns interact with receptive spiritual qualities. This interpretation emphasizes the complex dynamics between spiritual cycles and consistent spiritual nurturing.</w:t>
      </w:r>
    </w:p>
    <w:p w14:paraId="77B60597" w14:textId="77777777" w:rsidR="00B80303" w:rsidRDefault="00B80303" w:rsidP="00021680"/>
    <w:p w14:paraId="1D015AE8" w14:textId="77777777" w:rsidR="00B80303" w:rsidRDefault="00B80303" w:rsidP="00021680">
      <w:pPr>
        <w:pStyle w:val="ListParagraph"/>
        <w:numPr>
          <w:ilvl w:val="0"/>
          <w:numId w:val="9"/>
        </w:numPr>
      </w:pPr>
      <w:r>
        <w:t>A7 ÷ A6: Spiritual Rhythm divides Spiritual Male, suggesting an opposition between the cycles of spiritual life and austere, disciplined spiritual practices. This formula indicates that the natural ebb and flow of spiritual experiences are in conflict with or challenging consistently rigorous spiritual methods. It implies a scenario where spiritual rhythms attempt to soften or are structured by more constant disciplined spiritual approaches. The division could result in a more flexible approach to spiritual discipline, acknowledging life's rhythms, or a deeper understanding of how cyclical patterns can be integrated into consistent spiritual practices. This interpretation highlights the interplay between spiritual cycles and sustained spiritual rigor.</w:t>
      </w:r>
    </w:p>
    <w:p w14:paraId="5809433B" w14:textId="77777777" w:rsidR="00B80303" w:rsidRDefault="00B80303" w:rsidP="00183839">
      <w:pPr>
        <w:ind w:firstLine="90"/>
      </w:pPr>
    </w:p>
    <w:p w14:paraId="76651D2D" w14:textId="77777777" w:rsidR="00B80303" w:rsidRDefault="00B80303" w:rsidP="00021680">
      <w:pPr>
        <w:pStyle w:val="ListParagraph"/>
        <w:numPr>
          <w:ilvl w:val="0"/>
          <w:numId w:val="9"/>
        </w:numPr>
      </w:pPr>
      <w:r>
        <w:t>A7 ÷ A8: Spiritual Rhythm opposes Spiritual Above, indicating a clash between the cycles of spiritual life and higher spiritual realms or states. This formula suggests that the natural ebb and flow of spiritual experiences are in conflict with or challenging consistently elevated spiritual consciousness. It implies a scenario where spiritual rhythms attempt to access or are harmonized by more constant higher spiritual truths. The division could lead to a more dynamic understanding of spiritual elevation, acknowledging its cyclical nature, or a reevaluation of how life's rhythms relate to sustained higher spiritual states. This interpretation emphasizes the tension between cyclical spiritual growth and consistent spiritual transcendence.</w:t>
      </w:r>
    </w:p>
    <w:p w14:paraId="201D3306" w14:textId="77777777" w:rsidR="00B80303" w:rsidRDefault="00B80303" w:rsidP="00183839">
      <w:pPr>
        <w:ind w:firstLine="90"/>
      </w:pPr>
    </w:p>
    <w:p w14:paraId="1B3B2168" w14:textId="77777777" w:rsidR="00B80303" w:rsidRDefault="00B80303" w:rsidP="00021680">
      <w:pPr>
        <w:pStyle w:val="ListParagraph"/>
        <w:numPr>
          <w:ilvl w:val="0"/>
          <w:numId w:val="9"/>
        </w:numPr>
      </w:pPr>
      <w:r>
        <w:t>A7 ÷ A9: Spiritual Rhythm divides Spiritual Below, suggesting an opposition between the cycles of spiritual life and lower or more basic spiritual states. This formula indicates that the natural ebb and flow of spiritual experiences are in conflict with or challenging consistently fundamental spiritual conditions. It implies a scenario where spiritual rhythms attempt to elevate or are grounded by more constant basic spiritual experiences. The division could result in a more comprehensive view of spiritual growth, acknowledging the rhythmic interplay between higher and lower states, or a deeper understanding of how cyclical patterns can transform sustained lower spiritual conditions. This interpretation highlights the interaction between spiritual cycles and consistent spiritual foundations.</w:t>
      </w:r>
    </w:p>
    <w:p w14:paraId="52755BB0" w14:textId="77777777" w:rsidR="00B80303" w:rsidRDefault="00B80303" w:rsidP="00021680">
      <w:pPr>
        <w:pStyle w:val="ListParagraph"/>
        <w:numPr>
          <w:ilvl w:val="0"/>
          <w:numId w:val="9"/>
        </w:numPr>
      </w:pPr>
      <w:r>
        <w:lastRenderedPageBreak/>
        <w:t>A7 ÷ A10: Spiritual Rhythm opposes Spiritual Idea, indicating a clash between the cycles of spiritual life and abstract spiritual concepts. This formula suggests that the natural ebb and flow of spiritual experiences are in conflict with or challenging consistently theoretical notions of spirituality. It implies a scenario where spiritual rhythms attempt to embody or are analyzed through the lens of more static spiritual philosophy. The division could lead to a more dynamic approach to spiritual ideas, acknowledging life's rhythms, or a deeper understanding of how cyclical spiritual experiences relate to consistent spiritual theories. This interpretation emphasizes the tension between lived spiritual cycles and sustained intellectual spiritual constructs.</w:t>
      </w:r>
    </w:p>
    <w:p w14:paraId="7B4B40E8" w14:textId="77777777" w:rsidR="000C0379" w:rsidRDefault="000C0379" w:rsidP="000C0379">
      <w:pPr>
        <w:pStyle w:val="ListParagraph"/>
      </w:pPr>
    </w:p>
    <w:p w14:paraId="1105F98C" w14:textId="77777777" w:rsidR="000C0379" w:rsidRDefault="000C0379" w:rsidP="000C0379">
      <w:pPr>
        <w:pStyle w:val="Heading2"/>
      </w:pPr>
      <w:bookmarkStart w:id="360" w:name="_Toc176803276"/>
      <w:r w:rsidRPr="00183839">
        <w:t xml:space="preserve">SPIRITUAL </w:t>
      </w:r>
      <w:r>
        <w:t>RHYTHM</w:t>
      </w:r>
      <w:r w:rsidRPr="00183839">
        <w:t xml:space="preserve"> (A</w:t>
      </w:r>
      <w:r>
        <w:t>7</w:t>
      </w:r>
      <w:r w:rsidRPr="00183839">
        <w:t xml:space="preserve">) </w:t>
      </w:r>
      <w:r>
        <w:t>÷ MENTAL</w:t>
      </w:r>
      <w:r w:rsidRPr="00183839">
        <w:t xml:space="preserve"> WORLD (</w:t>
      </w:r>
      <w:r>
        <w:t>B</w:t>
      </w:r>
      <w:r w:rsidRPr="00183839">
        <w:t>)</w:t>
      </w:r>
      <w:bookmarkEnd w:id="360"/>
    </w:p>
    <w:p w14:paraId="2D432DAD" w14:textId="77777777" w:rsidR="00B80303" w:rsidRDefault="00B80303" w:rsidP="00021680">
      <w:pPr>
        <w:pStyle w:val="ListParagraph"/>
        <w:numPr>
          <w:ilvl w:val="0"/>
          <w:numId w:val="9"/>
        </w:numPr>
      </w:pPr>
      <w:r>
        <w:t>A7 ÷ B1: Spiritual Rhythm divides Mental Mind, suggesting an opposition between the cycles of spiritual life and analytical mental processes. This formula indicates that the natural ebb and flow of spiritual experiences are in conflict with or challenging consistently logical and rational thought patterns. It implies a scenario where spiritual rhythms attempt to influence or are analyzed by more constant cognitive processes. The division could result in a more integrated approach to spiritual and mental faculties, acknowledging their rhythmic interplay, or a deeper exploration of how spiritual cycles can reshape sustained mental processes. This interpretation highlights the interplay between spiritual rhythms and consistent analytical thinking.</w:t>
      </w:r>
    </w:p>
    <w:p w14:paraId="053C1A12" w14:textId="77777777" w:rsidR="00B80303" w:rsidRDefault="00B80303" w:rsidP="00183839">
      <w:pPr>
        <w:ind w:firstLine="90"/>
      </w:pPr>
    </w:p>
    <w:p w14:paraId="4FCFDAFB" w14:textId="4A9521C9" w:rsidR="00B80303" w:rsidRDefault="00B80303" w:rsidP="00021680">
      <w:pPr>
        <w:pStyle w:val="ListParagraph"/>
        <w:numPr>
          <w:ilvl w:val="0"/>
          <w:numId w:val="9"/>
        </w:numPr>
      </w:pPr>
      <w:r>
        <w:t>A7 ÷ B2: Spiritual Rhythm opposes Mental Positive, indicating a clash between the cycles of spiritual life and consistently optimistic or constructive thinking. This formula suggests that the natural ebb and flow of spiritual experiences are in conflict with or challenging persistently positive mental states. It implies a scenario where spiritual rhythms attempt to deepen or are contrasted by more constant uplifting thought patterns. The division could lead to a more nuanced approach to mental positivity, acknowledging its cyclical nature, or a reevaluation of what constitutes positive thinking within the context of spiritual rhythms. This interpretation emphasizes the potential tension between spiritual cycles and sustained mental optimism.</w:t>
      </w:r>
    </w:p>
    <w:p w14:paraId="7410A473" w14:textId="77777777" w:rsidR="00F81EC1" w:rsidRDefault="00F81EC1" w:rsidP="00021680">
      <w:pPr>
        <w:ind w:firstLine="90"/>
      </w:pPr>
    </w:p>
    <w:p w14:paraId="3D81C4BE" w14:textId="77777777" w:rsidR="00B80303" w:rsidRDefault="00B80303" w:rsidP="00021680">
      <w:pPr>
        <w:pStyle w:val="ListParagraph"/>
        <w:numPr>
          <w:ilvl w:val="0"/>
          <w:numId w:val="9"/>
        </w:numPr>
      </w:pPr>
      <w:r>
        <w:t>A7 ÷ B3: Spiritual Rhythm divides Mental Negative, suggesting an opposition between the cycles of spiritual life and consistently pessimistic or destructive thinking. This formula indicates that the natural ebb and flow of spiritual experiences are in conflict with or challenging persistently negative mental states. It implies a scenario where spiritual rhythms attempt to overcome or are tested by ongoing mental obstacles and adversities. The division could result in a more balanced view of mental challenges within spiritual cycles or a deeper understanding of how rhythmic spiritual patterns can address and transform sustained negative thought patterns. This interpretation highlights the potential for spiritual rhythms to contextualize and potentially overcome consistent mental negativity.</w:t>
      </w:r>
    </w:p>
    <w:p w14:paraId="36657555" w14:textId="77777777" w:rsidR="00B80303" w:rsidRDefault="00B80303" w:rsidP="00183839">
      <w:pPr>
        <w:ind w:firstLine="90"/>
      </w:pPr>
    </w:p>
    <w:p w14:paraId="6D52FC38" w14:textId="77777777" w:rsidR="00B80303" w:rsidRDefault="00B80303" w:rsidP="00021680">
      <w:pPr>
        <w:pStyle w:val="ListParagraph"/>
        <w:numPr>
          <w:ilvl w:val="0"/>
          <w:numId w:val="9"/>
        </w:numPr>
      </w:pPr>
      <w:r>
        <w:t>A7 ÷ B4: Spiritual Rhythm opposes Mental Vibration, indicating a clash between the cycles of spiritual life and the constant energy of thought processes. This formula suggests that the natural ebb and flow of spiritual experiences are in conflict with or challenging the consistent vibratory nature of mental activity. It implies a scenario where spiritual rhythms attempt to modulate or are influenced by ongoing mental frequencies and energies. The division could lead to a more dynamic understanding of mental energies, acknowledging their cyclical fluctuations, or a deeper appreciation of how spiritual rhythms interact with sustained thought vibrations. This interpretation emphasizes the tension between cyclical spiritual experiences and constant mental energies.</w:t>
      </w:r>
    </w:p>
    <w:p w14:paraId="23A2CEFB" w14:textId="77777777" w:rsidR="00B80303" w:rsidRDefault="00B80303" w:rsidP="00183839">
      <w:pPr>
        <w:ind w:firstLine="90"/>
      </w:pPr>
    </w:p>
    <w:p w14:paraId="37EB368C" w14:textId="77777777" w:rsidR="00B80303" w:rsidRDefault="00B80303" w:rsidP="00021680">
      <w:pPr>
        <w:pStyle w:val="ListParagraph"/>
        <w:numPr>
          <w:ilvl w:val="0"/>
          <w:numId w:val="9"/>
        </w:numPr>
      </w:pPr>
      <w:r>
        <w:t xml:space="preserve">A7 ÷ B5: Spiritual Rhythm divides Mental Female, suggesting an opposition between the cycles of spiritual life and consistently intuitive or creative mental processes. This formula indicates that the natural ebb and flow of spiritual experiences are in conflict with or challenging persistently receptive and imaginative thought patterns. It implies a scenario where spiritual rhythms attempt to structure or are softened by more constant fluid mental approaches. The division could result in a more dynamic understanding of </w:t>
      </w:r>
      <w:r>
        <w:lastRenderedPageBreak/>
        <w:t>mental creativity, acknowledging its cyclical nature, or a reevaluation of how rhythmic spiritual patterns interact with sustained intuitive thinking. This interpretation highlights the complex dynamics between spiritual cycles and consistent mental flexibility.</w:t>
      </w:r>
    </w:p>
    <w:p w14:paraId="559857A6" w14:textId="77777777" w:rsidR="004836A0" w:rsidRDefault="004836A0" w:rsidP="00183839">
      <w:pPr>
        <w:ind w:firstLine="90"/>
      </w:pPr>
    </w:p>
    <w:p w14:paraId="50675D63" w14:textId="77777777" w:rsidR="00B80303" w:rsidRDefault="00B80303" w:rsidP="00021680">
      <w:pPr>
        <w:pStyle w:val="ListParagraph"/>
        <w:numPr>
          <w:ilvl w:val="0"/>
          <w:numId w:val="9"/>
        </w:numPr>
      </w:pPr>
      <w:r>
        <w:t>A7 ÷ B6: Spiritual Rhythm opposes Mental Male, indicating a clash between the cycles of spiritual life and consistently logical, assertive mental processes. This formula suggests that the natural ebb and flow of spiritual experiences are in conflict with or challenging persistently analytical and structured thought patterns. It implies a scenario where spiritual rhythms attempt to soften or are structured by more constant rigorous mental approaches. The division could lead to a more flexible approach to mental discipline, acknowledging spiritual rhythms, or a deeper understanding of how cyclical spiritual patterns can be integrated into consistent analytical thinking. This interpretation emphasizes the interplay between spiritual cycles and sustained mental rigor.</w:t>
      </w:r>
    </w:p>
    <w:p w14:paraId="28766FE4" w14:textId="77777777" w:rsidR="00B80303" w:rsidRDefault="00B80303" w:rsidP="00183839">
      <w:pPr>
        <w:ind w:firstLine="90"/>
      </w:pPr>
    </w:p>
    <w:p w14:paraId="602F3F7E" w14:textId="7FBCCEAC" w:rsidR="00B80303" w:rsidRDefault="00B80303" w:rsidP="00021680">
      <w:pPr>
        <w:pStyle w:val="ListParagraph"/>
        <w:numPr>
          <w:ilvl w:val="0"/>
          <w:numId w:val="9"/>
        </w:numPr>
      </w:pPr>
      <w:r>
        <w:t>A7 ÷ B8: Spiritual Rhythm divides Mental Above, suggesting an opposition between the cycles of spiritual life and consistently higher cognitive functions. This formula indicates that the natural ebb and flow of spiritual experiences are in conflict with or challenging persistently advanced mental processes and abstract thinking. It implies a scenario where spiritual rhythms attempt to influence or are analyzed by more constant complex intellectual faculties. The division could result in a more dynamic understanding of mental sophistication, acknowledging its cyclical nature, or a reevaluation of how spiritual rhythms relate to sustained higher mental states. This interpretation highlights the tension between cyclical spiritual growth and consistent mental advancement.</w:t>
      </w:r>
    </w:p>
    <w:p w14:paraId="0FA3B40C" w14:textId="77777777" w:rsidR="00F81EC1" w:rsidRDefault="00F81EC1" w:rsidP="00021680">
      <w:pPr>
        <w:ind w:firstLine="90"/>
      </w:pPr>
    </w:p>
    <w:p w14:paraId="163ED9B9" w14:textId="77777777" w:rsidR="00B80303" w:rsidRDefault="00B80303" w:rsidP="00021680">
      <w:pPr>
        <w:pStyle w:val="ListParagraph"/>
        <w:numPr>
          <w:ilvl w:val="0"/>
          <w:numId w:val="9"/>
        </w:numPr>
      </w:pPr>
      <w:r>
        <w:t>A7 ÷ B9: Spiritual Rhythm opposes Mental Below, indicating a clash between the cycles of spiritual life and consistently basic or primitive mental states. This formula suggests that the natural ebb and flow of spiritual experiences are in conflict with or challenging persistently rudimentary thought processes. It implies a scenario where spiritual rhythms attempt to elevate or are grounded by more constant fundamental cognitive functions. The division could lead to a more comprehensive view of mental development, acknowledging the rhythmic interplay between higher and lower states, or a deeper understanding of how spiritual cycles can transform sustained basic mental processes. This interpretation emphasizes the interaction between spiritual rhythms and consistent mental foundations.</w:t>
      </w:r>
    </w:p>
    <w:p w14:paraId="04334BE1" w14:textId="77777777" w:rsidR="00B80303" w:rsidRDefault="00B80303" w:rsidP="00183839">
      <w:pPr>
        <w:ind w:firstLine="90"/>
      </w:pPr>
    </w:p>
    <w:p w14:paraId="3EF296A8" w14:textId="77777777" w:rsidR="00B80303" w:rsidRDefault="00B80303" w:rsidP="00021680">
      <w:pPr>
        <w:pStyle w:val="ListParagraph"/>
        <w:numPr>
          <w:ilvl w:val="0"/>
          <w:numId w:val="9"/>
        </w:numPr>
      </w:pPr>
      <w:r>
        <w:t>A7 ÷ B10: Spiritual Rhythm divides Mental Idea, suggesting an opposition between the cycles of spiritual life and consistently abstract mental concepts. This formula indicates that the natural ebb and flow of spiritual experiences are in conflict with or challenging persistently theoretical notions of thought. It implies a scenario where spiritual rhythms attempt to embody or are analyzed through the lens of more static mental philosophy. The division could result in a more dynamic approach to mental constructs, acknowledging spiritual rhythms, or a deeper understanding of how cyclical spiritual experiences relate to consistent abstract thinking. This interpretation highlights the tension between lived spiritual cycles and sustained intellectual mental constructs.</w:t>
      </w:r>
    </w:p>
    <w:p w14:paraId="7B8A9367" w14:textId="77777777" w:rsidR="00B80303" w:rsidRDefault="00B80303" w:rsidP="00183839">
      <w:pPr>
        <w:ind w:firstLine="90"/>
      </w:pPr>
    </w:p>
    <w:p w14:paraId="0E45D799" w14:textId="77777777" w:rsidR="000D3507" w:rsidRDefault="000D3507" w:rsidP="000D3507">
      <w:pPr>
        <w:pStyle w:val="Heading2"/>
      </w:pPr>
      <w:bookmarkStart w:id="361" w:name="_Toc176803277"/>
      <w:r w:rsidRPr="00183839">
        <w:t xml:space="preserve">SPIRITUAL </w:t>
      </w:r>
      <w:r>
        <w:t>RHYTHM</w:t>
      </w:r>
      <w:r w:rsidRPr="00183839">
        <w:t xml:space="preserve"> (A</w:t>
      </w:r>
      <w:r>
        <w:t>7</w:t>
      </w:r>
      <w:r w:rsidRPr="00183839">
        <w:t xml:space="preserve">) </w:t>
      </w:r>
      <w:r>
        <w:t>÷ EMOTIONAL</w:t>
      </w:r>
      <w:r w:rsidRPr="00183839">
        <w:t xml:space="preserve"> WORLD (</w:t>
      </w:r>
      <w:r>
        <w:t>C</w:t>
      </w:r>
      <w:r w:rsidRPr="00183839">
        <w:t>)</w:t>
      </w:r>
      <w:bookmarkEnd w:id="361"/>
    </w:p>
    <w:p w14:paraId="286CC1C1" w14:textId="77777777" w:rsidR="00B80303" w:rsidRDefault="00B80303" w:rsidP="00021680">
      <w:pPr>
        <w:pStyle w:val="ListParagraph"/>
        <w:numPr>
          <w:ilvl w:val="0"/>
          <w:numId w:val="9"/>
        </w:numPr>
      </w:pPr>
      <w:r>
        <w:t>A7 ÷ C1: Spiritual Rhythm opposes Emotional Mind, indicating a clash between the cycles of spiritual life and consistent emotional awareness. This formula suggests that the natural ebb and flow of spiritual experiences are in conflict with or challenging the persistent capacity to recognize and process emotions. It implies a scenario where spiritual rhythms attempt to influence or are affected by more constant emotional intelligence. The division could lead to a more integrated approach to spiritual and emotional faculties, acknowledging their rhythmic interplay, or a deeper exploration of how spiritual cycles can reshape sustained emotional understanding. This interpretation emphasizes the complex relationship between spiritual rhythms and consistent emotional cognition.</w:t>
      </w:r>
    </w:p>
    <w:p w14:paraId="3123B758" w14:textId="77777777" w:rsidR="00B80303" w:rsidRDefault="00B80303" w:rsidP="00021680">
      <w:pPr>
        <w:pStyle w:val="ListParagraph"/>
        <w:numPr>
          <w:ilvl w:val="0"/>
          <w:numId w:val="9"/>
        </w:numPr>
      </w:pPr>
      <w:r>
        <w:lastRenderedPageBreak/>
        <w:t>A7 ÷ C2: Spiritual Rhythm divides Emotional Positive, suggesting an opposition between the cycles of spiritual life and consistently positive emotional states. This formula indicates that the natural ebb and flow of spiritual experiences are in conflict with or challenging persistently joyful, happy, and content feelings. It implies a scenario where spiritual rhythms attempt to deepen or are contrasted by more constant positive emotions. The division could result in a more nuanced understanding of emotional positivity, acknowledging its cyclical nature within spiritual contexts, or a reevaluation of what constitutes positive emotions from the perspective of spiritual rhythms. This interpretation highlights the potential tension between spiritual cycles and sustained emotional positivity.</w:t>
      </w:r>
    </w:p>
    <w:p w14:paraId="423D6F61" w14:textId="77777777" w:rsidR="00B80303" w:rsidRDefault="00B80303" w:rsidP="00183839">
      <w:pPr>
        <w:ind w:firstLine="90"/>
      </w:pPr>
    </w:p>
    <w:p w14:paraId="2C7DF1A7" w14:textId="55BBC8D3" w:rsidR="00777E81" w:rsidRDefault="00B80303" w:rsidP="007F70A3">
      <w:pPr>
        <w:pStyle w:val="ListParagraph"/>
        <w:numPr>
          <w:ilvl w:val="0"/>
          <w:numId w:val="9"/>
        </w:numPr>
      </w:pPr>
      <w:r>
        <w:t>A7 ÷ C3: Spiritual Rhythm opposes Emotional Negative, indicating a clash between the cycles of spiritual life and consistently negative emotional states. This formula suggests that the natural ebb and flow of spiritual experiences are in conflict with or challenging persistently sad, angry, or fearful feelings. It implies a scenario where spiritual rhythms attempt to overcome or are tested by ongoing emotional challenges. The division could lead to a more balanced view of emotional difficulties within spiritual cycles or a deeper understanding of how rhythmic spiritual patterns can address and transform sustained negative emotions. This interpretation emphasizes the potential for spiritual rhythms to contextualize and potentially overcome consistent emotional negativity.</w:t>
      </w:r>
    </w:p>
    <w:p w14:paraId="76AC6928" w14:textId="77777777" w:rsidR="00F81EC1" w:rsidRDefault="00F81EC1" w:rsidP="00021680">
      <w:pPr>
        <w:ind w:firstLine="90"/>
      </w:pPr>
    </w:p>
    <w:p w14:paraId="4F4B2D66" w14:textId="77777777" w:rsidR="00261678" w:rsidRDefault="00261678" w:rsidP="00021680">
      <w:pPr>
        <w:pStyle w:val="ListParagraph"/>
        <w:numPr>
          <w:ilvl w:val="0"/>
          <w:numId w:val="9"/>
        </w:numPr>
      </w:pPr>
      <w:r>
        <w:t>A7 ÷ C4: Spiritual Rhythm divides Emotional Vibration, suggesting an opposition between the cycles of spiritual life and the constant energy of emotions. This formula indicates that the natural ebb and flow of spiritual experiences are in conflict with or challenging the consistent resonance of emotional states. It implies a scenario where spiritual rhythms attempt to modulate or are influenced by ongoing emotional intensities. The division could result in a more dynamic understanding of emotional energies, acknowledging their cyclical fluctuations within spiritual contexts, or a deeper appreciation of how spiritual rhythms interact with sustained emotional vibrations. This interpretation highlights the tension between cyclical spiritual experiences and constant emotional energies.</w:t>
      </w:r>
    </w:p>
    <w:p w14:paraId="1219844A" w14:textId="77777777" w:rsidR="00261678" w:rsidRDefault="00261678" w:rsidP="00183839">
      <w:pPr>
        <w:ind w:firstLine="90"/>
      </w:pPr>
    </w:p>
    <w:p w14:paraId="77F4C360" w14:textId="77777777" w:rsidR="00261678" w:rsidRDefault="00261678" w:rsidP="00021680">
      <w:pPr>
        <w:pStyle w:val="ListParagraph"/>
        <w:numPr>
          <w:ilvl w:val="0"/>
          <w:numId w:val="9"/>
        </w:numPr>
      </w:pPr>
      <w:r>
        <w:t>A7 ÷ C5: Spiritual Rhythm opposes Emotional Female, indicating a clash between the cycles of spiritual life and consistently nurturing emotional qualities. This formula suggests that the natural ebb and flow of spiritual experiences are in conflict with or challenging persistently compassionate and accepting emotions. It implies a scenario where spiritual rhythms attempt to structure or are softened by more constant emotional empathy and receptivity. The division could lead to a more dynamic understanding of emotional nurturing, acknowledging its cyclical nature within spiritual growth, or a reevaluation of how rhythmic spiritual patterns interact with sustained emotional sensitivity. This interpretation emphasizes the complex dynamics between spiritual cycles and consistent emotional nurturing.</w:t>
      </w:r>
    </w:p>
    <w:p w14:paraId="03F8386F" w14:textId="77777777" w:rsidR="00261678" w:rsidRDefault="00261678" w:rsidP="00183839">
      <w:pPr>
        <w:ind w:firstLine="90"/>
      </w:pPr>
    </w:p>
    <w:p w14:paraId="6499A5DB" w14:textId="77777777" w:rsidR="00261678" w:rsidRDefault="00261678" w:rsidP="00021680">
      <w:pPr>
        <w:pStyle w:val="ListParagraph"/>
        <w:numPr>
          <w:ilvl w:val="0"/>
          <w:numId w:val="9"/>
        </w:numPr>
      </w:pPr>
      <w:r>
        <w:t>A7 ÷ C6: Spiritual Rhythm divides Emotional Male, suggesting an opposition between the cycles of spiritual life and consistently assertive emotional qualities. This formula indicates that the natural ebb and flow of spiritual experiences are in conflict with or challenging persistently dominant or aggressive emotional expressions. It implies a scenario where spiritual rhythms attempt to soften or are intensified by more constant emotional strength. The division could result in a more balanced approach to emotional assertiveness, acknowledging spiritual rhythms, or a deeper understanding of how cyclical spiritual patterns can be integrated with sustained emotional power. This interpretation highlights the interplay between spiritual cycles and consistent emotional force.</w:t>
      </w:r>
    </w:p>
    <w:p w14:paraId="757CB0DA" w14:textId="77777777" w:rsidR="003E6E46" w:rsidRDefault="003E6E46" w:rsidP="00183839">
      <w:pPr>
        <w:ind w:firstLine="90"/>
      </w:pPr>
    </w:p>
    <w:p w14:paraId="4B99836C" w14:textId="77777777" w:rsidR="00261678" w:rsidRDefault="00261678" w:rsidP="00021680">
      <w:pPr>
        <w:pStyle w:val="ListParagraph"/>
        <w:numPr>
          <w:ilvl w:val="0"/>
          <w:numId w:val="9"/>
        </w:numPr>
      </w:pPr>
      <w:r>
        <w:t xml:space="preserve">A7 ÷ C7: Spiritual Rhythm opposes Emotional Rhythm, indicating a clash between the cycles of spiritual life and the consistent ebb and flow of emotions. This formula suggests a complex interaction where spiritual and emotional rhythms are out of sync or challenging each other. It implies a scenario where spiritual cycles attempt to harmonize with or are disrupted by emotional fluctuations. The division could lead to a more nuanced understanding of the relationship between spiritual and emotional cycles, or </w:t>
      </w:r>
      <w:r>
        <w:lastRenderedPageBreak/>
        <w:t>a deeper exploration of how these rhythms can be aligned for holistic growth. This interpretation emphasizes the potential for resonance or dissonance between spiritual and emotional patterns.</w:t>
      </w:r>
    </w:p>
    <w:p w14:paraId="6EABB4F4" w14:textId="77777777" w:rsidR="00704347" w:rsidRDefault="00704347" w:rsidP="00704347"/>
    <w:p w14:paraId="7D891D98" w14:textId="3232CB72" w:rsidR="00261678" w:rsidRDefault="00261678" w:rsidP="00B70DFB">
      <w:pPr>
        <w:pStyle w:val="ListParagraph"/>
        <w:numPr>
          <w:ilvl w:val="0"/>
          <w:numId w:val="9"/>
        </w:numPr>
      </w:pPr>
      <w:r>
        <w:t>A7 ÷ C8: Spiritual Rhythm divides Emotional Above, suggesting an opposition between the cycles of spiritual life and consistently elevated emotional states. This formula indicates that the natural ebb and flow of spiritual experiences are in conflict with or challenging persistently transcendent or highly evolved emotions. It implies a scenario where spiritual rhythms attempt to ground or are elevated by more constant profound emotional experiences. The division could result in a more dynamic approach to emotional enlightenment, acknowledging its cyclical nature within spiritual contexts, or a reevaluation of how spiritual rhythms relate to sustained peak emotional states. This interpretation highlights the tension between cyclical spiritual growth and consistent emotional elevation.</w:t>
      </w:r>
    </w:p>
    <w:p w14:paraId="10415119" w14:textId="77777777" w:rsidR="00261678" w:rsidRDefault="00261678" w:rsidP="00021680"/>
    <w:p w14:paraId="34D0EFBE" w14:textId="77777777" w:rsidR="00261678" w:rsidRDefault="00261678" w:rsidP="00021680">
      <w:pPr>
        <w:pStyle w:val="ListParagraph"/>
        <w:numPr>
          <w:ilvl w:val="0"/>
          <w:numId w:val="9"/>
        </w:numPr>
      </w:pPr>
      <w:r>
        <w:t>A7 ÷ C9: Spiritual Rhythm opposes Emotional Below, indicating a clash between the cycles of spiritual life and consistently base or overwhelming emotions. This formula suggests that the natural ebb and flow of spiritual experiences are in conflict with or challenging persistently primitive or uncontrolled emotional states. It implies a scenario where spiritual rhythms attempt to elevate or are grounded by more constant raw, unprocessed emotions. The division could lead to a more comprehensive view of emotional development within spiritual cycles, or a deeper understanding of how rhythmic spiritual patterns can transform sustained lower emotional states. This interpretation emphasizes the interaction between spiritual rhythms and consistent emotional foundations.</w:t>
      </w:r>
    </w:p>
    <w:p w14:paraId="4E8A26B0" w14:textId="77777777" w:rsidR="00261678" w:rsidRDefault="00261678" w:rsidP="00183839">
      <w:pPr>
        <w:ind w:firstLine="90"/>
      </w:pPr>
    </w:p>
    <w:p w14:paraId="24FAFF89" w14:textId="77777777" w:rsidR="00261678" w:rsidRDefault="00261678" w:rsidP="00021680">
      <w:pPr>
        <w:pStyle w:val="ListParagraph"/>
        <w:numPr>
          <w:ilvl w:val="0"/>
          <w:numId w:val="9"/>
        </w:numPr>
      </w:pPr>
      <w:r>
        <w:t>A7 ÷ C10: Spiritual Rhythm divides Emotional Idea, suggesting an opposition between the cycles of spiritual life and consistently abstract emotional concepts. This formula indicates that the natural ebb and flow of spiritual experiences are in conflict with or challenging persistently theoretical notions of emotions. It implies a scenario where spiritual rhythms attempt to embody or are analyzed through the lens of more static emotional philosophy. The division could result in a more dynamic approach to emotional constructs, acknowledging spiritual rhythms, or a deeper understanding of how cyclical spiritual experiences relate to consistent abstract emotional thinking. This interpretation highlights the tension between lived spiritual cycles and sustained intellectual emotional constructs.</w:t>
      </w:r>
    </w:p>
    <w:p w14:paraId="41037565" w14:textId="77777777" w:rsidR="00E115B8" w:rsidRDefault="00E115B8" w:rsidP="00E115B8">
      <w:pPr>
        <w:pStyle w:val="ListParagraph"/>
        <w:ind w:left="0"/>
      </w:pPr>
    </w:p>
    <w:p w14:paraId="4C29FD31" w14:textId="77777777" w:rsidR="00261678" w:rsidRDefault="000D3507" w:rsidP="000D3507">
      <w:pPr>
        <w:pStyle w:val="Heading2"/>
      </w:pPr>
      <w:bookmarkStart w:id="362" w:name="_Toc176803278"/>
      <w:r w:rsidRPr="00183839">
        <w:t xml:space="preserve">SPIRITUAL </w:t>
      </w:r>
      <w:r>
        <w:t>RHYTHM</w:t>
      </w:r>
      <w:r w:rsidRPr="00183839">
        <w:t xml:space="preserve"> (A</w:t>
      </w:r>
      <w:r>
        <w:t>7</w:t>
      </w:r>
      <w:r w:rsidRPr="00183839">
        <w:t xml:space="preserve">) </w:t>
      </w:r>
      <w:r>
        <w:t>÷ PHYSICAL</w:t>
      </w:r>
      <w:r w:rsidRPr="00183839">
        <w:t xml:space="preserve"> WORLD (</w:t>
      </w:r>
      <w:r>
        <w:t>D</w:t>
      </w:r>
      <w:r w:rsidRPr="00183839">
        <w:t>)</w:t>
      </w:r>
      <w:bookmarkEnd w:id="362"/>
    </w:p>
    <w:p w14:paraId="01E31327" w14:textId="77777777" w:rsidR="00261678" w:rsidRDefault="00261678" w:rsidP="00021680">
      <w:pPr>
        <w:pStyle w:val="ListParagraph"/>
        <w:numPr>
          <w:ilvl w:val="0"/>
          <w:numId w:val="9"/>
        </w:numPr>
      </w:pPr>
      <w:r>
        <w:t>A7 ÷ D1: Spiritual Rhythm opposes Physical Mind, indicating a clash between the cycles of spiritual life and the consistent functioning of the physical brain or body. This formula suggests that the natural ebb and flow of spiritual experiences are in conflict with or challenging the persistent material aspects of cognition and existence. It implies a scenario where spiritual rhythms attempt to transcend or are grounded by more constant physical reality and bodily processes. The division could lead to a more integrated understanding of spirit and matter, acknowledging their rhythmic interplay, or a deeper exploration of how spiritual cycles can reshape sustained physical and mental functions. This interpretation emphasizes the complex relationship between spiritual rhythms and consistent physical cognition.</w:t>
      </w:r>
    </w:p>
    <w:p w14:paraId="7F62642E" w14:textId="77777777" w:rsidR="00515A6A" w:rsidRDefault="00515A6A" w:rsidP="00183839">
      <w:pPr>
        <w:ind w:firstLine="90"/>
      </w:pPr>
    </w:p>
    <w:p w14:paraId="27C9A388" w14:textId="19AD3812" w:rsidR="00261678" w:rsidRDefault="00261678" w:rsidP="00DF16DD">
      <w:pPr>
        <w:pStyle w:val="ListParagraph"/>
        <w:numPr>
          <w:ilvl w:val="0"/>
          <w:numId w:val="9"/>
        </w:numPr>
      </w:pPr>
      <w:r>
        <w:t>A7 ÷ D2: Spiritual Rhythm divides Physical Positive, suggesting an opposition between the cycles of spiritual life and consistently harmonious physical conditions. This formula indicates that the natural ebb and flow of spiritual experiences are in conflict with or challenging persistently well-functioning aspects of the material world. It implies a scenario where spiritual rhythms attempt to deepen or are contrasted by more constant physical comfort and order. The division could result in a more nuanced understanding of physical well-being, acknowledging its cyclical nature within spiritual contexts, or a reevaluation of what constitutes positive physical states from the perspective of spiritual rhythms. This interpretation highlights the potential tension between spiritual cycles and sustained physical harmony.</w:t>
      </w:r>
    </w:p>
    <w:p w14:paraId="36896B1B" w14:textId="6FDC5F5B" w:rsidR="00261678" w:rsidRDefault="00261678" w:rsidP="00021680">
      <w:pPr>
        <w:pStyle w:val="ListParagraph"/>
        <w:numPr>
          <w:ilvl w:val="0"/>
          <w:numId w:val="9"/>
        </w:numPr>
      </w:pPr>
      <w:r>
        <w:lastRenderedPageBreak/>
        <w:t>A7 ÷ D3: Spiritual Rhythm opposes Physical Negative, indicating a clash between the cycles of spiritual life and consistently disharmonious physical conditions. This formula suggests that the natural ebb and flow of spiritual experiences are in conflict with or challenging persistently dysfunctional or disordered aspects of the material world. It implies a scenario where spiritual rhythms attempt to overcome or are tested by ongoing physical challenges and imperfections. The division could lead to a more balanced view of physical difficulties within spiritual cycles or a deeper understanding of how rhythmic spiritual patterns can address and transform sustained material negativity. This interpretation emphasizes the potential for spiritual rhythms to contextualize and potentially overcome consistent physical challenges.</w:t>
      </w:r>
    </w:p>
    <w:p w14:paraId="50DEC2C6" w14:textId="77777777" w:rsidR="00261678" w:rsidRDefault="00261678" w:rsidP="00021680"/>
    <w:p w14:paraId="0CE30937" w14:textId="77777777" w:rsidR="00261678" w:rsidRDefault="00261678" w:rsidP="00021680">
      <w:pPr>
        <w:pStyle w:val="ListParagraph"/>
        <w:numPr>
          <w:ilvl w:val="0"/>
          <w:numId w:val="9"/>
        </w:numPr>
      </w:pPr>
      <w:r>
        <w:t>A7 ÷ D4: Spiritual Rhythm divides Physical Vibration, suggesting an opposition between the cycles of spiritual life and the constant energy of the physical world. This formula indicates that the natural ebb and flow of spiritual experiences are in conflict with or challenging the consistent resonance and frequencies of material existence. It implies a scenario where spiritual rhythms attempt to modulate or are influenced by ongoing physical vibrations. The division could result in a more dynamic understanding of physical energies, acknowledging their cyclical fluctuations within spiritual contexts, or a deeper appreciation of how spiritual rhythms interact with sustained material vibrations. This interpretation highlights the tension between cyclical spiritual experiences and constant physical energies.</w:t>
      </w:r>
    </w:p>
    <w:p w14:paraId="7CE529F1" w14:textId="77777777" w:rsidR="00261678" w:rsidRDefault="00261678" w:rsidP="00183839">
      <w:pPr>
        <w:ind w:firstLine="90"/>
      </w:pPr>
    </w:p>
    <w:p w14:paraId="7E86EDC5" w14:textId="77777777" w:rsidR="00261678" w:rsidRDefault="00261678" w:rsidP="00021680">
      <w:pPr>
        <w:pStyle w:val="ListParagraph"/>
        <w:numPr>
          <w:ilvl w:val="0"/>
          <w:numId w:val="9"/>
        </w:numPr>
      </w:pPr>
      <w:r>
        <w:t>A7 ÷ D5: Spiritual Rhythm opposes Physical Female, indicating a clash between the cycles of spiritual life and consistently nurturing aspects of the material world. This formula suggests that the natural ebb and flow of spiritual experiences are in conflict with or challenging persistently receptive qualities of physical existence. It implies a scenario where spiritual rhythms attempt to structure or are softened by more constant nurturing material conditions. The division could lead to a more dynamic understanding of physical nurturing, acknowledging its cyclical nature within spiritual growth, or a reevaluation of how rhythmic spiritual patterns interact with sustained material receptivity. This interpretation emphasizes the complex dynamics between spiritual cycles and consistent physical nurturing.</w:t>
      </w:r>
    </w:p>
    <w:p w14:paraId="195C9C13" w14:textId="77777777" w:rsidR="00261678" w:rsidRDefault="00261678" w:rsidP="00183839">
      <w:pPr>
        <w:ind w:firstLine="90"/>
      </w:pPr>
    </w:p>
    <w:p w14:paraId="10DC41F9" w14:textId="77777777" w:rsidR="00261678" w:rsidRDefault="00261678" w:rsidP="00021680">
      <w:pPr>
        <w:pStyle w:val="ListParagraph"/>
        <w:numPr>
          <w:ilvl w:val="0"/>
          <w:numId w:val="9"/>
        </w:numPr>
      </w:pPr>
      <w:r>
        <w:t>A7 ÷ D6: Spiritual Rhythm divides Physical Male, suggesting an opposition between the cycles of spiritual life and consistently assertive aspects of the material world. This formula indicates that the natural ebb and flow of spiritual experiences are in conflict with or challenging persistently active and generative qualities of physical existence. It implies a scenario where spiritual rhythms attempt to soften or are intensified by more constant material force and action. The division could result in a more balanced approach to physical assertiveness, acknowledging spiritual rhythms, or a deeper understanding of how cyclical spiritual patterns can be integrated with sustained material power. This interpretation highlights the interplay between spiritual cycles and consistent physical force.</w:t>
      </w:r>
    </w:p>
    <w:p w14:paraId="6CDBA25B" w14:textId="77777777" w:rsidR="003E6E46" w:rsidRDefault="003E6E46" w:rsidP="00183839">
      <w:pPr>
        <w:ind w:firstLine="90"/>
      </w:pPr>
    </w:p>
    <w:p w14:paraId="40F0600A" w14:textId="77777777" w:rsidR="00261678" w:rsidRDefault="00261678" w:rsidP="00021680">
      <w:pPr>
        <w:pStyle w:val="ListParagraph"/>
        <w:numPr>
          <w:ilvl w:val="0"/>
          <w:numId w:val="9"/>
        </w:numPr>
      </w:pPr>
      <w:r>
        <w:t>A7 ÷ D7: Spiritual Rhythm opposes Physical Rhythm, indicating a clash between the cycles of spiritual life and the consistent patterns and cycles of the material world. This formula suggests a complex interaction where spiritual and physical rhythms are out of sync or challenging each other. It implies a scenario where spiritual cycles attempt to harmonize with or are disrupted by material fluctuations. The division could lead to a more nuanced understanding of the relationship between spiritual and physical cycles, or a deeper exploration of how these rhythms can be aligned for holistic growth. This interpretation emphasizes the potential for resonance or dissonance between spiritual and material patterns.</w:t>
      </w:r>
    </w:p>
    <w:p w14:paraId="4C7F0859" w14:textId="77777777" w:rsidR="00DF16DD" w:rsidRDefault="00DF16DD" w:rsidP="00DF16DD"/>
    <w:p w14:paraId="60A13786" w14:textId="77777777" w:rsidR="00261678" w:rsidRDefault="00261678" w:rsidP="00021680">
      <w:pPr>
        <w:pStyle w:val="ListParagraph"/>
        <w:numPr>
          <w:ilvl w:val="0"/>
          <w:numId w:val="9"/>
        </w:numPr>
      </w:pPr>
      <w:r>
        <w:t xml:space="preserve">A7 ÷ D8: Spiritual Rhythm divides Physical Above, suggesting an opposition between the cycles of spiritual life and consistently elevated or superior physical conditions. This formula indicates that the natural ebb and flow of spiritual experiences are in conflict with or challenging persistently high-quality or high-status aspects of the material world. It implies a scenario where spiritual rhythms </w:t>
      </w:r>
      <w:r>
        <w:lastRenderedPageBreak/>
        <w:t>attempt to humble or are elevated by more constant exceptional physical circumstances. The division could result in a more dynamic approach to physical excellence, acknowledging its cyclical nature within spiritual contexts, or a reevaluation of how spiritual rhythms relate to sustained material superiority. This interpretation highlights the tension between cyclical spiritual growth and consistent physical elevation.</w:t>
      </w:r>
    </w:p>
    <w:p w14:paraId="23DBEBFE" w14:textId="77777777" w:rsidR="00261678" w:rsidRDefault="00261678" w:rsidP="00183839">
      <w:pPr>
        <w:ind w:firstLine="90"/>
      </w:pPr>
    </w:p>
    <w:p w14:paraId="6334BDB1" w14:textId="28C5A696" w:rsidR="00261678" w:rsidRDefault="00261678" w:rsidP="00021680">
      <w:pPr>
        <w:pStyle w:val="ListParagraph"/>
        <w:numPr>
          <w:ilvl w:val="0"/>
          <w:numId w:val="9"/>
        </w:numPr>
      </w:pPr>
      <w:r>
        <w:t>A7 ÷ D9: Spiritual Rhythm opposes Physical Below, indicating a clash between the cycles of spiritual life and consistently base or inferior physical conditions. This formula suggests that the natural ebb and flow of spiritual experiences are in conflict with or challenging persistently low-quality or low-status aspects of the material world. It implies a scenario where spiritual rhythms attempt to elevate or are grounded by more constant physical limitations and deprivations. The division could lead to a more comprehensive view of physical development within spiritual cycles, or a deeper understanding of how rhythmic spiritual patterns can transform sustained lower material states. This interpretation emphasizes the interaction between spiritual rhythms and consistent physical limitations.</w:t>
      </w:r>
    </w:p>
    <w:p w14:paraId="27AE3A75" w14:textId="77777777" w:rsidR="00F81EC1" w:rsidRDefault="00F81EC1" w:rsidP="00021680">
      <w:pPr>
        <w:ind w:firstLine="90"/>
      </w:pPr>
    </w:p>
    <w:p w14:paraId="6205710B" w14:textId="77777777" w:rsidR="00261678" w:rsidRDefault="00261678" w:rsidP="00021680">
      <w:pPr>
        <w:pStyle w:val="ListParagraph"/>
        <w:numPr>
          <w:ilvl w:val="0"/>
          <w:numId w:val="9"/>
        </w:numPr>
      </w:pPr>
      <w:r>
        <w:t>A7 ÷ D10: Spiritual Rhythm divides Physical Idea, suggesting an opposition between the cycles of spiritual life and consistently abstract physical concepts. This formula indicates that the natural ebb and flow of spiritual experiences are in conflict with or challenging persistently theoretical notions of material existence. It implies a scenario where spiritual rhythms attempt to embody or are analyzed through the lens of more static physical philosophy. The division could result in a more dynamic approach to material constructs, acknowledging spiritual rhythms, or a deeper understanding of how cyclical spiritual experiences relate to consistent abstract physical thinking. This interpretation highlights the tension between lived spiritual cycles and sustained intellectual physical constructs.</w:t>
      </w:r>
    </w:p>
    <w:p w14:paraId="2CFC1E48" w14:textId="77777777" w:rsidR="00DF16DD" w:rsidRDefault="00DF16DD" w:rsidP="00DF16DD">
      <w:pPr>
        <w:pStyle w:val="ListParagraph"/>
        <w:ind w:left="0"/>
      </w:pPr>
    </w:p>
    <w:p w14:paraId="05CEAB56" w14:textId="77777777" w:rsidR="00261678" w:rsidRDefault="00BF6041" w:rsidP="00BF6041">
      <w:pPr>
        <w:pStyle w:val="Heading2"/>
      </w:pPr>
      <w:bookmarkStart w:id="363" w:name="_Toc176803279"/>
      <w:r w:rsidRPr="00183839">
        <w:t xml:space="preserve">SPIRITUAL </w:t>
      </w:r>
      <w:r>
        <w:t>ABOVE</w:t>
      </w:r>
      <w:r w:rsidRPr="00183839">
        <w:t xml:space="preserve"> (A</w:t>
      </w:r>
      <w:r>
        <w:t>8</w:t>
      </w:r>
      <w:r w:rsidRPr="00183839">
        <w:t xml:space="preserve">) </w:t>
      </w:r>
      <w:r>
        <w:t>÷ SPIRITUAL</w:t>
      </w:r>
      <w:r w:rsidRPr="00183839">
        <w:t xml:space="preserve"> WORLD (</w:t>
      </w:r>
      <w:r>
        <w:t>A</w:t>
      </w:r>
      <w:r w:rsidRPr="00183839">
        <w:t>)</w:t>
      </w:r>
      <w:bookmarkEnd w:id="363"/>
    </w:p>
    <w:p w14:paraId="648FAAC7" w14:textId="77777777" w:rsidR="00261678" w:rsidRDefault="00261678" w:rsidP="00021680">
      <w:pPr>
        <w:pStyle w:val="ListParagraph"/>
        <w:numPr>
          <w:ilvl w:val="0"/>
          <w:numId w:val="9"/>
        </w:numPr>
      </w:pPr>
      <w:r>
        <w:t>A8 ÷ A1: Spiritual Above opposes Spiritual Mind, indicating a clash between higher spiritual realms and the ultimate divine consciousness. This formula suggests that elevated spiritual states are in conflict with or challenging the all-encompassing spiritual awareness. It implies a scenario where advanced spiritual knowledge attempts to comprehend or is humbled by the infinite divine mind. The division could lead to a reassessment of spiritual hierarchies in light of ultimate truth, or a deeper understanding of how elevated spiritual states relate to the fundamental spiritual reality. This interpretation emphasizes the potential tension between spiritual advancement and the ultimate spiritual source.</w:t>
      </w:r>
    </w:p>
    <w:p w14:paraId="76977865" w14:textId="77777777" w:rsidR="003E6E46" w:rsidRDefault="003E6E46" w:rsidP="00183839">
      <w:pPr>
        <w:ind w:firstLine="90"/>
      </w:pPr>
    </w:p>
    <w:p w14:paraId="2BF2AE4F" w14:textId="77777777" w:rsidR="00261678" w:rsidRDefault="00261678" w:rsidP="00021680">
      <w:pPr>
        <w:pStyle w:val="ListParagraph"/>
        <w:numPr>
          <w:ilvl w:val="0"/>
          <w:numId w:val="9"/>
        </w:numPr>
      </w:pPr>
      <w:r>
        <w:t xml:space="preserve">A8 ÷ A2: Spiritual Above divides Spiritual Positive, suggesting an opposition between higher spiritual realms and consistently positive spiritual experiences. This formula indicates that elevated spiritual states are in conflict with or challenging persistently uplifting spiritual conditions. It implies a scenario where advanced spiritual knowledge attempts to deepen or is contrasted by more constant positive spiritual experiences. The division could result in a more nuanced understanding of </w:t>
      </w:r>
      <w:r w:rsidR="00667039">
        <w:t>Spiritual Positive</w:t>
      </w:r>
      <w:r>
        <w:t xml:space="preserve"> at higher levels, or a reevaluation of what constitutes </w:t>
      </w:r>
      <w:r w:rsidR="00667039">
        <w:t>Spiritual Positive</w:t>
      </w:r>
      <w:r>
        <w:t xml:space="preserve"> from an elevated perspective. This interpretation highlights the interplay between spiritual advancement and sustained spiritual joy.</w:t>
      </w:r>
    </w:p>
    <w:p w14:paraId="1815CAAB" w14:textId="77777777" w:rsidR="00261678" w:rsidRDefault="00261678" w:rsidP="00183839">
      <w:pPr>
        <w:ind w:firstLine="90"/>
      </w:pPr>
    </w:p>
    <w:p w14:paraId="170CBDEB" w14:textId="77777777" w:rsidR="00BD6890" w:rsidRDefault="00261678" w:rsidP="00021680">
      <w:pPr>
        <w:pStyle w:val="ListParagraph"/>
        <w:numPr>
          <w:ilvl w:val="0"/>
          <w:numId w:val="9"/>
        </w:numPr>
      </w:pPr>
      <w:r>
        <w:t xml:space="preserve">A8 ÷ A3: Spiritual Above opposes Spiritual Negative, indicating a clash between higher spiritual realms and consistently challenging spiritual experiences. This formula suggests that elevated spiritual states are in conflict with or challenging persistently negative spiritual conditions or entities. It implies a scenario where advanced spiritual knowledge attempts to overcome or is tested by ongoing spiritual obstacles and adversities. The division could lead to a more comprehensive view of spiritual challenges from a higher perspective, or a deeper understanding of how elevated spiritual states can address and transform sustained spiritual </w:t>
      </w:r>
      <w:r>
        <w:lastRenderedPageBreak/>
        <w:t>negativity. This interpretation emphasizes the potential for spiritual advancement to contextualize and potentially overcome consistent spiritual challenges.</w:t>
      </w:r>
    </w:p>
    <w:p w14:paraId="5EDE91E6" w14:textId="77777777" w:rsidR="00EB18DB" w:rsidRDefault="00EB18DB" w:rsidP="00183839">
      <w:pPr>
        <w:ind w:firstLine="90"/>
      </w:pPr>
    </w:p>
    <w:p w14:paraId="46228191" w14:textId="77152216" w:rsidR="00EB18DB" w:rsidRDefault="00EB18DB" w:rsidP="00021680">
      <w:pPr>
        <w:pStyle w:val="ListParagraph"/>
        <w:numPr>
          <w:ilvl w:val="0"/>
          <w:numId w:val="9"/>
        </w:numPr>
      </w:pPr>
      <w:r>
        <w:t>A8 ÷ A4: Spiritual Above divides Spiritual Vibration, suggesting an opposition between higher spiritual realms and the constant energy of the spiritual realm. This formula indicates that elevated spiritual states are in conflict with or challenging the consistent vibratory nature of spiritual reality. It implies a scenario where advanced spiritual knowledge attempts to modulate or is influenced by ongoing spiritual frequencies and energies. The division could result in a more refined understanding of spiritual energies from a higher perspective, or a deeper appreciation of how elevated spiritual states interact with underlying spiritual vibrations. This interpretation highlights the tension between spiritual advancement and constant spiritual energies.</w:t>
      </w:r>
    </w:p>
    <w:p w14:paraId="34D1726A" w14:textId="77777777" w:rsidR="00F81EC1" w:rsidRDefault="00F81EC1" w:rsidP="00021680">
      <w:pPr>
        <w:ind w:firstLine="90"/>
      </w:pPr>
    </w:p>
    <w:p w14:paraId="621F2512" w14:textId="77777777" w:rsidR="00EB18DB" w:rsidRDefault="00EB18DB" w:rsidP="00021680">
      <w:pPr>
        <w:pStyle w:val="ListParagraph"/>
        <w:numPr>
          <w:ilvl w:val="0"/>
          <w:numId w:val="9"/>
        </w:numPr>
      </w:pPr>
      <w:r>
        <w:t>A8 ÷ A5: Spiritual Above opposes Spiritual Female, indicating a clash between higher spiritual realms and the nurturing, receptive aspects of spirituality. This formula suggests that elevated spiritual states are in conflict with or challenging the consistently nurturing spiritual qualities. It implies a scenario where advanced spiritual knowledge attempts to structure or is softened by more constant receptive spiritual approaches. The division could lead to a more comprehensive understanding of spiritual nurturing from a higher perspective, or a reevaluation of how elevated spiritual states interact with receptive spiritual qualities. This interpretation emphasizes the complex dynamics between spiritual advancement and consistent spiritual nurturing.</w:t>
      </w:r>
    </w:p>
    <w:p w14:paraId="5FDE1833" w14:textId="77777777" w:rsidR="00EB18DB" w:rsidRDefault="00EB18DB" w:rsidP="00183839">
      <w:pPr>
        <w:ind w:firstLine="90"/>
      </w:pPr>
    </w:p>
    <w:p w14:paraId="26082FE5" w14:textId="6B5753E4" w:rsidR="00EB18DB" w:rsidRDefault="00EB18DB" w:rsidP="000C0028">
      <w:pPr>
        <w:pStyle w:val="ListParagraph"/>
        <w:numPr>
          <w:ilvl w:val="0"/>
          <w:numId w:val="9"/>
        </w:numPr>
      </w:pPr>
      <w:r>
        <w:t>A8 ÷ A6: Spiritual Above divides Spiritual Male, suggesting an opposition between higher spiritual realms and austere, disciplined spiritual practices. This formula indicates that elevated spiritual states are in conflict with or challenging consistently rigorous spiritual methods. It implies a scenario where advanced spiritual knowledge attempts to soften or is structured by more constant disciplined spiritual approaches. The division could result in a more balanced approach to spiritual discipline from a higher perspective, or a deeper understanding of how elevated spiritual states can be integrated with consistent spiritual rigor. This interpretation highlights the interplay between spiritual advancement and sustained spiritual discipline.</w:t>
      </w:r>
    </w:p>
    <w:p w14:paraId="23221F16" w14:textId="77777777" w:rsidR="00EB18DB" w:rsidRDefault="00EB18DB" w:rsidP="00183839">
      <w:pPr>
        <w:ind w:firstLine="90"/>
      </w:pPr>
    </w:p>
    <w:p w14:paraId="6F0F5FFD" w14:textId="77777777" w:rsidR="00EB18DB" w:rsidRDefault="00EB18DB" w:rsidP="00021680">
      <w:pPr>
        <w:pStyle w:val="ListParagraph"/>
        <w:numPr>
          <w:ilvl w:val="0"/>
          <w:numId w:val="9"/>
        </w:numPr>
      </w:pPr>
      <w:r>
        <w:t>A8 ÷ A7: Spiritual Above opposes Spiritual Rhythm, indicating a clash between higher spiritual realms and the cycles of spiritual life. This formula suggests that elevated spiritual states are in conflict with or challenging the natural ebb and flow of spiritual experiences. It implies a scenario where advanced spiritual knowledge attempts to transcend or is affected by the rhythmic patterns of spiritual growth. The division could lead to a more comprehensive view of spiritual cycles from a higher perspective, or a reevaluation of how elevated spiritual states relate to the ongoing rhythms of spiritual life. This interpretation emphasizes the tension between spiritual advancement and cyclical spiritual experiences.</w:t>
      </w:r>
    </w:p>
    <w:p w14:paraId="3BE25450" w14:textId="77777777" w:rsidR="00EB18DB" w:rsidRDefault="00EB18DB" w:rsidP="00183839">
      <w:pPr>
        <w:ind w:firstLine="90"/>
      </w:pPr>
    </w:p>
    <w:p w14:paraId="74C94E03" w14:textId="77777777" w:rsidR="00EB18DB" w:rsidRDefault="00EB18DB" w:rsidP="00021680">
      <w:pPr>
        <w:pStyle w:val="ListParagraph"/>
        <w:numPr>
          <w:ilvl w:val="0"/>
          <w:numId w:val="9"/>
        </w:numPr>
      </w:pPr>
      <w:r>
        <w:t>A8 ÷ A9: Spiritual Above divides Spiritual Below, suggesting an opposition between higher spiritual realms and lower or more basic spiritual states. This formula indicates that elevated spiritual states are in conflict with or challenging consistently fundamental spiritual conditions. It implies a scenario where advanced spiritual knowledge attempts to elevate or is grounded by more constant basic spiritual experiences. The division could result in a more integrated understanding of the spiritual spectrum, acknowledging both higher and lower states, or a deeper exploration of how elevated spiritual states can transform sustained lower spiritual conditions. This interpretation highlights the interaction between spiritual advancement and consistent spiritual foundations.</w:t>
      </w:r>
    </w:p>
    <w:p w14:paraId="69C2B7D5" w14:textId="77777777" w:rsidR="00EB18DB" w:rsidRDefault="00EB18DB" w:rsidP="00183839">
      <w:pPr>
        <w:ind w:firstLine="90"/>
      </w:pPr>
    </w:p>
    <w:p w14:paraId="764556F9" w14:textId="77777777" w:rsidR="00F81EC1" w:rsidRDefault="00F81EC1" w:rsidP="00FE6A4F"/>
    <w:p w14:paraId="5D2696C0" w14:textId="77777777" w:rsidR="00EB18DB" w:rsidRDefault="00EB18DB" w:rsidP="00021680">
      <w:pPr>
        <w:pStyle w:val="ListParagraph"/>
        <w:numPr>
          <w:ilvl w:val="0"/>
          <w:numId w:val="9"/>
        </w:numPr>
      </w:pPr>
      <w:r>
        <w:lastRenderedPageBreak/>
        <w:t>A8 ÷ A10: Spiritual Above opposes Spiritual Idea, indicating a clash between higher spiritual realms and abstract spiritual concepts. This formula suggests that elevated spiritual states are in conflict with or challenging consistently theoretical notions of spirituality. It implies a scenario where advanced spiritual knowledge attempts to embody or is analyzed through the lens of more static spiritual philosophy. The division could lead to a more dynamic approach to spiritual ideas from a higher perspective, or a deeper understanding of how elevated spiritual experiences relate to consistent spiritual theories. This interpretation emphasizes the tension between lived spiritual advancement and sustained intellectual spiritual constructs.</w:t>
      </w:r>
    </w:p>
    <w:p w14:paraId="2C722D2D" w14:textId="77777777" w:rsidR="00EB18DB" w:rsidRDefault="00EB18DB" w:rsidP="00183839">
      <w:pPr>
        <w:ind w:firstLine="90"/>
      </w:pPr>
    </w:p>
    <w:p w14:paraId="333BE0A1" w14:textId="77777777" w:rsidR="00BF6041" w:rsidRDefault="00BF6041" w:rsidP="00BF6041">
      <w:pPr>
        <w:pStyle w:val="Heading2"/>
      </w:pPr>
      <w:bookmarkStart w:id="364" w:name="_Toc176803280"/>
      <w:r w:rsidRPr="00183839">
        <w:t xml:space="preserve">SPIRITUAL </w:t>
      </w:r>
      <w:r>
        <w:t>ABOVE</w:t>
      </w:r>
      <w:r w:rsidRPr="00183839">
        <w:t xml:space="preserve"> (A</w:t>
      </w:r>
      <w:r>
        <w:t>8</w:t>
      </w:r>
      <w:r w:rsidRPr="00183839">
        <w:t xml:space="preserve">) </w:t>
      </w:r>
      <w:r>
        <w:t>÷ MENTAL</w:t>
      </w:r>
      <w:r w:rsidRPr="00183839">
        <w:t xml:space="preserve"> WORLD (</w:t>
      </w:r>
      <w:r>
        <w:t>B</w:t>
      </w:r>
      <w:r w:rsidRPr="00183839">
        <w:t>)</w:t>
      </w:r>
      <w:bookmarkEnd w:id="364"/>
    </w:p>
    <w:p w14:paraId="1B254CB1" w14:textId="77777777" w:rsidR="00EB18DB" w:rsidRDefault="00EB18DB" w:rsidP="00021680">
      <w:pPr>
        <w:pStyle w:val="ListParagraph"/>
        <w:numPr>
          <w:ilvl w:val="0"/>
          <w:numId w:val="9"/>
        </w:numPr>
      </w:pPr>
      <w:r>
        <w:t>A8 ÷ B1: Spiritual Above divides Mental Mind, suggesting an opposition between higher spiritual realms and analytical mental processes. This formula indicates that elevated spiritual states are in conflict with or challenging consistently logical and rational thought patterns. It implies a scenario where advanced spiritual knowledge attempts to transcend or is analyzed by more constant cognitive processes. The division could result in a more integrated approach to spiritual and mental faculties from a higher perspective, or a deeper exploration of how elevated spiritual states can reshape sustained mental processes. This interpretation highlights the interplay between spiritual advancement and consistent analytical thinking.</w:t>
      </w:r>
    </w:p>
    <w:p w14:paraId="00FBF1BB" w14:textId="77777777" w:rsidR="00EB18DB" w:rsidRDefault="00EB18DB" w:rsidP="00183839">
      <w:pPr>
        <w:ind w:firstLine="90"/>
      </w:pPr>
    </w:p>
    <w:p w14:paraId="17749A57" w14:textId="0A8D063E" w:rsidR="00EB18DB" w:rsidRDefault="00EB18DB" w:rsidP="000C0028">
      <w:pPr>
        <w:pStyle w:val="ListParagraph"/>
        <w:numPr>
          <w:ilvl w:val="0"/>
          <w:numId w:val="9"/>
        </w:numPr>
      </w:pPr>
      <w:r>
        <w:t>A8 ÷ B2: Spiritual Above opposes Mental Positive, indicating a clash between higher spiritual realms and consistently optimistic or constructive thinking. This formula suggests that elevated spiritual states are in conflict with or challenging persistently positive mental states. It implies a scenario where advanced spiritual knowledge attempts to deepen or is contrasted by more constant uplifting thought patterns. The division could lead to a more nuanced approach to mental positivity from a higher spiritual perspective, or a reevaluation of what constitutes positive thinking in light of elevated spiritual understanding. This interpretation emphasizes the potential tension between spiritual advancement and sustained mental optimism.</w:t>
      </w:r>
    </w:p>
    <w:p w14:paraId="6F51C795" w14:textId="77777777" w:rsidR="00EB18DB" w:rsidRDefault="00EB18DB" w:rsidP="00183839">
      <w:pPr>
        <w:ind w:firstLine="90"/>
      </w:pPr>
    </w:p>
    <w:p w14:paraId="2F628003" w14:textId="77777777" w:rsidR="00EB18DB" w:rsidRDefault="00EB18DB" w:rsidP="00021680">
      <w:pPr>
        <w:pStyle w:val="ListParagraph"/>
        <w:numPr>
          <w:ilvl w:val="0"/>
          <w:numId w:val="9"/>
        </w:numPr>
      </w:pPr>
      <w:r>
        <w:t>A8 ÷ B3: Spiritual Above divides Mental Negative, suggesting an opposition between higher spiritual realms and consistently pessimistic or destructive thinking. This formula indicates that elevated spiritual states are in conflict with or challenging persistently negative mental states. It implies a scenario where advanced spiritual knowledge attempts to overcome or is tested by ongoing mental obstacles and adversities. The division could result in a more comprehensive view of mental challenges from a higher spiritual perspective, or a deeper understanding of how elevated spiritual states can address and transform sustained negative thought patterns. This interpretation highlights the potential for spiritual advancement to contextualize and potentially overcome consistent mental negativity.</w:t>
      </w:r>
    </w:p>
    <w:p w14:paraId="70D5C7AE" w14:textId="77777777" w:rsidR="00EB18DB" w:rsidRDefault="00EB18DB" w:rsidP="00183839">
      <w:pPr>
        <w:ind w:firstLine="90"/>
      </w:pPr>
    </w:p>
    <w:p w14:paraId="545A612F" w14:textId="77777777" w:rsidR="00EB18DB" w:rsidRDefault="00EB18DB" w:rsidP="00021680">
      <w:pPr>
        <w:pStyle w:val="ListParagraph"/>
        <w:numPr>
          <w:ilvl w:val="0"/>
          <w:numId w:val="9"/>
        </w:numPr>
      </w:pPr>
      <w:r>
        <w:t>A8 ÷ B4: Spiritual Above opposes Mental Vibration, indicating a clash between higher spiritual realms and the constant energy of thought processes. This formula suggests that elevated spiritual states are in conflict with or challenging the consistent vibratory nature of mental activity. It implies a scenario where advanced spiritual knowledge attempts to modulate or is influenced by ongoing mental frequencies and energies. The division could lead to a more refined understanding of mental energies from a higher spiritual perspective, or a deeper appreciation of how elevated spiritual states interact with sustained thought vibrations. This interpretation emphasizes the tension between spiritual advancement and constant mental energies.</w:t>
      </w:r>
    </w:p>
    <w:p w14:paraId="2A4F3565" w14:textId="77777777" w:rsidR="00F81EC1" w:rsidRDefault="00F81EC1" w:rsidP="00FE6A4F"/>
    <w:p w14:paraId="3BC03E0E" w14:textId="77777777" w:rsidR="00F81EC1" w:rsidRDefault="00F81EC1" w:rsidP="00FE6A4F"/>
    <w:p w14:paraId="59197B2C" w14:textId="77777777" w:rsidR="00EB18DB" w:rsidRDefault="00EB18DB" w:rsidP="00183839">
      <w:pPr>
        <w:ind w:firstLine="90"/>
      </w:pPr>
    </w:p>
    <w:p w14:paraId="419729E4" w14:textId="77777777" w:rsidR="00EB18DB" w:rsidRDefault="00EB18DB" w:rsidP="00021680">
      <w:pPr>
        <w:pStyle w:val="ListParagraph"/>
        <w:numPr>
          <w:ilvl w:val="0"/>
          <w:numId w:val="9"/>
        </w:numPr>
      </w:pPr>
      <w:r>
        <w:lastRenderedPageBreak/>
        <w:t>A8 ÷ B5: Spiritual Above divides Mental Female, suggesting an opposition between higher spiritual realms and consistently intuitive or creative mental processes. This formula indicates that elevated spiritual states are in conflict with or challenging persistently receptive and imaginative thought patterns. It implies a scenario where advanced spiritual knowledge attempts to structure or is softened by more constant fluid mental approaches. The division could result in a more comprehensive understanding of mental creativity from a higher spiritual perspective, or a reevaluation of how elevated spiritual states interact with sustained intuitive thinking. This interpretation highlights the complex dynamics between spiritual advancement and consistent mental flexibility.</w:t>
      </w:r>
    </w:p>
    <w:p w14:paraId="5F2EE0AD" w14:textId="77777777" w:rsidR="00EB18DB" w:rsidRDefault="00EB18DB" w:rsidP="00183839">
      <w:pPr>
        <w:ind w:firstLine="90"/>
      </w:pPr>
    </w:p>
    <w:p w14:paraId="246E2650" w14:textId="77777777" w:rsidR="00EB18DB" w:rsidRDefault="00EB18DB" w:rsidP="00021680">
      <w:pPr>
        <w:pStyle w:val="ListParagraph"/>
        <w:numPr>
          <w:ilvl w:val="0"/>
          <w:numId w:val="9"/>
        </w:numPr>
      </w:pPr>
      <w:r>
        <w:t>A8 ÷ B6: Spiritual Above opposes Mental Male, indicating a clash between higher spiritual realms and consistently logical, assertive mental processes. This formula suggests that elevated spiritual states are in conflict with or challenging persistently analytical and structured thought patterns. It implies a scenario where advanced spiritual knowledge attempts to soften or is structured by more constant rigorous mental approaches. The division could lead to a more balanced approach to mental discipline from a higher spiritual perspective, or a deeper understanding of how elevated spiritual states can be integrated with sustained analytical thinking. This interpretation emphasizes the interplay between spiritual advancement and consistent mental rigor.</w:t>
      </w:r>
    </w:p>
    <w:p w14:paraId="30C0A042" w14:textId="77777777" w:rsidR="00EB18DB" w:rsidRDefault="00EB18DB" w:rsidP="00183839">
      <w:pPr>
        <w:ind w:firstLine="90"/>
      </w:pPr>
    </w:p>
    <w:p w14:paraId="68D0CB9B" w14:textId="77777777" w:rsidR="00EB18DB" w:rsidRDefault="00EB18DB" w:rsidP="00021680">
      <w:pPr>
        <w:pStyle w:val="ListParagraph"/>
        <w:numPr>
          <w:ilvl w:val="0"/>
          <w:numId w:val="9"/>
        </w:numPr>
      </w:pPr>
      <w:r>
        <w:t>A8 ÷ B8: Spiritual Above divides Mental Above, suggesting an opposition between higher spiritual realms and consistently higher cognitive functions. This formula indicates that elevated spiritual states are in conflict with or challenging persistently advanced mental processes and abstract thinking. It implies a scenario where advanced spiritual knowledge attempts to transcend or is analyzed by more constant complex intellectual faculties. The division could result in a more integrated understanding of spiritual and mental elevation, or a deeper exploration of how advanced spiritual states relate to sustained higher mental capabilities. This interpretation highlights the tension between spiritual and mental forms of advancement.</w:t>
      </w:r>
    </w:p>
    <w:p w14:paraId="3CAE7F8A" w14:textId="77777777" w:rsidR="00EB18DB" w:rsidRDefault="00EB18DB" w:rsidP="00183839">
      <w:pPr>
        <w:ind w:firstLine="90"/>
      </w:pPr>
    </w:p>
    <w:p w14:paraId="0D5FB76A" w14:textId="77777777" w:rsidR="00EB18DB" w:rsidRDefault="00EB18DB" w:rsidP="00021680">
      <w:pPr>
        <w:pStyle w:val="ListParagraph"/>
        <w:numPr>
          <w:ilvl w:val="0"/>
          <w:numId w:val="9"/>
        </w:numPr>
      </w:pPr>
      <w:r>
        <w:t>A8 ÷ B9: Spiritual Above opposes Mental Below, indicating a clash between higher spiritual realms and consistently basic or primitive mental states. This formula suggests that elevated spiritual states are in conflict with or challenging persistently rudimentary thought processes. It implies a scenario where advanced spiritual knowledge attempts to elevate or is grounded by more constant fundamental cognitive functions. The division could lead to a more comprehensive view of mental development from a higher spiritual perspective, or a deeper understanding of how elevated spiritual states can transform sustained basic mental processes. This interpretation emphasizes the interaction between spiritual advancement and consistent mental foundations.</w:t>
      </w:r>
    </w:p>
    <w:p w14:paraId="2C0C0EAA" w14:textId="77777777" w:rsidR="00F81EC1" w:rsidRDefault="00F81EC1" w:rsidP="00FE6A4F"/>
    <w:p w14:paraId="659B493A" w14:textId="77777777" w:rsidR="00EB18DB" w:rsidRDefault="00EB18DB" w:rsidP="00021680">
      <w:pPr>
        <w:pStyle w:val="ListParagraph"/>
        <w:numPr>
          <w:ilvl w:val="0"/>
          <w:numId w:val="9"/>
        </w:numPr>
      </w:pPr>
      <w:r>
        <w:t>A8 ÷ B10: Spiritual Above divides Mental Idea, suggesting an opposition between higher spiritual realms and consistently abstract mental concepts. This formula indicates that elevated spiritual states are in conflict with or challenging persistently theoretical notions of thought. It implies a scenario where advanced spiritual knowledge attempts to embody or is analyzed through the lens of more static mental philosophy. The division could result in a more dynamic approach to mental constructs from a higher spiritual perspective, or a deeper understanding of how elevated spiritual experiences relate to consistent abstract thinking. This interpretation highlights the tension between lived spiritual advancement and sustained intellectual mental constructs.</w:t>
      </w:r>
    </w:p>
    <w:p w14:paraId="190209DA" w14:textId="77777777" w:rsidR="00EB18DB" w:rsidRDefault="00EB18DB" w:rsidP="00183839">
      <w:pPr>
        <w:ind w:firstLine="90"/>
      </w:pPr>
    </w:p>
    <w:p w14:paraId="407C1928" w14:textId="77777777" w:rsidR="000C0028" w:rsidRDefault="000C0028" w:rsidP="00021680">
      <w:pPr>
        <w:ind w:firstLine="90"/>
      </w:pPr>
    </w:p>
    <w:p w14:paraId="252FD871" w14:textId="77777777" w:rsidR="000C0028" w:rsidRDefault="000C0028" w:rsidP="00021680">
      <w:pPr>
        <w:ind w:firstLine="90"/>
      </w:pPr>
    </w:p>
    <w:p w14:paraId="1229DFC5" w14:textId="77777777" w:rsidR="000C0028" w:rsidRDefault="000C0028" w:rsidP="00021680">
      <w:pPr>
        <w:ind w:firstLine="90"/>
      </w:pPr>
    </w:p>
    <w:p w14:paraId="0924BA3D" w14:textId="77777777" w:rsidR="00224D25" w:rsidRDefault="00224D25" w:rsidP="00224D25">
      <w:pPr>
        <w:pStyle w:val="Heading2"/>
      </w:pPr>
      <w:bookmarkStart w:id="365" w:name="_Toc176803281"/>
      <w:r w:rsidRPr="00183839">
        <w:lastRenderedPageBreak/>
        <w:t xml:space="preserve">SPIRITUAL </w:t>
      </w:r>
      <w:r>
        <w:t>ABOVE</w:t>
      </w:r>
      <w:r w:rsidRPr="00183839">
        <w:t xml:space="preserve"> (A</w:t>
      </w:r>
      <w:r>
        <w:t>8</w:t>
      </w:r>
      <w:r w:rsidRPr="00183839">
        <w:t xml:space="preserve">) </w:t>
      </w:r>
      <w:r>
        <w:t>÷ EMOTIONAL</w:t>
      </w:r>
      <w:r w:rsidRPr="00183839">
        <w:t xml:space="preserve"> WORLD (</w:t>
      </w:r>
      <w:r w:rsidR="00484A52">
        <w:t>C</w:t>
      </w:r>
      <w:r w:rsidRPr="00183839">
        <w:t>)</w:t>
      </w:r>
      <w:bookmarkEnd w:id="365"/>
    </w:p>
    <w:p w14:paraId="61097BFE" w14:textId="77777777" w:rsidR="00EB18DB" w:rsidRDefault="00EB18DB" w:rsidP="00021680">
      <w:pPr>
        <w:pStyle w:val="ListParagraph"/>
        <w:numPr>
          <w:ilvl w:val="0"/>
          <w:numId w:val="9"/>
        </w:numPr>
      </w:pPr>
      <w:r>
        <w:t>A8 ÷ C1: Spiritual Above opposes Emotional Mind, indicating a clash between higher spiritual realms and consistent emotional awareness. This formula suggests that elevated spiritual states are in conflict with or challenging the persistent capacity to recognize and process emotions. It implies a scenario where advanced spiritual knowledge attempts to transcend or is influenced by more constant emotional intelligence. The division could lead to a more integrated approach to spiritual and emotional faculties from a higher perspective, or a deeper exploration of how elevated spiritual states can reshape sustained emotional understanding. This interpretation emphasizes the complex relationship between spiritual advancement and consistent emotional cognition.</w:t>
      </w:r>
    </w:p>
    <w:p w14:paraId="43E6A434" w14:textId="77777777" w:rsidR="00EB18DB" w:rsidRDefault="00EB18DB" w:rsidP="00183839">
      <w:pPr>
        <w:ind w:firstLine="90"/>
      </w:pPr>
    </w:p>
    <w:p w14:paraId="02362C12" w14:textId="77777777" w:rsidR="00EB18DB" w:rsidRDefault="00EB18DB" w:rsidP="00021680">
      <w:pPr>
        <w:pStyle w:val="ListParagraph"/>
        <w:numPr>
          <w:ilvl w:val="0"/>
          <w:numId w:val="9"/>
        </w:numPr>
      </w:pPr>
      <w:r>
        <w:t>A8 ÷ C2: Spiritual Above divides Emotional Positive, suggesting an opposition between higher spiritual realms and consistently positive emotional states. This formula indicates that elevated spiritual states are in conflict with or challenging persistently joyful, happy, and content feelings. It implies a scenario where advanced spiritual knowledge attempts to deepen or is contrasted by more constant positive emotions. The division could result in a more nuanced understanding of emotional positivity from a higher spiritual perspective, or a reevaluation of what constitutes positive emotions in light of elevated spiritual understanding. This interpretation highlights the potential tension between spiritual advancement and sustained emotional positivity.</w:t>
      </w:r>
    </w:p>
    <w:p w14:paraId="73456575" w14:textId="77777777" w:rsidR="00EB18DB" w:rsidRDefault="00EB18DB" w:rsidP="00183839">
      <w:pPr>
        <w:ind w:firstLine="90"/>
      </w:pPr>
    </w:p>
    <w:p w14:paraId="48523F2E" w14:textId="77777777" w:rsidR="00EB18DB" w:rsidRDefault="00EB18DB" w:rsidP="00021680">
      <w:pPr>
        <w:pStyle w:val="ListParagraph"/>
        <w:numPr>
          <w:ilvl w:val="0"/>
          <w:numId w:val="9"/>
        </w:numPr>
      </w:pPr>
      <w:r>
        <w:t>A8 ÷ C3: Spiritual Above opposes Emotional Negative, indicating a clash between higher spiritual realms and consistently negative emotional states. This formula suggests that elevated spiritual states are in conflict with or challenging persistently sad, angry, or fearful feelings. It implies a scenario where advanced spiritual knowledge attempts to overcome or is tested by ongoing emotional challenges. The division could lead to a more comprehensive view of emotional difficulties from a higher spiritual perspective, or a deeper understanding of how elevated spiritual states can address and transform sustained negative emotions. This interpretation emphasizes the potential for spiritual advancement to contextualize and potentially overcome consistent emotional negativity.</w:t>
      </w:r>
    </w:p>
    <w:p w14:paraId="5F93072C" w14:textId="77777777" w:rsidR="00EB18DB" w:rsidRDefault="00EB18DB" w:rsidP="00183839">
      <w:pPr>
        <w:ind w:firstLine="90"/>
      </w:pPr>
    </w:p>
    <w:p w14:paraId="257B26DC" w14:textId="6DE36F8A" w:rsidR="00EB18DB" w:rsidRDefault="00EB18DB" w:rsidP="00021680">
      <w:pPr>
        <w:pStyle w:val="ListParagraph"/>
        <w:numPr>
          <w:ilvl w:val="0"/>
          <w:numId w:val="9"/>
        </w:numPr>
      </w:pPr>
      <w:r>
        <w:t>A8 ÷ C4: Spiritual Above divides Emotional Vibration, suggesting an opposition between higher spiritual realms and the constant energy of emotions. This formula indicates that elevated spiritual states are in conflict with or challenging the consistent resonance of emotional states. It implies a scenario where advanced spiritual knowledge attempts to modulate or is influenced by ongoing emotional intensities. The division could result in a more refined understanding of emotional energies from a higher spiritual perspective, or a deeper appreciation of how elevated spiritual states interact with sustained emotional vibrations. This interpretation highlights the tension between spiritual advancement and constant emotional energies.</w:t>
      </w:r>
    </w:p>
    <w:p w14:paraId="75BA0561" w14:textId="77777777" w:rsidR="00F81EC1" w:rsidRDefault="00F81EC1" w:rsidP="00021680">
      <w:pPr>
        <w:ind w:firstLine="90"/>
      </w:pPr>
    </w:p>
    <w:p w14:paraId="7C6D4336" w14:textId="77777777" w:rsidR="00EB18DB" w:rsidRDefault="00EB18DB" w:rsidP="00021680">
      <w:pPr>
        <w:pStyle w:val="ListParagraph"/>
        <w:numPr>
          <w:ilvl w:val="0"/>
          <w:numId w:val="9"/>
        </w:numPr>
      </w:pPr>
      <w:r>
        <w:t>A8 ÷ C5: Spiritual Above opposes Emotional Female, indicating a clash between higher spiritual realms and consistently nurturing emotional qualities. This formula suggests that elevated spiritual states are in conflict with or challenging persistently compassionate and accepting emotions. It implies a scenario where advanced spiritual knowledge attempts to structure or is softened by more constant emotional empathy and receptivity. The division could lead to a more comprehensive understanding of emotional nurturing from a higher spiritual perspective, or a reevaluation of how elevated spiritual states interact with sustained emotional sensitivity. This interpretation emphasizes the complex dynamics between spiritual advancement and consistent emotional nurturing.</w:t>
      </w:r>
    </w:p>
    <w:p w14:paraId="06B8666E" w14:textId="77777777" w:rsidR="00184480" w:rsidRDefault="00184480" w:rsidP="00183839">
      <w:pPr>
        <w:ind w:firstLine="90"/>
      </w:pPr>
    </w:p>
    <w:p w14:paraId="6B3E4E85" w14:textId="77777777" w:rsidR="00184480" w:rsidRDefault="00184480" w:rsidP="00021680">
      <w:pPr>
        <w:pStyle w:val="ListParagraph"/>
        <w:numPr>
          <w:ilvl w:val="0"/>
          <w:numId w:val="9"/>
        </w:numPr>
      </w:pPr>
      <w:r>
        <w:t xml:space="preserve">A8 ÷ C6: Spiritual Above (A8) opposes Emotional Male (C6). This formula suggests a conflict or opposition between higher spiritual principles or inner meanings (A8) and dominant, aggressive emotions or masculine emotional traits (C6). It indicates that the pursuit of higher spiritual understanding or elevated consciousness might be at odds with emotions characterized by pride, dominance, or aggression. This opposition could manifest as internal tension, where the drive for spiritual clarity and enlightenment struggles against more forceful or assertive emotional responses. The formula emphasizes the challenge of balancing or reconciling spiritual </w:t>
      </w:r>
      <w:r>
        <w:lastRenderedPageBreak/>
        <w:t>aspirations with intense or assertive emotional states, suggesting that one might need to overcome these emotions to achieve higher spiritual awareness.</w:t>
      </w:r>
    </w:p>
    <w:p w14:paraId="505725DF" w14:textId="77777777" w:rsidR="002C624C" w:rsidRDefault="002C624C" w:rsidP="00183839">
      <w:pPr>
        <w:ind w:firstLine="90"/>
      </w:pPr>
    </w:p>
    <w:p w14:paraId="3A54C908" w14:textId="77777777" w:rsidR="002C624C" w:rsidRDefault="002C624C" w:rsidP="00021680">
      <w:pPr>
        <w:pStyle w:val="ListParagraph"/>
        <w:numPr>
          <w:ilvl w:val="0"/>
          <w:numId w:val="9"/>
        </w:numPr>
      </w:pPr>
      <w:r>
        <w:t>A8 ÷ C7: Spiritual Above (A8) opposes Emotional Rhythm (C7). This formula suggests a conflict or opposition between higher spiritual principles or inner meanings (A8) and the fluctuating patterns of emotions (C7), such as mood swings or emotional cycles. It indicates that the pursuit of spiritual understanding or enlightenment may be disrupted or challenged by the ebb and flow of emotional states. This opposition might manifest as difficulty in maintaining spiritual clarity amidst emotional turbulence, where the instability of emotions interferes with the steady progress of spiritual development. The formula highlights the importance of stabilizing emotions to maintain a clear connection with higher spiritual insights.</w:t>
      </w:r>
    </w:p>
    <w:p w14:paraId="61B11CC2" w14:textId="77777777" w:rsidR="002C624C" w:rsidRDefault="002C624C" w:rsidP="00183839">
      <w:pPr>
        <w:ind w:firstLine="90"/>
      </w:pPr>
    </w:p>
    <w:p w14:paraId="62A92B0C" w14:textId="77777777" w:rsidR="002C624C" w:rsidRDefault="002C624C" w:rsidP="00021680">
      <w:pPr>
        <w:pStyle w:val="ListParagraph"/>
        <w:numPr>
          <w:ilvl w:val="0"/>
          <w:numId w:val="9"/>
        </w:numPr>
      </w:pPr>
      <w:r>
        <w:t>A8 ÷ C8: Spiritual Above (A8) opposes Emotional Above (C8). This formula suggests an opposition between higher spiritual principles or inner meanings (A8) and elevated emotional states or feelings that arise from enlightenment or emotional resolve (C8). It indicates a potential conflict where the pursuit of spiritual clarity or deeper understanding might be hindered by even the highest emotional states, suggesting that these emotions, while elevated, may still create obstacles to pure spiritual insight. This formula highlights the delicate balance needed between spiritual aspirations and the emotions that accompany enlightenment or emotional growth, where even positive emotions may need to be transcended to reach true spiritual clarity.</w:t>
      </w:r>
    </w:p>
    <w:p w14:paraId="0EE54CC5" w14:textId="77777777" w:rsidR="002C624C" w:rsidRDefault="002C624C" w:rsidP="00183839">
      <w:pPr>
        <w:ind w:firstLine="90"/>
      </w:pPr>
    </w:p>
    <w:p w14:paraId="78DC1213" w14:textId="5B2D288C" w:rsidR="002C624C" w:rsidRDefault="002C624C" w:rsidP="00021680">
      <w:pPr>
        <w:pStyle w:val="ListParagraph"/>
        <w:numPr>
          <w:ilvl w:val="0"/>
          <w:numId w:val="9"/>
        </w:numPr>
      </w:pPr>
      <w:r>
        <w:t>A8 ÷ C9: Spiritual Above (A8) opposes Emotional Below (C9). This formula suggests a conflict or opposition between higher spiritual principles or inner meanings (A8) and lower, more base emotional states (C9), such as fear, anger, or despair. It indicates that the pursuit of spiritual understanding or higher consciousness is likely to be obstructed by these negative emotions, which pull the individual away from spiritual clarity and towards emotional turmoil. This opposition might manifest as a struggle to rise above these lower emotions in order to maintain a connection with higher spiritual truths. The formula emphasizes the need to overcome or manage lower emotional states to achieve spiritual elevation.</w:t>
      </w:r>
    </w:p>
    <w:p w14:paraId="2DAE4AAE" w14:textId="77777777" w:rsidR="00F81EC1" w:rsidRDefault="00F81EC1" w:rsidP="00021680">
      <w:pPr>
        <w:ind w:firstLine="90"/>
      </w:pPr>
    </w:p>
    <w:p w14:paraId="1273BEB8" w14:textId="77777777" w:rsidR="002C624C" w:rsidRDefault="002C624C" w:rsidP="00021680">
      <w:pPr>
        <w:pStyle w:val="ListParagraph"/>
        <w:numPr>
          <w:ilvl w:val="0"/>
          <w:numId w:val="9"/>
        </w:numPr>
      </w:pPr>
      <w:r>
        <w:t>A8 ÷ C10: Spiritual Above (A8) opposes Emotional Idea (C10). This formula suggests a conflict or opposition between higher spiritual principles or inner meanings (A8) and the emotional aspects of ideas or concepts (C10). It indicates that the pursuit of spiritual clarity or deeper understanding might be challenged by the emotional content or emotional interpretations of ideas, which could cloud or distort pure spiritual insight. This opposition might manifest as difficulty in separating the spiritual essence of an idea from the emotional reactions it evokes. The formula emphasizes the importance of discerning spiritual truths without being swayed by the emotional dimensions of ideas.</w:t>
      </w:r>
    </w:p>
    <w:p w14:paraId="788EA8A2" w14:textId="77777777" w:rsidR="000C0028" w:rsidRDefault="000C0028" w:rsidP="000C0028">
      <w:pPr>
        <w:pStyle w:val="ListParagraph"/>
      </w:pPr>
    </w:p>
    <w:p w14:paraId="7D685396" w14:textId="77777777" w:rsidR="00A27261" w:rsidRDefault="00E60D13" w:rsidP="003F79B5">
      <w:pPr>
        <w:pStyle w:val="Heading2"/>
      </w:pPr>
      <w:bookmarkStart w:id="366" w:name="_Toc176803282"/>
      <w:r w:rsidRPr="00183839">
        <w:t xml:space="preserve">SPIRITUAL </w:t>
      </w:r>
      <w:r>
        <w:t>ABOVE</w:t>
      </w:r>
      <w:r w:rsidRPr="00183839">
        <w:t xml:space="preserve"> (A</w:t>
      </w:r>
      <w:r>
        <w:t>8</w:t>
      </w:r>
      <w:r w:rsidRPr="00183839">
        <w:t xml:space="preserve">) </w:t>
      </w:r>
      <w:r>
        <w:t xml:space="preserve">÷ </w:t>
      </w:r>
      <w:r w:rsidR="009D38DD">
        <w:t>PHYSICAL</w:t>
      </w:r>
      <w:r w:rsidRPr="00183839">
        <w:t xml:space="preserve"> WORLD (</w:t>
      </w:r>
      <w:r w:rsidR="009D38DD">
        <w:t>D</w:t>
      </w:r>
      <w:r w:rsidRPr="00183839">
        <w:t>)</w:t>
      </w:r>
      <w:bookmarkEnd w:id="366"/>
    </w:p>
    <w:p w14:paraId="265B8AEB" w14:textId="77777777" w:rsidR="002C624C" w:rsidRDefault="002C624C" w:rsidP="00021680">
      <w:pPr>
        <w:pStyle w:val="ListParagraph"/>
        <w:numPr>
          <w:ilvl w:val="0"/>
          <w:numId w:val="9"/>
        </w:numPr>
      </w:pPr>
      <w:r>
        <w:t>A8 ÷ D1: Spiritual Above (A8) opposes Physical Mind (D1). This formula suggests a conflict or opposition between higher spiritual principles or inner meanings (A8) and the physical brain or cognitive processes (D1). It indicates that the pursuit of spiritual clarity or deeper understanding might be hindered by the limitations or distractions of the physical mind, which is more concerned with tangible, material realities. This opposition might manifest as a struggle to transcend the physical and intellectual constraints in order to access higher spiritual truths. The formula highlights the challenge of aligning the physical mind with spiritual aspirations, suggesting that cognitive processes might need to be quieted or transcended to achieve spiritual enlightenment.</w:t>
      </w:r>
    </w:p>
    <w:p w14:paraId="20ED22BA" w14:textId="77777777" w:rsidR="002C624C" w:rsidRDefault="002C624C" w:rsidP="00183839">
      <w:pPr>
        <w:ind w:firstLine="90"/>
      </w:pPr>
    </w:p>
    <w:p w14:paraId="445A0CBE" w14:textId="77777777" w:rsidR="002C624C" w:rsidRDefault="002C624C" w:rsidP="00021680">
      <w:pPr>
        <w:pStyle w:val="ListParagraph"/>
        <w:numPr>
          <w:ilvl w:val="0"/>
          <w:numId w:val="9"/>
        </w:numPr>
      </w:pPr>
      <w:r>
        <w:lastRenderedPageBreak/>
        <w:t xml:space="preserve">A8 ÷ D2: Spiritual Above (A8) opposes Physical </w:t>
      </w:r>
      <w:r w:rsidR="00552EFE">
        <w:t>Positive</w:t>
      </w:r>
      <w:r>
        <w:t xml:space="preserve"> (D2). This formula suggests a conflict or opposition between higher spiritual principles or inner meanings (A8) and physical well-being or harmony (D2). It indicates that the pursuit of spiritual clarity or deeper understanding might be at odds with a focus on maintaining physical health or order, suggesting that physical comfort or stability could become a distraction or obstacle to spiritual growth. This opposition might manifest as a tension between the desire for spiritual elevation and the need to care for the physical body, emphasizing that true spiritual insight may require detachment from physical concerns.</w:t>
      </w:r>
    </w:p>
    <w:p w14:paraId="4DA7A053" w14:textId="77777777" w:rsidR="002C624C" w:rsidRDefault="002C624C" w:rsidP="00183839">
      <w:pPr>
        <w:ind w:firstLine="90"/>
      </w:pPr>
    </w:p>
    <w:p w14:paraId="32BE7F0C" w14:textId="77777777" w:rsidR="002C624C" w:rsidRDefault="002C624C" w:rsidP="00021680">
      <w:pPr>
        <w:pStyle w:val="ListParagraph"/>
        <w:numPr>
          <w:ilvl w:val="0"/>
          <w:numId w:val="9"/>
        </w:numPr>
      </w:pPr>
      <w:r>
        <w:t xml:space="preserve">A8 ÷ D3: Spiritual Above (A8) opposes Physical </w:t>
      </w:r>
      <w:r w:rsidR="00552EFE">
        <w:t>Positive (D2)</w:t>
      </w:r>
      <w:r>
        <w:t>. This formula suggests a conflict or opposition between higher spiritual principles or inner meanings (A8) and physical disorder or dysfunction (D3). It indicates that the pursuit of spiritual clarity or deeper understanding might be challenged by physical ailments or environmental chaos, which can disrupt the focus and peace required for spiritual insight. This opposition might manifest as a struggle to maintain spiritual elevation in the face of physical difficulties, suggesting that overcoming physical negativity is essential for sustaining a connection with higher spiritual truths.</w:t>
      </w:r>
    </w:p>
    <w:p w14:paraId="511CC29B" w14:textId="77777777" w:rsidR="002C624C" w:rsidRDefault="002C624C" w:rsidP="00183839">
      <w:pPr>
        <w:ind w:firstLine="90"/>
      </w:pPr>
    </w:p>
    <w:p w14:paraId="57628694" w14:textId="77777777" w:rsidR="002C624C" w:rsidRDefault="002C624C" w:rsidP="00021680">
      <w:pPr>
        <w:pStyle w:val="ListParagraph"/>
        <w:numPr>
          <w:ilvl w:val="0"/>
          <w:numId w:val="9"/>
        </w:numPr>
      </w:pPr>
      <w:r>
        <w:t>A8 ÷ D4: Spiritual Above (A8) opposes Physical Vibration (D4). This formula suggests a conflict or opposition between higher spiritual principles or inner meanings (A8) and physical vibrations, such as sound, light, or electromagnetic waves (D4). It indicates that the pursuit of spiritual clarity or deeper understanding might be disrupted by physical vibrations or energies, which can distract or overwhelm the senses, hindering spiritual focus. This opposition might manifest as a challenge in finding spiritual peace or clarity in environments filled with strong physical stimuli, emphasizing the need to create a serene and undisturbed space for spiritual practice.</w:t>
      </w:r>
    </w:p>
    <w:p w14:paraId="51B885BA" w14:textId="77777777" w:rsidR="002C624C" w:rsidRDefault="002C624C" w:rsidP="00021680"/>
    <w:p w14:paraId="6946AD87" w14:textId="77777777" w:rsidR="002C624C" w:rsidRDefault="002C624C" w:rsidP="00021680">
      <w:pPr>
        <w:pStyle w:val="ListParagraph"/>
        <w:numPr>
          <w:ilvl w:val="0"/>
          <w:numId w:val="9"/>
        </w:numPr>
      </w:pPr>
      <w:r>
        <w:t>A8 ÷ D5: Spiritual Above (A8) opposes Physical Female (D5). This formula suggests a conflict or opposition between higher spiritual principles or inner meanings (A8) and the physical female form or feminine attributes (D5). It indicates that the pursuit of spiritual clarity or deeper understanding might be challenged by the influence or presence of feminine physical qualities, which could distract or draw attention away from spiritual focus. This opposition might manifest as a struggle to maintain spiritual purity or detachment in the presence of feminine physical attributes, emphasizing the need to transcend physical forms to achieve higher spiritual insight.</w:t>
      </w:r>
    </w:p>
    <w:p w14:paraId="577BF081" w14:textId="77777777" w:rsidR="002C624C" w:rsidRDefault="002C624C" w:rsidP="00183839">
      <w:pPr>
        <w:ind w:firstLine="90"/>
      </w:pPr>
    </w:p>
    <w:p w14:paraId="48C6643F" w14:textId="77777777" w:rsidR="00021680" w:rsidRDefault="002C624C" w:rsidP="00021680">
      <w:pPr>
        <w:pStyle w:val="ListParagraph"/>
        <w:numPr>
          <w:ilvl w:val="0"/>
          <w:numId w:val="9"/>
        </w:numPr>
      </w:pPr>
      <w:r>
        <w:t>A8 ÷ D6: Spiritual Above (A8) opposes Physical Male (D6). This formula suggests a conflict or opposition between higher spiritual principles or inner meanings (A8) and the physical male form or masculine attributes (D6). It indicates that the pursuit of spiritual clarity or deeper understanding might be challenged by the influence or presence of masculine physical qualities, which could distract or draw attention away from spiritual focus. This opposition might manifest as a struggle to maintain spiritual purity or detachment in the presence of masculine physical attributes, emphasizing the need to transcend physical forms to achieve higher spiritual insight.</w:t>
      </w:r>
    </w:p>
    <w:p w14:paraId="164B9809" w14:textId="77777777" w:rsidR="002C624C" w:rsidRDefault="002C624C" w:rsidP="00756913"/>
    <w:p w14:paraId="7E00A77D" w14:textId="77777777" w:rsidR="002C624C" w:rsidRDefault="002C624C" w:rsidP="00021680">
      <w:pPr>
        <w:pStyle w:val="ListParagraph"/>
        <w:numPr>
          <w:ilvl w:val="0"/>
          <w:numId w:val="9"/>
        </w:numPr>
      </w:pPr>
      <w:r>
        <w:t>A8 ÷ D7: Spiritual Above (A8) opposes Physical Rhythm (D7). This formula suggests a conflict or opposition between higher spiritual principles or inner meanings (A8) and physical rhythms, such as movement, timing, or patterns (D7). It indicates that the pursuit of spiritual clarity or deeper understanding might be disrupted by physical routines or habits, which could impose structure or regularity that interferes with the free flow of spiritual insight. This opposition might manifest as difficulty in balancing spiritual practices with physical routines, emphasizing the need to create a harmonious rhythm that supports spiritual growth without imposing constraints.</w:t>
      </w:r>
    </w:p>
    <w:p w14:paraId="7A26681C" w14:textId="77777777" w:rsidR="002C624C" w:rsidRDefault="002C624C" w:rsidP="00183839">
      <w:pPr>
        <w:ind w:firstLine="90"/>
      </w:pPr>
    </w:p>
    <w:p w14:paraId="2E74E432" w14:textId="77777777" w:rsidR="002C624C" w:rsidRDefault="002C624C" w:rsidP="00021680">
      <w:pPr>
        <w:pStyle w:val="ListParagraph"/>
        <w:numPr>
          <w:ilvl w:val="0"/>
          <w:numId w:val="9"/>
        </w:numPr>
      </w:pPr>
      <w:r>
        <w:lastRenderedPageBreak/>
        <w:t>A8 ÷ D8: Spiritual Above (A8) opposes Physical Above (D8). This formula suggests a conflict or opposition between higher spiritual principles or inner meanings (A8) and the concept of physical elevation or superiority (D8), whether in terms of height, quality, or social status. It indicates that the pursuit of spiritual clarity or deeper understanding might be challenged by aspirations for physical excellence or high status, which could distract from or conflict with spiritual goals. This opposition might manifest as a tension between the desire for spiritual enlightenment and the pursuit of physical success, emphasizing that true spiritual insight may require letting go of physical ambitions.</w:t>
      </w:r>
    </w:p>
    <w:p w14:paraId="55632CE7" w14:textId="77777777" w:rsidR="002C624C" w:rsidRDefault="002C624C" w:rsidP="00183839">
      <w:pPr>
        <w:ind w:firstLine="90"/>
      </w:pPr>
    </w:p>
    <w:p w14:paraId="58BE727B" w14:textId="77777777" w:rsidR="002C624C" w:rsidRDefault="002C624C" w:rsidP="00021680">
      <w:pPr>
        <w:pStyle w:val="ListParagraph"/>
        <w:numPr>
          <w:ilvl w:val="0"/>
          <w:numId w:val="9"/>
        </w:numPr>
      </w:pPr>
      <w:r>
        <w:t>A8 ÷ D9: Spiritual Above (A8) opposes Physical Below (D9). This formula suggests a conflict or opposition between higher spiritual principles or inner meanings (A8) and the concept of physical inferiority or lowliness (D9), whether in terms of height, quality, or social status. It indicates that the pursuit of spiritual clarity or deeper understanding might be hindered by concerns about physical inadequacy or low status, which could draw attention away from spiritual focus. This opposition might manifest as a struggle to rise above physical limitations or societal expectations to maintain a connection with higher spiritual truths.</w:t>
      </w:r>
    </w:p>
    <w:p w14:paraId="1D3ACD59" w14:textId="77777777" w:rsidR="002C624C" w:rsidRDefault="002C624C" w:rsidP="00183839">
      <w:pPr>
        <w:ind w:firstLine="90"/>
      </w:pPr>
    </w:p>
    <w:p w14:paraId="73E4A20D" w14:textId="77777777" w:rsidR="002C624C" w:rsidRDefault="002C624C" w:rsidP="00021680">
      <w:pPr>
        <w:pStyle w:val="ListParagraph"/>
        <w:numPr>
          <w:ilvl w:val="0"/>
          <w:numId w:val="9"/>
        </w:numPr>
      </w:pPr>
      <w:r>
        <w:t>A8 ÷ D10: Spiritual Above (A8) opposes Physical Idea (D10). This formula suggests a conflict or opposition between higher spiritual principles or inner meanings (A8) and the conceptualization of physical ideas, such as the manifestation of physical objects or the materialization of thoughts into physical form (D10). It indicates that the pursuit of spiritual clarity or deeper understanding might be challenged by the focus on materializing ideas into physical reality, which could divert attention from spiritual goals. This opposition might manifest as difficulty in reconciling spiritual aspirations with the need to bring ideas into the physical world, emphasizing the importance of maintaining spiritual purity even while engaging in creative or material endeavors.</w:t>
      </w:r>
    </w:p>
    <w:p w14:paraId="2529BAF2" w14:textId="77777777" w:rsidR="000424C6" w:rsidRDefault="000424C6" w:rsidP="000424C6"/>
    <w:p w14:paraId="4CF590E2" w14:textId="77777777" w:rsidR="00D82E96" w:rsidRDefault="00A62506" w:rsidP="00A62506">
      <w:pPr>
        <w:pStyle w:val="Heading2"/>
      </w:pPr>
      <w:bookmarkStart w:id="367" w:name="_Toc176803283"/>
      <w:r w:rsidRPr="00183839">
        <w:t xml:space="preserve">SPIRITUAL </w:t>
      </w:r>
      <w:r w:rsidR="004F6C2B">
        <w:t>BELOW</w:t>
      </w:r>
      <w:r w:rsidRPr="00183839">
        <w:t xml:space="preserve"> (A</w:t>
      </w:r>
      <w:r w:rsidR="004F6C2B">
        <w:t>9</w:t>
      </w:r>
      <w:r w:rsidRPr="00183839">
        <w:t xml:space="preserve">) </w:t>
      </w:r>
      <w:r>
        <w:t>÷ SPIRITU</w:t>
      </w:r>
      <w:r w:rsidR="004F6C2B">
        <w:t>AL</w:t>
      </w:r>
      <w:r w:rsidRPr="00183839">
        <w:t xml:space="preserve"> WORLD (</w:t>
      </w:r>
      <w:r w:rsidR="004F6C2B">
        <w:t>A</w:t>
      </w:r>
      <w:r w:rsidRPr="00183839">
        <w:t>)</w:t>
      </w:r>
      <w:bookmarkEnd w:id="367"/>
    </w:p>
    <w:p w14:paraId="03C40612" w14:textId="77777777" w:rsidR="000424C6" w:rsidRDefault="000424C6" w:rsidP="00021680">
      <w:pPr>
        <w:pStyle w:val="ListParagraph"/>
        <w:numPr>
          <w:ilvl w:val="0"/>
          <w:numId w:val="9"/>
        </w:numPr>
      </w:pPr>
      <w:r>
        <w:t>A9 ÷ A1: Spiritual Below opposes Spiritual Mind. This creates a conflict between outer spiritual meanings, symbols, and exoteric understandings and the all-encompassing Divine Mind. It sets up a tension between basic spiritual concepts understood by the uninitiated masses and the ultimate spiritual awareness that birthed all ideas. An enthusiastic new spiritual seeker finds their basic understanding of religious symbols increasingly at odds with their growing awareness of the all-encompassing Divine Mind, experiencing a disconnect between simple faith practices and the complexities of cosmic consciousness. Cosmic kindergarten kerfuffle! Your spiritual ABCs just challenged the Almighty Alphabet to a celestial spelling bee, and now your beginner's beliefs are about as divinely aligned as a connect-the-dots coloring book in the Akashic library. You're not just missing the metaphysical graduate seminar; you're becoming a transcendental toddler where your spiritual stick figures and your cosmic calculus are having a confused finger-painting session in the preschool of profound paradoxes. Your entry-level epiphanies are so divinely dissonant, you could master all the world's religious rituals and end up feeling about as spiritually sophisticated as a Sunday school student at a quantum mysticism symposium. Brace for the ultimate enlightenment elementary school – where your spiritual training wheels and your omniscient oversoul are suddenly playing hopscotch on the infinitely complex playground of existence, and you're left wondering if you've accidentally traded your "My First Meditation" kit for a really perplexed pair of cosmic bifocals that can't decide if they're focusing on "See Spot Run" or "See God Become Everything"!</w:t>
      </w:r>
    </w:p>
    <w:p w14:paraId="12299D75" w14:textId="77777777" w:rsidR="000424C6" w:rsidRDefault="000424C6" w:rsidP="000424C6"/>
    <w:p w14:paraId="618A5ED4" w14:textId="77777777" w:rsidR="000424C6" w:rsidRDefault="000424C6" w:rsidP="00021680">
      <w:pPr>
        <w:pStyle w:val="ListParagraph"/>
        <w:numPr>
          <w:ilvl w:val="0"/>
          <w:numId w:val="9"/>
        </w:numPr>
      </w:pPr>
      <w:r>
        <w:t xml:space="preserve">A9 ÷ A2: Spiritual Below opposes Spiritual Positive. This creates a conflict between basic spiritual understandings and soul-evolving, God-aligning experiences. It sets up a tension between exoteric religious practices and virtuous, peace-inducing spiritual truths. A novice practitioner finds their superficial religious observances increasingly at odds with deeper, more transformative spiritual experiences, feeling a growing disconnect between going through the motions and genuine soul evolution. Sacred simplicity showdown! Your spiritual stick figures just challenged your soul-evolving sculptures to an art battle in the gallery of godliness, and now your religious routines are about as divinely developmental as a paint-by-numbers kit in the Sistine Chapel. You're not just missing the metamorphosis magic; you're becoming a transformation-challenged tourist where your faith fundamentals and your cosmic </w:t>
      </w:r>
      <w:r>
        <w:lastRenderedPageBreak/>
        <w:t xml:space="preserve">caterpillar-to-butterfly process are having a confused dance-off in the cocoon of spiritual chrysalis chaos. Your beginner's blessings are so evolutionarily estranged, you could perfect your prayer posture and end up feeling about as spiritually advanced as a nursery rhyme at a mystical poetry slam. Brace for the ultimate growth-spurt gridlock – where your spiritual training wheels and your soul-stretching stilts are suddenly racing each other on the cosmic track of conscious expansion, and you're left wondering if you've accidentally traded your "Spirituality for Dummies" guidebook for a really perplexed pair of divine X-ray specs that can't decide if they're showing you the bare bones of belief or the intricate inner workings of ineffable enlightenment! </w:t>
      </w:r>
    </w:p>
    <w:p w14:paraId="1464D63E" w14:textId="77777777" w:rsidR="00FC67D4" w:rsidRDefault="00FC67D4" w:rsidP="000424C6"/>
    <w:p w14:paraId="7B7BB939" w14:textId="77777777" w:rsidR="000424C6" w:rsidRDefault="000424C6" w:rsidP="00021680">
      <w:pPr>
        <w:pStyle w:val="ListParagraph"/>
        <w:numPr>
          <w:ilvl w:val="0"/>
          <w:numId w:val="9"/>
        </w:numPr>
      </w:pPr>
      <w:r>
        <w:t>A9 ÷ A3: Spiritual Below opposes Spiritual Negative. This creates a conflict between basic spiritual understandings and soul-disturbing, spiritually hindering experiences. It sets up a tension between exoteric religious concepts and harmful spiritual influences. A spiritual newcomer finds their simplistic religious views increasingly challenged by complex moral dilemmas and existential doubts, experiencing a disconnect between their black-and-white beliefs and the grey areas of spiritual struggle.</w:t>
      </w:r>
      <w:r w:rsidR="00FC67D4">
        <w:t xml:space="preserve"> </w:t>
      </w:r>
      <w:r>
        <w:t>Cosmic comfort zone clash! Your spiritual safety blanket just picked a pillow fight with the existential boogeyman, and now your faith fundamentals are about as protective as a paper umbrella in a metaphysical monsoon. You're not just losing your religious training wheels; you're becoming a belief system beginner thrown into the deep end of the doubt pool where your Sunday school certainties and your soul-shaking skepticism are having a confused water balloon fight in the spiritual deep end. Your novice notions are so naively nullified, you could recite all your childhood prayers and end up feeling about as spiritually secure as a teddy bear in a cosmic crisis center. Brace for the ultimate innocence obliteration – where your spiritual sippy cup and your existential espresso shot are suddenly dueling it out in the cafeteria of cosmic consciousness, and you're left wondering if you've accidentally traded your "My First Faith" flashcards for a really perplexed pair of divine 3D glasses that can't decide if they're showing you the comforting cartoons of conviction or the nerve-wracking blockbuster of spiritual bewilderment!</w:t>
      </w:r>
    </w:p>
    <w:p w14:paraId="547DC275" w14:textId="77777777" w:rsidR="000424C6" w:rsidRDefault="000424C6" w:rsidP="000424C6"/>
    <w:p w14:paraId="7799DAFE" w14:textId="77777777" w:rsidR="000424C6" w:rsidRDefault="000424C6" w:rsidP="00021680">
      <w:pPr>
        <w:pStyle w:val="ListParagraph"/>
        <w:numPr>
          <w:ilvl w:val="0"/>
          <w:numId w:val="9"/>
        </w:numPr>
      </w:pPr>
      <w:r>
        <w:t>A9 ÷ A4: Spiritual Below opposes Spiritual Vibration. This creates a conflict between basic spiritual understandings and the vibrational aspects of spiritual experiences. It sets up a tension between exoteric religious concepts and the energetic frequencies of the spiritual realm.</w:t>
      </w:r>
      <w:r w:rsidR="00432424">
        <w:t xml:space="preserve"> </w:t>
      </w:r>
      <w:r>
        <w:t>A literal-minded believer finds their concrete interpretations of religious texts increasingly at odds with subtle energy experiences during meditation, feeling a disconnect between their by-the-book beliefs and the intangible vibrations of spiritual practice.</w:t>
      </w:r>
      <w:r w:rsidR="00432424">
        <w:t xml:space="preserve"> </w:t>
      </w:r>
      <w:r>
        <w:t>Cosmic frequency fumble! Your spiritual sheet music just challenged the universal orchestra to a disharmonious duel, and now your religious rote learning is about as resonant as a kazoo in the celestial symphony. You're not just tone-deaf to the divine; you're becoming a transcendental tin ear where your faith fundamentals and your cosmic concert hall are having a confused jam session in the cacophonous cathedral of clashing chords. Your beginner's hymnal is so vibrationally void, you could memorize every holy text and end up feeling about as spiritually in tune as a monotone monk at a multidimensional music festival. Brace for the ultimate energetic enigma – where your spiritual tuning fork and your cosmic sound system are suddenly battling it out in the acoustics of eternity, and you're left wondering if you've accidentally traded your religious record player for a really perplexed pair of divine headphones that can't decide if they're playing your childhood hymns or the mind-bending melodies of the music of the spheres!</w:t>
      </w:r>
    </w:p>
    <w:p w14:paraId="64732FF7" w14:textId="77777777" w:rsidR="000424C6" w:rsidRDefault="000424C6" w:rsidP="000424C6"/>
    <w:p w14:paraId="320413F0" w14:textId="77777777" w:rsidR="000424C6" w:rsidRDefault="000424C6" w:rsidP="00021680">
      <w:pPr>
        <w:pStyle w:val="ListParagraph"/>
        <w:numPr>
          <w:ilvl w:val="0"/>
          <w:numId w:val="9"/>
        </w:numPr>
      </w:pPr>
      <w:r>
        <w:t>A9 ÷ A5: Spiritual Below opposes Spiritual Female. This creates a conflict between basic spiritual understandings and the receptive, intuitive aspects of spirituality. It sets up a tension between exoteric religious concepts and the nurturing, encompassing qualities of spiritual wisdom.</w:t>
      </w:r>
      <w:r w:rsidR="00C251F8">
        <w:t xml:space="preserve"> </w:t>
      </w:r>
      <w:r>
        <w:t>A by-the-book religious student finds their rigid doctrinal knowledge increasingly at odds with intuitive, heart-centered spiritual experiences, feeling a disconnect between their memorized dogma and the flowing, receptive aspects of divine connection.</w:t>
      </w:r>
      <w:r w:rsidR="00E50892">
        <w:t xml:space="preserve"> </w:t>
      </w:r>
      <w:r>
        <w:t xml:space="preserve">Cosmic nurture nature clash! Your spiritual rulebook just challenged the divine mother to a tough-love tussle, and now your religious regulations are about as nurturing as a cactus in the cosmic cradle of creation. You're not just missing the metaphysical milk and honey; you're becoming a doctrine-drunk toddler where your faith formulas and your soul-soothing sanctuary are having a confused tea party in the nursery of nebulous gnosis. Your novice notions are so maternally misaligned, you could ace a theology exam and end up feeling about as spiritually nurtured as a robot at a divine lactation seminar. Brace for the ultimate feminine force field fiasco – where your spiritual square pegs and your cosmic round holes are suddenly playing an impossible game of divine </w:t>
      </w:r>
      <w:r>
        <w:lastRenderedPageBreak/>
        <w:t>Tetris, and you're left wondering if you've accidentally traded your religious instruction manual for a really perplexed pair of goddess goggles that can't decide if they're showing you the rigid geometry of dogma or the flowing curves of intuitive illumination!</w:t>
      </w:r>
    </w:p>
    <w:p w14:paraId="617DA5AB" w14:textId="77777777" w:rsidR="000424C6" w:rsidRDefault="000424C6" w:rsidP="000424C6"/>
    <w:p w14:paraId="2C4975E7" w14:textId="77777777" w:rsidR="000424C6" w:rsidRDefault="000424C6" w:rsidP="00021680">
      <w:pPr>
        <w:pStyle w:val="ListParagraph"/>
        <w:numPr>
          <w:ilvl w:val="0"/>
          <w:numId w:val="9"/>
        </w:numPr>
      </w:pPr>
      <w:r>
        <w:t>A9 ÷ A6: Spiritual Below opposes Spiritual Male. This creates a conflict between basic spiritual understandings and the assertive, active aspects of spirituality. It sets up a tension between exoteric religious concepts and the structuring, directive qualities of spiritual practices.</w:t>
      </w:r>
      <w:r w:rsidR="00F94273">
        <w:t xml:space="preserve"> </w:t>
      </w:r>
      <w:r>
        <w:t>A passive religious follower finds their unquestioning acceptance of doctrine increasingly challenged by calls to spiritual action and self-directed growth, experiencing a disconnect between blind faith and the demand for personal spiritual initiative.</w:t>
      </w:r>
      <w:r w:rsidR="00F94273">
        <w:t xml:space="preserve"> </w:t>
      </w:r>
      <w:r>
        <w:t>Cosmic couch potato revolt! Your spiritual spectator shoes just challenged the divine decathlon champion to a metaphysical marathon, and now your armchair enlightenment is about as energizing as a lullaby at a celestial boot camp. You're not just missing the transcendental gym membership; you're becoming a divinely sedentary soul where your faith-based fandom and your cosmic calisthenics are having a confused tug-of-war in the arena of spiritual sweat equity. Your pew-warming habits are so celestially sluggish, you could win a religious trivia contest and end up feeling about as spiritually buff as a sloth at a yoga master's Olympics. Brace for the ultimate divine fitness fiasco – where your spiritual snooze button and your cosmic alarm clock are suddenly duking it out in the gymnasium of godly gumption, and you're left wondering if you've accidentally traded your prayer cushion for a really perplexed pair of mystical running shoes that can't decide if they're designed for sitting in peaceful meditation or sprinting towards enlightenment!</w:t>
      </w:r>
    </w:p>
    <w:p w14:paraId="193CDE29" w14:textId="77777777" w:rsidR="000424C6" w:rsidRDefault="000424C6" w:rsidP="000424C6"/>
    <w:p w14:paraId="4F238A0F" w14:textId="77777777" w:rsidR="000424C6" w:rsidRDefault="000424C6" w:rsidP="00021680">
      <w:pPr>
        <w:pStyle w:val="ListParagraph"/>
        <w:numPr>
          <w:ilvl w:val="0"/>
          <w:numId w:val="9"/>
        </w:numPr>
      </w:pPr>
      <w:r>
        <w:t>A9 ÷ A7: Spiritual Below opposes Spiritual Rhythm. This creates a conflict between basic spiritual understandings and the cyclical, patterned nature of spiritual experiences. It sets up a tension between exoteric religious concepts and the ebb and flow of spiritual insights and practices.</w:t>
      </w:r>
      <w:r w:rsidR="00F94273">
        <w:t xml:space="preserve"> </w:t>
      </w:r>
      <w:r>
        <w:t>A rigid religious practitioner finds their fixed spiritual routines increasingly at odds with the natural, flowing rhythms of authentic spiritual experience, feeling a disconnect between their clockwork devotions and the organic pulsations of divine connection.</w:t>
      </w:r>
      <w:r w:rsidR="00F94273">
        <w:t xml:space="preserve"> </w:t>
      </w:r>
      <w:r>
        <w:t>Cosmic cadence catastrophe! Your spiritual metronome just challenged the divine DJ to a celestial dance-off, and now your religious routines are about as groovy as a square wheel on the cosmic dance floor. You're not just missing the beat of the universe; you're becoming a transcendental two-left-feet tourist where your faith-based fox-trot and your soul-stirring salsa are having a confused tango in the ballroom of eternal boogie. Your novice steps are so rhythmically rebellious, you could perfect your prayer schedule and end up feeling about as spiritually in sync as a tone-deaf timekeeper at the cosmic countdown concert. Brace for the ultimate divine disco debacle – where your spiritual stopwatch and your infinite improvisational impulses are suddenly battling it out on the dance floor of destiny, and you're left wondering if you've accidentally traded your religious routine manual for a really perplexed pair of mystical dancing shoes that can't decide if they're meant for marching in strict formation or freestyle floating in the flow of cosmic choreography!</w:t>
      </w:r>
    </w:p>
    <w:p w14:paraId="21744003" w14:textId="77777777" w:rsidR="000424C6" w:rsidRDefault="000424C6" w:rsidP="000424C6"/>
    <w:p w14:paraId="03C86F69" w14:textId="77777777" w:rsidR="000424C6" w:rsidRDefault="000424C6" w:rsidP="00021680">
      <w:pPr>
        <w:pStyle w:val="ListParagraph"/>
        <w:numPr>
          <w:ilvl w:val="0"/>
          <w:numId w:val="9"/>
        </w:numPr>
      </w:pPr>
      <w:r>
        <w:t>A9 ÷ A8: Spiritual Below opposes Spiritual Above. This creates a direct conflict between basic, exoteric spiritual understandings and higher, esoteric spiritual truths. It sets up a tension between the outer symbols and practices understood by the uninitiated masses and the inner meanings known by spiritual adepts.</w:t>
      </w:r>
      <w:r w:rsidR="00F94273">
        <w:t xml:space="preserve"> </w:t>
      </w:r>
      <w:r>
        <w:t>A literal-minded religious follower finds their surface-level interpretations of sacred texts increasingly challenged by mystical, allegorical readings, experiencing a growing chasm between popular religious ideas and profound spiritual insights.</w:t>
      </w:r>
      <w:r w:rsidR="009C563C">
        <w:t xml:space="preserve"> C</w:t>
      </w:r>
      <w:r>
        <w:t>omprehension collision! Your spiritual ABCs just challenged the divine Ph.D. program to an enlightenment spelling bee, and now your religious Dick-and-Jane reader is about as profound as a fortune cookie in the Akashic Records library. You're not just missing the metaphysical graduate seminar; you're becoming an existential elementary student where your faith fundamentals and your cosmic calculus are having a confused cramming session in the classroom of infinite intelligence. Your beginner's beliefs are so transcendentally tiny, you could memorize every religious factoid and end up feeling about as spiritually sophisticated as a sandbox philosopher at a summit of omniscient oracles. Brace for the ultimate wisdom whiplash – where your spiritual training wheels and your mystical warp drive are suddenly racing each other to the edges of understanding, and you're left wondering if you've accidentally traded your "My First Mythology" picture book for a really perplexed pair of divine decoder glasses that can't decide if they're translating "See Spot Run" or deciphering the encrypted secrets of the universe!</w:t>
      </w:r>
    </w:p>
    <w:p w14:paraId="3B66CB16" w14:textId="77777777" w:rsidR="000424C6" w:rsidRDefault="000424C6" w:rsidP="000424C6"/>
    <w:p w14:paraId="7189F0D1" w14:textId="77777777" w:rsidR="00F81EC1" w:rsidRDefault="000424C6" w:rsidP="00021680">
      <w:pPr>
        <w:pStyle w:val="ListParagraph"/>
        <w:numPr>
          <w:ilvl w:val="0"/>
          <w:numId w:val="9"/>
        </w:numPr>
      </w:pPr>
      <w:r>
        <w:lastRenderedPageBreak/>
        <w:t>A9 ÷ A10: Spiritual Below opposes Spiritual Idea. This creates a conflict between basic spiritual understandings and pure spiritual concepts. It sets up a tension between exoteric religious notions and abstract, transcendent spiritual ideas.</w:t>
      </w:r>
      <w:r w:rsidR="00022238">
        <w:t xml:space="preserve"> </w:t>
      </w:r>
      <w:r>
        <w:t>A concrete-thinking worshipper finds their literal interpretations of religious stories increasingly challenged by abstract theological concepts, experiencing a disconnect between their simplified faith narratives and complex spiritual philosophies.</w:t>
      </w:r>
      <w:r w:rsidR="00022238">
        <w:t xml:space="preserve"> </w:t>
      </w:r>
      <w:r>
        <w:t>Cosmic concept clash! Your spiritual stick figures just challenged Plato's forms to a metaphysical art contest, and now your religious coloring book is about as abstractly enlightening as a connect-the-dots Mona Lisa in the gallery of ineffable ideas. You're not just missing the transcendental Picasso; you're becoming a divinely doodling dabbler where your faith-based finger paintings and your soul-stirring surrealism are having a confused art class in the studio of spiritual sophistication. Your novice notions are so conceptually crayoned, you could master all the world's religious bedtime stories and end up feeling about as philosophically profound as a nursery rhyme at a cosmic poetry slam. Brace for the ultimate idea identity crisis – where your spiritual paper dolls and your metaphysical masterpieces are suddenly competing for wall space in the museum of mystical musings, and you're left wondering if you've accidentally traded your "Religion for Dummies" guidebook for a really perplexed pair of divine X-ray specs that can't decide if they're showing you the simplistic skeletons of belief or the intricate inner workings of ineffable enlightenment!</w:t>
      </w:r>
    </w:p>
    <w:p w14:paraId="430346BD" w14:textId="77777777" w:rsidR="00636D0D" w:rsidRDefault="00636D0D" w:rsidP="002900D1">
      <w:pPr>
        <w:pStyle w:val="Heading2"/>
      </w:pPr>
    </w:p>
    <w:p w14:paraId="283CB148" w14:textId="41A3C682" w:rsidR="00B25293" w:rsidRDefault="00294DAE" w:rsidP="00294DAE">
      <w:pPr>
        <w:pStyle w:val="Heading2"/>
      </w:pPr>
      <w:bookmarkStart w:id="368" w:name="_Toc176803284"/>
      <w:r w:rsidRPr="00183839">
        <w:t xml:space="preserve">SPIRITUAL </w:t>
      </w:r>
      <w:r>
        <w:t>BELOW</w:t>
      </w:r>
      <w:r w:rsidRPr="00183839">
        <w:t xml:space="preserve"> (A</w:t>
      </w:r>
      <w:r>
        <w:t>9</w:t>
      </w:r>
      <w:r w:rsidRPr="00183839">
        <w:t xml:space="preserve">) </w:t>
      </w:r>
      <w:r>
        <w:t>÷ MEN</w:t>
      </w:r>
      <w:r w:rsidR="00DE693F">
        <w:t>TAL</w:t>
      </w:r>
      <w:r w:rsidRPr="00183839">
        <w:t xml:space="preserve"> WORLD (</w:t>
      </w:r>
      <w:r w:rsidR="00DE693F">
        <w:t>B</w:t>
      </w:r>
      <w:r w:rsidRPr="00183839">
        <w:t>)</w:t>
      </w:r>
      <w:bookmarkEnd w:id="368"/>
    </w:p>
    <w:p w14:paraId="3B69D68C" w14:textId="77777777" w:rsidR="00D954A0" w:rsidRDefault="00D954A0" w:rsidP="00021680">
      <w:pPr>
        <w:pStyle w:val="ListParagraph"/>
        <w:numPr>
          <w:ilvl w:val="0"/>
          <w:numId w:val="9"/>
        </w:numPr>
      </w:pPr>
      <w:r>
        <w:t>A9 ÷ B1: Spiritual Below opposes Mental Mind. This creates a conflict between outer spiritual meanings and intellectual processing. It sets up a tension between basic spiritual symbols and analytical thinking.</w:t>
      </w:r>
      <w:r w:rsidR="001B7623">
        <w:t xml:space="preserve"> </w:t>
      </w:r>
      <w:r>
        <w:t>A religious novice finds their simplistic interpretations of sacred texts increasingly challenged by logical analysis, experiencing a disconnect between blind faith and critical thinking.</w:t>
      </w:r>
      <w:r w:rsidR="001B7623">
        <w:t xml:space="preserve"> </w:t>
      </w:r>
      <w:r>
        <w:t>Cosmic kindergarten versus cranial college! Your spiritual stick figures just challenged the brain's grand library to a knowledge nugget contest, and now your religious ABCs are about as intellectually stimulating as a crayon in a supercomputer. You're not just missing the mental monumentalism; you're becoming a faith-based freshman where your soul simplicity and your cerebral complexity are having a confused debate in the lecture hall of logical leaps. Your novice notions are so cognitively clueless, you could recite all your childhood prayers and end up feeling about as mentally mature as a nursery rhyme at a neuroscience symposium. Brace for the ultimate belief-brain battle – where your spiritual sippy cup and your mental microscope are suddenly dueling it out in the laboratory of lucid analysis, and you're left wondering if you've accidentally traded your "My First Mythology" picture book for a really perplexed pair of analytical glasses that can't decide if they're decoding divine doodles or dissecting the Diagnostic and Statistical Manual of Mental Disorders!</w:t>
      </w:r>
    </w:p>
    <w:p w14:paraId="665885F5" w14:textId="77777777" w:rsidR="00D954A0" w:rsidRDefault="00D954A0" w:rsidP="00D954A0"/>
    <w:p w14:paraId="6D1804AF" w14:textId="77777777" w:rsidR="00D954A0" w:rsidRDefault="00D954A0" w:rsidP="00021680">
      <w:pPr>
        <w:pStyle w:val="ListParagraph"/>
        <w:numPr>
          <w:ilvl w:val="0"/>
          <w:numId w:val="9"/>
        </w:numPr>
      </w:pPr>
      <w:r>
        <w:t>A9 ÷ B2: Spiritual Below opposes Mental Positive. This creates a conflict between basic spiritual understandings and optimistic, constructive thought patterns. It sets up a tension between simplistic religious concepts and mental clarity.</w:t>
      </w:r>
      <w:r w:rsidR="001B7623">
        <w:t xml:space="preserve"> </w:t>
      </w:r>
      <w:r>
        <w:t>A pessimistic believer finds their gloomy religious interpretations at odds with positive thinking techniques, experiencing a disconnect between their fatalistic faith and mental well-being practices.</w:t>
      </w:r>
      <w:r w:rsidR="001B7623">
        <w:t xml:space="preserve"> </w:t>
      </w:r>
      <w:r>
        <w:t>Sacred simplicity versus cerebral sunshine! Your spiritual storm clouds just picked a fight with the mind's mood-lifting machinery, and now your gloomy gospel is about as uplifting as a lead balloon in the helium tank of happy thoughts. You're not just missing the mental merry-go-round; you're becoming a divine downer where your faith-based frowns and your brain's bright ideas are having a confused tug-of-war in the playground of psychological positivity. Your novice negativity is so cognitively contradictory, you could master all the world's lamentations and end up feeling about as mentally buoyant as an anvil at a positivity pep rally. Brace for the ultimate outlook obstacle course – where your spiritual sackcloth and your mind's motivational posters are suddenly competing in the marathon of morale-boosting, and you're left wondering if you've accidentally traded your book of lamentations for a really perplexed pair of rose-colored brain goggles that can't decide if they're focusing on the valley of the shadow of death or the sunny peaks of possibility!</w:t>
      </w:r>
    </w:p>
    <w:p w14:paraId="4D789101" w14:textId="77777777" w:rsidR="00D954A0" w:rsidRDefault="00D954A0" w:rsidP="00D954A0"/>
    <w:p w14:paraId="255FAEB4" w14:textId="77777777" w:rsidR="00D954A0" w:rsidRDefault="00D954A0" w:rsidP="00021680">
      <w:pPr>
        <w:pStyle w:val="ListParagraph"/>
        <w:numPr>
          <w:ilvl w:val="0"/>
          <w:numId w:val="9"/>
        </w:numPr>
      </w:pPr>
      <w:r>
        <w:t>A9 ÷ B3: Spiritual Below opposes Mental Negative. This creates a conflict between basic spiritual understandings and pessimistic, destructive thought patterns. It sets up a tension between simplistic religious concepts and mental distress.</w:t>
      </w:r>
      <w:r w:rsidR="001B7623">
        <w:t xml:space="preserve"> </w:t>
      </w:r>
      <w:r>
        <w:t xml:space="preserve">A cheerful but naive believer finds their simplistic faith challenged by intrusive negative thoughts, experiencing a disconnect between their </w:t>
      </w:r>
      <w:r>
        <w:lastRenderedPageBreak/>
        <w:t>"everything happens for a reason" mantra and persistent cognitive distortions.</w:t>
      </w:r>
      <w:r w:rsidR="001B7623">
        <w:t xml:space="preserve"> </w:t>
      </w:r>
      <w:r>
        <w:t>Blissful ignorance versus brainy blues! Your spiritual smiley faces just collided with the mind's melancholy machine, and now your faith-based frolics are about as carefree as a rubber ducky in the whirlpool of worry. You're not just missing the mental storm clouds; you're becoming a divinely deluded optimist where your soul's sunshine and your brain's thunderstorms are having a confused weather war in the forecast of psychological fiascos. Your novice naivety is so cognitively conflicted, you could sprinkle holy water on your troubles and end up feeling about as mentally unburdened as a feather wearing concrete boots. Brace for the ultimate mood mayhem – where your spiritual sugar coating and your mind's bitter pills are suddenly duking it out in the arena of attitude adjustments, and you're left wondering if you've accidentally traded your prayer beads for a really perplexed pair of emotional spectacles that can't decide if they're rose-tinted or permanently set to total eclipse of the heart!</w:t>
      </w:r>
    </w:p>
    <w:p w14:paraId="62BDF2F9" w14:textId="77777777" w:rsidR="00D954A0" w:rsidRDefault="00D954A0" w:rsidP="00D954A0"/>
    <w:p w14:paraId="2C1F3484" w14:textId="77777777" w:rsidR="00D954A0" w:rsidRDefault="00D954A0" w:rsidP="00021680">
      <w:pPr>
        <w:pStyle w:val="ListParagraph"/>
        <w:numPr>
          <w:ilvl w:val="0"/>
          <w:numId w:val="9"/>
        </w:numPr>
      </w:pPr>
      <w:r>
        <w:t>A9 ÷ B4: Spiritual Below opposes Mental Vibration. This creates a conflict between basic spiritual understandings and the intensity of thoughts. It sets up a tension between simplistic religious concepts and mental energy or frequency.</w:t>
      </w:r>
      <w:r w:rsidR="001B7623">
        <w:t xml:space="preserve"> </w:t>
      </w:r>
      <w:r>
        <w:t>A robotic ritualist finds their mechanical prayers increasingly out of sync with the vibrant, dynamic nature of genuine contemplation, experiencing a disconnect between rote recitations and the living, pulsing energy of active thought.</w:t>
      </w:r>
    </w:p>
    <w:p w14:paraId="442E81AC" w14:textId="77777777" w:rsidR="00D954A0" w:rsidRDefault="00D954A0" w:rsidP="00D954A0"/>
    <w:p w14:paraId="47317588" w14:textId="77777777" w:rsidR="00D954A0" w:rsidRDefault="00D954A0" w:rsidP="00021680">
      <w:pPr>
        <w:pStyle w:val="ListParagraph"/>
        <w:numPr>
          <w:ilvl w:val="0"/>
          <w:numId w:val="9"/>
        </w:numPr>
      </w:pPr>
      <w:r>
        <w:t>Cosmic karaoke versus cerebral symphony! Your spiritual muzak just challenged the mind's philharmonic to a divine dance-off, and now your religious routines are about as vibrant as a dial tone in the cosmic call center of consciousness. You're not just missing the mental music; you're becoming a transcendental tone-deaf tourist where your faith fundamentals and your brain's beethoven are having a confused jam session in the conservatory of cognitive crescendos. Your novice notes are so cerebrally flat, you could chant every mantra in the book and end up feeling about as mentally resonant as a kazoo in a quantum orchestra. Brace for the ultimate frequency fracas – where your spiritual static and your mind's modulations are suddenly competing in the battle of the bands of brain waves, and you're left wondering if you've accidentally traded your prayer wheel for a really perplexed pair of psychic headphones that can't decide if they're tuning into the monotonous mumbling of mindless mantras or the mind-bending melodies of metacognition!</w:t>
      </w:r>
    </w:p>
    <w:p w14:paraId="4F76B846" w14:textId="77777777" w:rsidR="00D954A0" w:rsidRDefault="00D954A0" w:rsidP="00D954A0"/>
    <w:p w14:paraId="1888356A" w14:textId="77777777" w:rsidR="00D954A0" w:rsidRDefault="00D954A0" w:rsidP="00021680">
      <w:pPr>
        <w:pStyle w:val="ListParagraph"/>
        <w:numPr>
          <w:ilvl w:val="0"/>
          <w:numId w:val="9"/>
        </w:numPr>
      </w:pPr>
      <w:r>
        <w:t>A9 ÷ B5: Spiritual Below opposes Mental Female. This creates a conflict between basic spiritual understandings and intuitive, receptive aspects of thinking. It sets up a tension between simplistic religious concepts and open-minded, imaginative cognition.</w:t>
      </w:r>
      <w:r w:rsidR="00222C9C">
        <w:t xml:space="preserve"> </w:t>
      </w:r>
      <w:r>
        <w:t>A rigid dogmatist finds their by-the-book beliefs increasingly challenged by intuitive flashes of insight, experiencing a disconnect between their strict doctrinal adherence and the flowing, receptive nature of creative thought.</w:t>
      </w:r>
      <w:r w:rsidR="007D1112">
        <w:t xml:space="preserve"> </w:t>
      </w:r>
      <w:r>
        <w:t>Doctrine drones versus intuition innovators! Your spiritual straightjacket just challenged the mind's brainstorm to a flexibility face-off, and now your religious regulations are about as adaptable as a steel girder in the bounce house of brainy breakthroughs. You're not just missing the mental malleability; you're becoming a divine dinosaur where your fossil faith and your cognitive clay are having a confused sculpture contest in the art studio of adaptable abstractions. Your novice notions are so cerebrally constrained, you could memorize every commandment and end up feeling about as mentally moldable as a brick trying to do yoga. Brace for the ultimate rigidity riot – where your spiritual square pegs and your mind's round holes are suddenly battling it out in the playground of psychological plasticity, and you're left wondering if you've accidentally traded your religious rulebook for a really perplexed pair of imagination goggles that can't decide if they're enforcing the law of divine limitations or exploring the limitless landscapes of mental mutations!</w:t>
      </w:r>
    </w:p>
    <w:p w14:paraId="3C75F122" w14:textId="77777777" w:rsidR="00D954A0" w:rsidRDefault="00D954A0" w:rsidP="00D954A0"/>
    <w:p w14:paraId="13B08616" w14:textId="77777777" w:rsidR="00D954A0" w:rsidRDefault="00D954A0" w:rsidP="00021680">
      <w:pPr>
        <w:pStyle w:val="ListParagraph"/>
        <w:numPr>
          <w:ilvl w:val="0"/>
          <w:numId w:val="9"/>
        </w:numPr>
      </w:pPr>
      <w:r>
        <w:t>A9 ÷ B6: Spiritual Below opposes Mental Male. This creates a conflict between basic spiritual understandings and assertive, structured aspects of thinking. It sets up a tension between simplistic religious concepts and logical, critical cognition.</w:t>
      </w:r>
      <w:r w:rsidR="00E54E28">
        <w:t xml:space="preserve"> </w:t>
      </w:r>
      <w:r>
        <w:t>A passive believer finds their unquestioning faith increasingly challenged by demands for rational justification, experiencing a disconnect between blind acceptance and the need for logical scrutiny of beliefs.</w:t>
      </w:r>
      <w:r w:rsidR="00E54E28">
        <w:t xml:space="preserve"> </w:t>
      </w:r>
      <w:r>
        <w:t xml:space="preserve">Faithful flock versus logical lions! Your spiritual sheep just challenged the mind's chess grandmaster to a strategy showdown, and now your religious routines are about as analytically robust as </w:t>
      </w:r>
      <w:r>
        <w:lastRenderedPageBreak/>
        <w:t>a nursery rhyme in a debate club. You're not just missing the mental muscle; you're becoming a divine damsel in distress where your soul's simplicity and your brain's brawny logic are having a confused arm-wrestling match in the gymnasium of rational rigor. Your novice notions are so cerebrally scrawny, you could ace Sunday school and end up feeling about as mentally assertive as a marshmallow in a philosophical fistfight. Brace for the ultimate cognition clash – where your spiritual soft serve and your mind's mental barbells are suddenly competing in the intellectual Olympics, and you're left wondering if you've accidentally traded your prayer pamphlet for a really perplexed pair of logic lenses that can't decide if they're meant for peaceful meditation or ruthless syllogistic slaughter!</w:t>
      </w:r>
    </w:p>
    <w:p w14:paraId="7614C092" w14:textId="77777777" w:rsidR="00D954A0" w:rsidRDefault="00D954A0" w:rsidP="00D954A0"/>
    <w:p w14:paraId="152CA54A" w14:textId="77777777" w:rsidR="00D954A0" w:rsidRDefault="00D954A0" w:rsidP="00021680">
      <w:pPr>
        <w:pStyle w:val="ListParagraph"/>
        <w:numPr>
          <w:ilvl w:val="0"/>
          <w:numId w:val="9"/>
        </w:numPr>
      </w:pPr>
      <w:r>
        <w:t>A9 ÷ B7: Spiritual Below opposes Mental Rhythm. This creates a conflict between basic spiritual understandings and the patterns of thought. It sets up a tension between simplistic religious concepts and the ebb and flow of mental processes.</w:t>
      </w:r>
      <w:r w:rsidR="008C495E">
        <w:t xml:space="preserve"> </w:t>
      </w:r>
      <w:r>
        <w:t>A ritualistic worshipper finds their fixed spiritual routines increasingly out of sync with the natural rhythms of genuine contemplation, experiencing a disconnect between their rigid prayer schedule and the organic flow of meaningful reflection.</w:t>
      </w:r>
      <w:r w:rsidR="008C495E">
        <w:t xml:space="preserve"> </w:t>
      </w:r>
      <w:r>
        <w:t>Cosmic clockwork versus cerebral jazz! Your spiritual metronome just challenged the mind's improvisational ensemble to a divine dance-off, and now your religious routines are about as groovy as a square wheel in the roller disco of reflective realizations. You're not just missing the mental music; you're becoming a transcendental two-left-feet thinker where your faith-based foxtrot and your brain's bebop are having a confused dance battle in the ballroom of cognitive cadence. Your novice notions are so rhythmically rebellious, you could perfect your prayer postures and end up feeling about as mentally in sync as a tone-deaf timekeeper at the cosmic countdown concert. Brace for the ultimate thought tempo tantrum – where your spiritual stopwatch and your mind's mood swings are suddenly competing in the marathon of mental melodies, and you're left wondering if you've accidentally traded your religious routine manual for a really perplexed pair of psychic dance shoes that can't decide if they're meant for marching in strict formation or freestyling through the fluctuations of philosophical funk!</w:t>
      </w:r>
    </w:p>
    <w:p w14:paraId="6CCDD249" w14:textId="77777777" w:rsidR="00D954A0" w:rsidRDefault="00D954A0" w:rsidP="00D954A0"/>
    <w:p w14:paraId="2F092285" w14:textId="77777777" w:rsidR="00D954A0" w:rsidRDefault="00D954A0" w:rsidP="00021680">
      <w:pPr>
        <w:pStyle w:val="ListParagraph"/>
        <w:numPr>
          <w:ilvl w:val="0"/>
          <w:numId w:val="9"/>
        </w:numPr>
      </w:pPr>
      <w:r>
        <w:t>A9 ÷ B8: Spiritual Below opposes Mental Above. This creates a conflict between basic spiritual understandings and higher-order thinking. It sets up a tension between simplistic religious concepts and complex mental constructs.</w:t>
      </w:r>
      <w:r w:rsidR="008C495E">
        <w:t xml:space="preserve"> </w:t>
      </w:r>
      <w:r>
        <w:t>A literal-minded believer finds their surface-level interpretations of sacred texts increasingly challenged by demands for abstract theological reasoning, experiencing a growing chasm between simple faith and philosophical complexity.</w:t>
      </w:r>
      <w:r w:rsidR="008C495E">
        <w:t xml:space="preserve"> </w:t>
      </w:r>
      <w:r>
        <w:t>Cosmic crayons versus cerebral calculus! Your spiritual stick figures just challenged the mind's grand unified theory to an enlightenment equation-off, and now your religious recess is about as intellectually stimulating as finger painting in a quantum physics lab. You're not just missing the mental Mount Everest; you're becoming a divine dunce cap where your soul's simplicity and your brain's complexity are having a confused competition in the classroom of cognitive calculus. Your novice notions are so cerebrally stunted, you could master all the world's religious trivia and end up feeling about as mentally mountainous as an anthill at a summit of cognitive colossi. Brace for the ultimate intellect inequality – where your spiritual see-spot-run and your mind's metaphysical manuscripts are suddenly racing each other to the peak of comprehension, and you're left wondering if you've accidentally traded your "My First Mythology" picture book for a really perplexed pair of philosophical binoculars that can't decide if they're focusing on the kiddie pool of katechism or the vast ocean of ontological obscurity!</w:t>
      </w:r>
    </w:p>
    <w:p w14:paraId="0C7E26A8" w14:textId="77777777" w:rsidR="00D954A0" w:rsidRDefault="00D954A0" w:rsidP="00D954A0"/>
    <w:p w14:paraId="5E9DA271" w14:textId="77777777" w:rsidR="00D954A0" w:rsidRDefault="00D954A0" w:rsidP="00021680">
      <w:pPr>
        <w:pStyle w:val="ListParagraph"/>
        <w:numPr>
          <w:ilvl w:val="0"/>
          <w:numId w:val="9"/>
        </w:numPr>
      </w:pPr>
      <w:r>
        <w:t>A9 ÷ B9: Spiritual Below opposes Mental Below. This creates a conflict between basic spiritual understandings and elementary cognitive functions. It sets up a tension between simplistic religious concepts and rudimentary thought processes.</w:t>
      </w:r>
      <w:r w:rsidR="008C495E">
        <w:t xml:space="preserve"> </w:t>
      </w:r>
      <w:r>
        <w:t>A spiritual novice finds their attempts at basic religious practices increasingly hindered by an inability to grasp even simple mental concepts, experiencing a disconnect between their desire for faith and their struggle with fundamental cognitive tasks.</w:t>
      </w:r>
      <w:r w:rsidR="00357CA6">
        <w:t xml:space="preserve"> </w:t>
      </w:r>
      <w:r>
        <w:t xml:space="preserve">Cosmic kindergarten cage match! Your spiritual ABCs just picked a pillow fight with the mind's 123s, and now your religious rote learning is about as intellectually progressive as a game of divine duck-duck-goose in the preschool of philosophical profundity. You're not just missing the mental building blocks; you're becoming a transcendental toddler where your faith fundamentals and your brain basics are having a confused crayon battle in the coloring book of cognitive conundrums. Your novice notions are so cerebrally stunted, you could memorize every religious nursery rhyme and end up feeling about as mentally developed as a spiritual seedling in the kindergarten of </w:t>
      </w:r>
      <w:r>
        <w:lastRenderedPageBreak/>
        <w:t>cosmic consciousness. Brace for the ultimate elementary enlightenment entropy – where your spiritual sippy cup and your mind's training wheels are suddenly racing each other on the tricycle track of rudimentary realizations, and you're left wondering if you've accidentally traded your "Baby's First Bible" for a really perplexed pair of divine diapers that can't decide if they're meant for containing simple beliefs or basic brain burps!</w:t>
      </w:r>
    </w:p>
    <w:p w14:paraId="606DB7B8" w14:textId="77777777" w:rsidR="00D954A0" w:rsidRDefault="00D954A0" w:rsidP="00D954A0"/>
    <w:p w14:paraId="6C2DF28C" w14:textId="77777777" w:rsidR="00636D0D" w:rsidRDefault="00D954A0" w:rsidP="00021680">
      <w:pPr>
        <w:pStyle w:val="ListParagraph"/>
        <w:numPr>
          <w:ilvl w:val="0"/>
          <w:numId w:val="9"/>
        </w:numPr>
      </w:pPr>
      <w:r>
        <w:t>A9 ÷ B10: Spiritual Below opposes Mental Idea. This creates a conflict between basic spiritual understandings and abstract mental constructs. It sets up a tension between simplistic religious concepts and pure cognitive notions.</w:t>
      </w:r>
      <w:r w:rsidR="00357CA6">
        <w:t xml:space="preserve"> </w:t>
      </w:r>
      <w:r>
        <w:t>A concrete-thinking worshipper finds their literal interpretations of religious stories increasingly challenged by abstract theological concepts, experiencing a disconnect between their simplified faith narratives and complex mental ideations.</w:t>
      </w:r>
      <w:r w:rsidR="00AC30D1">
        <w:t xml:space="preserve"> </w:t>
      </w:r>
      <w:r>
        <w:t>Cosmic coloring book versus cerebral cubism! Your spiritual stick figures just challenged the mind's abstract expressionism to a divine art-off, and now your religious representations are about as conceptually sophisticated as a connect-the-dots Mona Lisa in the gallery of grand ideas. You're not just missing the mental masterpieces; you're becoming a divine doodler where your soul sketches and your brain's Picassos are having a confused art class in the studio of cognitive creativity. Your novice notions are so ideationally immature, you could illustrate every religious parable and end up feeling about as mentally avant-garde as a prehistoric cave painting at a postmodern art exhibition. Brace for the ultimate concept clash – where your spiritual paper dolls and your mind's metaphysical sculptures are suddenly competing for space in the museum of mental models, and you're left wondering if you've accidentally traded your "Religion for Dummies" guidebook for a really perplexed pair of philosophical 3D glasses that can't decide if they're rendering simplistic spiritual symbols or projecting complex cognitive constructs into the theater of your bewildered beliefs!</w:t>
      </w:r>
    </w:p>
    <w:p w14:paraId="561106DD" w14:textId="77777777" w:rsidR="00732A9B" w:rsidRDefault="00732A9B" w:rsidP="00732A9B">
      <w:pPr>
        <w:pStyle w:val="ListParagraph"/>
        <w:ind w:left="0"/>
      </w:pPr>
    </w:p>
    <w:p w14:paraId="39BEC37F" w14:textId="77777777" w:rsidR="002C624C" w:rsidRDefault="00D44E68" w:rsidP="00D44E68">
      <w:pPr>
        <w:pStyle w:val="Heading2"/>
      </w:pPr>
      <w:bookmarkStart w:id="369" w:name="_Toc176803285"/>
      <w:r w:rsidRPr="00183839">
        <w:t xml:space="preserve">SPIRITUAL </w:t>
      </w:r>
      <w:r>
        <w:t>BELOW</w:t>
      </w:r>
      <w:r w:rsidRPr="00183839">
        <w:t xml:space="preserve"> (A</w:t>
      </w:r>
      <w:r w:rsidR="00E17C33">
        <w:t>9</w:t>
      </w:r>
      <w:r w:rsidRPr="00183839">
        <w:t xml:space="preserve">) </w:t>
      </w:r>
      <w:r>
        <w:t xml:space="preserve">÷ </w:t>
      </w:r>
      <w:r w:rsidR="00B80DC7">
        <w:t>EMOTIONAL</w:t>
      </w:r>
      <w:r w:rsidRPr="00183839">
        <w:t xml:space="preserve"> WORLD (</w:t>
      </w:r>
      <w:r w:rsidR="00B80DC7">
        <w:t>C</w:t>
      </w:r>
      <w:r w:rsidRPr="00183839">
        <w:t>)</w:t>
      </w:r>
      <w:bookmarkEnd w:id="369"/>
    </w:p>
    <w:p w14:paraId="665EA27F" w14:textId="77777777" w:rsidR="002C624C" w:rsidRDefault="002C624C" w:rsidP="00021680">
      <w:pPr>
        <w:pStyle w:val="ListParagraph"/>
        <w:numPr>
          <w:ilvl w:val="0"/>
          <w:numId w:val="9"/>
        </w:numPr>
      </w:pPr>
      <w:r>
        <w:t>A9 ÷ C1: Spiritual Below (A9) opposes Emotional Mind (C1). This formula suggests a conflict or opposition between the outer, exoteric aspects of spirituality (A9) and emotional awareness or intelligence (C1). It indicates that superficial or lower levels of spiritual understanding might be at odds with emotional depth or the capacity to process and understand emotions. This opposition might manifest as a disconnect between spiritual beliefs and emotional experiences, where a simplistic or shallow spiritual perspective fails to adequately address or integrate emotional complexities. The formula highlights the importance of deepening spiritual understanding to better align with and support emotional well-being.</w:t>
      </w:r>
    </w:p>
    <w:p w14:paraId="578CC74A" w14:textId="77777777" w:rsidR="002C624C" w:rsidRDefault="002C624C" w:rsidP="00183839">
      <w:pPr>
        <w:ind w:firstLine="90"/>
      </w:pPr>
    </w:p>
    <w:p w14:paraId="4EC643F7" w14:textId="77777777" w:rsidR="00B9769E" w:rsidRDefault="00B9769E" w:rsidP="00021680">
      <w:pPr>
        <w:pStyle w:val="ListParagraph"/>
        <w:numPr>
          <w:ilvl w:val="0"/>
          <w:numId w:val="9"/>
        </w:numPr>
      </w:pPr>
      <w:r>
        <w:t>A9 ÷ C2: Spiritual Below (A9) opposes Emotional Positive (C2). This formula suggests a conflict or opposition between superficial or exoteric spiritual beliefs (A9) and positive emotions like joy, love, and tranquility (C2). It indicates that a shallow spiritual perspective might struggle to embrace or fully integrate these positive emotional states, potentially leading to a disconnect between one's spiritual outlook and the ability to experience or sustain positive emotions. This opposition might manifest as a spiritual path that, while outwardly focused, fails to nurture or enhance emotional well-being, highlighting the need for deeper spiritual engagement to align with and support positive emotional experiences.</w:t>
      </w:r>
    </w:p>
    <w:p w14:paraId="272A2BA8" w14:textId="77777777" w:rsidR="00B9769E" w:rsidRDefault="00B9769E" w:rsidP="00183839">
      <w:pPr>
        <w:ind w:firstLine="90"/>
      </w:pPr>
    </w:p>
    <w:p w14:paraId="17D9861A" w14:textId="77777777" w:rsidR="00B9769E" w:rsidRDefault="00B9769E" w:rsidP="00021680">
      <w:pPr>
        <w:pStyle w:val="ListParagraph"/>
        <w:numPr>
          <w:ilvl w:val="0"/>
          <w:numId w:val="9"/>
        </w:numPr>
      </w:pPr>
      <w:r>
        <w:t>A9 ÷ C3: Spiritual Below (A9) opposes Emotional Negative (C3). This formula suggests a conflict or opposition between superficial or exoteric spiritual beliefs (A9) and negative emotions such as anger, sadness, or resentment (C3). It indicates that a shallow spiritual perspective may be inadequate in addressing or resolving negative emotions, potentially leading to a disconnect where spiritual practices fail to provide solace or healing for emotional pain. This opposition might manifest as a struggle to find meaning or comfort in spiritual beliefs when faced with deep emotional turmoil, emphasizing the need for a more profound spiritual approach to effectively confront and heal negative emotional states.</w:t>
      </w:r>
    </w:p>
    <w:p w14:paraId="0EFA6485" w14:textId="77777777" w:rsidR="00B9769E" w:rsidRDefault="00B9769E" w:rsidP="00183839">
      <w:pPr>
        <w:ind w:firstLine="90"/>
      </w:pPr>
    </w:p>
    <w:p w14:paraId="36EF0A53" w14:textId="77777777" w:rsidR="00B9769E" w:rsidRDefault="00B9769E" w:rsidP="00021680">
      <w:pPr>
        <w:pStyle w:val="ListParagraph"/>
        <w:numPr>
          <w:ilvl w:val="0"/>
          <w:numId w:val="9"/>
        </w:numPr>
      </w:pPr>
      <w:r>
        <w:lastRenderedPageBreak/>
        <w:t>A9 ÷ C4: Spiritual Below (A9) opposes Emotional Vibration (C4). This formula suggests a conflict or opposition between superficial or exoteric spiritual beliefs (A9) and the energy or ambiance emitted by emotions (C4). It indicates that a shallow spiritual perspective might not resonate with or be influenced by the emotional energy in one's environment, potentially leading to a disconnect where spiritual beliefs fail to interact meaningfully with the emotional atmosphere. This opposition might manifest as a spiritual outlook that feels disconnected or out of sync with the emotional currents around it, highlighting the importance of deepening spiritual understanding to harmonize with and positively influence emotional vibrations.</w:t>
      </w:r>
    </w:p>
    <w:p w14:paraId="0B6BDAFC" w14:textId="77777777" w:rsidR="00B9769E" w:rsidRDefault="00B9769E" w:rsidP="00183839">
      <w:pPr>
        <w:ind w:firstLine="90"/>
      </w:pPr>
    </w:p>
    <w:p w14:paraId="43BCBE4D" w14:textId="77777777" w:rsidR="00B9769E" w:rsidRDefault="00B9769E" w:rsidP="00021680">
      <w:pPr>
        <w:pStyle w:val="ListParagraph"/>
        <w:numPr>
          <w:ilvl w:val="0"/>
          <w:numId w:val="9"/>
        </w:numPr>
      </w:pPr>
      <w:r>
        <w:t>A9 ÷ C5: Spiritual Below (A9) opposes Emotional Female (C5). This formula suggests a conflict or opposition between superficial or exoteric spiritual beliefs (A9) and the nurturing, compassionate, and accepting qualities often associated with the feminine emotional aspect (C5). It indicates that a shallow spiritual perspective might struggle to integrate or appreciate these feminine emotional traits, potentially leading to a disconnect where spiritual beliefs fail to cultivate or support emotional sensitivity and care. This opposition might manifest as a spiritual path that is overly rigid or lacking in emotional warmth, highlighting the need to balance spiritual practices with the nurturing qualities that promote emotional well-being.</w:t>
      </w:r>
    </w:p>
    <w:p w14:paraId="3ADD7820" w14:textId="77777777" w:rsidR="00B9769E" w:rsidRDefault="00B9769E" w:rsidP="00C161FC"/>
    <w:p w14:paraId="5D562988" w14:textId="77777777" w:rsidR="00B9769E" w:rsidRDefault="00B9769E" w:rsidP="00021680">
      <w:pPr>
        <w:pStyle w:val="ListParagraph"/>
        <w:numPr>
          <w:ilvl w:val="0"/>
          <w:numId w:val="9"/>
        </w:numPr>
      </w:pPr>
      <w:r>
        <w:t>A9 ÷ C6: Spiritual Below (A9) opposes Emotional Male (C6). This formula suggests a conflict or opposition between superficial or exoteric spiritual beliefs (A9) and the assertive, dominant, and sometimes aggressive qualities often associated with the masculine emotional aspect (C6). It indicates that a shallow spiritual perspective might struggle to channel or reconcile these masculine emotional traits, potentially leading to a disconnect where spiritual beliefs fail to constructively engage with or direct assertive emotional energies. This opposition might manifest as a spiritual path that either suppresses or mishandles strong emotional drives, emphasizing the need for a more profound spiritual understanding to effectively guide and harness these energies.</w:t>
      </w:r>
    </w:p>
    <w:p w14:paraId="4D84324D" w14:textId="77777777" w:rsidR="00B9769E" w:rsidRDefault="00B9769E" w:rsidP="00183839">
      <w:pPr>
        <w:ind w:firstLine="90"/>
      </w:pPr>
    </w:p>
    <w:p w14:paraId="638AA364" w14:textId="77777777" w:rsidR="00B9769E" w:rsidRDefault="00B9769E" w:rsidP="00021680">
      <w:pPr>
        <w:pStyle w:val="ListParagraph"/>
        <w:numPr>
          <w:ilvl w:val="0"/>
          <w:numId w:val="9"/>
        </w:numPr>
      </w:pPr>
      <w:r>
        <w:t>A9 ÷ C7: Spiritual Below (A9) opposes Emotional Rhythm (C7). This formula suggests a conflict or opposition between superficial or exoteric spiritual beliefs (A9) and the fluctuating patterns of emotions, such as mood swings or emotional cycles (C7). It indicates that a shallow spiritual perspective may find it difficult to accommodate or harmonize with the natural ebb and flow of emotions, potentially leading to a disconnect where spiritual beliefs fail to provide stability or guidance through emotional fluctuations. This opposition might manifest as a struggle to maintain spiritual practices during periods of emotional instability, highlighting the need for a deeper spiritual foundation to support emotional resilience.</w:t>
      </w:r>
    </w:p>
    <w:p w14:paraId="523B1ACB" w14:textId="77777777" w:rsidR="00704347" w:rsidRDefault="00704347" w:rsidP="00704347"/>
    <w:p w14:paraId="58AB10FD" w14:textId="77777777" w:rsidR="00B9769E" w:rsidRDefault="00B9769E" w:rsidP="00021680">
      <w:pPr>
        <w:pStyle w:val="ListParagraph"/>
        <w:numPr>
          <w:ilvl w:val="0"/>
          <w:numId w:val="9"/>
        </w:numPr>
      </w:pPr>
      <w:r>
        <w:t>A9 ÷ C8: Spiritual Below (A9) opposes Emotional Above (C8). This formula suggests a conflict or opposition between superficial or exoteric spiritual beliefs (A9) and the elevated emotional states that arise from enlightenment or emotional resolve (C8). It indicates that a shallow spiritual perspective may not fully engage with or benefit from these higher emotional experiences, potentially leading to a disconnect where spiritual practices remain limited or superficial despite moments of emotional clarity or insight. This opposition might manifest as a spiritual path that fails to integrate or capitalize on emotional breakthroughs, emphasizing the need to deepen spiritual understanding to fully align with and support higher emotional states.</w:t>
      </w:r>
    </w:p>
    <w:p w14:paraId="35B795B3" w14:textId="77777777" w:rsidR="00B9769E" w:rsidRDefault="00B9769E" w:rsidP="00183839">
      <w:pPr>
        <w:ind w:firstLine="90"/>
      </w:pPr>
    </w:p>
    <w:p w14:paraId="5EF6BB0F" w14:textId="77777777" w:rsidR="00B9769E" w:rsidRDefault="00B9769E" w:rsidP="00021680">
      <w:pPr>
        <w:pStyle w:val="ListParagraph"/>
        <w:numPr>
          <w:ilvl w:val="0"/>
          <w:numId w:val="9"/>
        </w:numPr>
      </w:pPr>
      <w:r>
        <w:t>A9 ÷ C9: Spiritual Below (A9) opposes Emotional Below (C9). This formula suggests a conflict or opposition between superficial or exoteric spiritual beliefs (A9) and lower, more base emotional states such as fear, anger, or despair (C9). It indicates that a shallow spiritual perspective may be ineffective in addressing or transcending these negative emotions, potentially leading to a disconnect where spiritual practices fail to provide meaningful relief or transformation in the face of emotional challenges. This opposition might manifest as a spiritual outlook that remains surface-level, unable to penetrate or heal deeper emotional wounds, highlighting the need for a more profound spiritual approach to effectively confront and elevate these lower emotional states.</w:t>
      </w:r>
    </w:p>
    <w:p w14:paraId="6B31439F" w14:textId="77777777" w:rsidR="00F81EC1" w:rsidRDefault="00B9769E" w:rsidP="00021680">
      <w:pPr>
        <w:pStyle w:val="ListParagraph"/>
        <w:numPr>
          <w:ilvl w:val="0"/>
          <w:numId w:val="9"/>
        </w:numPr>
      </w:pPr>
      <w:r>
        <w:lastRenderedPageBreak/>
        <w:t>A9 ÷ C10: Spiritual Below (A9) opposes Emotional Idea (C10). This formula suggests a conflict or opposition between superficial or exoteric spiritual beliefs (A9) and the emotional aspects of ideas or concepts (C10). It indicates that a shallow spiritual perspective may struggle to engage with or appreciate the emotional resonance or impact of ideas, potentially leading to a disconnect where spiritual practices fail to meaningfully interact with the emotional dimensions of thought. This opposition might manifest as a spiritual path that is intellectually focused but emotionally detached, emphasizing the need for a deeper spiritual understanding that can fully integrate the emotional content of ideas.</w:t>
      </w:r>
    </w:p>
    <w:p w14:paraId="5BFC0E0A" w14:textId="77777777" w:rsidR="00A478C7" w:rsidRDefault="00A478C7" w:rsidP="00A478C7">
      <w:pPr>
        <w:pStyle w:val="ListParagraph"/>
        <w:ind w:left="0"/>
      </w:pPr>
    </w:p>
    <w:p w14:paraId="6FB38965" w14:textId="77777777" w:rsidR="00F81EC1" w:rsidRDefault="00BB4292" w:rsidP="00A478C7">
      <w:pPr>
        <w:pStyle w:val="Heading2"/>
      </w:pPr>
      <w:bookmarkStart w:id="370" w:name="_Toc176803286"/>
      <w:r w:rsidRPr="00183839">
        <w:t xml:space="preserve">SPIRITUAL </w:t>
      </w:r>
      <w:r>
        <w:t>ABOVE</w:t>
      </w:r>
      <w:r w:rsidRPr="00183839">
        <w:t xml:space="preserve"> (A</w:t>
      </w:r>
      <w:r>
        <w:t>8</w:t>
      </w:r>
      <w:r w:rsidRPr="00183839">
        <w:t xml:space="preserve">) </w:t>
      </w:r>
      <w:r>
        <w:t xml:space="preserve">÷ </w:t>
      </w:r>
      <w:r w:rsidR="00A478C7">
        <w:t>PHYSICAL</w:t>
      </w:r>
      <w:r w:rsidRPr="00183839">
        <w:t xml:space="preserve"> WORLD (</w:t>
      </w:r>
      <w:r w:rsidR="00A478C7">
        <w:t>D</w:t>
      </w:r>
      <w:r w:rsidRPr="00183839">
        <w:t>)</w:t>
      </w:r>
      <w:bookmarkEnd w:id="370"/>
    </w:p>
    <w:p w14:paraId="55AAD9E2" w14:textId="77777777" w:rsidR="00B9769E" w:rsidRDefault="00B9769E" w:rsidP="00021680">
      <w:pPr>
        <w:pStyle w:val="ListParagraph"/>
        <w:numPr>
          <w:ilvl w:val="0"/>
          <w:numId w:val="9"/>
        </w:numPr>
      </w:pPr>
      <w:r>
        <w:t>A9 ÷ D1: Spiritual Below (A9) opposes Physical Mind (D1). This formula suggests a conflict or opposition between superficial or exoteric spiritual beliefs (A9) and the physical brain or cognitive processes (D1). It indicates that a shallow spiritual perspective may struggle to engage with or influence cognitive processes effectively, potentially leading to a disconnect where spiritual beliefs do not translate into clear or logical thinking. This opposition might manifest as a spiritual path that lacks intellectual rigor or fails to integrate spiritual insights with rational thought, highlighting the need for a deeper spiritual foundation that can harmonize with and guide cognitive processes.</w:t>
      </w:r>
    </w:p>
    <w:p w14:paraId="1675860D" w14:textId="77777777" w:rsidR="00B9769E" w:rsidRDefault="00B9769E" w:rsidP="00183839">
      <w:pPr>
        <w:ind w:firstLine="90"/>
      </w:pPr>
    </w:p>
    <w:p w14:paraId="35A4571F" w14:textId="77777777" w:rsidR="00B9769E" w:rsidRDefault="00B9769E" w:rsidP="00021680">
      <w:pPr>
        <w:pStyle w:val="ListParagraph"/>
        <w:numPr>
          <w:ilvl w:val="0"/>
          <w:numId w:val="9"/>
        </w:numPr>
      </w:pPr>
      <w:r>
        <w:t xml:space="preserve">A9 ÷ D2: Spiritual Below (A9) opposes Physical </w:t>
      </w:r>
      <w:r w:rsidR="00552EFE">
        <w:t>Positive</w:t>
      </w:r>
      <w:r>
        <w:t xml:space="preserve"> (D2). This formula suggests a conflict or opposition between superficial or exoteric spiritual beliefs (A9) and physical well-being or harmony (D2). It indicates that a shallow spiritual perspective may be at odds with the maintenance of physical health or order, potentially leading to a disconnect where spiritual practices neglect or undermine physical well-being. This opposition might manifest as a spiritual path that prioritizes outward forms or rituals over genuine physical care, emphasizing the need for a deeper spiritual understanding that integrates and supports physical health and balance.</w:t>
      </w:r>
    </w:p>
    <w:p w14:paraId="7CAF1527" w14:textId="77777777" w:rsidR="00B9769E" w:rsidRDefault="00B9769E" w:rsidP="00183839">
      <w:pPr>
        <w:ind w:firstLine="90"/>
      </w:pPr>
    </w:p>
    <w:p w14:paraId="63CB71A7" w14:textId="77777777" w:rsidR="00B9769E" w:rsidRDefault="00B9769E" w:rsidP="00021680">
      <w:pPr>
        <w:pStyle w:val="ListParagraph"/>
        <w:numPr>
          <w:ilvl w:val="0"/>
          <w:numId w:val="9"/>
        </w:numPr>
      </w:pPr>
      <w:r>
        <w:t xml:space="preserve">A9 ÷ D3: Spiritual Below (A9) opposes Physical </w:t>
      </w:r>
      <w:r w:rsidR="00552EFE">
        <w:t>Positive (D2)</w:t>
      </w:r>
      <w:r>
        <w:t>. This formula suggests a conflict or opposition between superficial or exoteric spiritual beliefs (A9) and physical disorder or dysfunction (D3). It indicates that a shallow spiritual perspective may be ineffective in addressing or overcoming physical challenges, potentially leading to a disconnect where spiritual practices fail to improve or transform physical conditions. This opposition might manifest as a spiritual path that remains focused on external appearances or superficial practices, while physical issues persist unresolved, highlighting the need for a more profound spiritual approach to effectively confront and heal physical negativity.</w:t>
      </w:r>
    </w:p>
    <w:p w14:paraId="0ED3F082" w14:textId="77777777" w:rsidR="00B9769E" w:rsidRDefault="00B9769E" w:rsidP="00183839">
      <w:pPr>
        <w:ind w:firstLine="90"/>
      </w:pPr>
    </w:p>
    <w:p w14:paraId="73BE60B9" w14:textId="77777777" w:rsidR="00B9769E" w:rsidRDefault="00B9769E" w:rsidP="00021680">
      <w:pPr>
        <w:pStyle w:val="ListParagraph"/>
        <w:numPr>
          <w:ilvl w:val="0"/>
          <w:numId w:val="9"/>
        </w:numPr>
      </w:pPr>
      <w:r>
        <w:t>A9 ÷ D4: Spiritual Below (A9) opposes Physical Vibration (D4). This formula suggests a conflict or opposition between superficial or exoteric spiritual beliefs (A9) and physical vibrations, such as sound, light, or electromagnetic waves (D4). It indicates that a shallow spiritual perspective may not resonate with or effectively engage with physical energies, potentially leading to a disconnect where spiritual practices are out of sync with the physical environment. This opposition might manifest as a spiritual path that feels disconnected or ineffective in physically charged spaces, emphasizing the need for a deeper spiritual understanding that can harmonize with and influence physical vibrations.</w:t>
      </w:r>
    </w:p>
    <w:p w14:paraId="69918D92" w14:textId="77777777" w:rsidR="00B9769E" w:rsidRDefault="00B9769E" w:rsidP="00183839">
      <w:pPr>
        <w:ind w:firstLine="90"/>
      </w:pPr>
    </w:p>
    <w:p w14:paraId="0FF0F754" w14:textId="77777777" w:rsidR="00B9769E" w:rsidRDefault="00B9769E" w:rsidP="00021680">
      <w:pPr>
        <w:pStyle w:val="ListParagraph"/>
        <w:numPr>
          <w:ilvl w:val="0"/>
          <w:numId w:val="9"/>
        </w:numPr>
      </w:pPr>
      <w:r>
        <w:t>A9 ÷ D5: Spiritual Below (A9) opposes Physical Female (D5). This formula suggests a conflict or opposition between superficial or exoteric spiritual beliefs (A9) and the physical female form or feminine attributes (D5). It indicates that a shallow spiritual perspective may struggle to appreciate or integrate feminine physical qualities, potentially leading to a disconnect where spiritual practices fail to honor or engage with the feminine aspect. This opposition might manifest as a spiritual path that is overly rigid or masculine, lacking the balance and nurturing qualities associated with the feminine, highlighting the need for a deeper spiritual understanding that embraces and integrates both masculine and feminine aspects.</w:t>
      </w:r>
    </w:p>
    <w:p w14:paraId="4BB1A35D" w14:textId="77777777" w:rsidR="00B9769E" w:rsidRDefault="00B9769E" w:rsidP="00021680">
      <w:pPr>
        <w:pStyle w:val="ListParagraph"/>
        <w:numPr>
          <w:ilvl w:val="0"/>
          <w:numId w:val="9"/>
        </w:numPr>
      </w:pPr>
      <w:r>
        <w:lastRenderedPageBreak/>
        <w:t>A9 ÷ D6: Spiritual Below (A9) opposes Physical Male (D6). This formula suggests a conflict or opposition between superficial or exoteric spiritual beliefs (A9) and the physical male form or masculine attributes (D6). It indicates that a shallow spiritual perspective may struggle to channel or harmonize with masculine physical qualities, potentially leading to a disconnect where spiritual practices fail to constructively engage with or direct masculine energies. This opposition might manifest as a spiritual path that is either overly passive or misaligned with masculine strength, emphasizing the need for a deeper spiritual understanding that effectively integrates and balances masculine and feminine aspects.</w:t>
      </w:r>
    </w:p>
    <w:p w14:paraId="78D4FE00" w14:textId="77777777" w:rsidR="00B9769E" w:rsidRPr="009F5AC3" w:rsidRDefault="00B9769E" w:rsidP="00183839">
      <w:pPr>
        <w:ind w:firstLine="90"/>
      </w:pPr>
    </w:p>
    <w:p w14:paraId="1E213053" w14:textId="77777777" w:rsidR="00A101F3" w:rsidRPr="009F5AC3" w:rsidRDefault="00A101F3" w:rsidP="00021680">
      <w:pPr>
        <w:pStyle w:val="ListParagraph"/>
        <w:numPr>
          <w:ilvl w:val="0"/>
          <w:numId w:val="9"/>
        </w:numPr>
      </w:pPr>
      <w:r w:rsidRPr="009F5AC3">
        <w:t>A9 ÷ D7: Spiritual Below (A9) opposes Physical Rhythm (D7). This formula suggests a conflict or opposition between superficial or exoteric spiritual beliefs (A9) and physical rhythms, such as movement, timing, or patterns (D7). It indicates that a shallow spiritual perspective may be out of sync with or resistant to established physical routines or patterns, potentially leading to a disconnect where spiritual practices fail to align with or support physical rhythms. This opposition might manifest as a spiritual path that feels disjointed or ineffective when integrated with daily routines, emphasizing the need for a deeper spiritual understanding that harmonizes with and enhances physical rhythms.</w:t>
      </w:r>
    </w:p>
    <w:p w14:paraId="7A47B066" w14:textId="77777777" w:rsidR="00C6744A" w:rsidRPr="009F5AC3" w:rsidRDefault="00C6744A" w:rsidP="00183839">
      <w:pPr>
        <w:ind w:firstLine="90"/>
      </w:pPr>
    </w:p>
    <w:p w14:paraId="2B472780" w14:textId="77777777" w:rsidR="00C6744A" w:rsidRDefault="00A101F3" w:rsidP="00021680">
      <w:pPr>
        <w:pStyle w:val="ListParagraph"/>
        <w:numPr>
          <w:ilvl w:val="0"/>
          <w:numId w:val="9"/>
        </w:numPr>
      </w:pPr>
      <w:r w:rsidRPr="009F5AC3">
        <w:t>A9 ÷ D8: Spiritual Below (A9) opposes Physical Above (D8). This formula suggests a conflict or opposition between superficial or exoteric spiritual beliefs (A9) and the concept of physical elevation or superiority (D8), whether in terms of height, quality, or social status. It indicates that a shallow spiritual perspective may struggle to engage with or aspire to physical excellence or high status, potentially leading to a disconnect where spiritual practices fail to inspire or support physical improvement. This opposition might manifest as a spiritual path that remains complacent or unambitious, highlighting the need for a deeper spiritual approach that encourages growth and excellence in both spiritual and physical realms.</w:t>
      </w:r>
    </w:p>
    <w:p w14:paraId="63C32972" w14:textId="77777777" w:rsidR="00812906" w:rsidRPr="009F5AC3" w:rsidRDefault="00812906" w:rsidP="00812906"/>
    <w:p w14:paraId="5119F359" w14:textId="77777777" w:rsidR="00A101F3" w:rsidRPr="009F5AC3" w:rsidRDefault="00A101F3" w:rsidP="00021680">
      <w:pPr>
        <w:pStyle w:val="ListParagraph"/>
        <w:numPr>
          <w:ilvl w:val="0"/>
          <w:numId w:val="9"/>
        </w:numPr>
      </w:pPr>
      <w:r w:rsidRPr="009F5AC3">
        <w:t>A9 ÷ D9: Spiritual Below (A9) opposes Physical Below (D9). This formula suggests a conflict or opposition between superficial or exoteric spiritual beliefs (A9) and the concept of physical inferiority or lowliness (D9), whether in terms of height, quality, or social status. It indicates that a shallow spiritual perspective may struggle to address or uplift those in low physical or social positions, potentially leading to a disconnect where spiritual practices fail to bring about meaningful change or improvement for the disadvantaged. This opposition might manifest as a spiritual path that ignores or overlooks the needs of those in lower circumstances, emphasizing the need for a deeper spiritual approach that is inclusive and empowering.</w:t>
      </w:r>
    </w:p>
    <w:p w14:paraId="6B997D9D" w14:textId="77777777" w:rsidR="00C6744A" w:rsidRPr="009F5AC3" w:rsidRDefault="00C6744A" w:rsidP="00183839">
      <w:pPr>
        <w:ind w:firstLine="90"/>
      </w:pPr>
    </w:p>
    <w:p w14:paraId="7A74D988" w14:textId="77777777" w:rsidR="00784DE1" w:rsidRDefault="00A101F3" w:rsidP="00021680">
      <w:pPr>
        <w:pStyle w:val="ListParagraph"/>
        <w:numPr>
          <w:ilvl w:val="0"/>
          <w:numId w:val="9"/>
        </w:numPr>
      </w:pPr>
      <w:r w:rsidRPr="009F5AC3">
        <w:t>A9 ÷ D10: Spiritual Below (A9) opposes Physical Idea (D10). This formula suggests a conflict or opposition between superficial or exoteric spiritual beliefs (A9) and the conceptualization of physical ideas, such as the manifestation of physical objects or the materialization of thoughts into physical form (D10). It indicates that a shallow spiritual perspective may struggle to inspire or materialize ideas into the physical world, potentially leading to a disconnect where spiritual practices fail to result in tangible outcomes. This opposition might manifest as a spiritual path that remains theoretical or disconnected from practical applications, highlighting the need for a deeper</w:t>
      </w:r>
      <w:r w:rsidRPr="00A101F3">
        <w:t xml:space="preserve"> spiritual understanding that effectively bridges the gap between ideas and their physical realization.</w:t>
      </w:r>
    </w:p>
    <w:p w14:paraId="6FCA2D04" w14:textId="77777777" w:rsidR="00DE63E1" w:rsidRDefault="00DE63E1" w:rsidP="00DE63E1">
      <w:pPr>
        <w:pStyle w:val="ListParagraph"/>
        <w:ind w:left="0"/>
      </w:pPr>
    </w:p>
    <w:p w14:paraId="7F898715" w14:textId="77777777" w:rsidR="00732A9B" w:rsidRDefault="00732A9B" w:rsidP="00021680">
      <w:pPr>
        <w:pStyle w:val="ListParagraph"/>
        <w:ind w:left="0"/>
      </w:pPr>
    </w:p>
    <w:p w14:paraId="3A4AEBD5" w14:textId="77777777" w:rsidR="00732A9B" w:rsidRDefault="00732A9B" w:rsidP="00021680">
      <w:pPr>
        <w:pStyle w:val="ListParagraph"/>
        <w:ind w:left="0"/>
      </w:pPr>
    </w:p>
    <w:p w14:paraId="097523AF" w14:textId="77777777" w:rsidR="00732A9B" w:rsidRDefault="00732A9B" w:rsidP="00021680">
      <w:pPr>
        <w:pStyle w:val="ListParagraph"/>
        <w:ind w:left="0"/>
      </w:pPr>
    </w:p>
    <w:p w14:paraId="429B0AA1" w14:textId="77777777" w:rsidR="00732A9B" w:rsidRDefault="00732A9B" w:rsidP="00021680">
      <w:pPr>
        <w:pStyle w:val="ListParagraph"/>
        <w:ind w:left="0"/>
      </w:pPr>
    </w:p>
    <w:p w14:paraId="2D8A4B23" w14:textId="77777777" w:rsidR="00732A9B" w:rsidRDefault="00732A9B" w:rsidP="00021680">
      <w:pPr>
        <w:pStyle w:val="ListParagraph"/>
        <w:ind w:left="0"/>
      </w:pPr>
    </w:p>
    <w:p w14:paraId="6D2AD76F" w14:textId="77777777" w:rsidR="00732A9B" w:rsidRDefault="00732A9B" w:rsidP="00021680">
      <w:pPr>
        <w:pStyle w:val="ListParagraph"/>
        <w:ind w:left="0"/>
      </w:pPr>
    </w:p>
    <w:p w14:paraId="16BFAA4D" w14:textId="77777777" w:rsidR="00732A9B" w:rsidRDefault="00732A9B" w:rsidP="00021680">
      <w:pPr>
        <w:pStyle w:val="ListParagraph"/>
        <w:ind w:left="0"/>
      </w:pPr>
    </w:p>
    <w:p w14:paraId="3A2DE0F9" w14:textId="77777777" w:rsidR="00812906" w:rsidRDefault="00812906" w:rsidP="00812906">
      <w:pPr>
        <w:pStyle w:val="Heading2"/>
      </w:pPr>
      <w:bookmarkStart w:id="371" w:name="_Toc176803287"/>
      <w:r w:rsidRPr="00183839">
        <w:lastRenderedPageBreak/>
        <w:t xml:space="preserve">SPIRITUAL </w:t>
      </w:r>
      <w:r>
        <w:t>IDEA</w:t>
      </w:r>
      <w:r w:rsidRPr="00183839">
        <w:t xml:space="preserve"> (</w:t>
      </w:r>
      <w:r w:rsidR="00DE63E1">
        <w:t>A10</w:t>
      </w:r>
      <w:r w:rsidRPr="00183839">
        <w:t xml:space="preserve">) </w:t>
      </w:r>
      <w:r>
        <w:t xml:space="preserve">÷ </w:t>
      </w:r>
      <w:r w:rsidR="00DE63E1">
        <w:t>SPIRITUAL</w:t>
      </w:r>
      <w:r w:rsidRPr="00183839">
        <w:t xml:space="preserve"> WORLD (</w:t>
      </w:r>
      <w:r w:rsidR="00DE63E1">
        <w:t>A</w:t>
      </w:r>
      <w:r w:rsidRPr="00183839">
        <w:t>)</w:t>
      </w:r>
      <w:bookmarkEnd w:id="371"/>
    </w:p>
    <w:p w14:paraId="0D1C874D" w14:textId="77777777" w:rsidR="00F81EC1" w:rsidRDefault="00784DE1" w:rsidP="00021680">
      <w:pPr>
        <w:pStyle w:val="ListParagraph"/>
        <w:numPr>
          <w:ilvl w:val="0"/>
          <w:numId w:val="9"/>
        </w:numPr>
      </w:pPr>
      <w:r>
        <w:t>A10 ÷ A1: Spiritual Idea (A10) opposes Spiritual Mind (A1).</w:t>
      </w:r>
      <w:r w:rsidR="00D13485">
        <w:t xml:space="preserve"> </w:t>
      </w:r>
      <w:r>
        <w:t>This formula suggests a conflict or opposition between a purely spiritual idea or concept (A10) and the Divine Mind, which is the source of all spiritual insight and understanding (A1). It indicates that individual spiritual ideas may sometimes be at odds with the broader, more holistic understanding provided by the Divine Mind. This opposition could manifest as a spiritual idea that seems profound but lacks alignment with the ultimate spiritual truth or Divine purpose. The formula highlights the need for ensuring that spiritual ideas are in harmony with the greater spiritual consciousness to avoid disconnects or misunderstandings.</w:t>
      </w:r>
    </w:p>
    <w:p w14:paraId="1A7F5C75" w14:textId="77777777" w:rsidR="00784DE1" w:rsidRDefault="00784DE1" w:rsidP="00183839">
      <w:pPr>
        <w:ind w:firstLine="90"/>
      </w:pPr>
    </w:p>
    <w:p w14:paraId="230AB2EC" w14:textId="77777777" w:rsidR="00784DE1" w:rsidRDefault="00784DE1" w:rsidP="00021680">
      <w:pPr>
        <w:pStyle w:val="ListParagraph"/>
        <w:numPr>
          <w:ilvl w:val="0"/>
          <w:numId w:val="9"/>
        </w:numPr>
      </w:pPr>
      <w:r>
        <w:t>A10 ÷ A2: Spiritual Idea (A10) opposes Spiritual Positive (A2).</w:t>
      </w:r>
      <w:r w:rsidR="00D13485">
        <w:t xml:space="preserve"> </w:t>
      </w:r>
      <w:r>
        <w:t xml:space="preserve">This formula suggests a conflict or opposition between a purely spiritual idea (A10) and the concept of </w:t>
      </w:r>
      <w:r w:rsidR="00667039">
        <w:t>Spiritual Positive</w:t>
      </w:r>
      <w:r>
        <w:t>, which brings peace and closeness to the Divine (A2). It indicates that some spiritual ideas may appear to be in tension with the principles of positivity and spiritual evolution. This opposition might manifest as a spiritual concept that challenges established positive spiritual practices or beliefs, requiring careful consideration to integrate such ideas without disrupting the harmony of the soul’s spiritual journey.</w:t>
      </w:r>
    </w:p>
    <w:p w14:paraId="6C7EC6F9" w14:textId="77777777" w:rsidR="00784DE1" w:rsidRDefault="00784DE1" w:rsidP="00183839">
      <w:pPr>
        <w:ind w:firstLine="90"/>
      </w:pPr>
    </w:p>
    <w:p w14:paraId="56A423FC" w14:textId="77777777" w:rsidR="00784DE1" w:rsidRDefault="00784DE1" w:rsidP="00021680">
      <w:pPr>
        <w:pStyle w:val="ListParagraph"/>
        <w:numPr>
          <w:ilvl w:val="0"/>
          <w:numId w:val="9"/>
        </w:numPr>
      </w:pPr>
      <w:r>
        <w:t>A10 ÷ A3: Spiritual Idea (A10) opposes Spiritual Negative (A3)</w:t>
      </w:r>
      <w:r w:rsidR="0039406F">
        <w:t xml:space="preserve">. </w:t>
      </w:r>
      <w:r>
        <w:t>This formula suggests a conflict or opposition between a purely spiritual idea (A10) and negative spiritual influences that disturb or hinder spiritual growth (A3). It indicates that certain spiritual ideas might confront or counteract negative spiritual forces, creating a dynamic of opposition. This opposition might manifest as a spiritual idea that directly challenges or seeks to overcome spiritual negativity, highlighting the struggle between evolving spiritual concepts and existing spiritual challenges or vices.</w:t>
      </w:r>
    </w:p>
    <w:p w14:paraId="7205592E" w14:textId="77777777" w:rsidR="00784DE1" w:rsidRDefault="00784DE1" w:rsidP="00183839">
      <w:pPr>
        <w:ind w:firstLine="90"/>
      </w:pPr>
    </w:p>
    <w:p w14:paraId="523B235C" w14:textId="77777777" w:rsidR="00784DE1" w:rsidRDefault="00784DE1" w:rsidP="00021680">
      <w:pPr>
        <w:pStyle w:val="ListParagraph"/>
        <w:numPr>
          <w:ilvl w:val="0"/>
          <w:numId w:val="9"/>
        </w:numPr>
      </w:pPr>
      <w:r>
        <w:t>A10 ÷ A4: Spiritual Idea (A10) opposes Spiritual Vibration (A4).</w:t>
      </w:r>
      <w:r w:rsidR="0039406F">
        <w:t xml:space="preserve"> </w:t>
      </w:r>
      <w:r>
        <w:t>This formula suggests a conflict or opposition between a purely spiritual idea (A10) and the underlying spiritual vibrations or frequencies that define the purpose of all things (A4). It indicates that certain spiritual ideas may not resonate well with existing spiritual energies or frequencies. This opposition might manifest as a spiritual concept that seems out of alignment with the current spiritual vibrational state, suggesting the need to either adjust the idea or the environment to achieve harmony.</w:t>
      </w:r>
    </w:p>
    <w:p w14:paraId="41C85EC2" w14:textId="77777777" w:rsidR="00F17FD4" w:rsidRDefault="00F17FD4" w:rsidP="00F17FD4"/>
    <w:p w14:paraId="3EE80641" w14:textId="77777777" w:rsidR="00784DE1" w:rsidRDefault="00784DE1" w:rsidP="00021680">
      <w:pPr>
        <w:pStyle w:val="ListParagraph"/>
        <w:numPr>
          <w:ilvl w:val="0"/>
          <w:numId w:val="9"/>
        </w:numPr>
      </w:pPr>
      <w:r>
        <w:t>A10 ÷ A5: Spiritual Idea (A10) opposes Spiritual Female (A5).</w:t>
      </w:r>
      <w:r w:rsidR="0039406F">
        <w:t xml:space="preserve"> </w:t>
      </w:r>
      <w:r>
        <w:t>This formula suggests a conflict or opposition between a purely spiritual idea (A10) and the nurturing, protective aspect of the soul represented by the Spiritual Female (A5). It indicates that some spiritual ideas may challenge or conflict with the soul’s need for spiritual nourishment and growth. This opposition might manifest as a spiritual concept that seems too abstract or detached from the nurturing needs of the soul, highlighting the importance of integrating spiritual ideas with the soul's growth process.</w:t>
      </w:r>
    </w:p>
    <w:p w14:paraId="6644B3EB" w14:textId="77777777" w:rsidR="00784DE1" w:rsidRDefault="00784DE1" w:rsidP="00183839">
      <w:pPr>
        <w:ind w:firstLine="90"/>
      </w:pPr>
    </w:p>
    <w:p w14:paraId="74B72312" w14:textId="77777777" w:rsidR="00784DE1" w:rsidRDefault="00784DE1" w:rsidP="00021680">
      <w:pPr>
        <w:pStyle w:val="ListParagraph"/>
        <w:numPr>
          <w:ilvl w:val="0"/>
          <w:numId w:val="9"/>
        </w:numPr>
      </w:pPr>
      <w:r>
        <w:t>A10 ÷ A6: Spiritual Idea (A10) opposes Spiritual Male (A6).</w:t>
      </w:r>
      <w:r w:rsidR="0039406F">
        <w:t xml:space="preserve"> </w:t>
      </w:r>
      <w:r>
        <w:t>This formula suggests a conflict or opposition between a purely spiritual idea (A10) and the stern, disciplined spiritual practices associated with the Spiritual Male (A6). It indicates that some spiritual ideas might not align with or may challenge established spiritual disciplines. This opposition might manifest as a tension between innovative spiritual concepts and traditional, rigorous spiritual practices, emphasizing the need for balance between new spiritual ideas and established spiritual discipline.</w:t>
      </w:r>
    </w:p>
    <w:p w14:paraId="30C96E8A" w14:textId="77777777" w:rsidR="00784DE1" w:rsidRDefault="00784DE1" w:rsidP="00183839">
      <w:pPr>
        <w:ind w:firstLine="90"/>
      </w:pPr>
    </w:p>
    <w:p w14:paraId="3AA2677E" w14:textId="77777777" w:rsidR="00F81EC1" w:rsidRDefault="00F81EC1" w:rsidP="00FE6A4F"/>
    <w:p w14:paraId="75AD332D" w14:textId="77777777" w:rsidR="00784DE1" w:rsidRDefault="00784DE1" w:rsidP="00021680">
      <w:pPr>
        <w:pStyle w:val="ListParagraph"/>
        <w:numPr>
          <w:ilvl w:val="0"/>
          <w:numId w:val="9"/>
        </w:numPr>
      </w:pPr>
      <w:r>
        <w:lastRenderedPageBreak/>
        <w:t>A10 ÷ A7: Spiritual Idea (A10) opposes Spiritual Rhythm (A7).</w:t>
      </w:r>
      <w:r w:rsidR="0039406F">
        <w:t xml:space="preserve"> </w:t>
      </w:r>
      <w:r>
        <w:t>This formula suggests a conflict or opposition between a purely spiritual idea (A10) and the cyclical nature of spiritual rhythms and life’s ups and downs (A7). It indicates that certain spiritual ideas may not fit well with the natural rhythms of spiritual life, creating a sense of discord or imbalance. This opposition might manifest as spiritual concepts that feel out of sync with one’s spiritual journey, highlighting the importance of aligning spiritual ideas with the natural flow of life’s spiritual rhythm.</w:t>
      </w:r>
    </w:p>
    <w:p w14:paraId="7AB50897" w14:textId="77777777" w:rsidR="00784DE1" w:rsidRDefault="00784DE1" w:rsidP="00183839">
      <w:pPr>
        <w:ind w:firstLine="90"/>
      </w:pPr>
    </w:p>
    <w:p w14:paraId="0E17773A" w14:textId="77777777" w:rsidR="00784DE1" w:rsidRDefault="00784DE1" w:rsidP="00021680">
      <w:pPr>
        <w:pStyle w:val="ListParagraph"/>
        <w:numPr>
          <w:ilvl w:val="0"/>
          <w:numId w:val="9"/>
        </w:numPr>
      </w:pPr>
      <w:r>
        <w:t>A10 ÷ A8: Spiritual Idea (A10) opposes Spiritual Above (A8).</w:t>
      </w:r>
      <w:r w:rsidR="007060A6">
        <w:t xml:space="preserve"> </w:t>
      </w:r>
      <w:r>
        <w:t>This formula suggests a conflict or opposition between a purely spiritual idea (A10) and the higher spiritual truths or esoteric meanings (A8). It indicates that some spiritual ideas might challenge or seem disconnected from the higher spiritual understanding. This opposition might manifest as spiritual concepts that are difficult to reconcile with advanced spiritual teachings or morals, emphasizing the need for deeper contemplation and understanding to integrate these ideas effectively.</w:t>
      </w:r>
    </w:p>
    <w:p w14:paraId="3545B4FA" w14:textId="77777777" w:rsidR="00784DE1" w:rsidRDefault="00784DE1" w:rsidP="00183839">
      <w:pPr>
        <w:ind w:firstLine="90"/>
      </w:pPr>
    </w:p>
    <w:p w14:paraId="4E3CAA8B" w14:textId="77777777" w:rsidR="00784DE1" w:rsidRDefault="00784DE1" w:rsidP="00021680">
      <w:pPr>
        <w:pStyle w:val="ListParagraph"/>
        <w:numPr>
          <w:ilvl w:val="0"/>
          <w:numId w:val="9"/>
        </w:numPr>
      </w:pPr>
      <w:r>
        <w:t>A10 ÷ A9: Spiritual Idea (A10) opposes Spiritual Below (A9)</w:t>
      </w:r>
      <w:r w:rsidR="007060A6">
        <w:t xml:space="preserve">. </w:t>
      </w:r>
      <w:r>
        <w:t>This formula suggests a conflict or opposition between a purely spiritual idea (A10) and the exoteric, outer expressions of spirituality (A9). It indicates that certain spiritual ideas may not align with or may seem at odds with more superficial spiritual practices or beliefs. This opposition might manifest as a spiritual concept that challenges conventional or widely accepted spiritual expressions, urging a reconsideration of how spiritual ideas are communicated and understood.</w:t>
      </w:r>
    </w:p>
    <w:p w14:paraId="4691A460" w14:textId="77777777" w:rsidR="00732A9B" w:rsidRDefault="00732A9B" w:rsidP="00732A9B">
      <w:pPr>
        <w:pStyle w:val="ListParagraph"/>
        <w:ind w:left="0"/>
      </w:pPr>
    </w:p>
    <w:p w14:paraId="08677A87" w14:textId="77777777" w:rsidR="0037223B" w:rsidRDefault="0037223B" w:rsidP="0037223B">
      <w:pPr>
        <w:pStyle w:val="Heading2"/>
      </w:pPr>
      <w:bookmarkStart w:id="372" w:name="_Toc176803288"/>
      <w:r w:rsidRPr="00183839">
        <w:t xml:space="preserve">SPIRITUAL </w:t>
      </w:r>
      <w:r>
        <w:t>IDEA</w:t>
      </w:r>
      <w:r w:rsidRPr="00183839">
        <w:t xml:space="preserve"> (</w:t>
      </w:r>
      <w:r>
        <w:t>A10</w:t>
      </w:r>
      <w:r w:rsidRPr="00183839">
        <w:t xml:space="preserve">) </w:t>
      </w:r>
      <w:r>
        <w:t>÷ MENTAL</w:t>
      </w:r>
      <w:r w:rsidRPr="00183839">
        <w:t xml:space="preserve"> WORLD (</w:t>
      </w:r>
      <w:r>
        <w:t>B</w:t>
      </w:r>
      <w:r w:rsidRPr="00183839">
        <w:t>)</w:t>
      </w:r>
      <w:bookmarkEnd w:id="372"/>
    </w:p>
    <w:p w14:paraId="04D45354" w14:textId="77777777" w:rsidR="00F81EC1" w:rsidRDefault="00784DE1" w:rsidP="00021680">
      <w:pPr>
        <w:pStyle w:val="ListParagraph"/>
        <w:numPr>
          <w:ilvl w:val="0"/>
          <w:numId w:val="9"/>
        </w:numPr>
      </w:pPr>
      <w:r>
        <w:t>A10 ÷ B1: Spiritual Idea (A10) opposes Mental Mind (B1).</w:t>
      </w:r>
      <w:r w:rsidR="007060A6">
        <w:t xml:space="preserve"> </w:t>
      </w:r>
      <w:r>
        <w:t>This formula suggests a conflict or opposition between a purely spiritual idea (A10) and the logical, analytical mental mind (B1). It indicates that certain spiritual ideas may not be easily understood or processed by the rational mind, leading to potential misunderstandings or resistance. This opposition might manifest as a struggle to rationalize or mentally grasp deep spiritual concepts, highlighting the need to bridge the gap between spiritual insight and mental comprehension.</w:t>
      </w:r>
    </w:p>
    <w:p w14:paraId="608D7F87" w14:textId="77777777" w:rsidR="00F81EC1" w:rsidRDefault="00F81EC1" w:rsidP="00FE6A4F"/>
    <w:p w14:paraId="2F6238DB" w14:textId="77777777" w:rsidR="00784DE1" w:rsidRDefault="00784DE1" w:rsidP="00021680">
      <w:pPr>
        <w:pStyle w:val="ListParagraph"/>
        <w:numPr>
          <w:ilvl w:val="0"/>
          <w:numId w:val="9"/>
        </w:numPr>
      </w:pPr>
      <w:r>
        <w:t>A10 ÷ B2: Spiritual Idea (A10) opposes Mental Positive (B2).</w:t>
      </w:r>
      <w:r w:rsidR="007060A6">
        <w:t xml:space="preserve"> </w:t>
      </w:r>
      <w:r>
        <w:t>This formula suggests a conflict or opposition between a purely spiritual idea (A10) and positive, clear mental states (B2). It indicates that some spiritual ideas may challenge or disrupt mental clarity and positivity. This opposition might manifest as a spiritual concept that causes mental turmoil or confusion, highlighting the need to carefully integrate spiritual ideas to maintain mental balance and positivity.</w:t>
      </w:r>
    </w:p>
    <w:p w14:paraId="662C0917" w14:textId="77777777" w:rsidR="00784DE1" w:rsidRDefault="00784DE1" w:rsidP="00183839">
      <w:pPr>
        <w:ind w:firstLine="90"/>
      </w:pPr>
    </w:p>
    <w:p w14:paraId="4265A7E6" w14:textId="77777777" w:rsidR="00784DE1" w:rsidRDefault="00784DE1" w:rsidP="00021680">
      <w:pPr>
        <w:pStyle w:val="ListParagraph"/>
        <w:numPr>
          <w:ilvl w:val="0"/>
          <w:numId w:val="9"/>
        </w:numPr>
      </w:pPr>
      <w:r>
        <w:t>A10 ÷ B3: Spiritual Idea (A10) opposes Mental Negative (B3)</w:t>
      </w:r>
      <w:r w:rsidR="007060A6">
        <w:t xml:space="preserve">. </w:t>
      </w:r>
      <w:r>
        <w:t>This formula suggests a conflict or opposition between a purely spiritual idea (A10) and negative mental states or thoughts (B3). It indicates that some spiritual ideas might directly confront negative thinking patterns, creating a dynamic of opposition. This opposition might manifest as a spiritual concept that challenges entrenched negative beliefs, emphasizing the potential for spiritual ideas to catalyze mental transformation.</w:t>
      </w:r>
    </w:p>
    <w:p w14:paraId="50E6F5A6" w14:textId="77777777" w:rsidR="00784DE1" w:rsidRDefault="00784DE1" w:rsidP="00183839">
      <w:pPr>
        <w:ind w:firstLine="90"/>
      </w:pPr>
    </w:p>
    <w:p w14:paraId="476ACC01" w14:textId="77777777" w:rsidR="00784DE1" w:rsidRDefault="00784DE1" w:rsidP="00021680">
      <w:pPr>
        <w:pStyle w:val="ListParagraph"/>
        <w:numPr>
          <w:ilvl w:val="0"/>
          <w:numId w:val="9"/>
        </w:numPr>
      </w:pPr>
      <w:r>
        <w:t>A10 ÷ B4: Spiritual Idea (A10) opposes Mental Vibration (B4).</w:t>
      </w:r>
      <w:r w:rsidR="007060A6">
        <w:t xml:space="preserve"> </w:t>
      </w:r>
      <w:r>
        <w:t>This formula suggests a conflict or opposition between a purely spiritual idea (A10) and the mental vibrations or energies associated with thought processes (B4). It indicates that certain spiritual ideas may not resonate with current mental states or may feel out of tune with one’s mental energy. This opposition might manifest as a difficulty in mentally aligning with spiritual concepts, highlighting the need to harmonize spiritual ideas with mental energy.</w:t>
      </w:r>
    </w:p>
    <w:p w14:paraId="67210F03" w14:textId="77777777" w:rsidR="00784DE1" w:rsidRDefault="00784DE1" w:rsidP="00183839">
      <w:pPr>
        <w:ind w:firstLine="90"/>
      </w:pPr>
    </w:p>
    <w:p w14:paraId="7A49DF52" w14:textId="77777777" w:rsidR="00784DE1" w:rsidRDefault="00784DE1" w:rsidP="00021680">
      <w:pPr>
        <w:pStyle w:val="ListParagraph"/>
        <w:numPr>
          <w:ilvl w:val="0"/>
          <w:numId w:val="9"/>
        </w:numPr>
      </w:pPr>
      <w:r>
        <w:lastRenderedPageBreak/>
        <w:t>A10 ÷ B5: Spiritual Idea (A10) opposes Mental Female (B5).</w:t>
      </w:r>
      <w:r w:rsidR="007F2534">
        <w:t xml:space="preserve"> </w:t>
      </w:r>
      <w:r>
        <w:t>This formula suggests a conflict or opposition between a purely spiritual idea (A10) and the imaginative, creative aspects of the mind associated with the Mental Female (B5). It indicates that certain spiritual ideas might not align with or may challenge creative mental processes. This opposition might manifest as a tension between spiritual concepts and creative thinking, emphasizing the need to integrate spiritual ideas in a way that supports rather than stifles creativity.</w:t>
      </w:r>
    </w:p>
    <w:p w14:paraId="7F0948F1" w14:textId="77777777" w:rsidR="00784DE1" w:rsidRDefault="00784DE1" w:rsidP="00183839">
      <w:pPr>
        <w:ind w:firstLine="90"/>
      </w:pPr>
    </w:p>
    <w:p w14:paraId="2F0C8B60" w14:textId="276E52B8" w:rsidR="00784DE1" w:rsidRDefault="00784DE1" w:rsidP="00021680">
      <w:pPr>
        <w:pStyle w:val="ListParagraph"/>
        <w:numPr>
          <w:ilvl w:val="0"/>
          <w:numId w:val="9"/>
        </w:numPr>
      </w:pPr>
      <w:r>
        <w:t>A10 ÷ B6: Spiritual Idea (A10) opposes Mental Male (B6).</w:t>
      </w:r>
      <w:r w:rsidR="007F2534">
        <w:t xml:space="preserve"> </w:t>
      </w:r>
      <w:r>
        <w:t>This formula suggests a conflict or opposition between a purely spiritual idea (A10) and the logical, critical thinking associated with the Mental Male (B6). It indicates that some spiritual ideas may not align with or may challenge logical reasoning. This opposition might manifest as a struggle to apply logical analysis to spiritual concepts, highlighting the importance of finding a balance between spiritual insight and rational thought.</w:t>
      </w:r>
    </w:p>
    <w:p w14:paraId="0F4BA83C" w14:textId="77777777" w:rsidR="00784DE1" w:rsidRDefault="00784DE1" w:rsidP="00021680"/>
    <w:p w14:paraId="6481CEC6" w14:textId="77777777" w:rsidR="00784DE1" w:rsidRDefault="00784DE1" w:rsidP="00021680">
      <w:pPr>
        <w:pStyle w:val="ListParagraph"/>
        <w:numPr>
          <w:ilvl w:val="0"/>
          <w:numId w:val="9"/>
        </w:numPr>
      </w:pPr>
      <w:r>
        <w:t>A10 ÷ B7: Spiritual Idea (A10) opposes Mental Rhythm (B7).</w:t>
      </w:r>
      <w:r w:rsidR="007F2534">
        <w:t xml:space="preserve"> </w:t>
      </w:r>
      <w:r>
        <w:t>This formula suggests a conflict or opposition between a purely spiritual idea (A10) and the mental rhythms or patterns of thought (B7). It indicates that certain spiritual ideas may disrupt or be out of sync with established mental patterns, creating a sense of mental discord. This opposition might manifest as spiritual concepts that are difficult to integrate into one’s usual thought processes, emphasizing the need to adapt mental rhythms to accommodate new spiritual insights.</w:t>
      </w:r>
    </w:p>
    <w:p w14:paraId="62E67EFC" w14:textId="77777777" w:rsidR="00784DE1" w:rsidRDefault="00784DE1" w:rsidP="00183839">
      <w:pPr>
        <w:ind w:firstLine="90"/>
      </w:pPr>
    </w:p>
    <w:p w14:paraId="3FA26975" w14:textId="77777777" w:rsidR="00784DE1" w:rsidRDefault="00784DE1" w:rsidP="00021680">
      <w:pPr>
        <w:pStyle w:val="ListParagraph"/>
        <w:numPr>
          <w:ilvl w:val="0"/>
          <w:numId w:val="9"/>
        </w:numPr>
      </w:pPr>
      <w:r>
        <w:t>A10 ÷ B8: Spiritual Idea (A10) opposes Mental Above (B8).</w:t>
      </w:r>
      <w:r w:rsidR="007F2534">
        <w:t xml:space="preserve"> </w:t>
      </w:r>
      <w:r>
        <w:t>This formula suggests a conflict or opposition between a purely spiritual idea (A10) and the comprehension of complex, lofty mental concepts (B8). It indicates that certain spiritual ideas may challenge the mind’s ability to grasp high-level intellectual ideas, creating a dynamic of opposition. This opposition might manifest as a difficulty in understanding or applying advanced spiritual concepts, highlighting the need for deeper intellectual engagement to integrate these ideas.</w:t>
      </w:r>
    </w:p>
    <w:p w14:paraId="0749C14B" w14:textId="77777777" w:rsidR="00732A9B" w:rsidRDefault="00732A9B" w:rsidP="00732A9B"/>
    <w:p w14:paraId="54B47429" w14:textId="77777777" w:rsidR="00784DE1" w:rsidRDefault="00784DE1" w:rsidP="00021680">
      <w:pPr>
        <w:pStyle w:val="ListParagraph"/>
        <w:numPr>
          <w:ilvl w:val="0"/>
          <w:numId w:val="9"/>
        </w:numPr>
      </w:pPr>
      <w:r>
        <w:t>A10 ÷ B9: Spiritual Idea (A10) opposes Mental Below (B9).</w:t>
      </w:r>
      <w:r w:rsidR="007F2534">
        <w:t xml:space="preserve"> </w:t>
      </w:r>
      <w:r>
        <w:t>This formula suggests a conflict or opposition between a purely spiritual idea (A10) and simplistic or low-level mental concepts (B9). It indicates that some spiritual ideas may be at odds with basic or trivial thoughts, leading to potential misunderstandings or oversights. This opposition might manifest as a struggle to communicate or reconcile deep spiritual ideas with simpler, more concrete thinking, highlighting the need to bridge the gap between spiritual depth and mental simplicity.</w:t>
      </w:r>
    </w:p>
    <w:p w14:paraId="29D92DC0" w14:textId="77777777" w:rsidR="00784DE1" w:rsidRDefault="00784DE1" w:rsidP="00183839">
      <w:pPr>
        <w:ind w:firstLine="90"/>
      </w:pPr>
    </w:p>
    <w:p w14:paraId="0BBCE4F6" w14:textId="77777777" w:rsidR="00DA15C1" w:rsidRDefault="00DA15C1" w:rsidP="00021680">
      <w:pPr>
        <w:pStyle w:val="ListParagraph"/>
        <w:numPr>
          <w:ilvl w:val="0"/>
          <w:numId w:val="9"/>
        </w:numPr>
      </w:pPr>
      <w:r>
        <w:t>A10 ÷ B10: Spiritual Idea (A10) opposes Mental Idea (B10).</w:t>
      </w:r>
      <w:r w:rsidR="008817C8">
        <w:t xml:space="preserve"> </w:t>
      </w:r>
      <w:r>
        <w:t>This formula suggests a conflict or opposition between a purely spiritual idea (A10) and mental ideas that exist solely in the mind (B10). It indicates that certain spiritual concepts may not align with or may challenge mental constructs that are detached from physical reality. This opposition might manifest as a tension between spiritual insights and purely intellectual ideas, emphasizing the need to ground mental concepts in spiritual truth to avoid disconnection from deeper spiritual realities.</w:t>
      </w:r>
    </w:p>
    <w:p w14:paraId="6B612994" w14:textId="77777777" w:rsidR="00732A9B" w:rsidRDefault="00732A9B" w:rsidP="00732A9B">
      <w:pPr>
        <w:pStyle w:val="ListParagraph"/>
      </w:pPr>
    </w:p>
    <w:p w14:paraId="10AA2BDB" w14:textId="77777777" w:rsidR="00732A9B" w:rsidRDefault="00732A9B" w:rsidP="00732A9B"/>
    <w:p w14:paraId="3D73296C" w14:textId="77777777" w:rsidR="00732A9B" w:rsidRDefault="00732A9B" w:rsidP="00732A9B"/>
    <w:p w14:paraId="20ECB1B4" w14:textId="77777777" w:rsidR="00732A9B" w:rsidRDefault="00732A9B" w:rsidP="00732A9B"/>
    <w:p w14:paraId="68A86C69" w14:textId="77777777" w:rsidR="00DA15C1" w:rsidRDefault="002A399E" w:rsidP="009023BE">
      <w:pPr>
        <w:pStyle w:val="Heading2"/>
      </w:pPr>
      <w:bookmarkStart w:id="373" w:name="_Toc176803289"/>
      <w:r w:rsidRPr="00183839">
        <w:lastRenderedPageBreak/>
        <w:t xml:space="preserve">SPIRITUAL </w:t>
      </w:r>
      <w:r>
        <w:t>IDEA</w:t>
      </w:r>
      <w:r w:rsidRPr="00183839">
        <w:t xml:space="preserve"> (</w:t>
      </w:r>
      <w:r>
        <w:t>A10</w:t>
      </w:r>
      <w:r w:rsidRPr="00183839">
        <w:t xml:space="preserve">) </w:t>
      </w:r>
      <w:r>
        <w:t>÷ EMOTIONAL</w:t>
      </w:r>
      <w:r w:rsidRPr="00183839">
        <w:t xml:space="preserve"> WORLD (</w:t>
      </w:r>
      <w:r>
        <w:t>C</w:t>
      </w:r>
      <w:r w:rsidRPr="00183839">
        <w:t>)</w:t>
      </w:r>
      <w:bookmarkEnd w:id="373"/>
    </w:p>
    <w:p w14:paraId="2053D715" w14:textId="77777777" w:rsidR="00DA15C1" w:rsidRDefault="00DA15C1" w:rsidP="00021680">
      <w:pPr>
        <w:pStyle w:val="ListParagraph"/>
        <w:numPr>
          <w:ilvl w:val="0"/>
          <w:numId w:val="9"/>
        </w:numPr>
      </w:pPr>
      <w:r>
        <w:t>A10 ÷ C1: Spiritual Idea (A10) opposes Emotional Mind (C1).</w:t>
      </w:r>
      <w:r w:rsidR="008817C8">
        <w:t xml:space="preserve"> </w:t>
      </w:r>
      <w:r>
        <w:t>This formula suggests a conflict or opposition between a purely spiritual idea (A10) and the emotional mind, which is driven by feelings and emotional intelligence (C1). It indicates that certain spiritual concepts may not resonate with or might challenge emotional understanding, creating emotional resistance or turmoil. This opposition might manifest as a difficulty in emotionally processing or accepting spiritual ideas, highlighting the need for emotional integration in spiritual practices.</w:t>
      </w:r>
    </w:p>
    <w:p w14:paraId="4B6EF96D" w14:textId="77777777" w:rsidR="008817C8" w:rsidRDefault="008817C8" w:rsidP="00183839">
      <w:pPr>
        <w:ind w:firstLine="90"/>
      </w:pPr>
    </w:p>
    <w:p w14:paraId="5E785686" w14:textId="58CA5D93" w:rsidR="00DA15C1" w:rsidRDefault="00DA15C1" w:rsidP="00021680">
      <w:pPr>
        <w:pStyle w:val="ListParagraph"/>
        <w:numPr>
          <w:ilvl w:val="0"/>
          <w:numId w:val="9"/>
        </w:numPr>
      </w:pPr>
      <w:r>
        <w:t>A10 ÷ C2: Spiritual Idea (A10) opposes Emotional Positive (C2).</w:t>
      </w:r>
      <w:r w:rsidR="008817C8">
        <w:t xml:space="preserve"> </w:t>
      </w:r>
      <w:r>
        <w:t>This formula suggests a conflict or opposition between a purely spiritual idea (A10) and positive emotions such as happiness and tranquility (C2). It indicates that some spiritual ideas might disrupt or be at odds with emotional well-being, potentially leading to emotional conflict. This opposition might manifest as a spiritual concept that challenges or unsettles emotional peace, emphasizing the importance of harmonizing spiritual insights with emotional positivity.</w:t>
      </w:r>
    </w:p>
    <w:p w14:paraId="499C30F0" w14:textId="77777777" w:rsidR="00F81EC1" w:rsidRDefault="00F81EC1" w:rsidP="00021680">
      <w:pPr>
        <w:ind w:firstLine="90"/>
      </w:pPr>
    </w:p>
    <w:p w14:paraId="080E545D" w14:textId="77777777" w:rsidR="00DA15C1" w:rsidRDefault="00DA15C1" w:rsidP="00021680">
      <w:pPr>
        <w:pStyle w:val="ListParagraph"/>
        <w:numPr>
          <w:ilvl w:val="0"/>
          <w:numId w:val="9"/>
        </w:numPr>
      </w:pPr>
      <w:r>
        <w:t>A10 ÷ C3: Spiritual Idea (A10) opposes Emotional Negative (C3).</w:t>
      </w:r>
      <w:r w:rsidR="008817C8">
        <w:t xml:space="preserve"> </w:t>
      </w:r>
      <w:r>
        <w:t>This formula suggests a conflict or opposition between a purely spiritual idea (A10) and negative emotions such as sadness or anger (C3). It indicates that some spiritual concepts may confront or stir up negative emotional states, creating a dynamic of opposition. This opposition might manifest as a spiritual idea that forces one to face difficult emotions, highlighting the transformative potential of spiritual practices that engage with emotional challenges.</w:t>
      </w:r>
    </w:p>
    <w:p w14:paraId="28C719DA" w14:textId="77777777" w:rsidR="00DA15C1" w:rsidRDefault="00DA15C1" w:rsidP="00183839">
      <w:pPr>
        <w:ind w:firstLine="90"/>
      </w:pPr>
    </w:p>
    <w:p w14:paraId="79377E28" w14:textId="77777777" w:rsidR="00DA15C1" w:rsidRDefault="00DA15C1" w:rsidP="00021680">
      <w:pPr>
        <w:pStyle w:val="ListParagraph"/>
        <w:numPr>
          <w:ilvl w:val="0"/>
          <w:numId w:val="9"/>
        </w:numPr>
      </w:pPr>
      <w:r>
        <w:t>A10 ÷ C4: Spiritual Idea (A10) opposes Emotional Vibration (C4).</w:t>
      </w:r>
      <w:r w:rsidR="008817C8">
        <w:t xml:space="preserve"> </w:t>
      </w:r>
      <w:r>
        <w:t>This formula suggests a conflict or opposition between a purely spiritual idea (A10) and the emotional energy or ambiance that surrounds a person or situation (C4). It indicates that certain spiritual ideas may not align with or may disrupt the emotional atmosphere, creating a sense of emotional discord. This opposition might manifest as a tension between spiritual concepts and the emotional tone of an environment, emphasizing the need to align spiritual practices with emotional energy.</w:t>
      </w:r>
    </w:p>
    <w:p w14:paraId="60EFCD0D" w14:textId="77777777" w:rsidR="00DA15C1" w:rsidRDefault="00DA15C1" w:rsidP="00183839">
      <w:pPr>
        <w:ind w:firstLine="90"/>
      </w:pPr>
    </w:p>
    <w:p w14:paraId="6A9A43C3" w14:textId="77777777" w:rsidR="00DA15C1" w:rsidRDefault="00DA15C1" w:rsidP="00021680">
      <w:pPr>
        <w:pStyle w:val="ListParagraph"/>
        <w:numPr>
          <w:ilvl w:val="0"/>
          <w:numId w:val="9"/>
        </w:numPr>
      </w:pPr>
      <w:r>
        <w:t>A10 ÷ C5: Spiritual Idea (A10) opposes Emotional Female (C5).</w:t>
      </w:r>
      <w:r w:rsidR="00F32F74">
        <w:t xml:space="preserve"> </w:t>
      </w:r>
      <w:r>
        <w:t>This formula suggests a conflict or opposition between a purely spiritual idea (A10) and the compassionate, nurturing aspects of emotions associated with the Emotional Female (C5). It indicates that some spiritual concepts might not resonate with or may challenge the emotional nurturing process, leading to potential emotional conflict. This opposition might manifest as a spiritual idea that feels disconnected from or unsupportive of emotional care and compassion, highlighting the need for spiritual practices that nurture the soul.</w:t>
      </w:r>
    </w:p>
    <w:p w14:paraId="3B267A17" w14:textId="77777777" w:rsidR="00DA15C1" w:rsidRDefault="00DA15C1" w:rsidP="00183839">
      <w:pPr>
        <w:ind w:firstLine="90"/>
      </w:pPr>
    </w:p>
    <w:p w14:paraId="4E268D8F" w14:textId="77777777" w:rsidR="00DA15C1" w:rsidRDefault="00DA15C1" w:rsidP="00021680">
      <w:pPr>
        <w:pStyle w:val="ListParagraph"/>
        <w:numPr>
          <w:ilvl w:val="0"/>
          <w:numId w:val="9"/>
        </w:numPr>
      </w:pPr>
      <w:r>
        <w:t>A10 ÷ C6: Spiritual Idea (A10) opposes Emotional Male (C6).</w:t>
      </w:r>
      <w:r w:rsidR="00F32F74">
        <w:t xml:space="preserve"> </w:t>
      </w:r>
      <w:r>
        <w:t>This formula suggests a conflict or opposition between a purely spiritual idea (A10) and the assertive, dominant aspects of emotions associated with the Emotional Male (C6). It indicates that some spiritual concepts may challenge or disrupt assertive emotional expressions, leading to emotional tension. This opposition might manifest as a spiritual idea that confronts strong emotional reactions, highlighting the need for balance between spiritual insight and emotional assertiveness.</w:t>
      </w:r>
    </w:p>
    <w:p w14:paraId="3811928C" w14:textId="77777777" w:rsidR="00DA15C1" w:rsidRDefault="00DA15C1" w:rsidP="00183839">
      <w:pPr>
        <w:ind w:firstLine="90"/>
      </w:pPr>
    </w:p>
    <w:p w14:paraId="4746CF9A" w14:textId="6704DA5F" w:rsidR="008817C8" w:rsidRDefault="00DA15C1" w:rsidP="00021680">
      <w:pPr>
        <w:pStyle w:val="ListParagraph"/>
        <w:numPr>
          <w:ilvl w:val="0"/>
          <w:numId w:val="9"/>
        </w:numPr>
      </w:pPr>
      <w:r>
        <w:t>A10 ÷ C7: Spiritual Idea (A10) opposes Emotional Rhythm (C7).</w:t>
      </w:r>
      <w:r w:rsidR="00F32F74">
        <w:t xml:space="preserve"> </w:t>
      </w:r>
      <w:r>
        <w:t>This formula suggests a conflict or opposition between a purely spiritual idea (A10) and the patterns or cycles of emotions (C7). It indicates that certain spiritual concepts may not align with or might disrupt emotional rhythms, creating emotional instability. This opposition might manifest as a spiritual idea that feels out of sync with emotional cycles, emphasizing the importance of aligning spiritual practices with emotional patterns for greater harmony.</w:t>
      </w:r>
    </w:p>
    <w:p w14:paraId="7A1C78D6" w14:textId="77777777" w:rsidR="00DA15C1" w:rsidRDefault="00DA15C1" w:rsidP="00021680">
      <w:pPr>
        <w:pStyle w:val="ListParagraph"/>
        <w:numPr>
          <w:ilvl w:val="0"/>
          <w:numId w:val="9"/>
        </w:numPr>
      </w:pPr>
      <w:r>
        <w:lastRenderedPageBreak/>
        <w:t>A10 ÷ C8: Spiritual Idea (A10) opposes Emotional Above (C8).</w:t>
      </w:r>
      <w:r w:rsidR="00F32F74">
        <w:t xml:space="preserve"> </w:t>
      </w:r>
      <w:r>
        <w:t>This formula suggests a conflict or opposition between a purely spiritual idea (A10) and the elevated emotional states associated with enlightenment or emotional resolve (C8). It indicates that some spiritual concepts might challenge or feel disconnected from higher emotional states, leading to emotional conflict. This opposition might manifest as a difficulty in reconciling spiritual ideas with feelings of emotional transcendence, highlighting the need for spiritual practices that elevate emotional well-being.</w:t>
      </w:r>
    </w:p>
    <w:p w14:paraId="3154A095" w14:textId="77777777" w:rsidR="00DA15C1" w:rsidRDefault="00DA15C1" w:rsidP="00183839">
      <w:pPr>
        <w:ind w:firstLine="90"/>
      </w:pPr>
    </w:p>
    <w:p w14:paraId="16A141D5" w14:textId="77777777" w:rsidR="00DA15C1" w:rsidRDefault="00DA15C1" w:rsidP="00021680">
      <w:pPr>
        <w:pStyle w:val="ListParagraph"/>
        <w:numPr>
          <w:ilvl w:val="0"/>
          <w:numId w:val="9"/>
        </w:numPr>
      </w:pPr>
      <w:r>
        <w:t>A10 ÷ C9: Spiritual Idea (A10) opposes Emotional Below (C9).</w:t>
      </w:r>
      <w:r w:rsidR="00F32F74">
        <w:t xml:space="preserve"> </w:t>
      </w:r>
      <w:r>
        <w:t>This formula suggests a conflict or opposition between a purely spiritual idea (A10) and the overwhelming, uncontrolled emotions associated with Emotional Below (C9). It indicates that certain spiritual concepts might be at odds with or might exacerbate chaotic emotional states, leading to emotional turmoil. This opposition might manifest as a spiritual idea that triggers or intensifies emotional instability, highlighting the need for spiritual practices that stabilize and calm the emotions.</w:t>
      </w:r>
    </w:p>
    <w:p w14:paraId="436749B7" w14:textId="77777777" w:rsidR="00DA15C1" w:rsidRDefault="00DA15C1" w:rsidP="00183839">
      <w:pPr>
        <w:ind w:firstLine="90"/>
      </w:pPr>
    </w:p>
    <w:p w14:paraId="6C83DA4E" w14:textId="77777777" w:rsidR="00DA15C1" w:rsidRDefault="00DA15C1" w:rsidP="00021680">
      <w:pPr>
        <w:pStyle w:val="ListParagraph"/>
        <w:numPr>
          <w:ilvl w:val="0"/>
          <w:numId w:val="9"/>
        </w:numPr>
      </w:pPr>
      <w:r>
        <w:t>A10 ÷ C10: Spiritual Idea (A10) opposes Emotional Idea (C10).</w:t>
      </w:r>
      <w:r w:rsidR="00920CA2">
        <w:t xml:space="preserve"> </w:t>
      </w:r>
      <w:r>
        <w:t>This formula suggests a conflict or opposition between a purely spiritual idea (A10) and the emotional impression or aura of an idea (C10). It indicates that certain spiritual concepts may not align with or may challenge the emotional resonance of an idea, leading to a disconnect. This opposition might manifest as a spiritual idea that feels emotionally out of touch, highlighting the need for spiritual practices that resonate emotionally.</w:t>
      </w:r>
    </w:p>
    <w:p w14:paraId="6C9134B4" w14:textId="77777777" w:rsidR="002A0D05" w:rsidRDefault="002A0D05" w:rsidP="002A0D05">
      <w:pPr>
        <w:pStyle w:val="ListParagraph"/>
        <w:ind w:left="0"/>
      </w:pPr>
    </w:p>
    <w:p w14:paraId="195AC099" w14:textId="77777777" w:rsidR="00DA15C1" w:rsidRDefault="009023BE" w:rsidP="00336E9C">
      <w:pPr>
        <w:pStyle w:val="Heading2"/>
      </w:pPr>
      <w:bookmarkStart w:id="374" w:name="_Toc176803290"/>
      <w:r w:rsidRPr="00183839">
        <w:t xml:space="preserve">SPIRITUAL </w:t>
      </w:r>
      <w:r>
        <w:t>IDEA</w:t>
      </w:r>
      <w:r w:rsidRPr="00183839">
        <w:t xml:space="preserve"> (</w:t>
      </w:r>
      <w:r>
        <w:t>A10</w:t>
      </w:r>
      <w:r w:rsidRPr="00183839">
        <w:t xml:space="preserve">) </w:t>
      </w:r>
      <w:r>
        <w:t xml:space="preserve">÷ </w:t>
      </w:r>
      <w:r w:rsidR="00336E9C">
        <w:t>PHYSICAL</w:t>
      </w:r>
      <w:r w:rsidRPr="00183839">
        <w:t xml:space="preserve"> WORLD (</w:t>
      </w:r>
      <w:r w:rsidR="00336E9C">
        <w:t>D</w:t>
      </w:r>
      <w:r w:rsidRPr="00183839">
        <w:t>)</w:t>
      </w:r>
      <w:bookmarkEnd w:id="374"/>
    </w:p>
    <w:p w14:paraId="499B748A" w14:textId="77777777" w:rsidR="00DA15C1" w:rsidRDefault="00DA15C1" w:rsidP="00021680">
      <w:pPr>
        <w:pStyle w:val="ListParagraph"/>
        <w:numPr>
          <w:ilvl w:val="0"/>
          <w:numId w:val="9"/>
        </w:numPr>
      </w:pPr>
      <w:r>
        <w:t>A10 ÷ D1: Spiritual Idea (A10) opposes Physical Mind (D1).</w:t>
      </w:r>
      <w:r w:rsidR="00920CA2">
        <w:t xml:space="preserve"> </w:t>
      </w:r>
      <w:r>
        <w:t>This formula suggests a conflict or opposition between a purely spiritual idea (A10) and the physical mind or brain, which processes physical information (D1). It indicates that some spiritual concepts might not align with or may challenge physical understanding or biological thought processes. This opposition might manifest as a struggle to reconcile spiritual insights with the limitations of the physical brain, highlighting the need for spiritual practices that transcend physical constraints.</w:t>
      </w:r>
    </w:p>
    <w:p w14:paraId="6BD2AC7E" w14:textId="77777777" w:rsidR="00DA15C1" w:rsidRDefault="00DA15C1" w:rsidP="00183839">
      <w:pPr>
        <w:ind w:firstLine="90"/>
      </w:pPr>
    </w:p>
    <w:p w14:paraId="08F930C2" w14:textId="47306BAB" w:rsidR="00DA15C1" w:rsidRDefault="00DA15C1" w:rsidP="00C41806">
      <w:pPr>
        <w:pStyle w:val="ListParagraph"/>
        <w:numPr>
          <w:ilvl w:val="0"/>
          <w:numId w:val="9"/>
        </w:numPr>
      </w:pPr>
      <w:r>
        <w:t>A10 ÷ D2: Spiritual Idea (A10) opposes Physical Positive (D2).</w:t>
      </w:r>
      <w:r w:rsidR="00920CA2">
        <w:t xml:space="preserve"> </w:t>
      </w:r>
      <w:r>
        <w:t>This formula suggests a conflict or opposition between a purely spiritual idea (A10) and the harmonious, functional aspects of physical reality (D2). It indicates that some spiritual concepts might not align with or may disrupt physical order and functionality, leading to physical or material challenges. This opposition might manifest as a spiritual idea that complicates or conflicts with practical physical concerns, highlighting the need for balance between spiritual insights and physical well-being.</w:t>
      </w:r>
    </w:p>
    <w:p w14:paraId="5AD03175" w14:textId="77777777" w:rsidR="00F81EC1" w:rsidRDefault="00F81EC1" w:rsidP="00021680">
      <w:pPr>
        <w:ind w:firstLine="90"/>
      </w:pPr>
    </w:p>
    <w:p w14:paraId="00062B14" w14:textId="77777777" w:rsidR="00DA15C1" w:rsidRDefault="00DA15C1" w:rsidP="00021680">
      <w:pPr>
        <w:pStyle w:val="ListParagraph"/>
        <w:numPr>
          <w:ilvl w:val="0"/>
          <w:numId w:val="9"/>
        </w:numPr>
      </w:pPr>
      <w:r>
        <w:t>A10 ÷ D3: Spiritual Idea (A10) opposes Physical Negative (D3).</w:t>
      </w:r>
      <w:r w:rsidR="00920CA2">
        <w:t xml:space="preserve"> </w:t>
      </w:r>
      <w:r>
        <w:t>This formula suggests a conflict or opposition between a purely spiritual idea (A10) and dysfunctional or disordered physical states (D3). It indicates that some spiritual concepts might not align with or may exacerbate physical disorder, leading to material or bodily challenges. This opposition might manifest as a spiritual idea that struggles to find expression in a chaotic or dysfunctional physical environment, highlighting the need for spiritual practices that bring order and healing to the physical realm.</w:t>
      </w:r>
    </w:p>
    <w:p w14:paraId="07AF3C04" w14:textId="77777777" w:rsidR="00DA15C1" w:rsidRDefault="00DA15C1" w:rsidP="00183839">
      <w:pPr>
        <w:ind w:firstLine="90"/>
      </w:pPr>
    </w:p>
    <w:p w14:paraId="689E1D33" w14:textId="77777777" w:rsidR="00DA15C1" w:rsidRDefault="00DA15C1" w:rsidP="00021680">
      <w:pPr>
        <w:pStyle w:val="ListParagraph"/>
        <w:numPr>
          <w:ilvl w:val="0"/>
          <w:numId w:val="9"/>
        </w:numPr>
      </w:pPr>
      <w:r>
        <w:t>A10 ÷ D4: Spiritual Idea (A10) opposes Physical Vibration (D4).</w:t>
      </w:r>
      <w:r w:rsidR="00920CA2">
        <w:t xml:space="preserve"> </w:t>
      </w:r>
      <w:r>
        <w:t xml:space="preserve">This formula suggests a conflict or opposition between a purely spiritual idea (A10) and the physical vibrations or energies such as light, sound, or radiation (D4). It indicates that certain spiritual concepts might not align with or may disrupt physical vibrations, creating a sense of disharmony. This opposition might manifest as a </w:t>
      </w:r>
      <w:r>
        <w:lastRenderedPageBreak/>
        <w:t>spiritual idea that feels out of tune with physical energies, highlighting the importance of aligning spiritual practices with physical vibrations for greater harmony.</w:t>
      </w:r>
    </w:p>
    <w:p w14:paraId="14D31A6B" w14:textId="77777777" w:rsidR="00AA7C66" w:rsidRDefault="00AA7C66" w:rsidP="00183839">
      <w:pPr>
        <w:ind w:firstLine="90"/>
      </w:pPr>
    </w:p>
    <w:p w14:paraId="01A949ED" w14:textId="77777777" w:rsidR="00DA15C1" w:rsidRDefault="00DA15C1" w:rsidP="00021680">
      <w:pPr>
        <w:pStyle w:val="ListParagraph"/>
        <w:numPr>
          <w:ilvl w:val="0"/>
          <w:numId w:val="9"/>
        </w:numPr>
      </w:pPr>
      <w:r>
        <w:t>A10 ÷ D5: Spiritual Idea (A10) opposes Physical Female (D5).</w:t>
      </w:r>
      <w:r w:rsidR="00920CA2">
        <w:t xml:space="preserve"> </w:t>
      </w:r>
      <w:r>
        <w:t>This formula suggests a conflict or opposition between a purely spiritual idea (A10) and the physical aspects of femininity, such as the female body or roles (D5). It indicates that certain spiritual concepts might challenge or be at odds with physical expressions of femininity, leading to a disconnect. This opposition might manifest as a spiritual idea that struggles to resonate with or support physical female identities, highlighting the need for spiritual practices that respect and uplift physical femininity.</w:t>
      </w:r>
    </w:p>
    <w:p w14:paraId="5685AE69" w14:textId="77777777" w:rsidR="00DA15C1" w:rsidRDefault="00DA15C1" w:rsidP="00183839">
      <w:pPr>
        <w:ind w:firstLine="90"/>
      </w:pPr>
    </w:p>
    <w:p w14:paraId="6180DD84" w14:textId="77777777" w:rsidR="00DA15C1" w:rsidRDefault="00DA15C1" w:rsidP="00021680">
      <w:pPr>
        <w:pStyle w:val="ListParagraph"/>
        <w:numPr>
          <w:ilvl w:val="0"/>
          <w:numId w:val="9"/>
        </w:numPr>
      </w:pPr>
      <w:r>
        <w:t>A10 ÷ D6: Spiritual Idea (A10) opposes Physical Male (D6).</w:t>
      </w:r>
      <w:r w:rsidR="00920CA2">
        <w:t xml:space="preserve"> </w:t>
      </w:r>
      <w:r>
        <w:t>This formula suggests a conflict or opposition between a purely spiritual idea (A10) and the physical aspects of masculinity, such as the male body or roles (D6). It indicates that certain spiritual concepts might challenge or be at odds with physical expressions of masculinity, leading to a disconnect. This opposition might manifest as a spiritual idea that struggles to resonate with or support physical male identities, highlighting the need for spiritual practices that respect and uplift physical masculinity.</w:t>
      </w:r>
    </w:p>
    <w:p w14:paraId="27BF016C" w14:textId="77777777" w:rsidR="00DA15C1" w:rsidRDefault="00DA15C1" w:rsidP="00183839">
      <w:pPr>
        <w:ind w:firstLine="90"/>
      </w:pPr>
    </w:p>
    <w:p w14:paraId="31AE06CD" w14:textId="384CC3A3" w:rsidR="007B0061" w:rsidRDefault="00DA15C1" w:rsidP="00021680">
      <w:pPr>
        <w:pStyle w:val="ListParagraph"/>
        <w:numPr>
          <w:ilvl w:val="0"/>
          <w:numId w:val="9"/>
        </w:numPr>
      </w:pPr>
      <w:r>
        <w:t>A10 ÷ D7: Spiritual Idea (A10) opposes Physical Rhythm (D7).</w:t>
      </w:r>
      <w:r w:rsidR="00F9412C">
        <w:t xml:space="preserve"> </w:t>
      </w:r>
      <w:r>
        <w:t>This formula suggests a conflict or opposition between a purely spiritual idea (A10) and the physical rhythms of life, such as time, motion, or routines (D7). It indicates that certain spiritual concepts might disrupt or be out of sync with physical rhythms, creating a sense of disconnection. This opposition might manifest as a spiritual idea that feels misaligned with the physical flow of life, highlighting the need for spiritual practices that integrate with physical rhythms.</w:t>
      </w:r>
    </w:p>
    <w:p w14:paraId="7C47BCDD" w14:textId="77777777" w:rsidR="00F81EC1" w:rsidRDefault="00F81EC1" w:rsidP="00021680">
      <w:pPr>
        <w:ind w:firstLine="90"/>
      </w:pPr>
    </w:p>
    <w:p w14:paraId="672554AE" w14:textId="77777777" w:rsidR="00BA3705" w:rsidRDefault="00BA3705" w:rsidP="00021680">
      <w:pPr>
        <w:pStyle w:val="ListParagraph"/>
        <w:numPr>
          <w:ilvl w:val="0"/>
          <w:numId w:val="9"/>
        </w:numPr>
      </w:pPr>
      <w:r>
        <w:t>A10 ÷ D8: Spiritual Idea (A10) opposes Physical Above (D8).</w:t>
      </w:r>
      <w:r w:rsidR="00BE2824">
        <w:t xml:space="preserve"> </w:t>
      </w:r>
      <w:r>
        <w:t>This formula suggests a conflict or opposition between a purely spiritual idea (A10) and physical concepts associated with height, quality, or social status (D8). It indicates that certain spiritual ideas might not align with or may challenge notions of physical superiority or high status. This opposition might manifest as a spiritual concept that questions or undermines the value of physical or material elevation, highlighting the need for spiritual practices that balance spiritual insights with the realities of physical status.</w:t>
      </w:r>
    </w:p>
    <w:p w14:paraId="3695F26E" w14:textId="77777777" w:rsidR="00C70E46" w:rsidRDefault="00C70E46" w:rsidP="00C70E46"/>
    <w:p w14:paraId="1E2E94B8" w14:textId="77777777" w:rsidR="00BA3705" w:rsidRDefault="00BA3705" w:rsidP="00021680">
      <w:pPr>
        <w:pStyle w:val="ListParagraph"/>
        <w:numPr>
          <w:ilvl w:val="0"/>
          <w:numId w:val="9"/>
        </w:numPr>
      </w:pPr>
      <w:r>
        <w:t>A10 ÷ D9: Spiritual Idea (A10) opposes Physical Below (D9).</w:t>
      </w:r>
      <w:r w:rsidR="00BE2824">
        <w:t xml:space="preserve"> </w:t>
      </w:r>
      <w:r>
        <w:t>This formula suggests a conflict or opposition between a purely spiritual idea (A10) and physical concepts associated with lowliness, inferiority, or poor quality (D9). It indicates that certain spiritual ideas might struggle to resonate with or address issues related to physical or social inferiority. This opposition might manifest as a spiritual concept that is difficult to apply in situations of physical or material disadvantage, highlighting the need for spiritual practices that are inclusive and empowering for all levels of physical status.</w:t>
      </w:r>
    </w:p>
    <w:p w14:paraId="7C0C13D5" w14:textId="77777777" w:rsidR="00BA3705" w:rsidRDefault="00BA3705" w:rsidP="00183839">
      <w:pPr>
        <w:ind w:firstLine="90"/>
      </w:pPr>
    </w:p>
    <w:p w14:paraId="7661CD09" w14:textId="77777777" w:rsidR="00BA3705" w:rsidRDefault="00BA3705" w:rsidP="00021680">
      <w:pPr>
        <w:pStyle w:val="ListParagraph"/>
        <w:numPr>
          <w:ilvl w:val="0"/>
          <w:numId w:val="9"/>
        </w:numPr>
      </w:pPr>
      <w:r>
        <w:t>A10 ÷ D10: Spiritual Idea (A10) opposes Physical Idea (D10).</w:t>
      </w:r>
      <w:r w:rsidR="00BE2824">
        <w:t xml:space="preserve"> </w:t>
      </w:r>
      <w:r>
        <w:t>This formula suggests a conflict or opposition between a purely spiritual idea (A10) and ideas that are entirely physical in nature, manifested in the physical world (D10). It indicates that some spiritual concepts may challenge or feel disconnected from physical realities or material manifestations. This opposition might manifest as a spiritual idea that is difficult to translate into practical, physical terms, highlighting the need for spiritual practices that bridge the gap between the spiritual and the material.</w:t>
      </w:r>
    </w:p>
    <w:p w14:paraId="3C0AB3E4" w14:textId="77777777" w:rsidR="002A0D05" w:rsidRDefault="002A0D05" w:rsidP="002A0D05">
      <w:pPr>
        <w:pStyle w:val="ListParagraph"/>
      </w:pPr>
    </w:p>
    <w:p w14:paraId="5C90DA11" w14:textId="77777777" w:rsidR="002A0D05" w:rsidRDefault="002A0D05" w:rsidP="002A0D05">
      <w:pPr>
        <w:pStyle w:val="ListParagraph"/>
        <w:ind w:left="0"/>
      </w:pPr>
    </w:p>
    <w:p w14:paraId="2103B973" w14:textId="77777777" w:rsidR="00BE2824" w:rsidRDefault="008B2100" w:rsidP="00EC40DB">
      <w:pPr>
        <w:pStyle w:val="Heading2"/>
      </w:pPr>
      <w:bookmarkStart w:id="375" w:name="_Toc176803291"/>
      <w:r>
        <w:lastRenderedPageBreak/>
        <w:t>MENTAL</w:t>
      </w:r>
      <w:r w:rsidR="00EC40DB" w:rsidRPr="00183839">
        <w:t xml:space="preserve"> </w:t>
      </w:r>
      <w:r>
        <w:t>MIND</w:t>
      </w:r>
      <w:r w:rsidR="00EC40DB" w:rsidRPr="00183839">
        <w:t xml:space="preserve"> (</w:t>
      </w:r>
      <w:r w:rsidR="006E61F0">
        <w:t>B1</w:t>
      </w:r>
      <w:r w:rsidR="00EC40DB" w:rsidRPr="00183839">
        <w:t xml:space="preserve">) </w:t>
      </w:r>
      <w:r w:rsidR="00EC40DB">
        <w:t>÷ SPIRITUAL</w:t>
      </w:r>
      <w:r w:rsidR="00EC40DB" w:rsidRPr="00183839">
        <w:t xml:space="preserve"> WORLD (</w:t>
      </w:r>
      <w:r w:rsidR="00EC40DB">
        <w:t>A</w:t>
      </w:r>
      <w:r w:rsidR="00EC40DB" w:rsidRPr="00183839">
        <w:t>)</w:t>
      </w:r>
      <w:bookmarkEnd w:id="375"/>
    </w:p>
    <w:p w14:paraId="26EE28E7" w14:textId="77777777" w:rsidR="00BA3705" w:rsidRDefault="00BA3705" w:rsidP="00021680">
      <w:pPr>
        <w:pStyle w:val="ListParagraph"/>
        <w:numPr>
          <w:ilvl w:val="0"/>
          <w:numId w:val="9"/>
        </w:numPr>
      </w:pPr>
      <w:r>
        <w:t>B1 ÷ A1: Mental Mind (B1) opposes Spiritual Mind (A1).</w:t>
      </w:r>
      <w:r w:rsidR="00BE2824">
        <w:t xml:space="preserve"> </w:t>
      </w:r>
      <w:r>
        <w:t>This formula suggests a conflict or opposition between the logical, analytical mind (B1) and the Divine or spiritual mind (A1). It indicates that rational thinking might struggle to comprehend or align with higher spiritual truths. This opposition might manifest as a tension between intellectual reasoning and spiritual insight, highlighting the need for a balance between mental analysis and spiritual understanding to achieve a more holistic view.</w:t>
      </w:r>
    </w:p>
    <w:p w14:paraId="19A3DB45" w14:textId="77777777" w:rsidR="00BA3705" w:rsidRDefault="00BA3705" w:rsidP="00183839">
      <w:pPr>
        <w:ind w:firstLine="90"/>
      </w:pPr>
    </w:p>
    <w:p w14:paraId="14EA37A5" w14:textId="5F19F226" w:rsidR="00BA3705" w:rsidRDefault="00BA3705" w:rsidP="00021680">
      <w:pPr>
        <w:pStyle w:val="ListParagraph"/>
        <w:numPr>
          <w:ilvl w:val="0"/>
          <w:numId w:val="9"/>
        </w:numPr>
      </w:pPr>
      <w:r>
        <w:t>B1 ÷ A2: Mental Mind (B1) opposes Spiritual Positive (A2).</w:t>
      </w:r>
      <w:r w:rsidR="00BE2824">
        <w:t xml:space="preserve"> </w:t>
      </w:r>
      <w:r>
        <w:t xml:space="preserve">This formula suggests a conflict or opposition between the mental mind (B1) and positive spiritual influences that bring peace and evolution to the soul (A2). It indicates that rational thinking might sometimes conflict with or disrupt </w:t>
      </w:r>
      <w:r w:rsidR="00667039">
        <w:t>Spiritual Positive</w:t>
      </w:r>
      <w:r>
        <w:t>. This opposition might manifest as a struggle to maintain mental clarity and positivity when faced with spiritual challenges, highlighting the need for integrating positive spiritual practices into mental processes.</w:t>
      </w:r>
    </w:p>
    <w:p w14:paraId="78657560" w14:textId="77777777" w:rsidR="00BA3705" w:rsidRDefault="00BA3705" w:rsidP="00021680"/>
    <w:p w14:paraId="6754EC2B" w14:textId="77777777" w:rsidR="00BA3705" w:rsidRDefault="00BA3705" w:rsidP="00021680">
      <w:pPr>
        <w:pStyle w:val="ListParagraph"/>
        <w:numPr>
          <w:ilvl w:val="0"/>
          <w:numId w:val="9"/>
        </w:numPr>
      </w:pPr>
      <w:r>
        <w:t>B1 ÷ A3: Mental Mind (B1) opposes Spiritual Negative (A3).</w:t>
      </w:r>
      <w:r w:rsidR="00BE2824">
        <w:t xml:space="preserve"> </w:t>
      </w:r>
      <w:r>
        <w:t>This formula suggests a conflict or opposition between the mental mind (B1) and negative spiritual forces that disturb the soul (A3). It indicates that rational thought might be in conflict with or might struggle to address negative spiritual influences. This opposition might manifest as a difficulty in mentally processing or overcoming spiritual negativity, highlighting the importance of mental resilience and spiritual protection.</w:t>
      </w:r>
    </w:p>
    <w:p w14:paraId="3FF5170C" w14:textId="77777777" w:rsidR="00BA3705" w:rsidRDefault="00BA3705" w:rsidP="00183839">
      <w:pPr>
        <w:ind w:firstLine="90"/>
      </w:pPr>
    </w:p>
    <w:p w14:paraId="3881F0A4" w14:textId="77777777" w:rsidR="00BA3705" w:rsidRDefault="00BA3705" w:rsidP="00021680">
      <w:pPr>
        <w:pStyle w:val="ListParagraph"/>
        <w:numPr>
          <w:ilvl w:val="0"/>
          <w:numId w:val="9"/>
        </w:numPr>
      </w:pPr>
      <w:r>
        <w:t>B1 ÷ A4: Mental Mind (B1) opposes Spiritual Vibration (A4).</w:t>
      </w:r>
      <w:r w:rsidR="00BE2824">
        <w:t xml:space="preserve"> </w:t>
      </w:r>
      <w:r>
        <w:t>This formula suggests a conflict or opposition between the mental mind (B1) and the subtle spiritual energies or vibrations (A4). It indicates that rational thinking might not easily align with or might disrupt the flow of spiritual energy. This opposition might manifest as a struggle to mentally comprehend or harmonize with spiritual frequencies, highlighting the need for mental openness to spiritual experiences.</w:t>
      </w:r>
    </w:p>
    <w:p w14:paraId="6BF98FC7" w14:textId="77777777" w:rsidR="00BA3705" w:rsidRDefault="00BA3705" w:rsidP="00183839">
      <w:pPr>
        <w:ind w:firstLine="90"/>
      </w:pPr>
    </w:p>
    <w:p w14:paraId="600DBB14" w14:textId="77777777" w:rsidR="00BA3705" w:rsidRDefault="00BA3705" w:rsidP="00021680">
      <w:pPr>
        <w:pStyle w:val="ListParagraph"/>
        <w:numPr>
          <w:ilvl w:val="0"/>
          <w:numId w:val="9"/>
        </w:numPr>
      </w:pPr>
      <w:r>
        <w:t>B1 ÷ A5: Mental Mind (B1) opposes Spiritual Female (A5).</w:t>
      </w:r>
      <w:r w:rsidR="00BE2824">
        <w:t xml:space="preserve"> </w:t>
      </w:r>
      <w:r>
        <w:t>This formula suggests a conflict or opposition between the mental mind (B1) and the nurturing, intuitive aspects of the soul (A5). It indicates that logical thinking might not easily align with or might challenge the nurturing spiritual aspects of the self. This opposition might manifest as a tension between rationality and spiritual intuition, highlighting the need to integrate both mental clarity and spiritual nurturing for holistic well-being.</w:t>
      </w:r>
    </w:p>
    <w:p w14:paraId="09CEDCCA" w14:textId="77777777" w:rsidR="00BA3705" w:rsidRDefault="00BA3705" w:rsidP="00183839">
      <w:pPr>
        <w:ind w:firstLine="90"/>
      </w:pPr>
    </w:p>
    <w:p w14:paraId="5FF8E1C9" w14:textId="77777777" w:rsidR="00BA3705" w:rsidRDefault="00BA3705" w:rsidP="00021680">
      <w:pPr>
        <w:pStyle w:val="ListParagraph"/>
        <w:numPr>
          <w:ilvl w:val="0"/>
          <w:numId w:val="9"/>
        </w:numPr>
      </w:pPr>
      <w:r>
        <w:t>B1 ÷ A6: Mental Mind (B1) opposes Spiritual Male (A6).</w:t>
      </w:r>
      <w:r w:rsidR="00BE2824">
        <w:t xml:space="preserve"> </w:t>
      </w:r>
      <w:r>
        <w:t>This formula suggests a conflict or opposition between the mental mind (B1) and the disciplined, austere spiritual practices associated with the Spiritual Male (A6). It indicates that rational thinking might struggle to align with or may challenge strict spiritual disciplines. This opposition might manifest as a tension between intellectual analysis and rigorous spiritual practices, emphasizing the need for a balanced approach that integrates mental discipline with spiritual rigor.</w:t>
      </w:r>
    </w:p>
    <w:p w14:paraId="69FAC2E5" w14:textId="77777777" w:rsidR="00BA3705" w:rsidRDefault="00BA3705" w:rsidP="00183839">
      <w:pPr>
        <w:ind w:firstLine="90"/>
      </w:pPr>
    </w:p>
    <w:p w14:paraId="5413B417" w14:textId="77777777" w:rsidR="00BA3705" w:rsidRDefault="00BA3705" w:rsidP="00021680">
      <w:pPr>
        <w:pStyle w:val="ListParagraph"/>
        <w:numPr>
          <w:ilvl w:val="0"/>
          <w:numId w:val="9"/>
        </w:numPr>
      </w:pPr>
      <w:r>
        <w:t>B1 ÷ A7: Mental Mind (B1) opposes Spiritual Rhythm (A7).</w:t>
      </w:r>
      <w:r w:rsidR="00BE2824">
        <w:t xml:space="preserve"> </w:t>
      </w:r>
      <w:r>
        <w:t>This formula suggests a conflict or opposition between the mental mind (B1) and the cyclical patterns of spiritual life (A7). It indicates that rational thinking might not easily align with or might disrupt the natural rhythms of spiritual experience. This opposition might manifest as a struggle to mentally accept or integrate the ups and downs of spiritual life, highlighting the need for mental flexibility and acceptance of spiritual cycles.</w:t>
      </w:r>
    </w:p>
    <w:p w14:paraId="12F0BB96" w14:textId="77777777" w:rsidR="00AA7C66" w:rsidRDefault="00AA7C66" w:rsidP="00183839">
      <w:pPr>
        <w:ind w:firstLine="90"/>
      </w:pPr>
    </w:p>
    <w:p w14:paraId="38592C2E" w14:textId="77777777" w:rsidR="00F81EC1" w:rsidRDefault="00F81EC1" w:rsidP="00FE6A4F"/>
    <w:p w14:paraId="450D5B66" w14:textId="77777777" w:rsidR="00BA3705" w:rsidRDefault="00BA3705" w:rsidP="00021680">
      <w:pPr>
        <w:pStyle w:val="ListParagraph"/>
        <w:numPr>
          <w:ilvl w:val="0"/>
          <w:numId w:val="9"/>
        </w:numPr>
      </w:pPr>
      <w:r>
        <w:lastRenderedPageBreak/>
        <w:t>B1 ÷ A8: Mental Mind (B1) opposes Spiritual Above (A8).</w:t>
      </w:r>
      <w:r w:rsidR="00BE2824">
        <w:t xml:space="preserve"> </w:t>
      </w:r>
      <w:r>
        <w:t>This formula suggests a conflict or opposition between the mental mind (B1) and higher spiritual truths or esoteric knowledge (A8). It indicates that logical reasoning might struggle to comprehend or accept higher spiritual realities. This opposition might manifest as a difficulty in mentally grasping advanced spiritual teachings, highlighting the need for intellectual humility and openness to deeper spiritual insights.</w:t>
      </w:r>
    </w:p>
    <w:p w14:paraId="2C78259B" w14:textId="77777777" w:rsidR="00BA3705" w:rsidRDefault="00BA3705" w:rsidP="00183839">
      <w:pPr>
        <w:ind w:firstLine="90"/>
      </w:pPr>
    </w:p>
    <w:p w14:paraId="18478513" w14:textId="77777777" w:rsidR="00BA3705" w:rsidRDefault="00BA3705" w:rsidP="00021680">
      <w:pPr>
        <w:pStyle w:val="ListParagraph"/>
        <w:numPr>
          <w:ilvl w:val="0"/>
          <w:numId w:val="9"/>
        </w:numPr>
      </w:pPr>
      <w:r>
        <w:t>B1 ÷ A9: Mental Mind (B1) opposes Spiritual Below (A9).</w:t>
      </w:r>
      <w:r w:rsidR="00BE2824">
        <w:t xml:space="preserve"> </w:t>
      </w:r>
      <w:r>
        <w:t>This formula suggests a conflict or opposition between the mental mind (B1) and superficial or exoteric spiritual beliefs (A9). It indicates that rational thinking might challenge or reject shallow spiritual practices. This opposition might manifest as a mental resistance to accepting simplistic spiritual concepts, highlighting the need for deeper intellectual engagement with spiritual practices to avoid superficiality.</w:t>
      </w:r>
    </w:p>
    <w:p w14:paraId="0AC8F49C" w14:textId="77777777" w:rsidR="00BA3705" w:rsidRDefault="00BA3705" w:rsidP="00183839">
      <w:pPr>
        <w:ind w:firstLine="90"/>
      </w:pPr>
    </w:p>
    <w:p w14:paraId="797E1A24" w14:textId="51ED57A8" w:rsidR="00BA3705" w:rsidRDefault="00BA3705" w:rsidP="007C1CAB">
      <w:pPr>
        <w:pStyle w:val="ListParagraph"/>
        <w:numPr>
          <w:ilvl w:val="0"/>
          <w:numId w:val="9"/>
        </w:numPr>
      </w:pPr>
      <w:r>
        <w:t>B1 ÷ A10: Mental Mind (B1) opposes Spiritual Idea (A10).</w:t>
      </w:r>
      <w:r w:rsidR="00BE2824">
        <w:t xml:space="preserve"> </w:t>
      </w:r>
      <w:r>
        <w:t>This formula suggests a conflict or opposition between the mental mind (B1) and purely spiritual ideas or concepts (A10). It indicates that rational thinking might struggle to grasp or accept abstract spiritual ideas. This opposition might manifest as a tension between intellectual analysis and spiritual imagination, highlighting the need for mental openness to spiritual creativity.</w:t>
      </w:r>
    </w:p>
    <w:p w14:paraId="1176E532" w14:textId="77777777" w:rsidR="007C1CAB" w:rsidRDefault="007C1CAB" w:rsidP="007C1CAB">
      <w:pPr>
        <w:pStyle w:val="ListParagraph"/>
        <w:ind w:left="0"/>
      </w:pPr>
    </w:p>
    <w:p w14:paraId="7A697559" w14:textId="6CA05D39" w:rsidR="008B2100" w:rsidRDefault="008B2100" w:rsidP="008B2100">
      <w:pPr>
        <w:pStyle w:val="Heading2"/>
      </w:pPr>
      <w:bookmarkStart w:id="376" w:name="_Toc176803292"/>
      <w:r>
        <w:t>MENTAL</w:t>
      </w:r>
      <w:r w:rsidRPr="00183839">
        <w:t xml:space="preserve"> </w:t>
      </w:r>
      <w:r>
        <w:t>MIND</w:t>
      </w:r>
      <w:r w:rsidRPr="00183839">
        <w:t xml:space="preserve"> (</w:t>
      </w:r>
      <w:r w:rsidR="006E61F0">
        <w:t>B1</w:t>
      </w:r>
      <w:r w:rsidRPr="00183839">
        <w:t xml:space="preserve">) </w:t>
      </w:r>
      <w:r>
        <w:t>÷ MENTAL</w:t>
      </w:r>
      <w:r w:rsidRPr="00183839">
        <w:t xml:space="preserve"> WORLD (</w:t>
      </w:r>
      <w:r>
        <w:t>B</w:t>
      </w:r>
      <w:r w:rsidRPr="00183839">
        <w:t>)</w:t>
      </w:r>
      <w:bookmarkEnd w:id="376"/>
    </w:p>
    <w:p w14:paraId="3AC7DE47" w14:textId="77777777" w:rsidR="00BA3705" w:rsidRDefault="00BA3705" w:rsidP="00021680">
      <w:pPr>
        <w:pStyle w:val="ListParagraph"/>
        <w:numPr>
          <w:ilvl w:val="0"/>
          <w:numId w:val="9"/>
        </w:numPr>
      </w:pPr>
      <w:r>
        <w:t>B1 ÷ B2: Mental Mind (B1) opposes Mental Positive (B2).</w:t>
      </w:r>
      <w:r w:rsidR="00BE2824">
        <w:t xml:space="preserve"> </w:t>
      </w:r>
      <w:r>
        <w:t>This formula suggests a conflict or opposition between the mental mind (B1) and positive mental states such as clarity and optimism (B2). It indicates that logical thinking might sometimes challenge or disrupt mental positivity. This opposition might manifest as a struggle to maintain a positive mental outlook in the face of intellectual challenges, highlighting the need for balancing critical thinking with mental positivity.</w:t>
      </w:r>
    </w:p>
    <w:p w14:paraId="20A728E1" w14:textId="77777777" w:rsidR="00BA3705" w:rsidRDefault="00BA3705" w:rsidP="00183839">
      <w:pPr>
        <w:ind w:firstLine="90"/>
      </w:pPr>
    </w:p>
    <w:p w14:paraId="6AAB6BF5" w14:textId="505BA46F" w:rsidR="00BA3705" w:rsidRDefault="00BA3705" w:rsidP="00021680">
      <w:pPr>
        <w:pStyle w:val="ListParagraph"/>
        <w:numPr>
          <w:ilvl w:val="0"/>
          <w:numId w:val="9"/>
        </w:numPr>
      </w:pPr>
      <w:r>
        <w:t>B1 ÷ B3: Mental Mind (B1) opposes Mental Negative (B3).</w:t>
      </w:r>
      <w:r w:rsidR="00BE2824">
        <w:t xml:space="preserve"> </w:t>
      </w:r>
      <w:r>
        <w:t>This formula suggests a conflict or opposition between the mental mind (B1) and negative mental states such as confusion or pessimism (B3). It indicates that rational thought might challenge or confront negative thinking patterns. This opposition might manifest as a mental effort to overcome or rationalize away negativity, highlighting the importance of using intellectual tools to combat mental challenges.</w:t>
      </w:r>
    </w:p>
    <w:p w14:paraId="4D5977C9" w14:textId="77777777" w:rsidR="00BA3705" w:rsidRDefault="00BA3705" w:rsidP="00021680"/>
    <w:p w14:paraId="7C55356E" w14:textId="77777777" w:rsidR="00BA3705" w:rsidRDefault="00BA3705" w:rsidP="00021680">
      <w:pPr>
        <w:pStyle w:val="ListParagraph"/>
        <w:numPr>
          <w:ilvl w:val="0"/>
          <w:numId w:val="9"/>
        </w:numPr>
      </w:pPr>
      <w:r>
        <w:t>B1 ÷ B4: Mental Mind (B1) opposes Mental Vibration (B4).</w:t>
      </w:r>
      <w:r w:rsidR="00BE2824">
        <w:t xml:space="preserve"> </w:t>
      </w:r>
      <w:r>
        <w:t>This formula suggests a conflict or opposition between the mental mind (B1) and the vibrational energies or mental frequencies (B4). It indicates that logical thinking might not align with or might disrupt mental energy flow. This opposition might manifest as a struggle to maintain mental resonance or harmony, highlighting the need for intellectual attunement to mental energy dynamics.</w:t>
      </w:r>
    </w:p>
    <w:p w14:paraId="6BEFADE0" w14:textId="77777777" w:rsidR="00BA3705" w:rsidRDefault="00BA3705" w:rsidP="00183839">
      <w:pPr>
        <w:ind w:firstLine="90"/>
      </w:pPr>
    </w:p>
    <w:p w14:paraId="64EE6063" w14:textId="77777777" w:rsidR="00BA3705" w:rsidRDefault="00BA3705" w:rsidP="00021680">
      <w:pPr>
        <w:pStyle w:val="ListParagraph"/>
        <w:numPr>
          <w:ilvl w:val="0"/>
          <w:numId w:val="9"/>
        </w:numPr>
      </w:pPr>
      <w:r>
        <w:t>B1 ÷ B5: Mental Mind (B1) opposes Mental Female (B5).</w:t>
      </w:r>
      <w:r w:rsidR="00BE2824">
        <w:t xml:space="preserve"> </w:t>
      </w:r>
      <w:r>
        <w:t>This formula suggests a conflict or opposition between the mental mind (B1) and the imaginative, creative aspects of thought associated with the Mental Female (B5). It indicates that rational thinking might not easily align with or might challenge creative mental processes. This opposition might manifest as a tension between logic and creativity, highlighting the need for a balanced approach that integrates both analytical and imaginative thinking.</w:t>
      </w:r>
    </w:p>
    <w:p w14:paraId="27F4931A" w14:textId="77777777" w:rsidR="00BA3705" w:rsidRDefault="00BA3705" w:rsidP="00183839">
      <w:pPr>
        <w:ind w:firstLine="90"/>
      </w:pPr>
    </w:p>
    <w:p w14:paraId="6CBC1DD1" w14:textId="77777777" w:rsidR="00BA3705" w:rsidRDefault="00BA3705" w:rsidP="00021680">
      <w:pPr>
        <w:pStyle w:val="ListParagraph"/>
        <w:numPr>
          <w:ilvl w:val="0"/>
          <w:numId w:val="9"/>
        </w:numPr>
      </w:pPr>
      <w:r>
        <w:t>B1 ÷ B6: Mental Mind (B1) opposes Mental Male (B6).</w:t>
      </w:r>
      <w:r w:rsidR="00BE2824">
        <w:t xml:space="preserve"> </w:t>
      </w:r>
      <w:r>
        <w:t xml:space="preserve">This formula suggests a conflict or opposition between the mental mind (B1) and the rigid, logical aspects of thought associated with the Mental Male (B6). It indicates that analytical thinking might </w:t>
      </w:r>
      <w:r>
        <w:lastRenderedPageBreak/>
        <w:t>sometimes confront or challenge overly rigid thought patterns. This opposition might manifest as a struggle to reconcile flexible mental analysis with strict logical reasoning, highlighting the need for intellectual adaptability.</w:t>
      </w:r>
    </w:p>
    <w:p w14:paraId="07D0BECF" w14:textId="77777777" w:rsidR="00BA3705" w:rsidRDefault="00BA3705" w:rsidP="00183839">
      <w:pPr>
        <w:ind w:firstLine="90"/>
      </w:pPr>
    </w:p>
    <w:p w14:paraId="6E34C39E" w14:textId="77777777" w:rsidR="00BA3705" w:rsidRDefault="00BA3705" w:rsidP="00021680">
      <w:pPr>
        <w:pStyle w:val="ListParagraph"/>
        <w:numPr>
          <w:ilvl w:val="0"/>
          <w:numId w:val="9"/>
        </w:numPr>
      </w:pPr>
      <w:r>
        <w:t>B1 ÷ B7: Mental Mind (B1) opposes Mental Rhythm (B7).</w:t>
      </w:r>
      <w:r w:rsidR="00BE2824">
        <w:t xml:space="preserve"> </w:t>
      </w:r>
      <w:r>
        <w:t>This formula suggests a conflict or opposition between the mental mind (B1) and the mental rhythms or patterns of thought (B7). It indicates that logical thinking might disrupt or be out of sync with established mental patterns. This opposition might manifest as a tension between new ideas and habitual thought processes, highlighting the need for mental flexibility to adapt to changing intellectual rhythms.</w:t>
      </w:r>
    </w:p>
    <w:p w14:paraId="79417BFB" w14:textId="77777777" w:rsidR="006238D5" w:rsidRDefault="006238D5" w:rsidP="00183839">
      <w:pPr>
        <w:ind w:firstLine="90"/>
      </w:pPr>
    </w:p>
    <w:p w14:paraId="603E487D" w14:textId="77777777" w:rsidR="006238D5" w:rsidRDefault="006238D5" w:rsidP="00021680">
      <w:pPr>
        <w:pStyle w:val="ListParagraph"/>
        <w:numPr>
          <w:ilvl w:val="0"/>
          <w:numId w:val="9"/>
        </w:numPr>
      </w:pPr>
      <w:r>
        <w:t>B1 ÷ B8: Mental Mind (B1) opposes Mental Above (B8).</w:t>
      </w:r>
      <w:r w:rsidR="007A0198">
        <w:t xml:space="preserve"> </w:t>
      </w:r>
      <w:r>
        <w:t>This formula suggests a conflict or opposition between the mental mind (B1) and higher-level intellectual concepts or astute intelligence (B8). It indicates that everyday rational thinking might struggle to engage with or comprehend complex, lofty ideas. This opposition might manifest as a difficulty in grasping abstract or sophisticated intellectual matters, highlighting the need for the mind to stretch its capacity for higher understanding.</w:t>
      </w:r>
    </w:p>
    <w:p w14:paraId="506FCA70" w14:textId="77777777" w:rsidR="006238D5" w:rsidRDefault="006238D5" w:rsidP="00183839">
      <w:pPr>
        <w:ind w:firstLine="90"/>
      </w:pPr>
    </w:p>
    <w:p w14:paraId="746D119C" w14:textId="77777777" w:rsidR="006238D5" w:rsidRDefault="006238D5" w:rsidP="00021680">
      <w:pPr>
        <w:pStyle w:val="ListParagraph"/>
        <w:numPr>
          <w:ilvl w:val="0"/>
          <w:numId w:val="9"/>
        </w:numPr>
      </w:pPr>
      <w:r>
        <w:t>B1 ÷ B9: Mental Mind (B1) opposes Mental Below (B9).</w:t>
      </w:r>
      <w:r w:rsidR="007A0198">
        <w:t xml:space="preserve"> </w:t>
      </w:r>
      <w:r>
        <w:t>This formula suggests a conflict or opposition between the mental mind (B1) and simplistic or low-level mental concepts (B9). It indicates that rational thinking might challenge or reject trivial or menial thoughts. This opposition might manifest as a mental resistance to engaging with simplistic matters, highlighting the importance of balancing intellectual pursuits with practical, everyday thinking.</w:t>
      </w:r>
    </w:p>
    <w:p w14:paraId="174980C4" w14:textId="77777777" w:rsidR="006238D5" w:rsidRDefault="006238D5" w:rsidP="00183839">
      <w:pPr>
        <w:ind w:firstLine="90"/>
      </w:pPr>
    </w:p>
    <w:p w14:paraId="79DD92AD" w14:textId="77777777" w:rsidR="006238D5" w:rsidRDefault="006238D5" w:rsidP="00021680">
      <w:pPr>
        <w:pStyle w:val="ListParagraph"/>
        <w:numPr>
          <w:ilvl w:val="0"/>
          <w:numId w:val="9"/>
        </w:numPr>
      </w:pPr>
      <w:r>
        <w:t>B1 ÷ B10: Mental Mind (B1) opposes Mental Idea (B10).</w:t>
      </w:r>
      <w:r w:rsidR="007A0198">
        <w:t xml:space="preserve"> </w:t>
      </w:r>
      <w:r>
        <w:t>This formula suggests a conflict or opposition between the mental mind (B1) and ideas that exist solely within the mental realm (B10). It indicates that rational thinking might struggle to engage with or validate purely mental constructs detached from physical reality. This opposition might manifest as a tension between practical analysis and abstract mental ideas, highlighting the need for grounding mental concepts in reality.</w:t>
      </w:r>
    </w:p>
    <w:p w14:paraId="134778AF" w14:textId="77777777" w:rsidR="00EC0972" w:rsidRDefault="00EC0972" w:rsidP="00EC0972">
      <w:pPr>
        <w:pStyle w:val="ListParagraph"/>
        <w:ind w:left="0"/>
      </w:pPr>
    </w:p>
    <w:p w14:paraId="4450EEE2" w14:textId="77777777" w:rsidR="008B2100" w:rsidRDefault="008B2100" w:rsidP="008B2100">
      <w:pPr>
        <w:pStyle w:val="Heading2"/>
      </w:pPr>
      <w:bookmarkStart w:id="377" w:name="_Toc176803293"/>
      <w:r>
        <w:t>MENTAL</w:t>
      </w:r>
      <w:r w:rsidRPr="00183839">
        <w:t xml:space="preserve"> </w:t>
      </w:r>
      <w:r>
        <w:t>MIND</w:t>
      </w:r>
      <w:r w:rsidRPr="00183839">
        <w:t xml:space="preserve"> (</w:t>
      </w:r>
      <w:r w:rsidR="006E61F0">
        <w:t>B1</w:t>
      </w:r>
      <w:r w:rsidRPr="00183839">
        <w:t xml:space="preserve">) </w:t>
      </w:r>
      <w:r>
        <w:t>÷ EMOTIONAL</w:t>
      </w:r>
      <w:r w:rsidRPr="00183839">
        <w:t xml:space="preserve"> WORLD (</w:t>
      </w:r>
      <w:r>
        <w:t>C</w:t>
      </w:r>
      <w:r w:rsidRPr="00183839">
        <w:t>)</w:t>
      </w:r>
      <w:bookmarkEnd w:id="377"/>
    </w:p>
    <w:p w14:paraId="6FE92DA3" w14:textId="77777777" w:rsidR="006238D5" w:rsidRDefault="006238D5" w:rsidP="00021680">
      <w:pPr>
        <w:pStyle w:val="ListParagraph"/>
        <w:numPr>
          <w:ilvl w:val="0"/>
          <w:numId w:val="9"/>
        </w:numPr>
      </w:pPr>
      <w:r>
        <w:t>B1 ÷ C1: Mental Mind (B1) opposes Emotional Mind (C1).</w:t>
      </w:r>
      <w:r w:rsidR="007A0198">
        <w:t xml:space="preserve"> </w:t>
      </w:r>
      <w:r>
        <w:t>This formula suggests a conflict or opposition between the mental mind (B1) and the emotional mind, which is driven by feelings (C1). It indicates that rational thinking might challenge or conflict with emotionally driven decisions. This opposition might manifest as a struggle to reconcile logic with emotions, highlighting the need for a balanced approach that integrates both intellectual reasoning and emotional intelligence.</w:t>
      </w:r>
    </w:p>
    <w:p w14:paraId="5F88C8BD" w14:textId="77777777" w:rsidR="007A0198" w:rsidRDefault="007A0198" w:rsidP="00183839">
      <w:pPr>
        <w:ind w:firstLine="90"/>
      </w:pPr>
    </w:p>
    <w:p w14:paraId="1D89E4B0" w14:textId="77777777" w:rsidR="006238D5" w:rsidRDefault="006238D5" w:rsidP="00021680">
      <w:pPr>
        <w:pStyle w:val="ListParagraph"/>
        <w:numPr>
          <w:ilvl w:val="0"/>
          <w:numId w:val="9"/>
        </w:numPr>
      </w:pPr>
      <w:r>
        <w:t>B1 ÷ C2: Mental Mind (B1) opposes Emotional Positive (C2).</w:t>
      </w:r>
      <w:r w:rsidR="007A0198">
        <w:t xml:space="preserve"> </w:t>
      </w:r>
      <w:r>
        <w:t>This formula suggests a conflict or opposition between the mental mind (B1) and positive emotions such as happiness or tranquility (C2). It indicates that rational thinking might sometimes disrupt or be at odds with emotional positivity. This opposition might manifest as a tension between logical analysis and emotional well-being, highlighting the need for balancing mental processes with positive emotional experiences.</w:t>
      </w:r>
    </w:p>
    <w:p w14:paraId="4E16E83D" w14:textId="77777777" w:rsidR="006238D5" w:rsidRDefault="006238D5" w:rsidP="00183839">
      <w:pPr>
        <w:ind w:firstLine="90"/>
      </w:pPr>
    </w:p>
    <w:p w14:paraId="05C60DE7" w14:textId="555ED5D5" w:rsidR="006238D5" w:rsidRDefault="006238D5" w:rsidP="00EC0972">
      <w:pPr>
        <w:pStyle w:val="ListParagraph"/>
        <w:numPr>
          <w:ilvl w:val="0"/>
          <w:numId w:val="9"/>
        </w:numPr>
      </w:pPr>
      <w:r>
        <w:t>B1 ÷ C3: Mental Mind (B1) opposes Emotional Negative (C3).</w:t>
      </w:r>
      <w:r w:rsidR="007A0198">
        <w:t xml:space="preserve"> </w:t>
      </w:r>
      <w:r>
        <w:t>This formula suggests a conflict or opposition between the mental mind (B1) and negative emotions such as sadness or anger (C3). It indicates that rational thinking might struggle to process or confront negative emotions. This opposition might manifest as a mental effort to overcome or rationalize emotional distress, highlighting the need for intellectual tools to manage negative emotional states effectively.</w:t>
      </w:r>
    </w:p>
    <w:p w14:paraId="4AF2EA1C" w14:textId="77777777" w:rsidR="006238D5" w:rsidRDefault="006238D5" w:rsidP="00021680">
      <w:pPr>
        <w:pStyle w:val="ListParagraph"/>
        <w:numPr>
          <w:ilvl w:val="0"/>
          <w:numId w:val="9"/>
        </w:numPr>
      </w:pPr>
      <w:r>
        <w:lastRenderedPageBreak/>
        <w:t>B1 ÷ C4: Mental Mind (B1) opposes Emotional Vibration (C4).</w:t>
      </w:r>
      <w:r w:rsidR="007A0198">
        <w:t xml:space="preserve"> </w:t>
      </w:r>
      <w:r>
        <w:t>This formula suggests a conflict or opposition between the mental mind (B1) and the emotional energy or ambiance surrounding a person or situation (C4). It indicates that rational thinking might disrupt or be out of tune with emotional vibrations. This opposition might manifest as a difficulty in aligning intellectual reasoning with the emotional tone of an environment, highlighting the need for mental attunement to emotional energies.</w:t>
      </w:r>
    </w:p>
    <w:p w14:paraId="640C035F" w14:textId="77777777" w:rsidR="006238D5" w:rsidRDefault="006238D5" w:rsidP="00183839">
      <w:pPr>
        <w:ind w:firstLine="90"/>
      </w:pPr>
    </w:p>
    <w:p w14:paraId="3BEA2D20" w14:textId="77777777" w:rsidR="006238D5" w:rsidRDefault="006238D5" w:rsidP="00021680">
      <w:pPr>
        <w:pStyle w:val="ListParagraph"/>
        <w:numPr>
          <w:ilvl w:val="0"/>
          <w:numId w:val="9"/>
        </w:numPr>
      </w:pPr>
      <w:r>
        <w:t>B1 ÷ C5: Mental Mind (B1) opposes Emotional Female (C5).</w:t>
      </w:r>
      <w:r w:rsidR="007A0198">
        <w:t xml:space="preserve"> </w:t>
      </w:r>
      <w:r>
        <w:t>This formula suggests a conflict or opposition between the mental mind (B1) and the compassionate, nurturing aspects of emotions (C5). It indicates that rational thinking might challenge or be at odds with emotional care and sympathy. This opposition might manifest as a tension between intellectual analysis and emotional nurturing, highlighting the need for integrating mental clarity with emotional support.</w:t>
      </w:r>
    </w:p>
    <w:p w14:paraId="21D207C2" w14:textId="77777777" w:rsidR="006238D5" w:rsidRDefault="006238D5" w:rsidP="00183839">
      <w:pPr>
        <w:ind w:firstLine="90"/>
      </w:pPr>
    </w:p>
    <w:p w14:paraId="11805CDE" w14:textId="77777777" w:rsidR="006238D5" w:rsidRDefault="006238D5" w:rsidP="00021680">
      <w:pPr>
        <w:pStyle w:val="ListParagraph"/>
        <w:numPr>
          <w:ilvl w:val="0"/>
          <w:numId w:val="9"/>
        </w:numPr>
      </w:pPr>
      <w:r>
        <w:t>B1 ÷ C6: Mental Mind (B1) opposes Emotional Male (C6)</w:t>
      </w:r>
      <w:r w:rsidR="007A0198">
        <w:t xml:space="preserve">. </w:t>
      </w:r>
      <w:r>
        <w:t>This formula suggests a conflict or opposition between the mental mind (B1) and the assertive, dominant aspects of emotions (C6). It indicates that rational thinking might sometimes challenge or disrupt strong emotional expressions. This opposition might manifest as a tension between logical reasoning and emotional assertiveness, highlighting the need for balancing intellectual clarity with assertive emotional responses.</w:t>
      </w:r>
    </w:p>
    <w:p w14:paraId="04777DC1" w14:textId="77777777" w:rsidR="006238D5" w:rsidRDefault="006238D5" w:rsidP="00183839">
      <w:pPr>
        <w:ind w:firstLine="90"/>
      </w:pPr>
    </w:p>
    <w:p w14:paraId="77200510" w14:textId="77777777" w:rsidR="006238D5" w:rsidRDefault="006238D5" w:rsidP="00021680">
      <w:pPr>
        <w:pStyle w:val="ListParagraph"/>
        <w:numPr>
          <w:ilvl w:val="0"/>
          <w:numId w:val="9"/>
        </w:numPr>
      </w:pPr>
      <w:r>
        <w:t>B1 ÷ C7: Mental Mind (B1) opposes Emotional Rhythm (C7).</w:t>
      </w:r>
      <w:r w:rsidR="007A0198">
        <w:t xml:space="preserve"> </w:t>
      </w:r>
      <w:r>
        <w:t>This formula suggests a conflict or opposition between the mental mind (B1) and the emotional patterns or cycles that one experiences (C7). It indicates that rational thinking might disrupt or struggle to align with emotional rhythms. This opposition might manifest as a difficulty in mentally processing emotional fluctuations, highlighting the need for intellectual flexibility in understanding and managing emotional cycles.</w:t>
      </w:r>
    </w:p>
    <w:p w14:paraId="226F409C" w14:textId="77777777" w:rsidR="006238D5" w:rsidRDefault="006238D5" w:rsidP="00183839">
      <w:pPr>
        <w:ind w:firstLine="90"/>
      </w:pPr>
    </w:p>
    <w:p w14:paraId="2191E005" w14:textId="77777777" w:rsidR="006238D5" w:rsidRDefault="006238D5" w:rsidP="007B4ECB">
      <w:pPr>
        <w:pStyle w:val="ListParagraph"/>
        <w:numPr>
          <w:ilvl w:val="0"/>
          <w:numId w:val="9"/>
        </w:numPr>
      </w:pPr>
      <w:r>
        <w:t>B1 ÷ C8: Mental Mind (B1) opposes Emotional Above (C8).</w:t>
      </w:r>
      <w:r w:rsidR="007A0198">
        <w:t xml:space="preserve"> </w:t>
      </w:r>
      <w:r>
        <w:t>This formula suggests a conflict or opposition between the mental mind (B1) and the elevated emotional states associated with enlightenment or emotional resolve (C8). It indicates that rational thinking might struggle to engage with or comprehend higher emotional states. This opposition might manifest as a tension between logical analysis and emotionally transcendent experiences, highlighting the need for integrating intellectual understanding with higher emotional insights.</w:t>
      </w:r>
    </w:p>
    <w:p w14:paraId="341CFA6C" w14:textId="77777777" w:rsidR="006238D5" w:rsidRDefault="006238D5" w:rsidP="00894F3C">
      <w:pPr>
        <w:pStyle w:val="ListParagraph"/>
        <w:ind w:left="0"/>
      </w:pPr>
    </w:p>
    <w:p w14:paraId="56BFC44B" w14:textId="77777777" w:rsidR="00F81EC1" w:rsidRDefault="00F81EC1" w:rsidP="00894F3C">
      <w:pPr>
        <w:pStyle w:val="ListParagraph"/>
      </w:pPr>
    </w:p>
    <w:p w14:paraId="0D331F1B" w14:textId="6E6858A1" w:rsidR="006238D5" w:rsidRDefault="006238D5" w:rsidP="007B4ECB">
      <w:pPr>
        <w:pStyle w:val="ListParagraph"/>
        <w:numPr>
          <w:ilvl w:val="0"/>
          <w:numId w:val="9"/>
        </w:numPr>
      </w:pPr>
      <w:r>
        <w:t>B1 ÷ C9: Mental Mind (B1) opposes Emotional Below (C9).</w:t>
      </w:r>
      <w:r w:rsidR="007A0198">
        <w:t xml:space="preserve"> </w:t>
      </w:r>
      <w:r>
        <w:t>This formula suggests a conflict or opposition between the mental mind (B1) and overwhelming, uncontrolled emotions (C9). It indicates that rational thinking might challenge or be challenged by chaotic emotional states. This opposition might manifest as a struggle to mentally process or stabilize intense emotions, highlighting the need for intellectual tools to manage and bring order to emotional chaos.</w:t>
      </w:r>
    </w:p>
    <w:p w14:paraId="7D3D1550" w14:textId="77777777" w:rsidR="00592C2E" w:rsidRDefault="00592C2E" w:rsidP="00FE6A4F"/>
    <w:p w14:paraId="2B679B58" w14:textId="77777777" w:rsidR="006238D5" w:rsidRDefault="006238D5" w:rsidP="00021680">
      <w:pPr>
        <w:pStyle w:val="ListParagraph"/>
        <w:numPr>
          <w:ilvl w:val="0"/>
          <w:numId w:val="9"/>
        </w:numPr>
      </w:pPr>
      <w:r>
        <w:t>B1 ÷ C10: Mental Mind (B1) opposes Emotional Idea (C10).</w:t>
      </w:r>
      <w:r w:rsidR="007A0198">
        <w:t xml:space="preserve"> </w:t>
      </w:r>
      <w:r>
        <w:t>This formula suggests a conflict or opposition between the mental mind (B1) and the emotional impression or aura associated with an idea (C10). It indicates that rational thinking might not align with or might challenge the emotional resonance of an idea. This opposition might manifest as a tension between intellectual analysis and the emotional impact of ideas, highlighting the need for harmonizing mental processes with emotional understanding.</w:t>
      </w:r>
    </w:p>
    <w:p w14:paraId="2D6E6DE9" w14:textId="77777777" w:rsidR="00894F3C" w:rsidRDefault="00894F3C" w:rsidP="00894F3C">
      <w:pPr>
        <w:pStyle w:val="ListParagraph"/>
      </w:pPr>
    </w:p>
    <w:p w14:paraId="4F4BE3C9" w14:textId="77777777" w:rsidR="00894F3C" w:rsidRDefault="00894F3C" w:rsidP="00894F3C"/>
    <w:p w14:paraId="69BC8763" w14:textId="77777777" w:rsidR="00894F3C" w:rsidRDefault="00894F3C" w:rsidP="00894F3C"/>
    <w:p w14:paraId="0609E288" w14:textId="2A5B28B6" w:rsidR="008B2100" w:rsidRDefault="008B2100" w:rsidP="008B2100">
      <w:pPr>
        <w:pStyle w:val="Heading2"/>
      </w:pPr>
      <w:bookmarkStart w:id="378" w:name="_Toc176803294"/>
      <w:r>
        <w:lastRenderedPageBreak/>
        <w:t>MENTAL</w:t>
      </w:r>
      <w:r w:rsidRPr="00183839">
        <w:t xml:space="preserve"> </w:t>
      </w:r>
      <w:r>
        <w:t>MIND</w:t>
      </w:r>
      <w:r w:rsidRPr="00183839">
        <w:t xml:space="preserve"> (</w:t>
      </w:r>
      <w:r w:rsidR="006E61F0">
        <w:t>B1</w:t>
      </w:r>
      <w:r w:rsidRPr="00183839">
        <w:t xml:space="preserve">) </w:t>
      </w:r>
      <w:r>
        <w:t>÷ PHYSICAL</w:t>
      </w:r>
      <w:r w:rsidRPr="00183839">
        <w:t xml:space="preserve"> WORLD (</w:t>
      </w:r>
      <w:r>
        <w:t>D</w:t>
      </w:r>
      <w:r w:rsidRPr="00183839">
        <w:t>)</w:t>
      </w:r>
      <w:bookmarkEnd w:id="378"/>
    </w:p>
    <w:p w14:paraId="44443B05" w14:textId="77777777" w:rsidR="006238D5" w:rsidRDefault="006238D5" w:rsidP="00021680">
      <w:pPr>
        <w:pStyle w:val="ListParagraph"/>
        <w:numPr>
          <w:ilvl w:val="0"/>
          <w:numId w:val="9"/>
        </w:numPr>
      </w:pPr>
      <w:r>
        <w:t>B1 ÷ D1: Mental Mind (B1) opposes Physical Mind (D1).</w:t>
      </w:r>
      <w:r w:rsidR="007A0198">
        <w:t xml:space="preserve"> </w:t>
      </w:r>
      <w:r>
        <w:t>This formula suggests a conflict or opposition between the mental mind (B1) and the physical brain, which processes sensory and physical information (D1). It indicates that rational thinking might sometimes be at odds with or struggle to integrate physical sensations and experiences. This opposition might manifest as a tension between intellectual reasoning and physical awareness, highlighting the need for balancing mental processes with physical reality.</w:t>
      </w:r>
    </w:p>
    <w:p w14:paraId="089910D4" w14:textId="77777777" w:rsidR="006238D5" w:rsidRDefault="006238D5" w:rsidP="00183839">
      <w:pPr>
        <w:ind w:firstLine="90"/>
      </w:pPr>
    </w:p>
    <w:p w14:paraId="7327389B" w14:textId="77777777" w:rsidR="006238D5" w:rsidRDefault="006238D5" w:rsidP="00021680">
      <w:pPr>
        <w:pStyle w:val="ListParagraph"/>
        <w:numPr>
          <w:ilvl w:val="0"/>
          <w:numId w:val="9"/>
        </w:numPr>
      </w:pPr>
      <w:r>
        <w:t>B1 ÷ D2: Mental Mind (B1) opposes Physical Positive (D2).</w:t>
      </w:r>
      <w:r w:rsidR="007A0198">
        <w:t xml:space="preserve"> </w:t>
      </w:r>
      <w:r>
        <w:t>This formula suggests a conflict or opposition between the mental mind (B1) and the harmonious, functional aspects of the physical world (D2). It indicates that rational thinking might sometimes disrupt or be at odds with physical harmony and order. This opposition might manifest as a difficulty in mentally reconciling intellectual pursuits with the need for physical balance and functionality, highlighting the importance of aligning mental activities with physical well-being.</w:t>
      </w:r>
    </w:p>
    <w:p w14:paraId="42B376DD" w14:textId="77777777" w:rsidR="006238D5" w:rsidRDefault="006238D5" w:rsidP="00183839">
      <w:pPr>
        <w:ind w:firstLine="90"/>
      </w:pPr>
    </w:p>
    <w:p w14:paraId="79E3CD21" w14:textId="77777777" w:rsidR="006238D5" w:rsidRDefault="006238D5" w:rsidP="00021680">
      <w:pPr>
        <w:pStyle w:val="ListParagraph"/>
        <w:numPr>
          <w:ilvl w:val="0"/>
          <w:numId w:val="9"/>
        </w:numPr>
      </w:pPr>
      <w:r>
        <w:t>B1 ÷ D3: Mental Mind (B1) opposes Physical Negative (D3).</w:t>
      </w:r>
      <w:r w:rsidR="007A0198">
        <w:t xml:space="preserve"> </w:t>
      </w:r>
      <w:r>
        <w:t>This formula suggests a conflict or opposition between the mental mind (B1) and physical dysfunction or disorder (D3). It indicates that rational thinking might struggle to process or correct physical challenges. This opposition might manifest as a mental effort to understand or address physical problems, highlighting the need for intellectual strategies to manage or resolve physical dysfunction.</w:t>
      </w:r>
    </w:p>
    <w:p w14:paraId="278991A3" w14:textId="77777777" w:rsidR="006238D5" w:rsidRDefault="006238D5" w:rsidP="00021680"/>
    <w:p w14:paraId="63A4DE79" w14:textId="77777777" w:rsidR="006238D5" w:rsidRDefault="006238D5" w:rsidP="00021680">
      <w:pPr>
        <w:pStyle w:val="ListParagraph"/>
        <w:numPr>
          <w:ilvl w:val="0"/>
          <w:numId w:val="9"/>
        </w:numPr>
      </w:pPr>
      <w:r>
        <w:t>B1 ÷ D4: Mental Mind (B1) opposes Physical Vibration (D4).</w:t>
      </w:r>
      <w:r w:rsidR="007A0198">
        <w:t xml:space="preserve"> </w:t>
      </w:r>
      <w:r>
        <w:t>This formula suggests a conflict or opposition between the mental mind (B1) and physical vibrations or energies such as light, sound, or electromagnetic waves (D4). It indicates that rational thinking might not easily align with or might disrupt physical vibrations. This opposition might manifest as a struggle to mentally attune to or integrate with physical energies, highlighting the need for intellectual openness to the influence of physical vibrations.</w:t>
      </w:r>
    </w:p>
    <w:p w14:paraId="46F7B401" w14:textId="77777777" w:rsidR="006238D5" w:rsidRDefault="006238D5" w:rsidP="00183839">
      <w:pPr>
        <w:ind w:firstLine="90"/>
      </w:pPr>
    </w:p>
    <w:p w14:paraId="27C1615B" w14:textId="77777777" w:rsidR="006238D5" w:rsidRDefault="006238D5" w:rsidP="00021680">
      <w:pPr>
        <w:pStyle w:val="ListParagraph"/>
        <w:numPr>
          <w:ilvl w:val="0"/>
          <w:numId w:val="9"/>
        </w:numPr>
      </w:pPr>
      <w:r>
        <w:t>B1 ÷ D5: Mental Mind (B1) opposes Physical Female (D5).</w:t>
      </w:r>
      <w:r w:rsidR="007A0198">
        <w:t xml:space="preserve"> </w:t>
      </w:r>
      <w:r>
        <w:t>This formula suggests a conflict or opposition between the mental mind (B1) and the physical aspects of femininity, such as the female body or roles (D5). It indicates that rational thinking might sometimes challenge or be challenged by physical expressions of femininity. This opposition might manifest as a tension between intellectual analysis and physical gender identity, highlighting the need for mental respect and understanding of physical femininity.</w:t>
      </w:r>
    </w:p>
    <w:p w14:paraId="40C0B57A" w14:textId="77777777" w:rsidR="006238D5" w:rsidRDefault="006238D5" w:rsidP="00183839">
      <w:pPr>
        <w:ind w:firstLine="90"/>
      </w:pPr>
    </w:p>
    <w:p w14:paraId="3BFEE5DB" w14:textId="77777777" w:rsidR="006238D5" w:rsidRDefault="006238D5" w:rsidP="00021680">
      <w:pPr>
        <w:pStyle w:val="ListParagraph"/>
        <w:numPr>
          <w:ilvl w:val="0"/>
          <w:numId w:val="9"/>
        </w:numPr>
      </w:pPr>
      <w:r>
        <w:t>B1 ÷ D6: Mental Mind (B1) opposes Physical Male (D6).</w:t>
      </w:r>
      <w:r w:rsidR="007A0198">
        <w:t xml:space="preserve"> </w:t>
      </w:r>
      <w:r>
        <w:t>This formula suggests a conflict or opposition between the mental mind (B1) and the physical aspects of masculinity, such as the male body or roles (D6). It indicates that rational thinking might sometimes challenge or be challenged by physical expressions of masculinity. This opposition might manifest as a tension between intellectual analysis and physical gender identity, highlighting the need for mental respect and understanding of physical masculinity.</w:t>
      </w:r>
    </w:p>
    <w:p w14:paraId="36BAF50C" w14:textId="77777777" w:rsidR="00894F3C" w:rsidRDefault="00894F3C" w:rsidP="00894F3C"/>
    <w:p w14:paraId="3CC4E8E9" w14:textId="77777777" w:rsidR="006238D5" w:rsidRDefault="006238D5" w:rsidP="00021680">
      <w:pPr>
        <w:pStyle w:val="ListParagraph"/>
        <w:numPr>
          <w:ilvl w:val="0"/>
          <w:numId w:val="9"/>
        </w:numPr>
      </w:pPr>
      <w:r>
        <w:t>B1 ÷ D7: Mental Mind (B1) opposes Physical Rhythm (D7).</w:t>
      </w:r>
      <w:r w:rsidR="007A0198">
        <w:t xml:space="preserve"> </w:t>
      </w:r>
      <w:r>
        <w:t>This formula suggests a conflict or opposition between the mental mind (B1) and the physical rhythms of life, such as time, movement, or routines (D7). It indicates that rational thinking might disrupt or be out of sync with physical rhythms, leading to disconnection or stress. This opposition might manifest as a difficulty in mentally aligning with the natural flow of life, highlighting the need for intellectual flexibility to integrate with physical rhythms.</w:t>
      </w:r>
    </w:p>
    <w:p w14:paraId="69281120" w14:textId="77777777" w:rsidR="00B01605" w:rsidRDefault="00B01605" w:rsidP="00183839">
      <w:pPr>
        <w:ind w:firstLine="90"/>
      </w:pPr>
    </w:p>
    <w:p w14:paraId="4125FAB3" w14:textId="77777777" w:rsidR="00B01605" w:rsidRDefault="00B01605" w:rsidP="00021680">
      <w:pPr>
        <w:pStyle w:val="ListParagraph"/>
        <w:numPr>
          <w:ilvl w:val="0"/>
          <w:numId w:val="9"/>
        </w:numPr>
      </w:pPr>
      <w:r>
        <w:lastRenderedPageBreak/>
        <w:t>B1 ÷ D8: Mental Mind (B1) opposes Physical Above (D8).</w:t>
      </w:r>
      <w:r w:rsidR="00402998">
        <w:t xml:space="preserve"> </w:t>
      </w:r>
      <w:r>
        <w:t>This formula suggests a conflict or opposition between the mental mind (B1) and physical concepts of height, quality, or high status (D8). It indicates that rational thinking might challenge or struggle to align with notions of physical superiority or elevation. This opposition might manifest as a tension between intellectual analysis and the pursuit of physical excellence or high social status, highlighting the need for mental strategies that respect and integrate the realities of physical hierarchy.</w:t>
      </w:r>
    </w:p>
    <w:p w14:paraId="690F8B74" w14:textId="77777777" w:rsidR="00B01605" w:rsidRDefault="00B01605" w:rsidP="00183839">
      <w:pPr>
        <w:ind w:firstLine="90"/>
      </w:pPr>
    </w:p>
    <w:p w14:paraId="21A6C801" w14:textId="5B63338B" w:rsidR="00B01605" w:rsidRDefault="00B01605" w:rsidP="006C4D63">
      <w:pPr>
        <w:pStyle w:val="ListParagraph"/>
        <w:numPr>
          <w:ilvl w:val="0"/>
          <w:numId w:val="9"/>
        </w:numPr>
      </w:pPr>
      <w:r>
        <w:t>B1 ÷ D9: Mental Mind (B1) opposes Physical Below (D9).</w:t>
      </w:r>
      <w:r w:rsidR="00402998">
        <w:t xml:space="preserve"> </w:t>
      </w:r>
      <w:r>
        <w:t>This formula suggests a conflict or opposition between the mental mind (B1) and physical concepts of inferiority, lowliness, or poor quality (D9). It indicates that rational thinking might struggle to address or align with issues of physical or social inferiority. This opposition might manifest as a mental resistance to engaging with or understanding lower physical states or statuses, highlighting the need for intellectual approaches that are inclusive and empathetic towards all levels of physical existence.</w:t>
      </w:r>
    </w:p>
    <w:p w14:paraId="165389EF" w14:textId="77777777" w:rsidR="00F81EC1" w:rsidRDefault="00F81EC1" w:rsidP="00021680">
      <w:pPr>
        <w:ind w:firstLine="90"/>
      </w:pPr>
    </w:p>
    <w:p w14:paraId="1DDF58D0" w14:textId="77777777" w:rsidR="00B01605" w:rsidRDefault="00B01605" w:rsidP="00021680">
      <w:pPr>
        <w:pStyle w:val="ListParagraph"/>
        <w:numPr>
          <w:ilvl w:val="0"/>
          <w:numId w:val="9"/>
        </w:numPr>
      </w:pPr>
      <w:r>
        <w:t>B1 ÷ D10: Mental Mind (B1) opposes Physical Idea (D10).</w:t>
      </w:r>
      <w:r w:rsidR="00402998">
        <w:t xml:space="preserve"> </w:t>
      </w:r>
      <w:r>
        <w:t>This formula suggests a conflict or opposition between the mental mind (B1) and ideas that are purely physical, manifested in the material world (D10). It indicates that rational thinking might struggle to engage with or accept concepts that are entirely grounded in physical reality. This opposition might manifest as a tension between intellectual analysis and practical, material concerns, highlighting the need for mental strategies that effectively bridge the gap between abstract thought and physical reality.</w:t>
      </w:r>
    </w:p>
    <w:p w14:paraId="790EDA7C" w14:textId="77777777" w:rsidR="00852E3F" w:rsidRDefault="00852E3F" w:rsidP="00852E3F">
      <w:pPr>
        <w:pStyle w:val="ListParagraph"/>
        <w:ind w:left="0"/>
      </w:pPr>
    </w:p>
    <w:p w14:paraId="1C5EE5E0" w14:textId="77777777" w:rsidR="00B01605" w:rsidRDefault="0052375D" w:rsidP="006E61F0">
      <w:pPr>
        <w:pStyle w:val="Heading2"/>
      </w:pPr>
      <w:bookmarkStart w:id="379" w:name="_Toc176803295"/>
      <w:r>
        <w:t>MENTAL</w:t>
      </w:r>
      <w:r w:rsidRPr="00183839">
        <w:t xml:space="preserve"> </w:t>
      </w:r>
      <w:r w:rsidR="006E61F0">
        <w:t>POSITIVE</w:t>
      </w:r>
      <w:r w:rsidRPr="00183839">
        <w:t xml:space="preserve"> (</w:t>
      </w:r>
      <w:r w:rsidR="00916065">
        <w:t>B2</w:t>
      </w:r>
      <w:r w:rsidRPr="00183839">
        <w:t xml:space="preserve">) </w:t>
      </w:r>
      <w:r>
        <w:t>÷ SPIRITUAL</w:t>
      </w:r>
      <w:r w:rsidRPr="00183839">
        <w:t xml:space="preserve"> WORLD (</w:t>
      </w:r>
      <w:r>
        <w:t>A</w:t>
      </w:r>
      <w:r w:rsidRPr="00183839">
        <w:t>)</w:t>
      </w:r>
      <w:bookmarkEnd w:id="379"/>
    </w:p>
    <w:p w14:paraId="7FA592B2" w14:textId="77777777" w:rsidR="00B01605" w:rsidRDefault="00B01605" w:rsidP="00021680">
      <w:pPr>
        <w:pStyle w:val="ListParagraph"/>
        <w:numPr>
          <w:ilvl w:val="0"/>
          <w:numId w:val="9"/>
        </w:numPr>
      </w:pPr>
      <w:r>
        <w:t>B2 ÷ A1: Mental Positive (B2) opposes Spiritual Mind (A1).</w:t>
      </w:r>
      <w:r w:rsidR="00402998">
        <w:t xml:space="preserve"> </w:t>
      </w:r>
      <w:r>
        <w:t>This formula suggests a conflict or opposition between positive mental states, such as clarity and optimism (B2), and the Divine or spiritual mind (A1). It indicates that a positive mental outlook might sometimes struggle to fully comprehend or align with the depth of spiritual understanding. This opposition might manifest as a tension between maintaining mental positivity and engaging with profound spiritual truths, highlighting the need for balancing mental clarity with spiritual depth.</w:t>
      </w:r>
    </w:p>
    <w:p w14:paraId="0DF9AC15" w14:textId="77777777" w:rsidR="00B01605" w:rsidRDefault="00B01605" w:rsidP="00183839">
      <w:pPr>
        <w:ind w:firstLine="90"/>
      </w:pPr>
    </w:p>
    <w:p w14:paraId="3E4B4705" w14:textId="77777777" w:rsidR="00B01605" w:rsidRDefault="00B01605" w:rsidP="001416D8">
      <w:pPr>
        <w:pStyle w:val="ListParagraph"/>
        <w:numPr>
          <w:ilvl w:val="0"/>
          <w:numId w:val="9"/>
        </w:numPr>
      </w:pPr>
      <w:r>
        <w:t>B2 ÷ A2: Mental Positive (B2) opposes Spiritual Positive (A2).</w:t>
      </w:r>
      <w:r w:rsidR="00402998">
        <w:t xml:space="preserve"> </w:t>
      </w:r>
      <w:r>
        <w:t xml:space="preserve">This formula suggests a conflict or opposition between </w:t>
      </w:r>
      <w:r w:rsidR="004A712E">
        <w:t>Mental Positive (</w:t>
      </w:r>
      <w:r>
        <w:t xml:space="preserve">B2) and </w:t>
      </w:r>
      <w:r w:rsidR="00667039">
        <w:t>Spiritual Positive</w:t>
      </w:r>
      <w:r>
        <w:t xml:space="preserve"> (A2). It indicates that, at times, what is mentally positive might not fully align with </w:t>
      </w:r>
      <w:r w:rsidR="00667039">
        <w:t>Spiritual Positive</w:t>
      </w:r>
      <w:r>
        <w:t>, leading to a disconnect. This opposition might manifest as a struggle to harmonize mental and spiritual well-being, highlighting the need for integrating both aspects to achieve overall harmony.</w:t>
      </w:r>
    </w:p>
    <w:p w14:paraId="68F056CB" w14:textId="77777777" w:rsidR="00B01605" w:rsidRDefault="00B01605" w:rsidP="00183839">
      <w:pPr>
        <w:ind w:firstLine="90"/>
      </w:pPr>
    </w:p>
    <w:p w14:paraId="673E8AA0" w14:textId="77777777" w:rsidR="00B01605" w:rsidRDefault="00B01605" w:rsidP="001416D8">
      <w:pPr>
        <w:pStyle w:val="ListParagraph"/>
        <w:numPr>
          <w:ilvl w:val="0"/>
          <w:numId w:val="9"/>
        </w:numPr>
      </w:pPr>
      <w:r>
        <w:t>B2 ÷ A3: Mental Positive (B2) opposes Spiritual Negative (A3).</w:t>
      </w:r>
      <w:r w:rsidR="00402998">
        <w:t xml:space="preserve"> </w:t>
      </w:r>
      <w:r>
        <w:t xml:space="preserve">This formula suggests a conflict or opposition between </w:t>
      </w:r>
      <w:r w:rsidR="004A712E">
        <w:t>Mental Positive</w:t>
      </w:r>
      <w:r>
        <w:t xml:space="preserve"> (B2) and negative spiritual influences (A3). It indicates that maintaining a positive mental state might directly challenge or be challenged by negative spiritual forces. This opposition might manifest as a mental effort to overcome spiritual negativity, highlighting the need for mental resilience and positive thinking to counteract negative spiritual influences.</w:t>
      </w:r>
    </w:p>
    <w:p w14:paraId="7BF7DCF6" w14:textId="77777777" w:rsidR="00852E3F" w:rsidRDefault="00852E3F" w:rsidP="00852E3F"/>
    <w:p w14:paraId="65591701" w14:textId="77777777" w:rsidR="00B01605" w:rsidRDefault="00B01605" w:rsidP="001416D8">
      <w:pPr>
        <w:pStyle w:val="ListParagraph"/>
        <w:numPr>
          <w:ilvl w:val="0"/>
          <w:numId w:val="9"/>
        </w:numPr>
      </w:pPr>
      <w:r>
        <w:t>B2 ÷ A4: Mental Positive (B2) opposes Spiritual Vibration (A4).</w:t>
      </w:r>
      <w:r w:rsidR="00402998">
        <w:t xml:space="preserve"> </w:t>
      </w:r>
      <w:r>
        <w:t xml:space="preserve">This formula suggests a conflict or opposition between </w:t>
      </w:r>
      <w:r w:rsidR="004A712E">
        <w:t xml:space="preserve">Mental Positive </w:t>
      </w:r>
      <w:r>
        <w:t>(B2) and the subtle spiritual vibrations or energies (A4). It indicates that maintaining a positive mental state might be difficult if it does not resonate with or align with spiritual vibrations. This opposition might manifest as a struggle to maintain mental positivity in environments with discordant spiritual energy, highlighting the importance of aligning mental states with spiritual energies.</w:t>
      </w:r>
    </w:p>
    <w:p w14:paraId="25D47D5F" w14:textId="77777777" w:rsidR="00B01605" w:rsidRDefault="00B01605" w:rsidP="00183839">
      <w:pPr>
        <w:ind w:firstLine="90"/>
      </w:pPr>
    </w:p>
    <w:p w14:paraId="765E8013" w14:textId="77777777" w:rsidR="00B01605" w:rsidRDefault="00B01605" w:rsidP="001416D8">
      <w:pPr>
        <w:pStyle w:val="ListParagraph"/>
        <w:numPr>
          <w:ilvl w:val="0"/>
          <w:numId w:val="9"/>
        </w:numPr>
      </w:pPr>
      <w:r>
        <w:lastRenderedPageBreak/>
        <w:t>B2 ÷ A5: Mental Positive (B2) opposes Spiritual Female (A5).</w:t>
      </w:r>
      <w:r w:rsidR="00402998">
        <w:t xml:space="preserve"> </w:t>
      </w:r>
      <w:r>
        <w:t xml:space="preserve">This formula suggests a conflict or opposition between </w:t>
      </w:r>
      <w:r w:rsidR="004A712E">
        <w:t>Mental Positive</w:t>
      </w:r>
      <w:r>
        <w:t xml:space="preserve"> (B2) and the nurturing, intuitive aspects of the soul (A5). It indicates that a positive mental outlook might not always align with the deeper spiritual needs for nurturing and growth. This opposition might manifest as a tension between maintaining mental clarity and addressing the spiritual need for nurturing, highlighting the need for a balanced approach that integrates both mental and spiritual well-being.</w:t>
      </w:r>
    </w:p>
    <w:p w14:paraId="2264506A" w14:textId="77777777" w:rsidR="00B01605" w:rsidRDefault="00B01605" w:rsidP="00183839">
      <w:pPr>
        <w:ind w:firstLine="90"/>
      </w:pPr>
    </w:p>
    <w:p w14:paraId="7D6DC18E" w14:textId="77777777" w:rsidR="00B01605" w:rsidRDefault="00B01605" w:rsidP="001416D8">
      <w:pPr>
        <w:pStyle w:val="ListParagraph"/>
        <w:numPr>
          <w:ilvl w:val="0"/>
          <w:numId w:val="9"/>
        </w:numPr>
      </w:pPr>
      <w:r>
        <w:t>B2 ÷ A6: Mental Positive (B2) opposes Spiritual Male (A6).</w:t>
      </w:r>
      <w:r w:rsidR="00402998">
        <w:t xml:space="preserve"> </w:t>
      </w:r>
      <w:r>
        <w:t xml:space="preserve">This formula suggests a conflict or opposition between </w:t>
      </w:r>
      <w:r w:rsidR="004A712E">
        <w:t>Mental Positive</w:t>
      </w:r>
      <w:r>
        <w:t xml:space="preserve"> (B2) and the disciplined, austere spiritual practices associated with the Spiritual Male (A6). It indicates that maintaining a positive mental outlook might sometimes be at odds with the rigors of strict spiritual discipline. This opposition might manifest as a struggle to balance mental positivity with the demands of spiritual rigor, highlighting the need for a harmonious integration of mental and spiritual disciplines.</w:t>
      </w:r>
    </w:p>
    <w:p w14:paraId="76A756A0" w14:textId="77777777" w:rsidR="00B01605" w:rsidRDefault="00B01605" w:rsidP="00183839">
      <w:pPr>
        <w:ind w:firstLine="90"/>
      </w:pPr>
    </w:p>
    <w:p w14:paraId="0CB323A7" w14:textId="77777777" w:rsidR="00B01605" w:rsidRDefault="00B01605" w:rsidP="001416D8">
      <w:pPr>
        <w:pStyle w:val="ListParagraph"/>
        <w:numPr>
          <w:ilvl w:val="0"/>
          <w:numId w:val="9"/>
        </w:numPr>
      </w:pPr>
      <w:r>
        <w:t>B2 ÷ A7: Mental Positive (B2) opposes Spiritual Rhythm (A7).</w:t>
      </w:r>
      <w:r w:rsidR="00402998">
        <w:t xml:space="preserve"> </w:t>
      </w:r>
      <w:r>
        <w:t xml:space="preserve">This formula suggests a conflict or opposition between </w:t>
      </w:r>
      <w:r w:rsidR="004A712E">
        <w:t>Mental Positive</w:t>
      </w:r>
      <w:r>
        <w:t xml:space="preserve"> (B2) and the natural rhythms of spiritual life (A7). It indicates that maintaining a positive mental outlook might be difficult if it does not align with the ups and downs of spiritual experiences. This opposition might manifest as a struggle to remain mentally positive during spiritual lows, highlighting the importance of mental resilience and adaptability in navigating spiritual rhythms.</w:t>
      </w:r>
    </w:p>
    <w:p w14:paraId="4F6B63F5" w14:textId="77777777" w:rsidR="00B01605" w:rsidRDefault="00B01605" w:rsidP="00183839">
      <w:pPr>
        <w:ind w:firstLine="90"/>
      </w:pPr>
    </w:p>
    <w:p w14:paraId="65E680DF" w14:textId="77777777" w:rsidR="00B01605" w:rsidRDefault="00B01605" w:rsidP="001416D8">
      <w:pPr>
        <w:pStyle w:val="ListParagraph"/>
        <w:numPr>
          <w:ilvl w:val="0"/>
          <w:numId w:val="9"/>
        </w:numPr>
      </w:pPr>
      <w:r>
        <w:t>B2 ÷ A8: Mental Positive (B2) opposes Spiritual Above (A8).</w:t>
      </w:r>
      <w:r w:rsidR="00402998">
        <w:t xml:space="preserve"> </w:t>
      </w:r>
      <w:r>
        <w:t xml:space="preserve">This formula suggests a conflict or opposition between </w:t>
      </w:r>
      <w:r w:rsidR="004A712E">
        <w:t xml:space="preserve">Mental Positive </w:t>
      </w:r>
      <w:r>
        <w:t>(B2) and higher spiritual truths or esoteric knowledge (A8). It indicates that a positive mental outlook might not always align with or comprehend deeper spiritual truths. This opposition might manifest as a tension between maintaining mental positivity and engaging with complex spiritual concepts, highlighting the need for intellectual and spiritual growth to fully integrate mental and spiritual well-being.</w:t>
      </w:r>
    </w:p>
    <w:p w14:paraId="56EAE72B" w14:textId="77777777" w:rsidR="00B01605" w:rsidRDefault="00B01605" w:rsidP="00183839">
      <w:pPr>
        <w:ind w:firstLine="90"/>
      </w:pPr>
    </w:p>
    <w:p w14:paraId="50C2E0B9" w14:textId="7793B796" w:rsidR="00B01605" w:rsidRDefault="00B01605" w:rsidP="00021680">
      <w:pPr>
        <w:pStyle w:val="ListParagraph"/>
        <w:numPr>
          <w:ilvl w:val="0"/>
          <w:numId w:val="9"/>
        </w:numPr>
      </w:pPr>
      <w:r>
        <w:t>B2 ÷ A9: Mental Positive (B2) opposes Spiritual Below (A9).</w:t>
      </w:r>
      <w:r w:rsidR="00402998">
        <w:t xml:space="preserve"> </w:t>
      </w:r>
      <w:r>
        <w:t xml:space="preserve">This formula suggests a conflict or opposition between </w:t>
      </w:r>
      <w:r w:rsidR="004A712E">
        <w:t>Mental Positive</w:t>
      </w:r>
      <w:r>
        <w:t xml:space="preserve"> (B2) and superficial or exoteric spiritual beliefs (A9). It indicates that maintaining a positive mental outlook might challenge or be challenged by shallow spiritual practices. This opposition might manifest as a mental resistance to accepting simplistic spiritual concepts, highlighting the need for a deeper engagement with spiritual practices to maintain mental and spiritual harmony.</w:t>
      </w:r>
    </w:p>
    <w:p w14:paraId="5F3409AC" w14:textId="77777777" w:rsidR="00B01605" w:rsidRDefault="00B01605" w:rsidP="00021680"/>
    <w:p w14:paraId="114D03C0" w14:textId="6A63FDF9" w:rsidR="00B01605" w:rsidRDefault="00B01605" w:rsidP="001416D8">
      <w:pPr>
        <w:pStyle w:val="ListParagraph"/>
        <w:numPr>
          <w:ilvl w:val="0"/>
          <w:numId w:val="9"/>
        </w:numPr>
      </w:pPr>
      <w:r>
        <w:t xml:space="preserve">s a conflict or opposition between </w:t>
      </w:r>
      <w:r w:rsidR="004A712E">
        <w:t>Mental Positive</w:t>
      </w:r>
      <w:r>
        <w:t xml:space="preserve"> (B2) and purely spiritual ideas or concepts (A10). It indicates that a positive mental outlook might struggle to fully engage with or understand abstract spiritual ideas. This opposition might manifest as a tension between mental clarity and spiritual imagination, highlighting the need for intellectual openness to integrate spiritual concepts into positive mental frameworks.</w:t>
      </w:r>
    </w:p>
    <w:p w14:paraId="7AB2E516" w14:textId="77777777" w:rsidR="00A029B0" w:rsidRDefault="00A029B0" w:rsidP="00A029B0">
      <w:pPr>
        <w:pStyle w:val="ListParagraph"/>
      </w:pPr>
    </w:p>
    <w:p w14:paraId="6D308D8A" w14:textId="77777777" w:rsidR="00A029B0" w:rsidRDefault="00A029B0" w:rsidP="00A029B0"/>
    <w:p w14:paraId="2671C628" w14:textId="77777777" w:rsidR="00A029B0" w:rsidRDefault="00A029B0" w:rsidP="00A029B0"/>
    <w:p w14:paraId="20C05326" w14:textId="77777777" w:rsidR="00A029B0" w:rsidRDefault="00A029B0" w:rsidP="00A029B0"/>
    <w:p w14:paraId="50C10D26" w14:textId="77777777" w:rsidR="00A029B0" w:rsidRDefault="00A029B0" w:rsidP="00A029B0"/>
    <w:p w14:paraId="55C99BEB" w14:textId="77777777" w:rsidR="00A029B0" w:rsidRDefault="00A029B0" w:rsidP="00A029B0"/>
    <w:p w14:paraId="2DFF4484" w14:textId="15E09D78" w:rsidR="00B8532D" w:rsidRDefault="00B8532D" w:rsidP="00B8532D">
      <w:pPr>
        <w:pStyle w:val="Heading2"/>
      </w:pPr>
      <w:bookmarkStart w:id="380" w:name="_Toc176803296"/>
      <w:r>
        <w:lastRenderedPageBreak/>
        <w:t>MENTAL</w:t>
      </w:r>
      <w:r w:rsidRPr="00183839">
        <w:t xml:space="preserve"> </w:t>
      </w:r>
      <w:r>
        <w:t>POSITIVE</w:t>
      </w:r>
      <w:r w:rsidRPr="00183839">
        <w:t xml:space="preserve"> (</w:t>
      </w:r>
      <w:r>
        <w:t>B2</w:t>
      </w:r>
      <w:r w:rsidRPr="00183839">
        <w:t xml:space="preserve">) </w:t>
      </w:r>
      <w:r>
        <w:t xml:space="preserve">÷ </w:t>
      </w:r>
      <w:r w:rsidR="00A02708">
        <w:t>MENTAL</w:t>
      </w:r>
      <w:r w:rsidRPr="00183839">
        <w:t xml:space="preserve"> WORLD (</w:t>
      </w:r>
      <w:r w:rsidR="007F3605">
        <w:t>B</w:t>
      </w:r>
      <w:r w:rsidRPr="00183839">
        <w:t>)</w:t>
      </w:r>
      <w:bookmarkEnd w:id="380"/>
    </w:p>
    <w:p w14:paraId="6334BBC0" w14:textId="4D487576" w:rsidR="00B01605" w:rsidRDefault="00B01605" w:rsidP="001416D8">
      <w:pPr>
        <w:pStyle w:val="ListParagraph"/>
        <w:numPr>
          <w:ilvl w:val="0"/>
          <w:numId w:val="9"/>
        </w:numPr>
      </w:pPr>
      <w:r>
        <w:t>B2 ÷ B1: Mental Positive (B2) opposes Mental Mind (B1).</w:t>
      </w:r>
      <w:r w:rsidR="0052358C">
        <w:t xml:space="preserve"> </w:t>
      </w:r>
      <w:r>
        <w:t xml:space="preserve">This formula suggests a conflict or opposition between </w:t>
      </w:r>
      <w:r w:rsidR="004A712E">
        <w:t>Mental Positive</w:t>
      </w:r>
      <w:r>
        <w:t xml:space="preserve"> (B2) and the analytical, logical mental processes (B1). It indicates that maintaining a positive mental outlook might sometimes be challenged by or might challenge rational analysis. This opposition might manifest as a tension between mental clarity and intellectual reasoning, highlighting the need for balancing positive thinking with critical analysis to achieve mental equilibrium.</w:t>
      </w:r>
    </w:p>
    <w:p w14:paraId="7913AD02" w14:textId="15B1A712" w:rsidR="00B01605" w:rsidRDefault="00B01605" w:rsidP="00183839">
      <w:pPr>
        <w:ind w:firstLine="90"/>
      </w:pPr>
    </w:p>
    <w:p w14:paraId="0FC9EC0C" w14:textId="72D42C05" w:rsidR="00B01605" w:rsidRDefault="00B01605" w:rsidP="001416D8">
      <w:pPr>
        <w:pStyle w:val="ListParagraph"/>
        <w:numPr>
          <w:ilvl w:val="0"/>
          <w:numId w:val="9"/>
        </w:numPr>
      </w:pPr>
      <w:r>
        <w:t>B2 ÷ B3: Mental Positive (B2) opposes Mental Negative (B3).</w:t>
      </w:r>
      <w:r w:rsidR="0052358C">
        <w:t xml:space="preserve"> </w:t>
      </w:r>
      <w:r>
        <w:t xml:space="preserve">This formula suggests a conflict or opposition between </w:t>
      </w:r>
      <w:r w:rsidR="004A712E">
        <w:t>Mental Positive</w:t>
      </w:r>
      <w:r>
        <w:t xml:space="preserve"> (B2) and negative mental states such as confusion or pessimism (B3). It indicates that maintaining a positive mental outlook might directly challenge negative thinking patterns. This opposition might manifest as a mental effort to counteract negativity with positivity, highlighting the importance of resilience and positive reinforcement in overcoming mental challenges.</w:t>
      </w:r>
    </w:p>
    <w:p w14:paraId="50712EE0" w14:textId="06031E54" w:rsidR="00B01605" w:rsidRDefault="00B01605" w:rsidP="00183839">
      <w:pPr>
        <w:ind w:firstLine="90"/>
      </w:pPr>
    </w:p>
    <w:p w14:paraId="68706F1B" w14:textId="1A376239" w:rsidR="00B01605" w:rsidRDefault="00B01605" w:rsidP="001416D8">
      <w:pPr>
        <w:pStyle w:val="ListParagraph"/>
        <w:numPr>
          <w:ilvl w:val="0"/>
          <w:numId w:val="9"/>
        </w:numPr>
      </w:pPr>
      <w:r>
        <w:t>B2 ÷ B4: Mental Positive (B2) opposes Mental Vibration (B4).</w:t>
      </w:r>
      <w:r w:rsidR="00E949BB">
        <w:t xml:space="preserve"> </w:t>
      </w:r>
      <w:r>
        <w:t xml:space="preserve">This formula suggests a conflict or opposition between </w:t>
      </w:r>
      <w:r w:rsidR="004A712E">
        <w:t xml:space="preserve">Mental Positive </w:t>
      </w:r>
      <w:r>
        <w:t>(B2) and the vibrational energies or mental frequencies (B4). It indicates that a positive mental outlook might not easily align with or might disrupt the flow of mental energy. This opposition might manifest as a tension between maintaining mental positivity and aligning with the mental energy of the environment, highlighting the need for mental attunement to maintain harmony.</w:t>
      </w:r>
    </w:p>
    <w:p w14:paraId="3C636023" w14:textId="5C4D7E68" w:rsidR="00B01605" w:rsidRDefault="00B01605" w:rsidP="00183839">
      <w:pPr>
        <w:ind w:firstLine="90"/>
      </w:pPr>
    </w:p>
    <w:p w14:paraId="4B4A21B3" w14:textId="300BF24A" w:rsidR="00B01605" w:rsidRDefault="00B01605" w:rsidP="001416D8">
      <w:pPr>
        <w:pStyle w:val="ListParagraph"/>
        <w:numPr>
          <w:ilvl w:val="0"/>
          <w:numId w:val="9"/>
        </w:numPr>
      </w:pPr>
      <w:r>
        <w:t>B2 ÷ B5: Mental Positive (B2) opposes Mental Female (B5).</w:t>
      </w:r>
      <w:r w:rsidR="00E949BB">
        <w:t xml:space="preserve"> </w:t>
      </w:r>
      <w:r>
        <w:t xml:space="preserve">This formula suggests a conflict or opposition between </w:t>
      </w:r>
      <w:r w:rsidR="004A712E">
        <w:t>Mental Positive</w:t>
      </w:r>
      <w:r>
        <w:t xml:space="preserve"> (B2) and the imaginative, creative aspects of thought associated with the Mental Female (B5). It indicates that maintaining a positive mental outlook might sometimes challenge or be challenged by creative processes. This opposition might manifest as a tension between mental clarity and creative expression, highlighting the need for balancing analytical thinking with imaginative exploration.</w:t>
      </w:r>
    </w:p>
    <w:p w14:paraId="631F43AC" w14:textId="77777777" w:rsidR="004B6744" w:rsidRDefault="004B6744" w:rsidP="004B6744"/>
    <w:p w14:paraId="0ECA2ED0" w14:textId="69BFEF47" w:rsidR="00F81EC1" w:rsidRDefault="00B01605" w:rsidP="00FE6A4F">
      <w:pPr>
        <w:pStyle w:val="ListParagraph"/>
        <w:numPr>
          <w:ilvl w:val="0"/>
          <w:numId w:val="9"/>
        </w:numPr>
      </w:pPr>
      <w:r>
        <w:t>B2 ÷ B6: Mental Positive (B2) opposes Mental Male (B6).</w:t>
      </w:r>
      <w:r w:rsidR="00E949BB">
        <w:t xml:space="preserve"> </w:t>
      </w:r>
      <w:r>
        <w:t xml:space="preserve">This formula suggests a conflict or opposition between </w:t>
      </w:r>
      <w:r w:rsidR="004A712E">
        <w:t>Mental Positive</w:t>
      </w:r>
      <w:r>
        <w:t xml:space="preserve"> (B2) and the rigid, logical aspects of thought associated with the Mental Male (B6). It indicates that a positive mental outlook might sometimes be at odds with strict logical reasoning. This opposition might manifest as a struggle to maintain mental positivity in the face of rigid intellectual frameworks, highlighting the need for flexibility in balancing positivity with logical analysis.</w:t>
      </w:r>
    </w:p>
    <w:p w14:paraId="458001EE" w14:textId="1460A4C4" w:rsidR="00B01605" w:rsidRDefault="00B01605" w:rsidP="00183839">
      <w:pPr>
        <w:ind w:firstLine="90"/>
      </w:pPr>
    </w:p>
    <w:p w14:paraId="18252937" w14:textId="1368BE34" w:rsidR="0040515E" w:rsidRDefault="00B01605" w:rsidP="009C7CC5">
      <w:pPr>
        <w:pStyle w:val="ListParagraph"/>
        <w:numPr>
          <w:ilvl w:val="0"/>
          <w:numId w:val="9"/>
        </w:numPr>
        <w:ind w:firstLine="90"/>
      </w:pPr>
      <w:r>
        <w:t>B2 ÷ B7: Mental Positive (B2) opposes Mental Rhythm (B7).</w:t>
      </w:r>
      <w:r w:rsidR="00791D56">
        <w:t xml:space="preserve"> </w:t>
      </w:r>
      <w:r>
        <w:t xml:space="preserve">This formula suggests a conflict or opposition between </w:t>
      </w:r>
      <w:r w:rsidR="004A712E">
        <w:t xml:space="preserve">Mental Positive </w:t>
      </w:r>
      <w:r>
        <w:t>(B2) and the mental rhythms or patterns of thought (B7). It indicates that maintaining a positive mental outlook might be disrupted by or might disrupt established mental patterns. This opposition might manifest as a tension between positive thinking and habitual thought processes, highlighting the need for adaptability in maintaining mental positivity amidst changing mental rhythms.</w:t>
      </w:r>
    </w:p>
    <w:p w14:paraId="6CE72674" w14:textId="46CFCB4F" w:rsidR="00F56E1B" w:rsidRDefault="00F56E1B" w:rsidP="00183839">
      <w:pPr>
        <w:ind w:firstLine="90"/>
      </w:pPr>
    </w:p>
    <w:p w14:paraId="64AADA33" w14:textId="6190028C" w:rsidR="0040515E" w:rsidRDefault="0040515E" w:rsidP="001416D8">
      <w:pPr>
        <w:pStyle w:val="ListParagraph"/>
        <w:numPr>
          <w:ilvl w:val="0"/>
          <w:numId w:val="9"/>
        </w:numPr>
      </w:pPr>
      <w:r>
        <w:t>B2 ÷ B9: Mental Positive (B2) opposes Mental Below (B9). This formula suggests a conflict between maintaining a positive mental state and dealing with simplistic or menial matters. It indicates that optimism and mental clarity may be challenged when confronted with tasks or thoughts of low importance. The opposition might manifest as frustration or impatience when one's positive mindset is forced to engage with trivial concerns. This dynamic highlights the need to find value or purpose even in seemingly insignificant tasks to maintain mental positivity.</w:t>
      </w:r>
    </w:p>
    <w:p w14:paraId="0981D1B7" w14:textId="26690B7D" w:rsidR="0040515E" w:rsidRDefault="0040515E" w:rsidP="00183839">
      <w:pPr>
        <w:ind w:firstLine="90"/>
      </w:pPr>
    </w:p>
    <w:p w14:paraId="5456FE45" w14:textId="6CBE9CB5" w:rsidR="0040515E" w:rsidRDefault="0040515E" w:rsidP="001416D8">
      <w:pPr>
        <w:pStyle w:val="ListParagraph"/>
        <w:numPr>
          <w:ilvl w:val="0"/>
          <w:numId w:val="9"/>
        </w:numPr>
      </w:pPr>
      <w:r>
        <w:lastRenderedPageBreak/>
        <w:t>B2 ÷ B10: Mental Positive (B2) opposes Mental Idea (B10). This formula suggests a tension between maintaining a positive mental outlook and purely abstract or conceptual thinking. It indicates that optimism and mental clarity may sometimes be at odds with ideas that exist solely in the mental realm. The opposition might manifest as a struggle to maintain positivity when faced with complex, intangible concepts. This dynamic highlights the challenge of bridging positive thinking with abstract mental constructs.</w:t>
      </w:r>
    </w:p>
    <w:p w14:paraId="05A500C9" w14:textId="77777777" w:rsidR="00A029B0" w:rsidRDefault="00A029B0" w:rsidP="00A029B0">
      <w:pPr>
        <w:pStyle w:val="ListParagraph"/>
        <w:ind w:left="0"/>
      </w:pPr>
    </w:p>
    <w:p w14:paraId="28657E06" w14:textId="16F00CF2" w:rsidR="0040515E" w:rsidRDefault="007F3605" w:rsidP="007F3605">
      <w:pPr>
        <w:pStyle w:val="Heading2"/>
      </w:pPr>
      <w:bookmarkStart w:id="381" w:name="_Toc176803297"/>
      <w:r>
        <w:t>MENTAL</w:t>
      </w:r>
      <w:r w:rsidRPr="00183839">
        <w:t xml:space="preserve"> </w:t>
      </w:r>
      <w:r>
        <w:t>POSITIVE</w:t>
      </w:r>
      <w:r w:rsidRPr="00183839">
        <w:t xml:space="preserve"> (</w:t>
      </w:r>
      <w:r>
        <w:t>B2</w:t>
      </w:r>
      <w:r w:rsidRPr="00183839">
        <w:t xml:space="preserve">) </w:t>
      </w:r>
      <w:r>
        <w:t>÷ EMOTIONAL</w:t>
      </w:r>
      <w:r w:rsidRPr="00183839">
        <w:t xml:space="preserve"> WORLD (</w:t>
      </w:r>
      <w:r w:rsidR="00032981">
        <w:t>C</w:t>
      </w:r>
      <w:r w:rsidRPr="00183839">
        <w:t>)</w:t>
      </w:r>
      <w:bookmarkEnd w:id="381"/>
    </w:p>
    <w:p w14:paraId="73A66A82" w14:textId="1981E350" w:rsidR="00F81EC1" w:rsidRDefault="0040515E" w:rsidP="00663822">
      <w:pPr>
        <w:pStyle w:val="ListParagraph"/>
        <w:numPr>
          <w:ilvl w:val="0"/>
          <w:numId w:val="9"/>
        </w:numPr>
      </w:pPr>
      <w:r>
        <w:t>B2 ÷ C1: Mental Positive (B2) opposes Emotional Mind (C1). This formula suggests a conflict between maintaining a positive mental state and being aware of or driven by emotions. It indicates that optimism and mental clarity may sometimes be challenged by emotional intelligence or emotional decision-making. The opposition might manifest as a struggle to maintain positivity when confronted with intense or complex emotional situations. This dynamic highlights the need to balance rational positivity with emotional awareness and responsiveness.</w:t>
      </w:r>
    </w:p>
    <w:p w14:paraId="21817CA5" w14:textId="3DA355B4" w:rsidR="0040515E" w:rsidRDefault="0040515E" w:rsidP="00183839">
      <w:pPr>
        <w:ind w:firstLine="90"/>
      </w:pPr>
    </w:p>
    <w:p w14:paraId="7F979164" w14:textId="6AC9180B" w:rsidR="0040515E" w:rsidRDefault="0040515E" w:rsidP="001416D8">
      <w:pPr>
        <w:pStyle w:val="ListParagraph"/>
        <w:numPr>
          <w:ilvl w:val="0"/>
          <w:numId w:val="9"/>
        </w:numPr>
      </w:pPr>
      <w:r>
        <w:t>B2 ÷ C2: Mental Positive (B2) opposes Emotional Positive (C2). This formula suggests an unexpected tension between mental and emotional forms of positivity. It indicates that cognitive optimism may sometimes be at odds with positive emotional states. The opposition might manifest as a disconnect between thinking positively and feeling positive emotions. This dynamic highlights the complex interplay between mental and emotional well-being, suggesting that they don't always align automatically.</w:t>
      </w:r>
    </w:p>
    <w:p w14:paraId="74B1A628" w14:textId="781CE536" w:rsidR="0040515E" w:rsidRDefault="0040515E" w:rsidP="00183839">
      <w:pPr>
        <w:ind w:firstLine="90"/>
      </w:pPr>
    </w:p>
    <w:p w14:paraId="5E403E0C" w14:textId="3FAC52E2" w:rsidR="0040515E" w:rsidRDefault="0040515E" w:rsidP="001416D8">
      <w:pPr>
        <w:pStyle w:val="ListParagraph"/>
        <w:numPr>
          <w:ilvl w:val="0"/>
          <w:numId w:val="9"/>
        </w:numPr>
      </w:pPr>
      <w:r>
        <w:t>B2 ÷ C3: Mental Positive (B2) opposes Emotional Negative (C3). This formula suggests a conflict between maintaining a positive mental outlook and experiencing negative emotions. It indicates that optimism and mental clarity may be challenged by feelings of sadness, anger, or other negative emotional states. The opposition might manifest as a struggle to maintain cognitive positivity in the face of emotional turmoil. This dynamic highlights the resilience required to uphold mental positivity during emotionally challenging times.</w:t>
      </w:r>
    </w:p>
    <w:p w14:paraId="61993364" w14:textId="55CC8804" w:rsidR="0040515E" w:rsidRDefault="0040515E" w:rsidP="00183839">
      <w:pPr>
        <w:ind w:firstLine="90"/>
      </w:pPr>
    </w:p>
    <w:p w14:paraId="4D5565C9" w14:textId="50F48FBA" w:rsidR="0040515E" w:rsidRDefault="0040515E" w:rsidP="001416D8">
      <w:pPr>
        <w:pStyle w:val="ListParagraph"/>
        <w:numPr>
          <w:ilvl w:val="0"/>
          <w:numId w:val="9"/>
        </w:numPr>
      </w:pPr>
      <w:r>
        <w:t>B2 ÷ C4: Mental Positive (B2) opposes Emotional Vibration (C4). This formula suggests a tension between maintaining a positive mental state and the ambient emotional energy of a situation. It indicates that optimism and mental clarity may sometimes be at odds with the prevailing emotional atmosphere. The opposition might manifest as a challenge to maintain cognitive positivity when surrounded by discordant emotional energies. This dynamic highlights the influence of emotional environments on mental states and the effort required to maintain positivity in varying emotional contexts.</w:t>
      </w:r>
    </w:p>
    <w:p w14:paraId="602E9D6B" w14:textId="1E2C9E18" w:rsidR="0040515E" w:rsidRDefault="0040515E" w:rsidP="00183839">
      <w:pPr>
        <w:ind w:firstLine="90"/>
      </w:pPr>
    </w:p>
    <w:p w14:paraId="775A040F" w14:textId="513AB46D" w:rsidR="0040515E" w:rsidRDefault="0040515E" w:rsidP="001416D8">
      <w:pPr>
        <w:pStyle w:val="ListParagraph"/>
        <w:numPr>
          <w:ilvl w:val="0"/>
          <w:numId w:val="9"/>
        </w:numPr>
      </w:pPr>
      <w:r>
        <w:t>B2 ÷ C5: Mental Positive (B2) opposes Emotional Female (C5). This formula suggests a conflict between maintaining a positive mental outlook and aspects of emotional nurturing or receptivity. It indicates that cognitive optimism may sometimes be challenged by the need for emotional compassion or unconditional acceptance. The opposition might manifest as a tension between staying mentally positive and being emotionally open or vulnerable. This dynamic highlights the balance required between mental positivity and emotional sensitivity.</w:t>
      </w:r>
    </w:p>
    <w:p w14:paraId="535AACC2" w14:textId="09DA1CE0" w:rsidR="0040515E" w:rsidRDefault="0040515E" w:rsidP="00183839">
      <w:pPr>
        <w:ind w:firstLine="90"/>
      </w:pPr>
    </w:p>
    <w:p w14:paraId="58A26B50" w14:textId="54289BFA" w:rsidR="0040515E" w:rsidRDefault="0040515E" w:rsidP="001416D8">
      <w:pPr>
        <w:pStyle w:val="ListParagraph"/>
        <w:numPr>
          <w:ilvl w:val="0"/>
          <w:numId w:val="9"/>
        </w:numPr>
      </w:pPr>
      <w:r>
        <w:t>B2 ÷ C6: Mental Positive (B2) opposes Emotional Male (C6). This formula suggests a tension between maintaining a positive mental state and more assertive or aggressive emotional expressions. It indicates that optimism and mental clarity may be challenged by emotions typically associated with masculine traits, such as pride or dominance. The opposition might manifest as a struggle to maintain cognitive positivity when faced with forceful emotional states. This dynamic highlights the need to reconcile mental positivity with more intense or assertive emotional experiences.</w:t>
      </w:r>
    </w:p>
    <w:p w14:paraId="78CBCD18" w14:textId="34F4B29E" w:rsidR="0040515E" w:rsidRDefault="0040515E" w:rsidP="001416D8">
      <w:pPr>
        <w:pStyle w:val="ListParagraph"/>
        <w:numPr>
          <w:ilvl w:val="0"/>
          <w:numId w:val="9"/>
        </w:numPr>
      </w:pPr>
      <w:r>
        <w:lastRenderedPageBreak/>
        <w:t>B2 ÷ C7: Mental Positive (B2) opposes Emotional Rhythm (C7). This formula suggests a conflict between maintaining a consistent positive mental outlook and the natural ebb and flow of emotions. It indicates that cognitive optimism may be challenged by emotional mood swings or cyclical emotional patterns. The opposition might manifest as difficulty in sustaining mental positivity through varying emotional states. This dynamic highlights the need for adaptability in maintaining cognitive positivity amidst changing emotional landscapes.</w:t>
      </w:r>
    </w:p>
    <w:p w14:paraId="3D88154B" w14:textId="4338F50A" w:rsidR="0040515E" w:rsidRDefault="0040515E" w:rsidP="00183839">
      <w:pPr>
        <w:ind w:firstLine="90"/>
      </w:pPr>
    </w:p>
    <w:p w14:paraId="28A5B697" w14:textId="2A752759" w:rsidR="0040515E" w:rsidRDefault="0040515E" w:rsidP="001416D8">
      <w:pPr>
        <w:pStyle w:val="ListParagraph"/>
        <w:numPr>
          <w:ilvl w:val="0"/>
          <w:numId w:val="9"/>
        </w:numPr>
      </w:pPr>
      <w:r>
        <w:t>B2 ÷ C8: Mental Positive (B2) opposes Emotional Above (C8). This formula suggests a tension between everyday mental positivity and elevated emotional states associated with enlightenment or profound understanding. It indicates that regular optimism and mental clarity may sometimes be at odds with transcendent emotional experiences. The opposition might manifest as a challenge to maintain simple positivity in the face of complex, enlightened emotional states. This dynamic highlights the potential gap between ordinary mental positivity and extraordinary emotional revelations.</w:t>
      </w:r>
    </w:p>
    <w:p w14:paraId="785A783F" w14:textId="6F1325EA" w:rsidR="0040515E" w:rsidRDefault="0040515E" w:rsidP="00183839">
      <w:pPr>
        <w:ind w:firstLine="90"/>
      </w:pPr>
    </w:p>
    <w:p w14:paraId="1966C00D" w14:textId="6B7353E7" w:rsidR="0040515E" w:rsidRDefault="0040515E" w:rsidP="001416D8">
      <w:pPr>
        <w:pStyle w:val="ListParagraph"/>
        <w:numPr>
          <w:ilvl w:val="0"/>
          <w:numId w:val="9"/>
        </w:numPr>
      </w:pPr>
      <w:r>
        <w:t>B2 ÷ C9: Mental Positive (B2) opposes Emotional Below (C9). This formula suggests a conflict between maintaining a positive mental outlook and being overwhelmed by emotions. It indicates that cognitive optimism and clarity may be challenged when confronted with intense, potentially destructive emotional states. The opposition might manifest as a struggle to preserve mental positivity when faced with emotional turmoil or loss of emotional control. This dynamic highlights the resilience required to maintain cognitive positivity in the face of emotional upheaval.</w:t>
      </w:r>
    </w:p>
    <w:p w14:paraId="71AC26A6" w14:textId="77777777" w:rsidR="00891F9D" w:rsidRDefault="00891F9D" w:rsidP="00891F9D"/>
    <w:p w14:paraId="15E27F27" w14:textId="4266A533" w:rsidR="0040515E" w:rsidRDefault="0040515E" w:rsidP="001416D8">
      <w:pPr>
        <w:pStyle w:val="ListParagraph"/>
        <w:numPr>
          <w:ilvl w:val="0"/>
          <w:numId w:val="9"/>
        </w:numPr>
      </w:pPr>
      <w:r>
        <w:t>B2 ÷ C10: Mental Positive (B2) opposes Emotional Idea (C10). This formula suggests a tension between maintaining a positive mental state and engaging with abstract emotional concepts. It indicates that cognitive optimism may sometimes be at odds with the intangible, conceptual aspects of emotions. The opposition might manifest as a challenge to maintain mental positivity when grappling with complex emotional theories or undefined emotional experiences. This dynamic highlights the difficulty in reconciling practical mental positivity with abstract emotional ideas.</w:t>
      </w:r>
    </w:p>
    <w:p w14:paraId="26132E66" w14:textId="77777777" w:rsidR="00891F9D" w:rsidRDefault="00891F9D" w:rsidP="00891F9D">
      <w:pPr>
        <w:pStyle w:val="ListParagraph"/>
        <w:ind w:left="0"/>
      </w:pPr>
    </w:p>
    <w:p w14:paraId="2D34B923" w14:textId="06C327AF" w:rsidR="0040515E" w:rsidRDefault="00032981" w:rsidP="00EC642B">
      <w:pPr>
        <w:pStyle w:val="Heading2"/>
      </w:pPr>
      <w:bookmarkStart w:id="382" w:name="_Toc176803298"/>
      <w:r>
        <w:t>MENTAL</w:t>
      </w:r>
      <w:r w:rsidRPr="00183839">
        <w:t xml:space="preserve"> </w:t>
      </w:r>
      <w:r>
        <w:t>POSITIVE</w:t>
      </w:r>
      <w:r w:rsidRPr="00183839">
        <w:t xml:space="preserve"> (</w:t>
      </w:r>
      <w:r>
        <w:t>B2</w:t>
      </w:r>
      <w:r w:rsidRPr="00183839">
        <w:t xml:space="preserve">) </w:t>
      </w:r>
      <w:r>
        <w:t xml:space="preserve">÷ </w:t>
      </w:r>
      <w:r w:rsidR="00EC642B">
        <w:t>PHYSICAL</w:t>
      </w:r>
      <w:r w:rsidRPr="00183839">
        <w:t xml:space="preserve"> WORLD (</w:t>
      </w:r>
      <w:r w:rsidR="00EC642B">
        <w:t>D</w:t>
      </w:r>
      <w:r w:rsidRPr="00183839">
        <w:t>)</w:t>
      </w:r>
      <w:bookmarkEnd w:id="382"/>
    </w:p>
    <w:p w14:paraId="206E6566" w14:textId="7A29F276" w:rsidR="00F81EC1" w:rsidRDefault="0040515E" w:rsidP="00FE6A4F">
      <w:pPr>
        <w:pStyle w:val="ListParagraph"/>
        <w:numPr>
          <w:ilvl w:val="0"/>
          <w:numId w:val="9"/>
        </w:numPr>
      </w:pPr>
      <w:r>
        <w:t>B2 ÷ D1: Mental Positive (B2) opposes Physical Mind (D1). This formula suggests a conflict between maintaining a positive mental outlook and the limitations or realities of the physical brain. It indicates that cognitive optimism may be challenged by neurological factors or the physical constraints of mental processing. The opposition might manifest as a struggle to maintain mental positivity in the face of physical or neurological challenges. This dynamic highlights the complex relationship between mental states and physical brain function.</w:t>
      </w:r>
    </w:p>
    <w:p w14:paraId="6FC696FF" w14:textId="668690D7" w:rsidR="00F81EC1" w:rsidRDefault="00F81EC1" w:rsidP="00FE6A4F"/>
    <w:p w14:paraId="5C606935" w14:textId="4634B9BE" w:rsidR="0040515E" w:rsidRDefault="0040515E" w:rsidP="001416D8">
      <w:pPr>
        <w:pStyle w:val="ListParagraph"/>
        <w:numPr>
          <w:ilvl w:val="0"/>
          <w:numId w:val="9"/>
        </w:numPr>
      </w:pPr>
      <w:r>
        <w:t>B2 ÷ D2: Mental Positive (B2) opposes Physical Positive (D2). This formula suggests an unexpected tension between mental positivity and physical harmony or order. It indicates that cognitive optimism may sometimes be at odds with the practical realities of physical well-being or organization. The opposition might manifest as a disconnect between thinking positively and experiencing physical comfort or efficiency. This dynamic highlights the potential challenges in aligning mental positivity with tangible, physical positivity.</w:t>
      </w:r>
    </w:p>
    <w:p w14:paraId="79B10E10" w14:textId="3D38FEA4" w:rsidR="0040515E" w:rsidRDefault="0040515E" w:rsidP="00183839">
      <w:pPr>
        <w:ind w:firstLine="90"/>
      </w:pPr>
    </w:p>
    <w:p w14:paraId="187566AA" w14:textId="4A0540B8" w:rsidR="0040515E" w:rsidRDefault="0040515E" w:rsidP="001416D8">
      <w:pPr>
        <w:pStyle w:val="ListParagraph"/>
        <w:numPr>
          <w:ilvl w:val="0"/>
          <w:numId w:val="9"/>
        </w:numPr>
      </w:pPr>
      <w:r>
        <w:t xml:space="preserve">B2 ÷ D3: Mental Positive (B2) opposes Physical Negative (D3). This formula suggests a conflict between maintaining a positive mental outlook and dealing with physical disorder or dysfunction. It indicates that cognitive optimism and clarity may be challenged when confronted with physical illness, disarray, or malfunction. The opposition might manifest as a struggle to preserve mental </w:t>
      </w:r>
      <w:r>
        <w:lastRenderedPageBreak/>
        <w:t>positivity in the face of physical adversity or discomfort. This dynamic highlights the resilience required to maintain cognitive positivity despite physical challenges.</w:t>
      </w:r>
    </w:p>
    <w:p w14:paraId="6AF03C21" w14:textId="5F1059A9" w:rsidR="0040515E" w:rsidRDefault="0040515E" w:rsidP="00183839">
      <w:pPr>
        <w:ind w:firstLine="90"/>
      </w:pPr>
    </w:p>
    <w:p w14:paraId="1D3FBCEB" w14:textId="4690A304" w:rsidR="0040515E" w:rsidRDefault="0040515E" w:rsidP="001416D8">
      <w:pPr>
        <w:pStyle w:val="ListParagraph"/>
        <w:numPr>
          <w:ilvl w:val="0"/>
          <w:numId w:val="9"/>
        </w:numPr>
      </w:pPr>
      <w:r>
        <w:t>B2 ÷ D4: Mental Positive (B2) opposes Physical Vibration (D4). This formula suggests a tension between maintaining a positive mental state and the physical energies or frequencies in one's environment. It indicates that cognitive optimism may sometimes be at odds with tangible vibrational influences like sound, light, or electromagnetic waves. The opposition might manifest as a challenge to maintain mental positivity when surrounded by disruptive or discordant physical energies. This dynamic highlights the influence of physical environments on mental states and the effort required to maintain positivity in varying physical contexts.</w:t>
      </w:r>
    </w:p>
    <w:p w14:paraId="313F51D2" w14:textId="04A78FC2" w:rsidR="0040515E" w:rsidRDefault="0040515E" w:rsidP="00183839">
      <w:pPr>
        <w:ind w:firstLine="90"/>
      </w:pPr>
    </w:p>
    <w:p w14:paraId="6532C5F2" w14:textId="35CAB7EE" w:rsidR="0040515E" w:rsidRDefault="0040515E" w:rsidP="001416D8">
      <w:pPr>
        <w:pStyle w:val="ListParagraph"/>
        <w:numPr>
          <w:ilvl w:val="0"/>
          <w:numId w:val="9"/>
        </w:numPr>
      </w:pPr>
      <w:r>
        <w:t>B2 ÷ D5: Mental Positive (B2) opposes Physical Female (D5). This formula suggests a conflict between maintaining a positive mental outlook and aspects of physical receptivity or nurturing. It indicates that cognitive optimism may sometimes be challenged by the physical realities of the feminine aspects of existence, such as gestation or physical caregiving. The opposition might manifest as a tension between staying mentally positive and addressing the demands of physical nurturing or receptivity. This dynamic highlights the balance required between mental positivity and physical caretaking or receptive roles.</w:t>
      </w:r>
    </w:p>
    <w:p w14:paraId="67E0BAE4" w14:textId="71F175BA" w:rsidR="0040515E" w:rsidRDefault="0040515E" w:rsidP="00183839">
      <w:pPr>
        <w:ind w:firstLine="90"/>
      </w:pPr>
    </w:p>
    <w:p w14:paraId="5D75F04E" w14:textId="0D6B43C7" w:rsidR="00F81EC1" w:rsidRDefault="0040515E" w:rsidP="00FE6A4F">
      <w:pPr>
        <w:pStyle w:val="ListParagraph"/>
        <w:numPr>
          <w:ilvl w:val="0"/>
          <w:numId w:val="9"/>
        </w:numPr>
      </w:pPr>
      <w:r>
        <w:t>B2 ÷ D6: Mental Positive (B2) opposes Physical Male (D6). This formula suggests a tension between maintaining a positive mental state and the physical aspects of masculinity or assertiveness. It indicates that cognitive optimism and clarity may be challenged by the physical manifestations of typically masculine traits or roles. The opposition might manifest as a struggle to maintain mental positivity when faced with physically demanding or assertive situations. This dynamic highlights the need to reconcile mental positivity with physical strength or dominance.</w:t>
      </w:r>
    </w:p>
    <w:p w14:paraId="1F1D15AA" w14:textId="536F6D42" w:rsidR="00F81EC1" w:rsidRDefault="00F81EC1" w:rsidP="00FE6A4F"/>
    <w:p w14:paraId="577AEB0A" w14:textId="1090D3E1" w:rsidR="0040515E" w:rsidRDefault="0040515E" w:rsidP="001416D8">
      <w:pPr>
        <w:pStyle w:val="ListParagraph"/>
        <w:numPr>
          <w:ilvl w:val="0"/>
          <w:numId w:val="9"/>
        </w:numPr>
      </w:pPr>
      <w:r>
        <w:t>B2 ÷ D7: Mental Positive (B2) opposes Physical Rhythm (D7). This formula suggests a conflict between maintaining a consistent positive mental outlook and the physical rhythms of life. It indicates that cognitive optimism may be challenged by bodily cycles, routines, or patterns of movement. The opposition might manifest as difficulty in sustaining mental positivity through varying physical states or activities. This dynamic highlights the need for adaptability in maintaining cognitive positivity amidst changing physical rhythms and demands.</w:t>
      </w:r>
    </w:p>
    <w:p w14:paraId="3D8571A6" w14:textId="0B03A41F" w:rsidR="00835C64" w:rsidRDefault="00835C64" w:rsidP="00183839">
      <w:pPr>
        <w:ind w:firstLine="90"/>
      </w:pPr>
    </w:p>
    <w:p w14:paraId="7471545F" w14:textId="703F2BF7" w:rsidR="00515E44" w:rsidRDefault="0040515E" w:rsidP="001416D8">
      <w:pPr>
        <w:pStyle w:val="ListParagraph"/>
        <w:numPr>
          <w:ilvl w:val="0"/>
          <w:numId w:val="9"/>
        </w:numPr>
      </w:pPr>
      <w:r>
        <w:t>B2 ÷ D8: Mental Positive (B2) opposes Physical Above (D8). This formula suggests a tension between everyday mental positivity and superior physical conditions or social status. It indicates that regular optimism and mental clarity may sometimes be at odds with physical comfort, quality, or elevated social standing. The opposition might manifest as a challenge to maintain simple positivity in the face of physical luxury or social privilege. This dynamic highlights the potential disconnect between mental positivity and external, physical advantages.</w:t>
      </w:r>
    </w:p>
    <w:p w14:paraId="5DA25EE9" w14:textId="4C2AC267" w:rsidR="00FD0DFB" w:rsidRDefault="00FD0DFB" w:rsidP="00183839">
      <w:pPr>
        <w:ind w:firstLine="90"/>
      </w:pPr>
    </w:p>
    <w:p w14:paraId="6CD05AF8" w14:textId="4286A016" w:rsidR="009B2D5C" w:rsidRDefault="009B2D5C" w:rsidP="001416D8">
      <w:pPr>
        <w:pStyle w:val="ListParagraph"/>
        <w:numPr>
          <w:ilvl w:val="0"/>
          <w:numId w:val="9"/>
        </w:numPr>
      </w:pPr>
      <w:r>
        <w:t>B2 ÷ D9: Mental Positive (B2) opposes Physical Below (D9). This formula suggests a conflict between maintaining a positive mental outlook and dealing with physical inferiority or low social status. It indicates that cognitive optimism may be challenged when confronted with poor quality materials, substandard physical conditions, or social disadvantage. The opposition might manifest as a struggle to preserve mental positivity in the face of physical hardship or social marginalization. This dynamic highlights the resilience required to maintain cognitive positivity despite challenging physical or social circumstances.</w:t>
      </w:r>
    </w:p>
    <w:p w14:paraId="103EC991" w14:textId="0440F3EA" w:rsidR="009B2D5C" w:rsidRDefault="009B2D5C" w:rsidP="00183839">
      <w:pPr>
        <w:ind w:firstLine="90"/>
      </w:pPr>
    </w:p>
    <w:p w14:paraId="753176C5" w14:textId="473184EB" w:rsidR="009B2D5C" w:rsidRDefault="009B2D5C" w:rsidP="00E277AC">
      <w:pPr>
        <w:pStyle w:val="ListParagraph"/>
        <w:numPr>
          <w:ilvl w:val="0"/>
          <w:numId w:val="9"/>
        </w:numPr>
      </w:pPr>
      <w:r>
        <w:lastRenderedPageBreak/>
        <w:t>B2 ÷ D10: Mental Positive (B2) opposes Physical Idea (D10). This formula suggests a tension between maintaining a positive mental state and engaging with purely physical concepts or matter. It indicates that cognitive optimism may sometimes be at odds with the tangible, material aspects of existence. The opposition might manifest as a challenge to maintain mental positivity when grappling with the limitations or complexities of the physical world. This dynamic highlights the difficulty in reconciling abstract mental positivity with concrete physical realities.</w:t>
      </w:r>
    </w:p>
    <w:p w14:paraId="10C15F22" w14:textId="77777777" w:rsidR="00906951" w:rsidRDefault="00906951" w:rsidP="00906951">
      <w:pPr>
        <w:pStyle w:val="ListParagraph"/>
        <w:ind w:left="0"/>
      </w:pPr>
    </w:p>
    <w:p w14:paraId="27C717C1" w14:textId="665565DB" w:rsidR="009B2D5C" w:rsidRDefault="002F4122" w:rsidP="002F4122">
      <w:pPr>
        <w:pStyle w:val="Heading2"/>
      </w:pPr>
      <w:bookmarkStart w:id="383" w:name="_Toc176803299"/>
      <w:r>
        <w:t>MENTAL</w:t>
      </w:r>
      <w:r w:rsidRPr="00183839">
        <w:t xml:space="preserve"> </w:t>
      </w:r>
      <w:r>
        <w:t>NEGATIVE</w:t>
      </w:r>
      <w:r w:rsidRPr="00183839">
        <w:t xml:space="preserve"> (</w:t>
      </w:r>
      <w:r>
        <w:t>B3</w:t>
      </w:r>
      <w:r w:rsidRPr="00183839">
        <w:t xml:space="preserve">) </w:t>
      </w:r>
      <w:r>
        <w:t>÷ SPIRITUAL</w:t>
      </w:r>
      <w:r w:rsidRPr="00183839">
        <w:t xml:space="preserve"> WORLD (</w:t>
      </w:r>
      <w:r>
        <w:t>A</w:t>
      </w:r>
      <w:r w:rsidRPr="00183839">
        <w:t>)</w:t>
      </w:r>
      <w:bookmarkEnd w:id="383"/>
    </w:p>
    <w:p w14:paraId="34CA7C07" w14:textId="69BC0C29" w:rsidR="00F81EC1" w:rsidRDefault="009B2D5C" w:rsidP="00FE6A4F">
      <w:pPr>
        <w:pStyle w:val="ListParagraph"/>
        <w:numPr>
          <w:ilvl w:val="0"/>
          <w:numId w:val="9"/>
        </w:numPr>
      </w:pPr>
      <w:r>
        <w:t>B3 ÷ A1: Mental Negative (B3) opposes Spiritual Mind (A1). This formula suggests a conflict between mental challenges or negativity and the highest spiritual consciousness. It indicates that confusion, indecisiveness, or pessimistic thinking may be at odds with divine wisdom or spiritual insight. The opposition might manifest as a struggle between lower mental states and higher spiritual awareness. This dynamic highlights the potential for spiritual consciousness to counteract or be impeded by negative mental patterns.</w:t>
      </w:r>
    </w:p>
    <w:p w14:paraId="74AB0192" w14:textId="74BF5F0E" w:rsidR="00F81EC1" w:rsidRDefault="00F81EC1" w:rsidP="00FE6A4F"/>
    <w:p w14:paraId="6E92E7F5" w14:textId="5704F800" w:rsidR="009B2D5C" w:rsidRDefault="009B2D5C" w:rsidP="001416D8">
      <w:pPr>
        <w:pStyle w:val="ListParagraph"/>
        <w:numPr>
          <w:ilvl w:val="0"/>
          <w:numId w:val="9"/>
        </w:numPr>
      </w:pPr>
      <w:r>
        <w:t xml:space="preserve">B3 ÷ A2: Mental Negative (B3) opposes Spiritual Positive (A2). This formula suggests a tension between mental challenges and spiritually uplifting influences. It indicates that confusion, pessimism, or negative thinking patterns may be in opposition to forces that elevate the soul or bring spiritual peace. The conflict might manifest as a struggle between mental negativity and spiritual growth or enlightenment. This dynamic highlights the potential for </w:t>
      </w:r>
      <w:r w:rsidR="00667039">
        <w:t>Spiritual Positive</w:t>
      </w:r>
      <w:r>
        <w:t xml:space="preserve"> to counteract or be hindered by negative mental states.</w:t>
      </w:r>
    </w:p>
    <w:p w14:paraId="4548DBA9" w14:textId="77777777" w:rsidR="00906951" w:rsidRDefault="00906951" w:rsidP="00906951"/>
    <w:p w14:paraId="14D99506" w14:textId="6099D500" w:rsidR="009B2D5C" w:rsidRDefault="009B2D5C" w:rsidP="001416D8">
      <w:pPr>
        <w:pStyle w:val="ListParagraph"/>
        <w:numPr>
          <w:ilvl w:val="0"/>
          <w:numId w:val="9"/>
        </w:numPr>
      </w:pPr>
      <w:r>
        <w:t>B3 ÷ A3: Mental Negative (B3) opposes Spiritual Negative (A3). This formula suggests an unexpected conflict between mental and spiritual forms of negativity. It indicates that mental challenges or pessimism may sometimes be at odds with spiritual disturbances or obstacles. The opposition might manifest as a complex interplay between cognitive and spiritual struggles, potentially amplifying or neutralizing each other. This dynamic highlights the intricate relationship between mental and spiritual challenges in personal growth.</w:t>
      </w:r>
    </w:p>
    <w:p w14:paraId="7A36B3C2" w14:textId="651E4C55" w:rsidR="009B2D5C" w:rsidRDefault="009B2D5C" w:rsidP="00183839">
      <w:pPr>
        <w:ind w:firstLine="90"/>
      </w:pPr>
    </w:p>
    <w:p w14:paraId="1F9B1C9A" w14:textId="088D3932" w:rsidR="009B2D5C" w:rsidRDefault="009B2D5C" w:rsidP="001416D8">
      <w:pPr>
        <w:pStyle w:val="ListParagraph"/>
        <w:numPr>
          <w:ilvl w:val="0"/>
          <w:numId w:val="9"/>
        </w:numPr>
      </w:pPr>
      <w:r>
        <w:t>B3 ÷ A4: Mental Negative (B3) opposes Spiritual Vibration (A4). This formula suggests a tension between mental challenges and spiritual energy or frequency. It indicates that confusion, pessimism, or negative thinking may be in conflict with the underlying spiritual essence or purpose of things. The opposition might manifest as a disconnect between negative mental states and higher spiritual frequencies. This dynamic highlights the potential for spiritual vibrations to disrupt or be impeded by negative mental patterns.</w:t>
      </w:r>
    </w:p>
    <w:p w14:paraId="1CA514FE" w14:textId="537340AB" w:rsidR="009B2D5C" w:rsidRDefault="009B2D5C" w:rsidP="00183839">
      <w:pPr>
        <w:ind w:firstLine="90"/>
      </w:pPr>
    </w:p>
    <w:p w14:paraId="04230DF9" w14:textId="2CD7DEA0" w:rsidR="009B2D5C" w:rsidRDefault="009B2D5C" w:rsidP="001416D8">
      <w:pPr>
        <w:pStyle w:val="ListParagraph"/>
        <w:numPr>
          <w:ilvl w:val="0"/>
          <w:numId w:val="9"/>
        </w:numPr>
      </w:pPr>
      <w:r>
        <w:t>B3 ÷ A5: Mental Negative (B3) opposes Spiritual Female (A5). This formula suggests a conflict between mental challenges and the nurturing, intuitive aspects of spirituality. It indicates that confusion, pessimism, or negative thinking may be at odds with the soul's innate wisdom or spiritual nurturing forces. The opposition might manifest as a struggle between mental negativity and spiritual intuition or receptivity. This dynamic highlights the potential for feminine spiritual qualities to counteract or be hindered by negative mental states.</w:t>
      </w:r>
    </w:p>
    <w:p w14:paraId="4FDBB7B0" w14:textId="5E3A3D58" w:rsidR="009B2D5C" w:rsidRDefault="009B2D5C" w:rsidP="00183839">
      <w:pPr>
        <w:ind w:firstLine="90"/>
      </w:pPr>
    </w:p>
    <w:p w14:paraId="3B22B78D" w14:textId="70846116" w:rsidR="009B2D5C" w:rsidRDefault="009B2D5C" w:rsidP="001416D8">
      <w:pPr>
        <w:pStyle w:val="ListParagraph"/>
        <w:numPr>
          <w:ilvl w:val="0"/>
          <w:numId w:val="9"/>
        </w:numPr>
      </w:pPr>
      <w:r>
        <w:t>B3 ÷ A6: Mental Negative (B3) opposes Spiritual Male (A6). This formula suggests a tension between mental challenges and the assertive, disciplinary aspects of spirituality. It indicates that confusion, pessimism, or negative thinking may be in conflict with spiritual practices that require discipline or stern self-examination. The opposition might manifest as a struggle between mental negativity and spiritual rigor or structure. This dynamic highlights the potential for masculine spiritual qualities to confront or be impeded by negative mental patterns.</w:t>
      </w:r>
    </w:p>
    <w:p w14:paraId="1731B614" w14:textId="218D7557" w:rsidR="009B2D5C" w:rsidRDefault="009B2D5C" w:rsidP="001416D8">
      <w:pPr>
        <w:pStyle w:val="ListParagraph"/>
        <w:numPr>
          <w:ilvl w:val="0"/>
          <w:numId w:val="9"/>
        </w:numPr>
      </w:pPr>
      <w:r>
        <w:lastRenderedPageBreak/>
        <w:t>B3 ÷ A7: Mental Negative (B3) opposes Spiritual Rhythm (A7). This formula suggests a conflict between mental challenges and the natural flow of spiritual development. It indicates that confusion, pessimism, or negative thinking may disrupt or be disrupted by the cyclical nature of spiritual growth and experiences. The opposition might manifest as a tension between negative mental states and the ebbs and flows of spiritual life. This dynamic highlights the potential for spiritual rhythms to counteract or be hindered by negative mental patterns.</w:t>
      </w:r>
    </w:p>
    <w:p w14:paraId="3CC406B9" w14:textId="77777777" w:rsidR="00F81EC1" w:rsidRDefault="00F81EC1" w:rsidP="00FE6A4F"/>
    <w:p w14:paraId="780516D0" w14:textId="4ADB5742" w:rsidR="009B2D5C" w:rsidRDefault="009B2D5C" w:rsidP="001416D8">
      <w:pPr>
        <w:pStyle w:val="ListParagraph"/>
        <w:numPr>
          <w:ilvl w:val="0"/>
          <w:numId w:val="9"/>
        </w:numPr>
      </w:pPr>
      <w:r>
        <w:t>B3 ÷ A8: Mental Negative (B3) opposes Spiritual Above (A8). This formula suggests a tension between mental challenges and higher spiritual truths or states of consciousness. It indicates that confusion, pessimism, or negative thinking may be in stark contrast to elevated spiritual insights or esoteric knowledge. The opposition might manifest as a struggle between mental negativity and access to higher spiritual realms or understanding. This dynamic highlights the potential for advanced spiritual wisdom to counteract or be obscured by negative mental states.</w:t>
      </w:r>
    </w:p>
    <w:p w14:paraId="764920C5" w14:textId="24E4464F" w:rsidR="009B2D5C" w:rsidRDefault="009B2D5C" w:rsidP="00183839">
      <w:pPr>
        <w:ind w:firstLine="90"/>
      </w:pPr>
    </w:p>
    <w:p w14:paraId="055948D6" w14:textId="5BAF51D9" w:rsidR="009B2D5C" w:rsidRDefault="009B2D5C" w:rsidP="001416D8">
      <w:pPr>
        <w:pStyle w:val="ListParagraph"/>
        <w:numPr>
          <w:ilvl w:val="0"/>
          <w:numId w:val="9"/>
        </w:numPr>
      </w:pPr>
      <w:r>
        <w:t>B3 ÷ A9: Mental Negative (B3) opposes Spiritual Below (A9). This formula suggests a conflict between mental challenges and lower or more superficial spiritual understandings. It indicates that confusion, pessimism, or negative thinking may be at odds with exoteric religious practices or simplistic spiritual concepts. The opposition might manifest as a complex interaction between mental negativity and basic or misunderstood spiritual ideas. This dynamic highlights the potential for even rudimentary spiritual concepts to clash with or be misinterpreted due to negative mental states.</w:t>
      </w:r>
    </w:p>
    <w:p w14:paraId="6DD0C925" w14:textId="77777777" w:rsidR="001759CA" w:rsidRDefault="001759CA" w:rsidP="001759CA"/>
    <w:p w14:paraId="4D4BDDEF" w14:textId="6FE3C79F" w:rsidR="009B2D5C" w:rsidRDefault="009B2D5C" w:rsidP="001416D8">
      <w:pPr>
        <w:pStyle w:val="ListParagraph"/>
        <w:numPr>
          <w:ilvl w:val="0"/>
          <w:numId w:val="9"/>
        </w:numPr>
      </w:pPr>
      <w:r>
        <w:t>B3 ÷ A10: Mental Negative (B3) opposes Spiritual Idea (A10). This formula suggests a tension between mental challenges and pure spiritual concepts or insights. It indicates that confusion, pessimism, or negative thinking may be in conflict with abstract spiritual truths or the essence of spiritual matters. The opposition might manifest as a struggle between mental negativity and the comprehension or embodiment of spiritual ideas. This dynamic highlights the potential for spiritual concepts to be distorted or obscured by negative mental patterns.</w:t>
      </w:r>
    </w:p>
    <w:p w14:paraId="27E01464" w14:textId="77777777" w:rsidR="002F4122" w:rsidRDefault="002F4122" w:rsidP="00F20B18"/>
    <w:p w14:paraId="5997B2D2" w14:textId="3CF99FD4" w:rsidR="002F4122" w:rsidRDefault="00211619" w:rsidP="00211619">
      <w:pPr>
        <w:pStyle w:val="Heading2"/>
      </w:pPr>
      <w:bookmarkStart w:id="384" w:name="_Toc176803300"/>
      <w:r>
        <w:t>MENTAL</w:t>
      </w:r>
      <w:r w:rsidRPr="00183839">
        <w:t xml:space="preserve"> </w:t>
      </w:r>
      <w:r>
        <w:t>NEGATIVE</w:t>
      </w:r>
      <w:r w:rsidRPr="00183839">
        <w:t xml:space="preserve"> (</w:t>
      </w:r>
      <w:r>
        <w:t>B3</w:t>
      </w:r>
      <w:r w:rsidRPr="00183839">
        <w:t xml:space="preserve">) </w:t>
      </w:r>
      <w:r>
        <w:t>÷ MENTAL</w:t>
      </w:r>
      <w:r w:rsidRPr="00183839">
        <w:t xml:space="preserve"> WORLD (</w:t>
      </w:r>
      <w:r>
        <w:t>B</w:t>
      </w:r>
      <w:r w:rsidRPr="00183839">
        <w:t>)</w:t>
      </w:r>
      <w:bookmarkEnd w:id="384"/>
    </w:p>
    <w:p w14:paraId="634DE0BB" w14:textId="74E28804" w:rsidR="009B2D5C" w:rsidRDefault="009B2D5C" w:rsidP="001759CA">
      <w:pPr>
        <w:pStyle w:val="ListParagraph"/>
        <w:numPr>
          <w:ilvl w:val="0"/>
          <w:numId w:val="9"/>
        </w:numPr>
      </w:pPr>
      <w:r>
        <w:t>B3 ÷ B1: Mental Negative (B3) opposes Mental Mind (B1). This formula suggests a conflict within the mental realm, pitting negative mental states against the core functioning of the mind. It indicates that confusion, pessimism, or negative thinking may disrupt or be in tension with analytical processing and decision-making capabilities. The opposition might manifest as a struggle between destructive thought patterns and the mind's attempt to maintain clarity and logic. This dynamic highlights the internal mental conflict between negative states and the mind's fundamental operations.</w:t>
      </w:r>
    </w:p>
    <w:p w14:paraId="6C1209D1" w14:textId="77777777" w:rsidR="009B2D5C" w:rsidRDefault="009B2D5C" w:rsidP="001759CA"/>
    <w:p w14:paraId="0299C204" w14:textId="6B871CD3" w:rsidR="009B2D5C" w:rsidRDefault="009B2D5C" w:rsidP="001416D8">
      <w:pPr>
        <w:pStyle w:val="ListParagraph"/>
        <w:numPr>
          <w:ilvl w:val="0"/>
          <w:numId w:val="9"/>
        </w:numPr>
      </w:pPr>
      <w:r>
        <w:t>B3 ÷ B2: Mental Negative (B3) opposes Mental Positive (B2). This formula suggests a direct conflict between negative and positive mental states. It indicates that confusion, pessimism, or negative thinking are in opposition to mental clarity, optimism, and constructive thought patterns. The opposition might manifest as an internal struggle between destructive and beneficial mental processes. This dynamic highlights the ongoing tension between negative and positive aspects of mental functioning.</w:t>
      </w:r>
    </w:p>
    <w:p w14:paraId="5FB4CAD3" w14:textId="4AB5E8D1" w:rsidR="009B2D5C" w:rsidRDefault="009B2D5C" w:rsidP="00183839">
      <w:pPr>
        <w:ind w:firstLine="90"/>
      </w:pPr>
    </w:p>
    <w:p w14:paraId="35D5E369" w14:textId="19F336E6" w:rsidR="009B2D5C" w:rsidRDefault="009B2D5C" w:rsidP="001416D8">
      <w:pPr>
        <w:pStyle w:val="ListParagraph"/>
        <w:numPr>
          <w:ilvl w:val="0"/>
          <w:numId w:val="9"/>
        </w:numPr>
      </w:pPr>
      <w:r>
        <w:t xml:space="preserve">B3 ÷ B4: Mental Negative (B3) opposes Mental Vibration (B4). This formula suggests a tension between negative mental states and the overall energy or frequency of thought. It indicates that confusion, pessimism, or negative thinking may disrupt or be disrupted by the mind's vibrational state or psychic energy. The opposition might manifest as a conflict between destructive thought patterns </w:t>
      </w:r>
      <w:r>
        <w:lastRenderedPageBreak/>
        <w:t>and the mind's natural rhythms or energetic state. This dynamic highlights the impact of negative mental states on the subtle energies of thought and consciousness.</w:t>
      </w:r>
    </w:p>
    <w:p w14:paraId="69820D0E" w14:textId="7BAF39E8" w:rsidR="009B2D5C" w:rsidRDefault="009B2D5C" w:rsidP="00183839">
      <w:pPr>
        <w:ind w:firstLine="90"/>
      </w:pPr>
    </w:p>
    <w:p w14:paraId="3D3BD117" w14:textId="25D25C59" w:rsidR="009B2D5C" w:rsidRDefault="009B2D5C" w:rsidP="001416D8">
      <w:pPr>
        <w:pStyle w:val="ListParagraph"/>
        <w:numPr>
          <w:ilvl w:val="0"/>
          <w:numId w:val="9"/>
        </w:numPr>
      </w:pPr>
      <w:r>
        <w:t>B3 ÷ B5: Mental Negative (B3) opposes Mental Female (B5). This formula suggests a conflict between negative mental states and the intuitive, creative aspects of thinking. It indicates that confusion, pessimism, or negative thinking may be at odds with right-brain processes, imagination, and open-mindedness. The opposition might manifest as a struggle between destructive thought patterns and the mind's capacity for creative, holistic thinking. This dynamic highlights the tension between negative mental states and the more fluid, receptive aspects of mental functioning.</w:t>
      </w:r>
    </w:p>
    <w:p w14:paraId="3AD134A0" w14:textId="698E827D" w:rsidR="009B2D5C" w:rsidRDefault="009B2D5C" w:rsidP="00183839">
      <w:pPr>
        <w:ind w:firstLine="90"/>
      </w:pPr>
    </w:p>
    <w:p w14:paraId="06DCACBB" w14:textId="122D7609" w:rsidR="009B2D5C" w:rsidRDefault="009B2D5C" w:rsidP="001416D8">
      <w:pPr>
        <w:pStyle w:val="ListParagraph"/>
        <w:numPr>
          <w:ilvl w:val="0"/>
          <w:numId w:val="9"/>
        </w:numPr>
      </w:pPr>
      <w:r>
        <w:t>B3 ÷ B6: Mental Negative (B3) opposes Mental Male (B6). This formula suggests a tension between negative mental states and logical, analytical thinking processes. It indicates that confusion, pessimism, or negative thinking may be in conflict with left-brain functions, critical analysis, and structured thought. The opposition might manifest as a struggle between destructive thought patterns and the mind's capacity for rational, systematic thinking. This dynamic highlights the clash between negative mental states and the more rigid, assertive aspects of mental functioning.</w:t>
      </w:r>
    </w:p>
    <w:p w14:paraId="5ADB23CD" w14:textId="33777965" w:rsidR="009B2D5C" w:rsidRDefault="009B2D5C" w:rsidP="00183839">
      <w:pPr>
        <w:ind w:firstLine="90"/>
      </w:pPr>
    </w:p>
    <w:p w14:paraId="23F94D36" w14:textId="7515F77B" w:rsidR="009B2D5C" w:rsidRDefault="009B2D5C" w:rsidP="001416D8">
      <w:pPr>
        <w:pStyle w:val="ListParagraph"/>
        <w:numPr>
          <w:ilvl w:val="0"/>
          <w:numId w:val="9"/>
        </w:numPr>
      </w:pPr>
      <w:r>
        <w:t>B3 ÷ B7: Mental Negative (B3) opposes Mental Rhythm (B7). This formula suggests a conflict between negative mental states and the natural flow or patterns of thought. It indicates that confusion, pessimism, or negative thinking may disrupt or be disrupted by the mind's normal rhythms and cycles. The opposition might manifest as a tension between destructive thought patterns and the mind's attempt to maintain coherent, cyclical processes. This dynamic highlights the impact of negative mental states on the rhythm and continuity of thought.</w:t>
      </w:r>
    </w:p>
    <w:p w14:paraId="2C449849" w14:textId="434C62BE" w:rsidR="005B69D6" w:rsidRDefault="005B69D6" w:rsidP="00183839">
      <w:pPr>
        <w:ind w:firstLine="90"/>
      </w:pPr>
    </w:p>
    <w:p w14:paraId="48ACAF00" w14:textId="66C41D12" w:rsidR="009B2D5C" w:rsidRDefault="009B2D5C" w:rsidP="001416D8">
      <w:pPr>
        <w:pStyle w:val="ListParagraph"/>
        <w:numPr>
          <w:ilvl w:val="0"/>
          <w:numId w:val="9"/>
        </w:numPr>
      </w:pPr>
      <w:r>
        <w:t>B3 ÷ B8: Mental Negative (B3) opposes Mental Above (B8). This formula suggests a tension between negative mental states and higher-order thinking or intellectual pursuits. It indicates that confusion, pessimism, or negative thinking may be in stark contrast to complex reasoning, abstract thought, or elevated mental processes. The opposition might manifest as a struggle between destructive thought patterns and the mind's capacity for advanced cognitive functions. This dynamic highlights the potential for negative mental states to impede or be challenged by higher intellectual activities.</w:t>
      </w:r>
    </w:p>
    <w:p w14:paraId="6B16944F" w14:textId="77777777" w:rsidR="00F81EC1" w:rsidRDefault="00F81EC1" w:rsidP="00FE6A4F"/>
    <w:p w14:paraId="1AFD0B7E" w14:textId="5C44810D" w:rsidR="00FD0DFB" w:rsidRDefault="009B2D5C" w:rsidP="001416D8">
      <w:pPr>
        <w:pStyle w:val="ListParagraph"/>
        <w:numPr>
          <w:ilvl w:val="0"/>
          <w:numId w:val="9"/>
        </w:numPr>
      </w:pPr>
      <w:r>
        <w:t>B3 ÷ B9: Mental Negative (B3) opposes Mental Below (B9). This formula suggests a conflict between negative mental states and basic or simplistic thinking processes. It indicates that confusion, pessimism, or negative thinking may be at odds with straightforward, concrete mental operations or mundane thoughts. The opposition might manifest as a complex interaction between destructive thought patterns and elementary cognitive functions. This dynamic highlights the potential for negative mental states to complicate or be incongruent with even simple mental tasks.</w:t>
      </w:r>
    </w:p>
    <w:p w14:paraId="04159899" w14:textId="77777777" w:rsidR="006B417B" w:rsidRDefault="006B417B" w:rsidP="001759CA"/>
    <w:p w14:paraId="3833A081" w14:textId="5F1A4BCD" w:rsidR="000E6ABE" w:rsidRDefault="000E6ABE" w:rsidP="001416D8">
      <w:pPr>
        <w:pStyle w:val="ListParagraph"/>
        <w:numPr>
          <w:ilvl w:val="0"/>
          <w:numId w:val="9"/>
        </w:numPr>
      </w:pPr>
      <w:r>
        <w:t>B3 ÷ B10: Mental Negative (B3) opposes Mental Idea (B10). This formula suggests a tension between negative mental states and pure mental concepts or abstractions. It indicates that confusion, pessimism, or negative thinking may interfere with or be challenged by abstract ideas existing solely in the mental realm. The opposition might manifest as a struggle between destructive thought patterns and the formation or comprehension of complex mental constructs. This dynamic highlights the potential for negative mental states to distort or be disrupted by purely conceptual thinking.</w:t>
      </w:r>
    </w:p>
    <w:p w14:paraId="1A93906F" w14:textId="77777777" w:rsidR="00791330" w:rsidRDefault="00791330" w:rsidP="00791330">
      <w:pPr>
        <w:pStyle w:val="ListParagraph"/>
        <w:ind w:left="0"/>
      </w:pPr>
    </w:p>
    <w:p w14:paraId="2FA13C59" w14:textId="6CD53464" w:rsidR="000E6ABE" w:rsidRDefault="00211619" w:rsidP="00211619">
      <w:pPr>
        <w:pStyle w:val="Heading2"/>
      </w:pPr>
      <w:bookmarkStart w:id="385" w:name="_Toc176803301"/>
      <w:r>
        <w:lastRenderedPageBreak/>
        <w:t>MENTAL</w:t>
      </w:r>
      <w:r w:rsidRPr="00183839">
        <w:t xml:space="preserve"> </w:t>
      </w:r>
      <w:r>
        <w:t>NEGATIVE</w:t>
      </w:r>
      <w:r w:rsidRPr="00183839">
        <w:t xml:space="preserve"> (</w:t>
      </w:r>
      <w:r>
        <w:t>B3</w:t>
      </w:r>
      <w:r w:rsidRPr="00183839">
        <w:t xml:space="preserve">) </w:t>
      </w:r>
      <w:r>
        <w:t>÷ EMOTIONAL</w:t>
      </w:r>
      <w:r w:rsidRPr="00183839">
        <w:t xml:space="preserve"> WORLD (</w:t>
      </w:r>
      <w:r>
        <w:t>C</w:t>
      </w:r>
      <w:r w:rsidRPr="00183839">
        <w:t>)</w:t>
      </w:r>
      <w:bookmarkEnd w:id="385"/>
    </w:p>
    <w:p w14:paraId="5794E0BF" w14:textId="0EDAD25D" w:rsidR="000E6ABE" w:rsidRDefault="000E6ABE" w:rsidP="001416D8">
      <w:pPr>
        <w:pStyle w:val="ListParagraph"/>
        <w:numPr>
          <w:ilvl w:val="0"/>
          <w:numId w:val="9"/>
        </w:numPr>
      </w:pPr>
      <w:r>
        <w:t>B3 ÷ C1: Mental Negative (B3) opposes Emotional Mind (C1). This formula suggests a conflict between negative mental states and emotional awareness or intelligence. It indicates that confusion, pessimism, or negative thinking may be at odds with the ability to recognize and process emotions effectively. The opposition might manifest as a disconnect between destructive thought patterns and emotional insight or responsiveness. This dynamic highlights the potential for negative mental states to impair or be counteracted by emotional awareness.</w:t>
      </w:r>
    </w:p>
    <w:p w14:paraId="057EE4FE" w14:textId="34359FEF" w:rsidR="000E6ABE" w:rsidRDefault="000E6ABE" w:rsidP="00183839">
      <w:pPr>
        <w:ind w:firstLine="90"/>
      </w:pPr>
    </w:p>
    <w:p w14:paraId="7023A36F" w14:textId="7BC4F9EC" w:rsidR="000E6ABE" w:rsidRDefault="000E6ABE" w:rsidP="001416D8">
      <w:pPr>
        <w:pStyle w:val="ListParagraph"/>
        <w:numPr>
          <w:ilvl w:val="0"/>
          <w:numId w:val="9"/>
        </w:numPr>
      </w:pPr>
      <w:r>
        <w:t>B3 ÷ C2: Mental Negative (B3) opposes Emotional Positive (C2). This formula suggests a tension between negative mental states and positive emotional experiences. It indicates that confusion, pessimism, or negative thinking may be in direct conflict with feelings of happiness, joy, or tranquility. The opposition might manifest as a struggle between destructive thought patterns and the experience of positive emotions. This dynamic highlights the potential for negative mental states to diminish or be challenged by positive emotional states.</w:t>
      </w:r>
    </w:p>
    <w:p w14:paraId="2241DE40" w14:textId="3767DAC2" w:rsidR="000E6ABE" w:rsidRDefault="000E6ABE" w:rsidP="00183839">
      <w:pPr>
        <w:ind w:firstLine="90"/>
      </w:pPr>
    </w:p>
    <w:p w14:paraId="6B33D1B9" w14:textId="4EB4BF28" w:rsidR="000E6ABE" w:rsidRDefault="000E6ABE" w:rsidP="001416D8">
      <w:pPr>
        <w:pStyle w:val="ListParagraph"/>
        <w:numPr>
          <w:ilvl w:val="0"/>
          <w:numId w:val="9"/>
        </w:numPr>
      </w:pPr>
      <w:r>
        <w:t>B3 ÷ C3: Mental Negative (B3) opposes Emotional Negative (C3). This formula suggests an unexpected conflict between negative mental states and negative emotions. It indicates that confusion, pessimism, or negative thinking may sometimes be at odds with feelings of sadness, anger, or other negative emotional states. The opposition might manifest as a complex interplay between cognitive and emotional forms of negativity, potentially amplifying or neutralizing each other. This dynamic highlights the intricate relationship between negative mental and emotional states.</w:t>
      </w:r>
    </w:p>
    <w:p w14:paraId="55059D0C" w14:textId="77777777" w:rsidR="008E269E" w:rsidRDefault="008E269E" w:rsidP="008E269E"/>
    <w:p w14:paraId="3E0183CB" w14:textId="07163515" w:rsidR="000E6ABE" w:rsidRDefault="000E6ABE" w:rsidP="001416D8">
      <w:pPr>
        <w:pStyle w:val="ListParagraph"/>
        <w:numPr>
          <w:ilvl w:val="0"/>
          <w:numId w:val="9"/>
        </w:numPr>
      </w:pPr>
      <w:r>
        <w:t>B3 ÷ C4: Mental Negative (B3) opposes Emotional Vibration (C4). This formula suggests a tension between negative mental states and the overall emotional energy or atmosphere. It indicates that confusion, pessimism, or negative thinking may disrupt or be disrupted by the ambient emotional tone of a situation. The opposition might manifest as a conflict between destructive thought patterns and the prevailing emotional climate. This dynamic highlights the impact of negative mental states on emotional resonance and vice versa.</w:t>
      </w:r>
    </w:p>
    <w:p w14:paraId="27A277F1" w14:textId="77777777" w:rsidR="00F81EC1" w:rsidRDefault="00F81EC1" w:rsidP="00FE6A4F"/>
    <w:p w14:paraId="6F4280B2" w14:textId="79FF080B" w:rsidR="000E6ABE" w:rsidRDefault="000E6ABE" w:rsidP="001416D8">
      <w:pPr>
        <w:pStyle w:val="ListParagraph"/>
        <w:numPr>
          <w:ilvl w:val="0"/>
          <w:numId w:val="9"/>
        </w:numPr>
      </w:pPr>
      <w:r>
        <w:t>B3 ÷ C5: Mental Negative (B3) opposes Emotional Female (C5). This formula suggests a conflict between negative mental states and nurturing, compassionate emotional qualities. It indicates that confusion, pessimism, or negative thinking may be at odds with empathy, sensitivity, or emotional receptivity. The opposition might manifest as a struggle between destructive thought patterns and the capacity for emotional nurturing or understanding. This dynamic highlights the tension between negative mental states and feminine emotional traits.</w:t>
      </w:r>
    </w:p>
    <w:p w14:paraId="65502FDD" w14:textId="2F318D62" w:rsidR="000E6ABE" w:rsidRDefault="000E6ABE" w:rsidP="00183839">
      <w:pPr>
        <w:ind w:firstLine="90"/>
      </w:pPr>
    </w:p>
    <w:p w14:paraId="50490D39" w14:textId="47E48EA6" w:rsidR="000E6ABE" w:rsidRDefault="000E6ABE" w:rsidP="001416D8">
      <w:pPr>
        <w:pStyle w:val="ListParagraph"/>
        <w:numPr>
          <w:ilvl w:val="0"/>
          <w:numId w:val="9"/>
        </w:numPr>
      </w:pPr>
      <w:r>
        <w:t>B3 ÷ C6: Mental Negative (B3) opposes Emotional Male (C6). This formula suggests a tension between negative mental states and assertive or aggressive emotional expressions. It indicates that confusion, pessimism, or negative thinking may be in conflict with emotions associated with dominance, pride, or emotional forcefulness. The opposition might manifest as a clash between destructive thought patterns and more intense or action-oriented emotional states. This dynamic highlights the potential for negative mental states to challenge or be challenged by masculine emotional traits.</w:t>
      </w:r>
    </w:p>
    <w:p w14:paraId="1D8D18AE" w14:textId="0EE6FF0D" w:rsidR="000E6ABE" w:rsidRDefault="000E6ABE" w:rsidP="00183839">
      <w:pPr>
        <w:ind w:firstLine="90"/>
      </w:pPr>
    </w:p>
    <w:p w14:paraId="48F87DF0" w14:textId="26414B80" w:rsidR="000E6ABE" w:rsidRDefault="000E6ABE" w:rsidP="001416D8">
      <w:pPr>
        <w:pStyle w:val="ListParagraph"/>
        <w:numPr>
          <w:ilvl w:val="0"/>
          <w:numId w:val="9"/>
        </w:numPr>
      </w:pPr>
      <w:r>
        <w:t xml:space="preserve">B3 ÷ C7: Mental Negative (B3) opposes Emotional Rhythm (C7). This formula suggests a conflict between negative mental states and the natural flow or patterns of emotions. It indicates that confusion, pessimism, or negative thinking may disrupt or be disrupted by emotional cycles or mood fluctuations. The opposition might manifest as a tension between destructive thought patterns </w:t>
      </w:r>
      <w:r>
        <w:lastRenderedPageBreak/>
        <w:t>and the rhythmic nature of emotional experiences. This dynamic highlights the impact of negative mental states on emotional stability and continuity.</w:t>
      </w:r>
    </w:p>
    <w:p w14:paraId="000438E8" w14:textId="2674D6A9" w:rsidR="000E6ABE" w:rsidRDefault="000E6ABE" w:rsidP="00183839">
      <w:pPr>
        <w:ind w:firstLine="90"/>
      </w:pPr>
    </w:p>
    <w:p w14:paraId="3D07D228" w14:textId="31FA3522" w:rsidR="000E6ABE" w:rsidRDefault="000E6ABE" w:rsidP="001416D8">
      <w:pPr>
        <w:pStyle w:val="ListParagraph"/>
        <w:numPr>
          <w:ilvl w:val="0"/>
          <w:numId w:val="9"/>
        </w:numPr>
      </w:pPr>
      <w:r>
        <w:t>B3 ÷ C8: Mental Negative (B3) opposes Emotional Above (C8). This formula suggests a tension between negative mental states and elevated emotional experiences or insights. It indicates that confusion, pessimism, or negative thinking may be in stark contrast to profound emotional understanding or transcendent feelings. The opposition might manifest as a struggle between destructive thought patterns and access to higher emotional states or wisdom. This dynamic highlights the potential for negative mental states to impede or be challenged by advanced emotional development.</w:t>
      </w:r>
    </w:p>
    <w:p w14:paraId="70161302" w14:textId="4B723C90" w:rsidR="000E6ABE" w:rsidRDefault="000E6ABE" w:rsidP="00183839">
      <w:pPr>
        <w:ind w:firstLine="90"/>
      </w:pPr>
    </w:p>
    <w:p w14:paraId="19475B0D" w14:textId="2A8A34D7" w:rsidR="00F81EC1" w:rsidRDefault="000E6ABE" w:rsidP="00AC124B">
      <w:pPr>
        <w:pStyle w:val="ListParagraph"/>
        <w:numPr>
          <w:ilvl w:val="0"/>
          <w:numId w:val="9"/>
        </w:numPr>
      </w:pPr>
      <w:r>
        <w:t>B3 ÷ C9: Mental Negative (B3) opposes Emotional Below (C9). This formula suggests a conflict between negative mental states and overwhelming or uncontrolled emotions. It indicates that confusion, pessimism, or negative thinking may be at odds with intense, potentially destructive emotional states. The opposition might manifest as a complex interaction between cognitive negativity and emotional turmoil. This dynamic highlights the potential for negative mental states to exacerbate or be exacerbated by intense, unmanaged emotions.</w:t>
      </w:r>
    </w:p>
    <w:p w14:paraId="6227A91A" w14:textId="34D13FF9" w:rsidR="000E6ABE" w:rsidRDefault="000E6ABE" w:rsidP="00183839">
      <w:pPr>
        <w:ind w:firstLine="90"/>
      </w:pPr>
    </w:p>
    <w:p w14:paraId="5D80E9E7" w14:textId="1A1447C1" w:rsidR="000E6ABE" w:rsidRDefault="000E6ABE" w:rsidP="001416D8">
      <w:pPr>
        <w:pStyle w:val="ListParagraph"/>
        <w:numPr>
          <w:ilvl w:val="0"/>
          <w:numId w:val="9"/>
        </w:numPr>
      </w:pPr>
      <w:r>
        <w:t>B3 ÷ C10: Mental Negative (B3) opposes Emotional Idea (C10). This formula suggests a tension between negative mental states and abstract emotional concepts or essences. It indicates that confusion, pessimism, or negative thinking may interfere with or be challenged by the intangible aspects of emotions or emotional theories. The opposition might manifest as a struggle between destructive thought patterns and the comprehension or embodiment of complex emotional ideas. This dynamic highlights the potential for negative mental states to distort or be disrupted by abstract emotional concepts.</w:t>
      </w:r>
    </w:p>
    <w:p w14:paraId="61EF6545" w14:textId="77777777" w:rsidR="00791330" w:rsidRDefault="00791330" w:rsidP="00791330">
      <w:pPr>
        <w:pStyle w:val="ListParagraph"/>
        <w:ind w:left="0"/>
      </w:pPr>
    </w:p>
    <w:p w14:paraId="426F33E0" w14:textId="30ED44DB" w:rsidR="00211619" w:rsidRDefault="00211619" w:rsidP="00211619">
      <w:pPr>
        <w:pStyle w:val="Heading2"/>
      </w:pPr>
      <w:bookmarkStart w:id="386" w:name="_Toc176803302"/>
      <w:r>
        <w:t>MENTAL</w:t>
      </w:r>
      <w:r w:rsidRPr="00183839">
        <w:t xml:space="preserve"> </w:t>
      </w:r>
      <w:r>
        <w:t>NEGATIVE</w:t>
      </w:r>
      <w:r w:rsidRPr="00183839">
        <w:t xml:space="preserve"> (</w:t>
      </w:r>
      <w:r>
        <w:t>B3</w:t>
      </w:r>
      <w:r w:rsidRPr="00183839">
        <w:t xml:space="preserve">) </w:t>
      </w:r>
      <w:r>
        <w:t>÷ PHYSICAL</w:t>
      </w:r>
      <w:r w:rsidRPr="00183839">
        <w:t xml:space="preserve"> WORLD (</w:t>
      </w:r>
      <w:r>
        <w:t>D</w:t>
      </w:r>
      <w:r w:rsidRPr="00183839">
        <w:t>)</w:t>
      </w:r>
      <w:bookmarkEnd w:id="386"/>
    </w:p>
    <w:p w14:paraId="359A3ACE" w14:textId="17117708" w:rsidR="000E6ABE" w:rsidRDefault="000E6ABE" w:rsidP="001416D8">
      <w:pPr>
        <w:pStyle w:val="ListParagraph"/>
        <w:numPr>
          <w:ilvl w:val="0"/>
          <w:numId w:val="9"/>
        </w:numPr>
      </w:pPr>
      <w:r>
        <w:t>B3 ÷ D1: Mental Negative (B3) opposes Physical Mind (D1). This formula suggests a conflict between negative mental states and the physical brain or body. It indicates that confusion, pessimism, or negative thinking may be at odds with neurological processes or physical cognitive functions. The opposition might manifest as a tension between destructive thought patterns and the brain's biological operations. This dynamic highlights the potential for negative mental states to impact or be impacted by physical brain health and functioning.</w:t>
      </w:r>
    </w:p>
    <w:p w14:paraId="78CEBC49" w14:textId="5316AE1D" w:rsidR="000E6ABE" w:rsidRDefault="000E6ABE" w:rsidP="00183839">
      <w:pPr>
        <w:ind w:firstLine="90"/>
      </w:pPr>
    </w:p>
    <w:p w14:paraId="2E1A395A" w14:textId="14101F10" w:rsidR="000E6ABE" w:rsidRDefault="000E6ABE" w:rsidP="001416D8">
      <w:pPr>
        <w:pStyle w:val="ListParagraph"/>
        <w:numPr>
          <w:ilvl w:val="0"/>
          <w:numId w:val="9"/>
        </w:numPr>
      </w:pPr>
      <w:r>
        <w:t>B3 ÷ D2: Mental Negative (B3) opposes Physical Positive (D2). This formula suggests a tension between negative mental states and physical harmony or well-being. It indicates that confusion, pessimism, or negative thinking may be in conflict with bodily health, physical order, or optimal functioning. The opposition might manifest as a struggle between destructive thought patterns and physical vitality or balance. This dynamic highlights the potential for negative mental states to disrupt or be counteracted by positive physical conditions.</w:t>
      </w:r>
    </w:p>
    <w:p w14:paraId="3F16FCD9" w14:textId="3267426C" w:rsidR="000E6ABE" w:rsidRDefault="000E6ABE" w:rsidP="00183839">
      <w:pPr>
        <w:ind w:firstLine="90"/>
      </w:pPr>
    </w:p>
    <w:p w14:paraId="6FEEF1C9" w14:textId="49846248" w:rsidR="000E6ABE" w:rsidRDefault="000E6ABE" w:rsidP="001416D8">
      <w:pPr>
        <w:pStyle w:val="ListParagraph"/>
        <w:numPr>
          <w:ilvl w:val="0"/>
          <w:numId w:val="9"/>
        </w:numPr>
      </w:pPr>
      <w:r>
        <w:t>B3 ÷ D3: Mental Negative (B3) opposes Physical Negative (D3). This formula suggests an unexpected conflict between negative mental states and physical disorder or dysfunction. It indicates that confusion, pessimism, or negative thinking may sometimes be at odds with bodily illness, physical disarray, or material breakdowns. The opposition might manifest as a complex interplay between mental and physical forms of negativity, potentially amplifying or neutralizing each other. This dynamic highlights the intricate relationship between negative mental states and physical challenges.</w:t>
      </w:r>
    </w:p>
    <w:p w14:paraId="3CBEADDF" w14:textId="73F69F8F" w:rsidR="000E6ABE" w:rsidRDefault="000E6ABE" w:rsidP="00183839">
      <w:pPr>
        <w:ind w:firstLine="90"/>
      </w:pPr>
    </w:p>
    <w:p w14:paraId="09A4A72B" w14:textId="01386611" w:rsidR="00F81EC1" w:rsidRDefault="000E6ABE" w:rsidP="00FE6A4F">
      <w:pPr>
        <w:pStyle w:val="ListParagraph"/>
        <w:numPr>
          <w:ilvl w:val="0"/>
          <w:numId w:val="9"/>
        </w:numPr>
      </w:pPr>
      <w:r>
        <w:lastRenderedPageBreak/>
        <w:t>B3 ÷ D4: Mental Negative (B3) opposes Physical Vibration (D4). This formula suggests a tension between negative mental states and physical energy or frequencies. It indicates that confusion, pessimism, or negative thinking may disrupt or be disrupted by light, sound, or other forms of physical vibration. The opposition might manifest as a conflict between destructive thought patterns and the physical energetic environment. This dynamic highlights the impact of negative mental states on the perception and interaction with physical energies.</w:t>
      </w:r>
    </w:p>
    <w:p w14:paraId="012C76BE" w14:textId="18001B05" w:rsidR="00F81EC1" w:rsidRDefault="00F81EC1" w:rsidP="00FE6A4F"/>
    <w:p w14:paraId="52436F10" w14:textId="0CADC35D" w:rsidR="000E6ABE" w:rsidRDefault="000E6ABE" w:rsidP="001416D8">
      <w:pPr>
        <w:pStyle w:val="ListParagraph"/>
        <w:numPr>
          <w:ilvl w:val="0"/>
          <w:numId w:val="9"/>
        </w:numPr>
      </w:pPr>
      <w:r>
        <w:t>B3 ÷ D5: Mental Negative (B3) opposes Physical Female (D5). This formula suggests a conflict between negative mental states and physical aspects of femininity or receptivity. It indicates that confusion, pessimism, or negative thinking may be at odds with bodily nurturing functions or physical manifestations of the feminine. The opposition might manifest as a struggle between destructive thought patterns and physical processes of creation or sustenance. This dynamic highlights the tension between negative mental states and feminine physical attributes or roles.</w:t>
      </w:r>
    </w:p>
    <w:p w14:paraId="0008AA8F" w14:textId="0703D84A" w:rsidR="000E6ABE" w:rsidRDefault="000E6ABE" w:rsidP="00183839">
      <w:pPr>
        <w:ind w:firstLine="90"/>
      </w:pPr>
    </w:p>
    <w:p w14:paraId="6783D915" w14:textId="3EB3E958" w:rsidR="000E6ABE" w:rsidRDefault="000E6ABE" w:rsidP="001416D8">
      <w:pPr>
        <w:pStyle w:val="ListParagraph"/>
        <w:numPr>
          <w:ilvl w:val="0"/>
          <w:numId w:val="9"/>
        </w:numPr>
      </w:pPr>
      <w:r>
        <w:t>B3 ÷ D6: Mental Negative (B3) opposes Physical Male (D6). This formula suggests a tension between negative mental states and physical aspects of masculinity or assertiveness. It indicates that confusion, pessimism, or negative thinking may be in conflict with bodily strength, physical dominance, or material productivity. The opposition might manifest as a clash between destructive thought patterns and physical expressions of power or action. This dynamic highlights the potential for negative mental states to challenge or be challenged by masculine physical traits or functions.</w:t>
      </w:r>
    </w:p>
    <w:p w14:paraId="5016F45A" w14:textId="5DA1936E" w:rsidR="000E6ABE" w:rsidRDefault="000E6ABE" w:rsidP="00183839">
      <w:pPr>
        <w:ind w:firstLine="90"/>
      </w:pPr>
    </w:p>
    <w:p w14:paraId="58A78F2E" w14:textId="170B9A81" w:rsidR="000E6ABE" w:rsidRDefault="000E6ABE" w:rsidP="001416D8">
      <w:pPr>
        <w:pStyle w:val="ListParagraph"/>
        <w:numPr>
          <w:ilvl w:val="0"/>
          <w:numId w:val="9"/>
        </w:numPr>
      </w:pPr>
      <w:r>
        <w:t>B3 ÷ D7: Mental Negative (B3) opposes Physical Rhythm (D7). This formula suggests a conflict between negative mental states and physical patterns or routines. It indicates that confusion, pessimism, or negative thinking may disrupt or be disrupted by bodily cycles, habitual movements, or rhythmic physical activities. The opposition might manifest as a tension between destructive thought patterns and the natural flow of physical processes. This dynamic highlights the impact of negative mental states on physical coordination, timing, and regularity.</w:t>
      </w:r>
    </w:p>
    <w:p w14:paraId="2F2CC136" w14:textId="0F75DC21" w:rsidR="000E6ABE" w:rsidRDefault="000E6ABE" w:rsidP="00183839">
      <w:pPr>
        <w:ind w:firstLine="90"/>
      </w:pPr>
    </w:p>
    <w:p w14:paraId="62FD04DD" w14:textId="33330FEB" w:rsidR="000E6ABE" w:rsidRDefault="000E6ABE" w:rsidP="001416D8">
      <w:pPr>
        <w:pStyle w:val="ListParagraph"/>
        <w:numPr>
          <w:ilvl w:val="0"/>
          <w:numId w:val="9"/>
        </w:numPr>
      </w:pPr>
      <w:r>
        <w:t>B3 ÷ D8: Mental Negative (B3) opposes Physical Above (D8). This formula suggests a tension between negative mental states and superior physical conditions or social status. It indicates that confusion, pessimism, or negative thinking may be in stark contrast to physical comfort, high-quality materials, or elevated social standing. The opposition might manifest as a struggle between destructive thought patterns and access to physical advantages or privileges. This dynamic highlights the potential for negative mental states to impede or be challenged by favorable physical circumstances.</w:t>
      </w:r>
    </w:p>
    <w:p w14:paraId="1FB080BB" w14:textId="32745BE1" w:rsidR="000E6ABE" w:rsidRDefault="000E6ABE" w:rsidP="00183839">
      <w:pPr>
        <w:ind w:firstLine="90"/>
      </w:pPr>
    </w:p>
    <w:p w14:paraId="6013919E" w14:textId="330D09D6" w:rsidR="00F81EC1" w:rsidRDefault="000E6ABE" w:rsidP="00FE6A4F">
      <w:pPr>
        <w:pStyle w:val="ListParagraph"/>
        <w:numPr>
          <w:ilvl w:val="0"/>
          <w:numId w:val="9"/>
        </w:numPr>
      </w:pPr>
      <w:r>
        <w:t>B3 ÷ D9: Mental Negative (B3) opposes Physical Below (D9). This formula suggests a conflict between negative mental states and inferior physical conditions or low social status. It indicates that confusion, pessimism, or negative thinking may be at odds with physical hardship, poor-quality materials, or social disadvantage. The opposition might manifest as a complex interaction between cognitive negativity and challenging physical or social circumstances. This dynamic highlights the potential for negative mental states to exacerbate or be exacerbated by difficult physical conditions.</w:t>
      </w:r>
    </w:p>
    <w:p w14:paraId="76E6C63D" w14:textId="57195B78" w:rsidR="00F81EC1" w:rsidRDefault="00F81EC1" w:rsidP="00FE6A4F"/>
    <w:p w14:paraId="2982C8A9" w14:textId="69C648E1" w:rsidR="00FE5424" w:rsidRDefault="00FE5424" w:rsidP="001416D8">
      <w:pPr>
        <w:pStyle w:val="ListParagraph"/>
        <w:numPr>
          <w:ilvl w:val="0"/>
          <w:numId w:val="9"/>
        </w:numPr>
      </w:pPr>
      <w:r>
        <w:t xml:space="preserve">B3 ÷ D10: Mental Negative (B3) opposes Physical Idea (D10). This formula suggests a tension between negative mental states and pure physical concepts or matter. It indicates that confusion, pessimism, or negative thinking may interfere with or be challenged by the essence of physical reality or material ideas. The opposition might manifest as a struggle between destructive thought patterns </w:t>
      </w:r>
      <w:r>
        <w:lastRenderedPageBreak/>
        <w:t>and the comprehension or manipulation of physical concepts. This dynamic highlights the potential for negative mental states to distort or be disrupted by understanding of the material world.</w:t>
      </w:r>
    </w:p>
    <w:p w14:paraId="03B036B9" w14:textId="77777777" w:rsidR="00CE2BDE" w:rsidRDefault="00CE2BDE" w:rsidP="00CE2BDE">
      <w:pPr>
        <w:pStyle w:val="ListParagraph"/>
        <w:ind w:left="0"/>
      </w:pPr>
    </w:p>
    <w:p w14:paraId="1958B5FE" w14:textId="4CEEBE39" w:rsidR="00FE5424" w:rsidRDefault="0001718F" w:rsidP="002900D1">
      <w:pPr>
        <w:pStyle w:val="Heading2"/>
      </w:pPr>
      <w:bookmarkStart w:id="387" w:name="_Toc176803303"/>
      <w:r>
        <w:t>MENTAL</w:t>
      </w:r>
      <w:r w:rsidRPr="00183839">
        <w:t xml:space="preserve"> </w:t>
      </w:r>
      <w:r w:rsidR="002C0051">
        <w:t>VIBRATION</w:t>
      </w:r>
      <w:r w:rsidRPr="00183839">
        <w:t xml:space="preserve"> (</w:t>
      </w:r>
      <w:r>
        <w:t>B</w:t>
      </w:r>
      <w:r w:rsidR="002C0051">
        <w:t>4</w:t>
      </w:r>
      <w:r w:rsidRPr="00183839">
        <w:t xml:space="preserve">) </w:t>
      </w:r>
      <w:r>
        <w:t xml:space="preserve">÷ </w:t>
      </w:r>
      <w:r w:rsidR="00797019">
        <w:t>SPIRITUAL</w:t>
      </w:r>
      <w:r w:rsidRPr="00183839">
        <w:t xml:space="preserve"> WORLD (</w:t>
      </w:r>
      <w:r w:rsidR="00797019">
        <w:t>A</w:t>
      </w:r>
      <w:r w:rsidRPr="00183839">
        <w:t>)</w:t>
      </w:r>
      <w:bookmarkEnd w:id="387"/>
    </w:p>
    <w:p w14:paraId="7B4A8665" w14:textId="494F51B2" w:rsidR="00FE5424" w:rsidRDefault="00FE5424" w:rsidP="001416D8">
      <w:pPr>
        <w:pStyle w:val="ListParagraph"/>
        <w:numPr>
          <w:ilvl w:val="0"/>
          <w:numId w:val="9"/>
        </w:numPr>
      </w:pPr>
      <w:r>
        <w:t>B4 ÷ A1: Mental Vibration (B4) opposes Spiritual Mind (A1). This formula suggests a conflict between mental energy or frequency and the highest spiritual consciousness. It indicates that the vibrational state of the mind may be at odds with divine wisdom or spiritual insight. The opposition might manifest as a disconnect between mental activity and spiritual awareness. This dynamic highlights the potential for mental vibrations to interfere with or be transformed by spiritual consciousness.</w:t>
      </w:r>
    </w:p>
    <w:p w14:paraId="7512C893" w14:textId="7999208A" w:rsidR="00FE5424" w:rsidRDefault="00FE5424" w:rsidP="00183839">
      <w:pPr>
        <w:ind w:firstLine="90"/>
      </w:pPr>
    </w:p>
    <w:p w14:paraId="2926B7E3" w14:textId="1B5B94B0" w:rsidR="00FE5424" w:rsidRDefault="00FE5424" w:rsidP="000776AC">
      <w:pPr>
        <w:pStyle w:val="ListParagraph"/>
        <w:numPr>
          <w:ilvl w:val="0"/>
          <w:numId w:val="9"/>
        </w:numPr>
      </w:pPr>
      <w:r>
        <w:t xml:space="preserve">B4 ÷ A2: Mental Vibration (B4) opposes Spiritual Positive (A2). This formula suggests a tension between mental energy and spiritually uplifting influences. It indicates that the frequency of thought may be in conflict with forces that elevate the soul or bring spiritual peace. The opposition might manifest as a struggle between mental activity and spiritual growth. This dynamic highlights the potential for mental vibrations to disrupt or be harmonized with </w:t>
      </w:r>
      <w:r w:rsidR="00667039">
        <w:t>Spiritual Positive</w:t>
      </w:r>
      <w:r>
        <w:t>.</w:t>
      </w:r>
    </w:p>
    <w:p w14:paraId="63DB87D4" w14:textId="44E8E883" w:rsidR="008240FA" w:rsidRDefault="008240FA" w:rsidP="00183839">
      <w:pPr>
        <w:ind w:firstLine="90"/>
      </w:pPr>
    </w:p>
    <w:p w14:paraId="4D695183" w14:textId="6492E09A" w:rsidR="00FE5424" w:rsidRDefault="00FE5424" w:rsidP="001416D8">
      <w:pPr>
        <w:pStyle w:val="ListParagraph"/>
        <w:numPr>
          <w:ilvl w:val="0"/>
          <w:numId w:val="9"/>
        </w:numPr>
      </w:pPr>
      <w:r>
        <w:t>B4 ÷ A3: Mental Vibration (B4) opposes Spiritual Negative (A3). This formula suggests an unexpected conflict between mental energy and spiritual disturbances. It indicates that the vibrational state of the mind may sometimes be at odds with spiritual challenges or obstacles. The opposition might manifest as a complex interplay between mental frequency and spiritual turbulence. This dynamic highlights the potential for mental vibrations to exacerbate or neutralize spiritual negativity.</w:t>
      </w:r>
    </w:p>
    <w:p w14:paraId="5C68E475" w14:textId="3857A8CB" w:rsidR="00FE5424" w:rsidRDefault="00FE5424" w:rsidP="00183839">
      <w:pPr>
        <w:ind w:firstLine="90"/>
      </w:pPr>
    </w:p>
    <w:p w14:paraId="3250F3C7" w14:textId="31F7BC0E" w:rsidR="00F81EC1" w:rsidRDefault="00FE5424" w:rsidP="00FE6A4F">
      <w:pPr>
        <w:pStyle w:val="ListParagraph"/>
        <w:numPr>
          <w:ilvl w:val="0"/>
          <w:numId w:val="9"/>
        </w:numPr>
      </w:pPr>
      <w:r>
        <w:t>B4 ÷ A4: Mental Vibration (B4) opposes Spiritual Vibration (A4). This formula suggests a tension between mental and spiritual energies. It indicates that the frequency of thought may be in conflict with the underlying spiritual essence or purpose of things. The opposition might manifest as a disconnect between mental and spiritual frequencies. This dynamic highlights the potential for mental vibrations to interfere with or be aligned with spiritual energies.</w:t>
      </w:r>
    </w:p>
    <w:p w14:paraId="134A550A" w14:textId="5FF8CB64" w:rsidR="00FE5424" w:rsidRDefault="00FE5424" w:rsidP="00183839">
      <w:pPr>
        <w:ind w:firstLine="90"/>
      </w:pPr>
    </w:p>
    <w:p w14:paraId="25AD1B01" w14:textId="54823066" w:rsidR="00FE5424" w:rsidRDefault="00FE5424" w:rsidP="001416D8">
      <w:pPr>
        <w:pStyle w:val="ListParagraph"/>
        <w:numPr>
          <w:ilvl w:val="0"/>
          <w:numId w:val="9"/>
        </w:numPr>
      </w:pPr>
      <w:r>
        <w:t>B4 ÷ A5: Mental Vibration (B4) opposes Spiritual Female (A5). This formula suggests a conflict between mental energy and the nurturing, intuitive aspects of spirituality. It indicates that the vibrational state of the mind may be at odds with the soul's innate wisdom or spiritual nurturing forces. The opposition might manifest as a struggle between mental frequency and spiritual receptivity. This dynamic highlights the potential for mental vibrations to disrupt or be softened by feminine spiritual qualities.</w:t>
      </w:r>
    </w:p>
    <w:p w14:paraId="7CF1BBF1" w14:textId="1ECEA993" w:rsidR="00FE5424" w:rsidRDefault="00FE5424" w:rsidP="00183839">
      <w:pPr>
        <w:ind w:firstLine="90"/>
      </w:pPr>
    </w:p>
    <w:p w14:paraId="60C410CC" w14:textId="21879B4A" w:rsidR="00FE5424" w:rsidRDefault="00FE5424" w:rsidP="001416D8">
      <w:pPr>
        <w:pStyle w:val="ListParagraph"/>
        <w:numPr>
          <w:ilvl w:val="0"/>
          <w:numId w:val="9"/>
        </w:numPr>
      </w:pPr>
      <w:r>
        <w:t>B4 ÷ A6: Mental Vibration (B4) opposes Spiritual Male (A6). This formula suggests a tension between mental energy and the assertive, disciplinary aspects of spirituality. It indicates that the frequency of thought may be in conflict with spiritual practices that require discipline or stern self-examination. The opposition might manifest as a clash between mental activity and spiritual rigor. This dynamic highlights the potential for mental vibrations to challenge or be channeled by masculine spiritual qualities.</w:t>
      </w:r>
    </w:p>
    <w:p w14:paraId="5CC552E0" w14:textId="6745FBE9" w:rsidR="00FE5424" w:rsidRDefault="00FE5424" w:rsidP="00183839">
      <w:pPr>
        <w:ind w:firstLine="90"/>
      </w:pPr>
    </w:p>
    <w:p w14:paraId="19094361" w14:textId="6A5D1E60" w:rsidR="00FE5424" w:rsidRDefault="00FE5424" w:rsidP="001416D8">
      <w:pPr>
        <w:pStyle w:val="ListParagraph"/>
        <w:numPr>
          <w:ilvl w:val="0"/>
          <w:numId w:val="9"/>
        </w:numPr>
      </w:pPr>
      <w:r>
        <w:t>B4 ÷ A7: Mental Vibration (B4) opposes Spiritual Rhythm (A7). This formula suggests a conflict between mental energy and the natural flow of spiritual development. It indicates that the vibrational state of the mind may disrupt or be disrupted by the cyclical nature of spiritual growth and experiences. The opposition might manifest as a tension between mental frequency and spiritual cycles. This dynamic highlights the potential for mental vibrations to interfere with or synchronize with spiritual rhythms.</w:t>
      </w:r>
    </w:p>
    <w:p w14:paraId="7B5E1D64" w14:textId="1163476F" w:rsidR="00FE5424" w:rsidRDefault="00FE5424" w:rsidP="001416D8">
      <w:pPr>
        <w:pStyle w:val="ListParagraph"/>
        <w:numPr>
          <w:ilvl w:val="0"/>
          <w:numId w:val="9"/>
        </w:numPr>
      </w:pPr>
      <w:r>
        <w:lastRenderedPageBreak/>
        <w:t>B4 ÷ A8: Mental Vibration (B4) opposes Spiritual Above (A8). This formula suggests a tension between mental energy and higher spiritual truths or states of consciousness. It indicates that the frequency of thought may be in stark contrast to elevated spiritual insights or esoteric knowledge. The opposition might manifest as a struggle between mental activity and access to higher spiritual realms. This dynamic highlights the potential for mental vibrations to obscure or be elevated by advanced spiritual wisdom.</w:t>
      </w:r>
    </w:p>
    <w:p w14:paraId="649A73FF" w14:textId="40849735" w:rsidR="00FE5424" w:rsidRDefault="00FE5424" w:rsidP="00183839">
      <w:pPr>
        <w:ind w:firstLine="90"/>
      </w:pPr>
    </w:p>
    <w:p w14:paraId="63DAE21C" w14:textId="28B818C9" w:rsidR="00FE5424" w:rsidRDefault="00FE5424" w:rsidP="001416D8">
      <w:pPr>
        <w:pStyle w:val="ListParagraph"/>
        <w:numPr>
          <w:ilvl w:val="0"/>
          <w:numId w:val="9"/>
        </w:numPr>
      </w:pPr>
      <w:r>
        <w:t>B4 ÷ A9: Mental Vibration (B4) opposes Spiritual Below (A9). This formula suggests a conflict between mental energy and lower or more superficial spiritual understandings. It indicates that the vibrational state of the mind may be at odds with exoteric religious practices or simplistic spiritual concepts. The opposition might manifest as a complex interaction between mental frequency and basic spiritual ideas. This dynamic highlights the potential for mental vibrations to complicate or be grounded by rudimentary spiritual concepts.</w:t>
      </w:r>
    </w:p>
    <w:p w14:paraId="65E31EB1" w14:textId="07FAF407" w:rsidR="00F81EC1" w:rsidRDefault="00F81EC1" w:rsidP="00FE6A4F"/>
    <w:p w14:paraId="5D578B23" w14:textId="21BB6668" w:rsidR="00FE5424" w:rsidRDefault="00FE5424" w:rsidP="000776AC">
      <w:pPr>
        <w:pStyle w:val="ListParagraph"/>
        <w:numPr>
          <w:ilvl w:val="0"/>
          <w:numId w:val="9"/>
        </w:numPr>
      </w:pPr>
      <w:r>
        <w:t>B4 ÷ A10: Mental Vibration (B4) opposes Spiritual Idea (A10). This formula suggests a tension between mental energy and pure spiritual concepts or insights. It indicates that the frequency of thought may be in conflict with abstract spiritual truths or the essence of spiritual matters. The opposition might manifest as a struggle between mental activity and the comprehension of spiritual ideas. This dynamic highlights the potential for mental vibrations to distort or be clarified by spiritual concepts.</w:t>
      </w:r>
    </w:p>
    <w:p w14:paraId="6BF3C098" w14:textId="77777777" w:rsidR="00CE2BDE" w:rsidRDefault="00CE2BDE" w:rsidP="00CE2BDE">
      <w:pPr>
        <w:pStyle w:val="ListParagraph"/>
        <w:ind w:left="0"/>
      </w:pPr>
    </w:p>
    <w:p w14:paraId="177C7E97" w14:textId="02474CDE" w:rsidR="00FE5424" w:rsidRDefault="00797019" w:rsidP="002900D1">
      <w:pPr>
        <w:pStyle w:val="Heading2"/>
      </w:pPr>
      <w:bookmarkStart w:id="388" w:name="_Toc176803304"/>
      <w:r>
        <w:t>MENTAL</w:t>
      </w:r>
      <w:r w:rsidRPr="00183839">
        <w:t xml:space="preserve"> </w:t>
      </w:r>
      <w:r>
        <w:t>VIBRATION</w:t>
      </w:r>
      <w:r w:rsidRPr="00183839">
        <w:t xml:space="preserve"> (</w:t>
      </w:r>
      <w:r>
        <w:t>B4</w:t>
      </w:r>
      <w:r w:rsidRPr="00183839">
        <w:t xml:space="preserve">) </w:t>
      </w:r>
      <w:r>
        <w:t>÷ MENTAL</w:t>
      </w:r>
      <w:r w:rsidRPr="00183839">
        <w:t xml:space="preserve"> WORLD (</w:t>
      </w:r>
      <w:r>
        <w:t>B</w:t>
      </w:r>
      <w:r w:rsidRPr="00183839">
        <w:t>)</w:t>
      </w:r>
      <w:bookmarkEnd w:id="388"/>
    </w:p>
    <w:p w14:paraId="1E11232D" w14:textId="21226488" w:rsidR="00FE5424" w:rsidRDefault="00FE5424" w:rsidP="001416D8">
      <w:pPr>
        <w:pStyle w:val="ListParagraph"/>
        <w:numPr>
          <w:ilvl w:val="0"/>
          <w:numId w:val="9"/>
        </w:numPr>
      </w:pPr>
      <w:r>
        <w:t>B4 ÷ B1: Mental Vibration (B4) opposes Mental Mind (B1). This formula suggests a conflict within the mental realm, pitting the energy of thought against the core functioning of the mind. It indicates that the vibrational state of the mind may disrupt or be in tension with analytical processing and decision-making capabilities. The opposition might manifest as a struggle between mental frequency and the mind's attempt to maintain clarity and logic. This dynamic highlights the internal mental conflict between energetic states and fundamental cognitive operations.</w:t>
      </w:r>
    </w:p>
    <w:p w14:paraId="127F314B" w14:textId="37C516B6" w:rsidR="00FE5424" w:rsidRDefault="00FE5424" w:rsidP="00183839">
      <w:pPr>
        <w:ind w:firstLine="90"/>
      </w:pPr>
    </w:p>
    <w:p w14:paraId="3492C9B6" w14:textId="3F7781E9" w:rsidR="00FE5424" w:rsidRDefault="00FE5424" w:rsidP="001416D8">
      <w:pPr>
        <w:pStyle w:val="ListParagraph"/>
        <w:numPr>
          <w:ilvl w:val="0"/>
          <w:numId w:val="9"/>
        </w:numPr>
      </w:pPr>
      <w:r>
        <w:t>B4 ÷ B2: Mental Vibration (B4) opposes Mental Positive (B2). This formula suggests a tension between mental energy and positive mental states. It indicates that the frequency of thought may be in conflict with mental clarity, optimism, and constructive thought patterns. The opposition might manifest as a disconnect between mental activity and beneficial cognitive processes. This dynamic highlights the potential for mental vibrations to disrupt or be harmonized with positive thinking.</w:t>
      </w:r>
    </w:p>
    <w:p w14:paraId="7E511F2F" w14:textId="6724A70D" w:rsidR="00FE5424" w:rsidRDefault="00FE5424" w:rsidP="00183839">
      <w:pPr>
        <w:ind w:firstLine="90"/>
      </w:pPr>
    </w:p>
    <w:p w14:paraId="092646A3" w14:textId="66BF8C94" w:rsidR="00FE5424" w:rsidRDefault="00FE5424" w:rsidP="001416D8">
      <w:pPr>
        <w:pStyle w:val="ListParagraph"/>
        <w:numPr>
          <w:ilvl w:val="0"/>
          <w:numId w:val="9"/>
        </w:numPr>
      </w:pPr>
      <w:r>
        <w:t>B4 ÷ B3: Mental Vibration (B4) opposes Mental Negative (B3). This formula suggests a conflict between mental energy and negative mental states. It indicates that the vibrational state of the mind may be at odds with confusion, pessimism, or destructive thought patterns. The opposition might manifest as a struggle between mental frequency and negative cognitive processes. This dynamic highlights the potential for mental vibrations to exacerbate or neutralize negative thinking.</w:t>
      </w:r>
    </w:p>
    <w:p w14:paraId="1C7098BC" w14:textId="0FE85D81" w:rsidR="00FE5424" w:rsidRDefault="00FE5424" w:rsidP="00183839">
      <w:pPr>
        <w:ind w:firstLine="90"/>
      </w:pPr>
    </w:p>
    <w:p w14:paraId="26A01CA5" w14:textId="5D80E7CD" w:rsidR="00FE5424" w:rsidRDefault="00FE5424" w:rsidP="001416D8">
      <w:pPr>
        <w:pStyle w:val="ListParagraph"/>
        <w:numPr>
          <w:ilvl w:val="0"/>
          <w:numId w:val="9"/>
        </w:numPr>
      </w:pPr>
      <w:r>
        <w:t>B4 ÷ B5: Mental Vibration (B4) opposes Mental Female (B5). This formula suggests a tension between mental energy and intuitive, creative aspects of thinking. It indicates that the frequency of thought may be in conflict with right-brain processes, imagination, and open-mindedness. The opposition might manifest as a disconnect between mental activity and fluid, receptive mental functions. This dynamic highlights the potential for mental vibrations to disrupt or be balanced by feminine mental qualities.</w:t>
      </w:r>
    </w:p>
    <w:p w14:paraId="6777B031" w14:textId="405C3FFC" w:rsidR="00FE5424" w:rsidRDefault="00FE5424" w:rsidP="00183839">
      <w:pPr>
        <w:ind w:firstLine="90"/>
      </w:pPr>
    </w:p>
    <w:p w14:paraId="60F5CF48" w14:textId="77777777" w:rsidR="00F81EC1" w:rsidRDefault="00F81EC1" w:rsidP="00FE6A4F"/>
    <w:p w14:paraId="6072BFA5" w14:textId="5C308DA7" w:rsidR="00FE5424" w:rsidRDefault="00FE5424" w:rsidP="00F42606">
      <w:pPr>
        <w:pStyle w:val="ListParagraph"/>
        <w:numPr>
          <w:ilvl w:val="0"/>
          <w:numId w:val="9"/>
        </w:numPr>
      </w:pPr>
      <w:r>
        <w:lastRenderedPageBreak/>
        <w:t>B4 ÷ B6: Mental Vibration (B4) opposes Mental Male (B6). This formula suggests a conflict between mental energy and logical, analytical thinking processes. It indicates that the vibrational state of the mind may be at odds with left-brain functions, critical analysis, and structured thought. The opposition might manifest as a struggle between mental frequency and rational, systematic thinking. This dynamic highlights the potential for mental vibrations to challenge or be channeled by masculine mental qualities.</w:t>
      </w:r>
    </w:p>
    <w:p w14:paraId="6160ADB9" w14:textId="465A38BF" w:rsidR="007A5197" w:rsidRDefault="007A5197" w:rsidP="00183839">
      <w:pPr>
        <w:ind w:firstLine="90"/>
      </w:pPr>
    </w:p>
    <w:p w14:paraId="01953C1A" w14:textId="5F1CDA73" w:rsidR="00FE5424" w:rsidRDefault="00FE5424" w:rsidP="001416D8">
      <w:pPr>
        <w:pStyle w:val="ListParagraph"/>
        <w:numPr>
          <w:ilvl w:val="0"/>
          <w:numId w:val="9"/>
        </w:numPr>
      </w:pPr>
      <w:r>
        <w:t>B4 ÷ B7: Mental Vibration (B4) opposes Mental Rhythm (B7). This formula suggests a tension between mental energy and the natural flow or patterns of thought. It indicates that the frequency of thought may disrupt or be disrupted by the mind's normal rhythms and cycles. The opposition might manifest as a conflict between mental activity and the mind's attempt to maintain coherent, cyclical processes. This dynamic highlights the potential for mental vibrations to interfere with or synchronize with thought patterns.</w:t>
      </w:r>
    </w:p>
    <w:p w14:paraId="5AEC75C4" w14:textId="23077450" w:rsidR="007A5197" w:rsidRDefault="007A5197" w:rsidP="00183839">
      <w:pPr>
        <w:ind w:firstLine="90"/>
      </w:pPr>
    </w:p>
    <w:p w14:paraId="552F6E83" w14:textId="70F550FB" w:rsidR="00FE5424" w:rsidRDefault="00FE5424" w:rsidP="001416D8">
      <w:pPr>
        <w:pStyle w:val="ListParagraph"/>
        <w:numPr>
          <w:ilvl w:val="0"/>
          <w:numId w:val="9"/>
        </w:numPr>
      </w:pPr>
      <w:r>
        <w:t>B4 ÷ B8: Mental Vibration (B4) opposes Mental Above (B8). This formula suggests a conflict between mental energy and higher-order thinking or intellectual pursuits. It indicates that the vibrational state of the mind may be in stark contrast to complex reasoning, abstract thought, or elevated mental processes. The opposition might manifest as a struggle between mental frequency and advanced cognitive functions. This dynamic highlights the potential for mental vibrations to impede or be elevated by higher intellectual activities.</w:t>
      </w:r>
    </w:p>
    <w:p w14:paraId="17AF72DB" w14:textId="582E9DF5" w:rsidR="00FE5424" w:rsidRDefault="00FE5424" w:rsidP="00183839">
      <w:pPr>
        <w:ind w:firstLine="90"/>
      </w:pPr>
    </w:p>
    <w:p w14:paraId="6BBFB6CD" w14:textId="06E7765C" w:rsidR="00F81EC1" w:rsidRDefault="00FE5424" w:rsidP="00FE6A4F">
      <w:pPr>
        <w:pStyle w:val="ListParagraph"/>
        <w:numPr>
          <w:ilvl w:val="0"/>
          <w:numId w:val="9"/>
        </w:numPr>
      </w:pPr>
      <w:r>
        <w:t>B4 ÷ B9: Mental Vibration (B4) opposes Mental Below (B9). This formula suggests a tension between mental energy and basic or simplistic thinking processes. It indicates that the frequency of thought may be at odds with straightforward, concrete mental operations or mundane thoughts. The opposition might manifest as a complex interaction between mental activity and elementary cognitive functions. This dynamic highlights the potential for mental vibrations to complicate or be grounded by simple mental tasks.</w:t>
      </w:r>
    </w:p>
    <w:p w14:paraId="6398A40A" w14:textId="0F9A5DE8" w:rsidR="00F81EC1" w:rsidRDefault="00F81EC1" w:rsidP="00FE6A4F"/>
    <w:p w14:paraId="556150F6" w14:textId="34D4D268" w:rsidR="002D6EF6" w:rsidRDefault="00FE5424" w:rsidP="001416D8">
      <w:pPr>
        <w:pStyle w:val="ListParagraph"/>
        <w:numPr>
          <w:ilvl w:val="0"/>
          <w:numId w:val="9"/>
        </w:numPr>
      </w:pPr>
      <w:r>
        <w:t>B4 ÷ B10: Mental Vibration (B4) opposes Mental Idea (B10). This formula suggests a conflict between mental energy and pure mental concepts or abstractions. It indicates that the vibrational state of the mind may interfere with or be challenged by abstract ideas existing solely in the mental realm. The opposition might manifest as a struggle between mental frequency and the formation or comprehension of complex mental constructs. This dynamic highlights the potential for mental vibrations to distort or be clarified by purely conceptual thinking.</w:t>
      </w:r>
    </w:p>
    <w:p w14:paraId="3BA828DD" w14:textId="77777777" w:rsidR="00F42606" w:rsidRDefault="00F42606" w:rsidP="00F42606">
      <w:pPr>
        <w:pStyle w:val="ListParagraph"/>
        <w:ind w:left="0"/>
      </w:pPr>
    </w:p>
    <w:p w14:paraId="10DB785D" w14:textId="22AE632F" w:rsidR="007233E8" w:rsidRDefault="007233E8" w:rsidP="007233E8">
      <w:pPr>
        <w:pStyle w:val="Heading2"/>
      </w:pPr>
      <w:bookmarkStart w:id="389" w:name="_Toc176803305"/>
      <w:r>
        <w:t>MENTAL</w:t>
      </w:r>
      <w:r w:rsidRPr="00183839">
        <w:t xml:space="preserve"> </w:t>
      </w:r>
      <w:r>
        <w:t>VIBRATION</w:t>
      </w:r>
      <w:r w:rsidRPr="00183839">
        <w:t xml:space="preserve"> (</w:t>
      </w:r>
      <w:r>
        <w:t>B4</w:t>
      </w:r>
      <w:r w:rsidRPr="00183839">
        <w:t xml:space="preserve">) </w:t>
      </w:r>
      <w:r>
        <w:t>÷ EMOTIONAL</w:t>
      </w:r>
      <w:r w:rsidRPr="00183839">
        <w:t xml:space="preserve"> WORLD (</w:t>
      </w:r>
      <w:r>
        <w:t>C</w:t>
      </w:r>
      <w:r w:rsidRPr="00183839">
        <w:t>)</w:t>
      </w:r>
      <w:bookmarkEnd w:id="389"/>
    </w:p>
    <w:p w14:paraId="23EDBDD5" w14:textId="366B1AE7" w:rsidR="007A5197" w:rsidRDefault="007A5197" w:rsidP="001416D8">
      <w:pPr>
        <w:pStyle w:val="ListParagraph"/>
        <w:numPr>
          <w:ilvl w:val="0"/>
          <w:numId w:val="9"/>
        </w:numPr>
      </w:pPr>
      <w:r>
        <w:t>B4 ÷ C1: Mental Vibration (B4) opposes Emotional Mind (C1). This formula suggests a conflict between mental energy and emotional awareness. It indicates that the frequency of thought may be at odds with the ability to recognize and process feelings. The opposition might manifest as a struggle between logical thinking patterns and emotional intelligence. This dynamic highlights the potential for mental vibrations to interfere with or be tempered by emotional understanding. It may represent a challenge in integrating cognitive processes with emotional awareness.</w:t>
      </w:r>
    </w:p>
    <w:p w14:paraId="72986693" w14:textId="52E89EAC" w:rsidR="007A5197" w:rsidRDefault="007A5197" w:rsidP="00183839">
      <w:pPr>
        <w:ind w:firstLine="90"/>
      </w:pPr>
    </w:p>
    <w:p w14:paraId="5BA3F935" w14:textId="45F3EBDB" w:rsidR="007A5197" w:rsidRDefault="007A5197" w:rsidP="001416D8">
      <w:pPr>
        <w:pStyle w:val="ListParagraph"/>
        <w:numPr>
          <w:ilvl w:val="0"/>
          <w:numId w:val="9"/>
        </w:numPr>
      </w:pPr>
      <w:r>
        <w:t>B4 ÷ C2: Mental Vibration (B4) opposes Emotional Positive (C2). This formula suggests a tension between mental energy and positive emotions. It indicates that the vibrational state of the mind may be in conflict with feelings of happiness, joy, or tranquility. The opposition might manifest as a struggle between intellectual activity and emotional well-being. This dynamic highlights the potential for mental vibrations to disrupt or be balanced by positive emotional states. It may represent a challenge in maintaining emotional positivity amid intense mental activity.</w:t>
      </w:r>
    </w:p>
    <w:p w14:paraId="3C9C3DFF" w14:textId="5B46FDB9" w:rsidR="007A5197" w:rsidRDefault="007A5197" w:rsidP="00183839">
      <w:pPr>
        <w:ind w:firstLine="90"/>
      </w:pPr>
    </w:p>
    <w:p w14:paraId="3F208990" w14:textId="341E3B67" w:rsidR="007A5197" w:rsidRDefault="007A5197" w:rsidP="00F42606">
      <w:pPr>
        <w:pStyle w:val="ListParagraph"/>
        <w:numPr>
          <w:ilvl w:val="0"/>
          <w:numId w:val="9"/>
        </w:numPr>
      </w:pPr>
      <w:r>
        <w:lastRenderedPageBreak/>
        <w:t>B4 ÷ C3: Mental Vibration (B4) opposes Emotional Negative (C3). This formula suggests a conflict between mental energy and negative emotions. It indicates that the frequency of thought may be at odds with feelings of sadness, anger, or resentment. The opposition might manifest as a struggle between cognitive processes and emotional distress. This dynamic highlights the potential for mental vibrations to exacerbate or be influenced by negative emotional states. It may represent a complex interaction between mental activity and emotional challenges.</w:t>
      </w:r>
    </w:p>
    <w:p w14:paraId="626AA1FE" w14:textId="77777777" w:rsidR="00735332" w:rsidRDefault="00735332" w:rsidP="00735332">
      <w:pPr>
        <w:pStyle w:val="ListParagraph"/>
        <w:ind w:left="0"/>
      </w:pPr>
    </w:p>
    <w:p w14:paraId="2ABEBFBE" w14:textId="77777777" w:rsidR="00735332" w:rsidRDefault="00735332" w:rsidP="00735332">
      <w:pPr>
        <w:pStyle w:val="ListParagraph"/>
        <w:ind w:left="0"/>
      </w:pPr>
    </w:p>
    <w:p w14:paraId="2EBC7665" w14:textId="2FD5738D" w:rsidR="007A5197" w:rsidRDefault="007A5197" w:rsidP="001416D8">
      <w:pPr>
        <w:pStyle w:val="ListParagraph"/>
        <w:numPr>
          <w:ilvl w:val="0"/>
          <w:numId w:val="9"/>
        </w:numPr>
      </w:pPr>
      <w:r>
        <w:t>B4 ÷ C4: Mental Vibration (B4) opposes Emotional Vibration (C4). This formula suggests a tension between mental and emotional energies. It indicates that the frequency of thought may be in conflict with the vibrational state of emotions. The opposition might manifest as a struggle between cognitive and affective processes. This dynamic highlights the potential for mental and emotional energies to interfere with or balance each other. It may represent a challenge in harmonizing intellectual and emotional frequencies.</w:t>
      </w:r>
    </w:p>
    <w:p w14:paraId="0F16BBF7" w14:textId="655F6A6E" w:rsidR="007A5197" w:rsidRDefault="007A5197" w:rsidP="00183839">
      <w:pPr>
        <w:ind w:firstLine="90"/>
      </w:pPr>
    </w:p>
    <w:p w14:paraId="7635B0D8" w14:textId="61CF2211" w:rsidR="007A5197" w:rsidRDefault="007A5197" w:rsidP="001416D8">
      <w:pPr>
        <w:pStyle w:val="ListParagraph"/>
        <w:numPr>
          <w:ilvl w:val="0"/>
          <w:numId w:val="9"/>
        </w:numPr>
      </w:pPr>
      <w:r>
        <w:t>B4 ÷ C5: Mental Vibration (B4) opposes Emotional Female (C5). This formula suggests a conflict between mental energy and feminine emotional qualities. It indicates that the vibrational state of the mind may be at odds with compassion, sympathy, or unconditional acceptance. The opposition might manifest as a struggle between cognitive processes and nurturing emotional tendencies. This dynamic highlights the potential for mental vibrations to disrupt or be softened by feminine emotional characteristics. It may represent a challenge in integrating logical thinking with empathetic emotional responses.</w:t>
      </w:r>
    </w:p>
    <w:p w14:paraId="04CE3E91" w14:textId="738B22B6" w:rsidR="007A5197" w:rsidRDefault="007A5197" w:rsidP="00735332"/>
    <w:p w14:paraId="7742E9F5" w14:textId="625AC269" w:rsidR="007A5197" w:rsidRDefault="007A5197" w:rsidP="001416D8">
      <w:pPr>
        <w:pStyle w:val="ListParagraph"/>
        <w:numPr>
          <w:ilvl w:val="0"/>
          <w:numId w:val="9"/>
        </w:numPr>
      </w:pPr>
      <w:r>
        <w:t>B4 ÷ C6: Mental Vibration (B4) opposes Emotional Male (C6). This formula suggests a tension between mental energy and masculine emotional qualities. It indicates that the frequency of thought may be in conflict with aggression, pride, or dominance in emotions. The opposition might manifest as a struggle between cognitive processes and assertive emotional tendencies. This dynamic highlights the potential for mental vibrations to clash with or be tempered by masculine emotional characteristics. It may represent a challenge in balancing intellectual activity with strong, outward-directed emotions.</w:t>
      </w:r>
    </w:p>
    <w:p w14:paraId="5D165F6D" w14:textId="465D99F5" w:rsidR="007A5197" w:rsidRDefault="007A5197" w:rsidP="00183839">
      <w:pPr>
        <w:ind w:firstLine="90"/>
      </w:pPr>
    </w:p>
    <w:p w14:paraId="3E57C984" w14:textId="4EE126FC" w:rsidR="007A5197" w:rsidRDefault="007A5197" w:rsidP="001416D8">
      <w:pPr>
        <w:pStyle w:val="ListParagraph"/>
        <w:numPr>
          <w:ilvl w:val="0"/>
          <w:numId w:val="9"/>
        </w:numPr>
      </w:pPr>
      <w:r>
        <w:t>B4 ÷ C7: Mental Vibration (B4) opposes Emotional Rhythm (C7). This formula suggests a conflict between mental energy and the natural flow of emotions. It indicates that the vibrational state of the mind may be at odds with emotional patterns or cycles. The opposition might manifest as a struggle between cognitive processes and the ebb and flow of feelings. This dynamic highlights the potential for mental vibrations to disrupt or be influenced by emotional rhythms. It may represent a challenge in synchronizing intellectual activity with natural emotional fluctuations.</w:t>
      </w:r>
    </w:p>
    <w:p w14:paraId="48DA9C87" w14:textId="6FA383A8" w:rsidR="007A5197" w:rsidRDefault="007A5197" w:rsidP="00183839">
      <w:pPr>
        <w:ind w:firstLine="90"/>
      </w:pPr>
    </w:p>
    <w:p w14:paraId="05B3BD24" w14:textId="2EA18084" w:rsidR="007A5197" w:rsidRDefault="007A5197" w:rsidP="001416D8">
      <w:pPr>
        <w:pStyle w:val="ListParagraph"/>
        <w:numPr>
          <w:ilvl w:val="0"/>
          <w:numId w:val="9"/>
        </w:numPr>
      </w:pPr>
      <w:r>
        <w:t>B4 ÷ C8: Mental Vibration (B4) opposes Emotional Above (C8). This formula suggests a tension between mental energy and elevated emotional states. It indicates that the frequency of thought may be in conflict with enlightened or transcendent emotions. The opposition might manifest as a struggle between cognitive processes and higher emotional understanding. This dynamic highlights the potential for mental vibrations to interfere with or be elevated by advanced emotional awareness. It may represent a challenge in integrating intellectual activity with profound emotional insights.</w:t>
      </w:r>
    </w:p>
    <w:p w14:paraId="5B6BB63D" w14:textId="3F2DAD7F" w:rsidR="007A5197" w:rsidRDefault="007A5197" w:rsidP="00183839">
      <w:pPr>
        <w:ind w:firstLine="90"/>
      </w:pPr>
    </w:p>
    <w:p w14:paraId="4E3B29C9" w14:textId="04CC222C" w:rsidR="007A5197" w:rsidRDefault="007A5197" w:rsidP="001416D8">
      <w:pPr>
        <w:pStyle w:val="ListParagraph"/>
        <w:numPr>
          <w:ilvl w:val="0"/>
          <w:numId w:val="9"/>
        </w:numPr>
      </w:pPr>
      <w:r>
        <w:t>B4 ÷ C9: Mental Vibration (B4) opposes Emotional Below (C9). This formula suggests a conflict between mental energy and overwhelming or base emotions. It indicates that the vibrational state of the mind may be at odds with being controlled by emotions. The opposition might manifest as a struggle between cognitive processes and emotional turmoil. This dynamic highlights the potential for mental vibrations to exacerbate or be influenced by intense, uncontrolled emotions. It may represent a challenge in maintaining mental clarity amid emotional chaos.</w:t>
      </w:r>
    </w:p>
    <w:p w14:paraId="0C85A4C2" w14:textId="264799C6" w:rsidR="007A5197" w:rsidRDefault="007A5197" w:rsidP="001416D8">
      <w:pPr>
        <w:pStyle w:val="ListParagraph"/>
        <w:numPr>
          <w:ilvl w:val="0"/>
          <w:numId w:val="9"/>
        </w:numPr>
      </w:pPr>
      <w:r>
        <w:lastRenderedPageBreak/>
        <w:t>B4 ÷ C10: Mental Vibration (B4) opposes Emotional Idea (C10). This formula suggests a tension between mental energy and the essence or ambiance of emotions. It indicates that the frequency of thought may be in conflict with the intangible aspects of feelings. The opposition might manifest as a struggle between cognitive processes and the subtle nuances of emotional concepts. This dynamic highlights the potential for mental vibrations to obscure or be influenced by the underlying emotional tone of ideas. It may represent a challenge in perceiving the emotional undercurrents of thoughts.</w:t>
      </w:r>
    </w:p>
    <w:p w14:paraId="2C1D7C7E" w14:textId="77777777" w:rsidR="00F81EC1" w:rsidRDefault="00F81EC1" w:rsidP="00FE6A4F"/>
    <w:p w14:paraId="7E0E6CE8" w14:textId="455DA7FB" w:rsidR="007A5197" w:rsidRDefault="007233E8" w:rsidP="002900D1">
      <w:pPr>
        <w:pStyle w:val="Heading2"/>
      </w:pPr>
      <w:bookmarkStart w:id="390" w:name="_Toc176803306"/>
      <w:r>
        <w:t>MENTAL</w:t>
      </w:r>
      <w:r w:rsidRPr="00183839">
        <w:t xml:space="preserve"> </w:t>
      </w:r>
      <w:r>
        <w:t>VIBRATION</w:t>
      </w:r>
      <w:r w:rsidRPr="00183839">
        <w:t xml:space="preserve"> (</w:t>
      </w:r>
      <w:r>
        <w:t>B4</w:t>
      </w:r>
      <w:r w:rsidRPr="00183839">
        <w:t xml:space="preserve">) </w:t>
      </w:r>
      <w:r>
        <w:t>÷ PHYSICAL</w:t>
      </w:r>
      <w:r w:rsidRPr="00183839">
        <w:t xml:space="preserve"> WORLD (</w:t>
      </w:r>
      <w:r>
        <w:t>D</w:t>
      </w:r>
      <w:r w:rsidRPr="00183839">
        <w:t>)</w:t>
      </w:r>
      <w:bookmarkEnd w:id="390"/>
    </w:p>
    <w:p w14:paraId="0A74F699" w14:textId="23E305B7" w:rsidR="007A5197" w:rsidRDefault="007A5197" w:rsidP="001416D8">
      <w:pPr>
        <w:pStyle w:val="ListParagraph"/>
        <w:numPr>
          <w:ilvl w:val="0"/>
          <w:numId w:val="9"/>
        </w:numPr>
      </w:pPr>
      <w:r>
        <w:t>B4 ÷ D1: Mental Vibration (B4) opposes Physical Mind (D1). This formula suggests a conflict between mental energy and the physical brain. It indicates that the vibrational state of the mind may be at odds with the biological processes of cognition. The opposition might manifest as a struggle between abstract thought patterns and neurological functions. This dynamic highlights the potential for mental vibrations to strain or be limited by the physical structures of the brain. It may represent a challenge in aligning mental activity with physiological capabilities.</w:t>
      </w:r>
    </w:p>
    <w:p w14:paraId="4424F7DD" w14:textId="3BE230A9" w:rsidR="007A5197" w:rsidRDefault="007A5197" w:rsidP="00183839">
      <w:pPr>
        <w:ind w:firstLine="90"/>
      </w:pPr>
    </w:p>
    <w:p w14:paraId="5945C089" w14:textId="575F0D94" w:rsidR="007A5197" w:rsidRDefault="007A5197" w:rsidP="001416D8">
      <w:pPr>
        <w:pStyle w:val="ListParagraph"/>
        <w:numPr>
          <w:ilvl w:val="0"/>
          <w:numId w:val="9"/>
        </w:numPr>
      </w:pPr>
      <w:r>
        <w:t>B4 ÷ D2: Mental Vibration (B4) opposes Physical Positive (D2). This formula suggests a tension between mental energy and physical harmony or order. It indicates that the frequency of thought may be in conflict with balanced, well-functioning physical systems. The opposition might manifest as a struggle between cognitive processes and physical well-being. This dynamic highlights the potential for mental vibrations to disrupt or be grounded by physical equilibrium. It may represent a challenge in maintaining mental clarity amid physical comfort or health.</w:t>
      </w:r>
    </w:p>
    <w:p w14:paraId="63F82D25" w14:textId="1178D1A4" w:rsidR="007A5197" w:rsidRDefault="007A5197" w:rsidP="00183839">
      <w:pPr>
        <w:ind w:firstLine="90"/>
      </w:pPr>
    </w:p>
    <w:p w14:paraId="42E8DB6D" w14:textId="7498C745" w:rsidR="007A5197" w:rsidRDefault="007A5197" w:rsidP="001416D8">
      <w:pPr>
        <w:pStyle w:val="ListParagraph"/>
        <w:numPr>
          <w:ilvl w:val="0"/>
          <w:numId w:val="9"/>
        </w:numPr>
      </w:pPr>
      <w:r>
        <w:t>B4 ÷ D3: Mental Vibration (B4) opposes Physical Negative (D3). This formula suggests a conflict between mental energy and physical disorder or dysfunction. It indicates that the vibrational state of the mind may be at odds with physical imbalances or illnesses. The opposition might manifest as a struggle between cognitive processes and physical discomfort or ailments. This dynamic highlights the potential for mental vibrations to exacerbate or be influenced by physical problems. It may represent a complex interaction between mental activity and bodily distress.</w:t>
      </w:r>
    </w:p>
    <w:p w14:paraId="7A36CF84" w14:textId="16BE7006" w:rsidR="007A5197" w:rsidRDefault="007A5197" w:rsidP="00183839">
      <w:pPr>
        <w:ind w:firstLine="90"/>
      </w:pPr>
    </w:p>
    <w:p w14:paraId="23C402E0" w14:textId="2421A079" w:rsidR="007A5197" w:rsidRDefault="007A5197" w:rsidP="001416D8">
      <w:pPr>
        <w:pStyle w:val="ListParagraph"/>
        <w:numPr>
          <w:ilvl w:val="0"/>
          <w:numId w:val="9"/>
        </w:numPr>
      </w:pPr>
      <w:r>
        <w:t>B4 ÷ D4: Mental Vibration (B4) opposes Physical Vibration (D4). This formula suggests a tension between mental and physical energies. It indicates that the frequency of thought may be in conflict with tangible vibrational phenomena like light or sound. The opposition might manifest as a struggle between cognitive processes and sensory experiences. This dynamic highlights the potential for mental vibrations to interfere with or be influenced by physical vibrations. It may represent a challenge in harmonizing internal thought patterns with external stimuli.</w:t>
      </w:r>
    </w:p>
    <w:p w14:paraId="31AF1209" w14:textId="3F842DFC" w:rsidR="007A5197" w:rsidRDefault="007A5197" w:rsidP="00183839">
      <w:pPr>
        <w:ind w:firstLine="90"/>
      </w:pPr>
    </w:p>
    <w:p w14:paraId="2453A1C3" w14:textId="391605EB" w:rsidR="007A5197" w:rsidRDefault="007A5197" w:rsidP="001416D8">
      <w:pPr>
        <w:pStyle w:val="ListParagraph"/>
        <w:numPr>
          <w:ilvl w:val="0"/>
          <w:numId w:val="9"/>
        </w:numPr>
      </w:pPr>
      <w:r>
        <w:t>B4 ÷ D5: Mental Vibration (B4) opposes Physical Female (D5). This formula suggests a conflict between mental energy and feminine physical aspects. It indicates that the vibrational state of the mind may be at odds with receptive or nurturing physical qualities. The opposition might manifest as a struggle between cognitive processes and physical manifestations of femininity. This dynamic highlights the potential for mental vibrations to disrupt or be influenced by female physical characteristics. It may represent a challenge in aligning mental activity with the physical aspects of the feminine principle.</w:t>
      </w:r>
    </w:p>
    <w:p w14:paraId="3F2CFC36" w14:textId="77777777" w:rsidR="00F81EC1" w:rsidRDefault="00F81EC1" w:rsidP="00FE6A4F"/>
    <w:p w14:paraId="5E8249D8" w14:textId="724AF53C" w:rsidR="00F81EC1" w:rsidRDefault="00F81EC1" w:rsidP="00FE6A4F"/>
    <w:p w14:paraId="37717C0C" w14:textId="55C53DC5" w:rsidR="007A5197" w:rsidRDefault="007A5197" w:rsidP="00183839">
      <w:pPr>
        <w:ind w:firstLine="90"/>
      </w:pPr>
    </w:p>
    <w:p w14:paraId="17B0B9C5" w14:textId="1CEDD88C" w:rsidR="007A5197" w:rsidRDefault="007A5197" w:rsidP="001416D8">
      <w:pPr>
        <w:pStyle w:val="ListParagraph"/>
        <w:numPr>
          <w:ilvl w:val="0"/>
          <w:numId w:val="9"/>
        </w:numPr>
      </w:pPr>
      <w:r>
        <w:lastRenderedPageBreak/>
        <w:t>B4 ÷ D6: Mental Vibration (B4) opposes Physical Male (D6). This formula suggests a tension between mental energy and masculine physical aspects. It indicates that the frequency of thought may be in conflict with assertive or active physical qualities. The opposition might manifest as a struggle between cognitive processes and physical manifestations of masculinity. This dynamic highlights the potential for mental vibrations to clash with or be tempered by male physical characteristics. It may represent a challenge in balancing mental activity with the physical aspects of the masculine principle.</w:t>
      </w:r>
    </w:p>
    <w:p w14:paraId="71D37322" w14:textId="3C61924C" w:rsidR="007A5197" w:rsidRDefault="007A5197" w:rsidP="00183839">
      <w:pPr>
        <w:ind w:firstLine="90"/>
      </w:pPr>
    </w:p>
    <w:p w14:paraId="57F4E4DF" w14:textId="6B9933F8" w:rsidR="007A5197" w:rsidRDefault="007A5197" w:rsidP="001416D8">
      <w:pPr>
        <w:pStyle w:val="ListParagraph"/>
        <w:numPr>
          <w:ilvl w:val="0"/>
          <w:numId w:val="9"/>
        </w:numPr>
      </w:pPr>
      <w:r>
        <w:t>B4 ÷ D7: Mental Vibration (B4) opposes Physical Rhythm (D7). This formula suggests a conflict between mental energy and physical patterns or cycles. It indicates that the vibrational state of the mind may be at odds with rhythmic physical activities or natural bodily rhythms. The opposition might manifest as a struggle between cognitive processes and physical routines or movements. This dynamic highlights the potential for mental vibrations to disrupt or be influenced by physical rhythms. It may represent a challenge in synchronizing mental activity with natural physical cycles or choreographed movements.</w:t>
      </w:r>
    </w:p>
    <w:p w14:paraId="68FD3339" w14:textId="5C5105F7" w:rsidR="007A5197" w:rsidRDefault="007A5197" w:rsidP="00183839">
      <w:pPr>
        <w:ind w:firstLine="90"/>
      </w:pPr>
    </w:p>
    <w:p w14:paraId="54A30758" w14:textId="6F6BAB60" w:rsidR="007A5197" w:rsidRDefault="007A5197" w:rsidP="001416D8">
      <w:pPr>
        <w:pStyle w:val="ListParagraph"/>
        <w:numPr>
          <w:ilvl w:val="0"/>
          <w:numId w:val="9"/>
        </w:numPr>
      </w:pPr>
      <w:r>
        <w:t>B4 ÷ D8: Mental Vibration (B4) opposes Physical Above (D8). This formula suggests a tension between mental energy and elevated physical states or social status. It indicates that the frequency of thought may be in conflict with physical superiority or high-quality material aspects. The opposition might manifest as a struggle between cognitive processes and physical or social excellence. This dynamic highlights the potential for mental vibrations to interfere with or be elevated by superior physical conditions. It may represent a challenge in aligning mental activity with high physical or social standards.</w:t>
      </w:r>
    </w:p>
    <w:p w14:paraId="0D5D9B8E" w14:textId="0C42877C" w:rsidR="007A5197" w:rsidRDefault="007A5197" w:rsidP="00183839">
      <w:pPr>
        <w:ind w:firstLine="90"/>
      </w:pPr>
    </w:p>
    <w:p w14:paraId="0CA46A43" w14:textId="0D41B8C0" w:rsidR="00F81EC1" w:rsidRDefault="007A5197" w:rsidP="00FE6A4F">
      <w:pPr>
        <w:pStyle w:val="ListParagraph"/>
        <w:numPr>
          <w:ilvl w:val="0"/>
          <w:numId w:val="9"/>
        </w:numPr>
      </w:pPr>
      <w:r>
        <w:t>B4 ÷ D9: Mental Vibration (B4) opposes Physical Below (D9). This formula suggests a conflict between mental energy and inferior physical states or low social status. It indicates that the vibrational state of the mind may be at odds with physical limitations or poor-quality material aspects. The opposition might manifest as a struggle between cognitive processes and physical or social disadvantages. This dynamic highlights the potential for mental vibrations to exacerbate or be influenced by challenging physical conditions. It may represent a complex interaction between mental activity and physical or social hardships.</w:t>
      </w:r>
    </w:p>
    <w:p w14:paraId="384BE14C" w14:textId="40AEE6F3" w:rsidR="00F81EC1" w:rsidRDefault="00F81EC1" w:rsidP="00FE6A4F"/>
    <w:p w14:paraId="32522D4F" w14:textId="1A8D42E4" w:rsidR="007A5197" w:rsidRDefault="007A5197" w:rsidP="001416D8">
      <w:pPr>
        <w:pStyle w:val="ListParagraph"/>
        <w:numPr>
          <w:ilvl w:val="0"/>
          <w:numId w:val="9"/>
        </w:numPr>
      </w:pPr>
      <w:r>
        <w:t>B4 ÷ D10: Mental Vibration (B4) opposes Physical Idea (D10). This formula suggests a tension between mental energy and the concept of pure physicality. It indicates that the frequency of thought may be in conflict with the essence of material existence. The opposition might manifest as a struggle between cognitive processes and the fundamental nature of physical reality. This dynamic highlights the potential for mental vibrations to clash with or be grounded by the core principles of the physical world. It may represent a challenge in reconciling abstract mental concepts with concrete physical realities.</w:t>
      </w:r>
    </w:p>
    <w:p w14:paraId="5800BF0F" w14:textId="2FAF836B" w:rsidR="001F083E" w:rsidRDefault="001F083E" w:rsidP="001F083E">
      <w:pPr>
        <w:pStyle w:val="ListParagraph"/>
        <w:ind w:left="0"/>
      </w:pPr>
    </w:p>
    <w:p w14:paraId="5190675F" w14:textId="2498B04E" w:rsidR="00554C41" w:rsidRDefault="007233E8" w:rsidP="002900D1">
      <w:pPr>
        <w:pStyle w:val="Heading2"/>
      </w:pPr>
      <w:bookmarkStart w:id="391" w:name="_Toc176803307"/>
      <w:r>
        <w:t>MENTAL</w:t>
      </w:r>
      <w:r w:rsidRPr="00183839">
        <w:t xml:space="preserve"> </w:t>
      </w:r>
      <w:r>
        <w:t>FEMALE</w:t>
      </w:r>
      <w:r w:rsidRPr="00183839">
        <w:t xml:space="preserve"> (</w:t>
      </w:r>
      <w:r>
        <w:t>B</w:t>
      </w:r>
      <w:r w:rsidR="00EF0267">
        <w:t>5</w:t>
      </w:r>
      <w:r w:rsidRPr="00183839">
        <w:t xml:space="preserve">) </w:t>
      </w:r>
      <w:r>
        <w:t>÷ SPIRITUAL</w:t>
      </w:r>
      <w:r w:rsidRPr="00183839">
        <w:t xml:space="preserve"> WORLD (</w:t>
      </w:r>
      <w:r>
        <w:t>A</w:t>
      </w:r>
      <w:r w:rsidRPr="00183839">
        <w:t>)</w:t>
      </w:r>
      <w:bookmarkEnd w:id="391"/>
    </w:p>
    <w:p w14:paraId="2BDA8014" w14:textId="52E531F0" w:rsidR="00554C41" w:rsidRDefault="00554C41" w:rsidP="001416D8">
      <w:pPr>
        <w:pStyle w:val="ListParagraph"/>
        <w:numPr>
          <w:ilvl w:val="0"/>
          <w:numId w:val="9"/>
        </w:numPr>
      </w:pPr>
      <w:r>
        <w:t>B5 ÷ A1: Mental Female (B5) opposes Spiritual Mind (A1). This formula suggests a tension between intuitive thinking and the highest spiritual consciousness. It indicates that creative, right-brain processes may conflict with divine or ultimate spiritual awareness. The opposition might manifest as a struggle between imaginative thought and spiritual enlightenment. This dynamic highlights the potential for intuitive insights to challenge or be transcended by spiritual wisdom. It may represent a difficulty in reconciling human creativity with divine inspiration.</w:t>
      </w:r>
    </w:p>
    <w:p w14:paraId="78704D90" w14:textId="73A149F6" w:rsidR="00554C41" w:rsidRDefault="00554C41" w:rsidP="00183839">
      <w:pPr>
        <w:ind w:firstLine="90"/>
      </w:pPr>
    </w:p>
    <w:p w14:paraId="075C8667" w14:textId="3DB9957C" w:rsidR="00554C41" w:rsidRDefault="00554C41" w:rsidP="001416D8">
      <w:pPr>
        <w:pStyle w:val="ListParagraph"/>
        <w:numPr>
          <w:ilvl w:val="0"/>
          <w:numId w:val="9"/>
        </w:numPr>
      </w:pPr>
      <w:r>
        <w:t xml:space="preserve">B5 ÷ A2: Mental Female (B5) opposes Spiritual Positive (A2). This formula suggests a conflict between intuitive thinking and positive spiritual influences. It indicates that creative, right-brain processes may be at odds with spiritually uplifting energies or experiences. The opposition might manifest as a struggle between imaginative thought and spiritual growth. This dynamic highlights </w:t>
      </w:r>
      <w:r>
        <w:lastRenderedPageBreak/>
        <w:t>the potential for creative insights to disrupt or be enhanced by positive spiritual states. It may represent a challenge in aligning creative processes with spiritual evolution.</w:t>
      </w:r>
    </w:p>
    <w:p w14:paraId="039CBEEA" w14:textId="7398F276" w:rsidR="00554C41" w:rsidRDefault="00554C41" w:rsidP="00183839">
      <w:pPr>
        <w:ind w:firstLine="90"/>
      </w:pPr>
    </w:p>
    <w:p w14:paraId="2F54D1E7" w14:textId="13A892F6" w:rsidR="00554C41" w:rsidRDefault="00554C41" w:rsidP="001416D8">
      <w:pPr>
        <w:pStyle w:val="ListParagraph"/>
        <w:numPr>
          <w:ilvl w:val="0"/>
          <w:numId w:val="9"/>
        </w:numPr>
      </w:pPr>
      <w:r>
        <w:t>B5 ÷ A3: Mental Female (B5) opposes Spiritual Negative (A3). This formula suggests a tension between intuitive thinking and negative spiritual influences. It indicates that creative, right-brain processes may conflict with spiritual disturbances or challenges. The opposition might manifest as a struggle between imaginative thought and spiritual obstacles. This dynamic highlights the potential for creative insights to exacerbate or overcome spiritual negativity. It may represent a complex interaction between intuitive thinking and spiritual trials.</w:t>
      </w:r>
    </w:p>
    <w:p w14:paraId="64055BEA" w14:textId="2AB42F4B" w:rsidR="00554C41" w:rsidRDefault="00554C41" w:rsidP="00183839">
      <w:pPr>
        <w:ind w:firstLine="90"/>
      </w:pPr>
    </w:p>
    <w:p w14:paraId="21469AFF" w14:textId="61F563D6" w:rsidR="00F81EC1" w:rsidRDefault="00554C41" w:rsidP="007A658A">
      <w:pPr>
        <w:pStyle w:val="ListParagraph"/>
        <w:numPr>
          <w:ilvl w:val="0"/>
          <w:numId w:val="9"/>
        </w:numPr>
      </w:pPr>
      <w:r>
        <w:t>B5 ÷ A4: Mental Female (B5) opposes Spiritual Vibration (A4). This formula suggests a conflict between intuitive thinking and spiritual energy. It indicates that creative, right-brain processes may be at odds with the fundamental frequency of spiritual existence. The opposition might manifest as a struggle between imaginative thought and spiritual resonance. This dynamic highlights the potential for creative insights to interfere with or be attuned to spiritual vibrations. It may represent a challenge in harmonizing human creativity with cosmic energies.</w:t>
      </w:r>
    </w:p>
    <w:p w14:paraId="366C3CA8" w14:textId="10DEBE57" w:rsidR="00F81EC1" w:rsidRDefault="00F81EC1" w:rsidP="00FE6A4F"/>
    <w:p w14:paraId="1FB8CB77" w14:textId="2CB4FD75" w:rsidR="00554C41" w:rsidRDefault="00554C41" w:rsidP="001416D8">
      <w:pPr>
        <w:pStyle w:val="ListParagraph"/>
        <w:numPr>
          <w:ilvl w:val="0"/>
          <w:numId w:val="9"/>
        </w:numPr>
      </w:pPr>
      <w:r>
        <w:t>B5 ÷ A6: Mental Female (B5) opposes Spiritual Male (A6). This formula suggests a conflict between intuitive thinking and the assertive aspect of spirituality. It indicates that creative, right-brain processes may be at odds with strict spiritual disciplines or practices. The opposition might manifest as a struggle between imaginative thought and spiritual authority. This dynamic highlights the potential for creative insights to challenge or be shaped by spiritual masculine qualities. It may represent a difficulty in reconciling free-flowing creativity with structured spiritual paths.</w:t>
      </w:r>
    </w:p>
    <w:p w14:paraId="0F6259B1" w14:textId="4756B07C" w:rsidR="00554C41" w:rsidRDefault="00554C41" w:rsidP="00183839">
      <w:pPr>
        <w:ind w:firstLine="90"/>
      </w:pPr>
    </w:p>
    <w:p w14:paraId="4B179D63" w14:textId="2C333B59" w:rsidR="00554C41" w:rsidRDefault="00554C41" w:rsidP="001416D8">
      <w:pPr>
        <w:pStyle w:val="ListParagraph"/>
        <w:numPr>
          <w:ilvl w:val="0"/>
          <w:numId w:val="9"/>
        </w:numPr>
      </w:pPr>
      <w:r>
        <w:t>B5 ÷ A7: Mental Female (B5) opposes Spiritual Rhythm (A7). This formula suggests a tension between intuitive thinking and the natural flow of spiritual experiences. It indicates that creative, right-brain processes may conflict with the cycles of spiritual growth and challenges. The opposition might manifest as a struggle between imaginative thought and spiritual timing. This dynamic highlights the potential for creative insights to disrupt or align with spiritual rhythms. It may represent a challenge in synchronizing human creativity with divine timing.</w:t>
      </w:r>
    </w:p>
    <w:p w14:paraId="63FDC0BF" w14:textId="7BB20C65" w:rsidR="00554C41" w:rsidRDefault="00554C41" w:rsidP="00183839">
      <w:pPr>
        <w:ind w:firstLine="90"/>
      </w:pPr>
    </w:p>
    <w:p w14:paraId="18D83ACD" w14:textId="44789A27" w:rsidR="00554C41" w:rsidRDefault="00554C41" w:rsidP="001416D8">
      <w:pPr>
        <w:pStyle w:val="ListParagraph"/>
        <w:numPr>
          <w:ilvl w:val="0"/>
          <w:numId w:val="9"/>
        </w:numPr>
      </w:pPr>
      <w:r>
        <w:t>B5 ÷ A8: Mental Female (B5) opposes Spiritual Above (A8). This formula suggests a conflict between intuitive thinking and higher spiritual truths. It indicates that creative, right-brain processes may be at odds with advanced spiritual concepts or esoteric knowledge. The opposition might manifest as a struggle between imaginative thought and spiritual elevation. This dynamic highlights the potential for creative insights to be limited by or to illuminate higher spiritual understanding. It may represent a difficulty in reconciling human imagination with divine wisdom.</w:t>
      </w:r>
    </w:p>
    <w:p w14:paraId="3A549507" w14:textId="3232E178" w:rsidR="00554C41" w:rsidRDefault="00554C41" w:rsidP="00183839">
      <w:pPr>
        <w:ind w:firstLine="90"/>
      </w:pPr>
    </w:p>
    <w:p w14:paraId="672C3DFD" w14:textId="61BE9552" w:rsidR="00554C41" w:rsidRDefault="00554C41" w:rsidP="001416D8">
      <w:pPr>
        <w:pStyle w:val="ListParagraph"/>
        <w:numPr>
          <w:ilvl w:val="0"/>
          <w:numId w:val="9"/>
        </w:numPr>
      </w:pPr>
      <w:r>
        <w:t>B5 ÷ A9: Mental Female (B5) opposes Spiritual Below (A9). This formula suggests a tension between intuitive thinking and basic spiritual understanding. It indicates that creative, right-brain processes may conflict with foundational spiritual concepts or exoteric knowledge. The opposition might manifest as a struggle between imaginative thought and spiritual grounding. This dynamic highlights the potential for creative insights to overshadow or be anchored by fundamental spiritual truths. It may represent a challenge in balancing creative flights with spiritual basics.</w:t>
      </w:r>
    </w:p>
    <w:p w14:paraId="673A2BB8" w14:textId="77777777" w:rsidR="00F76D08" w:rsidRDefault="00F76D08" w:rsidP="00F76D08">
      <w:pPr>
        <w:pStyle w:val="ListParagraph"/>
      </w:pPr>
    </w:p>
    <w:p w14:paraId="275307CD" w14:textId="67734BBF" w:rsidR="00554C41" w:rsidRDefault="00554C41" w:rsidP="001416D8">
      <w:pPr>
        <w:pStyle w:val="ListParagraph"/>
        <w:numPr>
          <w:ilvl w:val="0"/>
          <w:numId w:val="9"/>
        </w:numPr>
      </w:pPr>
      <w:r>
        <w:lastRenderedPageBreak/>
        <w:t>B5 ÷ A10: Mental Female (B5) opposes Spiritual Idea (A10). This formula suggests a conflict between intuitive thinking and pure spiritual concepts. It indicates that creative, right-brain processes may be at odds with abstract spiritual ideas or archetypes. The opposition might manifest as a struggle between imaginative thought and spiritual ideals. This dynamic highlights the potential for creative insights to distort or illuminate spiritual concepts. It may represent a difficulty in translating intuitive understanding into spiritual realities.</w:t>
      </w:r>
    </w:p>
    <w:p w14:paraId="385A14C9" w14:textId="22E1EC41" w:rsidR="00EF0267" w:rsidRDefault="00EF0267" w:rsidP="00EF0267">
      <w:pPr>
        <w:pStyle w:val="Heading2"/>
      </w:pPr>
      <w:bookmarkStart w:id="392" w:name="_Toc176803308"/>
      <w:r>
        <w:t>MENTAL</w:t>
      </w:r>
      <w:r w:rsidRPr="00183839">
        <w:t xml:space="preserve"> </w:t>
      </w:r>
      <w:r>
        <w:t>FEMALE</w:t>
      </w:r>
      <w:r w:rsidRPr="00183839">
        <w:t xml:space="preserve"> (</w:t>
      </w:r>
      <w:r>
        <w:t>B5</w:t>
      </w:r>
      <w:r w:rsidRPr="00183839">
        <w:t xml:space="preserve">) </w:t>
      </w:r>
      <w:r>
        <w:t>÷ MENTAL</w:t>
      </w:r>
      <w:r w:rsidRPr="00183839">
        <w:t xml:space="preserve"> WORLD (</w:t>
      </w:r>
      <w:r w:rsidR="00C3668E">
        <w:t>B</w:t>
      </w:r>
      <w:r w:rsidRPr="00183839">
        <w:t>)</w:t>
      </w:r>
      <w:bookmarkEnd w:id="392"/>
    </w:p>
    <w:p w14:paraId="2C9EF48D" w14:textId="4D2DB9E0" w:rsidR="00554C41" w:rsidRDefault="006C763E" w:rsidP="001416D8">
      <w:pPr>
        <w:pStyle w:val="ListParagraph"/>
        <w:numPr>
          <w:ilvl w:val="0"/>
          <w:numId w:val="9"/>
        </w:numPr>
      </w:pPr>
      <w:r w:rsidRPr="006C763E">
        <w:t>B5 ÷ B1: Mental Female (B5) opposes Mental Mind (B1). This formula suggests a tension between intuitive thinking and the ego-driven aspects of the mind. It indicates that creative, right-brain processes may conflict with analytical, memory-based thinking. The opposition might manifest as a struggle between imaginative thought and logical decision-making. This dynamic highlights the potential for intuitive insights to challenge or be limited by established mental patterns. It may represent a difficulty in integrating creative impulses with rational cognitive processes.</w:t>
      </w:r>
    </w:p>
    <w:p w14:paraId="39889EB8" w14:textId="3B49CD50" w:rsidR="00C540C5" w:rsidRDefault="00C540C5" w:rsidP="00183839">
      <w:pPr>
        <w:ind w:firstLine="90"/>
      </w:pPr>
    </w:p>
    <w:p w14:paraId="6DB27BFA" w14:textId="6E4097E5" w:rsidR="00554C41" w:rsidRDefault="00F7450F" w:rsidP="001416D8">
      <w:pPr>
        <w:pStyle w:val="ListParagraph"/>
        <w:numPr>
          <w:ilvl w:val="0"/>
          <w:numId w:val="9"/>
        </w:numPr>
      </w:pPr>
      <w:r w:rsidRPr="00F7450F">
        <w:t>B5 ÷ B2: Mental Female (B5) opposes Mental Positive (B2). This formula suggests a conflict between intuitive thinking and mental stability or clarity. It indicates that creative, right-brain processes may be at odds with optimistic, enlightened thought. The opposition might manifest as a struggle between imaginative insights and rational positivity. This dynamic highlights the potential for creative thinking to disrupt or be enhanced by mental well-being. It may represent a challenge in maintaining mental clarity while exploring unconventional ideas.</w:t>
      </w:r>
    </w:p>
    <w:p w14:paraId="4C9B83FA" w14:textId="60D09575" w:rsidR="00F7450F" w:rsidRDefault="00F7450F" w:rsidP="00183839">
      <w:pPr>
        <w:ind w:firstLine="90"/>
      </w:pPr>
    </w:p>
    <w:p w14:paraId="23E7B28C" w14:textId="3F101E02" w:rsidR="00554C41" w:rsidRDefault="002C120A" w:rsidP="001416D8">
      <w:pPr>
        <w:pStyle w:val="ListParagraph"/>
        <w:numPr>
          <w:ilvl w:val="0"/>
          <w:numId w:val="9"/>
        </w:numPr>
      </w:pPr>
      <w:r w:rsidRPr="002C120A">
        <w:t>B5 ÷ B3: Mental Female (B5) opposes Mental Negative (B3). This formula suggests a tension between intuitive thinking and mental challenges or negativity. It indicates that creative, right-brain processes may conflict with confused or pessimistic thought patterns. The opposition might manifest as a struggle between imaginative insights and mental disturbances. This dynamic highlights the potential for creative thinking to exacerbate or overcome negative mental states. It may represent a complex interaction between intuitive processes and cognitive dissonance.</w:t>
      </w:r>
    </w:p>
    <w:p w14:paraId="2DF35DFE" w14:textId="623A853B" w:rsidR="002C120A" w:rsidRDefault="002C120A" w:rsidP="00183839">
      <w:pPr>
        <w:ind w:firstLine="90"/>
      </w:pPr>
    </w:p>
    <w:p w14:paraId="07F0F9B4" w14:textId="685C0944" w:rsidR="00554C41" w:rsidRDefault="00E327AD" w:rsidP="001416D8">
      <w:pPr>
        <w:pStyle w:val="ListParagraph"/>
        <w:numPr>
          <w:ilvl w:val="0"/>
          <w:numId w:val="9"/>
        </w:numPr>
      </w:pPr>
      <w:r w:rsidRPr="00E327AD">
        <w:t>B5 ÷ B4: Mental Female (B5) opposes Mental Vibration (B4). This formula suggests a conflict between intuitive thinking and the overall energy or frequency of thought. It indicates that creative, right-brain processes may be at odds with the resonant quality of mental activity. The opposition might manifest as a struggle between imaginative insights and the prevailing mental atmosphere. This dynamic highlights the potential for creative thinking to disrupt or be influenced by the vibrational state of the mind. It may represent a challenge in harmonizing intuitive processes with the broader spectrum of mental energies.</w:t>
      </w:r>
    </w:p>
    <w:p w14:paraId="144F40F1" w14:textId="113CFBF4" w:rsidR="00237C81" w:rsidRDefault="00237C81" w:rsidP="00183839">
      <w:pPr>
        <w:ind w:firstLine="90"/>
      </w:pPr>
    </w:p>
    <w:p w14:paraId="42A8331A" w14:textId="2DDC6E0A" w:rsidR="00554C41" w:rsidRDefault="00963B66" w:rsidP="001416D8">
      <w:pPr>
        <w:pStyle w:val="ListParagraph"/>
        <w:numPr>
          <w:ilvl w:val="0"/>
          <w:numId w:val="9"/>
        </w:numPr>
      </w:pPr>
      <w:r w:rsidRPr="00963B66">
        <w:t>B5 ÷ B6: Mental Female (B5) opposes Mental Male (B6). This formula suggests a tension between right-brain and left-brain thinking. It indicates that imaginative, open-minded thought processes may conflict with rigid, logical reasoning. The opposition might manifest as a struggle between creativity and critical analysis. This dynamic highlights the potential for intuitive thinking to be at odds with structured, linear thought patterns. It may represent a challenge in balancing creative inspiration with analytical rigor.</w:t>
      </w:r>
    </w:p>
    <w:p w14:paraId="49BD3593" w14:textId="64E84124" w:rsidR="00554C41" w:rsidRDefault="00554C41" w:rsidP="00183839">
      <w:pPr>
        <w:ind w:firstLine="90"/>
      </w:pPr>
    </w:p>
    <w:p w14:paraId="63BC3A73" w14:textId="3D17F086" w:rsidR="007E573F" w:rsidRDefault="007E573F" w:rsidP="00183839">
      <w:pPr>
        <w:ind w:firstLine="90"/>
      </w:pPr>
    </w:p>
    <w:p w14:paraId="05BF15C6" w14:textId="77777777" w:rsidR="00F81EC1" w:rsidRDefault="00F81EC1" w:rsidP="00FE6A4F"/>
    <w:p w14:paraId="0296B94E" w14:textId="37AC794B" w:rsidR="00F81EC1" w:rsidRDefault="00F81EC1" w:rsidP="00FE6A4F"/>
    <w:p w14:paraId="46756393" w14:textId="0EB2F612" w:rsidR="00554C41" w:rsidRDefault="00FF7B6E" w:rsidP="001416D8">
      <w:pPr>
        <w:pStyle w:val="ListParagraph"/>
        <w:numPr>
          <w:ilvl w:val="0"/>
          <w:numId w:val="9"/>
        </w:numPr>
      </w:pPr>
      <w:r w:rsidRPr="00FF7B6E">
        <w:lastRenderedPageBreak/>
        <w:t>B5 ÷ B7: Mental Female (B5) opposes Mental Rhythm (B7). This formula suggests a conflict between creative thinking and established mental patterns. It indicates that open-minded, imaginative thought may disrupt or be hindered by habitual cognitive processes. The opposition might manifest as a struggle between spontaneous ideation and routine mental activities. This dynamic highlights the potential for creative insights to clash with ingrained thought patterns. It may represent a challenge in integrating novel ideas into existing mental frameworks.</w:t>
      </w:r>
    </w:p>
    <w:p w14:paraId="4E5AC966" w14:textId="50A65251" w:rsidR="00FF7B6E" w:rsidRDefault="00FF7B6E" w:rsidP="00183839">
      <w:pPr>
        <w:ind w:firstLine="90"/>
      </w:pPr>
    </w:p>
    <w:p w14:paraId="7AAC33BF" w14:textId="602FF982" w:rsidR="00554C41" w:rsidRDefault="009649D3" w:rsidP="001416D8">
      <w:pPr>
        <w:pStyle w:val="ListParagraph"/>
        <w:numPr>
          <w:ilvl w:val="0"/>
          <w:numId w:val="9"/>
        </w:numPr>
      </w:pPr>
      <w:r w:rsidRPr="009649D3">
        <w:t>B5 ÷ B8: Mental Female (B5) opposes Mental Above (B8). This formula suggests a tension between intuitive thinking and higher-order cognition. It indicates that right-brain processes may be at odds with complex, abstract reasoning. The opposition might manifest as a struggle between creative insights and sophisticated intellectual pursuits. This dynamic highlights the potential for imaginative thinking to be challenged by or to challenge lofty mental concepts. It may represent a difficulty in reconciling intuitive understanding with advanced theoretical thinking.</w:t>
      </w:r>
    </w:p>
    <w:p w14:paraId="719719CD" w14:textId="11E23CB9" w:rsidR="009649D3" w:rsidRDefault="009649D3" w:rsidP="00183839">
      <w:pPr>
        <w:ind w:firstLine="90"/>
      </w:pPr>
    </w:p>
    <w:p w14:paraId="3B4A2E3B" w14:textId="2B83E3D8" w:rsidR="00554C41" w:rsidRDefault="001617D0" w:rsidP="001416D8">
      <w:pPr>
        <w:pStyle w:val="ListParagraph"/>
        <w:numPr>
          <w:ilvl w:val="0"/>
          <w:numId w:val="9"/>
        </w:numPr>
      </w:pPr>
      <w:r w:rsidRPr="001617D0">
        <w:t>B5 ÷ B9: Mental Female (B5) opposes Mental Below (B9). This formula suggests a conflict between creative thinking and basic cognitive processes. It indicates that imaginative, open-minded thought may be hindered by or disrupt simplistic mental operations. The opposition might manifest as a struggle between innovative ideas and mundane, everyday thinking. This dynamic highlights the potential for creative insights to be grounded by or to elevate rudimentary thought patterns. It may represent a challenge in applying creative thinking to routine mental tasks.</w:t>
      </w:r>
    </w:p>
    <w:p w14:paraId="27DC736A" w14:textId="54C4D5B9" w:rsidR="00554C41" w:rsidRDefault="00554C41" w:rsidP="00183839">
      <w:pPr>
        <w:ind w:firstLine="90"/>
      </w:pPr>
    </w:p>
    <w:p w14:paraId="0DE95320" w14:textId="7DC8935B" w:rsidR="00554C41" w:rsidRDefault="00495B0E" w:rsidP="001416D8">
      <w:pPr>
        <w:pStyle w:val="ListParagraph"/>
        <w:numPr>
          <w:ilvl w:val="0"/>
          <w:numId w:val="9"/>
        </w:numPr>
      </w:pPr>
      <w:r w:rsidRPr="00495B0E">
        <w:t>B5 ÷ B10: Mental Female (B5) opposes Mental Idea (B10). This formula suggests a tension between intuitive thinking and pure mental constructs. It indicates that right-brain processes may conflict with abstract, conceptual ideas existing solely in the mental realm. The opposition might manifest as a struggle between creative imagination and structured mental frameworks. This dynamic highlights the potential for intuitive insights to challenge or be limited by established mental paradigms. It may represent a difficulty in translating creative impulses into coherent, structured ideas.</w:t>
      </w:r>
    </w:p>
    <w:p w14:paraId="35444B83" w14:textId="77777777" w:rsidR="00F76D08" w:rsidRDefault="00F76D08" w:rsidP="00F76D08">
      <w:pPr>
        <w:pStyle w:val="ListParagraph"/>
        <w:ind w:left="0"/>
      </w:pPr>
    </w:p>
    <w:p w14:paraId="503144B1" w14:textId="2BCBA0E6" w:rsidR="00C3668E" w:rsidRDefault="00C3668E" w:rsidP="00C3668E">
      <w:pPr>
        <w:pStyle w:val="Heading2"/>
      </w:pPr>
      <w:bookmarkStart w:id="393" w:name="_Toc176803309"/>
      <w:r>
        <w:t>MENTAL</w:t>
      </w:r>
      <w:r w:rsidRPr="00183839">
        <w:t xml:space="preserve"> </w:t>
      </w:r>
      <w:r>
        <w:t>FEMALE</w:t>
      </w:r>
      <w:r w:rsidRPr="00183839">
        <w:t xml:space="preserve"> (</w:t>
      </w:r>
      <w:r>
        <w:t>B5</w:t>
      </w:r>
      <w:r w:rsidRPr="00183839">
        <w:t xml:space="preserve">) </w:t>
      </w:r>
      <w:r>
        <w:t>÷ EMOTIONAL</w:t>
      </w:r>
      <w:r w:rsidRPr="00183839">
        <w:t xml:space="preserve"> WORLD (</w:t>
      </w:r>
      <w:r>
        <w:t>C</w:t>
      </w:r>
      <w:r w:rsidRPr="00183839">
        <w:t>)</w:t>
      </w:r>
      <w:bookmarkEnd w:id="393"/>
    </w:p>
    <w:p w14:paraId="4B26B0D1" w14:textId="12CA0B9D" w:rsidR="00554C41" w:rsidRDefault="00FC10B3" w:rsidP="001416D8">
      <w:pPr>
        <w:pStyle w:val="ListParagraph"/>
        <w:numPr>
          <w:ilvl w:val="0"/>
          <w:numId w:val="9"/>
        </w:numPr>
      </w:pPr>
      <w:r w:rsidRPr="00FC10B3">
        <w:t>B5 ÷ C1: Mental Female (B5) opposes Emotional Mind (C1). This formula suggests a conflict between intuitive thinking and emotional awareness. It indicates that creative, right-brain processes may be at odds with the recognition and processing of feelings. The opposition might manifest as a struggle between imaginative thought and emotional intelligence. This dynamic highlights the potential for creative thinking to interfere with or be enriched by emotional understanding. It may represent a challenge in integrating intuitive insights with emotional awareness.</w:t>
      </w:r>
    </w:p>
    <w:p w14:paraId="1864FC5E" w14:textId="67E2DFA2" w:rsidR="00F81EC1" w:rsidRDefault="005E4B3A" w:rsidP="005E4B3A">
      <w:pPr>
        <w:ind w:firstLine="90"/>
      </w:pPr>
      <w:r>
        <w:t xml:space="preserve">             </w:t>
      </w:r>
    </w:p>
    <w:p w14:paraId="70C5301C" w14:textId="13ED79C3" w:rsidR="00196B2A" w:rsidRDefault="00996FE3" w:rsidP="001416D8">
      <w:pPr>
        <w:pStyle w:val="ListParagraph"/>
        <w:numPr>
          <w:ilvl w:val="0"/>
          <w:numId w:val="9"/>
        </w:numPr>
      </w:pPr>
      <w:r w:rsidRPr="00996FE3">
        <w:t>B5 ÷ C2: Mental Female (B5) opposes Emotional Positive (C2). This formula suggests a tension between creative thinking and positive emotions. It indicates that imaginative, open-minded thought may conflict with feelings of happiness, joy, or tranquility. The opposition might manifest as a struggle between creative processes and emotional well-being. This dynamic highlights the potential for intuitive insights to disrupt or be inspired by positive emotional states. It may represent a challenge in maintaining emotional positivity while engaging in creative, unconventional thinking.</w:t>
      </w:r>
    </w:p>
    <w:p w14:paraId="4394CB14" w14:textId="4312124C" w:rsidR="00D31A85" w:rsidRDefault="00D31A85" w:rsidP="00183839">
      <w:pPr>
        <w:ind w:firstLine="90"/>
      </w:pPr>
    </w:p>
    <w:p w14:paraId="726676D6" w14:textId="77FD6461" w:rsidR="00D31A85" w:rsidRPr="00D31A85" w:rsidRDefault="00D31A85" w:rsidP="001416D8">
      <w:pPr>
        <w:pStyle w:val="ListParagraph"/>
        <w:numPr>
          <w:ilvl w:val="0"/>
          <w:numId w:val="9"/>
        </w:numPr>
      </w:pPr>
      <w:r w:rsidRPr="00D31A85">
        <w:t xml:space="preserve">B5 ÷ C3: Mental Female (B5) opposes Emotional Negative (C3). This formula suggests a conflict between intuitive thinking and negative emotions. It indicates that creative, right-brain processes may be at odds with feelings of sadness, anger, or resentment. The opposition might manifest as a struggle between imaginative thought and emotional distress. This dynamic highlights the potential </w:t>
      </w:r>
      <w:r w:rsidRPr="00D31A85">
        <w:lastRenderedPageBreak/>
        <w:t xml:space="preserve">for creative thinking to exacerbate or be influenced by negative emotional states. It may represent a complex interaction between intuitive insights and emotional challenges. </w:t>
      </w:r>
    </w:p>
    <w:p w14:paraId="70C54E4F" w14:textId="77777777" w:rsidR="005E4B3A" w:rsidRPr="00D31A85" w:rsidRDefault="005E4B3A" w:rsidP="005E4B3A"/>
    <w:p w14:paraId="5FE9D74B" w14:textId="4F00D473" w:rsidR="00D31A85" w:rsidRDefault="00D31A85" w:rsidP="001416D8">
      <w:pPr>
        <w:pStyle w:val="ListParagraph"/>
        <w:numPr>
          <w:ilvl w:val="0"/>
          <w:numId w:val="9"/>
        </w:numPr>
      </w:pPr>
      <w:r w:rsidRPr="00D31A85">
        <w:t xml:space="preserve">B5 ÷ C4: Mental Female (B5) opposes Emotional Vibration (C4). This formula suggests a tension between creative thinking and emotional energy. It indicates that imaginative, open-minded thought may conflict with the vibrational state of emotions. The opposition might manifest as a struggle between intuitive processes and affective resonance. This dynamic highlights the potential for creative insights to interfere with or be enriched by emotional frequencies. It may represent a challenge in harmonizing intuitive thinking with emotional atmosphere. </w:t>
      </w:r>
    </w:p>
    <w:p w14:paraId="26AAC1A2" w14:textId="50C0E6C7" w:rsidR="007E573F" w:rsidRPr="00D31A85" w:rsidRDefault="007E573F" w:rsidP="00183839">
      <w:pPr>
        <w:ind w:firstLine="90"/>
      </w:pPr>
    </w:p>
    <w:p w14:paraId="28F53349" w14:textId="6DE31950" w:rsidR="00D31A85" w:rsidRDefault="00D31A85" w:rsidP="001416D8">
      <w:pPr>
        <w:pStyle w:val="ListParagraph"/>
        <w:numPr>
          <w:ilvl w:val="0"/>
          <w:numId w:val="9"/>
        </w:numPr>
      </w:pPr>
      <w:r w:rsidRPr="00D31A85">
        <w:t xml:space="preserve">B5 ÷ C6: Mental Female (B5) opposes Emotional Male (C6). This formula suggests a tension between creative thinking and masculine emotional qualities. It indicates that imaginative, open-minded thought may conflict with aggression, pride, or dominance in emotions. The opposition might manifest as a struggle between intuitive processes and assertive emotional tendencies. This dynamic highlights the potential for creative insights to be challenged by or to temper masculine emotional characteristics. It may represent a difficulty in reconciling intuitive thinking with strong, outward-directed emotions. </w:t>
      </w:r>
    </w:p>
    <w:p w14:paraId="6279C597" w14:textId="0D7A4A73" w:rsidR="00290868" w:rsidRPr="00D31A85" w:rsidRDefault="00290868" w:rsidP="00183839">
      <w:pPr>
        <w:ind w:firstLine="90"/>
      </w:pPr>
    </w:p>
    <w:p w14:paraId="2947EF25" w14:textId="3C4F1497" w:rsidR="00D31A85" w:rsidRDefault="00D31A85" w:rsidP="001416D8">
      <w:pPr>
        <w:pStyle w:val="ListParagraph"/>
        <w:numPr>
          <w:ilvl w:val="0"/>
          <w:numId w:val="9"/>
        </w:numPr>
      </w:pPr>
      <w:r w:rsidRPr="00D31A85">
        <w:t>B5 ÷ C7: Mental Female (B5) opposes Emotional Rhythm (C7). This formula suggests a conflict between intuitive thinking and the natural flow of emotions. It indicates that creative, right-brain processes may be at odds with emotional patterns or cycles. The opposition might manifest as a struggle between imaginative thought and the ebb and flow of feelings. This dynamic highlights the potential for creative insights to disrupt or be influenced by emotional rhythms. It may represent a challenge in synchronizing intuitive thinking with natural emotional fluctuations.</w:t>
      </w:r>
    </w:p>
    <w:p w14:paraId="1D8E6659" w14:textId="0290A0BE" w:rsidR="00966214" w:rsidRDefault="00966214" w:rsidP="00183839">
      <w:pPr>
        <w:ind w:firstLine="90"/>
      </w:pPr>
    </w:p>
    <w:p w14:paraId="7AF91F39" w14:textId="40D5A884" w:rsidR="00966214" w:rsidRDefault="00966214" w:rsidP="001416D8">
      <w:pPr>
        <w:pStyle w:val="ListParagraph"/>
        <w:numPr>
          <w:ilvl w:val="0"/>
          <w:numId w:val="9"/>
        </w:numPr>
      </w:pPr>
      <w:r>
        <w:t>B5 ÷ C8: Mental Female (B5) opposes Emotional Above (C8). This formula suggests a tension between intuitive thinking and elevated emotional states. It indicates that creative, right-brain processes may conflict with enlightened or transcendent emotions. The opposition might manifest as a struggle between imaginative thought and higher emotional understanding. This dynamic highlights the potential for creative insights to be challenged by or to challenge profound emotional wisdom. It may represent a difficulty in reconciling intuitive ideas with deep emotional intelligence.</w:t>
      </w:r>
    </w:p>
    <w:p w14:paraId="422FC511" w14:textId="291B83F4" w:rsidR="00966214" w:rsidRDefault="005D674F" w:rsidP="005D674F">
      <w:r>
        <w:t xml:space="preserve">                    </w:t>
      </w:r>
    </w:p>
    <w:p w14:paraId="3DA804A7" w14:textId="5FAEAA9D" w:rsidR="00966214" w:rsidRDefault="00966214" w:rsidP="001416D8">
      <w:pPr>
        <w:pStyle w:val="ListParagraph"/>
        <w:numPr>
          <w:ilvl w:val="0"/>
          <w:numId w:val="9"/>
        </w:numPr>
      </w:pPr>
      <w:r>
        <w:t>B5 ÷ C9: Mental Female (B5) opposes Emotional Below (C9). This formula suggests a conflict between intuitive thinking and overwhelming or base emotions. It indicates that creative, right-brain processes may be at odds with being controlled by emotions. The opposition might manifest as a struggle between imaginative thought and emotional turmoil. This dynamic highlights the potential for creative insights to be stifled by or to overcome intense, uncontrolled emotions. It may represent a challenge in maintaining creative clarity amid emotional chaos.</w:t>
      </w:r>
    </w:p>
    <w:p w14:paraId="71C74E96" w14:textId="70844A90" w:rsidR="00966214" w:rsidRDefault="00966214" w:rsidP="00183839">
      <w:pPr>
        <w:ind w:firstLine="90"/>
      </w:pPr>
    </w:p>
    <w:p w14:paraId="061EBB1E" w14:textId="4AD440FF" w:rsidR="00966214" w:rsidRDefault="00966214" w:rsidP="001416D8">
      <w:pPr>
        <w:pStyle w:val="ListParagraph"/>
        <w:numPr>
          <w:ilvl w:val="0"/>
          <w:numId w:val="9"/>
        </w:numPr>
      </w:pPr>
      <w:r>
        <w:t>B5 ÷ C10: Mental Female (B5) opposes Emotional Idea (C10). This formula suggests a tension between intuitive thinking and the essence or ambiance of emotions. It indicates that creative, open-minded thought may conflict with the intangible aspects of feelings. The opposition might manifest as a struggle between imaginative processes and the subtle nuances of emotional concepts. This dynamic highlights the potential for creative insights to obscure or illuminate the underlying emotional tone of ideas. It may represent a challenge in perceiving the emotional undercurrents of creative thoughts.</w:t>
      </w:r>
    </w:p>
    <w:p w14:paraId="7063B401" w14:textId="77777777" w:rsidR="005D674F" w:rsidRDefault="005D674F" w:rsidP="005D674F">
      <w:pPr>
        <w:pStyle w:val="ListParagraph"/>
      </w:pPr>
    </w:p>
    <w:p w14:paraId="3DE85CB7" w14:textId="548408A3" w:rsidR="00C3668E" w:rsidRDefault="00C3668E" w:rsidP="00C3668E">
      <w:pPr>
        <w:pStyle w:val="Heading2"/>
      </w:pPr>
      <w:bookmarkStart w:id="394" w:name="_Toc176803310"/>
      <w:r>
        <w:lastRenderedPageBreak/>
        <w:t>MENTAL</w:t>
      </w:r>
      <w:r w:rsidRPr="00183839">
        <w:t xml:space="preserve"> </w:t>
      </w:r>
      <w:r>
        <w:t>FEMALE</w:t>
      </w:r>
      <w:r w:rsidRPr="00183839">
        <w:t xml:space="preserve"> (</w:t>
      </w:r>
      <w:r>
        <w:t>B5</w:t>
      </w:r>
      <w:r w:rsidRPr="00183839">
        <w:t xml:space="preserve">) </w:t>
      </w:r>
      <w:r>
        <w:t>÷ PHYSICAL</w:t>
      </w:r>
      <w:r w:rsidRPr="00183839">
        <w:t xml:space="preserve"> WORLD (</w:t>
      </w:r>
      <w:r>
        <w:t>D</w:t>
      </w:r>
      <w:r w:rsidRPr="00183839">
        <w:t>)</w:t>
      </w:r>
      <w:bookmarkEnd w:id="394"/>
    </w:p>
    <w:p w14:paraId="03B391FF" w14:textId="4BCE490F" w:rsidR="00966214" w:rsidRDefault="00966214" w:rsidP="001416D8">
      <w:pPr>
        <w:pStyle w:val="ListParagraph"/>
        <w:numPr>
          <w:ilvl w:val="0"/>
          <w:numId w:val="9"/>
        </w:numPr>
      </w:pPr>
      <w:r>
        <w:t>B5 ÷ D1: Mental Female (B5) opposes Physical Mind (D1). This formula suggests a conflict between intuitive thinking and the physical brain. It indicates that creative, right-brain processes may be at odds with the biological aspects of cognition. The opposition might manifest as a struggle between imaginative thought and neurological functions. This dynamic highlights the potential for creative insights to strain or be limited by the physical structures of the brain. It may represent a challenge in aligning intuitive thinking with physiological capabilities.</w:t>
      </w:r>
    </w:p>
    <w:p w14:paraId="1AF48E93" w14:textId="60AD58F3" w:rsidR="00966214" w:rsidRDefault="00966214" w:rsidP="00183839">
      <w:pPr>
        <w:ind w:firstLine="90"/>
      </w:pPr>
    </w:p>
    <w:p w14:paraId="330E53F4" w14:textId="43D596CC" w:rsidR="00966214" w:rsidRDefault="00966214" w:rsidP="001416D8">
      <w:pPr>
        <w:pStyle w:val="ListParagraph"/>
        <w:numPr>
          <w:ilvl w:val="0"/>
          <w:numId w:val="9"/>
        </w:numPr>
      </w:pPr>
      <w:r>
        <w:t>B5 ÷ D2: Mental Female (B5) opposes Physical Positive (D2). This formula suggests a tension between creative thinking and physical harmony or order. It indicates that imaginative, open-minded thought may conflict with balanced, well-functioning physical systems. The opposition might manifest as a struggle between intuitive processes and physical well-being. This dynamic highlights the potential for creative insights to disrupt or be grounded by physical equilibrium. It may represent a challenge in maintaining creative flow amid physical comfort or health.</w:t>
      </w:r>
    </w:p>
    <w:p w14:paraId="47B7741C" w14:textId="4F26F17F" w:rsidR="00966214" w:rsidRDefault="00966214" w:rsidP="00183839">
      <w:pPr>
        <w:ind w:firstLine="90"/>
      </w:pPr>
    </w:p>
    <w:p w14:paraId="63EE200D" w14:textId="7406DB7C" w:rsidR="00966214" w:rsidRDefault="00966214" w:rsidP="001416D8">
      <w:pPr>
        <w:pStyle w:val="ListParagraph"/>
        <w:numPr>
          <w:ilvl w:val="0"/>
          <w:numId w:val="9"/>
        </w:numPr>
      </w:pPr>
      <w:r>
        <w:t>B5 ÷ D3: Mental Female (B5) opposes Physical Negative (D3). This formula suggests a conflict between intuitive thinking and physical disorder or dysfunction. It indicates that creative, right-brain processes may be at odds with physical imbalances or illnesses. The opposition might manifest as a struggle between imaginative thought and physical discomfort or ailments. This dynamic highlights the potential for creative insights to exacerbate or be influenced by physical problems. It may represent a complex interaction between intuitive thinking and bodily distress.</w:t>
      </w:r>
    </w:p>
    <w:p w14:paraId="4150704F" w14:textId="60204689" w:rsidR="00966214" w:rsidRDefault="00966214" w:rsidP="00183839">
      <w:pPr>
        <w:ind w:firstLine="90"/>
      </w:pPr>
    </w:p>
    <w:p w14:paraId="45F15B85" w14:textId="461F19E9" w:rsidR="00966214" w:rsidRDefault="00966214" w:rsidP="001416D8">
      <w:pPr>
        <w:pStyle w:val="ListParagraph"/>
        <w:numPr>
          <w:ilvl w:val="0"/>
          <w:numId w:val="9"/>
        </w:numPr>
      </w:pPr>
      <w:r>
        <w:t>B5 ÷ D4: Mental Female (B5) opposes Physical Vibration (D4). This formula suggests a tension between creative thinking and tangible vibrational phenomena. It indicates that imaginative, open-minded thought may conflict with physical energies like light or sound. The opposition might manifest as a struggle between intuitive processes and sensory experiences. This dynamic highlights the potential for creative insights to interfere with or be influenced by physical vibrations. It may represent a challenge in harmonizing intuitive thinking with external stimuli.</w:t>
      </w:r>
    </w:p>
    <w:p w14:paraId="5750C878" w14:textId="5DCA8284" w:rsidR="00966214" w:rsidRDefault="00966214" w:rsidP="00183839">
      <w:pPr>
        <w:ind w:firstLine="90"/>
      </w:pPr>
    </w:p>
    <w:p w14:paraId="5127848D" w14:textId="3231CED8" w:rsidR="00966214" w:rsidRDefault="00966214" w:rsidP="001416D8">
      <w:pPr>
        <w:pStyle w:val="ListParagraph"/>
        <w:numPr>
          <w:ilvl w:val="0"/>
          <w:numId w:val="9"/>
        </w:numPr>
      </w:pPr>
      <w:r>
        <w:t>B5 ÷ D6: Mental Female (B5) opposes Physical Male (D6). This formula suggests a conflict between intuitive thinking and masculine physical aspects. It indicates that creative, right-brain processes may be at odds with assertive or active physical qualities. The opposition might manifest as a struggle between imaginative thought and physical manifestations of masculinity. This dynamic highlights the potential for creative insights to clash with or be tempered by male physical characteristics. It may represent a challenge in balancing intuitive thinking with the physical aspects of the masculine principle.</w:t>
      </w:r>
    </w:p>
    <w:p w14:paraId="7414F0B5" w14:textId="02F4D623" w:rsidR="00966214" w:rsidRDefault="00966214" w:rsidP="00183839">
      <w:pPr>
        <w:ind w:firstLine="90"/>
      </w:pPr>
    </w:p>
    <w:p w14:paraId="626347A3" w14:textId="3BD90E15" w:rsidR="00966214" w:rsidRDefault="00966214" w:rsidP="001416D8">
      <w:pPr>
        <w:pStyle w:val="ListParagraph"/>
        <w:numPr>
          <w:ilvl w:val="0"/>
          <w:numId w:val="9"/>
        </w:numPr>
      </w:pPr>
      <w:r>
        <w:t>B5 ÷ D7: Mental Female (B5) opposes Physical Rhythm (D7). This formula suggests a tension between intuitive thinking and physical patterns or cycles. It indicates that creative, right-brain processes may conflict with rhythmic physical activities or natural bodily rhythms. The opposition might manifest as a struggle between imaginative thought and physical routines or movements. This dynamic highlights the potential for creative insights to disrupt or be influenced by physical rhythms. It may represent a challenge in synchronizing intuitive thinking with natural physical cycles or choreographed movements.</w:t>
      </w:r>
    </w:p>
    <w:p w14:paraId="15C02A09" w14:textId="3B4B4DB3" w:rsidR="00966214" w:rsidRDefault="00966214" w:rsidP="00183839">
      <w:pPr>
        <w:ind w:firstLine="90"/>
      </w:pPr>
    </w:p>
    <w:p w14:paraId="08194B61" w14:textId="10FE1EC3" w:rsidR="00966214" w:rsidRDefault="00966214" w:rsidP="001416D8">
      <w:pPr>
        <w:pStyle w:val="ListParagraph"/>
        <w:numPr>
          <w:ilvl w:val="0"/>
          <w:numId w:val="9"/>
        </w:numPr>
      </w:pPr>
      <w:r>
        <w:t xml:space="preserve">B5 ÷ D8: Mental Female (B5) opposes Physical Above (D8). This formula suggests a conflict between intuitive thinking and elevated physical states or social status. It indicates that creative, right-brain processes may be at odds with physical superiority or high-quality material aspects. The opposition might manifest as a struggle between imaginative thought and physical or social </w:t>
      </w:r>
      <w:r>
        <w:lastRenderedPageBreak/>
        <w:t>excellence. This dynamic highlights the potential for creative insights to be limited by or to transcend superior physical conditions. It may represent a challenge in applying intuitive thinking to high physical or social standards.</w:t>
      </w:r>
    </w:p>
    <w:p w14:paraId="4D6D6CE1" w14:textId="6DFE7AE1" w:rsidR="00966214" w:rsidRDefault="00966214" w:rsidP="00183839">
      <w:pPr>
        <w:ind w:firstLine="90"/>
      </w:pPr>
    </w:p>
    <w:p w14:paraId="79F6C6C1" w14:textId="7FEEDE3A" w:rsidR="00966214" w:rsidRDefault="00966214" w:rsidP="001416D8">
      <w:pPr>
        <w:pStyle w:val="ListParagraph"/>
        <w:numPr>
          <w:ilvl w:val="0"/>
          <w:numId w:val="9"/>
        </w:numPr>
      </w:pPr>
      <w:r>
        <w:t>B5 ÷ D9: Mental Female (B5) opposes Physical Below (D9). This formula suggests a tension between intuitive thinking and inferior physical states or low social status. It indicates that creative, right-brain processes may conflict with physical limitations or poor-quality material aspects. The opposition might manifest as a struggle between imaginative thought and physical or social disadvantages. This dynamic highlights the potential for creative insights to be grounded by or to elevate challenging physical conditions. It may represent a complex interaction between intuitive thinking and physical or social hardships.</w:t>
      </w:r>
    </w:p>
    <w:p w14:paraId="2C837533" w14:textId="77777777" w:rsidR="00F81EC1" w:rsidRDefault="00F81EC1" w:rsidP="00FE6A4F"/>
    <w:p w14:paraId="60C6961A" w14:textId="09D04A8A" w:rsidR="00966214" w:rsidRDefault="00966214" w:rsidP="001416D8">
      <w:pPr>
        <w:pStyle w:val="ListParagraph"/>
        <w:numPr>
          <w:ilvl w:val="0"/>
          <w:numId w:val="9"/>
        </w:numPr>
      </w:pPr>
      <w:r>
        <w:t>B5 ÷ D10: Mental Female (B5) opposes Physical Idea (D10). This formula suggests a conflict between intuitive thinking and the concept of pure physicality. It indicates that creative, right-brain processes may be at odds with the essence of material existence. The opposition might manifest as a struggle between imaginative thought and the fundamental nature of physical reality. This dynamic highlights the potential for creative insights to clash with or illuminate the core principles of the physical world. It may represent a challenge in reconciling intuitive ideas with concrete physical realities.</w:t>
      </w:r>
    </w:p>
    <w:p w14:paraId="30CBC724" w14:textId="77777777" w:rsidR="005D674F" w:rsidRDefault="005D674F" w:rsidP="005D674F">
      <w:pPr>
        <w:pStyle w:val="ListParagraph"/>
      </w:pPr>
    </w:p>
    <w:p w14:paraId="4ADDE355" w14:textId="5619F218" w:rsidR="008C1816" w:rsidRDefault="008C1816" w:rsidP="008C1816">
      <w:pPr>
        <w:pStyle w:val="Heading2"/>
      </w:pPr>
      <w:bookmarkStart w:id="395" w:name="_Toc176803311"/>
      <w:r>
        <w:t>MENTAL</w:t>
      </w:r>
      <w:r w:rsidRPr="00183839">
        <w:t xml:space="preserve"> </w:t>
      </w:r>
      <w:r>
        <w:t>MALE</w:t>
      </w:r>
      <w:r w:rsidRPr="00183839">
        <w:t xml:space="preserve"> (</w:t>
      </w:r>
      <w:r>
        <w:t>B</w:t>
      </w:r>
      <w:r w:rsidR="0072093D">
        <w:t>6</w:t>
      </w:r>
      <w:r w:rsidRPr="00183839">
        <w:t xml:space="preserve">) </w:t>
      </w:r>
      <w:r>
        <w:t>÷ SPIRITUAL</w:t>
      </w:r>
      <w:r w:rsidRPr="00183839">
        <w:t xml:space="preserve"> WORLD (</w:t>
      </w:r>
      <w:r>
        <w:t>A</w:t>
      </w:r>
      <w:r w:rsidRPr="00183839">
        <w:t>)</w:t>
      </w:r>
      <w:bookmarkEnd w:id="395"/>
    </w:p>
    <w:p w14:paraId="6F228BD6" w14:textId="16C8402A" w:rsidR="00966214" w:rsidRDefault="00966214" w:rsidP="001416D8">
      <w:pPr>
        <w:pStyle w:val="ListParagraph"/>
        <w:numPr>
          <w:ilvl w:val="0"/>
          <w:numId w:val="9"/>
        </w:numPr>
      </w:pPr>
      <w:r>
        <w:t>B6 ÷ A1: Mental Male (B6) opposes Spiritual Mind (A1). This formula suggests a tension between logical thinking and the highest spiritual consciousness. It indicates that analytical, left-brain processes may conflict with divine or ultimate spiritual awareness. The opposition might manifest as a struggle between rational thought and spiritual enlightenment. This dynamic highlights the potential for logical reasoning to challenge or be transcended by spiritual wisdom. It may represent a difficulty in reconciling human intellect with divine inspiration.</w:t>
      </w:r>
    </w:p>
    <w:p w14:paraId="1B5B7EBD" w14:textId="3E36405D" w:rsidR="00966214" w:rsidRDefault="00966214" w:rsidP="00183839">
      <w:pPr>
        <w:ind w:firstLine="90"/>
      </w:pPr>
    </w:p>
    <w:p w14:paraId="2019E504" w14:textId="1B524F4C" w:rsidR="00966214" w:rsidRDefault="00966214" w:rsidP="001416D8">
      <w:pPr>
        <w:pStyle w:val="ListParagraph"/>
        <w:numPr>
          <w:ilvl w:val="0"/>
          <w:numId w:val="9"/>
        </w:numPr>
      </w:pPr>
      <w:r>
        <w:t>B6 ÷ A2: Mental Male (B6) opposes Spiritual Positive (A2). This formula suggests a conflict between logical thinking and positive spiritual influences. It indicates that analytical, left-brain processes may be at odds with spiritually uplifting energies or experiences. The opposition might manifest as a struggle between rational thought and spiritual growth. This dynamic highlights the potential for logical reasoning to disrupt or be enhanced by positive spiritual states. It may represent a challenge in aligning analytical processes with spiritual evolution.</w:t>
      </w:r>
    </w:p>
    <w:p w14:paraId="1C738174" w14:textId="71E9E2A0" w:rsidR="00966214" w:rsidRDefault="00966214" w:rsidP="00183839">
      <w:pPr>
        <w:ind w:firstLine="90"/>
      </w:pPr>
    </w:p>
    <w:p w14:paraId="1639FF0F" w14:textId="3FB8C763" w:rsidR="00966214" w:rsidRDefault="00966214" w:rsidP="001416D8">
      <w:pPr>
        <w:pStyle w:val="ListParagraph"/>
        <w:numPr>
          <w:ilvl w:val="0"/>
          <w:numId w:val="9"/>
        </w:numPr>
      </w:pPr>
      <w:r>
        <w:t>B6 ÷ A3: Mental Male (B6) opposes Spiritual Negative (A3). This formula suggests a tension between logical thinking and negative spiritual influences. It indicates that analytical, left-brain processes may conflict with spiritual disturbances or challenges. The opposition might manifest as a struggle between rational thought and spiritual obstacles. This dynamic highlights the potential for logical reasoning to exacerbate or overcome spiritual negativity. It may represent a complex interaction between analytical thinking and spiritual trials.</w:t>
      </w:r>
    </w:p>
    <w:p w14:paraId="49FA939A" w14:textId="150303F6" w:rsidR="00966214" w:rsidRDefault="00966214" w:rsidP="00183839">
      <w:pPr>
        <w:ind w:firstLine="90"/>
      </w:pPr>
    </w:p>
    <w:p w14:paraId="6AE8F505" w14:textId="2EC60452" w:rsidR="00966214" w:rsidRDefault="00966214" w:rsidP="001416D8">
      <w:pPr>
        <w:pStyle w:val="ListParagraph"/>
        <w:numPr>
          <w:ilvl w:val="0"/>
          <w:numId w:val="9"/>
        </w:numPr>
      </w:pPr>
      <w:r>
        <w:t>B6 ÷ A4: Mental Male (B6) opposes Spiritual Vibration (A4). This formula suggests a conflict between logical thinking and spiritual energy. It indicates that analytical, left-brain processes may be at odds with the fundamental frequency of spiritual existence. The opposition might manifest as a struggle between rational thought and spiritual resonance. This dynamic highlights the potential for logical reasoning to interfere with or be attuned to spiritual vibrations. It may represent a challenge in harmonizing human intellect with cosmic energies.</w:t>
      </w:r>
    </w:p>
    <w:p w14:paraId="51504999" w14:textId="77777777" w:rsidR="00F81EC1" w:rsidRDefault="00F81EC1" w:rsidP="00FE6A4F"/>
    <w:p w14:paraId="4D5244C0" w14:textId="7DA09214" w:rsidR="004B2A7B" w:rsidRDefault="004B2A7B" w:rsidP="001416D8">
      <w:pPr>
        <w:pStyle w:val="ListParagraph"/>
        <w:numPr>
          <w:ilvl w:val="0"/>
          <w:numId w:val="9"/>
        </w:numPr>
      </w:pPr>
      <w:r>
        <w:lastRenderedPageBreak/>
        <w:t>B6 ÷ A5:</w:t>
      </w:r>
      <w:r w:rsidR="00156001">
        <w:t xml:space="preserve"> </w:t>
      </w:r>
      <w:r>
        <w:t>Mental Male (B6) opposes Spiritual Female (A5)</w:t>
      </w:r>
      <w:r w:rsidR="00290868">
        <w:t xml:space="preserve">. </w:t>
      </w:r>
      <w:r>
        <w:t>This formula suggests a conflict between logical, analytical thinking and intuitive, nurturing spiritual insight. It indicates that structured, left-brain processes may be at odds with the softer, more receptive aspects of spirituality. The opposition might manifest as a struggle between rigid logic and the need for spiritual nourishment or emotional support. This dynamic highlights the potential for logical reasoning to suppress or clash with intuitive spiritual guidance. It may represent a challenge in balancing analytical thought with a more holistic, intuitive approach to life.</w:t>
      </w:r>
    </w:p>
    <w:p w14:paraId="68245E00" w14:textId="0A53980D" w:rsidR="004B2A7B" w:rsidRDefault="004B2A7B" w:rsidP="00183839">
      <w:pPr>
        <w:ind w:firstLine="90"/>
      </w:pPr>
    </w:p>
    <w:p w14:paraId="1CF5283D" w14:textId="141116BC" w:rsidR="004B2A7B" w:rsidRDefault="004B2A7B" w:rsidP="001416D8">
      <w:pPr>
        <w:pStyle w:val="ListParagraph"/>
        <w:numPr>
          <w:ilvl w:val="0"/>
          <w:numId w:val="9"/>
        </w:numPr>
      </w:pPr>
      <w:r>
        <w:t>B6 ÷ A6:</w:t>
      </w:r>
      <w:r w:rsidR="009A7409">
        <w:t xml:space="preserve"> </w:t>
      </w:r>
      <w:r>
        <w:t>Mental Male (B6) opposes Spiritual Male (A6)</w:t>
      </w:r>
      <w:r w:rsidR="00DB5FE0">
        <w:t>.</w:t>
      </w:r>
      <w:r w:rsidR="009A7409">
        <w:t xml:space="preserve"> </w:t>
      </w:r>
      <w:r>
        <w:t>This equation represents a clash between two forms of rigidity: logical, left-brain thinking and austere, disciplined spiritual practices. It indicates that the analytical mind may struggle against the demands of strict spiritual disciplines. The opposition might manifest as a tension between the desire for logical order and the need for spiritual rigor. This dynamic highlights the potential for mental processes to resist or undermine spiritual discipline, suggesting a conflict in aligning intellectual analysis with spiritual austerity.</w:t>
      </w:r>
    </w:p>
    <w:p w14:paraId="041561BD" w14:textId="6CDF42DA" w:rsidR="004B2A7B" w:rsidRDefault="004B2A7B" w:rsidP="00183839">
      <w:pPr>
        <w:ind w:firstLine="90"/>
      </w:pPr>
    </w:p>
    <w:p w14:paraId="6B888FCA" w14:textId="6EA1DB5F" w:rsidR="004B2A7B" w:rsidRDefault="004B2A7B" w:rsidP="001416D8">
      <w:pPr>
        <w:pStyle w:val="ListParagraph"/>
        <w:numPr>
          <w:ilvl w:val="0"/>
          <w:numId w:val="9"/>
        </w:numPr>
      </w:pPr>
      <w:r>
        <w:t>B6 ÷ A7:</w:t>
      </w:r>
      <w:r w:rsidR="009A7409">
        <w:t xml:space="preserve"> </w:t>
      </w:r>
      <w:r>
        <w:t>Mental Male (B6) opposes Spiritual Rhythm (A7)</w:t>
      </w:r>
      <w:r w:rsidR="00DB5FE0">
        <w:t>.</w:t>
      </w:r>
      <w:r>
        <w:t xml:space="preserve"> This formula suggests a conflict between structured logical thinking and the natural ebb and flow of spiritual life. It indicates that the rigid, analytical mind may be at odds with the cyclical patterns of spiritual existence. The opposition might manifest as a struggle between maintaining strict logical order and adapting to the ups and downs of spiritual experience. This dynamic highlights the potential for mental rigidity to disrupt the natural rhythms of spiritual growth. It may represent a challenge in integrating logical thought with the fluidity of spiritual life.</w:t>
      </w:r>
    </w:p>
    <w:p w14:paraId="71013775" w14:textId="2C3F277C" w:rsidR="004B2A7B" w:rsidRDefault="004B2A7B" w:rsidP="00183839">
      <w:pPr>
        <w:ind w:firstLine="90"/>
      </w:pPr>
    </w:p>
    <w:p w14:paraId="265A845D" w14:textId="5269CABD" w:rsidR="004B2A7B" w:rsidRDefault="004B2A7B" w:rsidP="001416D8">
      <w:pPr>
        <w:pStyle w:val="ListParagraph"/>
        <w:numPr>
          <w:ilvl w:val="0"/>
          <w:numId w:val="9"/>
        </w:numPr>
      </w:pPr>
      <w:r>
        <w:t>B6 ÷ A8:</w:t>
      </w:r>
      <w:r w:rsidR="00156001">
        <w:t xml:space="preserve"> </w:t>
      </w:r>
      <w:r>
        <w:t>Mental Male (B6) opposes Spiritual Above (A8)</w:t>
      </w:r>
      <w:r w:rsidR="00CD1BDF">
        <w:t>.</w:t>
      </w:r>
      <w:r>
        <w:t xml:space="preserve"> This formula represents a conflict between logical thinking and higher spiritual understanding. It suggests that the analytical mind may be at odds with esoteric or higher spiritual knowledge. The opposition might manifest as a struggle between rational thought and the deeper, more abstract aspects of spirituality. This dynamic highlights the potential for logical reasoning to interfere with or resist higher spiritual insights. It may represent a challenge in reconciling intellectual analysis with profound spiritual truths.</w:t>
      </w:r>
    </w:p>
    <w:p w14:paraId="5B5653C1" w14:textId="41F91CA0" w:rsidR="00F81EC1" w:rsidRDefault="00DE6101" w:rsidP="00DE6101">
      <w:pPr>
        <w:ind w:firstLine="90"/>
      </w:pPr>
      <w:r>
        <w:t xml:space="preserve">     </w:t>
      </w:r>
    </w:p>
    <w:p w14:paraId="324DE48E" w14:textId="2610533F" w:rsidR="004B2A7B" w:rsidRDefault="004B2A7B" w:rsidP="001416D8">
      <w:pPr>
        <w:pStyle w:val="ListParagraph"/>
        <w:numPr>
          <w:ilvl w:val="0"/>
          <w:numId w:val="9"/>
        </w:numPr>
      </w:pPr>
      <w:r>
        <w:t>B6 ÷ A9</w:t>
      </w:r>
      <w:r w:rsidR="00C157C3">
        <w:t xml:space="preserve">: </w:t>
      </w:r>
      <w:r>
        <w:t>Mental Male (B6) opposes Spiritual Below (A9)</w:t>
      </w:r>
      <w:r w:rsidR="00CD1BDF">
        <w:t xml:space="preserve">. </w:t>
      </w:r>
      <w:r>
        <w:t xml:space="preserve"> This equation suggests a conflict between logical thinking and the external, often superficial aspects of spirituality. It indicates that the analytical mind may be at odds with the symbolic or ritualistic elements of spiritual practice. The opposition might manifest as a struggle between rational thought and the outward expressions of spirituality that may seem empty or devoid of deeper meaning. This dynamic highlights the potential for logical reasoning to challenge or reject the superficial aspects of spiritual life. It may represent a challenge in finding value in the exoteric expressions of spirituality.</w:t>
      </w:r>
    </w:p>
    <w:p w14:paraId="7145E3D0" w14:textId="443608A6" w:rsidR="004B2A7B" w:rsidRDefault="004B2A7B" w:rsidP="00183839">
      <w:pPr>
        <w:ind w:firstLine="90"/>
      </w:pPr>
    </w:p>
    <w:p w14:paraId="6EA38439" w14:textId="1D46F9B9" w:rsidR="004B2A7B" w:rsidRDefault="004B2A7B" w:rsidP="001416D8">
      <w:pPr>
        <w:pStyle w:val="ListParagraph"/>
        <w:numPr>
          <w:ilvl w:val="0"/>
          <w:numId w:val="9"/>
        </w:numPr>
      </w:pPr>
      <w:r>
        <w:t>B6 ÷ A10:</w:t>
      </w:r>
      <w:r w:rsidR="00C41119">
        <w:t xml:space="preserve"> </w:t>
      </w:r>
      <w:r>
        <w:t>Mental Male (B6) opposes Spiritual Idea (A10)</w:t>
      </w:r>
      <w:r w:rsidR="00CD1BDF">
        <w:t xml:space="preserve">. </w:t>
      </w:r>
      <w:r>
        <w:t>This formula suggests a conflict between logical thinking and purely spiritual concepts or ideas. It indicates that the analytical mind may struggle with abstract or intangible spiritual ideas. The opposition might manifest as a struggle between rational thought and the purely spiritual aspects of an idea or concept. This dynamic highlights the potential for logical reasoning to dismiss or undermine spiritual ideas that lack a tangible basis. It may represent a challenge in accepting or integrating spiritual concepts that are purely of the mind or spirit.</w:t>
      </w:r>
    </w:p>
    <w:p w14:paraId="683F9B0C" w14:textId="77777777" w:rsidR="00DE6101" w:rsidRDefault="00DE6101" w:rsidP="00DE6101">
      <w:pPr>
        <w:pStyle w:val="ListParagraph"/>
      </w:pPr>
    </w:p>
    <w:p w14:paraId="06759772" w14:textId="77777777" w:rsidR="00DE6101" w:rsidRDefault="00DE6101" w:rsidP="00DE6101">
      <w:pPr>
        <w:pStyle w:val="ListParagraph"/>
        <w:ind w:left="0"/>
      </w:pPr>
    </w:p>
    <w:p w14:paraId="0C19554C" w14:textId="77777777" w:rsidR="00DE6101" w:rsidRDefault="00DE6101" w:rsidP="00DE6101">
      <w:pPr>
        <w:pStyle w:val="ListParagraph"/>
        <w:ind w:left="0"/>
      </w:pPr>
    </w:p>
    <w:p w14:paraId="23470808" w14:textId="77777777" w:rsidR="00DE6101" w:rsidRDefault="00DE6101" w:rsidP="00DE6101">
      <w:pPr>
        <w:pStyle w:val="ListParagraph"/>
        <w:ind w:left="0"/>
      </w:pPr>
    </w:p>
    <w:p w14:paraId="1C5DC73D" w14:textId="77777777" w:rsidR="00DE6101" w:rsidRDefault="00DE6101" w:rsidP="00DE6101">
      <w:pPr>
        <w:pStyle w:val="ListParagraph"/>
        <w:ind w:left="0"/>
      </w:pPr>
    </w:p>
    <w:p w14:paraId="30B1CFE4" w14:textId="39849F32" w:rsidR="0072093D" w:rsidRDefault="0072093D" w:rsidP="0072093D">
      <w:pPr>
        <w:pStyle w:val="Heading2"/>
      </w:pPr>
      <w:bookmarkStart w:id="396" w:name="_Toc176803312"/>
      <w:r>
        <w:lastRenderedPageBreak/>
        <w:t>MENTAL</w:t>
      </w:r>
      <w:r w:rsidRPr="00183839">
        <w:t xml:space="preserve"> </w:t>
      </w:r>
      <w:r>
        <w:t>MALE</w:t>
      </w:r>
      <w:r w:rsidRPr="00183839">
        <w:t xml:space="preserve"> (</w:t>
      </w:r>
      <w:r>
        <w:t>B6</w:t>
      </w:r>
      <w:r w:rsidRPr="00183839">
        <w:t xml:space="preserve">) </w:t>
      </w:r>
      <w:r>
        <w:t xml:space="preserve">÷ </w:t>
      </w:r>
      <w:r w:rsidR="00906D41">
        <w:t>MENTAL</w:t>
      </w:r>
      <w:r w:rsidRPr="00183839">
        <w:t xml:space="preserve"> WORLD (</w:t>
      </w:r>
      <w:r w:rsidR="00906D41">
        <w:t>B</w:t>
      </w:r>
      <w:r w:rsidRPr="00183839">
        <w:t>)</w:t>
      </w:r>
      <w:bookmarkEnd w:id="396"/>
    </w:p>
    <w:p w14:paraId="25E4DBD9" w14:textId="46E6EF52" w:rsidR="004B2A7B" w:rsidRDefault="004B2A7B" w:rsidP="001416D8">
      <w:pPr>
        <w:pStyle w:val="ListParagraph"/>
        <w:numPr>
          <w:ilvl w:val="0"/>
          <w:numId w:val="9"/>
        </w:numPr>
      </w:pPr>
      <w:r>
        <w:t>B6 ÷ B1:</w:t>
      </w:r>
      <w:r w:rsidR="00C41119">
        <w:t xml:space="preserve"> </w:t>
      </w:r>
      <w:r>
        <w:t>Mental Male (B6) opposes Mental Mind (B1)</w:t>
      </w:r>
      <w:r w:rsidR="00CD1BDF">
        <w:t>.</w:t>
      </w:r>
      <w:r w:rsidR="00DC10DF">
        <w:t xml:space="preserve"> </w:t>
      </w:r>
      <w:r>
        <w:t>This equation represents a conflict between structured, logical thinking and the broader mental processes that encompass memory, experience, and personality. It suggests that a rigid, analytical approach may be at odds with the more comprehensive workings of the mind. The opposition might manifest as a struggle between focused logical analysis and the holistic mental landscape. This dynamic highlights the potential for logical reasoning to clash with or disrupt the broader cognitive processes. It may represent a challenge in aligning detailed logical thought with the broader mental functions.</w:t>
      </w:r>
    </w:p>
    <w:p w14:paraId="57D2D6BE" w14:textId="69612393" w:rsidR="004B2A7B" w:rsidRDefault="004B2A7B" w:rsidP="00183839">
      <w:pPr>
        <w:ind w:firstLine="90"/>
      </w:pPr>
    </w:p>
    <w:p w14:paraId="63129260" w14:textId="2477F0B6" w:rsidR="004B2A7B" w:rsidRDefault="004B2A7B" w:rsidP="001416D8">
      <w:pPr>
        <w:pStyle w:val="ListParagraph"/>
        <w:numPr>
          <w:ilvl w:val="0"/>
          <w:numId w:val="9"/>
        </w:numPr>
      </w:pPr>
      <w:r>
        <w:t>B6 ÷ B2:</w:t>
      </w:r>
      <w:r w:rsidR="00C41119">
        <w:t xml:space="preserve"> </w:t>
      </w:r>
      <w:r>
        <w:t>Mental Male (B6) opposes Mental Positive (B2)</w:t>
      </w:r>
      <w:r w:rsidR="00F90CAB">
        <w:t>.</w:t>
      </w:r>
      <w:r w:rsidR="009A7409">
        <w:t xml:space="preserve"> </w:t>
      </w:r>
      <w:r>
        <w:t xml:space="preserve"> This formula suggests a conflict between logical thinking and a positive mental outlook. It indicates that analytical processes may be at odds with optimistic or benevolent thinking. The opposition might manifest as a struggle between critical analysis and the desire to maintain mental clarity and positivity. This dynamic highlights the potential for logical reasoning to challenge or erode positive mental states. It may represent a challenge in balancing critical thought with a constructive mental attitude.</w:t>
      </w:r>
    </w:p>
    <w:p w14:paraId="5A8661E9" w14:textId="62229D01" w:rsidR="004B2A7B" w:rsidRDefault="004B2A7B" w:rsidP="00183839">
      <w:pPr>
        <w:ind w:firstLine="90"/>
      </w:pPr>
    </w:p>
    <w:p w14:paraId="5B4B7F7D" w14:textId="71D6C5C7" w:rsidR="004B2A7B" w:rsidRDefault="004B2A7B" w:rsidP="00FE6A4F">
      <w:pPr>
        <w:pStyle w:val="ListParagraph"/>
        <w:numPr>
          <w:ilvl w:val="0"/>
          <w:numId w:val="9"/>
        </w:numPr>
      </w:pPr>
      <w:r>
        <w:t>B6 ÷ B3:</w:t>
      </w:r>
      <w:r w:rsidR="00C41119">
        <w:t xml:space="preserve"> </w:t>
      </w:r>
      <w:r>
        <w:t>Mental Male (B6) opposes Mental Negative (B3)</w:t>
      </w:r>
      <w:r w:rsidR="00F90CAB">
        <w:t xml:space="preserve">. </w:t>
      </w:r>
      <w:r>
        <w:t>This equation suggests a tension between logical thinking and negative mental states. It indicates that analytical processes may exacerbate or be hindered by confusion, pessimism, or mental disturbance. The opposition might manifest as a struggle between rational thought and mental negativity, where logical analysis could either intensify or help overcome negative thoughts. This dynamic highlights the potential for logical reasoning to engage with or challenge negative mental patterns. It may represent a complex interaction between critical thinking and mental challenges.</w:t>
      </w:r>
    </w:p>
    <w:p w14:paraId="229879F4" w14:textId="0F6CC2A7" w:rsidR="00F81EC1" w:rsidRDefault="00F81EC1" w:rsidP="00FE6A4F"/>
    <w:p w14:paraId="77FCAF75" w14:textId="74C77320" w:rsidR="004B2A7B" w:rsidRDefault="004B2A7B" w:rsidP="001416D8">
      <w:pPr>
        <w:pStyle w:val="ListParagraph"/>
        <w:numPr>
          <w:ilvl w:val="0"/>
          <w:numId w:val="9"/>
        </w:numPr>
      </w:pPr>
      <w:r>
        <w:t>B6 ÷ B4:</w:t>
      </w:r>
      <w:r w:rsidR="00C41119">
        <w:t xml:space="preserve"> </w:t>
      </w:r>
      <w:r>
        <w:t>Mental Male (B6) opposes Mental Vibration (B4)</w:t>
      </w:r>
      <w:r w:rsidR="00975E52">
        <w:t>.</w:t>
      </w:r>
      <w:r w:rsidR="009A7409">
        <w:t xml:space="preserve"> </w:t>
      </w:r>
      <w:r>
        <w:t xml:space="preserve"> This formula represents a conflict between logical thinking and the mental energy or resonance of thoughts. It suggests that analytical processes may be at odds with the vibrational or energetic aspects of mental activity. The opposition might manifest as a struggle between rational thought and the psychic energy emitted by the mind. This dynamic highlights the potential for logical reasoning to interfere with or be influenced by the mental vibrations or psychic energy. It may represent a challenge in harmonizing analytical thought with the energetic aspects of the mind.</w:t>
      </w:r>
    </w:p>
    <w:p w14:paraId="7EDDC022" w14:textId="320B11DA" w:rsidR="00437DF7" w:rsidRDefault="00437DF7" w:rsidP="00183839">
      <w:pPr>
        <w:ind w:firstLine="90"/>
      </w:pPr>
    </w:p>
    <w:p w14:paraId="569FAD46" w14:textId="135914BB" w:rsidR="00437DF7" w:rsidRDefault="00437DF7" w:rsidP="001416D8">
      <w:pPr>
        <w:pStyle w:val="ListParagraph"/>
        <w:numPr>
          <w:ilvl w:val="0"/>
          <w:numId w:val="9"/>
        </w:numPr>
      </w:pPr>
      <w:r>
        <w:t>B6 ÷ B5:</w:t>
      </w:r>
      <w:r w:rsidR="00975E52">
        <w:t xml:space="preserve"> </w:t>
      </w:r>
      <w:r>
        <w:t>Mental Male (B6) opposes Mental Female (B5)</w:t>
      </w:r>
      <w:r w:rsidR="00975E52">
        <w:t xml:space="preserve">. </w:t>
      </w:r>
      <w:r>
        <w:t>This formula suggests a conflict between logical, analytical thinking and creative, imaginative thought. It indicates that structured, left-brain processes may be at odds with the free-flowing, intuitive aspects of the mind. The opposition might manifest as a struggle between critical analysis and creative expression. This dynamic highlights the potential for logical reasoning to stifle creativity or for imagination to disrupt logical processes. In practical terms, this could represent a scenario where a person finds it difficult to be creative in a rigid, analytical environment, forcing them to find a balance between logic and imagination.</w:t>
      </w:r>
    </w:p>
    <w:p w14:paraId="4AA993D0" w14:textId="48E7F85B" w:rsidR="0099181F" w:rsidRDefault="0099181F" w:rsidP="00183839">
      <w:pPr>
        <w:ind w:firstLine="90"/>
      </w:pPr>
    </w:p>
    <w:p w14:paraId="63C44B07" w14:textId="5B7CF8FD" w:rsidR="00437DF7" w:rsidRDefault="00437DF7" w:rsidP="001416D8">
      <w:pPr>
        <w:pStyle w:val="ListParagraph"/>
        <w:numPr>
          <w:ilvl w:val="0"/>
          <w:numId w:val="9"/>
        </w:numPr>
      </w:pPr>
      <w:r>
        <w:t>B6 ÷ B7:</w:t>
      </w:r>
      <w:r w:rsidR="00975E52">
        <w:t xml:space="preserve"> </w:t>
      </w:r>
      <w:r>
        <w:t>Mental Male (B6) opposes Mental Rhythm (B7)</w:t>
      </w:r>
      <w:r w:rsidR="00B1510F">
        <w:t>.</w:t>
      </w:r>
      <w:r>
        <w:t xml:space="preserve"> This formula suggests a conflict between logical thinking and the mental rhythms or cycles of thought. It indicates that structured analysis may be at odds with the natural ebb and flow of mental processes. The opposition might manifest as a struggle to maintain logical consistency in the face of fluctuating mental states. This dynamic highlights the potential for rigid logic to disrupt mental balance or for mental rhythms to challenge logical thought. In practical terms, this could represent a scenario where someone struggles to maintain focus and logical consistency during periods of mental fluctuation or mood swings.</w:t>
      </w:r>
    </w:p>
    <w:p w14:paraId="7C7F3C75" w14:textId="217C2A37" w:rsidR="00437DF7" w:rsidRDefault="00437DF7" w:rsidP="00183839">
      <w:pPr>
        <w:ind w:firstLine="90"/>
      </w:pPr>
    </w:p>
    <w:p w14:paraId="6F17A74A" w14:textId="6468DE72" w:rsidR="00437DF7" w:rsidRDefault="00437DF7" w:rsidP="001416D8">
      <w:pPr>
        <w:pStyle w:val="ListParagraph"/>
        <w:numPr>
          <w:ilvl w:val="0"/>
          <w:numId w:val="9"/>
        </w:numPr>
      </w:pPr>
      <w:r>
        <w:lastRenderedPageBreak/>
        <w:t>B6 ÷ B8:Mental Male (B6) opposes Mental Above (B8)</w:t>
      </w:r>
      <w:r w:rsidR="00B1510F">
        <w:t>.</w:t>
      </w:r>
      <w:r>
        <w:t xml:space="preserve"> This formula represents a conflict between logical thinking and the contemplation of complex, abstract ideas. It suggests that analytical processes may be at odds with the understanding of higher concepts or ideals. The opposition might manifest as a struggle between detailed logical analysis and the comprehension of lofty or abstract thoughts. This dynamic highlights the potential for logic to inhibit deep understanding or for complex ideas to challenge logical reasoning. In practical terms, this could represent a scenario where a person finds it difficult to apply logical analysis to philosophical or abstract subjects, leading to frustration or cognitive dissonance.</w:t>
      </w:r>
    </w:p>
    <w:p w14:paraId="7979C4B4" w14:textId="095F86E3" w:rsidR="00437DF7" w:rsidRDefault="00437DF7" w:rsidP="00183839">
      <w:pPr>
        <w:ind w:firstLine="90"/>
      </w:pPr>
    </w:p>
    <w:p w14:paraId="50E3E57F" w14:textId="4BFDA1A8" w:rsidR="00F81EC1" w:rsidRDefault="00437DF7" w:rsidP="00FE6C04">
      <w:pPr>
        <w:pStyle w:val="ListParagraph"/>
        <w:numPr>
          <w:ilvl w:val="0"/>
          <w:numId w:val="9"/>
        </w:numPr>
      </w:pPr>
      <w:r>
        <w:t>B6 ÷ B9</w:t>
      </w:r>
      <w:r w:rsidR="00D55691">
        <w:t xml:space="preserve">: </w:t>
      </w:r>
      <w:r>
        <w:t>Mental Male (B6) opposes Mental Below (B9)</w:t>
      </w:r>
      <w:r w:rsidR="00D55691">
        <w:t xml:space="preserve">. </w:t>
      </w:r>
      <w:r>
        <w:t>This formula suggests a conflict between logical thinking and the consideration of simple, mundane matters. It indicates that analytical thought may be at odds with trivial or simplistic ideas. The opposition might manifest as a struggle to engage in detailed analysis when faced with unimportant or superficial issues. This dynamic highlights the potential for logical reasoning to dismiss or overlook basic matters, or for simplicity to undermine complex analysis. In practical terms, this could represent a scenario where a person is frustrated by having to apply complex logic to tasks or ideas that seem trivial or unimportant.</w:t>
      </w:r>
    </w:p>
    <w:p w14:paraId="512C7B79" w14:textId="5A7438A3" w:rsidR="00F81EC1" w:rsidRDefault="00F81EC1" w:rsidP="00FE6A4F"/>
    <w:p w14:paraId="351FAFC8" w14:textId="51E82050" w:rsidR="00437DF7" w:rsidRDefault="00437DF7" w:rsidP="001416D8">
      <w:pPr>
        <w:pStyle w:val="ListParagraph"/>
        <w:numPr>
          <w:ilvl w:val="0"/>
          <w:numId w:val="9"/>
        </w:numPr>
      </w:pPr>
      <w:r>
        <w:t>B6 ÷ B10:</w:t>
      </w:r>
      <w:r w:rsidR="00F0494F">
        <w:t xml:space="preserve"> </w:t>
      </w:r>
      <w:r>
        <w:t>Mental Male (B6) opposes Mental Idea (B10)</w:t>
      </w:r>
      <w:r w:rsidR="00D55691">
        <w:t>.</w:t>
      </w:r>
      <w:r>
        <w:t xml:space="preserve"> This formula represents a conflict between logical thinking and the conceptualization of purely mental ideas. It suggests that structured analysis may be at odds with abstract mental constructs or ideas that exist only in the mind. The opposition might manifest as a struggle between logical reasoning and the acceptance of ideas that are purely theoretical or imaginative. This dynamic highlights the potential for logic to challenge or reject abstract mental concepts, or for these concepts to resist logical scrutiny. In practical terms, this could represent a scenario where someone finds it difficult to apply logical analysis to purely theoretical ideas, leading to a sense of disconnect or frustration.</w:t>
      </w:r>
    </w:p>
    <w:p w14:paraId="27B19EDD" w14:textId="77777777" w:rsidR="000B1227" w:rsidRDefault="000B1227" w:rsidP="000B1227">
      <w:pPr>
        <w:pStyle w:val="ListParagraph"/>
        <w:ind w:left="0"/>
      </w:pPr>
    </w:p>
    <w:p w14:paraId="2AB41F26" w14:textId="5A7E7BB5" w:rsidR="00906D41" w:rsidRDefault="00906D41" w:rsidP="00906D41">
      <w:pPr>
        <w:pStyle w:val="Heading2"/>
      </w:pPr>
      <w:bookmarkStart w:id="397" w:name="_Toc176803313"/>
      <w:r>
        <w:t>MENTAL</w:t>
      </w:r>
      <w:r w:rsidRPr="00183839">
        <w:t xml:space="preserve"> </w:t>
      </w:r>
      <w:r>
        <w:t>MALE</w:t>
      </w:r>
      <w:r w:rsidRPr="00183839">
        <w:t xml:space="preserve"> (</w:t>
      </w:r>
      <w:r>
        <w:t>B6</w:t>
      </w:r>
      <w:r w:rsidRPr="00183839">
        <w:t xml:space="preserve">) </w:t>
      </w:r>
      <w:r>
        <w:t>÷ EM</w:t>
      </w:r>
      <w:r w:rsidR="00D86BBF">
        <w:t>O</w:t>
      </w:r>
      <w:r>
        <w:t>TIONAL</w:t>
      </w:r>
      <w:r w:rsidRPr="00183839">
        <w:t xml:space="preserve"> WORLD (</w:t>
      </w:r>
      <w:r w:rsidR="00D86BBF">
        <w:t>C</w:t>
      </w:r>
      <w:r w:rsidRPr="00183839">
        <w:t>)</w:t>
      </w:r>
      <w:bookmarkEnd w:id="397"/>
    </w:p>
    <w:p w14:paraId="262F97ED" w14:textId="4DE2CDA6" w:rsidR="00437DF7" w:rsidRDefault="00437DF7" w:rsidP="001416D8">
      <w:pPr>
        <w:pStyle w:val="ListParagraph"/>
        <w:numPr>
          <w:ilvl w:val="0"/>
          <w:numId w:val="9"/>
        </w:numPr>
      </w:pPr>
      <w:r>
        <w:t>B6 ÷ C1:</w:t>
      </w:r>
      <w:r w:rsidR="00F0494F">
        <w:t xml:space="preserve"> </w:t>
      </w:r>
      <w:r>
        <w:t>Mental Male (B6) opposes Emotional Mind (C1)</w:t>
      </w:r>
      <w:r w:rsidR="00D55691">
        <w:t xml:space="preserve">. </w:t>
      </w:r>
      <w:r>
        <w:t>This formula suggests a conflict between logical thinking and emotional awareness. It indicates that analytical processes may be at odds with the recognition or processing of emotions. The opposition might manifest as a struggle between maintaining logical order and acknowledging emotional influences. This dynamic highlights the potential for logic to suppress emotions or for emotions to disrupt logical reasoning. In practical terms, this could represent a scenario where a person struggles to remain logical and objective in a situation that is emotionally charged, leading to inner conflict or confusion.</w:t>
      </w:r>
    </w:p>
    <w:p w14:paraId="0AE41C78" w14:textId="4EA3EC2F" w:rsidR="00437DF7" w:rsidRDefault="00437DF7" w:rsidP="00183839">
      <w:pPr>
        <w:ind w:firstLine="90"/>
      </w:pPr>
    </w:p>
    <w:p w14:paraId="5B9942DC" w14:textId="10F83FBC" w:rsidR="00437DF7" w:rsidRDefault="00437DF7" w:rsidP="001416D8">
      <w:pPr>
        <w:pStyle w:val="ListParagraph"/>
        <w:numPr>
          <w:ilvl w:val="0"/>
          <w:numId w:val="9"/>
        </w:numPr>
      </w:pPr>
      <w:r>
        <w:t>B6 ÷ C2: Mental Male (B6) opposes Emotional Positive (C2): This formula represents a conflict between logical thinking and positive emotional states. It suggests that structured analysis may be at odds with feelings of happiness, joy, or tranquility. The opposition might manifest as a struggle to maintain logical focus when experiencing positive emotions. This dynamic highlights the potential for logical reasoning to dampen positive feelings or for positive emotions to disrupt logical thought. In practical terms, this could represent a scenario where someone finds it difficult to concentrate on analytical tasks when they are feeling particularly joyful or content, causing a tension between logic and emotion.</w:t>
      </w:r>
    </w:p>
    <w:p w14:paraId="21A6CB50" w14:textId="5D67124A" w:rsidR="00437DF7" w:rsidRDefault="00437DF7" w:rsidP="00183839">
      <w:pPr>
        <w:ind w:firstLine="90"/>
      </w:pPr>
    </w:p>
    <w:p w14:paraId="261004A3" w14:textId="1EB1CE64" w:rsidR="00437DF7" w:rsidRDefault="00437DF7" w:rsidP="001416D8">
      <w:pPr>
        <w:pStyle w:val="ListParagraph"/>
        <w:numPr>
          <w:ilvl w:val="0"/>
          <w:numId w:val="9"/>
        </w:numPr>
      </w:pPr>
      <w:r>
        <w:t>B6 ÷ C3:</w:t>
      </w:r>
      <w:r w:rsidR="00F0494F">
        <w:t xml:space="preserve"> </w:t>
      </w:r>
      <w:r>
        <w:t>Mental Male (B6) opposes Emotional Negative (C3): This formula suggests a conflict between logical thinking and negative emotional states. It indicates that analytical processes may be at odds with feelings of sadness, anger, or despair. The opposition might manifest as a struggle between maintaining logical order and dealing with emotional distress. This dynamic highlights the potential for logical reasoning to be hindered by negative emotions or for logical processes to exacerbate emotional pain. In practical terms, this could represent a scenario where someone struggles to remain logical and focused while dealing with feelings of anger or sadness, leading to a breakdown in mental clarity.</w:t>
      </w:r>
    </w:p>
    <w:p w14:paraId="33852CE2" w14:textId="2647838F" w:rsidR="00437DF7" w:rsidRDefault="00437DF7" w:rsidP="001416D8">
      <w:pPr>
        <w:pStyle w:val="ListParagraph"/>
        <w:numPr>
          <w:ilvl w:val="0"/>
          <w:numId w:val="9"/>
        </w:numPr>
      </w:pPr>
      <w:r>
        <w:lastRenderedPageBreak/>
        <w:t>B6 ÷ C4:</w:t>
      </w:r>
      <w:r w:rsidR="00F0494F">
        <w:t xml:space="preserve"> </w:t>
      </w:r>
      <w:r>
        <w:t>Mental Male (B6) opposes Emotional Vibration (C4):This formula represents a conflict between logical thinking and the emotional energy or ambiance surrounding a person or situation. It suggests that structured analysis may be at odds with the emotional atmosphere or the emotional energy being emitted. The opposition might manifest as a struggle to maintain logical thought in an emotionally charged environment. This dynamic highlights the potential for logical reasoning to clash with emotional vibes or for emotional energy to disrupt logical processes. In practical terms, this could represent a scenario where someone finds it difficult to focus on logical tasks in an environment charged with intense emotions, such as during a heated argument or in a tense atmosphere.</w:t>
      </w:r>
    </w:p>
    <w:p w14:paraId="0388D636" w14:textId="1384236D" w:rsidR="002A750E" w:rsidRDefault="002A750E" w:rsidP="00183839">
      <w:pPr>
        <w:ind w:firstLine="90"/>
      </w:pPr>
    </w:p>
    <w:p w14:paraId="2C97333F" w14:textId="4684227B" w:rsidR="002A750E" w:rsidRDefault="002A750E" w:rsidP="001416D8">
      <w:pPr>
        <w:pStyle w:val="ListParagraph"/>
        <w:numPr>
          <w:ilvl w:val="0"/>
          <w:numId w:val="9"/>
        </w:numPr>
      </w:pPr>
      <w:r>
        <w:t>B6 ÷ C5:Mental Male (B6) opposes Emotional Female (C5):This formula suggests a conflict between logical thinking and compassionate, nurturing emotions. It indicates that analytical processes may be at odds with the softer, more empathetic aspects of emotional experience. The opposition might manifest as a struggle between maintaining logical detachment and expressing sympathy or compassion. This dynamic highlights the potential for logical reasoning to inhibit emotional sensitivity or for empathy to challenge logical detachment. In practical terms, this could represent a scenario where someone finds it difficult to remain objective and logical when they feel compelled to offer emotional support or compassion, creating a tension between their mind and heart.</w:t>
      </w:r>
    </w:p>
    <w:p w14:paraId="3F95C477" w14:textId="6EF90FF4" w:rsidR="002A750E" w:rsidRDefault="002A750E" w:rsidP="00183839">
      <w:pPr>
        <w:ind w:firstLine="90"/>
      </w:pPr>
    </w:p>
    <w:p w14:paraId="3B635344" w14:textId="203748E6" w:rsidR="002A750E" w:rsidRDefault="002A750E" w:rsidP="001416D8">
      <w:pPr>
        <w:pStyle w:val="ListParagraph"/>
        <w:numPr>
          <w:ilvl w:val="0"/>
          <w:numId w:val="9"/>
        </w:numPr>
      </w:pPr>
      <w:r>
        <w:t>B6 ÷ C6:Mental Male (B6) opposes Emotional Male (C6): This formula represents a conflict between logical thinking and dominant, assertive emotions. It suggests that structured analysis may be at odds with feelings of aggression, pride, or other strong emotions that assert control. The opposition might manifest as a struggle to maintain logical order in the face of powerful emotions. This dynamic highlights the potential for logical reasoning to clash with forceful emotions or for assertive feelings to disrupt logical processes. In practical terms, this could represent a scenario where someone struggles to keep their cool and think logically when confronted with strong emotions like anger or frustration, leading to impulsive decisions or actions.</w:t>
      </w:r>
    </w:p>
    <w:p w14:paraId="6C7E3057" w14:textId="217678F1" w:rsidR="002A750E" w:rsidRDefault="002A750E" w:rsidP="00183839">
      <w:pPr>
        <w:ind w:firstLine="90"/>
      </w:pPr>
    </w:p>
    <w:p w14:paraId="78CB73E8" w14:textId="03F4628B" w:rsidR="002A750E" w:rsidRDefault="002A750E" w:rsidP="001416D8">
      <w:pPr>
        <w:pStyle w:val="ListParagraph"/>
        <w:numPr>
          <w:ilvl w:val="0"/>
          <w:numId w:val="9"/>
        </w:numPr>
      </w:pPr>
      <w:r>
        <w:t>B6 ÷ C7:Mental Male (B6) opposes Emotional Rhythm (C7)</w:t>
      </w:r>
      <w:r w:rsidR="002F24F8">
        <w:t>.</w:t>
      </w:r>
      <w:r>
        <w:t xml:space="preserve"> This formula suggests a conflict between logical thinking and the natural emotional cycles or mood swings. It indicates that analytical processes may be at odds with the fluctuations in emotional states. The opposition might manifest as a struggle to maintain logical consistency during periods of emotional highs and lows. This dynamic highlights the potential for rigid logic to be disrupted by changing emotional states or for emotions to resist strict logical analysis. In practical terms, this could represent a scenario where someone finds it difficult to stick to a logical plan or schedule due to unpredictable emotional shifts, resulting in a struggle to maintain mental balance.</w:t>
      </w:r>
    </w:p>
    <w:p w14:paraId="302A87D0" w14:textId="55CF7BF1" w:rsidR="002A750E" w:rsidRDefault="002A750E" w:rsidP="00183839">
      <w:pPr>
        <w:ind w:firstLine="90"/>
      </w:pPr>
    </w:p>
    <w:p w14:paraId="72461854" w14:textId="517530CF" w:rsidR="002A750E" w:rsidRDefault="002A750E" w:rsidP="001416D8">
      <w:pPr>
        <w:pStyle w:val="ListParagraph"/>
        <w:numPr>
          <w:ilvl w:val="0"/>
          <w:numId w:val="9"/>
        </w:numPr>
      </w:pPr>
      <w:r>
        <w:t>B6 ÷ C8:Mental Male (B6) opposes Emotional Above (C8)</w:t>
      </w:r>
      <w:r w:rsidR="002F24F8">
        <w:t>.</w:t>
      </w:r>
      <w:r>
        <w:t xml:space="preserve"> This formula represents a conflict between logical thinking and enlightened or transcendent emotional states. It suggests that structured analysis may be at odds with the higher emotional resolve that comes with emotional enlightenment or maturity. The opposition might manifest as a struggle to apply logical analysis to situations that require emotional depth or spiritual maturity. This dynamic highlights the potential for logical reasoning to be insufficient or challenged by emotions that are rooted in higher understanding or spiritual insight. In practical terms, this could represent a scenario where someone struggles to analyze a situation logically when their emotions have already reached a state of resolution or transcendence, creating a disconnect between mind and heart.</w:t>
      </w:r>
    </w:p>
    <w:p w14:paraId="06204EDF" w14:textId="4D20F508" w:rsidR="002A750E" w:rsidRDefault="002A750E" w:rsidP="00183839">
      <w:pPr>
        <w:ind w:firstLine="90"/>
      </w:pPr>
    </w:p>
    <w:p w14:paraId="2F27E6FF" w14:textId="17DE4586" w:rsidR="002A750E" w:rsidRDefault="002A750E" w:rsidP="001416D8">
      <w:pPr>
        <w:pStyle w:val="ListParagraph"/>
        <w:numPr>
          <w:ilvl w:val="0"/>
          <w:numId w:val="9"/>
        </w:numPr>
      </w:pPr>
      <w:r>
        <w:t>B6 ÷ C9:Mental Male (B6) opposes Emotional Below (C9)</w:t>
      </w:r>
      <w:r w:rsidR="000E596A">
        <w:t>.</w:t>
      </w:r>
      <w:r>
        <w:t xml:space="preserve"> This formula suggests a conflict between logical thinking and overwhelming or uncontrolled emotions. It indicates that analytical processes may be at odds with emotions that dominate or overpower the mind. The opposition might manifest as a struggle to maintain logical clarity when emotions are intense and difficult to manage. This dynamic highlights the potential for logical reasoning to be overridden by powerful emotions or for emotional turmoil to disrupt logical thought. In practical terms, this could represent a scenario where someone finds it challenging to think clearly and logically during a period of emotional overwhelm, leading to impulsive or irrational decisions.</w:t>
      </w:r>
    </w:p>
    <w:p w14:paraId="13915289" w14:textId="10836BAB" w:rsidR="002A750E" w:rsidRDefault="002A750E" w:rsidP="001416D8">
      <w:pPr>
        <w:pStyle w:val="ListParagraph"/>
        <w:numPr>
          <w:ilvl w:val="0"/>
          <w:numId w:val="9"/>
        </w:numPr>
      </w:pPr>
      <w:r>
        <w:lastRenderedPageBreak/>
        <w:t>B6 ÷ C10:Mental Male (B6) opposes Emotional Idea (C10)</w:t>
      </w:r>
      <w:r w:rsidR="000E596A">
        <w:t xml:space="preserve">. </w:t>
      </w:r>
      <w:r>
        <w:t>This formula represents a conflict between logical thinking and the emotional aspects of ideas or concepts. It suggests that structured analysis may be at odds with the emotional undertones or vibes associated with certain ideas. The opposition might manifest as a struggle to maintain logical focus when an idea carries strong emotional connotations. This dynamic highlights the potential for logical reasoning to be challenged by the emotional impact of certain ideas or for emotions to interfere with clear analysis. In practical terms, this could represent a scenario where someone struggles to analyze a concept logically because of the strong emotional responses it evokes, leading to biased or incomplete reasoning.</w:t>
      </w:r>
    </w:p>
    <w:p w14:paraId="471D2A6B" w14:textId="77777777" w:rsidR="000B1227" w:rsidRDefault="000B1227" w:rsidP="000B1227">
      <w:pPr>
        <w:pStyle w:val="ListParagraph"/>
        <w:ind w:left="0"/>
      </w:pPr>
    </w:p>
    <w:p w14:paraId="4917FB6E" w14:textId="66D19ACF" w:rsidR="002A750E" w:rsidRDefault="00E42B88" w:rsidP="002900D1">
      <w:pPr>
        <w:pStyle w:val="Heading2"/>
      </w:pPr>
      <w:bookmarkStart w:id="398" w:name="_Toc176803314"/>
      <w:r>
        <w:t>MENTAL</w:t>
      </w:r>
      <w:r w:rsidR="00103DFB" w:rsidRPr="00183839">
        <w:t xml:space="preserve"> </w:t>
      </w:r>
      <w:r>
        <w:t>MALE</w:t>
      </w:r>
      <w:r w:rsidR="00103DFB" w:rsidRPr="00183839">
        <w:t xml:space="preserve"> (</w:t>
      </w:r>
      <w:r w:rsidR="00876743">
        <w:t>B</w:t>
      </w:r>
      <w:r w:rsidR="005C456A">
        <w:t>6</w:t>
      </w:r>
      <w:r w:rsidR="00103DFB" w:rsidRPr="00183839">
        <w:t xml:space="preserve">) </w:t>
      </w:r>
      <w:r w:rsidR="00103DFB">
        <w:t>÷ PHYSICAL</w:t>
      </w:r>
      <w:r w:rsidR="00103DFB" w:rsidRPr="00183839">
        <w:t xml:space="preserve"> WORLD (</w:t>
      </w:r>
      <w:r w:rsidR="00103DFB">
        <w:t>D</w:t>
      </w:r>
      <w:r w:rsidR="00103DFB" w:rsidRPr="00183839">
        <w:t>)</w:t>
      </w:r>
      <w:bookmarkEnd w:id="398"/>
    </w:p>
    <w:p w14:paraId="2C88FEAA" w14:textId="2942759D" w:rsidR="002A750E" w:rsidRDefault="002A750E" w:rsidP="001416D8">
      <w:pPr>
        <w:pStyle w:val="ListParagraph"/>
        <w:numPr>
          <w:ilvl w:val="0"/>
          <w:numId w:val="9"/>
        </w:numPr>
      </w:pPr>
      <w:r>
        <w:t>B6 ÷ D1:Mental Male (B6) opposes Physical Mind (D1)</w:t>
      </w:r>
      <w:r w:rsidR="000E596A">
        <w:t xml:space="preserve">. </w:t>
      </w:r>
      <w:r>
        <w:t>This formula suggests a conflict between logical thinking and the physical brain or the neurological processes that underlie mental activity. It indicates that analytical processes may be at odds with the limitations or functions of the physical brain. The opposition might manifest as a struggle to maintain logical clarity when dealing with physical brain fatigue, stress, or neurological conditions. This dynamic highlights the potential for logical reasoning to be hindered by physical brain limitations or for neurological factors to disrupt logical thought. In practical terms, this could represent a scenario where someone struggles to think clearly and logically due to physical exhaustion, brain fog, or the effects of stress on the brain.</w:t>
      </w:r>
    </w:p>
    <w:p w14:paraId="1E9E8345" w14:textId="42A63BA0" w:rsidR="002A750E" w:rsidRDefault="002A750E" w:rsidP="00183839">
      <w:pPr>
        <w:ind w:firstLine="90"/>
      </w:pPr>
    </w:p>
    <w:p w14:paraId="2FF0D796" w14:textId="75A6CD0B" w:rsidR="002A750E" w:rsidRDefault="002A750E" w:rsidP="001416D8">
      <w:pPr>
        <w:pStyle w:val="ListParagraph"/>
        <w:numPr>
          <w:ilvl w:val="0"/>
          <w:numId w:val="9"/>
        </w:numPr>
      </w:pPr>
      <w:r>
        <w:t>B6 ÷ D2:Mental Male (B6) opposes Physical Positive (D2)</w:t>
      </w:r>
      <w:r w:rsidR="002F24F8">
        <w:t xml:space="preserve">. </w:t>
      </w:r>
      <w:r>
        <w:t>This formula represents a conflict between logical thinking and the harmonious functioning of physical systems or structures. It suggests that structured analysis may be at odds with the physical order or symmetry of things. The opposition might manifest as a struggle to apply logical analysis in situations where physical systems are functioning smoothly or where physical order is maintained. This dynamic highlights the potential for logical reasoning to challenge or disrupt the natural harmony of physical systems, or for physical order to resist logical scrutiny. In practical terms, this could represent a scenario where someone overanalyzes or complicates a situation that is already functioning well physically, leading to unnecessary interference or disruption.</w:t>
      </w:r>
    </w:p>
    <w:p w14:paraId="458B672A" w14:textId="40AA6D10" w:rsidR="002A750E" w:rsidRDefault="002A750E" w:rsidP="00183839">
      <w:pPr>
        <w:ind w:firstLine="90"/>
      </w:pPr>
    </w:p>
    <w:p w14:paraId="26F0A188" w14:textId="1B150401" w:rsidR="002A750E" w:rsidRDefault="002A750E" w:rsidP="001416D8">
      <w:pPr>
        <w:pStyle w:val="ListParagraph"/>
        <w:numPr>
          <w:ilvl w:val="0"/>
          <w:numId w:val="9"/>
        </w:numPr>
      </w:pPr>
      <w:r>
        <w:t>B6 ÷ D3:Mental Male (B6) opposes Physical Negative (D3)</w:t>
      </w:r>
      <w:r w:rsidR="00C05A9E">
        <w:t xml:space="preserve">. </w:t>
      </w:r>
      <w:r>
        <w:t>This formula suggests a conflict between logical thinking and physical dysfunction or disorder. It indicates that analytical processes may be at odds with physical issues like illness, disrepair, or chaos. The opposition might manifest as a struggle to maintain logical clarity in the face of physical problems or disruptions. This dynamic highlights the potential for logical reasoning to be challenged by physical limitations or for physical disorder to disrupt mental processes. In practical terms, this could represent a scenario where someone struggles to think logically and effectively in a physically chaotic or disorganized environment, leading to frustration or inefficiency.</w:t>
      </w:r>
    </w:p>
    <w:p w14:paraId="7871AA28" w14:textId="5123454F" w:rsidR="002A750E" w:rsidRDefault="002A750E" w:rsidP="00183839">
      <w:pPr>
        <w:ind w:firstLine="90"/>
      </w:pPr>
    </w:p>
    <w:p w14:paraId="7EE6271C" w14:textId="10474826" w:rsidR="002A750E" w:rsidRDefault="002A750E" w:rsidP="001416D8">
      <w:pPr>
        <w:pStyle w:val="ListParagraph"/>
        <w:numPr>
          <w:ilvl w:val="0"/>
          <w:numId w:val="9"/>
        </w:numPr>
      </w:pPr>
      <w:r>
        <w:t>B6 ÷ D4:Mental Male (B6) opposes Physical Vibration (D4)</w:t>
      </w:r>
      <w:r w:rsidR="00C05A9E">
        <w:t xml:space="preserve">. </w:t>
      </w:r>
      <w:r>
        <w:t>This formula represents a conflict between logical thinking and physical energies or vibrations such as sound, light, or electromagnetic waves. It suggests that structured analysis may be at odds with the physical vibrational energies present in an environment. The opposition might manifest as a struggle to maintain logical thought in a setting with disruptive physical vibrations, such as loud noise or flickering lights. This dynamic highlights the potential for logical reasoning to be hindered by physical vibrations or for these energies to interfere with mental clarity. In practical terms, this could represent a scenario where someone finds it difficult to focus on analytical tasks in a noisy or visually distracting environment, leading to a decrease in productivity or mental sharpness.</w:t>
      </w:r>
    </w:p>
    <w:p w14:paraId="72DB93F1" w14:textId="33AFE208" w:rsidR="00D41EAB" w:rsidRDefault="00D41EAB" w:rsidP="00183839">
      <w:pPr>
        <w:ind w:firstLine="90"/>
      </w:pPr>
    </w:p>
    <w:p w14:paraId="6E2189F4" w14:textId="77777777" w:rsidR="00F81EC1" w:rsidRDefault="00F81EC1" w:rsidP="00FE6A4F"/>
    <w:p w14:paraId="49640D14" w14:textId="5F90F47D" w:rsidR="00F81EC1" w:rsidRDefault="00F81EC1" w:rsidP="00FE6A4F"/>
    <w:p w14:paraId="5DC7DC1B" w14:textId="17B6583E" w:rsidR="00D41EAB" w:rsidRDefault="00D41EAB" w:rsidP="001416D8">
      <w:pPr>
        <w:pStyle w:val="ListParagraph"/>
        <w:numPr>
          <w:ilvl w:val="0"/>
          <w:numId w:val="9"/>
        </w:numPr>
      </w:pPr>
      <w:r>
        <w:lastRenderedPageBreak/>
        <w:t>B6 ÷ D5:Mental Male (B6) opposes Physical Female (D5)</w:t>
      </w:r>
      <w:r w:rsidR="00C05A9E">
        <w:t xml:space="preserve">. </w:t>
      </w:r>
      <w:r>
        <w:t>This formula suggests a conflict between logical thinking and the receptive, nurturing aspects of physical reality. It indicates that analytical processes may be at odds with the physical aspects that embody femininity, such as nurturing environments or receptivity. The opposition might manifest as a struggle between maintaining logical detachment and engaging with environments or tasks that require nurturing or care. This dynamic highlights the potential for logical reasoning to clash with the need for physical care or nurturing environments. In practical terms, this could represent a scenario where someone finds it difficult to approach caregiving tasks or environments with pure logic, leading to tension or a sense of detachment in nurturing situations.</w:t>
      </w:r>
    </w:p>
    <w:p w14:paraId="5753CD73" w14:textId="1AB7586F" w:rsidR="00D41EAB" w:rsidRDefault="00D41EAB" w:rsidP="00183839">
      <w:pPr>
        <w:ind w:firstLine="90"/>
      </w:pPr>
    </w:p>
    <w:p w14:paraId="51DE8C55" w14:textId="4BC9F5FE" w:rsidR="00D41EAB" w:rsidRDefault="00D41EAB" w:rsidP="001416D8">
      <w:pPr>
        <w:pStyle w:val="ListParagraph"/>
        <w:numPr>
          <w:ilvl w:val="0"/>
          <w:numId w:val="9"/>
        </w:numPr>
      </w:pPr>
      <w:r>
        <w:t>B6 ÷ D6:Mental Male (B6) opposes Physical Male (D6)</w:t>
      </w:r>
      <w:r w:rsidR="00C05A9E">
        <w:t>.</w:t>
      </w:r>
      <w:r>
        <w:t xml:space="preserve"> This formula represents a conflict between logical thinking and assertive, action-oriented physical aspects. It suggests that structured analysis may be at odds with physical tasks that require assertiveness, strength, or direct action. The opposition might manifest as a struggle to apply logical analysis when decisive physical action is needed. This dynamic highlights the potential for logical reasoning to slow down or interfere with tasks that require physical assertiveness or quick decision-making. In practical terms, this could represent a scenario where someone overthinks a situation that requires immediate physical action, resulting in hesitation or missed opportunities.</w:t>
      </w:r>
    </w:p>
    <w:p w14:paraId="61BA787C" w14:textId="3D57D28C" w:rsidR="00D41EAB" w:rsidRDefault="00D41EAB" w:rsidP="00183839">
      <w:pPr>
        <w:ind w:firstLine="90"/>
      </w:pPr>
    </w:p>
    <w:p w14:paraId="126050ED" w14:textId="1DEEE964" w:rsidR="00D41EAB" w:rsidRDefault="00D41EAB" w:rsidP="001416D8">
      <w:pPr>
        <w:pStyle w:val="ListParagraph"/>
        <w:numPr>
          <w:ilvl w:val="0"/>
          <w:numId w:val="9"/>
        </w:numPr>
      </w:pPr>
      <w:r>
        <w:t>B6 ÷ D7:Mental Male (B6) opposes Physical Rhythm (D7)</w:t>
      </w:r>
      <w:r w:rsidR="002F24F8">
        <w:t xml:space="preserve">. </w:t>
      </w:r>
      <w:r>
        <w:t>This formula suggests a conflict between logical thinking and the physical rhythms or patterns of life, such as daily routines, music, or exercise. It indicates that analytical processes may be at odds with the natural physical rhythms that govern behavior and movement. The opposition might manifest as a struggle to maintain logical focus or structure when engaging with activities that are rhythmic or repetitive. This dynamic highlights the potential for logical reasoning to disrupt physical rhythms or for these rhythms to challenge logical thought. In practical terms, this could represent a scenario where someone finds it difficult to concentrate on analytical work while engaging in physical activities that require rhythmic repetition, such as dancing or exercising, leading to a disconnect between mind and body.</w:t>
      </w:r>
    </w:p>
    <w:p w14:paraId="140D58CF" w14:textId="7F1CE24C" w:rsidR="00D41EAB" w:rsidRDefault="00D41EAB" w:rsidP="00183839">
      <w:pPr>
        <w:ind w:firstLine="90"/>
      </w:pPr>
    </w:p>
    <w:p w14:paraId="3B096925" w14:textId="717C6C2E" w:rsidR="00D41EAB" w:rsidRDefault="00D41EAB" w:rsidP="001416D8">
      <w:pPr>
        <w:pStyle w:val="ListParagraph"/>
        <w:numPr>
          <w:ilvl w:val="0"/>
          <w:numId w:val="9"/>
        </w:numPr>
      </w:pPr>
      <w:r>
        <w:t>B6 ÷ D8:Mental Male (B6) opposes Physical Above (D8)</w:t>
      </w:r>
      <w:r w:rsidR="002F24F8">
        <w:t xml:space="preserve">. </w:t>
      </w:r>
      <w:r>
        <w:t>This formula represents a conflict between logical thinking and the physical aspects associated with height, elevation, or quality. It suggests that structured analysis may be at odds with the pursuit or maintenance of high physical standards or goals. The opposition might manifest as a struggle to reconcile logical analysis with the pursuit of excellence or high achievement in physical endeavors. This dynamic highlights the potential for logical reasoning to become overly critical or dismissive of high standards or aspirations. In practical terms, this could represent a scenario where someone struggles to balance the pursuit of high physical or material goals with logical realism, leading to either over-ambition or excessive caution.</w:t>
      </w:r>
    </w:p>
    <w:p w14:paraId="7313881B" w14:textId="64CB055F" w:rsidR="00D41EAB" w:rsidRDefault="00D41EAB" w:rsidP="00183839">
      <w:pPr>
        <w:ind w:firstLine="90"/>
      </w:pPr>
    </w:p>
    <w:p w14:paraId="534CF8FF" w14:textId="5E871F25" w:rsidR="00D41EAB" w:rsidRDefault="00D41EAB" w:rsidP="001416D8">
      <w:pPr>
        <w:pStyle w:val="ListParagraph"/>
        <w:numPr>
          <w:ilvl w:val="0"/>
          <w:numId w:val="9"/>
        </w:numPr>
      </w:pPr>
      <w:r>
        <w:t>B6 ÷ D9:Mental Male (B6) opposes Physical Below (D9)</w:t>
      </w:r>
      <w:r w:rsidR="002F24F8">
        <w:t xml:space="preserve">. </w:t>
      </w:r>
      <w:r>
        <w:t>This formula suggests a conflict between logical thinking and the physical aspects associated with lower status, quality, or position. It indicates that analytical processes may be at odds with situations or tasks perceived as being of lower importance or quality. The opposition might manifest as a struggle to engage in logical analysis when dealing with physically inferior or low-status elements. This dynamic highlights the potential for logical reasoning to disregard or undervalue the importance of tasks or items that are physically lower in quality or status. In practical terms, this could represent a scenario where someone struggles to apply logical analysis to tasks they perceive as beneath them, leading to neglect or a lack of thoroughness.</w:t>
      </w:r>
    </w:p>
    <w:p w14:paraId="7C6D4258" w14:textId="57003E0B" w:rsidR="00F81EC1" w:rsidRDefault="00F81EC1" w:rsidP="00FE6A4F"/>
    <w:p w14:paraId="54A69593" w14:textId="1721880E" w:rsidR="00D41EAB" w:rsidRDefault="00D41EAB" w:rsidP="001416D8">
      <w:pPr>
        <w:pStyle w:val="ListParagraph"/>
        <w:numPr>
          <w:ilvl w:val="0"/>
          <w:numId w:val="9"/>
        </w:numPr>
      </w:pPr>
      <w:r>
        <w:t>B6 ÷ D10:Mental Male (B6) opposes Physical Idea (D10)</w:t>
      </w:r>
      <w:r w:rsidR="00E52530">
        <w:t xml:space="preserve">. </w:t>
      </w:r>
      <w:r>
        <w:t xml:space="preserve">This formula represents a conflict between logical thinking and the physical manifestation of ideas, such as inventions, designs, or tangible plans. It suggests that structured analysis may be at odds with the practical implementation of theoretical ideas. The opposition might manifest as a struggle to reconcile logical analysis with the </w:t>
      </w:r>
      <w:r>
        <w:lastRenderedPageBreak/>
        <w:t>process of turning ideas into physical reality. This dynamic highlights the potential for logical reasoning to complicate or hinder the physical realization of ideas. In practical terms, this could represent a scenario where someone struggles to move from theoretical planning to the practical execution of an idea, resulting in delays or incomplete projects.</w:t>
      </w:r>
    </w:p>
    <w:p w14:paraId="2F73D7F8" w14:textId="77777777" w:rsidR="009A4397" w:rsidRDefault="009A4397" w:rsidP="009A4397">
      <w:pPr>
        <w:pStyle w:val="ListParagraph"/>
      </w:pPr>
    </w:p>
    <w:p w14:paraId="29CBE2C1" w14:textId="35BDAA52" w:rsidR="00A05750" w:rsidRDefault="00B60B10" w:rsidP="00B831E3">
      <w:pPr>
        <w:pStyle w:val="Heading2"/>
      </w:pPr>
      <w:bookmarkStart w:id="399" w:name="_Toc176803315"/>
      <w:r>
        <w:t>MENTAL</w:t>
      </w:r>
      <w:r w:rsidRPr="00183839">
        <w:t xml:space="preserve"> </w:t>
      </w:r>
      <w:r>
        <w:t>RHYTHM</w:t>
      </w:r>
      <w:r w:rsidRPr="00183839">
        <w:t xml:space="preserve"> (</w:t>
      </w:r>
      <w:r>
        <w:t>B7</w:t>
      </w:r>
      <w:r w:rsidRPr="00183839">
        <w:t xml:space="preserve">) </w:t>
      </w:r>
      <w:r>
        <w:t xml:space="preserve">÷ </w:t>
      </w:r>
      <w:r w:rsidR="00B0338E">
        <w:t>SPIRITUAL</w:t>
      </w:r>
      <w:r w:rsidRPr="00183839">
        <w:t xml:space="preserve"> WORLD (</w:t>
      </w:r>
      <w:r w:rsidR="00B0338E">
        <w:t>A</w:t>
      </w:r>
      <w:r w:rsidRPr="00183839">
        <w:t>)</w:t>
      </w:r>
      <w:bookmarkEnd w:id="399"/>
    </w:p>
    <w:p w14:paraId="33018641" w14:textId="43CE2EC4" w:rsidR="00A05750" w:rsidRDefault="00A05750" w:rsidP="001416D8">
      <w:pPr>
        <w:pStyle w:val="ListParagraph"/>
        <w:numPr>
          <w:ilvl w:val="0"/>
          <w:numId w:val="9"/>
        </w:numPr>
      </w:pPr>
      <w:r>
        <w:t>B7 ÷ A1:</w:t>
      </w:r>
      <w:r w:rsidR="00A76C42">
        <w:t xml:space="preserve"> </w:t>
      </w:r>
      <w:r>
        <w:t>Mental Rhythm opposes Spiritual Mind. This creates tension between thought patterns and spiritual awareness. The cyclical nature of mental processes clashes with transcendent consciousness, potentially disrupting spiritual insights.</w:t>
      </w:r>
      <w:r w:rsidR="00A76C42">
        <w:t xml:space="preserve"> </w:t>
      </w:r>
      <w:r>
        <w:t>A meditation practitioner finds their structured thought patterns interfering with attempts to achieve higher states of consciousness, creating an internal struggle between mental habits and spiritual openness.</w:t>
      </w:r>
      <w:r w:rsidR="00A76C42">
        <w:t xml:space="preserve"> </w:t>
      </w:r>
      <w:r>
        <w:t>Thought tornado meets cosmic calm! Your mental merry-go-round is spinning against the serene backdrop of universal awareness, creating a cosmic clash of epic proportions. You're not just thinking; you're becoming a human paradox machine, where earthly brain waves crash against the shores of infinite consciousness. Your mental rhythms are so at odds with spiritual stillness, you could solve complex equations while simultaneously forgetting your own name in the vastness of being.</w:t>
      </w:r>
    </w:p>
    <w:p w14:paraId="5C8841B4" w14:textId="77777777" w:rsidR="00A05750" w:rsidRDefault="00A05750" w:rsidP="00A05750"/>
    <w:p w14:paraId="6C12D920" w14:textId="1DAF1095" w:rsidR="00A05750" w:rsidRDefault="00A05750" w:rsidP="001416D8">
      <w:pPr>
        <w:pStyle w:val="ListParagraph"/>
        <w:numPr>
          <w:ilvl w:val="0"/>
          <w:numId w:val="9"/>
        </w:numPr>
      </w:pPr>
      <w:r>
        <w:t>B7 ÷ A2:</w:t>
      </w:r>
      <w:r w:rsidR="00A76C42">
        <w:t xml:space="preserve"> </w:t>
      </w:r>
      <w:r>
        <w:t>Mental Rhythm opposes Spiritual Positive. This creates friction between thought patterns and uplifting spiritual experiences. The cyclical nature of mental processes clashes with elevating spiritual energies, potentially diminishing their impact.</w:t>
      </w:r>
      <w:r w:rsidR="00A76C42">
        <w:t xml:space="preserve"> </w:t>
      </w:r>
      <w:r>
        <w:t>A spiritual seeker finds their habitual thought patterns interfering with their ability to fully embrace and benefit from positive spiritual practices, creating an ongoing battle between mental habits and spiritual growth.</w:t>
      </w:r>
      <w:r w:rsidR="005C6085">
        <w:t xml:space="preserve"> </w:t>
      </w:r>
      <w:r>
        <w:t>Thought carousel vs. enlightenment express! Your mental merry-go-round is spinning against the upward spiral of spiritual bliss, creating a cosmic tug-of-war of galactic proportions. You're not just thinking in circles; you're becoming a human vertigo machine, where earthly mind loops clash with the ascension of the soul. Your mental rhythms are so out of sync with spiritual highs, you could overthink your way out of nirvana faster than you can say "om."</w:t>
      </w:r>
    </w:p>
    <w:p w14:paraId="2A209D02" w14:textId="77777777" w:rsidR="00A05750" w:rsidRDefault="00A05750" w:rsidP="00A05750"/>
    <w:p w14:paraId="44B0B512" w14:textId="35AE5CCE" w:rsidR="00A05750" w:rsidRDefault="00A05750" w:rsidP="001416D8">
      <w:pPr>
        <w:pStyle w:val="ListParagraph"/>
        <w:numPr>
          <w:ilvl w:val="0"/>
          <w:numId w:val="9"/>
        </w:numPr>
      </w:pPr>
      <w:r>
        <w:t>B7 ÷ A3:</w:t>
      </w:r>
      <w:r w:rsidR="007F6B2E">
        <w:t xml:space="preserve"> </w:t>
      </w:r>
      <w:r>
        <w:t>Mental Rhythm opposes Spiritual Negative. This creates a clash between thought patterns and challenging spiritual experiences. The cyclical nature of mental processes conflicts with difficult spiritual lessons, potentially intensifying their impact.</w:t>
      </w:r>
      <w:r w:rsidR="007F6B2E">
        <w:t xml:space="preserve"> </w:t>
      </w:r>
      <w:r>
        <w:t>A person grappling with a spiritual crisis finds their repetitive thought patterns amplifying their inner turmoil, creating a feedback loop between mental habits and spiritual challenges.</w:t>
      </w:r>
      <w:r w:rsidR="007F6B2E">
        <w:t xml:space="preserve"> </w:t>
      </w:r>
      <w:r>
        <w:t>Thought cycle meets karmic chaos! Your mental merry-go-round is spinning against the undertow of spiritual trials, creating a cosmic whirlpool of mind-bending proportions. You're not just stuck in a rut; you're becoming a human centrifuge of spiritual growth, where earthly thought patterns collide with soul-shaking lessons. Your mental rhythms are so misaligned with spiritual struggles, you could overthink your way into enlightenment or confusion – it's a cosmic coin toss!</w:t>
      </w:r>
    </w:p>
    <w:p w14:paraId="4A1F57B8" w14:textId="77777777" w:rsidR="00A05750" w:rsidRDefault="00A05750" w:rsidP="00A05750"/>
    <w:p w14:paraId="3054FC09" w14:textId="34955379" w:rsidR="00A05750" w:rsidRDefault="00A05750" w:rsidP="001416D8">
      <w:pPr>
        <w:pStyle w:val="ListParagraph"/>
        <w:numPr>
          <w:ilvl w:val="0"/>
          <w:numId w:val="9"/>
        </w:numPr>
      </w:pPr>
      <w:r>
        <w:t>B7 ÷ A4:</w:t>
      </w:r>
      <w:r w:rsidR="007F6B2E">
        <w:t xml:space="preserve"> </w:t>
      </w:r>
      <w:r>
        <w:t>Mental Rhythm opposes Spiritual Vibration. This creates discord between thought patterns and spiritual energy frequencies. The cyclical nature of mental processes clashes with subtle spiritual resonances, potentially disrupting energetic alignment.</w:t>
      </w:r>
      <w:r w:rsidR="007F6B2E">
        <w:t xml:space="preserve"> </w:t>
      </w:r>
      <w:r>
        <w:t>An energy worker finds their habitual thought patterns interfering with their ability to attune to spiritual frequencies, creating a constant struggle between mental habits and energetic sensitivity.</w:t>
      </w:r>
      <w:r w:rsidR="007F6B2E">
        <w:t xml:space="preserve"> </w:t>
      </w:r>
      <w:r>
        <w:t>Brainwave battle royale! Your mental metronome is tick-tocking against the cosmic symphony, creating a cacophony of consciousness that would make Mozart's ghost cringe. You're not just out of tune; you're becoming a walking, talking dissonance machine, where earthly thought-beats clash with the universe's grand orchestra. Your mental rhythms are so mismatched with spiritual frequencies, you could probably think your way out of a parallel dimension while accidentally tuning into the static between radio stations of reality.</w:t>
      </w:r>
    </w:p>
    <w:p w14:paraId="4755ACC0" w14:textId="77777777" w:rsidR="00A05750" w:rsidRDefault="00A05750" w:rsidP="00A05750"/>
    <w:p w14:paraId="1D298C24" w14:textId="20B1AF30" w:rsidR="00A05750" w:rsidRDefault="00A05750" w:rsidP="001416D8">
      <w:pPr>
        <w:pStyle w:val="ListParagraph"/>
        <w:numPr>
          <w:ilvl w:val="0"/>
          <w:numId w:val="9"/>
        </w:numPr>
      </w:pPr>
      <w:r>
        <w:lastRenderedPageBreak/>
        <w:t>B7 ÷ A5:</w:t>
      </w:r>
      <w:r w:rsidR="007F6B2E">
        <w:t xml:space="preserve"> </w:t>
      </w:r>
      <w:r>
        <w:t>Mental Rhythm opposes Spiritual Female. This creates tension between thought patterns and receptive spiritual qualities. The cyclical nature of mental processes clashes with intuitive and nurturing spiritual aspects, potentially hindering spiritual receptivity.</w:t>
      </w:r>
      <w:r w:rsidR="00143534">
        <w:t xml:space="preserve"> </w:t>
      </w:r>
      <w:r>
        <w:t>An intuitive person finds their structured thought patterns interfering with their ability to remain open to spiritual insights, creating an ongoing conflict between mental habits and intuitive receptivity.</w:t>
      </w:r>
      <w:r w:rsidR="00143534">
        <w:t xml:space="preserve"> </w:t>
      </w:r>
      <w:r>
        <w:t>Logical loops vs. cosmic cradle! Your mental merry-go-round is spinning against the nurturing embrace of universal wisdom, creating a cosmic custody battle of epic proportions. You're not just thinking in circles; you're becoming a human paradox, where earthly brain cycles clash with the womb of all-knowing. Your mental rhythms are so at odds with spiritual receptivity, you could overthink your way out of a divine download faster than you can say "intuitive flash."</w:t>
      </w:r>
    </w:p>
    <w:p w14:paraId="5DF2008A" w14:textId="77777777" w:rsidR="00A05750" w:rsidRDefault="00A05750" w:rsidP="00A05750"/>
    <w:p w14:paraId="11E842C6" w14:textId="24DF50C6" w:rsidR="00A05750" w:rsidRDefault="00A05750" w:rsidP="001416D8">
      <w:pPr>
        <w:pStyle w:val="ListParagraph"/>
        <w:numPr>
          <w:ilvl w:val="0"/>
          <w:numId w:val="9"/>
        </w:numPr>
      </w:pPr>
      <w:r>
        <w:t>B7 ÷ A6:</w:t>
      </w:r>
      <w:r w:rsidR="00216FBD">
        <w:t xml:space="preserve"> </w:t>
      </w:r>
      <w:r>
        <w:t>Mental Rhythm opposes Spiritual Male. This creates friction between thought patterns and assertive spiritual qualities. The cyclical nature of mental processes clashes with directive and structuring spiritual aspects, potentially disrupting spiritual guidance.</w:t>
      </w:r>
      <w:r w:rsidR="00216FBD">
        <w:t xml:space="preserve"> </w:t>
      </w:r>
      <w:r>
        <w:t>A spiritual leader finds their habitual thought patterns interfering with their ability to provide clear spiritual direction, creating tension between mental habits and inspirational guidance.</w:t>
      </w:r>
      <w:r w:rsidR="00143534">
        <w:t xml:space="preserve"> </w:t>
      </w:r>
      <w:r>
        <w:t>Thought treadmill meets cosmic commander! Your mental hamster wheel is spinning against the authoritative voice of spiritual direction, creating a cosmic power struggle of universal proportions. You're not just going in circles; you're becoming a human contradiction, where earthly mind loops clash with the arrow of divine purpose. Your mental rhythms are so misaligned with spiritual leadership, you could probably confuse your way to enlightenment or lead a meditation session straight into existential chaos.</w:t>
      </w:r>
    </w:p>
    <w:p w14:paraId="16566C84" w14:textId="77777777" w:rsidR="00A05750" w:rsidRDefault="00A05750" w:rsidP="00A05750"/>
    <w:p w14:paraId="6F99AAC9" w14:textId="64FCA694" w:rsidR="00A05750" w:rsidRDefault="00A05750" w:rsidP="001416D8">
      <w:pPr>
        <w:pStyle w:val="ListParagraph"/>
        <w:numPr>
          <w:ilvl w:val="0"/>
          <w:numId w:val="9"/>
        </w:numPr>
      </w:pPr>
      <w:r>
        <w:t>B7 ÷ A7:</w:t>
      </w:r>
      <w:r w:rsidR="000F3ABF">
        <w:t xml:space="preserve"> </w:t>
      </w:r>
      <w:r>
        <w:t>Mental Rhythm opposes Spiritual Rhythm. This creates discord between mental thought patterns and spiritual cycles. The cyclical nature of mental processes clashes with the ebb and flow of spiritual experiences, potentially disrupting spiritual synchronicity.</w:t>
      </w:r>
      <w:r w:rsidR="000F3ABF">
        <w:t xml:space="preserve"> </w:t>
      </w:r>
      <w:r>
        <w:t>A spiritual practitioner finds their mental habits out of sync with natural spiritual cycles, creating a constant struggle to align their thoughts with the rhythm of their spiritual journey.</w:t>
      </w:r>
      <w:r w:rsidR="00216FBD">
        <w:t xml:space="preserve"> </w:t>
      </w:r>
      <w:r>
        <w:t>Brainwave boogaloo meets cosmic waltz! Your mental disco is grooving to a completely different beat than the universal dance floor, creating a time-warping tango of epic proportions. You're not just out of step; you're becoming a one-person quantum dance-off, where earthly thought patterns clash with the celestial choreography. Your mental rhythms are so mismatched with spiritual timing, you could probably think your way through a temporal loop while the cosmos is still deciding on its first move.</w:t>
      </w:r>
    </w:p>
    <w:p w14:paraId="7539DA53" w14:textId="77777777" w:rsidR="00A05750" w:rsidRDefault="00A05750" w:rsidP="00A05750"/>
    <w:p w14:paraId="27A762E1" w14:textId="4724F2BC" w:rsidR="00A05750" w:rsidRDefault="00A05750" w:rsidP="001416D8">
      <w:pPr>
        <w:pStyle w:val="ListParagraph"/>
        <w:numPr>
          <w:ilvl w:val="0"/>
          <w:numId w:val="9"/>
        </w:numPr>
      </w:pPr>
      <w:r>
        <w:t>B7 ÷ A8:</w:t>
      </w:r>
      <w:r w:rsidR="000F3ABF">
        <w:t xml:space="preserve"> </w:t>
      </w:r>
      <w:r>
        <w:t>Mental Rhythm opposes Spiritual Above. This creates tension between thought patterns and higher spiritual concepts. The cyclical nature of mental processes clashes with transcendent spiritual insights, potentially limiting access to elevated spiritual understanding.</w:t>
      </w:r>
      <w:r w:rsidR="000F3ABF">
        <w:t xml:space="preserve"> </w:t>
      </w:r>
      <w:r>
        <w:t>A philosopher finds their habitual thought patterns interfering with their ability to grasp and articulate higher spiritual truths, creating an ongoing struggle between mental habits and cosmic comprehension.</w:t>
      </w:r>
      <w:r w:rsidR="000F3ABF">
        <w:t xml:space="preserve"> </w:t>
      </w:r>
      <w:r>
        <w:t>Thought merry-go-round vs. celestial elevator! Your mental carousel is spinning against the upward pull of higher consciousness, creating a cosmic vertigo of mind-bending proportions. You're not just going in circles; you're becoming a human paradox machine, where earthly brain loops clash with the ascension of divine wisdom. Your mental rhythms are so at odds with spiritual heights, you could overthink your way out of enlightenment faster than you can say "transcendence."</w:t>
      </w:r>
    </w:p>
    <w:p w14:paraId="5B891C4A" w14:textId="77777777" w:rsidR="00A05750" w:rsidRDefault="00A05750" w:rsidP="00A05750"/>
    <w:p w14:paraId="64657708" w14:textId="22DA160D" w:rsidR="00007778" w:rsidRPr="00007778" w:rsidRDefault="00A05750" w:rsidP="001416D8">
      <w:pPr>
        <w:pStyle w:val="ListParagraph"/>
        <w:numPr>
          <w:ilvl w:val="0"/>
          <w:numId w:val="9"/>
        </w:numPr>
      </w:pPr>
      <w:r>
        <w:t>B7 ÷ A9:</w:t>
      </w:r>
      <w:r w:rsidR="000F3ABF">
        <w:t xml:space="preserve"> </w:t>
      </w:r>
      <w:r>
        <w:t>Mental Rhythm opposes Spiritual Below. This creates friction between thought patterns and foundational spiritual concepts. The cyclical nature of mental processes clashes with basic spiritual understandings, potentially complicating simple spiritual truths.</w:t>
      </w:r>
      <w:r w:rsidR="00D757A9">
        <w:t xml:space="preserve"> </w:t>
      </w:r>
      <w:r>
        <w:t>A novice spiritual seeker finds their complex thought patterns interfering with their ability to grasp and appreciate fundamental spiritual teachings, creating tension between mental habits and spiritual simplicity.</w:t>
      </w:r>
      <w:r w:rsidR="00D757A9">
        <w:t xml:space="preserve"> </w:t>
      </w:r>
      <w:r>
        <w:t xml:space="preserve">Thought tornado meets spiritual sandbox! Your mental whirlwind is spinning against the building blocks of cosmic wisdom, creating a metaphysical mess of legendary proportions. You're not just overcomplicating things; you're becoming a human Rube Goldberg machine of spirituality, where earthly mind </w:t>
      </w:r>
      <w:r>
        <w:lastRenderedPageBreak/>
        <w:t>gymnastics clash with the ABCs of universal truth. Your mental rhythms are so out of sync with spiritual basics, you could probably think your way out of understanding "love thy neighbor" and into a quantum theory of karmic relativity.</w:t>
      </w:r>
    </w:p>
    <w:p w14:paraId="66603438" w14:textId="77777777" w:rsidR="000D7D6A" w:rsidRDefault="000D7D6A" w:rsidP="000D7D6A"/>
    <w:p w14:paraId="5BF17A24" w14:textId="239160AB" w:rsidR="00421922" w:rsidRDefault="000D7D6A" w:rsidP="001416D8">
      <w:pPr>
        <w:pStyle w:val="ListParagraph"/>
        <w:numPr>
          <w:ilvl w:val="0"/>
          <w:numId w:val="9"/>
        </w:numPr>
      </w:pPr>
      <w:r>
        <w:t>B7 ÷ A10:</w:t>
      </w:r>
      <w:r w:rsidR="00167B34">
        <w:t xml:space="preserve"> </w:t>
      </w:r>
      <w:r>
        <w:t>Mental Rhythm opposes Spiritual Idea. This creates discord between thought patterns and spiritual concepts. The cyclical nature of mental processes clashes with pure spiritual insights, potentially distorting or obscuring spiritual understanding. A spiritual thinker finds their habitual thought patterns interfering with their ability to clearly perceive and articulate spiritual ideas, creating an ongoing struggle between mental habits and divine inspiration. Thought carousel meets cosmic lightning! Your mental merry-go-round is spinning against the brilliant flashes of spiritual insight, creating a dizzying display of cognitive fireworks. You're not just chasing your tail; you're becoming a human kaleidoscope of contradictions, where earthly brain loops collide with the pure light of divine concepts. Your mental rhythms are so mismatched with spiritual revelations, you could probably overthink your way out of an epiphany and into a paradox, turning profound truths into cosmic tongue-twisters faster than you can say "enlightenment short-circuit."</w:t>
      </w:r>
    </w:p>
    <w:p w14:paraId="6A136EA8" w14:textId="77777777" w:rsidR="00421922" w:rsidRDefault="00421922" w:rsidP="002900D1">
      <w:pPr>
        <w:pStyle w:val="Heading2"/>
      </w:pPr>
    </w:p>
    <w:p w14:paraId="67D55E25" w14:textId="436DE5BD" w:rsidR="006C2B79" w:rsidRDefault="007039BE" w:rsidP="00585224">
      <w:pPr>
        <w:pStyle w:val="Heading2"/>
      </w:pPr>
      <w:bookmarkStart w:id="400" w:name="_Toc176803316"/>
      <w:r>
        <w:t>MENTAL</w:t>
      </w:r>
      <w:r w:rsidRPr="00183839">
        <w:t xml:space="preserve"> </w:t>
      </w:r>
      <w:r>
        <w:t>RHYTHM</w:t>
      </w:r>
      <w:r w:rsidRPr="00183839">
        <w:t xml:space="preserve"> (</w:t>
      </w:r>
      <w:r>
        <w:t>B7</w:t>
      </w:r>
      <w:r w:rsidRPr="00183839">
        <w:t xml:space="preserve">) </w:t>
      </w:r>
      <w:r>
        <w:t xml:space="preserve">÷ </w:t>
      </w:r>
      <w:r w:rsidR="007950EC">
        <w:t>MENTAL</w:t>
      </w:r>
      <w:r w:rsidRPr="00183839">
        <w:t xml:space="preserve"> WORLD (</w:t>
      </w:r>
      <w:r w:rsidR="007950EC">
        <w:t>B</w:t>
      </w:r>
      <w:r w:rsidRPr="00183839">
        <w:t>)</w:t>
      </w:r>
      <w:bookmarkEnd w:id="400"/>
    </w:p>
    <w:p w14:paraId="7F89A726" w14:textId="0D134B83" w:rsidR="006C2B79" w:rsidRDefault="006C2B79" w:rsidP="001416D8">
      <w:pPr>
        <w:pStyle w:val="ListParagraph"/>
        <w:numPr>
          <w:ilvl w:val="0"/>
          <w:numId w:val="9"/>
        </w:numPr>
      </w:pPr>
      <w:r>
        <w:t>B7 ÷ B1: Mental Rhythm opposes Mental Mind. This creates tension between thought patterns and cognitive processes. The cyclical nature of mental rhythms clashes with the overall functioning of the mind, potentially disrupting clear thinking and decision-making. A student finds their habitual thought patterns interfering with their ability to process new information effectively, creating an ongoing struggle between mental habits and intellectual growth. Thought loop meets mind maze! Your mental merry-go-round is spinning against the very control tower of your cognition, creating a cerebral civil war of epic proportions. You're not just going in circles; you're becoming a human paradox machine, where thought patterns clash with the very fabric of your mental landscape. Your mental rhythms are so at odds with your mind's command center, you could probably think your way into a logical pretzel, tying your neurons in knots faster than you can say "cognitive dissonance."</w:t>
      </w:r>
    </w:p>
    <w:p w14:paraId="5EDE6AB8" w14:textId="77777777" w:rsidR="006C2B79" w:rsidRDefault="006C2B79" w:rsidP="006C2B79"/>
    <w:p w14:paraId="15B0EFE2" w14:textId="77777777" w:rsidR="006C2B79" w:rsidRDefault="006C2B79" w:rsidP="001416D8">
      <w:pPr>
        <w:pStyle w:val="ListParagraph"/>
        <w:numPr>
          <w:ilvl w:val="0"/>
          <w:numId w:val="9"/>
        </w:numPr>
      </w:pPr>
      <w:r>
        <w:t>B7 ÷ B2: Mental Rhythm opposes Mental Positive. This creates friction between thought patterns and constructive mental states. The cyclical nature of mental processes clashes with optimistic and clarity-driven thinking, potentially undermining mental well-being. A person trying to maintain a positive outlook finds their repetitive thought patterns constantly challenging their efforts, creating tension between ingrained mental habits and the desire for mental positivity. Thought tornado meets optimism oasis! Your mental whirlwind is spinning against the sunny skies of positive thinking, creating a meteorological marvel of the mind. You're not just stuck in a rut; you're becoming a human weather system of contradictions, where gloomy thought clouds clash with the radiant rays of mental clarity. Your mental rhythms are so misaligned with positive vibes, you could probably overthink your way out of happiness and into a philosophical funk faster than you can say "cognitive dissonance."</w:t>
      </w:r>
    </w:p>
    <w:p w14:paraId="3FEF7F2D" w14:textId="77777777" w:rsidR="006C2B79" w:rsidRDefault="006C2B79" w:rsidP="006C2B79"/>
    <w:p w14:paraId="61EEC586" w14:textId="77777777" w:rsidR="006C2B79" w:rsidRDefault="006C2B79" w:rsidP="001416D8">
      <w:pPr>
        <w:pStyle w:val="ListParagraph"/>
        <w:numPr>
          <w:ilvl w:val="0"/>
          <w:numId w:val="9"/>
        </w:numPr>
      </w:pPr>
      <w:r>
        <w:t>B7 ÷ B3: Mental Rhythm opposes Mental Negative. This creates a complex interaction between thought patterns and challenging mental states. The cyclical nature of mental processes clashes with pessimistic or troubled thinking, potentially intensifying mental distress. A person struggling with anxiety finds their repetitive thought patterns amplifying their worries, creating a feedback loop between mental habits and negative thought spirals. Thought carousel meets doom disco! Your mental merry-go-round is spinning against the gravitational pull of negative thinking, creating a cosmic dance of cognitive chaos. You're not just down in the dumps; you're becoming a human paradox machine, where cyclical thoughts crash against waves of pessimism. Your mental rhythms are so out of sync with the blues, you could probably overthink your way into accidental optimism or spiral into a self-help revolution faster than you can say "cognitive rollercoaster."</w:t>
      </w:r>
    </w:p>
    <w:p w14:paraId="201CA044" w14:textId="77777777" w:rsidR="006C2B79" w:rsidRDefault="006C2B79" w:rsidP="006C2B79"/>
    <w:p w14:paraId="053D0A7A" w14:textId="77777777" w:rsidR="006C2B79" w:rsidRDefault="006C2B79" w:rsidP="001416D8">
      <w:pPr>
        <w:pStyle w:val="ListParagraph"/>
        <w:numPr>
          <w:ilvl w:val="0"/>
          <w:numId w:val="9"/>
        </w:numPr>
      </w:pPr>
      <w:r>
        <w:lastRenderedPageBreak/>
        <w:t>B7 ÷ B4: Mental Rhythm opposes Mental Vibration. This creates discord between thought patterns and the resonance of ideas within the mind. The cyclical nature of mental processes clashes with the vibrational impact of thoughts, potentially disrupting mental clarity and focus. A meditation practitioner finds their habitual thought patterns interfering with their ability to achieve mental stillness, creating constant tension between mental habits and the desire for a quiet mind. Brainwave battle royale! Your mental metronome is tick-tocking against the symphony of your mind's frequencies, creating a cacophony of consciousness that would make Einstein's ghost scratch his head. You're not just out of tune; you're becoming a walking, talking dissonance machine, where thought-beats clash with the mind's grand orchestra. Your mental rhythms are so mismatched with your brain's natural frequencies, you could probably think your way into a quantum state of cognitive superposition, simultaneously overthinking and under-thinking faster than a synapse can fire.</w:t>
      </w:r>
    </w:p>
    <w:p w14:paraId="11C79F86" w14:textId="77777777" w:rsidR="006C2B79" w:rsidRDefault="006C2B79" w:rsidP="006C2B79"/>
    <w:p w14:paraId="323F89CF" w14:textId="77777777" w:rsidR="006C2B79" w:rsidRDefault="006C2B79" w:rsidP="001416D8">
      <w:pPr>
        <w:pStyle w:val="ListParagraph"/>
        <w:numPr>
          <w:ilvl w:val="0"/>
          <w:numId w:val="9"/>
        </w:numPr>
      </w:pPr>
      <w:r>
        <w:t>B7 ÷ B5: Mental Rhythm opposes Mental Female. This creates tension between thought patterns and receptive, intuitive aspects of cognition. The cyclical nature of mental processes clashes with open-minded and creative thinking, potentially hindering mental flexibility and adaptability. An artist finds their structured thought patterns interfering with their ability to tap into creative inspiration, creating an ongoing conflict between mental habits and intuitive expression. Logical loops vs. intuition illusion! Your mental merry-go-round is spinning against the flowing river of creative thought, creating a cosmic collision of left brain and right brain. You're not just stuck in a rut; you're becoming a human paradox, where rigid thought cycles clash with the free-flowing stream of imagination. Your mental rhythms are so at odds with intuitive insights, you could probably overthink your way out of a creative breakthrough faster than you can say "writer's block turned physicist's epiphany."</w:t>
      </w:r>
    </w:p>
    <w:p w14:paraId="4A969188" w14:textId="77777777" w:rsidR="006C2B79" w:rsidRDefault="006C2B79" w:rsidP="006C2B79"/>
    <w:p w14:paraId="0D59E540" w14:textId="77777777" w:rsidR="006C2B79" w:rsidRDefault="006C2B79" w:rsidP="001416D8">
      <w:pPr>
        <w:pStyle w:val="ListParagraph"/>
        <w:numPr>
          <w:ilvl w:val="0"/>
          <w:numId w:val="9"/>
        </w:numPr>
      </w:pPr>
      <w:r>
        <w:t>B7 ÷ B6: Mental Rhythm opposes Mental Male. This creates friction between thought patterns and assertive, structured aspects of cognition. The cyclical nature of mental processes clashes with logical and analytical thinking, potentially disrupting mental organization and decision-making. A manager finds their habitual thought patterns interfering with their ability to make clear, decisive choices, creating tension between mental habits and the need for structured thinking. Thought treadmill meets logic labyrinth! Your mental hamster wheel is spinning against the iron gates of rational thought, creating a cosmic conundrum of critical thinking. You're not just going in circles; you're becoming a human contradiction, where repetitive mind loops clash with the straight arrows of deductive reasoning. Your mental rhythms are so misaligned with structured cognition, you could probably confuse your way to a breakthrough or accidentally solve complex equations while trying to remember your grocery list.</w:t>
      </w:r>
    </w:p>
    <w:p w14:paraId="4CBC8FBB" w14:textId="77777777" w:rsidR="006C2B79" w:rsidRDefault="006C2B79" w:rsidP="006C2B79"/>
    <w:p w14:paraId="78E2DDB6" w14:textId="77777777" w:rsidR="006C2B79" w:rsidRDefault="006C2B79" w:rsidP="001416D8">
      <w:pPr>
        <w:pStyle w:val="ListParagraph"/>
        <w:numPr>
          <w:ilvl w:val="0"/>
          <w:numId w:val="9"/>
        </w:numPr>
      </w:pPr>
      <w:r>
        <w:t>B7 ÷ B7: Mental Rhythm opposes Mental Rhythm. This creates an internal conflict between different thought patterns or cycles within the mind. The cyclical nature of mental processes clashes with itself, potentially causing mental confusion or stagnation. A person finds their various habitual thought patterns competing with each other, creating an internal struggle between different mental rhythms and habits. Thought inception meets mind maze! Your mental merry-go-round is spinning against itself, creating a dizzying display of cognitive inception. You're not just chasing your tail; you're becoming a human fractal of contradictions, where thought patterns collide with their own echoes in an endless loop of mental gymnastics. Your mental rhythms are so tangled with themselves, you could probably think your way into a paradox of paradoxes, turning your mind into a MC Escher painting of infinite staircases leading everywhere and nowhere at once.</w:t>
      </w:r>
    </w:p>
    <w:p w14:paraId="326074B9" w14:textId="77777777" w:rsidR="006C2B79" w:rsidRDefault="006C2B79" w:rsidP="006C2B79"/>
    <w:p w14:paraId="396A9C5F" w14:textId="77777777" w:rsidR="006C2B79" w:rsidRDefault="006C2B79" w:rsidP="001416D8">
      <w:pPr>
        <w:pStyle w:val="ListParagraph"/>
        <w:numPr>
          <w:ilvl w:val="0"/>
          <w:numId w:val="9"/>
        </w:numPr>
      </w:pPr>
      <w:r>
        <w:t xml:space="preserve">B7 ÷ B8: Mental Rhythm opposes Mental Above. This creates tension between thought patterns and higher cognitive functions. The cyclical nature of mental processes clashes with abstract and complex thinking, potentially limiting intellectual growth and understanding. A student finds their habitual thought patterns interfering with their ability to grasp advanced concepts, creating an ongoing struggle between mental habits and higher-level cognition. Thought carousel vs. cerebral skyscraper! Your mental merry-go-round is spinning against the towering heights of intellectual prowess, creating a vertigo-inducing spectacle of cognitive dissonance. You're not just going in circles; you're becoming a human paradox machine, where repetitive thought loops clash with the elevators </w:t>
      </w:r>
      <w:r>
        <w:lastRenderedPageBreak/>
        <w:t>of higher reasoning. Your mental rhythms are so at odds with lofty ideas, you could probably overthink your way out of a philosophical breakthrough faster than you can say "existential crisis turned accidental revelation."</w:t>
      </w:r>
    </w:p>
    <w:p w14:paraId="49FDC712" w14:textId="77777777" w:rsidR="006C2B79" w:rsidRDefault="006C2B79" w:rsidP="006C2B79"/>
    <w:p w14:paraId="27CAE039" w14:textId="77777777" w:rsidR="006C2B79" w:rsidRDefault="006C2B79" w:rsidP="001416D8">
      <w:pPr>
        <w:pStyle w:val="ListParagraph"/>
        <w:numPr>
          <w:ilvl w:val="0"/>
          <w:numId w:val="9"/>
        </w:numPr>
      </w:pPr>
      <w:r>
        <w:t>B7 ÷ B9: Mental Rhythm opposes Mental Below. This creates friction between thought patterns and basic cognitive functions. The cyclical nature of mental processes clashes with fundamental thinking and simple mental tasks, potentially complicating straightforward cognitive processes. A person finds their complex thought patterns interfering with their ability to perform simple mental tasks efficiently, creating tension between ingrained mental habits and the need for basic functionality. Thought tornado meets mental sandbox! Your mental whirlwind is spinning against the building blocks of basic cognition, creating a metaphysical mess of monumental proportions. You're not just overcomplicating things; you're becoming a human Rube Goldberg machine of the mind, where intricate thought gymnastics clash with the ABCs of mental processing. Your mental rhythms are so out of sync with cognitive basics, you could probably think your way out of understanding simple instructions and into a quantum theory of how to tie your shoelaces using string theory and differential equations.</w:t>
      </w:r>
    </w:p>
    <w:p w14:paraId="2D08A6A7" w14:textId="77777777" w:rsidR="006C2B79" w:rsidRDefault="006C2B79" w:rsidP="006C2B79"/>
    <w:p w14:paraId="3FBC3A02" w14:textId="3FEE1422" w:rsidR="007950EC" w:rsidRPr="007950EC" w:rsidRDefault="006C2B79" w:rsidP="001416D8">
      <w:pPr>
        <w:pStyle w:val="ListParagraph"/>
        <w:numPr>
          <w:ilvl w:val="0"/>
          <w:numId w:val="9"/>
        </w:numPr>
      </w:pPr>
      <w:r>
        <w:t>B7 ÷ B10: Mental Rhythm opposes Mental Idea. This creates discord between thought patterns and the formation of new ideas within the mind. The cyclical nature of mental processes clashes with the conception and development of fresh thoughts, potentially stifling creativity and innovation. A writer finds their habitual thought patterns interfering with their ability to generate original ideas, creating an ongoing struggle between mental habits and creative inspiration. Thought merry-go-round meets idea incubator! Your mental carousel is spinning against the fertile grounds of conceptual creation, creating a dizzying display of cognitive fireworks. You're not just stuck in a loop; you're becoming a human kaleidoscope of contradictions, where repetitive brain patterns collide with the sparks of novel notions. Your mental rhythms are so mismatched with ideation, you could probably overthink your way out of an epiphany and into a paradox, turning potential breakthroughs into cosmic brainteasers faster than you can say "eureka short-circuit."</w:t>
      </w:r>
    </w:p>
    <w:p w14:paraId="3649DA3E" w14:textId="2BCBBB6B" w:rsidR="00421922" w:rsidRDefault="00421922" w:rsidP="00421922"/>
    <w:p w14:paraId="3F93E97E" w14:textId="7D1D1EB4" w:rsidR="00305177" w:rsidRDefault="00305177" w:rsidP="00305177">
      <w:pPr>
        <w:pStyle w:val="Heading2"/>
      </w:pPr>
      <w:bookmarkStart w:id="401" w:name="_Toc176803317"/>
      <w:r>
        <w:t>MENTAL</w:t>
      </w:r>
      <w:r w:rsidRPr="00183839">
        <w:t xml:space="preserve"> </w:t>
      </w:r>
      <w:r>
        <w:t>RHYTHM</w:t>
      </w:r>
      <w:r w:rsidRPr="00183839">
        <w:t xml:space="preserve"> (</w:t>
      </w:r>
      <w:r>
        <w:t>B7</w:t>
      </w:r>
      <w:r w:rsidRPr="00183839">
        <w:t xml:space="preserve">) </w:t>
      </w:r>
      <w:r>
        <w:t xml:space="preserve">÷ </w:t>
      </w:r>
      <w:r w:rsidR="00FA6E53">
        <w:t>EMOTIONAL</w:t>
      </w:r>
      <w:r w:rsidRPr="00183839">
        <w:t xml:space="preserve"> WORLD (</w:t>
      </w:r>
      <w:r w:rsidR="00FA6E53">
        <w:t>C</w:t>
      </w:r>
      <w:r w:rsidRPr="00183839">
        <w:t>)</w:t>
      </w:r>
      <w:bookmarkEnd w:id="401"/>
    </w:p>
    <w:p w14:paraId="28716C4E" w14:textId="77777777" w:rsidR="006C4F1A" w:rsidRDefault="006C4F1A" w:rsidP="001416D8">
      <w:pPr>
        <w:pStyle w:val="ListParagraph"/>
        <w:numPr>
          <w:ilvl w:val="0"/>
          <w:numId w:val="9"/>
        </w:numPr>
      </w:pPr>
      <w:r>
        <w:t>B7 ÷ C1: Mental Rhythm opposes Emotional Mind. This creates tension between thought patterns and emotional awareness. The cyclical nature of mental processes clashes with the ability to recognize and process feelings, potentially disrupting emotional intelligence. A therapist finds their habitual thought patterns interfering with their capacity to empathize with clients' emotions, creating an ongoing struggle between mental habits and emotional sensitivity. Thought carousel meets feeling radar! Your mental merry-go-round is spinning against the delicate sensors of emotional perception, creating a dizzying dance of cognitive-emotive confusion. You're not just out of touch; you're becoming a human paradox machine, where repetitive thought loops clash with the ebb and flow of emotional tides. Your mental rhythms are so misaligned with feeling frequencies, you could probably overthink your way out of an emotional breakthrough or accidentally solve complex equations while trying to figure out why that song made you cry.</w:t>
      </w:r>
    </w:p>
    <w:p w14:paraId="2254A489" w14:textId="77777777" w:rsidR="006C4F1A" w:rsidRDefault="006C4F1A" w:rsidP="006C4F1A"/>
    <w:p w14:paraId="2438D817" w14:textId="77777777" w:rsidR="006C4F1A" w:rsidRDefault="006C4F1A" w:rsidP="001416D8">
      <w:pPr>
        <w:pStyle w:val="ListParagraph"/>
        <w:numPr>
          <w:ilvl w:val="0"/>
          <w:numId w:val="9"/>
        </w:numPr>
      </w:pPr>
      <w:r>
        <w:t>B7 ÷ C2: Mental Rhythm opposes Emotional Positive. This creates friction between thought patterns and positive emotional states. The cyclical nature of mental processes clashes with feelings of joy, contentment, and optimism, potentially undermining emotional well-being. A person trying to maintain a positive mood finds their repetitive thought patterns constantly challenging their emotional uplift, creating tension between ingrained mental habits and the desire for emotional positivity. Thought tornado meets happiness haven! Your mental whirlwind is spinning against the sunny skies of positive emotions, creating a meteorological marvel of mood. You're not just raining on your own parade; you're becoming a human weather system of contradictions, where gloomy thought clouds clash with the radiant rays of joyful feelings. Your mental rhythms are so out of sync with good vibes, you could probably overthink your way out of bliss and into a philosophical funk faster than you can say "emotional rollercoaster."</w:t>
      </w:r>
    </w:p>
    <w:p w14:paraId="33C6A64D" w14:textId="77777777" w:rsidR="006C4F1A" w:rsidRDefault="006C4F1A" w:rsidP="006C4F1A"/>
    <w:p w14:paraId="66E6976F" w14:textId="77777777" w:rsidR="006C4F1A" w:rsidRDefault="006C4F1A" w:rsidP="001416D8">
      <w:pPr>
        <w:pStyle w:val="ListParagraph"/>
        <w:numPr>
          <w:ilvl w:val="0"/>
          <w:numId w:val="9"/>
        </w:numPr>
      </w:pPr>
      <w:r>
        <w:lastRenderedPageBreak/>
        <w:t>B7 ÷ C3: Mental Rhythm opposes Emotional Negative. This creates a complex interaction between thought patterns and challenging emotional states. The cyclical nature of mental processes clashes with feelings of sadness, anger, or fear, potentially intensifying emotional distress. A person struggling with depression finds their repetitive thought patterns amplifying their negative emotions, creating a feedback loop between mental habits and emotional pain. Thought merry-go-round meets gloom galaxy! Your mental carousel is spinning against the gravitational pull of negative emotions, creating a cosmic dance of psyche-somersaults. You're not just down in the dumps; you're becoming a human paradox machine, where cyclical thoughts crash against waves of melancholy. Your mental rhythms are so tangled with the blues, you could probably overthink your way into accidental joy or spiral into a self-help revolution faster than you can say "cognitive-emotional pretzel."</w:t>
      </w:r>
    </w:p>
    <w:p w14:paraId="374C77C2" w14:textId="77777777" w:rsidR="006C4F1A" w:rsidRDefault="006C4F1A" w:rsidP="006C4F1A"/>
    <w:p w14:paraId="0B9B1FAD" w14:textId="77777777" w:rsidR="006C4F1A" w:rsidRDefault="006C4F1A" w:rsidP="001416D8">
      <w:pPr>
        <w:pStyle w:val="ListParagraph"/>
        <w:numPr>
          <w:ilvl w:val="0"/>
          <w:numId w:val="9"/>
        </w:numPr>
      </w:pPr>
      <w:r>
        <w:t>B7 ÷ C4: Mental Rhythm opposes Emotional Vibration. This creates discord between thought patterns and the intensity of emotional experiences. The cyclical nature of mental processes clashes with the vibrational impact of feelings, potentially disrupting emotional resonance and depth. An artist finds their habitual thought patterns interfering with their ability to fully experience and express intense emotions, creating constant tension between mental habits and emotional authenticity. Brainwave battle meets feeling frequency! Your mental metronome is tick-tocking against the symphony of your emotional frequencies, creating a cacophony of psyche that would make Freud's ghost grab some popcorn. You're not just out of tune; you're becoming a walking, talking dissonance machine, where thought-beats clash with the heart's grand orchestra. Your mental rhythms are so mismatched with your emotional vibrations, you could probably think your way into a quantum state of feeling superposition, simultaneously overjoyed and underwhelmed faster than a tear can fall.</w:t>
      </w:r>
    </w:p>
    <w:p w14:paraId="591AED4A" w14:textId="77777777" w:rsidR="006C4F1A" w:rsidRDefault="006C4F1A" w:rsidP="006C4F1A"/>
    <w:p w14:paraId="790E079F" w14:textId="77777777" w:rsidR="006C4F1A" w:rsidRDefault="006C4F1A" w:rsidP="001416D8">
      <w:pPr>
        <w:pStyle w:val="ListParagraph"/>
        <w:numPr>
          <w:ilvl w:val="0"/>
          <w:numId w:val="9"/>
        </w:numPr>
      </w:pPr>
      <w:r>
        <w:t>B7 ÷ C5: Mental Rhythm opposes Emotional Female. This creates tension between thought patterns and nurturing, receptive emotional qualities. The cyclical nature of mental processes clashes with empathetic and intuitive feelings, potentially hindering emotional sensitivity and compassion. A caregiver finds their structured thought patterns interfering with their ability to provide nurturing emotional support, creating an ongoing conflict between mental habits and compassionate responsiveness. Logical loops vs. empathy ocean! Your mental merry-go-round is spinning against the flowing tides of nurturing emotions, creating a cosmic collision of head and heart. You're not just emotionally tone-deaf; you're becoming a human paradox, where rigid thought cycles clash with the gentle waves of compassion. Your mental rhythms are so at odds with tender feelings, you could probably overthink your way out of a heartfelt moment faster than you can say "logical love conundrum."</w:t>
      </w:r>
    </w:p>
    <w:p w14:paraId="2A475380" w14:textId="77777777" w:rsidR="006C4F1A" w:rsidRDefault="006C4F1A" w:rsidP="006C4F1A"/>
    <w:p w14:paraId="0D5B2F58" w14:textId="77777777" w:rsidR="006C4F1A" w:rsidRDefault="006C4F1A" w:rsidP="001416D8">
      <w:pPr>
        <w:pStyle w:val="ListParagraph"/>
        <w:numPr>
          <w:ilvl w:val="0"/>
          <w:numId w:val="9"/>
        </w:numPr>
      </w:pPr>
      <w:r>
        <w:t>B7 ÷ C6: Mental Rhythm opposes Emotional Male. This creates friction between thought patterns and assertive, action-oriented emotional states. The cyclical nature of mental processes clashes with passionate, decisive feelings, potentially disrupting emotional drive and motivation. A leader finds their habitual thought patterns interfering with their ability to act on gut feelings and emotional convictions, creating tension between mental habits and emotional decisiveness. Thought treadmill meets passion powerhouse! Your mental hamster wheel is spinning against the roaring engine of decisive emotions, creating a cosmic conundrum of head vs. heart. You're not just indecisive; you're becoming a human contradiction, where repetitive mind loops clash with the fiery arrows of emotional impulse. Your mental rhythms are so misaligned with gut feelings, you could probably confuse your way to an emotional breakthrough or accidentally solve complex equations while trying to decide what you really want for dinner.</w:t>
      </w:r>
    </w:p>
    <w:p w14:paraId="7E33EE46" w14:textId="77777777" w:rsidR="006C4F1A" w:rsidRDefault="006C4F1A" w:rsidP="006C4F1A"/>
    <w:p w14:paraId="2948F32F" w14:textId="77777777" w:rsidR="006C4F1A" w:rsidRDefault="006C4F1A" w:rsidP="001416D8">
      <w:pPr>
        <w:pStyle w:val="ListParagraph"/>
        <w:numPr>
          <w:ilvl w:val="0"/>
          <w:numId w:val="9"/>
        </w:numPr>
      </w:pPr>
      <w:r>
        <w:t xml:space="preserve">B7 ÷ C7: Mental Rhythm opposes Emotional Rhythm. This creates an internal conflict between thought patterns and emotional cycles. The cyclical nature of mental processes clashes with the ebb and flow of feelings, potentially causing cognitive-emotional dissonance. A person finds their habitual thought patterns out of sync with their natural emotional rhythms, creating an ongoing struggle between mental habits and the natural flow of feelings. Thought carousel meets mood merry-go-round! Your mental loops are spinning against the cyclical tides of emotion, creating a dizzying display of psyche-centrifuge. You're not just out of sync; you're becoming a human kaleidoscope of contradictions, where thought patterns collide with emotional waves in an endless dance </w:t>
      </w:r>
      <w:r>
        <w:lastRenderedPageBreak/>
        <w:t>of mental-emotional gymnastics. Your mental rhythms are so tangled with feeling cycles, you could probably think your way into an emotional paradox, experiencing intellectual clarity and emotional confusion simultaneously faster than a mood swing.</w:t>
      </w:r>
    </w:p>
    <w:p w14:paraId="6EA6205F" w14:textId="77777777" w:rsidR="006C4F1A" w:rsidRDefault="006C4F1A" w:rsidP="006C4F1A"/>
    <w:p w14:paraId="7634D598" w14:textId="77777777" w:rsidR="006C4F1A" w:rsidRDefault="006C4F1A" w:rsidP="001416D8">
      <w:pPr>
        <w:pStyle w:val="ListParagraph"/>
        <w:numPr>
          <w:ilvl w:val="0"/>
          <w:numId w:val="9"/>
        </w:numPr>
      </w:pPr>
      <w:r>
        <w:t>B7 ÷ C8: Mental Rhythm opposes Emotional Above. This creates tension between thought patterns and elevated emotional states. The cyclical nature of mental processes clashes with transcendent feelings and peak emotional experiences, potentially limiting access to profound emotional insights. A spiritual seeker finds their habitual thought patterns interfering with their ability to achieve states of emotional bliss or enlightenment, creating an ongoing struggle between mental habits and higher emotional consciousness. Thought merry-go-round vs. bliss elevator! Your mental carousel is spinning against the upward pull of peak emotions, creating a vertigo-inducing spectacle of cognitive-emotive acrobatics. You're not just grounded; you're becoming a human paradox machine, where repetitive thought loops clash with the soaring heights of emotional transcendence. Your mental rhythms are so at odds with elevated feelings, you could probably overthink your way out of an emotional epiphany faster than you can say "nirvana interruptus."</w:t>
      </w:r>
    </w:p>
    <w:p w14:paraId="63F31670" w14:textId="77777777" w:rsidR="006C4F1A" w:rsidRDefault="006C4F1A" w:rsidP="006C4F1A"/>
    <w:p w14:paraId="7FB0A804" w14:textId="77777777" w:rsidR="006C4F1A" w:rsidRDefault="006C4F1A" w:rsidP="001416D8">
      <w:pPr>
        <w:pStyle w:val="ListParagraph"/>
        <w:numPr>
          <w:ilvl w:val="0"/>
          <w:numId w:val="9"/>
        </w:numPr>
      </w:pPr>
      <w:r>
        <w:t>B7 ÷ C9: Mental Rhythm opposes Emotional Below. This creates friction between thought patterns and basic, instinctual emotional responses. The cyclical nature of mental processes clashes with raw, unprocessed feelings, potentially complicating simple emotional reactions. A person finds their complex thought patterns interfering with their ability to experience and express basic emotions authentically, creating tension between ingrained mental habits and primal emotional responses. Thought tornado meets gut-feeling ground zero! Your mental whirlwind is spinning against the bedrock of basic emotions, creating a metaphysical mess of primal proportions. You're not just overthinking; you're becoming a human Rube Goldberg machine of feelings, where intricate thought gymnastics clash with the ABCs of emotional expression. Your mental rhythms are so out of sync with emotional basics, you could probably think your way out of a simple "I love you" and into a dissertation on the quantum mechanics of affection faster than a heart can skip a beat.</w:t>
      </w:r>
    </w:p>
    <w:p w14:paraId="372A9FC8" w14:textId="77777777" w:rsidR="006C4F1A" w:rsidRDefault="006C4F1A" w:rsidP="006C4F1A"/>
    <w:p w14:paraId="7AA6F048" w14:textId="79409F15" w:rsidR="00305177" w:rsidRDefault="006C4F1A" w:rsidP="001416D8">
      <w:pPr>
        <w:pStyle w:val="ListParagraph"/>
        <w:numPr>
          <w:ilvl w:val="0"/>
          <w:numId w:val="9"/>
        </w:numPr>
      </w:pPr>
      <w:r>
        <w:t>B7 ÷ C10: Mental Rhythm opposes Emotional Idea. This creates discord between thought patterns and the conception of emotions within the psyche. The cyclical nature of mental processes clashes with the formation and understanding of emotional concepts, potentially stifling emotional growth and awareness. A psychologist finds their habitual thought patterns interfering with their ability to develop new theories about emotional processes, creating an ongoing struggle between mental habits and innovative emotional insights. Thought carousel meets feeling incubator! Your mental merry-go-round is spinning against the fertile grounds of emotional conception, creating a dizzying display of psyche fireworks. You're not just emotionally stunted; you're becoming a human kaleidoscope of contradictions, where repetitive brain patterns collide with the sparks of novel emotional understanding. Your mental rhythms are so mismatched with emotional ideation, you could probably overthink your way out of an emotional breakthrough and into a paradox, turning potential insights into cosmic feeling-teasers faster than you can say "emotional intelligence short-circuit."</w:t>
      </w:r>
    </w:p>
    <w:p w14:paraId="06CB06B4" w14:textId="77777777" w:rsidR="00421922" w:rsidRDefault="00421922" w:rsidP="00421922"/>
    <w:p w14:paraId="71CEDD55" w14:textId="5D09CFA9" w:rsidR="006428EF" w:rsidRDefault="0055620F" w:rsidP="00DF4E0F">
      <w:pPr>
        <w:pStyle w:val="Heading2"/>
      </w:pPr>
      <w:bookmarkStart w:id="402" w:name="_Toc176803318"/>
      <w:r>
        <w:t>MENTAL</w:t>
      </w:r>
      <w:r w:rsidRPr="00183839">
        <w:t xml:space="preserve"> </w:t>
      </w:r>
      <w:r>
        <w:t>RHYTHM</w:t>
      </w:r>
      <w:r w:rsidRPr="00183839">
        <w:t xml:space="preserve"> (</w:t>
      </w:r>
      <w:r>
        <w:t>B7</w:t>
      </w:r>
      <w:r w:rsidRPr="00183839">
        <w:t xml:space="preserve">) </w:t>
      </w:r>
      <w:r>
        <w:t xml:space="preserve">÷ </w:t>
      </w:r>
      <w:r w:rsidR="006721FE">
        <w:t>PHYSICAL</w:t>
      </w:r>
      <w:r w:rsidRPr="00183839">
        <w:t xml:space="preserve"> WORLD (</w:t>
      </w:r>
      <w:r w:rsidR="006721FE">
        <w:t>D</w:t>
      </w:r>
      <w:r w:rsidRPr="00183839">
        <w:t>)</w:t>
      </w:r>
      <w:bookmarkEnd w:id="402"/>
    </w:p>
    <w:p w14:paraId="280DF47A" w14:textId="77777777" w:rsidR="006428EF" w:rsidRDefault="006428EF" w:rsidP="001416D8">
      <w:pPr>
        <w:pStyle w:val="ListParagraph"/>
        <w:numPr>
          <w:ilvl w:val="0"/>
          <w:numId w:val="9"/>
        </w:numPr>
      </w:pPr>
      <w:r>
        <w:t>B7 ÷ D1: Mental Rhythm opposes Physical Mind. This creates tension between thought patterns and bodily awareness. The cyclical nature of mental processes clashes with physical sensations and body-mind connections, potentially disrupting somatic intelligence. An athlete finds their habitual thought patterns interfering with their ability to maintain mind-body synchronization during performance, creating an ongoing struggle between mental habits and physical responsiveness. Thought carousel meets body barometer! Your mental merry-go-round is spinning against the finely-tuned instrument of your physical form, creating a dizzying dance of cognitive-corporeal confusion. You're not just out of body; you're becoming a human paradox machine, where repetitive thought loops clash with the subtle signals of your flesh and bone. Your mental rhythms are so misaligned with bodily wisdom, you could probably overthink your way out of perfect balance or accidentally solve complex equations while trying to remember how to breathe.</w:t>
      </w:r>
    </w:p>
    <w:p w14:paraId="5B5CA00E" w14:textId="77777777" w:rsidR="006428EF" w:rsidRDefault="006428EF" w:rsidP="001416D8">
      <w:pPr>
        <w:pStyle w:val="ListParagraph"/>
        <w:numPr>
          <w:ilvl w:val="0"/>
          <w:numId w:val="9"/>
        </w:numPr>
      </w:pPr>
      <w:r>
        <w:lastRenderedPageBreak/>
        <w:t>B7 ÷ D2: Mental Rhythm opposes Physical Positive. This creates friction between thought patterns and beneficial physical states. The cyclical nature of mental processes clashes with sensations of health, vitality, and physical well-being, potentially undermining bodily harmony. A wellness enthusiast finds their repetitive thought patterns constantly challenging their physical self-care efforts, creating tension between ingrained mental habits and the pursuit of physical positivity. Thought tornado meets vitality vista! Your mental whirlwind is spinning against the smooth currents of bodily bliss, creating a physiological marvel of mind-body mayhem. You're not just sabotaging your own wellness; you're becoming a human weather system of contradictions, where turbulent thought clouds clash with the radiant rays of physical flourishing. Your mental rhythms are so out of sync with good health vibes, you could probably overthink your way out of peak performance and into a philosophical funk faster than you can say "psychosomatic somersault."</w:t>
      </w:r>
    </w:p>
    <w:p w14:paraId="0B75225D" w14:textId="77777777" w:rsidR="006428EF" w:rsidRDefault="006428EF" w:rsidP="006428EF"/>
    <w:p w14:paraId="27B40521" w14:textId="77777777" w:rsidR="006428EF" w:rsidRDefault="006428EF" w:rsidP="001416D8">
      <w:pPr>
        <w:pStyle w:val="ListParagraph"/>
        <w:numPr>
          <w:ilvl w:val="0"/>
          <w:numId w:val="9"/>
        </w:numPr>
      </w:pPr>
      <w:r>
        <w:t>B7 ÷ D3: Mental Rhythm opposes Physical Negative. This creates a complex interaction between thought patterns and challenging physical states. The cyclical nature of mental processes clashes with sensations of discomfort, pain, or illness, potentially intensifying physical distress. A chronic pain sufferer finds their repetitive thought patterns amplifying their physical discomfort, creating a feedback loop between mental habits and bodily suffering. Thought merry-go-round meets ache archipelago! Your mental carousel is spinning against the gravitational pull of physical discomfort, creating a cosmic dance of mind-body misery. You're not just feeling under the weather; you're becoming a human paradox machine, where cyclical thoughts crash against waves of corporeal complaints. Your mental rhythms are so tangled with bodily woes, you could probably overthink your way into accidental relief or spiral into a self-help health revolution faster than you can say "hypochondriac's handbook."</w:t>
      </w:r>
    </w:p>
    <w:p w14:paraId="4035976F" w14:textId="77777777" w:rsidR="006428EF" w:rsidRDefault="006428EF" w:rsidP="006428EF"/>
    <w:p w14:paraId="62FF4BFF" w14:textId="77777777" w:rsidR="006428EF" w:rsidRDefault="006428EF" w:rsidP="001416D8">
      <w:pPr>
        <w:pStyle w:val="ListParagraph"/>
        <w:numPr>
          <w:ilvl w:val="0"/>
          <w:numId w:val="9"/>
        </w:numPr>
      </w:pPr>
      <w:r>
        <w:t>B7 ÷ D4: Mental Rhythm opposes Physical Vibration. This creates discord between thought patterns and the energetic resonance of the body. The cyclical nature of mental processes clashes with the vibrational frequencies of physical existence, potentially disrupting overall mind-body harmony. A yoga practitioner finds their habitual thought patterns interfering with their ability to fully experience and direct subtle body energies, creating constant tension between mental habits and physical energy flow. Brainwave battle meets bodily bandwidth! Your mental metronome is tick-tocking against the symphony of your physical frequencies, creating a cacophony of existence that would make quantum physicists scratch their heads. You're not just out of tune; you're becoming a walking, talking dissonance machine, where thought-beats clash with the body's grand orchestra. Your mental rhythms are so mismatched with your physical vibrations, you could probably think your way into a quantum state of corporeal superposition, simultaneously energized and exhausted faster than a cell can divide.</w:t>
      </w:r>
    </w:p>
    <w:p w14:paraId="77136B32" w14:textId="77777777" w:rsidR="006428EF" w:rsidRDefault="006428EF" w:rsidP="006428EF"/>
    <w:p w14:paraId="3F045D24" w14:textId="77777777" w:rsidR="006428EF" w:rsidRDefault="006428EF" w:rsidP="001416D8">
      <w:pPr>
        <w:pStyle w:val="ListParagraph"/>
        <w:numPr>
          <w:ilvl w:val="0"/>
          <w:numId w:val="9"/>
        </w:numPr>
      </w:pPr>
      <w:r>
        <w:t>B7 ÷ D5: Mental Rhythm opposes Physical Female. This creates tension between thought patterns and receptive, nurturing physical qualities. The cyclical nature of mental processes clashes with the body's capacity for growth, nurturance, and receptivity, potentially hindering physical manifestation and fertility. A woman finds her structured thought patterns interfering with her ability to connect with her reproductive cycles, creating an ongoing conflict between mental habits and bodily rhythms. Logical loops vs. fertility flux! Your mental merry-go-round is spinning against the flowing tides of physical creation, creating a cosmic collision of mind and matter. You're not just out of touch with your body; you're becoming a human paradox, where rigid thought cycles clash with the gentle waves of corporeal creativity. Your mental rhythms are so at odds with physical receptivity, you could probably overthink your way out of a growth spurt faster than you can say "cognitive conception conundrum."</w:t>
      </w:r>
    </w:p>
    <w:p w14:paraId="25761136" w14:textId="77777777" w:rsidR="006428EF" w:rsidRDefault="006428EF" w:rsidP="006428EF"/>
    <w:p w14:paraId="3D7F0402" w14:textId="77777777" w:rsidR="006428EF" w:rsidRDefault="006428EF" w:rsidP="001416D8">
      <w:pPr>
        <w:pStyle w:val="ListParagraph"/>
        <w:numPr>
          <w:ilvl w:val="0"/>
          <w:numId w:val="9"/>
        </w:numPr>
      </w:pPr>
      <w:r>
        <w:t xml:space="preserve">B7 ÷ D6: Mental Rhythm opposes Physical Male. This creates friction between thought patterns and assertive, action-oriented physical qualities. The cyclical nature of mental processes clashes with the body's capacity for strength, action, and physical assertion, potentially disrupting physical performance and vitality. An martial artist finds their habitual thought patterns interfering with their ability to act decisively in combat situations, creating tension between mental habits and physical responsiveness. Thought treadmill meets muscle momentum! Your mental hamster wheel is spinning against the powerhouse of physical action, creating a cosmic </w:t>
      </w:r>
      <w:r>
        <w:lastRenderedPageBreak/>
        <w:t>conundrum of mind vs. might. You're not just physically hesitant; you're becoming a human contradiction, where repetitive mind loops clash with the forceful arrows of bodily impulse. Your mental rhythms are so misaligned with physical assertiveness, you could probably confuse your way to a strength breakthrough or accidentally solve complex equations while trying to remember how to throw a punch.</w:t>
      </w:r>
    </w:p>
    <w:p w14:paraId="4CC98DD4" w14:textId="77777777" w:rsidR="006428EF" w:rsidRDefault="006428EF" w:rsidP="006428EF"/>
    <w:p w14:paraId="6B52D455" w14:textId="77777777" w:rsidR="006428EF" w:rsidRDefault="006428EF" w:rsidP="001416D8">
      <w:pPr>
        <w:pStyle w:val="ListParagraph"/>
        <w:numPr>
          <w:ilvl w:val="0"/>
          <w:numId w:val="9"/>
        </w:numPr>
      </w:pPr>
      <w:r>
        <w:t>B7 ÷ D7: Mental Rhythm opposes Physical Rhythm. This creates an internal conflict between thought patterns and bodily cycles. The cyclical nature of mental processes clashes with the natural rhythms of the physical body, potentially causing cognitive-physical dissonance. A person finds their habitual thought patterns out of sync with their natural bodily rhythms, creating an ongoing struggle between mental habits and the ebb and flow of physical processes. Thought carousel meets biorhythm boogie! Your mental loops are spinning against the cyclical tides of your body, creating a dizzying display of existence-centrifuge. You're not just out of sync; you're becoming a human kaleidoscope of contradictions, where thought patterns collide with physical waves in an endless dance of mind-body gymnastics. Your mental rhythms are so tangled with corporeal cycles, you could probably think your way into a physiological paradox, experiencing mental clarity and jet lag simultaneously faster than a circadian rhythm.</w:t>
      </w:r>
    </w:p>
    <w:p w14:paraId="63A8A44F" w14:textId="77777777" w:rsidR="006428EF" w:rsidRDefault="006428EF" w:rsidP="006428EF"/>
    <w:p w14:paraId="57B44609" w14:textId="77777777" w:rsidR="006428EF" w:rsidRDefault="006428EF" w:rsidP="001416D8">
      <w:pPr>
        <w:pStyle w:val="ListParagraph"/>
        <w:numPr>
          <w:ilvl w:val="0"/>
          <w:numId w:val="9"/>
        </w:numPr>
      </w:pPr>
      <w:r>
        <w:t>B7 ÷ D8: Mental Rhythm opposes Physical Above. This creates tension between thought patterns and elevated physical states. The cyclical nature of mental processes clashes with peak physical experiences and optimal bodily functioning, potentially limiting access to extraordinary physical capabilities. An elite athlete finds their habitual thought patterns interfering with their ability to achieve states of physical flow or peak performance, creating an ongoing struggle between mental habits and higher physical potentials. Thought merry-go-round vs. performance pinnacle! Your mental carousel is spinning against the upward pull of physical excellence, creating a vertigo-inducing spectacle of cognitive-corporeal acrobatics. You're not just underperforming; you're becoming a human paradox machine, where repetitive thought loops clash with the soaring heights of bodily transcendence. Your mental rhythms are so at odds with peak physical states, you could probably overthink your way out of a world record faster than you can say "analysis paralysis Olympics."</w:t>
      </w:r>
    </w:p>
    <w:p w14:paraId="39EFB138" w14:textId="77777777" w:rsidR="006428EF" w:rsidRDefault="006428EF" w:rsidP="006428EF"/>
    <w:p w14:paraId="19F2A65A" w14:textId="031B3B16" w:rsidR="006428EF" w:rsidRDefault="006428EF" w:rsidP="001416D8">
      <w:pPr>
        <w:pStyle w:val="ListParagraph"/>
        <w:numPr>
          <w:ilvl w:val="0"/>
          <w:numId w:val="9"/>
        </w:numPr>
      </w:pPr>
      <w:r>
        <w:t>B7 ÷ D9: Mental Rhythm opposes Physical Below. This creates friction between thought patterns and basic, instinctual physical responses. The cyclical nature of mental processes clashes with fundamental bodily functions and reflexes, potentially complicating simple physical actions. A person finds their complex thought patterns interfering with their ability to perform basic motor skills smoothly, creating tension between ingrained mental habits and instinctive physical responses. Thought tornado meets reflex ground zero! Your mental whirlwind is spinning against the bedrock of basic bodily functions, creating a metaphysical mess of primal proportions. You're not just overthinking; you're becoming a human Rube Goldberg machine of movement, where intricate thought gymnastics clash with the ABCs of physical coordination. Your mental rhythms are so out of sync with motor basics, you could probably think your way out of walking and chewing gum simultaneously and into a dissertation on the quantum mechanics of proprioception faster than a knee-jerk reaction.</w:t>
      </w:r>
    </w:p>
    <w:p w14:paraId="7CB18B78" w14:textId="77777777" w:rsidR="00F46BD6" w:rsidRDefault="00F46BD6" w:rsidP="00F46BD6">
      <w:pPr>
        <w:pStyle w:val="ListParagraph"/>
      </w:pPr>
    </w:p>
    <w:p w14:paraId="34A0177B" w14:textId="77777777" w:rsidR="00F46BD6" w:rsidRDefault="00F46BD6" w:rsidP="00F46BD6"/>
    <w:p w14:paraId="41BD9258" w14:textId="0CE49CBF" w:rsidR="00421922" w:rsidRDefault="006428EF" w:rsidP="001416D8">
      <w:pPr>
        <w:pStyle w:val="ListParagraph"/>
        <w:numPr>
          <w:ilvl w:val="0"/>
          <w:numId w:val="9"/>
        </w:numPr>
      </w:pPr>
      <w:r>
        <w:t xml:space="preserve">B7 ÷ D10: Mental Rhythm opposes Physical Idea. This creates discord between thought patterns and the conception of physicality within the mind. The cyclical nature of mental processes clashes with the formation and understanding of bodily concepts, potentially stifling physical awareness and development. A kinesiologist finds their habitual thought patterns interfering with their ability to develop new theories about human movement, creating an ongoing struggle between mental habits and innovative physical insights. Thought carousel meets body blueprint! Your mental merry-go-round is spinning against the fertile grounds of physical conception, creating a dizzying display of mind-body fireworks. You're not just physically unaware; you're becoming a human kaleidoscope of contradictions, where repetitive brain patterns collide with the sparks of novel corporeal understanding. Your mental </w:t>
      </w:r>
      <w:r>
        <w:lastRenderedPageBreak/>
        <w:t>rhythms are so mismatched with physical ideation, you could probably overthink your way out of a biomechanical breakthrough and into a paradox, turning potential insights into cosmic body-teasers faster than you can say "kinesthetic intelligence short-circuit."</w:t>
      </w:r>
    </w:p>
    <w:p w14:paraId="4E6E2257" w14:textId="77777777" w:rsidR="00421922" w:rsidRDefault="00421922" w:rsidP="00421922"/>
    <w:p w14:paraId="618AC89F" w14:textId="074E1347" w:rsidR="00716647" w:rsidRDefault="00716647" w:rsidP="00716647">
      <w:pPr>
        <w:pStyle w:val="Heading2"/>
      </w:pPr>
      <w:bookmarkStart w:id="403" w:name="_Toc176803319"/>
      <w:r>
        <w:t>MENTAL</w:t>
      </w:r>
      <w:r w:rsidRPr="00183839">
        <w:t xml:space="preserve"> </w:t>
      </w:r>
      <w:r w:rsidR="00F00824">
        <w:t>ABOVE</w:t>
      </w:r>
      <w:r w:rsidRPr="00183839">
        <w:t xml:space="preserve"> (</w:t>
      </w:r>
      <w:r>
        <w:t>B</w:t>
      </w:r>
      <w:r w:rsidR="00F00824">
        <w:t>8</w:t>
      </w:r>
      <w:r w:rsidRPr="00183839">
        <w:t xml:space="preserve">) </w:t>
      </w:r>
      <w:r>
        <w:t xml:space="preserve">÷ </w:t>
      </w:r>
      <w:r w:rsidR="00543504">
        <w:t>SPIRITUAL</w:t>
      </w:r>
      <w:r w:rsidRPr="00183839">
        <w:t xml:space="preserve"> WORLD (</w:t>
      </w:r>
      <w:r w:rsidR="00543504">
        <w:t>A</w:t>
      </w:r>
      <w:r w:rsidRPr="00183839">
        <w:t>)</w:t>
      </w:r>
      <w:bookmarkEnd w:id="403"/>
    </w:p>
    <w:p w14:paraId="243F7286" w14:textId="77777777" w:rsidR="000350B3" w:rsidRDefault="000350B3" w:rsidP="001416D8">
      <w:pPr>
        <w:pStyle w:val="ListParagraph"/>
        <w:numPr>
          <w:ilvl w:val="0"/>
          <w:numId w:val="9"/>
        </w:numPr>
      </w:pPr>
      <w:r>
        <w:t>B8 ÷ A1: Mental Above opposes Spiritual Mind. This creates tension between higher cognitive functions and spiritual awareness. The abstract and complex thinking processes clash with transcendent consciousness, potentially disrupting spiritual insights. A philosopher finds their advanced intellectual constructs interfering with their ability to achieve pure spiritual awareness, creating an ongoing struggle between complex mental models and direct spiritual experience. Cerebral skyscraper meets cosmic consciousness! Your towering intellect is butting heads with the boundless expanse of spiritual awareness, creating a mind-bending spectacle of cognitive-mystical gymnastics. You're not just overthinking spirituality; you're becoming a human paradox machine, where lofty mental constructs clash with the simple essence of being. Your high-level cognition is so at odds with spiritual presence, you could probably rationalize your way out of enlightenment or accidentally prove the existence of God while trying to remember where you left your keys.</w:t>
      </w:r>
    </w:p>
    <w:p w14:paraId="311954B3" w14:textId="77777777" w:rsidR="000350B3" w:rsidRDefault="000350B3" w:rsidP="000350B3"/>
    <w:p w14:paraId="33D31E96" w14:textId="77777777" w:rsidR="000350B3" w:rsidRDefault="000350B3" w:rsidP="001416D8">
      <w:pPr>
        <w:pStyle w:val="ListParagraph"/>
        <w:numPr>
          <w:ilvl w:val="0"/>
          <w:numId w:val="9"/>
        </w:numPr>
      </w:pPr>
      <w:r>
        <w:t>B8 ÷ A2: Mental Above opposes Spiritual Positive. This creates friction between higher cognitive functions and uplifting spiritual experiences. The abstract and complex thinking processes clash with elevating spiritual energies, potentially diminishing their impact. A theologian finds their intricate doctrinal knowledge interfering with their ability to simply bask in divine grace, creating tension between intellectual complexity and spiritual joy. Thought tower vs. bliss balloon! Your mental skyscraper is poking holes in the delicate fabric of spiritual elation, creating a cosmic conundrum of intellect versus inspiration. You're not just analyzing the ineffable; you're becoming a walking contradiction, where cerebral sophistication grates against the pure simplicity of spiritual uplift. Your advanced cognition is so misaligned with divine positivity, you could probably think your way out of a miracle or turn a moment of grace into a philosophical debate faster than you can say "metaphysical party pooper."</w:t>
      </w:r>
    </w:p>
    <w:p w14:paraId="454925E0" w14:textId="77777777" w:rsidR="000350B3" w:rsidRDefault="000350B3" w:rsidP="000350B3"/>
    <w:p w14:paraId="223EE3DC" w14:textId="77777777" w:rsidR="000350B3" w:rsidRDefault="000350B3" w:rsidP="001416D8">
      <w:pPr>
        <w:pStyle w:val="ListParagraph"/>
        <w:numPr>
          <w:ilvl w:val="0"/>
          <w:numId w:val="9"/>
        </w:numPr>
      </w:pPr>
      <w:r>
        <w:t>B8 ÷ A3: Mental Above opposes Spiritual Negative. This creates a complex interaction between higher cognitive functions and challenging spiritual experiences. The abstract and complex thinking processes clash with difficult spiritual lessons, potentially intensifying spiritual struggles. A seeker grappling with a crisis of faith finds their advanced theological understanding amplifying their spiritual doubts, creating a feedback loop between intellectual complexity and spiritual turmoil. Cerebral citadel meets dark night of the soul! Your mental fortress is casting long shadows over the valley of spiritual tribulation, creating a cosmic tug-of-war between reason and faith. You're not just questioning your beliefs; you're becoming a human paradox factory, where sophisticated arguments tangle with raw spiritual anguish. Your high-level cognition is so enmeshed with spiritual challenges, you could probably overthink your way into deeper existential despair or accidentally solve the problem of evil while wallowing in doubt.</w:t>
      </w:r>
    </w:p>
    <w:p w14:paraId="61B82E76" w14:textId="77777777" w:rsidR="000350B3" w:rsidRDefault="000350B3" w:rsidP="000350B3"/>
    <w:p w14:paraId="71DB3FE7" w14:textId="77777777" w:rsidR="000350B3" w:rsidRDefault="000350B3" w:rsidP="001416D8">
      <w:pPr>
        <w:pStyle w:val="ListParagraph"/>
        <w:numPr>
          <w:ilvl w:val="0"/>
          <w:numId w:val="9"/>
        </w:numPr>
      </w:pPr>
      <w:r>
        <w:t>B8 ÷ A4: Mental Above opposes Spiritual Vibration. This creates discord between higher cognitive functions and spiritual energy frequencies. The abstract and complex thinking processes clash with subtle spiritual resonances, potentially disrupting energetic alignment. A scientist with a deep understanding of quantum physics finds their advanced theoretical knowledge interfering with their ability to intuitively sense spiritual energies, creating constant tension between intellectual models and energetic sensitivity. Brainwave skyscraper meets cosmic frequency! Your mental high-rise is jamming the delicate signals of spiritual vibrations, creating a cacophony of cognitive-energetic dissonance. You're not just overthinking energy; you're becoming a walking, talking interference pattern, where complex mental constructs clash with the subtle harmonies of the universe. Your advanced cognition is so out of tune with spiritual frequencies, you could probably theorize your way out of a transcendent experience or accidentally map the quantum field of consciousness while trying to meditate.</w:t>
      </w:r>
    </w:p>
    <w:p w14:paraId="032F755C" w14:textId="77777777" w:rsidR="000350B3" w:rsidRDefault="000350B3" w:rsidP="000350B3"/>
    <w:p w14:paraId="4EB60863" w14:textId="77777777" w:rsidR="000350B3" w:rsidRDefault="000350B3" w:rsidP="001416D8">
      <w:pPr>
        <w:pStyle w:val="ListParagraph"/>
        <w:numPr>
          <w:ilvl w:val="0"/>
          <w:numId w:val="9"/>
        </w:numPr>
      </w:pPr>
      <w:r>
        <w:lastRenderedPageBreak/>
        <w:t>B8 ÷ A5: Mental Above opposes Spiritual Female. This creates tension between higher cognitive functions and receptive spiritual qualities. The abstract and complex thinking processes clash with intuitive and nurturing spiritual aspects, potentially hindering spiritual receptivity. A logician finds their rigorous analytical skills interfering with their ability to surrender to divine guidance, creating an ongoing conflict between intellectual precision and spiritual openness. Logic labyrinth vs. intuition ocean! Your mental maze is damming the free-flowing waters of spiritual receptivity, creating a cosmic clash between reason and revelation. You're not just analyzing intuition; you're becoming a human paradox, where razor-sharp deductions slice through the gentle mists of spiritual nurture. Your advanced cognition is so at odds with divine receptivity, you could probably argue your way out of a moment of grace or turn a spiritual epiphany into a peer-reviewed paper faster than you can say "left-brain lockdown."</w:t>
      </w:r>
    </w:p>
    <w:p w14:paraId="386CA020" w14:textId="77777777" w:rsidR="000350B3" w:rsidRDefault="000350B3" w:rsidP="000350B3"/>
    <w:p w14:paraId="3A47B428" w14:textId="77777777" w:rsidR="000350B3" w:rsidRDefault="000350B3" w:rsidP="001416D8">
      <w:pPr>
        <w:pStyle w:val="ListParagraph"/>
        <w:numPr>
          <w:ilvl w:val="0"/>
          <w:numId w:val="9"/>
        </w:numPr>
      </w:pPr>
      <w:r>
        <w:t>B8 ÷ A6: Mental Above opposes Spiritual Male. This creates friction between higher cognitive functions and assertive spiritual qualities. The abstract and complex thinking processes clash with directive and structuring spiritual aspects, potentially disrupting spiritual guidance. A religious leader with a Ph.D. in theology finds their advanced doctrinal understanding interfering with their ability to deliver simple, powerful spiritual directives, creating tension between intellectual complexity and spiritual authority. Thought ivory tower meets divine command center! Your cerebral citadel is staging a coup against the spiritual chain of command, creating a cosmic power struggle between intellect and inspiration. You're not just questioning authority; you're becoming a walking contradiction, where academic abstractions tangle with the thunderbolts of spiritual decrees. Your high-level cognition is so misaligned with divine direction, you could probably debate your way out of a calling or turn a commandment into a dissertation faster than you can say "overthinking oracle."</w:t>
      </w:r>
    </w:p>
    <w:p w14:paraId="6BD735C6" w14:textId="77777777" w:rsidR="000350B3" w:rsidRDefault="000350B3" w:rsidP="000350B3"/>
    <w:p w14:paraId="3A36E591" w14:textId="77777777" w:rsidR="000350B3" w:rsidRDefault="000350B3" w:rsidP="001416D8">
      <w:pPr>
        <w:pStyle w:val="ListParagraph"/>
        <w:numPr>
          <w:ilvl w:val="0"/>
          <w:numId w:val="9"/>
        </w:numPr>
      </w:pPr>
      <w:r>
        <w:t>B8 ÷ A7: Mental Above opposes Spiritual Rhythm. This creates discord between higher cognitive functions and spiritual cycles. The abstract and complex thinking processes clash with the ebb and flow of spiritual experiences, potentially disrupting spiritual synchronicity. A philosopher finds their intricate metaphysical theories interfering with their ability to flow with natural spiritual cycles, creating constant tension between intellectual constructs and the rhythm of spiritual life. Cerebral metronome meets cosmic waltz! Your mental time signature is syncopating against the divine dance of the universe, creating a dizzying display of cognitive-spiritual dissonance. You're not just out of step; you're becoming a human paradox machine, where complex thought patterns collide with the simple beat of eternal rhythms. Your advanced cognition is so out of sync with spiritual timing, you could probably rationalize your way out of a moment of synchronicity or accidentally create a grand unified theory of everything while trying to go with the flow.</w:t>
      </w:r>
    </w:p>
    <w:p w14:paraId="6711B03C" w14:textId="77777777" w:rsidR="000350B3" w:rsidRDefault="000350B3" w:rsidP="000350B3"/>
    <w:p w14:paraId="2CA2CF5B" w14:textId="77777777" w:rsidR="000350B3" w:rsidRDefault="000350B3" w:rsidP="001416D8">
      <w:pPr>
        <w:pStyle w:val="ListParagraph"/>
        <w:numPr>
          <w:ilvl w:val="0"/>
          <w:numId w:val="9"/>
        </w:numPr>
      </w:pPr>
      <w:r>
        <w:t>B8 ÷ A8: Mental Above opposes Spiritual Above. This creates an internal conflict between different aspects of higher understanding. The abstract and complex thinking processes clash with transcendent spiritual insights, potentially causing cognitive-spiritual dissonance. A mystic-scholar finds their advanced philosophical frameworks competing with their direct spiritual realizations, creating an ongoing struggle between intellectual and intuitive forms of higher knowledge. Thought Everest meets cosmic peak! Your mental summit is arm-wrestling with the heights of spiritual insight, creating a vertigo-inducing spectacle of cognitive-mystical one-upmanship. You're not just splitting hairs; you're becoming a human paradox factory, where lofty intellectual constructs and profound spiritual truths play king of the metaphysical mountain. Your advanced cognition is so tangled with higher spiritual understanding, you could probably think your way into a state of simultaneous omniscience and total confusion faster than you can say "transcendental brain freeze."</w:t>
      </w:r>
    </w:p>
    <w:p w14:paraId="7CF99C90" w14:textId="77777777" w:rsidR="000350B3" w:rsidRDefault="000350B3" w:rsidP="000350B3"/>
    <w:p w14:paraId="0EF83D99" w14:textId="77777777" w:rsidR="000350B3" w:rsidRDefault="000350B3" w:rsidP="001416D8">
      <w:pPr>
        <w:pStyle w:val="ListParagraph"/>
        <w:numPr>
          <w:ilvl w:val="0"/>
          <w:numId w:val="9"/>
        </w:numPr>
      </w:pPr>
      <w:r>
        <w:t xml:space="preserve">B8 ÷ A9: Mental Above opposes Spiritual Below. This creates tension between higher cognitive functions and foundational spiritual concepts. The abstract and complex thinking processes clash with basic spiritual understandings, potentially complicating simple spiritual truths. A theology professor finds their advanced hermeneutical skills interfering with their ability to appreciate simple acts of faith, creating an ongoing struggle between intellectual sophistication and spiritual simplicity. Cerebral skyscraper meets spiritual sandbox! Your towering intellect is casting long shadows over the playground of basic beliefs, creating a cosmic seesaw </w:t>
      </w:r>
      <w:r>
        <w:lastRenderedPageBreak/>
        <w:t>between complexity and simplicity. You're not just overanalyzing; you're becoming a walking contradiction, where intricate mental gymnastics tangle with the ABCs of spiritual life. Your high-level cognition is so at odds with spiritual basics, you could probably complicate your way out of "love thy neighbor" or turn a simple prayer into a philosophical treatise faster than you can say "paralysis by analysis in paradise."</w:t>
      </w:r>
    </w:p>
    <w:p w14:paraId="645FBEAB" w14:textId="77777777" w:rsidR="000350B3" w:rsidRDefault="000350B3" w:rsidP="000350B3"/>
    <w:p w14:paraId="0E67FD77" w14:textId="482286C7" w:rsidR="00421922" w:rsidRDefault="000350B3" w:rsidP="001416D8">
      <w:pPr>
        <w:pStyle w:val="ListParagraph"/>
        <w:numPr>
          <w:ilvl w:val="0"/>
          <w:numId w:val="9"/>
        </w:numPr>
      </w:pPr>
      <w:r>
        <w:t>B8 ÷ A10: Mental Above opposes Spiritual Idea. This creates discord between higher cognitive functions and pure spiritual concepts. The abstract and complex thinking processes clash with essential spiritual insights, potentially distorting or obscuring spiritual understanding. A renowned theologian finds their advanced systematic theology interfering with their ability to grasp and articulate simple spiritual truths, creating an ongoing struggle between intellectual complexity and spiritual clarity. Thought labyrinth meets divine download! Your mental maze is scrambling the clear signal of spiritual insight, creating a dizzying display of cognitive-mystical static. You're not just overthinking revelation; you're becoming a human kaleidoscope of contradictions, where complex mental models fracture the pure light of spiritual ideas. Your advanced cognition is so mismatched with divine concepts, you could probably reason your way out of a moment of clarity or turn a simple spiritual truth into an incomprehensible theorem faster than you can say "enlightenment encryption overload."</w:t>
      </w:r>
    </w:p>
    <w:p w14:paraId="58E05BC4" w14:textId="77777777" w:rsidR="00421922" w:rsidRDefault="00421922" w:rsidP="00421922"/>
    <w:p w14:paraId="52D2E386" w14:textId="2B8E0E98" w:rsidR="00C96248" w:rsidRDefault="00C96248" w:rsidP="00C96248">
      <w:pPr>
        <w:pStyle w:val="Heading2"/>
      </w:pPr>
      <w:bookmarkStart w:id="404" w:name="_Toc176803320"/>
      <w:r>
        <w:t>MENTAL</w:t>
      </w:r>
      <w:r w:rsidRPr="00183839">
        <w:t xml:space="preserve"> </w:t>
      </w:r>
      <w:r>
        <w:t>ABOVE</w:t>
      </w:r>
      <w:r w:rsidRPr="00183839">
        <w:t xml:space="preserve"> (</w:t>
      </w:r>
      <w:r>
        <w:t>B8</w:t>
      </w:r>
      <w:r w:rsidRPr="00183839">
        <w:t xml:space="preserve">) </w:t>
      </w:r>
      <w:r>
        <w:t xml:space="preserve">÷ </w:t>
      </w:r>
      <w:r w:rsidR="008E0A1F">
        <w:t>MENTAL</w:t>
      </w:r>
      <w:r w:rsidRPr="00183839">
        <w:t xml:space="preserve"> WORLD (</w:t>
      </w:r>
      <w:r w:rsidR="00833D40">
        <w:t>B</w:t>
      </w:r>
      <w:r w:rsidRPr="00183839">
        <w:t>)</w:t>
      </w:r>
      <w:bookmarkEnd w:id="404"/>
    </w:p>
    <w:p w14:paraId="7F6F6930" w14:textId="77777777" w:rsidR="00985248" w:rsidRDefault="00985248" w:rsidP="001416D8">
      <w:pPr>
        <w:pStyle w:val="ListParagraph"/>
        <w:numPr>
          <w:ilvl w:val="0"/>
          <w:numId w:val="9"/>
        </w:numPr>
      </w:pPr>
      <w:r>
        <w:t>B8 ÷ B1: Mental Above opposes Mental Mind. This creates tension between higher cognitive functions and overall mental processes. The abstract and complex thinking clashes with general mental operations, potentially disrupting clear thinking and decision-making. A genius finds their advanced intellectual capabilities interfering with basic cognitive functions, creating an ongoing struggle between complex reasoning and everyday mental tasks. Cerebral skyscraper meets mind's main street! Your towering intellect is casting confusing shadows over the bustling marketplace of your everyday thoughts, creating a cognitive civil war of epic proportions. You're not just overthinking; you're becoming a human paradox machine, where lofty mental constructs crash into the simple gears of daily cognition. Your high-level processing is so at odds with basic mental operations, you could probably theorize your way out of remembering your own name or accidentally solve grand unified theories while trying to decide what to have for lunch.</w:t>
      </w:r>
    </w:p>
    <w:p w14:paraId="70234AA6" w14:textId="77777777" w:rsidR="00985248" w:rsidRDefault="00985248" w:rsidP="00985248"/>
    <w:p w14:paraId="14F3B805" w14:textId="77777777" w:rsidR="00985248" w:rsidRDefault="00985248" w:rsidP="001416D8">
      <w:pPr>
        <w:pStyle w:val="ListParagraph"/>
        <w:numPr>
          <w:ilvl w:val="0"/>
          <w:numId w:val="9"/>
        </w:numPr>
      </w:pPr>
      <w:r>
        <w:t>B8 ÷ B2: Mental Above opposes Mental Positive. This creates friction between higher cognitive functions and constructive mental states. The abstract and complex thinking processes clash with optimistic and clarity-driven cognition, potentially undermining mental well-being. A brilliant but cynical philosopher finds their intricate critical analyses constantly challenging their efforts to maintain a positive outlook, creating tension between intellectual depth and mental positivity. Thought ivory tower vs. optimism oasis! Your mental skyscraper is casting long shadows over the sunny plains of positive thinking, creating a cosmic conundrum of intellect versus contentment. You're not just being a pessimist; you're becoming a walking contradiction, where cerebral sophistication grates against the simple joy of looking on the bright side. Your advanced cognition is so misaligned with mental positivity, you could probably argue your way out of happiness or turn a moment of contentment into an existential crisis faster than you can say "cognitive dissonance deluxe."</w:t>
      </w:r>
    </w:p>
    <w:p w14:paraId="64E75914" w14:textId="77777777" w:rsidR="00985248" w:rsidRDefault="00985248" w:rsidP="00985248"/>
    <w:p w14:paraId="1A513620" w14:textId="77777777" w:rsidR="00985248" w:rsidRDefault="00985248" w:rsidP="001416D8">
      <w:pPr>
        <w:pStyle w:val="ListParagraph"/>
        <w:numPr>
          <w:ilvl w:val="0"/>
          <w:numId w:val="9"/>
        </w:numPr>
      </w:pPr>
      <w:r>
        <w:t>B8 ÷ B3: Mental Above opposes Mental Negative. This creates a complex interaction between higher cognitive functions and challenging mental states. The abstract and complex thinking processes clash with pessimistic or troubled thinking, potentially intensifying mental distress. A brilliant psychologist grappling with depression finds their advanced understanding of mental health amplifying their own negative thought patterns, creating a feedback loop between intellectual insight and personal turmoil. Cerebral citadel meets mind's dark dungeon! Your mental fortress is reinforcing the walls of your internal gloom, creating a cosmic tug-of-war between insight and anguish. You're not just self-aware; you're becoming a human paradox factory, where sophisticated psychological knowledge tangles with raw emotional pain. Your high-level cognition is so enmeshed with negative mental states, you could probably overthink your way into deeper despair or accidentally pioneer a new field of misery studies while trying to cheer yourself up.</w:t>
      </w:r>
    </w:p>
    <w:p w14:paraId="732EF15F" w14:textId="77777777" w:rsidR="00985248" w:rsidRDefault="00985248" w:rsidP="001416D8">
      <w:pPr>
        <w:pStyle w:val="ListParagraph"/>
        <w:numPr>
          <w:ilvl w:val="0"/>
          <w:numId w:val="9"/>
        </w:numPr>
      </w:pPr>
      <w:r>
        <w:lastRenderedPageBreak/>
        <w:t>B8 ÷ B4: Mental Above opposes Mental Vibration. This creates discord between higher cognitive functions and the resonance of ideas within the mind. The abstract and complex thinking processes clash with the vibrational impact of thoughts, potentially disrupting mental clarity and focus. A quantum physicist finds their advanced theoretical understanding interfering with their ability to maintain a clear, focused mind in daily life, creating constant tension between complex mental models and cognitive coherence. Brainwave skyscraper meets thought symphony! Your mental high-rise is jamming the harmonious frequencies of your mind's natural rhythms, creating a cacophony of cognitive dissonance that would make Einstein's ghost reach for earplugs. You're not just overthinking; you're becoming a walking, talking interference pattern, where complex mental constructs clash with the subtle vibrations of coherent thought. Your advanced cognition is so out of tune with your mind's natural frequencies, you could probably theorize your way out of a moment of clarity or accidentally map the quantum field of confusion while trying to focus on a simple task.</w:t>
      </w:r>
    </w:p>
    <w:p w14:paraId="6AEEBFD2" w14:textId="77777777" w:rsidR="00985248" w:rsidRDefault="00985248" w:rsidP="00985248"/>
    <w:p w14:paraId="6441D44C" w14:textId="77777777" w:rsidR="00985248" w:rsidRDefault="00985248" w:rsidP="001416D8">
      <w:pPr>
        <w:pStyle w:val="ListParagraph"/>
        <w:numPr>
          <w:ilvl w:val="0"/>
          <w:numId w:val="9"/>
        </w:numPr>
      </w:pPr>
      <w:r>
        <w:t>B8 ÷ B5: Mental Above opposes Mental Female. This creates tension between higher cognitive functions and receptive, intuitive aspects of cognition. The abstract and complex thinking processes clash with open-minded and creative thinking, potentially hindering mental flexibility and adaptability. A brilliant logician finds their rigorous analytical skills interfering with their ability to engage in free-flowing, creative thought, creating an ongoing conflict between intellectual precision and mental openness. Logic labyrinth vs. intuition ocean! Your mental maze is damming the free-flowing waters of creative thought, creating a cosmic clash between reason and imagination. You're not just being rational; you're becoming a human paradox, where razor-sharp deductions slice through the gentle mists of intuitive insights. Your advanced cognition is so at odds with mental receptivity, you could probably argue your way out of a creative breakthrough or turn a flash of inspiration into a peer-reviewed paper faster than you can say "left-brain lockdown in Wonderland."</w:t>
      </w:r>
    </w:p>
    <w:p w14:paraId="4C7A4EEF" w14:textId="77777777" w:rsidR="00985248" w:rsidRDefault="00985248" w:rsidP="00985248"/>
    <w:p w14:paraId="0B33132D" w14:textId="77777777" w:rsidR="00985248" w:rsidRDefault="00985248" w:rsidP="001416D8">
      <w:pPr>
        <w:pStyle w:val="ListParagraph"/>
        <w:numPr>
          <w:ilvl w:val="0"/>
          <w:numId w:val="9"/>
        </w:numPr>
      </w:pPr>
      <w:r>
        <w:t>B8 ÷ B6: Mental Above opposes Mental Male. This creates friction between different aspects of higher cognitive functions. The abstract and complex thinking processes clash with assertive, structured aspects of cognition, potentially disrupting mental organization and decision-making. A brilliant theorist finds their advanced abstract thinking interfering with their ability to make practical, decisive choices, creating tension between intellectual complexity and mental assertiveness. Thought ivory tower meets action command center! Your cerebral citadel is staging a coup against your mind's executive function, creating a cosmic power struggle between contemplation and decision. You're not just indecisive; you're becoming a walking contradiction, where academic abstractions tangle with the urgent need to take mental action. Your high-level cognition is so misaligned with decisive thinking, you could probably debate your way out of making a choice or turn a simple decision into a philosophical quandary faster than you can say "analysis paralysis supreme."</w:t>
      </w:r>
    </w:p>
    <w:p w14:paraId="41734B7D" w14:textId="77777777" w:rsidR="00985248" w:rsidRDefault="00985248" w:rsidP="00985248"/>
    <w:p w14:paraId="7F23BF57" w14:textId="77777777" w:rsidR="00985248" w:rsidRDefault="00985248" w:rsidP="001416D8">
      <w:pPr>
        <w:pStyle w:val="ListParagraph"/>
        <w:numPr>
          <w:ilvl w:val="0"/>
          <w:numId w:val="9"/>
        </w:numPr>
      </w:pPr>
      <w:r>
        <w:t>B8 ÷ B7: Mental Above opposes Mental Rhythm. This creates discord between higher cognitive functions and habitual thought patterns. The abstract and complex thinking processes clash with the cyclical nature of mental processes, potentially disrupting cognitive flow and efficiency. A brilliant but absent-minded professor finds their advanced theoretical pursuits constantly interrupting their ability to maintain consistent thought patterns and routines, creating constant tension between intellectual depth and mental rhythm. Cerebral symphony meets thought carousel! Your complex mental compositions are syncopating wildly against the steady beat of habitual cognition, creating a dizzying display of intellectual jazz that would make Beethoven scratch his head in confusion. You're not just distracted; you're becoming a human paradox machine, where intricate thought structures collide with the simple, repetitive rhythms of everyday thinking. Your advanced cognition is so out of sync with mental patterns, you could probably theorize your way out of remembering your own phone number or accidentally revolutionize chaos theory while trying to stick to a simple routine.</w:t>
      </w:r>
    </w:p>
    <w:p w14:paraId="19707102" w14:textId="77777777" w:rsidR="00985248" w:rsidRDefault="00985248" w:rsidP="00985248"/>
    <w:p w14:paraId="09AC0BB5" w14:textId="77777777" w:rsidR="00985248" w:rsidRDefault="00985248" w:rsidP="001416D8">
      <w:pPr>
        <w:pStyle w:val="ListParagraph"/>
        <w:numPr>
          <w:ilvl w:val="0"/>
          <w:numId w:val="9"/>
        </w:numPr>
      </w:pPr>
      <w:r>
        <w:t xml:space="preserve">B8 ÷ B8: Mental Above opposes Mental Above. This creates an internal conflict between different aspects of higher cognitive functions. The abstract and complex thinking processes clash with themselves, potentially causing mental confusion or cognitive </w:t>
      </w:r>
      <w:r>
        <w:lastRenderedPageBreak/>
        <w:t>dissonance. A polymath finds their expertise in multiple advanced fields creating internal contradictions and paradoxes, leading to an ongoing struggle between different high-level mental frameworks. Thought Everest meets cognitive cosmos! Your mental summit is arm-wrestling with itself, creating a vertigo-inducing spectacle of intellectual civil war. You're not just splitting hairs; you're becoming a human paradox factory, where lofty ideas clash with equally lofty counter-arguments in an endless loop of high-altitude debate. Your advanced cognition is so tangled with itself, you could probably think your way into a state of simultaneous omniscience and total bewilderment faster than you can say "metacognitive meltdown in the noosphere."</w:t>
      </w:r>
    </w:p>
    <w:p w14:paraId="2849D827" w14:textId="77777777" w:rsidR="00985248" w:rsidRDefault="00985248" w:rsidP="00985248"/>
    <w:p w14:paraId="33F608E4" w14:textId="77777777" w:rsidR="00985248" w:rsidRDefault="00985248" w:rsidP="001416D8">
      <w:pPr>
        <w:pStyle w:val="ListParagraph"/>
        <w:numPr>
          <w:ilvl w:val="0"/>
          <w:numId w:val="9"/>
        </w:numPr>
      </w:pPr>
      <w:r>
        <w:t>B8 ÷ B9: Mental Above opposes Mental Below. This creates tension between higher cognitive functions and basic mental processes. The abstract and complex thinking processes clash with fundamental cognitive operations, potentially complicating simple mental tasks. A brilliant theorist finds their advanced conceptual frameworks interfering with their ability to perform basic mental arithmetic, creating an ongoing struggle between intellectual sophistication and cognitive basics. Cerebral skyscraper meets mental sandbox! Your towering intellect is casting bewildering shadows over the playground of basic cognition, creating a cosmic seesaw between complexity and simplicity. You're not just absent-minded; you're becoming a walking contradiction, where intricate mental gymnastics tangle with the ABCs of thinking. Your high-level cognition is so at odds with mental basics, you could probably complicate your way out of remembering how to tie your shoes or turn a grocery list into a philosophical treatise faster than you can say "intellectual overkill in the cereal aisle."</w:t>
      </w:r>
    </w:p>
    <w:p w14:paraId="00BFD991" w14:textId="77777777" w:rsidR="00985248" w:rsidRDefault="00985248" w:rsidP="00985248"/>
    <w:p w14:paraId="0F56D27B" w14:textId="231DEB64" w:rsidR="00421922" w:rsidRDefault="00985248" w:rsidP="00CE7FB0">
      <w:pPr>
        <w:pStyle w:val="ListParagraph"/>
        <w:numPr>
          <w:ilvl w:val="0"/>
          <w:numId w:val="9"/>
        </w:numPr>
      </w:pPr>
      <w:r>
        <w:t>B8 ÷ B10: Mental Above opposes Mental Idea. This creates discord between higher cognitive functions and the formation of new ideas within the mind. The abstract and complex thinking processes clash with the conception and development of fresh thoughts, potentially stifling creativity and innovation. A brilliant but rigid thinker finds their advanced mental frameworks interfering with their ability to generate novel ideas, creating an ongoing struggle between established intellectual structures and creative ideation. Thought labyrinth meets idea incubator! Your mental maze is tangling with the delicate threads of budding concepts, creating a dizzying display of cognitive fireworks where new ideas struggle to escape the gravity of established theories. You're not just stuck in a rut; you're becoming a human kaleidoscope of contradictions, where complex mental models fracture the pure light of novel notions. Your advanced cognition is so mismatched with ideation, you could probably reason your way out of a eureka moment or turn a simple new idea into an incomprehensible theorem faster than you can say "innovation stagnation in the idea multiverse."</w:t>
      </w:r>
    </w:p>
    <w:p w14:paraId="2D6863A6" w14:textId="77777777" w:rsidR="00421922" w:rsidRDefault="00421922" w:rsidP="00421922"/>
    <w:p w14:paraId="6F751FB5" w14:textId="0E2CC6BC" w:rsidR="0021062F" w:rsidRDefault="00A00D7B" w:rsidP="007558A3">
      <w:pPr>
        <w:pStyle w:val="Heading2"/>
      </w:pPr>
      <w:bookmarkStart w:id="405" w:name="_Toc176803321"/>
      <w:bookmarkStart w:id="406" w:name="_Hlk176423254"/>
      <w:r>
        <w:t>MENTAL</w:t>
      </w:r>
      <w:r w:rsidRPr="00183839">
        <w:t xml:space="preserve"> </w:t>
      </w:r>
      <w:r>
        <w:t>ABOVE</w:t>
      </w:r>
      <w:r w:rsidRPr="00183839">
        <w:t xml:space="preserve"> (</w:t>
      </w:r>
      <w:r>
        <w:t>B8</w:t>
      </w:r>
      <w:r w:rsidRPr="00183839">
        <w:t xml:space="preserve">) </w:t>
      </w:r>
      <w:r>
        <w:t xml:space="preserve">÷ </w:t>
      </w:r>
      <w:r w:rsidR="006214CA">
        <w:t>EMOTIONAL</w:t>
      </w:r>
      <w:r w:rsidRPr="00183839">
        <w:t xml:space="preserve"> WORLD (</w:t>
      </w:r>
      <w:r w:rsidR="006214CA">
        <w:t>C</w:t>
      </w:r>
      <w:r w:rsidRPr="00183839">
        <w:t>)</w:t>
      </w:r>
      <w:bookmarkEnd w:id="405"/>
    </w:p>
    <w:bookmarkEnd w:id="406"/>
    <w:p w14:paraId="7B4E64FA" w14:textId="77777777" w:rsidR="0021062F" w:rsidRDefault="0021062F" w:rsidP="001416D8">
      <w:pPr>
        <w:pStyle w:val="ListParagraph"/>
        <w:numPr>
          <w:ilvl w:val="0"/>
          <w:numId w:val="9"/>
        </w:numPr>
      </w:pPr>
      <w:r>
        <w:t>B8 ÷ C1: Mental Above opposes Emotional Mind. This creates tension between higher cognitive functions and emotional awareness. The abstract and complex thinking processes clash with the ability to recognize and process feelings, potentially disrupting emotional intelligence. A brilliant logician finds their advanced analytical skills interfering with their capacity to empathize and connect emotionally, creating an ongoing struggle between intellectual depth and emotional sensitivity. Cerebral skyscraper meets feeling's Main Street! Your towering intellect is casting confusing shadows over the bustling marketplace of your emotions, creating a cognitive-emotive civil war of epic proportions. You're not just overthinking feelings; you're becoming a human paradox machine, where lofty mental constructs crash into the raw, messy world of emotions. Your high-level processing is so at odds with basic emotional awareness, you could probably theorize your way out of recognizing your own feelings or accidentally develop a grand unified theory of emotions while failing to notice you're in love.</w:t>
      </w:r>
    </w:p>
    <w:p w14:paraId="0984BF56" w14:textId="77777777" w:rsidR="0021062F" w:rsidRDefault="0021062F" w:rsidP="0021062F"/>
    <w:p w14:paraId="44AD0B1A" w14:textId="77777777" w:rsidR="0021062F" w:rsidRDefault="0021062F" w:rsidP="001416D8">
      <w:pPr>
        <w:pStyle w:val="ListParagraph"/>
        <w:numPr>
          <w:ilvl w:val="0"/>
          <w:numId w:val="9"/>
        </w:numPr>
      </w:pPr>
      <w:r>
        <w:t xml:space="preserve">B8 ÷ C2: Mental Above opposes Emotional Positive. This creates friction between higher cognitive functions and positive emotional states. The abstract and complex thinking processes clash with feelings of joy, contentment, and optimism, potentially undermining emotional well-being. A brilliant but cynical academic finds their intricate critical analyses constantly challenging their ability to experience simple happiness, creating tension between intellectual depth and emotional positivity. Thought ivory tower vs. bliss balloon! Your mental skyscraper is popping the delicate bubbles of emotional joy, creating a cosmic conundrum of intellect versus </w:t>
      </w:r>
      <w:r>
        <w:lastRenderedPageBreak/>
        <w:t>contentment. You're not just being a killjoy; you're becoming a walking contradiction, where cerebral sophistication grates against the simple pleasure of feeling good. Your advanced cognition is so misaligned with emotional positivity, you could probably argue your way out of enjoying a sunset or turn a moment of pure joy into an existential crisis faster than you can say "happiness hypothesis debunked."</w:t>
      </w:r>
    </w:p>
    <w:p w14:paraId="3D8FBB83" w14:textId="77777777" w:rsidR="0021062F" w:rsidRDefault="0021062F" w:rsidP="0021062F"/>
    <w:p w14:paraId="4E196CFA" w14:textId="77777777" w:rsidR="0021062F" w:rsidRDefault="0021062F" w:rsidP="001416D8">
      <w:pPr>
        <w:pStyle w:val="ListParagraph"/>
        <w:numPr>
          <w:ilvl w:val="0"/>
          <w:numId w:val="9"/>
        </w:numPr>
      </w:pPr>
      <w:r>
        <w:t>B8 ÷ C3: Mental Above opposes Emotional Negative. This creates a complex interaction between higher cognitive functions and challenging emotional states. The abstract and complex thinking processes clash with feelings of sadness, anger, or fear, potentially intensifying emotional distress. A brilliant psychoanalyst finds their advanced understanding of the human psyche amplifying their own emotional turmoil, creating a feedback loop between intellectual insight and personal anguish. Cerebral citadel meets emotion's dungeon! Your mental fortress is reinforcing the walls of your internal gloom, creating a cosmic tug-of-war between insight and anguish. You're not just self-aware; you're becoming a human paradox factory, where sophisticated psychological knowledge tangles with raw emotional pain. Your high-level cognition is so enmeshed with negative emotions, you could probably overthink your way into deeper despair or accidentally pioneer a new field of misery studies while trying to cheer yourself up.</w:t>
      </w:r>
    </w:p>
    <w:p w14:paraId="40768B3C" w14:textId="77777777" w:rsidR="0021062F" w:rsidRDefault="0021062F" w:rsidP="0021062F"/>
    <w:p w14:paraId="1EC86387" w14:textId="77777777" w:rsidR="0021062F" w:rsidRDefault="0021062F" w:rsidP="001416D8">
      <w:pPr>
        <w:pStyle w:val="ListParagraph"/>
        <w:numPr>
          <w:ilvl w:val="0"/>
          <w:numId w:val="9"/>
        </w:numPr>
      </w:pPr>
      <w:r>
        <w:t>B8 ÷ C4: Mental Above opposes Emotional Vibration. This creates discord between higher cognitive functions and the intensity of emotional experiences. The abstract and complex thinking processes clash with the vibrational impact of feelings, potentially disrupting emotional resonance and depth. A brilliant neuroscientist finds their advanced understanding of brain chemistry interfering with their ability to fully experience and express intense emotions, creating constant tension between intellectual comprehension and emotional authenticity. Brainwave skyscraper meets heartstring symphony! Your mental high-rise is jamming the delicate frequencies of your emotional spectrum, creating a cacophony of psyche that would make Freud's ghost reach for noise-canceling headphones. You're not just emotionally tone-deaf; you're becoming a walking, talking dissonance machine, where complex mental constructs clash with the subtle vibrations of genuine feeling. Your advanced cognition is so out of tune with emotional frequencies, you could probably analyze your way out of falling in love or accidentally map the neurochemistry of numbness while trying to shed a tear.</w:t>
      </w:r>
    </w:p>
    <w:p w14:paraId="089EE6A5" w14:textId="77777777" w:rsidR="0021062F" w:rsidRDefault="0021062F" w:rsidP="0021062F"/>
    <w:p w14:paraId="53030F0C" w14:textId="77777777" w:rsidR="0021062F" w:rsidRDefault="0021062F" w:rsidP="001416D8">
      <w:pPr>
        <w:pStyle w:val="ListParagraph"/>
        <w:numPr>
          <w:ilvl w:val="0"/>
          <w:numId w:val="9"/>
        </w:numPr>
      </w:pPr>
      <w:r>
        <w:t>B8 ÷ C5: Mental Above opposes Emotional Female. This creates tension between higher cognitive functions and nurturing, receptive emotional qualities. The abstract and complex thinking processes clash with empathetic and intuitive feelings, potentially hindering emotional sensitivity and compassion. A brilliant strategist finds their rigorous analytical skills interfering with their ability to provide emotional support and understanding, creating an ongoing conflict between intellectual precision and emotional nurturing. Logic labyrinth vs. empathy ocean! Your mental maze is damming the free-flowing waters of compassion, creating a cosmic clash between reason and heart. You're not just being coldly rational; you're becoming a human paradox, where razor-sharp deductions slice through the gentle waves of emotional connection. Your advanced cognition is so at odds with emotional receptivity, you could probably argue your way out of a hug or turn a heartfelt moment into a peer-reviewed paper on the inefficiency of human bonding faster than you can say "emotional intelligence quotient flatlined."</w:t>
      </w:r>
    </w:p>
    <w:p w14:paraId="376527A9" w14:textId="77777777" w:rsidR="0021062F" w:rsidRDefault="0021062F" w:rsidP="0021062F"/>
    <w:p w14:paraId="3EAF523D" w14:textId="77777777" w:rsidR="0021062F" w:rsidRDefault="0021062F" w:rsidP="001416D8">
      <w:pPr>
        <w:pStyle w:val="ListParagraph"/>
        <w:numPr>
          <w:ilvl w:val="0"/>
          <w:numId w:val="9"/>
        </w:numPr>
      </w:pPr>
      <w:r>
        <w:t xml:space="preserve">B8 ÷ C6: Mental Above opposes Emotional Male. This creates friction between higher cognitive functions and assertive, action-oriented emotional states. The abstract and complex thinking processes clash with passionate, decisive feelings, potentially disrupting emotional drive and motivation. A brilliant philosopher finds their advanced ethical frameworks interfering with their ability to act on strong moral convictions, creating tension between intellectual complexity and emotional decisiveness. Thought ivory tower meets passion's power plant! Your cerebral citadel is staging a coup against your heart's mission control, creating a cosmic power struggle between contemplation and emotional action. You're not just indecisive; you're becoming a walking contradiction, where academic abstractions tangle with the fiery arrows of emotional impulse. Your high-level cognition is so misaligned with decisive </w:t>
      </w:r>
      <w:r>
        <w:lastRenderedPageBreak/>
        <w:t>feelings, you could probably debate your way out of righteous anger or turn a moment of courage into a philosophical quandary faster than you can say "paralysis by analysis in the face of injustice."</w:t>
      </w:r>
    </w:p>
    <w:p w14:paraId="66F2D1D0" w14:textId="77777777" w:rsidR="0021062F" w:rsidRDefault="0021062F" w:rsidP="0021062F"/>
    <w:p w14:paraId="0C6808BC" w14:textId="77777777" w:rsidR="0021062F" w:rsidRDefault="0021062F" w:rsidP="001416D8">
      <w:pPr>
        <w:pStyle w:val="ListParagraph"/>
        <w:numPr>
          <w:ilvl w:val="0"/>
          <w:numId w:val="9"/>
        </w:numPr>
      </w:pPr>
      <w:r>
        <w:t>B8 ÷ C7: Mental Above opposes Emotional Rhythm. This creates discord between higher cognitive functions and emotional cycles. The abstract and complex thinking processes clash with the ebb and flow of feelings, potentially causing cognitive-emotional dissonance. A brilliant systems analyst finds their advanced pattern recognition skills interfering with their ability to naturally experience and move through emotional states, creating constant tension between intellectual structure and emotional fluidity. Cerebral metronome meets mood merry-go-round! Your complex mental time signatures are syncopating wildly against the primal rhythms of your emotional life, creating a dizzying display of psyche-jazz that would make Carl Jung question the collective unconscious. You're not just out of touch; you're becoming a human paradox machine, where intricate thought structures collide with the simple, cyclical nature of feelings. Your advanced cognition is so out of sync with emotional patterns, you could probably theorize your way out of a mood swing or accidentally revolutionize chaos theory while trying to have a good cry.</w:t>
      </w:r>
    </w:p>
    <w:p w14:paraId="0E23C48E" w14:textId="77777777" w:rsidR="0021062F" w:rsidRDefault="0021062F" w:rsidP="0021062F"/>
    <w:p w14:paraId="0D382E2A" w14:textId="77777777" w:rsidR="0021062F" w:rsidRDefault="0021062F" w:rsidP="001416D8">
      <w:pPr>
        <w:pStyle w:val="ListParagraph"/>
        <w:numPr>
          <w:ilvl w:val="0"/>
          <w:numId w:val="9"/>
        </w:numPr>
      </w:pPr>
      <w:r>
        <w:t>B8 ÷ C8: Mental Above opposes Emotional Above. This creates tension between higher cognitive functions and elevated emotional states. The abstract and complex thinking processes clash with transcendent feelings and peak emotional experiences, potentially limiting access to profound emotional insights. A brilliant researcher in consciousness studies finds their advanced theoretical frameworks interfering with their ability to achieve states of emotional transcendence, creating an ongoing struggle between intellectual understanding and experiential emotional heights. Thought Everest meets bliss stratosphere! Your mental summit is arm-wrestling with the peaks of emotional ecstasy, creating a vertigo-inducing spectacle of cognitive-emotive one-upmanship. You're not just overthinking euphoria; you're becoming a human paradox factory, where lofty intellectual constructs and soaring emotional states play king of the metaphysical mountain. Your advanced cognition is so tangled with peak emotions, you could probably reason your way out of nirvana or turn a moment of pure love into a debate on the neurochemistry of attachment faster than you can say "transcendental emotional bypass."</w:t>
      </w:r>
    </w:p>
    <w:p w14:paraId="3F4FCC09" w14:textId="77777777" w:rsidR="0021062F" w:rsidRDefault="0021062F" w:rsidP="0021062F"/>
    <w:p w14:paraId="735359BF" w14:textId="77777777" w:rsidR="0021062F" w:rsidRDefault="0021062F" w:rsidP="001416D8">
      <w:pPr>
        <w:pStyle w:val="ListParagraph"/>
        <w:numPr>
          <w:ilvl w:val="0"/>
          <w:numId w:val="9"/>
        </w:numPr>
      </w:pPr>
      <w:r>
        <w:t>B8 ÷ C9: Mental Above opposes Emotional Below. This creates friction between higher cognitive functions and basic, instinctual emotional responses. The abstract and complex thinking processes clash with raw, unprocessed feelings, potentially complicating simple emotional reactions. A brilliant evolutionary psychologist finds their advanced theories about human behavior interfering with their ability to experience and express basic emotions authentically, creating tension between intellectual sophistication and primal emotional responses. Cerebral skyscraper meets gut-feeling ground zero! Your towering intellect is casting bewildering shadows over the playground of basic emotions, creating a cosmic seesaw between complexity and raw feeling. You're not just emotionally stunted; you're becoming a walking contradiction, where intricate mental gymnastics tangle with the ABCs of emotional expression. Your high-level cognition is so at odds with emotional basics, you could probably complicate your way out of a simple "I love you" or turn a flash of anger into a dissertation on the evolutionary advantages of aggression faster than a heart can skip a beat.</w:t>
      </w:r>
    </w:p>
    <w:p w14:paraId="5FA6E47A" w14:textId="77777777" w:rsidR="0021062F" w:rsidRDefault="0021062F" w:rsidP="0021062F"/>
    <w:p w14:paraId="60D574C5" w14:textId="20981256" w:rsidR="00421922" w:rsidRDefault="0021062F" w:rsidP="001416D8">
      <w:pPr>
        <w:pStyle w:val="ListParagraph"/>
        <w:numPr>
          <w:ilvl w:val="0"/>
          <w:numId w:val="9"/>
        </w:numPr>
      </w:pPr>
      <w:r>
        <w:t xml:space="preserve">B8 ÷ C10: Mental Above opposes Emotional Idea. This creates discord between higher cognitive functions and the conception of emotions within the psyche. The abstract and complex thinking processes clash with the formation and understanding of emotional concepts, potentially stifling emotional growth and awareness. A brilliant cognitive scientist finds their advanced models of mind interfering with their ability to develop new understandings of emotional experiences, creating an ongoing struggle between established intellectual frameworks and innovative emotional insights. Thought labyrinth meets feeling incubator! Your mental maze is tangling with the delicate threads of budding emotional concepts, creating a dizzying display of psyche fireworks where new feelings struggle to escape the gravity of established theories. You're not just emotionally confused; you're becoming a human kaleidoscope of contradictions, where complex mental models fracture the pure light of novel emotional understanding. Your advanced cognition </w:t>
      </w:r>
      <w:r>
        <w:lastRenderedPageBreak/>
        <w:t>is so mismatched with emotional ideation, you could probably reason your way out of a new feeling or turn a simple emotional epiphany into an incomprehensible theorem faster than you can say "affect algorithm error in the limbic labyrinth."</w:t>
      </w:r>
    </w:p>
    <w:p w14:paraId="701E8433" w14:textId="77777777" w:rsidR="00421922" w:rsidRDefault="00421922" w:rsidP="00421922"/>
    <w:p w14:paraId="0D5C1C91" w14:textId="694407DD" w:rsidR="00DD1583" w:rsidRDefault="007558A3" w:rsidP="00DD1583">
      <w:pPr>
        <w:pStyle w:val="Heading2"/>
      </w:pPr>
      <w:bookmarkStart w:id="407" w:name="_Toc176803322"/>
      <w:r>
        <w:t>MENTAL</w:t>
      </w:r>
      <w:r w:rsidRPr="00183839">
        <w:t xml:space="preserve"> </w:t>
      </w:r>
      <w:r>
        <w:t>ABOVE</w:t>
      </w:r>
      <w:r w:rsidRPr="00183839">
        <w:t xml:space="preserve"> (</w:t>
      </w:r>
      <w:r>
        <w:t>B8</w:t>
      </w:r>
      <w:r w:rsidRPr="00183839">
        <w:t xml:space="preserve">) </w:t>
      </w:r>
      <w:r>
        <w:t xml:space="preserve">÷ </w:t>
      </w:r>
      <w:r w:rsidR="00DD61ED">
        <w:t>PHYSICAL</w:t>
      </w:r>
      <w:r w:rsidRPr="00183839">
        <w:t xml:space="preserve"> WORLD (</w:t>
      </w:r>
      <w:r w:rsidR="00765592">
        <w:t>D</w:t>
      </w:r>
      <w:r w:rsidRPr="00183839">
        <w:t>)</w:t>
      </w:r>
      <w:bookmarkEnd w:id="407"/>
    </w:p>
    <w:p w14:paraId="21C09A61" w14:textId="77777777" w:rsidR="00DD1583" w:rsidRDefault="00DD1583" w:rsidP="001416D8">
      <w:pPr>
        <w:pStyle w:val="ListParagraph"/>
        <w:numPr>
          <w:ilvl w:val="0"/>
          <w:numId w:val="9"/>
        </w:numPr>
      </w:pPr>
      <w:r>
        <w:t>B8 ÷ D1: Mental Above opposes Physical Mind. This creates tension between higher cognitive functions and bodily awareness. The abstract and complex thinking processes clash with physical sensations and body-mind connections, potentially disrupting somatic intelligence. A brilliant theoretical physicist finds their advanced conceptual models interfering with their ability to maintain basic body awareness, creating an ongoing struggle between intellectual abstraction and physical presence. Cerebral skyscraper meets corporeal Main Street! Your towering intellect is casting confusing shadows over the bustling marketplace of your bodily sensations, creating a mind-body civil war of epic proportions. You're not just living in your head; you're becoming a human paradox machine, where lofty mental constructs crash into the raw, tangible world of physical experience. Your high-level processing is so at odds with basic bodily awareness, you could probably theorize your way out of feeling hunger or accidentally develop a grand unified theory of physicality while forgetting how to walk and chew gum simultaneously.</w:t>
      </w:r>
    </w:p>
    <w:p w14:paraId="74EF3B73" w14:textId="77777777" w:rsidR="00DD1583" w:rsidRDefault="00DD1583" w:rsidP="00DD1583"/>
    <w:p w14:paraId="18C89E2B" w14:textId="77777777" w:rsidR="00DD1583" w:rsidRDefault="00DD1583" w:rsidP="001416D8">
      <w:pPr>
        <w:pStyle w:val="ListParagraph"/>
        <w:numPr>
          <w:ilvl w:val="0"/>
          <w:numId w:val="9"/>
        </w:numPr>
      </w:pPr>
      <w:r>
        <w:t>B8 ÷ D2: Mental Above opposes Physical Positive. This creates friction between higher cognitive functions and beneficial physical states. The abstract and complex thinking processes clash with sensations of health, vitality, and physical well-being, potentially undermining bodily harmony. A brilliant but sedentary academic finds their intricate mental pursuits constantly challenging their ability to appreciate and maintain physical health, creating tension between intellectual depth and bodily vitality. Thought ivory tower vs. wellness oasis! Your mental skyscraper is casting long shadows over the sunny fields of physical flourishing, creating a cosmic conundrum of mind versus matter. You're not just neglecting your health; you're becoming a walking contradiction, where cerebral sophistication grates against the simple pleasures of bodily well-being. Your advanced cognition is so misaligned with physical positivity, you could probably argue your way out of the benefits of exercise or turn a moment of vibrant health into an existential crisis faster than you can say "mind-body dualism gone wild."</w:t>
      </w:r>
    </w:p>
    <w:p w14:paraId="6368A6F8" w14:textId="77777777" w:rsidR="00DD1583" w:rsidRDefault="00DD1583" w:rsidP="00DD1583"/>
    <w:p w14:paraId="40DA5FA5" w14:textId="77777777" w:rsidR="00DD1583" w:rsidRDefault="00DD1583" w:rsidP="001416D8">
      <w:pPr>
        <w:pStyle w:val="ListParagraph"/>
        <w:numPr>
          <w:ilvl w:val="0"/>
          <w:numId w:val="9"/>
        </w:numPr>
      </w:pPr>
      <w:r>
        <w:t>B8 ÷ D3: Mental Above opposes Physical Negative. This creates a complex interaction between higher cognitive functions and challenging physical states. The abstract and complex thinking processes clash with sensations of discomfort, pain, or illness, potentially intensifying physical distress. A brilliant pain researcher finds their advanced understanding of nociception amplifying their own experience of physical discomfort, creating a feedback loop between intellectual insight and bodily suffering. Cerebral citadel meets body's dungeon! Your mental fortress is reinforcing the walls of your physical misery, creating a cosmic tug-of-war between insight and agony. You're not just hypersensitive; you're becoming a human paradox factory, where sophisticated medical knowledge tangles with raw physical pain. Your high-level cognition is so enmeshed with bodily woes, you could probably overthink your way into deeper suffering or accidentally pioneer a new field of agony studies while trying to find relief from a paper cut.</w:t>
      </w:r>
    </w:p>
    <w:p w14:paraId="149417D5" w14:textId="77777777" w:rsidR="00DD1583" w:rsidRDefault="00DD1583" w:rsidP="00DD1583"/>
    <w:p w14:paraId="10630685" w14:textId="77777777" w:rsidR="00DD1583" w:rsidRDefault="00DD1583" w:rsidP="001416D8">
      <w:pPr>
        <w:pStyle w:val="ListParagraph"/>
        <w:numPr>
          <w:ilvl w:val="0"/>
          <w:numId w:val="9"/>
        </w:numPr>
      </w:pPr>
      <w:r>
        <w:t>B8 ÷ D4: Mental Above opposes Physical Vibration. This creates discord between higher cognitive functions and the energetic resonance of the body. The abstract and complex thinking processes clash with the vibrational frequencies of physical existence, potentially disrupting overall mind-body harmony. A brilliant quantum physicist finds their advanced understanding of wave-particle duality interfering with their ability to feel grounded in their physical form, creating constant tension between intellectual comprehension and embodied presence. Brainwave skyscraper meets bodily bandwidth! Your mental high-rise is jamming the fundamental frequencies of your physical being, creating a cacophony of existence that would make Einstein's ghost question the fabric of reality. You're not just spaced out; you're becoming a walking, talking interference pattern, where complex mental constructs clash with the subtle vibrations of cellular harmony. Your advanced cognition is so out of tune with physical frequencies, you could probably analyze your way out of feeling solid or accidentally map the quantum field of discorporation while trying to do yoga.</w:t>
      </w:r>
    </w:p>
    <w:p w14:paraId="43E25058" w14:textId="77777777" w:rsidR="00DD1583" w:rsidRDefault="00DD1583" w:rsidP="001416D8">
      <w:pPr>
        <w:pStyle w:val="ListParagraph"/>
        <w:numPr>
          <w:ilvl w:val="0"/>
          <w:numId w:val="9"/>
        </w:numPr>
      </w:pPr>
      <w:r>
        <w:lastRenderedPageBreak/>
        <w:t>B8 ÷ D5: Mental Above opposes Physical Female. This creates tension between higher cognitive functions and receptive, nurturing physical qualities. The abstract and complex thinking processes clash with the body's capacity for growth, nurturance, and receptivity, potentially hindering physical manifestation and fertility. A brilliant reproductive endocrinologist finds their advanced understanding of hormonal cascades interfering with their own biological rhythms, creating an ongoing conflict between intellectual precision and bodily wisdom. Logic labyrinth vs. fertility forest! Your mental maze is tangling with the rich soil of physical creation, creating a cosmic clash between abstraction and incarnation. You're not just out of touch with your body; you're becoming a human paradox, where razor-sharp deductions slice through the gentle currents of biological tides. Your advanced cognition is so at odds with physical receptivity, you could probably argue your way out of a growth spurt or turn the miracle of conception into a peer-reviewed paper on the inefficiency of mammalian reproduction faster than a cell can divide.</w:t>
      </w:r>
    </w:p>
    <w:p w14:paraId="5C312725" w14:textId="77777777" w:rsidR="00DD1583" w:rsidRDefault="00DD1583" w:rsidP="00DD1583"/>
    <w:p w14:paraId="64B794D9" w14:textId="77777777" w:rsidR="00DD1583" w:rsidRDefault="00DD1583" w:rsidP="001416D8">
      <w:pPr>
        <w:pStyle w:val="ListParagraph"/>
        <w:numPr>
          <w:ilvl w:val="0"/>
          <w:numId w:val="9"/>
        </w:numPr>
      </w:pPr>
      <w:r>
        <w:t>B8 ÷ D6: Mental Above opposes Physical Male. This creates friction between higher cognitive functions and assertive, action-oriented physical qualities. The abstract and complex thinking processes clash with the body's capacity for strength, action, and physical assertion, potentially disrupting physical performance and vitality. A brilliant biomechanics expert finds their advanced understanding of leverage and force interfering with their ability to move naturally and powerfully, creating tension between intellectual complexity and physical prowess. Thought ivory tower meets muscle mountain! Your cerebral citadel is staging a coup against your body's power plant, creating a cosmic power struggle between contemplation and physical action. You're not just clumsy; you're becoming a walking contradiction, where academic abstractions tangle with the primal urge to move and exert force. Your high-level cognition is so misaligned with physical assertiveness, you could probably debate your way out of lifting a weight or turn a sprint into a philosophical inquiry on the nature of motion faster than you can say "paralysis by analysis in the gym."</w:t>
      </w:r>
    </w:p>
    <w:p w14:paraId="71D643F0" w14:textId="77777777" w:rsidR="00DD1583" w:rsidRDefault="00DD1583" w:rsidP="00DD1583"/>
    <w:p w14:paraId="43F938BC" w14:textId="77777777" w:rsidR="00DD1583" w:rsidRDefault="00DD1583" w:rsidP="001416D8">
      <w:pPr>
        <w:pStyle w:val="ListParagraph"/>
        <w:numPr>
          <w:ilvl w:val="0"/>
          <w:numId w:val="9"/>
        </w:numPr>
      </w:pPr>
      <w:r>
        <w:t>B8 ÷ D7: Mental Above opposes Physical Rhythm. This creates discord between higher cognitive functions and bodily cycles. The abstract and complex thinking processes clash with the natural rhythms of the physical body, potentially causing cognitive-physical dissonance. A brilliant chronobiologist finds their advanced understanding of circadian rhythms interfering with their ability to naturally flow with their own body's cycles, creating constant tension between intellectual models and physiological patterns. Cerebral metronome meets biorhythm boogie! Your complex mental time signatures are syncopating wildly against the primal beats of your body, creating a dizzying display of psychosomatic jazz that would make Pavlov's dogs question their conditioning. You're not just out of sync; you're becoming a human paradox machine, where intricate thought structures collide with the simple, cyclical nature of biological processes. Your advanced cognition is so out of tune with physical rhythms, you could probably theorize your way out of sleep or accidentally revolutionize chaos theory while trying to digest lunch.</w:t>
      </w:r>
    </w:p>
    <w:p w14:paraId="4B026986" w14:textId="77777777" w:rsidR="00DD1583" w:rsidRDefault="00DD1583" w:rsidP="00DD1583"/>
    <w:p w14:paraId="369722BB" w14:textId="77777777" w:rsidR="00DD1583" w:rsidRDefault="00DD1583" w:rsidP="001416D8">
      <w:pPr>
        <w:pStyle w:val="ListParagraph"/>
        <w:numPr>
          <w:ilvl w:val="0"/>
          <w:numId w:val="9"/>
        </w:numPr>
      </w:pPr>
      <w:r>
        <w:t>B8 ÷ D8: Mental Above opposes Physical Above. This creates tension between higher cognitive functions and elevated physical states. The abstract and complex thinking processes clash with peak physical experiences and optimal bodily functioning, potentially limiting access to extraordinary physical capabilities. A brilliant sports psychologist finds their advanced theoretical frameworks interfering with their ability to achieve states of physical flow or peak performance, creating an ongoing struggle between intellectual understanding and experiential physical mastery. Thought Everest meets bodily Olympus! Your mental summit is arm-wrestling with the peaks of physical perfection, creating a vertigo-inducing spectacle of cognitive-corporeal one-upmanship. You're not just overthinking athletics; you're becoming a human paradox factory, where lofty intellectual constructs and soaring physical feats play king of the metaphysical mountain. Your advanced cognition is so tangled with peak performance, you could probably reason your way out of a world record or turn a moment of physical transcendence into a debate on the neuromechanics of expertise faster than you can say "analysis paralysis on the podium."</w:t>
      </w:r>
    </w:p>
    <w:p w14:paraId="5F1C2CBC" w14:textId="77777777" w:rsidR="00DD1583" w:rsidRDefault="00DD1583" w:rsidP="00DD1583"/>
    <w:p w14:paraId="56ED091A" w14:textId="77777777" w:rsidR="00DD1583" w:rsidRDefault="00DD1583" w:rsidP="001416D8">
      <w:pPr>
        <w:pStyle w:val="ListParagraph"/>
        <w:numPr>
          <w:ilvl w:val="0"/>
          <w:numId w:val="9"/>
        </w:numPr>
      </w:pPr>
      <w:r>
        <w:t xml:space="preserve">B8 ÷ D9: Mental Above opposes Physical Below. This creates friction between higher cognitive functions and basic, instinctual physical responses. The abstract and complex thinking processes clash with fundamental bodily functions and reflexes, potentially </w:t>
      </w:r>
      <w:r>
        <w:lastRenderedPageBreak/>
        <w:t>complicating simple physical actions. A brilliant neurologist finds their advanced understanding of motor control interfering with their ability to perform basic movements smoothly, creating tension between intellectual sophistication and instinctive physical responses. Cerebral skyscraper meets reflex basement! Your towering intellect is casting bewildering shadows over the foundation of basic bodily functions, creating a cosmic seesaw between complexity and primal physicality. You're not just uncoordinated; you're becoming a walking contradiction, where intricate mental gymnastics tangle with the ABCs of movement. Your high-level cognition is so at odds with physical basics, you could probably complicate your way out of breathing automatically or turn a knee-jerk reaction into a dissertation on the evolutionary advantages of involuntary responses faster than a synapse can fire.</w:t>
      </w:r>
    </w:p>
    <w:p w14:paraId="5E831E5C" w14:textId="77777777" w:rsidR="00DD1583" w:rsidRDefault="00DD1583" w:rsidP="00DD1583"/>
    <w:p w14:paraId="08B885BE" w14:textId="6730892F" w:rsidR="00421922" w:rsidRDefault="00DD1583" w:rsidP="001416D8">
      <w:pPr>
        <w:pStyle w:val="ListParagraph"/>
        <w:numPr>
          <w:ilvl w:val="0"/>
          <w:numId w:val="9"/>
        </w:numPr>
      </w:pPr>
      <w:r>
        <w:t>B8 ÷ D10: Mental Above opposes Physical Idea. This creates discord between higher cognitive functions and the conception of physicality within the mind. The abstract and complex thinking processes clash with the formation and understanding of bodily concepts, potentially stifling physical awareness and development. A brilliant theoretical kinesiology researcher finds their advanced models of movement interfering with their ability to develop new understandings of physical experiences, creating an ongoing struggle between established intellectual frameworks and innovative bodily insights. Thought labyrinth meets body blueprint! Your mental maze is tangling with the architectural plans of physical existence, creating a dizzying display of psychosomatic fireworks where new understandings of embodiment struggle to escape the gravity of established theories. You're not just physically unaware; you're becoming a human kaleidoscope of contradictions, where complex mental models fracture the pure potential of novel bodily understanding. Your advanced cognition is so mismatched with physical ideation, you could probably reason your way out of proprioception or turn a simple somatic epiphany into an incomprehensible theorem faster than you can say "embodied cognition error in the sensorimotor cortex."</w:t>
      </w:r>
    </w:p>
    <w:p w14:paraId="6418C463" w14:textId="77777777" w:rsidR="00421922" w:rsidRDefault="00421922" w:rsidP="00421922"/>
    <w:p w14:paraId="11E8E4ED" w14:textId="5E597868" w:rsidR="00780898" w:rsidRDefault="00DD1583" w:rsidP="000B2168">
      <w:pPr>
        <w:pStyle w:val="Heading2"/>
      </w:pPr>
      <w:bookmarkStart w:id="408" w:name="_Toc176803323"/>
      <w:r>
        <w:t>MENTAL</w:t>
      </w:r>
      <w:r w:rsidRPr="00183839">
        <w:t xml:space="preserve"> </w:t>
      </w:r>
      <w:r w:rsidR="00543AE9">
        <w:t>BELOW</w:t>
      </w:r>
      <w:r w:rsidRPr="00183839">
        <w:t xml:space="preserve"> (</w:t>
      </w:r>
      <w:r>
        <w:t>B</w:t>
      </w:r>
      <w:r w:rsidR="000556A5">
        <w:t>9</w:t>
      </w:r>
      <w:r w:rsidRPr="00183839">
        <w:t xml:space="preserve">) </w:t>
      </w:r>
      <w:r>
        <w:t xml:space="preserve">÷ </w:t>
      </w:r>
      <w:r w:rsidR="000556A5">
        <w:t>SPIR</w:t>
      </w:r>
      <w:r w:rsidR="00576A06">
        <w:t>ITUAL</w:t>
      </w:r>
      <w:r w:rsidRPr="00183839">
        <w:t xml:space="preserve"> WORLD (</w:t>
      </w:r>
      <w:r w:rsidR="002753B9">
        <w:t>A</w:t>
      </w:r>
      <w:r w:rsidRPr="00183839">
        <w:t>)</w:t>
      </w:r>
      <w:bookmarkEnd w:id="408"/>
    </w:p>
    <w:p w14:paraId="2EA30C06" w14:textId="77777777" w:rsidR="00780898" w:rsidRDefault="00780898" w:rsidP="001416D8">
      <w:pPr>
        <w:pStyle w:val="ListParagraph"/>
        <w:numPr>
          <w:ilvl w:val="0"/>
          <w:numId w:val="9"/>
        </w:numPr>
      </w:pPr>
      <w:r>
        <w:t>B9 ÷ A1: Mental Below opposes Spiritual Mind. This creates tension between basic cognitive functions and spiritual awareness. The simplistic and fundamental thinking processes clash with transcendent consciousness, potentially disrupting spiritual insights. A person with limited mental capacity finds their basic thought patterns interfering with their ability to grasp profound spiritual concepts, creating an ongoing struggle between mental simplicity and cosmic comprehension. Cognitive kiddie pool meets ocean of consciousness! Your mental sandbox is trying to contain the vast waters of universal awareness, creating a comical mismatch of biblical proportions. You're not just spiritually challenged; you're becoming a human paradox machine, where simple thoughts attempt to wrangle infinite cosmic truths. Your basic cognition is so at odds with spiritual depths, you could probably oversimplify your way out of enlightenment or accidentally achieve nirvana while trying to remember your grocery list.</w:t>
      </w:r>
    </w:p>
    <w:p w14:paraId="4011174C" w14:textId="77777777" w:rsidR="00780898" w:rsidRDefault="00780898" w:rsidP="00780898"/>
    <w:p w14:paraId="6AB7A5A2" w14:textId="77777777" w:rsidR="00780898" w:rsidRDefault="00780898" w:rsidP="001416D8">
      <w:pPr>
        <w:pStyle w:val="ListParagraph"/>
        <w:numPr>
          <w:ilvl w:val="0"/>
          <w:numId w:val="9"/>
        </w:numPr>
      </w:pPr>
      <w:r>
        <w:t>B9 ÷ A2: Mental Below opposes Spiritual Positive. This creates friction between basic cognitive functions and uplifting spiritual experiences. The simplistic and fundamental thinking processes clash with elevating spiritual energies, potentially diminishing their impact. A person with a straightforward mindset finds their literal interpretations interfering with their ability to appreciate subtle spiritual joys, creating tension between mental limitations and divine bliss. Thought playground vs. bliss balloon! Your mental see-saw is poking holes in the delicate fabric of spiritual elation, creating a cosmic conundrum of simplicity versus sublimity. You're not just missing the point; you're becoming a walking contradiction, where rudimentary reasoning grates against the ineffable whispers of the divine. Your basic cognition is so misaligned with spiritual positivity, you could probably rationalize your way out of a miracle or turn a moment of grace into a grade school math problem faster than you can say "transcendence for dummies."</w:t>
      </w:r>
    </w:p>
    <w:p w14:paraId="225A2EB1" w14:textId="77777777" w:rsidR="00780898" w:rsidRDefault="00780898" w:rsidP="00780898"/>
    <w:p w14:paraId="78BDF2EC" w14:textId="77777777" w:rsidR="00780898" w:rsidRDefault="00780898" w:rsidP="001416D8">
      <w:pPr>
        <w:pStyle w:val="ListParagraph"/>
        <w:numPr>
          <w:ilvl w:val="0"/>
          <w:numId w:val="9"/>
        </w:numPr>
      </w:pPr>
      <w:r>
        <w:t xml:space="preserve">B9 ÷ A3: Mental Below opposes Spiritual Negative. This creates a complex interaction between basic cognitive functions and challenging spiritual experiences. The simplistic and fundamental thinking processes clash with difficult spiritual lessons, potentially intensifying spiritual struggles. A person with limited abstract thinking finds their concrete interpretations amplifying their spiritual doubts, creating a feedback loop between mental limitations and spiritual turmoil. Cognitive crayon box meets dark night of the soul! </w:t>
      </w:r>
      <w:r>
        <w:lastRenderedPageBreak/>
        <w:t>Your mental coloring book is trying to illustrate the complex shades of spiritual tribulation, creating a preschool rendition of existential angst. You're not just confused; you're becoming a human paradox factory, where simplistic assumptions tangle with the profound mysteries of faith. Your basic cognition is so enmeshed with spiritual challenges, you could probably oversimplify your way into deeper existential despair or accidentally solve the problem of evil while playing connect-the-dots with the cosmos.</w:t>
      </w:r>
    </w:p>
    <w:p w14:paraId="2A1D3189" w14:textId="77777777" w:rsidR="00780898" w:rsidRDefault="00780898" w:rsidP="00780898"/>
    <w:p w14:paraId="3D021A87" w14:textId="77777777" w:rsidR="00780898" w:rsidRDefault="00780898" w:rsidP="001416D8">
      <w:pPr>
        <w:pStyle w:val="ListParagraph"/>
        <w:numPr>
          <w:ilvl w:val="0"/>
          <w:numId w:val="9"/>
        </w:numPr>
      </w:pPr>
      <w:r>
        <w:t>B9 ÷ A4: Mental Below opposes Spiritual Vibration. This creates discord between basic cognitive functions and spiritual energy frequencies. The simplistic and fundamental thinking processes clash with subtle spiritual resonances, potentially disrupting energetic alignment. A person with a highly concrete mindset finds their literal interpretations interfering with their ability to sense and interpret spiritual energies, creating constant tension between mental limitations and energetic sensitivity. Brainwave kiddie pool meets cosmic frequency! Your mental tune-a-fish is trying to match pitch with the symphony of the spheres, creating a cacophony of cognitive-energetic dissonance that would make even tone-deaf angels cringe. You're not just out of tune; you're becoming a walking, talking interference pattern, where simple mental constructs clash with the complex harmonies of the universe. Your basic cognition is so out of sync with spiritual frequencies, you could probably misinterpret your way out of a transcendent experience or accidentally attune to the divine while trying to operate a microwave.</w:t>
      </w:r>
    </w:p>
    <w:p w14:paraId="14C08B02" w14:textId="77777777" w:rsidR="00780898" w:rsidRDefault="00780898" w:rsidP="00780898"/>
    <w:p w14:paraId="39A176A9" w14:textId="77777777" w:rsidR="00780898" w:rsidRDefault="00780898" w:rsidP="001416D8">
      <w:pPr>
        <w:pStyle w:val="ListParagraph"/>
        <w:numPr>
          <w:ilvl w:val="0"/>
          <w:numId w:val="9"/>
        </w:numPr>
      </w:pPr>
      <w:r>
        <w:t>B9 ÷ A5: Mental Below opposes Spiritual Female. This creates tension between basic cognitive functions and receptive spiritual qualities. The simplistic and fundamental thinking processes clash with intuitive and nurturing spiritual aspects, potentially hindering spiritual receptivity. A person with limited mental flexibility finds their rigid thought patterns interfering with their ability to open themselves to divine guidance, creating an ongoing conflict between mental constraints and spiritual openness. Logic Lincoln Logs vs. intuition ocean! Your mental building blocks are trying to dam the free-flowing waters of spiritual receptivity, creating a cosmic clash between simplicity and subtle whispers. You're not just closed-minded; you're becoming a human paradox, where basic mental structures attempt to contain the infinite possibilities of spiritual nurture. Your rudimentary cognition is so at odds with divine receptivity, you could probably misunderstand your way out of a moment of grace or turn a spiritual epiphany into a game of spiritual charades faster than you can say "divine inspiration lost in translation."</w:t>
      </w:r>
    </w:p>
    <w:p w14:paraId="02520E4F" w14:textId="77777777" w:rsidR="00780898" w:rsidRDefault="00780898" w:rsidP="00780898"/>
    <w:p w14:paraId="20FBA92B" w14:textId="77777777" w:rsidR="00780898" w:rsidRDefault="00780898" w:rsidP="001416D8">
      <w:pPr>
        <w:pStyle w:val="ListParagraph"/>
        <w:numPr>
          <w:ilvl w:val="0"/>
          <w:numId w:val="9"/>
        </w:numPr>
      </w:pPr>
      <w:r>
        <w:t>B9 ÷ A6: Mental Below opposes Spiritual Male. This creates friction between basic cognitive functions and assertive spiritual qualities. The simplistic and fundamental thinking processes clash with directive and structuring spiritual aspects, potentially disrupting spiritual guidance. A person with limited abstract reasoning finds their concrete interpretations interfering with their ability to comprehend and follow complex spiritual directives, creating tension between mental simplicity and divine authority. Thought sandbox meets cosmic command center! Your mental playpen is staging a rebellion against the spiritual chain of command, creating a cosmic power struggle between finger-painting and divine decrees. You're not just disobedient; you're becoming a walking contradiction, where childlike reasoning tangles with the thunderbolts of spiritual mandates. Your basic cognition is so misaligned with divine direction, you could probably misinterpret your way out of a calling or turn a commandment into a game of spiritual Simon Says faster than you can say "celestial instructions lost in mental translation."</w:t>
      </w:r>
    </w:p>
    <w:p w14:paraId="7195A080" w14:textId="77777777" w:rsidR="00780898" w:rsidRDefault="00780898" w:rsidP="00780898"/>
    <w:p w14:paraId="4089951C" w14:textId="0E580E32" w:rsidR="00780898" w:rsidRDefault="00780898" w:rsidP="00780898">
      <w:pPr>
        <w:pStyle w:val="ListParagraph"/>
        <w:numPr>
          <w:ilvl w:val="0"/>
          <w:numId w:val="9"/>
        </w:numPr>
      </w:pPr>
      <w:r>
        <w:t>B9 ÷ A7: Mental Below opposes Spiritual Rhythm. This creates discord between basic cognitive functions and spiritual cycles. The simplistic and fundamental thinking processes clash with the ebb and flow of spiritual experiences, potentially disrupting spiritual synchronicity. A person with a highly linear mindset finds their sequential thinking interfering with their ability to flow with natural spiritual cycles, creating constant tension between mental rigidity and the rhythm of spiritual life. Cognitive hopscotch meets cosmic waltz! Your mental jump-rope rhymes are syncopating against the divine dance of the universe, creating a dizzying display of spiritual off-beat clumsiness. You're not just out of step; you're becoming a human paradox machine, where simplistic thought patterns collide with the complex choreography of eternal rhythms. Your basic cognition is so out of sync with spiritual timing, you could probably bumble your way out of a moment of synchronicity or accidentally create a new dance craze while trying to follow the cosmic beat.</w:t>
      </w:r>
    </w:p>
    <w:p w14:paraId="792A1F25" w14:textId="77777777" w:rsidR="00780898" w:rsidRDefault="00780898" w:rsidP="001416D8">
      <w:pPr>
        <w:pStyle w:val="ListParagraph"/>
        <w:numPr>
          <w:ilvl w:val="0"/>
          <w:numId w:val="9"/>
        </w:numPr>
      </w:pPr>
      <w:r>
        <w:lastRenderedPageBreak/>
        <w:t>B9 ÷ A8: Mental Below opposes Spiritual Above. This creates tension between basic cognitive functions and higher spiritual concepts. The simplistic and fundamental thinking processes clash with transcendent spiritual insights, potentially limiting access to elevated spiritual understanding. A person with limited intellectual capacity finds their rudimentary mental frameworks struggling to grasp advanced spiritual teachings, creating an ongoing battle between cognitive limitations and higher truths. Thought treehouse meets cosmic skyscraper! Your mental jungle gym is trying to reach the heights of spiritual insight, creating a vertigo-inducing spectacle of cognitive-mystical mismatch. You're not just confused; you're becoming a human paradox factory, where basic mental constructs and profound spiritual truths play an impossible game of conceptual Twister. Your rudimentary cognition is so tangled with higher spiritual understanding, you could probably oversimplify your way into accidental heresy or stumble upon profound wisdom while trying to understand a fortune cookie message.</w:t>
      </w:r>
    </w:p>
    <w:p w14:paraId="5FF9D5AF" w14:textId="77777777" w:rsidR="00780898" w:rsidRDefault="00780898" w:rsidP="00780898"/>
    <w:p w14:paraId="0E879589" w14:textId="77777777" w:rsidR="00780898" w:rsidRDefault="00780898" w:rsidP="001416D8">
      <w:pPr>
        <w:pStyle w:val="ListParagraph"/>
        <w:numPr>
          <w:ilvl w:val="0"/>
          <w:numId w:val="9"/>
        </w:numPr>
      </w:pPr>
      <w:r>
        <w:t>B9 ÷ A9: Mental Below opposes Spiritual Below. This creates an internal conflict between different aspects of basic understanding. The simplistic and fundamental thinking processes clash with foundational spiritual concepts, potentially causing cognitive-spiritual dissonance. A person with limited mental capacity finds their basic thought patterns competing with simple spiritual teachings, creating an ongoing struggle between different forms of rudimentary knowledge. Thought puddle meets spiritual sandbox! Your mental mud pies are competing with the spiritual sand castles, creating a playground battle of elementary proportions. You're not just confused; you're becoming a human paradox factory, where basic intellectual constructs and simple spiritual truths play king of the metaphysical molehill. Your rudimentary cognition is so tangled with basic spiritual concepts, you could probably misunderstand your way into profound simplicity or accidentally achieve zen-like emptiness while trying to grasp the concept of "love thy neighbor."</w:t>
      </w:r>
    </w:p>
    <w:p w14:paraId="02805F06" w14:textId="77777777" w:rsidR="00780898" w:rsidRDefault="00780898" w:rsidP="00780898"/>
    <w:p w14:paraId="4EDC51BD" w14:textId="11CA09C7" w:rsidR="00DD1583" w:rsidRDefault="00780898" w:rsidP="001416D8">
      <w:pPr>
        <w:pStyle w:val="ListParagraph"/>
        <w:numPr>
          <w:ilvl w:val="0"/>
          <w:numId w:val="9"/>
        </w:numPr>
      </w:pPr>
      <w:r>
        <w:t>B9 ÷ A10: Mental Below opposes Spiritual Idea. This creates discord between basic cognitive functions and pure spiritual concepts. The simplistic and fundamental thinking processes clash with essential spiritual insights, potentially distorting or obscuring spiritual understanding. A person with concrete thinking patterns finds their literal interpretations interfering with their ability to grasp and articulate abstract spiritual ideas, creating an ongoing struggle between mental limitations and spiritual clarity. Thought crayon meets divine download! Your mental stick figures are trying to illustrate the Sistine Chapel of spiritual insight, creating a preschool rendition of cosmic wisdom. You're not just missing the point; you're becoming a human kaleidoscope of misinterpretations, where simple mental models fracture the pure light of spiritual ideas into a confused rainbow. Your basic cognition is so mismatched with divine concepts, you could probably misunderstand your way out of a revelation or turn a profound spiritual truth into a game of cosmic telephone faster than you can say "enlightenment lost in mental translation."</w:t>
      </w:r>
    </w:p>
    <w:p w14:paraId="2C6E469B" w14:textId="77777777" w:rsidR="00421922" w:rsidRDefault="00421922" w:rsidP="00421922"/>
    <w:p w14:paraId="3DF7ABFB" w14:textId="3221B967" w:rsidR="00966A3C" w:rsidRDefault="00BB4DEE" w:rsidP="00B508C4">
      <w:pPr>
        <w:pStyle w:val="Heading2"/>
      </w:pPr>
      <w:bookmarkStart w:id="409" w:name="_Toc176803324"/>
      <w:r>
        <w:t>MENTAL</w:t>
      </w:r>
      <w:r w:rsidRPr="00183839">
        <w:t xml:space="preserve"> </w:t>
      </w:r>
      <w:r>
        <w:t>BELOW</w:t>
      </w:r>
      <w:r w:rsidRPr="00183839">
        <w:t xml:space="preserve"> (</w:t>
      </w:r>
      <w:r>
        <w:t>B9</w:t>
      </w:r>
      <w:r w:rsidRPr="00183839">
        <w:t xml:space="preserve">) </w:t>
      </w:r>
      <w:r>
        <w:t xml:space="preserve">÷ </w:t>
      </w:r>
      <w:r w:rsidR="00E20F61">
        <w:t>MENTAL</w:t>
      </w:r>
      <w:r w:rsidRPr="00183839">
        <w:t xml:space="preserve"> WORLD (</w:t>
      </w:r>
      <w:r w:rsidR="00E20F61">
        <w:t>B</w:t>
      </w:r>
      <w:r w:rsidRPr="00183839">
        <w:t>)</w:t>
      </w:r>
      <w:bookmarkEnd w:id="409"/>
    </w:p>
    <w:p w14:paraId="618D8FA7" w14:textId="77777777" w:rsidR="00966A3C" w:rsidRDefault="00966A3C" w:rsidP="001416D8">
      <w:pPr>
        <w:pStyle w:val="ListParagraph"/>
        <w:numPr>
          <w:ilvl w:val="0"/>
          <w:numId w:val="9"/>
        </w:numPr>
      </w:pPr>
      <w:r>
        <w:t>B9 ÷ B1: Mental Below opposes Mental Mind. This creates tension between basic cognitive functions and overall mental processes. The simplistic and fundamental thinking clashes with general mental operations, potentially disrupting clear thinking and decision-making. A person with limited intellectual capacity finds their rudimentary thought patterns interfering with more complex cognitive tasks, creating an ongoing struggle between mental simplicity and everyday problem-solving. Cognitive kiddie pool meets mind's main street! Your mental sandbox is trying to contain the bustling marketplace of your everyday thoughts, creating a comical mismatch of neurological proportions. You're not just slow on the uptake; you're becoming a human paradox machine, where simple thoughts attempt to wrangle the intricate gears of daily cognition. Your basic processing is so at odds with general mental operations, you could probably oversimplify your way out of remembering your own phone number or accidentally solve complex equations while trying to count your fingers and toes.</w:t>
      </w:r>
    </w:p>
    <w:p w14:paraId="0ECCE0D9" w14:textId="77777777" w:rsidR="00966A3C" w:rsidRDefault="00966A3C" w:rsidP="00966A3C"/>
    <w:p w14:paraId="64DA9CE0" w14:textId="77777777" w:rsidR="00966A3C" w:rsidRDefault="00966A3C" w:rsidP="001416D8">
      <w:pPr>
        <w:pStyle w:val="ListParagraph"/>
        <w:numPr>
          <w:ilvl w:val="0"/>
          <w:numId w:val="9"/>
        </w:numPr>
      </w:pPr>
      <w:r>
        <w:t xml:space="preserve">B9 ÷ B2: Mental Below opposes Mental Positive. This creates friction between basic cognitive functions and constructive mental states. The simplistic and fundamental thinking processes clash with optimistic and clarity-driven cognition, potentially undermining mental well-being. A person with a limited worldview finds their narrow thought patterns constantly challenging their </w:t>
      </w:r>
      <w:r>
        <w:lastRenderedPageBreak/>
        <w:t>efforts to maintain a positive outlook, creating tension between mental limitations and psychological positivity. Thought playground vs. optimism oasis! Your mental see-saw is teetering on the edge of the sunny plains of positive thinking, creating a cosmic conundrum of simplicity versus contentment. You're not just being a pessimist; you're becoming a walking contradiction, where rudimentary reasoning grates against the complex tapestry of mental well-being. Your basic cognition is so misaligned with psychological positivity, you could probably worry your way out of happiness or turn a moment of contentment into an existential crisis faster than you can say "silver lining detection malfunction."</w:t>
      </w:r>
    </w:p>
    <w:p w14:paraId="31C1387C" w14:textId="77777777" w:rsidR="00966A3C" w:rsidRDefault="00966A3C" w:rsidP="00966A3C"/>
    <w:p w14:paraId="5CA0B13B" w14:textId="77777777" w:rsidR="00966A3C" w:rsidRDefault="00966A3C" w:rsidP="001416D8">
      <w:pPr>
        <w:pStyle w:val="ListParagraph"/>
        <w:numPr>
          <w:ilvl w:val="0"/>
          <w:numId w:val="9"/>
        </w:numPr>
      </w:pPr>
      <w:r>
        <w:t>B9 ÷ B3: Mental Below opposes Mental Negative. This creates a complex interaction between basic cognitive functions and challenging mental states. The simplistic and fundamental thinking processes clash with intricate negative thought patterns, potentially intensifying or oversimplifying mental distress. A person with limited emotional vocabulary finds their basic understanding of feelings amplifying their negative thoughts, creating a feedback loop between mental limitations and psychological turmoil. Cognitive crayon box meets mind's dark dungeon! Your mental coloring book is trying to illustrate the complex shades of psychological gloom, creating a preschool rendition of emotional angst. You're not just feeling blue; you're becoming a human paradox factory, where simplistic assumptions tangle with the intricate webs of negative thinking. Your basic cognition is so enmeshed with mental challenges, you could probably oversimplify your way into deeper despair or accidentally stumble upon cognitive behavioral therapy while playing emotional charades.</w:t>
      </w:r>
    </w:p>
    <w:p w14:paraId="1BBC0984" w14:textId="77777777" w:rsidR="00966A3C" w:rsidRDefault="00966A3C" w:rsidP="00966A3C"/>
    <w:p w14:paraId="17C5C1B5" w14:textId="77777777" w:rsidR="00966A3C" w:rsidRDefault="00966A3C" w:rsidP="001416D8">
      <w:pPr>
        <w:pStyle w:val="ListParagraph"/>
        <w:numPr>
          <w:ilvl w:val="0"/>
          <w:numId w:val="9"/>
        </w:numPr>
      </w:pPr>
      <w:r>
        <w:t>B9 ÷ B4: Mental Below opposes Mental Vibration. This creates discord between basic cognitive functions and the resonance of ideas within the mind. The simplistic and fundamental thinking processes clash with the vibrational impact of thoughts, potentially disrupting mental clarity and focus. A person with concrete thinking patterns finds their literal interpretations interfering with their ability to perceive subtle mental nuances, creating constant tension between mental limitations and cognitive resonance. Brainwave kiddie pool meets thought symphony! Your mental tune-a-fish is trying to match pitch with the complex harmonies of higher cognition, creating a cacophony of cognitive dissonance that would make even tone-deaf philosophers cringe. You're not just out of tune; you're becoming a walking, talking interference pattern, where simple mental constructs clash with the rich overtones of nuanced thought. Your basic cognition is so out of sync with mental frequencies, you could probably misinterpret your way out of an epiphany or accidentally achieve cognitive resonance while trying to remember the lyrics to "Twinkle, Twinkle, Little Star."</w:t>
      </w:r>
    </w:p>
    <w:p w14:paraId="18A4EB70" w14:textId="77777777" w:rsidR="00966A3C" w:rsidRDefault="00966A3C" w:rsidP="00966A3C"/>
    <w:p w14:paraId="09E8E163" w14:textId="77777777" w:rsidR="00966A3C" w:rsidRDefault="00966A3C" w:rsidP="001416D8">
      <w:pPr>
        <w:pStyle w:val="ListParagraph"/>
        <w:numPr>
          <w:ilvl w:val="0"/>
          <w:numId w:val="9"/>
        </w:numPr>
      </w:pPr>
      <w:r>
        <w:t>B9 ÷ B5: Mental Below opposes Mental Female. This creates tension between basic cognitive functions and receptive, intuitive aspects of cognition. The simplistic and fundamental thinking processes clash with open-minded and creative thinking, potentially hindering mental flexibility and adaptability. A person with rigid thought patterns finds their inflexible mindset interfering with their ability to engage in imaginative or intuitive reasoning, creating an ongoing conflict between mental constraints and cognitive openness. Logic Lincoln Logs vs. intuition ocean! Your mental building blocks are trying to dam the free-flowing waters of creative thought, creating a cosmic clash between simplicity and cognitive possibilities. You're not just close-minded; you're becoming a human paradox, where basic mental structures attempt to contain the infinite potential of imaginative thinking. Your rudimentary cognition is so at odds with mental receptivity, you could probably misunderstand your way out of a creative breakthrough or turn a flash of inspiration into a game of mental charades faster than you can say "imagination innovation constipation."</w:t>
      </w:r>
    </w:p>
    <w:p w14:paraId="461B4132" w14:textId="77777777" w:rsidR="00966A3C" w:rsidRDefault="00966A3C" w:rsidP="00966A3C"/>
    <w:p w14:paraId="1EA0F7C7" w14:textId="77777777" w:rsidR="00966A3C" w:rsidRDefault="00966A3C" w:rsidP="001416D8">
      <w:pPr>
        <w:pStyle w:val="ListParagraph"/>
        <w:numPr>
          <w:ilvl w:val="0"/>
          <w:numId w:val="9"/>
        </w:numPr>
      </w:pPr>
      <w:r>
        <w:t xml:space="preserve">B9 ÷ B6: Mental Below opposes Mental Male. This creates friction between basic cognitive functions and assertive, structured aspects of cognition. The simplistic and fundamental thinking processes clash with logical and analytical thinking, potentially disrupting mental organization and decision-making. A person with limited abstract reasoning finds their concrete thought patterns interfering with their ability to engage in complex problem-solving, creating tension between mental simplicity and cognitive assertiveness. Thought sandbox meets logic labyrinth! Your mental playpen is staging a rebellion against the iron rules of deductive reasoning, creating a cosmic power struggle between finger-painting and flowcharts. You're not just illogical; you're becoming a walking </w:t>
      </w:r>
      <w:r>
        <w:lastRenderedPageBreak/>
        <w:t>contradiction, where childlike reasoning tangles with the stern dictates of analytical thinking. Your basic cognition is so misaligned with structured thought, you could probably confuse your way out of a syllogism or turn a complex argument into a game of "Duck, Duck, Goose" faster than you can say "premises and conclusions and tigers, oh my!"</w:t>
      </w:r>
    </w:p>
    <w:p w14:paraId="204E5441" w14:textId="77777777" w:rsidR="00966A3C" w:rsidRDefault="00966A3C" w:rsidP="00966A3C"/>
    <w:p w14:paraId="7802F59C" w14:textId="77777777" w:rsidR="00966A3C" w:rsidRDefault="00966A3C" w:rsidP="001416D8">
      <w:pPr>
        <w:pStyle w:val="ListParagraph"/>
        <w:numPr>
          <w:ilvl w:val="0"/>
          <w:numId w:val="9"/>
        </w:numPr>
      </w:pPr>
      <w:r>
        <w:t>B9 ÷ B7: Mental Below opposes Mental Rhythm. This creates discord between basic cognitive functions and habitual thought patterns. The simplistic and fundamental thinking processes clash with the cyclical nature of mental processes, potentially disrupting cognitive flow and efficiency. A person with a highly disorganized mind finds their scattered thought patterns interfering with their ability to establish consistent mental routines, creating constant tension between mental chaos and cognitive rhythm. Cognitive hopscotch meets thought carousel! Your mental jump-rope rhymes are syncopating against the steady beat of habitual cognition, creating a dizzying display of intellectual off-beat clumsiness. You're not just scatterbrained; you're becoming a human paradox machine, where erratic thought patterns collide with the structured rhythms of organized thinking. Your basic cognition is so out of sync with mental patterns, you could probably discombobulate your way out of a routine or accidentally establish a new cognitive habit while trying to remember what day it is.</w:t>
      </w:r>
    </w:p>
    <w:p w14:paraId="24956420" w14:textId="77777777" w:rsidR="00966A3C" w:rsidRDefault="00966A3C" w:rsidP="00966A3C"/>
    <w:p w14:paraId="122EDC3F" w14:textId="77777777" w:rsidR="00966A3C" w:rsidRDefault="00966A3C" w:rsidP="001416D8">
      <w:pPr>
        <w:pStyle w:val="ListParagraph"/>
        <w:numPr>
          <w:ilvl w:val="0"/>
          <w:numId w:val="9"/>
        </w:numPr>
      </w:pPr>
      <w:r>
        <w:t>B9 ÷ B8: Mental Below opposes Mental Above. This creates tension between basic cognitive functions and higher cognitive processes. The simplistic and fundamental thinking processes clash with abstract and complex thinking, potentially limiting intellectual growth and understanding. A person with limited mental capacity finds their rudimentary thought patterns struggling to grasp advanced concepts, creating an ongoing battle between cognitive limitations and intellectual aspirations. Thought treehouse meets cerebral skyscraper! Your mental jungle gym is trying to reach the dizzying heights of abstract reasoning, creating a vertigo-inducing spectacle of cognitive mismatch. You're not just intellectually challenged; you're becoming a human paradox factory, where basic mental constructs and complex ideas play an impossible game of conceptual leapfrog. Your rudimentary cognition is so tangled with higher-order thinking, you could probably oversimplify your way into accidental genius or stumble upon a groundbreaking theory while trying to understand the plot of a children's book.</w:t>
      </w:r>
    </w:p>
    <w:p w14:paraId="2AC40E57" w14:textId="77777777" w:rsidR="00966A3C" w:rsidRDefault="00966A3C" w:rsidP="00966A3C"/>
    <w:p w14:paraId="3E66F4F3" w14:textId="77777777" w:rsidR="00966A3C" w:rsidRDefault="00966A3C" w:rsidP="001416D8">
      <w:pPr>
        <w:pStyle w:val="ListParagraph"/>
        <w:numPr>
          <w:ilvl w:val="0"/>
          <w:numId w:val="9"/>
        </w:numPr>
      </w:pPr>
      <w:r>
        <w:t>B9 ÷ B9: Mental Below opposes Mental Below. This creates an internal conflict between different aspects of basic cognitive functions. The simplistic and fundamental thinking processes clash with themselves, potentially causing mental confusion or cognitive dissonance. A person with limited mental capacity finds their various rudimentary thought patterns competing with each other, creating an ongoing struggle between different forms of basic cognition. Thought puddle meets mental sandbox! Your cognitive mud pies are competing with your mental sand castles, creating a playground battle of elementary proportions. You're not just confused; you're becoming a human paradox factory, where basic mental constructs play an endless game of simplified chess with themselves. Your rudimentary cognition is so tangled with itself, you could probably think your way into a state of profound perplexity or accidentally achieve cognitive clarity while trying to decide between chocolate and vanilla.</w:t>
      </w:r>
    </w:p>
    <w:p w14:paraId="0ECFE3D9" w14:textId="77777777" w:rsidR="00966A3C" w:rsidRDefault="00966A3C" w:rsidP="00966A3C"/>
    <w:p w14:paraId="5404D00B" w14:textId="5864BFF1" w:rsidR="00421922" w:rsidRDefault="00966A3C" w:rsidP="001416D8">
      <w:pPr>
        <w:pStyle w:val="ListParagraph"/>
        <w:numPr>
          <w:ilvl w:val="0"/>
          <w:numId w:val="9"/>
        </w:numPr>
      </w:pPr>
      <w:r>
        <w:t>B9 ÷ B10: Mental Below opposes Mental Idea. This creates discord between basic cognitive functions and the formation of new ideas within the mind. The simplistic and fundamental thinking processes clash with the conception and development of fresh thoughts, potentially stifling creativity and innovation. A person with limited abstract thinking finds their concrete thought patterns interfering with their ability to generate novel ideas, creating an ongoing struggle between mental limitations and creative ideation. Thought crayon meets idea incubator! Your mental stick figures are trying to blueprint the next big innovation, creating a preschool rendition of the lightbulb moment. You're not just creatively challenged; you're becoming a human kaleidoscope of misinterpretations, where simple mental models fracture the sparks of novel notions into a confused rainbow of half-formed concepts. Your basic cognition is so mismatched with ideation, you could probably misunderstand your way out of an invention or turn a potential breakthrough into a game of cognitive "I Spy" faster than you can say "eureka lost in mental translation."</w:t>
      </w:r>
    </w:p>
    <w:p w14:paraId="7300BE66" w14:textId="3D9C1DFA" w:rsidR="005E49D7" w:rsidRDefault="005E49D7" w:rsidP="005E49D7">
      <w:pPr>
        <w:pStyle w:val="Heading2"/>
      </w:pPr>
      <w:bookmarkStart w:id="410" w:name="_Toc176803325"/>
      <w:r>
        <w:lastRenderedPageBreak/>
        <w:t>MENTAL</w:t>
      </w:r>
      <w:r w:rsidRPr="00183839">
        <w:t xml:space="preserve"> </w:t>
      </w:r>
      <w:r>
        <w:t>BELOW</w:t>
      </w:r>
      <w:r w:rsidRPr="00183839">
        <w:t xml:space="preserve"> (</w:t>
      </w:r>
      <w:r>
        <w:t>B9</w:t>
      </w:r>
      <w:r w:rsidRPr="00183839">
        <w:t xml:space="preserve">) </w:t>
      </w:r>
      <w:r>
        <w:t xml:space="preserve">÷ </w:t>
      </w:r>
      <w:r w:rsidR="008D08DE">
        <w:t>EMOTIONAL</w:t>
      </w:r>
      <w:r w:rsidRPr="00183839">
        <w:t xml:space="preserve"> WORLD (</w:t>
      </w:r>
      <w:r w:rsidR="00596CF3">
        <w:t>C</w:t>
      </w:r>
      <w:r w:rsidRPr="00183839">
        <w:t>)</w:t>
      </w:r>
      <w:bookmarkEnd w:id="410"/>
    </w:p>
    <w:p w14:paraId="20508891" w14:textId="77777777" w:rsidR="00142921" w:rsidRDefault="00142921" w:rsidP="001416D8">
      <w:pPr>
        <w:pStyle w:val="ListParagraph"/>
        <w:numPr>
          <w:ilvl w:val="0"/>
          <w:numId w:val="9"/>
        </w:numPr>
      </w:pPr>
      <w:r>
        <w:t>B9 ÷ C1: Mental Below opposes Emotional Mind. This creates tension between basic cognitive functions and emotional awareness. The simplistic and fundamental thinking processes clash with the ability to recognize and process feelings, potentially disrupting emotional intelligence. A person with limited mental complexity finds their rudimentary thought patterns interfering with their capacity to understand and navigate complex emotions, creating an ongoing struggle between mental simplicity and emotional depth. Cognitive kiddie pool meets feeling's deep end! Your mental sandbox is trying to contain the vast ocean of human emotions, creating a comical mismatch of psycho-emotional proportions. You're not just emotionally stunted; you're becoming a human paradox machine, where simple thoughts attempt to wrangle the intricate tapestry of feelings. Your basic processing is so at odds with emotional nuances, you could probably oversimplify your way out of empathy or accidentally achieve emotional brilliance while trying to decide if you're happy or hungry.</w:t>
      </w:r>
    </w:p>
    <w:p w14:paraId="4C93D7A6" w14:textId="77777777" w:rsidR="00142921" w:rsidRDefault="00142921" w:rsidP="00142921"/>
    <w:p w14:paraId="5EC4E540" w14:textId="77777777" w:rsidR="00142921" w:rsidRDefault="00142921" w:rsidP="001416D8">
      <w:pPr>
        <w:pStyle w:val="ListParagraph"/>
        <w:numPr>
          <w:ilvl w:val="0"/>
          <w:numId w:val="9"/>
        </w:numPr>
      </w:pPr>
      <w:r>
        <w:t>B9 ÷ C2: Mental Below opposes Emotional Positive. This creates friction between basic cognitive functions and positive emotional states. The simplistic and fundamental thinking processes clash with feelings of joy, contentment, and optimism, potentially undermining emotional well-being. A person with a limited emotional vocabulary finds their narrow range of expression constantly challenging their ability to fully experience and articulate positive feelings, creating tension between mental limitations and emotional positivity. Thought playground vs. bliss balloon! Your mental see-saw is popping the delicate bubbles of emotional joy, creating a cosmic conundrum of simplicity versus euphoria. You're not just a buzzkill; you're becoming a walking contradiction, where rudimentary reasoning grates against the complex symphony of positive emotions. Your basic cognition is so misaligned with emotional positivity, you could probably overthink your way out of happiness or turn a moment of pure joy into an existential crisis faster than you can say "smiley face does not compute."</w:t>
      </w:r>
    </w:p>
    <w:p w14:paraId="429BC24F" w14:textId="77777777" w:rsidR="00142921" w:rsidRDefault="00142921" w:rsidP="00142921"/>
    <w:p w14:paraId="6C7A266A" w14:textId="77777777" w:rsidR="00142921" w:rsidRDefault="00142921" w:rsidP="001416D8">
      <w:pPr>
        <w:pStyle w:val="ListParagraph"/>
        <w:numPr>
          <w:ilvl w:val="0"/>
          <w:numId w:val="9"/>
        </w:numPr>
      </w:pPr>
      <w:r>
        <w:t>B9 ÷ C3: Mental Below opposes Emotional Negative. This creates a complex interaction between basic cognitive functions and challenging emotional states. The simplistic and fundamental thinking processes clash with intricate negative feelings, potentially intensifying or oversimplifying emotional distress. A person with limited emotional understanding finds their basic comprehension of feelings amplifying their negative emotions, creating a feedback loop between mental limitations and emotional turmoil. Cognitive crayon box meets emotion's dark palette! Your mental coloring book is trying to illustrate the complex shades of psychological gloom, creating a preschool rendition of the blues. You're not just feeling down; you're becoming a human paradox factory, where simplistic assumptions tangle with the intricate webs of emotional pain. Your basic cognition is so enmeshed with negative feelings, you could probably oversimplify your way into deeper despair or accidentally stumble upon emotional healing while playing "pin the tail on the mood swing."</w:t>
      </w:r>
    </w:p>
    <w:p w14:paraId="2520A8EB" w14:textId="77777777" w:rsidR="00142921" w:rsidRDefault="00142921" w:rsidP="00142921"/>
    <w:p w14:paraId="70FD1550" w14:textId="77777777" w:rsidR="00142921" w:rsidRDefault="00142921" w:rsidP="001416D8">
      <w:pPr>
        <w:pStyle w:val="ListParagraph"/>
        <w:numPr>
          <w:ilvl w:val="0"/>
          <w:numId w:val="9"/>
        </w:numPr>
      </w:pPr>
      <w:r>
        <w:t>B9 ÷ C4: Mental Below opposes Emotional Vibration. This creates discord between basic cognitive functions and the intensity of emotional experiences. The simplistic and fundamental thinking processes clash with the vibrational impact of feelings, potentially disrupting emotional resonance and depth. A person with concrete thinking patterns finds their literal interpretations interfering with their ability to fully experience and express the nuances of emotion, creating constant tension between mental limitations and emotional authenticity. Brainwave kiddie pool meets heartstring symphony! Your mental tune-a-fish is trying to match pitch with the rich harmonies of the emotional spectrum, creating a cacophony of feeling that would make even tone-deaf therapists cringe. You're not just emotionally flat; you're becoming a walking, talking dissonance machine, where simple mental constructs clash with the complex overtones of genuine feeling. Your basic cognition is so out of tune with emotional frequencies, you could probably misinterpret your way out of catharsis or accidentally achieve emotional resonance while trying to decipher the lyrics of "Row, Row, Row Your Boat."</w:t>
      </w:r>
    </w:p>
    <w:p w14:paraId="38278504" w14:textId="77777777" w:rsidR="00142921" w:rsidRDefault="00142921" w:rsidP="00142921"/>
    <w:p w14:paraId="5F26B41B" w14:textId="77777777" w:rsidR="00142921" w:rsidRDefault="00142921" w:rsidP="001416D8">
      <w:pPr>
        <w:pStyle w:val="ListParagraph"/>
        <w:numPr>
          <w:ilvl w:val="0"/>
          <w:numId w:val="9"/>
        </w:numPr>
      </w:pPr>
      <w:r>
        <w:lastRenderedPageBreak/>
        <w:t>B9 ÷ C5: Mental Below opposes Emotional Female. This creates tension between basic cognitive functions and nurturing, receptive emotional qualities. The simplistic and fundamental thinking processes clash with empathetic and intuitive feelings, potentially hindering emotional sensitivity and compassion. A person with rigid thought patterns finds their inflexible mindset interfering with their ability to provide emotional support and understanding, creating an ongoing conflict between mental constraints and emotional nurturing. Logic Lincoln Logs vs. empathy ocean! Your mental building blocks are trying to dam the free-flowing waters of compassion, creating a cosmic clash between simplicity and emotional depth. You're not just cold-hearted; you're becoming a human paradox, where basic mental structures attempt to contain the infinite capacity for emotional connection. Your rudimentary cognition is so at odds with emotional receptivity, you could probably misunderstand your way out of a hug or turn a heartfelt moment into a game of emotional Tetris faster than you can say "feelings function malfunction."</w:t>
      </w:r>
    </w:p>
    <w:p w14:paraId="6AD85EDA" w14:textId="77777777" w:rsidR="00142921" w:rsidRDefault="00142921" w:rsidP="00142921"/>
    <w:p w14:paraId="09BBB262" w14:textId="77777777" w:rsidR="00142921" w:rsidRDefault="00142921" w:rsidP="001416D8">
      <w:pPr>
        <w:pStyle w:val="ListParagraph"/>
        <w:numPr>
          <w:ilvl w:val="0"/>
          <w:numId w:val="9"/>
        </w:numPr>
      </w:pPr>
      <w:r>
        <w:t>B9 ÷ C6: Mental Below opposes Emotional Male. This creates friction between basic cognitive functions and assertive, action-oriented emotional states. The simplistic and fundamental thinking processes clash with passionate, decisive feelings, potentially disrupting emotional drive and motivation. A person with limited abstract reasoning finds their concrete thought patterns interfering with their ability to act on complex emotional convictions, creating tension between mental simplicity and emotional decisiveness. Thought sandbox meets passion's power plant! Your mental playpen is staging a rebellion against the heart's mission control, creating a cosmic power struggle between finger-painting and emotional rocket launches. You're not just indecisive; you're becoming a walking contradiction, where childlike reasoning tangles with the fiery arrows of emotional impulse. Your basic cognition is so misaligned with emotional assertiveness, you could probably confuse your way out of righteous anger or turn a moment of courage into a game of "Red Light, Green Light" faster than you can say "feels before reals short circuit."</w:t>
      </w:r>
    </w:p>
    <w:p w14:paraId="00B6FD59" w14:textId="77777777" w:rsidR="00142921" w:rsidRDefault="00142921" w:rsidP="00142921"/>
    <w:p w14:paraId="0721E51A" w14:textId="77777777" w:rsidR="00142921" w:rsidRDefault="00142921" w:rsidP="001416D8">
      <w:pPr>
        <w:pStyle w:val="ListParagraph"/>
        <w:numPr>
          <w:ilvl w:val="0"/>
          <w:numId w:val="9"/>
        </w:numPr>
      </w:pPr>
      <w:r>
        <w:t>B9 ÷ C7: Mental Below opposes Emotional Rhythm. This creates discord between basic cognitive functions and emotional cycles. The simplistic and fundamental thinking processes clash with the ebb and flow of feelings, potentially causing cognitive-emotional dissonance. A person with a highly rigid mindset finds their inflexible thought patterns interfering with their ability to naturally experience and move through emotional states, creating constant tension between mental stagnation and emotional fluidity. Cognitive hopscotch meets mood merry-go-round! Your mental jump-rope rhymes are syncopating wildly against the primal rhythms of your emotional life, creating a dizzying display of psyche-jazz that would make even stoic philosophers tap their feet in confusion. You're not just emotionally stunted; you're becoming a human paradox machine, where simplistic thought patterns collide with the complex, cyclical nature of feelings. Your basic cognition is so out of sync with emotional patterns, you could probably short-circuit your way out of a mood swing or accidentally revolutionize emotional intelligence while trying to follow the recipe for instant mood noodles.</w:t>
      </w:r>
    </w:p>
    <w:p w14:paraId="3A5EB88A" w14:textId="77777777" w:rsidR="00142921" w:rsidRDefault="00142921" w:rsidP="00142921"/>
    <w:p w14:paraId="5EDA5DE9" w14:textId="77777777" w:rsidR="00142921" w:rsidRDefault="00142921" w:rsidP="001416D8">
      <w:pPr>
        <w:pStyle w:val="ListParagraph"/>
        <w:numPr>
          <w:ilvl w:val="0"/>
          <w:numId w:val="9"/>
        </w:numPr>
      </w:pPr>
      <w:r>
        <w:t>B9 ÷ C8: Mental Below opposes Emotional Above. This creates tension between basic cognitive functions and elevated emotional states. The simplistic and fundamental thinking processes clash with transcendent feelings and peak emotional experiences, potentially limiting access to profound emotional insights. A person with limited mental capacity finds their rudimentary thought patterns interfering with their ability to achieve states of emotional transcendence, creating an ongoing struggle between cognitive limitations and experiential emotional heights. Thought treehouse meets bliss stratosphere! Your mental jungle gym is trying to reach the soaring heights of emotional ecstasy, creating a vertigo-inducing spectacle of cognitive-emotive mismatch. You're not just emotionally challenged; you're becoming a human paradox factory, where basic mental constructs and peak emotional states play an impossible game of "Chutes and Ladders" on the stairway to heaven. Your rudimentary cognition is so tangled with transcendent emotions, you could probably overthink your way out of nirvana or stumble upon enlightenment while trying to understand why people cry at weddings.</w:t>
      </w:r>
    </w:p>
    <w:p w14:paraId="7A5198A5" w14:textId="77777777" w:rsidR="00142921" w:rsidRDefault="00142921" w:rsidP="00142921"/>
    <w:p w14:paraId="2759EC73" w14:textId="77777777" w:rsidR="00142921" w:rsidRDefault="00142921" w:rsidP="001416D8">
      <w:pPr>
        <w:pStyle w:val="ListParagraph"/>
        <w:numPr>
          <w:ilvl w:val="0"/>
          <w:numId w:val="9"/>
        </w:numPr>
      </w:pPr>
      <w:r>
        <w:lastRenderedPageBreak/>
        <w:t>B9 ÷ C9: Mental Below opposes Emotional Below. This creates friction between basic cognitive functions and fundamental emotional responses. The simplistic and fundamental thinking processes clash with raw, unprocessed feelings, potentially complicating simple emotional reactions. A person finds their limited mental frameworks competing with their basic emotional responses, creating an ongoing struggle between rudimentary cognition and primal feelings. Thought puddle meets emotional sandbox! Your cognitive mud pies are competing with your emotional sand castles, creating a playground battle of primal proportions. You're not just emotionally confused; you're becoming a human paradox factory, where basic mental constructs and raw feelings play an endless game of emotional whack-a-mole. Your rudimentary cognition is so tangled with basic emotions, you could probably think your way into a state of profound emotional perplexity or accidentally achieve emotional clarity while trying to decide between fight or flight.</w:t>
      </w:r>
    </w:p>
    <w:p w14:paraId="3FD0D104" w14:textId="77777777" w:rsidR="00142921" w:rsidRDefault="00142921" w:rsidP="00142921"/>
    <w:p w14:paraId="719A6F71" w14:textId="28194FD7" w:rsidR="0078657F" w:rsidRDefault="00142921" w:rsidP="00421922">
      <w:pPr>
        <w:pStyle w:val="ListParagraph"/>
        <w:numPr>
          <w:ilvl w:val="0"/>
          <w:numId w:val="9"/>
        </w:numPr>
      </w:pPr>
      <w:r>
        <w:t>B9 ÷ C10: Mental Below opposes Emotional Idea. This creates discord between basic cognitive functions and the conception of emotions within the psyche. The simplistic and fundamental thinking processes clash with the formation and understanding of emotional concepts, potentially stifling emotional growth and awareness. A person with limited abstract thinking finds their concrete thought patterns interfering with their ability to develop new understandings of emotional experiences, creating an ongoing struggle between mental limitations and innovative emotional insights. Thought crayon meets feeling incubator! Your mental stick figures are trying to illustrate the Mona Lisa of emotional complexity, creating a preschool rendition of the human heart's grand design. You're not just emotionally illiterate; you're becoming a human kaleidoscope of misinterpretations, where simple mental models fracture the delicate emergence of novel emotional understanding into a confused rainbow of half-formed feelings. Your basic cognition is so mismatched with emotional ideation, you could probably misunderstand your way out of an emotional epiphany or turn a potential breakthrough in feeling into a game of emotional Pictionary faster than you can say "emotion evolution error 404."</w:t>
      </w:r>
    </w:p>
    <w:p w14:paraId="6B1806A4" w14:textId="77777777" w:rsidR="0078657F" w:rsidRDefault="0078657F" w:rsidP="00421922"/>
    <w:p w14:paraId="0A1DDE26" w14:textId="1C0C5A69" w:rsidR="007D749A" w:rsidRDefault="007D749A" w:rsidP="007D749A">
      <w:pPr>
        <w:pStyle w:val="Heading2"/>
      </w:pPr>
      <w:bookmarkStart w:id="411" w:name="_Toc176803326"/>
      <w:r>
        <w:t>MENTAL</w:t>
      </w:r>
      <w:r w:rsidRPr="00183839">
        <w:t xml:space="preserve"> </w:t>
      </w:r>
      <w:r>
        <w:t>BELOW</w:t>
      </w:r>
      <w:r w:rsidRPr="00183839">
        <w:t xml:space="preserve"> (</w:t>
      </w:r>
      <w:r>
        <w:t>B9</w:t>
      </w:r>
      <w:r w:rsidRPr="00183839">
        <w:t xml:space="preserve">) </w:t>
      </w:r>
      <w:r>
        <w:t xml:space="preserve">÷ </w:t>
      </w:r>
      <w:r w:rsidR="00C8642E">
        <w:t>PHYSICAL</w:t>
      </w:r>
      <w:r w:rsidRPr="00183839">
        <w:t xml:space="preserve"> WORLD (</w:t>
      </w:r>
      <w:r w:rsidR="00C8642E">
        <w:t>D</w:t>
      </w:r>
      <w:r w:rsidRPr="00183839">
        <w:t>)</w:t>
      </w:r>
      <w:bookmarkEnd w:id="411"/>
    </w:p>
    <w:p w14:paraId="36E00B95" w14:textId="77777777" w:rsidR="00B47BB8" w:rsidRDefault="00B47BB8" w:rsidP="001416D8">
      <w:pPr>
        <w:pStyle w:val="ListParagraph"/>
        <w:numPr>
          <w:ilvl w:val="0"/>
          <w:numId w:val="9"/>
        </w:numPr>
      </w:pPr>
      <w:r>
        <w:t>B9 ÷ D1: Mental Below opposes Physical Mind. This creates tension between basic cognitive functions and bodily awareness. The simplistic and fundamental thinking processes clash with physical sensations and body-mind connections, potentially disrupting somatic intelligence. A person with limited mental complexity finds their rudimentary thought patterns interfering with their ability to interpret and respond to bodily signals, creating an ongoing struggle between mental simplicity and physical awareness. Cognitive kiddie pool meets corporeal command center! Your mental sandbox is trying to contain the intricate network of your nervous system, creating a comical mismatch of psycho-physical proportions. You're not just out of touch with your body; you're becoming a human paradox machine, where simple thoughts attempt to wrangle the complex symphony of physical sensations. Your basic processing is so at odds with bodily awareness, you could probably oversimplify your way out of proprioception or accidentally achieve yogic mastery while trying to remember which hand is your right hand.</w:t>
      </w:r>
    </w:p>
    <w:p w14:paraId="4C291A4F" w14:textId="77777777" w:rsidR="00B47BB8" w:rsidRDefault="00B47BB8" w:rsidP="00B47BB8"/>
    <w:p w14:paraId="5FE337F7" w14:textId="77777777" w:rsidR="00B47BB8" w:rsidRDefault="00B47BB8" w:rsidP="001416D8">
      <w:pPr>
        <w:pStyle w:val="ListParagraph"/>
        <w:numPr>
          <w:ilvl w:val="0"/>
          <w:numId w:val="9"/>
        </w:numPr>
      </w:pPr>
      <w:r>
        <w:t>B9 ÷ D2: Mental Below opposes Physical Positive. This creates friction between basic cognitive functions and beneficial physical states. The simplistic and fundamental thinking processes clash with sensations of health, vitality, and physical well-being, potentially undermining bodily harmony. A person with a limited understanding of physiology finds their narrow range of body awareness constantly challenging their ability to fully appreciate and maintain physical health, creating tension between mental limitations and bodily vitality. Thought playground vs. wellness wonderland! Your mental see-saw is teetering on the edge of peak physical condition, creating a cosmic conundrum of simplicity versus vitality. You're not just a health hazard; you're becoming a walking contradiction, where rudimentary reasoning grates against the complex symphony of bodily well-being. Your basic cognition is so misaligned with physical positivity, you could probably think your way out of fitness or turn a moment of vibrant health into an existential crisis faster than you can say "endorphin rush does not compute."</w:t>
      </w:r>
    </w:p>
    <w:p w14:paraId="2AE6F4D2" w14:textId="77777777" w:rsidR="00B47BB8" w:rsidRDefault="00B47BB8" w:rsidP="00B47BB8"/>
    <w:p w14:paraId="794AD9F4" w14:textId="77777777" w:rsidR="00B47BB8" w:rsidRDefault="00B47BB8" w:rsidP="001416D8">
      <w:pPr>
        <w:pStyle w:val="ListParagraph"/>
        <w:numPr>
          <w:ilvl w:val="0"/>
          <w:numId w:val="9"/>
        </w:numPr>
      </w:pPr>
      <w:r>
        <w:t xml:space="preserve">B9 ÷ D3: Mental Below opposes Physical Negative. This creates a complex interaction between basic cognitive functions and challenging physical states. The simplistic and fundamental thinking processes clash with sensations of discomfort, pain, or illness, </w:t>
      </w:r>
      <w:r>
        <w:lastRenderedPageBreak/>
        <w:t>potentially intensifying or oversimplifying physical distress. A person with limited body awareness finds their basic comprehension of physical sensations amplifying their experience of pain, creating a feedback loop between mental limitations and bodily suffering. Cognitive crayon box meets body's pain palette! Your mental coloring book is trying to illustrate the complex shades of physical discomfort, creating a preschool rendition of "Anatomy of an Ouchie." You're not just a hypochondriac; you're becoming a human paradox factory, where simplistic assumptions tangle with the intricate webs of physiological distress. Your basic cognition is so enmeshed with negative bodily states, you could probably oversimplify your way into deeper agony or accidentally stumble upon pain management while playing "Operation" with real stakes.</w:t>
      </w:r>
    </w:p>
    <w:p w14:paraId="47985249" w14:textId="77777777" w:rsidR="00B47BB8" w:rsidRDefault="00B47BB8" w:rsidP="00B47BB8"/>
    <w:p w14:paraId="3999A30C" w14:textId="77777777" w:rsidR="00B47BB8" w:rsidRDefault="00B47BB8" w:rsidP="001416D8">
      <w:pPr>
        <w:pStyle w:val="ListParagraph"/>
        <w:numPr>
          <w:ilvl w:val="0"/>
          <w:numId w:val="9"/>
        </w:numPr>
      </w:pPr>
      <w:r>
        <w:t>B9 ÷ D4: Mental Below opposes Physical Vibration. This creates discord between basic cognitive functions and the energetic resonance of the body. The simplistic and fundamental thinking processes clash with the vibrational frequencies of physical existence, potentially disrupting overall mind-body harmony. A person with concrete thinking patterns finds their literal interpretations interfering with their ability to sense and work with subtle body energies, creating constant tension between mental limitations and physical attunement. Brainwave kiddie pool meets bodily bandwidth! Your mental tune-a-fish is trying to match pitch with the complex frequencies of your physical form, creating a cacophony of existence that would make even tone-deaf acupuncturists wince. You're not just out of tune with your body; you're becoming a walking, talking interference pattern, where simple mental constructs clash with the subtle vibrations of cellular harmony. Your basic cognition is so out of sync with physical frequencies, you could probably misinterpret your way out of chi flow or accidentally achieve kundalini awakening while trying to remember how to do the Hokey Pokey.</w:t>
      </w:r>
    </w:p>
    <w:p w14:paraId="5610C5BF" w14:textId="77777777" w:rsidR="00B47BB8" w:rsidRDefault="00B47BB8" w:rsidP="00B47BB8"/>
    <w:p w14:paraId="5C7F07AD" w14:textId="77777777" w:rsidR="00B47BB8" w:rsidRDefault="00B47BB8" w:rsidP="001416D8">
      <w:pPr>
        <w:pStyle w:val="ListParagraph"/>
        <w:numPr>
          <w:ilvl w:val="0"/>
          <w:numId w:val="9"/>
        </w:numPr>
      </w:pPr>
      <w:r>
        <w:t>B9 ÷ D5: Mental Below opposes Physical Female. This creates tension between basic cognitive functions and receptive, nurturing physical qualities. The simplistic and fundamental thinking processes clash with the body's capacity for growth, nurturance, and receptivity, potentially hindering physical manifestation and fertility. A person with rigid thought patterns finds their inflexible mindset interfering with their ability to connect with and nurture their physical form, creating an ongoing conflict between mental constraints and bodily wisdom. Logic Lincoln Logs vs. fertility forest! Your mental building blocks are trying to map the lush landscape of physical creation, creating a cosmic clash between simplicity and the miracle of incarnation. You're not just reproductively challenged; you're becoming a human paradox, where basic mental structures attempt to blueprint the infinite potential of biological creativity. Your rudimentary cognition is so at odds with physical receptivity, you could probably misunderstand your way out of puberty or turn the miracle of conception into a game of cellular Scrabble faster than you can say "birds, bees, and binary code."</w:t>
      </w:r>
    </w:p>
    <w:p w14:paraId="10566924" w14:textId="77777777" w:rsidR="00B47BB8" w:rsidRDefault="00B47BB8" w:rsidP="00B47BB8"/>
    <w:p w14:paraId="5E0C5621" w14:textId="77777777" w:rsidR="00B47BB8" w:rsidRDefault="00B47BB8" w:rsidP="001416D8">
      <w:pPr>
        <w:pStyle w:val="ListParagraph"/>
        <w:numPr>
          <w:ilvl w:val="0"/>
          <w:numId w:val="9"/>
        </w:numPr>
      </w:pPr>
      <w:r>
        <w:t>B9 ÷ D6: Mental Below opposes Physical Male. This creates friction between basic cognitive functions and assertive, action-oriented physical qualities. The simplistic and fundamental thinking processes clash with the body's capacity for strength, action, and physical assertion, potentially disrupting physical performance and vitality. A person with limited abstract reasoning finds their concrete thought patterns interfering with their ability to coordinate complex physical movements, creating tension between mental simplicity and bodily prowess. Thought sandbox meets muscle mountain! Your mental playpen is staging a rebellion against your body's power plant, creating a cosmic power struggle between finger-painting and Olympic weightlifting. You're not just physically inept; you're becoming a walking contradiction, where childlike reasoning tangles with the primal urge to move and exert force. Your basic cognition is so misaligned with physical assertiveness, you could probably confuse your way out of a pushup or turn a feat of strength into a game of "Simon Says" faster than you can say "mind over matter short circuit."</w:t>
      </w:r>
    </w:p>
    <w:p w14:paraId="1A5117D7" w14:textId="77777777" w:rsidR="00B47BB8" w:rsidRDefault="00B47BB8" w:rsidP="00B47BB8"/>
    <w:p w14:paraId="340C6381" w14:textId="77777777" w:rsidR="00B47BB8" w:rsidRDefault="00B47BB8" w:rsidP="001416D8">
      <w:pPr>
        <w:pStyle w:val="ListParagraph"/>
        <w:numPr>
          <w:ilvl w:val="0"/>
          <w:numId w:val="9"/>
        </w:numPr>
      </w:pPr>
      <w:r>
        <w:t xml:space="preserve">B9 ÷ D7: Mental Below opposes Physical Rhythm. This creates discord between basic cognitive functions and bodily cycles. The simplistic and fundamental thinking processes clash with the natural rhythms of the physical body, potentially causing cognitive-physical dissonance. A person with a highly rigid mindset finds their inflexible thought patterns interfering with their ability to flow with natural bodily cycles, creating constant tension between mental stagnation and physiological fluidity. Cognitive hopscotch meets </w:t>
      </w:r>
      <w:r>
        <w:lastRenderedPageBreak/>
        <w:t>biorhythm boogie! Your mental jump-rope rhymes are syncopating wildly against the primal beats of your body, creating a dizzying display of psychosomatic offbeat that would make even arrhythmic hearts skip a beat in confusion. You're not just out of sync; you're becoming a human paradox machine, where simplistic thought patterns collide with the complex, cyclical nature of bodily processes. Your basic cognition is so out of tune with physical rhythms, you could probably discombobulate your way out of circadian rhythms or accidentally revolutionize chronobiology while trying to set your body clock with a sundial and an abacus.</w:t>
      </w:r>
    </w:p>
    <w:p w14:paraId="5A5221E1" w14:textId="77777777" w:rsidR="00B47BB8" w:rsidRDefault="00B47BB8" w:rsidP="00B47BB8"/>
    <w:p w14:paraId="1BEAA2A9" w14:textId="77777777" w:rsidR="00B47BB8" w:rsidRDefault="00B47BB8" w:rsidP="001416D8">
      <w:pPr>
        <w:pStyle w:val="ListParagraph"/>
        <w:numPr>
          <w:ilvl w:val="0"/>
          <w:numId w:val="9"/>
        </w:numPr>
      </w:pPr>
      <w:r>
        <w:t>B9 ÷ D8: Mental Below opposes Physical Above. This creates tension between basic cognitive functions and elevated physical states. The simplistic and fundamental thinking processes clash with peak physical experiences and optimal bodily functioning, potentially limiting access to extraordinary physical capabilities. A person with limited mental capacity finds their rudimentary thought patterns interfering with their ability to achieve states of physical flow or peak performance, creating an ongoing struggle between cognitive limitations and physical transcendence. Thought treehouse meets bodily Mount Olympus! Your mental jungle gym is trying to scale the dizzying heights of physical perfection, creating a vertigo-inducing spectacle of cognitive-corporeal mismatch. You're not just physically challenged; you're becoming a human paradox factory, where basic mental constructs and peak physical states play an impossible game of "Twister" on the summit of human potential. Your rudimentary cognition is so tangled with transcendent physicality, you could probably overthink your way out of a world record or stumble upon superhuman abilities while trying to tie your shoelaces without using your hands.</w:t>
      </w:r>
    </w:p>
    <w:p w14:paraId="136EF2C8" w14:textId="77777777" w:rsidR="00B47BB8" w:rsidRDefault="00B47BB8" w:rsidP="00B47BB8"/>
    <w:p w14:paraId="22649DC7" w14:textId="77777777" w:rsidR="00B47BB8" w:rsidRDefault="00B47BB8" w:rsidP="001416D8">
      <w:pPr>
        <w:pStyle w:val="ListParagraph"/>
        <w:numPr>
          <w:ilvl w:val="0"/>
          <w:numId w:val="9"/>
        </w:numPr>
      </w:pPr>
      <w:r>
        <w:t>B9 ÷ D9: Mental Below opposes Physical Below. This creates friction between basic cognitive functions and fundamental bodily functions and reflexes. The simplistic and fundamental thinking processes clash with instinctive physical responses, potentially complicating simple physical actions. A person finds their limited mental frameworks competing with their basic motor skills, creating an ongoing struggle between rudimentary cognition and primal physical responses. Thought puddle meets reflex sandbox! Your cognitive mud pies are competing with your physical sand castles, creating a playground battle of primordial proportions. You're not just clumsy; you're becoming a human paradox factory, where basic mental constructs and raw physical instincts play an endless game of physiological ping-pong. Your rudimentary cognition is so tangled with basic bodily functions, you could probably think your way into a state of profound physical perplexity or accidentally achieve perfect coordination while trying to decide between fight, flight, or freezing like a deer in headlights.</w:t>
      </w:r>
    </w:p>
    <w:p w14:paraId="09059AD6" w14:textId="77777777" w:rsidR="00B47BB8" w:rsidRDefault="00B47BB8" w:rsidP="00B47BB8"/>
    <w:p w14:paraId="545330FE" w14:textId="3711B86B" w:rsidR="0078657F" w:rsidRDefault="00B47BB8" w:rsidP="001416D8">
      <w:pPr>
        <w:pStyle w:val="ListParagraph"/>
        <w:numPr>
          <w:ilvl w:val="0"/>
          <w:numId w:val="9"/>
        </w:numPr>
      </w:pPr>
      <w:r>
        <w:t>B9 ÷ D10: Mental Below opposes Physical Idea. This creates discord between basic cognitive functions and the conception of physicality within the mind. The simplistic and fundamental thinking processes clash with the formation and understanding of bodily concepts, potentially stifling physical awareness and development. A person with limited abstract thinking finds their concrete thought patterns interfering with their ability to develop new understandings of physical experiences, creating an ongoing struggle between mental limitations and innovative bodily insights. Thought crayon meets body blueprint! Your mental stick figures are trying to draft the architectural plans of physical existence, creating a preschool rendition of the human body's grand design. You're not just physically unaware; you're becoming a human kaleidoscope of misinterpretations, where simple mental models fracture the delicate emergence of novel physical understanding into a confused rainbow of half-formed body concepts. Your basic cognition is so mismatched with physical ideation, you could probably misunderstand your way out of proprioception or turn a potential breakthrough in body awareness into a game of "Pin the Organ on the Anatomy" faster than you can say "embodied cognition error 404."</w:t>
      </w:r>
    </w:p>
    <w:p w14:paraId="2B8D989D" w14:textId="77777777" w:rsidR="00B03856" w:rsidRDefault="00B03856" w:rsidP="00421922"/>
    <w:p w14:paraId="2417A231" w14:textId="77777777" w:rsidR="00980F7D" w:rsidRDefault="00980F7D" w:rsidP="00421922"/>
    <w:p w14:paraId="1631980A" w14:textId="77777777" w:rsidR="00980F7D" w:rsidRDefault="00980F7D" w:rsidP="00421922"/>
    <w:p w14:paraId="7F63A6C7" w14:textId="77777777" w:rsidR="00980F7D" w:rsidRDefault="00980F7D" w:rsidP="00421922"/>
    <w:p w14:paraId="1F88FA98" w14:textId="79CE37BC" w:rsidR="00826F2C" w:rsidRDefault="00197FD9" w:rsidP="006B19EE">
      <w:pPr>
        <w:pStyle w:val="Heading2"/>
      </w:pPr>
      <w:bookmarkStart w:id="412" w:name="_Toc176803327"/>
      <w:r>
        <w:lastRenderedPageBreak/>
        <w:t>MENTAL</w:t>
      </w:r>
      <w:r w:rsidRPr="00183839">
        <w:t xml:space="preserve"> </w:t>
      </w:r>
      <w:r w:rsidR="00B26FC7">
        <w:t>IDEA</w:t>
      </w:r>
      <w:r w:rsidRPr="00183839">
        <w:t xml:space="preserve"> (</w:t>
      </w:r>
      <w:r>
        <w:t>B</w:t>
      </w:r>
      <w:r w:rsidR="00B26FC7">
        <w:t>10</w:t>
      </w:r>
      <w:r w:rsidRPr="00183839">
        <w:t xml:space="preserve">) </w:t>
      </w:r>
      <w:r>
        <w:t xml:space="preserve">÷ </w:t>
      </w:r>
      <w:r w:rsidR="00B26FC7">
        <w:t>SPIRITUAL</w:t>
      </w:r>
      <w:r w:rsidRPr="00183839">
        <w:t xml:space="preserve"> WORLD (</w:t>
      </w:r>
      <w:r w:rsidR="00B26FC7">
        <w:t>A</w:t>
      </w:r>
      <w:r w:rsidRPr="00183839">
        <w:t>)</w:t>
      </w:r>
      <w:bookmarkEnd w:id="412"/>
    </w:p>
    <w:p w14:paraId="65024DAB" w14:textId="77777777" w:rsidR="00826F2C" w:rsidRDefault="00826F2C" w:rsidP="001416D8">
      <w:pPr>
        <w:pStyle w:val="ListParagraph"/>
        <w:numPr>
          <w:ilvl w:val="0"/>
          <w:numId w:val="9"/>
        </w:numPr>
      </w:pPr>
      <w:r>
        <w:t>B10 ÷ A1: Mental Idea opposes Spiritual Mind. This creates tension between the conception of thoughts and spiritual awareness. The formation and understanding of mental concepts clash with transcendent consciousness, potentially disrupting spiritual insights. A person finds their process of generating ideas interfering with their ability to achieve pure spiritual awareness, creating an ongoing struggle between mental creativity and cosmic comprehension. Thought incubator meets ocean of consciousness! Your mental egg timer is trying to schedule the hatching of infinity, creating a comical mismatch of conceptual and cosmic proportions. You're not just spiritually challenged; you're becoming a human paradox machine, where budding notions attempt to categorize the uncategorizable. Your ideation process is so at odds with spiritual depths, you could probably brainstorm your way out of enlightenment or accidentally achieve nirvana while trying to come up with a new flavor for potato chips.</w:t>
      </w:r>
    </w:p>
    <w:p w14:paraId="246A78A8" w14:textId="77777777" w:rsidR="00826F2C" w:rsidRDefault="00826F2C" w:rsidP="00826F2C"/>
    <w:p w14:paraId="23A38F36" w14:textId="77777777" w:rsidR="00826F2C" w:rsidRDefault="00826F2C" w:rsidP="001416D8">
      <w:pPr>
        <w:pStyle w:val="ListParagraph"/>
        <w:numPr>
          <w:ilvl w:val="0"/>
          <w:numId w:val="9"/>
        </w:numPr>
      </w:pPr>
      <w:r>
        <w:t>B10 ÷ A2: Mental Idea opposes Spiritual Positive. This creates friction between the conception of thoughts and uplifting spiritual experiences. The formation and understanding of mental concepts clash with elevating spiritual energies, potentially diminishing their impact. A person finds their constant generation of ideas interfering with their ability to simply bask in divine bliss, creating tension between mental productivity and spiritual joy. Thought factory vs. bliss balloon! Your idea assembly line is poking holes in the delicate fabric of spiritual elation, creating a cosmic conundrum of creativity versus transcendence. You're not just overthinking spirituality; you're becoming a walking contradiction, where conceptual construction grates against the ineffable whispers of the divine. Your ideation process is so misaligned with spiritual positivity, you could probably innovate your way out of a miracle or turn a moment of grace into a TED talk faster than you can say "enlightenment interrupted by sudden inspiration."</w:t>
      </w:r>
    </w:p>
    <w:p w14:paraId="54B9DDB6" w14:textId="77777777" w:rsidR="00826F2C" w:rsidRDefault="00826F2C" w:rsidP="00826F2C"/>
    <w:p w14:paraId="797B79D0" w14:textId="77777777" w:rsidR="00826F2C" w:rsidRDefault="00826F2C" w:rsidP="001416D8">
      <w:pPr>
        <w:pStyle w:val="ListParagraph"/>
        <w:numPr>
          <w:ilvl w:val="0"/>
          <w:numId w:val="9"/>
        </w:numPr>
      </w:pPr>
      <w:r>
        <w:t>B10 ÷ A3: Mental Idea opposes Spiritual Negative. This creates a complex interaction between the conception of thoughts and challenging spiritual experiences. The formation and understanding of mental concepts clash with difficult spiritual lessons, potentially intensifying spiritual struggles. A person grappling with a crisis of faith finds their analytical idea-generation amplifying their spiritual doubts, creating a feedback loop between mental creativity and spiritual turmoil. Concept cradle meets dark night of the soul! Your mental maternity ward is trying to birth understanding in the void of existential angst, creating a labor of Sisyphean proportions. You're not just questioning your beliefs; you're becoming a human paradox factory, where freshly minted ideas tangle with the profound mysteries of faith. Your ideation process is so enmeshed with spiritual challenges, you could probably theorize your way into deeper existential despair or accidentally solve the problem of evil while brainstorming new marketing strategies.</w:t>
      </w:r>
    </w:p>
    <w:p w14:paraId="10FD1395" w14:textId="77777777" w:rsidR="00826F2C" w:rsidRDefault="00826F2C" w:rsidP="00826F2C"/>
    <w:p w14:paraId="57E4E7B6" w14:textId="77777777" w:rsidR="00826F2C" w:rsidRDefault="00826F2C" w:rsidP="001416D8">
      <w:pPr>
        <w:pStyle w:val="ListParagraph"/>
        <w:numPr>
          <w:ilvl w:val="0"/>
          <w:numId w:val="9"/>
        </w:numPr>
      </w:pPr>
      <w:r>
        <w:t>B10 ÷ A4: Mental Idea opposes Spiritual Vibration. This creates discord between the conception of thoughts and spiritual energy frequencies. The formation and understanding of mental concepts clash with subtle spiritual resonances, potentially disrupting energetic alignment. A person finds their constant stream of ideas interfering with their ability to attune to spiritual energies, creating constant tension between mental productivity and energetic sensitivity. Brainwave incubator meets cosmic frequency! Your mental radio station is broadcasting static across the symphony of the spheres, creating a cacophony of cognitive-energetic dissonance that would make even enlightened beings reach for cosmic earplugs. You're not just out of tune; you're becoming a walking, talking interference pattern, where conceptual constructs clash with the harmonies of the universe. Your ideation process is so out of sync with spiritual frequencies, you could probably hypothesize your way out of a transcendent experience or accidentally map the quantum field of consciousness while trying to devise a better mousetrap.</w:t>
      </w:r>
    </w:p>
    <w:p w14:paraId="039A0DE2" w14:textId="77777777" w:rsidR="00826F2C" w:rsidRDefault="00826F2C" w:rsidP="00826F2C"/>
    <w:p w14:paraId="481345A2" w14:textId="77777777" w:rsidR="00826F2C" w:rsidRDefault="00826F2C" w:rsidP="001416D8">
      <w:pPr>
        <w:pStyle w:val="ListParagraph"/>
        <w:numPr>
          <w:ilvl w:val="0"/>
          <w:numId w:val="9"/>
        </w:numPr>
      </w:pPr>
      <w:r>
        <w:t xml:space="preserve">B10 ÷ A5: Mental Idea opposes Spiritual Female. This creates tension between the conception of thoughts and receptive spiritual qualities. The formation and understanding of mental concepts clash with intuitive and nurturing spiritual aspects, potentially hindering spiritual receptivity. A person finds their analytical idea generation interfering with their ability to open themselves to divine guidance, creating an ongoing conflict between mental productivity and spiritual openness. Concept conveyor belt vs. intuition ocean! Your mental assembly line is trying to package the free-flowing waters of spiritual receptivity, creating a cosmic clash between </w:t>
      </w:r>
      <w:r>
        <w:lastRenderedPageBreak/>
        <w:t>production and subtle whispers. You're not just spiritually tone-deaf; you're becoming a human paradox, where idea prototypes attempt to blueprint the infinite possibilities of spiritual nurture. Your ideation process is so at odds with divine receptivity, you could probably innovate your way out of a moment of grace or turn a spiritual epiphany into a patent application faster than you can say "divine inspiration meets product development."</w:t>
      </w:r>
    </w:p>
    <w:p w14:paraId="266329FA" w14:textId="77777777" w:rsidR="00826F2C" w:rsidRDefault="00826F2C" w:rsidP="00826F2C"/>
    <w:p w14:paraId="454E124B" w14:textId="77777777" w:rsidR="00826F2C" w:rsidRDefault="00826F2C" w:rsidP="001416D8">
      <w:pPr>
        <w:pStyle w:val="ListParagraph"/>
        <w:numPr>
          <w:ilvl w:val="0"/>
          <w:numId w:val="9"/>
        </w:numPr>
      </w:pPr>
      <w:r>
        <w:t>B10 ÷ A6: Mental Idea opposes Spiritual Male. This creates friction between the conception of thoughts and assertive spiritual qualities. The formation and understanding of mental concepts clash with directive and structuring spiritual aspects, potentially disrupting spiritual guidance. A person finds their constant generation of ideas interfering with their ability to follow clear spiritual directives, creating tension between mental creativity and divine authority. Thought laboratory meets cosmic command center! Your mental research and development department is staging a coup against the spiritual chain of command, creating a cosmic power struggle between innovation and divine decrees. You're not just spiritually rebellious; you're becoming a walking contradiction, where conceptual blueprints tangle with the thunderbolts of spiritual mandates. Your ideation process is so misaligned with divine direction, you could probably brainstorm your way out of a calling or turn a commandment into a crowd-sourced think tank faster than you can say "heavenly hierarchy disrupted by mortal mind mapping."</w:t>
      </w:r>
    </w:p>
    <w:p w14:paraId="5F20A31B" w14:textId="77777777" w:rsidR="00826F2C" w:rsidRDefault="00826F2C" w:rsidP="00826F2C"/>
    <w:p w14:paraId="021E372D" w14:textId="77777777" w:rsidR="00826F2C" w:rsidRDefault="00826F2C" w:rsidP="001416D8">
      <w:pPr>
        <w:pStyle w:val="ListParagraph"/>
        <w:numPr>
          <w:ilvl w:val="0"/>
          <w:numId w:val="9"/>
        </w:numPr>
      </w:pPr>
      <w:r>
        <w:t>B10 ÷ A7: Mental Idea opposes Spiritual Rhythm. This creates discord between the conception of thoughts and spiritual cycles. The formation and understanding of mental concepts clash with the ebb and flow of spiritual experiences, potentially disrupting spiritual synchronicity. A person finds their constant idea generation interfering with their ability to flow with natural spiritual cycles, creating constant tension between mental productivity and the rhythm of spiritual life. Concept carousel meets cosmic waltz! Your mental merry-go-round of ideas is spinning against the divine dance of the universe, creating a dizzying display of creative off-beat clumsiness. You're not just out of step; you're becoming a human paradox machine, where conceptual choreography collides with the timeless rhythms of spiritual unfolding. Your ideation process is so out of sync with spiritual timing, you could probably innovate your way out of a moment of synchronicity or accidentally create a new theory of everything while trying to follow the cosmic beat.</w:t>
      </w:r>
    </w:p>
    <w:p w14:paraId="5C377032" w14:textId="77777777" w:rsidR="00826F2C" w:rsidRDefault="00826F2C" w:rsidP="00826F2C"/>
    <w:p w14:paraId="55D80681" w14:textId="77777777" w:rsidR="00826F2C" w:rsidRDefault="00826F2C" w:rsidP="001416D8">
      <w:pPr>
        <w:pStyle w:val="ListParagraph"/>
        <w:numPr>
          <w:ilvl w:val="0"/>
          <w:numId w:val="9"/>
        </w:numPr>
      </w:pPr>
      <w:r>
        <w:t>B10 ÷ A8: Mental Idea opposes Spiritual Above. This creates tension between the conception of thoughts and higher spiritual concepts. The formation and understanding of mental concepts clash with transcendent spiritual insights, potentially limiting access to elevated spiritual understanding. A person finds their earthbound idea generation struggling to grasp advanced spiritual teachings, creating an ongoing battle between mental creativity and higher truths. Thought elevator meets cosmic skyscraper! Your mental lift is trying to reach the penthouse of spiritual insight, creating a vertigo-inducing spectacle of conceptual-mystical mismatch. You're not just spiritually shortsighted; you're becoming a human paradox factory, where groundbreaking ideas and profound spiritual truths play an impossible game of conceptual leapfrog. Your ideation process is so tangled with higher spiritual understanding, you could probably innovate your way into accidental heresy or stumble upon profound wisdom while trying to design a better toothbrush.</w:t>
      </w:r>
    </w:p>
    <w:p w14:paraId="5B7E79A0" w14:textId="77777777" w:rsidR="00826F2C" w:rsidRDefault="00826F2C" w:rsidP="00826F2C"/>
    <w:p w14:paraId="1E0CC525" w14:textId="77777777" w:rsidR="00826F2C" w:rsidRDefault="00826F2C" w:rsidP="001416D8">
      <w:pPr>
        <w:pStyle w:val="ListParagraph"/>
        <w:numPr>
          <w:ilvl w:val="0"/>
          <w:numId w:val="9"/>
        </w:numPr>
      </w:pPr>
      <w:r>
        <w:t>B10 ÷ A9: Mental Idea opposes Spiritual Below. This creates friction between the conception of thoughts and foundational spiritual concepts. The formation and understanding of mental concepts clash with basic spiritual understandings, potentially complicating simple spiritual truths. A person finds their complex idea generation competing with simple spiritual teachings, creating an ongoing struggle between mental creativity and spiritual simplicity. Thought laboratory meets spiritual sandbox! Your mental experiments are overcomplicating the spiritual ABCs, creating a playground battle of elementary proportions. You're not just missing the forest for the trees; you're becoming a human paradox factory, where intricate conceptual models and simple spiritual truths play king of the metaphysical molehill. Your ideation process is so tangled with basic spiritual concepts, you could probably complicate your way out of "love thy neighbor" or turn a simple prayer into a flowchart faster than you can say "paralysis by analysis in paradise."</w:t>
      </w:r>
    </w:p>
    <w:p w14:paraId="6AF3E3FF" w14:textId="77777777" w:rsidR="00826F2C" w:rsidRDefault="00826F2C" w:rsidP="00826F2C"/>
    <w:p w14:paraId="7C411223" w14:textId="297E9963" w:rsidR="00B03856" w:rsidRDefault="00826F2C" w:rsidP="001416D8">
      <w:pPr>
        <w:pStyle w:val="ListParagraph"/>
        <w:numPr>
          <w:ilvl w:val="0"/>
          <w:numId w:val="9"/>
        </w:numPr>
      </w:pPr>
      <w:r>
        <w:lastRenderedPageBreak/>
        <w:t>B10 ÷ A10: Mental Idea opposes Spiritual Idea. This creates discord between the conception of mental and spiritual concepts. The formation and understanding of mental ideas clash with essential spiritual insights, potentially distorting or obscuring spiritual understanding. A person finds their constant generation of mental concepts interfering with their ability to grasp and articulate pure spiritual ideas, creating an ongoing struggle between intellectual creativity and spiritual clarity. Thought laboratory meets divine download! Your mental test tubes are trying to distill the essence of cosmic wisdom, creating a volatile mixture of mortal musings and immortal insights. You're not just confusing the message; you're becoming a human kaleidoscope of misinterpretations, where earthly notions fracture the pure light of spiritual ideas into a bewildering spectrum of half-baked philosophies. Your ideation process is so mismatched with divine concepts, you could probably innovate your way out of a revelation or turn a profound spiritual truth into a convoluted self-help program faster than you can say "enlightenment rebranded for the digital age."</w:t>
      </w:r>
    </w:p>
    <w:p w14:paraId="2BF5C1AC" w14:textId="77777777" w:rsidR="00B03856" w:rsidRDefault="00B03856" w:rsidP="00421922"/>
    <w:p w14:paraId="795159BC" w14:textId="58CB97A9" w:rsidR="003A663B" w:rsidRDefault="008406DB" w:rsidP="00F565B9">
      <w:pPr>
        <w:pStyle w:val="Heading2"/>
      </w:pPr>
      <w:bookmarkStart w:id="413" w:name="_Toc176803328"/>
      <w:r>
        <w:t>MENTAL</w:t>
      </w:r>
      <w:r w:rsidRPr="00183839">
        <w:t xml:space="preserve"> </w:t>
      </w:r>
      <w:r>
        <w:t>IDEA</w:t>
      </w:r>
      <w:r w:rsidRPr="00183839">
        <w:t xml:space="preserve"> (</w:t>
      </w:r>
      <w:r>
        <w:t>B10</w:t>
      </w:r>
      <w:r w:rsidRPr="00183839">
        <w:t xml:space="preserve">) </w:t>
      </w:r>
      <w:r>
        <w:t xml:space="preserve">÷ </w:t>
      </w:r>
      <w:r w:rsidR="009032B0">
        <w:t>MENTAL</w:t>
      </w:r>
      <w:r w:rsidRPr="00183839">
        <w:t xml:space="preserve"> WORLD (</w:t>
      </w:r>
      <w:r w:rsidR="009032B0">
        <w:t>B</w:t>
      </w:r>
      <w:r w:rsidRPr="00183839">
        <w:t>)</w:t>
      </w:r>
      <w:bookmarkEnd w:id="413"/>
    </w:p>
    <w:p w14:paraId="40EC7643" w14:textId="77777777" w:rsidR="003A663B" w:rsidRDefault="003A663B" w:rsidP="001416D8">
      <w:pPr>
        <w:pStyle w:val="ListParagraph"/>
        <w:numPr>
          <w:ilvl w:val="0"/>
          <w:numId w:val="9"/>
        </w:numPr>
      </w:pPr>
      <w:r>
        <w:t>B10 ÷ B1: Mental Idea opposes Mental Mind. This creates tension between the conception of thoughts and overall mental processes. The formation and understanding of mental concepts clashes with general cognitive operations, potentially disrupting clear thinking and decision-making. A person finds their constant idea generation interfering with their ability to perform basic mental tasks, creating an ongoing struggle between creativity and everyday cognition. Thought incubator meets mind's main street! Your idea hatchery is clogging the bustling thoroughfares of your daily mental traffic, creating a gridlock of epic cognitive proportions. You're not just scatterbrained; you're becoming a human paradox machine, where embryonic notions attempt to direct rush hour in your neural networks. Your ideation process is so at odds with general mental operations, you could probably innovate your way out of remembering your own name or accidentally solve complex equations while trying to decide what to have for lunch.</w:t>
      </w:r>
    </w:p>
    <w:p w14:paraId="4A81B0A5" w14:textId="77777777" w:rsidR="003A663B" w:rsidRDefault="003A663B" w:rsidP="003A663B"/>
    <w:p w14:paraId="6C628EA5" w14:textId="77777777" w:rsidR="003A663B" w:rsidRDefault="003A663B" w:rsidP="001416D8">
      <w:pPr>
        <w:pStyle w:val="ListParagraph"/>
        <w:numPr>
          <w:ilvl w:val="0"/>
          <w:numId w:val="9"/>
        </w:numPr>
      </w:pPr>
      <w:r>
        <w:t>B10 ÷ B2: Mental Idea opposes Mental Positive. This creates friction between the conception of thoughts and constructive mental states. The formation and understanding of mental concepts clashes with optimistic and clarity-driven cognition, potentially undermining mental well-being. A person finds their relentless idea generation constantly challenging their efforts to maintain a positive outlook, creating tension between intellectual productivity and psychological positivity. Thought factory vs. optimism oasis! Your idea assembly line is belching smog over the sunny plains of positive thinking, creating a cosmic conundrum of creativity versus contentment. You're not just a buzzkill; you're becoming a walking contradiction, where conceptual construction grates against the delicate ecosystem of mental well-being. Your ideation process is so misaligned with psychological positivity, you could probably brainstorm your way out of happiness or turn a moment of contentment into a critical analysis faster than you can say "paralysis by innovation."</w:t>
      </w:r>
    </w:p>
    <w:p w14:paraId="1C072E94" w14:textId="77777777" w:rsidR="003A663B" w:rsidRDefault="003A663B" w:rsidP="003A663B"/>
    <w:p w14:paraId="5A92A720" w14:textId="77777777" w:rsidR="003A663B" w:rsidRDefault="003A663B" w:rsidP="001416D8">
      <w:pPr>
        <w:pStyle w:val="ListParagraph"/>
        <w:numPr>
          <w:ilvl w:val="0"/>
          <w:numId w:val="9"/>
        </w:numPr>
      </w:pPr>
      <w:r>
        <w:t>B10 ÷ B3: Mental Idea opposes Mental Negative. This creates a complex interaction between the conception of thoughts and challenging mental states. The formation and understanding of mental concepts clashes with pessimistic or troubled thinking, potentially intensifying or transforming mental distress. A person finds their analytical idea generation amplifying or reframing their negative thoughts, creating a feedback loop between mental creativity and psychological turmoil. Concept cradle meets mind's dark dungeon! Your mental maternity ward is trying to birth understanding in the shadows of cognitive gloom, creating a labor of Sisyphean proportions. You're not just a downer; you're becoming a human paradox factory, where freshly minted ideas tangle with the sticky webs of negative thinking. Your ideation process is so enmeshed with mental challenges, you could probably theorize your way into deeper despair or accidentally revolutionize cognitive behavioral therapy while wallowing in existential angst.</w:t>
      </w:r>
    </w:p>
    <w:p w14:paraId="47225BC7" w14:textId="77777777" w:rsidR="003A663B" w:rsidRDefault="003A663B" w:rsidP="003A663B"/>
    <w:p w14:paraId="0C27C361" w14:textId="77777777" w:rsidR="003A663B" w:rsidRDefault="003A663B" w:rsidP="001416D8">
      <w:pPr>
        <w:pStyle w:val="ListParagraph"/>
        <w:numPr>
          <w:ilvl w:val="0"/>
          <w:numId w:val="9"/>
        </w:numPr>
      </w:pPr>
      <w:r>
        <w:t xml:space="preserve">B10 ÷ B4: Mental Idea opposes Mental Vibration. This creates discord between the conception of thoughts and the resonance of ideas within the mind. The formation and understanding of mental concepts clashes with the vibrational impact of thoughts, potentially disrupting mental clarity and focus. A person finds their constant stream of new ideas interfering with their ability to fully resonate with any single concept, creating constant tension between mental productivity and cognitive harmony. Brainwave incubator </w:t>
      </w:r>
      <w:r>
        <w:lastRenderedPageBreak/>
        <w:t>meets thought symphony! Your mental radio station is broadcasting a cacophony of half-formed jingles across the airwaves of your mind, creating a dissonance that would make even the most avant-garde composers cringe. You're not just mentally cluttered; you're becoming a walking, talking interference pattern, where conceptual static clashes with the clear signal of focused thought. Your ideation process is so out of sync with mental frequencies, you could probably hypothesize your way out of a moment of clarity or accidentally create cognitive white noise while trying to concentrate on a single idea.</w:t>
      </w:r>
    </w:p>
    <w:p w14:paraId="6C7F0ACC" w14:textId="77777777" w:rsidR="003A663B" w:rsidRDefault="003A663B" w:rsidP="003A663B"/>
    <w:p w14:paraId="60CE148A" w14:textId="77777777" w:rsidR="003A663B" w:rsidRDefault="003A663B" w:rsidP="001416D8">
      <w:pPr>
        <w:pStyle w:val="ListParagraph"/>
        <w:numPr>
          <w:ilvl w:val="0"/>
          <w:numId w:val="9"/>
        </w:numPr>
      </w:pPr>
      <w:r>
        <w:t>B10 ÷ B5: Mental Idea opposes Mental Female. This creates tension between the conception of thoughts and receptive, intuitive aspects of cognition. The formation and understanding of mental concepts clashes with open-minded and creative thinking, potentially hindering mental flexibility and adaptability. A person finds their analytical idea generation interfering with their ability to engage in free-flowing, imaginative thought, creating an ongoing conflict between structured creativity and cognitive openness. Concept conveyor belt vs. intuition ocean! Your mental assembly line is trying to package the free-flowing waters of creative thought, creating a cosmic clash between production and inspiration. You're not just creatively constipated; you're becoming a human paradox, where idea prototypes attempt to blueprint the infinite possibilities of imaginative thinking. Your ideation process is so at odds with mental receptivity, you could probably innovate your way out of a creative breakthrough or turn a flash of intuition into a project management flowchart faster than you can say "brainstorming session turned bureaucracy."</w:t>
      </w:r>
    </w:p>
    <w:p w14:paraId="5CF6E9A4" w14:textId="77777777" w:rsidR="003A663B" w:rsidRDefault="003A663B" w:rsidP="003A663B"/>
    <w:p w14:paraId="28E45515" w14:textId="1B6F2DFB" w:rsidR="003A663B" w:rsidRDefault="003A663B" w:rsidP="001416D8">
      <w:pPr>
        <w:pStyle w:val="ListParagraph"/>
        <w:numPr>
          <w:ilvl w:val="0"/>
          <w:numId w:val="9"/>
        </w:numPr>
      </w:pPr>
      <w:r>
        <w:t>B10 ÷ B6: Mental Idea opposes Mental Male. This creates friction between different aspects of idea formation and cognitive assertiveness. The conception and development of thoughts clashes with logical and analytical thinking, potentially disrupting mental organization and decision-making. A person finds their constant generation of new ideas interfering with their ability to reach concrete conclusions, creating tension between mental creativity and cognitive decisiveness. Thought laboratory meets logic labyrinth! Your mental research and development department is staging a coup against the mind's executive function, creating a cosmic power struggle between innovation and implementation. You're not just indecisive; you're becoming a walking contradiction, where conceptual blueprints tangle with the urgent need to make mental action plans. Your ideation process is so misaligned with structured thought, you could probably brainstorm your way out of making a choice or turn a simple decision into a never-ending feasibility study faster than you can say "analysis paralysis meets idea inflation."</w:t>
      </w:r>
    </w:p>
    <w:p w14:paraId="5AA0CFC2" w14:textId="77777777" w:rsidR="003A663B" w:rsidRDefault="003A663B" w:rsidP="001416D8">
      <w:pPr>
        <w:pStyle w:val="ListParagraph"/>
        <w:numPr>
          <w:ilvl w:val="0"/>
          <w:numId w:val="9"/>
        </w:numPr>
      </w:pPr>
      <w:r>
        <w:t>B10 ÷ B7: Mental Idea opposes Mental Rhythm. This creates discord between the conception of thoughts and habitual thought patterns. The formation and understanding of mental concepts clashes with the cyclical nature of mental processes, potentially disrupting cognitive flow and efficiency. A person finds their constant idea generation interfering with their ability to establish consistent mental routines, creating constant tension between mental novelty and cognitive rhythm. Concept carousel meets thought treadmill! Your mental merry-go-round of ideas is trying to merge lanes with the steady conveyor belt of habitual cognition, creating a traffic jam of epic neural proportions. You're not just scatterbrained; you're becoming a human paradox machine, where novel notions collide with the well-worn grooves of mental habits. Your ideation process is so out of sync with cognitive patterns, you could probably innovate your way out of a routine or accidentally establish a new thought paradigm while trying to remember your daily schedule.</w:t>
      </w:r>
    </w:p>
    <w:p w14:paraId="664F2A1A" w14:textId="77777777" w:rsidR="003A663B" w:rsidRDefault="003A663B" w:rsidP="003A663B"/>
    <w:p w14:paraId="060F257B" w14:textId="77777777" w:rsidR="003A663B" w:rsidRDefault="003A663B" w:rsidP="001416D8">
      <w:pPr>
        <w:pStyle w:val="ListParagraph"/>
        <w:numPr>
          <w:ilvl w:val="0"/>
          <w:numId w:val="9"/>
        </w:numPr>
      </w:pPr>
      <w:r>
        <w:t>B10 ÷ B8: Mental Idea opposes Mental Above. This creates tension between the conception of everyday thoughts and higher cognitive functions. The formation and understanding of mental concepts clashes with abstract and complex thinking, potentially limiting intellectual growth and understanding. A person finds their practical idea generation struggling to reach the heights of theoretical reasoning, creating an ongoing battle between grounded creativity and lofty intellectualism. Thought elevator meets cerebral skyscraper! Your mental lift is trying to reach the penthouse of abstract reasoning, creating a vertigo-inducing spectacle of conceptual mismatch. You're not just intellectually challenged; you're becoming a human paradox factory, where down-to-earth ideas and high-flying theories play an impossible game of cognitive leapfrog. Your ideation process is so tangled with higher-order thinking, you could probably innovate your way into accidental profound simplicity or stumble upon a grand unifying theory while trying to design a better paperclip.</w:t>
      </w:r>
    </w:p>
    <w:p w14:paraId="619F9BF6" w14:textId="4E52E329" w:rsidR="003A663B" w:rsidRDefault="003A663B" w:rsidP="003A663B">
      <w:pPr>
        <w:pStyle w:val="ListParagraph"/>
        <w:numPr>
          <w:ilvl w:val="0"/>
          <w:numId w:val="9"/>
        </w:numPr>
      </w:pPr>
      <w:r>
        <w:lastRenderedPageBreak/>
        <w:t>B10 ÷ B9: Mental Idea opposes Mental Below. This creates friction between the conception of complex thoughts and basic cognitive functions. The formation and understanding of intricate mental concepts clashes with fundamental thinking processes, potentially complicating simple mental tasks. A person finds their advanced idea generation competing with their ability to perform basic cognitive operations, creating an ongoing struggle between mental complexity and cognitive simplicity. Thought laboratory meets mental sandbox! Your sophisticated mental experiments are overcomplicating the cognitive ABCs, creating a playground battle of neurological proportions. You're not just overthinking; you're becoming a human paradox factory, where intricate conceptual models and simple mental operations play an endless game of cognitive cat's cradle. Your ideation process is so tangled with basic cognition, you could probably complicate your way out of tying your shoelaces or turn making a sandwich into a dissertation on the phenomenology of lunch faster than you can say "overthinking underachiever."</w:t>
      </w:r>
    </w:p>
    <w:p w14:paraId="43CB2F4C" w14:textId="77777777" w:rsidR="00980F7D" w:rsidRDefault="00980F7D" w:rsidP="00980F7D"/>
    <w:p w14:paraId="0DB477D5" w14:textId="3975576A" w:rsidR="00B03856" w:rsidRDefault="003A663B" w:rsidP="00421922">
      <w:pPr>
        <w:pStyle w:val="ListParagraph"/>
        <w:numPr>
          <w:ilvl w:val="0"/>
          <w:numId w:val="9"/>
        </w:numPr>
      </w:pPr>
      <w:r>
        <w:t>B10 ÷ B10: Mental Idea opposes Mental Idea. This creates an internal conflict between different aspects of thought conception. The formation and understanding of mental concepts clashes with itself, potentially causing cognitive dissonance or mental gridlock. A person finds their various idea-generating processes competing with each other, creating an ongoing struggle between different modes of conceptual creation. Thought laboratory meets idea thunderdome! Your mental test tubes are engaged in conceptual combat, creating a volatile reaction of competing notions. You're not just indecisive; you're becoming a human paradox factory, where ideas wage war against other ideas in an endless battle for cognitive supremacy. Your ideation process is so tangled with itself, you could probably think your way into a state of perpetual cognitive motion or accidentally create a mental perpetual motion machine while trying to decide between two equally brilliant (or equally terrible) ideas.</w:t>
      </w:r>
    </w:p>
    <w:p w14:paraId="28F285FC" w14:textId="77777777" w:rsidR="00006D6E" w:rsidRDefault="00006D6E" w:rsidP="00421922"/>
    <w:p w14:paraId="5C7B46AC" w14:textId="3E7565A6" w:rsidR="00006D6E" w:rsidRDefault="00006D6E" w:rsidP="00006D6E">
      <w:pPr>
        <w:pStyle w:val="Heading2"/>
      </w:pPr>
      <w:bookmarkStart w:id="414" w:name="_Toc176803329"/>
      <w:r>
        <w:t>MENTAL</w:t>
      </w:r>
      <w:r w:rsidRPr="00183839">
        <w:t xml:space="preserve"> </w:t>
      </w:r>
      <w:r>
        <w:t>IDEA</w:t>
      </w:r>
      <w:r w:rsidRPr="00183839">
        <w:t xml:space="preserve"> (</w:t>
      </w:r>
      <w:r>
        <w:t>B10</w:t>
      </w:r>
      <w:r w:rsidRPr="00183839">
        <w:t xml:space="preserve">) </w:t>
      </w:r>
      <w:r>
        <w:t xml:space="preserve">÷ </w:t>
      </w:r>
      <w:r w:rsidR="00750F45">
        <w:t>EMOTIONAL</w:t>
      </w:r>
      <w:r w:rsidRPr="00183839">
        <w:t xml:space="preserve"> WORLD (</w:t>
      </w:r>
      <w:r w:rsidR="00750F45">
        <w:t>C</w:t>
      </w:r>
      <w:r w:rsidRPr="00183839">
        <w:t>)</w:t>
      </w:r>
      <w:bookmarkEnd w:id="414"/>
    </w:p>
    <w:p w14:paraId="00532E06" w14:textId="77777777" w:rsidR="00E74ED3" w:rsidRDefault="00E74ED3" w:rsidP="001416D8">
      <w:pPr>
        <w:pStyle w:val="ListParagraph"/>
        <w:numPr>
          <w:ilvl w:val="0"/>
          <w:numId w:val="9"/>
        </w:numPr>
      </w:pPr>
      <w:r>
        <w:t>B10 ÷ C1: Mental Idea opposes Emotional Mind. This creates tension between the conception of thoughts and emotional awareness. The formation and understanding of mental concepts clashes with the ability to recognize and process feelings, potentially disrupting emotional intelligence. A person finds their constant idea generation interfering with their capacity to understand and navigate emotions, creating an ongoing struggle between intellectual creativity and emotional depth. Thought incubator meets feeling's deep end! Your idea hatchery is trying to catalog the vast ocean of human emotions, creating a comical mismatch of conceptual and emotive proportions. You're not just emotionally stunted; you're becoming a human paradox machine, where embryonic notions attempt to classify the uncategorizable landscape of feelings. Your ideation process is so at odds with emotional nuances, you could probably theorize your way out of empathy or accidentally achieve emotional brilliance while trying to develop a periodic table of moods.</w:t>
      </w:r>
    </w:p>
    <w:p w14:paraId="1219411F" w14:textId="77777777" w:rsidR="00E74ED3" w:rsidRDefault="00E74ED3" w:rsidP="00E74ED3"/>
    <w:p w14:paraId="6DE40ACB" w14:textId="77777777" w:rsidR="00E74ED3" w:rsidRDefault="00E74ED3" w:rsidP="001416D8">
      <w:pPr>
        <w:pStyle w:val="ListParagraph"/>
        <w:numPr>
          <w:ilvl w:val="0"/>
          <w:numId w:val="9"/>
        </w:numPr>
      </w:pPr>
      <w:r>
        <w:t>B10 ÷ C2: Mental Idea opposes Emotional Positive. This creates friction between the conception of thoughts and positive emotional states. The formation and understanding of mental concepts clashes with feelings of joy, contentment, and optimism, potentially undermining emotional well-being. A person finds their relentless idea generation constantly challenging their ability to simply experience and express positive emotions, creating tension between intellectual productivity and emotional positivity. Thought factory vs. bliss balloon! Your idea assembly line is popping the delicate bubbles of emotional joy, creating a cosmic conundrum of creativity versus euphoria. You're not just a buzzkill; you're becoming a walking contradiction, where conceptual construction grates against the delicate ecosystem of positive feelings. Your ideation process is so misaligned with emotional positivity, you could probably brainstorm your way out of happiness or turn a moment of pure joy into a critical analysis faster than you can say "overthinking the art of feeling good."</w:t>
      </w:r>
    </w:p>
    <w:p w14:paraId="607EEF5B" w14:textId="77777777" w:rsidR="00E74ED3" w:rsidRDefault="00E74ED3" w:rsidP="00E74ED3"/>
    <w:p w14:paraId="00B171C5" w14:textId="77777777" w:rsidR="00E74ED3" w:rsidRDefault="00E74ED3" w:rsidP="001416D8">
      <w:pPr>
        <w:pStyle w:val="ListParagraph"/>
        <w:numPr>
          <w:ilvl w:val="0"/>
          <w:numId w:val="9"/>
        </w:numPr>
      </w:pPr>
      <w:r>
        <w:t xml:space="preserve">B10 ÷ C3: Mental Idea opposes Emotional Negative. This creates a complex interaction between the conception of thoughts and challenging emotional states. The formation and understanding of mental concepts clashes with feelings of sadness, anger, or fear, potentially intensifying or transforming emotional distress. A person finds their analytical idea generation amplifying or reframing </w:t>
      </w:r>
      <w:r>
        <w:lastRenderedPageBreak/>
        <w:t>their negative emotions, creating a feedback loop between mental creativity and emotional turmoil. Concept cradle meets emotion's dark palette! Your mental maternity ward is trying to birth understanding in the depths of emotional gloom, creating a labor of Sisyphean proportions. You're not just a downer; you're becoming a human paradox factory, where freshly minted ideas tangle with the sticky tendrils of negative feelings. Your ideation process is so enmeshed with emotional challenges, you could probably theorize your way into deeper despair or accidentally revolutionize psychotherapy while wallowing in a sea of tears.</w:t>
      </w:r>
    </w:p>
    <w:p w14:paraId="326641C6" w14:textId="77777777" w:rsidR="00E74ED3" w:rsidRDefault="00E74ED3" w:rsidP="00E74ED3"/>
    <w:p w14:paraId="17F60D0B" w14:textId="77777777" w:rsidR="00E74ED3" w:rsidRDefault="00E74ED3" w:rsidP="001416D8">
      <w:pPr>
        <w:pStyle w:val="ListParagraph"/>
        <w:numPr>
          <w:ilvl w:val="0"/>
          <w:numId w:val="9"/>
        </w:numPr>
      </w:pPr>
      <w:r>
        <w:t>B10 ÷ C4: Mental Idea opposes Emotional Vibration. This creates discord between the conception of thoughts and the intensity of emotional experiences. The formation and understanding of mental concepts clashes with the vibrational impact of feelings, potentially disrupting emotional resonance and depth. A person finds their constant stream of new ideas interfering with their ability to fully experience and express the nuances of emotion, creating constant tension between mental productivity and emotional authenticity. Brainwave incubator meets heartstring symphony! Your mental radio station is broadcasting static across the rich harmonies of the emotional spectrum, creating a cacophony of cognitive-emotive dissonance that would make even the most stoic therapists wince. You're not just emotionally tone-deaf; you're becoming a walking, talking interference pattern, where conceptual noise clashes with the pure signal of genuine feeling. Your ideation process is so out of tune with emotional frequencies, you could probably hypothesize your way out of catharsis or accidentally map the neurochemistry of numbness while trying to innovate a new form of emotional expression.</w:t>
      </w:r>
    </w:p>
    <w:p w14:paraId="555F223E" w14:textId="77777777" w:rsidR="00E74ED3" w:rsidRDefault="00E74ED3" w:rsidP="00E74ED3"/>
    <w:p w14:paraId="3DB19268" w14:textId="77777777" w:rsidR="00E74ED3" w:rsidRDefault="00E74ED3" w:rsidP="001416D8">
      <w:pPr>
        <w:pStyle w:val="ListParagraph"/>
        <w:numPr>
          <w:ilvl w:val="0"/>
          <w:numId w:val="9"/>
        </w:numPr>
      </w:pPr>
      <w:r>
        <w:t>B10 ÷ C5: Mental Idea opposes Emotional Female. This creates tension between the conception of thoughts and nurturing, receptive emotional qualities. The formation and understanding of mental concepts clashes with empathetic and intuitive feelings, potentially hindering emotional sensitivity and compassion. A person finds their analytical idea generation interfering with their ability to provide emotional support and understanding, creating an ongoing conflict between intellectual productivity and emotional nurturing. Concept conveyor belt vs. empathy ocean! Your mental assembly line is trying to package the free-flowing waters of compassion, creating a cosmic clash between production and emotional depth. You're not just cold-hearted; you're becoming a human paradox, where idea prototypes attempt to blueprint the infinite capacity for emotional connection. Your ideation process is so at odds with emotional receptivity, you could probably innovate your way out of a hug or turn a heartfelt moment into a peer-reviewed paper on the inefficiency of human bonding faster than you can say "empathy algorithm error."</w:t>
      </w:r>
    </w:p>
    <w:p w14:paraId="604A74E6" w14:textId="77777777" w:rsidR="00E74ED3" w:rsidRDefault="00E74ED3" w:rsidP="00E74ED3"/>
    <w:p w14:paraId="23738295" w14:textId="77777777" w:rsidR="00E74ED3" w:rsidRDefault="00E74ED3" w:rsidP="001416D8">
      <w:pPr>
        <w:pStyle w:val="ListParagraph"/>
        <w:numPr>
          <w:ilvl w:val="0"/>
          <w:numId w:val="9"/>
        </w:numPr>
      </w:pPr>
      <w:r>
        <w:t>B10 ÷ C6: Mental Idea opposes Emotional Male. This creates friction between the conception of thoughts and assertive, action-oriented emotional states. The formation and understanding of mental concepts clashes with passionate, decisive feelings, potentially disrupting emotional drive and motivation. A person finds their constant idea generation interfering with their ability to act on strong emotional convictions, creating tension between intellectual creativity and emotional decisiveness. Thought laboratory meets passion's power plant! Your mental research and development department is staging a coup against the heart's mission control, creating a cosmic power struggle between innovation and emotional impulse. You're not just indecisive; you're becoming a walking contradiction, where conceptual blueprints tangle with the fiery arrows of gut feelings. Your ideation process is so misaligned with emotional assertiveness, you could probably brainstorm your way out of righteous anger or turn a moment of courage into a focus group study faster than you can say "paralysis by analysis in the face of feeling."</w:t>
      </w:r>
    </w:p>
    <w:p w14:paraId="21655E9B" w14:textId="77777777" w:rsidR="00E74ED3" w:rsidRDefault="00E74ED3" w:rsidP="00E74ED3"/>
    <w:p w14:paraId="48EB16EE" w14:textId="77777777" w:rsidR="00E74ED3" w:rsidRDefault="00E74ED3" w:rsidP="001416D8">
      <w:pPr>
        <w:pStyle w:val="ListParagraph"/>
        <w:numPr>
          <w:ilvl w:val="0"/>
          <w:numId w:val="9"/>
        </w:numPr>
      </w:pPr>
      <w:r>
        <w:t xml:space="preserve">B10 ÷ C7: Mental Idea opposes Emotional Rhythm. This creates discord between the conception of thoughts and emotional cycles. The formation and understanding of mental concepts clashes with the ebb and flow of feelings, potentially causing cognitive-emotional dissonance. A person finds their constant idea generation interfering with their ability to naturally experience and move through emotional states, creating constant tension between mental novelty and emotional fluidity. Concept carousel meets mood merry-go-round! Your mental merry-go-round of ideas is spinning wildly against the natural tides of your emotional life, creating a dizzying display of psyche-vertigo that would make even bipolar disorder seem stable by comparison. You're not just emotionally </w:t>
      </w:r>
      <w:r>
        <w:lastRenderedPageBreak/>
        <w:t>erratic; you're becoming a human paradox machine, where novel notions collide with the rhythmic waves of feelings. Your ideation process is so out of sync with emotional patterns, you could probably theorize your way out of a mood swing or accidentally invent a new emotional disorder while trying to optimize your feelings with a spreadsheet.</w:t>
      </w:r>
    </w:p>
    <w:p w14:paraId="7DDB9242" w14:textId="77777777" w:rsidR="00E74ED3" w:rsidRDefault="00E74ED3" w:rsidP="00E74ED3"/>
    <w:p w14:paraId="6B86DA19" w14:textId="77777777" w:rsidR="00E74ED3" w:rsidRDefault="00E74ED3" w:rsidP="001416D8">
      <w:pPr>
        <w:pStyle w:val="ListParagraph"/>
        <w:numPr>
          <w:ilvl w:val="0"/>
          <w:numId w:val="9"/>
        </w:numPr>
      </w:pPr>
      <w:r>
        <w:t>B10 ÷ C8: Mental Idea opposes Emotional Above. This creates tension between the conception of thoughts and elevated emotional states. The formation and understanding of mental concepts clashes with transcendent feelings and peak emotional experiences, potentially limiting access to profound emotional insights. A person finds their relentless idea generation interfering with their ability to achieve states of emotional transcendence, creating an ongoing struggle between intellectual creativity and experiential emotional heights. Thought elevator meets bliss stratosphere! Your mental lift is trying to reach the soaring heights of emotional ecstasy, creating a vertigo-inducing spectacle of cognitive-emotive mismatch. You're not just emotionally grounded; you're becoming a human paradox factory, where earthbound ideas and peak emotional states play an impossible game of conceptual mountaineering. Your ideation process is so tangled with transcendent emotions, you could probably innovate your way out of nirvana or turn a moment of pure love into a scientific paper on the neurochemistry of attachment faster than you can say "enlightenment interrupted by sudden brainstorm."</w:t>
      </w:r>
    </w:p>
    <w:p w14:paraId="2F69CF1E" w14:textId="77777777" w:rsidR="00E74ED3" w:rsidRDefault="00E74ED3" w:rsidP="00E74ED3"/>
    <w:p w14:paraId="093B8A3E" w14:textId="77777777" w:rsidR="00E74ED3" w:rsidRDefault="00E74ED3" w:rsidP="001416D8">
      <w:pPr>
        <w:pStyle w:val="ListParagraph"/>
        <w:numPr>
          <w:ilvl w:val="0"/>
          <w:numId w:val="9"/>
        </w:numPr>
      </w:pPr>
      <w:r>
        <w:t>B10 ÷ C9: Mental Idea opposes Emotional Below. This creates friction between the conception of complex thoughts and basic, instinctual emotional responses. The formation and understanding of intricate mental concepts clashes with raw, unprocessed feelings, potentially complicating simple emotional reactions. A person finds their advanced idea generation competing with their ability to experience and express basic emotions authentically, creating an ongoing struggle between mental complexity and emotional simplicity. Thought laboratory meets gut-feeling ground zero! Your sophisticated mental experiments are overcomplicating the ABCs of emotion, creating a primal battle of neurochemical proportions. You're not just emotionally constipated; you're becoming a human paradox factory, where intricate conceptual models and raw feelings play an endless game of emotional Twister. Your ideation process is so tangled with basic emotions, you could probably complicate your way out of a simple "I love you" or turn a flash of anger into a dissertation on the evolutionary advantages of aggression faster than a heart can skip a beat.</w:t>
      </w:r>
    </w:p>
    <w:p w14:paraId="4C3325EB" w14:textId="77777777" w:rsidR="00E74ED3" w:rsidRDefault="00E74ED3" w:rsidP="00E74ED3"/>
    <w:p w14:paraId="3109FD73" w14:textId="61428774" w:rsidR="00B03856" w:rsidRDefault="00E74ED3" w:rsidP="001416D8">
      <w:pPr>
        <w:pStyle w:val="ListParagraph"/>
        <w:numPr>
          <w:ilvl w:val="0"/>
          <w:numId w:val="9"/>
        </w:numPr>
      </w:pPr>
      <w:r>
        <w:t>B10 ÷ C10: Mental Idea opposes Emotional Idea. This creates discord between the conception of thoughts and the formation of emotional concepts within the psyche. The intellectual generation of ideas clashes with the emotional understanding of feelings, potentially stifling both cognitive and emotional growth. A person finds their rational idea creation interfering with their ability to develop new emotional insights, creating an ongoing struggle between mental and emotional innovation. Thought laboratory meets feeling incubator! Your mental test tubes are trying to synthesize with the delicate petri dishes of emotional cultivation, creating a volatile reaction of cognition and affect. You're not just emotionally confused; you're becoming a human kaleidoscope of mismatched revelations, where logical constructs and emotional epiphanies engage in conceptual fisticuffs. Your ideation process is so at war with emotional realization, you could probably rationalize your way out of an emotional breakthrough or turn a potential revolution in feeling into a peer-reviewed debate on the validity of emotions faster than you can say "cognitive-emotional paradigm shift shortcircuit."</w:t>
      </w:r>
    </w:p>
    <w:p w14:paraId="0FF34386" w14:textId="77777777" w:rsidR="00B03856" w:rsidRDefault="00B03856" w:rsidP="00421922"/>
    <w:p w14:paraId="29C33500" w14:textId="4880D67E" w:rsidR="004C0102" w:rsidRDefault="004C0102" w:rsidP="004C0102">
      <w:pPr>
        <w:pStyle w:val="Heading2"/>
      </w:pPr>
      <w:bookmarkStart w:id="415" w:name="_Toc176803330"/>
      <w:r>
        <w:t>MENTAL</w:t>
      </w:r>
      <w:r w:rsidRPr="00183839">
        <w:t xml:space="preserve"> </w:t>
      </w:r>
      <w:r>
        <w:t>IDEA</w:t>
      </w:r>
      <w:r w:rsidRPr="00183839">
        <w:t xml:space="preserve"> (</w:t>
      </w:r>
      <w:r>
        <w:t>B10</w:t>
      </w:r>
      <w:r w:rsidRPr="00183839">
        <w:t xml:space="preserve">) </w:t>
      </w:r>
      <w:r>
        <w:t>÷ PHYSICAL</w:t>
      </w:r>
      <w:r w:rsidRPr="00183839">
        <w:t xml:space="preserve"> WORLD (</w:t>
      </w:r>
      <w:r w:rsidR="00AB5E40">
        <w:t>D</w:t>
      </w:r>
      <w:r w:rsidRPr="00183839">
        <w:t>)</w:t>
      </w:r>
      <w:bookmarkEnd w:id="415"/>
    </w:p>
    <w:p w14:paraId="40D516CB" w14:textId="77777777" w:rsidR="00BE321E" w:rsidRDefault="00BE321E" w:rsidP="001416D8">
      <w:pPr>
        <w:pStyle w:val="ListParagraph"/>
        <w:numPr>
          <w:ilvl w:val="0"/>
          <w:numId w:val="9"/>
        </w:numPr>
      </w:pPr>
      <w:r>
        <w:t xml:space="preserve">B10 ÷ D1: Mental Idea opposes Physical Mind. This creates tension between the conception of thoughts and bodily awareness. The formation and understanding of mental concepts clashes with physical sensations and body-mind connections, potentially disrupting somatic intelligence. A person finds their constant idea generation interfering with their ability to interpret and respond to bodily signals, creating an ongoing struggle between intellectual creativity and physical awareness. Thought incubator meets corporeal command center! Your idea hatchery is trying to rewire the intricate network of your nervous system, creating a comical mismatch of conceptual and corporeal proportions. You're not just out of touch with your body; you're becoming a human paradox machine, where </w:t>
      </w:r>
      <w:r>
        <w:lastRenderedPageBreak/>
        <w:t>embryonic notions attempt to override the body's ancient wisdom. Your ideation process is so at odds with physical awareness, you could probably theorize your way out of proprioception or accidentally achieve yogic mastery while trying to develop a new theory of embodied cognition.</w:t>
      </w:r>
    </w:p>
    <w:p w14:paraId="49D842C3" w14:textId="77777777" w:rsidR="00BE321E" w:rsidRDefault="00BE321E" w:rsidP="00BE321E"/>
    <w:p w14:paraId="08860497" w14:textId="77777777" w:rsidR="00BE321E" w:rsidRDefault="00BE321E" w:rsidP="001416D8">
      <w:pPr>
        <w:pStyle w:val="ListParagraph"/>
        <w:numPr>
          <w:ilvl w:val="0"/>
          <w:numId w:val="9"/>
        </w:numPr>
      </w:pPr>
      <w:r>
        <w:t>B10 ÷ D2: Mental Idea opposes Physical Positive. This creates friction between the conception of thoughts and beneficial physical states. The formation and understanding of mental concepts clashes with sensations of health, vitality, and physical well-being, potentially undermining bodily harmony. A person finds their relentless idea generation constantly challenging their ability to fully appreciate and maintain physical health, creating tension between intellectual productivity and bodily vitality. Thought factory vs. wellness wonderland! Your idea assembly line is churning out prototypes in the middle of a spa retreat, creating a cosmic conundrum of creativity versus corporeal bliss. You're not just a health hazard; you're becoming a walking contradiction, where conceptual construction grates against the smooth-running machinery of physical well-being. Your ideation process is so misaligned with bodily positivity, you could probably brainstorm your way out of fitness or turn a moment of peak physical condition into a critical analysis of muscle fiber types faster than you can say "overthinking the art of feeling alive."</w:t>
      </w:r>
    </w:p>
    <w:p w14:paraId="186ACEDA" w14:textId="77777777" w:rsidR="00BE321E" w:rsidRDefault="00BE321E" w:rsidP="00BE321E"/>
    <w:p w14:paraId="548E4B4C" w14:textId="77777777" w:rsidR="00BE321E" w:rsidRDefault="00BE321E" w:rsidP="001416D8">
      <w:pPr>
        <w:pStyle w:val="ListParagraph"/>
        <w:numPr>
          <w:ilvl w:val="0"/>
          <w:numId w:val="9"/>
        </w:numPr>
      </w:pPr>
      <w:r>
        <w:t>B10 ÷ D3: Mental Idea opposes Physical Negative. This creates a complex interaction between the conception of thoughts and challenging physical states. The formation and understanding of mental concepts clashes with sensations of discomfort, pain, or illness, potentially intensifying or transforming physical distress. A person finds their analytical idea generation amplifying or reframing their experience of physical discomfort, creating a feedback loop between mental creativity and bodily suffering. Concept cradle meets body's pain palace! Your mental maternity ward is trying to birth understanding in the midst of a physiological earthquake, creating a labor of Herculean proportions. You're not just a hypochondriac; you're becoming a human paradox factory, where freshly minted ideas tangle with the raw nerves of physical distress. Your ideation process is so enmeshed with bodily challenges, you could probably theorize your way into deeper agony or accidentally revolutionize pain management while cataloging every twinge and ache in excruciating detail.</w:t>
      </w:r>
    </w:p>
    <w:p w14:paraId="71EB9519" w14:textId="77777777" w:rsidR="00BE321E" w:rsidRDefault="00BE321E" w:rsidP="00BE321E"/>
    <w:p w14:paraId="75C3CEE6" w14:textId="77777777" w:rsidR="00BE321E" w:rsidRDefault="00BE321E" w:rsidP="001416D8">
      <w:pPr>
        <w:pStyle w:val="ListParagraph"/>
        <w:numPr>
          <w:ilvl w:val="0"/>
          <w:numId w:val="9"/>
        </w:numPr>
      </w:pPr>
      <w:r>
        <w:t>B10 ÷ D4: Mental Idea opposes Physical Vibration. This creates discord between the conception of thoughts and the energetic resonance of the body. The formation and understanding of mental concepts clashes with the vibrational frequencies of physical existence, potentially disrupting overall mind-body harmony. A person finds their constant stream of new ideas interfering with their ability to tune into and work with the body's subtle energies, creating constant tension between mental productivity and physical attunement. Brainwave incubator meets bodily bandwidth! Your mental radio station is broadcasting static across the symphony of your cellular frequencies, creating a cacophony of cognitive-corporeal dissonance that would make even the most Zen acupuncturist twitch. You're not just out of tune with your body; you're becoming a walking, talking interference pattern, where conceptual noise clashes with the subtle vibrations of physiological harmony. Your ideation process is so out of sync with physical frequencies, you could probably hypothesize your way out of chi flow or accidentally map the quantum field of biological energy while trying to innovate a new form of interpretive dance.</w:t>
      </w:r>
    </w:p>
    <w:p w14:paraId="73E54044" w14:textId="77777777" w:rsidR="00BE321E" w:rsidRDefault="00BE321E" w:rsidP="00BE321E"/>
    <w:p w14:paraId="3CDF7481" w14:textId="77777777" w:rsidR="00BE321E" w:rsidRDefault="00BE321E" w:rsidP="001416D8">
      <w:pPr>
        <w:pStyle w:val="ListParagraph"/>
        <w:numPr>
          <w:ilvl w:val="0"/>
          <w:numId w:val="9"/>
        </w:numPr>
      </w:pPr>
      <w:r>
        <w:t xml:space="preserve">B10 ÷ D5: Mental Idea opposes Physical Female. This creates tension between the conception of thoughts and receptive, nurturing physical qualities. The formation and understanding of mental concepts clashes with the body's capacity for growth, nurturance, and receptivity, potentially hindering physical manifestation and fertility. A person finds their analytical idea generation interfering with their ability to connect with and nurture their physical form, creating an ongoing conflict between intellectual productivity and bodily wisdom. Concept conveyor belt vs. fertility forest! Your mental assembly line is trying to standardize the lush wilderness of biological creativity, creating a cosmic clash between production and the miracle of incarnation. You're not just reproductively challenged; you're becoming a human paradox, where idea prototypes attempt to blueprint the infinite potential of </w:t>
      </w:r>
      <w:r>
        <w:lastRenderedPageBreak/>
        <w:t>physical creation. Your ideation process is so at odds with bodily receptivity, you could probably innovate your way out of conception or turn the miracle of birth into a six sigma efficiency project faster than you can say "optimizing the stork's delivery route."</w:t>
      </w:r>
    </w:p>
    <w:p w14:paraId="63853FD2" w14:textId="77777777" w:rsidR="00BE321E" w:rsidRDefault="00BE321E" w:rsidP="00BE321E"/>
    <w:p w14:paraId="09EE35A8" w14:textId="77777777" w:rsidR="00BE321E" w:rsidRDefault="00BE321E" w:rsidP="001416D8">
      <w:pPr>
        <w:pStyle w:val="ListParagraph"/>
        <w:numPr>
          <w:ilvl w:val="0"/>
          <w:numId w:val="9"/>
        </w:numPr>
      </w:pPr>
      <w:r>
        <w:t>B10 ÷ D6: Mental Idea opposes Physical Male. This creates friction between the conception of thoughts and assertive, action-oriented physical qualities. The formation and understanding of mental concepts clashes with the body's capacity for strength, action, and physical assertion, potentially disrupting physical performance and vitality. A person finds their constant idea generation interfering with their ability to engage in decisive physical action, creating tension between intellectual creativity and bodily prowess. Thought laboratory meets muscle mountain! Your mental research and development department is staging a coup against your body's power plant, creating a cosmic power struggle between innovation and raw physical might. You're not just physically inept; you're becoming a walking contradiction, where conceptual blueprints tangle with the primal urge to move and exert force. Your ideation process is so misaligned with physical assertiveness, you could probably brainstorm your way out of a bench press or turn a feat of strength into a thought experiment on the nature of force faster than you can say "paralysis by analysis in the gym."</w:t>
      </w:r>
    </w:p>
    <w:p w14:paraId="128D23C2" w14:textId="77777777" w:rsidR="00BE321E" w:rsidRDefault="00BE321E" w:rsidP="00BE321E"/>
    <w:p w14:paraId="4BA18605" w14:textId="77777777" w:rsidR="00BE321E" w:rsidRDefault="00BE321E" w:rsidP="001416D8">
      <w:pPr>
        <w:pStyle w:val="ListParagraph"/>
        <w:numPr>
          <w:ilvl w:val="0"/>
          <w:numId w:val="9"/>
        </w:numPr>
      </w:pPr>
      <w:r>
        <w:t>B10 ÷ D7: Mental Idea opposes Physical Rhythm. This creates discord between the conception of thoughts and bodily cycles. The formation and understanding of mental concepts clashes with the natural rhythms of the physical body, potentially causing cognitive-physical dissonance. A person finds their constant idea generation interfering with their ability to flow with natural bodily cycles, creating constant tension between mental novelty and physiological fluidity. Concept carousel meets biorhythm boogie! Your mental merry-go-round of ideas is spinning wildly against the steady beat of your circadian drums, creating a dizzying display of psychosomatic syncopation that would make even arrhythmic hearts skip a beat in confusion. You're not just out of sync; you're becoming a human paradox machine, where novel notions collide with the ancient cycles of biological time. Your ideation process is so out of tune with physical rhythms, you could probably theorize your way out of sleep or accidentally invent a new chronotype while trying to optimize your body's operating schedule with an AI-powered day planner.</w:t>
      </w:r>
    </w:p>
    <w:p w14:paraId="0E9F3EAB" w14:textId="77777777" w:rsidR="00BE321E" w:rsidRDefault="00BE321E" w:rsidP="00BE321E"/>
    <w:p w14:paraId="0E33D93A" w14:textId="77777777" w:rsidR="00BE321E" w:rsidRDefault="00BE321E" w:rsidP="001416D8">
      <w:pPr>
        <w:pStyle w:val="ListParagraph"/>
        <w:numPr>
          <w:ilvl w:val="0"/>
          <w:numId w:val="9"/>
        </w:numPr>
      </w:pPr>
      <w:r>
        <w:t>B10 ÷ D8: Mental Idea opposes Physical Above. This creates tension between the conception of thoughts and elevated physical states. The formation and understanding of mental concepts clashes with peak physical experiences and optimal bodily functioning, potentially limiting access to extraordinary physical capabilities. A person finds their relentless idea generation interfering with their ability to achieve states of physical flow or peak performance, creating an ongoing struggle between intellectual creativity and physical transcendence. Thought elevator meets bodily Mount Olympus! Your mental lift is trying to reach the dizzying heights of physical perfection, creating a vertigo-inducing spectacle of cognitive-corporeal mismatch. You're not just physically average; you're becoming a human paradox factory, where earthbound ideas and superhuman physical states play an impossible game of conceptual pole-vaulting. Your ideation process is so tangled with transcendent physicality, you could probably innovate your way out of a world record or turn a moment of athletic glory into a philosophical inquiry on the nature of human limits faster than you can say "overthinking the four-minute mile."</w:t>
      </w:r>
    </w:p>
    <w:p w14:paraId="762134E6" w14:textId="77777777" w:rsidR="00BE321E" w:rsidRDefault="00BE321E" w:rsidP="00BE321E"/>
    <w:p w14:paraId="72F7498C" w14:textId="77777777" w:rsidR="00BE321E" w:rsidRDefault="00BE321E" w:rsidP="001416D8">
      <w:pPr>
        <w:pStyle w:val="ListParagraph"/>
        <w:numPr>
          <w:ilvl w:val="0"/>
          <w:numId w:val="9"/>
        </w:numPr>
      </w:pPr>
      <w:r>
        <w:t>B10 ÷ D9: Mental Idea opposes Physical Below. This creates friction between the conception of complex thoughts and basic, instinctual physical responses. The formation and understanding of intricate mental concepts clashes with fundamental bodily functions and reflexes, potentially complicating simple physical actions. A person finds their advanced idea generation competing with their ability to perform basic motor skills smoothly, creating an ongoing struggle between mental complexity and physical simplicity. Thought laboratory meets reflex sandbox! Your sophisticated mental experiments are overcomplicating the ABCs of movement, creating a primal battle of neuromuscular proportions. You're not just clumsy; you're becoming a human paradox factory, where intricate conceptual models and raw physical instincts play an endless game of physiological Twister. Your ideation process is so tangled with basic bodily functions, you could probably complicate your way out of walking and chewing gum simultaneously or turn a sneeze into a dissertation on the aerodynamics of sternutation faster than a knee-jerk reaction.</w:t>
      </w:r>
    </w:p>
    <w:p w14:paraId="7C0B3FB7" w14:textId="4BB14ED6" w:rsidR="004C0102" w:rsidRDefault="00BE321E" w:rsidP="001416D8">
      <w:pPr>
        <w:pStyle w:val="ListParagraph"/>
        <w:numPr>
          <w:ilvl w:val="0"/>
          <w:numId w:val="9"/>
        </w:numPr>
      </w:pPr>
      <w:r>
        <w:lastRenderedPageBreak/>
        <w:t>B10 ÷ D10: Mental Idea opposes Physical Idea. This creates discord between the conception of mental and physical concepts. The intellectual generation of ideas clashes with the body's understanding of itself and its environment, potentially stifling both cognitive and physical development. A person finds their rational idea creation interfering with their ability to develop new bodily insights and skills, creating an ongoing struggle between mental and physical innovation. Thought laboratory meets body blueprint! Your mental test tubes are trying to synthesize with the genetic code of physical existence, creating a volatile reaction of mind and matter. You're not just physically unaware; you're becoming a human kaleidoscope of mismatched revelations, where logical constructs and bodily wisdom engage in conceptual arm-wrestling. Your ideation process is so at war with physical realization, you could probably rationalize your way out of muscle memory or turn the potential for a new yoga pose into a debate on the validity of embodied cognition faster than you can say "mind-body dualism crisis in downward dog."</w:t>
      </w:r>
    </w:p>
    <w:p w14:paraId="2D47851C" w14:textId="77777777" w:rsidR="00B03856" w:rsidRDefault="00B03856" w:rsidP="00C70D51">
      <w:pPr>
        <w:pStyle w:val="ListParagraph"/>
        <w:ind w:left="0"/>
      </w:pPr>
    </w:p>
    <w:p w14:paraId="15C51C2B" w14:textId="6D576768" w:rsidR="00D41EAB" w:rsidRDefault="00577861" w:rsidP="002900D1">
      <w:pPr>
        <w:pStyle w:val="Heading2"/>
      </w:pPr>
      <w:bookmarkStart w:id="416" w:name="_Toc176803331"/>
      <w:r>
        <w:t>EMOTIONAL</w:t>
      </w:r>
      <w:r w:rsidRPr="00183839">
        <w:t xml:space="preserve"> </w:t>
      </w:r>
      <w:r>
        <w:t>MIND</w:t>
      </w:r>
      <w:r w:rsidRPr="00183839">
        <w:t xml:space="preserve"> (</w:t>
      </w:r>
      <w:r>
        <w:t>C1</w:t>
      </w:r>
      <w:r w:rsidRPr="00183839">
        <w:t xml:space="preserve">) </w:t>
      </w:r>
      <w:r>
        <w:t>÷ SPIRITUAL</w:t>
      </w:r>
      <w:r w:rsidRPr="00183839">
        <w:t xml:space="preserve"> WORLD (</w:t>
      </w:r>
      <w:r>
        <w:t>A</w:t>
      </w:r>
      <w:r w:rsidRPr="00183839">
        <w:t>)</w:t>
      </w:r>
      <w:bookmarkEnd w:id="416"/>
    </w:p>
    <w:p w14:paraId="4D9833B9" w14:textId="42AD52A1" w:rsidR="00D41EAB" w:rsidRDefault="00D41EAB" w:rsidP="001416D8">
      <w:pPr>
        <w:pStyle w:val="ListParagraph"/>
        <w:numPr>
          <w:ilvl w:val="0"/>
          <w:numId w:val="9"/>
        </w:numPr>
      </w:pPr>
      <w:r>
        <w:t>C1 ÷ A1:Emotional Mind (C1) opposes Spiritual Mind (A1)</w:t>
      </w:r>
      <w:r w:rsidR="00E52530">
        <w:t>.</w:t>
      </w:r>
      <w:r>
        <w:t xml:space="preserve"> This formula suggests a conflict between emotional awareness and spiritual consciousness. It indicates that the emotional aspects of the mind may be at odds with higher spiritual awareness or understanding. The opposition might manifest as a struggle to reconcile deep emotional feelings with spiritual beliefs or insights. This dynamic highlights the potential for emotional experiences to challenge or conflict with spiritual understanding. In practical terms, this could represent a scenario where someone feels emotionally overwhelmed by a spiritual experience or struggles to align their emotional responses with their spiritual beliefs, leading to inner turmoil or confusion.</w:t>
      </w:r>
    </w:p>
    <w:p w14:paraId="63051CF7" w14:textId="04666B35" w:rsidR="00D41EAB" w:rsidRDefault="00D41EAB" w:rsidP="00183839">
      <w:pPr>
        <w:ind w:firstLine="90"/>
      </w:pPr>
    </w:p>
    <w:p w14:paraId="50BEFE08" w14:textId="0E47BBF0" w:rsidR="00D41EAB" w:rsidRDefault="00D41EAB" w:rsidP="001416D8">
      <w:pPr>
        <w:pStyle w:val="ListParagraph"/>
        <w:numPr>
          <w:ilvl w:val="0"/>
          <w:numId w:val="9"/>
        </w:numPr>
      </w:pPr>
      <w:r>
        <w:t>C1 ÷ A2:Emotional Mind (C1) opposes Spiritual Positive (A2)</w:t>
      </w:r>
      <w:r w:rsidR="002F24F8">
        <w:t xml:space="preserve">. </w:t>
      </w:r>
      <w:r>
        <w:t>This formula represents a conflict between emotional awareness and positive spiritual influences. It suggests that emotional states may be at odds with uplifting spiritual experiences or teachings. The opposition might manifest as a struggle to maintain emotional stability in the face of positive spiritual influences that challenge deeply held emotions. This dynamic highlights the potential for positive spiritual experiences to be overshadowed by emotional conflicts. In practical terms, this could represent a scenario where someone struggles to accept positive spiritual guidance due to emotional pain or trauma, leading to a disconnection from spiritual healing.</w:t>
      </w:r>
    </w:p>
    <w:p w14:paraId="4A2455BE" w14:textId="07690DD3" w:rsidR="00D41EAB" w:rsidRDefault="00D41EAB" w:rsidP="00183839">
      <w:pPr>
        <w:ind w:firstLine="90"/>
      </w:pPr>
    </w:p>
    <w:p w14:paraId="0FF21378" w14:textId="7101AAAB" w:rsidR="00D41EAB" w:rsidRDefault="00D41EAB" w:rsidP="001416D8">
      <w:pPr>
        <w:pStyle w:val="ListParagraph"/>
        <w:numPr>
          <w:ilvl w:val="0"/>
          <w:numId w:val="9"/>
        </w:numPr>
      </w:pPr>
      <w:r>
        <w:t>C1 ÷ A3:Emotional Mind (C1) opposes Spiritual Negative (A3)</w:t>
      </w:r>
      <w:r w:rsidR="006A1418">
        <w:t xml:space="preserve">. </w:t>
      </w:r>
      <w:r>
        <w:t>This formula suggests a conflict between emotional awareness and negative spiritual influences. It indicates that emotional states may be at odds with spiritual challenges or disturbances. The opposition might manifest as a struggle to manage emotional reactions to spiritual negativity or trials. This dynamic highlights the potential for spiritual challenges to exacerbate emotional turmoil or for emotional awareness to resist negative spiritual influences. In practical terms, this could represent a scenario where someone struggles to maintain emotional balance when confronted with spiritual challenges, leading to heightened emotional distress or a crisis of faith.</w:t>
      </w:r>
    </w:p>
    <w:p w14:paraId="5A459128" w14:textId="7BA70553" w:rsidR="00D41EAB" w:rsidRDefault="00D41EAB" w:rsidP="00183839">
      <w:pPr>
        <w:ind w:firstLine="90"/>
      </w:pPr>
    </w:p>
    <w:p w14:paraId="3A48B3CC" w14:textId="67FD6312" w:rsidR="00D41EAB" w:rsidRDefault="00D41EAB" w:rsidP="001416D8">
      <w:pPr>
        <w:pStyle w:val="ListParagraph"/>
        <w:numPr>
          <w:ilvl w:val="0"/>
          <w:numId w:val="9"/>
        </w:numPr>
      </w:pPr>
      <w:r>
        <w:t>C1 ÷ A4</w:t>
      </w:r>
      <w:r w:rsidR="003636C2">
        <w:t>:</w:t>
      </w:r>
      <w:r>
        <w:t>Emotional Mind (C1) opposes Spiritual Vibration (A4)</w:t>
      </w:r>
      <w:r w:rsidR="006A1418">
        <w:t xml:space="preserve">. </w:t>
      </w:r>
      <w:r>
        <w:t>This formula represents a conflict between emotional awareness and spiritual energy or vibration. It suggests that emotional states may be at odds with the fundamental spiritual energies that permeate existence. The opposition might manifest as a struggle to align emotional responses with spiritual vibrations or frequencies. This dynamic highlights the potential for emotional experiences to disrupt spiritual harmony or for spiritual vibrations to challenge emotional stability. In practical terms, this could represent a scenario where someone feels emotionally out of sync with the spiritual energy of a place or situation, leading to discomfort or a sense of disconnection from their spiritual path.</w:t>
      </w:r>
    </w:p>
    <w:p w14:paraId="7CA6C3D2" w14:textId="7EC317C9" w:rsidR="001A1878" w:rsidRDefault="001A1878" w:rsidP="00183839">
      <w:pPr>
        <w:ind w:firstLine="90"/>
      </w:pPr>
    </w:p>
    <w:p w14:paraId="20DCD0A6" w14:textId="06EF2778" w:rsidR="008D04FE" w:rsidRDefault="008D04FE" w:rsidP="001416D8">
      <w:pPr>
        <w:pStyle w:val="ListParagraph"/>
        <w:numPr>
          <w:ilvl w:val="0"/>
          <w:numId w:val="9"/>
        </w:numPr>
      </w:pPr>
      <w:r>
        <w:t>C1 ÷ A5:Emotional Mind (C1) opposes Spiritual Female (A5)</w:t>
      </w:r>
      <w:r w:rsidR="006A1418">
        <w:t xml:space="preserve">. </w:t>
      </w:r>
      <w:r>
        <w:t xml:space="preserve"> This formula suggests a conflict between emotional awareness and the nurturing, intuitive aspects of spirituality. It indicates that emotional states may be at odds with the spiritual need for nurturing or intuitive understanding. The opposition might manifest as a struggle to reconcile deep emotional feelings with the need for spiritual </w:t>
      </w:r>
      <w:r>
        <w:lastRenderedPageBreak/>
        <w:t>care and compassion. This dynamic highlights the potential for emotional turmoil to interfere with spiritual nurturing or for spiritual care to challenge emotional responses. In practical terms, this could represent a scenario where someone feels emotionally resistant to receiving spiritual care or nurturing, leading to a disconnection from spiritual support systems.</w:t>
      </w:r>
    </w:p>
    <w:p w14:paraId="523D346A" w14:textId="15B0CE4E" w:rsidR="008D04FE" w:rsidRDefault="008D04FE" w:rsidP="00183839">
      <w:pPr>
        <w:ind w:firstLine="90"/>
      </w:pPr>
    </w:p>
    <w:p w14:paraId="468820A2" w14:textId="570E09D1" w:rsidR="008D04FE" w:rsidRDefault="008D04FE" w:rsidP="001416D8">
      <w:pPr>
        <w:pStyle w:val="ListParagraph"/>
        <w:numPr>
          <w:ilvl w:val="0"/>
          <w:numId w:val="9"/>
        </w:numPr>
      </w:pPr>
      <w:r>
        <w:t>C1 ÷ A6:Emotional Mind (C1) opposes Spiritual Male (A6)</w:t>
      </w:r>
      <w:r w:rsidR="002F24F8">
        <w:t xml:space="preserve">. </w:t>
      </w:r>
      <w:r>
        <w:t>This formula represents a conflict between emotional awareness and the disciplined, stern aspects of spirituality. It suggests that emotional states may be at odds with the rigorous spiritual practices or precepts. The opposition might manifest as a struggle to align emotional responses with the demands of spiritual discipline. This dynamic highlights the potential for emotional experiences to challenge spiritual discipline or for strict spiritual practices to suppress emotional expression. In practical terms, this could represent a scenario where someone struggles to follow a disciplined spiritual path due to emotional volatility, leading to feelings of inadequacy or frustration in their spiritual journey.</w:t>
      </w:r>
    </w:p>
    <w:p w14:paraId="6F58BB85" w14:textId="26C5727A" w:rsidR="008D04FE" w:rsidRDefault="008D04FE" w:rsidP="00183839">
      <w:pPr>
        <w:ind w:firstLine="90"/>
      </w:pPr>
    </w:p>
    <w:p w14:paraId="48DAFA77" w14:textId="509B8B24" w:rsidR="008D04FE" w:rsidRDefault="008D04FE" w:rsidP="001416D8">
      <w:pPr>
        <w:pStyle w:val="ListParagraph"/>
        <w:numPr>
          <w:ilvl w:val="0"/>
          <w:numId w:val="9"/>
        </w:numPr>
      </w:pPr>
      <w:r>
        <w:t>C1 ÷ A7:</w:t>
      </w:r>
      <w:r w:rsidR="00BA78FF">
        <w:t xml:space="preserve"> </w:t>
      </w:r>
      <w:r>
        <w:t>Emotional Mind (C1) opposes Spiritual Rhythm (A7)</w:t>
      </w:r>
      <w:r w:rsidR="002F24F8">
        <w:t xml:space="preserve">. </w:t>
      </w:r>
      <w:r>
        <w:t>This formula suggests a conflict between emotional awareness and the cyclical, rhythmic aspects of spiritual life. It indicates that emotional states may be at odds with the natural rhythms or cycles of spiritual experiences. The opposition might manifest as a struggle to maintain emotional stability during the ups and downs of spiritual growth. This dynamic highlights the potential for emotional fluctuations to disrupt spiritual harmony or for spiritual rhythms to challenge emotional balance. In practical terms, this could represent a scenario where someone finds it difficult to remain emotionally balanced during periods of spiritual transformation or transition, leading to emotional instability or spiritual doubt.</w:t>
      </w:r>
    </w:p>
    <w:p w14:paraId="0F168B0E" w14:textId="6A2C65F5" w:rsidR="00AE2BE6" w:rsidRDefault="00AE2BE6" w:rsidP="00183839">
      <w:pPr>
        <w:ind w:firstLine="90"/>
      </w:pPr>
    </w:p>
    <w:p w14:paraId="09129C88" w14:textId="7A35B359" w:rsidR="008D04FE" w:rsidRDefault="008D04FE" w:rsidP="001416D8">
      <w:pPr>
        <w:pStyle w:val="ListParagraph"/>
        <w:numPr>
          <w:ilvl w:val="0"/>
          <w:numId w:val="9"/>
        </w:numPr>
      </w:pPr>
      <w:r>
        <w:t>C1 ÷ A8:</w:t>
      </w:r>
      <w:r w:rsidR="007648E1">
        <w:t xml:space="preserve"> </w:t>
      </w:r>
      <w:r>
        <w:t>Emotional Mind (C1) opposes Spiritual Above (A8)</w:t>
      </w:r>
      <w:r w:rsidR="006A1418">
        <w:t xml:space="preserve">. </w:t>
      </w:r>
      <w:r>
        <w:t>This formula represents a conflict between emotional awareness and higher spiritual understanding. It suggests that emotional states may be at odds with esoteric or abstract spiritual concepts. The opposition might manifest as a struggle to reconcile deep emotional feelings with higher spiritual truths. This dynamic highlights the potential for emotional experiences to conflict with or obscure deeper spiritual insights. In practical terms, this could represent a scenario where someone feels emotionally overwhelmed by the complexities of spiritual teachings, leading to confusion or resistance to spiritual growth.</w:t>
      </w:r>
    </w:p>
    <w:p w14:paraId="2A0BB63E" w14:textId="28547C48" w:rsidR="008D04FE" w:rsidRDefault="008D04FE" w:rsidP="00183839">
      <w:pPr>
        <w:ind w:firstLine="90"/>
      </w:pPr>
    </w:p>
    <w:p w14:paraId="2E051BD9" w14:textId="792E6446" w:rsidR="008D04FE" w:rsidRDefault="008D04FE" w:rsidP="001416D8">
      <w:pPr>
        <w:pStyle w:val="ListParagraph"/>
        <w:numPr>
          <w:ilvl w:val="0"/>
          <w:numId w:val="9"/>
        </w:numPr>
      </w:pPr>
      <w:r>
        <w:t>C1 ÷ A9:</w:t>
      </w:r>
      <w:r w:rsidR="007567C3">
        <w:t xml:space="preserve"> </w:t>
      </w:r>
      <w:r>
        <w:t>Emotional Mind (C1) opposes Spiritual Below (A9)</w:t>
      </w:r>
      <w:r w:rsidR="00E61B14">
        <w:t xml:space="preserve">. </w:t>
      </w:r>
      <w:r>
        <w:t xml:space="preserve"> This formula suggests a conflict between emotional awareness and the more superficial or exoteric aspects of spirituality. It indicates that emotional states may be at odds with outward spiritual practices or symbols. The opposition might manifest as a struggle to connect emotionally with the external rituals or symbols of spirituality. This dynamic highlights the potential for emotional experiences to feel disconnected from or at odds with the external forms of spiritual expression. In practical terms, this could represent a scenario where someone struggles to find emotional meaning in religious rituals or symbols, leading to a sense of disconnection from their spiritual community.</w:t>
      </w:r>
    </w:p>
    <w:p w14:paraId="150A1339" w14:textId="4D8D2697" w:rsidR="008D04FE" w:rsidRDefault="008D04FE" w:rsidP="00183839">
      <w:pPr>
        <w:ind w:firstLine="90"/>
      </w:pPr>
    </w:p>
    <w:p w14:paraId="3EC66184" w14:textId="24C75D4A" w:rsidR="008D04FE" w:rsidRDefault="008D04FE" w:rsidP="001416D8">
      <w:pPr>
        <w:pStyle w:val="ListParagraph"/>
        <w:numPr>
          <w:ilvl w:val="0"/>
          <w:numId w:val="9"/>
        </w:numPr>
      </w:pPr>
      <w:r>
        <w:t>C1 ÷ A10:</w:t>
      </w:r>
      <w:r w:rsidR="007567C3">
        <w:t xml:space="preserve"> </w:t>
      </w:r>
      <w:r>
        <w:t>Emotional Mind (C1) opposes Spiritual Idea (A10)</w:t>
      </w:r>
      <w:r w:rsidR="002F24F8">
        <w:t xml:space="preserve">. </w:t>
      </w:r>
      <w:r>
        <w:t>This formula represents a conflict between emotional awareness and purely spiritual concepts or ideas. It suggests that emotional states may be at odds with the abstract or intangible aspects of spirituality. The opposition might manifest as a struggle to emotionally engage with or accept spiritual ideas that are not grounded in physical reality. This dynamic highlights the potential for emotional experiences to resist spiritual concepts that lack a tangible basis or for spiritual ideas to challenge emotional understanding. In practical terms, this could represent a scenario where someone struggles to emotionally connect with spiritual teachings that seem too abstract or distant from their everyday experiences, leading to a sense of alienation or frustration in their spiritual practice.</w:t>
      </w:r>
    </w:p>
    <w:p w14:paraId="5B97E862" w14:textId="364D7922" w:rsidR="008D04FE" w:rsidRDefault="008D04FE" w:rsidP="00183839">
      <w:pPr>
        <w:ind w:firstLine="90"/>
      </w:pPr>
    </w:p>
    <w:p w14:paraId="33384B44" w14:textId="71453C8B" w:rsidR="008D04FE" w:rsidRDefault="008D04FE" w:rsidP="001416D8">
      <w:pPr>
        <w:pStyle w:val="ListParagraph"/>
        <w:numPr>
          <w:ilvl w:val="0"/>
          <w:numId w:val="9"/>
        </w:numPr>
      </w:pPr>
      <w:r>
        <w:lastRenderedPageBreak/>
        <w:t>C1 ÷ B1:</w:t>
      </w:r>
      <w:r w:rsidR="007567C3">
        <w:t xml:space="preserve"> </w:t>
      </w:r>
      <w:r>
        <w:t>Emotional Mind (C1) opposes Mental Mind (B1)</w:t>
      </w:r>
      <w:r w:rsidR="00E61B14">
        <w:t xml:space="preserve">. </w:t>
      </w:r>
      <w:r>
        <w:t>This formula suggests a conflict between emotional awareness and the broader cognitive processes that encompass memory, experience, and personality. It indicates that emotional states may be at odds with mental processes such as logic, analysis, or decision-making. The opposition might manifest as a struggle to balance emotional responses with rational thought. This dynamic highlights the potential for emotions to cloud judgment or for mental processes to suppress emotional expression. In practical terms, this could represent a scenario where someone finds it difficult to make logical decisions due to overwhelming emotions, leading to confusion or indecision.</w:t>
      </w:r>
    </w:p>
    <w:p w14:paraId="11AC4799" w14:textId="17E2F460" w:rsidR="008D04FE" w:rsidRDefault="008D04FE" w:rsidP="00183839">
      <w:pPr>
        <w:ind w:firstLine="90"/>
      </w:pPr>
    </w:p>
    <w:p w14:paraId="4AF428DA" w14:textId="0830934A" w:rsidR="008D04FE" w:rsidRDefault="008D04FE" w:rsidP="001416D8">
      <w:pPr>
        <w:pStyle w:val="ListParagraph"/>
        <w:numPr>
          <w:ilvl w:val="0"/>
          <w:numId w:val="9"/>
        </w:numPr>
      </w:pPr>
      <w:r>
        <w:t>C1 ÷ B2:</w:t>
      </w:r>
      <w:r w:rsidR="007567C3">
        <w:t xml:space="preserve"> </w:t>
      </w:r>
      <w:r>
        <w:t>Emotional Mind (C1) opposes Mental Positive (B2)</w:t>
      </w:r>
      <w:r w:rsidR="00E61B14">
        <w:t xml:space="preserve">. </w:t>
      </w:r>
      <w:r>
        <w:t xml:space="preserve"> This formula represents a conflict between emotional awareness and a positive mental outlook. It suggests that emotional states may be at odds with optimistic or benevolent thinking. The opposition might manifest as a struggle to maintain a positive mental attitude in the face of strong emotional reactions. This dynamic highlights the potential for emotional turmoil to undermine mental positivity or for a positive mindset to be challenged by deep emotional issues. In practical terms, this could represent a scenario where someone struggles to remain positive or mentally clear due to unresolved emotional pain, leading to a pessimistic or negative outlook.</w:t>
      </w:r>
    </w:p>
    <w:p w14:paraId="13D01E0C" w14:textId="6E1A584C" w:rsidR="008D04FE" w:rsidRDefault="008D04FE" w:rsidP="00183839">
      <w:pPr>
        <w:ind w:firstLine="90"/>
      </w:pPr>
    </w:p>
    <w:p w14:paraId="2CF5531F" w14:textId="4A8F3BD9" w:rsidR="008D04FE" w:rsidRDefault="008D04FE" w:rsidP="001416D8">
      <w:pPr>
        <w:pStyle w:val="ListParagraph"/>
        <w:numPr>
          <w:ilvl w:val="0"/>
          <w:numId w:val="9"/>
        </w:numPr>
      </w:pPr>
      <w:r>
        <w:t>C1 ÷ B3:</w:t>
      </w:r>
      <w:r w:rsidR="007567C3">
        <w:t xml:space="preserve"> </w:t>
      </w:r>
      <w:r>
        <w:t>Emotional Mind (C1) opposes Mental Negative (B3)</w:t>
      </w:r>
      <w:r w:rsidR="002F24F8">
        <w:t xml:space="preserve">. </w:t>
      </w:r>
      <w:r>
        <w:t>This formula suggests a conflict between emotional awareness and negative mental states. It indicates that emotional experiences may be at odds with confusion, indecision, or pessimism. The opposition might manifest as a struggle to overcome negative thoughts with emotional resilience. This dynamic highlights the potential for emotions to either exacerbate or challenge mental negativity. In practical terms, this could represent a scenario where someone battles feelings of sadness or frustration against a backdrop of negative thinking, leading to a cyclical pattern of emotional and mental distress.</w:t>
      </w:r>
    </w:p>
    <w:p w14:paraId="5A82A2CD" w14:textId="6097D8ED" w:rsidR="008D04FE" w:rsidRDefault="008D04FE" w:rsidP="00183839">
      <w:pPr>
        <w:ind w:firstLine="90"/>
      </w:pPr>
    </w:p>
    <w:p w14:paraId="0D7EEC37" w14:textId="73F7D5FC" w:rsidR="001A1878" w:rsidRDefault="008D04FE" w:rsidP="001416D8">
      <w:pPr>
        <w:pStyle w:val="ListParagraph"/>
        <w:numPr>
          <w:ilvl w:val="0"/>
          <w:numId w:val="9"/>
        </w:numPr>
      </w:pPr>
      <w:r>
        <w:t>C1 ÷ B4:</w:t>
      </w:r>
      <w:r w:rsidR="00DE5342">
        <w:t xml:space="preserve"> </w:t>
      </w:r>
      <w:r>
        <w:t>Emotional Mind (C1) opposes Mental Vibration (B4)</w:t>
      </w:r>
      <w:r w:rsidR="002F24F8">
        <w:t xml:space="preserve">. </w:t>
      </w:r>
      <w:r>
        <w:t>This formula represents a conflict between emotional awareness and the mental energy or resonance of thoughts. It suggests that emotional states may be at odds with the psychic or vibrational aspects of mental activity. The opposition might manifest as a struggle to align emotional responses with the mental energy being emitted. This dynamic highlights the potential for emotions to disrupt mental vibrations or for mental energy to challenge emotional stability. In practical terms, this could represent a scenario where someone finds it difficult to focus or think clearly due to conflicting emotional and mental energies, leading to a sense of inner discord or confusion.</w:t>
      </w:r>
    </w:p>
    <w:p w14:paraId="145E7DBD" w14:textId="798C751E" w:rsidR="007648E1" w:rsidRDefault="007648E1" w:rsidP="00183839">
      <w:pPr>
        <w:ind w:firstLine="90"/>
      </w:pPr>
    </w:p>
    <w:p w14:paraId="4DDFB347" w14:textId="4C18816A" w:rsidR="007648E1" w:rsidRDefault="007648E1" w:rsidP="001416D8">
      <w:pPr>
        <w:pStyle w:val="ListParagraph"/>
        <w:numPr>
          <w:ilvl w:val="0"/>
          <w:numId w:val="9"/>
        </w:numPr>
      </w:pPr>
      <w:r>
        <w:t>C1 ÷ B5:</w:t>
      </w:r>
      <w:r w:rsidR="00AE2BE6">
        <w:t xml:space="preserve"> </w:t>
      </w:r>
      <w:r>
        <w:t>Emotional Mind (C1) opposes Mental Female (B5)</w:t>
      </w:r>
      <w:r w:rsidR="00391E81">
        <w:t xml:space="preserve">. </w:t>
      </w:r>
      <w:r>
        <w:t>This formula suggests a conflict between emotional awareness and creative, imaginative thinking. It indicates that emotional states may be at odds with the intuitive, right-brain processes of the mind. The opposition might manifest as a struggle to reconcile deep emotional feelings with creative expression or imaginative thought. This dynamic highlights the potential for emotions to either inspire or inhibit creativity. In practical terms, this could represent a scenario where someone struggles to engage in creative work due to overwhelming emotions, leading to a blockage in their artistic or imaginative endeavors.</w:t>
      </w:r>
    </w:p>
    <w:p w14:paraId="19ED9BA3" w14:textId="36C11607" w:rsidR="007648E1" w:rsidRDefault="007648E1" w:rsidP="00183839">
      <w:pPr>
        <w:ind w:firstLine="90"/>
      </w:pPr>
    </w:p>
    <w:p w14:paraId="698C4680" w14:textId="7618EEDB" w:rsidR="007648E1" w:rsidRDefault="007648E1" w:rsidP="001416D8">
      <w:pPr>
        <w:pStyle w:val="ListParagraph"/>
        <w:numPr>
          <w:ilvl w:val="0"/>
          <w:numId w:val="9"/>
        </w:numPr>
      </w:pPr>
      <w:r>
        <w:t>C1 ÷ B6:</w:t>
      </w:r>
      <w:r w:rsidR="00AE2BE6">
        <w:t xml:space="preserve"> </w:t>
      </w:r>
      <w:r>
        <w:t>Emotional Mind (C1) opposes Mental Male (B6)</w:t>
      </w:r>
      <w:r w:rsidR="00391E81">
        <w:t>.</w:t>
      </w:r>
      <w:r>
        <w:t xml:space="preserve"> This formula represents a conflict between emotional awareness and logical, analytical thinking. It suggests that emotional states may be at odds with structured, left-brain processes. The opposition might manifest as a struggle to balance emotional responses with critical analysis or logical reasoning. This dynamic highlights the potential for emotions to cloud logical judgment or for logic to suppress emotional expression. In practical terms, this could represent a scenario where someone finds it difficult to think clearly and logically due to strong emotional reactions, leading to confusion or frustration in decision-making.</w:t>
      </w:r>
    </w:p>
    <w:p w14:paraId="6664F342" w14:textId="35904657" w:rsidR="007648E1" w:rsidRDefault="007648E1" w:rsidP="001416D8">
      <w:pPr>
        <w:pStyle w:val="ListParagraph"/>
        <w:numPr>
          <w:ilvl w:val="0"/>
          <w:numId w:val="9"/>
        </w:numPr>
      </w:pPr>
      <w:r>
        <w:lastRenderedPageBreak/>
        <w:t>C1 ÷ B7:</w:t>
      </w:r>
      <w:r w:rsidR="00AE2BE6">
        <w:t xml:space="preserve"> </w:t>
      </w:r>
      <w:r>
        <w:t>Emotional Mind (C1) opposes Mental Rhythm (B7)</w:t>
      </w:r>
      <w:r w:rsidR="002F24F8">
        <w:t xml:space="preserve">. </w:t>
      </w:r>
      <w:r>
        <w:t>This formula suggests a conflict between emotional awareness and the natural mental rhythms or cycles of thought. It indicates that emotional states may be at odds with the cyclical patterns of mental activity. The opposition might manifest as a struggle to maintain emotional stability during periods of mental fluctuation. This dynamic highlights the potential for emotional experiences to disrupt mental harmony or for mental rhythms to challenge emotional balance. In practical terms, this could represent a scenario where someone finds it challenging to stay emotionally balanced during times of mental stress or change, leading to mood swings or emotional instability.</w:t>
      </w:r>
    </w:p>
    <w:p w14:paraId="49D50B7C" w14:textId="729E22D9" w:rsidR="007648E1" w:rsidRDefault="007648E1" w:rsidP="00183839">
      <w:pPr>
        <w:ind w:firstLine="90"/>
      </w:pPr>
    </w:p>
    <w:p w14:paraId="160D723E" w14:textId="7AE737F7" w:rsidR="007648E1" w:rsidRDefault="007648E1" w:rsidP="001416D8">
      <w:pPr>
        <w:pStyle w:val="ListParagraph"/>
        <w:numPr>
          <w:ilvl w:val="0"/>
          <w:numId w:val="9"/>
        </w:numPr>
      </w:pPr>
      <w:r>
        <w:t>C1 ÷ B8:</w:t>
      </w:r>
      <w:r w:rsidR="00AE361F">
        <w:t xml:space="preserve"> </w:t>
      </w:r>
      <w:r>
        <w:t>Emotional Mind (C1) opposes Mental Above (B8)</w:t>
      </w:r>
      <w:r w:rsidR="002F24F8">
        <w:t xml:space="preserve">. </w:t>
      </w:r>
      <w:r>
        <w:t>This formula represents a conflict between emotional awareness and the contemplation of complex, abstract ideas. It suggests that emotional states may be at odds with the mental processes that involve understanding higher concepts or ideals. The opposition might manifest as a struggle to reconcile emotional feelings with intellectual pursuits. This dynamic highlights the potential for emotions to interfere with deep understanding or for intellectual engagement to overlook emotional needs. In practical terms, this could represent a scenario where someone feels emotionally disconnected from intellectual discussions or philosophical debates, leading to a sense of alienation or frustration.</w:t>
      </w:r>
    </w:p>
    <w:p w14:paraId="1CE47DBB" w14:textId="0191AF71" w:rsidR="007648E1" w:rsidRDefault="007648E1" w:rsidP="00183839">
      <w:pPr>
        <w:ind w:firstLine="90"/>
      </w:pPr>
    </w:p>
    <w:p w14:paraId="1C45B0F3" w14:textId="1B470E9E" w:rsidR="00F81EC1" w:rsidRDefault="007648E1" w:rsidP="002D759D">
      <w:pPr>
        <w:pStyle w:val="ListParagraph"/>
        <w:numPr>
          <w:ilvl w:val="0"/>
          <w:numId w:val="9"/>
        </w:numPr>
      </w:pPr>
      <w:r>
        <w:t>C1 ÷ B9:</w:t>
      </w:r>
      <w:r w:rsidR="00AE361F">
        <w:t xml:space="preserve"> </w:t>
      </w:r>
      <w:r>
        <w:t>Emotional Mind (C1) opposes Mental Below (B9)</w:t>
      </w:r>
      <w:r w:rsidR="00155F5D">
        <w:t>.</w:t>
      </w:r>
      <w:r>
        <w:t xml:space="preserve"> This formula suggests a conflict between emotional awareness and the consideration of simple, mundane thoughts or tasks. It indicates that emotional states may be at odds with trivial or simplistic mental processes. The opposition might manifest as a struggle to engage in emotional depth while dealing with basic or unimportant matters. This dynamic highlights the potential for emotions to be trivialized by mundane tasks or for simple thoughts to be overwhelmed by deep emotional experiences. In practical terms, this could represent a scenario where someone finds it difficult to focus on everyday tasks due to intense emotional experiences, leading to neglect of basic responsibilities.</w:t>
      </w:r>
    </w:p>
    <w:p w14:paraId="40128774" w14:textId="2EC1A391" w:rsidR="00F81EC1" w:rsidRDefault="00F81EC1" w:rsidP="00FE6A4F"/>
    <w:p w14:paraId="0D0807E0" w14:textId="38A2292D" w:rsidR="007648E1" w:rsidRDefault="007648E1" w:rsidP="001416D8">
      <w:pPr>
        <w:pStyle w:val="ListParagraph"/>
        <w:numPr>
          <w:ilvl w:val="0"/>
          <w:numId w:val="9"/>
        </w:numPr>
      </w:pPr>
      <w:r>
        <w:t>C1 ÷ B10:</w:t>
      </w:r>
      <w:r w:rsidR="00AE361F">
        <w:t xml:space="preserve"> </w:t>
      </w:r>
      <w:r>
        <w:t>Emotional Mind (C1) opposes Mental Idea (B10)</w:t>
      </w:r>
      <w:r w:rsidR="00155F5D">
        <w:t>.</w:t>
      </w:r>
      <w:r>
        <w:t xml:space="preserve"> This formula represents a conflict between emotional awareness and the conceptualization of purely mental ideas. It suggests that emotional states may be at odds with abstract or theoretical concepts. The opposition might manifest as a struggle to emotionally connect with or accept mental ideas that are not grounded in reality. This dynamic highlights the potential for emotions to resist abstract thinking or for theoretical ideas to challenge emotional understanding. In practical terms, this could represent a scenario where someone struggles to engage with theoretical concepts in an emotionally meaningful way, leading to a sense of frustration or disconnection from intellectual pursuits.</w:t>
      </w:r>
    </w:p>
    <w:p w14:paraId="64DC714F" w14:textId="77777777" w:rsidR="00596790" w:rsidRDefault="00596790" w:rsidP="00596790">
      <w:pPr>
        <w:pStyle w:val="ListParagraph"/>
      </w:pPr>
    </w:p>
    <w:p w14:paraId="03A66160" w14:textId="3DBC6BB2" w:rsidR="00763254" w:rsidRDefault="00763254" w:rsidP="00763254">
      <w:pPr>
        <w:pStyle w:val="Heading2"/>
      </w:pPr>
      <w:bookmarkStart w:id="417" w:name="_Toc176803332"/>
      <w:r>
        <w:t>EMOTIONAL</w:t>
      </w:r>
      <w:r w:rsidRPr="00183839">
        <w:t xml:space="preserve"> </w:t>
      </w:r>
      <w:r>
        <w:t>MIND</w:t>
      </w:r>
      <w:r w:rsidRPr="00183839">
        <w:t xml:space="preserve"> (</w:t>
      </w:r>
      <w:r>
        <w:t>C1</w:t>
      </w:r>
      <w:r w:rsidRPr="00183839">
        <w:t xml:space="preserve">) </w:t>
      </w:r>
      <w:r>
        <w:t>÷ EMOTIONAL</w:t>
      </w:r>
      <w:r w:rsidRPr="00183839">
        <w:t xml:space="preserve"> WORLD (</w:t>
      </w:r>
      <w:r>
        <w:t>C</w:t>
      </w:r>
      <w:r w:rsidRPr="00183839">
        <w:t>)</w:t>
      </w:r>
      <w:bookmarkEnd w:id="417"/>
    </w:p>
    <w:p w14:paraId="79338FF0" w14:textId="0BF41DA2" w:rsidR="00073D3C" w:rsidRDefault="007648E1" w:rsidP="001416D8">
      <w:pPr>
        <w:pStyle w:val="ListParagraph"/>
        <w:numPr>
          <w:ilvl w:val="0"/>
          <w:numId w:val="9"/>
        </w:numPr>
      </w:pPr>
      <w:r>
        <w:t>C1 ÷ C2:</w:t>
      </w:r>
      <w:r w:rsidR="00AE361F">
        <w:t xml:space="preserve"> </w:t>
      </w:r>
      <w:r>
        <w:t>Emotional Mind (C1) opposes Emotional Positive (C2)</w:t>
      </w:r>
      <w:r w:rsidR="002F24F8">
        <w:t xml:space="preserve">. </w:t>
      </w:r>
      <w:r>
        <w:t>This formula suggests a conflict between emotional awareness and positive emotional states. It indicates that certain emotional states may be at odds with feelings of happiness, joy, or tranquility. The opposition might manifest as a struggle to maintain emotional awareness while experiencing positive emotions. This dynamic highlights the potential for deep emotional issues to overshadow moments of joy or for positive emotions to challenge deeper emotional awareness. In practical terms, this could represent a scenario where someone finds it difficult to fully embrace positive experiences due to underlying emotional conflicts, leading to a sense of bittersweetness or unease during happy moments.</w:t>
      </w:r>
    </w:p>
    <w:p w14:paraId="2A1CA168" w14:textId="0449F7F7" w:rsidR="00073D3C" w:rsidRDefault="00073D3C" w:rsidP="00183839">
      <w:pPr>
        <w:ind w:firstLine="90"/>
      </w:pPr>
    </w:p>
    <w:p w14:paraId="5CB4796F" w14:textId="2F217518" w:rsidR="007648E1" w:rsidRDefault="007648E1" w:rsidP="001416D8">
      <w:pPr>
        <w:pStyle w:val="ListParagraph"/>
        <w:numPr>
          <w:ilvl w:val="0"/>
          <w:numId w:val="9"/>
        </w:numPr>
      </w:pPr>
      <w:r>
        <w:t>C1 ÷ C3:</w:t>
      </w:r>
      <w:r w:rsidR="00AE361F">
        <w:t xml:space="preserve"> </w:t>
      </w:r>
      <w:r>
        <w:t>Emotional Mind (C1) opposes Emotional Negative (C3)</w:t>
      </w:r>
      <w:r w:rsidR="002F24F8">
        <w:t xml:space="preserve">. </w:t>
      </w:r>
      <w:r>
        <w:t>This formula represents a conflict between emotional awareness and negative emotional states. It suggests that emotional mindfulness may be at odds with feelings of sadness, anger, or resentment. The opposition might manifest as a struggle to remain emotionally aware while dealing with negative emotions. This dynamic highlights the potential for emotional awareness to be overwhelmed by negativity or for negative emotions to disrupt emotional balance. In practical terms, this could represent a scenario where someone struggles to maintain emotional clarity and self-awareness during periods of intense sadness or anger, leading to emotional turmoil or loss of control.</w:t>
      </w:r>
    </w:p>
    <w:p w14:paraId="5743B925" w14:textId="3195D7C3" w:rsidR="007648E1" w:rsidRDefault="007648E1" w:rsidP="001416D8">
      <w:pPr>
        <w:pStyle w:val="ListParagraph"/>
        <w:numPr>
          <w:ilvl w:val="0"/>
          <w:numId w:val="9"/>
        </w:numPr>
      </w:pPr>
      <w:r>
        <w:lastRenderedPageBreak/>
        <w:t>C1 ÷ C4:</w:t>
      </w:r>
      <w:r w:rsidR="00AE361F">
        <w:t xml:space="preserve"> </w:t>
      </w:r>
      <w:r>
        <w:t>Emotional Mind (C1) opposes Emotional Vibration (C4)</w:t>
      </w:r>
      <w:r w:rsidR="002F24F8">
        <w:t xml:space="preserve">. </w:t>
      </w:r>
      <w:r>
        <w:t>This formula suggests a conflict between emotional awareness and the emotional energy or aura surrounding a person, place, or event. It indicates that emotional states may be at odds with the general mood or ambiance of a situation. The opposition might manifest as a struggle to align personal emotions with the emotional energy present in the environment. This dynamic highlights the potential for personal emotions to clash with the collective emotional atmosphere or for environmental vibes to challenge individual emotional stability. In practical terms, this could represent a scenario where someone feels emotionally out of sync with the emotional tone of a social gathering or event, leading to discomfort or a sense of isolation.</w:t>
      </w:r>
    </w:p>
    <w:p w14:paraId="5C22AD29" w14:textId="290E04BE" w:rsidR="007648E1" w:rsidRDefault="007648E1" w:rsidP="00183839">
      <w:pPr>
        <w:ind w:firstLine="90"/>
      </w:pPr>
    </w:p>
    <w:p w14:paraId="2543F296" w14:textId="4A46CD0A" w:rsidR="00F81EC1" w:rsidRDefault="007648E1" w:rsidP="00334029">
      <w:pPr>
        <w:pStyle w:val="ListParagraph"/>
        <w:numPr>
          <w:ilvl w:val="0"/>
          <w:numId w:val="9"/>
        </w:numPr>
      </w:pPr>
      <w:r>
        <w:t>C1 ÷ C5:</w:t>
      </w:r>
      <w:r w:rsidR="00AE361F">
        <w:t xml:space="preserve"> </w:t>
      </w:r>
      <w:r>
        <w:t>Emotional Mind (C1) opposes Emotional Female (C5)</w:t>
      </w:r>
      <w:r w:rsidR="003F028E">
        <w:t xml:space="preserve">. </w:t>
      </w:r>
      <w:r>
        <w:t>This formula represents a conflict between emotional awareness and the nurturing, compassionate aspects of emotion. It suggests that emotional states may be at odds with feelings of sympathy, empathy, or unconditional acceptance. The opposition might manifest as a struggle to reconcile deep emotional experiences with the need for compassion and care. This dynamic highlights the potential for emotional turmoil to interfere with the ability to offer or receive emotional support. In practical terms, this could represent a scenario where someone finds it challenging to express empathy or compassion due to their own unresolved emotional issues, leading to strained relationships or a sense of emotional isolation.</w:t>
      </w:r>
    </w:p>
    <w:p w14:paraId="29DE1470" w14:textId="55ACAF44" w:rsidR="00F81EC1" w:rsidRDefault="00F81EC1" w:rsidP="00FE6A4F"/>
    <w:p w14:paraId="0BAE6D14" w14:textId="3ABE1951" w:rsidR="00A45A47" w:rsidRDefault="00A45A47" w:rsidP="001416D8">
      <w:pPr>
        <w:pStyle w:val="ListParagraph"/>
        <w:numPr>
          <w:ilvl w:val="0"/>
          <w:numId w:val="9"/>
        </w:numPr>
      </w:pPr>
      <w:r>
        <w:t>C1 ÷ C6:</w:t>
      </w:r>
      <w:r w:rsidR="00500699">
        <w:t xml:space="preserve"> </w:t>
      </w:r>
      <w:r>
        <w:t>Emotional Mind (C1) opposes Emotional Male (C6)</w:t>
      </w:r>
      <w:r w:rsidR="00500699">
        <w:t xml:space="preserve">. </w:t>
      </w:r>
      <w:r>
        <w:t>This formula suggests a conflict between emotional awareness and assertive, dominant emotions. It indicates that emotional states may be at odds with feelings of aggression, pride, or dominance. The opposition might manifest as a struggle to maintain emotional awareness while dealing with powerful, masculine emotions. This dynamic highlights the potential for assertive emotions to overwhelm emotional sensitivity or for emotional awareness to challenge aggressive tendencies. In practical terms, this could represent a scenario where someone struggles to stay emotionally grounded when faced with aggressive behavior, leading to either emotional shutdown or reactive aggression.</w:t>
      </w:r>
    </w:p>
    <w:p w14:paraId="3D9B5C27" w14:textId="74CDA033" w:rsidR="00A45A47" w:rsidRDefault="00A45A47" w:rsidP="00183839">
      <w:pPr>
        <w:ind w:firstLine="90"/>
      </w:pPr>
    </w:p>
    <w:p w14:paraId="6AACE11B" w14:textId="1FA77A2B" w:rsidR="00A45A47" w:rsidRDefault="00A45A47" w:rsidP="001416D8">
      <w:pPr>
        <w:pStyle w:val="ListParagraph"/>
        <w:numPr>
          <w:ilvl w:val="0"/>
          <w:numId w:val="9"/>
        </w:numPr>
      </w:pPr>
      <w:r>
        <w:t>C1 ÷ C7:</w:t>
      </w:r>
      <w:r w:rsidR="00214DFD">
        <w:t xml:space="preserve"> </w:t>
      </w:r>
      <w:r>
        <w:t>Emotional Mind (C1) opposes Emotional Rhythm (C7)</w:t>
      </w:r>
      <w:r w:rsidR="00214DFD">
        <w:t xml:space="preserve">. </w:t>
      </w:r>
      <w:r>
        <w:t>This formula represents a conflict between emotional awareness and the natural cycles of emotions, such as mood swings or emotional ups and downs. It suggests that emotional states may be at odds with the ebb and flow of emotional experiences. The opposition might manifest as a struggle to maintain emotional stability during periods of emotional fluctuation. This dynamic highlights the potential for emotional awareness to be disrupted by changing emotional rhythms or for emotional cycles to challenge emotional balance. In practical terms, this could represent a scenario where someone finds it difficult to manage their emotions consistently due to unpredictable mood swings, leading to emotional instability or erratic behavior.</w:t>
      </w:r>
    </w:p>
    <w:p w14:paraId="0544C2B9" w14:textId="265ECD3F" w:rsidR="00A45A47" w:rsidRDefault="00A45A47" w:rsidP="00183839">
      <w:pPr>
        <w:ind w:firstLine="90"/>
      </w:pPr>
    </w:p>
    <w:p w14:paraId="1A5FD86B" w14:textId="7706918B" w:rsidR="00A45A47" w:rsidRDefault="00A45A47" w:rsidP="001416D8">
      <w:pPr>
        <w:pStyle w:val="ListParagraph"/>
        <w:numPr>
          <w:ilvl w:val="0"/>
          <w:numId w:val="9"/>
        </w:numPr>
      </w:pPr>
      <w:r>
        <w:t>C1 ÷ C8:</w:t>
      </w:r>
      <w:r w:rsidR="00214DFD">
        <w:t xml:space="preserve"> </w:t>
      </w:r>
      <w:r>
        <w:t>Emotional Mind (C1) opposes Emotional Above (C8)</w:t>
      </w:r>
      <w:r w:rsidR="00214DFD">
        <w:t>.</w:t>
      </w:r>
      <w:r>
        <w:t xml:space="preserve"> This formula suggests a conflict between emotional awareness and elevated or transcendent emotional states. It indicates that emotional experiences may be at odds with feelings of emotional resolve, enlightenment, or higher emotional understanding. The opposition might manifest as a struggle to align personal emotions with more advanced emotional states. This dynamic highlights the potential for everyday emotional challenges to conflict with the emotional maturity or resolution associated with enlightenment. In practical terms, this could represent a scenario where someone finds it difficult to maintain a sense of emotional peace or detachment in the face of everyday emotional disturbances, leading to feelings of frustration or spiritual disconnection.</w:t>
      </w:r>
    </w:p>
    <w:p w14:paraId="69FE2FA0" w14:textId="674A7CD0" w:rsidR="00A45A47" w:rsidRDefault="00A45A47" w:rsidP="00183839">
      <w:pPr>
        <w:ind w:firstLine="90"/>
      </w:pPr>
    </w:p>
    <w:p w14:paraId="63244CA4" w14:textId="520A7E1A" w:rsidR="00A45A47" w:rsidRDefault="00A45A47" w:rsidP="001416D8">
      <w:pPr>
        <w:pStyle w:val="ListParagraph"/>
        <w:numPr>
          <w:ilvl w:val="0"/>
          <w:numId w:val="9"/>
        </w:numPr>
      </w:pPr>
      <w:r>
        <w:t>C1 ÷ C9:</w:t>
      </w:r>
      <w:r w:rsidR="009217FD">
        <w:t xml:space="preserve"> </w:t>
      </w:r>
      <w:r>
        <w:t>Emotional Mind (C1) opposes Emotional Below (C9)</w:t>
      </w:r>
      <w:r w:rsidR="00214DFD">
        <w:t>.</w:t>
      </w:r>
      <w:r>
        <w:t xml:space="preserve"> This formula represents a conflict between emotional awareness and overwhelming, uncontrolled emotions. It suggests that emotional states may be at odds with emotions that dominate or overpower the individual. The opposition might manifest as a struggle to maintain emotional clarity in the face of intense emotional </w:t>
      </w:r>
      <w:r>
        <w:lastRenderedPageBreak/>
        <w:t>experiences. This dynamic highlights the potential for emotional awareness to be eclipsed by overwhelming emotions or for uncontrolled emotions to disrupt emotional stability. In practical terms, this could represent a scenario where someone finds it difficult to stay emotionally composed during periods of extreme emotional stress, leading to breakdowns or outbursts.</w:t>
      </w:r>
    </w:p>
    <w:p w14:paraId="530CBE6B" w14:textId="1EE94361" w:rsidR="009217FD" w:rsidRDefault="009217FD" w:rsidP="00183839">
      <w:pPr>
        <w:ind w:firstLine="90"/>
      </w:pPr>
    </w:p>
    <w:p w14:paraId="0877504D" w14:textId="779487FB" w:rsidR="00A45A47" w:rsidRDefault="00A45A47" w:rsidP="001416D8">
      <w:pPr>
        <w:pStyle w:val="ListParagraph"/>
        <w:numPr>
          <w:ilvl w:val="0"/>
          <w:numId w:val="9"/>
        </w:numPr>
      </w:pPr>
      <w:r>
        <w:t>C1 ÷ C10:</w:t>
      </w:r>
      <w:r w:rsidR="009217FD">
        <w:t xml:space="preserve"> </w:t>
      </w:r>
      <w:r>
        <w:t>Emotional Mind (C1) opposes Emotional Idea (C10)</w:t>
      </w:r>
      <w:r w:rsidR="009217FD">
        <w:t xml:space="preserve">. </w:t>
      </w:r>
      <w:r>
        <w:t xml:space="preserve"> This formula suggests a conflict between emotional awareness and the emotional aspects or impressions of ideas or concepts. It indicates that emotional states may be at odds with the emotional impact or resonance of certain ideas. The opposition might manifest as a struggle to engage emotionally with ideas that carry strong emotional connotations. This dynamic highlights the potential for emotions to resist intellectual ideas that evoke strong feelings or for these ideas to challenge emotional stability. In practical terms, this could represent a scenario where someone struggles to process or accept ideas that trigger deep emotional responses, leading to inner conflict or a sense of cognitive dissonance.</w:t>
      </w:r>
    </w:p>
    <w:p w14:paraId="64504235" w14:textId="21F83EE4" w:rsidR="00A45A47" w:rsidRDefault="00A45A47" w:rsidP="00183839">
      <w:pPr>
        <w:ind w:firstLine="90"/>
      </w:pPr>
    </w:p>
    <w:p w14:paraId="027CC822" w14:textId="14A79978" w:rsidR="00712568" w:rsidRDefault="00712568" w:rsidP="00712568">
      <w:pPr>
        <w:pStyle w:val="Heading2"/>
      </w:pPr>
      <w:bookmarkStart w:id="418" w:name="_Toc176803333"/>
      <w:r>
        <w:t>EMOTIONAL</w:t>
      </w:r>
      <w:r w:rsidRPr="00183839">
        <w:t xml:space="preserve"> </w:t>
      </w:r>
      <w:r w:rsidR="00CF6F44">
        <w:t>MIND</w:t>
      </w:r>
      <w:r w:rsidRPr="00183839">
        <w:t xml:space="preserve"> (</w:t>
      </w:r>
      <w:r>
        <w:t>C</w:t>
      </w:r>
      <w:r w:rsidR="00CF6F44">
        <w:t>1</w:t>
      </w:r>
      <w:r w:rsidRPr="00183839">
        <w:t xml:space="preserve">) </w:t>
      </w:r>
      <w:r>
        <w:t>÷ PHYSICAL</w:t>
      </w:r>
      <w:r w:rsidRPr="00183839">
        <w:t xml:space="preserve"> WORLD (</w:t>
      </w:r>
      <w:r>
        <w:t>D</w:t>
      </w:r>
      <w:r w:rsidRPr="00183839">
        <w:t>)</w:t>
      </w:r>
      <w:bookmarkEnd w:id="418"/>
    </w:p>
    <w:p w14:paraId="4C9A3791" w14:textId="4379CCCF" w:rsidR="00A45A47" w:rsidRDefault="00A45A47" w:rsidP="001416D8">
      <w:pPr>
        <w:pStyle w:val="ListParagraph"/>
        <w:numPr>
          <w:ilvl w:val="0"/>
          <w:numId w:val="9"/>
        </w:numPr>
      </w:pPr>
      <w:r>
        <w:t>C1 ÷ D1:</w:t>
      </w:r>
      <w:r w:rsidR="00711E54">
        <w:t xml:space="preserve"> </w:t>
      </w:r>
      <w:r>
        <w:t>Emotional Mind (C1) opposes Physical Mind (D1)</w:t>
      </w:r>
      <w:r w:rsidR="009217FD">
        <w:t>.</w:t>
      </w:r>
      <w:r>
        <w:t xml:space="preserve"> This formula represents a conflict between emotional awareness and the physical brain or neurological processes that underlie mental activity. It suggests that emotional states may be at odds with the physical functions of the brain. The opposition might manifest as a struggle to maintain emotional clarity when dealing with physical brain issues, such as fatigue, stress, or neurological conditions. This dynamic highlights the potential for physical brain limitations to disrupt emotional balance or for emotional experiences to challenge the physical brain's capacity to function optimally. In practical terms, this could represent a scenario where someone finds it difficult to stay emotionally balanced due to physical brain fatigue or the effects of stress on mental function, leading to emotional exhaustion or burnout.</w:t>
      </w:r>
    </w:p>
    <w:p w14:paraId="53529881" w14:textId="55A338CE" w:rsidR="00A45A47" w:rsidRDefault="00A45A47" w:rsidP="00183839">
      <w:pPr>
        <w:ind w:firstLine="90"/>
      </w:pPr>
    </w:p>
    <w:p w14:paraId="0E195266" w14:textId="4035FC67" w:rsidR="00A45A47" w:rsidRDefault="00A45A47" w:rsidP="001416D8">
      <w:pPr>
        <w:pStyle w:val="ListParagraph"/>
        <w:numPr>
          <w:ilvl w:val="0"/>
          <w:numId w:val="9"/>
        </w:numPr>
      </w:pPr>
      <w:r>
        <w:t>C1 ÷ D2:</w:t>
      </w:r>
      <w:r w:rsidR="00711E54">
        <w:t xml:space="preserve"> </w:t>
      </w:r>
      <w:r>
        <w:t>Emotional Mind (C1) opposes Physical Positive (D2)</w:t>
      </w:r>
      <w:r w:rsidR="00711E54">
        <w:t xml:space="preserve">. </w:t>
      </w:r>
      <w:r>
        <w:t>This formula suggests a conflict between emotional awareness and the harmonious functioning of physical systems or structures. It indicates that emotional states may be at odds with physical order or balance. The opposition might manifest as a struggle to align emotional responses with physical well-being or harmony. This dynamic highlights the potential for emotional turmoil to disrupt physical health or for physical harmony to be challenged by emotional instability. In practical terms, this could represent a scenario where someone struggles to maintain physical health or well-being due to unresolved emotional issues, leading to physical symptoms or ailments.</w:t>
      </w:r>
    </w:p>
    <w:p w14:paraId="7C7AC182" w14:textId="5FD52E88" w:rsidR="00A45A47" w:rsidRDefault="00A45A47" w:rsidP="00183839">
      <w:pPr>
        <w:ind w:firstLine="90"/>
      </w:pPr>
    </w:p>
    <w:p w14:paraId="21D71F0F" w14:textId="7220E510" w:rsidR="00A45A47" w:rsidRDefault="00A45A47" w:rsidP="001416D8">
      <w:pPr>
        <w:pStyle w:val="ListParagraph"/>
        <w:numPr>
          <w:ilvl w:val="0"/>
          <w:numId w:val="9"/>
        </w:numPr>
      </w:pPr>
      <w:r>
        <w:t>C1 ÷ D3:</w:t>
      </w:r>
      <w:r w:rsidR="00711E54">
        <w:t xml:space="preserve"> </w:t>
      </w:r>
      <w:r>
        <w:t>Emotional Mind (C1) opposes Physical Negative (D3)</w:t>
      </w:r>
      <w:r w:rsidR="00711E54">
        <w:t xml:space="preserve">. </w:t>
      </w:r>
      <w:r>
        <w:t xml:space="preserve"> This formula represents a conflict between emotional awareness and physical dysfunction or disorder. It suggests that emotional states may be at odds with physical problems such as illness, injury, or environmental chaos. The opposition might manifest as a struggle to maintain emotional stability in the face of physical challenges or disorder. This dynamic highlights the potential for physical issues to exacerbate emotional distress or for emotional awareness to resist physical dysfunction. In practical terms, this could represent a scenario where someone finds it difficult to stay emotionally composed while dealing with physical illness or environmental chaos, leading to increased stress or emotional strain.</w:t>
      </w:r>
    </w:p>
    <w:p w14:paraId="54CF3E8A" w14:textId="54521DED" w:rsidR="00A45A47" w:rsidRDefault="00A45A47" w:rsidP="00183839">
      <w:pPr>
        <w:ind w:firstLine="90"/>
      </w:pPr>
    </w:p>
    <w:p w14:paraId="4DCA6E62" w14:textId="73009B5C" w:rsidR="00A45A47" w:rsidRDefault="00A45A47" w:rsidP="001416D8">
      <w:pPr>
        <w:pStyle w:val="ListParagraph"/>
        <w:numPr>
          <w:ilvl w:val="0"/>
          <w:numId w:val="9"/>
        </w:numPr>
      </w:pPr>
      <w:r>
        <w:t>C1 ÷ D4:Emotional Mind (C1) opposes Physical Vibration (D4)</w:t>
      </w:r>
      <w:r w:rsidR="00711E54">
        <w:t>.</w:t>
      </w:r>
      <w:r>
        <w:t xml:space="preserve"> This formula suggests a conflict between emotional awareness and physical energies or vibrations, such as sound, light, or electromagnetic waves. It indicates that emotional states may be at odds with the vibrational energies present in the environment. The opposition might manifest as a struggle to align emotional responses with the physical vibrations that affect them. This dynamic highlights the potential for physical vibrations to disrupt emotional stability or for emotional experiences to challenge physical energy fields. In practical terms, this could represent a scenario where someone </w:t>
      </w:r>
      <w:r>
        <w:lastRenderedPageBreak/>
        <w:t>feels emotionally overwhelmed or out of balance due to disruptive environmental factors, such as loud noises or bright lights, leading to heightened sensitivity or stress.</w:t>
      </w:r>
    </w:p>
    <w:p w14:paraId="69F9788C" w14:textId="4031BEF7" w:rsidR="00A45A47" w:rsidRDefault="00A45A47" w:rsidP="00183839">
      <w:pPr>
        <w:ind w:firstLine="90"/>
      </w:pPr>
    </w:p>
    <w:p w14:paraId="52EA30CD" w14:textId="7954FEB2" w:rsidR="00CE5293" w:rsidRDefault="00A45A47" w:rsidP="001416D8">
      <w:pPr>
        <w:pStyle w:val="ListParagraph"/>
        <w:numPr>
          <w:ilvl w:val="0"/>
          <w:numId w:val="9"/>
        </w:numPr>
      </w:pPr>
      <w:r>
        <w:t>C1 ÷ D5:Emotional Mind (C1) opposes Physical Female (D5)</w:t>
      </w:r>
      <w:r w:rsidR="00711E54">
        <w:t>.</w:t>
      </w:r>
      <w:r>
        <w:t xml:space="preserve"> This formula represents a conflict between emotional awareness and the physical aspects associated with femininity, such as nurturing environments, caregiving, or receptivity. It suggests that emotional states may be at odds with physical tasks or environments that embody femininity. The opposition might manifest as a struggle to reconcile deep emotional feelings with physical roles or tasks that require nurturing or care. This dynamic highlights the potential for emotional turmoil to interfere with caregiving tasks or for nurturing environments to challenge emotional stability. In practical terms, this could represent a scenario where someone finds it difficult to engage in caregiving roles due to their own unresolved emotional issues, leading to a sense of detachment or emotional strain in nurturing situations.</w:t>
      </w:r>
    </w:p>
    <w:p w14:paraId="7F6AD38B" w14:textId="77777777" w:rsidR="00177BFB" w:rsidRDefault="00177BFB" w:rsidP="00177BFB"/>
    <w:p w14:paraId="7A47A953" w14:textId="2231C8C8" w:rsidR="00F81EC1" w:rsidRDefault="00CE5293" w:rsidP="00CB19BE">
      <w:pPr>
        <w:pStyle w:val="ListParagraph"/>
        <w:numPr>
          <w:ilvl w:val="0"/>
          <w:numId w:val="9"/>
        </w:numPr>
      </w:pPr>
      <w:r>
        <w:t>C1 ÷ D6: Emotional Mind (C1) opposes Physical Male (D6). This formula represents a conflict between emotional awareness and physical aspects associated with masculinity, such as assertiveness, structure, or action-oriented behaviors. It suggests that emotional states may be at odds with physical tasks or environments that embody traditionally masculine traits. The opposition might manifest as a struggle to reconcile deep emotional feelings with the need for decisive action or structured thinking. This dynamic highlights the potential for emotional sensitivity to clash with assertive physical behaviors or for structured environments to challenge emotional expression. In practical terms, this could represent a scenario where an individual feels emotionally overwhelmed in a highly competitive or action-oriented environment, leading to internal conflict between their emotional needs and the external demands for assertiveness.</w:t>
      </w:r>
    </w:p>
    <w:p w14:paraId="4474DFDE" w14:textId="5454488C" w:rsidR="00CE5293" w:rsidRDefault="00CE5293" w:rsidP="00183839">
      <w:pPr>
        <w:ind w:firstLine="90"/>
      </w:pPr>
    </w:p>
    <w:p w14:paraId="52BD2349" w14:textId="610AC446" w:rsidR="00CE5293" w:rsidRDefault="00CE5293" w:rsidP="001416D8">
      <w:pPr>
        <w:pStyle w:val="ListParagraph"/>
        <w:numPr>
          <w:ilvl w:val="0"/>
          <w:numId w:val="9"/>
        </w:numPr>
      </w:pPr>
      <w:r>
        <w:t>C1 ÷ D7: Emotional Mind (C1) opposes Physical Rhythm (D7). This formula suggests a conflict between emotional awareness and physical patterns or routines. It indicates that emotional states may be at odds with rhythmic physical activities or established physical habits. The opposition might manifest as a struggle to align emotional responses with regular physical movements or routines. This dynamic highlights the potential for emotional turbulence to disrupt physical rhythms or for rigid physical patterns to challenge emotional flexibility. In practical terms, this could represent a scenario where someone finds it difficult to maintain a consistent exercise routine due to fluctuating emotional states, leading to a disconnect between their emotional needs and physical discipline.</w:t>
      </w:r>
    </w:p>
    <w:p w14:paraId="3CFF86FB" w14:textId="25F0A391" w:rsidR="00CE5293" w:rsidRDefault="00CE5293" w:rsidP="00183839">
      <w:pPr>
        <w:ind w:firstLine="90"/>
      </w:pPr>
    </w:p>
    <w:p w14:paraId="31EA0E65" w14:textId="75189A54" w:rsidR="00CE5293" w:rsidRDefault="00CE5293" w:rsidP="001416D8">
      <w:pPr>
        <w:pStyle w:val="ListParagraph"/>
        <w:numPr>
          <w:ilvl w:val="0"/>
          <w:numId w:val="9"/>
        </w:numPr>
      </w:pPr>
      <w:r>
        <w:t>C1 ÷ D8: Emotional Mind (C1) opposes Physical Above (D8). This formula represents a conflict between emotional awareness and physical superiority or high-quality material aspects. It suggests that emotional states may be at odds with physical excellence or socially elevated environments. The opposition might manifest as a struggle to reconcile deep emotional feelings with the demands of physically superior situations or high-status environments. This dynamic highlights the potential for emotional sensitivity to clash with physically demanding or socially prestigious circumstances. In practical terms, this could represent a scenario where an individual feels emotionally uncomfortable or out of place in a luxurious or high-status physical environment, leading to internal conflict between their emotional authenticity and the perceived need to conform to elevated physical standards.</w:t>
      </w:r>
    </w:p>
    <w:p w14:paraId="7B370FE8" w14:textId="55163FD1" w:rsidR="00CE5293" w:rsidRDefault="00CE5293" w:rsidP="00183839">
      <w:pPr>
        <w:ind w:firstLine="90"/>
      </w:pPr>
    </w:p>
    <w:p w14:paraId="0A6A219C" w14:textId="4BE56DBE" w:rsidR="00CE5293" w:rsidRDefault="00CE5293" w:rsidP="001416D8">
      <w:pPr>
        <w:pStyle w:val="ListParagraph"/>
        <w:numPr>
          <w:ilvl w:val="0"/>
          <w:numId w:val="9"/>
        </w:numPr>
      </w:pPr>
      <w:r>
        <w:t>C1 ÷ D9: Emotional Mind (C1) opposes Physical Below (D9). This formula suggests a conflict between emotional awareness and physically inferior or low-quality material aspects. It indicates that emotional states may be at odds with substandard physical conditions or low-status environments. The opposition might manifest as a struggle to maintain emotional balance in physically challenging or socially disadvantaged situations. This dynamic highlights the potential for emotional resilience to be tested by harsh physical realities or for emotional sensitivity to be heightened in physically deprived circumstances. In practical terms, this could represent a scenario where an individual struggles to maintain emotional composure while living in substandard physical conditions, leading to a constant tension between their emotional well-being and the limitations of their physical environment.</w:t>
      </w:r>
    </w:p>
    <w:p w14:paraId="7766C107" w14:textId="3BAFFB26" w:rsidR="00CE5293" w:rsidRDefault="00CE5293" w:rsidP="001416D8">
      <w:pPr>
        <w:pStyle w:val="ListParagraph"/>
        <w:numPr>
          <w:ilvl w:val="0"/>
          <w:numId w:val="9"/>
        </w:numPr>
      </w:pPr>
      <w:r>
        <w:lastRenderedPageBreak/>
        <w:t>C1 ÷ D10: Emotional Mind (C1) opposes Physical Idea (D10). This formula represents a conflict between emotional awareness and purely physical concepts or manifestations. It suggests that emotional states may be at odds with the tangible, material aspects of reality or ideas that are entirely grounded in the physical world. The opposition might manifest as a struggle to reconcile emotional depth with concrete, physical facts or experiences. This dynamic highlights the potential for emotional nuances to be overlooked in strictly physical interpretations of reality, or for physical limitations to challenge emotional expansiveness. In practical terms, this could represent a scenario where an artist finds it difficult to translate their complex emotional vision into a physical artwork, leading to frustration as they attempt to bridge the gap between their internal emotional landscape and the constraints of physical materials.</w:t>
      </w:r>
    </w:p>
    <w:p w14:paraId="579B365F" w14:textId="77777777" w:rsidR="00735809" w:rsidRDefault="00735809" w:rsidP="00735809">
      <w:pPr>
        <w:pStyle w:val="ListParagraph"/>
        <w:ind w:left="0"/>
      </w:pPr>
    </w:p>
    <w:p w14:paraId="67CC01D2" w14:textId="4B25C17D" w:rsidR="00742815" w:rsidRDefault="00742815" w:rsidP="00742815">
      <w:pPr>
        <w:pStyle w:val="Heading2"/>
      </w:pPr>
      <w:bookmarkStart w:id="419" w:name="_Toc176803334"/>
      <w:r>
        <w:t>EMOTIONAL</w:t>
      </w:r>
      <w:r w:rsidRPr="00183839">
        <w:t xml:space="preserve"> </w:t>
      </w:r>
      <w:r>
        <w:t>POSITIVE</w:t>
      </w:r>
      <w:r w:rsidRPr="00183839">
        <w:t xml:space="preserve"> (</w:t>
      </w:r>
      <w:r>
        <w:t>C2</w:t>
      </w:r>
      <w:r w:rsidRPr="00183839">
        <w:t xml:space="preserve">) </w:t>
      </w:r>
      <w:r>
        <w:t xml:space="preserve">÷ </w:t>
      </w:r>
      <w:r w:rsidR="00712568">
        <w:t>SPIRITUAL</w:t>
      </w:r>
      <w:r w:rsidRPr="00183839">
        <w:t xml:space="preserve"> WORLD (</w:t>
      </w:r>
      <w:r w:rsidR="00712568">
        <w:t>A</w:t>
      </w:r>
      <w:r w:rsidRPr="00183839">
        <w:t>)</w:t>
      </w:r>
      <w:bookmarkEnd w:id="419"/>
    </w:p>
    <w:p w14:paraId="1EB52777" w14:textId="6942B493" w:rsidR="00CE5293" w:rsidRDefault="00CE5293" w:rsidP="001416D8">
      <w:pPr>
        <w:pStyle w:val="ListParagraph"/>
        <w:numPr>
          <w:ilvl w:val="0"/>
          <w:numId w:val="9"/>
        </w:numPr>
      </w:pPr>
      <w:r>
        <w:t>C2 ÷ A1: Emotional Energy (C2) opposes Spiritual Mind (A1). This formula suggests a conflict between emotional vitality and the highest spiritual consciousness. It indicates that emotional energy may be at odds with divine insight or spiritual awareness. The opposition might manifest as a struggle between intense emotional experiences and the calm detachment often associated with spiritual enlightenment. This dynamic highlights the potential for emotional intensity to cloud spiritual clarity or for spiritual detachment to diminish emotional vibrancy. In practical terms, this could represent a scenario where an individual's passionate emotional involvement in worldly affairs conflicts with their aspiration for spiritual transcendence, leading to an internal battle between earthly attachments and spiritual liberation.</w:t>
      </w:r>
    </w:p>
    <w:p w14:paraId="26B7C95D" w14:textId="6E35F684" w:rsidR="00CE5293" w:rsidRDefault="00CE5293" w:rsidP="00183839">
      <w:pPr>
        <w:ind w:firstLine="90"/>
      </w:pPr>
    </w:p>
    <w:p w14:paraId="73B4B30C" w14:textId="3F164817" w:rsidR="00CE5293" w:rsidRDefault="00CE5293" w:rsidP="001416D8">
      <w:pPr>
        <w:pStyle w:val="ListParagraph"/>
        <w:numPr>
          <w:ilvl w:val="0"/>
          <w:numId w:val="9"/>
        </w:numPr>
      </w:pPr>
      <w:r>
        <w:t>C2 ÷ A2: Emotional Energy (C2) opposes Spiritual Positive (A2). This formula represents a conflict between emotional vitality and positive spiritual evolution. It suggests that emotional energy may be at odds with experiences or practices that promote spiritual growth and peace. The opposition might manifest as a struggle to reconcile intense emotional states with the tranquility and harmony associated with positive spiritual development. This dynamic highlights the potential for emotional turbulence to disrupt spiritual progress or for spiritual practices to suppress emotional expression. In practical terms, this could represent a scenario where an individual's intense emotional reactions in daily life conflict with their efforts to cultivate inner peace through spiritual practices, creating a tension between their emotional authenticity and spiritual aspirations.</w:t>
      </w:r>
    </w:p>
    <w:p w14:paraId="7645D163" w14:textId="4A2F83F6" w:rsidR="00CE5293" w:rsidRDefault="00CE5293" w:rsidP="00183839">
      <w:pPr>
        <w:ind w:firstLine="90"/>
      </w:pPr>
    </w:p>
    <w:p w14:paraId="6F7EB0E2" w14:textId="54D86848" w:rsidR="00CE5293" w:rsidRDefault="00CE5293" w:rsidP="001416D8">
      <w:pPr>
        <w:pStyle w:val="ListParagraph"/>
        <w:numPr>
          <w:ilvl w:val="0"/>
          <w:numId w:val="9"/>
        </w:numPr>
      </w:pPr>
      <w:r>
        <w:t>C2 ÷ A3: Emotional Energy (C2) opposes Spiritual Negative (A3). This formula suggests a conflict between emotional vitality and challenging spiritual experiences or entities. It indicates that emotional energy may be at odds with spiritual trials or negative spiritual influences. The opposition might manifest as a struggle between emotional resilience and spiritual obstacles or temptations. This dynamic highlights the potential for emotional strength to combat negative spiritual forces or for spiritual challenges to drain emotional vitality. In practical terms, this could represent a scenario where an individual's emotional enthusiasm and zest for life help them resist spiritual despair or cynicism, leading to a constant battle between maintaining emotional positivity and facing difficult spiritual truths or experiences.</w:t>
      </w:r>
    </w:p>
    <w:p w14:paraId="6A54B9EC" w14:textId="65E813A7" w:rsidR="00CE5293" w:rsidRDefault="00CE5293" w:rsidP="00183839">
      <w:pPr>
        <w:ind w:firstLine="90"/>
      </w:pPr>
    </w:p>
    <w:p w14:paraId="4F6D7B42" w14:textId="0D256867" w:rsidR="00CE5293" w:rsidRDefault="00CE5293" w:rsidP="001416D8">
      <w:pPr>
        <w:pStyle w:val="ListParagraph"/>
        <w:numPr>
          <w:ilvl w:val="0"/>
          <w:numId w:val="9"/>
        </w:numPr>
      </w:pPr>
      <w:r>
        <w:t>C2 ÷ A4: Emotional Energy (C2) opposes Spiritual Vibration (A4). This formula represents a conflict between emotional vitality and the fundamental spiritual energy of the universe. It suggests that emotional energy may be at odds with the subtle vibrations of spiritual or psychic phenomena. The opposition might manifest as a struggle to align intense emotional states with the more ethereal frequencies of spiritual experiences. This dynamic highlights the potential for emotional intensity to interfere with spiritual attunement or for spiritual frequencies to overwhelm emotional expression. In practical terms, this could represent a scenario where an individual's strong emotional reactions make it difficult for them to perceive or connect with subtle spiritual energies, leading to a disconnect between their emotional life and their ability to sense the underlying spiritual nature of reality.</w:t>
      </w:r>
    </w:p>
    <w:p w14:paraId="361E7BBA" w14:textId="6DD5CB2B" w:rsidR="00CE5293" w:rsidRDefault="00CE5293" w:rsidP="00183839">
      <w:pPr>
        <w:ind w:firstLine="90"/>
      </w:pPr>
    </w:p>
    <w:p w14:paraId="4A7D65DD" w14:textId="6F22ED83" w:rsidR="00CE5293" w:rsidRDefault="00CE5293" w:rsidP="001416D8">
      <w:pPr>
        <w:pStyle w:val="ListParagraph"/>
        <w:numPr>
          <w:ilvl w:val="0"/>
          <w:numId w:val="9"/>
        </w:numPr>
      </w:pPr>
      <w:r>
        <w:lastRenderedPageBreak/>
        <w:t>C2 ÷ A5: Emotional Energy (C2) opposes Spiritual Female (A5). This formula suggests a conflict between emotional vitality and the nurturing, receptive aspects of spirituality. It indicates that emotional energy may be at odds with the soul's yearning for spiritual growth or the protective, maternal aspects of the divine. The opposition might manifest as a struggle between intense emotional experiences and the need for spiritual nurturing and protection. This dynamic highlights the potential for emotional intensity to overshadow spiritual receptivity or for spiritual nurturing to dampen emotional expression. In practical terms, this could represent a scenario where an individual's intense emotional life makes it difficult for them to open up to gentle spiritual guidance or nurturing, leading to a tension between their need for emotional catharsis and their soul's desire for spiritual nourishment.</w:t>
      </w:r>
    </w:p>
    <w:p w14:paraId="47B99A37" w14:textId="15CE347F" w:rsidR="00CE5293" w:rsidRDefault="00CE5293" w:rsidP="00183839">
      <w:pPr>
        <w:ind w:firstLine="90"/>
      </w:pPr>
    </w:p>
    <w:p w14:paraId="365DFC09" w14:textId="29FEC057" w:rsidR="00CE5293" w:rsidRDefault="00CE5293" w:rsidP="001416D8">
      <w:pPr>
        <w:pStyle w:val="ListParagraph"/>
        <w:numPr>
          <w:ilvl w:val="0"/>
          <w:numId w:val="9"/>
        </w:numPr>
      </w:pPr>
      <w:r>
        <w:t>C2 ÷ A6: Emotional Energy (C2) opposes Spiritual Male (A6). This formula represents a conflict between emotional vitality and the more austere, challenging aspects of spiritual growth. It suggests that emotional energy may be at odds with strict spiritual practices or the stern, paternal aspects of the divine. The opposition might manifest as a struggle between emotional expression and the discipline required for certain spiritual paths. This dynamic highlights the potential for emotional intensity to resist spiritual discipline or for strict spiritual practices to suppress emotional vitality. In practical terms, this could represent a scenario where an individual's emotional nature rebels against the rigorous demands of a spiritual tradition, leading to inner conflict between their desire for emotional freedom and the structured path of spiritual advancement.</w:t>
      </w:r>
    </w:p>
    <w:p w14:paraId="4E9AA6C2" w14:textId="2C21F6F8" w:rsidR="00CE5293" w:rsidRDefault="00CE5293" w:rsidP="00183839">
      <w:pPr>
        <w:ind w:firstLine="90"/>
      </w:pPr>
    </w:p>
    <w:p w14:paraId="1DFC30E1" w14:textId="2D2585ED" w:rsidR="00CE5293" w:rsidRDefault="00CE5293" w:rsidP="001416D8">
      <w:pPr>
        <w:pStyle w:val="ListParagraph"/>
        <w:numPr>
          <w:ilvl w:val="0"/>
          <w:numId w:val="9"/>
        </w:numPr>
      </w:pPr>
      <w:r>
        <w:t>C2 ÷ A7: Emotional Energy (C2) opposes Spiritual Rhythm (A7). This formula suggests a conflict between emotional vitality and the natural cycles of spiritual growth and experience. It indicates that emotional energy may be at odds with the ebb and flow of spiritual life or the predetermined patterns of one's spiritual journey. The opposition might manifest as a struggle between intense emotional states and the acceptance of spiritual timing or destiny. This dynamic highlights the potential for emotional impatience to disrupt spiritual timing or for predetermined spiritual patterns to frustrate emotional spontaneity. In practical terms, this could represent a scenario where an individual's intense emotional desires for immediate spiritual growth conflict with the natural, often slower rhythm of spiritual development, leading to frustration and a sense of being out of sync with their spiritual path.</w:t>
      </w:r>
    </w:p>
    <w:p w14:paraId="6EEBD764" w14:textId="04054D8C" w:rsidR="00CE5293" w:rsidRDefault="00CE5293" w:rsidP="00183839">
      <w:pPr>
        <w:ind w:firstLine="90"/>
      </w:pPr>
    </w:p>
    <w:p w14:paraId="68B3053F" w14:textId="138F910B" w:rsidR="00CE5293" w:rsidRDefault="00CE5293" w:rsidP="001416D8">
      <w:pPr>
        <w:pStyle w:val="ListParagraph"/>
        <w:numPr>
          <w:ilvl w:val="0"/>
          <w:numId w:val="9"/>
        </w:numPr>
      </w:pPr>
      <w:r>
        <w:t>C2 ÷ A8: Emotional Energy (C2) opposes Spiritual Above (A8). This formula represents a conflict between emotional vitality and higher spiritual truths or advanced spiritual states. It suggests that emotional energy may be at odds with esoteric knowledge or elevated spiritual consciousness. The opposition might manifest as a struggle between intense emotional experiences and the detachment often associated with higher spiritual understanding. This dynamic highlights the potential for emotional intensity to cloud higher spiritual insights or for advanced spiritual states to seem emotionally detached or inaccessible. In practical terms, this could represent a scenario where an individual's strong emotional attachments make it difficult for them to grasp or embody higher spiritual truths, leading to a tension between their emotional reality and their aspiration for spiritual transcendence.</w:t>
      </w:r>
    </w:p>
    <w:p w14:paraId="36DD2DB6" w14:textId="1E562D32" w:rsidR="00CE5293" w:rsidRDefault="00CE5293" w:rsidP="00183839">
      <w:pPr>
        <w:ind w:firstLine="90"/>
      </w:pPr>
    </w:p>
    <w:p w14:paraId="5E2F6134" w14:textId="05BC1277" w:rsidR="00CE5293" w:rsidRDefault="00CE5293" w:rsidP="001416D8">
      <w:pPr>
        <w:pStyle w:val="ListParagraph"/>
        <w:numPr>
          <w:ilvl w:val="0"/>
          <w:numId w:val="9"/>
        </w:numPr>
      </w:pPr>
      <w:r>
        <w:t>C2 ÷ A9: Emotional Energy (C2) opposes Spiritual Below (A9). This formula suggests a conflict between emotional vitality and more basic or exoteric spiritual understandings. It indicates that emotional energy may be at odds with simplified spiritual concepts or less evolved spiritual states. The opposition might manifest as a struggle between complex emotional experiences and surface-level spiritual interpretations. This dynamic highlights the potential for emotional depth to find simplistic spiritual explanations unsatisfying, or for basic spiritual concepts to fail in addressing deep emotional needs. In practical terms, this could represent a scenario where an individual's rich emotional life finds little resonance in mainstream religious practices, leading to a sense of spiritual disconnection or a search for more nuanced spiritual understanding that can encompass their emotional complexity.</w:t>
      </w:r>
    </w:p>
    <w:p w14:paraId="5AB0E9AC" w14:textId="502FFDAF" w:rsidR="00CE5293" w:rsidRDefault="00CE5293" w:rsidP="00183839">
      <w:pPr>
        <w:ind w:firstLine="90"/>
      </w:pPr>
    </w:p>
    <w:p w14:paraId="500146E5" w14:textId="1B1D0CF0" w:rsidR="00CE5293" w:rsidRDefault="00CE5293" w:rsidP="001416D8">
      <w:pPr>
        <w:pStyle w:val="ListParagraph"/>
        <w:numPr>
          <w:ilvl w:val="0"/>
          <w:numId w:val="9"/>
        </w:numPr>
      </w:pPr>
      <w:r>
        <w:t xml:space="preserve">C2 ÷ A10: Emotional Energy (C2) opposes Spiritual Idea (A10). This formula represents a conflict between emotional vitality and purely spiritual concepts or manifestations. It suggests that emotional energy may be at odds with ideas or experiences that exist </w:t>
      </w:r>
      <w:r>
        <w:lastRenderedPageBreak/>
        <w:t>solely in the spiritual realm. The opposition might manifest as a struggle to reconcile intense emotional states with abstract spiritual principles or ethereal spiritual experiences. This dynamic highlights the potential for emotional grounding to challenge purely spiritual ideas, or for abstract spiritual concepts to seem emotionally unfulfilling. In practical terms, this could represent a scenario where an individual struggles to connect their vivid emotional life with abstract spiritual philosophies, leading to a sense of disconnection between their heartfelt experiences and their intellectual understanding of spirituality.</w:t>
      </w:r>
    </w:p>
    <w:p w14:paraId="31773A58" w14:textId="0587466F" w:rsidR="001A272A" w:rsidRDefault="001A272A" w:rsidP="001A272A">
      <w:pPr>
        <w:pStyle w:val="Heading2"/>
      </w:pPr>
      <w:bookmarkStart w:id="420" w:name="_Toc176803335"/>
      <w:r>
        <w:t>EMOTIONAL</w:t>
      </w:r>
      <w:r w:rsidRPr="00183839">
        <w:t xml:space="preserve"> </w:t>
      </w:r>
      <w:r>
        <w:t>POSITIVE</w:t>
      </w:r>
      <w:r w:rsidRPr="00183839">
        <w:t xml:space="preserve"> (</w:t>
      </w:r>
      <w:r>
        <w:t>C2</w:t>
      </w:r>
      <w:r w:rsidRPr="00183839">
        <w:t xml:space="preserve">) </w:t>
      </w:r>
      <w:r>
        <w:t xml:space="preserve">÷ </w:t>
      </w:r>
      <w:r w:rsidR="00D26EFC">
        <w:t>MENTAL</w:t>
      </w:r>
      <w:r w:rsidRPr="00183839">
        <w:t xml:space="preserve"> WORLD (</w:t>
      </w:r>
      <w:r w:rsidR="00D26EFC">
        <w:t>B</w:t>
      </w:r>
      <w:r w:rsidRPr="00183839">
        <w:t>)</w:t>
      </w:r>
      <w:bookmarkEnd w:id="420"/>
    </w:p>
    <w:p w14:paraId="5C09B01B" w14:textId="07DE46F6" w:rsidR="00CE5293" w:rsidRDefault="00CE5293" w:rsidP="00183839">
      <w:pPr>
        <w:ind w:firstLine="90"/>
      </w:pPr>
    </w:p>
    <w:p w14:paraId="7AB5F1BE" w14:textId="44862562" w:rsidR="00CE5293" w:rsidRDefault="00CE5293" w:rsidP="001416D8">
      <w:pPr>
        <w:pStyle w:val="ListParagraph"/>
        <w:numPr>
          <w:ilvl w:val="0"/>
          <w:numId w:val="9"/>
        </w:numPr>
      </w:pPr>
      <w:r>
        <w:t>C2 ÷ B1: Emotional Energy (C2) opposes Mental Mind (B1). This formula suggests a conflict between emotional vitality and analytical, ego-driven thinking. It indicates that emotional energy may be at odds with logical processing and decision-making based on past experiences and learned behaviors. The opposition might manifest as a struggle between following one's heart and following one's head. This dynamic highlights the potential for emotional intensity to cloud rational judgment, or for excessive analysis to stifle emotional expression. In practical terms, this could represent a scenario where an individual's strong emotional impulses consistently clash with their logical assessment of a situation, leading to internal conflict and indecision as they struggle to balance heart and mind.</w:t>
      </w:r>
    </w:p>
    <w:p w14:paraId="3108027B" w14:textId="72660DA0" w:rsidR="00CE5293" w:rsidRDefault="00CE5293" w:rsidP="00183839">
      <w:pPr>
        <w:ind w:firstLine="90"/>
      </w:pPr>
    </w:p>
    <w:p w14:paraId="1B53F749" w14:textId="69550467" w:rsidR="00CE5293" w:rsidRDefault="00CE5293" w:rsidP="001416D8">
      <w:pPr>
        <w:pStyle w:val="ListParagraph"/>
        <w:numPr>
          <w:ilvl w:val="0"/>
          <w:numId w:val="9"/>
        </w:numPr>
      </w:pPr>
      <w:r>
        <w:t>C2 ÷ B2: Emotional Energy (C2) opposes Mental Positive (B2). This formula represents a conflict between emotional vitality and positive, optimistic thinking. It suggests that emotional energy may be at odds with mental stability and clarity. The opposition might manifest as a struggle between intense emotional experiences and the maintenance of a consistently positive outlook. This dynamic highlights the potential for emotional turbulence to disrupt mental positivity, or for forced optimism to deny genuine emotional experiences. In practical terms, this could represent a scenario where an individual's intense emotional ups and downs challenge their ability to maintain a stable, positive mindset, leading to a constant tension between honoring their emotional truth and striving for mental well-being.</w:t>
      </w:r>
    </w:p>
    <w:p w14:paraId="7F4273BF" w14:textId="20458EA3" w:rsidR="00CE5293" w:rsidRDefault="00CE5293" w:rsidP="00183839">
      <w:pPr>
        <w:ind w:firstLine="90"/>
      </w:pPr>
    </w:p>
    <w:p w14:paraId="335F6A7D" w14:textId="7D96E185" w:rsidR="00CE5293" w:rsidRDefault="00CE5293" w:rsidP="001416D8">
      <w:pPr>
        <w:pStyle w:val="ListParagraph"/>
        <w:numPr>
          <w:ilvl w:val="0"/>
          <w:numId w:val="9"/>
        </w:numPr>
      </w:pPr>
      <w:r>
        <w:t>C2 ÷ B3: Emotional Energy (C2) opposes Mental Negative (B3). This formula suggests a conflict between emotional vitality and negative or pessimistic thinking. It indicates that emotional energy may be at odds with mental confusion, indecision, or destructive thought patterns. The opposition might manifest as a struggle between emotional resilience and mental challenges. This dynamic highlights the potential for emotional strength to combat negative thinking, or for pessimistic thoughts to drain emotional energy. In practical terms, this could represent a scenario where an individual's emotional enthusiasm and zest for life help them resist falling into depression or anxiety, leading to a constant battle between maintaining emotional positivity and managing intrusive negative thoughts.</w:t>
      </w:r>
    </w:p>
    <w:p w14:paraId="6E84F9E0" w14:textId="231B6BC5" w:rsidR="00CE5293" w:rsidRDefault="00CE5293" w:rsidP="00183839">
      <w:pPr>
        <w:ind w:firstLine="90"/>
      </w:pPr>
    </w:p>
    <w:p w14:paraId="7E72F69D" w14:textId="2056A00F" w:rsidR="00CE5293" w:rsidRDefault="00CE5293" w:rsidP="001416D8">
      <w:pPr>
        <w:pStyle w:val="ListParagraph"/>
        <w:numPr>
          <w:ilvl w:val="0"/>
          <w:numId w:val="9"/>
        </w:numPr>
      </w:pPr>
      <w:r>
        <w:t>C2 ÷ B4: Emotional Energy (C2) opposes Mental Vibration (B4). This formula represents a conflict between emotional vitality and the energy or frequency of thoughts. It suggests that emotional energy may be at odds with the mental state or brainwave patterns. The opposition might manifest as a struggle to align intense emotional states with specific cognitive processes or states of mind. This dynamic highlights the potential for emotional intensity to disrupt mental focus or for certain thought patterns to suppress emotional expression. In practical terms, this could represent a scenario where an individual's strong emotions make it difficult for them to enter a state of calm, focused concentration needed for a task, leading to a constant tension between their emotional energy and their desired mental state.</w:t>
      </w:r>
    </w:p>
    <w:p w14:paraId="1B6BE923" w14:textId="79F024CA" w:rsidR="00CE5293" w:rsidRDefault="00CE5293" w:rsidP="00183839">
      <w:pPr>
        <w:ind w:firstLine="90"/>
      </w:pPr>
    </w:p>
    <w:p w14:paraId="0F7AD18B" w14:textId="364712ED" w:rsidR="00CD4A40" w:rsidRDefault="00CE5293" w:rsidP="001416D8">
      <w:pPr>
        <w:pStyle w:val="ListParagraph"/>
        <w:numPr>
          <w:ilvl w:val="0"/>
          <w:numId w:val="9"/>
        </w:numPr>
      </w:pPr>
      <w:r>
        <w:t xml:space="preserve">C2 ÷ B5: Emotional Energy (C2) opposes Mental Female (B5). This formula suggests a conflict between emotional vitality and the receptive, creative aspects of the mind. It indicates that emotional energy may be at odds with imaginative thinking, open-mindedness, or subconscious mental processes. The opposition might manifest as a struggle between intense emotional experiences </w:t>
      </w:r>
      <w:r>
        <w:lastRenderedPageBreak/>
        <w:t>and the flow of creative or intuitive thought. This dynamic highlights the potential for emotional intensity to overwhelm subtle creative insights, or for imaginative thinking to seem disconnected from emotional reality. In practical terms, this could represent a scenario where an artist's intense emotions block their ability to access their creative imagination, leading to a frustrating disconnect between their passionate feelings and their ability to express them artistically.</w:t>
      </w:r>
    </w:p>
    <w:p w14:paraId="0A4FE0B0" w14:textId="0490DF11" w:rsidR="00432B20" w:rsidRDefault="00432B20" w:rsidP="00183839">
      <w:pPr>
        <w:ind w:firstLine="90"/>
      </w:pPr>
    </w:p>
    <w:p w14:paraId="524FF06E" w14:textId="5FADDFC5" w:rsidR="00432B20" w:rsidRDefault="00432B20" w:rsidP="001416D8">
      <w:pPr>
        <w:pStyle w:val="ListParagraph"/>
        <w:numPr>
          <w:ilvl w:val="0"/>
          <w:numId w:val="9"/>
        </w:numPr>
      </w:pPr>
      <w:r>
        <w:t>C2 ÷ B6: Emotional Energy (C2) opposes Mental Male (B6). This formula represents a conflict between emotional vitality and logical, structured thinking. It suggests that emotional energy may be at odds with rigid mental processes, critical analysis, or conscious reasoning. The opposition might manifest as a struggle between following one's emotions and adhering to strict logical frameworks. This dynamic highlights the potential for emotional intensity to disrupt analytical processes, or for rigid thinking to stifle emotional expression. In practical terms, this could represent a scenario where a scientist's emotional attachment to a hypothesis interferes with their ability to objectively analyze data, leading to a tension between their passionate belief and the demands of scientific rigor.</w:t>
      </w:r>
    </w:p>
    <w:p w14:paraId="5FC787D2" w14:textId="6E102A7D" w:rsidR="00432B20" w:rsidRDefault="00432B20" w:rsidP="00183839">
      <w:pPr>
        <w:ind w:firstLine="90"/>
      </w:pPr>
    </w:p>
    <w:p w14:paraId="04B277A8" w14:textId="2C6E61F5" w:rsidR="00432B20" w:rsidRDefault="00432B20" w:rsidP="001416D8">
      <w:pPr>
        <w:pStyle w:val="ListParagraph"/>
        <w:numPr>
          <w:ilvl w:val="0"/>
          <w:numId w:val="9"/>
        </w:numPr>
      </w:pPr>
      <w:r>
        <w:t>C2 ÷ B8: Emotional Energy (C2) opposes Mental Above (B8). This formula suggests a conflict between emotional vitality and high-level intellectual processes. It indicates that emotional energy may be at odds with complex problem-solving, abstract thinking, or advanced cognitive abilities. The opposition might manifest as a struggle between intense emotional experiences and the pursuit of lofty intellectual ideals. This dynamic highlights the potential for emotional intensity to cloud sophisticated reasoning, or for highly abstract thinking to seem emotionally disconnected. In practical terms, this could represent a scenario where a philosopher's deep emotional life conflicts with their ability to engage in detached, abstract reasoning about ethics, leading to a constant tension between lived emotional experience and theoretical ethical frameworks.</w:t>
      </w:r>
    </w:p>
    <w:p w14:paraId="4DA51EE1" w14:textId="340FD3FA" w:rsidR="00432B20" w:rsidRDefault="00432B20" w:rsidP="00183839">
      <w:pPr>
        <w:ind w:firstLine="90"/>
      </w:pPr>
    </w:p>
    <w:p w14:paraId="529E7614" w14:textId="21B0C23B" w:rsidR="00432B20" w:rsidRDefault="00432B20" w:rsidP="001416D8">
      <w:pPr>
        <w:pStyle w:val="ListParagraph"/>
        <w:numPr>
          <w:ilvl w:val="0"/>
          <w:numId w:val="9"/>
        </w:numPr>
      </w:pPr>
      <w:r>
        <w:t>C2 ÷ B9: Emotional Energy (C2) opposes Mental Below (B9). This formula represents a conflict between emotional vitality and simplistic or limited thinking. It suggests that emotional energy may be at odds with basic cognitive processes or an inability to grasp complex ideas. The opposition might manifest as a struggle between rich emotional experiences and a limited mental framework to understand them. This dynamic highlights the potential for emotional depth to be misunderstood or oversimplified, or for limited mental capacity to fail in processing complex emotional states. In practical terms, this could represent a scenario where an individual with a rich emotional life struggles to articulate their feelings due to a limited vocabulary or understanding of emotional concepts, leading to frustration and a sense of being misunderstood.</w:t>
      </w:r>
    </w:p>
    <w:p w14:paraId="2424BD07" w14:textId="7DDE52D1" w:rsidR="00432B20" w:rsidRDefault="00432B20" w:rsidP="00183839">
      <w:pPr>
        <w:ind w:firstLine="90"/>
      </w:pPr>
    </w:p>
    <w:p w14:paraId="30746E44" w14:textId="15181D30" w:rsidR="00432B20" w:rsidRDefault="00432B20" w:rsidP="001416D8">
      <w:pPr>
        <w:pStyle w:val="ListParagraph"/>
        <w:numPr>
          <w:ilvl w:val="0"/>
          <w:numId w:val="9"/>
        </w:numPr>
      </w:pPr>
      <w:r>
        <w:t>C2 ÷ B10: Emotional Energy (C2) opposes Mental Idea (B10). This formula suggests a conflict between emotional vitality and purely mental constructs or ideas. It indicates that emotional energy may be at odds with abstract thoughts or concepts that exist solely in the realm of intellect. The opposition might manifest as a struggle to reconcile intense emotional states with theoretical or hypothetical mental scenarios. This dynamic highlights the potential for emotional realities to challenge abstract mental constructs, or for purely intellectual ideas to seem emotionally unfulfilling. In practical terms, this could represent a scenario where a student's emotional engagement with a subject clashes with the need to approach it from a detached, theoretical perspective, leading to a disconnect between their passionate interest and the academic requirements.</w:t>
      </w:r>
    </w:p>
    <w:p w14:paraId="058B9CF3" w14:textId="77777777" w:rsidR="008F6335" w:rsidRDefault="008F6335" w:rsidP="008F6335">
      <w:pPr>
        <w:pStyle w:val="ListParagraph"/>
      </w:pPr>
    </w:p>
    <w:p w14:paraId="7D9CDB07" w14:textId="77777777" w:rsidR="008F6335" w:rsidRDefault="008F6335" w:rsidP="008F6335">
      <w:pPr>
        <w:pStyle w:val="ListParagraph"/>
        <w:ind w:left="0"/>
      </w:pPr>
    </w:p>
    <w:p w14:paraId="3BCF32FF" w14:textId="77777777" w:rsidR="008F6335" w:rsidRDefault="008F6335" w:rsidP="008F6335">
      <w:pPr>
        <w:pStyle w:val="ListParagraph"/>
        <w:ind w:left="0"/>
      </w:pPr>
    </w:p>
    <w:p w14:paraId="4B22FD52" w14:textId="77777777" w:rsidR="008F6335" w:rsidRDefault="008F6335" w:rsidP="008F6335">
      <w:pPr>
        <w:pStyle w:val="ListParagraph"/>
        <w:ind w:left="0"/>
      </w:pPr>
    </w:p>
    <w:p w14:paraId="46EDB4D0" w14:textId="77777777" w:rsidR="008F6335" w:rsidRDefault="008F6335" w:rsidP="008F6335">
      <w:pPr>
        <w:pStyle w:val="ListParagraph"/>
        <w:ind w:left="0"/>
      </w:pPr>
    </w:p>
    <w:p w14:paraId="7CFCAA7C" w14:textId="77777777" w:rsidR="008F6335" w:rsidRDefault="008F6335" w:rsidP="008F6335">
      <w:pPr>
        <w:pStyle w:val="ListParagraph"/>
        <w:ind w:left="0"/>
      </w:pPr>
    </w:p>
    <w:p w14:paraId="25801BCB" w14:textId="77777777" w:rsidR="008F6335" w:rsidRDefault="008F6335" w:rsidP="008F6335">
      <w:pPr>
        <w:pStyle w:val="ListParagraph"/>
        <w:ind w:left="0"/>
      </w:pPr>
    </w:p>
    <w:p w14:paraId="26257A4D" w14:textId="2A939ABD" w:rsidR="00167F69" w:rsidRDefault="00167F69" w:rsidP="00167F69">
      <w:pPr>
        <w:pStyle w:val="Heading2"/>
      </w:pPr>
      <w:bookmarkStart w:id="421" w:name="_Toc176803336"/>
      <w:r>
        <w:lastRenderedPageBreak/>
        <w:t>EMOTIONAL</w:t>
      </w:r>
      <w:r w:rsidRPr="00183839">
        <w:t xml:space="preserve"> </w:t>
      </w:r>
      <w:r>
        <w:t>POSITIVE</w:t>
      </w:r>
      <w:r w:rsidRPr="00183839">
        <w:t xml:space="preserve"> (</w:t>
      </w:r>
      <w:r>
        <w:t>C2</w:t>
      </w:r>
      <w:r w:rsidRPr="00183839">
        <w:t xml:space="preserve">) </w:t>
      </w:r>
      <w:r>
        <w:t>÷ EMOTIONAL</w:t>
      </w:r>
      <w:r w:rsidRPr="00183839">
        <w:t xml:space="preserve"> WORLD (</w:t>
      </w:r>
      <w:r>
        <w:t>C</w:t>
      </w:r>
      <w:r w:rsidRPr="00183839">
        <w:t>)</w:t>
      </w:r>
      <w:bookmarkEnd w:id="421"/>
    </w:p>
    <w:p w14:paraId="6DBFA725" w14:textId="5924866A" w:rsidR="00432B20" w:rsidRDefault="00432B20" w:rsidP="001416D8">
      <w:pPr>
        <w:pStyle w:val="ListParagraph"/>
        <w:numPr>
          <w:ilvl w:val="0"/>
          <w:numId w:val="9"/>
        </w:numPr>
      </w:pPr>
      <w:r>
        <w:t>C2 ÷ C1: Emotional Energy (C2) opposes Emotional Mind (C1). This formula represents a conflict between emotional vitality and emotional awareness or intelligence. It suggests that the intensity of emotions may be at odds with the ability to process and understand those emotions. The opposition might manifest as a struggle between feeling emotions strongly and being able to analyze or navigate them effectively. This dynamic highlights the potential for emotional intensity to overwhelm emotional intelligence, or for excessive emotional analysis to dampen genuine emotional experiences. In practical terms, this could represent a scenario where an individual experiences such intense anger that they lose the ability to understand or manage the emotion constructively, leading to a cycle of reactivity rather than emotional growth.</w:t>
      </w:r>
    </w:p>
    <w:p w14:paraId="6C7C1EF7" w14:textId="483AE098" w:rsidR="00432B20" w:rsidRDefault="00432B20" w:rsidP="00183839">
      <w:pPr>
        <w:ind w:firstLine="90"/>
      </w:pPr>
    </w:p>
    <w:p w14:paraId="70BCD28D" w14:textId="69457163" w:rsidR="00432B20" w:rsidRDefault="00432B20" w:rsidP="001416D8">
      <w:pPr>
        <w:pStyle w:val="ListParagraph"/>
        <w:numPr>
          <w:ilvl w:val="0"/>
          <w:numId w:val="9"/>
        </w:numPr>
      </w:pPr>
      <w:r>
        <w:t>C2 ÷ C3: Emotional Energy (C2) opposes Emotional Negative (C3). This formula suggests a conflict between emotional vitality and negative or challenging emotions. It indicates that positive emotional energy may be at odds with feelings of sadness, anger, or other difficult emotional states. The opposition might manifest as a struggle between maintaining emotional resilience and experiencing necessary but painful emotions. This dynamic highlights the potential for emotional strength to suppress important negative feelings, or for negative emotions to drain overall emotional vitality. In practical terms, this could represent a scenario where an individual's generally optimistic nature makes it difficult for them to process grief after a loss, leading to unresolved emotions and stunted healing.</w:t>
      </w:r>
    </w:p>
    <w:p w14:paraId="22F4AE74" w14:textId="77777777" w:rsidR="00F81EC1" w:rsidRDefault="00F81EC1" w:rsidP="00FE6A4F"/>
    <w:p w14:paraId="21607E96" w14:textId="281BDDD9" w:rsidR="00432B20" w:rsidRDefault="00432B20" w:rsidP="001416D8">
      <w:pPr>
        <w:pStyle w:val="ListParagraph"/>
        <w:numPr>
          <w:ilvl w:val="0"/>
          <w:numId w:val="9"/>
        </w:numPr>
      </w:pPr>
      <w:r>
        <w:t>C2 ÷ C4: Emotional Energy (C2) opposes Emotional Vibration (C4). This formula represents a conflict between emotional vitality and the subtle emotional atmosphere or mood. It suggests that intense emotional energy may be at odds with the overall emotional tone of a situation or environment. The opposition might manifest as a struggle between individual emotional expression and collective emotional states. This dynamic highlights the potential for personal emotional intensity to disrupt group dynamics, or for pervasive moods to suppress individual emotional authenticity. In practical terms, this could represent a scenario where an individual's exuberant joy feels out of place and is suppressed in a somber work environment, leading to internal conflict between self-expression and social harmony.</w:t>
      </w:r>
    </w:p>
    <w:p w14:paraId="0DE50FC5" w14:textId="576BD742" w:rsidR="00432B20" w:rsidRDefault="00432B20" w:rsidP="00183839">
      <w:pPr>
        <w:ind w:firstLine="90"/>
      </w:pPr>
    </w:p>
    <w:p w14:paraId="279AB2CA" w14:textId="501AA379" w:rsidR="00432B20" w:rsidRDefault="00432B20" w:rsidP="001416D8">
      <w:pPr>
        <w:pStyle w:val="ListParagraph"/>
        <w:numPr>
          <w:ilvl w:val="0"/>
          <w:numId w:val="9"/>
        </w:numPr>
      </w:pPr>
      <w:r>
        <w:t>C2 ÷ C5: Emotional Energy (C2) opposes Emotional Female (C5). This formula suggests a conflict between emotional vitality and nurturing, receptive emotional qualities. It indicates that intense emotional energy may be at odds with empathy, emotional support, or unconditional acceptance. The opposition might manifest as a struggle between assertive emotional expression and compassionate emotional reception. This dynamic highlights the potential for emotional intensity to overwhelm sensitive emotional connections, or for excessive nurturing to dampen emotional vitality. In practical terms, this could represent a scenario where a parent's intense emotional reactions interfere with their ability to provide calm, nurturing support to their child, leading to a disconnect between their strong feelings and their caregiving role.</w:t>
      </w:r>
    </w:p>
    <w:p w14:paraId="74C9A807" w14:textId="27FC368D" w:rsidR="00432B20" w:rsidRDefault="00432B20" w:rsidP="00183839">
      <w:pPr>
        <w:ind w:firstLine="90"/>
      </w:pPr>
    </w:p>
    <w:p w14:paraId="6C806223" w14:textId="28FE4A66" w:rsidR="00432B20" w:rsidRDefault="00432B20" w:rsidP="001416D8">
      <w:pPr>
        <w:pStyle w:val="ListParagraph"/>
        <w:numPr>
          <w:ilvl w:val="0"/>
          <w:numId w:val="9"/>
        </w:numPr>
      </w:pPr>
      <w:r>
        <w:t>C2 ÷ C6: Emotional Energy (C2) opposes Emotional Male (C6). This formula represents a conflict between emotional vitality and assertive, dominant emotional expressions. It suggests that general emotional energy may be at odds with aggressive or prideful emotional states. The opposition might manifest as a struggle between balanced emotional expression and forceful emotional dominance. This dynamic highlights the potential for overall emotional well-being to be disrupted by excessive emotional aggression, or for necessary assertiveness to be hindered by a desire for emotional harmony. In practical terms, this could represent a scenario where an individual's general emotional openness clashes with the need to set firm emotional boundaries, leading to internal conflict between maintaining connections and protecting oneself emotionally.</w:t>
      </w:r>
    </w:p>
    <w:p w14:paraId="2E10DF0D" w14:textId="77777777" w:rsidR="00177BFB" w:rsidRDefault="00177BFB" w:rsidP="00177BFB">
      <w:pPr>
        <w:pStyle w:val="ListParagraph"/>
      </w:pPr>
    </w:p>
    <w:p w14:paraId="0839D79A" w14:textId="77777777" w:rsidR="00177BFB" w:rsidRDefault="00177BFB" w:rsidP="00177BFB"/>
    <w:p w14:paraId="1441C7D6" w14:textId="3E79050B" w:rsidR="00432B20" w:rsidRDefault="00432B20" w:rsidP="001416D8">
      <w:pPr>
        <w:pStyle w:val="ListParagraph"/>
        <w:numPr>
          <w:ilvl w:val="0"/>
          <w:numId w:val="9"/>
        </w:numPr>
      </w:pPr>
      <w:r>
        <w:lastRenderedPageBreak/>
        <w:t>C2 ÷ C7: Emotional Energy (C2) opposes Emotional Rhythm (C7). This formula suggests a conflict between emotional vitality and the natural ebb and flow of emotions. It indicates that consistent emotional energy may be at odds with emotional cycles or mood swings. The opposition might manifest as a struggle between maintaining emotional stability and allowing for natural emotional fluctuations. This dynamic highlights the potential for emotional constancy to suppress the natural rhythm of feelings, or for emotional volatility to drain overall emotional vitality. In practical terms, this could represent a scenario where an individual's desire for constant happiness conflicts with the natural ups and downs of their emotional life, leading to frustration and attempts to suppress normal emotional variations.</w:t>
      </w:r>
    </w:p>
    <w:p w14:paraId="3A9C1E9B" w14:textId="000FB93A" w:rsidR="00432B20" w:rsidRDefault="00432B20" w:rsidP="00183839">
      <w:pPr>
        <w:ind w:firstLine="90"/>
      </w:pPr>
    </w:p>
    <w:p w14:paraId="124EED30" w14:textId="43C3569B" w:rsidR="00432B20" w:rsidRDefault="00432B20" w:rsidP="001416D8">
      <w:pPr>
        <w:pStyle w:val="ListParagraph"/>
        <w:numPr>
          <w:ilvl w:val="0"/>
          <w:numId w:val="9"/>
        </w:numPr>
      </w:pPr>
      <w:r>
        <w:t>C2 ÷ C8: Emotional Energy (C2) opposes Emotional Above (C8). This formula represents a conflict between general emotional vitality and elevated emotional states or mastery. It suggests that everyday emotional energy may be at odds with transcendent emotional experiences or advanced emotional control. The opposition might manifest as a struggle between ordinary emotional life and extraordinary emotional insights or abilities. This dynamic highlights the potential for common emotional experiences to seem inadequate compared to peak emotional states, or for the pursuit of emotional mastery to disconnect one from genuine, grounded emotional experiences. In practical terms, this could represent a scenario where an individual's quest for emotional enlightenment or perfect control leads them to devalue or suppress their ordinary emotional responses, creating a disconnect between their aspiration for emotional greatness and their lived emotional reality.</w:t>
      </w:r>
    </w:p>
    <w:p w14:paraId="78EE0BD9" w14:textId="0D5EB9CE" w:rsidR="00432B20" w:rsidRDefault="00432B20" w:rsidP="00183839">
      <w:pPr>
        <w:ind w:firstLine="90"/>
      </w:pPr>
    </w:p>
    <w:p w14:paraId="5F4973A0" w14:textId="5E228D8C" w:rsidR="00432B20" w:rsidRDefault="00432B20" w:rsidP="001416D8">
      <w:pPr>
        <w:pStyle w:val="ListParagraph"/>
        <w:numPr>
          <w:ilvl w:val="0"/>
          <w:numId w:val="9"/>
        </w:numPr>
      </w:pPr>
      <w:r>
        <w:t>C2 ÷ C9: Emotional Energy (C2) opposes Emotional Below (C9). This formula suggests a conflict between emotional vitality and base or uncontrolled emotional states. It indicates that healthy emotional energy may be at odds with overwhelming or primitive emotional reactions. The opposition might manifest as a struggle between maintaining emotional balance and being swept away by raw, unprocessed feelings. This dynamic highlights the potential for emotional resilience to suppress important primal emotions, or for uncontrolled emotional outbursts to drain overall emotional well-being. In practical terms, this could represent a scenario where an individual's efforts to maintain emotional composure clash with their need to release pent-up feelings, leading to a tension between social appropriateness and emotional catharsis.</w:t>
      </w:r>
    </w:p>
    <w:p w14:paraId="1FE59B44" w14:textId="42F24B92" w:rsidR="00432B20" w:rsidRDefault="00432B20" w:rsidP="00183839">
      <w:pPr>
        <w:ind w:firstLine="90"/>
      </w:pPr>
    </w:p>
    <w:p w14:paraId="468246E3" w14:textId="65B4DC7A" w:rsidR="00432B20" w:rsidRDefault="00432B20" w:rsidP="001416D8">
      <w:pPr>
        <w:pStyle w:val="ListParagraph"/>
        <w:numPr>
          <w:ilvl w:val="0"/>
          <w:numId w:val="9"/>
        </w:numPr>
      </w:pPr>
      <w:r>
        <w:t>C2 ÷ C10: Emotional Energy (C2) opposes Emotional Idea (C10). This formula represents a conflict between lived emotional vitality and conceptual understandings of emotion. It suggests that the experience of emotional energy may be at odds with theoretical or abstract emotional concepts. The opposition might manifest as a struggle between feeling emotions and intellectualizing about them. This dynamic highlights the potential for emotional theories to seem disconnected from real emotional experiences, or for intense focus on emotional concepts to interfere with genuine emotional engagement. In practical terms, this could represent a scenario where a psychologist's theoretical understanding of emotions conflicts with their personal emotional responses, leading to a disconnect between their professional knowledge and their lived emotional reality.</w:t>
      </w:r>
    </w:p>
    <w:p w14:paraId="4FACD9BD" w14:textId="77777777" w:rsidR="00BB14A9" w:rsidRDefault="00BB14A9" w:rsidP="00BB14A9">
      <w:pPr>
        <w:pStyle w:val="ListParagraph"/>
      </w:pPr>
    </w:p>
    <w:p w14:paraId="2EB0CCC8" w14:textId="77777777" w:rsidR="00BB14A9" w:rsidRDefault="00BB14A9" w:rsidP="00BB14A9"/>
    <w:p w14:paraId="0149F7FC" w14:textId="77777777" w:rsidR="00BB14A9" w:rsidRDefault="00BB14A9" w:rsidP="00BB14A9"/>
    <w:p w14:paraId="63358DEF" w14:textId="77777777" w:rsidR="00BB14A9" w:rsidRDefault="00BB14A9" w:rsidP="00BB14A9"/>
    <w:p w14:paraId="5A7D6121" w14:textId="77777777" w:rsidR="00BB14A9" w:rsidRDefault="00BB14A9" w:rsidP="00BB14A9"/>
    <w:p w14:paraId="11633839" w14:textId="77777777" w:rsidR="00BB14A9" w:rsidRDefault="00BB14A9" w:rsidP="00BB14A9"/>
    <w:p w14:paraId="4BCAB1E1" w14:textId="77777777" w:rsidR="00BB14A9" w:rsidRDefault="00BB14A9" w:rsidP="00BB14A9"/>
    <w:p w14:paraId="79593F18" w14:textId="3B2BD702" w:rsidR="00DF23EB" w:rsidRDefault="00DF23EB" w:rsidP="00DF23EB">
      <w:pPr>
        <w:pStyle w:val="Heading2"/>
      </w:pPr>
      <w:bookmarkStart w:id="422" w:name="_Toc176803337"/>
      <w:r>
        <w:lastRenderedPageBreak/>
        <w:t>EMOTIONAL</w:t>
      </w:r>
      <w:r w:rsidRPr="00183839">
        <w:t xml:space="preserve"> </w:t>
      </w:r>
      <w:r w:rsidR="00FD73AC">
        <w:t>POSITIVE</w:t>
      </w:r>
      <w:r w:rsidRPr="00183839">
        <w:t xml:space="preserve"> (</w:t>
      </w:r>
      <w:r>
        <w:t>C</w:t>
      </w:r>
      <w:r w:rsidR="00FD73AC">
        <w:t>2</w:t>
      </w:r>
      <w:r w:rsidRPr="00183839">
        <w:t xml:space="preserve">) </w:t>
      </w:r>
      <w:r>
        <w:t>÷ PHYSICAL</w:t>
      </w:r>
      <w:r w:rsidRPr="00183839">
        <w:t xml:space="preserve"> WORLD (</w:t>
      </w:r>
      <w:r>
        <w:t>D</w:t>
      </w:r>
      <w:r w:rsidRPr="00183839">
        <w:t>)</w:t>
      </w:r>
      <w:bookmarkEnd w:id="422"/>
    </w:p>
    <w:p w14:paraId="31807B3D" w14:textId="667B1F64" w:rsidR="00432B20" w:rsidRDefault="00432B20" w:rsidP="001416D8">
      <w:pPr>
        <w:pStyle w:val="ListParagraph"/>
        <w:numPr>
          <w:ilvl w:val="0"/>
          <w:numId w:val="9"/>
        </w:numPr>
      </w:pPr>
      <w:r>
        <w:t>C2 ÷ D1: Emotional Energy (C2) opposes Physical Mind (D1). This formula suggests a conflict between emotional vitality and the physical brain or body. It indicates that emotional energy may be at odds with physiological processes or physical cognitive functions. The opposition might manifest as a struggle between emotional states and bodily responses or brain activity. This dynamic highlights the potential for emotional intensity to disrupt physical health or cognitive function, or for physical limitations to constrain emotional expression. In practical terms, this could represent a scenario where an individual's strong emotions cause physical stress symptoms, leading to a cycle where emotional states and physical well-being negatively impact each other.</w:t>
      </w:r>
    </w:p>
    <w:p w14:paraId="290490D4" w14:textId="10E55891" w:rsidR="00432B20" w:rsidRDefault="00432B20" w:rsidP="00183839">
      <w:pPr>
        <w:ind w:firstLine="90"/>
      </w:pPr>
    </w:p>
    <w:p w14:paraId="2F34DB4D" w14:textId="1C702ED3" w:rsidR="00432B20" w:rsidRDefault="00432B20" w:rsidP="001416D8">
      <w:pPr>
        <w:pStyle w:val="ListParagraph"/>
        <w:numPr>
          <w:ilvl w:val="0"/>
          <w:numId w:val="9"/>
        </w:numPr>
      </w:pPr>
      <w:r>
        <w:t>C2 ÷ D2: Emotional Energy (C2) opposes Physical Positive (D2). This formula represents a conflict between emotional vitality and physical well-being or order. It suggests that emotional energy may be at odds with bodily health or environmental harmony. The opposition might manifest as a struggle between emotional expression and maintaining physical balance or organization. This dynamic highlights the potential for emotional intensity to disrupt physical routines or health practices, or for a focus on physical orderliness to suppress emotional spontaneity. In practical terms, this could represent a scenario where an individual's emotional needs for comfort eating clash with their desire for physical fitness, leading to ongoing tension between emotional satisfaction and bodily health.</w:t>
      </w:r>
    </w:p>
    <w:p w14:paraId="19CDDAFD" w14:textId="666C9921" w:rsidR="00432B20" w:rsidRDefault="00432B20" w:rsidP="00183839">
      <w:pPr>
        <w:ind w:firstLine="90"/>
      </w:pPr>
    </w:p>
    <w:p w14:paraId="0956D05D" w14:textId="16C112EC" w:rsidR="00432B20" w:rsidRDefault="00432B20" w:rsidP="001416D8">
      <w:pPr>
        <w:pStyle w:val="ListParagraph"/>
        <w:numPr>
          <w:ilvl w:val="0"/>
          <w:numId w:val="9"/>
        </w:numPr>
      </w:pPr>
      <w:r>
        <w:t>C2 ÷ D3: Emotional Energy (C2) opposes Physical Negative (D3). This formula suggests a conflict between emotional vitality and physical disorder or illness. It indicates that emotional energy may be at odds with bodily dysfunction or environmental chaos. The opposition might manifest as a struggle between maintaining emotional resilience in the face of physical challenges or allowing physical problems to impact emotional states. This dynamic highlights the potential for emotional strength to combat physical ailments, or for physical disorders to drain emotional energy. In practical terms, this could represent a scenario where an individual's emotional determination to overcome a chronic illness clashes with the physical limitations imposed by their condition, leading to a constant battle between emotional will and bodily reality.</w:t>
      </w:r>
    </w:p>
    <w:p w14:paraId="57A7679B" w14:textId="134FF4E7" w:rsidR="00F81EC1" w:rsidRDefault="00F81EC1" w:rsidP="00FE6A4F"/>
    <w:p w14:paraId="0589D930" w14:textId="15B83A75" w:rsidR="00432B20" w:rsidRDefault="00432B20" w:rsidP="001416D8">
      <w:pPr>
        <w:pStyle w:val="ListParagraph"/>
        <w:numPr>
          <w:ilvl w:val="0"/>
          <w:numId w:val="9"/>
        </w:numPr>
      </w:pPr>
      <w:r>
        <w:t>C2 ÷ D4: Emotional Energy (C2) opposes Physical Vibration (D4). This formula represents a conflict between emotional vitality and physical energies or frequencies. It suggests that emotional energy may be at odds with sound, light, or other forms of physical vibration. The opposition might manifest as a struggle between emotional states and sensory experiences or environmental energies. This dynamic highlights the potential for emotional intensity to be disrupted by physical stimuli, or for physical vibrations to overwhelm emotional sensitivity. In practical terms, this could represent a scenario where an individual's emotional need for calm and quiet conflicts with living in a noisy urban environment, leading to ongoing stress as they try to maintain emotional balance amidst constant sensory stimulation.</w:t>
      </w:r>
    </w:p>
    <w:p w14:paraId="145DB32C" w14:textId="5549A34C" w:rsidR="00432B20" w:rsidRDefault="00432B20" w:rsidP="00183839">
      <w:pPr>
        <w:ind w:firstLine="90"/>
      </w:pPr>
    </w:p>
    <w:p w14:paraId="69AF6351" w14:textId="739EDC09" w:rsidR="00432B20" w:rsidRDefault="00432B20" w:rsidP="001416D8">
      <w:pPr>
        <w:pStyle w:val="ListParagraph"/>
        <w:numPr>
          <w:ilvl w:val="0"/>
          <w:numId w:val="9"/>
        </w:numPr>
      </w:pPr>
      <w:r>
        <w:t>C2 ÷ D5: Emotional Energy (C2) opposes Physical Female (D5). This formula suggests a conflict between emotional vitality and physical femininity or receptivity. It indicates that emotional energy may be at odds with traditionally feminine physical traits or nurturing physical environments. The opposition might manifest as a struggle between emotional expression and physical caregiving or the embodiment of feminine qualities. This dynamic highlights the potential for emotional intensity to disrupt nurturing physical activities, or for an emphasis on physical femininity to suppress certain emotional energies. In practical terms, this could represent a scenario where a new mother's intense emotions conflict with the physical demands of infant care, leading to a tension between her emotional needs and her caregiving responsibilities.</w:t>
      </w:r>
    </w:p>
    <w:p w14:paraId="08820D72" w14:textId="6BB84328" w:rsidR="00432B20" w:rsidRDefault="00432B20" w:rsidP="00183839">
      <w:pPr>
        <w:ind w:firstLine="90"/>
      </w:pPr>
    </w:p>
    <w:p w14:paraId="004A7AED" w14:textId="306C4972" w:rsidR="00432B20" w:rsidRDefault="00432B20" w:rsidP="001416D8">
      <w:pPr>
        <w:pStyle w:val="ListParagraph"/>
        <w:numPr>
          <w:ilvl w:val="0"/>
          <w:numId w:val="9"/>
        </w:numPr>
      </w:pPr>
      <w:r>
        <w:t xml:space="preserve">C2 ÷ D6: Emotional Energy (C2) opposes Physical Male (D6). This formula represents a conflict between emotional vitality and physical masculinity or assertiveness. It suggests that emotional energy may be at odds with traditionally masculine physical traits or </w:t>
      </w:r>
      <w:r>
        <w:lastRenderedPageBreak/>
        <w:t>action-oriented environments. The opposition might manifest as a struggle between emotional expression and physical dominance or the embodiment of masculine qualities. This dynamic highlights the potential for emotional intensity to clash with assertive physical behaviors, or for an emphasis on physical masculinity to suppress certain emotional energies. In practical terms, this could represent a scenario where an individual's emotional sensitivity conflicts with the aggressive physical demands of a competitive sport, leading to a struggle between honoring their emotions and meeting physical performance expectations.</w:t>
      </w:r>
    </w:p>
    <w:p w14:paraId="445A8587" w14:textId="766B92E9" w:rsidR="00432B20" w:rsidRDefault="00432B20" w:rsidP="00183839">
      <w:pPr>
        <w:ind w:firstLine="90"/>
      </w:pPr>
    </w:p>
    <w:p w14:paraId="7828C4CE" w14:textId="454A5DC6" w:rsidR="00432B20" w:rsidRDefault="00432B20" w:rsidP="001416D8">
      <w:pPr>
        <w:pStyle w:val="ListParagraph"/>
        <w:numPr>
          <w:ilvl w:val="0"/>
          <w:numId w:val="9"/>
        </w:numPr>
      </w:pPr>
      <w:r>
        <w:t>C2 ÷ D7: Emotional Energy (C2) opposes Physical Rhythm (D7). This formula suggests a conflict between emotional vitality and physical patterns or routines. It indicates that emotional energy may be at odds with bodily rhythms or structured physical activities. The opposition might manifest as a struggle between emotional spontaneity and adherence to physical routines or patterns. This dynamic highlights the potential for emotional intensity to disrupt physical habits or rhythms, or for rigid physical routines to stifle emotional expression. In practical terms, this could represent a scenario where an individual's fluctuating emotions make it challenging to maintain a consistent exercise regimen, leading to a constant tension between honoring their emotional state and maintaining physical discipline.</w:t>
      </w:r>
    </w:p>
    <w:p w14:paraId="7736975A" w14:textId="4C32F907" w:rsidR="00A53EC4" w:rsidRDefault="00A53EC4" w:rsidP="00183839">
      <w:pPr>
        <w:ind w:firstLine="90"/>
      </w:pPr>
    </w:p>
    <w:p w14:paraId="1526622E" w14:textId="50FC5A15" w:rsidR="004C7A42" w:rsidRDefault="004C7A42" w:rsidP="001416D8">
      <w:pPr>
        <w:pStyle w:val="ListParagraph"/>
        <w:numPr>
          <w:ilvl w:val="0"/>
          <w:numId w:val="9"/>
        </w:numPr>
      </w:pPr>
      <w:r>
        <w:t>C2 ÷ D8: Emotional Energy (C2) opposes Physical Above (D8). This formula represents a conflict between emotional vitality and physical superiority or high-quality material aspects. It suggests that emotional energy may be at odds with physical excellence or socially elevated environments. The opposition might manifest as a struggle between emotional authenticity and the demands of physically superior situations or high-status environments. This dynamic highlights the potential for emotional intensity to feel out of place in refined physical settings, or for emphasis on physical superiority to suppress emotional expression. In practical terms, this could represent a scenario where an individual's raw emotional energy feels inappropriate in a formal, high-class event, leading to internal conflict between being true to their feelings and conforming to social expectations.</w:t>
      </w:r>
    </w:p>
    <w:p w14:paraId="200AADD1" w14:textId="7D72FCBC" w:rsidR="00F81EC1" w:rsidRDefault="00F81EC1" w:rsidP="00FE6A4F"/>
    <w:p w14:paraId="69282E24" w14:textId="3331FEDA" w:rsidR="004C7A42" w:rsidRDefault="004C7A42" w:rsidP="001416D8">
      <w:pPr>
        <w:pStyle w:val="ListParagraph"/>
        <w:numPr>
          <w:ilvl w:val="0"/>
          <w:numId w:val="9"/>
        </w:numPr>
      </w:pPr>
      <w:r>
        <w:t>C2 ÷ D9: Emotional Energy (C2) opposes Physical Below (D9). This formula suggests a conflict between emotional vitality and physically inferior or low-quality material aspects. It indicates that emotional energy may be at odds with substandard physical conditions or low-status environments. The opposition might manifest as a struggle to maintain emotional positivity in physically challenging or socially disadvantaged situations. This dynamic highlights the potential for emotional resilience to be tested by harsh physical realities, or for depressed physical circumstances to drain emotional energy. In practical terms, this could represent a scenario where an individual strives to maintain emotional optimism while living in poverty, leading to a constant battle between their inner emotional resources and their challenging external environment.</w:t>
      </w:r>
    </w:p>
    <w:p w14:paraId="457F1596" w14:textId="3A810FA0" w:rsidR="004C7A42" w:rsidRDefault="004C7A42" w:rsidP="00183839">
      <w:pPr>
        <w:ind w:firstLine="90"/>
      </w:pPr>
    </w:p>
    <w:p w14:paraId="376BF4A8" w14:textId="5B994C0A" w:rsidR="004C7A42" w:rsidRDefault="004C7A42" w:rsidP="001416D8">
      <w:pPr>
        <w:pStyle w:val="ListParagraph"/>
        <w:numPr>
          <w:ilvl w:val="0"/>
          <w:numId w:val="9"/>
        </w:numPr>
      </w:pPr>
      <w:r>
        <w:t>C2 ÷ D10: Emotional Energy (C2) opposes Physical Idea (D10). This formula represents a conflict between emotional vitality and purely physical concepts or manifestations. It suggests that emotional energy may be at odds with ideas or experiences that are entirely grounded in the physical world. The opposition might manifest as a struggle to reconcile emotional intensity with concrete, material realities. This dynamic highlights the potential for emotional needs to clash with physical limitations, or for a focus on physical reality to overshadow emotional experiences. In practical terms, this could represent a scenario where an artist's passionate emotions struggle to find adequate expression in physical materials, leading to frustration as they attempt to bridge the gap between their internal emotional landscape and the constraints of the physical medium.</w:t>
      </w:r>
    </w:p>
    <w:p w14:paraId="2A76FDF5" w14:textId="77777777" w:rsidR="00BB14A9" w:rsidRDefault="00BB14A9" w:rsidP="00BB14A9">
      <w:pPr>
        <w:pStyle w:val="ListParagraph"/>
      </w:pPr>
    </w:p>
    <w:p w14:paraId="1C34A3A7" w14:textId="77777777" w:rsidR="00BB14A9" w:rsidRDefault="00BB14A9" w:rsidP="00BB14A9"/>
    <w:p w14:paraId="4E7632CA" w14:textId="77777777" w:rsidR="00BB14A9" w:rsidRDefault="00BB14A9" w:rsidP="00BB14A9"/>
    <w:p w14:paraId="0F9D3884" w14:textId="77777777" w:rsidR="00BB14A9" w:rsidRDefault="00BB14A9" w:rsidP="00BB14A9"/>
    <w:p w14:paraId="43B4E0F1" w14:textId="25D1B6A9" w:rsidR="00A4257F" w:rsidRDefault="00A4257F" w:rsidP="00A4257F">
      <w:pPr>
        <w:pStyle w:val="Heading2"/>
      </w:pPr>
      <w:bookmarkStart w:id="423" w:name="_Toc176803338"/>
      <w:r>
        <w:lastRenderedPageBreak/>
        <w:t>EMOTIONAL</w:t>
      </w:r>
      <w:r w:rsidRPr="00183839">
        <w:t xml:space="preserve"> </w:t>
      </w:r>
      <w:r>
        <w:t>NEGATIVE</w:t>
      </w:r>
      <w:r w:rsidRPr="00183839">
        <w:t xml:space="preserve"> (</w:t>
      </w:r>
      <w:r>
        <w:t>C3</w:t>
      </w:r>
      <w:r w:rsidRPr="00183839">
        <w:t xml:space="preserve">) </w:t>
      </w:r>
      <w:r>
        <w:t>÷ SPIRITUAL</w:t>
      </w:r>
      <w:r w:rsidRPr="00183839">
        <w:t xml:space="preserve"> WORLD (</w:t>
      </w:r>
      <w:r w:rsidR="00DF23EB">
        <w:t>A</w:t>
      </w:r>
      <w:r w:rsidRPr="00183839">
        <w:t>)</w:t>
      </w:r>
      <w:bookmarkEnd w:id="423"/>
    </w:p>
    <w:p w14:paraId="60A93498" w14:textId="2306FC11" w:rsidR="004C7A42" w:rsidRDefault="004C7A42" w:rsidP="001416D8">
      <w:pPr>
        <w:pStyle w:val="ListParagraph"/>
        <w:numPr>
          <w:ilvl w:val="0"/>
          <w:numId w:val="9"/>
        </w:numPr>
      </w:pPr>
      <w:r>
        <w:t>C3 ÷ A1: Emotional Negative (C3) opposes Spiritual Mind (A1). This formula suggests a conflict between challenging emotions and the highest spiritual consciousness. It indicates that negative emotional states may be at odds with divine insight or spiritual awareness. The opposition might manifest as a struggle between experiencing difficult emotions and maintaining spiritual connection or enlightenment. This dynamic highlights the potential for negative emotions to cloud spiritual perception, or for spiritual detachment to deny the reality of emotional pain. In practical terms, this could represent a scenario where an individual's spiritual beliefs in universal love and harmony are severely challenged by feelings of intense anger or hatred, leading to a crisis of faith or a deep internal conflict.</w:t>
      </w:r>
    </w:p>
    <w:p w14:paraId="56539C6F" w14:textId="40863801" w:rsidR="004C7A42" w:rsidRDefault="004C7A42" w:rsidP="00183839">
      <w:pPr>
        <w:ind w:firstLine="90"/>
      </w:pPr>
    </w:p>
    <w:p w14:paraId="60A539C5" w14:textId="72349F1A" w:rsidR="004C7A42" w:rsidRDefault="004C7A42" w:rsidP="001416D8">
      <w:pPr>
        <w:pStyle w:val="ListParagraph"/>
        <w:numPr>
          <w:ilvl w:val="0"/>
          <w:numId w:val="9"/>
        </w:numPr>
      </w:pPr>
      <w:r>
        <w:t xml:space="preserve">C3 ÷ A2: Emotional Negative (C3) opposes Spiritual Positive (A2). This formula represents a conflict between challenging emotions and positive spiritual evolution. It suggests that negative emotional states may be at odds with experiences or practices that promote spiritual growth and peace. The opposition might manifest as a struggle to reconcile feelings of sadness, anger, or fear with the pursuit of </w:t>
      </w:r>
      <w:r w:rsidR="00667039">
        <w:t>Spiritual Positive</w:t>
      </w:r>
      <w:r>
        <w:t xml:space="preserve"> and enlightenment. This dynamic highlights the potential for negative emotions to hinder spiritual progress, or for an emphasis on </w:t>
      </w:r>
      <w:r w:rsidR="00667039">
        <w:t>Spiritual Positive</w:t>
      </w:r>
      <w:r>
        <w:t xml:space="preserve"> to suppress genuine emotional processing. In practical terms, this could represent a scenario where an individual's practice of gratitude and positive affirmations conflicts with their need to acknowledge and work through feelings of grief, leading to unresolved emotional issues masked by spiritual bypass.</w:t>
      </w:r>
    </w:p>
    <w:p w14:paraId="3DA6268A" w14:textId="0E9C7C5F" w:rsidR="004C7A42" w:rsidRDefault="004C7A42" w:rsidP="00183839">
      <w:pPr>
        <w:ind w:firstLine="90"/>
      </w:pPr>
    </w:p>
    <w:p w14:paraId="2A214C28" w14:textId="64010441" w:rsidR="004C7A42" w:rsidRDefault="004C7A42" w:rsidP="001416D8">
      <w:pPr>
        <w:pStyle w:val="ListParagraph"/>
        <w:numPr>
          <w:ilvl w:val="0"/>
          <w:numId w:val="9"/>
        </w:numPr>
      </w:pPr>
      <w:r>
        <w:t>C3 ÷ A3: Emotional Negative (C3) opposes Spiritual Negative (A3). This formula suggests a complex interaction between challenging emotions and spiritual trials or negative spiritual influences. It indicates that negative emotional states may paradoxically be at odds with spiritual challenges or temptations. The opposition might manifest as a struggle between emotional pain and spiritual darkness, potentially leading to transformation. This dynamic highlights the potential for emotional suffering to resist further spiritual negativity, or for spiritual trials to shift the nature of emotional pain. In practical terms, this could represent a scenario where an individual's experience of depression serves as a catalyst for rejecting destructive spiritual beliefs, leading to a profound shift in both emotional and spiritual landscapes.</w:t>
      </w:r>
    </w:p>
    <w:p w14:paraId="456C9623" w14:textId="3F56A8B1" w:rsidR="00F81EC1" w:rsidRDefault="00F81EC1" w:rsidP="00FE6A4F"/>
    <w:p w14:paraId="1A38B2B4" w14:textId="232B0BB3" w:rsidR="004C7A42" w:rsidRDefault="004C7A42" w:rsidP="001416D8">
      <w:pPr>
        <w:pStyle w:val="ListParagraph"/>
        <w:numPr>
          <w:ilvl w:val="0"/>
          <w:numId w:val="9"/>
        </w:numPr>
      </w:pPr>
      <w:r>
        <w:t>C3 ÷ A4: Emotional Negative (C3) opposes Spiritual Vibration (A4). This formula represents a conflict between challenging emotions and the fundamental spiritual energy of the universe. It suggests that negative emotional states may be at odds with the subtle vibrations of spiritual or psychic phenomena. The opposition might manifest as a struggle to align difficult emotions with higher spiritual frequencies or energies. This dynamic highlights the potential for negative emotions to disrupt spiritual attunement, or for spiritual energies to intensify emotional challenges. In practical terms, this could represent a scenario where an individual's anger or fear makes it difficult for them to sense or connect with spiritual energies during meditation, leading to frustration in their spiritual practice.</w:t>
      </w:r>
    </w:p>
    <w:p w14:paraId="0C2C66E8" w14:textId="418735B4" w:rsidR="004C7A42" w:rsidRDefault="004C7A42" w:rsidP="00183839">
      <w:pPr>
        <w:ind w:firstLine="90"/>
      </w:pPr>
    </w:p>
    <w:p w14:paraId="1E7478A6" w14:textId="10B06DF5" w:rsidR="004C7A42" w:rsidRDefault="004C7A42" w:rsidP="001416D8">
      <w:pPr>
        <w:pStyle w:val="ListParagraph"/>
        <w:numPr>
          <w:ilvl w:val="0"/>
          <w:numId w:val="9"/>
        </w:numPr>
      </w:pPr>
      <w:r>
        <w:t>C3 ÷ A5: Emotional Negative (C3) opposes Spiritual Female (A5). This formula suggests a conflict between challenging emotions and the nurturing, receptive aspects of spirituality. It indicates that negative emotional states may be at odds with the soul's yearning for spiritual growth or the protective, maternal aspects of the divine. The opposition might manifest as a struggle between experiencing emotional pain and feeling spiritually nurtured or protected. This dynamic highlights the potential for negative emotions to block receptivity to spiritual comfort, or for an emphasis on spiritual nurturing to deny the reality of emotional suffering. In practical terms, this could represent a scenario where an individual's feelings of abandonment or betrayal make it difficult for them to trust in a loving, nurturing divine presence, leading to a sense of spiritual isolation.</w:t>
      </w:r>
    </w:p>
    <w:p w14:paraId="75452BC7" w14:textId="1A98734B" w:rsidR="004C7A42" w:rsidRDefault="004C7A42" w:rsidP="00183839">
      <w:pPr>
        <w:ind w:firstLine="90"/>
      </w:pPr>
    </w:p>
    <w:p w14:paraId="79AD6953" w14:textId="5B7711CA" w:rsidR="004C7A42" w:rsidRDefault="004C7A42" w:rsidP="001416D8">
      <w:pPr>
        <w:pStyle w:val="ListParagraph"/>
        <w:numPr>
          <w:ilvl w:val="0"/>
          <w:numId w:val="9"/>
        </w:numPr>
      </w:pPr>
      <w:r>
        <w:lastRenderedPageBreak/>
        <w:t>C3 ÷ A6: Emotional Negative (C3) opposes Spiritual Male (A6). This formula represents a conflict between challenging emotions and the more austere, challenging aspects of spiritual growth. It suggests that negative emotional states may be at odds with strict spiritual practices or the stern, paternal aspects of the divine. The opposition might manifest as a struggle between emotional vulnerability and spiritual discipline or judgment. This dynamic highlights the potential for negative emotions to resist spiritual authority or discipline, or for strict spiritual practices to exacerbate emotional pain. In practical terms, this could represent a scenario where an individual's emotional fragility clashes with a spiritual tradition's emphasis on self-discipline and overcoming weakness, leading to feelings of inadequacy and spiritual failure.</w:t>
      </w:r>
    </w:p>
    <w:p w14:paraId="0CAE950F" w14:textId="551E06C9" w:rsidR="004C7A42" w:rsidRDefault="004C7A42" w:rsidP="00183839">
      <w:pPr>
        <w:ind w:firstLine="90"/>
      </w:pPr>
    </w:p>
    <w:p w14:paraId="20991653" w14:textId="01F25EA9" w:rsidR="004C7A42" w:rsidRDefault="004C7A42" w:rsidP="001416D8">
      <w:pPr>
        <w:pStyle w:val="ListParagraph"/>
        <w:numPr>
          <w:ilvl w:val="0"/>
          <w:numId w:val="9"/>
        </w:numPr>
      </w:pPr>
      <w:r>
        <w:t>C3 ÷ A7: Emotional Negative (C3) opposes Spiritual Rhythm (A7). This formula suggests a conflict between challenging emotions and the natural cycles of spiritual growth and experience. It indicates that negative emotional states may be at odds with the ebb and flow of spiritual life or the predetermined patterns of one's spiritual journey. The opposition might manifest as a struggle between emotional turmoil and acceptance of spiritual timing or destiny. This dynamic highlights the potential for negative emotions to disrupt perceived spiritual progress, or for belief in spiritual cycles to minimize ongoing emotional pain. In practical terms, this could represent a scenario where an individual's persistent depression seems to contradict the idea of divinely orchestrated spiritual seasons, leading to doubts about the existence of a meaningful spiritual journey.</w:t>
      </w:r>
    </w:p>
    <w:p w14:paraId="2BFA38A2" w14:textId="4A28B9C6" w:rsidR="004C7A42" w:rsidRDefault="004C7A42" w:rsidP="00183839">
      <w:pPr>
        <w:ind w:firstLine="90"/>
      </w:pPr>
    </w:p>
    <w:p w14:paraId="37E86FE3" w14:textId="53237B7A" w:rsidR="00F81EC1" w:rsidRDefault="004C7A42" w:rsidP="004A795A">
      <w:pPr>
        <w:pStyle w:val="ListParagraph"/>
        <w:numPr>
          <w:ilvl w:val="0"/>
          <w:numId w:val="9"/>
        </w:numPr>
      </w:pPr>
      <w:r>
        <w:t>C3 ÷ A8: Emotional Negative (C3) opposes Spiritual Above (A8). This formula represents a conflict between challenging emotions and higher spiritual truths or advanced spiritual states. It suggests that negative emotional states may be at odds with esoteric knowledge or elevated spiritual consciousness. The opposition might manifest as a struggle between emotional suffering and the attainment of higher spiritual understanding or enlightenment. This dynamic highlights the potential for negative emotions to obscure higher spiritual insights, or for advanced spiritual concepts to seem irrelevant in the face of intense emotional pain. In practical terms, this could represent a scenario where an individual's profound grief makes lofty spiritual teachings about the illusory nature of suffering feel empty or even offensive, leading to a rejection of spiritual philosophies that don't adequately address emotional realities.</w:t>
      </w:r>
    </w:p>
    <w:p w14:paraId="3FC1D7CD" w14:textId="7A925375" w:rsidR="00F81EC1" w:rsidRDefault="00F81EC1" w:rsidP="00FE6A4F"/>
    <w:p w14:paraId="548CD9FE" w14:textId="6B192C35" w:rsidR="004C7A42" w:rsidRDefault="004C7A42" w:rsidP="001416D8">
      <w:pPr>
        <w:pStyle w:val="ListParagraph"/>
        <w:numPr>
          <w:ilvl w:val="0"/>
          <w:numId w:val="9"/>
        </w:numPr>
      </w:pPr>
      <w:r>
        <w:t>C3 ÷ A9: Emotional Negative (C3) opposes Spiritual Below (A9). This formula suggests a conflict between challenging emotions and more basic or exoteric spiritual understandings. It indicates that complex negative emotional states may be at odds with simplified spiritual concepts or less evolved spiritual states. The opposition might manifest as a struggle between nuanced emotional pain and surface-level spiritual interpretations or practices. This dynamic highlights the potential for deep emotional suffering to find simplistic spiritual explanations unsatisfying, or for basic spiritual concepts to be overwhelmed by the complexity of emotional challenges. In practical terms, this could represent a scenario where an individual dealing with complex trauma finds little solace in conventional religious platitudes, leading to a search for more sophisticated spiritual frameworks that can encompass the depth of their emotional experience.</w:t>
      </w:r>
    </w:p>
    <w:p w14:paraId="3A93D06D" w14:textId="578EC3C2" w:rsidR="004C7A42" w:rsidRDefault="004C7A42" w:rsidP="00183839">
      <w:pPr>
        <w:ind w:firstLine="90"/>
      </w:pPr>
    </w:p>
    <w:p w14:paraId="148D08B0" w14:textId="55C56999" w:rsidR="004C7A42" w:rsidRDefault="004C7A42" w:rsidP="001416D8">
      <w:pPr>
        <w:pStyle w:val="ListParagraph"/>
        <w:numPr>
          <w:ilvl w:val="0"/>
          <w:numId w:val="9"/>
        </w:numPr>
      </w:pPr>
      <w:r>
        <w:t>C3 ÷ A10: Emotional Negative (C3) opposes Spiritual Idea (A10). This formula represents a conflict between challenging emotions and purely spiritual concepts or manifestations. It suggests that negative emotional states may be at odds with ideas or experiences that exist solely in the spiritual realm. The opposition might manifest as a struggle to reconcile intense emotional pain with abstract spiritual principles or ethereal spiritual experiences. This dynamic highlights the potential for negative emotions to ground abstract spiritual ideas in harsh reality, or for purely spiritual concepts to seem emotionally irrelevant or disconnected. In practical terms, this could represent a scenario where an individual's concrete experience of suffering and loss makes it difficult to find meaning in abstract spiritual ideas about the nature of reality, leading to a crisis of faith or a reevaluation of their spiritual beliefs.</w:t>
      </w:r>
    </w:p>
    <w:p w14:paraId="4A0E83B2" w14:textId="77777777" w:rsidR="00BD36A7" w:rsidRDefault="00BD36A7" w:rsidP="00BD36A7">
      <w:pPr>
        <w:pStyle w:val="ListParagraph"/>
      </w:pPr>
    </w:p>
    <w:p w14:paraId="521EA34F" w14:textId="77777777" w:rsidR="00BB14A9" w:rsidRDefault="00BB14A9" w:rsidP="00BD36A7">
      <w:pPr>
        <w:pStyle w:val="ListParagraph"/>
      </w:pPr>
    </w:p>
    <w:p w14:paraId="1A51AAB4" w14:textId="2A8C3F0F" w:rsidR="00BD36A7" w:rsidRDefault="00BD36A7" w:rsidP="002900D1">
      <w:pPr>
        <w:pStyle w:val="Heading2"/>
      </w:pPr>
      <w:bookmarkStart w:id="424" w:name="_Toc176803339"/>
      <w:r>
        <w:lastRenderedPageBreak/>
        <w:t>EMOTIONAL</w:t>
      </w:r>
      <w:r w:rsidRPr="00183839">
        <w:t xml:space="preserve"> </w:t>
      </w:r>
      <w:r>
        <w:t>NEGATIVE</w:t>
      </w:r>
      <w:r w:rsidRPr="00183839">
        <w:t xml:space="preserve"> (</w:t>
      </w:r>
      <w:r>
        <w:t>C3</w:t>
      </w:r>
      <w:r w:rsidRPr="00183839">
        <w:t xml:space="preserve">) </w:t>
      </w:r>
      <w:r>
        <w:t xml:space="preserve">÷ </w:t>
      </w:r>
      <w:r w:rsidR="00554103">
        <w:t>MENTAL</w:t>
      </w:r>
      <w:r w:rsidRPr="00183839">
        <w:t xml:space="preserve"> WORLD (</w:t>
      </w:r>
      <w:r w:rsidR="00554103">
        <w:t>B</w:t>
      </w:r>
      <w:r w:rsidRPr="00183839">
        <w:t>)</w:t>
      </w:r>
      <w:bookmarkEnd w:id="424"/>
    </w:p>
    <w:p w14:paraId="0192FA71" w14:textId="1170E54E" w:rsidR="004C7A42" w:rsidRDefault="004C7A42" w:rsidP="001416D8">
      <w:pPr>
        <w:pStyle w:val="ListParagraph"/>
        <w:numPr>
          <w:ilvl w:val="0"/>
          <w:numId w:val="9"/>
        </w:numPr>
      </w:pPr>
      <w:r>
        <w:t>C3 ÷ B1: Emotional Negative (C3) opposes Mental Mind (B1). This formula suggests a conflict between challenging emotions and analytical, ego-driven thinking. It indicates that negative emotional states may be at odds with logical processing and decision-making based on past experiences and learned behaviors. The opposition might manifest as a struggle between feeling intense negative emotions and trying to think through them rationally. This dynamic highlights the potential for emotional pain to cloud logical judgment, or for excessive analysis to suppress or invalidate genuine emotional experiences. In practical terms, this could represent a scenario where an individual's intense feelings of jealousy or insecurity conflict with their rational understanding of a situation, leading to internal turmoil as they try to reconcile their emotions with their mental assessment.</w:t>
      </w:r>
    </w:p>
    <w:p w14:paraId="7E9E84DB" w14:textId="7A7CC760" w:rsidR="004C7A42" w:rsidRDefault="004C7A42" w:rsidP="00183839">
      <w:pPr>
        <w:ind w:firstLine="90"/>
      </w:pPr>
    </w:p>
    <w:p w14:paraId="225BD486" w14:textId="3319A931" w:rsidR="004C7A42" w:rsidRDefault="004C7A42" w:rsidP="001416D8">
      <w:pPr>
        <w:pStyle w:val="ListParagraph"/>
        <w:numPr>
          <w:ilvl w:val="0"/>
          <w:numId w:val="9"/>
        </w:numPr>
      </w:pPr>
      <w:r>
        <w:t>C3 ÷ B2: Emotional Negative (C3) opposes Mental Positive (B2). This formula represents a conflict between challenging emotions and positive, optimistic thinking. It suggests that negative emotional states may be at odds with mental stability and clarity. The opposition might manifest as a struggle between experiencing difficult emotions and maintaining a positive mindset or outlook. This dynamic highlights the potential for negative emotions to disrupt mental positivity, or for forced optimism to deny or suppress genuine emotional pain. In practical terms, this could represent a scenario where an individual's deep sadness clashes with their attempts to maintain a "positive attitude," leading to internal conflict and potentially hindering authentic emotional processing and healing.</w:t>
      </w:r>
    </w:p>
    <w:p w14:paraId="4A4AF286" w14:textId="7A7C9E0E" w:rsidR="004C7A42" w:rsidRDefault="004C7A42" w:rsidP="001416D8">
      <w:pPr>
        <w:pStyle w:val="ListParagraph"/>
        <w:numPr>
          <w:ilvl w:val="0"/>
          <w:numId w:val="9"/>
        </w:numPr>
      </w:pPr>
      <w:r>
        <w:t>C3 ÷ B3: Emotional Negative (C3) opposes Mental Negative (B3). This formula suggests a complex interaction between challenging emotions and negative or pessimistic thinking. It indicates that negative emotional states may paradoxically be at odds with mental confusion or destructive thought patterns. The opposition might manifest as a struggle between feeling emotional pain and engaging in negative self-talk or catastrophic thinking. This dynamic highlights the potential for emotional negativity to resist further mental negativity, potentially leading to a breakthrough, or for negative thoughts to shift the nature of emotional pain. In practical terms, this could represent a scenario where an individual's experience of emotional rock bottom serves as a catalyst for challenging and changing long-held negative beliefs about themselves, leading to a shift in both emotional and mental landscapes.</w:t>
      </w:r>
    </w:p>
    <w:p w14:paraId="3846DB84" w14:textId="2B4A819F" w:rsidR="004C7A42" w:rsidRDefault="004C7A42" w:rsidP="00183839">
      <w:pPr>
        <w:ind w:firstLine="90"/>
      </w:pPr>
    </w:p>
    <w:p w14:paraId="116032D2" w14:textId="19C87673" w:rsidR="004C7A42" w:rsidRDefault="004C7A42" w:rsidP="001416D8">
      <w:pPr>
        <w:pStyle w:val="ListParagraph"/>
        <w:numPr>
          <w:ilvl w:val="0"/>
          <w:numId w:val="9"/>
        </w:numPr>
      </w:pPr>
      <w:r>
        <w:t>C3 ÷ B4: Emotional Negative (C3) opposes Mental Vibration (B4). This formula represents a conflict between challenging emotions and the energy or frequency of thoughts. It suggests that negative emotional states may be at odds with certain mental states or brainwave patterns. The opposition might manifest as a struggle to align intense negative emotions with specific cognitive processes or states of mind. This dynamic highlights the potential for emotional negativity to disrupt mental focus or clarity, or for certain thought patterns to exacerbate emotional pain. In practical terms, this could represent a scenario where an individual's anxiety or depression makes it difficult for them to enter a state of calm, focused concentration needed for work or study, leading to a cycle where emotional distress and mental performance negatively impact each other.</w:t>
      </w:r>
    </w:p>
    <w:p w14:paraId="073A9415" w14:textId="77777777" w:rsidR="00F81EC1" w:rsidRDefault="00F81EC1" w:rsidP="00FE6A4F"/>
    <w:p w14:paraId="678A3D0A" w14:textId="3A74DAE4" w:rsidR="004C7A42" w:rsidRDefault="004C7A42" w:rsidP="001416D8">
      <w:pPr>
        <w:pStyle w:val="ListParagraph"/>
        <w:numPr>
          <w:ilvl w:val="0"/>
          <w:numId w:val="9"/>
        </w:numPr>
      </w:pPr>
      <w:r>
        <w:t>C3 ÷ B5: Emotional Negative (C3) opposes Mental Female (B5). This formula suggests a conflict between challenging emotions and the receptive, creative aspects of the mind. It indicates that negative emotional states may be at odds with imaginative thinking, open-mindedness, or subconscious mental processes. The opposition might manifest as a struggle between experiencing emotional pain and accessing creative or intuitive mental faculties. This dynamic highlights the potential for negative emotions to block creative flow or intuitive insights, or for an emphasis on receptive, imaginative thinking to feel disconnected from emotional realities. In practical terms, this could represent a scenario where an artist's depression stifles their creative imagination, leading to a frustrating disconnect between their emotional experience and their ability to express it through their art.</w:t>
      </w:r>
    </w:p>
    <w:p w14:paraId="2428B53D" w14:textId="77777777" w:rsidR="008E73DF" w:rsidRDefault="008E73DF" w:rsidP="008E73DF"/>
    <w:p w14:paraId="3D548877" w14:textId="2FFE30C0" w:rsidR="004C7A42" w:rsidRDefault="004C7A42" w:rsidP="001416D8">
      <w:pPr>
        <w:pStyle w:val="ListParagraph"/>
        <w:numPr>
          <w:ilvl w:val="0"/>
          <w:numId w:val="9"/>
        </w:numPr>
      </w:pPr>
      <w:r>
        <w:t xml:space="preserve">C3 ÷ B6: Emotional Negative (C3) opposes Mental Male (B6). This formula represents a conflict between challenging emotions and logical, structured thinking. It suggests that negative emotional states may be at odds with rigid mental processes, critical analysis, or conscious reasoning. The opposition might manifest as a struggle between experiencing intense negative emotions and attempting </w:t>
      </w:r>
      <w:r>
        <w:lastRenderedPageBreak/>
        <w:t>to approach situations with strict logic or rationality. This dynamic highlights the potential for emotional pain to disrupt analytical processes, or for rigid thinking to invalidate or suppress emotional experiences. In practical terms, this could represent a scenario where an individual's strong feelings of hurt or betrayal clash with their attempt to analyze a relationship problem objectively, leading to difficulties in problem-solving and communication.</w:t>
      </w:r>
    </w:p>
    <w:p w14:paraId="6F042348" w14:textId="1BD1865D" w:rsidR="004C7A42" w:rsidRDefault="004C7A42" w:rsidP="00183839">
      <w:pPr>
        <w:ind w:firstLine="90"/>
      </w:pPr>
    </w:p>
    <w:p w14:paraId="71BEED9C" w14:textId="45A0FA02" w:rsidR="00A53EC4" w:rsidRDefault="004C7A42" w:rsidP="001416D8">
      <w:pPr>
        <w:pStyle w:val="ListParagraph"/>
        <w:numPr>
          <w:ilvl w:val="0"/>
          <w:numId w:val="9"/>
        </w:numPr>
      </w:pPr>
      <w:r>
        <w:t>C3 ÷ B8: Emotional Negative (C3) opposes Mental Above (B8). This formula suggests a conflict between challenging emotions and high-level intellectual processes. It indicates that negative emotional states may be at odds with complex problem-solving, abstract thinking, or advanced cognitive abilities. The opposition might manifest as a struggle between experiencing emotional pain and engaging in sophisticated mental tasks or pursuing intellectual growth. This dynamic highlights the potential for negative emotions to interfere with high-level cognitive functions, or for an emphasis on intellectual pursuits to seem irrelevant or disconnected in the face of emotional suffering. In practical terms, this could represent a scenario where a student's depression makes it difficult for them to engage in advanced academic work, leading to a disconnect between their emotional reality and their intellectual aspirations.</w:t>
      </w:r>
    </w:p>
    <w:p w14:paraId="6EC79131" w14:textId="34E6EF99" w:rsidR="0002743B" w:rsidRDefault="0002743B" w:rsidP="00183839">
      <w:pPr>
        <w:ind w:firstLine="90"/>
      </w:pPr>
    </w:p>
    <w:p w14:paraId="51F073FC" w14:textId="4BA40AC6" w:rsidR="0002743B" w:rsidRDefault="0002743B" w:rsidP="001416D8">
      <w:pPr>
        <w:pStyle w:val="ListParagraph"/>
        <w:numPr>
          <w:ilvl w:val="0"/>
          <w:numId w:val="9"/>
        </w:numPr>
      </w:pPr>
      <w:r>
        <w:t>C3 ÷ B9: Emotional Negative (C3) opposes Mental Below (B9). This formula represents a conflict between complex negative emotions and simplistic or limited thinking. It suggests that intense emotional pain may be at odds with basic cognitive processes or an inability to grasp complex ideas. The opposition might manifest as a struggle between experiencing nuanced emotional suffering and having limited mental tools to process or understand it. This dynamic highlights the potential for deep emotional turmoil to overwhelm simple mental frameworks, or for limited cognitive abilities to inadequately address complex emotional states. In practical terms, this could represent a scenario where an individual with limited emotional vocabulary or understanding struggles to articulate or make sense of their profound grief, leading to feelings of frustration and isolation.</w:t>
      </w:r>
    </w:p>
    <w:p w14:paraId="109E7D44" w14:textId="3CDD3808" w:rsidR="0002743B" w:rsidRDefault="0002743B" w:rsidP="00183839">
      <w:pPr>
        <w:ind w:firstLine="90"/>
      </w:pPr>
    </w:p>
    <w:p w14:paraId="2B3850B4" w14:textId="6F3E24EB" w:rsidR="0002743B" w:rsidRDefault="0002743B" w:rsidP="001416D8">
      <w:pPr>
        <w:pStyle w:val="ListParagraph"/>
        <w:numPr>
          <w:ilvl w:val="0"/>
          <w:numId w:val="9"/>
        </w:numPr>
      </w:pPr>
      <w:r>
        <w:t>C3 ÷ B10: Emotional Negative (C3) opposes Mental Idea (B10). This formula suggests a conflict between challenging emotions and purely mental constructs or ideas. It indicates that negative emotional states may be at odds with abstract thoughts or concepts that exist solely in the realm of intellect. The opposition might manifest as a struggle to reconcile intense emotional pain with theoretical or hypothetical mental scenarios. This dynamic highlights the potential for emotional realities to challenge abstract mental constructs, or for purely intellectual ideas to seem inadequate in addressing deep emotional suffering. In practical terms, this could represent a scenario where an individual's theoretical understanding of psychological concepts fails to provide comfort or resolution when faced with their own intense emotional distress, leading to a disconnect between intellectual knowledge and lived emotional experience.</w:t>
      </w:r>
    </w:p>
    <w:p w14:paraId="2A7CC94E" w14:textId="555856D9" w:rsidR="0002743B" w:rsidRDefault="0002743B" w:rsidP="00183839">
      <w:pPr>
        <w:ind w:firstLine="90"/>
      </w:pPr>
    </w:p>
    <w:p w14:paraId="20801958" w14:textId="77777777" w:rsidR="00BB14A9" w:rsidRDefault="00BB14A9" w:rsidP="00183839">
      <w:pPr>
        <w:ind w:firstLine="90"/>
      </w:pPr>
    </w:p>
    <w:p w14:paraId="0909618C" w14:textId="77777777" w:rsidR="00BB14A9" w:rsidRDefault="00BB14A9" w:rsidP="00183839">
      <w:pPr>
        <w:ind w:firstLine="90"/>
      </w:pPr>
    </w:p>
    <w:p w14:paraId="5A5211D8" w14:textId="77777777" w:rsidR="00BB14A9" w:rsidRDefault="00BB14A9" w:rsidP="00183839">
      <w:pPr>
        <w:ind w:firstLine="90"/>
      </w:pPr>
    </w:p>
    <w:p w14:paraId="625F0786" w14:textId="77777777" w:rsidR="00BB14A9" w:rsidRDefault="00BB14A9" w:rsidP="00183839">
      <w:pPr>
        <w:ind w:firstLine="90"/>
      </w:pPr>
    </w:p>
    <w:p w14:paraId="78242A1F" w14:textId="77777777" w:rsidR="00BB14A9" w:rsidRDefault="00BB14A9" w:rsidP="00183839">
      <w:pPr>
        <w:ind w:firstLine="90"/>
      </w:pPr>
    </w:p>
    <w:p w14:paraId="6C3E940B" w14:textId="77777777" w:rsidR="00BB14A9" w:rsidRDefault="00BB14A9" w:rsidP="00183839">
      <w:pPr>
        <w:ind w:firstLine="90"/>
      </w:pPr>
    </w:p>
    <w:p w14:paraId="37CD1FB9" w14:textId="77777777" w:rsidR="00BB14A9" w:rsidRDefault="00BB14A9" w:rsidP="00183839">
      <w:pPr>
        <w:ind w:firstLine="90"/>
      </w:pPr>
    </w:p>
    <w:p w14:paraId="5C891ED2" w14:textId="77777777" w:rsidR="00BB14A9" w:rsidRDefault="00BB14A9" w:rsidP="00183839">
      <w:pPr>
        <w:ind w:firstLine="90"/>
      </w:pPr>
    </w:p>
    <w:p w14:paraId="7548C147" w14:textId="0DC5943D" w:rsidR="00F81EC1" w:rsidRDefault="00BD36A7" w:rsidP="002900D1">
      <w:pPr>
        <w:pStyle w:val="Heading2"/>
      </w:pPr>
      <w:bookmarkStart w:id="425" w:name="_Toc176803340"/>
      <w:r>
        <w:lastRenderedPageBreak/>
        <w:t>EMOTIONAL</w:t>
      </w:r>
      <w:r w:rsidRPr="00183839">
        <w:t xml:space="preserve"> </w:t>
      </w:r>
      <w:r>
        <w:t>NEGATIVE</w:t>
      </w:r>
      <w:r w:rsidRPr="00183839">
        <w:t xml:space="preserve"> (</w:t>
      </w:r>
      <w:r>
        <w:t>C3</w:t>
      </w:r>
      <w:r w:rsidRPr="00183839">
        <w:t xml:space="preserve">) </w:t>
      </w:r>
      <w:r>
        <w:t>÷ EMOTIONAL</w:t>
      </w:r>
      <w:r w:rsidRPr="00183839">
        <w:t xml:space="preserve"> WORLD (</w:t>
      </w:r>
      <w:r>
        <w:t>C</w:t>
      </w:r>
      <w:r w:rsidRPr="00183839">
        <w:t>)</w:t>
      </w:r>
      <w:bookmarkEnd w:id="425"/>
    </w:p>
    <w:p w14:paraId="10438CDB" w14:textId="1E170C8A" w:rsidR="0002743B" w:rsidRDefault="0002743B" w:rsidP="001416D8">
      <w:pPr>
        <w:pStyle w:val="ListParagraph"/>
        <w:numPr>
          <w:ilvl w:val="0"/>
          <w:numId w:val="9"/>
        </w:numPr>
      </w:pPr>
      <w:r>
        <w:t>C3 ÷ C1: Emotional Negative (C3) opposes Emotional Mind (C1). This formula represents a conflict between challenging emotions and emotional awareness or intelligence. It suggests that intense negative feelings may be at odds with the ability to process and understand emotions. The opposition might manifest as a struggle between experiencing overwhelming emotions and maintaining the clarity to navigate them effectively. This dynamic highlights the potential for emotional pain to cloud emotional intelligence, or for excessive emotional analysis to intensify negative feelings. In practical terms, this could represent a scenario where an individual's intense anger or grief overwhelms their usual capacity for emotional self-regulation, leading to difficulties in managing their emotional responses constructively.</w:t>
      </w:r>
    </w:p>
    <w:p w14:paraId="0A7F6708" w14:textId="73AA073D" w:rsidR="0002743B" w:rsidRDefault="0002743B" w:rsidP="00183839">
      <w:pPr>
        <w:ind w:firstLine="90"/>
      </w:pPr>
    </w:p>
    <w:p w14:paraId="54A05D98" w14:textId="37857FB5" w:rsidR="0002743B" w:rsidRDefault="0002743B" w:rsidP="001416D8">
      <w:pPr>
        <w:pStyle w:val="ListParagraph"/>
        <w:numPr>
          <w:ilvl w:val="0"/>
          <w:numId w:val="9"/>
        </w:numPr>
      </w:pPr>
      <w:r>
        <w:t>C3 ÷ C2: Emotional Negative (C3) opposes Emotional Positive (C2). This formula suggests a direct conflict between negative and positive emotional states. It indicates that challenging emotions may be at odds with feelings of joy, contentment, or emotional well-being. The opposition might manifest as an internal struggle between experiencing necessary but painful emotions and maintaining overall emotional health. This dynamic highlights the potential for negative emotions to disrupt positive emotional states, or for forced positivity to suppress important but difficult feelings. In practical terms, this could represent a scenario where an individual's grief over a loss conflicts with their desire to feel happy and enjoy life, leading to guilt or confusion about their emotional experiences.</w:t>
      </w:r>
    </w:p>
    <w:p w14:paraId="27337932" w14:textId="158C62D5" w:rsidR="0002743B" w:rsidRDefault="0002743B" w:rsidP="00183839">
      <w:pPr>
        <w:ind w:firstLine="90"/>
      </w:pPr>
    </w:p>
    <w:p w14:paraId="7CBD38FE" w14:textId="178102BF" w:rsidR="0002743B" w:rsidRDefault="0002743B" w:rsidP="001416D8">
      <w:pPr>
        <w:pStyle w:val="ListParagraph"/>
        <w:numPr>
          <w:ilvl w:val="0"/>
          <w:numId w:val="9"/>
        </w:numPr>
      </w:pPr>
      <w:r>
        <w:t>C3 ÷ C4: Emotional Negative (C3) opposes Emotional Vibration (C4). This formula represents a conflict between challenging emotions and the subtle emotional atmosphere or mood. It suggests that intense negative feelings may be at odds with the overall emotional tone of a situation or environment. The opposition might manifest as a struggle between individual emotional pain and collective emotional states. This dynamic highlights the potential for personal emotional turmoil to disrupt group dynamics, or for pervasive moods to invalidate individual emotional experiences. In practical terms, this could represent a scenario where an individual's deep sadness feels out of place and is suppressed in a celebratory environment, leading to feelings of isolation and disconnect from others.</w:t>
      </w:r>
    </w:p>
    <w:p w14:paraId="02407392" w14:textId="7C9EA7C2" w:rsidR="0002743B" w:rsidRDefault="0002743B" w:rsidP="00183839">
      <w:pPr>
        <w:ind w:firstLine="90"/>
      </w:pPr>
    </w:p>
    <w:p w14:paraId="7D9E4EEC" w14:textId="4B531182" w:rsidR="0002743B" w:rsidRDefault="0002743B" w:rsidP="001416D8">
      <w:pPr>
        <w:pStyle w:val="ListParagraph"/>
        <w:numPr>
          <w:ilvl w:val="0"/>
          <w:numId w:val="9"/>
        </w:numPr>
      </w:pPr>
      <w:r>
        <w:t>C3 ÷ C5: Emotional Negative (C3) opposes Emotional Female (C5). This formula suggests a conflict between challenging emotions and nurturing, receptive emotional qualities. It indicates that intense negative feelings may be at odds with empathy, emotional support, or unconditional acceptance. The opposition might manifest as a struggle between experiencing emotional pain and offering or receiving compassionate emotional care. This dynamic highlights the potential for negative emotions to hinder the ability to connect empathetically with others, or for an emphasis on nurturing to invalidate the experience of difficult emotions. In practical terms, this could represent a scenario where a parent's personal emotional turmoil interferes with their ability to provide emotional support to their child, leading to feelings of guilt and inadequacy in their caregiving role.</w:t>
      </w:r>
    </w:p>
    <w:p w14:paraId="3D46BE5B" w14:textId="33C79F09" w:rsidR="0002743B" w:rsidRDefault="0002743B" w:rsidP="00183839">
      <w:pPr>
        <w:ind w:firstLine="90"/>
      </w:pPr>
    </w:p>
    <w:p w14:paraId="5E0174F6" w14:textId="4CD383F0" w:rsidR="0002743B" w:rsidRDefault="0002743B" w:rsidP="001416D8">
      <w:pPr>
        <w:pStyle w:val="ListParagraph"/>
        <w:numPr>
          <w:ilvl w:val="0"/>
          <w:numId w:val="9"/>
        </w:numPr>
      </w:pPr>
      <w:r>
        <w:t>C3 ÷ C6: Emotional Negative (C3) opposes Emotional Male (C6). This formula represents a conflict between challenging emotions and assertive, dominant emotional expressions. It suggests that intense negative feelings may be at odds with aggressive or prideful emotional states. The opposition might manifest as a struggle between experiencing vulnerability and maintaining emotional strength or dominance. This dynamic highlights the potential for emotional pain to challenge one's sense of emotional control, or for an emphasis on emotional toughness to suppress the acknowledgment of difficult feelings. In practical terms, this could represent a scenario where an individual's feelings of fear or insecurity clash with societal expectations of emotional stoicism, leading to internal conflict and difficulty in expressing or addressing their true emotional state.</w:t>
      </w:r>
    </w:p>
    <w:p w14:paraId="3ECBDD13" w14:textId="77777777" w:rsidR="00F81EC1" w:rsidRDefault="00F81EC1" w:rsidP="00FE6A4F"/>
    <w:p w14:paraId="4B1931CC" w14:textId="2DED0975" w:rsidR="0002743B" w:rsidRDefault="0002743B" w:rsidP="001416D8">
      <w:pPr>
        <w:pStyle w:val="ListParagraph"/>
        <w:numPr>
          <w:ilvl w:val="0"/>
          <w:numId w:val="9"/>
        </w:numPr>
      </w:pPr>
      <w:r>
        <w:lastRenderedPageBreak/>
        <w:t>C3 ÷ C7: Emotional Negative (C3) opposes Emotional Rhythm (C7). This formula suggests a conflict between challenging emotions and the natural ebb and flow of emotional states. It indicates that intense negative feelings may be at odds with emotional cycles or expected mood fluctuations. The opposition might manifest as a struggle between persistent emotional pain and the belief in natural emotional rhythms. This dynamic highlights the potential for prolonged negative emotions to disrupt perceived normal emotional patterns, or for an expectation of emotional cycles to minimize the impact of sustained emotional suffering. In practical terms, this could represent a scenario where an individual's chronic depression seems to defy the idea of natural mood cycles, leading to frustration and hopelessness about their emotional state ever changing.</w:t>
      </w:r>
    </w:p>
    <w:p w14:paraId="20983474" w14:textId="030C10A8" w:rsidR="0002743B" w:rsidRDefault="0002743B" w:rsidP="00183839">
      <w:pPr>
        <w:ind w:firstLine="90"/>
      </w:pPr>
    </w:p>
    <w:p w14:paraId="0A211BB6" w14:textId="737B907C" w:rsidR="0002743B" w:rsidRDefault="0002743B" w:rsidP="001416D8">
      <w:pPr>
        <w:pStyle w:val="ListParagraph"/>
        <w:numPr>
          <w:ilvl w:val="0"/>
          <w:numId w:val="9"/>
        </w:numPr>
      </w:pPr>
      <w:r>
        <w:t>C3 ÷ C8: Emotional Negative (C3) opposes Emotional Above (C8). This formula represents a conflict between challenging emotions and elevated emotional states or mastery. It suggests that intense negative feelings may be at odds with transcendent emotional experiences or advanced emotional control. The opposition might manifest as a struggle between experiencing emotional pain and aspiring to higher emotional states or enlightenment. This dynamic highlights the potential for negative emotions to seem like obstacles to emotional growth, or for the pursuit of emotional mastery to invalidate the importance of processing difficult feelings. In practical terms, this could represent a scenario where an individual's quest for emotional enlightenment conflicts with their need to fully experience and work through their anger or grief, leading to a disconnect between their emotional aspirations and their current emotional reality.</w:t>
      </w:r>
    </w:p>
    <w:p w14:paraId="3330D93A" w14:textId="5BBFE2AF" w:rsidR="0002743B" w:rsidRDefault="0002743B" w:rsidP="00183839">
      <w:pPr>
        <w:ind w:firstLine="90"/>
      </w:pPr>
    </w:p>
    <w:p w14:paraId="740A642D" w14:textId="6662E300" w:rsidR="0002743B" w:rsidRDefault="0002743B" w:rsidP="001416D8">
      <w:pPr>
        <w:pStyle w:val="ListParagraph"/>
        <w:numPr>
          <w:ilvl w:val="0"/>
          <w:numId w:val="9"/>
        </w:numPr>
      </w:pPr>
      <w:r>
        <w:t>C3 ÷ C9: Emotional Negative (C3) opposes Emotional Below (C9). This formula suggests a complex interaction between challenging emotions and base or uncontrolled emotional states. It indicates that intense negative feelings may paradoxically be at odds with even more primitive or overwhelming emotional reactions. The opposition might manifest as a struggle between experiencing deep emotional pain and giving in to completely unrestrained emotional outbursts. This dynamic highlights the potential for conscious engagement with negative emotions to prevent further emotional deterioration, or for the threat of emotional overwhelm to shift the nature of current emotional pain. In practical terms, this could represent a scenario where an individual's conscious processing of their anxiety serves as a means to prevent a full-blown panic attack, leading to a nuanced navigation of difficult emotional terrain.</w:t>
      </w:r>
    </w:p>
    <w:p w14:paraId="4DB217F2" w14:textId="17FB5005" w:rsidR="0002743B" w:rsidRDefault="0002743B" w:rsidP="00183839">
      <w:pPr>
        <w:ind w:firstLine="90"/>
      </w:pPr>
    </w:p>
    <w:p w14:paraId="444D73A8" w14:textId="7AAB5DE0" w:rsidR="0002743B" w:rsidRDefault="0002743B" w:rsidP="001416D8">
      <w:pPr>
        <w:pStyle w:val="ListParagraph"/>
        <w:numPr>
          <w:ilvl w:val="0"/>
          <w:numId w:val="9"/>
        </w:numPr>
      </w:pPr>
      <w:r>
        <w:t>C3 ÷ C10: Emotional Negative (C3) opposes Emotional Idea (C10). This formula represents a conflict between lived negative emotional experiences and conceptual understandings of emotion. It suggests that intense emotional pain may be at odds with theoretical or abstract emotional concepts. The opposition might manifest as a struggle between feeling overwhelming emotions and intellectualizing about them. This dynamic highlights the potential for emotional theories to seem inadequate in the face of real emotional suffering, or for a focus on emotional concepts to detach one from genuine emotional experiences. In practical terms, this could represent a scenario where a therapist's theoretical understanding of depression feels hollow or insufficient when confronted with their own intense depressive episode, leading to a reevaluation of their professional approach to emotional healing.</w:t>
      </w:r>
    </w:p>
    <w:p w14:paraId="64C034BD" w14:textId="77777777" w:rsidR="00BB14A9" w:rsidRDefault="00BB14A9" w:rsidP="00BB14A9">
      <w:pPr>
        <w:pStyle w:val="ListParagraph"/>
      </w:pPr>
    </w:p>
    <w:p w14:paraId="3C09F31B" w14:textId="77777777" w:rsidR="00BB14A9" w:rsidRDefault="00BB14A9" w:rsidP="00BB14A9"/>
    <w:p w14:paraId="5B2A2C2C" w14:textId="77777777" w:rsidR="00BB14A9" w:rsidRDefault="00BB14A9" w:rsidP="00BB14A9"/>
    <w:p w14:paraId="61444AAC" w14:textId="77777777" w:rsidR="00BB14A9" w:rsidRDefault="00BB14A9" w:rsidP="00BB14A9"/>
    <w:p w14:paraId="362F58A6" w14:textId="77777777" w:rsidR="00BB14A9" w:rsidRDefault="00BB14A9" w:rsidP="00BB14A9"/>
    <w:p w14:paraId="3733D660" w14:textId="77777777" w:rsidR="00BB14A9" w:rsidRDefault="00BB14A9" w:rsidP="00BB14A9"/>
    <w:p w14:paraId="43B7A665" w14:textId="77777777" w:rsidR="00BB14A9" w:rsidRDefault="00BB14A9" w:rsidP="00BB14A9"/>
    <w:p w14:paraId="69016E4E" w14:textId="4922A044" w:rsidR="00160344" w:rsidRDefault="00160344" w:rsidP="00160344">
      <w:pPr>
        <w:pStyle w:val="Heading2"/>
      </w:pPr>
      <w:bookmarkStart w:id="426" w:name="_Toc176803341"/>
      <w:r>
        <w:lastRenderedPageBreak/>
        <w:t>EMOTIONAL</w:t>
      </w:r>
      <w:r w:rsidRPr="00183839">
        <w:t xml:space="preserve"> </w:t>
      </w:r>
      <w:r>
        <w:t>NEGATIVE</w:t>
      </w:r>
      <w:r w:rsidRPr="00183839">
        <w:t xml:space="preserve"> (</w:t>
      </w:r>
      <w:r>
        <w:t>C3</w:t>
      </w:r>
      <w:r w:rsidRPr="00183839">
        <w:t xml:space="preserve">) </w:t>
      </w:r>
      <w:r>
        <w:t>÷ PHYSICAL</w:t>
      </w:r>
      <w:r w:rsidRPr="00183839">
        <w:t xml:space="preserve"> WORLD (</w:t>
      </w:r>
      <w:r>
        <w:t>D</w:t>
      </w:r>
      <w:r w:rsidRPr="00183839">
        <w:t>)</w:t>
      </w:r>
      <w:bookmarkEnd w:id="426"/>
    </w:p>
    <w:p w14:paraId="6012E7ED" w14:textId="1C625AEE" w:rsidR="00F81EC1" w:rsidRDefault="0002743B" w:rsidP="00FE6A4F">
      <w:pPr>
        <w:pStyle w:val="ListParagraph"/>
        <w:numPr>
          <w:ilvl w:val="0"/>
          <w:numId w:val="9"/>
        </w:numPr>
      </w:pPr>
      <w:r>
        <w:t>C3 ÷ D1: Emotional Negative (C3) opposes Physical Mind (D1). This formula suggests a conflict between challenging emotions and the physical brain or body. It indicates that intense negative feelings may be at odds with physiological processes or physical cognitive functions. The opposition might manifest as a struggle between emotional pain and bodily well-being or brain function. This dynamic highlights the potential for negative emotions to impact physical health or cognitive abilities, or for physical or neurological factors to exacerbate emotional suffering. In practical terms, this could represent a scenario where an individual's chronic anxiety leads to physical symptoms like headaches or digestive issues, creating a cycle where emotional distress and physical discomfort reinforce each other.</w:t>
      </w:r>
    </w:p>
    <w:p w14:paraId="66070FF4" w14:textId="47667207" w:rsidR="00F81EC1" w:rsidRDefault="00F81EC1" w:rsidP="00FE6A4F"/>
    <w:p w14:paraId="5D10562C" w14:textId="50584976" w:rsidR="0002743B" w:rsidRDefault="0002743B" w:rsidP="001416D8">
      <w:pPr>
        <w:pStyle w:val="ListParagraph"/>
        <w:numPr>
          <w:ilvl w:val="0"/>
          <w:numId w:val="9"/>
        </w:numPr>
      </w:pPr>
      <w:r>
        <w:t>C3 ÷ D2: Emotional Negative (C3) opposes Physical Positive (D2). This formula represents a conflict between challenging emotions and physical well-being or order. It suggests that intense negative feelings may be at odds with bodily health or environmental harmony. The opposition might manifest as a struggle between emotional pain and maintaining physical balance or organization. This dynamic highlights the potential for negative emotions to disrupt physical health routines or orderly environments, or for an emphasis on physical positivity to neglect emotional needs. In practical terms, this could represent a scenario where an individual's depression makes it difficult to maintain a healthy diet and exercise regimen, leading to a decline in physical health that further impacts their emotional state.</w:t>
      </w:r>
    </w:p>
    <w:p w14:paraId="56C6B60B" w14:textId="38003C28" w:rsidR="0002743B" w:rsidRDefault="0002743B" w:rsidP="00183839">
      <w:pPr>
        <w:ind w:firstLine="90"/>
      </w:pPr>
    </w:p>
    <w:p w14:paraId="20429898" w14:textId="05C14B16" w:rsidR="0002743B" w:rsidRDefault="0002743B" w:rsidP="001416D8">
      <w:pPr>
        <w:pStyle w:val="ListParagraph"/>
        <w:numPr>
          <w:ilvl w:val="0"/>
          <w:numId w:val="9"/>
        </w:numPr>
      </w:pPr>
      <w:r>
        <w:t>C3 ÷ D3: Emotional Negative (C3) opposes Physical Negative (D3). This formula suggests a complex interaction between challenging emotions and physical disorder or illness. It indicates that intense negative feelings may paradoxically be at odds with bodily dysfunction or environmental chaos. The opposition might manifest as a struggle between emotional pain and physical challenges, potentially leading to a focal point for change. This dynamic highlights the potential for emotional suffering to motivate addressing physical problems, or for physical disorders to shift the nature of emotional pain. In practical terms, this could represent a scenario where an individual's emotional distress about their unhealthy lifestyle becomes a catalyst for making positive physical changes, leading to improvements in both emotional and physical well-being.</w:t>
      </w:r>
    </w:p>
    <w:p w14:paraId="35E4B578" w14:textId="23B226FD" w:rsidR="0002743B" w:rsidRDefault="0002743B" w:rsidP="00183839">
      <w:pPr>
        <w:ind w:firstLine="90"/>
      </w:pPr>
    </w:p>
    <w:p w14:paraId="2212838E" w14:textId="636A316E" w:rsidR="0002743B" w:rsidRDefault="0002743B" w:rsidP="001416D8">
      <w:pPr>
        <w:pStyle w:val="ListParagraph"/>
        <w:numPr>
          <w:ilvl w:val="0"/>
          <w:numId w:val="9"/>
        </w:numPr>
      </w:pPr>
      <w:r>
        <w:t>C3 ÷ D4: Emotional Negative (C3) opposes Physical Vibration (D4). This formula represents a conflict between challenging emotions and physical energies or frequencies. It suggests that intense negative feelings may be at odds with sound, light, or other forms of physical vibration. The opposition might manifest as a struggle between emotional pain and sensory experiences or environmental energies. This dynamic highlights the potential for negative emotions to increase sensitivity to physical stimuli, or for certain physical vibrations to exacerbate emotional distress. In practical terms, this could represent a scenario where an individual's depression makes them hypersensitive to noise or light, leading to increased isolation as they struggle to cope with everyday sensory inputs.</w:t>
      </w:r>
    </w:p>
    <w:p w14:paraId="3B4D9296" w14:textId="7F92DD39" w:rsidR="0002743B" w:rsidRDefault="0002743B" w:rsidP="00183839">
      <w:pPr>
        <w:ind w:firstLine="90"/>
      </w:pPr>
    </w:p>
    <w:p w14:paraId="29FD6095" w14:textId="7BF729C4" w:rsidR="0002743B" w:rsidRDefault="0002743B" w:rsidP="001416D8">
      <w:pPr>
        <w:pStyle w:val="ListParagraph"/>
        <w:numPr>
          <w:ilvl w:val="0"/>
          <w:numId w:val="9"/>
        </w:numPr>
      </w:pPr>
      <w:r>
        <w:t>C3 ÷ D5: Emotional Negative (C3) opposes Physical Female (D5). This formula suggests a conflict between challenging emotions and physical femininity or receptivity. It indicates that intense negative feelings may be at odds with traditionally feminine physical traits or nurturing physical environments. The opposition might manifest as a struggle between emotional pain and physical expressions of care or nurturance. This dynamic highlights the potential for negative emotions to interfere with physical caregiving or receptivity, or for an emphasis on physical nurturing to neglect deep emotional needs. In practical terms, this could represent a scenario where a woman's postpartum depression conflicts with the physical demands of caring for a newborn, leading to feelings of guilt and inadequacy in her role as a mother.</w:t>
      </w:r>
    </w:p>
    <w:p w14:paraId="786EF0AB" w14:textId="133ED229" w:rsidR="0002743B" w:rsidRDefault="0002743B" w:rsidP="00183839">
      <w:pPr>
        <w:ind w:firstLine="90"/>
      </w:pPr>
    </w:p>
    <w:p w14:paraId="55C859B5" w14:textId="36DFF49B" w:rsidR="00F81EC1" w:rsidRDefault="0002743B" w:rsidP="00D55935">
      <w:pPr>
        <w:pStyle w:val="ListParagraph"/>
        <w:numPr>
          <w:ilvl w:val="0"/>
          <w:numId w:val="9"/>
        </w:numPr>
      </w:pPr>
      <w:r>
        <w:lastRenderedPageBreak/>
        <w:t>C3 ÷ D6: Emotional Negative (C3) opposes Physical Male (D6). This formula represents a conflict between challenging emotions and physical masculinity or assertiveness. It suggests that intense negative feelings may be at odds with traditionally masculine physical traits or action-oriented environments. The opposition might manifest as a struggle between emotional vulnerability and physical expressions of strength or dominance. This dynamic highlights the potential for negative emotions to clash with expectations of physical toughness, or for an emphasis on physical masculinity to suppress emotional expression. In practical terms, this could represent a scenario where a man's feelings of sadness and vulnerability conflict with societal expectations of physical stoicism and strength, leading to internal turmoil and difficulty in seeking emotional support.</w:t>
      </w:r>
    </w:p>
    <w:p w14:paraId="12938F8A" w14:textId="40314C90" w:rsidR="00F81EC1" w:rsidRDefault="00F81EC1" w:rsidP="00FE6A4F"/>
    <w:p w14:paraId="0D1EA209" w14:textId="02264E39" w:rsidR="0002743B" w:rsidRDefault="0002743B" w:rsidP="001416D8">
      <w:pPr>
        <w:pStyle w:val="ListParagraph"/>
        <w:numPr>
          <w:ilvl w:val="0"/>
          <w:numId w:val="9"/>
        </w:numPr>
      </w:pPr>
      <w:r>
        <w:t>C3 ÷ D7: Emotional Negative (C3) opposes Physical Rhythm (D7). This formula suggests a conflict between challenging emotions and physical patterns or routines. It indicates that intense negative feelings may be at odds with bodily rhythms or structured physical activities. The opposition might manifest as a struggle between emotional turmoil and maintaining regular physical patterns or engaging in rhythmic activities. This dynamic highlights the potential for negative emotions to disrupt physical routines, or for rigid physical patterns to exacerbate emotional distress. In practical terms, this could represent a scenario where an individual's anxiety makes it difficult to maintain a consistent sleep schedule, leading to a cycle where emotional distress and physical dysregulation reinforce each other.</w:t>
      </w:r>
    </w:p>
    <w:p w14:paraId="6B3AF6C7" w14:textId="636F356B" w:rsidR="0002743B" w:rsidRDefault="0002743B" w:rsidP="00183839">
      <w:pPr>
        <w:ind w:firstLine="90"/>
      </w:pPr>
    </w:p>
    <w:p w14:paraId="501A2362" w14:textId="52E41455" w:rsidR="0002743B" w:rsidRDefault="0002743B" w:rsidP="001416D8">
      <w:pPr>
        <w:pStyle w:val="ListParagraph"/>
        <w:numPr>
          <w:ilvl w:val="0"/>
          <w:numId w:val="9"/>
        </w:numPr>
      </w:pPr>
      <w:r>
        <w:t>C3 ÷ D8: Emotional Negative (C3) opposes Physical Above (D8). This formula represents a conflict between challenging emotions and physical superiority or high-quality material aspects. It suggests that intense negative feelings may be at odds with physical excellence or socially elevated environments. The opposition might manifest as a struggle between emotional pain and the demands of physically superior situations or high-status environments. This dynamic highlights the potential for negative emotions to feel out of place in refined physical settings, or for an emphasis on physical superiority to neglect emotional well-being. In practical terms, this could represent a scenario where an individual's feelings of worthlessness and inadequacy are intensified in a luxurious, high-status physical environment, leading to increased emotional distress and social discomfort.</w:t>
      </w:r>
    </w:p>
    <w:p w14:paraId="15CC4072" w14:textId="5D70E744" w:rsidR="0002743B" w:rsidRDefault="0002743B" w:rsidP="00183839">
      <w:pPr>
        <w:ind w:firstLine="90"/>
      </w:pPr>
    </w:p>
    <w:p w14:paraId="332435FC" w14:textId="12ECDA45" w:rsidR="0002743B" w:rsidRDefault="0002743B" w:rsidP="001416D8">
      <w:pPr>
        <w:pStyle w:val="ListParagraph"/>
        <w:numPr>
          <w:ilvl w:val="0"/>
          <w:numId w:val="9"/>
        </w:numPr>
      </w:pPr>
      <w:r>
        <w:t>C3 ÷ D9: Emotional Negative (C3) opposes Physical Below (D9). This formula suggests a complex interaction between challenging emotions and physically inferior or low-quality material aspects. It indicates that intense negative feelings may paradoxically be at odds with substandard physical conditions or low-status environments. The opposition might manifest as a struggle between emotional suffering and harsh physical realities, potentially leading to resilience or change. This dynamic highlights the potential for emotional pain to motivate improvement of physical circumstances, or for challenging physical conditions to provide perspective on emotional struggles. In practical terms, this could represent a scenario where an individual's experience of depression while living in poverty becomes a driving force for seeking education and better opportunities, leading to improvements in both their emotional state and physical circumstances.</w:t>
      </w:r>
    </w:p>
    <w:p w14:paraId="04E558A3" w14:textId="3921C7A8" w:rsidR="005152DE" w:rsidRDefault="005152DE" w:rsidP="00183839">
      <w:pPr>
        <w:ind w:firstLine="90"/>
      </w:pPr>
    </w:p>
    <w:p w14:paraId="5760F2AD" w14:textId="237E574B" w:rsidR="002E05A2" w:rsidRDefault="002E05A2" w:rsidP="001416D8">
      <w:pPr>
        <w:pStyle w:val="ListParagraph"/>
        <w:numPr>
          <w:ilvl w:val="0"/>
          <w:numId w:val="9"/>
        </w:numPr>
      </w:pPr>
      <w:r>
        <w:t>C3 ÷ D10: Emotional Negative (C3) opposes Physical Idea (D10). This formula represents a conflict between challenging emotions and purely physical concepts or manifestations. It suggests that intense negative feelings may be at odds with ideas or experiences that are entirely grounded in the physical world. The opposition might manifest as a struggle to reconcile emotional pain with concrete, material realities. This dynamic highlights the potential for negative emotions to distort perception of physical facts, or for an emphasis on physical reality to minimize the importance of emotional experiences. In practical terms, this could represent a scenario where an individual's deep-seated anxiety conflicts with objective data about their physical safety, leading to a disconnect between their emotional state and the actual risks in their environment.</w:t>
      </w:r>
    </w:p>
    <w:p w14:paraId="3D22DF3E" w14:textId="77777777" w:rsidR="00322115" w:rsidRDefault="00322115" w:rsidP="00322115">
      <w:pPr>
        <w:pStyle w:val="ListParagraph"/>
      </w:pPr>
    </w:p>
    <w:p w14:paraId="4BB01503" w14:textId="77777777" w:rsidR="00322115" w:rsidRDefault="00322115" w:rsidP="00322115"/>
    <w:p w14:paraId="3D4AABC8" w14:textId="0D4F01D0" w:rsidR="002E05A2" w:rsidRDefault="00835549" w:rsidP="002900D1">
      <w:pPr>
        <w:pStyle w:val="Heading2"/>
      </w:pPr>
      <w:bookmarkStart w:id="427" w:name="_Toc176803342"/>
      <w:r>
        <w:lastRenderedPageBreak/>
        <w:t>EMOTIONAL</w:t>
      </w:r>
      <w:r w:rsidRPr="00183839">
        <w:t xml:space="preserve"> </w:t>
      </w:r>
      <w:r>
        <w:t>VIBRATION</w:t>
      </w:r>
      <w:r w:rsidRPr="00183839">
        <w:t xml:space="preserve"> (</w:t>
      </w:r>
      <w:r>
        <w:t>C4</w:t>
      </w:r>
      <w:r w:rsidRPr="00183839">
        <w:t xml:space="preserve">) </w:t>
      </w:r>
      <w:r>
        <w:t>÷ SPIRITUAL</w:t>
      </w:r>
      <w:r w:rsidRPr="00183839">
        <w:t xml:space="preserve"> WORLD (</w:t>
      </w:r>
      <w:r w:rsidR="009E22B9">
        <w:t>A</w:t>
      </w:r>
      <w:r w:rsidRPr="00183839">
        <w:t>)</w:t>
      </w:r>
      <w:bookmarkEnd w:id="427"/>
    </w:p>
    <w:p w14:paraId="2635AF4A" w14:textId="40E7A400" w:rsidR="002E05A2" w:rsidRDefault="002E05A2" w:rsidP="001416D8">
      <w:pPr>
        <w:pStyle w:val="ListParagraph"/>
        <w:numPr>
          <w:ilvl w:val="0"/>
          <w:numId w:val="9"/>
        </w:numPr>
      </w:pPr>
      <w:r>
        <w:t>C4 ÷ A1: Emotional Vibration (C4) opposes Spiritual Mind (A1). This formula suggests a conflict between the subtle emotional atmosphere and the highest spiritual consciousness. It indicates that the general mood or feeling of a situation may be at odds with divine insight or spiritual awareness. The opposition might manifest as a struggle between prevailing emotional energies and spiritual clarity or connection. This dynamic highlights the potential for emotional undercurrents to cloud spiritual perception, or for spiritual insights to seem disconnected from emotional realities. In practical terms, this could represent a scenario where the tense atmosphere in a workplace makes it difficult for an individual to maintain their spiritual practices or sense of higher purpose, leading to a feeling of spiritual disconnection in their daily life.</w:t>
      </w:r>
    </w:p>
    <w:p w14:paraId="2CF01236" w14:textId="77777777" w:rsidR="002768EF" w:rsidRDefault="002768EF" w:rsidP="002768EF"/>
    <w:p w14:paraId="749274E2" w14:textId="4B17D140" w:rsidR="002E05A2" w:rsidRDefault="002E05A2" w:rsidP="001416D8">
      <w:pPr>
        <w:pStyle w:val="ListParagraph"/>
        <w:numPr>
          <w:ilvl w:val="0"/>
          <w:numId w:val="9"/>
        </w:numPr>
      </w:pPr>
      <w:r>
        <w:t xml:space="preserve">C4 ÷ A2: Emotional Vibration (C4) opposes Spiritual Positive (A2). This formula represents a conflict between the subtle emotional atmosphere and positive spiritual evolution. It suggests that the general mood or feeling of a situation may be at odds with experiences or practices that promote spiritual growth and peace. The opposition might manifest as a struggle between prevailing emotional energies and the pursuit of </w:t>
      </w:r>
      <w:r w:rsidR="00667039">
        <w:t>Spiritual Positive</w:t>
      </w:r>
      <w:r>
        <w:t xml:space="preserve">. This dynamic highlights the potential for negative emotional undercurrents to hinder spiritual progress, or for an emphasis on </w:t>
      </w:r>
      <w:r w:rsidR="00667039">
        <w:t>Spiritual Positive</w:t>
      </w:r>
      <w:r>
        <w:t xml:space="preserve"> to seem out of touch with emotional realities. In practical terms, this could represent a scenario where the cynical atmosphere in a community makes it challenging for an individual to maintain their optimistic spiritual outlook, leading to doubts about their spiritual path.</w:t>
      </w:r>
    </w:p>
    <w:p w14:paraId="319AFB7D" w14:textId="7C1E84AB" w:rsidR="002E05A2" w:rsidRDefault="002E05A2" w:rsidP="00183839">
      <w:pPr>
        <w:ind w:firstLine="90"/>
      </w:pPr>
    </w:p>
    <w:p w14:paraId="21AEA7C7" w14:textId="2AEDDAB4" w:rsidR="002E05A2" w:rsidRDefault="002E05A2" w:rsidP="001416D8">
      <w:pPr>
        <w:pStyle w:val="ListParagraph"/>
        <w:numPr>
          <w:ilvl w:val="0"/>
          <w:numId w:val="9"/>
        </w:numPr>
      </w:pPr>
      <w:r>
        <w:t>C4 ÷ A3: Emotional Vibration (C4) opposes Spiritual Negative (A3). This formula suggests a complex interaction between the subtle emotional atmosphere and spiritual trials or negative spiritual influences. It indicates that the general mood or feeling of a situation may paradoxically be at odds with spiritual challenges or temptations. The opposition might manifest as a struggle between prevailing emotional energies and spiritual darkness, potentially leading to transformation. This dynamic highlights the potential for positive emotional vibrations to resist negative spiritual influences, or for spiritual trials to shift the nature of emotional atmospheres. In practical terms, this could represent a scenario where the supportive and loving atmosphere in a recovery group helps individuals resist negative spiritual beliefs or destructive behaviors, leading to both emotional and spiritual healing.</w:t>
      </w:r>
    </w:p>
    <w:p w14:paraId="44674E11" w14:textId="494D08EC" w:rsidR="002E05A2" w:rsidRDefault="002E05A2" w:rsidP="00183839">
      <w:pPr>
        <w:ind w:firstLine="90"/>
      </w:pPr>
    </w:p>
    <w:p w14:paraId="4A2AB4AC" w14:textId="01EBFFEA" w:rsidR="002E05A2" w:rsidRDefault="002E05A2" w:rsidP="001416D8">
      <w:pPr>
        <w:pStyle w:val="ListParagraph"/>
        <w:numPr>
          <w:ilvl w:val="0"/>
          <w:numId w:val="9"/>
        </w:numPr>
      </w:pPr>
      <w:r>
        <w:t>C4 ÷ A4: Emotional Vibration (C4) opposes Spiritual Vibration (A4). This formula represents a conflict between the subtle emotional atmosphere and the fundamental spiritual energy of the universe. It suggests that the general mood or feeling of a situation may be at odds with the subtle vibrations of spiritual or psychic phenomena. The opposition might manifest as a struggle to align emotional energies with higher spiritual frequencies. This dynamic highlights the potential for emotional atmospheres to interfere with spiritual attunement, or for spiritual energies to seem disconnected from emotional realities. In practical terms, this could represent a scenario where the frantic and stressful atmosphere of a city makes it difficult for an individual to sense or connect with subtle spiritual energies, leading to a feeling of spiritual disconnection in their environment.</w:t>
      </w:r>
    </w:p>
    <w:p w14:paraId="636203CC" w14:textId="2E7BCE46" w:rsidR="002E05A2" w:rsidRDefault="002E05A2" w:rsidP="00183839">
      <w:pPr>
        <w:ind w:firstLine="90"/>
      </w:pPr>
    </w:p>
    <w:p w14:paraId="423896BB" w14:textId="55C56349" w:rsidR="002E05A2" w:rsidRDefault="002E05A2" w:rsidP="001416D8">
      <w:pPr>
        <w:pStyle w:val="ListParagraph"/>
        <w:numPr>
          <w:ilvl w:val="0"/>
          <w:numId w:val="9"/>
        </w:numPr>
      </w:pPr>
      <w:r>
        <w:t>C4 ÷ A5: Emotional Vibration (C4) opposes Spiritual Female (A5). This formula suggests a conflict between the subtle emotional atmosphere and the nurturing, receptive aspects of spirituality. It indicates that the general mood or feeling of a situation may be at odds with the soul's yearning for spiritual growth or the protective, maternal aspects of the divine. The opposition might manifest as a struggle between prevailing emotional energies and feeling spiritually nurtured or protected. This dynamic highlights the potential for negative emotional atmospheres to block receptivity to spiritual comfort, or for an emphasis on spiritual nurturing to seem disconnected from emotional realities. In practical terms, this could represent a scenario where the competitive and aggressive atmosphere in a workplace makes it difficult for individuals to cultivate or experience the nurturing aspects of their spirituality, leading to a sense of spiritual emptiness in their professional lives.</w:t>
      </w:r>
    </w:p>
    <w:p w14:paraId="0FFB53CF" w14:textId="5CD5AA2C" w:rsidR="002E05A2" w:rsidRDefault="002E05A2" w:rsidP="00183839">
      <w:pPr>
        <w:ind w:firstLine="90"/>
      </w:pPr>
    </w:p>
    <w:p w14:paraId="37CAF7CD" w14:textId="107ED8F7" w:rsidR="002E05A2" w:rsidRDefault="002E05A2" w:rsidP="001416D8">
      <w:pPr>
        <w:pStyle w:val="ListParagraph"/>
        <w:numPr>
          <w:ilvl w:val="0"/>
          <w:numId w:val="9"/>
        </w:numPr>
      </w:pPr>
      <w:r>
        <w:lastRenderedPageBreak/>
        <w:t>C4 ÷ A6: Emotional Vibration (C4) opposes Spiritual Male (A6). This formula represents a conflict between the subtle emotional atmosphere and the more austere, challenging aspects of spiritual growth. It suggests that the general mood or feeling of a situation may be at odds with strict spiritual practices or the stern, paternal aspects of the divine. The opposition might manifest as a struggle between prevailing emotional energies and spiritual discipline or judgment. This dynamic highlights the potential for emotional atmospheres to resist spiritual authority or discipline, or for strict spiritual practices to seem disconnected from emotional realities. In practical terms, this could represent a scenario where the relaxed and pleasure-seeking atmosphere of a vacation resort conflicts with an individual's commitment to rigorous spiritual practices, leading to tension between enjoying the moment and maintaining spiritual discipline.</w:t>
      </w:r>
    </w:p>
    <w:p w14:paraId="009157E1" w14:textId="6844385A" w:rsidR="002E05A2" w:rsidRDefault="002E05A2" w:rsidP="00183839">
      <w:pPr>
        <w:ind w:firstLine="90"/>
      </w:pPr>
    </w:p>
    <w:p w14:paraId="62E5157F" w14:textId="6D56465B" w:rsidR="002E05A2" w:rsidRDefault="002E05A2" w:rsidP="001416D8">
      <w:pPr>
        <w:pStyle w:val="ListParagraph"/>
        <w:numPr>
          <w:ilvl w:val="0"/>
          <w:numId w:val="9"/>
        </w:numPr>
      </w:pPr>
      <w:r>
        <w:t>C4 ÷ A7: Emotional Vibration (C4) opposes Spiritual Rhythm (A7). This formula suggests a conflict between the subtle emotional atmosphere and the natural cycles of spiritual growth and experience. It indicates that the general mood or feeling of a situation may be at odds with the ebb and flow of spiritual life or the predetermined patterns of one's spiritual journey. The opposition might manifest as a struggle between prevailing emotional energies and acceptance of spiritual timing or destiny. This dynamic highlights the potential for emotional atmospheres to disrupt perceived spiritual progress, or for belief in spiritual cycles to seem disconnected from emotional realities. In practical terms, this could represent a scenario where the constant hustle and immediacy of modern life creates an emotional atmosphere that makes it difficult for an individual to attune to the slower, more natural rhythms of spiritual growth, leading to frustration with their spiritual progress.</w:t>
      </w:r>
    </w:p>
    <w:p w14:paraId="0976A346" w14:textId="1BDD0CE4" w:rsidR="002E05A2" w:rsidRDefault="002E05A2" w:rsidP="00322115"/>
    <w:p w14:paraId="27627638" w14:textId="21D60DF7" w:rsidR="002E05A2" w:rsidRDefault="002E05A2" w:rsidP="001416D8">
      <w:pPr>
        <w:pStyle w:val="ListParagraph"/>
        <w:numPr>
          <w:ilvl w:val="0"/>
          <w:numId w:val="9"/>
        </w:numPr>
      </w:pPr>
      <w:r>
        <w:t>C4 ÷ A8: Emotional Vibration (C4) opposes Spiritual Above (A8). This formula represents a conflict between the subtle emotional atmosphere and higher spiritual truths or advanced spiritual states. It suggests that the general mood or feeling of a situation may be at odds with esoteric knowledge or elevated spiritual consciousness. The opposition might manifest as a struggle between prevailing emotional energies and the attainment of higher spiritual understanding. This dynamic highlights the potential for emotional atmospheres to obscure higher spiritual insights, or for advanced spiritual concepts to seem irrelevant in the face of everyday emotional realities. In practical terms, this could represent a scenario where the gossipy and superficial atmosphere of a social gathering makes it challenging for an individual to maintain their connection to higher spiritual truths, leading to a temporary disconnection from their spiritual practice.</w:t>
      </w:r>
    </w:p>
    <w:p w14:paraId="075E0841" w14:textId="4E1D4FD3" w:rsidR="002E05A2" w:rsidRDefault="002E05A2" w:rsidP="00183839">
      <w:pPr>
        <w:ind w:firstLine="90"/>
      </w:pPr>
    </w:p>
    <w:p w14:paraId="3D6F6B26" w14:textId="2BE28EC7" w:rsidR="002E05A2" w:rsidRDefault="002E05A2" w:rsidP="001416D8">
      <w:pPr>
        <w:pStyle w:val="ListParagraph"/>
        <w:numPr>
          <w:ilvl w:val="0"/>
          <w:numId w:val="9"/>
        </w:numPr>
      </w:pPr>
      <w:r>
        <w:t>C4 ÷ A9: Emotional Vibration (C4) opposes Spiritual Below (A9). This formula suggests a conflict between the subtle emotional atmosphere and more basic or exoteric spiritual understandings. It indicates that complex emotional energies may be at odds with simplified spiritual concepts or less evolved spiritual states. The opposition might manifest as a struggle between nuanced emotional atmospheres and surface-level spiritual interpretations or practices. This dynamic highlights the potential for rich emotional environments to find simplistic spiritual explanations unsatisfying, or for basic spiritual concepts to be overwhelmed by the complexity of emotional realities. In practical terms, this could represent a scenario where the deeply emotional and complex atmosphere of a diverse community makes traditional, simplistic religious teachings feel inadequate, leading to a search for more sophisticated spiritual frameworks that can encompass the full range of human emotional experiences.</w:t>
      </w:r>
    </w:p>
    <w:p w14:paraId="766E59DB" w14:textId="6CF6DFA8" w:rsidR="002E05A2" w:rsidRDefault="002E05A2" w:rsidP="00183839">
      <w:pPr>
        <w:ind w:firstLine="90"/>
      </w:pPr>
    </w:p>
    <w:p w14:paraId="23C07211" w14:textId="2D8C3E2A" w:rsidR="002E05A2" w:rsidRDefault="002E05A2" w:rsidP="001416D8">
      <w:pPr>
        <w:pStyle w:val="ListParagraph"/>
        <w:numPr>
          <w:ilvl w:val="0"/>
          <w:numId w:val="9"/>
        </w:numPr>
      </w:pPr>
      <w:r>
        <w:t xml:space="preserve">C4 ÷ A10: Emotional Vibration (C4) opposes Spiritual Idea (A10). This formula represents a conflict between the subtle emotional atmosphere and purely spiritual concepts or manifestations. It suggests that the general mood or feeling of a situation may be at odds with ideas or experiences that exist solely in the spiritual realm. The opposition might manifest as a struggle to reconcile prevailing emotional energies with abstract spiritual principles or ethereal spiritual experiences. This dynamic highlights the potential for emotional atmospheres to ground abstract spiritual ideas in lived reality, or for purely spiritual concepts to seem emotionally irrelevant or disconnected. In practical terms, this could represent a scenario where the practical, results-oriented atmosphere of a </w:t>
      </w:r>
      <w:r>
        <w:lastRenderedPageBreak/>
        <w:t>business environment makes it difficult for employees to connect with abstract spiritual principles in their work, leading to a sense of spiritual meaninglessness in their careers.</w:t>
      </w:r>
    </w:p>
    <w:p w14:paraId="4BF0F7B2" w14:textId="77777777" w:rsidR="00835549" w:rsidRDefault="00835549" w:rsidP="00835549">
      <w:pPr>
        <w:pStyle w:val="ListParagraph"/>
      </w:pPr>
    </w:p>
    <w:p w14:paraId="65CC88C9" w14:textId="2357189B" w:rsidR="00835549" w:rsidRDefault="00835549" w:rsidP="00835549">
      <w:pPr>
        <w:pStyle w:val="Heading2"/>
      </w:pPr>
      <w:bookmarkStart w:id="428" w:name="_Toc176803343"/>
      <w:r>
        <w:t>EMOTIONAL</w:t>
      </w:r>
      <w:r w:rsidRPr="00183839">
        <w:t xml:space="preserve"> </w:t>
      </w:r>
      <w:r>
        <w:t>VIBRATION</w:t>
      </w:r>
      <w:r w:rsidRPr="00183839">
        <w:t xml:space="preserve"> (</w:t>
      </w:r>
      <w:r>
        <w:t>C4</w:t>
      </w:r>
      <w:r w:rsidRPr="00183839">
        <w:t xml:space="preserve">) </w:t>
      </w:r>
      <w:r>
        <w:t>÷ MENTAL</w:t>
      </w:r>
      <w:r w:rsidRPr="00183839">
        <w:t xml:space="preserve"> WORLD (</w:t>
      </w:r>
      <w:r>
        <w:t>B</w:t>
      </w:r>
      <w:r w:rsidRPr="00183839">
        <w:t>)</w:t>
      </w:r>
      <w:bookmarkEnd w:id="428"/>
    </w:p>
    <w:p w14:paraId="28E4CB26" w14:textId="78398AE0" w:rsidR="002E05A2" w:rsidRDefault="002E05A2" w:rsidP="001416D8">
      <w:pPr>
        <w:pStyle w:val="ListParagraph"/>
        <w:numPr>
          <w:ilvl w:val="0"/>
          <w:numId w:val="9"/>
        </w:numPr>
      </w:pPr>
      <w:r>
        <w:t>C4 ÷ B1: Emotional Vibration (C4) opposes Mental Mind (B1). This formula suggests a conflict between the subtle emotional atmosphere and analytical, ego-driven thinking. It indicates that the general mood or feeling of a situation may be at odds with logical processing and decision-making based on past experiences and learned behaviors. The opposition might manifest as a struggle between prevailing emotional energies and attempts to think through situations rationally. This dynamic highlights the potential for emotional atmospheres to cloud logical judgment, or for excessive analysis to disconnect from the emotional tone of a situation. In practical terms, this could represent a scenario where the emotionally charged atmosphere of a political debate makes it difficult for participants to engage in clear, logical reasoning, leading to decisions driven more by the prevailing mood than by careful analysis.</w:t>
      </w:r>
    </w:p>
    <w:p w14:paraId="6C523A88" w14:textId="6F91B5CA" w:rsidR="002E05A2" w:rsidRDefault="002E05A2" w:rsidP="00183839">
      <w:pPr>
        <w:ind w:firstLine="90"/>
      </w:pPr>
    </w:p>
    <w:p w14:paraId="299C696C" w14:textId="5291A75D" w:rsidR="002E05A2" w:rsidRDefault="002E05A2" w:rsidP="001416D8">
      <w:pPr>
        <w:pStyle w:val="ListParagraph"/>
        <w:numPr>
          <w:ilvl w:val="0"/>
          <w:numId w:val="9"/>
        </w:numPr>
      </w:pPr>
      <w:r>
        <w:t>C4 ÷ B2: Emotional Vibration (C4) opposes Mental Positive (B2). This formula represents a conflict between the subtle emotional atmosphere and positive, optimistic thinking. It suggests that the general mood or feeling of a situation may be at odds with mental stability and clarity. The opposition might manifest as a struggle between prevailing emotional energies and maintaining a positive mindset or outlook. This dynamic highlights the potential for negative emotional atmospheres to disrupt mental positivity, or for forced optimism to seem disconnected from emotional realities. In practical terms, this could represent a scenario where the tense and anxious atmosphere in a school during exam period makes it challenging for students to maintain a positive and confident mindset, leading to a disconnect between their desire to stay optimistic and the prevailing stress in their environment.</w:t>
      </w:r>
    </w:p>
    <w:p w14:paraId="70850B01" w14:textId="5FFB8265" w:rsidR="002E05A2" w:rsidRDefault="002E05A2" w:rsidP="00183839">
      <w:pPr>
        <w:ind w:firstLine="90"/>
      </w:pPr>
    </w:p>
    <w:p w14:paraId="3B041D19" w14:textId="32731FA1" w:rsidR="002E05A2" w:rsidRDefault="002E05A2" w:rsidP="001416D8">
      <w:pPr>
        <w:pStyle w:val="ListParagraph"/>
        <w:numPr>
          <w:ilvl w:val="0"/>
          <w:numId w:val="9"/>
        </w:numPr>
      </w:pPr>
      <w:r>
        <w:t>C4 ÷ B3: Emotional Vibration (C4) opposes Mental Negative (B3). This formula suggests a complex interaction between the subtle emotional atmosphere and negative or pessimistic thinking. It indicates that the general mood or feeling of a situation may paradoxically be at odds with mental confusion or destructive thought patterns. The opposition might manifest as a struggle between prevailing emotional energies and engaging in negative self-talk or catastrophic thinking. This dynamic highlights the potential for positive emotional atmospheres to resist further mental negativity, potentially leading to a breakthrough, or for negative thoughts to shift the nature of emotional environments. In practical terms, this could represent a scenario where the supportive and encouraging atmosphere in a therapy group helps individuals challenge and overcome their negative thought patterns, leading to a positive shift in both the group's emotional energy and the members' mental states.</w:t>
      </w:r>
    </w:p>
    <w:p w14:paraId="27DD2C1D" w14:textId="393A181C" w:rsidR="002E05A2" w:rsidRDefault="002E05A2" w:rsidP="00183839">
      <w:pPr>
        <w:ind w:firstLine="90"/>
      </w:pPr>
    </w:p>
    <w:p w14:paraId="6AF21AD1" w14:textId="646563E6" w:rsidR="002E05A2" w:rsidRDefault="002E05A2" w:rsidP="001416D8">
      <w:pPr>
        <w:pStyle w:val="ListParagraph"/>
        <w:numPr>
          <w:ilvl w:val="0"/>
          <w:numId w:val="9"/>
        </w:numPr>
      </w:pPr>
      <w:r>
        <w:t>C4 ÷ B4: Emotional Vibration (C4) opposes Mental Vibration (B4). This formula represents a conflict between the subtle emotional atmosphere and the energy or frequency of thoughts. It suggests that the general mood or feeling of a situation may be at odds with certain mental states or brainwave patterns. The opposition might manifest as a struggle to align prevailing emotional energies with specific cognitive processes or states of mind. This dynamic highlights the potential for emotional atmospheres to disrupt mental focus or clarity, or for certain thought patterns to seem disconnected from the emotional tone of a situation. In practical terms, this could represent a scenario where the excited and celebratory atmosphere at a party makes it difficult for an individual to concentrate on an important phone call or decision, leading to a conflict between the prevailing mood and the need for mental clarity.</w:t>
      </w:r>
    </w:p>
    <w:p w14:paraId="64FBAC4D" w14:textId="785C67AF" w:rsidR="002E05A2" w:rsidRDefault="002E05A2" w:rsidP="00183839">
      <w:pPr>
        <w:ind w:firstLine="90"/>
      </w:pPr>
    </w:p>
    <w:p w14:paraId="260DE0DD" w14:textId="20B64C71" w:rsidR="002E05A2" w:rsidRDefault="002E05A2" w:rsidP="001416D8">
      <w:pPr>
        <w:pStyle w:val="ListParagraph"/>
        <w:numPr>
          <w:ilvl w:val="0"/>
          <w:numId w:val="9"/>
        </w:numPr>
      </w:pPr>
      <w:r>
        <w:t xml:space="preserve">C4 ÷ B5: Emotional Vibration (C4) opposes Mental Female (B5). This formula suggests a conflict between the subtle emotional atmosphere and the receptive, creative aspects of the mind. It indicates that the general mood or feeling of a situation may be at odds with imaginative thinking, open-mindedness, or subconscious mental processes. The opposition might manifest as a struggle between prevailing emotional energies and accessing creative or intuitive mental faculties. This dynamic highlights the potential for certain emotional atmospheres to block creative flow or intuitive insights, or for an emphasis on receptive, imaginative thinking to seem </w:t>
      </w:r>
      <w:r>
        <w:lastRenderedPageBreak/>
        <w:t>disconnected from emotional realities. In practical terms, this could represent a scenario where the rigid and formal atmosphere in a traditional corporate environment stifles employees' creativity and intuition, leading to a lack of innovation and a sense of emotional disconnection from their work.</w:t>
      </w:r>
    </w:p>
    <w:p w14:paraId="7D783E6C" w14:textId="37D56184" w:rsidR="002E05A2" w:rsidRDefault="002E05A2" w:rsidP="00183839">
      <w:pPr>
        <w:ind w:firstLine="90"/>
      </w:pPr>
    </w:p>
    <w:p w14:paraId="08FFA1A9" w14:textId="0C9F5562" w:rsidR="002E05A2" w:rsidRDefault="002E05A2" w:rsidP="001416D8">
      <w:pPr>
        <w:pStyle w:val="ListParagraph"/>
        <w:numPr>
          <w:ilvl w:val="0"/>
          <w:numId w:val="9"/>
        </w:numPr>
      </w:pPr>
      <w:r>
        <w:t>C4 ÷ B6: Emotional Vibration (C4) opposes Mental Male (B6). This formula represents a conflict between the subtle emotional atmosphere and logical, structured thinking. It suggests that the general mood or feeling of a situation may be at odds with rigid mental processes, critical analysis, or conscious reasoning. The opposition might manifest as a struggle between prevailing emotional energies and attempts to approach situations with strict logic or rationality. This dynamic highlights the potential for emotional atmospheres to disrupt analytical processes, or for rigid thinking to seem disconnected from the emotional tone of a situation. In practical terms, this could represent a scenario where the emotionally charged atmosphere of a family dispute makes it difficult for members to engage in logical problem-solving, leading to decisions driven more by the prevailing emotional energy than by careful analysis of the situation.</w:t>
      </w:r>
    </w:p>
    <w:p w14:paraId="51E97D93" w14:textId="5ED4EBC7" w:rsidR="002E05A2" w:rsidRDefault="002E05A2" w:rsidP="00183839">
      <w:pPr>
        <w:ind w:firstLine="90"/>
      </w:pPr>
    </w:p>
    <w:p w14:paraId="05835E8D" w14:textId="579B4B45" w:rsidR="002E05A2" w:rsidRDefault="002E05A2" w:rsidP="001416D8">
      <w:pPr>
        <w:pStyle w:val="ListParagraph"/>
        <w:numPr>
          <w:ilvl w:val="0"/>
          <w:numId w:val="9"/>
        </w:numPr>
      </w:pPr>
      <w:r>
        <w:t>C4 ÷ B8: Emotional Vibration (C4) opposes Mental Above (B8). This formula suggests a conflict between the subtle emotional atmosphere and high-level intellectual processes. It indicates that the general mood or feeling of a situation may be at odds with complex problem-solving, abstract thinking, or advanced cognitive abilities. The opposition might manifest as a struggle between prevailing emotional energies and engaging in sophisticated mental tasks or pursuing intellectual growth. This dynamic highlights the potential for certain emotional atmospheres to interfere with high-level cognitive functions, or for an emphasis on intellectual pursuits to seem disconnected from emotional realities. In practical terms, this could represent a scenario where the casual and relaxed atmosphere of a summer break makes it challenging for students to engage in serious academic study or complex intellectual discussions, leading to a disconnect between the prevailing mood and their educational goals.</w:t>
      </w:r>
    </w:p>
    <w:p w14:paraId="1D6A4BB3" w14:textId="7B2374E2" w:rsidR="00F81EC1" w:rsidRDefault="00F81EC1" w:rsidP="00FE6A4F"/>
    <w:p w14:paraId="6E85B5EC" w14:textId="5149F5DF" w:rsidR="002E05A2" w:rsidRDefault="002E05A2" w:rsidP="001416D8">
      <w:pPr>
        <w:pStyle w:val="ListParagraph"/>
        <w:numPr>
          <w:ilvl w:val="0"/>
          <w:numId w:val="9"/>
        </w:numPr>
      </w:pPr>
      <w:r>
        <w:t>C4 ÷ B9: Emotional Vibration (C4) opposes Mental Below (B9). This formula represents a conflict between complex emotional atmospheres and simplistic or limited thinking. It suggests that nuanced emotional energies may be at odds with basic cognitive processes or an inability to grasp complex ideas. The opposition might manifest as a struggle between rich emotional environments and having limited mental tools to process or understand them. This dynamic highlights the potential for sophisticated emotional atmospheres to overwhelm simple mental frameworks, or for limited cognitive abilities to inadequately address the complexity of emotional situations. In practical terms, this could represent a scenario where the subtle and multifaceted emotional dynamics in a diverse workplace are misunderstood or oversimplified by management with limited cultural awareness, leading to conflicts and a sense of emotional disconnect among employees.</w:t>
      </w:r>
    </w:p>
    <w:p w14:paraId="1AA105C3" w14:textId="04E7B125" w:rsidR="002E05A2" w:rsidRDefault="002E05A2" w:rsidP="00183839">
      <w:pPr>
        <w:ind w:firstLine="90"/>
      </w:pPr>
    </w:p>
    <w:p w14:paraId="3A23086B" w14:textId="49537A15" w:rsidR="00850753" w:rsidRDefault="002E05A2" w:rsidP="001416D8">
      <w:pPr>
        <w:pStyle w:val="ListParagraph"/>
        <w:numPr>
          <w:ilvl w:val="0"/>
          <w:numId w:val="9"/>
        </w:numPr>
      </w:pPr>
      <w:r>
        <w:t>C4 ÷ B10: Emotional Vibration (C4) opposes Mental Idea (B10). This formula suggests a conflict between the subtle emotional atmosphere and purely mental constructs or ideas. It indicates that the general mood or feeling of a situation may be at odds with abstract thoughts or concepts that exist solely in the realm of intellect. The opposition might manifest as a struggle to reconcile prevailing emotional energies with theoretical or hypothetical mental scenarios. This dynamic highlights the potential for emotional realities to challenge abstract mental constructs, or for purely intellectual ideas to seem disconnected from the emotional tone of a situation. In practical terms, this could represent a scenario where the practical, emotionally grounded atmosphere of a community outreach program clashes with abstract theories of social change, leading to a disconnect between academic approaches and the lived emotional experiences of community members.</w:t>
      </w:r>
    </w:p>
    <w:p w14:paraId="2D62638D" w14:textId="77777777" w:rsidR="00835549" w:rsidRDefault="00835549" w:rsidP="00835549">
      <w:pPr>
        <w:pStyle w:val="ListParagraph"/>
      </w:pPr>
    </w:p>
    <w:p w14:paraId="3E868690" w14:textId="77777777" w:rsidR="00322115" w:rsidRDefault="00322115" w:rsidP="00835549">
      <w:pPr>
        <w:pStyle w:val="ListParagraph"/>
      </w:pPr>
    </w:p>
    <w:p w14:paraId="7467A1FE" w14:textId="77777777" w:rsidR="00322115" w:rsidRDefault="00322115" w:rsidP="00835549">
      <w:pPr>
        <w:pStyle w:val="ListParagraph"/>
      </w:pPr>
    </w:p>
    <w:p w14:paraId="4924918D" w14:textId="5E687AC7" w:rsidR="00835549" w:rsidRDefault="00835549" w:rsidP="00835549">
      <w:pPr>
        <w:pStyle w:val="Heading2"/>
      </w:pPr>
      <w:bookmarkStart w:id="429" w:name="_Toc176803344"/>
      <w:r>
        <w:lastRenderedPageBreak/>
        <w:t>EMOTIONAL</w:t>
      </w:r>
      <w:r w:rsidRPr="00183839">
        <w:t xml:space="preserve"> </w:t>
      </w:r>
      <w:r>
        <w:t>VIBRATION</w:t>
      </w:r>
      <w:r w:rsidRPr="00183839">
        <w:t xml:space="preserve"> (</w:t>
      </w:r>
      <w:r>
        <w:t>C4</w:t>
      </w:r>
      <w:r w:rsidRPr="00183839">
        <w:t xml:space="preserve">) </w:t>
      </w:r>
      <w:r>
        <w:t>÷ EMOTIONAL</w:t>
      </w:r>
      <w:r w:rsidRPr="00183839">
        <w:t xml:space="preserve"> WORLD (</w:t>
      </w:r>
      <w:r>
        <w:t>C</w:t>
      </w:r>
      <w:r w:rsidRPr="00183839">
        <w:t>)</w:t>
      </w:r>
      <w:bookmarkEnd w:id="429"/>
    </w:p>
    <w:p w14:paraId="6D06C457" w14:textId="227F4389" w:rsidR="00850753" w:rsidRDefault="00850753" w:rsidP="001416D8">
      <w:pPr>
        <w:pStyle w:val="ListParagraph"/>
        <w:numPr>
          <w:ilvl w:val="0"/>
          <w:numId w:val="9"/>
        </w:numPr>
      </w:pPr>
      <w:r>
        <w:t>C4 ÷ C1: Emotional Vibration (C4) opposes Emotional Mind (C1). This formula suggests a conflict between the general emotional atmosphere and one's emotional awareness or intelligence. It indicates that the prevailing mood or feeling of a situation may be at odds with an individual's ability to process and understand emotions. The opposition might manifest as a struggle to reconcile the ambient emotional energy with one's own emotional perceptions and responses. This dynamic highlights the potential for emotional environments to overwhelm or confuse one's emotional intelligence, or for personal emotional awareness to be out of sync with collective emotional states. In a practical scenario, this could represent a situation where an empathetic therapist finds it challenging to maintain their usual emotional acuity in a highly charged group therapy session, struggling to navigate the intense and conflicting emotional currents present in the room.</w:t>
      </w:r>
    </w:p>
    <w:p w14:paraId="37A724C8" w14:textId="0B21F7B6" w:rsidR="00850753" w:rsidRDefault="00850753" w:rsidP="00183839">
      <w:pPr>
        <w:ind w:firstLine="90"/>
      </w:pPr>
    </w:p>
    <w:p w14:paraId="223AEB25" w14:textId="074E9253" w:rsidR="00850753" w:rsidRDefault="00850753" w:rsidP="001416D8">
      <w:pPr>
        <w:pStyle w:val="ListParagraph"/>
        <w:numPr>
          <w:ilvl w:val="0"/>
          <w:numId w:val="9"/>
        </w:numPr>
      </w:pPr>
      <w:r>
        <w:t>C4 ÷ C2: Emotional Vibration (C4) opposes Emotional Positive (C2). This formula represents a conflict between the general emotional atmosphere and positive emotional states. It suggests that the prevailing mood or feeling of a situation may be at odds with feelings of happiness, joy, or tranquility. The opposition might manifest as a struggle to maintain positive emotions in the face of a challenging or negative emotional environment. This dynamic highlights the potential for difficult emotional atmospheres to undermine personal happiness, or for individual positive emotions to seem disconnected from collective emotional realities. In a real-world context, this could manifest as a naturally optimistic person finding it increasingly difficult to maintain their positive outlook while working in a highly stressful and competitive corporate environment, where the prevailing emotional tone is one of anxiety and pressure.</w:t>
      </w:r>
    </w:p>
    <w:p w14:paraId="495B9FCA" w14:textId="14B8DEA4" w:rsidR="00850753" w:rsidRDefault="00850753" w:rsidP="00183839">
      <w:pPr>
        <w:ind w:firstLine="90"/>
      </w:pPr>
    </w:p>
    <w:p w14:paraId="5B0DEECF" w14:textId="6C502C6D" w:rsidR="00850753" w:rsidRDefault="00850753" w:rsidP="001416D8">
      <w:pPr>
        <w:pStyle w:val="ListParagraph"/>
        <w:numPr>
          <w:ilvl w:val="0"/>
          <w:numId w:val="9"/>
        </w:numPr>
      </w:pPr>
      <w:r>
        <w:t>C4 ÷ C3: Emotional Vibration (C4) opposes Emotional Negative (C3). This formula indicates a conflict between the general emotional atmosphere and negative emotional states. It suggests that the prevailing mood or feeling of a situation may be at odds with feelings of sadness, anger, or resentment. The opposition might manifest as a struggle between ambient emotional energies and personal negative emotions. This dynamic highlights the potential for positive emotional environments to challenge individual negative states, or for personal negative emotions to resist the influence of more positive collective moods. For example, this could represent a scenario where an individual struggling with depression finds it difficult to connect with or be uplifted by the joyous atmosphere of a family celebration, feeling a stark contrast between their internal emotional state and the external emotional environment.</w:t>
      </w:r>
    </w:p>
    <w:p w14:paraId="408F60A7" w14:textId="3D992841" w:rsidR="00850753" w:rsidRDefault="00850753" w:rsidP="00183839">
      <w:pPr>
        <w:ind w:firstLine="90"/>
      </w:pPr>
    </w:p>
    <w:p w14:paraId="577BBE42" w14:textId="5AC54D3A" w:rsidR="00850753" w:rsidRDefault="00850753" w:rsidP="001416D8">
      <w:pPr>
        <w:pStyle w:val="ListParagraph"/>
        <w:numPr>
          <w:ilvl w:val="0"/>
          <w:numId w:val="9"/>
        </w:numPr>
      </w:pPr>
      <w:r>
        <w:t>C4 ÷ C5: Emotional Vibration (C4) opposes Emotional Female (C5). This formula suggests a conflict between the general emotional atmosphere and feminine emotional qualities such as compassion, sympathy, and unconditional acceptance. It indicates that the prevailing mood or feeling of a situation may be at odds with nurturing and receptive emotional states. The opposition might manifest as a struggle to maintain compassionate and accepting emotions in a harsh or unsympathetic emotional environment. This dynamic highlights the potential for challenging emotional atmospheres to strain nurturing emotional responses, or for feminine emotional qualities to seem out of place in certain emotional contexts. In a practical scenario, this could represent a situation where a compassionate teacher struggles to maintain their nurturing approach in a school environment that has become increasingly focused on strict discipline and punitive measures, feeling a disconnect between their natural inclination towards empathy and the prevailing emotional tone of the institution.</w:t>
      </w:r>
    </w:p>
    <w:p w14:paraId="5CF19A82" w14:textId="77777777" w:rsidR="00F81EC1" w:rsidRDefault="00F81EC1" w:rsidP="00FE6A4F"/>
    <w:p w14:paraId="0373AA76" w14:textId="1A480381" w:rsidR="00F81EC1" w:rsidRDefault="00F81EC1" w:rsidP="00FE6A4F"/>
    <w:p w14:paraId="413ED0C7" w14:textId="5B8F8078" w:rsidR="00850753" w:rsidRDefault="00850753" w:rsidP="00183839">
      <w:pPr>
        <w:ind w:firstLine="90"/>
      </w:pPr>
    </w:p>
    <w:p w14:paraId="21DC443A" w14:textId="5E309F2F" w:rsidR="00850753" w:rsidRDefault="00850753" w:rsidP="001416D8">
      <w:pPr>
        <w:pStyle w:val="ListParagraph"/>
        <w:numPr>
          <w:ilvl w:val="0"/>
          <w:numId w:val="9"/>
        </w:numPr>
      </w:pPr>
      <w:r>
        <w:lastRenderedPageBreak/>
        <w:t>C4 ÷ C6: Emotional Vibration (C4) opposes Emotional Male (C6). This formula represents a conflict between the general emotional atmosphere and masculine emotional qualities such as aggression, pride, and dominance. It suggests that the prevailing mood or feeling of a situation may be at odds with assertive or competitive emotional states. The opposition might manifest as a struggle to express or maintain masculine emotional traits in an emotional environment that doesn't support or value them. This dynamic highlights the potential for certain emotional atmospheres to challenge or suppress masculine emotional expressions, or for masculine emotional qualities to seem inappropriate or out of place in certain emotional contexts. For instance, this could manifest in a scenario where a traditionally assertive and competitive salesperson finds their usual emotional approach ineffective and out of place in a new company culture that prioritizes collaboration and emotional intelligence, leading to internal conflict and the need to adapt their emotional expression.</w:t>
      </w:r>
    </w:p>
    <w:p w14:paraId="1A32280F" w14:textId="4705B211" w:rsidR="00850753" w:rsidRDefault="00850753" w:rsidP="00183839">
      <w:pPr>
        <w:ind w:firstLine="90"/>
      </w:pPr>
    </w:p>
    <w:p w14:paraId="2415C0DB" w14:textId="0A57A43F" w:rsidR="001A7562" w:rsidRDefault="00850753" w:rsidP="001416D8">
      <w:pPr>
        <w:pStyle w:val="ListParagraph"/>
        <w:numPr>
          <w:ilvl w:val="0"/>
          <w:numId w:val="9"/>
        </w:numPr>
      </w:pPr>
      <w:r>
        <w:t>C4 ÷ C7: Emotional Vibration (C4) opposes Emotional Rhythm (C7). This formula indicates a conflict between the general emotional atmosphere and the natural flow or pattern of emotions. It suggests that the prevailing mood or feeling of a situation may be at odds with the expected emotional ups and downs or sequences. The opposition might manifest as a disruption in the normal emotional rhythms due to an overpowering or inconsistent emotional environment. This dynamic highlights the potential for certain emotional atmospheres to interfere with personal or collective emotional patterns, or for established emotional rhythms to struggle against a changing emotional landscape. In a real-world context, this could represent a situation where the unpredictable and intense emotional atmosphere of a high-pressure startup disrupts an employee's usual emotional patterns, making it difficult for them to find their emotional balance and leading to feelings of disorientation and stress</w:t>
      </w:r>
      <w:r w:rsidR="00610A15">
        <w:t>.</w:t>
      </w:r>
    </w:p>
    <w:p w14:paraId="62B668FF" w14:textId="4186EFBF" w:rsidR="00EC51C3" w:rsidRDefault="00EC51C3" w:rsidP="00183839">
      <w:pPr>
        <w:ind w:firstLine="90"/>
      </w:pPr>
    </w:p>
    <w:p w14:paraId="14FB2A47" w14:textId="5F44B404" w:rsidR="00EC51C3" w:rsidRDefault="00EC51C3" w:rsidP="001416D8">
      <w:pPr>
        <w:pStyle w:val="ListParagraph"/>
        <w:numPr>
          <w:ilvl w:val="0"/>
          <w:numId w:val="9"/>
        </w:numPr>
      </w:pPr>
      <w:r>
        <w:t>C4 ÷ C8: Emotional Vibration (C4) opposes Emotional Above (C8). This formula suggests a conflict between the general emotional atmosphere and elevated emotional states or spiritual feelings. It indicates that the prevailing mood or feeling of a situation may be at odds with enlightened or transcendent emotional experiences. The opposition might manifest as a struggle to maintain higher emotional states in the face of mundane or challenging emotional environments. This dynamic highlights the potential for certain emotional atmospheres to ground or diminish elevated emotional experiences, or for higher emotional states to seem disconnected from everyday emotional realities. In practice, this could represent a scenario where a spiritual seeker finds it challenging to maintain their sense of inner peace and enlightenment when confronted with the chaotic and stressful emotional atmosphere of a busy urban environment, leading to a constant inner struggle between their aspired emotional state and the prevailing emotional climate.</w:t>
      </w:r>
    </w:p>
    <w:p w14:paraId="0291B273" w14:textId="36F797EF" w:rsidR="00EC51C3" w:rsidRDefault="00EC51C3" w:rsidP="00183839">
      <w:pPr>
        <w:ind w:firstLine="90"/>
      </w:pPr>
    </w:p>
    <w:p w14:paraId="2A779249" w14:textId="69BAE0F5" w:rsidR="00EC51C3" w:rsidRDefault="00EC51C3" w:rsidP="001416D8">
      <w:pPr>
        <w:pStyle w:val="ListParagraph"/>
        <w:numPr>
          <w:ilvl w:val="0"/>
          <w:numId w:val="9"/>
        </w:numPr>
      </w:pPr>
      <w:r>
        <w:t>C4 ÷ C9: Emotional Vibration (C4) opposes Emotional Below (C9). This formula represents a conflict between the general emotional atmosphere and base or overwhelming emotions. It suggests that the prevailing mood or feeling of a situation may be at odds with intense, uncontrolled, or primitive emotional states. The opposition might manifest as a struggle between ambient emotional energies and powerful, potentially destructive emotional forces. This dynamic highlights the potential for certain emotional atmospheres to exacerbate or clash with overwhelming emotions, or for intense emotional states to disrupt and overpower more balanced emotional environments. For example, this could manifest in a situation where an individual prone to intense anger finds their emotions spiraling out of control in a workplace that maintains a calm and professional atmosphere, leading to a stark contrast between their internal emotional turmoil and the composed external environment.</w:t>
      </w:r>
    </w:p>
    <w:p w14:paraId="4833D051" w14:textId="081738F1" w:rsidR="00EC51C3" w:rsidRDefault="00EC51C3" w:rsidP="00183839">
      <w:pPr>
        <w:ind w:firstLine="90"/>
      </w:pPr>
    </w:p>
    <w:p w14:paraId="33E8A6C2" w14:textId="138C9DE0" w:rsidR="00F81EC1" w:rsidRDefault="00EC51C3" w:rsidP="00C42053">
      <w:pPr>
        <w:pStyle w:val="ListParagraph"/>
        <w:numPr>
          <w:ilvl w:val="0"/>
          <w:numId w:val="9"/>
        </w:numPr>
      </w:pPr>
      <w:r>
        <w:t xml:space="preserve">C4 ÷ C10: Emotional Vibration (C4) opposes Emotional Idea (C10). This formula indicates a conflict between the general emotional atmosphere and conceptual or abstract emotional constructs. It suggests that the prevailing mood or feeling of a situation may be at odds with idealized or theoretical emotional states. The opposition might manifest as a disconnect between lived emotional experiences and intellectual understandings of emotion. This dynamic highlights the potential for emotional realities to challenge or contradict emotional theories or ideals, or for abstract emotional concepts to seem irrelevant in the face of actual emotional </w:t>
      </w:r>
      <w:r>
        <w:lastRenderedPageBreak/>
        <w:t>atmospheres. In a practical scenario, this could represent a situation where a psychology student finds that the theoretical models of emotion they've studied in class fail to adequately capture or explain the complex and nuanced emotional atmosphere they encounter during their first clinical internship, leading to a reevaluation of their understanding of emotions.</w:t>
      </w:r>
    </w:p>
    <w:p w14:paraId="24A6BE68" w14:textId="77777777" w:rsidR="003D6231" w:rsidRDefault="003D6231" w:rsidP="003D6231">
      <w:pPr>
        <w:pStyle w:val="ListParagraph"/>
        <w:ind w:left="0"/>
      </w:pPr>
    </w:p>
    <w:p w14:paraId="478A574F" w14:textId="25073283" w:rsidR="00EC51C3" w:rsidRDefault="00835549" w:rsidP="00835549">
      <w:pPr>
        <w:pStyle w:val="Heading2"/>
      </w:pPr>
      <w:bookmarkStart w:id="430" w:name="_Toc176803345"/>
      <w:r>
        <w:t>EMOTIONAL</w:t>
      </w:r>
      <w:r w:rsidRPr="00183839">
        <w:t xml:space="preserve"> </w:t>
      </w:r>
      <w:r>
        <w:t>VIBRATION</w:t>
      </w:r>
      <w:r w:rsidRPr="00183839">
        <w:t xml:space="preserve"> (</w:t>
      </w:r>
      <w:r>
        <w:t>C4</w:t>
      </w:r>
      <w:r w:rsidRPr="00183839">
        <w:t xml:space="preserve">) </w:t>
      </w:r>
      <w:r>
        <w:t>÷ PHYSICAL</w:t>
      </w:r>
      <w:r w:rsidRPr="00183839">
        <w:t xml:space="preserve"> WORLD (</w:t>
      </w:r>
      <w:r>
        <w:t>D</w:t>
      </w:r>
      <w:r w:rsidRPr="00183839">
        <w:t>)</w:t>
      </w:r>
      <w:bookmarkEnd w:id="430"/>
    </w:p>
    <w:p w14:paraId="214452E2" w14:textId="73EA51A7" w:rsidR="00EC51C3" w:rsidRDefault="00EC51C3" w:rsidP="001416D8">
      <w:pPr>
        <w:pStyle w:val="ListParagraph"/>
        <w:numPr>
          <w:ilvl w:val="0"/>
          <w:numId w:val="9"/>
        </w:numPr>
      </w:pPr>
      <w:r>
        <w:t>C4 ÷ D1: Emotional Vibration (C4) opposes Physical Mind (D1). This formula suggests a conflict between the general emotional atmosphere and the physical brain or bodily processes. It indicates that the prevailing mood or feeling of a situation may be at odds with physiological responses or cognitive functions rooted in brain activity. The opposition might manifest as a disconnect between emotional energies and physical mental processes. This dynamic highlights the potential for emotional atmospheres to interfere with or contradict bodily responses, or for physical brain functions to struggle against prevailing emotional climates. For instance, this could manifest in a scenario where an individual experiences persistent anxiety and stress in their emotional environment, leading to physical symptoms like headaches or difficulty concentrating, creating a conflict between their body's need for calm and the emotionally charged atmosphere they inhabit.</w:t>
      </w:r>
    </w:p>
    <w:p w14:paraId="552C7221" w14:textId="763C995A" w:rsidR="00EC51C3" w:rsidRDefault="00EC51C3" w:rsidP="00183839">
      <w:pPr>
        <w:ind w:firstLine="90"/>
      </w:pPr>
    </w:p>
    <w:p w14:paraId="25234783" w14:textId="7F4B7238" w:rsidR="00EC51C3" w:rsidRDefault="00EC51C3" w:rsidP="001416D8">
      <w:pPr>
        <w:pStyle w:val="ListParagraph"/>
        <w:numPr>
          <w:ilvl w:val="0"/>
          <w:numId w:val="9"/>
        </w:numPr>
      </w:pPr>
      <w:r>
        <w:t>C4 ÷ D2: Emotional Vibration (C4) opposes Physical Positive (D2). This formula represents a conflict between the general emotional atmosphere and positive physical states or harmonious physical functioning. It suggests that the prevailing mood or feeling of a situation may be at odds with physical well-being or optimal bodily performance. The opposition might manifest as a struggle between emotional energies and physical health or comfort. This dynamic highlights the potential for certain emotional atmospheres to negatively impact physical health, or for physical well-being to be challenged by difficult emotional environments. In a real-world context, this could represent a situation where an athlete finds their physical performance suffering due to the intense and pressure-filled emotional atmosphere of a high-stakes competition, experiencing a disconnect between their usual physical capabilities and the overwhelming emotional climate.</w:t>
      </w:r>
    </w:p>
    <w:p w14:paraId="557B392A" w14:textId="06BA38DA" w:rsidR="00EC51C3" w:rsidRDefault="00EC51C3" w:rsidP="00183839">
      <w:pPr>
        <w:ind w:firstLine="90"/>
      </w:pPr>
    </w:p>
    <w:p w14:paraId="734CF285" w14:textId="0C69C69B" w:rsidR="00EC51C3" w:rsidRDefault="00EC51C3" w:rsidP="001416D8">
      <w:pPr>
        <w:pStyle w:val="ListParagraph"/>
        <w:numPr>
          <w:ilvl w:val="0"/>
          <w:numId w:val="9"/>
        </w:numPr>
      </w:pPr>
      <w:r>
        <w:t>C4 ÷ D3: Emotional Vibration (C4) opposes Physical Negative (D3). This formula indicates a conflict between the general emotional atmosphere and negative physical states or bodily dysfunction. It suggests that the prevailing mood or feeling of a situation may be at odds with physical discomfort, illness, or disorder. The opposition might manifest as a struggle between emotional energies and physical challenges or limitations. This dynamic highlights the potential for positive emotional atmospheres to conflict with physical ailments, or for negative physical states to resist the influence of supportive emotional environments. For example, this could manifest in a scenario where a chronically ill person finds it difficult to fully engage with and benefit from the positive and uplifting emotional atmosphere of a support group, feeling a disconnect between their physical discomfort and the encouraging emotional climate surrounding them.</w:t>
      </w:r>
    </w:p>
    <w:p w14:paraId="6A00D897" w14:textId="4DB8244B" w:rsidR="00EC51C3" w:rsidRDefault="00EC51C3" w:rsidP="00183839">
      <w:pPr>
        <w:ind w:firstLine="90"/>
      </w:pPr>
    </w:p>
    <w:p w14:paraId="42DA2831" w14:textId="50F4F050" w:rsidR="00EC51C3" w:rsidRDefault="00EC51C3" w:rsidP="001416D8">
      <w:pPr>
        <w:pStyle w:val="ListParagraph"/>
        <w:numPr>
          <w:ilvl w:val="0"/>
          <w:numId w:val="9"/>
        </w:numPr>
      </w:pPr>
      <w:r>
        <w:t>C4 ÷ D4: Emotional Vibration (C4) opposes Physical Vibration (D4). This formula suggests a conflict between emotional and physical energies or frequencies. It indicates that the prevailing mood or feeling of a situation may be at odds with tangible vibrational phenomena like sound, light, or other forms of energy. The opposition might manifest as a disconnect between emotional atmospheres and physical sensory experiences. This dynamic highlights the potential for emotional climates to contradict or interfere with physical sensations, or for physical vibrations to disrupt emotional states. In practice, this could represent a situation where the serene and contemplative emotional atmosphere of a meditation retreat is constantly challenged by the intrusive physical vibrations of nearby construction work, creating a ongoing tension between the desired emotional state and the unavoidable physical reality.</w:t>
      </w:r>
    </w:p>
    <w:p w14:paraId="526B8769" w14:textId="44490410" w:rsidR="00C6669E" w:rsidRDefault="00C6669E" w:rsidP="00183839">
      <w:pPr>
        <w:ind w:firstLine="90"/>
      </w:pPr>
    </w:p>
    <w:p w14:paraId="2BF2B392" w14:textId="1C4F2F26" w:rsidR="00F81EC1" w:rsidRDefault="00EC51C3" w:rsidP="00271A43">
      <w:pPr>
        <w:pStyle w:val="ListParagraph"/>
        <w:numPr>
          <w:ilvl w:val="0"/>
          <w:numId w:val="9"/>
        </w:numPr>
      </w:pPr>
      <w:r>
        <w:t xml:space="preserve">C4 ÷ D5: Emotional Vibration (C4) opposes Physical Female (D5). This formula represents a conflict between the general emotional atmosphere and feminine physical aspects or receptive physical states. It suggests that the prevailing mood or feeling of a </w:t>
      </w:r>
      <w:r>
        <w:lastRenderedPageBreak/>
        <w:t>situation may be at odds with nurturing physical environments or female bodily experiences. The opposition might manifest as a struggle between emotional energies and physical manifestations of femininity or receptivity. This dynamic highlights the potential for certain emotional atmospheres to challenge or contradict feminine physical experiences, or for female physicality to be at odds with prevailing emotional climates. For instance, this could manifest in a scenario where a woman finds her natural physical cycles and rhythms disrupted by the intense and demanding emotional atmosphere of a high-pressure work environment, leading to a sense of disconnection between her body's needs and the emotional reality she navigates daily.</w:t>
      </w:r>
    </w:p>
    <w:p w14:paraId="53E36DA6" w14:textId="003DA227" w:rsidR="00EC51C3" w:rsidRDefault="00EC51C3" w:rsidP="00183839">
      <w:pPr>
        <w:ind w:firstLine="90"/>
      </w:pPr>
    </w:p>
    <w:p w14:paraId="56F2570A" w14:textId="1BACD8BC" w:rsidR="00EC51C3" w:rsidRDefault="00EC51C3" w:rsidP="001416D8">
      <w:pPr>
        <w:pStyle w:val="ListParagraph"/>
        <w:numPr>
          <w:ilvl w:val="0"/>
          <w:numId w:val="9"/>
        </w:numPr>
      </w:pPr>
      <w:r>
        <w:t>C4 ÷ D6: Emotional Vibration (C4) opposes Physical Male (D6). This formula indicates a conflict between the general emotional atmosphere and masculine physical aspects or assertive physical states. It suggests that the prevailing mood or feeling of a situation may be at odds with forceful physical environments or male bodily experiences. The opposition might manifest as a struggle between emotional energies and physical manifestations of masculinity or assertiveness. This dynamic highlights the potential for certain emotional atmospheres to challenge or contradict masculine physical experiences, or for male physicality to be at odds with prevailing emotional climates. In a real-world context, this could represent a situation where a man finds it difficult to express his physical strength or assertiveness in an emotional environment that values sensitivity and gentleness, leading to internal conflict and physical tension as he tries to reconcile his natural physical inclinations with the prevailing emotional tone.</w:t>
      </w:r>
    </w:p>
    <w:p w14:paraId="2A01FD64" w14:textId="5E3438AA" w:rsidR="00EC51C3" w:rsidRDefault="00EC51C3" w:rsidP="00183839">
      <w:pPr>
        <w:ind w:firstLine="90"/>
      </w:pPr>
    </w:p>
    <w:p w14:paraId="2962A83E" w14:textId="51036615" w:rsidR="00EC51C3" w:rsidRDefault="00EC51C3" w:rsidP="001416D8">
      <w:pPr>
        <w:pStyle w:val="ListParagraph"/>
        <w:numPr>
          <w:ilvl w:val="0"/>
          <w:numId w:val="9"/>
        </w:numPr>
      </w:pPr>
      <w:r>
        <w:t>C4 ÷ D7: Emotional Vibration (C4) opposes Physical Rhythm (D7). This formula suggests a conflict between the general emotional atmosphere and physical patterns or routines. It indicates that the prevailing mood or feeling of a situation may be at odds with bodily rhythms, habitual movements, or cyclic physical processes. The opposition might manifest as a disconnect between emotional energies and physical timing or coordination. This dynamic highlights the potential for emotional climates to disrupt physical routines, or for established physical rhythms to struggle against changing emotional environments. For example, this could manifest in a scenario where an individual's regular sleep-wake cycle is constantly disrupted by the unpredictable and emotionally charged atmosphere of working night shifts in an emergency room, leading to a persistent conflict between their body's natural rhythms and the emotional demands of their environment.</w:t>
      </w:r>
    </w:p>
    <w:p w14:paraId="48DD0DDE" w14:textId="1A376AB7" w:rsidR="00EC51C3" w:rsidRDefault="00EC51C3" w:rsidP="00183839">
      <w:pPr>
        <w:ind w:firstLine="90"/>
      </w:pPr>
    </w:p>
    <w:p w14:paraId="6369D217" w14:textId="0A701FE7" w:rsidR="00EC51C3" w:rsidRDefault="00EC51C3" w:rsidP="001416D8">
      <w:pPr>
        <w:pStyle w:val="ListParagraph"/>
        <w:numPr>
          <w:ilvl w:val="0"/>
          <w:numId w:val="9"/>
        </w:numPr>
      </w:pPr>
      <w:r>
        <w:t>C4 ÷ D8: Emotional Vibration (C4) opposes Physical Above (D8). This formula represents a conflict between the general emotional atmosphere and elevated physical states or superior physical qualities. It suggests that the prevailing mood or feeling of a situation may be at odds with peak physical performance, high-quality materials, or elevated social status. The opposition might manifest as a struggle between emotional energies and physical excellence or material superiority. This dynamic highlights the potential for certain emotional atmospheres to undermine or contradict physical achievements, or for superior physical states to be challenged by difficult emotional climates. In practice, this could represent a situation where a luxury hotel struggles to maintain its atmosphere of physical opulence and superior quality in the face of a pervasive emotional climate of economic anxiety and social unrest, creating a palpable tension between the physical environment and the prevailing emotional reality.</w:t>
      </w:r>
    </w:p>
    <w:p w14:paraId="6DADB164" w14:textId="2263045B" w:rsidR="00EC51C3" w:rsidRDefault="00EC51C3" w:rsidP="00183839">
      <w:pPr>
        <w:ind w:firstLine="90"/>
      </w:pPr>
    </w:p>
    <w:p w14:paraId="3B7B3EE4" w14:textId="0A84A674" w:rsidR="00EC51C3" w:rsidRDefault="00EC51C3" w:rsidP="001416D8">
      <w:pPr>
        <w:pStyle w:val="ListParagraph"/>
        <w:numPr>
          <w:ilvl w:val="0"/>
          <w:numId w:val="9"/>
        </w:numPr>
      </w:pPr>
      <w:r>
        <w:t>C4 ÷ D9: Emotional Vibration (C4) opposes Physical Below (D9). This formula indicates a conflict between the general emotional atmosphere and base physical states or inferior physical qualities. It suggests that the prevailing mood or feeling of a situation may be at odds with physical limitations, low-quality materials, or low social status. The opposition might manifest as a struggle between emotional energies and physical hardships or material deficiencies. This dynamic highlights the potential for positive emotional atmospheres to clash with challenging physical realities, or for difficult physical circumstances to resist the influence of supportive emotional climates. For instance, this could manifest in a scenario where a community's efforts to create a positive and uplifting emotional atmosphere are constantly challenged by the physical realities of poverty and substandard living conditions, creating an ongoing tension between the desired emotional state and the harsh physical environment.</w:t>
      </w:r>
    </w:p>
    <w:p w14:paraId="6856D40D" w14:textId="1DF27933" w:rsidR="00EC51C3" w:rsidRDefault="00EC51C3" w:rsidP="001416D8">
      <w:pPr>
        <w:pStyle w:val="ListParagraph"/>
        <w:numPr>
          <w:ilvl w:val="0"/>
          <w:numId w:val="9"/>
        </w:numPr>
      </w:pPr>
      <w:r>
        <w:lastRenderedPageBreak/>
        <w:t>C4 ÷ D10: Emotional Vibration (C4) opposes Physical Idea (D10). This formula suggests a conflict between the general emotional atmosphere and conceptual or abstract physical constructs. It indicates that the prevailing mood or feeling of a situation may be at odds with theoretical understandings of physical reality or idealized physical states. The opposition might manifest as a disconnect between emotional experiences and intellectual comprehensions of the physical world. This dynamic highlights the potential for emotional realities to challenge or contradict physical theories or ideals, or for abstract physical concepts to seem irrelevant in the face of actual emotional atmospheres. In a real-world context, this could represent a situation where an urban planner finds that their theoretical models for creating physically ideal living spaces fail to account for the complex emotional needs and atmospheric qualities of a community, leading to a disconnect between the planned physical environment and the actual emotional experience of residents.</w:t>
      </w:r>
    </w:p>
    <w:p w14:paraId="2CA6B936" w14:textId="77777777" w:rsidR="00F81EC1" w:rsidRDefault="00F81EC1" w:rsidP="002900D1">
      <w:pPr>
        <w:pStyle w:val="Heading2"/>
      </w:pPr>
    </w:p>
    <w:p w14:paraId="0B8F2E7B" w14:textId="4F207EA1" w:rsidR="006F7F7C" w:rsidRDefault="006F7F7C" w:rsidP="006F7F7C">
      <w:pPr>
        <w:pStyle w:val="Heading2"/>
      </w:pPr>
      <w:bookmarkStart w:id="431" w:name="_Toc176803346"/>
      <w:r>
        <w:t>EMOTIONAL</w:t>
      </w:r>
      <w:r w:rsidRPr="00183839">
        <w:t xml:space="preserve"> </w:t>
      </w:r>
      <w:r>
        <w:t>FEMALE</w:t>
      </w:r>
      <w:r w:rsidRPr="00183839">
        <w:t xml:space="preserve"> (</w:t>
      </w:r>
      <w:r>
        <w:t>C5</w:t>
      </w:r>
      <w:r w:rsidRPr="00183839">
        <w:t xml:space="preserve">) </w:t>
      </w:r>
      <w:r>
        <w:t>÷ SPIRITUAL</w:t>
      </w:r>
      <w:r w:rsidRPr="00183839">
        <w:t xml:space="preserve"> WORLD (</w:t>
      </w:r>
      <w:r>
        <w:t>A</w:t>
      </w:r>
      <w:r w:rsidRPr="00183839">
        <w:t>)</w:t>
      </w:r>
      <w:bookmarkEnd w:id="431"/>
    </w:p>
    <w:p w14:paraId="447B219E" w14:textId="7A2050D2" w:rsidR="00F23729" w:rsidRDefault="00F23729" w:rsidP="001416D8">
      <w:pPr>
        <w:pStyle w:val="ListParagraph"/>
        <w:numPr>
          <w:ilvl w:val="0"/>
          <w:numId w:val="9"/>
        </w:numPr>
      </w:pPr>
      <w:r>
        <w:t>C5 ÷ A1: Emotional Female (C5) opposes Spiritual Mind (A1). This formula suggests a conflict between nurturing emotional qualities and the highest spiritual consciousness. It indicates that compassionate, receptive emotions may be at odds with divine wisdom or spiritual insight. The opposition might manifest as a struggle between emotional attachments and spiritual detachment. This dynamic highlights the potential for nurturing emotions to interfere with spiritual clarity, or for spiritual consciousness to seem cold or unfeeling. In practice, this could represent a scenario where a deeply empathetic person finds it challenging to maintain spiritual objectivity when dealing with others' suffering, struggling to reconcile their natural inclination to emotionally support with the spiritual principle of non-attachment.</w:t>
      </w:r>
    </w:p>
    <w:p w14:paraId="42C588A9" w14:textId="478CCEDB" w:rsidR="00F23729" w:rsidRDefault="00F23729" w:rsidP="00183839">
      <w:pPr>
        <w:ind w:firstLine="90"/>
      </w:pPr>
    </w:p>
    <w:p w14:paraId="2F188234" w14:textId="3ED862BB" w:rsidR="00F23729" w:rsidRDefault="00F23729" w:rsidP="001416D8">
      <w:pPr>
        <w:pStyle w:val="ListParagraph"/>
        <w:numPr>
          <w:ilvl w:val="0"/>
          <w:numId w:val="9"/>
        </w:numPr>
      </w:pPr>
      <w:r>
        <w:t xml:space="preserve">C5 ÷ A2: Emotional Female (C5) opposes Spiritual Positive (A2). This formula represents a conflict between nurturing emotional qualities and positive spiritual influences. It suggests that compassionate, receptive emotions may be at odds with spiritual growth or inner peace. The opposition might manifest as a struggle between emotional comfort and spiritual challenge or evolution. This dynamic highlights the potential for nurturing emotions to hinder spiritual progress, or for </w:t>
      </w:r>
      <w:r w:rsidR="00667039">
        <w:t>Spiritual Positive</w:t>
      </w:r>
      <w:r>
        <w:t xml:space="preserve"> to seem disconnected from emotional needs. For example, this could manifest in a situation where a parent's protective, nurturing instincts clash with the spiritual lessons their child needs to learn through challenging experiences, creating inner conflict between emotional care and spiritual growth.</w:t>
      </w:r>
    </w:p>
    <w:p w14:paraId="5A47D151" w14:textId="7838344A" w:rsidR="00F23729" w:rsidRDefault="00F23729" w:rsidP="00183839">
      <w:pPr>
        <w:ind w:firstLine="90"/>
      </w:pPr>
    </w:p>
    <w:p w14:paraId="00FB7246" w14:textId="02D0D829" w:rsidR="00F23729" w:rsidRDefault="00F23729" w:rsidP="001416D8">
      <w:pPr>
        <w:pStyle w:val="ListParagraph"/>
        <w:numPr>
          <w:ilvl w:val="0"/>
          <w:numId w:val="9"/>
        </w:numPr>
      </w:pPr>
      <w:r>
        <w:t>C5 ÷ A3: Emotional Female (C5) opposes Spiritual Negative (A3). This formula indicates a conflict between nurturing emotional qualities and challenging spiritual experiences. It suggests that compassionate, receptive emotions may be at odds with spiritual crises or shadow work. The opposition might manifest as a struggle between offering emotional comfort and allowing necessary spiritual hardships. This dynamic highlights the potential for nurturing emotions to interfere with important spiritual challenges, or for spiritual negativity to overwhelm emotional support. In a real-world context, this could represent a spiritual guide who struggles to balance their instinct to emotionally protect their students with the recognition that certain difficult spiritual experiences are necessary for growth, leading to internal conflict in their guidance approach.</w:t>
      </w:r>
    </w:p>
    <w:p w14:paraId="4AA93339" w14:textId="77777777" w:rsidR="00E26266" w:rsidRDefault="00E26266" w:rsidP="00E26266"/>
    <w:p w14:paraId="495B98F5" w14:textId="21015ED5" w:rsidR="00F23729" w:rsidRDefault="00F23729" w:rsidP="001416D8">
      <w:pPr>
        <w:pStyle w:val="ListParagraph"/>
        <w:numPr>
          <w:ilvl w:val="0"/>
          <w:numId w:val="9"/>
        </w:numPr>
      </w:pPr>
      <w:r>
        <w:t>C5 ÷ A4: Emotional Female (C5) opposes Spiritual Vibration (A4). This formula suggests a conflict between nurturing emotional qualities and spiritual energies or frequencies. It indicates that compassionate, receptive emotions may be at odds with the underlying spiritual essence of reality. The opposition might manifest as a disconnect between emotional nurturing and spiritual attunement. This dynamic highlights the potential for nurturing emotions to cloud spiritual perception, or for spiritual vibrations to seem cold or impersonal. For instance, this could manifest in an energy healer who finds their natural empathy and emotional support at odds with the need to objectively channel and work with spiritual energies, creating a constant tension in their healing practice.</w:t>
      </w:r>
    </w:p>
    <w:p w14:paraId="5A07CB51" w14:textId="46018F1D" w:rsidR="00F23729" w:rsidRDefault="00F23729" w:rsidP="00183839">
      <w:pPr>
        <w:ind w:firstLine="90"/>
      </w:pPr>
    </w:p>
    <w:p w14:paraId="3AEECBF4" w14:textId="62BA9D5E" w:rsidR="00F81EC1" w:rsidRDefault="00F23729" w:rsidP="00FE6A4F">
      <w:pPr>
        <w:pStyle w:val="ListParagraph"/>
        <w:numPr>
          <w:ilvl w:val="0"/>
          <w:numId w:val="9"/>
        </w:numPr>
      </w:pPr>
      <w:r>
        <w:lastRenderedPageBreak/>
        <w:t>C5 ÷ A5: Emotional Female (C5) opposes Spiritual Female (A5). This formula represents a conflict between emotional and spiritual feminine qualities. It suggests that nurturing emotions may be at odds with spiritual intuition or the soul's wisdom. The opposition might manifest as a struggle between emotional attachments and spiritual guidance. This dynamic highlights the potential for emotional nurturing to interfere with spiritual feminine wisdom, or for spiritual intuition to seem disconnected from emotional needs. In practice, this could represent a scenario where a mother's emotional desire to protect her child conflicts with her spiritual intuition that the child needs to face certain challenges for their soul's growth, creating inner turmoil between her emotional and spiritual feminine aspects.</w:t>
      </w:r>
    </w:p>
    <w:p w14:paraId="57C3AA03" w14:textId="3C25587C" w:rsidR="00F81EC1" w:rsidRDefault="00F81EC1" w:rsidP="00FE6A4F"/>
    <w:p w14:paraId="2C3087DC" w14:textId="761326C7" w:rsidR="00F23729" w:rsidRDefault="00F23729" w:rsidP="001416D8">
      <w:pPr>
        <w:pStyle w:val="ListParagraph"/>
        <w:numPr>
          <w:ilvl w:val="0"/>
          <w:numId w:val="9"/>
        </w:numPr>
      </w:pPr>
      <w:r>
        <w:t>C5 ÷ A6: Emotional Female (C5) opposes Spiritual Male (A6). This formula indicates a conflict between nurturing emotional qualities and stern spiritual practices or principles. It suggests that compassionate, receptive emotions may be at odds with rigorous spiritual discipline or paternal spiritual guidance. The opposition might manifest as a struggle between emotional comfort and spiritual challenge. This dynamic highlights the potential for nurturing emotions to soften necessary spiritual rigor, or for spiritual male energy to seem harsh or unfeeling. For example, this could manifest in a spiritual community where the nurturing, emotionally supportive aspects clash with strict spiritual practices or austere teachings, creating tension between emotional well-being and spiritual advancement.</w:t>
      </w:r>
    </w:p>
    <w:p w14:paraId="5CD8C11C" w14:textId="71E4BDDA" w:rsidR="00F23729" w:rsidRDefault="00F23729" w:rsidP="00183839">
      <w:pPr>
        <w:ind w:firstLine="90"/>
      </w:pPr>
    </w:p>
    <w:p w14:paraId="0275463D" w14:textId="3445F4E3" w:rsidR="00F23729" w:rsidRDefault="00F23729" w:rsidP="001416D8">
      <w:pPr>
        <w:pStyle w:val="ListParagraph"/>
        <w:numPr>
          <w:ilvl w:val="0"/>
          <w:numId w:val="9"/>
        </w:numPr>
      </w:pPr>
      <w:r>
        <w:t>C5 ÷ A7: Emotional Female (C5) opposes Spiritual Rhythm (A7). This formula suggests a conflict between nurturing emotional qualities and the natural flow of spiritual experiences. It indicates that compassionate, receptive emotions may be at odds with the ups and downs of spiritual life. The opposition might manifest as a struggle between emotional stability and spiritual fluctuations. This dynamic highlights the potential for nurturing emotions to resist spiritual changes, or for spiritual rhythms to disrupt emotional support. In a real-world scenario, this could represent an individual who finds their natural inclination to provide consistent emotional support challenged by the unpredictable nature of spiritual growth and transformation, leading to difficulty in adapting their nurturing approach to changing spiritual needs.</w:t>
      </w:r>
    </w:p>
    <w:p w14:paraId="68143753" w14:textId="7AA9F36F" w:rsidR="00F23729" w:rsidRDefault="00F23729" w:rsidP="00183839">
      <w:pPr>
        <w:ind w:firstLine="90"/>
      </w:pPr>
    </w:p>
    <w:p w14:paraId="6A9B4897" w14:textId="7AD07FE7" w:rsidR="00F23729" w:rsidRDefault="00F23729" w:rsidP="001416D8">
      <w:pPr>
        <w:pStyle w:val="ListParagraph"/>
        <w:numPr>
          <w:ilvl w:val="0"/>
          <w:numId w:val="9"/>
        </w:numPr>
      </w:pPr>
      <w:r>
        <w:t>C5 ÷ A8: Emotional Female (C5) opposes Spiritual Above (A8). This formula represents a conflict between nurturing emotional qualities and higher spiritual truths or esoteric knowledge. It suggests that compassionate, receptive emotions may be at odds with advanced spiritual understanding or elevated consciousness. The opposition might manifest as a struggle between emotional grounding and spiritual transcendence. This dynamic highlights the potential for nurturing emotions to limit spiritual ascension, or for higher spiritual truths to seem disconnected from emotional realities. For instance, this could manifest in a spiritual seeker who finds their emotional need for connection and nurturing relationships at odds with the pursuit of higher spiritual truths that emphasize detachment and transcendence of worldly bonds.</w:t>
      </w:r>
    </w:p>
    <w:p w14:paraId="623CA6BD" w14:textId="4F76D3D6" w:rsidR="00F23729" w:rsidRDefault="00F23729" w:rsidP="00183839">
      <w:pPr>
        <w:ind w:firstLine="90"/>
      </w:pPr>
    </w:p>
    <w:p w14:paraId="4BD5915A" w14:textId="2BC7C026" w:rsidR="00F23729" w:rsidRDefault="00F23729" w:rsidP="001416D8">
      <w:pPr>
        <w:pStyle w:val="ListParagraph"/>
        <w:numPr>
          <w:ilvl w:val="0"/>
          <w:numId w:val="9"/>
        </w:numPr>
      </w:pPr>
      <w:r>
        <w:t>C5 ÷ A9: Emotional Female (C5) opposes Spiritual Below (A9). This formula indicates a conflict between nurturing emotional qualities and basic or exoteric spiritual concepts. It suggests that compassionate, receptive emotions may be at odds with simplistic spiritual ideas or practices. The opposition might manifest as a struggle between deep emotional understanding and surface-level spirituality. This dynamic highlights the potential for nurturing emotions to complicate simple spiritual teachings, or for basic spiritual concepts to seem inadequate in addressing complex emotional needs. In practice, this could represent a counselor who finds their nuanced, empathetic approach to emotional healing clashing with clients who seek overly simplistic spiritual solutions, creating a challenge in bridging deep emotional work with accessible spiritual guidance.</w:t>
      </w:r>
    </w:p>
    <w:p w14:paraId="5B360ABA" w14:textId="5467734C" w:rsidR="00F23729" w:rsidRDefault="00F23729" w:rsidP="00183839">
      <w:pPr>
        <w:ind w:firstLine="90"/>
      </w:pPr>
    </w:p>
    <w:p w14:paraId="1AA09B72" w14:textId="35E063A4" w:rsidR="00F81EC1" w:rsidRDefault="00F23729" w:rsidP="00C14818">
      <w:pPr>
        <w:pStyle w:val="ListParagraph"/>
        <w:numPr>
          <w:ilvl w:val="0"/>
          <w:numId w:val="9"/>
        </w:numPr>
      </w:pPr>
      <w:r>
        <w:t xml:space="preserve">C5 ÷ A10: Emotional Female (C5) opposes Spiritual Idea (A10). This formula suggests a conflict between nurturing emotional qualities and abstract spiritual concepts. It indicates that compassionate, receptive emotions may be at odds with theoretical or </w:t>
      </w:r>
      <w:r>
        <w:lastRenderedPageBreak/>
        <w:t>idealized spiritual notions. The opposition might manifest as a disconnect between emotional realities and spiritual ideals. This dynamic highlights the potential for nurturing emotions to ground or challenge spiritual theories, or for abstract spiritual ideas to seem irrelevant to emotional needs. For example, this could manifest in a philosophy class where a student's empathetic, emotionally-grounded perspective consistently challenges the abstract spiritual theories being discussed, creating a tension between lived emotional experience and conceptual spiritual understanding.</w:t>
      </w:r>
    </w:p>
    <w:p w14:paraId="55CF9515" w14:textId="77777777" w:rsidR="00E26266" w:rsidRDefault="00E26266" w:rsidP="00E26266">
      <w:pPr>
        <w:pStyle w:val="ListParagraph"/>
        <w:ind w:left="0"/>
      </w:pPr>
    </w:p>
    <w:p w14:paraId="147AAB71" w14:textId="20BD4C1B" w:rsidR="009C7C4D" w:rsidRDefault="009C7C4D" w:rsidP="009C7C4D">
      <w:pPr>
        <w:pStyle w:val="Heading2"/>
      </w:pPr>
      <w:bookmarkStart w:id="432" w:name="_Toc176803347"/>
      <w:r>
        <w:t>EMOTIONAL</w:t>
      </w:r>
      <w:r w:rsidRPr="00183839">
        <w:t xml:space="preserve"> </w:t>
      </w:r>
      <w:r>
        <w:t>FEMALE</w:t>
      </w:r>
      <w:r w:rsidRPr="00183839">
        <w:t xml:space="preserve"> (</w:t>
      </w:r>
      <w:r>
        <w:t>C5</w:t>
      </w:r>
      <w:r w:rsidRPr="00183839">
        <w:t xml:space="preserve">) </w:t>
      </w:r>
      <w:r>
        <w:t>÷ MENTAL</w:t>
      </w:r>
      <w:r w:rsidRPr="00183839">
        <w:t xml:space="preserve"> WORLD (</w:t>
      </w:r>
      <w:r>
        <w:t>B</w:t>
      </w:r>
      <w:r w:rsidRPr="00183839">
        <w:t>)</w:t>
      </w:r>
      <w:bookmarkEnd w:id="432"/>
    </w:p>
    <w:p w14:paraId="638768BD" w14:textId="1E78339E" w:rsidR="00F23729" w:rsidRDefault="00F23729" w:rsidP="001416D8">
      <w:pPr>
        <w:pStyle w:val="ListParagraph"/>
        <w:numPr>
          <w:ilvl w:val="0"/>
          <w:numId w:val="9"/>
        </w:numPr>
      </w:pPr>
      <w:r>
        <w:t>C5 ÷ B1: Emotional Female (C5) opposes Mental Mind (B1). This formula represents a conflict between nurturing emotional qualities and analytical thinking. It suggests that compassionate, receptive emotions may be at odds with logical analysis and decision-making. The opposition might manifest as a struggle between emotional intuition and rational thought. This dynamic highlights the potential for nurturing emotions to cloud judgment, or for mental processes to seem cold and disconnected from emotional realities. In a real-world context, this could represent a manager who struggles to balance their natural inclination for empathetic, supportive leadership with the need for data-driven, objective decision-making, leading to conflicts between emotional intelligence and analytical problem-solving in their management style.</w:t>
      </w:r>
    </w:p>
    <w:p w14:paraId="5CCA13F8" w14:textId="10C45202" w:rsidR="00F23729" w:rsidRDefault="00F23729" w:rsidP="00183839">
      <w:pPr>
        <w:ind w:firstLine="90"/>
      </w:pPr>
    </w:p>
    <w:p w14:paraId="4F6CEDDB" w14:textId="122DFA5B" w:rsidR="00F23729" w:rsidRDefault="00F23729" w:rsidP="001416D8">
      <w:pPr>
        <w:pStyle w:val="ListParagraph"/>
        <w:numPr>
          <w:ilvl w:val="0"/>
          <w:numId w:val="9"/>
        </w:numPr>
      </w:pPr>
      <w:r>
        <w:t>C5 ÷ B2: Emotional Female (C5) opposes Mental Positive (B2). This formula indicates a conflict between nurturing emotional qualities and positive mental states. It suggests that compassionate, receptive emotions may be at odds with optimistic thinking or mental clarity. The opposition might manifest as a struggle between emotional depth and mental positivity. This dynamic highlights the potential for nurturing emotions to complicate straightforward positive thinking, or for mental positivity to seem superficial in the face of complex emotional needs. For instance, this could manifest in a therapeutic setting where a counselor's empathetic approach to exploring deep emotions clashes with a client's desire to maintain a positive mindset, creating tension between emotional processing and positive psychology techniques.</w:t>
      </w:r>
    </w:p>
    <w:p w14:paraId="20EDBF74" w14:textId="36AB2928" w:rsidR="00F23729" w:rsidRDefault="00F23729" w:rsidP="00183839">
      <w:pPr>
        <w:ind w:firstLine="90"/>
      </w:pPr>
    </w:p>
    <w:p w14:paraId="5275C22D" w14:textId="08EA229E" w:rsidR="00F23729" w:rsidRDefault="00F23729" w:rsidP="001416D8">
      <w:pPr>
        <w:pStyle w:val="ListParagraph"/>
        <w:numPr>
          <w:ilvl w:val="0"/>
          <w:numId w:val="9"/>
        </w:numPr>
      </w:pPr>
      <w:r>
        <w:t>C5 ÷ B3: Emotional Female (C5) opposes Mental Negative (B3). This formula suggests a conflict between nurturing emotional qualities and negative mental states. It indicates that compassionate, receptive emotions may be at odds with pessimistic thinking or mental confusion. The opposition might manifest as a struggle between offering emotional support and addressing negative thought patterns. This dynamic highlights the potential for nurturing emotions to enable or perpetuate negative thinking, or for mental negativity to resist emotional comfort. In practice, this could represent a friend trying to provide emotional support to someone with depression, finding that their nurturing approach sometimes unintentionally reinforces negative thought patterns, creating a challenging balance between empathy and encouraging mental health.</w:t>
      </w:r>
    </w:p>
    <w:p w14:paraId="2A3C39D0" w14:textId="77777777" w:rsidR="00E26266" w:rsidRDefault="00E26266" w:rsidP="00E26266"/>
    <w:p w14:paraId="0AA71437" w14:textId="193ECBA9" w:rsidR="00F23729" w:rsidRDefault="00F23729" w:rsidP="001416D8">
      <w:pPr>
        <w:pStyle w:val="ListParagraph"/>
        <w:numPr>
          <w:ilvl w:val="0"/>
          <w:numId w:val="9"/>
        </w:numPr>
      </w:pPr>
      <w:r>
        <w:t>C5 ÷ B4: Emotional Female (C5) opposes Mental Vibration (B4). This formula represents a conflict between nurturing emotional qualities and mental energy or thought patterns. It suggests that compassionate, receptive emotions may be at odds with the rhythm or frequency of mental activity. The opposition might manifest as a disconnect between emotional attunement and mental wavelengths. This dynamic highlights the potential for nurturing emotions to disrupt mental focus, or for intense mental activity to overwhelm emotional sensitivity. For example, this could manifest in a meditation class where an instructor's empathetic, nurturing teaching style clashes with the goal of achieving mental stillness, creating a challenge in balancing emotional support with the pursuit of mental clarity.</w:t>
      </w:r>
    </w:p>
    <w:p w14:paraId="46BF299E" w14:textId="1BAD8777" w:rsidR="00F23729" w:rsidRDefault="00F23729" w:rsidP="00183839">
      <w:pPr>
        <w:ind w:firstLine="90"/>
      </w:pPr>
    </w:p>
    <w:p w14:paraId="2EAC6F9C" w14:textId="1917D815" w:rsidR="00F23729" w:rsidRDefault="00F23729" w:rsidP="001416D8">
      <w:pPr>
        <w:pStyle w:val="ListParagraph"/>
        <w:numPr>
          <w:ilvl w:val="0"/>
          <w:numId w:val="9"/>
        </w:numPr>
      </w:pPr>
      <w:r>
        <w:t xml:space="preserve">C5 ÷ B5: Emotional Female (C5) opposes Mental Female (B5). This formula indicates a conflict between emotional nurturing and mental creativity or receptivity. It suggests that compassionate, receptive emotions may be at odds with imaginative thinking or open-mindedness. The opposition might manifest as a struggle between emotional comfort and mental exploration. This dynamic </w:t>
      </w:r>
      <w:r>
        <w:lastRenderedPageBreak/>
        <w:t>highlights the potential for nurturing emotions to limit creative thinking, or for mental openness to seem disconnected from emotional needs. In a real-world scenario, this could represent an artist who finds their emotional need for security and comfort at odds with their mental drive for creative risk-taking and exploration, leading to inner conflict between emotional stability and artistic innovation.</w:t>
      </w:r>
    </w:p>
    <w:p w14:paraId="28428C04" w14:textId="1A4BCDB7" w:rsidR="00F23729" w:rsidRDefault="00F23729" w:rsidP="00183839">
      <w:pPr>
        <w:ind w:firstLine="90"/>
      </w:pPr>
    </w:p>
    <w:p w14:paraId="1C022EDA" w14:textId="42C94E42" w:rsidR="00F23729" w:rsidRDefault="00F23729" w:rsidP="001416D8">
      <w:pPr>
        <w:pStyle w:val="ListParagraph"/>
        <w:numPr>
          <w:ilvl w:val="0"/>
          <w:numId w:val="9"/>
        </w:numPr>
      </w:pPr>
      <w:r>
        <w:t>C5 ÷ B6: Emotional Female (C5) opposes Mental Male (B6). This formula suggests a conflict between nurturing emotional qualities and logical, structured thinking. It indicates that compassionate, receptive emotions may be at odds with critical analysis or rational decision-making. The opposition might manifest as a struggle between emotional intuition and mental rigor. This dynamic highlights the potential for nurturing emotions to interfere with objective analysis, or for logical thinking to seem cold and unsupportive. For instance, this could manifest in a workplace where an employee's empathetic, relationship-focused approach clashes with a data-driven, efficiency-oriented management style, creating tension between emotional intelligence and analytical problem-solving.</w:t>
      </w:r>
    </w:p>
    <w:p w14:paraId="1ACC19EB" w14:textId="1206A768" w:rsidR="00F23729" w:rsidRDefault="00F23729" w:rsidP="00183839">
      <w:pPr>
        <w:ind w:firstLine="90"/>
      </w:pPr>
    </w:p>
    <w:p w14:paraId="230B131B" w14:textId="3FCC0F65" w:rsidR="00F23729" w:rsidRDefault="00F23729" w:rsidP="001416D8">
      <w:pPr>
        <w:pStyle w:val="ListParagraph"/>
        <w:numPr>
          <w:ilvl w:val="0"/>
          <w:numId w:val="9"/>
        </w:numPr>
      </w:pPr>
      <w:r>
        <w:t>C5 ÷ B7: Emotional Female (C5) opposes Mental Rhythm (B7). This formula represents a conflict between nurturing emotional qualities and the natural flow of thoughts or mental processes. It suggests that compassionate, receptive emotions may be at odds with the rhythm of cognitive functions or learning patterns. The opposition might manifest as a disconnect between emotional support and mental pacing. This dynamic highlights the potential for nurturing emotions to disrupt mental flow, or for cognitive rhythms to seem insensitive to emotional needs. In practice, this could represent a teacher who struggles to balance their nurturing, emotionally supportive teaching style with the need to maintain a certain pace of academic progress, creating challenges in adapting emotional support to diverse learning rhythms.</w:t>
      </w:r>
    </w:p>
    <w:p w14:paraId="7AE8B844" w14:textId="5507DFC8" w:rsidR="00F23729" w:rsidRDefault="00F23729" w:rsidP="00183839">
      <w:pPr>
        <w:ind w:firstLine="90"/>
      </w:pPr>
    </w:p>
    <w:p w14:paraId="4CF1F127" w14:textId="1277723B" w:rsidR="00F23729" w:rsidRDefault="00F23729" w:rsidP="001416D8">
      <w:pPr>
        <w:pStyle w:val="ListParagraph"/>
        <w:numPr>
          <w:ilvl w:val="0"/>
          <w:numId w:val="9"/>
        </w:numPr>
      </w:pPr>
      <w:r>
        <w:t>C5 ÷ B8: Emotional Female (C5) opposes Mental Above (B8). This formula indicates a conflict between nurturing emotional qualities and high-level intellectual processes. It suggests that compassionate, receptive emotions may be at odds with complex problem-solving or abstract thinking. The opposition might manifest as a struggle between emotional grounding and intellectual elevation. This dynamic highlights the potential for nurturing emotions to simplify complex ideas, or for advanced mental processes to seem disconnected from emotional realities. For example, this could manifest in an academic setting where a student's empathetic, emotionally-grounded approach to understanding social issues clashes with the requirement for detached, highly theoretical analysis, creating tension between emotional intelligence and academic rigor.</w:t>
      </w:r>
    </w:p>
    <w:p w14:paraId="78BD4719" w14:textId="6E2012E2" w:rsidR="00F23729" w:rsidRDefault="00F23729" w:rsidP="00183839">
      <w:pPr>
        <w:ind w:firstLine="90"/>
      </w:pPr>
    </w:p>
    <w:p w14:paraId="105D736F" w14:textId="0B66016D" w:rsidR="00F23729" w:rsidRDefault="00F23729" w:rsidP="001416D8">
      <w:pPr>
        <w:pStyle w:val="ListParagraph"/>
        <w:numPr>
          <w:ilvl w:val="0"/>
          <w:numId w:val="9"/>
        </w:numPr>
      </w:pPr>
      <w:r>
        <w:t>C5 ÷ B9: Emotional Female (C5) opposes Mental Below (B9). This formula suggests a conflict between nurturing emotional qualities and basic or simplistic thinking. It indicates that compassionate, receptive emotions may be at odds with straightforward mental processes or limited cognitive abilities. The opposition might manifest as a struggle between emotional depth and mental simplicity. This dynamic highlights the potential for nurturing emotions to complicate simple thoughts, or for basic mental processes to seem inadequate in addressing complex emotional needs. In a real-world context, this could represent a counselor finding their nuanced, empathetic approach to emotional support challenging to apply when working with individuals who have cognitive limitations, requiring a delicate balance between emotional depth and cognitive accessibility.</w:t>
      </w:r>
    </w:p>
    <w:p w14:paraId="6C222BC9" w14:textId="6AF72235" w:rsidR="00F23729" w:rsidRDefault="00F23729" w:rsidP="00183839">
      <w:pPr>
        <w:ind w:firstLine="90"/>
      </w:pPr>
    </w:p>
    <w:p w14:paraId="66620FDB" w14:textId="63516AB8" w:rsidR="00C14956" w:rsidRDefault="00F23729" w:rsidP="001416D8">
      <w:pPr>
        <w:pStyle w:val="ListParagraph"/>
        <w:numPr>
          <w:ilvl w:val="0"/>
          <w:numId w:val="9"/>
        </w:numPr>
      </w:pPr>
      <w:r>
        <w:t xml:space="preserve">C5 ÷ B10: Emotional Female (C5) opposes Mental Idea (B10). This formula represents a conflict between nurturing emotional qualities and abstract mental constructs. It suggests that compassionate, receptive emotions may be at odds with theoretical ideas or conceptual thinking. The opposition might manifest as a disconnect between emotional realities and mental idealizations. This dynamic highlights the potential for nurturing emotions to ground or challenge mental theories, or for abstract ideas to seem irrelevant to emotional needs. For instance, this could manifest in a psychology seminar where a student's personal, empathetic understanding </w:t>
      </w:r>
      <w:r>
        <w:lastRenderedPageBreak/>
        <w:t>of human behavior consistently challenges the abstract theories being presented, creating tension between lived emotional experience and conceptual psychological models.</w:t>
      </w:r>
    </w:p>
    <w:p w14:paraId="5D8E57BF" w14:textId="77777777" w:rsidR="00E26266" w:rsidRDefault="00E26266" w:rsidP="00E26266">
      <w:pPr>
        <w:pStyle w:val="ListParagraph"/>
        <w:ind w:left="0"/>
      </w:pPr>
    </w:p>
    <w:p w14:paraId="62349248" w14:textId="7F199BCB" w:rsidR="009C7C4D" w:rsidRDefault="009C7C4D" w:rsidP="009C7C4D">
      <w:pPr>
        <w:pStyle w:val="Heading2"/>
      </w:pPr>
      <w:bookmarkStart w:id="433" w:name="_Toc176803348"/>
      <w:r>
        <w:t>EMOTIONAL</w:t>
      </w:r>
      <w:r w:rsidRPr="00183839">
        <w:t xml:space="preserve"> </w:t>
      </w:r>
      <w:r>
        <w:t>FEMALE</w:t>
      </w:r>
      <w:r w:rsidRPr="00183839">
        <w:t xml:space="preserve"> (</w:t>
      </w:r>
      <w:r>
        <w:t>C5</w:t>
      </w:r>
      <w:r w:rsidRPr="00183839">
        <w:t xml:space="preserve">) </w:t>
      </w:r>
      <w:r>
        <w:t>÷ EMOTIONAL</w:t>
      </w:r>
      <w:r w:rsidRPr="00183839">
        <w:t xml:space="preserve"> WORLD (</w:t>
      </w:r>
      <w:r>
        <w:t>C</w:t>
      </w:r>
      <w:r w:rsidRPr="00183839">
        <w:t>)</w:t>
      </w:r>
      <w:bookmarkEnd w:id="433"/>
    </w:p>
    <w:p w14:paraId="353C1A3C" w14:textId="4577F08E" w:rsidR="000308E3" w:rsidRDefault="000308E3" w:rsidP="001416D8">
      <w:pPr>
        <w:pStyle w:val="ListParagraph"/>
        <w:numPr>
          <w:ilvl w:val="0"/>
          <w:numId w:val="9"/>
        </w:numPr>
      </w:pPr>
      <w:r>
        <w:t>C5 ÷ C1: Emotional Female (C5) opposes Emotional Mind (C1). This formula suggests a conflict between nurturing emotional qualities and emotional awareness or intelligence. It indicates that compassionate, receptive emotions may be at odds with the ability to process and understand emotions. The opposition might manifest as a struggle between offering emotional support and objectively analyzing emotional states. This dynamic highlights the potential for nurturing emotions to cloud emotional judgment, or for emotional analysis to seem cold and detached. In practice, this could represent a therapist who finds their natural inclination to provide nurturing support conflicting with the need to maintain professional emotional boundaries and objective analysis of their clients' emotional states.</w:t>
      </w:r>
    </w:p>
    <w:p w14:paraId="5DC74E6E" w14:textId="52F13339" w:rsidR="000308E3" w:rsidRDefault="000308E3" w:rsidP="00183839">
      <w:pPr>
        <w:ind w:firstLine="90"/>
      </w:pPr>
    </w:p>
    <w:p w14:paraId="4218BB9C" w14:textId="25545E04" w:rsidR="000308E3" w:rsidRDefault="000308E3" w:rsidP="001416D8">
      <w:pPr>
        <w:pStyle w:val="ListParagraph"/>
        <w:numPr>
          <w:ilvl w:val="0"/>
          <w:numId w:val="9"/>
        </w:numPr>
      </w:pPr>
      <w:r>
        <w:t>C5 ÷ C2: Emotional Female (C5) opposes Emotional Positive (C2). This formula represents a conflict between nurturing emotional qualities and positive emotional states. It suggests that compassionate, receptive emotions may be at odds with feelings of happiness, joy, or tranquility. The opposition might manifest as a struggle between offering empathy for difficult emotions and promoting positive emotional experiences. This dynamic highlights the potential for nurturing emotions to enable negative feelings, or for forced positivity to invalidate emotional needs. For example, this could manifest in a support group where a facilitator's empathetic approach to acknowledging pain and suffering clashes with members' desires to focus solely on positive emotions, creating tension between emotional validation and the pursuit of happiness.</w:t>
      </w:r>
    </w:p>
    <w:p w14:paraId="49E22DDB" w14:textId="737ABF70" w:rsidR="000308E3" w:rsidRDefault="000308E3" w:rsidP="00183839">
      <w:pPr>
        <w:ind w:firstLine="90"/>
      </w:pPr>
    </w:p>
    <w:p w14:paraId="54BDD963" w14:textId="30A77E8B" w:rsidR="000308E3" w:rsidRDefault="000308E3" w:rsidP="001416D8">
      <w:pPr>
        <w:pStyle w:val="ListParagraph"/>
        <w:numPr>
          <w:ilvl w:val="0"/>
          <w:numId w:val="9"/>
        </w:numPr>
      </w:pPr>
      <w:r>
        <w:t>C5 ÷ C3: Emotional Female (C5) opposes Emotional Negative (C3). This formula indicates a conflict between nurturing emotional qualities and negative emotional states. It suggests that compassionate, receptive emotions may be at odds with feelings of sadness, anger, or resentment. The opposition might manifest as a struggle between offering comfort and allowing the expression of negative emotions. This dynamic highlights the potential for nurturing emotions to suppress necessary emotional release, or for negative emotions to reject comforting support. In a real-world scenario, this could represent a parent struggling to balance their instinct to comfort and protect their child with the recognition that experiencing and processing negative emotions is crucial for the child's emotional development.</w:t>
      </w:r>
    </w:p>
    <w:p w14:paraId="672D31FC" w14:textId="77777777" w:rsidR="00E26266" w:rsidRDefault="00E26266" w:rsidP="00E26266"/>
    <w:p w14:paraId="12498EEC" w14:textId="24AE7217" w:rsidR="000308E3" w:rsidRDefault="000308E3" w:rsidP="001416D8">
      <w:pPr>
        <w:pStyle w:val="ListParagraph"/>
        <w:numPr>
          <w:ilvl w:val="0"/>
          <w:numId w:val="9"/>
        </w:numPr>
      </w:pPr>
      <w:r>
        <w:t>C5 ÷ C4: Emotional Female (C5) opposes Emotional Vibration (C4). This formula suggests a conflict between nurturing emotional qualities and the general emotional atmosphere. It indicates that compassionate, receptive emotions may be at odds with prevailing emotional energies or moods. The opposition might manifest as a disconnect between individual nurturing efforts and collective emotional states. This dynamic highlights the potential for nurturing emotions to be overwhelmed by broader emotional currents, or for emotional atmospheres to seem impersonal and unsupportive. For instance, this could manifest in a workplace where an empathetic manager's efforts to create a nurturing environment clash with a pervasive atmosphere of stress and competition, leading to difficulties in maintaining emotional support amidst challenging emotional dynamics.</w:t>
      </w:r>
    </w:p>
    <w:p w14:paraId="2AFCB30D" w14:textId="50CA268A" w:rsidR="000308E3" w:rsidRDefault="000308E3" w:rsidP="00183839">
      <w:pPr>
        <w:ind w:firstLine="90"/>
      </w:pPr>
    </w:p>
    <w:p w14:paraId="3B6DBFDB" w14:textId="535B9CCB" w:rsidR="000308E3" w:rsidRDefault="000308E3" w:rsidP="001416D8">
      <w:pPr>
        <w:pStyle w:val="ListParagraph"/>
        <w:numPr>
          <w:ilvl w:val="0"/>
          <w:numId w:val="9"/>
        </w:numPr>
      </w:pPr>
      <w:r>
        <w:t xml:space="preserve">C5 ÷ C6: Emotional Female (C5) opposes Emotional Male (C6). This formula represents a conflict between nurturing, receptive emotional qualities and assertive, dominant emotional expressions. It suggests that compassionate emotions may be at odds with more aggressive or competitive emotional states. The opposition might manifest as a struggle between offering unconditional support and encouraging emotional strength or independence. This dynamic highlights the potential for nurturing emotions to enable dependency, or for assertive emotions to seem harsh and unsupportive. In practice, this could represent a couple's counseling session </w:t>
      </w:r>
      <w:r>
        <w:lastRenderedPageBreak/>
        <w:t>where one partner's nurturing, empathetic approach conflicts with the other's more direct and assertive emotional style, creating challenges in finding a balanced emotional dynamic.</w:t>
      </w:r>
    </w:p>
    <w:p w14:paraId="7C660EFE" w14:textId="46BCC881" w:rsidR="000308E3" w:rsidRDefault="000308E3" w:rsidP="00183839">
      <w:pPr>
        <w:ind w:firstLine="90"/>
      </w:pPr>
    </w:p>
    <w:p w14:paraId="725A2FB0" w14:textId="7C9AF9AD" w:rsidR="000308E3" w:rsidRDefault="000308E3" w:rsidP="001416D8">
      <w:pPr>
        <w:pStyle w:val="ListParagraph"/>
        <w:numPr>
          <w:ilvl w:val="0"/>
          <w:numId w:val="9"/>
        </w:numPr>
      </w:pPr>
      <w:r>
        <w:t>C5 ÷ C7: Emotional Female (C5) opposes Emotional Rhythm (C7). This formula indicates a conflict between nurturing emotional qualities and the natural flow or pattern of emotions. It suggests that compassionate, receptive emotions may be at odds with emotional ups and downs or cycles. The opposition might manifest as a struggle between providing consistent emotional support and allowing for natural emotional fluctuations. This dynamic highlights the potential for nurturing emotions to disrupt necessary emotional processes, or for emotional rhythms to seem chaotic and unsupportive. For example, this could manifest in a mental health context where a caregiver's desire to provide constant nurturing clashes with the natural emotional cycles of someone with bipolar disorder, creating tension between emotional stability and the reality of mood fluctuations.</w:t>
      </w:r>
    </w:p>
    <w:p w14:paraId="08E4783D" w14:textId="7FD52994" w:rsidR="000308E3" w:rsidRDefault="000308E3" w:rsidP="00183839">
      <w:pPr>
        <w:ind w:firstLine="90"/>
      </w:pPr>
    </w:p>
    <w:p w14:paraId="3FE57508" w14:textId="275B42C7" w:rsidR="000308E3" w:rsidRDefault="000308E3" w:rsidP="001416D8">
      <w:pPr>
        <w:pStyle w:val="ListParagraph"/>
        <w:numPr>
          <w:ilvl w:val="0"/>
          <w:numId w:val="9"/>
        </w:numPr>
      </w:pPr>
      <w:r>
        <w:t>C5 ÷ C8: Emotional Female (C5) opposes Emotional Above (C8). This formula suggests a conflict between nurturing emotional qualities and elevated or transcendent emotional states. It indicates that compassionate, receptive emotions may be at odds with spiritual or enlightened emotional experiences. The opposition might manifest as a struggle between offering grounded emotional support and encouraging higher emotional states. This dynamic highlights the potential for nurturing emotions to limit emotional growth, or for elevated emotions to seem disconnected from everyday emotional needs. In a real-world scenario, this could represent a spiritual guide finding their empathetic, nurturing approach challenged when working with individuals seeking transcendent emotional experiences, creating a balance between emotional grounding and spiritual elevation.</w:t>
      </w:r>
    </w:p>
    <w:p w14:paraId="60C78893" w14:textId="20458995" w:rsidR="000308E3" w:rsidRDefault="000308E3" w:rsidP="00183839">
      <w:pPr>
        <w:ind w:firstLine="90"/>
      </w:pPr>
    </w:p>
    <w:p w14:paraId="61CF52FB" w14:textId="4276A5FD" w:rsidR="000308E3" w:rsidRDefault="000308E3" w:rsidP="001416D8">
      <w:pPr>
        <w:pStyle w:val="ListParagraph"/>
        <w:numPr>
          <w:ilvl w:val="0"/>
          <w:numId w:val="9"/>
        </w:numPr>
      </w:pPr>
      <w:r>
        <w:t>C5 ÷ C9: Emotional Female (C5) opposes Emotional Below (C9). This formula represents a conflict between nurturing emotional qualities and base or overwhelming emotions. It suggests that compassionate, receptive emotions may be at odds with intense, uncontrolled, or primitive emotional states. The opposition might manifest as a struggle between offering gentle support and dealing with raw, powerful emotions. This dynamic highlights the potential for nurturing emotions to be overwhelmed by intense feelings, or for strong emotions to reject gentle emotional approaches. For instance, this could manifest in a crisis intervention situation where a counselor's nurturing, empathetic approach is challenged by the intense, overwhelming emotions of someone in acute distress, requiring a delicate balance between compassion and firm emotional containment.</w:t>
      </w:r>
    </w:p>
    <w:p w14:paraId="69AF5061" w14:textId="1178C1C0" w:rsidR="000308E3" w:rsidRDefault="000308E3" w:rsidP="00183839">
      <w:pPr>
        <w:ind w:firstLine="90"/>
      </w:pPr>
    </w:p>
    <w:p w14:paraId="05AB9A58" w14:textId="5CCAB92B" w:rsidR="000308E3" w:rsidRDefault="000308E3" w:rsidP="001416D8">
      <w:pPr>
        <w:pStyle w:val="ListParagraph"/>
        <w:numPr>
          <w:ilvl w:val="0"/>
          <w:numId w:val="9"/>
        </w:numPr>
      </w:pPr>
      <w:r>
        <w:t>C5 ÷ C10: Emotional Female (C5) opposes Emotional Idea (C10). This formula indicates a conflict between nurturing emotional qualities and conceptual or abstract emotional constructs. It suggests that compassionate, receptive emotions may be at odds with idealized or theoretical understandings of emotion. The opposition might manifest as a disconnect between lived emotional experiences and intellectual emotional concepts. This dynamic highlights the potential for nurturing emotions to challenge emotional theories, or for abstract emotional ideas to seem irrelevant to real emotional needs. In practice, this could represent an academic setting where a researcher's empathetic, experience-based understanding of emotions consistently clashes with theoretical models of emotion, creating tension between emotional reality and emotional theory.</w:t>
      </w:r>
    </w:p>
    <w:p w14:paraId="4699068B" w14:textId="77777777" w:rsidR="007C688D" w:rsidRDefault="007C688D" w:rsidP="007C688D">
      <w:pPr>
        <w:pStyle w:val="ListParagraph"/>
      </w:pPr>
    </w:p>
    <w:p w14:paraId="0B473A6C" w14:textId="77777777" w:rsidR="007C688D" w:rsidRDefault="007C688D" w:rsidP="007C688D"/>
    <w:p w14:paraId="1DA70AD4" w14:textId="77777777" w:rsidR="007C688D" w:rsidRDefault="007C688D" w:rsidP="007C688D"/>
    <w:p w14:paraId="25FED5AB" w14:textId="77777777" w:rsidR="007C688D" w:rsidRDefault="007C688D" w:rsidP="007C688D"/>
    <w:p w14:paraId="10CB68CD" w14:textId="77777777" w:rsidR="007C688D" w:rsidRDefault="007C688D" w:rsidP="007C688D"/>
    <w:p w14:paraId="6856EE38" w14:textId="16736342" w:rsidR="009C7C4D" w:rsidRDefault="009C7C4D" w:rsidP="009C7C4D">
      <w:pPr>
        <w:pStyle w:val="Heading2"/>
      </w:pPr>
      <w:bookmarkStart w:id="434" w:name="_Toc176803349"/>
      <w:r>
        <w:lastRenderedPageBreak/>
        <w:t>EMOTIONAL</w:t>
      </w:r>
      <w:r w:rsidRPr="00183839">
        <w:t xml:space="preserve"> </w:t>
      </w:r>
      <w:r>
        <w:t>FEMALE</w:t>
      </w:r>
      <w:r w:rsidRPr="00183839">
        <w:t xml:space="preserve"> (</w:t>
      </w:r>
      <w:r>
        <w:t>C5</w:t>
      </w:r>
      <w:r w:rsidRPr="00183839">
        <w:t xml:space="preserve">) </w:t>
      </w:r>
      <w:r>
        <w:t>÷ PHYSICAL</w:t>
      </w:r>
      <w:r w:rsidRPr="00183839">
        <w:t xml:space="preserve"> WORLD (</w:t>
      </w:r>
      <w:r>
        <w:t>D</w:t>
      </w:r>
      <w:r w:rsidRPr="00183839">
        <w:t>)</w:t>
      </w:r>
      <w:bookmarkEnd w:id="434"/>
    </w:p>
    <w:p w14:paraId="55746A49" w14:textId="682E93CA" w:rsidR="000308E3" w:rsidRDefault="000308E3" w:rsidP="001416D8">
      <w:pPr>
        <w:pStyle w:val="ListParagraph"/>
        <w:numPr>
          <w:ilvl w:val="0"/>
          <w:numId w:val="9"/>
        </w:numPr>
      </w:pPr>
      <w:r>
        <w:t>C5 ÷ D1: Emotional Female (C5) opposes Physical Mind (D1). This formula suggests a conflict between nurturing emotional qualities and the physical brain or bodily processes. It indicates that compassionate, receptive emotions may be at odds with physiological responses or cognitive functions rooted in brain activity. The opposition might manifest as a struggle between emotional comfort and physical or neurological realities. This dynamic highlights the potential for nurturing emotions to overlook physical needs, or for bodily processes to seem disconnected from emotional support. For example, this could manifest in a healthcare setting where a nurse's empathetic, nurturing approach conflicts with the need for objective, physiologically-based treatment decisions, creating a challenge in balancing emotional care with medical necessity.</w:t>
      </w:r>
    </w:p>
    <w:p w14:paraId="6E1E453D" w14:textId="481FA9F1" w:rsidR="000308E3" w:rsidRDefault="000308E3" w:rsidP="00183839">
      <w:pPr>
        <w:ind w:firstLine="90"/>
      </w:pPr>
    </w:p>
    <w:p w14:paraId="1A532362" w14:textId="5DE89F2C" w:rsidR="000308E3" w:rsidRDefault="000308E3" w:rsidP="001416D8">
      <w:pPr>
        <w:pStyle w:val="ListParagraph"/>
        <w:numPr>
          <w:ilvl w:val="0"/>
          <w:numId w:val="9"/>
        </w:numPr>
      </w:pPr>
      <w:r>
        <w:t>C5 ÷ D2: Emotional Female (C5) opposes Physical Positive (D2). This formula represents a conflict between nurturing emotional qualities and positive physical states or harmonious physical functioning. It suggests that compassionate, receptive emotions may be at odds with physical well-being or optimal bodily performance. The opposition might manifest as a disconnect between emotional comfort and physical health. This dynamic highlights the potential for nurturing emotions to enable unhealthy physical behaviors, or for physical wellness to seem emotionally unsupportive. In a real-world scenario, this could represent a personal trainer struggling to balance their empathetic, supportive approach with the need to push clients physically for optimal results, creating tension between emotional comfort and physical progress.</w:t>
      </w:r>
    </w:p>
    <w:p w14:paraId="4D62ACEE" w14:textId="292645F3" w:rsidR="00F81EC1" w:rsidRDefault="00F81EC1" w:rsidP="00FE6A4F"/>
    <w:p w14:paraId="2EF1B602" w14:textId="6C3BCE35" w:rsidR="000308E3" w:rsidRDefault="000308E3" w:rsidP="001416D8">
      <w:pPr>
        <w:pStyle w:val="ListParagraph"/>
        <w:numPr>
          <w:ilvl w:val="0"/>
          <w:numId w:val="9"/>
        </w:numPr>
      </w:pPr>
      <w:r>
        <w:t>C5 ÷ D3: Emotional Female (C5) opposes Physical Negative (D3). This formula indicates a conflict between nurturing emotional qualities and negative physical states or bodily dysfunction. It suggests that compassionate, receptive emotions may be at odds with physical discomfort, illness, or disorder. The opposition might manifest as a struggle between offering emotional support and addressing physical problems. This dynamic highlights the potential for nurturing emotions to overlook or enable physical issues, or for physical challenges to seem emotionally overwhelming. For instance, this could manifest in a chronic pain management context where a caregiver's nurturing, comforting approach conflicts with the need for the patient to engage in challenging physical therapies, creating a dilemma between emotional support and physical recovery.</w:t>
      </w:r>
    </w:p>
    <w:p w14:paraId="09E027A6" w14:textId="17CBF2EA" w:rsidR="000308E3" w:rsidRDefault="000308E3" w:rsidP="00183839">
      <w:pPr>
        <w:ind w:firstLine="90"/>
      </w:pPr>
    </w:p>
    <w:p w14:paraId="775DC944" w14:textId="6F9CC237" w:rsidR="000308E3" w:rsidRDefault="000308E3" w:rsidP="001416D8">
      <w:pPr>
        <w:pStyle w:val="ListParagraph"/>
        <w:numPr>
          <w:ilvl w:val="0"/>
          <w:numId w:val="9"/>
        </w:numPr>
      </w:pPr>
      <w:r>
        <w:t>C5 ÷ D4: Emotional Female (C5) opposes Physical Vibration (D4). This formula suggests a conflict between nurturing emotional qualities and physical energies or frequencies. It indicates that compassionate, receptive emotions may be at odds with tangible vibrational phenomena like sound, light, or other forms of energy. The opposition might manifest as a disconnect between emotional comfort and physical sensory experiences. This dynamic highlights the potential for nurturing emotions to be disrupted by physical stimuli, or for physical vibrations to seem emotionally unsupportive. In practice, this could represent a sound healer finding their empathetic, nurturing approach challenged when working with intense sound frequencies, requiring a balance between emotional comfort and physical vibrational therapy.</w:t>
      </w:r>
    </w:p>
    <w:p w14:paraId="63FF3E38" w14:textId="439CD3BE" w:rsidR="000308E3" w:rsidRDefault="000308E3" w:rsidP="00183839">
      <w:pPr>
        <w:ind w:firstLine="90"/>
      </w:pPr>
    </w:p>
    <w:p w14:paraId="54A7D1A2" w14:textId="6BD3B63B" w:rsidR="000308E3" w:rsidRDefault="000308E3" w:rsidP="001416D8">
      <w:pPr>
        <w:pStyle w:val="ListParagraph"/>
        <w:numPr>
          <w:ilvl w:val="0"/>
          <w:numId w:val="9"/>
        </w:numPr>
      </w:pPr>
      <w:r>
        <w:t>C5 ÷ D5: Emotional Female (C5) opposes Physical Female (D5). This formula represents a conflict between nurturing emotional qualities and feminine physical aspects or receptive physical states. It suggests that compassionate, receptive emotions may be at odds with female bodily experiences or nurturing physical environments. The opposition might manifest as a struggle between emotional and physical forms of nurturing. This dynamic highlights the potential for emotional nurturing to overlook physical needs, or for physical feminine aspects to seem emotionally unsupportive. For example, this could manifest in a midwifery context where a doula's focus on emotional support clashes with the physical realities and needs of childbirth, creating a challenge in balancing emotional nurturing with physical care.</w:t>
      </w:r>
    </w:p>
    <w:p w14:paraId="3171BAF0" w14:textId="77777777" w:rsidR="002768EF" w:rsidRDefault="002768EF" w:rsidP="002768EF">
      <w:pPr>
        <w:pStyle w:val="ListParagraph"/>
      </w:pPr>
    </w:p>
    <w:p w14:paraId="3E9D3E74" w14:textId="77777777" w:rsidR="002768EF" w:rsidRDefault="002768EF" w:rsidP="002768EF"/>
    <w:p w14:paraId="4522236B" w14:textId="3402F82F" w:rsidR="000308E3" w:rsidRDefault="000308E3" w:rsidP="001416D8">
      <w:pPr>
        <w:pStyle w:val="ListParagraph"/>
        <w:numPr>
          <w:ilvl w:val="0"/>
          <w:numId w:val="9"/>
        </w:numPr>
      </w:pPr>
      <w:r>
        <w:lastRenderedPageBreak/>
        <w:t>C5 ÷ D6: Emotional Female (C5) opposes Physical Male (D6). This formula indicates a conflict between nurturing emotional qualities and masculine physical aspects or assertive physical states. It suggests that compassionate, receptive emotions may be at odds with male bodily experiences or forceful physical environments. The opposition might manifest as a struggle between emotional nurturing and physical assertiveness. This dynamic highlights the potential for nurturing emotions to be overwhelmed by physical strength, or for masculine physical aspects to seem emotionally unsupportive. In a real-world scenario, this could represent a sports coach struggling to balance their nurturing, emotionally supportive coaching style with the need for physical toughness and assertiveness in a contact sport, creating tension between emotional care and physical performance demands.</w:t>
      </w:r>
    </w:p>
    <w:p w14:paraId="49B5AB78" w14:textId="2A0C7DEC" w:rsidR="000308E3" w:rsidRDefault="000308E3" w:rsidP="00183839">
      <w:pPr>
        <w:ind w:firstLine="90"/>
      </w:pPr>
    </w:p>
    <w:p w14:paraId="597FEE23" w14:textId="70F7FB90" w:rsidR="000308E3" w:rsidRDefault="000308E3" w:rsidP="001416D8">
      <w:pPr>
        <w:pStyle w:val="ListParagraph"/>
        <w:numPr>
          <w:ilvl w:val="0"/>
          <w:numId w:val="9"/>
        </w:numPr>
      </w:pPr>
      <w:r>
        <w:t>C5 ÷ D7: Emotional Female (C5) opposes Physical Rhythm (D7). This formula suggests a conflict between nurturing emotional qualities and physical patterns or routines. It indicates that compassionate, receptive emotions may be at odds with bodily rhythms, habitual movements, or cyclic physical processes. The opposition might manifest as a disconnect between emotional support and physical timing or coordination. This dynamic highlights the potential for nurturing emotions to disrupt physical routines, or for rigid physical rhythms to seem emotionally unsupportive. For instance, this could manifest in a dance class where an instructor's empathetic, nurturing teaching style conflicts with the need for strict adherence to rhythm and physical discipline, creating a challenge in balancing emotional support with physical precision.</w:t>
      </w:r>
    </w:p>
    <w:p w14:paraId="1BDFA2DD" w14:textId="726D601F" w:rsidR="000308E3" w:rsidRDefault="000308E3" w:rsidP="00183839">
      <w:pPr>
        <w:ind w:firstLine="90"/>
      </w:pPr>
    </w:p>
    <w:p w14:paraId="6D77AC35" w14:textId="747AB101" w:rsidR="000308E3" w:rsidRDefault="000308E3" w:rsidP="001416D8">
      <w:pPr>
        <w:pStyle w:val="ListParagraph"/>
        <w:numPr>
          <w:ilvl w:val="0"/>
          <w:numId w:val="9"/>
        </w:numPr>
      </w:pPr>
      <w:r>
        <w:t>C5 ÷ D8: Emotional Female (C5) opposes Physical Above (D8). This formula represents a conflict between nurturing emotional qualities and elevated physical states or superior physical qualities. It suggests that compassionate, receptive emotions may be at odds with peak physical performance, high-quality materials, or elevated social status. The opposition might manifest as a struggle between emotional comfort and physical excellence. This dynamic highlights the potential for nurturing emotions to limit physical achievements, or for superior physical states to seem emotionally unsupportive. In practice, this could represent an elite athlete finding their need for emotional nurturing and support at odds with the demands of maintaining peak physical condition and performance, creating inner conflict between emotional well-being and physical excellence.</w:t>
      </w:r>
    </w:p>
    <w:p w14:paraId="231668BD" w14:textId="6AE2C35E" w:rsidR="000308E3" w:rsidRDefault="000308E3" w:rsidP="00183839">
      <w:pPr>
        <w:ind w:firstLine="90"/>
      </w:pPr>
    </w:p>
    <w:p w14:paraId="2DBCDB53" w14:textId="21E57092" w:rsidR="000308E3" w:rsidRDefault="000308E3" w:rsidP="001416D8">
      <w:pPr>
        <w:pStyle w:val="ListParagraph"/>
        <w:numPr>
          <w:ilvl w:val="0"/>
          <w:numId w:val="9"/>
        </w:numPr>
      </w:pPr>
      <w:r>
        <w:t>C5 ÷ D9: Emotional Female (C5) opposes Physical Below (D9). This formula indicates a conflict between nurturing emotional qualities and base physical states or inferior physical qualities. It suggests that compassionate, receptive emotions may be at odds with physical limitations, low-quality materials, or low social status. The opposition might manifest as a struggle between offering emotional support and addressing physical deficiencies. This dynamic highlights the potential for nurturing emotions to enable or overlook physical shortcomings, or for challenging physical circumstances to overwhelm emotional support. For example, this could manifest in a poverty alleviation program where workers' empathetic, nurturing approach conflicts with the need to address urgent physical needs like hunger or unsafe living conditions, creating tension between emotional support and practical assistance.</w:t>
      </w:r>
    </w:p>
    <w:p w14:paraId="4136CFA0" w14:textId="3801646D" w:rsidR="000308E3" w:rsidRDefault="000308E3" w:rsidP="00183839">
      <w:pPr>
        <w:ind w:firstLine="90"/>
      </w:pPr>
    </w:p>
    <w:p w14:paraId="6EC80A1C" w14:textId="7A1C5898" w:rsidR="000308E3" w:rsidRDefault="000308E3" w:rsidP="001416D8">
      <w:pPr>
        <w:pStyle w:val="ListParagraph"/>
        <w:numPr>
          <w:ilvl w:val="0"/>
          <w:numId w:val="9"/>
        </w:numPr>
      </w:pPr>
      <w:r>
        <w:t>C5 ÷ D10: Emotional Female (C5) opposes Physical Idea (D10). This formula suggests a conflict between nurturing emotional qualities and conceptual or abstract physical constructs. It indicates that compassionate, receptive emotions may be at odds with theoretical understandings of physical reality or idealized physical states. The opposition might manifest as a disconnect between emotional support and intellectual comprehensions of the physical world. This dynamic highlights the potential for nurturing emotions to challenge physical theories, or for abstract physical concepts to seem emotionally irrelevant. In a real-world scenario, this could represent a holistic health practitioner struggling to reconcile their empathetic, emotionally supportive approach with abstract theories of body systems and physical health, creating a challenge in integrating emotional nurturing with conceptual understandings of physical well-being.</w:t>
      </w:r>
    </w:p>
    <w:p w14:paraId="4CE54A24" w14:textId="77777777" w:rsidR="00691B81" w:rsidRDefault="00691B81" w:rsidP="00691B81">
      <w:pPr>
        <w:pStyle w:val="ListParagraph"/>
      </w:pPr>
    </w:p>
    <w:p w14:paraId="25691F5F" w14:textId="77777777" w:rsidR="00691B81" w:rsidRDefault="00691B81" w:rsidP="00691B81"/>
    <w:p w14:paraId="36591F11" w14:textId="6BE5C22B" w:rsidR="009C7C4D" w:rsidRDefault="009C7C4D" w:rsidP="009C7C4D">
      <w:pPr>
        <w:pStyle w:val="Heading2"/>
      </w:pPr>
      <w:bookmarkStart w:id="435" w:name="_Toc176803350"/>
      <w:r>
        <w:lastRenderedPageBreak/>
        <w:t>EMOTIONAL</w:t>
      </w:r>
      <w:r w:rsidRPr="00183839">
        <w:t xml:space="preserve"> </w:t>
      </w:r>
      <w:r>
        <w:t>MALE</w:t>
      </w:r>
      <w:r w:rsidRPr="00183839">
        <w:t xml:space="preserve"> (</w:t>
      </w:r>
      <w:r>
        <w:t>C6</w:t>
      </w:r>
      <w:r w:rsidRPr="00183839">
        <w:t xml:space="preserve">) </w:t>
      </w:r>
      <w:r>
        <w:t>÷ SPIRITUAL</w:t>
      </w:r>
      <w:r w:rsidRPr="00183839">
        <w:t xml:space="preserve"> WORLD (</w:t>
      </w:r>
      <w:r>
        <w:t>A</w:t>
      </w:r>
      <w:r w:rsidRPr="00183839">
        <w:t>)</w:t>
      </w:r>
      <w:bookmarkEnd w:id="435"/>
    </w:p>
    <w:p w14:paraId="20D75D5A" w14:textId="2C7FAAF8" w:rsidR="00BA7011" w:rsidRDefault="000308E3" w:rsidP="001416D8">
      <w:pPr>
        <w:pStyle w:val="ListParagraph"/>
        <w:numPr>
          <w:ilvl w:val="0"/>
          <w:numId w:val="9"/>
        </w:numPr>
      </w:pPr>
      <w:r>
        <w:t>C6 ÷ A1: Emotional Male (C6) opposes Spiritual Mind (A1). This formula represents a conflict between assertive, dominant emotional expressions and the highest spiritual consciousness. It suggests that aggressive or competitive emotions may be at odds with divine wisdom or spiritual insight. The opposition might manifest as a struggle between emotional strength and spiritual transcendence. This dynamic highlights the potential for assertive emotions to hinder spiritual clarity, or for spiritual consciousness to seem emotionally weak or passive. For instance, this could manifest in a spiritual retreat where a participant's naturally assertive and competitive emotional style clashes with the emphasis on surrender and ego transcendence, creating inner conflict between emotional expression and spiritual growth.</w:t>
      </w:r>
    </w:p>
    <w:p w14:paraId="01251A98" w14:textId="082AFA51" w:rsidR="00BA7011" w:rsidRDefault="00BA7011" w:rsidP="00183839">
      <w:pPr>
        <w:ind w:firstLine="90"/>
      </w:pPr>
    </w:p>
    <w:p w14:paraId="0779E4FB" w14:textId="3D881331" w:rsidR="00BA7011" w:rsidRDefault="00BA7011" w:rsidP="001416D8">
      <w:pPr>
        <w:pStyle w:val="ListParagraph"/>
        <w:numPr>
          <w:ilvl w:val="0"/>
          <w:numId w:val="9"/>
        </w:numPr>
      </w:pPr>
      <w:r>
        <w:t xml:space="preserve">C6 ÷ A2: Emotional Male (C6) opposes Spiritual Positive (A2). This formula represents a conflict between assertive, dominant emotional expressions and spiritually uplifting influences. It suggests that aggressive or competitive emotions may be at odds with forces that elevate the soul or bring inner peace. The opposition might manifest as a struggle between emotional strength and spiritual growth. This dynamic highlights the potential for assertive emotions to hinder spiritual progress, or for </w:t>
      </w:r>
      <w:r w:rsidR="00667039">
        <w:t>Spiritual Positive</w:t>
      </w:r>
      <w:r>
        <w:t xml:space="preserve"> to seem emotionally weak or unrealistic. For example, this could manifest in a workplace where an aggressive, results-driven manager struggles to implement mindfulness practices, finding it challenging to reconcile their assertive emotional style with the gentle, spiritually positive approach to stress management.</w:t>
      </w:r>
    </w:p>
    <w:p w14:paraId="6A5227A8" w14:textId="204ECA9F" w:rsidR="00BA7011" w:rsidRDefault="00BA7011" w:rsidP="00183839">
      <w:pPr>
        <w:ind w:firstLine="90"/>
      </w:pPr>
    </w:p>
    <w:p w14:paraId="6CC83F64" w14:textId="6AF76842" w:rsidR="00BA7011" w:rsidRDefault="00BA7011" w:rsidP="001416D8">
      <w:pPr>
        <w:pStyle w:val="ListParagraph"/>
        <w:numPr>
          <w:ilvl w:val="0"/>
          <w:numId w:val="9"/>
        </w:numPr>
      </w:pPr>
      <w:r>
        <w:t>C6 ÷ A3: Emotional Male (C6) opposes Spiritual Negative (A3). This formula indicates a conflict between assertive, dominant emotional expressions and spiritually challenging or disturbing influences. It suggests that aggressive or competitive emotions may be at odds with forces that test or hinder the soul's evolution. The opposition might manifest as a resistance to spiritual trials through emotional dominance. This dynamic highlights the potential for assertive emotions to overcome spiritual obstacles, or for spiritual negativity to intensify emotional aggression. In a practical scenario, this could represent a person facing a personal crisis who responds with anger and aggression, refusing to see the potential for spiritual growth in the challenging situation, thus creating tension between emotional reactions and spiritual lessons.</w:t>
      </w:r>
    </w:p>
    <w:p w14:paraId="5934E24D" w14:textId="2B51E4F0" w:rsidR="00BA7011" w:rsidRDefault="00BA7011" w:rsidP="00183839">
      <w:pPr>
        <w:ind w:firstLine="90"/>
      </w:pPr>
    </w:p>
    <w:p w14:paraId="5CDA914B" w14:textId="3067A523" w:rsidR="00BA7011" w:rsidRDefault="00BA7011" w:rsidP="001416D8">
      <w:pPr>
        <w:pStyle w:val="ListParagraph"/>
        <w:numPr>
          <w:ilvl w:val="0"/>
          <w:numId w:val="9"/>
        </w:numPr>
      </w:pPr>
      <w:r>
        <w:t>C6 ÷ A4: Emotional Male (C6) opposes Spiritual Vibration (A4). This formula suggests a conflict between assertive, dominant emotional expressions and subtle spiritual energies or frequencies. It indicates that aggressive or competitive emotions may be at odds with the underlying spiritual essence of things. The opposition might manifest as a struggle between emotional force and spiritual resonance. This dynamic highlights the potential for assertive emotions to disrupt spiritual harmony, or for spiritual vibrations to seem incompatible with emotional strength. For instance, this could manifest in a meditation class where a naturally assertive and competitive participant struggles to attune to the subtle spiritual vibrations, finding their dominant emotional state at odds with the delicate energies they're trying to perceive.</w:t>
      </w:r>
    </w:p>
    <w:p w14:paraId="4804C49C" w14:textId="1C78708B" w:rsidR="00BA7011" w:rsidRDefault="00BA7011" w:rsidP="00183839">
      <w:pPr>
        <w:ind w:firstLine="90"/>
      </w:pPr>
    </w:p>
    <w:p w14:paraId="79F770C1" w14:textId="1336FE9E" w:rsidR="00BA7011" w:rsidRDefault="00BA7011" w:rsidP="001416D8">
      <w:pPr>
        <w:pStyle w:val="ListParagraph"/>
        <w:numPr>
          <w:ilvl w:val="0"/>
          <w:numId w:val="9"/>
        </w:numPr>
      </w:pPr>
      <w:r>
        <w:t>C6 ÷ A5: Emotional Male (C6) opposes Spiritual Female (A5). This formula represents a conflict between assertive, dominant emotional expressions and the nurturing, receptive aspects of spirituality. It suggests that aggressive or competitive emotions may be at odds with the soul's intuitive knowing and spiritual nurturance. The opposition might manifest as a struggle between emotional dominance and spiritual receptivity. This dynamic highlights the potential for assertive emotions to overshadow spiritual intuition, or for spiritual receptivity to seem emotionally weak. In a real-world scenario, this could represent a conflict in a spiritual community where a charismatic, emotionally dominant leader clashes with those advocating for a more receptive, nurturing approach to spiritual growth, creating tension between assertive guidance and intuitive spiritual development.</w:t>
      </w:r>
    </w:p>
    <w:p w14:paraId="24ADA562" w14:textId="62D545C6" w:rsidR="00BA7011" w:rsidRDefault="00BA7011" w:rsidP="00183839">
      <w:pPr>
        <w:ind w:firstLine="90"/>
      </w:pPr>
    </w:p>
    <w:p w14:paraId="34AE7173" w14:textId="3FD2B124" w:rsidR="00BA7011" w:rsidRDefault="00BA7011" w:rsidP="001416D8">
      <w:pPr>
        <w:pStyle w:val="ListParagraph"/>
        <w:numPr>
          <w:ilvl w:val="0"/>
          <w:numId w:val="9"/>
        </w:numPr>
      </w:pPr>
      <w:r>
        <w:lastRenderedPageBreak/>
        <w:t>C6 ÷ A6: Emotional Male (C6) opposes Spiritual Male (A6). This formula indicates a conflict between assertive, dominant emotional expressions and stern, austere spiritual practices. It suggests that aggressive or competitive emotions may be at odds with rigorous spiritual disciplines or tests. The opposition might manifest as a struggle between emotional strength and spiritual fortitude. This dynamic highlights the potential for assertive emotions to resist spiritual challenges, or for spiritual austerity to seem emotionally harsh. For example, this could manifest in a monastic setting where a novice with a naturally assertive and competitive emotional style struggles with the strict spiritual disciplines, finding it challenging to reconcile their emotional drive with the austere spiritual practices required.</w:t>
      </w:r>
    </w:p>
    <w:p w14:paraId="2343223E" w14:textId="52400D6A" w:rsidR="00BA7011" w:rsidRDefault="00BA7011" w:rsidP="00183839">
      <w:pPr>
        <w:ind w:firstLine="90"/>
      </w:pPr>
    </w:p>
    <w:p w14:paraId="618579B7" w14:textId="10E27F55" w:rsidR="00BA7011" w:rsidRDefault="00BA7011" w:rsidP="001416D8">
      <w:pPr>
        <w:pStyle w:val="ListParagraph"/>
        <w:numPr>
          <w:ilvl w:val="0"/>
          <w:numId w:val="9"/>
        </w:numPr>
      </w:pPr>
      <w:r>
        <w:t>C6 ÷ A7: Emotional Male (C6) opposes Spiritual Rhythm (A7). This formula represents a conflict between assertive, dominant emotional expressions and the natural flow of spiritual experiences. It suggests that aggressive or competitive emotions may be at odds with the cyclic nature of spiritual growth and challenges. The opposition might manifest as a struggle between emotional force and spiritual timing. This dynamic highlights the potential for assertive emotions to disrupt spiritual cycles, or for spiritual rhythms to seem restrictive to emotional expression. In a practical scenario, this could represent an ambitious individual who becomes frustrated with the slow, rhythmic nature of spiritual growth, their assertive emotional drive clashing with the natural ebb and flow of spiritual experiences and insights.</w:t>
      </w:r>
    </w:p>
    <w:p w14:paraId="589B4F79" w14:textId="0D062754" w:rsidR="00BA7011" w:rsidRDefault="00BA7011" w:rsidP="00183839">
      <w:pPr>
        <w:ind w:firstLine="90"/>
      </w:pPr>
    </w:p>
    <w:p w14:paraId="5944C7AC" w14:textId="5C3B9DC5" w:rsidR="00BA7011" w:rsidRDefault="00BA7011" w:rsidP="001416D8">
      <w:pPr>
        <w:pStyle w:val="ListParagraph"/>
        <w:numPr>
          <w:ilvl w:val="0"/>
          <w:numId w:val="9"/>
        </w:numPr>
      </w:pPr>
      <w:r>
        <w:t>C6 ÷ A8: Emotional Male (C6) opposes Spiritual Above (A8). This formula indicates a conflict between assertive, dominant emotional expressions and higher spiritual truths or advanced spiritual states. It suggests that aggressive or competitive emotions may be at odds with esoteric knowledge or elevated spiritual consciousness. The opposition might manifest as a struggle between emotional power and spiritual wisdom. This dynamic highlights the potential for assertive emotions to hinder access to higher spiritual realms, or for advanced spiritual concepts to seem emotionally irrelevant. For instance, this could manifest in a spiritual study group where a participant with a strong, assertive emotional nature struggles to grasp and accept subtle, esoteric teachings, finding their emotional drive at odds with the refined spiritual concepts being presented.</w:t>
      </w:r>
    </w:p>
    <w:p w14:paraId="3EACEED8" w14:textId="69435F3E" w:rsidR="00BA7011" w:rsidRDefault="00BA7011" w:rsidP="00183839">
      <w:pPr>
        <w:ind w:firstLine="90"/>
      </w:pPr>
    </w:p>
    <w:p w14:paraId="0B53BAC0" w14:textId="762069C0" w:rsidR="00BA7011" w:rsidRDefault="00BA7011" w:rsidP="001416D8">
      <w:pPr>
        <w:pStyle w:val="ListParagraph"/>
        <w:numPr>
          <w:ilvl w:val="0"/>
          <w:numId w:val="9"/>
        </w:numPr>
      </w:pPr>
      <w:r>
        <w:t>C6 ÷ A9: Emotional Male (C6) opposes Spiritual Below (A9). This formula represents a conflict between assertive, dominant emotional expressions and lower or more basic spiritual understandings. It suggests that aggressive or competitive emotions may be at odds with exoteric religious practices or simplistic spiritual beliefs. The opposition might manifest as a struggle between emotional complexity and spiritual simplicity. This dynamic highlights the potential for assertive emotions to overcomplicate spiritual matters, or for basic spiritual concepts to seem emotionally unsatisfying. In a real-world scenario, this could represent a highly emotionally charged individual finding themselves frustrated with the perceived simplicity of mainstream religious practices, their complex emotional nature clashing with what they see as overly simplistic spiritual approaches.</w:t>
      </w:r>
    </w:p>
    <w:p w14:paraId="263008E8" w14:textId="27D65665" w:rsidR="00BA7011" w:rsidRDefault="00BA7011" w:rsidP="00183839">
      <w:pPr>
        <w:ind w:firstLine="90"/>
      </w:pPr>
    </w:p>
    <w:p w14:paraId="1BD265C1" w14:textId="5485ED20" w:rsidR="00BA7011" w:rsidRDefault="00BA7011" w:rsidP="001416D8">
      <w:pPr>
        <w:pStyle w:val="ListParagraph"/>
        <w:numPr>
          <w:ilvl w:val="0"/>
          <w:numId w:val="9"/>
        </w:numPr>
      </w:pPr>
      <w:r>
        <w:t>C6 ÷ A10: Emotional Male (C6) opposes Spiritual Idea (A10). This formula indicates a conflict between assertive, dominant emotional expressions and pure spiritual concepts or ideals. It suggests that aggressive or competitive emotions may be at odds with abstract spiritual notions or the essence of spirituality. The opposition might manifest as a struggle between emotional reality and spiritual idealism. This dynamic highlights the potential for assertive emotions to challenge spiritual ideals, or for spiritual concepts to seem emotionally impractical. For example, this could manifest in a philosophical debate where an emotionally assertive individual argues against abstract spiritual concepts, finding it difficult to reconcile their concrete emotional experiences with intangible spiritual ideas.</w:t>
      </w:r>
    </w:p>
    <w:p w14:paraId="5DA02015" w14:textId="77777777" w:rsidR="00691B81" w:rsidRDefault="00691B81" w:rsidP="00691B81">
      <w:pPr>
        <w:pStyle w:val="ListParagraph"/>
      </w:pPr>
    </w:p>
    <w:p w14:paraId="2B4A54B3" w14:textId="77777777" w:rsidR="00691B81" w:rsidRDefault="00691B81" w:rsidP="00691B81"/>
    <w:p w14:paraId="738E0DAE" w14:textId="129D447D" w:rsidR="009C7C4D" w:rsidRDefault="009C7C4D" w:rsidP="009C7C4D">
      <w:pPr>
        <w:pStyle w:val="Heading2"/>
      </w:pPr>
      <w:bookmarkStart w:id="436" w:name="_Toc176803351"/>
      <w:r>
        <w:lastRenderedPageBreak/>
        <w:t>EMOTIONAL</w:t>
      </w:r>
      <w:r w:rsidRPr="00183839">
        <w:t xml:space="preserve"> </w:t>
      </w:r>
      <w:r>
        <w:t>MALE</w:t>
      </w:r>
      <w:r w:rsidRPr="00183839">
        <w:t xml:space="preserve"> (</w:t>
      </w:r>
      <w:r>
        <w:t>C6</w:t>
      </w:r>
      <w:r w:rsidRPr="00183839">
        <w:t xml:space="preserve">) </w:t>
      </w:r>
      <w:r>
        <w:t>÷ MENTAL</w:t>
      </w:r>
      <w:r w:rsidRPr="00183839">
        <w:t xml:space="preserve"> WORLD (</w:t>
      </w:r>
      <w:r>
        <w:t>B</w:t>
      </w:r>
      <w:r w:rsidRPr="00183839">
        <w:t>)</w:t>
      </w:r>
      <w:bookmarkEnd w:id="436"/>
    </w:p>
    <w:p w14:paraId="30730D73" w14:textId="30E6C090" w:rsidR="00BA7011" w:rsidRDefault="00BA7011" w:rsidP="001416D8">
      <w:pPr>
        <w:pStyle w:val="ListParagraph"/>
        <w:numPr>
          <w:ilvl w:val="0"/>
          <w:numId w:val="9"/>
        </w:numPr>
      </w:pPr>
      <w:r>
        <w:t>C6 ÷ B1: Emotional Male (C6) opposes Mental Mind (B1). This formula represents a conflict between assertive, dominant emotional expressions and logical, analytical thinking. It suggests that aggressive or competitive emotions may be at odds with rational decision-making processes. The opposition might manifest as a struggle between emotional impulses and mental clarity. This dynamic highlights the potential for assertive emotions to cloud judgment, or for analytical thinking to seem emotionally cold. In a practical scenario, this could represent a heated argument where one person's strong emotional assertions clash with another's attempt to approach the situation logically, creating a tension between passionate expression and rational analysis.</w:t>
      </w:r>
    </w:p>
    <w:p w14:paraId="48D7BAAF" w14:textId="2ECF8C72" w:rsidR="00BA7011" w:rsidRDefault="00BA7011" w:rsidP="00183839">
      <w:pPr>
        <w:ind w:firstLine="90"/>
      </w:pPr>
    </w:p>
    <w:p w14:paraId="1721B779" w14:textId="1F762949" w:rsidR="00BA7011" w:rsidRDefault="00BA7011" w:rsidP="001416D8">
      <w:pPr>
        <w:pStyle w:val="ListParagraph"/>
        <w:numPr>
          <w:ilvl w:val="0"/>
          <w:numId w:val="9"/>
        </w:numPr>
      </w:pPr>
      <w:r>
        <w:t>C6 ÷ B2: Emotional Male (C6) opposes Mental Positive (B2). This formula indicates a conflict between assertive, dominant emotional expressions and optimistic, constructive thinking. It suggests that aggressive or competitive emotions may be at odds with positive mental outlooks or enlightened thoughts. The opposition might manifest as a struggle between emotional intensity and mental optimism. This dynamic highlights the potential for assertive emotions to challenge positive thinking, or for mental positivity to seem emotionally naive. For instance, this could manifest in a team-building exercise where an assertive, competitive individual clashes with the facilitator's positive, optimistic approach, finding it difficult to reconcile their intense emotional drive with the workshop's focus on constructive thinking and collaboration.</w:t>
      </w:r>
    </w:p>
    <w:p w14:paraId="03886604" w14:textId="4872ABC5" w:rsidR="00BA7011" w:rsidRDefault="00BA7011" w:rsidP="00183839">
      <w:pPr>
        <w:ind w:firstLine="90"/>
      </w:pPr>
    </w:p>
    <w:p w14:paraId="7C4BFDDE" w14:textId="3318A78A" w:rsidR="00F81EC1" w:rsidRDefault="00BA7011" w:rsidP="00B9004F">
      <w:pPr>
        <w:pStyle w:val="ListParagraph"/>
        <w:numPr>
          <w:ilvl w:val="0"/>
          <w:numId w:val="9"/>
        </w:numPr>
      </w:pPr>
      <w:r>
        <w:t>C6 ÷ B3: Emotional Male (C6) opposes Mental Negative (B3). This formula represents a conflict between assertive, dominant emotional expressions and pessimistic or disturbing thoughts. It suggests that aggressive or competitive emotions may be at odds with negative mental patterns or cognitive distortions. The opposition might manifest as a struggle between emotional strength and mental challenges. This dynamic highlights the potential for assertive emotions to overcome negative thinking, or for mental negativity to intensify emotional aggression. In a real-world scenario, this could represent a person using their assertive emotional nature to combat depression, actively challenging negative thought patterns with emotional strength and determination.</w:t>
      </w:r>
    </w:p>
    <w:p w14:paraId="7C45C789" w14:textId="56507D7C" w:rsidR="00BA7011" w:rsidRDefault="00BA7011" w:rsidP="00183839">
      <w:pPr>
        <w:ind w:firstLine="90"/>
      </w:pPr>
    </w:p>
    <w:p w14:paraId="1C04C02B" w14:textId="7BE9B199" w:rsidR="00BA7011" w:rsidRDefault="00BA7011" w:rsidP="001416D8">
      <w:pPr>
        <w:pStyle w:val="ListParagraph"/>
        <w:numPr>
          <w:ilvl w:val="0"/>
          <w:numId w:val="9"/>
        </w:numPr>
      </w:pPr>
      <w:r>
        <w:t>C6 ÷ B4: Emotional Male (C6) opposes Mental Vibration (B4). This formula indicates a conflict between assertive, dominant emotional expressions and subtle mental energies or thought patterns. It suggests that aggressive or competitive emotions may be at odds with the underlying frequencies of thought or psychic states. The opposition might manifest as a struggle between emotional force and mental resonance. This dynamic highlights the potential for assertive emotions to disrupt mental harmony, or for subtle thought patterns to seem incompatible with emotional strength. For example, this could manifest in a psychic development class where a naturally assertive and competitive participant struggles to attune to subtle mental vibrations, finding their dominant emotional state interfering with their ability to perceive delicate thought patterns or psychic impressions.</w:t>
      </w:r>
    </w:p>
    <w:p w14:paraId="7D4CEC96" w14:textId="655DA899" w:rsidR="00BA7011" w:rsidRDefault="00BA7011" w:rsidP="00183839">
      <w:pPr>
        <w:ind w:firstLine="90"/>
      </w:pPr>
    </w:p>
    <w:p w14:paraId="0B1D34D3" w14:textId="4F4F3D2E" w:rsidR="00BA7011" w:rsidRDefault="00BA7011" w:rsidP="001416D8">
      <w:pPr>
        <w:pStyle w:val="ListParagraph"/>
        <w:numPr>
          <w:ilvl w:val="0"/>
          <w:numId w:val="9"/>
        </w:numPr>
      </w:pPr>
      <w:r>
        <w:t>C6 ÷ B5: Emotional Male (C6) opposes Mental Female (B5). This formula represents a conflict between assertive, dominant emotional expressions and intuitive, creative thinking. It suggests that aggressive or competitive emotions may be at odds with open-minded, imaginative mental processes. The opposition might manifest as a struggle between emotional dominance and mental flexibility. This dynamic highlights the potential for assertive emotions to stifle creativity, or for intuitive thinking to seem emotionally weak. In a practical scenario, this could represent a brainstorming session where a strongly opinionated, emotionally assertive team member clashes with those encouraging more open-ended, imaginative thinking, creating tension between emotional conviction and creative exploration.</w:t>
      </w:r>
    </w:p>
    <w:p w14:paraId="7A803FB7" w14:textId="7D4ED01F" w:rsidR="00BA7011" w:rsidRDefault="00BA7011" w:rsidP="00183839">
      <w:pPr>
        <w:ind w:firstLine="90"/>
      </w:pPr>
    </w:p>
    <w:p w14:paraId="2519511C" w14:textId="2DEAFEA1" w:rsidR="00BA7011" w:rsidRDefault="00BA7011" w:rsidP="001416D8">
      <w:pPr>
        <w:pStyle w:val="ListParagraph"/>
        <w:numPr>
          <w:ilvl w:val="0"/>
          <w:numId w:val="9"/>
        </w:numPr>
      </w:pPr>
      <w:r>
        <w:t xml:space="preserve">C6 ÷ B6: Emotional Male (C6) opposes Mental Male (B6). This formula indicates a conflict between assertive, dominant emotional expressions and rigid, logical thinking. It suggests that aggressive or competitive emotions may be at odds with structured, </w:t>
      </w:r>
      <w:r>
        <w:lastRenderedPageBreak/>
        <w:t>analytical mental processes. The opposition might manifest as a struggle between emotional impulses and mental discipline. This dynamic highlights the potential for assertive emotions to challenge rational thinking, or for logical analysis to seem emotionally restrictive. For instance, this could manifest in a debate where one participant's passionate, emotionally charged arguments clash with another's strictly logical, methodical approach, creating a tension between emotional persuasion and rational argumentation.</w:t>
      </w:r>
    </w:p>
    <w:p w14:paraId="57495BF0" w14:textId="67A5B72B" w:rsidR="00BA7011" w:rsidRDefault="00BA7011" w:rsidP="00183839">
      <w:pPr>
        <w:ind w:firstLine="90"/>
      </w:pPr>
    </w:p>
    <w:p w14:paraId="3458EBF1" w14:textId="2B373610" w:rsidR="00BA7011" w:rsidRDefault="00BA7011" w:rsidP="001416D8">
      <w:pPr>
        <w:pStyle w:val="ListParagraph"/>
        <w:numPr>
          <w:ilvl w:val="0"/>
          <w:numId w:val="9"/>
        </w:numPr>
      </w:pPr>
      <w:r>
        <w:t>C6 ÷ B7: Emotional Male (C6) opposes Mental Rhythm (B7). This formula represents a conflict between assertive, dominant emotional expressions and patterns of thought or mental cycles. It suggests that aggressive or competitive emotions may be at odds with the natural flow of mental processes or habitual thinking. The opposition might manifest as a struggle between emotional force and mental timing. This dynamic highlights the potential for assertive emotions to disrupt thought patterns, or for mental rhythms to seem restrictive to emotional expression. In a real-world scenario, this could represent a student with a strong, assertive emotional nature struggling to adapt to the rhythmic nature of study schedules and learning cycles, their emotional drive clashing with the structured, cyclical approach to academic progress.</w:t>
      </w:r>
    </w:p>
    <w:p w14:paraId="526049A7" w14:textId="601C8A06" w:rsidR="00BA7011" w:rsidRDefault="00BA7011" w:rsidP="00183839">
      <w:pPr>
        <w:ind w:firstLine="90"/>
      </w:pPr>
    </w:p>
    <w:p w14:paraId="5119E3FA" w14:textId="0021D9E9" w:rsidR="00BA7011" w:rsidRDefault="00BA7011" w:rsidP="001416D8">
      <w:pPr>
        <w:pStyle w:val="ListParagraph"/>
        <w:numPr>
          <w:ilvl w:val="0"/>
          <w:numId w:val="9"/>
        </w:numPr>
      </w:pPr>
      <w:r>
        <w:t>C6 ÷ B8: Emotional Male (C6) opposes Mental Above (B8). This formula indicates a conflict between assertive, dominant emotional expressions and higher-level thinking or complex mental processes. It suggests that aggressive or competitive emotions may be at odds with advanced cognitive abilities or intellectual pursuits. The opposition might manifest as a struggle between emotional power and mental sophistication. This dynamic highlights the potential for assertive emotions to hinder complex thinking, or for advanced mental concepts to seem emotionally irrelevant. For example, this could manifest in an academic setting where a student's strong, assertive emotional nature clashes with the requirement for nuanced, complex analysis, creating tension between emotional conviction and intellectual depth.</w:t>
      </w:r>
    </w:p>
    <w:p w14:paraId="422C9003" w14:textId="26AC87F4" w:rsidR="00F81EC1" w:rsidRDefault="00F81EC1" w:rsidP="00FE6A4F"/>
    <w:p w14:paraId="694BC915" w14:textId="6FEF1604" w:rsidR="00BA7011" w:rsidRDefault="00BA7011" w:rsidP="001416D8">
      <w:pPr>
        <w:pStyle w:val="ListParagraph"/>
        <w:numPr>
          <w:ilvl w:val="0"/>
          <w:numId w:val="9"/>
        </w:numPr>
      </w:pPr>
      <w:r>
        <w:t>C6 ÷ B9: Emotional Male (C6) opposes Mental Below (B9). This formula represents a conflict between assertive, dominant emotional expressions and simplistic or basic mental processes. It suggests that aggressive or competitive emotions may be at odds with elementary thinking or a lack of mental complexity. The opposition might manifest as a struggle between emotional sophistication and mental simplicity. This dynamic highlights the potential for assertive emotions to overwhelm simple mental constructs, or for basic thinking to seem emotionally unsatisfying. In a practical scenario, this could represent a highly emotionally charged individual finding themselves frustrated when dealing with tasks or concepts that require only basic mental engagement, their complex emotional nature clashing with the simplicity of the mental demands.</w:t>
      </w:r>
    </w:p>
    <w:p w14:paraId="1B6E0D9D" w14:textId="6306051F" w:rsidR="00BA7011" w:rsidRDefault="00BA7011" w:rsidP="00183839">
      <w:pPr>
        <w:ind w:firstLine="90"/>
      </w:pPr>
    </w:p>
    <w:p w14:paraId="680CF17C" w14:textId="09E83178" w:rsidR="00BA7011" w:rsidRDefault="00BA7011" w:rsidP="001416D8">
      <w:pPr>
        <w:pStyle w:val="ListParagraph"/>
        <w:numPr>
          <w:ilvl w:val="0"/>
          <w:numId w:val="9"/>
        </w:numPr>
      </w:pPr>
      <w:r>
        <w:t>C6 ÷ B10: Emotional Male (C6) opposes Mental Idea (B10). This formula indicates a conflict between assertive, dominant emotional expressions and pure mental concepts or abstract thoughts. It suggests that aggressive or competitive emotions may be at odds with theoretical or conceptual thinking. The opposition might manifest as a struggle between emotional reality and mental abstraction. This dynamic highlights the potential for assertive emotions to challenge abstract ideas, or for mental concepts to seem emotionally disconnected. For instance, this could manifest in a philosophy class where an emotionally assertive student struggles with purely abstract concepts, finding it difficult to reconcile their concrete emotional experiences with intangible mental constructs being discussed.</w:t>
      </w:r>
    </w:p>
    <w:p w14:paraId="3FA2F0DF" w14:textId="77777777" w:rsidR="00C1692F" w:rsidRDefault="00C1692F" w:rsidP="00C1692F">
      <w:pPr>
        <w:pStyle w:val="ListParagraph"/>
      </w:pPr>
    </w:p>
    <w:p w14:paraId="7539A604" w14:textId="77777777" w:rsidR="00C1692F" w:rsidRDefault="00C1692F" w:rsidP="00C1692F"/>
    <w:p w14:paraId="292725E5" w14:textId="77777777" w:rsidR="00C1692F" w:rsidRDefault="00C1692F" w:rsidP="00C1692F"/>
    <w:p w14:paraId="4CB98F6A" w14:textId="77777777" w:rsidR="00C1692F" w:rsidRDefault="00C1692F" w:rsidP="00C1692F"/>
    <w:p w14:paraId="27056E39" w14:textId="1B20214C" w:rsidR="00373785" w:rsidRDefault="00373785" w:rsidP="00373785">
      <w:pPr>
        <w:pStyle w:val="Heading2"/>
      </w:pPr>
      <w:bookmarkStart w:id="437" w:name="_Toc176803352"/>
      <w:r>
        <w:lastRenderedPageBreak/>
        <w:t>EMOTIONAL</w:t>
      </w:r>
      <w:r w:rsidRPr="00183839">
        <w:t xml:space="preserve"> </w:t>
      </w:r>
      <w:r>
        <w:t>MALE</w:t>
      </w:r>
      <w:r w:rsidRPr="00183839">
        <w:t xml:space="preserve"> (</w:t>
      </w:r>
      <w:r>
        <w:t>C6</w:t>
      </w:r>
      <w:r w:rsidRPr="00183839">
        <w:t xml:space="preserve">) </w:t>
      </w:r>
      <w:r>
        <w:t>÷ EMOTIONAL</w:t>
      </w:r>
      <w:r w:rsidRPr="00183839">
        <w:t xml:space="preserve"> WORLD (</w:t>
      </w:r>
      <w:r>
        <w:t>C</w:t>
      </w:r>
      <w:r w:rsidRPr="00183839">
        <w:t>)</w:t>
      </w:r>
      <w:bookmarkEnd w:id="437"/>
    </w:p>
    <w:p w14:paraId="55C3CA34" w14:textId="2BBE6C1D" w:rsidR="00BA7011" w:rsidRDefault="00BA7011" w:rsidP="001416D8">
      <w:pPr>
        <w:pStyle w:val="ListParagraph"/>
        <w:numPr>
          <w:ilvl w:val="0"/>
          <w:numId w:val="9"/>
        </w:numPr>
      </w:pPr>
      <w:r>
        <w:t>C6 ÷ C1: Emotional Male (C6) opposes Emotional Mind (C1). This formula represents a conflict between assertive, dominant emotional expressions and emotional awareness or intelligence. It suggests that aggressive or competitive emotions may be at odds with the ability to understand and process feelings. The opposition might manifest as a struggle between emotional reactivity and emotional insight. This dynamic highlights the potential for assertive emotions to overwhelm emotional understanding, or for emotional awareness to seem at odds with emotional strength. In a real-world scenario, this could represent a person who expresses anger forcefully but struggles to understand the root causes of their emotions, creating tension between their immediate emotional reactions and their ability to process and understand their feelings deeply.</w:t>
      </w:r>
    </w:p>
    <w:p w14:paraId="41BE39E6" w14:textId="2F6D6875" w:rsidR="0080758F" w:rsidRDefault="0080758F" w:rsidP="00183839">
      <w:pPr>
        <w:ind w:firstLine="90"/>
      </w:pPr>
    </w:p>
    <w:p w14:paraId="39BFF1B7" w14:textId="43464BC2" w:rsidR="0080758F" w:rsidRDefault="0080758F" w:rsidP="001416D8">
      <w:pPr>
        <w:pStyle w:val="ListParagraph"/>
        <w:numPr>
          <w:ilvl w:val="0"/>
          <w:numId w:val="9"/>
        </w:numPr>
      </w:pPr>
      <w:r>
        <w:t>C6 ÷ C2: Emotional Male (C6) opposes Emotional Positive (C2). This formula represents a conflict between assertive, dominant emotional expressions and positive, pleasant emotions. It suggests that aggressive or competitive feelings may be at odds with joy, happiness, or tranquility. The opposition might manifest as a struggle between emotional intensity and emotional well-being. This dynamic highlights the potential for assertive emotions to disrupt emotional harmony, or for positive emotions to seem weak in the face of aggression. For example, this could manifest in a workplace where a highly competitive, emotionally charged individual struggles to maintain a positive, uplifting atmosphere, their intense emotional drive clashing with efforts to foster a harmonious work environment.</w:t>
      </w:r>
    </w:p>
    <w:p w14:paraId="13A8D186" w14:textId="63CA2E72" w:rsidR="0080758F" w:rsidRDefault="0080758F" w:rsidP="00183839">
      <w:pPr>
        <w:ind w:firstLine="90"/>
      </w:pPr>
    </w:p>
    <w:p w14:paraId="4E7AC590" w14:textId="7AD5264B" w:rsidR="0080758F" w:rsidRDefault="0080758F" w:rsidP="001416D8">
      <w:pPr>
        <w:pStyle w:val="ListParagraph"/>
        <w:numPr>
          <w:ilvl w:val="0"/>
          <w:numId w:val="9"/>
        </w:numPr>
      </w:pPr>
      <w:r>
        <w:t>C6 ÷ C3: Emotional Male (C6) opposes Emotional Negative (C3). This formula indicates a conflict between assertive, dominant emotional expressions and negative, distressing emotions. It suggests that aggressive or competitive feelings may be at odds with sadness, fear, or anger. The opposition might manifest as a struggle between emotional strength and emotional vulnerability. This dynamic highlights the potential for assertive emotions to overcome negative feelings, or for negative emotions to intensify aggression. In a practical scenario, this could represent a person using their assertive emotional nature to combat depression or anxiety, actively challenging negative emotional states with determination and emotional force.</w:t>
      </w:r>
    </w:p>
    <w:p w14:paraId="7FF7376A" w14:textId="43E86A64" w:rsidR="00F81EC1" w:rsidRDefault="00F81EC1" w:rsidP="00FE6A4F"/>
    <w:p w14:paraId="52FFE756" w14:textId="74DDE716" w:rsidR="0080758F" w:rsidRDefault="0080758F" w:rsidP="001416D8">
      <w:pPr>
        <w:pStyle w:val="ListParagraph"/>
        <w:numPr>
          <w:ilvl w:val="0"/>
          <w:numId w:val="9"/>
        </w:numPr>
      </w:pPr>
      <w:r>
        <w:t>C6 ÷ C4: Emotional Male (C6) opposes Emotional Vibration (C4). This formula represents a conflict between assertive, dominant emotional expressions and subtle emotional energies or moods. It suggests that aggressive or competitive feelings may be at odds with the underlying emotional tone of a situation. The opposition might manifest as a struggle between emotional force and emotional resonance. This dynamic highlights the potential for assertive emotions to disrupt emotional atmospheres, or for subtle emotional vibrations to seem incompatible with emotional strength. For instance, this could manifest in a sensitive negotiation where one party's aggressive emotional approach clashes with the delicate emotional atmosphere, potentially derailing the process.</w:t>
      </w:r>
    </w:p>
    <w:p w14:paraId="3E5AA1CA" w14:textId="335E272E" w:rsidR="0080758F" w:rsidRDefault="0080758F" w:rsidP="00183839">
      <w:pPr>
        <w:ind w:firstLine="90"/>
      </w:pPr>
    </w:p>
    <w:p w14:paraId="35FD8A2A" w14:textId="322FA5E0" w:rsidR="0080758F" w:rsidRDefault="0080758F" w:rsidP="001416D8">
      <w:pPr>
        <w:pStyle w:val="ListParagraph"/>
        <w:numPr>
          <w:ilvl w:val="0"/>
          <w:numId w:val="9"/>
        </w:numPr>
      </w:pPr>
      <w:r>
        <w:t>C6 ÷ C5: Emotional Male (C6) opposes Emotional Female (C5). This formula indicates a conflict between assertive, dominant emotional expressions and nurturing, receptive emotional qualities. It suggests that aggressive or competitive feelings may be at odds with empathy, compassion, or emotional support. The opposition might manifest as a struggle between emotional dominance and emotional sensitivity. This dynamic highlights the potential for assertive emotions to overwhelm nurturing qualities, or for receptive emotions to seem weak in the face of aggression. In a real-world scenario, this could represent a conflict in a counseling session where a client's aggressive emotional style clashes with the therapist's empathetic, nurturing approach, creating tension between assertiveness and emotional support.</w:t>
      </w:r>
    </w:p>
    <w:p w14:paraId="5AAA478C" w14:textId="3204C85E" w:rsidR="0080758F" w:rsidRDefault="0080758F" w:rsidP="00183839">
      <w:pPr>
        <w:ind w:firstLine="90"/>
      </w:pPr>
    </w:p>
    <w:p w14:paraId="51879AFA" w14:textId="68FB3E77" w:rsidR="0080758F" w:rsidRDefault="0080758F" w:rsidP="001416D8">
      <w:pPr>
        <w:pStyle w:val="ListParagraph"/>
        <w:numPr>
          <w:ilvl w:val="0"/>
          <w:numId w:val="9"/>
        </w:numPr>
      </w:pPr>
      <w:r>
        <w:t xml:space="preserve">C6 ÷ C7: Emotional Male (C6) opposes Emotional Rhythm (C7). This formula represents a conflict between assertive, dominant emotional expressions and the natural flow or pattern of emotions. It suggests that aggressive or competitive feelings may be at odds </w:t>
      </w:r>
      <w:r>
        <w:lastRenderedPageBreak/>
        <w:t>with emotional cycles or mood fluctuations. The opposition might manifest as a struggle between emotional force and emotional timing. This dynamic highlights the potential for assertive emotions to disrupt emotional patterns, or for emotional rhythms to seem restrictive to assertive expression. For example, this could manifest in a relationship where one partner's consistently intense, assertive emotional style clashes with the natural ebb and flow of emotional intimacy, creating difficulties in emotional synchronization.</w:t>
      </w:r>
    </w:p>
    <w:p w14:paraId="5A514FD8" w14:textId="4CA3E5E7" w:rsidR="0080758F" w:rsidRDefault="0080758F" w:rsidP="00183839">
      <w:pPr>
        <w:ind w:firstLine="90"/>
      </w:pPr>
    </w:p>
    <w:p w14:paraId="7C71084D" w14:textId="09984F00" w:rsidR="0080758F" w:rsidRDefault="0080758F" w:rsidP="001416D8">
      <w:pPr>
        <w:pStyle w:val="ListParagraph"/>
        <w:numPr>
          <w:ilvl w:val="0"/>
          <w:numId w:val="9"/>
        </w:numPr>
      </w:pPr>
      <w:r>
        <w:t>C6 ÷ C8: Emotional Male (C6) opposes Emotional Above (C8). This formula indicates a conflict between assertive, dominant emotional expressions and higher, more refined emotional states. It suggests that aggressive or competitive feelings may be at odds with emotional maturity or transcendent emotional experiences. The opposition might manifest as a struggle between emotional power and emotional wisdom. This dynamic highlights the potential for assertive emotions to hinder access to higher emotional states, or for refined emotions to seem weak in comparison to raw emotional force. In a practical scenario, this could represent a spiritual seeker whose aggressive emotional nature conflicts with the cultivation of higher emotional states like unconditional love or compassion, creating internal tension between assertiveness and emotional elevation.</w:t>
      </w:r>
    </w:p>
    <w:p w14:paraId="17587553" w14:textId="1B2E16D6" w:rsidR="0080758F" w:rsidRDefault="0080758F" w:rsidP="00183839">
      <w:pPr>
        <w:ind w:firstLine="90"/>
      </w:pPr>
    </w:p>
    <w:p w14:paraId="3799B4AA" w14:textId="331B5877" w:rsidR="0080758F" w:rsidRDefault="0080758F" w:rsidP="001416D8">
      <w:pPr>
        <w:pStyle w:val="ListParagraph"/>
        <w:numPr>
          <w:ilvl w:val="0"/>
          <w:numId w:val="9"/>
        </w:numPr>
      </w:pPr>
      <w:r>
        <w:t>C6 ÷ C9: Emotional Male (C6) opposes Emotional Below (C9). This formula represents a conflict between assertive, dominant emotional expressions and base or primitive emotional reactions. It suggests that aggressive or competitive feelings may be at odds with instinctual or unconscious emotional responses. The opposition might manifest as a struggle between emotional control and emotional impulse. This dynamic highlights the potential for assertive emotions to suppress basic emotional needs, or for primitive emotions to overwhelm emotional discipline. For instance, this could manifest in a leadership situation where a manager's assertive emotional style clashes with addressing the basic emotional needs of their team, creating a disconnect between emotional authority and fundamental emotional well-being.</w:t>
      </w:r>
    </w:p>
    <w:p w14:paraId="485F0CEC" w14:textId="4646547F" w:rsidR="00F81EC1" w:rsidRDefault="00F81EC1" w:rsidP="00FE6A4F"/>
    <w:p w14:paraId="13FD30E4" w14:textId="35CB03D7" w:rsidR="0080758F" w:rsidRDefault="0080758F" w:rsidP="001416D8">
      <w:pPr>
        <w:pStyle w:val="ListParagraph"/>
        <w:numPr>
          <w:ilvl w:val="0"/>
          <w:numId w:val="9"/>
        </w:numPr>
      </w:pPr>
      <w:r>
        <w:t>C6 ÷ C10: Emotional Male (C6) opposes Emotional Idea (C10). This formula indicates a conflict between assertive, dominant emotional expressions and abstract emotional concepts or ideals. It suggests that aggressive or competitive feelings may be at odds with theoretical understandings of emotion or emotional archetypes. The opposition might manifest as a struggle between emotional reality and emotional idealism. This dynamic highlights the potential for assertive emotions to challenge emotional theories, or for emotional concepts to seem disconnected from lived emotional experiences. In a real-world scenario, this could represent a conflict in an emotional intelligence workshop where a participant's strong, assertive emotional style clashes with abstract theories of emotion, creating tension between practical emotional expression and theoretical emotional understanding.</w:t>
      </w:r>
    </w:p>
    <w:p w14:paraId="1F9445CE" w14:textId="77777777" w:rsidR="00F633FE" w:rsidRDefault="00F633FE" w:rsidP="00F633FE">
      <w:pPr>
        <w:pStyle w:val="ListParagraph"/>
        <w:ind w:left="0"/>
      </w:pPr>
    </w:p>
    <w:p w14:paraId="73494622" w14:textId="2A1DFEF3" w:rsidR="0080758F" w:rsidRDefault="005014CC" w:rsidP="002900D1">
      <w:pPr>
        <w:pStyle w:val="Heading2"/>
      </w:pPr>
      <w:bookmarkStart w:id="438" w:name="_Toc176803353"/>
      <w:r>
        <w:t>EMOTIONAL</w:t>
      </w:r>
      <w:r w:rsidRPr="00183839">
        <w:t xml:space="preserve"> </w:t>
      </w:r>
      <w:r>
        <w:t>MALE</w:t>
      </w:r>
      <w:r w:rsidRPr="00183839">
        <w:t xml:space="preserve"> (</w:t>
      </w:r>
      <w:r>
        <w:t>C6</w:t>
      </w:r>
      <w:r w:rsidRPr="00183839">
        <w:t xml:space="preserve">) </w:t>
      </w:r>
      <w:r>
        <w:t>÷ PHYSICAL</w:t>
      </w:r>
      <w:r w:rsidRPr="00183839">
        <w:t xml:space="preserve"> WORLD (</w:t>
      </w:r>
      <w:r>
        <w:t>D</w:t>
      </w:r>
      <w:r w:rsidRPr="00183839">
        <w:t>)</w:t>
      </w:r>
      <w:bookmarkEnd w:id="438"/>
    </w:p>
    <w:p w14:paraId="5D14861A" w14:textId="7A96BB1B" w:rsidR="0080758F" w:rsidRDefault="0080758F" w:rsidP="001416D8">
      <w:pPr>
        <w:pStyle w:val="ListParagraph"/>
        <w:numPr>
          <w:ilvl w:val="0"/>
          <w:numId w:val="9"/>
        </w:numPr>
      </w:pPr>
      <w:r>
        <w:t>C6 ÷ D1: Emotional Male (C6) opposes Physical Mind (D1). This formula represents a conflict between assertive, dominant emotional expressions and the physical brain or body. It suggests that aggressive or competitive feelings may be at odds with physiological processes or bodily reactions. The opposition might manifest as a struggle between emotional force and physical limitations. This dynamic highlights the potential for assertive emotions to strain physical health, or for physical constraints to frustrate emotional expression. For example, this could manifest in an athlete pushing their body beyond its limits due to competitive emotional drive, creating tension between emotional ambition and physical well-being.</w:t>
      </w:r>
    </w:p>
    <w:p w14:paraId="7769881B" w14:textId="05F464D1" w:rsidR="0080758F" w:rsidRDefault="0080758F" w:rsidP="00183839">
      <w:pPr>
        <w:ind w:firstLine="90"/>
      </w:pPr>
    </w:p>
    <w:p w14:paraId="26976CE5" w14:textId="0394F612" w:rsidR="0080758F" w:rsidRDefault="0080758F" w:rsidP="001416D8">
      <w:pPr>
        <w:pStyle w:val="ListParagraph"/>
        <w:numPr>
          <w:ilvl w:val="0"/>
          <w:numId w:val="9"/>
        </w:numPr>
      </w:pPr>
      <w:r>
        <w:t xml:space="preserve">C6 ÷ D2: Emotional Male (C6) opposes Physical Positive (D2). This formula indicates a conflict between assertive, dominant emotional expressions and physical harmony or well-being. It suggests that aggressive or competitive feelings may be at odds with physical health or balanced bodily functions. The opposition might manifest as a struggle between emotional intensity and physical comfort. This dynamic highlights the potential for assertive emotions to disrupt physical balance, or for physical well-being to seem at </w:t>
      </w:r>
      <w:r>
        <w:lastRenderedPageBreak/>
        <w:t>odds with emotional strength. In a practical scenario, this could represent a person whose intense emotional drive leads them to neglect their physical health, creating a conflict between emotional ambition and bodily well-being.</w:t>
      </w:r>
    </w:p>
    <w:p w14:paraId="1A39550D" w14:textId="13E26DD2" w:rsidR="0080758F" w:rsidRDefault="0080758F" w:rsidP="00183839">
      <w:pPr>
        <w:ind w:firstLine="90"/>
      </w:pPr>
    </w:p>
    <w:p w14:paraId="24808E9E" w14:textId="04B0BC60" w:rsidR="0080758F" w:rsidRDefault="0080758F" w:rsidP="001416D8">
      <w:pPr>
        <w:pStyle w:val="ListParagraph"/>
        <w:numPr>
          <w:ilvl w:val="0"/>
          <w:numId w:val="9"/>
        </w:numPr>
      </w:pPr>
      <w:r>
        <w:t>C6 ÷ D3: Emotional Male (C6) opposes Physical Negative (D3). This formula represents a conflict between assertive, dominant emotional expressions and physical disorder or illness. It suggests that aggressive or competitive feelings may be at odds with physical challenges or bodily discomfort. The opposition might manifest as a struggle between emotional strength and physical weakness. This dynamic highlights the potential for assertive emotions to exacerbate physical problems, or for physical ailments to intensify emotional aggression. For instance, this could manifest in a situation where a person's aggressive emotional response to a chronic illness actually worsens their physical symptoms, creating a cycle of emotional intensity and physical distress.</w:t>
      </w:r>
    </w:p>
    <w:p w14:paraId="72EC1465" w14:textId="45AB2D82" w:rsidR="0080758F" w:rsidRDefault="0080758F" w:rsidP="00183839">
      <w:pPr>
        <w:ind w:firstLine="90"/>
      </w:pPr>
    </w:p>
    <w:p w14:paraId="65D74E17" w14:textId="0B376C52" w:rsidR="0080758F" w:rsidRDefault="0080758F" w:rsidP="001416D8">
      <w:pPr>
        <w:pStyle w:val="ListParagraph"/>
        <w:numPr>
          <w:ilvl w:val="0"/>
          <w:numId w:val="9"/>
        </w:numPr>
      </w:pPr>
      <w:r>
        <w:t>C6 ÷ D4: Emotional Male (C6) opposes Physical Vibration (D4). This formula indicates a conflict between assertive, dominant emotional expressions and physical energy or frequencies. It suggests that aggressive or competitive feelings may be at odds with the vibrational state of matter or energy. The opposition might manifest as a struggle between emotional force and physical resonance. This dynamic highlights the potential for assertive emotions to disrupt physical harmonies, or for physical vibrations to seem incompatible with emotional strength. In a real-world scenario, this could represent a conflict in a sound healing session where a participant's aggressive emotional state interferes with their ability to resonate with the therapeutic frequencies, creating tension between emotional intensity and physical attunement.</w:t>
      </w:r>
    </w:p>
    <w:p w14:paraId="17C381C5" w14:textId="132461A2" w:rsidR="00F81EC1" w:rsidRDefault="00F81EC1" w:rsidP="00FE6A4F"/>
    <w:p w14:paraId="7BBB7DDD" w14:textId="5DFEEC7E" w:rsidR="0080758F" w:rsidRDefault="0080758F" w:rsidP="001416D8">
      <w:pPr>
        <w:pStyle w:val="ListParagraph"/>
        <w:numPr>
          <w:ilvl w:val="0"/>
          <w:numId w:val="9"/>
        </w:numPr>
      </w:pPr>
      <w:r>
        <w:t>C6 ÷ D5: Emotional Male (C6) opposes Physical Female (D5). This formula represents a conflict between assertive, dominant emotional expressions and physically receptive or nurturing aspects. It suggests that aggressive or competitive feelings may be at odds with physical softness, flexibility, or fertility. The opposition might manifest as a struggle between emotional dominance and physical receptivity. This dynamic highlights the potential for assertive emotions to overwhelm physical gentleness, or for physical receptivity to seem weak in the face of emotional aggression. For example, this could manifest in a martial arts class where a student's aggressive emotional approach conflicts with learning techniques that require physical softness and receptivity, creating tension between emotional force and physical adaptability.</w:t>
      </w:r>
    </w:p>
    <w:p w14:paraId="62D872F5" w14:textId="14AAD906" w:rsidR="0080758F" w:rsidRDefault="0080758F" w:rsidP="00183839">
      <w:pPr>
        <w:ind w:firstLine="90"/>
      </w:pPr>
    </w:p>
    <w:p w14:paraId="24BEFB98" w14:textId="75A83AFE" w:rsidR="0080758F" w:rsidRDefault="0080758F" w:rsidP="001416D8">
      <w:pPr>
        <w:pStyle w:val="ListParagraph"/>
        <w:numPr>
          <w:ilvl w:val="0"/>
          <w:numId w:val="9"/>
        </w:numPr>
      </w:pPr>
      <w:r>
        <w:t>C6 ÷ D6: Emotional Male (C6) opposes Physical Male (D6). This formula indicates a conflict between assertive, dominant emotional expressions and physically assertive or active aspects. It suggests that aggressive or competitive feelings may be at odds with physical strength or dominance. The opposition might manifest as a struggle between emotional and physical expressions of masculinity. This dynamic highlights the potential for emotional aggression to clash with physical aggression, or for physical dominance to seem emotionally threatening. In a practical scenario, this could represent a conflict in a competitive sport where a player's emotionally aggressive style clashes with the need for controlled physical aggression, creating tension between emotional intensity and disciplined physical action.</w:t>
      </w:r>
    </w:p>
    <w:p w14:paraId="4DC6C0D9" w14:textId="1CFCA579" w:rsidR="0080758F" w:rsidRDefault="0080758F" w:rsidP="00183839">
      <w:pPr>
        <w:ind w:firstLine="90"/>
      </w:pPr>
    </w:p>
    <w:p w14:paraId="5CE11B5F" w14:textId="51EC2253" w:rsidR="0080758F" w:rsidRDefault="0080758F" w:rsidP="001416D8">
      <w:pPr>
        <w:pStyle w:val="ListParagraph"/>
        <w:numPr>
          <w:ilvl w:val="0"/>
          <w:numId w:val="9"/>
        </w:numPr>
      </w:pPr>
      <w:r>
        <w:t>C6 ÷ D7: Emotional Male (C6) opposes Physical Rhythm (D7). This formula represents a conflict between assertive, dominant emotional expressions and physical patterns or cycles. It suggests that aggressive or competitive feelings may be at odds with bodily rhythms or coordinated movements. The opposition might manifest as a struggle between emotional force and physical timing. This dynamic highlights the potential for assertive emotions to disrupt physical coordination, or for physical rhythms to seem restrictive to emotional expression. For instance, this could manifest in a dance performance where a dancer's intense emotional expression interferes with their ability to maintain the required physical rhythm, creating tension between emotional intensity and choreographed movement.</w:t>
      </w:r>
    </w:p>
    <w:p w14:paraId="40746ABB" w14:textId="6AEDB453" w:rsidR="0080758F" w:rsidRDefault="0080758F" w:rsidP="001416D8">
      <w:pPr>
        <w:pStyle w:val="ListParagraph"/>
        <w:numPr>
          <w:ilvl w:val="0"/>
          <w:numId w:val="9"/>
        </w:numPr>
      </w:pPr>
      <w:r>
        <w:lastRenderedPageBreak/>
        <w:t>C6 ÷ D8: Emotional Male (C6) opposes Physical Above (D8). This formula indicates a conflict between assertive, dominant emotional expressions and superior physical qualities or high social status. It suggests that aggressive or competitive feelings may be at odds with physical excellence or social hierarchy. The opposition might manifest as a struggle between emotional power and physical or social elevation. This dynamic highlights the potential for assertive emotions to challenge physical or social superiority, or for high status to seem emotionally threatening. In a real-world scenario, this could represent a conflict in a corporate setting where an emotionally assertive employee clashes with the physical trappings of power and status, creating tension between emotional force and established hierarchies.</w:t>
      </w:r>
    </w:p>
    <w:p w14:paraId="4D2F6C0A" w14:textId="6140E8C0" w:rsidR="0080758F" w:rsidRDefault="0080758F" w:rsidP="00183839">
      <w:pPr>
        <w:ind w:firstLine="90"/>
      </w:pPr>
    </w:p>
    <w:p w14:paraId="7B05DC43" w14:textId="21D8BE8C" w:rsidR="00F81EC1" w:rsidRDefault="0080758F" w:rsidP="00FE6A4F">
      <w:pPr>
        <w:pStyle w:val="ListParagraph"/>
        <w:numPr>
          <w:ilvl w:val="0"/>
          <w:numId w:val="9"/>
        </w:numPr>
      </w:pPr>
      <w:r>
        <w:t>C6 ÷ D9: Emotional Male (C6) opposes Physical Below (D9). This formula represents a conflict between assertive, dominant emotional expressions and inferior physical qualities or low social status. It suggests that aggressive or competitive feelings may be at odds with physical limitations or social disadvantage. The opposition might manifest as a struggle between emotional strength and physical or social weakness. This dynamic highlights the potential for assertive emotions to overcompensate for physical or social disadvantages, or for low status to intensify emotional aggression. For example, this could manifest in a situation where a person from a disadvantaged background uses their aggressive emotional drive to challenge social barriers, creating tension between emotional assertion and systemic physical or social limitations.</w:t>
      </w:r>
    </w:p>
    <w:p w14:paraId="69F1479F" w14:textId="75C240FD" w:rsidR="00F81EC1" w:rsidRDefault="00F81EC1" w:rsidP="00FE6A4F"/>
    <w:p w14:paraId="539C6AE0" w14:textId="05C76918" w:rsidR="00F125FB" w:rsidRDefault="0080758F" w:rsidP="00F633FE">
      <w:pPr>
        <w:pStyle w:val="ListParagraph"/>
        <w:numPr>
          <w:ilvl w:val="0"/>
          <w:numId w:val="9"/>
        </w:numPr>
      </w:pPr>
      <w:r>
        <w:t>C6 ÷ D10: Emotional Male (C6) opposes Physical Idea (D10). This formula indicates a conflict between assertive, dominant emotional expressions and abstract physical concepts or ideals. It suggests that aggressive or competitive feelings may be at odds with theoretical understandings of the physical world or idealized physical states. The opposition might manifest as a struggle between emotional reality and physical idealism. This dynamic highlights the potential for assertive emotions to challenge physical theories, or for abstract physical concepts to seem emotionally irrelevant. In a practical scenario, this could represent a conflict in a physics class where a student's emotionally charged approach to learning clashes with the abstract, theoretical nature of advanced physics concepts, creating tension between emotional engagement and conceptual understanding of the physical world.</w:t>
      </w:r>
    </w:p>
    <w:p w14:paraId="724A94C2" w14:textId="77777777" w:rsidR="00F633FE" w:rsidRDefault="00F633FE" w:rsidP="00F633FE">
      <w:pPr>
        <w:pStyle w:val="ListParagraph"/>
        <w:ind w:left="0"/>
      </w:pPr>
    </w:p>
    <w:p w14:paraId="24625155" w14:textId="50684155" w:rsidR="00C24645" w:rsidRDefault="00C24645" w:rsidP="007300CD">
      <w:pPr>
        <w:pStyle w:val="Heading2"/>
      </w:pPr>
      <w:bookmarkStart w:id="439" w:name="_Toc176803354"/>
      <w:r>
        <w:t>EMOTIONAL</w:t>
      </w:r>
      <w:r w:rsidRPr="00183839">
        <w:t xml:space="preserve"> </w:t>
      </w:r>
      <w:r>
        <w:t>RHYTHM</w:t>
      </w:r>
      <w:r w:rsidRPr="00183839">
        <w:t xml:space="preserve"> (</w:t>
      </w:r>
      <w:r>
        <w:t>C7</w:t>
      </w:r>
      <w:r w:rsidRPr="00183839">
        <w:t xml:space="preserve">) </w:t>
      </w:r>
      <w:r>
        <w:t xml:space="preserve">÷ </w:t>
      </w:r>
      <w:r w:rsidR="005014CC">
        <w:t>SPIRITUAL</w:t>
      </w:r>
      <w:r w:rsidRPr="00183839">
        <w:t xml:space="preserve"> WORLD (</w:t>
      </w:r>
      <w:r w:rsidR="005014CC">
        <w:t>A</w:t>
      </w:r>
      <w:r w:rsidRPr="00183839">
        <w:t>)</w:t>
      </w:r>
      <w:bookmarkEnd w:id="439"/>
    </w:p>
    <w:p w14:paraId="34C9F2C9" w14:textId="76462BC3" w:rsidR="00F125FB" w:rsidRDefault="00F125FB" w:rsidP="001416D8">
      <w:pPr>
        <w:pStyle w:val="ListParagraph"/>
        <w:numPr>
          <w:ilvl w:val="0"/>
          <w:numId w:val="9"/>
        </w:numPr>
      </w:pPr>
      <w:r>
        <w:t>C7 ÷ A1: Emotional Rhythm (C7) opposes Spiritual Mind (A1). This formula represents a conflict between emotional patterns or cycles and the highest spiritual consciousness. It suggests that emotional fluctuations may be at odds with divine wisdom or spiritual insight. The opposition might manifest as a struggle between emotional variability and spiritual constancy. This dynamic highlights the potential for emotional cycles to hinder spiritual clarity, or for spiritual consciousness to seem emotionally rigid. For example, this could manifest in a spiritual seeker experiencing difficulty maintaining consistent spiritual awareness due to the ebb and flow of their emotions.</w:t>
      </w:r>
    </w:p>
    <w:p w14:paraId="4273D3E0" w14:textId="6AED1A21" w:rsidR="00F125FB" w:rsidRDefault="00F125FB" w:rsidP="00183839">
      <w:pPr>
        <w:ind w:firstLine="90"/>
      </w:pPr>
    </w:p>
    <w:p w14:paraId="7093FD75" w14:textId="63F5595E" w:rsidR="00F125FB" w:rsidRDefault="00F125FB" w:rsidP="001416D8">
      <w:pPr>
        <w:pStyle w:val="ListParagraph"/>
        <w:numPr>
          <w:ilvl w:val="0"/>
          <w:numId w:val="9"/>
        </w:numPr>
      </w:pPr>
      <w:r>
        <w:t xml:space="preserve">C7 ÷ A2: Emotional Rhythm (C7) opposes Spiritual Positive (A2). This formula indicates a conflict between emotional patterns or cycles and spiritually uplifting influences. It suggests that emotional fluctuations may be at odds with forces that elevate the soul or bring inner peace. The opposition might manifest as a struggle between emotional instability and spiritual growth. This dynamic highlights the potential for emotional cycles to disrupt spiritual progress, or for </w:t>
      </w:r>
      <w:r w:rsidR="00667039">
        <w:t>Spiritual Positive</w:t>
      </w:r>
      <w:r>
        <w:t xml:space="preserve"> to seem emotionally unrealistic. In a practical scenario, this could represent a person struggling to maintain a positive spiritual outlook due to recurring emotional ups and downs.</w:t>
      </w:r>
    </w:p>
    <w:p w14:paraId="786F5D79" w14:textId="3392B3C2" w:rsidR="00F125FB" w:rsidRDefault="00F125FB" w:rsidP="00183839">
      <w:pPr>
        <w:ind w:firstLine="90"/>
      </w:pPr>
    </w:p>
    <w:p w14:paraId="6361E16B" w14:textId="7B8A0892" w:rsidR="00F125FB" w:rsidRDefault="00F125FB" w:rsidP="001416D8">
      <w:pPr>
        <w:pStyle w:val="ListParagraph"/>
        <w:numPr>
          <w:ilvl w:val="0"/>
          <w:numId w:val="9"/>
        </w:numPr>
      </w:pPr>
      <w:r>
        <w:t xml:space="preserve">C7 ÷ A3: Emotional Rhythm (C7) opposes Spiritual Negative (A3). This formula represents a conflict between emotional patterns or cycles and spiritually challenging or disturbing influences. It suggests that emotional fluctuations may be at odds with forces that test or hinder the soul's evolution. The opposition might manifest as a struggle between emotional resilience and spiritual </w:t>
      </w:r>
      <w:r>
        <w:lastRenderedPageBreak/>
        <w:t>trials. This dynamic highlights the potential for emotional cycles to exacerbate spiritual challenges, or for spiritual negativity to intensify emotional instability. For instance, this could manifest as a person finding it difficult to navigate spiritual crises due to their unpredictable emotional states.</w:t>
      </w:r>
    </w:p>
    <w:p w14:paraId="3D11A674" w14:textId="1315A403" w:rsidR="00F125FB" w:rsidRDefault="00F125FB" w:rsidP="00183839">
      <w:pPr>
        <w:ind w:firstLine="90"/>
      </w:pPr>
    </w:p>
    <w:p w14:paraId="692B8F26" w14:textId="7977C172" w:rsidR="00F125FB" w:rsidRDefault="00F125FB" w:rsidP="001416D8">
      <w:pPr>
        <w:pStyle w:val="ListParagraph"/>
        <w:numPr>
          <w:ilvl w:val="0"/>
          <w:numId w:val="9"/>
        </w:numPr>
      </w:pPr>
      <w:r>
        <w:t>C7 ÷ A4: Emotional Rhythm (C7) opposes Spiritual Vibration (A4). This formula indicates a conflict between emotional patterns or cycles and subtle spiritual energies or frequencies. It suggests that emotional fluctuations may be at odds with the underlying spiritual essence of things. The opposition might manifest as a struggle between emotional variability and spiritual resonance. This dynamic highlights the potential for emotional cycles to disrupt spiritual attunement, or for spiritual vibrations to seem emotionally discordant. For example, this could represent a meditator struggling to maintain a consistent spiritual practice due to fluctuating emotional states.</w:t>
      </w:r>
    </w:p>
    <w:p w14:paraId="471F8AEF" w14:textId="40AABD33" w:rsidR="00F125FB" w:rsidRDefault="00F125FB" w:rsidP="00183839">
      <w:pPr>
        <w:ind w:firstLine="90"/>
      </w:pPr>
    </w:p>
    <w:p w14:paraId="4945A37E" w14:textId="02452EB9" w:rsidR="00F125FB" w:rsidRDefault="00F125FB" w:rsidP="001416D8">
      <w:pPr>
        <w:pStyle w:val="ListParagraph"/>
        <w:numPr>
          <w:ilvl w:val="0"/>
          <w:numId w:val="9"/>
        </w:numPr>
      </w:pPr>
      <w:r>
        <w:t>C7 ÷ A5: Emotional Rhythm (C7) opposes Spiritual Female (A5). This formula represents a conflict between emotional patterns or cycles and the nurturing, receptive aspects of spirituality. It suggests that emotional fluctuations may be at odds with the soul's intuitive knowing and spiritual nurturance. The opposition might manifest as a struggle between emotional variability and spiritual receptivity. This dynamic highlights the potential for emotional cycles to hinder spiritual intuition, or for spiritual receptivity to seem emotionally unstable. In a real-world scenario, this could manifest as difficulty in maintaining a consistent intuitive spiritual practice due to unpredictable emotional states.</w:t>
      </w:r>
    </w:p>
    <w:p w14:paraId="557AFDC1" w14:textId="77777777" w:rsidR="005B1FFF" w:rsidRDefault="005B1FFF" w:rsidP="00FE6A4F"/>
    <w:p w14:paraId="0F9DFE14" w14:textId="331E2FDF" w:rsidR="00F125FB" w:rsidRDefault="00F125FB" w:rsidP="001416D8">
      <w:pPr>
        <w:pStyle w:val="ListParagraph"/>
        <w:numPr>
          <w:ilvl w:val="0"/>
          <w:numId w:val="9"/>
        </w:numPr>
      </w:pPr>
      <w:r>
        <w:t>C7 ÷ A6: Emotional Rhythm (C7) opposes Spiritual Male (A6). This formula indicates a conflict between emotional patterns or cycles and stern, austere spiritual practices. It suggests that emotional fluctuations may be at odds with rigorous spiritual disciplines or tests. The opposition might manifest as a struggle between emotional variability and spiritual fortitude. This dynamic highlights the potential for emotional cycles to undermine spiritual discipline, or for spiritual austerity to seem emotionally inflexible. For instance, this could represent a person struggling to maintain a strict spiritual regimen due to the ebb and flow of their emotions.</w:t>
      </w:r>
    </w:p>
    <w:p w14:paraId="3B290EEC" w14:textId="59C1C70C" w:rsidR="00F125FB" w:rsidRDefault="00F125FB" w:rsidP="00183839">
      <w:pPr>
        <w:ind w:firstLine="90"/>
      </w:pPr>
    </w:p>
    <w:p w14:paraId="312E3C6B" w14:textId="281F4E7D" w:rsidR="00F125FB" w:rsidRDefault="00F125FB" w:rsidP="001416D8">
      <w:pPr>
        <w:pStyle w:val="ListParagraph"/>
        <w:numPr>
          <w:ilvl w:val="0"/>
          <w:numId w:val="9"/>
        </w:numPr>
      </w:pPr>
      <w:r>
        <w:t>C7 ÷ A7: Emotional Rhythm (C7) opposes Spiritual Rhythm (A7). This formula represents a conflict between emotional patterns or cycles and the natural flow of spiritual experiences. It suggests that emotional fluctuations may be out of sync with the cyclic nature of spiritual growth and challenges. The opposition might manifest as a struggle between emotional timing and spiritual timing. This dynamic highlights the potential for emotional cycles to disrupt spiritual cycles, or for spiritual rhythms to seem emotionally jarring. For example, this could manifest as a person feeling emotionally out of step with the natural progression of their spiritual journey.</w:t>
      </w:r>
    </w:p>
    <w:p w14:paraId="55D08FB0" w14:textId="7B77A56C" w:rsidR="00F125FB" w:rsidRDefault="00F125FB" w:rsidP="00183839">
      <w:pPr>
        <w:ind w:firstLine="90"/>
      </w:pPr>
    </w:p>
    <w:p w14:paraId="3D254355" w14:textId="5412DF09" w:rsidR="00F125FB" w:rsidRDefault="00F125FB" w:rsidP="001416D8">
      <w:pPr>
        <w:pStyle w:val="ListParagraph"/>
        <w:numPr>
          <w:ilvl w:val="0"/>
          <w:numId w:val="9"/>
        </w:numPr>
      </w:pPr>
      <w:r>
        <w:t>C7 ÷ A8: Emotional Rhythm (C7) opposes Spiritual Above (A8). This formula indicates a conflict between emotional patterns or cycles and higher spiritual truths or advanced spiritual states. It suggests that emotional fluctuations may be at odds with esoteric knowledge or elevated spiritual consciousness. The opposition might manifest as a struggle between emotional variability and spiritual constancy. This dynamic highlights the potential for emotional cycles to hinder access to higher spiritual realms, or for advanced spiritual concepts to seem emotionally disconnected. In a practical scenario, this could represent a spiritual adept struggling to maintain higher states of consciousness due to fluctuating emotions.</w:t>
      </w:r>
    </w:p>
    <w:p w14:paraId="5994D909" w14:textId="084A6E7A" w:rsidR="00F125FB" w:rsidRDefault="00F125FB" w:rsidP="00183839">
      <w:pPr>
        <w:ind w:firstLine="90"/>
      </w:pPr>
    </w:p>
    <w:p w14:paraId="3E572136" w14:textId="73033D00" w:rsidR="00F125FB" w:rsidRDefault="00F125FB" w:rsidP="001416D8">
      <w:pPr>
        <w:pStyle w:val="ListParagraph"/>
        <w:numPr>
          <w:ilvl w:val="0"/>
          <w:numId w:val="9"/>
        </w:numPr>
      </w:pPr>
      <w:r>
        <w:t xml:space="preserve">C7 ÷ A9: Emotional Rhythm (C7) opposes Spiritual Below (A9). This formula represents a conflict between emotional patterns or cycles and lower or more basic spiritual understandings. It suggests that emotional fluctuations may be at odds with exoteric </w:t>
      </w:r>
      <w:r>
        <w:lastRenderedPageBreak/>
        <w:t>religious practices or simplistic spiritual beliefs. The opposition might manifest as a struggle between emotional complexity and spiritual simplicity. This dynamic highlights the potential for emotional cycles to complicate spiritual matters, or for basic spiritual concepts to seem emotionally insufficient. For instance, this could manifest as a person finding it difficult to engage with simple spiritual practices due to the complexity of their emotional states.</w:t>
      </w:r>
    </w:p>
    <w:p w14:paraId="2FA1E085" w14:textId="6DDBEB11" w:rsidR="00F125FB" w:rsidRDefault="00F125FB" w:rsidP="00183839">
      <w:pPr>
        <w:ind w:firstLine="90"/>
      </w:pPr>
    </w:p>
    <w:p w14:paraId="702F283A" w14:textId="5E4815F2" w:rsidR="00F125FB" w:rsidRDefault="00F125FB" w:rsidP="001416D8">
      <w:pPr>
        <w:pStyle w:val="ListParagraph"/>
        <w:numPr>
          <w:ilvl w:val="0"/>
          <w:numId w:val="9"/>
        </w:numPr>
      </w:pPr>
      <w:r>
        <w:t>C7 ÷ A10: Emotional Rhythm (C7) opposes Spiritual Idea (A10). This formula indicates a conflict between emotional patterns or cycles and pure spiritual concepts or ideals. It suggests that emotional fluctuations may be at odds with abstract spiritual notions or the essence of spirituality. The opposition might manifest as a struggle between emotional reality and spiritual idealism. This dynamic highlights the potential for emotional cycles to challenge spiritual ideals, or for spiritual concepts to seem emotionally impractical. For example, this could represent a philosopher struggling to reconcile their fluctuating emotional experiences with abstract spiritual theories.</w:t>
      </w:r>
    </w:p>
    <w:p w14:paraId="703A6818" w14:textId="77777777" w:rsidR="00581D81" w:rsidRDefault="00581D81" w:rsidP="00581D81">
      <w:pPr>
        <w:pStyle w:val="ListParagraph"/>
        <w:ind w:left="0"/>
      </w:pPr>
    </w:p>
    <w:p w14:paraId="5C273813" w14:textId="18208AE9" w:rsidR="00F125FB" w:rsidRDefault="00F25A14" w:rsidP="00F25A14">
      <w:pPr>
        <w:pStyle w:val="Heading2"/>
      </w:pPr>
      <w:bookmarkStart w:id="440" w:name="_Toc176803355"/>
      <w:r>
        <w:t>EMOTIONAL</w:t>
      </w:r>
      <w:r w:rsidRPr="00183839">
        <w:t xml:space="preserve"> </w:t>
      </w:r>
      <w:r>
        <w:t>RHYTHM</w:t>
      </w:r>
      <w:r w:rsidRPr="00183839">
        <w:t xml:space="preserve"> (</w:t>
      </w:r>
      <w:r>
        <w:t>C7</w:t>
      </w:r>
      <w:r w:rsidRPr="00183839">
        <w:t xml:space="preserve">) </w:t>
      </w:r>
      <w:r>
        <w:t>÷ MENTAL</w:t>
      </w:r>
      <w:r w:rsidRPr="00183839">
        <w:t xml:space="preserve"> WORLD (</w:t>
      </w:r>
      <w:r>
        <w:t>B</w:t>
      </w:r>
      <w:r w:rsidRPr="00183839">
        <w:t>)</w:t>
      </w:r>
      <w:bookmarkEnd w:id="440"/>
    </w:p>
    <w:p w14:paraId="679F063E" w14:textId="0E7EC2F4" w:rsidR="00F125FB" w:rsidRDefault="00F125FB" w:rsidP="001416D8">
      <w:pPr>
        <w:pStyle w:val="ListParagraph"/>
        <w:numPr>
          <w:ilvl w:val="0"/>
          <w:numId w:val="9"/>
        </w:numPr>
      </w:pPr>
      <w:r>
        <w:t>C7 ÷ B1: Emotional Rhythm (C7) opposes Mental Mind (B1). This formula represents a conflict between emotional patterns or cycles and logical, analytical thinking. It suggests that emotional fluctuations may be at odds with rational decision-making processes. The opposition might manifest as a struggle between emotional variability and mental clarity. This dynamic highlights the potential for emotional cycles to cloud judgment, or for analytical thinking to seem emotionally disconnected. In a real-world scenario, this could manifest as difficulty in maintaining consistent logical thought processes due to shifting emotional states.</w:t>
      </w:r>
    </w:p>
    <w:p w14:paraId="5A23963E" w14:textId="77777777" w:rsidR="005B1FFF" w:rsidRDefault="005B1FFF" w:rsidP="00FE6A4F"/>
    <w:p w14:paraId="7DE3709C" w14:textId="3009BC8B" w:rsidR="00F125FB" w:rsidRDefault="00F125FB" w:rsidP="001416D8">
      <w:pPr>
        <w:pStyle w:val="ListParagraph"/>
        <w:numPr>
          <w:ilvl w:val="0"/>
          <w:numId w:val="9"/>
        </w:numPr>
      </w:pPr>
      <w:r>
        <w:t>C7 ÷ B2: Emotional Rhythm (C7) opposes Mental Positive (B2). This formula indicates a conflict between emotional patterns or cycles and optimistic, constructive thinking. It suggests that emotional fluctuations may be at odds with positive mental outlooks or enlightened thoughts. The opposition might manifest as a struggle between emotional instability and mental positivity. This dynamic highlights the potential for emotional cycles to undermine positive thinking, or for mental positivity to seem emotionally unrealistic. For instance, this could represent a person struggling to maintain a consistently positive mindset due to recurring emotional ups and downs.</w:t>
      </w:r>
    </w:p>
    <w:p w14:paraId="19641526" w14:textId="16BE5646" w:rsidR="00F125FB" w:rsidRDefault="00F125FB" w:rsidP="00183839">
      <w:pPr>
        <w:ind w:firstLine="90"/>
      </w:pPr>
    </w:p>
    <w:p w14:paraId="2F8C0BAD" w14:textId="0092F94A" w:rsidR="00F125FB" w:rsidRDefault="00F125FB" w:rsidP="001416D8">
      <w:pPr>
        <w:pStyle w:val="ListParagraph"/>
        <w:numPr>
          <w:ilvl w:val="0"/>
          <w:numId w:val="9"/>
        </w:numPr>
      </w:pPr>
      <w:r>
        <w:t>C7 ÷ B3: Emotional Rhythm (C7) opposes Mental Negative (B3). This formula represents a conflict between emotional patterns or cycles and pessimistic or disturbing thoughts. It suggests that emotional fluctuations may be at odds with negative mental patterns or cognitive distortions. The opposition might manifest as a struggle between emotional resilience and mental challenges. This dynamic highlights the potential for emotional cycles to exacerbate negative thinking, or for mental negativity to intensify emotional instability. For example, this could manifest as a person finding it difficult to break free from negative thought patterns due to unpredictable emotional states.</w:t>
      </w:r>
    </w:p>
    <w:p w14:paraId="2765894D" w14:textId="11E53A45" w:rsidR="00F81EC1" w:rsidRDefault="00F81EC1" w:rsidP="00FE6A4F"/>
    <w:p w14:paraId="26EE6B89" w14:textId="2A9814DF" w:rsidR="00F125FB" w:rsidRDefault="00F125FB" w:rsidP="001416D8">
      <w:pPr>
        <w:pStyle w:val="ListParagraph"/>
        <w:numPr>
          <w:ilvl w:val="0"/>
          <w:numId w:val="9"/>
        </w:numPr>
      </w:pPr>
      <w:r>
        <w:t>C7 ÷ B4: Emotional Rhythm (C7) opposes Mental Vibration (B4). This formula indicates a conflict between emotional patterns or cycles and subtle mental energies or thought patterns. It suggests that emotional fluctuations may be at odds with the underlying frequencies of thought or psychic states. The opposition might manifest as a struggle between emotional variability and mental resonance. This dynamic highlights the potential for emotional cycles to disrupt mental harmony, or for thought patterns to seem emotionally discordant. In a practical scenario, this could represent a person struggling to maintain consistent mental focus due to fluctuating emotional states.</w:t>
      </w:r>
    </w:p>
    <w:p w14:paraId="23A0299C" w14:textId="037214AC" w:rsidR="00F125FB" w:rsidRDefault="00F125FB" w:rsidP="00183839">
      <w:pPr>
        <w:ind w:firstLine="90"/>
      </w:pPr>
    </w:p>
    <w:p w14:paraId="5268FA0C" w14:textId="385CCDEE" w:rsidR="00F125FB" w:rsidRDefault="00F125FB" w:rsidP="001416D8">
      <w:pPr>
        <w:pStyle w:val="ListParagraph"/>
        <w:numPr>
          <w:ilvl w:val="0"/>
          <w:numId w:val="9"/>
        </w:numPr>
      </w:pPr>
      <w:r>
        <w:lastRenderedPageBreak/>
        <w:t>C7 ÷ B5: Emotional Rhythm (C7) opposes Mental Female (B5). This formula represents a conflict between emotional patterns or cycles and intuitive, creative thinking. It suggests that emotional fluctuations may be at odds with open-minded, imaginative mental processes. The opposition might manifest as a struggle between emotional variability and mental flexibility. This dynamic highlights the potential for emotional cycles to hinder creativity, or for intuitive thinking to seem emotionally unstable. For instance, this could manifest as an artist struggling to maintain a consistent creative flow due to unpredictable emotional states.</w:t>
      </w:r>
    </w:p>
    <w:p w14:paraId="204D76ED" w14:textId="5D8E15EA" w:rsidR="00F125FB" w:rsidRDefault="00F125FB" w:rsidP="00183839">
      <w:pPr>
        <w:ind w:firstLine="90"/>
      </w:pPr>
    </w:p>
    <w:p w14:paraId="56D83066" w14:textId="5B54F7F1" w:rsidR="00F125FB" w:rsidRDefault="00F125FB" w:rsidP="001416D8">
      <w:pPr>
        <w:pStyle w:val="ListParagraph"/>
        <w:numPr>
          <w:ilvl w:val="0"/>
          <w:numId w:val="9"/>
        </w:numPr>
      </w:pPr>
      <w:r>
        <w:t>C7 ÷ B6: Emotional Rhythm (C7) opposes Mental Male (B6). This formula indicates a conflict between emotional patterns or cycles and rigid, logical thinking. It suggests that emotional fluctuations may be at odds with structured, analytical mental processes. The opposition might manifest as a struggle between emotional variability and mental discipline. This dynamic highlights the potential for emotional cycles to disrupt logical analysis, or for structured thinking to seem emotionally inflexible. For example, this could represent a researcher finding it difficult to maintain consistent analytical thought processes due to shifting emotional states.</w:t>
      </w:r>
    </w:p>
    <w:p w14:paraId="3EC58BC7" w14:textId="5DA96329" w:rsidR="00F125FB" w:rsidRDefault="00F125FB" w:rsidP="00183839">
      <w:pPr>
        <w:ind w:firstLine="90"/>
      </w:pPr>
    </w:p>
    <w:p w14:paraId="32B9499C" w14:textId="3002C40E" w:rsidR="005B1FFF" w:rsidRDefault="00F125FB" w:rsidP="00F0188B">
      <w:pPr>
        <w:pStyle w:val="ListParagraph"/>
        <w:numPr>
          <w:ilvl w:val="0"/>
          <w:numId w:val="9"/>
        </w:numPr>
      </w:pPr>
      <w:r>
        <w:t>C7 ÷ B7: Emotional Rhythm (C7) opposes Mental Rhythm (B7). This formula represents a conflict between emotional patterns or cycles and patterns of thought or mental cycles. It suggests that emotional fluctuations may be out of sync with the natural flow of mental processes or habitual thinking. The opposition might manifest as a struggle between emotional timing and mental timing. This dynamic highlights the potential for emotional cycles to disrupt thought patterns, or for mental rhythms to seem emotionally jarring. In a real-world scenario, this could manifest as a person feeling emotionally out of step with their usual mental processes or learning rhythms.</w:t>
      </w:r>
    </w:p>
    <w:p w14:paraId="6E364B65" w14:textId="77777777" w:rsidR="005B1FFF" w:rsidRDefault="005B1FFF" w:rsidP="00FE6A4F"/>
    <w:p w14:paraId="4450AAC2" w14:textId="415593B4" w:rsidR="00F81EC1" w:rsidRDefault="00F125FB" w:rsidP="001D2048">
      <w:pPr>
        <w:pStyle w:val="ListParagraph"/>
        <w:numPr>
          <w:ilvl w:val="0"/>
          <w:numId w:val="9"/>
        </w:numPr>
      </w:pPr>
      <w:r>
        <w:t>C7 ÷ B8: Emotional Rhythm (C7) opposes Mental Above (B8). This formula indicates a conflict between emotional patterns or cycles and higher-level thinking or complex mental processes. It suggests that emotional fluctuations may be at odds with advanced cognitive abilities or intellectual pursuits. The opposition might manifest as a struggle between emotional variability and mental sophistication. This dynamic highlights the potential for emotional cycles to hinder complex thinking, or for advanced mental concepts to seem emotionally disconnected. For instance, this could represent a scholar struggling to maintain high-level intellectual engagement due to fluctuating emotional states.</w:t>
      </w:r>
    </w:p>
    <w:p w14:paraId="2F2B729A" w14:textId="1E8F1AB2" w:rsidR="00F125FB" w:rsidRDefault="00F125FB" w:rsidP="00183839">
      <w:pPr>
        <w:ind w:firstLine="90"/>
      </w:pPr>
    </w:p>
    <w:p w14:paraId="30D84AE6" w14:textId="043DBAAA" w:rsidR="00F125FB" w:rsidRDefault="00F125FB" w:rsidP="001416D8">
      <w:pPr>
        <w:pStyle w:val="ListParagraph"/>
        <w:numPr>
          <w:ilvl w:val="0"/>
          <w:numId w:val="9"/>
        </w:numPr>
      </w:pPr>
      <w:r>
        <w:t>C7 ÷ B9: Emotional Rhythm (C7) opposes Mental Below (B9). This formula represents a conflict between emotional patterns or cycles and simplistic or basic mental processes. It suggests that emotional fluctuations may be at odds with elementary thinking or a lack of mental complexity. The opposition might manifest as a struggle between emotional complexity and mental simplicity. This dynamic highlights the potential for emotional cycles to overwhelm simple mental constructs, or for basic thinking to seem emotionally insufficient. For example, this could manifest as a person finding it difficult to engage with simple tasks or concepts due to the complexity of their emotional states.</w:t>
      </w:r>
    </w:p>
    <w:p w14:paraId="74BE3052" w14:textId="3BC34CD6" w:rsidR="00F125FB" w:rsidRDefault="00F125FB" w:rsidP="00183839">
      <w:pPr>
        <w:ind w:firstLine="90"/>
      </w:pPr>
    </w:p>
    <w:p w14:paraId="40C050A3" w14:textId="4F2EC6BA" w:rsidR="00BC4BAE" w:rsidRDefault="00F125FB" w:rsidP="001416D8">
      <w:pPr>
        <w:pStyle w:val="ListParagraph"/>
        <w:numPr>
          <w:ilvl w:val="0"/>
          <w:numId w:val="9"/>
        </w:numPr>
      </w:pPr>
      <w:r>
        <w:t>C7 ÷ B10: Emotional Rhythm (C7) opposes Mental Idea (B10). This formula indicates a conflict between emotional patterns or cycles and pure mental concepts or abstract thoughts. It suggests that emotional fluctuations may be at odds with theoretical or conceptual thinking. The opposition might manifest as a struggle between emotional reality and mental abstraction. This dynamic highlights the potential for emotional cycles to challenge abstract ideas, or for mental concepts to seem emotionally disconnected. In a practical scenario, this could represent a philosopher struggling to reconcile their fluctuating emotional experiences with abstract mental constructs.</w:t>
      </w:r>
    </w:p>
    <w:p w14:paraId="60D883F4" w14:textId="77777777" w:rsidR="009753B2" w:rsidRDefault="009753B2" w:rsidP="009753B2">
      <w:pPr>
        <w:pStyle w:val="ListParagraph"/>
      </w:pPr>
    </w:p>
    <w:p w14:paraId="065AB4D8" w14:textId="77777777" w:rsidR="009753B2" w:rsidRDefault="009753B2" w:rsidP="009753B2">
      <w:pPr>
        <w:pStyle w:val="ListParagraph"/>
        <w:ind w:left="0"/>
      </w:pPr>
    </w:p>
    <w:p w14:paraId="0D5DED6F" w14:textId="1EF1A3E0" w:rsidR="002510BA" w:rsidRDefault="00164210" w:rsidP="00164210">
      <w:pPr>
        <w:pStyle w:val="Heading2"/>
      </w:pPr>
      <w:bookmarkStart w:id="441" w:name="_Toc176803356"/>
      <w:r>
        <w:lastRenderedPageBreak/>
        <w:t>EMOTIONAL</w:t>
      </w:r>
      <w:r w:rsidRPr="00183839">
        <w:t xml:space="preserve"> </w:t>
      </w:r>
      <w:r>
        <w:t>RHYTHM</w:t>
      </w:r>
      <w:r w:rsidRPr="00183839">
        <w:t xml:space="preserve"> (</w:t>
      </w:r>
      <w:r>
        <w:t>C7</w:t>
      </w:r>
      <w:r w:rsidRPr="00183839">
        <w:t xml:space="preserve">) </w:t>
      </w:r>
      <w:r>
        <w:t>÷ EMOTI</w:t>
      </w:r>
      <w:r w:rsidR="00F31D75">
        <w:t>ONAL</w:t>
      </w:r>
      <w:r w:rsidRPr="00183839">
        <w:t xml:space="preserve"> WORLD (</w:t>
      </w:r>
      <w:r w:rsidR="00F31D75">
        <w:t>C</w:t>
      </w:r>
      <w:r w:rsidRPr="00183839">
        <w:t>)</w:t>
      </w:r>
      <w:bookmarkEnd w:id="441"/>
    </w:p>
    <w:p w14:paraId="676A7026" w14:textId="508AA589" w:rsidR="002510BA" w:rsidRDefault="002510BA" w:rsidP="001416D8">
      <w:pPr>
        <w:pStyle w:val="ListParagraph"/>
        <w:numPr>
          <w:ilvl w:val="0"/>
          <w:numId w:val="9"/>
        </w:numPr>
      </w:pPr>
      <w:r>
        <w:t>C7 ÷ C1: Emotional Rhythm (C7) opposes Emotional Mind (C1). This formula represents a conflict between emotional patterns or cycles and emotional awareness or intelligence. It suggests that emotional fluctuations may be at odds with the ability to understand and process feelings. The opposition might manifest as a struggle between emotional variability and emotional clarity. This dynamic highlights the potential for emotional cycles to hinder emotional understanding, or for emotional awareness to seem disconnected from lived emotional experiences. For example, this could manifest as a person struggling to make sense of their changing emotions, finding it difficult to develop consistent emotional intelligence due to the constant flux of their feelings.</w:t>
      </w:r>
    </w:p>
    <w:p w14:paraId="795D3DD0" w14:textId="4E131089" w:rsidR="002510BA" w:rsidRDefault="002510BA" w:rsidP="00183839">
      <w:pPr>
        <w:ind w:firstLine="90"/>
      </w:pPr>
    </w:p>
    <w:p w14:paraId="091956DE" w14:textId="71FD5C0C" w:rsidR="002510BA" w:rsidRDefault="002510BA" w:rsidP="001416D8">
      <w:pPr>
        <w:pStyle w:val="ListParagraph"/>
        <w:numPr>
          <w:ilvl w:val="0"/>
          <w:numId w:val="9"/>
        </w:numPr>
      </w:pPr>
      <w:r>
        <w:t>C7 ÷ C2: Emotional Rhythm (C7) opposes Emotional Positive (C2). This formula indicates a conflict between emotional patterns or cycles and positive, pleasant emotions. It suggests that emotional fluctuations may be at odds with feelings of joy, happiness, or tranquility. The opposition might manifest as a struggle between emotional instability and emotional well-being. This dynamic highlights the potential for emotional cycles to disrupt positive emotions, or for emotional positivity to seem unrealistic in the face of emotional variability. In a practical scenario, this could represent a person finding it challenging to maintain a consistently positive emotional state due to recurring cycles of various emotions, leading to frustration with their inability to sustain happiness.</w:t>
      </w:r>
    </w:p>
    <w:p w14:paraId="2C263155" w14:textId="322EE0F2" w:rsidR="002510BA" w:rsidRDefault="002510BA" w:rsidP="00183839">
      <w:pPr>
        <w:ind w:firstLine="90"/>
      </w:pPr>
    </w:p>
    <w:p w14:paraId="503F4393" w14:textId="1FC12C0D" w:rsidR="002510BA" w:rsidRDefault="002510BA" w:rsidP="001416D8">
      <w:pPr>
        <w:pStyle w:val="ListParagraph"/>
        <w:numPr>
          <w:ilvl w:val="0"/>
          <w:numId w:val="9"/>
        </w:numPr>
      </w:pPr>
      <w:r>
        <w:t>C7 ÷ C3: Emotional Rhythm (C7) opposes Emotional Negative (C3). This formula represents a conflict between emotional patterns or cycles and negative, distressing emotions. It suggests that emotional fluctuations may be at odds with feelings of sadness, fear, or anger. The opposition might manifest as a struggle between emotional resilience and emotional vulnerability. This dynamic highlights the potential for emotional cycles to exacerbate negative emotions, or for emotional negativity to intensify the challenges of emotional variability. For instance, this could manifest as a person experiencing heightened difficulty in managing depressive episodes due to the unpredictable nature of their emotional cycles, making it harder to break free from negative emotional states.</w:t>
      </w:r>
    </w:p>
    <w:p w14:paraId="26103300" w14:textId="24A2F752" w:rsidR="002510BA" w:rsidRDefault="002510BA" w:rsidP="00183839">
      <w:pPr>
        <w:ind w:firstLine="90"/>
      </w:pPr>
    </w:p>
    <w:p w14:paraId="56813D3F" w14:textId="50C3B395" w:rsidR="002510BA" w:rsidRDefault="002510BA" w:rsidP="001416D8">
      <w:pPr>
        <w:pStyle w:val="ListParagraph"/>
        <w:numPr>
          <w:ilvl w:val="0"/>
          <w:numId w:val="9"/>
        </w:numPr>
      </w:pPr>
      <w:r>
        <w:t>C7 ÷ C4: Emotional Rhythm (C7) opposes Emotional Vibration (C4). This formula indicates a conflict between emotional patterns or cycles and the overall emotional energy or mood of a situation. It suggests that emotional fluctuations may be at odds with the underlying emotional tone or ambiance. The opposition might manifest as a struggle between personal emotional variability and collective emotional atmospheres. This dynamic highlights the potential for emotional cycles to disrupt harmonious emotional environments, or for emotional vibrations to seem discordant with individual emotional rhythms. For example, this could represent a person feeling out of sync with the emotional atmosphere of their workplace due to their own fluctuating emotional states, leading to difficulties in emotional connection and communication with colleagues.</w:t>
      </w:r>
    </w:p>
    <w:p w14:paraId="37178735" w14:textId="5B570983" w:rsidR="002510BA" w:rsidRDefault="002510BA" w:rsidP="00183839">
      <w:pPr>
        <w:ind w:firstLine="90"/>
      </w:pPr>
    </w:p>
    <w:p w14:paraId="1CAAD69F" w14:textId="7ECD3231" w:rsidR="002510BA" w:rsidRDefault="002510BA" w:rsidP="001416D8">
      <w:pPr>
        <w:pStyle w:val="ListParagraph"/>
        <w:numPr>
          <w:ilvl w:val="0"/>
          <w:numId w:val="9"/>
        </w:numPr>
      </w:pPr>
      <w:r>
        <w:t>C7 ÷ C5: Emotional Rhythm (C7) opposes Emotional Female (C5). This formula represents a conflict between emotional patterns or cycles and nurturing, receptive emotional qualities. It suggests that emotional fluctuations may be at odds with compassion, sympathy, or unconditional acceptance. The opposition might manifest as a struggle between emotional variability and emotional nurturance. This dynamic highlights the potential for emotional cycles to hinder consistent empathy, or for nurturing emotions to seem unstable in the face of emotional fluctuations. In a real-world scenario, this could manifest as a caregiver struggling to provide consistent emotional support due to their own unpredictable emotional states, potentially impacting the quality of care they can offer.</w:t>
      </w:r>
    </w:p>
    <w:p w14:paraId="60F8477C" w14:textId="365A71B7" w:rsidR="002510BA" w:rsidRDefault="002510BA" w:rsidP="00183839">
      <w:pPr>
        <w:ind w:firstLine="90"/>
      </w:pPr>
    </w:p>
    <w:p w14:paraId="2FDB42F4" w14:textId="210B848E" w:rsidR="002510BA" w:rsidRDefault="002510BA" w:rsidP="001416D8">
      <w:pPr>
        <w:pStyle w:val="ListParagraph"/>
        <w:numPr>
          <w:ilvl w:val="0"/>
          <w:numId w:val="9"/>
        </w:numPr>
      </w:pPr>
      <w:r>
        <w:t xml:space="preserve">C7 ÷ C6: Emotional Rhythm (C7) opposes Emotional Male (C6). This formula indicates a conflict between emotional patterns or cycles and assertive, dominant emotional expressions. It suggests that emotional fluctuations may be at odds with aggression, pride, or emotional strength. The opposition might manifest as a struggle between emotional variability and emotional control. This dynamic </w:t>
      </w:r>
      <w:r>
        <w:lastRenderedPageBreak/>
        <w:t>highlights the potential for emotional cycles to undermine emotional assertiveness, or for dominant emotions to seem inflexible in the face of emotional fluctuations. For instance, this could represent a leader finding it difficult to maintain a consistent, strong emotional presence due to their own emotional ups and downs, potentially affecting their ability to inspire and guide others effectively.</w:t>
      </w:r>
    </w:p>
    <w:p w14:paraId="09A45B7E" w14:textId="2076F5EB" w:rsidR="002510BA" w:rsidRDefault="002510BA" w:rsidP="00183839">
      <w:pPr>
        <w:ind w:firstLine="90"/>
      </w:pPr>
    </w:p>
    <w:p w14:paraId="0156A3E1" w14:textId="51E8EDB6" w:rsidR="002510BA" w:rsidRDefault="002510BA" w:rsidP="001416D8">
      <w:pPr>
        <w:pStyle w:val="ListParagraph"/>
        <w:numPr>
          <w:ilvl w:val="0"/>
          <w:numId w:val="9"/>
        </w:numPr>
      </w:pPr>
      <w:r>
        <w:t>C7 ÷ C8: Emotional Rhythm (C7) opposes Emotional Above (C8). This formula represents a conflict between emotional patterns or cycles and higher, more refined emotional states. It suggests that emotional fluctuations may be at odds with emotional maturity or transcendent emotional experiences. The opposition might manifest as a struggle between emotional variability and emotional elevation. This dynamic highlights the potential for emotional cycles to hinder access to higher emotional states, or for refined emotions to seem disconnected from the reality of emotional fluctuations. For example, this could manifest as a spiritual practitioner struggling to maintain states of emotional bliss or enlightenment due to the persistent ebb and flow of their everyday emotions, creating a sense of frustration or inadequacy in their spiritual practice.</w:t>
      </w:r>
    </w:p>
    <w:p w14:paraId="73D99D91" w14:textId="6554CE00" w:rsidR="002510BA" w:rsidRDefault="002510BA" w:rsidP="00183839">
      <w:pPr>
        <w:ind w:firstLine="90"/>
      </w:pPr>
    </w:p>
    <w:p w14:paraId="7E7EB1AB" w14:textId="6FF44CCF" w:rsidR="002510BA" w:rsidRDefault="002510BA" w:rsidP="001416D8">
      <w:pPr>
        <w:pStyle w:val="ListParagraph"/>
        <w:numPr>
          <w:ilvl w:val="0"/>
          <w:numId w:val="9"/>
        </w:numPr>
      </w:pPr>
      <w:r>
        <w:t>C7 ÷ C9: Emotional Rhythm (C7) opposes Emotional Below (C9). This formula indicates a conflict between emotional patterns or cycles and base or primitive emotional reactions. It suggests that emotional fluctuations may be at odds with instinctual or unconscious emotional responses. The opposition might manifest as a struggle between emotional complexity and emotional simplicity. This dynamic highlights the potential for emotional cycles to complicate basic emotional needs, or for primitive emotions to seem insufficient in the face of complex emotional rhythms. In a practical scenario, this could represent a person finding it difficult to address their fundamental emotional needs due to the complexity of their emotional cycles, potentially leading to a disconnection from their emotional core or difficulties in emotional self-care.</w:t>
      </w:r>
    </w:p>
    <w:p w14:paraId="5D72EB60" w14:textId="1B50619C" w:rsidR="002510BA" w:rsidRDefault="002510BA" w:rsidP="00183839">
      <w:pPr>
        <w:ind w:firstLine="90"/>
      </w:pPr>
    </w:p>
    <w:p w14:paraId="1CBC9E44" w14:textId="0A339E68" w:rsidR="002510BA" w:rsidRDefault="002510BA" w:rsidP="001416D8">
      <w:pPr>
        <w:pStyle w:val="ListParagraph"/>
        <w:numPr>
          <w:ilvl w:val="0"/>
          <w:numId w:val="9"/>
        </w:numPr>
      </w:pPr>
      <w:r>
        <w:t>C7 ÷ C10: Emotional Rhythm (C7) opposes Emotional Idea (C10). This formula represents a conflict between emotional patterns or cycles and abstract emotional concepts or ideals. It suggests that emotional fluctuations may be at odds with theoretical understandings of emotion or emotional archetypes. The opposition might manifest as a struggle between lived emotional experiences and idealized emotional states. This dynamic highlights the potential for emotional cycles to challenge emotional theories, or for emotional concepts to seem disconnected from the reality of fluctuating emotions. For instance, this could manifest as a psychologist or emotional researcher struggling to reconcile their theoretical understanding of emotions with the complex, ever-changing nature of their own emotional experiences, potentially leading to a reevaluation of emotional models or theories.</w:t>
      </w:r>
    </w:p>
    <w:p w14:paraId="70ADDD7B" w14:textId="77777777" w:rsidR="000C4C39" w:rsidRDefault="000C4C39" w:rsidP="000C4C39">
      <w:pPr>
        <w:pStyle w:val="ListParagraph"/>
        <w:ind w:left="0"/>
      </w:pPr>
    </w:p>
    <w:p w14:paraId="53060A71" w14:textId="35EFE3CA" w:rsidR="00D011E6" w:rsidRDefault="00D011E6" w:rsidP="00D011E6">
      <w:pPr>
        <w:pStyle w:val="Heading2"/>
      </w:pPr>
      <w:bookmarkStart w:id="442" w:name="_Toc176803357"/>
      <w:r>
        <w:t>EMOTIONAL</w:t>
      </w:r>
      <w:r w:rsidRPr="00183839">
        <w:t xml:space="preserve"> </w:t>
      </w:r>
      <w:r>
        <w:t>RHYTHM</w:t>
      </w:r>
      <w:r w:rsidRPr="00183839">
        <w:t xml:space="preserve"> (</w:t>
      </w:r>
      <w:r>
        <w:t>C7</w:t>
      </w:r>
      <w:r w:rsidRPr="00183839">
        <w:t xml:space="preserve">) </w:t>
      </w:r>
      <w:r>
        <w:t>÷ PHYSICAL</w:t>
      </w:r>
      <w:r w:rsidRPr="00183839">
        <w:t xml:space="preserve"> WORLD (</w:t>
      </w:r>
      <w:r>
        <w:t>D</w:t>
      </w:r>
      <w:r w:rsidRPr="00183839">
        <w:t>)</w:t>
      </w:r>
      <w:bookmarkEnd w:id="442"/>
    </w:p>
    <w:p w14:paraId="7EB89515" w14:textId="2177AC6E" w:rsidR="00B97783" w:rsidRDefault="002510BA" w:rsidP="00B97783">
      <w:pPr>
        <w:pStyle w:val="ListParagraph"/>
        <w:numPr>
          <w:ilvl w:val="0"/>
          <w:numId w:val="9"/>
        </w:numPr>
      </w:pPr>
      <w:r>
        <w:t>C7 ÷ D1: Emotional Rhythm (C7) opposes Physical Mind (D1). This formula indicates a conflict between emotional patterns or cycles and the physical brain or body. It suggests that emotional fluctuations may be at odds with physiological processes or bodily reactions. The opposition might manifest as a struggle between emotional variability and physical stability. This dynamic highlights the potential for emotional cycles to disrupt physical health, or for bodily processes to seem disconnected from emotional realities. For example, this could represent a person experiencing psychosomatic symptoms that fluctuate with their emotional cycles, creating challenges in maintaining consistent physical well-being or in medical treatment approaches that don't account for emotional variability.</w:t>
      </w:r>
      <w:r w:rsidR="00B97783">
        <w:t xml:space="preserve">  </w:t>
      </w:r>
    </w:p>
    <w:p w14:paraId="41F69314" w14:textId="77777777" w:rsidR="00B97783" w:rsidRDefault="00B97783" w:rsidP="00B97783">
      <w:pPr>
        <w:pStyle w:val="ListParagraph"/>
        <w:ind w:left="0"/>
      </w:pPr>
    </w:p>
    <w:p w14:paraId="4D42D0CE" w14:textId="77777777" w:rsidR="00EC2E0A" w:rsidRDefault="00EC2E0A" w:rsidP="00B97783">
      <w:pPr>
        <w:pStyle w:val="ListParagraph"/>
        <w:ind w:left="0"/>
      </w:pPr>
    </w:p>
    <w:p w14:paraId="39AD9C34" w14:textId="2A62A5FE" w:rsidR="00EC2E0A" w:rsidRDefault="00EC2E0A" w:rsidP="001416D8">
      <w:pPr>
        <w:pStyle w:val="ListParagraph"/>
        <w:numPr>
          <w:ilvl w:val="0"/>
          <w:numId w:val="9"/>
        </w:numPr>
      </w:pPr>
      <w:r>
        <w:t>C7 ÷ D2: Emotional Rhythm (C7) opposes Physical Positive (D2)</w:t>
      </w:r>
      <w:r w:rsidR="00587635">
        <w:t xml:space="preserve">. </w:t>
      </w:r>
      <w:r>
        <w:t xml:space="preserve">This formula indicates a conflict between emotional cycles and the physical aspects of life that are functioning well. Emotional fluctuations might disrupt the stability and order found in one’s physical environment or body. The opposition could manifest as emotional turbulence interfering with the effectiveness of well-maintained physical systems or processes. This dynamic highlights the tension between emotional instability and the desire for </w:t>
      </w:r>
      <w:r>
        <w:lastRenderedPageBreak/>
        <w:t>physical order and harmony. In a practical scenario, this could represent someone whose emotional ups and downs are causing disruptions in their daily routines, making it difficult to maintain a stable and orderly life.</w:t>
      </w:r>
    </w:p>
    <w:p w14:paraId="544E5586" w14:textId="246CD7C5" w:rsidR="00EC2E0A" w:rsidRDefault="00EC2E0A" w:rsidP="00183839">
      <w:pPr>
        <w:ind w:firstLine="90"/>
      </w:pPr>
    </w:p>
    <w:p w14:paraId="4D0B77B3" w14:textId="2586BC8B" w:rsidR="00EC2E0A" w:rsidRDefault="00EC2E0A" w:rsidP="001416D8">
      <w:pPr>
        <w:pStyle w:val="ListParagraph"/>
        <w:numPr>
          <w:ilvl w:val="0"/>
          <w:numId w:val="9"/>
        </w:numPr>
      </w:pPr>
      <w:r>
        <w:t>C7 ÷ D3: Emotional Rhythm (C7) opposes Physical Negative (D3)</w:t>
      </w:r>
      <w:r w:rsidR="00B86C2E">
        <w:t xml:space="preserve">. </w:t>
      </w:r>
      <w:r>
        <w:t>This formula suggests that emotional cycles are at odds with physical dysfunction or disorder. It highlights how fluctuating emotions might exacerbate physical problems or how physical issues might contribute to emotional instability. The opposition here could manifest as a cyclical pattern of emotions that worsen physical conditions or vice versa. In a practical scenario, this could be seen in a person whose chronic physical illness is closely tied to their emotional state, where emotional lows worsen physical symptoms, creating a challenging cycle to break.</w:t>
      </w:r>
    </w:p>
    <w:p w14:paraId="4BFBF43B" w14:textId="7796EE3B" w:rsidR="00EC2E0A" w:rsidRDefault="00EC2E0A" w:rsidP="00183839">
      <w:pPr>
        <w:ind w:firstLine="90"/>
      </w:pPr>
    </w:p>
    <w:p w14:paraId="60D0C023" w14:textId="3CFBEDF9" w:rsidR="00EC2E0A" w:rsidRDefault="00EC2E0A" w:rsidP="001416D8">
      <w:pPr>
        <w:pStyle w:val="ListParagraph"/>
        <w:numPr>
          <w:ilvl w:val="0"/>
          <w:numId w:val="9"/>
        </w:numPr>
      </w:pPr>
      <w:r>
        <w:t>C7 ÷ D4: Emotional Rhythm (C7) opposes Physical Vibration (D4)</w:t>
      </w:r>
      <w:r w:rsidR="00B86C2E">
        <w:t xml:space="preserve">. </w:t>
      </w:r>
      <w:r>
        <w:t>This formula represents a conflict between emotional cycles and physical energy patterns or vibrations. It suggests that emotional fluctuations might interfere with the physical energy one experiences or emits, leading to a misalignment between emotions and physical energy states. The opposition might manifest as a struggle to synchronize emotional states with physical activity or energy levels. For example, this could be seen in a person who experiences mood swings that disrupt their physical energy, making it difficult to maintain consistent productivity or physical performance.</w:t>
      </w:r>
    </w:p>
    <w:p w14:paraId="52A0827E" w14:textId="77777777" w:rsidR="00F81EC1" w:rsidRDefault="00F81EC1" w:rsidP="00B97783">
      <w:pPr>
        <w:pStyle w:val="ListParagraph"/>
      </w:pPr>
    </w:p>
    <w:p w14:paraId="55CA72BC" w14:textId="77777777" w:rsidR="00EC2E0A" w:rsidRDefault="00EC2E0A" w:rsidP="00B97783">
      <w:pPr>
        <w:pStyle w:val="ListParagraph"/>
        <w:ind w:left="0"/>
      </w:pPr>
    </w:p>
    <w:p w14:paraId="54A5C517" w14:textId="7DD6B884" w:rsidR="00EC2E0A" w:rsidRDefault="00EC2E0A" w:rsidP="00B97783">
      <w:pPr>
        <w:pStyle w:val="ListParagraph"/>
        <w:numPr>
          <w:ilvl w:val="0"/>
          <w:numId w:val="9"/>
        </w:numPr>
      </w:pPr>
      <w:r>
        <w:t>C7 ÷ D5: Emotional Rhythm (C7) opposes Physical Female (D5)</w:t>
      </w:r>
      <w:r w:rsidR="00B86C2E">
        <w:t xml:space="preserve">. </w:t>
      </w:r>
      <w:r>
        <w:t>This formula indicates a conflict between emotional cycles and the physical aspects of femininity or nurturing. It suggests that emotional fluctuations might clash with the nurturing role or the physical expressions of femininity. The opposition might manifest as difficulties in balancing emotional variability with the demands of caregiving or feminine roles. In a practical scenario, this could represent a woman who struggles to manage her emotional ups and downs while fulfilling her role as a mother or caregiver, leading to challenges in providing consistent care or nurturing.</w:t>
      </w:r>
    </w:p>
    <w:p w14:paraId="7686E668" w14:textId="403615AD" w:rsidR="00EC2E0A" w:rsidRDefault="00EC2E0A" w:rsidP="00183839">
      <w:pPr>
        <w:ind w:firstLine="90"/>
      </w:pPr>
    </w:p>
    <w:p w14:paraId="752903C1" w14:textId="20455871" w:rsidR="00EC2E0A" w:rsidRDefault="00EC2E0A" w:rsidP="001416D8">
      <w:pPr>
        <w:pStyle w:val="ListParagraph"/>
        <w:numPr>
          <w:ilvl w:val="0"/>
          <w:numId w:val="9"/>
        </w:numPr>
      </w:pPr>
      <w:r>
        <w:t>C7 ÷ D6: Emotional Rhythm (C7) opposes Physical Male (D6)</w:t>
      </w:r>
      <w:r w:rsidR="00B86C2E">
        <w:t xml:space="preserve">. </w:t>
      </w:r>
      <w:r>
        <w:t>This formula suggests a conflict between emotional cycles and the physical aspects of masculinity or assertiveness. Emotional fluctuations might be at odds with the physical expression of masculinity, leading to a dissonance between emotional states and masculine roles or actions. The opposition could manifest as a struggle to align emotional variability with the expectations of assertiveness or strength. For instance, this could be seen in a man who finds it challenging to maintain emotional control or assertiveness due to fluctuating emotions, affecting his ability to fulfill traditional masculine roles.</w:t>
      </w:r>
    </w:p>
    <w:p w14:paraId="41820663" w14:textId="44F7E015" w:rsidR="00EC2E0A" w:rsidRDefault="00EC2E0A" w:rsidP="00183839">
      <w:pPr>
        <w:ind w:firstLine="90"/>
      </w:pPr>
    </w:p>
    <w:p w14:paraId="7911E9FC" w14:textId="1F5E9DD3" w:rsidR="00EC2E0A" w:rsidRDefault="00EC2E0A" w:rsidP="001416D8">
      <w:pPr>
        <w:pStyle w:val="ListParagraph"/>
        <w:numPr>
          <w:ilvl w:val="0"/>
          <w:numId w:val="9"/>
        </w:numPr>
      </w:pPr>
      <w:r>
        <w:t>C7 ÷ D7: Emotional Rhythm (C7) opposes Physical Rhythm (D7)</w:t>
      </w:r>
      <w:r w:rsidR="0049650E">
        <w:t xml:space="preserve">. </w:t>
      </w:r>
      <w:r>
        <w:t>This formula indicates a conflict between emotional cycles and physical routines or rhythms. Emotional fluctuations might disrupt physical habits, routines, or schedules, leading to a lack of synchronization between emotional and physical rhythms. The opposition might manifest as difficulty maintaining regular physical activities or routines due to emotional ups and downs. In a practical scenario, this could be seen in someone whose emotional instability makes it difficult to stick to a workout routine, causing inconsistency in their physical health and fitness.</w:t>
      </w:r>
    </w:p>
    <w:p w14:paraId="3F4A6C7F" w14:textId="718CA935" w:rsidR="00EC2E0A" w:rsidRDefault="00EC2E0A" w:rsidP="00183839">
      <w:pPr>
        <w:ind w:firstLine="90"/>
      </w:pPr>
    </w:p>
    <w:p w14:paraId="1DE55B62" w14:textId="0BD97907" w:rsidR="00EC2E0A" w:rsidRDefault="00EC2E0A" w:rsidP="001416D8">
      <w:pPr>
        <w:pStyle w:val="ListParagraph"/>
        <w:numPr>
          <w:ilvl w:val="0"/>
          <w:numId w:val="9"/>
        </w:numPr>
      </w:pPr>
      <w:r>
        <w:t>C7 ÷ D8: Emotional Rhythm (C7) opposes Physical Above (D8)</w:t>
      </w:r>
      <w:r w:rsidR="0049650E">
        <w:t xml:space="preserve">. </w:t>
      </w:r>
      <w:r>
        <w:t>This formula represents a conflict between emotional cycles and high-quality or elevated physical states. Emotional fluctuations might be at odds with achieving or maintaining high standards in the physical realm, leading to difficulties in reaching or sustaining physical excellence. The opposition could manifest as a struggle to keep up with high physical standards due to emotional instability. For example, this could be seen in an athlete who finds it hard to maintain top physical performance due to emotional highs and lows, affecting their ability to stay at the peak of their game.</w:t>
      </w:r>
    </w:p>
    <w:p w14:paraId="2E25E674" w14:textId="593405C3" w:rsidR="00F81EC1" w:rsidRDefault="00EC2E0A" w:rsidP="00DC6F6F">
      <w:pPr>
        <w:pStyle w:val="ListParagraph"/>
        <w:numPr>
          <w:ilvl w:val="0"/>
          <w:numId w:val="9"/>
        </w:numPr>
      </w:pPr>
      <w:r>
        <w:lastRenderedPageBreak/>
        <w:t>C7 ÷ D9: Emotional Rhythm (C7) opposes Physical Below (D9)</w:t>
      </w:r>
      <w:r w:rsidR="0049650E">
        <w:t xml:space="preserve">. </w:t>
      </w:r>
      <w:r>
        <w:t>This formula suggests a conflict between emotional cycles and low-quality or degraded physical states. Emotional fluctuations might exacerbate poor physical conditions or make it challenging to improve physical quality or integrity. The opposition might manifest as emotional instability preventing progress in physical health or circumstances. In a practical scenario, this could represent someone who struggles to improve their physical living conditions due to emotional ups and downs, making it difficult to escape a lower quality of life.</w:t>
      </w:r>
    </w:p>
    <w:p w14:paraId="070F9DE6" w14:textId="7D2922B8" w:rsidR="00F81EC1" w:rsidRDefault="00F81EC1" w:rsidP="00FE6A4F"/>
    <w:p w14:paraId="3F9FAC49" w14:textId="1E228129" w:rsidR="00EC2E0A" w:rsidRDefault="00EC2E0A" w:rsidP="001416D8">
      <w:pPr>
        <w:pStyle w:val="ListParagraph"/>
        <w:numPr>
          <w:ilvl w:val="0"/>
          <w:numId w:val="9"/>
        </w:numPr>
      </w:pPr>
      <w:r>
        <w:t>C7 ÷ D10: Emotional Rhythm (C7) opposes Physical Idea (D10)</w:t>
      </w:r>
      <w:r w:rsidR="0049650E">
        <w:t xml:space="preserve">. </w:t>
      </w:r>
      <w:r>
        <w:t>This formula indicates a conflict between emotional cycles and physical concepts or manifestations. Emotional fluctuations might disrupt the realization or manifestation of physical ideas, leading to difficulties in bringing physical projects or concepts to life. The opposition could manifest as a struggle to translate emotional energy into physical reality. For example, this could be seen in an artist whose emotional variability hinders their ability to complete physical artworks or projects, creating a disconnect between their emotional vision and physical execution.</w:t>
      </w:r>
    </w:p>
    <w:p w14:paraId="7FC1DD6A" w14:textId="77777777" w:rsidR="00C760A4" w:rsidRDefault="00C760A4" w:rsidP="00C760A4">
      <w:pPr>
        <w:pStyle w:val="ListParagraph"/>
        <w:ind w:left="0"/>
      </w:pPr>
    </w:p>
    <w:p w14:paraId="59DF361F" w14:textId="65798AFA" w:rsidR="00A355E2" w:rsidRDefault="00A355E2" w:rsidP="00A355E2">
      <w:pPr>
        <w:pStyle w:val="Heading2"/>
      </w:pPr>
      <w:bookmarkStart w:id="443" w:name="_Toc176803358"/>
      <w:r>
        <w:t>EMOTIONAL</w:t>
      </w:r>
      <w:r w:rsidRPr="00183839">
        <w:t xml:space="preserve"> </w:t>
      </w:r>
      <w:r>
        <w:t>ABOVE</w:t>
      </w:r>
      <w:r w:rsidRPr="00183839">
        <w:t xml:space="preserve"> (</w:t>
      </w:r>
      <w:r>
        <w:t>C8</w:t>
      </w:r>
      <w:r w:rsidRPr="00183839">
        <w:t xml:space="preserve">) </w:t>
      </w:r>
      <w:r>
        <w:t>÷ SPIRITUAL</w:t>
      </w:r>
      <w:r w:rsidRPr="00183839">
        <w:t xml:space="preserve"> WORLD (</w:t>
      </w:r>
      <w:r>
        <w:t>A</w:t>
      </w:r>
      <w:r w:rsidRPr="00183839">
        <w:t>)</w:t>
      </w:r>
      <w:bookmarkEnd w:id="443"/>
    </w:p>
    <w:p w14:paraId="17523854" w14:textId="2CC1CC26" w:rsidR="00EC2E0A" w:rsidRDefault="00EC2E0A" w:rsidP="001416D8">
      <w:pPr>
        <w:pStyle w:val="ListParagraph"/>
        <w:numPr>
          <w:ilvl w:val="0"/>
          <w:numId w:val="9"/>
        </w:numPr>
      </w:pPr>
      <w:r>
        <w:t>C8 ÷ A1: Emotional Above (C8) opposes Spiritual Mind (A1)</w:t>
      </w:r>
      <w:r w:rsidR="004952D3">
        <w:t xml:space="preserve">. </w:t>
      </w:r>
      <w:r>
        <w:t>This formula represents a conflict between elevated emotional states and spiritual consciousness or awareness. High-level emotional experiences might clash with spiritual understanding or insights, leading to a dissonance between emotional elevation and spiritual clarity. The opposition might manifest as a struggle to integrate profound emotional experiences with spiritual knowledge. In a practical scenario, this could be seen in someone who has difficulty reconciling intense emotional experiences with their spiritual beliefs, leading to confusion or spiritual disorientation.</w:t>
      </w:r>
    </w:p>
    <w:p w14:paraId="4847BBB1" w14:textId="6260B69A" w:rsidR="00EC2E0A" w:rsidRDefault="00EC2E0A" w:rsidP="00183839">
      <w:pPr>
        <w:ind w:firstLine="90"/>
      </w:pPr>
    </w:p>
    <w:p w14:paraId="0B8523CE" w14:textId="7D343CE2" w:rsidR="00EC2E0A" w:rsidRDefault="00EC2E0A" w:rsidP="001416D8">
      <w:pPr>
        <w:pStyle w:val="ListParagraph"/>
        <w:numPr>
          <w:ilvl w:val="0"/>
          <w:numId w:val="9"/>
        </w:numPr>
      </w:pPr>
      <w:r>
        <w:t>C8 ÷ A2: Emotional Above (C8) opposes Spiritual Positive (A2)</w:t>
      </w:r>
      <w:r w:rsidR="004952D3">
        <w:t xml:space="preserve">. </w:t>
      </w:r>
      <w:r>
        <w:t xml:space="preserve">This formula suggests a conflict between elevated emotional states and </w:t>
      </w:r>
      <w:r w:rsidR="00667039">
        <w:t>Spiritual Positive</w:t>
      </w:r>
      <w:r>
        <w:t xml:space="preserve"> or virtues. High-level emotions might be at odds with spiritual growth or positive spiritual practices, leading to difficulties in aligning emotional elevation with spiritual progress. The opposition might manifest as a struggle to maintain spiritual virtues during intense emotional experiences. For instance, this could represent someone who finds it challenging to uphold spiritual values when experiencing intense emotions, leading to a disconnect between their emotional state and spiritual aspirations.</w:t>
      </w:r>
    </w:p>
    <w:p w14:paraId="0DBB4B1E" w14:textId="424A3E34" w:rsidR="00EC2E0A" w:rsidRDefault="00EC2E0A" w:rsidP="00183839">
      <w:pPr>
        <w:ind w:firstLine="90"/>
      </w:pPr>
    </w:p>
    <w:p w14:paraId="7FBD3662" w14:textId="1D51D63A" w:rsidR="00EC2E0A" w:rsidRDefault="00EC2E0A" w:rsidP="001416D8">
      <w:pPr>
        <w:pStyle w:val="ListParagraph"/>
        <w:numPr>
          <w:ilvl w:val="0"/>
          <w:numId w:val="9"/>
        </w:numPr>
      </w:pPr>
      <w:r>
        <w:t>C8 ÷ A3: Emotional Above (C8) opposes Spiritual Negative (A3)</w:t>
      </w:r>
      <w:r w:rsidR="001D21DA">
        <w:t xml:space="preserve">. </w:t>
      </w:r>
      <w:r>
        <w:t>This formula indicates a conflict between elevated emotional states and negative spiritual influences. High-level emotions might clash with negative spiritual forces or challenges, leading to a dissonance between emotional elevation and spiritual trials. The opposition could manifest as a struggle to overcome spiritual negativity during heightened emotional experiences. In a practical scenario, this could be seen in someone who faces spiritual challenges or negative influences during intense emotional experiences, making it difficult to maintain emotional elevation.</w:t>
      </w:r>
    </w:p>
    <w:p w14:paraId="18DC3A40" w14:textId="34AF4B06" w:rsidR="00EC2E0A" w:rsidRDefault="00EC2E0A" w:rsidP="00183839">
      <w:pPr>
        <w:ind w:firstLine="90"/>
      </w:pPr>
    </w:p>
    <w:p w14:paraId="252C83E5" w14:textId="67943C18" w:rsidR="00EC2E0A" w:rsidRDefault="00EC2E0A" w:rsidP="001416D8">
      <w:pPr>
        <w:pStyle w:val="ListParagraph"/>
        <w:numPr>
          <w:ilvl w:val="0"/>
          <w:numId w:val="9"/>
        </w:numPr>
      </w:pPr>
      <w:r>
        <w:t>C8 ÷ A4: Emotional Above (C8) opposes Spiritual Vibration (A4)</w:t>
      </w:r>
      <w:r w:rsidR="001D21DA">
        <w:t xml:space="preserve">. </w:t>
      </w:r>
      <w:r>
        <w:t>This formula suggests a conflict between elevated emotional states and spiritual energy or frequency. High-level emotions might be at odds with spiritual vibrations, leading to difficulties in synchronizing emotional elevation with spiritual energy. The opposition might manifest as a struggle to align emotional and spiritual vibrations, creating a disconnect between emotional and spiritual states. For example, this could be seen in someone who finds it challenging to maintain spiritual practices or energy levels during intense emotional experiences, leading to a sense of spiritual disconnection.</w:t>
      </w:r>
    </w:p>
    <w:p w14:paraId="416000CA" w14:textId="77777777" w:rsidR="00F81EC1" w:rsidRDefault="00F81EC1" w:rsidP="00FE6A4F"/>
    <w:p w14:paraId="1332B0F8" w14:textId="5D8158D5" w:rsidR="00F81EC1" w:rsidRDefault="00F81EC1" w:rsidP="00FE6A4F"/>
    <w:p w14:paraId="37CCBF7C" w14:textId="2471DF9C" w:rsidR="00EC2E0A" w:rsidRDefault="00EC2E0A" w:rsidP="00183839">
      <w:pPr>
        <w:ind w:firstLine="90"/>
      </w:pPr>
    </w:p>
    <w:p w14:paraId="1776BCE0" w14:textId="3CD25A6E" w:rsidR="00EC2E0A" w:rsidRDefault="00EC2E0A" w:rsidP="001416D8">
      <w:pPr>
        <w:pStyle w:val="ListParagraph"/>
        <w:numPr>
          <w:ilvl w:val="0"/>
          <w:numId w:val="9"/>
        </w:numPr>
      </w:pPr>
      <w:r>
        <w:lastRenderedPageBreak/>
        <w:t>C8 ÷ A5: Emotional Above (C8) opposes Spiritual Female (A5)</w:t>
      </w:r>
      <w:r w:rsidR="001D21DA">
        <w:t xml:space="preserve">. </w:t>
      </w:r>
      <w:r>
        <w:t>This formula indicates a conflict between elevated emotional states and the nurturing, intuitive aspects of spirituality. High-level emotions might clash with spiritual nurturing or the feminine aspects of spiritual growth, leading to a dissonance between emotional elevation and spiritual intuition. The opposition could manifest as a struggle to integrate emotional experiences with spiritual nurturing or guidance. In a practical scenario, this could be seen in someone who finds it difficult to accept spiritual nurturing or guidance during intense emotional experiences, leading to challenges in spiritual growth.</w:t>
      </w:r>
    </w:p>
    <w:p w14:paraId="41389EDD" w14:textId="30F28EE2" w:rsidR="00EC2E0A" w:rsidRDefault="00EC2E0A" w:rsidP="00183839">
      <w:pPr>
        <w:ind w:firstLine="90"/>
      </w:pPr>
    </w:p>
    <w:p w14:paraId="30449398" w14:textId="6CE41582" w:rsidR="00EC2E0A" w:rsidRDefault="00EC2E0A" w:rsidP="001416D8">
      <w:pPr>
        <w:pStyle w:val="ListParagraph"/>
        <w:numPr>
          <w:ilvl w:val="0"/>
          <w:numId w:val="9"/>
        </w:numPr>
      </w:pPr>
      <w:r>
        <w:t>C8 ÷ A6: Emotional Above (C8) opposes Spiritual Male (A6)</w:t>
      </w:r>
      <w:r w:rsidR="001D21DA">
        <w:t xml:space="preserve">. </w:t>
      </w:r>
      <w:r>
        <w:t>This formula represents a conflict between elevated emotional states and the disciplined, austere aspects of spirituality. High-level emotions might be at odds with spiritual discipline or the masculine aspects of spiritual growth, leading to difficulties in aligning emotional elevation with spiritual rigor. The opposition might manifest as a struggle to maintain spiritual discipline during intense emotional experiences. For example, this could represent someone who finds it challenging to adhere to strict spiritual practices during emotional highs, leading to a sense of spiritual conflict or imbalance.</w:t>
      </w:r>
    </w:p>
    <w:p w14:paraId="56A5880A" w14:textId="1192F654" w:rsidR="001E4397" w:rsidRDefault="001E4397" w:rsidP="00183839">
      <w:pPr>
        <w:ind w:firstLine="90"/>
      </w:pPr>
    </w:p>
    <w:p w14:paraId="79F90653" w14:textId="051A1D7B" w:rsidR="00EC2E0A" w:rsidRDefault="00EC2E0A" w:rsidP="001416D8">
      <w:pPr>
        <w:pStyle w:val="ListParagraph"/>
        <w:numPr>
          <w:ilvl w:val="0"/>
          <w:numId w:val="9"/>
        </w:numPr>
      </w:pPr>
      <w:r>
        <w:t>C8 ÷ A7: Emotional Above (C8) opposes Spiritual Rhythm (A7)</w:t>
      </w:r>
      <w:r w:rsidR="001D21DA">
        <w:t xml:space="preserve">. </w:t>
      </w:r>
      <w:r>
        <w:t>This formula suggests a conflict between elevated emotional states and the spiritual rhythms or cycles of life. High-level emotions might disrupt spiritual cycles or practices, leading to difficulties in maintaining spiritual rhythm during emotional elevation. The opposition might manifest as a struggle to keep spiritual practices consistent during intense emotional experiences. In a practical scenario, this could be seen in someone who struggles to maintain regular spiritual practices during periods of emotional intensity, leading to disruptions in their spiritual journey.</w:t>
      </w:r>
    </w:p>
    <w:p w14:paraId="6174AA7E" w14:textId="283E61CD" w:rsidR="00EC2E0A" w:rsidRDefault="00EC2E0A" w:rsidP="00183839">
      <w:pPr>
        <w:ind w:firstLine="90"/>
      </w:pPr>
    </w:p>
    <w:p w14:paraId="556EF0D4" w14:textId="55E9B7E5" w:rsidR="00C557E3" w:rsidRDefault="00C557E3" w:rsidP="001416D8">
      <w:pPr>
        <w:pStyle w:val="ListParagraph"/>
        <w:numPr>
          <w:ilvl w:val="0"/>
          <w:numId w:val="9"/>
        </w:numPr>
      </w:pPr>
      <w:r>
        <w:t>(Continued) C8 ÷ A8: Emotional Above (C8) opposes Spiritual Above (A8)</w:t>
      </w:r>
      <w:r w:rsidR="0009617D">
        <w:t xml:space="preserve">. </w:t>
      </w:r>
      <w:r>
        <w:t>This formula indicates a conflict between elevated emotional states and the highest spiritual truths or realities. High-level emotions might clash with spiritual enlightenment or ultimate truths, leading to a dissonance between emotional elevation and spiritual wisdom. The opposition could manifest as a struggle to reconcile profound emotional experiences with the highest spiritual insights. For example, this could be seen in someone who finds it challenging to align their intense emotional experiences with deep spiritual truths, leading to spiritual confusion or disillusionment.</w:t>
      </w:r>
    </w:p>
    <w:p w14:paraId="1C19D7A0" w14:textId="67E4FB3D" w:rsidR="00C557E3" w:rsidRDefault="00C557E3" w:rsidP="00183839">
      <w:pPr>
        <w:ind w:firstLine="90"/>
      </w:pPr>
    </w:p>
    <w:p w14:paraId="76630B07" w14:textId="0240BF96" w:rsidR="00C557E3" w:rsidRDefault="00C557E3" w:rsidP="001416D8">
      <w:pPr>
        <w:pStyle w:val="ListParagraph"/>
        <w:numPr>
          <w:ilvl w:val="0"/>
          <w:numId w:val="9"/>
        </w:numPr>
      </w:pPr>
      <w:r>
        <w:t>C8 ÷ A9: Emotional Above (C8) opposes Spiritual Below (A9)</w:t>
      </w:r>
      <w:r w:rsidR="0009617D">
        <w:t xml:space="preserve">. </w:t>
      </w:r>
      <w:r>
        <w:t>This formula suggests a conflict between elevated emotional states and superficial or exoteric spiritual understanding. High-level emotions might be at odds with more surface-level or ritualistic aspects of spirituality, leading to difficulties in connecting emotional elevation with simpler spiritual practices or beliefs. The opposition might manifest as a struggle to find meaning in basic spiritual rituals during profound emotional experiences. For instance, this could represent someone who finds traditional or ritualistic spiritual practices unfulfilling during periods of intense emotional elevation, leading to a disconnect from these practices.</w:t>
      </w:r>
    </w:p>
    <w:p w14:paraId="50AB059A" w14:textId="079AB020" w:rsidR="00C557E3" w:rsidRDefault="00C557E3" w:rsidP="00183839">
      <w:pPr>
        <w:ind w:firstLine="90"/>
      </w:pPr>
    </w:p>
    <w:p w14:paraId="1FC2BDAD" w14:textId="0902867B" w:rsidR="00C557E3" w:rsidRDefault="00C557E3" w:rsidP="001416D8">
      <w:pPr>
        <w:pStyle w:val="ListParagraph"/>
        <w:numPr>
          <w:ilvl w:val="0"/>
          <w:numId w:val="9"/>
        </w:numPr>
      </w:pPr>
      <w:r>
        <w:t>C8 ÷ A10: Emotional Above (C8) opposes Spiritual Idea (A10)</w:t>
      </w:r>
      <w:r w:rsidR="00775BA9">
        <w:t xml:space="preserve">. </w:t>
      </w:r>
      <w:r>
        <w:t>This formula indicates a conflict between elevated emotional states and abstract or ideal spiritual concepts. High-level emotions might clash with spiritual ideas or archetypes, leading to difficulties in integrating emotional elevation with spiritual ideals. The opposition could manifest as a struggle to align intense emotional experiences with spiritual concepts or visions. In a practical scenario, this could be seen in someone who finds it difficult to connect their emotional highs with their spiritual ideals, leading to a sense of spiritual dissatisfaction or confusion.</w:t>
      </w:r>
    </w:p>
    <w:p w14:paraId="20CB03A8" w14:textId="77777777" w:rsidR="000E7F37" w:rsidRDefault="000E7F37" w:rsidP="000E7F37">
      <w:pPr>
        <w:pStyle w:val="ListParagraph"/>
      </w:pPr>
    </w:p>
    <w:p w14:paraId="21D91A19" w14:textId="77777777" w:rsidR="000E7F37" w:rsidRDefault="000E7F37" w:rsidP="000E7F37"/>
    <w:p w14:paraId="43FD1323" w14:textId="77777777" w:rsidR="000E7F37" w:rsidRDefault="000E7F37" w:rsidP="000E7F37"/>
    <w:p w14:paraId="3964E663" w14:textId="31C7D265" w:rsidR="00A355E2" w:rsidRDefault="00A355E2" w:rsidP="00A355E2">
      <w:pPr>
        <w:pStyle w:val="Heading2"/>
      </w:pPr>
      <w:bookmarkStart w:id="444" w:name="_Toc176803359"/>
      <w:r>
        <w:lastRenderedPageBreak/>
        <w:t>EMOTIONAL</w:t>
      </w:r>
      <w:r w:rsidRPr="00183839">
        <w:t xml:space="preserve"> </w:t>
      </w:r>
      <w:r>
        <w:t>ABOVE</w:t>
      </w:r>
      <w:r w:rsidRPr="00183839">
        <w:t xml:space="preserve"> (</w:t>
      </w:r>
      <w:r>
        <w:t>C8</w:t>
      </w:r>
      <w:r w:rsidRPr="00183839">
        <w:t xml:space="preserve">) </w:t>
      </w:r>
      <w:r>
        <w:t>÷ MENTAL</w:t>
      </w:r>
      <w:r w:rsidRPr="00183839">
        <w:t xml:space="preserve"> WORLD (</w:t>
      </w:r>
      <w:r>
        <w:t>B</w:t>
      </w:r>
      <w:r w:rsidRPr="00183839">
        <w:t>)</w:t>
      </w:r>
      <w:bookmarkEnd w:id="444"/>
    </w:p>
    <w:p w14:paraId="300E1437" w14:textId="40EDDDE0" w:rsidR="00C557E3" w:rsidRDefault="00C557E3" w:rsidP="001416D8">
      <w:pPr>
        <w:pStyle w:val="ListParagraph"/>
        <w:numPr>
          <w:ilvl w:val="0"/>
          <w:numId w:val="9"/>
        </w:numPr>
      </w:pPr>
      <w:r>
        <w:t>C8 ÷ B1: Emotional Above (C8) opposes Mental Mind (B1)</w:t>
      </w:r>
      <w:r w:rsidR="001B1FC3">
        <w:t xml:space="preserve">. </w:t>
      </w:r>
      <w:r>
        <w:t>This formula represents a conflict between elevated emotional states and the rational, analytical mind. High-level emotions might be at odds with logical thinking or mental processes, leading to difficulties in maintaining clear, rational thought during emotional elevation. The opposition might manifest as a struggle to think logically or make sound decisions during intense emotional experiences. For example, this could be seen in someone who finds it challenging to stay rational when emotions run high, leading to impulsive decisions or cognitive dissonance.</w:t>
      </w:r>
    </w:p>
    <w:p w14:paraId="6BE54B82" w14:textId="19EF8B80" w:rsidR="00775BA9" w:rsidRDefault="00775BA9" w:rsidP="00183839">
      <w:pPr>
        <w:ind w:firstLine="90"/>
      </w:pPr>
    </w:p>
    <w:p w14:paraId="1D84AACF" w14:textId="0065A5E6" w:rsidR="00C557E3" w:rsidRDefault="00C557E3" w:rsidP="001416D8">
      <w:pPr>
        <w:pStyle w:val="ListParagraph"/>
        <w:numPr>
          <w:ilvl w:val="0"/>
          <w:numId w:val="9"/>
        </w:numPr>
      </w:pPr>
      <w:r>
        <w:t>C8 ÷ B2: Emotional Above (C8) opposes Mental Positive (B2)</w:t>
      </w:r>
      <w:r w:rsidR="00DB1529">
        <w:t xml:space="preserve">. </w:t>
      </w:r>
      <w:r>
        <w:t>This formula suggests a conflict between elevated emotional states and positive mental states or attitudes. High-level emotions might be at odds with mental clarity, optimism, or positive thinking, leading to difficulties in maintaining a positive mindset during emotional elevation. The opposition might manifest as a struggle to stay mentally optimistic during intense emotional experiences. In a practical scenario, this could represent someone who finds it hard to maintain a positive outlook when their emotions are heightened, leading to challenges in sustaining mental well-being.</w:t>
      </w:r>
    </w:p>
    <w:p w14:paraId="059999D9" w14:textId="201B22D3" w:rsidR="00C557E3" w:rsidRDefault="00C557E3" w:rsidP="00183839">
      <w:pPr>
        <w:ind w:firstLine="90"/>
      </w:pPr>
    </w:p>
    <w:p w14:paraId="2566AA39" w14:textId="569A1057" w:rsidR="00C557E3" w:rsidRDefault="00C557E3" w:rsidP="001416D8">
      <w:pPr>
        <w:pStyle w:val="ListParagraph"/>
        <w:numPr>
          <w:ilvl w:val="0"/>
          <w:numId w:val="9"/>
        </w:numPr>
      </w:pPr>
      <w:r>
        <w:t>C8 ÷ B3: Emotional Above (C8) opposes Mental Negative (B3)</w:t>
      </w:r>
      <w:r w:rsidR="001B1FC3">
        <w:t xml:space="preserve">. </w:t>
      </w:r>
      <w:r>
        <w:t>This formula indicates a conflict between elevated emotional states and negative mental patterns or thoughts. High-level emotions might clash with negative mental influences, leading to difficulties in overcoming mental negativity during emotional elevation. The opposition could manifest as a struggle to break free from negative thoughts or cognitive distortions during intense emotional experiences. For instance, this could be seen in someone who battles negative self-talk or depressive thoughts even when experiencing elevated emotions, creating a complex emotional and mental struggle.</w:t>
      </w:r>
    </w:p>
    <w:p w14:paraId="6E9D1D67" w14:textId="05D7C9A8" w:rsidR="00C557E3" w:rsidRDefault="00C557E3" w:rsidP="00183839">
      <w:pPr>
        <w:ind w:firstLine="90"/>
      </w:pPr>
    </w:p>
    <w:p w14:paraId="2592B623" w14:textId="6F71C4C0" w:rsidR="00C557E3" w:rsidRDefault="00C557E3" w:rsidP="001416D8">
      <w:pPr>
        <w:pStyle w:val="ListParagraph"/>
        <w:numPr>
          <w:ilvl w:val="0"/>
          <w:numId w:val="9"/>
        </w:numPr>
      </w:pPr>
      <w:r>
        <w:t>C8 ÷ B4: Emotional Above (C8) opposes Mental Vibration (B4)</w:t>
      </w:r>
      <w:r w:rsidR="001B1FC3">
        <w:t xml:space="preserve">. </w:t>
      </w:r>
      <w:r>
        <w:t>This formula represents a conflict between elevated emotional states and mental energy or resonance. High-level emotions might be at odds with mental vibrations or psychic energy, leading to difficulties in aligning emotional and mental states. The opposition might manifest as a struggle to maintain mental focus or psychic clarity during intense emotional experiences. For example, this could be seen in someone who finds it challenging to keep their mind clear or focused when emotions are heightened, leading to mental fatigue or psychic dissonance.</w:t>
      </w:r>
    </w:p>
    <w:p w14:paraId="16213265" w14:textId="77777777" w:rsidR="00C557E3" w:rsidRDefault="00C557E3" w:rsidP="00A81DE1"/>
    <w:p w14:paraId="6B939207" w14:textId="7A95FE98" w:rsidR="00C557E3" w:rsidRDefault="00C557E3" w:rsidP="001416D8">
      <w:pPr>
        <w:pStyle w:val="ListParagraph"/>
        <w:numPr>
          <w:ilvl w:val="0"/>
          <w:numId w:val="9"/>
        </w:numPr>
      </w:pPr>
      <w:r>
        <w:t>C8 ÷ B5: Emotional Above (C8) opposes Mental Female (B5)</w:t>
      </w:r>
      <w:r w:rsidR="005F799F">
        <w:t xml:space="preserve">. </w:t>
      </w:r>
      <w:r>
        <w:t>This formula suggests a conflict between elevated emotional states and intuitive or creative mental processes. High-level emotions might clash with right-brain thinking or imaginative faculties, leading to difficulties in harnessing creativity or intuition during emotional elevation. The opposition might manifest as a struggle to channel emotional intensity into creative or intuitive work. In a practical scenario, this could represent an artist who struggles to create or express themselves creatively when emotions are overwhelming, leading to creative blocks or frustration.</w:t>
      </w:r>
    </w:p>
    <w:p w14:paraId="1755F914" w14:textId="2E229E4C" w:rsidR="00C557E3" w:rsidRDefault="00C557E3" w:rsidP="00183839">
      <w:pPr>
        <w:ind w:firstLine="90"/>
      </w:pPr>
    </w:p>
    <w:p w14:paraId="55CF7F01" w14:textId="67550F5E" w:rsidR="00C557E3" w:rsidRDefault="00C557E3" w:rsidP="001416D8">
      <w:pPr>
        <w:pStyle w:val="ListParagraph"/>
        <w:numPr>
          <w:ilvl w:val="0"/>
          <w:numId w:val="9"/>
        </w:numPr>
      </w:pPr>
      <w:r>
        <w:t>C8 ÷ B6: Emotional Above (C8) opposes Mental Male (B6)</w:t>
      </w:r>
      <w:r w:rsidR="005F799F">
        <w:t xml:space="preserve">. </w:t>
      </w:r>
      <w:r>
        <w:t>This formula indicates a conflict between elevated emotional states and logical, structured mental processes. High-level emotions might be at odds with left-brain thinking or critical analysis, leading to difficulties in maintaining logical reasoning during emotional elevation. The opposition could manifest as a struggle to apply logical thinking in emotionally charged situations. For instance, this could be seen in someone who finds it hard to think critically or make structured decisions when their emotions are intense, leading to disorganized thinking or impulsive actions.</w:t>
      </w:r>
    </w:p>
    <w:p w14:paraId="064213CF" w14:textId="0C993F5E" w:rsidR="0021285B" w:rsidRDefault="0021285B" w:rsidP="00183839">
      <w:pPr>
        <w:ind w:firstLine="90"/>
      </w:pPr>
    </w:p>
    <w:p w14:paraId="4A7E1F9B" w14:textId="53A8A6B3" w:rsidR="00C557E3" w:rsidRDefault="00C557E3" w:rsidP="00A81DE1">
      <w:pPr>
        <w:pStyle w:val="ListParagraph"/>
        <w:numPr>
          <w:ilvl w:val="0"/>
          <w:numId w:val="9"/>
        </w:numPr>
      </w:pPr>
      <w:r>
        <w:t>C8 ÷ B7: Emotional Above (C8) opposes Mental Rhythm (B7)</w:t>
      </w:r>
      <w:r w:rsidR="005F799F">
        <w:t xml:space="preserve">. </w:t>
      </w:r>
      <w:r>
        <w:t xml:space="preserve">This formula represents a conflict between elevated emotional states and mental patterns or routines. High-level emotions might disrupt mental rhythms or cognitive routines, leading to difficulties </w:t>
      </w:r>
      <w:r>
        <w:lastRenderedPageBreak/>
        <w:t>in maintaining consistent mental habits during emotional elevation. The opposition might manifest as a struggle to keep up with mental practices like meditation, study, or work during periods of emotional intensity. In a practical scenario, this could represent someone who struggles to maintain their mental routine, such as daily reading or planning, due to overwhelming emotions, leading to inconsistency in their mental discipline.</w:t>
      </w:r>
    </w:p>
    <w:p w14:paraId="5A5ACE0B" w14:textId="77777777" w:rsidR="00A81DE1" w:rsidRDefault="00A81DE1" w:rsidP="00A81DE1">
      <w:pPr>
        <w:pStyle w:val="ListParagraph"/>
      </w:pPr>
    </w:p>
    <w:p w14:paraId="6A0EF1B0" w14:textId="77777777" w:rsidR="00A81DE1" w:rsidRDefault="00A81DE1" w:rsidP="00A81DE1">
      <w:pPr>
        <w:pStyle w:val="ListParagraph"/>
        <w:ind w:left="0"/>
      </w:pPr>
    </w:p>
    <w:p w14:paraId="63236F87" w14:textId="154273B4" w:rsidR="00C557E3" w:rsidRDefault="00C557E3" w:rsidP="001416D8">
      <w:pPr>
        <w:pStyle w:val="ListParagraph"/>
        <w:numPr>
          <w:ilvl w:val="0"/>
          <w:numId w:val="9"/>
        </w:numPr>
      </w:pPr>
      <w:r>
        <w:t>C8 ÷ B8: Emotional Above (C8) opposes Mental Above (B8)</w:t>
      </w:r>
      <w:r w:rsidR="0021285B">
        <w:t xml:space="preserve">. </w:t>
      </w:r>
      <w:r>
        <w:t>This formula suggests a conflict between elevated emotional states and high-level mental comprehension or intellectual pursuits. High-level emotions might be at odds with intellectual clarity or the understanding of complex ideas, leading to difficulties in processing or engaging with complex mental concepts during emotional elevation. The opposition might manifest as a struggle to grasp or contemplate deep intellectual or philosophical ideas when emotions are intense. For example, this could be seen in someone who finds it challenging to engage in high-level academic or philosophical thinking when their emotions are overwhelming, leading to frustration or mental fatigue.</w:t>
      </w:r>
    </w:p>
    <w:p w14:paraId="617A7179" w14:textId="71528EBF" w:rsidR="00C557E3" w:rsidRDefault="00C557E3" w:rsidP="00183839">
      <w:pPr>
        <w:ind w:firstLine="90"/>
      </w:pPr>
    </w:p>
    <w:p w14:paraId="4C74E953" w14:textId="315D6DE0" w:rsidR="00C557E3" w:rsidRDefault="00C557E3" w:rsidP="001416D8">
      <w:pPr>
        <w:pStyle w:val="ListParagraph"/>
        <w:numPr>
          <w:ilvl w:val="0"/>
          <w:numId w:val="9"/>
        </w:numPr>
      </w:pPr>
      <w:r>
        <w:t>C8 ÷ B9: Emotional Above (C8) opposes Mental Below (B9)</w:t>
      </w:r>
      <w:r w:rsidR="00B927F1">
        <w:t xml:space="preserve">. </w:t>
      </w:r>
      <w:r>
        <w:t>This formula indicates a conflict between elevated emotional states and simple or mundane mental tasks. High-level emotions might clash with the ability to focus on basic or routine mental activities, leading to difficulties in performing simple tasks during emotional elevation. The opposition could manifest as a struggle to concentrate on everyday tasks like organizing, cleaning, or basic work when emotions are intense. In a practical scenario, this could represent someone who finds it difficult to focus on simple chores or routine work due to overwhelming emotions, leading to neglect or disorganization in their daily life.</w:t>
      </w:r>
    </w:p>
    <w:p w14:paraId="2C63F28A" w14:textId="54866FFD" w:rsidR="00F81EC1" w:rsidRDefault="00F81EC1" w:rsidP="00FE6A4F"/>
    <w:p w14:paraId="30B58D42" w14:textId="5FDC9599" w:rsidR="00C557E3" w:rsidRDefault="00C557E3" w:rsidP="001416D8">
      <w:pPr>
        <w:pStyle w:val="ListParagraph"/>
        <w:numPr>
          <w:ilvl w:val="0"/>
          <w:numId w:val="9"/>
        </w:numPr>
      </w:pPr>
      <w:r>
        <w:t>C8 ÷ B10: Emotional Above (C8) opposes Mental Idea (B10)</w:t>
      </w:r>
      <w:r w:rsidR="00B927F1">
        <w:t xml:space="preserve">. </w:t>
      </w:r>
      <w:r>
        <w:t>This formula represents a conflict between elevated emotional states and abstract mental ideas or concepts. High-level emotions might be at odds with the formulation or contemplation of mental ideas, leading to difficulties in generating or working with abstract concepts during emotional elevation. The opposition might manifest as a struggle to develop new ideas or solve problems when emotions are intense. For example, this could be seen in someone who finds it challenging to brainstorm or come up with new ideas for a project when they are emotionally overwhelmed, leading to creative blocks or a lack of innovation.</w:t>
      </w:r>
    </w:p>
    <w:p w14:paraId="154C0834" w14:textId="77777777" w:rsidR="00E82C88" w:rsidRDefault="00E82C88" w:rsidP="00E82C88">
      <w:pPr>
        <w:pStyle w:val="ListParagraph"/>
        <w:ind w:left="0"/>
      </w:pPr>
    </w:p>
    <w:p w14:paraId="4D879E6E" w14:textId="3FBC6469" w:rsidR="00A355E2" w:rsidRDefault="00A355E2" w:rsidP="00A355E2">
      <w:pPr>
        <w:pStyle w:val="Heading2"/>
      </w:pPr>
      <w:bookmarkStart w:id="445" w:name="_Toc176803360"/>
      <w:r>
        <w:t>EMOTIONAL</w:t>
      </w:r>
      <w:r w:rsidRPr="00183839">
        <w:t xml:space="preserve"> </w:t>
      </w:r>
      <w:r>
        <w:t>ABOVE</w:t>
      </w:r>
      <w:r w:rsidRPr="00183839">
        <w:t xml:space="preserve"> (</w:t>
      </w:r>
      <w:r>
        <w:t>C8</w:t>
      </w:r>
      <w:r w:rsidRPr="00183839">
        <w:t xml:space="preserve">) </w:t>
      </w:r>
      <w:r>
        <w:t>÷ EMOTIONAL</w:t>
      </w:r>
      <w:r w:rsidRPr="00183839">
        <w:t xml:space="preserve"> WORLD (</w:t>
      </w:r>
      <w:r>
        <w:t>C</w:t>
      </w:r>
      <w:r w:rsidRPr="00183839">
        <w:t>)</w:t>
      </w:r>
      <w:bookmarkEnd w:id="445"/>
    </w:p>
    <w:p w14:paraId="2DB1AFAE" w14:textId="696054EC" w:rsidR="00C557E3" w:rsidRDefault="00C557E3" w:rsidP="001416D8">
      <w:pPr>
        <w:pStyle w:val="ListParagraph"/>
        <w:numPr>
          <w:ilvl w:val="0"/>
          <w:numId w:val="9"/>
        </w:numPr>
      </w:pPr>
      <w:r>
        <w:t>C8 ÷ C1: Emotional Above (C8) opposes Emotional Mind (C1)</w:t>
      </w:r>
      <w:r w:rsidR="00BD6CE1">
        <w:t xml:space="preserve">. </w:t>
      </w:r>
      <w:r>
        <w:t>This formula suggests a conflict between elevated emotional states and emotional awareness or intelligence. High-level emotions might clash with the ability to understand or manage emotions, leading to difficulties in maintaining emotional awareness during emotional elevation. The opposition might manifest as a struggle to stay in touch with one's own emotions or the emotions of others when experiencing intense emotional states. In a practical scenario, this could represent someone who finds it difficult to maintain emotional intelligence during periods of intense emotional experiences, leading to misunderstandings or emotional outbursts.</w:t>
      </w:r>
    </w:p>
    <w:p w14:paraId="4587BFD6" w14:textId="2C268E55" w:rsidR="00BD6CE1" w:rsidRDefault="00BD6CE1" w:rsidP="00183839">
      <w:pPr>
        <w:ind w:firstLine="90"/>
      </w:pPr>
    </w:p>
    <w:p w14:paraId="3B5025A0" w14:textId="2FA6DEB7" w:rsidR="00C557E3" w:rsidRDefault="00C557E3" w:rsidP="001416D8">
      <w:pPr>
        <w:pStyle w:val="ListParagraph"/>
        <w:numPr>
          <w:ilvl w:val="0"/>
          <w:numId w:val="9"/>
        </w:numPr>
      </w:pPr>
      <w:r>
        <w:t>C8 ÷ C2: Emotional Above (C8) opposes Emotional Positive (C2)</w:t>
      </w:r>
      <w:r w:rsidR="00BD6CE1">
        <w:t xml:space="preserve">. </w:t>
      </w:r>
      <w:r>
        <w:t>This formula indicates a conflict between elevated emotional states and positive emotional experiences. High-level emotions might be at odds with feelings of joy, contentment, or calm, leading to difficulties in experiencing or sustaining positive emotions during emotional elevation. The opposition could manifest as a struggle to feel happiness or peace when emotions are heightened, leading to emotional turmoil. For instance, this could be seen in someone who finds it challenging to maintain a sense of joy or tranquility during intense emotional experiences, resulting in emotional exhaustion or dissatisfaction.</w:t>
      </w:r>
    </w:p>
    <w:p w14:paraId="0CC045DE" w14:textId="4886C43C" w:rsidR="00C557E3" w:rsidRDefault="00C557E3" w:rsidP="00183839">
      <w:pPr>
        <w:ind w:firstLine="90"/>
      </w:pPr>
    </w:p>
    <w:p w14:paraId="3E4B047F" w14:textId="2FBAEB6C" w:rsidR="00C557E3" w:rsidRDefault="00C557E3" w:rsidP="001416D8">
      <w:pPr>
        <w:pStyle w:val="ListParagraph"/>
        <w:numPr>
          <w:ilvl w:val="0"/>
          <w:numId w:val="9"/>
        </w:numPr>
      </w:pPr>
      <w:r>
        <w:lastRenderedPageBreak/>
        <w:t>C8 ÷ C3: Emotional Above (C8) opposes Emotional Negative (C3)</w:t>
      </w:r>
      <w:r w:rsidR="00D13185">
        <w:t xml:space="preserve">. </w:t>
      </w:r>
      <w:r>
        <w:t>This formula represents a conflict between elevated emotional states and negative emotions like sadness, anger, or fear. High-level emotions might clash with negative feelings, leading to difficulties in managing or overcoming these emotions during emotional elevation. The opposition might manifest as a struggle to deal with negative emotions when experiencing intense emotional states. In a practical scenario, this could represent someone who finds it challenging to manage their anger or sadness during periods of emotional intensity, leading to emotional volatility or conflict.</w:t>
      </w:r>
    </w:p>
    <w:p w14:paraId="5EF84EDB" w14:textId="71FAB397" w:rsidR="00C557E3" w:rsidRDefault="00C557E3" w:rsidP="00183839">
      <w:pPr>
        <w:ind w:firstLine="90"/>
      </w:pPr>
    </w:p>
    <w:p w14:paraId="64D78D47" w14:textId="30E65904" w:rsidR="00E74790" w:rsidRDefault="00E74790" w:rsidP="001416D8">
      <w:pPr>
        <w:pStyle w:val="ListParagraph"/>
        <w:numPr>
          <w:ilvl w:val="0"/>
          <w:numId w:val="9"/>
        </w:numPr>
      </w:pPr>
      <w:r>
        <w:t>(Continued) C8 ÷ C4: Emotional Above (C8) opposes Emotional Vibration (C4)</w:t>
      </w:r>
      <w:r w:rsidR="00187BE7">
        <w:t xml:space="preserve">. </w:t>
      </w:r>
      <w:r>
        <w:t>This formula suggests a conflict between elevated emotional states and the emotional energy or ambiance of a situation. High-level emotions might be at odds with the general mood or emotional resonance of an environment, leading to difficulties in harmonizing with the emotional atmosphere. The opposition might manifest as a struggle to fit in emotionally with the surroundings or to resonate with the collective mood. For example, this could be seen in someone who feels emotionally out of place at a social gathering where the vibe doesn't match their heightened emotional state, leading to discomfort or alienation.</w:t>
      </w:r>
    </w:p>
    <w:p w14:paraId="3C53D919" w14:textId="6DB5341D" w:rsidR="00E74790" w:rsidRDefault="00E74790" w:rsidP="00183839">
      <w:pPr>
        <w:ind w:firstLine="90"/>
      </w:pPr>
    </w:p>
    <w:p w14:paraId="14C8D1C7" w14:textId="0FF1AC92" w:rsidR="00E74790" w:rsidRDefault="00E74790" w:rsidP="001416D8">
      <w:pPr>
        <w:pStyle w:val="ListParagraph"/>
        <w:numPr>
          <w:ilvl w:val="0"/>
          <w:numId w:val="9"/>
        </w:numPr>
      </w:pPr>
      <w:r>
        <w:t>C8 ÷ C5: Emotional Above (C8) opposes Emotional Female (C5)</w:t>
      </w:r>
      <w:r w:rsidR="00187BE7">
        <w:t xml:space="preserve">. </w:t>
      </w:r>
      <w:r>
        <w:t>This formula indicates a conflict between elevated emotional states and the nurturing, compassionate aspects of emotions. High-level emotions might clash with the capacity for empathy, acceptance, or unconditional love, leading to difficulties in expressing or receiving nurturing emotions during emotional elevation. The opposition could manifest as a struggle to maintain compassion or emotional softness when emotions are intense. In a practical scenario, this could represent someone who finds it challenging to remain gentle or empathetic during emotional highs, leading to strained relationships or emotional distance.</w:t>
      </w:r>
    </w:p>
    <w:p w14:paraId="77247A1C" w14:textId="036ACC16" w:rsidR="00E74790" w:rsidRDefault="00E74790" w:rsidP="00183839">
      <w:pPr>
        <w:ind w:firstLine="90"/>
      </w:pPr>
    </w:p>
    <w:p w14:paraId="7B1DA3D5" w14:textId="457626C5" w:rsidR="00E74790" w:rsidRDefault="00E74790" w:rsidP="001416D8">
      <w:pPr>
        <w:pStyle w:val="ListParagraph"/>
        <w:numPr>
          <w:ilvl w:val="0"/>
          <w:numId w:val="9"/>
        </w:numPr>
      </w:pPr>
      <w:r>
        <w:t>C8 ÷ C6: Emotional Above (C8) opposes Emotional Male (C6)</w:t>
      </w:r>
      <w:r w:rsidR="00C807B2">
        <w:t xml:space="preserve">. </w:t>
      </w:r>
      <w:r>
        <w:t>This formula represents a conflict between elevated emotional states and assertive, dominant emotions. High-level emotions might be at odds with feelings of pride, aggression, or emotional strength, leading to difficulties in expressing or maintaining assertive emotions during emotional elevation. The opposition might manifest as a struggle to balance emotional intensity with the need for emotional control or dominance. For instance, this could be seen in someone who finds it difficult to assert themselves or maintain emotional boundaries when overwhelmed by intense emotions, leading to feelings of vulnerability or instability.</w:t>
      </w:r>
    </w:p>
    <w:p w14:paraId="3B231552" w14:textId="2030F4DB" w:rsidR="00E74790" w:rsidRDefault="00E74790" w:rsidP="00183839">
      <w:pPr>
        <w:ind w:firstLine="90"/>
      </w:pPr>
    </w:p>
    <w:p w14:paraId="2C743DF5" w14:textId="60BA2337" w:rsidR="00E74790" w:rsidRDefault="00E74790" w:rsidP="001416D8">
      <w:pPr>
        <w:pStyle w:val="ListParagraph"/>
        <w:numPr>
          <w:ilvl w:val="0"/>
          <w:numId w:val="9"/>
        </w:numPr>
      </w:pPr>
      <w:r>
        <w:t>C8 ÷ C7: Emotional Above (C8) opposes Emotional Rhythm (C7)</w:t>
      </w:r>
      <w:r w:rsidR="00423FC8">
        <w:t xml:space="preserve">. </w:t>
      </w:r>
      <w:r>
        <w:t>This formula suggests a conflict between elevated emotional states and the natural cycles or rhythms of emotions. High-level emotions might disrupt emotional patterns or cycles, leading to difficulties in maintaining emotional balance or predictability. The opposition might manifest as a struggle to keep emotions in check or to maintain emotional stability during periods of heightened emotions. In a practical scenario, this could represent someone who experiences emotional upheaval that disrupts their usual emotional rhythm, leading to unpredictability in their emotional responses.</w:t>
      </w:r>
    </w:p>
    <w:p w14:paraId="4BEBF83A" w14:textId="28AA13E5" w:rsidR="00423FC8" w:rsidRDefault="00423FC8" w:rsidP="00183839">
      <w:pPr>
        <w:ind w:firstLine="90"/>
      </w:pPr>
    </w:p>
    <w:p w14:paraId="29373A46" w14:textId="5FE5D20A" w:rsidR="00E74790" w:rsidRDefault="00E74790" w:rsidP="001416D8">
      <w:pPr>
        <w:pStyle w:val="ListParagraph"/>
        <w:numPr>
          <w:ilvl w:val="0"/>
          <w:numId w:val="9"/>
        </w:numPr>
      </w:pPr>
      <w:r>
        <w:t>C8 ÷ C9: Emotional Above (C8) opposes Emotional Below (C9)</w:t>
      </w:r>
      <w:r w:rsidR="00423FC8">
        <w:t xml:space="preserve">. </w:t>
      </w:r>
      <w:r>
        <w:t>This formula indicates a conflict between elevated emotional states and base or primitive emotions. High-level emotions might clash with more primal or instinctual emotional responses, leading to difficulties in integrating higher emotional experiences with basic emotional needs or reactions. The opposition could manifest as a struggle to reconcile deep emotional experiences with more straightforward, raw emotions. For example, this could be seen in someone who finds it challenging to address basic emotional needs during intense emotional experiences, leading to internal conflict or emotional neglect.</w:t>
      </w:r>
    </w:p>
    <w:p w14:paraId="4DEAC905" w14:textId="77777777" w:rsidR="005E67FB" w:rsidRDefault="005E67FB" w:rsidP="00FE6A4F"/>
    <w:p w14:paraId="4DCAA8F1" w14:textId="4AFA682B" w:rsidR="00F81EC1" w:rsidRDefault="00E74790" w:rsidP="00DE2E65">
      <w:pPr>
        <w:pStyle w:val="ListParagraph"/>
        <w:numPr>
          <w:ilvl w:val="0"/>
          <w:numId w:val="9"/>
        </w:numPr>
      </w:pPr>
      <w:r>
        <w:lastRenderedPageBreak/>
        <w:t>C8 ÷ C10: Emotional Above (C8) opposes Emotional Idea (C10)</w:t>
      </w:r>
      <w:r w:rsidR="0019139D">
        <w:t xml:space="preserve">. </w:t>
      </w:r>
      <w:r>
        <w:t>This formula represents a conflict between elevated emotional states and the conceptual or abstract aspects of emotions. High-level emotions might be at odds with emotional ideas or concepts, leading to difficulties in conceptualizing or understanding emotions during emotional elevation. The opposition might manifest as a struggle to articulate or mentally grasp emotions when they are intense. In a practical scenario, this could represent someone who finds it challenging to put their intense emotions into words or to understand the emotional ideas behind their feelings, leading to frustration or confusion.</w:t>
      </w:r>
    </w:p>
    <w:p w14:paraId="5E3B4920" w14:textId="11647546" w:rsidR="00E74790" w:rsidRDefault="00E74790" w:rsidP="00183839">
      <w:pPr>
        <w:ind w:firstLine="90"/>
      </w:pPr>
    </w:p>
    <w:p w14:paraId="0B5A7A06" w14:textId="4987B1E1" w:rsidR="00A355E2" w:rsidRDefault="00A355E2" w:rsidP="00A355E2">
      <w:pPr>
        <w:pStyle w:val="Heading2"/>
      </w:pPr>
      <w:bookmarkStart w:id="446" w:name="_Toc176803361"/>
      <w:r>
        <w:t>EMOTIONAL</w:t>
      </w:r>
      <w:r w:rsidRPr="00183839">
        <w:t xml:space="preserve"> </w:t>
      </w:r>
      <w:r>
        <w:t>ABOVE</w:t>
      </w:r>
      <w:r w:rsidRPr="00183839">
        <w:t xml:space="preserve"> (</w:t>
      </w:r>
      <w:r>
        <w:t>C8</w:t>
      </w:r>
      <w:r w:rsidRPr="00183839">
        <w:t xml:space="preserve">) </w:t>
      </w:r>
      <w:r>
        <w:t>÷ PHYSICAL</w:t>
      </w:r>
      <w:r w:rsidRPr="00183839">
        <w:t xml:space="preserve"> WORLD (</w:t>
      </w:r>
      <w:r>
        <w:t>D</w:t>
      </w:r>
      <w:r w:rsidRPr="00183839">
        <w:t>)</w:t>
      </w:r>
      <w:bookmarkEnd w:id="446"/>
    </w:p>
    <w:p w14:paraId="4A680705" w14:textId="0B57221C" w:rsidR="00E74790" w:rsidRDefault="00E74790" w:rsidP="001416D8">
      <w:pPr>
        <w:pStyle w:val="ListParagraph"/>
        <w:numPr>
          <w:ilvl w:val="0"/>
          <w:numId w:val="9"/>
        </w:numPr>
      </w:pPr>
      <w:r>
        <w:t>C8 ÷ D1: Emotional Above (C8) opposes Physical Mind (D1)</w:t>
      </w:r>
      <w:r w:rsidR="0019139D">
        <w:t xml:space="preserve">. </w:t>
      </w:r>
      <w:r>
        <w:t>This formula suggests a conflict between elevated emotional states and the physical brain or bodily processes related to thought. High-level emotions might disrupt cognitive functions or bodily responses, leading to difficulties in thinking clearly or maintaining physical stability during emotional elevation. The opposition might manifest as a struggle to align emotional states with physical or cognitive processes. For instance, this could be seen in someone who experiences intense emotions that interfere with their ability to think straight or perform physical tasks, leading to cognitive dissonance or physical discomfort.</w:t>
      </w:r>
    </w:p>
    <w:p w14:paraId="13E21EAA" w14:textId="53932EAF" w:rsidR="00E74790" w:rsidRDefault="00E74790" w:rsidP="00183839">
      <w:pPr>
        <w:ind w:firstLine="90"/>
      </w:pPr>
    </w:p>
    <w:p w14:paraId="12CA4588" w14:textId="1C25CE6C" w:rsidR="00E74790" w:rsidRDefault="00E74790" w:rsidP="001416D8">
      <w:pPr>
        <w:pStyle w:val="ListParagraph"/>
        <w:numPr>
          <w:ilvl w:val="0"/>
          <w:numId w:val="9"/>
        </w:numPr>
      </w:pPr>
      <w:r>
        <w:t>C8 ÷ D2: Emotional Above (C8) opposes Physical Positive (D2)</w:t>
      </w:r>
      <w:r w:rsidR="0019139D">
        <w:t xml:space="preserve">. </w:t>
      </w:r>
      <w:r>
        <w:t>This formula indicates a conflict between elevated emotional states and well-functioning physical systems or environments. High-level emotions might be at odds with the positive aspects of physical life, leading to difficulties in maintaining physical health or harmony during emotional elevation. The opposition could manifest as a struggle to keep physical systems running smoothly when emotions are intense. For example, this could be seen in someone whose emotional highs disrupt their physical well-being or the smooth functioning of their environment, leading to physical stress or imbalance.</w:t>
      </w:r>
    </w:p>
    <w:p w14:paraId="74DA22A8" w14:textId="58361C17" w:rsidR="00E74790" w:rsidRDefault="00E74790" w:rsidP="00183839">
      <w:pPr>
        <w:ind w:firstLine="90"/>
      </w:pPr>
    </w:p>
    <w:p w14:paraId="4ADE5C18" w14:textId="716CD302" w:rsidR="00E74790" w:rsidRDefault="00E74790" w:rsidP="001416D8">
      <w:pPr>
        <w:pStyle w:val="ListParagraph"/>
        <w:numPr>
          <w:ilvl w:val="0"/>
          <w:numId w:val="9"/>
        </w:numPr>
      </w:pPr>
      <w:r>
        <w:t>C8 ÷ D3: Emotional Above (C8) opposes Physical Negative (D3)</w:t>
      </w:r>
      <w:r w:rsidR="0019139D">
        <w:t xml:space="preserve">. </w:t>
      </w:r>
      <w:r>
        <w:t>This formula represents a conflict between elevated emotional states and physical dysfunction or disorder. High-level emotions might exacerbate physical problems or be disrupted by them, leading to difficulties in maintaining emotional elevation during physical challenges. The opposition might manifest as a struggle to stay emotionally elevated when dealing with physical illness or dysfunction. In a practical scenario, this could represent someone who finds it challenging to maintain a positive emotional state when faced with physical health issues, leading to emotional and physical decline.</w:t>
      </w:r>
    </w:p>
    <w:p w14:paraId="4EA65457" w14:textId="24B54A08" w:rsidR="0019139D" w:rsidRDefault="0019139D" w:rsidP="00183839">
      <w:pPr>
        <w:ind w:firstLine="90"/>
      </w:pPr>
    </w:p>
    <w:p w14:paraId="29247C59" w14:textId="76E7E265" w:rsidR="00E74790" w:rsidRDefault="00E74790" w:rsidP="001416D8">
      <w:pPr>
        <w:pStyle w:val="ListParagraph"/>
        <w:numPr>
          <w:ilvl w:val="0"/>
          <w:numId w:val="9"/>
        </w:numPr>
      </w:pPr>
      <w:r>
        <w:t>C8 ÷ D4: Emotional Above (C8) opposes Physical Vibration (D4)</w:t>
      </w:r>
      <w:r w:rsidR="0019139D">
        <w:t xml:space="preserve">. </w:t>
      </w:r>
      <w:r>
        <w:t>This formula suggests a conflict between elevated emotional states and physical energy or frequency. High-level emotions might disrupt or be disrupted by physical vibrations or energy patterns, leading to difficulties in maintaining emotional elevation in harmony with physical energy. The opposition might manifest as a struggle to align emotional and physical energy levels, creating a disconnect between how one feels emotionally and physically. For example, this could be seen in someone who experiences emotional highs that clash with their physical energy, leading to feelings of exhaustion or dissonance.</w:t>
      </w:r>
    </w:p>
    <w:p w14:paraId="77C33C51" w14:textId="4238BEEF" w:rsidR="00E74790" w:rsidRDefault="00E74790" w:rsidP="00183839">
      <w:pPr>
        <w:ind w:firstLine="90"/>
      </w:pPr>
    </w:p>
    <w:p w14:paraId="62DC68DD" w14:textId="38E52179" w:rsidR="00E74790" w:rsidRDefault="00E74790" w:rsidP="001416D8">
      <w:pPr>
        <w:pStyle w:val="ListParagraph"/>
        <w:numPr>
          <w:ilvl w:val="0"/>
          <w:numId w:val="9"/>
        </w:numPr>
      </w:pPr>
      <w:r>
        <w:t>C8 ÷ D5: Emotional Above (C8) opposes Physical Female (D5)</w:t>
      </w:r>
      <w:r w:rsidR="0019139D">
        <w:t xml:space="preserve">. </w:t>
      </w:r>
      <w:r>
        <w:t>This formula indicates a conflict between elevated emotional states and the physical aspects of femininity or nurturing. High-level emotions might be at odds with the physical expression of femininity or nurturing roles, leading to difficulties in maintaining emotional elevation while fulfilling these roles. The opposition could manifest as a struggle to balance emotional highs with the demands of caregiving or feminine expression. In a practical scenario, this could represent a woman who finds it challenging to stay emotionally elevated while caring for others, leading to emotional exhaustion or frustration.</w:t>
      </w:r>
    </w:p>
    <w:p w14:paraId="3FFF7F8D" w14:textId="4941DE45" w:rsidR="00E74790" w:rsidRDefault="00E74790" w:rsidP="001416D8">
      <w:pPr>
        <w:pStyle w:val="ListParagraph"/>
        <w:numPr>
          <w:ilvl w:val="0"/>
          <w:numId w:val="9"/>
        </w:numPr>
      </w:pPr>
      <w:r>
        <w:lastRenderedPageBreak/>
        <w:t>C8 ÷ D6: Emotional Above (C8) opposes Physical Male (D6)</w:t>
      </w:r>
      <w:r w:rsidR="0019139D">
        <w:t xml:space="preserve">. </w:t>
      </w:r>
      <w:r>
        <w:t>This formula represents a conflict between elevated emotional states and the physical aspects of masculinity or assertiveness. High-level emotions might clash with the physical expression of masculinity, leading to difficulties in aligning emotional elevation with masculine roles or behaviors. The opposition might manifest as a struggle to maintain emotional intensity while fulfilling assertive or protective roles. For instance, this could be seen in a man who finds it difficult to express assertiveness or maintain physical strength when overwhelmed by intense emotions, leading to a sense of disempowerment or conflict.</w:t>
      </w:r>
    </w:p>
    <w:p w14:paraId="47CD28DA" w14:textId="2A57E3CD" w:rsidR="00E74790" w:rsidRDefault="00E74790" w:rsidP="00183839">
      <w:pPr>
        <w:ind w:firstLine="90"/>
      </w:pPr>
    </w:p>
    <w:p w14:paraId="6A9E87B1" w14:textId="7EF8E98F" w:rsidR="00E74790" w:rsidRDefault="00E74790" w:rsidP="001416D8">
      <w:pPr>
        <w:pStyle w:val="ListParagraph"/>
        <w:numPr>
          <w:ilvl w:val="0"/>
          <w:numId w:val="9"/>
        </w:numPr>
      </w:pPr>
      <w:r>
        <w:t>C8 ÷ D7: Emotional Above (C8) opposes Physical Rhythm (D7)</w:t>
      </w:r>
      <w:r w:rsidR="0019139D">
        <w:t xml:space="preserve">. </w:t>
      </w:r>
      <w:r>
        <w:t>This formula suggests a conflict between elevated emotional states and physical routines or patterns. High-level emotions might disrupt physical rhythms or routines, leading to difficulties in maintaining physical consistency during emotional elevation. The opposition might manifest as a struggle to keep up with physical activities or routines when emotions are intense. In a practical scenario, this could represent someone who finds it challenging to stick to a daily exercise or work routine due to emotional highs, leading to inconsistency in physical health or performance.</w:t>
      </w:r>
    </w:p>
    <w:p w14:paraId="5EC86F1C" w14:textId="52B78449" w:rsidR="00E74790" w:rsidRDefault="00E74790" w:rsidP="00183839">
      <w:pPr>
        <w:ind w:firstLine="90"/>
      </w:pPr>
    </w:p>
    <w:p w14:paraId="7A21CCB5" w14:textId="2E2513C1" w:rsidR="00E74790" w:rsidRDefault="00E74790" w:rsidP="001416D8">
      <w:pPr>
        <w:pStyle w:val="ListParagraph"/>
        <w:numPr>
          <w:ilvl w:val="0"/>
          <w:numId w:val="9"/>
        </w:numPr>
      </w:pPr>
      <w:r>
        <w:t>C8 ÷ D8: Emotional Above (C8) opposes Physical Above (D8)</w:t>
      </w:r>
      <w:r w:rsidR="009630D8">
        <w:t xml:space="preserve">. </w:t>
      </w:r>
      <w:r>
        <w:t>This formula indicates a conflict between elevated emotional states and high standards or qualities in the physical realm. High-level emotions might clash with the pursuit or maintenance of physical excellence, leading to difficulties in achieving or sustaining high physical standards during emotional elevation. The opposition could manifest as a struggle to keep up with physical demands or expectations when emotions are heightened. For example, this could be seen in an athlete who struggles to maintain peak physical performance during periods of intense emotional experiences, leading to a drop in their physical achievements.</w:t>
      </w:r>
    </w:p>
    <w:p w14:paraId="5B1B28F5" w14:textId="10B116BD" w:rsidR="0019139D" w:rsidRDefault="0019139D" w:rsidP="00183839">
      <w:pPr>
        <w:ind w:firstLine="90"/>
      </w:pPr>
    </w:p>
    <w:p w14:paraId="3F396F60" w14:textId="5F738FE1" w:rsidR="00E74790" w:rsidRDefault="00E74790" w:rsidP="001416D8">
      <w:pPr>
        <w:pStyle w:val="ListParagraph"/>
        <w:numPr>
          <w:ilvl w:val="0"/>
          <w:numId w:val="9"/>
        </w:numPr>
      </w:pPr>
      <w:r>
        <w:t>C8 ÷ D9: Emotional Above (C8) opposes Physical Below (D9). This formula represents a conflict between elevated emotional states and lower-quality or degraded physical conditions. High-level emotions might be at odds with poor physical circumstances, leading to difficulties in maintaining emotional elevation in less-than-ideal physical environments. The opposition might manifest as a struggle to stay emotionally elevated while dealing with physical poverty or decline. In a practical scenario, this could represent someone who finds it challenging to maintain a positive emotional state while living in physically deteriorating conditions, leading to emotional and physical distress.</w:t>
      </w:r>
    </w:p>
    <w:p w14:paraId="197286F3" w14:textId="36B447E0" w:rsidR="00E74790" w:rsidRDefault="00E74790" w:rsidP="00183839">
      <w:pPr>
        <w:ind w:firstLine="90"/>
      </w:pPr>
    </w:p>
    <w:p w14:paraId="4B3C1959" w14:textId="6F63907D" w:rsidR="00E74790" w:rsidRDefault="00E74790" w:rsidP="001416D8">
      <w:pPr>
        <w:pStyle w:val="ListParagraph"/>
        <w:numPr>
          <w:ilvl w:val="0"/>
          <w:numId w:val="9"/>
        </w:numPr>
      </w:pPr>
      <w:r>
        <w:t>C8 ÷ D10: Emotional Above (C8) opposes Physical Idea (D10). This formula suggests a conflict between elevated emotional states and the manifestation of physical concepts or projects. High-level emotions might disrupt the realization of physical ideas, leading to difficulties in bringing emotional visions into physical form. The opposition might manifest as a struggle to translate emotional inspiration into tangible creations. For example, this could be seen in an artist who has a powerful emotional vision but finds it challenging to bring that vision into physical reality, leading to frustration or creative blocks.</w:t>
      </w:r>
    </w:p>
    <w:p w14:paraId="255D49D0" w14:textId="77777777" w:rsidR="00F81EC1" w:rsidRDefault="00F81EC1" w:rsidP="00FE6A4F"/>
    <w:p w14:paraId="6D61674E" w14:textId="77777777" w:rsidR="00656819" w:rsidRDefault="00656819" w:rsidP="00FE6A4F"/>
    <w:p w14:paraId="4087B143" w14:textId="77777777" w:rsidR="00656819" w:rsidRDefault="00656819" w:rsidP="00FE6A4F"/>
    <w:p w14:paraId="3F9EA171" w14:textId="77777777" w:rsidR="00656819" w:rsidRDefault="00656819" w:rsidP="00FE6A4F"/>
    <w:p w14:paraId="1244D48B" w14:textId="77777777" w:rsidR="00656819" w:rsidRDefault="00656819" w:rsidP="00FE6A4F"/>
    <w:p w14:paraId="46713030" w14:textId="77777777" w:rsidR="00656819" w:rsidRDefault="00656819" w:rsidP="00FE6A4F"/>
    <w:p w14:paraId="2D353786" w14:textId="44B5BE6D" w:rsidR="00F81EC1" w:rsidRDefault="000D5A68" w:rsidP="000D5A68">
      <w:pPr>
        <w:pStyle w:val="Heading2"/>
      </w:pPr>
      <w:bookmarkStart w:id="447" w:name="_Toc176803362"/>
      <w:r>
        <w:lastRenderedPageBreak/>
        <w:t>EMOTIONAL</w:t>
      </w:r>
      <w:r w:rsidRPr="00183839">
        <w:t xml:space="preserve"> </w:t>
      </w:r>
      <w:r>
        <w:t>BELOW</w:t>
      </w:r>
      <w:r w:rsidRPr="00183839">
        <w:t xml:space="preserve"> (</w:t>
      </w:r>
      <w:r>
        <w:t>C9</w:t>
      </w:r>
      <w:r w:rsidRPr="00183839">
        <w:t xml:space="preserve">) </w:t>
      </w:r>
      <w:r>
        <w:t xml:space="preserve">÷ </w:t>
      </w:r>
      <w:r w:rsidR="00A355E2">
        <w:t>SPIRITUAL</w:t>
      </w:r>
      <w:r w:rsidRPr="00183839">
        <w:t xml:space="preserve"> WORLD (</w:t>
      </w:r>
      <w:r w:rsidR="00A355E2">
        <w:t>A</w:t>
      </w:r>
      <w:r w:rsidRPr="00183839">
        <w:t>)</w:t>
      </w:r>
      <w:bookmarkEnd w:id="447"/>
    </w:p>
    <w:p w14:paraId="3D8DC3EC" w14:textId="59AAFEE0" w:rsidR="004C0FAD" w:rsidRDefault="004C0FAD" w:rsidP="001416D8">
      <w:pPr>
        <w:pStyle w:val="ListParagraph"/>
        <w:numPr>
          <w:ilvl w:val="0"/>
          <w:numId w:val="9"/>
        </w:numPr>
      </w:pPr>
      <w:r>
        <w:t>C9 ÷ A1: Emotional Below (C9) opposes Spiritual Mind (A1)</w:t>
      </w:r>
      <w:r w:rsidR="006D1995">
        <w:t xml:space="preserve">. </w:t>
      </w:r>
      <w:r>
        <w:t>This formula represents a conflict between base or primitive emotions and spiritual consciousness or awareness. Instinctual emotional reactions might clash with spiritual understanding, leading to difficulties in aligning basic emotional needs with spiritual insights. The opposition might manifest as a struggle to reconcile raw emotions with spiritual wisdom. For instance, this could be seen in someone who finds it challenging to rise above their basic emotional impulses in order to align with their higher spiritual ideals, leading to inner turmoil.</w:t>
      </w:r>
    </w:p>
    <w:p w14:paraId="074EF106" w14:textId="77777777" w:rsidR="00AE5709" w:rsidRDefault="00AE5709" w:rsidP="00FE6A4F"/>
    <w:p w14:paraId="1C444407" w14:textId="11B00C1B" w:rsidR="004C0FAD" w:rsidRDefault="004C0FAD" w:rsidP="001416D8">
      <w:pPr>
        <w:pStyle w:val="ListParagraph"/>
        <w:numPr>
          <w:ilvl w:val="0"/>
          <w:numId w:val="9"/>
        </w:numPr>
      </w:pPr>
      <w:r>
        <w:t>C9 ÷ A2: Emotional Below (C9) opposes Spiritual Positive (A2)</w:t>
      </w:r>
      <w:r w:rsidR="001923A0">
        <w:t xml:space="preserve">. </w:t>
      </w:r>
      <w:r>
        <w:t xml:space="preserve">This formula suggests a conflict between primitive emotional responses and positive spiritual influences or virtues. Instinctual emotions might be at odds with spiritual growth, leading to difficulties in overcoming base emotional reactions to pursue </w:t>
      </w:r>
      <w:r w:rsidR="00667039">
        <w:t>Spiritual Positive</w:t>
      </w:r>
      <w:r>
        <w:t>. The opposition could manifest as a struggle to maintain spiritual virtues while dealing with raw emotions. For example, this could represent someone who finds it hard to uphold spiritual principles like patience or compassion when driven by strong, instinctual emotions like anger or fear, leading to a disconnect from their spiritual path.</w:t>
      </w:r>
    </w:p>
    <w:p w14:paraId="01F28303" w14:textId="2174A9E7" w:rsidR="004C0FAD" w:rsidRDefault="004C0FAD" w:rsidP="00183839">
      <w:pPr>
        <w:ind w:firstLine="90"/>
      </w:pPr>
    </w:p>
    <w:p w14:paraId="3009883C" w14:textId="0517229B" w:rsidR="004C0FAD" w:rsidRDefault="004C0FAD" w:rsidP="001416D8">
      <w:pPr>
        <w:pStyle w:val="ListParagraph"/>
        <w:numPr>
          <w:ilvl w:val="0"/>
          <w:numId w:val="9"/>
        </w:numPr>
      </w:pPr>
      <w:r>
        <w:t>C9 ÷ A3: Emotional Below (C9) opposes Spiritual Negative (A3)</w:t>
      </w:r>
      <w:r w:rsidR="006D1995">
        <w:t xml:space="preserve">. </w:t>
      </w:r>
      <w:r>
        <w:t>This formula indicates a conflict between base emotions and negative spiritual influences. Primitive emotional reactions might be intensified or disrupted by negative spiritual forces, leading to a struggle between instinctual feelings and spiritual challenges. The opposition might manifest as a struggle to resist negative spiritual influences when driven by strong base emotions. In a practical scenario, this could represent someone who is more susceptible to spiritual negativity, such as fear or despair, when they are overwhelmed by primitive emotions, creating a difficult emotional and spiritual battle.</w:t>
      </w:r>
    </w:p>
    <w:p w14:paraId="78BC23AF" w14:textId="1998552B" w:rsidR="004C0FAD" w:rsidRDefault="004C0FAD" w:rsidP="00183839">
      <w:pPr>
        <w:ind w:firstLine="90"/>
      </w:pPr>
    </w:p>
    <w:p w14:paraId="19A291B7" w14:textId="63974516" w:rsidR="004C0FAD" w:rsidRDefault="004C0FAD" w:rsidP="001416D8">
      <w:pPr>
        <w:pStyle w:val="ListParagraph"/>
        <w:numPr>
          <w:ilvl w:val="0"/>
          <w:numId w:val="9"/>
        </w:numPr>
      </w:pPr>
      <w:r>
        <w:t>C9 ÷ A4: Emotional Below (C9) opposes Spiritual Vibration (A4)</w:t>
      </w:r>
      <w:r w:rsidR="002839D5">
        <w:t xml:space="preserve">. </w:t>
      </w:r>
      <w:r>
        <w:t>This formula represents a conflict between base emotions and spiritual energy or frequencies. Instinctual emotional reactions might clash with spiritual vibrations, leading to difficulties in maintaining a harmonious spiritual state while dealing with raw emotions. The opposition might manifest as a struggle to keep spiritual energy balanced when emotions are primitive or intense. For instance, this could be seen in someone whose strong, instinctual emotions disrupt their spiritual practice or energy work, leading to feelings of spiritual disconnection or imbalance.</w:t>
      </w:r>
    </w:p>
    <w:p w14:paraId="0CBCD607" w14:textId="0535D1CD" w:rsidR="004C0FAD" w:rsidRDefault="004C0FAD" w:rsidP="00183839">
      <w:pPr>
        <w:ind w:firstLine="90"/>
      </w:pPr>
    </w:p>
    <w:p w14:paraId="0C756703" w14:textId="3D424059" w:rsidR="004C0FAD" w:rsidRDefault="004C0FAD" w:rsidP="001416D8">
      <w:pPr>
        <w:pStyle w:val="ListParagraph"/>
        <w:numPr>
          <w:ilvl w:val="0"/>
          <w:numId w:val="9"/>
        </w:numPr>
      </w:pPr>
      <w:r>
        <w:t>C9 ÷ A5: Emotional Below (C9) opposes Spiritual Female (A5)</w:t>
      </w:r>
      <w:r w:rsidR="00BD480F">
        <w:t xml:space="preserve">. </w:t>
      </w:r>
      <w:r>
        <w:t>This formula suggests a conflict between primitive emotional responses and the nurturing, intuitive aspects of spirituality. Base emotions might be at odds with spiritual nurturing or intuition, leading to difficulties in receiving or expressing spiritual compassion during intense emotional states. The opposition could manifest as a struggle to connect with spiritual guidance or nurturing when overwhelmed by strong emotions. In a practical scenario, this could represent someone who finds it difficult to feel spiritually nurtured or to nurture others when driven by powerful, instinctual emotions, leading to emotional and spiritual isolation.</w:t>
      </w:r>
    </w:p>
    <w:p w14:paraId="0EFD8CEC" w14:textId="0558A62C" w:rsidR="004C0FAD" w:rsidRDefault="004C0FAD" w:rsidP="00183839">
      <w:pPr>
        <w:ind w:firstLine="90"/>
      </w:pPr>
    </w:p>
    <w:p w14:paraId="0A853F81" w14:textId="31AB6AA1" w:rsidR="004C0FAD" w:rsidRDefault="004C0FAD" w:rsidP="001416D8">
      <w:pPr>
        <w:pStyle w:val="ListParagraph"/>
        <w:numPr>
          <w:ilvl w:val="0"/>
          <w:numId w:val="9"/>
        </w:numPr>
      </w:pPr>
      <w:r>
        <w:t>C9 ÷ A6: Emotional Below (C9) opposes Spiritual Male (A6)</w:t>
      </w:r>
      <w:r w:rsidR="003F4085">
        <w:t xml:space="preserve">. </w:t>
      </w:r>
      <w:r>
        <w:t>This formula indicates a conflict between base emotions and the disciplined, austere aspects of spirituality. Primitive emotional reactions might clash with spiritual discipline or strength, leading to difficulties in adhering to spiritual practices or maintaining spiritual rigor when emotions are intense. The opposition might manifest as a struggle to uphold spiritual discipline in the face of strong, instinctual emotions. For example, this could be seen in someone who finds it challenging to maintain their spiritual practices, such as meditation or prayer, when overwhelmed by emotions like anger or desire, leading to spiritual neglect.</w:t>
      </w:r>
    </w:p>
    <w:p w14:paraId="062A85D5" w14:textId="1826633B" w:rsidR="004C0FAD" w:rsidRDefault="004C0FAD" w:rsidP="001416D8">
      <w:pPr>
        <w:pStyle w:val="ListParagraph"/>
        <w:numPr>
          <w:ilvl w:val="0"/>
          <w:numId w:val="9"/>
        </w:numPr>
      </w:pPr>
      <w:r>
        <w:lastRenderedPageBreak/>
        <w:t>C9 ÷ A7: Emotional Below (C9) opposes Spiritual Rhythm (A7)</w:t>
      </w:r>
      <w:r w:rsidR="002839D5">
        <w:t xml:space="preserve">. </w:t>
      </w:r>
      <w:r>
        <w:t>This formula represents a conflict between base emotions and spiritual cycles or rhythms. Instinctual emotional reactions might disrupt spiritual practices or cycles, leading to difficulties in maintaining spiritual consistency during periods of intense emotions. The opposition might manifest as a struggle to keep up with spiritual routines when emotions are primitive or overwhelming. In a practical scenario, this could represent someone who struggles to maintain regular spiritual practices, such as observing religious rituals or meditative practices, due to strong, fluctuating emotions, leading to spiritual inconsistency.</w:t>
      </w:r>
    </w:p>
    <w:p w14:paraId="784574DD" w14:textId="77777777" w:rsidR="00656819" w:rsidRDefault="00656819" w:rsidP="00656819"/>
    <w:p w14:paraId="123F0127" w14:textId="13B97F84" w:rsidR="004C0FAD" w:rsidRDefault="004C0FAD" w:rsidP="001416D8">
      <w:pPr>
        <w:pStyle w:val="ListParagraph"/>
        <w:numPr>
          <w:ilvl w:val="0"/>
          <w:numId w:val="9"/>
        </w:numPr>
      </w:pPr>
      <w:r>
        <w:t>C9 ÷ A8: Emotional Below (C9) opposes Spiritual Above (A8)</w:t>
      </w:r>
      <w:r w:rsidR="003F4085">
        <w:t xml:space="preserve">. </w:t>
      </w:r>
      <w:r>
        <w:t>This formula suggests a conflict between base emotions and the highest spiritual truths or realities. Instinctual emotional reactions might clash with spiritual enlightenment or higher spiritual understanding, leading to difficulties in integrating base emotions with spiritual wisdom. The opposition could manifest as a struggle to reconcile primitive emotional responses with deep spiritual insights. For example, this could be seen in someone who finds it difficult to transcend their basic emotional impulses in order to embrace higher spiritual truths, leading to inner conflict and spiritual frustration.</w:t>
      </w:r>
    </w:p>
    <w:p w14:paraId="161BFB01" w14:textId="6AC046FD" w:rsidR="004C0FAD" w:rsidRDefault="004C0FAD" w:rsidP="00183839">
      <w:pPr>
        <w:ind w:firstLine="90"/>
      </w:pPr>
    </w:p>
    <w:p w14:paraId="21FE5EA4" w14:textId="4E5D9D74" w:rsidR="004C0FAD" w:rsidRDefault="004C0FAD" w:rsidP="001416D8">
      <w:pPr>
        <w:pStyle w:val="ListParagraph"/>
        <w:numPr>
          <w:ilvl w:val="0"/>
          <w:numId w:val="9"/>
        </w:numPr>
      </w:pPr>
      <w:r>
        <w:t>C9 ÷ A9: Emotional Below (C9) opposes Spiritual Below (A9)</w:t>
      </w:r>
      <w:r w:rsidR="00444BE0">
        <w:t xml:space="preserve">. </w:t>
      </w:r>
      <w:r>
        <w:t>This formula indicates a conflict between base emotions and superficial or exoteric spiritual understanding. Instinctual emotional reactions might clash with simple or surface-level spiritual practices, leading to difficulties in finding meaning in basic spiritual rituals during emotional intensity. The opposition might manifest as a struggle to connect with or derive comfort from simple spiritual practices when emotions are primitive and overwhelming. In a practical scenario, this could represent someone who feels that traditional religious practices or rituals are inadequate to address their deep emotional turmoil, leading to spiritual dissatisfaction.</w:t>
      </w:r>
    </w:p>
    <w:p w14:paraId="36817080" w14:textId="5877DBA3" w:rsidR="004C0FAD" w:rsidRDefault="004C0FAD" w:rsidP="00183839">
      <w:pPr>
        <w:ind w:firstLine="90"/>
      </w:pPr>
    </w:p>
    <w:p w14:paraId="415E9CF1" w14:textId="1FB3DFF9" w:rsidR="004C0FAD" w:rsidRDefault="004C0FAD" w:rsidP="00656819">
      <w:pPr>
        <w:pStyle w:val="ListParagraph"/>
        <w:numPr>
          <w:ilvl w:val="0"/>
          <w:numId w:val="9"/>
        </w:numPr>
      </w:pPr>
      <w:r>
        <w:t>C9 ÷ A10: Emotional Below (C9) opposes Spiritual Idea (A10)</w:t>
      </w:r>
      <w:r w:rsidR="00444BE0">
        <w:t xml:space="preserve">. </w:t>
      </w:r>
      <w:r>
        <w:t>This formula represents a conflict between base emotions and abstract or ideal spiritual concepts. Instinctual emotional reactions might be at odds with spiritual ideas or ideals, leading to difficulties in conceptualizing or aligning with spiritual concepts during periods of emotional intensity. The opposition might manifest as a struggle to understand or embrace spiritual ideas when driven by primitive emotions. For instance, this could be seen in someone who finds it challenging to connect with spiritual ideals or philosophies when they are overwhelmed by strong emotions, leading to a disconnect from their spiritual goals.</w:t>
      </w:r>
    </w:p>
    <w:p w14:paraId="79F58D21" w14:textId="77777777" w:rsidR="004C0FAD" w:rsidRDefault="004C0FAD" w:rsidP="00656819">
      <w:pPr>
        <w:pStyle w:val="ListParagraph"/>
        <w:ind w:left="0"/>
      </w:pPr>
    </w:p>
    <w:p w14:paraId="2EB73C8A" w14:textId="1037A26B" w:rsidR="000D5A68" w:rsidRDefault="000D5A68" w:rsidP="000D5A68">
      <w:pPr>
        <w:pStyle w:val="Heading2"/>
      </w:pPr>
      <w:bookmarkStart w:id="448" w:name="_Toc176803363"/>
      <w:r>
        <w:t>EMOTIONAL</w:t>
      </w:r>
      <w:r w:rsidRPr="00183839">
        <w:t xml:space="preserve"> </w:t>
      </w:r>
      <w:r>
        <w:t>BELOW</w:t>
      </w:r>
      <w:r w:rsidRPr="00183839">
        <w:t xml:space="preserve"> (</w:t>
      </w:r>
      <w:r>
        <w:t>C9</w:t>
      </w:r>
      <w:r w:rsidRPr="00183839">
        <w:t xml:space="preserve">) </w:t>
      </w:r>
      <w:r>
        <w:t>÷ MENTAL</w:t>
      </w:r>
      <w:r w:rsidRPr="00183839">
        <w:t xml:space="preserve"> WORLD (</w:t>
      </w:r>
      <w:r>
        <w:t>B</w:t>
      </w:r>
      <w:r w:rsidRPr="00183839">
        <w:t>)</w:t>
      </w:r>
      <w:bookmarkEnd w:id="448"/>
    </w:p>
    <w:p w14:paraId="151295B9" w14:textId="0BE891E3" w:rsidR="004C0FAD" w:rsidRDefault="004C0FAD" w:rsidP="001416D8">
      <w:pPr>
        <w:pStyle w:val="ListParagraph"/>
        <w:numPr>
          <w:ilvl w:val="0"/>
          <w:numId w:val="9"/>
        </w:numPr>
      </w:pPr>
      <w:r>
        <w:t>C9 ÷ B1: Emotional Below (C9) opposes Mental Mind (B1)</w:t>
      </w:r>
      <w:r w:rsidR="00444BE0">
        <w:t xml:space="preserve">. </w:t>
      </w:r>
      <w:r>
        <w:t>This formula suggests a conflict between base emotions and the rational, analytical mind. Instinctual emotional reactions might clash with logical thinking or mental processes, leading to difficulties in maintaining clear, rational thought during periods of emotional intensity. The opposition might manifest as a struggle to think logically or make sound decisions when driven by strong emotions. In a practical scenario, this could represent someone who finds it challenging to stay rational or analytical when their emotions are heightened, leading to impulsive decisions or cognitive dissonance.</w:t>
      </w:r>
    </w:p>
    <w:p w14:paraId="701226F5" w14:textId="68353E15" w:rsidR="002839D5" w:rsidRDefault="002839D5" w:rsidP="00183839">
      <w:pPr>
        <w:ind w:firstLine="90"/>
      </w:pPr>
    </w:p>
    <w:p w14:paraId="660374ED" w14:textId="1391311E" w:rsidR="004C0FAD" w:rsidRDefault="004C0FAD" w:rsidP="001416D8">
      <w:pPr>
        <w:pStyle w:val="ListParagraph"/>
        <w:numPr>
          <w:ilvl w:val="0"/>
          <w:numId w:val="9"/>
        </w:numPr>
      </w:pPr>
      <w:r>
        <w:t>C9 ÷ B2: Emotional Below (C9) opposes Mental Positive (B2)</w:t>
      </w:r>
      <w:r w:rsidR="007C1BAF">
        <w:t xml:space="preserve">. </w:t>
      </w:r>
      <w:r>
        <w:t>This formula indicates a conflict between base emotions and positive mental states or attitudes. Instinctual emotional reactions might be at odds with mental clarity, optimism, or positive thinking, leading to difficulties in maintaining a positive mindset during emotional intensity. The opposition might manifest as a struggle to stay mentally optimistic when emotions are primitive or overwhelming. For example, this could be seen in someone who finds it difficult to maintain a positive outlook when driven by strong emotions like fear or anger, leading to mental negativity or pessimism.</w:t>
      </w:r>
    </w:p>
    <w:p w14:paraId="19A7EA82" w14:textId="7D6A3657" w:rsidR="002839D5" w:rsidRDefault="002839D5" w:rsidP="00183839">
      <w:pPr>
        <w:ind w:firstLine="90"/>
      </w:pPr>
    </w:p>
    <w:p w14:paraId="14E3ED17" w14:textId="4415F8B5" w:rsidR="004C0FAD" w:rsidRDefault="004C0FAD" w:rsidP="001416D8">
      <w:pPr>
        <w:pStyle w:val="ListParagraph"/>
        <w:numPr>
          <w:ilvl w:val="0"/>
          <w:numId w:val="9"/>
        </w:numPr>
      </w:pPr>
      <w:r>
        <w:lastRenderedPageBreak/>
        <w:t>C9 ÷ B3: Emotional Below (C9) opposes Mental Negative (B3)</w:t>
      </w:r>
      <w:r w:rsidR="005B2DFA">
        <w:t xml:space="preserve">. </w:t>
      </w:r>
      <w:r>
        <w:t>This formula represents a conflict between base emotions and negative mental patterns or thoughts. Primitive emotional reactions might be intensified by negative mental influences, leading to difficulties in overcoming mental negativity during emotional intensity. The opposition might manifest as a struggle to resist or escape negative thinking when driven by strong emotions. In a practical scenario, this could represent someone who finds it challenging to break free from negative thought patterns when their emotions are primitive or overwhelming, leading to a cycle of emotional and mental negativity.</w:t>
      </w:r>
    </w:p>
    <w:p w14:paraId="4675BB0F" w14:textId="77777777" w:rsidR="00AE5709" w:rsidRDefault="00AE5709" w:rsidP="00FE6A4F"/>
    <w:p w14:paraId="54CF8A8D" w14:textId="19F3030F" w:rsidR="004C0FAD" w:rsidRDefault="004C0FAD" w:rsidP="001416D8">
      <w:pPr>
        <w:pStyle w:val="ListParagraph"/>
        <w:numPr>
          <w:ilvl w:val="0"/>
          <w:numId w:val="9"/>
        </w:numPr>
      </w:pPr>
      <w:r>
        <w:t>C9 ÷ B4: Emotional Below (C9) opposes Mental Vibration (B4). This formula suggests a conflict between base emotions and mental energy or resonance. Instinctual emotional reactions might disrupt or be disrupted by mental vibrations or psychic energy, leading to difficulties in aligning emotional and mental states. The opposition might manifest as a struggle to maintain mental clarity or focus during periods of emotional intensity. For instance, this could be seen in someone who finds it challenging to keep their mind clear or focused when overwhelmed by primitive emotions, leading to mental confusion or dissonance.</w:t>
      </w:r>
    </w:p>
    <w:p w14:paraId="39032574" w14:textId="1011F408" w:rsidR="004C0FAD" w:rsidRDefault="004C0FAD" w:rsidP="00183839">
      <w:pPr>
        <w:ind w:firstLine="90"/>
      </w:pPr>
    </w:p>
    <w:p w14:paraId="23798231" w14:textId="1AC91EFB" w:rsidR="004C0FAD" w:rsidRDefault="004C0FAD" w:rsidP="001416D8">
      <w:pPr>
        <w:pStyle w:val="ListParagraph"/>
        <w:numPr>
          <w:ilvl w:val="0"/>
          <w:numId w:val="9"/>
        </w:numPr>
      </w:pPr>
      <w:r>
        <w:t>C9 ÷ B5: Emotional Below (C9) opposes Mental Female (B5). This formula indicates a conflict between base emotions and intuitive or creative mental processes. Primitive emotional reactions might clash with right-brain thinking or imaginative faculties, leading to difficulties in harnessing creativity or intuition during emotional intensity. The opposition might manifest as a struggle to channel or access creative or intuitive abilities when driven by strong emotions. In a practical scenario, this could represent someone who finds it difficult to engage in creative work or to tap into their intuition when overwhelmed by base emotions, leading to creative blocks or frustration.</w:t>
      </w:r>
    </w:p>
    <w:p w14:paraId="087CCB13" w14:textId="16DC1A29" w:rsidR="00F81EC1" w:rsidRDefault="00F81EC1" w:rsidP="00FE6A4F"/>
    <w:p w14:paraId="6C32E256" w14:textId="789508BA" w:rsidR="004C0FAD" w:rsidRDefault="004C0FAD" w:rsidP="001416D8">
      <w:pPr>
        <w:pStyle w:val="ListParagraph"/>
        <w:numPr>
          <w:ilvl w:val="0"/>
          <w:numId w:val="9"/>
        </w:numPr>
      </w:pPr>
      <w:r>
        <w:t>C9 ÷ B6: Emotional Below (C9) opposes Mental Male (B6). This formula represents a conflict between base emotions and logical, structured mental processes. Primitive emotional reactions might clash with left-brain thinking or critical analysis, leading to difficulties in maintaining logical reasoning during emotional intensity. The opposition might manifest as a struggle to apply logical thinking when driven by strong emotions. For example, this could be seen in someone who finds it challenging to think critically or make structured decisions when their emotions are primitive or overwhelming, leading to disorganized thinking or impulsive actions.</w:t>
      </w:r>
    </w:p>
    <w:p w14:paraId="7721F041" w14:textId="75319C2F" w:rsidR="004C0FAD" w:rsidRDefault="004C0FAD" w:rsidP="00183839">
      <w:pPr>
        <w:ind w:firstLine="90"/>
      </w:pPr>
    </w:p>
    <w:p w14:paraId="120C4F0E" w14:textId="5E1E8C3B" w:rsidR="00112166" w:rsidRDefault="00112166" w:rsidP="001416D8">
      <w:pPr>
        <w:pStyle w:val="ListParagraph"/>
        <w:numPr>
          <w:ilvl w:val="0"/>
          <w:numId w:val="9"/>
        </w:numPr>
      </w:pPr>
      <w:r>
        <w:t>C9 ÷ B7: Emotional Below (C9) opposes Mental Rhythm (B7)</w:t>
      </w:r>
      <w:r w:rsidR="0029283C">
        <w:t xml:space="preserve">. </w:t>
      </w:r>
      <w:r>
        <w:t>This formula suggests a conflict between base emotions and mental patterns or routines. Primitive emotional reactions might disrupt mental rhythms or cognitive routines, leading to difficulties in maintaining mental consistency during emotional intensity. The opposition might manifest as a struggle to stick to mental practices, such as studying or working, when driven by strong emotions. In a practical scenario, this could represent someone who finds it challenging to maintain their regular mental activities, like reading or focusing on tasks, due to overwhelming emotional states, leading to mental disarray or inconsistency.</w:t>
      </w:r>
    </w:p>
    <w:p w14:paraId="7D417871" w14:textId="4E424381" w:rsidR="00112166" w:rsidRDefault="00112166" w:rsidP="00183839">
      <w:pPr>
        <w:ind w:firstLine="90"/>
      </w:pPr>
    </w:p>
    <w:p w14:paraId="19BDB967" w14:textId="54F69E35" w:rsidR="00112166" w:rsidRDefault="00112166" w:rsidP="001416D8">
      <w:pPr>
        <w:pStyle w:val="ListParagraph"/>
        <w:numPr>
          <w:ilvl w:val="0"/>
          <w:numId w:val="9"/>
        </w:numPr>
      </w:pPr>
      <w:r>
        <w:t>C9 ÷ B8: Emotional Below (C9) opposes Mental Above (B8)</w:t>
      </w:r>
      <w:r w:rsidR="0029283C">
        <w:t xml:space="preserve">. </w:t>
      </w:r>
      <w:r>
        <w:t>This formula indicates a conflict between base emotions and high-level mental comprehension or intellectual pursuits. Instinctual emotional reactions might clash with the understanding of complex ideas, leading to difficulties in processing or engaging with intellectual concepts during emotional intensity. The opposition could manifest as a struggle to comprehend or contemplate deep intellectual or philosophical ideas when emotions are primitive. For example, this could be seen in someone who finds it difficult to focus on complex academic or philosophical topics due to overwhelming emotional states, leading to frustration or mental fatigue.</w:t>
      </w:r>
    </w:p>
    <w:p w14:paraId="1E7E5606" w14:textId="37A77AB1" w:rsidR="00112166" w:rsidRDefault="00112166" w:rsidP="00183839">
      <w:pPr>
        <w:ind w:firstLine="90"/>
      </w:pPr>
    </w:p>
    <w:p w14:paraId="7E9B0600" w14:textId="14202AE0" w:rsidR="00112166" w:rsidRDefault="00112166" w:rsidP="001416D8">
      <w:pPr>
        <w:pStyle w:val="ListParagraph"/>
        <w:numPr>
          <w:ilvl w:val="0"/>
          <w:numId w:val="9"/>
        </w:numPr>
      </w:pPr>
      <w:r>
        <w:lastRenderedPageBreak/>
        <w:t>C9 ÷ B9: Emotional Below (C9) opposes Mental Below (B9)</w:t>
      </w:r>
      <w:r w:rsidR="00246E3C">
        <w:t xml:space="preserve">. </w:t>
      </w:r>
      <w:r>
        <w:t>This formula represents a conflict between base emotions and simple or mundane mental tasks. Primitive emotional reactions might be at odds with the ability to focus on basic or routine mental activities, leading to difficulties in performing everyday tasks during emotional intensity. The opposition might manifest as a struggle to concentrate on simple chores or routine work when emotions are primitive and overwhelming. In a practical scenario, this could represent someone who finds it difficult to carry out basic tasks, such as organizing or cleaning, due to overwhelming emotions, leading to neglect or disorganization in their daily life.</w:t>
      </w:r>
    </w:p>
    <w:p w14:paraId="284B2336" w14:textId="77777777" w:rsidR="001117CE" w:rsidRDefault="001117CE" w:rsidP="001117CE"/>
    <w:p w14:paraId="3188F780" w14:textId="3119A220" w:rsidR="00112166" w:rsidRDefault="00112166" w:rsidP="001416D8">
      <w:pPr>
        <w:pStyle w:val="ListParagraph"/>
        <w:numPr>
          <w:ilvl w:val="0"/>
          <w:numId w:val="9"/>
        </w:numPr>
      </w:pPr>
      <w:r>
        <w:t>C9 ÷ B10: Emotional Below (C9) opposes Mental Idea (B10)</w:t>
      </w:r>
      <w:r w:rsidR="00246E3C">
        <w:t xml:space="preserve">. </w:t>
      </w:r>
      <w:r>
        <w:t>This formula suggests a conflict between base emotions and the conceptual or abstract aspects of mental processes. Instinctual emotional reactions might clash with mental ideas or concepts, leading to difficulties in generating or working with abstract concepts during periods of emotional intensity. The opposition might manifest as a struggle to develop or articulate ideas when driven by strong emotions. For instance, this could be seen in someone who finds it challenging to come up with new ideas or solve problems due to overwhelming emotions, leading to creative blocks or a lack of innovation.</w:t>
      </w:r>
    </w:p>
    <w:p w14:paraId="520E7726" w14:textId="77777777" w:rsidR="001117CE" w:rsidRDefault="001117CE" w:rsidP="001117CE">
      <w:pPr>
        <w:pStyle w:val="ListParagraph"/>
        <w:ind w:left="0"/>
      </w:pPr>
    </w:p>
    <w:p w14:paraId="6E8BA97C" w14:textId="347CB1A1" w:rsidR="00112166" w:rsidRDefault="000D5A68" w:rsidP="000D5A68">
      <w:pPr>
        <w:pStyle w:val="Heading2"/>
      </w:pPr>
      <w:bookmarkStart w:id="449" w:name="_Toc176803364"/>
      <w:r>
        <w:t>EMOTIONAL</w:t>
      </w:r>
      <w:r w:rsidRPr="00183839">
        <w:t xml:space="preserve"> </w:t>
      </w:r>
      <w:r>
        <w:t>BELOW</w:t>
      </w:r>
      <w:r w:rsidRPr="00183839">
        <w:t xml:space="preserve"> (</w:t>
      </w:r>
      <w:r>
        <w:t>C9</w:t>
      </w:r>
      <w:r w:rsidRPr="00183839">
        <w:t xml:space="preserve">) </w:t>
      </w:r>
      <w:r>
        <w:t>÷ EMOTIONAL</w:t>
      </w:r>
      <w:r w:rsidRPr="00183839">
        <w:t xml:space="preserve"> WORLD (</w:t>
      </w:r>
      <w:r>
        <w:t>C</w:t>
      </w:r>
      <w:r w:rsidRPr="00183839">
        <w:t>)</w:t>
      </w:r>
      <w:bookmarkEnd w:id="449"/>
    </w:p>
    <w:p w14:paraId="24CC72FB" w14:textId="3F6D7BCB" w:rsidR="00112166" w:rsidRDefault="00112166" w:rsidP="001416D8">
      <w:pPr>
        <w:pStyle w:val="ListParagraph"/>
        <w:numPr>
          <w:ilvl w:val="0"/>
          <w:numId w:val="9"/>
        </w:numPr>
      </w:pPr>
      <w:r>
        <w:t>C9 ÷ C1: Emotional Below (C9) opposes Emotional Mind (C1)</w:t>
      </w:r>
      <w:r w:rsidR="009B15CE">
        <w:t xml:space="preserve">. </w:t>
      </w:r>
      <w:r>
        <w:t>This formula indicates a conflict between base emotions and emotional awareness or intelligence. Primitive emotional reactions might clash with the ability to understand or manage emotions, leading to difficulties in maintaining emotional awareness during periods of emotional intensity. The opposition might manifest as a struggle to stay in touch with one's own emotions or the emotions of others when experiencing strong, instinctual feelings. In a practical scenario, this could represent someone who finds it difficult to manage or understand their emotions when overwhelmed by primitive emotional responses, leading to emotional confusion or conflict.</w:t>
      </w:r>
    </w:p>
    <w:p w14:paraId="7E21A864" w14:textId="77777777" w:rsidR="00F81EC1" w:rsidRDefault="00F81EC1" w:rsidP="00FE6A4F"/>
    <w:p w14:paraId="14183FEC" w14:textId="6632F03D" w:rsidR="00112166" w:rsidRDefault="00112166" w:rsidP="001416D8">
      <w:pPr>
        <w:pStyle w:val="ListParagraph"/>
        <w:numPr>
          <w:ilvl w:val="0"/>
          <w:numId w:val="9"/>
        </w:numPr>
      </w:pPr>
      <w:r>
        <w:t>C9 ÷ C2: Emotional Below (C9) opposes Emotional Positive (C2)</w:t>
      </w:r>
      <w:r w:rsidR="00E55408">
        <w:t xml:space="preserve">. </w:t>
      </w:r>
      <w:r>
        <w:t>This formula represents a conflict between base emotions and positive emotional experiences. Primitive emotional reactions might be at odds with feelings of joy, contentment, or calm, leading to difficulties in experiencing or sustaining positive emotions during emotional intensity. The opposition might manifest as a struggle to feel happiness or peace when driven by strong, instinctual emotions. For example, this could be seen in someone who finds it challenging to maintain a sense of joy or tranquility due to overwhelming emotions like anger or fear, leading to emotional turmoil or dissatisfaction.</w:t>
      </w:r>
    </w:p>
    <w:p w14:paraId="0158FE08" w14:textId="53A684F3" w:rsidR="00112166" w:rsidRDefault="00112166" w:rsidP="00183839">
      <w:pPr>
        <w:ind w:firstLine="90"/>
      </w:pPr>
    </w:p>
    <w:p w14:paraId="414A58F3" w14:textId="4B3737AA" w:rsidR="00112166" w:rsidRDefault="00112166" w:rsidP="001416D8">
      <w:pPr>
        <w:pStyle w:val="ListParagraph"/>
        <w:numPr>
          <w:ilvl w:val="0"/>
          <w:numId w:val="9"/>
        </w:numPr>
      </w:pPr>
      <w:r>
        <w:t>C9 ÷ C3: Emotional Below (C9) opposes Emotional Negative (C3)</w:t>
      </w:r>
      <w:r w:rsidR="00E55408">
        <w:t xml:space="preserve">. </w:t>
      </w:r>
      <w:r>
        <w:t>This formula suggests a conflict between base emotions and negative emotions like sadness, anger, or fear. Primitive emotional reactions might intensify or be intensified by negative feelings, leading to difficulties in managing or overcoming these emotions during emotional intensity. The opposition might manifest as a struggle to control or reduce negative emotions when driven by strong, instinctual feelings. In a practical scenario, this could represent someone who finds it challenging to manage their anger or sadness during periods of emotional intensity, leading to emotional volatility or conflict.</w:t>
      </w:r>
    </w:p>
    <w:p w14:paraId="5C4346AE" w14:textId="62394F81" w:rsidR="00112166" w:rsidRDefault="00112166" w:rsidP="00183839">
      <w:pPr>
        <w:ind w:firstLine="90"/>
      </w:pPr>
    </w:p>
    <w:p w14:paraId="172B3904" w14:textId="205F56FE" w:rsidR="00112166" w:rsidRDefault="00112166" w:rsidP="001416D8">
      <w:pPr>
        <w:pStyle w:val="ListParagraph"/>
        <w:numPr>
          <w:ilvl w:val="0"/>
          <w:numId w:val="9"/>
        </w:numPr>
      </w:pPr>
      <w:r>
        <w:t>C9 ÷ C4: Emotional Below (C9) opposes Emotional Vibration (C4)</w:t>
      </w:r>
      <w:r w:rsidR="002D54E3">
        <w:t xml:space="preserve">. </w:t>
      </w:r>
      <w:r>
        <w:t>This formula indicates a conflict between base emotions and the emotional energy or ambiance of a situation. Primitive emotional reactions might clash with the general mood or emotional resonance of an environment, leading to difficulties in harmonizing with the emotional atmosphere. The opposition could manifest as a struggle to align one’s emotions with the collective mood when driven by strong, instinctual feelings. For example, this could be seen in someone who feels emotionally out of place in a social setting where the emotional vibe doesn’t match their intense, raw emotions, leading to discomfort or alienation.</w:t>
      </w:r>
    </w:p>
    <w:p w14:paraId="02777E97" w14:textId="049906C6" w:rsidR="00112166" w:rsidRDefault="00112166" w:rsidP="001416D8">
      <w:pPr>
        <w:pStyle w:val="ListParagraph"/>
        <w:numPr>
          <w:ilvl w:val="0"/>
          <w:numId w:val="9"/>
        </w:numPr>
      </w:pPr>
      <w:r>
        <w:lastRenderedPageBreak/>
        <w:t>C9 ÷ C5: Emotional Below (C9) opposes Emotional Female (C5)</w:t>
      </w:r>
      <w:r w:rsidR="00646D35">
        <w:t xml:space="preserve">. </w:t>
      </w:r>
      <w:r>
        <w:t>This formula represents a conflict between base emotions and the nurturing, compassionate aspects of emotions. Primitive emotional reactions might be at odds with the capacity for empathy, acceptance, or unconditional love, leading to difficulties in expressing or receiving nurturing emotions during periods of emotional intensity. The opposition might manifest as a struggle to maintain compassion or emotional softness when driven by strong, instinctual emotions. In a practical scenario, this could represent someone who finds it difficult to be gentle or empathetic due to overwhelming primitive emotions, leading to strained relationships or emotional distance.</w:t>
      </w:r>
    </w:p>
    <w:p w14:paraId="3D401CF4" w14:textId="3E0A7C76" w:rsidR="00112166" w:rsidRDefault="00112166" w:rsidP="00183839">
      <w:pPr>
        <w:ind w:firstLine="90"/>
      </w:pPr>
    </w:p>
    <w:p w14:paraId="7FDDCB8B" w14:textId="1F54B257" w:rsidR="00F81EC1" w:rsidRDefault="00112166" w:rsidP="00852C16">
      <w:pPr>
        <w:pStyle w:val="ListParagraph"/>
        <w:numPr>
          <w:ilvl w:val="0"/>
          <w:numId w:val="9"/>
        </w:numPr>
      </w:pPr>
      <w:r>
        <w:t>C9 ÷ C6: Emotional Below (C9) opposes Emotional Male (C6)</w:t>
      </w:r>
      <w:r w:rsidR="00646D35">
        <w:t xml:space="preserve">. </w:t>
      </w:r>
      <w:r>
        <w:t>This formula suggests a conflict between base emotions and assertive, dominant emotions. Primitive emotional reactions might clash with feelings of pride, aggression, or emotional strength, leading to difficulties in expressing or maintaining assertive emotions during periods of emotional intensity. The opposition could manifest as a struggle to balance emotional intensity with the need for emotional control or dominance. For example, this could be seen in someone who finds it challenging to assert themselves or maintain emotional boundaries when overwhelmed by strong, instinctual emotions, leading to feelings of vulnerability or instability.</w:t>
      </w:r>
    </w:p>
    <w:p w14:paraId="43F096A7" w14:textId="613A80F7" w:rsidR="00112166" w:rsidRDefault="00112166" w:rsidP="00183839">
      <w:pPr>
        <w:ind w:firstLine="90"/>
      </w:pPr>
    </w:p>
    <w:p w14:paraId="7A5015AB" w14:textId="71DA6055" w:rsidR="00112166" w:rsidRDefault="00112166" w:rsidP="001416D8">
      <w:pPr>
        <w:pStyle w:val="ListParagraph"/>
        <w:numPr>
          <w:ilvl w:val="0"/>
          <w:numId w:val="9"/>
        </w:numPr>
      </w:pPr>
      <w:r>
        <w:t>C9 ÷ C7: Emotional Below (C9) opposes Emotional Rhythm (C7)</w:t>
      </w:r>
      <w:r w:rsidR="00646D35">
        <w:t>.</w:t>
      </w:r>
      <w:r w:rsidR="00581D81">
        <w:t xml:space="preserve"> </w:t>
      </w:r>
      <w:r>
        <w:t>This formula indicates a conflict between base emotions and the natural cycles or rhythms of emotions. Primitive emotional reactions might disrupt emotional patterns or cycles, leading to difficulties in maintaining emotional balance or predictability during periods of emotional intensity. The opposition might manifest as a struggle to keep emotions in check or to maintain emotional stability when driven by strong, instinctual feelings. In a practical scenario, this could represent someone who experiences emotional upheaval that disrupts their usual emotional rhythm, leading to unpredictability in their emotional responses.</w:t>
      </w:r>
    </w:p>
    <w:p w14:paraId="6D5C363B" w14:textId="3B4458DF" w:rsidR="00112166" w:rsidRDefault="00112166" w:rsidP="00183839">
      <w:pPr>
        <w:ind w:firstLine="90"/>
      </w:pPr>
    </w:p>
    <w:p w14:paraId="6AB8C62B" w14:textId="44C141EF" w:rsidR="00112166" w:rsidRDefault="00112166" w:rsidP="001416D8">
      <w:pPr>
        <w:pStyle w:val="ListParagraph"/>
        <w:numPr>
          <w:ilvl w:val="0"/>
          <w:numId w:val="9"/>
        </w:numPr>
      </w:pPr>
      <w:r>
        <w:t>C9 ÷ C8: Emotional Below (C9) opposes Emotional Above (C8)</w:t>
      </w:r>
      <w:r w:rsidR="00231504">
        <w:t xml:space="preserve">. </w:t>
      </w:r>
      <w:r>
        <w:t>This formula represents a conflict between base emotions and elevated emotional states. Primitive emotional reactions might clash with more refined or complex emotional experiences, leading to difficulties in integrating higher emotional experiences with basic emotional needs or reactions. The opposition might manifest as a struggle to reconcile deep emotional experiences with more straightforward, raw emotions. For example, this could be seen in someone who finds it challenging to address their basic emotional needs during periods of profound emotional experiences, leading to inner conflict or emotional neglect.</w:t>
      </w:r>
    </w:p>
    <w:p w14:paraId="4D9745F9" w14:textId="421CAA7B" w:rsidR="00112166" w:rsidRDefault="00112166" w:rsidP="00183839">
      <w:pPr>
        <w:ind w:firstLine="90"/>
      </w:pPr>
    </w:p>
    <w:p w14:paraId="03F5DC44" w14:textId="450B5A2C" w:rsidR="00112166" w:rsidRDefault="00112166" w:rsidP="001416D8">
      <w:pPr>
        <w:pStyle w:val="ListParagraph"/>
        <w:numPr>
          <w:ilvl w:val="0"/>
          <w:numId w:val="9"/>
        </w:numPr>
      </w:pPr>
      <w:r>
        <w:t>C9 ÷ C10: Emotional Below (C9) opposes Emotional Idea (C10)</w:t>
      </w:r>
      <w:r w:rsidR="00231504">
        <w:t xml:space="preserve">. </w:t>
      </w:r>
      <w:r>
        <w:t>This formula suggests a conflict between base emotions and the conceptual or abstract aspects of emotions. Primitive emotional reactions might be at odds with emotional ideas or concepts, leading to difficulties in conceptualizing or understanding emotions during periods of emotional intensity. The opposition could manifest as a struggle to articulate or mentally grasp emotions when they are primitive or overwhelming. In a practical scenario, this could represent someone who finds it challenging to put their raw, instinctual emotions into words or to understand the emotional ideas behind their feelings, leading to frustration or confusion.</w:t>
      </w:r>
    </w:p>
    <w:p w14:paraId="0A0FDCC5" w14:textId="61F235D6" w:rsidR="00112166" w:rsidRDefault="00112166" w:rsidP="00183839">
      <w:pPr>
        <w:ind w:firstLine="90"/>
      </w:pPr>
    </w:p>
    <w:p w14:paraId="34AC1EF0" w14:textId="77777777" w:rsidR="001117CE" w:rsidRDefault="001117CE" w:rsidP="00183839">
      <w:pPr>
        <w:ind w:firstLine="90"/>
      </w:pPr>
    </w:p>
    <w:p w14:paraId="0B38CC49" w14:textId="77777777" w:rsidR="001117CE" w:rsidRDefault="001117CE" w:rsidP="00183839">
      <w:pPr>
        <w:ind w:firstLine="90"/>
      </w:pPr>
    </w:p>
    <w:p w14:paraId="68999B03" w14:textId="77777777" w:rsidR="001117CE" w:rsidRDefault="001117CE" w:rsidP="00183839">
      <w:pPr>
        <w:ind w:firstLine="90"/>
      </w:pPr>
    </w:p>
    <w:p w14:paraId="17F1AD22" w14:textId="77777777" w:rsidR="00094BD9" w:rsidRDefault="00094BD9" w:rsidP="00183839">
      <w:pPr>
        <w:ind w:firstLine="90"/>
      </w:pPr>
    </w:p>
    <w:p w14:paraId="23519838" w14:textId="7938AB02" w:rsidR="00AA7AA7" w:rsidRDefault="00AA7AA7" w:rsidP="00AA7AA7">
      <w:pPr>
        <w:pStyle w:val="Heading2"/>
      </w:pPr>
      <w:bookmarkStart w:id="450" w:name="_Toc176803365"/>
      <w:r>
        <w:lastRenderedPageBreak/>
        <w:t>EMOTIONAL</w:t>
      </w:r>
      <w:r w:rsidRPr="00183839">
        <w:t xml:space="preserve"> </w:t>
      </w:r>
      <w:r w:rsidR="000D5A68">
        <w:t>BELOW</w:t>
      </w:r>
      <w:r w:rsidRPr="00183839">
        <w:t xml:space="preserve"> (</w:t>
      </w:r>
      <w:r>
        <w:t>C</w:t>
      </w:r>
      <w:r w:rsidR="000D5A68">
        <w:t>9</w:t>
      </w:r>
      <w:r w:rsidRPr="00183839">
        <w:t xml:space="preserve">) </w:t>
      </w:r>
      <w:r>
        <w:t>÷ PHYSICAL</w:t>
      </w:r>
      <w:r w:rsidRPr="00183839">
        <w:t xml:space="preserve"> WORLD (</w:t>
      </w:r>
      <w:r>
        <w:t>D</w:t>
      </w:r>
      <w:r w:rsidRPr="00183839">
        <w:t>)</w:t>
      </w:r>
      <w:bookmarkEnd w:id="450"/>
    </w:p>
    <w:p w14:paraId="06E66DA0" w14:textId="77777777" w:rsidR="00B260FA" w:rsidRDefault="00B260FA" w:rsidP="00AA7AA7">
      <w:pPr>
        <w:pStyle w:val="ListParagraph"/>
        <w:ind w:left="0"/>
      </w:pPr>
    </w:p>
    <w:p w14:paraId="4B1EDE90" w14:textId="16C461BE" w:rsidR="00112166" w:rsidRDefault="00112166" w:rsidP="001416D8">
      <w:pPr>
        <w:pStyle w:val="ListParagraph"/>
        <w:numPr>
          <w:ilvl w:val="0"/>
          <w:numId w:val="9"/>
        </w:numPr>
      </w:pPr>
      <w:r>
        <w:t>C9 ÷ D1: Emotional Below (C9) opposes Physical Mind (D1)</w:t>
      </w:r>
      <w:r w:rsidR="00585676">
        <w:t xml:space="preserve">. </w:t>
      </w:r>
      <w:r>
        <w:t>This formula indicates a conflict between base emotions and the physical brain or bodily processes related to thought. Primitive emotional reactions might disrupt cognitive functions or bodily responses, leading to difficulties in thinking clearly or maintaining physical stability during periods of emotional intensity. The opposition might manifest as a struggle to align emotional states with physical or cognitive processes. For example, this could be seen in someone who experiences strong, instinctual emotions that interfere with their ability to think straight or perform physical tasks, leading to cognitive dissonance or physical discomfort.</w:t>
      </w:r>
    </w:p>
    <w:p w14:paraId="61A0E64A" w14:textId="77777777" w:rsidR="001117CE" w:rsidRDefault="001117CE" w:rsidP="001117CE"/>
    <w:p w14:paraId="7B415FDF" w14:textId="0F5E7E59" w:rsidR="00112166" w:rsidRDefault="00112166" w:rsidP="001416D8">
      <w:pPr>
        <w:pStyle w:val="ListParagraph"/>
        <w:numPr>
          <w:ilvl w:val="0"/>
          <w:numId w:val="9"/>
        </w:numPr>
      </w:pPr>
      <w:r>
        <w:t>C9 ÷ D2: Emotional Below (C9) opposes Physical Positive (D2)</w:t>
      </w:r>
      <w:r w:rsidR="00585676">
        <w:t xml:space="preserve">. </w:t>
      </w:r>
      <w:r>
        <w:t>This formula represents a conflict between base emotions and well-functioning physical systems or environments. Primitive emotional reactions might be at odds with the positive aspects of physical life, leading to difficulties in maintaining physical health or harmony during periods of emotional intensity. The opposition might manifest as a struggle to keep physical systems running smoothly when driven by strong emotions. In a practical scenario, this could represent someone whose strong, instinctual emotions disrupt their physical well-being or the smooth functioning of their environment, leading to physical stress or imbalance.</w:t>
      </w:r>
    </w:p>
    <w:p w14:paraId="3DBBC4B9" w14:textId="5CC38427" w:rsidR="00F81EC1" w:rsidRDefault="00F81EC1" w:rsidP="00FE6A4F"/>
    <w:p w14:paraId="7AA1832B" w14:textId="3B8378BD" w:rsidR="00FE494C" w:rsidRDefault="00FE494C" w:rsidP="001416D8">
      <w:pPr>
        <w:pStyle w:val="ListParagraph"/>
        <w:numPr>
          <w:ilvl w:val="0"/>
          <w:numId w:val="9"/>
        </w:numPr>
      </w:pPr>
      <w:r>
        <w:t>C9 ÷ D3: Emotional Below (C9) opposes Physical Negative (D3)</w:t>
      </w:r>
      <w:r w:rsidR="0059560A">
        <w:t xml:space="preserve">. </w:t>
      </w:r>
      <w:r>
        <w:t>This formula suggests a conflict between base emotions and physical dysfunction or disorder. Primitive emotional reactions might exacerbate physical problems or be disrupted by them, leading to difficulties in maintaining emotional stability during physical challenges. The opposition could manifest as a struggle to stay emotionally stable when dealing with physical illness or dysfunction. For example, this could be seen in someone who finds it difficult to maintain a positive emotional state when faced with physical health issues, leading to a cycle of emotional and physical decline.</w:t>
      </w:r>
    </w:p>
    <w:p w14:paraId="213213D7" w14:textId="0DF0CAA6" w:rsidR="00FE494C" w:rsidRDefault="00FE494C" w:rsidP="00183839">
      <w:pPr>
        <w:ind w:firstLine="90"/>
      </w:pPr>
    </w:p>
    <w:p w14:paraId="5D82CF36" w14:textId="27CF02A1" w:rsidR="00FE494C" w:rsidRDefault="00FE494C" w:rsidP="001416D8">
      <w:pPr>
        <w:pStyle w:val="ListParagraph"/>
        <w:numPr>
          <w:ilvl w:val="0"/>
          <w:numId w:val="9"/>
        </w:numPr>
      </w:pPr>
      <w:r>
        <w:t>C9 ÷ D4: Emotional Below (C9) opposes Physical Vibration (D4)</w:t>
      </w:r>
      <w:r w:rsidR="0059560A">
        <w:t xml:space="preserve">. </w:t>
      </w:r>
      <w:r>
        <w:t>This formula indicates a conflict between base emotions and physical energy or frequencies. Primitive emotional reactions might clash with physical vibrations or energy patterns, leading to difficulties in maintaining emotional harmony with physical energy. The opposition might manifest as a struggle to align emotional states with physical energy levels. In a practical scenario, this could represent someone who experiences emotional instability that disrupts their physical energy, leading to feelings of exhaustion or disharmony in their physical state.</w:t>
      </w:r>
    </w:p>
    <w:p w14:paraId="7E54214E" w14:textId="633AC1CA" w:rsidR="00FE494C" w:rsidRDefault="00FE494C" w:rsidP="00183839">
      <w:pPr>
        <w:ind w:firstLine="90"/>
      </w:pPr>
    </w:p>
    <w:p w14:paraId="098D2E55" w14:textId="4BA4B347" w:rsidR="00FE494C" w:rsidRDefault="00FE494C" w:rsidP="001416D8">
      <w:pPr>
        <w:pStyle w:val="ListParagraph"/>
        <w:numPr>
          <w:ilvl w:val="0"/>
          <w:numId w:val="9"/>
        </w:numPr>
      </w:pPr>
      <w:r>
        <w:t>C9 ÷ D5: Emotional Below (C9) opposes Physical Female (D5)</w:t>
      </w:r>
      <w:r w:rsidR="0059560A">
        <w:t xml:space="preserve">. </w:t>
      </w:r>
      <w:r>
        <w:t>This formula represents a conflict between base emotions and the physical aspects of femininity or nurturing. Primitive emotional reactions might be at odds with the physical expression of femininity, leading to difficulties in maintaining emotional balance while fulfilling feminine roles. The opposition might manifest as a struggle to express or receive nurturing care when driven by strong, instinctual emotions. For example, this could be seen in someone who finds it challenging to embrace nurturing or feminine qualities due to overwhelming emotions, leading to emotional and relational strain.</w:t>
      </w:r>
    </w:p>
    <w:p w14:paraId="08373173" w14:textId="33E9C67A" w:rsidR="00FE494C" w:rsidRDefault="00FE494C" w:rsidP="00183839">
      <w:pPr>
        <w:ind w:firstLine="90"/>
      </w:pPr>
    </w:p>
    <w:p w14:paraId="260D1125" w14:textId="087E8E00" w:rsidR="00FE494C" w:rsidRDefault="00FE494C" w:rsidP="001416D8">
      <w:pPr>
        <w:pStyle w:val="ListParagraph"/>
        <w:numPr>
          <w:ilvl w:val="0"/>
          <w:numId w:val="9"/>
        </w:numPr>
      </w:pPr>
      <w:r>
        <w:t>C9 ÷ D6: Emotional Below (C9) opposes Physical Male (D6)</w:t>
      </w:r>
      <w:r w:rsidR="0059560A">
        <w:t xml:space="preserve">. </w:t>
      </w:r>
      <w:r>
        <w:t>This formula suggests a conflict between base emotions and the physical aspects of masculinity or assertiveness. Primitive emotional reactions might clash with the physical expression of masculinity, leading to difficulties in maintaining emotional control or assertiveness during periods of emotional intensity. The opposition could manifest as a struggle to express or maintain masculine qualities when overwhelmed by strong emotions. In a practical scenario, this could represent someone who finds it difficult to assert themselves or maintain emotional strength due to primitive emotional states, leading to feelings of vulnerability or disempowerment.</w:t>
      </w:r>
    </w:p>
    <w:p w14:paraId="61A5CDFD" w14:textId="7A1A5C5B" w:rsidR="00FE494C" w:rsidRDefault="00FE494C" w:rsidP="001416D8">
      <w:pPr>
        <w:pStyle w:val="ListParagraph"/>
        <w:numPr>
          <w:ilvl w:val="0"/>
          <w:numId w:val="9"/>
        </w:numPr>
      </w:pPr>
      <w:r>
        <w:lastRenderedPageBreak/>
        <w:t>C9 ÷ D7: Emotional Below (C9) opposes Physical Rhythm (D7)</w:t>
      </w:r>
      <w:r w:rsidR="0059560A">
        <w:t xml:space="preserve">. </w:t>
      </w:r>
      <w:r>
        <w:t>This formula indicates a conflict between base emotions and physical routines or patterns. Primitive emotional reactions might disrupt physical rhythms or routines, leading to difficulties in maintaining physical consistency during periods of emotional intensity. The opposition might manifest as a struggle to keep up with physical activities or routines when driven by strong, instinctual emotions. For example, this could be seen in someone who finds it challenging to stick to a daily exercise or work routine due to overwhelming emotions, leading to inconsistency in physical health or performance.</w:t>
      </w:r>
    </w:p>
    <w:p w14:paraId="73350138" w14:textId="77777777" w:rsidR="00844452" w:rsidRDefault="00844452" w:rsidP="00844452"/>
    <w:p w14:paraId="116E9133" w14:textId="6055FE67" w:rsidR="00FE494C" w:rsidRDefault="00FE494C" w:rsidP="001416D8">
      <w:pPr>
        <w:pStyle w:val="ListParagraph"/>
        <w:numPr>
          <w:ilvl w:val="0"/>
          <w:numId w:val="9"/>
        </w:numPr>
      </w:pPr>
      <w:r>
        <w:t>C9 ÷ D8: Emotional Below (C9) opposes Physical Above (D8)</w:t>
      </w:r>
      <w:r w:rsidR="0059560A">
        <w:t xml:space="preserve">. </w:t>
      </w:r>
      <w:r>
        <w:t>This formula represents a conflict between base emotions and high standards or qualities in the physical realm. Primitive emotional reactions might be at odds with the pursuit or maintenance of physical excellence, leading to difficulties in achieving or sustaining high physical standards during periods of emotional intensity. The opposition might manifest as a struggle to keep up with physical demands or expectations when emotions are primitive or overwhelming. In a practical scenario, this could represent someone who finds it challenging to maintain a high level of physical performance due to strong, instinctual emotions, leading to a decline in their physical achievements.</w:t>
      </w:r>
    </w:p>
    <w:p w14:paraId="59C519AF" w14:textId="61FB0020" w:rsidR="00FE494C" w:rsidRDefault="00844452" w:rsidP="00844452">
      <w:r>
        <w:t xml:space="preserve">   </w:t>
      </w:r>
    </w:p>
    <w:p w14:paraId="6AE0617B" w14:textId="5E0D8C42" w:rsidR="00FE494C" w:rsidRDefault="00FE494C" w:rsidP="001416D8">
      <w:pPr>
        <w:pStyle w:val="ListParagraph"/>
        <w:numPr>
          <w:ilvl w:val="0"/>
          <w:numId w:val="9"/>
        </w:numPr>
      </w:pPr>
      <w:r>
        <w:t>C9 ÷ D9: Emotional Below (C9) opposes Physical Below (D9</w:t>
      </w:r>
      <w:r w:rsidR="004872C2">
        <w:t xml:space="preserve">). </w:t>
      </w:r>
      <w:r>
        <w:t>This formula suggests a conflict between base emotions and lower-quality or degraded physical conditions. Primitive emotional reactions might exacerbate poor physical circumstances, leading to difficulties in maintaining emotional stability in less-than-ideal physical environments. The opposition might manifest as a struggle to stay emotionally balanced while dealing with physical poverty or decline. For example, this could be seen in someone who finds it difficult to maintain a positive emotional state while living in physically deteriorating conditions, leading to emotional and physical distress.</w:t>
      </w:r>
    </w:p>
    <w:p w14:paraId="3D0894A9" w14:textId="1B440F47" w:rsidR="00FE494C" w:rsidRDefault="00FE494C" w:rsidP="00183839">
      <w:pPr>
        <w:ind w:firstLine="90"/>
      </w:pPr>
    </w:p>
    <w:p w14:paraId="4CA5BEDE" w14:textId="48CAADD2" w:rsidR="00FE494C" w:rsidRDefault="00FE494C" w:rsidP="001416D8">
      <w:pPr>
        <w:pStyle w:val="ListParagraph"/>
        <w:numPr>
          <w:ilvl w:val="0"/>
          <w:numId w:val="9"/>
        </w:numPr>
      </w:pPr>
      <w:r>
        <w:t>C9 ÷ D10: Emotional Below (C9) opposes Physical Idea (D10)</w:t>
      </w:r>
      <w:r w:rsidR="004872C2">
        <w:t xml:space="preserve">. </w:t>
      </w:r>
      <w:r>
        <w:t>This formula indicates a conflict between base emotions and the manifestation of physical concepts or projects. Primitive emotional reactions might disrupt the realization of physical ideas, leading to difficulties in bringing emotional visions into physical form. The opposition could manifest as a struggle to translate emotional impulses into tangible creations. In a practical scenario, this could represent an artist who struggles to bring their raw, instinctual emotions into their artwork, leading to frustration or a disconnect between their emotional vision and its physical execution.</w:t>
      </w:r>
    </w:p>
    <w:p w14:paraId="15532AB8" w14:textId="77777777" w:rsidR="009853AF" w:rsidRDefault="009853AF" w:rsidP="009853AF">
      <w:pPr>
        <w:pStyle w:val="ListParagraph"/>
        <w:ind w:left="0"/>
      </w:pPr>
    </w:p>
    <w:p w14:paraId="23E74D80" w14:textId="310EDB8F" w:rsidR="00C12FDE" w:rsidRDefault="00C12FDE" w:rsidP="00C12FDE">
      <w:pPr>
        <w:pStyle w:val="Heading2"/>
      </w:pPr>
      <w:bookmarkStart w:id="451" w:name="_Toc176803366"/>
      <w:r>
        <w:t>EMOTIONAL</w:t>
      </w:r>
      <w:r w:rsidRPr="00183839">
        <w:t xml:space="preserve"> </w:t>
      </w:r>
      <w:r>
        <w:t>IDEA</w:t>
      </w:r>
      <w:r w:rsidRPr="00183839">
        <w:t xml:space="preserve"> (</w:t>
      </w:r>
      <w:r>
        <w:t>C10</w:t>
      </w:r>
      <w:r w:rsidRPr="00183839">
        <w:t xml:space="preserve">) </w:t>
      </w:r>
      <w:r>
        <w:t>÷ SPIRITUAL</w:t>
      </w:r>
      <w:r w:rsidRPr="00183839">
        <w:t xml:space="preserve"> WORLD (</w:t>
      </w:r>
      <w:r>
        <w:t>A</w:t>
      </w:r>
      <w:r w:rsidRPr="00183839">
        <w:t>)</w:t>
      </w:r>
      <w:bookmarkEnd w:id="451"/>
    </w:p>
    <w:p w14:paraId="0EB39C88" w14:textId="227B3612" w:rsidR="00FE494C" w:rsidRDefault="00FE494C" w:rsidP="001416D8">
      <w:pPr>
        <w:pStyle w:val="ListParagraph"/>
        <w:numPr>
          <w:ilvl w:val="0"/>
          <w:numId w:val="9"/>
        </w:numPr>
      </w:pPr>
      <w:r>
        <w:t>C10 ÷ A1: Emotional Idea (C10) opposes Spiritual Mind (A1)</w:t>
      </w:r>
      <w:r w:rsidR="004872C2">
        <w:t xml:space="preserve">. </w:t>
      </w:r>
      <w:r>
        <w:t>This formula suggests a conflict between the emotional aspect of an idea and spiritual consciousness or awareness. The emotional resonance of an idea might clash with spiritual understanding, leading to difficulties in integrating emotional and spiritual insights. The opposition might manifest as a struggle to reconcile emotional responses to ideas with spiritual wisdom. For example, this could be seen in someone who finds it challenging to align their emotional reactions to certain ideas with their spiritual beliefs, leading to inner conflict or spiritual confusion.</w:t>
      </w:r>
    </w:p>
    <w:p w14:paraId="1B88D471" w14:textId="2AC13035" w:rsidR="00FE494C" w:rsidRDefault="00FE494C" w:rsidP="00183839">
      <w:pPr>
        <w:ind w:firstLine="90"/>
      </w:pPr>
    </w:p>
    <w:p w14:paraId="2B02CDC9" w14:textId="3BA27C71" w:rsidR="00FE494C" w:rsidRDefault="00FE494C" w:rsidP="001416D8">
      <w:pPr>
        <w:pStyle w:val="ListParagraph"/>
        <w:numPr>
          <w:ilvl w:val="0"/>
          <w:numId w:val="9"/>
        </w:numPr>
      </w:pPr>
      <w:r>
        <w:t>C10 ÷ A2: Emotional Idea (C10) opposes Spiritual Positive (A2)</w:t>
      </w:r>
      <w:r w:rsidR="004872C2">
        <w:t xml:space="preserve">. </w:t>
      </w:r>
      <w:r>
        <w:t xml:space="preserve">This formula represents a conflict between the emotional aspect of an idea and positive spiritual influences or virtues. The emotional resonance of an idea might be at odds with spiritual growth, leading to difficulties in maintaining </w:t>
      </w:r>
      <w:r w:rsidR="00667039">
        <w:t>Spiritual Positive</w:t>
      </w:r>
      <w:r>
        <w:t xml:space="preserve"> while dealing with emotional responses. The opposition might manifest as a struggle to sustain spiritual virtues when emotionally invested in certain ideas. In a practical scenario, this could represent someone who finds it hard to uphold spiritual values like compassion or patience when emotionally attached to certain ideas, leading to a disconnect from their spiritual path.</w:t>
      </w:r>
    </w:p>
    <w:p w14:paraId="259D5517" w14:textId="07007105" w:rsidR="00FE494C" w:rsidRDefault="00FE494C" w:rsidP="00183839">
      <w:pPr>
        <w:ind w:firstLine="90"/>
      </w:pPr>
    </w:p>
    <w:p w14:paraId="36CA7436" w14:textId="111A2D26" w:rsidR="00F81EC1" w:rsidRDefault="00FE494C" w:rsidP="00576956">
      <w:pPr>
        <w:pStyle w:val="ListParagraph"/>
        <w:numPr>
          <w:ilvl w:val="0"/>
          <w:numId w:val="9"/>
        </w:numPr>
      </w:pPr>
      <w:r>
        <w:lastRenderedPageBreak/>
        <w:t>C10 ÷ A3: Emotional Idea (C10) opposes Spiritual Negative (A3)</w:t>
      </w:r>
      <w:r w:rsidR="004872C2">
        <w:t xml:space="preserve">. </w:t>
      </w:r>
      <w:r>
        <w:t>This formula suggests a conflict between the emotional aspect of an idea and negative spiritual influences. The emotional resonance of an idea might intensify or be disrupted by negative spiritual forces, leading to difficulties in managing emotional responses to spiritually challenging ideas. The opposition might manifest as a struggle to resist negative spiritual influences when emotionally invested in certain ideas. For example, this could be seen in someone who is more susceptible to spiritual negativity, such as fear or despair, when emotionally attached to specific ideas, creating a challenging emotional and spiritual battle.</w:t>
      </w:r>
    </w:p>
    <w:p w14:paraId="4A8F7949" w14:textId="7D2CB28B" w:rsidR="00F81EC1" w:rsidRDefault="00F81EC1" w:rsidP="00FE6A4F"/>
    <w:p w14:paraId="75DF919A" w14:textId="35FF98ED" w:rsidR="00FE494C" w:rsidRDefault="00FE494C" w:rsidP="001416D8">
      <w:pPr>
        <w:pStyle w:val="ListParagraph"/>
        <w:numPr>
          <w:ilvl w:val="0"/>
          <w:numId w:val="9"/>
        </w:numPr>
      </w:pPr>
      <w:r>
        <w:t>C10 ÷ A4: Emotional Idea (C10) opposes Spiritual Vibration (A4)</w:t>
      </w:r>
      <w:r w:rsidR="004872C2">
        <w:t xml:space="preserve">. </w:t>
      </w:r>
      <w:r>
        <w:t>This formula indicates a conflict between the emotional aspect of an idea and spiritual energy or frequencies. The emotional resonance of an idea might clash with spiritual vibrations, leading to difficulties in maintaining spiritual harmony while emotionally engaged with certain ideas. The opposition might manifest as a struggle to keep spiritual energy balanced when emotionally invested in specific concepts. In a practical scenario, this could represent someone whose emotional attachment to certain ideas disrupts their spiritual practice or energy work, leading to feelings of spiritual disconnection or imbalance.</w:t>
      </w:r>
    </w:p>
    <w:p w14:paraId="1CE1AB6C" w14:textId="4B867152" w:rsidR="00FE494C" w:rsidRDefault="00FE494C" w:rsidP="00183839">
      <w:pPr>
        <w:ind w:firstLine="90"/>
      </w:pPr>
    </w:p>
    <w:p w14:paraId="1C472D4A" w14:textId="299A7F63" w:rsidR="00FE494C" w:rsidRDefault="00FE494C" w:rsidP="001416D8">
      <w:pPr>
        <w:pStyle w:val="ListParagraph"/>
        <w:numPr>
          <w:ilvl w:val="0"/>
          <w:numId w:val="9"/>
        </w:numPr>
      </w:pPr>
      <w:r>
        <w:t>C10 ÷ A5: Emotional Idea (C10) opposes Spiritual Female (A5)</w:t>
      </w:r>
      <w:r w:rsidR="001436FF">
        <w:t xml:space="preserve">. </w:t>
      </w:r>
      <w:r>
        <w:t>This formula represents a conflict between the emotional aspect of an idea and the nurturing, intuitive aspects of spirituality. The emotional resonance of an idea might be at odds with spiritual nurturing or intuition, leading to difficulties in receiving or expressing spiritual compassion when emotionally engaged with certain concepts. The opposition might manifest as a struggle to connect with spiritual guidance or nurturing when emotionally invested in specific ideas. For example, this could be seen in someone who finds it difficult to feel spiritually nurtured or to nurture others when deeply emotionally attached to certain ideas, leading to emotional and spiritual isolation.</w:t>
      </w:r>
    </w:p>
    <w:p w14:paraId="71A1406E" w14:textId="4D252148" w:rsidR="00FE494C" w:rsidRDefault="00FE494C" w:rsidP="00183839">
      <w:pPr>
        <w:ind w:firstLine="90"/>
      </w:pPr>
    </w:p>
    <w:p w14:paraId="54D0B9D6" w14:textId="2715B0CA" w:rsidR="00FE494C" w:rsidRDefault="00FE494C" w:rsidP="001416D8">
      <w:pPr>
        <w:pStyle w:val="ListParagraph"/>
        <w:numPr>
          <w:ilvl w:val="0"/>
          <w:numId w:val="9"/>
        </w:numPr>
      </w:pPr>
      <w:r>
        <w:t>C10 ÷ A6: Emotional Idea (C10) opposes Spiritual Male (A6)</w:t>
      </w:r>
      <w:r w:rsidR="001436FF">
        <w:t xml:space="preserve">. </w:t>
      </w:r>
      <w:r>
        <w:t>This formula suggests a conflict between the emotional aspect of an idea and the disciplined, austere aspects of spirituality. The emotional resonance of an idea might clash with spiritual discipline or strength, leading to difficulties in adhering to spiritual practices when emotionally engaged with certain concepts. The opposition might manifest as a struggle to maintain spiritual discipline in the face of strong emotional attachment to specific ideas. In a practical scenario, this could represent someone who finds it challenging to maintain their spiritual practices, such as meditation or prayer, when emotionally invested in certain ideas, leading to spiritual neglect.</w:t>
      </w:r>
    </w:p>
    <w:p w14:paraId="66761ACF" w14:textId="21BC4B63" w:rsidR="00FE494C" w:rsidRDefault="00FE494C" w:rsidP="00183839">
      <w:pPr>
        <w:ind w:firstLine="90"/>
      </w:pPr>
    </w:p>
    <w:p w14:paraId="0B9F4949" w14:textId="062BF53A" w:rsidR="00FE494C" w:rsidRDefault="00FE494C" w:rsidP="001416D8">
      <w:pPr>
        <w:pStyle w:val="ListParagraph"/>
        <w:numPr>
          <w:ilvl w:val="0"/>
          <w:numId w:val="9"/>
        </w:numPr>
      </w:pPr>
      <w:r>
        <w:t>C10 ÷ A7: Emotional Idea (C10) opposes Spiritual Rhythm (A7)</w:t>
      </w:r>
      <w:r w:rsidR="001436FF">
        <w:t xml:space="preserve">. </w:t>
      </w:r>
      <w:r>
        <w:t>This formula indicates a conflict between the emotional aspect of an idea and spiritual cycles or rhythms. The emotional resonance of an idea might disrupt spiritual practices or cycles, leading to difficulties in maintaining spiritual consistency while emotionally engaged with certain concepts. The opposition might manifest as a struggle to keep up with spiritual routines when emotionally invested in specific ideas. For example, this could be seen in someone who struggles to maintain regular spiritual practices, such as observing religious rituals or meditative practices, due to strong emotional attachment to certain ideas, leading to spiritual inconsistency.</w:t>
      </w:r>
    </w:p>
    <w:p w14:paraId="78CB26E5" w14:textId="5E3D1C15" w:rsidR="00FE494C" w:rsidRDefault="00FE494C" w:rsidP="00183839">
      <w:pPr>
        <w:ind w:firstLine="90"/>
      </w:pPr>
    </w:p>
    <w:p w14:paraId="2C296B4D" w14:textId="5F6B5C41" w:rsidR="00FE494C" w:rsidRDefault="00FE494C" w:rsidP="001416D8">
      <w:pPr>
        <w:pStyle w:val="ListParagraph"/>
        <w:numPr>
          <w:ilvl w:val="0"/>
          <w:numId w:val="9"/>
        </w:numPr>
      </w:pPr>
      <w:r>
        <w:t>C10 ÷ A8: Emotional Idea (C10) opposes Spiritual Above (A8)</w:t>
      </w:r>
      <w:r w:rsidR="001436FF">
        <w:t xml:space="preserve">. </w:t>
      </w:r>
      <w:r>
        <w:t>This formula represents a conflict between the emotional aspect of an idea and the highest spiritual truths or realities. The emotional resonance of an idea might clash with spiritual enlightenment or higher spiritual understanding, leading to difficulties in integrating emotional and spiritual insights. The opposition might manifest as a struggle to reconcile emotional responses to ideas with deep spiritual truths. In a practical scenario, this could represent someone who finds it challenging to align their emotional attachment to certain ideas with their pursuit of spiritual enlightenment, leading to inner conflict or spiritual confusion.</w:t>
      </w:r>
    </w:p>
    <w:p w14:paraId="3B1C10C4" w14:textId="34BF0D92" w:rsidR="0057368E" w:rsidRDefault="0057368E" w:rsidP="001416D8">
      <w:pPr>
        <w:pStyle w:val="ListParagraph"/>
        <w:numPr>
          <w:ilvl w:val="0"/>
          <w:numId w:val="9"/>
        </w:numPr>
      </w:pPr>
      <w:r>
        <w:lastRenderedPageBreak/>
        <w:t>C10 ÷ A9: Emotional Idea (C10) opposes Spiritual Below (A9)</w:t>
      </w:r>
      <w:r w:rsidR="00116FF4">
        <w:t xml:space="preserve">. </w:t>
      </w:r>
      <w:r>
        <w:t>This formula represents a conflict between the emotional aspect of an idea and superficial or exoteric spiritual understanding. The emotional resonance of an idea might be at odds with simple or surface-level spiritual practices, leading to difficulties in reconciling emotional engagement with basic spiritual beliefs or rituals. The opposition might manifest as a struggle to find meaning in traditional or ritualistic spiritual practices while emotionally invested in certain ideas. For example, this could be seen in someone who feels that their deep emotional attachment to specific ideas conflicts with the simplicity of traditional religious practices, leading to spiritual dissatisfaction or disconnection.</w:t>
      </w:r>
    </w:p>
    <w:p w14:paraId="3EBBF7CF" w14:textId="22B91A8D" w:rsidR="0057368E" w:rsidRDefault="0057368E" w:rsidP="00183839">
      <w:pPr>
        <w:ind w:firstLine="90"/>
      </w:pPr>
    </w:p>
    <w:p w14:paraId="4D16A2A8" w14:textId="2078595B" w:rsidR="0057368E" w:rsidRDefault="0057368E" w:rsidP="001416D8">
      <w:pPr>
        <w:pStyle w:val="ListParagraph"/>
        <w:numPr>
          <w:ilvl w:val="0"/>
          <w:numId w:val="9"/>
        </w:numPr>
      </w:pPr>
      <w:r>
        <w:t>C10 ÷ A10: Emotional Idea (C10) opposes Spiritual Idea (A10)</w:t>
      </w:r>
      <w:r w:rsidR="00116FF4">
        <w:t xml:space="preserve">. </w:t>
      </w:r>
      <w:r>
        <w:t>This formula suggests a conflict between emotional concepts and spiritual ideas or ideals. The emotional resonance of certain ideas might clash with abstract spiritual concepts, leading to difficulties in integrating emotional and spiritual understanding. The opposition might manifest as a struggle to align emotional ideas with spiritual beliefs or visions. In a practical scenario, this could represent someone who finds it challenging to reconcile their emotional attachment to certain concepts with their spiritual ideals, leading to confusion or a disconnect between their emotional and spiritual paths.</w:t>
      </w:r>
    </w:p>
    <w:p w14:paraId="1B0D51A3" w14:textId="77777777" w:rsidR="009853AF" w:rsidRDefault="009853AF" w:rsidP="009853AF">
      <w:pPr>
        <w:pStyle w:val="ListParagraph"/>
        <w:ind w:left="0"/>
      </w:pPr>
    </w:p>
    <w:p w14:paraId="4503483F" w14:textId="1E00D9CC" w:rsidR="00C12FDE" w:rsidRDefault="00C12FDE" w:rsidP="00C12FDE">
      <w:pPr>
        <w:pStyle w:val="Heading2"/>
      </w:pPr>
      <w:bookmarkStart w:id="452" w:name="_Toc176803367"/>
      <w:r>
        <w:t>EMOTIONAL</w:t>
      </w:r>
      <w:r w:rsidRPr="00183839">
        <w:t xml:space="preserve"> </w:t>
      </w:r>
      <w:r>
        <w:t>IDEA</w:t>
      </w:r>
      <w:r w:rsidRPr="00183839">
        <w:t xml:space="preserve"> (</w:t>
      </w:r>
      <w:r>
        <w:t>C10</w:t>
      </w:r>
      <w:r w:rsidRPr="00183839">
        <w:t xml:space="preserve">) </w:t>
      </w:r>
      <w:r>
        <w:t>÷ MENTAL</w:t>
      </w:r>
      <w:r w:rsidRPr="00183839">
        <w:t xml:space="preserve"> WORLD (</w:t>
      </w:r>
      <w:r>
        <w:t>B</w:t>
      </w:r>
      <w:r w:rsidRPr="00183839">
        <w:t>)</w:t>
      </w:r>
      <w:bookmarkEnd w:id="452"/>
    </w:p>
    <w:p w14:paraId="6CAE4BC8" w14:textId="4408BE31" w:rsidR="0057368E" w:rsidRDefault="0057368E" w:rsidP="001416D8">
      <w:pPr>
        <w:pStyle w:val="ListParagraph"/>
        <w:numPr>
          <w:ilvl w:val="0"/>
          <w:numId w:val="9"/>
        </w:numPr>
      </w:pPr>
      <w:r>
        <w:t>C10 ÷ B1: Emotional Idea (C10) opposes Mental Mind (B1)</w:t>
      </w:r>
      <w:r w:rsidR="00116FF4">
        <w:t xml:space="preserve">. </w:t>
      </w:r>
      <w:r>
        <w:t>This formula indicates a conflict between emotional concepts and the rational, analytical mind. The emotional resonance of certain ideas might clash with logical thinking or mental processes, leading to difficulties in maintaining clear, rational thought when emotionally engaged with specific ideas. The opposition might manifest as a struggle to reconcile emotional attachment to ideas with logical reasoning. For example, this could be seen in someone who finds it challenging to stay rational or analytical when emotionally invested in certain ideas, leading to cognitive dissonance or impulsive decisions.</w:t>
      </w:r>
    </w:p>
    <w:p w14:paraId="759E16AA" w14:textId="67710548" w:rsidR="0057368E" w:rsidRDefault="0057368E" w:rsidP="00183839">
      <w:pPr>
        <w:ind w:firstLine="90"/>
      </w:pPr>
    </w:p>
    <w:p w14:paraId="2396971F" w14:textId="1E75383E" w:rsidR="0057368E" w:rsidRDefault="0057368E" w:rsidP="001416D8">
      <w:pPr>
        <w:pStyle w:val="ListParagraph"/>
        <w:numPr>
          <w:ilvl w:val="0"/>
          <w:numId w:val="9"/>
        </w:numPr>
      </w:pPr>
      <w:r>
        <w:t>C10 ÷ B2: Emotional Idea (C10) opposes Mental Positive (B2)</w:t>
      </w:r>
      <w:r w:rsidR="00116FF4">
        <w:t xml:space="preserve">. </w:t>
      </w:r>
      <w:r>
        <w:t>This formula suggests a conflict between emotional concepts and positive mental states or attitudes. The emotional resonance of certain ideas might be at odds with mental clarity, optimism, or positive thinking, leading to difficulties in maintaining a positive mindset when emotionally engaged with specific ideas. The opposition might manifest as a struggle to sustain mental positivity while emotionally invested in certain concepts. In a practical scenario, this could represent someone who finds it challenging to maintain a positive outlook when emotionally attached to certain ideas, leading to mental negativity or pessimism.</w:t>
      </w:r>
    </w:p>
    <w:p w14:paraId="633048F1" w14:textId="305FF5D2" w:rsidR="0057368E" w:rsidRDefault="0057368E" w:rsidP="00183839">
      <w:pPr>
        <w:ind w:firstLine="90"/>
      </w:pPr>
    </w:p>
    <w:p w14:paraId="6FC87C4C" w14:textId="76F621AB" w:rsidR="00F81EC1" w:rsidRDefault="0057368E" w:rsidP="0032644B">
      <w:pPr>
        <w:pStyle w:val="ListParagraph"/>
        <w:numPr>
          <w:ilvl w:val="0"/>
          <w:numId w:val="9"/>
        </w:numPr>
      </w:pPr>
      <w:r>
        <w:t>C10 ÷ B3: Emotional Idea (C10) opposes Mental Negative (B3)</w:t>
      </w:r>
      <w:r w:rsidR="00DB2F9F">
        <w:t xml:space="preserve">. </w:t>
      </w:r>
      <w:r>
        <w:t>This formula represents a conflict between emotional concepts and negative mental patterns or thoughts. The emotional resonance of certain ideas might intensify or be disrupted by negative mental influences, leading to difficulties in managing emotional responses to mentally challenging ideas. The opposition might manifest as a struggle to resist negative thinking when emotionally attached to specific concepts. For example, this could be seen in someone who finds it difficult to break free from negative thought patterns when emotionally invested in certain ideas, leading to a cycle of emotional and mental negativity.</w:t>
      </w:r>
    </w:p>
    <w:p w14:paraId="14AD8FAD" w14:textId="754979DD" w:rsidR="0057368E" w:rsidRDefault="0057368E" w:rsidP="00183839">
      <w:pPr>
        <w:ind w:firstLine="90"/>
      </w:pPr>
    </w:p>
    <w:p w14:paraId="477F7D5F" w14:textId="73809FC3" w:rsidR="0057368E" w:rsidRDefault="0057368E" w:rsidP="001416D8">
      <w:pPr>
        <w:pStyle w:val="ListParagraph"/>
        <w:numPr>
          <w:ilvl w:val="0"/>
          <w:numId w:val="9"/>
        </w:numPr>
      </w:pPr>
      <w:r>
        <w:t>C10 ÷ B4: Emotional Idea (C10) opposes Mental Vibration (B4)</w:t>
      </w:r>
      <w:r w:rsidR="00DB2F9F">
        <w:t xml:space="preserve">. </w:t>
      </w:r>
      <w:r>
        <w:t>This formula indicates a conflict between emotional concepts and mental energy or resonance. The emotional resonance of certain ideas might clash with mental vibrations or psychic energy, leading to difficulties in maintaining mental clarity or focus when emotionally engaged with specific concepts. The opposition might manifest as a struggle to align emotional ideas with mental energy. In a practical scenario, this could represent someone whose emotional attachment to certain ideas disrupts their mental focus or psychic clarity, leading to mental fatigue or psychic dissonance.</w:t>
      </w:r>
    </w:p>
    <w:p w14:paraId="500AA671" w14:textId="287DF36D" w:rsidR="0057368E" w:rsidRDefault="0057368E" w:rsidP="001416D8">
      <w:pPr>
        <w:pStyle w:val="ListParagraph"/>
        <w:numPr>
          <w:ilvl w:val="0"/>
          <w:numId w:val="9"/>
        </w:numPr>
      </w:pPr>
      <w:r>
        <w:lastRenderedPageBreak/>
        <w:t>C10 ÷ B5: Emotional Idea (C10) opposes Mental Female (B5)</w:t>
      </w:r>
      <w:r w:rsidR="004A27C8">
        <w:t xml:space="preserve">. </w:t>
      </w:r>
      <w:r>
        <w:t>This formula suggests a conflict between emotional concepts and intuitive or creative mental processes. The emotional resonance of certain ideas might clash with right-brain thinking or imaginative faculties, leading to difficulties in harnessing creativity or intuition when emotionally engaged with specific concepts. The opposition might manifest as a struggle to channel emotional ideas into creative or intuitive work. For example, this could be seen in someone who finds it challenging to engage in creative work or to tap into their intuition when emotionally attached to certain ideas, leading to creative blocks or frustration.</w:t>
      </w:r>
    </w:p>
    <w:p w14:paraId="43A02906" w14:textId="7E7108D6" w:rsidR="0057368E" w:rsidRDefault="0057368E" w:rsidP="00183839">
      <w:pPr>
        <w:ind w:firstLine="90"/>
      </w:pPr>
    </w:p>
    <w:p w14:paraId="6618F36E" w14:textId="02F0728B" w:rsidR="0057368E" w:rsidRDefault="0057368E" w:rsidP="001416D8">
      <w:pPr>
        <w:pStyle w:val="ListParagraph"/>
        <w:numPr>
          <w:ilvl w:val="0"/>
          <w:numId w:val="9"/>
        </w:numPr>
      </w:pPr>
      <w:r>
        <w:t>C10 ÷ B6: Emotional Idea (C10) opposes Mental Male (B6)</w:t>
      </w:r>
      <w:r w:rsidR="004A27C8">
        <w:t xml:space="preserve">. </w:t>
      </w:r>
      <w:r>
        <w:t>This formula represents a conflict between emotional concepts and logical, structured mental processes. The emotional resonance of certain ideas might clash with left-brain thinking or critical analysis, leading to difficulties in maintaining logical reasoning when emotionally engaged with specific concepts. The opposition might manifest as a struggle to apply logical thinking to emotionally charged ideas. In a practical scenario, this could represent someone who finds it difficult to think critically or make structured decisions when emotionally invested in certain ideas, leading to disorganized thinking or impulsive actions.</w:t>
      </w:r>
    </w:p>
    <w:p w14:paraId="663F9F32" w14:textId="69E4B99A" w:rsidR="0057368E" w:rsidRDefault="0057368E" w:rsidP="00183839">
      <w:pPr>
        <w:ind w:firstLine="90"/>
      </w:pPr>
    </w:p>
    <w:p w14:paraId="5B4A3F55" w14:textId="247C87E1" w:rsidR="0057368E" w:rsidRDefault="0057368E" w:rsidP="001416D8">
      <w:pPr>
        <w:pStyle w:val="ListParagraph"/>
        <w:numPr>
          <w:ilvl w:val="0"/>
          <w:numId w:val="9"/>
        </w:numPr>
      </w:pPr>
      <w:r>
        <w:t>C10 ÷ B7: Emotional Idea (C10) opposes Mental Rhythm (B7)</w:t>
      </w:r>
      <w:r w:rsidR="004A27C8">
        <w:t xml:space="preserve">. </w:t>
      </w:r>
      <w:r>
        <w:t>This formula indicates a conflict between emotional concepts and mental patterns or routines. The emotional resonance of certain ideas might disrupt mental rhythms or cognitive routines, leading to difficulties in maintaining mental consistency when emotionally engaged with specific concepts. The opposition might manifest as a struggle to maintain mental habits, such as studying or working, when emotionally attached to certain ideas. For example, this could be seen in someone who finds it challenging to stick to a daily mental routine, like reading or planning, due to strong emotional attachment to certain ideas, leading to inconsistency in their mental discipline.</w:t>
      </w:r>
    </w:p>
    <w:p w14:paraId="4A6C7A18" w14:textId="51C1874C" w:rsidR="0057368E" w:rsidRDefault="0057368E" w:rsidP="00183839">
      <w:pPr>
        <w:ind w:firstLine="90"/>
      </w:pPr>
    </w:p>
    <w:p w14:paraId="6A8507CB" w14:textId="5D66FF15" w:rsidR="0057368E" w:rsidRDefault="0057368E" w:rsidP="001416D8">
      <w:pPr>
        <w:pStyle w:val="ListParagraph"/>
        <w:numPr>
          <w:ilvl w:val="0"/>
          <w:numId w:val="9"/>
        </w:numPr>
      </w:pPr>
      <w:r>
        <w:t>C10 ÷ B8: Emotional Idea (C10) opposes Mental Above (B8)</w:t>
      </w:r>
      <w:r w:rsidR="00BF519B">
        <w:t xml:space="preserve">. </w:t>
      </w:r>
      <w:r>
        <w:t>This formula suggests a conflict between emotional concepts and high-level mental comprehension or intellectual pursuits. The emotional resonance of certain ideas might clash with intellectual clarity or the understanding of complex ideas, leading to difficulties in processing or engaging with complex mental concepts when emotionally attached to specific ideas. The opposition might manifest as a struggle to grasp or contemplate deep intellectual or philosophical ideas when emotionally engaged. In a practical scenario, this could represent someone who finds it challenging to engage in high-level academic or philosophical thinking due to their emotional investment in certain concepts, leading to frustration or mental fatigue.</w:t>
      </w:r>
    </w:p>
    <w:p w14:paraId="0C88ED36" w14:textId="5B778CB1" w:rsidR="0057368E" w:rsidRDefault="0057368E" w:rsidP="00183839">
      <w:pPr>
        <w:ind w:firstLine="90"/>
      </w:pPr>
    </w:p>
    <w:p w14:paraId="4A3B12E1" w14:textId="5354B880" w:rsidR="0057368E" w:rsidRDefault="0057368E" w:rsidP="001416D8">
      <w:pPr>
        <w:pStyle w:val="ListParagraph"/>
        <w:numPr>
          <w:ilvl w:val="0"/>
          <w:numId w:val="9"/>
        </w:numPr>
      </w:pPr>
      <w:r>
        <w:t>C10 ÷ B9: Emotional Idea (C10) opposes Mental Below (B9)</w:t>
      </w:r>
      <w:r w:rsidR="00BF519B">
        <w:t xml:space="preserve">. </w:t>
      </w:r>
      <w:r>
        <w:t>This formula represents a conflict between emotional concepts and simple or mundane mental tasks. The emotional resonance of certain ideas might clash with the ability to focus on basic or routine mental activities, leading to difficulties in performing everyday tasks when emotionally engaged with specific concepts. The opposition might manifest as a struggle to concentrate on simple chores or routine work when emotionally attached to certain ideas. For example, this could be seen in someone who finds it difficult to carry out basic tasks, such as organizing or cleaning, due to strong emotional attachment to certain concepts, leading to neglect or disorganization in their daily life.</w:t>
      </w:r>
    </w:p>
    <w:p w14:paraId="57502C0F" w14:textId="37239101" w:rsidR="0057368E" w:rsidRDefault="0057368E" w:rsidP="00183839">
      <w:pPr>
        <w:ind w:firstLine="90"/>
      </w:pPr>
    </w:p>
    <w:p w14:paraId="44057806" w14:textId="7436D83E" w:rsidR="0057368E" w:rsidRDefault="0057368E" w:rsidP="001416D8">
      <w:pPr>
        <w:pStyle w:val="ListParagraph"/>
        <w:numPr>
          <w:ilvl w:val="0"/>
          <w:numId w:val="9"/>
        </w:numPr>
      </w:pPr>
      <w:r>
        <w:t>C10 ÷ B10: Emotional Idea (C10) opposes Mental Idea (B10)</w:t>
      </w:r>
      <w:r w:rsidR="00DA01B3">
        <w:t xml:space="preserve">. </w:t>
      </w:r>
      <w:r>
        <w:t>This formula suggests a conflict between emotional and mental concepts. The emotional resonance of certain ideas might clash with abstract mental ideas or concepts, leading to difficulties in integrating emotional and mental understanding. The opposition might manifest as a struggle to align emotional responses to ideas with mental processes or frameworks. In a practical scenario, this could represent someone who finds it challenging to reconcile their emotional attachment to certain ideas with their mental concepts or beliefs, leading to cognitive dissonance or confusion.</w:t>
      </w:r>
    </w:p>
    <w:p w14:paraId="222B3A94" w14:textId="7366ACE2" w:rsidR="00C12FDE" w:rsidRDefault="00C12FDE" w:rsidP="00C12FDE">
      <w:pPr>
        <w:pStyle w:val="Heading2"/>
      </w:pPr>
      <w:bookmarkStart w:id="453" w:name="_Toc176803368"/>
      <w:r>
        <w:lastRenderedPageBreak/>
        <w:t>EMOTIONAL</w:t>
      </w:r>
      <w:r w:rsidRPr="00183839">
        <w:t xml:space="preserve"> </w:t>
      </w:r>
      <w:r>
        <w:t>IDEA</w:t>
      </w:r>
      <w:r w:rsidRPr="00183839">
        <w:t xml:space="preserve"> (</w:t>
      </w:r>
      <w:r>
        <w:t>C10</w:t>
      </w:r>
      <w:r w:rsidRPr="00183839">
        <w:t xml:space="preserve">) </w:t>
      </w:r>
      <w:r>
        <w:t>÷ EMOTIONAL</w:t>
      </w:r>
      <w:r w:rsidRPr="00183839">
        <w:t xml:space="preserve"> WORLD (</w:t>
      </w:r>
      <w:r>
        <w:t>C</w:t>
      </w:r>
      <w:r w:rsidRPr="00183839">
        <w:t>)</w:t>
      </w:r>
      <w:bookmarkEnd w:id="453"/>
    </w:p>
    <w:p w14:paraId="113FAC71" w14:textId="7712C93E" w:rsidR="0057368E" w:rsidRDefault="0057368E" w:rsidP="001416D8">
      <w:pPr>
        <w:pStyle w:val="ListParagraph"/>
        <w:numPr>
          <w:ilvl w:val="0"/>
          <w:numId w:val="9"/>
        </w:numPr>
      </w:pPr>
      <w:r>
        <w:t>C10 ÷ C1: Emotional Idea (C10) opposes Emotional Mind (C1)</w:t>
      </w:r>
      <w:r w:rsidR="00DA01B3">
        <w:t xml:space="preserve">. </w:t>
      </w:r>
      <w:r>
        <w:t>This formula indicates a conflict between emotional concepts and emotional awareness or intelligence. The emotional resonance of certain ideas might clash with the ability to understand or manage emotions, leading to difficulties in maintaining emotional clarity when emotionally engaged with specific concepts. The opposition might manifest as a struggle to stay emotionally aware or in control when emotionally attached to certain ideas. For example, this could be seen in someone who finds it challenging to manage their emotions or understand the emotions of others when deeply emotionally invested in certain ideas, leading to emotional confusion or conflict.</w:t>
      </w:r>
    </w:p>
    <w:p w14:paraId="52C71BD4" w14:textId="0D174F13" w:rsidR="0057368E" w:rsidRDefault="0057368E" w:rsidP="00183839">
      <w:pPr>
        <w:ind w:firstLine="90"/>
      </w:pPr>
    </w:p>
    <w:p w14:paraId="3D874BCE" w14:textId="26BF4024" w:rsidR="0057368E" w:rsidRDefault="0057368E" w:rsidP="001416D8">
      <w:pPr>
        <w:pStyle w:val="ListParagraph"/>
        <w:numPr>
          <w:ilvl w:val="0"/>
          <w:numId w:val="9"/>
        </w:numPr>
      </w:pPr>
      <w:r>
        <w:t>C10 ÷ C2: Emotional Idea (C10) opposes Emotional Positive (C2)</w:t>
      </w:r>
      <w:r w:rsidR="00DA01B3">
        <w:t xml:space="preserve">. </w:t>
      </w:r>
      <w:r>
        <w:t>This formula represents a conflict between emotional concepts and positive emotional experiences. The emotional resonance of certain ideas might be at odds with feelings of joy, contentment, or calm, leading to difficulties in experiencing or sustaining positive emotions when emotionally engaged with specific concepts. The opposition might manifest as a struggle to feel happiness or peace when emotionally attached to certain ideas. In a practical scenario, this could represent someone who finds it challenging to maintain a sense of joy or tranquility due to their emotional investment in specific ideas, leading to emotional turmoil or dissatisfaction.</w:t>
      </w:r>
    </w:p>
    <w:p w14:paraId="0A7404F1" w14:textId="27D6DF31" w:rsidR="0057368E" w:rsidRDefault="0057368E" w:rsidP="00183839">
      <w:pPr>
        <w:ind w:firstLine="90"/>
      </w:pPr>
    </w:p>
    <w:p w14:paraId="68B52810" w14:textId="495F9467" w:rsidR="00F81EC1" w:rsidRDefault="0057368E" w:rsidP="00614B58">
      <w:pPr>
        <w:pStyle w:val="ListParagraph"/>
        <w:numPr>
          <w:ilvl w:val="0"/>
          <w:numId w:val="9"/>
        </w:numPr>
      </w:pPr>
      <w:r>
        <w:t>C10 ÷ C3: Emotional Idea (C10) opposes Emotional Negative (C3)</w:t>
      </w:r>
      <w:r w:rsidR="00DA01B3">
        <w:t xml:space="preserve">. </w:t>
      </w:r>
      <w:r>
        <w:t>This formula suggests a conflict between emotional concepts and negative emotions like sadness, anger, or fear. The emotional resonance of certain ideas might intensify or be disrupted by negative feelings, leading to difficulties in managing emotional responses to emotionally charged ideas. The opposition might manifest as a struggle to control or reduce negative emotions when emotionally attached to specific concepts. For example, this could be seen in someone who finds it challenging to manage their anger or sadness when emotionally invested in certain ideas, leading to emotional volatility or conflict.</w:t>
      </w:r>
    </w:p>
    <w:p w14:paraId="2B4AADDF" w14:textId="513F5B51" w:rsidR="0057368E" w:rsidRDefault="0057368E" w:rsidP="00183839">
      <w:pPr>
        <w:ind w:firstLine="90"/>
      </w:pPr>
    </w:p>
    <w:p w14:paraId="64109E21" w14:textId="069F10D7" w:rsidR="006B18B4" w:rsidRDefault="006B18B4" w:rsidP="001416D8">
      <w:pPr>
        <w:pStyle w:val="ListParagraph"/>
        <w:numPr>
          <w:ilvl w:val="0"/>
          <w:numId w:val="9"/>
        </w:numPr>
      </w:pPr>
      <w:r>
        <w:t>373</w:t>
      </w:r>
      <w:r w:rsidR="0028135C">
        <w:t>8</w:t>
      </w:r>
      <w:r>
        <w:t xml:space="preserve"> C10 ÷ C4: Emotional Idea (C10) opposes Emotional Vibration (C4)</w:t>
      </w:r>
      <w:r w:rsidR="00BF519B">
        <w:t xml:space="preserve">. </w:t>
      </w:r>
      <w:r>
        <w:t>This formula suggests a conflict between emotional concepts and the emotional energy or ambiance of a situation. The emotional resonance of certain ideas might clash with the general mood or emotional resonance of an environment, leading to difficulties in harmonizing emotional ideas with the collective emotional atmosphere. The opposition might manifest as a struggle to align one’s emotional ideas with the surrounding emotional energy. In a practical scenario, this could represent someone who feels emotionally out of sync in a social setting where the collective mood does not resonate with their emotional ideas, leading to discomfort or alienation.</w:t>
      </w:r>
    </w:p>
    <w:p w14:paraId="6C8F3EDD" w14:textId="62815F4B" w:rsidR="006B18B4" w:rsidRDefault="006B18B4" w:rsidP="00183839">
      <w:pPr>
        <w:ind w:firstLine="90"/>
      </w:pPr>
    </w:p>
    <w:p w14:paraId="13815806" w14:textId="04794E88" w:rsidR="006B18B4" w:rsidRDefault="006B18B4" w:rsidP="001416D8">
      <w:pPr>
        <w:pStyle w:val="ListParagraph"/>
        <w:numPr>
          <w:ilvl w:val="0"/>
          <w:numId w:val="9"/>
        </w:numPr>
      </w:pPr>
      <w:r>
        <w:t>C10 ÷ C5: Emotional Idea (C10) opposes Emotional Female (C5)</w:t>
      </w:r>
      <w:r w:rsidR="00C82A10">
        <w:t xml:space="preserve">. </w:t>
      </w:r>
      <w:r>
        <w:t>This formula represents a conflict between emotional concepts and the nurturing, compassionate aspects of emotions. The emotional resonance of certain ideas might be at odds with the capacity for empathy, acceptance, or unconditional love, leading to difficulties in expressing or receiving nurturing emotions when emotionally attached to specific concepts. The opposition might manifest as a struggle to maintain compassion or emotional warmth when deeply emotionally invested in certain ideas. For example, this could be seen in someone who finds it challenging to be gentle or empathetic due to their strong emotional attachment to specific concepts, leading to strained relationships or emotional distance.</w:t>
      </w:r>
    </w:p>
    <w:p w14:paraId="78E1EE3E" w14:textId="77777777" w:rsidR="00B46170" w:rsidRDefault="00B46170" w:rsidP="00B46170"/>
    <w:p w14:paraId="6E1E3FFD" w14:textId="3CC659F3" w:rsidR="006B18B4" w:rsidRDefault="006B18B4" w:rsidP="001416D8">
      <w:pPr>
        <w:pStyle w:val="ListParagraph"/>
        <w:numPr>
          <w:ilvl w:val="0"/>
          <w:numId w:val="9"/>
        </w:numPr>
      </w:pPr>
      <w:r>
        <w:t>C10 ÷ C6: Emotional Idea (C10) opposes Emotional Male (C6)</w:t>
      </w:r>
      <w:r w:rsidR="00C82A10">
        <w:t xml:space="preserve">. </w:t>
      </w:r>
      <w:r>
        <w:t xml:space="preserve">This formula suggests a conflict between emotional concepts and assertive, dominant emotions. The emotional resonance of certain ideas might clash with feelings of pride, aggression, or emotional strength, leading to difficulties in expressing or maintaining assertive emotions when emotionally attached to specific concepts. The opposition might manifest as a struggle to balance emotional intensity with the need for emotional control or </w:t>
      </w:r>
      <w:r>
        <w:lastRenderedPageBreak/>
        <w:t>dominance. In a practical scenario, this could represent someone who finds it difficult to assert themselves or maintain emotional strength when deeply emotionally invested in certain ideas, leading to feelings of vulnerability or instability.</w:t>
      </w:r>
    </w:p>
    <w:p w14:paraId="1989C0D4" w14:textId="02B8167B" w:rsidR="006B18B4" w:rsidRDefault="006B18B4" w:rsidP="00183839">
      <w:pPr>
        <w:ind w:firstLine="90"/>
      </w:pPr>
    </w:p>
    <w:p w14:paraId="13FF0B73" w14:textId="20758F01" w:rsidR="006B18B4" w:rsidRDefault="006B18B4" w:rsidP="001416D8">
      <w:pPr>
        <w:pStyle w:val="ListParagraph"/>
        <w:numPr>
          <w:ilvl w:val="0"/>
          <w:numId w:val="9"/>
        </w:numPr>
      </w:pPr>
      <w:r>
        <w:t>C10 ÷ C7: Emotional Idea (C10) opposes Emotional Rhythm (C7)</w:t>
      </w:r>
      <w:r w:rsidR="00C82A10">
        <w:t xml:space="preserve">. </w:t>
      </w:r>
      <w:r>
        <w:t>This formula indicates a conflict between emotional concepts and the natural cycles or rhythms of emotions. The emotional resonance of certain ideas might disrupt emotional patterns or cycles, leading to difficulties in maintaining emotional balance or predictability when emotionally attached to specific concepts. The opposition might manifest as a struggle to keep emotions in check or to maintain emotional stability when deeply emotionally invested in certain ideas. For example, this could be seen in someone who experiences emotional upheaval that disrupts their usual emotional rhythm due to their strong attachment to certain concepts, leading to emotional unpredictability.</w:t>
      </w:r>
    </w:p>
    <w:p w14:paraId="3A66EDCE" w14:textId="257B695B" w:rsidR="006B18B4" w:rsidRDefault="006B18B4" w:rsidP="00183839">
      <w:pPr>
        <w:ind w:firstLine="90"/>
      </w:pPr>
    </w:p>
    <w:p w14:paraId="20641F91" w14:textId="58FBD707" w:rsidR="006B18B4" w:rsidRDefault="006B18B4" w:rsidP="001416D8">
      <w:pPr>
        <w:pStyle w:val="ListParagraph"/>
        <w:numPr>
          <w:ilvl w:val="0"/>
          <w:numId w:val="9"/>
        </w:numPr>
      </w:pPr>
      <w:r>
        <w:t>C10 ÷ C8: Emotional Idea (C10) opposes Emotional Above (C8)</w:t>
      </w:r>
      <w:r w:rsidR="00C82A10">
        <w:t xml:space="preserve">. </w:t>
      </w:r>
      <w:r>
        <w:t>This formula represents a conflict between emotional concepts and elevated emotional states. The emotional resonance of certain ideas might clash with more refined or complex emotional experiences, leading to difficulties in integrating higher emotional experiences with emotional concepts. The opposition might manifest as a struggle to reconcile deep emotional ideas with more straightforward or raw emotional experiences. For instance, this could be seen in someone who finds it challenging to align their complex emotional concepts with their lived emotional experiences, leading to inner conflict or emotional confusion.</w:t>
      </w:r>
    </w:p>
    <w:p w14:paraId="1FECFB31" w14:textId="3354C132" w:rsidR="00F81EC1" w:rsidRDefault="00F81EC1" w:rsidP="00FE6A4F"/>
    <w:p w14:paraId="320BE267" w14:textId="56E8E5AF" w:rsidR="006B18B4" w:rsidRDefault="006B18B4" w:rsidP="00F0478A">
      <w:pPr>
        <w:pStyle w:val="ListParagraph"/>
        <w:numPr>
          <w:ilvl w:val="0"/>
          <w:numId w:val="9"/>
        </w:numPr>
      </w:pPr>
      <w:r>
        <w:t>C10 ÷ C9: Emotional Idea (C10) opposes Emotional Below (C9)</w:t>
      </w:r>
      <w:r w:rsidR="00C82A10">
        <w:t xml:space="preserve">. </w:t>
      </w:r>
      <w:r>
        <w:t>This formula suggests a conflict between emotional concepts and base or primitive emotions. The emotional resonance of certain ideas might be at odds with more primal or instinctual emotional responses, leading to difficulties in integrating emotional ideas with basic emotional needs or reactions. The opposition might manifest as a struggle to reconcile emotional concepts with instinctual feelings. In a practical scenario, this could represent someone who finds it challenging to address their basic emotional needs while deeply emotionally invested in abstract concepts, leading to internal conflict or emotional neglect.</w:t>
      </w:r>
    </w:p>
    <w:p w14:paraId="4D3E717E" w14:textId="77777777" w:rsidR="006B18B4" w:rsidRDefault="006B18B4" w:rsidP="00F0478A">
      <w:pPr>
        <w:pStyle w:val="ListParagraph"/>
        <w:ind w:left="0"/>
      </w:pPr>
    </w:p>
    <w:p w14:paraId="75D3F5BD" w14:textId="31CF4111" w:rsidR="00A86982" w:rsidRDefault="00A86982" w:rsidP="00A86982">
      <w:pPr>
        <w:pStyle w:val="Heading2"/>
      </w:pPr>
      <w:bookmarkStart w:id="454" w:name="_Toc176803369"/>
      <w:r>
        <w:t>EMOTIONAL</w:t>
      </w:r>
      <w:r w:rsidRPr="00183839">
        <w:t xml:space="preserve"> </w:t>
      </w:r>
      <w:r>
        <w:t>IDEA</w:t>
      </w:r>
      <w:r w:rsidRPr="00183839">
        <w:t xml:space="preserve"> (</w:t>
      </w:r>
      <w:r>
        <w:t>C10</w:t>
      </w:r>
      <w:r w:rsidRPr="00183839">
        <w:t xml:space="preserve">) </w:t>
      </w:r>
      <w:r>
        <w:t>÷ PHYSICAL</w:t>
      </w:r>
      <w:r w:rsidRPr="00183839">
        <w:t xml:space="preserve"> WORLD (</w:t>
      </w:r>
      <w:r>
        <w:t>D</w:t>
      </w:r>
      <w:r w:rsidRPr="00183839">
        <w:t>)</w:t>
      </w:r>
      <w:bookmarkEnd w:id="454"/>
    </w:p>
    <w:p w14:paraId="23391085" w14:textId="21A9E9EC" w:rsidR="006B18B4" w:rsidRDefault="006B18B4" w:rsidP="001416D8">
      <w:pPr>
        <w:pStyle w:val="ListParagraph"/>
        <w:numPr>
          <w:ilvl w:val="0"/>
          <w:numId w:val="9"/>
        </w:numPr>
      </w:pPr>
      <w:r>
        <w:t>C10 ÷ D1: Emotional Idea (C10) opposes Physical Mind (D1)</w:t>
      </w:r>
      <w:r w:rsidR="00C82A10">
        <w:t xml:space="preserve">. </w:t>
      </w:r>
      <w:r>
        <w:t>This formula indicates a conflict between emotional concepts and the physical brain or bodily processes related to thought. The emotional resonance of certain ideas might disrupt cognitive functions or bodily responses, leading to difficulties in thinking clearly or maintaining physical stability when emotionally attached to specific concepts. The opposition might manifest as a struggle to align emotional ideas with physical or cognitive processes. For example, this could be seen in someone who experiences emotional overwhelm that interferes with their ability to think clearly or perform physical tasks, leading to cognitive dissonance or physical discomfort.</w:t>
      </w:r>
    </w:p>
    <w:p w14:paraId="5F3B778F" w14:textId="0C70722A" w:rsidR="006B18B4" w:rsidRDefault="006B18B4" w:rsidP="00183839">
      <w:pPr>
        <w:ind w:firstLine="90"/>
      </w:pPr>
    </w:p>
    <w:p w14:paraId="07269DD8" w14:textId="74DFCF5F" w:rsidR="006B18B4" w:rsidRDefault="006B18B4" w:rsidP="001416D8">
      <w:pPr>
        <w:pStyle w:val="ListParagraph"/>
        <w:numPr>
          <w:ilvl w:val="0"/>
          <w:numId w:val="9"/>
        </w:numPr>
      </w:pPr>
      <w:r>
        <w:t>C10 ÷ D2: Emotional Idea (C10) opposes Physical Positive (D2)</w:t>
      </w:r>
      <w:r w:rsidR="008A0C9D">
        <w:t xml:space="preserve">. </w:t>
      </w:r>
      <w:r>
        <w:t>This formula represents a conflict between emotional concepts and well-functioning physical systems or environments. The emotional resonance of certain ideas might be at odds with the positive aspects of physical life, leading to difficulties in maintaining physical health or harmony when emotionally attached to specific concepts. The opposition might manifest as a struggle to keep physical systems running smoothly when emotionally invested in certain ideas. In a practical scenario, this could represent someone whose strong emotional attachment to certain concepts disrupts their physical well-being or the smooth functioning of their environment, leading to physical stress or imbalance.</w:t>
      </w:r>
    </w:p>
    <w:p w14:paraId="6F822C2D" w14:textId="3DEC46A8" w:rsidR="006B18B4" w:rsidRDefault="006B18B4" w:rsidP="00183839">
      <w:pPr>
        <w:ind w:firstLine="90"/>
      </w:pPr>
    </w:p>
    <w:p w14:paraId="39A8E1B4" w14:textId="0162190E" w:rsidR="00F81EC1" w:rsidRDefault="006B18B4" w:rsidP="00FE6A4F">
      <w:pPr>
        <w:pStyle w:val="ListParagraph"/>
        <w:numPr>
          <w:ilvl w:val="0"/>
          <w:numId w:val="9"/>
        </w:numPr>
      </w:pPr>
      <w:r>
        <w:lastRenderedPageBreak/>
        <w:t>C10 ÷ D3: Emotional Idea (C10) opposes Physical Negative (D3)</w:t>
      </w:r>
      <w:r w:rsidR="008A0C9D">
        <w:t xml:space="preserve">. </w:t>
      </w:r>
      <w:r>
        <w:t>This formula suggests a conflict between emotional concepts and physical dysfunction or disorder. The emotional resonance of certain ideas might exacerbate physical problems or be disrupted by them, leading to difficulties in maintaining emotional stability when dealing with physical challenges. The opposition might manifest as a struggle to manage emotional responses to physical dysfunction when emotionally invested in certain ideas. For example, this could be seen in someone who finds it difficult to maintain a positive emotional state when faced with physical health issues, leading to a cycle of emotional and physical decline.</w:t>
      </w:r>
    </w:p>
    <w:p w14:paraId="32675232" w14:textId="55846544" w:rsidR="00F81EC1" w:rsidRDefault="00F81EC1" w:rsidP="00FE6A4F"/>
    <w:p w14:paraId="613B256A" w14:textId="1EE781B2" w:rsidR="006B18B4" w:rsidRDefault="006B18B4" w:rsidP="001416D8">
      <w:pPr>
        <w:pStyle w:val="ListParagraph"/>
        <w:numPr>
          <w:ilvl w:val="0"/>
          <w:numId w:val="9"/>
        </w:numPr>
      </w:pPr>
      <w:r>
        <w:t>C10 ÷ D4: Emotional Idea (C10) opposes Physical Vibration (D4)</w:t>
      </w:r>
      <w:r w:rsidR="00A43B63">
        <w:t xml:space="preserve">. </w:t>
      </w:r>
      <w:r>
        <w:t>This formula indicates a conflict between emotional concepts and physical energy or frequencies. The emotional resonance of certain ideas might clash with physical vibrations or energy patterns, leading to difficulties in maintaining emotional harmony with physical energy. The opposition might manifest as a struggle to align emotional ideas with physical energy levels. In a practical scenario, this could represent someone who experiences emotional instability that disrupts their physical energy, leading to feelings of exhaustion or disharmony in their physical state.</w:t>
      </w:r>
    </w:p>
    <w:p w14:paraId="35173DAF" w14:textId="3B70B18D" w:rsidR="006B18B4" w:rsidRDefault="006B18B4" w:rsidP="00183839">
      <w:pPr>
        <w:ind w:firstLine="90"/>
      </w:pPr>
    </w:p>
    <w:p w14:paraId="1BDF08EB" w14:textId="1594AE1F" w:rsidR="006B18B4" w:rsidRDefault="006B18B4" w:rsidP="001416D8">
      <w:pPr>
        <w:pStyle w:val="ListParagraph"/>
        <w:numPr>
          <w:ilvl w:val="0"/>
          <w:numId w:val="9"/>
        </w:numPr>
      </w:pPr>
      <w:r>
        <w:t>C10 ÷ D5: Emotional Idea (C10) opposes Physical Female (D5)</w:t>
      </w:r>
      <w:r w:rsidR="00A43B63">
        <w:t xml:space="preserve">. </w:t>
      </w:r>
      <w:r>
        <w:t>This formula represents a conflict between emotional concepts and the physical aspects of femininity or nurturing. The emotional resonance of certain ideas might be at odds with the physical expression of femininity, leading to difficulties in maintaining emotional balance while fulfilling feminine roles. The opposition might manifest as a struggle to express or receive nurturing care when emotionally invested in certain ideas. For example, this could be seen in someone who finds it challenging to embrace nurturing or feminine qualities due to their strong emotional attachment to specific concepts, leading to emotional and relational strain.</w:t>
      </w:r>
    </w:p>
    <w:p w14:paraId="5665F28A" w14:textId="051893CC" w:rsidR="006B18B4" w:rsidRDefault="006B18B4" w:rsidP="00183839">
      <w:pPr>
        <w:ind w:firstLine="90"/>
      </w:pPr>
    </w:p>
    <w:p w14:paraId="1BB14601" w14:textId="03E89BA1" w:rsidR="006B18B4" w:rsidRDefault="006B18B4" w:rsidP="001416D8">
      <w:pPr>
        <w:pStyle w:val="ListParagraph"/>
        <w:numPr>
          <w:ilvl w:val="0"/>
          <w:numId w:val="9"/>
        </w:numPr>
      </w:pPr>
      <w:r>
        <w:t>C10 ÷ D6: Emotional Idea (C10) opposes Physical Male (D6)</w:t>
      </w:r>
      <w:r w:rsidR="00D451C9">
        <w:t xml:space="preserve">. </w:t>
      </w:r>
      <w:r>
        <w:t>This formula suggests a conflict between emotional concepts and the physical aspects of masculinity or assertiveness. The emotional resonance of certain ideas might clash with the physical expression of masculinity, leading to difficulties in maintaining emotional control or assertiveness when emotionally attached to specific concepts. The opposition might manifest as a struggle to express or maintain masculine qualities when deeply emotionally invested in certain ideas. In a practical scenario, this could represent someone who finds it difficult to assert themselves or maintain emotional strength due to their emotional attachment to certain concepts, leading to feelings of vulnerability or disempowerment.</w:t>
      </w:r>
    </w:p>
    <w:p w14:paraId="7AD7679B" w14:textId="06E9029A" w:rsidR="006B18B4" w:rsidRDefault="006B18B4" w:rsidP="00183839">
      <w:pPr>
        <w:ind w:firstLine="90"/>
      </w:pPr>
    </w:p>
    <w:p w14:paraId="29EE117A" w14:textId="0DA72417" w:rsidR="006B18B4" w:rsidRDefault="006B18B4" w:rsidP="001416D8">
      <w:pPr>
        <w:pStyle w:val="ListParagraph"/>
        <w:numPr>
          <w:ilvl w:val="0"/>
          <w:numId w:val="9"/>
        </w:numPr>
      </w:pPr>
      <w:r>
        <w:t>C10 ÷ D7: Emotional Idea (C10) opposes Physical Rhythm (D7)</w:t>
      </w:r>
      <w:r w:rsidR="0009539F">
        <w:t xml:space="preserve">. </w:t>
      </w:r>
      <w:r>
        <w:t>This formula indicates a conflict between emotional concepts and physical routines or patterns. The emotional resonance of certain ideas might disrupt physical rhythms or routines, leading to difficulties in maintaining physical consistency when emotionally invested in specific concepts. The opposition might manifest as a struggle to keep up with physical activities or routines when deeply emotionally attached to certain ideas. For example, this could be seen in someone who finds it challenging to stick to a daily exercise or work routine due to their emotional investment in certain concepts, leading to inconsistency in physical health or performance.</w:t>
      </w:r>
    </w:p>
    <w:p w14:paraId="2D213084" w14:textId="7877081C" w:rsidR="006B18B4" w:rsidRDefault="006B18B4" w:rsidP="00183839">
      <w:pPr>
        <w:ind w:firstLine="90"/>
      </w:pPr>
    </w:p>
    <w:p w14:paraId="0A84CBCA" w14:textId="60204D76" w:rsidR="006B18B4" w:rsidRDefault="006B18B4" w:rsidP="001416D8">
      <w:pPr>
        <w:pStyle w:val="ListParagraph"/>
        <w:numPr>
          <w:ilvl w:val="0"/>
          <w:numId w:val="9"/>
        </w:numPr>
      </w:pPr>
      <w:r>
        <w:t>C10 ÷ D8: Emotional Idea (C10) opposes Physical Above (D8)</w:t>
      </w:r>
      <w:r w:rsidR="0009539F">
        <w:t xml:space="preserve">. </w:t>
      </w:r>
      <w:r>
        <w:t>This formula represents a conflict between emotional concepts and high standards or qualities in the physical realm. The emotional resonance of certain ideas might be at odds with the pursuit or maintenance of physical excellence, leading to difficulties in achieving or sustaining high physical standards when emotionally invested in specific concepts. The opposition might manifest as a struggle to keep up with physical demands or expectations when deeply emotionally attached to certain ideas. In a practical scenario, this could represent someone who finds it challenging to maintain a high level of physical performance due to their emotional investment in certain concepts, leading to a decline in their physical achievements.</w:t>
      </w:r>
    </w:p>
    <w:p w14:paraId="26D1753B" w14:textId="2D659648" w:rsidR="006B18B4" w:rsidRDefault="006B18B4" w:rsidP="001416D8">
      <w:pPr>
        <w:pStyle w:val="ListParagraph"/>
        <w:numPr>
          <w:ilvl w:val="0"/>
          <w:numId w:val="9"/>
        </w:numPr>
      </w:pPr>
      <w:r>
        <w:lastRenderedPageBreak/>
        <w:t>C10 ÷ D9: Emotional Idea (C10) opposes Physical Below (D9)</w:t>
      </w:r>
      <w:r w:rsidR="0009539F">
        <w:t xml:space="preserve">. </w:t>
      </w:r>
      <w:r>
        <w:t>This formula suggests a conflict between emotional concepts and lower-quality or degraded physical conditions. The emotional resonance of certain ideas might be at odds with poor physical circumstances, leading to difficulties in maintaining emotional stability in less-than-ideal physical environments. The opposition might manifest as a struggle to stay emotionally balanced while dealing with physical poverty or decline. For example, this could be seen in someone who finds it difficult to maintain a positive emotional state while living in physically deteriorating conditions, leading to emotional and physical distress.</w:t>
      </w:r>
    </w:p>
    <w:p w14:paraId="4C8B1413" w14:textId="710EEF83" w:rsidR="006B18B4" w:rsidRDefault="006B18B4" w:rsidP="00183839">
      <w:pPr>
        <w:ind w:firstLine="90"/>
      </w:pPr>
    </w:p>
    <w:p w14:paraId="722602D8" w14:textId="44CF9577" w:rsidR="00686592" w:rsidRDefault="00686592" w:rsidP="001416D8">
      <w:pPr>
        <w:pStyle w:val="ListParagraph"/>
        <w:numPr>
          <w:ilvl w:val="0"/>
          <w:numId w:val="9"/>
        </w:numPr>
      </w:pPr>
      <w:r>
        <w:t>C10 ÷ D10: Emotional Idea (C10) opposes Physical Idea (D10)</w:t>
      </w:r>
      <w:r w:rsidR="00315DC6">
        <w:t xml:space="preserve">. </w:t>
      </w:r>
      <w:r>
        <w:t>This formula indicates a conflict between emotional concepts and the manifestation of physical concepts or projects. The emotional resonance of certain ideas might disrupt the realization of physical ideas, leading to difficulties in bringing emotional visions into physical form. The opposition might manifest as a struggle to translate emotional ideas into tangible creations. In a practical scenario, this could represent an artist who has a strong emotional connection to certain ideas but finds it challenging to actualize these ideas in their work, leading to frustration or creative blocks.</w:t>
      </w:r>
    </w:p>
    <w:p w14:paraId="7F10B594" w14:textId="77777777" w:rsidR="0096508C" w:rsidRDefault="0096508C" w:rsidP="0096508C">
      <w:pPr>
        <w:pStyle w:val="ListParagraph"/>
        <w:ind w:left="0"/>
      </w:pPr>
    </w:p>
    <w:p w14:paraId="204711A9" w14:textId="2341781E" w:rsidR="00EA1DC2" w:rsidRDefault="00EA1DC2" w:rsidP="00EA1DC2">
      <w:pPr>
        <w:pStyle w:val="Heading2"/>
      </w:pPr>
      <w:bookmarkStart w:id="455" w:name="_Toc176803370"/>
      <w:r>
        <w:t>PHYSICAL</w:t>
      </w:r>
      <w:r w:rsidRPr="00183839">
        <w:t xml:space="preserve"> </w:t>
      </w:r>
      <w:r>
        <w:t>MIND</w:t>
      </w:r>
      <w:r w:rsidRPr="00183839">
        <w:t xml:space="preserve"> (</w:t>
      </w:r>
      <w:r>
        <w:t>D1</w:t>
      </w:r>
      <w:r w:rsidRPr="00183839">
        <w:t xml:space="preserve">) </w:t>
      </w:r>
      <w:r>
        <w:t>÷ SPIRITUAL</w:t>
      </w:r>
      <w:r w:rsidRPr="00183839">
        <w:t xml:space="preserve"> WORLD (</w:t>
      </w:r>
      <w:r>
        <w:t>A</w:t>
      </w:r>
      <w:r w:rsidRPr="00183839">
        <w:t>)</w:t>
      </w:r>
      <w:bookmarkEnd w:id="455"/>
    </w:p>
    <w:p w14:paraId="7B86CA2F" w14:textId="6AA5D9E2" w:rsidR="00686592" w:rsidRDefault="00686592" w:rsidP="001416D8">
      <w:pPr>
        <w:pStyle w:val="ListParagraph"/>
        <w:numPr>
          <w:ilvl w:val="0"/>
          <w:numId w:val="9"/>
        </w:numPr>
      </w:pPr>
      <w:r>
        <w:t>D1 ÷ A1: Physical Mind (D1) opposes Spiritual Mind (A1)</w:t>
      </w:r>
      <w:r w:rsidR="00315DC6">
        <w:t xml:space="preserve">. </w:t>
      </w:r>
      <w:r>
        <w:t>This formula represents a conflict between the physical brain or bodily processes related to thought and spiritual consciousness or awareness. The physical aspects of thought might clash with spiritual understanding, leading to difficulties in aligning physical and spiritual cognitive processes. The opposition might manifest as a struggle to integrate spiritual insights into a physically oriented mindset. For example, this could be seen in someone who finds it challenging to reconcile their physical brain's need for logic and order with their spiritual experiences or beliefs, leading to cognitive dissonance or spiritual confusion.</w:t>
      </w:r>
    </w:p>
    <w:p w14:paraId="7D07687A" w14:textId="681F6F51" w:rsidR="00686592" w:rsidRDefault="00686592" w:rsidP="00183839">
      <w:pPr>
        <w:ind w:firstLine="90"/>
      </w:pPr>
    </w:p>
    <w:p w14:paraId="55B82B90" w14:textId="2EBB8A63" w:rsidR="00686592" w:rsidRDefault="00686592" w:rsidP="001416D8">
      <w:pPr>
        <w:pStyle w:val="ListParagraph"/>
        <w:numPr>
          <w:ilvl w:val="0"/>
          <w:numId w:val="9"/>
        </w:numPr>
      </w:pPr>
      <w:r>
        <w:t>D1 ÷ A2: Physical Mind (D1) opposes Spiritual Positive (A2)</w:t>
      </w:r>
      <w:r w:rsidR="00654352">
        <w:t xml:space="preserve">. </w:t>
      </w:r>
      <w:r>
        <w:t xml:space="preserve">This formula suggests a conflict between the physical brain or bodily processes related to thought and positive spiritual influences or virtues. The physical aspects of thought might be at odds with </w:t>
      </w:r>
      <w:r w:rsidR="00667039">
        <w:t>Spiritual Positive</w:t>
      </w:r>
      <w:r>
        <w:t>, leading to difficulties in maintaining a positive spiritual mindset while grounded in physical cognitive processes. The opposition might manifest as a struggle to sustain spiritual virtues like compassion or patience when focused on physical concerns. In a practical scenario, this could represent someone who finds it difficult to maintain a spiritually positive outlook while dealing with the practical, physical aspects of life, leading to a disconnect from their spiritual growth.</w:t>
      </w:r>
    </w:p>
    <w:p w14:paraId="156C12C6" w14:textId="549B91FB" w:rsidR="00686592" w:rsidRDefault="00686592" w:rsidP="00183839">
      <w:pPr>
        <w:ind w:firstLine="90"/>
      </w:pPr>
    </w:p>
    <w:p w14:paraId="4F1AB14B" w14:textId="021864B0" w:rsidR="00686592" w:rsidRDefault="00686592" w:rsidP="001416D8">
      <w:pPr>
        <w:pStyle w:val="ListParagraph"/>
        <w:numPr>
          <w:ilvl w:val="0"/>
          <w:numId w:val="9"/>
        </w:numPr>
      </w:pPr>
      <w:r>
        <w:t>D1 ÷ A3: Physical Mind (D1) opposes Spiritual Negative (A3)</w:t>
      </w:r>
      <w:r w:rsidR="005F481D">
        <w:t xml:space="preserve">. </w:t>
      </w:r>
      <w:r>
        <w:t>This formula indicates a conflict between the physical brain or bodily processes related to thought and negative spiritual influences. The physical aspects of thought might intensify or be disrupted by spiritual negativity, leading to difficulties in maintaining cognitive stability when facing spiritual challenges. The opposition might manifest as a struggle to resist negative spiritual influences while grounded in physical cognitive processes. For example, this could be seen in someone who experiences mental or cognitive disturbances when confronted with negative spiritual forces, leading to a challenging mental and spiritual battle.</w:t>
      </w:r>
    </w:p>
    <w:p w14:paraId="1EABC3B4" w14:textId="20324A9F" w:rsidR="00F81EC1" w:rsidRDefault="00F81EC1" w:rsidP="00FE6A4F"/>
    <w:p w14:paraId="19846019" w14:textId="15C76CF6" w:rsidR="00686592" w:rsidRDefault="00686592" w:rsidP="001416D8">
      <w:pPr>
        <w:pStyle w:val="ListParagraph"/>
        <w:numPr>
          <w:ilvl w:val="0"/>
          <w:numId w:val="9"/>
        </w:numPr>
      </w:pPr>
      <w:r>
        <w:t>D1 ÷ A4: Physical Mind (D1) opposes Spiritual Vibration (A4)</w:t>
      </w:r>
      <w:r w:rsidR="002972DC">
        <w:t xml:space="preserve">. </w:t>
      </w:r>
      <w:r>
        <w:t>This formula represents a conflict between the physical brain or bodily processes related to thought and spiritual energy or frequencies. The physical aspects of thought might clash with spiritual vibrations, leading to difficulties in aligning physical and spiritual cognitive processes. The opposition might manifest as a struggle to harmonize mental processes with spiritual energy. In a practical scenario, this could represent someone who finds it challenging to maintain mental clarity or focus when engaged in spiritual practices that involve high energy levels, leading to cognitive dissonance or spiritual disharmony.</w:t>
      </w:r>
    </w:p>
    <w:p w14:paraId="00DE44CB" w14:textId="07F8A0BD" w:rsidR="00686592" w:rsidRDefault="00686592" w:rsidP="0096508C">
      <w:pPr>
        <w:pStyle w:val="ListParagraph"/>
        <w:ind w:left="0"/>
      </w:pPr>
      <w:r>
        <w:lastRenderedPageBreak/>
        <w:t>D1 ÷ A5: Physical Mind (D1) opposes Spiritual Female (A5)</w:t>
      </w:r>
      <w:r w:rsidR="00626F29">
        <w:t xml:space="preserve">. </w:t>
      </w:r>
      <w:r>
        <w:t>This formula suggests a conflict between the physical brain or bodily processes related to thought and the nurturing, intuitive aspects of spirituality. The physical aspects of thought might be at odds with spiritual nurturing or intuition, leading to difficulties in integrating intuitive insights into a physically oriented mindset. The opposition might manifest as a struggle to reconcile logical thinking with spiritual intuition or nurturing. For example, this could be seen in someone who finds it challenging to trust their intuition or spiritual guidance while focused on physical, logical thought processes, leading to cognitive and spiritual tension.</w:t>
      </w:r>
    </w:p>
    <w:p w14:paraId="6A01D05F" w14:textId="21CD1E17" w:rsidR="00686592" w:rsidRDefault="00686592" w:rsidP="00183839">
      <w:pPr>
        <w:ind w:firstLine="90"/>
      </w:pPr>
    </w:p>
    <w:p w14:paraId="4047CD3F" w14:textId="683B217D" w:rsidR="00686592" w:rsidRDefault="00686592" w:rsidP="001416D8">
      <w:pPr>
        <w:pStyle w:val="ListParagraph"/>
        <w:numPr>
          <w:ilvl w:val="0"/>
          <w:numId w:val="9"/>
        </w:numPr>
      </w:pPr>
      <w:r>
        <w:t>D1 ÷ A6: Physical Mind (D1) opposes Spiritual Male (A6)</w:t>
      </w:r>
      <w:r w:rsidR="001A22DB">
        <w:t xml:space="preserve">. </w:t>
      </w:r>
      <w:r>
        <w:t>This formula indicates a conflict between the physical brain or bodily processes related to thought and the disciplined, austere aspects of spirituality. The physical aspects of thought might clash with spiritual discipline or strength, leading to difficulties in maintaining cognitive focus while adhering to spiritual practices. The opposition might manifest as a struggle to maintain mental discipline in the face of spiritual challenges. In a practical scenario, this could represent someone who finds it challenging to stay mentally focused during spiritual practices that require discipline, leading to cognitive and spiritual conflict.</w:t>
      </w:r>
    </w:p>
    <w:p w14:paraId="1D99C839" w14:textId="3456D9B0" w:rsidR="00686592" w:rsidRDefault="00686592" w:rsidP="00183839">
      <w:pPr>
        <w:ind w:firstLine="90"/>
      </w:pPr>
    </w:p>
    <w:p w14:paraId="1B565D5B" w14:textId="3F80A668" w:rsidR="00686592" w:rsidRDefault="00686592" w:rsidP="001416D8">
      <w:pPr>
        <w:pStyle w:val="ListParagraph"/>
        <w:numPr>
          <w:ilvl w:val="0"/>
          <w:numId w:val="9"/>
        </w:numPr>
      </w:pPr>
      <w:r>
        <w:t>D1 ÷ A7: Physical Mind (D1) opposes Spiritual Rhythm (A7)</w:t>
      </w:r>
      <w:r w:rsidR="00654352">
        <w:t xml:space="preserve">. </w:t>
      </w:r>
      <w:r>
        <w:t>This formula represents a conflict between the physical brain or bodily processes related to thought and spiritual cycles or rhythms. The physical aspects of thought might disrupt spiritual routines or cycles, leading to difficulties in maintaining spiritual consistency while focused on physical cognitive processes. The opposition might manifest as a struggle to keep up with spiritual practices when mentally preoccupied with physical concerns. For example, this could be seen in someone who finds it challenging to maintain regular spiritual practices, such as meditation or prayer, due to mental preoccupation with physical tasks, leading to spiritual inconsistency.</w:t>
      </w:r>
    </w:p>
    <w:p w14:paraId="5B482A66" w14:textId="15E47DD4" w:rsidR="00686592" w:rsidRDefault="00686592" w:rsidP="00183839">
      <w:pPr>
        <w:ind w:firstLine="90"/>
      </w:pPr>
    </w:p>
    <w:p w14:paraId="6AD66E96" w14:textId="457CB022" w:rsidR="00686592" w:rsidRDefault="00686592" w:rsidP="001416D8">
      <w:pPr>
        <w:pStyle w:val="ListParagraph"/>
        <w:numPr>
          <w:ilvl w:val="0"/>
          <w:numId w:val="9"/>
        </w:numPr>
      </w:pPr>
      <w:r>
        <w:t>D1 ÷ A8: Physical Mind (D1) opposes Spiritual Above (A8)</w:t>
      </w:r>
      <w:r w:rsidR="003E06D1">
        <w:t xml:space="preserve">. </w:t>
      </w:r>
      <w:r>
        <w:t>This formula suggests a conflict between the physical brain or bodily processes related to thought and the highest spiritual truths or realities. The physical aspects of thought might be at odds with spiritual enlightenment or higher spiritual understanding, leading to difficulties in integrating deep spiritual insights into a physically oriented mindset. The opposition might manifest as a struggle to reconcile spiritual truths with physical cognitive processes. In a practical scenario, this could represent someone who finds it challenging to comprehend or embrace higher spiritual truths while grounded in physical logic, leading to cognitive dissonance or spiritual confusion.</w:t>
      </w:r>
    </w:p>
    <w:p w14:paraId="685AD006" w14:textId="4465820A" w:rsidR="00F81EC1" w:rsidRDefault="00F81EC1" w:rsidP="00FE6A4F"/>
    <w:p w14:paraId="6CE35BEC" w14:textId="0B3AC316" w:rsidR="00686592" w:rsidRDefault="00686592" w:rsidP="001416D8">
      <w:pPr>
        <w:pStyle w:val="ListParagraph"/>
        <w:numPr>
          <w:ilvl w:val="0"/>
          <w:numId w:val="9"/>
        </w:numPr>
      </w:pPr>
      <w:r>
        <w:t>D1 ÷ A9: Physical Mind (D1) opposes Spiritual Below (A9)</w:t>
      </w:r>
      <w:r w:rsidR="0024784D">
        <w:t xml:space="preserve">. </w:t>
      </w:r>
      <w:r>
        <w:t>This formula indicates a conflict between the physical brain or bodily processes related to thought and superficial or exoteric spiritual understanding. The physical aspects of thought might clash with simple or surface-level spiritual practices, leading to difficulties in finding meaning in basic spiritual rituals while focused on physical cognitive processes. The opposition might manifest as a struggle to derive spiritual fulfillment from traditional practices when mentally preoccupied with physical concerns. For example, this could be seen in someone who finds it difficult to engage with traditional religious rituals while focused on logical, physical thought processes, leading to spiritual dissatisfaction or disconnection.</w:t>
      </w:r>
    </w:p>
    <w:p w14:paraId="694A4D77" w14:textId="65626C5B" w:rsidR="00686592" w:rsidRDefault="00686592" w:rsidP="00183839">
      <w:pPr>
        <w:ind w:firstLine="90"/>
      </w:pPr>
    </w:p>
    <w:p w14:paraId="7F3E6B1A" w14:textId="07E25D66" w:rsidR="00686592" w:rsidRDefault="00686592" w:rsidP="001416D8">
      <w:pPr>
        <w:pStyle w:val="ListParagraph"/>
        <w:numPr>
          <w:ilvl w:val="0"/>
          <w:numId w:val="9"/>
        </w:numPr>
      </w:pPr>
      <w:r>
        <w:t>D1 ÷ A10: Physical Mind (D1) opposes Spiritual Idea (A10)</w:t>
      </w:r>
      <w:r w:rsidR="0024784D">
        <w:t xml:space="preserve">. </w:t>
      </w:r>
      <w:r>
        <w:t>This formula represents a conflict between the physical brain or bodily processes related to thought and abstract spiritual ideas or concepts. The physical aspects of thought might clash with spiritual concepts, leading to difficulties in integrating spiritual ideas into a physically oriented mindset. The opposition might manifest as a struggle to align physical cognitive processes with spiritual beliefs or visions. In a practical scenario, this could represent someone who finds it challenging to reconcile their logical, physical mindset with spiritual concepts or ideals, leading to cognitive dissonance or confusion.</w:t>
      </w:r>
    </w:p>
    <w:p w14:paraId="0E33FD9B" w14:textId="46D97AC1" w:rsidR="00EA1DC2" w:rsidRDefault="00EA1DC2" w:rsidP="00EA1DC2">
      <w:pPr>
        <w:pStyle w:val="Heading2"/>
      </w:pPr>
      <w:bookmarkStart w:id="456" w:name="_Toc176803371"/>
      <w:r>
        <w:lastRenderedPageBreak/>
        <w:t>PHYSICAL</w:t>
      </w:r>
      <w:r w:rsidRPr="00183839">
        <w:t xml:space="preserve"> </w:t>
      </w:r>
      <w:r>
        <w:t>MIND</w:t>
      </w:r>
      <w:r w:rsidRPr="00183839">
        <w:t xml:space="preserve"> (</w:t>
      </w:r>
      <w:r>
        <w:t>D1</w:t>
      </w:r>
      <w:r w:rsidRPr="00183839">
        <w:t xml:space="preserve">) </w:t>
      </w:r>
      <w:r>
        <w:t>÷ MENTAL</w:t>
      </w:r>
      <w:r w:rsidRPr="00183839">
        <w:t xml:space="preserve"> WORLD (</w:t>
      </w:r>
      <w:r>
        <w:t>B</w:t>
      </w:r>
      <w:r w:rsidRPr="00183839">
        <w:t>)</w:t>
      </w:r>
      <w:bookmarkEnd w:id="456"/>
    </w:p>
    <w:p w14:paraId="394101BA" w14:textId="1225C336" w:rsidR="00686592" w:rsidRDefault="00686592" w:rsidP="001416D8">
      <w:pPr>
        <w:pStyle w:val="ListParagraph"/>
        <w:numPr>
          <w:ilvl w:val="0"/>
          <w:numId w:val="9"/>
        </w:numPr>
      </w:pPr>
      <w:r>
        <w:t>D1 ÷ B1: Physical Mind (D1) opposes Mental Mind (B1)</w:t>
      </w:r>
      <w:r w:rsidR="0024784D">
        <w:t xml:space="preserve">. </w:t>
      </w:r>
      <w:r>
        <w:t>This formula suggests a conflict between the physical brain or bodily processes related to thought and rational, analytical mental processes. The physical aspects of thought might clash with logical thinking, leading to difficulties in maintaining cognitive clarity while dealing with physical cognitive processes. The opposition might manifest as a struggle to align physical and mental cognitive processes. For example, this could be seen in someone who finds it challenging to reconcile their physical brain's limitations or conditions with their mental analytical abilities, leading to cognitive dissonance or mental fatigue.</w:t>
      </w:r>
    </w:p>
    <w:p w14:paraId="0DEC179D" w14:textId="12AF1CB9" w:rsidR="00686592" w:rsidRDefault="00686592" w:rsidP="00183839">
      <w:pPr>
        <w:ind w:firstLine="90"/>
      </w:pPr>
    </w:p>
    <w:p w14:paraId="3A7B4891" w14:textId="4DBEA816" w:rsidR="00686592" w:rsidRDefault="00686592" w:rsidP="001416D8">
      <w:pPr>
        <w:pStyle w:val="ListParagraph"/>
        <w:numPr>
          <w:ilvl w:val="0"/>
          <w:numId w:val="9"/>
        </w:numPr>
      </w:pPr>
      <w:r>
        <w:t>D1 ÷ B2: Physical Mind (D1) opposes Mental Positive (B2)</w:t>
      </w:r>
      <w:r w:rsidR="0024784D">
        <w:t xml:space="preserve">. </w:t>
      </w:r>
      <w:r>
        <w:t>This formula indicates a conflict between the physical brain or bodily processes related to thought and positive mental states or attitudes. The physical aspects of thought might be at odds with mental positivity, leading to difficulties in maintaining a positive mindset while focused on physical cognitive processes. The opposition might manifest as a struggle to sustain mental positivity when preoccupied with physical concerns. In a practical scenario, this could represent someone who finds it difficult to maintain a positive mental outlook due to physical brain conditions or cognitive limitations, leading to mental negativity or pessimism.</w:t>
      </w:r>
    </w:p>
    <w:p w14:paraId="269BB6E6" w14:textId="4A37D839" w:rsidR="00686592" w:rsidRDefault="00686592" w:rsidP="00183839">
      <w:pPr>
        <w:ind w:firstLine="90"/>
      </w:pPr>
    </w:p>
    <w:p w14:paraId="0C23FEB8" w14:textId="26433A0C" w:rsidR="00686592" w:rsidRDefault="00686592" w:rsidP="001416D8">
      <w:pPr>
        <w:pStyle w:val="ListParagraph"/>
        <w:numPr>
          <w:ilvl w:val="0"/>
          <w:numId w:val="9"/>
        </w:numPr>
      </w:pPr>
      <w:r>
        <w:t>D1 ÷ B3: Physical Mind (D1) opposes Mental Negative (B3)</w:t>
      </w:r>
      <w:r w:rsidR="0024784D">
        <w:t xml:space="preserve">. </w:t>
      </w:r>
      <w:r>
        <w:t>This formula represents a conflict between the physical brain or bodily processes related to thought and negative mental patterns or thoughts. The physical aspects of thought might intensify or be disrupted by mental negativity, leading to difficulties in maintaining cognitive stability when faced with negative mental influences. The opposition might manifest as a struggle to resist negative thinking while dealing with physical cognitive processes. For example, this could be seen in someone who finds it challenging to maintain mental clarity or positivity due to physical brain conditions that exacerbate negative thinking, leading to a cycle of cognitive and mental decline.</w:t>
      </w:r>
    </w:p>
    <w:p w14:paraId="6FC234CD" w14:textId="053A9007" w:rsidR="00F81EC1" w:rsidRDefault="00F81EC1" w:rsidP="00FE6A4F"/>
    <w:p w14:paraId="69BCD139" w14:textId="20C63A95" w:rsidR="00686592" w:rsidRDefault="00686592" w:rsidP="001416D8">
      <w:pPr>
        <w:pStyle w:val="ListParagraph"/>
        <w:numPr>
          <w:ilvl w:val="0"/>
          <w:numId w:val="9"/>
        </w:numPr>
      </w:pPr>
      <w:r>
        <w:t>D1 ÷ B4: Physical Mind (D1) opposes Mental Vibration (B4)</w:t>
      </w:r>
      <w:r w:rsidR="00776969">
        <w:t xml:space="preserve">. </w:t>
      </w:r>
      <w:r>
        <w:t>This formula suggests a conflict between the physical brain or bodily processes related to thought and mental energy or resonance. The physical aspects of thought might clash with mental vibrations or psychic energy, leading to difficulties in maintaining cognitive clarity or focus while dealing with physical cognitive processes. The opposition might manifest as a struggle to align physical cognitive processes with mental energy. In a practical scenario, this could represent someone who experiences cognitive dissonance or mental fatigue due to physical brain conditions that disrupt their mental focus or psychic clarity.</w:t>
      </w:r>
    </w:p>
    <w:p w14:paraId="0BB3658E" w14:textId="2DAFFD5E" w:rsidR="00686592" w:rsidRDefault="00686592" w:rsidP="00183839">
      <w:pPr>
        <w:ind w:firstLine="90"/>
      </w:pPr>
    </w:p>
    <w:p w14:paraId="67B1A9D4" w14:textId="0B2A364B" w:rsidR="00D91C29" w:rsidRDefault="00D91C29" w:rsidP="001416D8">
      <w:pPr>
        <w:pStyle w:val="ListParagraph"/>
        <w:numPr>
          <w:ilvl w:val="0"/>
          <w:numId w:val="9"/>
        </w:numPr>
      </w:pPr>
      <w:r>
        <w:t>D1 ÷ B5: Physical Mind (D1) opposes Mental Female (B5). This formula indicates a conflict between the physical brain or bodily processes related to thought and intuitive or creative mental processes. The physical aspects of thought might be at odds with right-brain thinking or imaginative faculties, leading to difficulties in harnessing creativity or intuition while dealing with physical cognitive processes. The opposition might manifest as a struggle to channel physical cognitive processes into creative or intuitive work. For example, this could be seen in someone who experiences mental blocks in creative endeavors due to physical brain conditions, resulting in frustration or creative stagnation.</w:t>
      </w:r>
    </w:p>
    <w:p w14:paraId="1FF139D2" w14:textId="2314E859" w:rsidR="00E04650" w:rsidRDefault="00E04650" w:rsidP="00183839">
      <w:pPr>
        <w:ind w:firstLine="90"/>
      </w:pPr>
    </w:p>
    <w:p w14:paraId="0443DDB2" w14:textId="6D7199CF" w:rsidR="00E04650" w:rsidRDefault="00E04650" w:rsidP="001416D8">
      <w:pPr>
        <w:pStyle w:val="ListParagraph"/>
        <w:numPr>
          <w:ilvl w:val="0"/>
          <w:numId w:val="9"/>
        </w:numPr>
      </w:pPr>
      <w:r>
        <w:t>D1 ÷ B6: Physical Mind (D1) opposes Mental Male (B6). This formula represents a conflict between the physical brain processes and logical, analytical thinking. The physical aspects of cognition are at odds with rigid, left-brain approaches, potentially leading to difficulties in processing information or making decisions. This opposition might manifest as a struggle between instinctual, bodily responses and calculated, rational thought. For instance, an individual might experience cognitive dissonance when their gut feeling contradicts logical analysis, causing mental paralysis in critical situations.</w:t>
      </w:r>
    </w:p>
    <w:p w14:paraId="2905C540" w14:textId="3A268DBD" w:rsidR="00E04650" w:rsidRDefault="00E04650" w:rsidP="001416D8">
      <w:pPr>
        <w:pStyle w:val="ListParagraph"/>
        <w:numPr>
          <w:ilvl w:val="0"/>
          <w:numId w:val="9"/>
        </w:numPr>
      </w:pPr>
      <w:r>
        <w:lastRenderedPageBreak/>
        <w:t>D1 ÷ B8: Physical Mind (D1) opposes Mental Above (B8). This formula suggests a tension between basic brain functions and higher-order thinking or intellectual pursuits. The physical limitations of the brain may hinder the pursuit of complex ideas or abstract concepts. This opposition could lead to frustration when trying to grasp difficult theories or engage in deep philosophical thought. A practical example might be a person with a neurological condition struggling to engage in advanced academic work, feeling a disconnect between their intellectual aspirations and cognitive capabilities.</w:t>
      </w:r>
    </w:p>
    <w:p w14:paraId="5D6CE71D" w14:textId="020422C5" w:rsidR="00E04650" w:rsidRDefault="00E04650" w:rsidP="00183839">
      <w:pPr>
        <w:ind w:firstLine="90"/>
      </w:pPr>
    </w:p>
    <w:p w14:paraId="35EB2C96" w14:textId="74186918" w:rsidR="00E04650" w:rsidRDefault="00E04650" w:rsidP="001416D8">
      <w:pPr>
        <w:pStyle w:val="ListParagraph"/>
        <w:numPr>
          <w:ilvl w:val="0"/>
          <w:numId w:val="9"/>
        </w:numPr>
      </w:pPr>
      <w:r>
        <w:t>D1 ÷ B9: Physical Mind (D1) opposes Mental Below (B9). This formula indicates a conflict between the physical brain and simplistic or mundane thought processes. The opposition suggests a difficulty in engaging with basic concepts or everyday thinking due to physical cognitive issues. This could manifest as a struggle to perform simple mental tasks or understand straightforward ideas. For example, a person recovering from a brain injury might find it challenging to engage in once-routine mental activities, feeling frustrated by the newfound complexity of previously simple tasks.</w:t>
      </w:r>
    </w:p>
    <w:p w14:paraId="53506013" w14:textId="32B42094" w:rsidR="00F81EC1" w:rsidRDefault="00F81EC1" w:rsidP="00FE6A4F"/>
    <w:p w14:paraId="371B417D" w14:textId="6720B68E" w:rsidR="00E04650" w:rsidRDefault="00E04650" w:rsidP="0096508C">
      <w:pPr>
        <w:pStyle w:val="ListParagraph"/>
        <w:numPr>
          <w:ilvl w:val="0"/>
          <w:numId w:val="9"/>
        </w:numPr>
      </w:pPr>
      <w:r>
        <w:t>D1 ÷ B10: Physical Mind (D1) opposes Mental Idea (B10). This formula represents a tension between the tangible aspects of the brain and purely abstract or conceptual thinking. The physical constraints of cognition may limit the ability to fully grasp or express purely mental constructs. This opposition could lead to difficulties in translating abstract ideas into concrete thoughts or actions. A scenario might involve a visionary thinker struggling to articulate their ideas due to the limitations of language and physical cognitive processes, feeling trapped between the world of ideas and physical expression.</w:t>
      </w:r>
    </w:p>
    <w:p w14:paraId="72D48EFB" w14:textId="77777777" w:rsidR="0096508C" w:rsidRDefault="0096508C" w:rsidP="0096508C">
      <w:pPr>
        <w:pStyle w:val="ListParagraph"/>
        <w:ind w:left="0"/>
      </w:pPr>
    </w:p>
    <w:p w14:paraId="61AD992C" w14:textId="5F34F8A7" w:rsidR="00EA1DC2" w:rsidRDefault="00EA1DC2" w:rsidP="00EA1DC2">
      <w:pPr>
        <w:pStyle w:val="Heading2"/>
      </w:pPr>
      <w:bookmarkStart w:id="457" w:name="_Toc176803372"/>
      <w:r>
        <w:t>PHYSICAL</w:t>
      </w:r>
      <w:r w:rsidRPr="00183839">
        <w:t xml:space="preserve"> </w:t>
      </w:r>
      <w:r>
        <w:t>MIND</w:t>
      </w:r>
      <w:r w:rsidRPr="00183839">
        <w:t xml:space="preserve"> (</w:t>
      </w:r>
      <w:r>
        <w:t>D1</w:t>
      </w:r>
      <w:r w:rsidRPr="00183839">
        <w:t xml:space="preserve">) </w:t>
      </w:r>
      <w:r>
        <w:t>÷ EMOTIONAL</w:t>
      </w:r>
      <w:r w:rsidRPr="00183839">
        <w:t xml:space="preserve"> WORLD (</w:t>
      </w:r>
      <w:r>
        <w:t>C</w:t>
      </w:r>
      <w:r w:rsidRPr="00183839">
        <w:t>)</w:t>
      </w:r>
      <w:bookmarkEnd w:id="457"/>
    </w:p>
    <w:p w14:paraId="5BA3B20D" w14:textId="679F9946" w:rsidR="00E04650" w:rsidRDefault="00E04650" w:rsidP="001416D8">
      <w:pPr>
        <w:pStyle w:val="ListParagraph"/>
        <w:numPr>
          <w:ilvl w:val="0"/>
          <w:numId w:val="9"/>
        </w:numPr>
      </w:pPr>
      <w:r>
        <w:t>D1 ÷ C1: Physical Mind (D1) opposes Emotional Mind (C1). This formula suggests a conflict between cognitive processes and emotional awareness. The physical aspects of thought may be at odds with the ability to recognize and process emotions effectively. This opposition could lead to difficulties in integrating emotional intelligence with logical thinking. For instance, a person might struggle to make decisions in emotionally charged situations, feeling a disconnect between their rational understanding and emotional responses.</w:t>
      </w:r>
    </w:p>
    <w:p w14:paraId="6930BA9D" w14:textId="4C419647" w:rsidR="001C3317" w:rsidRDefault="001C3317" w:rsidP="00183839">
      <w:pPr>
        <w:ind w:firstLine="90"/>
      </w:pPr>
    </w:p>
    <w:p w14:paraId="4241AFDE" w14:textId="70C80092" w:rsidR="00E04650" w:rsidRDefault="00E04650" w:rsidP="001416D8">
      <w:pPr>
        <w:pStyle w:val="ListParagraph"/>
        <w:numPr>
          <w:ilvl w:val="0"/>
          <w:numId w:val="9"/>
        </w:numPr>
      </w:pPr>
      <w:r>
        <w:t>D1 ÷ C2: Physical Mind (D1) opposes Emotional Positive (C2). This formula indicates a tension between cognitive functions and positive emotional states. The physical aspects of thought may hinder the experience or expression of positive emotions. This opposition could manifest as difficulty feeling or expressing joy, contentment, or other positive emotions due to cognitive issues. A practical example might be someone with a neurological condition that affects their ability to process pleasure, leading to a disconnect between understanding happiness conceptually and experiencing it emotionally.</w:t>
      </w:r>
    </w:p>
    <w:p w14:paraId="6D04A5DF" w14:textId="3E377F3D" w:rsidR="00E04650" w:rsidRDefault="00E04650" w:rsidP="00183839">
      <w:pPr>
        <w:ind w:firstLine="90"/>
      </w:pPr>
    </w:p>
    <w:p w14:paraId="665C4E20" w14:textId="43CAE1B1" w:rsidR="00E04650" w:rsidRDefault="00E04650" w:rsidP="001416D8">
      <w:pPr>
        <w:pStyle w:val="ListParagraph"/>
        <w:numPr>
          <w:ilvl w:val="0"/>
          <w:numId w:val="9"/>
        </w:numPr>
      </w:pPr>
      <w:r>
        <w:t>D1 ÷ C3: Physical Mind (D1) opposes Emotional Negative (C3). This formula represents a conflict between cognitive processes and negative emotional states. The physical brain may struggle to manage or process negative emotions effectively. This opposition could lead to difficulties in regulating emotional responses or understanding the source of negative feelings. For example, a person with a mood disorder might find it challenging to rationalize their emotional state, experiencing a disconnect between their cognitive understanding and overwhelming negative emotions.</w:t>
      </w:r>
    </w:p>
    <w:p w14:paraId="7E2E1409" w14:textId="03D999C2" w:rsidR="00E04650" w:rsidRDefault="00E04650" w:rsidP="00183839">
      <w:pPr>
        <w:ind w:firstLine="90"/>
      </w:pPr>
    </w:p>
    <w:p w14:paraId="2F693FAC" w14:textId="5685DB91" w:rsidR="00F81EC1" w:rsidRDefault="00E04650" w:rsidP="003D7FF3">
      <w:pPr>
        <w:pStyle w:val="ListParagraph"/>
        <w:numPr>
          <w:ilvl w:val="0"/>
          <w:numId w:val="9"/>
        </w:numPr>
      </w:pPr>
      <w:r>
        <w:t xml:space="preserve">D1 ÷ C4: Physical Mind (D1) opposes Emotional Vibration (C4). This formula suggests a tension between cognitive functions and emotional energy or atmosphere. The physical aspects of thought may be at odds with the subtle emotional currents or vibes in an environment. This opposition could lead to difficulties in reading or responding to emotional atmospheres appropriately. A scenario </w:t>
      </w:r>
      <w:r>
        <w:lastRenderedPageBreak/>
        <w:t>might involve an individual with alexithymia struggling to pick up on the emotional tone of a social gathering, feeling out of sync with the group's emotional energy despite cognitive awareness.</w:t>
      </w:r>
    </w:p>
    <w:p w14:paraId="15968499" w14:textId="5FB748D2" w:rsidR="00E04650" w:rsidRDefault="00E04650" w:rsidP="00183839">
      <w:pPr>
        <w:ind w:firstLine="90"/>
      </w:pPr>
    </w:p>
    <w:p w14:paraId="4A699F2C" w14:textId="315587C5" w:rsidR="00E04650" w:rsidRDefault="00E04650" w:rsidP="001416D8">
      <w:pPr>
        <w:pStyle w:val="ListParagraph"/>
        <w:numPr>
          <w:ilvl w:val="0"/>
          <w:numId w:val="9"/>
        </w:numPr>
      </w:pPr>
      <w:r>
        <w:t>D1 ÷ C5: Physical Mind (D1) opposes Emotional Female (C5). This formula indicates a conflict between cognitive processes and nurturing, compassionate emotional aspects. The physical brain may struggle to integrate or express traditionally feminine emotional qualities. This opposition could manifest as difficulty in showing empathy or providing emotional support, despite cognitive understanding of the situation. For instance, a person might intellectually understand the need for compassion but struggle to genuinely feel or express it due to cognitive-emotional disconnects.</w:t>
      </w:r>
    </w:p>
    <w:p w14:paraId="510C40A9" w14:textId="694C0831" w:rsidR="00E04650" w:rsidRDefault="00E04650" w:rsidP="00183839">
      <w:pPr>
        <w:ind w:firstLine="90"/>
      </w:pPr>
    </w:p>
    <w:p w14:paraId="5E197FE4" w14:textId="39465CEB" w:rsidR="00E04650" w:rsidRDefault="00E04650" w:rsidP="001416D8">
      <w:pPr>
        <w:pStyle w:val="ListParagraph"/>
        <w:numPr>
          <w:ilvl w:val="0"/>
          <w:numId w:val="9"/>
        </w:numPr>
      </w:pPr>
      <w:r>
        <w:t>D1 ÷ C6: Physical Mind (D1) opposes Emotional Male (C6). This formula represents a tension between cognitive functions and assertive, dominant emotional aspects. The physical brain may be at odds with expressing or processing traditionally masculine emotional traits. This opposition could lead to difficulties in asserting oneself emotionally or dealing with aggressive emotional displays. A practical example might be someone who understands the concept of standing up for themselves but struggles to actually do so in emotional situations due to a disconnect between cognitive and emotional processes.</w:t>
      </w:r>
    </w:p>
    <w:p w14:paraId="134C2845" w14:textId="181CB723" w:rsidR="00E04650" w:rsidRDefault="00E04650" w:rsidP="00183839">
      <w:pPr>
        <w:ind w:firstLine="90"/>
      </w:pPr>
    </w:p>
    <w:p w14:paraId="6BB19BC2" w14:textId="5B6780BB" w:rsidR="00E04650" w:rsidRDefault="00E04650" w:rsidP="001416D8">
      <w:pPr>
        <w:pStyle w:val="ListParagraph"/>
        <w:numPr>
          <w:ilvl w:val="0"/>
          <w:numId w:val="9"/>
        </w:numPr>
      </w:pPr>
      <w:r>
        <w:t>D1 ÷ C7: Physical Mind (D1) opposes Emotional Rhythm (C7). This formula suggests a conflict between cognitive processes and the natural flow of emotions. The physical aspects of thought may disrupt or be out of sync with emotional patterns or cycles. This opposition could manifest as difficulty in predicting or adapting to emotional changes. For example, an individual might struggle to anticipate or prepare for mood swings, feeling cognitively overwhelmed by the rhythm of their emotional life.</w:t>
      </w:r>
    </w:p>
    <w:p w14:paraId="17B14043" w14:textId="20BCE0A0" w:rsidR="00E04650" w:rsidRDefault="00E04650" w:rsidP="00183839">
      <w:pPr>
        <w:ind w:firstLine="90"/>
      </w:pPr>
    </w:p>
    <w:p w14:paraId="05FB1BA4" w14:textId="2CC26C36" w:rsidR="00E04650" w:rsidRDefault="00E04650" w:rsidP="001416D8">
      <w:pPr>
        <w:pStyle w:val="ListParagraph"/>
        <w:numPr>
          <w:ilvl w:val="0"/>
          <w:numId w:val="9"/>
        </w:numPr>
      </w:pPr>
      <w:r>
        <w:t>D1 ÷ C8: Physical Mind (D1) opposes Emotional Above (C8). This formula indicates a tension between basic cognitive functions and higher emotional states or enlightenment. The physical brain may struggle to access or maintain elevated emotional experiences. This opposition could lead to difficulties in achieving or sustaining states of emotional transcendence or deep inner peace. A scenario might involve a meditator who intellectually understands the concept of emotional enlightenment but finds their physical cognitive processes hindering their ability to actually experience these elevated states.</w:t>
      </w:r>
    </w:p>
    <w:p w14:paraId="0D601921" w14:textId="46610A30" w:rsidR="00E04650" w:rsidRDefault="00E04650" w:rsidP="00183839">
      <w:pPr>
        <w:ind w:firstLine="90"/>
      </w:pPr>
    </w:p>
    <w:p w14:paraId="0C311D2F" w14:textId="7BFD30B3" w:rsidR="00F81EC1" w:rsidRDefault="00E04650" w:rsidP="00FE48DB">
      <w:pPr>
        <w:pStyle w:val="ListParagraph"/>
        <w:numPr>
          <w:ilvl w:val="0"/>
          <w:numId w:val="9"/>
        </w:numPr>
      </w:pPr>
      <w:r>
        <w:t>D1 ÷ C9: Physical Mind (D1) opposes Emotional Below (C9). This formula represents a conflict between cognitive processes and base or primal emotions. The physical brain may be at odds with managing or understanding raw, instinctual emotional responses. This opposition could manifest as difficulty in controlling impulsive emotional reactions or understanding one's own basic emotional drives. For instance, a person might struggle to reconcile their intellectual understanding of appropriate behavior with sudden outbursts of anger or fear, feeling a disconnect between their cognitive control and primal emotional responses.</w:t>
      </w:r>
    </w:p>
    <w:p w14:paraId="2A472963" w14:textId="577FD0DE" w:rsidR="00E04650" w:rsidRDefault="00E04650" w:rsidP="00183839">
      <w:pPr>
        <w:ind w:firstLine="90"/>
      </w:pPr>
    </w:p>
    <w:p w14:paraId="070B7231" w14:textId="4F89972F" w:rsidR="00E04650" w:rsidRDefault="00E04650" w:rsidP="001416D8">
      <w:pPr>
        <w:pStyle w:val="ListParagraph"/>
        <w:numPr>
          <w:ilvl w:val="0"/>
          <w:numId w:val="9"/>
        </w:numPr>
      </w:pPr>
      <w:r>
        <w:t>D1 ÷ C10: Physical Mind (D1) opposes Emotional Idea (C10). This formula suggests a tension between tangible cognitive processes and abstract emotional concepts. The physical brain may struggle to fully grasp or express purely emotional ideas or feelings. This opposition could lead to difficulties in translating complex emotional experiences into concrete thoughts or expressions. A practical example might be a poet with aphasia struggling to convey the depth of their emotional ideas through language, feeling trapped between rich inner emotional landscapes and the limitations of physical cognitive expression.</w:t>
      </w:r>
    </w:p>
    <w:p w14:paraId="3BDCB40D" w14:textId="77777777" w:rsidR="00053D26" w:rsidRDefault="00053D26" w:rsidP="00053D26">
      <w:pPr>
        <w:pStyle w:val="ListParagraph"/>
      </w:pPr>
    </w:p>
    <w:p w14:paraId="78CF181B" w14:textId="77777777" w:rsidR="00053D26" w:rsidRDefault="00053D26" w:rsidP="00053D26">
      <w:pPr>
        <w:pStyle w:val="ListParagraph"/>
        <w:ind w:left="0"/>
      </w:pPr>
    </w:p>
    <w:p w14:paraId="092D9861" w14:textId="293ABB56" w:rsidR="00BD201C" w:rsidRDefault="00BD201C" w:rsidP="00BD201C">
      <w:pPr>
        <w:pStyle w:val="Heading2"/>
      </w:pPr>
      <w:bookmarkStart w:id="458" w:name="_Toc176803373"/>
      <w:r>
        <w:lastRenderedPageBreak/>
        <w:t>PHYSICAL</w:t>
      </w:r>
      <w:r w:rsidRPr="00183839">
        <w:t xml:space="preserve"> </w:t>
      </w:r>
      <w:r>
        <w:t>MIND</w:t>
      </w:r>
      <w:r w:rsidRPr="00183839">
        <w:t xml:space="preserve"> (</w:t>
      </w:r>
      <w:r>
        <w:t>D1</w:t>
      </w:r>
      <w:r w:rsidRPr="00183839">
        <w:t xml:space="preserve">) </w:t>
      </w:r>
      <w:r>
        <w:t>÷ PHYSICAL</w:t>
      </w:r>
      <w:r w:rsidRPr="00183839">
        <w:t xml:space="preserve"> WORLD (</w:t>
      </w:r>
      <w:r>
        <w:t>D</w:t>
      </w:r>
      <w:r w:rsidRPr="00183839">
        <w:t>)</w:t>
      </w:r>
      <w:bookmarkEnd w:id="458"/>
    </w:p>
    <w:p w14:paraId="73675F20" w14:textId="6C79CC20" w:rsidR="00E04650" w:rsidRDefault="00E04650" w:rsidP="001416D8">
      <w:pPr>
        <w:pStyle w:val="ListParagraph"/>
        <w:numPr>
          <w:ilvl w:val="0"/>
          <w:numId w:val="9"/>
        </w:numPr>
      </w:pPr>
      <w:r>
        <w:t>D1 ÷ D2: Physical Mind (D1) opposes Physical Positive (D2). This formula indicates a conflict between the brain's structure or function and beneficial physical aspects. The physical cognitive processes may be at odds with overall bodily health or well-being. This opposition could manifest as cognitive difficulties despite otherwise good physical health, or mental acuity that seems at odds with physical limitations. For example, an athlete with a minor brain injury might experience cognitive challenges that seem incongruent with their peak physical condition, leading to frustration and a sense of bodily disconnect.</w:t>
      </w:r>
    </w:p>
    <w:p w14:paraId="5FB955F2" w14:textId="74B44D0D" w:rsidR="00E04650" w:rsidRDefault="00E04650" w:rsidP="00183839">
      <w:pPr>
        <w:ind w:firstLine="90"/>
      </w:pPr>
    </w:p>
    <w:p w14:paraId="6423008D" w14:textId="1798D09A" w:rsidR="00E04650" w:rsidRDefault="00E04650" w:rsidP="001416D8">
      <w:pPr>
        <w:pStyle w:val="ListParagraph"/>
        <w:numPr>
          <w:ilvl w:val="0"/>
          <w:numId w:val="9"/>
        </w:numPr>
      </w:pPr>
      <w:r>
        <w:t>D1 ÷ D3: Physical Mind (D1) opposes Physical Negative (D3). This formula represents a tension between cognitive processes and harmful or dysfunctional physical aspects. The brain's function may be in conflict with physical ailments or limitations. This opposition could lead to a struggle between mental capabilities and physical constraints or illnesses. A scenario might involve a person with a degenerative physical condition maintaining cognitive sharpness, experiencing a growing disconnect between their mental acuity and declining physical abilities.</w:t>
      </w:r>
    </w:p>
    <w:p w14:paraId="2DD900AF" w14:textId="345D3CCD" w:rsidR="00E04650" w:rsidRDefault="00E04650" w:rsidP="00183839">
      <w:pPr>
        <w:ind w:firstLine="90"/>
      </w:pPr>
    </w:p>
    <w:p w14:paraId="78FBFCC8" w14:textId="5C8769DA" w:rsidR="00E04650" w:rsidRDefault="00E04650" w:rsidP="001416D8">
      <w:pPr>
        <w:pStyle w:val="ListParagraph"/>
        <w:numPr>
          <w:ilvl w:val="0"/>
          <w:numId w:val="9"/>
        </w:numPr>
      </w:pPr>
      <w:r>
        <w:t>D1 ÷ D4: Physical Mind (D1) opposes Physical Vibration (D4). This formula suggests a conflict between cognitive functions and physical energy or frequencies. The brain's processes may be disrupted by or out of sync with external physical vibrations or energies. This opposition could manifest as difficulty concentrating or thinking clearly in certain physical environments. For instance, a sensitive individual might find their cognitive abilities severely impaired by electromagnetic fields or certain sound frequencies, experiencing a direct clash between their thought processes and environmental energies.</w:t>
      </w:r>
    </w:p>
    <w:p w14:paraId="761D823C" w14:textId="35EDB8CF" w:rsidR="00E04650" w:rsidRDefault="00E04650" w:rsidP="00183839">
      <w:pPr>
        <w:ind w:firstLine="90"/>
      </w:pPr>
    </w:p>
    <w:p w14:paraId="651A221E" w14:textId="51F4BC17" w:rsidR="00E04650" w:rsidRDefault="00E04650" w:rsidP="001416D8">
      <w:pPr>
        <w:pStyle w:val="ListParagraph"/>
        <w:numPr>
          <w:ilvl w:val="0"/>
          <w:numId w:val="9"/>
        </w:numPr>
      </w:pPr>
      <w:r>
        <w:t>D1 ÷ D5: Physical Mind (D1) opposes Physical Female (D5). This formula indicates a tension between cognitive processes and physically feminine or receptive aspects. The brain's function may be at odds with traditionally female physical characteristics or processes. This opposition could lead to difficulties in integrating cognitive processes with female-specific bodily functions or experiences. A practical example might be a transgender individual experiencing cognitive dissonance between their gender identity and physical body, feeling a stark opposition between their mental self-concept and physical reality.</w:t>
      </w:r>
    </w:p>
    <w:p w14:paraId="56E5449E" w14:textId="77777777" w:rsidR="00F81EC1" w:rsidRDefault="00F81EC1" w:rsidP="00FE6A4F"/>
    <w:p w14:paraId="12749CAD" w14:textId="34E0ADC6" w:rsidR="00E04650" w:rsidRDefault="00E04650" w:rsidP="001416D8">
      <w:pPr>
        <w:pStyle w:val="ListParagraph"/>
        <w:numPr>
          <w:ilvl w:val="0"/>
          <w:numId w:val="9"/>
        </w:numPr>
      </w:pPr>
      <w:r>
        <w:t>D1 ÷ D6: Physical Mind (D1) opposes Physical Male (D6). This formula represents a conflict between cognitive functions and physically masculine or assertive aspects. The brain's processes may be in tension with traditionally male physical characteristics or behaviors. This opposition could manifest as a disconnect between mental processes and male-typical physical responses or attributes. For example, a person might experience a conflict between their intellectual understanding of masculinity and their physical expression of it, leading to a sense of cognitive dissonance in situations requiring traditionally masculine physical responses.</w:t>
      </w:r>
    </w:p>
    <w:p w14:paraId="1EAB4249" w14:textId="6A8D3D0C" w:rsidR="00E04650" w:rsidRDefault="00E04650" w:rsidP="00183839">
      <w:pPr>
        <w:ind w:firstLine="90"/>
      </w:pPr>
    </w:p>
    <w:p w14:paraId="272E8664" w14:textId="2A776297" w:rsidR="00EC2E0A" w:rsidRDefault="00E04650" w:rsidP="001416D8">
      <w:pPr>
        <w:pStyle w:val="ListParagraph"/>
        <w:numPr>
          <w:ilvl w:val="0"/>
          <w:numId w:val="9"/>
        </w:numPr>
      </w:pPr>
      <w:r>
        <w:t>D1 ÷ D7: Physical Mind (D1) opposes Physical Rhythm (D7). This formula suggests a tension between cognitive processes and bodily rhythms or patterns. The brain's function may be out of sync with natural physical cycles or movements. This opposition could lead to difficulties in coordinating mental activities with physical routines or rhythms. A scenario might involve a person with a sleep disorder finding their cognitive functions severely impaired by their inability to sync with natural sleep-wake cycles, experiencing a constant battle between mental alertness and physical fatigue.</w:t>
      </w:r>
    </w:p>
    <w:p w14:paraId="6BBB9EFB" w14:textId="3791AC6D" w:rsidR="004076E5" w:rsidRDefault="004076E5" w:rsidP="00183839">
      <w:pPr>
        <w:ind w:firstLine="90"/>
      </w:pPr>
    </w:p>
    <w:p w14:paraId="17CEE92A" w14:textId="410E16A5" w:rsidR="004076E5" w:rsidRDefault="004076E5" w:rsidP="001416D8">
      <w:pPr>
        <w:pStyle w:val="ListParagraph"/>
        <w:numPr>
          <w:ilvl w:val="0"/>
          <w:numId w:val="9"/>
        </w:numPr>
      </w:pPr>
      <w:r>
        <w:t xml:space="preserve">D1 ÷ D8: Physical Mind (D1) opposes Physical Above (D8). This formula indicates a conflict between basic cognitive functions and superior physical conditions or social status. The brain's processes may struggle to align with elevated physical states or societal positions. This opposition could manifest as cognitive limitations hindering one's ability to fully utilize or appreciate high-quality </w:t>
      </w:r>
      <w:r>
        <w:lastRenderedPageBreak/>
        <w:t>physical resources or social advantages. For instance, a person from a privileged background might experience learning difficulties, creating a stark contrast between their social standing and cognitive capabilities.</w:t>
      </w:r>
    </w:p>
    <w:p w14:paraId="77D3ABF9" w14:textId="4E529350" w:rsidR="004076E5" w:rsidRDefault="004076E5" w:rsidP="00183839">
      <w:pPr>
        <w:ind w:firstLine="90"/>
      </w:pPr>
    </w:p>
    <w:p w14:paraId="62676774" w14:textId="54877EF9" w:rsidR="004076E5" w:rsidRDefault="004076E5" w:rsidP="001416D8">
      <w:pPr>
        <w:pStyle w:val="ListParagraph"/>
        <w:numPr>
          <w:ilvl w:val="0"/>
          <w:numId w:val="9"/>
        </w:numPr>
      </w:pPr>
      <w:r>
        <w:t>D1 ÷ D9: Physical Mind (D1) opposes Physical Below (D9). This formula represents a tension between cognitive processes and inferior physical conditions or low social status. The brain's function may be at odds with challenging physical environments or societal disadvantages. This opposition could lead to a struggle between mental potential and limiting physical or social circumstances. A scenario might involve a highly intelligent individual living in extreme poverty, experiencing daily cognitive dissonance between their intellectual capabilities and the harsh physical realities of their environment.</w:t>
      </w:r>
    </w:p>
    <w:p w14:paraId="262B39BA" w14:textId="77777777" w:rsidR="00053D26" w:rsidRDefault="00053D26" w:rsidP="00053D26">
      <w:pPr>
        <w:pStyle w:val="ListParagraph"/>
      </w:pPr>
    </w:p>
    <w:p w14:paraId="47912452" w14:textId="77777777" w:rsidR="00053D26" w:rsidRDefault="00053D26" w:rsidP="00F211AC">
      <w:pPr>
        <w:pStyle w:val="ListParagraph"/>
        <w:ind w:left="0"/>
      </w:pPr>
    </w:p>
    <w:p w14:paraId="33F8C494" w14:textId="6D1EF7C9" w:rsidR="004076E5" w:rsidRDefault="004076E5" w:rsidP="001416D8">
      <w:pPr>
        <w:pStyle w:val="ListParagraph"/>
        <w:numPr>
          <w:ilvl w:val="0"/>
          <w:numId w:val="9"/>
        </w:numPr>
      </w:pPr>
      <w:r>
        <w:t>D1 ÷ D10: Physical Mind (D1) opposes Physical Idea (D10). This formula suggests a conflict between tangible brain processes and abstract physical concepts. The concrete aspects of cognition may struggle to grasp or implement purely theoretical physical ideas. This opposition could manifest as difficulty in translating physical theories into practical applications or bodily experiences. For example, a theoretical physicist might find it challenging to reconcile their advanced understanding of quantum mechanics with their everyday physical experiences, feeling a disconnect between mental models and tangible reality.</w:t>
      </w:r>
    </w:p>
    <w:p w14:paraId="695BDDE0" w14:textId="77777777" w:rsidR="004076E5" w:rsidRDefault="004076E5" w:rsidP="002900D1">
      <w:pPr>
        <w:pStyle w:val="Heading2"/>
      </w:pPr>
    </w:p>
    <w:p w14:paraId="7F583BD5" w14:textId="2E1B536A" w:rsidR="00F03663" w:rsidRDefault="00F03663" w:rsidP="00F03663">
      <w:pPr>
        <w:pStyle w:val="Heading2"/>
      </w:pPr>
      <w:bookmarkStart w:id="459" w:name="_Toc176803374"/>
      <w:r>
        <w:t>PHYSICAL</w:t>
      </w:r>
      <w:r w:rsidRPr="00183839">
        <w:t xml:space="preserve"> </w:t>
      </w:r>
      <w:r>
        <w:t>POSITIVE</w:t>
      </w:r>
      <w:r w:rsidRPr="00183839">
        <w:t xml:space="preserve"> (</w:t>
      </w:r>
      <w:r>
        <w:t>D2</w:t>
      </w:r>
      <w:r w:rsidRPr="00183839">
        <w:t xml:space="preserve">) </w:t>
      </w:r>
      <w:r>
        <w:t>÷ SPIRITUAL</w:t>
      </w:r>
      <w:r w:rsidRPr="00183839">
        <w:t xml:space="preserve"> WORLD (</w:t>
      </w:r>
      <w:r>
        <w:t>A</w:t>
      </w:r>
      <w:r w:rsidRPr="00183839">
        <w:t>)</w:t>
      </w:r>
      <w:bookmarkEnd w:id="459"/>
    </w:p>
    <w:p w14:paraId="5A4159C2" w14:textId="5E978CFB" w:rsidR="004076E5" w:rsidRDefault="004076E5" w:rsidP="001416D8">
      <w:pPr>
        <w:pStyle w:val="ListParagraph"/>
        <w:numPr>
          <w:ilvl w:val="0"/>
          <w:numId w:val="9"/>
        </w:numPr>
      </w:pPr>
      <w:r>
        <w:t>D2 ÷ A1: Physical Positive (D2) opposes Spiritual Mind (A1). This formula indicates a tension between beneficial physical aspects and higher spiritual consciousness. Positive physical conditions may hinder or be at odds with spiritual awareness or growth. This opposition could lead to difficulties in transcending material comforts to achieve spiritual insights. A practical scenario might involve a person living in luxurious physical conditions struggling to develop genuine spiritual depth, finding their material well-being a barrier to spiritual enlightenment.</w:t>
      </w:r>
    </w:p>
    <w:p w14:paraId="47B6CFE9" w14:textId="7D4B77EC" w:rsidR="007E7E0B" w:rsidRDefault="007E7E0B" w:rsidP="00183839">
      <w:pPr>
        <w:ind w:firstLine="90"/>
      </w:pPr>
    </w:p>
    <w:p w14:paraId="388FED5F" w14:textId="2A2516BA" w:rsidR="004076E5" w:rsidRDefault="004076E5" w:rsidP="001416D8">
      <w:pPr>
        <w:pStyle w:val="ListParagraph"/>
        <w:numPr>
          <w:ilvl w:val="0"/>
          <w:numId w:val="9"/>
        </w:numPr>
      </w:pPr>
      <w:r>
        <w:t xml:space="preserve">D2 ÷ A2: Physical Positive (D2) opposes Spiritual Positive (A2). This formula represents a conflict between physical well-being and spiritual benefits. Positive physical conditions may unexpectedly clash with positive spiritual experiences or growth. This opposition could manifest as a struggle to integrate physical health with spiritual advancement. For instance, an athlete at peak physical condition might find that their focus on bodily perfection actually impedes their ability to cultivate spiritual virtues, creating an unexpected barrier between physical and </w:t>
      </w:r>
      <w:r w:rsidR="00667039">
        <w:t>Spiritual Positive</w:t>
      </w:r>
      <w:r>
        <w:t>.</w:t>
      </w:r>
    </w:p>
    <w:p w14:paraId="04921B6C" w14:textId="24EC4DBF" w:rsidR="004076E5" w:rsidRDefault="004076E5" w:rsidP="00183839">
      <w:pPr>
        <w:ind w:firstLine="90"/>
      </w:pPr>
    </w:p>
    <w:p w14:paraId="7432C3C4" w14:textId="0BFC611B" w:rsidR="004076E5" w:rsidRDefault="004076E5" w:rsidP="001416D8">
      <w:pPr>
        <w:pStyle w:val="ListParagraph"/>
        <w:numPr>
          <w:ilvl w:val="0"/>
          <w:numId w:val="9"/>
        </w:numPr>
      </w:pPr>
      <w:r>
        <w:t>D2 ÷ A3: Physical Positive (D2) opposes Spiritual Negative (A3). This formula suggests a tension between beneficial physical aspects and spiritual challenges or setbacks. Positive physical conditions may exacerbate or highlight spiritual struggles or negative experiences. This opposition could lead to a false sense of spiritual well-being based solely on physical comfort. A scenario might involve a materially successful individual facing a profound spiritual crisis, their physical abundance amplifying feelings of spiritual emptiness or moral conflict.</w:t>
      </w:r>
    </w:p>
    <w:p w14:paraId="5A8D259F" w14:textId="7411C9DD" w:rsidR="004076E5" w:rsidRDefault="004076E5" w:rsidP="00183839">
      <w:pPr>
        <w:ind w:firstLine="90"/>
      </w:pPr>
    </w:p>
    <w:p w14:paraId="73E9227F" w14:textId="6C26056C" w:rsidR="004076E5" w:rsidRDefault="004076E5" w:rsidP="001416D8">
      <w:pPr>
        <w:pStyle w:val="ListParagraph"/>
        <w:numPr>
          <w:ilvl w:val="0"/>
          <w:numId w:val="9"/>
        </w:numPr>
      </w:pPr>
      <w:r>
        <w:t>D2 ÷ A4: Physical Positive (D2) opposes Spiritual Vibration (A4). This formula indicates a conflict between physical well-being and spiritual energy or resonance. Positive physical conditions may disrupt or be out of sync with spiritual frequencies or energies. This opposition could manifest as difficulty in perceiving or aligning with spiritual vibrations due to physical comforts or distractions. For example, a person might find that their comfortable physical environment actually dulls their sensitivity to subtle spiritual energies, creating a barrier between material contentment and spiritual attunement.</w:t>
      </w:r>
    </w:p>
    <w:p w14:paraId="51DD44E4" w14:textId="1DE9A45D" w:rsidR="004076E5" w:rsidRDefault="004076E5" w:rsidP="00183839">
      <w:pPr>
        <w:ind w:firstLine="90"/>
      </w:pPr>
    </w:p>
    <w:p w14:paraId="30A8C841" w14:textId="09AAFE6B" w:rsidR="004076E5" w:rsidRDefault="004076E5" w:rsidP="001416D8">
      <w:pPr>
        <w:pStyle w:val="ListParagraph"/>
        <w:numPr>
          <w:ilvl w:val="0"/>
          <w:numId w:val="9"/>
        </w:numPr>
      </w:pPr>
      <w:r>
        <w:lastRenderedPageBreak/>
        <w:t>D2 ÷ A5: Physical Positive (D2) opposes Spiritual Female (A5). This formula represents a tension between physical well-being and nurturing spiritual aspects. Positive physical conditions may hinder the development or expression of feminine spiritual qualities. This opposition could lead to a neglect of intuitive or receptive spiritual practices due to focus on physical comfort. A practical scenario might involve someone so focused on maintaining physical beauty that they neglect to cultivate inner beauty and spiritual nurturing qualities, creating an imbalance between external and internal well-being.</w:t>
      </w:r>
    </w:p>
    <w:p w14:paraId="31E7B720" w14:textId="328037F5" w:rsidR="00F81EC1" w:rsidRDefault="00F81EC1" w:rsidP="00FE6A4F"/>
    <w:p w14:paraId="526ED365" w14:textId="2E594639" w:rsidR="004076E5" w:rsidRDefault="004076E5" w:rsidP="001416D8">
      <w:pPr>
        <w:pStyle w:val="ListParagraph"/>
        <w:numPr>
          <w:ilvl w:val="0"/>
          <w:numId w:val="9"/>
        </w:numPr>
      </w:pPr>
      <w:r>
        <w:t>D2 ÷ A6: Physical Positive (D2) opposes Spiritual Male (A6). This formula suggests a conflict between physical well-being and assertive spiritual aspects. Positive physical conditions may be at odds with disciplined or challenging spiritual practices. This opposition could manifest as reluctance to engage in spiritual discipline or austerity due to physical comfort. For instance, a person might find their comfortable lifestyle a significant obstacle to embracing more rigorous or demanding spiritual practices, creating tension between physical ease and spiritual growth.</w:t>
      </w:r>
    </w:p>
    <w:p w14:paraId="00B0991F" w14:textId="37543586" w:rsidR="004076E5" w:rsidRDefault="004076E5" w:rsidP="00183839">
      <w:pPr>
        <w:ind w:firstLine="90"/>
      </w:pPr>
    </w:p>
    <w:p w14:paraId="11EEDC0F" w14:textId="0E8D69C4" w:rsidR="004076E5" w:rsidRDefault="004076E5" w:rsidP="001416D8">
      <w:pPr>
        <w:pStyle w:val="ListParagraph"/>
        <w:numPr>
          <w:ilvl w:val="0"/>
          <w:numId w:val="9"/>
        </w:numPr>
      </w:pPr>
      <w:r>
        <w:t>D2 ÷ A7: Physical Positive (D2) opposes Spiritual Rhythm (A7). This formula indicates a tension between physical well-being and the natural flow of spiritual experiences. Positive physical conditions may disrupt or be out of sync with spiritual cycles or patterns. This opposition could lead to difficulties in perceiving or adapting to spiritual ebbs and flows due to physical stability. A scenario might involve someone whose consistent physical comfort makes them insensitive to the spiritual lessons inherent in life's natural ups and downs, missing opportunities for growth through adversity.</w:t>
      </w:r>
    </w:p>
    <w:p w14:paraId="36CBB979" w14:textId="0EFCCE4B" w:rsidR="001F5797" w:rsidRDefault="001F5797" w:rsidP="00183839">
      <w:pPr>
        <w:ind w:firstLine="90"/>
      </w:pPr>
    </w:p>
    <w:p w14:paraId="380B2C93" w14:textId="621F4876" w:rsidR="004076E5" w:rsidRDefault="004076E5" w:rsidP="001416D8">
      <w:pPr>
        <w:pStyle w:val="ListParagraph"/>
        <w:numPr>
          <w:ilvl w:val="0"/>
          <w:numId w:val="9"/>
        </w:numPr>
      </w:pPr>
      <w:r>
        <w:t>D2 ÷ A8: Physical Positive (D2) opposes Spiritual Above (A8). This formula represents a conflict between physical well-being and higher spiritual states or insights. Positive physical conditions may hinder access to or appreciation of elevated spiritual experiences. This opposition could manifest as an inability to transcend material satisfaction to reach higher spiritual understanding. For example, a person might find that their physical comforts and successes actually prevent them from seeking or valuing deeper spiritual truths, creating a ceiling effect in their spiritual development.</w:t>
      </w:r>
    </w:p>
    <w:p w14:paraId="1FB9D497" w14:textId="1422EFE3" w:rsidR="004076E5" w:rsidRDefault="004076E5" w:rsidP="00183839">
      <w:pPr>
        <w:ind w:firstLine="90"/>
      </w:pPr>
    </w:p>
    <w:p w14:paraId="371D6419" w14:textId="652BC2E9" w:rsidR="004076E5" w:rsidRDefault="004076E5" w:rsidP="001416D8">
      <w:pPr>
        <w:pStyle w:val="ListParagraph"/>
        <w:numPr>
          <w:ilvl w:val="0"/>
          <w:numId w:val="9"/>
        </w:numPr>
      </w:pPr>
      <w:r>
        <w:t>D2 ÷ A9: Physical Positive (D2) opposes Spiritual Below (A9). This formula suggests a tension between physical well-being and basic or foundational spiritual aspects. Positive physical conditions may obscure or devalue simple spiritual truths or practices. This opposition could lead to overlooking fundamental spiritual principles due to focus on physical advantages. A practical scenario might involve a wealthy individual struggling to appreciate or practice basic spiritual virtues like humility or simplicity, their physical abundance creating a barrier to embracing spiritual fundamentals.</w:t>
      </w:r>
    </w:p>
    <w:p w14:paraId="7D95D23E" w14:textId="772C50EE" w:rsidR="004076E5" w:rsidRDefault="004076E5" w:rsidP="00183839">
      <w:pPr>
        <w:ind w:firstLine="90"/>
      </w:pPr>
    </w:p>
    <w:p w14:paraId="77AF9971" w14:textId="5AE16200" w:rsidR="004076E5" w:rsidRDefault="004076E5" w:rsidP="001416D8">
      <w:pPr>
        <w:pStyle w:val="ListParagraph"/>
        <w:numPr>
          <w:ilvl w:val="0"/>
          <w:numId w:val="9"/>
        </w:numPr>
      </w:pPr>
      <w:r>
        <w:t>D2 ÷ A10: Physical Positive (D2) opposes Spiritual Idea (A10). This formula indicates a conflict between tangible physical benefits and abstract spiritual concepts. Positive physical conditions may hinder the ability to grasp or value purely spiritual ideas. This opposition could manifest as difficulty in reconciling material success with non-material spiritual philosophies. For instance, a successful businessperson might struggle to truly understand or internalize spiritual concepts that seem at odds with their physical-world achievements, experiencing a disconnect between material reality and spiritual ideals.</w:t>
      </w:r>
    </w:p>
    <w:p w14:paraId="269E8D3F" w14:textId="318CAD59" w:rsidR="004076E5" w:rsidRDefault="004076E5" w:rsidP="00183839">
      <w:pPr>
        <w:ind w:firstLine="90"/>
      </w:pPr>
    </w:p>
    <w:p w14:paraId="3A54A3E5" w14:textId="77777777" w:rsidR="00F211AC" w:rsidRDefault="00F211AC" w:rsidP="00183839">
      <w:pPr>
        <w:ind w:firstLine="90"/>
      </w:pPr>
    </w:p>
    <w:p w14:paraId="5512D4D0" w14:textId="77777777" w:rsidR="00F81EC1" w:rsidRDefault="00F81EC1" w:rsidP="00FE6A4F"/>
    <w:p w14:paraId="61D99DF1" w14:textId="33058B82" w:rsidR="00F81EC1" w:rsidRDefault="00F03663" w:rsidP="002900D1">
      <w:pPr>
        <w:pStyle w:val="Heading2"/>
      </w:pPr>
      <w:bookmarkStart w:id="460" w:name="_Toc176803375"/>
      <w:r>
        <w:lastRenderedPageBreak/>
        <w:t>PHYSICAL</w:t>
      </w:r>
      <w:r w:rsidRPr="00183839">
        <w:t xml:space="preserve"> </w:t>
      </w:r>
      <w:r>
        <w:t>POSITIVE</w:t>
      </w:r>
      <w:r w:rsidRPr="00183839">
        <w:t xml:space="preserve"> (</w:t>
      </w:r>
      <w:r>
        <w:t>D2</w:t>
      </w:r>
      <w:r w:rsidRPr="00183839">
        <w:t xml:space="preserve">) </w:t>
      </w:r>
      <w:r>
        <w:t>÷ MENTAL</w:t>
      </w:r>
      <w:r w:rsidRPr="00183839">
        <w:t xml:space="preserve"> WORLD (</w:t>
      </w:r>
      <w:r>
        <w:t>B</w:t>
      </w:r>
      <w:r w:rsidRPr="00183839">
        <w:t>)</w:t>
      </w:r>
      <w:bookmarkEnd w:id="460"/>
    </w:p>
    <w:p w14:paraId="2B9D73D8" w14:textId="4E7B0E1F" w:rsidR="004076E5" w:rsidRDefault="004076E5" w:rsidP="001416D8">
      <w:pPr>
        <w:pStyle w:val="ListParagraph"/>
        <w:numPr>
          <w:ilvl w:val="0"/>
          <w:numId w:val="9"/>
        </w:numPr>
      </w:pPr>
      <w:r>
        <w:t>D2 ÷ B1: Physical Positive (D2) opposes Mental Mind (B1). This formula represents a tension between physical well-being and cognitive processes. Positive physical conditions may unexpectedly hinder or complicate mental functions or decision-making. This opposition could lead to cognitive complacency or decreased mental sharpness due to physical comfort. A scenario might involve a person in excellent physical health experiencing unexpected difficulty in maintaining mental focus or motivation, their bodily well-being paradoxically reducing their cognitive drive.</w:t>
      </w:r>
    </w:p>
    <w:p w14:paraId="5271E3A9" w14:textId="29A13997" w:rsidR="004076E5" w:rsidRDefault="004076E5" w:rsidP="00183839">
      <w:pPr>
        <w:ind w:firstLine="90"/>
      </w:pPr>
    </w:p>
    <w:p w14:paraId="4E45B33F" w14:textId="34B43869" w:rsidR="004076E5" w:rsidRDefault="004076E5" w:rsidP="001416D8">
      <w:pPr>
        <w:pStyle w:val="ListParagraph"/>
        <w:numPr>
          <w:ilvl w:val="0"/>
          <w:numId w:val="9"/>
        </w:numPr>
      </w:pPr>
      <w:r>
        <w:t>D2 ÷ B2: Physical Positive (D2) opposes Mental Positive (B2). This formula suggests a conflict between physical well-being and positive mental states. Surprisingly, positive physical conditions may clash with or undermine positive thinking or mental clarity. This opposition could manifest as a struggle to maintain mental positivity despite favorable physical circumstances. For example, an individual in peak physical condition might unexpectedly grapple with mental health issues like anxiety or depression, highlighting the complex relationship between physical and mental well-being.</w:t>
      </w:r>
    </w:p>
    <w:p w14:paraId="1F0C1A59" w14:textId="77777777" w:rsidR="006523C8" w:rsidRDefault="006523C8" w:rsidP="006523C8"/>
    <w:p w14:paraId="62FA5552" w14:textId="00E4D423" w:rsidR="004076E5" w:rsidRDefault="004076E5" w:rsidP="001416D8">
      <w:pPr>
        <w:pStyle w:val="ListParagraph"/>
        <w:numPr>
          <w:ilvl w:val="0"/>
          <w:numId w:val="9"/>
        </w:numPr>
      </w:pPr>
      <w:r>
        <w:t>D2 ÷ B3: Physical Positive (D2) opposes Mental Negative (B3). This formula indicates a tension between physical well-being and negative mental states. Positive physical conditions may exacerbate or bring into sharp relief mental struggles or negative thought patterns. This opposition could lead to a sense of cognitive dissonance between external physical comfort and internal mental distress. A practical scenario might involve a person with all physical needs met still battling severe mental health issues, their outward prosperity contrasting starkly with their inner turmoil.</w:t>
      </w:r>
    </w:p>
    <w:p w14:paraId="7F2462B9" w14:textId="47457CCF" w:rsidR="001F5797" w:rsidRDefault="001F5797" w:rsidP="00183839">
      <w:pPr>
        <w:ind w:firstLine="90"/>
      </w:pPr>
    </w:p>
    <w:p w14:paraId="23AEE4AB" w14:textId="65AAFAD6" w:rsidR="004076E5" w:rsidRDefault="004076E5" w:rsidP="001416D8">
      <w:pPr>
        <w:pStyle w:val="ListParagraph"/>
        <w:numPr>
          <w:ilvl w:val="0"/>
          <w:numId w:val="9"/>
        </w:numPr>
      </w:pPr>
      <w:r>
        <w:t>D2 ÷ B4: Physical Positive (D2) opposes Mental Vibration (B4). This formula represents a conflict between physical well-being and mental energy or resonance. Positive physical conditions may disrupt or be out of sync with cognitive frequencies or thought patterns. This opposition could manifest as difficulty in achieving mental clarity or focus despite ideal physical circumstances. For instance, someone might find that their comfortable physical environment actually hampers their ability to enter deep states of concentration or creative flow, creating an unexpected barrier between physical ease and mental acuity.</w:t>
      </w:r>
    </w:p>
    <w:p w14:paraId="07872DF8" w14:textId="6854F99F" w:rsidR="004076E5" w:rsidRDefault="004076E5" w:rsidP="00183839">
      <w:pPr>
        <w:ind w:firstLine="90"/>
      </w:pPr>
    </w:p>
    <w:p w14:paraId="67FB3F42" w14:textId="6B65BF74" w:rsidR="004076E5" w:rsidRDefault="004076E5" w:rsidP="001416D8">
      <w:pPr>
        <w:pStyle w:val="ListParagraph"/>
        <w:numPr>
          <w:ilvl w:val="0"/>
          <w:numId w:val="9"/>
        </w:numPr>
      </w:pPr>
      <w:r>
        <w:t>D2 ÷ B5: Physical Positive (D2) opposes Mental Female (B5). This formula suggests a tension between physical well-being and intuitive or creative mental processes. Positive physical conditions may hinder the development or expression of right-brain thinking or imaginative faculties. This opposition could lead to a neglect of creative or intuitive mental abilities due to focus on physical comfort. A scenario might involve an individual so focused on maintaining physical health that they neglect to nurture their creative imagination, resulting in a imbalance between bodily and mental creativity.</w:t>
      </w:r>
    </w:p>
    <w:p w14:paraId="2CB6C1B6" w14:textId="2F3D7E93" w:rsidR="004076E5" w:rsidRDefault="004076E5" w:rsidP="00183839">
      <w:pPr>
        <w:ind w:firstLine="90"/>
      </w:pPr>
    </w:p>
    <w:p w14:paraId="3C5AA456" w14:textId="5679C4A5" w:rsidR="00F81EC1" w:rsidRDefault="004076E5" w:rsidP="00FE6A4F">
      <w:pPr>
        <w:pStyle w:val="ListParagraph"/>
        <w:numPr>
          <w:ilvl w:val="0"/>
          <w:numId w:val="9"/>
        </w:numPr>
      </w:pPr>
      <w:r>
        <w:t>D2 ÷ B6: Physical Positive (D2) opposes Mental Male (B6). This formula indicates a conflict between physical well-being and logical, analytical thinking. Surprisingly, positive physical conditions may be at odds with or undermine critical thinking or rational analysis. This opposition could manifest as decreased mental rigor or analytical skills due to physical comfort. For example, a person living in luxurious physical conditions might find their critical thinking skills dulled by constant ease, struggling to maintain sharp analytical abilities in the absence of physical challenges.</w:t>
      </w:r>
    </w:p>
    <w:p w14:paraId="71A1B3F8" w14:textId="3E1D2DC4" w:rsidR="004076E5" w:rsidRDefault="004076E5" w:rsidP="00183839">
      <w:pPr>
        <w:ind w:firstLine="90"/>
      </w:pPr>
    </w:p>
    <w:p w14:paraId="1E9F724E" w14:textId="67708B57" w:rsidR="004076E5" w:rsidRDefault="004076E5" w:rsidP="001416D8">
      <w:pPr>
        <w:pStyle w:val="ListParagraph"/>
        <w:numPr>
          <w:ilvl w:val="0"/>
          <w:numId w:val="9"/>
        </w:numPr>
      </w:pPr>
      <w:r>
        <w:t xml:space="preserve">D2 ÷ B8: Physical Positive (D2) opposes Mental Above (B8). This formula represents a tension between physical well-being and higher-order thinking or intellectual pursuits. Positive physical conditions may unexpectedly hinder engagement with complex ideas or abstract concepts. This opposition could lead to intellectual complacency or decreased motivation for advanced mental </w:t>
      </w:r>
      <w:r>
        <w:lastRenderedPageBreak/>
        <w:t>endeavors due to physical comfort. A practical scenario might involve a student with all physical needs abundantly met struggling to push themselves intellectually, their material comfort becoming a barrier to academic ambition and mental growth.</w:t>
      </w:r>
    </w:p>
    <w:p w14:paraId="7D53A208" w14:textId="41FC8614" w:rsidR="00521674" w:rsidRDefault="00521674" w:rsidP="00183839">
      <w:pPr>
        <w:ind w:firstLine="90"/>
      </w:pPr>
    </w:p>
    <w:p w14:paraId="33EA5972" w14:textId="639E75D9" w:rsidR="00521674" w:rsidRDefault="00521674" w:rsidP="001416D8">
      <w:pPr>
        <w:pStyle w:val="ListParagraph"/>
        <w:numPr>
          <w:ilvl w:val="0"/>
          <w:numId w:val="9"/>
        </w:numPr>
      </w:pPr>
      <w:r>
        <w:t>D2 ÷ B9: Physical Positive (D2) opposes Mental Below (B9). This formula suggests a conflict between physical well-being and basic or routine mental processes. Positive physical conditions may unexpectedly complicate or disrupt simple cognitive tasks or everyday thinking. This opposition could manifest as difficulty concentrating on mundane mental activities despite ideal physical circumstances. For instance, a person in excellent health might struggle with basic memory tasks or simple problem-solving, their physical comfort paradoxically interfering with routine mental functions.</w:t>
      </w:r>
    </w:p>
    <w:p w14:paraId="48DE0FA9" w14:textId="2B91EB16" w:rsidR="00597F6C" w:rsidRDefault="00597F6C" w:rsidP="00183839">
      <w:pPr>
        <w:ind w:firstLine="90"/>
      </w:pPr>
    </w:p>
    <w:p w14:paraId="111D2635" w14:textId="511BFF97" w:rsidR="00521674" w:rsidRDefault="00521674" w:rsidP="001416D8">
      <w:pPr>
        <w:pStyle w:val="ListParagraph"/>
        <w:numPr>
          <w:ilvl w:val="0"/>
          <w:numId w:val="9"/>
        </w:numPr>
      </w:pPr>
      <w:r>
        <w:t>D2 ÷ B10: Physical Positive (D2) opposes Mental Idea (B10). This formula indicates a tension between tangible physical benefits and abstract mental concepts. Positive physical conditions may hinder the ability to grasp or value purely conceptual ideas. This opposition could lead to difficulties in engaging with theoretical thinking due to the distraction of physical comforts. A scenario might involve a comfortably situated individual struggling to appreciate or pursue abstract philosophical concepts, their material well-being creating a barrier to engaging with intangible ideas.</w:t>
      </w:r>
    </w:p>
    <w:p w14:paraId="7C9924DE" w14:textId="77777777" w:rsidR="00F211AC" w:rsidRDefault="00F211AC" w:rsidP="00F211AC">
      <w:pPr>
        <w:pStyle w:val="ListParagraph"/>
        <w:ind w:left="0"/>
      </w:pPr>
    </w:p>
    <w:p w14:paraId="25E18809" w14:textId="453BFA73" w:rsidR="004978B3" w:rsidRDefault="004978B3" w:rsidP="004978B3">
      <w:pPr>
        <w:pStyle w:val="Heading2"/>
      </w:pPr>
      <w:bookmarkStart w:id="461" w:name="_Toc176803376"/>
      <w:r>
        <w:t>PHYSICAL</w:t>
      </w:r>
      <w:r w:rsidRPr="00183839">
        <w:t xml:space="preserve"> </w:t>
      </w:r>
      <w:r>
        <w:t>POSITIVE</w:t>
      </w:r>
      <w:r w:rsidRPr="00183839">
        <w:t xml:space="preserve"> (</w:t>
      </w:r>
      <w:r>
        <w:t>D2</w:t>
      </w:r>
      <w:r w:rsidRPr="00183839">
        <w:t xml:space="preserve">) </w:t>
      </w:r>
      <w:r>
        <w:t>÷ EMOTIONAL</w:t>
      </w:r>
      <w:r w:rsidRPr="00183839">
        <w:t xml:space="preserve"> WORLD (</w:t>
      </w:r>
      <w:r w:rsidR="00F03663">
        <w:t>C</w:t>
      </w:r>
      <w:r w:rsidRPr="00183839">
        <w:t>)</w:t>
      </w:r>
      <w:bookmarkEnd w:id="461"/>
    </w:p>
    <w:p w14:paraId="50E5C21F" w14:textId="3A292410" w:rsidR="00521674" w:rsidRDefault="00521674" w:rsidP="001416D8">
      <w:pPr>
        <w:pStyle w:val="ListParagraph"/>
        <w:numPr>
          <w:ilvl w:val="0"/>
          <w:numId w:val="9"/>
        </w:numPr>
      </w:pPr>
      <w:r>
        <w:t>D2 ÷ C1: Physical Positive (D2) opposes Emotional Mind (C1). This formula represents a conflict between physical well-being and emotional awareness. Surprisingly, positive physical conditions may disrupt or complicate emotional processing or empathy. This opposition could manifest as emotional numbness or decreased sensitivity despite favorable physical circumstances. For example, a person living in luxury might find themselves struggling to connect emotionally with others or understand their own feelings, their physical comfort creating an unexpected barrier to emotional intelligence.</w:t>
      </w:r>
    </w:p>
    <w:p w14:paraId="0CF1A8E8" w14:textId="73BC70F6" w:rsidR="00F81EC1" w:rsidRDefault="00F81EC1" w:rsidP="00FE6A4F"/>
    <w:p w14:paraId="6E4C5070" w14:textId="5CA6FAD5" w:rsidR="00521674" w:rsidRDefault="00521674" w:rsidP="001416D8">
      <w:pPr>
        <w:pStyle w:val="ListParagraph"/>
        <w:numPr>
          <w:ilvl w:val="0"/>
          <w:numId w:val="9"/>
        </w:numPr>
      </w:pPr>
      <w:r>
        <w:t>D2 ÷ C2: Physical Positive (D2) opposes Emotional Positive (C2). This formula suggests a tension between physical well-being and positive emotional states. Paradoxically, positive physical conditions may clash with or undermine feelings of joy, contentment, or other positive emotions. This opposition could lead to emotional flatness or an inability to fully experience positive feelings despite external comfort. A practical scenario might involve an individual with all physical needs met finding it difficult to feel genuine happiness or excitement, their material abundance somehow dulling their capacity for emotional positivity.</w:t>
      </w:r>
    </w:p>
    <w:p w14:paraId="00B6D8E5" w14:textId="3CB39B0E" w:rsidR="00521674" w:rsidRDefault="00521674" w:rsidP="00183839">
      <w:pPr>
        <w:ind w:firstLine="90"/>
      </w:pPr>
    </w:p>
    <w:p w14:paraId="01AB7494" w14:textId="1A387057" w:rsidR="00521674" w:rsidRDefault="00521674" w:rsidP="001416D8">
      <w:pPr>
        <w:pStyle w:val="ListParagraph"/>
        <w:numPr>
          <w:ilvl w:val="0"/>
          <w:numId w:val="9"/>
        </w:numPr>
      </w:pPr>
      <w:r>
        <w:t>D2 ÷ C3: Physical Positive (D2) opposes Emotional Negative (C3). This formula indicates a conflict between physical well-being and negative emotional states. Positive physical conditions may unexpectedly exacerbate or highlight feelings of sadness, anger, or other negative emotions. This opposition could manifest as intensified emotional distress that seems incongruent with favorable physical circumstances. For instance, a person in peak physical health might experience heightened anxiety or depression, their outward well-being contrasting sharply with their inner emotional turmoil.</w:t>
      </w:r>
    </w:p>
    <w:p w14:paraId="29A40BC3" w14:textId="68D96B4E" w:rsidR="00521674" w:rsidRDefault="00521674" w:rsidP="00183839">
      <w:pPr>
        <w:ind w:firstLine="90"/>
      </w:pPr>
    </w:p>
    <w:p w14:paraId="15640D72" w14:textId="023A8151" w:rsidR="00521674" w:rsidRDefault="00521674" w:rsidP="001416D8">
      <w:pPr>
        <w:pStyle w:val="ListParagraph"/>
        <w:numPr>
          <w:ilvl w:val="0"/>
          <w:numId w:val="9"/>
        </w:numPr>
      </w:pPr>
      <w:r>
        <w:t>D2 ÷ C4: Physical Positive (D2) opposes Emotional Vibration (C4). This formula represents a tension between physical well-being and emotional energy or atmosphere. Positive physical conditions may disrupt or be out of sync with subtle emotional currents or intuitive feelings. This opposition could lead to difficulties in perceiving or responding to emotional nuances due to the distraction of physical comfort. A scenario might involve someone in a luxurious environment struggling to pick up on the emotional undercurrents in social situations, their physical ease creating a barrier to emotional attunement.</w:t>
      </w:r>
    </w:p>
    <w:p w14:paraId="3A649230" w14:textId="43BA9C16" w:rsidR="00521674" w:rsidRDefault="00521674" w:rsidP="00183839">
      <w:pPr>
        <w:ind w:firstLine="90"/>
      </w:pPr>
    </w:p>
    <w:p w14:paraId="3F490D5F" w14:textId="197FAD63" w:rsidR="00521674" w:rsidRDefault="00521674" w:rsidP="001416D8">
      <w:pPr>
        <w:pStyle w:val="ListParagraph"/>
        <w:numPr>
          <w:ilvl w:val="0"/>
          <w:numId w:val="9"/>
        </w:numPr>
      </w:pPr>
      <w:r>
        <w:lastRenderedPageBreak/>
        <w:t>D2 ÷ C5: Physical Positive (D2) opposes Emotional Female (C5). This formula suggests a conflict between physical well-being and nurturing, compassionate emotional aspects. Positive physical conditions may hinder the development or expression of traditionally feminine emotional qualities. This opposition could manifest as emotional coldness or lack of empathy despite favorable physical circumstances. For example, a person with all material needs met might find it challenging to cultivate compassion or nurturing emotions, their physical abundance somehow impeding their emotional softness.</w:t>
      </w:r>
    </w:p>
    <w:p w14:paraId="7092D412" w14:textId="27AF7864" w:rsidR="00521674" w:rsidRDefault="00521674" w:rsidP="00183839">
      <w:pPr>
        <w:ind w:firstLine="90"/>
      </w:pPr>
    </w:p>
    <w:p w14:paraId="4BDE9938" w14:textId="522B61D8" w:rsidR="00521674" w:rsidRDefault="00521674" w:rsidP="001416D8">
      <w:pPr>
        <w:pStyle w:val="ListParagraph"/>
        <w:numPr>
          <w:ilvl w:val="0"/>
          <w:numId w:val="9"/>
        </w:numPr>
      </w:pPr>
      <w:r>
        <w:t>D2 ÷ C6: Physical Positive (D2) opposes Emotional Male (C6). This formula indicates a tension between physical well-being and assertive, dominant emotional aspects. Surprisingly, positive physical conditions may be at odds with expressing or processing traditionally masculine emotional traits. This opposition could lead to difficulties in asserting oneself emotionally or dealing with aggressive emotions despite physical comfort. A practical scenario might involve a physically strong individual struggling to express anger or stand up for themselves emotionally, their bodily strength paradoxically misaligned with emotional assertiveness.</w:t>
      </w:r>
    </w:p>
    <w:p w14:paraId="44AED680" w14:textId="1F46840E" w:rsidR="00F81EC1" w:rsidRDefault="00F81EC1" w:rsidP="00FE6A4F"/>
    <w:p w14:paraId="2A023501" w14:textId="228ADF8D" w:rsidR="00521674" w:rsidRDefault="00521674" w:rsidP="001416D8">
      <w:pPr>
        <w:pStyle w:val="ListParagraph"/>
        <w:numPr>
          <w:ilvl w:val="0"/>
          <w:numId w:val="9"/>
        </w:numPr>
      </w:pPr>
      <w:r>
        <w:t>D2 ÷ C7: Physical Positive (D2) opposes Emotional Rhythm (C7). This formula represents a conflict between physical well-being and the natural flow of emotions. Positive physical conditions may disrupt or be out of sync with emotional patterns or cycles. This opposition could manifest as difficulty in predicting or adapting to emotional changes due to the stability of physical comfort. For instance, a person living in consistent physical luxury might struggle to navigate the normal ups and downs of emotional life, their stable environment creating an artificial emotional flatness.</w:t>
      </w:r>
    </w:p>
    <w:p w14:paraId="31B83750" w14:textId="05C3BBDD" w:rsidR="00521674" w:rsidRDefault="00521674" w:rsidP="00183839">
      <w:pPr>
        <w:ind w:firstLine="90"/>
      </w:pPr>
    </w:p>
    <w:p w14:paraId="032ECAA3" w14:textId="1A206DC5" w:rsidR="00521674" w:rsidRDefault="00521674" w:rsidP="001416D8">
      <w:pPr>
        <w:pStyle w:val="ListParagraph"/>
        <w:numPr>
          <w:ilvl w:val="0"/>
          <w:numId w:val="9"/>
        </w:numPr>
      </w:pPr>
      <w:r>
        <w:t>D2 ÷ C8: Physical Positive (D2) opposes Emotional Above (C8). This formula suggests a tension between physical well-being and higher emotional states or enlightenment. Positive physical conditions may hinder access to or appreciation of elevated emotional experiences. This opposition could lead to difficulties in achieving emotional transcendence or deep inner peace due to the distraction of physical comforts. A scenario might involve a materially successful individual finding it challenging to experience profound emotional or spiritual states, their physical abundance somehow limiting their emotional depth.</w:t>
      </w:r>
    </w:p>
    <w:p w14:paraId="35208923" w14:textId="19C38C94" w:rsidR="00521674" w:rsidRDefault="00521674" w:rsidP="00183839">
      <w:pPr>
        <w:ind w:firstLine="90"/>
      </w:pPr>
    </w:p>
    <w:p w14:paraId="3C39C6DA" w14:textId="691FEA9E" w:rsidR="00521674" w:rsidRDefault="00521674" w:rsidP="001416D8">
      <w:pPr>
        <w:pStyle w:val="ListParagraph"/>
        <w:numPr>
          <w:ilvl w:val="0"/>
          <w:numId w:val="9"/>
        </w:numPr>
      </w:pPr>
      <w:r>
        <w:t>D2 ÷ C9: Physical Positive (D2) opposes Emotional Below (C9). This formula indicates a conflict between physical well-being and basic or primal emotions. Positive physical conditions may unexpectedly complicate or disrupt the experience of fundamental emotional responses. This opposition could manifest as a disconnection from instinctual emotional reactions despite favorable physical circumstances. For example, a person in a highly controlled, comfortable environment might struggle to access or express primal emotions like fear or desire, their physical safety creating a barrier to experiencing the full spectrum of basic human emotions.</w:t>
      </w:r>
    </w:p>
    <w:p w14:paraId="0F8E8073" w14:textId="2B3828FE" w:rsidR="00521674" w:rsidRDefault="00521674" w:rsidP="00183839">
      <w:pPr>
        <w:ind w:firstLine="90"/>
      </w:pPr>
    </w:p>
    <w:p w14:paraId="68E27ACA" w14:textId="08789741" w:rsidR="00521674" w:rsidRDefault="00521674" w:rsidP="001416D8">
      <w:pPr>
        <w:pStyle w:val="ListParagraph"/>
        <w:numPr>
          <w:ilvl w:val="0"/>
          <w:numId w:val="9"/>
        </w:numPr>
      </w:pPr>
      <w:r>
        <w:t>D2 ÷ C10: Physical Positive (D2) opposes Emotional Idea (C10). This formula represents a tension between tangible physical benefits and abstract emotional concepts. Positive physical conditions may hinder the ability to grasp or value purely emotional ideas or experiences. This opposition could lead to difficulties in engaging with complex emotional theories or expressions due to the distraction of physical comforts. A practical scenario might involve a person surrounded by material abundance struggling to appreciate or create emotionally nuanced art or poetry, their physical well-being somehow limiting their capacity to engage with abstract emotional concepts.</w:t>
      </w:r>
    </w:p>
    <w:p w14:paraId="61996231" w14:textId="77777777" w:rsidR="00F211AC" w:rsidRDefault="00F211AC" w:rsidP="00F211AC">
      <w:pPr>
        <w:pStyle w:val="ListParagraph"/>
      </w:pPr>
    </w:p>
    <w:p w14:paraId="2851B4FF" w14:textId="77777777" w:rsidR="00F211AC" w:rsidRDefault="00F211AC" w:rsidP="00F211AC"/>
    <w:p w14:paraId="23D79027" w14:textId="77777777" w:rsidR="00F211AC" w:rsidRDefault="00F211AC" w:rsidP="00F211AC"/>
    <w:p w14:paraId="538D8E5E" w14:textId="0E6BD701" w:rsidR="00521674" w:rsidRDefault="00C51DC4" w:rsidP="002900D1">
      <w:pPr>
        <w:pStyle w:val="Heading2"/>
      </w:pPr>
      <w:bookmarkStart w:id="462" w:name="_Toc176803377"/>
      <w:r>
        <w:lastRenderedPageBreak/>
        <w:t>PHYSICAL</w:t>
      </w:r>
      <w:r w:rsidRPr="00183839">
        <w:t xml:space="preserve"> </w:t>
      </w:r>
      <w:r w:rsidR="00956198">
        <w:t>POSITIVE</w:t>
      </w:r>
      <w:r w:rsidRPr="00183839">
        <w:t xml:space="preserve"> (</w:t>
      </w:r>
      <w:r>
        <w:t>D</w:t>
      </w:r>
      <w:r w:rsidR="00956198">
        <w:t>2</w:t>
      </w:r>
      <w:r w:rsidRPr="00183839">
        <w:t xml:space="preserve">) </w:t>
      </w:r>
      <w:r>
        <w:t>÷ PHYSICAL</w:t>
      </w:r>
      <w:r w:rsidRPr="00183839">
        <w:t xml:space="preserve"> WORLD (</w:t>
      </w:r>
      <w:r>
        <w:t>D</w:t>
      </w:r>
      <w:r w:rsidRPr="00183839">
        <w:t>)</w:t>
      </w:r>
      <w:bookmarkEnd w:id="462"/>
    </w:p>
    <w:p w14:paraId="6181712A" w14:textId="52B4C5DE" w:rsidR="00F81EC1" w:rsidRDefault="00521674" w:rsidP="00FE6A4F">
      <w:pPr>
        <w:pStyle w:val="ListParagraph"/>
        <w:numPr>
          <w:ilvl w:val="0"/>
          <w:numId w:val="9"/>
        </w:numPr>
      </w:pPr>
      <w:r>
        <w:t>D2 ÷ D1: Physical Positive (D2) opposes Physical Mind (D1). This formula suggests a conflict between overall physical well-being and specific brain functions. Surprisingly, positive physical conditions may disrupt or complicate cognitive processes related to the physical brain. This opposition could manifest as unexpected cognitive difficulties despite general bodily health. For instance, an athlete in peak physical condition might experience inexplicable memory issues or problems with spatial awareness, highlighting the complex relationship between overall physical health and specific brain functions.</w:t>
      </w:r>
    </w:p>
    <w:p w14:paraId="39AE0DEF" w14:textId="6F44DC22" w:rsidR="00F81EC1" w:rsidRDefault="00F81EC1" w:rsidP="00FE6A4F"/>
    <w:p w14:paraId="7955D8BC" w14:textId="3DDF46DB" w:rsidR="00521674" w:rsidRDefault="00521674" w:rsidP="001416D8">
      <w:pPr>
        <w:pStyle w:val="ListParagraph"/>
        <w:numPr>
          <w:ilvl w:val="0"/>
          <w:numId w:val="9"/>
        </w:numPr>
      </w:pPr>
      <w:r>
        <w:t>D2 ÷ D3: Physical Positive (D2) opposes Physical Negative (D3). This formula indicates a tension between beneficial and harmful physical aspects. Positive physical conditions may unexpectedly exacerbate or highlight physical problems or weaknesses. This opposition could lead to a false sense of overall health that masks underlying issues. A scenario might involve a person with an impressive physique discovering a serious hidden health condition, their outward strength contrasting sharply with an internal vulnerability.</w:t>
      </w:r>
    </w:p>
    <w:p w14:paraId="6D68AF83" w14:textId="678BC7C2" w:rsidR="00521674" w:rsidRDefault="00521674" w:rsidP="00183839">
      <w:pPr>
        <w:ind w:firstLine="90"/>
      </w:pPr>
    </w:p>
    <w:p w14:paraId="6422214F" w14:textId="0DC527B6" w:rsidR="00521674" w:rsidRDefault="00521674" w:rsidP="001416D8">
      <w:pPr>
        <w:pStyle w:val="ListParagraph"/>
        <w:numPr>
          <w:ilvl w:val="0"/>
          <w:numId w:val="9"/>
        </w:numPr>
      </w:pPr>
      <w:r>
        <w:t>D2 ÷ D4: Physical Positive (D2) opposes Physical Vibration (D4). This formula represents a conflict between overall physical well-being and specific physical energies or frequencies. Positive physical conditions may be disrupted by or out of sync with certain vibrational energies. This opposition could manifest as sensitivity to particular physical frequencies despite general good health. For example, a person in excellent physical shape might find themselves unusually susceptible to motion sickness or affected by subtle electromagnetic fields, their overall robustness clashing with specific vibrational vulnerabilities.</w:t>
      </w:r>
    </w:p>
    <w:p w14:paraId="0C64C31F" w14:textId="5F3F0D0C" w:rsidR="00521674" w:rsidRDefault="00521674" w:rsidP="00183839">
      <w:pPr>
        <w:ind w:firstLine="90"/>
      </w:pPr>
    </w:p>
    <w:p w14:paraId="109E3390" w14:textId="5F913680" w:rsidR="00521674" w:rsidRDefault="00521674" w:rsidP="001416D8">
      <w:pPr>
        <w:pStyle w:val="ListParagraph"/>
        <w:numPr>
          <w:ilvl w:val="0"/>
          <w:numId w:val="9"/>
        </w:numPr>
      </w:pPr>
      <w:r>
        <w:t>D2 ÷ D5: Physical Positive (D2) opposes Physical Female (D5). This formula suggests a tension between overall physical well-being and specifically feminine physical aspects. Positive physical conditions may unexpectedly complicate or disrupt female-specific bodily functions or characteristics. This opposition could lead to difficulties in integrating general health with female-typical physical processes. A practical scenario might involve a female athlete at peak fitness experiencing unexplained reproductive health issues, her overall physical excellence somehow at odds with specific feminine biological functions.</w:t>
      </w:r>
    </w:p>
    <w:p w14:paraId="202CD0BD" w14:textId="6218C553" w:rsidR="00521674" w:rsidRDefault="00521674" w:rsidP="00183839">
      <w:pPr>
        <w:ind w:firstLine="90"/>
      </w:pPr>
    </w:p>
    <w:p w14:paraId="7250A9B0" w14:textId="60E4ADFB" w:rsidR="00521674" w:rsidRDefault="00521674" w:rsidP="001416D8">
      <w:pPr>
        <w:pStyle w:val="ListParagraph"/>
        <w:numPr>
          <w:ilvl w:val="0"/>
          <w:numId w:val="9"/>
        </w:numPr>
      </w:pPr>
      <w:r>
        <w:t>D2 ÷ D6: Physical Positive (D2) opposes Physical Male (D6). This formula indicates a conflict between overall physical well-being and specifically masculine physical aspects. Positive physical conditions may surprisingly hinder or complicate male-specific bodily functions or characteristics. This opposition could manifest as a disconnect between general health and male-typical physical attributes. For instance, a man with an ideally healthy lifestyle might unexpectedly struggle with testosterone production or typical male physical development, his overall wellness paradoxically misaligned with specific masculine traits.</w:t>
      </w:r>
    </w:p>
    <w:p w14:paraId="1B8ACCA3" w14:textId="349DB67A" w:rsidR="00521674" w:rsidRDefault="00521674" w:rsidP="00183839">
      <w:pPr>
        <w:ind w:firstLine="90"/>
      </w:pPr>
    </w:p>
    <w:p w14:paraId="36D93AE5" w14:textId="3FF35C16" w:rsidR="00521674" w:rsidRDefault="00521674" w:rsidP="001416D8">
      <w:pPr>
        <w:pStyle w:val="ListParagraph"/>
        <w:numPr>
          <w:ilvl w:val="0"/>
          <w:numId w:val="9"/>
        </w:numPr>
      </w:pPr>
      <w:r>
        <w:t>D2 ÷ D7: Physical Positive (D2) opposes Physical Rhythm (D7). This formula represents a tension between overall physical well-being and natural bodily rhythms or patterns. Positive physical conditions may disrupt or be out of sync with organic cycles or movements. This opposition could lead to difficulties in maintaining natural physical patterns despite general good health. A scenario might involve a person in excellent physical condition struggling with persistent sleep disturbances or irregular heart rhythms, their overall health somehow at odds with specific bodily cycles.</w:t>
      </w:r>
    </w:p>
    <w:p w14:paraId="46B52714" w14:textId="04B5F014" w:rsidR="00521674" w:rsidRDefault="00521674" w:rsidP="00183839">
      <w:pPr>
        <w:ind w:firstLine="90"/>
      </w:pPr>
    </w:p>
    <w:p w14:paraId="314B82B1" w14:textId="77777777" w:rsidR="00F81EC1" w:rsidRDefault="00F81EC1" w:rsidP="00FE6A4F"/>
    <w:p w14:paraId="3D4E5D84" w14:textId="3FBDF665" w:rsidR="00F81EC1" w:rsidRDefault="00F81EC1" w:rsidP="00FE6A4F"/>
    <w:p w14:paraId="2EA8F379" w14:textId="38E17B92" w:rsidR="00521674" w:rsidRDefault="00521674" w:rsidP="001416D8">
      <w:pPr>
        <w:pStyle w:val="ListParagraph"/>
        <w:numPr>
          <w:ilvl w:val="0"/>
          <w:numId w:val="9"/>
        </w:numPr>
      </w:pPr>
      <w:r>
        <w:lastRenderedPageBreak/>
        <w:t>D2 ÷ D8: Physical Positive (D2) opposes Physical Above (D8). This formula suggests a conflict between general physical well-being and superior physical conditions or social status. Surprisingly, positive physical conditions may hinder the achievement or appreciation of even higher levels of physical excellence. This opposition could manifest as a plateau effect in physical development or a disconnect between personal health and societal standards of superiority. For example, a person who has achieved good health through moderate habits might find it difficult to push to elite athletic levels, experiencing a tension between personal well-being and societal ideals of peak performance.</w:t>
      </w:r>
    </w:p>
    <w:p w14:paraId="22912E31" w14:textId="3FD04974" w:rsidR="00521674" w:rsidRDefault="00521674" w:rsidP="00183839">
      <w:pPr>
        <w:ind w:firstLine="90"/>
      </w:pPr>
    </w:p>
    <w:p w14:paraId="0ED33421" w14:textId="5AB567FB" w:rsidR="00521674" w:rsidRDefault="00521674" w:rsidP="001416D8">
      <w:pPr>
        <w:pStyle w:val="ListParagraph"/>
        <w:numPr>
          <w:ilvl w:val="0"/>
          <w:numId w:val="9"/>
        </w:numPr>
      </w:pPr>
      <w:r>
        <w:t>D2 ÷ D9: Physical Positive (D2) opposes Physical Below (D9). This formula indicates a tension between beneficial physical aspects and inferior physical conditions or low social status. Positive physical conditions may unexpectedly highlight or exacerbate awareness of areas of physical or social deficiency. This opposition could lead to a heightened sense of contrast between personal physical advantages and broader physical or social limitations. A practical scenario might involve a physically fit individual living in an impoverished area, their personal health amplifying their awareness of the physical hardships in their community, creating a sense of dissonance between personal and collective physical realities.</w:t>
      </w:r>
    </w:p>
    <w:p w14:paraId="5A4EB6AC" w14:textId="79C64481" w:rsidR="00971735" w:rsidRDefault="00971735" w:rsidP="00183839">
      <w:pPr>
        <w:ind w:firstLine="90"/>
      </w:pPr>
    </w:p>
    <w:p w14:paraId="2F3CD54E" w14:textId="7C62EC82" w:rsidR="009F0AEF" w:rsidRDefault="009F0AEF" w:rsidP="001416D8">
      <w:pPr>
        <w:pStyle w:val="ListParagraph"/>
        <w:numPr>
          <w:ilvl w:val="0"/>
          <w:numId w:val="9"/>
        </w:numPr>
      </w:pPr>
      <w:r>
        <w:t>D2 ÷ D10: Physical Positive (D2) opposes Physical Idea (D10). This formula represents a conflict between tangible physical benefits and abstract physical concepts. Positive physical conditions may hinder the ability to grasp or implement purely theoretical physical ideas. This opposition could manifest as difficulty in reconciling lived physical experiences with idealized physical concepts. For instance, a person in excellent health might struggle to understand or relate to abstract theories of bodily function, their concrete physical well-being creating a barrier to engaging with hypothetical physical models.</w:t>
      </w:r>
    </w:p>
    <w:p w14:paraId="34BF740E" w14:textId="77777777" w:rsidR="00F211AC" w:rsidRDefault="00F211AC" w:rsidP="00F211AC">
      <w:pPr>
        <w:pStyle w:val="ListParagraph"/>
        <w:ind w:left="0"/>
      </w:pPr>
    </w:p>
    <w:p w14:paraId="21178698" w14:textId="0397240F" w:rsidR="008E5CF3" w:rsidRDefault="008E5CF3" w:rsidP="008E5CF3">
      <w:pPr>
        <w:pStyle w:val="Heading2"/>
      </w:pPr>
      <w:bookmarkStart w:id="463" w:name="_Toc176803378"/>
      <w:r>
        <w:t>PHYSICAL</w:t>
      </w:r>
      <w:r w:rsidRPr="00183839">
        <w:t xml:space="preserve"> </w:t>
      </w:r>
      <w:r>
        <w:t>NEGATIVE</w:t>
      </w:r>
      <w:r w:rsidRPr="00183839">
        <w:t xml:space="preserve"> (</w:t>
      </w:r>
      <w:r>
        <w:t>D3</w:t>
      </w:r>
      <w:r w:rsidRPr="00183839">
        <w:t xml:space="preserve">) </w:t>
      </w:r>
      <w:r>
        <w:t>÷ SPIRITUAL</w:t>
      </w:r>
      <w:r w:rsidRPr="00183839">
        <w:t xml:space="preserve"> WORLD (</w:t>
      </w:r>
      <w:r>
        <w:t>A</w:t>
      </w:r>
      <w:r w:rsidRPr="00183839">
        <w:t>)</w:t>
      </w:r>
      <w:bookmarkEnd w:id="463"/>
    </w:p>
    <w:p w14:paraId="7DEEE386" w14:textId="7A183FBE" w:rsidR="009F0AEF" w:rsidRDefault="009F0AEF" w:rsidP="001416D8">
      <w:pPr>
        <w:pStyle w:val="ListParagraph"/>
        <w:numPr>
          <w:ilvl w:val="0"/>
          <w:numId w:val="9"/>
        </w:numPr>
      </w:pPr>
      <w:r>
        <w:t>D3 ÷ A1: Physical Negative (D3) opposes Spiritual Mind (A1). This formula suggests a tension between physical ailments or limitations and higher spiritual consciousness. Negative physical conditions may unexpectedly catalyze or heighten spiritual awareness. This opposition could lead to profound spiritual insights arising from physical suffering. A scenario might involve a chronically ill person developing a deep spiritual practice, their physical limitations becoming a gateway to heightened spiritual perception.</w:t>
      </w:r>
    </w:p>
    <w:p w14:paraId="509B7C99" w14:textId="2A5D981F" w:rsidR="009F0AEF" w:rsidRDefault="009F0AEF" w:rsidP="00183839">
      <w:pPr>
        <w:ind w:firstLine="90"/>
      </w:pPr>
    </w:p>
    <w:p w14:paraId="7807C93A" w14:textId="0F525A6E" w:rsidR="009F0AEF" w:rsidRDefault="009F0AEF" w:rsidP="001416D8">
      <w:pPr>
        <w:pStyle w:val="ListParagraph"/>
        <w:numPr>
          <w:ilvl w:val="0"/>
          <w:numId w:val="9"/>
        </w:numPr>
      </w:pPr>
      <w:r>
        <w:t>D3 ÷ A2: Physical Negative (D3) opposes Spiritual Positive (A2). This formula indicates a conflict between physical challenges and spiritual benefits. Negative physical conditions may paradoxically enhance or highlight positive spiritual experiences. This opposition could manifest as spiritual growth or peace emerging from physical hardship. For example, an individual with a severe disability might discover unexpected spiritual joy and fulfillment, their physical limitations catalyzing a positive spiritual transformation.</w:t>
      </w:r>
    </w:p>
    <w:p w14:paraId="38E78D82" w14:textId="75A245D9" w:rsidR="00F81EC1" w:rsidRDefault="00F81EC1" w:rsidP="00FE6A4F"/>
    <w:p w14:paraId="1F3C07B1" w14:textId="7BB0638A" w:rsidR="009F0AEF" w:rsidRDefault="009F0AEF" w:rsidP="001416D8">
      <w:pPr>
        <w:pStyle w:val="ListParagraph"/>
        <w:numPr>
          <w:ilvl w:val="0"/>
          <w:numId w:val="9"/>
        </w:numPr>
      </w:pPr>
      <w:r>
        <w:t>D3 ÷ A3: Physical Negative (D3) opposes Spiritual Negative (A3). This formula represents a tension between physical and spiritual challenges. Negative physical conditions may surprisingly alleviate or put into perspective spiritual struggles. This opposition could lead to a reevaluation of spiritual difficulties in light of tangible physical problems. A practical scenario might involve a person grappling with existential doubts finding those concerns diminished when faced with immediate physical danger, the concrete threat shifting their spiritual perspective.</w:t>
      </w:r>
    </w:p>
    <w:p w14:paraId="5CFFE0E0" w14:textId="0248C6D7" w:rsidR="009F0AEF" w:rsidRDefault="009F0AEF" w:rsidP="00183839">
      <w:pPr>
        <w:ind w:firstLine="90"/>
      </w:pPr>
    </w:p>
    <w:p w14:paraId="5F62C777" w14:textId="4644BAE8" w:rsidR="009F0AEF" w:rsidRDefault="009F0AEF" w:rsidP="001416D8">
      <w:pPr>
        <w:pStyle w:val="ListParagraph"/>
        <w:numPr>
          <w:ilvl w:val="0"/>
          <w:numId w:val="9"/>
        </w:numPr>
      </w:pPr>
      <w:r>
        <w:lastRenderedPageBreak/>
        <w:t>D3 ÷ A4: Physical Negative (D3) opposes Spiritual Vibration (A4). This formula suggests a conflict between physical ailments and spiritual energy or resonance. Negative physical conditions may unexpectedly amplify or clarify perception of spiritual frequencies. This opposition could manifest as enhanced spiritual sensitivity arising from physical limitations. For instance, a person with a sensory impairment might develop heightened awareness of subtle spiritual energies, their physical constraint opening new channels of spiritual perception.</w:t>
      </w:r>
    </w:p>
    <w:p w14:paraId="1200591B" w14:textId="76495736" w:rsidR="00342507" w:rsidRDefault="00342507" w:rsidP="00183839">
      <w:pPr>
        <w:ind w:firstLine="90"/>
      </w:pPr>
    </w:p>
    <w:p w14:paraId="51B60786" w14:textId="55C33DC2" w:rsidR="009F0AEF" w:rsidRDefault="009F0AEF" w:rsidP="001416D8">
      <w:pPr>
        <w:pStyle w:val="ListParagraph"/>
        <w:numPr>
          <w:ilvl w:val="0"/>
          <w:numId w:val="9"/>
        </w:numPr>
      </w:pPr>
      <w:r>
        <w:t>D3 ÷ A5: Physical Negative (D3) opposes Spiritual Female (A5). This formula indicates a tension between physical challenges and nurturing spiritual aspects. Negative physical conditions may paradoxically foster the development of feminine spiritual qualities. This opposition could lead to increased spiritual nurturing or intuition emerging from physical hardship. A scenario might involve a physically injured athlete discovering a newfound capacity for spiritual compassion and nurturing, their physical setback catalyzing growth in feminine spiritual attributes.</w:t>
      </w:r>
    </w:p>
    <w:p w14:paraId="4F4B819C" w14:textId="4129DC78" w:rsidR="009F0AEF" w:rsidRDefault="009F0AEF" w:rsidP="00183839">
      <w:pPr>
        <w:ind w:firstLine="90"/>
      </w:pPr>
    </w:p>
    <w:p w14:paraId="1EB82706" w14:textId="3E250F66" w:rsidR="009F0AEF" w:rsidRDefault="009F0AEF" w:rsidP="001416D8">
      <w:pPr>
        <w:pStyle w:val="ListParagraph"/>
        <w:numPr>
          <w:ilvl w:val="0"/>
          <w:numId w:val="9"/>
        </w:numPr>
      </w:pPr>
      <w:r>
        <w:t>D3 ÷ A6: Physical Negative (D3) opposes Spiritual Male (A6). This formula represents a conflict between physical limitations and assertive spiritual aspects. Negative physical conditions may surprisingly strengthen or highlight masculine spiritual traits. This opposition could manifest as increased spiritual discipline or resilience arising from physical challenges. For example, a person with a debilitating illness might develop extraordinary spiritual willpower and determination, their physical weakness becoming a source of spiritual strength.</w:t>
      </w:r>
    </w:p>
    <w:p w14:paraId="19BDD37E" w14:textId="4A9CAC8D" w:rsidR="009F0AEF" w:rsidRDefault="009F0AEF" w:rsidP="00183839">
      <w:pPr>
        <w:ind w:firstLine="90"/>
      </w:pPr>
    </w:p>
    <w:p w14:paraId="22675919" w14:textId="2ECC8051" w:rsidR="009F0AEF" w:rsidRDefault="009F0AEF" w:rsidP="001416D8">
      <w:pPr>
        <w:pStyle w:val="ListParagraph"/>
        <w:numPr>
          <w:ilvl w:val="0"/>
          <w:numId w:val="9"/>
        </w:numPr>
      </w:pPr>
      <w:r>
        <w:t>D3 ÷ A7: Physical Negative (D3) opposes Spiritual Rhythm (A7). This formula suggests a tension between physical ailments and the flow of spiritual experiences. Negative physical conditions may disrupt but ultimately enhance awareness of spiritual cycles. This opposition could lead to a deeper understanding of spiritual ebbs and flows through physical suffering. A practical scenario might involve someone with chronic pain developing a profound appreciation for the rhythmic nature of both physical and spiritual experiences, their ongoing discomfort providing insight into larger spiritual patterns.</w:t>
      </w:r>
    </w:p>
    <w:p w14:paraId="71D1E321" w14:textId="168BAC68" w:rsidR="009F0AEF" w:rsidRDefault="009F0AEF" w:rsidP="00183839">
      <w:pPr>
        <w:ind w:firstLine="90"/>
      </w:pPr>
    </w:p>
    <w:p w14:paraId="1C035B08" w14:textId="7663691B" w:rsidR="009F0AEF" w:rsidRDefault="009F0AEF" w:rsidP="001416D8">
      <w:pPr>
        <w:pStyle w:val="ListParagraph"/>
        <w:numPr>
          <w:ilvl w:val="0"/>
          <w:numId w:val="9"/>
        </w:numPr>
      </w:pPr>
      <w:r>
        <w:t>D3 ÷ A8: Physical Negative (D3) opposes Spiritual Above (A8). This formula indicates a conflict between physical challenges and higher spiritual states. Negative physical conditions may paradoxically facilitate access to elevated spiritual experiences. This opposition could manifest as transcendent spiritual insights arising from physical limitations. For instance, a person confined to a hospital bed might experience moments of spiritual enlightenment, their physical constraint becoming a launchpad for higher spiritual consciousness.</w:t>
      </w:r>
    </w:p>
    <w:p w14:paraId="47C80711" w14:textId="5AE98D65" w:rsidR="009F0AEF" w:rsidRDefault="009F0AEF" w:rsidP="00183839">
      <w:pPr>
        <w:ind w:firstLine="90"/>
      </w:pPr>
    </w:p>
    <w:p w14:paraId="5FC3E3C0" w14:textId="5EC42E29" w:rsidR="009F0AEF" w:rsidRDefault="009F0AEF" w:rsidP="001416D8">
      <w:pPr>
        <w:pStyle w:val="ListParagraph"/>
        <w:numPr>
          <w:ilvl w:val="0"/>
          <w:numId w:val="9"/>
        </w:numPr>
      </w:pPr>
      <w:r>
        <w:t>D3 ÷ A9: Physical Negative (D3) opposes Spiritual Below (A9). This formula represents a tension between physical ailments and basic spiritual aspects. Negative physical conditions may unexpectedly clarify or emphasize fundamental spiritual truths. This opposition could lead to a renewed appreciation for simple spiritual principles through physical hardship. A scenario might involve someone facing a life-threatening diagnosis rediscovering the profound importance of basic spiritual values like love and gratitude, their physical crisis stripping away spiritual complexities.</w:t>
      </w:r>
    </w:p>
    <w:p w14:paraId="79052F03" w14:textId="38409221" w:rsidR="009F0AEF" w:rsidRDefault="009F0AEF" w:rsidP="00183839">
      <w:pPr>
        <w:ind w:firstLine="90"/>
      </w:pPr>
    </w:p>
    <w:p w14:paraId="56E9865E" w14:textId="272BD6C1" w:rsidR="009F0AEF" w:rsidRDefault="009F0AEF" w:rsidP="001416D8">
      <w:pPr>
        <w:pStyle w:val="ListParagraph"/>
        <w:numPr>
          <w:ilvl w:val="0"/>
          <w:numId w:val="9"/>
        </w:numPr>
      </w:pPr>
      <w:r>
        <w:t xml:space="preserve">D3 ÷ A10: Physical Negative (D3) opposes Spiritual Idea (A10). This formula suggests a conflict between tangible physical challenges and abstract spiritual concepts. Negative physical conditions may surprisingly facilitate understanding of purely spiritual ideas. This opposition could manifest as enhanced capacity for spiritual abstraction arising from concrete physical limitations. For </w:t>
      </w:r>
      <w:r>
        <w:lastRenderedPageBreak/>
        <w:t>example, a person with severe physical restrictions might develop a remarkable ability to contemplate and articulate complex spiritual philosophies, their physical constraints fostering deep engagement with intangible spiritual concepts.</w:t>
      </w:r>
    </w:p>
    <w:p w14:paraId="11433D01" w14:textId="77777777" w:rsidR="00F211AC" w:rsidRDefault="00F211AC" w:rsidP="00F211AC">
      <w:pPr>
        <w:pStyle w:val="ListParagraph"/>
        <w:ind w:left="0"/>
      </w:pPr>
    </w:p>
    <w:p w14:paraId="57D49CCA" w14:textId="6B11D62B" w:rsidR="009F0AEF" w:rsidRDefault="00AE7607" w:rsidP="00AE7607">
      <w:pPr>
        <w:pStyle w:val="Heading2"/>
      </w:pPr>
      <w:bookmarkStart w:id="464" w:name="_Toc176803379"/>
      <w:r>
        <w:t>PHYSICAL</w:t>
      </w:r>
      <w:r w:rsidRPr="00183839">
        <w:t xml:space="preserve"> </w:t>
      </w:r>
      <w:r>
        <w:t>NEGATIVE</w:t>
      </w:r>
      <w:r w:rsidRPr="00183839">
        <w:t xml:space="preserve"> (</w:t>
      </w:r>
      <w:r>
        <w:t>D3</w:t>
      </w:r>
      <w:r w:rsidRPr="00183839">
        <w:t xml:space="preserve">) </w:t>
      </w:r>
      <w:r>
        <w:t xml:space="preserve">÷ </w:t>
      </w:r>
      <w:r w:rsidR="00E73084">
        <w:t>MENTAL</w:t>
      </w:r>
      <w:r w:rsidRPr="00183839">
        <w:t xml:space="preserve"> WORLD (</w:t>
      </w:r>
      <w:r w:rsidR="00C121E4">
        <w:t>B</w:t>
      </w:r>
      <w:r w:rsidRPr="00183839">
        <w:t>)</w:t>
      </w:r>
      <w:bookmarkEnd w:id="464"/>
    </w:p>
    <w:p w14:paraId="128FC6A8" w14:textId="57DA6741" w:rsidR="009F0AEF" w:rsidRDefault="009F0AEF" w:rsidP="001416D8">
      <w:pPr>
        <w:pStyle w:val="ListParagraph"/>
        <w:numPr>
          <w:ilvl w:val="0"/>
          <w:numId w:val="9"/>
        </w:numPr>
      </w:pPr>
      <w:r>
        <w:t>D3 ÷ B1: Physical Negative (D3) opposes Mental Mind (B1). This formula indicates a tension between physical ailments and cognitive processes. Negative physical conditions may unexpectedly stimulate or sharpen mental functions. This opposition could lead to enhanced cognitive abilities emerging from physical challenges. A practical scenario might involve a person with a physical disability developing extraordinary mental acuity or problem-solving skills, their physical limitations catalyzing cognitive growth.</w:t>
      </w:r>
    </w:p>
    <w:p w14:paraId="30C4C345" w14:textId="29A2530F" w:rsidR="009F0AEF" w:rsidRDefault="009F0AEF" w:rsidP="00183839">
      <w:pPr>
        <w:ind w:firstLine="90"/>
      </w:pPr>
    </w:p>
    <w:p w14:paraId="0783F64D" w14:textId="70B80AD7" w:rsidR="009F0AEF" w:rsidRDefault="009F0AEF" w:rsidP="001416D8">
      <w:pPr>
        <w:pStyle w:val="ListParagraph"/>
        <w:numPr>
          <w:ilvl w:val="0"/>
          <w:numId w:val="9"/>
        </w:numPr>
      </w:pPr>
      <w:r>
        <w:t>D3 ÷ B2: Physical Negative (D3) opposes Mental Positive (B2). This formula represents a conflict between physical challenges and positive mental states. Negative physical conditions may paradoxically foster or highlight mental positivity or clarity. This opposition could manifest as optimism or mental resilience arising from physical hardship. For instance, an individual battling a chronic illness might develop an unusually positive outlook or mental fortitude, their physical struggle becoming a source of mental strength.</w:t>
      </w:r>
    </w:p>
    <w:p w14:paraId="6C8C9F58" w14:textId="7FD944D7" w:rsidR="009F0AEF" w:rsidRDefault="009F0AEF" w:rsidP="00183839">
      <w:pPr>
        <w:ind w:firstLine="90"/>
      </w:pPr>
    </w:p>
    <w:p w14:paraId="69C9D5B9" w14:textId="5F84DF54" w:rsidR="009F0AEF" w:rsidRDefault="009F0AEF" w:rsidP="001416D8">
      <w:pPr>
        <w:pStyle w:val="ListParagraph"/>
        <w:numPr>
          <w:ilvl w:val="0"/>
          <w:numId w:val="9"/>
        </w:numPr>
      </w:pPr>
      <w:r>
        <w:t>D3 ÷ B3: Physical Negative (D3) opposes Mental Negative (B3). This formula suggests a tension between physical and mental challenges. Negative physical conditions may surprisingly alleviate or put into perspective mental struggles. This opposition could lead to a reevaluation of mental difficulties in light of tangible physical problems. A scenario might involve a person with anxiety finding their mental worries diminished when faced with a serious physical injury, the immediate physical challenge providing perspective on their mental state.</w:t>
      </w:r>
    </w:p>
    <w:p w14:paraId="7F1903A1" w14:textId="1F7D15B4" w:rsidR="009F0AEF" w:rsidRDefault="009F0AEF" w:rsidP="00183839">
      <w:pPr>
        <w:ind w:firstLine="90"/>
      </w:pPr>
    </w:p>
    <w:p w14:paraId="7DAD2721" w14:textId="077871DC" w:rsidR="009F0AEF" w:rsidRDefault="009F0AEF" w:rsidP="001416D8">
      <w:pPr>
        <w:pStyle w:val="ListParagraph"/>
        <w:numPr>
          <w:ilvl w:val="0"/>
          <w:numId w:val="9"/>
        </w:numPr>
      </w:pPr>
      <w:r>
        <w:t>D3 ÷ B4: Physical Negative (D3) opposes Mental Vibration (B4). This formula indicates a conflict between physical ailments and mental energy or thought patterns. Negative physical conditions may unexpectedly enhance or clarify mental frequencies or cognitive rhythms. This opposition could manifest as improved mental focus or clarity arising from physical limitations. For example, a person with a physical impairment might develop an exceptional ability to concentrate or enter flow states, their physical constraint paradoxically freeing their mental energies.</w:t>
      </w:r>
    </w:p>
    <w:p w14:paraId="76C30FB3" w14:textId="5BD55E6E" w:rsidR="009F0AEF" w:rsidRDefault="009F0AEF" w:rsidP="00183839">
      <w:pPr>
        <w:ind w:firstLine="90"/>
      </w:pPr>
    </w:p>
    <w:p w14:paraId="343E49D4" w14:textId="32B4BE51" w:rsidR="009F0AEF" w:rsidRDefault="009F0AEF" w:rsidP="001416D8">
      <w:pPr>
        <w:pStyle w:val="ListParagraph"/>
        <w:numPr>
          <w:ilvl w:val="0"/>
          <w:numId w:val="9"/>
        </w:numPr>
      </w:pPr>
      <w:r>
        <w:t>D3 ÷ B5: Physical Negative (D3) opposes Mental Female (B5). This formula represents a tension between physical challenges and intuitive or creative mental processes. Negative physical conditions may surprisingly foster the development of right-brain thinking or imaginative faculties. This opposition could lead to enhanced creativity or intuition emerging from physical hardship. A practical scenario might involve an artist with a debilitating condition discovering new depths of creative expression, their physical limitations opening unexpected mental pathways.</w:t>
      </w:r>
    </w:p>
    <w:p w14:paraId="54A310F9" w14:textId="239469DC" w:rsidR="009F0AEF" w:rsidRDefault="009F0AEF" w:rsidP="00183839">
      <w:pPr>
        <w:ind w:firstLine="90"/>
      </w:pPr>
    </w:p>
    <w:p w14:paraId="0ECEFAD3" w14:textId="5AF60882" w:rsidR="009F0AEF" w:rsidRDefault="009F0AEF" w:rsidP="001416D8">
      <w:pPr>
        <w:pStyle w:val="ListParagraph"/>
        <w:numPr>
          <w:ilvl w:val="0"/>
          <w:numId w:val="9"/>
        </w:numPr>
      </w:pPr>
      <w:r>
        <w:t>D3 ÷ B6: Physical Negative (D3) opposes Mental Male (B6). This formula suggests a conflict between physical limitations and logical, analytical thinking. Negative physical conditions may paradoxically strengthen or highlight critical thinking skills. This opposition could manifest as increased mental rigor or analytical abilities arising from physical challenges. For instance, a scientist with a physical disability might develop extraordinary powers of deduction and analysis, their physical constraints sharpening their logical faculties.</w:t>
      </w:r>
    </w:p>
    <w:p w14:paraId="35792660" w14:textId="5E890B6B" w:rsidR="009F0AEF" w:rsidRDefault="009F0AEF" w:rsidP="00183839">
      <w:pPr>
        <w:ind w:firstLine="90"/>
      </w:pPr>
    </w:p>
    <w:p w14:paraId="03C213C9" w14:textId="2BB15053" w:rsidR="009F0AEF" w:rsidRDefault="009F0AEF" w:rsidP="001416D8">
      <w:pPr>
        <w:pStyle w:val="ListParagraph"/>
        <w:numPr>
          <w:ilvl w:val="0"/>
          <w:numId w:val="9"/>
        </w:numPr>
      </w:pPr>
      <w:r>
        <w:t xml:space="preserve">D3 ÷ B8: Physical Negative (D3) opposes Mental Above (B8). This formula indicates a tension between physical ailments and higher-order thinking. Negative physical conditions may unexpectedly facilitate engagement with complex ideas or abstract concepts. </w:t>
      </w:r>
      <w:r>
        <w:lastRenderedPageBreak/>
        <w:t>This opposition could lead to advanced intellectual pursuits arising from physical limitations. A scenario might involve a bedridden individual developing a profound understanding of theoretical physics, their physical confinement catalyzing exploration of abstract mental realms.</w:t>
      </w:r>
    </w:p>
    <w:p w14:paraId="01DC8890" w14:textId="77777777" w:rsidR="00F81EC1" w:rsidRDefault="00F81EC1" w:rsidP="00F72E5A">
      <w:pPr>
        <w:pStyle w:val="ListParagraph"/>
      </w:pPr>
    </w:p>
    <w:p w14:paraId="42F6670F" w14:textId="77777777" w:rsidR="009F0AEF" w:rsidRDefault="009F0AEF" w:rsidP="00F72E5A">
      <w:pPr>
        <w:pStyle w:val="ListParagraph"/>
        <w:ind w:left="0"/>
      </w:pPr>
    </w:p>
    <w:p w14:paraId="3BE91E54" w14:textId="4C63459C" w:rsidR="009F0AEF" w:rsidRDefault="009F0AEF" w:rsidP="001416D8">
      <w:pPr>
        <w:pStyle w:val="ListParagraph"/>
        <w:numPr>
          <w:ilvl w:val="0"/>
          <w:numId w:val="9"/>
        </w:numPr>
      </w:pPr>
      <w:r>
        <w:t>D3 ÷ B9: Physical Negative (D3) opposes Mental Below (B9). This formula represents a conflict between physical challenges and basic mental processes. Negative physical conditions may surprisingly clarify or emphasize fundamental cognitive functions. This opposition could manifest as a renewed appreciation for simple mental tasks through physical hardship. For example, a person recovering from a brain injury might find new value and satisfaction in basic problem-solving or memory exercises, their physical setback highlighting the importance of fundamental cognitive abilities.</w:t>
      </w:r>
    </w:p>
    <w:p w14:paraId="07B8E95C" w14:textId="17E3F82F" w:rsidR="00B0222B" w:rsidRDefault="00B0222B" w:rsidP="00183839">
      <w:pPr>
        <w:ind w:firstLine="90"/>
      </w:pPr>
    </w:p>
    <w:p w14:paraId="4F0F4782" w14:textId="17725A20" w:rsidR="004555EC" w:rsidRDefault="009F0AEF" w:rsidP="001416D8">
      <w:pPr>
        <w:pStyle w:val="ListParagraph"/>
        <w:numPr>
          <w:ilvl w:val="0"/>
          <w:numId w:val="9"/>
        </w:numPr>
      </w:pPr>
      <w:r>
        <w:t>D3 ÷ B10: Physical Negative (D3) opposes Mental Idea (B10). This formula suggests a tension between tangible physical challenges and abstract mental concepts. Negative physical conditions may paradoxically enhance the ability to grasp or formulate purely theoretical ideas. This opposition could lead to improved capacity for conceptual thinking arising from concrete physical limitations. A practical scenario might involve a philosopher with severe physical restrictions developing groundbreaking abstract theories, their physical constraints fostering deep engagement with intangible mental constructs.</w:t>
      </w:r>
    </w:p>
    <w:p w14:paraId="6D67885E" w14:textId="77777777" w:rsidR="00F72E5A" w:rsidRDefault="00F72E5A" w:rsidP="00F72E5A">
      <w:pPr>
        <w:pStyle w:val="ListParagraph"/>
        <w:ind w:left="0"/>
      </w:pPr>
    </w:p>
    <w:p w14:paraId="61530E32" w14:textId="7A0A908B" w:rsidR="00527CF2" w:rsidRDefault="00DD5A8C" w:rsidP="00BC6187">
      <w:pPr>
        <w:pStyle w:val="Heading2"/>
      </w:pPr>
      <w:bookmarkStart w:id="465" w:name="_Toc176803380"/>
      <w:r>
        <w:t>PHYSICAL</w:t>
      </w:r>
      <w:r w:rsidRPr="00183839">
        <w:t xml:space="preserve"> </w:t>
      </w:r>
      <w:r>
        <w:t>NEGATIVE</w:t>
      </w:r>
      <w:r w:rsidRPr="00183839">
        <w:t xml:space="preserve"> (</w:t>
      </w:r>
      <w:r>
        <w:t>D3</w:t>
      </w:r>
      <w:r w:rsidRPr="00183839">
        <w:t xml:space="preserve">) </w:t>
      </w:r>
      <w:r>
        <w:t xml:space="preserve">÷ </w:t>
      </w:r>
      <w:r w:rsidR="00807FC2">
        <w:t>EMOTIONAL</w:t>
      </w:r>
      <w:r w:rsidRPr="00183839">
        <w:t xml:space="preserve"> WORLD (</w:t>
      </w:r>
      <w:r w:rsidR="00807FC2">
        <w:t>C</w:t>
      </w:r>
      <w:r w:rsidRPr="00183839">
        <w:t>)</w:t>
      </w:r>
      <w:bookmarkEnd w:id="465"/>
    </w:p>
    <w:p w14:paraId="52C5E75D" w14:textId="18F8390C" w:rsidR="00F725EE" w:rsidRDefault="00F725EE" w:rsidP="001416D8">
      <w:pPr>
        <w:pStyle w:val="ListParagraph"/>
        <w:numPr>
          <w:ilvl w:val="0"/>
          <w:numId w:val="9"/>
        </w:numPr>
      </w:pPr>
      <w:r>
        <w:t>D3 ÷ C1: Physical Negative (D3) opposes Emotional Mind (C1). This formula represents a conflict between physical ailments and emotional awareness. Negative physical conditions may unexpectedly heighten emotional sensitivity or understanding. This opposition could lead to enhanced emotional intelligence emerging from physical challenges. For instance, a person with chronic pain might develop extraordinary empathy and emotional perception, their physical suffering deepening their emotional capacity.</w:t>
      </w:r>
    </w:p>
    <w:p w14:paraId="0D49B3F4" w14:textId="4282C113" w:rsidR="00F725EE" w:rsidRDefault="00F725EE" w:rsidP="00183839">
      <w:pPr>
        <w:ind w:firstLine="90"/>
      </w:pPr>
    </w:p>
    <w:p w14:paraId="5F8950F6" w14:textId="05B1366A" w:rsidR="00F725EE" w:rsidRDefault="00F725EE" w:rsidP="0063063E">
      <w:pPr>
        <w:pStyle w:val="ListParagraph"/>
        <w:numPr>
          <w:ilvl w:val="0"/>
          <w:numId w:val="9"/>
        </w:numPr>
      </w:pPr>
      <w:r>
        <w:t>D3 ÷ C2: Physical Negative (D3) opposes Emotional Positive (C2). This formula suggests a tension between physical challenges and positive emotional states. Negative physical conditions may paradoxically foster or highlight feelings of joy, contentment, or other positive emotions. This opposition could manifest as emotional resilience or unexpected happiness arising from physical hardship. A scenario might involve a terminally ill patient experiencing profound moments of joy and gratitude, their physical decline catalyzing intense positive emotions.</w:t>
      </w:r>
    </w:p>
    <w:p w14:paraId="31F3C57C" w14:textId="421830E0" w:rsidR="00F725EE" w:rsidRDefault="00F725EE" w:rsidP="00183839">
      <w:pPr>
        <w:ind w:firstLine="90"/>
      </w:pPr>
    </w:p>
    <w:p w14:paraId="6FEBF0E6" w14:textId="7A8124B2" w:rsidR="00F725EE" w:rsidRDefault="00F725EE" w:rsidP="0063063E">
      <w:pPr>
        <w:pStyle w:val="ListParagraph"/>
        <w:numPr>
          <w:ilvl w:val="0"/>
          <w:numId w:val="9"/>
        </w:numPr>
      </w:pPr>
      <w:r>
        <w:t>D3 ÷ C3: Physical Negative (D3) opposes Emotional Negative (C3). This formula indicates a conflict between physical and emotional challenges. Negative physical conditions may surprisingly alleviate or put into perspective negative emotional states. This opposition could lead to a reevaluation of emotional difficulties in light of tangible physical problems. For example, a person battling depression might find their emotional struggles lessened when faced with a serious physical injury, the immediate physical challenge providing perspective on their emotional state.</w:t>
      </w:r>
    </w:p>
    <w:p w14:paraId="49859300" w14:textId="3C40528C" w:rsidR="00F725EE" w:rsidRDefault="00F725EE" w:rsidP="00183839">
      <w:pPr>
        <w:ind w:firstLine="90"/>
      </w:pPr>
    </w:p>
    <w:p w14:paraId="24655320" w14:textId="4769B69A" w:rsidR="00F725EE" w:rsidRDefault="00F725EE" w:rsidP="0063063E">
      <w:pPr>
        <w:pStyle w:val="ListParagraph"/>
        <w:numPr>
          <w:ilvl w:val="0"/>
          <w:numId w:val="9"/>
        </w:numPr>
      </w:pPr>
      <w:r>
        <w:t>D3 ÷ C4: Physical Negative (D3) opposes Emotional Vibration (C4). This formula represents a tension between physical ailments and emotional energy or atmosphere. Negative physical conditions may unexpectedly enhance or clarify perception of emotional currents or vibes. This opposition could manifest as increased emotional sensitivity arising from physical limitations. A practical scenario might involve someone with a sensory impairment developing an acute ability to read emotional atmospheres, their physical constraint sharpening their emotional attunement.</w:t>
      </w:r>
    </w:p>
    <w:p w14:paraId="5E32AA38" w14:textId="5ECC32EC" w:rsidR="00F725EE" w:rsidRDefault="00F725EE" w:rsidP="00183839">
      <w:pPr>
        <w:ind w:firstLine="90"/>
      </w:pPr>
    </w:p>
    <w:p w14:paraId="58B91E01" w14:textId="3D8F0830" w:rsidR="00F725EE" w:rsidRDefault="00F725EE" w:rsidP="0063063E">
      <w:pPr>
        <w:pStyle w:val="ListParagraph"/>
        <w:numPr>
          <w:ilvl w:val="0"/>
          <w:numId w:val="9"/>
        </w:numPr>
      </w:pPr>
      <w:r>
        <w:lastRenderedPageBreak/>
        <w:t>D3 ÷ C5: Physical Negative (D3) opposes Emotional Female (C5). This formula suggests a conflict between physical challenges and nurturing, compassionate emotional aspects. Negative physical conditions may paradoxically foster the development of traditionally feminine emotional qualities. This opposition could lead to increased emotional nurturing or compassion emerging from physical hardship. For instance, a physically disabled individual might discover a profound capacity for emotional support and care-giving, their limitations catalyzing growth in feminine emotional traits.</w:t>
      </w:r>
    </w:p>
    <w:p w14:paraId="50C0E946" w14:textId="48BB62AB" w:rsidR="00F725EE" w:rsidRDefault="00F725EE" w:rsidP="00183839">
      <w:pPr>
        <w:ind w:firstLine="90"/>
      </w:pPr>
    </w:p>
    <w:p w14:paraId="13C20543" w14:textId="3339F5E6" w:rsidR="00F725EE" w:rsidRDefault="00F725EE" w:rsidP="0063063E">
      <w:pPr>
        <w:pStyle w:val="ListParagraph"/>
        <w:numPr>
          <w:ilvl w:val="0"/>
          <w:numId w:val="9"/>
        </w:numPr>
      </w:pPr>
      <w:r>
        <w:t>D3 ÷ C6: Physical Negative (D3) opposes Emotional Male (C6). This formula indicates a tension between physical limitations and assertive, dominant emotional aspects. Negative physical conditions may surprisingly strengthen or highlight traditionally masculine emotional traits. This opposition could manifest as increased emotional resilience or assertiveness arising from physical challenges. A scenario might involve a person with a debilitating illness developing extraordinary emotional strength and leadership, their physical weakness becoming a source of emotional power.</w:t>
      </w:r>
    </w:p>
    <w:p w14:paraId="1550A539" w14:textId="2D09301F" w:rsidR="00F725EE" w:rsidRDefault="00F725EE" w:rsidP="00183839">
      <w:pPr>
        <w:ind w:firstLine="90"/>
      </w:pPr>
    </w:p>
    <w:p w14:paraId="51DF32EE" w14:textId="519B57F0" w:rsidR="00F725EE" w:rsidRDefault="00F725EE" w:rsidP="0063063E">
      <w:pPr>
        <w:pStyle w:val="ListParagraph"/>
        <w:numPr>
          <w:ilvl w:val="0"/>
          <w:numId w:val="9"/>
        </w:numPr>
      </w:pPr>
      <w:r>
        <w:t>D3 ÷ C7: Physical Negative (D3) opposes Emotional Rhythm (C7). This formula represents a conflict between physical ailments and the natural flow of emotions. Negative physical conditions may disrupt but ultimately enhance awareness of emotional cycles. This opposition could lead to a deeper understanding of emotional ebbs and flows through physical suffering. For example, someone with a chronic condition might develop a profound appreciation for the rhythmic nature of both physical and emotional experiences, their ongoing discomfort providing insight into larger emotional patterns.</w:t>
      </w:r>
    </w:p>
    <w:p w14:paraId="7AB1A947" w14:textId="52F5C9F4" w:rsidR="00F725EE" w:rsidRDefault="00F725EE" w:rsidP="00183839">
      <w:pPr>
        <w:ind w:firstLine="90"/>
      </w:pPr>
    </w:p>
    <w:p w14:paraId="0CB7FA50" w14:textId="4F8974CB" w:rsidR="00F725EE" w:rsidRDefault="00F725EE" w:rsidP="0063063E">
      <w:pPr>
        <w:pStyle w:val="ListParagraph"/>
        <w:numPr>
          <w:ilvl w:val="0"/>
          <w:numId w:val="9"/>
        </w:numPr>
      </w:pPr>
      <w:r>
        <w:t>D3 ÷ C8: Physical Negative (D3) opposes Emotional Above (C8). This formula suggests a tension between physical challenges and higher emotional states. Negative physical conditions may paradoxically facilitate access to elevated emotional experiences. This opposition could manifest as transcendent emotional insights arising from physical limitations. A practical scenario might involve a person undergoing intense physical therapy experiencing moments of emotional enlightenment, their physical struggle becoming a catalyst for higher emotional consciousness.</w:t>
      </w:r>
    </w:p>
    <w:p w14:paraId="090A89BC" w14:textId="33B16D7B" w:rsidR="00F725EE" w:rsidRDefault="00F725EE" w:rsidP="00183839">
      <w:pPr>
        <w:ind w:firstLine="90"/>
      </w:pPr>
    </w:p>
    <w:p w14:paraId="7452AD63" w14:textId="67526B15" w:rsidR="00F725EE" w:rsidRDefault="00F725EE" w:rsidP="0063063E">
      <w:pPr>
        <w:pStyle w:val="ListParagraph"/>
        <w:numPr>
          <w:ilvl w:val="0"/>
          <w:numId w:val="9"/>
        </w:numPr>
      </w:pPr>
      <w:r>
        <w:t>D3 ÷ C9: Physical Negative (D3) opposes Emotional Below (C9). This formula indicates a conflict between physical ailments and basic or primal emotions. Negative physical conditions may unexpectedly clarify or emphasize fundamental emotional responses. This opposition could lead to a renewed connection with core emotions through physical hardship. For instance, a person facing a life-threatening diagnosis might rediscover the raw power of basic emotions like fear or love, their physical crisis stripping away emotional complexities.</w:t>
      </w:r>
    </w:p>
    <w:p w14:paraId="22D2A2BB" w14:textId="22845E8B" w:rsidR="00F725EE" w:rsidRDefault="00F725EE" w:rsidP="00183839">
      <w:pPr>
        <w:ind w:firstLine="90"/>
      </w:pPr>
    </w:p>
    <w:p w14:paraId="05B9ABD7" w14:textId="5FE2EE93" w:rsidR="00F725EE" w:rsidRDefault="00F725EE" w:rsidP="0063063E">
      <w:pPr>
        <w:pStyle w:val="ListParagraph"/>
        <w:numPr>
          <w:ilvl w:val="0"/>
          <w:numId w:val="9"/>
        </w:numPr>
      </w:pPr>
      <w:r>
        <w:t>D3 ÷ C10: Physical Negative (D3) opposes Emotional Idea (C10). This formula represents a tension between tangible physical challenges and abstract emotional concepts. Negative physical conditions may surprisingly facilitate understanding of purely emotional ideas. This opposition could manifest as enhanced capacity for emotional abstraction arising from concrete physical limitations. A scenario might involve a bedridden poet developing a remarkable ability to articulate complex emotional states, their physical constraints fostering deep engagement with intangible emotional concepts.</w:t>
      </w:r>
    </w:p>
    <w:p w14:paraId="3135F2AC" w14:textId="77777777" w:rsidR="009A35A2" w:rsidRDefault="009A35A2" w:rsidP="009A35A2">
      <w:pPr>
        <w:pStyle w:val="ListParagraph"/>
      </w:pPr>
    </w:p>
    <w:p w14:paraId="7FE5E2AD" w14:textId="77777777" w:rsidR="009A35A2" w:rsidRDefault="009A35A2" w:rsidP="009A35A2"/>
    <w:p w14:paraId="621800B3" w14:textId="77777777" w:rsidR="009A35A2" w:rsidRDefault="009A35A2" w:rsidP="009A35A2"/>
    <w:p w14:paraId="1CBD66DF" w14:textId="77777777" w:rsidR="009A35A2" w:rsidRDefault="009A35A2" w:rsidP="009A35A2"/>
    <w:p w14:paraId="02384C5D" w14:textId="35012182" w:rsidR="008653DD" w:rsidRDefault="008653DD" w:rsidP="008653DD">
      <w:pPr>
        <w:pStyle w:val="Heading2"/>
      </w:pPr>
      <w:bookmarkStart w:id="466" w:name="_Toc176803381"/>
      <w:r>
        <w:lastRenderedPageBreak/>
        <w:t>PHYSICAL</w:t>
      </w:r>
      <w:r w:rsidRPr="00183839">
        <w:t xml:space="preserve"> </w:t>
      </w:r>
      <w:r w:rsidR="006D119C">
        <w:t>NEGATIVE</w:t>
      </w:r>
      <w:r w:rsidRPr="00183839">
        <w:t xml:space="preserve"> (</w:t>
      </w:r>
      <w:r>
        <w:t>D</w:t>
      </w:r>
      <w:r w:rsidR="006D119C">
        <w:t>3</w:t>
      </w:r>
      <w:r w:rsidRPr="00183839">
        <w:t xml:space="preserve">) </w:t>
      </w:r>
      <w:r>
        <w:t>÷ PHYSICAL</w:t>
      </w:r>
      <w:r w:rsidRPr="00183839">
        <w:t xml:space="preserve"> WORLD (</w:t>
      </w:r>
      <w:r>
        <w:t>D</w:t>
      </w:r>
      <w:r w:rsidRPr="00183839">
        <w:t>)</w:t>
      </w:r>
      <w:bookmarkEnd w:id="466"/>
    </w:p>
    <w:p w14:paraId="4C5FA7AC" w14:textId="1FE77776" w:rsidR="00F725EE" w:rsidRDefault="00F725EE" w:rsidP="0063063E">
      <w:pPr>
        <w:pStyle w:val="ListParagraph"/>
        <w:numPr>
          <w:ilvl w:val="0"/>
          <w:numId w:val="9"/>
        </w:numPr>
      </w:pPr>
      <w:r>
        <w:t>D3 ÷ D1: Physical Negative (D3) opposes Physical Mind (D1). This formula suggests a conflict between overall physical challenges and specific brain functions. Negative physical conditions may unexpectedly stimulate or enhance certain cognitive processes. This opposition could lead to improved specific mental abilities emerging from general physical hardship. For example, a person with a systemic illness might develop extraordinary memory or spatial reasoning skills, their overall physical struggle paradoxically sharpening particular brain functions.</w:t>
      </w:r>
    </w:p>
    <w:p w14:paraId="1B7DD718" w14:textId="77777777" w:rsidR="009A35A2" w:rsidRDefault="009A35A2" w:rsidP="009A35A2"/>
    <w:p w14:paraId="7F01BCB5" w14:textId="0DDEBF97" w:rsidR="00F725EE" w:rsidRDefault="00F725EE" w:rsidP="0063063E">
      <w:pPr>
        <w:pStyle w:val="ListParagraph"/>
        <w:numPr>
          <w:ilvl w:val="0"/>
          <w:numId w:val="9"/>
        </w:numPr>
      </w:pPr>
      <w:r>
        <w:t>D3 ÷ D2: Physical Negative (D3) opposes Physical Positive (D2). This formula indicates a tension between harmful and beneficial physical aspects. Negative physical conditions may surprisingly highlight or enhance areas of physical strength or health. This opposition could manifest as unexpected physical resilience or adaptations arising from physical challenges. A practical scenario might involve an athlete with a career-threatening injury discovering new physical capabilities or techniques, their setback catalyzing innovative approaches to their sport.</w:t>
      </w:r>
    </w:p>
    <w:p w14:paraId="26C65320" w14:textId="5FC50CC5" w:rsidR="00342507" w:rsidRDefault="00342507" w:rsidP="00183839">
      <w:pPr>
        <w:ind w:firstLine="90"/>
      </w:pPr>
    </w:p>
    <w:p w14:paraId="00B16FDB" w14:textId="3568AF8A" w:rsidR="00F725EE" w:rsidRDefault="00F725EE" w:rsidP="0063063E">
      <w:pPr>
        <w:pStyle w:val="ListParagraph"/>
        <w:numPr>
          <w:ilvl w:val="0"/>
          <w:numId w:val="9"/>
        </w:numPr>
      </w:pPr>
      <w:r>
        <w:t>D3 ÷ D4: Physical Negative (D3) opposes Physical Vibration (D4). This formula represents a conflict between physical ailments and specific physical energies or frequencies. Negative physical conditions may unexpectedly enhance sensitivity to or control over certain vibrational energies. This opposition could lead to unique physical abilities emerging from limitations. For instance, a person with a neurological disorder might develop an extraordinary sensitivity to subtle physical vibrations, their condition opening new avenues of sensory perception.</w:t>
      </w:r>
    </w:p>
    <w:p w14:paraId="523AD7D7" w14:textId="591333D6" w:rsidR="00F81EC1" w:rsidRDefault="00F81EC1" w:rsidP="00FE6A4F"/>
    <w:p w14:paraId="18F1936D" w14:textId="64169ABB" w:rsidR="00F725EE" w:rsidRDefault="00F725EE" w:rsidP="0063063E">
      <w:pPr>
        <w:pStyle w:val="ListParagraph"/>
        <w:numPr>
          <w:ilvl w:val="0"/>
          <w:numId w:val="9"/>
        </w:numPr>
      </w:pPr>
      <w:r>
        <w:t>D3 ÷ D5: Physical Negative (D3) opposes Physical Female (D5). This formula suggests a tension between overall physical challenges and specifically feminine physical aspects. Negative physical conditions may paradoxically enhance or highlight female-specific bodily functions or characteristics. This opposition could manifest as unexpected resilience or adaptation in female-typical physical processes despite general health issues. A scenario might involve a woman with a chronic illness experiencing surprisingly robust reproductive health, her overall physical struggle somehow strengthening specific feminine biological functions.</w:t>
      </w:r>
    </w:p>
    <w:p w14:paraId="06B17F53" w14:textId="4ACC4BC7" w:rsidR="00F725EE" w:rsidRDefault="00F725EE" w:rsidP="00183839">
      <w:pPr>
        <w:ind w:firstLine="90"/>
      </w:pPr>
    </w:p>
    <w:p w14:paraId="626E5041" w14:textId="39363AFC" w:rsidR="00F725EE" w:rsidRDefault="00F725EE" w:rsidP="0063063E">
      <w:pPr>
        <w:pStyle w:val="ListParagraph"/>
        <w:numPr>
          <w:ilvl w:val="0"/>
          <w:numId w:val="9"/>
        </w:numPr>
      </w:pPr>
      <w:r>
        <w:t>D3 ÷ D6: Physical Negative (D3) opposes Physical Male (D6). This formula indicates a conflict between overall physical challenges and specifically masculine physical aspects. Negative physical conditions may surprisingly enhance or emphasize male-specific bodily functions or characteristics. This opposition could lead to unexpected strength in masculine traits despite general physical limitations. For example, a man with a debilitating condition might maintain or even increase testosterone production or muscle mass in specific areas, his overall weakness paradoxically intensifying certain masculine physical attributes.</w:t>
      </w:r>
    </w:p>
    <w:p w14:paraId="3D09BF8B" w14:textId="2CDA46B4" w:rsidR="00F725EE" w:rsidRDefault="00F725EE" w:rsidP="00183839">
      <w:pPr>
        <w:ind w:firstLine="90"/>
      </w:pPr>
    </w:p>
    <w:p w14:paraId="3A060546" w14:textId="7081A32C" w:rsidR="00F725EE" w:rsidRDefault="00F725EE" w:rsidP="0063063E">
      <w:pPr>
        <w:pStyle w:val="ListParagraph"/>
        <w:numPr>
          <w:ilvl w:val="0"/>
          <w:numId w:val="9"/>
        </w:numPr>
      </w:pPr>
      <w:r>
        <w:t>D3 ÷ D7: Physical Negative (D3) opposes Physical Rhythm (D7). This formula represents a tension between physical ailments and natural bodily rhythms or patterns. Negative physical conditions may disrupt but ultimately enhance awareness of organic cycles or movements. This opposition could lead to a deeper understanding of physical rhythms through health challenges. A practical scenario might involve a person with a heart condition developing an acute awareness of cardiovascular rhythms, their ailment providing unique insights into bodily cycles.</w:t>
      </w:r>
    </w:p>
    <w:p w14:paraId="140516BD" w14:textId="7CB256AC" w:rsidR="00F725EE" w:rsidRDefault="00F725EE" w:rsidP="00183839">
      <w:pPr>
        <w:ind w:firstLine="90"/>
      </w:pPr>
    </w:p>
    <w:p w14:paraId="22460F01" w14:textId="385DAFB8" w:rsidR="00F725EE" w:rsidRDefault="00F725EE" w:rsidP="0063063E">
      <w:pPr>
        <w:pStyle w:val="ListParagraph"/>
        <w:numPr>
          <w:ilvl w:val="0"/>
          <w:numId w:val="9"/>
        </w:numPr>
      </w:pPr>
      <w:r>
        <w:t xml:space="preserve">D3 ÷ D8: Physical Negative (D3) opposes Physical Above (D8). This formula suggests a conflict between general physical challenges and superior physical conditions or social status. Negative physical conditions may paradoxically inspire or necessitate the achievement of higher levels of physical excellence in specific areas. This opposition could manifest as extraordinary achievements </w:t>
      </w:r>
      <w:r>
        <w:lastRenderedPageBreak/>
        <w:t>arising from physical limitations. For instance, a person with a physical disability might develop elite-level skills in a particular physical discipline, their overall challenge driving them to unprecedented heights in a specialized area.</w:t>
      </w:r>
    </w:p>
    <w:p w14:paraId="7E7F3F31" w14:textId="7DB86FFD" w:rsidR="00376758" w:rsidRDefault="00376758" w:rsidP="00183839">
      <w:pPr>
        <w:ind w:firstLine="90"/>
      </w:pPr>
    </w:p>
    <w:p w14:paraId="3164603C" w14:textId="575F8655" w:rsidR="00F81EC1" w:rsidRDefault="00F725EE" w:rsidP="00D621F7">
      <w:pPr>
        <w:pStyle w:val="ListParagraph"/>
        <w:numPr>
          <w:ilvl w:val="0"/>
          <w:numId w:val="9"/>
        </w:numPr>
      </w:pPr>
      <w:r>
        <w:t>D3 ÷ D9: Physical Negative (D3) opposes Physical Below (D9). This formula indicates a tension between different levels or types of physical challenges. More severe physical conditions may unexpectedly alleviate or put into perspective lesser physical issues. This opposition could lead to a reevaluation of minor physical complaints in light of major health challenges. A scenario might involve a person with a serious illness finding relief from or disregard for previously troublesome minor ailments, their major health crisis shifting their perspective on physical discomfort.</w:t>
      </w:r>
    </w:p>
    <w:p w14:paraId="1E9D122F" w14:textId="2A6E2E33" w:rsidR="002225EB" w:rsidRDefault="002225EB" w:rsidP="00183839">
      <w:pPr>
        <w:ind w:firstLine="90"/>
      </w:pPr>
    </w:p>
    <w:p w14:paraId="66278084" w14:textId="72BFCF5A" w:rsidR="00F725EE" w:rsidRDefault="00F725EE" w:rsidP="0063063E">
      <w:pPr>
        <w:pStyle w:val="ListParagraph"/>
        <w:numPr>
          <w:ilvl w:val="0"/>
          <w:numId w:val="9"/>
        </w:numPr>
      </w:pPr>
      <w:r>
        <w:t>D3 ÷ D10: Physical Negative (D3) opposes Physical Idea (D10). This formula represents a conflict between tangible physical challenges and abstract physical concepts. Negative physical conditions may surprisingly facilitate understanding or implementation of theoretical physical ideas. This opposition could manifest as innovative physical theories or practices emerging from personal health struggles. For example, a researcher with a rare disease might develop groundbreaking theories about human physiology, their personal physical challenges inspiring unique insights into abstract bodily concepts.</w:t>
      </w:r>
    </w:p>
    <w:p w14:paraId="5CED72C0" w14:textId="77777777" w:rsidR="00BB102C" w:rsidRDefault="00BB102C" w:rsidP="00BB102C">
      <w:pPr>
        <w:pStyle w:val="ListParagraph"/>
        <w:ind w:left="0"/>
      </w:pPr>
    </w:p>
    <w:p w14:paraId="147A36A0" w14:textId="705B8633" w:rsidR="00F725EE" w:rsidRDefault="00973BA3" w:rsidP="00973BA3">
      <w:pPr>
        <w:pStyle w:val="Heading2"/>
      </w:pPr>
      <w:bookmarkStart w:id="467" w:name="_Toc176803382"/>
      <w:r>
        <w:t>PHYSICAL</w:t>
      </w:r>
      <w:r w:rsidRPr="00183839">
        <w:t xml:space="preserve"> </w:t>
      </w:r>
      <w:r>
        <w:t>VIBRATION</w:t>
      </w:r>
      <w:r w:rsidRPr="00183839">
        <w:t xml:space="preserve"> (</w:t>
      </w:r>
      <w:r>
        <w:t>D4</w:t>
      </w:r>
      <w:r w:rsidRPr="00183839">
        <w:t xml:space="preserve">) </w:t>
      </w:r>
      <w:r>
        <w:t xml:space="preserve">÷ </w:t>
      </w:r>
      <w:r w:rsidR="008653DD">
        <w:t>SPIRITUAL</w:t>
      </w:r>
      <w:r w:rsidRPr="00183839">
        <w:t xml:space="preserve"> WORLD (</w:t>
      </w:r>
      <w:r w:rsidR="008653DD">
        <w:t>A</w:t>
      </w:r>
      <w:r w:rsidRPr="00183839">
        <w:t>)</w:t>
      </w:r>
      <w:bookmarkEnd w:id="467"/>
    </w:p>
    <w:p w14:paraId="23BF5187" w14:textId="43829C6B" w:rsidR="00527CF2" w:rsidRDefault="00F725EE" w:rsidP="0063063E">
      <w:pPr>
        <w:pStyle w:val="ListParagraph"/>
        <w:numPr>
          <w:ilvl w:val="0"/>
          <w:numId w:val="9"/>
        </w:numPr>
      </w:pPr>
      <w:r>
        <w:t>D4 ÷ A1: Physical Vibration (D4) opposes Spiritual Mind (A1). This formula suggests a tension between physical energies or frequencies and higher spiritual consciousness. Specific vibrational states may unexpectedly hinder or clarify spiritual awareness. This opposition could lead to spiritual insights arising from intense focus on physical vibrations. A practical scenario might involve a sound healer discovering profound spiritual truths through their work with physical frequencies, the tangible vibrations becoming a gateway to spiritual understanding.</w:t>
      </w:r>
    </w:p>
    <w:p w14:paraId="61790C2A" w14:textId="4771D4CF" w:rsidR="006F5F98" w:rsidRDefault="006F5F98" w:rsidP="00183839">
      <w:pPr>
        <w:ind w:firstLine="90"/>
      </w:pPr>
    </w:p>
    <w:p w14:paraId="7BD48511" w14:textId="04B77DEE" w:rsidR="006F5F98" w:rsidRDefault="006F5F98" w:rsidP="0063063E">
      <w:pPr>
        <w:pStyle w:val="ListParagraph"/>
        <w:numPr>
          <w:ilvl w:val="0"/>
          <w:numId w:val="9"/>
        </w:numPr>
      </w:pPr>
      <w:r>
        <w:t>D4 ÷ A2: Physical Vibration (D4) opposes Spiritual Positive (A2). This formula indicates a conflict between tangible energies and positive spiritual influences. Physical frequencies may paradoxically hinder or refine spiritual growth experiences. This opposition could lead to unexpected spiritual insights arising from intense physical sensations. For instance, a person might experience a profound spiritual awakening during an intense workout, the physical exertion unexpectedly opening a gateway to spiritual enlightenment.</w:t>
      </w:r>
    </w:p>
    <w:p w14:paraId="2301C6E7" w14:textId="6C4A62C9" w:rsidR="006F5F98" w:rsidRDefault="006F5F98" w:rsidP="00183839">
      <w:pPr>
        <w:ind w:firstLine="90"/>
      </w:pPr>
    </w:p>
    <w:p w14:paraId="16384AC9" w14:textId="0E66CAC3" w:rsidR="006F5F98" w:rsidRDefault="006F5F98" w:rsidP="0063063E">
      <w:pPr>
        <w:pStyle w:val="ListParagraph"/>
        <w:numPr>
          <w:ilvl w:val="0"/>
          <w:numId w:val="9"/>
        </w:numPr>
      </w:pPr>
      <w:r>
        <w:t>D4 ÷ A3: Physical Vibration (D4) opposes Spiritual Negative (A3). This formula suggests a tension between physical energies and challenging spiritual experiences. Specific vibrational states may surprisingly alleviate or transmute negative spiritual influences. This opposition could manifest as physical practices that help overcome spiritual obstacles. A scenario might involve a person using sound therapy to combat spiritual depression, the physical vibrations unexpectedly dissolving long-standing spiritual blockages.</w:t>
      </w:r>
    </w:p>
    <w:p w14:paraId="0899C3B6" w14:textId="6EF82DC2" w:rsidR="006F5F98" w:rsidRDefault="006F5F98" w:rsidP="00183839">
      <w:pPr>
        <w:ind w:firstLine="90"/>
      </w:pPr>
    </w:p>
    <w:p w14:paraId="0DF5C38F" w14:textId="187D5044" w:rsidR="006F5F98" w:rsidRDefault="006F5F98" w:rsidP="0063063E">
      <w:pPr>
        <w:pStyle w:val="ListParagraph"/>
        <w:numPr>
          <w:ilvl w:val="0"/>
          <w:numId w:val="9"/>
        </w:numPr>
      </w:pPr>
      <w:r>
        <w:t>D4 ÷ A4: Physical Vibration (D4) opposes Spiritual Vibration (A4). This formula represents a conflict between tangible and intangible vibrational states. Physical frequencies may unexpectedly interfere with or enhance spiritual resonances. This opposition could lead to a deeper understanding of the relationship between physical and spiritual energies. For example, a scientist studying quantum physics might have a spiritual epiphany about the nature of reality, the exploration of physical vibrations revealing profound spiritual truths.</w:t>
      </w:r>
    </w:p>
    <w:p w14:paraId="33713118" w14:textId="77777777" w:rsidR="00F81EC1" w:rsidRDefault="00F81EC1" w:rsidP="00FE6A4F"/>
    <w:p w14:paraId="63483750" w14:textId="513876F8" w:rsidR="00F81EC1" w:rsidRDefault="00F81EC1" w:rsidP="00FE6A4F"/>
    <w:p w14:paraId="6C61933D" w14:textId="1A7D07BD" w:rsidR="006F5F98" w:rsidRDefault="006F5F98" w:rsidP="0063063E">
      <w:pPr>
        <w:pStyle w:val="ListParagraph"/>
        <w:numPr>
          <w:ilvl w:val="0"/>
          <w:numId w:val="9"/>
        </w:numPr>
      </w:pPr>
      <w:r>
        <w:lastRenderedPageBreak/>
        <w:t>D4 ÷ A5: Physical Vibration (D4) opposes Spiritual Female (A5). This formula indicates a tension between physical energies and the nurturing aspects of spirituality. Specific vibrational states may paradoxically hinder or amplify spiritual receptivity and intuition. This opposition could manifest as physical practices that enhance spiritual feminine qualities. A practical scenario might involve a martial artist discovering deep spiritual nurturing through intense physical training, the rigorous vibrations of combat practice unveiling the gentle, receptive aspects of their spirituality.</w:t>
      </w:r>
    </w:p>
    <w:p w14:paraId="4CDD20EE" w14:textId="5439822E" w:rsidR="007627E9" w:rsidRDefault="007627E9" w:rsidP="00183839">
      <w:pPr>
        <w:ind w:firstLine="90"/>
      </w:pPr>
    </w:p>
    <w:p w14:paraId="0A9E60BD" w14:textId="499E98A1" w:rsidR="006F5F98" w:rsidRDefault="006F5F98" w:rsidP="0063063E">
      <w:pPr>
        <w:pStyle w:val="ListParagraph"/>
        <w:numPr>
          <w:ilvl w:val="0"/>
          <w:numId w:val="9"/>
        </w:numPr>
      </w:pPr>
      <w:r>
        <w:t>D4 ÷ A6: Physical Vibration (D4) opposes Spiritual Male (A6). This formula suggests a conflict between tangible energies and the assertive aspects of spirituality. Physical frequencies may surprisingly dampen or intensify spiritual willpower and direction. This opposition could lead to a balance between physical dynamism and spiritual strength. For instance, a leader might find that engaging with physical vibrations through dance or music unexpectedly enhances their spiritual authority and vision.</w:t>
      </w:r>
    </w:p>
    <w:p w14:paraId="78F1F7D1" w14:textId="4F77DB03" w:rsidR="006F5F98" w:rsidRDefault="006F5F98" w:rsidP="00183839">
      <w:pPr>
        <w:ind w:firstLine="90"/>
      </w:pPr>
    </w:p>
    <w:p w14:paraId="75BCFFDD" w14:textId="64523074" w:rsidR="006F5F98" w:rsidRDefault="006F5F98" w:rsidP="0063063E">
      <w:pPr>
        <w:pStyle w:val="ListParagraph"/>
        <w:numPr>
          <w:ilvl w:val="0"/>
          <w:numId w:val="9"/>
        </w:numPr>
      </w:pPr>
      <w:r>
        <w:t>D4 ÷ A7: Physical Vibration (D4) opposes Spiritual Rhythm (A7). This formula represents a tension between specific physical frequencies and the flow of spiritual experiences. Vibrational states may unexpectedly disrupt or synchronize with spiritual cycles. This opposition could manifest as physical practices that align one with spiritual timing. A scenario might involve a musician discovering profound spiritual timing through mastery of complex rhythms, the physical vibrations of music revealing the hidden patterns of spiritual unfoldment.</w:t>
      </w:r>
    </w:p>
    <w:p w14:paraId="6EB0B3B3" w14:textId="0DBFC813" w:rsidR="006F5F98" w:rsidRDefault="006F5F98" w:rsidP="00183839">
      <w:pPr>
        <w:ind w:firstLine="90"/>
      </w:pPr>
    </w:p>
    <w:p w14:paraId="0BEAC1F5" w14:textId="4019B56C" w:rsidR="006F5F98" w:rsidRDefault="006F5F98" w:rsidP="0063063E">
      <w:pPr>
        <w:pStyle w:val="ListParagraph"/>
        <w:numPr>
          <w:ilvl w:val="0"/>
          <w:numId w:val="9"/>
        </w:numPr>
      </w:pPr>
      <w:r>
        <w:t>D4 ÷ A8: Physical Vibration (D4) opposes Spiritual Above (A8). This formula indicates a conflict between tangible energies and higher spiritual realities. Physical frequencies may paradoxically obscure or clarify advanced spiritual concepts. This opposition could lead to bridging the gap between physical and higher spiritual dimensions. For example, a meditation practitioner might find that focusing on subtle physical vibrations unexpectedly opens gateways to transcendent spiritual realms.</w:t>
      </w:r>
    </w:p>
    <w:p w14:paraId="481F8515" w14:textId="504C4328" w:rsidR="006F5F98" w:rsidRDefault="006F5F98" w:rsidP="00183839">
      <w:pPr>
        <w:ind w:firstLine="90"/>
      </w:pPr>
    </w:p>
    <w:p w14:paraId="7C414F7E" w14:textId="3551BD90" w:rsidR="006F5F98" w:rsidRDefault="006F5F98" w:rsidP="0063063E">
      <w:pPr>
        <w:pStyle w:val="ListParagraph"/>
        <w:numPr>
          <w:ilvl w:val="0"/>
          <w:numId w:val="9"/>
        </w:numPr>
      </w:pPr>
      <w:r>
        <w:t>D4 ÷ A9: Physical Vibration (D4) opposes Spiritual Below (A9). This formula suggests a tension between physical energies and lower or more basic spiritual understandings. Specific vibrational states may surprisingly elevate or ground spiritual perspectives. This opposition could manifest as physical practices that transmute lower spiritual energies. A practical scenario might involve a person using drumming or chanting to overcome spiritual lethargy, the intense physical vibrations catalyzing a shift from spiritual stagnation to dynamic growth.</w:t>
      </w:r>
    </w:p>
    <w:p w14:paraId="70937EF2" w14:textId="0DD5D2F7" w:rsidR="006F5F98" w:rsidRDefault="006F5F98" w:rsidP="00183839">
      <w:pPr>
        <w:ind w:firstLine="90"/>
      </w:pPr>
    </w:p>
    <w:p w14:paraId="6579F296" w14:textId="1BE2022D" w:rsidR="006F5F98" w:rsidRDefault="006F5F98" w:rsidP="0063063E">
      <w:pPr>
        <w:pStyle w:val="ListParagraph"/>
        <w:numPr>
          <w:ilvl w:val="0"/>
          <w:numId w:val="9"/>
        </w:numPr>
      </w:pPr>
      <w:r>
        <w:t>D4 ÷ A10: Physical Vibration (D4) opposes Spiritual Idea (A10). This formula represents a conflict between tangible frequencies and abstract spiritual concepts. Physical vibrations may unexpectedly obscure or illuminate spiritual insights. This opposition could lead to innovative ways of expressing spiritual ideas through physical means. For instance, an artist might discover new ways to convey complex spiritual concepts through vibrational art forms, using sound or light frequencies to express previously ineffable spiritual truths.</w:t>
      </w:r>
    </w:p>
    <w:p w14:paraId="09EDC764" w14:textId="77777777" w:rsidR="00467AD2" w:rsidRDefault="00467AD2" w:rsidP="00467AD2">
      <w:pPr>
        <w:pStyle w:val="ListParagraph"/>
      </w:pPr>
    </w:p>
    <w:p w14:paraId="3817F3B9" w14:textId="77777777" w:rsidR="00467AD2" w:rsidRDefault="00467AD2" w:rsidP="00467AD2"/>
    <w:p w14:paraId="17820EDB" w14:textId="77777777" w:rsidR="00467AD2" w:rsidRDefault="00467AD2" w:rsidP="00467AD2"/>
    <w:p w14:paraId="2C0FA8AB" w14:textId="77777777" w:rsidR="00467AD2" w:rsidRDefault="00467AD2" w:rsidP="00467AD2"/>
    <w:p w14:paraId="2DD087E7" w14:textId="77777777" w:rsidR="00467AD2" w:rsidRDefault="00467AD2" w:rsidP="00467AD2"/>
    <w:p w14:paraId="125C5B42" w14:textId="6614D790" w:rsidR="006F5F98" w:rsidRDefault="00973BA3" w:rsidP="00973BA3">
      <w:pPr>
        <w:pStyle w:val="Heading2"/>
      </w:pPr>
      <w:bookmarkStart w:id="468" w:name="_Toc176803383"/>
      <w:r>
        <w:lastRenderedPageBreak/>
        <w:t>PHYSICAL</w:t>
      </w:r>
      <w:r w:rsidRPr="00183839">
        <w:t xml:space="preserve"> </w:t>
      </w:r>
      <w:r>
        <w:t>VIBRATION</w:t>
      </w:r>
      <w:r w:rsidRPr="00183839">
        <w:t xml:space="preserve"> (</w:t>
      </w:r>
      <w:r>
        <w:t>D4</w:t>
      </w:r>
      <w:r w:rsidRPr="00183839">
        <w:t xml:space="preserve">) </w:t>
      </w:r>
      <w:r>
        <w:t>÷ MENTAL</w:t>
      </w:r>
      <w:r w:rsidRPr="00183839">
        <w:t xml:space="preserve"> WORLD (</w:t>
      </w:r>
      <w:r>
        <w:t>B</w:t>
      </w:r>
      <w:r w:rsidRPr="00183839">
        <w:t>)</w:t>
      </w:r>
      <w:bookmarkEnd w:id="468"/>
    </w:p>
    <w:p w14:paraId="7C25A2A1" w14:textId="487A290D" w:rsidR="006F5F98" w:rsidRDefault="006F5F98" w:rsidP="0063063E">
      <w:pPr>
        <w:pStyle w:val="ListParagraph"/>
        <w:numPr>
          <w:ilvl w:val="0"/>
          <w:numId w:val="9"/>
        </w:numPr>
      </w:pPr>
      <w:r>
        <w:t>D4 ÷ B1: Physical Vibration (D4) opposes Mental Mind (B1). This formula indicates a tension between physical energies and analytical thought processes. Specific vibrational states may paradoxically hinder or enhance mental clarity and decision-making. This opposition could manifest as physical practices that alter cognitive function. A scenario might involve a student finding that exposure to certain sound frequencies dramatically improves their problem-solving abilities, the physical vibrations unexpectedly optimizing mental performance.</w:t>
      </w:r>
    </w:p>
    <w:p w14:paraId="4ADCE868" w14:textId="0F3F1AFD" w:rsidR="006F5F98" w:rsidRDefault="006F5F98" w:rsidP="00183839">
      <w:pPr>
        <w:ind w:firstLine="90"/>
      </w:pPr>
    </w:p>
    <w:p w14:paraId="265F0166" w14:textId="1185B41D" w:rsidR="006F5F98" w:rsidRDefault="006F5F98" w:rsidP="0063063E">
      <w:pPr>
        <w:pStyle w:val="ListParagraph"/>
        <w:numPr>
          <w:ilvl w:val="0"/>
          <w:numId w:val="9"/>
        </w:numPr>
      </w:pPr>
      <w:r>
        <w:t>D4 ÷ B2: Physical Vibration (D4) opposes Mental Positive (B2). This formula suggests a conflict between tangible energies and positive mental states. Physical frequencies may surprisingly dampen or amplify optimistic thinking patterns. This opposition could lead to innovative approaches to enhancing mental well-being through physical means. For example, a therapist might develop a treatment using specific vibrational therapies to combat depression, the physical frequencies catalyzing positive mental shifts in unexpected ways.</w:t>
      </w:r>
    </w:p>
    <w:p w14:paraId="50252882" w14:textId="5527AC87" w:rsidR="00B62730" w:rsidRDefault="00B62730" w:rsidP="00183839">
      <w:pPr>
        <w:ind w:firstLine="90"/>
      </w:pPr>
    </w:p>
    <w:p w14:paraId="25C5617A" w14:textId="515B6E96" w:rsidR="006F5F98" w:rsidRDefault="006F5F98" w:rsidP="0063063E">
      <w:pPr>
        <w:pStyle w:val="ListParagraph"/>
        <w:numPr>
          <w:ilvl w:val="0"/>
          <w:numId w:val="9"/>
        </w:numPr>
      </w:pPr>
      <w:r>
        <w:t>D4 ÷ B3: Physical Vibration (D4) opposes Mental Negative (B3). This formula represents a tension between physical energies and challenging mental states. Vibrational frequencies may unexpectedly exacerbate or alleviate negative thought patterns. This opposition could manifest as physical interventions for mental health issues. A practical scenario might involve a person overcoming chronic anxiety through regular exposure to certain frequencies, the physical vibrations dismantling long-standing mental distress patterns.</w:t>
      </w:r>
    </w:p>
    <w:p w14:paraId="20393A5F" w14:textId="596CA5D4" w:rsidR="006F5F98" w:rsidRDefault="006F5F98" w:rsidP="00183839">
      <w:pPr>
        <w:ind w:firstLine="90"/>
      </w:pPr>
    </w:p>
    <w:p w14:paraId="4E811911" w14:textId="3BAE5738" w:rsidR="006F5F98" w:rsidRDefault="006F5F98" w:rsidP="0063063E">
      <w:pPr>
        <w:pStyle w:val="ListParagraph"/>
        <w:numPr>
          <w:ilvl w:val="0"/>
          <w:numId w:val="9"/>
        </w:numPr>
      </w:pPr>
      <w:r>
        <w:t>D4 ÷ B4: Physical Vibration (D4) opposes Mental Vibration (B4). This formula indicates a conflict between tangible energies and mental frequencies. Physical vibrations may paradoxically interfere with or enhance brain wave patterns. This opposition could lead to a deeper understanding of the mind-body connection through vibrational study. For instance, a neuroscientist might discover unexpected correlations between external sound frequencies and internal brain states, revealing new pathways for cognitive enhancement.</w:t>
      </w:r>
    </w:p>
    <w:p w14:paraId="49AB70C0" w14:textId="6A793597" w:rsidR="006F5F98" w:rsidRDefault="006F5F98" w:rsidP="00183839">
      <w:pPr>
        <w:ind w:firstLine="90"/>
      </w:pPr>
    </w:p>
    <w:p w14:paraId="51114BD8" w14:textId="2A54DA4F" w:rsidR="006F5F98" w:rsidRDefault="006F5F98" w:rsidP="0063063E">
      <w:pPr>
        <w:pStyle w:val="ListParagraph"/>
        <w:numPr>
          <w:ilvl w:val="0"/>
          <w:numId w:val="9"/>
        </w:numPr>
      </w:pPr>
      <w:r>
        <w:t>D4 ÷ B5: Physical Vibration (D4) opposes Mental Female (B5). This formula suggests a tension between physical energies and intuitive, creative mental processes. Specific vibrational states may surprisingly hinder or amplify right-brain thinking and imagination. This opposition could manifest as physical practices that enhance creative mental flow. A scenario might involve an artist finding that exposure to certain color frequencies dramatically boosts their creative output, the physical vibrations unlocking new realms of mental imagery.</w:t>
      </w:r>
    </w:p>
    <w:p w14:paraId="1F976BFF" w14:textId="07890B76" w:rsidR="006F5F98" w:rsidRDefault="006F5F98" w:rsidP="00183839">
      <w:pPr>
        <w:ind w:firstLine="90"/>
      </w:pPr>
    </w:p>
    <w:p w14:paraId="0F16D6E7" w14:textId="1447CFCF" w:rsidR="006F5F98" w:rsidRDefault="006F5F98" w:rsidP="0063063E">
      <w:pPr>
        <w:pStyle w:val="ListParagraph"/>
        <w:numPr>
          <w:ilvl w:val="0"/>
          <w:numId w:val="9"/>
        </w:numPr>
      </w:pPr>
      <w:r>
        <w:t>D4 ÷ B6: Physical Vibration (D4) opposes Mental Male (B6). This formula represents a conflict between tangible energies and logical, analytical mental processes. Physical frequencies may unexpectedly disrupt or sharpen left-brain thinking and critical analysis. This opposition could lead to innovative ways of enhancing logical thinking through physical means. For example, a mathematician might discover that certain sound frequencies significantly improve their ability to solve complex equations, the vibrations optimizing their analytical mental processes.</w:t>
      </w:r>
    </w:p>
    <w:p w14:paraId="7A3F1768" w14:textId="1CB3B9EF" w:rsidR="006F5F98" w:rsidRDefault="006F5F98" w:rsidP="00183839">
      <w:pPr>
        <w:ind w:firstLine="90"/>
      </w:pPr>
    </w:p>
    <w:p w14:paraId="6171F986" w14:textId="21FBFA23" w:rsidR="006F5F98" w:rsidRDefault="006F5F98" w:rsidP="0063063E">
      <w:pPr>
        <w:pStyle w:val="ListParagraph"/>
        <w:numPr>
          <w:ilvl w:val="0"/>
          <w:numId w:val="9"/>
        </w:numPr>
      </w:pPr>
      <w:r>
        <w:t xml:space="preserve">D4 ÷ B8: Physical Vibration (D4) opposes Mental Above (B8). This formula indicates a tension between physical energies and higher-order thinking. Vibrational states may paradoxically obscure or clarify complex mental concepts. This opposition could manifest as physical practices that facilitate advanced cognitive functions. A practical scenario might involve a philosopher finding that specific </w:t>
      </w:r>
      <w:r>
        <w:lastRenderedPageBreak/>
        <w:t>vibrational meditations enhance their ability to grasp abstract concepts, the physical frequencies unexpectedly elevating their mental capacity.</w:t>
      </w:r>
    </w:p>
    <w:p w14:paraId="6C7E768C" w14:textId="52DD8BC7" w:rsidR="006F5F98" w:rsidRDefault="006F5F98" w:rsidP="00183839">
      <w:pPr>
        <w:ind w:firstLine="90"/>
      </w:pPr>
    </w:p>
    <w:p w14:paraId="0B5EEF25" w14:textId="5AB7E48F" w:rsidR="00516882" w:rsidRDefault="006F5F98" w:rsidP="0063063E">
      <w:pPr>
        <w:pStyle w:val="ListParagraph"/>
        <w:numPr>
          <w:ilvl w:val="0"/>
          <w:numId w:val="9"/>
        </w:numPr>
      </w:pPr>
      <w:r>
        <w:t>D4 ÷ B9: Physical Vibration (D4) opposes Mental Below (B9). This formula suggests a conflict between tangible energies and basic or instinctual mental processes. Physical frequencies may surprisingly elevate or ground fundamental thought patterns. This opposition could lead to using vibrations to address cognitive challenges or enhance basic mental functions. For instance, a special education teacher might use rhythmic exercises to help students with learning difficulties, the physical vibrations unexpectedly improving foundational cognitive skills.</w:t>
      </w:r>
    </w:p>
    <w:p w14:paraId="1B15E404" w14:textId="77777777" w:rsidR="00467AD2" w:rsidRDefault="00467AD2" w:rsidP="00467AD2"/>
    <w:p w14:paraId="46679B91" w14:textId="53BA7EFA" w:rsidR="006F5F98" w:rsidRDefault="006F5F98" w:rsidP="00CB0244">
      <w:pPr>
        <w:pStyle w:val="ListParagraph"/>
        <w:numPr>
          <w:ilvl w:val="0"/>
          <w:numId w:val="9"/>
        </w:numPr>
        <w:ind w:firstLine="90"/>
      </w:pPr>
      <w:r>
        <w:t>D4 ÷ B10: Physical Vibration (D4) opposes Mental Idea (B10). This formula represents a tension between physical energies and abstract mental constructs. Vibrational frequencies may unexpectedly disrupt or crystallize theoretical thought processes. This opposition could manifest as innovative ways of expressing or understanding mental concepts through physical means. A scenario might involve a physicist using vibrational models to explain complex theoretical concepts, the tangible frequencies making abstract ideas more accessible and comprehensible.</w:t>
      </w:r>
    </w:p>
    <w:p w14:paraId="2ABF81B8" w14:textId="77777777" w:rsidR="006F5F98" w:rsidRDefault="006F5F98" w:rsidP="00CB0244">
      <w:pPr>
        <w:pStyle w:val="ListParagraph"/>
      </w:pPr>
    </w:p>
    <w:p w14:paraId="6985CACF" w14:textId="36C533F9" w:rsidR="00973BA3" w:rsidRDefault="00973BA3" w:rsidP="00973BA3">
      <w:pPr>
        <w:pStyle w:val="Heading2"/>
      </w:pPr>
      <w:bookmarkStart w:id="469" w:name="_Toc176803384"/>
      <w:r>
        <w:t>PHYSICAL</w:t>
      </w:r>
      <w:r w:rsidRPr="00183839">
        <w:t xml:space="preserve"> </w:t>
      </w:r>
      <w:r>
        <w:t>VIBRATION</w:t>
      </w:r>
      <w:r w:rsidRPr="00183839">
        <w:t xml:space="preserve"> (</w:t>
      </w:r>
      <w:r>
        <w:t>D4</w:t>
      </w:r>
      <w:r w:rsidRPr="00183839">
        <w:t xml:space="preserve">) </w:t>
      </w:r>
      <w:r>
        <w:t>÷ EMOTIONAL</w:t>
      </w:r>
      <w:r w:rsidRPr="00183839">
        <w:t xml:space="preserve"> WORLD (</w:t>
      </w:r>
      <w:r>
        <w:t>C</w:t>
      </w:r>
      <w:r w:rsidRPr="00183839">
        <w:t>)</w:t>
      </w:r>
      <w:bookmarkEnd w:id="469"/>
    </w:p>
    <w:p w14:paraId="5E50255E" w14:textId="3971091A" w:rsidR="006F5F98" w:rsidRDefault="006F5F98" w:rsidP="0063063E">
      <w:pPr>
        <w:pStyle w:val="ListParagraph"/>
        <w:numPr>
          <w:ilvl w:val="0"/>
          <w:numId w:val="9"/>
        </w:numPr>
      </w:pPr>
      <w:r>
        <w:t>D4 ÷ C1: Physical Vibration (D4) opposes Emotional Mind (C1). This formula indicates a conflict between tangible energies and emotional awareness. Physical frequencies may paradoxically numb or heighten emotional sensitivity. This opposition could lead to novel approaches in emotional regulation through vibrational techniques. For example, a therapist might develop a treatment using specific sound frequencies to help patients process and integrate complex emotions, the physical vibrations providing a new pathway to emotional understanding.</w:t>
      </w:r>
    </w:p>
    <w:p w14:paraId="43B67777" w14:textId="6ABDEF35" w:rsidR="006F5F98" w:rsidRDefault="006F5F98" w:rsidP="00183839">
      <w:pPr>
        <w:ind w:firstLine="90"/>
      </w:pPr>
    </w:p>
    <w:p w14:paraId="5893B813" w14:textId="3E34B027" w:rsidR="006F5F98" w:rsidRDefault="006F5F98" w:rsidP="0063063E">
      <w:pPr>
        <w:pStyle w:val="ListParagraph"/>
        <w:numPr>
          <w:ilvl w:val="0"/>
          <w:numId w:val="9"/>
        </w:numPr>
      </w:pPr>
      <w:r>
        <w:t>D4 ÷ C2: Physical Vibration (D4) opposes Emotional Positive (C2). This formula suggests a tension between physical energies and positive emotional states. Vibrational frequencies may surprisingly dampen or amplify feelings of joy and contentment. This opposition could manifest as physical practices that enhance emotional well-being. A practical scenario might involve a person discovering that exposure to certain color vibrations dramatically improves their mood, the physical frequencies catalyzing positive emotional shifts in unexpected ways.</w:t>
      </w:r>
    </w:p>
    <w:p w14:paraId="2F87C23C" w14:textId="55F013C6" w:rsidR="00250FCB" w:rsidRDefault="00250FCB" w:rsidP="00183839">
      <w:pPr>
        <w:ind w:firstLine="90"/>
      </w:pPr>
    </w:p>
    <w:p w14:paraId="7E0315FE" w14:textId="0656A11D" w:rsidR="001B1244" w:rsidRDefault="001B1244" w:rsidP="0063063E">
      <w:pPr>
        <w:pStyle w:val="ListParagraph"/>
        <w:numPr>
          <w:ilvl w:val="0"/>
          <w:numId w:val="9"/>
        </w:numPr>
      </w:pPr>
      <w:r>
        <w:t>D4 ÷ C3: Physical Vibration (D4) opposes Emotional Negative (C3). This formula represents a conflict between tangible energies and challenging emotional states. Specific frequencies may unexpectedly intensify or alleviate feelings of sadness or anger. This opposition could lead to innovative therapies using vibrations to address emotional distress. A scenario might involve a counselor using sound therapy to help clients process grief, the physical vibrations providing a unique pathway through difficult emotions.</w:t>
      </w:r>
    </w:p>
    <w:p w14:paraId="576F9B5F" w14:textId="3A855530" w:rsidR="001B1244" w:rsidRDefault="001B1244" w:rsidP="00183839">
      <w:pPr>
        <w:ind w:firstLine="90"/>
      </w:pPr>
    </w:p>
    <w:p w14:paraId="6FA86D24" w14:textId="446F79F3" w:rsidR="001B1244" w:rsidRDefault="001B1244" w:rsidP="0063063E">
      <w:pPr>
        <w:pStyle w:val="ListParagraph"/>
        <w:numPr>
          <w:ilvl w:val="0"/>
          <w:numId w:val="9"/>
        </w:numPr>
      </w:pPr>
      <w:r>
        <w:t>D4 ÷ C4: Physical Vibration (D4) opposes Emotional Vibration (C4). This formula indicates a tension between physical frequencies and emotional resonances. Tangible vibrations may paradoxically disrupt or harmonize with emotional energies. This opposition could manifest as a deeper understanding of the interplay between physical sensations and emotional states. For instance, a researcher might discover unexpected correlations between specific sound frequencies and emotional responses, revealing new insights into the nature of feelings.</w:t>
      </w:r>
    </w:p>
    <w:p w14:paraId="2B6FF1EB" w14:textId="5883A3D7" w:rsidR="001B1244" w:rsidRDefault="001B1244" w:rsidP="00183839">
      <w:pPr>
        <w:ind w:firstLine="90"/>
      </w:pPr>
    </w:p>
    <w:p w14:paraId="00A09752" w14:textId="03A643C3" w:rsidR="001B1244" w:rsidRDefault="001B1244" w:rsidP="0063063E">
      <w:pPr>
        <w:pStyle w:val="ListParagraph"/>
        <w:numPr>
          <w:ilvl w:val="0"/>
          <w:numId w:val="9"/>
        </w:numPr>
      </w:pPr>
      <w:r>
        <w:lastRenderedPageBreak/>
        <w:t>D4 ÷ C5: Physical Vibration (D4) opposes Emotional Female (C5). This formula suggests a conflict between physical energies and nurturing, receptive emotional qualities. Vibrational states may surprisingly hinder or enhance compassionate feelings. This opposition could lead to novel approaches in cultivating emotional sensitivity through physical means. A practical scenario might involve a caregiver finding that certain ambient frequencies significantly improve their empathetic abilities, the vibrations unexpectedly deepening their emotional connection with others.</w:t>
      </w:r>
    </w:p>
    <w:p w14:paraId="701CA9F1" w14:textId="0F3BA2FC" w:rsidR="00F81EC1" w:rsidRDefault="00F81EC1" w:rsidP="00FE6A4F"/>
    <w:p w14:paraId="13FFBB81" w14:textId="308EC4B2" w:rsidR="001B1244" w:rsidRDefault="001B1244" w:rsidP="0063063E">
      <w:pPr>
        <w:pStyle w:val="ListParagraph"/>
        <w:numPr>
          <w:ilvl w:val="0"/>
          <w:numId w:val="9"/>
        </w:numPr>
      </w:pPr>
      <w:r>
        <w:t>D4 ÷ C6: Physical Vibration (D4) opposes Emotional Male (C6). This formula represents a tension between tangible energies and assertive, expressive emotional qualities. Physical frequencies may unexpectedly dampen or intensify confident emotional expression. This opposition could manifest as vibrational techniques for balancing emotional assertiveness. For example, a public speaker might use specific sound frequencies to modulate their emotional projection, finding an optimal balance between intensity and control.</w:t>
      </w:r>
    </w:p>
    <w:p w14:paraId="748046C2" w14:textId="77777777" w:rsidR="00CB0244" w:rsidRDefault="00CB0244" w:rsidP="00CB0244"/>
    <w:p w14:paraId="54C908F2" w14:textId="49F347E7" w:rsidR="001B1244" w:rsidRDefault="001B1244" w:rsidP="0063063E">
      <w:pPr>
        <w:pStyle w:val="ListParagraph"/>
        <w:numPr>
          <w:ilvl w:val="0"/>
          <w:numId w:val="9"/>
        </w:numPr>
      </w:pPr>
      <w:r>
        <w:t>D4 ÷ C7: Physical Vibration (D4) opposes Emotional Rhythm (C7). This formula indicates a conflict between physical frequencies and emotional patterns or cycles. Vibrational states may paradoxically disrupt or synchronize with emotional fluctuations. This opposition could lead to innovative methods of emotional regulation through rhythmic practices. A scenario might involve a therapist developing a treatment using drumming patterns to help patients stabilize mood swings, the physical rhythms providing a framework for emotional balance.</w:t>
      </w:r>
    </w:p>
    <w:p w14:paraId="3F6917E3" w14:textId="7542740F" w:rsidR="001B1244" w:rsidRDefault="001B1244" w:rsidP="00183839">
      <w:pPr>
        <w:ind w:firstLine="90"/>
      </w:pPr>
    </w:p>
    <w:p w14:paraId="3DC62F7D" w14:textId="151A45FB" w:rsidR="001B1244" w:rsidRDefault="001B1244" w:rsidP="0063063E">
      <w:pPr>
        <w:pStyle w:val="ListParagraph"/>
        <w:numPr>
          <w:ilvl w:val="0"/>
          <w:numId w:val="9"/>
        </w:numPr>
      </w:pPr>
      <w:r>
        <w:t>D4 ÷ C8: Physical Vibration (D4) opposes Emotional Above (C8). This formula suggests a tension between tangible energies and higher emotional states. Specific frequencies may surprisingly obscure or facilitate access to profound emotional experiences. This opposition could manifest as physical practices that enhance emotional transcendence. For instance, a meditation teacher might discover that certain sound frequencies dramatically deepen their students' experiences of love and compassion, the vibrations acting as a catalyst for elevated emotional states.</w:t>
      </w:r>
    </w:p>
    <w:p w14:paraId="7718A7F2" w14:textId="46389AAD" w:rsidR="001B1244" w:rsidRDefault="001B1244" w:rsidP="00183839">
      <w:pPr>
        <w:ind w:firstLine="90"/>
      </w:pPr>
    </w:p>
    <w:p w14:paraId="07EFF171" w14:textId="2BFB7897" w:rsidR="001B1244" w:rsidRDefault="001B1244" w:rsidP="0063063E">
      <w:pPr>
        <w:pStyle w:val="ListParagraph"/>
        <w:numPr>
          <w:ilvl w:val="0"/>
          <w:numId w:val="9"/>
        </w:numPr>
      </w:pPr>
      <w:r>
        <w:t>D4 ÷ C9: Physical Vibration (D4) opposes Emotional Below (C9). This formula represents a conflict between physical energies and base or instinctual emotions. Vibrational states may unexpectedly intensify or transmute primal emotional responses. This opposition could lead to techniques for managing intense emotions through vibrational means. A practical scenario might involve a trauma therapist using specific frequencies to help clients process and integrate deeply buried emotions, the physical vibrations providing a safe pathway to confront challenging feelings.</w:t>
      </w:r>
    </w:p>
    <w:p w14:paraId="1B0E3FB7" w14:textId="4C9F1349" w:rsidR="001B1244" w:rsidRDefault="001B1244" w:rsidP="00183839">
      <w:pPr>
        <w:ind w:firstLine="90"/>
      </w:pPr>
    </w:p>
    <w:p w14:paraId="0CAF03C9" w14:textId="694DFA7E" w:rsidR="001B1244" w:rsidRDefault="001B1244" w:rsidP="0063063E">
      <w:pPr>
        <w:pStyle w:val="ListParagraph"/>
        <w:numPr>
          <w:ilvl w:val="0"/>
          <w:numId w:val="9"/>
        </w:numPr>
      </w:pPr>
      <w:r>
        <w:t>D4 ÷ C10: Physical Vibration (D4) opposes Emotional Idea (C10). This formula indicates a tension between tangible frequencies and abstract emotional concepts. Physical vibrations may paradoxically obscure or clarify complex emotional insights. This opposition could manifest as innovative ways of expressing or understanding emotional ideas through physical means. For example, an artist might create installations that use sound and light frequencies to convey intricate emotional landscapes, making abstract feelings tangible to the audience.</w:t>
      </w:r>
    </w:p>
    <w:p w14:paraId="58BA2A00" w14:textId="77777777" w:rsidR="00CB0244" w:rsidRDefault="00CB0244" w:rsidP="00CB0244">
      <w:pPr>
        <w:pStyle w:val="ListParagraph"/>
      </w:pPr>
    </w:p>
    <w:p w14:paraId="2F93EB64" w14:textId="77777777" w:rsidR="00CB0244" w:rsidRDefault="00CB0244" w:rsidP="00CB0244"/>
    <w:p w14:paraId="0654BBBD" w14:textId="77777777" w:rsidR="00CB0244" w:rsidRDefault="00CB0244" w:rsidP="00CB0244"/>
    <w:p w14:paraId="1D8F7913" w14:textId="77777777" w:rsidR="00CB0244" w:rsidRDefault="00CB0244" w:rsidP="00CB0244"/>
    <w:p w14:paraId="3130E141" w14:textId="568BBDAE" w:rsidR="001B1244" w:rsidRDefault="0002485E" w:rsidP="0002485E">
      <w:pPr>
        <w:pStyle w:val="Heading2"/>
      </w:pPr>
      <w:bookmarkStart w:id="470" w:name="_Toc176803385"/>
      <w:r>
        <w:lastRenderedPageBreak/>
        <w:t>PHYSICAL</w:t>
      </w:r>
      <w:r w:rsidRPr="00183839">
        <w:t xml:space="preserve"> </w:t>
      </w:r>
      <w:r>
        <w:t>VIBRATION</w:t>
      </w:r>
      <w:r w:rsidRPr="00183839">
        <w:t xml:space="preserve"> (</w:t>
      </w:r>
      <w:r>
        <w:t>D4</w:t>
      </w:r>
      <w:r w:rsidRPr="00183839">
        <w:t xml:space="preserve">) </w:t>
      </w:r>
      <w:r>
        <w:t>÷ PHYSICAL</w:t>
      </w:r>
      <w:r w:rsidRPr="00183839">
        <w:t xml:space="preserve"> WORLD (</w:t>
      </w:r>
      <w:r>
        <w:t>D</w:t>
      </w:r>
      <w:r w:rsidRPr="00183839">
        <w:t>)</w:t>
      </w:r>
      <w:bookmarkEnd w:id="470"/>
    </w:p>
    <w:p w14:paraId="3B3E4D09" w14:textId="6F8F921B" w:rsidR="001B1244" w:rsidRDefault="001B1244" w:rsidP="0063063E">
      <w:pPr>
        <w:pStyle w:val="ListParagraph"/>
        <w:numPr>
          <w:ilvl w:val="0"/>
          <w:numId w:val="9"/>
        </w:numPr>
      </w:pPr>
      <w:r>
        <w:t>D4 ÷ D1: Physical Vibration (D4) opposes Physical Mind (D1). This formula suggests a conflict between energetic frequencies and bodily intelligence. Specific vibrations may surprisingly hinder or enhance the body's innate wisdom and functioning. This opposition could lead to novel approaches in optimizing physical health through vibrational therapies. A scenario might involve a holistic practitioner using targeted frequencies to stimulate the body's self-healing mechanisms, bypassing conscious intervention to directly influence cellular behavior.</w:t>
      </w:r>
    </w:p>
    <w:p w14:paraId="601E249D" w14:textId="226DABFD" w:rsidR="001B1244" w:rsidRDefault="001B1244" w:rsidP="00183839">
      <w:pPr>
        <w:ind w:firstLine="90"/>
      </w:pPr>
    </w:p>
    <w:p w14:paraId="7F6F8CC6" w14:textId="71E509F2" w:rsidR="001B1244" w:rsidRDefault="001B1244" w:rsidP="0063063E">
      <w:pPr>
        <w:pStyle w:val="ListParagraph"/>
        <w:numPr>
          <w:ilvl w:val="0"/>
          <w:numId w:val="9"/>
        </w:numPr>
      </w:pPr>
      <w:r>
        <w:t>D4 ÷ D2: Physical Vibration (D4) opposes Physical Positive (D2). This formula represents a tension between energetic frequencies and beneficial physical conditions. Vibrational states may unexpectedly disrupt or amplify bodily harmony and well-being. This opposition could manifest as innovative techniques for enhancing physical health through precise application of vibrations. For instance, a sports therapist might discover that specific frequencies dramatically accelerate muscle recovery and performance, optimizing athletes' physical condition in unexpected ways.</w:t>
      </w:r>
    </w:p>
    <w:p w14:paraId="5CCD2B24" w14:textId="3DA67651" w:rsidR="00436868" w:rsidRDefault="00436868" w:rsidP="00183839">
      <w:pPr>
        <w:ind w:firstLine="90"/>
      </w:pPr>
    </w:p>
    <w:p w14:paraId="02AB7528" w14:textId="7ABB77BB" w:rsidR="001D3EFF" w:rsidRDefault="00436868" w:rsidP="0063063E">
      <w:pPr>
        <w:pStyle w:val="ListParagraph"/>
        <w:numPr>
          <w:ilvl w:val="0"/>
          <w:numId w:val="9"/>
        </w:numPr>
      </w:pPr>
      <w:r w:rsidRPr="00436868">
        <w:t>D4 ÷ D3: Physical Vibration (D4) opposes Physical Negative (D3). This formula represents a conflict between energetic frequencies and detrimental physical conditions. Specific vibrations may unexpectedly exacerbate or alleviate physical disorders or dysfunctions. This opposition could lead to innovative vibrational therapies for addressing various physical ailments. A scenario might involve a medical researcher discovering that certain sound frequencies can disrupt the growth of cancer cells, the vibrations unexpectedly turning a physical negative into a positive outcome. Conversely, a patient might find that exposure to particular environmental vibrations worsens their chronic pain, highlighting the complex interplay between vibrational energies and physical challenges.</w:t>
      </w:r>
    </w:p>
    <w:p w14:paraId="75787DCA" w14:textId="5BB55630" w:rsidR="001B1244" w:rsidRDefault="001B1244" w:rsidP="00183839">
      <w:pPr>
        <w:ind w:firstLine="90"/>
      </w:pPr>
    </w:p>
    <w:p w14:paraId="2A7EA3F2" w14:textId="04ED33A7" w:rsidR="001B1244" w:rsidRDefault="001B1244" w:rsidP="0063063E">
      <w:pPr>
        <w:pStyle w:val="ListParagraph"/>
        <w:numPr>
          <w:ilvl w:val="0"/>
          <w:numId w:val="9"/>
        </w:numPr>
      </w:pPr>
      <w:r>
        <w:t>D4 ÷ D5: Physical Vibration (D4) opposes Physical Female (D5). This formula indicates a conflict between energetic frequencies and receptive, nurturing physical aspects. Specific vibrations may paradoxically hinder or enhance the body's capacity for growth and regeneration. This opposition could lead to novel approaches in supporting reproductive health or nurturing processes through vibrational means. A practical scenario might involve a fertility specialist using targeted frequencies to optimize uterine conditions, the vibrations unexpectedly enhancing the body's receptivity to conception and fetal development.</w:t>
      </w:r>
    </w:p>
    <w:p w14:paraId="5764549A" w14:textId="383E0307" w:rsidR="001B1244" w:rsidRDefault="001B1244" w:rsidP="00183839">
      <w:pPr>
        <w:ind w:firstLine="90"/>
      </w:pPr>
    </w:p>
    <w:p w14:paraId="3F0E820B" w14:textId="1AE344BE" w:rsidR="001B1244" w:rsidRDefault="001B1244" w:rsidP="0063063E">
      <w:pPr>
        <w:pStyle w:val="ListParagraph"/>
        <w:numPr>
          <w:ilvl w:val="0"/>
          <w:numId w:val="9"/>
        </w:numPr>
      </w:pPr>
      <w:r>
        <w:t>D4 ÷ D6: Physical Vibration (D4) opposes Physical Male (D6). This formula suggests a tension between energetic frequencies and assertive, generative physical aspects. Vibrational states may surprisingly dampen or amplify the body's strength and vitality. This opposition could manifest as innovative techniques for enhancing physical performance and stamina through vibrational therapies. For example, a fitness trainer might incorporate specific sound frequencies into workout routines, finding that they significantly boost clients' endurance and power output in unexpected ways.</w:t>
      </w:r>
    </w:p>
    <w:p w14:paraId="2A9FC1A1" w14:textId="2DCF5A76" w:rsidR="001B1244" w:rsidRDefault="001B1244" w:rsidP="00183839">
      <w:pPr>
        <w:ind w:firstLine="90"/>
      </w:pPr>
    </w:p>
    <w:p w14:paraId="4DD40AF7" w14:textId="1BD0F3E8" w:rsidR="001B1244" w:rsidRDefault="001B1244" w:rsidP="003B7BBE">
      <w:pPr>
        <w:pStyle w:val="ListParagraph"/>
        <w:numPr>
          <w:ilvl w:val="0"/>
          <w:numId w:val="9"/>
        </w:numPr>
      </w:pPr>
      <w:r>
        <w:t>D4 ÷ D7: Physical Vibration (D4) opposes Physical Rhythm (D7). This formula represents a conflict between specific frequencies and bodily cycles or patterns. Vibrational states may unexpectedly disrupt or synchronize with natural physical rhythms. This opposition could lead to novel approaches in optimizing circadian rhythms or other bodily cycles through vibrational interventions. A scenario might involve a sleep researcher using precisely calibrated sound waves to reset disrupted sleep-wake cycles, the external vibrations realigning internal biological rhythms.</w:t>
      </w:r>
    </w:p>
    <w:p w14:paraId="05F6AC62" w14:textId="77777777" w:rsidR="00F81EC1" w:rsidRDefault="00F81EC1" w:rsidP="00C466A0">
      <w:pPr>
        <w:pStyle w:val="ListParagraph"/>
      </w:pPr>
    </w:p>
    <w:p w14:paraId="2918B31E" w14:textId="77777777" w:rsidR="00F81EC1" w:rsidRDefault="00F81EC1" w:rsidP="00FE6A4F"/>
    <w:p w14:paraId="339C3DB9" w14:textId="77777777" w:rsidR="00C466A0" w:rsidRDefault="00C466A0" w:rsidP="003B7BBE">
      <w:pPr>
        <w:pStyle w:val="ListParagraph"/>
        <w:numPr>
          <w:ilvl w:val="0"/>
          <w:numId w:val="9"/>
        </w:numPr>
      </w:pPr>
      <w:r>
        <w:lastRenderedPageBreak/>
        <w:t>D4 ÷ D8: Physical Vibration opposes Physical Above. This creates tension between the body's energetic frequencies and elevated physical states. The vibrational aspects of physical existence clash with peak experiences and optimal bodily functioning, potentially limiting access to extraordinary physical capabilities. An elite athlete finds their heightened sensitivity to subtle bodily vibrations interfering with their ability to achieve peak performance states, creating an ongoing struggle between vibrational awareness and physical transcendence. Quantum quiver meets muscle Olympus! Your cellular symphony is trying to jam with the gods of physical perfection, creating a cosmic cacophony that would make even superhuman feats sound off-key. You're not just out of tune; you're becoming a walking, talking interference pattern, where subtle vibrations and peak states engage in an eternal tug-of-war. Your physical frequencies are so at odds with optimal functioning, you could probably vibrate your way out of a world record or accidentally quantum-tunnel through your personal best faster than you can say "Heisenberg uncertainty principle of athletic performance."</w:t>
      </w:r>
    </w:p>
    <w:p w14:paraId="0BF8A20D" w14:textId="77777777" w:rsidR="00C466A0" w:rsidRDefault="00C466A0" w:rsidP="00C466A0"/>
    <w:p w14:paraId="5C6D76E8" w14:textId="77777777" w:rsidR="00C466A0" w:rsidRDefault="00C466A0" w:rsidP="003B7BBE">
      <w:pPr>
        <w:pStyle w:val="ListParagraph"/>
        <w:numPr>
          <w:ilvl w:val="0"/>
          <w:numId w:val="9"/>
        </w:numPr>
      </w:pPr>
      <w:r>
        <w:t>D4 ÷ D9: Physical Vibration opposes Physical Below. This creates friction between the body's energetic frequencies and basic, instinctual physical responses. The vibrational aspects of physical existence clash with fundamental bodily functions and reflexes, potentially complicating simple physical actions. A person finds their heightened awareness of subtle physical vibrations interfering with their ability to perform basic motor skills smoothly, creating tension between vibrational sensitivity and instinctive physical responses. Cellular buzz meets primal groove! Your quantum jitters are crashing the party of your lizard brain, creating a mosh pit of confusion in the most ancient corners of your nervous system. You're not just clumsy; you're becoming a human paradox factory, where subatomic whispers and caveman instincts play an endless game of "Simon Says" with your motor cortex. Your physical frequencies are so tangled with basic bodily functions, you could probably overthink your way out of walking or turn a simple sneeze into a dissertation on the wave-particle duality of mucus faster than you can say "vibrational analysis paralysis of fight-or-flight response."</w:t>
      </w:r>
    </w:p>
    <w:p w14:paraId="6E77863C" w14:textId="77777777" w:rsidR="00C466A0" w:rsidRDefault="00C466A0" w:rsidP="00C466A0"/>
    <w:p w14:paraId="127A0D1E" w14:textId="48D6554D" w:rsidR="00CB7313" w:rsidRDefault="00C466A0" w:rsidP="004F2EB6">
      <w:pPr>
        <w:pStyle w:val="ListParagraph"/>
        <w:numPr>
          <w:ilvl w:val="0"/>
          <w:numId w:val="9"/>
        </w:numPr>
      </w:pPr>
      <w:r>
        <w:t>D4 ÷ D10: Physical Vibration opposes Physical Idea. This creates discord between the body's energetic frequencies and the conception of physicality within the mind. The vibrational aspects of physical existence clash with the formation and understanding of bodily concepts, potentially stifling physical awareness and development. A kinesiologist finds their heightened sensitivity to subtle bodily vibrations interfering with their ability to develop new theories about human movement, creating an ongoing struggle between vibrational experience and conceptual understanding of the body. Quantum quandary meets body blueprint! Your cellular hum is trying to harmonize with the architectural plans of physical existence, creating a dizzying display of embodied cognitive dissonance. You're not just physically confused; you're becoming a human kaleidoscope of mismatched sensations, where vibrational nuances and bodily concepts engage in an eternal dance of mutual bewilderment. Your physical frequencies are so at war with corporeal conceptualization, you could probably vibrate your way out of proprioception or accidentally discover a new dimension of movement while trying to scratch an itch faster than you can say "Schrödinger's cat got your body awareness."</w:t>
      </w:r>
    </w:p>
    <w:p w14:paraId="6CBD6EF6" w14:textId="77777777" w:rsidR="0002485E" w:rsidRDefault="0002485E" w:rsidP="007F012C">
      <w:pPr>
        <w:pStyle w:val="ListParagraph"/>
        <w:ind w:left="0"/>
      </w:pPr>
    </w:p>
    <w:p w14:paraId="12B4E948" w14:textId="2920ACCF" w:rsidR="00201671" w:rsidRDefault="00201671" w:rsidP="00201671">
      <w:pPr>
        <w:pStyle w:val="Heading2"/>
      </w:pPr>
      <w:bookmarkStart w:id="471" w:name="_Toc176803386"/>
      <w:r>
        <w:t>PHYSICAL</w:t>
      </w:r>
      <w:r w:rsidRPr="00183839">
        <w:t xml:space="preserve"> </w:t>
      </w:r>
      <w:r>
        <w:t>FEMALE</w:t>
      </w:r>
      <w:r w:rsidRPr="00183839">
        <w:t xml:space="preserve"> (</w:t>
      </w:r>
      <w:r>
        <w:t>D5</w:t>
      </w:r>
      <w:r w:rsidRPr="00183839">
        <w:t xml:space="preserve">) </w:t>
      </w:r>
      <w:r>
        <w:t xml:space="preserve">÷ </w:t>
      </w:r>
      <w:r w:rsidR="0002485E">
        <w:t>SPIRITUAL</w:t>
      </w:r>
      <w:r w:rsidRPr="00183839">
        <w:t xml:space="preserve"> WORLD (</w:t>
      </w:r>
      <w:r w:rsidR="0002485E">
        <w:t>A</w:t>
      </w:r>
      <w:r w:rsidRPr="00183839">
        <w:t>)</w:t>
      </w:r>
      <w:bookmarkEnd w:id="471"/>
    </w:p>
    <w:p w14:paraId="7EDDA1DD" w14:textId="06D5BD34" w:rsidR="001B1244" w:rsidRDefault="001B1244" w:rsidP="0063063E">
      <w:pPr>
        <w:pStyle w:val="ListParagraph"/>
        <w:numPr>
          <w:ilvl w:val="0"/>
          <w:numId w:val="9"/>
        </w:numPr>
      </w:pPr>
      <w:r>
        <w:t>D5 ÷ A1: Physical Female (D5) opposes Spiritual Mind (A1). This formula indicates a tension between nurturing physical aspects and higher spiritual consciousness. Female bodily experiences may paradoxically hinder or illuminate spiritual insights. This opposition could manifest as unique spiritual revelations arising from distinctly female physical processes. For instance, a woman might experience profound spiritual awakening during childbirth, the intense physical experience unexpectedly opening gateways to transcendent understanding.</w:t>
      </w:r>
    </w:p>
    <w:p w14:paraId="17979EC9" w14:textId="5E673C1C" w:rsidR="001B1244" w:rsidRDefault="001B1244" w:rsidP="00183839">
      <w:pPr>
        <w:ind w:firstLine="90"/>
      </w:pPr>
    </w:p>
    <w:p w14:paraId="2EB35678" w14:textId="7350730E" w:rsidR="001B1244" w:rsidRDefault="001B1244" w:rsidP="0063063E">
      <w:pPr>
        <w:pStyle w:val="ListParagraph"/>
        <w:numPr>
          <w:ilvl w:val="0"/>
          <w:numId w:val="9"/>
        </w:numPr>
      </w:pPr>
      <w:r>
        <w:t xml:space="preserve">D5 ÷ A2: Physical Female (D5) opposes Spiritual Positive (A2). This formula suggests a conflict between feminine physical qualities and positive spiritual influences. Nurturing bodily aspects may surprisingly dampen or amplify uplifting spiritual experiences. This opposition could lead to innovative spiritual practices that harness feminine physical energies. A practical scenario might involve </w:t>
      </w:r>
      <w:r>
        <w:lastRenderedPageBreak/>
        <w:t>a spiritual teacher developing meditation techniques that specifically utilize female reproductive cycles to enhance spiritual growth, finding unexpected synergies between bodily rhythms and spiritual elevation.</w:t>
      </w:r>
    </w:p>
    <w:p w14:paraId="3108FE14" w14:textId="4DBBE564" w:rsidR="001B1244" w:rsidRDefault="001B1244" w:rsidP="00183839">
      <w:pPr>
        <w:ind w:firstLine="90"/>
      </w:pPr>
    </w:p>
    <w:p w14:paraId="6FBADF2F" w14:textId="705AC29D" w:rsidR="001B1244" w:rsidRDefault="001B1244" w:rsidP="0063063E">
      <w:pPr>
        <w:pStyle w:val="ListParagraph"/>
        <w:numPr>
          <w:ilvl w:val="0"/>
          <w:numId w:val="9"/>
        </w:numPr>
      </w:pPr>
      <w:r>
        <w:t>D5 ÷ A3: Physical Female (D5) opposes Spiritual Negative (A3). This formula represents a tension between nurturing physical aspects and challenging spiritual experiences. Female bodily processes may unexpectedly alleviate or intensify spiritual struggles. This opposition could manifest as unique ways of addressing spiritual obstacles through embracing feminine physical wisdom. For example, a spiritual counselor might guide clients to find resilience against dark night of the soul experiences by connecting with the innate strength of their female bodies.</w:t>
      </w:r>
    </w:p>
    <w:p w14:paraId="7227E3AE" w14:textId="77777777" w:rsidR="00CB7313" w:rsidRDefault="00CB7313" w:rsidP="00CB7313"/>
    <w:p w14:paraId="6F110AFA" w14:textId="64E8FBD7" w:rsidR="001B1244" w:rsidRDefault="001B1244" w:rsidP="0063063E">
      <w:pPr>
        <w:pStyle w:val="ListParagraph"/>
        <w:numPr>
          <w:ilvl w:val="0"/>
          <w:numId w:val="9"/>
        </w:numPr>
      </w:pPr>
      <w:r>
        <w:t>D5 ÷ A4: Physical Female (D5) opposes Spiritual Vibration (A4). This formula indicates a conflict between feminine physical qualities and spiritual energies. Nurturing bodily aspects may paradoxically interfere with or enhance spiritual resonances. This opposition could lead to novel understandings of how female physicality influences spiritual attunement. A scenario might involve a mystic discovering that aligning spiritual practices with menstrual cycles dramatically enhances psychic abilities, the physical rhythms unexpectedly amplifying spiritual sensitivity.</w:t>
      </w:r>
    </w:p>
    <w:p w14:paraId="7BDF113A" w14:textId="63FD969B" w:rsidR="001B1244" w:rsidRDefault="001B1244" w:rsidP="00183839">
      <w:pPr>
        <w:ind w:firstLine="90"/>
      </w:pPr>
    </w:p>
    <w:p w14:paraId="52154C30" w14:textId="27C3A31E" w:rsidR="00F81EC1" w:rsidRDefault="001B1244" w:rsidP="005A6B8D">
      <w:pPr>
        <w:pStyle w:val="ListParagraph"/>
        <w:numPr>
          <w:ilvl w:val="0"/>
          <w:numId w:val="9"/>
        </w:numPr>
        <w:ind w:firstLine="90"/>
      </w:pPr>
      <w:r>
        <w:t>D5 ÷ A5: Physical Female (D5) opposes Spiritual Female (A5). This formula suggests a tension between tangible and intangible feminine aspects. Physical nurturing qualities may surprisingly clash with or complement spiritual receptivity. This opposition could manifest as a deep exploration of the interplay between bodily and spiritual feminine wisdom. For instance, a women's retreat leader might develop practices that intentionally juxtapose physical and spiritual mothering instincts, revealing profound insights into the nature of nurturing across dimensions.</w:t>
      </w:r>
    </w:p>
    <w:p w14:paraId="4A68E561" w14:textId="7931E550" w:rsidR="00F81EC1" w:rsidRDefault="00F81EC1" w:rsidP="00FE6A4F"/>
    <w:p w14:paraId="0C501D65" w14:textId="1618A46F" w:rsidR="001B1244" w:rsidRDefault="001B1244" w:rsidP="0063063E">
      <w:pPr>
        <w:pStyle w:val="ListParagraph"/>
        <w:numPr>
          <w:ilvl w:val="0"/>
          <w:numId w:val="9"/>
        </w:numPr>
      </w:pPr>
      <w:r>
        <w:t>D5 ÷ A6: Physical Female (D5) opposes Spiritual Male (A6). This formula represents a conflict between nurturing physical aspects and assertive spiritual qualities. Female bodily experiences may unexpectedly dampen or amplify spiritual willpower and direction. This opposition could lead to innovative spiritual practices that balance physical receptivity with spiritual assertiveness. A practical scenario might involve a female spiritual leader finding that embracing her physical femininity paradoxically enhances her spiritual authority and vision.</w:t>
      </w:r>
    </w:p>
    <w:p w14:paraId="78846250" w14:textId="2E9B015E" w:rsidR="001B1244" w:rsidRDefault="001B1244" w:rsidP="00183839">
      <w:pPr>
        <w:ind w:firstLine="90"/>
      </w:pPr>
    </w:p>
    <w:p w14:paraId="774EA8B9" w14:textId="39C8C515" w:rsidR="00250FCB" w:rsidRDefault="001B1244" w:rsidP="0063063E">
      <w:pPr>
        <w:pStyle w:val="ListParagraph"/>
        <w:numPr>
          <w:ilvl w:val="0"/>
          <w:numId w:val="9"/>
        </w:numPr>
      </w:pPr>
      <w:r>
        <w:t>D5 ÷ A7: Physical Female (D5) opposes Spiritual Rhythm (A7). This formula indicates a tension between feminine physical qualities and the flow of spiritual experiences. Female bodily cycles may paradoxically disrupt or synchronize with spiritual timing. This opposition could manifest as unique insights into the relationship between physical and spiritual cycles. For example, a researcher might discover unexpected correlations between women's hormonal cycles and heightened states of spiritual receptivity, revealing hidden patterns in the spiritual journey.</w:t>
      </w:r>
    </w:p>
    <w:p w14:paraId="2A69DD39" w14:textId="5349DF94" w:rsidR="00D04A06" w:rsidRDefault="00D04A06" w:rsidP="00183839">
      <w:pPr>
        <w:ind w:firstLine="90"/>
      </w:pPr>
    </w:p>
    <w:p w14:paraId="571C25DE" w14:textId="663D9A22" w:rsidR="009D3AF0" w:rsidRDefault="009D3AF0" w:rsidP="0063063E">
      <w:pPr>
        <w:pStyle w:val="ListParagraph"/>
        <w:numPr>
          <w:ilvl w:val="0"/>
          <w:numId w:val="9"/>
        </w:numPr>
      </w:pPr>
      <w:r>
        <w:t>D5 ÷ A8: Physical Female (D5) opposes Spiritual Above (A8). This formula suggests a tension between nurturing physical aspects and higher spiritual realities. Female bodily experiences may paradoxically obscure or illuminate advanced spiritual concepts. This opposition could lead to unique pathways of accessing transcendent truths through feminine physicality. For instance, a mystic might discover that deep meditation on the physical process of lactation opens unexpected gateways to understanding divine nurturing principles, bridging the gap between earthly and celestial motherhood.</w:t>
      </w:r>
    </w:p>
    <w:p w14:paraId="6DE5987A" w14:textId="508ED638" w:rsidR="009D3AF0" w:rsidRDefault="009D3AF0" w:rsidP="00183839">
      <w:pPr>
        <w:ind w:firstLine="90"/>
      </w:pPr>
    </w:p>
    <w:p w14:paraId="1C177091" w14:textId="644EEC95" w:rsidR="009D3AF0" w:rsidRDefault="009D3AF0" w:rsidP="0063063E">
      <w:pPr>
        <w:pStyle w:val="ListParagraph"/>
        <w:numPr>
          <w:ilvl w:val="0"/>
          <w:numId w:val="9"/>
        </w:numPr>
      </w:pPr>
      <w:r>
        <w:lastRenderedPageBreak/>
        <w:t>D5 ÷ A9: Physical Female (D5) opposes Spiritual Below (A9). This formula indicates a conflict between feminine physical qualities and lower spiritual understandings. Nurturing bodily aspects may surprisingly elevate or ground basic spiritual perspectives. This opposition could manifest as transformative experiences that transmute lower spiritual energies through embracing female physicality. A scenario might involve a spiritual seeker finding that fully accepting and honoring their menstrual cycle catalyzes a profound shift from spiritual stagnation to dynamic growth.</w:t>
      </w:r>
    </w:p>
    <w:p w14:paraId="4A46220C" w14:textId="08E5291E" w:rsidR="009D3AF0" w:rsidRDefault="009D3AF0" w:rsidP="00183839">
      <w:pPr>
        <w:ind w:firstLine="90"/>
      </w:pPr>
    </w:p>
    <w:p w14:paraId="0C4B9E25" w14:textId="246A9FF1" w:rsidR="009D3AF0" w:rsidRDefault="009D3AF0" w:rsidP="0049413C">
      <w:pPr>
        <w:pStyle w:val="ListParagraph"/>
        <w:numPr>
          <w:ilvl w:val="0"/>
          <w:numId w:val="9"/>
        </w:numPr>
        <w:ind w:firstLine="90"/>
      </w:pPr>
      <w:r>
        <w:t>D5 ÷ A10: Physical Female (D5) opposes Spiritual Idea (A10). This formula represents a tension between tangible feminine qualities and abstract spiritual concepts. Female physical experiences may unexpectedly obscure or clarify spiritual insights. This opposition could lead to innovative ways of expressing spiritual ideas through feminine bodily metaphors. For example, a theologian might develop a new framework for understanding divine creation by deeply contemplating the physical process of pregnancy and birth.</w:t>
      </w:r>
    </w:p>
    <w:p w14:paraId="5EAC3159" w14:textId="706A85CF" w:rsidR="00882A2B" w:rsidRDefault="00882A2B" w:rsidP="00882A2B">
      <w:pPr>
        <w:pStyle w:val="Heading2"/>
      </w:pPr>
      <w:bookmarkStart w:id="472" w:name="_Toc176803387"/>
      <w:r>
        <w:t>PHYSICAL</w:t>
      </w:r>
      <w:r w:rsidRPr="00183839">
        <w:t xml:space="preserve"> </w:t>
      </w:r>
      <w:r>
        <w:t>FEMALE</w:t>
      </w:r>
      <w:r w:rsidRPr="00183839">
        <w:t xml:space="preserve"> (</w:t>
      </w:r>
      <w:r>
        <w:t>D5</w:t>
      </w:r>
      <w:r w:rsidRPr="00183839">
        <w:t xml:space="preserve">) </w:t>
      </w:r>
      <w:r>
        <w:t>÷ MENTAL</w:t>
      </w:r>
      <w:r w:rsidRPr="00183839">
        <w:t xml:space="preserve"> WORLD (</w:t>
      </w:r>
      <w:r>
        <w:t>B</w:t>
      </w:r>
      <w:r w:rsidRPr="00183839">
        <w:t>)</w:t>
      </w:r>
      <w:bookmarkEnd w:id="472"/>
    </w:p>
    <w:p w14:paraId="6ABF94FA" w14:textId="4E4278A4" w:rsidR="009D3AF0" w:rsidRDefault="009D3AF0" w:rsidP="0063063E">
      <w:pPr>
        <w:pStyle w:val="ListParagraph"/>
        <w:numPr>
          <w:ilvl w:val="0"/>
          <w:numId w:val="9"/>
        </w:numPr>
      </w:pPr>
      <w:r>
        <w:t>D5 ÷ B1: Physical Female (D5) opposes Mental Mind (B1). This formula suggests a conflict between nurturing physical aspects and analytical thought processes. Female bodily experiences may paradoxically hinder or enhance mental clarity and decision-making. This opposition could manifest as unique cognitive approaches derived from feminine physical wisdom. A practical scenario might involve a female executive discovering that aligning major business decisions with her menstrual cycle dramatically improves outcomes, the bodily rhythms unexpectedly optimizing mental performance.</w:t>
      </w:r>
    </w:p>
    <w:p w14:paraId="52C33C98" w14:textId="7F7CEF38" w:rsidR="009D3AF0" w:rsidRDefault="009D3AF0" w:rsidP="00183839">
      <w:pPr>
        <w:ind w:firstLine="90"/>
      </w:pPr>
    </w:p>
    <w:p w14:paraId="26F88423" w14:textId="3FC40F44" w:rsidR="009D3AF0" w:rsidRDefault="009D3AF0" w:rsidP="0063063E">
      <w:pPr>
        <w:pStyle w:val="ListParagraph"/>
        <w:numPr>
          <w:ilvl w:val="0"/>
          <w:numId w:val="9"/>
        </w:numPr>
      </w:pPr>
      <w:r>
        <w:t>D5 ÷ B2: Physical Female (D5) opposes Mental Positive (B2). This formula indicates a tension between feminine physical qualities and positive mental states. Nurturing bodily aspects may surprisingly dampen or amplify optimistic thinking patterns. This opposition could lead to innovative approaches to enhancing mental well-being through embracing female physicality. For instance, a psychologist might develop a treatment protocol that uses the nurturing aspect of breastfeeding as a model for cultivating positive self-talk and mental resilience.</w:t>
      </w:r>
    </w:p>
    <w:p w14:paraId="26F2024A" w14:textId="47A45384" w:rsidR="009D3AF0" w:rsidRDefault="009D3AF0" w:rsidP="00183839">
      <w:pPr>
        <w:ind w:firstLine="90"/>
      </w:pPr>
    </w:p>
    <w:p w14:paraId="2D4EA6FA" w14:textId="5F8A8B07" w:rsidR="009D3AF0" w:rsidRDefault="009D3AF0" w:rsidP="0063063E">
      <w:pPr>
        <w:pStyle w:val="ListParagraph"/>
        <w:numPr>
          <w:ilvl w:val="0"/>
          <w:numId w:val="9"/>
        </w:numPr>
      </w:pPr>
      <w:r>
        <w:t>D5 ÷ B3: Physical Female (D5) opposes Mental Negative (B3). This formula represents a conflict between nurturing physical aspects and challenging mental states. Female bodily experiences may unexpectedly exacerbate or alleviate negative thought patterns. This opposition could manifest as unique strategies for addressing mental health issues through feminine physical practices. A scenario might involve a therapist guiding female clients to overcome depression by deeply connecting with the life-giving potential of their bodies, transforming mental negativity through physical empowerment.</w:t>
      </w:r>
    </w:p>
    <w:p w14:paraId="1221AE8F" w14:textId="77777777" w:rsidR="009D3AF0" w:rsidRDefault="009D3AF0" w:rsidP="0049413C"/>
    <w:p w14:paraId="6FE97E98" w14:textId="610477E3" w:rsidR="009D3AF0" w:rsidRDefault="009D3AF0" w:rsidP="0063063E">
      <w:pPr>
        <w:pStyle w:val="ListParagraph"/>
        <w:numPr>
          <w:ilvl w:val="0"/>
          <w:numId w:val="9"/>
        </w:numPr>
      </w:pPr>
      <w:r>
        <w:t>D5 ÷ B4: Physical Female (D5) opposes Mental Vibration (B4). This formula suggests a tension between feminine physical qualities and mental frequencies. Nurturing bodily aspects may paradoxically interfere with or enhance brain wave patterns. This opposition could lead to a deeper understanding of the interplay between female physiology and cognitive function. For example, a neuroscientist might discover unexpected correlations between hormonal cycles and enhanced problem-solving abilities, revealing new pathways for cognitive optimization.</w:t>
      </w:r>
    </w:p>
    <w:p w14:paraId="6BAA6F13" w14:textId="1B703F70" w:rsidR="009D3AF0" w:rsidRDefault="009D3AF0" w:rsidP="00183839">
      <w:pPr>
        <w:ind w:firstLine="90"/>
      </w:pPr>
    </w:p>
    <w:p w14:paraId="04740E70" w14:textId="03783255" w:rsidR="009D3AF0" w:rsidRDefault="009D3AF0" w:rsidP="0063063E">
      <w:pPr>
        <w:pStyle w:val="ListParagraph"/>
        <w:numPr>
          <w:ilvl w:val="0"/>
          <w:numId w:val="9"/>
        </w:numPr>
      </w:pPr>
      <w:r>
        <w:t xml:space="preserve">D5 ÷ B5: Physical Female (D5) opposes Mental Female (B5). This formula indicates a conflict between tangible and intangible feminine aspects in the physical and mental realms. Nurturing bodily experiences may surprisingly clash with or complement intuitive mental processes. This opposition could manifest as a deep exploration of how physical femininity influences creative and empathetic </w:t>
      </w:r>
      <w:r>
        <w:lastRenderedPageBreak/>
        <w:t>thinking. A practical scenario might involve an artist finding that embracing her menstrual cycle dramatically enhances her creative output, the physical rhythms amplifying mental imagery and intuition.</w:t>
      </w:r>
    </w:p>
    <w:p w14:paraId="3D26D047" w14:textId="7F087A46" w:rsidR="00F81EC1" w:rsidRDefault="00F81EC1" w:rsidP="00FE6A4F"/>
    <w:p w14:paraId="216289E0" w14:textId="4394C3C2" w:rsidR="009D3AF0" w:rsidRDefault="009D3AF0" w:rsidP="0063063E">
      <w:pPr>
        <w:pStyle w:val="ListParagraph"/>
        <w:numPr>
          <w:ilvl w:val="0"/>
          <w:numId w:val="9"/>
        </w:numPr>
      </w:pPr>
      <w:r>
        <w:t>D5 ÷ B6: Physical Female (D5) opposes Mental Male (B6). This formula represents a tension between nurturing physical aspects and logical, analytical mental processes. Female bodily experiences may unexpectedly disrupt or sharpen left-brain thinking. This opposition could lead to innovative ways of integrating feminine intuition with rational analysis. For instance, a female scientist might develop a groundbreaking theory by intentionally incorporating bodily awareness into her analytical process, bridging the gap between physical intuition and logical deduction.</w:t>
      </w:r>
    </w:p>
    <w:p w14:paraId="312DDB99" w14:textId="77777777" w:rsidR="00F84FBC" w:rsidRDefault="00F84FBC" w:rsidP="00F84FBC"/>
    <w:p w14:paraId="5C5017A3" w14:textId="00DF289A" w:rsidR="009D3AF0" w:rsidRDefault="009D3AF0" w:rsidP="0063063E">
      <w:pPr>
        <w:pStyle w:val="ListParagraph"/>
        <w:numPr>
          <w:ilvl w:val="0"/>
          <w:numId w:val="9"/>
        </w:numPr>
      </w:pPr>
      <w:r>
        <w:t>D5 ÷ B8: Physical Female (D5) opposes Mental Above (B8). This formula suggests a conflict between feminine physical qualities and higher-order thinking. Nurturing bodily aspects may paradoxically obscure or clarify complex mental concepts. This opposition could manifest as unique approaches to advanced cognition through embracing female physicality. A scenario might involve a philosopher discovering that contemplating the physical experience of childbirth leads to profound insights into the nature of consciousness and reality.</w:t>
      </w:r>
    </w:p>
    <w:p w14:paraId="07A7AA13" w14:textId="125112CA" w:rsidR="009D3AF0" w:rsidRDefault="009D3AF0" w:rsidP="00183839">
      <w:pPr>
        <w:ind w:firstLine="90"/>
      </w:pPr>
    </w:p>
    <w:p w14:paraId="463456EB" w14:textId="0C254DDA" w:rsidR="009D3AF0" w:rsidRDefault="009D3AF0" w:rsidP="0063063E">
      <w:pPr>
        <w:pStyle w:val="ListParagraph"/>
        <w:numPr>
          <w:ilvl w:val="0"/>
          <w:numId w:val="9"/>
        </w:numPr>
      </w:pPr>
      <w:r>
        <w:t>D5 ÷ B9: Physical Female (D5) opposes Mental Below (B9). This formula indicates a tension between nurturing physical aspects and basic or instinctual mental processes. Female bodily experiences may surprisingly elevate or ground fundamental thought patterns. This opposition could lead to novel approaches in addressing cognitive challenges through feminine physical wisdom. For example, a special education teacher might use metaphors of nurturing and growth based on female biology to help students grasp basic concepts, making abstract ideas more tangible and relatable.</w:t>
      </w:r>
    </w:p>
    <w:p w14:paraId="60F7622A" w14:textId="359878DE" w:rsidR="009D3AF0" w:rsidRDefault="009D3AF0" w:rsidP="00183839">
      <w:pPr>
        <w:ind w:firstLine="90"/>
      </w:pPr>
    </w:p>
    <w:p w14:paraId="0D7DDB93" w14:textId="0E2856A0" w:rsidR="009D3AF0" w:rsidRDefault="009D3AF0" w:rsidP="0063063E">
      <w:pPr>
        <w:pStyle w:val="ListParagraph"/>
        <w:numPr>
          <w:ilvl w:val="0"/>
          <w:numId w:val="9"/>
        </w:numPr>
      </w:pPr>
      <w:r>
        <w:t>D5 ÷ B10: Physical Female (D5) opposes Mental Idea (B10). This formula represents a conflict between tangible feminine qualities and abstract mental constructs. Female physical experiences may unexpectedly disrupt or crystallize theoretical thought processes. This opposition could manifest as innovative ways of expressing or understanding mental concepts through feminine bodily metaphors. A practical scenario might involve a mathematician developing a new framework for understanding complex systems by deeply contemplating the intricate biological processes of the female reproductive system.</w:t>
      </w:r>
    </w:p>
    <w:p w14:paraId="308F330F" w14:textId="77777777" w:rsidR="004363BF" w:rsidRDefault="004363BF" w:rsidP="004363BF">
      <w:pPr>
        <w:pStyle w:val="ListParagraph"/>
        <w:ind w:left="0"/>
      </w:pPr>
    </w:p>
    <w:p w14:paraId="305D429C" w14:textId="57A48C6E" w:rsidR="009D3AF0" w:rsidRDefault="00882A2B" w:rsidP="00882A2B">
      <w:pPr>
        <w:pStyle w:val="Heading2"/>
      </w:pPr>
      <w:bookmarkStart w:id="473" w:name="_Toc176803388"/>
      <w:r>
        <w:t>PHYSICAL</w:t>
      </w:r>
      <w:r w:rsidRPr="00183839">
        <w:t xml:space="preserve"> </w:t>
      </w:r>
      <w:r>
        <w:t>FEMALE</w:t>
      </w:r>
      <w:r w:rsidRPr="00183839">
        <w:t xml:space="preserve"> (</w:t>
      </w:r>
      <w:r>
        <w:t>D5</w:t>
      </w:r>
      <w:r w:rsidRPr="00183839">
        <w:t xml:space="preserve">) </w:t>
      </w:r>
      <w:r>
        <w:t>÷ EMOTIONAL</w:t>
      </w:r>
      <w:r w:rsidRPr="00183839">
        <w:t xml:space="preserve"> WORLD (</w:t>
      </w:r>
      <w:r>
        <w:t>C</w:t>
      </w:r>
      <w:r w:rsidRPr="00183839">
        <w:t>)</w:t>
      </w:r>
      <w:bookmarkEnd w:id="473"/>
    </w:p>
    <w:p w14:paraId="04D13AF5" w14:textId="3C900078" w:rsidR="009D3AF0" w:rsidRDefault="009D3AF0" w:rsidP="0063063E">
      <w:pPr>
        <w:pStyle w:val="ListParagraph"/>
        <w:numPr>
          <w:ilvl w:val="0"/>
          <w:numId w:val="9"/>
        </w:numPr>
      </w:pPr>
      <w:r>
        <w:t>D5 ÷ C1: Physical Female (D5) opposes Emotional Mind (C1). This formula suggests a tension between nurturing physical aspects and emotional awareness. Female bodily experiences may paradoxically numb or heighten emotional sensitivity. This opposition could lead to unique insights into the relationship between physical femininity and emotional intelligence. For instance, a psychologist might discover that women's heightened body awareness during pregnancy correlates with increased emotional acuity, revealing new dimensions of the mind-body connection.</w:t>
      </w:r>
    </w:p>
    <w:p w14:paraId="69CF8C23" w14:textId="3FCFE17A" w:rsidR="009D3AF0" w:rsidRDefault="009D3AF0" w:rsidP="00183839">
      <w:pPr>
        <w:ind w:firstLine="90"/>
      </w:pPr>
    </w:p>
    <w:p w14:paraId="4AE0E5AA" w14:textId="5A3DE3E1" w:rsidR="00F81EC1" w:rsidRDefault="009D3AF0" w:rsidP="00FE6A4F">
      <w:pPr>
        <w:pStyle w:val="ListParagraph"/>
        <w:numPr>
          <w:ilvl w:val="0"/>
          <w:numId w:val="9"/>
        </w:numPr>
      </w:pPr>
      <w:r>
        <w:t>D5 ÷ C2: Physical Female (D5) opposes Emotional Positive (C2). This formula indicates a conflict between feminine physical qualities and positive emotional states. Nurturing bodily aspects may surprisingly dampen or amplify feelings of joy and contentment. This opposition could manifest as innovative approaches to cultivating emotional well-being through female physicality. A scenario might involve a therapist developing a treatment protocol that uses the physical experience of nurturing to enhance overall emotional positivity and resilience.</w:t>
      </w:r>
    </w:p>
    <w:p w14:paraId="66E58B98" w14:textId="6AA78723" w:rsidR="009D3AF0" w:rsidRDefault="009D3AF0" w:rsidP="00183839">
      <w:pPr>
        <w:ind w:firstLine="90"/>
      </w:pPr>
    </w:p>
    <w:p w14:paraId="0F293C62" w14:textId="65456D60" w:rsidR="009D3AF0" w:rsidRDefault="009D3AF0" w:rsidP="0063063E">
      <w:pPr>
        <w:pStyle w:val="ListParagraph"/>
        <w:numPr>
          <w:ilvl w:val="0"/>
          <w:numId w:val="9"/>
        </w:numPr>
      </w:pPr>
      <w:r>
        <w:lastRenderedPageBreak/>
        <w:t>D5 ÷ C3: Physical Female (D5) opposes Emotional Negative (C3). This formula represents a tension between nurturing physical aspects and challenging emotional states. Female bodily experiences may unexpectedly intensify or alleviate feelings of sadness or anger. This opposition could lead to unique strategies for addressing emotional distress through feminine physical practices. For example, a counselor might guide female clients to process grief by connecting with the cyclical nature of their bodies, finding emotional renewal through physical rhythms.</w:t>
      </w:r>
    </w:p>
    <w:p w14:paraId="3BFE403D" w14:textId="7A2C408A" w:rsidR="009D3AF0" w:rsidRDefault="009D3AF0" w:rsidP="00183839">
      <w:pPr>
        <w:ind w:firstLine="90"/>
      </w:pPr>
    </w:p>
    <w:p w14:paraId="23F32653" w14:textId="3381D604" w:rsidR="009D3AF0" w:rsidRDefault="009D3AF0" w:rsidP="0063063E">
      <w:pPr>
        <w:pStyle w:val="ListParagraph"/>
        <w:numPr>
          <w:ilvl w:val="0"/>
          <w:numId w:val="9"/>
        </w:numPr>
      </w:pPr>
      <w:r>
        <w:t>D5 ÷ C4: Physical Female (D5) opposes Emotional Vibration (C4). This formula suggests a conflict between feminine physical qualities and emotional resonances. Nurturing bodily aspects may paradoxically disrupt or harmonize with emotional energies. This opposition could manifest as a deeper understanding of how female physiology influences emotional states. A practical scenario might involve a researcher discovering unexpected correlations between hormonal cycles and emotional resilience, revealing new insights into the nature of mood regulation.</w:t>
      </w:r>
    </w:p>
    <w:p w14:paraId="4212008A" w14:textId="4163E44C" w:rsidR="009D3AF0" w:rsidRDefault="009D3AF0" w:rsidP="00183839">
      <w:pPr>
        <w:ind w:firstLine="90"/>
      </w:pPr>
    </w:p>
    <w:p w14:paraId="47AB856D" w14:textId="16FC1EA3" w:rsidR="009D3AF0" w:rsidRDefault="009D3AF0" w:rsidP="0063063E">
      <w:pPr>
        <w:pStyle w:val="ListParagraph"/>
        <w:numPr>
          <w:ilvl w:val="0"/>
          <w:numId w:val="9"/>
        </w:numPr>
      </w:pPr>
      <w:r>
        <w:t>D5 ÷ C5: Physical Female (D5) opposes Emotional Female (C5). This formula indicates a tension between tangible and intangible feminine aspects in the physical and emotional realms. Nurturing bodily experiences may surprisingly clash with or complement nurturing emotional qualities. This opposition could lead to a profound exploration of the interplay between physical and emotional expressions of femininity. For instance, a therapist might develop techniques that intentionally juxtapose physical and emotional nurturing instincts, revealing deep insights into the nature of care and empathy.</w:t>
      </w:r>
    </w:p>
    <w:p w14:paraId="1A2A7187" w14:textId="125E8DE6" w:rsidR="009D3AF0" w:rsidRDefault="009D3AF0" w:rsidP="00183839">
      <w:pPr>
        <w:ind w:firstLine="90"/>
      </w:pPr>
    </w:p>
    <w:p w14:paraId="69521418" w14:textId="61301C1E" w:rsidR="009D3AF0" w:rsidRDefault="009D3AF0" w:rsidP="0063063E">
      <w:pPr>
        <w:pStyle w:val="ListParagraph"/>
        <w:numPr>
          <w:ilvl w:val="0"/>
          <w:numId w:val="9"/>
        </w:numPr>
      </w:pPr>
      <w:r>
        <w:t>D5 ÷ C6: Physical Female (D5) opposes Emotional Male (C6). This formula represents a conflict between nurturing physical aspects and assertive emotional qualities. Female bodily experiences may unexpectedly dampen or intensify confident emotional expression. This opposition could manifest as unique approaches to balancing receptivity and assertiveness through female physicality. A scenario might involve a leadership coach guiding female executives to harness the strength inherent in their biological cycles to enhance emotional assertiveness in the workplace.</w:t>
      </w:r>
    </w:p>
    <w:p w14:paraId="0CD9C493" w14:textId="1F098F7D" w:rsidR="009D3AF0" w:rsidRDefault="009D3AF0" w:rsidP="00183839">
      <w:pPr>
        <w:ind w:firstLine="90"/>
      </w:pPr>
    </w:p>
    <w:p w14:paraId="1956E571" w14:textId="0DB3A0FD" w:rsidR="009D3AF0" w:rsidRDefault="009D3AF0" w:rsidP="0063063E">
      <w:pPr>
        <w:pStyle w:val="ListParagraph"/>
        <w:numPr>
          <w:ilvl w:val="0"/>
          <w:numId w:val="9"/>
        </w:numPr>
      </w:pPr>
      <w:r>
        <w:t>D5 ÷ C7: Physical Female (D5) opposes Emotional Rhythm (C7). This formula suggests a tension between feminine physical qualities and emotional patterns or cycles. Nurturing bodily aspects may paradoxically disrupt or synchronize with emotional fluctuations. This opposition could lead to innovative methods of emotional regulation through awareness of female physical rhythms. For example, a therapist might develop a treatment using menstrual cycle awareness to help patients stabilize mood swings, aligning emotional patterns with natural bodily rhythms.</w:t>
      </w:r>
    </w:p>
    <w:p w14:paraId="5568C5E0" w14:textId="77777777" w:rsidR="00F81EC1" w:rsidRDefault="00F81EC1" w:rsidP="00FE6A4F"/>
    <w:p w14:paraId="75F591D0" w14:textId="3F33C794" w:rsidR="00D04A06" w:rsidRDefault="009D3AF0" w:rsidP="0063063E">
      <w:pPr>
        <w:pStyle w:val="ListParagraph"/>
        <w:numPr>
          <w:ilvl w:val="0"/>
          <w:numId w:val="9"/>
        </w:numPr>
      </w:pPr>
      <w:r>
        <w:t>D5 ÷ C8: Physical Female (D5) opposes Emotional Above (C8). This formula indicates a conflict between nurturing physical aspects and higher emotional states. Female bodily experiences may surprisingly obscure or facilitate access to profound emotional experiences. This opposition could manifest as unique pathways to emotional transcendence through feminine physicality. A practical scenario might involve a spiritual teacher guiding women to achieve states of ecstatic bliss by deeply connecting with the life-giving potential of their bodies, bridging the gap between physical and emotional transcendence.</w:t>
      </w:r>
    </w:p>
    <w:p w14:paraId="349379CD" w14:textId="716D4C4C" w:rsidR="00BF2627" w:rsidRDefault="00BF2627" w:rsidP="00183839">
      <w:pPr>
        <w:ind w:firstLine="90"/>
      </w:pPr>
    </w:p>
    <w:p w14:paraId="5C4B64FA" w14:textId="407C3F0C" w:rsidR="00BF2627" w:rsidRDefault="00BF2627" w:rsidP="0063063E">
      <w:pPr>
        <w:pStyle w:val="ListParagraph"/>
        <w:numPr>
          <w:ilvl w:val="0"/>
          <w:numId w:val="9"/>
        </w:numPr>
      </w:pPr>
      <w:r>
        <w:t xml:space="preserve">D5 ÷ C9: Physical Female (D5) opposes Emotional Below (C9). This formula represents a tension between nurturing physical aspects and base or instinctual emotions. Female bodily experiences may unexpectedly intensify or transmute primal emotional responses. This opposition could lead to unique approaches in managing intense emotions through feminine physical awareness. For </w:t>
      </w:r>
      <w:r>
        <w:lastRenderedPageBreak/>
        <w:t>instance, a trauma therapist might guide female clients to process deep-seated fear by connecting with the innate strength of their bodies, using physical resilience to overcome emotional vulnerability.</w:t>
      </w:r>
    </w:p>
    <w:p w14:paraId="536DB631" w14:textId="106A9895" w:rsidR="00BF2627" w:rsidRDefault="00BF2627" w:rsidP="00183839">
      <w:pPr>
        <w:ind w:firstLine="90"/>
      </w:pPr>
    </w:p>
    <w:p w14:paraId="3CEF64FB" w14:textId="798B97BB" w:rsidR="00BF2627" w:rsidRDefault="00BF2627" w:rsidP="0063063E">
      <w:pPr>
        <w:pStyle w:val="ListParagraph"/>
        <w:numPr>
          <w:ilvl w:val="0"/>
          <w:numId w:val="9"/>
        </w:numPr>
      </w:pPr>
      <w:r>
        <w:t>D5 ÷ C10: Physical Female (D5) opposes Emotional Idea (C10). This formula suggests a conflict between tangible feminine qualities and abstract emotional concepts. Female physical experiences may paradoxically obscure or clarify complex emotional insights. This opposition could manifest as innovative ways of expressing or understanding emotional ideas through feminine bodily metaphors. A scenario might involve an artist creating installations that use representations of female anatomy to convey intricate emotional landscapes, making abstract feelings tangible through physical symbolism.</w:t>
      </w:r>
    </w:p>
    <w:p w14:paraId="704F5943" w14:textId="77777777" w:rsidR="005678F0" w:rsidRDefault="005678F0" w:rsidP="005678F0">
      <w:pPr>
        <w:pStyle w:val="ListParagraph"/>
      </w:pPr>
    </w:p>
    <w:p w14:paraId="56694B0B" w14:textId="5DB3A48A" w:rsidR="005678F0" w:rsidRDefault="005678F0" w:rsidP="005678F0">
      <w:pPr>
        <w:pStyle w:val="Heading2"/>
      </w:pPr>
      <w:bookmarkStart w:id="474" w:name="_Toc176803389"/>
      <w:r>
        <w:t>PHYSICAL</w:t>
      </w:r>
      <w:r w:rsidRPr="00183839">
        <w:t xml:space="preserve"> </w:t>
      </w:r>
      <w:r w:rsidR="00882A2B">
        <w:t>FE</w:t>
      </w:r>
      <w:r>
        <w:t>MALE</w:t>
      </w:r>
      <w:r w:rsidRPr="00183839">
        <w:t xml:space="preserve"> (</w:t>
      </w:r>
      <w:r>
        <w:t>D</w:t>
      </w:r>
      <w:r w:rsidR="00882A2B">
        <w:t>5</w:t>
      </w:r>
      <w:r w:rsidRPr="00183839">
        <w:t xml:space="preserve">) </w:t>
      </w:r>
      <w:r>
        <w:t>÷ PHYSICAL</w:t>
      </w:r>
      <w:r w:rsidRPr="00183839">
        <w:t xml:space="preserve"> WORLD (</w:t>
      </w:r>
      <w:r>
        <w:t>D</w:t>
      </w:r>
      <w:r w:rsidRPr="00183839">
        <w:t>)</w:t>
      </w:r>
      <w:bookmarkEnd w:id="474"/>
    </w:p>
    <w:p w14:paraId="4701CA59" w14:textId="7B48E21B" w:rsidR="00BF2627" w:rsidRDefault="00BF2627" w:rsidP="0063063E">
      <w:pPr>
        <w:pStyle w:val="ListParagraph"/>
        <w:numPr>
          <w:ilvl w:val="0"/>
          <w:numId w:val="9"/>
        </w:numPr>
      </w:pPr>
      <w:r>
        <w:t>D5 ÷ D1: Physical Female (D5) opposes Physical Mind (D1). This formula indicates a tension between nurturing physical aspects and bodily intelligence. Female physical qualities may surprisingly hinder or enhance the body's innate wisdom and functioning. This opposition could lead to novel approaches in optimizing physical health through embracing feminine bodily knowledge. For example, a holistic practitioner might develop therapies that harness the regenerative power of the female reproductive system to enhance overall bodily healing and resilience.</w:t>
      </w:r>
    </w:p>
    <w:p w14:paraId="2ABC9804" w14:textId="1B42C84B" w:rsidR="00BF2627" w:rsidRDefault="00BF2627" w:rsidP="00183839">
      <w:pPr>
        <w:ind w:firstLine="90"/>
      </w:pPr>
    </w:p>
    <w:p w14:paraId="2020A992" w14:textId="36172BB5" w:rsidR="00BF2627" w:rsidRDefault="00BF2627" w:rsidP="0063063E">
      <w:pPr>
        <w:pStyle w:val="ListParagraph"/>
        <w:numPr>
          <w:ilvl w:val="0"/>
          <w:numId w:val="9"/>
        </w:numPr>
      </w:pPr>
      <w:r>
        <w:t>D5 ÷ D2: Physical Female (D5) opposes Physical Positive (D2). This formula represents a conflict between feminine physical qualities and beneficial physical conditions. Nurturing bodily aspects may unexpectedly disrupt or amplify overall physical well-being. This opposition could manifest as unique insights into how female physiology influences general health. A practical scenario might involve a researcher discovering that certain female-specific physical processes dramatically enhance immune function, revealing new pathways for health optimization.</w:t>
      </w:r>
    </w:p>
    <w:p w14:paraId="201610E5" w14:textId="32B5CD91" w:rsidR="00BF2627" w:rsidRDefault="00BF2627" w:rsidP="00183839">
      <w:pPr>
        <w:ind w:firstLine="90"/>
      </w:pPr>
    </w:p>
    <w:p w14:paraId="0992E647" w14:textId="206C34F3" w:rsidR="00BF2627" w:rsidRDefault="00BF2627" w:rsidP="0063063E">
      <w:pPr>
        <w:pStyle w:val="ListParagraph"/>
        <w:numPr>
          <w:ilvl w:val="0"/>
          <w:numId w:val="9"/>
        </w:numPr>
      </w:pPr>
      <w:r>
        <w:t>D5 ÷ D4: Physical Female (D5) opposes Physical Vibration (D4). This formula suggests a tension between nurturing physical aspects and energetic frequencies. Female bodily experiences may paradoxically interfere with or enhance vibrational states. This opposition could lead to innovative therapies that combine feminine physical wisdom with vibrational healing. For instance, a sound healer might develop techniques that synchronize sound frequencies with female hormonal cycles, creating powerful healing resonances unique to each phase of a woman's cycle.</w:t>
      </w:r>
    </w:p>
    <w:p w14:paraId="6398F766" w14:textId="53B9BB4C" w:rsidR="00BF2627" w:rsidRDefault="00BF2627" w:rsidP="00183839">
      <w:pPr>
        <w:ind w:firstLine="90"/>
      </w:pPr>
    </w:p>
    <w:p w14:paraId="7E57FA70" w14:textId="0D38EBCB" w:rsidR="00BF2627" w:rsidRDefault="00BF2627" w:rsidP="0063063E">
      <w:pPr>
        <w:pStyle w:val="ListParagraph"/>
        <w:numPr>
          <w:ilvl w:val="0"/>
          <w:numId w:val="9"/>
        </w:numPr>
      </w:pPr>
      <w:r>
        <w:t>D5 ÷ D6: Physical Female (D5) opposes Physical Male (D6). This formula indicates a conflict between receptive and assertive physical qualities. Nurturing female aspects may surprisingly clash with or complement generative male characteristics. This opposition could manifest as a deep exploration of the interplay between feminine and masculine physical energies. A scenario might involve a martial arts master developing a fighting style that intentionally balances the yielding strength of the female form with the direct power of the male, creating a uniquely effective approach to self-defense.</w:t>
      </w:r>
    </w:p>
    <w:p w14:paraId="102F9A98" w14:textId="465227B6" w:rsidR="00BF2627" w:rsidRDefault="00BF2627" w:rsidP="00183839">
      <w:pPr>
        <w:ind w:firstLine="90"/>
      </w:pPr>
    </w:p>
    <w:p w14:paraId="0D4A6F18" w14:textId="5BBA8AF5" w:rsidR="00BF2627" w:rsidRDefault="00BF2627" w:rsidP="0063063E">
      <w:pPr>
        <w:pStyle w:val="ListParagraph"/>
        <w:numPr>
          <w:ilvl w:val="0"/>
          <w:numId w:val="9"/>
        </w:numPr>
      </w:pPr>
      <w:r>
        <w:t>D5 ÷ D7: Physical Female (D5) opposes Physical Rhythm (D7). This formula represents a tension between nurturing physical aspects and bodily cycles or patterns. Female physical qualities may unexpectedly disrupt or synchronize with natural rhythms. This opposition could lead to novel approaches in optimizing physical performance through awareness of female-specific cycles. For example, an athletic coach might develop training regimens that align with menstrual cycles, maximizing strength and endurance by working with, rather than against, natural female rhythms.</w:t>
      </w:r>
    </w:p>
    <w:p w14:paraId="7B94B632" w14:textId="57B6E273" w:rsidR="00BF2627" w:rsidRDefault="00BF2627" w:rsidP="00183839">
      <w:pPr>
        <w:ind w:firstLine="90"/>
      </w:pPr>
    </w:p>
    <w:p w14:paraId="131E8B23" w14:textId="1E71CC65" w:rsidR="00BF2627" w:rsidRDefault="00BF2627" w:rsidP="0063063E">
      <w:pPr>
        <w:pStyle w:val="ListParagraph"/>
        <w:numPr>
          <w:ilvl w:val="0"/>
          <w:numId w:val="9"/>
        </w:numPr>
      </w:pPr>
      <w:r>
        <w:lastRenderedPageBreak/>
        <w:t>D5 ÷ D8: Physical Female (D5) opposes Physical Above (D8). This formula suggests a conflict between nurturing physical aspects and superior physical conditions or social status. Female bodily experiences may paradoxically hinder or enhance the achievement of physical excellence. This opposition could manifest as unique pathways to physical mastery through embracing feminine qualities. A practical scenario might involve a female athlete discovering that fully embracing her body's cyclical nature leads to unprecedented levels of performance, challenging traditional notions of peak physical condition.</w:t>
      </w:r>
    </w:p>
    <w:p w14:paraId="15CC71A5" w14:textId="654B3FB1" w:rsidR="00BF2627" w:rsidRDefault="00BF2627" w:rsidP="00183839">
      <w:pPr>
        <w:ind w:firstLine="90"/>
      </w:pPr>
    </w:p>
    <w:p w14:paraId="5F3075B2" w14:textId="0EBB0E0B" w:rsidR="00BF2627" w:rsidRDefault="00BF2627" w:rsidP="0063063E">
      <w:pPr>
        <w:pStyle w:val="ListParagraph"/>
        <w:numPr>
          <w:ilvl w:val="0"/>
          <w:numId w:val="9"/>
        </w:numPr>
      </w:pPr>
      <w:r>
        <w:t>D5 ÷ D9: Physical Female (D5) opposes Physical Below (D9). This formula indicates a tension between nurturing physical aspects and inferior or basic physical conditions. Female bodily experiences may surprisingly elevate or ground fundamental physical states. This opposition could lead to innovative approaches in addressing physical challenges through feminine wisdom. For instance, a physical therapist might develop rehabilitation techniques based on the adaptive capacities of the female body during pregnancy, applying these principles to help patients with severe physical limitations.</w:t>
      </w:r>
    </w:p>
    <w:p w14:paraId="612014B0" w14:textId="099F3164" w:rsidR="00BF2627" w:rsidRDefault="00BF2627" w:rsidP="00183839">
      <w:pPr>
        <w:ind w:firstLine="90"/>
      </w:pPr>
    </w:p>
    <w:p w14:paraId="008F1A36" w14:textId="511BE6A9" w:rsidR="00BF2627" w:rsidRDefault="00BF2627" w:rsidP="00E71F7E">
      <w:pPr>
        <w:pStyle w:val="ListParagraph"/>
        <w:numPr>
          <w:ilvl w:val="0"/>
          <w:numId w:val="9"/>
        </w:numPr>
      </w:pPr>
      <w:r>
        <w:t>D5 ÷ D10: Physical Female (D5) opposes Physical Idea (D10). This formula represents a conflict between tangible feminine qualities and abstract physical concepts. Female physical experiences may unexpectedly obscure or clarify theoretical understanding of physicality. This opposition could manifest as groundbreaking insights into the nature of matter and energy through contemplation of female biology. A scenario might involve a physicist developing a new theory of quantum mechanics inspired by the intricate and seemingly paradoxical processes of female reproduction.</w:t>
      </w:r>
    </w:p>
    <w:p w14:paraId="0380282C" w14:textId="77777777" w:rsidR="00BF2627" w:rsidRDefault="00BF2627" w:rsidP="00E71F7E">
      <w:pPr>
        <w:pStyle w:val="ListParagraph"/>
        <w:ind w:left="0"/>
      </w:pPr>
    </w:p>
    <w:p w14:paraId="6F671F31" w14:textId="3F214254" w:rsidR="00422188" w:rsidRDefault="00422188" w:rsidP="00594EF8">
      <w:pPr>
        <w:pStyle w:val="Heading2"/>
      </w:pPr>
      <w:bookmarkStart w:id="475" w:name="_Toc176803390"/>
      <w:r>
        <w:t>PHYSICAL</w:t>
      </w:r>
      <w:r w:rsidRPr="00183839">
        <w:t xml:space="preserve"> </w:t>
      </w:r>
      <w:r>
        <w:t>MALE</w:t>
      </w:r>
      <w:r w:rsidRPr="00183839">
        <w:t xml:space="preserve"> (</w:t>
      </w:r>
      <w:r>
        <w:t>D6</w:t>
      </w:r>
      <w:r w:rsidRPr="00183839">
        <w:t xml:space="preserve">) </w:t>
      </w:r>
      <w:r>
        <w:t xml:space="preserve">÷ </w:t>
      </w:r>
      <w:r w:rsidR="00A87D98">
        <w:t>SPIRITUAL</w:t>
      </w:r>
      <w:r w:rsidRPr="00183839">
        <w:t xml:space="preserve"> WORLD (</w:t>
      </w:r>
      <w:r w:rsidR="00A87D98">
        <w:t>A</w:t>
      </w:r>
      <w:r w:rsidRPr="00183839">
        <w:t>)</w:t>
      </w:r>
      <w:bookmarkEnd w:id="475"/>
    </w:p>
    <w:p w14:paraId="41744CCF" w14:textId="111BBC2A" w:rsidR="00BF2627" w:rsidRDefault="00BF2627" w:rsidP="0063063E">
      <w:pPr>
        <w:pStyle w:val="ListParagraph"/>
        <w:numPr>
          <w:ilvl w:val="0"/>
          <w:numId w:val="9"/>
        </w:numPr>
      </w:pPr>
      <w:r>
        <w:t>D6 ÷ A1: Physical Male (D6) opposes Spiritual Mind (A1). This formula suggests a tension between assertive physical qualities and higher spiritual consciousness. Male bodily experiences may paradoxically hinder or illuminate spiritual insights. This opposition could lead to unique spiritual revelations arising from distinctly male physical processes. For example, a monk might experience profound spiritual awakening through intense physical discipline, the masculine drive for conquest unexpectedly opening gateways to transcendent understanding.</w:t>
      </w:r>
    </w:p>
    <w:p w14:paraId="25B366F6" w14:textId="798AA8E1" w:rsidR="00BF2627" w:rsidRDefault="00BF2627" w:rsidP="00183839">
      <w:pPr>
        <w:ind w:firstLine="90"/>
      </w:pPr>
    </w:p>
    <w:p w14:paraId="6E81A2F6" w14:textId="155B19DF" w:rsidR="00BF2627" w:rsidRDefault="00BF2627" w:rsidP="0063063E">
      <w:pPr>
        <w:pStyle w:val="ListParagraph"/>
        <w:numPr>
          <w:ilvl w:val="0"/>
          <w:numId w:val="9"/>
        </w:numPr>
      </w:pPr>
      <w:r>
        <w:t>D6 ÷ A2: Physical Male (D6) opposes Spiritual Positive (A2). This formula indicates a conflict between masculine physical qualities and positive spiritual influences. Assertive bodily aspects may surprisingly dampen or amplify uplifting spiritual experiences. This opposition could manifest as innovative spiritual practices that harness masculine physical energies. A practical scenario might involve a spiritual teacher developing meditation techniques that specifically utilize male sexual energy for spiritual growth, finding unexpected synergies between physical vitality and spiritual elevation.</w:t>
      </w:r>
    </w:p>
    <w:p w14:paraId="7E55AF06" w14:textId="2CB86AB5" w:rsidR="00BF2627" w:rsidRDefault="00BF2627" w:rsidP="00183839">
      <w:pPr>
        <w:ind w:firstLine="90"/>
      </w:pPr>
    </w:p>
    <w:p w14:paraId="38287C88" w14:textId="62FC4611" w:rsidR="00BF2627" w:rsidRDefault="00BF2627" w:rsidP="0063063E">
      <w:pPr>
        <w:pStyle w:val="ListParagraph"/>
        <w:numPr>
          <w:ilvl w:val="0"/>
          <w:numId w:val="9"/>
        </w:numPr>
      </w:pPr>
      <w:r>
        <w:t>D6 ÷ A3: Physical Male (D6) opposes Spiritual Negative (A3). This formula represents a tension between assertive physical aspects and challenging spiritual experiences. Male bodily processes may unexpectedly alleviate or intensify spiritual struggles. This opposition could lead to unique ways of addressing spiritual obstacles through embracing masculine physical wisdom. For instance, a spiritual counselor might guide male clients to find resilience against dark night of the soul experiences by connecting with the innate strength and protective instincts of their male bodies.</w:t>
      </w:r>
    </w:p>
    <w:p w14:paraId="043E30EC" w14:textId="7573D260" w:rsidR="00BF2627" w:rsidRDefault="00BF2627" w:rsidP="00183839">
      <w:pPr>
        <w:ind w:firstLine="90"/>
      </w:pPr>
    </w:p>
    <w:p w14:paraId="60E77419" w14:textId="0318F403" w:rsidR="00BF2627" w:rsidRDefault="00BF2627" w:rsidP="0063063E">
      <w:pPr>
        <w:pStyle w:val="ListParagraph"/>
        <w:numPr>
          <w:ilvl w:val="0"/>
          <w:numId w:val="9"/>
        </w:numPr>
      </w:pPr>
      <w:r>
        <w:t xml:space="preserve">D6 ÷ A4: Physical Male (D6) opposes Spiritual Vibration (A4). This formula suggests a conflict between masculine physical qualities and spiritual energies. Assertive bodily aspects may paradoxically interfere with or enhance spiritual resonances. This opposition could manifest as novel understandings of how male physicality influences spiritual attunement. A scenario might involve </w:t>
      </w:r>
      <w:r>
        <w:lastRenderedPageBreak/>
        <w:t>a martial arts master discovering that aligning physical practices with spiritual intentions dramatically enhances psychic abilities, the disciplined male body unexpectedly amplifying spiritual sensitivity.</w:t>
      </w:r>
    </w:p>
    <w:p w14:paraId="2A5DBCEC" w14:textId="03E5A55D" w:rsidR="00BF2627" w:rsidRDefault="00BF2627" w:rsidP="00183839">
      <w:pPr>
        <w:ind w:firstLine="90"/>
      </w:pPr>
    </w:p>
    <w:p w14:paraId="5DFC1E2B" w14:textId="54909AFD" w:rsidR="00BF2627" w:rsidRDefault="00BF2627" w:rsidP="0063063E">
      <w:pPr>
        <w:pStyle w:val="ListParagraph"/>
        <w:numPr>
          <w:ilvl w:val="0"/>
          <w:numId w:val="9"/>
        </w:numPr>
      </w:pPr>
      <w:r>
        <w:t>D6 ÷ A5: Physical Male (D6) opposes Spiritual Female (A5). This formula indicates a tension between tangible masculine qualities and intangible feminine spiritual aspects. Assertive physical traits may surprisingly clash with or complement spiritual receptivity. This opposition could lead to a deep exploration of the interplay between bodily masculinity and spiritual femininity. For example, a male spiritual leader might develop practices that intentionally juxtapose physical strength with spiritual surrender, revealing profound insights into the nature of divine union.</w:t>
      </w:r>
    </w:p>
    <w:p w14:paraId="1A7B43A8" w14:textId="77777777" w:rsidR="00E71F7E" w:rsidRDefault="00E71F7E" w:rsidP="00E71F7E"/>
    <w:p w14:paraId="2C1E4C36" w14:textId="4B489754" w:rsidR="00BF2627" w:rsidRDefault="00BF2627" w:rsidP="0063063E">
      <w:pPr>
        <w:pStyle w:val="ListParagraph"/>
        <w:numPr>
          <w:ilvl w:val="0"/>
          <w:numId w:val="9"/>
        </w:numPr>
      </w:pPr>
      <w:r>
        <w:t>D6 ÷ A6: Physical Male (D6) opposes Spiritual Male (A6). This formula represents a conflict between tangible and intangible masculine aspects. Physical assertiveness may unexpectedly dampen or amplify spiritual willpower and direction. This opposition could manifest as innovative spiritual practices that balance physical and spiritual expressions of masculinity. A practical scenario might involve a male guru finding that embracing his physical masculinity paradoxically enhances his spiritual authority and vision, revealing new dimensions of male spiritual leadership.</w:t>
      </w:r>
    </w:p>
    <w:p w14:paraId="215E7F5F" w14:textId="0E695719" w:rsidR="00BF2627" w:rsidRDefault="00BF2627" w:rsidP="00183839">
      <w:pPr>
        <w:ind w:firstLine="90"/>
      </w:pPr>
    </w:p>
    <w:p w14:paraId="41492B7D" w14:textId="3AE25D57" w:rsidR="00BF2627" w:rsidRDefault="00BF2627" w:rsidP="0063063E">
      <w:pPr>
        <w:pStyle w:val="ListParagraph"/>
        <w:numPr>
          <w:ilvl w:val="0"/>
          <w:numId w:val="9"/>
        </w:numPr>
      </w:pPr>
      <w:r>
        <w:t>D6 ÷ A7: Physical Male (D6) opposes Spiritual Rhythm (A7). This formula suggests a tension between masculine physical qualities and the flow of spiritual experiences. Male bodily rhythms may paradoxically disrupt or synchronize with spiritual timing. This opposition could lead to unique insights into the relationship between physical and spiritual cycles in men. For instance, a researcher might discover unexpected correlations between male hormonal cycles and heightened states of spiritual receptivity, revealing hidden patterns in the masculine spiritual journey.</w:t>
      </w:r>
    </w:p>
    <w:p w14:paraId="2F163B4B" w14:textId="77DE516C" w:rsidR="00BF2627" w:rsidRDefault="00BF2627" w:rsidP="00183839">
      <w:pPr>
        <w:ind w:firstLine="90"/>
      </w:pPr>
    </w:p>
    <w:p w14:paraId="02ED80C5" w14:textId="192394B2" w:rsidR="00BF2627" w:rsidRDefault="00BF2627" w:rsidP="0063063E">
      <w:pPr>
        <w:pStyle w:val="ListParagraph"/>
        <w:numPr>
          <w:ilvl w:val="0"/>
          <w:numId w:val="9"/>
        </w:numPr>
      </w:pPr>
      <w:r>
        <w:t>D6 ÷ A8: Physical Male (D6) opposes Spiritual Above (A8). This formula indicates a conflict between assertive physical aspects and higher spiritual realities. Male bodily experiences may surprisingly obscure or illuminate advanced spiritual concepts. This opposition could manifest as unique pathways of accessing transcendent truths through masculine physicality. A scenario might involve a male mystic discovering that intense physical exertion opens unexpected gateways to understanding divine creative principles, bridging the gap between earthly and celestial manifestation.</w:t>
      </w:r>
    </w:p>
    <w:p w14:paraId="6C71B4D8" w14:textId="3EF276D8" w:rsidR="00BF2627" w:rsidRDefault="00BF2627" w:rsidP="00183839">
      <w:pPr>
        <w:ind w:firstLine="90"/>
      </w:pPr>
    </w:p>
    <w:p w14:paraId="6133B3E9" w14:textId="050C2C16" w:rsidR="00BF2627" w:rsidRDefault="00BF2627" w:rsidP="0063063E">
      <w:pPr>
        <w:pStyle w:val="ListParagraph"/>
        <w:numPr>
          <w:ilvl w:val="0"/>
          <w:numId w:val="9"/>
        </w:numPr>
      </w:pPr>
      <w:r>
        <w:t>D6 ÷ A9: Physical Male (D6) opposes Spiritual Below (A9). This formula represents a tension between masculine physical qualities and lower spiritual understandings. Assertive bodily aspects may unexpectedly elevate or ground basic spiritual perspectives. This opposition could lead to transformative experiences that transmute lower spiritual energies through embracing male physicality. For example, a spiritual seeker might find that fully accepting and harnessing their masculine sexual energy catalyzes a profound shift from spiritual stagnation to dynamic growth.</w:t>
      </w:r>
    </w:p>
    <w:p w14:paraId="1789E2B7" w14:textId="1012BF59" w:rsidR="00BF2627" w:rsidRDefault="00BF2627" w:rsidP="00183839">
      <w:pPr>
        <w:ind w:firstLine="90"/>
      </w:pPr>
    </w:p>
    <w:p w14:paraId="5CDB0639" w14:textId="3F03FD0B" w:rsidR="00BF2627" w:rsidRDefault="00BF2627" w:rsidP="0063063E">
      <w:pPr>
        <w:pStyle w:val="ListParagraph"/>
        <w:numPr>
          <w:ilvl w:val="0"/>
          <w:numId w:val="9"/>
        </w:numPr>
      </w:pPr>
      <w:r>
        <w:t>D6 ÷ A10: Physical Male (D6) opposes Spiritual Idea (A10). This formula suggests a conflict between tangible masculine qualities and abstract spiritual concepts. Male physical experiences may paradoxically obscure or clarify spiritual insights. This opposition could manifest as innovative ways of expressing spiritual ideas through masculine bodily metaphors. A practical scenario might involve a theologian developing a new framework for understanding divine will and action by deeply contemplating the physical process of male seed dispersion and growth.</w:t>
      </w:r>
    </w:p>
    <w:p w14:paraId="7A5CE526" w14:textId="77777777" w:rsidR="00F81EC1" w:rsidRDefault="00F81EC1" w:rsidP="00FE6A4F"/>
    <w:p w14:paraId="6BFEAAB0" w14:textId="7FD5DFFB" w:rsidR="00080CBB" w:rsidRDefault="00331E38" w:rsidP="00331E38">
      <w:pPr>
        <w:pStyle w:val="Heading2"/>
      </w:pPr>
      <w:bookmarkStart w:id="476" w:name="_Toc176803391"/>
      <w:r>
        <w:lastRenderedPageBreak/>
        <w:t>PHYSICAL</w:t>
      </w:r>
      <w:r w:rsidRPr="00183839">
        <w:t xml:space="preserve"> </w:t>
      </w:r>
      <w:r>
        <w:t>MALE</w:t>
      </w:r>
      <w:r w:rsidRPr="00183839">
        <w:t xml:space="preserve"> (</w:t>
      </w:r>
      <w:r>
        <w:t>D6</w:t>
      </w:r>
      <w:r w:rsidRPr="00183839">
        <w:t xml:space="preserve">) </w:t>
      </w:r>
      <w:r>
        <w:t>÷ MENTAL</w:t>
      </w:r>
      <w:r w:rsidRPr="00183839">
        <w:t xml:space="preserve"> WORLD (</w:t>
      </w:r>
      <w:r>
        <w:t>B</w:t>
      </w:r>
      <w:r w:rsidRPr="00183839">
        <w:t>)</w:t>
      </w:r>
      <w:bookmarkEnd w:id="476"/>
    </w:p>
    <w:p w14:paraId="1998DCE3" w14:textId="170F598D" w:rsidR="00F70438" w:rsidRDefault="00F70438" w:rsidP="0063063E">
      <w:pPr>
        <w:pStyle w:val="ListParagraph"/>
        <w:numPr>
          <w:ilvl w:val="0"/>
          <w:numId w:val="9"/>
        </w:numPr>
      </w:pPr>
      <w:r>
        <w:t>D6 ÷ B1: Physical Male (D6) opposes Mental Mind (B1). This formula indicates a tension between assertive physical qualities and analytical thought processes. Male bodily experiences may paradoxically hinder or enhance mental clarity and decision-making. This opposition could lead to unique cognitive approaches derived from masculine physical wisdom. For instance, a male executive might discover that integrating intense physical exercise into his routine dramatically improves strategic thinking, the bodily exertion unexpectedly optimizing mental performance.</w:t>
      </w:r>
    </w:p>
    <w:p w14:paraId="185E9D93" w14:textId="33B97B22" w:rsidR="00F70438" w:rsidRDefault="00F70438" w:rsidP="00183839">
      <w:pPr>
        <w:ind w:firstLine="90"/>
      </w:pPr>
    </w:p>
    <w:p w14:paraId="00CFD138" w14:textId="42EB45CC" w:rsidR="00F70438" w:rsidRDefault="00F70438" w:rsidP="0063063E">
      <w:pPr>
        <w:pStyle w:val="ListParagraph"/>
        <w:numPr>
          <w:ilvl w:val="0"/>
          <w:numId w:val="9"/>
        </w:numPr>
      </w:pPr>
      <w:r>
        <w:t>D6 ÷ B2: Physical Male (D6) opposes Mental Positive (B2). This formula represents a conflict between masculine physical qualities and positive mental states. Assertive bodily aspects may surprisingly dampen or amplify optimistic thinking patterns. This opposition could manifest as innovative approaches to enhancing mental well-being through embracing male physicality. A scenario might involve a psychologist developing a treatment protocol that uses the goal-oriented nature of male physical activities as a model for cultivating positive self-talk and mental resilience.</w:t>
      </w:r>
    </w:p>
    <w:p w14:paraId="3F9A0964" w14:textId="520FB90B" w:rsidR="00F70438" w:rsidRDefault="00F70438" w:rsidP="00183839">
      <w:pPr>
        <w:ind w:firstLine="90"/>
      </w:pPr>
    </w:p>
    <w:p w14:paraId="13671614" w14:textId="56E17933" w:rsidR="00F70438" w:rsidRDefault="00F70438" w:rsidP="0063063E">
      <w:pPr>
        <w:pStyle w:val="ListParagraph"/>
        <w:numPr>
          <w:ilvl w:val="0"/>
          <w:numId w:val="9"/>
        </w:numPr>
      </w:pPr>
      <w:r>
        <w:t>D6 ÷ B3: Physical Male (D6) opposes Mental Negative (B3). This formula suggests a tension between assertive physical aspects and challenging mental states. Male bodily experiences may unexpectedly exacerbate or alleviate negative thought patterns. This opposition could lead to unique strategies for addressing mental health issues through masculine physical practices. For example, a therapist might guide male clients to overcome depression by deeply connecting with the strength and capability of their bodies, transforming mental negativity through physical empowerment.</w:t>
      </w:r>
    </w:p>
    <w:p w14:paraId="74C6A68C" w14:textId="48519FF8" w:rsidR="00F70438" w:rsidRDefault="00F70438" w:rsidP="00183839">
      <w:pPr>
        <w:ind w:firstLine="90"/>
      </w:pPr>
    </w:p>
    <w:p w14:paraId="03F04C4A" w14:textId="22F38E6B" w:rsidR="00F70438" w:rsidRDefault="00F70438" w:rsidP="0063063E">
      <w:pPr>
        <w:pStyle w:val="ListParagraph"/>
        <w:numPr>
          <w:ilvl w:val="0"/>
          <w:numId w:val="9"/>
        </w:numPr>
      </w:pPr>
      <w:r>
        <w:t>D6 ÷ B4: Physical Male (D6) opposes Mental Vibration (B4). This formula indicates a conflict between masculine physical qualities and mental frequencies. Assertive bodily aspects may paradoxically interfere with or enhance brain wave patterns. This opposition could manifest as a deeper understanding of the interplay between male physiology and cognitive function. A practical scenario might involve a neuroscientist discovering unexpected correlations between testosterone levels and enhanced spatial reasoning abilities, revealing new pathways for cognitive optimization in men.</w:t>
      </w:r>
    </w:p>
    <w:p w14:paraId="34AB5713" w14:textId="64133731" w:rsidR="00F70438" w:rsidRDefault="00F70438" w:rsidP="00183839">
      <w:pPr>
        <w:ind w:firstLine="90"/>
      </w:pPr>
    </w:p>
    <w:p w14:paraId="2C38437A" w14:textId="74AB6021" w:rsidR="00F70438" w:rsidRDefault="00F70438" w:rsidP="0063063E">
      <w:pPr>
        <w:pStyle w:val="ListParagraph"/>
        <w:numPr>
          <w:ilvl w:val="0"/>
          <w:numId w:val="9"/>
        </w:numPr>
      </w:pPr>
      <w:r>
        <w:t>D6 ÷ B5: Physical Male (D6) opposes Mental Female (B5). This formula represents a tension between tangible masculine qualities and intuitive mental processes. Assertive physical traits may surprisingly clash with or complement right-brain thinking. This opposition could lead to innovative ways of integrating masculine action with creative insight. For instance, a male artist might find that engaging in intense physical training dramatically enhances his creative output, the bodily discipline unexpectedly amplifying mental imagery and intuition.</w:t>
      </w:r>
    </w:p>
    <w:p w14:paraId="0581756B" w14:textId="0FE54AE3" w:rsidR="00F70438" w:rsidRDefault="00F70438" w:rsidP="00183839">
      <w:pPr>
        <w:ind w:firstLine="90"/>
      </w:pPr>
    </w:p>
    <w:p w14:paraId="52823208" w14:textId="6D93DA35" w:rsidR="00F70438" w:rsidRDefault="00F70438" w:rsidP="0063063E">
      <w:pPr>
        <w:pStyle w:val="ListParagraph"/>
        <w:numPr>
          <w:ilvl w:val="0"/>
          <w:numId w:val="9"/>
        </w:numPr>
      </w:pPr>
      <w:r>
        <w:t>D6 ÷ B6: Physical Male (D6) opposes Mental Male (B6). This formula suggests a conflict between tangible and intangible masculine aspects in the physical and mental realms. Assertive bodily experiences may paradoxically disrupt or sharpen analytical thinking. This opposition could manifest as a deep exploration of how physical masculinity influences logical processes. A scenario might involve a male scientist developing a groundbreaking theory by intentionally incorporating bodily awareness into his analytical process, bridging the gap between physical intuition and rational deduction.</w:t>
      </w:r>
    </w:p>
    <w:p w14:paraId="67C64488" w14:textId="7CF53E1A" w:rsidR="00F70438" w:rsidRDefault="00F70438" w:rsidP="00183839">
      <w:pPr>
        <w:ind w:firstLine="90"/>
      </w:pPr>
    </w:p>
    <w:p w14:paraId="3C3FF743" w14:textId="5C2705C9" w:rsidR="00F70438" w:rsidRDefault="00F70438" w:rsidP="0063063E">
      <w:pPr>
        <w:pStyle w:val="ListParagraph"/>
        <w:numPr>
          <w:ilvl w:val="0"/>
          <w:numId w:val="9"/>
        </w:numPr>
      </w:pPr>
      <w:r>
        <w:t xml:space="preserve">D6 ÷ B8: Physical Male (D6) opposes Mental Above (B8). This formula indicates a tension between masculine physical qualities and higher-order thinking. Assertive bodily aspects may unexpectedly obscure or clarify complex mental concepts. This opposition could lead to unique approaches to advanced cognition through embracing male physicality. For example, a philosopher might </w:t>
      </w:r>
      <w:r>
        <w:lastRenderedPageBreak/>
        <w:t>discover that contemplating the physical experience of fatherhood leads to profound insights into the nature of responsibility and ethical decision-making.</w:t>
      </w:r>
    </w:p>
    <w:p w14:paraId="7CFDA7B8" w14:textId="579233A9" w:rsidR="00F70438" w:rsidRDefault="00F70438" w:rsidP="00183839">
      <w:pPr>
        <w:ind w:firstLine="90"/>
      </w:pPr>
    </w:p>
    <w:p w14:paraId="7C28A586" w14:textId="6015C476" w:rsidR="00F70438" w:rsidRDefault="00F70438" w:rsidP="0063063E">
      <w:pPr>
        <w:pStyle w:val="ListParagraph"/>
        <w:numPr>
          <w:ilvl w:val="0"/>
          <w:numId w:val="9"/>
        </w:numPr>
      </w:pPr>
      <w:r>
        <w:t>D6 ÷ B9: Physical Male (D6) opposes Mental Below (B9). This formula represents a conflict between assertive physical aspects and basic or instinctual mental processes. Male bodily experiences may surprisingly elevate or ground fundamental thought patterns. This opposition could manifest as novel approaches in addressing cognitive challenges through masculine physical wisdom. A practical scenario might involve a special education teacher using metaphors of building and construction based on male-oriented activities to help students grasp basic concepts, making abstract ideas more tangible and relatable.</w:t>
      </w:r>
    </w:p>
    <w:p w14:paraId="7C5BE907" w14:textId="77777777" w:rsidR="00D85637" w:rsidRDefault="00D85637" w:rsidP="00D85637"/>
    <w:p w14:paraId="3E62FE9D" w14:textId="3E1ED7E8" w:rsidR="00F70438" w:rsidRDefault="00F70438" w:rsidP="0063063E">
      <w:pPr>
        <w:pStyle w:val="ListParagraph"/>
        <w:numPr>
          <w:ilvl w:val="0"/>
          <w:numId w:val="9"/>
        </w:numPr>
      </w:pPr>
      <w:r>
        <w:t>D6 ÷ B10: Physical Male (D6) opposes Mental Idea (B10). This formula suggests a tension between tangible masculine qualities and abstract mental constructs. Male physical experiences may unexpectedly disrupt or crystallize theoretical thought processes. This opposition could lead to innovative ways of expressing or understanding mental concepts through masculine bodily metaphors. For instance, an engineer might develop a new framework for understanding complex systems by deeply contemplating the biomechanics of male physical strength and endurance.</w:t>
      </w:r>
    </w:p>
    <w:p w14:paraId="6B1B80C6" w14:textId="77777777" w:rsidR="00D85637" w:rsidRDefault="00D85637" w:rsidP="00D85637">
      <w:pPr>
        <w:pStyle w:val="ListParagraph"/>
        <w:ind w:left="0"/>
      </w:pPr>
    </w:p>
    <w:p w14:paraId="078735F2" w14:textId="1026532A" w:rsidR="00F96765" w:rsidRDefault="00F96765" w:rsidP="00F96765">
      <w:pPr>
        <w:pStyle w:val="Heading2"/>
      </w:pPr>
      <w:bookmarkStart w:id="477" w:name="_Toc176803392"/>
      <w:r>
        <w:t>PHYSICAL</w:t>
      </w:r>
      <w:r w:rsidRPr="00183839">
        <w:t xml:space="preserve"> </w:t>
      </w:r>
      <w:r>
        <w:t>MALE</w:t>
      </w:r>
      <w:r w:rsidRPr="00183839">
        <w:t xml:space="preserve"> (</w:t>
      </w:r>
      <w:r>
        <w:t>D6</w:t>
      </w:r>
      <w:r w:rsidRPr="00183839">
        <w:t xml:space="preserve">) </w:t>
      </w:r>
      <w:r>
        <w:t>÷ EMOTIONAL</w:t>
      </w:r>
      <w:r w:rsidRPr="00183839">
        <w:t xml:space="preserve"> WORLD (</w:t>
      </w:r>
      <w:r>
        <w:t>C</w:t>
      </w:r>
      <w:r w:rsidRPr="00183839">
        <w:t>)</w:t>
      </w:r>
      <w:bookmarkEnd w:id="477"/>
    </w:p>
    <w:p w14:paraId="71E1A5AA" w14:textId="404DAE7B" w:rsidR="00F70438" w:rsidRDefault="00F70438" w:rsidP="0063063E">
      <w:pPr>
        <w:pStyle w:val="ListParagraph"/>
        <w:numPr>
          <w:ilvl w:val="0"/>
          <w:numId w:val="9"/>
        </w:numPr>
      </w:pPr>
      <w:r>
        <w:t>D6 ÷ C1: Physical Male (D6) opposes Emotional Mind (C1). This formula indicates a conflict between assertive physical qualities and emotional awareness. Male bodily experiences may paradoxically numb or heighten emotional sensitivity. This opposition could manifest as unique insights into the relationship between physical masculinity and emotional intelligence. A scenario might involve a psychologist discovering that men's engagement in team sports correlates with increased emotional acuity, revealing new dimensions of the mind-body connection in males.</w:t>
      </w:r>
    </w:p>
    <w:p w14:paraId="3FFC73B5" w14:textId="53C33D5A" w:rsidR="00F81EC1" w:rsidRDefault="00F81EC1" w:rsidP="00FE6A4F"/>
    <w:p w14:paraId="4776CFA2" w14:textId="564213BF" w:rsidR="00F70438" w:rsidRDefault="00F70438" w:rsidP="0063063E">
      <w:pPr>
        <w:pStyle w:val="ListParagraph"/>
        <w:numPr>
          <w:ilvl w:val="0"/>
          <w:numId w:val="9"/>
        </w:numPr>
      </w:pPr>
      <w:r>
        <w:t>D6 ÷ C2: Physical Male (D6) opposes Emotional Positive (C2). This formula represents a tension between masculine physical qualities and positive emotional states. Assertive bodily aspects may surprisingly dampen or amplify feelings of joy and contentment. This opposition could lead to innovative approaches to cultivating emotional well-being through male physicality. For example, a therapist might develop a treatment protocol that uses the physical experience of achievement in male-oriented tasks to enhance overall emotional positivity and resilience.</w:t>
      </w:r>
    </w:p>
    <w:p w14:paraId="340867C6" w14:textId="0AAC72B4" w:rsidR="00F70438" w:rsidRDefault="00F70438" w:rsidP="00183839">
      <w:pPr>
        <w:ind w:firstLine="90"/>
      </w:pPr>
    </w:p>
    <w:p w14:paraId="2DEDCA8C" w14:textId="42990CBD" w:rsidR="00F70438" w:rsidRDefault="00F70438" w:rsidP="0063063E">
      <w:pPr>
        <w:pStyle w:val="ListParagraph"/>
        <w:numPr>
          <w:ilvl w:val="0"/>
          <w:numId w:val="9"/>
        </w:numPr>
      </w:pPr>
      <w:r>
        <w:t>D6 ÷ C3: Physical Male (D6) opposes Emotional Negative (C3). This formula suggests a conflict between assertive physical aspects and challenging emotional states. Male bodily experiences may unexpectedly intensify or alleviate feelings of sadness or anger. This opposition could manifest as unique strategies for addressing emotional distress through masculine physical practices. A practical scenario might involve a counselor guiding male clients to process grief by connecting with the protective and providing instincts of their bodies, finding emotional renewal through physical action and responsibility.</w:t>
      </w:r>
    </w:p>
    <w:p w14:paraId="3951C550" w14:textId="3789CD52" w:rsidR="00946489" w:rsidRDefault="00946489" w:rsidP="00183839">
      <w:pPr>
        <w:ind w:firstLine="90"/>
      </w:pPr>
    </w:p>
    <w:p w14:paraId="16801C67" w14:textId="048A947E" w:rsidR="00F70438" w:rsidRDefault="00F70438" w:rsidP="0063063E">
      <w:pPr>
        <w:pStyle w:val="ListParagraph"/>
        <w:numPr>
          <w:ilvl w:val="0"/>
          <w:numId w:val="9"/>
        </w:numPr>
      </w:pPr>
      <w:r>
        <w:t>D6 ÷ C4: Physical Male (D6) opposes Emotional Vibration (C4). This formula indicates a tension between masculine physical qualities and emotional resonances. Assertive bodily aspects may paradoxically disrupt or harmonize with emotional energies. This opposition could lead to a deeper understanding of how male physiology influences emotional states. For instance, a researcher might discover unexpected correlations between physical training intensity and emotional stability in men, revealing new insights into mood regulation through masculine embodiment.</w:t>
      </w:r>
    </w:p>
    <w:p w14:paraId="4BCE5018" w14:textId="18F478CB" w:rsidR="00F70438" w:rsidRDefault="00F70438" w:rsidP="00183839">
      <w:pPr>
        <w:ind w:firstLine="90"/>
      </w:pPr>
    </w:p>
    <w:p w14:paraId="44E376CB" w14:textId="536F537B" w:rsidR="00F70438" w:rsidRDefault="00F70438" w:rsidP="0063063E">
      <w:pPr>
        <w:pStyle w:val="ListParagraph"/>
        <w:numPr>
          <w:ilvl w:val="0"/>
          <w:numId w:val="9"/>
        </w:numPr>
      </w:pPr>
      <w:r>
        <w:lastRenderedPageBreak/>
        <w:t>D6 ÷ C5: Physical Male (D6) opposes Emotional Female (C5). This formula represents a conflict between tangible masculine qualities and nurturing emotional aspects. Assertive physical traits may surprisingly clash with or complement compassionate feelings. This opposition could manifest as innovative approaches to balancing strength and sensitivity in men. A scenario might involve a male counselor developing techniques that intentionally juxtapose physical assertiveness with emotional nurturing, revealing deep insights into the nature of holistic masculinity.</w:t>
      </w:r>
    </w:p>
    <w:p w14:paraId="65512DEC" w14:textId="0EDF43DD" w:rsidR="00F70438" w:rsidRDefault="00F70438" w:rsidP="00183839">
      <w:pPr>
        <w:ind w:firstLine="90"/>
      </w:pPr>
    </w:p>
    <w:p w14:paraId="765BB150" w14:textId="70E267E1" w:rsidR="00F70438" w:rsidRDefault="00F70438" w:rsidP="0063063E">
      <w:pPr>
        <w:pStyle w:val="ListParagraph"/>
        <w:numPr>
          <w:ilvl w:val="0"/>
          <w:numId w:val="9"/>
        </w:numPr>
      </w:pPr>
      <w:r>
        <w:t>D6 ÷ C6: Physical Male (D6) opposes Emotional Male (C6). This formula suggests a tension between tangible and intangible masculine aspects in the physical and emotional realms. Assertive bodily experiences may unexpectedly dampen or intensify confident emotional expression. This opposition could lead to unique approaches to emotional authenticity through male physicality. For example, a men's coach might guide clients to harness their physical strength as a pathway to emotional vulnerability, creating a new paradigm of masculine emotional intelligence.</w:t>
      </w:r>
    </w:p>
    <w:p w14:paraId="37B0EFFD" w14:textId="0415841C" w:rsidR="00F81EC1" w:rsidRDefault="00F81EC1" w:rsidP="00FE6A4F"/>
    <w:p w14:paraId="58555996" w14:textId="2297E174" w:rsidR="00F70438" w:rsidRDefault="00F70438" w:rsidP="0063063E">
      <w:pPr>
        <w:pStyle w:val="ListParagraph"/>
        <w:numPr>
          <w:ilvl w:val="0"/>
          <w:numId w:val="9"/>
        </w:numPr>
      </w:pPr>
      <w:r>
        <w:t>D6 ÷ C7: Physical Male (D6) opposes Emotional Rhythm (C7). This formula indicates a conflict between masculine physical qualities and emotional patterns or cycles. Assertive bodily aspects may paradoxically disrupt or synchronize with emotional fluctuations. This opposition could manifest as innovative methods of emotional regulation through awareness of male physical rhythms. A practical scenario might involve a therapist developing a treatment using physical training cycles to help male patients stabilize mood swings, aligning emotional patterns with natural bodily rhythms of exertion and recovery.</w:t>
      </w:r>
    </w:p>
    <w:p w14:paraId="5D5AAEF3" w14:textId="4DB7CE23" w:rsidR="00F70438" w:rsidRDefault="00F70438" w:rsidP="00183839">
      <w:pPr>
        <w:ind w:firstLine="90"/>
      </w:pPr>
    </w:p>
    <w:p w14:paraId="7AF689D9" w14:textId="06DFDA3E" w:rsidR="00F70438" w:rsidRDefault="00F70438" w:rsidP="0063063E">
      <w:pPr>
        <w:pStyle w:val="ListParagraph"/>
        <w:numPr>
          <w:ilvl w:val="0"/>
          <w:numId w:val="9"/>
        </w:numPr>
      </w:pPr>
      <w:r>
        <w:t>D6 ÷ C8: Physical Male (D6) opposes Emotional Above (C8). This formula represents a tension between assertive physical aspects and higher emotional states. Male bodily experiences may surprisingly obscure or facilitate access to profound emotional experiences. This opposition could lead to unique pathways to emotional transcendence through masculine physicality. For instance, a spiritual teacher might guide men to achieve states of ecstatic bliss through intense physical disciplines, bridging the gap between bodily mastery and emotional exaltation.</w:t>
      </w:r>
    </w:p>
    <w:p w14:paraId="5F134769" w14:textId="0BAAEBEE" w:rsidR="00F70438" w:rsidRDefault="00F70438" w:rsidP="00183839">
      <w:pPr>
        <w:ind w:firstLine="90"/>
      </w:pPr>
    </w:p>
    <w:p w14:paraId="01A77179" w14:textId="54C42489" w:rsidR="00F70438" w:rsidRDefault="00F70438" w:rsidP="0063063E">
      <w:pPr>
        <w:pStyle w:val="ListParagraph"/>
        <w:numPr>
          <w:ilvl w:val="0"/>
          <w:numId w:val="9"/>
        </w:numPr>
      </w:pPr>
      <w:r>
        <w:t>D6 ÷ C9: Physical Male (D6) opposes Emotional Below (C9). This formula suggests a conflict between assertive physical aspects and base or instinctual emotions. Male bodily experiences may unexpectedly intensify or transmute primal emotional responses. This opposition could manifest as unique approaches to managing intense emotions through masculine physical awareness. A scenario might involve a trauma therapist guiding male clients to process deep-seated anger by connecting with the controlled power of their bodies, using physical discipline to overcome emotional volatility.</w:t>
      </w:r>
    </w:p>
    <w:p w14:paraId="70144E33" w14:textId="08E18A84" w:rsidR="00C03AD5" w:rsidRDefault="00C03AD5" w:rsidP="00183839">
      <w:pPr>
        <w:ind w:firstLine="90"/>
      </w:pPr>
    </w:p>
    <w:p w14:paraId="4160BEAE" w14:textId="03BA7576" w:rsidR="00F70438" w:rsidRDefault="00F70438" w:rsidP="0063063E">
      <w:pPr>
        <w:pStyle w:val="ListParagraph"/>
        <w:numPr>
          <w:ilvl w:val="0"/>
          <w:numId w:val="9"/>
        </w:numPr>
      </w:pPr>
      <w:r>
        <w:t>D6 ÷ C10: Physical Male (D6) opposes Emotional Idea (C10). This formula indicates a tension between tangible masculine qualities and abstract emotional concepts. Male physical experiences may paradoxically obscure or clarify complex emotional insights. This opposition could lead to innovative ways of expressing or understanding emotional ideas through masculine bodily metaphors. For example, an artist might create installations that use representations of male physicality to convey intricate emotional landscapes, making abstract feelings tangible through symbols of strength and action.</w:t>
      </w:r>
    </w:p>
    <w:p w14:paraId="7B13AE3D" w14:textId="77777777" w:rsidR="006758AB" w:rsidRDefault="006758AB" w:rsidP="006758AB">
      <w:pPr>
        <w:pStyle w:val="ListParagraph"/>
      </w:pPr>
    </w:p>
    <w:p w14:paraId="2A18236C" w14:textId="77777777" w:rsidR="006758AB" w:rsidRDefault="006758AB" w:rsidP="006758AB"/>
    <w:p w14:paraId="46592BD6" w14:textId="77777777" w:rsidR="006758AB" w:rsidRDefault="006758AB" w:rsidP="006758AB"/>
    <w:p w14:paraId="4AB0CC75" w14:textId="77777777" w:rsidR="006758AB" w:rsidRDefault="006758AB" w:rsidP="006758AB"/>
    <w:p w14:paraId="556A84F4" w14:textId="504F17F0" w:rsidR="00F96765" w:rsidRDefault="00F96765" w:rsidP="00F96765">
      <w:pPr>
        <w:pStyle w:val="Heading2"/>
      </w:pPr>
      <w:bookmarkStart w:id="478" w:name="_Toc176803393"/>
      <w:r>
        <w:lastRenderedPageBreak/>
        <w:t>PHYSICAL</w:t>
      </w:r>
      <w:r w:rsidRPr="00183839">
        <w:t xml:space="preserve"> </w:t>
      </w:r>
      <w:r>
        <w:t>MALE</w:t>
      </w:r>
      <w:r w:rsidRPr="00183839">
        <w:t xml:space="preserve"> (</w:t>
      </w:r>
      <w:r>
        <w:t>D6</w:t>
      </w:r>
      <w:r w:rsidRPr="00183839">
        <w:t xml:space="preserve">) </w:t>
      </w:r>
      <w:r>
        <w:t>÷ PHYSICAL</w:t>
      </w:r>
      <w:r w:rsidRPr="00183839">
        <w:t xml:space="preserve"> WORLD (</w:t>
      </w:r>
      <w:r>
        <w:t>D</w:t>
      </w:r>
      <w:r w:rsidRPr="00183839">
        <w:t>)</w:t>
      </w:r>
      <w:bookmarkEnd w:id="478"/>
    </w:p>
    <w:p w14:paraId="709AA459" w14:textId="2338F39B" w:rsidR="00080CBB" w:rsidRDefault="00F70438" w:rsidP="0063063E">
      <w:pPr>
        <w:pStyle w:val="ListParagraph"/>
        <w:numPr>
          <w:ilvl w:val="0"/>
          <w:numId w:val="9"/>
        </w:numPr>
      </w:pPr>
      <w:r>
        <w:t>D6 ÷ D1: Physical Male (D6) opposes Physical Mind (D1). This formula represents a conflict between assertive physical qualities and bodily intelligence. Masculine physical traits may surprisingly hinder or enhance the body's innate wisdom and functioning. This opposition could manifest as novel approaches to optimizing physical health through embracing masculine bodily knowledge. A practical scenario might involve a holistic practitioner developing therapies that harness the regenerative power of intense physical training to enhance overall bodily healing and resilience in men.</w:t>
      </w:r>
    </w:p>
    <w:p w14:paraId="55779C56" w14:textId="4879D48D" w:rsidR="00F81EC1" w:rsidRDefault="00F81EC1" w:rsidP="00FE6A4F"/>
    <w:p w14:paraId="60886799" w14:textId="1E41982C" w:rsidR="00562DD3" w:rsidRDefault="00562DD3" w:rsidP="0063063E">
      <w:pPr>
        <w:pStyle w:val="ListParagraph"/>
        <w:numPr>
          <w:ilvl w:val="0"/>
          <w:numId w:val="9"/>
        </w:numPr>
      </w:pPr>
      <w:r>
        <w:t>D6 ÷ D2: Physical Male (D6) opposes Physical Positive (D2). This formula suggests a tension between assertive masculine traits and harmonious physical states. Masculine physical attributes may unexpectedly disrupt or enhance overall bodily balance and well-being. This opposition could lead to unique approaches in achieving physical harmony through traditionally masculine practices. For instance, a fitness expert might develop a program that uses intense, traditionally masculine exercises to promote overall body balance and health, challenging the notion that gentler practices are always best for achieving physical harmony.</w:t>
      </w:r>
    </w:p>
    <w:p w14:paraId="6BFB2FB9" w14:textId="7782006B" w:rsidR="00562DD3" w:rsidRDefault="00562DD3" w:rsidP="00183839">
      <w:pPr>
        <w:ind w:firstLine="90"/>
      </w:pPr>
    </w:p>
    <w:p w14:paraId="1E62AF90" w14:textId="4DAEC73E" w:rsidR="00562DD3" w:rsidRDefault="00562DD3" w:rsidP="0063063E">
      <w:pPr>
        <w:pStyle w:val="ListParagraph"/>
        <w:numPr>
          <w:ilvl w:val="0"/>
          <w:numId w:val="9"/>
        </w:numPr>
      </w:pPr>
      <w:r>
        <w:t>D6 ÷ D3: Physical Male (D6) opposes Physical Negative (D3). This formula represents a conflict between masculine physical traits and disorderly or dysfunctional physical states. Male bodily experiences may surprisingly exacerbate or alleviate physical ailments or imbalances. This opposition could manifest as innovative methods for addressing physical disorders through masculine-oriented practices. A scenario might involve a medical researcher discovering that certain testosterone-driven physical activities can unexpectedly help in managing chronic illnesses, challenging conventional approaches to treatment.</w:t>
      </w:r>
    </w:p>
    <w:p w14:paraId="4AF5FBC2" w14:textId="6EC2FD0E" w:rsidR="00562DD3" w:rsidRDefault="00562DD3" w:rsidP="00183839">
      <w:pPr>
        <w:ind w:firstLine="90"/>
      </w:pPr>
    </w:p>
    <w:p w14:paraId="59C81026" w14:textId="451E6852" w:rsidR="00562DD3" w:rsidRDefault="00562DD3" w:rsidP="0063063E">
      <w:pPr>
        <w:pStyle w:val="ListParagraph"/>
        <w:numPr>
          <w:ilvl w:val="0"/>
          <w:numId w:val="9"/>
        </w:numPr>
      </w:pPr>
      <w:r>
        <w:t>D6 ÷ D4: Physical Male (D6) opposes Physical Vibration (D4). This formula indicates a tension between assertive masculine qualities and the subtle energies or frequencies of the physical world. Male physical attributes may paradoxically dampen or amplify the body's natural vibrational states. This opposition could lead to new understandings of how masculine energy interacts with the body's electromagnetic field. For example, a biophysicist might uncover how traditionally masculine physical practices like weightlifting can significantly alter the body's electromagnetic signature, opening new avenues for health and performance optimization.</w:t>
      </w:r>
    </w:p>
    <w:p w14:paraId="6B20775D" w14:textId="2FF4808C" w:rsidR="00562DD3" w:rsidRDefault="00562DD3" w:rsidP="00183839">
      <w:pPr>
        <w:ind w:firstLine="90"/>
      </w:pPr>
    </w:p>
    <w:p w14:paraId="57902AC3" w14:textId="3A94E09D" w:rsidR="00562DD3" w:rsidRDefault="00562DD3" w:rsidP="0063063E">
      <w:pPr>
        <w:pStyle w:val="ListParagraph"/>
        <w:numPr>
          <w:ilvl w:val="0"/>
          <w:numId w:val="9"/>
        </w:numPr>
      </w:pPr>
      <w:r>
        <w:t>D6 ÷ D5: Physical Male (D6) opposes Physical Female (D5). This formula suggests a complex interplay between masculine and feminine physical attributes. Male bodily experiences may unexpectedly complement or conflict with feminine physical qualities. This opposition could manifest as unique insights into gender expression and physical identity. A practical scenario might involve a gender studies researcher discovering how certain physical practices can blur the lines between traditionally male and female bodily experiences, leading to new perspectives on gender fluidity and expression.</w:t>
      </w:r>
    </w:p>
    <w:p w14:paraId="50C55DF8" w14:textId="4B5F0DD8" w:rsidR="00562DD3" w:rsidRDefault="00562DD3" w:rsidP="00183839">
      <w:pPr>
        <w:ind w:firstLine="90"/>
      </w:pPr>
    </w:p>
    <w:p w14:paraId="3EB2D8D9" w14:textId="7C79C42B" w:rsidR="00562DD3" w:rsidRDefault="00562DD3" w:rsidP="0063063E">
      <w:pPr>
        <w:pStyle w:val="ListParagraph"/>
        <w:numPr>
          <w:ilvl w:val="0"/>
          <w:numId w:val="9"/>
        </w:numPr>
      </w:pPr>
      <w:r>
        <w:t>D6 ÷ D7: Physical Male (D6) opposes Physical Rhythm (D7). This formula represents a tension between assertive masculine traits and the natural rhythms or patterns of the physical world. Male physical attributes may surprisingly disrupt or enhance bodily rhythms and cyclical processes. This opposition could lead to innovative approaches in synchronizing masculine energy with natural physical cycles. For instance, a chronobiologist might develop a method for optimizing male athletic performance by aligning intense physical training with the body's natural circadian rhythms, challenging traditional training schedules.</w:t>
      </w:r>
    </w:p>
    <w:p w14:paraId="6E35C9EE" w14:textId="58EC149E" w:rsidR="00562DD3" w:rsidRDefault="00562DD3" w:rsidP="00183839">
      <w:pPr>
        <w:ind w:firstLine="90"/>
      </w:pPr>
    </w:p>
    <w:p w14:paraId="1314363A" w14:textId="77777777" w:rsidR="00F81EC1" w:rsidRDefault="00F81EC1" w:rsidP="00FE6A4F"/>
    <w:p w14:paraId="2090AC25" w14:textId="0971003A" w:rsidR="00562DD3" w:rsidRDefault="00562DD3" w:rsidP="0063063E">
      <w:pPr>
        <w:pStyle w:val="ListParagraph"/>
        <w:numPr>
          <w:ilvl w:val="0"/>
          <w:numId w:val="9"/>
        </w:numPr>
      </w:pPr>
      <w:r>
        <w:lastRenderedPageBreak/>
        <w:t>D6 ÷ D8: Physical Male (D6) opposes Physical Above (D8). This formula indicates a conflict between assertive masculine qualities and elevated or refined physical states. Male bodily experiences may unexpectedly hinder or facilitate access to higher levels of physical performance or well-being. This opposition could manifest as unique pathways to physical transcendence through masculine attributes. A scenario might involve a sports psychologist discovering that embracing rather than suppressing certain primal masculine instincts can lead athletes to achieve extraordinary physical feats, redefining the concept of peak performance.</w:t>
      </w:r>
    </w:p>
    <w:p w14:paraId="6928C481" w14:textId="771F89BC" w:rsidR="00562DD3" w:rsidRDefault="00562DD3" w:rsidP="00183839">
      <w:pPr>
        <w:ind w:firstLine="90"/>
      </w:pPr>
    </w:p>
    <w:p w14:paraId="5C078A7D" w14:textId="300C9017" w:rsidR="00562DD3" w:rsidRDefault="00562DD3" w:rsidP="0063063E">
      <w:pPr>
        <w:pStyle w:val="ListParagraph"/>
        <w:numPr>
          <w:ilvl w:val="0"/>
          <w:numId w:val="9"/>
        </w:numPr>
      </w:pPr>
      <w:r>
        <w:t>D6 ÷ D9: Physical Male (D6) opposes Physical Below (D9). This formula suggests a tension between assertive masculine traits and lower or more basic physical states. Male physical attributes may surprisingly exacerbate or alleviate crude or primitive bodily conditions. This opposition could lead to new understandings of how masculine energy interacts with fundamental physical needs and instincts. For example, a nutritionist might find that certain masculine-associated eating habits, when properly harnessed, can actually optimize the body's most basic metabolic processes, challenging conventional dietary wisdom.</w:t>
      </w:r>
    </w:p>
    <w:p w14:paraId="2858C064" w14:textId="4BBDCBA5" w:rsidR="00562DD3" w:rsidRDefault="00562DD3" w:rsidP="00183839">
      <w:pPr>
        <w:ind w:firstLine="90"/>
      </w:pPr>
    </w:p>
    <w:p w14:paraId="6FD99424" w14:textId="6D0088A3" w:rsidR="00562DD3" w:rsidRDefault="00562DD3" w:rsidP="0063063E">
      <w:pPr>
        <w:pStyle w:val="ListParagraph"/>
        <w:numPr>
          <w:ilvl w:val="0"/>
          <w:numId w:val="9"/>
        </w:numPr>
      </w:pPr>
      <w:r>
        <w:t>D6 ÷ D10: Physical Male (D6) opposes Physical Idea (D10). This formula represents a conflict between tangible masculine qualities and abstract physical concepts. Male bodily experiences may paradoxically obscure or clarify complex ideas about physicality and embodiment. This opposition could manifest as innovative ways of expressing or understanding physical theories through masculine metaphors. A practical scenario might involve a physicist using traditionally masculine physical experiences as analogies to explain complex quantum mechanics theories, making abstract physical concepts more accessible through relatable bodily experiences.</w:t>
      </w:r>
    </w:p>
    <w:p w14:paraId="49BF41BD" w14:textId="77777777" w:rsidR="006758AB" w:rsidRDefault="006758AB" w:rsidP="006758AB">
      <w:pPr>
        <w:pStyle w:val="ListParagraph"/>
        <w:ind w:left="0"/>
      </w:pPr>
    </w:p>
    <w:p w14:paraId="091524CA" w14:textId="634E7EFC" w:rsidR="00562DD3" w:rsidRDefault="00F96765" w:rsidP="00F96765">
      <w:pPr>
        <w:pStyle w:val="Heading2"/>
      </w:pPr>
      <w:bookmarkStart w:id="479" w:name="_Toc176803394"/>
      <w:r>
        <w:t>PHYSICAL</w:t>
      </w:r>
      <w:r w:rsidRPr="00183839">
        <w:t xml:space="preserve"> </w:t>
      </w:r>
      <w:r>
        <w:t>RHYTHM</w:t>
      </w:r>
      <w:r w:rsidRPr="00183839">
        <w:t xml:space="preserve"> (</w:t>
      </w:r>
      <w:r>
        <w:t>D7</w:t>
      </w:r>
      <w:r w:rsidRPr="00183839">
        <w:t xml:space="preserve">) </w:t>
      </w:r>
      <w:r>
        <w:t>÷ SPIRITUAL</w:t>
      </w:r>
      <w:r w:rsidRPr="00183839">
        <w:t xml:space="preserve"> WORLD (</w:t>
      </w:r>
      <w:r>
        <w:t>A</w:t>
      </w:r>
      <w:r w:rsidRPr="00183839">
        <w:t>)</w:t>
      </w:r>
      <w:bookmarkEnd w:id="479"/>
    </w:p>
    <w:p w14:paraId="0B3108AB" w14:textId="4886BD97" w:rsidR="00562DD3" w:rsidRDefault="00562DD3" w:rsidP="0063063E">
      <w:pPr>
        <w:pStyle w:val="ListParagraph"/>
        <w:numPr>
          <w:ilvl w:val="0"/>
          <w:numId w:val="9"/>
        </w:numPr>
      </w:pPr>
      <w:r>
        <w:t>D7 ÷ A1: Physical Rhythm (D7) opposes Spiritual Mind (A1). This formula suggests a tension between the natural patterns of the physical world and the highest spiritual consciousness. Bodily rhythms and cycles may unexpectedly hinder or facilitate access to divine understanding. This opposition could lead to unique approaches in achieving spiritual enlightenment through physical rhythmic practices. For instance, a spiritual teacher might develop a meditation technique that uses the body's natural rhythms, such as heartbeat or breath, to access higher states of consciousness, bridging the gap between physical patterns and spiritual awakening.</w:t>
      </w:r>
    </w:p>
    <w:p w14:paraId="73262CD5" w14:textId="3D47DE7A" w:rsidR="00562DD3" w:rsidRDefault="00562DD3" w:rsidP="00183839">
      <w:pPr>
        <w:ind w:firstLine="90"/>
      </w:pPr>
    </w:p>
    <w:p w14:paraId="10D0D09F" w14:textId="742424BE" w:rsidR="00562DD3" w:rsidRDefault="00562DD3" w:rsidP="0063063E">
      <w:pPr>
        <w:pStyle w:val="ListParagraph"/>
        <w:numPr>
          <w:ilvl w:val="0"/>
          <w:numId w:val="9"/>
        </w:numPr>
      </w:pPr>
      <w:r>
        <w:t>D7 ÷ A2: Physical Rhythm (D7) opposes Spiritual Positive (A2). This formula represents a conflict between physical patterns and positive spiritual energies. Natural bodily rhythms may surprisingly disrupt or enhance beneficial spiritual experiences. This opposition could manifest as innovative methods for aligning physical cycles with spiritual growth. A scenario might involve a yoga instructor discovering that certain asana sequences, when practiced in sync with specific biological rhythms, can dramatically amplify positive spiritual experiences, challenging traditional approaches to yoga practice.</w:t>
      </w:r>
    </w:p>
    <w:p w14:paraId="1BA2E663" w14:textId="0955DDA6" w:rsidR="00F81EC1" w:rsidRDefault="00F81EC1" w:rsidP="00FE6A4F"/>
    <w:p w14:paraId="35E01584" w14:textId="37A3A2A2" w:rsidR="00562DD3" w:rsidRDefault="00562DD3" w:rsidP="0063063E">
      <w:pPr>
        <w:pStyle w:val="ListParagraph"/>
        <w:numPr>
          <w:ilvl w:val="0"/>
          <w:numId w:val="9"/>
        </w:numPr>
      </w:pPr>
      <w:r>
        <w:t>D7 ÷ A3: Physical Rhythm (D7) opposes Spiritual Negative (A3). This formula indicates a tension between physical patterns and challenging spiritual energies. Bodily rhythms and cycles may unexpectedly exacerbate or alleviate spiritual disturbances or obstacles. This opposition could lead to new understandings of how physical rhythms can be used to overcome spiritual challenges. For example, a spiritual counselor might develop a therapy that uses rhythmic physical activities to help individuals process and transcend negative spiritual experiences, offering a novel approach to spiritual healing.</w:t>
      </w:r>
    </w:p>
    <w:p w14:paraId="70A633CE" w14:textId="1349D3D8" w:rsidR="00562DD3" w:rsidRDefault="00562DD3" w:rsidP="00183839">
      <w:pPr>
        <w:ind w:firstLine="90"/>
      </w:pPr>
    </w:p>
    <w:p w14:paraId="331E5149" w14:textId="5836C81A" w:rsidR="00562DD3" w:rsidRDefault="00562DD3" w:rsidP="0063063E">
      <w:pPr>
        <w:pStyle w:val="ListParagraph"/>
        <w:numPr>
          <w:ilvl w:val="0"/>
          <w:numId w:val="9"/>
        </w:numPr>
      </w:pPr>
      <w:r>
        <w:t xml:space="preserve">D7 ÷ A4: Physical Rhythm (D7) opposes Spiritual Vibration (A4). This formula suggests a complex interplay between physical patterns and subtle spiritual energies. Natural bodily rhythms may paradoxically dampen or amplify spiritual frequencies. This </w:t>
      </w:r>
      <w:r>
        <w:lastRenderedPageBreak/>
        <w:t>opposition could manifest as unique insights into the relationship between physical cycles and spiritual resonance. A practical scenario might involve a researcher in consciousness studies discovering how aligning certain physical rhythms, like dance or drumming, with specific brainwave patterns can induce profound spiritual experiences, bridging the gap between neuroscience and spirituality.</w:t>
      </w:r>
    </w:p>
    <w:p w14:paraId="2D212347" w14:textId="3F88D9DC" w:rsidR="00562DD3" w:rsidRDefault="00562DD3" w:rsidP="00183839">
      <w:pPr>
        <w:ind w:firstLine="90"/>
      </w:pPr>
    </w:p>
    <w:p w14:paraId="6B5338C0" w14:textId="48A760EA" w:rsidR="00562DD3" w:rsidRDefault="00562DD3" w:rsidP="0063063E">
      <w:pPr>
        <w:pStyle w:val="ListParagraph"/>
        <w:numPr>
          <w:ilvl w:val="0"/>
          <w:numId w:val="9"/>
        </w:numPr>
      </w:pPr>
      <w:r>
        <w:t>D7 ÷ A5: Physical Rhythm (D7) opposes Spiritual Female (A5). This formula represents a tension between physical patterns and feminine spiritual qualities. Bodily rhythms and cycles may surprisingly conflict with or complement nurturing spiritual aspects. This opposition could lead to innovative approaches in exploring the divine feminine through physical rhythms. For instance, a women's spirituality group might develop a practice that uses menstrual cycle awareness and rhythmic movement to deepen connection with feminine spiritual archetypes, challenging traditional views on embodied spirituality.</w:t>
      </w:r>
    </w:p>
    <w:p w14:paraId="72B51568" w14:textId="6E81F424" w:rsidR="00562DD3" w:rsidRDefault="00562DD3" w:rsidP="00183839">
      <w:pPr>
        <w:ind w:firstLine="90"/>
      </w:pPr>
    </w:p>
    <w:p w14:paraId="28033A22" w14:textId="583DD82F" w:rsidR="00562DD3" w:rsidRDefault="00562DD3" w:rsidP="0063063E">
      <w:pPr>
        <w:pStyle w:val="ListParagraph"/>
        <w:numPr>
          <w:ilvl w:val="0"/>
          <w:numId w:val="9"/>
        </w:numPr>
      </w:pPr>
      <w:r>
        <w:t>D7 ÷ A6: Physical Rhythm (D7) opposes Spiritual Male (A6). This formula indicates a conflict between physical patterns and masculine spiritual qualities. Natural bodily rhythms may unexpectedly hinder or enhance stern or austere spiritual practices. This opposition could manifest as unique ways of expressing masculine spiritual energy through physical rhythms. A scenario might involve a martial arts master integrating rigorous, rhythmic physical training with masculine spiritual disciplines, creating a novel approach to spiritual warriorship that challenges conventional ideas of masculine spirituality.</w:t>
      </w:r>
    </w:p>
    <w:p w14:paraId="1ED9EDDD" w14:textId="0B5BCBF9" w:rsidR="00562DD3" w:rsidRDefault="00562DD3" w:rsidP="00183839">
      <w:pPr>
        <w:ind w:firstLine="90"/>
      </w:pPr>
    </w:p>
    <w:p w14:paraId="29870403" w14:textId="579B617C" w:rsidR="00562DD3" w:rsidRDefault="00562DD3" w:rsidP="0063063E">
      <w:pPr>
        <w:pStyle w:val="ListParagraph"/>
        <w:numPr>
          <w:ilvl w:val="0"/>
          <w:numId w:val="9"/>
        </w:numPr>
      </w:pPr>
      <w:r>
        <w:t>D7 ÷ A7: Physical Rhythm (D7) opposes Spiritual Rhythm (A7). This formula suggests a complex interplay between physical and spiritual patterns. Bodily rhythms may surprisingly disrupt or synchronize with the ebb and flow of spiritual experiences. This opposition could lead to new understandings of how physical and spiritual cycles interact and influence each other. For example, a chronobiologist studying both physical and spiritual rhythms might discover how aligning daily routines with both circadian rhythms and astrological cycles can optimize both physical health and spiritual growth, offering a holistic approach to well-being.</w:t>
      </w:r>
    </w:p>
    <w:p w14:paraId="3BB1C0EE" w14:textId="5AE50889" w:rsidR="00562DD3" w:rsidRDefault="00562DD3" w:rsidP="00183839">
      <w:pPr>
        <w:ind w:firstLine="90"/>
      </w:pPr>
    </w:p>
    <w:p w14:paraId="40EA7CAE" w14:textId="2250821C" w:rsidR="00756276" w:rsidRDefault="00562DD3" w:rsidP="0063063E">
      <w:pPr>
        <w:pStyle w:val="ListParagraph"/>
        <w:numPr>
          <w:ilvl w:val="0"/>
          <w:numId w:val="9"/>
        </w:numPr>
      </w:pPr>
      <w:r>
        <w:t>D7 ÷ A8: Physical Rhythm (D7) opposes Spiritual Above (A8). This formula represents a tension between physical patterns and higher spiritual truths. Natural bodily rhythms may paradoxically obscure or facilitate access to advanced spiritual knowledge. This opposition could manifest as innovative methods for using physical rhythms to unlock esoteric wisdom. A practical scenario might involve a mystery school developing initiation rites that use specific physical movements and rhythms to induce altered states of consciousness, allowing initiates to access higher spiritual realms and hidden knowledge.</w:t>
      </w:r>
    </w:p>
    <w:p w14:paraId="7FF04386" w14:textId="77777777" w:rsidR="00514F72" w:rsidRDefault="00514F72" w:rsidP="00514F72"/>
    <w:p w14:paraId="0B89F041" w14:textId="7DC67DED" w:rsidR="00562DD3" w:rsidRDefault="00562DD3" w:rsidP="0063063E">
      <w:pPr>
        <w:pStyle w:val="ListParagraph"/>
        <w:numPr>
          <w:ilvl w:val="0"/>
          <w:numId w:val="9"/>
        </w:numPr>
      </w:pPr>
      <w:r>
        <w:t>D7 ÷ A9: Physical Rhythm (D7) opposes Spiritual Below (A9). This formula indicates a conflict between physical patterns and lower or more basic spiritual states. Bodily rhythms and cycles may unexpectedly exacerbate or alleviate crude spiritual conditions or misconceptions. This opposition could lead to unique approaches in addressing spiritual ignorance through physical rhythmic practices. For instance, a rehabilitation program might use rhythmic physical activities to help individuals overcome addiction, viewing the process as a journey from spiritual ignorance to awareness through embodied practices.</w:t>
      </w:r>
    </w:p>
    <w:p w14:paraId="45D29301" w14:textId="583EC38A" w:rsidR="00562DD3" w:rsidRDefault="00562DD3" w:rsidP="00183839">
      <w:pPr>
        <w:ind w:firstLine="90"/>
      </w:pPr>
    </w:p>
    <w:p w14:paraId="3A5E5957" w14:textId="42D9F8B0" w:rsidR="00562DD3" w:rsidRDefault="00562DD3" w:rsidP="0063063E">
      <w:pPr>
        <w:pStyle w:val="ListParagraph"/>
        <w:numPr>
          <w:ilvl w:val="0"/>
          <w:numId w:val="9"/>
        </w:numPr>
      </w:pPr>
      <w:r>
        <w:t>D7 ÷ A10: Physical Rhythm (D7) opposes Spiritual Idea (A10). This formula suggests a tension between tangible physical patterns and abstract spiritual concepts. Natural bodily rhythms may surprisingly obscure or clarify complex spiritual ideas. This opposition could manifest as innovative ways of expressing or understanding spiritual theories through physical metaphors. A scenario might involve a philosopher using dance and rhythmic movement to illustrate complex metaphysical concepts, making abstract spiritual ideas more accessible through embodied experiences and challenging traditional methods of philosophical discourse.</w:t>
      </w:r>
    </w:p>
    <w:p w14:paraId="50963F7D" w14:textId="5DC06040" w:rsidR="00562DD3" w:rsidRDefault="00B45F71" w:rsidP="007E5EC4">
      <w:pPr>
        <w:pStyle w:val="Heading2"/>
      </w:pPr>
      <w:bookmarkStart w:id="480" w:name="_Toc176803395"/>
      <w:r>
        <w:lastRenderedPageBreak/>
        <w:t>PHYSICAL</w:t>
      </w:r>
      <w:r w:rsidRPr="00183839">
        <w:t xml:space="preserve"> </w:t>
      </w:r>
      <w:r>
        <w:t>RHYTHM</w:t>
      </w:r>
      <w:r w:rsidRPr="00183839">
        <w:t xml:space="preserve"> (</w:t>
      </w:r>
      <w:r>
        <w:t>D7</w:t>
      </w:r>
      <w:r w:rsidRPr="00183839">
        <w:t xml:space="preserve">) </w:t>
      </w:r>
      <w:r>
        <w:t xml:space="preserve">÷ </w:t>
      </w:r>
      <w:r w:rsidR="00187994">
        <w:t>MENTAL</w:t>
      </w:r>
      <w:r w:rsidRPr="00183839">
        <w:t xml:space="preserve"> WORLD (</w:t>
      </w:r>
      <w:r w:rsidR="00187994">
        <w:t>B</w:t>
      </w:r>
      <w:r w:rsidRPr="00183839">
        <w:t>)</w:t>
      </w:r>
      <w:bookmarkEnd w:id="480"/>
    </w:p>
    <w:p w14:paraId="2F0E72EE" w14:textId="3F266110" w:rsidR="00562DD3" w:rsidRDefault="00562DD3" w:rsidP="0063063E">
      <w:pPr>
        <w:pStyle w:val="ListParagraph"/>
        <w:numPr>
          <w:ilvl w:val="0"/>
          <w:numId w:val="9"/>
        </w:numPr>
      </w:pPr>
      <w:r>
        <w:t>D7 ÷ B1: Physical Rhythm (D7) opposes Mental Mind (B1). This formula represents a conflict between physical patterns and analytical thought processes. Bodily rhythms and cycles may unexpectedly disrupt or enhance mental clarity and decision-making. This opposition could lead to new understandings of how physical rhythms influence cognitive function. For example, a cognitive scientist might discover that certain rhythmic physical activities can significantly improve problem-solving abilities, challenging conventional approaches to enhancing mental performance.</w:t>
      </w:r>
    </w:p>
    <w:p w14:paraId="585BEA1A" w14:textId="005454E6" w:rsidR="00562DD3" w:rsidRDefault="00562DD3" w:rsidP="00183839">
      <w:pPr>
        <w:ind w:firstLine="90"/>
      </w:pPr>
    </w:p>
    <w:p w14:paraId="51465446" w14:textId="3E667695" w:rsidR="007A77E5" w:rsidRDefault="00562DD3" w:rsidP="0063063E">
      <w:pPr>
        <w:pStyle w:val="ListParagraph"/>
        <w:numPr>
          <w:ilvl w:val="0"/>
          <w:numId w:val="9"/>
        </w:numPr>
      </w:pPr>
      <w:r>
        <w:t>D7 ÷ B2: Physical Rhythm (D7) opposes Mental Positive (B2). This formula indicates a tension between physical patterns and positive mental states. Natural bodily rhythms may paradoxically hinder or facilitate optimistic thinking and mental well-being. This opposition could manifest as unique methods for achieving mental positivity through rhythmic physical practices. A practical scenario might involve a psychologist developing a therapy that uses rhythmic movement or breathing exercises to induce and maintain positive mental states, offering a novel approach to treating depression and anxiety.</w:t>
      </w:r>
    </w:p>
    <w:p w14:paraId="4AD0A9BF" w14:textId="6106BEDE" w:rsidR="00255FA5" w:rsidRDefault="00255FA5" w:rsidP="00183839">
      <w:pPr>
        <w:ind w:firstLine="90"/>
      </w:pPr>
    </w:p>
    <w:p w14:paraId="38B43370" w14:textId="7BE00ED0" w:rsidR="00255FA5" w:rsidRDefault="00255FA5" w:rsidP="0063063E">
      <w:pPr>
        <w:pStyle w:val="ListParagraph"/>
        <w:numPr>
          <w:ilvl w:val="0"/>
          <w:numId w:val="9"/>
        </w:numPr>
      </w:pPr>
      <w:r>
        <w:t>D7 ÷ B3: Physical Rhythm (D7) opposes Mental Negative (B3). This formula suggests a complex interplay between physical patterns and negative mental states. Bodily rhythms may surprisingly exacerbate or alleviate mental disturbances or cognitive dissonance. This opposition could lead to innovative approaches in managing mental health through physical rhythmic practices. A therapist might develop a treatment program that uses specific rhythmic exercises to help patients overcome intrusive thoughts or anxiety, challenging traditional talk therapy methods. For instance, a patient with obsessive-compulsive disorder might find relief by engaging in a precisely timed series of physical movements that interrupt negative thought patterns.</w:t>
      </w:r>
    </w:p>
    <w:p w14:paraId="496AE9AC" w14:textId="77777777" w:rsidR="00F81EC1" w:rsidRDefault="00F81EC1" w:rsidP="00FE6A4F"/>
    <w:p w14:paraId="759E4286" w14:textId="5DA535DA" w:rsidR="00255FA5" w:rsidRDefault="00255FA5" w:rsidP="0063063E">
      <w:pPr>
        <w:pStyle w:val="ListParagraph"/>
        <w:numPr>
          <w:ilvl w:val="0"/>
          <w:numId w:val="9"/>
        </w:numPr>
      </w:pPr>
      <w:r>
        <w:t>D7 ÷ B4: Physical Rhythm (D7) opposes Mental Vibration (B4). This formula represents a tension between physical patterns and mental energy frequencies. Natural bodily rhythms may unexpectedly dampen or amplify brainwave patterns and psychic energies. This opposition could manifest as unique insights into the relationship between physical movement and mental states. A neuroscientist might discover that certain rhythmic physical activities can induce specific brainwave states associated with enhanced creativity or problem-solving abilities. For example, a study might reveal that a particular drumming pattern can consistently produce theta brainwaves, facilitating deep meditative states and intuitive thinking.</w:t>
      </w:r>
    </w:p>
    <w:p w14:paraId="536B0D15" w14:textId="52A1FD1B" w:rsidR="00255FA5" w:rsidRDefault="00255FA5" w:rsidP="00183839">
      <w:pPr>
        <w:ind w:firstLine="90"/>
      </w:pPr>
    </w:p>
    <w:p w14:paraId="4CE1C8F4" w14:textId="260FC271" w:rsidR="00255FA5" w:rsidRDefault="00255FA5" w:rsidP="0063063E">
      <w:pPr>
        <w:pStyle w:val="ListParagraph"/>
        <w:numPr>
          <w:ilvl w:val="0"/>
          <w:numId w:val="9"/>
        </w:numPr>
      </w:pPr>
      <w:r>
        <w:t>D7 ÷ B5: Physical Rhythm (D7) opposes Mental Female (B5). This formula indicates a conflict between physical patterns and imaginative, subconscious mental processes. Bodily rhythms and cycles may paradoxically hinder or enhance creative thinking and intuitive understanding. This opposition could lead to new methods of stimulating creativity through rhythmic physical practices. An art therapist might develop a technique that uses rhythmic movement to access and express subconscious imagery, helping clients unlock hidden creative potential. For instance, a painter experiencing creative block might overcome it by engaging in a specific dance routine designed to synchronize bodily rhythms with subconscious mental processes.</w:t>
      </w:r>
    </w:p>
    <w:p w14:paraId="0CE708D1" w14:textId="3EAEDF78" w:rsidR="00255FA5" w:rsidRDefault="00255FA5" w:rsidP="00183839">
      <w:pPr>
        <w:ind w:firstLine="90"/>
      </w:pPr>
    </w:p>
    <w:p w14:paraId="1649FB0B" w14:textId="45A31F26" w:rsidR="00255FA5" w:rsidRDefault="00255FA5" w:rsidP="0063063E">
      <w:pPr>
        <w:pStyle w:val="ListParagraph"/>
        <w:numPr>
          <w:ilvl w:val="0"/>
          <w:numId w:val="9"/>
        </w:numPr>
      </w:pPr>
      <w:r>
        <w:t>D7 ÷ B6: Physical Rhythm (D7) opposes Mental Male (B6). This formula suggests a tension between physical patterns and logical, analytical thinking. Natural bodily rhythms may surprisingly disrupt or enhance critical reasoning and structured thought processes. This opposition could manifest as innovative ways of improving analytical skills through rhythmic physical activities. A cognitive trainer might discover that certain rhythmic exercises can significantly enhance logical thinking and problem-solving abilities. For example, a mathematician might develop a more intuitive understanding of complex algorithms by translating them into rhythmic physical movements, bridging the gap between bodily awareness and abstract reasoning.</w:t>
      </w:r>
    </w:p>
    <w:p w14:paraId="730D45D8" w14:textId="1DEED431" w:rsidR="00255FA5" w:rsidRDefault="00255FA5" w:rsidP="0063063E">
      <w:pPr>
        <w:pStyle w:val="ListParagraph"/>
        <w:numPr>
          <w:ilvl w:val="0"/>
          <w:numId w:val="9"/>
        </w:numPr>
      </w:pPr>
      <w:r>
        <w:lastRenderedPageBreak/>
        <w:t>D7 ÷ B8: Physical Rhythm (D7) opposes Mental Above (B8). This formula represents a conflict between physical patterns and higher-order thinking. Bodily rhythms and cycles may unexpectedly obscure or facilitate access to complex intellectual concepts. This opposition could lead to unique approaches in enhancing cognitive abilities through physical rhythmic practices. A researcher in cognitive enhancement might develop a method that uses specific physical rhythms to induce states of heightened mental clarity and insight. For instance, a group of scientists might discover that a particular sequence of rhythmic movements can consistently trigger breakthrough moments in solving complex theoretical problems.</w:t>
      </w:r>
    </w:p>
    <w:p w14:paraId="215B050F" w14:textId="4BAA960C" w:rsidR="00F81EC1" w:rsidRDefault="00F81EC1" w:rsidP="00FE6A4F"/>
    <w:p w14:paraId="4FECAE18" w14:textId="6D7E4CF3" w:rsidR="00255FA5" w:rsidRDefault="00255FA5" w:rsidP="0063063E">
      <w:pPr>
        <w:pStyle w:val="ListParagraph"/>
        <w:numPr>
          <w:ilvl w:val="0"/>
          <w:numId w:val="9"/>
        </w:numPr>
      </w:pPr>
      <w:r>
        <w:t>D7 ÷ B9: Physical Rhythm (D7) opposes Mental Below (B9). This formula indicates a tension between physical patterns and basic or simplistic mental processes. Natural bodily rhythms may paradoxically exacerbate or alleviate mental limitations or cognitive biases. This opposition could manifest as innovative methods for overcoming mental blocks through rhythmic physical practices. An educational psychologist might develop a learning technique that uses rhythmic physical activities to help students grasp and retain fundamental concepts more effectively. For example, children with learning difficulties might significantly improve their understanding of basic mathematics by engaging in specially designed rhythmic games that embody mathematical principles.</w:t>
      </w:r>
    </w:p>
    <w:p w14:paraId="45DFB213" w14:textId="726618ED" w:rsidR="00255FA5" w:rsidRDefault="00255FA5" w:rsidP="00183839">
      <w:pPr>
        <w:ind w:firstLine="90"/>
      </w:pPr>
    </w:p>
    <w:p w14:paraId="31BF5733" w14:textId="6B5A3955" w:rsidR="00255FA5" w:rsidRDefault="00255FA5" w:rsidP="0063063E">
      <w:pPr>
        <w:pStyle w:val="ListParagraph"/>
        <w:numPr>
          <w:ilvl w:val="0"/>
          <w:numId w:val="9"/>
        </w:numPr>
      </w:pPr>
      <w:r>
        <w:t>D7 ÷ B10: Physical Rhythm (D7) opposes Mental Idea (B10). This formula suggests a complex interplay between tangible physical patterns and abstract mental concepts. Bodily rhythms may surprisingly obscure or clarify complex ideas and thought experiments. This opposition could lead to new ways of expressing or understanding abstract theories through physical metaphors. A philosopher of science might use rhythmic dance performances to illustrate complex scientific theories, making abstract concepts more accessible through embodied experiences. For instance, a choreographer might create a dance piece that visually and kinesthetically represents the principles of quantum entanglement, offering a unique way to comprehend this abstract physical phenomenon.</w:t>
      </w:r>
    </w:p>
    <w:p w14:paraId="6D222E63" w14:textId="77777777" w:rsidR="005F1A52" w:rsidRDefault="005F1A52" w:rsidP="005F1A52">
      <w:pPr>
        <w:pStyle w:val="ListParagraph"/>
        <w:ind w:left="0"/>
      </w:pPr>
    </w:p>
    <w:p w14:paraId="14810045" w14:textId="0F8A1524" w:rsidR="00255FA5" w:rsidRDefault="00B45F71" w:rsidP="00B45F71">
      <w:pPr>
        <w:pStyle w:val="Heading2"/>
      </w:pPr>
      <w:bookmarkStart w:id="481" w:name="_Toc176803396"/>
      <w:r>
        <w:t>PHYSICAL</w:t>
      </w:r>
      <w:r w:rsidRPr="00183839">
        <w:t xml:space="preserve"> </w:t>
      </w:r>
      <w:r>
        <w:t>RHYTHM</w:t>
      </w:r>
      <w:r w:rsidRPr="00183839">
        <w:t xml:space="preserve"> (</w:t>
      </w:r>
      <w:r>
        <w:t>D7</w:t>
      </w:r>
      <w:r w:rsidRPr="00183839">
        <w:t xml:space="preserve">) </w:t>
      </w:r>
      <w:r>
        <w:t>÷ EMOTIONAL</w:t>
      </w:r>
      <w:r w:rsidRPr="00183839">
        <w:t xml:space="preserve"> WORLD (</w:t>
      </w:r>
      <w:r>
        <w:t>C</w:t>
      </w:r>
      <w:r w:rsidRPr="00183839">
        <w:t>)</w:t>
      </w:r>
      <w:bookmarkEnd w:id="481"/>
    </w:p>
    <w:p w14:paraId="33F40825" w14:textId="7F565BE6" w:rsidR="00255FA5" w:rsidRDefault="00255FA5" w:rsidP="0063063E">
      <w:pPr>
        <w:pStyle w:val="ListParagraph"/>
        <w:numPr>
          <w:ilvl w:val="0"/>
          <w:numId w:val="9"/>
        </w:numPr>
      </w:pPr>
      <w:r>
        <w:t>D7 ÷ C1: Physical Rhythm (D7) opposes Emotional Mind (C1). This formula represents a tension between physical patterns and emotional awareness. Natural bodily rhythms may unexpectedly hinder or enhance emotional intelligence and the ability to process feelings. This opposition could manifest as innovative approaches to emotional regulation through rhythmic physical practices. A psychotherapist might develop a treatment modality that uses specific rhythmic movements to help patients identify, express, and manage complex emotions. For example, individuals struggling with alexithymia (difficulty identifying and describing emotions) might find that engaging in certain rhythmic exercises helps them connect with and articulate their feelings more effectively.</w:t>
      </w:r>
    </w:p>
    <w:p w14:paraId="33E94C4F" w14:textId="1A090D47" w:rsidR="00255FA5" w:rsidRDefault="00255FA5" w:rsidP="00183839">
      <w:pPr>
        <w:ind w:firstLine="90"/>
      </w:pPr>
    </w:p>
    <w:p w14:paraId="4D3501D3" w14:textId="2F1087A8" w:rsidR="00255FA5" w:rsidRDefault="00255FA5" w:rsidP="0063063E">
      <w:pPr>
        <w:pStyle w:val="ListParagraph"/>
        <w:numPr>
          <w:ilvl w:val="0"/>
          <w:numId w:val="9"/>
        </w:numPr>
      </w:pPr>
      <w:r>
        <w:t>D7 ÷ C2: Physical Rhythm (D7) opposes Emotional Positive (C2). This formula indicates a conflict between physical patterns and positive emotional states. Bodily rhythms and cycles may paradoxically disrupt or amplify feelings of joy, contentment, and well-being. This opposition could lead to unique methods of inducing and maintaining positive emotions through physical rhythmic practices. A positive psychology researcher might discover that certain dance forms or rhythmic breathing exercises can consistently elevate mood and increase feelings of happiness. For instance, a group therapy session might incorporate a specially designed rhythmic movement sequence that helps participants access and sustain states of emotional upliftment and interconnectedness.</w:t>
      </w:r>
    </w:p>
    <w:p w14:paraId="351A5E91" w14:textId="77777777" w:rsidR="005F1A52" w:rsidRDefault="005F1A52" w:rsidP="005F1A52"/>
    <w:p w14:paraId="0593EB60" w14:textId="283110AC" w:rsidR="00255FA5" w:rsidRDefault="00255FA5" w:rsidP="0063063E">
      <w:pPr>
        <w:pStyle w:val="ListParagraph"/>
        <w:numPr>
          <w:ilvl w:val="0"/>
          <w:numId w:val="9"/>
        </w:numPr>
      </w:pPr>
      <w:r>
        <w:t xml:space="preserve">D7 ÷ C3: Physical Rhythm (D7) opposes Emotional Negative (C3). This formula suggests a complex interplay between physical patterns and negative emotional states. Natural bodily rhythms may surprisingly exacerbate or alleviate feelings of sadness, anger, or fear. This opposition could manifest as innovative approaches to managing difficult emotions through rhythmic physical activities. A trauma therapist might develop a treatment protocol that uses specific rhythmic movements to help clients process and release stored </w:t>
      </w:r>
      <w:r>
        <w:lastRenderedPageBreak/>
        <w:t>negative emotions. For example, individuals suffering from PTSD might find that engaging in a particular drumming pattern helps them safely access and discharge traumatic memories without becoming overwhelmed.</w:t>
      </w:r>
    </w:p>
    <w:p w14:paraId="16B96EAF" w14:textId="47F44F3F" w:rsidR="00255FA5" w:rsidRDefault="00255FA5" w:rsidP="00183839">
      <w:pPr>
        <w:ind w:firstLine="90"/>
      </w:pPr>
    </w:p>
    <w:p w14:paraId="62D7FAE0" w14:textId="7D596BC0" w:rsidR="00255FA5" w:rsidRDefault="00255FA5" w:rsidP="0063063E">
      <w:pPr>
        <w:pStyle w:val="ListParagraph"/>
        <w:numPr>
          <w:ilvl w:val="0"/>
          <w:numId w:val="9"/>
        </w:numPr>
      </w:pPr>
      <w:r>
        <w:t>D7 ÷ C4: Physical Rhythm (D7) opposes Emotional Vibration (C4). This formula represents a tension between physical patterns and emotional energy frequencies. Bodily rhythms may unexpectedly dampen or amplify the intensity and resonance of emotional experiences. This opposition could lead to new understandings of how physical rhythms influence emotional states and interpersonal dynamics. An emotion researcher might discover that synchronizing physical movements in group settings can create powerful shared emotional experiences and enhance empathy. For instance, a team-building workshop might use a series of rhythmic exercises to rapidly foster emotional connections and mutual understanding among participants from diverse backgrounds.</w:t>
      </w:r>
    </w:p>
    <w:p w14:paraId="12C05246" w14:textId="50FCE0E7" w:rsidR="00255FA5" w:rsidRDefault="00255FA5" w:rsidP="00183839">
      <w:pPr>
        <w:ind w:firstLine="90"/>
      </w:pPr>
    </w:p>
    <w:p w14:paraId="7720F44F" w14:textId="6A8799B6" w:rsidR="00255FA5" w:rsidRDefault="00255FA5" w:rsidP="0063063E">
      <w:pPr>
        <w:pStyle w:val="ListParagraph"/>
        <w:numPr>
          <w:ilvl w:val="0"/>
          <w:numId w:val="9"/>
        </w:numPr>
      </w:pPr>
      <w:r>
        <w:t>D7 ÷ C5: Physical Rhythm (D7) opposes Emotional Female (C5). This formula indicates a conflict between physical patterns and nurturing, receptive emotional qualities. Natural bodily rhythms may paradoxically hinder or enhance compassionate feelings and emotional sensitivity. This opposition could manifest as unique approaches to cultivating emotional depth through rhythmic physical practices. A women's health specialist might develop a program that uses cyclical physical activities aligned with hormonal rhythms to enhance emotional resilience and intuitive capacities. For example, a group of women might engage in monthly rhythmic movement practices synchronized with their menstrual cycles, deepening their connection to their bodies and emotions.</w:t>
      </w:r>
    </w:p>
    <w:p w14:paraId="46497355" w14:textId="01B81DEB" w:rsidR="00255FA5" w:rsidRDefault="00255FA5" w:rsidP="00183839">
      <w:pPr>
        <w:ind w:firstLine="90"/>
      </w:pPr>
    </w:p>
    <w:p w14:paraId="0ADA6ECE" w14:textId="6F20C9C9" w:rsidR="00255FA5" w:rsidRDefault="00255FA5" w:rsidP="0063063E">
      <w:pPr>
        <w:pStyle w:val="ListParagraph"/>
        <w:numPr>
          <w:ilvl w:val="0"/>
          <w:numId w:val="9"/>
        </w:numPr>
      </w:pPr>
      <w:r>
        <w:t>D7 ÷ C6: Physical Rhythm (D7) opposes Emotional Male (C6). This formula suggests a tension between physical patterns and assertive, dominant emotional expressions. Bodily rhythms and cycles may surprisingly disrupt or enhance the ability to express and manage strong, action-oriented emotions. This opposition could lead to innovative methods for channeling intense emotions through rhythmic physical activities. A sports psychologist might develop techniques that use rhythmic exercises to help athletes harness and direct competitive emotions effectively. For instance, a martial arts instructor might create a training regimen that uses specific rhythmic movements to teach students how to transform aggressive impulses into focused, controlled power.</w:t>
      </w:r>
    </w:p>
    <w:p w14:paraId="78D99007" w14:textId="6D26C02B" w:rsidR="00255FA5" w:rsidRDefault="00255FA5" w:rsidP="00183839">
      <w:pPr>
        <w:ind w:firstLine="90"/>
      </w:pPr>
    </w:p>
    <w:p w14:paraId="4D77496A" w14:textId="57EA08B9" w:rsidR="00255FA5" w:rsidRDefault="00255FA5" w:rsidP="0063063E">
      <w:pPr>
        <w:pStyle w:val="ListParagraph"/>
        <w:numPr>
          <w:ilvl w:val="0"/>
          <w:numId w:val="9"/>
        </w:numPr>
      </w:pPr>
      <w:r>
        <w:t>D7 ÷ C7: Physical Rhythm (D7) opposes Emotional Rhythm (C7). This formula represents a complex interplay between physical and emotional patterns. Natural bodily rhythms may unexpectedly clash with or harmonize emotional cycles and mood fluctuations. This opposition could manifest as unique insights into the relationship between physical and emotional rhythms. A chronobiologist studying emotional well-being might discover how aligning physical activities with natural emotional cycles can optimize overall mood stability. For example, a mental health app might use data on an individual's physical activity patterns and emotional fluctuations to suggest personalized rhythmic exercises that help maintain emotional equilibrium throughout the day.</w:t>
      </w:r>
    </w:p>
    <w:p w14:paraId="74483E7F" w14:textId="3D114C49" w:rsidR="00255FA5" w:rsidRDefault="00255FA5" w:rsidP="00183839">
      <w:pPr>
        <w:ind w:firstLine="90"/>
      </w:pPr>
    </w:p>
    <w:p w14:paraId="129289EC" w14:textId="485D7FD7" w:rsidR="00255FA5" w:rsidRDefault="00255FA5" w:rsidP="0063063E">
      <w:pPr>
        <w:pStyle w:val="ListParagraph"/>
        <w:numPr>
          <w:ilvl w:val="0"/>
          <w:numId w:val="9"/>
        </w:numPr>
      </w:pPr>
      <w:r>
        <w:t>D7 ÷ C8: Physical Rhythm (D7) opposes Emotional Above (C8). This formula indicates a tension between physical patterns and elevated emotional states. Bodily rhythms and cycles may paradoxically obscure or facilitate access to profound emotional experiences and insights. This opposition could lead to innovative approaches to achieving emotional transcendence through rhythmic physical practices. A meditation teacher might develop a technique that uses specific physical rhythms to induce states of emotional ecstasy or spiritual rapture. For instance, a group of advanced practitioners might engage in a precisely choreographed series of movements and breathing patterns designed to trigger profound states of love and interconnectedness.</w:t>
      </w:r>
    </w:p>
    <w:p w14:paraId="1AC1D8E9" w14:textId="75E7A342" w:rsidR="00255FA5" w:rsidRDefault="00255FA5" w:rsidP="00183839">
      <w:pPr>
        <w:ind w:firstLine="90"/>
      </w:pPr>
    </w:p>
    <w:p w14:paraId="19AB22A3" w14:textId="45FE44C1" w:rsidR="00255FA5" w:rsidRDefault="00255FA5" w:rsidP="0063063E">
      <w:pPr>
        <w:pStyle w:val="ListParagraph"/>
        <w:numPr>
          <w:ilvl w:val="0"/>
          <w:numId w:val="9"/>
        </w:numPr>
      </w:pPr>
      <w:r>
        <w:t xml:space="preserve">D7 ÷ C9: Physical Rhythm (D7) opposes Emotional Below (C9). This formula suggests a conflict between physical patterns and base or instinctual emotions. Natural bodily rhythms may surprisingly exacerbate or alleviate primitive emotional responses and </w:t>
      </w:r>
      <w:r>
        <w:lastRenderedPageBreak/>
        <w:t>impulses. This opposition could manifest as unique methods for managing and transforming raw emotions through rhythmic physical activities. A primal therapy practitioner might develop a treatment approach that uses intense rhythmic movements to help clients safely access and release deeply buried emotional traumas. For example, a person struggling with uncontrollable rage might find that engaging in a specific high-intensity rhythmic exercise routine allows them to discharge pent-up emotions without harm.</w:t>
      </w:r>
    </w:p>
    <w:p w14:paraId="22575753" w14:textId="77777777" w:rsidR="00F81EC1" w:rsidRDefault="00F81EC1" w:rsidP="00FE6A4F"/>
    <w:p w14:paraId="67EF80D7" w14:textId="44A787E1" w:rsidR="00255FA5" w:rsidRDefault="00255FA5" w:rsidP="005F1A52">
      <w:pPr>
        <w:pStyle w:val="ListParagraph"/>
        <w:numPr>
          <w:ilvl w:val="0"/>
          <w:numId w:val="9"/>
        </w:numPr>
      </w:pPr>
      <w:r>
        <w:t>D7 ÷ C10: Physical Rhythm (D7) opposes Emotional Idea (C10). This formula represents a tension between tangible physical patterns and abstract emotional concepts. Bodily rhythms may unexpectedly obscure or clarify complex ideas about emotional experiences and dynamics. This opposition could lead to new ways of expressing or understanding emotional theories through physical metaphors. An emotional intelligence researcher might use rhythmic dance performances to illustrate intricate models of emotional processing and regulation. For instance, a psychologist might create an interactive workshop where participants physically enact different rhythmic patterns to understand and embody complex emotional intelligence concepts, making abstract ideas tangible through movement.</w:t>
      </w:r>
    </w:p>
    <w:p w14:paraId="3160871D" w14:textId="77777777" w:rsidR="005F1A52" w:rsidRDefault="005F1A52" w:rsidP="005F1A52">
      <w:pPr>
        <w:pStyle w:val="ListParagraph"/>
        <w:ind w:left="0"/>
      </w:pPr>
    </w:p>
    <w:p w14:paraId="56223411" w14:textId="6F069ADC" w:rsidR="00255FA5" w:rsidRDefault="00DD1A96" w:rsidP="00B45F71">
      <w:pPr>
        <w:pStyle w:val="Heading2"/>
      </w:pPr>
      <w:bookmarkStart w:id="482" w:name="_Toc176803397"/>
      <w:r>
        <w:t>PHYSICAL</w:t>
      </w:r>
      <w:r w:rsidRPr="00183839">
        <w:t xml:space="preserve"> </w:t>
      </w:r>
      <w:r w:rsidR="00B45F71">
        <w:t>RHYTHM</w:t>
      </w:r>
      <w:r w:rsidRPr="00183839">
        <w:t xml:space="preserve"> (</w:t>
      </w:r>
      <w:r>
        <w:t>D</w:t>
      </w:r>
      <w:r w:rsidR="00B45F71">
        <w:t>7</w:t>
      </w:r>
      <w:r w:rsidRPr="00183839">
        <w:t xml:space="preserve">) </w:t>
      </w:r>
      <w:r>
        <w:t>÷ PHYSICAL</w:t>
      </w:r>
      <w:r w:rsidRPr="00183839">
        <w:t xml:space="preserve"> WORLD (</w:t>
      </w:r>
      <w:r>
        <w:t>D</w:t>
      </w:r>
      <w:r w:rsidRPr="00183839">
        <w:t>)</w:t>
      </w:r>
      <w:bookmarkEnd w:id="482"/>
    </w:p>
    <w:p w14:paraId="793455A0" w14:textId="161A0FD0" w:rsidR="00255FA5" w:rsidRDefault="00255FA5" w:rsidP="0063063E">
      <w:pPr>
        <w:pStyle w:val="ListParagraph"/>
        <w:numPr>
          <w:ilvl w:val="0"/>
          <w:numId w:val="9"/>
        </w:numPr>
      </w:pPr>
      <w:r>
        <w:t>D7 ÷ D1: Physical Rhythm (D7) opposes Physical Mind (D1). This formula indicates a conflict between natural physical patterns and bodily intelligence or cellular memory. Rhythmic physical experiences may paradoxically disrupt or enhance the body's innate wisdom and functioning. This opposition could manifest as innovative approaches to optimizing physical health through rhythmic practices that challenge the body's habitual patterns. A somatic therapist might develop a technique that uses counter-intuitive rhythmic movements to reset dysfunctional physical habits and enhance overall bodily awareness. For example, a person with chronic pain might find relief through a series of rhythmic exercises that initially seem to contradict their body's apparent needs but ultimately lead to improved function and reduced discomfort.</w:t>
      </w:r>
    </w:p>
    <w:p w14:paraId="67C5D914" w14:textId="2F4E6033" w:rsidR="00255FA5" w:rsidRDefault="00255FA5" w:rsidP="00183839">
      <w:pPr>
        <w:ind w:firstLine="90"/>
      </w:pPr>
    </w:p>
    <w:p w14:paraId="2C25BB25" w14:textId="00DD6F1D" w:rsidR="00255FA5" w:rsidRDefault="00255FA5" w:rsidP="0063063E">
      <w:pPr>
        <w:pStyle w:val="ListParagraph"/>
        <w:numPr>
          <w:ilvl w:val="0"/>
          <w:numId w:val="9"/>
        </w:numPr>
      </w:pPr>
      <w:r>
        <w:t>D7 ÷ D2: Physical Rhythm (D7) opposes Physical Positive (D2). This formula suggests a complex interplay between rhythmic patterns and harmonious physical states. Natural bodily rhythms may surprisingly disrupt or enhance overall physical well-being and balance. This opposition could lead to unique insights into how rhythmic activities can be used to optimize health and vitality. A holistic health practitioner might discover that certain rhythmic exercises, when performed at specific times, can dramatically boost the body's natural healing processes. For instance, a rehabilitation program might incorporate precisely timed rhythmic movements to accelerate recovery from injuries, challenging conventional approaches to physical therapy.</w:t>
      </w:r>
    </w:p>
    <w:p w14:paraId="3E893CFA" w14:textId="5E2B1416" w:rsidR="00255FA5" w:rsidRDefault="00255FA5" w:rsidP="00183839">
      <w:pPr>
        <w:ind w:firstLine="90"/>
      </w:pPr>
    </w:p>
    <w:p w14:paraId="01F87148" w14:textId="49FC6920" w:rsidR="00255FA5" w:rsidRDefault="00255FA5" w:rsidP="0063063E">
      <w:pPr>
        <w:pStyle w:val="ListParagraph"/>
        <w:numPr>
          <w:ilvl w:val="0"/>
          <w:numId w:val="9"/>
        </w:numPr>
      </w:pPr>
      <w:r>
        <w:t>D7 ÷ D3: Physical Rhythm (D7) opposes Physical Negative (D3). This formula represents a tension between natural physical patterns and disorderly or dysfunctional physical states. Bodily rhythms and cycles may unexpectedly exacerbate or alleviate physical ailments or imbalances. This opposition could manifest as innovative methods for addressing physical disorders through rhythmic practices. A medical researcher might develop a treatment protocol that uses specific rhythmic movements to manage symptoms of neurological disorders like Parkinson's disease. For example, patients might find that engaging in a particular sequence of rhythmic exercises helps to temporarily restore motor control and reduce tremors, offering a non-pharmacological approach to symptom management.</w:t>
      </w:r>
    </w:p>
    <w:p w14:paraId="6CA52BE1" w14:textId="7EDB6379" w:rsidR="002D0119" w:rsidRDefault="002D0119" w:rsidP="00183839">
      <w:pPr>
        <w:ind w:firstLine="90"/>
      </w:pPr>
    </w:p>
    <w:p w14:paraId="17914389" w14:textId="7359D64D" w:rsidR="002D0119" w:rsidRDefault="002D0119" w:rsidP="0063063E">
      <w:pPr>
        <w:pStyle w:val="ListParagraph"/>
        <w:numPr>
          <w:ilvl w:val="0"/>
          <w:numId w:val="9"/>
        </w:numPr>
      </w:pPr>
      <w:r>
        <w:t xml:space="preserve">D7 ÷ D4: Physical Rhythm (D7) opposes Physical Vibration (D4). This formula suggests a tension between bodily patterns and subtle physical energies. Natural rhythms may unexpectedly dampen or amplify vibrational frequencies within the body. This opposition could lead to innovative approaches in energy healing that synchronize bodily rhythms with vibrational therapies. A biophysicist might discover that certain rhythmic movements can dramatically alter the body's electromagnetic field. For instance, a </w:t>
      </w:r>
      <w:r>
        <w:lastRenderedPageBreak/>
        <w:t>new form of qigong might be developed where practitioners perform precise rhythmic sequences to manipulate their body's vibrational state, achieving unprecedented healing effects.</w:t>
      </w:r>
    </w:p>
    <w:p w14:paraId="3AD8AEB8" w14:textId="068EAE85" w:rsidR="002D0119" w:rsidRDefault="002D0119" w:rsidP="00183839">
      <w:pPr>
        <w:ind w:firstLine="90"/>
      </w:pPr>
    </w:p>
    <w:p w14:paraId="25B39B6B" w14:textId="587F3FEF" w:rsidR="002D0119" w:rsidRDefault="002D0119" w:rsidP="0063063E">
      <w:pPr>
        <w:pStyle w:val="ListParagraph"/>
        <w:numPr>
          <w:ilvl w:val="0"/>
          <w:numId w:val="9"/>
        </w:numPr>
      </w:pPr>
      <w:r>
        <w:t>D7 ÷ D5: Physical Rhythm (D7) opposes Physical Female (D5). This formula indicates a conflict between natural bodily patterns and feminine physical attributes. Rhythmic cycles may surprisingly disrupt or enhance female physiological processes. This opposition could manifest as unique insights into women's health that leverage rhythmic practices. A gynecologist might develop a treatment protocol that uses specific movement patterns to regulate hormonal imbalances. For example, a dance therapy program might be created to help women with menstrual disorders, where certain rhythmic movements are found to significantly improve cycle regularity and reduce symptoms.</w:t>
      </w:r>
    </w:p>
    <w:p w14:paraId="765E11CA" w14:textId="6FFA5D73" w:rsidR="002D0119" w:rsidRDefault="002D0119" w:rsidP="00183839">
      <w:pPr>
        <w:ind w:firstLine="90"/>
      </w:pPr>
    </w:p>
    <w:p w14:paraId="11DD5BE3" w14:textId="24C48652" w:rsidR="002D0119" w:rsidRDefault="002D0119" w:rsidP="0063063E">
      <w:pPr>
        <w:pStyle w:val="ListParagraph"/>
        <w:numPr>
          <w:ilvl w:val="0"/>
          <w:numId w:val="9"/>
        </w:numPr>
      </w:pPr>
      <w:r>
        <w:t>D7 ÷ D6: Physical Rhythm (D7) opposes Physical Male (D6). This formula represents a tension between natural bodily patterns and masculine physical traits. Rhythmic cycles may unexpectedly conflict with or complement male physiological processes. This opposition could lead to new approaches in men's health that incorporate rhythmic practices. A urologist might discover that certain rhythmic exercises can improve prostate health and hormonal balance in men. For instance, a martial arts form might be developed specifically to enhance male vitality, where the rhythmic movements are designed to optimize testosterone production and utilization.</w:t>
      </w:r>
    </w:p>
    <w:p w14:paraId="741ABD59" w14:textId="45BA531A" w:rsidR="002D0119" w:rsidRDefault="002D0119" w:rsidP="00183839">
      <w:pPr>
        <w:ind w:firstLine="90"/>
      </w:pPr>
    </w:p>
    <w:p w14:paraId="40DEEDC7" w14:textId="2261D11B" w:rsidR="002D0119" w:rsidRDefault="002D0119" w:rsidP="0063063E">
      <w:pPr>
        <w:pStyle w:val="ListParagraph"/>
        <w:numPr>
          <w:ilvl w:val="0"/>
          <w:numId w:val="9"/>
        </w:numPr>
      </w:pPr>
      <w:r>
        <w:t>D7 ÷ D8: Physical Rhythm (D7) opposes Physical Above (D8). This formula suggests a complex interplay between natural bodily patterns and superior physical states. Rhythmic cycles may paradoxically hinder or facilitate the achievement of peak physical condition. This opposition could manifest as innovative training methods that synchronize natural rhythms with high-performance goals. An Olympic coach might develop a training regimen that aligns athletes' circadian rhythms with competition schedules for optimal performance. For example, swimmers might discover that timing their most intense training sessions with specific bodily rhythms leads to unprecedented improvements in speed and endurance.</w:t>
      </w:r>
    </w:p>
    <w:p w14:paraId="4354BB3E" w14:textId="2CC039AC" w:rsidR="002D0119" w:rsidRDefault="002D0119" w:rsidP="00183839">
      <w:pPr>
        <w:ind w:firstLine="90"/>
      </w:pPr>
    </w:p>
    <w:p w14:paraId="24A00C19" w14:textId="1D9FC011" w:rsidR="002D0119" w:rsidRDefault="002D0119" w:rsidP="0063063E">
      <w:pPr>
        <w:pStyle w:val="ListParagraph"/>
        <w:numPr>
          <w:ilvl w:val="0"/>
          <w:numId w:val="9"/>
        </w:numPr>
      </w:pPr>
      <w:r>
        <w:t>D7 ÷ D9: Physical Rhythm (D7) opposes Physical Below (D9). This formula indicates a tension between natural bodily patterns and lower or more basic physical states. Rhythmic cycles may surprisingly exacerbate or alleviate crude physical conditions. This opposition could lead to unique approaches in addressing fundamental physical needs through rhythmic practices. A sleep scientist might develop a therapy that uses specific bodily rhythms to dramatically improve sleep quality in chronic insomniacs. For instance, a precisely timed sequence of gentle movements performed before bed might be found to reset the body's natural sleep-wake cycle more effectively than traditional methods.</w:t>
      </w:r>
    </w:p>
    <w:p w14:paraId="2AFCD501" w14:textId="2156CD5A" w:rsidR="002D0119" w:rsidRDefault="002D0119" w:rsidP="00183839">
      <w:pPr>
        <w:ind w:firstLine="90"/>
      </w:pPr>
    </w:p>
    <w:p w14:paraId="40844A80" w14:textId="14981C0D" w:rsidR="002D0119" w:rsidRDefault="002D0119" w:rsidP="0063063E">
      <w:pPr>
        <w:pStyle w:val="ListParagraph"/>
        <w:numPr>
          <w:ilvl w:val="0"/>
          <w:numId w:val="9"/>
        </w:numPr>
      </w:pPr>
      <w:r>
        <w:t>D7 ÷ D10: Physical Rhythm (D7) opposes Physical Idea (D10). This formula represents a conflict between tangible bodily patterns and abstract physical concepts. Natural rhythms may unexpectedly obscure or clarify complex ideas about physicality and embodiment. This opposition could manifest as innovative ways of expressing or understanding physical theories through rhythmic metaphors. A biomechanics researcher might use dance performances to illustrate complex principles of motion and force. For example, a choreographed piece might be created to visually demonstrate the concepts of quantum mechanics, with dancers' movements representing particle behaviors, making abstract physical ideas tangible through rhythm and motion.</w:t>
      </w:r>
    </w:p>
    <w:p w14:paraId="5813E1B3" w14:textId="77777777" w:rsidR="00F81EC1" w:rsidRDefault="00F81EC1" w:rsidP="00FE6A4F"/>
    <w:p w14:paraId="11EC0366" w14:textId="7117DA66" w:rsidR="00F81EC1" w:rsidRDefault="00F81EC1" w:rsidP="00FE6A4F"/>
    <w:p w14:paraId="0CE21D84" w14:textId="77777777" w:rsidR="005F1A52" w:rsidRDefault="005F1A52" w:rsidP="00FE6A4F"/>
    <w:p w14:paraId="3961BE4F" w14:textId="2281CBB5" w:rsidR="00AF791A" w:rsidRDefault="00AF791A" w:rsidP="00AF791A">
      <w:pPr>
        <w:pStyle w:val="Heading2"/>
      </w:pPr>
      <w:bookmarkStart w:id="483" w:name="_Toc176803398"/>
      <w:r>
        <w:lastRenderedPageBreak/>
        <w:t>PHYSICAL</w:t>
      </w:r>
      <w:r w:rsidRPr="00183839">
        <w:t xml:space="preserve"> </w:t>
      </w:r>
      <w:r>
        <w:t>ABOVE</w:t>
      </w:r>
      <w:r w:rsidRPr="00183839">
        <w:t xml:space="preserve"> (</w:t>
      </w:r>
      <w:r>
        <w:t>D8</w:t>
      </w:r>
      <w:r w:rsidRPr="00183839">
        <w:t xml:space="preserve">) </w:t>
      </w:r>
      <w:r>
        <w:t>÷ SPIRITUAL</w:t>
      </w:r>
      <w:r w:rsidRPr="00183839">
        <w:t xml:space="preserve"> WORLD (</w:t>
      </w:r>
      <w:r w:rsidR="009B6F25">
        <w:t>A</w:t>
      </w:r>
      <w:r w:rsidRPr="00183839">
        <w:t>)</w:t>
      </w:r>
      <w:bookmarkEnd w:id="483"/>
    </w:p>
    <w:p w14:paraId="106F3E76" w14:textId="2A78EA54" w:rsidR="006240B5" w:rsidRDefault="006240B5" w:rsidP="0063063E">
      <w:pPr>
        <w:pStyle w:val="ListParagraph"/>
        <w:numPr>
          <w:ilvl w:val="0"/>
          <w:numId w:val="9"/>
        </w:numPr>
      </w:pPr>
      <w:r>
        <w:t>D8 ÷ A1: Physical Above (D8) opposes Spiritual Mind (A1). This formula suggests a tension between elevated physical states and the highest spiritual consciousness. Superior physical conditions may unexpectedly hinder or facilitate access to divine understanding. This opposition could lead to unique approaches in achieving spiritual enlightenment through peak physical experiences. A mystic athlete might discover that pushing the body to its absolute limits in extreme sports can trigger profound spiritual insights. For instance, a mountain climber might experience a transcendent connection with the divine while conquering a particularly challenging summit, challenging traditional notions of spiritual practices.</w:t>
      </w:r>
    </w:p>
    <w:p w14:paraId="3C87CE44" w14:textId="2E9A7CC1" w:rsidR="0062210C" w:rsidRDefault="0062210C" w:rsidP="00183839">
      <w:pPr>
        <w:ind w:firstLine="90"/>
      </w:pPr>
    </w:p>
    <w:p w14:paraId="449BE94F" w14:textId="7BC2568E" w:rsidR="006240B5" w:rsidRDefault="006240B5" w:rsidP="0063063E">
      <w:pPr>
        <w:pStyle w:val="ListParagraph"/>
        <w:numPr>
          <w:ilvl w:val="0"/>
          <w:numId w:val="9"/>
        </w:numPr>
      </w:pPr>
      <w:r>
        <w:t>D8 ÷ A2: Physical Above (D8) opposes Spiritual Positive (A2). This formula represents a conflict between superior physical states and positive spiritual energies. High-quality material conditions may surprisingly disrupt or enhance beneficial spiritual experiences. This opposition could manifest as innovative methods for aligning physical excellence with spiritual growth. A luxury retreat center might develop a program that uses high-end physical comforts and advanced wellness technologies to paradoxically facilitate deeper spiritual connections. For example, participants might find that experiencing sensory deprivation in a state-of-the-art flotation tank leads to unexpectedly profound spiritual revelations.</w:t>
      </w:r>
    </w:p>
    <w:p w14:paraId="2C525AA3" w14:textId="6EA138CA" w:rsidR="006240B5" w:rsidRDefault="006240B5" w:rsidP="00183839">
      <w:pPr>
        <w:ind w:firstLine="90"/>
      </w:pPr>
    </w:p>
    <w:p w14:paraId="6E6BD802" w14:textId="697F6EB5" w:rsidR="006240B5" w:rsidRDefault="006240B5" w:rsidP="0063063E">
      <w:pPr>
        <w:pStyle w:val="ListParagraph"/>
        <w:numPr>
          <w:ilvl w:val="0"/>
          <w:numId w:val="9"/>
        </w:numPr>
      </w:pPr>
      <w:r>
        <w:t>D8 ÷ A3: Physical Above (D8) opposes Spiritual Negative (A3). This formula indicates a tension between elevated physical states and challenging spiritual energies. Superior physical conditions may unexpectedly exacerbate or alleviate spiritual disturbances or obstacles. This opposition could lead to new understandings of how physical privilege can be used to overcome spiritual challenges. A philanthropist might discover that using their wealth and status to engage in physically demanding humanitarian work helps them confront and transcend deep-seated spiritual doubts. For instance, a successful CEO might find spiritual redemption by personally participating in grueling disaster relief efforts, transforming their physical resources into tools for spiritual growth.</w:t>
      </w:r>
    </w:p>
    <w:p w14:paraId="3A4AB8CB" w14:textId="0A0315E1" w:rsidR="006240B5" w:rsidRDefault="006240B5" w:rsidP="00183839">
      <w:pPr>
        <w:ind w:firstLine="90"/>
      </w:pPr>
    </w:p>
    <w:p w14:paraId="5FA00528" w14:textId="58C70FF6" w:rsidR="006240B5" w:rsidRDefault="006240B5" w:rsidP="0063063E">
      <w:pPr>
        <w:pStyle w:val="ListParagraph"/>
        <w:numPr>
          <w:ilvl w:val="0"/>
          <w:numId w:val="9"/>
        </w:numPr>
      </w:pPr>
      <w:r>
        <w:t>D8 ÷ A4: Physical Above (D8) opposes Spiritual Vibration (A4). This formula suggests a complex interplay between superior physical states and subtle spiritual energies. High-quality material conditions may paradoxically dampen or amplify spiritual frequencies. This opposition could manifest as unique insights into the relationship between physical excellence and spiritual resonance. A biohacking entrepreneur might develop technologies that use advanced physical enhancements to unexpectedly boost spiritual sensitivity. For example, a cutting-edge neurofeedback device might allow users to achieve profound spiritual states by precisely modulating their brainwaves, bridging the gap between technological advancement and mystical experience.</w:t>
      </w:r>
    </w:p>
    <w:p w14:paraId="78955937" w14:textId="3B227D81" w:rsidR="00F81EC1" w:rsidRDefault="00F81EC1" w:rsidP="00FE6A4F"/>
    <w:p w14:paraId="33A2AD4B" w14:textId="78E4B233" w:rsidR="006240B5" w:rsidRDefault="006240B5" w:rsidP="0063063E">
      <w:pPr>
        <w:pStyle w:val="ListParagraph"/>
        <w:numPr>
          <w:ilvl w:val="0"/>
          <w:numId w:val="9"/>
        </w:numPr>
      </w:pPr>
      <w:r>
        <w:t>D8 ÷ A5: Physical Above (D8) opposes Spiritual Female (A5). This formula represents a tension between elevated physical states and nurturing spiritual qualities. Superior physical conditions may surprisingly conflict with or complement the soul's receptive aspects. This opposition could lead to innovative approaches in exploring the divine feminine through high-level physical experiences. An elite women's sports team might discover that their intense physical training unexpectedly enhances their collective connection to the nurturing aspects of spirituality. For instance, female Olympic athletes might report experiencing profound maternal spiritual insights during peak moments of physical performance, challenging conventional separations between physicality and spiritual nurturing.</w:t>
      </w:r>
    </w:p>
    <w:p w14:paraId="02DEDD6F" w14:textId="102025B1" w:rsidR="006240B5" w:rsidRDefault="006240B5" w:rsidP="00183839">
      <w:pPr>
        <w:ind w:firstLine="90"/>
      </w:pPr>
    </w:p>
    <w:p w14:paraId="3AE18DDE" w14:textId="3A2493FC" w:rsidR="006240B5" w:rsidRDefault="006240B5" w:rsidP="0063063E">
      <w:pPr>
        <w:pStyle w:val="ListParagraph"/>
        <w:numPr>
          <w:ilvl w:val="0"/>
          <w:numId w:val="9"/>
        </w:numPr>
      </w:pPr>
      <w:r>
        <w:t xml:space="preserve">D8 ÷ A6: Physical Above (D8) opposes Spiritual Male (A6). This formula indicates a conflict between superior physical states and austere spiritual practices. High-quality material conditions may unexpectedly hinder or enhance stern spiritual disciplines. This opposition could manifest as unique ways of expressing masculine spiritual energy through physical excellence. A military Special Forces unit might integrate extreme physical training with rigorous spiritual practices, creating a novel approach to warrior-monk </w:t>
      </w:r>
      <w:r>
        <w:lastRenderedPageBreak/>
        <w:t>philosophy. For example, elite soldiers might find that pushing their bodies to the absolute limit in training scenarios allows them to access previously unreachable states of spiritual discipline and insight.</w:t>
      </w:r>
    </w:p>
    <w:p w14:paraId="7A0C4D5F" w14:textId="4946D3DD" w:rsidR="006240B5" w:rsidRDefault="006240B5" w:rsidP="00183839">
      <w:pPr>
        <w:ind w:firstLine="90"/>
      </w:pPr>
    </w:p>
    <w:p w14:paraId="4501308B" w14:textId="284E012A" w:rsidR="006240B5" w:rsidRDefault="006240B5" w:rsidP="0063063E">
      <w:pPr>
        <w:pStyle w:val="ListParagraph"/>
        <w:numPr>
          <w:ilvl w:val="0"/>
          <w:numId w:val="9"/>
        </w:numPr>
      </w:pPr>
      <w:r>
        <w:t>D8 ÷ A7: Physical Above (D8) opposes Spiritual Rhythm (A7). This formula suggests a complex interplay between superior physical states and spiritual cycles. Elevated material conditions may surprisingly disrupt or synchronize with the ebb and flow of spiritual experiences. This opposition could lead to new understandings of how physical excellence influences spiritual journeys. A high-performance coach might develop a program that aligns intense physical training cycles with natural spiritual rhythms to optimize both material and spiritual growth. For instance, an athlete might discover that timing their peak physical performances with specific astrological events leads to both record-breaking results and profound spiritual revelations.</w:t>
      </w:r>
    </w:p>
    <w:p w14:paraId="59B02839" w14:textId="23E68BB8" w:rsidR="006240B5" w:rsidRDefault="006240B5" w:rsidP="00183839">
      <w:pPr>
        <w:ind w:firstLine="90"/>
      </w:pPr>
    </w:p>
    <w:p w14:paraId="560409D8" w14:textId="538F8132" w:rsidR="006240B5" w:rsidRDefault="006240B5" w:rsidP="0063063E">
      <w:pPr>
        <w:pStyle w:val="ListParagraph"/>
        <w:numPr>
          <w:ilvl w:val="0"/>
          <w:numId w:val="9"/>
        </w:numPr>
      </w:pPr>
      <w:r>
        <w:t>D8 ÷ A8: Physical Above (D8) opposes Spiritual Above (A8). This formula represents a tension between superior physical states and higher spiritual truths. Elevated material conditions may paradoxically obscure or facilitate access to advanced spiritual knowledge. This opposition could manifest as innovative methods for using physical excellence to unlock esoteric wisdom. A secret society of elite athletes and intellectuals might develop initiation rites that combine extreme physical challenges with advanced spiritual teachings. For example, initiates might be required to solve complex metaphysical riddles while performing extraordinary feats of physical endurance, testing the limits of both body and spirit simultaneously.</w:t>
      </w:r>
    </w:p>
    <w:p w14:paraId="73FA75F6" w14:textId="226D2891" w:rsidR="006240B5" w:rsidRDefault="006240B5" w:rsidP="00183839">
      <w:pPr>
        <w:ind w:firstLine="90"/>
      </w:pPr>
    </w:p>
    <w:p w14:paraId="6A8C5E0B" w14:textId="435C4C4E" w:rsidR="006240B5" w:rsidRDefault="006240B5" w:rsidP="0063063E">
      <w:pPr>
        <w:pStyle w:val="ListParagraph"/>
        <w:numPr>
          <w:ilvl w:val="0"/>
          <w:numId w:val="9"/>
        </w:numPr>
      </w:pPr>
      <w:r>
        <w:t>D8 ÷ A9: Physical Above (D8) opposes Spiritual Below (A9). This formula indicates a conflict between superior physical states and lower or more basic spiritual conditions. Elevated material circumstances may unexpectedly exacerbate or alleviate crude spiritual states or misconceptions. This opposition could lead to unique approaches in addressing spiritual ignorance through high-level physical experiences. A rehabilitation program for privileged individuals might use extreme adventure therapy to confront and transform materialistic spiritual beliefs. For instance, a group of wealthy executives might find that surviving a challenging wilderness expedition forces them to confront their spiritual shortcomings and develop a more profound understanding of life's essence.</w:t>
      </w:r>
    </w:p>
    <w:p w14:paraId="0BB36F9C" w14:textId="74D4B467" w:rsidR="00C65A85" w:rsidRDefault="00C65A85" w:rsidP="00183839">
      <w:pPr>
        <w:ind w:firstLine="90"/>
      </w:pPr>
    </w:p>
    <w:p w14:paraId="04DDB247" w14:textId="46E830D1" w:rsidR="006240B5" w:rsidRDefault="006240B5" w:rsidP="0063063E">
      <w:pPr>
        <w:pStyle w:val="ListParagraph"/>
        <w:numPr>
          <w:ilvl w:val="0"/>
          <w:numId w:val="9"/>
        </w:numPr>
      </w:pPr>
      <w:r>
        <w:t>D8 ÷ A10: Physical Above (D8) opposes Spiritual Idea (A10). This formula suggests a tension between tangible physical excellence and abstract spiritual concepts. Superior material conditions may surprisingly obscure or clarify complex spiritual ideas. This opposition could manifest as innovative ways of expressing or understanding spiritual theories through high-level physical metaphors. A visionary architect might design sacred spaces that use cutting-edge materials and engineering to physically embody abstract spiritual principles. For example, a technologically advanced meditation center might incorporate precise gravitational calculations and exotic materials to create spaces that physically alter visitors' perceptions, making abstract spiritual concepts tangible through direct experience.</w:t>
      </w:r>
    </w:p>
    <w:p w14:paraId="5543DF19" w14:textId="77777777" w:rsidR="008F391F" w:rsidRDefault="008F391F" w:rsidP="008F391F">
      <w:pPr>
        <w:pStyle w:val="ListParagraph"/>
        <w:ind w:left="0"/>
      </w:pPr>
    </w:p>
    <w:p w14:paraId="115626E7" w14:textId="65009A58" w:rsidR="007701F4" w:rsidRDefault="007701F4" w:rsidP="007701F4">
      <w:pPr>
        <w:pStyle w:val="Heading2"/>
      </w:pPr>
      <w:bookmarkStart w:id="484" w:name="_Toc176803399"/>
      <w:r>
        <w:t>PHYSICAL</w:t>
      </w:r>
      <w:r w:rsidRPr="00183839">
        <w:t xml:space="preserve"> </w:t>
      </w:r>
      <w:r>
        <w:t>ABOVE</w:t>
      </w:r>
      <w:r w:rsidRPr="00183839">
        <w:t xml:space="preserve"> (</w:t>
      </w:r>
      <w:r>
        <w:t>D8</w:t>
      </w:r>
      <w:r w:rsidRPr="00183839">
        <w:t xml:space="preserve">) </w:t>
      </w:r>
      <w:r>
        <w:t xml:space="preserve">÷ </w:t>
      </w:r>
      <w:r w:rsidR="002D354E">
        <w:t>MENTAL</w:t>
      </w:r>
      <w:r w:rsidRPr="00183839">
        <w:t xml:space="preserve"> WORLD (</w:t>
      </w:r>
      <w:r w:rsidR="002D354E">
        <w:t>B</w:t>
      </w:r>
      <w:r w:rsidRPr="00183839">
        <w:t>)</w:t>
      </w:r>
      <w:bookmarkEnd w:id="484"/>
    </w:p>
    <w:p w14:paraId="33D45E50" w14:textId="54A58BA7" w:rsidR="006240B5" w:rsidRDefault="006240B5" w:rsidP="0063063E">
      <w:pPr>
        <w:pStyle w:val="ListParagraph"/>
        <w:numPr>
          <w:ilvl w:val="0"/>
          <w:numId w:val="9"/>
        </w:numPr>
      </w:pPr>
      <w:r>
        <w:t>D8 ÷ B1: Physical Above (D8) opposes Mental Mind (B1). This formula represents a conflict between superior physical states and analytical thought processes. Elevated material conditions may unexpectedly disrupt or enhance mental clarity and decision-making. This opposition could lead to new understandings of how physical excellence influences cognitive function. A neuroscientist might discover that achieving certain peak physical states can dramatically alter brain function, leading to enhanced problem-solving abilities. For instance, a study might reveal that individuals performing complex cognitive tasks while in a state of physical flow (achieved through high-level athletics) demonstrate unprecedented levels of mental performance.</w:t>
      </w:r>
    </w:p>
    <w:p w14:paraId="7532E5D2" w14:textId="780CCD9A" w:rsidR="006240B5" w:rsidRDefault="006240B5" w:rsidP="00183839">
      <w:pPr>
        <w:ind w:firstLine="90"/>
      </w:pPr>
    </w:p>
    <w:p w14:paraId="3CA7A36C" w14:textId="6DEB7BAD" w:rsidR="006240B5" w:rsidRDefault="006240B5" w:rsidP="0063063E">
      <w:pPr>
        <w:pStyle w:val="ListParagraph"/>
        <w:numPr>
          <w:ilvl w:val="0"/>
          <w:numId w:val="9"/>
        </w:numPr>
      </w:pPr>
      <w:r>
        <w:lastRenderedPageBreak/>
        <w:t>D8 ÷ B2: Physical Above (D8) opposes Mental Positive (B2). This formula indicates a tension between superior physical states and positive mental attitudes. High-quality material conditions may paradoxically hinder or facilitate optimistic thinking and mental well-being. This opposition could manifest as unique methods for achieving mental positivity through physical excellence. A positive psychology researcher might develop a therapy that uses elite physical training techniques to induce and maintain positive mental states in individuals with depression. For example, patients might find that mastering extremely challenging physical skills leads to a profound and lasting sense of self-efficacy and optimism.</w:t>
      </w:r>
    </w:p>
    <w:p w14:paraId="06354313" w14:textId="6B7A0FA9" w:rsidR="006240B5" w:rsidRDefault="006240B5" w:rsidP="00183839">
      <w:pPr>
        <w:ind w:firstLine="90"/>
      </w:pPr>
    </w:p>
    <w:p w14:paraId="445AE567" w14:textId="7DF49F45" w:rsidR="006240B5" w:rsidRDefault="006240B5" w:rsidP="0063063E">
      <w:pPr>
        <w:pStyle w:val="ListParagraph"/>
        <w:numPr>
          <w:ilvl w:val="0"/>
          <w:numId w:val="9"/>
        </w:numPr>
      </w:pPr>
      <w:r>
        <w:t>D8 ÷ B3: Physical Above (D8) opposes Mental Negative (B3). This formula suggests a complex interplay between superior physical states and negative mental patterns. Elevated material conditions may surprisingly exacerbate or alleviate mental disturbances or cognitive dissonance. This opposition could lead to innovative approaches in managing mental health through high-level physical practices. A sports psychologist might discover that engaging in extremely demanding physical tasks can help individuals break free from deeply ingrained negative thought patterns. For instance, a person with severe anxiety might find that training for and completing an ultra-marathon provides a powerful means to reframe their mental landscape and overcome limiting beliefs.</w:t>
      </w:r>
    </w:p>
    <w:p w14:paraId="6E1F6E6A" w14:textId="45ABEA78" w:rsidR="006240B5" w:rsidRDefault="006240B5" w:rsidP="00183839">
      <w:pPr>
        <w:ind w:firstLine="90"/>
      </w:pPr>
    </w:p>
    <w:p w14:paraId="4522AB53" w14:textId="051A4655" w:rsidR="00F81EC1" w:rsidRDefault="006240B5" w:rsidP="00FE6A4F">
      <w:pPr>
        <w:pStyle w:val="ListParagraph"/>
        <w:numPr>
          <w:ilvl w:val="0"/>
          <w:numId w:val="9"/>
        </w:numPr>
      </w:pPr>
      <w:r>
        <w:t>D8 ÷ B4: Physical Above (D8) opposes Mental Vibration (B4). This formula represents a tension between superior physical states and mental energy frequencies. High-quality material conditions may unexpectedly dampen or amplify brainwave patterns and psychic energies. This opposition could manifest as unique insights into the relationship between physical excellence and mental states. A cognitive enhancement researcher might develop advanced technologies that use precise physical stimuli to induce specific, heightened mental states. For example, a device might be created that allows users to achieve gamma brainwave states associated with peak cognitive performance by subjecting the body to carefully calibrated gravitational forces.</w:t>
      </w:r>
    </w:p>
    <w:p w14:paraId="796DE6FA" w14:textId="73F07BA8" w:rsidR="00983EE6" w:rsidRDefault="00983EE6" w:rsidP="00183839">
      <w:pPr>
        <w:ind w:firstLine="90"/>
      </w:pPr>
    </w:p>
    <w:p w14:paraId="679AAEDA" w14:textId="06A53533" w:rsidR="006240B5" w:rsidRDefault="006240B5" w:rsidP="0063063E">
      <w:pPr>
        <w:pStyle w:val="ListParagraph"/>
        <w:numPr>
          <w:ilvl w:val="0"/>
          <w:numId w:val="9"/>
        </w:numPr>
      </w:pPr>
      <w:r>
        <w:t>D8 ÷ B5: Physical Above (D8) opposes Mental Female (B5). This formula indicates a conflict between superior physical states and imaginative, subconscious mental processes. Elevated material conditions may paradoxically hinder or enhance creative thinking and intuitive understanding. This opposition could lead to new methods of stimulating creativity through high-level physical experiences. An avant-garde artist might discover that pushing their body to extreme physical limits unlocks unprecedented levels of creative insight and expression. For instance, a painter might create their most revolutionary works immediately after completing intense high-altitude training, finding that the physical extremes somehow grant access to deeper wells of creative imagination.</w:t>
      </w:r>
    </w:p>
    <w:p w14:paraId="3432C06E" w14:textId="4FB36759" w:rsidR="006240B5" w:rsidRDefault="006240B5" w:rsidP="00183839">
      <w:pPr>
        <w:ind w:firstLine="90"/>
      </w:pPr>
    </w:p>
    <w:p w14:paraId="7A28133D" w14:textId="5C20E7BB" w:rsidR="00851ED2" w:rsidRDefault="006240B5" w:rsidP="00851ED2">
      <w:pPr>
        <w:pStyle w:val="ListParagraph"/>
        <w:numPr>
          <w:ilvl w:val="0"/>
          <w:numId w:val="9"/>
        </w:numPr>
      </w:pPr>
      <w:r>
        <w:t>D8 ÷ B6: Physical Above (D8) opposes Mental Male (B6). This formula suggests a tension between superior physical states and logical, analytical thinking. High-quality material conditions may surprisingly disrupt or enhance critical reasoning and structured thought processes. This opposition could manifest as innovative ways of improving analytical skills through physical excellence. A think tank might develop a program that combines intense physical training with complex problem-solving tasks to enhance strategic thinking abilities. For example, policy analysts might find that engaging in extreme endurance sports while simultaneously working on geopolitical scenarios leads to breakthrough insights and more robust analytical frameworks.</w:t>
      </w:r>
    </w:p>
    <w:p w14:paraId="07BC6EB8" w14:textId="77777777" w:rsidR="0071391E" w:rsidRDefault="0071391E" w:rsidP="0071391E"/>
    <w:p w14:paraId="256494DA" w14:textId="31D4277A" w:rsidR="00EA07B4" w:rsidRDefault="00A27A9F" w:rsidP="0063063E">
      <w:pPr>
        <w:pStyle w:val="ListParagraph"/>
        <w:numPr>
          <w:ilvl w:val="0"/>
          <w:numId w:val="9"/>
        </w:numPr>
      </w:pPr>
      <w:r>
        <w:t>D8 ÷ B7: Physical Above (D8) opposes Mental Rhythm (B7)</w:t>
      </w:r>
      <w:r w:rsidR="00B66EEA">
        <w:t xml:space="preserve">. </w:t>
      </w:r>
      <w:r>
        <w:t>This formula represents a conflict between high physical standards or peak physical states and consistent mental routines or patterns. The elevated physical condition might disrupt or be disrupted by the regularity of mental processes, leading to difficulties in maintaining a steady mental rhythm when striving for or maintaining physical excellence. The opposition might manifest as a struggle to keep mental routines intact while focusing on physical performance or health. For example, this could occur in an athlete who, while pushing to maintain peak physical performance, finds their mental routines, such as concentration or mental preparation, becoming erratic or harder to sustain, leading to potential challenges in maintaining both mental focus and physical excellence simultaneously.</w:t>
      </w:r>
    </w:p>
    <w:p w14:paraId="275F8497" w14:textId="04BA4CE3" w:rsidR="00F81EC1" w:rsidRDefault="006240B5" w:rsidP="00E171BA">
      <w:pPr>
        <w:pStyle w:val="ListParagraph"/>
        <w:numPr>
          <w:ilvl w:val="0"/>
          <w:numId w:val="9"/>
        </w:numPr>
      </w:pPr>
      <w:r>
        <w:lastRenderedPageBreak/>
        <w:t>D8 ÷ B8: Physical Above (D8) opposes Mental Above (B8). This formula represents a conflict between superior physical states and higher-order thinking. Elevated material conditions may unexpectedly obscure or facilitate access to complex intellectual concepts. This opposition could lead to unique approaches in enhancing cognitive abilities through physical excellence. A group of scientists might discover that achieving certain extreme physical states allows for intuitive understanding of highly abstract scientific theories. For instance, physicists might find that experiencing zero gravity in advanced simulators helps them grasp and visualize complex concepts in quantum mechanics more easily than traditional study methods.</w:t>
      </w:r>
    </w:p>
    <w:p w14:paraId="20862ECB" w14:textId="6EC303DC" w:rsidR="00F81EC1" w:rsidRDefault="00F81EC1" w:rsidP="00FE6A4F"/>
    <w:p w14:paraId="378EA09B" w14:textId="166E4CD4" w:rsidR="006240B5" w:rsidRDefault="006240B5" w:rsidP="0063063E">
      <w:pPr>
        <w:pStyle w:val="ListParagraph"/>
        <w:numPr>
          <w:ilvl w:val="0"/>
          <w:numId w:val="9"/>
        </w:numPr>
      </w:pPr>
      <w:r>
        <w:t>D8 ÷ B9: Physical Above (D8) opposes Mental Below (B9). This formula indicates a tension between superior physical states and basic or simplistic mental processes. High-quality material conditions may paradoxically exacerbate or alleviate mental limitations or cognitive biases. This opposition could manifest as innovative methods for overcoming mental blocks through high-level physical experiences. An educational psychologist might develop a learning program that uses advanced physical challenges to help students overcome fundamental learning difficulties. For example, children with severe attention deficit disorders might significantly improve their focus and information retention by engaging in precisely designed, high-intensity physical activities between study sessions.</w:t>
      </w:r>
    </w:p>
    <w:p w14:paraId="75B41F8A" w14:textId="01CB1758" w:rsidR="006240B5" w:rsidRDefault="006240B5" w:rsidP="00183839">
      <w:pPr>
        <w:ind w:firstLine="90"/>
      </w:pPr>
    </w:p>
    <w:p w14:paraId="1A2AEB0B" w14:textId="20DACC62" w:rsidR="006240B5" w:rsidRDefault="006240B5" w:rsidP="0063063E">
      <w:pPr>
        <w:pStyle w:val="ListParagraph"/>
        <w:numPr>
          <w:ilvl w:val="0"/>
          <w:numId w:val="9"/>
        </w:numPr>
      </w:pPr>
      <w:r>
        <w:t>D8 ÷ B10: Physical Above (D8) opposes Mental Idea (B10). This formula suggests a complex interplay between tangible physical excellence and abstract mental concepts. Superior material conditions may surprisingly obscure or clarify complex ideas and thought experiments. This opposition could lead to new ways of expressing or understanding abstract theories through high-level physical metaphors. A theoretical physicist might use experiences from extreme sports to develop new models for understanding the nature of reality. For instance, the sensations and perceptions experienced during high-G force maneuvers in fighter jet training might inspire new ways of conceptualizing the warping of spacetime in general relativity.</w:t>
      </w:r>
    </w:p>
    <w:p w14:paraId="5DB261DC" w14:textId="77777777" w:rsidR="00AA71D6" w:rsidRDefault="00AA71D6" w:rsidP="00AA71D6">
      <w:pPr>
        <w:pStyle w:val="ListParagraph"/>
        <w:ind w:left="0"/>
      </w:pPr>
    </w:p>
    <w:p w14:paraId="7B87CCD9" w14:textId="5A088711" w:rsidR="006240B5" w:rsidRDefault="00981867" w:rsidP="00981867">
      <w:pPr>
        <w:pStyle w:val="Heading2"/>
      </w:pPr>
      <w:bookmarkStart w:id="485" w:name="_Toc176803400"/>
      <w:r>
        <w:t>PHYSICAL</w:t>
      </w:r>
      <w:r w:rsidRPr="00183839">
        <w:t xml:space="preserve"> </w:t>
      </w:r>
      <w:r>
        <w:t>ABOVE</w:t>
      </w:r>
      <w:r w:rsidRPr="00183839">
        <w:t xml:space="preserve"> (</w:t>
      </w:r>
      <w:r>
        <w:t>D8</w:t>
      </w:r>
      <w:r w:rsidRPr="00183839">
        <w:t xml:space="preserve">) </w:t>
      </w:r>
      <w:r>
        <w:t xml:space="preserve">÷ </w:t>
      </w:r>
      <w:r w:rsidR="00C450D6">
        <w:t>EMOTIONAL</w:t>
      </w:r>
      <w:r w:rsidRPr="00183839">
        <w:t xml:space="preserve"> WORLD (</w:t>
      </w:r>
      <w:r w:rsidR="007D4983">
        <w:t>C</w:t>
      </w:r>
      <w:r w:rsidRPr="00183839">
        <w:t>)</w:t>
      </w:r>
      <w:bookmarkEnd w:id="485"/>
    </w:p>
    <w:p w14:paraId="71E315DA" w14:textId="04DF93E9" w:rsidR="00DA4807" w:rsidRDefault="006240B5" w:rsidP="0063063E">
      <w:pPr>
        <w:pStyle w:val="ListParagraph"/>
        <w:numPr>
          <w:ilvl w:val="0"/>
          <w:numId w:val="9"/>
        </w:numPr>
      </w:pPr>
      <w:r>
        <w:t>D8 ÷ C1: Physical Above (D8) opposes Emotional Mind (C1). This formula represents a tension between superior physical states and emotional awareness. Elevated material conditions may unexpectedly hinder or enhance emotional intelligence and the ability to process feelings. This opposition could manifest as innovative approaches to emotional regulation through high-level physical experiences. A pioneering therapist might develop a treatment modality that uses extreme physical challenges to help individuals access and process deep-seated emotions. For example, executives struggling with emotional numbness might find that engaging in high-risk activities like skydiving or free climbing allows them to reconnect with their full range of emotions in profound and transformative ways.</w:t>
      </w:r>
    </w:p>
    <w:p w14:paraId="7D270AB7" w14:textId="7A064155" w:rsidR="00DA4807" w:rsidRDefault="00DA4807" w:rsidP="00183839">
      <w:pPr>
        <w:ind w:firstLine="90"/>
      </w:pPr>
    </w:p>
    <w:p w14:paraId="3DFCEDD5" w14:textId="103A0FFD" w:rsidR="002D0119" w:rsidRDefault="002D0119" w:rsidP="0063063E">
      <w:pPr>
        <w:pStyle w:val="ListParagraph"/>
        <w:numPr>
          <w:ilvl w:val="0"/>
          <w:numId w:val="9"/>
        </w:numPr>
      </w:pPr>
      <w:r>
        <w:t>D8 ÷ C2: Physical Above (D8) opposes Emotional Positive (C2). This formula suggests a tension between superior physical states and positive emotional experiences. Elevated material conditions may paradoxically disrupt or amplify feelings of joy and contentment. This opposition could lead to unique methods of inducing positive emotions through high-level physical experiences. An extreme sports psychologist might discover that engaging in highly challenging physical feats can trigger profound states of euphoria and well-being. For instance, mountain climbers might report experiencing intense, lasting feelings of peace and fulfillment after conquering particularly difficult peaks, challenging conventional notions of how positive emotions are achieved.</w:t>
      </w:r>
    </w:p>
    <w:p w14:paraId="2B3CD42E" w14:textId="2F87F8DE" w:rsidR="002D0119" w:rsidRDefault="002D0119" w:rsidP="00183839">
      <w:pPr>
        <w:ind w:firstLine="90"/>
      </w:pPr>
    </w:p>
    <w:p w14:paraId="07D97F63" w14:textId="10EC5874" w:rsidR="002D0119" w:rsidRDefault="002D0119" w:rsidP="00140844">
      <w:pPr>
        <w:pStyle w:val="ListParagraph"/>
        <w:numPr>
          <w:ilvl w:val="0"/>
          <w:numId w:val="9"/>
        </w:numPr>
      </w:pPr>
      <w:r>
        <w:t xml:space="preserve">D8 ÷ C3: Physical Above (D8) opposes Emotional Negative (C3). This formula indicates a conflict between superior physical states and negative emotional patterns. High-quality material conditions may unexpectedly exacerbate or alleviate feelings of sadness, anger, or fear. This opposition could manifest as innovative approaches to managing difficult emotions through physical excellence. A sports therapist might develop a program that uses elite athletic training to help individuals overcome deep-seated emotional </w:t>
      </w:r>
      <w:r>
        <w:lastRenderedPageBreak/>
        <w:t>traumas. For example, veterans with PTSD might find that mastering extremely challenging physical skills provides a powerful means to process and transform their traumatic experiences.</w:t>
      </w:r>
    </w:p>
    <w:p w14:paraId="00DC330F" w14:textId="77777777" w:rsidR="00F81EC1" w:rsidRDefault="00F81EC1" w:rsidP="00140844">
      <w:pPr>
        <w:pStyle w:val="ListParagraph"/>
      </w:pPr>
    </w:p>
    <w:p w14:paraId="5AD03709" w14:textId="77777777" w:rsidR="00F81EC1" w:rsidRDefault="00F81EC1" w:rsidP="00140844">
      <w:pPr>
        <w:pStyle w:val="ListParagraph"/>
        <w:ind w:left="0"/>
      </w:pPr>
    </w:p>
    <w:p w14:paraId="4A2F5786" w14:textId="69D25240" w:rsidR="002D0119" w:rsidRDefault="002D0119" w:rsidP="00AA71D6">
      <w:pPr>
        <w:pStyle w:val="ListParagraph"/>
        <w:numPr>
          <w:ilvl w:val="0"/>
          <w:numId w:val="9"/>
        </w:numPr>
      </w:pPr>
      <w:r>
        <w:t>D8 ÷ C4: Physical Above (D8) opposes Emotional Vibration (C4). This formula represents a tension between superior physical states and emotional energy frequencies. Elevated material conditions may surprisingly dampen or amplify the intensity and resonance of emotional experiences. This opposition could lead to new understandings of how physical excellence influences emotional states. A researcher in affective neuroscience might discover that achieving certain peak physical states allows individuals to consciously modulate their emotional frequencies. For instance, highly trained athletes might develop the ability to fine-tune their emotional states at will, much like tuning an instrument, by leveraging their exceptional bodily awareness.</w:t>
      </w:r>
    </w:p>
    <w:p w14:paraId="153D86F9" w14:textId="0201FED4" w:rsidR="002D0119" w:rsidRDefault="002D0119" w:rsidP="00183839">
      <w:pPr>
        <w:ind w:firstLine="90"/>
      </w:pPr>
    </w:p>
    <w:p w14:paraId="746FC962" w14:textId="0615FA9C" w:rsidR="002D0119" w:rsidRDefault="002D0119" w:rsidP="0063063E">
      <w:pPr>
        <w:pStyle w:val="ListParagraph"/>
        <w:numPr>
          <w:ilvl w:val="0"/>
          <w:numId w:val="9"/>
        </w:numPr>
      </w:pPr>
      <w:r>
        <w:t>D8 ÷ C5: Physical Above (D8) opposes Emotional Female (C5). This formula suggests a complex interplay between superior physical states and nurturing, receptive emotional qualities. High-quality material conditions may paradoxically hinder or enhance compassionate feelings and emotional sensitivity. This opposition could manifest as unique approaches to cultivating emotional depth through physical excellence. An elite women's sports team might discover that their intense physical training unexpectedly enhances their collective emotional intelligence and empathy. For example, female Olympic athletes might report experiencing heightened intuitive and nurturing capacities as a direct result of pushing their bodies to the absolute limit.</w:t>
      </w:r>
    </w:p>
    <w:p w14:paraId="7F8DA703" w14:textId="12CCB1AB" w:rsidR="002D0119" w:rsidRDefault="002D0119" w:rsidP="00183839">
      <w:pPr>
        <w:ind w:firstLine="90"/>
      </w:pPr>
    </w:p>
    <w:p w14:paraId="784D2C60" w14:textId="143BF284" w:rsidR="002D0119" w:rsidRDefault="002D0119" w:rsidP="0063063E">
      <w:pPr>
        <w:pStyle w:val="ListParagraph"/>
        <w:numPr>
          <w:ilvl w:val="0"/>
          <w:numId w:val="9"/>
        </w:numPr>
      </w:pPr>
      <w:r>
        <w:t>D8 ÷ C6: Physical Above (D8) opposes Emotional Male (C6). This formula indicates a tension between superior physical states and assertive, dominant emotional expressions. Elevated material conditions may surprisingly disrupt or enhance the ability to express and manage strong, action-oriented emotions. This opposition could lead to innovative methods for channeling intense emotions through physical excellence. A martial arts grandmaster might develop a fighting style that uses supreme physical control to transmute aggressive impulses into profound states of emotional mastery. For instance, practitioners might find that perfecting extremely advanced techniques allows them to access and direct powerful emotions with unprecedented precision and effectiveness.</w:t>
      </w:r>
    </w:p>
    <w:p w14:paraId="43AC5CAE" w14:textId="315257EA" w:rsidR="002D0119" w:rsidRDefault="002D0119" w:rsidP="00183839">
      <w:pPr>
        <w:ind w:firstLine="90"/>
      </w:pPr>
    </w:p>
    <w:p w14:paraId="466C5827" w14:textId="5AD35C23" w:rsidR="002D0119" w:rsidRDefault="002D0119" w:rsidP="0063063E">
      <w:pPr>
        <w:pStyle w:val="ListParagraph"/>
        <w:numPr>
          <w:ilvl w:val="0"/>
          <w:numId w:val="9"/>
        </w:numPr>
      </w:pPr>
      <w:r>
        <w:t>D8 ÷ C7: Physical Above (D8) opposes Emotional Rhythm (C7). This formula represents a conflict between superior physical states and emotional cycles. High-quality material conditions may unexpectedly clash with or harmonize with natural emotional fluctuations. This opposition could manifest as unique insights into the relationship between physical excellence and emotional stability. A professional athlete might discover that aligning their training cycles with their emotional rhythms leads to both peak performance and emotional balance. For example, a tennis player might develop a training regimen that synchronizes intense physical preparation with their natural emotional cycles, resulting in consistent performance breakthroughs and enhanced emotional resilience.</w:t>
      </w:r>
    </w:p>
    <w:p w14:paraId="2CB7CCBC" w14:textId="7409DBEA" w:rsidR="00283E2F" w:rsidRDefault="00283E2F" w:rsidP="00183839">
      <w:pPr>
        <w:ind w:firstLine="90"/>
      </w:pPr>
    </w:p>
    <w:p w14:paraId="250B1A65" w14:textId="79828EAA" w:rsidR="002D0119" w:rsidRDefault="002D0119" w:rsidP="0063063E">
      <w:pPr>
        <w:pStyle w:val="ListParagraph"/>
        <w:numPr>
          <w:ilvl w:val="0"/>
          <w:numId w:val="9"/>
        </w:numPr>
      </w:pPr>
      <w:r>
        <w:t>D8 ÷ C8: Physical Above (D8) opposes Emotional Above (C8). This formula suggests a tension between superior physical states and elevated emotional experiences. Exceptional material conditions may paradoxically obscure or facilitate access to profound emotional insights and transcendent feelings. This opposition could lead to innovative approaches to achieving emotional and spiritual heights through physical excellence. An Olympic gold medalist might report that the moment of victory, representing the pinnacle of physical achievement, unexpectedly triggers a state of emotional enlightenment. For instance, athletes at the absolute peak of their physical capabilities might consistently experience moments of emotional clarity and universal connectedness that rival those of long-time meditators.</w:t>
      </w:r>
    </w:p>
    <w:p w14:paraId="187ADEC4" w14:textId="77777777" w:rsidR="00F81EC1" w:rsidRDefault="00F81EC1" w:rsidP="00FE6A4F"/>
    <w:p w14:paraId="4CD50AB4" w14:textId="7A4537D1" w:rsidR="00F81EC1" w:rsidRDefault="00F81EC1" w:rsidP="00FE6A4F"/>
    <w:p w14:paraId="473324E2" w14:textId="20A81BCD" w:rsidR="002D0119" w:rsidRDefault="002D0119" w:rsidP="0063063E">
      <w:pPr>
        <w:pStyle w:val="ListParagraph"/>
        <w:numPr>
          <w:ilvl w:val="0"/>
          <w:numId w:val="9"/>
        </w:numPr>
      </w:pPr>
      <w:r>
        <w:lastRenderedPageBreak/>
        <w:t>D8 ÷ C9: Physical Above (D8) opposes Emotional Below (C9). This formula indicates a complex interplay between superior physical states and base or instinctual emotions. High-quality material conditions may surprisingly exacerbate or alleviate primitive emotional responses. This opposition could manifest as unique methods for managing and transforming raw emotions through physical excellence. An MMA fighter might develop a training philosophy that uses the mastery of extreme physical techniques to transmute and elevate primal emotional energies. For example, fighters might discover that perfecting highly advanced combat skills allows them to channel and transform intense fear or aggression into states of profound emotional calm and clarity.</w:t>
      </w:r>
    </w:p>
    <w:p w14:paraId="52B00886" w14:textId="6709ADEE" w:rsidR="00983EE6" w:rsidRDefault="00983EE6" w:rsidP="00183839">
      <w:pPr>
        <w:ind w:firstLine="90"/>
      </w:pPr>
    </w:p>
    <w:p w14:paraId="6F8A48A9" w14:textId="6C3F4DAE" w:rsidR="002D0119" w:rsidRDefault="002D0119" w:rsidP="0063063E">
      <w:pPr>
        <w:pStyle w:val="ListParagraph"/>
        <w:numPr>
          <w:ilvl w:val="0"/>
          <w:numId w:val="9"/>
        </w:numPr>
      </w:pPr>
      <w:r>
        <w:t>D8 ÷ C10: Physical Above (D8) opposes Emotional Idea (C10). This formula represents a tension between tangible physical excellence and abstract emotional concepts. Superior material conditions may unexpectedly obscure or clarify complex ideas about emotional experiences. This opposition could lead to new ways of expressing or understanding emotional theories through high-level physical metaphors. A kinesthetic philosopher might use experiences from elite athletics to develop new models for understanding the nature of emotions. For instance, the complex interplay of physical sensations experienced during a record-breaking athletic performance might inspire new ways of conceptualizing the structure and dynamics of human emotions.</w:t>
      </w:r>
    </w:p>
    <w:p w14:paraId="03FCD033" w14:textId="77777777" w:rsidR="00140844" w:rsidRDefault="00140844" w:rsidP="00140844">
      <w:pPr>
        <w:pStyle w:val="ListParagraph"/>
        <w:ind w:left="0"/>
      </w:pPr>
    </w:p>
    <w:p w14:paraId="2786E3FF" w14:textId="0F2F8CC3" w:rsidR="00981867" w:rsidRDefault="00981867" w:rsidP="00981867">
      <w:pPr>
        <w:pStyle w:val="Heading2"/>
      </w:pPr>
      <w:bookmarkStart w:id="486" w:name="_Toc176803401"/>
      <w:r>
        <w:t>PHYSICAL</w:t>
      </w:r>
      <w:r w:rsidRPr="00183839">
        <w:t xml:space="preserve"> </w:t>
      </w:r>
      <w:r>
        <w:t>ABOVE</w:t>
      </w:r>
      <w:r w:rsidRPr="00183839">
        <w:t xml:space="preserve"> (</w:t>
      </w:r>
      <w:r>
        <w:t>D8</w:t>
      </w:r>
      <w:r w:rsidRPr="00183839">
        <w:t xml:space="preserve">) </w:t>
      </w:r>
      <w:r>
        <w:t>÷ PHYSICAL</w:t>
      </w:r>
      <w:r w:rsidRPr="00183839">
        <w:t xml:space="preserve"> WORLD (</w:t>
      </w:r>
      <w:r>
        <w:t>D</w:t>
      </w:r>
      <w:r w:rsidRPr="00183839">
        <w:t>)</w:t>
      </w:r>
      <w:bookmarkEnd w:id="486"/>
    </w:p>
    <w:p w14:paraId="10B340EC" w14:textId="5393ED9E" w:rsidR="002D0119" w:rsidRDefault="002D0119" w:rsidP="0063063E">
      <w:pPr>
        <w:pStyle w:val="ListParagraph"/>
        <w:numPr>
          <w:ilvl w:val="0"/>
          <w:numId w:val="9"/>
        </w:numPr>
      </w:pPr>
      <w:r>
        <w:t>D8 ÷ D1: Physical Above (D8) opposes Physical Mind (D1). This formula suggests a conflict between superior physical states and bodily intelligence or cellular memory. Elevated material conditions may paradoxically disrupt or enhance the body's innate wisdom and functioning. This opposition could manifest as innovative approaches to optimizing physical health by challenging the body's habitual patterns through excellence. A pioneering physiotherapist might develop techniques that use exceptionally demanding physical tasks to reset and upgrade the body's fundamental movement patterns. For example, patients with chronic musculoskeletal issues might find that mastering extremely advanced yoga poses leads to a complete reorganization of their body's neuromuscular programming, resolving long-standing physical limitations.</w:t>
      </w:r>
    </w:p>
    <w:p w14:paraId="716BE768" w14:textId="1C1ADBC3" w:rsidR="00654F75" w:rsidRDefault="00654F75" w:rsidP="00183839">
      <w:pPr>
        <w:ind w:firstLine="90"/>
      </w:pPr>
    </w:p>
    <w:p w14:paraId="754C55AB" w14:textId="234020D2" w:rsidR="00F81EC1" w:rsidRDefault="00654F75" w:rsidP="00FE6A4F">
      <w:pPr>
        <w:pStyle w:val="ListParagraph"/>
        <w:numPr>
          <w:ilvl w:val="0"/>
          <w:numId w:val="9"/>
        </w:numPr>
      </w:pPr>
      <w:r>
        <w:t>D8 ÷ D2: Physical Above (D8) opposes Physical Positive (D2). This formula indicates a tension between superior physical states and harmonious physical conditions. Exceptional material qualities may paradoxically disrupt or enhance overall physical well-being and functionality. This opposition could lead to innovative approaches to achieving physical balance through the pursuit of excellence. A cutting-edge fitness guru might develop a training philosophy that uses extreme physical challenges to reset and optimize the body's natural equilibrium. For instance, athletes might discover that pushing their bodies to the absolute limits of human capability allows them to unlock new levels of physical harmony and effortless functionality in everyday life.</w:t>
      </w:r>
    </w:p>
    <w:p w14:paraId="12A81DDE" w14:textId="4C7B38F9" w:rsidR="00F81EC1" w:rsidRDefault="00F81EC1" w:rsidP="00FE6A4F"/>
    <w:p w14:paraId="13D6B310" w14:textId="0C7F81ED" w:rsidR="00654F75" w:rsidRDefault="00654F75" w:rsidP="0063063E">
      <w:pPr>
        <w:pStyle w:val="ListParagraph"/>
        <w:numPr>
          <w:ilvl w:val="0"/>
          <w:numId w:val="9"/>
        </w:numPr>
      </w:pPr>
      <w:r>
        <w:t>D8 ÷ D3: Physical Above (D8) opposes Physical Negative (D3). This formula suggests a complex interplay between superior physical states and disordered or dysfunctional physical conditions. High-quality material circumstances may surprisingly exacerbate or alleviate physical disorders and imbalances. This opposition could manifest as unique methods for addressing and transforming physical ailments through the pursuit of excellence. A revolutionary sports medicine practitioner might develop therapies that use elite-level physical training to treat and reverse chronic health conditions. For example, patients with autoimmune disorders might find that training for and completing ultra-endurance events leads to a profound recalibration of their immune system, resolving long-standing health issues.</w:t>
      </w:r>
    </w:p>
    <w:p w14:paraId="2EA01F64" w14:textId="7A670F67" w:rsidR="00654F75" w:rsidRDefault="00654F75" w:rsidP="00183839">
      <w:pPr>
        <w:ind w:firstLine="90"/>
      </w:pPr>
    </w:p>
    <w:p w14:paraId="4FE10A1B" w14:textId="099D867D" w:rsidR="00654F75" w:rsidRDefault="00654F75" w:rsidP="0063063E">
      <w:pPr>
        <w:pStyle w:val="ListParagraph"/>
        <w:numPr>
          <w:ilvl w:val="0"/>
          <w:numId w:val="9"/>
        </w:numPr>
      </w:pPr>
      <w:r>
        <w:t xml:space="preserve">D8 ÷ D4: Physical Above (D8) opposes Physical Vibration (D4). This formula represents a tension between superior physical states and fundamental physical energies or frequencies. Exceptional material conditions may unexpectedly disrupt or amplify the body's natural rhythms and vibrational patterns. This opposition could lead to new ways of understanding and manipulating the body's energetic systems through physical mastery. A quantum biologist might use experiences from professional athletes to develop new </w:t>
      </w:r>
      <w:r>
        <w:lastRenderedPageBreak/>
        <w:t>models for understanding and influencing the body's electromagnetic fields. For instance, the unique vibrational signatures generated during world-record-breaking performances might inspire new technologies for optimizing human health and performance at the quantum level.</w:t>
      </w:r>
    </w:p>
    <w:p w14:paraId="074D924B" w14:textId="486BEAF9" w:rsidR="00654F75" w:rsidRDefault="00654F75" w:rsidP="00183839">
      <w:pPr>
        <w:ind w:firstLine="90"/>
      </w:pPr>
    </w:p>
    <w:p w14:paraId="45F1EA9D" w14:textId="7B3D1251" w:rsidR="00654F75" w:rsidRDefault="00654F75" w:rsidP="0063063E">
      <w:pPr>
        <w:pStyle w:val="ListParagraph"/>
        <w:numPr>
          <w:ilvl w:val="0"/>
          <w:numId w:val="9"/>
        </w:numPr>
      </w:pPr>
      <w:r>
        <w:t>D8 ÷ D5: Physical Above (D8) opposes Physical Female (D5). This formula indicates a conflict between superior physical states and receptive or nurturing physical qualities. Elevated material conditions may paradoxically challenge or enhance the body's capacity for gestation, nourishment, and physical empathy. This opposition could manifest as innovative approaches to cultivating feminine physical qualities through the pursuit of excellence. A pioneering women's health expert might develop techniques that use high-level athletic training to optimize fertility, pregnancy, and postpartum recovery. For example, elite female athletes might discover that pushing their bodies to the limits of human capability leads to enhanced reproductive health and more efficient, comfortable pregnancies and births.</w:t>
      </w:r>
    </w:p>
    <w:p w14:paraId="6CC258AE" w14:textId="04E1966B" w:rsidR="00654F75" w:rsidRDefault="00654F75" w:rsidP="00183839">
      <w:pPr>
        <w:ind w:firstLine="90"/>
      </w:pPr>
    </w:p>
    <w:p w14:paraId="76D10EA2" w14:textId="70F4B45E" w:rsidR="00654F75" w:rsidRDefault="00654F75" w:rsidP="0063063E">
      <w:pPr>
        <w:pStyle w:val="ListParagraph"/>
        <w:numPr>
          <w:ilvl w:val="0"/>
          <w:numId w:val="9"/>
        </w:numPr>
      </w:pPr>
      <w:r>
        <w:t>D8 ÷ D6: Physical Above (D8) opposes Physical Male (D6). This formula suggests a tension between superior physical states and assertive or generative physical qualities. Exceptional material circumstances may surprisingly disrupt or amplify traditionally masculine physical attributes and functions. This opposition could lead to unique methods for cultivating masculine physical qualities through the pursuit of excellence. A groundbreaking men's health researcher might develop protocols that use elite-level physical challenges to optimize testosterone production, sperm quality, and overall vitality. For instance, men struggling with low testosterone or fertility issues might find that training for and completing extreme physical feats leads to a profound resurgence of masculine physical qualities and reproductive health.</w:t>
      </w:r>
    </w:p>
    <w:p w14:paraId="4D2B4DC5" w14:textId="5D116FDA" w:rsidR="00654F75" w:rsidRDefault="00654F75" w:rsidP="00183839">
      <w:pPr>
        <w:ind w:firstLine="90"/>
      </w:pPr>
    </w:p>
    <w:p w14:paraId="11534E38" w14:textId="76B87F98" w:rsidR="00654F75" w:rsidRDefault="00654F75" w:rsidP="0063063E">
      <w:pPr>
        <w:pStyle w:val="ListParagraph"/>
        <w:numPr>
          <w:ilvl w:val="0"/>
          <w:numId w:val="9"/>
        </w:numPr>
      </w:pPr>
      <w:r>
        <w:t>D8 ÷ D7: Physical Above (D8) opposes Physical Rhythm (D7). This formula represents a complex interplay between superior physical states and natural bodily cycles or patterns. High-quality material conditions may unexpectedly disrupt or enhance the body's innate rhythms, from circadian cycles to movement patterns. This opposition could manifest as innovative approaches to optimizing physical rhythms through the pursuit of excellence. A cutting-edge chronobiologist might use data from Olympic athletes to develop new models for understanding and manipulating the body's internal clocks. For example, elite performers might discover that pushing their bodies to the absolute limits of human capability allows them to reset and optimize their circadian rhythms, leading to unprecedented levels of health and performance in all aspects of life.</w:t>
      </w:r>
    </w:p>
    <w:p w14:paraId="559C9177" w14:textId="2E457F9A" w:rsidR="00F81EC1" w:rsidRDefault="00F81EC1" w:rsidP="00FE6A4F"/>
    <w:p w14:paraId="60B97D66" w14:textId="75A8539C" w:rsidR="00654F75" w:rsidRDefault="00654F75" w:rsidP="0063063E">
      <w:pPr>
        <w:pStyle w:val="ListParagraph"/>
        <w:numPr>
          <w:ilvl w:val="0"/>
          <w:numId w:val="9"/>
        </w:numPr>
      </w:pPr>
      <w:r>
        <w:t>D8 ÷ D9: Physical Above (D8) opposes Physical Below (D9). This formula indicates a tension between superior and inferior physical states or conditions. Exceptional material qualities may paradoxically illuminate or transform lower physical realities. This opposition could lead to unique methods for elevating base physical conditions through the pursuit of excellence. A visionary urban planner might use principles derived from elite athletic training facilities to transform impoverished neighborhoods into thriving, health-promoting environments. For instance, the implementation of world-class sports infrastructure in underprivileged areas might catalyze a profound transformation in the physical health and capabilities of the local population, bridging the gap between physical extremes.</w:t>
      </w:r>
    </w:p>
    <w:p w14:paraId="470C9A0E" w14:textId="3E716976" w:rsidR="00654F75" w:rsidRDefault="00654F75" w:rsidP="00183839">
      <w:pPr>
        <w:ind w:firstLine="90"/>
      </w:pPr>
    </w:p>
    <w:p w14:paraId="497EE96C" w14:textId="716AE3D4" w:rsidR="00654F75" w:rsidRDefault="00654F75" w:rsidP="0063063E">
      <w:pPr>
        <w:pStyle w:val="ListParagraph"/>
        <w:numPr>
          <w:ilvl w:val="0"/>
          <w:numId w:val="9"/>
        </w:numPr>
      </w:pPr>
      <w:r>
        <w:t>D8 ÷ D10: Physical Above (D8) opposes Physical Idea (D10). This formula suggests a conflict between superior physical states and abstract concepts of physicality. Elevated material conditions may surprisingly challenge or clarify fundamental ideas about the nature of physical reality. This opposition could manifest as innovative approaches to understanding and manipulating physical laws through the pursuit of excellence. A pioneering physicist might use observations from superhuman athletic feats to develop new theories about the fundamental nature of matter and energy. For example, the seemingly impossible physical achievements of elite athletes might inspire new models of quantum mechanics that revolutionize our understanding of the physical universe.</w:t>
      </w:r>
    </w:p>
    <w:p w14:paraId="24CDA203" w14:textId="71CED9D0" w:rsidR="00654F75" w:rsidRDefault="00981867" w:rsidP="00981867">
      <w:pPr>
        <w:pStyle w:val="Heading2"/>
      </w:pPr>
      <w:bookmarkStart w:id="487" w:name="_Toc176803402"/>
      <w:r>
        <w:lastRenderedPageBreak/>
        <w:t>PHYSICAL</w:t>
      </w:r>
      <w:r w:rsidRPr="00183839">
        <w:t xml:space="preserve"> </w:t>
      </w:r>
      <w:r>
        <w:t>BELOW</w:t>
      </w:r>
      <w:r w:rsidRPr="00183839">
        <w:t xml:space="preserve"> (</w:t>
      </w:r>
      <w:r>
        <w:t>D9</w:t>
      </w:r>
      <w:r w:rsidRPr="00183839">
        <w:t xml:space="preserve">) </w:t>
      </w:r>
      <w:r>
        <w:t>÷ SPIRITUAL</w:t>
      </w:r>
      <w:r w:rsidRPr="00183839">
        <w:t xml:space="preserve"> WORLD (</w:t>
      </w:r>
      <w:r>
        <w:t>A</w:t>
      </w:r>
      <w:r w:rsidRPr="00183839">
        <w:t>)</w:t>
      </w:r>
      <w:bookmarkEnd w:id="487"/>
    </w:p>
    <w:p w14:paraId="7FCD1564" w14:textId="2CB32750" w:rsidR="00654F75" w:rsidRDefault="00654F75" w:rsidP="0063063E">
      <w:pPr>
        <w:pStyle w:val="ListParagraph"/>
        <w:numPr>
          <w:ilvl w:val="0"/>
          <w:numId w:val="9"/>
        </w:numPr>
      </w:pPr>
      <w:r>
        <w:t>D9 ÷ A1: Physical Below (D9) opposes Spiritual Mind (A1). This formula represents a tension between inferior physical states and the highest spiritual awareness. Base material conditions may paradoxically obscure or facilitate access to divine consciousness. This opposition could lead to unique methods for achieving spiritual enlightenment through the experience of physical limitation. A revolutionary spiritual teacher might develop practices that use experiences of extreme physical deprivation to catalyze profound spiritual awakenings. For instance, individuals living in the most challenging physical environments might discover that their harsh circumstances provide a direct path to cosmic consciousness, transcending their material limitations through spiritual realization.</w:t>
      </w:r>
    </w:p>
    <w:p w14:paraId="79BAA864" w14:textId="26EC7696" w:rsidR="00654F75" w:rsidRDefault="00654F75" w:rsidP="00183839">
      <w:pPr>
        <w:ind w:firstLine="90"/>
      </w:pPr>
    </w:p>
    <w:p w14:paraId="08DB0954" w14:textId="6FF80618" w:rsidR="00654F75" w:rsidRDefault="00654F75" w:rsidP="0063063E">
      <w:pPr>
        <w:pStyle w:val="ListParagraph"/>
        <w:numPr>
          <w:ilvl w:val="0"/>
          <w:numId w:val="9"/>
        </w:numPr>
      </w:pPr>
      <w:r>
        <w:t>D9 ÷ A2: Physical Below (D9) opposes Spiritual Positive (A2). This formula indicates a complex interplay between inferior physical states and beneficial spiritual influences. Low-quality material conditions may surprisingly amplify or obstruct positive spiritual energies and experiences. This opposition could manifest as innovative approaches to cultivating spiritual virtues through the embrace of physical challenges. A visionary humanitarian might develop programs that use the experience of living in impoverished conditions to foster profound spiritual growth and compassion. For example, volunteers working in the world's most deprived areas might find that immersing themselves in extreme physical hardship leads to an unprecedented blossoming of spiritual qualities like love, wisdom, and inner peace.</w:t>
      </w:r>
    </w:p>
    <w:p w14:paraId="56019EE0" w14:textId="3CC4028C" w:rsidR="00654F75" w:rsidRDefault="00654F75" w:rsidP="00183839">
      <w:pPr>
        <w:ind w:firstLine="90"/>
      </w:pPr>
    </w:p>
    <w:p w14:paraId="1738DC88" w14:textId="190EC55A" w:rsidR="00654F75" w:rsidRDefault="00654F75" w:rsidP="0063063E">
      <w:pPr>
        <w:pStyle w:val="ListParagraph"/>
        <w:numPr>
          <w:ilvl w:val="0"/>
          <w:numId w:val="9"/>
        </w:numPr>
      </w:pPr>
      <w:r>
        <w:t>D9 ÷ A3: Physical Below (D9) opposes Spiritual Negative (A3). This formula suggests a tension between inferior physical states and detrimental spiritual influences. Base material circumstances may paradoxically exacerbate or neutralize negative spiritual energies and experiences. This opposition could lead to unique methods for confronting and transforming spiritual darkness through the acknowledgment of physical limitations. A groundbreaking addiction specialist might develop therapies that use the rock-bottom experience of physical deprivation to catalyze profound spiritual healing and transformation. For instance, individuals struggling with severe substance abuse might discover that fully embracing their physical rock bottom provides the key to overcoming spiritual oppression and addiction.</w:t>
      </w:r>
    </w:p>
    <w:p w14:paraId="3F881BC0" w14:textId="3B3CF3F0" w:rsidR="00F81EC1" w:rsidRDefault="00F81EC1" w:rsidP="00FE6A4F"/>
    <w:p w14:paraId="3A77E18C" w14:textId="5E7166F8" w:rsidR="00654F75" w:rsidRDefault="00654F75" w:rsidP="0063063E">
      <w:pPr>
        <w:pStyle w:val="ListParagraph"/>
        <w:numPr>
          <w:ilvl w:val="0"/>
          <w:numId w:val="9"/>
        </w:numPr>
      </w:pPr>
      <w:r>
        <w:t>D9 ÷ A4: Physical Below (D9) opposes Spiritual Vibration (A4). This formula represents a conflict between inferior physical states and fundamental spiritual energies or frequencies. Low-quality material conditions may unexpectedly disrupt or amplify the soul's natural rhythms and vibrational patterns. This opposition could manifest as innovative approaches to attuning to higher spiritual frequencies through the experience of physical limitation. A pioneering energy healer might develop techniques that use experiences of extreme material deprivation to access and manipulate subtle spiritual energies. For example, individuals living in the harshest physical environments might discover they have an enhanced ability to perceive and channel spiritual vibrations, using their challenging circumstances as a catalyst for developing extraordinary psychic and healing abilities.</w:t>
      </w:r>
    </w:p>
    <w:p w14:paraId="2414984B" w14:textId="47E81D55" w:rsidR="00654F75" w:rsidRDefault="00654F75" w:rsidP="00183839">
      <w:pPr>
        <w:ind w:firstLine="90"/>
      </w:pPr>
    </w:p>
    <w:p w14:paraId="45234652" w14:textId="659E0835" w:rsidR="00654F75" w:rsidRDefault="00654F75" w:rsidP="0063063E">
      <w:pPr>
        <w:pStyle w:val="ListParagraph"/>
        <w:numPr>
          <w:ilvl w:val="0"/>
          <w:numId w:val="9"/>
        </w:numPr>
      </w:pPr>
      <w:r>
        <w:t>D9 ÷ A5: Physical Below (D9) opposes Spiritual Female (A5). This formula indicates a tension between inferior physical states and receptive or nurturing spiritual qualities. Base material conditions may paradoxically challenge or enhance the soul's capacity for spiritual gestation, nourishment, and empathy. This opposition could lead to unique methods for cultivating feminine spiritual qualities through the embrace of physical limitations. A revolutionary feminist theologian might develop practices that use experiences of material deprivation to awaken and amplify the Divine Feminine within. For instance, women living in the most oppressive physical circumstances might find that their harsh conditions provide a direct path to embodying the nurturing, protective qualities of the Great Mother archetype, transforming their communities through spiritual maternity.</w:t>
      </w:r>
    </w:p>
    <w:p w14:paraId="754D7FCB" w14:textId="3C194BBF" w:rsidR="00654F75" w:rsidRDefault="00654F75" w:rsidP="00183839">
      <w:pPr>
        <w:ind w:firstLine="90"/>
      </w:pPr>
    </w:p>
    <w:p w14:paraId="392C7DF1" w14:textId="7AADBDBB" w:rsidR="00654F75" w:rsidRDefault="00654F75" w:rsidP="0063063E">
      <w:pPr>
        <w:pStyle w:val="ListParagraph"/>
        <w:numPr>
          <w:ilvl w:val="0"/>
          <w:numId w:val="9"/>
        </w:numPr>
      </w:pPr>
      <w:r>
        <w:lastRenderedPageBreak/>
        <w:t>D9 ÷ A6: Physical Below (D9) opposes Spiritual Male (A6). This formula suggests a complex interplay between inferior physical states and assertive or generative spiritual qualities. Low-quality material circumstances may surprisingly disrupt or amplify the soul's capacity for spiritual leadership, protection, and creation. This opposition could manifest as innovative approaches to cultivating masculine spiritual qualities through the acknowledgment of physical limitations. A groundbreaking men's spirituality expert might develop programs that use experiences of material powerlessness to awaken and strengthen the Divine Masculine within. For example, men living in conditions of extreme physical deprivation might discover that their challenging circumstances provide a unique opportunity to embody the archetypal Spiritual Warrior or Divine Father, leading their communities with unexpected strength and wisdom.</w:t>
      </w:r>
    </w:p>
    <w:p w14:paraId="7AE84F4E" w14:textId="4FEADB3C" w:rsidR="00654F75" w:rsidRDefault="00654F75" w:rsidP="00183839">
      <w:pPr>
        <w:ind w:firstLine="90"/>
      </w:pPr>
    </w:p>
    <w:p w14:paraId="3D374B7D" w14:textId="76549F06" w:rsidR="00654F75" w:rsidRDefault="00654F75" w:rsidP="0063063E">
      <w:pPr>
        <w:pStyle w:val="ListParagraph"/>
        <w:numPr>
          <w:ilvl w:val="0"/>
          <w:numId w:val="9"/>
        </w:numPr>
      </w:pPr>
      <w:r>
        <w:t>D9 ÷ A7: Physical Below (D9) opposes Spiritual Rhythm (A7). This formula represents a tension between inferior physical states and the natural cycles or patterns of spiritual development. Base material conditions may paradoxically disrupt or enhance the soul's innate rhythms of growth, challenge, and transformation. This opposition could lead to unique methods for aligning with cosmic cycles through the embrace of physical limitations. A visionary astrologer might develop new interpretations of planetary transits based on observations of spiritual evolution in the most materially deprived environments. For instance, individuals living in extreme poverty might discover that their harsh circumstances allow them to perceive and flow with spiritual cycles more acutely, using their physical challenges as a catalyst for rapid soul evolution.</w:t>
      </w:r>
    </w:p>
    <w:p w14:paraId="0D57C079" w14:textId="57365EF2" w:rsidR="00654F75" w:rsidRDefault="00654F75" w:rsidP="00183839">
      <w:pPr>
        <w:ind w:firstLine="90"/>
      </w:pPr>
    </w:p>
    <w:p w14:paraId="7A7F8F10" w14:textId="27659F32" w:rsidR="00654F75" w:rsidRDefault="00654F75" w:rsidP="0063063E">
      <w:pPr>
        <w:pStyle w:val="ListParagraph"/>
        <w:numPr>
          <w:ilvl w:val="0"/>
          <w:numId w:val="9"/>
        </w:numPr>
      </w:pPr>
      <w:r>
        <w:t>D9 ÷ A8: Physical Below (D9) opposes Spiritual Above (A8). This formula indicates a conflict between inferior physical states and elevated spiritual realities or insights. Low-quality material conditions may unexpectedly obscure or illuminate higher spiritual truths and states of consciousness. This opposition could manifest as innovative approaches to accessing transcendent spiritual realms through the full acceptance of physical limitations. A revolutionary mystic might develop practices that use experiences of extreme material deprivation as gateways to the highest spiritual dimensions. For example, ascetics living in the harshest physical conditions might find that their circumstances provide a direct path to cosmic consciousness, using their very deprivation as a launching pad into the most rarefied spiritual states.</w:t>
      </w:r>
    </w:p>
    <w:p w14:paraId="37EC402E" w14:textId="2C67127C" w:rsidR="00F81EC1" w:rsidRDefault="00F81EC1" w:rsidP="00FE6A4F"/>
    <w:p w14:paraId="40C3AB65" w14:textId="75F7A119" w:rsidR="00654F75" w:rsidRDefault="00654F75" w:rsidP="0063063E">
      <w:pPr>
        <w:pStyle w:val="ListParagraph"/>
        <w:numPr>
          <w:ilvl w:val="0"/>
          <w:numId w:val="9"/>
        </w:numPr>
      </w:pPr>
      <w:r>
        <w:t>D9 ÷ A9: Physical Below (D9) opposes Spiritual Below (A9). This formula suggests a complex interplay between inferior physical states and lower or more mundane spiritual realities. Base material circumstances may surprisingly amplify or transform limited spiritual perspectives and experiences. This opposition could lead to unique methods for transmuting both physical and spiritual limitations into catalysts for growth. A pioneering spiritual alchemist might develop techniques that use the simultaneous embrace of material and spiritual poverty to initiate profound transformation. For instance, individuals grappling with both physical deprivation and spiritual disillusionment might discover that fully accepting their dual predicament provides the key to unlocking unexpected reservoirs of inner riches and wisdom.</w:t>
      </w:r>
    </w:p>
    <w:p w14:paraId="2D931D68" w14:textId="5E05AC6F" w:rsidR="00654F75" w:rsidRDefault="00654F75" w:rsidP="00183839">
      <w:pPr>
        <w:ind w:firstLine="90"/>
      </w:pPr>
    </w:p>
    <w:p w14:paraId="7FDBDED7" w14:textId="076C8390" w:rsidR="00654F75" w:rsidRDefault="00654F75" w:rsidP="0063063E">
      <w:pPr>
        <w:pStyle w:val="ListParagraph"/>
        <w:numPr>
          <w:ilvl w:val="0"/>
          <w:numId w:val="9"/>
        </w:numPr>
      </w:pPr>
      <w:r>
        <w:t>D9 ÷ A10: Physical Below (D9) opposes Spiritual Idea (A10). This formula represents a tension between inferior physical states and abstract concepts of spirituality. Low-quality material conditions may paradoxically challenge or clarify fundamental ideas about the nature of spiritual reality. This opposition could manifest as innovative approaches to understanding and articulating spiritual truths through the lens of physical limitation. A revolutionary theologian might develop new spiritual philosophies based on insights gleaned from the most materially deprived environments. For example, thinkers living in conditions of extreme poverty might find that their circumstances provide a unique perspective on the nature of divinity, formulating groundbreaking spiritual theories that bridge the gap between physical suffering and cosmic meaning.</w:t>
      </w:r>
    </w:p>
    <w:p w14:paraId="52E6B57A" w14:textId="77777777" w:rsidR="00B6308D" w:rsidRDefault="00B6308D" w:rsidP="00B6308D">
      <w:pPr>
        <w:pStyle w:val="ListParagraph"/>
      </w:pPr>
    </w:p>
    <w:p w14:paraId="64EF7EF7" w14:textId="77777777" w:rsidR="00B6308D" w:rsidRDefault="00B6308D" w:rsidP="00B6308D">
      <w:pPr>
        <w:pStyle w:val="ListParagraph"/>
        <w:ind w:left="0"/>
      </w:pPr>
    </w:p>
    <w:p w14:paraId="4490D2B4" w14:textId="5E3D8095" w:rsidR="000B29E9" w:rsidRDefault="000B29E9" w:rsidP="000B29E9">
      <w:pPr>
        <w:pStyle w:val="Heading2"/>
      </w:pPr>
      <w:bookmarkStart w:id="488" w:name="_Toc176803403"/>
      <w:r>
        <w:lastRenderedPageBreak/>
        <w:t>PHYSICAL</w:t>
      </w:r>
      <w:r w:rsidRPr="00183839">
        <w:t xml:space="preserve"> </w:t>
      </w:r>
      <w:r>
        <w:t>BELOW</w:t>
      </w:r>
      <w:r w:rsidRPr="00183839">
        <w:t xml:space="preserve"> (</w:t>
      </w:r>
      <w:r>
        <w:t>D9</w:t>
      </w:r>
      <w:r w:rsidRPr="00183839">
        <w:t xml:space="preserve">) </w:t>
      </w:r>
      <w:r>
        <w:t xml:space="preserve">÷ </w:t>
      </w:r>
      <w:r w:rsidR="00981867">
        <w:t>MENTAL</w:t>
      </w:r>
      <w:r w:rsidRPr="00183839">
        <w:t xml:space="preserve"> WORLD (</w:t>
      </w:r>
      <w:r w:rsidR="00981867">
        <w:t>B</w:t>
      </w:r>
      <w:r w:rsidRPr="00183839">
        <w:t>)</w:t>
      </w:r>
      <w:bookmarkEnd w:id="488"/>
    </w:p>
    <w:p w14:paraId="0B1ADA7B" w14:textId="68FFE8D4" w:rsidR="00654F75" w:rsidRDefault="00654F75" w:rsidP="0063063E">
      <w:pPr>
        <w:pStyle w:val="ListParagraph"/>
        <w:numPr>
          <w:ilvl w:val="0"/>
          <w:numId w:val="9"/>
        </w:numPr>
      </w:pPr>
      <w:r>
        <w:t>D9 ÷ B1: Physical Below (D9) opposes Mental Mind (B1). This formula indicates a conflict between inferior physical states and analytical mental processes. Base material conditions may unexpectedly disrupt or enhance cognitive functions and rational thinking. This opposition could lead to unique methods for developing mental acuity through the embrace of physical limitations. A pioneering cognitive scientist might discover unprecedented patterns of neuroplasticity and problem-solving ability in individuals living in extreme poverty. For instance, people grappling with severe material deprivation might develop extraordinary mental capabilities as a direct result of their need to navigate complex survival challenges with limited resources.</w:t>
      </w:r>
    </w:p>
    <w:p w14:paraId="203C48B3" w14:textId="2AC964B1" w:rsidR="00654F75" w:rsidRDefault="00654F75" w:rsidP="00183839">
      <w:pPr>
        <w:ind w:firstLine="90"/>
      </w:pPr>
    </w:p>
    <w:p w14:paraId="3610B481" w14:textId="40EAFF3E" w:rsidR="00F81EC1" w:rsidRDefault="00654F75" w:rsidP="00BC64E3">
      <w:pPr>
        <w:pStyle w:val="ListParagraph"/>
        <w:numPr>
          <w:ilvl w:val="0"/>
          <w:numId w:val="9"/>
        </w:numPr>
        <w:ind w:firstLine="90"/>
      </w:pPr>
      <w:r>
        <w:t>D9 ÷ B2: Physical Below (D9) opposes Mental Positive (B2). This formula suggests a complex interplay between inferior physical states and optimistic or constructive mental attitudes. Low-quality material circumstances may surprisingly amplify or obstruct positive thinking and mental well-being. This opposition could manifest as innovative approaches to cultivating psychological resilience through the acknowledgment of physical challenges. A groundbreaking positive psychologist might develop interventions that use experiences of material deprivation to foster unprecedented levels of mental fortitude and optimism. For example, individuals living in the harshest physical environments might discover that their circumstances provide a unique opportunity to develop unshakeable positive mental attitudes, transforming their challenges into catalysts for psychological flourishing.</w:t>
      </w:r>
    </w:p>
    <w:p w14:paraId="76D2C179" w14:textId="0E7F710F" w:rsidR="002B010A" w:rsidRDefault="002B010A" w:rsidP="00183839">
      <w:pPr>
        <w:ind w:firstLine="90"/>
      </w:pPr>
    </w:p>
    <w:p w14:paraId="66F53C01" w14:textId="138044F0" w:rsidR="00CD252D" w:rsidRDefault="00CD252D" w:rsidP="0063063E">
      <w:pPr>
        <w:pStyle w:val="ListParagraph"/>
        <w:numPr>
          <w:ilvl w:val="0"/>
          <w:numId w:val="9"/>
        </w:numPr>
      </w:pPr>
      <w:r>
        <w:t>D9 ÷ B3: Physical Below (D9) opposes Mental Negative (B3). This formula represents a tension between inferior physical states and pessimistic or destructive mental patterns. Base material conditions may paradoxically exacerbate or neutralize negative thought processes and cognitive distortions. This opposition could lead to unique methods for confronting and transforming mental negativity through the full acceptance of physical limitations. A revolutionary cognitive therapist might develop techniques that use the experience of material deprivation to dismantle deeply ingrained negative belief systems. Individuals struggling with severe depression in impoverished circumstances might find that fully embracing their physical reality provides an unexpected path to mental liberation, shattering the illusions that fuel their psychological suffering.</w:t>
      </w:r>
    </w:p>
    <w:p w14:paraId="690BD724" w14:textId="356F25FB" w:rsidR="00CD252D" w:rsidRDefault="00CD252D" w:rsidP="00183839">
      <w:pPr>
        <w:ind w:firstLine="90"/>
      </w:pPr>
    </w:p>
    <w:p w14:paraId="064965AF" w14:textId="3AE16F00" w:rsidR="00CD252D" w:rsidRDefault="00CD252D" w:rsidP="0063063E">
      <w:pPr>
        <w:pStyle w:val="ListParagraph"/>
        <w:numPr>
          <w:ilvl w:val="0"/>
          <w:numId w:val="9"/>
        </w:numPr>
      </w:pPr>
      <w:r>
        <w:t>D9 ÷ B4: Physical Below (D9) opposes Mental Vibration (B4). This formula indicates a complex interplay between inferior physical states and the frequencies or energetic patterns of thought. Low-quality material conditions may unexpectedly disrupt or amplify mental rhythms and cognitive resonance. This opposition could manifest as innovative approaches to altering brainwave states through the strategic use of physical deprivation. A pioneering neuroscientist might discover unique patterns of neural oscillation in individuals adapting to extreme material scarcity. For example, people living in the most challenging physical environments might develop the ability to enter rare and beneficial mental states as a direct result of their need to optimize cognitive function with minimal resources.</w:t>
      </w:r>
    </w:p>
    <w:p w14:paraId="48CEA9BD" w14:textId="65C306A3" w:rsidR="00CD252D" w:rsidRDefault="00CD252D" w:rsidP="00183839">
      <w:pPr>
        <w:ind w:firstLine="90"/>
      </w:pPr>
    </w:p>
    <w:p w14:paraId="3B529638" w14:textId="756C153C" w:rsidR="00CD252D" w:rsidRDefault="00CD252D" w:rsidP="0063063E">
      <w:pPr>
        <w:pStyle w:val="ListParagraph"/>
        <w:numPr>
          <w:ilvl w:val="0"/>
          <w:numId w:val="9"/>
        </w:numPr>
      </w:pPr>
      <w:r>
        <w:t>D9 ÷ B5: Physical Below (D9) opposes Mental Female (B5). This formula suggests a tension between inferior physical states and receptive or intuitive mental processes. Base material circumstances may paradoxically challenge or enhance the mind's capacity for imagination, empathy, and holistic thinking. This opposition could lead to unique methods for cultivating feminine mental qualities through the embrace of physical limitations. A groundbreaking creativity researcher might develop techniques that use experiences of material deprivation to unlock extraordinary levels of artistic and intuitive insight. Individuals living in conditions of extreme poverty might discover that their harsh circumstances provide a direct path to accessing the collective unconscious, tapping into wellsprings of creativity and intuition typically obscured by material comfort.</w:t>
      </w:r>
    </w:p>
    <w:p w14:paraId="6A59C506" w14:textId="31B922D1" w:rsidR="00CD252D" w:rsidRDefault="00CD252D" w:rsidP="00183839">
      <w:pPr>
        <w:ind w:firstLine="90"/>
      </w:pPr>
    </w:p>
    <w:p w14:paraId="10E8597D" w14:textId="4E778E84" w:rsidR="00CD252D" w:rsidRDefault="00CD252D" w:rsidP="0063063E">
      <w:pPr>
        <w:pStyle w:val="ListParagraph"/>
        <w:numPr>
          <w:ilvl w:val="0"/>
          <w:numId w:val="9"/>
        </w:numPr>
      </w:pPr>
      <w:r>
        <w:lastRenderedPageBreak/>
        <w:t>D9 ÷ B6: Physical Below (D9) opposes Mental Male (B6). This formula represents a conflict between inferior physical states and assertive or analytical mental processes. Low-quality material conditions may unexpectedly disrupt or amplify logical thinking, critical analysis, and strategic planning. This opposition could manifest as innovative approaches to developing masculine mental qualities through the acknowledgment of physical challenges. A pioneering strategist might discover unprecedented levels of tactical ingenuity in individuals adapting to extreme scarcity. For example, people grappling with severe material limitations might develop extraordinary abilities in systems thinking and resource optimization, transforming their deprivation into a catalyst for revolutionary problem-solving skills.</w:t>
      </w:r>
    </w:p>
    <w:p w14:paraId="3CBDCFE0" w14:textId="44AB38E1" w:rsidR="00CD252D" w:rsidRDefault="00CD252D" w:rsidP="00183839">
      <w:pPr>
        <w:ind w:firstLine="90"/>
      </w:pPr>
    </w:p>
    <w:p w14:paraId="21D11F9D" w14:textId="5BA33132" w:rsidR="00CD252D" w:rsidRDefault="00CD252D" w:rsidP="0063063E">
      <w:pPr>
        <w:pStyle w:val="ListParagraph"/>
        <w:numPr>
          <w:ilvl w:val="0"/>
          <w:numId w:val="9"/>
        </w:numPr>
      </w:pPr>
      <w:r>
        <w:t>D9 ÷ B7: Physical Below (D9) opposes Mental Rhythm (B7). This formula indicates a complex interplay between inferior physical states and the natural cycles or patterns of cognitive function. Base material circumstances may paradoxically disrupt or enhance the mind's innate rhythms of focus, creativity, and information processing. This opposition could lead to unique methods for optimizing mental performance through the strategic use of physical deprivation. A visionary chronobiologist might develop new models of cognitive efficiency based on observations of mental adaptation in resource-scarce environments. Individuals living in extreme poverty might discover that their challenging circumstances allow them to perceive and harness mental rhythms more acutely, using their physical limitations as a catalyst for achieving unprecedented levels of cognitive synchronization and efficiency.</w:t>
      </w:r>
    </w:p>
    <w:p w14:paraId="0E36FDEE" w14:textId="7F61F975" w:rsidR="00F81EC1" w:rsidRDefault="00F81EC1" w:rsidP="00FE6A4F"/>
    <w:p w14:paraId="6EB68779" w14:textId="773D857D" w:rsidR="00CD252D" w:rsidRDefault="00CD252D" w:rsidP="0063063E">
      <w:pPr>
        <w:pStyle w:val="ListParagraph"/>
        <w:numPr>
          <w:ilvl w:val="0"/>
          <w:numId w:val="9"/>
        </w:numPr>
      </w:pPr>
      <w:r>
        <w:t>D9 ÷ B8: Physical Below (D9) opposes Mental Above (B8). This formula suggests a tension between inferior physical states and elevated mental capacities or insights. Low-quality material conditions may unexpectedly obscure or illuminate higher cognitive functions and intellectual breakthroughs. This opposition could manifest as innovative approaches to accessing genius-level mental states through the full acceptance of physical limitations. A revolutionary cognitive enhancement researcher might develop protocols that use experiences of extreme material deprivation as gateways to unlocking latent mental potential. Individuals living in the harshest physical conditions might find that their circumstances provide a unique path to cognitive transcendence, using their very deprivation as a catalyst for achieving extraordinary mental feats and insights.</w:t>
      </w:r>
    </w:p>
    <w:p w14:paraId="6B782B0F" w14:textId="14AFCD99" w:rsidR="00CD252D" w:rsidRDefault="00CD252D" w:rsidP="00183839">
      <w:pPr>
        <w:ind w:firstLine="90"/>
      </w:pPr>
    </w:p>
    <w:p w14:paraId="7C18D342" w14:textId="786CD3E1" w:rsidR="00CD252D" w:rsidRDefault="00CD252D" w:rsidP="0063063E">
      <w:pPr>
        <w:pStyle w:val="ListParagraph"/>
        <w:numPr>
          <w:ilvl w:val="0"/>
          <w:numId w:val="9"/>
        </w:numPr>
      </w:pPr>
      <w:r>
        <w:t>D9 ÷ B9: Physical Below (D9) opposes Mental Below (B9). This formula represents a complex interplay between inferior physical states and limited or dysfunctional mental processes. Base material circumstances may surprisingly amplify or transform cognitive limitations and mental blocks. This opposition could lead to unique methods for transmuting both physical and mental limitations into catalysts for growth. A pioneering neuroplasticity expert might develop techniques that use the simultaneous embrace of material and cognitive poverty to initiate profound mental transformation. People grappling with both physical deprivation and learning disabilities might discover that fully accepting their dual predicament provides the key to unlocking unexpected cognitive resources and problem-solving abilities.</w:t>
      </w:r>
    </w:p>
    <w:p w14:paraId="5F6D9212" w14:textId="3C336CCC" w:rsidR="00CD252D" w:rsidRDefault="00CD252D" w:rsidP="00183839">
      <w:pPr>
        <w:ind w:firstLine="90"/>
      </w:pPr>
    </w:p>
    <w:p w14:paraId="0989A990" w14:textId="020958BA" w:rsidR="00CD252D" w:rsidRDefault="00CD252D" w:rsidP="0063063E">
      <w:pPr>
        <w:pStyle w:val="ListParagraph"/>
        <w:numPr>
          <w:ilvl w:val="0"/>
          <w:numId w:val="9"/>
        </w:numPr>
      </w:pPr>
      <w:r>
        <w:t>D9 ÷ B10: Physical Below (D9) opposes Mental Idea (B10). This formula indicates a tension between inferior physical states and abstract mental concepts or theories. Low-quality material conditions may paradoxically challenge or clarify fundamental ideas about the nature of cognition and consciousness. This opposition could manifest as innovative approaches to understanding and articulating mental processes through the lens of physical limitation. A revolutionary cognitive philosopher might develop new theories of mind based on insights gleaned from observing cognitive adaptation in the most materially deprived environments. Thinkers living in conditions of extreme poverty might find that their circumstances provide a unique perspective on the nature of thought itself, formulating groundbreaking cognitive theories that bridge the gap between physical deprivation and mental potential.</w:t>
      </w:r>
    </w:p>
    <w:p w14:paraId="56B45E7C" w14:textId="77777777" w:rsidR="00FC5CF1" w:rsidRDefault="00FC5CF1" w:rsidP="00FC5CF1">
      <w:pPr>
        <w:pStyle w:val="ListParagraph"/>
      </w:pPr>
    </w:p>
    <w:p w14:paraId="72CA51E3" w14:textId="77777777" w:rsidR="00FC5CF1" w:rsidRDefault="00FC5CF1" w:rsidP="00FC5CF1">
      <w:pPr>
        <w:pStyle w:val="ListParagraph"/>
        <w:ind w:left="0"/>
      </w:pPr>
    </w:p>
    <w:p w14:paraId="7FAFF1F8" w14:textId="77777777" w:rsidR="00E71F53" w:rsidRDefault="00E71F53" w:rsidP="00FC5CF1">
      <w:pPr>
        <w:pStyle w:val="ListParagraph"/>
        <w:ind w:left="0"/>
      </w:pPr>
    </w:p>
    <w:p w14:paraId="6EFF9F3A" w14:textId="264F2024" w:rsidR="000B29E9" w:rsidRDefault="000B29E9" w:rsidP="000B29E9">
      <w:pPr>
        <w:pStyle w:val="Heading2"/>
      </w:pPr>
      <w:bookmarkStart w:id="489" w:name="_Toc176803404"/>
      <w:r>
        <w:lastRenderedPageBreak/>
        <w:t>PHYSICAL</w:t>
      </w:r>
      <w:r w:rsidRPr="00183839">
        <w:t xml:space="preserve"> </w:t>
      </w:r>
      <w:r>
        <w:t>BELOW</w:t>
      </w:r>
      <w:r w:rsidRPr="00183839">
        <w:t xml:space="preserve"> (</w:t>
      </w:r>
      <w:r>
        <w:t>D9</w:t>
      </w:r>
      <w:r w:rsidRPr="00183839">
        <w:t xml:space="preserve">) </w:t>
      </w:r>
      <w:r>
        <w:t>÷ EMOTIONAL</w:t>
      </w:r>
      <w:r w:rsidRPr="00183839">
        <w:t xml:space="preserve"> WORLD (</w:t>
      </w:r>
      <w:r>
        <w:t>C</w:t>
      </w:r>
      <w:r w:rsidRPr="00183839">
        <w:t>)</w:t>
      </w:r>
      <w:bookmarkEnd w:id="489"/>
    </w:p>
    <w:p w14:paraId="44AA200B" w14:textId="3B9D7FF5" w:rsidR="00CD252D" w:rsidRDefault="00CD252D" w:rsidP="0063063E">
      <w:pPr>
        <w:pStyle w:val="ListParagraph"/>
        <w:numPr>
          <w:ilvl w:val="0"/>
          <w:numId w:val="9"/>
        </w:numPr>
      </w:pPr>
      <w:r>
        <w:t>D9 ÷ C1: Physical Below (D9) opposes Emotional Mind (C1). This formula suggests a conflict between inferior physical states and emotional awareness or intelligence. Base material conditions may unexpectedly disrupt or enhance the capacity to perceive, understand, and regulate emotions. This opposition could lead to unique methods for developing emotional acuity through the embrace of physical limitations. A pioneering emotional intelligence researcher might discover unprecedented patterns of empathy and emotional resilience in individuals living in extreme poverty. People grappling with severe material deprivation might develop extraordinary emotional capabilities as a direct result of their need to navigate complex interpersonal dynamics with limited resources.</w:t>
      </w:r>
    </w:p>
    <w:p w14:paraId="4D9C2767" w14:textId="4F1908BA" w:rsidR="00CD252D" w:rsidRDefault="00CD252D" w:rsidP="00183839">
      <w:pPr>
        <w:ind w:firstLine="90"/>
      </w:pPr>
    </w:p>
    <w:p w14:paraId="58BA843D" w14:textId="2442B02D" w:rsidR="00CD252D" w:rsidRDefault="00CD252D" w:rsidP="0063063E">
      <w:pPr>
        <w:pStyle w:val="ListParagraph"/>
        <w:numPr>
          <w:ilvl w:val="0"/>
          <w:numId w:val="9"/>
        </w:numPr>
      </w:pPr>
      <w:r>
        <w:t>D9 ÷ C2: Physical Below (D9) opposes Emotional Positive (C2). This formula represents a complex interplay between inferior physical states and positive emotional experiences or attitudes. Low-quality material circumstances may surprisingly amplify or obstruct feelings of joy, contentment, and emotional well-being. This opposition could manifest as innovative approaches to cultivating positive emotions through the acknowledgment of physical challenges. A groundbreaking positive psychologist might develop interventions that use experiences of material deprivation to foster unprecedented levels of emotional resilience and happiness. Individuals living in the harshest physical environments might discover that their circumstances provide a unique opportunity to develop profound gratitude and joy, transforming their challenges into catalysts for emotional flourishing.</w:t>
      </w:r>
    </w:p>
    <w:p w14:paraId="62655E87" w14:textId="77777777" w:rsidR="00E71F53" w:rsidRDefault="00E71F53" w:rsidP="00E71F53"/>
    <w:p w14:paraId="6BA5F17E" w14:textId="27C072C8" w:rsidR="00F81EC1" w:rsidRDefault="0047481E" w:rsidP="00FE6A4F">
      <w:pPr>
        <w:pStyle w:val="ListParagraph"/>
        <w:numPr>
          <w:ilvl w:val="0"/>
          <w:numId w:val="9"/>
        </w:numPr>
      </w:pPr>
      <w:r>
        <w:t>D9 ÷ C3: Physical Below (D9) opposes Emotional Negative (C3). This formula indicates a tension between inferior physical states and negative emotional experiences. Base material conditions may paradoxically exacerbate or neutralize feelings of sadness, anger, or fear. This opposition could lead to unique methods for confronting and transforming emotional suffering through the full acceptance of physical limitations. A revolutionary trauma therapist might develop techniques that use the experience of material deprivation to dismantle deeply ingrained emotional wounds. Individuals struggling with severe emotional distress in impoverished circumstances might find that fully embracing their physical reality provides an unexpected path to emotional healing, transmuting their suffering into profound resilience and compassion.</w:t>
      </w:r>
    </w:p>
    <w:p w14:paraId="5D86D81A" w14:textId="1E4B2430" w:rsidR="0047481E" w:rsidRDefault="0047481E" w:rsidP="00183839">
      <w:pPr>
        <w:ind w:firstLine="90"/>
      </w:pPr>
    </w:p>
    <w:p w14:paraId="191D3916" w14:textId="5B1A6D1F" w:rsidR="0047481E" w:rsidRDefault="0047481E" w:rsidP="0063063E">
      <w:pPr>
        <w:pStyle w:val="ListParagraph"/>
        <w:numPr>
          <w:ilvl w:val="0"/>
          <w:numId w:val="9"/>
        </w:numPr>
      </w:pPr>
      <w:r>
        <w:t>D9 ÷ C4: Physical Below (D9) opposes Emotional Vibration (C4). This formula suggests a complex interplay between inferior physical states and the energetic qualities of emotions. Low-quality material conditions may unexpectedly disrupt or amplify emotional frequencies and resonances. This opposition could manifest as innovative approaches to altering emotional states through the strategic use of physical deprivation. A pioneering emotional energy researcher might discover unique patterns of emotional attunement in individuals adapting to extreme material scarcity. People living in the most challenging physical environments might develop the ability to perceive and manipulate subtle emotional energies as a direct result of their need to navigate intense feelings with minimal external resources.</w:t>
      </w:r>
    </w:p>
    <w:p w14:paraId="1123BA17" w14:textId="614CDCA1" w:rsidR="0047481E" w:rsidRDefault="0047481E" w:rsidP="00183839">
      <w:pPr>
        <w:ind w:firstLine="90"/>
      </w:pPr>
    </w:p>
    <w:p w14:paraId="22A6C791" w14:textId="1FD92152" w:rsidR="0047481E" w:rsidRDefault="0047481E" w:rsidP="0063063E">
      <w:pPr>
        <w:pStyle w:val="ListParagraph"/>
        <w:numPr>
          <w:ilvl w:val="0"/>
          <w:numId w:val="9"/>
        </w:numPr>
      </w:pPr>
      <w:r>
        <w:t>D9 ÷ C5: Physical Below (D9) opposes Emotional Female (C5). This formula represents a tension between inferior physical states and nurturing or receptive emotional qualities. Base material circumstances may paradoxically challenge or enhance the capacity for emotional nurturing, empathy, and intuitive feeling. This opposition could lead to unique methods for cultivating feminine emotional qualities through the embrace of physical limitations. A groundbreaking relationship counselor might develop techniques that use experiences of material deprivation to unlock extraordinary levels of emotional intimacy and support. Individuals living in conditions of extreme poverty might discover that their harsh circumstances provide a direct path to embodying the archetypal nurturing mother, developing profound emotional wisdom and caregiving abilities.</w:t>
      </w:r>
    </w:p>
    <w:p w14:paraId="7342DCE4" w14:textId="5447E066" w:rsidR="0047481E" w:rsidRDefault="0047481E" w:rsidP="00183839">
      <w:pPr>
        <w:ind w:firstLine="90"/>
      </w:pPr>
    </w:p>
    <w:p w14:paraId="67210126" w14:textId="67DFFF35" w:rsidR="0047481E" w:rsidRDefault="0047481E" w:rsidP="0063063E">
      <w:pPr>
        <w:pStyle w:val="ListParagraph"/>
        <w:numPr>
          <w:ilvl w:val="0"/>
          <w:numId w:val="9"/>
        </w:numPr>
      </w:pPr>
      <w:r>
        <w:lastRenderedPageBreak/>
        <w:t>D9 ÷ C6: Physical Below (D9) opposes Emotional Male (C6). This formula indicates a conflict between inferior physical states and assertive or protective emotional qualities. Low-quality material conditions may unexpectedly disrupt or amplify feelings of emotional strength, courage, and leadership. This opposition could manifest as innovative approaches to developing masculine emotional qualities through the acknowledgment of physical challenges. A pioneering men's emotional health expert might discover unprecedented levels of emotional resilience and protectiveness in individuals adapting to extreme scarcity. People grappling with severe material limitations might develop extraordinary abilities in emotional leadership and crisis management, transforming their deprivation into a catalyst for becoming pillars of emotional strength in their communities.</w:t>
      </w:r>
    </w:p>
    <w:p w14:paraId="7836056A" w14:textId="5A3DED23" w:rsidR="0047481E" w:rsidRDefault="0047481E" w:rsidP="00183839">
      <w:pPr>
        <w:ind w:firstLine="90"/>
      </w:pPr>
    </w:p>
    <w:p w14:paraId="4B7AA1F4" w14:textId="174E8BD8" w:rsidR="0047481E" w:rsidRDefault="0047481E" w:rsidP="0063063E">
      <w:pPr>
        <w:pStyle w:val="ListParagraph"/>
        <w:numPr>
          <w:ilvl w:val="0"/>
          <w:numId w:val="9"/>
        </w:numPr>
      </w:pPr>
      <w:r>
        <w:t>D9 ÷ C7: Physical Below (D9) opposes Emotional Rhythm (C7). This formula suggests a complex interplay between inferior physical states and the natural cycles or patterns of emotional experience. Base material circumstances may paradoxically disrupt or enhance the innate rhythms of emotional ups and downs. This opposition could lead to unique methods for harmonizing with emotional cycles through the strategic use of physical deprivation. A visionary emotional intelligence researcher might develop new models of emotional regulation based on observations of affective adaptation in resource-scarce environments. Individuals living in extreme poverty might discover that their challenging circumstances allow them to perceive and flow with emotional rhythms more acutely, using their physical limitations as a catalyst for achieving unprecedented levels of emotional balance and resilience.</w:t>
      </w:r>
    </w:p>
    <w:p w14:paraId="3AA3DD97" w14:textId="7CFB7B0A" w:rsidR="0047481E" w:rsidRDefault="0047481E" w:rsidP="00183839">
      <w:pPr>
        <w:ind w:firstLine="90"/>
      </w:pPr>
    </w:p>
    <w:p w14:paraId="59E5D76A" w14:textId="02156BCE" w:rsidR="00F81EC1" w:rsidRDefault="0047481E" w:rsidP="006961BD">
      <w:pPr>
        <w:pStyle w:val="ListParagraph"/>
        <w:numPr>
          <w:ilvl w:val="0"/>
          <w:numId w:val="9"/>
        </w:numPr>
      </w:pPr>
      <w:r>
        <w:t>D9 ÷ C8: Physical Below (D9) opposes Emotional Above (C8). This formula represents a tension between inferior physical states and elevated emotional capacities or experiences. Low-quality material conditions may unexpectedly obscure or illuminate higher emotional states and profound feelings of connection. This opposition could manifest as innovative approaches to accessing transcendent emotional experiences through the full acceptance of physical limitations. A revolutionary consciousness researcher might develop protocols that use experiences of extreme material deprivation as gateways to unlocking extraordinary states of love, compassion, and unity. Individuals living in the harshest physical conditions might find that their circumstances provide a unique path to emotional enlightenment, using their very deprivation as a catalyst for achieving states of ecstatic union and boundless love.</w:t>
      </w:r>
    </w:p>
    <w:p w14:paraId="21E181E2" w14:textId="5F082C71" w:rsidR="0047481E" w:rsidRDefault="0047481E" w:rsidP="00183839">
      <w:pPr>
        <w:ind w:firstLine="90"/>
      </w:pPr>
    </w:p>
    <w:p w14:paraId="63407E3C" w14:textId="28CAEC50" w:rsidR="0047481E" w:rsidRDefault="0047481E" w:rsidP="0063063E">
      <w:pPr>
        <w:pStyle w:val="ListParagraph"/>
        <w:numPr>
          <w:ilvl w:val="0"/>
          <w:numId w:val="9"/>
        </w:numPr>
      </w:pPr>
      <w:r>
        <w:t>D9 ÷ C9: Physical Below (D9) opposes Emotional Below (C9). This formula indicates a complex interplay between inferior physical states and base or instinctual emotional responses. Low-quality material circumstances may surprisingly amplify or transform primitive emotional reactions and psychological defense mechanisms. This opposition could lead to unique methods for transmuting both physical and emotional limitations into catalysts for growth. A pioneering depth psychologist might develop techniques that use the simultaneous embrace of material and emotional poverty to initiate profound psychological transformation. People grappling with both physical deprivation and emotional trauma might discover that fully accepting their dual predicament provides the key to unlocking unexpected reservoirs of emotional strength and wisdom.</w:t>
      </w:r>
    </w:p>
    <w:p w14:paraId="3C37BA69" w14:textId="6904D152" w:rsidR="0047481E" w:rsidRDefault="0047481E" w:rsidP="00183839">
      <w:pPr>
        <w:ind w:firstLine="90"/>
      </w:pPr>
    </w:p>
    <w:p w14:paraId="40F7163A" w14:textId="0BD88292" w:rsidR="0047481E" w:rsidRDefault="0047481E" w:rsidP="0063063E">
      <w:pPr>
        <w:pStyle w:val="ListParagraph"/>
        <w:numPr>
          <w:ilvl w:val="0"/>
          <w:numId w:val="9"/>
        </w:numPr>
      </w:pPr>
      <w:r>
        <w:t>D9 ÷ C10: Physical Below (D9) opposes Emotional Idea (C10). This formula suggests a tension between inferior physical states and abstract concepts or theories about emotions. Base material conditions may paradoxically challenge or clarify fundamental ideas about the nature of feelings and affective experiences. This opposition could manifest as innovative approaches to understanding and articulating emotional processes through the lens of physical limitation. A revolutionary affective neuroscientist might develop new theories of emotion based on insights gleaned from observing emotional adaptation in the most materially deprived environments. Thinkers living in conditions of extreme poverty might find that their circumstances provide a unique perspective on the essence of human feeling, formulating groundbreaking emotional theories that bridge the gap between physical suffering and emotional transcendence.</w:t>
      </w:r>
    </w:p>
    <w:p w14:paraId="53BB07A1" w14:textId="77777777" w:rsidR="00E71F53" w:rsidRDefault="00E71F53" w:rsidP="00E71F53">
      <w:pPr>
        <w:pStyle w:val="ListParagraph"/>
      </w:pPr>
    </w:p>
    <w:p w14:paraId="38634782" w14:textId="77777777" w:rsidR="00E71F53" w:rsidRDefault="00E71F53" w:rsidP="00E71F53">
      <w:pPr>
        <w:pStyle w:val="ListParagraph"/>
        <w:ind w:left="0"/>
      </w:pPr>
    </w:p>
    <w:p w14:paraId="7FA90B76" w14:textId="5E263C72" w:rsidR="004F0196" w:rsidRDefault="004F0196" w:rsidP="004F0196">
      <w:pPr>
        <w:pStyle w:val="Heading2"/>
      </w:pPr>
      <w:bookmarkStart w:id="490" w:name="_Toc176803405"/>
      <w:r>
        <w:lastRenderedPageBreak/>
        <w:t>PHYSICAL</w:t>
      </w:r>
      <w:r w:rsidRPr="00183839">
        <w:t xml:space="preserve"> </w:t>
      </w:r>
      <w:r w:rsidR="00515E81">
        <w:t>BELOW</w:t>
      </w:r>
      <w:r w:rsidRPr="00183839">
        <w:t xml:space="preserve"> (</w:t>
      </w:r>
      <w:r>
        <w:t>D</w:t>
      </w:r>
      <w:r w:rsidR="000B29E9">
        <w:t>9</w:t>
      </w:r>
      <w:r w:rsidRPr="00183839">
        <w:t xml:space="preserve">) </w:t>
      </w:r>
      <w:r>
        <w:t>÷ PHYSICAL</w:t>
      </w:r>
      <w:r w:rsidRPr="00183839">
        <w:t xml:space="preserve"> WORLD (</w:t>
      </w:r>
      <w:r>
        <w:t>D</w:t>
      </w:r>
      <w:r w:rsidRPr="00183839">
        <w:t>)</w:t>
      </w:r>
      <w:bookmarkEnd w:id="490"/>
    </w:p>
    <w:p w14:paraId="7A3BF5A5" w14:textId="0C15D5C9" w:rsidR="0047481E" w:rsidRDefault="0047481E" w:rsidP="0063063E">
      <w:pPr>
        <w:pStyle w:val="ListParagraph"/>
        <w:numPr>
          <w:ilvl w:val="0"/>
          <w:numId w:val="9"/>
        </w:numPr>
      </w:pPr>
      <w:r>
        <w:t>D9 ÷ D1: Physical Below (D9) opposes Physical Mind (D1). This formula represents a conflict between inferior physical states and bodily intelligence or cellular memory. Low-quality material conditions may unexpectedly disrupt or enhance the body's innate wisdom and adaptive capacities. This opposition could lead to unique methods for developing physical intuition through the embrace of material limitations. A pioneering somatic researcher might discover unprecedented patterns of bodily awareness and adaptation in individuals living in extreme deprivation. People grappling with severe material scarcity might develop extraordinary abilities to listen to and work with their body's intelligence, transforming their physical challenges into catalysts for profound somatic wisdom.</w:t>
      </w:r>
    </w:p>
    <w:p w14:paraId="694BA377" w14:textId="79D30297" w:rsidR="0047481E" w:rsidRDefault="0047481E" w:rsidP="00183839">
      <w:pPr>
        <w:ind w:firstLine="90"/>
      </w:pPr>
    </w:p>
    <w:p w14:paraId="15CAF50F" w14:textId="3CB74315" w:rsidR="0047481E" w:rsidRDefault="0047481E" w:rsidP="0063063E">
      <w:pPr>
        <w:pStyle w:val="ListParagraph"/>
        <w:numPr>
          <w:ilvl w:val="0"/>
          <w:numId w:val="9"/>
        </w:numPr>
      </w:pPr>
      <w:r>
        <w:t>D9 ÷ D2: Physical Below (D9) opposes Physical Positive (D2). This formula indicates a complex interplay between inferior physical states and beneficial bodily conditions or experiences. Base material circumstances may surprisingly amplify or obstruct physical health, vitality, and optimal functioning. This opposition could manifest as innovative approaches to cultivating physical well-being through the acknowledgment of material challenges. A groundbreaking health researcher might develop interventions that use experiences of deprivation to foster unprecedented levels of physical resilience and adaptability. Individuals living in the harshest environments might discover that their circumstances provide a unique opportunity to develop extraordinary physical capabilities, transforming their challenges into catalysts for superhuman strength, endurance, or healing abilities.</w:t>
      </w:r>
    </w:p>
    <w:p w14:paraId="2627F859" w14:textId="2264CCC6" w:rsidR="0047481E" w:rsidRDefault="0047481E" w:rsidP="00183839">
      <w:pPr>
        <w:ind w:firstLine="90"/>
      </w:pPr>
    </w:p>
    <w:p w14:paraId="31B4BB9A" w14:textId="70692F31" w:rsidR="00F81EC1" w:rsidRDefault="0047481E" w:rsidP="00FE6A4F">
      <w:pPr>
        <w:pStyle w:val="ListParagraph"/>
        <w:numPr>
          <w:ilvl w:val="0"/>
          <w:numId w:val="9"/>
        </w:numPr>
      </w:pPr>
      <w:r>
        <w:t>D9 ÷ D3: Physical Below (D9) opposes Physical Negative (D3). This formula suggests a tension between inferior physical states and harmful or dysfunctional bodily conditions. Low-quality material circumstances may paradoxically exacerbate or neutralize physical ailments, weaknesses, or vulnerabilities. This opposition could lead to unique methods for confronting and transforming physical limitations through the full acceptance of material deprivation. A revolutionary medical researcher might develop techniques that use the experience of extreme scarcity to unlock the body's latent healing potentials. Individuals struggling with severe health issues in impoverished conditions might find that fully embracing their physical reality provides an unexpected path to recovery, activating dormant self-healing mechanisms and developing extraordinary resilience to disease.</w:t>
      </w:r>
    </w:p>
    <w:p w14:paraId="53567281" w14:textId="3457DD12" w:rsidR="0047481E" w:rsidRDefault="0047481E" w:rsidP="00183839">
      <w:pPr>
        <w:ind w:firstLine="90"/>
      </w:pPr>
    </w:p>
    <w:p w14:paraId="3673A331" w14:textId="42A7C7D9" w:rsidR="0047481E" w:rsidRDefault="0047481E" w:rsidP="0063063E">
      <w:pPr>
        <w:pStyle w:val="ListParagraph"/>
        <w:numPr>
          <w:ilvl w:val="0"/>
          <w:numId w:val="9"/>
        </w:numPr>
      </w:pPr>
      <w:r>
        <w:t>D9 ÷ D4: Physical Below (D9) opposes Physical Vibration (D4). This formula represents a complex interplay between inferior physical states and the fundamental energies or frequencies of matter. Base material conditions may unexpectedly disrupt or amplify the vibrational qualities of physical substances and living tissues. This opposition could manifest as innovative approaches to manipulating physical energies through the strategic use of material deprivation. A pioneering biophysicist might discover unique patterns of cellular resonance in organisms adapting to extreme scarcity. People living in the most challenging physical environments might develop the ability to perceive and influence subtle material energies as a direct result of their need to maximize the efficiency of limited resources.</w:t>
      </w:r>
    </w:p>
    <w:p w14:paraId="0D4870F6" w14:textId="23BE663A" w:rsidR="0047481E" w:rsidRDefault="0047481E" w:rsidP="00183839">
      <w:pPr>
        <w:ind w:firstLine="90"/>
      </w:pPr>
    </w:p>
    <w:p w14:paraId="2F223EE5" w14:textId="39AA9F42" w:rsidR="0047481E" w:rsidRDefault="0047481E" w:rsidP="0063063E">
      <w:pPr>
        <w:pStyle w:val="ListParagraph"/>
        <w:numPr>
          <w:ilvl w:val="0"/>
          <w:numId w:val="9"/>
        </w:numPr>
      </w:pPr>
      <w:r>
        <w:t>D9 ÷ D5: Physical Below (D9) opposes Physical Female (D5). This formula indicates a tension between inferior physical states and receptive or nurturing material qualities. Low-quality material circumstances may paradoxically challenge or enhance the body's capacity for gestation, nourishment, and physical empathy. This opposition could lead to unique methods for cultivating feminine physical qualities through the embrace of material limitations. A groundbreaking women's health researcher might develop techniques that use experiences of deprivation to unlock extraordinary levels of feminine physical power and adaptability. Women living in conditions of extreme poverty might discover that their harsh circumstances provide a direct path to embodying the primal strength of the female body, developing unprecedented abilities in childbirth, lactation, or physical nurturing.</w:t>
      </w:r>
    </w:p>
    <w:p w14:paraId="4FD3B381" w14:textId="025D5432" w:rsidR="0047481E" w:rsidRDefault="0047481E" w:rsidP="00183839">
      <w:pPr>
        <w:ind w:firstLine="90"/>
      </w:pPr>
    </w:p>
    <w:p w14:paraId="079A2D50" w14:textId="61AC6F21" w:rsidR="0047481E" w:rsidRDefault="0047481E" w:rsidP="0063063E">
      <w:pPr>
        <w:pStyle w:val="ListParagraph"/>
        <w:numPr>
          <w:ilvl w:val="0"/>
          <w:numId w:val="9"/>
        </w:numPr>
      </w:pPr>
      <w:r>
        <w:lastRenderedPageBreak/>
        <w:t>D9 ÷ D6: Physical Below (D9) opposes Physical Male (D6). This formula suggests a conflict between inferior physical states and assertive or generative material qualities. Base material conditions may unexpectedly disrupt or amplify masculine physical attributes and functions. This opposition could manifest as innovative approaches to developing masculine physical qualities through the acknowledgment of material challenges. A pioneering men's health expert might discover unprecedented levels of physical resilience and adaptability in men living in extreme scarcity. Men grappling with severe material limitations might develop extraordinary abilities in physical strength, endurance, or regeneration, transforming their deprivation into a catalyst for embodying archetypal masculine power.</w:t>
      </w:r>
    </w:p>
    <w:p w14:paraId="40C91A8C" w14:textId="726C20E9" w:rsidR="0047481E" w:rsidRDefault="0047481E" w:rsidP="00183839">
      <w:pPr>
        <w:ind w:firstLine="90"/>
      </w:pPr>
    </w:p>
    <w:p w14:paraId="7E0C4772" w14:textId="2F30421F" w:rsidR="0047481E" w:rsidRDefault="0047481E" w:rsidP="0063063E">
      <w:pPr>
        <w:pStyle w:val="ListParagraph"/>
        <w:numPr>
          <w:ilvl w:val="0"/>
          <w:numId w:val="9"/>
        </w:numPr>
      </w:pPr>
      <w:r>
        <w:t>D9 ÷ D7: Physical Below (D9) opposes Physical Rhythm (D7). This formula represents a complex interplay between inferior physical states and the natural cycles or patterns of bodily function. Low-quality material circumstances may paradoxically disrupt or enhance the innate rhythms of biological processes and physical activities. This opposition could lead to unique methods for harmonizing with physical cycles through the strategic use of material deprivation. A visionary chronobiologist might develop new models of bodily regulation based on observations of physiological adaptation in resource-scarce environments. Individuals living in extreme poverty might discover that their challenging circumstances allow them to perceive and flow with physical rhythms more acutely, using their material limitations as a catalyst for achieving unprecedented levels of bodily synchronization and efficiency.</w:t>
      </w:r>
    </w:p>
    <w:p w14:paraId="381DD168" w14:textId="2F9C0E8B" w:rsidR="0047481E" w:rsidRDefault="0047481E" w:rsidP="00183839">
      <w:pPr>
        <w:ind w:firstLine="90"/>
      </w:pPr>
    </w:p>
    <w:p w14:paraId="6FB35A45" w14:textId="4282F67A" w:rsidR="00F81EC1" w:rsidRDefault="0047481E" w:rsidP="00F673C3">
      <w:pPr>
        <w:pStyle w:val="ListParagraph"/>
        <w:numPr>
          <w:ilvl w:val="0"/>
          <w:numId w:val="9"/>
        </w:numPr>
      </w:pPr>
      <w:r>
        <w:t>D9 ÷ D8: Physical Below (D9) opposes Physical Above (D8). This formula indicates a tension between inferior and superior physical states or conditions. Base material circumstances may unexpectedly obscure or illuminate pathways to exceptional physical development and mastery. This opposition could manifest as innovative approaches to achieving physical excellence through the full acceptance of material limitations. A revolutionary fitness expert might develop protocols that use experiences of extreme deprivation as gateways to unlocking extraordinary physical potential. Individuals living in the harshest conditions might find that their circumstances provide a unique path to physical transcendence, using their very deprivation as a catalyst for achieving superhuman levels of strength, agility, or sensory acuity.</w:t>
      </w:r>
    </w:p>
    <w:p w14:paraId="2E2A9720" w14:textId="043EBF79" w:rsidR="0047481E" w:rsidRDefault="0047481E" w:rsidP="00183839">
      <w:pPr>
        <w:ind w:firstLine="90"/>
      </w:pPr>
    </w:p>
    <w:p w14:paraId="32F475AD" w14:textId="711817D4" w:rsidR="0047481E" w:rsidRDefault="0047481E" w:rsidP="0063063E">
      <w:pPr>
        <w:pStyle w:val="ListParagraph"/>
        <w:numPr>
          <w:ilvl w:val="0"/>
          <w:numId w:val="9"/>
        </w:numPr>
      </w:pPr>
      <w:r>
        <w:t>D9 ÷ D10: Physical Below (D9) opposes Physical Idea (D10). This formula suggests a complex interplay between inferior physical states and abstract concepts or theories about materiality. Low-quality material circumstances may paradoxically challenge or clarify fundamental ideas about the nature of physical reality and embodiment. This opposition could lead to unique methods for understanding and articulating physical processes through the lens of material deprivation. A pioneering philosopher of the body might develop new theories of embodiment based on insights gleaned from observing physical adaptation in the most resource-scarce environments. Thinkers living in conditions of extreme poverty might find that their circumstances provide a unique perspective on the essence of materiality, formulating groundbreaking physical theories that bridge the gap between material limitation and boundless potential.</w:t>
      </w:r>
    </w:p>
    <w:p w14:paraId="047E11FD" w14:textId="77777777" w:rsidR="0009680B" w:rsidRDefault="0009680B" w:rsidP="0009680B">
      <w:pPr>
        <w:pStyle w:val="ListParagraph"/>
        <w:ind w:left="0"/>
      </w:pPr>
    </w:p>
    <w:p w14:paraId="3A21DC05" w14:textId="53766261" w:rsidR="005D0652" w:rsidRDefault="005D0652" w:rsidP="005D0652">
      <w:pPr>
        <w:pStyle w:val="Heading2"/>
      </w:pPr>
      <w:bookmarkStart w:id="491" w:name="_Toc176803406"/>
      <w:r>
        <w:t>PHYSICAL</w:t>
      </w:r>
      <w:r w:rsidRPr="00183839">
        <w:t xml:space="preserve"> </w:t>
      </w:r>
      <w:r>
        <w:t>IDEA</w:t>
      </w:r>
      <w:r w:rsidRPr="00183839">
        <w:t xml:space="preserve"> (</w:t>
      </w:r>
      <w:r>
        <w:t>D10</w:t>
      </w:r>
      <w:r w:rsidRPr="00183839">
        <w:t xml:space="preserve">) </w:t>
      </w:r>
      <w:r>
        <w:t>÷ SPIRITU</w:t>
      </w:r>
      <w:r w:rsidR="004F0196">
        <w:t>AL</w:t>
      </w:r>
      <w:r w:rsidRPr="00183839">
        <w:t xml:space="preserve"> WORLD (</w:t>
      </w:r>
      <w:r w:rsidR="004F0196">
        <w:t>A</w:t>
      </w:r>
      <w:r w:rsidRPr="00183839">
        <w:t>)</w:t>
      </w:r>
      <w:bookmarkEnd w:id="491"/>
    </w:p>
    <w:p w14:paraId="7ED2B50C" w14:textId="4457053E" w:rsidR="0047481E" w:rsidRDefault="0047481E" w:rsidP="0063063E">
      <w:pPr>
        <w:pStyle w:val="ListParagraph"/>
        <w:numPr>
          <w:ilvl w:val="0"/>
          <w:numId w:val="9"/>
        </w:numPr>
      </w:pPr>
      <w:r>
        <w:t>D10 ÷ A1: Physical Idea (D10) opposes Spiritual Mind (A1). This formula represents a tension between abstract concepts of materiality and the highest spiritual awareness. Theoretical understanding of physical reality may paradoxically obscure or illuminate divine consciousness. This opposition could manifest as innovative approaches to reconciling scientific materialism with mystical insight. A visionary physicist-mystic might develop a grand unified theory that seamlessly integrates quantum mechanics with non-dual spirituality. For instance, a groundbreaking experiment might demonstrate that the act of conscious observation not only collapses quantum wave functions but also opens gateways to transcendent spiritual dimensions, forever bridging the perceived gap between matter and spirit.</w:t>
      </w:r>
    </w:p>
    <w:p w14:paraId="747898B9" w14:textId="455BF029" w:rsidR="0047481E" w:rsidRDefault="0047481E" w:rsidP="00183839">
      <w:pPr>
        <w:ind w:firstLine="90"/>
      </w:pPr>
    </w:p>
    <w:p w14:paraId="5187EBB7" w14:textId="597104A6" w:rsidR="0047481E" w:rsidRDefault="0047481E" w:rsidP="0063063E">
      <w:pPr>
        <w:pStyle w:val="ListParagraph"/>
        <w:numPr>
          <w:ilvl w:val="0"/>
          <w:numId w:val="9"/>
        </w:numPr>
      </w:pPr>
      <w:r>
        <w:lastRenderedPageBreak/>
        <w:t>D10 ÷ A2: Physical Idea (D10) opposes Spiritual Positive (A2). This formula indicates a complex interplay between theories of materiality and beneficial spiritual influences. Abstract understanding of physical laws may surprisingly amplify or obstruct positive spiritual energies and experiences. This opposition could lead to unique methods for cultivating spiritual virtues through the deep contemplation of material reality. A pioneering science educator might develop a curriculum that uses advanced physics concepts to foster profound spiritual growth and ethical development. Students grappling with the implications of quantum entanglement might discover that their theoretical understanding provides a direct path to experiencing universal love and interconnectedness, transforming abstract knowledge into lived spiritual wisdom.</w:t>
      </w:r>
    </w:p>
    <w:p w14:paraId="666AA4B8" w14:textId="2B8BE5FB" w:rsidR="0047481E" w:rsidRDefault="0047481E" w:rsidP="00183839">
      <w:pPr>
        <w:ind w:firstLine="90"/>
      </w:pPr>
    </w:p>
    <w:p w14:paraId="35D6C9EE" w14:textId="5FCC2813" w:rsidR="0081395F" w:rsidRDefault="0047481E" w:rsidP="0063063E">
      <w:pPr>
        <w:pStyle w:val="ListParagraph"/>
        <w:numPr>
          <w:ilvl w:val="0"/>
          <w:numId w:val="9"/>
        </w:numPr>
      </w:pPr>
      <w:r>
        <w:t>D10 ÷ A3: Physical Idea (D10) opposes Spiritual Negative (A3). This formula suggests a conflict between concepts of physicality and detrimental spiritual influences. Theoretical frameworks about material reality may unexpectedly exacerbate or neutralize negative spiritual energies and experiences. This opposition could manifest as innovative approaches to confronting and transforming spiritual darkness through the lens of scientific materialism. A groundbreaking therapist might develop interventions that use advanced understanding of neurobiology and quantum physics to heal deep-seated spiritual traumas. Individuals struggling with demonic possession might find that exploring the nature of consciousness through the lens of quantum mechanics provides an unexpected path to exorcism and spiritual liberation.</w:t>
      </w:r>
    </w:p>
    <w:p w14:paraId="6EFA46AE" w14:textId="11CF1D8E" w:rsidR="00D1294F" w:rsidRDefault="00D1294F" w:rsidP="00183839">
      <w:pPr>
        <w:ind w:firstLine="90"/>
      </w:pPr>
    </w:p>
    <w:p w14:paraId="08209828" w14:textId="6BD1EF04" w:rsidR="00F81EC1" w:rsidRDefault="008C7C27" w:rsidP="00FE6A4F">
      <w:pPr>
        <w:pStyle w:val="ListParagraph"/>
        <w:numPr>
          <w:ilvl w:val="0"/>
          <w:numId w:val="9"/>
        </w:numPr>
      </w:pPr>
      <w:r>
        <w:t>D10 ÷ A4: Physical Idea (D10) opposes Spiritual Vibration (A4). This formula represents a tension between abstract concepts of materiality and fundamental spiritual energies. Theoretical understanding of physical vibrations may paradoxically disrupt or amplify perception of subtle spiritual frequencies. This opposition could lead to innovative approaches to manipulating spiritual energies through scientific principles. A pioneering quantum mystic might develop technologies that use principles of resonance to attune physical matter to higher spiritual dimensions. Researchers exploring the intersection of string theory and spiritual practices might discover methods to physically manifest spiritual entities or access parallel spiritual realities through precise vibrational adjustments.</w:t>
      </w:r>
    </w:p>
    <w:p w14:paraId="25FF46E2" w14:textId="1683C11E" w:rsidR="008C7C27" w:rsidRDefault="008C7C27" w:rsidP="00183839">
      <w:pPr>
        <w:ind w:firstLine="90"/>
      </w:pPr>
    </w:p>
    <w:p w14:paraId="4D4F05CC" w14:textId="0D8997C9" w:rsidR="008C7C27" w:rsidRDefault="008C7C27" w:rsidP="0063063E">
      <w:pPr>
        <w:pStyle w:val="ListParagraph"/>
        <w:numPr>
          <w:ilvl w:val="0"/>
          <w:numId w:val="9"/>
        </w:numPr>
      </w:pPr>
      <w:r>
        <w:t>D10 ÷ A5: Physical Idea (D10) opposes Spiritual Female (A5). This formula indicates a complex interplay between theories of physicality and receptive spiritual qualities. Abstract understanding of material laws may surprisingly challenge or enhance the soul's capacity for spiritual nurturing and intuition. This opposition could manifest as unique methods for cultivating feminine spiritual attributes through scientific inquiry. A groundbreaking theoretical physicist might develop models of reality that inherently incorporate principles of spiritual receptivity and cosmic gestation. The implications of these theories might lead to new spiritual practices that use scientific understanding to deepen one's connection to the nurturing, all-encompassing aspect of the divine feminine.</w:t>
      </w:r>
    </w:p>
    <w:p w14:paraId="6B9E37B3" w14:textId="2C3CBF70" w:rsidR="008C7C27" w:rsidRDefault="008C7C27" w:rsidP="00183839">
      <w:pPr>
        <w:ind w:firstLine="90"/>
      </w:pPr>
    </w:p>
    <w:p w14:paraId="2FCBD101" w14:textId="7290A9E5" w:rsidR="008C7C27" w:rsidRDefault="008C7C27" w:rsidP="0063063E">
      <w:pPr>
        <w:pStyle w:val="ListParagraph"/>
        <w:numPr>
          <w:ilvl w:val="0"/>
          <w:numId w:val="9"/>
        </w:numPr>
      </w:pPr>
      <w:r>
        <w:t>D10 ÷ A6: Physical Idea (D10) opposes Spiritual Male (A6). This formula suggests a conflict between concepts of materiality and assertive spiritual qualities. Theoretical frameworks about physical reality may unexpectedly disrupt or amplify the soul's capacity for spiritual leadership and creation. This opposition could lead to innovative approaches to developing masculine spiritual qualities through scientific understanding. A visionary cosmologist might propose theories of universal creation that parallel spiritual concepts of divine masculinity. These ideas might inspire new spiritual practices that use scientific principles to cultivate the qualities of the divine masculine, such as cosmic will and creative power.</w:t>
      </w:r>
    </w:p>
    <w:p w14:paraId="391DDA52" w14:textId="121A947D" w:rsidR="008C7C27" w:rsidRDefault="008C7C27" w:rsidP="00183839">
      <w:pPr>
        <w:ind w:firstLine="90"/>
      </w:pPr>
    </w:p>
    <w:p w14:paraId="494D5627" w14:textId="32D2B904" w:rsidR="008C7C27" w:rsidRDefault="008C7C27" w:rsidP="0063063E">
      <w:pPr>
        <w:pStyle w:val="ListParagraph"/>
        <w:numPr>
          <w:ilvl w:val="0"/>
          <w:numId w:val="9"/>
        </w:numPr>
      </w:pPr>
      <w:r>
        <w:t xml:space="preserve">D10 ÷ A7: Physical Idea (D10) opposes Spiritual Rhythm (A7). This formula represents a complex interplay between theories of physicality and the cycles of spiritual development. Abstract understanding of material patterns may paradoxically disrupt or enhance perception of cosmic rhythms and spiritual evolution. This opposition could manifest as unique methods for aligning with </w:t>
      </w:r>
      <w:r>
        <w:lastRenderedPageBreak/>
        <w:t>spiritual cycles through scientific insight. A pioneering astrobiologist might discover correlations between celestial cycles and patterns of spiritual awakening, leading to new practices that use astronomical knowledge to optimize spiritual growth. Seekers might learn to navigate their spiritual journey by understanding the scientific principles underlying cosmic rhythms.</w:t>
      </w:r>
    </w:p>
    <w:p w14:paraId="36EEF241" w14:textId="78A3051C" w:rsidR="008C7C27" w:rsidRDefault="008C7C27" w:rsidP="00183839">
      <w:pPr>
        <w:ind w:firstLine="90"/>
      </w:pPr>
    </w:p>
    <w:p w14:paraId="07D08A86" w14:textId="5910ADFC" w:rsidR="008C7C27" w:rsidRDefault="008C7C27" w:rsidP="0063063E">
      <w:pPr>
        <w:pStyle w:val="ListParagraph"/>
        <w:numPr>
          <w:ilvl w:val="0"/>
          <w:numId w:val="9"/>
        </w:numPr>
      </w:pPr>
      <w:r>
        <w:t>D10 ÷ A8: Physical Idea (D10) opposes Spiritual Above (A8). This formula indicates a tension between concepts of materiality and elevated spiritual realities. Theoretical understanding of physical laws may unexpectedly obscure or illuminate higher spiritual truths. This opposition could lead to innovative approaches to accessing transcendent spiritual states through scientific exploration. A revolutionary consciousness researcher might develop protocols that use advanced understanding of quantum non-locality to facilitate direct experiences of cosmic unity. Physicists contemplating the nature of multidimensional reality might stumble upon methods to scientifically induce mystical states of consciousness, bridging the perceived gap between material science and spiritual transcendence.</w:t>
      </w:r>
    </w:p>
    <w:p w14:paraId="665EE129" w14:textId="0C5AEFB2" w:rsidR="008C7C27" w:rsidRDefault="008C7C27" w:rsidP="00183839">
      <w:pPr>
        <w:ind w:firstLine="90"/>
      </w:pPr>
    </w:p>
    <w:p w14:paraId="379E68F5" w14:textId="43ED5FE4" w:rsidR="00F81EC1" w:rsidRDefault="008C7C27" w:rsidP="007B18BD">
      <w:pPr>
        <w:pStyle w:val="ListParagraph"/>
        <w:numPr>
          <w:ilvl w:val="0"/>
          <w:numId w:val="9"/>
        </w:numPr>
      </w:pPr>
      <w:r>
        <w:t>D10 ÷ A9: Physical Idea (D10) opposes Spiritual Below (A9). This formula suggests a complex interplay between theories of physicality and lower spiritual realities. Abstract understanding of material principles may surprisingly amplify or transform limited spiritual perspectives. This opposition could manifest as unique methods for transmuting spiritual limitations through scientific insight. A pioneering parapsychologist might develop techniques that use principles of quantum entanglement to heal spiritual fragmentation and integrate shadow aspects. Individuals grappling with spiritual doubts or limitations might find that exploring cutting-edge physics provides unexpected pathways to spiritual growth and understanding.</w:t>
      </w:r>
    </w:p>
    <w:p w14:paraId="14104B67" w14:textId="40BED8A9" w:rsidR="008C7C27" w:rsidRDefault="008C7C27" w:rsidP="00183839">
      <w:pPr>
        <w:ind w:firstLine="90"/>
      </w:pPr>
    </w:p>
    <w:p w14:paraId="5029760C" w14:textId="54047E73" w:rsidR="008C7C27" w:rsidRDefault="008C7C27" w:rsidP="0063063E">
      <w:pPr>
        <w:pStyle w:val="ListParagraph"/>
        <w:numPr>
          <w:ilvl w:val="0"/>
          <w:numId w:val="9"/>
        </w:numPr>
      </w:pPr>
      <w:r>
        <w:t>D10 ÷ A10: Physical Idea (D10) opposes Spiritual Idea (A10). This formula represents a tension between abstract concepts of materiality and spiritual reality. Theoretical frameworks about physical and metaphysical existence may paradoxically challenge or clarify one another. This opposition could lead to innovative approaches to unifying scientific and spiritual worldviews. A visionary philosopher of science might develop a comprehensive theory that seamlessly integrates quantum mechanics, consciousness studies, and mystical traditions. This unified framework might resolve long-standing paradoxes between science and spirituality, offering a coherent explanation for both material and non-material aspects of reality.</w:t>
      </w:r>
    </w:p>
    <w:p w14:paraId="6BA5F92B" w14:textId="77777777" w:rsidR="005F14EB" w:rsidRDefault="005F14EB" w:rsidP="005F14EB">
      <w:pPr>
        <w:pStyle w:val="ListParagraph"/>
        <w:ind w:left="0"/>
      </w:pPr>
    </w:p>
    <w:p w14:paraId="31181705" w14:textId="350C7620" w:rsidR="00C051F7" w:rsidRDefault="00C051F7" w:rsidP="00C051F7">
      <w:pPr>
        <w:pStyle w:val="Heading2"/>
      </w:pPr>
      <w:bookmarkStart w:id="492" w:name="_Toc176803407"/>
      <w:r>
        <w:t>PHYSICAL</w:t>
      </w:r>
      <w:r w:rsidRPr="00183839">
        <w:t xml:space="preserve"> </w:t>
      </w:r>
      <w:r>
        <w:t>IDEA</w:t>
      </w:r>
      <w:r w:rsidRPr="00183839">
        <w:t xml:space="preserve"> (</w:t>
      </w:r>
      <w:r>
        <w:t>D10</w:t>
      </w:r>
      <w:r w:rsidRPr="00183839">
        <w:t xml:space="preserve">) </w:t>
      </w:r>
      <w:r>
        <w:t>÷ MENTAL</w:t>
      </w:r>
      <w:r w:rsidRPr="00183839">
        <w:t xml:space="preserve"> WORLD (</w:t>
      </w:r>
      <w:r>
        <w:t>B</w:t>
      </w:r>
      <w:r w:rsidRPr="00183839">
        <w:t>)</w:t>
      </w:r>
      <w:bookmarkEnd w:id="492"/>
    </w:p>
    <w:p w14:paraId="3670BF44" w14:textId="4B73EC8D" w:rsidR="008C7C27" w:rsidRDefault="008C7C27" w:rsidP="0063063E">
      <w:pPr>
        <w:pStyle w:val="ListParagraph"/>
        <w:numPr>
          <w:ilvl w:val="0"/>
          <w:numId w:val="9"/>
        </w:numPr>
      </w:pPr>
      <w:r>
        <w:t>D10 ÷ B1: Physical Idea (D10) opposes Mental Mind (B1). This formula indicates a conflict between abstract concepts of materiality and analytical mental processes. Theoretical understanding of physical reality may unexpectedly disrupt or enhance cognitive functions and rational thinking. This opposition could manifest as unique methods for developing mental acuity through deep contemplation of material principles. A pioneering cognitive scientist might discover that immersion in advanced physics concepts catalyzes unprecedented neural plasticity and cognitive abilities. Students grappling with theories of quantum computation might experience radical expansions in their problem-solving capabilities and abstract reasoning skills.</w:t>
      </w:r>
    </w:p>
    <w:p w14:paraId="1E66539F" w14:textId="14FF9265" w:rsidR="008C7C27" w:rsidRDefault="008C7C27" w:rsidP="00183839">
      <w:pPr>
        <w:ind w:firstLine="90"/>
      </w:pPr>
    </w:p>
    <w:p w14:paraId="56A2ABEA" w14:textId="3946B0D8" w:rsidR="008C7C27" w:rsidRDefault="008C7C27" w:rsidP="0063063E">
      <w:pPr>
        <w:pStyle w:val="ListParagraph"/>
        <w:numPr>
          <w:ilvl w:val="0"/>
          <w:numId w:val="9"/>
        </w:numPr>
      </w:pPr>
      <w:r>
        <w:t>D10 ÷ B2: Physical Idea (D10) opposes Mental Positive (B2). This formula suggests a complex interplay between theories of physicality and positive mental states. Abstract understanding of material laws may surprisingly amplify or obstruct optimistic thinking and mental well-being. This opposition could lead to innovative approaches to cultivating psychological positivity through scientific insight. A groundbreaking positive psychologist might develop interventions that use exploration of cosmic principles to foster profound mental resilience and optimism. Individuals studying the vast scales and intricate beauty of the universe might find that their scientific understanding provides a direct path to unshakeable mental positivity and wonder.</w:t>
      </w:r>
    </w:p>
    <w:p w14:paraId="39AA0FD8" w14:textId="1E50B414" w:rsidR="008C7C27" w:rsidRDefault="008C7C27" w:rsidP="00183839">
      <w:pPr>
        <w:ind w:firstLine="90"/>
      </w:pPr>
    </w:p>
    <w:p w14:paraId="4C2E9128" w14:textId="67FB1D37" w:rsidR="008C7C27" w:rsidRDefault="008C7C27" w:rsidP="0063063E">
      <w:pPr>
        <w:pStyle w:val="ListParagraph"/>
        <w:numPr>
          <w:ilvl w:val="0"/>
          <w:numId w:val="9"/>
        </w:numPr>
      </w:pPr>
      <w:r>
        <w:lastRenderedPageBreak/>
        <w:t>D10 ÷ B3: Physical Idea (D10) opposes Mental Negative (B3). This formula represents a tension between concepts of materiality and negative mental patterns. Theoretical frameworks about physical reality may paradoxically exacerbate or neutralize pessimistic thought processes and cognitive distortions. This opposition could manifest as unique methods for confronting and transforming mental negativity through scientific exploration. A revolutionary cognitive therapist might develop techniques that use contemplation of quantum indeterminacy to dismantle deeply ingrained negative belief systems. People struggling with anxiety disorders might find that studying the probabilistic nature of reality provides an unexpected path to mental liberation and cognitive flexibility.</w:t>
      </w:r>
    </w:p>
    <w:p w14:paraId="36E8176A" w14:textId="10495ABB" w:rsidR="00F81EC1" w:rsidRDefault="00F81EC1" w:rsidP="00FE6A4F"/>
    <w:p w14:paraId="1FE50510" w14:textId="43A1F2B0" w:rsidR="008C7C27" w:rsidRDefault="008C7C27" w:rsidP="0063063E">
      <w:pPr>
        <w:pStyle w:val="ListParagraph"/>
        <w:numPr>
          <w:ilvl w:val="0"/>
          <w:numId w:val="9"/>
        </w:numPr>
      </w:pPr>
      <w:r>
        <w:t>D10 ÷ B4: Physical Idea (D10) opposes Mental Vibration (B4). This formula indicates a complex interplay between theories of physicality and the energetic qualities of thought. Abstract understanding of material vibrations may unexpectedly disrupt or amplify mental frequencies and cognitive resonance. This opposition could lead to innovative approaches to altering mental states through scientific principles. A pioneering neuroscientist might develop technologies that use quantum principles to induce specific brainwave patterns and altered states of consciousness. Researchers exploring the intersection of quantum field theory and cognitive science might discover methods to enhance mental capabilities through precise attunement to fundamental physical frequencies.</w:t>
      </w:r>
    </w:p>
    <w:p w14:paraId="2FFFF561" w14:textId="54A24BE4" w:rsidR="008C7C27" w:rsidRDefault="008C7C27" w:rsidP="00183839">
      <w:pPr>
        <w:ind w:firstLine="90"/>
      </w:pPr>
    </w:p>
    <w:p w14:paraId="0975576B" w14:textId="44054E15" w:rsidR="008C7C27" w:rsidRDefault="008C7C27" w:rsidP="0063063E">
      <w:pPr>
        <w:pStyle w:val="ListParagraph"/>
        <w:numPr>
          <w:ilvl w:val="0"/>
          <w:numId w:val="9"/>
        </w:numPr>
      </w:pPr>
      <w:r>
        <w:t>D10 ÷ B5: Physical Idea (D10) opposes Mental Female (B5). This formula suggests a conflict between concepts of materiality and receptive mental processes. Theoretical frameworks about physical reality may paradoxically challenge or enhance the mind's capacity for intuition and holistic thinking. This opposition could manifest as unique methods for cultivating feminine cognitive qualities through scientific inquiry. A groundbreaking cognitive researcher might develop models of cognition that inherently incorporate principles of quantum entanglement and non-local information processing. The implications of these theories might lead to new cognitive enhancement techniques that use scientific understanding to deepen one's capacity for intuitive and interconnected thinking.</w:t>
      </w:r>
    </w:p>
    <w:p w14:paraId="75A75ACA" w14:textId="0F223108" w:rsidR="008C7C27" w:rsidRDefault="008C7C27" w:rsidP="00183839">
      <w:pPr>
        <w:ind w:firstLine="90"/>
      </w:pPr>
    </w:p>
    <w:p w14:paraId="3052FD0E" w14:textId="1A915F23" w:rsidR="008C7C27" w:rsidRDefault="008C7C27" w:rsidP="0063063E">
      <w:pPr>
        <w:pStyle w:val="ListParagraph"/>
        <w:numPr>
          <w:ilvl w:val="0"/>
          <w:numId w:val="9"/>
        </w:numPr>
      </w:pPr>
      <w:r>
        <w:t>D10 ÷ B6: Physical Idea (D10) opposes Mental Male (B6). This formula represents a tension between theories of physicality and assertive mental processes. Abstract understanding of material laws may unexpectedly disrupt or amplify logical thinking and analytical reasoning. This opposition could lead to innovative approaches to developing masculine cognitive qualities through scientific exploration. A visionary logician might propose new systems of reasoning based on quantum logic and multivalued truth states. These ideas might inspire new educational methods that use cutting-edge physics concepts to cultivate unprecedented levels of analytical prowess and strategic thinking abilities.</w:t>
      </w:r>
    </w:p>
    <w:p w14:paraId="7AC2DDB8" w14:textId="40AAF1E3" w:rsidR="008C7C27" w:rsidRDefault="008C7C27" w:rsidP="00183839">
      <w:pPr>
        <w:ind w:firstLine="90"/>
      </w:pPr>
    </w:p>
    <w:p w14:paraId="20C0E1AB" w14:textId="55FB7D95" w:rsidR="008C7C27" w:rsidRDefault="008C7C27" w:rsidP="0063063E">
      <w:pPr>
        <w:pStyle w:val="ListParagraph"/>
        <w:numPr>
          <w:ilvl w:val="0"/>
          <w:numId w:val="9"/>
        </w:numPr>
      </w:pPr>
      <w:r>
        <w:t>D10 ÷ B7: Physical Idea (D10) opposes Mental Rhythm (B7). This formula indicates a complex interplay between theories of materiality and the natural cycles of cognitive function. Abstract understanding of physical patterns may paradoxically disrupt or enhance perception of mental rhythms and intellectual development. This opposition could manifest as unique methods for optimizing cognitive cycles through scientific insight. A pioneering chronobiologist might discover correlations between quantum time dilation effects and fluctuations in cognitive performance, leading to new practices that use relativistic principles to optimize mental productivity. Thinkers might learn to navigate their intellectual pursuits by understanding the scientific principles underlying cognitive rhythms and peak performance states.</w:t>
      </w:r>
    </w:p>
    <w:p w14:paraId="229E207C" w14:textId="00EED328" w:rsidR="008C7C27" w:rsidRDefault="008C7C27" w:rsidP="00183839">
      <w:pPr>
        <w:ind w:firstLine="90"/>
      </w:pPr>
    </w:p>
    <w:p w14:paraId="55994F29" w14:textId="2449609D" w:rsidR="00F81EC1" w:rsidRDefault="008C7C27" w:rsidP="00FC621D">
      <w:pPr>
        <w:pStyle w:val="ListParagraph"/>
        <w:numPr>
          <w:ilvl w:val="0"/>
          <w:numId w:val="9"/>
        </w:numPr>
        <w:ind w:firstLine="90"/>
      </w:pPr>
      <w:r>
        <w:t xml:space="preserve">D10 ÷ B8: Physical Idea (D10) opposes Mental Above (B8). This formula suggests a tension between concepts of materiality and elevated cognitive capacities. Theoretical understanding of physical laws may unexpectedly obscure or illuminate pathways to exceptional mental development. This opposition could lead to innovative approaches to accessing genius-level cognitive states through scientific exploration. A revolutionary artificial intelligence researcher might develop protocols that use advanced </w:t>
      </w:r>
      <w:r>
        <w:lastRenderedPageBreak/>
        <w:t>understanding of quantum computation to facilitate direct interface between human minds and vast knowledge networks. Mathematicians contemplating the nature of higher-dimensional spaces might stumble upon methods to scientifically induce states of cognitive hyperconnectivity, unlocking unprecedented problem-solving abilities.</w:t>
      </w:r>
    </w:p>
    <w:p w14:paraId="18F3D0BF" w14:textId="692A7A18" w:rsidR="00F81EC1" w:rsidRDefault="00F81EC1" w:rsidP="00FE6A4F"/>
    <w:p w14:paraId="15888194" w14:textId="757EB507" w:rsidR="008C7C27" w:rsidRDefault="008C7C27" w:rsidP="0063063E">
      <w:pPr>
        <w:pStyle w:val="ListParagraph"/>
        <w:numPr>
          <w:ilvl w:val="0"/>
          <w:numId w:val="9"/>
        </w:numPr>
      </w:pPr>
      <w:r>
        <w:t>D10 ÷ B9: Physical Idea (D10) opposes Mental Below (B9). This formula represents a complex interplay between theories of physicality and limited cognitive processes. Abstract understanding of material principles may surprisingly amplify or transform mental limitations and blocks. This opposition could manifest as unique methods for overcoming cognitive challenges through scientific insight. A pioneering learning disability specialist might develop techniques that use principles of quantum superposition to help individuals with processing disorders access multiple cognitive states simultaneously. People struggling with severe attention deficits might find that exploring concepts of quantum tunneling provides unexpected pathways to enhanced focus and mental clarity.</w:t>
      </w:r>
    </w:p>
    <w:p w14:paraId="30DFC4D6" w14:textId="613D7506" w:rsidR="008C7C27" w:rsidRDefault="008C7C27" w:rsidP="00183839">
      <w:pPr>
        <w:ind w:firstLine="90"/>
      </w:pPr>
    </w:p>
    <w:p w14:paraId="138F16D1" w14:textId="4C6AE444" w:rsidR="008C7C27" w:rsidRDefault="008C7C27" w:rsidP="0063063E">
      <w:pPr>
        <w:pStyle w:val="ListParagraph"/>
        <w:numPr>
          <w:ilvl w:val="0"/>
          <w:numId w:val="9"/>
        </w:numPr>
      </w:pPr>
      <w:r>
        <w:t>D10 ÷ B10: Physical Idea (D10) opposes Mental Idea (B10). This formula indicates a tension between abstract concepts of materiality and pure mental constructs. Theoretical frameworks about physical and cognitive realities may paradoxically challenge or clarify one another. This opposition could lead to innovative approaches to unifying scientific and psychological worldviews. A visionary cognitive scientist might develop a comprehensive theory that seamlessly integrates quantum physics, neurobiology, and cognitive architectures. This unified framework might resolve long-standing paradoxes between mind and matter, offering a coherent explanation for both physical and mental phenomena within a single paradigm.</w:t>
      </w:r>
    </w:p>
    <w:p w14:paraId="216D64BF" w14:textId="77777777" w:rsidR="005F14EB" w:rsidRDefault="005F14EB" w:rsidP="005F14EB">
      <w:pPr>
        <w:pStyle w:val="ListParagraph"/>
        <w:ind w:left="0"/>
      </w:pPr>
    </w:p>
    <w:p w14:paraId="5AD1C680" w14:textId="5E104668" w:rsidR="00AD0D08" w:rsidRDefault="00AD0D08" w:rsidP="00AD0D08">
      <w:pPr>
        <w:pStyle w:val="Heading2"/>
      </w:pPr>
      <w:bookmarkStart w:id="493" w:name="_Toc176803408"/>
      <w:r>
        <w:t>PHYSICAL</w:t>
      </w:r>
      <w:r w:rsidRPr="00183839">
        <w:t xml:space="preserve"> </w:t>
      </w:r>
      <w:r>
        <w:t>IDEA</w:t>
      </w:r>
      <w:r w:rsidRPr="00183839">
        <w:t xml:space="preserve"> (</w:t>
      </w:r>
      <w:r>
        <w:t>D10</w:t>
      </w:r>
      <w:r w:rsidRPr="00183839">
        <w:t xml:space="preserve">) </w:t>
      </w:r>
      <w:r>
        <w:t>÷ EMOTIONAL</w:t>
      </w:r>
      <w:r w:rsidRPr="00183839">
        <w:t xml:space="preserve"> WORLD (</w:t>
      </w:r>
      <w:r>
        <w:t>C</w:t>
      </w:r>
      <w:r w:rsidRPr="00183839">
        <w:t>)</w:t>
      </w:r>
      <w:bookmarkEnd w:id="493"/>
    </w:p>
    <w:p w14:paraId="6E81F4A7" w14:textId="3BC3EC08" w:rsidR="008C7C27" w:rsidRDefault="008C7C27" w:rsidP="0063063E">
      <w:pPr>
        <w:pStyle w:val="ListParagraph"/>
        <w:numPr>
          <w:ilvl w:val="0"/>
          <w:numId w:val="9"/>
        </w:numPr>
      </w:pPr>
      <w:r>
        <w:t>D10 ÷ C1: Physical Idea (D10) opposes Emotional Mind (C1). This formula suggests a conflict between abstract concepts of materiality and emotional awareness. Theoretical understanding of physical reality may unexpectedly disrupt or enhance the capacity to perceive and process emotions. This opposition could manifest as unique methods for developing emotional intelligence through deep contemplation of material principles. A pioneering affective neuroscientist might discover that immersion in quantum field theory catalyzes unprecedented growth in emotional processing capabilities. Individuals grappling with theories of emergent complexity in physical systems might experience radical expansions in their ability to navigate and understand complex emotional landscapes.</w:t>
      </w:r>
    </w:p>
    <w:p w14:paraId="0A9399CA" w14:textId="1A5D2C8A" w:rsidR="008C7C27" w:rsidRDefault="008C7C27" w:rsidP="00183839">
      <w:pPr>
        <w:ind w:firstLine="90"/>
      </w:pPr>
    </w:p>
    <w:p w14:paraId="5B7F9C3E" w14:textId="6642B4E3" w:rsidR="008C7C27" w:rsidRDefault="008C7C27" w:rsidP="0063063E">
      <w:pPr>
        <w:pStyle w:val="ListParagraph"/>
        <w:numPr>
          <w:ilvl w:val="0"/>
          <w:numId w:val="9"/>
        </w:numPr>
      </w:pPr>
      <w:r>
        <w:t>D10 ÷ C2: Physical Idea (D10) opposes Emotional Positive (C2). This formula represents a complex interplay between theories of physicality and positive emotional states. Abstract understanding of material laws may surprisingly amplify or obstruct feelings of joy, contentment, and emotional well-being. This opposition could lead to innovative approaches to cultivating positive emotions through scientific insight. A groundbreaking positive psychologist might develop interventions that use exploration of cosmic beauty and order to foster profound emotional resilience and happiness. People studying the elegant mathematics underlying reality might find that their scientific understanding provides a direct path to experiencing deep awe, wonder, and emotional fulfillment.</w:t>
      </w:r>
    </w:p>
    <w:p w14:paraId="786DB751" w14:textId="09FA8F64" w:rsidR="008C7C27" w:rsidRDefault="008C7C27" w:rsidP="00183839">
      <w:pPr>
        <w:ind w:firstLine="90"/>
      </w:pPr>
    </w:p>
    <w:p w14:paraId="66022041" w14:textId="28225B55" w:rsidR="00D1294F" w:rsidRDefault="008C7C27" w:rsidP="0063063E">
      <w:pPr>
        <w:pStyle w:val="ListParagraph"/>
        <w:numPr>
          <w:ilvl w:val="0"/>
          <w:numId w:val="9"/>
        </w:numPr>
      </w:pPr>
      <w:r>
        <w:t>D10 ÷ C3: Physical Idea (D10) opposes Emotional Negative (C3). This formula indicates a tension between concepts of materiality and negative emotional patterns. Theoretical frameworks about physical reality may paradoxically exacerbate or neutralize feelings of sadness, anger, or fear. This opposition could manifest as unique methods for confronting and transforming emotional suffering through scientific exploration. A revolutionary emotion researcher might develop techniques that use contemplation of quantum uncertainty principles to dismantle deeply ingrained patterns of emotional reactivity. Individuals struggling with chronic depression might find that studying the dynamic, ever-changing nature of physical reality provides an unexpected path to emotional liberation and resilience.</w:t>
      </w:r>
    </w:p>
    <w:p w14:paraId="529E4135" w14:textId="464D6A55" w:rsidR="00701C29" w:rsidRDefault="00701C29" w:rsidP="0063063E">
      <w:pPr>
        <w:pStyle w:val="ListParagraph"/>
        <w:numPr>
          <w:ilvl w:val="0"/>
          <w:numId w:val="9"/>
        </w:numPr>
      </w:pPr>
      <w:r>
        <w:lastRenderedPageBreak/>
        <w:t>D10 ÷ C4: Physical Idea (D10) opposes Emotional Vibration (C4). This formula represents a conflict between abstract physical concepts and the overall emotional energy or mood. It suggests that theoretical understandings of the physical world may be at odds with emotional atmospheres or ambiances. The opposition might manifest as a struggle between physical idealism and emotional reality. This dynamic highlights the potential for physical theories to seem emotionally disconnected, or for emotional vibrations to challenge abstract physical concepts. For example, this could manifest in an architectural design that looks perfect on paper but fails to create the intended emotional atmosphere when built, highlighting the gap between theoretical physical ideas and lived emotional experiences.</w:t>
      </w:r>
    </w:p>
    <w:p w14:paraId="1C386E64" w14:textId="71FCE2ED" w:rsidR="00701C29" w:rsidRDefault="00701C29" w:rsidP="00183839">
      <w:pPr>
        <w:ind w:firstLine="90"/>
      </w:pPr>
    </w:p>
    <w:p w14:paraId="3BEFA787" w14:textId="01BE599A" w:rsidR="00701C29" w:rsidRDefault="00701C29" w:rsidP="0063063E">
      <w:pPr>
        <w:pStyle w:val="ListParagraph"/>
        <w:numPr>
          <w:ilvl w:val="0"/>
          <w:numId w:val="9"/>
        </w:numPr>
      </w:pPr>
      <w:r>
        <w:t>D10 ÷ C5: Physical Idea (D10) opposes Emotional Female (C5). This formula indicates a conflict between abstract physical concepts and nurturing, receptive emotional qualities. It suggests that theoretical understandings of the physical world may be at odds with compassion, sympathy, or emotional support. The opposition might manifest as a struggle between physical idealism and emotional nurturance. This dynamic highlights the potential for physical theories to seem emotionally cold, or for nurturing emotions to challenge abstract physical concepts. In a practical scenario, this could represent a conflict between a purely theoretical approach to urban planning and the emotional needs of a community, where the abstract physical ideas fail to account for the nurturing, supportive environment required for human well-being.</w:t>
      </w:r>
    </w:p>
    <w:p w14:paraId="73FABE88" w14:textId="150293D2" w:rsidR="00701C29" w:rsidRDefault="00701C29" w:rsidP="00183839">
      <w:pPr>
        <w:ind w:firstLine="90"/>
      </w:pPr>
    </w:p>
    <w:p w14:paraId="756C5519" w14:textId="7E801AD8" w:rsidR="00701C29" w:rsidRDefault="00701C29" w:rsidP="0063063E">
      <w:pPr>
        <w:pStyle w:val="ListParagraph"/>
        <w:numPr>
          <w:ilvl w:val="0"/>
          <w:numId w:val="9"/>
        </w:numPr>
      </w:pPr>
      <w:r>
        <w:t>D10 ÷ C6: Physical Idea (D10) opposes Emotional Male (C6). This formula represents a conflict between abstract physical concepts and assertive, dominant emotional expressions. It suggests that theoretical understandings of the physical world may be at odds with aggression, pride, or emotional strength. The opposition might manifest as a struggle between physical idealism and emotional force. This dynamic highlights the potential for physical theories to seem emotionally weak, or for dominant emotions to challenge abstract physical concepts. For instance, this could manifest in a scientific setting where an emotionally assertive researcher struggles to accept a new physical theory that contradicts their strongly held beliefs, illustrating the tension between abstract physical ideas and emotionally charged convictions.</w:t>
      </w:r>
    </w:p>
    <w:p w14:paraId="58099D49" w14:textId="1DB9899E" w:rsidR="00701C29" w:rsidRDefault="00701C29" w:rsidP="00183839">
      <w:pPr>
        <w:ind w:firstLine="90"/>
      </w:pPr>
    </w:p>
    <w:p w14:paraId="03E3E771" w14:textId="1392CFA1" w:rsidR="00701C29" w:rsidRDefault="00701C29" w:rsidP="0063063E">
      <w:pPr>
        <w:pStyle w:val="ListParagraph"/>
        <w:numPr>
          <w:ilvl w:val="0"/>
          <w:numId w:val="9"/>
        </w:numPr>
      </w:pPr>
      <w:r>
        <w:t>D10 ÷ C7: Physical Idea (D10) opposes Emotional Rhythm (C7). This formula indicates a conflict between abstract physical concepts and emotional patterns or cycles. It suggests that theoretical understandings of the physical world may be at odds with the natural flow of emotions. The opposition might manifest as a struggle between physical constancy and emotional variability. This dynamic highlights the potential for physical theories to seem emotionally rigid, or for emotional rhythms to challenge abstract physical concepts. For example, this could represent a conflict between a strictly scheduled, efficiency-driven work environment based on physical principles and the natural emotional rhythms of employees, leading to stress and decreased productivity.</w:t>
      </w:r>
    </w:p>
    <w:p w14:paraId="59329F6F" w14:textId="4682569E" w:rsidR="00701C29" w:rsidRDefault="00701C29" w:rsidP="00183839">
      <w:pPr>
        <w:ind w:firstLine="90"/>
      </w:pPr>
    </w:p>
    <w:p w14:paraId="061B46CF" w14:textId="023400F9" w:rsidR="00701C29" w:rsidRDefault="00701C29" w:rsidP="0063063E">
      <w:pPr>
        <w:pStyle w:val="ListParagraph"/>
        <w:numPr>
          <w:ilvl w:val="0"/>
          <w:numId w:val="9"/>
        </w:numPr>
      </w:pPr>
      <w:r>
        <w:t>D10 ÷ C8: Physical Idea (D10) opposes Emotional Above (C8). This formula represents a conflict between abstract physical concepts and higher, more refined emotional states. It suggests that theoretical understandings of the physical world may be at odds with emotional maturity or transcendent emotional experiences. The opposition might manifest as a struggle between physical idealism and emotional elevation. This dynamic highlights the potential for physical theories to seem emotionally limited, or for advanced emotional states to challenge abstract physical concepts. In a real-world scenario, this could manifest as a tension between a purely materialistic worldview and experiences of emotional or spiritual transcendence, where the physical ideas fail to account for or explain higher emotional states.</w:t>
      </w:r>
    </w:p>
    <w:p w14:paraId="5F7832BD" w14:textId="01FB821B" w:rsidR="00701C29" w:rsidRDefault="00701C29" w:rsidP="00183839">
      <w:pPr>
        <w:ind w:firstLine="90"/>
      </w:pPr>
    </w:p>
    <w:p w14:paraId="4EAC98FB" w14:textId="77777777" w:rsidR="00F81EC1" w:rsidRDefault="00F81EC1" w:rsidP="00FE6A4F"/>
    <w:p w14:paraId="16F2E662" w14:textId="57AF79E2" w:rsidR="00F81EC1" w:rsidRDefault="00F81EC1" w:rsidP="00FE6A4F"/>
    <w:p w14:paraId="213F57B3" w14:textId="4E75C427" w:rsidR="00701C29" w:rsidRDefault="00701C29" w:rsidP="0063063E">
      <w:pPr>
        <w:pStyle w:val="ListParagraph"/>
        <w:numPr>
          <w:ilvl w:val="0"/>
          <w:numId w:val="9"/>
        </w:numPr>
      </w:pPr>
      <w:r>
        <w:lastRenderedPageBreak/>
        <w:t>D10 ÷ C9: Physical Idea (D10) opposes Emotional Below (C9). This formula indicates a conflict between abstract physical concepts and base or primitive emotional reactions. It suggests that theoretical understandings of the physical world may be at odds with instinctual or unconscious emotional responses. The opposition might manifest as a struggle between physical idealism and emotional instinct. This dynamic highlights the potential for physical theories to overlook basic emotional needs, or for primitive emotions to seem irrelevant to abstract physical concepts. For instance, this could represent a conflict between a highly technical, abstracted approach to product design and the gut-level emotional responses of consumers, leading to products that are theoretically perfect but emotionally unappealing.</w:t>
      </w:r>
    </w:p>
    <w:p w14:paraId="16143C1B" w14:textId="19852B62" w:rsidR="00701C29" w:rsidRDefault="00701C29" w:rsidP="00183839">
      <w:pPr>
        <w:ind w:firstLine="90"/>
      </w:pPr>
    </w:p>
    <w:p w14:paraId="215295A0" w14:textId="091A488F" w:rsidR="00701C29" w:rsidRDefault="00701C29" w:rsidP="0063063E">
      <w:pPr>
        <w:pStyle w:val="ListParagraph"/>
        <w:numPr>
          <w:ilvl w:val="0"/>
          <w:numId w:val="9"/>
        </w:numPr>
      </w:pPr>
      <w:r>
        <w:t>D10 ÷ C10: Physical Idea (D10) opposes Emotional Idea (C10). This formula represents a conflict between abstract physical concepts and abstract emotional concepts. It suggests that theoretical understandings of the physical world may be at odds with theoretical understandings of emotions. The opposition might manifest as a struggle between physical and emotional idealism. This dynamic highlights the potential for physical theories to seem emotionally irrelevant, or for emotional theories to challenge physical concepts. For example, this could manifest in academic disciplines where physical and emotional theories are seen as incompatible or contradictory, leading to difficulties in integrating holistic approaches to understanding human experience.</w:t>
      </w:r>
    </w:p>
    <w:p w14:paraId="2FC4638F" w14:textId="77777777" w:rsidR="005F14EB" w:rsidRDefault="005F14EB" w:rsidP="005F14EB">
      <w:pPr>
        <w:pStyle w:val="ListParagraph"/>
        <w:ind w:left="0"/>
      </w:pPr>
    </w:p>
    <w:p w14:paraId="5C15ADE6" w14:textId="1E5FA958" w:rsidR="00C53A9A" w:rsidRDefault="00C53A9A" w:rsidP="00C53A9A">
      <w:pPr>
        <w:pStyle w:val="Heading2"/>
      </w:pPr>
      <w:bookmarkStart w:id="494" w:name="_Toc176803409"/>
      <w:r>
        <w:t>PHYSICAL</w:t>
      </w:r>
      <w:r w:rsidRPr="00183839">
        <w:t xml:space="preserve"> </w:t>
      </w:r>
      <w:r>
        <w:t>IDEA</w:t>
      </w:r>
      <w:r w:rsidRPr="00183839">
        <w:t xml:space="preserve"> (</w:t>
      </w:r>
      <w:r>
        <w:t>D10</w:t>
      </w:r>
      <w:r w:rsidRPr="00183839">
        <w:t xml:space="preserve">) </w:t>
      </w:r>
      <w:r>
        <w:t>÷ PHYSICAL</w:t>
      </w:r>
      <w:r w:rsidRPr="00183839">
        <w:t xml:space="preserve"> WORLD (</w:t>
      </w:r>
      <w:r>
        <w:t>D</w:t>
      </w:r>
      <w:r w:rsidRPr="00183839">
        <w:t>)</w:t>
      </w:r>
      <w:bookmarkEnd w:id="494"/>
    </w:p>
    <w:p w14:paraId="3AE4E31A" w14:textId="505E5D35" w:rsidR="00701C29" w:rsidRDefault="00701C29" w:rsidP="0063063E">
      <w:pPr>
        <w:pStyle w:val="ListParagraph"/>
        <w:numPr>
          <w:ilvl w:val="0"/>
          <w:numId w:val="9"/>
        </w:numPr>
      </w:pPr>
      <w:r>
        <w:t>D10 ÷ D1: Physical Idea (D10) opposes Physical Mind (D1). This formula indicates a conflict between abstract physical concepts and the physical brain or body. It suggests that theoretical understandings of the physical world may be at odds with actual bodily processes or physical realities. The opposition might manifest as a struggle between physical idealism and physical practicality. This dynamic highlights the potential for physical theories to seem disconnected from lived physical experiences, or for bodily realities to challenge abstract physical concepts. In a practical scenario, this could represent a conflict between idealized notions of physical fitness and the actual limitations or capabilities of an individual's body, leading to unrealistic expectations or ineffective training methods.</w:t>
      </w:r>
    </w:p>
    <w:p w14:paraId="79E93814" w14:textId="0516B841" w:rsidR="00701C29" w:rsidRDefault="00701C29" w:rsidP="00183839">
      <w:pPr>
        <w:ind w:firstLine="90"/>
      </w:pPr>
    </w:p>
    <w:p w14:paraId="03195D17" w14:textId="4F2A8A20" w:rsidR="00701C29" w:rsidRDefault="00701C29" w:rsidP="0063063E">
      <w:pPr>
        <w:pStyle w:val="ListParagraph"/>
        <w:numPr>
          <w:ilvl w:val="0"/>
          <w:numId w:val="9"/>
        </w:numPr>
      </w:pPr>
      <w:r>
        <w:t>D10 ÷ D2: Physical Idea (D10) opposes Physical Positive (D2). This formula represents a conflict between abstract physical concepts and harmonious, well-functioning physical states. It suggests that theoretical understandings of the physical world may be at odds with practical, positive physical realities. The opposition might manifest as a struggle between physical idealism and physical well-being. This dynamic highlights the potential for physical theories to overlook practical benefits, or for positive physical states to seem at odds with abstract concepts. For instance, this could manifest in a medical treatment that looks promising in theory but fails to produce positive physical outcomes in practice, illustrating the gap between idealized physical concepts and actual physical health.</w:t>
      </w:r>
    </w:p>
    <w:p w14:paraId="7F14FEB6" w14:textId="498E357F" w:rsidR="00701C29" w:rsidRDefault="00701C29" w:rsidP="00183839">
      <w:pPr>
        <w:ind w:firstLine="90"/>
      </w:pPr>
    </w:p>
    <w:p w14:paraId="637C97A2" w14:textId="2E01DF98" w:rsidR="00701C29" w:rsidRDefault="00701C29" w:rsidP="0063063E">
      <w:pPr>
        <w:pStyle w:val="ListParagraph"/>
        <w:numPr>
          <w:ilvl w:val="0"/>
          <w:numId w:val="9"/>
        </w:numPr>
      </w:pPr>
      <w:r>
        <w:t>D10 ÷ D3: Physical Idea (D10) opposes Physical Negative (D3). This formula indicates a conflict between abstract physical concepts and disordered or dysfunctional physical states. It suggests that theoretical understandings of the physical world may be at odds with physical challenges or ailments. The opposition might manifest as a struggle between physical idealism and physical reality. This dynamic highlights the potential for physical theories to ignore real-world problems, or for negative physical states to challenge the validity of abstract concepts. For example, this could represent a conflict between an idealized model of urban development and the actual deterioration of infrastructure in a city, showing how physical ideas can be disconnected from negative physical realities.</w:t>
      </w:r>
    </w:p>
    <w:p w14:paraId="3DD21B03" w14:textId="7B2A520C" w:rsidR="00701C29" w:rsidRDefault="00701C29" w:rsidP="00183839">
      <w:pPr>
        <w:ind w:firstLine="90"/>
      </w:pPr>
    </w:p>
    <w:p w14:paraId="7B38AFE5" w14:textId="77777777" w:rsidR="00F81EC1" w:rsidRDefault="00F81EC1" w:rsidP="00FE6A4F"/>
    <w:p w14:paraId="2996D8FE" w14:textId="01E3C466" w:rsidR="00F81EC1" w:rsidRDefault="00F81EC1" w:rsidP="00FE6A4F"/>
    <w:p w14:paraId="406310EA" w14:textId="48C0DACD" w:rsidR="00701C29" w:rsidRDefault="00701C29" w:rsidP="0063063E">
      <w:pPr>
        <w:pStyle w:val="ListParagraph"/>
        <w:numPr>
          <w:ilvl w:val="0"/>
          <w:numId w:val="9"/>
        </w:numPr>
      </w:pPr>
      <w:r>
        <w:lastRenderedPageBreak/>
        <w:t>D10 ÷ D4: Physical Idea (D10) opposes Physical Vibration (D4). This formula represents a conflict between abstract physical concepts and tangible physical energies or frequencies. It suggests that theoretical understandings of the physical world may be at odds with measurable physical phenomena. The opposition might manifest as a struggle between physical idealism and physical reality. This dynamic highlights the potential for physical theories to seem disconnected from observable physical vibrations, or for physical phenomena to challenge abstract concepts. In a real-world scenario, this could manifest as a discrepancy between theoretical predictions of particle behavior and actual observations in quantum physics experiments, illustrating the tension between abstract physical ideas and measurable physical realities.</w:t>
      </w:r>
    </w:p>
    <w:p w14:paraId="338CBE25" w14:textId="283CB9CB" w:rsidR="00701C29" w:rsidRDefault="00701C29" w:rsidP="00183839">
      <w:pPr>
        <w:ind w:firstLine="90"/>
      </w:pPr>
    </w:p>
    <w:p w14:paraId="396762D0" w14:textId="1ED7351A" w:rsidR="00701C29" w:rsidRDefault="00701C29" w:rsidP="0063063E">
      <w:pPr>
        <w:pStyle w:val="ListParagraph"/>
        <w:numPr>
          <w:ilvl w:val="0"/>
          <w:numId w:val="9"/>
        </w:numPr>
      </w:pPr>
      <w:r>
        <w:t>D10 ÷ D5: Physical Idea (D10) opposes Physical Female (D5). This formula indicates a conflict between abstract physical concepts and receptive, nurturing physical aspects. It suggests that theoretical understandings of the physical world may be at odds with physical processes of growth, nurturance, or reception. The opposition might manifest as a struggle between physical idealism and physical nurturance. This dynamic highlights the potential for physical theories to overlook nurturing physical processes, or for receptive physical realities to challenge abstract concepts. For instance, this could represent a conflict between idealized notions of agriculture and the actual nurturing processes required for sustainable crop growth, showing how physical ideas can be disconnected from the receptive aspects of physical reality.</w:t>
      </w:r>
    </w:p>
    <w:p w14:paraId="4E46A971" w14:textId="4BADE7E6" w:rsidR="00701C29" w:rsidRDefault="00701C29" w:rsidP="00183839">
      <w:pPr>
        <w:ind w:firstLine="90"/>
      </w:pPr>
    </w:p>
    <w:p w14:paraId="07DF32C4" w14:textId="411CFA37" w:rsidR="00701C29" w:rsidRDefault="00701C29" w:rsidP="0063063E">
      <w:pPr>
        <w:pStyle w:val="ListParagraph"/>
        <w:numPr>
          <w:ilvl w:val="0"/>
          <w:numId w:val="9"/>
        </w:numPr>
      </w:pPr>
      <w:r>
        <w:t>D10 ÷ D6: Physical Idea (D10) opposes Physical Male (D6). This formula represents a conflict between abstract physical concepts and active, assertive physical aspects. It suggests that theoretical understandings of the physical world may be at odds with physical processes of action, force, or transmission. The opposition might manifest as a struggle between physical idealism and physical action. This dynamic highlights the potential for physical theories to seem passive or inert, or for active physical realities to challenge abstract concepts. For example, this could manifest in engineering as a disconnect between theoretical designs and the actual forces and stresses experienced by a structure, illustrating the tension between abstract physical ideas and the assertive aspects of physical reality.</w:t>
      </w:r>
    </w:p>
    <w:p w14:paraId="18AB2D19" w14:textId="3001102D" w:rsidR="00701C29" w:rsidRDefault="00701C29" w:rsidP="00183839">
      <w:pPr>
        <w:ind w:firstLine="90"/>
      </w:pPr>
    </w:p>
    <w:p w14:paraId="79EDCBC8" w14:textId="0FB7ECAC" w:rsidR="00701C29" w:rsidRDefault="00701C29" w:rsidP="0063063E">
      <w:pPr>
        <w:pStyle w:val="ListParagraph"/>
        <w:numPr>
          <w:ilvl w:val="0"/>
          <w:numId w:val="9"/>
        </w:numPr>
      </w:pPr>
      <w:r>
        <w:t>D10 ÷ D7: Physical Idea (D10) opposes Physical Rhythm (D7). This formula indicates a conflict between abstract physical concepts and cyclical or rhythmic physical processes. It suggests that theoretical understandings of the physical world may be at odds with natural physical patterns or repetitive motions. The opposition might manifest as a struggle between physical idealism and physical cycles. This dynamic highlights the potential for physical theories to overlook rhythmic aspects of reality, or for physical rhythms to challenge static abstract concepts. In a practical scenario, this could represent a conflict between an idealized, efficiency-driven factory model and the natural rhythms of worker productivity and rest, showing how physical ideas can be disconnected from the cyclical nature of physical reality.</w:t>
      </w:r>
    </w:p>
    <w:p w14:paraId="32AF9E3C" w14:textId="7D9F738A" w:rsidR="00701C29" w:rsidRDefault="00701C29" w:rsidP="00183839">
      <w:pPr>
        <w:ind w:firstLine="90"/>
      </w:pPr>
    </w:p>
    <w:p w14:paraId="165630E7" w14:textId="1DFF2A0D" w:rsidR="00701C29" w:rsidRDefault="00701C29" w:rsidP="0063063E">
      <w:pPr>
        <w:pStyle w:val="ListParagraph"/>
        <w:numPr>
          <w:ilvl w:val="0"/>
          <w:numId w:val="9"/>
        </w:numPr>
      </w:pPr>
      <w:r>
        <w:t>D10 ÷ D8: Physical Idea (D10) opposes Physical Above (D8). This formula represents a conflict between abstract physical concepts and superior or elevated physical states. It suggests that theoretical understandings of the physical world may be at odds with physical excellence or high-quality materials. The opposition might manifest as a struggle between physical idealism and physical superiority. This dynamic highlights the potential for physical theories to seem mediocre or inadequate, or for superior physical realities to challenge abstract concepts. For instance, this could manifest in material science as a discrepancy between theoretical predictions of a material's properties and the actual superior performance of a newly discovered substance, illustrating the tension between abstract physical ideas and exceptional physical realities.</w:t>
      </w:r>
    </w:p>
    <w:p w14:paraId="039EBDE0" w14:textId="29159FEF" w:rsidR="00701C29" w:rsidRDefault="00701C29" w:rsidP="00183839">
      <w:pPr>
        <w:ind w:firstLine="90"/>
      </w:pPr>
    </w:p>
    <w:p w14:paraId="37BDE983" w14:textId="77777777" w:rsidR="00F81EC1" w:rsidRDefault="00F81EC1" w:rsidP="00FE6A4F"/>
    <w:p w14:paraId="7BE6F770" w14:textId="0BB40921" w:rsidR="00701C29" w:rsidRDefault="00701C29" w:rsidP="0063063E">
      <w:pPr>
        <w:pStyle w:val="ListParagraph"/>
        <w:numPr>
          <w:ilvl w:val="0"/>
          <w:numId w:val="9"/>
        </w:numPr>
      </w:pPr>
      <w:r>
        <w:lastRenderedPageBreak/>
        <w:t>D10 ÷ D9: Physical Idea (D10) opposes Physical Below (D9). This formula indicates a conflict between abstract physical concepts and inferior or base physical states. It suggests that theoretical understandings of the physical world may be at odds with physical limitations or low-quality materials. The opposition might manifest as a struggle between physical idealism and physical constraints. This dynamic highlights the potential for physical theories to ignore real-world limitations, or for inferior physical realities to challenge the feasibility of abstract concepts. For example, this could represent a conflict between an idealized architectural design and the limitations imposed by low-quality building materials available in a resource-scarce area, showing how physical ideas can be disconnected from the constraints of physical reality.</w:t>
      </w:r>
    </w:p>
    <w:p w14:paraId="66AF8550" w14:textId="5D7F860B" w:rsidR="00701C29" w:rsidRDefault="00701C29" w:rsidP="00183839">
      <w:pPr>
        <w:ind w:firstLine="90"/>
      </w:pPr>
    </w:p>
    <w:p w14:paraId="52BA92F6" w14:textId="60DAC468" w:rsidR="00DD07EF" w:rsidRDefault="00701C29" w:rsidP="0063063E">
      <w:pPr>
        <w:pStyle w:val="ListParagraph"/>
        <w:numPr>
          <w:ilvl w:val="0"/>
          <w:numId w:val="9"/>
        </w:numPr>
      </w:pPr>
      <w:r>
        <w:t>D10 ÷ D10: Physical Idea (D10) opposes Physical Idea (D10). This formula represents a conflict between different or competing abstract physical concepts. It suggests that theoretical understandings of the physical world may be at odds with other theoretical understandings. The opposition might manifest as a struggle between different physical ideologies or paradigms. This dynamic highlights the potential for physical theories to contradict each other, or for competing abstract concepts to challenge established physical ideas. In a real-world scenario, this could manifest as a fundamental disagreement between different schools of thought in physics, such as the ongoing tension between quantum mechanics and general relativity, illustrating how abstract physical ideas can be in conflict with one another in the pursuit of a unified understanding of reality.</w:t>
      </w:r>
    </w:p>
    <w:p w14:paraId="74726462" w14:textId="6CE53229" w:rsidR="00CE1AB2" w:rsidRDefault="00CE1AB2" w:rsidP="00183839">
      <w:pPr>
        <w:ind w:firstLine="90"/>
      </w:pPr>
    </w:p>
    <w:p w14:paraId="12DEF97E" w14:textId="77777777" w:rsidR="00E51CA9" w:rsidRDefault="00E51CA9" w:rsidP="00FE6A4F"/>
    <w:p w14:paraId="5BCAA877" w14:textId="77777777" w:rsidR="00E51CA9" w:rsidRDefault="00E51CA9" w:rsidP="00FE6A4F"/>
    <w:p w14:paraId="0B0762B5" w14:textId="77777777" w:rsidR="00E51CA9" w:rsidRDefault="00E51CA9" w:rsidP="00FE6A4F"/>
    <w:p w14:paraId="1B61697B" w14:textId="77777777" w:rsidR="00E51CA9" w:rsidRDefault="00E51CA9" w:rsidP="00FE6A4F"/>
    <w:p w14:paraId="56129A32" w14:textId="77777777" w:rsidR="00E51CA9" w:rsidRDefault="00E51CA9" w:rsidP="00FE6A4F"/>
    <w:p w14:paraId="2C0799F7" w14:textId="77777777" w:rsidR="00E51CA9" w:rsidRDefault="00E51CA9" w:rsidP="00FE6A4F"/>
    <w:p w14:paraId="332BD410" w14:textId="77777777" w:rsidR="00E51CA9" w:rsidRDefault="00E51CA9" w:rsidP="00FE6A4F"/>
    <w:p w14:paraId="7F777AEF" w14:textId="792BBAE0" w:rsidR="00F81EC1" w:rsidRDefault="00F81EC1" w:rsidP="00FE6A4F"/>
    <w:p w14:paraId="2AFC5EB1" w14:textId="2EC966BF" w:rsidR="00F81EC1" w:rsidRDefault="00F81EC1" w:rsidP="00FE6A4F"/>
    <w:p w14:paraId="67C371AA" w14:textId="77777777" w:rsidR="00E51CA9" w:rsidRDefault="00E51CA9" w:rsidP="00FE6A4F"/>
    <w:p w14:paraId="6AF1C7A4" w14:textId="77777777" w:rsidR="00A451F4" w:rsidRDefault="00A451F4" w:rsidP="00FE6A4F"/>
    <w:p w14:paraId="7B833A7D" w14:textId="77777777" w:rsidR="00A451F4" w:rsidRDefault="00A451F4" w:rsidP="00FE6A4F"/>
    <w:p w14:paraId="4AAFCF95" w14:textId="77777777" w:rsidR="00A451F4" w:rsidRDefault="00A451F4" w:rsidP="00FE6A4F"/>
    <w:p w14:paraId="0F6468B4" w14:textId="77777777" w:rsidR="00A451F4" w:rsidRDefault="00A451F4" w:rsidP="00FE6A4F"/>
    <w:p w14:paraId="29308C2B" w14:textId="77777777" w:rsidR="00A451F4" w:rsidRDefault="00A451F4" w:rsidP="00FE6A4F"/>
    <w:p w14:paraId="6FA8B7F4" w14:textId="77777777" w:rsidR="00A451F4" w:rsidRDefault="00A451F4" w:rsidP="00FE6A4F"/>
    <w:p w14:paraId="171C1D84" w14:textId="77777777" w:rsidR="00A451F4" w:rsidRDefault="00A451F4" w:rsidP="00FE6A4F"/>
    <w:p w14:paraId="5542781E" w14:textId="77777777" w:rsidR="00A451F4" w:rsidRDefault="00A451F4" w:rsidP="00FE6A4F"/>
    <w:p w14:paraId="4893DEA4" w14:textId="11B76A0C" w:rsidR="00E51CA9" w:rsidRPr="00183839" w:rsidRDefault="00AA14CF" w:rsidP="00241698">
      <w:pPr>
        <w:pStyle w:val="Heading2"/>
      </w:pPr>
      <w:bookmarkStart w:id="495" w:name="_Toc176803410"/>
      <w:r w:rsidRPr="00183839">
        <w:lastRenderedPageBreak/>
        <w:t xml:space="preserve">THE BOOK OF </w:t>
      </w:r>
      <w:r w:rsidR="003351EE" w:rsidRPr="00183839">
        <w:t>EX</w:t>
      </w:r>
      <w:r w:rsidR="00B43818" w:rsidRPr="00183839">
        <w:t>ACERBA</w:t>
      </w:r>
      <w:r w:rsidR="00840ED8" w:rsidRPr="00183839">
        <w:t>TION</w:t>
      </w:r>
      <w:r w:rsidR="00163FAC" w:rsidRPr="00183839">
        <w:t>S (X)</w:t>
      </w:r>
      <w:bookmarkEnd w:id="495"/>
    </w:p>
    <w:p w14:paraId="5622E93C" w14:textId="1283413F" w:rsidR="00F81EC1" w:rsidRDefault="00F81EC1" w:rsidP="000C3A5A">
      <w:pPr>
        <w:jc w:val="center"/>
        <w:rPr>
          <w:rFonts w:ascii="Aptos Display" w:hAnsi="Aptos Display"/>
          <w:b/>
          <w:bCs/>
          <w:sz w:val="28"/>
          <w:szCs w:val="28"/>
        </w:rPr>
      </w:pPr>
    </w:p>
    <w:p w14:paraId="3150C314" w14:textId="133AE9AA" w:rsidR="00163FAC" w:rsidRPr="00183839" w:rsidRDefault="007C17A3" w:rsidP="00241698">
      <w:pPr>
        <w:pStyle w:val="Heading2"/>
      </w:pPr>
      <w:bookmarkStart w:id="496" w:name="_Toc176803411"/>
      <w:r w:rsidRPr="00183839">
        <w:t xml:space="preserve">SPIRITUAL MIND (A1) </w:t>
      </w:r>
      <w:r w:rsidR="000C3A5A" w:rsidRPr="00183839">
        <w:t>X</w:t>
      </w:r>
      <w:r w:rsidRPr="00183839">
        <w:t xml:space="preserve"> SPIRITUAL WORLD (A)</w:t>
      </w:r>
      <w:bookmarkEnd w:id="496"/>
    </w:p>
    <w:p w14:paraId="6381F365" w14:textId="43ADA92A" w:rsidR="00CE1AB2" w:rsidRDefault="00CE1AB2" w:rsidP="0063063E">
      <w:pPr>
        <w:pStyle w:val="ListParagraph"/>
        <w:numPr>
          <w:ilvl w:val="0"/>
          <w:numId w:val="9"/>
        </w:numPr>
      </w:pPr>
      <w:r>
        <w:t>A1 x A2: Spiritual Mind (A1) is exacerbated by Spiritual Positive (A2). This formula represents an intensification of spiritual awareness through positive spiritual experiences. It suggests a powerful synergy between one's highest spiritual faculties and positive spiritual influences. The combination might result in profound spiritual growth, enlightenment, or a deepened connection to the divine. This dynamic highlights the potential for exponential spiritual development when the spiritual mind is aligned with positive spiritual energies. For instance, this could manifest as a mystic experiencing a transformative vision during deep meditation, leading to an expanded understanding of universal truths and a heightened sense of connection to the divine.</w:t>
      </w:r>
    </w:p>
    <w:p w14:paraId="0B6343D5" w14:textId="67084F73" w:rsidR="00CE1AB2" w:rsidRDefault="00CE1AB2" w:rsidP="00183839">
      <w:pPr>
        <w:ind w:firstLine="90"/>
      </w:pPr>
    </w:p>
    <w:p w14:paraId="5331A238" w14:textId="783F92DC" w:rsidR="00CE1AB2" w:rsidRDefault="00CE1AB2" w:rsidP="0063063E">
      <w:pPr>
        <w:pStyle w:val="ListParagraph"/>
        <w:numPr>
          <w:ilvl w:val="0"/>
          <w:numId w:val="9"/>
        </w:numPr>
      </w:pPr>
      <w:r>
        <w:t>A1 x A3: Spiritual Mind (A1) is exacerbated by Spiritual Negative (A3). This formula indicates an intensification of spiritual awareness through challenging or negative spiritual experiences. It suggests that spiritual growth can be accelerated through confronting spiritual obstacles or dark nights of the soul. The combination might result in profound spiritual lessons learned through adversity or a deepened understanding of spiritual complexities. This dynamic highlights the potential for spiritual evolution through grappling with difficult spiritual concepts or experiences. For example, this could represent a spiritual seeker facing a crisis of faith, which ultimately leads to a more nuanced and mature spiritual perspective, illustrating how spiritual challenges can catalyze growth in the spiritual mind.</w:t>
      </w:r>
    </w:p>
    <w:p w14:paraId="5DF1EFAD" w14:textId="77777777" w:rsidR="00A451F4" w:rsidRDefault="00A451F4" w:rsidP="00FE6A4F"/>
    <w:p w14:paraId="32290E25" w14:textId="39F203A0" w:rsidR="00CE1AB2" w:rsidRDefault="00CE1AB2" w:rsidP="0063063E">
      <w:pPr>
        <w:pStyle w:val="ListParagraph"/>
        <w:numPr>
          <w:ilvl w:val="0"/>
          <w:numId w:val="9"/>
        </w:numPr>
      </w:pPr>
      <w:r>
        <w:t>A1 x A4: Spiritual Mind (A1) is exacerbated by Spiritual Vibration (A4). This formula represents an amplification of spiritual awareness through heightened spiritual energies. It suggests a powerful resonance between one's highest spiritual faculties and the fundamental spiritual frequencies of the universe. The combination might result in an expanded perception of spiritual realities or an ability to attune to subtle spiritual energies. This dynamic highlights the potential for the spiritual mind to become a conduit for cosmic vibrations. In practice, this could manifest as a psychic medium experiencing an unprecedented clarity in their abilities during a significant astrological event, demonstrating the intensification of spiritual perception through alignment with universal energies.</w:t>
      </w:r>
    </w:p>
    <w:p w14:paraId="6C106613" w14:textId="06621A82" w:rsidR="00CE1AB2" w:rsidRDefault="00CE1AB2" w:rsidP="00183839">
      <w:pPr>
        <w:ind w:firstLine="90"/>
      </w:pPr>
    </w:p>
    <w:p w14:paraId="4C28CF6D" w14:textId="1481D4CA" w:rsidR="00CE1AB2" w:rsidRDefault="00CE1AB2" w:rsidP="0063063E">
      <w:pPr>
        <w:pStyle w:val="ListParagraph"/>
        <w:numPr>
          <w:ilvl w:val="0"/>
          <w:numId w:val="9"/>
        </w:numPr>
      </w:pPr>
      <w:r>
        <w:t>A1 x A5: Spiritual Mind (A1) is exacerbated by Spiritual Female (A5). This formula indicates an intensification of spiritual awareness through the nurturing, receptive aspects of spirituality. It suggests that the highest spiritual faculties are amplified by embracing the feminine divine or the soul's capacity for spiritual gestation. The combination might result in a profound deepening of intuitive wisdom or a heightened ability to receive spiritual insights. This dynamic highlights the potential for spiritual growth through receptivity and inner nurturing. For instance, this could represent a spiritual leader experiencing a profound expansion of compassion and intuitive understanding after embracing feminine spiritual practices, illustrating the power of integrating feminine spiritual qualities with the spiritual mind.</w:t>
      </w:r>
    </w:p>
    <w:p w14:paraId="54AA716C" w14:textId="18379FEA" w:rsidR="00CE1AB2" w:rsidRDefault="00CE1AB2" w:rsidP="00183839">
      <w:pPr>
        <w:ind w:firstLine="90"/>
      </w:pPr>
    </w:p>
    <w:p w14:paraId="62DB40F1" w14:textId="228BA0A9" w:rsidR="00CE1AB2" w:rsidRDefault="00CE1AB2" w:rsidP="0063063E">
      <w:pPr>
        <w:pStyle w:val="ListParagraph"/>
        <w:numPr>
          <w:ilvl w:val="0"/>
          <w:numId w:val="9"/>
        </w:numPr>
      </w:pPr>
      <w:r>
        <w:t>A1 x A6: Spiritual Mind (A1) is exacerbated by Spiritual Male (A6). This formula represents an intensification of spiritual awareness through the assertive, directive aspects of spirituality. It suggests that the highest spiritual faculties are amplified by embracing divine will or the soul's capacity for spiritual action. The combination might result in a profound strengthening of spiritual resolve or a heightened ability to manifest spiritual intentions. This dynamic highlights the potential for spiritual growth through decisive action and divine alignment. For example, this could manifest as a monk experiencing a surge of spiritual clarity and purpose during an intense period of ascetic practice, demonstrating the power of integrating masculine spiritual qualities with the spiritual mind.</w:t>
      </w:r>
    </w:p>
    <w:p w14:paraId="10575058" w14:textId="7A2CF42B" w:rsidR="00CE1AB2" w:rsidRDefault="00CE1AB2" w:rsidP="0063063E">
      <w:pPr>
        <w:pStyle w:val="ListParagraph"/>
        <w:numPr>
          <w:ilvl w:val="0"/>
          <w:numId w:val="9"/>
        </w:numPr>
      </w:pPr>
      <w:r>
        <w:lastRenderedPageBreak/>
        <w:t>A1 x A7: Spiritual Mind (A1) is exacerbated by Spiritual Rhythm (A7). This formula indicates an intensification of spiritual awareness through the cyclical nature of spiritual experiences. It suggests that the highest spiritual faculties are amplified by recognizing and aligning with spiritual cycles and patterns. The combination might result in a profound understanding of spiritual timing or an ability to navigate the ebbs and flows of spiritual life. This dynamic highlights the potential for spiritual growth through harmonizing with cosmic rhythms. In practice, this could represent a mystic gaining unprecedented insights into the nature of reincarnation and spiritual evolution by attuning to the rhythms of celestial cycles, illustrating the deepening of spiritual understanding through alignment with spiritual rhythms.</w:t>
      </w:r>
    </w:p>
    <w:p w14:paraId="00B1FDF0" w14:textId="2FEB76B3" w:rsidR="00CE1AB2" w:rsidRDefault="00CE1AB2" w:rsidP="00183839">
      <w:pPr>
        <w:ind w:firstLine="90"/>
      </w:pPr>
    </w:p>
    <w:p w14:paraId="47679BFB" w14:textId="29A00E68" w:rsidR="00CE1AB2" w:rsidRDefault="00CE1AB2" w:rsidP="0063063E">
      <w:pPr>
        <w:pStyle w:val="ListParagraph"/>
        <w:numPr>
          <w:ilvl w:val="0"/>
          <w:numId w:val="9"/>
        </w:numPr>
      </w:pPr>
      <w:r>
        <w:t>A1 x A8: Spiritual Mind (A1) is exacerbated by Spiritual Above (A8). This formula represents an amplification of spiritual awareness through connection with higher spiritual realms or advanced spiritual concepts. It suggests a powerful synergy between one's highest spiritual faculties and elevated spiritual truths. The combination might result in access to profound mystical knowledge or a direct experience of transcendent realities. This dynamic highlights the potential for the spiritual mind to reach unprecedented heights of understanding and enlightenment. For instance, this could manifest as a sage achieving a state of cosmic consciousness during a moment of deep contemplation, leading to a revolutionary spiritual teaching that transforms their entire tradition.</w:t>
      </w:r>
    </w:p>
    <w:p w14:paraId="63A06996" w14:textId="41A97444" w:rsidR="00AF316A" w:rsidRDefault="00AF316A" w:rsidP="00183839">
      <w:pPr>
        <w:ind w:firstLine="90"/>
      </w:pPr>
    </w:p>
    <w:p w14:paraId="2C89F4AE" w14:textId="7C557E20" w:rsidR="00CE1AB2" w:rsidRDefault="00CE1AB2" w:rsidP="0063063E">
      <w:pPr>
        <w:pStyle w:val="ListParagraph"/>
        <w:numPr>
          <w:ilvl w:val="0"/>
          <w:numId w:val="9"/>
        </w:numPr>
      </w:pPr>
      <w:r>
        <w:t>A1 x A9: Spiritual Mind (A1) is exacerbated by Spiritual Below (A9). This formula indicates an intensification of spiritual awareness through engagement with foundational or earthly spiritual concepts. It suggests that spiritual growth can be accelerated by grounding high spiritual truths in practical, accessible forms. The combination might result in a profound ability to translate complex spiritual ideas into simple, powerful teachings. This dynamic highlights the potential for spiritual evolution through bridging the gap between the esoteric and the exoteric. For example, this could represent a spiritual teacher experiencing a breakthrough in their ability to communicate advanced concepts to beginners, resulting in a new method of spiritual instruction that makes enlightenment more accessible to the masses.</w:t>
      </w:r>
    </w:p>
    <w:p w14:paraId="437C80B7" w14:textId="719AB604" w:rsidR="00CE1AB2" w:rsidRDefault="00CE1AB2" w:rsidP="00183839">
      <w:pPr>
        <w:ind w:firstLine="90"/>
      </w:pPr>
    </w:p>
    <w:p w14:paraId="1A62CD97" w14:textId="76D4835D" w:rsidR="00CE1AB2" w:rsidRDefault="00CE1AB2" w:rsidP="0063063E">
      <w:pPr>
        <w:pStyle w:val="ListParagraph"/>
        <w:numPr>
          <w:ilvl w:val="0"/>
          <w:numId w:val="9"/>
        </w:numPr>
      </w:pPr>
      <w:r>
        <w:t>A1 x A10: Spiritual Mind (A1) is exacerbated by Spiritual Idea (A10). This formula represents an amplification of spiritual awareness through pure spiritual concepts. It suggests a powerful synergy between one's highest spiritual faculties and the realm of spiritual archetypes and ideals. The combination might result in an unprecedented clarity of spiritual vision or an ability to perceive the underlying spiritual blueprints of reality. This dynamic highlights the potential for the spiritual mind to become a clear channel for divine ideas. In practice, this could manifest as a philosopher having a sudden, comprehensive insight into the nature of existence, leading to the formulation of a new spiritual-philosophical system that revolutionizes human understanding of reality.</w:t>
      </w:r>
    </w:p>
    <w:p w14:paraId="5B75DCEA" w14:textId="269EA5FF" w:rsidR="00CE1AB2" w:rsidRDefault="00CE1AB2" w:rsidP="00183839">
      <w:pPr>
        <w:ind w:firstLine="90"/>
      </w:pPr>
    </w:p>
    <w:p w14:paraId="345AAB63" w14:textId="77777777" w:rsidR="008E3D44" w:rsidRDefault="008E3D44" w:rsidP="00183839">
      <w:pPr>
        <w:ind w:firstLine="90"/>
      </w:pPr>
    </w:p>
    <w:p w14:paraId="30980707" w14:textId="77777777" w:rsidR="008E3D44" w:rsidRDefault="008E3D44" w:rsidP="00183839">
      <w:pPr>
        <w:ind w:firstLine="90"/>
      </w:pPr>
    </w:p>
    <w:p w14:paraId="197BF4D1" w14:textId="77777777" w:rsidR="008E3D44" w:rsidRDefault="008E3D44" w:rsidP="00183839">
      <w:pPr>
        <w:ind w:firstLine="90"/>
      </w:pPr>
    </w:p>
    <w:p w14:paraId="144EA618" w14:textId="77777777" w:rsidR="008E3D44" w:rsidRDefault="008E3D44" w:rsidP="00183839">
      <w:pPr>
        <w:ind w:firstLine="90"/>
      </w:pPr>
    </w:p>
    <w:p w14:paraId="3785029D" w14:textId="77777777" w:rsidR="008E3D44" w:rsidRDefault="008E3D44" w:rsidP="00183839">
      <w:pPr>
        <w:ind w:firstLine="90"/>
      </w:pPr>
    </w:p>
    <w:p w14:paraId="6598E5CD" w14:textId="77777777" w:rsidR="00D71F11" w:rsidRDefault="00D71F11" w:rsidP="00183839">
      <w:pPr>
        <w:ind w:firstLine="90"/>
      </w:pPr>
    </w:p>
    <w:p w14:paraId="779DE438" w14:textId="77777777" w:rsidR="00D71F11" w:rsidRDefault="00D71F11" w:rsidP="00183839">
      <w:pPr>
        <w:ind w:firstLine="90"/>
      </w:pPr>
    </w:p>
    <w:p w14:paraId="35F17148" w14:textId="77777777" w:rsidR="00D71F11" w:rsidRDefault="00D71F11" w:rsidP="00183839">
      <w:pPr>
        <w:ind w:firstLine="90"/>
      </w:pPr>
    </w:p>
    <w:p w14:paraId="73D65365" w14:textId="659C03BA" w:rsidR="00B51D35" w:rsidRPr="00183839" w:rsidRDefault="00B51D35" w:rsidP="00241698">
      <w:pPr>
        <w:pStyle w:val="Heading2"/>
      </w:pPr>
      <w:bookmarkStart w:id="497" w:name="_Toc176803412"/>
      <w:r w:rsidRPr="00183839">
        <w:lastRenderedPageBreak/>
        <w:t xml:space="preserve">SPIRITUAL MIND (A1) X </w:t>
      </w:r>
      <w:r w:rsidR="00A302CF" w:rsidRPr="00183839">
        <w:t>MENTAL</w:t>
      </w:r>
      <w:r w:rsidRPr="00183839">
        <w:t xml:space="preserve"> WORLD (</w:t>
      </w:r>
      <w:r w:rsidR="00A302CF" w:rsidRPr="00183839">
        <w:t>B</w:t>
      </w:r>
      <w:r w:rsidRPr="00183839">
        <w:t>)</w:t>
      </w:r>
      <w:bookmarkEnd w:id="497"/>
    </w:p>
    <w:p w14:paraId="70C4DB64" w14:textId="2DAADA60" w:rsidR="00F81EC1" w:rsidRDefault="00F81EC1" w:rsidP="00FE6A4F"/>
    <w:p w14:paraId="53A8ECA6" w14:textId="6ACA5FAA" w:rsidR="00CE1AB2" w:rsidRDefault="00CE1AB2" w:rsidP="0063063E">
      <w:pPr>
        <w:pStyle w:val="ListParagraph"/>
        <w:numPr>
          <w:ilvl w:val="0"/>
          <w:numId w:val="9"/>
        </w:numPr>
      </w:pPr>
      <w:r>
        <w:t>A1 x B1: Spiritual Mind (A1) is exacerbated by Mental Mind (B1). This formula indicates an intensification of spiritual awareness through intellectual engagement. It suggests that spiritual growth can be accelerated by integrating spiritual insights with rational analysis. The combination might result in a profound synthesis of spiritual wisdom and logical understanding. This dynamic highlights the potential for spiritual evolution through the harmonious interplay of intuition and reason. For instance, this could represent a theologian experiencing a breakthrough in reconciling ancient spiritual texts with modern scientific discoveries, leading to a new paradigm that bridges spirituality and rationality.</w:t>
      </w:r>
    </w:p>
    <w:p w14:paraId="128B8EE0" w14:textId="6F6294E5" w:rsidR="00CE1AB2" w:rsidRDefault="00CE1AB2" w:rsidP="00183839">
      <w:pPr>
        <w:ind w:firstLine="90"/>
      </w:pPr>
    </w:p>
    <w:p w14:paraId="0EF4D070" w14:textId="60807B3E" w:rsidR="00CE1AB2" w:rsidRDefault="00CE1AB2" w:rsidP="0063063E">
      <w:pPr>
        <w:pStyle w:val="ListParagraph"/>
        <w:numPr>
          <w:ilvl w:val="0"/>
          <w:numId w:val="9"/>
        </w:numPr>
      </w:pPr>
      <w:r>
        <w:t>A1 x B2: Spiritual Mind (A1) is exacerbated by Mental Positive (B2). This formula represents an amplification of spiritual awareness through positive mental states. It suggests a powerful synergy between one's highest spiritual faculties and optimistic, clear thinking. The combination might result in an unprecedented ability to perceive spiritual truths through a lens of hope and possibility. This dynamic highlights the potential for spiritual growth through the cultivation of positive mental attitudes. For example, this could manifest as a spiritual practitioner discovering new depths of enlightenment through the consistent practice of gratitude and positive affirmation, demonstrating how positive thinking can enhance spiritual perception.</w:t>
      </w:r>
    </w:p>
    <w:p w14:paraId="60ED20D7" w14:textId="3978F88D" w:rsidR="00CE1AB2" w:rsidRDefault="00CE1AB2" w:rsidP="00183839">
      <w:pPr>
        <w:ind w:firstLine="90"/>
      </w:pPr>
    </w:p>
    <w:p w14:paraId="3B2E45AD" w14:textId="3C04F142" w:rsidR="00CE1AB2" w:rsidRDefault="00CE1AB2" w:rsidP="0063063E">
      <w:pPr>
        <w:pStyle w:val="ListParagraph"/>
        <w:numPr>
          <w:ilvl w:val="0"/>
          <w:numId w:val="9"/>
        </w:numPr>
      </w:pPr>
      <w:r>
        <w:t>A1 x B3: Spiritual Mind (A1) is exacerbated by Mental Negative (B3). This formula indicates an intensification of spiritual awareness through mental challenges or cognitive dissonance. It suggests that spiritual growth can be accelerated by confronting and resolving mental conflicts or doubts. The combination might result in a profound strengthening of spiritual conviction through the process of questioning and critical thinking. This dynamic highlights the potential for spiritual evolution through grappling with difficult philosophical questions. In practice, this could represent a seeker experiencing a profound spiritual awakening after a period of intense doubt and questioning, illustrating how mental challenges can ultimately deepen spiritual understanding.</w:t>
      </w:r>
    </w:p>
    <w:p w14:paraId="46B02542" w14:textId="7183E75F" w:rsidR="00020614" w:rsidRDefault="00020614" w:rsidP="00183839">
      <w:pPr>
        <w:ind w:firstLine="90"/>
      </w:pPr>
    </w:p>
    <w:p w14:paraId="7933C061" w14:textId="24A854DC" w:rsidR="00CE1AB2" w:rsidRDefault="00CE1AB2" w:rsidP="0063063E">
      <w:pPr>
        <w:pStyle w:val="ListParagraph"/>
        <w:numPr>
          <w:ilvl w:val="0"/>
          <w:numId w:val="9"/>
        </w:numPr>
      </w:pPr>
      <w:r>
        <w:t>A1 x B4: Spiritual Mind (A1) is exacerbated by Mental Vibration (B4). This formula represents an amplification of spiritual awareness through mental energy and focus. It suggests a powerful synergy between one's highest spiritual faculties and the concentrated power of thought. The combination might result in an unprecedented ability to manifest spiritual realities through mental projection or to perceive spiritual truths through heightened mental clarity. This dynamic highlights the potential for the spiritual mind to become a powerful tool for shaping spiritual experiences. For instance, this could manifest as a meditator achieving a state of samadhi through intense mental focus, leading to direct perception of spiritual dimensions previously inaccessible.</w:t>
      </w:r>
    </w:p>
    <w:p w14:paraId="516854D4" w14:textId="07B602ED" w:rsidR="00CE1AB2" w:rsidRDefault="00CE1AB2" w:rsidP="00183839">
      <w:pPr>
        <w:ind w:firstLine="90"/>
      </w:pPr>
    </w:p>
    <w:p w14:paraId="2A8B3224" w14:textId="68CC3444" w:rsidR="00CE1AB2" w:rsidRDefault="00CE1AB2" w:rsidP="0063063E">
      <w:pPr>
        <w:pStyle w:val="ListParagraph"/>
        <w:numPr>
          <w:ilvl w:val="0"/>
          <w:numId w:val="9"/>
        </w:numPr>
      </w:pPr>
      <w:r>
        <w:t>A1 x B5: Spiritual Mind (A1) is exacerbated by Mental Female (B5). This formula indicates an intensification of spiritual awareness through intuitive and creative mental processes. It suggests that spiritual growth can be accelerated by embracing the receptive, imaginative aspects of the mind. The combination might result in a profound expansion of spiritual insight through dreams, visions, or artistic expression. This dynamic highlights the potential for spiritual evolution through the integration of right-brain thinking with spiritual perception. For example, this could represent a visionary artist channeling profound spiritual truths through their work, accessing realms of spiritual understanding that transcend logical comprehension.</w:t>
      </w:r>
    </w:p>
    <w:p w14:paraId="5D9458F3" w14:textId="77777777" w:rsidR="00F81EC1" w:rsidRDefault="00F81EC1" w:rsidP="00FE6A4F"/>
    <w:p w14:paraId="74C7A250" w14:textId="0E886F64" w:rsidR="00F81EC1" w:rsidRDefault="00F81EC1" w:rsidP="00FE6A4F"/>
    <w:p w14:paraId="390F62D9" w14:textId="0CCE1132" w:rsidR="00CE1AB2" w:rsidRDefault="00CE1AB2" w:rsidP="00183839">
      <w:pPr>
        <w:ind w:firstLine="90"/>
      </w:pPr>
    </w:p>
    <w:p w14:paraId="1E4FFB85" w14:textId="7CFE0551" w:rsidR="00CE1AB2" w:rsidRDefault="00CE1AB2" w:rsidP="0063063E">
      <w:pPr>
        <w:pStyle w:val="ListParagraph"/>
        <w:numPr>
          <w:ilvl w:val="0"/>
          <w:numId w:val="9"/>
        </w:numPr>
      </w:pPr>
      <w:r>
        <w:lastRenderedPageBreak/>
        <w:t>A1 x B6: Spiritual Mind (A1) is exacerbated by Mental Male (B6). This formula represents an amplification of spiritual awareness through logical and analytical mental processes. It suggests a powerful synergy between one's highest spiritual faculties and the structured, rational aspects of the mind. The combination might result in an unprecedented ability to systematize spiritual knowledge or to apply logical rigor to spiritual experiences. This dynamic highlights the potential for spiritual growth through the integration of left-brain thinking with spiritual perception. In practice, this could manifest as a spiritual scientist developing a groundbreaking method for quantifying and measuring subtle spiritual energies, bridging the gap between mystical experiences and empirical observation.</w:t>
      </w:r>
    </w:p>
    <w:p w14:paraId="7D70EB3D" w14:textId="702F5501" w:rsidR="00CE1AB2" w:rsidRDefault="00CE1AB2" w:rsidP="00183839">
      <w:pPr>
        <w:ind w:firstLine="90"/>
      </w:pPr>
    </w:p>
    <w:p w14:paraId="6FFD7FC3" w14:textId="381EF4DB" w:rsidR="00CE1AB2" w:rsidRDefault="00CE1AB2" w:rsidP="0063063E">
      <w:pPr>
        <w:pStyle w:val="ListParagraph"/>
        <w:numPr>
          <w:ilvl w:val="0"/>
          <w:numId w:val="9"/>
        </w:numPr>
      </w:pPr>
      <w:r>
        <w:t>A1 x B7: Spiritual Mind (A1) is exacerbated by Mental Rhythm (B7). This formula indicates an intensification of spiritual awareness through the cyclical patterns of thought and mental processes. It suggests that spiritual growth can be accelerated by recognizing and harmonizing with the natural rhythms of the mind. The combination might result in a profound understanding of how mental states influence spiritual perception or an ability to induce specific spiritual experiences through controlled thought patterns. This dynamic highlights the potential for spiritual evolution through the conscious navigation of mental cycles. For instance, this could represent a meditation master developing a new technique that utilizes the natural oscillations of brain waves to induce transcendent states of consciousness, revolutionizing the practice of spiritual cultivation.</w:t>
      </w:r>
    </w:p>
    <w:p w14:paraId="6B1B5EBD" w14:textId="7492FA7C" w:rsidR="00CE1AB2" w:rsidRDefault="00CE1AB2" w:rsidP="00183839">
      <w:pPr>
        <w:ind w:firstLine="90"/>
      </w:pPr>
    </w:p>
    <w:p w14:paraId="140E5F17" w14:textId="16A435ED" w:rsidR="00CE1AB2" w:rsidRDefault="00CE1AB2" w:rsidP="0063063E">
      <w:pPr>
        <w:pStyle w:val="ListParagraph"/>
        <w:numPr>
          <w:ilvl w:val="0"/>
          <w:numId w:val="9"/>
        </w:numPr>
      </w:pPr>
      <w:r>
        <w:t>A1 x B8: Spiritual Mind (A1) is exacerbated by Mental Above (B8). This formula represents an amplification of spiritual awareness through higher order thinking and intellectual brilliance. It suggests a powerful synergy between one's highest spiritual faculties and advanced cognitive abilities. The combination might result in an unprecedented capacity to comprehend and articulate complex spiritual truths or to solve spiritual paradoxes. This dynamic highlights the potential for the spiritual mind to reach new heights through intellectual excellence. For example, this could manifest as a spiritual philosopher formulating a grand unified theory of consciousness that integrates all known spiritual traditions and scientific understandings, providing a comprehensive framework for human spiritual evolution.</w:t>
      </w:r>
    </w:p>
    <w:p w14:paraId="0662B486" w14:textId="602A5735" w:rsidR="00CE1AB2" w:rsidRDefault="00CE1AB2" w:rsidP="00183839">
      <w:pPr>
        <w:ind w:firstLine="90"/>
      </w:pPr>
    </w:p>
    <w:p w14:paraId="13B430E1" w14:textId="34B579B3" w:rsidR="00CE1AB2" w:rsidRDefault="00CE1AB2" w:rsidP="0063063E">
      <w:pPr>
        <w:pStyle w:val="ListParagraph"/>
        <w:numPr>
          <w:ilvl w:val="0"/>
          <w:numId w:val="9"/>
        </w:numPr>
      </w:pPr>
      <w:r>
        <w:t>A1 x B9: Spiritual Mind (A1) is exacerbated by Mental Below (B9). This formula indicates an intensification of spiritual awareness through engagement with basic or fundamental mental processes. It suggests that spiritual growth can be accelerated by grounding spiritual insights in simple, accessible cognitive frameworks. The combination might result in a profound ability to distill complex spiritual truths into easily understood concepts or to find profound wisdom in seemingly mundane thoughts. This dynamic highlights the potential for spiritual evolution through the simplification and democratization of spiritual knowledge. In practice, this could represent a spiritual teacher developing a revolutionary method of instruction that makes advanced spiritual states accessible to individuals with limited cognitive abilities, demonstrating how the highest spiritual truths can be conveyed through the simplest mental constructs.</w:t>
      </w:r>
    </w:p>
    <w:p w14:paraId="02C3E40F" w14:textId="18D6F27B" w:rsidR="00CE1AB2" w:rsidRDefault="00CE1AB2" w:rsidP="00183839">
      <w:pPr>
        <w:ind w:firstLine="90"/>
      </w:pPr>
    </w:p>
    <w:p w14:paraId="3010CF65" w14:textId="310A8F23" w:rsidR="00CE1AB2" w:rsidRDefault="00CE1AB2" w:rsidP="0063063E">
      <w:pPr>
        <w:pStyle w:val="ListParagraph"/>
        <w:numPr>
          <w:ilvl w:val="0"/>
          <w:numId w:val="9"/>
        </w:numPr>
      </w:pPr>
      <w:r>
        <w:t>A1 x B10: Spiritual Mind (A1) is exacerbated by Mental Idea (B10). This formula represents an amplification of spiritual awareness through pure mental concepts. It suggests a powerful synergy between one's highest spiritual faculties and abstract thought forms. The combination might result in an unprecedented ability to perceive the mental structures underlying spiritual realities or to create new spiritual paradigms through pure ideation. This dynamic highlights the potential for the spiritual mind to shape reality through the power of thought. For instance, this could manifest as a mystic philosopher conceiving a new spiritual cosmology that fundamentally alters humanity's understanding of its place in the universe, illustrating the transformative power of integrating spiritual awareness with pure mental constructs.</w:t>
      </w:r>
    </w:p>
    <w:p w14:paraId="1B1C715A" w14:textId="77777777" w:rsidR="00F81EC1" w:rsidRDefault="00F81EC1" w:rsidP="00FE6A4F"/>
    <w:p w14:paraId="6E75B2C8" w14:textId="232612FE" w:rsidR="00F81EC1" w:rsidRDefault="00F81EC1" w:rsidP="00FE6A4F"/>
    <w:p w14:paraId="2AE98ABB" w14:textId="0B098783" w:rsidR="00FE72AF" w:rsidRPr="00183839" w:rsidRDefault="00FE72AF" w:rsidP="00241698">
      <w:pPr>
        <w:pStyle w:val="Heading2"/>
      </w:pPr>
      <w:bookmarkStart w:id="498" w:name="_Toc176803413"/>
      <w:r w:rsidRPr="00183839">
        <w:lastRenderedPageBreak/>
        <w:t xml:space="preserve">SPIRITUAL MIND (A1) </w:t>
      </w:r>
      <w:r w:rsidR="00FC3186" w:rsidRPr="00183839">
        <w:t>x</w:t>
      </w:r>
      <w:r w:rsidRPr="00183839">
        <w:t xml:space="preserve"> </w:t>
      </w:r>
      <w:r w:rsidR="00FC3186" w:rsidRPr="00183839">
        <w:t>EMOTIONAL</w:t>
      </w:r>
      <w:r w:rsidRPr="00183839">
        <w:t xml:space="preserve"> WORLD (</w:t>
      </w:r>
      <w:r w:rsidR="00FC3186" w:rsidRPr="00183839">
        <w:t>C</w:t>
      </w:r>
      <w:r w:rsidRPr="00183839">
        <w:t>)</w:t>
      </w:r>
      <w:bookmarkEnd w:id="498"/>
    </w:p>
    <w:p w14:paraId="26E223BA" w14:textId="7D21F3A6" w:rsidR="001B4F00" w:rsidRDefault="00CE1AB2" w:rsidP="0063063E">
      <w:pPr>
        <w:pStyle w:val="ListParagraph"/>
        <w:numPr>
          <w:ilvl w:val="0"/>
          <w:numId w:val="9"/>
        </w:numPr>
      </w:pPr>
      <w:r>
        <w:t>A1 x C1: Spiritual Mind (A1) is exacerbated by Emotional Mind (C1). This formula indicates an intensification of spiritual awareness through emotional intelligence and sensitivity. It suggests that spiritual growth can be accelerated by integrating spiritual insights with deep emotional understanding. The combination might result in a profound capacity for compassion, empathy, and heart-centered wisdom. This dynamic highlights the potential for spiritual evolution through the harmonious interplay of spiritual perception and emotional awareness. For example, this could represent a spiritual counselor developing an unprecedented ability to heal deep-seated emotional traumas through spiritual insight, bridging the gap between psychological healing and spiritual awakening.</w:t>
      </w:r>
    </w:p>
    <w:p w14:paraId="3D58BB52" w14:textId="0EF1A2A3" w:rsidR="00053233" w:rsidRDefault="00053233" w:rsidP="00183839">
      <w:pPr>
        <w:ind w:firstLine="180"/>
      </w:pPr>
    </w:p>
    <w:p w14:paraId="10171A5A" w14:textId="1A8D2184" w:rsidR="00053233" w:rsidRDefault="00053233" w:rsidP="0063063E">
      <w:pPr>
        <w:pStyle w:val="ListParagraph"/>
        <w:numPr>
          <w:ilvl w:val="0"/>
          <w:numId w:val="9"/>
        </w:numPr>
      </w:pPr>
      <w:r>
        <w:t>A1 x C2: Spiritual Mind (A1) is exacerbated by Emotional Positive (C2). This formula represents an amplification of spiritual awareness through positive emotional states. It suggests a powerful synergy between one's highest spiritual faculties and feelings of joy, love, and peace. The combination might result in ecstatic spiritual experiences or an unprecedented ability to perceive divine love. This dynamic highlights the potential for spiritual growth through the cultivation of positive emotions. For instance, this could manifest as a devotee experiencing a profound state of spiritual bliss during worship, leading to a transformative understanding of the nature of divine love and unity.</w:t>
      </w:r>
    </w:p>
    <w:p w14:paraId="615A9A4D" w14:textId="3F67A45A" w:rsidR="00053233" w:rsidRDefault="00053233" w:rsidP="00183839">
      <w:pPr>
        <w:ind w:firstLine="90"/>
      </w:pPr>
    </w:p>
    <w:p w14:paraId="6BDE713C" w14:textId="334B8252" w:rsidR="00053233" w:rsidRDefault="00053233" w:rsidP="0063063E">
      <w:pPr>
        <w:pStyle w:val="ListParagraph"/>
        <w:numPr>
          <w:ilvl w:val="0"/>
          <w:numId w:val="9"/>
        </w:numPr>
      </w:pPr>
      <w:r>
        <w:t>A1 x C3: Spiritual Mind (A1) is exacerbated by Emotional Negative (C3). This formula indicates an intensification of spiritual awareness through challenging emotional experiences. It suggests that spiritual growth can be accelerated by confronting and transmuting difficult emotions. The combination might result in profound spiritual insights gained through emotional suffering or a deepened capacity for compassion. This dynamic highlights the potential for spiritual evolution through emotional alchemy. In practice, this could represent a spiritual seeker achieving a breakthrough in understanding the nature of suffering after navigating a period of intense grief, illustrating how emotional challenges can catalyze spiritual growth.</w:t>
      </w:r>
    </w:p>
    <w:p w14:paraId="4FAAEEE7" w14:textId="25663AAF" w:rsidR="00053233" w:rsidRDefault="00053233" w:rsidP="00183839">
      <w:pPr>
        <w:ind w:firstLine="90"/>
      </w:pPr>
    </w:p>
    <w:p w14:paraId="47F97D42" w14:textId="0E4BBC87" w:rsidR="00F81EC1" w:rsidRDefault="00053233" w:rsidP="00C01060">
      <w:pPr>
        <w:pStyle w:val="ListParagraph"/>
        <w:numPr>
          <w:ilvl w:val="0"/>
          <w:numId w:val="9"/>
        </w:numPr>
      </w:pPr>
      <w:r>
        <w:t>A1 x C4: Spiritual Mind (A1) is exacerbated by Emotional Vibration (C4). This formula represents an amplification of spiritual awareness through emotional energy and resonance. It suggests a powerful synergy between one's highest spiritual faculties and the vibrational quality of emotions. The combination might result in an unprecedented ability to perceive spiritual truths through emotional attunement or to influence spiritual realities through emotional projection. This dynamic highlights the potential for the spiritual mind to become a conduit for emotional-spiritual energy. For example, this could manifest as an empath developing the ability to perceive and interact with spiritual dimensions through their heightened emotional sensitivity.</w:t>
      </w:r>
    </w:p>
    <w:p w14:paraId="4813A3D5" w14:textId="06B34E94" w:rsidR="00F81EC1" w:rsidRDefault="00F81EC1" w:rsidP="00FE6A4F"/>
    <w:p w14:paraId="4152F6B6" w14:textId="49471C40" w:rsidR="00053233" w:rsidRDefault="00053233" w:rsidP="0063063E">
      <w:pPr>
        <w:pStyle w:val="ListParagraph"/>
        <w:numPr>
          <w:ilvl w:val="0"/>
          <w:numId w:val="9"/>
        </w:numPr>
      </w:pPr>
      <w:r>
        <w:t>A1 x C5: Spiritual Mind (A1) is exacerbated by Emotional Female (C5). This formula indicates an intensification of spiritual awareness through nurturing, receptive emotional qualities. It suggests that spiritual growth can be accelerated by embracing compassion, empathy, and emotional openness. The combination might result in a profound deepening of spiritual intuition or an expanded capacity for unconditional love. This dynamic highlights the potential for spiritual evolution through the integration of feminine emotional qualities. For instance, this could represent a spiritual leader experiencing a transformative expansion of their ability to heal and nurture others through a deepened connection to the divine feminine.</w:t>
      </w:r>
    </w:p>
    <w:p w14:paraId="26CF8E11" w14:textId="44C38B8B" w:rsidR="00053233" w:rsidRDefault="00053233" w:rsidP="00183839">
      <w:pPr>
        <w:ind w:firstLine="90"/>
      </w:pPr>
    </w:p>
    <w:p w14:paraId="0389F5E0" w14:textId="6ABFE096" w:rsidR="00053233" w:rsidRDefault="00053233" w:rsidP="0063063E">
      <w:pPr>
        <w:pStyle w:val="ListParagraph"/>
        <w:numPr>
          <w:ilvl w:val="0"/>
          <w:numId w:val="9"/>
        </w:numPr>
      </w:pPr>
      <w:r>
        <w:t xml:space="preserve">A1 x C6: Spiritual Mind (A1) is exacerbated by Emotional Male (C6). This formula represents an amplification of spiritual awareness through assertive, expressive emotional qualities. It suggests a powerful synergy between one's highest spiritual faculties and emotions like courage, determination, and righteous anger. The combination might result in a heightened ability to take decisive spiritual action or to channel spiritual power through emotional intensity. This dynamic highlights the potential for spiritual growth </w:t>
      </w:r>
      <w:r>
        <w:lastRenderedPageBreak/>
        <w:t>through the integration of masculine emotional qualities. In practice, this could manifest as a spiritual warrior harnessing the energy of righteous indignation to fuel a transformative spiritual mission.</w:t>
      </w:r>
    </w:p>
    <w:p w14:paraId="5EAA41BA" w14:textId="64A470D4" w:rsidR="00053233" w:rsidRDefault="00053233" w:rsidP="00183839">
      <w:pPr>
        <w:ind w:firstLine="90"/>
      </w:pPr>
    </w:p>
    <w:p w14:paraId="44A874FB" w14:textId="5E17CF14" w:rsidR="00053233" w:rsidRDefault="00053233" w:rsidP="0063063E">
      <w:pPr>
        <w:pStyle w:val="ListParagraph"/>
        <w:numPr>
          <w:ilvl w:val="0"/>
          <w:numId w:val="9"/>
        </w:numPr>
      </w:pPr>
      <w:r>
        <w:t>A1 x C7: Spiritual Mind (A1) is exacerbated by Emotional Rhythm (C7). This formula indicates an intensification of spiritual awareness through the cyclical nature of emotional experiences. It suggests that spiritual growth can be accelerated by recognizing and harmonizing with emotional cycles. The combination might result in a profound understanding of how emotional states influence spiritual perception or an ability to navigate the spiritual path through emotional ebbs and flows. This dynamic highlights the potential for spiritual evolution through emotional rhythms. For example, this could represent a mystic gaining deep insights into the nature of impermanence and spiritual growth by consciously observing and aligning with their emotional cycles.</w:t>
      </w:r>
    </w:p>
    <w:p w14:paraId="0D9C970E" w14:textId="566771F7" w:rsidR="00053233" w:rsidRDefault="00053233" w:rsidP="00183839">
      <w:pPr>
        <w:ind w:firstLine="90"/>
      </w:pPr>
    </w:p>
    <w:p w14:paraId="4B5BADB5" w14:textId="52702461" w:rsidR="00053233" w:rsidRDefault="00053233" w:rsidP="0063063E">
      <w:pPr>
        <w:pStyle w:val="ListParagraph"/>
        <w:numPr>
          <w:ilvl w:val="0"/>
          <w:numId w:val="9"/>
        </w:numPr>
      </w:pPr>
      <w:r>
        <w:t>A1 x C8: Spiritual Mind (A1) is exacerbated by Emotional Above (C8). This formula represents an amplification of spiritual awareness through elevated emotional states. It suggests a powerful synergy between one's highest spiritual faculties and transcendent emotions like ecstasy, awe, and reverence. The combination might result in an unprecedented capacity for spiritual rapture or a direct experience of divine emotions. This dynamic highlights the potential for the spiritual mind to reach new heights through sublime emotional experiences. For instance, this could manifest as a contemplative achieving a state of spiritual union through the cultivation of profound reverence and awe for the divine.</w:t>
      </w:r>
    </w:p>
    <w:p w14:paraId="1723C662" w14:textId="62B613E6" w:rsidR="00053233" w:rsidRDefault="00053233" w:rsidP="00183839">
      <w:pPr>
        <w:ind w:firstLine="90"/>
      </w:pPr>
    </w:p>
    <w:p w14:paraId="527E57F8" w14:textId="33308F94" w:rsidR="00053233" w:rsidRDefault="00053233" w:rsidP="0063063E">
      <w:pPr>
        <w:pStyle w:val="ListParagraph"/>
        <w:numPr>
          <w:ilvl w:val="0"/>
          <w:numId w:val="9"/>
        </w:numPr>
      </w:pPr>
      <w:r>
        <w:t>A1 x C9: Spiritual Mind (A1) is exacerbated by Emotional Below (C9). This formula indicates an intensification of spiritual awareness through engagement with base or instinctual emotions. It suggests that spiritual growth can be accelerated by integrating and transmuting primal emotional energies. The combination might result in a profound ability to find spiritual significance in everyday emotional experiences or to channel raw emotional power into spiritual transformation. This dynamic highlights the potential for spiritual evolution through the redemption of lower emotions. In practice, this could represent a tantric practitioner developing a method to transmute sexual energy into spiritual illumination, demonstrating how even the most basic emotions can fuel spiritual growth.</w:t>
      </w:r>
    </w:p>
    <w:p w14:paraId="077786B0" w14:textId="27DA2F00" w:rsidR="00F81EC1" w:rsidRDefault="00F81EC1" w:rsidP="00FE6A4F"/>
    <w:p w14:paraId="60180784" w14:textId="4812774C" w:rsidR="00053233" w:rsidRDefault="00053233" w:rsidP="0063063E">
      <w:pPr>
        <w:pStyle w:val="ListParagraph"/>
        <w:numPr>
          <w:ilvl w:val="0"/>
          <w:numId w:val="9"/>
        </w:numPr>
      </w:pPr>
      <w:r>
        <w:t>A1 x C10: Spiritual Mind (A1) is exacerbated by Emotional Idea (C10). This formula represents an amplification of spiritual awareness through pure emotional concepts. It suggests a powerful synergy between one's highest spiritual faculties and the essence of emotional experiences. The combination might result in an unprecedented ability to perceive the emotional structures underlying spiritual realities or to create new spiritual paradigms through pure feeling. This dynamic highlights the potential for the spiritual mind to shape reality through the power of emotion. For example, this could manifest as a visionary developing a new spiritual practice based on the cultivation and direction of pure emotional energies, revolutionizing approaches to spiritual growth.</w:t>
      </w:r>
    </w:p>
    <w:p w14:paraId="14E543A6" w14:textId="7A870791" w:rsidR="00053233" w:rsidRDefault="00053233" w:rsidP="00183839">
      <w:pPr>
        <w:ind w:firstLine="90"/>
      </w:pPr>
    </w:p>
    <w:p w14:paraId="4A014897" w14:textId="77777777" w:rsidR="009A7989" w:rsidRDefault="009A7989" w:rsidP="00183839">
      <w:pPr>
        <w:ind w:firstLine="90"/>
      </w:pPr>
    </w:p>
    <w:p w14:paraId="0208248E" w14:textId="77777777" w:rsidR="009A7989" w:rsidRDefault="009A7989" w:rsidP="00183839">
      <w:pPr>
        <w:ind w:firstLine="90"/>
      </w:pPr>
    </w:p>
    <w:p w14:paraId="760F6819" w14:textId="77777777" w:rsidR="009A7989" w:rsidRDefault="009A7989" w:rsidP="00183839">
      <w:pPr>
        <w:ind w:firstLine="90"/>
      </w:pPr>
    </w:p>
    <w:p w14:paraId="177BC0DB" w14:textId="77777777" w:rsidR="009A7989" w:rsidRDefault="009A7989" w:rsidP="00183839">
      <w:pPr>
        <w:ind w:firstLine="90"/>
      </w:pPr>
    </w:p>
    <w:p w14:paraId="05EFC971" w14:textId="77777777" w:rsidR="009A7989" w:rsidRDefault="009A7989" w:rsidP="00183839">
      <w:pPr>
        <w:ind w:firstLine="90"/>
      </w:pPr>
    </w:p>
    <w:p w14:paraId="13B60638" w14:textId="77777777" w:rsidR="009A7989" w:rsidRDefault="009A7989" w:rsidP="00183839">
      <w:pPr>
        <w:ind w:firstLine="90"/>
      </w:pPr>
    </w:p>
    <w:p w14:paraId="5E2FE920" w14:textId="3B606469" w:rsidR="003D5F38" w:rsidRPr="00183839" w:rsidRDefault="003D5F38" w:rsidP="00241698">
      <w:pPr>
        <w:pStyle w:val="Heading2"/>
      </w:pPr>
      <w:bookmarkStart w:id="499" w:name="_Toc176803414"/>
      <w:r w:rsidRPr="00183839">
        <w:lastRenderedPageBreak/>
        <w:t>SPIRITUAL MIND (A1) x PHYSICAL WORLD (D)</w:t>
      </w:r>
      <w:bookmarkEnd w:id="499"/>
    </w:p>
    <w:p w14:paraId="3A60F1F9" w14:textId="66A911D2" w:rsidR="00053233" w:rsidRDefault="00053233" w:rsidP="0063063E">
      <w:pPr>
        <w:pStyle w:val="ListParagraph"/>
        <w:numPr>
          <w:ilvl w:val="0"/>
          <w:numId w:val="9"/>
        </w:numPr>
      </w:pPr>
      <w:r>
        <w:t>A1 x D1: Spiritual Mind (A1) is exacerbated by Physical Mind (D1). This formula indicates an intensification of spiritual awareness through the physical brain and nervous system. It suggests that spiritual growth can be accelerated by optimizing the physical substrate of consciousness. The combination might result in a profound integration of spiritual experiences with neurological processes or an ability to induce spiritual states through physical means. This dynamic highlights the potential for spiritual evolution through the refinement of the body-mind connection. For instance, this could represent a neuroscientist-mystic developing a technique to activate specific brain regions to induce transcendent spiritual experiences, bridging the gap between physiology and spirituality.</w:t>
      </w:r>
    </w:p>
    <w:p w14:paraId="342FBFEA" w14:textId="6DDF7525" w:rsidR="00053233" w:rsidRDefault="00053233" w:rsidP="00183839">
      <w:pPr>
        <w:ind w:firstLine="90"/>
      </w:pPr>
    </w:p>
    <w:p w14:paraId="26E24169" w14:textId="7F1DA14B" w:rsidR="00053233" w:rsidRDefault="00053233" w:rsidP="0063063E">
      <w:pPr>
        <w:pStyle w:val="ListParagraph"/>
        <w:numPr>
          <w:ilvl w:val="0"/>
          <w:numId w:val="9"/>
        </w:numPr>
      </w:pPr>
      <w:r>
        <w:t>A1 x D2: Spiritual Mind (A1) is exacerbated by Physical Positive (D2). This formula represents an amplification of spiritual awareness through positive physical conditions. It suggests a powerful synergy between one's highest spiritual faculties and a healthy, harmonious physical state. The combination might result in an unprecedented ability to perceive spiritual realities through a well-tuned physical vehicle or to manifest spiritual energies more effectively in the material world. This dynamic highlights the potential for spiritual growth through the cultivation of physical well-being. For example, this could manifest as a yogi achieving extraordinary spiritual insights through the practice of advanced physical postures and breathing techniques.</w:t>
      </w:r>
    </w:p>
    <w:p w14:paraId="50F424F9" w14:textId="2ACB7724" w:rsidR="00053233" w:rsidRDefault="00053233" w:rsidP="00183839">
      <w:pPr>
        <w:ind w:firstLine="90"/>
      </w:pPr>
    </w:p>
    <w:p w14:paraId="413B3767" w14:textId="2EC1ABB0" w:rsidR="00053233" w:rsidRDefault="00053233" w:rsidP="0063063E">
      <w:pPr>
        <w:pStyle w:val="ListParagraph"/>
        <w:numPr>
          <w:ilvl w:val="0"/>
          <w:numId w:val="9"/>
        </w:numPr>
      </w:pPr>
      <w:r>
        <w:t>A1 x D3: Spiritual Mind (A1) is exacerbated by Physical Negative (D3). This formula indicates an intensification of spiritual awareness through physical challenges or limitations. It suggests that spiritual growth can be accelerated by confronting and transcending physical obstacles. The combination might result in profound spiritual realizations gained through illness, pain, or physical hardship. This dynamic highlights the potential for spiritual evolution through the transmutation of physical suffering. In practice, this could represent a terminally ill patient achieving a state of spiritual enlightenment through the process of facing their own mortality, illustrating how physical challenges can catalyze spiritual awakening.</w:t>
      </w:r>
    </w:p>
    <w:p w14:paraId="17C9472F" w14:textId="5D0102DB" w:rsidR="00053233" w:rsidRDefault="00053233" w:rsidP="00183839">
      <w:pPr>
        <w:ind w:firstLine="90"/>
      </w:pPr>
    </w:p>
    <w:p w14:paraId="1FBC849B" w14:textId="56E45913" w:rsidR="00053233" w:rsidRDefault="00053233" w:rsidP="0063063E">
      <w:pPr>
        <w:pStyle w:val="ListParagraph"/>
        <w:numPr>
          <w:ilvl w:val="0"/>
          <w:numId w:val="9"/>
        </w:numPr>
      </w:pPr>
      <w:r>
        <w:t>A1 x D4: Spiritual Mind (A1) is exacerbated by Physical Vibration (D4). This formula represents an amplification of spiritual awareness through physical energy and resonance. It suggests a powerful synergy between one's highest spiritual faculties and the vibrational qualities of matter and energy. The combination might result in an unprecedented ability to perceive spiritual dimensions through attunement to physical frequencies or to influence physical reality through spiritual vibrations. This dynamic highlights the potential for the spiritual mind to become a bridge between spiritual and physical energies. For example, this could manifest as a sound healer developing the ability to induce profound spiritual states through specific frequencies of sound, demonstrating the interconnectedness of physical vibrations and spiritual consciousness.</w:t>
      </w:r>
    </w:p>
    <w:p w14:paraId="5B9E9D64" w14:textId="77777777" w:rsidR="00F81EC1" w:rsidRDefault="00F81EC1" w:rsidP="00FE6A4F"/>
    <w:p w14:paraId="657558CC" w14:textId="113A1B73" w:rsidR="00053233" w:rsidRDefault="00053233" w:rsidP="0063063E">
      <w:pPr>
        <w:pStyle w:val="ListParagraph"/>
        <w:numPr>
          <w:ilvl w:val="0"/>
          <w:numId w:val="9"/>
        </w:numPr>
      </w:pPr>
      <w:r>
        <w:t>A1 x D5: Spiritual Mind (A1) is exacerbated by Physical Female (D5). This formula indicates an intensification of spiritual awareness through the feminine aspects of physical existence. It suggests that spiritual growth can be accelerated by embracing the receptive, nurturing qualities of the physical world. The combination might result in a profound deepening of spiritual connection to the earth, nature, or the physical processes of creation and gestation. This dynamic highlights the potential for spiritual evolution through the integration of physical feminine principles. For instance, this could represent a nature mystic achieving a state of cosmic consciousness through deep communion with the earth's life-giving processes, revealing the spiritual dimensions of physical fertility and nurturing.</w:t>
      </w:r>
    </w:p>
    <w:p w14:paraId="61DC65F8" w14:textId="62430B98" w:rsidR="00053233" w:rsidRDefault="00053233" w:rsidP="00183839">
      <w:pPr>
        <w:ind w:firstLine="90"/>
      </w:pPr>
    </w:p>
    <w:p w14:paraId="5F40CF75" w14:textId="7D3BD3AE" w:rsidR="00053233" w:rsidRDefault="00053233" w:rsidP="0063063E">
      <w:pPr>
        <w:pStyle w:val="ListParagraph"/>
        <w:numPr>
          <w:ilvl w:val="0"/>
          <w:numId w:val="9"/>
        </w:numPr>
      </w:pPr>
      <w:r>
        <w:t xml:space="preserve">A1 x D6: Spiritual Mind (A1) is exacerbated by Physical Male (D6). This formula represents an amplification of spiritual awareness through the masculine aspects of physical existence. It suggests a powerful synergy between one's highest spiritual faculties </w:t>
      </w:r>
      <w:r>
        <w:lastRenderedPageBreak/>
        <w:t>and the active, generative qualities of the physical world. The combination might result in a heightened ability to manifest spiritual intentions in the material realm or to perceive spiritual truths through dynamic physical action. This dynamic highlights the potential for spiritual growth through the integration of physical masculine principles. In practice, this could manifest as a martial artist achieving spiritual enlightenment through the mastery of physical discipline and the channeling of life force energy.</w:t>
      </w:r>
    </w:p>
    <w:p w14:paraId="546398B7" w14:textId="09F316E1" w:rsidR="00053233" w:rsidRDefault="00053233" w:rsidP="00183839">
      <w:pPr>
        <w:ind w:firstLine="90"/>
      </w:pPr>
    </w:p>
    <w:p w14:paraId="0BE67CD3" w14:textId="7B34B04B" w:rsidR="00053233" w:rsidRDefault="00053233" w:rsidP="0063063E">
      <w:pPr>
        <w:pStyle w:val="ListParagraph"/>
        <w:numPr>
          <w:ilvl w:val="0"/>
          <w:numId w:val="9"/>
        </w:numPr>
      </w:pPr>
      <w:r>
        <w:t>A1 x D7: Spiritual Mind (A1) is exacerbated by Physical Rhythm (D7). This formula indicates an intensification of spiritual awareness through physical cycles and rhythms. It suggests that spiritual growth can be accelerated by recognizing and harmonizing with the rhythms of the physical world. The combination might result in a profound understanding of how physical cycles influence spiritual perception or an ability to induce spiritual states through rhythmic physical activities. This dynamic highlights the potential for spiritual evolution through attunement to cosmic and earthly rhythms. For example, this could represent a dancer achieving transcendent states of consciousness through the practice of sacred movement synchronized with natural cycles, revealing the spiritual dimensions inherent in physical rhythms.</w:t>
      </w:r>
    </w:p>
    <w:p w14:paraId="244F640D" w14:textId="6211C6CD" w:rsidR="00053233" w:rsidRDefault="00053233" w:rsidP="00183839">
      <w:pPr>
        <w:ind w:firstLine="90"/>
      </w:pPr>
    </w:p>
    <w:p w14:paraId="14BDFF72" w14:textId="2F5C37A4" w:rsidR="00053233" w:rsidRDefault="00053233" w:rsidP="0063063E">
      <w:pPr>
        <w:pStyle w:val="ListParagraph"/>
        <w:numPr>
          <w:ilvl w:val="0"/>
          <w:numId w:val="9"/>
        </w:numPr>
      </w:pPr>
      <w:r>
        <w:t>A1 x D8: Spiritual Mind (A1) is exacerbated by Physical Above (D8). This formula represents an amplification of spiritual awareness through elevated or refined physical states. It suggests a powerful synergy between one's highest spiritual faculties and peak physical conditions or superior material qualities. The combination might result in an unprecedented capacity to perceive spiritual realities through highly developed physical senses or to manifest spiritual energies through exceptionally refined physical mediums. This dynamic highlights the potential for the spiritual mind to reach new heights through physical excellence. For instance, this could manifest as an Olympic athlete experiencing moments of spiritual illumination during periods of peak physical performance, demonstrating the potential for physical mastery to open gateways to spiritual insight.</w:t>
      </w:r>
    </w:p>
    <w:p w14:paraId="57FD7F25" w14:textId="414A3A61" w:rsidR="00053233" w:rsidRDefault="00053233" w:rsidP="00183839">
      <w:pPr>
        <w:ind w:firstLine="90"/>
      </w:pPr>
    </w:p>
    <w:p w14:paraId="33039A44" w14:textId="7FCF54EF" w:rsidR="00053233" w:rsidRDefault="00053233" w:rsidP="0063063E">
      <w:pPr>
        <w:pStyle w:val="ListParagraph"/>
        <w:numPr>
          <w:ilvl w:val="0"/>
          <w:numId w:val="9"/>
        </w:numPr>
      </w:pPr>
      <w:r>
        <w:t>A1 x D9: Spiritual Mind (A1) is exacerbated by Physical Below (D9). This formula indicates an intensification of spiritual awareness through engagement with base or primal physical realities. It suggests that spiritual growth can be accelerated by confronting and integrating the most fundamental aspects of physical existence. The combination might result in a profound ability to find spiritual significance in the most mundane physical experiences or to channel primordial physical energies into spiritual awakening. This dynamic highlights the potential for spiritual evolution through the redemption of lower physical realities. In practice, this could represent a spiritual ascetic achieving enlightenment through extreme physical deprivation, illustrating how even the most basic physical conditions can serve as catalysts for profound spiritual realization.</w:t>
      </w:r>
    </w:p>
    <w:p w14:paraId="0983B8B2" w14:textId="77777777" w:rsidR="00F81EC1" w:rsidRDefault="00F81EC1" w:rsidP="00FE6A4F"/>
    <w:p w14:paraId="76F2FB29" w14:textId="4FFA442B" w:rsidR="00053233" w:rsidRDefault="00053233" w:rsidP="0063063E">
      <w:pPr>
        <w:pStyle w:val="ListParagraph"/>
        <w:numPr>
          <w:ilvl w:val="0"/>
          <w:numId w:val="9"/>
        </w:numPr>
      </w:pPr>
      <w:r>
        <w:t>A1 x D10: Spiritual Mind (A1) is exacerbated by Physical Idea (D10). This formula represents an amplification of spiritual awareness through pure physical concepts. It suggests a powerful synergy between one's highest spiritual faculties and the abstract essence of physical reality. The combination might result in an unprecedented ability to perceive the underlying spiritual principles governing physical existence or to create new spiritual paradigms through insights into the nature of matter and energy. This dynamic highlights the potential for the spiritual mind to reshape understanding of physical reality through spiritual insight. For example, this could manifest as a mystic-physicist formulating a revolutionary theory that unifies spiritual and physical understandings of the universe, fundamentally altering humanity's perception of the relationship between consciousness and matter.</w:t>
      </w:r>
    </w:p>
    <w:p w14:paraId="629A55AB" w14:textId="0843B73C" w:rsidR="00053233" w:rsidRDefault="00053233" w:rsidP="00183839">
      <w:pPr>
        <w:ind w:firstLine="90"/>
      </w:pPr>
    </w:p>
    <w:p w14:paraId="22922716" w14:textId="77777777" w:rsidR="009A7989" w:rsidRDefault="009A7989" w:rsidP="00183839">
      <w:pPr>
        <w:ind w:firstLine="90"/>
      </w:pPr>
    </w:p>
    <w:p w14:paraId="79A691F6" w14:textId="77777777" w:rsidR="009A7989" w:rsidRDefault="009A7989" w:rsidP="00183839">
      <w:pPr>
        <w:ind w:firstLine="90"/>
      </w:pPr>
    </w:p>
    <w:p w14:paraId="0F4A5022" w14:textId="77777777" w:rsidR="009A7989" w:rsidRDefault="009A7989" w:rsidP="00183839">
      <w:pPr>
        <w:ind w:firstLine="90"/>
      </w:pPr>
    </w:p>
    <w:p w14:paraId="061DC765" w14:textId="6599506C" w:rsidR="00D15C11" w:rsidRPr="00183839" w:rsidRDefault="006D4D74" w:rsidP="00241698">
      <w:pPr>
        <w:pStyle w:val="Heading2"/>
      </w:pPr>
      <w:bookmarkStart w:id="500" w:name="_Toc176803415"/>
      <w:r w:rsidRPr="00183839">
        <w:lastRenderedPageBreak/>
        <w:t xml:space="preserve">SPIRITUAL </w:t>
      </w:r>
      <w:r w:rsidR="00CA1D31" w:rsidRPr="00183839">
        <w:t>POSITIVE</w:t>
      </w:r>
      <w:r w:rsidRPr="00183839">
        <w:t xml:space="preserve"> (A</w:t>
      </w:r>
      <w:r w:rsidR="00CA1D31" w:rsidRPr="00183839">
        <w:t>2</w:t>
      </w:r>
      <w:r w:rsidRPr="00183839">
        <w:t xml:space="preserve">) x </w:t>
      </w:r>
      <w:r w:rsidR="00CA1D31" w:rsidRPr="00183839">
        <w:t>SPIRIT</w:t>
      </w:r>
      <w:r w:rsidR="00D5334B" w:rsidRPr="00183839">
        <w:t>UAL</w:t>
      </w:r>
      <w:r w:rsidRPr="00183839">
        <w:t xml:space="preserve"> WORLD (</w:t>
      </w:r>
      <w:r w:rsidR="00D5334B" w:rsidRPr="00183839">
        <w:t>A</w:t>
      </w:r>
      <w:r w:rsidRPr="00183839">
        <w:t>)</w:t>
      </w:r>
      <w:bookmarkEnd w:id="500"/>
      <w:r w:rsidR="006A722E">
        <w:t xml:space="preserve"> </w:t>
      </w:r>
      <w:r w:rsidR="00BC469F">
        <w:t xml:space="preserve"> </w:t>
      </w:r>
    </w:p>
    <w:p w14:paraId="3F771780" w14:textId="198328B7" w:rsidR="00D15C11" w:rsidRDefault="00D15C11" w:rsidP="0063063E">
      <w:pPr>
        <w:pStyle w:val="ListParagraph"/>
        <w:numPr>
          <w:ilvl w:val="0"/>
          <w:numId w:val="9"/>
        </w:numPr>
      </w:pPr>
      <w:r>
        <w:t>A2 x A1: Spiritual Positive (A2) is exacerbated by Spiritual Mind (A1). This formula represents an intensification of positive spiritual experiences through heightened spiritual awareness. It suggests that beneficial spiritual energies are amplified by the conscious engagement of one's highest spiritual faculties. The combination might result in profound states of bliss, clarity, or divine connection. This dynamic highlights the potential for exponential spiritual growth when positive influences align with spiritual consciousness. For example, this could manifest as a meditator experiencing an unprecedented state of cosmic consciousness during a particularly uplifting spiritual practice, leading to a transformative shift in their overall spiritual perspective.</w:t>
      </w:r>
    </w:p>
    <w:p w14:paraId="56CD70FA" w14:textId="134F3BF3" w:rsidR="00D15C11" w:rsidRDefault="00D15C11" w:rsidP="00183839">
      <w:pPr>
        <w:ind w:firstLine="90"/>
      </w:pPr>
    </w:p>
    <w:p w14:paraId="56670F48" w14:textId="57BDB2E5" w:rsidR="00D15C11" w:rsidRDefault="00D15C11" w:rsidP="0063063E">
      <w:pPr>
        <w:pStyle w:val="ListParagraph"/>
        <w:numPr>
          <w:ilvl w:val="0"/>
          <w:numId w:val="9"/>
        </w:numPr>
      </w:pPr>
      <w:r>
        <w:t>A2 x A3: Spiritual Positive (A2) is exacerbated by Spiritual Negative (A3). This formula indicates an intensification of spiritual growth through the contrast between positive and negative spiritual experiences. It suggests that spiritual evolution is accelerated when one can integrate both light and shadow aspects of spirituality. The combination might result in a more holistic and balanced spiritual perspective, acknowledging both the transcendent and immanent aspects of the divine. This dynamic highlights the potential for spiritual maturation through embracing the full spectrum of spiritual realities. For instance, this could manifest as a spiritual seeker achieving a profound breakthrough in understanding by reconciling their experiences of divine grace with periods of spiritual darkness, leading to a more nuanced and inclusive spiritual worldview.</w:t>
      </w:r>
    </w:p>
    <w:p w14:paraId="447F6882" w14:textId="77777777" w:rsidR="00326073" w:rsidRDefault="00326073" w:rsidP="00326073">
      <w:pPr>
        <w:pStyle w:val="ListParagraph"/>
      </w:pPr>
    </w:p>
    <w:p w14:paraId="385A7C01" w14:textId="77777777" w:rsidR="00326073" w:rsidRDefault="00326073" w:rsidP="00326073">
      <w:pPr>
        <w:pStyle w:val="ListParagraph"/>
        <w:ind w:left="0"/>
      </w:pPr>
    </w:p>
    <w:p w14:paraId="4AC22934" w14:textId="2384E0CC" w:rsidR="00D15C11" w:rsidRDefault="00D15C11" w:rsidP="0063063E">
      <w:pPr>
        <w:pStyle w:val="ListParagraph"/>
        <w:numPr>
          <w:ilvl w:val="0"/>
          <w:numId w:val="9"/>
        </w:numPr>
      </w:pPr>
      <w:r>
        <w:t>A2 x A4: Spiritual Positive (A2) is exacerbated by Spiritual Vibration (A4). This formula represents an amplification of positive spiritual energies through heightened spiritual frequencies. It suggests that beneficial spiritual experiences are intensified when aligned with fundamental spiritual vibrations. The combination might result in an unprecedented ability to attune to and channel positive spiritual forces. This dynamic highlights the potential for spiritual growth through conscious resonance with higher vibrational states. For example, this could manifest as a healer developing an extraordinary ability to channel healing energies by aligning their own positive spiritual state with universal life force frequencies.</w:t>
      </w:r>
    </w:p>
    <w:p w14:paraId="15B386E3" w14:textId="50443F73" w:rsidR="00D15C11" w:rsidRDefault="00D15C11" w:rsidP="00183839">
      <w:pPr>
        <w:ind w:firstLine="90"/>
      </w:pPr>
    </w:p>
    <w:p w14:paraId="234A6186" w14:textId="3BB0B146" w:rsidR="00D15C11" w:rsidRDefault="00D15C11" w:rsidP="0063063E">
      <w:pPr>
        <w:pStyle w:val="ListParagraph"/>
        <w:numPr>
          <w:ilvl w:val="0"/>
          <w:numId w:val="9"/>
        </w:numPr>
      </w:pPr>
      <w:r>
        <w:t>A2 x A5: Spiritual Positive (A2) is exacerbated by Spiritual Female (A5). This formula indicates an intensification of positive spiritual experiences through the nurturing, receptive aspects of spirituality. It suggests that beneficial spiritual energies are amplified when embraced with a feminine spiritual approach. The combination might result in profound experiences of divine love, compassion, and spiritual nurturance. This dynamic highlights the potential for spiritual growth through the integration of feminine spiritual qualities with positive spiritual forces. For instance, this could represent a devotee experiencing an overwhelming sense of being cradled in divine love during a heart-centered spiritual practice, leading to a transformative understanding of unconditional acceptance.</w:t>
      </w:r>
    </w:p>
    <w:p w14:paraId="6EB12897" w14:textId="77777777" w:rsidR="00F81EC1" w:rsidRDefault="00F81EC1" w:rsidP="00326073">
      <w:pPr>
        <w:pStyle w:val="ListParagraph"/>
        <w:ind w:left="0"/>
      </w:pPr>
    </w:p>
    <w:p w14:paraId="4C6197F4" w14:textId="77777777" w:rsidR="00D15C11" w:rsidRDefault="00D15C11" w:rsidP="00326073">
      <w:pPr>
        <w:pStyle w:val="ListParagraph"/>
        <w:ind w:left="0"/>
      </w:pPr>
    </w:p>
    <w:p w14:paraId="52161C8C" w14:textId="1D6F2816" w:rsidR="00D15C11" w:rsidRDefault="00D15C11" w:rsidP="0063063E">
      <w:pPr>
        <w:pStyle w:val="ListParagraph"/>
        <w:numPr>
          <w:ilvl w:val="0"/>
          <w:numId w:val="9"/>
        </w:numPr>
      </w:pPr>
      <w:r>
        <w:t>A2 x A6: Spiritual Positive (A2) is exacerbated by Spiritual Male (A6). This formula represents an amplification of positive spiritual experiences through the assertive, directive aspects of spirituality. It suggests that beneficial spiritual energies are intensified when channeled through a masculine spiritual approach. The combination might result in powerful experiences of divine will, spiritual strength, or transformative action. This dynamic highlights the potential for spiritual growth through the integration of masculine spiritual qualities with positive spiritual forces. For example, this could manifest as a spiritual warrior experiencing an unprecedented surge of divine courage and purpose during a challenging mission, leading to a profound embodiment of spiritual power in action.</w:t>
      </w:r>
    </w:p>
    <w:p w14:paraId="3552057F" w14:textId="4E915E73" w:rsidR="00D15C11" w:rsidRDefault="00D15C11" w:rsidP="00183839">
      <w:pPr>
        <w:ind w:firstLine="90"/>
      </w:pPr>
    </w:p>
    <w:p w14:paraId="26A99C6D" w14:textId="4998D497" w:rsidR="00D15C11" w:rsidRDefault="00D15C11" w:rsidP="0063063E">
      <w:pPr>
        <w:pStyle w:val="ListParagraph"/>
        <w:numPr>
          <w:ilvl w:val="0"/>
          <w:numId w:val="9"/>
        </w:numPr>
      </w:pPr>
      <w:r>
        <w:t xml:space="preserve">A2 x A7: Spiritual Positive (A2) is exacerbated by Spiritual Rhythm (A7). This formula indicates an intensification of positive spiritual experiences through alignment with spiritual cycles and patterns. It suggests that beneficial spiritual energies are amplified when synchronized with the natural rhythms of spiritual life. The combination might result in a profound understanding of divine timing or an ability to flow harmoniously with spiritual currents. This dynamic highlights the potential for spiritual growth through </w:t>
      </w:r>
      <w:r>
        <w:lastRenderedPageBreak/>
        <w:t>conscious attunement to cosmic rhythms. For instance, this could represent a mystic developing an extraordinary ability to navigate spiritual states by aligning their practices with celestial cycles, leading to consistently uplifting and transformative experiences.</w:t>
      </w:r>
    </w:p>
    <w:p w14:paraId="53E2B96B" w14:textId="21505364" w:rsidR="00D15C11" w:rsidRDefault="00D15C11" w:rsidP="00183839">
      <w:pPr>
        <w:ind w:firstLine="90"/>
      </w:pPr>
    </w:p>
    <w:p w14:paraId="06A4BD74" w14:textId="052962B2" w:rsidR="00D15C11" w:rsidRDefault="00D15C11" w:rsidP="00894F0D">
      <w:pPr>
        <w:pStyle w:val="ListParagraph"/>
        <w:numPr>
          <w:ilvl w:val="0"/>
          <w:numId w:val="9"/>
        </w:numPr>
      </w:pPr>
      <w:r>
        <w:t>A2 x A8: Spiritual Positive (A2) is exacerbated by Spiritual Above (A8). This formula represents an amplification of positive spiritual experiences through connection with higher spiritual realms or advanced spiritual concepts. It suggests that beneficial spiritual energies are intensified when engaged with elevated spiritual truths. The combination might result in access to profound mystical knowledge or direct experiences of transcendent realities. This dynamic highlights the potential for spiritual growth through the exploration of higher spiritual dimensions. For example, this could manifest as a contemplative achieving a state of spiritual ecstasy while contemplating advanced metaphysical principles, leading to a revolutionary understanding of cosmic order.</w:t>
      </w:r>
    </w:p>
    <w:p w14:paraId="2DCA04BC" w14:textId="4590814D" w:rsidR="004B1F5E" w:rsidRDefault="004B1F5E" w:rsidP="00183839">
      <w:pPr>
        <w:ind w:firstLine="90"/>
      </w:pPr>
    </w:p>
    <w:p w14:paraId="7904C8BB" w14:textId="1FBA838C" w:rsidR="00D15C11" w:rsidRDefault="00D15C11" w:rsidP="0063063E">
      <w:pPr>
        <w:pStyle w:val="ListParagraph"/>
        <w:numPr>
          <w:ilvl w:val="0"/>
          <w:numId w:val="9"/>
        </w:numPr>
      </w:pPr>
      <w:r>
        <w:t>A2 x A9: Spiritual Positive (A2) is exacerbated by Spiritual Below (A9). This formula indicates an intensification of positive spiritual experiences through engagement with foundational or earthly spiritual concepts. It suggests that beneficial spiritual energies are amplified when grounded in practical, accessible forms. The combination might result in a profound ability to find divine grace in everyday life or to translate lofty spiritual truths into tangible blessings. This dynamic highlights the potential for spiritual growth through the sanctification of the mundane. For instance, this could represent a spiritual teacher experiencing a breakthrough in their ability to convey complex spiritual principles through simple, everyday examples, making profound truths accessible to a wide audience.</w:t>
      </w:r>
      <w:r w:rsidR="00787677">
        <w:t xml:space="preserve">      </w:t>
      </w:r>
    </w:p>
    <w:p w14:paraId="0302AAB0" w14:textId="735BAF98" w:rsidR="00F81EC1" w:rsidRDefault="00F81EC1" w:rsidP="00FE6A4F"/>
    <w:p w14:paraId="29AB8FEF" w14:textId="754E6352" w:rsidR="00D15C11" w:rsidRDefault="00D15C11" w:rsidP="00787677">
      <w:pPr>
        <w:pStyle w:val="ListParagraph"/>
        <w:numPr>
          <w:ilvl w:val="0"/>
          <w:numId w:val="9"/>
        </w:numPr>
      </w:pPr>
      <w:r>
        <w:t>A2 x A10: Spiritual Positive (A2) is exacerbated by Spiritual Idea (A10). This formula represents an amplification of positive spiritual experiences through pure spiritual concepts. It suggests that beneficial spiritual energies are intensified when engaged with archetypal spiritual ideas. The combination might result in an unprecedented clarity of spiritual vision or an ability to manifest positive spiritual realities through the power of divine ideation. This dynamic highlights the potential for spiritual growth through the conscious cultivation of sublime spiritual concepts. For example, this could manifest as a philosopher-sage conceiving a new spiritual paradigm that radiates positivity and hope, inspiring a global movement towards higher consciousness.</w:t>
      </w:r>
    </w:p>
    <w:p w14:paraId="0A5F8783" w14:textId="77777777" w:rsidR="00325575" w:rsidRDefault="00325575" w:rsidP="00534483">
      <w:pPr>
        <w:pStyle w:val="ListParagraph"/>
        <w:ind w:left="0"/>
      </w:pPr>
    </w:p>
    <w:p w14:paraId="12607A95" w14:textId="258B5ED2" w:rsidR="00C7678B" w:rsidRPr="00183839" w:rsidRDefault="00C7678B" w:rsidP="00241698">
      <w:pPr>
        <w:pStyle w:val="Heading2"/>
      </w:pPr>
      <w:bookmarkStart w:id="501" w:name="_Toc176803416"/>
      <w:r w:rsidRPr="00183839">
        <w:t>SPIRITUAL POSITIVE (A2) x MENTAL WORLD (</w:t>
      </w:r>
      <w:r w:rsidR="00325575" w:rsidRPr="00183839">
        <w:t>B</w:t>
      </w:r>
      <w:r w:rsidRPr="00183839">
        <w:t>)</w:t>
      </w:r>
      <w:bookmarkEnd w:id="501"/>
      <w:r>
        <w:t xml:space="preserve">  </w:t>
      </w:r>
    </w:p>
    <w:p w14:paraId="59FA61BB" w14:textId="16302BFE" w:rsidR="009E7CE1" w:rsidRDefault="00D15C11" w:rsidP="0063063E">
      <w:pPr>
        <w:pStyle w:val="ListParagraph"/>
        <w:numPr>
          <w:ilvl w:val="0"/>
          <w:numId w:val="9"/>
        </w:numPr>
      </w:pPr>
      <w:r>
        <w:t>A2 x B1: Spiritual Positive (A2) is exacerbated by Mental Mind (B1). This formula indicates an intensification of positive spiritual experiences through intellectual engagement. It suggests that beneficial spiritual energies are amplified when integrated with rational understanding and mental clarity. The combination might result in a profound synthesis of spiritual wisdom and logical comprehension, leading to a more articulate and grounded spirituality. This dynamic highlights the potential for spiritual growth through the harmonious interplay of faith and reason. For instance, this could represent a theologian experiencing a breakthrough in reconciling spiritual truths with scientific discoveries, leading to a new, intellectually satisfying spiritual framework that bridges ancient wisdom and modern knowledge.</w:t>
      </w:r>
    </w:p>
    <w:p w14:paraId="7757B69B" w14:textId="5318036E" w:rsidR="00D22D57" w:rsidRDefault="00D22D57" w:rsidP="00183839">
      <w:pPr>
        <w:ind w:firstLine="90"/>
      </w:pPr>
    </w:p>
    <w:p w14:paraId="7B053F8E" w14:textId="51146CB7" w:rsidR="00D22D57" w:rsidRDefault="00D22D57" w:rsidP="0063063E">
      <w:pPr>
        <w:pStyle w:val="ListParagraph"/>
        <w:numPr>
          <w:ilvl w:val="0"/>
          <w:numId w:val="9"/>
        </w:numPr>
      </w:pPr>
      <w:r>
        <w:t>A2 x B2: Spiritual Positive (A2) is exacerbated by Mental Positive (B2). This formula represents an amplification of positive spiritual experiences through optimistic and clear thinking. It suggests that beneficial spiritual energies are intensified when combined with a positive mental outlook and rational clarity. The combination might result in a powerful synergy between spiritual faith and mental well-being, leading to enhanced spiritual growth and psychological health. This dynamic highlights the potential for spiritual advancement through the cultivation of both spiritual and mental positivity. For example, this could manifest as a meditation practitioner experiencing profound insights and elevated states of consciousness due to their consistently positive mindset, leading to breakthroughs in their spiritual practice and overall life satisfaction.</w:t>
      </w:r>
    </w:p>
    <w:p w14:paraId="66B3A3B9" w14:textId="2501DB06" w:rsidR="00F81EC1" w:rsidRDefault="00D22D57" w:rsidP="003767AB">
      <w:pPr>
        <w:pStyle w:val="ListParagraph"/>
        <w:numPr>
          <w:ilvl w:val="0"/>
          <w:numId w:val="9"/>
        </w:numPr>
      </w:pPr>
      <w:r>
        <w:lastRenderedPageBreak/>
        <w:t>A2 x B3: Spiritual Positive (A2) is exacerbated by Mental Negative (B3). This formula indicates an intensification of positive spiritual experiences through the challenge of mental obstacles. It suggests that beneficial spiritual energies are amplified when confronted with cognitive dissonance or mental struggles. The combination might result in a strengthened spiritual resolve and a deeper appreciation for spiritual truths as they overcome mental hurdles. This dynamic highlights the potential for spiritual growth through the transmutation of mental negativity into spiritual insight. For instance, this could represent a seeker grappling with existential doubts, whose struggle ultimately leads to a more profound and unshakeable spiritual conviction, transforming their initial skepticism into a powerful testament to their faith.</w:t>
      </w:r>
    </w:p>
    <w:p w14:paraId="14B2AE4B" w14:textId="630C20E7" w:rsidR="00D22D57" w:rsidRDefault="00D22D57" w:rsidP="00183839">
      <w:pPr>
        <w:ind w:firstLine="90"/>
      </w:pPr>
    </w:p>
    <w:p w14:paraId="25D52B12" w14:textId="4392D915" w:rsidR="00D22D57" w:rsidRDefault="00D22D57" w:rsidP="0063063E">
      <w:pPr>
        <w:pStyle w:val="ListParagraph"/>
        <w:numPr>
          <w:ilvl w:val="0"/>
          <w:numId w:val="9"/>
        </w:numPr>
      </w:pPr>
      <w:r>
        <w:t>A2 x B4: Spiritual Positive (A2) is exacerbated by Mental Vibration (B4). This formula represents an amplification of positive spiritual experiences through mental resonance and psychic energy. It suggests that beneficial spiritual energies are intensified when attuned to specific mental frequencies or states of consciousness. The combination might result in enhanced spiritual perception and an ability to navigate different levels of mental awareness for spiritual growth. This dynamic highlights the potential for spiritual advancement through the conscious modulation of mental states. For example, this could manifest as a psychic medium developing an extraordinary ability to channel positive spiritual energies by precisely attuning their mental vibrations, leading to profoundly healing and transformative experiences for themselves and others.</w:t>
      </w:r>
    </w:p>
    <w:p w14:paraId="7DE21160" w14:textId="3B62B532" w:rsidR="00D22D57" w:rsidRDefault="00D22D57" w:rsidP="00183839">
      <w:pPr>
        <w:ind w:firstLine="90"/>
      </w:pPr>
    </w:p>
    <w:p w14:paraId="64C186C9" w14:textId="739ED451" w:rsidR="00D22D57" w:rsidRDefault="00D22D57" w:rsidP="0063063E">
      <w:pPr>
        <w:pStyle w:val="ListParagraph"/>
        <w:numPr>
          <w:ilvl w:val="0"/>
          <w:numId w:val="9"/>
        </w:numPr>
      </w:pPr>
      <w:r>
        <w:t>A2 x B5: Spiritual Positive (A2) is exacerbated by Mental Female (B5). This formula indicates an intensification of positive spiritual experiences through intuitive and creative mental processes. It suggests that beneficial spiritual energies are amplified when engaged with the receptive, imaginative aspects of the mind. The combination might result in a flourishing of spiritual inspiration and an ability to perceive divine guidance through subtle mental impressions. This dynamic highlights the potential for spiritual growth through the cultivation of mental receptivity and creative insight. For instance, this could represent an artist experiencing a surge of spiritual inspiration that flows effortlessly through their creative work, resulting in pieces that deeply move viewers and convey profound spiritual truths.</w:t>
      </w:r>
    </w:p>
    <w:p w14:paraId="6F5CB10C" w14:textId="4186CE03" w:rsidR="00D22D57" w:rsidRDefault="00D22D57" w:rsidP="00183839">
      <w:pPr>
        <w:ind w:firstLine="90"/>
      </w:pPr>
    </w:p>
    <w:p w14:paraId="52010601" w14:textId="2F441187" w:rsidR="00D22D57" w:rsidRDefault="00D22D57" w:rsidP="0063063E">
      <w:pPr>
        <w:pStyle w:val="ListParagraph"/>
        <w:numPr>
          <w:ilvl w:val="0"/>
          <w:numId w:val="9"/>
        </w:numPr>
      </w:pPr>
      <w:r>
        <w:t>A2 x B6: Spiritual Positive (A2) is exacerbated by Mental Male (B6). This formula represents an amplification of positive spiritual experiences through logical and analytical mental processes. It suggests that beneficial spiritual energies are intensified when engaged with structured, rational thinking. The combination might result in a powerful integration of spiritual wisdom with intellectual rigor, leading to a more comprehensive and well-articulated spiritual understanding. This dynamic highlights the potential for spiritual advancement through the application of critical thinking to spiritual concepts. For example, this could manifest as a philosopher developing a logically sound and spiritually profound ethical framework that reconciles ancient wisdom with modern scientific knowledge, influencing both academic and spiritual circles.</w:t>
      </w:r>
    </w:p>
    <w:p w14:paraId="0C503CE4" w14:textId="4C37403C" w:rsidR="00D22D57" w:rsidRDefault="00D22D57" w:rsidP="00183839">
      <w:pPr>
        <w:ind w:firstLine="90"/>
      </w:pPr>
    </w:p>
    <w:p w14:paraId="7D3CB936" w14:textId="6161234F" w:rsidR="00D22D57" w:rsidRDefault="00D22D57" w:rsidP="0063063E">
      <w:pPr>
        <w:pStyle w:val="ListParagraph"/>
        <w:numPr>
          <w:ilvl w:val="0"/>
          <w:numId w:val="9"/>
        </w:numPr>
      </w:pPr>
      <w:r>
        <w:t>A2 x B7: Spiritual Positive (A2) is exacerbated by Mental Rhythm (B7). This formula indicates an intensification of positive spiritual experiences through consistent mental patterns and cycles. It suggests that beneficial spiritual energies are amplified when aligned with rhythmic thought processes and habitual mental practices. The combination might result in a harmonious flow between spiritual insights and mental routines, leading to sustained spiritual growth and mental clarity. This dynamic highlights the potential for spiritual advancement through the establishment of regular contemplative practices and thought patterns. For instance, this could represent a practitioner of mindfulness meditation experiencing increasingly profound states of spiritual awareness through daily practice, gradually transforming their entire mental landscape and worldview.</w:t>
      </w:r>
    </w:p>
    <w:p w14:paraId="1D9A4A46" w14:textId="74018FFE" w:rsidR="00D22D57" w:rsidRDefault="00D22D57" w:rsidP="00183839">
      <w:pPr>
        <w:ind w:firstLine="90"/>
      </w:pPr>
    </w:p>
    <w:p w14:paraId="43202A6F" w14:textId="66948189" w:rsidR="00D22D57" w:rsidRDefault="00D22D57" w:rsidP="0063063E">
      <w:pPr>
        <w:pStyle w:val="ListParagraph"/>
        <w:numPr>
          <w:ilvl w:val="0"/>
          <w:numId w:val="9"/>
        </w:numPr>
      </w:pPr>
      <w:r>
        <w:t xml:space="preserve">A2 x B8: Spiritual Positive (A2) is exacerbated by Mental Above (B8). This formula represents an amplification of positive spiritual experiences through elevated thinking and complex mental processes. It suggests that beneficial spiritual energies are </w:t>
      </w:r>
      <w:r>
        <w:lastRenderedPageBreak/>
        <w:t>intensified when engaged with high-level intellectual concepts and abstract reasoning. The combination might result in a synthesis of spiritual wisdom with advanced philosophical or scientific ideas, leading to groundbreaking spiritual insights. This dynamic highlights the potential for spiritual growth through the exploration of sophisticated mental constructs and their spiritual implications. For example, this could manifest as a theoretical physicist having a profound spiritual awakening while contemplating the nature of quantum reality, leading to a revolutionary theory that bridges science and spirituality.</w:t>
      </w:r>
    </w:p>
    <w:p w14:paraId="4408B758" w14:textId="1A1037FB" w:rsidR="00D22D57" w:rsidRDefault="00D22D57" w:rsidP="00183839">
      <w:pPr>
        <w:ind w:firstLine="90"/>
      </w:pPr>
    </w:p>
    <w:p w14:paraId="1D6E8EB3" w14:textId="6A3A5DED" w:rsidR="00D22D57" w:rsidRDefault="00D22D57" w:rsidP="0063063E">
      <w:pPr>
        <w:pStyle w:val="ListParagraph"/>
        <w:numPr>
          <w:ilvl w:val="0"/>
          <w:numId w:val="9"/>
        </w:numPr>
      </w:pPr>
      <w:r>
        <w:t>A2 x B9: Spiritual Positive (A2) is exacerbated by Mental Below (B9). This formula indicates an intensification of positive spiritual experiences through simple, foundational mental processes. It suggests that beneficial spiritual energies are amplified when grounded in basic, easily grasped concepts. The combination might result in a profound ability to distill complex spiritual truths into simple, accessible wisdom that resonates deeply with people. This dynamic highlights the potential for spiritual growth through the simplification and practical application of spiritual principles. For instance, this could represent a spiritual teacher developing an uncanny ability to explain profound mystical concepts using everyday analogies, making deep spiritual truths accessible to a wide audience and catalyzing widespread spiritual awakening.</w:t>
      </w:r>
    </w:p>
    <w:p w14:paraId="356539CD" w14:textId="72EC378D" w:rsidR="00D22D57" w:rsidRDefault="00D22D57" w:rsidP="00183839">
      <w:pPr>
        <w:ind w:firstLine="90"/>
      </w:pPr>
    </w:p>
    <w:p w14:paraId="657765FC" w14:textId="2603AB99" w:rsidR="00552066" w:rsidRDefault="00D22D57" w:rsidP="00FE6A4F">
      <w:pPr>
        <w:pStyle w:val="ListParagraph"/>
        <w:numPr>
          <w:ilvl w:val="0"/>
          <w:numId w:val="9"/>
        </w:numPr>
      </w:pPr>
      <w:r>
        <w:t>A2 x B10: Spiritual Positive (A2) is exacerbated by Mental Idea (B10). This formula represents an amplification of positive spiritual experiences through pure mental concepts. It suggests that beneficial spiritual energies are intensified when engaged with archetypal ideas and abstract mental constructs. The combination might result in a profound ability to conceive and articulate spiritual truths in their most essential form, leading to powerful insights and transformative realizations. This dynamic highlights the potential for spiritual advancement through the cultivation and exploration of fundamental spiritual-mental principles. For example, this could manifest as a mystic philosopher conceiving a new spiritual paradigm that elegantly encapsulates the essence of all major religions, sparking a global movement towards interfaith harmony and universal spiritual understanding.</w:t>
      </w:r>
    </w:p>
    <w:p w14:paraId="66CFB10C" w14:textId="77777777" w:rsidR="00552066" w:rsidRDefault="00552066" w:rsidP="000E2447">
      <w:pPr>
        <w:pStyle w:val="ListParagraph"/>
        <w:ind w:left="0"/>
      </w:pPr>
    </w:p>
    <w:p w14:paraId="1F0DE669" w14:textId="68EEFAE0" w:rsidR="00D22D57" w:rsidRPr="00183839" w:rsidRDefault="00552066" w:rsidP="00241698">
      <w:pPr>
        <w:pStyle w:val="Heading2"/>
      </w:pPr>
      <w:bookmarkStart w:id="502" w:name="_Toc176803417"/>
      <w:r w:rsidRPr="00183839">
        <w:t xml:space="preserve">SPIRITUAL POSITIVE (A2) x </w:t>
      </w:r>
      <w:r w:rsidR="009A0F5C" w:rsidRPr="00183839">
        <w:t>EMOTIONAL</w:t>
      </w:r>
      <w:r w:rsidRPr="00183839">
        <w:t xml:space="preserve"> WORLD (</w:t>
      </w:r>
      <w:r w:rsidR="009A0F5C" w:rsidRPr="00183839">
        <w:t>C</w:t>
      </w:r>
      <w:r w:rsidRPr="00183839">
        <w:t>)</w:t>
      </w:r>
      <w:bookmarkEnd w:id="502"/>
      <w:r>
        <w:t xml:space="preserve">  </w:t>
      </w:r>
    </w:p>
    <w:p w14:paraId="734D1166" w14:textId="0F25C7A9" w:rsidR="00D22D57" w:rsidRDefault="00D22D57" w:rsidP="0063063E">
      <w:pPr>
        <w:pStyle w:val="ListParagraph"/>
        <w:numPr>
          <w:ilvl w:val="0"/>
          <w:numId w:val="9"/>
        </w:numPr>
      </w:pPr>
      <w:r>
        <w:t>A2 x C1: Spiritual Positive (A2) is exacerbated by Emotional Mind (C1). This formula indicates an intensification of positive spiritual experiences through emotional awareness and intelligence. It suggests that beneficial spiritual energies are amplified when integrated with a deep understanding and processing of emotions. The combination might result in a profound synthesis of spiritual wisdom and emotional maturity, leading to a more compassionate and empathetic spirituality. This dynamic highlights the potential for spiritual growth through the conscious cultivation of emotional wisdom. For instance, this could represent a spiritual counselor developing an extraordinary ability to guide others through emotional healing using spiritual principles, resulting in transformative experiences that integrate emotional and spiritual well-being.</w:t>
      </w:r>
    </w:p>
    <w:p w14:paraId="6EA16C4A" w14:textId="30E26209" w:rsidR="00D22D57" w:rsidRDefault="00D22D57" w:rsidP="00183839">
      <w:pPr>
        <w:ind w:firstLine="90"/>
      </w:pPr>
    </w:p>
    <w:p w14:paraId="41C44500" w14:textId="37694967" w:rsidR="00D22D57" w:rsidRDefault="00D22D57" w:rsidP="0063063E">
      <w:pPr>
        <w:pStyle w:val="ListParagraph"/>
        <w:numPr>
          <w:ilvl w:val="0"/>
          <w:numId w:val="9"/>
        </w:numPr>
      </w:pPr>
      <w:r>
        <w:t>A2 x C2: Spiritual Positive (A2) is exacerbated by Emotional Positive (C2). This formula represents an amplification of positive spiritual experiences through joyful and uplifting emotions. It suggests that beneficial spiritual energies are intensified when combined with feelings of happiness, love, and inner peace. The combination might result in ecstatic spiritual experiences and a profound sense of divine connection infused with positive emotions. This dynamic highlights the potential for spiritual advancement through the cultivation of positive emotional states alongside spiritual practices. For example, this could manifest as a group of worshippers experiencing a collective state of spiritual bliss during a joyous celebration, leading to a lasting transformation in their spiritual lives and relationships.</w:t>
      </w:r>
    </w:p>
    <w:p w14:paraId="56766B65" w14:textId="77777777" w:rsidR="00F81EC1" w:rsidRDefault="00F81EC1" w:rsidP="00FE6A4F"/>
    <w:p w14:paraId="44E87152" w14:textId="48CA4131" w:rsidR="00F81EC1" w:rsidRDefault="00F81EC1" w:rsidP="00FE6A4F"/>
    <w:p w14:paraId="2197DD0E" w14:textId="239186C0" w:rsidR="00D22D57" w:rsidRDefault="00D22D57" w:rsidP="00183839">
      <w:pPr>
        <w:ind w:firstLine="90"/>
      </w:pPr>
    </w:p>
    <w:p w14:paraId="5A082392" w14:textId="5D31D84C" w:rsidR="00D22D57" w:rsidRDefault="00D22D57" w:rsidP="0063063E">
      <w:pPr>
        <w:pStyle w:val="ListParagraph"/>
        <w:numPr>
          <w:ilvl w:val="0"/>
          <w:numId w:val="9"/>
        </w:numPr>
      </w:pPr>
      <w:r>
        <w:lastRenderedPageBreak/>
        <w:t>A2 x C3: Spiritual Positive (A2) is exacerbated by Emotional Negative (C3). This formula indicates an intensification of positive spiritual experiences through the transmutation of challenging emotions. It suggests that beneficial spiritual energies are amplified when confronted with and transformed through difficult emotional states. The combination might result in a deeper, more resilient spirituality that can find light even in the darkest emotional experiences. This dynamic highlights the potential for spiritual growth through the alchemical process of transforming negative emotions into spiritual insight and strength. For instance, this could represent a person going through a period of grief who, through their spiritual practice, not only finds solace but also experiences a profound spiritual awakening, emerging with a deeper understanding of life, death, and the eternal nature of consciousness.</w:t>
      </w:r>
    </w:p>
    <w:p w14:paraId="05498ECE" w14:textId="7EF885A8" w:rsidR="00D22D57" w:rsidRDefault="00D22D57" w:rsidP="00183839">
      <w:pPr>
        <w:ind w:firstLine="90"/>
      </w:pPr>
    </w:p>
    <w:p w14:paraId="71F8247D" w14:textId="5C43BA51" w:rsidR="00D22D57" w:rsidRDefault="00D22D57" w:rsidP="0063063E">
      <w:pPr>
        <w:pStyle w:val="ListParagraph"/>
        <w:numPr>
          <w:ilvl w:val="0"/>
          <w:numId w:val="9"/>
        </w:numPr>
      </w:pPr>
      <w:r>
        <w:t>A2 x C4: Spiritual Positive (A2) is exacerbated by Emotional Vibration (C4). This formula represents an amplification of positive spiritual experiences through emotional resonance and energy. It suggests that beneficial spiritual energies are intensified when attuned to specific emotional frequencies or states. The combination might result in an enhanced ability to perceive and channel spiritual energies through emotional sensitivity. This dynamic highlights the potential for spiritual advancement through the conscious modulation of emotional states in alignment with spiritual frequencies. For example, this could manifest as an empath developing the ability to transmit healing spiritual energies by precisely attuning their emotional vibration, creating profound transformative experiences for themselves and others.</w:t>
      </w:r>
    </w:p>
    <w:p w14:paraId="579CBD54" w14:textId="320345AE" w:rsidR="00D22D57" w:rsidRDefault="00D22D57" w:rsidP="00183839">
      <w:pPr>
        <w:ind w:firstLine="90"/>
      </w:pPr>
    </w:p>
    <w:p w14:paraId="33182B57" w14:textId="2D4FA60B" w:rsidR="00D22D57" w:rsidRDefault="00D22D57" w:rsidP="0063063E">
      <w:pPr>
        <w:pStyle w:val="ListParagraph"/>
        <w:numPr>
          <w:ilvl w:val="0"/>
          <w:numId w:val="9"/>
        </w:numPr>
      </w:pPr>
      <w:r>
        <w:t>A2 x C5: Spiritual Positive (A2) is exacerbated by Emotional Female (C5). This formula indicates an intensification of positive spiritual experiences through nurturing and receptive emotional qualities. It suggests that beneficial spiritual energies are amplified when engaged with compassionate, empathetic, and intuitive emotional states. The combination might result in a deeply nurturing and inclusive spirituality that fosters growth and healing in oneself and others. This dynamic highlights the potential for spiritual growth through the cultivation of feminine emotional qualities in spiritual practice. For instance, this could represent a spiritual healer developing an extraordinary ability to create safe, nurturing spaces for spiritual exploration, resulting in profound healing and transformation for those they work with.</w:t>
      </w:r>
    </w:p>
    <w:p w14:paraId="41436AB1" w14:textId="4529F609" w:rsidR="00D22D57" w:rsidRDefault="00D22D57" w:rsidP="00183839">
      <w:pPr>
        <w:ind w:firstLine="90"/>
      </w:pPr>
    </w:p>
    <w:p w14:paraId="5260EA15" w14:textId="63A1CE0F" w:rsidR="00D22D57" w:rsidRDefault="00D22D57" w:rsidP="0063063E">
      <w:pPr>
        <w:pStyle w:val="ListParagraph"/>
        <w:numPr>
          <w:ilvl w:val="0"/>
          <w:numId w:val="9"/>
        </w:numPr>
      </w:pPr>
      <w:r>
        <w:t>A2 x C6: Spiritual Positive (A2) is exacerbated by Emotional Male (C6). This formula represents an amplification of positive spiritual experiences through assertive and expressive emotional qualities. It suggests that beneficial spiritual energies are intensified when combined with confident, dynamic emotional states. The combination might result in a powerful, action-oriented spirituality that inspires and motivates others. This dynamic highlights the potential for spiritual advancement through the integration of masculine emotional qualities in spiritual practice. For example, this could manifest as a charismatic spiritual leader channeling intense, positive spiritual energy through their passionate and confident emotional expression, catalyzing significant spiritual and social change in their community.</w:t>
      </w:r>
    </w:p>
    <w:p w14:paraId="6B01030A" w14:textId="28398C7A" w:rsidR="00D22D57" w:rsidRDefault="00D22D57" w:rsidP="00183839">
      <w:pPr>
        <w:ind w:firstLine="90"/>
      </w:pPr>
    </w:p>
    <w:p w14:paraId="20DE878D" w14:textId="516AFC06" w:rsidR="00D22D57" w:rsidRDefault="00D22D57" w:rsidP="0063063E">
      <w:pPr>
        <w:pStyle w:val="ListParagraph"/>
        <w:numPr>
          <w:ilvl w:val="0"/>
          <w:numId w:val="9"/>
        </w:numPr>
      </w:pPr>
      <w:r>
        <w:t>A2 x C7: Spiritual Positive (A2) is exacerbated by Emotional Rhythm (C7). This formula indicates an intensification of positive spiritual experiences through emotional patterns and cycles. It suggests that beneficial spiritual energies are amplified when aligned with the natural ebb and flow of emotional states. The combination might result in a harmonious integration of spiritual wisdom with emotional intelligence, leading to a more balanced and resilient spiritual practice. This dynamic highlights the potential for spiritual growth through the recognition and conscious navigation of emotional rhythms. For instance, this could represent a meditation teacher developing a practice that works with the natural emotional cycles of practitioners, resulting in a more effective and sustainable approach to spiritual development that honors the full spectrum of human emotional experience.</w:t>
      </w:r>
    </w:p>
    <w:p w14:paraId="3637E1B3" w14:textId="77777777" w:rsidR="00F81EC1" w:rsidRDefault="00F81EC1" w:rsidP="00FE6A4F"/>
    <w:p w14:paraId="0E4199A4" w14:textId="1233C175" w:rsidR="00F81EC1" w:rsidRDefault="00F81EC1" w:rsidP="00FE6A4F"/>
    <w:p w14:paraId="51857712" w14:textId="10536593" w:rsidR="00D22D57" w:rsidRDefault="00D22D57" w:rsidP="0063063E">
      <w:pPr>
        <w:pStyle w:val="ListParagraph"/>
        <w:numPr>
          <w:ilvl w:val="0"/>
          <w:numId w:val="9"/>
        </w:numPr>
      </w:pPr>
      <w:r>
        <w:lastRenderedPageBreak/>
        <w:t>A2 x C8: Spiritual Positive (A2) is exacerbated by Emotional Above (C8). This formula represents an amplification of positive spiritual experiences through elevated emotional states and transcendent feelings. It suggests that beneficial spiritual energies are intensified when engaged with sublime emotions and peak experiences. The combination might result in access to profound states of spiritual ecstasy and cosmic love, leading to transformative insights and expanded consciousness. This dynamic highlights the potential for spiritual advancement through the cultivation and exploration of higher emotional states. For example, this could manifest as a mystic achieving a state of divine union through the intensity of their devotional love, resulting in a profound transformation of their being and a lasting impact on those around them.</w:t>
      </w:r>
    </w:p>
    <w:p w14:paraId="0835DE4F" w14:textId="5C711C1B" w:rsidR="00D22D57" w:rsidRDefault="00D22D57" w:rsidP="00183839">
      <w:pPr>
        <w:ind w:firstLine="90"/>
      </w:pPr>
    </w:p>
    <w:p w14:paraId="159E3E57" w14:textId="6A6C6163" w:rsidR="00D22D57" w:rsidRDefault="00D22D57" w:rsidP="0063063E">
      <w:pPr>
        <w:pStyle w:val="ListParagraph"/>
        <w:numPr>
          <w:ilvl w:val="0"/>
          <w:numId w:val="9"/>
        </w:numPr>
      </w:pPr>
      <w:r>
        <w:t>A2 x C9: Spiritual Positive (A2) is exacerbated by Emotional Below (C9). This formula indicates an intensification of positive spiritual experiences through engagement with basic, primal emotions. It suggests that beneficial spiritual energies are amplified when grounded in fundamental emotional experiences. The combination might result in a profound ability to find spiritual meaning and growth in even the most elemental emotional states. This dynamic highlights the potential for spiritual growth through the sanctification and conscious exploration of core human emotions. For instance, this could represent a spiritual practitioner developing a powerful technique for transmuting raw, instinctual emotions into fuel for spiritual awakening, helping people find profound spiritual insights in their most basic emotional experiences.</w:t>
      </w:r>
    </w:p>
    <w:p w14:paraId="72CA4793" w14:textId="429B2875" w:rsidR="00D22D57" w:rsidRDefault="00D22D57" w:rsidP="00183839">
      <w:pPr>
        <w:ind w:firstLine="90"/>
      </w:pPr>
    </w:p>
    <w:p w14:paraId="7CEDA0B8" w14:textId="51A8033D" w:rsidR="009A0F5C" w:rsidRDefault="00D22D57" w:rsidP="00FE6A4F">
      <w:pPr>
        <w:pStyle w:val="ListParagraph"/>
        <w:numPr>
          <w:ilvl w:val="0"/>
          <w:numId w:val="9"/>
        </w:numPr>
      </w:pPr>
      <w:r>
        <w:t>A2 x C10: Spiritual Positive (A2) is exacerbated by Emotional Idea (C10). This formula represents an amplification of positive spiritual experiences through pure emotional concepts. It suggests that beneficial spiritual energies are intensified when engaged with archetypal emotional patterns and essential feeling-states. The combination might result in a profound understanding of the role of emotions in spiritual life and the ability to work with emotional energies in their most refined form. This dynamic highlights the potential for spiritual advancement through the exploration and integration of fundamental emotional principles in spiritual practice. For example, this could manifest as a spiritual philosopher developing a revolutionary framework that illustrates the essential unity of all emotions and their role in the cosmic spiritual drama, leading to a new approach to emotional-spiritual integration that transforms both psychological and spiritual practices.</w:t>
      </w:r>
    </w:p>
    <w:p w14:paraId="1AE506E8" w14:textId="77777777" w:rsidR="000E2447" w:rsidRDefault="000E2447" w:rsidP="000E2447">
      <w:pPr>
        <w:pStyle w:val="ListParagraph"/>
        <w:ind w:left="0"/>
      </w:pPr>
    </w:p>
    <w:p w14:paraId="6439A624" w14:textId="52E523B7" w:rsidR="009A0F5C" w:rsidRPr="00183839" w:rsidRDefault="009A0F5C" w:rsidP="00241698">
      <w:pPr>
        <w:pStyle w:val="Heading2"/>
      </w:pPr>
      <w:bookmarkStart w:id="503" w:name="_Toc176803418"/>
      <w:r w:rsidRPr="00183839">
        <w:t>SPIRITUAL POSITIVE (A2) x PHYSICAL WORLD (D)</w:t>
      </w:r>
      <w:bookmarkEnd w:id="503"/>
    </w:p>
    <w:p w14:paraId="4A00CF92" w14:textId="5C37F767" w:rsidR="00F81EC1" w:rsidRDefault="00D22D57" w:rsidP="00FE6A4F">
      <w:pPr>
        <w:pStyle w:val="ListParagraph"/>
        <w:numPr>
          <w:ilvl w:val="0"/>
          <w:numId w:val="9"/>
        </w:numPr>
      </w:pPr>
      <w:r>
        <w:t>A2 x D1: Spiritual Positive (A2) is exacerbated by Physical Mind (D1). This formula indicates an intensification of positive spiritual experiences through the physical brain and nervous system. It suggests that beneficial spiritual energies are amplified when integrated with the biological processes of cognition and perception. The combination might result in a profound understanding of the mind-body-spirit connection and the ability to cultivate spiritual experiences through conscious engagement with one's physical neurobiology. This dynamic highlights the potential for spiritual growth through the harmonious integration of spiritual practices with an understanding of brain function and neuroplasticity. For instance, this could represent a neuroscientist-turned-spiritual teacher developing revolutionary meditation techniques based on cutting-edge brain research, leading to accelerated spiritual growth and enhanced cognitive function in practitioners.</w:t>
      </w:r>
    </w:p>
    <w:p w14:paraId="2CF1A1F2" w14:textId="77777777" w:rsidR="00534E2F" w:rsidRDefault="00534E2F" w:rsidP="000E2447"/>
    <w:p w14:paraId="23418A06" w14:textId="474A429B" w:rsidR="001449EF" w:rsidRDefault="001449EF" w:rsidP="0063063E">
      <w:pPr>
        <w:pStyle w:val="ListParagraph"/>
        <w:numPr>
          <w:ilvl w:val="0"/>
          <w:numId w:val="9"/>
        </w:numPr>
      </w:pPr>
      <w:r>
        <w:t>A2 x D2: Spiritual Positive (A2) is exacerbated by Physical Positive (D2). This formula represents an amplification of positive spiritual experiences through harmonious physical conditions. It suggests that beneficial spiritual energies are intensified when the body and environment are in a state of balance and well-being. The combination might result in profound spiritual insights arising from physical health and environmental harmony. This dynamic highlights the potential for spiritual advancement through the conscious cultivation of physical wellness and creation of sacred spaces. For example, this could manifest as a holistic healer achieving extraordinary results by combining spiritual practices with physical therapies, leading to transformative healing experiences that integrate body, mind, and spirit.</w:t>
      </w:r>
    </w:p>
    <w:p w14:paraId="2458C553" w14:textId="4A34347B" w:rsidR="001449EF" w:rsidRDefault="001449EF" w:rsidP="00183839">
      <w:pPr>
        <w:ind w:firstLine="90"/>
      </w:pPr>
    </w:p>
    <w:p w14:paraId="7C96BD04" w14:textId="06EA20BC" w:rsidR="001449EF" w:rsidRDefault="001449EF" w:rsidP="0063063E">
      <w:pPr>
        <w:pStyle w:val="ListParagraph"/>
        <w:numPr>
          <w:ilvl w:val="0"/>
          <w:numId w:val="9"/>
        </w:numPr>
      </w:pPr>
      <w:r>
        <w:lastRenderedPageBreak/>
        <w:t>A2 x D3: Spiritual Positive (A2) is exacerbated by Physical Negative (D3). This formula indicates an intensification of positive spiritual experiences through physical challenges or limitations. It suggests that beneficial spiritual energies are amplified when confronted with bodily or environmental obstacles. The combination might result in a deepened spiritual resilience and the ability to transcend physical limitations through spiritual means. This dynamic highlights the potential for spiritual growth through the transmutation of physical adversity into spiritual strength. For instance, this could represent a person with a chronic illness discovering profound spiritual truths through their journey of healing, ultimately becoming a powerful spiritual teacher who helps others find meaning and transcendence in physical suffering.</w:t>
      </w:r>
    </w:p>
    <w:p w14:paraId="3DDE47AD" w14:textId="10295FD2" w:rsidR="001449EF" w:rsidRDefault="001449EF" w:rsidP="00183839">
      <w:pPr>
        <w:ind w:firstLine="90"/>
      </w:pPr>
    </w:p>
    <w:p w14:paraId="13709031" w14:textId="5EF67967" w:rsidR="001449EF" w:rsidRDefault="001449EF" w:rsidP="0063063E">
      <w:pPr>
        <w:pStyle w:val="ListParagraph"/>
        <w:numPr>
          <w:ilvl w:val="0"/>
          <w:numId w:val="9"/>
        </w:numPr>
      </w:pPr>
      <w:r>
        <w:t>A2 x D4: Spiritual Positive (A2) is exacerbated by Physical Vibration (D4). This formula represents an amplification of positive spiritual experiences through physical energy and movement. It suggests that beneficial spiritual energies are intensified when engaged with vibrational frequencies of matter and energy. The combination might result in an enhanced ability to perceive and channel spiritual energies through physical means. This dynamic highlights the potential for spiritual advancement through practices that work with subtle energy and physical vibrations. For example, this could manifest as a sound healer developing extraordinary abilities to induce spiritual states and healing through precisely calibrated vibrational frequencies, leading to profound transformation in those who experience their work.</w:t>
      </w:r>
    </w:p>
    <w:p w14:paraId="60586132" w14:textId="0CF19B6A" w:rsidR="001449EF" w:rsidRDefault="001449EF" w:rsidP="00183839">
      <w:pPr>
        <w:ind w:firstLine="90"/>
      </w:pPr>
    </w:p>
    <w:p w14:paraId="39959A40" w14:textId="309C4B98" w:rsidR="001449EF" w:rsidRDefault="001449EF" w:rsidP="0063063E">
      <w:pPr>
        <w:pStyle w:val="ListParagraph"/>
        <w:numPr>
          <w:ilvl w:val="0"/>
          <w:numId w:val="9"/>
        </w:numPr>
      </w:pPr>
      <w:r>
        <w:t>A2 x D5: Spiritual Positive (A2) is exacerbated by Physical Female (D5). This formula indicates an intensification of positive spiritual experiences through the feminine aspects of physical existence. It suggests that beneficial spiritual energies are amplified when engaged with nurturing, receptive, and cyclical aspects of the physical world. The combination might result in a deeply grounded spirituality that honors the body and the earth as sacred vessels. This dynamic highlights the potential for spiritual growth through the cultivation of physical practices that embody feminine principles. For instance, this could represent a priestess developing a powerful earth-based spiritual tradition that combines ancient wisdom with a deep reverence for the female body and natural cycles, inspiring a movement of ecological spirituality.</w:t>
      </w:r>
    </w:p>
    <w:p w14:paraId="3B4B4FFC" w14:textId="7EDC6C1C" w:rsidR="001449EF" w:rsidRDefault="001449EF" w:rsidP="00183839">
      <w:pPr>
        <w:ind w:firstLine="90"/>
      </w:pPr>
    </w:p>
    <w:p w14:paraId="53483C01" w14:textId="770CE4A0" w:rsidR="001449EF" w:rsidRDefault="001449EF" w:rsidP="0063063E">
      <w:pPr>
        <w:pStyle w:val="ListParagraph"/>
        <w:numPr>
          <w:ilvl w:val="0"/>
          <w:numId w:val="9"/>
        </w:numPr>
      </w:pPr>
      <w:r>
        <w:t>A2 x D6: Spiritual Positive (A2) is exacerbated by Physical Male (D6). This formula represents an amplification of positive spiritual experiences through the masculine aspects of physical existence. It suggests that beneficial spiritual energies are intensified when engaged with active, assertive, and structuring aspects of the physical world. The combination might result in a dynamic spirituality that manifests powerfully in the material realm. This dynamic highlights the potential for spiritual advancement through physical practices that embody masculine principles. For example, this could manifest as a martial arts master achieving profound spiritual insights through the disciplined practice of their art, developing a system that transforms physical training into a path of spiritual awakening.</w:t>
      </w:r>
    </w:p>
    <w:p w14:paraId="1532DAD1" w14:textId="531D2963" w:rsidR="001449EF" w:rsidRDefault="001449EF" w:rsidP="00183839">
      <w:pPr>
        <w:ind w:firstLine="90"/>
      </w:pPr>
    </w:p>
    <w:p w14:paraId="59E7EE61" w14:textId="44ABC93B" w:rsidR="001449EF" w:rsidRDefault="001449EF" w:rsidP="0063063E">
      <w:pPr>
        <w:pStyle w:val="ListParagraph"/>
        <w:numPr>
          <w:ilvl w:val="0"/>
          <w:numId w:val="9"/>
        </w:numPr>
      </w:pPr>
      <w:r>
        <w:t>A2 x D7: Spiritual Positive (A2) is exacerbated by Physical Rhythm (D7). This formula indicates an intensification of positive spiritual experiences through physical patterns and cycles. It suggests that beneficial spiritual energies are amplified when aligned with natural rhythms and bodily cycles. The combination might result in a harmonious integration of spiritual wisdom with physical practices, leading to enhanced well-being and spiritual growth. This dynamic highlights the potential for spiritual advancement through conscious engagement with natural and bodily rhythms. For instance, this could represent a yoga teacher developing a revolutionary practice that aligns asanas with circadian rhythms and seasonal changes, resulting in profound spiritual experiences and accelerated physical healing for practitioners.</w:t>
      </w:r>
    </w:p>
    <w:p w14:paraId="3909B463" w14:textId="77777777" w:rsidR="008048A7" w:rsidRDefault="008048A7" w:rsidP="008048A7">
      <w:pPr>
        <w:pStyle w:val="ListParagraph"/>
      </w:pPr>
    </w:p>
    <w:p w14:paraId="3C919B90" w14:textId="77777777" w:rsidR="008048A7" w:rsidRDefault="008048A7" w:rsidP="008048A7"/>
    <w:p w14:paraId="31B0F028" w14:textId="0D53C70F" w:rsidR="001449EF" w:rsidRDefault="001449EF" w:rsidP="0063063E">
      <w:pPr>
        <w:pStyle w:val="ListParagraph"/>
        <w:numPr>
          <w:ilvl w:val="0"/>
          <w:numId w:val="9"/>
        </w:numPr>
      </w:pPr>
      <w:r>
        <w:lastRenderedPageBreak/>
        <w:t>A2 x D8: Spiritual Positive (A2) is exacerbated by Physical Above (D8). This formula represents an amplification of positive spiritual experiences through elevated or refined physical states. It suggests that beneficial spiritual energies are intensified when engaged with higher vibrational aspects of physical reality. The combination might result in access to transcendent physical experiences that open doorways to spiritual realms. This dynamic highlights the potential for spiritual growth through the cultivation of subtle physical sensitivities and practices. For example, this could manifest as an energy healer developing the ability to perceive and manipulate high-frequency subtle energy fields, facilitating profound healing and spiritual awakening in their clients.</w:t>
      </w:r>
    </w:p>
    <w:p w14:paraId="6BF9FE1A" w14:textId="4FC95352" w:rsidR="001449EF" w:rsidRDefault="001449EF" w:rsidP="00183839">
      <w:pPr>
        <w:ind w:firstLine="90"/>
      </w:pPr>
    </w:p>
    <w:p w14:paraId="709627E6" w14:textId="62085021" w:rsidR="001449EF" w:rsidRDefault="001449EF" w:rsidP="0063063E">
      <w:pPr>
        <w:pStyle w:val="ListParagraph"/>
        <w:numPr>
          <w:ilvl w:val="0"/>
          <w:numId w:val="9"/>
        </w:numPr>
      </w:pPr>
      <w:r>
        <w:t>A2 x D9: Spiritual Positive (A2) is exacerbated by Physical Below (D9). This formula indicates an intensification of positive spiritual experiences through engagement with foundational physical realities. It suggests that beneficial spiritual energies are amplified when grounded in basic, earthy aspects of existence. The combination might result in a profound ability to find spiritual meaning and growth in the most mundane physical experiences. This dynamic highlights the potential for spiritual advancement through the sanctification of everyday physical life. For instance, this could represent a monastic tradition developing a powerful practice of finding deep spiritual truths in simple physical labor, transforming mundane tasks into gateways for profound spiritual realization.</w:t>
      </w:r>
    </w:p>
    <w:p w14:paraId="4B859784" w14:textId="11F8AF41" w:rsidR="001449EF" w:rsidRDefault="001449EF" w:rsidP="00183839">
      <w:pPr>
        <w:ind w:firstLine="90"/>
      </w:pPr>
    </w:p>
    <w:p w14:paraId="3E9E3FCB" w14:textId="3D11A864" w:rsidR="00FA2BFF" w:rsidRDefault="001449EF" w:rsidP="00FE6A4F">
      <w:pPr>
        <w:pStyle w:val="ListParagraph"/>
        <w:numPr>
          <w:ilvl w:val="0"/>
          <w:numId w:val="9"/>
        </w:numPr>
      </w:pPr>
      <w:r>
        <w:t>A2 x D10: Spiritual Positive (A2) is exacerbated by Physical Idea (D10). This formula represents an amplification of positive spiritual experiences through pure physical concepts. It suggests that beneficial spiritual energies are intensified when engaged with archetypal physical patterns and essential material principles. The combination might result in a profound understanding of the spiritual significance of physical laws and structures. This dynamic highlights the potential for spiritual growth through the exploration and integration of fundamental physical principles in spiritual practice. For example, this could manifest as a physicist-mystic uncovering the spiritual implications of quantum mechanics, leading to a revolutionary understanding of consciousness and its role in shaping physical reality.</w:t>
      </w:r>
    </w:p>
    <w:p w14:paraId="6B123B32" w14:textId="77777777" w:rsidR="00F81EC1" w:rsidRDefault="00F81EC1" w:rsidP="000353D5">
      <w:pPr>
        <w:pStyle w:val="ListParagraph"/>
        <w:ind w:left="0"/>
      </w:pPr>
    </w:p>
    <w:p w14:paraId="543AD82C" w14:textId="06627D4F" w:rsidR="00F8022E" w:rsidRPr="00183839" w:rsidRDefault="00FA2BFF" w:rsidP="00241698">
      <w:pPr>
        <w:pStyle w:val="Heading2"/>
      </w:pPr>
      <w:bookmarkStart w:id="504" w:name="_Toc176803419"/>
      <w:r w:rsidRPr="00183839">
        <w:t>SPIRITUAL NEGATIVE (A3) x SPIRITUAL WORLD (A)</w:t>
      </w:r>
      <w:bookmarkEnd w:id="504"/>
      <w:r>
        <w:t xml:space="preserve">  </w:t>
      </w:r>
    </w:p>
    <w:p w14:paraId="7083E360" w14:textId="65AEA863" w:rsidR="00F8022E" w:rsidRDefault="00F8022E" w:rsidP="0063063E">
      <w:pPr>
        <w:pStyle w:val="ListParagraph"/>
        <w:numPr>
          <w:ilvl w:val="0"/>
          <w:numId w:val="9"/>
        </w:numPr>
      </w:pPr>
      <w:r>
        <w:t>A3 x A1: Spiritual Negative (A3) is exacerbated by Spiritual Mind (A1). This formula represents an intensification of challenging spiritual experiences through the highest spiritual consciousness. It suggests that difficult spiritual energies are amplified when engaged with the divine mind or ultimate spiritual reality. The combination might result in profound spiritual crises or tests that challenge one's deepest understanding of spirituality. This dynamic highlights the potential for transformative spiritual growth through confronting the shadow aspects of the divine. For example, this could manifest as a mystic experiencing a profound crisis of faith while attempting to comprehend the nature of evil in a universe governed by a benevolent deity, ultimately leading to a revolutionary understanding of the cosmic plan.</w:t>
      </w:r>
    </w:p>
    <w:p w14:paraId="0EB6E073" w14:textId="022B9712" w:rsidR="00F8022E" w:rsidRDefault="00F8022E" w:rsidP="00183839">
      <w:pPr>
        <w:ind w:firstLine="90"/>
      </w:pPr>
    </w:p>
    <w:p w14:paraId="1541E765" w14:textId="787EBA80" w:rsidR="00F8022E" w:rsidRDefault="00F8022E" w:rsidP="0063063E">
      <w:pPr>
        <w:pStyle w:val="ListParagraph"/>
        <w:numPr>
          <w:ilvl w:val="0"/>
          <w:numId w:val="9"/>
        </w:numPr>
      </w:pPr>
      <w:r>
        <w:t>A3 x A2: Spiritual Negative (A3) is exacerbated by Spiritual Positive (A2). This formula indicates an intensification of challenging spiritual experiences through positive spiritual energies. It suggests that difficult spiritual energies are amplified when confronted with beneficial spiritual forces or experiences. The combination might result in spiritual cognitive dissonance or the need to integrate seemingly contradictory spiritual realities. This dynamic highlights the potential for spiritual growth through reconciling the coexistence of light and shadow in spiritual life. For instance, this could represent a spiritual seeker experiencing intense purification processes while in the presence of a highly evolved spiritual being, leading to a deep understanding of the necessity of spiritual challenges for ultimate transformation.</w:t>
      </w:r>
    </w:p>
    <w:p w14:paraId="2E686743" w14:textId="5245621F" w:rsidR="008D43BF" w:rsidRDefault="008D43BF" w:rsidP="00183839">
      <w:pPr>
        <w:ind w:firstLine="90"/>
      </w:pPr>
    </w:p>
    <w:p w14:paraId="335D7F1C" w14:textId="4AD22FCE" w:rsidR="008D43BF" w:rsidRDefault="008D43BF" w:rsidP="00183839">
      <w:pPr>
        <w:ind w:firstLine="90"/>
      </w:pPr>
    </w:p>
    <w:p w14:paraId="746664DD" w14:textId="30C5A6DA" w:rsidR="001449EF" w:rsidRDefault="00F8022E" w:rsidP="0063063E">
      <w:pPr>
        <w:pStyle w:val="ListParagraph"/>
        <w:numPr>
          <w:ilvl w:val="0"/>
          <w:numId w:val="9"/>
        </w:numPr>
      </w:pPr>
      <w:r>
        <w:lastRenderedPageBreak/>
        <w:t>A3 x A4: Spiritual Negative (A3) is exacerbated by Spiritual Vibration (A4). This formula represents an amplification of challenging spiritual experiences through spiritual energy and frequency. It suggests that difficult spiritual energies are intensified when engaged with vibrational aspects of spirituality. The combination might result in intense spiritual trials or confrontations with powerful negative spiritual forces. This dynamic highlights the potential for spiritual growth through overcoming significant spiritual obstacles or purification processes. For example, this could manifest as a shaman undergoing a harrowing initiatory experience where they must face and transform powerful negative entities, ultimately emerging with greatly enhanced spiritual power and wisdom.</w:t>
      </w:r>
    </w:p>
    <w:p w14:paraId="17385BF0" w14:textId="64C53E71" w:rsidR="001449EF" w:rsidRDefault="001449EF" w:rsidP="00183839">
      <w:pPr>
        <w:ind w:firstLine="90"/>
      </w:pPr>
    </w:p>
    <w:p w14:paraId="682BBE28" w14:textId="299ED7D5" w:rsidR="001449EF" w:rsidRDefault="001449EF" w:rsidP="0063063E">
      <w:pPr>
        <w:pStyle w:val="ListParagraph"/>
        <w:numPr>
          <w:ilvl w:val="0"/>
          <w:numId w:val="9"/>
        </w:numPr>
      </w:pPr>
      <w:r>
        <w:t>A3 x A5: Spiritual Negative (A3) is exacerbated by Spiritual Female (A5). This formula represents an amplification of challenging spiritual experiences through the receptive, nurturing aspects of spirituality. It suggests that difficult spiritual energies are intensified when engaged with the feminine spiritual principle. The combination might result in profound tests of spiritual compassion or the need to transform negative energies through unconditional love. This dynamic highlights the potential for spiritual growth through facing and healing deep spiritual wounds. For example, this could manifest as a spiritual healer confronting their own unresolved traumas while working with others, leading to a profound transformation in their ability to channel healing energy.</w:t>
      </w:r>
    </w:p>
    <w:p w14:paraId="712AF8AB" w14:textId="7E38B16D" w:rsidR="001449EF" w:rsidRDefault="001449EF" w:rsidP="00183839">
      <w:pPr>
        <w:ind w:firstLine="90"/>
      </w:pPr>
    </w:p>
    <w:p w14:paraId="1892A6CB" w14:textId="4DCAC9AA" w:rsidR="001449EF" w:rsidRDefault="001449EF" w:rsidP="0063063E">
      <w:pPr>
        <w:pStyle w:val="ListParagraph"/>
        <w:numPr>
          <w:ilvl w:val="0"/>
          <w:numId w:val="9"/>
        </w:numPr>
      </w:pPr>
      <w:r>
        <w:t>A3 x A6: Spiritual Negative (A3) is exacerbated by Spiritual Male (A6). This formula indicates an intensification of challenging spiritual experiences through the assertive, structuring aspects of spirituality. It suggests that difficult spiritual energies are amplified when engaged with the masculine spiritual principle. The combination might result in intense spiritual discipline or the need to confront and transform negative spiritual forces through strength and will. This dynamic highlights the potential for spiritual growth through rigorous spiritual practices or battles with inner demons. For instance, this could represent a spiritual warrior undergoing severe ascetic practices to purify themselves of negative influences, ultimately attaining a state of spiritual mastery and unshakeable inner strength.</w:t>
      </w:r>
    </w:p>
    <w:p w14:paraId="4D157829" w14:textId="54E89412" w:rsidR="001449EF" w:rsidRDefault="001449EF" w:rsidP="00183839">
      <w:pPr>
        <w:ind w:firstLine="90"/>
      </w:pPr>
    </w:p>
    <w:p w14:paraId="4BAFA27F" w14:textId="77A75CF1" w:rsidR="001449EF" w:rsidRDefault="001449EF" w:rsidP="0063063E">
      <w:pPr>
        <w:pStyle w:val="ListParagraph"/>
        <w:numPr>
          <w:ilvl w:val="0"/>
          <w:numId w:val="9"/>
        </w:numPr>
      </w:pPr>
      <w:r>
        <w:t>A3 x A7: Spiritual Negative (A3) is exacerbated by Spiritual Rhythm (A7). This formula represents an amplification of challenging spiritual experiences through spiritual cycles and patterns. It suggests that difficult spiritual energies are intensified when engaged with the ebb and flow of spiritual life. The combination might result in recurring spiritual challenges or the need to navigate complex spiritual cycles. This dynamic highlights the potential for spiritual growth through understanding and transcending negative spiritual patterns. For example, this could manifest as a mystic recognizing and working to transform recurring karmic patterns in their spiritual journey, ultimately achieving a state of liberation from cyclical spiritual struggles.</w:t>
      </w:r>
    </w:p>
    <w:p w14:paraId="2BF9C7AB" w14:textId="10CA2C78" w:rsidR="001449EF" w:rsidRDefault="001449EF" w:rsidP="00183839">
      <w:pPr>
        <w:ind w:firstLine="90"/>
      </w:pPr>
    </w:p>
    <w:p w14:paraId="286DA352" w14:textId="6AA56FC0" w:rsidR="001449EF" w:rsidRDefault="001449EF" w:rsidP="0063063E">
      <w:pPr>
        <w:pStyle w:val="ListParagraph"/>
        <w:numPr>
          <w:ilvl w:val="0"/>
          <w:numId w:val="9"/>
        </w:numPr>
      </w:pPr>
      <w:r>
        <w:t>A3 x A8: Spiritual Negative (A3) is exacerbated by Spiritual Above (A8). This formula indicates an intensification of challenging spiritual experiences through higher spiritual realms or advanced spiritual concepts. It suggests that difficult spiritual energies are amplified when engaged with elevated spiritual truths or entities. The combination might result in profound spiritual disorientation or the need to integrate challenging higher knowledge. This dynamic highlights the potential for spiritual growth through grappling with advanced spiritual paradoxes or ethical dilemmas. For instance, this could represent a spiritual seeker encountering overwhelming visions of cosmic suffering during deep meditation, forcing them to reconcile divine love with the existence of evil and ultimately achieving a revolutionary understanding of the nature of reality.</w:t>
      </w:r>
    </w:p>
    <w:p w14:paraId="111F3D1C" w14:textId="38F3C1EB" w:rsidR="001449EF" w:rsidRDefault="001449EF" w:rsidP="00183839">
      <w:pPr>
        <w:ind w:firstLine="90"/>
      </w:pPr>
    </w:p>
    <w:p w14:paraId="7678171D" w14:textId="67BD0FA9" w:rsidR="001449EF" w:rsidRDefault="001449EF" w:rsidP="0063063E">
      <w:pPr>
        <w:pStyle w:val="ListParagraph"/>
        <w:numPr>
          <w:ilvl w:val="0"/>
          <w:numId w:val="9"/>
        </w:numPr>
      </w:pPr>
      <w:r>
        <w:t xml:space="preserve">A3 x A9: Spiritual Negative (A3) is exacerbated by Spiritual Below (A9). This formula represents an amplification of challenging spiritual experiences through lower or more basic spiritual realities. It suggests that difficult spiritual energies are intensified when engaged with foundational or primal spiritual forces. The combination might result in confrontations with dark aspects of the collective unconscious or the need to transform basic spiritual ignorance. This dynamic highlights the potential for spiritual growth through facing and integrating shadow aspects of spirituality. For example, this could manifest as a spiritual teacher working to transform </w:t>
      </w:r>
      <w:r>
        <w:lastRenderedPageBreak/>
        <w:t>cultural spiritual toxicity, confronting deeply ingrained religious prejudices and ultimately catalyzing a movement of spiritual inclusivity and healing.</w:t>
      </w:r>
    </w:p>
    <w:p w14:paraId="781B995C" w14:textId="2F2D273C" w:rsidR="001449EF" w:rsidRDefault="001449EF" w:rsidP="00183839">
      <w:pPr>
        <w:ind w:firstLine="90"/>
      </w:pPr>
    </w:p>
    <w:p w14:paraId="417B7BB3" w14:textId="615392A9" w:rsidR="001449EF" w:rsidRDefault="001449EF" w:rsidP="00353EA4">
      <w:pPr>
        <w:pStyle w:val="ListParagraph"/>
        <w:numPr>
          <w:ilvl w:val="0"/>
          <w:numId w:val="9"/>
        </w:numPr>
      </w:pPr>
      <w:r>
        <w:t>A3 x A10: Spiritual Negative (A3) is exacerbated by Spiritual Idea (A10). This formula indicates an intensification of challenging spiritual experiences through pure spiritual concepts. It suggests that difficult spiritual energies are amplified when engaged with archetypal spiritual ideas. The combination might result in profound spiritual confusion or the need to deconstruct limiting spiritual beliefs. This dynamic highlights the potential for spiritual growth through wrestling with fundamental spiritual questions or paradoxes. For instance, this could represent a philosopher-mystic grappling with the concept of evil in a supposedly benevolent universe, ultimately achieving a breakthrough that revolutionizes theodicy and offers new perspectives on the nature of cosmic evolution.</w:t>
      </w:r>
    </w:p>
    <w:p w14:paraId="2FE13543" w14:textId="77777777" w:rsidR="00353EA4" w:rsidRDefault="00353EA4" w:rsidP="00353EA4">
      <w:pPr>
        <w:pStyle w:val="ListParagraph"/>
        <w:ind w:left="0"/>
      </w:pPr>
    </w:p>
    <w:p w14:paraId="31E37D00" w14:textId="1D697DE8" w:rsidR="00CC2E62" w:rsidRPr="00183839" w:rsidRDefault="00CC2E62" w:rsidP="00241698">
      <w:pPr>
        <w:pStyle w:val="Heading2"/>
      </w:pPr>
      <w:bookmarkStart w:id="505" w:name="_Toc176803420"/>
      <w:r w:rsidRPr="00183839">
        <w:t>SPIRITUAL NEGATIVE (A3) x MENTAL WORLD (B)</w:t>
      </w:r>
      <w:bookmarkEnd w:id="505"/>
      <w:r>
        <w:t xml:space="preserve">  </w:t>
      </w:r>
    </w:p>
    <w:p w14:paraId="394568AE" w14:textId="5CA9FE02" w:rsidR="001449EF" w:rsidRDefault="001449EF" w:rsidP="0063063E">
      <w:pPr>
        <w:pStyle w:val="ListParagraph"/>
        <w:numPr>
          <w:ilvl w:val="0"/>
          <w:numId w:val="9"/>
        </w:numPr>
      </w:pPr>
      <w:r>
        <w:t>A3 x B1: Spiritual Negative (A3) is exacerbated by Mental Mind (B1). This formula represents an amplification of challenging spiritual experiences through mental processes and intellectual understanding. It suggests that difficult spiritual energies are intensified when engaged with rational analysis and cognitive functions. The combination might result in spiritual doubt, overthinking, or the need to reconcile spiritual experiences with mental frameworks. This dynamic highlights the potential for spiritual growth through integrating spiritual insights with intellectual rigor. For example, this could manifest as a scientist experiencing a profound spiritual crisis that challenges their materialistic worldview, ultimately leading to a groundbreaking synthesis of scientific and spiritual understanding.</w:t>
      </w:r>
    </w:p>
    <w:p w14:paraId="36CDAF35" w14:textId="65D684BD" w:rsidR="001449EF" w:rsidRDefault="001449EF" w:rsidP="00183839">
      <w:pPr>
        <w:ind w:firstLine="90"/>
      </w:pPr>
    </w:p>
    <w:p w14:paraId="0BC74F7C" w14:textId="00827F3A" w:rsidR="001449EF" w:rsidRDefault="001449EF" w:rsidP="0063063E">
      <w:pPr>
        <w:pStyle w:val="ListParagraph"/>
        <w:numPr>
          <w:ilvl w:val="0"/>
          <w:numId w:val="9"/>
        </w:numPr>
      </w:pPr>
      <w:r>
        <w:t>A3 x B2: Spiritual Negative (A3) is exacerbated by Mental Positive (B2). This formula indicates an intensification of challenging spiritual experiences through positive mental states. It suggests that difficult spiritual energies are amplified when confronted with optimistic or constructive thought patterns. The combination might result in cognitive dissonance between spiritual struggles and mental positivity or the need to maintain hope in the face of spiritual adversity. This dynamic highlights the potential for spiritual growth through developing resilience and finding meaning in spiritual challenges. For instance, this could represent a spiritual counselor learning to maintain a compassionate and optimistic outlook while working with individuals experiencing deep spiritual crises, ultimately developing a powerful approach to spiritual healing that integrates both realism and hope.</w:t>
      </w:r>
    </w:p>
    <w:p w14:paraId="7841099B" w14:textId="3A96F648" w:rsidR="001449EF" w:rsidRDefault="001449EF" w:rsidP="00183839">
      <w:pPr>
        <w:ind w:firstLine="90"/>
      </w:pPr>
    </w:p>
    <w:p w14:paraId="721A7D09" w14:textId="29578826" w:rsidR="001449EF" w:rsidRDefault="001449EF" w:rsidP="0063063E">
      <w:pPr>
        <w:pStyle w:val="ListParagraph"/>
        <w:numPr>
          <w:ilvl w:val="0"/>
          <w:numId w:val="9"/>
        </w:numPr>
      </w:pPr>
      <w:r>
        <w:t>A3 x B3: Spiritual Negative (A3) is exacerbated by Mental Negative (B3). This formula represents an amplification of challenging spiritual experiences through negative mental states. It suggests that difficult spiritual energies are intensified when combined with pessimistic or destructive thought patterns. The combination might result in a downward spiral of spiritual despair or the need to confront both inner and outer sources of negativity. This dynamic highlights the potential for spiritual growth through overcoming severe mental and spiritual obstacles. For example, this could manifest as an individual facing both clinical depression and a dark night of the soul, whose journey through these combined challenges leads to profound spiritual awakening and a revolutionary approach to mental health that integrates spiritual wisdom.</w:t>
      </w:r>
    </w:p>
    <w:p w14:paraId="7D3BBAAD" w14:textId="0A55F59D" w:rsidR="001449EF" w:rsidRDefault="001449EF" w:rsidP="00183839">
      <w:pPr>
        <w:ind w:firstLine="90"/>
      </w:pPr>
    </w:p>
    <w:p w14:paraId="3EF3872D" w14:textId="1E0ED680" w:rsidR="00534E2F" w:rsidRDefault="001449EF" w:rsidP="0063063E">
      <w:pPr>
        <w:pStyle w:val="ListParagraph"/>
        <w:numPr>
          <w:ilvl w:val="0"/>
          <w:numId w:val="9"/>
        </w:numPr>
      </w:pPr>
      <w:r>
        <w:t>A3 x B4: Spiritual Negative (A3) is exacerbated by Mental Vibration (B4). This formula indicates an intensification of challenging spiritual experiences through mental energy and frequency. It suggests that difficult spiritual energies are amplified when engaged with specific states of consciousness or thought patterns. The combination might result in spiritually disturbing mental states or the need to navigate complex psycho-spiritual landscapes. This dynamic highlights the potential for spiritual growth through mastering the relationship between mental states and spiritual experiences. For instance, this could represent a meditation teacher developing advanced techniques for working with challenging altered states of consciousness, ultimately creating a comprehensive map of the mind-spirit interface that revolutionizes both psychology and spirituality.</w:t>
      </w:r>
    </w:p>
    <w:p w14:paraId="0E84CA71" w14:textId="573E3C2F" w:rsidR="00921EBB" w:rsidRDefault="00921EBB" w:rsidP="0063063E">
      <w:pPr>
        <w:pStyle w:val="ListParagraph"/>
        <w:numPr>
          <w:ilvl w:val="0"/>
          <w:numId w:val="9"/>
        </w:numPr>
      </w:pPr>
      <w:r>
        <w:lastRenderedPageBreak/>
        <w:t>A3 x B5: Spiritual Negative (A3) is exacerbated by Mental Female (B5). This formula represents an amplification of challenging spiritual experiences through intuitive and receptive mental processes. It suggests that difficult spiritual energies are intensified when engaged with the subconscious mind and creative imagination. The combination might result in disturbing spiritual visions or the need to confront and transform deep-seated psychological patterns. This dynamic highlights the potential for spiritual growth through integrating shadow aspects of the psyche. For example, this could manifest as an artist experiencing a series of nightmarish spiritual visions that force them to confront their deepest fears, ultimately leading to a profound spiritual awakening and a revolutionary new form of visionary art.</w:t>
      </w:r>
    </w:p>
    <w:p w14:paraId="17571B28" w14:textId="00C2AD87" w:rsidR="00921EBB" w:rsidRDefault="00921EBB" w:rsidP="00183839">
      <w:pPr>
        <w:ind w:firstLine="90"/>
      </w:pPr>
    </w:p>
    <w:p w14:paraId="03B999AA" w14:textId="28951363" w:rsidR="00921EBB" w:rsidRDefault="00921EBB" w:rsidP="0063063E">
      <w:pPr>
        <w:pStyle w:val="ListParagraph"/>
        <w:numPr>
          <w:ilvl w:val="0"/>
          <w:numId w:val="9"/>
        </w:numPr>
      </w:pPr>
      <w:r>
        <w:t>A3 x B6: Spiritual Negative (A3) is exacerbated by Mental Male (B6). This formula indicates an intensification of challenging spiritual experiences through logical and analytical mental processes. It suggests that difficult spiritual energies are amplified when engaged with critical thinking and rational skepticism. The combination might result in severe intellectual doubts about spiritual realities or the need to rigorously examine and deconstruct negative spiritual beliefs. This dynamic highlights the potential for spiritual growth through applying critical analysis to spiritual challenges. For instance, this could represent a philosopher undertaking a ruthless logical examination of their spiritual worldview, ultimately leading to a more robust and intellectually satisfying spiritual philosophy that can withstand rigorous scrutiny.</w:t>
      </w:r>
    </w:p>
    <w:p w14:paraId="0248B0DB" w14:textId="79A04F49" w:rsidR="00921EBB" w:rsidRDefault="00921EBB" w:rsidP="00183839">
      <w:pPr>
        <w:ind w:firstLine="90"/>
      </w:pPr>
    </w:p>
    <w:p w14:paraId="39B56779" w14:textId="7A1591A1" w:rsidR="00921EBB" w:rsidRDefault="00921EBB" w:rsidP="0063063E">
      <w:pPr>
        <w:pStyle w:val="ListParagraph"/>
        <w:numPr>
          <w:ilvl w:val="0"/>
          <w:numId w:val="9"/>
        </w:numPr>
      </w:pPr>
      <w:r>
        <w:t>A3 x B7: Spiritual Negative (A3) is exacerbated by Mental Rhythm (B7). This formula represents an amplification of challenging spiritual experiences through mental patterns and cycles. It suggests that difficult spiritual energies are intensified when engaged with repetitive thought processes or habitual mental states. The combination might result in obsessive spiritual doubts or the need to break free from limiting mental-spiritual loops. This dynamic highlights the potential for spiritual growth through recognizing and transforming negative mental-spiritual patterns. For example, this could manifest as a spiritual practitioner identifying and working to transform deeply ingrained thought patterns that hinder their spiritual progress, ultimately developing a powerful technique for mental-spiritual liberation.</w:t>
      </w:r>
    </w:p>
    <w:p w14:paraId="7F4F6359" w14:textId="4A6311BB" w:rsidR="00921EBB" w:rsidRDefault="00921EBB" w:rsidP="00183839">
      <w:pPr>
        <w:ind w:firstLine="90"/>
      </w:pPr>
    </w:p>
    <w:p w14:paraId="23A34EBC" w14:textId="2880D76F" w:rsidR="00921EBB" w:rsidRDefault="00921EBB" w:rsidP="0063063E">
      <w:pPr>
        <w:pStyle w:val="ListParagraph"/>
        <w:numPr>
          <w:ilvl w:val="0"/>
          <w:numId w:val="9"/>
        </w:numPr>
      </w:pPr>
      <w:r>
        <w:t>A3 x B8: Spiritual Negative (A3) is exacerbated by Mental Above (B8). This formula indicates an intensification of challenging spiritual experiences through higher mental faculties or complex intellectual concepts. It suggests that difficult spiritual energies are amplified when engaged with advanced philosophical or scientific ideas. The combination might result in profound intellectual-spiritual conflicts or the need to integrate challenging spiritual experiences with sophisticated mental frameworks. This dynamic highlights the potential for spiritual growth through synthesizing advanced intellectual understanding with spiritual wisdom. For instance, this could represent a theoretical physicist grappling with the spiritual implications of cutting-edge theories in quantum mechanics, ultimately leading to a groundbreaking unification of scientific and spiritual worldviews.</w:t>
      </w:r>
    </w:p>
    <w:p w14:paraId="4B105072" w14:textId="66AA1647" w:rsidR="00921EBB" w:rsidRDefault="00921EBB" w:rsidP="00183839">
      <w:pPr>
        <w:ind w:firstLine="90"/>
      </w:pPr>
    </w:p>
    <w:p w14:paraId="4BEB1090" w14:textId="71D5803C" w:rsidR="00921EBB" w:rsidRDefault="00921EBB" w:rsidP="0063063E">
      <w:pPr>
        <w:pStyle w:val="ListParagraph"/>
        <w:numPr>
          <w:ilvl w:val="0"/>
          <w:numId w:val="9"/>
        </w:numPr>
      </w:pPr>
      <w:r>
        <w:t>A3 x B9: Spiritual Negative (A3) is exacerbated by Mental Below (B9). This formula represents an amplification of challenging spiritual experiences through basic or primal mental processes. It suggests that difficult spiritual energies are intensified when engaged with fundamental psychological drives or instincts. The combination might result in confrontations with the darkest aspects of human nature or the need to transform base mental tendencies. This dynamic highlights the potential for spiritual growth through facing and integrating shadow aspects of the psyche. For example, this could manifest as a spiritual teacher developing a powerful method for working with primal fears and desires, helping individuals transmute these basic impulses into fuel for spiritual transformation.</w:t>
      </w:r>
    </w:p>
    <w:p w14:paraId="13E7346A" w14:textId="5FCE51B0" w:rsidR="00921EBB" w:rsidRDefault="00921EBB" w:rsidP="00183839">
      <w:pPr>
        <w:ind w:firstLine="90"/>
      </w:pPr>
    </w:p>
    <w:p w14:paraId="0D502770" w14:textId="77777777" w:rsidR="00F81EC1" w:rsidRDefault="00F81EC1" w:rsidP="00FE6A4F"/>
    <w:p w14:paraId="103DF8AC" w14:textId="502DDA64" w:rsidR="00F81EC1" w:rsidRDefault="00F81EC1" w:rsidP="00FE6A4F"/>
    <w:p w14:paraId="27D280A7" w14:textId="5705B001" w:rsidR="00921EBB" w:rsidRDefault="00921EBB" w:rsidP="0063063E">
      <w:pPr>
        <w:pStyle w:val="ListParagraph"/>
        <w:numPr>
          <w:ilvl w:val="0"/>
          <w:numId w:val="9"/>
        </w:numPr>
      </w:pPr>
      <w:r>
        <w:lastRenderedPageBreak/>
        <w:t>A3 x B10: Spiritual Negative (A3) is exacerbated by Mental Idea (B10). This formula indicates an intensification of challenging spiritual experiences through pure mental concepts. It suggests that difficult spiritual energies are amplified when engaged with archetypal ideas or abstract mental constructs. The combination might result in profound conceptual confusion about spiritual realities or the need to deconstruct fundamental mental-spiritual paradigms. This dynamic highlights the potential for spiritual growth through wrestling with core philosophical-spiritual dilemmas. For instance, this could represent a mystic-philosopher grappling with the nature of consciousness and its relationship to spiritual reality, ultimately achieving a revolutionary understanding that bridges the gap between idealism and spiritual experience.</w:t>
      </w:r>
    </w:p>
    <w:p w14:paraId="69B2501E" w14:textId="77777777" w:rsidR="006218A7" w:rsidRDefault="006218A7" w:rsidP="00353EA4">
      <w:pPr>
        <w:spacing w:after="0"/>
      </w:pPr>
    </w:p>
    <w:p w14:paraId="519E5EB5" w14:textId="51DFA5D2" w:rsidR="00921EBB" w:rsidRPr="00183839" w:rsidRDefault="00BE0BB0" w:rsidP="00241698">
      <w:pPr>
        <w:pStyle w:val="Heading2"/>
      </w:pPr>
      <w:bookmarkStart w:id="506" w:name="_Toc176803421"/>
      <w:r w:rsidRPr="00183839">
        <w:t xml:space="preserve">SPIRITUAL NEGATIVE (A3) x </w:t>
      </w:r>
      <w:r w:rsidR="006218A7" w:rsidRPr="00183839">
        <w:t>EMOTIONAL</w:t>
      </w:r>
      <w:r w:rsidRPr="00183839">
        <w:t xml:space="preserve"> WORLD (</w:t>
      </w:r>
      <w:r w:rsidR="006218A7" w:rsidRPr="00183839">
        <w:t>C</w:t>
      </w:r>
      <w:r w:rsidRPr="00183839">
        <w:t>)</w:t>
      </w:r>
      <w:bookmarkEnd w:id="506"/>
      <w:r>
        <w:t xml:space="preserve">  </w:t>
      </w:r>
    </w:p>
    <w:p w14:paraId="43A43001" w14:textId="314DAC4F" w:rsidR="00921EBB" w:rsidRDefault="00921EBB" w:rsidP="0063063E">
      <w:pPr>
        <w:pStyle w:val="ListParagraph"/>
        <w:numPr>
          <w:ilvl w:val="0"/>
          <w:numId w:val="9"/>
        </w:numPr>
      </w:pPr>
      <w:r>
        <w:t>A3 x C1: Spiritual Negative (A3) is exacerbated by Emotional Mind (C1). This formula represents an amplification of challenging spiritual experiences through emotional awareness and processing. It suggests that difficult spiritual energies are intensified when engaged with deep feelings and emotional intelligence. The combination might result in intense emotional-spiritual turmoil or the need to navigate complex emotional landscapes in spiritual contexts. This dynamic highlights the potential for spiritual growth through integrating emotional wisdom with spiritual understanding. For example, this could manifest as an empath learning to distinguish between personal emotions and spiritually sensed feelings, ultimately developing a profound capacity for emotional-spiritual discernment that transforms their ability to help others.</w:t>
      </w:r>
    </w:p>
    <w:p w14:paraId="0CD25F92" w14:textId="66B3DBF3" w:rsidR="00921EBB" w:rsidRDefault="00921EBB" w:rsidP="00183839">
      <w:pPr>
        <w:ind w:firstLine="90"/>
      </w:pPr>
    </w:p>
    <w:p w14:paraId="7DA92945" w14:textId="0BD82161" w:rsidR="00921EBB" w:rsidRDefault="00921EBB" w:rsidP="0063063E">
      <w:pPr>
        <w:pStyle w:val="ListParagraph"/>
        <w:numPr>
          <w:ilvl w:val="0"/>
          <w:numId w:val="9"/>
        </w:numPr>
      </w:pPr>
      <w:r>
        <w:t>A3 x C2: Spiritual Negative (A3) is exacerbated by Emotional Positive (C2). This formula indicates an intensification of challenging spiritual experiences through positive emotional states. It suggests that difficult spiritual energies are amplified when confronted with feelings of joy, love, or peace. The combination might result in spiritual cognitive dissonance or the need to reconcile painful spiritual realities with positive emotional experiences. This dynamic highlights the potential for spiritual growth through developing emotional resilience in the face of spiritual challenges. For instance, this could represent a spiritual practitioner learning to maintain a state of inner joy and love while confronting dark spiritual forces, ultimately achieving a state of unshakeable spiritual-emotional equilibrium.</w:t>
      </w:r>
    </w:p>
    <w:p w14:paraId="5DA135F9" w14:textId="3B780CF9" w:rsidR="00921EBB" w:rsidRDefault="00921EBB" w:rsidP="00183839">
      <w:pPr>
        <w:ind w:firstLine="90"/>
      </w:pPr>
    </w:p>
    <w:p w14:paraId="0CA07FAE" w14:textId="7D852F12" w:rsidR="00921EBB" w:rsidRDefault="00921EBB" w:rsidP="0063063E">
      <w:pPr>
        <w:pStyle w:val="ListParagraph"/>
        <w:numPr>
          <w:ilvl w:val="0"/>
          <w:numId w:val="9"/>
        </w:numPr>
      </w:pPr>
      <w:r>
        <w:t>A3 x C3: Spiritual Negative (A3) is exacerbated by Emotional Negative (C3). This formula represents an amplification of challenging spiritual experiences through negative emotional states. It suggests that difficult spiritual energies are intensified when combined with feelings of fear, anger, or despair. The combination might result in a spiraling descent into spiritual-emotional darkness or the need to confront and transform the most painful aspects of one's being. This dynamic highlights the potential for spiritual growth through alchemically transmuting negative emotions into spiritual insight. For example, this could manifest as a wounded healer transforming their own trauma and spiritual pain into a profound capacity for compassion and healing, ultimately becoming a powerful force for spiritual-emotional transformation in others.</w:t>
      </w:r>
    </w:p>
    <w:p w14:paraId="044EF11C" w14:textId="4389F525" w:rsidR="00921EBB" w:rsidRDefault="00921EBB" w:rsidP="00183839">
      <w:pPr>
        <w:ind w:firstLine="90"/>
      </w:pPr>
    </w:p>
    <w:p w14:paraId="1023EB0C" w14:textId="796BC583" w:rsidR="00754E7E" w:rsidRDefault="00921EBB" w:rsidP="0063063E">
      <w:pPr>
        <w:pStyle w:val="ListParagraph"/>
        <w:numPr>
          <w:ilvl w:val="0"/>
          <w:numId w:val="9"/>
        </w:numPr>
      </w:pPr>
      <w:r>
        <w:t>A3 x C4: Spiritual Negative (A3) is exacerbated by Emotional Vibration (C4). This formula indicates an intensification of challenging spiritual experiences through emotional energy and resonance. It suggests that difficult spiritual energies are amplified when engaged with the vibrational qualities of emotions. The combination might result in spiritually disturbing emotional states or the need to navigate complex emotional-spiritual frequencies. This dynamic highlights the potential for spiritual growth through mastering the relationship between emotional states and spiritual experiences. For instance, this could represent an energy healer developing advanced techniques for working with challenging emotional-spiritual vibrations, ultimately creating a comprehensive system for emotional-spiritual harmonization that revolutionizes both psychotherapy and energy medicine.</w:t>
      </w:r>
    </w:p>
    <w:p w14:paraId="38AD4759" w14:textId="77777777" w:rsidR="00F81EC1" w:rsidRDefault="00F81EC1" w:rsidP="00FE6A4F"/>
    <w:p w14:paraId="3C0965D9" w14:textId="0A201D27" w:rsidR="00F81EC1" w:rsidRDefault="00F81EC1" w:rsidP="00FE6A4F"/>
    <w:p w14:paraId="71477A7C" w14:textId="36853C16" w:rsidR="006D3211" w:rsidRDefault="006D3211" w:rsidP="0063063E">
      <w:pPr>
        <w:pStyle w:val="ListParagraph"/>
        <w:numPr>
          <w:ilvl w:val="0"/>
          <w:numId w:val="9"/>
        </w:numPr>
      </w:pPr>
      <w:r>
        <w:lastRenderedPageBreak/>
        <w:t>A3 x C5: Spiritual Negative (A3) is exacerbated by Emotional Female (C5). This formula represents an amplification of challenging spiritual experiences through nurturing and receptive emotional qualities. It suggests that difficult spiritual energies are intensified when engaged with compassionate, empathetic feelings. The combination might result in overwhelming emotional sensitivity to spiritual suffering or the need to transform negative spiritual energies through unconditional love. This dynamic highlights the potential for spiritual growth through developing emotional resilience and compassion in the face of spiritual challenges. For example, this could manifest as a spiritual empath learning to navigate intense experiences of collective pain without becoming overwhelmed, ultimately developing a profound capacity for healing on both personal and global scales.</w:t>
      </w:r>
    </w:p>
    <w:p w14:paraId="5E32E3F3" w14:textId="6607509D" w:rsidR="006D3211" w:rsidRDefault="006D3211" w:rsidP="00183839">
      <w:pPr>
        <w:ind w:firstLine="90"/>
      </w:pPr>
    </w:p>
    <w:p w14:paraId="615FD9AF" w14:textId="305ED775" w:rsidR="006D3211" w:rsidRDefault="006D3211" w:rsidP="0063063E">
      <w:pPr>
        <w:pStyle w:val="ListParagraph"/>
        <w:numPr>
          <w:ilvl w:val="0"/>
          <w:numId w:val="9"/>
        </w:numPr>
      </w:pPr>
      <w:r>
        <w:t>A3 x C6: Spiritual Negative (A3) is exacerbated by Emotional Male (C6). This formula indicates an intensification of challenging spiritual experiences through assertive and expressive emotional qualities. It suggests that difficult spiritual energies are amplified when engaged with intense, action-oriented emotions. The combination might result in aggressive reactions to spiritual challenges or the need to channel powerful emotional energies for spiritual transformation. This dynamic highlights the potential for spiritual growth through harnessing emotional intensity for positive spiritual purposes. For instance, this could represent a spiritual warrior learning to transmute anger into righteous determination, ultimately becoming a powerful force for positive spiritual change in the face of injustice and oppression.</w:t>
      </w:r>
    </w:p>
    <w:p w14:paraId="352F0ACE" w14:textId="73D00124" w:rsidR="006D3211" w:rsidRDefault="006D3211" w:rsidP="00183839">
      <w:pPr>
        <w:ind w:firstLine="90"/>
      </w:pPr>
    </w:p>
    <w:p w14:paraId="68BE60D1" w14:textId="417C7793" w:rsidR="006D3211" w:rsidRDefault="006D3211" w:rsidP="0063063E">
      <w:pPr>
        <w:pStyle w:val="ListParagraph"/>
        <w:numPr>
          <w:ilvl w:val="0"/>
          <w:numId w:val="9"/>
        </w:numPr>
      </w:pPr>
      <w:r>
        <w:t>A3 x C7: Spiritual Negative (A3) is exacerbated by Emotional Rhythm (C7). This formula represents an amplification of challenging spiritual experiences through emotional patterns and cycles. It suggests that difficult spiritual energies are intensified when engaged with recurring emotional states or mood swings. The combination might result in cyclical spiritual-emotional crises or the need to break free from limiting emotional-spiritual patterns. This dynamic highlights the potential for spiritual growth through recognizing and transforming negative emotional-spiritual rhythms. For example, this could manifest as a meditation teacher developing a powerful technique for working with emotional cycles in spiritual practice, helping practitioners achieve greater emotional stability and spiritual insight.</w:t>
      </w:r>
    </w:p>
    <w:p w14:paraId="6A9525EA" w14:textId="439AB7D4" w:rsidR="006D3211" w:rsidRDefault="006D3211" w:rsidP="00183839">
      <w:pPr>
        <w:ind w:firstLine="90"/>
      </w:pPr>
    </w:p>
    <w:p w14:paraId="76DC62BD" w14:textId="5F041499" w:rsidR="006D3211" w:rsidRDefault="006D3211" w:rsidP="0063063E">
      <w:pPr>
        <w:pStyle w:val="ListParagraph"/>
        <w:numPr>
          <w:ilvl w:val="0"/>
          <w:numId w:val="9"/>
        </w:numPr>
      </w:pPr>
      <w:r>
        <w:t>A3 x C8: Spiritual Negative (A3) is exacerbated by Emotional Above (C8). This formula indicates an intensification of challenging spiritual experiences through elevated or transcendent emotional states. It suggests that difficult spiritual energies are amplified when engaged with peak emotional experiences or profound feelings of awe. The combination might result in overwhelming spiritual-emotional experiences or the need to integrate intense mystical states with everyday emotional life. This dynamic highlights the potential for spiritual growth through navigating the heights and depths of emotional-spiritual experience. For instance, this could represent a mystic learning to balance ecstatic spiritual states with grounded emotional wisdom, ultimately developing a comprehensive approach to spiritual development that honors the full spectrum of human emotional experience.</w:t>
      </w:r>
    </w:p>
    <w:p w14:paraId="7FC4D99A" w14:textId="1417317E" w:rsidR="006D3211" w:rsidRDefault="006D3211" w:rsidP="00183839">
      <w:pPr>
        <w:ind w:firstLine="90"/>
      </w:pPr>
    </w:p>
    <w:p w14:paraId="3DDCED58" w14:textId="3A971563" w:rsidR="006D3211" w:rsidRDefault="006D3211" w:rsidP="0063063E">
      <w:pPr>
        <w:pStyle w:val="ListParagraph"/>
        <w:numPr>
          <w:ilvl w:val="0"/>
          <w:numId w:val="9"/>
        </w:numPr>
      </w:pPr>
      <w:r>
        <w:t>A3 x C9: Spiritual Negative (A3) is exacerbated by Emotional Below (C9). This formula represents an amplification of challenging spiritual experiences through basic or primal emotional states. It suggests that difficult spiritual energies are intensified when engaged with core emotional drives or instincts. The combination might result in confrontations with the darkest aspects of emotional nature or the need to transform base emotional tendencies. This dynamic highlights the potential for spiritual growth through facing and integrating shadow aspects of the emotional self. For example, this could manifest as a tantric practitioner developing powerful methods for working with primal emotions and desires, helping individuals transmute these basic impulses into fuel for spiritual awakening.</w:t>
      </w:r>
    </w:p>
    <w:p w14:paraId="24368EC8" w14:textId="77777777" w:rsidR="00F81EC1" w:rsidRDefault="00F81EC1" w:rsidP="00FE6A4F"/>
    <w:p w14:paraId="76C02447" w14:textId="0D0B0716" w:rsidR="00F81EC1" w:rsidRDefault="00F81EC1" w:rsidP="00FE6A4F"/>
    <w:p w14:paraId="512CB375" w14:textId="511C4EB5" w:rsidR="006D3211" w:rsidRDefault="006D3211" w:rsidP="0063063E">
      <w:pPr>
        <w:pStyle w:val="ListParagraph"/>
        <w:numPr>
          <w:ilvl w:val="0"/>
          <w:numId w:val="9"/>
        </w:numPr>
      </w:pPr>
      <w:r>
        <w:lastRenderedPageBreak/>
        <w:t>A3 x C10: Spiritual Negative (A3) is exacerbated by Emotional Idea (C10). This formula indicates an intensification of challenging spiritual experiences through pure emotional concepts. It suggests that difficult spiritual energies are amplified when engaged with archetypal emotional patterns or essential feeling-states. The combination might result in profound emotional-spiritual conflicts or the need to deconstruct fundamental emotional-spiritual paradigms. This dynamic highlights the potential for spiritual growth through wrestling with core emotional-spiritual dilemmas. For instance, this could represent a depth psychologist exploring the intersection of spiritual crisis and archetypal emotional patterns, ultimately developing a revolutionary framework for understanding the role of emotions in spiritual transformation.</w:t>
      </w:r>
    </w:p>
    <w:p w14:paraId="3AED6E97" w14:textId="51342609" w:rsidR="006D3211" w:rsidRDefault="006D3211" w:rsidP="000C4D09">
      <w:pPr>
        <w:spacing w:after="0"/>
        <w:ind w:firstLine="90"/>
      </w:pPr>
    </w:p>
    <w:p w14:paraId="44F5465F" w14:textId="58A417F6" w:rsidR="00206BEC" w:rsidRPr="00183839" w:rsidRDefault="00206BEC" w:rsidP="00241698">
      <w:pPr>
        <w:pStyle w:val="Heading2"/>
      </w:pPr>
      <w:bookmarkStart w:id="507" w:name="_Toc176803422"/>
      <w:r w:rsidRPr="00183839">
        <w:t>SPIRITUAL NEGATIVE (A3) x PHYSICAL WORLD (D)</w:t>
      </w:r>
      <w:bookmarkEnd w:id="507"/>
      <w:r>
        <w:t xml:space="preserve">  </w:t>
      </w:r>
    </w:p>
    <w:p w14:paraId="41B85D97" w14:textId="46044421" w:rsidR="006D3211" w:rsidRDefault="006D3211" w:rsidP="0063063E">
      <w:pPr>
        <w:pStyle w:val="ListParagraph"/>
        <w:numPr>
          <w:ilvl w:val="0"/>
          <w:numId w:val="9"/>
        </w:numPr>
      </w:pPr>
      <w:r>
        <w:t>A3 x D1: Spiritual Negative (A3) is exacerbated by Physical Mind (D1). This formula represents an amplification of challenging spiritual experiences through the physical brain and nervous system. It suggests that difficult spiritual energies are intensified when engaged with neurological processes and bodily sensations. The combination might result in psychosomatic spiritual disturbances or the need to navigate complex mind-body-spirit interactions. This dynamic highlights the potential for spiritual growth through integrating physical awareness with spiritual understanding. For example, this could manifest as a neuroscientist exploring the neurological correlates of spiritual crises, ultimately developing a groundbreaking approach to healing that bridges neuroscience and spiritual practice.</w:t>
      </w:r>
    </w:p>
    <w:p w14:paraId="58EB2F50" w14:textId="62755E3E" w:rsidR="006D3211" w:rsidRDefault="006D3211" w:rsidP="00183839">
      <w:pPr>
        <w:ind w:firstLine="90"/>
      </w:pPr>
    </w:p>
    <w:p w14:paraId="5182F883" w14:textId="2CB67FAE" w:rsidR="006D3211" w:rsidRDefault="006D3211" w:rsidP="0063063E">
      <w:pPr>
        <w:pStyle w:val="ListParagraph"/>
        <w:numPr>
          <w:ilvl w:val="0"/>
          <w:numId w:val="9"/>
        </w:numPr>
      </w:pPr>
      <w:r>
        <w:t>A3 x D2: Spiritual Negative (A3) is exacerbated by Physical Positive (D2). This formula indicates an intensification of challenging spiritual experiences through positive physical conditions. It suggests that difficult spiritual energies are amplified when confronted with bodily health or environmental harmony. The combination might result in spiritual-physical paradoxes or the need to reconcile inner spiritual struggles with outer well-being. This dynamic highlights the potential for spiritual growth through developing holistic balance between spiritual challenges and physical wellness. For instance, this could represent a holistic healer learning to address deep spiritual issues that manifest despite apparent physical health, ultimately developing a comprehensive approach to healing that addresses the subtle interplay between spiritual and physical well-being.</w:t>
      </w:r>
    </w:p>
    <w:p w14:paraId="28849B5F" w14:textId="42624E1E" w:rsidR="006D3211" w:rsidRDefault="006D3211" w:rsidP="00183839">
      <w:pPr>
        <w:ind w:firstLine="90"/>
      </w:pPr>
    </w:p>
    <w:p w14:paraId="024966EE" w14:textId="704CF9F2" w:rsidR="006D3211" w:rsidRDefault="006D3211" w:rsidP="0063063E">
      <w:pPr>
        <w:pStyle w:val="ListParagraph"/>
        <w:numPr>
          <w:ilvl w:val="0"/>
          <w:numId w:val="9"/>
        </w:numPr>
      </w:pPr>
      <w:r>
        <w:t>A3 x D3: Spiritual Negative (A3) is exacerbated by Physical Negative (D3). This formula represents an amplification of challenging spiritual experiences through negative physical conditions. It suggests that difficult spiritual energies are intensified when combined with bodily illness or environmental disharmony. The combination might result in compounded spiritual-physical suffering or the need to find spiritual meaning in the midst of physical adversity. This dynamic highlights the potential for spiritual growth through transmuting physical challenges into spiritual insights. For example, this could manifest as a chronically ill individual transforming their suffering into a profound spiritual journey, ultimately becoming a powerful teacher on the spiritual dimensions of healing and the transcendence of physical limitations.</w:t>
      </w:r>
    </w:p>
    <w:p w14:paraId="7B900A8E" w14:textId="7B1B8705" w:rsidR="00F81EC1" w:rsidRDefault="00F81EC1" w:rsidP="00FE6A4F"/>
    <w:p w14:paraId="3D35423F" w14:textId="4C372B97" w:rsidR="006D3211" w:rsidRDefault="006D3211" w:rsidP="0063063E">
      <w:pPr>
        <w:pStyle w:val="ListParagraph"/>
        <w:numPr>
          <w:ilvl w:val="0"/>
          <w:numId w:val="9"/>
        </w:numPr>
      </w:pPr>
      <w:r>
        <w:t>A3 x D4: Spiritual Negative (A3) is exacerbated by Physical Vibration (D4). This formula indicates an intensification of challenging spiritual experiences through physical energy and frequency. It suggests that difficult spiritual energies are amplified when engaged with vibrational aspects of matter and energy. The combination might result in disturbances in the subtle energy body or the need to navigate complex spiritual-physical energy fields. This dynamic highlights the potential for spiritual growth through mastering the relationship between spiritual forces and physical energies. For instance, this could represent an energy healer encountering and learning to transform negative spiritual frequencies in the physical environment, ultimately developing advanced techniques for spiritual-energetic purification and harmonization.</w:t>
      </w:r>
    </w:p>
    <w:p w14:paraId="3F3B319F" w14:textId="5A3B2CE1" w:rsidR="006D3211" w:rsidRDefault="006D3211" w:rsidP="00183839">
      <w:pPr>
        <w:ind w:firstLine="90"/>
      </w:pPr>
    </w:p>
    <w:p w14:paraId="5CEB6638" w14:textId="0EBEBA6A" w:rsidR="006D3211" w:rsidRDefault="006D3211" w:rsidP="0063063E">
      <w:pPr>
        <w:pStyle w:val="ListParagraph"/>
        <w:numPr>
          <w:ilvl w:val="0"/>
          <w:numId w:val="9"/>
        </w:numPr>
      </w:pPr>
      <w:r>
        <w:lastRenderedPageBreak/>
        <w:t>A3 x D5: Spiritual Negative (A3) is exacerbated by Physical Female (D5). This formula represents an amplification of challenging spiritual experiences through the feminine aspects of physical existence. It suggests that difficult spiritual energies are intensified when engaged with receptive, nurturing physical processes. The combination might result in spiritual disturbances related to fertility, nurturing, or physical cycles, or the need to transform negative spiritual energies through embodied feminine wisdom. This dynamic highlights the potential for spiritual growth through integrating spiritual challenges with the wisdom of the physical feminine. For example, this could manifest as a priestess working to heal ancestral spiritual wounds related to the feminine body, ultimately catalyzing a movement of embodied spiritual empowerment for women.</w:t>
      </w:r>
    </w:p>
    <w:p w14:paraId="4DBD5ACB" w14:textId="12F79A91" w:rsidR="006D3211" w:rsidRDefault="006D3211" w:rsidP="00183839">
      <w:pPr>
        <w:ind w:firstLine="90"/>
      </w:pPr>
    </w:p>
    <w:p w14:paraId="7450FF86" w14:textId="460227E9" w:rsidR="006D3211" w:rsidRDefault="006D3211" w:rsidP="0063063E">
      <w:pPr>
        <w:pStyle w:val="ListParagraph"/>
        <w:numPr>
          <w:ilvl w:val="0"/>
          <w:numId w:val="9"/>
        </w:numPr>
      </w:pPr>
      <w:r>
        <w:t>A3 x D6: Spiritual Negative (A3) is exacerbated by Physical Male (D6). This formula indicates an intensification of challenging spiritual experiences through the masculine aspects of physical existence. It suggests that difficult spiritual energies are amplified when engaged with active, assertive physical processes. The combination might result in spiritual conflicts related to physical power, sexuality, or aggression, or the need to channel challenging spiritual forces through disciplined physical action. This dynamic highlights the potential for spiritual growth through integrating spiritual challenges with the strength of the physical masculine. For instance, this could represent a martial arts master confronting and transforming aggressive spiritual energies through their practice, ultimately developing a powerful system of spiritual-physical cultivation that balances strength with wisdom.</w:t>
      </w:r>
    </w:p>
    <w:p w14:paraId="6267B974" w14:textId="070D2088" w:rsidR="006D3211" w:rsidRDefault="006D3211" w:rsidP="00183839">
      <w:pPr>
        <w:ind w:firstLine="90"/>
      </w:pPr>
    </w:p>
    <w:p w14:paraId="4042880F" w14:textId="5BC1E059" w:rsidR="006D3211" w:rsidRDefault="006D3211" w:rsidP="0063063E">
      <w:pPr>
        <w:pStyle w:val="ListParagraph"/>
        <w:numPr>
          <w:ilvl w:val="0"/>
          <w:numId w:val="9"/>
        </w:numPr>
      </w:pPr>
      <w:r>
        <w:t>A3 x D7: Spiritual Negative (A3) is exacerbated by Physical Rhythm (D7). This formula represents an amplification of challenging spiritual experiences through physical patterns and cycles. It suggests that difficult spiritual energies are intensified when engaged with bodily rhythms, routines, or repetitive physical actions. The combination might result in spiritual disturbances manifesting through physical habits or the need to break free from limiting physical-spiritual patterns. This dynamic highlights the potential for spiritual growth through recognizing and transforming negative physical-spiritual rhythms. For example, this could manifest as a yoga teacher developing a powerful practice for working with challenging spiritual energies through precise physical movements and breath work, ultimately creating a transformative system of embodied spiritual practice.</w:t>
      </w:r>
    </w:p>
    <w:p w14:paraId="3A287C30" w14:textId="60BC4A8C" w:rsidR="00526C31" w:rsidRDefault="00526C31" w:rsidP="00183839">
      <w:pPr>
        <w:ind w:firstLine="90"/>
      </w:pPr>
    </w:p>
    <w:p w14:paraId="3664F746" w14:textId="37C893D8" w:rsidR="006D3211" w:rsidRDefault="006D3211" w:rsidP="0063063E">
      <w:pPr>
        <w:pStyle w:val="ListParagraph"/>
        <w:numPr>
          <w:ilvl w:val="0"/>
          <w:numId w:val="9"/>
        </w:numPr>
      </w:pPr>
      <w:r>
        <w:t>A3 x D8: Spiritual Negative (A3) is exacerbated by Physical Above (D8). This formula indicates an intensification of challenging spiritual experiences through elevated or refined physical states. It suggests that difficult spiritual energies are amplified when engaged with advanced physical practices or rarified material conditions. The combination might result in spiritual crises triggered by extreme physical experiences or the need to integrate intense spiritual challenges within a context of physical privilege or advancement. This dynamic highlights the potential for spiritual growth through navigating the interplay between spiritual difficulties and physical refinement. For instance, this could represent an Olympic athlete encountering profound spiritual doubts at the peak of their physical performance, ultimately leading to a revolutionary approach to sports that integrates high-level physical achievement with deep spiritual wisdom.</w:t>
      </w:r>
    </w:p>
    <w:p w14:paraId="5F2F95B7" w14:textId="77777777" w:rsidR="00F81EC1" w:rsidRDefault="00F81EC1" w:rsidP="00FE6A4F"/>
    <w:p w14:paraId="706AA644" w14:textId="24DC9352" w:rsidR="006D3211" w:rsidRDefault="006D3211" w:rsidP="0063063E">
      <w:pPr>
        <w:pStyle w:val="ListParagraph"/>
        <w:numPr>
          <w:ilvl w:val="0"/>
          <w:numId w:val="9"/>
        </w:numPr>
      </w:pPr>
      <w:r>
        <w:t>A3 x D9: Spiritual Negative (A3) is exacerbated by Physical Below (D9). This formula represents an amplification of challenging spiritual experiences through basic or primal physical realities. It suggests that difficult spiritual energies are intensified when engaged with fundamental bodily needs, instincts, or challenging material conditions. The combination might result in spiritual crises rooted in physical survival issues or the need to find spiritual meaning in the midst of material deprivation. This dynamic highlights the potential for spiritual growth through facing and integrating the most basic challenges of physical existence. For example, this could manifest as a spiritual teacher working in extreme poverty, developing profound insights into the relationship between spiritual liberation and material simplicity, ultimately inspiring a movement that bridges contemplative practice with social justice activism.</w:t>
      </w:r>
    </w:p>
    <w:p w14:paraId="4679608F" w14:textId="62480CFA" w:rsidR="006D3211" w:rsidRDefault="006D3211" w:rsidP="00183839">
      <w:pPr>
        <w:ind w:firstLine="90"/>
      </w:pPr>
    </w:p>
    <w:p w14:paraId="397A307B" w14:textId="3D0C8010" w:rsidR="006D3211" w:rsidRDefault="006D3211" w:rsidP="0063063E">
      <w:pPr>
        <w:pStyle w:val="ListParagraph"/>
        <w:numPr>
          <w:ilvl w:val="0"/>
          <w:numId w:val="9"/>
        </w:numPr>
      </w:pPr>
      <w:r>
        <w:lastRenderedPageBreak/>
        <w:t>A3 x D10: Spiritual Negative (A3) is exacerbated by Physical Idea (D10). This formula indicates an intensification of challenging spiritual experiences through pure physical concepts or principles. It suggests that difficult spiritual energies are amplified when engaged with fundamental laws of matter and energy or essential material archetypes. The combination might result in profound conflicts between spiritual experiences and physical reality, or the need to reconcile spiritual challenges with the basic nature of the material universe. This dynamic highlights the potential for spiritual growth through wrestling with the deepest questions about the relationship between spirit and matter. For instance, this could represent a physicist-mystic grappling with the spiritual implications of fundamental physical principles like entropy or quantum indeterminacy, ultimately achieving revolutionary insights into the nature of reality that bridge spiritual wisdom and scientific understanding.</w:t>
      </w:r>
    </w:p>
    <w:p w14:paraId="74382929" w14:textId="532145C1" w:rsidR="00B94A84" w:rsidRDefault="00B94A84" w:rsidP="0039542B">
      <w:pPr>
        <w:spacing w:after="0"/>
        <w:ind w:firstLine="90"/>
      </w:pPr>
    </w:p>
    <w:p w14:paraId="052B1D39" w14:textId="3E7DD0CF" w:rsidR="008C6213" w:rsidRPr="00183839" w:rsidRDefault="008C6213" w:rsidP="00241698">
      <w:pPr>
        <w:pStyle w:val="Heading2"/>
      </w:pPr>
      <w:bookmarkStart w:id="508" w:name="_Toc176803423"/>
      <w:r w:rsidRPr="00183839">
        <w:t>SPIRITUAL VIBRATION (A</w:t>
      </w:r>
      <w:r w:rsidR="00064FA3" w:rsidRPr="00183839">
        <w:t>4</w:t>
      </w:r>
      <w:r w:rsidRPr="00183839">
        <w:t>) x SPIRITUAL WORLD (A)</w:t>
      </w:r>
      <w:bookmarkEnd w:id="508"/>
      <w:r>
        <w:t xml:space="preserve">  </w:t>
      </w:r>
    </w:p>
    <w:p w14:paraId="298FF472" w14:textId="2399C666" w:rsidR="00B94A84" w:rsidRDefault="00B94A84" w:rsidP="0063063E">
      <w:pPr>
        <w:pStyle w:val="ListParagraph"/>
        <w:numPr>
          <w:ilvl w:val="0"/>
          <w:numId w:val="9"/>
        </w:numPr>
      </w:pPr>
      <w:r>
        <w:t>A4 x A1: Spiritual Vibration (A4) is exacerbated by Spiritual Mind (A1). This formula represents an amplification of spiritual energy through the highest level of divine consciousness. It suggests that the fundamental spiritual frequency of a person or situation is intensified when engaged with the ultimate source of all creation. The combination might result in profound spiritual experiences, heightened intuition, or a deeper connection to the universal consciousness. This dynamic highlights the potential for exponential spiritual growth and enlightenment through direct communion with the divine mind. For example, this could manifest as a mystic experiencing a state of cosmic consciousness during deep meditation, gaining unprecedented insights into the nature of reality and the interconnectedness of all things.</w:t>
      </w:r>
    </w:p>
    <w:p w14:paraId="6A81C439" w14:textId="04435813" w:rsidR="00510945" w:rsidRDefault="00510945" w:rsidP="00183839">
      <w:pPr>
        <w:ind w:firstLine="90"/>
      </w:pPr>
    </w:p>
    <w:p w14:paraId="579024D7" w14:textId="5D5CEFB3" w:rsidR="00B94A84" w:rsidRDefault="00B94A84" w:rsidP="0063063E">
      <w:pPr>
        <w:pStyle w:val="ListParagraph"/>
        <w:numPr>
          <w:ilvl w:val="0"/>
          <w:numId w:val="9"/>
        </w:numPr>
      </w:pPr>
      <w:r>
        <w:t>A4 x A2: Spiritual Vibration (A4) is exacerbated by Spiritual Positive (A2). This formula indicates an intensification of spiritual energy through positive spiritual influences. It suggests that the fundamental spiritual frequency of a person or situation is amplified when engaged with uplifting, evolutionary spiritual practices or experiences. The combination might result in accelerated spiritual growth, increased harmony with universal energies, or a magnification of positive spiritual attributes. This dynamic highlights the potential for rapid spiritual advancement through the conscious cultivation of positive spiritual states. For instance, this could represent a spiritual seeker experiencing a dramatic increase in their ability to manifest positive changes in their life and environment after dedicated practice of gratitude and loving-kindness meditation.</w:t>
      </w:r>
    </w:p>
    <w:p w14:paraId="4FE23F45" w14:textId="32882331" w:rsidR="00B94A84" w:rsidRDefault="00B94A84" w:rsidP="00183839">
      <w:pPr>
        <w:ind w:firstLine="90"/>
      </w:pPr>
    </w:p>
    <w:p w14:paraId="5AEF5FD0" w14:textId="1551C48B" w:rsidR="007B728E" w:rsidRDefault="00B94A84" w:rsidP="0063063E">
      <w:pPr>
        <w:pStyle w:val="ListParagraph"/>
        <w:numPr>
          <w:ilvl w:val="0"/>
          <w:numId w:val="9"/>
        </w:numPr>
      </w:pPr>
      <w:r>
        <w:t>A4 x A3: Spiritual Vibration (A4) is exacerbated by Spiritual Negative (A3). This formula represents an amplification of spiritual energy through challenging or disruptive spiritual influences. It suggests that the fundamental spiritual frequency of a person or situation is intensified when confronted with spiritual obstacles, temptations, or tests. The combination might result in spiritual crises that lead to profound transformation, a deepening of spiritual resilience, or a clearer understanding of one's spiritual path through contrast with opposing forces. This dynamic highlights the potential for significant spiritual growth through facing and integrating the shadow aspects of spiritual experience. For example, this could manifest as a spiritual leader undergoing a "dark night of the soul" that ultimately leads to a more authentic and powerful expression of their spiritual teachings, helping others navigate similar challenges.</w:t>
      </w:r>
    </w:p>
    <w:p w14:paraId="035CCF84" w14:textId="4655D0B0" w:rsidR="007B728E" w:rsidRDefault="007B728E" w:rsidP="00183839">
      <w:pPr>
        <w:ind w:firstLine="90"/>
      </w:pPr>
    </w:p>
    <w:p w14:paraId="3FBBE7CB" w14:textId="1961A41D" w:rsidR="006D3211" w:rsidRDefault="006D3211" w:rsidP="0063063E">
      <w:pPr>
        <w:pStyle w:val="ListParagraph"/>
        <w:numPr>
          <w:ilvl w:val="0"/>
          <w:numId w:val="9"/>
        </w:numPr>
      </w:pPr>
      <w:r>
        <w:t>A4 x A5: Spiritual Vibration (A4) is exacerbated by Spiritual Female (A5). This formula represents an amplification of spiritual energy through receptive, nurturing spiritual qualities. It suggests that vibrational spiritual forces are intensified when engaged with the feminine aspects of spirituality. The combination might result in enhanced spiritual sensitivity or the ability to channel divine nurturing energies. This dynamic highlights the potential for spiritual growth through cultivating receptivity to subtle spiritual frequencies. For example, this could manifest as a spiritual healer developing extraordinary abilities to perceive and work with nurturing divine energies, ultimately creating powerful new modalities for spiritual healing and growth.</w:t>
      </w:r>
    </w:p>
    <w:p w14:paraId="26B82A11" w14:textId="4AB23EC0" w:rsidR="006D3211" w:rsidRDefault="006D3211" w:rsidP="00183839">
      <w:pPr>
        <w:ind w:firstLine="90"/>
      </w:pPr>
    </w:p>
    <w:p w14:paraId="0232A76B" w14:textId="51E1AE3F" w:rsidR="006D3211" w:rsidRDefault="006D3211" w:rsidP="0063063E">
      <w:pPr>
        <w:pStyle w:val="ListParagraph"/>
        <w:numPr>
          <w:ilvl w:val="0"/>
          <w:numId w:val="9"/>
        </w:numPr>
      </w:pPr>
      <w:r>
        <w:lastRenderedPageBreak/>
        <w:t>A4 x A6: Spiritual Vibration (A4) is exacerbated by Spiritual Male (A6). This formula indicates an intensification of spiritual energy through assertive, structuring spiritual qualities. It suggests that vibrational spiritual forces are amplified when engaged with the masculine aspects of spirituality. The combination might result in enhanced ability to direct and shape spiritual energies or to manifest spiritual power in tangible ways. This dynamic highlights the potential for spiritual growth through mastering the projection and structuring of spiritual forces. For instance, this could represent a spiritual adept developing advanced techniques for manipulating subtle energies to create powerful fields of protection or transformation, ultimately becoming a formidable force for positive spiritual change in the world.</w:t>
      </w:r>
    </w:p>
    <w:p w14:paraId="6C4D7428" w14:textId="7067FC1E" w:rsidR="006D3211" w:rsidRDefault="006D3211" w:rsidP="00183839">
      <w:pPr>
        <w:ind w:firstLine="90"/>
      </w:pPr>
    </w:p>
    <w:p w14:paraId="726E1CE4" w14:textId="59E68C30" w:rsidR="006D3211" w:rsidRDefault="006D3211" w:rsidP="0063063E">
      <w:pPr>
        <w:pStyle w:val="ListParagraph"/>
        <w:numPr>
          <w:ilvl w:val="0"/>
          <w:numId w:val="9"/>
        </w:numPr>
      </w:pPr>
      <w:r>
        <w:t>A4 x A7: Spiritual Vibration (A4) is exacerbated by Spiritual Rhythm (A7). This formula represents an amplification of spiritual energy through cyclical and patterned spiritual processes. It suggests that vibrational spiritual forces are intensified when engaged with the ebb and flow of spiritual life. The combination might result in enhanced ability to work with spiritual cycles or to harmonize personal vibrations with cosmic rhythms. This dynamic highlights the potential for spiritual growth through attuning to and flowing with spiritual currents. For example, this could manifest as a mystic developing profound insights into the rhythmic nature of spiritual evolution, ultimately creating a comprehensive system for aligning personal spiritual practice with universal cycles.</w:t>
      </w:r>
    </w:p>
    <w:p w14:paraId="05573910" w14:textId="26EDEBD2" w:rsidR="006D3211" w:rsidRDefault="006D3211" w:rsidP="00183839">
      <w:pPr>
        <w:ind w:firstLine="90"/>
      </w:pPr>
    </w:p>
    <w:p w14:paraId="644D8F9A" w14:textId="6F6C9DEA" w:rsidR="00F81EC1" w:rsidRDefault="006D3211" w:rsidP="00FE6A4F">
      <w:pPr>
        <w:pStyle w:val="ListParagraph"/>
        <w:numPr>
          <w:ilvl w:val="0"/>
          <w:numId w:val="9"/>
        </w:numPr>
      </w:pPr>
      <w:r>
        <w:t>A4 x A8: Spiritual Vibration (A4) is exacerbated by Spiritual Above (A8). This formula indicates an intensification of spiritual energy through higher spiritual realms or advanced spiritual concepts. It suggests that vibrational spiritual forces are amplified when engaged with elevated spiritual truths or entities. The combination might result in access to rarified spiritual frequencies or the ability to channel extremely high vibrational energies. This dynamic highlights the potential for spiritual growth through expanding one's capacity to resonate with advanced spiritual vibrations. For instance, this could represent an advanced meditator achieving states of consciousness that allow them to perceive and interact with highly evolved spiritual beings, ultimately bringing transformative wisdom and energy to the earthly plane.</w:t>
      </w:r>
    </w:p>
    <w:p w14:paraId="040BCC19" w14:textId="6B16469D" w:rsidR="00F81EC1" w:rsidRDefault="00F81EC1" w:rsidP="00FE6A4F"/>
    <w:p w14:paraId="5EC2F90C" w14:textId="0E8AF5FE" w:rsidR="005A4A93" w:rsidRDefault="005A4A93" w:rsidP="0063063E">
      <w:pPr>
        <w:pStyle w:val="ListParagraph"/>
        <w:numPr>
          <w:ilvl w:val="0"/>
          <w:numId w:val="9"/>
        </w:numPr>
      </w:pPr>
      <w:r>
        <w:t>A4 x A9: Spiritual Vibration (A4) is exacerbated by Spiritual Below (A9). This combination signifies an amplification of spiritual energy through the influence of exoteric or lower spiritual meanings. It suggests that vibrational spiritual forces are heightened when engaged with outer symbolic meanings, which may lack depth but resonate with the masses. The combination could result in the ability to powerfully influence or manipulate broad audiences through spiritual symbolism. For example, this might manifest as a charismatic leader using well-known religious symbols to evoke strong spiritual reactions from the general public, without necessarily delving into deeper spiritual truths.</w:t>
      </w:r>
    </w:p>
    <w:p w14:paraId="78D91E91" w14:textId="5AA9F691" w:rsidR="005A4A93" w:rsidRDefault="005A4A93" w:rsidP="00183839">
      <w:pPr>
        <w:ind w:firstLine="90"/>
      </w:pPr>
    </w:p>
    <w:p w14:paraId="2DCD2C13" w14:textId="7628FE67" w:rsidR="005A4A93" w:rsidRDefault="005A4A93" w:rsidP="0063063E">
      <w:pPr>
        <w:pStyle w:val="ListParagraph"/>
        <w:numPr>
          <w:ilvl w:val="0"/>
          <w:numId w:val="9"/>
        </w:numPr>
      </w:pPr>
      <w:r>
        <w:t>A4 x A10: Spiritual Vibration (A4) is exacerbated by Spiritual Idea (A10). This formula indicates an amplification of spiritual energy through the manifestation of purely spiritual concepts. It suggests that vibrational spiritual forces are intensified when engaged with ideas that are entirely spiritual in nature, existing in the Akashic or other spiritual realms. The combination might result in the ability to bring abstract spiritual ideas into tangible reality. For example, this could represent an advanced spiritual practitioner who is able to translate profound spiritual insights into practical teachings or rituals that have a transformative effect on their followers.</w:t>
      </w:r>
    </w:p>
    <w:p w14:paraId="6E02EF8D" w14:textId="77777777" w:rsidR="00064FA3" w:rsidRDefault="00064FA3" w:rsidP="00FE6A4F"/>
    <w:p w14:paraId="6A8F7A66" w14:textId="77777777" w:rsidR="0039542B" w:rsidRDefault="0039542B" w:rsidP="00FE6A4F"/>
    <w:p w14:paraId="44A427E2" w14:textId="77777777" w:rsidR="0039542B" w:rsidRDefault="0039542B" w:rsidP="00FE6A4F"/>
    <w:p w14:paraId="1720FED3" w14:textId="77777777" w:rsidR="0039542B" w:rsidRDefault="0039542B" w:rsidP="00FE6A4F"/>
    <w:p w14:paraId="33209498" w14:textId="1C95DB56" w:rsidR="005A4A93" w:rsidRPr="00183839" w:rsidRDefault="00064FA3" w:rsidP="00241698">
      <w:pPr>
        <w:pStyle w:val="Heading2"/>
      </w:pPr>
      <w:bookmarkStart w:id="509" w:name="_Toc176803424"/>
      <w:r w:rsidRPr="00183839">
        <w:lastRenderedPageBreak/>
        <w:t>SPIRITUAL VIBRATION (A4) x MENTAL WORLD (</w:t>
      </w:r>
      <w:r w:rsidR="008C0570" w:rsidRPr="00183839">
        <w:t>B</w:t>
      </w:r>
      <w:r w:rsidRPr="00183839">
        <w:t>)</w:t>
      </w:r>
      <w:bookmarkEnd w:id="509"/>
      <w:r>
        <w:t xml:space="preserve">  </w:t>
      </w:r>
    </w:p>
    <w:p w14:paraId="5B43AA36" w14:textId="1DB4B3C0" w:rsidR="005A4A93" w:rsidRDefault="005A4A93" w:rsidP="0063063E">
      <w:pPr>
        <w:pStyle w:val="ListParagraph"/>
        <w:numPr>
          <w:ilvl w:val="0"/>
          <w:numId w:val="9"/>
        </w:numPr>
      </w:pPr>
      <w:r>
        <w:t>A4 x B1: Spiritual Vibration (A4) is exacerbated by Mental Mind (B1). This formula represents an amplification of spiritual energy through the analytical and logical processes of the mind. It suggests that vibrational spiritual forces are heightened when engaged with focused mental attention and reasoning. The combination could result in a powerful ability to bridge spiritual and mental realms, making abstract spiritual concepts more understandable and applicable through logical frameworks. For example, this could manifest as a spiritual teacher who excels in explaining complex spiritual concepts in a way that is intellectually satisfying and mentally resonant for students.</w:t>
      </w:r>
    </w:p>
    <w:p w14:paraId="4DE5BE8C" w14:textId="5C52F2D4" w:rsidR="005A4A93" w:rsidRDefault="005A4A93" w:rsidP="00183839">
      <w:pPr>
        <w:ind w:firstLine="90"/>
      </w:pPr>
    </w:p>
    <w:p w14:paraId="02AC0C8F" w14:textId="386089D1" w:rsidR="005A4A93" w:rsidRDefault="005A4A93" w:rsidP="0063063E">
      <w:pPr>
        <w:pStyle w:val="ListParagraph"/>
        <w:numPr>
          <w:ilvl w:val="0"/>
          <w:numId w:val="9"/>
        </w:numPr>
      </w:pPr>
      <w:r>
        <w:t>A4 x B2: Spiritual Vibration (A4) is exacerbated by Mental Positive (B2). This combination signifies an intensification of spiritual energy through mental clarity, stability, and positive thinking. It suggests that vibrational spiritual forces are amplified when engaged with an optimistic and clear-minded mental state. The combination might result in a harmonious alignment between one’s spiritual and mental energies, leading to enhanced spiritual well-being and mental peace. For example, this could represent a meditator whose spiritual practices bring about a deep sense of mental clarity and emotional balance, allowing them to maintain a consistently positive outlook on life.</w:t>
      </w:r>
    </w:p>
    <w:p w14:paraId="1D6A82E6" w14:textId="5933146F" w:rsidR="005A4A93" w:rsidRDefault="005A4A93" w:rsidP="00183839">
      <w:pPr>
        <w:ind w:firstLine="90"/>
      </w:pPr>
    </w:p>
    <w:p w14:paraId="2BABA1C3" w14:textId="2B8131F9" w:rsidR="00F81EC1" w:rsidRDefault="005A4A93" w:rsidP="00743DA5">
      <w:pPr>
        <w:pStyle w:val="ListParagraph"/>
        <w:numPr>
          <w:ilvl w:val="0"/>
          <w:numId w:val="9"/>
        </w:numPr>
      </w:pPr>
      <w:r>
        <w:t>A4 x B3</w:t>
      </w:r>
      <w:r w:rsidR="005A7A17">
        <w:t>:</w:t>
      </w:r>
      <w:r>
        <w:t xml:space="preserve"> Spiritual Vibration (A4) is exacerbated by Mental Negative (B3). This formula represents an amplification of spiritual energy through mental turmoil or confusion. It suggests that vibrational spiritual forces are intensified when engaged with negative mental states, potentially leading to spiritual crises or breakthroughs. The combination might result in the emergence of profound spiritual insights or transformations as a result of intense mental struggle. For example, this could represent a person undergoing a dark night of the soul, where mental distress and confusion lead to a deeper understanding of their spiritual path and ultimate enlightenment.</w:t>
      </w:r>
    </w:p>
    <w:p w14:paraId="758850E8" w14:textId="0994C73A" w:rsidR="00F81EC1" w:rsidRDefault="00F81EC1" w:rsidP="00FE6A4F"/>
    <w:p w14:paraId="69271CDE" w14:textId="48BEFE6B" w:rsidR="005A4A93" w:rsidRDefault="005A4A93" w:rsidP="0063063E">
      <w:pPr>
        <w:pStyle w:val="ListParagraph"/>
        <w:numPr>
          <w:ilvl w:val="0"/>
          <w:numId w:val="9"/>
        </w:numPr>
      </w:pPr>
      <w:r>
        <w:t>A4 x B4: Spiritual Vibration (A4) is exacerbated by Mental Vibration (B4). This combination signifies an amplification of spiritual energy through the psychic resonance of the mind. It suggests that vibrational spiritual forces are heightened when aligned with the mental vibratory states, such as those achieved in deep meditation or psychic practices. The combination might result in enhanced psychic abilities or the ability to perceive subtle spiritual frequencies. For example, this could represent a psychic who is able to tune into higher spiritual dimensions with great accuracy, providing detailed and accurate readings for clients.</w:t>
      </w:r>
    </w:p>
    <w:p w14:paraId="1C8B52E2" w14:textId="6B32E185" w:rsidR="005A4A93" w:rsidRDefault="005A4A93" w:rsidP="00183839">
      <w:pPr>
        <w:ind w:firstLine="90"/>
      </w:pPr>
    </w:p>
    <w:p w14:paraId="5841A5C5" w14:textId="623326AF" w:rsidR="005A4A93" w:rsidRDefault="005A4A93" w:rsidP="0063063E">
      <w:pPr>
        <w:pStyle w:val="ListParagraph"/>
        <w:numPr>
          <w:ilvl w:val="0"/>
          <w:numId w:val="9"/>
        </w:numPr>
      </w:pPr>
      <w:r>
        <w:t>A4 x B5: Spiritual Vibration (A4) is exacerbated by Mental Female (B5). This formula indicates an intensification of spiritual energy through creative, imaginative, and intuitive mental processes. It suggests that vibrational spiritual forces are amplified when engaged with right-brain thinking, which is open, receptive, and imaginative. The combination might result in enhanced creativity or the ability to channel spiritual insights through artistic or intuitive means. For example, this could represent an artist who channels spiritual inspiration into their work, creating pieces that resonate deeply on both a spiritual and emotional level.</w:t>
      </w:r>
    </w:p>
    <w:p w14:paraId="202F029A" w14:textId="070B60C1" w:rsidR="001A5358" w:rsidRDefault="001A5358" w:rsidP="00183839">
      <w:pPr>
        <w:ind w:firstLine="90"/>
      </w:pPr>
    </w:p>
    <w:p w14:paraId="1FB6FC40" w14:textId="5F600347" w:rsidR="005A4A93" w:rsidRDefault="005A4A93" w:rsidP="0063063E">
      <w:pPr>
        <w:pStyle w:val="ListParagraph"/>
        <w:numPr>
          <w:ilvl w:val="0"/>
          <w:numId w:val="9"/>
        </w:numPr>
      </w:pPr>
      <w:r>
        <w:t>A4 x B6: Spiritual Vibration (A4) is exacerbated by Mental Male (B6). This combination signifies an amplification of spiritual energy through logical, structured, and critical mental processes. It suggests that vibrational spiritual forces are heightened when engaged with left-brain thinking, which is analytical and disciplined. The combination might result in the ability to effectively structure and direct spiritual energy through mental discipline and logical frameworks. For example, this could represent a scientist who applies spiritual principles to their research, leading to groundbreaking discoveries that bridge the gap between science and spirituality.</w:t>
      </w:r>
    </w:p>
    <w:p w14:paraId="49F7EFC0" w14:textId="7919CD9B" w:rsidR="005A4A93" w:rsidRDefault="005A4A93" w:rsidP="00183839">
      <w:pPr>
        <w:ind w:firstLine="90"/>
      </w:pPr>
    </w:p>
    <w:p w14:paraId="19979E66" w14:textId="016AB6BA" w:rsidR="005A4A93" w:rsidRDefault="005A4A93" w:rsidP="0063063E">
      <w:pPr>
        <w:pStyle w:val="ListParagraph"/>
        <w:numPr>
          <w:ilvl w:val="0"/>
          <w:numId w:val="9"/>
        </w:numPr>
      </w:pPr>
      <w:r>
        <w:lastRenderedPageBreak/>
        <w:t>A4 x B7: Spiritual Vibration (A4) is exacerbated by Mental Rhythm (B7). This formula represents an intensification of spiritual energy through the cyclical and patterned processes of the mind. It suggests that vibrational spiritual forces are amplified when aligned with mental rhythms, such as those found in repetitive thoughts, mental routines, or rhythmic mental activities like chanting or meditation. The combination might result in the ability to achieve deep states of spiritual resonance through mental rhythm. For example, this could represent a monk who uses rhythmic chanting to enter profound states of spiritual and mental alignment, enhancing their meditative experiences.</w:t>
      </w:r>
    </w:p>
    <w:p w14:paraId="68A460F4" w14:textId="1CA2F7CD" w:rsidR="005A4A93" w:rsidRDefault="005A4A93" w:rsidP="00183839">
      <w:pPr>
        <w:ind w:firstLine="90"/>
      </w:pPr>
    </w:p>
    <w:p w14:paraId="6F0807F8" w14:textId="40801B17" w:rsidR="00F81EC1" w:rsidRDefault="005A4A93" w:rsidP="00FE6A4F">
      <w:pPr>
        <w:pStyle w:val="ListParagraph"/>
        <w:numPr>
          <w:ilvl w:val="0"/>
          <w:numId w:val="9"/>
        </w:numPr>
      </w:pPr>
      <w:r>
        <w:t>A4 x B8: Spiritual Vibration (A4) is exacerbated by Mental Above (B8). This combination signifies an amplification of spiritual energy through high-level intellectual and philosophical contemplation. It suggests that vibrational spiritual forces are heightened when engaged with complex and lofty mental concepts. The combination might result in the ability to access and understand profound spiritual truths through intellectual inquiry. For example, this could represent a philosopher who, through deep contemplation, gains access to advanced spiritual knowledge that they are able to articulate in a way that profoundly impacts the understanding of others.</w:t>
      </w:r>
    </w:p>
    <w:p w14:paraId="55F8BE1A" w14:textId="032B05ED" w:rsidR="00C441EE" w:rsidRDefault="00C441EE" w:rsidP="00183839">
      <w:pPr>
        <w:ind w:firstLine="90"/>
      </w:pPr>
    </w:p>
    <w:p w14:paraId="05F66FC0" w14:textId="30430E53" w:rsidR="005A4A93" w:rsidRDefault="005A4A93" w:rsidP="0063063E">
      <w:pPr>
        <w:pStyle w:val="ListParagraph"/>
        <w:numPr>
          <w:ilvl w:val="0"/>
          <w:numId w:val="9"/>
        </w:numPr>
      </w:pPr>
      <w:r>
        <w:t>A4 x B9: Spiritual Vibration (A4) is exacerbated by Mental Below (B9). This formula represents an intensification of spiritual energy through simple, straightforward, or even mundane mental activities. It suggests that vibrational spiritual forces are amplified when engaged with basic or menial thoughts, which may seem unimportant but carry significant spiritual weight. The combination might result in the ability to find deep spiritual meaning in everyday mental activities or thoughts. For example, this could represent a spiritual practitioner who finds profound insights while performing simple daily tasks, realizing that even the most mundane aspects of life can be deeply spiritual.</w:t>
      </w:r>
    </w:p>
    <w:p w14:paraId="5A29CE53" w14:textId="0E72C860" w:rsidR="005A4A93" w:rsidRDefault="005A4A93" w:rsidP="00183839">
      <w:pPr>
        <w:ind w:firstLine="90"/>
      </w:pPr>
    </w:p>
    <w:p w14:paraId="28B24E6A" w14:textId="5ECF71FB" w:rsidR="005A4A93" w:rsidRDefault="005A4A93" w:rsidP="0039542B">
      <w:pPr>
        <w:pStyle w:val="ListParagraph"/>
        <w:numPr>
          <w:ilvl w:val="0"/>
          <w:numId w:val="9"/>
        </w:numPr>
        <w:spacing w:after="0"/>
      </w:pPr>
      <w:r>
        <w:t>A4 x B10: Spiritual Vibration (A4) is exacerbated by Mental Idea (B10). This combination signifies an amplification of spiritual energy through purely mental constructs or ideas. It suggests that vibrational spiritual forces are heightened when engaged with abstract mental ideas that exist solely in the mind. The combination might result in the ability to manifest spiritual concepts through mental ideation. For example, this could represent a visionary thinker who uses their mental capacity to conceptualize new spiritual frameworks or philosophies, bringing abstract spiritual ideas into intellectual discourse.</w:t>
      </w:r>
    </w:p>
    <w:p w14:paraId="31FA7ACA" w14:textId="77777777" w:rsidR="008C0570" w:rsidRDefault="008C0570" w:rsidP="00FE6A4F"/>
    <w:p w14:paraId="56FE8854" w14:textId="45A5E705" w:rsidR="008C0570" w:rsidRPr="00183839" w:rsidRDefault="008C0570" w:rsidP="00241698">
      <w:pPr>
        <w:pStyle w:val="Heading2"/>
      </w:pPr>
      <w:bookmarkStart w:id="510" w:name="_Toc176803425"/>
      <w:r w:rsidRPr="00183839">
        <w:t xml:space="preserve">SPIRITUAL VIBRATION (A4) x </w:t>
      </w:r>
      <w:r w:rsidR="001A004B" w:rsidRPr="00183839">
        <w:t>EMOTIONAL</w:t>
      </w:r>
      <w:r w:rsidRPr="00183839">
        <w:t xml:space="preserve"> WORLD (</w:t>
      </w:r>
      <w:r w:rsidR="001A004B" w:rsidRPr="00183839">
        <w:t>C</w:t>
      </w:r>
      <w:r w:rsidRPr="00183839">
        <w:t>)</w:t>
      </w:r>
      <w:bookmarkEnd w:id="510"/>
      <w:r>
        <w:t xml:space="preserve">  </w:t>
      </w:r>
    </w:p>
    <w:p w14:paraId="7CA3F014" w14:textId="08FE49F0" w:rsidR="005A4A93" w:rsidRDefault="005A4A93" w:rsidP="0063063E">
      <w:pPr>
        <w:pStyle w:val="ListParagraph"/>
        <w:numPr>
          <w:ilvl w:val="0"/>
          <w:numId w:val="9"/>
        </w:numPr>
      </w:pPr>
      <w:r>
        <w:t>A4 x C1:</w:t>
      </w:r>
      <w:r w:rsidR="00CB0963">
        <w:t xml:space="preserve"> </w:t>
      </w:r>
      <w:r>
        <w:t>Spiritual Vibration (A4) is exacerbated by Emotional Mind (C1). This formula represents an amplification of spiritual energy through the awareness and processing of emotions. It suggests that vibrational spiritual forces are intensified when engaged with emotional intelligence and the ability to navigate feelings. The combination might result in the ability to channel spiritual energies through emotional understanding, leading to healing or deep emotional transformations. For example, this could represent a healer who uses their emotional awareness to help clients process and release deep-seated emotional wounds, facilitating spiritual growth.</w:t>
      </w:r>
    </w:p>
    <w:p w14:paraId="383E1E3C" w14:textId="548A9C5B" w:rsidR="005A4A93" w:rsidRDefault="005A4A93" w:rsidP="00183839">
      <w:pPr>
        <w:ind w:firstLine="90"/>
      </w:pPr>
    </w:p>
    <w:p w14:paraId="16FB271D" w14:textId="1E672494" w:rsidR="005A4A93" w:rsidRDefault="005A4A93" w:rsidP="0063063E">
      <w:pPr>
        <w:pStyle w:val="ListParagraph"/>
        <w:numPr>
          <w:ilvl w:val="0"/>
          <w:numId w:val="9"/>
        </w:numPr>
      </w:pPr>
      <w:r>
        <w:t>A4 x C2: Spiritual Vibration (A4) is exacerbated by Emotional Positive (C2). This combination signifies an intensification of spiritual energy through positive emotions such as joy, love, and peace. It suggests that vibrational spiritual forces are heightened when aligned with positive emotional states. The combination might result in a powerful resonance between spiritual and emotional well-being, leading to a state of spiritual bliss or contentment. For example, this could represent a spiritual practitioner who experiences profound states of joy and peace during meditation, elevating their spiritual vibrations to higher levels.</w:t>
      </w:r>
    </w:p>
    <w:p w14:paraId="3E5720C7" w14:textId="77777777" w:rsidR="00F81EC1" w:rsidRDefault="00F81EC1" w:rsidP="00FE6A4F"/>
    <w:p w14:paraId="70B5CD77" w14:textId="04A566BC" w:rsidR="00F81EC1" w:rsidRDefault="00F81EC1" w:rsidP="00FE6A4F"/>
    <w:p w14:paraId="07EFF2C5" w14:textId="75F2F191" w:rsidR="00E700E4" w:rsidRDefault="005A4A93" w:rsidP="0063063E">
      <w:pPr>
        <w:pStyle w:val="ListParagraph"/>
        <w:numPr>
          <w:ilvl w:val="0"/>
          <w:numId w:val="9"/>
        </w:numPr>
      </w:pPr>
      <w:r>
        <w:lastRenderedPageBreak/>
        <w:t>A4 x C3: Spiritual Vibration (A4) is exacerbated by Emotional Negative (C3). This formula represents an intensification of spiritual energy through negative emotions such as sadness, anger, or fear. It suggests that vibrational spiritual forces are heightened when engaged with challenging emotional states, potentially leading to spiritual crises or catharsis. The combination might result in the emergence of powerful spiritual insights or breakthroughs as a result of emotional turmoil. For example, this could represent someone who, through the pain of loss, finds a deeper connection to their spiritual path, ultimately transforming their grief into spiritual growth.</w:t>
      </w:r>
      <w:r w:rsidR="00E700E4">
        <w:t>.</w:t>
      </w:r>
    </w:p>
    <w:p w14:paraId="1B41266B" w14:textId="4DF167C8" w:rsidR="00E700E4" w:rsidRDefault="00E700E4" w:rsidP="00183839">
      <w:pPr>
        <w:ind w:firstLine="90"/>
      </w:pPr>
    </w:p>
    <w:p w14:paraId="116DCC98" w14:textId="042A4389" w:rsidR="00E700E4" w:rsidRDefault="00E700E4" w:rsidP="0063063E">
      <w:pPr>
        <w:pStyle w:val="ListParagraph"/>
        <w:numPr>
          <w:ilvl w:val="0"/>
          <w:numId w:val="9"/>
        </w:numPr>
      </w:pPr>
      <w:r>
        <w:t>A4 x C4:</w:t>
      </w:r>
      <w:r w:rsidR="00474B9C">
        <w:t xml:space="preserve"> </w:t>
      </w:r>
      <w:r>
        <w:t>Spiritual Vibration (A4) is exacerbated by Emotional Vibration (C4). This formula indicates an intensification of spiritual energy through the resonance of emotional vibrations. It suggests that vibrational spiritual forces are amplified when they align with the emotional energy emitted by a person, event, or environment. The combination might result in a deep emotional and spiritual attunement, leading to heightened sensitivity to the emotional atmosphere around oneself. This dynamic highlights the potential for profound spiritual experiences through the alignment of emotional and spiritual vibrations. For instance, this could represent someone who, during a group meditation, feels a powerful collective emotional energy that lifts their spiritual state to new heights, creating a shared sense of spiritual unity and connection.</w:t>
      </w:r>
    </w:p>
    <w:p w14:paraId="3C4E9BF1" w14:textId="7D4B020A" w:rsidR="00E700E4" w:rsidRDefault="00E700E4" w:rsidP="00183839">
      <w:pPr>
        <w:ind w:firstLine="90"/>
      </w:pPr>
    </w:p>
    <w:p w14:paraId="44D93CFA" w14:textId="646D9BFC" w:rsidR="00E700E4" w:rsidRDefault="00E700E4" w:rsidP="0063063E">
      <w:pPr>
        <w:pStyle w:val="ListParagraph"/>
        <w:numPr>
          <w:ilvl w:val="0"/>
          <w:numId w:val="9"/>
        </w:numPr>
      </w:pPr>
      <w:r>
        <w:t>A4 x C5:</w:t>
      </w:r>
      <w:r w:rsidR="00D24F1F">
        <w:t xml:space="preserve"> </w:t>
      </w:r>
      <w:r>
        <w:t>Spiritual Vibration (A4) is exacerbated by Emotional Female (C5). This formula represents an amplification of spiritual energy through nurturing, compassionate, and receptive emotional qualities. It suggests that vibrational spiritual forces are heightened when they interact with emotions that are caring, accepting, and sensitive. The combination might result in the ability to channel spiritual energies in a way that is deeply healing and emotionally supportive. This dynamic highlights the potential for spiritual growth and healing through embracing and nurturing one’s emotional life. For example, this could represent a healer who uses their deep empathy and compassion to create a safe space for others to express their emotions, facilitating profound emotional and spiritual healing.</w:t>
      </w:r>
    </w:p>
    <w:p w14:paraId="5D052B45" w14:textId="4B005791" w:rsidR="00E700E4" w:rsidRDefault="00E700E4" w:rsidP="00183839">
      <w:pPr>
        <w:ind w:firstLine="90"/>
      </w:pPr>
    </w:p>
    <w:p w14:paraId="53BA7B3E" w14:textId="5C05FBBF" w:rsidR="00E700E4" w:rsidRDefault="00E700E4" w:rsidP="0063063E">
      <w:pPr>
        <w:pStyle w:val="ListParagraph"/>
        <w:numPr>
          <w:ilvl w:val="0"/>
          <w:numId w:val="9"/>
        </w:numPr>
      </w:pPr>
      <w:r>
        <w:t>A4 x C6:</w:t>
      </w:r>
      <w:r w:rsidR="00D24F1F">
        <w:t xml:space="preserve"> </w:t>
      </w:r>
      <w:r>
        <w:t>Spiritual Vibration (A4) is exacerbated by Emotional Male (C6). This formula indicates an intensification of spiritual energy through assertive, protective, and dominant emotional qualities. It suggests that vibrational spiritual forces are amplified when they engage with emotions that are strong, forceful, and directive. The combination might result in the ability to channel spiritual energies in a way that is empowering and transformative, particularly in situations that require strength and resilience. This dynamic highlights the potential for spiritual growth through the expression of strong, assertive emotions. For instance, this could represent a spiritual warrior who uses their intense passion and determination to overcome obstacles, channeling their emotional strength into achieving spiritual goals.</w:t>
      </w:r>
    </w:p>
    <w:p w14:paraId="3416EA71" w14:textId="5DA66153" w:rsidR="00E700E4" w:rsidRDefault="00E700E4" w:rsidP="00183839">
      <w:pPr>
        <w:ind w:firstLine="90"/>
      </w:pPr>
    </w:p>
    <w:p w14:paraId="45E69038" w14:textId="6C97A91F" w:rsidR="00E700E4" w:rsidRDefault="00E700E4" w:rsidP="0063063E">
      <w:pPr>
        <w:pStyle w:val="ListParagraph"/>
        <w:numPr>
          <w:ilvl w:val="0"/>
          <w:numId w:val="9"/>
        </w:numPr>
      </w:pPr>
      <w:r>
        <w:t>A4 x C7:</w:t>
      </w:r>
      <w:r w:rsidR="00D24F1F">
        <w:t xml:space="preserve"> </w:t>
      </w:r>
      <w:r>
        <w:t>Spiritual Vibration (A4) is exacerbated by Emotional Rhythm (C7). This formula represents an amplification of spiritual energy through the cyclical and patterned flow of emotions. It suggests that vibrational spiritual forces are heightened when they align with the natural rhythms of emotional life, such as the ebb and flow of feelings over time. The combination might result in the ability to navigate emotional cycles with greater ease and spiritual insight, leading to a balanced and harmonious emotional and spiritual life. This dynamic highlights the potential for spiritual growth through understanding and working with emotional rhythms. For example, this could represent someone who uses their understanding of emotional cycles to time their spiritual practices, achieving deeper insights and emotional balance through alignment with their natural emotional rhythms.</w:t>
      </w:r>
    </w:p>
    <w:p w14:paraId="3198BA6C" w14:textId="77777777" w:rsidR="00F81EC1" w:rsidRDefault="00F81EC1" w:rsidP="00FE6A4F"/>
    <w:p w14:paraId="3A0EB204" w14:textId="5862E8AD" w:rsidR="00F81EC1" w:rsidRDefault="00F81EC1" w:rsidP="00FE6A4F"/>
    <w:p w14:paraId="393782F2" w14:textId="55929605" w:rsidR="00E700E4" w:rsidRDefault="00E700E4" w:rsidP="00183839">
      <w:pPr>
        <w:ind w:firstLine="90"/>
      </w:pPr>
    </w:p>
    <w:p w14:paraId="293AD72E" w14:textId="11400932" w:rsidR="00E700E4" w:rsidRDefault="00E700E4" w:rsidP="0063063E">
      <w:pPr>
        <w:pStyle w:val="ListParagraph"/>
        <w:numPr>
          <w:ilvl w:val="0"/>
          <w:numId w:val="9"/>
        </w:numPr>
      </w:pPr>
      <w:r>
        <w:lastRenderedPageBreak/>
        <w:t>A4 x C8:</w:t>
      </w:r>
      <w:r w:rsidR="00D24F1F">
        <w:t xml:space="preserve"> </w:t>
      </w:r>
      <w:r>
        <w:t>Spiritual Vibration (A4) is exacerbated by Emotional Above (C8). This formula indicates an intensification of spiritual energy through emotions that are elevated by enlightenment or higher spiritual awareness. It suggests that vibrational spiritual forces are amplified when they interact with emotions that arise from a state of spiritual transcendence or emotional mastery. The combination might result in the ability to maintain a state of emotional equanimity and spiritual clarity, even in challenging situations. This dynamic highlights the potential for spiritual growth through the cultivation of higher emotional states that resonate with advanced spiritual understanding. For instance, this could represent a spiritual master who, even in the face of adversity, remains calm, centered, and emotionally stable, embodying a profound spiritual presence that inspires others.</w:t>
      </w:r>
    </w:p>
    <w:p w14:paraId="515DBC1A" w14:textId="42B626CD" w:rsidR="00E700E4" w:rsidRDefault="00E700E4" w:rsidP="00183839">
      <w:pPr>
        <w:ind w:firstLine="90"/>
      </w:pPr>
    </w:p>
    <w:p w14:paraId="493BE68D" w14:textId="60AD6B40" w:rsidR="00E700E4" w:rsidRDefault="00E700E4" w:rsidP="0063063E">
      <w:pPr>
        <w:pStyle w:val="ListParagraph"/>
        <w:numPr>
          <w:ilvl w:val="0"/>
          <w:numId w:val="9"/>
        </w:numPr>
      </w:pPr>
      <w:r>
        <w:t>A4 x C9:</w:t>
      </w:r>
      <w:r w:rsidR="00271237">
        <w:t xml:space="preserve"> </w:t>
      </w:r>
      <w:r>
        <w:t>Spiritual Vibration (A4) is exacerbated by Emotional Below (C9). This formula represents an amplification of spiritual energy through engagement with lower or more basic emotional states. It suggests that vibrational spiritual forces are heightened when they interact with emotions that are common or mundane, often related to daily life or physical survival. The combination might result in the ability to find spiritual meaning and growth in the experience of ordinary emotions, leading to a more grounded and integrated spiritual life. This dynamic highlights the potential for spiritual growth through the mindful engagement with everyday emotional experiences. For example, this could represent a person who finds deep spiritual lessons in the simple act of caring for a loved one, realizing that even basic emotions like concern or affection can be powerful vehicles for spiritual development.</w:t>
      </w:r>
    </w:p>
    <w:p w14:paraId="1A0883AB" w14:textId="1CAE146A" w:rsidR="00E700E4" w:rsidRDefault="00E700E4" w:rsidP="00183839">
      <w:pPr>
        <w:ind w:firstLine="90"/>
      </w:pPr>
    </w:p>
    <w:p w14:paraId="22DB3250" w14:textId="77F856E8" w:rsidR="00E700E4" w:rsidRDefault="00E700E4" w:rsidP="0063063E">
      <w:pPr>
        <w:pStyle w:val="ListParagraph"/>
        <w:numPr>
          <w:ilvl w:val="0"/>
          <w:numId w:val="9"/>
        </w:numPr>
      </w:pPr>
      <w:r>
        <w:t>A4 x C10</w:t>
      </w:r>
      <w:r w:rsidR="00271237">
        <w:t xml:space="preserve">: </w:t>
      </w:r>
      <w:r>
        <w:t>Spiritual Vibration (A4) is exacerbated by Emotional Idea (C10). This formula indicates an intensification of spiritual energy through the emotional essence or ambiance of an idea. It suggests that vibrational spiritual forces are amplified when they engage with the emotional aspect of a concept or thought, bringing a deeper emotional resonance to spiritual ideas. The combination might result in the ability to evoke powerful emotional responses through the expression of spiritual ideas, leading to a profound emotional and spiritual impact on oneself and others. This dynamic highlights the potential for spiritual growth through the exploration and expression of the emotional dimensions of spiritual concepts. For instance, this could represent a spiritual teacher who uses emotionally charged stories or metaphors to convey deep spiritual truths, touching the hearts and minds of their students and inspiring transformative emotional experiences.</w:t>
      </w:r>
    </w:p>
    <w:p w14:paraId="655C1446" w14:textId="65851F65" w:rsidR="00F81EC1" w:rsidRDefault="00F81EC1" w:rsidP="00C93FC9">
      <w:pPr>
        <w:spacing w:after="0"/>
        <w:jc w:val="center"/>
      </w:pPr>
    </w:p>
    <w:p w14:paraId="553FC20F" w14:textId="68E6ED8B" w:rsidR="009C55E9" w:rsidRPr="00183839" w:rsidRDefault="009C55E9" w:rsidP="00241698">
      <w:pPr>
        <w:pStyle w:val="Heading2"/>
      </w:pPr>
      <w:bookmarkStart w:id="511" w:name="_Toc176803426"/>
      <w:r w:rsidRPr="00183839">
        <w:t>SPIRITUAL VIBRATION (A4) x PHYSICAL WORLD (D)</w:t>
      </w:r>
      <w:bookmarkEnd w:id="511"/>
      <w:r>
        <w:t xml:space="preserve">  </w:t>
      </w:r>
    </w:p>
    <w:p w14:paraId="1807C78E" w14:textId="0D2AE843" w:rsidR="00E700E4" w:rsidRDefault="00E700E4" w:rsidP="0063063E">
      <w:pPr>
        <w:pStyle w:val="ListParagraph"/>
        <w:numPr>
          <w:ilvl w:val="0"/>
          <w:numId w:val="9"/>
        </w:numPr>
      </w:pPr>
      <w:r>
        <w:t>A4 x D1:</w:t>
      </w:r>
      <w:r w:rsidR="0048046E">
        <w:t xml:space="preserve"> </w:t>
      </w:r>
      <w:r>
        <w:t>Spiritual Vibration (A4) is exacerbated by Physical Mind (D1). This formula represents an amplification of spiritual energy through the physical aspects of the mind, such as the brain and nervous system. It suggests that vibrational spiritual forces are heightened when they engage with the physical substrates of consciousness, leading to a powerful integration of spiritual and physical experiences. The combination might result in enhanced spiritual awareness or the ability to access spiritual states of consciousness through physical practices like yoga or breathwork. This dynamic highlights the potential for spiritual growth through the alignment and integration of spiritual and physical aspects of the mind. For example, this could represent a yogi who uses pranayama (breath control) to elevate their spiritual vibrations, achieving deep states of meditation that profoundly affect both their spiritual and physical well-being.</w:t>
      </w:r>
    </w:p>
    <w:p w14:paraId="7D7F5FAF" w14:textId="48F07E0A" w:rsidR="00E700E4" w:rsidRDefault="00E700E4" w:rsidP="00183839">
      <w:pPr>
        <w:ind w:firstLine="90"/>
      </w:pPr>
    </w:p>
    <w:p w14:paraId="3D7DD60B" w14:textId="421D0E0F" w:rsidR="00E700E4" w:rsidRDefault="00E700E4" w:rsidP="0063063E">
      <w:pPr>
        <w:pStyle w:val="ListParagraph"/>
        <w:numPr>
          <w:ilvl w:val="0"/>
          <w:numId w:val="9"/>
        </w:numPr>
      </w:pPr>
      <w:r>
        <w:t>A4 x D2:</w:t>
      </w:r>
      <w:r w:rsidR="009E1183">
        <w:t xml:space="preserve"> </w:t>
      </w:r>
      <w:r>
        <w:t>Spiritual Vibration (A4) is exacerbated by Physical Positive (D2). This formula indicates an intensification of spiritual energy through physical harmony, health, and well-being. It suggests that vibrational spiritual forces are amplified when they interact with physical conditions that are beneficial and supportive, leading to a state of overall balance and positivity. The combination might result in the ability to channel spiritual energies more effectively when the physical body is in a state of health and harmony. This dynamic highlights the potential for spiritual growth through the care and cultivation of the physical body. For instance, this could represent a healer who finds that their spiritual healing abilities are significantly enhanced when they maintain their own physical health, allowing them to be a more effective channel for healing energies.</w:t>
      </w:r>
    </w:p>
    <w:p w14:paraId="1F893F43" w14:textId="02E60E52" w:rsidR="00E700E4" w:rsidRDefault="00E700E4" w:rsidP="00183839">
      <w:pPr>
        <w:ind w:firstLine="90"/>
      </w:pPr>
    </w:p>
    <w:p w14:paraId="6B20F3D1" w14:textId="6FB1265F" w:rsidR="00E700E4" w:rsidRDefault="00E700E4" w:rsidP="0063063E">
      <w:pPr>
        <w:pStyle w:val="ListParagraph"/>
        <w:numPr>
          <w:ilvl w:val="0"/>
          <w:numId w:val="9"/>
        </w:numPr>
      </w:pPr>
      <w:r>
        <w:lastRenderedPageBreak/>
        <w:t>A4 x D3:</w:t>
      </w:r>
      <w:r w:rsidR="009E1183">
        <w:t xml:space="preserve"> </w:t>
      </w:r>
      <w:r>
        <w:t>Spiritual Vibration (A4) is exacerbated by Physical Negative (D3). This formula represents an amplification of spiritual energy through physical challenges or dysfunction. It suggests that vibrational spiritual forces are heightened when they interact with physical difficulties, such as illness or injury, potentially leading to spiritual breakthroughs or insights. The combination might result in a transformative spiritual experience as a result of physical suffering or hardship. This dynamic highlights the potential for spiritual growth through the confrontation and overcoming of physical challenges. For example, this could represent someone who, through enduring a serious illness, gains profound spiritual insights and experiences a deepening of their faith, ultimately transforming their physical suffering into a powerful catalyst for spiritual evolution.</w:t>
      </w:r>
    </w:p>
    <w:p w14:paraId="6A3694A1" w14:textId="080A008B" w:rsidR="00E700E4" w:rsidRDefault="00E700E4" w:rsidP="00183839">
      <w:pPr>
        <w:ind w:firstLine="90"/>
      </w:pPr>
    </w:p>
    <w:p w14:paraId="5DCC87F5" w14:textId="7A19EAF1" w:rsidR="00D8408A" w:rsidRPr="00D8408A" w:rsidRDefault="00D8408A" w:rsidP="0063063E">
      <w:pPr>
        <w:pStyle w:val="ListParagraph"/>
        <w:numPr>
          <w:ilvl w:val="0"/>
          <w:numId w:val="9"/>
        </w:numPr>
      </w:pPr>
      <w:r w:rsidRPr="00D8408A">
        <w:t>A4 x D4:</w:t>
      </w:r>
      <w:r w:rsidR="001D22D1">
        <w:t xml:space="preserve"> </w:t>
      </w:r>
      <w:r w:rsidRPr="00D8408A">
        <w:t>Spiritual Vibration (A4) is exacerbated by Physical Vibration (D4). This formula indicates an intensification of spiritual energy through the resonance of physical vibrations, such as sound, light, or electromagnetic fields. It suggests that vibrational spiritual forces are amplified when they interact with physical vibratory phenomena, leading to heightened spiritual awareness or altered states of consciousness. The combination might result in the ability to use physical vibrations as a gateway to spiritual experiences, such as through the use of music, chanting, or sacred geometry. This dynamic highlights the potential for spiritual growth through the conscious use of physical vibrations to elevate spiritual frequencies. For instance, this could represent a sound healer who uses specific frequencies and tones to induce deep meditative states, facilitating profound spiritual healing and transformation.</w:t>
      </w:r>
    </w:p>
    <w:p w14:paraId="2BF26908" w14:textId="77777777" w:rsidR="00A45AF5" w:rsidRPr="00D8408A" w:rsidRDefault="00A45AF5" w:rsidP="00A45AF5"/>
    <w:p w14:paraId="0A88A19E" w14:textId="4F571710" w:rsidR="00D8408A" w:rsidRDefault="00D8408A" w:rsidP="0063063E">
      <w:pPr>
        <w:pStyle w:val="ListParagraph"/>
        <w:numPr>
          <w:ilvl w:val="0"/>
          <w:numId w:val="9"/>
        </w:numPr>
      </w:pPr>
      <w:r w:rsidRPr="00D8408A">
        <w:t>A4</w:t>
      </w:r>
      <w:r w:rsidRPr="00183839">
        <w:rPr>
          <w:b/>
          <w:bCs/>
        </w:rPr>
        <w:t xml:space="preserve"> </w:t>
      </w:r>
      <w:r w:rsidRPr="00D8408A">
        <w:t>x</w:t>
      </w:r>
      <w:r w:rsidRPr="00183839">
        <w:rPr>
          <w:b/>
          <w:bCs/>
        </w:rPr>
        <w:t xml:space="preserve"> </w:t>
      </w:r>
      <w:r w:rsidRPr="00D8408A">
        <w:t>D5</w:t>
      </w:r>
      <w:r w:rsidRPr="00183839">
        <w:rPr>
          <w:b/>
          <w:bCs/>
        </w:rPr>
        <w:t>:</w:t>
      </w:r>
      <w:r w:rsidR="001D22D1">
        <w:t xml:space="preserve"> </w:t>
      </w:r>
      <w:r w:rsidRPr="00D8408A">
        <w:t>Spiritual Vibration (A4) is exacerbated by Physical Female (D5). This formula represents an amplification of spiritual energy through the receptive, nurturing, and material aspects of the physical feminine. It suggests that vibrational spiritual forces are heightened when they interact with the physical qualities associated with femininity, such as nurturing, receptivity, and the capacity to bring forth new life. The combination might result in the ability to channel spiritual energies in a way that supports and nurtures physical life, creating a powerful synergy between the spiritual and the physical feminine. This dynamic highlights the potential for spiritual growth through the embrace and expression of the feminine principle in the physical realm. For example, this could represent a mother who uses her nurturing instincts to create a spiritually charged home environment, where the growth and well-being of her children are deeply supported by both physical and spiritual energies.</w:t>
      </w:r>
    </w:p>
    <w:p w14:paraId="5FF8AF60" w14:textId="3F124AC5" w:rsidR="00F81EC1" w:rsidRDefault="00F81EC1" w:rsidP="00FE6A4F"/>
    <w:p w14:paraId="36ACD52F" w14:textId="45441579" w:rsidR="00D8408A" w:rsidRDefault="00D8408A" w:rsidP="0063063E">
      <w:pPr>
        <w:pStyle w:val="ListParagraph"/>
        <w:numPr>
          <w:ilvl w:val="0"/>
          <w:numId w:val="9"/>
        </w:numPr>
      </w:pPr>
      <w:r w:rsidRPr="00D8408A">
        <w:t>A4</w:t>
      </w:r>
      <w:r w:rsidRPr="00183839">
        <w:rPr>
          <w:b/>
          <w:bCs/>
        </w:rPr>
        <w:t xml:space="preserve"> </w:t>
      </w:r>
      <w:r w:rsidRPr="00D8408A">
        <w:t>x</w:t>
      </w:r>
      <w:r w:rsidRPr="00183839">
        <w:rPr>
          <w:b/>
          <w:bCs/>
        </w:rPr>
        <w:t xml:space="preserve"> </w:t>
      </w:r>
      <w:r w:rsidRPr="00D8408A">
        <w:t>D6</w:t>
      </w:r>
      <w:r w:rsidRPr="00183839">
        <w:rPr>
          <w:b/>
          <w:bCs/>
        </w:rPr>
        <w:t>:</w:t>
      </w:r>
      <w:r w:rsidR="003F7FA2">
        <w:t xml:space="preserve"> </w:t>
      </w:r>
      <w:r w:rsidRPr="00D8408A">
        <w:t>Spiritual Vibration (A4) is exacerbated by Physical Male (D6). This formula indicates an intensification of spiritual energy through the assertive, active, and structuring aspects of the physical masculine. It suggests that vibrational spiritual forces are amplified when they engage with the physical qualities associated with masculinity, such as strength, protection, and the capacity to create and enforce structure. The combination might result in the ability to channel spiritual energies in a way that manifests as physical strength and protection, integrating the spiritual and the physical masculine. This dynamic highlights the potential for spiritual growth through the cultivation of masculine qualities in the physical realm. For example, this could represent a warrior who channels spiritual energies into physical prowess and discipline, becoming a powerful protector of their community through the integration of spiritual strength with physical action.</w:t>
      </w:r>
    </w:p>
    <w:p w14:paraId="73414C92" w14:textId="2A12C204" w:rsidR="003F7FA2" w:rsidRPr="00D8408A" w:rsidRDefault="003F7FA2" w:rsidP="00183839">
      <w:pPr>
        <w:ind w:firstLine="90"/>
        <w:rPr>
          <w:b/>
          <w:bCs/>
        </w:rPr>
      </w:pPr>
    </w:p>
    <w:p w14:paraId="1F7B3B0D" w14:textId="71C7DCF6" w:rsidR="00D8408A" w:rsidRDefault="00D8408A" w:rsidP="0063063E">
      <w:pPr>
        <w:pStyle w:val="ListParagraph"/>
        <w:numPr>
          <w:ilvl w:val="0"/>
          <w:numId w:val="9"/>
        </w:numPr>
      </w:pPr>
      <w:r w:rsidRPr="00D8408A">
        <w:t>A4</w:t>
      </w:r>
      <w:r w:rsidRPr="00183839">
        <w:rPr>
          <w:b/>
          <w:bCs/>
        </w:rPr>
        <w:t xml:space="preserve"> </w:t>
      </w:r>
      <w:r w:rsidRPr="00D8408A">
        <w:t>x</w:t>
      </w:r>
      <w:r w:rsidRPr="00183839">
        <w:rPr>
          <w:b/>
          <w:bCs/>
        </w:rPr>
        <w:t xml:space="preserve"> </w:t>
      </w:r>
      <w:r w:rsidRPr="00D8408A">
        <w:t>D7</w:t>
      </w:r>
      <w:r w:rsidRPr="00183839">
        <w:rPr>
          <w:b/>
          <w:bCs/>
        </w:rPr>
        <w:t>:</w:t>
      </w:r>
      <w:r w:rsidR="003F7FA2">
        <w:t xml:space="preserve"> </w:t>
      </w:r>
      <w:r w:rsidRPr="00D8408A">
        <w:t>Spiritual Vibration (A4) is exacerbated by Physical Rhythm (D7). This formula represents an amplification of spiritual energy through the rhythmic and patterned movements of the physical body. It suggests that vibrational spiritual forces are heightened when they align with physical rhythms, such as those found in dance, exercise, or other repetitive physical activities. The combination might result in the ability to achieve deep spiritual states through the embodiment of physical rhythm, leading to a harmonious integration of spiritual and physical energies. This dynamic highlights the potential for spiritual growth through rhythmic physical practices that align the body with higher spiritual frequencies. For instance, this could represent a dancer who enters a state of spiritual ecstasy through the rhythmic movements of their body, using dance as a form of spiritual expression and connection.</w:t>
      </w:r>
    </w:p>
    <w:p w14:paraId="246063F5" w14:textId="782949D8" w:rsidR="003F7FA2" w:rsidRPr="00D8408A" w:rsidRDefault="003F7FA2" w:rsidP="00183839">
      <w:pPr>
        <w:ind w:firstLine="90"/>
      </w:pPr>
    </w:p>
    <w:p w14:paraId="5595266E" w14:textId="1B74B4BE" w:rsidR="00D8408A" w:rsidRDefault="00D8408A" w:rsidP="0063063E">
      <w:pPr>
        <w:pStyle w:val="ListParagraph"/>
        <w:numPr>
          <w:ilvl w:val="0"/>
          <w:numId w:val="9"/>
        </w:numPr>
      </w:pPr>
      <w:r w:rsidRPr="00D8408A">
        <w:lastRenderedPageBreak/>
        <w:t>A4</w:t>
      </w:r>
      <w:r w:rsidRPr="00183839">
        <w:rPr>
          <w:b/>
          <w:bCs/>
        </w:rPr>
        <w:t xml:space="preserve"> </w:t>
      </w:r>
      <w:r w:rsidRPr="00D8408A">
        <w:t>x</w:t>
      </w:r>
      <w:r w:rsidRPr="00183839">
        <w:rPr>
          <w:b/>
          <w:bCs/>
        </w:rPr>
        <w:t xml:space="preserve"> </w:t>
      </w:r>
      <w:r w:rsidRPr="00D8408A">
        <w:t>D8</w:t>
      </w:r>
      <w:r w:rsidRPr="00183839">
        <w:rPr>
          <w:b/>
          <w:bCs/>
        </w:rPr>
        <w:t>:</w:t>
      </w:r>
      <w:r w:rsidR="00514004">
        <w:t xml:space="preserve"> </w:t>
      </w:r>
      <w:r w:rsidRPr="00D8408A">
        <w:t>Spiritual Vibration (A4) is exacerbated by Physical Above (D8). This formula indicates an intensification of spiritual energy through physical experiences that are associated with height, elevation, or superior quality. It suggests that vibrational spiritual forces are amplified when they interact with physical elements that are elevated, whether in a literal sense (such as heights) or in a metaphorical sense (such as high-quality materials or refined physical experiences). The combination might result in the ability to reach higher states of spiritual awareness through the pursuit or experience of elevated physical environments or conditions. This dynamic highlights the potential for spiritual growth through the pursuit of physical excellence or the experience of environments that reflect higher physical standards. For example, this could represent a mountaineer who experiences profound spiritual insights while climbing a mountain, where the physical elevation mirrors the elevation of their spiritual consciousness.</w:t>
      </w:r>
    </w:p>
    <w:p w14:paraId="0389575C" w14:textId="64895712" w:rsidR="00FF0BC2" w:rsidRDefault="00FF0BC2" w:rsidP="00183839">
      <w:pPr>
        <w:ind w:firstLine="90"/>
      </w:pPr>
    </w:p>
    <w:p w14:paraId="55F03974" w14:textId="67469BBD" w:rsidR="00D8408A" w:rsidRDefault="00D8408A" w:rsidP="0063063E">
      <w:pPr>
        <w:pStyle w:val="ListParagraph"/>
        <w:numPr>
          <w:ilvl w:val="0"/>
          <w:numId w:val="9"/>
        </w:numPr>
      </w:pPr>
      <w:r w:rsidRPr="00D8408A">
        <w:t>A4</w:t>
      </w:r>
      <w:r w:rsidRPr="00183839">
        <w:rPr>
          <w:b/>
          <w:bCs/>
        </w:rPr>
        <w:t xml:space="preserve"> </w:t>
      </w:r>
      <w:r w:rsidRPr="00D8408A">
        <w:t>x</w:t>
      </w:r>
      <w:r w:rsidRPr="00183839">
        <w:rPr>
          <w:b/>
          <w:bCs/>
        </w:rPr>
        <w:t xml:space="preserve"> </w:t>
      </w:r>
      <w:r w:rsidRPr="00D8408A">
        <w:t>D9</w:t>
      </w:r>
      <w:r w:rsidRPr="00183839">
        <w:rPr>
          <w:b/>
          <w:bCs/>
        </w:rPr>
        <w:t>:</w:t>
      </w:r>
      <w:r w:rsidR="00FF0BC2">
        <w:t xml:space="preserve"> </w:t>
      </w:r>
      <w:r w:rsidRPr="00D8408A">
        <w:t>Spiritual Vibration (A4) is exacerbated by Physical Below (D9). This formula represents an amplification of spiritual energy through physical experiences associated with depth, grounding, or inferior quality. It suggests that vibrational spiritual forces are heightened when they engage with physical elements that are low or grounded, whether in a literal sense (such as underground environments) or in a metaphorical sense (such as low-quality materials or experiences). The combination might result in the ability to find deep spiritual significance in grounded or humble physical experiences, leading to a more integrated and holistic spiritual life. This dynamic highlights the potential for spiritual growth through the embrace of simplicity, humility, and groundedness in the physical realm. For instance, this could represent a gardener who finds profound spiritual fulfillment in working with the earth, where the physical act of tending to the soil becomes a deeply spiritual practice that connects them to the cycles of nature.</w:t>
      </w:r>
    </w:p>
    <w:p w14:paraId="7951CCB0" w14:textId="6F5D9816" w:rsidR="00FF0BC2" w:rsidRPr="00D8408A" w:rsidRDefault="00FF0BC2" w:rsidP="00183839">
      <w:pPr>
        <w:ind w:firstLine="90"/>
      </w:pPr>
    </w:p>
    <w:p w14:paraId="03BD5E7C" w14:textId="77777777" w:rsidR="001071C9" w:rsidRDefault="00D8408A" w:rsidP="0063063E">
      <w:pPr>
        <w:pStyle w:val="ListParagraph"/>
        <w:numPr>
          <w:ilvl w:val="0"/>
          <w:numId w:val="9"/>
        </w:numPr>
      </w:pPr>
      <w:r w:rsidRPr="00D8408A">
        <w:t>A4</w:t>
      </w:r>
      <w:r w:rsidRPr="00183839">
        <w:rPr>
          <w:b/>
          <w:bCs/>
        </w:rPr>
        <w:t xml:space="preserve"> </w:t>
      </w:r>
      <w:r w:rsidRPr="00D8408A">
        <w:t>x</w:t>
      </w:r>
      <w:r w:rsidRPr="00183839">
        <w:rPr>
          <w:b/>
          <w:bCs/>
        </w:rPr>
        <w:t xml:space="preserve"> </w:t>
      </w:r>
      <w:r w:rsidRPr="00D8408A">
        <w:t>D10</w:t>
      </w:r>
      <w:r w:rsidRPr="00183839">
        <w:rPr>
          <w:b/>
          <w:bCs/>
        </w:rPr>
        <w:t>:</w:t>
      </w:r>
      <w:r w:rsidR="00FF0BC2">
        <w:t xml:space="preserve"> </w:t>
      </w:r>
      <w:r w:rsidRPr="00D8408A">
        <w:t>Spiritual Vibration (A4) is exacerbated by Physical Idea (D10). This formula indicates an intensification of spiritual energy through the manifestation of physical ideas or concepts. It suggests that vibrational spiritual forces are amplified when they interact with ideas that are brought into physical form, such as inventions, architectural designs, or physical works of art. The combination might result in the ability to channel spiritual energies into the creation of physical objects or structures that carry a high spiritual significance. This dynamic highlights the potential for spiritual growth through the manifestation of spiritual ideas in the physical world, creating objects or spaces that resonate with high spiritual vibrations. For example, this could represent an architect who designs a sacred temple, using their spiritual vision to guide the physical creation of a space that serves as a conduit for spiritual energies, inspiring awe and reverence in all who enter.</w:t>
      </w:r>
    </w:p>
    <w:p w14:paraId="0C7636C6" w14:textId="77777777" w:rsidR="00832B7D" w:rsidRDefault="00832B7D" w:rsidP="00832B7D">
      <w:pPr>
        <w:pStyle w:val="ListParagraph"/>
        <w:ind w:left="0"/>
      </w:pPr>
    </w:p>
    <w:p w14:paraId="0834D9EF" w14:textId="28578683" w:rsidR="00F81EC1" w:rsidRDefault="002535AE" w:rsidP="002900D1">
      <w:pPr>
        <w:pStyle w:val="Heading2"/>
      </w:pPr>
      <w:bookmarkStart w:id="512" w:name="_Toc176803427"/>
      <w:r w:rsidRPr="00183839">
        <w:t>SPIRITUAL FEMALE (A5) x S</w:t>
      </w:r>
      <w:r w:rsidR="00A9581C" w:rsidRPr="00183839">
        <w:t>PIRITUAL</w:t>
      </w:r>
      <w:r w:rsidRPr="00183839">
        <w:t xml:space="preserve"> WORLD (</w:t>
      </w:r>
      <w:r w:rsidR="00A9581C" w:rsidRPr="00183839">
        <w:t>A</w:t>
      </w:r>
      <w:r w:rsidRPr="00183839">
        <w:t>)</w:t>
      </w:r>
      <w:bookmarkEnd w:id="512"/>
    </w:p>
    <w:p w14:paraId="588A81D4" w14:textId="6E995DDE" w:rsidR="00E12AED" w:rsidRDefault="00E12AED" w:rsidP="0063063E">
      <w:pPr>
        <w:pStyle w:val="ListParagraph"/>
        <w:numPr>
          <w:ilvl w:val="0"/>
          <w:numId w:val="9"/>
        </w:numPr>
      </w:pPr>
      <w:r>
        <w:t>A5 x A1: Spiritual Female (A5) is exacerbated by Spiritual Mind (A1). This formula represents an amplification of nurturing spiritual energy through the highest aspects of divine mind or consciousness. It suggests that the nurturing qualities of the spiritual feminine are heightened when they engage with the essence of divine thought or the first cause of all creation. The combination might result in the ability to channel nurturing energy directly from the divine mind, providing profound spiritual guidance and protection. This dynamic highlights the potential for spiritual growth through the alignment with divine consciousness, leading to the nurturing and evolution of the soul. For instance, this could represent a spiritual healer who, by connecting with the divine mind, is able to nurture others with insights and energies that stem directly from the source of all spiritual knowledge.</w:t>
      </w:r>
    </w:p>
    <w:p w14:paraId="54A379C1" w14:textId="6714543C" w:rsidR="00E12AED" w:rsidRDefault="00E12AED" w:rsidP="00183839">
      <w:pPr>
        <w:ind w:firstLine="90"/>
      </w:pPr>
    </w:p>
    <w:p w14:paraId="3349F933" w14:textId="665E0CF4" w:rsidR="00E12AED" w:rsidRDefault="00E12AED" w:rsidP="0063063E">
      <w:pPr>
        <w:pStyle w:val="ListParagraph"/>
        <w:numPr>
          <w:ilvl w:val="0"/>
          <w:numId w:val="9"/>
        </w:numPr>
      </w:pPr>
      <w:r>
        <w:t xml:space="preserve">A5 x A2: Spiritual Female (A5) is exacerbated by Spiritual Positive (A2). This formula indicates an intensification of nurturing spiritual energy through positive and uplifting spiritual qualities. It suggests that the nurturing aspects of the spiritual feminine are amplified when they engage with </w:t>
      </w:r>
      <w:r w:rsidR="00667039">
        <w:t>Spiritual Positive</w:t>
      </w:r>
      <w:r>
        <w:t>, such as virtues, moral lessons, or anything that evolves the soul closer to divine truth. The combination might result in the ability to foster spiritual growth and peace through nurturing positive spiritual experiences and lessons. This dynamic highlights the potential for spiritual development through the cultivation of positive spiritual attributes and their nurturing influence on the soul. For example, this could represent a mentor who nurtures their students by consistently reinforcing positive spiritual principles, helping them to grow in their spiritual journey with love and encouragement.</w:t>
      </w:r>
    </w:p>
    <w:p w14:paraId="2655215F" w14:textId="0751F8B3" w:rsidR="00E12AED" w:rsidRDefault="00E12AED" w:rsidP="0063063E">
      <w:pPr>
        <w:pStyle w:val="ListParagraph"/>
        <w:numPr>
          <w:ilvl w:val="0"/>
          <w:numId w:val="9"/>
        </w:numPr>
      </w:pPr>
      <w:r>
        <w:lastRenderedPageBreak/>
        <w:t>A5 x A3:</w:t>
      </w:r>
      <w:r w:rsidR="00E836B4">
        <w:t xml:space="preserve"> </w:t>
      </w:r>
      <w:r>
        <w:t>Spiritual Female (A5) is exacerbated by Spiritual Negative (A3). This formula represents an amplification of nurturing spiritual energy through the engagement with challenging or negative spiritual forces. It suggests that the nurturing qualities of the spiritual feminine are heightened when they confront and transform spiritual negativity, such as harmful spirits or destructive spiritual influences. The combination might result in the ability to protect and heal others from spiritual harm, turning negative spiritual experiences into opportunities for growth and transformation. This dynamic highlights the potential for spiritual resilience and strength through the nurturing and overcoming of spiritual challenges. For example, this could represent a spiritual protector who uses nurturing energy to shield others from negative spiritual influences, helping them to overcome spiritual adversities and emerge stronger and more spiritually evolved.</w:t>
      </w:r>
    </w:p>
    <w:p w14:paraId="2AEE0C4F" w14:textId="5EF6F6BC" w:rsidR="00E12AED" w:rsidRDefault="00E12AED" w:rsidP="00183839">
      <w:pPr>
        <w:ind w:firstLine="90"/>
      </w:pPr>
    </w:p>
    <w:p w14:paraId="03564ED2" w14:textId="6EBEAF36" w:rsidR="00E12AED" w:rsidRDefault="00E12AED" w:rsidP="0063063E">
      <w:pPr>
        <w:pStyle w:val="ListParagraph"/>
        <w:numPr>
          <w:ilvl w:val="0"/>
          <w:numId w:val="9"/>
        </w:numPr>
      </w:pPr>
      <w:r>
        <w:t>A5 x A4:</w:t>
      </w:r>
      <w:r w:rsidR="00E836B4">
        <w:t xml:space="preserve"> </w:t>
      </w:r>
      <w:r>
        <w:t>Spiritual Female (A5) is exacerbated by Spiritual Vibration (A4). This formula indicates an intensification of nurturing spiritual energy through the resonance of spiritual vibrations. It suggests that the nurturing aspects of the spiritual feminine are amplified when they align with spiritual vibrations, such as those found in auras, psychic energy, or the frequency that denotes a thing’s purpose in the grand scheme of things. The combination might result in the ability to harmonize and elevate spiritual vibrations, nurturing spiritual growth and sensitivity. This dynamic highlights the potential for spiritual enhancement through the cultivation of high spiritual vibrations and their nurturing effects on the soul. For example, this could represent a spiritual healer who uses sound therapy or other vibrational techniques to nurture and uplift the spiritual energies of their clients, helping them to achieve higher states of spiritual awareness and well-being.</w:t>
      </w:r>
    </w:p>
    <w:p w14:paraId="5D99661E" w14:textId="021D1689" w:rsidR="00E12AED" w:rsidRDefault="00E12AED" w:rsidP="00183839">
      <w:pPr>
        <w:ind w:firstLine="90"/>
      </w:pPr>
    </w:p>
    <w:p w14:paraId="7C467F07" w14:textId="13BF8B7E" w:rsidR="00E12AED" w:rsidRDefault="00E12AED" w:rsidP="00832B7D">
      <w:pPr>
        <w:pStyle w:val="ListParagraph"/>
        <w:numPr>
          <w:ilvl w:val="0"/>
          <w:numId w:val="9"/>
        </w:numPr>
      </w:pPr>
      <w:r>
        <w:t>A5 x A6: Spiritual Female (A5) is exacerbated by Spiritual Male (A6). This formula represents the dynamic interaction between the nurturing, receptive qualities of the spiritual feminine and the assertive, structuring qualities of the spiritual masculine. It suggests that when these forces interact, they create a balanced and powerful spiritual energy that integrates both the feminine and masculine aspects of spirituality. The combination might result in a harmonious spiritual practice that is both nurturing and disciplined, receptive and directive. This dynamic highlights the potential for spiritual growth through the integration of complementary spiritual forces, leading to a more complete and balanced spiritual life. For instance, this could represent a spiritual leader who embodies both compassionate nurturing and strong leadership, guiding their community with a balanced approach that fosters both spiritual growth and stability.</w:t>
      </w:r>
    </w:p>
    <w:p w14:paraId="61E86EC9" w14:textId="7FC9E240" w:rsidR="00F81EC1" w:rsidRDefault="00F81EC1" w:rsidP="00FE6A4F"/>
    <w:p w14:paraId="633CFA2C" w14:textId="292DECF6" w:rsidR="00E12AED" w:rsidRDefault="00E12AED" w:rsidP="0063063E">
      <w:pPr>
        <w:pStyle w:val="ListParagraph"/>
        <w:numPr>
          <w:ilvl w:val="0"/>
          <w:numId w:val="9"/>
        </w:numPr>
      </w:pPr>
      <w:r>
        <w:t>A5 x A7:</w:t>
      </w:r>
      <w:r w:rsidR="000A4607">
        <w:t xml:space="preserve"> </w:t>
      </w:r>
      <w:r>
        <w:t>Spiritual Female (A5) is exacerbated by Spiritual Rhythm (A7). This formula indicates an intensification of spiritual energy through the cyclical and patterned processes of spiritual nurturing and growth. It suggests that the nurturing qualities of the spiritual feminine are heightened when they align with spiritual rhythms, such as the cycles of nature, the phases of the moon, or other recurring spiritual patterns. The combination might result in the ability to harmonize one's spiritual practices with natural and cosmic cycles, leading to a deeply integrated and rhythmically aligned spiritual life. This dynamic highlights the potential for spiritual growth through the synchronization of nurturing practices with the rhythms of life. For example, this could represent a healer who times their spiritual rituals with the phases of the moon, using the natural rhythms to enhance the nurturing and healing energies they channel, thereby deepening the spiritual impact of their work.</w:t>
      </w:r>
    </w:p>
    <w:p w14:paraId="35565189" w14:textId="72A43133" w:rsidR="00E12AED" w:rsidRDefault="00E12AED" w:rsidP="00183839">
      <w:pPr>
        <w:ind w:firstLine="90"/>
      </w:pPr>
    </w:p>
    <w:p w14:paraId="6C4FBBD3" w14:textId="7B8AD934" w:rsidR="00E12AED" w:rsidRDefault="00E12AED" w:rsidP="0063063E">
      <w:pPr>
        <w:pStyle w:val="ListParagraph"/>
        <w:numPr>
          <w:ilvl w:val="0"/>
          <w:numId w:val="9"/>
        </w:numPr>
      </w:pPr>
      <w:r>
        <w:t>A5 x A8:</w:t>
      </w:r>
      <w:r w:rsidR="005906CE">
        <w:t xml:space="preserve"> </w:t>
      </w:r>
      <w:r>
        <w:t>Spiritual Female (A5) is exacerbated by Spiritual Above (A8). This formula represents an amplification of spiritual nurturing through higher spiritual realms or advanced spiritual concepts. It suggests that the receptive, nurturing qualities of the spiritual feminine are intensified when they engage with elevated spiritual truths or entities. The combination might result in a profound ability to nurture and protect spiritual knowledge, guiding others toward higher spiritual understanding and growth. This dynamic highlights the potential for spiritual leadership through the nurturing of advanced spiritual principles and the protection of sacred wisdom. For instance, this could represent a spiritual teacher who is deeply connected to higher spiritual realms and uses this connection to guide their students toward profound spiritual realizations, nurturing their spiritual evolution with care and wisdom.</w:t>
      </w:r>
    </w:p>
    <w:p w14:paraId="058E672C" w14:textId="18BBA232" w:rsidR="00E12AED" w:rsidRDefault="00E12AED" w:rsidP="0063063E">
      <w:pPr>
        <w:pStyle w:val="ListParagraph"/>
        <w:numPr>
          <w:ilvl w:val="0"/>
          <w:numId w:val="9"/>
        </w:numPr>
      </w:pPr>
      <w:r>
        <w:lastRenderedPageBreak/>
        <w:t>A5 x A9: Spiritual Female (A5) is exacerbated by Spiritual Below (A9). This formula indicates an intensification of spiritual nurturing through engagement with more basic or exoteric spiritual teachings. It suggests that the nurturing qualities of the spiritual feminine are amplified when they focus on the outer forms and symbols of spirituality, which may be more accessible to the masses. The combination might result in the ability to effectively nurture and guide those who are new to spiritual practices or who resonate more with the exoteric aspects of spirituality. This dynamic highlights the potential for spiritual growth through the compassionate and nurturing introduction of spiritual concepts to beginners or those focused on practical spiritual applications. For example, this could represent a spiritual counselor who specializes in helping new practitioners find their spiritual path, nurturing their initial steps with patience and understanding, and gradually guiding them toward deeper spiritual awareness.</w:t>
      </w:r>
    </w:p>
    <w:p w14:paraId="4318BDE1" w14:textId="2649D9E8" w:rsidR="00E12AED" w:rsidRDefault="00E12AED" w:rsidP="00183839">
      <w:pPr>
        <w:ind w:firstLine="90"/>
      </w:pPr>
    </w:p>
    <w:p w14:paraId="2BE1813E" w14:textId="29119EE9" w:rsidR="00170DF5" w:rsidRDefault="00E12AED" w:rsidP="00FE6A4F">
      <w:pPr>
        <w:pStyle w:val="ListParagraph"/>
        <w:numPr>
          <w:ilvl w:val="0"/>
          <w:numId w:val="9"/>
        </w:numPr>
      </w:pPr>
      <w:r>
        <w:t>A5 x A10: Spiritual Female (A5) is exacerbated by Spiritual Idea (A10). This formula represents an amplification of spiritual nurturing through the cultivation and manifestation of spiritual ideas. It suggests that the nurturing qualities of the spiritual feminine are heightened when they engage with spiritual concepts that are in the process of being formed or brought into reality. The combination might result in the ability to bring abstract spiritual ideas into tangible form, nurturing their development from conception to manifestation. This dynamic highlights the potential for spiritual creation and innovation through the nurturing of new spiritual ideas. For example, this could represent a spiritual visionary who is deeply connected to their inner creative source, nurturing and developing new spiritual teachings or practices that have the potential to bring about significant positive change in the spiritual community.</w:t>
      </w:r>
    </w:p>
    <w:p w14:paraId="447FDA06" w14:textId="77777777" w:rsidR="00170DF5" w:rsidRDefault="00170DF5" w:rsidP="002900D1">
      <w:pPr>
        <w:pStyle w:val="Heading2"/>
      </w:pPr>
    </w:p>
    <w:p w14:paraId="067497E5" w14:textId="0F7CDEE6" w:rsidR="00170DF5" w:rsidRDefault="00170DF5" w:rsidP="00241698">
      <w:pPr>
        <w:pStyle w:val="Heading2"/>
      </w:pPr>
      <w:bookmarkStart w:id="513" w:name="_Toc176803428"/>
      <w:r w:rsidRPr="00183839">
        <w:t>SPIRITUAL FEMALE (A5) x MENTAL WORLD (B)</w:t>
      </w:r>
      <w:bookmarkEnd w:id="513"/>
    </w:p>
    <w:p w14:paraId="0A35DE4B" w14:textId="3FF56C87" w:rsidR="002E5F16" w:rsidRDefault="002E5F16" w:rsidP="0063063E">
      <w:pPr>
        <w:pStyle w:val="ListParagraph"/>
        <w:numPr>
          <w:ilvl w:val="0"/>
          <w:numId w:val="9"/>
        </w:numPr>
      </w:pPr>
      <w:r>
        <w:t>A5 x B1:</w:t>
      </w:r>
      <w:r w:rsidR="00775F66">
        <w:t xml:space="preserve"> </w:t>
      </w:r>
      <w:r>
        <w:t>Spiritual Female (A5) is exacerbated by Mental Mind (B1). This formula represents an amplification of nurturing spiritual energy through the analytical and logical processes of the mind. It suggests that the nurturing qualities of the spiritual feminine are heightened when they engage with the mental faculties, allowing spiritual concepts to be understood, analyzed, and integrated. The combination might result in the ability to foster spiritual growth through intellectual exploration and mental discipline. This dynamic highlights the potential for spiritual development through the careful and thoughtful examination of spiritual ideas, guided by a nurturing and compassionate approach. For example, this could represent a spiritual teacher who uses intellectual discourse to guide students through complex spiritual teachings, nurturing their understanding and helping them to integrate these concepts into their daily lives.</w:t>
      </w:r>
    </w:p>
    <w:p w14:paraId="4F9D8689" w14:textId="07E07DA7" w:rsidR="002E5F16" w:rsidRDefault="002E5F16" w:rsidP="00183839">
      <w:pPr>
        <w:ind w:firstLine="90"/>
      </w:pPr>
    </w:p>
    <w:p w14:paraId="367420BF" w14:textId="45514BC9" w:rsidR="002E5F16" w:rsidRDefault="002E5F16" w:rsidP="0063063E">
      <w:pPr>
        <w:pStyle w:val="ListParagraph"/>
        <w:numPr>
          <w:ilvl w:val="0"/>
          <w:numId w:val="9"/>
        </w:numPr>
      </w:pPr>
      <w:r>
        <w:t>A5 x B2:</w:t>
      </w:r>
      <w:r w:rsidR="00D1671B">
        <w:t xml:space="preserve"> </w:t>
      </w:r>
      <w:r>
        <w:t>Spiritual Female (A5) is exacerbated by Mental Positive (B2). This formula indicates an intensification of nurturing spiritual energy through mental clarity, optimism, and positive thinking. It suggests that the nurturing aspects of the spiritual feminine are amplified when they engage with a positive mental attitude, creating an environment conducive to spiritual growth and well-being. The combination might result in the ability to uplift and inspire others by nurturing their positive mental and spiritual states. This dynamic highlights the potential for spiritual progress through the cultivation of positive mental habits, supported by nurturing spiritual energies. For instance, this could represent a mentor who encourages their students to maintain a positive outlook, helping them to overcome mental obstacles and fostering a strong, healthy mindset that supports their spiritual journey.</w:t>
      </w:r>
    </w:p>
    <w:p w14:paraId="2019096B" w14:textId="4879915D" w:rsidR="002E5F16" w:rsidRDefault="002E5F16" w:rsidP="00183839">
      <w:pPr>
        <w:ind w:firstLine="90"/>
      </w:pPr>
    </w:p>
    <w:p w14:paraId="2165E67C" w14:textId="5AD54891" w:rsidR="002E5F16" w:rsidRDefault="002E5F16" w:rsidP="0063063E">
      <w:pPr>
        <w:pStyle w:val="ListParagraph"/>
        <w:numPr>
          <w:ilvl w:val="0"/>
          <w:numId w:val="9"/>
        </w:numPr>
      </w:pPr>
      <w:r>
        <w:t>A5 x B3</w:t>
      </w:r>
      <w:r w:rsidR="00D1671B">
        <w:t xml:space="preserve">: </w:t>
      </w:r>
      <w:r>
        <w:t xml:space="preserve">Spiritual Female (A5) is exacerbated by Mental Negative (B3). This formula represents an amplification of nurturing spiritual energy through the engagement with mental challenges, confusion, or negativity. It suggests that the nurturing qualities of the spiritual feminine are heightened when they confront and transform negative mental states, such as doubt, fear, or confusion. The combination might result in the ability to protect and heal others from mental distress, guiding them toward clarity and peace. This dynamic highlights the potential for spiritual growth through the nurturing resolution of mental conflicts and the overcoming of negative thought patterns. For example, this could represent a counselor who specializes in helping people navigate mental health </w:t>
      </w:r>
      <w:r>
        <w:lastRenderedPageBreak/>
        <w:t>challenges, using a nurturing approach to help them transform their negative thoughts and emotions into sources of strength and understanding.</w:t>
      </w:r>
    </w:p>
    <w:p w14:paraId="5D47EF19" w14:textId="36AD0261" w:rsidR="002E5F16" w:rsidRDefault="002E5F16" w:rsidP="00183839">
      <w:pPr>
        <w:ind w:firstLine="90"/>
      </w:pPr>
    </w:p>
    <w:p w14:paraId="12CE963A" w14:textId="434DC7C1" w:rsidR="002E5F16" w:rsidRDefault="002E5F16" w:rsidP="0063063E">
      <w:pPr>
        <w:pStyle w:val="ListParagraph"/>
        <w:numPr>
          <w:ilvl w:val="0"/>
          <w:numId w:val="9"/>
        </w:numPr>
      </w:pPr>
      <w:r>
        <w:t>A5 x B4:</w:t>
      </w:r>
      <w:r w:rsidR="00D1671B">
        <w:t xml:space="preserve"> </w:t>
      </w:r>
      <w:r>
        <w:t>Spiritual Female (A5) is exacerbated by Mental Vibration (B4). This formula indicates an intensification of nurturing spiritual energy through the resonance of mental vibrations, such as the electromagnetic waves emitted by the brain or the psychic states experienced during meditation. It suggests that the nurturing qualities of the spiritual feminine are amplified when they align with mental vibrations, creating a harmonious relationship between mind and spirit. The combination might result in enhanced psychic abilities or a deeper understanding of the connection between mental and spiritual states. This dynamic highlights the potential for spiritual growth through the nurturing of mental clarity and psychic awareness. For example, this could represent a spiritual practitioner who uses meditation to harmonize their mental and spiritual vibrations, achieving a state of deep peace and heightened psychic sensitivity.</w:t>
      </w:r>
    </w:p>
    <w:p w14:paraId="7D73FAAE" w14:textId="4D08163A" w:rsidR="00F81EC1" w:rsidRDefault="00F81EC1" w:rsidP="00FE6A4F"/>
    <w:p w14:paraId="1281B060" w14:textId="6872214A" w:rsidR="002E5F16" w:rsidRDefault="002E5F16" w:rsidP="0063063E">
      <w:pPr>
        <w:pStyle w:val="ListParagraph"/>
        <w:numPr>
          <w:ilvl w:val="0"/>
          <w:numId w:val="9"/>
        </w:numPr>
      </w:pPr>
      <w:r>
        <w:t>A5 x B5:</w:t>
      </w:r>
      <w:r w:rsidR="005937D7">
        <w:t xml:space="preserve"> </w:t>
      </w:r>
      <w:r>
        <w:t>Spiritual Female (A5) is exacerbated by Mental Female (B5). This formula represents an amplification of nurturing spiritual energy through creative, imaginative, and intuitive mental processes. It suggests that the nurturing aspects of the spiritual feminine are intensified when they engage with right-brain thinking, which is open, receptive, and imaginative. The combination might result in the ability to channel spiritual insights through artistic or intuitive expressions, creating a powerful synergy between the spiritual and mental feminine. This dynamic highlights the potential for spiritual creativity and growth through the nurturing of intuitive and imaginative mental faculties. For example, this could represent an artist who draws inspiration from their spiritual practice, creating works that resonate with deep spiritual meaning and emotional impact, nurturing both their own spiritual growth and that of their audience.</w:t>
      </w:r>
    </w:p>
    <w:p w14:paraId="14580DFF" w14:textId="60DCF7B1" w:rsidR="002E5F16" w:rsidRDefault="002E5F16" w:rsidP="00183839">
      <w:pPr>
        <w:ind w:firstLine="90"/>
      </w:pPr>
    </w:p>
    <w:p w14:paraId="3AD62C63" w14:textId="69C9101D" w:rsidR="002E5F16" w:rsidRDefault="002E5F16" w:rsidP="0063063E">
      <w:pPr>
        <w:pStyle w:val="ListParagraph"/>
        <w:numPr>
          <w:ilvl w:val="0"/>
          <w:numId w:val="9"/>
        </w:numPr>
      </w:pPr>
      <w:r>
        <w:t>A5 x B6:</w:t>
      </w:r>
      <w:r w:rsidR="005937D7">
        <w:t xml:space="preserve"> </w:t>
      </w:r>
      <w:r>
        <w:t>Spiritual Female (A5) is exacerbated by Mental Male (B6). This formula indicates an intensification of nurturing spiritual energy through logical, structured, and disciplined mental processes. It suggests that the nurturing qualities of the spiritual feminine are amplified when they engage with left-brain thinking, which is analytical and methodical. The combination might result in the ability to nurture spiritual growth through the application of structured spiritual practices or the disciplined study of spiritual teachings. This dynamic highlights the potential for spiritual development through the integration of nurturing energy with logical analysis and mental discipline. For example, this could represent a scholar who studies spiritual texts with both a nurturing understanding and a critical eye, helping others to deepen their knowledge and practice by balancing compassion with intellectual rigor.</w:t>
      </w:r>
    </w:p>
    <w:p w14:paraId="4571A00A" w14:textId="389739BA" w:rsidR="002E5F16" w:rsidRDefault="002E5F16" w:rsidP="00183839">
      <w:pPr>
        <w:ind w:firstLine="90"/>
      </w:pPr>
    </w:p>
    <w:p w14:paraId="5B6E96C8" w14:textId="617C0897" w:rsidR="002E5F16" w:rsidRDefault="002E5F16" w:rsidP="0063063E">
      <w:pPr>
        <w:pStyle w:val="ListParagraph"/>
        <w:numPr>
          <w:ilvl w:val="0"/>
          <w:numId w:val="9"/>
        </w:numPr>
      </w:pPr>
      <w:r>
        <w:t>A5 x B7:</w:t>
      </w:r>
      <w:r w:rsidR="001B1690">
        <w:t xml:space="preserve"> </w:t>
      </w:r>
      <w:r>
        <w:t>Spiritual Female (A5) is exacerbated by Mental Rhythm (B7). This formula represents an amplification of nurturing spiritual energy through the cyclical and patterned processes of the mind. It suggests that the nurturing aspects of the spiritual feminine are heightened when they align with mental rhythms, such as habitual thoughts, mental routines, or rhythmic mental activities like chanting or meditation. The combination might result in the ability to create and sustain mental practices that nurture spiritual growth, leading to a balanced and harmonious relationship between mind and spirit. This dynamic highlights the potential for spiritual progress through the establishment of nurturing mental routines that align with spiritual goals. For example, this could represent a spiritual teacher who uses rhythmic meditation practices to help students establish a regular and nurturing spiritual discipline, fostering long-term spiritual development.</w:t>
      </w:r>
    </w:p>
    <w:p w14:paraId="3C9B56CA" w14:textId="07573621" w:rsidR="002E5F16" w:rsidRDefault="002E5F16" w:rsidP="00183839">
      <w:pPr>
        <w:ind w:firstLine="90"/>
      </w:pPr>
    </w:p>
    <w:p w14:paraId="4F104267" w14:textId="6E6283CF" w:rsidR="002E5F16" w:rsidRDefault="002E5F16" w:rsidP="0063063E">
      <w:pPr>
        <w:pStyle w:val="ListParagraph"/>
        <w:numPr>
          <w:ilvl w:val="0"/>
          <w:numId w:val="9"/>
        </w:numPr>
      </w:pPr>
      <w:r>
        <w:t xml:space="preserve">A5 x B8: Spiritual Female (A5) is exacerbated by Mental Above (B8). This formula indicates an intensification of nurturing spiritual energy through high-level intellectual and philosophical contemplation. It suggests that the nurturing qualities of the spiritual feminine are amplified when they engage with complex and lofty mental concepts, leading to a deep and thoughtful nurturing of </w:t>
      </w:r>
      <w:r>
        <w:lastRenderedPageBreak/>
        <w:t>spiritual ideas. The combination might result in the ability to guide others toward higher spiritual understanding through intellectual discourse and philosophical exploration. This dynamic highlights the potential for spiritual growth through the nurturing of advanced mental and spiritual concepts. For example, this could represent a philosopher who nurtures their students’ intellectual and spiritual development by guiding them through profound philosophical discussions that challenge and expand their spiritual awareness.</w:t>
      </w:r>
    </w:p>
    <w:p w14:paraId="3DD0571D" w14:textId="62C58FEA" w:rsidR="002E5F16" w:rsidRDefault="002E5F16" w:rsidP="00183839">
      <w:pPr>
        <w:ind w:firstLine="90"/>
      </w:pPr>
    </w:p>
    <w:p w14:paraId="3F22B2B8" w14:textId="54679F2C" w:rsidR="002E5F16" w:rsidRDefault="002E5F16" w:rsidP="0063063E">
      <w:pPr>
        <w:pStyle w:val="ListParagraph"/>
        <w:numPr>
          <w:ilvl w:val="0"/>
          <w:numId w:val="9"/>
        </w:numPr>
      </w:pPr>
      <w:r>
        <w:t>A5 x B9:</w:t>
      </w:r>
      <w:r w:rsidR="00B1028C">
        <w:t xml:space="preserve"> </w:t>
      </w:r>
      <w:r>
        <w:t>Spiritual Female (A5) is exacerbated by Mental Below (B9). This formula represents an amplification of nurturing spiritual energy through engagement with simpler, more straightforward mental processes. It suggests that the nurturing aspects of the spiritual feminine are heightened when they focus on basic mental activities or thoughts that are easily accessible and understandable. The combination might result in the ability to nurture spiritual growth in those who may be new to spiritual concepts or who benefit from simple, clear guidance. This dynamic highlights the potential for spiritual development through the nurturing of fundamental mental and spiritual principles. For example, this could represent a spiritual guide who provides simple, practical teachings that help beginners on their spiritual journey, nurturing their initial understanding and building a strong foundation for future growth.</w:t>
      </w:r>
    </w:p>
    <w:p w14:paraId="0536C69D" w14:textId="4A4999B1" w:rsidR="00F81EC1" w:rsidRDefault="00F81EC1" w:rsidP="00FE6A4F"/>
    <w:p w14:paraId="4FD2C718" w14:textId="31397B2A" w:rsidR="002E5F16" w:rsidRDefault="002E5F16" w:rsidP="0063063E">
      <w:pPr>
        <w:pStyle w:val="ListParagraph"/>
        <w:numPr>
          <w:ilvl w:val="0"/>
          <w:numId w:val="9"/>
        </w:numPr>
      </w:pPr>
      <w:r>
        <w:t>A5 x B10: Spiritual Female (A5) is exacerbated by Mental Idea (B10). This formula indicates an intensification of nurturing spiritual energy through engagement with abstract mental concepts or ideas that are solely of the mind. It suggests that the nurturing qualities of the spiritual feminine are amplified when they focus on the development and expression of purely mental ideas, helping to bring these concepts into a more tangible or actionable form. The combination might result in the ability to manifest spiritual ideas through careful mental nurturing, leading to the realization of abstract concepts in the physical world. This dynamic highlights the potential for spiritual innovation and growth through the nurturing of mental creativity and intellectual exploration. For example, this could represent an inventor who, inspired by spiritual insights, nurtures their creative ideas through thoughtful reflection and experimentation, ultimately bringing a new and spiritually significant invention to life.</w:t>
      </w:r>
    </w:p>
    <w:p w14:paraId="642CC31A" w14:textId="6F53854E" w:rsidR="002E5F16" w:rsidRDefault="002E5F16" w:rsidP="009030DE">
      <w:pPr>
        <w:spacing w:after="0"/>
        <w:ind w:firstLine="90"/>
      </w:pPr>
    </w:p>
    <w:p w14:paraId="3526CD03" w14:textId="58108B18" w:rsidR="0014520D" w:rsidRDefault="0014520D" w:rsidP="00241698">
      <w:pPr>
        <w:pStyle w:val="Heading2"/>
      </w:pPr>
      <w:bookmarkStart w:id="514" w:name="_Toc176803429"/>
      <w:r w:rsidRPr="00183839">
        <w:t>SPIRITUAL FEMALE (A5) x EMOTIONAL WORLD (C)</w:t>
      </w:r>
      <w:bookmarkEnd w:id="514"/>
    </w:p>
    <w:p w14:paraId="68E22265" w14:textId="3DACB2B3" w:rsidR="002E5F16" w:rsidRDefault="002E5F16" w:rsidP="0063063E">
      <w:pPr>
        <w:pStyle w:val="ListParagraph"/>
        <w:numPr>
          <w:ilvl w:val="0"/>
          <w:numId w:val="9"/>
        </w:numPr>
      </w:pPr>
      <w:r>
        <w:t>A5 x C1: Spiritual Female (A5) is exacerbated by Emotional Mind (C1). This formula represents an amplification of nurturing spiritual energy through the awareness and processing of emotions. It suggests that the nurturing aspects of the spiritual feminine are heightened when they engage with emotional intelligence and the ability to navigate and understand feelings. The combination might result in the ability to channel spiritual energies in a way that deeply nurtures and supports emotional well-being. This dynamic highlights the potential for spiritual growth through the nurturing of emotional awareness and the healing of emotional wounds. For example, this could represent a healer who uses their deep understanding of emotions to help others process and release emotional pain, creating a safe and nurturing environment that supports both emotional and spiritual healing.</w:t>
      </w:r>
    </w:p>
    <w:p w14:paraId="6184C896" w14:textId="3F842CF8" w:rsidR="00A4256A" w:rsidRDefault="00A4256A" w:rsidP="00183839">
      <w:pPr>
        <w:ind w:firstLine="90"/>
      </w:pPr>
    </w:p>
    <w:p w14:paraId="1F1F3880" w14:textId="2550591E" w:rsidR="00541D45" w:rsidRDefault="00541D45" w:rsidP="0063063E">
      <w:pPr>
        <w:pStyle w:val="ListParagraph"/>
        <w:numPr>
          <w:ilvl w:val="0"/>
          <w:numId w:val="9"/>
        </w:numPr>
      </w:pPr>
      <w:r>
        <w:t>A5 x C2:</w:t>
      </w:r>
      <w:r w:rsidR="00C71ED2">
        <w:t xml:space="preserve"> </w:t>
      </w:r>
      <w:r>
        <w:t>Spiritual Female (A5) is exacerbated by Emotional Positive (C2). This formula indicates an intensification of nurturing spiritual energy through positive emotions such as love, joy, and compassion. It suggests that the nurturing qualities of the spiritual feminine are amplified when they align with positive emotional states, creating a powerful synergy that uplifts both the spirit and the emotions. The combination might result in the ability to foster a deeply loving and supportive spiritual environment that nurtures emotional well-being and spiritual growth. This dynamic highlights the potential for spiritual development through the cultivation of positive emotional experiences that nourish the soul. For example, this could represent a spiritual counselor who helps individuals cultivate feelings of self-love and joy, nurturing their emotional and spiritual health through positive reinforcement and encouragement.</w:t>
      </w:r>
    </w:p>
    <w:p w14:paraId="0BC73B2E" w14:textId="04E50E39" w:rsidR="00541D45" w:rsidRDefault="00541D45" w:rsidP="00183839">
      <w:pPr>
        <w:ind w:firstLine="90"/>
      </w:pPr>
    </w:p>
    <w:p w14:paraId="32FB426A" w14:textId="16779072" w:rsidR="00541D45" w:rsidRDefault="00541D45" w:rsidP="0063063E">
      <w:pPr>
        <w:pStyle w:val="ListParagraph"/>
        <w:numPr>
          <w:ilvl w:val="0"/>
          <w:numId w:val="9"/>
        </w:numPr>
      </w:pPr>
      <w:r>
        <w:lastRenderedPageBreak/>
        <w:t>A5 x C3:</w:t>
      </w:r>
      <w:r w:rsidR="00C71ED2">
        <w:t xml:space="preserve"> </w:t>
      </w:r>
      <w:r>
        <w:t>Spiritual Female (A5) is exacerbated by Emotional Negative (C3). This formula represents an amplification of nurturing spiritual energy through the engagement with challenging or negative emotions such as grief, anger, or fear. It suggests that the nurturing qualities of the spiritual feminine are heightened when they confront and transform negative emotional states, providing comfort and healing during times of emotional distress. The combination might result in the ability to protect and heal others by nurturing their emotional resilience and helping them to process and overcome difficult feelings. This dynamic highlights the potential for spiritual growth through the compassionate handling and transformation of negative emotions. For example, this could represent a grief counselor who provides a nurturing space for individuals to process their loss, helping them to transform their grief into acceptance and eventually peace.</w:t>
      </w:r>
    </w:p>
    <w:p w14:paraId="6C2FB0CD" w14:textId="0231E421" w:rsidR="00541D45" w:rsidRDefault="00541D45" w:rsidP="00183839">
      <w:pPr>
        <w:ind w:firstLine="90"/>
      </w:pPr>
    </w:p>
    <w:p w14:paraId="69F6D1D7" w14:textId="03ED0FE7" w:rsidR="00541D45" w:rsidRDefault="00541D45" w:rsidP="0063063E">
      <w:pPr>
        <w:pStyle w:val="ListParagraph"/>
        <w:numPr>
          <w:ilvl w:val="0"/>
          <w:numId w:val="9"/>
        </w:numPr>
      </w:pPr>
      <w:r>
        <w:t>A5 x C4:</w:t>
      </w:r>
      <w:r w:rsidR="00C71ED2">
        <w:t xml:space="preserve"> </w:t>
      </w:r>
      <w:r>
        <w:t>Spiritual Female (A5) is exacerbated by Emotional Vibration (C4). This formula indicates an intensification of nurturing spiritual energy through the resonance of emotional vibrations. It suggests that the nurturing qualities of the spiritual feminine are amplified when they align with the emotional energy of individuals or environments, creating a harmonious and healing atmosphere. The combination might result in the ability to nurture and uplift others by resonating with and amplifying their positive emotional vibrations, or by helping to harmonize and soothe negative emotional vibrations. This dynamic highlights the potential for spiritual growth and emotional healing through the nurturing of emotional resonance and harmony. For example, this could represent a healer who uses energy work to align their clients’ emotional vibrations with higher, more positive frequencies, nurturing both emotional and spiritual well-being.</w:t>
      </w:r>
    </w:p>
    <w:p w14:paraId="3CDD2469" w14:textId="52F64DB0" w:rsidR="00541D45" w:rsidRDefault="00541D45" w:rsidP="00183839">
      <w:pPr>
        <w:ind w:firstLine="90"/>
      </w:pPr>
    </w:p>
    <w:p w14:paraId="19A63437" w14:textId="3887C405" w:rsidR="00541D45" w:rsidRDefault="00541D45" w:rsidP="0063063E">
      <w:pPr>
        <w:pStyle w:val="ListParagraph"/>
        <w:numPr>
          <w:ilvl w:val="0"/>
          <w:numId w:val="9"/>
        </w:numPr>
      </w:pPr>
      <w:r>
        <w:t>A5 x C5:</w:t>
      </w:r>
      <w:r w:rsidR="00C71231">
        <w:t xml:space="preserve"> </w:t>
      </w:r>
      <w:r>
        <w:t>Spiritual Female (A5) is exacerbated by Emotional Female (C5). This formula represents an amplification of nurturing spiritual energy through the receptive, intuitive, and nurturing aspects of the emotional feminine. It suggests that the nurturing qualities of the spiritual feminine are heightened when they engage with emotions that are caring, empathetic, and sensitive, creating a powerful nurturing force that supports emotional and spiritual growth. The combination might result in the ability to deeply nurture others on both an emotional and spiritual level, creating a safe and supportive environment for healing and growth. This dynamic highlights the potential for spiritual development through the embrace and expression of nurturing emotional qualities. For example, this could represent a mother who uses her deep empathy and understanding to nurture her children's emotional and spiritual development, creating a loving and supportive home environment that fosters their overall well-being.</w:t>
      </w:r>
    </w:p>
    <w:p w14:paraId="111620C4" w14:textId="64618375" w:rsidR="00A4256A" w:rsidRDefault="00A4256A" w:rsidP="00183839">
      <w:pPr>
        <w:ind w:firstLine="180"/>
      </w:pPr>
    </w:p>
    <w:p w14:paraId="23646044" w14:textId="4B77C902" w:rsidR="00541D45" w:rsidRDefault="00541D45" w:rsidP="0063063E">
      <w:pPr>
        <w:pStyle w:val="ListParagraph"/>
        <w:numPr>
          <w:ilvl w:val="0"/>
          <w:numId w:val="9"/>
        </w:numPr>
      </w:pPr>
      <w:r>
        <w:t>A5 x C6:</w:t>
      </w:r>
      <w:r w:rsidR="00C71231">
        <w:t xml:space="preserve"> </w:t>
      </w:r>
      <w:r>
        <w:t>Spiritual Female (A5) is exacerbated by Emotional Male (C6). This formula indicates an intensification of nurturing spiritual energy through assertive, protective, and directive emotional qualities. It suggests that the nurturing aspects of the spiritual feminine are amplified when they align with strong, active emotions, creating a dynamic nurturing force that both supports and empowers. The combination might result in the ability to protect and nurture others through a balance of compassion and strength, providing both emotional support and the courage to face challenges. This dynamic highlights the potential for spiritual growth through the nurturing and expression of strong, protective emotions. For example, this could represent a mentor who combines deep care and compassion with assertive guidance, helping their mentees to develop both emotional resilience and spiritual strength.</w:t>
      </w:r>
    </w:p>
    <w:p w14:paraId="5CCDDB1B" w14:textId="3AB8DCB0" w:rsidR="00541D45" w:rsidRDefault="00541D45" w:rsidP="00183839">
      <w:pPr>
        <w:ind w:firstLine="90"/>
      </w:pPr>
    </w:p>
    <w:p w14:paraId="31B61D89" w14:textId="4D673FB9" w:rsidR="00541D45" w:rsidRDefault="00541D45" w:rsidP="0063063E">
      <w:pPr>
        <w:pStyle w:val="ListParagraph"/>
        <w:numPr>
          <w:ilvl w:val="0"/>
          <w:numId w:val="9"/>
        </w:numPr>
      </w:pPr>
      <w:r>
        <w:t>A5 x C7:</w:t>
      </w:r>
      <w:r w:rsidR="00165914">
        <w:t xml:space="preserve"> </w:t>
      </w:r>
      <w:r>
        <w:t>Spiritual Female (A5) is exacerbated by Emotional Rhythm (C7). This formula represents an amplification of nurturing spiritual energy through the cyclical and patterned flow of emotions. It suggests that the nurturing qualities of the spiritual feminine are heightened when they align with the natural rhythms of emotional life, such as the ebb and flow of feelings over time. The combination might result in the ability to harmonize emotional cycles with spiritual nurturing, leading to a balanced and harmonious emotional and spiritual life. This dynamic highlights the potential for spiritual growth through the nurturing and understanding of emotional rhythms, allowing for emotional stability and spiritual consistency. For example, this could represent a therapist who uses their understanding of emotional cycles to guide their clients through periods of emotional turbulence, nurturing their emotional and spiritual growth with patience and rhythmically timed interventions.</w:t>
      </w:r>
    </w:p>
    <w:p w14:paraId="736C54F5" w14:textId="0D046890" w:rsidR="00541D45" w:rsidRDefault="00541D45" w:rsidP="0063063E">
      <w:pPr>
        <w:pStyle w:val="ListParagraph"/>
        <w:numPr>
          <w:ilvl w:val="0"/>
          <w:numId w:val="9"/>
        </w:numPr>
      </w:pPr>
      <w:r>
        <w:lastRenderedPageBreak/>
        <w:t>A5 x C8:</w:t>
      </w:r>
      <w:r w:rsidR="00165914">
        <w:t xml:space="preserve"> </w:t>
      </w:r>
      <w:r>
        <w:t>Spiritual Female (A5) is exacerbated by Emotional Above (C8). This formula indicates an intensification of nurturing spiritual energy through emotions that are elevated by spiritual awareness or enlightenment. It suggests that the nurturing qualities of the spiritual feminine are amplified when they align with emotions that arise from higher states of consciousness, creating a nurturing force that uplifts and inspires. The combination might result in the ability to guide others toward higher emotional and spiritual states, nurturing their journey towards enlightenment. This dynamic highlights the potential for spiritual growth through the nurturing of elevated emotional experiences that resonate with higher spiritual truths. For example, this could represent a spiritual guide who helps others reach states of bliss and compassion, nurturing their spiritual evolution by fostering emotions that are aligned with higher consciousness.</w:t>
      </w:r>
    </w:p>
    <w:p w14:paraId="1E044001" w14:textId="062E4A9A" w:rsidR="00541D45" w:rsidRDefault="00541D45" w:rsidP="00183839">
      <w:pPr>
        <w:ind w:firstLine="90"/>
      </w:pPr>
    </w:p>
    <w:p w14:paraId="448D4281" w14:textId="10B9EF42" w:rsidR="00541D45" w:rsidRDefault="00541D45" w:rsidP="009030DE">
      <w:pPr>
        <w:pStyle w:val="ListParagraph"/>
        <w:numPr>
          <w:ilvl w:val="0"/>
          <w:numId w:val="9"/>
        </w:numPr>
      </w:pPr>
      <w:r>
        <w:t>A5 x C9:</w:t>
      </w:r>
      <w:r w:rsidR="00165914">
        <w:t xml:space="preserve"> </w:t>
      </w:r>
      <w:r>
        <w:t>Spiritual Female (A5) is exacerbated by Emotional Below (C9). This formula represents an amplification of nurturing spiritual energy through engagement with more basic or primal emotional states. It suggests that the nurturing qualities of the spiritual feminine are heightened when they align with emotions that are grounded and connected to the physical or everyday experiences of life. The combination might result in the ability to nurture spiritual growth through the embrace and understanding of foundational emotional experiences, such as survival instincts, familial love, or the joy found in simple pleasures. This dynamic highlights the potential for spiritual development through the nurturing of basic emotional needs and connections. For example, this could represent a community leader who nurtures a sense of belonging and security among their members, addressing their basic emotional needs while fostering a strong spiritual community.</w:t>
      </w:r>
    </w:p>
    <w:p w14:paraId="778E15F7" w14:textId="6CCDDBA9" w:rsidR="00A4256A" w:rsidRDefault="00A4256A" w:rsidP="00183839">
      <w:pPr>
        <w:ind w:firstLine="140"/>
      </w:pPr>
    </w:p>
    <w:p w14:paraId="16772D4A" w14:textId="404D5839" w:rsidR="00541D45" w:rsidRDefault="00541D45" w:rsidP="009030DE">
      <w:pPr>
        <w:pStyle w:val="ListParagraph"/>
        <w:numPr>
          <w:ilvl w:val="0"/>
          <w:numId w:val="9"/>
        </w:numPr>
      </w:pPr>
      <w:r>
        <w:t>A5 x C10:</w:t>
      </w:r>
      <w:r w:rsidR="00165914">
        <w:t xml:space="preserve"> </w:t>
      </w:r>
      <w:r>
        <w:t>Spiritual Female (A5) is exacerbated by Emotional Idea (C10). This formula indicates an intensification of nurturing spiritual energy through the emotional resonance of ideas or concepts. It suggests that the nurturing qualities of the spiritual feminine are amplified when they engage with the emotional impact of ideas, helping to bring these concepts to life in a way that resonates deeply with the emotions. The combination might result in the ability to inspire and move others by nurturing the emotional essence of spiritual or philosophical ideas. This dynamic highlights the potential for spiritual growth through the nurturing of emotionally charged ideas that connect deeply with the heart and soul. For example, this could represent a speaker who uses emotionally resonant stories or metaphors to convey deep spiritual truths, nurturing the audience’s spiritual understanding through the emotional power of their words.</w:t>
      </w:r>
    </w:p>
    <w:p w14:paraId="44F2BE12" w14:textId="77777777" w:rsidR="00761A2D" w:rsidRDefault="00761A2D" w:rsidP="002900D1">
      <w:pPr>
        <w:pStyle w:val="Heading2"/>
      </w:pPr>
    </w:p>
    <w:p w14:paraId="06251AE4" w14:textId="4D39FEDA" w:rsidR="004B487B" w:rsidRDefault="004B487B" w:rsidP="00241698">
      <w:pPr>
        <w:pStyle w:val="Heading2"/>
      </w:pPr>
      <w:bookmarkStart w:id="515" w:name="_Toc176803430"/>
      <w:r w:rsidRPr="00183839">
        <w:t>SPIRITUAL FEMALE (A5) x PHYSICAL WORLD (D)</w:t>
      </w:r>
      <w:bookmarkEnd w:id="515"/>
    </w:p>
    <w:p w14:paraId="15601164" w14:textId="1DB8856A" w:rsidR="00541D45" w:rsidRDefault="00541D45" w:rsidP="0063063E">
      <w:pPr>
        <w:pStyle w:val="ListParagraph"/>
        <w:numPr>
          <w:ilvl w:val="0"/>
          <w:numId w:val="9"/>
        </w:numPr>
      </w:pPr>
      <w:r>
        <w:t>A5 x D1:</w:t>
      </w:r>
      <w:r w:rsidR="00165914">
        <w:t xml:space="preserve"> </w:t>
      </w:r>
      <w:r>
        <w:t>Spiritual Female (A5) is exacerbated by Physical Mind (D1). This formula represents an amplification of nurturing spiritual energy through the physical aspects of the mind, such as the brain and nervous system. It suggests that the nurturing qualities of the spiritual feminine are heightened when they engage with the physical substrates of consciousness, creating a powerful integration of spiritual and physical experiences. The combination might result in the ability to nurture spiritual growth through practices that support both the mind and body, such as meditation, mindfulness, or yoga. This dynamic highlights the potential for spiritual development through the nurturing of physical and mental harmony. For example, this could represent a wellness coach who teaches clients how to nurture their spiritual growth by caring for their physical and mental health, using techniques that balance the mind and body to foster overall well-being.</w:t>
      </w:r>
    </w:p>
    <w:p w14:paraId="4037F914" w14:textId="0E852850" w:rsidR="00675199" w:rsidRDefault="00675199" w:rsidP="00183839">
      <w:pPr>
        <w:ind w:firstLine="90"/>
      </w:pPr>
    </w:p>
    <w:p w14:paraId="3E5B591F" w14:textId="4AE2F3F2" w:rsidR="00675199" w:rsidRDefault="00675199" w:rsidP="0063063E">
      <w:pPr>
        <w:pStyle w:val="ListParagraph"/>
        <w:numPr>
          <w:ilvl w:val="0"/>
          <w:numId w:val="9"/>
        </w:numPr>
      </w:pPr>
      <w:r>
        <w:t xml:space="preserve">A5 x D2: Spiritual Female (A5) is exacerbated by Physical Positive (D2). This formula represents an amplification of nurturing spiritual energy through the physical manifestation of positive attributes such as health, vitality, and well-being. It suggests that the nurturing qualities of the spiritual feminine are heightened when they align with physical states that reflect and promote positivity, creating a powerful synergy that enhances both physical and spiritual health. The combination might result in the ability to nurture spiritual growth through practices that enhance physical vitality, such as exercise, proper nutrition, or healing rituals. This dynamic highlights the potential for spiritual development through the integration of physical well-being and spiritual nurturing. For example, </w:t>
      </w:r>
      <w:r>
        <w:lastRenderedPageBreak/>
        <w:t>this could represent a holistic healer who uses physical wellness practices to nurture spiritual growth, helping their clients achieve a balanced and healthy state of being that supports their spiritual journey.</w:t>
      </w:r>
    </w:p>
    <w:p w14:paraId="5176C078" w14:textId="7A0CFF57" w:rsidR="00675199" w:rsidRDefault="00675199" w:rsidP="00183839">
      <w:pPr>
        <w:ind w:firstLine="90"/>
      </w:pPr>
    </w:p>
    <w:p w14:paraId="53C29D00" w14:textId="7FB56CD7" w:rsidR="00675199" w:rsidRDefault="00675199" w:rsidP="0063063E">
      <w:pPr>
        <w:pStyle w:val="ListParagraph"/>
        <w:numPr>
          <w:ilvl w:val="0"/>
          <w:numId w:val="9"/>
        </w:numPr>
      </w:pPr>
      <w:r>
        <w:t>A5 x D3: Spiritual Female (A5) is exacerbated by Physical Negative (D3). This formula indicates an intensification of nurturing spiritual energy through the challenges presented by physical ailments, limitations, or negative conditions. It suggests that the nurturing qualities of the spiritual feminine are amplified when they engage with the difficulties of physical existence, providing support and comfort in the face of physical adversity. The combination might result in the ability to nurture spiritual growth through the compassionate care and healing of those who are physically suffering. This dynamic highlights the potential for spiritual development through the nurturing of resilience and strength in the face of physical challenges. For example, this could represent a caregiver who provides spiritual and emotional support to those dealing with chronic illness or disability, helping them find strength and spiritual growth despite their physical limitations.</w:t>
      </w:r>
    </w:p>
    <w:p w14:paraId="2EDBC915" w14:textId="7C35033F" w:rsidR="00C52EC4" w:rsidRDefault="00C52EC4" w:rsidP="00183839">
      <w:pPr>
        <w:ind w:firstLine="90"/>
      </w:pPr>
    </w:p>
    <w:p w14:paraId="6C879AFB" w14:textId="6E1D83D1" w:rsidR="00675199" w:rsidRDefault="00675199" w:rsidP="0063063E">
      <w:pPr>
        <w:pStyle w:val="ListParagraph"/>
        <w:numPr>
          <w:ilvl w:val="0"/>
          <w:numId w:val="9"/>
        </w:numPr>
      </w:pPr>
      <w:r>
        <w:t>A5 x D4: Spiritual Female (A5) is exacerbated by Physical Vibration (D4). This formula represents an amplification of nurturing spiritual energy through the resonance of physical vibrations, such as those found in sound, light, or energy work. It suggests that the nurturing qualities of the spiritual feminine are heightened when they align with the vibrational frequencies of the physical world, creating a harmonious connection between the physical and spiritual realms. The combination might result in the ability to nurture spiritual growth through the use of vibrational healing modalities, such as sound therapy, energy healing, or color therapy. This dynamic highlights the potential for spiritual development through the integration of physical vibrations and spiritual nurturing. For example, this could represent a sound healer who uses the vibrations of specific frequencies to nurture and heal the spiritual and physical bodies of their clients, creating a deep sense of harmony and well-being.</w:t>
      </w:r>
    </w:p>
    <w:p w14:paraId="29518366" w14:textId="798AADA1" w:rsidR="00675199" w:rsidRDefault="00675199" w:rsidP="00183839">
      <w:pPr>
        <w:ind w:firstLine="90"/>
      </w:pPr>
    </w:p>
    <w:p w14:paraId="372AAF68" w14:textId="7D56D1BF" w:rsidR="00675199" w:rsidRDefault="00675199" w:rsidP="0063063E">
      <w:pPr>
        <w:pStyle w:val="ListParagraph"/>
        <w:numPr>
          <w:ilvl w:val="0"/>
          <w:numId w:val="9"/>
        </w:numPr>
      </w:pPr>
      <w:r>
        <w:t>A5 x D5: Spiritual Female (A5) is exacerbated by Physical Female (D5). This formula indicates an intensification of nurturing spiritual energy through the physical manifestation of feminine qualities such as receptivity, creativity, and nurturing. It suggests that the nurturing qualities of the spiritual feminine are amplified when they align with physical expressions of femininity, creating a powerful force for both physical and spiritual healing. The combination might result in the ability to nurture spiritual growth through practices that celebrate and honor the physical aspects of femininity, such as rituals, art, or community gatherings. This dynamic highlights the potential for spiritual development through the integration of physical femininity and spiritual nurturing. For example, this could represent a women's circle that uses sacred rituals and creative expression to nurture the spiritual and physical well-being of its members, fostering a deep connection to the feminine divine.</w:t>
      </w:r>
    </w:p>
    <w:p w14:paraId="7B97E9F7" w14:textId="1F631FB6" w:rsidR="00675199" w:rsidRDefault="00675199" w:rsidP="00183839">
      <w:pPr>
        <w:ind w:firstLine="90"/>
      </w:pPr>
    </w:p>
    <w:p w14:paraId="4FE96F7C" w14:textId="06B99117" w:rsidR="00675199" w:rsidRDefault="00675199" w:rsidP="0063063E">
      <w:pPr>
        <w:pStyle w:val="ListParagraph"/>
        <w:numPr>
          <w:ilvl w:val="0"/>
          <w:numId w:val="9"/>
        </w:numPr>
      </w:pPr>
      <w:r>
        <w:t>A5 x D6: Spiritual Female (A5) is exacerbated by Physical Male (D6). This formula represents an amplification of nurturing spiritual energy through the physical manifestation of masculine qualities such as strength, protection, and leadership. It suggests that the nurturing qualities of the spiritual feminine are heightened when they align with physical expressions of masculinity, creating a balanced and supportive dynamic that fosters both spiritual and physical growth. The combination might result in the ability to nurture spiritual development through practices that integrate physical strength and protection with spiritual nurturing, such as martial arts, strength training, or leadership in spiritual communities. This dynamic highlights the potential for spiritual growth through the balanced expression of physical masculinity and spiritual nurturing. For example, this could represent a spiritual leader who uses their physical strength and protective qualities to nurture and guide their community, creating a safe and empowering space for spiritual growth.</w:t>
      </w:r>
    </w:p>
    <w:p w14:paraId="1DFB264F" w14:textId="3B2DB7AB" w:rsidR="001F603E" w:rsidRDefault="001F603E" w:rsidP="00183839">
      <w:pPr>
        <w:ind w:firstLine="90"/>
      </w:pPr>
    </w:p>
    <w:p w14:paraId="2ECC2504" w14:textId="17FFC6D8" w:rsidR="001F603E" w:rsidRDefault="001F603E" w:rsidP="0063063E">
      <w:pPr>
        <w:pStyle w:val="ListParagraph"/>
        <w:numPr>
          <w:ilvl w:val="0"/>
          <w:numId w:val="9"/>
        </w:numPr>
      </w:pPr>
      <w:r>
        <w:t xml:space="preserve">A5 x D7: Spiritual Female (A5) is exacerbated by Physical Rhythm (D7). This formula represents an amplification of nurturing spiritual energy through the cyclical and rhythmic patterns of the physical world, such as seasons, lunar cycles, or bodily rhythms. It </w:t>
      </w:r>
      <w:r>
        <w:lastRenderedPageBreak/>
        <w:t>suggests that the nurturing qualities of the spiritual feminine are heightened when they are in sync with these natural rhythms, creating a harmonious and balanced flow between the physical and spiritual realms. The combination might result in the ability to nurture spiritual growth through practices that honor and align with natural cycles, such as seasonal rituals, moon ceremonies, or rhythm-based healing techniques. This dynamic highlights the potential for spiritual development through the integration of physical rhythms and spiritual nurturing. For example, this could represent a healer who uses the rhythms of nature to guide their spiritual practice, helping others to connect with the natural flow of life and to nurture their spiritual well-being in harmony with the cycles of the Earth.</w:t>
      </w:r>
    </w:p>
    <w:p w14:paraId="4A50C125" w14:textId="12CF4694" w:rsidR="00F81EC1" w:rsidRDefault="00F81EC1" w:rsidP="00FE6A4F"/>
    <w:p w14:paraId="7F397C52" w14:textId="36753A77" w:rsidR="001F603E" w:rsidRDefault="001F603E" w:rsidP="0063063E">
      <w:pPr>
        <w:pStyle w:val="ListParagraph"/>
        <w:numPr>
          <w:ilvl w:val="0"/>
          <w:numId w:val="9"/>
        </w:numPr>
      </w:pPr>
      <w:r>
        <w:t>A5 x D8: Spiritual Female (A5) is exacerbated by Physical Above (D8). This formula indicates an intensification of nurturing spiritual energy through the influence of higher physical realms, such as celestial bodies, cosmic forces, or elevated physical states. It suggests that the nurturing qualities of the spiritual feminine are amplified when they engage with the higher aspects of the physical world, creating a connection between the earthly and the celestial. The combination might result in the ability to nurture spiritual growth through practices that connect the physical body with cosmic energies, such as star-gazing meditations, rituals under the night sky, or using celestial events as a focus for spiritual work. This dynamic highlights the potential for spiritual development through the integration of higher physical energies and spiritual nurturing. For example, this could represent a spiritual practitioner who uses the energies of the stars and planets to guide their spiritual practice, helping others to connect with the cosmic forces that influence their lives and to nurture their spiritual growth through this connection.</w:t>
      </w:r>
    </w:p>
    <w:p w14:paraId="5B63432F" w14:textId="6D590B2B" w:rsidR="001F603E" w:rsidRDefault="001F603E" w:rsidP="00183839">
      <w:pPr>
        <w:ind w:firstLine="90"/>
      </w:pPr>
    </w:p>
    <w:p w14:paraId="0A154369" w14:textId="1641289C" w:rsidR="001F603E" w:rsidRDefault="001F603E" w:rsidP="0063063E">
      <w:pPr>
        <w:pStyle w:val="ListParagraph"/>
        <w:numPr>
          <w:ilvl w:val="0"/>
          <w:numId w:val="9"/>
        </w:numPr>
      </w:pPr>
      <w:r>
        <w:t>A5 x D9: Spiritual Female (A5) is exacerbated by Physical Below (D9). This formula represents an amplification of nurturing spiritual energy through the grounding and stabilizing aspects of the physical world, such as the Earth, roots, or foundational structures. It suggests that the nurturing qualities of the spiritual feminine are heightened when they are grounded in the physical, creating a strong and stable foundation for spiritual growth. The combination might result in the ability to nurture spiritual development through practices that connect with the Earth, such as grounding exercises, nature walks, or working with crystals and stones. This dynamic highlights the potential for spiritual development through the integration of grounding physical energies and spiritual nurturing. For example, this could represent a shaman who uses the energies of the Earth to anchor and nurture their spiritual practice, helping others to connect with the stabilizing forces of nature and to nurture their spiritual well-being through this connection.</w:t>
      </w:r>
    </w:p>
    <w:p w14:paraId="6CC7C4BF" w14:textId="4FE63641" w:rsidR="001F603E" w:rsidRDefault="001F603E" w:rsidP="00183839">
      <w:pPr>
        <w:ind w:firstLine="90"/>
      </w:pPr>
    </w:p>
    <w:p w14:paraId="46D3B6AB" w14:textId="5CBFA151" w:rsidR="001F603E" w:rsidRDefault="001F603E" w:rsidP="0063063E">
      <w:pPr>
        <w:pStyle w:val="ListParagraph"/>
        <w:numPr>
          <w:ilvl w:val="0"/>
          <w:numId w:val="9"/>
        </w:numPr>
      </w:pPr>
      <w:r>
        <w:t>A5 x D10: Spiritual Female (A5) is exacerbated by Physical Idea (D10). This formula indicates an intensification of nurturing spiritual energy through the manifestation of physical concepts or ideas, such as architecture, inventions, or physical designs that embody spiritual principles. It suggests that the nurturing qualities of the spiritual feminine are amplified when they engage with physical ideas that are inspired by or aligned with spiritual values, creating tangible expressions of spiritual energy in the physical world. The combination might result in the ability to nurture spiritual growth through the creation of physical spaces or objects that reflect and support spiritual practices, such as sacred architecture, spiritually inspired art, or ritual tools. This dynamic highlights the potential for spiritual development through the integration of physical creativity and spiritual nurturing. For example, this could represent an architect who designs a sacred space that nurtures the spiritual practices of those who use it, creating a tangible manifestation of spiritual energy that supports and enhances their spiritual journey.</w:t>
      </w:r>
    </w:p>
    <w:p w14:paraId="43138B86" w14:textId="011FB645" w:rsidR="001F603E" w:rsidRDefault="001F603E" w:rsidP="00183839">
      <w:pPr>
        <w:ind w:firstLine="90"/>
      </w:pPr>
    </w:p>
    <w:p w14:paraId="01B56F20" w14:textId="77777777" w:rsidR="00F079CC" w:rsidRDefault="00F079CC" w:rsidP="00183839">
      <w:pPr>
        <w:ind w:firstLine="90"/>
      </w:pPr>
    </w:p>
    <w:p w14:paraId="22CA16D9" w14:textId="77777777" w:rsidR="00F079CC" w:rsidRDefault="00F079CC" w:rsidP="00183839">
      <w:pPr>
        <w:ind w:firstLine="90"/>
      </w:pPr>
    </w:p>
    <w:p w14:paraId="21657C58" w14:textId="77777777" w:rsidR="00F079CC" w:rsidRDefault="00F079CC" w:rsidP="00183839">
      <w:pPr>
        <w:ind w:firstLine="90"/>
      </w:pPr>
    </w:p>
    <w:p w14:paraId="3E90D19F" w14:textId="0CF964EC" w:rsidR="00254888" w:rsidRDefault="00254888" w:rsidP="00241698">
      <w:pPr>
        <w:pStyle w:val="Heading2"/>
      </w:pPr>
      <w:bookmarkStart w:id="516" w:name="_Toc176803431"/>
      <w:r w:rsidRPr="00183839">
        <w:lastRenderedPageBreak/>
        <w:t>SPIRITUAL MALE (A6) x SPIRITUAL WORLD (A)</w:t>
      </w:r>
      <w:bookmarkEnd w:id="516"/>
    </w:p>
    <w:p w14:paraId="5FDC5F81" w14:textId="3E9C868E" w:rsidR="001F603E" w:rsidRDefault="001F603E" w:rsidP="0063063E">
      <w:pPr>
        <w:pStyle w:val="ListParagraph"/>
        <w:numPr>
          <w:ilvl w:val="0"/>
          <w:numId w:val="9"/>
        </w:numPr>
      </w:pPr>
      <w:r>
        <w:t>A6 x A1: Spiritual Male (A6) is exacerbated by Spiritual Male (A1). This formula represents an amplification of assertive spiritual energy through the interaction of similar spiritual forces, creating a powerful and focused expression of spiritual will. It suggests that the assertive qualities of the spiritual male are heightened when they align with other strong spiritual forces, leading to an intensified ability to project, protect, and manifest spiritual energy. The combination might result in the ability to direct spiritual forces with great precision and power, making it possible to achieve significant spiritual goals or to provide strong spiritual protection. This dynamic highlights the potential for spiritual development through the mastery and focused application of spiritual will. For example, this could represent a spiritual warrior who channels their spiritual energy into powerful protective rituals, creating a strong barrier against negative influences and ensuring the safety and well-being of their community.</w:t>
      </w:r>
    </w:p>
    <w:p w14:paraId="2448D12D" w14:textId="03223AB1" w:rsidR="001F603E" w:rsidRDefault="001F603E" w:rsidP="00183839">
      <w:pPr>
        <w:ind w:firstLine="90"/>
      </w:pPr>
    </w:p>
    <w:p w14:paraId="2BD103C4" w14:textId="5E2804EC" w:rsidR="00F81EC1" w:rsidRDefault="001F603E" w:rsidP="00FE6A4F">
      <w:pPr>
        <w:pStyle w:val="ListParagraph"/>
        <w:numPr>
          <w:ilvl w:val="0"/>
          <w:numId w:val="9"/>
        </w:numPr>
      </w:pPr>
      <w:r>
        <w:t>A6 x A2: Spiritual Male (A6) is exacerbated by Spiritual Positive (A2). This formula indicates an intensification of assertive spiritual energy through the alignment with positive spiritual qualities such as love, compassion, and enlightenment. It suggests that the assertive qualities of the spiritual male are amplified when they are directed toward positive spiritual goals, creating a powerful force for good. The combination might result in the ability to manifest positive spiritual outcomes through strong and directed spiritual will, such as healing, protection, or the promotion of spiritual growth. This dynamic highlights the potential for spiritual development through the positive application of spiritual power. For example, this could represent a spiritual leader who uses their spiritual strength to promote peace and harmony in their community, ensuring that positive spiritual values are upheld and nurtured.</w:t>
      </w:r>
    </w:p>
    <w:p w14:paraId="02EBB149" w14:textId="2B3AC3E9" w:rsidR="001F603E" w:rsidRDefault="001F603E" w:rsidP="00183839">
      <w:pPr>
        <w:ind w:firstLine="90"/>
      </w:pPr>
    </w:p>
    <w:p w14:paraId="26FCE948" w14:textId="36CC9656" w:rsidR="001F603E" w:rsidRDefault="001F603E" w:rsidP="0063063E">
      <w:pPr>
        <w:pStyle w:val="ListParagraph"/>
        <w:numPr>
          <w:ilvl w:val="0"/>
          <w:numId w:val="9"/>
        </w:numPr>
      </w:pPr>
      <w:r>
        <w:t>A6 x A3: Spiritual Male (A6) is exacerbated by Spiritual Negative (A3). This formula represents an amplification of assertive spiritual energy through the confrontation with or overcoming of negative spiritual forces, such as fear, doubt, or destructive influences. It suggests that the assertive qualities of the spiritual male are heightened when they are used to challenge and overcome spiritual obstacles, leading to a powerful transformation and purification of spiritual energy. The combination might result in the ability to protect and cleanse spiritual spaces or to guide others through difficult spiritual challenges. This dynamic highlights the potential for spiritual development through the courageous and determined confrontation of spiritual negativity. For example, this could represent an exorcist who uses their spiritual strength to cleanse a space of negative influences, restoring peace and harmony to those who live or work there.</w:t>
      </w:r>
    </w:p>
    <w:p w14:paraId="4F8E25A1" w14:textId="3CD78757" w:rsidR="001F603E" w:rsidRDefault="001F603E" w:rsidP="00183839">
      <w:pPr>
        <w:ind w:firstLine="90"/>
      </w:pPr>
    </w:p>
    <w:p w14:paraId="1B46845B" w14:textId="61B0202E" w:rsidR="001F603E" w:rsidRDefault="001F603E" w:rsidP="0063063E">
      <w:pPr>
        <w:pStyle w:val="ListParagraph"/>
        <w:numPr>
          <w:ilvl w:val="0"/>
          <w:numId w:val="9"/>
        </w:numPr>
      </w:pPr>
      <w:r>
        <w:t>A6 x A4: Spiritual Male (A6) is exacerbated by Spiritual Vibration (A4). This formula indicates an intensification of assertive spiritual energy through the resonance with or manipulation of spiritual vibrations, such as those found in chanting, prayer, or meditation. It suggests that the assertive qualities of the spiritual male are amplified when they engage with spiritual vibrations, creating a powerful and focused expression of spiritual will that can shape and direct spiritual energy. The combination might result in the ability to raise or lower spiritual vibrations to achieve specific spiritual outcomes, such as healing, protection, or enlightenment. This dynamic highlights the potential for spiritual development through the mastery of spiritual vibrations and their application in spiritual practice. For example, this could represent a spiritual practitioner who uses chanting to raise the spiritual vibrations of a group, creating a powerful and unified field of energy that supports and enhances their spiritual work.</w:t>
      </w:r>
    </w:p>
    <w:p w14:paraId="7B505BFD" w14:textId="085817E6" w:rsidR="001F603E" w:rsidRDefault="001F603E" w:rsidP="00183839">
      <w:pPr>
        <w:ind w:firstLine="90"/>
      </w:pPr>
    </w:p>
    <w:p w14:paraId="54E5FD4F" w14:textId="3CCF74BB" w:rsidR="001F603E" w:rsidRDefault="001F603E" w:rsidP="0063063E">
      <w:pPr>
        <w:pStyle w:val="ListParagraph"/>
        <w:numPr>
          <w:ilvl w:val="0"/>
          <w:numId w:val="9"/>
        </w:numPr>
      </w:pPr>
      <w:r>
        <w:t xml:space="preserve">A6 x A5: Spiritual Male (A6) is exacerbated by Spiritual Female (A5). This formula represents an amplification of assertive spiritual energy through the balance and harmony created by the interaction of masculine and feminine spiritual qualities. It suggests that the assertive qualities of the spiritual male are heightened when they are balanced with the nurturing qualities of the spiritual female, creating a powerful synergy that supports spiritual growth and development. The combination might result in the ability to manifest balanced spiritual outcomes, such as the creation of harmonious spiritual communities or the nurturing of both strength and compassion in spiritual practice. This dynamic highlights the potential for spiritual development through the integration of masculine </w:t>
      </w:r>
      <w:r>
        <w:lastRenderedPageBreak/>
        <w:t>and feminine spiritual qualities. For example, this could represent a spiritual couple who work together to create a balanced and nurturing environment for their spiritual community, combining their strengths to support the spiritual growth of all members.</w:t>
      </w:r>
    </w:p>
    <w:p w14:paraId="1633980B" w14:textId="3F0395E7" w:rsidR="001F603E" w:rsidRDefault="001F603E" w:rsidP="00183839">
      <w:pPr>
        <w:ind w:firstLine="90"/>
      </w:pPr>
    </w:p>
    <w:p w14:paraId="545C9764" w14:textId="7DBDF29C" w:rsidR="001F603E" w:rsidRDefault="001F603E" w:rsidP="0063063E">
      <w:pPr>
        <w:pStyle w:val="ListParagraph"/>
        <w:numPr>
          <w:ilvl w:val="0"/>
          <w:numId w:val="9"/>
        </w:numPr>
      </w:pPr>
      <w:r>
        <w:t>A6 x A7: Spiritual Male (A6) is exacerbated by Spiritual Rhythm (A7). This formula indicates an intensification of assertive spiritual energy through the alignment with or manipulation of spiritual rhythms, such as those found in the cycles of nature, the seasons, or the phases of the moon. It suggests that the assertive qualities of the spiritual male are amplified when they engage with spiritual rhythms, creating a powerful and focused expression of spiritual will that can influence the flow of spiritual energy. The combination might result in the ability to harmonize with spiritual cycles to achieve specific spiritual outcomes, such as timing rituals for maximum effectiveness or aligning spiritual practice with natural cycles for enhanced power. This dynamic highlights the potential for spiritual development through the mastery of spiritual rhythms and their application in spiritual practice. For example, this could represent a druid who uses the cycles of nature to guide their spiritual practice, aligning their rituals with the seasons to enhance their spiritual power and effectiveness.</w:t>
      </w:r>
    </w:p>
    <w:p w14:paraId="7F28B669" w14:textId="0EB79AC2" w:rsidR="001F603E" w:rsidRDefault="001F603E" w:rsidP="00183839">
      <w:pPr>
        <w:ind w:firstLine="90"/>
      </w:pPr>
    </w:p>
    <w:p w14:paraId="57EAC73D" w14:textId="7B115237" w:rsidR="001F603E" w:rsidRDefault="001F603E" w:rsidP="0063063E">
      <w:pPr>
        <w:pStyle w:val="ListParagraph"/>
        <w:numPr>
          <w:ilvl w:val="0"/>
          <w:numId w:val="9"/>
        </w:numPr>
      </w:pPr>
      <w:r>
        <w:t>A6 x A8: Spiritual Male (A6) is exacerbated by Spiritual Above (A8). This formula represents an amplification of assertive spiritual energy through the connection with or influence of higher spiritual realms, such as those of angels, ascended masters, or divine beings. It suggests that the assertive qualities of the spiritual male are heightened when they are guided by or aligned with higher spiritual forces, creating a powerful channel for divine energy to manifest on the earthly plane. The combination might result in the ability to access and direct divine energy for specific spiritual purposes, such as healing, protection, or spiritual leadership. This dynamic highlights the potential for spiritual development through the alignment with higher spiritual realms and the manifestation of their energy in the physical world. For example, this could represent a spiritual leader who channels the energy of divine beings to guide and protect their community, ensuring that their spiritual work is supported and empowered by higher spiritual forces.</w:t>
      </w:r>
    </w:p>
    <w:p w14:paraId="64EA5AFB" w14:textId="021DA55F" w:rsidR="001F603E" w:rsidRDefault="001F603E" w:rsidP="00183839">
      <w:pPr>
        <w:ind w:firstLine="90"/>
      </w:pPr>
    </w:p>
    <w:p w14:paraId="6EECA42B" w14:textId="628BF872" w:rsidR="0027036D" w:rsidRDefault="0027036D" w:rsidP="0063063E">
      <w:pPr>
        <w:pStyle w:val="ListParagraph"/>
        <w:numPr>
          <w:ilvl w:val="0"/>
          <w:numId w:val="9"/>
        </w:numPr>
      </w:pPr>
      <w:r>
        <w:t>A6 x A9: Spiritual Male (A6) is exacerbated by Spiritual Below (A9). This formula represents an amplification of assertive spiritual energy through the grounding and stabilization of spiritual forces, anchoring them into the earthly or foundational realms. It suggests that the assertive qualities of the spiritual male are heightened when they are grounded in the spiritual foundations that connect the higher realms to the physical world. The combination might result in the ability to anchor and manifest spiritual power in a way that is both stable and effective, creating a strong base for spiritual practice and development. This dynamic highlights the potential for spiritual growth through the integration of higher spiritual aspirations with grounded, practical actions. For example, this could represent a spiritual warrior who not only channels high spiritual energies but also grounds them into the physical plane, creating lasting and effective spiritual structures or practices.</w:t>
      </w:r>
    </w:p>
    <w:p w14:paraId="0762F784" w14:textId="70D225E8" w:rsidR="0027036D" w:rsidRDefault="0027036D" w:rsidP="00183839">
      <w:pPr>
        <w:ind w:firstLine="90"/>
      </w:pPr>
    </w:p>
    <w:p w14:paraId="7ABE3A06" w14:textId="2EC71FFB" w:rsidR="0027036D" w:rsidRDefault="0027036D" w:rsidP="0063063E">
      <w:pPr>
        <w:pStyle w:val="ListParagraph"/>
        <w:numPr>
          <w:ilvl w:val="0"/>
          <w:numId w:val="9"/>
        </w:numPr>
      </w:pPr>
      <w:r>
        <w:t>A6 x A10: Spiritual Male (A6) is exacerbated by Spiritual Idea (A10). This formula indicates an intensification of assertive spiritual energy through the engagement with or manifestation of spiritual ideas, concepts, or ideals. It suggests that the assertive qualities of the spiritual male are amplified when they are directed towards the realization or embodiment of spiritual principles in the physical world. The combination might result in the ability to create or inspire new spiritual paths, teachings, or movements that reflect and embody high spiritual ideals. This dynamic highlights the potential for spiritual development through the active realization of spiritual concepts, turning abstract spiritual principles into tangible practices or teachings. For example, this could represent a spiritual teacher who formulates a new spiritual doctrine or system that effectively channels and expresses spiritual will, guiding others on a path of spiritual growth and development.</w:t>
      </w:r>
    </w:p>
    <w:p w14:paraId="6EC4E56C" w14:textId="24591238" w:rsidR="0027036D" w:rsidRDefault="0027036D" w:rsidP="00183839">
      <w:pPr>
        <w:ind w:firstLine="90"/>
      </w:pPr>
    </w:p>
    <w:p w14:paraId="44CDFEF4" w14:textId="6F646118" w:rsidR="00CA0D43" w:rsidRDefault="00CA0D43" w:rsidP="00183839">
      <w:pPr>
        <w:ind w:firstLine="90"/>
      </w:pPr>
    </w:p>
    <w:p w14:paraId="3911D045" w14:textId="2FB0A8B0" w:rsidR="009710AD" w:rsidRDefault="009710AD" w:rsidP="00241698">
      <w:pPr>
        <w:pStyle w:val="Heading2"/>
      </w:pPr>
      <w:bookmarkStart w:id="517" w:name="_Toc176803432"/>
      <w:r w:rsidRPr="00183839">
        <w:lastRenderedPageBreak/>
        <w:t>SPIRITUAL MALE (A6) x MENTAL WORLD (</w:t>
      </w:r>
      <w:r w:rsidR="003E171F" w:rsidRPr="00183839">
        <w:t>B</w:t>
      </w:r>
      <w:r w:rsidRPr="00183839">
        <w:t>)</w:t>
      </w:r>
      <w:bookmarkEnd w:id="517"/>
    </w:p>
    <w:p w14:paraId="12A25A25" w14:textId="2822AF9C" w:rsidR="0027036D" w:rsidRDefault="0027036D" w:rsidP="0063063E">
      <w:pPr>
        <w:pStyle w:val="ListParagraph"/>
        <w:numPr>
          <w:ilvl w:val="0"/>
          <w:numId w:val="9"/>
        </w:numPr>
      </w:pPr>
      <w:r>
        <w:t>A6 x B1: Spiritual Male (A6) is exacerbated by Mental Male (B1). This formula represents an amplification of assertive spiritual energy through the alignment with focused and rational mental processes, such as logic, analysis, or structured thinking. It suggests that the assertive qualities of the spiritual male are heightened when they engage with clear and disciplined mental frameworks, creating a powerful synergy between spiritual will and mental clarity. The combination might result in the ability to articulate and implement spiritual principles with precision and effectiveness, leading to structured and impactful spiritual practices. This dynamic highlights the potential for spiritual development through the integration of mental clarity and spiritual will. For example, this could represent a spiritual strategist who uses their intellectual capabilities to plan and execute complex spiritual initiatives, ensuring that their spiritual goals are achieved in a methodical and effective manner.</w:t>
      </w:r>
    </w:p>
    <w:p w14:paraId="7969054B" w14:textId="10A8B26A" w:rsidR="0027036D" w:rsidRDefault="0027036D" w:rsidP="00183839">
      <w:pPr>
        <w:ind w:firstLine="90"/>
      </w:pPr>
    </w:p>
    <w:p w14:paraId="26E9EA3A" w14:textId="01B180D2" w:rsidR="00F81EC1" w:rsidRDefault="0027036D" w:rsidP="00FE6A4F">
      <w:pPr>
        <w:pStyle w:val="ListParagraph"/>
        <w:numPr>
          <w:ilvl w:val="0"/>
          <w:numId w:val="9"/>
        </w:numPr>
      </w:pPr>
      <w:r>
        <w:t>A6 x B2: Spiritual Male (A6) is exacerbated by Mental Positive (B2). This formula indicates an intensification of assertive spiritual energy through the engagement with positive mental attitudes, such as optimism, faith, or constructive thinking. It suggests that the assertive qualities of the spiritual male are amplified when they are aligned with positive mental states, creating a powerful force for constructive spiritual action. The combination might result in the ability to inspire and lead others with a positive vision, guiding them toward spiritual growth and fulfillment. This dynamic highlights the potential for spiritual development through the alignment of positive mental and spiritual forces. For example, this could represent a spiritual leader who uses their positive mental outlook to uplift and motivate their community, creating a strong and optimistic foundation for spiritual growth and collective well-being.</w:t>
      </w:r>
    </w:p>
    <w:p w14:paraId="78516AAD" w14:textId="166F9E4C" w:rsidR="00F81EC1" w:rsidRDefault="00F81EC1" w:rsidP="00FE6A4F"/>
    <w:p w14:paraId="5F554E9D" w14:textId="76CB8244" w:rsidR="00E862DF" w:rsidRDefault="0027036D" w:rsidP="0063063E">
      <w:pPr>
        <w:pStyle w:val="ListParagraph"/>
        <w:numPr>
          <w:ilvl w:val="0"/>
          <w:numId w:val="9"/>
        </w:numPr>
      </w:pPr>
      <w:r>
        <w:t>A6 x B3: Spiritual Male (A6) is exacerbated by Mental Negative (B3). This formula represents an amplification of assertive spiritual energy through the confrontation with or overcoming of negative mental states, such as doubt, fear, or pessimism. It suggests that the assertive qualities of the spiritual male are heightened when they are used to challenge and transform negative mental energies, leading to a purification and strengthening of spiritual resolve. The combination might result in the ability to protect and guide others through difficult mental and spiritual challenges, helping them to overcome obstacles and achieve spiritual clarity. This dynamic highlights the potential for spiritual development through the courageous confrontation of mental negativity and the transformation of these energies into positive spiritual outcomes. For example, this could represent a spiritual guide who helps individuals to overcome their mental fears and doubts, leading them to a place of greater spiritual strength and clarity.</w:t>
      </w:r>
    </w:p>
    <w:p w14:paraId="00460F2C" w14:textId="339B71F9" w:rsidR="00AD178C" w:rsidRDefault="00AD178C" w:rsidP="00183839">
      <w:pPr>
        <w:ind w:firstLine="90"/>
      </w:pPr>
    </w:p>
    <w:p w14:paraId="5B168725" w14:textId="10B20189" w:rsidR="005830F5" w:rsidRDefault="005830F5" w:rsidP="0063063E">
      <w:pPr>
        <w:pStyle w:val="ListParagraph"/>
        <w:numPr>
          <w:ilvl w:val="0"/>
          <w:numId w:val="9"/>
        </w:numPr>
      </w:pPr>
      <w:r>
        <w:t>A6 x B4: Spiritual Male (A6) is exacerbated by Mental Balance (B4). This formula represents an amplification of assertive spiritual energy through the attainment of mental equilibrium, where both rational and emotional processes are harmonized. It suggests that the assertive qualities of the spiritual male are heightened when they engage with a balanced mental state, allowing for decisive and fair spiritual action. The combination might result in the ability to make balanced and informed spiritual decisions, effectively navigating complex spiritual situations with poise and confidence. This dynamic highlights the potential for spiritual development through the integration of balanced mental and spiritual forces. For example, this could represent a spiritual leader who is able to maintain calm and clarity in times of spiritual crisis, providing stable and wise guidance to their community.</w:t>
      </w:r>
    </w:p>
    <w:p w14:paraId="0A4B8617" w14:textId="7C758BD6" w:rsidR="005830F5" w:rsidRDefault="005830F5" w:rsidP="00183839">
      <w:pPr>
        <w:ind w:firstLine="90"/>
      </w:pPr>
    </w:p>
    <w:p w14:paraId="0E63C633" w14:textId="17F1A74F" w:rsidR="005830F5" w:rsidRDefault="005830F5" w:rsidP="0063063E">
      <w:pPr>
        <w:pStyle w:val="ListParagraph"/>
        <w:numPr>
          <w:ilvl w:val="0"/>
          <w:numId w:val="9"/>
        </w:numPr>
      </w:pPr>
      <w:r>
        <w:t xml:space="preserve">A6 x B5: Spiritual Male (A6) is exacerbated by Mental Female (B5). This formula indicates an intensification of assertive spiritual energy through the engagement with intuitive and nurturing mental qualities, such as empathy, understanding, and receptivity. It suggests that the assertive qualities of the spiritual male are amplified when they are aligned with a nurturing and compassionate mental approach, leading to a more holistic and inclusive spiritual leadership. The combination might result in the ability to lead with both strength and sensitivity, fostering a spiritual environment that is both dynamic and supportive. This dynamic highlights the potential for spiritual development through the integration of assertive and nurturing energies. For example, this could </w:t>
      </w:r>
      <w:r>
        <w:lastRenderedPageBreak/>
        <w:t>represent a spiritual guide who balances their assertive spiritual direction with deep empathy and care for the well-being of their followers, creating a harmonious and effective spiritual community.</w:t>
      </w:r>
    </w:p>
    <w:p w14:paraId="24B73B97" w14:textId="38947FF1" w:rsidR="005830F5" w:rsidRDefault="005830F5" w:rsidP="00183839">
      <w:pPr>
        <w:ind w:firstLine="90"/>
      </w:pPr>
    </w:p>
    <w:p w14:paraId="2475D803" w14:textId="2CAC4091" w:rsidR="005830F5" w:rsidRDefault="005830F5" w:rsidP="0063063E">
      <w:pPr>
        <w:pStyle w:val="ListParagraph"/>
        <w:numPr>
          <w:ilvl w:val="0"/>
          <w:numId w:val="9"/>
        </w:numPr>
      </w:pPr>
      <w:r>
        <w:t>A6 x B6: Spiritual Male (A6) is exacerbated by Mental Rhythm (B6). This formula represents an amplification of assertive spiritual energy through alignment with cyclical or rhythmic mental processes, such as regular meditation, disciplined study, or structured spiritual practices. It suggests that the assertive qualities of the spiritual male are heightened when they are harmonized with a consistent and rhythmic mental approach, leading to sustained spiritual growth and mastery. The combination might result in the ability to maintain spiritual focus and drive over long periods, effectively building spiritual power through disciplined and regular practice. This dynamic highlights the potential for spiritual development through the integration of disciplined rhythm and spiritual will. For example, this could represent a spiritual practitioner who develops a powerful daily ritual that strengthens their spiritual resolve and aligns them with cosmic rhythms, leading to profound spiritual insights and achievements.</w:t>
      </w:r>
    </w:p>
    <w:p w14:paraId="57ECC1DB" w14:textId="370BD499" w:rsidR="005830F5" w:rsidRDefault="005830F5" w:rsidP="00183839">
      <w:pPr>
        <w:ind w:firstLine="90"/>
      </w:pPr>
    </w:p>
    <w:p w14:paraId="1669EC3A" w14:textId="6E892279" w:rsidR="005830F5" w:rsidRDefault="005830F5" w:rsidP="00CA0D43">
      <w:pPr>
        <w:pStyle w:val="ListParagraph"/>
        <w:numPr>
          <w:ilvl w:val="0"/>
          <w:numId w:val="9"/>
        </w:numPr>
      </w:pPr>
      <w:r>
        <w:t>A6 x B7: Spiritual Male (A6) is exacerbated by Mental Above (B7). This formula indicates an intensification of assertive spiritual energy through the engagement with higher mental states or abstract thinking, such as philosophical reasoning, visionary ideas, or advanced spiritual concepts. It suggests that the assertive qualities of the spiritual male are amplified when they are directed towards elevated mental pursuits, leading to the embodiment of high spiritual ideals in practical action. The combination might result in the ability to manifest visionary spiritual ideas into the physical world, creating new spiritual paths or systems that guide others towards enlightenment. This dynamic highlights the potential for spiritual development through the alignment of higher mental and spiritual forces. For example, this could represent a spiritual philosopher who uses their advanced mental insights to develop a new spiritual tradition or doctrine that resonates with universal truths and guides others on their spiritual journey.</w:t>
      </w:r>
    </w:p>
    <w:p w14:paraId="0833D1E4" w14:textId="531889AC" w:rsidR="00F81EC1" w:rsidRDefault="00F81EC1" w:rsidP="00FE6A4F"/>
    <w:p w14:paraId="78982BEF" w14:textId="3E9F8165" w:rsidR="005830F5" w:rsidRDefault="005830F5" w:rsidP="0063063E">
      <w:pPr>
        <w:pStyle w:val="ListParagraph"/>
        <w:numPr>
          <w:ilvl w:val="0"/>
          <w:numId w:val="9"/>
        </w:numPr>
      </w:pPr>
      <w:r>
        <w:t>A6 x B8: Spiritual Male (A6) is exacerbated by Mental Below (B8). This formula represents an amplification of assertive spiritual energy through the grounding of mental processes in practical and everyday thoughts, such as common sense, practical wisdom, or basic cognitive functions. It suggests that the assertive qualities of the spiritual male are heightened when they engage with grounded and straightforward mental activities, leading to practical and effective spiritual action. The combination might result in the ability to apply spiritual principles in everyday life, making spiritual teachings accessible and actionable for all. This dynamic highlights the potential for spiritual development through the integration of practical mental and spiritual forces. For example, this could represent a spiritual teacher who simplifies complex spiritual concepts into practical advice that can be easily applied by their followers in their daily lives, leading to meaningful and lasting spiritual growth.</w:t>
      </w:r>
    </w:p>
    <w:p w14:paraId="00DA58E1" w14:textId="732CA1D0" w:rsidR="005830F5" w:rsidRDefault="005830F5" w:rsidP="00183839">
      <w:pPr>
        <w:ind w:firstLine="90"/>
      </w:pPr>
    </w:p>
    <w:p w14:paraId="53905653" w14:textId="247C0C4D" w:rsidR="005830F5" w:rsidRDefault="005830F5" w:rsidP="0063063E">
      <w:pPr>
        <w:pStyle w:val="ListParagraph"/>
        <w:numPr>
          <w:ilvl w:val="0"/>
          <w:numId w:val="9"/>
        </w:numPr>
      </w:pPr>
      <w:r>
        <w:t>A6 x B9: Spiritual Male (A6) is exacerbated by Mental Idea (B9). This formula indicates an intensification of assertive spiritual energy through the engagement with clear and specific mental concepts, such as focused thoughts, mental images, or clearly defined ideas. It suggests that the assertive qualities of the spiritual male are amplified when they are aligned with a well-defined mental focus, leading to the effective realization of spiritual goals. The combination might result in the ability to manifest precise and targeted spiritual outcomes, channeling spiritual will with clarity and intention. This dynamic highlights the potential for spiritual development through the alignment of focused mental and spiritual forces. For example, this could represent a spiritual practitioner who uses the power of visualization to manifest specific spiritual goals, such as healing, protection, or enlightenment, achieving these outcomes with remarkable clarity and effectiveness.</w:t>
      </w:r>
    </w:p>
    <w:p w14:paraId="634C9CE5" w14:textId="5F830C78" w:rsidR="005830F5" w:rsidRDefault="005830F5" w:rsidP="00183839">
      <w:pPr>
        <w:ind w:firstLine="90"/>
      </w:pPr>
    </w:p>
    <w:p w14:paraId="0D2BF455" w14:textId="45F0B386" w:rsidR="005830F5" w:rsidRDefault="005830F5" w:rsidP="0063063E">
      <w:pPr>
        <w:pStyle w:val="ListParagraph"/>
        <w:numPr>
          <w:ilvl w:val="0"/>
          <w:numId w:val="9"/>
        </w:numPr>
      </w:pPr>
      <w:r>
        <w:t xml:space="preserve">A6 x B10: Spiritual Male (A6) is exacerbated by Mental Idea (B10). This formula represents an amplification of assertive spiritual energy through the engagement with abstract or theoretical mental concepts, such as metaphysical ideas, philosophical constructs, or advanced spiritual theories. It suggests that the assertive qualities of the spiritual male are heightened when they are </w:t>
      </w:r>
      <w:r>
        <w:lastRenderedPageBreak/>
        <w:t>directed towards the exploration and embodiment of complex mental ideas, leading to the realization of high spiritual ideals. The combination might result in the ability to create or inspire new spiritual paths, teachings, or movements that reflect and embody abstract spiritual principles. This dynamic highlights the potential for spiritual development through the integration of advanced mental and spiritual forces. For example, this could represent a spiritual thinker who develops a new spiritual framework or philosophy based on deep metaphysical insights, guiding others towards a higher understanding of spiritual truths.</w:t>
      </w:r>
    </w:p>
    <w:p w14:paraId="6A490D02" w14:textId="076717D3" w:rsidR="005830F5" w:rsidRDefault="005830F5" w:rsidP="0057428E">
      <w:pPr>
        <w:spacing w:after="0"/>
        <w:ind w:firstLine="90"/>
      </w:pPr>
    </w:p>
    <w:p w14:paraId="7DD0812A" w14:textId="10998EA0" w:rsidR="003E171F" w:rsidRDefault="003E171F" w:rsidP="00241698">
      <w:pPr>
        <w:pStyle w:val="Heading2"/>
      </w:pPr>
      <w:bookmarkStart w:id="518" w:name="_Toc176803433"/>
      <w:r w:rsidRPr="00183839">
        <w:t>SPIRITUAL MALE (A6) x EMOTIONAL WORLD (C)</w:t>
      </w:r>
      <w:bookmarkEnd w:id="518"/>
    </w:p>
    <w:p w14:paraId="0F850568" w14:textId="3E23F572" w:rsidR="005830F5" w:rsidRDefault="005830F5" w:rsidP="0063063E">
      <w:pPr>
        <w:pStyle w:val="ListParagraph"/>
        <w:numPr>
          <w:ilvl w:val="0"/>
          <w:numId w:val="9"/>
        </w:numPr>
      </w:pPr>
      <w:r>
        <w:t>A6 x C1: Spiritual Male (A6) is exacerbated by Emotional Mind (C1). This formula indicates an intensification of assertive spiritual energy through the engagement with emotional awareness and expression, such as feelings of passion, love, or empathy. It suggests that the assertive qualities of the spiritual male are amplified when they are aligned with emotional intelligence, leading to a more dynamic and compassionate spiritual presence. The combination might result in the ability to lead with both strength and sensitivity, inspiring others through a heartfelt and authentic spiritual approach. This dynamic highlights the potential for spiritual development through the integration of emotional and spiritual forces. For example, this could represent a spiritual leader who motivates their community through both passionate conviction and deep emotional connection, creating a powerful and supportive environment for spiritual growth.</w:t>
      </w:r>
    </w:p>
    <w:p w14:paraId="7D2D2E09" w14:textId="01680D36" w:rsidR="005830F5" w:rsidRDefault="005830F5" w:rsidP="00183839">
      <w:pPr>
        <w:ind w:firstLine="90"/>
      </w:pPr>
    </w:p>
    <w:p w14:paraId="4018CF18" w14:textId="169C68B5" w:rsidR="00F81EC1" w:rsidRDefault="005830F5" w:rsidP="00FE6A4F">
      <w:pPr>
        <w:pStyle w:val="ListParagraph"/>
        <w:numPr>
          <w:ilvl w:val="0"/>
          <w:numId w:val="9"/>
        </w:numPr>
      </w:pPr>
      <w:r>
        <w:t>A6 x C2: Spiritual Male (A6) is exacerbated by Emotional Positive (C2). This formula represents an amplification of assertive spiritual energy through the engagement with positive emotional states, such as joy, love, or optimism. It suggests that the assertive qualities of the spiritual male are heightened when they are aligned with uplifting and constructive emotions, leading to a powerful and inspiring spiritual presence. The combination might result in the ability to lead with both authority and warmth, fostering a joyful and positive spiritual community. This dynamic highlights the potential for spiritual development through the integration of positive emotional and spiritual forces. For example, this could represent a spiritual teacher who uses their positive energy to uplift and inspire their followers, creating a harmonious and joyful environment that supports spiritual growth and collective well-being.</w:t>
      </w:r>
    </w:p>
    <w:p w14:paraId="0DF3D5A0" w14:textId="72A6847C" w:rsidR="00883D3D" w:rsidRDefault="00883D3D" w:rsidP="00183839">
      <w:pPr>
        <w:ind w:firstLine="90"/>
      </w:pPr>
    </w:p>
    <w:p w14:paraId="009CE894" w14:textId="0548196A" w:rsidR="00CD100A" w:rsidRDefault="00CD100A" w:rsidP="0063063E">
      <w:pPr>
        <w:pStyle w:val="ListParagraph"/>
        <w:numPr>
          <w:ilvl w:val="0"/>
          <w:numId w:val="9"/>
        </w:numPr>
      </w:pPr>
      <w:r>
        <w:t>A6 x C3: Spiritual Male (A6) is exacerbated by Emotional Negative (C3). This formula indicates an intensification of assertive spiritual energy through the engagement with negative emotional states, such as anger, fear, or grief. It suggests that the assertive qualities of the spiritual male are amplified when they confront and transform these challenging emotions, channeling them into powerful spiritual action. The combination might result in the ability to harness the energy of negative emotions for spiritual growth, using them as a catalyst for profound transformation. This dynamic highlights the potential for spiritual development through the integration and transcendence of negative emotional and spiritual forces. For example, this could represent a spiritual warrior who, through confronting their own fears and anger, transforms these emotions into a source of strength and resolve, ultimately guiding others through difficult emotional and spiritual challenges.</w:t>
      </w:r>
    </w:p>
    <w:p w14:paraId="1E93287F" w14:textId="4FD20032" w:rsidR="00CD100A" w:rsidRDefault="00CD100A" w:rsidP="00183839">
      <w:pPr>
        <w:ind w:firstLine="90"/>
      </w:pPr>
    </w:p>
    <w:p w14:paraId="0E85427E" w14:textId="3A039EFF" w:rsidR="00CD100A" w:rsidRDefault="00CD100A" w:rsidP="0063063E">
      <w:pPr>
        <w:pStyle w:val="ListParagraph"/>
        <w:numPr>
          <w:ilvl w:val="0"/>
          <w:numId w:val="9"/>
        </w:numPr>
      </w:pPr>
      <w:r>
        <w:t>A6 x C4: Spiritual Male (A6) is exacerbated by Emotional Balance (C4). This formula represents an amplification of assertive spiritual energy through the attainment of emotional equilibrium, where both positive and negative emotions are harmonized. It suggests that the assertive qualities of the spiritual male are heightened when they engage with a balanced emotional state, leading to calm and measured spiritual actions. The combination might result in the ability to navigate emotionally charged situations with clarity and composure, maintaining spiritual authority and direction. This dynamic highlights the potential for spiritual development through the integration of balanced emotional and spiritual forces. For example, this could represent a spiritual leader who is able to maintain emotional stability in times of crisis, providing steady and reassuring guidance to their followers, ensuring that emotional turbulence does not derail their spiritual progress.</w:t>
      </w:r>
    </w:p>
    <w:p w14:paraId="29549D26" w14:textId="5E16E30F" w:rsidR="00CD100A" w:rsidRDefault="00CD100A" w:rsidP="00183839">
      <w:pPr>
        <w:ind w:firstLine="90"/>
      </w:pPr>
    </w:p>
    <w:p w14:paraId="2E1D93EF" w14:textId="37F76BE9" w:rsidR="00CD100A" w:rsidRDefault="00CD100A" w:rsidP="0063063E">
      <w:pPr>
        <w:pStyle w:val="ListParagraph"/>
        <w:numPr>
          <w:ilvl w:val="0"/>
          <w:numId w:val="9"/>
        </w:numPr>
      </w:pPr>
      <w:r>
        <w:lastRenderedPageBreak/>
        <w:t>A6 x C5: Spiritual Male (A6) is exacerbated by Emotional Female (C5). This formula indicates an intensification of assertive spiritual energy through the engagement with nurturing and receptive emotional qualities, such as compassion, care, and empathy. It suggests that the assertive qualities of the spiritual male are amplified when they are aligned with a nurturing and supportive emotional approach, leading to a more inclusive and compassionate spiritual leadership. The combination might result in the ability to lead with both authority and care, creating a safe and nurturing environment for spiritual growth. This dynamic highlights the potential for spiritual development through the integration of assertive and nurturing emotional forces. For example, this could represent a spiritual teacher who balances their strong spiritual direction with deep empathy and care for the emotional well-being of their followers, fostering a harmonious and supportive spiritual community.</w:t>
      </w:r>
    </w:p>
    <w:p w14:paraId="3FC100D8" w14:textId="2F1499E3" w:rsidR="00CD100A" w:rsidRDefault="00CD100A" w:rsidP="00183839">
      <w:pPr>
        <w:ind w:firstLine="90"/>
      </w:pPr>
    </w:p>
    <w:p w14:paraId="6A4A2576" w14:textId="29F3AA3B" w:rsidR="00CD100A" w:rsidRDefault="00CD100A" w:rsidP="0063063E">
      <w:pPr>
        <w:pStyle w:val="ListParagraph"/>
        <w:numPr>
          <w:ilvl w:val="0"/>
          <w:numId w:val="9"/>
        </w:numPr>
      </w:pPr>
      <w:r>
        <w:t>A6 x C6: Spiritual Male (A6) is exacerbated by Emotional Rhythm (C6). This formula represents an amplification of assertive spiritual energy through alignment with cyclical or rhythmic emotional processes, such as the natural ebb and flow of emotional states or the regular practice of emotional rituals. It suggests that the assertive qualities of the spiritual male are heightened when they are harmonized with a consistent and rhythmic emotional approach, leading to sustained emotional and spiritual growth. The combination might result in the ability to maintain emotional focus and resilience over long periods, effectively channeling emotional energy into spiritual practices. This dynamic highlights the potential for spiritual development through the integration of disciplined emotional and spiritual forces. For example, this could represent a spiritual practitioner who develops a powerful emotional ritual, such as regular reflection on gratitude or forgiveness, that strengthens their spiritual resolve and aligns their emotions with their spiritual goals, leading to profound spiritual and emotional insights.</w:t>
      </w:r>
    </w:p>
    <w:p w14:paraId="398C10DC" w14:textId="6C83796F" w:rsidR="00CD100A" w:rsidRDefault="00CD100A" w:rsidP="00183839">
      <w:pPr>
        <w:ind w:firstLine="90"/>
      </w:pPr>
    </w:p>
    <w:p w14:paraId="4D6F9E77" w14:textId="03D65215" w:rsidR="00CD100A" w:rsidRDefault="00CD100A" w:rsidP="0063063E">
      <w:pPr>
        <w:pStyle w:val="ListParagraph"/>
        <w:numPr>
          <w:ilvl w:val="0"/>
          <w:numId w:val="9"/>
        </w:numPr>
      </w:pPr>
      <w:r>
        <w:t>A6 x C7: Spiritual Male (A6) is exacerbated by Emotional Above (C7). This formula indicates an intensification of assertive spiritual energy through the engagement with elevated or transcendent emotional states, such as spiritual ecstasy, unconditional love, or divine inspiration. It suggests that the assertive qualities of the spiritual male are amplified when they align with these higher emotional frequencies, leading to powerful and transformative spiritual experiences. The combination might result in the ability to channel divine emotional energy into spiritual leadership, inspiring others to reach higher states of spiritual awareness and emotional fulfillment. This dynamic highlights the potential for spiritual development through the integration of transcendent emotional and spiritual forces. For example, this could represent a spiritual mystic who, through experiences of divine love or ecstasy, leads others towards similar experiences of spiritual transcendence, helping them to achieve a deeper connection with the divine.</w:t>
      </w:r>
    </w:p>
    <w:p w14:paraId="730536C5" w14:textId="77777777" w:rsidR="00F81EC1" w:rsidRDefault="00F81EC1" w:rsidP="00FE6A4F"/>
    <w:p w14:paraId="4F58FEC7" w14:textId="5017AF64" w:rsidR="00883D3D" w:rsidRDefault="00CD100A" w:rsidP="0063063E">
      <w:pPr>
        <w:pStyle w:val="ListParagraph"/>
        <w:numPr>
          <w:ilvl w:val="0"/>
          <w:numId w:val="9"/>
        </w:numPr>
      </w:pPr>
      <w:r>
        <w:t>A6 x C8: Spiritual Male (A6) is exacerbated by Emotional Below (C8). This formula represents an amplification of assertive spiritual energy through the grounding of emotional processes in practical and everyday feelings, such as basic human emotions, simple pleasures, or common emotional responses. It suggests that the assertive qualities of the spiritual male are heightened when they engage with grounded and straightforward emotional activities, leading to practical and effective spiritual action. The combination might result in the ability to apply spiritual principles in everyday emotional contexts, making spiritual teachings accessible and relevant to all. This dynamic highlights the potential for spiritual development through the integration of practical emotional and spiritual forces. For example, this could represent a spiritual teacher who connects with their followers on a basic emotional level, using everyday emotions like joy, sorrow, or love to illustrate and teach profound spiritual lessons, making spiritual wisdom more relatable and applicable to daily life.</w:t>
      </w:r>
    </w:p>
    <w:p w14:paraId="79B5DED1" w14:textId="03764664" w:rsidR="008005E5" w:rsidRDefault="008005E5" w:rsidP="00183839">
      <w:pPr>
        <w:ind w:firstLine="90"/>
      </w:pPr>
    </w:p>
    <w:p w14:paraId="229E86C8" w14:textId="37B07F46" w:rsidR="008005E5" w:rsidRDefault="008005E5" w:rsidP="0063063E">
      <w:pPr>
        <w:pStyle w:val="ListParagraph"/>
        <w:numPr>
          <w:ilvl w:val="0"/>
          <w:numId w:val="9"/>
        </w:numPr>
      </w:pPr>
      <w:r w:rsidRPr="008005E5">
        <w:t xml:space="preserve">A6 x C9: Spiritual Male (A6) is exacerbated by Emotional Above Below (C9). This formula indicates an intensification of assertive spiritual energy through the balance of elevated and grounded emotional states, merging the transcendental with the everyday. It suggests that the assertive qualities of the spiritual male are amplified when they bridge the gap between high spiritual emotions and practical emotional realities, leading to a holistic and integrated spiritual practice. The combination might result in the ability to channel both divine inspiration and everyday emotional wisdom into spiritual leadership, creating a well-rounded approach </w:t>
      </w:r>
      <w:r w:rsidRPr="008005E5">
        <w:lastRenderedPageBreak/>
        <w:t>to spiritual growth. This dynamic highlights the potential for spiritual development through the integration of transcendent and grounded emotional forces. For example, this could represent a spiritual guide who inspires others through both profound mystical experiences and relatable, down-to-earth emotional insights, helping their followers to integrate spiritual wisdom into all aspects of their lives.</w:t>
      </w:r>
    </w:p>
    <w:p w14:paraId="19816666" w14:textId="7D081166" w:rsidR="00334D94" w:rsidRPr="008005E5" w:rsidRDefault="00334D94" w:rsidP="00183839">
      <w:pPr>
        <w:ind w:firstLine="90"/>
      </w:pPr>
    </w:p>
    <w:p w14:paraId="36A56838" w14:textId="090F6225" w:rsidR="008005E5" w:rsidRDefault="008005E5" w:rsidP="0063063E">
      <w:pPr>
        <w:pStyle w:val="ListParagraph"/>
        <w:numPr>
          <w:ilvl w:val="0"/>
          <w:numId w:val="9"/>
        </w:numPr>
      </w:pPr>
      <w:r w:rsidRPr="008005E5">
        <w:t>A6 x C10: Spiritual Male (A6) is exacerbated by Emotional Inside Outside (C10). This formula represents an amplification of assertive spiritual energy through the alignment of internal emotional states with external emotional expressions. It suggests that the assertive qualities of the spiritual male are heightened when they achieve congruence between their inner emotional world and their outward emotional actions, leading to authentic and effective spiritual leadership. The combination might result in the ability to project internal emotional truths into the external world with clarity and impact, fostering genuine emotional and spiritual connections. This dynamic highlights the potential for spiritual development through the integration of internal and external emotional forces. For example, this could represent a spiritual leader who exemplifies emotional integrity, consistently expressing their inner emotional states in a way that resonates with and inspires their community, encouraging others to cultivate emotional authenticity in their own spiritual journeys.</w:t>
      </w:r>
    </w:p>
    <w:p w14:paraId="31BC067B" w14:textId="620169F2" w:rsidR="00DE06C1" w:rsidRDefault="00DE06C1" w:rsidP="0057428E">
      <w:pPr>
        <w:spacing w:after="0"/>
        <w:ind w:firstLine="90"/>
      </w:pPr>
    </w:p>
    <w:p w14:paraId="7D898A49" w14:textId="1B0523C2" w:rsidR="002F002A" w:rsidRDefault="002F002A" w:rsidP="00241698">
      <w:pPr>
        <w:pStyle w:val="Heading2"/>
      </w:pPr>
      <w:bookmarkStart w:id="519" w:name="_Toc176803434"/>
      <w:r w:rsidRPr="00183839">
        <w:t>SPIRITUAL RHYTHM (A7) x SPIRITUAL WORLD (A)</w:t>
      </w:r>
      <w:bookmarkEnd w:id="519"/>
    </w:p>
    <w:p w14:paraId="3989DD60" w14:textId="5CB6DA73" w:rsidR="00F81EC1" w:rsidRDefault="00855B56" w:rsidP="00FE6A4F">
      <w:pPr>
        <w:pStyle w:val="ListParagraph"/>
        <w:numPr>
          <w:ilvl w:val="0"/>
          <w:numId w:val="9"/>
        </w:numPr>
      </w:pPr>
      <w:r>
        <w:t>A7 x A1: Spiritual Rhythm (A7) is exacerbated by Spiritual Mind (A1). This formula represents an intensification of spiritual cycles and journeys through engagement with the highest spiritual consciousness. It suggests that the ups and downs of spiritual life are amplified when aligned with divine wisdom and ultimate spiritual truth. The combination might result in a spiritual journey characterized by profound oscillations between states of divine union and apparent separation. For example, this could manifest as a mystic's path of alternating between moments of cosmic consciousness and periods of spiritual "dark nights." In practice, this might look like a seeker experiencing intense periods of spiritual illumination followed by challenging phases of integration and purification.</w:t>
      </w:r>
    </w:p>
    <w:p w14:paraId="790D87CC" w14:textId="787B5810" w:rsidR="005955C7" w:rsidRDefault="005955C7" w:rsidP="00183839">
      <w:pPr>
        <w:ind w:firstLine="90"/>
      </w:pPr>
    </w:p>
    <w:p w14:paraId="1732B888" w14:textId="7AD0DEAB" w:rsidR="00855B56" w:rsidRDefault="00855B56" w:rsidP="0063063E">
      <w:pPr>
        <w:pStyle w:val="ListParagraph"/>
        <w:numPr>
          <w:ilvl w:val="0"/>
          <w:numId w:val="9"/>
        </w:numPr>
      </w:pPr>
      <w:r>
        <w:t>A7 x A2: Spiritual Rhythm (A7) is exacerbated by Spiritual Positive (A2). This formula indicates an amplification of spiritual cycles and journeys through engagement with positive spiritual energies and experiences. It suggests that the ups and downs of spiritual life are intensified when aligned with virtuous actions and uplifting spiritual practices. The combination might result in a spiritual journey characterized by heightened positive experiences during spiritual highs and a resilient, growth-oriented approach to spiritual challenges. For instance, this could represent a path of joyful devotion punctuated by periods of intense spiritual purification. In practice, this might look like a seeker experiencing ecstatic states of worship followed by humbling periods of self-reflection and moral development.</w:t>
      </w:r>
    </w:p>
    <w:p w14:paraId="4256071D" w14:textId="6EF88A61" w:rsidR="00A614FD" w:rsidRDefault="00A614FD" w:rsidP="00183839">
      <w:pPr>
        <w:ind w:firstLine="90"/>
      </w:pPr>
    </w:p>
    <w:p w14:paraId="0FDDE58B" w14:textId="39FB4127" w:rsidR="00855B56" w:rsidRDefault="00855B56" w:rsidP="0063063E">
      <w:pPr>
        <w:pStyle w:val="ListParagraph"/>
        <w:numPr>
          <w:ilvl w:val="0"/>
          <w:numId w:val="9"/>
        </w:numPr>
      </w:pPr>
      <w:r>
        <w:t>A7 x A3: Spiritual Rhythm (A7) is exacerbated by Spiritual Negative (A3). This formula represents an intensification of spiritual cycles and journeys through engagement with challenging spiritual energies and experiences. It suggests that the ups and downs of spiritual life are amplified when confronted with spiritual obstacles, temptations, or periods of doubt. The combination might result in a spiritual journey characterized by profound growth arising from overcoming spiritual adversities. For example, this could manifest as a path of intense spiritual warfare, where the seeker faces and overcomes powerful negative spiritual forces. In practice, this might look like a spiritual practitioner experiencing deep personal transformations after successfully navigating periods of severe temptation or spiritual attack.</w:t>
      </w:r>
    </w:p>
    <w:p w14:paraId="4CC25CF9" w14:textId="11875FA7" w:rsidR="00A614FD" w:rsidRDefault="00A614FD" w:rsidP="00183839">
      <w:pPr>
        <w:ind w:firstLine="90"/>
      </w:pPr>
    </w:p>
    <w:p w14:paraId="4EBBB872" w14:textId="76FF58E5" w:rsidR="00855B56" w:rsidRDefault="00855B56" w:rsidP="0063063E">
      <w:pPr>
        <w:pStyle w:val="ListParagraph"/>
        <w:numPr>
          <w:ilvl w:val="0"/>
          <w:numId w:val="9"/>
        </w:numPr>
      </w:pPr>
      <w:r>
        <w:t xml:space="preserve">A7 x A4: Spiritual Rhythm (A7) is exacerbated by Spiritual Vibration (A4). This formula indicates an amplification of spiritual cycles and journeys through engagement with subtle spiritual energies and frequencies. It suggests that the ups and downs of spiritual life are intensified when attuned to the vibratory nature of spiritual reality. The combination might result in a spiritual journey </w:t>
      </w:r>
      <w:r>
        <w:lastRenderedPageBreak/>
        <w:t>characterized by alternating periods of heightened spiritual sensitivity and phases of energetic recalibration. For instance, this could represent a path focused on developing psychic or energetic awareness as a means of spiritual growth. In practice, this might look like a seeker experiencing intense periods of clairvoyance or energy perception, followed by phases of integration and grounding.</w:t>
      </w:r>
    </w:p>
    <w:p w14:paraId="559DAD13" w14:textId="51FE393A" w:rsidR="00A614FD" w:rsidRDefault="00A614FD" w:rsidP="00183839">
      <w:pPr>
        <w:ind w:firstLine="90"/>
      </w:pPr>
    </w:p>
    <w:p w14:paraId="129FDB0A" w14:textId="3D024054" w:rsidR="00855B56" w:rsidRDefault="00855B56" w:rsidP="0063063E">
      <w:pPr>
        <w:pStyle w:val="ListParagraph"/>
        <w:numPr>
          <w:ilvl w:val="0"/>
          <w:numId w:val="9"/>
        </w:numPr>
      </w:pPr>
      <w:r>
        <w:t>A7 x A5: Spiritual Rhythm (A7) is exacerbated by Spiritual Female (A5). This formula represents an intensification of spiritual cycles and journeys through engagement with nurturing, receptive spiritual qualities. It suggests that the ups and downs of spiritual life are amplified when aligned with intuitive wisdom and the soul's innate knowing. The combination might result in a spiritual journey characterized by alternating periods of deep inner listening and active spiritual nurturing. For example, this could manifest as a path of spiritual midwifery, where the seeker alternates between receiving divine inspiration and facilitating others' spiritual births. In practice, this might look like a spiritual guide experiencing intense periods of inner revelation followed by phases of compassionate service and mentoring.</w:t>
      </w:r>
    </w:p>
    <w:p w14:paraId="77D794D0" w14:textId="7DDA9CCB" w:rsidR="00A614FD" w:rsidRDefault="00A614FD" w:rsidP="00183839">
      <w:pPr>
        <w:ind w:firstLine="90"/>
      </w:pPr>
    </w:p>
    <w:p w14:paraId="669558D6" w14:textId="5B272B97" w:rsidR="00F81EC1" w:rsidRDefault="00855B56" w:rsidP="00FE6A4F">
      <w:pPr>
        <w:pStyle w:val="ListParagraph"/>
        <w:numPr>
          <w:ilvl w:val="0"/>
          <w:numId w:val="9"/>
        </w:numPr>
      </w:pPr>
      <w:r>
        <w:t>A7 x A6: Spiritual Rhythm (A7) is exacerbated by Spiritual Male (A6). This formula indicates an amplification of spiritual cycles and journeys through engagement with assertive, disciplined spiritual qualities. It suggests that the ups and downs of spiritual life are intensified when aligned with stern spiritual practices and testing experiences. The combination might result in a spiritual journey characterized by alternating periods of rigorous spiritual discipline and transformative spiritual breakthroughs. For instance, this could represent a path of spiritual warriorship, where the seeker undergoes intense trials to forge spiritual strength. In practice, this might look like a monastic experiencing cycles of austere spiritual practices followed by profound revelations and spiritual empowerment.</w:t>
      </w:r>
    </w:p>
    <w:p w14:paraId="4FF6E2DC" w14:textId="29B677A0" w:rsidR="00013740" w:rsidRDefault="00013740" w:rsidP="00183839">
      <w:pPr>
        <w:ind w:firstLine="90"/>
      </w:pPr>
    </w:p>
    <w:p w14:paraId="294E6699" w14:textId="38B59239" w:rsidR="004F3C29" w:rsidRDefault="00013740" w:rsidP="00FE6A4F">
      <w:pPr>
        <w:pStyle w:val="ListParagraph"/>
        <w:numPr>
          <w:ilvl w:val="0"/>
          <w:numId w:val="9"/>
        </w:numPr>
      </w:pPr>
      <w:r>
        <w:t>A7 x A8: Spiritual Rhythm (A7) is exacerbated by Spiritual Above (A8). This formula represents an intensification of spiritual cycles and journeys through engagement with higher spiritual truths and esoteric knowledge. It suggests that the ups and downs of spiritual life are amplified when aligned with deeper spiritual understanding and initiation into higher mysteries. The combination might result in a spiritual journey characterized by intense peaks of enlightenment and challenging valleys of spiritual growth. For example, this could manifest as a mystic's path of alternating ecstatic revelations and periods of intense spiritual struggle. In practice, this might look like a spiritual seeker experiencing profound insights and transformations as they progress through different stages of initiation in a mystery school.</w:t>
      </w:r>
    </w:p>
    <w:p w14:paraId="2C1B949A" w14:textId="77777777" w:rsidR="004F3C29" w:rsidRDefault="004F3C29" w:rsidP="00FE6A4F"/>
    <w:p w14:paraId="36E0F73A" w14:textId="6B35B3F5" w:rsidR="004F3C29" w:rsidRDefault="00013740" w:rsidP="0057428E">
      <w:pPr>
        <w:pStyle w:val="ListParagraph"/>
        <w:numPr>
          <w:ilvl w:val="0"/>
          <w:numId w:val="9"/>
        </w:numPr>
      </w:pPr>
      <w:r>
        <w:t>A7 x A9: Spiritual Rhythm (A7) is exacerbated by Spiritual Below (A9). This formula indicates an amplification of spiritual cycles and journeys through engagement with more mundane or exoteric spiritual aspects. It suggests that the ups and downs of spiritual life are intensified when experienced through the lens of common understanding or popular spirituality. The combination might result in a spiritual journey that oscillates between moments of simple faith and periods of doubt or disillusionment. For instance, this could represent the spiritual path of someone navigating the complexities of organized religion. In practice, this might look like a believer experiencing intense highs during religious festivals and deep lows during periods of questioning or spiritual dryness.</w:t>
      </w:r>
    </w:p>
    <w:p w14:paraId="2D773838" w14:textId="28BD63A9" w:rsidR="00013740" w:rsidRDefault="00013740" w:rsidP="00183839">
      <w:pPr>
        <w:ind w:firstLine="50"/>
      </w:pPr>
    </w:p>
    <w:p w14:paraId="51B47F7B" w14:textId="166CB1EA" w:rsidR="00013740" w:rsidRDefault="00013740" w:rsidP="0063063E">
      <w:pPr>
        <w:pStyle w:val="ListParagraph"/>
        <w:numPr>
          <w:ilvl w:val="0"/>
          <w:numId w:val="9"/>
        </w:numPr>
      </w:pPr>
      <w:r>
        <w:t>A7 x A10: Spiritual Rhythm (A7) is exacerbated by Spiritual Idea (A10). This formula represents an intensification of spiritual cycles and journeys through engagement with pure spiritual concepts. It suggests that the ups and downs of spiritual life are amplified when aligned with abstract spiritual ideas or archetypes. The combination might result in a spiritual journey characterized by alternating periods of deep contemplation and active spiritual experience. For example, this could manifest as a philosopher's spiritual path, oscillating between abstract theorizing and lived spiritual practice. In practice, this might look like a spiritual seeker experiencing intense periods of intellectual insight followed by phases of experiential spiritual growth.</w:t>
      </w:r>
    </w:p>
    <w:p w14:paraId="148B61EF" w14:textId="0CE52502" w:rsidR="00013740" w:rsidRDefault="00013740" w:rsidP="00183839">
      <w:pPr>
        <w:ind w:firstLine="90"/>
      </w:pPr>
    </w:p>
    <w:p w14:paraId="6725F363" w14:textId="6D9A776A" w:rsidR="00AF6BC6" w:rsidRDefault="00AF6BC6" w:rsidP="00241698">
      <w:pPr>
        <w:pStyle w:val="Heading2"/>
      </w:pPr>
      <w:bookmarkStart w:id="520" w:name="_Toc176803435"/>
      <w:r w:rsidRPr="00183839">
        <w:lastRenderedPageBreak/>
        <w:t>SPIRITUAL RHY</w:t>
      </w:r>
      <w:r w:rsidR="00F62681" w:rsidRPr="00183839">
        <w:t>THM</w:t>
      </w:r>
      <w:r w:rsidRPr="00183839">
        <w:t xml:space="preserve"> (A</w:t>
      </w:r>
      <w:r w:rsidR="00F62681" w:rsidRPr="00183839">
        <w:t>7</w:t>
      </w:r>
      <w:r w:rsidRPr="00183839">
        <w:t xml:space="preserve">) x </w:t>
      </w:r>
      <w:r w:rsidR="00F62681" w:rsidRPr="00183839">
        <w:t>MENTAL</w:t>
      </w:r>
      <w:r w:rsidRPr="00183839">
        <w:t xml:space="preserve"> WORLD (</w:t>
      </w:r>
      <w:r w:rsidR="00F62681" w:rsidRPr="00183839">
        <w:t>B</w:t>
      </w:r>
      <w:r w:rsidRPr="00183839">
        <w:t>)</w:t>
      </w:r>
      <w:bookmarkEnd w:id="520"/>
    </w:p>
    <w:p w14:paraId="1972F515" w14:textId="10B34BAF" w:rsidR="00013740" w:rsidRDefault="00013740" w:rsidP="0057428E">
      <w:pPr>
        <w:pStyle w:val="ListParagraph"/>
        <w:numPr>
          <w:ilvl w:val="0"/>
          <w:numId w:val="9"/>
        </w:numPr>
      </w:pPr>
      <w:r>
        <w:t>A7 x B1: Spiritual Rhythm (A7) is exacerbated by Mental Mind (B1). This formula indicates an amplification of spiritual cycles and journeys through engagement with analytical thinking and ego-driven processes. It suggests that the ups and downs of spiritual life are intensified when subjected to mental analysis and personal interpretation. The combination might result in a spiritual journey characterized by alternating periods of intellectual understanding and intuitive spiritual experience. For instance, this could represent the path of a spiritual seeker who constantly analyzes and questions their spiritual experiences. In practice, this might look like someone experiencing intense spiritual insights followed by periods of doubt and critical examination, leading to a cyclical pattern of spiritual growth and questioning.</w:t>
      </w:r>
    </w:p>
    <w:p w14:paraId="184866AB" w14:textId="77777777" w:rsidR="004F3C29" w:rsidRDefault="004F3C29" w:rsidP="00FE6A4F"/>
    <w:p w14:paraId="3EAE18D2" w14:textId="1364D3B7" w:rsidR="004F3C29" w:rsidRDefault="00013740" w:rsidP="00FE6A4F">
      <w:pPr>
        <w:pStyle w:val="ListParagraph"/>
        <w:numPr>
          <w:ilvl w:val="0"/>
          <w:numId w:val="9"/>
        </w:numPr>
      </w:pPr>
      <w:r>
        <w:t>A7 x B2: Spiritual Rhythm (A7) is exacerbated by Mental Positive (B2). This formula represents an intensification of spiritual cycles and journeys through engagement with positive mental states and optimistic thinking. It suggests that the ups and downs of spiritual life are amplified when aligned with mental clarity and enlightened thought. The combination might result in a spiritual journey characterized by heightened positive experiences during spiritual highs and a resilient, optimistic approach to spiritual challenges. For example, this could manifest as a spiritual path marked by joyful revelations and constructive learning from difficulties. In practice, this might look like a spiritual seeker maintaining an optimistic outlook through both the peaks and valleys of their spiritual journey, leading to accelerated spiritual growth.</w:t>
      </w:r>
    </w:p>
    <w:p w14:paraId="71BE51DD" w14:textId="18634FE4" w:rsidR="00013740" w:rsidRDefault="00013740" w:rsidP="00183839">
      <w:pPr>
        <w:ind w:firstLine="50"/>
      </w:pPr>
    </w:p>
    <w:p w14:paraId="2D577409" w14:textId="6B07224D" w:rsidR="00013740" w:rsidRDefault="00013740" w:rsidP="0063063E">
      <w:pPr>
        <w:pStyle w:val="ListParagraph"/>
        <w:numPr>
          <w:ilvl w:val="0"/>
          <w:numId w:val="9"/>
        </w:numPr>
      </w:pPr>
      <w:r>
        <w:t>A7 x B3: Spiritual Rhythm (A7) is exacerbated by Mental Negative (B3). This formula indicates an amplification of spiritual cycles and journeys through engagement with challenging mental states and pessimistic thinking. It suggests that the ups and downs of spiritual life are intensified when confronted with mental confusion, indecision, or negative thought patterns. The combination might result in a spiritual journey characterized by profound insights arising from periods of mental struggle and doubt. For instance, this could represent a spiritual path that involves wrestling with existential questions and overcoming mental obstacles. In practice, this might look like a seeker experiencing intense spiritual breakthroughs after periods of deep questioning and mental anguish, leading to a transformative but turbulent spiritual journey.</w:t>
      </w:r>
    </w:p>
    <w:p w14:paraId="568C42A3" w14:textId="0C660E0E" w:rsidR="007653AD" w:rsidRDefault="007653AD" w:rsidP="00183839">
      <w:pPr>
        <w:ind w:firstLine="90"/>
      </w:pPr>
    </w:p>
    <w:p w14:paraId="40BDA2FC" w14:textId="0BBBE155" w:rsidR="00013740" w:rsidRDefault="00013740" w:rsidP="0063063E">
      <w:pPr>
        <w:pStyle w:val="ListParagraph"/>
        <w:numPr>
          <w:ilvl w:val="0"/>
          <w:numId w:val="9"/>
        </w:numPr>
      </w:pPr>
      <w:r>
        <w:t>A7 x B4: Spiritual Rhythm (A7) is exacerbated by Mental Vibration (B4). This formula represents an intensification of spiritual cycles and journeys through engagement with mental energies and thought patterns. It suggests that the ups and downs of spiritual life are amplified when aligned with the vibratory nature of thoughts and mental states. The combination might result in a spiritual journey characterized by alternating periods of mental clarity and confusion, each contributing to spiritual growth. For example, this could manifest as a meditation practice that involves observing the ebb and flow of thoughts to achieve spiritual insights. In practice, this might look like a spiritual seeker experiencing profound realizations during periods of mental stillness, followed by phases of integrating these insights during more active mental states.</w:t>
      </w:r>
    </w:p>
    <w:p w14:paraId="4622615B" w14:textId="78936788" w:rsidR="00013740" w:rsidRDefault="00013740" w:rsidP="00183839">
      <w:pPr>
        <w:ind w:firstLine="90"/>
      </w:pPr>
    </w:p>
    <w:p w14:paraId="2FFDC8A9" w14:textId="41C02902" w:rsidR="00013740" w:rsidRDefault="00013740" w:rsidP="0063063E">
      <w:pPr>
        <w:pStyle w:val="ListParagraph"/>
        <w:numPr>
          <w:ilvl w:val="0"/>
          <w:numId w:val="9"/>
        </w:numPr>
      </w:pPr>
      <w:r>
        <w:t>A7 x B5: Spiritual Rhythm (A7) is exacerbated by Mental Female (B5). This formula indicates an amplification of spiritual cycles and journeys through engagement with intuitive, creative, and receptive mental processes. It suggests that the ups and downs of spiritual life are intensified when aligned with right-brain thinking and subconscious insights. The combination might result in a spiritual journey characterized by alternating periods of intuitive revelations and creative spiritual expression. For instance, this could represent a spiritual path that heavily involves artistic or creative practices as means of spiritual growth. In practice, this might look like a seeker experiencing deep spiritual insights through dream work or artistic creation, followed by periods of integrating these insights into daily life.</w:t>
      </w:r>
    </w:p>
    <w:p w14:paraId="3607C4C0" w14:textId="173312BF" w:rsidR="00013740" w:rsidRDefault="00013740" w:rsidP="00183839">
      <w:pPr>
        <w:ind w:firstLine="90"/>
      </w:pPr>
    </w:p>
    <w:p w14:paraId="6313CCEB" w14:textId="03F2153C" w:rsidR="00013740" w:rsidRDefault="00013740" w:rsidP="0063063E">
      <w:pPr>
        <w:pStyle w:val="ListParagraph"/>
        <w:numPr>
          <w:ilvl w:val="0"/>
          <w:numId w:val="9"/>
        </w:numPr>
      </w:pPr>
      <w:r>
        <w:lastRenderedPageBreak/>
        <w:t>A7 x B6: Spiritual Rhythm (A7) is exacerbated by Mental Male (B6). This formula represents an intensification of spiritual cycles and journeys through engagement with logical, analytical, and assertive mental processes. It suggests that the ups and downs of spiritual life are amplified when subjected to left-brain thinking and conscious analysis. The combination might result in a spiritual journey characterized by alternating periods of logical deconstruction of spiritual concepts and experiential spiritual practice. For example, this could manifest as a spiritual path that involves intense study and analysis of sacred texts, followed by periods of applying these teachings in practical ways. In practice, this might look like a seeker rigorously examining their beliefs and experiences, leading to a cycle of intellectual understanding followed by lived spiritual application.</w:t>
      </w:r>
    </w:p>
    <w:p w14:paraId="09A9450A" w14:textId="59FD092A" w:rsidR="00013740" w:rsidRDefault="00013740" w:rsidP="00183839">
      <w:pPr>
        <w:ind w:firstLine="90"/>
      </w:pPr>
    </w:p>
    <w:p w14:paraId="3DCA592A" w14:textId="79255AA9" w:rsidR="00013740" w:rsidRDefault="00013740" w:rsidP="0063063E">
      <w:pPr>
        <w:pStyle w:val="ListParagraph"/>
        <w:numPr>
          <w:ilvl w:val="0"/>
          <w:numId w:val="9"/>
        </w:numPr>
      </w:pPr>
      <w:r>
        <w:t>A7 x B7: Spiritual Rhythm (A7) is exacerbated by Mental Rhythm (B7). This formula indicates an amplification of spiritual cycles and journeys through engagement with mental patterns and thought cycles. It suggests that the ups and downs of spiritual life are intensified when aligned with the rhythmic nature of mental processes. The combination might result in a spiritual journey characterized by synchronized cycles of spiritual and mental growth. For instance, this could represent a spiritual practice that involves matching one's spiritual activities to natural mental rhythms or biorhythms. In practice, this might look like a seeker aligning their meditation or prayer practices with their natural mental cycles of alertness and restfulness, leading to a harmonious spiritual-mental growth pattern.</w:t>
      </w:r>
    </w:p>
    <w:p w14:paraId="16CB7382" w14:textId="29CF1A81" w:rsidR="00013740" w:rsidRDefault="00013740" w:rsidP="00FE6A4F"/>
    <w:p w14:paraId="205A59A1" w14:textId="29140A9E" w:rsidR="00982AB3" w:rsidRDefault="00013740" w:rsidP="0063063E">
      <w:pPr>
        <w:pStyle w:val="ListParagraph"/>
        <w:numPr>
          <w:ilvl w:val="0"/>
          <w:numId w:val="9"/>
        </w:numPr>
      </w:pPr>
      <w:r>
        <w:t>A7 x B8: Spiritual Rhythm (A7) is exacerbated by Mental Above (B8). This formula represents an intensification of spiritual cycles and journeys through engagement with high-level thinking and complex mental processes. It suggests that the ups and downs of spiritual life are amplified when aligned with advanced intellectual understanding and contemplation of profound ideas. The combination might result in a spiritual journey characterized by alternating periods of deep philosophical inquiry and experiential spiritual practice. For example, this could manifest as a spiritual path that involves grappling with complex metaphysical concepts as a means of spiritual growth. In practice, this might look like a seeker experiencing profound spiritual insights through intense intellectual study, followed by periods of integrating these complex ideas into lived spiritual experience.</w:t>
      </w:r>
    </w:p>
    <w:p w14:paraId="7311AC3D" w14:textId="77777777" w:rsidR="00984220" w:rsidRDefault="00984220" w:rsidP="00FE6A4F"/>
    <w:p w14:paraId="74A78B15" w14:textId="72621D4E" w:rsidR="00A700F2" w:rsidRDefault="00013740" w:rsidP="0063063E">
      <w:pPr>
        <w:pStyle w:val="ListParagraph"/>
        <w:numPr>
          <w:ilvl w:val="0"/>
          <w:numId w:val="9"/>
        </w:numPr>
      </w:pPr>
      <w:r>
        <w:t>A7 x B9: Spiritual Rhythm (A7) is exacerbated by Mental Below (B9). This formula indicates an amplification of spiritual cycles and journeys through engagement with simpler, more basic mental processes. It suggests that the ups and downs of spiritual life are intensified when experienced through straightforward, uncluttered thinking. The combination might result in a spiritual journey characterized by alternating periods of simple, direct spiritual practice and reflection on basic spiritual truths. For instance, this could represent a spiritual path that emphasizes simplicity and directness in approach to spiritual growth. In practice, this might look like a seeker finding profound spiritual insights through contemplation of simple, everyday experiences, followed by periods of applying these basic truths in daily life.</w:t>
      </w:r>
      <w:r w:rsidR="00BC469F">
        <w:t xml:space="preserve"> </w:t>
      </w:r>
    </w:p>
    <w:p w14:paraId="2072B461" w14:textId="77777777" w:rsidR="00F81EC1" w:rsidRDefault="00F81EC1" w:rsidP="00FE6A4F"/>
    <w:p w14:paraId="19632FB0" w14:textId="5498FF52" w:rsidR="004B7F23" w:rsidRPr="00183839" w:rsidRDefault="00D657FA" w:rsidP="0063063E">
      <w:pPr>
        <w:pStyle w:val="ListParagraph"/>
        <w:numPr>
          <w:ilvl w:val="0"/>
          <w:numId w:val="9"/>
        </w:numPr>
        <w:rPr>
          <w:b/>
          <w:bCs/>
        </w:rPr>
      </w:pPr>
      <w:r>
        <w:t>A7 x B10: Spiritual Rhythm intensifies Mental Idea. Hold onto your brain, Einstein – your soul's tempo is cranking up the RPMs on your mental gears, turning your thoughts into a cosmic pinball machine. You're not just having ideas; you're birthing entire universes in your mind faster than Google can auto-complete. Your spiritual journey's syncing up with your neural pathways, creating a cerebral superhighway that's bypassing reality altogether. You're thinking so fast, your thoughts are breaking the light-speed barrier and coming back with souvenirs from the future. Your mental constructs are breeding like rabbits on viagra, populating your inner world with concepts so mind-bending they'd give M.C. Escher vertigo. But watch out, big brain – when you're this mentally supercharged, you might just think yourself right out of existence.</w:t>
      </w:r>
    </w:p>
    <w:p w14:paraId="7DFE6A53" w14:textId="77777777" w:rsidR="004B7F23" w:rsidRDefault="004B7F23" w:rsidP="00FE6A4F"/>
    <w:p w14:paraId="04CDF0FD" w14:textId="77777777" w:rsidR="0057428E" w:rsidRDefault="0057428E" w:rsidP="00FE6A4F"/>
    <w:p w14:paraId="0BF84E36" w14:textId="68E69639" w:rsidR="003E427C" w:rsidRDefault="00E91B63" w:rsidP="00241698">
      <w:pPr>
        <w:pStyle w:val="Heading2"/>
      </w:pPr>
      <w:bookmarkStart w:id="521" w:name="_Toc176803436"/>
      <w:r w:rsidRPr="00183839">
        <w:lastRenderedPageBreak/>
        <w:t>SPIRITUAL RHYTHM (A7) x EMOTIONAL WORLD (C</w:t>
      </w:r>
      <w:r w:rsidR="00F81EC1" w:rsidRPr="00183839">
        <w:t>)</w:t>
      </w:r>
      <w:bookmarkEnd w:id="521"/>
    </w:p>
    <w:p w14:paraId="0ACE9B26" w14:textId="77777777" w:rsidR="00001C93" w:rsidRDefault="00001C93" w:rsidP="0063063E">
      <w:pPr>
        <w:pStyle w:val="ListParagraph"/>
        <w:numPr>
          <w:ilvl w:val="0"/>
          <w:numId w:val="9"/>
        </w:numPr>
      </w:pPr>
      <w:r w:rsidRPr="00001C93">
        <w:t>A7 x C1: Spiritual Rhythm amplifies Emotional Mind. Your soul's journey is syncing up with your feelings, cranking the volume on your emotional awareness to eleven. You're riding the cosmic rollercoaster with your heart strapped to the front seat, feeling every loop and dive with gut-wrenching intensity. This ain't your grandma's meditation session – it's a full-contact sport with your psyche. Your spiritual ups and downs are mirror-dancing with your mood swings, creating a tempest of self-awareness that'd make even bipolar disorders jealous. You're becoming a human mood ring for the universe, flashing through colors faster than a chameleon on acid. Buckle up, buttercup – your destiny's decided to play DJ with your heartstrings, and this track's got a beat that'll rattle your very existence.</w:t>
      </w:r>
    </w:p>
    <w:p w14:paraId="58D15BD7" w14:textId="77777777" w:rsidR="00001C93" w:rsidRPr="00001C93" w:rsidRDefault="00001C93" w:rsidP="00001C93"/>
    <w:p w14:paraId="73EE5696" w14:textId="6C461326" w:rsidR="00F81EC1" w:rsidRDefault="00001C93" w:rsidP="0063063E">
      <w:pPr>
        <w:pStyle w:val="ListParagraph"/>
        <w:numPr>
          <w:ilvl w:val="0"/>
          <w:numId w:val="9"/>
        </w:numPr>
      </w:pPr>
      <w:r w:rsidRPr="00001C93">
        <w:t>A7 x C2: Spiritual Rhythm magnifies Emotional Positive. Holy ecstasy, Batman! Your soul's tempo is cranking up the joy juice, turning your spiritual journey into a non-stop rave of good vibes. You're surfing the waves of cosmic bliss with a perma-grin that'd make the Cheshire Cat look depressed. This ain't just rose-colored glasses – you've upgraded to full-spectrum divine optimism goggles. Your spiritual highs are breeding with your emotional peaks, spawning a new species of transcendent giddiness that's probably illegal in at least 12 dimensions. You're so high on life, even your shadow's doing backflips. But careful, Pollyanna – when you're this spiritually amped, reality might start looking like a bad trip in comparison.</w:t>
      </w:r>
    </w:p>
    <w:p w14:paraId="640FB807" w14:textId="4A13C80C" w:rsidR="00F81EC1" w:rsidRPr="00001C93" w:rsidRDefault="00F81EC1" w:rsidP="00001C93"/>
    <w:p w14:paraId="5667F472" w14:textId="77777777" w:rsidR="00001C93" w:rsidRDefault="00001C93" w:rsidP="0063063E">
      <w:pPr>
        <w:pStyle w:val="ListParagraph"/>
        <w:numPr>
          <w:ilvl w:val="0"/>
          <w:numId w:val="9"/>
        </w:numPr>
      </w:pPr>
      <w:r w:rsidRPr="00001C93">
        <w:t>A7 x C3: Spiritual Rhythm intensifies Emotional Negative. Strap in, sunshine – your soul's drumbeat is amplifying every emotional pothole into a Grand Canyon of misery. You're not just having a bad day; you're experiencing the spiritual equivalent of stubbing your toe on the heat death of the universe. Your inner darkness is doing the tango with cosmic timing, creating a perfect storm of existential angst that'd make Nietzsche reach for a mood stabilizer. You're feeling the weight of every sin ever committed, and they're all doing a conga line on your psyche. Your emotional lows are digging so deep, you're striking oil in dimensions that don't even exist yet. Congrats, you've turned your spiritual journey into a guided tour of all nine circles of hell, with your heart as the tour guide.</w:t>
      </w:r>
    </w:p>
    <w:p w14:paraId="0840126F" w14:textId="77777777" w:rsidR="00001C93" w:rsidRPr="00001C93" w:rsidRDefault="00001C93" w:rsidP="00001C93"/>
    <w:p w14:paraId="6D19A7C8" w14:textId="77777777" w:rsidR="00001C93" w:rsidRDefault="00001C93" w:rsidP="0063063E">
      <w:pPr>
        <w:pStyle w:val="ListParagraph"/>
        <w:numPr>
          <w:ilvl w:val="0"/>
          <w:numId w:val="9"/>
        </w:numPr>
      </w:pPr>
      <w:r w:rsidRPr="00001C93">
        <w:t>A7 x C4: Spiritual Rhythm enhances Emotional Vibration. Your soul's frequency is cranking up the volume on your heart's radio, broadcasting feels across the cosmos. You're not just in tune with your emotions; you're the damn conductor of a symphony orchestra playing the music of the spheres. Every mood is hitting you like a tidal wave, each feeling resonating through your being like you're a tuning fork for the universe. Your spiritual journey's turned into an emotional rave, with your heart pumping out vibes strong enough to give even stoic statues the feels. You're so in sync with the cosmic beat, your tears could probably cure existential crises. But watch out – when you're this emotionally amped, even a kitten sneeze might send you into spiritual hysterics.</w:t>
      </w:r>
    </w:p>
    <w:p w14:paraId="035A608C" w14:textId="77777777" w:rsidR="00001C93" w:rsidRPr="00001C93" w:rsidRDefault="00001C93" w:rsidP="00001C93"/>
    <w:p w14:paraId="0C4692DA" w14:textId="77777777" w:rsidR="00001C93" w:rsidRPr="00001C93" w:rsidRDefault="00001C93" w:rsidP="0063063E">
      <w:pPr>
        <w:pStyle w:val="ListParagraph"/>
        <w:numPr>
          <w:ilvl w:val="0"/>
          <w:numId w:val="9"/>
        </w:numPr>
      </w:pPr>
      <w:r w:rsidRPr="00001C93">
        <w:t>A7 x C5: Spiritual Rhythm amplifies Emotional Female. Buckle up, buttercup – your soul's cycles are syncing up with your inner goddess, cranking the nurture knob to "smother the universe with love." You're not just in touch with your feelings; you're French kissing them while slow dancing to the heartbeat of creation. Your intuition's so sharp it's cutting through dimensions, serving up cosmic truth faster than a psychic short-order cook. You're emoting so hard, even rocks are starting to feel self-conscious about their lack of sensitivity. Your compassion's gone supernova, threatening to engulf the cosmos in a warm, gooey hug. But careful there, Mother Teresa on steroids – when you're this emotionally charged, you might start adopting black holes as your problem children.</w:t>
      </w:r>
    </w:p>
    <w:p w14:paraId="0BFD607C" w14:textId="77777777" w:rsidR="00FD318E" w:rsidRDefault="00FD318E" w:rsidP="00FE6A4F"/>
    <w:p w14:paraId="5618B9D0" w14:textId="77777777" w:rsidR="004B7F23" w:rsidRDefault="004B7F23" w:rsidP="00FE6A4F"/>
    <w:p w14:paraId="6186EDD2" w14:textId="70F0B117" w:rsidR="00F81EC1" w:rsidRDefault="00A700F2" w:rsidP="00FE6A4F">
      <w:pPr>
        <w:pStyle w:val="ListParagraph"/>
        <w:numPr>
          <w:ilvl w:val="0"/>
          <w:numId w:val="9"/>
        </w:numPr>
      </w:pPr>
      <w:r>
        <w:lastRenderedPageBreak/>
        <w:t>A7 x C6: Spiritual Rhythm (A7) is exacerbated by Emotional Male (C6). This formula represents an intensification of spiritual cycles through engagement with assertive, dominant emotional states. It suggests that the spiritual journey's ups and downs are amplified when aligned with emotions like pride, aggression, or ambition. The combination might result in a spiritual path characterized by passionate surges of spiritual fervor followed by periods of emotional restraint. This could manifest as a warrior's spiritual path, where emotional intensity fuels spiritual progress. For example, a practitioner might experience cycles of fierce devotion and bold spiritual declarations, followed by periods of emotional discipline and introspection.</w:t>
      </w:r>
    </w:p>
    <w:p w14:paraId="5448CA66" w14:textId="36D1115E" w:rsidR="00A700F2" w:rsidRDefault="00A700F2" w:rsidP="00FE6A4F"/>
    <w:p w14:paraId="07899B4D" w14:textId="4A91B0F5" w:rsidR="00A700F2" w:rsidRDefault="00A700F2" w:rsidP="0063063E">
      <w:pPr>
        <w:pStyle w:val="ListParagraph"/>
        <w:numPr>
          <w:ilvl w:val="0"/>
          <w:numId w:val="9"/>
        </w:numPr>
      </w:pPr>
      <w:r>
        <w:t>A7 x C7: Spiritual Rhythm (A7) is exacerbated by Emotional Rhythm (C7). This formula indicates an amplification of spiritual cycles through alignment with emotional fluctuations. It suggests that the spiritual journey's ebbs and flows are intensified when synchronized with natural emotional patterns. The combination might lead to a spirituality that embraces the full spectrum of emotional experiences as part of the spiritual path. This could represent a practice where emotional highs and lows are seen as integral to spiritual growth. For instance, a seeker might consciously ride waves of emotional intensity and calmness, viewing each as a different facet of their spiritual journey.</w:t>
      </w:r>
    </w:p>
    <w:p w14:paraId="45179032" w14:textId="0E5F7D93" w:rsidR="00A700F2" w:rsidRDefault="00A700F2" w:rsidP="00183839">
      <w:pPr>
        <w:ind w:firstLine="90"/>
      </w:pPr>
    </w:p>
    <w:p w14:paraId="3403A2FC" w14:textId="523E7933" w:rsidR="00A700F2" w:rsidRDefault="00A700F2" w:rsidP="0063063E">
      <w:pPr>
        <w:pStyle w:val="ListParagraph"/>
        <w:numPr>
          <w:ilvl w:val="0"/>
          <w:numId w:val="9"/>
        </w:numPr>
      </w:pPr>
      <w:r>
        <w:t>A7 x C8: Spiritual Rhythm (A7) is exacerbated by Emotional Above (C8). This formula represents an intensification of spiritual cycles through engagement with elevated emotional states. It suggests that the spiritual journey's ups and downs are amplified when aligned with transcendent or enlightened emotions. The combination might result in a spiritual path characterized by periods of emotional mastery and profound spiritual insights. This could manifest as a practice of cultivating rarified emotional states as gateways to higher consciousness. For example, a mystic might experience cycles of profound compassion and universal love, alternating with periods of emotional equanimity and detachment.</w:t>
      </w:r>
    </w:p>
    <w:p w14:paraId="0A9068B4" w14:textId="5F29F484" w:rsidR="00A700F2" w:rsidRDefault="00A700F2" w:rsidP="00183839">
      <w:pPr>
        <w:ind w:firstLine="90"/>
      </w:pPr>
    </w:p>
    <w:p w14:paraId="610D7BFC" w14:textId="41BC7D55" w:rsidR="00A700F2" w:rsidRDefault="00A700F2" w:rsidP="0063063E">
      <w:pPr>
        <w:pStyle w:val="ListParagraph"/>
        <w:numPr>
          <w:ilvl w:val="0"/>
          <w:numId w:val="9"/>
        </w:numPr>
      </w:pPr>
      <w:r>
        <w:t>A7 x C9: Spiritual Rhythm (A7) is exacerbated by Emotional Below (C9). This formula indicates an amplification of spiritual cycles through engagement with base or overwhelming emotions. It suggests that the spiritual journey's highs and lows are intensified when confronting and transforming lower emotional states. The combination might lead to a transformative spirituality that uses emotional challenges as catalysts for growth. This could represent a path of emotional alchemy, where even the most difficult feelings become fuel for spiritual evolution. For instance, a practitioner might cycle through periods of confronting deep-seated fears or anger, followed by phases of emotional purification and spiritual elevation.</w:t>
      </w:r>
    </w:p>
    <w:p w14:paraId="6105A28A" w14:textId="1F511B74" w:rsidR="00617F7D" w:rsidRDefault="00617F7D" w:rsidP="00183839">
      <w:pPr>
        <w:ind w:firstLine="90"/>
      </w:pPr>
    </w:p>
    <w:p w14:paraId="6C7080CA" w14:textId="7720FD9E" w:rsidR="00A700F2" w:rsidRDefault="00A700F2" w:rsidP="0063063E">
      <w:pPr>
        <w:pStyle w:val="ListParagraph"/>
        <w:numPr>
          <w:ilvl w:val="0"/>
          <w:numId w:val="9"/>
        </w:numPr>
      </w:pPr>
      <w:r>
        <w:t>A7 x C10: Spiritual Rhythm (A7) is exacerbated by Emotional Idea (C10). This formula represents an intensification of spiritual cycles through engagement with the essence or concept of emotions. It suggests that the spiritual journey's ebbs and flows are amplified when aligned with the abstract understanding of emotional states. The combination might result in a spirituality that explores the philosophical and metaphysical aspects of emotions. This could manifest as a contemplative practice that examines the nature of emotions as part of spiritual inquiry. For example, a seeker might alternate between periods of deep reflection on the nature of love or suffering, and phases of experiencing these emotions directly in their spiritual practice.</w:t>
      </w:r>
    </w:p>
    <w:p w14:paraId="774B03F1" w14:textId="1D72CED5" w:rsidR="00380318" w:rsidRDefault="00380318" w:rsidP="00183839">
      <w:pPr>
        <w:ind w:firstLine="90"/>
      </w:pPr>
    </w:p>
    <w:p w14:paraId="612F4F4E" w14:textId="77777777" w:rsidR="0057428E" w:rsidRDefault="0057428E" w:rsidP="00183839">
      <w:pPr>
        <w:ind w:firstLine="90"/>
      </w:pPr>
    </w:p>
    <w:p w14:paraId="475B91B4" w14:textId="77777777" w:rsidR="0057428E" w:rsidRDefault="0057428E" w:rsidP="00183839">
      <w:pPr>
        <w:ind w:firstLine="90"/>
      </w:pPr>
    </w:p>
    <w:p w14:paraId="33BF92DD" w14:textId="77777777" w:rsidR="0057428E" w:rsidRDefault="0057428E" w:rsidP="00183839">
      <w:pPr>
        <w:ind w:firstLine="90"/>
      </w:pPr>
    </w:p>
    <w:p w14:paraId="4D459E6D" w14:textId="77777777" w:rsidR="0057428E" w:rsidRDefault="0057428E" w:rsidP="00183839">
      <w:pPr>
        <w:ind w:firstLine="90"/>
      </w:pPr>
    </w:p>
    <w:p w14:paraId="342A1338" w14:textId="431AEB3E" w:rsidR="006337EE" w:rsidRDefault="00F81EC1" w:rsidP="00241698">
      <w:pPr>
        <w:pStyle w:val="Heading2"/>
      </w:pPr>
      <w:bookmarkStart w:id="522" w:name="_Toc176803437"/>
      <w:r w:rsidRPr="00183839">
        <w:lastRenderedPageBreak/>
        <w:t>SPIRITUAL RHYTHM (A7) x PHYSICAL WORLD (D)</w:t>
      </w:r>
      <w:bookmarkEnd w:id="522"/>
    </w:p>
    <w:p w14:paraId="4BE9F8FB" w14:textId="47AE8B23" w:rsidR="00A700F2" w:rsidRDefault="00A700F2" w:rsidP="0063063E">
      <w:pPr>
        <w:pStyle w:val="ListParagraph"/>
        <w:numPr>
          <w:ilvl w:val="0"/>
          <w:numId w:val="9"/>
        </w:numPr>
      </w:pPr>
      <w:r>
        <w:t>A7 x D1: Spiritual Rhythm (A7) is exacerbated by Physical Mind (D1). This formula indicates an amplification of spiritual cycles through engagement with the physical brain and body. It suggests that the spiritual journey's ups and downs are intensified when aligned with physiological processes and bodily awareness. The combination might lead to a spirituality that integrates physical and neurological states into the spiritual path. This could represent a practice where brain states and bodily conditions are seen as integral to spiritual experiences. For instance, a practitioner might cycle through periods of intense physical disciplines (like fasting or sleep deprivation) to alter brain chemistry, followed by phases of integration and physical restoration, each contributing to their spiritual growth.</w:t>
      </w:r>
    </w:p>
    <w:p w14:paraId="3BFA63F7" w14:textId="4F91C70A" w:rsidR="00860782" w:rsidRDefault="00860782" w:rsidP="00183839">
      <w:pPr>
        <w:ind w:firstLine="90"/>
      </w:pPr>
    </w:p>
    <w:p w14:paraId="0FD9C390" w14:textId="0E1C978F" w:rsidR="00860782" w:rsidRDefault="00860782" w:rsidP="0063063E">
      <w:pPr>
        <w:pStyle w:val="ListParagraph"/>
        <w:numPr>
          <w:ilvl w:val="0"/>
          <w:numId w:val="9"/>
        </w:numPr>
      </w:pPr>
      <w:r>
        <w:t>A7 x D2: Spiritual Rhythm (A7) is exacerbated by Physical Positive (D2). This formula represents an intensification of spiritual cycles through engagement with positive physical states and experiences. It suggests that the spiritual journey's ebbs and flows are amplified when aligned with physical health, vitality, and pleasurable sensations. The combination might result in a spirituality that embraces physical well-being as a path to spiritual growth. This could manifest as a practice where physical fitness and sensory enjoyment are integral to spiritual development. For example, a seeker might alternate between periods of intense physical training or dance to achieve spiritual highs, followed by phases of restful contemplation and bodily rejuvenation.</w:t>
      </w:r>
    </w:p>
    <w:p w14:paraId="30303412" w14:textId="106CA6C0" w:rsidR="00860782" w:rsidRDefault="00860782" w:rsidP="00183839">
      <w:pPr>
        <w:ind w:firstLine="90"/>
      </w:pPr>
    </w:p>
    <w:p w14:paraId="5B60D33D" w14:textId="6069ECE4" w:rsidR="00F81EC1" w:rsidRDefault="00860782" w:rsidP="0063063E">
      <w:pPr>
        <w:pStyle w:val="ListParagraph"/>
        <w:numPr>
          <w:ilvl w:val="0"/>
          <w:numId w:val="9"/>
        </w:numPr>
      </w:pPr>
      <w:r>
        <w:t>A7 x D3: Spiritual Rhythm (A7) is exacerbated by Physical Negative (D3). This formula indicates an amplification of spiritual cycles through engagement with challenging physical states and experiences. It suggests that the spiritual journey's ups and downs are intensified when confronting physical limitations, pain, or illness. The combination might lead to a transformative spirituality that uses physical challenges as catalysts for growth. This could represent a path where overcoming bodily obstacles becomes a means of spiritual advancement. For instance, a practitioner might cycle through periods of voluntary physical hardship or working through chronic pain, followed by phases of physical healing and spiritual insight gained from these experiences.</w:t>
      </w:r>
    </w:p>
    <w:p w14:paraId="61399840" w14:textId="5D7A84A9" w:rsidR="00F81EC1" w:rsidRDefault="00F81EC1" w:rsidP="00FE6A4F"/>
    <w:p w14:paraId="60529F21" w14:textId="2C94BD94" w:rsidR="00860782" w:rsidRDefault="00860782" w:rsidP="0063063E">
      <w:pPr>
        <w:pStyle w:val="ListParagraph"/>
        <w:numPr>
          <w:ilvl w:val="0"/>
          <w:numId w:val="9"/>
        </w:numPr>
      </w:pPr>
      <w:r>
        <w:t>A7 x D4: Spiritual Rhythm (A7) is exacerbated by Physical Vibration (D4). This formula represents an intensification of spiritual cycles through attunement to physical energies and frequencies. It suggests that the spiritual journey's ebbs and flows are amplified when aligned with the vibratory nature of matter and energy. The combination might result in a spirituality that explores the connection between physical vibrations and spiritual states. This could manifest as a practice involving sound healing, energy work, or quantum spirituality. For example, a seeker might alternate between periods of immersion in specific sound frequencies or energy fields to induce spiritual states, followed by phases of integrating these experiences into their broader spiritual understanding.</w:t>
      </w:r>
    </w:p>
    <w:p w14:paraId="49FBAF60" w14:textId="692117E3" w:rsidR="00860782" w:rsidRDefault="00860782" w:rsidP="00183839">
      <w:pPr>
        <w:ind w:firstLine="90"/>
      </w:pPr>
    </w:p>
    <w:p w14:paraId="59430771" w14:textId="052D2174" w:rsidR="00860782" w:rsidRDefault="00860782" w:rsidP="0063063E">
      <w:pPr>
        <w:pStyle w:val="ListParagraph"/>
        <w:numPr>
          <w:ilvl w:val="0"/>
          <w:numId w:val="9"/>
        </w:numPr>
      </w:pPr>
      <w:r>
        <w:t>A7 x D5: Spiritual Rhythm (A7) is exacerbated by Physical Female (D5). This formula indicates an amplification of spiritual cycles through engagement with physically feminine or receptive aspects. It suggests that the spiritual journey's ups and downs are intensified when aligned with nurturing, cyclical, or creative physical processes. The combination might lead to a spirituality deeply connected to feminine bodily wisdom and earth-based rhythms. This could represent a practice where menstrual cycles, pregnancy, or other feminine physical experiences are seen as spiritual teachers. For instance, a practitioner might attune their spiritual practice to lunar cycles or seasonal changes, experiencing intense spiritual insights during certain physical phases followed by periods of embodied integration.</w:t>
      </w:r>
    </w:p>
    <w:p w14:paraId="7B8155D6" w14:textId="5A5ED0B6" w:rsidR="00860782" w:rsidRDefault="00860782" w:rsidP="00183839">
      <w:pPr>
        <w:ind w:firstLine="90"/>
      </w:pPr>
    </w:p>
    <w:p w14:paraId="2BC6E024" w14:textId="2F690B80" w:rsidR="00860782" w:rsidRDefault="00860782" w:rsidP="0063063E">
      <w:pPr>
        <w:pStyle w:val="ListParagraph"/>
        <w:numPr>
          <w:ilvl w:val="0"/>
          <w:numId w:val="9"/>
        </w:numPr>
      </w:pPr>
      <w:r>
        <w:t xml:space="preserve">A7 x D6: Spiritual Rhythm (A7) is exacerbated by Physical Male (D6). This formula represents an intensification of spiritual cycles through engagement with physically masculine or assertive aspects. It suggests that the spiritual journey's ebbs and flows are amplified when aligned with dynamic, forceful, or projective physical energies. The combination might result in a spirituality that </w:t>
      </w:r>
      <w:r>
        <w:lastRenderedPageBreak/>
        <w:t>harnesses masculine physical power for spiritual growth. This could manifest as a practice involving intense physical exertion or the cultivation of warrior-like qualities. For example, a seeker might cycle through periods of rigorous martial arts training to achieve spiritual breakthroughs, followed by phases of channeling this physical power into more subtle spiritual practices.</w:t>
      </w:r>
    </w:p>
    <w:p w14:paraId="0791800D" w14:textId="4C626E6A" w:rsidR="00860782" w:rsidRDefault="00860782" w:rsidP="00183839">
      <w:pPr>
        <w:ind w:firstLine="90"/>
      </w:pPr>
    </w:p>
    <w:p w14:paraId="73EA2453" w14:textId="6BEAF55B" w:rsidR="00860782" w:rsidRDefault="00860782" w:rsidP="0063063E">
      <w:pPr>
        <w:pStyle w:val="ListParagraph"/>
        <w:numPr>
          <w:ilvl w:val="0"/>
          <w:numId w:val="9"/>
        </w:numPr>
      </w:pPr>
      <w:r>
        <w:t>A7 x D7: Spiritual Rhythm (A7) is exacerbated by Physical Rhythm (D7). This formula indicates an amplification of spiritual cycles through synchronization with physical patterns and movements. It suggests that the spiritual journey's ups and downs are intensified when aligned with bodily rhythms and cyclical physical activities. The combination might lead to a spirituality deeply intertwined with dance, music, or repetitive physical practices. This could represent a path where physical rhythms are used to induce altered states of consciousness. For instance, a practitioner might engage in ecstatic dance or drumming to reach spiritual highs, followed by periods of stillness and integration, creating a dynamic interplay between physical and spiritual rhythms.</w:t>
      </w:r>
    </w:p>
    <w:p w14:paraId="7880676E" w14:textId="69A0160D" w:rsidR="00860782" w:rsidRDefault="00860782" w:rsidP="00183839">
      <w:pPr>
        <w:ind w:firstLine="90"/>
      </w:pPr>
    </w:p>
    <w:p w14:paraId="710CDAB9" w14:textId="2FD38551" w:rsidR="00860782" w:rsidRDefault="00860782" w:rsidP="0063063E">
      <w:pPr>
        <w:pStyle w:val="ListParagraph"/>
        <w:numPr>
          <w:ilvl w:val="0"/>
          <w:numId w:val="9"/>
        </w:numPr>
      </w:pPr>
      <w:r>
        <w:t>A7 x D8: Spiritual Rhythm (A7) is exacerbated by Physical Above (D8). This formula represents an intensification of spiritual cycles through engagement with physically elevated states or superior physical conditions. It suggests that the spiritual journey's ebbs and flows are amplified when aligned with peak physical experiences or high-quality material environments. The combination might result in a spirituality that seeks transcendence through physical excellence or refined material surroundings. This could manifest as a practice where achieving physical mastery or creating beautiful physical spaces is seen as a spiritual act. For example, a seeker might alternate between periods of striving for athletic perfection or creating exquisite art as a means of spiritual elevation, followed by phases of contemplating the spiritual lessons gained from these pursuits.</w:t>
      </w:r>
    </w:p>
    <w:p w14:paraId="152FDD7A" w14:textId="73AE41DF" w:rsidR="00860782" w:rsidRDefault="00860782" w:rsidP="00FE6A4F"/>
    <w:p w14:paraId="685044F2" w14:textId="60AE4592" w:rsidR="00860782" w:rsidRDefault="00860782" w:rsidP="0063063E">
      <w:pPr>
        <w:pStyle w:val="ListParagraph"/>
        <w:numPr>
          <w:ilvl w:val="0"/>
          <w:numId w:val="9"/>
        </w:numPr>
      </w:pPr>
      <w:r>
        <w:t>A7 x D9: Spiritual Rhythm (A7) is exacerbated by Physical Below (D9). This formula indicates an amplification of spiritual cycles through engagement with physically lower or humble states. It suggests that the spiritual journey's ups and downs are intensified when confronting physical limitations, simplicity, or material poverty. The combination might lead to a transformative spirituality that finds profound meaning in physical humility and simplicity. This could represent a path of voluntary poverty or embracing physical challenges as spiritual teachers. For instance, a practitioner might cycle through periods of living with minimal physical comforts or engaging in physically demanding labor as a spiritual practice, followed by phases of reflecting on the spiritual insights gained from these experiences of physical "lowness."</w:t>
      </w:r>
    </w:p>
    <w:p w14:paraId="6A71D785" w14:textId="1FB19C85" w:rsidR="00860782" w:rsidRDefault="00860782" w:rsidP="00183839">
      <w:pPr>
        <w:ind w:firstLine="90"/>
      </w:pPr>
    </w:p>
    <w:p w14:paraId="7DCE183D" w14:textId="77762ACF" w:rsidR="009B4126" w:rsidRDefault="00860782" w:rsidP="0063063E">
      <w:pPr>
        <w:pStyle w:val="ListParagraph"/>
        <w:numPr>
          <w:ilvl w:val="0"/>
          <w:numId w:val="9"/>
        </w:numPr>
      </w:pPr>
      <w:r>
        <w:t>A7 x D10: Spiritual Rhythm (A7) is exacerbated by Physical Idea (D10). This formula represents an intensification of spiritual cycles through engagement with the concept or essence of physicality. It suggests that the spiritual journey's ebbs and flows are amplified when contemplating the nature of matter and physical existence. The combination might result in a spirituality that explores the philosophical and metaphysical aspects of the physical world. This could manifest as a practice of deep inquiry into the nature of reality and the relationship between spirit and matter. For example, a seeker might alternate between periods of intense study and contemplation of physics or sacred geometry, and phases of experiential exploration of how these concepts manifest in their spiritual life.</w:t>
      </w:r>
    </w:p>
    <w:p w14:paraId="137F3CAB" w14:textId="77777777" w:rsidR="009B4126" w:rsidRDefault="009B4126" w:rsidP="00FE6A4F"/>
    <w:p w14:paraId="3AB1C402" w14:textId="77777777" w:rsidR="00C74E0E" w:rsidRDefault="00C74E0E" w:rsidP="00FE6A4F"/>
    <w:p w14:paraId="70DFE956" w14:textId="77777777" w:rsidR="00C74E0E" w:rsidRDefault="00C74E0E" w:rsidP="00FE6A4F"/>
    <w:p w14:paraId="11B9A733" w14:textId="77777777" w:rsidR="00C74E0E" w:rsidRDefault="00C74E0E" w:rsidP="00FE6A4F"/>
    <w:p w14:paraId="0D111233" w14:textId="77777777" w:rsidR="00C74E0E" w:rsidRDefault="00C74E0E" w:rsidP="00FE6A4F"/>
    <w:p w14:paraId="68DC34DF" w14:textId="53B5D509" w:rsidR="006102EA" w:rsidRDefault="006102EA" w:rsidP="00241698">
      <w:pPr>
        <w:pStyle w:val="Heading2"/>
      </w:pPr>
      <w:bookmarkStart w:id="523" w:name="_Toc176803438"/>
      <w:r w:rsidRPr="00183839">
        <w:lastRenderedPageBreak/>
        <w:t>SPIRITUAL ABOVE (A8) x SPIRITUAL WORLD (A)</w:t>
      </w:r>
      <w:bookmarkEnd w:id="523"/>
    </w:p>
    <w:p w14:paraId="2675D56D" w14:textId="3FA1019E" w:rsidR="009B4126" w:rsidRDefault="009B4126" w:rsidP="00FE6A4F">
      <w:pPr>
        <w:pStyle w:val="ListParagraph"/>
        <w:numPr>
          <w:ilvl w:val="0"/>
          <w:numId w:val="9"/>
        </w:numPr>
      </w:pPr>
      <w:r w:rsidRPr="009B4126">
        <w:t>A8 x A1: Spiritual Above intensifies Spiritual Mind. Holy cognitive overload, Batman! Your higher self just upgraded your spiritual CPU to quantum computing, and now you're processing divine data faster than the speed of enlightenment. You're not just thinking outside the box; you've transcended the very concept of boxes and are now contemplating in hypercubes that exist in eleven dimensions simultaneously. Your spiritual awareness is expanding so rapidly, it's giving omniscience an inferiority complex. Every synapse is firing with the wisdom of a thousand Buddhas, turning your brain into a cosmic supercomputer that's decoding the source code of reality itself. You're perceiving layers of existence so subtle, you're reading between the lines of the Akashic records and finding footnotes left by the universe's editor. Your consciousness has become so vast, it's starting to loop back on itself, creating a Möbius strip of infinite awareness that's making even Zen masters scratch their heads in confusion. But watch out, you cerebral superhero – when your spiritual mind is this supercharged, you might think yourself right out of existence. You're one profound realization away from understanding everything so completely that you transcend the very need for understanding and become pure, unfiltered awareness itself.</w:t>
      </w:r>
    </w:p>
    <w:p w14:paraId="445B9F2E" w14:textId="77777777" w:rsidR="009B4126" w:rsidRDefault="009B4126" w:rsidP="00FE6A4F"/>
    <w:p w14:paraId="50CF1027" w14:textId="51385670" w:rsidR="009B4126" w:rsidRDefault="006102EA" w:rsidP="0063063E">
      <w:pPr>
        <w:pStyle w:val="ListParagraph"/>
        <w:numPr>
          <w:ilvl w:val="0"/>
          <w:numId w:val="9"/>
        </w:numPr>
      </w:pPr>
      <w:r w:rsidRPr="006102EA">
        <w:t>A8 x A2: Spiritual Above magnifies Spiritual Positive. Great galloping galaxies! Your higher self just mainlined pure cosmic ecstasy into your soul, and now you're radiating enough good vibes to give even black holes a sunny disposition. You're not just seeing the bright side; you're becoming a spiritual supernova of positivity, illuminating entire universes with your transcendent optimism. Your inner light is shining so bright, it's making enlightenment look like a flickering candle in comparison. Every challenge is transmuted into an opportunity so golden, it's turning lead into philosopher's stones on contact. You're surfing waves of bliss so intense, you're leaving a wake of spontaneous enlightenment wherever you go. Your spiritual high is so stratospheric, you're getting nosebleeds in dimensions that don't even have noses. But careful, you walking ray of sunshine – when you're this cosmically optimistic, you might blind yourself to the necessary shadows that give depth to existence. You're one beatific vision away from accidentally smiling yourself into a state of such pure, unadulterated joy that you transcend the very concept of duality.</w:t>
      </w:r>
    </w:p>
    <w:p w14:paraId="0A4D2AE0" w14:textId="77777777" w:rsidR="009B4126" w:rsidRDefault="009B4126" w:rsidP="00FE6A4F"/>
    <w:p w14:paraId="62B989EA" w14:textId="79AABBD8" w:rsidR="009B4126" w:rsidRDefault="009B4126" w:rsidP="00FE6A4F">
      <w:pPr>
        <w:pStyle w:val="ListParagraph"/>
        <w:numPr>
          <w:ilvl w:val="0"/>
          <w:numId w:val="9"/>
        </w:numPr>
      </w:pPr>
      <w:r w:rsidRPr="009B4126">
        <w:t>A8 x A3: Spiritual Above amplifies Spiritual Negative. Brace yourself, sunshine – your higher self just put your inner demons on cosmic steroids, and now you're wrestling with shadows that could eclipse entire galaxies. You're not just facing your dark night of the soul; you're staring down an eternal eclipse that's making black holes look like nightlights. Your spiritual challenges have gone supernova, expanding faster than the universe itself and threatening to swallow your entire existence in a vortex of transcendent turmoil. Every fear, doubt, and spiritual hiccup is being magnified to cosmic proportions, turning your inner landscape into a battlefield where archangels and archdemons are duking it out for the fate of your soul. You're plumbing the depths of despair so profound, you're striking existential oil in dimensions that don't even exist yet. But hold on tight, you masochistic mystic – this amplified negativity is pushing you to evolve at warp speed, forging your spirit in the crucible of ultimate adversity. You're one epic struggle away from either imploding into a singularity of pure enlightenment or exploding into a supernova of spiritual awakening that'll light up the entire cosmos.</w:t>
      </w:r>
    </w:p>
    <w:p w14:paraId="5DC71872" w14:textId="77777777" w:rsidR="009B4126" w:rsidRDefault="009B4126" w:rsidP="00FE6A4F"/>
    <w:p w14:paraId="29BD0E74" w14:textId="3FE36417" w:rsidR="009B4126" w:rsidRDefault="009B4126" w:rsidP="00FE6A4F">
      <w:pPr>
        <w:pStyle w:val="ListParagraph"/>
        <w:numPr>
          <w:ilvl w:val="0"/>
          <w:numId w:val="9"/>
        </w:numPr>
      </w:pPr>
      <w:r w:rsidRPr="009B4126">
        <w:t>A8 x A4: Spiritual Above intensifies Spiritual Vibration. Holy resonance, Batman! Your higher self just cranked the amplitude on your cosmic tuning fork, and now you're vibrating at a frequency that's making the fabric of reality do the cha-cha. You're not just in tune with the universe; you're rewriting its entire symphony, conducting quarks and quasars in a harmonic convergence that'd make Mozart weep with envy. Your aura's pulsing so hard, it's sending shockwaves through the astral plane, giving ethereal beings seizures with its radiance. Every cell in your body is humming the song of creation, turning your very existence into a walking, talking Om that's reverberating through dimensions. You're resonating so perfectly with the cosmic frequency, you're starting to phase in and out of different realities like a spiritual quantum leap. But watch out, you vibrational virtuoso – when you're this in sync with the universe, you might accidentally harmonize yourself right out of existence. You're one perfect pitch away from shattering the illusion of separation and becoming a one-person cosmic choir.</w:t>
      </w:r>
    </w:p>
    <w:p w14:paraId="55FC2E95" w14:textId="47A62636" w:rsidR="009B4126" w:rsidRDefault="009B4126" w:rsidP="00FE6A4F">
      <w:pPr>
        <w:pStyle w:val="ListParagraph"/>
        <w:numPr>
          <w:ilvl w:val="0"/>
          <w:numId w:val="9"/>
        </w:numPr>
      </w:pPr>
      <w:r w:rsidRPr="009B4126">
        <w:lastRenderedPageBreak/>
        <w:t>A8 x A5: Spiritual Above magnifies Spiritual Female. Holy divine mother lode! Your higher self just supercharged your cosmic womb, and now you're nurturing realities into existence faster than a universal 3D printer on overdrive. You're not just channeling the divine feminine; you're becoming the cosmic milk bar, nourishing entire dimensions with your overflowing spiritual abundance. Your intuition's so heightened, it's predicting futures that haven't even been imagined yet, and your compassion's so vast, it's making black holes feel warm and fuzzy. You're birthing wisdom faster than a cosmic rabbit on fertility drugs, each insight a fully-formed universe complete with its own spiritual evolution. Your receptivity is so off the charts, you're picking up transmissions from planes of existence that make heaven look like a dirt lot. But careful, Gaia on gamma rays – when you're this tapped into the cosmic feminine, you might start accidentally adopting stray dimensions as your problem children. You're one nurturing impulse away from smothering the entire multiverse in a warm, gooey hug of unconditional love.</w:t>
      </w:r>
    </w:p>
    <w:p w14:paraId="0A11BF2F" w14:textId="77777777" w:rsidR="009B4126" w:rsidRDefault="009B4126" w:rsidP="00FE6A4F"/>
    <w:p w14:paraId="7346FDB0" w14:textId="00A6D94B" w:rsidR="004F3C29" w:rsidRDefault="009B4126" w:rsidP="00FE6A4F">
      <w:pPr>
        <w:pStyle w:val="ListParagraph"/>
        <w:numPr>
          <w:ilvl w:val="0"/>
          <w:numId w:val="9"/>
        </w:numPr>
      </w:pPr>
      <w:r w:rsidRPr="009B4126">
        <w:t>A8 x A6: Spiritual Above amplifies Spiritual Male. Great Scott! Your higher self just injected your divine masculine with cosmic steroids, and now you're flexing spiritual muscles that could bench-press galaxies. You're not just embodying the divine father; you're becoming the celestial drill sergeant for all of creation, whipping reality itself into shape with your transcendent discipline. Your willpower's so amped, it's bending the very fabric of the universe, and your focus is sharper than Occam's straight-edge razor. You're wielding wisdom like a lightsaber, slicing through illusions faster than a Zen master on speed. Every decision you make is so aligned with divine will, it's like God's using you as a cosmic puppet to rearrange creation. But watch out, Spiritual Schwarzenegger – when you're this dialed into your higher masculine, you might forget how to embrace your softer side. You're one power move away from accidentally flexing your third eye so hard, you give yourself a cosmic hernia.</w:t>
      </w:r>
    </w:p>
    <w:p w14:paraId="7DA48D27" w14:textId="77777777" w:rsidR="004F3C29" w:rsidRDefault="004F3C29" w:rsidP="00FE6A4F"/>
    <w:p w14:paraId="697AED3D" w14:textId="554B0139" w:rsidR="004F3C29" w:rsidRDefault="009B4126" w:rsidP="00FE6A4F">
      <w:pPr>
        <w:pStyle w:val="ListParagraph"/>
        <w:numPr>
          <w:ilvl w:val="0"/>
          <w:numId w:val="9"/>
        </w:numPr>
      </w:pPr>
      <w:r w:rsidRPr="009B4126">
        <w:t>A8 x A7: Spiritual Above intensifies Spiritual Rhythm. Holy synchronicity, Batman! Your higher self just cranked up the BPM on the cosmic drum circle, and now you're dancing to a beat so divine, even galaxies are tapping their feet. You're not just in the flow; you're the DJ at the universe's rave, spinning tracks that make time itself get up and boogie. Your spiritual cycles are syncing up with the very pulse of creation, turning your journey into a roller coaster that loops through dimensions. You're riding waves of cosmic timing so perfect, you're surfing on synchronicities and bodyboarding on bodhi. Every moment is a crescendo, every breath a symphony, and your heartbeat's keeping time with the expansion of the universe. But careful, you cosmic conductor – when you're this in tune with the divine rhythm, you might just vibrate right out of this reality. You're one beat away from transcending the very concept of rhythm and grooving your way into timeless eternity.</w:t>
      </w:r>
    </w:p>
    <w:p w14:paraId="1BD665B1" w14:textId="77777777" w:rsidR="004F3C29" w:rsidRDefault="004F3C29" w:rsidP="00FE6A4F"/>
    <w:p w14:paraId="4F635CF4" w14:textId="3FBA6529" w:rsidR="004F3C29" w:rsidRDefault="009B4126" w:rsidP="00FE6A4F">
      <w:pPr>
        <w:pStyle w:val="ListParagraph"/>
        <w:numPr>
          <w:ilvl w:val="0"/>
          <w:numId w:val="9"/>
        </w:numPr>
      </w:pPr>
      <w:r w:rsidRPr="009B4126">
        <w:t>A8 x A8: Spiritual Above amplifies Spiritual Above. Well, well, well, look who just hit the spiritual nitrous oxide! Your higher perspective just got a higher perspective, and now you're viewing reality from a vantage point so lofty, you need a telescope to see your own ego. You've transcended transcendence, ascended past ascension, and now you're so high up the cosmic ladder, you're getting vertigo looking down at enlightenment. Your spiritual insights are breeding like rabbits on cosmic viagra, each one opening a door to a level of awareness that makes omniscience look myopic. You're not just seeing the big picture; you're painting it, framing it, and hanging it in a gallery that exists outside of space and time. But watch out, you spiritual overachiever – when you're this far above it all, you might forget how to human. You're one epiphany away from becoming so enlightened, you'll need a translator to communicate with mere mortals.</w:t>
      </w:r>
    </w:p>
    <w:p w14:paraId="603A93FD" w14:textId="2B8CE9CC" w:rsidR="00860782" w:rsidRDefault="00860782" w:rsidP="00183839">
      <w:pPr>
        <w:ind w:firstLine="90"/>
      </w:pPr>
    </w:p>
    <w:p w14:paraId="0D048A86" w14:textId="2F4C38F3" w:rsidR="009A385E" w:rsidRDefault="00860782" w:rsidP="0063063E">
      <w:pPr>
        <w:pStyle w:val="ListParagraph"/>
        <w:numPr>
          <w:ilvl w:val="0"/>
          <w:numId w:val="9"/>
        </w:numPr>
      </w:pPr>
      <w:r>
        <w:t>A8 x A9: Spiritual Above (A8) is exacerbated by Spiritual Below (A9). This formula indicates an amplification of higher spiritual truths through engagement with more mundane or exoteric spiritual aspects. It suggests that esoteric knowledge and advanced spiritual states are intensified when grounded in or contrasted with common understanding. The combination might lead to a spirituality that bridges the gap between profound mystical insights and everyday spiritual practice. This could represent a path where deep spiritual wisdom is translated into accessible teachings. For instance, a spiritual teacher might experience profound esoteric revelations, followed by periods of finding ways to express these truths in simple, relatable terms for spiritual seekers at various levels.</w:t>
      </w:r>
    </w:p>
    <w:p w14:paraId="0B288503" w14:textId="2D956572" w:rsidR="009B4126" w:rsidRPr="008005E5" w:rsidRDefault="009B4126" w:rsidP="0063063E">
      <w:pPr>
        <w:pStyle w:val="ListParagraph"/>
        <w:numPr>
          <w:ilvl w:val="0"/>
          <w:numId w:val="9"/>
        </w:numPr>
      </w:pPr>
      <w:r w:rsidRPr="009B4126">
        <w:lastRenderedPageBreak/>
        <w:t>A8 x A10: Spiritual Above amplifies Spiritual Idea. Holy cosmic download, Batman! Your higher self just cranked the volume on the universe's PA system, and it's blasting divine blueprints straight into your third eye. You're not just getting ideas; you're becoming a walking, talking Akashic record with a direct line to the cosmic mainframe. Your spiritual concepts are so elevated, they're getting nosebleeds and oxygen deprivation. You're channeling wisdom that'd make ancient sages look like kindergarteners eating paste. Every thought is a fractal, unfolding infinite layers of meaning faster than you can say "enlightenment." But careful, Plato on steroids – when you're this tuned into the cosmic frequency, you might just think yourself right out of this dimension. You're one "aha" moment away from spontaneously ascending, leaving nothing behind but a pair of smoking sandals and a faint smell of enlightenment.</w:t>
      </w:r>
    </w:p>
    <w:p w14:paraId="71A58383" w14:textId="6721F97C" w:rsidR="0004032D" w:rsidRDefault="0004032D" w:rsidP="00C74E0E">
      <w:pPr>
        <w:spacing w:after="0"/>
        <w:ind w:firstLine="90"/>
      </w:pPr>
    </w:p>
    <w:p w14:paraId="75B3223D" w14:textId="328459D0" w:rsidR="0004032D" w:rsidRDefault="006102EA" w:rsidP="00241698">
      <w:pPr>
        <w:pStyle w:val="Heading2"/>
      </w:pPr>
      <w:bookmarkStart w:id="524" w:name="_Toc176803439"/>
      <w:r w:rsidRPr="00183839">
        <w:t>SPIRITUAL RHYTHM (A8) x MENTAL WORLD (B)</w:t>
      </w:r>
      <w:bookmarkEnd w:id="524"/>
      <w:r w:rsidR="006A722E">
        <w:t xml:space="preserve"> </w:t>
      </w:r>
      <w:r w:rsidR="00BC469F">
        <w:t xml:space="preserve"> </w:t>
      </w:r>
    </w:p>
    <w:p w14:paraId="7435736C" w14:textId="1A318B69" w:rsidR="0004032D" w:rsidRDefault="0004032D" w:rsidP="0063063E">
      <w:pPr>
        <w:pStyle w:val="ListParagraph"/>
        <w:numPr>
          <w:ilvl w:val="0"/>
          <w:numId w:val="9"/>
        </w:numPr>
      </w:pPr>
      <w:r>
        <w:t>A8 x B1: Spiritual Above (A8) is exacerbated by Mental Mind (B1). This formula represents an intensification of higher spiritual truths through analytical and logical thinking. It suggests that esoteric knowledge and advanced spiritual states are amplified when subjected to rigorous mental examination and rational analysis. The combination might result in a spirituality that seeks to bridge the gap between mystical experiences and intellectual understanding. This could manifest as a practice where profound spiritual insights are systematically analyzed and categorized to create a comprehensive spiritual-intellectual framework. For example, a mystic might experience a series of transcendent visions, then spend months meticulously documenting and analyzing these experiences, seeking to uncover patterns and principles that can be communicated to others.</w:t>
      </w:r>
    </w:p>
    <w:p w14:paraId="0D2804EE" w14:textId="77777777" w:rsidR="00F81EC1" w:rsidRDefault="00F81EC1" w:rsidP="00FE6A4F"/>
    <w:p w14:paraId="465CE8CD" w14:textId="79BDF968" w:rsidR="0004032D" w:rsidRDefault="0004032D" w:rsidP="0063063E">
      <w:pPr>
        <w:pStyle w:val="ListParagraph"/>
        <w:numPr>
          <w:ilvl w:val="0"/>
          <w:numId w:val="9"/>
        </w:numPr>
      </w:pPr>
      <w:r>
        <w:t>A8 x B2: Spiritual Above (A8) is exacerbated by Mental Positive (B2). This formula indicates an amplification of higher spiritual truths through optimistic and constructive thinking. It suggests that esoteric knowledge and advanced spiritual states are intensified when approached with a positive, open-minded attitude. The combination might lead to a spirituality that is both profoundly insightful and inherently uplifting. This could represent a path where deep spiritual wisdom is coupled with an unwavering belief in the positive potential of humanity and the universe. For instance, a spiritual teacher might receive profound cosmic revelations and then dedicate themselves to sharing these insights in ways that inspire hope and positive action in their students.</w:t>
      </w:r>
    </w:p>
    <w:p w14:paraId="755BE792" w14:textId="6D7C01E8" w:rsidR="0004032D" w:rsidRDefault="0004032D" w:rsidP="00183839">
      <w:pPr>
        <w:ind w:firstLine="90"/>
      </w:pPr>
    </w:p>
    <w:p w14:paraId="7B7F3C68" w14:textId="081608D0" w:rsidR="0004032D" w:rsidRDefault="0004032D" w:rsidP="0063063E">
      <w:pPr>
        <w:pStyle w:val="ListParagraph"/>
        <w:numPr>
          <w:ilvl w:val="0"/>
          <w:numId w:val="9"/>
        </w:numPr>
      </w:pPr>
      <w:r>
        <w:t>A8 x B3: Spiritual Above (A8) is exacerbated by Mental Negative (B3). This formula represents an intensification of higher spiritual truths through challenging or negative thought patterns. It suggests that esoteric knowledge and advanced spiritual states are amplified when confronting mental obstacles, doubts, or pessimism. The combination might result in a spirituality that grows stronger through overcoming intellectual challenges and dark nights of the soul.</w:t>
      </w:r>
    </w:p>
    <w:p w14:paraId="4A6605B2" w14:textId="77777777" w:rsidR="007468BD" w:rsidRDefault="007468BD" w:rsidP="007468BD"/>
    <w:p w14:paraId="5B3D52EC" w14:textId="505CDB1E" w:rsidR="0004032D" w:rsidRDefault="0004032D" w:rsidP="0063063E">
      <w:pPr>
        <w:pStyle w:val="ListParagraph"/>
        <w:numPr>
          <w:ilvl w:val="0"/>
          <w:numId w:val="9"/>
        </w:numPr>
      </w:pPr>
      <w:r>
        <w:t>A8 x B4: Spiritual Above (A8) is exacerbated by Mental Vibration (B4). This formula indicates an amplification of higher spiritual truths through heightened mental energy and focus. It suggests that esoteric knowledge and advanced spiritual states are intensified when aligned with powerful thought patterns and mental frequencies. The combination might lead to a spirituality that harnesses the power of focused thought to access higher realms of consciousness. This could represent a path where meditation and concentrated mental exercises are used to unlock profound spiritual insights. For instance, a practitioner might engage in intense visualization practices or complex mental calculations as a means to transcend ordinary consciousness and access higher spiritual truths.</w:t>
      </w:r>
    </w:p>
    <w:p w14:paraId="5AA30C5D" w14:textId="32B392E2" w:rsidR="0004032D" w:rsidRDefault="0004032D" w:rsidP="00183839">
      <w:pPr>
        <w:ind w:firstLine="90"/>
      </w:pPr>
    </w:p>
    <w:p w14:paraId="3C1E2374" w14:textId="154EF9A6" w:rsidR="0004032D" w:rsidRDefault="0004032D" w:rsidP="0063063E">
      <w:pPr>
        <w:pStyle w:val="ListParagraph"/>
        <w:numPr>
          <w:ilvl w:val="0"/>
          <w:numId w:val="9"/>
        </w:numPr>
      </w:pPr>
      <w:r>
        <w:t xml:space="preserve">A8 x B5: Spiritual Above (A8) is exacerbated by Mental Female (B5). This formula represents an intensification of higher spiritual truths through intuitive, creative, and receptive mental processes. It suggests that esoteric knowledge and advanced spiritual states are amplified when approached with open-mindedness, imagination, and subconscious awareness. The combination might result in a spirituality that blends profound mystical insights with artistic expression and intuitive understanding. This could manifest as a practice where deep spiritual truths are explored and communicated through art, poetry, or spontaneous inspiration. For example, </w:t>
      </w:r>
      <w:r>
        <w:lastRenderedPageBreak/>
        <w:t>a spiritual seeker might alternate between periods of deep meditation and phases of channeling their spiritual insights into visionary artwork or intuitive writing.</w:t>
      </w:r>
    </w:p>
    <w:p w14:paraId="6B42E08C" w14:textId="4FBD0DC6" w:rsidR="0004032D" w:rsidRDefault="0004032D" w:rsidP="00183839">
      <w:pPr>
        <w:ind w:firstLine="90"/>
      </w:pPr>
    </w:p>
    <w:p w14:paraId="21E0BECE" w14:textId="117D8C0B" w:rsidR="00F81EC1" w:rsidRDefault="0004032D" w:rsidP="00FE6A4F">
      <w:pPr>
        <w:pStyle w:val="ListParagraph"/>
        <w:numPr>
          <w:ilvl w:val="0"/>
          <w:numId w:val="9"/>
        </w:numPr>
      </w:pPr>
      <w:r>
        <w:t>A8 x B6: Spiritual Above (A8) is exacerbated by Mental Male (B6). This formula indicates an amplification of higher spiritual truths through logical, structured, and assertive mental processes. It suggests that esoteric knowledge and advanced spiritual states are intensified when subjected to rigorous analysis, systematic thinking, and conscious direction. The combination might lead to a spirituality that seeks to organize and articulate profound mystical experiences into coherent philosophical systems. This could represent a path where spiritual insights are meticulously categorized, analyzed, and integrated into a comprehensive worldview. For instance, a mystic might experience a series of profound revelations, then spend years developing a detailed spiritual-philosophical framework to explain and contextualize these experiences.</w:t>
      </w:r>
    </w:p>
    <w:p w14:paraId="6BDE6FB1" w14:textId="77777777" w:rsidR="00934F19" w:rsidRDefault="00934F19" w:rsidP="00FE6A4F"/>
    <w:p w14:paraId="19DC00B3" w14:textId="58892F19" w:rsidR="0004032D" w:rsidRDefault="0004032D" w:rsidP="0063063E">
      <w:pPr>
        <w:pStyle w:val="ListParagraph"/>
        <w:numPr>
          <w:ilvl w:val="0"/>
          <w:numId w:val="9"/>
        </w:numPr>
      </w:pPr>
      <w:r>
        <w:t>A8 x B7: Spiritual Above (A8) is exacerbated by Mental Rhythm (B7). This formula represents an intensification of higher spiritual truths through cyclical thought patterns and mental processes. It suggests that esoteric knowledge and advanced spiritual states are amplified when engaged with in a rhythmic, cyclical manner. The combination might result in a spirituality that recognizes and utilizes natural mental cycles to deepen spiritual understanding. This could manifest as a practice where spiritual insights are explored through repeating patterns of study, contemplation, and application. For example, a spiritual seeker might develop a cyclical practice of intensely studying a spiritual concept, meditating on it, applying it in daily life, then returning to study with new insights, each cycle leading to deeper understanding.</w:t>
      </w:r>
    </w:p>
    <w:p w14:paraId="281395B7" w14:textId="43217323" w:rsidR="0004032D" w:rsidRDefault="0004032D" w:rsidP="00183839">
      <w:pPr>
        <w:ind w:firstLine="90"/>
      </w:pPr>
    </w:p>
    <w:p w14:paraId="12635A49" w14:textId="56C94AC0" w:rsidR="0004032D" w:rsidRDefault="0004032D" w:rsidP="0063063E">
      <w:pPr>
        <w:pStyle w:val="ListParagraph"/>
        <w:numPr>
          <w:ilvl w:val="0"/>
          <w:numId w:val="9"/>
        </w:numPr>
      </w:pPr>
      <w:r>
        <w:t>A8 x B8: Spiritual Above (A8) is exacerbated by Mental Above (B8). This formula indicates an amplification of higher spiritual truths through elevated mental processes and complex intellectual understanding. It suggests that esoteric knowledge and advanced spiritual states are intensified when approached with highly developed cognitive abilities and abstract thinking. The combination might lead to a spirituality that integrates profound mystical insights with advanced philosophical and scientific concepts. This could represent a path where the highest spiritual truths are explored through the lens of cutting-edge intellectual frameworks. For instance, a spiritual philosopher might experience transcendent states of consciousness and then work to articulate these experiences using advanced concepts from quantum physics, neuroscience, or abstract mathematics.</w:t>
      </w:r>
    </w:p>
    <w:p w14:paraId="088B5CF8" w14:textId="08E84A72" w:rsidR="0004032D" w:rsidRDefault="0004032D" w:rsidP="00183839">
      <w:pPr>
        <w:ind w:firstLine="90"/>
      </w:pPr>
    </w:p>
    <w:p w14:paraId="657A3D47" w14:textId="03459C31" w:rsidR="0004032D" w:rsidRDefault="0004032D" w:rsidP="0063063E">
      <w:pPr>
        <w:pStyle w:val="ListParagraph"/>
        <w:numPr>
          <w:ilvl w:val="0"/>
          <w:numId w:val="9"/>
        </w:numPr>
      </w:pPr>
      <w:r>
        <w:t>A8 x B9: Spiritual Above (A8) is exacerbated by Mental Below (B9). This formula represents an intensification of higher spiritual truths through engagement with simpler, more mundane mental processes. It suggests that esoteric knowledge and advanced spiritual states are amplified when grounded in or contrasted with everyday thinking and basic understanding. The combination might result in a spirituality that bridges the gap between profound cosmic insights and practical, down-to-earth wisdom. This could manifest as a practice where complex spiritual truths are distilled into simple, accessible teachings or where profound insights are sought in the most ordinary thoughts and experiences. For example, a spiritual master might alternate between experiencing expansive states of cosmic consciousness and finding deep wisdom in the most mundane daily activities, using simple analogies to convey profound truths.</w:t>
      </w:r>
    </w:p>
    <w:p w14:paraId="1D8DCCEC" w14:textId="5D270EC8" w:rsidR="0004032D" w:rsidRDefault="0004032D" w:rsidP="00183839">
      <w:pPr>
        <w:ind w:firstLine="90"/>
      </w:pPr>
    </w:p>
    <w:p w14:paraId="63FB4470" w14:textId="2085C19E" w:rsidR="0004032D" w:rsidRDefault="0004032D" w:rsidP="0063063E">
      <w:pPr>
        <w:pStyle w:val="ListParagraph"/>
        <w:numPr>
          <w:ilvl w:val="0"/>
          <w:numId w:val="9"/>
        </w:numPr>
      </w:pPr>
      <w:r>
        <w:t>A8 x B10: Spiritual Above (A8) is exacerbated by Mental Idea (B10). This formula indicates an amplification of higher spiritual truths through pure mental concepts and abstract ideas. It suggests that esoteric knowledge and advanced spiritual states are intensified when engaged with as purely mental constructs, free from emotional or physical associations. The combination might lead to a spirituality that explores the nature of consciousness itself and the fundamental structure of reality through abstract thought. This could represent a path where spiritual seekers use advanced conceptual frameworks and thought experiments to probe the deepest mysteries of existence. For instance, a mystic philosopher might develop elaborate mental models of the cosmos or consciousness, using these abstract constructs as tools to access and understand higher spiritual realities.</w:t>
      </w:r>
    </w:p>
    <w:p w14:paraId="17635640" w14:textId="353B01D2" w:rsidR="006102EA" w:rsidRDefault="006102EA" w:rsidP="00241698">
      <w:pPr>
        <w:pStyle w:val="Heading2"/>
      </w:pPr>
      <w:bookmarkStart w:id="525" w:name="_Toc176803440"/>
      <w:r w:rsidRPr="00183839">
        <w:lastRenderedPageBreak/>
        <w:t>SPIRITUAL RHYTHM (A8) x EMOTIONAL WORLD (C)</w:t>
      </w:r>
      <w:bookmarkEnd w:id="525"/>
      <w:r>
        <w:t xml:space="preserve">  </w:t>
      </w:r>
    </w:p>
    <w:p w14:paraId="4F526C83" w14:textId="6CA15FD3" w:rsidR="0004032D" w:rsidRDefault="0004032D" w:rsidP="00FB0DB3">
      <w:pPr>
        <w:pStyle w:val="ListParagraph"/>
        <w:numPr>
          <w:ilvl w:val="0"/>
          <w:numId w:val="9"/>
        </w:numPr>
      </w:pPr>
      <w:r>
        <w:t>A8 x C1: Spiritual Above (A8) is exacerbated by Emotional Mind (C1). This formula represents an intensification of higher spiritual truths through emotional awareness and intelligence. It suggests that esoteric knowledge and advanced spiritual states are amplified when integrated with a deep understanding and experience of emotions. The combination might result in a spirituality that recognizes emotions as gateways to profound spiritual insights and transformations. This could manifest as a practice where spiritual seekers cultivate deep emotional awareness as a means to access higher states of consciousness. For example, a spiritual practitioner might engage in intense emotional processing work, using the insights gained to inform and deepen their understanding of cosmic truths.</w:t>
      </w:r>
    </w:p>
    <w:p w14:paraId="47C09F5B" w14:textId="4D56E806" w:rsidR="00F81EC1" w:rsidRDefault="00F81EC1" w:rsidP="00FE6A4F"/>
    <w:p w14:paraId="2819BE2D" w14:textId="0883EA4F" w:rsidR="0004032D" w:rsidRDefault="0004032D" w:rsidP="0063063E">
      <w:pPr>
        <w:pStyle w:val="ListParagraph"/>
        <w:numPr>
          <w:ilvl w:val="0"/>
          <w:numId w:val="9"/>
        </w:numPr>
      </w:pPr>
      <w:r>
        <w:t>A8 x C2: Spiritual Above (A8) is exacerbated by Emotional Positive (C2). This formula indicates an amplification of higher spiritual truths through positive emotional states and experiences. It suggests that esoteric knowledge and advanced spiritual states are intensified when aligned with feelings of joy, love, and inner peace. The combination might lead to a spirituality that emphasizes the cultivation of positive emotions as a path to higher consciousness. This could represent a practice where spiritual seekers actively cultivate states of bliss, compassion, and unconditional love as means to access and embody higher spiritual truths. For instance, a mystic might develop techniques for inducing states of ecstatic joy or boundless love, using these emotional states as vehicles for cosmic revelation and spiritual transformation.</w:t>
      </w:r>
    </w:p>
    <w:p w14:paraId="7EA17CFD" w14:textId="1DFC739A" w:rsidR="0004032D" w:rsidRDefault="0004032D" w:rsidP="00183839">
      <w:pPr>
        <w:ind w:firstLine="90"/>
      </w:pPr>
    </w:p>
    <w:p w14:paraId="14450267" w14:textId="1E13FC45" w:rsidR="0004032D" w:rsidRDefault="0004032D" w:rsidP="0063063E">
      <w:pPr>
        <w:pStyle w:val="ListParagraph"/>
        <w:numPr>
          <w:ilvl w:val="0"/>
          <w:numId w:val="9"/>
        </w:numPr>
      </w:pPr>
      <w:r>
        <w:t>A8 x C3: Spiritual Above (A8) is exacerbated by Emotional Negative (C3). This formula represents an intensification of higher spiritual truths through challenging or negative emotional experiences. It suggests that esoteric knowledge and advanced spiritual states are amplified when confronting and transmuting difficult emotions. The combination might result in a spirituality that views emotional suffering as a catalyst for profound spiritual growth and insight. This could manifest as a practice where spiritual seekers deliberately engage with their deepest fears, griefs, and angers as a means to access higher states of consciousness. For example, a spiritual adept might develop techniques for diving into states of intense emotional pain or turmoil, using these experiences as gateways to transcendent realizations and compassionate wisdom.</w:t>
      </w:r>
    </w:p>
    <w:p w14:paraId="3679F313" w14:textId="52D293FC" w:rsidR="0004032D" w:rsidRDefault="0004032D" w:rsidP="00183839">
      <w:pPr>
        <w:ind w:firstLine="90"/>
      </w:pPr>
    </w:p>
    <w:p w14:paraId="7F6EE894" w14:textId="7FC19604" w:rsidR="0004032D" w:rsidRDefault="0004032D" w:rsidP="0063063E">
      <w:pPr>
        <w:pStyle w:val="ListParagraph"/>
        <w:numPr>
          <w:ilvl w:val="0"/>
          <w:numId w:val="9"/>
        </w:numPr>
      </w:pPr>
      <w:r>
        <w:t>A8 x C4: Spiritual Above (A8) is exacerbated by Emotional Vibration (C4). This formula indicates an amplification of higher spiritual truths through the energy and resonance of emotions. It suggests that esoteric knowledge and advanced spiritual states are intensified when attuned to the subtle vibrational qualities of emotional states. The combination might lead to a spirituality that recognizes emotions as energetic frequencies that can be used to access higher realms of consciousness. This could represent a path where spiritual seekers learn to modulate and harmonize their emotional energies to align with cosmic frequencies. For instance, a mystic might develop the ability to sense and manipulate subtle emotional energies, using this skill to attune themselves to higher spiritual vibrations and unlock profound cosmic insights.</w:t>
      </w:r>
    </w:p>
    <w:p w14:paraId="5CDD7D4F" w14:textId="0355B0B9" w:rsidR="0004032D" w:rsidRDefault="0004032D" w:rsidP="00183839">
      <w:pPr>
        <w:ind w:firstLine="90"/>
      </w:pPr>
    </w:p>
    <w:p w14:paraId="381D302B" w14:textId="40A50513" w:rsidR="0004032D" w:rsidRDefault="0004032D" w:rsidP="0063063E">
      <w:pPr>
        <w:pStyle w:val="ListParagraph"/>
        <w:numPr>
          <w:ilvl w:val="0"/>
          <w:numId w:val="9"/>
        </w:numPr>
      </w:pPr>
      <w:r>
        <w:t>A8 x C5: Spiritual Above (A8) is exacerbated by Emotional Female (C5). This formula represents an intensification of higher spiritual truths through nurturing, receptive, and intuitive emotional qualities. It suggests that esoteric knowledge and advanced spiritual states are amplified when approached with compassion, empathy, and emotional openness. The combination might result in a spirituality that emphasizes heart-centered wisdom and the cultivation of unconditional love as paths to higher consciousness. This could manifest as a practice where spiritual seekers develop profound states of empathic connection and emotional receptivity as means to access cosmic truths. For example, a spiritual teacher might guide students in practices of deep emotional attunement and compassionate presence, using these as gateways to transcendent states of unity consciousness.</w:t>
      </w:r>
    </w:p>
    <w:p w14:paraId="52CDADBF" w14:textId="5321C64B" w:rsidR="0004032D" w:rsidRDefault="0004032D" w:rsidP="00183839">
      <w:pPr>
        <w:ind w:firstLine="90"/>
      </w:pPr>
    </w:p>
    <w:p w14:paraId="378F6735" w14:textId="15C079DB" w:rsidR="0004032D" w:rsidRDefault="0004032D" w:rsidP="0063063E">
      <w:pPr>
        <w:pStyle w:val="ListParagraph"/>
        <w:numPr>
          <w:ilvl w:val="0"/>
          <w:numId w:val="9"/>
        </w:numPr>
      </w:pPr>
      <w:r>
        <w:lastRenderedPageBreak/>
        <w:t>A8 x C6: Spiritual Above (A8) is exacerbated by Emotional Male (C6). This formula indicates an amplification of higher spiritual truths through assertive, protective, and transformative emotional qualities. It suggests that esoteric knowledge and advanced spiritual states are intensified when approached with emotional courage, strength, and the will to transform. The combination might lead to a spirituality that emphasizes emotional alchemy and the transmutation of powerful feelings into spiritual insight. This could represent a path where spiritual seekers harness intense emotions like righteous anger or fierce determination as catalysts for spiritual awakening. For instance, a warrior-mystic might develop practices that channel the raw power of emotions like courage or protective love into vehicles for accessing higher states of consciousness and cosmic wisdom.</w:t>
      </w:r>
    </w:p>
    <w:p w14:paraId="21E438E7" w14:textId="1A1007A6" w:rsidR="00F81EC1" w:rsidRDefault="00F81EC1" w:rsidP="00FE6A4F"/>
    <w:p w14:paraId="5D5ABFCC" w14:textId="1BDA5464" w:rsidR="0004032D" w:rsidRDefault="0004032D" w:rsidP="0063063E">
      <w:pPr>
        <w:pStyle w:val="ListParagraph"/>
        <w:numPr>
          <w:ilvl w:val="0"/>
          <w:numId w:val="9"/>
        </w:numPr>
      </w:pPr>
      <w:r>
        <w:t>A8 x C7: Spiritual Above (A8) is exacerbated by Emotional Rhythm (C7). This formula represents an intensification of higher spiritual truths through the natural cycles and patterns of emotional experience. It suggests that esoteric knowledge and advanced spiritual states are amplified when aligned with the ebb and flow of emotional tides. The combination might result in a spirituality that recognizes and utilizes emotional cycles as paths to deeper spiritual understanding. This could manifest as a practice where spiritual seekers learn to ride the waves of their emotional experiences, finding profound insights in both the peaks and valleys. For example, a mystic might develop a cyclical practice of emotional exploration, moving through phases of intense feeling, reflection, integration, and renewal, each cycle unlocking new layers of spiritual truth.</w:t>
      </w:r>
    </w:p>
    <w:p w14:paraId="7D7CDF81" w14:textId="5542C951" w:rsidR="0004032D" w:rsidRDefault="0004032D" w:rsidP="00183839">
      <w:pPr>
        <w:ind w:firstLine="90"/>
      </w:pPr>
    </w:p>
    <w:p w14:paraId="040CAF86" w14:textId="2FB2A97D" w:rsidR="002531E1" w:rsidRDefault="0004032D" w:rsidP="0063063E">
      <w:pPr>
        <w:pStyle w:val="ListParagraph"/>
        <w:numPr>
          <w:ilvl w:val="0"/>
          <w:numId w:val="9"/>
        </w:numPr>
      </w:pPr>
      <w:r>
        <w:t>A8 x C8: Spiritual Above (A8) is exacerbated by Emotional Above (C8). This formula indicates an amplification of higher spiritual truths through elevated and refined emotional states. It suggests that esoteric knowledge and advanced spiritual states are intensified when aligned with the most sublime and transcendent emotions. The combination might lead to a spirituality that cultivates and explores the highest forms of love, joy, and peace as gateways to cosmic consciousness. This could represent a path where spiritual seekers strive to embody and radiate the most exalted emotional qualities as a means of accessing and expressing divine wisdom. For instance, a spiritual adept might develop the capacity to sustain states of boundless compassion or ecstatic bliss, using these rarified emotional experiences as vehicles for profound spiritual revelation and transformation.</w:t>
      </w:r>
    </w:p>
    <w:p w14:paraId="5D785EA5" w14:textId="7F0F2D0F" w:rsidR="00020E98" w:rsidRDefault="00020E98" w:rsidP="00183839">
      <w:pPr>
        <w:ind w:firstLine="90"/>
      </w:pPr>
    </w:p>
    <w:p w14:paraId="6DD3BFEC" w14:textId="741CE38B" w:rsidR="00020E98" w:rsidRDefault="00020E98" w:rsidP="0063063E">
      <w:pPr>
        <w:pStyle w:val="ListParagraph"/>
        <w:numPr>
          <w:ilvl w:val="0"/>
          <w:numId w:val="9"/>
        </w:numPr>
      </w:pPr>
      <w:r>
        <w:t>A8 x C9: Spiritual Above (A8) is exacerbated by Emotional Below (C9). This formula represents an intensification of higher spiritual truths through engagement with base or primal emotions. It suggests that esoteric knowledge and advanced spiritual states are amplified when grounded in or contrasted with raw, unrefined emotional experiences. The combination might result in a spirituality that finds profound wisdom in the most basic human feelings and instincts. This could manifest as a practice where spiritual seekers deliberately explore their most primitive emotions as gateways to cosmic insights. For example, a mystic might engage in intense physical or emotional experiences to trigger primal feelings, using these as launching pads to access higher states of consciousness and understanding.</w:t>
      </w:r>
    </w:p>
    <w:p w14:paraId="6F76B4B9" w14:textId="780EAFF9" w:rsidR="00020E98" w:rsidRDefault="00020E98" w:rsidP="00183839">
      <w:pPr>
        <w:ind w:firstLine="90"/>
      </w:pPr>
    </w:p>
    <w:p w14:paraId="37FFFDF1" w14:textId="1352421C" w:rsidR="00020E98" w:rsidRDefault="00020E98" w:rsidP="0063063E">
      <w:pPr>
        <w:pStyle w:val="ListParagraph"/>
        <w:numPr>
          <w:ilvl w:val="0"/>
          <w:numId w:val="9"/>
        </w:numPr>
      </w:pPr>
      <w:r>
        <w:t>A8 x C10: Spiritual Above (A8) is exacerbated by Emotional Idea (C10). This formula indicates an amplification of higher spiritual truths through pure emotional concepts or archetypes. It suggests that esoteric knowledge and advanced spiritual states are intensified when engaged with as idealized emotional essences, free from personal or physical associations. The combination might lead to a spirituality that explores the fundamental nature of emotions as cosmic forces or universal principles. This could represent a path where spiritual seekers contemplate and embody pure emotional archetypes as means to access higher realms of consciousness. For instance, a philosopher-mystic might develop practices to experience and understand the pure essence of love, fear, or joy, using these archetypal emotions as keys to unlock profound spiritual truths.</w:t>
      </w:r>
    </w:p>
    <w:p w14:paraId="72BDCD35" w14:textId="3FC95160" w:rsidR="00020E98" w:rsidRDefault="00020E98" w:rsidP="00183839">
      <w:pPr>
        <w:ind w:firstLine="90"/>
      </w:pPr>
    </w:p>
    <w:p w14:paraId="79BDA7AA" w14:textId="77777777" w:rsidR="00FB0DB3" w:rsidRDefault="00FB0DB3" w:rsidP="00183839">
      <w:pPr>
        <w:ind w:firstLine="90"/>
      </w:pPr>
    </w:p>
    <w:p w14:paraId="7A0A0012" w14:textId="2D63F95F" w:rsidR="006102EA" w:rsidRDefault="006102EA" w:rsidP="00241698">
      <w:pPr>
        <w:pStyle w:val="Heading2"/>
      </w:pPr>
      <w:bookmarkStart w:id="526" w:name="_Toc176803441"/>
      <w:r w:rsidRPr="00183839">
        <w:lastRenderedPageBreak/>
        <w:t>SPIRITUAL RHYTHM (A8) x PHYSICAL WORLD (D)</w:t>
      </w:r>
      <w:bookmarkEnd w:id="526"/>
    </w:p>
    <w:p w14:paraId="76764F1B" w14:textId="55BEF454" w:rsidR="00020E98" w:rsidRDefault="00020E98" w:rsidP="0063063E">
      <w:pPr>
        <w:pStyle w:val="ListParagraph"/>
        <w:numPr>
          <w:ilvl w:val="0"/>
          <w:numId w:val="9"/>
        </w:numPr>
      </w:pPr>
      <w:r>
        <w:t>A8 x D1: Spiritual Above (A8) is exacerbated by Physical Mind (D1). This formula represents an intensification of higher spiritual truths through engagement with the physical brain and nervous system. It suggests that esoteric knowledge and advanced spiritual states are amplified when integrated with a deep understanding of neurobiology and bodily processes. The combination might result in a spirituality that recognizes the physical brain as a vehicle for cosmic consciousness. This could manifest as a practice where spiritual seekers use advanced knowledge of brain science and physical techniques to induce transcendent states. For example, a neurologist-mystic might combine meditation with neurofeedback technology to explore altered states of consciousness, seeking to map the physical correlates of spiritual experiences.</w:t>
      </w:r>
    </w:p>
    <w:p w14:paraId="0FF3B0F9" w14:textId="2EA65F1A" w:rsidR="00F81EC1" w:rsidRDefault="00F81EC1" w:rsidP="00183839">
      <w:pPr>
        <w:ind w:firstLine="50"/>
      </w:pPr>
    </w:p>
    <w:p w14:paraId="41524976" w14:textId="032A7C6A" w:rsidR="00020E98" w:rsidRDefault="00020E98" w:rsidP="0063063E">
      <w:pPr>
        <w:pStyle w:val="ListParagraph"/>
        <w:numPr>
          <w:ilvl w:val="0"/>
          <w:numId w:val="9"/>
        </w:numPr>
      </w:pPr>
      <w:r>
        <w:t>A8 x D2: Spiritual Above (A8) is exacerbated by Physical Positive (D2). This formula indicates an amplification of higher spiritual truths through positive physical states and experiences. It suggests that esoteric knowledge and advanced spiritual states are intensified when aligned with health, vitality, and physical harmony. The combination might lead to a spirituality that emphasizes the cultivation of physical well-being as a path to higher consciousness. This could represent a practice where spiritual seekers actively work to optimize their physical health and vitality as means to access and embody higher spiritual truths. For instance, a yoga master might develop advanced physical practices that align the body's energy systems, using peak states of physical health and energy as gateways to cosmic awareness.</w:t>
      </w:r>
    </w:p>
    <w:p w14:paraId="0CD91188" w14:textId="3BEF009D" w:rsidR="00020E98" w:rsidRDefault="00020E98" w:rsidP="00183839">
      <w:pPr>
        <w:ind w:firstLine="90"/>
      </w:pPr>
    </w:p>
    <w:p w14:paraId="7E8243D4" w14:textId="1293DE09" w:rsidR="00020E98" w:rsidRDefault="00020E98" w:rsidP="0063063E">
      <w:pPr>
        <w:pStyle w:val="ListParagraph"/>
        <w:numPr>
          <w:ilvl w:val="0"/>
          <w:numId w:val="9"/>
        </w:numPr>
      </w:pPr>
      <w:r>
        <w:t>A8 x D3: Spiritual Above (A8) is exacerbated by Physical Negative (D3). This formula represents an intensification of higher spiritual truths through challenging or negative physical experiences. It suggests that esoteric knowledge and advanced spiritual states are amplified when confronting and transcending physical limitations, pain, or illness. The combination might result in a spirituality that views physical suffering as a catalyst for profound spiritual growth and insight. This could manifest as a practice where spiritual seekers engage with physical challenges or ailments as means to access higher states of consciousness. For example, an ascetic might use extreme physical austerities or a person with chronic illness might use their condition as a path to deepening their spiritual understanding and connection to higher realms.</w:t>
      </w:r>
    </w:p>
    <w:p w14:paraId="66710969" w14:textId="1957ADBB" w:rsidR="00020E98" w:rsidRDefault="00020E98" w:rsidP="00183839">
      <w:pPr>
        <w:ind w:firstLine="90"/>
      </w:pPr>
    </w:p>
    <w:p w14:paraId="1982E27B" w14:textId="4DB9C1CE" w:rsidR="00020E98" w:rsidRDefault="00020E98" w:rsidP="0063063E">
      <w:pPr>
        <w:pStyle w:val="ListParagraph"/>
        <w:numPr>
          <w:ilvl w:val="0"/>
          <w:numId w:val="9"/>
        </w:numPr>
      </w:pPr>
      <w:r>
        <w:t>A8 x D4: Spiritual Above (A8) is exacerbated by Physical Vibration (D4). This formula indicates an amplification of higher spiritual truths through the energy and vibration of physical matter. It suggests that esoteric knowledge and advanced spiritual states are intensified when attuned to the subtle vibrational qualities of the physical world. The combination might lead to a spirituality that recognizes physical vibrations as gateways to higher dimensions of reality. This could represent a path where spiritual seekers learn to sense and manipulate subtle physical energies to access cosmic consciousness. For instance, a sound healer might use specific frequencies and vibrations to induce altered states of consciousness, exploring the interface between physical vibration and spiritual realms.</w:t>
      </w:r>
    </w:p>
    <w:p w14:paraId="4D373A49" w14:textId="1F099BDA" w:rsidR="00020E98" w:rsidRDefault="00020E98" w:rsidP="00183839">
      <w:pPr>
        <w:ind w:firstLine="90"/>
      </w:pPr>
    </w:p>
    <w:p w14:paraId="5AC3E5CC" w14:textId="6A4CE110" w:rsidR="00020E98" w:rsidRDefault="00020E98" w:rsidP="0063063E">
      <w:pPr>
        <w:pStyle w:val="ListParagraph"/>
        <w:numPr>
          <w:ilvl w:val="0"/>
          <w:numId w:val="9"/>
        </w:numPr>
      </w:pPr>
      <w:r>
        <w:t>A8 x D5: Spiritual Above (A8) is exacerbated by Physical Female (D5). This formula represents an intensification of higher spiritual truths through the feminine aspects of physicality. It suggests that esoteric knowledge and advanced spiritual states are amplified when engaged with the receptive, nurturing, and cyclical qualities of physical existence. The combination might result in a spirituality that emphasizes the body's innate wisdom and generative powers as pathways to cosmic understanding. This could manifest as a practice where spiritual seekers explore the mysteries of creation, gestation, and physical nurturing as means to access higher consciousness. For example, a tantric practitioner might develop rituals that honor and activate the body's creative centers, using these as portals to transcendent spiritual experiences.</w:t>
      </w:r>
    </w:p>
    <w:p w14:paraId="2853B6CD" w14:textId="6494AAC1" w:rsidR="00020E98" w:rsidRDefault="00020E98" w:rsidP="00183839">
      <w:pPr>
        <w:ind w:firstLine="90"/>
      </w:pPr>
    </w:p>
    <w:p w14:paraId="2F8BE2F2" w14:textId="514EAA5F" w:rsidR="00020E98" w:rsidRDefault="00020E98" w:rsidP="00FB0DB3">
      <w:pPr>
        <w:pStyle w:val="ListParagraph"/>
        <w:numPr>
          <w:ilvl w:val="0"/>
          <w:numId w:val="9"/>
        </w:numPr>
      </w:pPr>
      <w:r>
        <w:lastRenderedPageBreak/>
        <w:t>A8 x D6: Spiritual Above (A8) is exacerbated by Physical Male (D6). This formula indicates an amplification of higher spiritual truths through the masculine aspects of physicality. It suggests that esoteric knowledge and advanced spiritual states are intensified when engaged with the active, assertive, and transformative qualities of physical existence. The combination might lead to a spirituality that harnesses physical strength, endurance, and willpower as catalysts for spiritual awakening. This could represent a path where spiritual seekers use intense physical disciplines or martial arts as means to access higher states of consciousness. For instance, a warrior-monk might develop practices that channel physical power and precision into vehicles for spiritual transformation and cosmic insight.</w:t>
      </w:r>
    </w:p>
    <w:p w14:paraId="76012FA9" w14:textId="0FB17859" w:rsidR="00F81EC1" w:rsidRDefault="00F81EC1" w:rsidP="00FE6A4F"/>
    <w:p w14:paraId="248E3A4D" w14:textId="6641665F" w:rsidR="00020E98" w:rsidRDefault="00020E98" w:rsidP="0063063E">
      <w:pPr>
        <w:pStyle w:val="ListParagraph"/>
        <w:numPr>
          <w:ilvl w:val="0"/>
          <w:numId w:val="9"/>
        </w:numPr>
      </w:pPr>
      <w:r>
        <w:t>A8 x D7: Spiritual Above (A8) is exacerbated by Physical Rhythm (D7). This formula represents an intensification of higher spiritual truths through the natural cycles and rhythms of the physical world. It suggests that esoteric knowledge and advanced spiritual states are amplified when aligned with the pulsations of nature and the body. The combination might result in a spirituality that recognizes and utilizes physical rhythms as paths to deeper spiritual understanding. This could manifest as a practice where spiritual seekers attune themselves to natural cycles like circadian rhythms, lunar phases, or seasonal changes to access higher consciousness. For example, a mystic might develop a practice of sacred dance or rhythmic breathing, using these physical rhythms as gateways to transcendent states and cosmic wisdom.</w:t>
      </w:r>
    </w:p>
    <w:p w14:paraId="7F5F7462" w14:textId="0A90876E" w:rsidR="00020E98" w:rsidRDefault="00020E98" w:rsidP="00183839">
      <w:pPr>
        <w:ind w:firstLine="90"/>
      </w:pPr>
    </w:p>
    <w:p w14:paraId="0C00E0B2" w14:textId="1F832ECD" w:rsidR="00020E98" w:rsidRDefault="00020E98" w:rsidP="0063063E">
      <w:pPr>
        <w:pStyle w:val="ListParagraph"/>
        <w:numPr>
          <w:ilvl w:val="0"/>
          <w:numId w:val="9"/>
        </w:numPr>
      </w:pPr>
      <w:r>
        <w:t>A8 x D8: Spiritual Above (A8) is exacerbated by Physical Above (D8). This formula indicates an amplification of higher spiritual truths through elevated and refined physical states. It suggests that esoteric knowledge and advanced spiritual states are intensified when aligned with peak physical conditions and superior material qualities. The combination might lead to a spirituality that cultivates physical excellence and refinement as means to access higher consciousness. This could represent a path where spiritual seekers strive to perfect their physical form and environment as vehicles for spiritual elevation. For instance, an alchemist might work to purify and transform physical matter to its highest state, seeing this process as a mirror of spiritual ascension and a key to unlocking cosmic secrets.</w:t>
      </w:r>
    </w:p>
    <w:p w14:paraId="18B8C157" w14:textId="776A070D" w:rsidR="00020E98" w:rsidRDefault="00020E98" w:rsidP="00183839">
      <w:pPr>
        <w:ind w:firstLine="90"/>
      </w:pPr>
    </w:p>
    <w:p w14:paraId="02DDF4AF" w14:textId="06A73C07" w:rsidR="00020E98" w:rsidRDefault="00020E98" w:rsidP="0063063E">
      <w:pPr>
        <w:pStyle w:val="ListParagraph"/>
        <w:numPr>
          <w:ilvl w:val="0"/>
          <w:numId w:val="9"/>
        </w:numPr>
      </w:pPr>
      <w:r>
        <w:t>A8 x D9: Spiritual Above (A8) is exacerbated by Physical Below (D9). This formula represents an intensification of higher spiritual truths through engagement with base or primal physical states. It suggests that esoteric knowledge and advanced spiritual states are amplified when grounded in or contrasted with raw, unrefined physical experiences. The combination might result in a spirituality that finds profound wisdom in the most basic aspects of physical existence. This could manifest as a practice where spiritual seekers deliberately explore primal physical sensations or engage with "lowly" physical substances as gateways to cosmic insights. For example, a shaman might use intense physical ordeals or work with earth, mud, or ashes to trigger transformative spiritual experiences that bridge the gap between the basest physical reality and the highest spiritual truths.</w:t>
      </w:r>
    </w:p>
    <w:p w14:paraId="18009B65" w14:textId="3FB90E61" w:rsidR="00020E98" w:rsidRDefault="00020E98" w:rsidP="00183839">
      <w:pPr>
        <w:ind w:firstLine="90"/>
      </w:pPr>
    </w:p>
    <w:p w14:paraId="6A561F8C" w14:textId="58B68BF1" w:rsidR="00020E98" w:rsidRDefault="00020E98" w:rsidP="0063063E">
      <w:pPr>
        <w:pStyle w:val="ListParagraph"/>
        <w:numPr>
          <w:ilvl w:val="0"/>
          <w:numId w:val="9"/>
        </w:numPr>
      </w:pPr>
      <w:r>
        <w:t>A8 x D10: Spiritual Above (A8) is exacerbated by Physical Idea (D10). This formula indicates an amplification of higher spiritual truths through pure physical concepts or archetypes. It suggests that esoteric knowledge and advanced spiritual states are intensified when engaged with as idealized physical essences, free from specific manifestations. The combination might lead to a spirituality that explores the fundamental nature of physicality as a cosmic principle. This could represent a path where spiritual seekers contemplate and embody pure physical archetypes as means to access higher realms of consciousness. For instance, a mystic-scientist might develop practices to experience and understand the pure essence of matter, energy, or space-time, using these fundamental physical concepts as keys to unlock profound spiritual insights about the nature of reality.</w:t>
      </w:r>
    </w:p>
    <w:p w14:paraId="23017AF3" w14:textId="4BDD5756" w:rsidR="00456AA3" w:rsidRDefault="00456AA3" w:rsidP="00183839">
      <w:pPr>
        <w:ind w:firstLine="90"/>
      </w:pPr>
    </w:p>
    <w:p w14:paraId="1C6C2F84" w14:textId="77777777" w:rsidR="00FB0DB3" w:rsidRDefault="00FB0DB3" w:rsidP="00183839">
      <w:pPr>
        <w:ind w:firstLine="90"/>
      </w:pPr>
    </w:p>
    <w:p w14:paraId="1E5B0BA6" w14:textId="7F035634" w:rsidR="00456AA3" w:rsidRDefault="00456AA3" w:rsidP="00241698">
      <w:pPr>
        <w:pStyle w:val="Heading2"/>
      </w:pPr>
      <w:bookmarkStart w:id="527" w:name="_Toc176803442"/>
      <w:r w:rsidRPr="00183839">
        <w:lastRenderedPageBreak/>
        <w:t>SPIRITUAL BELOW (A9) x SPIRITUAL WORLD (A)</w:t>
      </w:r>
      <w:bookmarkEnd w:id="527"/>
      <w:r>
        <w:t xml:space="preserve">  </w:t>
      </w:r>
    </w:p>
    <w:p w14:paraId="57228B3E" w14:textId="25193565" w:rsidR="00456AA3" w:rsidRPr="00456AA3" w:rsidRDefault="00456AA3" w:rsidP="0063063E">
      <w:pPr>
        <w:pStyle w:val="ListParagraph"/>
        <w:numPr>
          <w:ilvl w:val="0"/>
          <w:numId w:val="9"/>
        </w:numPr>
      </w:pPr>
      <w:r w:rsidRPr="00456AA3">
        <w:t>A9 x A1:</w:t>
      </w:r>
      <w:r>
        <w:t xml:space="preserve"> </w:t>
      </w:r>
      <w:r w:rsidRPr="00456AA3">
        <w:t>Spiritual Below intensifies Spiritual Mind. This amplifies the outer, symbolic understanding within various degrees of awareness. It strengthens the connection between exoteric concepts and the processing of spiritual information. The result is an enhanced ability to grasp and apply surface-level spiritual knowledge in everyday consciousness, potentially leading to misunderstandings. A person reads a sacred text literally, intensely focusing on the words without grasping deeper meanings. They become obsessed with following rules without understanding their spiritual significance.</w:t>
      </w:r>
      <w:r>
        <w:t xml:space="preserve"> </w:t>
      </w:r>
      <w:r w:rsidRPr="00456AA3">
        <w:t>Holy literal interpretation, Batman! You're reading between the lines so hard, you've completely missed the book. Your spiritual GPS is recalculating every divine direction into a mundane roadmap, turning cosmic highways into suburban cul-de-sacs. You're not just missing the forest for the trees; you're counting the leaves and writing a thesis on chlorophyll while enlightenment tap-dances on your head.</w:t>
      </w:r>
    </w:p>
    <w:p w14:paraId="58F83716" w14:textId="77777777" w:rsidR="00456AA3" w:rsidRDefault="00456AA3" w:rsidP="00FE6A4F"/>
    <w:p w14:paraId="068EC9FC" w14:textId="7A352DF8" w:rsidR="00456AA3" w:rsidRDefault="00456AA3" w:rsidP="00FE6A4F">
      <w:pPr>
        <w:pStyle w:val="ListParagraph"/>
        <w:numPr>
          <w:ilvl w:val="0"/>
          <w:numId w:val="9"/>
        </w:numPr>
      </w:pPr>
      <w:r w:rsidRPr="00456AA3">
        <w:t>A9 x A1: Spiritual Below intensifies Spiritual Mind. This amplifies the outer, symbolic understanding within various degrees of awareness. It strengthens the connection between exoteric concepts and the processing of spiritual information. The result is an enhanced ability to grasp and apply surface-level spiritual knowledge in everyday consciousness, potentially leading to misunderstandings. A person reads a sacred text literally, intensely focusing on the words without grasping deeper meanings. They become obsessed with following rules without understanding their spiritual significance.</w:t>
      </w:r>
      <w:r>
        <w:t xml:space="preserve"> </w:t>
      </w:r>
      <w:r w:rsidRPr="00456AA3">
        <w:t>Holy literal interpretation, Batman! You're reading between the lines so hard, you've completely missed the book. Your spiritual GPS is recalculating every divine direction into a mundane roadmap, turning cosmic highways into suburban cul-de-sacs. You're not just missing the forest for the trees; you're counting the leaves and writing a thesis on chlorophyll while enlightenment tap-dances on your head.</w:t>
      </w:r>
    </w:p>
    <w:p w14:paraId="6D1E8B75" w14:textId="77777777" w:rsidR="00456AA3" w:rsidRDefault="00456AA3" w:rsidP="00FE6A4F"/>
    <w:p w14:paraId="6BE41E41" w14:textId="67751FDC" w:rsidR="00456AA3" w:rsidRDefault="00456AA3" w:rsidP="00FE6A4F">
      <w:pPr>
        <w:pStyle w:val="ListParagraph"/>
        <w:numPr>
          <w:ilvl w:val="0"/>
          <w:numId w:val="9"/>
        </w:numPr>
      </w:pPr>
      <w:r w:rsidRPr="00456AA3">
        <w:t>A9 x A2: Spiritual Below amplifies Spiritual Positive. This intensifies the superficial understanding of spiritual concepts that supposedly evolve the soul. It strengthens the foundation of spiritual optimism based on exoteric interpretations. The result is a more grounded but potentially misguided experience of positive spiritual states. A person becomes overly enthusiastic about positive affirmations, believing that simply repeating phrases will solve all their problems without any deeper spiritual work or understanding.</w:t>
      </w:r>
      <w:r>
        <w:t xml:space="preserve"> </w:t>
      </w:r>
      <w:r w:rsidRPr="00456AA3">
        <w:t>Great googly platitudes! Your inner motivational poster just got a megaphone, and now you're shouting feel-good quotes at the universe like it's a cosmic pep rally. You're not just looking on the bright side; you're spray-painting it neon and calling it enlightenment. Your positivity is so skin-deep, you could find nirvana in a fortune cookie and achieve transcendence through a cat poster.</w:t>
      </w:r>
    </w:p>
    <w:p w14:paraId="26AE01AD" w14:textId="77777777" w:rsidR="00456AA3" w:rsidRDefault="00456AA3" w:rsidP="00FE6A4F"/>
    <w:p w14:paraId="4B36E88D" w14:textId="783CD761" w:rsidR="00456AA3" w:rsidRDefault="00456AA3" w:rsidP="00FE6A4F">
      <w:pPr>
        <w:pStyle w:val="ListParagraph"/>
        <w:numPr>
          <w:ilvl w:val="0"/>
          <w:numId w:val="9"/>
        </w:numPr>
      </w:pPr>
      <w:r w:rsidRPr="00456AA3">
        <w:t>A9 x A3: Spiritual Below intensifies Spiritual Negative. This amplifies the superficial understanding of spiritual challenges and obstacles. It strengthens the awareness of apparent spiritual disturbances without grasping their deeper significance. The result is a more tangible but potentially misinterpreted experience of spiritual struggles. A person becomes fixated on the idea of spiritual warfare, seeing demons in every shadow and obstacle, without understanding the deeper psychological or spiritual meanings behind these challenges.</w:t>
      </w:r>
      <w:r>
        <w:t xml:space="preserve"> </w:t>
      </w:r>
      <w:r w:rsidRPr="00456AA3">
        <w:t>Buckle up, buttercup – your spiritual paranoia just got a bullhorn, and now you're seeing bogeymen in every blessing and curses in your cornflakes. You're not just facing your shadows; you're giving them names, backstories, and their own reality TV show. Your inner darkness is so overhyped, it's turned your spiritual journey into a B-grade horror flick, complete with cheesy jump scares and predictable plot twists.</w:t>
      </w:r>
    </w:p>
    <w:p w14:paraId="424852E4" w14:textId="77777777" w:rsidR="00456AA3" w:rsidRDefault="00456AA3" w:rsidP="00FE6A4F"/>
    <w:p w14:paraId="744E7FF6" w14:textId="7BCC462B" w:rsidR="00456AA3" w:rsidRPr="00456AA3" w:rsidRDefault="00456AA3" w:rsidP="0063063E">
      <w:pPr>
        <w:pStyle w:val="ListParagraph"/>
        <w:numPr>
          <w:ilvl w:val="0"/>
          <w:numId w:val="9"/>
        </w:numPr>
      </w:pPr>
      <w:r w:rsidRPr="00456AA3">
        <w:t>A9 x A4: Spiritual Below magnifies Spiritual Vibration. This intensifies the superficial understanding of spiritual energy and frequencies. It strengthens the awareness of seemingly spiritual vibrations without grasping their true nature. The result is a more tangible but potentially misunderstood experience of spiritual energies. A person becomes obsessed with crystal healing, attributing magical properties to stones without understanding the deeper principles of energy work or personal spiritual growth.</w:t>
      </w:r>
      <w:r>
        <w:t xml:space="preserve"> </w:t>
      </w:r>
      <w:r w:rsidRPr="00456AA3">
        <w:t xml:space="preserve">Holy placebo effect, Batman! Your chakras just turned into mood rings, and now you're reading your spiritual temperature by the color of your aura. You're not just vibing with the universe; you're trying to tune it like a cosmic radio, twisting crystals like dials and chanting frequencies </w:t>
      </w:r>
      <w:r w:rsidRPr="00456AA3">
        <w:lastRenderedPageBreak/>
        <w:t>like you're searching for the divine Top 40. Your energy work is so surface-level, you could achieve enlightenment through a lava lamp and find cosmic wisdom in a disco ball.</w:t>
      </w:r>
    </w:p>
    <w:p w14:paraId="6F659135" w14:textId="77777777" w:rsidR="00456AA3" w:rsidRDefault="00456AA3" w:rsidP="00FE6A4F"/>
    <w:p w14:paraId="39890659" w14:textId="53E0C338" w:rsidR="004939A3" w:rsidRDefault="00456AA3" w:rsidP="00456AA3">
      <w:pPr>
        <w:pStyle w:val="ListParagraph"/>
        <w:numPr>
          <w:ilvl w:val="0"/>
          <w:numId w:val="9"/>
        </w:numPr>
      </w:pPr>
      <w:r w:rsidRPr="00456AA3">
        <w:t>A9 x A5: Spiritual Below amplifies Spiritual Female. This intensifies the superficial understanding of the nurturing and intuitive aspects of spirituality. It strengthens the connection to apparent divine feminine principles without grasping their deeper essence. The result is a more tangible but potentially misinterpreted experience of spiritual receptivity.</w:t>
      </w:r>
      <w:r>
        <w:t xml:space="preserve"> </w:t>
      </w:r>
      <w:r w:rsidRPr="00456AA3">
        <w:t>A person becomes overly focused on the archetype of the divine mother, engaging in elaborate rituals and worship without understanding the deeper psychological and spiritual aspects of the feminine principle.</w:t>
      </w:r>
      <w:r>
        <w:t xml:space="preserve"> </w:t>
      </w:r>
      <w:r w:rsidRPr="00456AA3">
        <w:t>Holy Gaia's scrapbook! Your divine feminine just got a makeover, and now you're nurturing realities into existence with all the depth of a spiritual selfie stick. You're not just channeling the Great Mother; you're turning her into a cosmic Instagram influencer, complete with filtered wisdom and sponsored enlightenment. Your intuition's so skin-deep, it's predicting the future through mood rings and finding profound guidance in horoscope apps.</w:t>
      </w:r>
    </w:p>
    <w:p w14:paraId="250E42EE" w14:textId="77777777" w:rsidR="004939A3" w:rsidRDefault="004939A3" w:rsidP="00456AA3"/>
    <w:p w14:paraId="0673C440" w14:textId="3DB9ACC1" w:rsidR="004939A3" w:rsidRDefault="004939A3" w:rsidP="00456AA3">
      <w:pPr>
        <w:pStyle w:val="ListParagraph"/>
        <w:numPr>
          <w:ilvl w:val="0"/>
          <w:numId w:val="9"/>
        </w:numPr>
      </w:pPr>
      <w:r w:rsidRPr="004939A3">
        <w:t>A9 x A6: Spiritual Below amplifies Spiritual Male. This intensifies the superficial understanding of discipline and structure in spirituality. It strengthens the connection to apparent divine masculine principles without grasping their deeper essence. The result is a more rigid but potentially misguided approach to spiritual practices. A person becomes obsessed with spiritual discipline, creating strict routines and practices without understanding their deeper purpose, turning their spiritual journey into a series of rigid, meaningless rituals.</w:t>
      </w:r>
      <w:r>
        <w:t xml:space="preserve"> </w:t>
      </w:r>
      <w:r w:rsidRPr="004939A3">
        <w:t>Holy spiritual boot camp, Batman! Your inner drill sergeant just got a megaphone, and now you're barking orders at your soul like it's a cosmic cadet. You're not just disciplining yourself; you're turning enlightenment into a military operation, complete with spiritual pushups and karmic KP duty. Your approach is so rigid, you could achieve satori through spreadsheets and find cosmic wisdom in a perfectly organized sock drawer.</w:t>
      </w:r>
    </w:p>
    <w:p w14:paraId="7AC6620F" w14:textId="77777777" w:rsidR="004939A3" w:rsidRDefault="004939A3" w:rsidP="00456AA3"/>
    <w:p w14:paraId="2D436C1F" w14:textId="192B67F9" w:rsidR="004939A3" w:rsidRPr="00456AA3" w:rsidRDefault="004939A3" w:rsidP="00456AA3">
      <w:pPr>
        <w:pStyle w:val="ListParagraph"/>
        <w:numPr>
          <w:ilvl w:val="0"/>
          <w:numId w:val="9"/>
        </w:numPr>
      </w:pPr>
      <w:r w:rsidRPr="004939A3">
        <w:t>A9 x A7: Spiritual Below intensifies Spiritual Rhythm. This amplifies the superficial understanding of spiritual cycles and patterns. It strengthens the awareness of apparent spiritual timing without grasping its deeper significance. The result is a more structured but potentially misinterpreted experience of spiritual timing and cycles. A person becomes fixated on astrological cycles, basing all their decisions on planetary movements without understanding the deeper spiritual or psychological implications of these cycles.</w:t>
      </w:r>
      <w:r>
        <w:t xml:space="preserve"> </w:t>
      </w:r>
      <w:r w:rsidRPr="004939A3">
        <w:t>Great cosmic metronome! Your spiritual tempo just got a turbo boost, and now you're dancing to the universe's beat with all the grace of a drunken time lord. You're not just in sync with the cosmos; you're trying to DJ the divine playlist, scratching sacred records and remixing mantras like you're at a celestial rave. Your rhythm is so on-the-nose, you could find enlightenment in a cuckoo clock and achieve transcendence through a perfectly timed traffic light sequence.</w:t>
      </w:r>
    </w:p>
    <w:p w14:paraId="2AE7D2BE" w14:textId="77777777" w:rsidR="00456AA3" w:rsidRDefault="00456AA3" w:rsidP="00FE6A4F"/>
    <w:p w14:paraId="64F3DF05" w14:textId="6E4F0FB7" w:rsidR="004939A3" w:rsidRPr="004939A3" w:rsidRDefault="004939A3" w:rsidP="0063063E">
      <w:pPr>
        <w:pStyle w:val="ListParagraph"/>
        <w:numPr>
          <w:ilvl w:val="0"/>
          <w:numId w:val="9"/>
        </w:numPr>
      </w:pPr>
      <w:r w:rsidRPr="004939A3">
        <w:t>A9 x A8: Spiritual Below magnifies Spiritual Above. This intensifies the superficial understanding of higher spiritual concepts. It strengthens the connection between mundane symbols and lofty spiritual ideas without grasping their true essence. The result is a more grandiose but potentially misleading interpretation of spiritual truths. A person becomes obsessed with esoteric symbolism, seeing profound meaning in every coincidence and sign, but missing the deeper spiritual truths these symbols represent.</w:t>
      </w:r>
      <w:r>
        <w:t xml:space="preserve"> </w:t>
      </w:r>
      <w:r w:rsidRPr="004939A3">
        <w:t>Holy cosmic conspiracy, Batman! Your spiritual antenna just got a tinfoil hat, and now you're decoding divine messages in your alphabet soup. You're not just seeing signs; you're turning the universe into a cosmic Scavenger hunt, finding profound meaning in cloud shapes and life-changing wisdom in fortune cookies. Your insights are so top-heavy, you could achieve enlightenment through a Dan Brown novel and find the secrets of the universe in your cereal box prize.</w:t>
      </w:r>
    </w:p>
    <w:p w14:paraId="17EC5AB8" w14:textId="77777777" w:rsidR="004939A3" w:rsidRDefault="004939A3" w:rsidP="00FE6A4F"/>
    <w:p w14:paraId="44E41DC0" w14:textId="77777777" w:rsidR="004939A3" w:rsidRDefault="004939A3" w:rsidP="00FE6A4F"/>
    <w:p w14:paraId="4B880D35" w14:textId="40DDD4AC" w:rsidR="004939A3" w:rsidRDefault="004939A3" w:rsidP="00FE6A4F">
      <w:pPr>
        <w:pStyle w:val="ListParagraph"/>
        <w:numPr>
          <w:ilvl w:val="0"/>
          <w:numId w:val="9"/>
        </w:numPr>
      </w:pPr>
      <w:r w:rsidRPr="004939A3">
        <w:lastRenderedPageBreak/>
        <w:t>A9 x A10: Spiritual Below intensifies Spiritual Idea. This amplifies the superficial understanding of spiritual concepts and thoughts. It strengthens the connection to apparent spiritual insights without grasping their deeper implications. The result is a more vivid but potentially misleading experience of spiritual ideas.</w:t>
      </w:r>
      <w:r w:rsidR="001D408C">
        <w:t xml:space="preserve"> </w:t>
      </w:r>
      <w:r w:rsidRPr="004939A3">
        <w:t xml:space="preserve"> A person becomes obsessed with collecting spiritual quotes and concepts, sharing them widely on social media without truly understanding or integrating these ideas into their life</w:t>
      </w:r>
      <w:r w:rsidR="001D408C">
        <w:t xml:space="preserve">. </w:t>
      </w:r>
      <w:r w:rsidRPr="004939A3">
        <w:t>Your spiritual idea factory just went into overdrive, and now you're churning out enlightened thoughts faster than a meme generator on steroids. You're not just having insights; you're mass-producing spiritual fortune cookies, each one filled with wisdom so shallow you could wade through it without getting your ankles wet. Your concepts are so skin-deep, you could achieve enlightenment through a TED talk and find the meaning of life in a particularly profound tweet.</w:t>
      </w:r>
    </w:p>
    <w:p w14:paraId="5E6FC375" w14:textId="77777777" w:rsidR="00456AA3" w:rsidRDefault="00456AA3" w:rsidP="00FB0DB3">
      <w:pPr>
        <w:spacing w:after="0"/>
      </w:pPr>
    </w:p>
    <w:p w14:paraId="6855F93A" w14:textId="46350B79" w:rsidR="006102EA" w:rsidRDefault="006102EA" w:rsidP="00241698">
      <w:pPr>
        <w:pStyle w:val="Heading2"/>
      </w:pPr>
      <w:bookmarkStart w:id="528" w:name="_Toc176803443"/>
      <w:r w:rsidRPr="00183839">
        <w:t xml:space="preserve">SPIRITUAL </w:t>
      </w:r>
      <w:r w:rsidR="000672C0" w:rsidRPr="00183839">
        <w:t>BELOW</w:t>
      </w:r>
      <w:r w:rsidRPr="00183839">
        <w:t xml:space="preserve"> (A</w:t>
      </w:r>
      <w:r w:rsidR="000672C0" w:rsidRPr="00183839">
        <w:t>9</w:t>
      </w:r>
      <w:r w:rsidRPr="00183839">
        <w:t>) x MENTAL WORLD (B)</w:t>
      </w:r>
      <w:bookmarkEnd w:id="528"/>
      <w:r>
        <w:t xml:space="preserve">  </w:t>
      </w:r>
    </w:p>
    <w:p w14:paraId="6C48A4C8" w14:textId="77E846F5" w:rsidR="00F81EC1" w:rsidRDefault="00020E98" w:rsidP="0063063E">
      <w:pPr>
        <w:pStyle w:val="ListParagraph"/>
        <w:numPr>
          <w:ilvl w:val="0"/>
          <w:numId w:val="9"/>
        </w:numPr>
      </w:pPr>
      <w:r>
        <w:t>A9 x B1: Spiritual Below (A9) is exacerbated by Mental Mind (B1). This formula represents an intensification of exoteric spiritual understanding through analytical and logical thinking. It suggests that common religious beliefs and practices are amplified when subjected to rational examination and systematic thought. The combination might result in a spirituality that seeks to organize and explain traditional religious concepts using intellectual frameworks. This could manifest as a practice where spiritual seekers apply rigorous logical analysis to common spiritual beliefs, either to strengthen their foundation or to reveal their limitations. For example, a theologian might develop complex philosophical arguments to support or critique traditional religious doctrines, deepening the intellectual engagement with everyday spiritua</w:t>
      </w:r>
      <w:r w:rsidR="004939A3">
        <w:t xml:space="preserve">l </w:t>
      </w:r>
      <w:r>
        <w:t>li</w:t>
      </w:r>
      <w:r w:rsidR="004939A3">
        <w:t>fe.</w:t>
      </w:r>
    </w:p>
    <w:p w14:paraId="3A53432B" w14:textId="77777777" w:rsidR="00CC2FC2" w:rsidRDefault="00CC2FC2" w:rsidP="00CC2FC2"/>
    <w:p w14:paraId="5FE20960" w14:textId="28CD6FD9" w:rsidR="00020E98" w:rsidRDefault="00020E98" w:rsidP="0063063E">
      <w:pPr>
        <w:pStyle w:val="ListParagraph"/>
        <w:numPr>
          <w:ilvl w:val="0"/>
          <w:numId w:val="9"/>
        </w:numPr>
      </w:pPr>
      <w:r>
        <w:t>A9 x B2: Spiritual Below (A9) is exacerbated by Mental Positive (B2). This formula indicates an amplification of exoteric spiritual understanding through optimistic and constructive thinking. It suggests that common religious beliefs and practices are intensified when approached with a positive, hopeful attitude. The combination might lead to a spirituality that emphasizes the uplifting and beneficial aspects of traditional religious teachings. This could represent a path where spiritual seekers actively look for and amplify the positive elements in common spiritual practices, using optimistic interpretation to enhance their meaning and impact. For instance, a motivational speaker with a spiritual bent might reframe traditional religious concepts in ways that inspire hope and positive action in everyday life.</w:t>
      </w:r>
    </w:p>
    <w:p w14:paraId="57872F6C" w14:textId="17D54A35" w:rsidR="00C32DD4" w:rsidRDefault="00C32DD4" w:rsidP="00183839">
      <w:pPr>
        <w:ind w:firstLine="90"/>
      </w:pPr>
    </w:p>
    <w:p w14:paraId="63548A23" w14:textId="4FF48F7F" w:rsidR="00020E98" w:rsidRDefault="00020E98" w:rsidP="0063063E">
      <w:pPr>
        <w:pStyle w:val="ListParagraph"/>
        <w:numPr>
          <w:ilvl w:val="0"/>
          <w:numId w:val="9"/>
        </w:numPr>
      </w:pPr>
      <w:r>
        <w:t>A9 x B3: Spiritual Below (A9) is exacerbated by Mental Negative (B3). This formula represents an intensification of exoteric spiritual understanding through critical or pessimistic thinking. It suggests that common religious beliefs and practices are amplified when subjected to doubt, skepticism, or negative analysis. The combination might result in a spirituality that grows through questioning and challenging traditional beliefs. This could manifest as a practice where spiritual seekers actively engage with the problematic aspects of common religious teachings, using critical thinking to either refine their understanding or move beyond limiting beliefs. For example, a religious reformer might systematically critique established doctrines, using this process to strip away superstition and reveal deeper truths within the tradition.</w:t>
      </w:r>
    </w:p>
    <w:p w14:paraId="3D444532" w14:textId="646AC0AE" w:rsidR="00020E98" w:rsidRDefault="00020E98" w:rsidP="00183839">
      <w:pPr>
        <w:ind w:firstLine="90"/>
      </w:pPr>
    </w:p>
    <w:p w14:paraId="7F1F58E4" w14:textId="7431CA68" w:rsidR="00020E98" w:rsidRDefault="00020E98" w:rsidP="0063063E">
      <w:pPr>
        <w:pStyle w:val="ListParagraph"/>
        <w:numPr>
          <w:ilvl w:val="0"/>
          <w:numId w:val="9"/>
        </w:numPr>
      </w:pPr>
      <w:r>
        <w:t>A9 x B4: Spiritual Below (A9) is exacerbated by Mental Vibration (B4). This formula indicates an amplification of exoteric spiritual understanding through mental energy and focused thought. It suggests that common religious beliefs and practices are intensified when engaged with heightened mental concentration and clarity. The combination might lead to a spirituality that uses mental techniques to deepen engagement with traditional practices. This could represent a path where spiritual seekers apply concentration and visualization techniques to common religious rituals or concepts, enhancing their impact and meaning. For instance, a meditation teacher might develop methods for intensifying focus on traditional prayers or scriptures, using mental energy to unlock deeper layers of meaning in everyday spiritual practices.</w:t>
      </w:r>
    </w:p>
    <w:p w14:paraId="70A218D6" w14:textId="1358A2B5" w:rsidR="00020E98" w:rsidRDefault="00020E98" w:rsidP="00183839">
      <w:pPr>
        <w:ind w:firstLine="90"/>
      </w:pPr>
    </w:p>
    <w:p w14:paraId="159FCD3F" w14:textId="352EFEBA" w:rsidR="00020E98" w:rsidRDefault="00020E98" w:rsidP="0063063E">
      <w:pPr>
        <w:pStyle w:val="ListParagraph"/>
        <w:numPr>
          <w:ilvl w:val="0"/>
          <w:numId w:val="9"/>
        </w:numPr>
      </w:pPr>
      <w:r>
        <w:lastRenderedPageBreak/>
        <w:t>A9 x B5: Spiritual Below (A9) is exacerbated by Mental Female (B5). This formula represents an intensification of exoteric spiritual understanding through intuitive, creative, and receptive mental processes. It suggests that common religious beliefs and practices are amplified when approached with imagination, emotional intelligence, and openness to subconscious insights. The combination might result in a spirituality that infuses traditional practices with creativity and intuitive wisdom. This could manifest as a practice where spiritual seekers use artistic expression, dream work, or intuitive exploration to breathe new life into common religious symbols and stories. For example, a spiritual artist might create vivid, emotionally resonant interpretations of traditional religious narratives, helping people connect with these stories on a deeper, more personal level.</w:t>
      </w:r>
    </w:p>
    <w:p w14:paraId="2E9194F9" w14:textId="20BCB515" w:rsidR="00020E98" w:rsidRDefault="00020E98" w:rsidP="00183839">
      <w:pPr>
        <w:ind w:firstLine="90"/>
      </w:pPr>
    </w:p>
    <w:p w14:paraId="220CD8F2" w14:textId="66EF04A7" w:rsidR="00020E98" w:rsidRDefault="00020E98" w:rsidP="0063063E">
      <w:pPr>
        <w:pStyle w:val="ListParagraph"/>
        <w:numPr>
          <w:ilvl w:val="0"/>
          <w:numId w:val="9"/>
        </w:numPr>
      </w:pPr>
      <w:r>
        <w:t>A9 x B6: Spiritual Below (A9) is exacerbated by Mental Male (B6). This formula indicates an amplification of exoteric spiritual understanding through logical, structured, and assertive mental processes. It suggests that common religious beliefs and practices are intensified when subjected to systematic organization and clear articulation. The combination might lead to a spirituality that seeks to codify and explain traditional practices in clear, rational terms. This could represent a path where spiritual seekers develop structured approaches to common religious teachings, creating systems of practice or interpretation that make these teachings more accessible and applicable. For instance, a religious educator might create a comprehensive, step-by-step curriculum for understanding and applying traditional spiritual principles in everyday life.</w:t>
      </w:r>
    </w:p>
    <w:p w14:paraId="61EB7023" w14:textId="50778E46" w:rsidR="00020E98" w:rsidRDefault="00020E98" w:rsidP="00FE6A4F"/>
    <w:p w14:paraId="2039DFB5" w14:textId="7A9267C3" w:rsidR="00020E98" w:rsidRDefault="00020E98" w:rsidP="0063063E">
      <w:pPr>
        <w:pStyle w:val="ListParagraph"/>
        <w:numPr>
          <w:ilvl w:val="0"/>
          <w:numId w:val="9"/>
        </w:numPr>
      </w:pPr>
      <w:r>
        <w:t>A9 x B7: Spiritual Below (A9) is exacerbated by Mental Rhythm (B7). This formula represents an intensification of exoteric spiritual understanding through cyclical thought patterns and mental processes. It suggests that common religious beliefs and practices are amplified when engaged with in a rhythmic, repetitive manner. The combination might result in a spirituality that recognizes and utilizes natural mental cycles to deepen engagement with traditional practices. This could manifest as a practice where spiritual seekers develop cyclical routines of study, reflection, and application of common religious teachings. For example, a spiritual coach might create a program that guides people through repeating cycles of learning, practicing, and reflecting on traditional spiritual concepts, each cycle deepening their understanding and integration of these ideas.</w:t>
      </w:r>
    </w:p>
    <w:p w14:paraId="3BEC1333" w14:textId="77777777" w:rsidR="00287A31" w:rsidRDefault="00287A31" w:rsidP="00287A31">
      <w:pPr>
        <w:pStyle w:val="ListParagraph"/>
      </w:pPr>
    </w:p>
    <w:p w14:paraId="024B8503" w14:textId="77777777" w:rsidR="00CC2FC2" w:rsidRDefault="00CC2FC2" w:rsidP="00CC2FC2">
      <w:pPr>
        <w:pStyle w:val="ListParagraph"/>
        <w:ind w:left="0"/>
      </w:pPr>
    </w:p>
    <w:p w14:paraId="26D1DDA2" w14:textId="5DA38FA9" w:rsidR="007A2843" w:rsidRDefault="00020E98" w:rsidP="0063063E">
      <w:pPr>
        <w:pStyle w:val="ListParagraph"/>
        <w:numPr>
          <w:ilvl w:val="0"/>
          <w:numId w:val="9"/>
        </w:numPr>
      </w:pPr>
      <w:r>
        <w:t>A9 x B8: Spiritual Below (A9) is exacerbated by Mental Above (B8). This formula indicates an amplification of exoteric spiritual understanding through elevated mental processes and complex intellectual understanding. It suggests that common religious beliefs and practices are intensified when approached with highly developed cognitive abilities and abstract thinking. The combination might lead to a spirituality that seeks to uncover profound philosophical depths within seemingly simple traditional teachings. This could represent a path where spiritual seekers apply advanced intellectual frameworks to common religious concepts, revealing hidden complexities and deeper meanings. For instance, a philosophical theologian might analyze simple religious parables using complex metaphysical concepts, unveiling layers of meaning that bridge everyday spirituality with profound cosmic truths.</w:t>
      </w:r>
    </w:p>
    <w:p w14:paraId="038D4CD3" w14:textId="7C4C4800" w:rsidR="005D0AAE" w:rsidRDefault="005D0AAE" w:rsidP="00183839">
      <w:pPr>
        <w:ind w:firstLine="90"/>
      </w:pPr>
    </w:p>
    <w:p w14:paraId="5EC8EA88" w14:textId="66CB2EEB" w:rsidR="005D0AAE" w:rsidRDefault="005D0AAE" w:rsidP="0063063E">
      <w:pPr>
        <w:pStyle w:val="ListParagraph"/>
        <w:numPr>
          <w:ilvl w:val="0"/>
          <w:numId w:val="9"/>
        </w:numPr>
      </w:pPr>
      <w:r>
        <w:t>A9 x B9: Spiritual Below (A9) is exacerbated by Mental Below (B9). This formula represents an intensification of exoteric spiritual understanding through simple, practical mental processes. It suggests that common religious beliefs and practices are amplified when approached with straightforward, down-to-earth thinking. The combination might result in a spirituality that emphasizes the practical application of basic spiritual principles in everyday life. This could manifest as a practice where spiritual seekers focus on distilling complex religious teachings into simple, actionable guidelines. For example, a grassroots spiritual leader might develop easy-to-understand interpretations of religious texts, focusing on how these teachings can be applied to solve common, everyday problems.</w:t>
      </w:r>
    </w:p>
    <w:p w14:paraId="5CDA3FDE" w14:textId="0E4F0F67" w:rsidR="005D0AAE" w:rsidRDefault="005D0AAE" w:rsidP="00183839">
      <w:pPr>
        <w:ind w:firstLine="90"/>
      </w:pPr>
    </w:p>
    <w:p w14:paraId="3BD10708" w14:textId="1BD3D620" w:rsidR="005D0AAE" w:rsidRDefault="005D0AAE" w:rsidP="0063063E">
      <w:pPr>
        <w:pStyle w:val="ListParagraph"/>
        <w:numPr>
          <w:ilvl w:val="0"/>
          <w:numId w:val="9"/>
        </w:numPr>
      </w:pPr>
      <w:r>
        <w:t xml:space="preserve">A9 x B10: Spiritual Below (A9) is exacerbated by Mental Idea (B10). This formula indicates an amplification of exoteric spiritual understanding through pure mental concepts. It suggests that common religious beliefs and practices are intensified when engaged </w:t>
      </w:r>
      <w:r>
        <w:lastRenderedPageBreak/>
        <w:t>with as abstract ideas, free from emotional or physical associations. The combination might lead to a spirituality that explores the conceptual essence of traditional religious teachings. This could represent a path where spiritual seekers contemplate the core ideas behind common religious practices, seeking to understand their universal meaning. For instance, a comparative religion scholar might analyze the fundamental concepts underlying various religious traditions, revealing common themes and universal principles that transcend specific cultural expressions.</w:t>
      </w:r>
    </w:p>
    <w:p w14:paraId="74EF43CB" w14:textId="42E710C1" w:rsidR="000672C0" w:rsidRDefault="000672C0" w:rsidP="00010957">
      <w:pPr>
        <w:spacing w:after="0"/>
      </w:pPr>
    </w:p>
    <w:p w14:paraId="5B8528F5" w14:textId="77ACBB56" w:rsidR="000672C0" w:rsidRDefault="000672C0" w:rsidP="00241698">
      <w:pPr>
        <w:pStyle w:val="Heading2"/>
      </w:pPr>
      <w:bookmarkStart w:id="529" w:name="_Toc176803444"/>
      <w:r w:rsidRPr="00183839">
        <w:t>SPIRITUAL BELOW (A9) x EMOTIONAL WORLD (</w:t>
      </w:r>
      <w:r w:rsidR="001D408C" w:rsidRPr="00183839">
        <w:t>C</w:t>
      </w:r>
      <w:r w:rsidRPr="00183839">
        <w:t>)</w:t>
      </w:r>
      <w:bookmarkEnd w:id="529"/>
    </w:p>
    <w:p w14:paraId="08A59CEE" w14:textId="28CA3A8E" w:rsidR="005D0AAE" w:rsidRDefault="005D0AAE" w:rsidP="0063063E">
      <w:pPr>
        <w:pStyle w:val="ListParagraph"/>
        <w:numPr>
          <w:ilvl w:val="0"/>
          <w:numId w:val="9"/>
        </w:numPr>
      </w:pPr>
      <w:r>
        <w:t>A9 x C1: Spiritual Below (A9) is exacerbated by Emotional Mind (C1). This formula represents an intensification of exoteric spiritual understanding through emotional awareness and intelligence. It suggests that common religious beliefs and practices are amplified when engaged with deep emotional understanding and expression. The combination might result in a spirituality that emphasizes the emotional resonance of traditional teachings. This could manifest as a practice where spiritual seekers explore and express the emotional dimensions of common religious rituals and stories. For example, a spiritual counselor might guide people in exploring their emotional responses to traditional religious concepts, using these emotions as gateways to deeper personal meaning and connection.</w:t>
      </w:r>
    </w:p>
    <w:p w14:paraId="0E36BCAF" w14:textId="4059733E" w:rsidR="00F81EC1" w:rsidRDefault="00F81EC1" w:rsidP="00183839">
      <w:pPr>
        <w:ind w:firstLine="90"/>
      </w:pPr>
    </w:p>
    <w:p w14:paraId="1E2E120F" w14:textId="2EFF2B8E" w:rsidR="005D0AAE" w:rsidRDefault="005D0AAE" w:rsidP="0063063E">
      <w:pPr>
        <w:pStyle w:val="ListParagraph"/>
        <w:numPr>
          <w:ilvl w:val="0"/>
          <w:numId w:val="9"/>
        </w:numPr>
      </w:pPr>
      <w:r>
        <w:t>A9 x C2: Spiritual Below (A9) is exacerbated by Emotional Positive (C2). This formula indicates an amplification of exoteric spiritual understanding through positive emotional states. It suggests that common religious beliefs and practices are intensified when approached with joy, love, and inner peace. The combination might lead to a spirituality that emphasizes the uplifting emotional aspects of traditional teachings. This could represent a path where spiritual seekers actively cultivate positive emotions in connection with common religious practices. For instance, a charismatic preacher might focus on the joyful and love-centered aspects of their religious tradition, inspiring followers to experience and express these positive emotions in their spiritual lives.</w:t>
      </w:r>
    </w:p>
    <w:p w14:paraId="687778CD" w14:textId="39DDFBED" w:rsidR="005D0AAE" w:rsidRDefault="005D0AAE" w:rsidP="00183839">
      <w:pPr>
        <w:ind w:firstLine="90"/>
      </w:pPr>
    </w:p>
    <w:p w14:paraId="4A6248E2" w14:textId="1EC6A802" w:rsidR="005D0AAE" w:rsidRDefault="005D0AAE" w:rsidP="0063063E">
      <w:pPr>
        <w:pStyle w:val="ListParagraph"/>
        <w:numPr>
          <w:ilvl w:val="0"/>
          <w:numId w:val="9"/>
        </w:numPr>
      </w:pPr>
      <w:r>
        <w:t>A9 x C3: Spiritual Below (A9) is exacerbated by Emotional Negative (C3). This formula represents an intensification of exoteric spiritual understanding through challenging or negative emotional experiences. It suggests that common religious beliefs and practices are amplified when confronting difficult emotions and inner turmoil. The combination might result in a spirituality that finds depth and meaning in emotional struggles within a traditional religious context. This could manifest as a practice where spiritual seekers use common religious teachings as frameworks for processing and transforming negative emotions. For example, a pastoral counselor might guide individuals in using traditional religious narratives and practices to work through grief, anger, or fear, finding spiritual growth through emotional healing.</w:t>
      </w:r>
    </w:p>
    <w:p w14:paraId="3792DBF8" w14:textId="0487DACD" w:rsidR="005D0AAE" w:rsidRDefault="005D0AAE" w:rsidP="00183839">
      <w:pPr>
        <w:ind w:firstLine="90"/>
      </w:pPr>
    </w:p>
    <w:p w14:paraId="180D9914" w14:textId="4628164A" w:rsidR="005D0AAE" w:rsidRDefault="005D0AAE" w:rsidP="0063063E">
      <w:pPr>
        <w:pStyle w:val="ListParagraph"/>
        <w:numPr>
          <w:ilvl w:val="0"/>
          <w:numId w:val="9"/>
        </w:numPr>
      </w:pPr>
      <w:r>
        <w:t>A9 x C4: Spiritual Below (A9) is exacerbated by Emotional Vibration (C4). This formula indicates an amplification of exoteric spiritual understanding through the energy and resonance of emotions. It suggests that common religious beliefs and practices are intensified when attuned to the vibrational qualities of emotional states. The combination might lead to a spirituality that recognizes the energetic impact of emotions on traditional practices. This could represent a path where spiritual seekers learn to sense and work with the emotional energies present in religious rituals and gatherings. For instance, a sensitive religious leader might develop practices to harmonize and elevate the emotional atmosphere during worship services, enhancing the spiritual experience for all participants.</w:t>
      </w:r>
    </w:p>
    <w:p w14:paraId="5CB661E4" w14:textId="2A04580D" w:rsidR="005D0AAE" w:rsidRDefault="005D0AAE" w:rsidP="00183839">
      <w:pPr>
        <w:ind w:firstLine="90"/>
      </w:pPr>
    </w:p>
    <w:p w14:paraId="5BD6488F" w14:textId="0AEBEC41" w:rsidR="005D0AAE" w:rsidRDefault="005D0AAE" w:rsidP="0063063E">
      <w:pPr>
        <w:pStyle w:val="ListParagraph"/>
        <w:numPr>
          <w:ilvl w:val="0"/>
          <w:numId w:val="9"/>
        </w:numPr>
      </w:pPr>
      <w:r>
        <w:t xml:space="preserve">A9 x C5: Spiritual Below (A9) is exacerbated by Emotional Female (C5). This formula represents an intensification of exoteric spiritual understanding through nurturing, receptive, and intuitive emotional qualities. It suggests that common religious beliefs and practices are amplified when approached with compassion, empathy, and emotional openness. The combination might result in a spirituality that emphasizes the nurturing and inclusive aspects of traditional teachings. This could manifest as a practice where </w:t>
      </w:r>
      <w:r>
        <w:lastRenderedPageBreak/>
        <w:t>spiritual seekers cultivate a heart-centered approach to common religious rituals and beliefs. For example, a spiritual teacher might guide students in developing deep empathy and compassion as central practices within their religious tradition, fostering a more emotionally connected and supportive spiritual community.</w:t>
      </w:r>
    </w:p>
    <w:p w14:paraId="46AA82E5" w14:textId="389799B6" w:rsidR="005D0AAE" w:rsidRDefault="005D0AAE" w:rsidP="00183839">
      <w:pPr>
        <w:ind w:firstLine="90"/>
      </w:pPr>
    </w:p>
    <w:p w14:paraId="5807EE98" w14:textId="7ADF2B61" w:rsidR="005D0AAE" w:rsidRDefault="005D0AAE" w:rsidP="00010957">
      <w:pPr>
        <w:pStyle w:val="ListParagraph"/>
        <w:numPr>
          <w:ilvl w:val="0"/>
          <w:numId w:val="9"/>
        </w:numPr>
      </w:pPr>
      <w:r>
        <w:t>A9 x C6: Spiritual Below (A9) is exacerbated by Emotional Male (C6). This formula indicates an amplification of exoteric spiritual understanding through assertive, protective, and transformative emotional qualities. It suggests that common religious beliefs and practices are intensified when approached with emotional courage, strength, and the will to transform. The combination might lead to a spirituality that emphasizes the power of emotions to drive spiritual growth within traditional frameworks. This could represent a path where spiritual seekers harness strong emotions like zeal, determination, or righteous anger as motivators for spiritual practice and social change. For instance, a religious activist might channel powerful emotions into passionate advocacy for social justice, grounding their actions in traditional religious teachings about equality and human dignity.</w:t>
      </w:r>
    </w:p>
    <w:p w14:paraId="7329323C" w14:textId="7D191FF5" w:rsidR="00F81EC1" w:rsidRDefault="00F81EC1" w:rsidP="00FE6A4F"/>
    <w:p w14:paraId="4CEA5FB5" w14:textId="74837B96" w:rsidR="005D0AAE" w:rsidRDefault="005D0AAE" w:rsidP="0063063E">
      <w:pPr>
        <w:pStyle w:val="ListParagraph"/>
        <w:numPr>
          <w:ilvl w:val="0"/>
          <w:numId w:val="9"/>
        </w:numPr>
      </w:pPr>
      <w:r>
        <w:t>A9 x C7: Spiritual Below (A9) is exacerbated by Emotional Rhythm (C7). This formula represents an intensification of exoteric spiritual understanding through the natural cycles and patterns of emotional experience. It suggests that common religious beliefs and practices are amplified when aligned with the ebb and flow of emotional tides. The combination might result in a spirituality that recognizes and utilizes emotional cycles within traditional religious observances. This could manifest as a practice where spiritual seekers attune their religious activities to natural emotional rhythms, such as aligning certain practices with different emotional states or seasons of life. For example, a spiritual guide might develop a yearly cycle of religious observances that correspond to different emotional themes, helping practitioners engage with their faith through the full spectrum of human emotions.</w:t>
      </w:r>
    </w:p>
    <w:p w14:paraId="33EAF874" w14:textId="77777777" w:rsidR="00010957" w:rsidRDefault="00010957" w:rsidP="00010957"/>
    <w:p w14:paraId="56667027" w14:textId="60EE1685" w:rsidR="005D0AAE" w:rsidRDefault="005D0AAE" w:rsidP="0063063E">
      <w:pPr>
        <w:pStyle w:val="ListParagraph"/>
        <w:numPr>
          <w:ilvl w:val="0"/>
          <w:numId w:val="9"/>
        </w:numPr>
      </w:pPr>
      <w:r>
        <w:t>A9 x C8: Spiritual Below (A9) is exacerbated by Emotional Above (C8). This formula indicates an amplification of exoteric spiritual understanding through elevated and refined emotional states. It suggests that common religious beliefs and practices are intensified when aligned with the most sublime and transcendent emotions. The combination might lead to a spirituality that seeks to elevate everyday religious experiences to states of emotional exaltation. This could represent a path where spiritual seekers strive to infuse common rituals and beliefs with profound emotional depth and beauty. For instance, a mystically inclined religious leader might develop practices that transform simple prayers or meditation into deeply moving experiences of love, awe, or ecstatic joy, bridging the gap between common devotion and transcendent emotional states.</w:t>
      </w:r>
    </w:p>
    <w:p w14:paraId="32E97A5C" w14:textId="7E2A6CCF" w:rsidR="005D0AAE" w:rsidRDefault="005D0AAE" w:rsidP="00183839">
      <w:pPr>
        <w:ind w:firstLine="90"/>
      </w:pPr>
    </w:p>
    <w:p w14:paraId="4207EE5E" w14:textId="28E2DF8F" w:rsidR="005D0AAE" w:rsidRDefault="005D0AAE" w:rsidP="0063063E">
      <w:pPr>
        <w:pStyle w:val="ListParagraph"/>
        <w:numPr>
          <w:ilvl w:val="0"/>
          <w:numId w:val="9"/>
        </w:numPr>
      </w:pPr>
      <w:r>
        <w:t>A9 x C9: Spiritual Below (A9) is exacerbated by Emotional Below (C9). This formula represents an intensification of exoteric spiritual understanding through basic or primal emotions. It suggests that common religious beliefs and practices are amplified when grounded in or expressed through raw, unrefined emotional experiences. The combination might result in a spirituality that finds profound meaning in the most fundamental human feelings within a traditional context. This could manifest as a practice where spiritual seekers explore the role of basic emotions like fear, desire, or anger in their religious life, seeking to understand and transform these emotions through common spiritual teachings. For example, a primal therapy-inspired spiritual approach might encourage practitioners to express and process core emotions within the framework of traditional religious narratives and rituals.</w:t>
      </w:r>
    </w:p>
    <w:p w14:paraId="455068E9" w14:textId="1B8FE36F" w:rsidR="005D0AAE" w:rsidRDefault="005D0AAE" w:rsidP="00183839">
      <w:pPr>
        <w:ind w:firstLine="90"/>
      </w:pPr>
    </w:p>
    <w:p w14:paraId="72BD8B40" w14:textId="10B0E9A9" w:rsidR="005D0AAE" w:rsidRDefault="005D0AAE" w:rsidP="00010957">
      <w:pPr>
        <w:pStyle w:val="ListParagraph"/>
        <w:numPr>
          <w:ilvl w:val="0"/>
          <w:numId w:val="9"/>
        </w:numPr>
      </w:pPr>
      <w:r>
        <w:t xml:space="preserve">A9 x C10: Spiritual Below (A9) is exacerbated by Emotional Idea (C10). This formula indicates an amplification of exoteric spiritual understanding through pure emotional concepts or archetypes. It suggests that common religious beliefs and practices are intensified when engaged with as idealized emotional essences, free from personal or physical associations. The combination might lead to a spirituality that explores the fundamental emotional themes underlying traditional religious teachings. This could represent a path where spiritual seekers contemplate and embody the pure emotional archetypes expressed in common religious stories and </w:t>
      </w:r>
      <w:r>
        <w:lastRenderedPageBreak/>
        <w:t>symbols. For instance, a depth psychologist with a religious background might guide people in exploring the archetypal emotions present in religious myths and rituals, helping them connect with these universal emotional patterns in their spiritual lives.</w:t>
      </w:r>
    </w:p>
    <w:p w14:paraId="2AA0990F" w14:textId="77777777" w:rsidR="001D408C" w:rsidRDefault="001D408C" w:rsidP="00010957">
      <w:pPr>
        <w:spacing w:after="0"/>
      </w:pPr>
    </w:p>
    <w:p w14:paraId="59606C35" w14:textId="4719D419" w:rsidR="001D408C" w:rsidRDefault="001D408C" w:rsidP="00241698">
      <w:pPr>
        <w:pStyle w:val="Heading2"/>
      </w:pPr>
      <w:bookmarkStart w:id="530" w:name="_Toc176803445"/>
      <w:r w:rsidRPr="00183839">
        <w:t>SPIRITUAL BELOW (A9) x PHYSICAL WORLD (D)</w:t>
      </w:r>
      <w:bookmarkEnd w:id="530"/>
    </w:p>
    <w:p w14:paraId="6C941972" w14:textId="6E1C93D6" w:rsidR="005D0AAE" w:rsidRDefault="005D0AAE" w:rsidP="0063063E">
      <w:pPr>
        <w:pStyle w:val="ListParagraph"/>
        <w:numPr>
          <w:ilvl w:val="0"/>
          <w:numId w:val="9"/>
        </w:numPr>
      </w:pPr>
      <w:r>
        <w:t>A9 x D1: Spiritual Below (A9) is exacerbated by Physical Mind (D1). This formula represents an intensification of exoteric spiritual understanding through engagement with the physical brain and nervous system. It suggests that common religious beliefs and practices are amplified when integrated with an understanding of neurobiology and bodily processes. The combination might result in a spirituality that recognizes the physical basis of religious experiences within traditional frameworks. This could manifest as a practice where spiritual seekers explore the neurological and physiological effects of common religious activities. For example, a neuroscientist with a religious background might study and explain the brain states associated with prayer or meditation, helping practitioners understand and enhance their traditional spiritual practices through this scientific lens.</w:t>
      </w:r>
    </w:p>
    <w:p w14:paraId="08A12CB8" w14:textId="23285C68" w:rsidR="005D0AAE" w:rsidRDefault="005D0AAE" w:rsidP="00183839">
      <w:pPr>
        <w:ind w:firstLine="90"/>
      </w:pPr>
    </w:p>
    <w:p w14:paraId="2A3D3D87" w14:textId="5E708F1E" w:rsidR="005D0AAE" w:rsidRDefault="005D0AAE" w:rsidP="0063063E">
      <w:pPr>
        <w:pStyle w:val="ListParagraph"/>
        <w:numPr>
          <w:ilvl w:val="0"/>
          <w:numId w:val="9"/>
        </w:numPr>
      </w:pPr>
      <w:r>
        <w:t>A9 x D2: Spiritual Below (A9) is exacerbated by Physical Positive (D2). This formula indicates an amplification of exoteric spiritual understanding through positive physical states and experiences. It suggests that common religious beliefs and practices are intensified when aligned with health, vitality, and physical well-being. The combination might lead to a spirituality that emphasizes the cultivation of physical health as part of religious observance. This could represent a path where spiritual seekers integrate traditional practices with physical wellness activities. For instance, a religious leader might develop a program that combines prayer or worship with exercise and healthy eating, promoting the idea that caring for the body is an essential part of spiritual life.</w:t>
      </w:r>
    </w:p>
    <w:p w14:paraId="0A6E1DBE" w14:textId="3953901D" w:rsidR="005D0AAE" w:rsidRDefault="005D0AAE" w:rsidP="00FE6A4F"/>
    <w:p w14:paraId="3D77B041" w14:textId="1F2F5F73" w:rsidR="005D0AAE" w:rsidRDefault="005D0AAE" w:rsidP="0063063E">
      <w:pPr>
        <w:pStyle w:val="ListParagraph"/>
        <w:numPr>
          <w:ilvl w:val="0"/>
          <w:numId w:val="9"/>
        </w:numPr>
      </w:pPr>
      <w:r>
        <w:t>A9 x D3: Spiritual Below (A9) is exacerbated by Physical Negative (D3). This formula represents an intensification of exoteric spiritual understanding through challenging or negative physical experiences. It suggests that common religious beliefs and practices are amplified when confronting physical limitations, pain, or illness. The combination might result in a spirituality that finds meaning and growth in physical suffering within a traditional religious context. This could manifest as a practice where spiritual seekers use common religious teachings to cope with and find purpose in physical challenges. For example, a hospital chaplain might guide patients in using their faith traditions to find strength and meaning in their illness, transforming physical struggles into opportunities for spiritual growth.</w:t>
      </w:r>
    </w:p>
    <w:p w14:paraId="33B18A3A" w14:textId="5D480715" w:rsidR="005D0AAE" w:rsidRDefault="005D0AAE" w:rsidP="00183839">
      <w:pPr>
        <w:ind w:firstLine="90"/>
      </w:pPr>
    </w:p>
    <w:p w14:paraId="3D109A07" w14:textId="776D7852" w:rsidR="005D0AAE" w:rsidRDefault="005D0AAE" w:rsidP="0063063E">
      <w:pPr>
        <w:pStyle w:val="ListParagraph"/>
        <w:numPr>
          <w:ilvl w:val="0"/>
          <w:numId w:val="9"/>
        </w:numPr>
      </w:pPr>
      <w:r>
        <w:t>A9 x D4: Spiritual Below (A9) is exacerbated by Physical Vibration (D4). This formula indicates an amplification of exoteric spiritual understanding through the energy and vibration of physical matter. It suggests that common religious beliefs and practices are intensified when attuned to the vibrational qualities of the physical world. The combination might lead to a spirituality that recognizes the energetic impact of physical vibrations on traditional practices. This could represent a path where spiritual seekers explore how physical vibrations like sound or touch enhance common religious rituals. For instance, a religious music director might develop specific chants or rhythms that create powerful physical vibrations, enhancing the sensory experience of traditional worship services.</w:t>
      </w:r>
    </w:p>
    <w:p w14:paraId="40F1D8E8" w14:textId="2C5C896B" w:rsidR="005D0AAE" w:rsidRDefault="005D0AAE" w:rsidP="00183839">
      <w:pPr>
        <w:ind w:firstLine="90"/>
      </w:pPr>
    </w:p>
    <w:p w14:paraId="191B185F" w14:textId="3DADCECF" w:rsidR="005D0AAE" w:rsidRDefault="005D0AAE" w:rsidP="0063063E">
      <w:pPr>
        <w:pStyle w:val="ListParagraph"/>
        <w:numPr>
          <w:ilvl w:val="0"/>
          <w:numId w:val="9"/>
        </w:numPr>
      </w:pPr>
      <w:r>
        <w:t>A9 x D5: Spiritual Below (A9) is exacerbated by Physical Female (D5). This formula represents an intensification of exoteric spiritual understanding through the feminine aspects of physicality. It suggests that common religious beliefs and practices are amplified when engaged with the receptive, nurturing, and cyclical qualities of physical existence. The combination might result in a spirituality that emphasizes the sacred feminine within traditional religious contexts. This could manifest as a practice where spiritual seekers explore and honor the physical aspects of femininity in religious life. For example, a feminist theologian might reinterpret traditional religious texts and practices to highlight and celebrate the role of women's bodies and experiences in spiritual life.</w:t>
      </w:r>
    </w:p>
    <w:p w14:paraId="13CF36F0" w14:textId="4FE3C021" w:rsidR="005D0AAE" w:rsidRDefault="005D0AAE" w:rsidP="0063063E">
      <w:pPr>
        <w:pStyle w:val="ListParagraph"/>
        <w:numPr>
          <w:ilvl w:val="0"/>
          <w:numId w:val="9"/>
        </w:numPr>
      </w:pPr>
      <w:r>
        <w:lastRenderedPageBreak/>
        <w:t>A9 x D6: Spiritual Below (A9) is exacerbated by Physical Male (D6). This formula indicates an amplification of exoteric spiritual understanding through the masculine aspects of physicality. It suggests that common religious beliefs and practices are intensified when engaged with the active, assertive, and transformative qualities of physical existence. The combination might lead to a spirituality that emphasizes the sacred masculine within traditional religious contexts. This could represent a path where spiritual seekers explore and honor the physical aspects of masculinity in religious life. For instance, a men's spiritual group might develop practices that combine traditional religious teachings with physical activities that embody masculine energy, such as martial arts or wilderness retreats.</w:t>
      </w:r>
    </w:p>
    <w:p w14:paraId="0F7B484B" w14:textId="3C6E15A9" w:rsidR="005D0AAE" w:rsidRDefault="005D0AAE" w:rsidP="00183839">
      <w:pPr>
        <w:ind w:firstLine="90"/>
      </w:pPr>
    </w:p>
    <w:p w14:paraId="4280EF66" w14:textId="2DDBBD9E" w:rsidR="00F81EC1" w:rsidRDefault="005D0AAE" w:rsidP="0063063E">
      <w:pPr>
        <w:pStyle w:val="ListParagraph"/>
        <w:numPr>
          <w:ilvl w:val="0"/>
          <w:numId w:val="9"/>
        </w:numPr>
      </w:pPr>
      <w:r>
        <w:t>A9 x D7: Spiritual Below (A9) is exacerbated by Physical Rhythm (D7). This formula represents an intensification of exoteric spiritual understanding through the natural cycles and rhythms of the physical world. It suggests that common religious beliefs and practices are amplified when aligned with the pulsations of nature and the body. The combination might result in a spirituality that recognizes and utilizes physical rhythms within traditional religious observances. This could manifest as a practice where spiritual seekers attune their religious activities to natural physical cycles, such as circadian rhythms, lunar phases, or seasonal changes. For example, a religious community might structure their worship and practices around the agricultural seasons, deepening their connection to both their faith and the natural world.</w:t>
      </w:r>
    </w:p>
    <w:p w14:paraId="63BC0AE5" w14:textId="5E2091B1" w:rsidR="005D0AAE" w:rsidRDefault="005D0AAE" w:rsidP="00183839">
      <w:pPr>
        <w:ind w:firstLine="90"/>
      </w:pPr>
    </w:p>
    <w:p w14:paraId="74C5A2C1" w14:textId="31714B8B" w:rsidR="00FB21A3" w:rsidRDefault="005D0AAE" w:rsidP="0063063E">
      <w:pPr>
        <w:pStyle w:val="ListParagraph"/>
        <w:numPr>
          <w:ilvl w:val="0"/>
          <w:numId w:val="9"/>
        </w:numPr>
      </w:pPr>
      <w:r>
        <w:t>A9 x D8: Spiritual Below (A9) is exacerbated by Physical Above (D8). This formula indicates an amplification of exoteric spiritual understanding through elevated and refined physical states. It suggests that common religious beliefs and practices are intensified when aligned with peak physical conditions and superior material qualities. The combination might lead to a spirituality that seeks to elevate the physical aspects of religious practice to their highest form. This could represent a path where spiritual seekers strive to create the most beautiful and refined physical expressions of their faith. For instance, a religious architect might design sacred spaces that embody the highest principles of their tradition, using superior materials and exquisite craftsmanship to create an environment that uplifts the spiritual experience of common worshippers.</w:t>
      </w:r>
    </w:p>
    <w:p w14:paraId="5C0ECA9E" w14:textId="50A73C33" w:rsidR="00B1172E" w:rsidRDefault="00B1172E" w:rsidP="00183839">
      <w:pPr>
        <w:ind w:firstLine="90"/>
      </w:pPr>
    </w:p>
    <w:p w14:paraId="3E7FFF1E" w14:textId="626BF2E1" w:rsidR="00B1172E" w:rsidRDefault="00B1172E" w:rsidP="0063063E">
      <w:pPr>
        <w:pStyle w:val="ListParagraph"/>
        <w:numPr>
          <w:ilvl w:val="0"/>
          <w:numId w:val="9"/>
        </w:numPr>
      </w:pPr>
      <w:r>
        <w:t>A9 x D9: Spiritual Below (A9) is exacerbated by Physical Below (D9). This formula represents an intensification of exoteric spiritual understanding through engagement with base or primal physical states. It suggests that common religious beliefs and practices are amplified when grounded in or contrasted with raw, unrefined physical experiences. The combination might result in a spirituality that finds profound meaning in the most basic aspects of physical existence within a traditional context. This could manifest as a practice where spiritual seekers explore the sacred in mundane physical activities or substances. For example, a monastic tradition might develop rituals that sanctify simple acts like eating, cleaning, or working with soil, finding deep spiritual significance in these basic physical experiences.</w:t>
      </w:r>
    </w:p>
    <w:p w14:paraId="4F6AF511" w14:textId="2B921FFF" w:rsidR="00B1172E" w:rsidRDefault="00B1172E" w:rsidP="00183839">
      <w:pPr>
        <w:ind w:firstLine="90"/>
      </w:pPr>
    </w:p>
    <w:p w14:paraId="55487ED7" w14:textId="62518458" w:rsidR="00B1172E" w:rsidRDefault="00B1172E" w:rsidP="0063063E">
      <w:pPr>
        <w:pStyle w:val="ListParagraph"/>
        <w:numPr>
          <w:ilvl w:val="0"/>
          <w:numId w:val="9"/>
        </w:numPr>
      </w:pPr>
      <w:r>
        <w:t>A9 x D10: Spiritual Below (A9) is exacerbated by Physical Idea (D10). This formula indicates an amplification of exoteric spiritual understanding through pure physical concepts or archetypes. It suggests that common religious beliefs and practices are intensified when engaged with as idealized physical essences, free from specific manifestations. The combination might lead to a spirituality that explores the fundamental nature of physicality as a spiritual principle within traditional frameworks. This could represent a path where spiritual seekers contemplate the pure concepts of matter, energy, or form as expressions of divine truth. For instance, a religious philosopher might develop teachings that relate basic physical principles like gravity or thermodynamics to traditional spiritual concepts, creating a bridge between science and faith.</w:t>
      </w:r>
    </w:p>
    <w:p w14:paraId="73C0BD64" w14:textId="78EB8169" w:rsidR="00CC1C8F" w:rsidRDefault="00CC1C8F" w:rsidP="00183839">
      <w:pPr>
        <w:ind w:firstLine="90"/>
      </w:pPr>
    </w:p>
    <w:p w14:paraId="7B563E6B" w14:textId="77777777" w:rsidR="001D408C" w:rsidRDefault="001D408C" w:rsidP="00FE6A4F"/>
    <w:p w14:paraId="20927B90" w14:textId="70BAAEF8" w:rsidR="001D408C" w:rsidRDefault="001D408C" w:rsidP="00241698">
      <w:pPr>
        <w:pStyle w:val="Heading2"/>
      </w:pPr>
      <w:bookmarkStart w:id="531" w:name="_Toc176803446"/>
      <w:r w:rsidRPr="00183839">
        <w:lastRenderedPageBreak/>
        <w:t>SPIRITUAL IDEA (A10) x SPIRITUAL WORLD (A)</w:t>
      </w:r>
      <w:bookmarkEnd w:id="531"/>
    </w:p>
    <w:p w14:paraId="442EA90D" w14:textId="6C4EFF4E" w:rsidR="00CC1C8F" w:rsidRDefault="00CC1C8F" w:rsidP="0063063E">
      <w:pPr>
        <w:pStyle w:val="ListParagraph"/>
        <w:numPr>
          <w:ilvl w:val="0"/>
          <w:numId w:val="9"/>
        </w:numPr>
      </w:pPr>
      <w:r>
        <w:t>A10 x A1: Spiritual Idea (A10) is exacerbated by Spiritual Mind (A1). This combination amplifies the purest spiritual concepts through the highest level of spiritual consciousness. It suggests an intensification of divine inspiration and enlightenment, where spiritual truths become more profound and all-encompassing. The interaction may lead to unprecedented spiritual revelations and a deeper understanding of the universe's fundamental nature. In practice, this could manifest as a mystic experiencing a profound state of samadhi, where they gain direct insight into the nature of reality and the interconnectedness of all things. Such an experience might result in the mystic formulating new spiritual teachings that revolutionize existing belief systems.</w:t>
      </w:r>
    </w:p>
    <w:p w14:paraId="4D183E26" w14:textId="0BE27D57" w:rsidR="00CC1C8F" w:rsidRDefault="00CC1C8F" w:rsidP="00183839">
      <w:pPr>
        <w:ind w:firstLine="90"/>
      </w:pPr>
    </w:p>
    <w:p w14:paraId="63104491" w14:textId="2DA53D49" w:rsidR="00CC1C8F" w:rsidRDefault="00CC1C8F" w:rsidP="0063063E">
      <w:pPr>
        <w:pStyle w:val="ListParagraph"/>
        <w:numPr>
          <w:ilvl w:val="0"/>
          <w:numId w:val="9"/>
        </w:numPr>
      </w:pPr>
      <w:r>
        <w:t>A10 x A2: Spiritual Idea (A10) is exacerbated by Spiritual Positive (A2). This formula represents an amplification of pure spiritual concepts through positive spiritual energies. It suggests that abstract spiritual truths become more potent and beneficial when infused with uplifting spiritual qualities. The combination might result in a surge of inspirational and transformative spiritual insights. In a real-world scenario, this could manifest as a spiritual teacher experiencing a period of intense clarity and positivity, during which they effortlessly channel profound wisdom that uplifts and transforms their students. The teacher's words and presence might have an unusually powerful effect, catalyzing rapid spiritual growth in those around them.</w:t>
      </w:r>
    </w:p>
    <w:p w14:paraId="625C8080" w14:textId="3264189D" w:rsidR="00F81EC1" w:rsidRDefault="00F81EC1" w:rsidP="00FE6A4F"/>
    <w:p w14:paraId="0223557B" w14:textId="2F68CBBB" w:rsidR="00CC1C8F" w:rsidRDefault="00CC1C8F" w:rsidP="0063063E">
      <w:pPr>
        <w:pStyle w:val="ListParagraph"/>
        <w:numPr>
          <w:ilvl w:val="0"/>
          <w:numId w:val="9"/>
        </w:numPr>
      </w:pPr>
      <w:r>
        <w:t>A10 x A3: Spiritual Idea (A10) is exacerbated by Spiritual Negative (A3). This combination intensifies pure spiritual concepts through challenging or disturbing spiritual energies. It suggests that abstract spiritual truths become more complex and potentially transformative when confronted with spiritual obstacles or darkness. The interaction may lead to a deeper understanding of spiritual realities by grappling with their shadow aspects. In practice, this could manifest as a spiritual seeker undergoing a "dark night of the soul," where they confront profound spiritual doubts and fears. Through this challenging process, the seeker might emerge with a more nuanced and comprehensive understanding of their spiritual path.</w:t>
      </w:r>
    </w:p>
    <w:p w14:paraId="20930B41" w14:textId="4225A2FE" w:rsidR="00CC1C8F" w:rsidRDefault="00CC1C8F" w:rsidP="00183839">
      <w:pPr>
        <w:ind w:firstLine="90"/>
      </w:pPr>
    </w:p>
    <w:p w14:paraId="44237F9A" w14:textId="519AEC70" w:rsidR="00CC1C8F" w:rsidRDefault="00CC1C8F" w:rsidP="0063063E">
      <w:pPr>
        <w:pStyle w:val="ListParagraph"/>
        <w:numPr>
          <w:ilvl w:val="0"/>
          <w:numId w:val="9"/>
        </w:numPr>
      </w:pPr>
      <w:r>
        <w:t>A10 x A4: Spiritual Idea (A10) is exacerbated by Spiritual Vibration (A4). This formula represents an amplification of pure spiritual concepts through fundamental spiritual energies. It suggests that abstract spiritual truths become more resonant and impactful when aligned with the underlying frequencies of the spiritual realm. The combination might result in a harmonization of spiritual ideas with the cosmic order. In a practical scenario, this could manifest as a group of meditators achieving a collective state of heightened awareness, where they perceive spiritual truths as vibrations or frequencies. This experience might lead them to develop new spiritual practices based on attunement to these cosmic vibrations.</w:t>
      </w:r>
    </w:p>
    <w:p w14:paraId="20E31043" w14:textId="449259FC" w:rsidR="00CC1C8F" w:rsidRDefault="00CC1C8F" w:rsidP="00183839">
      <w:pPr>
        <w:ind w:firstLine="90"/>
      </w:pPr>
    </w:p>
    <w:p w14:paraId="41F3A199" w14:textId="3F6D74DB" w:rsidR="00CC1C8F" w:rsidRDefault="00CC1C8F" w:rsidP="0063063E">
      <w:pPr>
        <w:pStyle w:val="ListParagraph"/>
        <w:numPr>
          <w:ilvl w:val="0"/>
          <w:numId w:val="9"/>
        </w:numPr>
      </w:pPr>
      <w:r>
        <w:t>A10 x A5: Spiritual Idea (A10) is exacerbated by Spiritual Female (A5). This combination intensifies pure spiritual concepts through nurturing and receptive spiritual energies. It suggests that abstract spiritual truths become more fertile and expansive when imbued with feminine spiritual qualities. The interaction may lead to a blossoming of intuitive wisdom and compassionate understanding. In practice, this could manifest as a spiritual community embracing a more nurturing and inclusive approach to their teachings. The community might develop new rituals and practices that emphasize emotional connection and intuitive growth, leading to a more holistic spiritual experience for its members.</w:t>
      </w:r>
    </w:p>
    <w:p w14:paraId="3A8B3A75" w14:textId="08D7030A" w:rsidR="00CC1C8F" w:rsidRDefault="00CC1C8F" w:rsidP="00183839">
      <w:pPr>
        <w:ind w:firstLine="90"/>
      </w:pPr>
    </w:p>
    <w:p w14:paraId="0A4E661C" w14:textId="6528CC2C" w:rsidR="00CC1C8F" w:rsidRDefault="00CC1C8F" w:rsidP="0063063E">
      <w:pPr>
        <w:pStyle w:val="ListParagraph"/>
        <w:numPr>
          <w:ilvl w:val="0"/>
          <w:numId w:val="9"/>
        </w:numPr>
      </w:pPr>
      <w:r>
        <w:t xml:space="preserve">A10 x A6: Spiritual Idea (A10) is exacerbated by Spiritual Male (A6). This formula represents an amplification of pure spiritual concepts through assertive and directive spiritual energies. It suggests that abstract spiritual truths become more focused and potent when infused with masculine spiritual qualities. The combination might result in a crystallization of spiritual knowledge into clear principles and practices. In a real-world scenario, this could manifest as a spiritual tradition undergoing a period of reformation, where </w:t>
      </w:r>
      <w:r>
        <w:lastRenderedPageBreak/>
        <w:t>vague mystical concepts are distilled into clear doctrines and disciplines. This process might lead to the creation of a more structured and goal-oriented spiritual path that attracts those seeking definitive spiritual guidance.</w:t>
      </w:r>
    </w:p>
    <w:p w14:paraId="7CAFFE36" w14:textId="5BAF1163" w:rsidR="00CC1C8F" w:rsidRDefault="00CC1C8F" w:rsidP="00183839">
      <w:pPr>
        <w:ind w:firstLine="90"/>
      </w:pPr>
    </w:p>
    <w:p w14:paraId="3E604882" w14:textId="18F485E5" w:rsidR="00F81EC1" w:rsidRDefault="00CC1C8F" w:rsidP="0063063E">
      <w:pPr>
        <w:pStyle w:val="ListParagraph"/>
        <w:numPr>
          <w:ilvl w:val="0"/>
          <w:numId w:val="9"/>
        </w:numPr>
      </w:pPr>
      <w:r>
        <w:t>A10 x A7: Spiritual Idea (A10) is exacerbated by Spiritual Rhythm (A7). This combination intensifies pure spiritual concepts through cyclical and patterned spiritual energies. It suggests that abstract spiritual truths become more dynamic and evolutive when aligned with the rhythms of spiritual development. The interaction may lead to a pulsating, ever-renewing understanding of spiritual realities. In practice, this could manifest as a spiritual philosopher developing a theory of spiritual evolution that maps out distinct stages of growth and enlightenment. This theory might become the foundation for a new approach to spiritual development that recognizes and works with natural cycles of awakening and integration.</w:t>
      </w:r>
    </w:p>
    <w:p w14:paraId="07BFB747" w14:textId="451100BF" w:rsidR="00F81EC1" w:rsidRDefault="00F81EC1" w:rsidP="00FE6A4F"/>
    <w:p w14:paraId="26D3BA4E" w14:textId="0ECA738E" w:rsidR="00CC1C8F" w:rsidRDefault="00CC1C8F" w:rsidP="0063063E">
      <w:pPr>
        <w:pStyle w:val="ListParagraph"/>
        <w:numPr>
          <w:ilvl w:val="0"/>
          <w:numId w:val="9"/>
        </w:numPr>
      </w:pPr>
      <w:r>
        <w:t>A10 x A8: Spiritual Idea (A10) is exacerbated by Spiritual Above (A8). This formula represents an amplification of pure spiritual concepts through elevated and transcendent spiritual energies. It suggests that abstract spiritual truths become more sublime and far-reaching when infused with the highest spiritual qualities. The combination might result in an expansion of spiritual understanding beyond conventional boundaries. In a practical scenario, this could manifest as a group of advanced spiritual practitioners achieving a collective state of cosmic consciousness, where they perceive the interconnectedness of all spiritual truths across traditions. This experience might lead them to formulate a grand unified theory of spirituality that bridges diverse belief systems.</w:t>
      </w:r>
    </w:p>
    <w:p w14:paraId="239F0C24" w14:textId="0A028481" w:rsidR="00CC1C8F" w:rsidRDefault="00CC1C8F" w:rsidP="00183839">
      <w:pPr>
        <w:ind w:firstLine="90"/>
      </w:pPr>
    </w:p>
    <w:p w14:paraId="27A197B2" w14:textId="5D417FDF" w:rsidR="00CC1C8F" w:rsidRDefault="00CC1C8F" w:rsidP="0063063E">
      <w:pPr>
        <w:pStyle w:val="ListParagraph"/>
        <w:numPr>
          <w:ilvl w:val="0"/>
          <w:numId w:val="9"/>
        </w:numPr>
      </w:pPr>
      <w:r>
        <w:t>A10 x A9: Spiritual Idea (A10) is exacerbated by Spiritual Below (A9). This combination intensifies pure spiritual concepts through grounded and accessible spiritual energies. It suggests that abstract spiritual truths become more relatable and applicable when brought down to a more mundane level of understanding. The interaction may lead to a democratization of spiritual wisdom, making profound truths accessible to a wider audience. In practice, this could manifest as a spiritual teacher developing a series of simple yet profound parables that convey complex spiritual truths in everyday language. These parables might become widely popular, spreading spiritual insights to people from all walks of life and levels of understanding.</w:t>
      </w:r>
    </w:p>
    <w:p w14:paraId="7D45609A" w14:textId="73845DF9" w:rsidR="00CC1C8F" w:rsidRDefault="00CC1C8F" w:rsidP="00365F44">
      <w:pPr>
        <w:spacing w:after="0"/>
        <w:ind w:firstLine="90"/>
      </w:pPr>
    </w:p>
    <w:p w14:paraId="51EE910A" w14:textId="03EE41E0" w:rsidR="001D408C" w:rsidRDefault="001D408C" w:rsidP="00241698">
      <w:pPr>
        <w:pStyle w:val="Heading2"/>
      </w:pPr>
      <w:bookmarkStart w:id="532" w:name="_Toc176803447"/>
      <w:r w:rsidRPr="00183839">
        <w:t xml:space="preserve">SPIRITUAL IDEA (A10) x </w:t>
      </w:r>
      <w:r w:rsidR="00303D4B" w:rsidRPr="00183839">
        <w:t>MENTAL</w:t>
      </w:r>
      <w:r w:rsidRPr="00183839">
        <w:t xml:space="preserve"> WORLD (</w:t>
      </w:r>
      <w:r w:rsidR="00303D4B" w:rsidRPr="00183839">
        <w:t>B</w:t>
      </w:r>
      <w:r w:rsidRPr="00183839">
        <w:t>)</w:t>
      </w:r>
      <w:bookmarkEnd w:id="532"/>
    </w:p>
    <w:p w14:paraId="6997E516" w14:textId="34D37E1B" w:rsidR="00CC1C8F" w:rsidRDefault="00CC1C8F" w:rsidP="0063063E">
      <w:pPr>
        <w:pStyle w:val="ListParagraph"/>
        <w:numPr>
          <w:ilvl w:val="0"/>
          <w:numId w:val="9"/>
        </w:numPr>
      </w:pPr>
      <w:r>
        <w:t>A10 x B1: Spiritual Idea (A10) is exacerbated by Mental Mind (B1). This formula represents an amplification of pure spiritual concepts through analytical and rational mental processes. It suggests that abstract spiritual truths become more structured and comprehensible when subjected to rigorous mental examination. The combination might result in a synthesis of spiritual insight and intellectual understanding. In a real-world scenario, this could manifest as a philosopher-mystic developing a comprehensive logical framework to explain spiritual experiences and phenomena. This framework might bridge the gap between mysticism and rationality, appealing to both spiritual seekers and skeptical thinkers.</w:t>
      </w:r>
    </w:p>
    <w:p w14:paraId="033C61A0" w14:textId="7DD94ED3" w:rsidR="00CC1C8F" w:rsidRDefault="00CC1C8F" w:rsidP="00183839">
      <w:pPr>
        <w:ind w:firstLine="90"/>
      </w:pPr>
    </w:p>
    <w:p w14:paraId="3E79E86E" w14:textId="3099A175" w:rsidR="00CC1C8F" w:rsidRDefault="00CC1C8F" w:rsidP="0063063E">
      <w:pPr>
        <w:pStyle w:val="ListParagraph"/>
        <w:numPr>
          <w:ilvl w:val="0"/>
          <w:numId w:val="9"/>
        </w:numPr>
      </w:pPr>
      <w:r>
        <w:t>A10 x B2: Spiritual Idea (A10) is exacerbated by Mental Positive (B2). This combination intensifies pure spiritual concepts through optimistic and constructive mental attitudes. It suggests that abstract spiritual truths become more empowering and uplifting when filtered through a positive mindset. The interaction may lead to a joyful and enthusiastic exploration of spiritual realities. In practice, this could manifest as a spiritual community adopting a radically optimistic interpretation of their teachings, focusing on the potential for growth, healing, and transformation. This approach might attract many new seekers and infuse the community with renewed energy and purpose.</w:t>
      </w:r>
    </w:p>
    <w:p w14:paraId="65D68B5E" w14:textId="41C39B9C" w:rsidR="00CC1C8F" w:rsidRDefault="00CC1C8F" w:rsidP="00183839">
      <w:pPr>
        <w:ind w:firstLine="90"/>
      </w:pPr>
    </w:p>
    <w:p w14:paraId="0FFE2B2F" w14:textId="1EB94249" w:rsidR="00F81EC1" w:rsidRDefault="00CC1C8F" w:rsidP="0063063E">
      <w:pPr>
        <w:pStyle w:val="ListParagraph"/>
        <w:numPr>
          <w:ilvl w:val="0"/>
          <w:numId w:val="9"/>
        </w:numPr>
      </w:pPr>
      <w:r>
        <w:lastRenderedPageBreak/>
        <w:t>A10 x B3: Spiritual Idea (A10) is exacerbated by Mental Negative (B3). This formula represents an amplification of pure spiritual concepts through critical and challenging mental processes. It suggests that abstract spiritual truths become more refined and robust when subjected to skeptical inquiry and doubt. The combination might result in a more nuanced and intellectually sound spiritual understanding. In a practical scenario, this could manifest as a group of spiritual seekers engaging in intense philosophical debates about the nature of reality and consciousness. These debates might lead to a more sophisticated and defensible articulation of spiritual truths that can withstand rigorous intellectual scrutiny.</w:t>
      </w:r>
    </w:p>
    <w:p w14:paraId="2A7D08A0" w14:textId="385684B1" w:rsidR="00F81EC1" w:rsidRDefault="00F81EC1" w:rsidP="00FE6A4F"/>
    <w:p w14:paraId="3DB9634F" w14:textId="24CB68B7" w:rsidR="00CC1C8F" w:rsidRDefault="00CC1C8F" w:rsidP="0063063E">
      <w:pPr>
        <w:pStyle w:val="ListParagraph"/>
        <w:numPr>
          <w:ilvl w:val="0"/>
          <w:numId w:val="9"/>
        </w:numPr>
      </w:pPr>
      <w:r>
        <w:t>A10 x B4: Spiritual Idea (A10) is exacerbated by Mental Vibration (B4). This combination intensifies pure spiritual concepts through the resonant frequencies of thought. It suggests that abstract spiritual truths become more powerful and influential when aligned with the vibratory nature of mental activity. The interaction may lead to a harmonization of spiritual wisdom with the rhythms of human cognition. In practice, this could manifest as a meditation teacher developing a technique that uses specific thought patterns or mantras to induce altered states of consciousness. This technique might prove exceptionally effective in facilitating spiritual experiences and insights by leveraging the natural frequencies of the mind.</w:t>
      </w:r>
    </w:p>
    <w:p w14:paraId="0C239748" w14:textId="54491B63" w:rsidR="00CC1C8F" w:rsidRDefault="00CC1C8F" w:rsidP="00183839">
      <w:pPr>
        <w:ind w:firstLine="90"/>
      </w:pPr>
    </w:p>
    <w:p w14:paraId="4C6F66DE" w14:textId="588EAA44" w:rsidR="00CC1C8F" w:rsidRDefault="00CC1C8F" w:rsidP="0063063E">
      <w:pPr>
        <w:pStyle w:val="ListParagraph"/>
        <w:numPr>
          <w:ilvl w:val="0"/>
          <w:numId w:val="9"/>
        </w:numPr>
      </w:pPr>
      <w:r>
        <w:t>A10 x B5: Spiritual Idea (A10) is exacerbated by Mental Female (B5). This formula represents an amplification of pure spiritual concepts through intuitive and holistic mental processes. It suggests that abstract spiritual truths become more expansive and interconnected when explored through right-brain thinking. The combination might result in a more creative and imaginative approach to spiritual understanding. In a real-world scenario, this could manifest as an artist-mystic creating a series of visionary artworks that convey profound spiritual truths through symbolism and imagery. These artworks might become powerful tools for spiritual contemplation and awakening, offering insights that transcend verbal or logical explanation.</w:t>
      </w:r>
    </w:p>
    <w:p w14:paraId="68CA37F3" w14:textId="3A5CBF1C" w:rsidR="00CC1C8F" w:rsidRDefault="00CC1C8F" w:rsidP="00183839">
      <w:pPr>
        <w:ind w:firstLine="90"/>
      </w:pPr>
    </w:p>
    <w:p w14:paraId="30D1554C" w14:textId="7426D109" w:rsidR="00CC1C8F" w:rsidRDefault="00CC1C8F" w:rsidP="0063063E">
      <w:pPr>
        <w:pStyle w:val="ListParagraph"/>
        <w:numPr>
          <w:ilvl w:val="0"/>
          <w:numId w:val="9"/>
        </w:numPr>
      </w:pPr>
      <w:r>
        <w:t>A10 x B6: Spiritual Idea (A10) is exacerbated by Mental Male (B6). This combination intensifies pure spiritual concepts through logical and systematic mental processes. It suggests that abstract spiritual truths become more structured and applicable when subjected to left-brain analysis. The interaction may lead to a more methodical and practical approach to spiritual development. In practice, this could manifest as a spiritual teacher creating a step-by-step system for attaining higher states of consciousness, complete with measurable milestones and clear objectives. This system might appeal to pragmatic seekers and bring a new level of rigor to spiritual practices.</w:t>
      </w:r>
    </w:p>
    <w:p w14:paraId="69C20D4A" w14:textId="55D82A0E" w:rsidR="00CC1C8F" w:rsidRDefault="00CC1C8F" w:rsidP="00183839">
      <w:pPr>
        <w:ind w:firstLine="90"/>
      </w:pPr>
    </w:p>
    <w:p w14:paraId="5484B110" w14:textId="102E3A69" w:rsidR="00CC1C8F" w:rsidRDefault="00CC1C8F" w:rsidP="0063063E">
      <w:pPr>
        <w:pStyle w:val="ListParagraph"/>
        <w:numPr>
          <w:ilvl w:val="0"/>
          <w:numId w:val="9"/>
        </w:numPr>
      </w:pPr>
      <w:r>
        <w:t>A10 x B7: Spiritual Idea (A10) is exacerbated by Mental Rhythm (B7). This formula represents an amplification of pure spiritual concepts through cyclical and patterned thought processes. It suggests that abstract spiritual truths become more dynamic and evolving when aligned with the natural rhythms of mental activity. The combination might result in a pulsating, ever-renewing understanding of spiritual realities. In a practical scenario, this could manifest as a psychologist-mystic developing a theory of spiritual growth that correlates with cognitive development stages. This theory might provide a framework for understanding how spiritual insights unfold and deepen over time, in sync with mental maturation.</w:t>
      </w:r>
    </w:p>
    <w:p w14:paraId="0189A336" w14:textId="2CCE289A" w:rsidR="00CC1C8F" w:rsidRDefault="00CC1C8F" w:rsidP="00183839">
      <w:pPr>
        <w:ind w:firstLine="90"/>
      </w:pPr>
    </w:p>
    <w:p w14:paraId="45C36C47" w14:textId="412471E2" w:rsidR="00F81EC1" w:rsidRDefault="00CC1C8F" w:rsidP="00287A31">
      <w:pPr>
        <w:pStyle w:val="ListParagraph"/>
        <w:numPr>
          <w:ilvl w:val="0"/>
          <w:numId w:val="9"/>
        </w:numPr>
      </w:pPr>
      <w:r>
        <w:t>A10 x B8: Spiritual Idea (A10) is exacerbated by Mental Above (B8). This combination intensifies pure spiritual concepts through elevated and complex mental processes. It suggests that abstract spiritual truths become more profound and far-reaching when explored through advanced intellectual capacities. The interaction may lead to an expansion of spiritual understanding beyond conventional cognitive boundaries. In practice, this could manifest as a group of geniuses from various fields coming together to explore the deepest questions of existence and consciousness. Their collaborative efforts might result in groundbreaking insights that revolutionize our understanding of spirituality and its relationship to science and philosophy.</w:t>
      </w:r>
    </w:p>
    <w:p w14:paraId="7294A59B" w14:textId="77777777" w:rsidR="00287A31" w:rsidRDefault="00287A31" w:rsidP="00287A31">
      <w:pPr>
        <w:pStyle w:val="ListParagraph"/>
      </w:pPr>
    </w:p>
    <w:p w14:paraId="09DE015F" w14:textId="08BCC3CC" w:rsidR="004D49ED" w:rsidRDefault="00CC1C8F" w:rsidP="0063063E">
      <w:pPr>
        <w:pStyle w:val="ListParagraph"/>
        <w:numPr>
          <w:ilvl w:val="0"/>
          <w:numId w:val="9"/>
        </w:numPr>
      </w:pPr>
      <w:r>
        <w:lastRenderedPageBreak/>
        <w:t>A10 x B9: Spiritual Idea (A10) is exacerbated by Mental Below (B9). This formula represents an amplification of pure spiritual concepts through basic and fundamental mental processes. It suggests that abstract spiritual truths become more accessible and universally applicable when reduced to their simplest cognitive elements. The combination might result in a distillation of spiritual wisdom into easily grasped principles. In a real-world scenario, this could manifest as a spiritual teacher developing a series of simple mental exercises that convey profound truths through direct experience. These exercises might prove effective for people of all intellectual backgrounds, democratizing access to spiritual insights.</w:t>
      </w:r>
    </w:p>
    <w:p w14:paraId="1B7459CE" w14:textId="77777777" w:rsidR="00303D4B" w:rsidRDefault="00303D4B" w:rsidP="00FE6A4F"/>
    <w:p w14:paraId="105EC64E" w14:textId="6217D7BB" w:rsidR="00DC7A65" w:rsidRDefault="00CC1C8F" w:rsidP="00365F44">
      <w:pPr>
        <w:pStyle w:val="ListParagraph"/>
        <w:numPr>
          <w:ilvl w:val="0"/>
          <w:numId w:val="9"/>
        </w:numPr>
      </w:pPr>
      <w:r>
        <w:t>A10 x B10: Spiritual Idea (A10) is exacerbated by Mental Idea (B10). This combination intensifies pure spiritual concepts through abstract mental constructs. It suggests that abstract spiritual truths become more refined and potent when engaged with as pure thought forms. The interaction may lead to a powerful synthesis of spiritual and intellectual insights. In practice, this could manifest as a philosopher developing a comprehensive metaphysical system that integrates spiritual wisdom with abstract logical principles. This system might serve as a bridge between mysticism and rational philosophy, offering a new paradigm for understanding reality.</w:t>
      </w:r>
    </w:p>
    <w:p w14:paraId="1367BA65" w14:textId="77777777" w:rsidR="00365F44" w:rsidRDefault="00365F44" w:rsidP="00365F44">
      <w:pPr>
        <w:pStyle w:val="ListParagraph"/>
        <w:ind w:left="0"/>
      </w:pPr>
    </w:p>
    <w:p w14:paraId="1E938743" w14:textId="55B61368" w:rsidR="00DC7A65" w:rsidRDefault="00DC7A65" w:rsidP="00241698">
      <w:pPr>
        <w:pStyle w:val="Heading2"/>
      </w:pPr>
      <w:bookmarkStart w:id="533" w:name="_Toc176803448"/>
      <w:r w:rsidRPr="00183839">
        <w:t>SPIRITUAL IDEA (A10) x EMOTIONAL WORLD (C)</w:t>
      </w:r>
      <w:bookmarkEnd w:id="533"/>
    </w:p>
    <w:p w14:paraId="6512D716" w14:textId="3387B47B" w:rsidR="00E862DF" w:rsidRDefault="00CC1C8F" w:rsidP="0063063E">
      <w:pPr>
        <w:pStyle w:val="ListParagraph"/>
        <w:numPr>
          <w:ilvl w:val="0"/>
          <w:numId w:val="9"/>
        </w:numPr>
      </w:pPr>
      <w:r>
        <w:t>A10 x C1: Spiritual Idea (A10) is exacerbated by Emotional Mind (C1). This formula represents an amplification of pure spiritual concepts through emotional awareness and intelligence. It suggests that abstract spiritual truths become more viscerally impactful when infused with emotional resonance. The combination might result in a more heart-centered approach to spiritual understanding. In a practical scenario, this could manifest as a spiritual counselor developing a method of emotional healing that integrates deep spiritual principles. This method might prove exceptionally effective in helping people transform their lives by aligning their emotions with higher spiritual truths.</w:t>
      </w:r>
    </w:p>
    <w:p w14:paraId="16584A08" w14:textId="6C42DE02" w:rsidR="00B8704D" w:rsidRDefault="00B8704D" w:rsidP="00183839">
      <w:pPr>
        <w:ind w:firstLine="90"/>
      </w:pPr>
    </w:p>
    <w:p w14:paraId="541CDBB6" w14:textId="7823A9D2" w:rsidR="00B8704D" w:rsidRDefault="00B8704D" w:rsidP="0063063E">
      <w:pPr>
        <w:pStyle w:val="ListParagraph"/>
        <w:numPr>
          <w:ilvl w:val="0"/>
          <w:numId w:val="9"/>
        </w:numPr>
      </w:pPr>
      <w:r>
        <w:t>A10 x C2: Spiritual Idea (A10) is exacerbated by Emotional Positive (C2). This combination intensifies pure spiritual concepts through positive emotional energies. It suggests that abstract spiritual truths become more uplifting and inspiring when infused with joyful and harmonious emotions. The interaction may lead to a blissful and ecstatic experience of spiritual realities. In practice, this could manifest as a spiritual community developing a practice of ecstatic worship that combines deep philosophical insights with overwhelming positive emotions. This practice might create profound transformative experiences for participants, leading to lasting spiritual growth and emotional healing.</w:t>
      </w:r>
    </w:p>
    <w:p w14:paraId="7225C7E8" w14:textId="141993D7" w:rsidR="00B8704D" w:rsidRDefault="00B8704D" w:rsidP="00183839">
      <w:pPr>
        <w:ind w:firstLine="90"/>
      </w:pPr>
    </w:p>
    <w:p w14:paraId="2E72F39D" w14:textId="0B36E703" w:rsidR="00B8704D" w:rsidRDefault="00B8704D" w:rsidP="0063063E">
      <w:pPr>
        <w:pStyle w:val="ListParagraph"/>
        <w:numPr>
          <w:ilvl w:val="0"/>
          <w:numId w:val="9"/>
        </w:numPr>
      </w:pPr>
      <w:r>
        <w:t>A10 x C3: Spiritual Idea (A10) is exacerbated by Emotional Negative (C3). This formula represents an amplification of pure spiritual concepts through challenging emotional states. It suggests that abstract spiritual truths become more profound and transformative when confronted with difficult emotions. The combination might result in a deeper, more nuanced understanding of spiritual realities through emotional struggle. In a real-world scenario, this could manifest as a spiritual teacher developing a method for transmuting negative emotions into spiritual insights. This method might help individuals find meaning and growth in their suffering, leading to profound spiritual breakthroughs.</w:t>
      </w:r>
    </w:p>
    <w:p w14:paraId="0AF889E8" w14:textId="487592A7" w:rsidR="00B8704D" w:rsidRDefault="00B8704D" w:rsidP="00183839">
      <w:pPr>
        <w:ind w:firstLine="90"/>
      </w:pPr>
    </w:p>
    <w:p w14:paraId="591B477B" w14:textId="17336A71" w:rsidR="00B8704D" w:rsidRDefault="00B8704D" w:rsidP="0063063E">
      <w:pPr>
        <w:pStyle w:val="ListParagraph"/>
        <w:numPr>
          <w:ilvl w:val="0"/>
          <w:numId w:val="9"/>
        </w:numPr>
      </w:pPr>
      <w:r>
        <w:t>A10 x C4: Spiritual Idea (A10) is exacerbated by Emotional Vibration (C4). This combination intensifies pure spiritual concepts through the resonant frequencies of emotions. It suggests that abstract spiritual truths become more palpable and influential when aligned with the vibratory nature of emotional energy. The interaction may lead to a harmonization of spiritual wisdom with the rhythms of human feeling. In practice, this could manifest as a group of empaths developing a technique for reading and interpreting the emotional "aura" of spiritual teachings. This technique might provide a new way of understanding and transmitting spiritual wisdom based on emotional resonance rather than intellectual comprehension.</w:t>
      </w:r>
    </w:p>
    <w:p w14:paraId="069231F3" w14:textId="1164C2AA" w:rsidR="00B8704D" w:rsidRDefault="00B8704D" w:rsidP="0063063E">
      <w:pPr>
        <w:pStyle w:val="ListParagraph"/>
        <w:numPr>
          <w:ilvl w:val="0"/>
          <w:numId w:val="9"/>
        </w:numPr>
      </w:pPr>
      <w:r>
        <w:lastRenderedPageBreak/>
        <w:t>A10 x C5: Spiritual Idea (A10) is exacerbated by Emotional Female (C5). This formula represents an amplification of pure spiritual concepts through nurturing and receptive emotional energies. It suggests that abstract spiritual truths become more compassionate and inclusive when imbued with feminine emotional qualities. The combination might result in a more heart-centered and relationally oriented spiritual understanding. In a practical scenario, this could manifest as a spiritual leader developing a new approach to community building based on deep emotional bonds and mutual support. This approach might create spiritual communities that are uniquely resilient and transformative, fostering profound growth through emotional connection.</w:t>
      </w:r>
    </w:p>
    <w:p w14:paraId="3192D8D9" w14:textId="5A0D3305" w:rsidR="00B8704D" w:rsidRDefault="00B8704D" w:rsidP="00183839">
      <w:pPr>
        <w:ind w:firstLine="90"/>
      </w:pPr>
    </w:p>
    <w:p w14:paraId="6995BEB1" w14:textId="618C9C98" w:rsidR="00B8704D" w:rsidRDefault="00B8704D" w:rsidP="0063063E">
      <w:pPr>
        <w:pStyle w:val="ListParagraph"/>
        <w:numPr>
          <w:ilvl w:val="0"/>
          <w:numId w:val="9"/>
        </w:numPr>
      </w:pPr>
      <w:r>
        <w:t>A10 x C6: Spiritual Idea (A10) is exacerbated by Emotional Male (C6). This combination intensifies pure spiritual concepts through assertive and passionate emotional energies. It suggests that abstract spiritual truths become more dynamic and action-oriented when infused with masculine emotional qualities. The interaction may lead to a more courageous and decisive approach to spiritual realization. In practice, this could manifest as a martial arts master developing a spiritual discipline that combines intense physical training with profound philosophical insights. This discipline might appeal to those seeking a more active and emotionally charged path to spiritual growth.</w:t>
      </w:r>
    </w:p>
    <w:p w14:paraId="30C17F8B" w14:textId="32499BB3" w:rsidR="00B8704D" w:rsidRDefault="00B8704D" w:rsidP="00183839">
      <w:pPr>
        <w:ind w:firstLine="90"/>
      </w:pPr>
    </w:p>
    <w:p w14:paraId="0A46B8E9" w14:textId="6A604CD5" w:rsidR="00B8704D" w:rsidRDefault="00B8704D" w:rsidP="0063063E">
      <w:pPr>
        <w:pStyle w:val="ListParagraph"/>
        <w:numPr>
          <w:ilvl w:val="0"/>
          <w:numId w:val="9"/>
        </w:numPr>
      </w:pPr>
      <w:r>
        <w:t>A10 x C7: Spiritual Idea (A10) is exacerbated by Emotional Rhythm (C7). This formula represents an amplification of pure spiritual concepts through cyclical and patterned emotional energies. It suggests that abstract spiritual truths become more dynamic and evolving when aligned with the natural rhythms of emotional life. The combination might result in a pulsating, ever-renewing understanding of spiritual realities through emotional cycles. In a real-world scenario, this could manifest as a therapist-mystic developing a model of spiritual growth that correlates with emotional maturation stages. This model might provide a framework for understanding how spiritual insights unfold and deepen over time, in sync with emotional development.</w:t>
      </w:r>
    </w:p>
    <w:p w14:paraId="56308C13" w14:textId="57F4EF02" w:rsidR="00B8704D" w:rsidRDefault="00B8704D" w:rsidP="00183839">
      <w:pPr>
        <w:ind w:firstLine="90"/>
      </w:pPr>
    </w:p>
    <w:p w14:paraId="1F7A8F0B" w14:textId="0B706A83" w:rsidR="00B8704D" w:rsidRDefault="00B8704D" w:rsidP="0063063E">
      <w:pPr>
        <w:pStyle w:val="ListParagraph"/>
        <w:numPr>
          <w:ilvl w:val="0"/>
          <w:numId w:val="9"/>
        </w:numPr>
      </w:pPr>
      <w:r>
        <w:t>A10 x C8: Spiritual Idea (A10) is exacerbated by Emotional Above (C8). This combination intensifies pure spiritual concepts through elevated and refined emotional states. It suggests that abstract spiritual truths become more sublime and transcendent when explored through peak emotional experiences. The interaction may lead to an expansion of spiritual understanding beyond conventional emotional boundaries. In practice, this could manifest as a group of mystics developing techniques for inducing states of spiritual ecstasy that reveal profound cosmic truths. These techniques might offer glimpses of higher realities that transform the practitioners' understanding of existence and consciousness.</w:t>
      </w:r>
    </w:p>
    <w:p w14:paraId="3BCE602E" w14:textId="57FFBFBF" w:rsidR="00B8704D" w:rsidRDefault="00B8704D" w:rsidP="00183839">
      <w:pPr>
        <w:ind w:firstLine="90"/>
      </w:pPr>
    </w:p>
    <w:p w14:paraId="774C8D9D" w14:textId="72B2E2FA" w:rsidR="00B8704D" w:rsidRDefault="00B8704D" w:rsidP="0063063E">
      <w:pPr>
        <w:pStyle w:val="ListParagraph"/>
        <w:numPr>
          <w:ilvl w:val="0"/>
          <w:numId w:val="9"/>
        </w:numPr>
      </w:pPr>
      <w:r>
        <w:t>A10 x C9: Spiritual Idea (A10) is exacerbated by Emotional Below (C9). This formula represents an amplification of pure spiritual concepts through primal and instinctual emotional energies. It suggests that abstract spiritual truths become more grounded and viscerally real when engaged through basic emotional states. The combination might result in a raw, unfiltered experience of spiritual realities. In a practical scenario, this could manifest as a shaman developing rituals that tap into primal emotions to access spiritual insights. These rituals might prove powerfully transformative, helping participants connect with spiritual truths through their most fundamental emotional experiences.</w:t>
      </w:r>
    </w:p>
    <w:p w14:paraId="4EE1B61F" w14:textId="1DED1C94" w:rsidR="00B8704D" w:rsidRDefault="00B8704D" w:rsidP="00FE6A4F"/>
    <w:p w14:paraId="4414A74B" w14:textId="53BA8449" w:rsidR="00B8704D" w:rsidRDefault="00B8704D" w:rsidP="0063063E">
      <w:pPr>
        <w:pStyle w:val="ListParagraph"/>
        <w:numPr>
          <w:ilvl w:val="0"/>
          <w:numId w:val="9"/>
        </w:numPr>
      </w:pPr>
      <w:r>
        <w:t>A10 x C10: Spiritual Idea (A10) is exacerbated by Emotional Idea (C10). This combination intensifies pure spiritual concepts through abstract emotional constructs. It suggests that abstract spiritual truths become more nuanced and compelling when engaged with as pure feeling states. The interaction may lead to a powerful synthesis of spiritual insight and emotional intelligence. In practice, this could manifest as a poet-mystic creating a series of works that convey profound spiritual truths through pure emotional imagery. These works might offer a new language for spiritual experience, allowing people to access deep truths through emotional resonance rather than intellectual understanding.</w:t>
      </w:r>
    </w:p>
    <w:p w14:paraId="6762AE87" w14:textId="7FA08D3C" w:rsidR="00B8704D" w:rsidRDefault="00DC7A65" w:rsidP="00241698">
      <w:pPr>
        <w:pStyle w:val="Heading2"/>
      </w:pPr>
      <w:bookmarkStart w:id="534" w:name="_Toc176803449"/>
      <w:r w:rsidRPr="00183839">
        <w:lastRenderedPageBreak/>
        <w:t>SPIRITUAL IDEA (A10) x PHYSICAL WORLD (D)</w:t>
      </w:r>
      <w:bookmarkEnd w:id="534"/>
      <w:r w:rsidR="006A722E">
        <w:t xml:space="preserve"> </w:t>
      </w:r>
      <w:r w:rsidR="00BC469F">
        <w:t xml:space="preserve"> </w:t>
      </w:r>
    </w:p>
    <w:p w14:paraId="4FCE596B" w14:textId="3571BAEA" w:rsidR="00B8704D" w:rsidRDefault="00B8704D" w:rsidP="0063063E">
      <w:pPr>
        <w:pStyle w:val="ListParagraph"/>
        <w:numPr>
          <w:ilvl w:val="0"/>
          <w:numId w:val="9"/>
        </w:numPr>
      </w:pPr>
      <w:r>
        <w:t>A10 x D1: Spiritual Idea (A10) is exacerbated by Physical Mind (D1). This formula represents an amplification of pure spiritual concepts through bodily awareness and intelligence. It suggests that abstract spiritual truths become more tangible and experiential when grounded in physical consciousness. The combination might result in a more embodied approach to spiritual understanding. In a real-world scenario, this could manifest as a yoga master developing a practice that integrates deep philosophical insights with precise physical postures and movements. This practice might offer a path to spiritual realization through direct bodily experience, bridging the gap between abstract truth and physical reality.</w:t>
      </w:r>
    </w:p>
    <w:p w14:paraId="3A4938AF" w14:textId="5362469D" w:rsidR="00B8704D" w:rsidRDefault="00B8704D" w:rsidP="00183839">
      <w:pPr>
        <w:ind w:firstLine="90"/>
      </w:pPr>
    </w:p>
    <w:p w14:paraId="2610711C" w14:textId="671C670A" w:rsidR="00B8704D" w:rsidRDefault="00B8704D" w:rsidP="0063063E">
      <w:pPr>
        <w:pStyle w:val="ListParagraph"/>
        <w:numPr>
          <w:ilvl w:val="0"/>
          <w:numId w:val="9"/>
        </w:numPr>
      </w:pPr>
      <w:r>
        <w:t>A10 x D2: Spiritual Idea (A10) is exacerbated by Physical Positive (D2). This combination intensifies pure spiritual concepts through harmonious and healthy physical states. It suggests that abstract spiritual truths become more vivifying and energizing when aligned with optimal bodily functioning. The interaction may lead to a radiant, life-affirming experience of spiritual realities. In practice, this could manifest as a holistic healer developing a system that combines spiritual principles with physical wellness practices. This system might create profound transformative experiences for practitioners, leading to both spiritual enlightenment and vibrant physical health.</w:t>
      </w:r>
    </w:p>
    <w:p w14:paraId="5FD00959" w14:textId="16C34E75" w:rsidR="00B8704D" w:rsidRDefault="00B8704D" w:rsidP="00183839">
      <w:pPr>
        <w:ind w:firstLine="90"/>
      </w:pPr>
    </w:p>
    <w:p w14:paraId="4B0394CA" w14:textId="47A9E823" w:rsidR="00B8704D" w:rsidRDefault="00B8704D" w:rsidP="0063063E">
      <w:pPr>
        <w:pStyle w:val="ListParagraph"/>
        <w:numPr>
          <w:ilvl w:val="0"/>
          <w:numId w:val="9"/>
        </w:numPr>
      </w:pPr>
      <w:r>
        <w:t>A10 x D3: Spiritual Idea (A10) is exacerbated by Physical Negative (D3). This formula represents an amplification of pure spiritual concepts through challenging physical conditions. It suggests that abstract spiritual truths become more poignant and transformative when confronted with bodily limitations or suffering. The combination might result in a deeper, more compassionate understanding of spiritual realities through physical struggle. In a practical scenario, this could manifest as a spiritual teacher working with terminally ill patients to find profound meaning and transcendence in their physical challenges. This work might lead to powerful insights about the nature of consciousness and its relationship to the physical body.</w:t>
      </w:r>
    </w:p>
    <w:p w14:paraId="636FF414" w14:textId="11C12704" w:rsidR="00B8704D" w:rsidRDefault="00B8704D" w:rsidP="00183839">
      <w:pPr>
        <w:ind w:firstLine="90"/>
      </w:pPr>
    </w:p>
    <w:p w14:paraId="58F39648" w14:textId="5C3B6A12" w:rsidR="00B8704D" w:rsidRDefault="00B8704D" w:rsidP="0063063E">
      <w:pPr>
        <w:pStyle w:val="ListParagraph"/>
        <w:numPr>
          <w:ilvl w:val="0"/>
          <w:numId w:val="9"/>
        </w:numPr>
      </w:pPr>
      <w:r>
        <w:t>A10 x D4: Spiritual Idea (A10) is exacerbated by Physical Vibration (D4). This combination intensifies pure spiritual concepts through the resonant frequencies of matter and energy. It suggests that abstract spiritual truths become more palpable and influential when aligned with the vibratory nature of physical reality. The interaction may lead to a harmonization of spiritual wisdom with the fundamental rhythms of the universe. In practice, this could manifest as a scientist-mystic developing technology that uses specific frequencies to induce altered states of consciousness. This technology might offer a bridge between spiritual experience and scientific understanding, allowing for exploration of higher realities through manipulation of physical vibrations.</w:t>
      </w:r>
    </w:p>
    <w:p w14:paraId="13D91B08" w14:textId="0A0E1CA3" w:rsidR="00B8704D" w:rsidRDefault="00B8704D" w:rsidP="00183839">
      <w:pPr>
        <w:ind w:firstLine="50"/>
      </w:pPr>
    </w:p>
    <w:p w14:paraId="0AEEB157" w14:textId="6E6108D5" w:rsidR="00B8704D" w:rsidRDefault="00B8704D" w:rsidP="0063063E">
      <w:pPr>
        <w:pStyle w:val="ListParagraph"/>
        <w:numPr>
          <w:ilvl w:val="0"/>
          <w:numId w:val="9"/>
        </w:numPr>
      </w:pPr>
      <w:r>
        <w:t>A10 x D5: Spiritual Idea (A10) is exacerbated by Physical Female (D5). This formula represents an amplification of pure spiritual concepts through receptive and nurturing physical energies. It suggests that abstract spiritual truths become more fertile and generative when imbued with feminine physical qualities. The combination might result in a more creative and life-giving approach to spiritual understanding. In a real-world scenario, this could manifest as a midwife-mystic developing spiritual practices centered around pregnancy, birth, and motherhood. These practices might reveal profound spiritual truths through the physical processes of creation and nurturing.</w:t>
      </w:r>
    </w:p>
    <w:p w14:paraId="02160943" w14:textId="3C2CC529" w:rsidR="00B8704D" w:rsidRDefault="00B8704D" w:rsidP="00183839">
      <w:pPr>
        <w:ind w:firstLine="90"/>
      </w:pPr>
    </w:p>
    <w:p w14:paraId="70386B91" w14:textId="74321B93" w:rsidR="00B8704D" w:rsidRDefault="00B8704D" w:rsidP="0063063E">
      <w:pPr>
        <w:pStyle w:val="ListParagraph"/>
        <w:numPr>
          <w:ilvl w:val="0"/>
          <w:numId w:val="9"/>
        </w:numPr>
      </w:pPr>
      <w:r>
        <w:t>A10 x D6: Spiritual Idea (A10) is exacerbated by Physical Male (D6). This combination intensifies pure spiritual concepts through assertive and generative physical energies. It suggests that abstract spiritual truths become more dynamic and impactful when infused with masculine physical qualities. The interaction may lead to a more forceful and transformative approach to spiritual realization. In practice, this could manifest as a tantric master developing practices that harness sexual energy for spiritual awakening. These practices might offer a path to profound spiritual insights through the conscious direction of powerful physical energies.</w:t>
      </w:r>
    </w:p>
    <w:p w14:paraId="3F837AC8" w14:textId="66AAD81F" w:rsidR="00B8704D" w:rsidRDefault="00B8704D" w:rsidP="0063063E">
      <w:pPr>
        <w:pStyle w:val="ListParagraph"/>
        <w:numPr>
          <w:ilvl w:val="0"/>
          <w:numId w:val="9"/>
        </w:numPr>
      </w:pPr>
      <w:r>
        <w:lastRenderedPageBreak/>
        <w:t>A10 x D7: Spiritual Idea (A10) is exacerbated by Physical Rhythm (D7). This formula represents an amplification of pure spiritual concepts through cyclical and patterned physical energies. It suggests that abstract spiritual truths become more dynamic and evolving when aligned with the natural rhythms of the physical world. The combination might result in a pulsating, ever-renewing understanding of spiritual realities through bodily cycles. In a practical scenario, this could manifest as a chronobiologist-mystic developing a model of spiritual practice that aligns with circadian rhythms and other biological cycles. This model might offer insights into how spiritual awareness fluctuates and can be optimized in harmony with natural physical rhythms.</w:t>
      </w:r>
    </w:p>
    <w:p w14:paraId="320A3415" w14:textId="22342151" w:rsidR="00B8704D" w:rsidRDefault="00B8704D" w:rsidP="00183839">
      <w:pPr>
        <w:ind w:firstLine="90"/>
      </w:pPr>
    </w:p>
    <w:p w14:paraId="4C7CD2E9" w14:textId="43321C7D" w:rsidR="00B8704D" w:rsidRDefault="00B8704D" w:rsidP="0063063E">
      <w:pPr>
        <w:pStyle w:val="ListParagraph"/>
        <w:numPr>
          <w:ilvl w:val="0"/>
          <w:numId w:val="9"/>
        </w:numPr>
      </w:pPr>
      <w:r>
        <w:t>A10 x D8: Spiritual Idea (A10) is exacerbated by Physical Above (D8). This combination intensifies pure spiritual concepts through elevated and refined physical states. It suggests that abstract spiritual truths become more sublime and transcendent when explored through peak physical experiences. The interaction may lead to an expansion of spiritual understanding beyond conventional physical limitations. In practice, this could manifest as a group of athletes developing extreme physical practices that induce mystical states of consciousness. These practices might push the boundaries of human physical potential, revealing spiritual truths through extraordinary bodily achievements.</w:t>
      </w:r>
    </w:p>
    <w:p w14:paraId="6BB400D8" w14:textId="0B4C8285" w:rsidR="00B8704D" w:rsidRDefault="00B8704D" w:rsidP="00183839">
      <w:pPr>
        <w:ind w:firstLine="90"/>
      </w:pPr>
    </w:p>
    <w:p w14:paraId="73915441" w14:textId="747BD195" w:rsidR="00B8704D" w:rsidRDefault="00B8704D" w:rsidP="0063063E">
      <w:pPr>
        <w:pStyle w:val="ListParagraph"/>
        <w:numPr>
          <w:ilvl w:val="0"/>
          <w:numId w:val="9"/>
        </w:numPr>
      </w:pPr>
      <w:r>
        <w:t>A10 x D9: Spiritual Idea (A10) is exacerbated by Physical Below (D9). This formula represents an amplification of pure spiritual concepts through basic and primal physical states. It suggests that abstract spiritual truths become more grounded and viscerally real when engaged through fundamental bodily experiences. The combination might result in a raw, unfiltered experience of spiritual realities through the most basic aspects of physical existence. In a real-world scenario, this could manifest as a wilderness survival expert developing spiritual practices based on primal living conditions. These practices might reveal profound truths about the nature of reality and consciousness through direct engagement with the most fundamental physical needs and experiences.</w:t>
      </w:r>
    </w:p>
    <w:p w14:paraId="445CC403" w14:textId="5ACABBB3" w:rsidR="00186DB2" w:rsidRDefault="00186DB2" w:rsidP="00365F44"/>
    <w:p w14:paraId="03F55F33" w14:textId="4D2429BA" w:rsidR="00B8704D" w:rsidRDefault="00B8704D" w:rsidP="0063063E">
      <w:pPr>
        <w:pStyle w:val="ListParagraph"/>
        <w:numPr>
          <w:ilvl w:val="0"/>
          <w:numId w:val="9"/>
        </w:numPr>
      </w:pPr>
      <w:r>
        <w:t>A10 x D10: Spiritual Idea (A10) is exacerbated by Physical Idea (D10). This combination intensifies pure spiritual concepts through abstract physical principles. It suggests that abstract spiritual truths become more comprehensive and universal when integrated with fundamental laws of physical reality. The interaction may lead to a grand unified theory of spirit and matter. In practice, this could manifest as a theoretical physicist developing a model that reconciles quantum mechanics with spiritual principles of consciousness. This model might offer a new paradigm for understanding reality, bridging the gap between science and spirituality and revealing the underlying unity of all existence.</w:t>
      </w:r>
    </w:p>
    <w:p w14:paraId="40C7A963" w14:textId="77777777" w:rsidR="00DC7A65" w:rsidRDefault="00DC7A65" w:rsidP="00365F44">
      <w:pPr>
        <w:spacing w:after="0"/>
      </w:pPr>
    </w:p>
    <w:p w14:paraId="070FD890" w14:textId="4885FA74" w:rsidR="00B34D7D" w:rsidRDefault="00DC7A65" w:rsidP="00241698">
      <w:pPr>
        <w:pStyle w:val="Heading2"/>
      </w:pPr>
      <w:bookmarkStart w:id="535" w:name="_Toc176803450"/>
      <w:r w:rsidRPr="00183839">
        <w:t>MENTAL MIND (B1) x SPIRITUAL WORLD (A)</w:t>
      </w:r>
      <w:bookmarkEnd w:id="535"/>
      <w:r w:rsidR="006A722E">
        <w:t xml:space="preserve"> </w:t>
      </w:r>
      <w:r w:rsidR="00BC469F">
        <w:t xml:space="preserve"> </w:t>
      </w:r>
    </w:p>
    <w:p w14:paraId="05F3C6EA" w14:textId="7F61B449" w:rsidR="00B34D7D" w:rsidRDefault="00B34D7D" w:rsidP="0063063E">
      <w:pPr>
        <w:pStyle w:val="ListParagraph"/>
        <w:numPr>
          <w:ilvl w:val="0"/>
          <w:numId w:val="9"/>
        </w:numPr>
      </w:pPr>
      <w:r>
        <w:t>B1 x A1: Mental Mind (B1) is exacerbated by Spiritual Mind (A1). This combination intensifies cognitive processes through connection with higher spiritual consciousness. It suggests that analytical thinking and memory become more potent and expansive when infused with divine awareness. The interaction may lead to heightened states of mental clarity and insight that transcend ordinary cognition. In practice, this could manifest as a meditation master developing a technique that synergizes intellectual analysis with spiritual intuition. Practitioners might experience unprecedented levels of mental acuity and problem-solving ability, accessing knowledge that seems to come from beyond their individual minds.</w:t>
      </w:r>
    </w:p>
    <w:p w14:paraId="7422A4C2" w14:textId="317F3537" w:rsidR="00B34D7D" w:rsidRDefault="00B34D7D" w:rsidP="00183839">
      <w:pPr>
        <w:ind w:firstLine="90"/>
      </w:pPr>
    </w:p>
    <w:p w14:paraId="7017AC66" w14:textId="624E4E0D" w:rsidR="00B34D7D" w:rsidRDefault="00B34D7D" w:rsidP="0063063E">
      <w:pPr>
        <w:pStyle w:val="ListParagraph"/>
        <w:numPr>
          <w:ilvl w:val="0"/>
          <w:numId w:val="9"/>
        </w:numPr>
      </w:pPr>
      <w:r>
        <w:t>B1 x A2: Mental Mind (B1) is exacerbated by Spiritual Positive (A2). This formula represents an amplification of cognitive faculties through positive spiritual influences. It suggests that mental processes become more optimized and constructive when aligned with uplifting spiritual energies. The combination might result in a state of mental well-being that is both intellectually sharp and spiritually enlightened. In a real-world scenario, this could manifest as a psychological researcher developing a therapy that integrates positive affirmations with cognitive enhancement techniques. Clients might experience not only improved mental performance but also a sense of spiritual fulfillment and purpose in their intellectual pursuits.</w:t>
      </w:r>
    </w:p>
    <w:p w14:paraId="41286435" w14:textId="0C6FA18A" w:rsidR="00F81EC1" w:rsidRDefault="00B34D7D" w:rsidP="0063063E">
      <w:pPr>
        <w:pStyle w:val="ListParagraph"/>
        <w:numPr>
          <w:ilvl w:val="0"/>
          <w:numId w:val="9"/>
        </w:numPr>
      </w:pPr>
      <w:r>
        <w:lastRenderedPageBreak/>
        <w:t>B1 x A3: Mental Mind (B1) is exacerbated by Spiritual Negative (A3). This combination intensifies cognitive processes through challenging spiritual experiences. It suggests that mental faculties can be sharply honed through grappling with spiritual doubts, fears, or darkness. The interaction may lead to a state of heightened mental awareness born from spiritual struggle. In practice, this could manifest as a philosopher developing a method of inquiry that deliberately engages with existential dread to sharpen critical thinking. Students of this method might find their cognitive abilities dramatically enhanced as they wrestle with profound spiritual questions and challenges.</w:t>
      </w:r>
    </w:p>
    <w:p w14:paraId="03F58799" w14:textId="4158C17A" w:rsidR="00B34D7D" w:rsidRDefault="00B34D7D" w:rsidP="00FE6A4F"/>
    <w:p w14:paraId="7D5F9979" w14:textId="56739699" w:rsidR="00B34D7D" w:rsidRDefault="00B34D7D" w:rsidP="0063063E">
      <w:pPr>
        <w:pStyle w:val="ListParagraph"/>
        <w:numPr>
          <w:ilvl w:val="0"/>
          <w:numId w:val="9"/>
        </w:numPr>
      </w:pPr>
      <w:r>
        <w:t>B1 x A4: Mental Mind (B1) is exacerbated by Spiritual Vibration (A4). This formula represents an amplification of cognitive processes through attunement to spiritual frequencies. It suggests that mental faculties can be enhanced by aligning with higher vibrational states of consciousness. The combination might result in a form of thinking that is both analytically precise and spiritually resonant. In a real-world scenario, this could manifest as a neuroscientist developing a brain-training program that uses specific frequencies to induce both cognitive enhancement and spiritual awareness. Users might experience a state of "flow" where their mental capabilities are dramatically increased while feeling deeply connected to a higher consciousness.</w:t>
      </w:r>
    </w:p>
    <w:p w14:paraId="578FAD31" w14:textId="52DCF991" w:rsidR="00B34D7D" w:rsidRDefault="00B34D7D" w:rsidP="00183839">
      <w:pPr>
        <w:ind w:firstLine="90"/>
      </w:pPr>
    </w:p>
    <w:p w14:paraId="3DF422EB" w14:textId="2B655D1A" w:rsidR="00B34D7D" w:rsidRDefault="00B34D7D" w:rsidP="0063063E">
      <w:pPr>
        <w:pStyle w:val="ListParagraph"/>
        <w:numPr>
          <w:ilvl w:val="0"/>
          <w:numId w:val="9"/>
        </w:numPr>
      </w:pPr>
      <w:r>
        <w:t>B1 x A5: Mental Mind (B1) is exacerbated by Spiritual Female (A5). This combination intensifies cognitive processes through connection with nurturing, intuitive spiritual qualities. It suggests that analytical thinking can be enhanced by integrating more receptive, holistic spiritual approaches. The interaction may lead to a form of cognition that balances logic with spiritual intuition. In practice, this could manifest as an educational psychologist developing a learning method that combines rigorous analysis with intuitive, compassionate understanding. Students might find their cognitive abilities flourish when they learn to integrate traditionally feminine spiritual qualities into their thinking processes.</w:t>
      </w:r>
    </w:p>
    <w:p w14:paraId="59EC5D59" w14:textId="44C62BF4" w:rsidR="00B34D7D" w:rsidRDefault="00B34D7D" w:rsidP="00183839">
      <w:pPr>
        <w:ind w:firstLine="90"/>
      </w:pPr>
    </w:p>
    <w:p w14:paraId="5BC60037" w14:textId="6AB16909" w:rsidR="00B34D7D" w:rsidRDefault="00B34D7D" w:rsidP="0063063E">
      <w:pPr>
        <w:pStyle w:val="ListParagraph"/>
        <w:numPr>
          <w:ilvl w:val="0"/>
          <w:numId w:val="9"/>
        </w:numPr>
      </w:pPr>
      <w:r>
        <w:t>B1 x A6: Mental Mind (B1) is exacerbated by Spiritual Male (A6). This formula represents an amplification of cognitive faculties through assertive, disciplined spiritual practices. It suggests that mental processes can be sharpened and focused through alignment with traditionally masculine spiritual qualities. The combination might result in a highly disciplined and powerful form of cognition infused with spiritual strength. In a real-world scenario, this could manifest as a military strategist incorporating Zen practices into tactical training. Officers might experience enhanced mental clarity, decisiveness, and strategic insight, combining intellectual rigor with spiritual discipline.</w:t>
      </w:r>
    </w:p>
    <w:p w14:paraId="56031280" w14:textId="329DA6A1" w:rsidR="00B34D7D" w:rsidRDefault="00B34D7D" w:rsidP="00183839">
      <w:pPr>
        <w:ind w:firstLine="90"/>
      </w:pPr>
    </w:p>
    <w:p w14:paraId="4EE98E24" w14:textId="3317801F" w:rsidR="00B34D7D" w:rsidRDefault="00B34D7D" w:rsidP="0063063E">
      <w:pPr>
        <w:pStyle w:val="ListParagraph"/>
        <w:numPr>
          <w:ilvl w:val="0"/>
          <w:numId w:val="9"/>
        </w:numPr>
      </w:pPr>
      <w:r>
        <w:t>B1 x A7: Mental Mind (B1) is exacerbated by Spiritual Rhythm (A7). This combination intensifies cognitive processes through alignment with spiritual cycles and patterns. It suggests that mental faculties can be optimized by synchronizing with the natural rhythms of spiritual life. The interaction may lead to a cyclical approach to cognition that ebbs and flows with spiritual tides. In practice, this could manifest as a productivity expert developing a time-management system based on spiritual seasons and cycles. Users might find their mental performance dramatically enhanced when they align their cognitive efforts with broader spiritual rhythms.</w:t>
      </w:r>
    </w:p>
    <w:p w14:paraId="70FEEC84" w14:textId="767C9413" w:rsidR="00B34D7D" w:rsidRDefault="00B34D7D" w:rsidP="00183839">
      <w:pPr>
        <w:ind w:firstLine="90"/>
      </w:pPr>
    </w:p>
    <w:p w14:paraId="7EC4844D" w14:textId="279AF6C9" w:rsidR="00B34D7D" w:rsidRDefault="00B34D7D" w:rsidP="0063063E">
      <w:pPr>
        <w:pStyle w:val="ListParagraph"/>
        <w:numPr>
          <w:ilvl w:val="0"/>
          <w:numId w:val="9"/>
        </w:numPr>
      </w:pPr>
      <w:r>
        <w:t>B1 x A8: Mental Mind (B1) is exacerbated by Spiritual Above (A8). This formula represents an amplification of cognitive abilities through connection with higher spiritual realms. It suggests that mental processes can be elevated to extraordinary levels through alignment with transcendent spiritual states. The combination might result in a form of super-cognition that accesses realms of knowledge beyond ordinary perception. In a real-world scenario, this could manifest as a group of scientists exploring altered states of consciousness to solve complex theoretical problems. They might experience moments of profound insight and breakthrough, accessing knowledge that seems to come from a higher spiritual plane.</w:t>
      </w:r>
    </w:p>
    <w:p w14:paraId="54148405" w14:textId="5534F261" w:rsidR="00B34D7D" w:rsidRDefault="00B34D7D" w:rsidP="00183839">
      <w:pPr>
        <w:ind w:firstLine="90"/>
      </w:pPr>
    </w:p>
    <w:p w14:paraId="32198C02" w14:textId="7EFA4878" w:rsidR="00B34D7D" w:rsidRDefault="00B34D7D" w:rsidP="0063063E">
      <w:pPr>
        <w:pStyle w:val="ListParagraph"/>
        <w:numPr>
          <w:ilvl w:val="0"/>
          <w:numId w:val="9"/>
        </w:numPr>
      </w:pPr>
      <w:r>
        <w:lastRenderedPageBreak/>
        <w:t>B1 x A9: Mental Mind (B1) is exacerbated by Spiritual Below (A9). This combination intensifies cognitive processes through engagement with fundamental spiritual truths or challenges. It suggests that mental faculties can be sharpened by grappling with the most basic and sometimes difficult spiritual realities. The interaction may lead to a grounded yet powerful form of cognition rooted in core spiritual principles. In practice, this could manifest as a philosopher developing a method of critical thinking based on confronting one's deepest existential fears and doubts. Students might find their analytical skills dramatically enhanced as they learn to think clearly and powerfully in the face of life's most fundamental spiritual questions.</w:t>
      </w:r>
    </w:p>
    <w:p w14:paraId="191CFA8D" w14:textId="7BDC2C8D" w:rsidR="00B34D7D" w:rsidRDefault="00B34D7D" w:rsidP="00183839">
      <w:pPr>
        <w:ind w:firstLine="90"/>
      </w:pPr>
    </w:p>
    <w:p w14:paraId="20415B6C" w14:textId="62BB206C" w:rsidR="00B34D7D" w:rsidRDefault="00B34D7D" w:rsidP="0063063E">
      <w:pPr>
        <w:pStyle w:val="ListParagraph"/>
        <w:numPr>
          <w:ilvl w:val="0"/>
          <w:numId w:val="9"/>
        </w:numPr>
      </w:pPr>
      <w:r>
        <w:t>B1 x A10: Mental Mind (B1) is exacerbated by Spiritual Idea (A10). This formula represents an amplification of cognitive processes through engagement with pure spiritual concepts. It suggests that mental faculties can be expanded and enhanced by contemplating abstract spiritual truths. The combination might result in a form of thinking that bridges the gap between intellectual analysis and spiritual insight. In a real-world scenario, this could manifest as a cognitive scientist developing a framework that integrates abstract spiritual principles into artificial intelligence algorithms. This approach might lead to AI systems capable of not just logical processing but also forms of spiritual reasoning, potentially revolutionizing our understanding of consciousness and cognition.</w:t>
      </w:r>
    </w:p>
    <w:p w14:paraId="567D47D5" w14:textId="77777777" w:rsidR="004F3C29" w:rsidRDefault="004F3C29" w:rsidP="00365F44">
      <w:pPr>
        <w:spacing w:after="0"/>
      </w:pPr>
    </w:p>
    <w:p w14:paraId="5832AE52" w14:textId="2FB06E5B" w:rsidR="00DC7A65" w:rsidRDefault="00DC7A65" w:rsidP="00241698">
      <w:pPr>
        <w:pStyle w:val="Heading2"/>
      </w:pPr>
      <w:bookmarkStart w:id="536" w:name="_Toc176803451"/>
      <w:r w:rsidRPr="00183839">
        <w:t>MENTAL MIND (B1) x MENTAL WORLD (B)</w:t>
      </w:r>
      <w:bookmarkEnd w:id="536"/>
      <w:r>
        <w:t xml:space="preserve">  </w:t>
      </w:r>
    </w:p>
    <w:p w14:paraId="065D0ABD" w14:textId="3FD7C0C0" w:rsidR="00B34D7D" w:rsidRDefault="00B34D7D" w:rsidP="0063063E">
      <w:pPr>
        <w:pStyle w:val="ListParagraph"/>
        <w:numPr>
          <w:ilvl w:val="0"/>
          <w:numId w:val="9"/>
        </w:numPr>
      </w:pPr>
      <w:r>
        <w:t>B1 x B2: Mental Mind (B1) is exacerbated by Mental Positive (B2). This combination intensifies cognitive processes through optimistic and constructive mental states. It suggests that analytical thinking and memory become more effective when infused with positive attitudes and expectations. The interaction may lead to a powerfully optimized state of mental functioning. In practice, this could manifest as a psychologist developing a cognitive enhancement technique that combines rigorous mental exercises with positive visualization and affirmation. Participants might experience significant improvements in problem-solving abilities, creativity, and overall cognitive performance, driven by the synergy between focused mental effort and positive mental states.</w:t>
      </w:r>
    </w:p>
    <w:p w14:paraId="3A71B998" w14:textId="60BEB3C2" w:rsidR="00B34D7D" w:rsidRDefault="00B34D7D" w:rsidP="00183839">
      <w:pPr>
        <w:ind w:firstLine="90"/>
      </w:pPr>
    </w:p>
    <w:p w14:paraId="37E9DA41" w14:textId="530A66B5" w:rsidR="00B34D7D" w:rsidRDefault="00B34D7D" w:rsidP="0063063E">
      <w:pPr>
        <w:pStyle w:val="ListParagraph"/>
        <w:numPr>
          <w:ilvl w:val="0"/>
          <w:numId w:val="9"/>
        </w:numPr>
      </w:pPr>
      <w:r>
        <w:t>B1 x B3: Mental Mind (B1) is exacerbated by Mental Negative (B3). This formula represents an amplification of cognitive faculties through challenging mental states. It suggests that mental processes can be sharpened and intensified when grappling with difficult thoughts or cognitive challenges. The combination might result in a heightened state of mental awareness and problem-solving ability born from cognitive struggle. In a real-world scenario, this could manifest as an educator designing a curriculum that deliberately introduces complex, potentially frustrating cognitive tasks to stimulate deeper learning. Students might find their overall mental capabilities significantly enhanced as they learn to navigate and overcome intellectual obstacles and negative thought patterns.</w:t>
      </w:r>
    </w:p>
    <w:p w14:paraId="2166C7E2" w14:textId="3C6DF18A" w:rsidR="00B34D7D" w:rsidRDefault="00B34D7D" w:rsidP="00183839">
      <w:pPr>
        <w:ind w:firstLine="90"/>
      </w:pPr>
    </w:p>
    <w:p w14:paraId="7F0EDB86" w14:textId="5113093E" w:rsidR="00B34D7D" w:rsidRDefault="00B34D7D" w:rsidP="0063063E">
      <w:pPr>
        <w:pStyle w:val="ListParagraph"/>
        <w:numPr>
          <w:ilvl w:val="0"/>
          <w:numId w:val="9"/>
        </w:numPr>
      </w:pPr>
      <w:r>
        <w:t>B1 x B4: Mental Mind (B1) is exacerbated by Mental Vibration (B4). This combination intensifies cognitive processes through attunement to specific mental frequencies or states. It suggests that mental faculties can be enhanced by consciously modulating one's cognitive rhythms and patterns. The interaction may lead to a form of thinking that is both highly focused and adaptable to different cognitive demands. In practice, this could manifest as a neuroscientist developing a brain-training program that teaches individuals to consciously shift between different brainwave states for optimal cognitive performance. Users might learn to rapidly switch between states of deep concentration, creative ideation, and intuitive insight, dramatically expanding their mental capabilities.</w:t>
      </w:r>
    </w:p>
    <w:p w14:paraId="0A46B3FD" w14:textId="50D9B5EA" w:rsidR="00F81EC1" w:rsidRDefault="00F81EC1" w:rsidP="00183839">
      <w:pPr>
        <w:ind w:firstLine="90"/>
      </w:pPr>
    </w:p>
    <w:p w14:paraId="7FEB369B" w14:textId="1BAB00B4" w:rsidR="00B34D7D" w:rsidRDefault="00B34D7D" w:rsidP="0063063E">
      <w:pPr>
        <w:pStyle w:val="ListParagraph"/>
        <w:numPr>
          <w:ilvl w:val="0"/>
          <w:numId w:val="9"/>
        </w:numPr>
      </w:pPr>
      <w:r>
        <w:t xml:space="preserve">B1 x B5: Mental Mind (B1) is exacerbated by Mental Female (B5). This formula represents an amplification of cognitive abilities through integration of intuitive, holistic thinking processes. It suggests that analytical mental faculties can be enhanced by incorporating more right-brain, creative approaches. The combination might result in a balanced and powerful form of cognition that seamlessly blends logic with intuition. In a real-world scenario, this could manifest as a business consultant developing a decision-making framework that integrates data analysis with intuitive pattern recognition. Executives trained in this method might find their </w:t>
      </w:r>
      <w:r>
        <w:lastRenderedPageBreak/>
        <w:t>problem-solving abilities and strategic insights dramatically improved, able to navigate complex challenges with both analytical precision and intuitive understanding.</w:t>
      </w:r>
    </w:p>
    <w:p w14:paraId="7D9AC7B9" w14:textId="567785F8" w:rsidR="00B34D7D" w:rsidRDefault="00B34D7D" w:rsidP="00183839">
      <w:pPr>
        <w:ind w:firstLine="90"/>
      </w:pPr>
    </w:p>
    <w:p w14:paraId="35ED084E" w14:textId="26D5D4D0" w:rsidR="00B34D7D" w:rsidRDefault="00B34D7D" w:rsidP="0063063E">
      <w:pPr>
        <w:pStyle w:val="ListParagraph"/>
        <w:numPr>
          <w:ilvl w:val="0"/>
          <w:numId w:val="9"/>
        </w:numPr>
      </w:pPr>
      <w:r>
        <w:t>B1 x B6: Mental Mind (B1) is exacerbated by Mental Male (B6). This combination intensifies cognitive processes through assertive, structured thinking approaches. It suggests that mental faculties can be sharpened and focused through alignment with traditionally masculine cognitive traits such as linear logic and systematic analysis. The interaction may lead to a highly disciplined and powerful form of cognition. In practice, this could manifest as a computer scientist developing an AI algorithm that mimics and enhances traditionally masculine cognitive processes. The resulting AI might demonstrate unprecedented capabilities in fields requiring rigorous logical analysis and structured problem-solving, potentially revolutionizing areas like mathematical research or strategic planning.</w:t>
      </w:r>
    </w:p>
    <w:p w14:paraId="7DB16EFB" w14:textId="7B6D6117" w:rsidR="0063504C" w:rsidRDefault="0063504C" w:rsidP="00365F44"/>
    <w:p w14:paraId="66D5EA80" w14:textId="74520607" w:rsidR="00B34D7D" w:rsidRDefault="00B34D7D" w:rsidP="0063063E">
      <w:pPr>
        <w:pStyle w:val="ListParagraph"/>
        <w:numPr>
          <w:ilvl w:val="0"/>
          <w:numId w:val="9"/>
        </w:numPr>
      </w:pPr>
      <w:r>
        <w:t>B1 x B8: Mental Mind (B1) is exacerbated by Mental Above (B8). This formula represents an amplification of cognitive abilities through engagement with higher-order thinking processes. It suggests that mental faculties can be elevated to extraordinary levels through cultivation of advanced cognitive skills and perspectives. The combination might result in a form of meta-cognition that transcends ordinary mental limitations. In a real-world scenario, this could manifest as a philosopher developing a new system of logic that operates at a higher level of abstraction than traditional reasoning. Practitioners of this system might find themselves able to solve previously intractable problems and gain insights into the nature of thought itself, experiencing a profound expansion of their cognitive horizons.</w:t>
      </w:r>
    </w:p>
    <w:p w14:paraId="37920E16" w14:textId="136F89E1" w:rsidR="00B34D7D" w:rsidRDefault="00B34D7D" w:rsidP="00183839">
      <w:pPr>
        <w:ind w:firstLine="90"/>
      </w:pPr>
    </w:p>
    <w:p w14:paraId="793336CF" w14:textId="09BE2BEA" w:rsidR="00B34D7D" w:rsidRDefault="00B34D7D" w:rsidP="0063063E">
      <w:pPr>
        <w:pStyle w:val="ListParagraph"/>
        <w:numPr>
          <w:ilvl w:val="0"/>
          <w:numId w:val="9"/>
        </w:numPr>
      </w:pPr>
      <w:r>
        <w:t>B1 x B9: Mental Mind (B1) is exacerbated by Mental Below (B9). This combination intensifies cognitive processes through engagement with fundamental or primordial mental states. It suggests that mental faculties can be enhanced by exploring and integrating more basic or instinctual forms of cognition. The interaction may lead to a grounded yet powerful form of thinking that taps into deep cognitive resources. In practice, this could manifest as a psychologist developing a therapy that helps individuals access and integrate subconscious mental processes into their conscious reasoning. Clients might experience a dramatic enhancement of their problem-solving abilities and creativity as they learn to harness the power of their entire cognitive spectrum, from the most primitive to the most advanced.</w:t>
      </w:r>
    </w:p>
    <w:p w14:paraId="3CCA94B7" w14:textId="0BA4CDCD" w:rsidR="00B34D7D" w:rsidRDefault="00B34D7D" w:rsidP="00183839">
      <w:pPr>
        <w:ind w:firstLine="90"/>
      </w:pPr>
    </w:p>
    <w:p w14:paraId="42B81183" w14:textId="5FA75CBD" w:rsidR="00B34D7D" w:rsidRDefault="00B34D7D" w:rsidP="0063063E">
      <w:pPr>
        <w:pStyle w:val="ListParagraph"/>
        <w:numPr>
          <w:ilvl w:val="0"/>
          <w:numId w:val="9"/>
        </w:numPr>
      </w:pPr>
      <w:r>
        <w:t>B1 x B10: Mental Mind (B1) is exacerbated by Mental Idea (B10). This formula represents an amplification of cognitive processes through engagement with pure abstract concepts. It suggests that mental faculties can be expanded and refined by contemplating and manipulating complex ideas and theoretical constructs. The combination might result in a form of thinking that pushes the boundaries of conceptual understanding and innovation. In a real-world scenario, this could manifest as a team of mathematicians exploring entirely new branches of abstract mathematics, developing concepts that exist purely in the realm of ideas. Their work might lead to breakthroughs in our understanding of the nature of logic and abstraction itself, potentially opening up new avenues for technological and philosophical advancement.</w:t>
      </w:r>
    </w:p>
    <w:p w14:paraId="47BC3B9A" w14:textId="77777777" w:rsidR="004F3C29" w:rsidRDefault="004F3C29" w:rsidP="002900D1">
      <w:pPr>
        <w:pStyle w:val="Heading2"/>
      </w:pPr>
    </w:p>
    <w:p w14:paraId="76FA7B0C" w14:textId="54832F59" w:rsidR="00DC7A65" w:rsidRDefault="00DC7A65" w:rsidP="00241698">
      <w:pPr>
        <w:pStyle w:val="Heading2"/>
      </w:pPr>
      <w:bookmarkStart w:id="537" w:name="_Toc176803452"/>
      <w:r w:rsidRPr="00183839">
        <w:t>MENTAL MIND (B1) x EMOTIONAL WORLD (C)</w:t>
      </w:r>
      <w:bookmarkEnd w:id="537"/>
    </w:p>
    <w:p w14:paraId="3F88E6C3" w14:textId="58029AD3" w:rsidR="00B34D7D" w:rsidRDefault="00B34D7D" w:rsidP="0063063E">
      <w:pPr>
        <w:pStyle w:val="ListParagraph"/>
        <w:numPr>
          <w:ilvl w:val="0"/>
          <w:numId w:val="9"/>
        </w:numPr>
      </w:pPr>
      <w:r>
        <w:t xml:space="preserve">B1 x C1: Mental Mind (B1) is exacerbated by Emotional Mind (C1). This combination intensifies cognitive processes through integration with emotional intelligence and awareness. It suggests that analytical thinking and memory can be enhanced when combined with a deep understanding of emotional states and dynamics. The interaction may lead to a holistic form of cognition that seamlessly blends logical analysis with emotional insight. In practice, this could manifest as a psychologist developing a decision-making model that integrates rigorous data analysis with nuanced emotional interpretation. Leaders trained in this approach might </w:t>
      </w:r>
      <w:r>
        <w:lastRenderedPageBreak/>
        <w:t>find their problem-solving abilities and interpersonal effectiveness dramatically improved, able to navigate complex situations with both intellectual acuity and emotional wisdom.</w:t>
      </w:r>
    </w:p>
    <w:p w14:paraId="020992AC" w14:textId="3DBF86F3" w:rsidR="00B34D7D" w:rsidRDefault="00B34D7D" w:rsidP="00183839">
      <w:pPr>
        <w:ind w:firstLine="90"/>
      </w:pPr>
    </w:p>
    <w:p w14:paraId="69772B94" w14:textId="6576FB12" w:rsidR="009E0AC5" w:rsidRDefault="00B34D7D" w:rsidP="0063063E">
      <w:pPr>
        <w:pStyle w:val="ListParagraph"/>
        <w:numPr>
          <w:ilvl w:val="0"/>
          <w:numId w:val="9"/>
        </w:numPr>
      </w:pPr>
      <w:r>
        <w:t>B1 x C2: Mental Mind (B1) is exacerbated by Emotional Positive (C2). This formula represents an amplification of cognitive faculties through positive emotional states. It suggests that mental processes become more effective and creative when infused with joy, enthusiasm, and other positive emotions. The combination might result in a state of cognitive flow where intellectual capabilities are heightened by emotional well-being. In a real-world scenario, this could manifest as an educational psychologist designing a learning environment that strategically induces positive emotions to enhance cognitive performance. Students in this environment might experience significant improvements in memory retention, problem-solving abilities, and creative thinking, driven by the synergy between focused mental effort and positive emotional states.</w:t>
      </w:r>
    </w:p>
    <w:p w14:paraId="5131770D" w14:textId="3ECD9C31" w:rsidR="005C43EA" w:rsidRDefault="005C43EA" w:rsidP="00183839">
      <w:pPr>
        <w:ind w:firstLine="90"/>
      </w:pPr>
    </w:p>
    <w:p w14:paraId="71B11C9D" w14:textId="208ADAC6" w:rsidR="005C43EA" w:rsidRDefault="005C43EA" w:rsidP="0063063E">
      <w:pPr>
        <w:pStyle w:val="ListParagraph"/>
        <w:numPr>
          <w:ilvl w:val="0"/>
          <w:numId w:val="9"/>
        </w:numPr>
      </w:pPr>
      <w:r>
        <w:t>B1 x C3: Mental Mind (B1) is exacerbated by Emotional Negative (C3). This combination intensifies cognitive processes through engagement with challenging emotional states. It suggests that mental faculties can be sharpened and expanded when confronting and processing difficult emotions. The interaction may lead to a deeper understanding of oneself and others, fostering emotional resilience and cognitive growth. In practice, this could manifest as a trauma therapist developing a treatment protocol that uses cognitive reframing to process and integrate negative emotional experiences. Patients might find that working through their most challenging emotions leads to significant breakthroughs in self-awareness and personal growth, ultimately enhancing their overall mental capabilities.</w:t>
      </w:r>
    </w:p>
    <w:p w14:paraId="32A3ACA5" w14:textId="40F0C0F3" w:rsidR="005C43EA" w:rsidRDefault="005C43EA" w:rsidP="00183839">
      <w:pPr>
        <w:ind w:firstLine="90"/>
      </w:pPr>
    </w:p>
    <w:p w14:paraId="7701CA42" w14:textId="49486513" w:rsidR="005C43EA" w:rsidRDefault="005C43EA" w:rsidP="00287A31">
      <w:pPr>
        <w:pStyle w:val="ListParagraph"/>
        <w:numPr>
          <w:ilvl w:val="0"/>
          <w:numId w:val="9"/>
        </w:numPr>
      </w:pPr>
      <w:r>
        <w:t>B1 x C4: Mental Mind (B1) is exacerbated by Emotional Vibration (C4). This formula represents an amplification of cognitive processes through attunement to emotional energies. It suggests that mental faculties can be enhanced by becoming more sensitive to the subtle emotional frequencies in oneself and the environment. The combination might result in a heightened form of intuitive thinking that blends logical analysis with emotional insight. In a real-world scenario, this could manifest as a business consultant developing a decision-making framework that incorporates both data analysis and the ability to "read the room" emotionally. Leaders trained in this approach might find they can navigate complex negotiations and team dynamics with uncanny precision, leading to more successful outcomes.</w:t>
      </w:r>
    </w:p>
    <w:p w14:paraId="4D12AFFE" w14:textId="77777777" w:rsidR="00365F44" w:rsidRDefault="00365F44" w:rsidP="00365F44"/>
    <w:p w14:paraId="1AB93BD7" w14:textId="7EB69938" w:rsidR="005C43EA" w:rsidRDefault="005C43EA" w:rsidP="0063063E">
      <w:pPr>
        <w:pStyle w:val="ListParagraph"/>
        <w:numPr>
          <w:ilvl w:val="0"/>
          <w:numId w:val="9"/>
        </w:numPr>
      </w:pPr>
      <w:r>
        <w:t>B1 x C5: Mental Mind (B1) is exacerbated by Emotional Female (C5). This combination intensifies cognitive processes through integration with traditionally feminine emotional qualities. It suggests that analytical thinking and problem-solving can be enhanced when combined with compassion, empathy, and nurturing instincts. The interaction may lead to a more holistic and inclusive form of cognition that balances logic with emotional intelligence. In practice, this could manifest as a conflict resolution specialist developing a mediation technique that combines rigorous analytical frameworks with deep empathetic understanding. Mediators using this approach might find they can resolve complex disputes more effectively by addressing both the logical and emotional dimensions of conflicts.</w:t>
      </w:r>
    </w:p>
    <w:p w14:paraId="4F39764E" w14:textId="7F619F43" w:rsidR="005C43EA" w:rsidRDefault="005C43EA" w:rsidP="00FE6A4F"/>
    <w:p w14:paraId="6A7C67F3" w14:textId="3E20F174" w:rsidR="005C43EA" w:rsidRDefault="005C43EA" w:rsidP="0063063E">
      <w:pPr>
        <w:pStyle w:val="ListParagraph"/>
        <w:numPr>
          <w:ilvl w:val="0"/>
          <w:numId w:val="9"/>
        </w:numPr>
      </w:pPr>
      <w:r>
        <w:t>B1 x C6: Mental Mind (B1) is exacerbated by Emotional Male (C6). This formula represents an amplification of cognitive faculties through integration with traditionally masculine emotional qualities. It suggests that mental processes can be energized and focused when infused with assertiveness, competitiveness, and goal-oriented emotions. The combination might result in a powerful form of strategic thinking that drives action and achievement. In a real-world scenario, this could manifest as a sports psychologist developing a mental training program that harnesses competitive drive to enhance cognitive performance under pressure. Athletes trained in this method might experience significant improvements in decision-making speed and tactical awareness during high-stakes competitions.</w:t>
      </w:r>
    </w:p>
    <w:p w14:paraId="41ACB868" w14:textId="4841074C" w:rsidR="005C43EA" w:rsidRDefault="005C43EA" w:rsidP="00183839">
      <w:pPr>
        <w:ind w:firstLine="90"/>
      </w:pPr>
    </w:p>
    <w:p w14:paraId="1A2B5389" w14:textId="10DBCF94" w:rsidR="005C43EA" w:rsidRDefault="005C43EA" w:rsidP="0063063E">
      <w:pPr>
        <w:pStyle w:val="ListParagraph"/>
        <w:numPr>
          <w:ilvl w:val="0"/>
          <w:numId w:val="9"/>
        </w:numPr>
      </w:pPr>
      <w:r>
        <w:t>B1 x C7: Mental Mind (B1) is exacerbated by Emotional Rhythm (C7). This combination intensifies cognitive processes through synchronization with emotional patterns and cycles. It suggests that mental faculties can be optimized by aligning thought patterns with natural emotional rhythms and fluctuations. The interaction may lead to a more dynamic and adaptive form of cognition that flows with emotional tides rather than resisting them. In practice, this could manifest as a productivity expert developing a work-life balance system that aligns cognitive tasks with natural emotional cycles throughout the day and week. Professionals using this system might find they can achieve higher levels of productivity and creativity by working in harmony with their emotional rhythms rather than against them.</w:t>
      </w:r>
    </w:p>
    <w:p w14:paraId="0B307BE0" w14:textId="2AF868A6" w:rsidR="005C43EA" w:rsidRDefault="005C43EA" w:rsidP="00183839">
      <w:pPr>
        <w:ind w:firstLine="90"/>
      </w:pPr>
    </w:p>
    <w:p w14:paraId="5E0CF054" w14:textId="5BB70B79" w:rsidR="005C43EA" w:rsidRDefault="005C43EA" w:rsidP="0063063E">
      <w:pPr>
        <w:pStyle w:val="ListParagraph"/>
        <w:numPr>
          <w:ilvl w:val="0"/>
          <w:numId w:val="9"/>
        </w:numPr>
      </w:pPr>
      <w:r>
        <w:t>B1 x C8: Mental Mind (B1) is exacerbated by Emotional Above (C8). This formula represents an amplification of cognitive processes through engagement with higher emotional states. It suggests that mental faculties can be elevated and refined when infused with transcendent emotional experiences and insights. The combination might result in a form of wisdom that seamlessly blends intellectual understanding with profound emotional depth. In a real-world scenario, this could manifest as a philosopher developing a new ethical framework that integrates rigorous logical analysis with deep emotional intelligence and spiritual insight. Practitioners of this philosophy might find they can navigate complex moral dilemmas with a unique blend of intellectual clarity and emotional wisdom, leading to more holistic and compassionate decision-making.</w:t>
      </w:r>
    </w:p>
    <w:p w14:paraId="316CA9F2" w14:textId="04BF6854" w:rsidR="005C43EA" w:rsidRDefault="005C43EA" w:rsidP="00183839">
      <w:pPr>
        <w:ind w:firstLine="90"/>
      </w:pPr>
    </w:p>
    <w:p w14:paraId="30C0842E" w14:textId="18400F54" w:rsidR="005C43EA" w:rsidRDefault="005C43EA" w:rsidP="0063063E">
      <w:pPr>
        <w:pStyle w:val="ListParagraph"/>
        <w:numPr>
          <w:ilvl w:val="0"/>
          <w:numId w:val="9"/>
        </w:numPr>
      </w:pPr>
      <w:r>
        <w:t>B1 x C9: Mental Mind (B1) is exacerbated by Emotional Below (C9). This combination intensifies cognitive processes through exploration of base or primal emotions. It suggests that mental faculties can be expanded and grounded by engaging with fundamental emotional drives and instincts. The interaction may lead to a more holistic understanding of human nature and behavior, integrating higher-order thinking with our most basic emotional impulses. In practice, this could manifest as an evolutionary psychologist developing a theory that explains complex human behaviors by tracing them back to primordial emotional roots. Researchers applying this framework might uncover new insights into human motivation and decision-making, bridging the gap between our rational minds and our emotional cores.</w:t>
      </w:r>
    </w:p>
    <w:p w14:paraId="649B9553" w14:textId="3FB4498F" w:rsidR="005C43EA" w:rsidRDefault="005C43EA" w:rsidP="00183839">
      <w:pPr>
        <w:ind w:firstLine="90"/>
      </w:pPr>
    </w:p>
    <w:p w14:paraId="3FBC8F55" w14:textId="6C98D258" w:rsidR="005C43EA" w:rsidRDefault="005C43EA" w:rsidP="0063063E">
      <w:pPr>
        <w:pStyle w:val="ListParagraph"/>
        <w:numPr>
          <w:ilvl w:val="0"/>
          <w:numId w:val="9"/>
        </w:numPr>
      </w:pPr>
      <w:r>
        <w:t>B1 x C10: Mental Mind (B1) is exacerbated by Emotional Idea (C10). This formula represents an amplification of cognitive faculties through engagement with pure emotional concepts. It suggests that mental processes can be enhanced and expanded by contemplating and manipulating abstract emotional constructs and theories. The combination might result in a form of meta-emotional intelligence that pushes the boundaries of our understanding of feelings and their role in cognition. In a real-world scenario, this could manifest as a team of psychologists and philosophers collaborating to develop a new theory of emotions that revolutionizes our understanding of the interplay between thought and feeling. Their work might lead to breakthroughs in emotional education and therapy, offering new tools for personal growth and interpersonal understanding.</w:t>
      </w:r>
    </w:p>
    <w:p w14:paraId="4A05EFE8" w14:textId="77777777" w:rsidR="00F81EC1" w:rsidRDefault="00F81EC1" w:rsidP="00FE6A4F"/>
    <w:p w14:paraId="60E461CA" w14:textId="77F462CB" w:rsidR="00F81EC1" w:rsidRDefault="00F81EC1" w:rsidP="00FE6A4F"/>
    <w:p w14:paraId="6EC47F38" w14:textId="623934FA" w:rsidR="00DC7A65" w:rsidRDefault="00DC7A65" w:rsidP="00241698">
      <w:pPr>
        <w:pStyle w:val="Heading2"/>
      </w:pPr>
      <w:bookmarkStart w:id="538" w:name="_Toc176803453"/>
      <w:r w:rsidRPr="00183839">
        <w:t>MENTAL MIND (B1) x PHYSICAL WORLD (D)</w:t>
      </w:r>
      <w:bookmarkEnd w:id="538"/>
      <w:r>
        <w:t xml:space="preserve">  </w:t>
      </w:r>
    </w:p>
    <w:p w14:paraId="30AAB147" w14:textId="0E730CF3" w:rsidR="005C43EA" w:rsidRDefault="005C43EA" w:rsidP="0063063E">
      <w:pPr>
        <w:pStyle w:val="ListParagraph"/>
        <w:numPr>
          <w:ilvl w:val="0"/>
          <w:numId w:val="9"/>
        </w:numPr>
      </w:pPr>
      <w:r>
        <w:t xml:space="preserve">B1 x D1: Mental Mind (B1) is exacerbated by Physical Mind (D1). This combination intensifies cognitive processes through deeper integration with the physical brain and nervous system. It suggests that mental faculties can be enhanced by optimizing the biological substrate of thought. The interaction may lead to a more holistic understanding of cognition that bridges the gap between abstract thought and neurophysiology. In practice, this could manifest as a neuroscientist developing a cognitive enhancement technique that combines mental exercises with targeted neuroplasticity interventions. Individuals using this approach might </w:t>
      </w:r>
      <w:r>
        <w:lastRenderedPageBreak/>
        <w:t>experience significant improvements in memory, focus, and problem-solving abilities as they learn to optimize both their mental software and neurological hardware.</w:t>
      </w:r>
    </w:p>
    <w:p w14:paraId="1F5FB4E8" w14:textId="170CED54" w:rsidR="005C43EA" w:rsidRDefault="005C43EA" w:rsidP="00183839">
      <w:pPr>
        <w:ind w:firstLine="90"/>
      </w:pPr>
    </w:p>
    <w:p w14:paraId="35ABE007" w14:textId="192E5938" w:rsidR="005C43EA" w:rsidRDefault="005C43EA" w:rsidP="0063063E">
      <w:pPr>
        <w:pStyle w:val="ListParagraph"/>
        <w:numPr>
          <w:ilvl w:val="0"/>
          <w:numId w:val="9"/>
        </w:numPr>
      </w:pPr>
      <w:r>
        <w:t>B1 x D2: Mental Mind (B1) is exacerbated by Physical Positive (D2). This formula represents an amplification of cognitive processes through positive physical states and environments. It suggests that mental faculties can be optimized when the body and surroundings are in a state of harmony and well-being. The combination might result in a state of peak cognitive performance facilitated by optimal physical conditions. In a real-world scenario, this could manifest as an ergonomics expert designing a workspace that perfectly balances physical comfort with cognitive stimulation. Workers in this environment might find their mental acuity, creativity, and problem-solving abilities significantly enhanced, driven by the synergy between their optimized physical surroundings and focused mental efforts.</w:t>
      </w:r>
    </w:p>
    <w:p w14:paraId="1DBE4BC7" w14:textId="71824479" w:rsidR="005C43EA" w:rsidRDefault="005C43EA" w:rsidP="00183839">
      <w:pPr>
        <w:ind w:firstLine="90"/>
      </w:pPr>
    </w:p>
    <w:p w14:paraId="286DE5F7" w14:textId="22218639" w:rsidR="005C43EA" w:rsidRDefault="005C43EA" w:rsidP="0063063E">
      <w:pPr>
        <w:pStyle w:val="ListParagraph"/>
        <w:numPr>
          <w:ilvl w:val="0"/>
          <w:numId w:val="9"/>
        </w:numPr>
      </w:pPr>
      <w:r>
        <w:t>B1 x D3: Mental Mind (B1) is exacerbated by Physical Negative (D3). This combination intensifies cognitive processes through engagement with challenging physical states or environments. It suggests that mental faculties can be sharpened and expanded when confronted with physical adversity or discomfort. The interaction may lead to increased mental resilience and adaptability as the mind learns to function optimally even under suboptimal physical conditions. In practice, this could manifest as a military psychologist developing a training program that enhances cognitive performance under physical stress and deprivation. Soldiers trained in this method might find they can maintain high levels of mental acuity and decision-making ability even in extreme physical conditions, leading to improved performance in challenging operations.</w:t>
      </w:r>
    </w:p>
    <w:p w14:paraId="1B1BF1F3" w14:textId="1C4C6B10" w:rsidR="005C43EA" w:rsidRDefault="005C43EA" w:rsidP="00183839">
      <w:pPr>
        <w:ind w:firstLine="90"/>
      </w:pPr>
    </w:p>
    <w:p w14:paraId="1A1DBA1E" w14:textId="7B26FA1E" w:rsidR="005C43EA" w:rsidRDefault="005C43EA" w:rsidP="0063063E">
      <w:pPr>
        <w:pStyle w:val="ListParagraph"/>
        <w:numPr>
          <w:ilvl w:val="0"/>
          <w:numId w:val="9"/>
        </w:numPr>
      </w:pPr>
      <w:r>
        <w:t>B1 x D4: Mental Mind (B1) is exacerbated by Physical Vibration (D4). This formula represents an amplification of cognitive processes through attunement to physical energies and frequencies. It suggests that mental faculties can be enhanced by becoming more sensitive to the subtle physical vibrations in the environment and within one's own body. The combination might result in a heightened form of embodied cognition that integrates mental processes with physical sensations and energies. In a real-world scenario, this could manifest as a meditation teacher developing a technique that uses sound vibrations to induce specific brainwave states conducive to deep thought and problem-solving. Practitioners of this method might experience significant improvements in concentration, insight, and creative thinking, driven by the harmony between their mental focus and the physical vibrations they're exposed to.</w:t>
      </w:r>
    </w:p>
    <w:p w14:paraId="0179C547" w14:textId="47832669" w:rsidR="005C43EA" w:rsidRDefault="005C43EA" w:rsidP="00183839">
      <w:pPr>
        <w:ind w:firstLine="90"/>
      </w:pPr>
    </w:p>
    <w:p w14:paraId="7C2C1AF8" w14:textId="77777777" w:rsidR="00287A31" w:rsidRDefault="005C43EA" w:rsidP="0063063E">
      <w:pPr>
        <w:pStyle w:val="ListParagraph"/>
        <w:numPr>
          <w:ilvl w:val="0"/>
          <w:numId w:val="9"/>
        </w:numPr>
      </w:pPr>
      <w:r>
        <w:t>B1 x D5: Mental Mind (B1) is exacerbated by Physical Female (D5). This combination intensifies cognitive processes through integration with feminine physical qualities and experiences. It suggests that mental faculties can be enhanced and expanded by embracing and understanding the unique aspects of female physiology and embodiment. The interaction may lead to a more holistic form of cognition that balances abstract thought with bodily wisdom and intuition. In practice, this could manifest as a researcher developing a cognitive enhancement program that aligns mental training with female hormonal cycles. Women using this approach might find they can optimize their cognitive performance by working in harmony with their natural physiological rhythms, leading to improved productivity, creativity, and decision-making throughout their cycles.</w:t>
      </w:r>
    </w:p>
    <w:p w14:paraId="735792EF" w14:textId="792ADB4D" w:rsidR="005C43EA" w:rsidRDefault="00BC469F" w:rsidP="00287A31">
      <w:r>
        <w:t xml:space="preserve"> </w:t>
      </w:r>
    </w:p>
    <w:p w14:paraId="01ACDF60" w14:textId="04FCA072" w:rsidR="005C43EA" w:rsidRDefault="005C43EA" w:rsidP="0063063E">
      <w:pPr>
        <w:pStyle w:val="ListParagraph"/>
        <w:numPr>
          <w:ilvl w:val="0"/>
          <w:numId w:val="9"/>
        </w:numPr>
      </w:pPr>
      <w:r>
        <w:t xml:space="preserve">B1 x D6: Mental Mind (B1) is exacerbated by Physical Male (D6). This formula represents an amplification of cognitive faculties through integration with masculine physical qualities and experiences. It suggests that mental processes can be energized and focused when aligned with traditionally male physical attributes and hormonal patterns. The combination might result in a powerful form of embodied cognition that harnesses physical vitality to enhance mental performance. In a real-world scenario, this could manifest as a fitness coach developing a program that combines high-intensity physical training with cognitive challenges to boost overall mental </w:t>
      </w:r>
      <w:r>
        <w:lastRenderedPageBreak/>
        <w:t>acuity. Men following this regimen might experience significant improvements in focus, decision-making speed, and strategic thinking, driven by the synergy between their physical conditioning and mental training.</w:t>
      </w:r>
    </w:p>
    <w:p w14:paraId="600225CA" w14:textId="0F4D73E1" w:rsidR="005C43EA" w:rsidRDefault="005C43EA" w:rsidP="00183839">
      <w:pPr>
        <w:ind w:firstLine="90"/>
      </w:pPr>
    </w:p>
    <w:p w14:paraId="4D708DE7" w14:textId="6AA3D63B" w:rsidR="005C43EA" w:rsidRDefault="005C43EA" w:rsidP="0063063E">
      <w:pPr>
        <w:pStyle w:val="ListParagraph"/>
        <w:numPr>
          <w:ilvl w:val="0"/>
          <w:numId w:val="9"/>
        </w:numPr>
      </w:pPr>
      <w:r>
        <w:t>B1 x D7: Mental Mind (B1) is exacerbated by Physical Rhythm (D7). This combination intensifies cognitive processes through synchronization with physical rhythms and cycles. It suggests that mental faculties can be optimized by aligning thought patterns with natural bodily rhythms, movement, and environmental cycles. The interaction may lead to a more dynamic and adaptive form of cognition that flows with physical rhythms rather than resisting them. In practice, this could manifest as a chronobiologist developing a productivity system that aligns cognitive tasks with the body's natural circadian rhythms. Professionals using this system might find they can achieve higher levels of mental performance by working in harmony with their body's peak alertness times and energy cycles, leading to improved efficiency and creativity.</w:t>
      </w:r>
    </w:p>
    <w:p w14:paraId="7200A763" w14:textId="2F856BB8" w:rsidR="005C43EA" w:rsidRDefault="005C43EA" w:rsidP="00183839">
      <w:pPr>
        <w:ind w:firstLine="90"/>
      </w:pPr>
    </w:p>
    <w:p w14:paraId="1E228451" w14:textId="2A5E84B4" w:rsidR="005C43EA" w:rsidRDefault="005C43EA" w:rsidP="0063063E">
      <w:pPr>
        <w:pStyle w:val="ListParagraph"/>
        <w:numPr>
          <w:ilvl w:val="0"/>
          <w:numId w:val="9"/>
        </w:numPr>
      </w:pPr>
      <w:r>
        <w:t>B1 x D8: Mental Mind (B1) is exacerbated by Physical Above (D8). This formula represents an amplification of cognitive processes through engagement with physically elevated states or environments. It suggests that mental faculties can be enhanced when the body is placed in positions or locations that are physically "above" normal. The combination might result in a form of altitude-induced cognitive enhancement that expands mental perspective and clarity. In a real-world scenario, this could manifest as a researcher discovering that working in high-altitude environments or elevated physical positions (like tree houses or skyscrapers) can significantly boost creative thinking and problem-solving abilities. Professionals might seek out physically elevated workspaces to tackle complex mental tasks, finding that the literal change in perspective induces a corresponding mental shift.</w:t>
      </w:r>
    </w:p>
    <w:p w14:paraId="2D3ADAF0" w14:textId="7F887569" w:rsidR="005C43EA" w:rsidRDefault="005C43EA" w:rsidP="00183839">
      <w:pPr>
        <w:ind w:firstLine="90"/>
      </w:pPr>
    </w:p>
    <w:p w14:paraId="45EDF5EA" w14:textId="0715BD1E" w:rsidR="005C43EA" w:rsidRDefault="005C43EA" w:rsidP="0063063E">
      <w:pPr>
        <w:pStyle w:val="ListParagraph"/>
        <w:numPr>
          <w:ilvl w:val="0"/>
          <w:numId w:val="9"/>
        </w:numPr>
      </w:pPr>
      <w:r>
        <w:t>B1 x D9: Mental Mind (B1) is exacerbated by Physical Below (D9). This combination intensifies cognitive processes through exploration of physically lower or subterranean states and environments. It suggests that mental faculties can be expanded and grounded by engaging with the earth and underground spaces. The interaction may lead to a more rooted and primal form of cognition that taps into deep, instinctual knowledge. In practice, this could manifest as a psychologist developing a therapy technique that uses cave exploration or underground meditation chambers to induce profound states of introspection and self-discovery. Clients might experience breakthroughs in understanding their deepest thoughts and motivations, as the physical descent mirrors a journey into the subconscious mind.</w:t>
      </w:r>
    </w:p>
    <w:p w14:paraId="54FFEBD9" w14:textId="1CC75A4C" w:rsidR="005C43EA" w:rsidRDefault="005C43EA" w:rsidP="00183839">
      <w:pPr>
        <w:ind w:firstLine="90"/>
      </w:pPr>
    </w:p>
    <w:p w14:paraId="7907B580" w14:textId="6804E590" w:rsidR="005C43EA" w:rsidRDefault="005C43EA" w:rsidP="0063063E">
      <w:pPr>
        <w:pStyle w:val="ListParagraph"/>
        <w:numPr>
          <w:ilvl w:val="0"/>
          <w:numId w:val="9"/>
        </w:numPr>
      </w:pPr>
      <w:r>
        <w:t>B1 x D10: Mental Mind (B1) is exacerbated by Physical Idea (D10). This formula represents an amplification of cognitive faculties through engagement with the concept of physicality itself. It suggests that mental processes can be enhanced by contemplating and manipulating abstract ideas about the nature of matter, space, and embodiment. The combination might result in a form of meta-physical cognition that pushes the boundaries of our understanding of the relationship between mind and matter. In a real-world scenario, this could manifest as a team of physicists and philosophers collaborating to develop new theories about the fundamental nature of reality that bridge the gap between consciousness and the physical world. Their work might lead to breakthroughs in our understanding of quantum mechanics and consciousness, potentially revolutionizing fields from artificial intelligence to metaphysics.</w:t>
      </w:r>
    </w:p>
    <w:p w14:paraId="49F7C38A" w14:textId="77777777" w:rsidR="00F81EC1" w:rsidRDefault="00F81EC1" w:rsidP="00FE6A4F"/>
    <w:p w14:paraId="6B6DADB0" w14:textId="2222EEE9" w:rsidR="00F81EC1" w:rsidRDefault="00F81EC1" w:rsidP="00FE6A4F"/>
    <w:p w14:paraId="37CAEF41" w14:textId="7CA5340B" w:rsidR="005C43EA" w:rsidRDefault="00DC7A65" w:rsidP="00241698">
      <w:pPr>
        <w:pStyle w:val="Heading2"/>
      </w:pPr>
      <w:bookmarkStart w:id="539" w:name="_Toc176803454"/>
      <w:r w:rsidRPr="00183839">
        <w:t>MENTAL POSITIVE (B2) x SPIRITUAL WORLD (A)</w:t>
      </w:r>
      <w:bookmarkEnd w:id="539"/>
    </w:p>
    <w:p w14:paraId="7F495EE9" w14:textId="1EE7B1F6" w:rsidR="005C43EA" w:rsidRDefault="005C43EA" w:rsidP="0063063E">
      <w:pPr>
        <w:pStyle w:val="ListParagraph"/>
        <w:numPr>
          <w:ilvl w:val="0"/>
          <w:numId w:val="9"/>
        </w:numPr>
      </w:pPr>
      <w:r>
        <w:t xml:space="preserve">B2 x A1: Mental Positive (B2) is exacerbated by Spiritual Mind (A1). This combination intensifies positive mental states through connection with higher spiritual consciousness. It suggests that optimistic thinking and mental clarity can be greatly enhanced when </w:t>
      </w:r>
      <w:r>
        <w:lastRenderedPageBreak/>
        <w:t>aligned with spiritual principles and insights. The interaction may lead to a profound sense of purpose and meaning that uplifts all aspects of cognitive functioning. In practice, this could manifest as a spiritual counselor developing a program that combines positive psychology techniques with deep spiritual practices. Participants might experience a transformative shift in their worldview, finding that their newfound spiritual perspective dramatically amplifies their ability to maintain optimism and mental resilience in the face of life's challenges.</w:t>
      </w:r>
    </w:p>
    <w:p w14:paraId="5F2ECE63" w14:textId="006C7169" w:rsidR="005C43EA" w:rsidRDefault="005C43EA" w:rsidP="00183839">
      <w:pPr>
        <w:ind w:firstLine="90"/>
      </w:pPr>
    </w:p>
    <w:p w14:paraId="1C6F4DF5" w14:textId="39A2EC61" w:rsidR="0055344B" w:rsidRDefault="005C43EA" w:rsidP="0063063E">
      <w:pPr>
        <w:pStyle w:val="ListParagraph"/>
        <w:numPr>
          <w:ilvl w:val="0"/>
          <w:numId w:val="9"/>
        </w:numPr>
      </w:pPr>
      <w:r>
        <w:t>B2 x A2: Mental Positive (B2) is exacerbated by Spiritual Positive (A2). This formula represents an amplification of positive mental states through alignment with positive spiritual energies and influences. It suggests that optimistic thinking and mental well-being can be exponentially increased when in harmony with uplifting spiritual forces. The combination might result in a state of profound joy and clarity that permeates all aspects of one's mental life. In a real-world scenario, this could manifest as a meditation teacher developing a practice that combines positive affirmations with spiritual visualization techniques. Practitioners might find that this approach not only enhances their mood and outlook but also brings about a sense of cosmic connection that fundamentally transforms their approach to life's challenges and opportunities.</w:t>
      </w:r>
    </w:p>
    <w:p w14:paraId="3A197CF3" w14:textId="3CFCFF40" w:rsidR="006C119C" w:rsidRDefault="006C119C" w:rsidP="00183839">
      <w:pPr>
        <w:ind w:firstLine="90"/>
      </w:pPr>
    </w:p>
    <w:p w14:paraId="7EDB39DC" w14:textId="3A53200D" w:rsidR="006C119C" w:rsidRDefault="006C119C" w:rsidP="0063063E">
      <w:pPr>
        <w:pStyle w:val="ListParagraph"/>
        <w:numPr>
          <w:ilvl w:val="0"/>
          <w:numId w:val="9"/>
        </w:numPr>
      </w:pPr>
      <w:r>
        <w:t>B2 x A3: Mental Positive (B2) is exacerbated by Spiritual Negative (A3). This combination intensifies positive mental states through confrontation with spiritual challenges or darkness. It suggests that optimism and mental clarity can be strengthened when faced with spiritual adversity or confusion. The interaction may lead to a more resilient and nuanced form of positivity that acknowledges and integrates spiritual struggles. In practice, this could manifest as a spiritual seeker experiencing a crisis of faith that ultimately deepens their conviction and mental fortitude. They might emerge from a period of spiritual doubt with a more grounded and authentic sense of optimism, having confronted and overcome their deepest existential fears.</w:t>
      </w:r>
    </w:p>
    <w:p w14:paraId="3B47A6FB" w14:textId="61E37939" w:rsidR="006C119C" w:rsidRDefault="006C119C" w:rsidP="00183839">
      <w:pPr>
        <w:ind w:firstLine="90"/>
      </w:pPr>
    </w:p>
    <w:p w14:paraId="46DDC0FA" w14:textId="22017242" w:rsidR="006C119C" w:rsidRDefault="006C119C" w:rsidP="0063063E">
      <w:pPr>
        <w:pStyle w:val="ListParagraph"/>
        <w:numPr>
          <w:ilvl w:val="0"/>
          <w:numId w:val="9"/>
        </w:numPr>
      </w:pPr>
      <w:r>
        <w:t>B2 x A4: Mental Positive (B2) is exacerbated by Spiritual Vibration (A4). This formula represents an amplification of positive mental states through attunement to spiritual energies and frequencies. It suggests that optimistic thinking and mental clarity can be enhanced by consciously aligning with higher vibrational states of consciousness. The combination might result in a heightened state of mental positivity that resonates with spiritual truths. In a real-world scenario, this could manifest as a group of meditators using specific sound frequencies to induce positive mental states aligned with spiritual insights. Participants might find that their ability to maintain a positive outlook is dramatically increased, with their thoughts seeming to naturally attune to more uplifting and spiritually aligned perspectives.</w:t>
      </w:r>
    </w:p>
    <w:p w14:paraId="44410FD6" w14:textId="1473BBCA" w:rsidR="006C119C" w:rsidRDefault="006C119C" w:rsidP="00183839">
      <w:pPr>
        <w:ind w:firstLine="90"/>
      </w:pPr>
    </w:p>
    <w:p w14:paraId="0F09567E" w14:textId="2C891828" w:rsidR="006C119C" w:rsidRDefault="006C119C" w:rsidP="0063063E">
      <w:pPr>
        <w:pStyle w:val="ListParagraph"/>
        <w:numPr>
          <w:ilvl w:val="0"/>
          <w:numId w:val="9"/>
        </w:numPr>
      </w:pPr>
      <w:r>
        <w:t>B2 x A5: Mental Positive (B2) is exacerbated by Spiritual Female (A5). This combination intensifies positive mental states through connection with nurturing, receptive spiritual energies. It suggests that optimism and mental well-being can be greatly enhanced when aligned with the feminine aspects of spirituality. The interaction may lead to a more intuitive and emotionally intelligent form of positive thinking. In practice, this could manifest as a women's empowerment retreat that combines positive psychology techniques with goddess worship or feminine spiritual practices. Participants might experience a profound shift in their self-perception and mental outlook, finding strength and positivity through embracing divine feminine qualities.</w:t>
      </w:r>
    </w:p>
    <w:p w14:paraId="333425E5" w14:textId="77777777" w:rsidR="00F81EC1" w:rsidRDefault="00F81EC1" w:rsidP="00FE6A4F"/>
    <w:p w14:paraId="7447D9C4" w14:textId="304ECAAD" w:rsidR="006C119C" w:rsidRDefault="006C119C" w:rsidP="00183839">
      <w:pPr>
        <w:ind w:firstLine="90"/>
      </w:pPr>
    </w:p>
    <w:p w14:paraId="037A24AD" w14:textId="227089A1" w:rsidR="006C119C" w:rsidRDefault="006C119C" w:rsidP="0063063E">
      <w:pPr>
        <w:pStyle w:val="ListParagraph"/>
        <w:numPr>
          <w:ilvl w:val="0"/>
          <w:numId w:val="9"/>
        </w:numPr>
      </w:pPr>
      <w:r>
        <w:t xml:space="preserve">B2 x A6: Mental Positive (B2) is exacerbated by Spiritual Male (A6). This formula represents an amplification of positive mental states through engagement with assertive, active spiritual principles. It suggests that optimistic thinking and mental clarity can be strengthened through alignment with masculine spiritual energies. The combination might result in a more confident and action-oriented form of mental positivity. In a real-world scenario, this could manifest as a men's spiritual leadership program that combines </w:t>
      </w:r>
      <w:r>
        <w:lastRenderedPageBreak/>
        <w:t>positive affirmations with practices focused on spiritual warriorship or fatherhood. Participants might find their mental resilience and positive outlook dramatically enhanced, feeling empowered to take bold action in alignment with their highest spiritual ideals.</w:t>
      </w:r>
    </w:p>
    <w:p w14:paraId="7FDDA6AF" w14:textId="1DB07110" w:rsidR="006C119C" w:rsidRDefault="006C119C" w:rsidP="00183839">
      <w:pPr>
        <w:ind w:firstLine="90"/>
      </w:pPr>
    </w:p>
    <w:p w14:paraId="75507D5C" w14:textId="525CA9D2" w:rsidR="006C119C" w:rsidRDefault="006C119C" w:rsidP="0063063E">
      <w:pPr>
        <w:pStyle w:val="ListParagraph"/>
        <w:numPr>
          <w:ilvl w:val="0"/>
          <w:numId w:val="9"/>
        </w:numPr>
      </w:pPr>
      <w:r>
        <w:t>B2 x A7: Mental Positive (B2) is exacerbated by Spiritual Rhythm (A7). This combination intensifies positive mental states through attunement to spiritual cycles and patterns. It suggests that optimism and mental clarity can be enhanced by recognizing and flowing with the natural rhythms of spiritual life. The interaction may lead to a more dynamic and adaptable form of positive thinking. In practice, this could manifest as a life coach developing a program that aligns positive thinking exercises with natural cycles like seasons or moon phases. Clients might find that their ability to maintain a positive outlook is greatly enhanced when they learn to recognize and harmonize with the ebbs and flows of their spiritual journey.</w:t>
      </w:r>
    </w:p>
    <w:p w14:paraId="2BE620F1" w14:textId="04F44E19" w:rsidR="006C119C" w:rsidRDefault="006C119C" w:rsidP="00183839">
      <w:pPr>
        <w:ind w:firstLine="90"/>
      </w:pPr>
    </w:p>
    <w:p w14:paraId="368A9465" w14:textId="47EBD04E" w:rsidR="006C119C" w:rsidRDefault="006C119C" w:rsidP="0063063E">
      <w:pPr>
        <w:pStyle w:val="ListParagraph"/>
        <w:numPr>
          <w:ilvl w:val="0"/>
          <w:numId w:val="9"/>
        </w:numPr>
      </w:pPr>
      <w:r>
        <w:t>B2 x A8: Mental Positive (B2) is exacerbated by Spiritual Above (A8). This formula represents an amplification of positive mental states through connection with higher spiritual truths and realities. It suggests that optimistic thinking and mental clarity can be dramatically enhanced when aligned with elevated spiritual concepts and experiences. The combination might result in a transcendent form of mental positivity that bridges the mundane and the divine. In a real-world scenario, this could manifest as a mystic developing a teaching method that combines positive psychology with advanced spiritual practices like cosmic consciousness meditation. Students might experience a profound shift in their mental state, finding that their positive outlook becomes infused with a sense of cosmic purpose and divine inspiration.</w:t>
      </w:r>
    </w:p>
    <w:p w14:paraId="7D6BAE2B" w14:textId="7C12D9F2" w:rsidR="006C119C" w:rsidRDefault="006C119C" w:rsidP="00183839">
      <w:pPr>
        <w:ind w:firstLine="90"/>
      </w:pPr>
    </w:p>
    <w:p w14:paraId="2705B2C4" w14:textId="3CA31335" w:rsidR="006C119C" w:rsidRDefault="006C119C" w:rsidP="0063063E">
      <w:pPr>
        <w:pStyle w:val="ListParagraph"/>
        <w:numPr>
          <w:ilvl w:val="0"/>
          <w:numId w:val="9"/>
        </w:numPr>
      </w:pPr>
      <w:r>
        <w:t>B2 x A9: Mental Positive (B2) is exacerbated by Spiritual Below (A9). This combination intensifies positive mental states through engagement with foundational or earthy spiritual practices. It suggests that optimism and mental well-being can be enhanced by connecting with the most basic and primal aspects of spirituality. The interaction may lead to a more grounded and embodied form of positive thinking. In practice, this could manifest as a shamanic practitioner developing a program that combines positive affirmations with earth-based rituals and practices. Participants might find that their mental positivity is dramatically enhanced when they learn to root their optimism in deep connection with the natural world and ancestral wisdom.</w:t>
      </w:r>
    </w:p>
    <w:p w14:paraId="20A7C885" w14:textId="61D071D8" w:rsidR="006C119C" w:rsidRDefault="006C119C" w:rsidP="00183839">
      <w:pPr>
        <w:ind w:firstLine="90"/>
      </w:pPr>
    </w:p>
    <w:p w14:paraId="536A6674" w14:textId="4B1C2664" w:rsidR="006C119C" w:rsidRDefault="006C119C" w:rsidP="00201CB2">
      <w:pPr>
        <w:pStyle w:val="ListParagraph"/>
        <w:numPr>
          <w:ilvl w:val="0"/>
          <w:numId w:val="9"/>
        </w:numPr>
      </w:pPr>
      <w:r>
        <w:t>B2 x A10: Mental Positive (B2) is exacerbated by Spiritual Idea (A10). This formula represents an amplification of positive mental states through contemplation of pure spiritual concepts. It suggests that optimistic thinking and mental clarity can be greatly enhanced when engaging with abstract spiritual ideas and principles. The combination might result in a more philosophical and conceptually rich form of mental positivity. In a real-world scenario, this could manifest as a philosopher-theologian developing a course that combines positive thinking exercises with deep exploration of spiritual metaphysics. Students might find that their ability to maintain a positive outlook is transformed as they learn to ground their optimism in profound spiritual truths and cosmic perspectives.</w:t>
      </w:r>
    </w:p>
    <w:p w14:paraId="59EF0FD4" w14:textId="37C665FC" w:rsidR="00F81EC1" w:rsidRDefault="00F81EC1" w:rsidP="00FE6A4F"/>
    <w:p w14:paraId="757971E7" w14:textId="5264577A" w:rsidR="00DC7A65" w:rsidRDefault="00DC7A65" w:rsidP="00241698">
      <w:pPr>
        <w:pStyle w:val="Heading2"/>
      </w:pPr>
      <w:bookmarkStart w:id="540" w:name="_Toc176803455"/>
      <w:r w:rsidRPr="00183839">
        <w:t>MENTAL POSITIVE (B2) x MENTAL WORLD (B)</w:t>
      </w:r>
      <w:bookmarkEnd w:id="540"/>
    </w:p>
    <w:p w14:paraId="1A34470E" w14:textId="58D3567A" w:rsidR="006C119C" w:rsidRDefault="006C119C" w:rsidP="00736C34">
      <w:pPr>
        <w:pStyle w:val="ListParagraph"/>
        <w:numPr>
          <w:ilvl w:val="0"/>
          <w:numId w:val="9"/>
        </w:numPr>
      </w:pPr>
      <w:r>
        <w:t>B2 x B1: Mental Positive (B2) is exacerbated by Mental Mind (B1). This combination intensifies positive mental states through heightened cognitive awareness and processing. It suggests that optimism and mental clarity can be dramatically enhanced when coupled with increased mental acuity and analytical thinking. The interaction may lead to a more intellectually robust and self-aware form of positive thinking. In practice, this could manifest as a cognitive scientist developing a brain-training program that combines positive psychology techniques with advanced cognitive exercises. Users might experience a significant boost in their ability to maintain a positive outlook while simultaneously sharpening their mental faculties, leading to improved problem-solving and decision-making skills.</w:t>
      </w:r>
    </w:p>
    <w:p w14:paraId="6296B54E" w14:textId="6E2DC39F" w:rsidR="006C119C" w:rsidRDefault="006C119C" w:rsidP="0063063E">
      <w:pPr>
        <w:pStyle w:val="ListParagraph"/>
        <w:numPr>
          <w:ilvl w:val="0"/>
          <w:numId w:val="9"/>
        </w:numPr>
      </w:pPr>
      <w:r>
        <w:lastRenderedPageBreak/>
        <w:t>B2 x B3: Mental Positive (B2) is exacerbated by Mental Negative (B3). This formula represents an amplification of positive mental states through contrast and integration with negative thought patterns. It suggests that optimistic thinking can be strengthened by consciously engaging with and transforming pessimistic or challenging thoughts. The combination might result in a more resilient and balanced form of mental positivity. In a real-world scenario, this could manifest as a therapist developing a cognitive restructuring technique that deliberately exposes clients to negative thoughts before guiding them through a process of positive reframing. Clients might find that their ability to maintain a positive outlook is significantly enhanced as they learn to transform negative mental patterns into opportunities for growth and optimism.</w:t>
      </w:r>
    </w:p>
    <w:p w14:paraId="4AB66DA4" w14:textId="71667485" w:rsidR="006C119C" w:rsidRDefault="006C119C" w:rsidP="00183839">
      <w:pPr>
        <w:ind w:firstLine="90"/>
      </w:pPr>
    </w:p>
    <w:p w14:paraId="53991387" w14:textId="6CB68B1E" w:rsidR="006C119C" w:rsidRDefault="006C119C" w:rsidP="0063063E">
      <w:pPr>
        <w:pStyle w:val="ListParagraph"/>
        <w:numPr>
          <w:ilvl w:val="0"/>
          <w:numId w:val="9"/>
        </w:numPr>
      </w:pPr>
      <w:r>
        <w:t>B2 x B4: Mental Positive (B2) is exacerbated by Mental Vibration (B4). This combination intensifies positive mental states through attunement to specific thought frequencies and patterns. It suggests that optimism and mental clarity can be enhanced by consciously modulating one's mental energy and resonance. The interaction may lead to a more dynamic and energetically aligned form of positive thinking. In practice, this could manifest as a neuroscientist developing a biofeedback program that helps users identify and amplify the brainwave patterns associated with positive mental states. Participants might find that they can induce and maintain optimistic thought patterns with increasing ease, leading to improved mood regulation and cognitive performance.</w:t>
      </w:r>
    </w:p>
    <w:p w14:paraId="328F11E9" w14:textId="666CD76F" w:rsidR="006C119C" w:rsidRDefault="006C119C" w:rsidP="00183839">
      <w:pPr>
        <w:ind w:firstLine="90"/>
      </w:pPr>
    </w:p>
    <w:p w14:paraId="35AEF8C1" w14:textId="3203EE84" w:rsidR="006C119C" w:rsidRDefault="006C119C" w:rsidP="0063063E">
      <w:pPr>
        <w:pStyle w:val="ListParagraph"/>
        <w:numPr>
          <w:ilvl w:val="0"/>
          <w:numId w:val="9"/>
        </w:numPr>
      </w:pPr>
      <w:r>
        <w:t>B2 x B5: Mental Positive (B2) is exacerbated by Mental Female (B5). This formula represents an amplification of positive mental states through engagement with intuitive and creative thinking processes. It suggests that optimistic thinking can be greatly enhanced when combined with right-brain activities and receptive mental states. The combination might result in a more imaginative and emotionally intelligent form of mental positivity. In a real-world scenario, this could manifest as an art therapist developing a program that combines positive affirmations with creative visualization and intuitive painting exercises. Clients might experience a significant boost in their ability to maintain a positive outlook while simultaneously enhancing their creative problem-solving skills and emotional awareness.</w:t>
      </w:r>
    </w:p>
    <w:p w14:paraId="1489C72D" w14:textId="49C496A4" w:rsidR="006C119C" w:rsidRDefault="006C119C" w:rsidP="00183839">
      <w:pPr>
        <w:ind w:firstLine="90"/>
      </w:pPr>
    </w:p>
    <w:p w14:paraId="04AAD2A2" w14:textId="5BE21817" w:rsidR="006C119C" w:rsidRDefault="006C119C" w:rsidP="0063063E">
      <w:pPr>
        <w:pStyle w:val="ListParagraph"/>
        <w:numPr>
          <w:ilvl w:val="0"/>
          <w:numId w:val="9"/>
        </w:numPr>
      </w:pPr>
      <w:r>
        <w:t>B2 x B6: Mental Positive (B2) is exacerbated by Mental Male (B6). This combination intensifies positive mental states through engagement with logical and structured thinking processes. It suggests that optimism and mental clarity can be enhanced when combined with left-brain activities and assertive mental approaches. The interaction may lead to a more systematic and action-oriented form of positive thinking. In practice, this could manifest as a business coach developing a program that combines positive psychology techniques with strategic planning and goal-setting exercises. Executives might find that their ability to maintain an optimistic outlook is significantly enhanced when coupled with clear, logical steps for achieving their objectives, leading to improved performance and decision-making.</w:t>
      </w:r>
    </w:p>
    <w:p w14:paraId="285F36B1" w14:textId="47F7FB45" w:rsidR="006C119C" w:rsidRDefault="006C119C" w:rsidP="00FE6A4F"/>
    <w:p w14:paraId="67C1F3B9" w14:textId="0BC317E7" w:rsidR="006C119C" w:rsidRDefault="006C119C" w:rsidP="0063063E">
      <w:pPr>
        <w:pStyle w:val="ListParagraph"/>
        <w:numPr>
          <w:ilvl w:val="0"/>
          <w:numId w:val="9"/>
        </w:numPr>
      </w:pPr>
      <w:r>
        <w:t>B2 x B8: Mental Positive (B2) is exacerbated by Mental Above (B8). This formula represents an amplification of positive mental states through engagement with higher-order thinking and abstract concepts. It suggests that optimistic thinking can be dramatically enhanced when coupled with intellectual exploration and complex problem-solving. The combination might result in a more sophisticated and conceptually rich form of mental positivity. In a real-world scenario, this could manifest as a philosophy professor developing a course that combines positive psychology principles with advanced logical reasoning and metaphysical inquiry. Students might find that their ability to maintain a positive outlook is transformed as they learn to ground their optimism in robust intellectual frameworks and abstract thinking skills.</w:t>
      </w:r>
    </w:p>
    <w:p w14:paraId="16AFEEBB" w14:textId="3B1048FB" w:rsidR="006C119C" w:rsidRDefault="006C119C" w:rsidP="00183839">
      <w:pPr>
        <w:ind w:firstLine="90"/>
      </w:pPr>
    </w:p>
    <w:p w14:paraId="76662C56" w14:textId="5678C1D2" w:rsidR="006C119C" w:rsidRDefault="006C119C" w:rsidP="0063063E">
      <w:pPr>
        <w:pStyle w:val="ListParagraph"/>
        <w:numPr>
          <w:ilvl w:val="0"/>
          <w:numId w:val="9"/>
        </w:numPr>
      </w:pPr>
      <w:r>
        <w:t xml:space="preserve">B2 x B9: Mental Positive (B2) is exacerbated by Mental Below (B9). This combination intensifies positive mental states through engagement with foundational cognitive processes and basic concepts. It suggests that optimism and mental clarity can be enhanced by reconnecting with simple truths and elementary thinking patterns. The interaction may lead to a more grounded and accessible </w:t>
      </w:r>
      <w:r>
        <w:lastRenderedPageBreak/>
        <w:t>form of positive thinking. In practice, this could manifest as an elementary school teacher developing a curriculum that combines basic positive affirmations with fundamental learning exercises. Young students might experience a significant boost in their confidence and optimism as they master core concepts, creating a positive feedback loop between learning and self-esteem.</w:t>
      </w:r>
    </w:p>
    <w:p w14:paraId="48BFC61E" w14:textId="2D4E2422" w:rsidR="006C119C" w:rsidRDefault="006C119C" w:rsidP="00183839">
      <w:pPr>
        <w:ind w:firstLine="90"/>
      </w:pPr>
    </w:p>
    <w:p w14:paraId="002055E1" w14:textId="71B08B60" w:rsidR="006C119C" w:rsidRDefault="006C119C" w:rsidP="0063063E">
      <w:pPr>
        <w:pStyle w:val="ListParagraph"/>
        <w:numPr>
          <w:ilvl w:val="0"/>
          <w:numId w:val="9"/>
        </w:numPr>
      </w:pPr>
      <w:r>
        <w:t>B2 x B10: Mental Positive (B2) is exacerbated by Mental Idea (B10). This formula represents an amplification of positive mental states through contemplation of pure mental concepts and ideals. It suggests that optimistic thinking can be greatly enhanced when engaging with abstract thought experiments and theoretical constructs. The combination might result in a more idealistic and conceptually expansive form of mental positivity. In a real-world scenario, this could manifest as a futurist developing a think tank program that combines positive visioning exercises with speculative scenario planning. Participants might find that their ability to maintain an optimistic outlook is significantly enhanced as they learn to imagine and conceptualize positive future possibilities, leading to more innovative problem-solving and forward-thinking strategies.</w:t>
      </w:r>
    </w:p>
    <w:p w14:paraId="49A0A16F" w14:textId="77777777" w:rsidR="00DC7A65" w:rsidRDefault="00DC7A65" w:rsidP="00A23CE6">
      <w:pPr>
        <w:spacing w:after="0"/>
      </w:pPr>
    </w:p>
    <w:p w14:paraId="738B3835" w14:textId="0AF5A5C3" w:rsidR="006C119C" w:rsidRDefault="00DC7A65" w:rsidP="00241698">
      <w:pPr>
        <w:pStyle w:val="Heading2"/>
      </w:pPr>
      <w:bookmarkStart w:id="541" w:name="_Toc176803456"/>
      <w:r w:rsidRPr="00183839">
        <w:t>MENTAL POSITIVE (B2) x EMOTIONAL WORLD (C)</w:t>
      </w:r>
      <w:bookmarkEnd w:id="541"/>
      <w:r w:rsidR="006A722E">
        <w:t xml:space="preserve"> </w:t>
      </w:r>
      <w:r w:rsidR="00BC469F">
        <w:t xml:space="preserve"> </w:t>
      </w:r>
    </w:p>
    <w:p w14:paraId="3EF82E2F" w14:textId="1CDFC5E8" w:rsidR="006C119C" w:rsidRDefault="006C119C" w:rsidP="0063063E">
      <w:pPr>
        <w:pStyle w:val="ListParagraph"/>
        <w:numPr>
          <w:ilvl w:val="0"/>
          <w:numId w:val="9"/>
        </w:numPr>
      </w:pPr>
      <w:r>
        <w:t>B2 x C1: Mental Positive (B2) is exacerbated by Emotional Mind (C1). This combination intensifies positive mental states through increased emotional awareness and intelligence. It suggests that optimism and mental clarity can be dramatically enhanced when coupled with a deep understanding of one's emotional landscape. The interaction may lead to a more emotionally nuanced and holistic form of positive thinking. In practice, this could manifest as a psychologist developing an integrative therapy approach that combines cognitive behavioral techniques with emotional intelligence training. Clients might experience a significant boost in their ability to maintain a positive outlook while simultaneously developing greater emotional self-awareness and regulation skills.</w:t>
      </w:r>
    </w:p>
    <w:p w14:paraId="52109CB6" w14:textId="3A4ACDFF" w:rsidR="006C119C" w:rsidRDefault="006C119C" w:rsidP="00183839">
      <w:pPr>
        <w:ind w:firstLine="90"/>
      </w:pPr>
    </w:p>
    <w:p w14:paraId="6258D193" w14:textId="4FB81BA3" w:rsidR="006C119C" w:rsidRDefault="006C119C" w:rsidP="0063063E">
      <w:pPr>
        <w:pStyle w:val="ListParagraph"/>
        <w:numPr>
          <w:ilvl w:val="0"/>
          <w:numId w:val="9"/>
        </w:numPr>
      </w:pPr>
      <w:r>
        <w:t>B2 x C2: Mental Positive (B2) is exacerbated by Emotional Positive (C2). This formula represents an amplification of positive mental states through alignment with positive emotions and feelings. It suggests that optimistic thinking can be greatly enhanced when coupled with joyful, uplifting emotional experiences. The combination might result in a more vibrant and emotionally resonant form of mental positivity. In a real-world scenario, this could manifest as a happiness coach developing a workshop that combines positive affirmations with laughter yoga and gratitude practices. Participants might find that their ability to maintain a positive mental outlook is significantly enhanced when they learn to consciously cultivate and savor positive emotions, leading to improved overall well-being and life satisfaction.</w:t>
      </w:r>
    </w:p>
    <w:p w14:paraId="046CDDFB" w14:textId="4D3DB8B9" w:rsidR="006C119C" w:rsidRDefault="006C119C" w:rsidP="00183839">
      <w:pPr>
        <w:ind w:firstLine="90"/>
      </w:pPr>
    </w:p>
    <w:p w14:paraId="5F8C9709" w14:textId="65092B8E" w:rsidR="006C119C" w:rsidRDefault="006C119C" w:rsidP="0063063E">
      <w:pPr>
        <w:pStyle w:val="ListParagraph"/>
        <w:numPr>
          <w:ilvl w:val="0"/>
          <w:numId w:val="9"/>
        </w:numPr>
      </w:pPr>
      <w:r>
        <w:t>B2 x C3: Mental Positive (B2) is exacerbated by Emotional Negative (C3). This combination intensifies positive mental states through conscious engagement with and transformation of negative emotions. It suggests that optimism and mental clarity can be enhanced by facing and working through challenging emotional experiences. The interaction may lead to a more resilient and emotionally mature form of positive thinking. In practice, this could manifest as a trauma therapist developing a recovery program that combines positive psychology techniques with controlled exposure to negative emotional triggers. Clients might find that their ability to maintain a positive outlook is significantly strengthened as they learn to process and integrate difficult emotions, leading to greater emotional stability and overall psychological growth.</w:t>
      </w:r>
    </w:p>
    <w:p w14:paraId="5B3AC00A" w14:textId="2BD8E3A5" w:rsidR="007E6F69" w:rsidRDefault="006C119C" w:rsidP="0063063E">
      <w:pPr>
        <w:pStyle w:val="ListParagraph"/>
        <w:numPr>
          <w:ilvl w:val="0"/>
          <w:numId w:val="9"/>
        </w:numPr>
      </w:pPr>
      <w:r>
        <w:t>B2 x C4: Mental Positive (B2) is exacerbated by Emotional Vibration (C4). This formula represents an amplification of positive mental states through attunement to emotional energies and frequencies. It suggests that optimistic thinking can be greatly enhanced when consciously aligning with positive emotional resonances. The combination might result in a more energetically harmonious and emotionally intelligent form of mental positivity. In a real-world scenario, this could manifest as an energy healer developing a workshop that combines positive visualization techniques with emotional frequency attunement exercises. Participants might find that their ability to maintain a positive mental outlook is significantly enhanced when they learn to consciously modulate their emotional energy field, leading to improved interpersonal relationships and overall emotional well-being.</w:t>
      </w:r>
    </w:p>
    <w:p w14:paraId="6A7A7F7D" w14:textId="0D2A757F" w:rsidR="00513A5D" w:rsidRDefault="00513A5D" w:rsidP="00183839">
      <w:pPr>
        <w:ind w:firstLine="90"/>
      </w:pPr>
    </w:p>
    <w:p w14:paraId="318E3B27" w14:textId="3AA1EA7D" w:rsidR="00174AB5" w:rsidRDefault="00174AB5" w:rsidP="0063063E">
      <w:pPr>
        <w:pStyle w:val="ListParagraph"/>
        <w:numPr>
          <w:ilvl w:val="0"/>
          <w:numId w:val="9"/>
        </w:numPr>
      </w:pPr>
      <w:r>
        <w:lastRenderedPageBreak/>
        <w:t>B2 x C5: Mental Positive (B2) is exacerbated by Emotional Female (C5). This combination intensifies positive mental states through connection with nurturing and receptive emotional energies. It suggests that optimism and mental clarity can be enhanced by embracing compassionate and empathetic emotional qualities. The interaction may lead to a more intuitive and relationally-oriented form of positive thinking. In practice, this could manifest as a women's empowerment coach developing a program that combines positive affirmations with exercises focused on cultivating nurturing self-talk and emotional support. Participants might experience a profound shift in their self-perception and mental outlook, finding strength and positivity through embracing traditionally feminine emotional qualities.</w:t>
      </w:r>
    </w:p>
    <w:p w14:paraId="38801971" w14:textId="2D84912B" w:rsidR="00174AB5" w:rsidRDefault="00174AB5" w:rsidP="00183839">
      <w:pPr>
        <w:ind w:firstLine="90"/>
      </w:pPr>
    </w:p>
    <w:p w14:paraId="73832A7C" w14:textId="4A45DCA4" w:rsidR="00174AB5" w:rsidRDefault="00174AB5" w:rsidP="0063063E">
      <w:pPr>
        <w:pStyle w:val="ListParagraph"/>
        <w:numPr>
          <w:ilvl w:val="0"/>
          <w:numId w:val="9"/>
        </w:numPr>
      </w:pPr>
      <w:r>
        <w:t>B2 x C6: Mental Positive (B2) is exacerbated by Emotional Male (C6). This formula represents an amplification of positive mental states through engagement with assertive and action-oriented emotional energies. It suggests that optimistic thinking can be strengthened when coupled with confident and decisive emotional expressions. The combination might result in a more dynamic and proactive form of mental positivity. In a real-world scenario, this could manifest as a sports psychologist developing a mental training regimen that combines positive visualization techniques with exercises to cultivate competitive drive and emotional resilience. Athletes might find their mental game significantly enhanced, with improved ability to maintain a positive outlook even in high-pressure situations.</w:t>
      </w:r>
    </w:p>
    <w:p w14:paraId="04D3FF46" w14:textId="77777777" w:rsidR="004F3C29" w:rsidRDefault="004F3C29" w:rsidP="00FE6A4F"/>
    <w:p w14:paraId="311EC198" w14:textId="15310023" w:rsidR="004F3C29" w:rsidRDefault="00174AB5" w:rsidP="0063063E">
      <w:pPr>
        <w:pStyle w:val="ListParagraph"/>
        <w:numPr>
          <w:ilvl w:val="0"/>
          <w:numId w:val="9"/>
        </w:numPr>
      </w:pPr>
      <w:r>
        <w:t>B2 x C7: Mental Positive (B2) is exacerbated by Emotional Rhythm (C7). This combination intensifies positive mental states through attunement to emotional cycles and patterns. It suggests that optimism and mental clarity can be enhanced by recognizing and flowing with natural emotional fluctuations. The interaction may lead to a more adaptable and harmonious form of positive thinking. In practice, this could manifest as a therapist developing a mood management program that aligns positive thinking exercises with the natural ebb and flow of emotional states. Clients might find that their ability to maintain a positive outlook is greatly enhanced when they learn to recognize and work with their emotional rhythms, rather than against them.</w:t>
      </w:r>
    </w:p>
    <w:p w14:paraId="02021724" w14:textId="29395E0F" w:rsidR="00174AB5" w:rsidRDefault="00174AB5" w:rsidP="00183839">
      <w:pPr>
        <w:ind w:firstLine="90"/>
      </w:pPr>
    </w:p>
    <w:p w14:paraId="253E762E" w14:textId="4920AA44" w:rsidR="00174AB5" w:rsidRDefault="00174AB5" w:rsidP="0063063E">
      <w:pPr>
        <w:pStyle w:val="ListParagraph"/>
        <w:numPr>
          <w:ilvl w:val="0"/>
          <w:numId w:val="9"/>
        </w:numPr>
      </w:pPr>
      <w:r>
        <w:t>B2 x C8: Mental Positive (B2) is exacerbated by Emotional Above (C8). This formula represents an amplification of positive mental states through connection with elevated emotional experiences. It suggests that optimistic thinking can be dramatically enhanced when aligned with peak emotional states and transcendent feelings. The combination might result in a more inspired and uplifting form of mental positivity. In a real-world scenario, this could manifest as a meditation teacher developing a practice that combines positive affirmations with techniques for inducing states of awe and wonder. Practitioners might find that their mental outlook is transformed as they learn to access and integrate profound emotional experiences into their daily thinking patterns.</w:t>
      </w:r>
    </w:p>
    <w:p w14:paraId="3FBFAE8B" w14:textId="0530BBB0" w:rsidR="00174AB5" w:rsidRDefault="00174AB5" w:rsidP="0063063E">
      <w:pPr>
        <w:pStyle w:val="ListParagraph"/>
        <w:numPr>
          <w:ilvl w:val="0"/>
          <w:numId w:val="9"/>
        </w:numPr>
      </w:pPr>
      <w:r>
        <w:t>B2 x C9: Mental Positive (B2) is exacerbated by Emotional Below (C9). This combination intensifies positive mental states through engagement with basic, primal emotional experiences. It suggests that optimism and mental clarity can be enhanced by reconnecting with fundamental emotional truths and instincts. The interaction may lead to a more grounded and authentic form of positive thinking. In practice, this could manifest as a primal therapy practitioner developing a program that combines positive psychology techniques with exercises to release and integrate suppressed emotions. Participants might find that their ability to maintain a positive outlook is significantly strengthened as they learn to honor and express their most basic emotional needs and impulses.</w:t>
      </w:r>
    </w:p>
    <w:p w14:paraId="3797DCC5" w14:textId="589F6251" w:rsidR="00174AB5" w:rsidRDefault="00174AB5" w:rsidP="00183839">
      <w:pPr>
        <w:ind w:firstLine="90"/>
      </w:pPr>
    </w:p>
    <w:p w14:paraId="57FD35FA" w14:textId="399CFF44" w:rsidR="00174AB5" w:rsidRDefault="00174AB5" w:rsidP="0063063E">
      <w:pPr>
        <w:pStyle w:val="ListParagraph"/>
        <w:numPr>
          <w:ilvl w:val="0"/>
          <w:numId w:val="9"/>
        </w:numPr>
      </w:pPr>
      <w:r>
        <w:t xml:space="preserve">B2 x C10: Mental Positive (B2) is exacerbated by Emotional Idea (C10). This formula represents an amplification of positive mental states through contemplation of pure emotional concepts. It suggests that optimistic thinking can be greatly enhanced when engaging with abstract ideas about the nature of emotions and feelings. The combination might result in a more philosophically rich and emotionally intelligent form of mental positivity. In a real-world scenario, this could manifest as a researcher developing a study program that combines positive psychology principles with exploration of emotional theories and conceptual frameworks. Participants </w:t>
      </w:r>
      <w:r>
        <w:lastRenderedPageBreak/>
        <w:t>might find their ability to maintain a positive outlook transformed as they gain a deeper understanding of the abstract nature of emotions and their role in shaping human experience.</w:t>
      </w:r>
    </w:p>
    <w:p w14:paraId="280C8B71" w14:textId="25DD3B7A" w:rsidR="00174AB5" w:rsidRDefault="00174AB5" w:rsidP="00A23CE6">
      <w:pPr>
        <w:spacing w:after="0"/>
        <w:ind w:firstLine="90"/>
      </w:pPr>
    </w:p>
    <w:p w14:paraId="45EDFCDC" w14:textId="026510A7" w:rsidR="00DC7A65" w:rsidRDefault="00DC7A65" w:rsidP="00241698">
      <w:pPr>
        <w:pStyle w:val="Heading2"/>
      </w:pPr>
      <w:bookmarkStart w:id="542" w:name="_Toc176803457"/>
      <w:r w:rsidRPr="00183839">
        <w:t>MENTAL POSITIVE (B2) x PHYSICAL WORLD (D)</w:t>
      </w:r>
      <w:bookmarkEnd w:id="542"/>
    </w:p>
    <w:p w14:paraId="044E3CCE" w14:textId="56F9B39C" w:rsidR="00174AB5" w:rsidRDefault="00174AB5" w:rsidP="0063063E">
      <w:pPr>
        <w:pStyle w:val="ListParagraph"/>
        <w:numPr>
          <w:ilvl w:val="0"/>
          <w:numId w:val="9"/>
        </w:numPr>
      </w:pPr>
      <w:r>
        <w:t>B2 x D1: Mental Positive (B2) is exacerbated by Physical Mind (D1). This combination intensifies positive mental states through increased awareness of the body-mind connection. It suggests that optimism and mental clarity can be dramatically enhanced when coupled with conscious attention to physical sensations and processes. The interaction may lead to a more embodied and holistic form of positive thinking. In practice, this could manifest as a somatic therapist developing an integrative approach that combines cognitive reframing techniques with body awareness exercises. Clients might experience a significant boost in their ability to maintain a positive outlook while simultaneously developing greater physical self-awareness and regulation skills.</w:t>
      </w:r>
    </w:p>
    <w:p w14:paraId="487F5AA4" w14:textId="05499FE6" w:rsidR="00174AB5" w:rsidRDefault="00174AB5" w:rsidP="00183839">
      <w:pPr>
        <w:ind w:firstLine="90"/>
      </w:pPr>
    </w:p>
    <w:p w14:paraId="58C51B12" w14:textId="446C54B1" w:rsidR="00174AB5" w:rsidRDefault="00174AB5" w:rsidP="0063063E">
      <w:pPr>
        <w:pStyle w:val="ListParagraph"/>
        <w:numPr>
          <w:ilvl w:val="0"/>
          <w:numId w:val="9"/>
        </w:numPr>
      </w:pPr>
      <w:r>
        <w:t>B2 x D2: Mental Positive (B2) is exacerbated by Physical Positive (D2). This formula represents an amplification of positive mental states through alignment with positive physical experiences and sensations. It suggests that optimistic thinking can be greatly enhanced when coupled with pleasurable and healthful bodily states. The combination might result in a more vibrant and physically grounded form of mental positivity. In a real-world scenario, this could manifest as a wellness coach developing a program that combines positive affirmations with enjoyable physical activities and sensory experiences. Participants might find that their ability to maintain a positive mental outlook is significantly enhanced when they learn to consciously cultivate and savor positive physical sensations, leading to improved overall well-being and body satisfaction.</w:t>
      </w:r>
    </w:p>
    <w:p w14:paraId="1CAC650C" w14:textId="017DC8BF" w:rsidR="00174AB5" w:rsidRDefault="00174AB5" w:rsidP="00FE6A4F"/>
    <w:p w14:paraId="1CAD393B" w14:textId="0AF9EF28" w:rsidR="00174AB5" w:rsidRDefault="00174AB5" w:rsidP="0063063E">
      <w:pPr>
        <w:pStyle w:val="ListParagraph"/>
        <w:numPr>
          <w:ilvl w:val="0"/>
          <w:numId w:val="9"/>
        </w:numPr>
      </w:pPr>
      <w:r>
        <w:t>B2 x D3: Mental Positive (B2) is exacerbated by Physical Negative (D3). This combination intensifies positive mental states through conscious engagement with and transformation of challenging physical experiences. It suggests that optimism and mental clarity can be enhanced by facing and working through physical discomfort or limitations. The interaction may lead to a more resilient and adaptable form of positive thinking. In practice, this could manifest as a rehabilitation specialist developing a recovery program that combines positive psychology techniques with gradual exposure to physical challenges. Patients might find that their ability to maintain a positive outlook is significantly strengthened as they learn to process and overcome physical obstacles, leading to greater overall resilience and body confidence.</w:t>
      </w:r>
    </w:p>
    <w:p w14:paraId="3C7944EE" w14:textId="1EE04A89" w:rsidR="00174AB5" w:rsidRDefault="00174AB5" w:rsidP="00183839">
      <w:pPr>
        <w:ind w:firstLine="90"/>
      </w:pPr>
    </w:p>
    <w:p w14:paraId="135636A8" w14:textId="315897BE" w:rsidR="00174AB5" w:rsidRDefault="00174AB5" w:rsidP="0063063E">
      <w:pPr>
        <w:pStyle w:val="ListParagraph"/>
        <w:numPr>
          <w:ilvl w:val="0"/>
          <w:numId w:val="9"/>
        </w:numPr>
      </w:pPr>
      <w:r>
        <w:t>B2 x D4: Mental Positive (B2) is exacerbated by Physical Vibration (D4). This formula represents an amplification of positive mental states through attunement to physical energies and frequencies. It suggests that optimistic thinking can be greatly enhanced when consciously aligning with positive bodily resonances and rhythms. The combination might result in a more energetically harmonious and physically attuned form of mental positivity. In a real-world scenario, this could manifest as a biofeedback specialist developing a training program that combines positive visualization techniques with exercises to modulate heart rate variability and other physiological markers. Participants might find that their ability to maintain a positive mental outlook is significantly enhanced when they learn to consciously influence their body's vibrational state, leading to improved stress management and overall physical well-being.</w:t>
      </w:r>
    </w:p>
    <w:p w14:paraId="6D7B767D" w14:textId="256F932D" w:rsidR="00174AB5" w:rsidRDefault="00174AB5" w:rsidP="00183839">
      <w:pPr>
        <w:ind w:firstLine="90"/>
      </w:pPr>
    </w:p>
    <w:p w14:paraId="347D80BD" w14:textId="2EC20F11" w:rsidR="00174AB5" w:rsidRDefault="00174AB5" w:rsidP="0063063E">
      <w:pPr>
        <w:pStyle w:val="ListParagraph"/>
        <w:numPr>
          <w:ilvl w:val="0"/>
          <w:numId w:val="9"/>
        </w:numPr>
      </w:pPr>
      <w:r>
        <w:t xml:space="preserve">B2 x D5: Mental Positive (B2) is exacerbated by Physical Female (D5). This combination intensifies positive mental states through connection with nurturing and receptive physical energies. It suggests that optimism and mental clarity can be enhanced by embracing traditionally feminine bodily qualities and experiences. The interaction may lead to a more intuitive and somatically aware form of positive thinking. In practice, this could manifest as a women's health expert developing a program that combines positive affirmations with exercises focused on cultivating body acceptance and sensual awareness. Participants might experience a profound </w:t>
      </w:r>
      <w:r>
        <w:lastRenderedPageBreak/>
        <w:t>shift in their self-perception and mental outlook, finding strength and positivity through embracing and honoring their physical femininity.</w:t>
      </w:r>
    </w:p>
    <w:p w14:paraId="4DC098B8" w14:textId="6F0A44AB" w:rsidR="00174AB5" w:rsidRDefault="00174AB5" w:rsidP="00183839">
      <w:pPr>
        <w:ind w:firstLine="90"/>
      </w:pPr>
    </w:p>
    <w:p w14:paraId="70AF9E50" w14:textId="65C8DE1C" w:rsidR="00174AB5" w:rsidRDefault="00174AB5" w:rsidP="0063063E">
      <w:pPr>
        <w:pStyle w:val="ListParagraph"/>
        <w:numPr>
          <w:ilvl w:val="0"/>
          <w:numId w:val="9"/>
        </w:numPr>
      </w:pPr>
      <w:r>
        <w:t>B2 x D6: Mental Positive (B2) is exacerbated by Physical Male (D6). This formula represents an amplification of positive mental states through engagement with assertive and action-oriented physical energies. It suggests that optimistic thinking can be strengthened when coupled with traditionally masculine bodily expressions and activities. The combination might result in a more dynamic and physically empowered form of mental positivity. In a real-world scenario, this could manifest as a men's fitness coach developing a holistic training program that combines positive self-talk techniques with strength-building and martial arts exercises. Participants might find their mental resilience significantly enhanced, with improved ability to maintain a positive outlook through physical challenges and assertive body language.</w:t>
      </w:r>
    </w:p>
    <w:p w14:paraId="1C594A3E" w14:textId="4A9F1B02" w:rsidR="00174AB5" w:rsidRDefault="00174AB5" w:rsidP="00183839">
      <w:pPr>
        <w:ind w:firstLine="90"/>
      </w:pPr>
    </w:p>
    <w:p w14:paraId="122A9B64" w14:textId="0BEE457E" w:rsidR="00F81EC1" w:rsidRDefault="00174AB5" w:rsidP="0063063E">
      <w:pPr>
        <w:pStyle w:val="ListParagraph"/>
        <w:numPr>
          <w:ilvl w:val="0"/>
          <w:numId w:val="9"/>
        </w:numPr>
      </w:pPr>
      <w:r>
        <w:t>B2 x D7: Mental Positive (B2) is exacerbated by Physical Rhythm (D7). This combination intensifies positive mental states through attunement to bodily cycles and rhythms. It suggests that optimism and mental clarity can be enhanced by recognizing and flowing with natural physical patterns and movements. The interaction may lead to a more harmonious and kinesthetically integrated form of positive thinking. In practice, this could manifest as a dance therapist developing a program that aligns positive thinking exercises with rhythmic movement and breath work. Clients might find that their ability to maintain a positive outlook is greatly enhanced when they learn to synchronize their thoughts with their body's natural rhythms and expressive movements.</w:t>
      </w:r>
    </w:p>
    <w:p w14:paraId="1A2D69A8" w14:textId="7094F635" w:rsidR="00174AB5" w:rsidRDefault="00174AB5" w:rsidP="00183839">
      <w:pPr>
        <w:ind w:firstLine="50"/>
      </w:pPr>
    </w:p>
    <w:p w14:paraId="5B3B1218" w14:textId="516F0594" w:rsidR="00174AB5" w:rsidRDefault="00174AB5" w:rsidP="0063063E">
      <w:pPr>
        <w:pStyle w:val="ListParagraph"/>
        <w:numPr>
          <w:ilvl w:val="0"/>
          <w:numId w:val="9"/>
        </w:numPr>
      </w:pPr>
      <w:r>
        <w:t>B2 x D8: Mental Positive (B2) is exacerbated by Physical Above (D8). This formula represents an amplification of positive mental states through connection with elevated physical experiences and achievements. It suggests that optimistic thinking can be dramatically enhanced when aligned with peak physical performance and bodily mastery. The combination might result in a more inspired and physically transcendent form of mental positivity. In a real-world scenario, this could manifest as an elite sports coach developing a training regimen that combines positive visualization techniques with exercises to achieve flow states and physical excellence. Athletes might find that their mental outlook is transformed as they learn to access and integrate extraordinary physical experiences into their daily thinking patterns.</w:t>
      </w:r>
    </w:p>
    <w:p w14:paraId="0432082D" w14:textId="56D672A3" w:rsidR="00174AB5" w:rsidRDefault="00174AB5" w:rsidP="00183839">
      <w:pPr>
        <w:ind w:firstLine="90"/>
      </w:pPr>
    </w:p>
    <w:p w14:paraId="0E705794" w14:textId="2B35E678" w:rsidR="00174AB5" w:rsidRDefault="00174AB5" w:rsidP="0063063E">
      <w:pPr>
        <w:pStyle w:val="ListParagraph"/>
        <w:numPr>
          <w:ilvl w:val="0"/>
          <w:numId w:val="9"/>
        </w:numPr>
      </w:pPr>
      <w:r>
        <w:t>B2 x D9: Mental Positive (B2) is exacerbated by Physical Below (D9). This combination intensifies positive mental states through engagement with foundational physical experiences and sensations. It suggests that optimism and mental clarity can be enhanced by reconnecting with basic bodily functions and primal physical awareness. The interaction may lead to a more grounded and somatically authentic form of positive thinking. In practice, this could manifest as a somatic experiencing practitioner developing a program that combines positive psychology techniques with exercises to cultivate deep body listening and interoception. Participants might find that their ability to maintain a positive outlook is significantly strengthened as they learn to honor and integrate their most fundamental physical experiences and sensations.</w:t>
      </w:r>
    </w:p>
    <w:p w14:paraId="558871D2" w14:textId="4DD74C0E" w:rsidR="00174AB5" w:rsidRDefault="00174AB5" w:rsidP="0063063E">
      <w:pPr>
        <w:pStyle w:val="ListParagraph"/>
        <w:numPr>
          <w:ilvl w:val="0"/>
          <w:numId w:val="9"/>
        </w:numPr>
      </w:pPr>
      <w:r>
        <w:t>B2 x D10: Mental Positive (B2) is exacerbated by Physical Idea (D10). This formula represents an amplification of positive mental states through contemplation of pure physical concepts and potentials. It suggests that optimistic thinking can be greatly enhanced when engaging with abstract ideas about the nature of embodiment and materiality. The combination might result in a more philosophically rich and physically conscious form of mental positivity. In a real-world scenario, this could manifest as a transhumanist researcher developing a study program that combines positive futurism with exploration of human enhancement technologies and physical evolution theories. Participants might find their ability to maintain a positive outlook transformed as they gain a deeper understanding of the potential for physical transcendence and bodily optimization.</w:t>
      </w:r>
    </w:p>
    <w:p w14:paraId="3BCABB05" w14:textId="77777777" w:rsidR="00D60A8B" w:rsidRDefault="00D60A8B" w:rsidP="00FE6A4F"/>
    <w:p w14:paraId="6E836EA3" w14:textId="6F20F289" w:rsidR="00174AB5" w:rsidRDefault="00D60A8B" w:rsidP="00241698">
      <w:pPr>
        <w:pStyle w:val="Heading2"/>
      </w:pPr>
      <w:bookmarkStart w:id="543" w:name="_Toc176803458"/>
      <w:r w:rsidRPr="00183839">
        <w:lastRenderedPageBreak/>
        <w:t>MENTAL NEGATIVE (B3) x SPIRITUAL WORLD (A)</w:t>
      </w:r>
      <w:bookmarkEnd w:id="543"/>
      <w:r w:rsidR="006A722E">
        <w:t xml:space="preserve"> </w:t>
      </w:r>
      <w:r w:rsidR="00BC469F">
        <w:t xml:space="preserve"> </w:t>
      </w:r>
    </w:p>
    <w:p w14:paraId="43384BE4" w14:textId="578D9358" w:rsidR="00174AB5" w:rsidRDefault="00174AB5" w:rsidP="0063063E">
      <w:pPr>
        <w:pStyle w:val="ListParagraph"/>
        <w:numPr>
          <w:ilvl w:val="0"/>
          <w:numId w:val="9"/>
        </w:numPr>
      </w:pPr>
      <w:r>
        <w:t>B3 x A1: Mental Negative (B3) is exacerbated by Spiritual Mind (A1). This combination intensifies challenging mental states through connection with higher spiritual consciousness. It suggests that negative thought patterns can be amplified when confronted with profound spiritual truths or existential questions. The interaction may lead to a deep spiritual crisis or dark night of the soul. In practice, this could manifest as a seeker experiencing intense doubt and mental anguish during a spiritual retreat, questioning the very nature of reality and their place in it. The individual might grapple with overwhelming thoughts about the meaning of existence, feeling both drawn to and terrified by the vastness of spiritual consciousness.</w:t>
      </w:r>
    </w:p>
    <w:p w14:paraId="61C43A39" w14:textId="74F2932B" w:rsidR="00174AB5" w:rsidRDefault="00174AB5" w:rsidP="00183839">
      <w:pPr>
        <w:ind w:firstLine="90"/>
      </w:pPr>
    </w:p>
    <w:p w14:paraId="3FFA9917" w14:textId="16FA91E8" w:rsidR="00174AB5" w:rsidRDefault="00174AB5" w:rsidP="0063063E">
      <w:pPr>
        <w:pStyle w:val="ListParagraph"/>
        <w:numPr>
          <w:ilvl w:val="0"/>
          <w:numId w:val="9"/>
        </w:numPr>
      </w:pPr>
      <w:r>
        <w:t xml:space="preserve">B3 x A2: Mental Negative (B3) is exacerbated by Spiritual Positive (A2). This formula represents an amplification of negative mental states through contrast with positive spiritual energies. It suggests that pessimistic thinking can be intensified when faced with uplifting spiritual concepts that seem unattainable or contradictory to one's current mental state. The combination might result in feelings of unworthiness or spiritual inadequacy. In a real-world scenario, this could manifest as an individual experiencing heightened depression while attending a joyful religious service, feeling disconnected from the positive spiritual energy around them. The contrast between their internal mental state and the external </w:t>
      </w:r>
      <w:r w:rsidR="00667039">
        <w:t>Spiritual Positive</w:t>
      </w:r>
      <w:r>
        <w:t xml:space="preserve"> might deepen their sense of isolation and negative self-perception.</w:t>
      </w:r>
    </w:p>
    <w:p w14:paraId="0BCFCEEA" w14:textId="3A6F4B62" w:rsidR="00174AB5" w:rsidRDefault="00174AB5" w:rsidP="00183839">
      <w:pPr>
        <w:ind w:firstLine="90"/>
      </w:pPr>
    </w:p>
    <w:p w14:paraId="3E41AC64" w14:textId="448C2581" w:rsidR="00174AB5" w:rsidRDefault="00174AB5" w:rsidP="0063063E">
      <w:pPr>
        <w:pStyle w:val="ListParagraph"/>
        <w:numPr>
          <w:ilvl w:val="0"/>
          <w:numId w:val="9"/>
        </w:numPr>
      </w:pPr>
      <w:r>
        <w:t>B3 x A3: Mental Negative (B3) is exacerbated by Spiritual Negative (A3). This combination intensifies challenging mental states through alignment with negative spiritual forces or concepts. It suggests that pessimistic thinking can be dramatically reinforced when coupled with ideas of spiritual darkness, punishment, or abandonment. The interaction may lead to a pervasive sense of hopelessness and spiritual despair. In practice, this could manifest as an individual becoming consumed by thoughts of divine judgment or karmic retribution, amplifying their existing mental negativity with spiritual fears. They might experience intrusive thoughts about being spiritually condemned or cosmically insignificant, deepening their psychological distress.</w:t>
      </w:r>
    </w:p>
    <w:p w14:paraId="787F59CF" w14:textId="6986020A" w:rsidR="00174AB5" w:rsidRDefault="00174AB5" w:rsidP="00183839">
      <w:pPr>
        <w:ind w:firstLine="90"/>
      </w:pPr>
    </w:p>
    <w:p w14:paraId="74CE70AE" w14:textId="4F87AA31" w:rsidR="00513A5D" w:rsidRDefault="00174AB5" w:rsidP="0063063E">
      <w:pPr>
        <w:pStyle w:val="ListParagraph"/>
        <w:numPr>
          <w:ilvl w:val="0"/>
          <w:numId w:val="9"/>
        </w:numPr>
      </w:pPr>
      <w:r>
        <w:t>B3 x A4: Mental Negative (B3) is exacerbated by Spiritual Vibration (A4). This formula represents an amplification of negative mental states through attunement to discordant spiritual energies. It suggests that pessimistic thinking can be intensified when one becomes sensitive to chaotic or lower vibrational spiritual frequencies. The combination might result in a feeling of being overwhelmed by negative spiritual influences or entities. In a real-world scenario, this could manifest as an empath experiencing intensified anxiety and dark thoughts in a location believed to be haunted or spiritually oppressive. Their mental negativity might seem to resonate with and amplify the perceived negative spiritual energy of the environment, creating a feedback loop of psychological and spiritual distress.</w:t>
      </w:r>
    </w:p>
    <w:p w14:paraId="50433B3E" w14:textId="77777777" w:rsidR="00755583" w:rsidRDefault="00755583" w:rsidP="007B1862"/>
    <w:p w14:paraId="29AC6223" w14:textId="2298FBF5" w:rsidR="00755583" w:rsidRDefault="00755583" w:rsidP="0063063E">
      <w:pPr>
        <w:pStyle w:val="ListParagraph"/>
        <w:numPr>
          <w:ilvl w:val="0"/>
          <w:numId w:val="9"/>
        </w:numPr>
      </w:pPr>
      <w:r>
        <w:t>B3 x A5: Mental Negative (B3) is exacerbated by Spiritual Female (A5). This combination intensifies challenging mental states through connection with nurturing, receptive spiritual energies. It suggests that negative thought patterns can be amplified when confronted with the perceived absence or distortion of divine motherly love. The interaction may lead to feelings of spiritual abandonment or unworthiness. In practice, this could manifest as an individual experiencing intense self-doubt and depression while exploring goddess spirituality, feeling unworthy of divine feminine love. They might grapple with thoughts of being cosmically unloved or rejected, deepening their existing mental negativity.</w:t>
      </w:r>
    </w:p>
    <w:p w14:paraId="71175D34" w14:textId="77777777" w:rsidR="007B1862" w:rsidRDefault="007B1862" w:rsidP="007B1862">
      <w:pPr>
        <w:pStyle w:val="ListParagraph"/>
      </w:pPr>
    </w:p>
    <w:p w14:paraId="403CA1C8" w14:textId="77777777" w:rsidR="00755583" w:rsidRDefault="00755583" w:rsidP="007B1862">
      <w:pPr>
        <w:pStyle w:val="ListParagraph"/>
        <w:ind w:left="0"/>
      </w:pPr>
    </w:p>
    <w:p w14:paraId="36A5150D" w14:textId="6206BDE5" w:rsidR="00755583" w:rsidRDefault="00755583" w:rsidP="0063063E">
      <w:pPr>
        <w:pStyle w:val="ListParagraph"/>
        <w:numPr>
          <w:ilvl w:val="0"/>
          <w:numId w:val="9"/>
        </w:numPr>
      </w:pPr>
      <w:r>
        <w:t>B3 x A6: Mental Negative (B3) is exacerbated by Spiritual Male (A6). This formula represents an amplification of negative mental states through engagement with assertive, active spiritual principles. It suggests that pessimistic thinking can be intensified when faced with concepts of divine judgment or spiritual discipline. The combination might result in feelings of spiritual inadequacy or fear of divine punishment. In a real-world scenario, this could manifest as a person experiencing heightened anxiety and self-</w:t>
      </w:r>
      <w:r>
        <w:lastRenderedPageBreak/>
        <w:t>criticism while studying strict religious doctrines, feeling unable to meet perceived spiritual standards. Their mental negativity might be reinforced by thoughts of failing to live up to divine expectations or fear of spiritual retribution.</w:t>
      </w:r>
    </w:p>
    <w:p w14:paraId="76255475" w14:textId="56006D35" w:rsidR="00755583" w:rsidRDefault="00755583" w:rsidP="00183839">
      <w:pPr>
        <w:ind w:firstLine="90"/>
      </w:pPr>
    </w:p>
    <w:p w14:paraId="11260A50" w14:textId="37AFD681" w:rsidR="00755583" w:rsidRDefault="00755583" w:rsidP="0063063E">
      <w:pPr>
        <w:pStyle w:val="ListParagraph"/>
        <w:numPr>
          <w:ilvl w:val="0"/>
          <w:numId w:val="9"/>
        </w:numPr>
      </w:pPr>
      <w:r>
        <w:t>B3 x A7: Mental Negative (B3) is exacerbated by Spiritual Rhythm (A7). This combination intensifies challenging mental states through attunement to spiritual cycles and patterns. It suggests that negative thought patterns can be amplified when one becomes acutely aware of spiritual ups and downs or karmic cycles. The interaction may lead to a sense of being trapped in negative spiritual patterns. In practice, this could manifest as an individual becoming obsessed with astrological transits or spiritual omens, interpreting every life challenge as part of a negative spiritual cycle. They might experience increased hopelessness, feeling powerless against the perceived spiritual rhythms governing their life.</w:t>
      </w:r>
    </w:p>
    <w:p w14:paraId="7B6651A3" w14:textId="23374A0F" w:rsidR="00755583" w:rsidRDefault="00755583" w:rsidP="00183839">
      <w:pPr>
        <w:ind w:firstLine="90"/>
      </w:pPr>
    </w:p>
    <w:p w14:paraId="1F56CB5C" w14:textId="6FC4E44F" w:rsidR="00755583" w:rsidRDefault="00755583" w:rsidP="0063063E">
      <w:pPr>
        <w:pStyle w:val="ListParagraph"/>
        <w:numPr>
          <w:ilvl w:val="0"/>
          <w:numId w:val="9"/>
        </w:numPr>
      </w:pPr>
      <w:r>
        <w:t>B3 x A8: Mental Negative (B3) is exacerbated by Spiritual Above (A8). This formula represents an amplification of negative mental states through exposure to elevated spiritual concepts or experiences. It suggests that pessimistic thinking can be intensified when confronted with spiritual ideals that seem unattainable or incomprehensible. The combination might result in feelings of spiritual inferiority or cognitive dissonance. In a real-world scenario, this could manifest as a seeker experiencing intense frustration and self-doubt while attempting advanced meditation practices, feeling incapable of reaching higher states of consciousness. Their mental negativity might be reinforced by the perceived gap between their current state and spiritual enlightenment.</w:t>
      </w:r>
    </w:p>
    <w:p w14:paraId="5FC446B0" w14:textId="5708C338" w:rsidR="00755583" w:rsidRDefault="00755583" w:rsidP="00183839">
      <w:pPr>
        <w:ind w:firstLine="90"/>
      </w:pPr>
    </w:p>
    <w:p w14:paraId="07D8A59B" w14:textId="6F77958B" w:rsidR="00755583" w:rsidRDefault="00755583" w:rsidP="0063063E">
      <w:pPr>
        <w:pStyle w:val="ListParagraph"/>
        <w:numPr>
          <w:ilvl w:val="0"/>
          <w:numId w:val="9"/>
        </w:numPr>
      </w:pPr>
      <w:r>
        <w:t>B3 x A9: Mental Negative (B3) is exacerbated by Spiritual Below (A9). This combination intensifies challenging mental states through connection with lower or more primitive spiritual concepts. It suggests that negative thought patterns can be amplified when engaging with ideas of spiritual regression or base instincts. The interaction may lead to fears of spiritual degradation or loss of higher consciousness. In practice, this could manifest as an individual becoming fixated on thoughts of spiritual pollution or contamination after exploring taboo spiritual practices. They might experience increased anxiety and self-loathing, fearing they have irreparably damaged their spiritual evolution.</w:t>
      </w:r>
    </w:p>
    <w:p w14:paraId="1D55F2B8" w14:textId="640F102B" w:rsidR="00755583" w:rsidRDefault="00755583" w:rsidP="00183839">
      <w:pPr>
        <w:ind w:firstLine="90"/>
      </w:pPr>
    </w:p>
    <w:p w14:paraId="054D344B" w14:textId="59B0F699" w:rsidR="00755583" w:rsidRDefault="00755583" w:rsidP="0063063E">
      <w:pPr>
        <w:pStyle w:val="ListParagraph"/>
        <w:numPr>
          <w:ilvl w:val="0"/>
          <w:numId w:val="9"/>
        </w:numPr>
      </w:pPr>
      <w:r>
        <w:t>B3 x A10: Mental Negative (B3) is exacerbated by Spiritual Idea (A10). This formula represents an amplification of negative mental states through contemplation of pure spiritual concepts. It suggests that pessimistic thinking can be intensified when grappling with abstract spiritual ideas that challenge one's worldview. The combination might result in existential crisis or spiritual confusion. In a real-world scenario, this could manifest as a philosophy student experiencing deep depression while studying complex theological arguments, feeling overwhelmed by the implications of different spiritual paradigms. Their mental negativity might be reinforced by the inability to reconcile conflicting spiritual ideas, leading to a sense of cosmic meaninglessness.</w:t>
      </w:r>
    </w:p>
    <w:p w14:paraId="400051DD" w14:textId="77777777" w:rsidR="00D60A8B" w:rsidRDefault="00D60A8B" w:rsidP="0083340D">
      <w:pPr>
        <w:pStyle w:val="ListParagraph"/>
      </w:pPr>
    </w:p>
    <w:p w14:paraId="282F774B" w14:textId="77777777" w:rsidR="00D60A8B" w:rsidRDefault="00D60A8B" w:rsidP="0083340D">
      <w:pPr>
        <w:pStyle w:val="ListParagraph"/>
        <w:ind w:left="0"/>
      </w:pPr>
    </w:p>
    <w:p w14:paraId="61DCA242" w14:textId="77777777" w:rsidR="00D60A8B" w:rsidRDefault="00D60A8B" w:rsidP="0083340D">
      <w:pPr>
        <w:pStyle w:val="ListParagraph"/>
        <w:ind w:left="0"/>
      </w:pPr>
    </w:p>
    <w:p w14:paraId="7DDBE49A" w14:textId="3E0DE489" w:rsidR="00755583" w:rsidRDefault="00D60A8B" w:rsidP="00241698">
      <w:pPr>
        <w:pStyle w:val="Heading2"/>
      </w:pPr>
      <w:bookmarkStart w:id="544" w:name="_Toc176803459"/>
      <w:r w:rsidRPr="00183839">
        <w:t>MENTAL NEGATIVE (B3) x MENTAL WORLD (B)</w:t>
      </w:r>
      <w:bookmarkEnd w:id="544"/>
    </w:p>
    <w:p w14:paraId="77DDF375" w14:textId="74F12438" w:rsidR="00755583" w:rsidRDefault="00755583" w:rsidP="0063063E">
      <w:pPr>
        <w:pStyle w:val="ListParagraph"/>
        <w:numPr>
          <w:ilvl w:val="0"/>
          <w:numId w:val="9"/>
        </w:numPr>
      </w:pPr>
      <w:r>
        <w:t>B3 x B1: Mental Negative (B3) is exacerbated by Mental Mind (B1). This combination intensifies challenging mental states through increased cognitive awareness and processing. It suggests that negative thought patterns can be amplified when subjected to heightened analytical scrutiny. The interaction may lead to overthinking and rumination. In practice, this could manifest as an individual with anxiety becoming hyper-aware of their thought processes, leading to intensified worry and self-criticism. They might find themselves caught in a loop of analyzing their negative thoughts, which only serves to deepen their mental distress and reinforce negative patterns.</w:t>
      </w:r>
    </w:p>
    <w:p w14:paraId="18D1D81A" w14:textId="5E02A687" w:rsidR="00755583" w:rsidRDefault="00755583" w:rsidP="00183839">
      <w:pPr>
        <w:ind w:firstLine="90"/>
      </w:pPr>
    </w:p>
    <w:p w14:paraId="0B220ADB" w14:textId="1B1B9EF6" w:rsidR="00F81EC1" w:rsidRDefault="00755583" w:rsidP="0063063E">
      <w:pPr>
        <w:pStyle w:val="ListParagraph"/>
        <w:numPr>
          <w:ilvl w:val="0"/>
          <w:numId w:val="9"/>
        </w:numPr>
      </w:pPr>
      <w:r>
        <w:lastRenderedPageBreak/>
        <w:t>B3 x B2: Mental Negative (B3) is exacerbated by Mental Positive (B2). This formula represents an amplification of negative mental states through contrast with positive thinking. It suggests that pessimistic thoughts can be intensified when juxtaposed with optimistic ideas that seem unattainable. The combination might result in cognitive dissonance and feelings of failure. In a real-world scenario, this could manifest as a person with depression attending a positive thinking seminar, only to feel worse as they perceive the gap between their current mindset and the presented ideal. The contrast might deepen their sense of inadequacy and reinforce their negative self-perception.</w:t>
      </w:r>
    </w:p>
    <w:p w14:paraId="78C5769C" w14:textId="35EECEB4" w:rsidR="00755583" w:rsidRDefault="00755583" w:rsidP="00183839">
      <w:pPr>
        <w:ind w:firstLine="90"/>
      </w:pPr>
    </w:p>
    <w:p w14:paraId="4A6432BC" w14:textId="52F90C92" w:rsidR="00755583" w:rsidRDefault="00755583" w:rsidP="0063063E">
      <w:pPr>
        <w:pStyle w:val="ListParagraph"/>
        <w:numPr>
          <w:ilvl w:val="0"/>
          <w:numId w:val="9"/>
        </w:numPr>
      </w:pPr>
      <w:r>
        <w:t>B3 x B4: Mental Negative (B3) is exacerbated by Mental Vibration (B4). This combination intensifies challenging mental states through attunement to specific thought frequencies and patterns. It suggests that negative thought patterns can be amplified when one becomes hyper-aware of the vibrational quality of their thoughts. The interaction may lead to a sense of being trapped in a low-frequency mental state. In practice, this could manifest as a meditation practitioner becoming obsessed with the idea that their thoughts are emitting negative frequencies, leading to increased anxiety and self-judgment. They might experience a feedback loop where awareness of negative thought vibrations intensifies the negativity itself.</w:t>
      </w:r>
    </w:p>
    <w:p w14:paraId="00FB3E14" w14:textId="4DE1B4F8" w:rsidR="00755583" w:rsidRDefault="00755583" w:rsidP="00183839">
      <w:pPr>
        <w:ind w:firstLine="90"/>
      </w:pPr>
    </w:p>
    <w:p w14:paraId="41892855" w14:textId="37641335" w:rsidR="00755583" w:rsidRDefault="00755583" w:rsidP="0063063E">
      <w:pPr>
        <w:pStyle w:val="ListParagraph"/>
        <w:numPr>
          <w:ilvl w:val="0"/>
          <w:numId w:val="9"/>
        </w:numPr>
      </w:pPr>
      <w:r>
        <w:t>B3 x B5: Mental Negative (B3) is exacerbated by Mental Female (B5). This formula represents an amplification of negative mental states through engagement with intuitive and receptive thinking processes. It suggests that pessimistic thoughts can be intensified when combined with heightened emotional sensitivity and imagination. The combination might result in vivid negative fantasies and emotional overwhelm. In a real-world scenario, this could manifest as an artist experiencing intense creative blocks and self-doubt, their intuitive processes amplifying feelings of inadequacy. Their mental negativity might be reinforced by an overactive imagination that vividly depicts worst-case scenarios and perceived failures.</w:t>
      </w:r>
    </w:p>
    <w:p w14:paraId="45DD1F05" w14:textId="157CBE9B" w:rsidR="00755583" w:rsidRDefault="00755583" w:rsidP="00183839">
      <w:pPr>
        <w:ind w:firstLine="90"/>
      </w:pPr>
    </w:p>
    <w:p w14:paraId="4EFBD576" w14:textId="1541ADC0" w:rsidR="00755583" w:rsidRDefault="00755583" w:rsidP="0063063E">
      <w:pPr>
        <w:pStyle w:val="ListParagraph"/>
        <w:numPr>
          <w:ilvl w:val="0"/>
          <w:numId w:val="9"/>
        </w:numPr>
      </w:pPr>
      <w:r>
        <w:t>B3 x B6: Mental Negative (B3) is exacerbated by Mental Male (B6). This combination intensifies challenging mental states through engagement with logical and structured thinking processes. It suggests that negative thought patterns can be amplified when subjected to rigid, critical analysis. The interaction may lead to overly harsh self-judgment and inflexible negative beliefs. In practice, this could manifest as an engineer experiencing burnout, their analytical mind constructing ironclad arguments for their own incompetence. They might find themselves trapped in logical but deeply pessimistic thought patterns, using their intelligence to reinforce negative self-perceptions.</w:t>
      </w:r>
    </w:p>
    <w:p w14:paraId="2E38F71F" w14:textId="2E42D0EF" w:rsidR="00755583" w:rsidRDefault="00755583" w:rsidP="00183839">
      <w:pPr>
        <w:ind w:firstLine="90"/>
      </w:pPr>
    </w:p>
    <w:p w14:paraId="5A6D1F46" w14:textId="13B35BE5" w:rsidR="00755583" w:rsidRDefault="00755583" w:rsidP="0063063E">
      <w:pPr>
        <w:pStyle w:val="ListParagraph"/>
        <w:numPr>
          <w:ilvl w:val="0"/>
          <w:numId w:val="9"/>
        </w:numPr>
      </w:pPr>
      <w:r>
        <w:t>B3 x B8: Mental Negative (B3) is exacerbated by Mental Above (B8). This formula represents an amplification of negative mental states through engagement with higher-order thinking and abstract concepts. It suggests that pessimistic thoughts can be intensified when applied to complex, philosophical issues. The combination might result in existential dread and intellectual despair. In a real-world scenario, this could manifest as a graduate student experiencing a crisis of meaning while working on a challenging theoretical problem. Their mental negativity might be reinforced by the perceived insurmountability of abstract intellectual challenges, leading to a sense of cosmic insignificance.</w:t>
      </w:r>
    </w:p>
    <w:p w14:paraId="2755B76B" w14:textId="7D79D250" w:rsidR="00755583" w:rsidRDefault="00755583" w:rsidP="00183839">
      <w:pPr>
        <w:ind w:firstLine="90"/>
      </w:pPr>
    </w:p>
    <w:p w14:paraId="6E698584" w14:textId="2FE0E9AF" w:rsidR="00755583" w:rsidRDefault="00755583" w:rsidP="00736C34">
      <w:pPr>
        <w:pStyle w:val="ListParagraph"/>
        <w:numPr>
          <w:ilvl w:val="0"/>
          <w:numId w:val="9"/>
        </w:numPr>
      </w:pPr>
      <w:r>
        <w:t>B3 x B9: Mental Negative (B3) is exacerbated by Mental Below (B9). This combination intensifies challenging mental states through engagement with basic, instinctual thought processes. It suggests that negative thought patterns can be amplified when reduced to their most primitive forms. The interaction may lead to primal fears and deep-seated insecurities. In practice, this could manifest as an individual experiencing intense anxiety during a survival situation, their mind fixating on worst-case scenarios and basic threats. They might find their mental negativity stripped down to raw, existential fears, intensifying their overall sense of dread and helplessness.</w:t>
      </w:r>
    </w:p>
    <w:p w14:paraId="613405D2" w14:textId="3E164A4F" w:rsidR="00755583" w:rsidRDefault="00755583" w:rsidP="0063063E">
      <w:pPr>
        <w:pStyle w:val="ListParagraph"/>
        <w:numPr>
          <w:ilvl w:val="0"/>
          <w:numId w:val="9"/>
        </w:numPr>
      </w:pPr>
      <w:r>
        <w:lastRenderedPageBreak/>
        <w:t>B3 x B10: Mental Negative (B3) is exacerbated by Mental Idea (B10). This formula represents an amplification of negative mental states through contemplation of pure mental concepts. It suggests that pessimistic thoughts can be intensified when engaging with abstract ideas about the nature of mind and consciousness. The combination might result in profound cognitive distortions and philosophical pessimism. In a real-world scenario, this could manifest as a cognitive scientist developing intense imposter syndrome while researching theories of consciousness. Their mental negativity might be reinforced by grappling with the complexities and uncertainties of mind-body problems, leading to a deep sense of intellectual inadequacy and existential doubt.</w:t>
      </w:r>
    </w:p>
    <w:p w14:paraId="23D046A5" w14:textId="26E32C1C" w:rsidR="00755583" w:rsidRDefault="00755583" w:rsidP="00A23CE6">
      <w:pPr>
        <w:spacing w:after="0"/>
        <w:ind w:firstLine="90"/>
      </w:pPr>
    </w:p>
    <w:p w14:paraId="65C398D3" w14:textId="0BEA33D1" w:rsidR="00D60A8B" w:rsidRDefault="00D60A8B" w:rsidP="00241698">
      <w:pPr>
        <w:pStyle w:val="Heading2"/>
      </w:pPr>
      <w:bookmarkStart w:id="545" w:name="_Toc176803460"/>
      <w:r w:rsidRPr="00183839">
        <w:t>MENTAL NEGATIVE (B3) x EMOTIONAL WORLD (C)</w:t>
      </w:r>
      <w:bookmarkEnd w:id="545"/>
    </w:p>
    <w:p w14:paraId="0832FD5D" w14:textId="782D90E3" w:rsidR="00755583" w:rsidRDefault="00755583" w:rsidP="0063063E">
      <w:pPr>
        <w:pStyle w:val="ListParagraph"/>
        <w:numPr>
          <w:ilvl w:val="0"/>
          <w:numId w:val="9"/>
        </w:numPr>
      </w:pPr>
      <w:r>
        <w:t>B3 x C1: Mental Negative (B3) is exacerbated by Emotional Mind (C1). This combination intensifies challenging mental states through increased emotional awareness. It suggests that negative thought patterns can be amplified when coupled with heightened sensitivity to feelings. The interaction may lead to emotional overwhelm and cognitive-emotional spirals. In practice, this could manifest as an empath experiencing intense anxiety in social situations, their mental negativity amplified by acute awareness of others' emotions. They might find themselves trapped in a feedback loop where negative thoughts trigger intense emotions, which in turn reinforce the negative thinking.</w:t>
      </w:r>
    </w:p>
    <w:p w14:paraId="272E8EF6" w14:textId="5B0BE2A4" w:rsidR="00755583" w:rsidRDefault="00755583" w:rsidP="00183839">
      <w:pPr>
        <w:ind w:firstLine="90"/>
      </w:pPr>
    </w:p>
    <w:p w14:paraId="402F335B" w14:textId="071C4CA7" w:rsidR="00755583" w:rsidRDefault="00755583" w:rsidP="0063063E">
      <w:pPr>
        <w:pStyle w:val="ListParagraph"/>
        <w:numPr>
          <w:ilvl w:val="0"/>
          <w:numId w:val="9"/>
        </w:numPr>
      </w:pPr>
      <w:r>
        <w:t>B3 x C2: Mental Negative (B3) is exacerbated by Emotional Positive (C2). This formula represents an amplification of negative mental states through contrast with positive emotions. It suggests that pessimistic thoughts can be intensified when juxtaposed with joyful feelings that seem unattainable. The combination might result in emotional dissonance and feelings of alienation. In a real-world scenario, this could manifest as a person with depression attending a joyful celebration, only to feel more isolated and inadequate in contrast to the positive emotions around them. Their mental negativity might be reinforced by the perceived inability to connect with or experience the happiness of others.</w:t>
      </w:r>
    </w:p>
    <w:p w14:paraId="6DD2088A" w14:textId="3106FF53" w:rsidR="00755583" w:rsidRDefault="00755583" w:rsidP="00183839">
      <w:pPr>
        <w:ind w:firstLine="90"/>
      </w:pPr>
    </w:p>
    <w:p w14:paraId="2D9E9836" w14:textId="63B563A1" w:rsidR="00755583" w:rsidRDefault="00755583" w:rsidP="0063063E">
      <w:pPr>
        <w:pStyle w:val="ListParagraph"/>
        <w:numPr>
          <w:ilvl w:val="0"/>
          <w:numId w:val="9"/>
        </w:numPr>
      </w:pPr>
      <w:r>
        <w:t>B3 x C3: Mental Negative (B3) is exacerbated by Emotional Negative (C3). This combination intensifies challenging mental states through alignment with negative emotions. It suggests that pessimistic thoughts can be dramatically reinforced when coupled with feelings of sadness, anger, or fear. The interaction may lead to a pervasive sense of hopelessness and emotional despair. In practice, this could manifest as an individual experiencing a major setback, their negative thoughts amplifying and being amplified by intense feelings of disappointment and grief. They might find themselves caught in a downward spiral where negative thoughts and emotions feed into each other, deepening their overall distress.</w:t>
      </w:r>
    </w:p>
    <w:p w14:paraId="38420FAF" w14:textId="35940D74" w:rsidR="00755583" w:rsidRDefault="00755583" w:rsidP="00183839">
      <w:pPr>
        <w:ind w:firstLine="90"/>
      </w:pPr>
    </w:p>
    <w:p w14:paraId="167B5932" w14:textId="60BDBE17" w:rsidR="00F81EC1" w:rsidRDefault="00755583" w:rsidP="0063063E">
      <w:pPr>
        <w:pStyle w:val="ListParagraph"/>
        <w:numPr>
          <w:ilvl w:val="0"/>
          <w:numId w:val="9"/>
        </w:numPr>
      </w:pPr>
      <w:r>
        <w:t>B3 x C4: Mental Negative (B3) is exacerbated by Emotional Vibration (C4). This formula represents an amplification of negative mental states through attunement to emotional energies and frequencies. It suggests that pessimistic thoughts can be intensified when one becomes hypersensitive to the vibrational quality of emotions. The combination might result in feeling overwhelmed by perceived negative emotional energies. In a real-world scenario, this could manifest as an energy healer experiencing burnout, their mental negativity amplified by constant exposure to others' emotional frequencies. They might find themselves unable to shield from or transmute negative emotional vibrations, leading to a sense of energetic contamination and mental exhaustion.</w:t>
      </w:r>
    </w:p>
    <w:p w14:paraId="3F23C19F" w14:textId="77777777" w:rsidR="002066BE" w:rsidRDefault="002066BE" w:rsidP="002066BE">
      <w:pPr>
        <w:pStyle w:val="ListParagraph"/>
      </w:pPr>
    </w:p>
    <w:p w14:paraId="42973D9E" w14:textId="77777777" w:rsidR="00755583" w:rsidRDefault="00755583" w:rsidP="002066BE">
      <w:pPr>
        <w:pStyle w:val="ListParagraph"/>
        <w:ind w:left="0"/>
      </w:pPr>
    </w:p>
    <w:p w14:paraId="2604D349" w14:textId="15C18AFB" w:rsidR="00755583" w:rsidRDefault="00755583" w:rsidP="00F718A8">
      <w:pPr>
        <w:pStyle w:val="ListParagraph"/>
        <w:numPr>
          <w:ilvl w:val="0"/>
          <w:numId w:val="9"/>
        </w:numPr>
      </w:pPr>
      <w:r>
        <w:t>B3 x C5: Mental Negative (B3) is exacerbated by Emotional Female (C5). This combination intensifies challenging mental states through connection with nurturing and receptive emotional energies. It suggests that negative thought patterns can be amplified when confronted with the perceived absence or distortion of emotional support and care. The interaction may lead to feelings of abandonment or unworthiness. In practice, this could manifest as an individual experiencing intense self-doubt and depression in the context of maternal relationships, feeling unworthy of nurturing love. They might grapple with thoughts of being emotionally defective or unlovable, deepening their existing mental negativity.</w:t>
      </w:r>
    </w:p>
    <w:p w14:paraId="6FDFBCD6" w14:textId="022C36D3" w:rsidR="00755583" w:rsidRDefault="00755583" w:rsidP="0063063E">
      <w:pPr>
        <w:pStyle w:val="ListParagraph"/>
        <w:numPr>
          <w:ilvl w:val="0"/>
          <w:numId w:val="9"/>
        </w:numPr>
      </w:pPr>
      <w:r>
        <w:lastRenderedPageBreak/>
        <w:t>B3 x C6: Mental Negative (B3) is exacerbated by Emotional Male (C6). This formula represents an amplification of negative mental states through engagement with assertive and action-oriented emotional energies. It suggests that pessimistic thinking can be intensified when faced with pressure to express or suppress emotions in traditionally masculine ways. The combination might result in feelings of emotional inadequacy or fear of vulnerability. In a real-world scenario, this could manifest as a man experiencing heightened anxiety and self-criticism in competitive environments, feeling unable to meet perceived standards of emotional strength. Their mental negativity might be reinforced by thoughts of failing to live up to masculine emotional ideals, leading to increased stress and self-doubt.</w:t>
      </w:r>
    </w:p>
    <w:p w14:paraId="4629F7AA" w14:textId="7D0540FD" w:rsidR="00081100" w:rsidRDefault="00081100" w:rsidP="00183839">
      <w:pPr>
        <w:ind w:firstLine="90"/>
      </w:pPr>
    </w:p>
    <w:p w14:paraId="70620379" w14:textId="753FF452" w:rsidR="00081100" w:rsidRDefault="00081100" w:rsidP="0063063E">
      <w:pPr>
        <w:pStyle w:val="ListParagraph"/>
        <w:numPr>
          <w:ilvl w:val="0"/>
          <w:numId w:val="9"/>
        </w:numPr>
      </w:pPr>
      <w:r>
        <w:t>B3 x C7: Mental Negative (B3) is exacerbated by Emotional Rhythm (C7). This combination intensifies challenging mental states through attunement to emotional cycles and patterns. It suggests that negative thought patterns can be amplified when one becomes acutely aware of mood swings and emotional fluctuations. The interaction may lead to a sense of being trapped in negative emotional cycles. In practice, this could manifest as an individual with bipolar disorder becoming hyper-focused on their mood changes, interpreting every emotional shift as a sign of impending crisis. They might experience increased hopelessness, feeling powerless against the perceived inevitability of emotional downswings.</w:t>
      </w:r>
    </w:p>
    <w:p w14:paraId="7B2C2899" w14:textId="3C8D53E3" w:rsidR="00081100" w:rsidRDefault="00081100" w:rsidP="00183839">
      <w:pPr>
        <w:ind w:firstLine="90"/>
      </w:pPr>
    </w:p>
    <w:p w14:paraId="681E684C" w14:textId="318CEC6C" w:rsidR="00081100" w:rsidRDefault="00081100" w:rsidP="0063063E">
      <w:pPr>
        <w:pStyle w:val="ListParagraph"/>
        <w:numPr>
          <w:ilvl w:val="0"/>
          <w:numId w:val="9"/>
        </w:numPr>
      </w:pPr>
      <w:r>
        <w:t>B3 x C8: Mental Negative (B3) is exacerbated by Emotional Above (C8). This formula represents an amplification of negative mental states through exposure to elevated emotional experiences. It suggests that pessimistic thinking can be intensified when confronted with emotional ideals that seem unattainable. The combination might result in feelings of emotional inadequacy or alienation. In a real-world scenario, this could manifest as a person experiencing intense self-criticism while watching a moving performance art piece, feeling incapable of achieving such emotional depth. Their mental negativity might be reinforced by the perceived gap between their emotional capacity and the heights of human feeling.</w:t>
      </w:r>
    </w:p>
    <w:p w14:paraId="7194090B" w14:textId="0AB241B8" w:rsidR="00081100" w:rsidRDefault="00081100" w:rsidP="00183839">
      <w:pPr>
        <w:ind w:firstLine="90"/>
      </w:pPr>
    </w:p>
    <w:p w14:paraId="48139611" w14:textId="094B438E" w:rsidR="00081100" w:rsidRDefault="00081100" w:rsidP="0063063E">
      <w:pPr>
        <w:pStyle w:val="ListParagraph"/>
        <w:numPr>
          <w:ilvl w:val="0"/>
          <w:numId w:val="9"/>
        </w:numPr>
      </w:pPr>
      <w:r>
        <w:t>B3 x C9: Mental Negative (B3) is exacerbated by Emotional Below (C9). This combination intensifies challenging mental states through connection with base or primal emotions. It suggests that negative thought patterns can be amplified when engaging with raw, unprocessed feelings. The interaction may lead to fears of emotional regression or loss of control. In practice, this could manifest as an individual becoming overwhelmed by intense anger or fear during a confrontational situation, their rational mind hijacked by primitive emotional responses. They might experience increased anxiety and self-loathing, fearing they have revealed an unacceptable emotional core.</w:t>
      </w:r>
      <w:r w:rsidR="006A722E">
        <w:t xml:space="preserve"> </w:t>
      </w:r>
      <w:r w:rsidR="00BC469F">
        <w:t xml:space="preserve"> </w:t>
      </w:r>
    </w:p>
    <w:p w14:paraId="500BA6F3" w14:textId="77777777" w:rsidR="00736C34" w:rsidRDefault="00736C34" w:rsidP="00736C34">
      <w:pPr>
        <w:pStyle w:val="ListParagraph"/>
        <w:ind w:left="0"/>
      </w:pPr>
    </w:p>
    <w:p w14:paraId="5402E6D0" w14:textId="77777777" w:rsidR="00736C34" w:rsidRDefault="00736C34" w:rsidP="00736C34">
      <w:pPr>
        <w:pStyle w:val="ListParagraph"/>
        <w:ind w:left="0"/>
      </w:pPr>
    </w:p>
    <w:p w14:paraId="32F33C14" w14:textId="69DFA2CE" w:rsidR="00081100" w:rsidRDefault="00081100" w:rsidP="0063063E">
      <w:pPr>
        <w:pStyle w:val="ListParagraph"/>
        <w:numPr>
          <w:ilvl w:val="0"/>
          <w:numId w:val="9"/>
        </w:numPr>
      </w:pPr>
      <w:r>
        <w:t>B3 x C10: Mental Negative (B3) is exacerbated by Emotional Idea (C10). This formula represents an amplification of negative mental states through contemplation of pure emotional concepts. It suggests that pessimistic thinking can be intensified when grappling with abstract ideas about the nature of feelings. The combination might result in emotional confusion or existential angst. In a real-world scenario, this could manifest as a psychology student experiencing deep depression while studying theories of emotion, feeling overwhelmed by the complexity and ineffability of human feelings. Their mental negativity might be reinforced by the inability to fully grasp or articulate emotional experiences.</w:t>
      </w:r>
    </w:p>
    <w:p w14:paraId="58F63B7A" w14:textId="77777777" w:rsidR="00D60A8B" w:rsidRDefault="00D60A8B" w:rsidP="00F21247">
      <w:pPr>
        <w:spacing w:after="0"/>
      </w:pPr>
    </w:p>
    <w:p w14:paraId="3FA75D28" w14:textId="18FB2C02" w:rsidR="00D60A8B" w:rsidRDefault="00D60A8B" w:rsidP="00241698">
      <w:pPr>
        <w:pStyle w:val="Heading2"/>
      </w:pPr>
      <w:bookmarkStart w:id="546" w:name="_Toc176803461"/>
      <w:r w:rsidRPr="00183839">
        <w:t>MENTAL NEGATIVE (B3) x PHYSICAL WORLD (D)</w:t>
      </w:r>
      <w:bookmarkEnd w:id="546"/>
    </w:p>
    <w:p w14:paraId="2199B6A1" w14:textId="3F1F090D" w:rsidR="00081100" w:rsidRDefault="00081100" w:rsidP="00736C34">
      <w:pPr>
        <w:pStyle w:val="ListParagraph"/>
        <w:numPr>
          <w:ilvl w:val="0"/>
          <w:numId w:val="9"/>
        </w:numPr>
      </w:pPr>
      <w:r>
        <w:t xml:space="preserve">B3 x D1: Mental Negative (B3) is exacerbated by Physical Mind (D1). This combination intensifies challenging mental states through increased awareness of bodily processes. It suggests that negative thought patterns can be amplified when one becomes hyper-aware of physical sensations and biological functions. The interaction may lead to health anxiety and somatization. In practice, this could manifest as an individual developing intense hypochondria, their mental negativity amplified by constant monitoring of </w:t>
      </w:r>
      <w:r>
        <w:lastRenderedPageBreak/>
        <w:t>bodily sensations. They might interpret every physical twinge as a sign of serious illness, creating a feedback loop of anxiety and physical discomfort.</w:t>
      </w:r>
    </w:p>
    <w:p w14:paraId="21000EF7" w14:textId="4382A0C5" w:rsidR="00081100" w:rsidRDefault="00081100" w:rsidP="0063063E">
      <w:pPr>
        <w:pStyle w:val="ListParagraph"/>
        <w:numPr>
          <w:ilvl w:val="0"/>
          <w:numId w:val="9"/>
        </w:numPr>
      </w:pPr>
      <w:r>
        <w:t>B3 x D2: Mental Negative (B3) is exacerbated by Physical Positive (D2). This formula represents an amplification of negative mental states through contrast with positive physical experiences. It suggests that pessimistic thoughts can be intensified when juxtaposed with bodily pleasures or health that seem fleeting or undeserved. The combination might result in guilt or fear of physical decline. In a real-world scenario, this could manifest as a person experiencing depression despite being in peak physical condition, their mental negativity heightened by the perceived disconnect between their physical and mental states. They might feel guilty for not appreciating their health, further deepening their negative thought patterns.</w:t>
      </w:r>
    </w:p>
    <w:p w14:paraId="1A4AD05B" w14:textId="751193FA" w:rsidR="00081100" w:rsidRDefault="00081100" w:rsidP="00183839">
      <w:pPr>
        <w:ind w:firstLine="90"/>
      </w:pPr>
    </w:p>
    <w:p w14:paraId="6F282BE4" w14:textId="055E71C6" w:rsidR="00081100" w:rsidRDefault="00081100" w:rsidP="0063063E">
      <w:pPr>
        <w:pStyle w:val="ListParagraph"/>
        <w:numPr>
          <w:ilvl w:val="0"/>
          <w:numId w:val="9"/>
        </w:numPr>
      </w:pPr>
      <w:r>
        <w:t>B3 x D3: Mental Negative (B3) is exacerbated by Physical Negative (D3). This combination intensifies challenging mental states through alignment with negative physical experiences. It suggests that pessimistic thinking can be dramatically reinforced when coupled with pain, illness, or physical limitations. The interaction may lead to a pervasive sense of bodily despair and hopelessness. In practice, this could manifest as an individual with chronic pain developing severe depression, their negative thoughts amplifying and being amplified by constant physical discomfort. They might find themselves caught in a downward spiral where mental and physical suffering feed into each other.</w:t>
      </w:r>
    </w:p>
    <w:p w14:paraId="41FFD4B4" w14:textId="77777777" w:rsidR="00D60A8B" w:rsidRDefault="00D60A8B" w:rsidP="00FE6A4F"/>
    <w:p w14:paraId="7328CE26" w14:textId="133F61FE" w:rsidR="00081100" w:rsidRDefault="00081100" w:rsidP="0063063E">
      <w:pPr>
        <w:pStyle w:val="ListParagraph"/>
        <w:numPr>
          <w:ilvl w:val="0"/>
          <w:numId w:val="9"/>
        </w:numPr>
      </w:pPr>
      <w:r>
        <w:t>B3 x D4: Mental Negative (B3) is exacerbated by Physical Vibration (D4). This formula represents an amplification of negative mental states through attunement to physical energies and frequencies. It suggests that pessimistic thoughts can be intensified when one becomes hypersensitive to bodily vibrations and environmental energies. The combination might result in feeling overwhelmed by perceived negative physical frequencies. In a real-world scenario, this could manifest as an individual developing extreme electromagnetic hypersensitivity, their mental negativity amplified by constant perceived exposure to harmful radiation. They might find themselves unable to feel safe in any environment, leading to isolation and deepening depression.</w:t>
      </w:r>
    </w:p>
    <w:p w14:paraId="7F797F9D" w14:textId="6AF8BC27" w:rsidR="00081100" w:rsidRDefault="00081100" w:rsidP="00183839">
      <w:pPr>
        <w:ind w:firstLine="90"/>
      </w:pPr>
    </w:p>
    <w:p w14:paraId="732194F4" w14:textId="66E1D81E" w:rsidR="00081100" w:rsidRDefault="00081100" w:rsidP="0063063E">
      <w:pPr>
        <w:pStyle w:val="ListParagraph"/>
        <w:numPr>
          <w:ilvl w:val="0"/>
          <w:numId w:val="9"/>
        </w:numPr>
      </w:pPr>
      <w:r>
        <w:t>B3 x D5: Mental Negative (B3) is exacerbated by Physical Female (D5). This combination intensifies challenging mental states through connection with female physical attributes and processes. It suggests that negative thought patterns can be amplified when confronted with issues related to female biology or societal expectations of femininity. The interaction may lead to body dysmorphia or gender-related distress. In practice, this could manifest as an individual experiencing intense anxiety and depression related to menstrual cycles or fertility issues. They might grapple with thoughts of being physically defective or failing to meet feminine ideals, deepening their existing mental negativity.</w:t>
      </w:r>
    </w:p>
    <w:p w14:paraId="4F0792ED" w14:textId="77777777" w:rsidR="00081100" w:rsidRDefault="00081100" w:rsidP="00736C34"/>
    <w:p w14:paraId="745AA6C3" w14:textId="4F05F3BA" w:rsidR="00081100" w:rsidRDefault="00081100" w:rsidP="0063063E">
      <w:pPr>
        <w:pStyle w:val="ListParagraph"/>
        <w:numPr>
          <w:ilvl w:val="0"/>
          <w:numId w:val="9"/>
        </w:numPr>
      </w:pPr>
      <w:r>
        <w:t>B3 x D6: Mental Negative (B3) is exacerbated by Physical Male (D6). This formula represents an amplification of negative mental states through engagement with male physical attributes and processes. It suggests that pessimistic thinking can be intensified when faced with issues related to male biology or societal expectations of masculinity. The combination might result in body image issues or performance anxiety. In a real-world scenario, this could manifest as a man experiencing heightened depression and self-criticism related to physical strength or sexual performance. Their mental negativity might be reinforced by thoughts of failing to live up to masculine physical ideals, leading to a cycle of stress and perceived inadequacy.</w:t>
      </w:r>
    </w:p>
    <w:p w14:paraId="115BA2F7" w14:textId="77777777" w:rsidR="00081100" w:rsidRDefault="00081100" w:rsidP="002066BE"/>
    <w:p w14:paraId="5F92A2F2" w14:textId="32640D73" w:rsidR="00081100" w:rsidRDefault="00081100" w:rsidP="0063063E">
      <w:pPr>
        <w:pStyle w:val="ListParagraph"/>
        <w:numPr>
          <w:ilvl w:val="0"/>
          <w:numId w:val="9"/>
        </w:numPr>
      </w:pPr>
      <w:r>
        <w:t xml:space="preserve">B3 x D7: Mental Negative (B3) is exacerbated by Physical Rhythm (D7). This combination intensifies challenging mental states through attunement to bodily cycles and patterns. It suggests that negative thought patterns can be amplified when one becomes acutely aware of physical fluctuations and biorhythms. The interaction may lead to a sense of being trapped by one's own physiology. In practice, this could manifest as an athlete becoming obsessively focused on training cycles and physical performance metrics, </w:t>
      </w:r>
      <w:r>
        <w:lastRenderedPageBreak/>
        <w:t>interpreting every fluctuation as a sign of decline. They might experience increased anxiety and self-doubt, feeling at the mercy of their body's rhythms.</w:t>
      </w:r>
    </w:p>
    <w:p w14:paraId="1782095D" w14:textId="4A393548" w:rsidR="00081100" w:rsidRDefault="00081100" w:rsidP="00183839">
      <w:pPr>
        <w:ind w:firstLine="90"/>
      </w:pPr>
    </w:p>
    <w:p w14:paraId="72ADFA64" w14:textId="4364C2C7" w:rsidR="00081100" w:rsidRDefault="00081100" w:rsidP="0063063E">
      <w:pPr>
        <w:pStyle w:val="ListParagraph"/>
        <w:numPr>
          <w:ilvl w:val="0"/>
          <w:numId w:val="9"/>
        </w:numPr>
      </w:pPr>
      <w:r>
        <w:t>B3 x D8: Mental Negative (B3) is exacerbated by Physical Above (D8). This formula represents an amplification of negative mental states through exposure to superior physical conditions or abilities. It suggests that pessimistic thinking can be intensified when confronted with physical ideals that seem unattainable. The combination might result in feelings of physical inadequacy or despair. In a real-world scenario, this could manifest as a person with a disability experiencing intense depression while watching Olympic athletes perform, feeling hopelessly distanced from such physical excellence. Their mental negativity might be reinforced by the perceived unbridgeable gap between their physical reality and the heights of human physical achievement.</w:t>
      </w:r>
    </w:p>
    <w:p w14:paraId="176BC4B8" w14:textId="681E3F78" w:rsidR="00081100" w:rsidRDefault="00081100" w:rsidP="00183839">
      <w:pPr>
        <w:ind w:firstLine="90"/>
      </w:pPr>
    </w:p>
    <w:p w14:paraId="613FE797" w14:textId="18F651A2" w:rsidR="00F81EC1" w:rsidRDefault="00081100" w:rsidP="0063063E">
      <w:pPr>
        <w:pStyle w:val="ListParagraph"/>
        <w:numPr>
          <w:ilvl w:val="0"/>
          <w:numId w:val="9"/>
        </w:numPr>
      </w:pPr>
      <w:r>
        <w:t>B3 x D9: Mental Negative (B3) is exacerbated by Physical Below (D9). This combination intensifies challenging mental states through connection with base or primal physical states. It suggests that negative thought patterns can be amplified when engaging with the most fundamental aspects of physical existence. The interaction may lead to existential dread or disgust with the physical world. In practice, this could manifest as an individual becoming overwhelmed by thoughts of physical decay while confronting mortality or bodily waste processes. They might experience increased anxiety and self-loathing, grappling with the perceived grotesqueness of physical existence.</w:t>
      </w:r>
    </w:p>
    <w:p w14:paraId="1F0D4626" w14:textId="1868B193" w:rsidR="00F81EC1" w:rsidRDefault="00F81EC1" w:rsidP="00FE6A4F"/>
    <w:p w14:paraId="6EAD79B1" w14:textId="6BA47444" w:rsidR="00081100" w:rsidRDefault="00081100" w:rsidP="0063063E">
      <w:pPr>
        <w:pStyle w:val="ListParagraph"/>
        <w:numPr>
          <w:ilvl w:val="0"/>
          <w:numId w:val="9"/>
        </w:numPr>
      </w:pPr>
      <w:r>
        <w:t>B3 x D10: Mental Negative (B3) is exacerbated by Physical Idea (D10). This formula represents an amplification of negative mental states through contemplation of pure physical concepts. It suggests that pessimistic thinking can be intensified when grappling with abstract ideas about the nature of matter and embodiment. The combination might result in existential crisis or physical alienation. In a real-world scenario, this could manifest as a physicist experiencing deep depression while studying quantum mechanics, feeling overwhelmed by the counterintuitive nature of physical reality at its most fundamental level. Their mental negativity might be reinforced by the inability to reconcile their lived physical experience with abstract physical theories.</w:t>
      </w:r>
    </w:p>
    <w:p w14:paraId="706C88F3" w14:textId="77777777" w:rsidR="00F718A8" w:rsidRDefault="00F718A8" w:rsidP="002900D1">
      <w:pPr>
        <w:pStyle w:val="Heading2"/>
      </w:pPr>
      <w:bookmarkStart w:id="547" w:name="_Toc176803462"/>
    </w:p>
    <w:p w14:paraId="15C17F31" w14:textId="4F7FAF15" w:rsidR="00D60A8B" w:rsidRDefault="00D60A8B" w:rsidP="00241698">
      <w:pPr>
        <w:pStyle w:val="Heading2"/>
      </w:pPr>
      <w:r w:rsidRPr="00183839">
        <w:t>MENTAL VIBRATION (B4) x SPIRITUAL WORLD (A)</w:t>
      </w:r>
      <w:bookmarkEnd w:id="547"/>
    </w:p>
    <w:p w14:paraId="13F1CC2C" w14:textId="3CA6696D" w:rsidR="00081100" w:rsidRDefault="00081100" w:rsidP="0063063E">
      <w:pPr>
        <w:pStyle w:val="ListParagraph"/>
        <w:numPr>
          <w:ilvl w:val="0"/>
          <w:numId w:val="9"/>
        </w:numPr>
      </w:pPr>
      <w:r>
        <w:t>B4 x A1: Mental Vibration (B4) is exacerbated by Spiritual Mind (A1). This combination intensifies mental frequencies through connection with higher spiritual consciousness. It suggests that thought patterns can become more pronounced and energetically charged when aligned with spiritual awareness. The interaction may lead to heightened states of cognitive resonance or dissonance with spiritual truths. In practice, this could manifest as a meditator experiencing intense mental clarity or confusion during deep spiritual contemplation. They might find their thoughts taking on an almost tangible vibratory quality, resonating with or clashing against perceived cosmic frequencies.</w:t>
      </w:r>
    </w:p>
    <w:p w14:paraId="3E325F4B" w14:textId="4E23FF86" w:rsidR="00081100" w:rsidRDefault="00081100" w:rsidP="00183839">
      <w:pPr>
        <w:ind w:firstLine="90"/>
      </w:pPr>
    </w:p>
    <w:p w14:paraId="2D7E99A3" w14:textId="103DA364" w:rsidR="00081100" w:rsidRDefault="00081100" w:rsidP="0063063E">
      <w:pPr>
        <w:pStyle w:val="ListParagraph"/>
        <w:numPr>
          <w:ilvl w:val="0"/>
          <w:numId w:val="9"/>
        </w:numPr>
      </w:pPr>
      <w:r>
        <w:t>B4 x A2: Mental Vibration (B4) is exacerbated by Spiritual Positive (A2). This formula represents an amplification of mental frequencies through alignment with positive spiritual energies. It suggests that thought patterns can become more harmonious and elevated when attuned to uplifting spiritual concepts. The combination might result in a sense of mental enlightenment or cognitive expansion. In a real-world scenario, this could manifest as a person experiencing a profound shift in their thinking patterns during a spiritual retreat, feeling as if their mind is vibrating at a higher frequency. They might perceive their thoughts as more coherent, purposeful, and aligned with universal truths.</w:t>
      </w:r>
    </w:p>
    <w:p w14:paraId="6CD8D070" w14:textId="2C1094E1" w:rsidR="00081100" w:rsidRDefault="00081100" w:rsidP="00183839">
      <w:pPr>
        <w:ind w:firstLine="90"/>
      </w:pPr>
    </w:p>
    <w:p w14:paraId="54C14ACD" w14:textId="27B1FA10" w:rsidR="00081100" w:rsidRDefault="00081100" w:rsidP="0063063E">
      <w:pPr>
        <w:pStyle w:val="ListParagraph"/>
        <w:numPr>
          <w:ilvl w:val="0"/>
          <w:numId w:val="9"/>
        </w:numPr>
      </w:pPr>
      <w:r>
        <w:lastRenderedPageBreak/>
        <w:t>B4 x A3: Mental Vibration (B4) is exacerbated by Spiritual Negative (A3). This combination intensifies mental frequencies through exposure to challenging spiritual concepts or energies. It suggests that thought patterns can become more chaotic or discordant when confronted with spiritual darkness or confusion. The interaction may lead to mental turmoil or cognitive dissonance. In practice, this could manifest as an individual experiencing intense mental disturbance while exploring occult practices, feeling as if their thoughts are being invaded by discordant spiritual frequencies. They might struggle to maintain coherent thinking patterns amidst a perceived spiritual assault on their mental stability.</w:t>
      </w:r>
    </w:p>
    <w:p w14:paraId="165F8CE4" w14:textId="12435E81" w:rsidR="00081100" w:rsidRDefault="00081100" w:rsidP="00183839">
      <w:pPr>
        <w:ind w:firstLine="90"/>
      </w:pPr>
    </w:p>
    <w:p w14:paraId="018D9BD4" w14:textId="71D2FD45" w:rsidR="00081100" w:rsidRDefault="00081100" w:rsidP="0063063E">
      <w:pPr>
        <w:pStyle w:val="ListParagraph"/>
        <w:numPr>
          <w:ilvl w:val="0"/>
          <w:numId w:val="9"/>
        </w:numPr>
      </w:pPr>
      <w:r>
        <w:t>B4 x A4: Mental Vibration (B4) is exacerbated by Spiritual Vibration (A4). This formula represents an amplification of mental frequencies through resonance with spiritual energies. It suggests that thought patterns can become dramatically intensified when aligned with cosmic vibrations. The combination might result in altered states of consciousness or psychic experiences. In a real-world scenario, this could manifest as a channeler entering a trance state, their mental frequencies seeming to merge with higher spiritual vibrations. They might experience thoughts that feel alien yet profoundly meaningful, as if their mind is temporarily operating on a different wavelength of reality.</w:t>
      </w:r>
    </w:p>
    <w:p w14:paraId="14492F23" w14:textId="77777777" w:rsidR="00D60A8B" w:rsidRDefault="00D60A8B" w:rsidP="00FE6A4F"/>
    <w:p w14:paraId="13E9C250" w14:textId="38F200F9" w:rsidR="00F81EC1" w:rsidRDefault="00081100" w:rsidP="00FE6A4F">
      <w:pPr>
        <w:pStyle w:val="ListParagraph"/>
        <w:numPr>
          <w:ilvl w:val="0"/>
          <w:numId w:val="9"/>
        </w:numPr>
      </w:pPr>
      <w:r>
        <w:t>B4 x A5: Mental Vibration (B4) is exacerbated by Spiritual Female (A5). This combination intensifies mental frequencies through connection with nurturing, receptive spiritual energies. It suggests that thought patterns can become more fluid and intuitive when aligned with feminine spiritual principles. The interaction may lead to enhanced empathic cognition or intuitive insights. In practice, this could manifest as a person experiencing a profound shift in their thinking patterns while connecting with goddess energies, feeling as if their mind is becoming more receptive and interconnected. They might find their thoughts taking on a more holistic, nurturing quality, resonating with perceived cosmic maternal frequencies.</w:t>
      </w:r>
    </w:p>
    <w:p w14:paraId="7C22650A" w14:textId="6CBBEC45" w:rsidR="00081100" w:rsidRDefault="00081100" w:rsidP="00183839">
      <w:pPr>
        <w:ind w:firstLine="90"/>
      </w:pPr>
    </w:p>
    <w:p w14:paraId="0248856C" w14:textId="4C5E31E2" w:rsidR="00081100" w:rsidRDefault="00081100" w:rsidP="0063063E">
      <w:pPr>
        <w:pStyle w:val="ListParagraph"/>
        <w:numPr>
          <w:ilvl w:val="0"/>
          <w:numId w:val="9"/>
        </w:numPr>
      </w:pPr>
      <w:r>
        <w:t>B4 x A6: Mental Vibration (B4) is exacerbated by Spiritual Male (A6). This formula represents an amplification of mental frequencies through engagement with assertive, active spiritual principles. It suggests that thought patterns can become more focused and potent when aligned with masculine spiritual energies. The combination might result in enhanced analytical thinking or spiritual willpower. In a real-world scenario, this could manifest as a martial artist experiencing heightened mental clarity and focus during spiritual combat training. They might perceive their thoughts as becoming sharper and more penetrating, resonating with cosmic forces of spiritual assertiveness and direction.</w:t>
      </w:r>
    </w:p>
    <w:p w14:paraId="6ED14313" w14:textId="78672D5B" w:rsidR="003A5422" w:rsidRDefault="003A5422" w:rsidP="00183839">
      <w:pPr>
        <w:ind w:firstLine="90"/>
      </w:pPr>
    </w:p>
    <w:p w14:paraId="6D072DB4" w14:textId="54AC9473" w:rsidR="003A5422" w:rsidRDefault="003A5422" w:rsidP="0063063E">
      <w:pPr>
        <w:pStyle w:val="ListParagraph"/>
        <w:numPr>
          <w:ilvl w:val="0"/>
          <w:numId w:val="9"/>
        </w:numPr>
      </w:pPr>
      <w:r>
        <w:t>B4 x A7: Mental Vibration (B4) is exacerbated by Spiritual Rhythm (A7). This combination intensifies mental frequencies through alignment with cosmic cycles and spiritual patterns. It suggests that thought patterns can become more synchronized with universal rhythms, potentially leading to enhanced intuition or prophetic insights. The interaction may result in a heightened awareness of spiritual timing and cycles in one's life. In practice, this could manifest as a mystic experiencing intense mental clarity during specific astrological alignments. They might find their thoughts naturally flowing in sync with perceived cosmic rhythms, allowing them to grasp complex spiritual concepts with remarkable ease.</w:t>
      </w:r>
    </w:p>
    <w:p w14:paraId="477151B2" w14:textId="3DB5DA45" w:rsidR="003A5422" w:rsidRDefault="003A5422" w:rsidP="00183839">
      <w:pPr>
        <w:ind w:firstLine="90"/>
      </w:pPr>
    </w:p>
    <w:p w14:paraId="6157E484" w14:textId="7BC7E873" w:rsidR="003A5422" w:rsidRDefault="003A5422" w:rsidP="0063063E">
      <w:pPr>
        <w:pStyle w:val="ListParagraph"/>
        <w:numPr>
          <w:ilvl w:val="0"/>
          <w:numId w:val="9"/>
        </w:numPr>
      </w:pPr>
      <w:r>
        <w:t>B4 x A8: Mental Vibration (B4) is exacerbated by Spiritual Above (A8). This formula represents an amplification of mental frequencies through connection with higher spiritual realms or advanced spiritual concepts. It suggests that thought patterns can become more elevated and expansive when aligned with transcendent spiritual principles. The combination might result in profound revelations or access to higher forms of knowledge. In a real-world scenario, this could manifest as a meditator experiencing a sudden expansion of consciousness during deep contemplation. They might perceive their thoughts becoming increasingly abstract and profound, as if tapping into a reservoir of cosmic wisdom beyond normal human comprehension.</w:t>
      </w:r>
    </w:p>
    <w:p w14:paraId="3DE54007" w14:textId="3F2D7A77" w:rsidR="003A5422" w:rsidRDefault="003A5422" w:rsidP="0063063E">
      <w:pPr>
        <w:pStyle w:val="ListParagraph"/>
        <w:numPr>
          <w:ilvl w:val="0"/>
          <w:numId w:val="9"/>
        </w:numPr>
      </w:pPr>
      <w:r>
        <w:lastRenderedPageBreak/>
        <w:t>B4 x A9: Mental Vibration (B4) is exacerbated by Spiritual Below (A9). This combination intensifies mental frequencies through engagement with foundational or primal spiritual energies. It suggests that thought patterns can become more grounded or instinctual when aligned with basic spiritual truths or archetypal energies. The interaction may lead to a deeper understanding of fundamental spiritual principles or human nature. In practice, this could manifest as a shaman experiencing intense mental clarity while connecting with earth energies. They might find their thoughts becoming more primal and instinctive, resonating with the raw, unfiltered spiritual essence of physical existence.</w:t>
      </w:r>
    </w:p>
    <w:p w14:paraId="1ED61C92" w14:textId="6EDD0164" w:rsidR="003A5422" w:rsidRDefault="003A5422" w:rsidP="00183839">
      <w:pPr>
        <w:ind w:firstLine="90"/>
      </w:pPr>
    </w:p>
    <w:p w14:paraId="1712C038" w14:textId="4EBFF647" w:rsidR="003A5422" w:rsidRDefault="003A5422" w:rsidP="0063063E">
      <w:pPr>
        <w:pStyle w:val="ListParagraph"/>
        <w:numPr>
          <w:ilvl w:val="0"/>
          <w:numId w:val="9"/>
        </w:numPr>
      </w:pPr>
      <w:r>
        <w:t>B4 x A10: Mental Vibration (B4) is exacerbated by Spiritual Idea (A10). This formula represents an amplification of mental frequencies through engagement with pure spiritual concepts. It suggests that thought patterns can become more refined and spiritually attuned when focused on abstract spiritual ideas. The combination might result in enhanced ability to conceptualize and understand complex spiritual principles. In a real-world scenario, this could manifest as a philosopher experiencing a sudden burst of mental clarity while contemplating the nature of existence. They might find their thoughts becoming increasingly lucid and profound, as if directly perceiving the underlying spiritual blueprints of reality.</w:t>
      </w:r>
    </w:p>
    <w:p w14:paraId="38268940" w14:textId="77777777" w:rsidR="00F81EC1" w:rsidRDefault="00F81EC1" w:rsidP="00ED7BCB">
      <w:pPr>
        <w:pStyle w:val="ListParagraph"/>
      </w:pPr>
    </w:p>
    <w:p w14:paraId="4564DA24" w14:textId="51905C55" w:rsidR="003A5422" w:rsidRDefault="00D60A8B" w:rsidP="00241698">
      <w:pPr>
        <w:pStyle w:val="Heading2"/>
      </w:pPr>
      <w:bookmarkStart w:id="548" w:name="_Toc176803463"/>
      <w:r w:rsidRPr="00183839">
        <w:t>MENTAL VIBRATION (B4) x MENTAL WORLD (B)</w:t>
      </w:r>
      <w:bookmarkEnd w:id="548"/>
      <w:r w:rsidR="006A722E">
        <w:t xml:space="preserve"> </w:t>
      </w:r>
      <w:r w:rsidR="00BC469F">
        <w:t xml:space="preserve"> </w:t>
      </w:r>
    </w:p>
    <w:p w14:paraId="491180F4" w14:textId="3557F3D6" w:rsidR="003A5422" w:rsidRDefault="003A5422" w:rsidP="0063063E">
      <w:pPr>
        <w:pStyle w:val="ListParagraph"/>
        <w:numPr>
          <w:ilvl w:val="0"/>
          <w:numId w:val="9"/>
        </w:numPr>
      </w:pPr>
      <w:r>
        <w:t>B4 x B1: Mental Vibration (B4) is exacerbated by Mental Mind (B1). This combination intensifies mental frequencies through deep engagement with one's own thought processes. It suggests a heightened state of self-awareness and metacognition, where one's thoughts become more pronounced and self-reflective. The interaction may lead to a recursive loop of thinking about thinking, potentially resulting in profound insights or mental overwhelm. In practice, this could manifest as a psychologist experiencing an intense state of self-analysis during meditation. They might find their thoughts becoming increasingly layered and self-referential, as if observing their own mind from multiple perspectives simultaneously.</w:t>
      </w:r>
    </w:p>
    <w:p w14:paraId="3F8CDD5E" w14:textId="5CE8170F" w:rsidR="003A5422" w:rsidRDefault="003A5422" w:rsidP="00183839">
      <w:pPr>
        <w:ind w:firstLine="90"/>
      </w:pPr>
    </w:p>
    <w:p w14:paraId="1A1538FD" w14:textId="0A321DC1" w:rsidR="003A5422" w:rsidRDefault="003A5422" w:rsidP="0063063E">
      <w:pPr>
        <w:pStyle w:val="ListParagraph"/>
        <w:numPr>
          <w:ilvl w:val="0"/>
          <w:numId w:val="9"/>
        </w:numPr>
      </w:pPr>
      <w:r>
        <w:t>B4 x B2: Mental Vibration (B4) is exacerbated by Mental Positive (B2). This formula represents an amplification of mental frequencies through alignment with positive thought patterns. It suggests that mental energies become more harmonious and constructive when focused on optimistic or beneficial ideas. The combination might result in enhanced problem-solving abilities or creative inspiration. In a real-world scenario, this could manifest as an inventor experiencing a surge of mental clarity and positivity while working on a challenging project. They might find their thoughts flowing effortlessly, generating innovative solutions with remarkable ease and optimism.</w:t>
      </w:r>
    </w:p>
    <w:p w14:paraId="3B381395" w14:textId="0DA942CE" w:rsidR="003A5422" w:rsidRDefault="003A5422" w:rsidP="00183839">
      <w:pPr>
        <w:ind w:firstLine="90"/>
      </w:pPr>
    </w:p>
    <w:p w14:paraId="71541484" w14:textId="3FAC33C1" w:rsidR="003A5422" w:rsidRDefault="003A5422" w:rsidP="0063063E">
      <w:pPr>
        <w:pStyle w:val="ListParagraph"/>
        <w:numPr>
          <w:ilvl w:val="0"/>
          <w:numId w:val="9"/>
        </w:numPr>
      </w:pPr>
      <w:r>
        <w:t>B4 x B3: Mental Vibration (B4) is exacerbated by Mental Negative (B3). This combination intensifies mental frequencies through engagement with challenging or problematic thought patterns. It suggests that mental energies can become more chaotic or discordant when focused on negative ideas or cognitive distortions. The interaction may lead to heightened states of anxiety, paranoia, or critical thinking. In practice, this could manifest as a person experiencing intense mental turmoil during a period of self-doubt or criticism. They might find their thoughts spiraling into increasingly complex and distressing patterns, as if trapped in a maze of their own negative mental constructs.</w:t>
      </w:r>
    </w:p>
    <w:p w14:paraId="41A4008B" w14:textId="0365E294" w:rsidR="003A5422" w:rsidRDefault="003A5422" w:rsidP="00183839">
      <w:pPr>
        <w:ind w:firstLine="90"/>
      </w:pPr>
    </w:p>
    <w:p w14:paraId="4BB5A040" w14:textId="4C4A4742" w:rsidR="003A5422" w:rsidRDefault="003A5422" w:rsidP="0063063E">
      <w:pPr>
        <w:pStyle w:val="ListParagraph"/>
        <w:numPr>
          <w:ilvl w:val="0"/>
          <w:numId w:val="9"/>
        </w:numPr>
      </w:pPr>
      <w:r>
        <w:t>B4 x B5: Mental Vibration (B4) is exacerbated by Mental Female (B5). This formula represents an amplification of mental frequencies through connection with intuitive, receptive aspects of cognition. It suggests that thought patterns can become more fluid, imaginative, and interconnected when aligned with feminine mental principles. The combination might result in enhanced creativity, empathy, or holistic thinking. In a real-world scenario, this could manifest as an artist experiencing a flood of inspiration and intuitive insights while creating. They might find their thoughts flowing in nonlinear, associative patterns, effortlessly connecting disparate ideas into novel and meaningful combinations.</w:t>
      </w:r>
    </w:p>
    <w:p w14:paraId="2DA428F4" w14:textId="589C8824" w:rsidR="003A5422" w:rsidRDefault="003A5422" w:rsidP="0063063E">
      <w:pPr>
        <w:pStyle w:val="ListParagraph"/>
        <w:numPr>
          <w:ilvl w:val="0"/>
          <w:numId w:val="9"/>
        </w:numPr>
      </w:pPr>
      <w:r>
        <w:lastRenderedPageBreak/>
        <w:t>B4 x B6: Mental Vibration (B4) is exacerbated by Mental Male (B6). This combination intensifies mental frequencies through engagement with logical, assertive aspects of cognition. It suggests that thought patterns can become more focused, analytical, and structured when aligned with masculine mental principles. The interaction may lead to enhanced problem-solving abilities or strategic thinking. In practice, this could manifest as a scientist experiencing a state of intense mental clarity and logical precision while working on a complex theory. They might find their thoughts becoming razor-sharp and highly organized, effortlessly dissecting and reassembling concepts with remarkable analytical prowess.</w:t>
      </w:r>
    </w:p>
    <w:p w14:paraId="0DC3ED2A" w14:textId="6B6DFD42" w:rsidR="003A5422" w:rsidRDefault="003A5422" w:rsidP="00183839">
      <w:pPr>
        <w:ind w:firstLine="90"/>
      </w:pPr>
    </w:p>
    <w:p w14:paraId="306E138A" w14:textId="081FACC4" w:rsidR="003A5422" w:rsidRDefault="003A5422" w:rsidP="0063063E">
      <w:pPr>
        <w:pStyle w:val="ListParagraph"/>
        <w:numPr>
          <w:ilvl w:val="0"/>
          <w:numId w:val="9"/>
        </w:numPr>
      </w:pPr>
      <w:r>
        <w:t>B4 x B8: Mental Vibration (B4) is exacerbated by Mental Above (B8). This formula represents an amplification of mental frequencies through engagement with higher-order thinking and abstract concepts. It suggests that thought patterns can become more complex, nuanced, and sophisticated when focused on advanced ideas or intellectual pursuits. The combination might result in enhanced cognitive abilities or access to more abstract realms of thought. In a real-world scenario, this could manifest as a mathematician experiencing a sudden leap in understanding while working on an advanced theorem. They might find their thoughts operating at an unprecedented level of abstraction, effortlessly grasping and manipulating complex mathematical concepts.</w:t>
      </w:r>
    </w:p>
    <w:p w14:paraId="09F06037" w14:textId="06B27D30" w:rsidR="003A5422" w:rsidRDefault="003A5422" w:rsidP="00183839">
      <w:pPr>
        <w:ind w:firstLine="90"/>
      </w:pPr>
    </w:p>
    <w:p w14:paraId="65A7D19B" w14:textId="42338CF5" w:rsidR="003A5422" w:rsidRDefault="003A5422" w:rsidP="0063063E">
      <w:pPr>
        <w:pStyle w:val="ListParagraph"/>
        <w:numPr>
          <w:ilvl w:val="0"/>
          <w:numId w:val="9"/>
        </w:numPr>
      </w:pPr>
      <w:r>
        <w:t>B4 x B9: Mental Vibration (B4) is exacerbated by Mental Below (B9). This combination intensifies mental frequencies through connection with basic, fundamental aspects of cognition. It suggests that thought patterns can become more primal, instinctual, or focused on essential truths when aligned with foundational mental processes. The interaction may lead to a deeper understanding of core cognitive functions or basic human psychology. In practice, this could manifest as a cognitive scientist experiencing intense clarity while studying fundamental neural processes. They might find their thoughts stripping away complexity to reveal simple, yet profound insights into the basic building blocks of human cognition.</w:t>
      </w:r>
    </w:p>
    <w:p w14:paraId="722106EA" w14:textId="389F268B" w:rsidR="003A5422" w:rsidRDefault="003A5422" w:rsidP="00183839">
      <w:pPr>
        <w:ind w:firstLine="90"/>
      </w:pPr>
    </w:p>
    <w:p w14:paraId="78133684" w14:textId="4EB35DDB" w:rsidR="003A5422" w:rsidRDefault="003A5422" w:rsidP="0063063E">
      <w:pPr>
        <w:pStyle w:val="ListParagraph"/>
        <w:numPr>
          <w:ilvl w:val="0"/>
          <w:numId w:val="9"/>
        </w:numPr>
      </w:pPr>
      <w:r>
        <w:t>B4 x B10: Mental Vibration (B4) is exacerbated by Mental Idea (B10). This formula represents an amplification of mental frequencies through engagement with pure, abstract mental concepts. It suggests that thought patterns can become more refined and idealized when focused on the essence of ideas themselves. The combination might result in enhanced conceptual thinking or the ability to manipulate abstract mental constructs. In a real-world scenario, this could manifest as a logician experiencing a state of perfect mental clarity while contemplating the nature of thought itself. They might find their mind operating in a realm of pure abstraction, effortlessly constructing and deconstructing complex logical structures.</w:t>
      </w:r>
    </w:p>
    <w:p w14:paraId="5BD2469F" w14:textId="77777777" w:rsidR="003A5422" w:rsidRDefault="003A5422" w:rsidP="00ED7BCB">
      <w:pPr>
        <w:pStyle w:val="ListParagraph"/>
        <w:ind w:left="0"/>
      </w:pPr>
    </w:p>
    <w:p w14:paraId="38938F74" w14:textId="203E7195" w:rsidR="00D60A8B" w:rsidRDefault="00D60A8B" w:rsidP="00241698">
      <w:pPr>
        <w:pStyle w:val="Heading2"/>
      </w:pPr>
      <w:bookmarkStart w:id="549" w:name="_Toc176803464"/>
      <w:r w:rsidRPr="00183839">
        <w:t>MENTAL VIBRATION (B4) x EMOTIONAL WORLD (C)</w:t>
      </w:r>
      <w:bookmarkEnd w:id="549"/>
    </w:p>
    <w:p w14:paraId="1200F0E7" w14:textId="52248601" w:rsidR="003A5422" w:rsidRDefault="003A5422" w:rsidP="0063063E">
      <w:pPr>
        <w:pStyle w:val="ListParagraph"/>
        <w:numPr>
          <w:ilvl w:val="0"/>
          <w:numId w:val="9"/>
        </w:numPr>
      </w:pPr>
      <w:r>
        <w:t>B4 x C1: Mental Vibration (B4) is exacerbated by Emotional Mind (C1). This combination intensifies mental frequencies through deep engagement with emotional awareness and processing. It suggests a heightened state of cognitive-emotional integration, where thoughts and feelings become more intimately connected and mutually influential. The interaction may lead to enhanced emotional intelligence or more vivid, emotionally-charged thinking. In practice, this could manifest as a therapist experiencing an intense state of empathetic resonance during a session. They might find their thoughts becoming deeply infused with emotional content, allowing for profound insights into the client's emotional landscape.</w:t>
      </w:r>
    </w:p>
    <w:p w14:paraId="55498921" w14:textId="77777777" w:rsidR="003A5422" w:rsidRDefault="003A5422" w:rsidP="00ED7BCB"/>
    <w:p w14:paraId="11E3F86D" w14:textId="7F873232" w:rsidR="003A5422" w:rsidRDefault="003A5422" w:rsidP="0063063E">
      <w:pPr>
        <w:pStyle w:val="ListParagraph"/>
        <w:numPr>
          <w:ilvl w:val="0"/>
          <w:numId w:val="9"/>
        </w:numPr>
      </w:pPr>
      <w:r>
        <w:t>B4 x C2: Mental Vibration (B4) is exacerbated by Emotional Positive (C2). This formula represents an amplification of mental frequencies through alignment with positive emotional states. It suggests that thought patterns can become more optimistic, expansive, and solution-oriented when infused with positive emotions. The combination might result in enhanced creative problem-solving or a more resilient cognitive outlook. In a real-world scenario, this could manifest as a motivational speaker experiencing a surge of mental clarity and emotional uplift while addressing an audience. They might find their thoughts flowing with infectious enthusiasm, effortlessly generating inspiring ideas and positive perspectives.</w:t>
      </w:r>
      <w:r w:rsidR="006A722E">
        <w:t xml:space="preserve"> </w:t>
      </w:r>
      <w:r w:rsidR="00BC469F">
        <w:t xml:space="preserve"> </w:t>
      </w:r>
    </w:p>
    <w:p w14:paraId="71BE1CE0" w14:textId="4F207344" w:rsidR="003A5422" w:rsidRDefault="003A5422" w:rsidP="0063063E">
      <w:pPr>
        <w:pStyle w:val="ListParagraph"/>
        <w:numPr>
          <w:ilvl w:val="0"/>
          <w:numId w:val="9"/>
        </w:numPr>
      </w:pPr>
      <w:r>
        <w:lastRenderedPageBreak/>
        <w:t>B4 x C3: Mental Vibration (B4) is exacerbated by Emotional Negative (C3). This combination intensifies mental frequencies through engagement with challenging or distressing emotional states. It suggests that thought patterns can become more critical, anxious, or focused on problems when influenced by negative emotions. The interaction may lead to heightened states of emotional reasoning or cognitive distortions. In practice, this could manifest as a person experiencing intense rumination during a period of depression or anxiety. They might find their thoughts becoming increasingly dark and circular, as if trapped in an echo chamber of negative emotional-cognitive feedback.</w:t>
      </w:r>
    </w:p>
    <w:p w14:paraId="2566AED2" w14:textId="39912EAB" w:rsidR="003A5422" w:rsidRDefault="003A5422" w:rsidP="00183839">
      <w:pPr>
        <w:ind w:firstLine="90"/>
      </w:pPr>
    </w:p>
    <w:p w14:paraId="6F4D6210" w14:textId="2AF2D13E" w:rsidR="003A5422" w:rsidRDefault="003A5422" w:rsidP="0063063E">
      <w:pPr>
        <w:pStyle w:val="ListParagraph"/>
        <w:numPr>
          <w:ilvl w:val="0"/>
          <w:numId w:val="9"/>
        </w:numPr>
      </w:pPr>
      <w:r>
        <w:t>B4 x C4: Mental Vibration (B4) is exacerbated by Emotional Vibration (C4). This formula represents an amplification of mental frequencies through resonance with emotional energies. It suggests a heightened state of psycho-emotional awareness, where thoughts and feelings become deeply intertwined and mutually reinforcing. The combination might result in enhanced intuition, emotional depth in thinking, or more vivid mental-emotional experiences. In a real-world scenario, this could manifest as an empath experiencing an overwhelming flood of thoughts and feelings in a crowded space. They might find their mind buzzing with a complex tapestry of cognitive-emotional impressions, as if directly perceiving the collective mental-emotional field of those around them.</w:t>
      </w:r>
    </w:p>
    <w:p w14:paraId="06B7ED5D" w14:textId="31AA91B6" w:rsidR="003A5422" w:rsidRDefault="003A5422" w:rsidP="00183839">
      <w:pPr>
        <w:ind w:firstLine="90"/>
      </w:pPr>
    </w:p>
    <w:p w14:paraId="5919AB7A" w14:textId="405213AF" w:rsidR="003A5422" w:rsidRDefault="003A5422" w:rsidP="0063063E">
      <w:pPr>
        <w:pStyle w:val="ListParagraph"/>
        <w:numPr>
          <w:ilvl w:val="0"/>
          <w:numId w:val="9"/>
        </w:numPr>
      </w:pPr>
      <w:r>
        <w:t>B4 x C5: Mental Vibration (B4) is exacerbated by Emotional Female (C5). This combination intensifies mental frequencies through connection with nurturing, receptive emotional energies. It suggests that thought patterns can become more empathetic, intuitive, and relationally-oriented when aligned with feminine emotional principles. The interaction may lead to enhanced emotional intelligence or a more holistic, interconnected style of thinking. In practice, this could manifest as a counselor experiencing a profound state of compassionate insight during a therapy session. They might find their thoughts naturally attuning to the client's emotional needs, effortlessly offering nurturing perspectives and emotionally resonant solutions.</w:t>
      </w:r>
    </w:p>
    <w:p w14:paraId="48D444FB" w14:textId="696056D1" w:rsidR="003A5422" w:rsidRDefault="003A5422" w:rsidP="00183839">
      <w:pPr>
        <w:ind w:firstLine="90"/>
      </w:pPr>
    </w:p>
    <w:p w14:paraId="12672CF9" w14:textId="27CA0A73" w:rsidR="003A5422" w:rsidRDefault="003A5422" w:rsidP="0063063E">
      <w:pPr>
        <w:pStyle w:val="ListParagraph"/>
        <w:numPr>
          <w:ilvl w:val="0"/>
          <w:numId w:val="9"/>
        </w:numPr>
      </w:pPr>
      <w:r>
        <w:t>B4 x C6: Mental Vibration (B4) is exacerbated by Emotional Male (C6). This formula represents an amplification of mental frequencies through engagement with assertive, action-oriented emotional energies. It suggests that thought patterns can become more decisive, goal-directed, and emotionally charged when aligned with masculine emotional principles. The combination might result in enhanced motivation, emotional courage, or a more proactive cognitive stance. In a real-world scenario, this could manifest as a leader experiencing a surge of mental clarity and emotional conviction during a crisis. They might find their thoughts becoming razor-sharp and emotionally potent, effortlessly formulating and communicating decisive action plans.</w:t>
      </w:r>
    </w:p>
    <w:p w14:paraId="454328FB" w14:textId="2FE1F318" w:rsidR="00F81EC1" w:rsidRDefault="00F81EC1" w:rsidP="00183839">
      <w:pPr>
        <w:ind w:firstLine="90"/>
      </w:pPr>
    </w:p>
    <w:p w14:paraId="5E3983BE" w14:textId="1DC90EA2" w:rsidR="003A5422" w:rsidRDefault="003A5422" w:rsidP="0063063E">
      <w:pPr>
        <w:pStyle w:val="ListParagraph"/>
        <w:numPr>
          <w:ilvl w:val="0"/>
          <w:numId w:val="9"/>
        </w:numPr>
      </w:pPr>
      <w:r>
        <w:t>B4 x C7: Mental Vibration (B4) is exacerbated by Emotional Rhythm (C7). This combination intensifies mental frequencies through alignment with emotional cycles and patterns. It suggests that thought patterns can become more attuned to the ebb and flow of emotional states, potentially leading to enhanced emotional foresight or adaptability. The interaction may result in a heightened awareness of emotional timing and cycles in one's cognitive processes. In practice, this could manifest as a psychologist experiencing intense mental clarity about the cyclic nature of a patient's emotional states. They might find their thoughts naturally flowing in sync with perceived emotional rhythms, allowing them to anticipate and navigate complex emotional dynamics with remarkable ease.</w:t>
      </w:r>
    </w:p>
    <w:p w14:paraId="7F3D94BE" w14:textId="77777777" w:rsidR="00ED7BCB" w:rsidRDefault="00ED7BCB" w:rsidP="00ED7BCB">
      <w:pPr>
        <w:pStyle w:val="ListParagraph"/>
      </w:pPr>
    </w:p>
    <w:p w14:paraId="5A07FB39" w14:textId="77777777" w:rsidR="000C4D21" w:rsidRDefault="000C4D21" w:rsidP="00ED7BCB">
      <w:pPr>
        <w:pStyle w:val="ListParagraph"/>
        <w:ind w:left="0"/>
      </w:pPr>
    </w:p>
    <w:p w14:paraId="60A053E0" w14:textId="473CF0B4" w:rsidR="00C91FB3" w:rsidRDefault="003A5422" w:rsidP="0063063E">
      <w:pPr>
        <w:pStyle w:val="ListParagraph"/>
        <w:numPr>
          <w:ilvl w:val="0"/>
          <w:numId w:val="9"/>
        </w:numPr>
      </w:pPr>
      <w:r>
        <w:t>B4 x C8: Mental Vibration (B4) is exacerbated by Emotional Above (C8). This formula represents an amplification of mental frequencies through connection with higher, more refined emotional states. It suggests that thought patterns can become more elevated and expansive when aligned with transcendent emotional experiences. The combination might result in profound emotional insights or access to more sophisticated forms of emotional intelligence. In a real-world scenario, this could manifest as a meditation practitioner experiencing a state of cognitive-emotional enlightenment during deep practice. They might perceive their thoughts becoming increasingly infused with sublime emotional qualities, as if accessing a higher octave of emotional-cognitive integration.</w:t>
      </w:r>
    </w:p>
    <w:p w14:paraId="33FB23A1" w14:textId="07EAFB11" w:rsidR="0049405D" w:rsidRDefault="0049405D" w:rsidP="0063063E">
      <w:pPr>
        <w:pStyle w:val="ListParagraph"/>
        <w:numPr>
          <w:ilvl w:val="0"/>
          <w:numId w:val="9"/>
        </w:numPr>
      </w:pPr>
      <w:r>
        <w:lastRenderedPageBreak/>
        <w:t>B4 x C9: Mental Vibration (B4) is exacerbated by Emotional Below (C9). This combination intensifies mental frequencies through engagement with base or overwhelming emotional states. It suggests that thought patterns can become more chaotic or primal when aligned with intense, uncontrolled emotions. The interaction may result in cognitive processes being hijacked by raw, instinctual emotional responses. In a real-world scenario, this could manifest as an individual experiencing a panic attack. Their thoughts might become rapidly accelerated and disorganized, completely overwhelmed by a flood of intense, negative emotions.</w:t>
      </w:r>
    </w:p>
    <w:p w14:paraId="05C381ED" w14:textId="77777777" w:rsidR="0049405D" w:rsidRDefault="0049405D" w:rsidP="00C6018B"/>
    <w:p w14:paraId="48E6697E" w14:textId="5CAE6E33" w:rsidR="0049405D" w:rsidRDefault="0049405D" w:rsidP="0063063E">
      <w:pPr>
        <w:pStyle w:val="ListParagraph"/>
        <w:numPr>
          <w:ilvl w:val="0"/>
          <w:numId w:val="9"/>
        </w:numPr>
      </w:pPr>
      <w:r>
        <w:t>B4 x C10: Mental Vibration (B4) is exacerbated by Emotional Idea (C10). This formula represents an amplification of mental frequencies through connection with the essence or aura of emotional concepts. It suggests that thought patterns can become more attuned to subtle emotional nuances and abstract emotional constructs. The combination might result in an enhanced ability to conceptualize and mentally manipulate emotional ideas. In practice, this could manifest as a poet experiencing a surge of mental clarity about complex emotional themes. They might find their thoughts resonating powerfully with abstract emotional concepts, effortlessly translating intangible feelings into vivid mental imagery and language.</w:t>
      </w:r>
    </w:p>
    <w:p w14:paraId="4A69DAFE" w14:textId="45B9B73E" w:rsidR="0049405D" w:rsidRDefault="0049405D" w:rsidP="00183839">
      <w:pPr>
        <w:ind w:firstLine="90"/>
      </w:pPr>
    </w:p>
    <w:p w14:paraId="5A032268" w14:textId="2AC68F1E" w:rsidR="0049405D" w:rsidRDefault="0049405D" w:rsidP="0063063E">
      <w:pPr>
        <w:pStyle w:val="ListParagraph"/>
        <w:numPr>
          <w:ilvl w:val="0"/>
          <w:numId w:val="9"/>
        </w:numPr>
      </w:pPr>
      <w:r>
        <w:t>B4 x D1: Mental Vibration (B4) is exacerbated by Physical Mind (D1). This combination intensifies mental frequencies through alignment with the physical brain and nervous system. It suggests that thought patterns can become more grounded in biological processes and sensory input. The interaction may result in heightened awareness of the mind-body connection and enhanced cognitive processing of physical stimuli. In a real-world scenario, this could manifest as an athlete entering a state of intense focus during competition. They might experience their thoughts becoming hyper-attuned to bodily sensations and movements, allowing for split-second decision-making and precise physical control.</w:t>
      </w:r>
    </w:p>
    <w:p w14:paraId="5367682F" w14:textId="77777777" w:rsidR="00F81EC1" w:rsidRDefault="00F81EC1" w:rsidP="007B1862">
      <w:pPr>
        <w:pStyle w:val="ListParagraph"/>
        <w:ind w:left="0"/>
      </w:pPr>
    </w:p>
    <w:p w14:paraId="454BCB58" w14:textId="6D9111EB" w:rsidR="0049405D" w:rsidRDefault="00D60A8B" w:rsidP="00241698">
      <w:pPr>
        <w:pStyle w:val="Heading2"/>
      </w:pPr>
      <w:bookmarkStart w:id="550" w:name="_Toc176803465"/>
      <w:r w:rsidRPr="00183839">
        <w:t>MENTAL VIBRATION (B4) x PHYSICAL WORLD (D)</w:t>
      </w:r>
      <w:bookmarkEnd w:id="550"/>
      <w:r w:rsidR="006A722E">
        <w:t xml:space="preserve"> </w:t>
      </w:r>
      <w:r w:rsidR="00BC469F">
        <w:t xml:space="preserve"> </w:t>
      </w:r>
    </w:p>
    <w:p w14:paraId="07C4C776" w14:textId="1E6D3DA7" w:rsidR="0049405D" w:rsidRDefault="0049405D" w:rsidP="0063063E">
      <w:pPr>
        <w:pStyle w:val="ListParagraph"/>
        <w:numPr>
          <w:ilvl w:val="0"/>
          <w:numId w:val="9"/>
        </w:numPr>
      </w:pPr>
      <w:r>
        <w:t>B4 x D2: Mental Vibration (B4) is exacerbated by Physical Positive (D2). This formula represents an amplification of mental frequencies through engagement with harmonious physical conditions. It suggests that thought patterns can become more coherent and productive when aligned with orderly, well-functioning physical environments or bodily states. The combination might result in enhanced mental clarity, focus, and problem-solving abilities. In practice, this could manifest as a researcher experiencing a surge of mental acuity in a well-organized, ergonomic laboratory. They might find their thoughts flowing smoothly and efficiently, perfectly in sync with the optimized physical space around them.</w:t>
      </w:r>
    </w:p>
    <w:p w14:paraId="2324C133" w14:textId="37F12DF2" w:rsidR="0049405D" w:rsidRDefault="0049405D" w:rsidP="00183839">
      <w:pPr>
        <w:ind w:firstLine="90"/>
      </w:pPr>
    </w:p>
    <w:p w14:paraId="5414985E" w14:textId="5FE2FBA5" w:rsidR="0049405D" w:rsidRDefault="0049405D" w:rsidP="0063063E">
      <w:pPr>
        <w:pStyle w:val="ListParagraph"/>
        <w:numPr>
          <w:ilvl w:val="0"/>
          <w:numId w:val="9"/>
        </w:numPr>
      </w:pPr>
      <w:r>
        <w:t>B4 x D3: Mental Vibration (B4) is exacerbated by Physical Negative (D3). This combination intensifies mental frequencies through interaction with disorderly or dysfunctional physical conditions. It suggests that thought patterns can become more chaotic or stressed when confronted with physical disharmony or obstacles. The interaction may result in heightened mental alertness or problem-solving drive in response to physical challenges. In a real-world scenario, this could manifest as an emergency responder's mind kicking into high gear at a disaster site. Their thoughts might become rapidly focused and adaptive, driven by the urgent need to address the physical chaos and danger around them.</w:t>
      </w:r>
    </w:p>
    <w:p w14:paraId="35263BFF" w14:textId="6BE0DC9D" w:rsidR="0049405D" w:rsidRDefault="0049405D" w:rsidP="00183839">
      <w:pPr>
        <w:ind w:firstLine="90"/>
      </w:pPr>
    </w:p>
    <w:p w14:paraId="16D8640E" w14:textId="21DCC9D3" w:rsidR="0049405D" w:rsidRDefault="0049405D" w:rsidP="0063063E">
      <w:pPr>
        <w:pStyle w:val="ListParagraph"/>
        <w:numPr>
          <w:ilvl w:val="0"/>
          <w:numId w:val="9"/>
        </w:numPr>
      </w:pPr>
      <w:r>
        <w:t>B4 x D4: Mental Vibration (B4) is exacerbated by Physical Vibration (D4). This formula represents an amplification of mental frequencies through resonance with physical energy waves. It suggests that thought patterns can become more attuned to and influenced by external physical vibrations such as sound, light, or electromagnetic fields. The combination might result in enhanced sensory perception or an ability to mentally interact with physical energy phenomena. In practice, this could manifest as a musician experiencing a profound mental connection with sound waves during a performance. They might find their thoughts seamlessly translating into music, as if their mind is directly manipulating the physical vibrations in the air.</w:t>
      </w:r>
    </w:p>
    <w:p w14:paraId="74D676D2" w14:textId="7F50AAE9" w:rsidR="0049405D" w:rsidRDefault="0049405D" w:rsidP="007D4E18">
      <w:pPr>
        <w:pStyle w:val="ListParagraph"/>
        <w:numPr>
          <w:ilvl w:val="0"/>
          <w:numId w:val="9"/>
        </w:numPr>
      </w:pPr>
      <w:r>
        <w:lastRenderedPageBreak/>
        <w:t>B4 x D5: Mental Vibration (B4) is exacerbated by Physical Female (D5). This combination intensifies mental frequencies through alignment with feminine physical principles or entities. It suggests that thought patterns can become more receptive, nurturing, or cyclical when engaged with female physical aspects. The interaction may result in enhanced intuitive thinking or a heightened ability to process interconnected ideas. In a real-world scenario, this could manifest as a midwife experiencing a surge of intuitive knowledge during a birth. Their thoughts might become deeply attuned to the mother's physical state and the birthing process, allowing for instinctive and nurturing decision-making.</w:t>
      </w:r>
    </w:p>
    <w:p w14:paraId="7464D8EA" w14:textId="77777777" w:rsidR="0049405D" w:rsidRDefault="0049405D" w:rsidP="007D4E18"/>
    <w:p w14:paraId="3B963CBD" w14:textId="21F2707B" w:rsidR="00F81EC1" w:rsidRDefault="0049405D" w:rsidP="0063063E">
      <w:pPr>
        <w:pStyle w:val="ListParagraph"/>
        <w:numPr>
          <w:ilvl w:val="0"/>
          <w:numId w:val="9"/>
        </w:numPr>
      </w:pPr>
      <w:r>
        <w:t>B4 x D6: Mental Vibration (B4) is exacerbated by Physical Male (D6). This formula represents an amplification of mental frequencies through engagement with masculine physical principles or entities. It suggests that thought patterns can become more assertive, goal-oriented, or linear when aligned with male physical aspects. The combination might result in enhanced analytical thinking or a heightened ability to focus on singular objectives. In practice, this could manifest as a military strategist experiencing intense mental clarity during tactical planning. They might find their thoughts becoming sharply focused and decisive, effortlessly mapping out clear, action-oriented plans.</w:t>
      </w:r>
    </w:p>
    <w:p w14:paraId="1E25A903" w14:textId="10C51EC6" w:rsidR="0049405D" w:rsidRDefault="0049405D" w:rsidP="00183839">
      <w:pPr>
        <w:ind w:firstLine="90"/>
      </w:pPr>
    </w:p>
    <w:p w14:paraId="25D19648" w14:textId="1886BC92" w:rsidR="0049405D" w:rsidRDefault="0049405D" w:rsidP="0063063E">
      <w:pPr>
        <w:pStyle w:val="ListParagraph"/>
        <w:numPr>
          <w:ilvl w:val="0"/>
          <w:numId w:val="9"/>
        </w:numPr>
      </w:pPr>
      <w:r>
        <w:t>B4 x D7: Mental Vibration (B4) is exacerbated by Physical Rhythm (D7). This combination intensifies mental frequencies through synchronization with physical patterns and cycles. It suggests that thought patterns can become more rhythmic, structured, or harmonious when aligned with regular physical movements or temporal cycles. The interaction may result in enhanced ability to recognize and manipulate patterns in thought and physical reality. In a real-world scenario, this could manifest as a dancer experiencing a state of mental flow during a performance. Their thoughts might become perfectly synchronized with their body's movements and the music's rhythm, allowing for seamless improvisation and expression.</w:t>
      </w:r>
    </w:p>
    <w:p w14:paraId="747F18DA" w14:textId="05CE7E19" w:rsidR="0049405D" w:rsidRDefault="0049405D" w:rsidP="00183839">
      <w:pPr>
        <w:ind w:firstLine="90"/>
      </w:pPr>
    </w:p>
    <w:p w14:paraId="74720A6D" w14:textId="03FCE0AB" w:rsidR="0049405D" w:rsidRDefault="0049405D" w:rsidP="0063063E">
      <w:pPr>
        <w:pStyle w:val="ListParagraph"/>
        <w:numPr>
          <w:ilvl w:val="0"/>
          <w:numId w:val="9"/>
        </w:numPr>
      </w:pPr>
      <w:r>
        <w:t>B4 x D8: Mental Vibration (B4) is exacerbated by Physical Above (D8). This formula represents an amplification of mental frequencies through connection with physically elevated or superior conditions. It suggests that thought patterns can become more expansive, refined, or aspirational when engaged with high-quality physical environments or states. The combination might result in enhanced abstract thinking or the ability to conceptualize ideal physical forms. In practice, this could manifest as an architect experiencing a surge of inspiration while standing atop a skyscraper. They might find their thoughts soaring to new heights, effortlessly envisioning grand and innovative structural designs.</w:t>
      </w:r>
    </w:p>
    <w:p w14:paraId="1493D5E3" w14:textId="77777777" w:rsidR="004B0662" w:rsidRDefault="004B0662" w:rsidP="004B0662"/>
    <w:p w14:paraId="5606E4D8" w14:textId="1743B95E" w:rsidR="0049405D" w:rsidRDefault="0049405D" w:rsidP="0063063E">
      <w:pPr>
        <w:pStyle w:val="ListParagraph"/>
        <w:numPr>
          <w:ilvl w:val="0"/>
          <w:numId w:val="9"/>
        </w:numPr>
      </w:pPr>
      <w:r>
        <w:t>B4 x D9: Mental Vibration (B4) is exacerbated by Physical Below (D9). This combination intensifies mental frequencies through interaction with physically lower or inferior conditions. It suggests that thought patterns can become more grounded, pragmatic, or focused on basic needs when confronted with challenging physical circumstances. The interaction may result in enhanced problem-solving abilities for fundamental physical issues. In a real-world scenario, this could manifest as a survival expert's mind sharpening in a harsh wilderness environment. Their thoughts might become intensely focused on immediate physical necessities, rapidly processing and adapting to the challenging conditions around them.</w:t>
      </w:r>
    </w:p>
    <w:p w14:paraId="61860603" w14:textId="7B1F3317" w:rsidR="0049405D" w:rsidRDefault="0049405D" w:rsidP="00183839">
      <w:pPr>
        <w:ind w:firstLine="90"/>
      </w:pPr>
    </w:p>
    <w:p w14:paraId="6DA18F3B" w14:textId="1C2B1C4C" w:rsidR="0049405D" w:rsidRDefault="0049405D" w:rsidP="0063063E">
      <w:pPr>
        <w:pStyle w:val="ListParagraph"/>
        <w:numPr>
          <w:ilvl w:val="0"/>
          <w:numId w:val="9"/>
        </w:numPr>
      </w:pPr>
      <w:r>
        <w:t>B4 x D10: Mental Vibration (B4) is exacerbated by Physical Idea (D10). This formula represents an amplification of mental frequencies through engagement with the essence or concept of physical reality. It suggests that thought patterns can become more attuned to the abstract principles underlying physical existence. The combination might result in enhanced ability to conceptualize and mentally manipulate physical laws and structures. In practice, this could manifest as a theoretical physicist experiencing a moment of profound insight about the nature of reality. They might find their thoughts resonating with fundamental physical concepts, allowing them to perceive new connections and formulate groundbreaking theories.</w:t>
      </w:r>
    </w:p>
    <w:p w14:paraId="57EF82A4" w14:textId="6679E8F6" w:rsidR="00D60A8B" w:rsidRDefault="00D60A8B" w:rsidP="00241698">
      <w:pPr>
        <w:pStyle w:val="Heading2"/>
      </w:pPr>
      <w:bookmarkStart w:id="551" w:name="_Toc176803466"/>
      <w:r w:rsidRPr="00183839">
        <w:lastRenderedPageBreak/>
        <w:t>MENTAL FEMALE (B5) x SPIRITUAL WORLD (A)</w:t>
      </w:r>
      <w:bookmarkEnd w:id="551"/>
    </w:p>
    <w:p w14:paraId="3B7BE030" w14:textId="3CE95E96" w:rsidR="0049405D" w:rsidRDefault="0049405D" w:rsidP="0063063E">
      <w:pPr>
        <w:pStyle w:val="ListParagraph"/>
        <w:numPr>
          <w:ilvl w:val="0"/>
          <w:numId w:val="9"/>
        </w:numPr>
      </w:pPr>
      <w:r>
        <w:t>B5 x A1: Mental Female (B5) is exacerbated by Spiritual Mind (A1). This combination intensifies receptive, intuitive thinking through connection with the highest spiritual consciousness. It suggests that creative, open-minded thought patterns can become more expansive and profound when aligned with divine wisdom. The interaction may result in enhanced spiritual intuition or the ability to receive and process complex spiritual concepts. In a real-world scenario, this could manifest as a mystic experiencing a state of deep spiritual receptivity during meditation. Their intuitive mind might open to vast realms of spiritual knowledge, effortlessly receiving and understanding profound cosmic truths.</w:t>
      </w:r>
    </w:p>
    <w:p w14:paraId="64800F9C" w14:textId="534DE4F0" w:rsidR="00F81EC1" w:rsidRDefault="00F81EC1" w:rsidP="00FE6A4F"/>
    <w:p w14:paraId="30E9D3E4" w14:textId="7684ECDF" w:rsidR="0049405D" w:rsidRDefault="0049405D" w:rsidP="0063063E">
      <w:pPr>
        <w:pStyle w:val="ListParagraph"/>
        <w:numPr>
          <w:ilvl w:val="0"/>
          <w:numId w:val="9"/>
        </w:numPr>
      </w:pPr>
      <w:r>
        <w:t>B5 x A2: Mental Female (B5) is exacerbated by Spiritual Positive (A2). This formula represents an amplification of receptive, creative thinking through engagement with positive spiritual energies. It suggests that intuitive thought patterns can become more uplifting, harmonious, and growth-oriented when aligned with beneficial spiritual influences. The combination might result in enhanced ability to envision and manifest positive changes or solutions. In practice, this could manifest as an artist experiencing a surge of divinely inspired creativity. They might find their imaginative thoughts flowing freely and joyfully, effortlessly channeling positive spiritual energies into their work.</w:t>
      </w:r>
    </w:p>
    <w:p w14:paraId="1572AF31" w14:textId="1EA7E2EA" w:rsidR="0049405D" w:rsidRDefault="0049405D" w:rsidP="00183839">
      <w:pPr>
        <w:ind w:firstLine="90"/>
      </w:pPr>
    </w:p>
    <w:p w14:paraId="6BB7AAB6" w14:textId="71DD4505" w:rsidR="0049405D" w:rsidRDefault="0049405D" w:rsidP="0063063E">
      <w:pPr>
        <w:pStyle w:val="ListParagraph"/>
        <w:numPr>
          <w:ilvl w:val="0"/>
          <w:numId w:val="9"/>
        </w:numPr>
      </w:pPr>
      <w:r>
        <w:t>B5 x A3: Mental Female (B5) is exacerbated by Spiritual Negative (A3). This combination intensifies receptive, intuitive thinking through interaction with challenging or disturbing spiritual energies. It suggests that creative thought patterns can become more complex, introspective, or transformative when confronted with spiritual obstacles or shadow aspects. The interaction may result in enhanced ability to process and transmute difficult spiritual concepts or experiences. In a real-world scenario, this could manifest as a shaman navigating a challenging visionary experience. Their intuitive mind might become intensely engaged with dark or chaotic spiritual energies, working to understand and integrate these forces for personal and collective growth.</w:t>
      </w:r>
    </w:p>
    <w:p w14:paraId="001D0600" w14:textId="64C7020B" w:rsidR="0049405D" w:rsidRDefault="0049405D" w:rsidP="00183839">
      <w:pPr>
        <w:ind w:firstLine="90"/>
      </w:pPr>
    </w:p>
    <w:p w14:paraId="747BE778" w14:textId="50ADB572" w:rsidR="0049405D" w:rsidRDefault="0049405D" w:rsidP="0063063E">
      <w:pPr>
        <w:pStyle w:val="ListParagraph"/>
        <w:numPr>
          <w:ilvl w:val="0"/>
          <w:numId w:val="9"/>
        </w:numPr>
      </w:pPr>
      <w:r>
        <w:t>B5 x A4: Mental Female (B5) is exacerbated by Spiritual Vibration (A4). This formula represents an amplification of receptive, creative thinking through resonance with spiritual frequencies. It suggests that intuitive thought patterns can become more attuned to subtle spiritual energies and cosmic rhythms. The combination might result in enhanced psychic abilities or the capacity to perceive and interpret spiritual signals. In practice, this could manifest as a medium entering a state of heightened spiritual sensitivity. They might find their intuitive mind becoming a clear channel for spiritual vibrations, effortlessly receiving and decoding messages from the unseen realms.</w:t>
      </w:r>
    </w:p>
    <w:p w14:paraId="506BCCA6" w14:textId="38A89E36" w:rsidR="0049405D" w:rsidRDefault="0049405D" w:rsidP="00183839">
      <w:pPr>
        <w:ind w:firstLine="90"/>
      </w:pPr>
    </w:p>
    <w:p w14:paraId="5296CD4D" w14:textId="3316AE28" w:rsidR="0049405D" w:rsidRDefault="0049405D" w:rsidP="0063063E">
      <w:pPr>
        <w:pStyle w:val="ListParagraph"/>
        <w:numPr>
          <w:ilvl w:val="0"/>
          <w:numId w:val="9"/>
        </w:numPr>
      </w:pPr>
      <w:r>
        <w:t>B5 x A5: Mental Female (B5) is exacerbated by Spiritual Female (A5). This combination intensifies receptive, intuitive thinking through alignment with feminine spiritual principles. It suggests that creative thought patterns can become more nurturing, holistic, and cyclical when engaged with the divine feminine. The interaction may result in enhanced ability to perceive interconnections and nurture spiritual growth. In a real-world scenario, this could manifest as a priestess experiencing a profound connection with the Great Mother archetype. Their intuitive mind might open to vast webs of spiritual interconnection, allowing them to guide others with deep wisdom and nurturing insight.</w:t>
      </w:r>
    </w:p>
    <w:p w14:paraId="7E4EEA5F" w14:textId="5798F543" w:rsidR="0049405D" w:rsidRDefault="0049405D" w:rsidP="00183839">
      <w:pPr>
        <w:ind w:firstLine="90"/>
      </w:pPr>
    </w:p>
    <w:p w14:paraId="348231D4" w14:textId="082402E9" w:rsidR="0049405D" w:rsidRDefault="0049405D" w:rsidP="0063063E">
      <w:pPr>
        <w:pStyle w:val="ListParagraph"/>
        <w:numPr>
          <w:ilvl w:val="0"/>
          <w:numId w:val="9"/>
        </w:numPr>
      </w:pPr>
      <w:r>
        <w:t xml:space="preserve">B5 x A6: Mental Female (B5) is exacerbated by Spiritual Male (A6). This formula represents an amplification of receptive, creative thinking through engagement with masculine spiritual principles. It suggests that intuitive thought patterns can become more structured, purposeful, or transformative when aligned with divine masculine energies. The combination might result in enhanced ability to bring spiritual insights into manifestation or to navigate spiritual trials. In practice, this could manifest as a monk experiencing </w:t>
      </w:r>
      <w:r>
        <w:lastRenderedPageBreak/>
        <w:t>a surge of disciplined creativity during a rigorous spiritual practice. They might find their intuitive mind becoming sharply focused and resilient, effortlessly translating spiritual challenges into profound personal growth.</w:t>
      </w:r>
    </w:p>
    <w:p w14:paraId="3F327271" w14:textId="7251FA23" w:rsidR="00F81EC1" w:rsidRDefault="00F81EC1" w:rsidP="00183839">
      <w:pPr>
        <w:ind w:firstLine="90"/>
      </w:pPr>
    </w:p>
    <w:p w14:paraId="198CF432" w14:textId="015F27ED" w:rsidR="0049405D" w:rsidRDefault="0049405D" w:rsidP="0063063E">
      <w:pPr>
        <w:pStyle w:val="ListParagraph"/>
        <w:numPr>
          <w:ilvl w:val="0"/>
          <w:numId w:val="9"/>
        </w:numPr>
      </w:pPr>
      <w:r>
        <w:t>B5 x A7: Mental Female (B5) is exacerbated by Spiritual Rhythm (A7). This combination intensifies receptive, intuitive thinking through synchronization with spiritual cycles and patterns. It suggests that creative thought patterns can become more harmonious with the ebb and flow of spiritual energies and life experiences. The interaction may result in enhanced ability to navigate spiritual journeys and recognize divine timing. In a real-world scenario, this could manifest as an astrologer experiencing a deep attunement to cosmic cycles. Their intuitive mind might become exquisitely sensitive to the rhythms of spiritual and mundane events, allowing them to provide profound insights into life patterns and potentials.</w:t>
      </w:r>
      <w:r w:rsidR="006A722E">
        <w:t xml:space="preserve"> </w:t>
      </w:r>
      <w:r w:rsidR="00BC469F">
        <w:t xml:space="preserve"> </w:t>
      </w:r>
    </w:p>
    <w:p w14:paraId="30F650AE" w14:textId="77777777" w:rsidR="009116B3" w:rsidRDefault="009116B3" w:rsidP="009116B3"/>
    <w:p w14:paraId="734B6AF1" w14:textId="048BAF32" w:rsidR="00C91FB3" w:rsidRDefault="0049405D" w:rsidP="0063063E">
      <w:pPr>
        <w:pStyle w:val="ListParagraph"/>
        <w:numPr>
          <w:ilvl w:val="0"/>
          <w:numId w:val="9"/>
        </w:numPr>
      </w:pPr>
      <w:r>
        <w:t>B5 x A8: Mental Female (B5) is exacerbated by Spiritual Above (A8). This formula represents an amplification of receptive, creative thinking through connection with higher spiritual realms or advanced spiritual concepts. It suggests that intuitive thought patterns can become more elevated, refined, or enlightened when engaged with transcendent spiritual truths. The combination might result in enhanced ability to perceive and interpret esoteric knowledge. In practice, this could manifest as a mystic philosopher experiencing a state of elevated spiritual insight. They might find their intuitive mind soaring to new heights of understanding, effortlessly grasping and articulating complex metaphysical principles.</w:t>
      </w:r>
    </w:p>
    <w:p w14:paraId="05D776E5" w14:textId="77777777" w:rsidR="002C720A" w:rsidRDefault="002C720A" w:rsidP="00ED7BCB"/>
    <w:p w14:paraId="233E31AC" w14:textId="7DCCCC6E" w:rsidR="002C720A" w:rsidRDefault="002C720A" w:rsidP="0063063E">
      <w:pPr>
        <w:pStyle w:val="ListParagraph"/>
        <w:numPr>
          <w:ilvl w:val="0"/>
          <w:numId w:val="9"/>
        </w:numPr>
      </w:pPr>
      <w:r>
        <w:t>B5 x A9: Mental Female (B5) is exacerbated by Spiritual Below (A9). This combination intensifies receptive, intuitive thinking through interaction with lower or more basic spiritual energies. It suggests that creative thought patterns can become more grounded in fundamental spiritual truths or more attuned to the spiritual aspects of everyday life. The interaction may result in enhanced ability to perceive the sacred in the mundane or to communicate spiritual concepts to the uninitiated. In a real-world scenario, this could manifest as a folk healer intuitively understanding the spiritual roots of common ailments. Their receptive mind might become deeply attuned to the subtle spiritual imbalances underlying physical symptoms, allowing them to provide simple yet profound healing wisdom.</w:t>
      </w:r>
    </w:p>
    <w:p w14:paraId="5EDBBD5D" w14:textId="77777777" w:rsidR="009E5E9C" w:rsidRDefault="009E5E9C" w:rsidP="00FE6A4F"/>
    <w:p w14:paraId="24045A85" w14:textId="34CB8BCD" w:rsidR="002C720A" w:rsidRDefault="002C720A" w:rsidP="0063063E">
      <w:pPr>
        <w:pStyle w:val="ListParagraph"/>
        <w:numPr>
          <w:ilvl w:val="0"/>
          <w:numId w:val="9"/>
        </w:numPr>
      </w:pPr>
      <w:r>
        <w:t>B5 x A10: Mental Female (B5) is exacerbated by Spiritual Idea (A10). This formula represents an amplification of receptive, creative thinking through engagement with pure spiritual concepts. It suggests that intuitive thought patterns can become more abstract and conceptual when aligned with the essence of spiritual ideas. The combination might result in enhanced ability to perceive and work with archetypal spiritual patterns. In practice, this could manifest as a visionary artist experiencing a surge of inspiration from ethereal spiritual concepts. They might find their intuitive mind effortlessly translating intangible spiritual ideas into vivid imagery or innovative creative expressions.</w:t>
      </w:r>
    </w:p>
    <w:p w14:paraId="12B2E329" w14:textId="77777777" w:rsidR="009E5E9C" w:rsidRDefault="009E5E9C" w:rsidP="009116B3">
      <w:pPr>
        <w:spacing w:after="0"/>
      </w:pPr>
    </w:p>
    <w:p w14:paraId="7E0F448F" w14:textId="77777777" w:rsidR="00DE6211" w:rsidRDefault="00DE6211" w:rsidP="009116B3">
      <w:pPr>
        <w:spacing w:after="0"/>
      </w:pPr>
    </w:p>
    <w:p w14:paraId="0F46D644" w14:textId="77777777" w:rsidR="00DE6211" w:rsidRDefault="00DE6211" w:rsidP="009116B3">
      <w:pPr>
        <w:spacing w:after="0"/>
      </w:pPr>
    </w:p>
    <w:p w14:paraId="4B2C43A7" w14:textId="77777777" w:rsidR="00DE6211" w:rsidRDefault="00DE6211" w:rsidP="009116B3">
      <w:pPr>
        <w:spacing w:after="0"/>
      </w:pPr>
    </w:p>
    <w:p w14:paraId="4751A849" w14:textId="77777777" w:rsidR="00DE6211" w:rsidRDefault="00DE6211" w:rsidP="009116B3">
      <w:pPr>
        <w:spacing w:after="0"/>
      </w:pPr>
    </w:p>
    <w:p w14:paraId="1CABD067" w14:textId="77777777" w:rsidR="00DE6211" w:rsidRDefault="00DE6211" w:rsidP="009116B3">
      <w:pPr>
        <w:spacing w:after="0"/>
      </w:pPr>
    </w:p>
    <w:p w14:paraId="318457D7" w14:textId="77777777" w:rsidR="00DE6211" w:rsidRDefault="00DE6211" w:rsidP="009116B3">
      <w:pPr>
        <w:spacing w:after="0"/>
      </w:pPr>
    </w:p>
    <w:p w14:paraId="28E91535" w14:textId="77777777" w:rsidR="00DE6211" w:rsidRDefault="00DE6211" w:rsidP="009116B3">
      <w:pPr>
        <w:spacing w:after="0"/>
      </w:pPr>
    </w:p>
    <w:p w14:paraId="663CE6A6" w14:textId="77777777" w:rsidR="00DE6211" w:rsidRDefault="00DE6211" w:rsidP="009116B3">
      <w:pPr>
        <w:spacing w:after="0"/>
      </w:pPr>
    </w:p>
    <w:p w14:paraId="682C77A9" w14:textId="77777777" w:rsidR="00DE6211" w:rsidRDefault="00DE6211" w:rsidP="009116B3">
      <w:pPr>
        <w:spacing w:after="0"/>
      </w:pPr>
    </w:p>
    <w:p w14:paraId="0F18216A" w14:textId="77777777" w:rsidR="00DE6211" w:rsidRDefault="00DE6211" w:rsidP="009116B3">
      <w:pPr>
        <w:spacing w:after="0"/>
      </w:pPr>
    </w:p>
    <w:p w14:paraId="56115B49" w14:textId="30917B9F" w:rsidR="002C720A" w:rsidRDefault="009E5E9C" w:rsidP="00241698">
      <w:pPr>
        <w:pStyle w:val="Heading2"/>
      </w:pPr>
      <w:bookmarkStart w:id="552" w:name="_Toc176803467"/>
      <w:r w:rsidRPr="00183839">
        <w:lastRenderedPageBreak/>
        <w:t>MENTAL FEMALE (B5) x MENTAL WORLD (B)</w:t>
      </w:r>
      <w:bookmarkEnd w:id="552"/>
      <w:r w:rsidR="006A722E">
        <w:t xml:space="preserve"> </w:t>
      </w:r>
      <w:r w:rsidR="00BC469F">
        <w:t xml:space="preserve"> </w:t>
      </w:r>
    </w:p>
    <w:p w14:paraId="72E7D77C" w14:textId="7FBF0A6A" w:rsidR="002C720A" w:rsidRDefault="002C720A" w:rsidP="0063063E">
      <w:pPr>
        <w:pStyle w:val="ListParagraph"/>
        <w:numPr>
          <w:ilvl w:val="0"/>
          <w:numId w:val="9"/>
        </w:numPr>
      </w:pPr>
      <w:r>
        <w:t>B5 x B1: Mental Female (B5) is exacerbated by Mental Mind (B1). This combination intensifies receptive, intuitive thinking through alignment with overall mental processes. It suggests that creative thought patterns can become more integrated with analytical and memory-based cognition. The interaction may result in a harmonious blend of intuition and logic, enhancing overall mental flexibility. In a real-world scenario, this could manifest as a detective experiencing a moment of brilliant insight during an investigation. Their intuitive leaps might seamlessly combine with logical deductions, allowing them to solve complex puzzles with remarkable ease and creativity.</w:t>
      </w:r>
    </w:p>
    <w:p w14:paraId="43429354" w14:textId="1BCA7343" w:rsidR="002C720A" w:rsidRDefault="002C720A" w:rsidP="00183839">
      <w:pPr>
        <w:ind w:firstLine="90"/>
      </w:pPr>
    </w:p>
    <w:p w14:paraId="6C1ACAEA" w14:textId="5EFF87A1" w:rsidR="002C720A" w:rsidRDefault="002C720A" w:rsidP="0063063E">
      <w:pPr>
        <w:pStyle w:val="ListParagraph"/>
        <w:numPr>
          <w:ilvl w:val="0"/>
          <w:numId w:val="9"/>
        </w:numPr>
      </w:pPr>
      <w:r>
        <w:t>B5 x B2: Mental Female (B5) is exacerbated by Mental Positive (B2). This formula represents an amplification of receptive, creative thinking through engagement with positive mental states. It suggests that intuitive thought patterns can become more optimistic, solution-oriented, and expansive when aligned with constructive mental energies. The combination might result in enhanced ability to envision and manifest positive outcomes. In practice, this could manifest as a life coach experiencing a surge of empowering insights for their client. They might find their intuitive mind flowing with a stream of uplifting ideas and strategies, effortlessly guiding their client towards positive life changes.</w:t>
      </w:r>
    </w:p>
    <w:p w14:paraId="5AE76532" w14:textId="4A0DE01A" w:rsidR="002C720A" w:rsidRDefault="002C720A" w:rsidP="00183839">
      <w:pPr>
        <w:ind w:firstLine="50"/>
      </w:pPr>
    </w:p>
    <w:p w14:paraId="0B7786B9" w14:textId="4A3AFF9B" w:rsidR="002C720A" w:rsidRDefault="002C720A" w:rsidP="0063063E">
      <w:pPr>
        <w:pStyle w:val="ListParagraph"/>
        <w:numPr>
          <w:ilvl w:val="0"/>
          <w:numId w:val="9"/>
        </w:numPr>
      </w:pPr>
      <w:r>
        <w:t>B5 x B3: Mental Female (B5) is exacerbated by Mental Negative (B3). This combination intensifies receptive, intuitive thinking through interaction with challenging mental states. It suggests that creative thought patterns can become more complex, introspective, or transformative when confronted with mental obstacles or shadow aspects. The interaction may result in enhanced ability to process and transmute difficult thoughts or emotions. In a real-world scenario, this could manifest as a therapist intuitively navigating a client's deep-seated issues. Their receptive mind might become acutely attuned to the client's mental struggles, allowing them to guide the healing process with profound insight and compassion.</w:t>
      </w:r>
      <w:r w:rsidR="00BC469F">
        <w:t xml:space="preserve"> </w:t>
      </w:r>
    </w:p>
    <w:p w14:paraId="2739051E" w14:textId="77777777" w:rsidR="009E5E9C" w:rsidRDefault="009E5E9C" w:rsidP="00FE6A4F"/>
    <w:p w14:paraId="037815E4" w14:textId="6FF7FF3F" w:rsidR="002C720A" w:rsidRDefault="002C720A" w:rsidP="0063063E">
      <w:pPr>
        <w:pStyle w:val="ListParagraph"/>
        <w:numPr>
          <w:ilvl w:val="0"/>
          <w:numId w:val="9"/>
        </w:numPr>
      </w:pPr>
      <w:r>
        <w:t>B5 x B4: Mental Female (B5) is exacerbated by Mental Vibration (B4). This formula represents an amplification of receptive, creative thinking through resonance with mental frequencies. It suggests that intuitive thought patterns can become more attuned to subtle mental energies and thought waves. The combination might result in enhanced telepathic abilities or the capacity to perceive and interpret collective thought patterns. In practice, this could manifest as a social researcher experiencing a deep attunement to cultural zeitgeists. They might find their intuitive mind becoming a clear channel for emerging social trends and ideas, effortlessly sensing shifts in collective consciousness.</w:t>
      </w:r>
    </w:p>
    <w:p w14:paraId="30EC8586" w14:textId="5D1922E0" w:rsidR="002C720A" w:rsidRDefault="002C720A" w:rsidP="00183839">
      <w:pPr>
        <w:ind w:firstLine="90"/>
      </w:pPr>
    </w:p>
    <w:p w14:paraId="229816BA" w14:textId="0B3C1641" w:rsidR="00F81EC1" w:rsidRDefault="002C720A" w:rsidP="0063063E">
      <w:pPr>
        <w:pStyle w:val="ListParagraph"/>
        <w:numPr>
          <w:ilvl w:val="0"/>
          <w:numId w:val="9"/>
        </w:numPr>
      </w:pPr>
      <w:r>
        <w:t>B5 x B6: Mental Female (B5) is exacerbated by Mental Male (B6). This combination intensifies receptive, intuitive thinking through interaction with logical, structured mental processes. It suggests a harmonious blend of creativity and analysis, where intuitive insights are readily translated into concrete ideas or plans. The interaction may result in enhanced problem-solving abilities that combine imaginative leaps with practical implementation. In a real-world scenario, this could manifest as an inventor experiencing a flash of inspiration followed by rapid, logical development. Their intuitive spark might seamlessly transition into a structured blueprint, bridging the gap between imagination and practical innovation.</w:t>
      </w:r>
    </w:p>
    <w:p w14:paraId="1B876C0B" w14:textId="47053866" w:rsidR="002C720A" w:rsidRDefault="002C720A" w:rsidP="00183839">
      <w:pPr>
        <w:ind w:firstLine="90"/>
      </w:pPr>
    </w:p>
    <w:p w14:paraId="3548A8F4" w14:textId="082E5129" w:rsidR="002C720A" w:rsidRDefault="002C720A" w:rsidP="0063063E">
      <w:pPr>
        <w:pStyle w:val="ListParagraph"/>
        <w:numPr>
          <w:ilvl w:val="0"/>
          <w:numId w:val="9"/>
        </w:numPr>
      </w:pPr>
      <w:r>
        <w:t xml:space="preserve">B5 x B7: Mental Female (B5) is exacerbated by Mental Rhythm (B7). This formula represents an amplification of receptive, creative thinking through synchronization with mental cycles and patterns. It suggests that intuitive thought patterns can become more harmonious with the natural ebb and flow of mental processes. The combination might result in enhanced ability to navigate creative cycles and mental states. In practice, this could manifest as a writer experiencing a perfect flow state during their work. They </w:t>
      </w:r>
      <w:r>
        <w:lastRenderedPageBreak/>
        <w:t>might find their intuitive mind perfectly attuned to their mental rhythms, effortlessly alternating between bursts of creativity and periods of reflective editing.</w:t>
      </w:r>
    </w:p>
    <w:p w14:paraId="3F867301" w14:textId="18B5EDC6" w:rsidR="002C720A" w:rsidRDefault="002C720A" w:rsidP="00183839">
      <w:pPr>
        <w:ind w:firstLine="90"/>
      </w:pPr>
    </w:p>
    <w:p w14:paraId="23F6C974" w14:textId="73EC3974" w:rsidR="002C720A" w:rsidRDefault="002C720A" w:rsidP="0063063E">
      <w:pPr>
        <w:pStyle w:val="ListParagraph"/>
        <w:numPr>
          <w:ilvl w:val="0"/>
          <w:numId w:val="9"/>
        </w:numPr>
      </w:pPr>
      <w:r>
        <w:t>B5 x B8: Mental Female (B5) is exacerbated by Mental Above (B8). This combination intensifies receptive, creative thinking through connection with higher mental faculties. It suggests that intuitive thought patterns can become more sophisticated, abstract, or visionary when engaged with advanced cognitive processes. The interaction may result in enhanced ability to perceive and work with complex mental constructs. In a real-world scenario, this could manifest as a philosopher experiencing a moment of profound conceptual insight. Their intuitive mind might soar to new heights of understanding, effortlessly grasping and integrating abstract philosophical principles.</w:t>
      </w:r>
    </w:p>
    <w:p w14:paraId="4D9B23AF" w14:textId="38BCEEF8" w:rsidR="002C720A" w:rsidRDefault="002C720A" w:rsidP="00183839">
      <w:pPr>
        <w:ind w:firstLine="90"/>
      </w:pPr>
    </w:p>
    <w:p w14:paraId="53B4C16C" w14:textId="486513BF" w:rsidR="002C720A" w:rsidRDefault="002C720A" w:rsidP="0063063E">
      <w:pPr>
        <w:pStyle w:val="ListParagraph"/>
        <w:numPr>
          <w:ilvl w:val="0"/>
          <w:numId w:val="9"/>
        </w:numPr>
      </w:pPr>
      <w:r>
        <w:t>B5 x B9: Mental Female (B5) is exacerbated by Mental Below (B9). This formula represents an amplification of receptive, creative thinking through interaction with more basic or instinctual mental processes. It suggests that intuitive thought patterns can become more grounded in fundamental truths or more attuned to subconscious impulses. The combination might result in enhanced ability to tap into primal wisdom or to communicate complex ideas in simple, accessible ways. In practice, this could manifest as a children's author intuitively connecting with the mindset of their young audience. They might find their creative mind effortlessly translating profound concepts into playful, easily understood stories and characters.</w:t>
      </w:r>
    </w:p>
    <w:p w14:paraId="586D25B3" w14:textId="4AC84360" w:rsidR="002C720A" w:rsidRDefault="002C720A" w:rsidP="00183839">
      <w:pPr>
        <w:ind w:firstLine="90"/>
      </w:pPr>
    </w:p>
    <w:p w14:paraId="6E4C1938" w14:textId="68B362EC" w:rsidR="002C720A" w:rsidRDefault="002C720A" w:rsidP="0063063E">
      <w:pPr>
        <w:pStyle w:val="ListParagraph"/>
        <w:numPr>
          <w:ilvl w:val="0"/>
          <w:numId w:val="9"/>
        </w:numPr>
      </w:pPr>
      <w:r>
        <w:t>B5 x B10: Mental Female (B5) is exacerbated by Mental Idea (B10). This combination intensifies receptive, creative thinking through engagement with pure mental concepts. It suggests that intuitive thought patterns can become more abstract and conceptual when aligned with the essence of ideas themselves. The interaction may result in enhanced ability to perceive and work with fundamental cognitive patterns and structures. In a real-world scenario, this could manifest as a cognitive scientist experiencing a breakthrough in understanding mental processes. Their intuitive mind might become deeply attuned to the underlying structures of thought, allowing them to formulate innovative theories about consciousness and cognition.</w:t>
      </w:r>
    </w:p>
    <w:p w14:paraId="08F5B146" w14:textId="77777777" w:rsidR="009E5E9C" w:rsidRDefault="009E5E9C" w:rsidP="00DE6211">
      <w:pPr>
        <w:spacing w:after="0"/>
      </w:pPr>
    </w:p>
    <w:p w14:paraId="78706756" w14:textId="1B59BDE1" w:rsidR="002C720A" w:rsidRDefault="009E5E9C" w:rsidP="00241698">
      <w:pPr>
        <w:pStyle w:val="Heading2"/>
      </w:pPr>
      <w:bookmarkStart w:id="553" w:name="_Toc176803468"/>
      <w:r w:rsidRPr="00183839">
        <w:t>MENTAL FEMALE (B5) x EMOTIONAL WORLD (C)</w:t>
      </w:r>
      <w:bookmarkEnd w:id="553"/>
      <w:r w:rsidR="006A722E">
        <w:t xml:space="preserve"> </w:t>
      </w:r>
      <w:r w:rsidR="00BC469F">
        <w:t xml:space="preserve"> </w:t>
      </w:r>
    </w:p>
    <w:p w14:paraId="1067B0E5" w14:textId="7BF5A70A" w:rsidR="00F81EC1" w:rsidRDefault="002C720A" w:rsidP="0063063E">
      <w:pPr>
        <w:pStyle w:val="ListParagraph"/>
        <w:numPr>
          <w:ilvl w:val="0"/>
          <w:numId w:val="9"/>
        </w:numPr>
      </w:pPr>
      <w:r>
        <w:t>B5 x C1: Mental Female (B5) is exacerbated by Emotional Mind (C1). This formula represents an amplification of receptive, creative thinking through alignment with emotional awareness. It suggests that intuitive thought patterns can become more empathetic, nuanced, and emotionally intelligent. The combination might result in enhanced ability to understand and work with complex emotional states. In practice, this could manifest as a poet experiencing a surge of emotionally charged inspiration. They might find their intuitive mind effortlessly translating subtle emotional nuances into vivid, evocative language and imagery.</w:t>
      </w:r>
    </w:p>
    <w:p w14:paraId="2E7DD471" w14:textId="625C2FE6" w:rsidR="002C720A" w:rsidRDefault="002C720A" w:rsidP="00183839">
      <w:pPr>
        <w:ind w:firstLine="90"/>
      </w:pPr>
    </w:p>
    <w:p w14:paraId="2C4BB9EF" w14:textId="67E2D07A" w:rsidR="002C720A" w:rsidRDefault="002C720A" w:rsidP="0063063E">
      <w:pPr>
        <w:pStyle w:val="ListParagraph"/>
        <w:numPr>
          <w:ilvl w:val="0"/>
          <w:numId w:val="9"/>
        </w:numPr>
      </w:pPr>
      <w:r>
        <w:t>B5 x C2: Mental Female (B5) is exacerbated by Emotional Positive (C2). This combination intensifies receptive, creative thinking through engagement with positive emotional states. It suggests that intuitive thought patterns can become more joyful, uplifting, and harmonious when aligned with positive feelings. The interaction may result in enhanced ability to generate and spread positive emotional energy through creative expression. In a real-world scenario, this could manifest as a motivational speaker experiencing a wave of inspiring insights during a presentation. Their intuitive mind might become a wellspring of uplifting ideas, effortlessly connecting with and elevating the audience's emotional state.</w:t>
      </w:r>
    </w:p>
    <w:p w14:paraId="7028D937" w14:textId="2DD0115C" w:rsidR="002C720A" w:rsidRDefault="002C720A" w:rsidP="00183839">
      <w:pPr>
        <w:ind w:firstLine="90"/>
      </w:pPr>
    </w:p>
    <w:p w14:paraId="6A22198D" w14:textId="0364B409" w:rsidR="002C720A" w:rsidRDefault="002C720A" w:rsidP="0063063E">
      <w:pPr>
        <w:pStyle w:val="ListParagraph"/>
        <w:numPr>
          <w:ilvl w:val="0"/>
          <w:numId w:val="9"/>
        </w:numPr>
      </w:pPr>
      <w:r>
        <w:t xml:space="preserve">B5 x C3: Mental Female (B5) is exacerbated by Emotional Negative (C3). This formula represents an amplification of receptive, creative thinking through interaction with challenging emotional states. It suggests that intuitive thought patterns can become more </w:t>
      </w:r>
      <w:r>
        <w:lastRenderedPageBreak/>
        <w:t>complex, introspective, or transformative when confronted with difficult feelings. The combination might result in enhanced ability to process and transmute negative emotions through creative expression. In practice, this could manifest as a blues musician channeling personal pain into powerful music. They might find their intuitive mind deeply resonating with raw, difficult emotions, effortlessly translating these feelings into soulful melodies and lyrics.</w:t>
      </w:r>
    </w:p>
    <w:p w14:paraId="393B18C1" w14:textId="130B5B0C" w:rsidR="002C720A" w:rsidRDefault="002C720A" w:rsidP="00183839">
      <w:pPr>
        <w:ind w:firstLine="90"/>
      </w:pPr>
    </w:p>
    <w:p w14:paraId="2B31787C" w14:textId="495B7D55" w:rsidR="002C720A" w:rsidRDefault="002C720A" w:rsidP="0063063E">
      <w:pPr>
        <w:pStyle w:val="ListParagraph"/>
        <w:numPr>
          <w:ilvl w:val="0"/>
          <w:numId w:val="9"/>
        </w:numPr>
      </w:pPr>
      <w:r>
        <w:t>B5 x C4: Mental Female (B5) is exacerbated by Emotional Vibration (C4). This combination intensifies receptive, creative thinking through resonance with emotional energies. It suggests that intuitive thought patterns can become more attuned to subtle emotional currents and atmospheres. The interaction may result in enhanced empathic abilities or the capacity to intuitively understand and influence emotional dynamics. In a real-world scenario, this could manifest as a film director intuitively crafting scenes to evoke specific emotional responses. Their receptive mind might become exquisitely sensitive to the emotional vibrations of each scene, allowing them to create deeply moving and emotionally authentic cinematic experiences.</w:t>
      </w:r>
    </w:p>
    <w:p w14:paraId="23E7F4C1" w14:textId="7F138C42" w:rsidR="002C720A" w:rsidRDefault="002C720A" w:rsidP="00183839">
      <w:pPr>
        <w:ind w:firstLine="90"/>
      </w:pPr>
    </w:p>
    <w:p w14:paraId="14A56370" w14:textId="55E40B55" w:rsidR="002C720A" w:rsidRDefault="002C720A" w:rsidP="0063063E">
      <w:pPr>
        <w:pStyle w:val="ListParagraph"/>
        <w:numPr>
          <w:ilvl w:val="0"/>
          <w:numId w:val="9"/>
        </w:numPr>
      </w:pPr>
      <w:r>
        <w:t>B5 x C5: Mental Female (B5) is exacerbated by Emotional Female (C5). This formula represents an amplification of receptive, creative thinking through alignment with feminine emotional qualities. It suggests that intuitive thought patterns can become more nurturing, empathetic, and relationally oriented. The combination might result in enhanced ability to understand and work with interconnected emotional webs. In practice, this could manifest as a family therapist intuitively navigating complex familial dynamics. They might find their receptive mind effortlessly attuned to the subtle emotional currents within a family system, allowing them to facilitate healing and understanding with remarkable insight.</w:t>
      </w:r>
    </w:p>
    <w:p w14:paraId="27E47291" w14:textId="49CC55FD" w:rsidR="002C720A" w:rsidRDefault="002C720A" w:rsidP="00183839">
      <w:pPr>
        <w:ind w:firstLine="90"/>
      </w:pPr>
    </w:p>
    <w:p w14:paraId="4360BE09" w14:textId="7B0D09D9" w:rsidR="00F81EC1" w:rsidRDefault="002C720A" w:rsidP="00FE6A4F">
      <w:pPr>
        <w:pStyle w:val="ListParagraph"/>
        <w:numPr>
          <w:ilvl w:val="0"/>
          <w:numId w:val="9"/>
        </w:numPr>
      </w:pPr>
      <w:r>
        <w:t>B5 x C6: Mental Female (B5) is exacerbated by Emotional Male (C6). This combination intensifies receptive, creative thinking through interaction with masculine emotional qualities. It suggests that intuitive thought patterns can become more assertive, focused, or action-oriented when aligned with strong, directed emotions. The interaction may result in a powerful blend of emotional intuition and decisive creative action. In a real-world scenario, this could manifest as a crisis counselor rapidly formulating effective intervention strategies. Their intuitive mind might become sharply focused and emotionally resolute, allowing them to make quick, insightful decisions in high-pressure situations.</w:t>
      </w:r>
    </w:p>
    <w:p w14:paraId="33671C79" w14:textId="77777777" w:rsidR="00DE6211" w:rsidRDefault="00DE6211" w:rsidP="00DE6211"/>
    <w:p w14:paraId="60D7C9CD" w14:textId="76F8D718" w:rsidR="002C720A" w:rsidRDefault="002C720A" w:rsidP="0063063E">
      <w:pPr>
        <w:pStyle w:val="ListParagraph"/>
        <w:numPr>
          <w:ilvl w:val="0"/>
          <w:numId w:val="9"/>
        </w:numPr>
      </w:pPr>
      <w:r>
        <w:t>B5 x C7: Mental Female (B5) is exacerbated by Emotional Rhythm (C7). This formula represents an amplification of receptive, creative thinking through synchronization with emotional cycles and patterns. It suggests that intuitive thought patterns can become more harmonious with the natural ebb and flow of emotional states. The combination might result in enhanced ability to navigate and express emotional rhythms creatively. In practice, this could manifest as a choreographer intuitively crafting a dance piece that perfectly captures emotional transitions. They might find their creative mind effortlessly translating the rhythms of human emotion into fluid, expressive movements.</w:t>
      </w:r>
    </w:p>
    <w:p w14:paraId="5165960A" w14:textId="0C9D14B0" w:rsidR="002C720A" w:rsidRDefault="002C720A" w:rsidP="00183839">
      <w:pPr>
        <w:ind w:firstLine="90"/>
      </w:pPr>
    </w:p>
    <w:p w14:paraId="4139CBEF" w14:textId="074589A0" w:rsidR="002C720A" w:rsidRDefault="002C720A" w:rsidP="0063063E">
      <w:pPr>
        <w:pStyle w:val="ListParagraph"/>
        <w:numPr>
          <w:ilvl w:val="0"/>
          <w:numId w:val="9"/>
        </w:numPr>
      </w:pPr>
      <w:r>
        <w:t>B5 x C8: Mental Female (B5) is exacerbated by Emotional Above (C8). This combination intensifies receptive, creative thinking through connection with higher, more refined emotional states. It suggests that intuitive thought patterns can become more elevated, compassionate, or spiritually attuned when engaged with transcendent emotions. The interaction may result in enhanced ability to perceive and express sublime emotional truths. In a real-world scenario, this could manifest as a spiritual teacher experiencing a state of profound emotional wisdom during a lecture. Their intuitive mind might open to vast realms of compassionate understanding, allowing them to guide others towards emotional enlightenment with grace and insight.</w:t>
      </w:r>
    </w:p>
    <w:p w14:paraId="6151628B" w14:textId="0DFEB744" w:rsidR="002C720A" w:rsidRDefault="002C720A" w:rsidP="00183839">
      <w:pPr>
        <w:ind w:firstLine="90"/>
      </w:pPr>
    </w:p>
    <w:p w14:paraId="42DE63F1" w14:textId="11BD821D" w:rsidR="00E74613" w:rsidRDefault="002C720A" w:rsidP="0063063E">
      <w:pPr>
        <w:pStyle w:val="ListParagraph"/>
        <w:numPr>
          <w:ilvl w:val="0"/>
          <w:numId w:val="9"/>
        </w:numPr>
      </w:pPr>
      <w:r>
        <w:lastRenderedPageBreak/>
        <w:t>B5 x C9: Mental Female (B5) is exacerbated by Emotional Below (C9). This formula represents an amplification of receptive, creative thinking through interaction with base or overwhelming emotional states. It suggests that intuitive thought patterns can become more primal, intense, or transformative when confronted with raw, unprocessed emotions. The combination might result in enhanced ability to creatively channel and transmute powerful emotional energies. In practice, this could manifest as a method actor deeply immersing themselves in a character's turbulent emotional state. They might find their intuitive mind becoming a conduit for primal emotional forces, allowing them to deliver a raw, authentic performance that resonates on a visceral level.</w:t>
      </w:r>
    </w:p>
    <w:p w14:paraId="26491D9E" w14:textId="3CB328D3" w:rsidR="00063470" w:rsidRDefault="00063470" w:rsidP="00183839">
      <w:pPr>
        <w:ind w:firstLine="90"/>
      </w:pPr>
    </w:p>
    <w:p w14:paraId="13C45CD8" w14:textId="2E3554D9" w:rsidR="00D01688" w:rsidRDefault="00D01688" w:rsidP="0063063E">
      <w:pPr>
        <w:pStyle w:val="ListParagraph"/>
        <w:numPr>
          <w:ilvl w:val="0"/>
          <w:numId w:val="9"/>
        </w:numPr>
      </w:pPr>
      <w:r>
        <w:t>B5 x C10: Mental Female (B5) is exacerbated by Emotional Idea (C10). This combination intensifies receptive, creative thinking through engagement with the essence of emotional concepts. It suggests that intuitive thought patterns can become more attuned to abstract emotional truths and archetypes. The interaction may result in enhanced ability to perceive and work with fundamental emotional patterns. In a real-world scenario, this could manifest as a psychologist developing a groundbreaking theory of emotional intelligence. Their intuitive mind might become deeply attuned to the underlying structures of human emotion, allowing them to formulate innovative models for understanding and working with emotional dynamics.</w:t>
      </w:r>
    </w:p>
    <w:p w14:paraId="17A0EB6B" w14:textId="77777777" w:rsidR="009E5E9C" w:rsidRDefault="009E5E9C" w:rsidP="00DE6211">
      <w:pPr>
        <w:spacing w:after="0"/>
      </w:pPr>
    </w:p>
    <w:p w14:paraId="69E224A3" w14:textId="110C85C9" w:rsidR="009E5E9C" w:rsidRDefault="009E5E9C" w:rsidP="00241698">
      <w:pPr>
        <w:pStyle w:val="Heading2"/>
      </w:pPr>
      <w:bookmarkStart w:id="554" w:name="_Toc176803469"/>
      <w:r w:rsidRPr="00183839">
        <w:t>MENTAL FEMALE (B5) x PHYSICAL WORLD (D)</w:t>
      </w:r>
      <w:bookmarkEnd w:id="554"/>
    </w:p>
    <w:p w14:paraId="4D005525" w14:textId="4F04D928" w:rsidR="00D01688" w:rsidRDefault="00D01688" w:rsidP="0063063E">
      <w:pPr>
        <w:pStyle w:val="ListParagraph"/>
        <w:numPr>
          <w:ilvl w:val="0"/>
          <w:numId w:val="9"/>
        </w:numPr>
      </w:pPr>
      <w:r>
        <w:t>B5 x D1: Mental Female (B5) is exacerbated by Physical Mind (D1). This formula represents an amplification of receptive, creative thinking through connection with the physical brain and body. It suggests that intuitive thought patterns can become more grounded in sensory experiences and bodily awareness. The combination might result in enhanced ability to translate physical sensations into creative insights. In practice, this could manifest as a somatic therapist intuitively understanding a client's physical-emotional patterns. They might find their receptive mind effortlessly interpreting subtle bodily cues, allowing them to guide the healing process with remarkable physical and emotional insight.</w:t>
      </w:r>
    </w:p>
    <w:p w14:paraId="239B1955" w14:textId="3EB306CC" w:rsidR="00F81EC1" w:rsidRDefault="00F81EC1" w:rsidP="00183839">
      <w:pPr>
        <w:ind w:firstLine="50"/>
      </w:pPr>
    </w:p>
    <w:p w14:paraId="4BA28000" w14:textId="28F03E84" w:rsidR="00D01688" w:rsidRDefault="00D01688" w:rsidP="0063063E">
      <w:pPr>
        <w:pStyle w:val="ListParagraph"/>
        <w:numPr>
          <w:ilvl w:val="0"/>
          <w:numId w:val="9"/>
        </w:numPr>
      </w:pPr>
      <w:r>
        <w:t>B5 x D2: Mental Female (B5) is exacerbated by Physical Positive (D2). This combination intensifies receptive, creative thinking through engagement with harmonious physical conditions. It suggests that intuitive thought patterns can become more fluid and productive when aligned with a well-functioning physical environment or body state. The interaction may result in enhanced ability to generate creative solutions that promote physical well-being. In a real-world scenario, this could manifest as an ergonomic designer experiencing a flash of insight about a new, health-promoting workspace concept. Their intuitive mind might become perfectly attuned to the interplay between physical comfort and mental creativity, allowing them to envision innovative designs that enhance both.</w:t>
      </w:r>
    </w:p>
    <w:p w14:paraId="34155319" w14:textId="06CC1297" w:rsidR="00D01688" w:rsidRDefault="00D01688" w:rsidP="00183839">
      <w:pPr>
        <w:ind w:firstLine="90"/>
      </w:pPr>
    </w:p>
    <w:p w14:paraId="3121AA6B" w14:textId="4168F9CF" w:rsidR="00D01688" w:rsidRDefault="00D01688" w:rsidP="0063063E">
      <w:pPr>
        <w:pStyle w:val="ListParagraph"/>
        <w:numPr>
          <w:ilvl w:val="0"/>
          <w:numId w:val="9"/>
        </w:numPr>
      </w:pPr>
      <w:r>
        <w:t>B5 x D3: Mental Female (B5) is exacerbated by Physical Negative (D3). This formula represents an amplification of receptive, creative thinking through interaction with challenging physical conditions. It suggests that intuitive thought patterns can become more adaptive and resourceful when confronted with physical obstacles or discomfort. The combination might result in enhanced ability to find creative solutions to physical problems. In practice, this could manifest as a physical therapist intuitively devising a unique treatment plan for a complex injury. They might find their creative mind becoming sharply focused on overcoming physical limitations, effortlessly generating innovative rehabilitation techniques.</w:t>
      </w:r>
    </w:p>
    <w:p w14:paraId="73939785" w14:textId="2909EA04" w:rsidR="00D01688" w:rsidRDefault="00D01688" w:rsidP="00183839">
      <w:pPr>
        <w:ind w:firstLine="90"/>
      </w:pPr>
    </w:p>
    <w:p w14:paraId="0028C28E" w14:textId="73443F35" w:rsidR="00D01688" w:rsidRDefault="00D01688" w:rsidP="0063063E">
      <w:pPr>
        <w:pStyle w:val="ListParagraph"/>
        <w:numPr>
          <w:ilvl w:val="0"/>
          <w:numId w:val="9"/>
        </w:numPr>
      </w:pPr>
      <w:r>
        <w:t>B5 x D4: Mental Female (B5) is exacerbated by Physical Vibration (D4). This combination intensifies receptive, creative thinking through resonance with physical energy waves. It suggests that intuitive thought patterns can become more attuned to subtle physical vibrations and rhythms. The interaction may result in enhanced ability to perceive and work with physical energy fields. In a real-world scenario, this could manifest as an acupuncturist intuitively sensing the flow of qi in a patient's body. Their receptive mind might become exquisitely sensitive to subtle energy currents, allowing them to precisely locate and treat energetic imbalances.</w:t>
      </w:r>
    </w:p>
    <w:p w14:paraId="764E3F35" w14:textId="1C39B942" w:rsidR="00D01688" w:rsidRDefault="00D01688" w:rsidP="0063063E">
      <w:pPr>
        <w:pStyle w:val="ListParagraph"/>
        <w:numPr>
          <w:ilvl w:val="0"/>
          <w:numId w:val="9"/>
        </w:numPr>
      </w:pPr>
      <w:r>
        <w:lastRenderedPageBreak/>
        <w:t>B5 x D5: Mental Female (B5) is exacerbated by Physical Female (D5). This formula represents an amplification of receptive, creative thinking through alignment with feminine physical principles. It suggests that intuitive thought patterns can become more nurturing, cyclical, or attuned to physical processes of creation and gestation. The combination might result in enhanced ability to understand and work with natural cycles and growth processes. In practice, this could manifest as a midwife experiencing deep intuitive insights during childbirth. They might find their receptive mind perfectly attuned to the mother's body and the birthing process, allowing them to provide uniquely effective support and guidance.</w:t>
      </w:r>
    </w:p>
    <w:p w14:paraId="32DBD282" w14:textId="2A3CA373" w:rsidR="00D01688" w:rsidRDefault="00D01688" w:rsidP="00183839">
      <w:pPr>
        <w:ind w:firstLine="90"/>
      </w:pPr>
    </w:p>
    <w:p w14:paraId="06A01A37" w14:textId="70D2A7AF" w:rsidR="00F81EC1" w:rsidRDefault="00D01688" w:rsidP="0063063E">
      <w:pPr>
        <w:pStyle w:val="ListParagraph"/>
        <w:numPr>
          <w:ilvl w:val="0"/>
          <w:numId w:val="9"/>
        </w:numPr>
      </w:pPr>
      <w:r>
        <w:t>B5 x D6: Mental Female (B5) is exacerbated by Physical Male (D6). This combination intensifies receptive, creative thinking through interaction with masculine physical principles. It suggests that intuitive thought patterns can become more dynamic, action-oriented, or focused on physical manifestation. The interaction may result in a powerful blend of receptive insight and decisive physical action. In a real-world scenario, this could manifest as a martial artist experiencing a state of perfect intuitive flow during combat. Their receptive mind might become seamlessly integrated with their physical responses, allowing for lightning-fast, creative adaptations to their opponent's movements.</w:t>
      </w:r>
    </w:p>
    <w:p w14:paraId="597EBF39" w14:textId="77777777" w:rsidR="004B0662" w:rsidRDefault="004B0662" w:rsidP="004B0662"/>
    <w:p w14:paraId="43690E81" w14:textId="1314236F" w:rsidR="00D01688" w:rsidRDefault="00D01688" w:rsidP="0063063E">
      <w:pPr>
        <w:pStyle w:val="ListParagraph"/>
        <w:numPr>
          <w:ilvl w:val="0"/>
          <w:numId w:val="9"/>
        </w:numPr>
      </w:pPr>
      <w:r>
        <w:t>B5 x D7: Mental Female (B5) is exacerbated by Physical Rhythm (D7). This formula represents an amplification of receptive, creative thinking through synchronization with physical patterns and cycles. It suggests that intuitive thought patterns can become more harmonious with natural rhythms and bodily processes. The combination might result in enhanced ability to creatively express ideas through physical movement or rhythm. In practice, this could manifest as a composer intuitively crafting a piece of music that resonates with biological rhythms. They might find their creative mind effortlessly translating physical pulses into complex musical structures, creating compositions that profoundly affect the listener's physiology.</w:t>
      </w:r>
    </w:p>
    <w:p w14:paraId="305E45D4" w14:textId="25373E28" w:rsidR="00D01688" w:rsidRDefault="00D01688" w:rsidP="00183839">
      <w:pPr>
        <w:ind w:firstLine="90"/>
      </w:pPr>
    </w:p>
    <w:p w14:paraId="2BA99D20" w14:textId="7C83106D" w:rsidR="00D01688" w:rsidRDefault="00D01688" w:rsidP="0063063E">
      <w:pPr>
        <w:pStyle w:val="ListParagraph"/>
        <w:numPr>
          <w:ilvl w:val="0"/>
          <w:numId w:val="9"/>
        </w:numPr>
      </w:pPr>
      <w:r>
        <w:t>B5 x D8: Mental Female (B5) is exacerbated by Physical Above (D8). This combination intensifies receptive, creative thinking through connection with superior physical conditions or elevated spatial perspectives. It suggests that intuitive thought patterns can become more expansive and visionary when aligned with physically uplifting experiences. The interaction may result in enhanced ability to conceptualize and create physical improvements or elevations. In a real-world scenario, this could manifest as an urban planner experiencing a moment of brilliant insight while surveying a city from a helicopter. Their intuitive mind might open to vast possibilities for urban improvement, effortlessly envisioning innovative solutions to complex city-wide issues.</w:t>
      </w:r>
    </w:p>
    <w:p w14:paraId="24FD9690" w14:textId="7F70A6AF" w:rsidR="00D01688" w:rsidRDefault="00D01688" w:rsidP="00183839">
      <w:pPr>
        <w:ind w:firstLine="90"/>
      </w:pPr>
    </w:p>
    <w:p w14:paraId="2F85E629" w14:textId="4B1A3203" w:rsidR="00D01688" w:rsidRDefault="00D01688" w:rsidP="0063063E">
      <w:pPr>
        <w:pStyle w:val="ListParagraph"/>
        <w:numPr>
          <w:ilvl w:val="0"/>
          <w:numId w:val="9"/>
        </w:numPr>
      </w:pPr>
      <w:r>
        <w:t>B5 x D9: Mental Female (B5) is exacerbated by Physical Below (D9). This formula represents an amplification of receptive, creative thinking through engagement with foundational or challenging physical realities. It suggests that intuitive thought patterns can become more grounded, practical, or focused on basic necessities when confronted with physical limitations. The combination might result in enhanced ability to find creative solutions to fundamental physical problems. In practice, this could manifest as a survival expert intuitively devising ingenious tools from limited resources in a harsh environment. They might find their creative mind becoming intensely focused on immediate physical needs, effortlessly generating innovative survival strategies.</w:t>
      </w:r>
    </w:p>
    <w:p w14:paraId="3EDB7030" w14:textId="0F415AF8" w:rsidR="00D01688" w:rsidRDefault="00D01688" w:rsidP="00183839">
      <w:pPr>
        <w:ind w:firstLine="90"/>
      </w:pPr>
    </w:p>
    <w:p w14:paraId="036BAB3F" w14:textId="46FD8637" w:rsidR="00D01688" w:rsidRDefault="00D01688" w:rsidP="0063063E">
      <w:pPr>
        <w:pStyle w:val="ListParagraph"/>
        <w:numPr>
          <w:ilvl w:val="0"/>
          <w:numId w:val="9"/>
        </w:numPr>
      </w:pPr>
      <w:r>
        <w:t>B5 x D10: Mental Female (B5) is exacerbated by Physical Idea (D10). This combination intensifies receptive, creative thinking through interaction with the essence of physical concepts. It suggests that intuitive thought patterns can become more attuned to the underlying principles of material reality. The interaction may result in enhanced ability to perceive and work with fundamental physical laws and structures. In a real-world scenario, this could manifest as an inventor experiencing a flash of insight about a revolutionary new technology. Their intuitive mind might become deeply attuned to the hidden potentials within physical matter, allowing them to conceive of entirely new ways to manipulate and utilize material properties.</w:t>
      </w:r>
    </w:p>
    <w:p w14:paraId="405D66C5" w14:textId="1426CF42" w:rsidR="009E5E9C" w:rsidRDefault="009E5E9C" w:rsidP="00241698">
      <w:pPr>
        <w:pStyle w:val="Heading2"/>
      </w:pPr>
      <w:bookmarkStart w:id="555" w:name="_Toc176803470"/>
      <w:r w:rsidRPr="00183839">
        <w:lastRenderedPageBreak/>
        <w:t>MENTAL MALE (B6) x SPIRITUAL WORLD (A)</w:t>
      </w:r>
      <w:bookmarkEnd w:id="555"/>
    </w:p>
    <w:p w14:paraId="7CCA7E04" w14:textId="0712BFC1" w:rsidR="00D01688" w:rsidRDefault="00D01688" w:rsidP="0063063E">
      <w:pPr>
        <w:pStyle w:val="ListParagraph"/>
        <w:numPr>
          <w:ilvl w:val="0"/>
          <w:numId w:val="9"/>
        </w:numPr>
      </w:pPr>
      <w:r>
        <w:t>B6 x A1: Mental Male (B6) is exacerbated by Spiritual Mind (A1). This formula represents an amplification of logical, structured thinking through connection with the highest spiritual consciousness. It suggests that analytical thought patterns can become more expansive and profound when aligned with divine wisdom. The combination might result in enhanced ability to systematically explore and articulate complex spiritual concepts. In practice, this could manifest as a theologian experiencing a moment of logical clarity about a profound spiritual mystery. They might find their analytical mind effortlessly dissecting and organizing vast spiritual truths into a coherent, rational framework.</w:t>
      </w:r>
    </w:p>
    <w:p w14:paraId="48BBD41C" w14:textId="2CFD25A5" w:rsidR="00F81EC1" w:rsidRDefault="00F81EC1" w:rsidP="00183839">
      <w:pPr>
        <w:ind w:firstLine="90"/>
      </w:pPr>
    </w:p>
    <w:p w14:paraId="6D8DBBD8" w14:textId="78A0B7E5" w:rsidR="00D01688" w:rsidRDefault="00D01688" w:rsidP="0063063E">
      <w:pPr>
        <w:pStyle w:val="ListParagraph"/>
        <w:numPr>
          <w:ilvl w:val="0"/>
          <w:numId w:val="9"/>
        </w:numPr>
      </w:pPr>
      <w:r>
        <w:t>B6 x A2: Mental Male (B6) is exacerbated by Spiritual Positive (A2). This combination intensifies logical, structured thinking through engagement with positive spiritual energies. It suggests that analytical thought patterns can become more uplifting, constructive, and oriented towards spiritual growth when aligned with beneficial spiritual influences. The interaction may result in enhanced ability to systematically develop and implement spiritual practices. In a real-world scenario, this could manifest as a meditation instructor logically crafting an exceptionally effective mindfulness program. Their analytical mind might become sharply focused on optimizing spiritual techniques, effortlessly creating a structured path to positive spiritual experiences.</w:t>
      </w:r>
    </w:p>
    <w:p w14:paraId="716C4B92" w14:textId="2E1DBCD8" w:rsidR="00D01688" w:rsidRDefault="00D01688" w:rsidP="00183839">
      <w:pPr>
        <w:ind w:firstLine="90"/>
      </w:pPr>
    </w:p>
    <w:p w14:paraId="629C14DA" w14:textId="0D04679E" w:rsidR="00D01688" w:rsidRDefault="00D01688" w:rsidP="0063063E">
      <w:pPr>
        <w:pStyle w:val="ListParagraph"/>
        <w:numPr>
          <w:ilvl w:val="0"/>
          <w:numId w:val="9"/>
        </w:numPr>
      </w:pPr>
      <w:r>
        <w:t>B6 x A3: Mental Male (B6) is exacerbated by Spiritual Negative (A3). This formula represents an amplification of logical, structured thinking through interaction with challenging or disturbing spiritual energies. It suggests that analytical thought patterns can become more focused on problem-solving and overcoming spiritual obstacles when confronted with negative spiritual influences. The combination might result in enhanced ability to systematically address and resolve spiritual conflicts or doubts. In practice, this could manifest as a spiritual counselor methodically working through a client's crisis of faith. They might find their analytical mind becoming intensely focused on dissecting and resolving complex spiritual dilemmas, effortlessly guiding the client towards a stronger, more resilient faith.</w:t>
      </w:r>
    </w:p>
    <w:p w14:paraId="18D8CFEE" w14:textId="582482E8" w:rsidR="00D01688" w:rsidRDefault="00D01688" w:rsidP="00183839">
      <w:pPr>
        <w:ind w:firstLine="90"/>
      </w:pPr>
    </w:p>
    <w:p w14:paraId="50ADA40B" w14:textId="7D07C846" w:rsidR="00D01688" w:rsidRDefault="00D01688" w:rsidP="0063063E">
      <w:pPr>
        <w:pStyle w:val="ListParagraph"/>
        <w:numPr>
          <w:ilvl w:val="0"/>
          <w:numId w:val="9"/>
        </w:numPr>
      </w:pPr>
      <w:r>
        <w:t>B6 x A4: Mental Male (B6) is exacerbated by Spiritual Vibration (A4). This combination intensifies logical, structured thinking through resonance with spiritual frequencies. It suggests that analytical thought patterns can become more attuned to subtle spiritual energies and cosmic principles. The interaction may result in enhanced ability to systematically explore and explain metaphysical phenomena. In a real-world scenario, this could manifest as a parapsychologist developing a groundbreaking scientific protocol for studying spiritual experiences. Their analytical mind might become exquisitely sensitive to patterns in spiritual phenomena, allowing them to design rigorous experiments that bridge the gap between science and spirituality.</w:t>
      </w:r>
    </w:p>
    <w:p w14:paraId="307B17E2" w14:textId="09A699EB" w:rsidR="00D01688" w:rsidRDefault="00D01688" w:rsidP="00183839">
      <w:pPr>
        <w:ind w:firstLine="90"/>
      </w:pPr>
    </w:p>
    <w:p w14:paraId="7D50036D" w14:textId="2E9B2842" w:rsidR="00D01688" w:rsidRDefault="00D01688" w:rsidP="0063063E">
      <w:pPr>
        <w:pStyle w:val="ListParagraph"/>
        <w:numPr>
          <w:ilvl w:val="0"/>
          <w:numId w:val="9"/>
        </w:numPr>
      </w:pPr>
      <w:r>
        <w:t>B6 x A5: Mental Male (B6) is exacerbated by Spiritual Female (A5). This formula represents an amplification of logical, structured thinking through alignment with feminine spiritual principles. It suggests that analytical thought patterns can become more holistic, intuitive, and receptive to spiritual nurturing when engaged with the divine feminine. The combination might result in a harmonious blend of logic and spiritual receptivity. In practice, this could manifest as a religious scholar developing a comprehensive system for understanding goddess-centered spirituality. They might find their analytical mind effortlessly integrating logical analysis with receptivity to divine feminine wisdom, creating a structured yet deeply intuitive spiritual framework.</w:t>
      </w:r>
    </w:p>
    <w:p w14:paraId="01A073FF" w14:textId="2A1FDE53" w:rsidR="00D01688" w:rsidRDefault="00D01688" w:rsidP="00183839">
      <w:pPr>
        <w:ind w:firstLine="90"/>
      </w:pPr>
    </w:p>
    <w:p w14:paraId="6DE3F3A7" w14:textId="0E0B2742" w:rsidR="00F81EC1" w:rsidRDefault="00D01688" w:rsidP="0063063E">
      <w:pPr>
        <w:pStyle w:val="ListParagraph"/>
        <w:numPr>
          <w:ilvl w:val="0"/>
          <w:numId w:val="9"/>
        </w:numPr>
      </w:pPr>
      <w:r>
        <w:t xml:space="preserve">B6 x A6: Mental Male (B6) is exacerbated by Spiritual Male (A6). This combination intensifies logical, structured thinking through engagement with masculine spiritual principles. It suggests that analytical thought patterns can become more assertive, transformative, or focused on spiritual discipline when aligned with divine masculine energies. The interaction may result in enhanced ability to systematically develop and implement spiritual practices that require willpower and discipline. In a real-world scenario, this </w:t>
      </w:r>
      <w:r>
        <w:lastRenderedPageBreak/>
        <w:t>could manifest as a monastic leader designing a highly effective regimen for spiritual purification. Their analytical mind might become sharply focused on optimizing spiritual disciplines, effortlessly creating a structured path to profound spiritual transformation.</w:t>
      </w:r>
    </w:p>
    <w:p w14:paraId="795217A4" w14:textId="5E5C55AA" w:rsidR="00F81EC1" w:rsidRDefault="00F81EC1" w:rsidP="00FE6A4F"/>
    <w:p w14:paraId="3989BED9" w14:textId="6A02D9B8" w:rsidR="00D01688" w:rsidRDefault="00D01688" w:rsidP="003426E4">
      <w:pPr>
        <w:pStyle w:val="ListParagraph"/>
        <w:numPr>
          <w:ilvl w:val="0"/>
          <w:numId w:val="9"/>
        </w:numPr>
      </w:pPr>
      <w:r>
        <w:t>B6 x A7: Mental Male (B6) is exacerbated by Spiritual Rhythm (A7). This formula represents an amplification of logical, structured thinking through synchronization with spiritual cycles and patterns. It suggests that analytical thought patterns can become more attuned to the ebb and flow of spiritual energies and life experiences. The combination might result in enhanced ability to systematically understand and work with spiritual timing and cycles. In practice, this could manifest as an astrologer developing a highly accurate system for predicting spiritual trends. They might find their analytical mind perfectly attuned to cosmic rhythms, effortlessly translating complex celestial patterns into precise spiritual forecasts.</w:t>
      </w:r>
    </w:p>
    <w:p w14:paraId="3A013E9F" w14:textId="0FADD188" w:rsidR="00D01688" w:rsidRDefault="00D01688" w:rsidP="00183839">
      <w:pPr>
        <w:ind w:firstLine="90"/>
      </w:pPr>
    </w:p>
    <w:p w14:paraId="746B6EC9" w14:textId="611D52A4" w:rsidR="00D01688" w:rsidRDefault="00D01688" w:rsidP="0063063E">
      <w:pPr>
        <w:pStyle w:val="ListParagraph"/>
        <w:numPr>
          <w:ilvl w:val="0"/>
          <w:numId w:val="9"/>
        </w:numPr>
      </w:pPr>
      <w:r>
        <w:t>B6 x A8: Mental Male (B6) is exacerbated by Spiritual Above (A8). This combination intensifies logical, structured thinking through connection with higher spiritual realms or advanced spiritual concepts. It suggests that analytical thought patterns can become more elevated, refined, or focused on transcendent truths when engaged with higher spiritual knowledge. The interaction may result in enhanced ability to systematically explore and articulate esoteric wisdom. In a real-world scenario, this could manifest as a Kabbalistic scholar experiencing a breakthrough in decoding ancient mystical texts. Their analytical mind might soar to new heights of spiritual understanding, effortlessly unraveling complex symbolic systems to reveal profound cosmic truths.</w:t>
      </w:r>
    </w:p>
    <w:p w14:paraId="5885FAB2" w14:textId="506045CB" w:rsidR="00D01688" w:rsidRDefault="00D01688" w:rsidP="00183839">
      <w:pPr>
        <w:ind w:firstLine="90"/>
      </w:pPr>
    </w:p>
    <w:p w14:paraId="0AA405FB" w14:textId="3CF84847" w:rsidR="00063470" w:rsidRDefault="00D01688" w:rsidP="0063063E">
      <w:pPr>
        <w:pStyle w:val="ListParagraph"/>
        <w:numPr>
          <w:ilvl w:val="0"/>
          <w:numId w:val="9"/>
        </w:numPr>
      </w:pPr>
      <w:r>
        <w:t>B6 x A9: Mental Male (B6) is exacerbated by Spiritual Below (A9). This formula represents an amplification of logical, structured thinking through interaction with lower or more basic spiritual energies. It suggests that analytical thought patterns can become more grounded in fundamental spiritual truths or more focused on practical spiritual applications. The combination might result in enhanced ability to systematically address everyday spiritual needs or to make complex spiritual concepts accessible to the masses. In practice, this could manifest as a popular spiritual author crafting a highly effective self-help book that translates deep wisdom into practical daily exercises. Their analytical mind might become intensely focused on distilling spiritual truths into clear, actionable steps, effortlessly bridging the gap between profound spirituality and everyday life.</w:t>
      </w:r>
    </w:p>
    <w:p w14:paraId="02BEF9D2" w14:textId="77777777" w:rsidR="00DE6211" w:rsidRDefault="00DE6211" w:rsidP="00DE6211">
      <w:pPr>
        <w:pStyle w:val="ListParagraph"/>
      </w:pPr>
    </w:p>
    <w:p w14:paraId="4996CC84" w14:textId="77777777" w:rsidR="00596585" w:rsidRDefault="00596585" w:rsidP="00DE6211">
      <w:pPr>
        <w:pStyle w:val="ListParagraph"/>
        <w:ind w:left="0"/>
      </w:pPr>
    </w:p>
    <w:p w14:paraId="5C14D0AE" w14:textId="1BF99872" w:rsidR="00596585" w:rsidRDefault="00596585" w:rsidP="0063063E">
      <w:pPr>
        <w:pStyle w:val="ListParagraph"/>
        <w:numPr>
          <w:ilvl w:val="0"/>
          <w:numId w:val="9"/>
        </w:numPr>
      </w:pPr>
      <w:r>
        <w:t>B6 x A10: Mental Male (B6) is exacerbated by Spiritual Idea (A10). This combination intensifies logical, structured thinking through engagement with pure spiritual concepts. It suggests that analytical thought patterns can become more abstract and conceptual when aligned with the essence of spiritual ideas. The interaction may result in enhanced ability to systematically explore and articulate fundamental spiritual principles. In a real-world scenario, this could manifest as a philosopher developing a comprehensive logical framework for understanding the nature of consciousness. Their analytical mind might become deeply attuned to abstract spiritual concepts, effortlessly constructing complex theoretical models of reality.</w:t>
      </w:r>
    </w:p>
    <w:p w14:paraId="25969BC6" w14:textId="0CC3F0A6" w:rsidR="00596585" w:rsidRDefault="00596585" w:rsidP="00CA79FE">
      <w:pPr>
        <w:spacing w:after="0"/>
        <w:ind w:firstLine="90"/>
      </w:pPr>
    </w:p>
    <w:p w14:paraId="0217713D" w14:textId="77777777" w:rsidR="00672316" w:rsidRDefault="00672316" w:rsidP="00CA79FE">
      <w:pPr>
        <w:spacing w:after="0"/>
        <w:ind w:firstLine="90"/>
      </w:pPr>
    </w:p>
    <w:p w14:paraId="734E81D1" w14:textId="77777777" w:rsidR="00672316" w:rsidRDefault="00672316" w:rsidP="00CA79FE">
      <w:pPr>
        <w:spacing w:after="0"/>
        <w:ind w:firstLine="90"/>
      </w:pPr>
    </w:p>
    <w:p w14:paraId="47D0DDD9" w14:textId="77777777" w:rsidR="00672316" w:rsidRDefault="00672316" w:rsidP="00CA79FE">
      <w:pPr>
        <w:spacing w:after="0"/>
        <w:ind w:firstLine="90"/>
      </w:pPr>
    </w:p>
    <w:p w14:paraId="2D1301CF" w14:textId="77777777" w:rsidR="00672316" w:rsidRDefault="00672316" w:rsidP="00CA79FE">
      <w:pPr>
        <w:spacing w:after="0"/>
        <w:ind w:firstLine="90"/>
      </w:pPr>
    </w:p>
    <w:p w14:paraId="2493A1E8" w14:textId="77777777" w:rsidR="00672316" w:rsidRDefault="00672316" w:rsidP="00CA79FE">
      <w:pPr>
        <w:spacing w:after="0"/>
        <w:ind w:firstLine="90"/>
      </w:pPr>
    </w:p>
    <w:p w14:paraId="5E148E69" w14:textId="77777777" w:rsidR="00672316" w:rsidRDefault="00672316" w:rsidP="00CA79FE">
      <w:pPr>
        <w:spacing w:after="0"/>
        <w:ind w:firstLine="90"/>
      </w:pPr>
    </w:p>
    <w:p w14:paraId="332FEBBE" w14:textId="77777777" w:rsidR="00672316" w:rsidRDefault="00672316" w:rsidP="00CA79FE">
      <w:pPr>
        <w:spacing w:after="0"/>
        <w:ind w:firstLine="90"/>
      </w:pPr>
    </w:p>
    <w:p w14:paraId="7DD506FC" w14:textId="77777777" w:rsidR="00672316" w:rsidRDefault="00672316" w:rsidP="00CA79FE">
      <w:pPr>
        <w:spacing w:after="0"/>
        <w:ind w:firstLine="90"/>
      </w:pPr>
    </w:p>
    <w:p w14:paraId="1AC137F0" w14:textId="77777777" w:rsidR="007D4E18" w:rsidRDefault="007D4E18" w:rsidP="00CA79FE">
      <w:pPr>
        <w:spacing w:after="0"/>
        <w:ind w:firstLine="90"/>
      </w:pPr>
    </w:p>
    <w:p w14:paraId="10A98B05" w14:textId="77777777" w:rsidR="00672316" w:rsidRDefault="00672316" w:rsidP="00CA79FE">
      <w:pPr>
        <w:spacing w:after="0"/>
        <w:ind w:firstLine="90"/>
      </w:pPr>
    </w:p>
    <w:p w14:paraId="2AF8AEE8" w14:textId="53F3C547" w:rsidR="009E5E9C" w:rsidRDefault="009E5E9C" w:rsidP="00241698">
      <w:pPr>
        <w:pStyle w:val="Heading2"/>
      </w:pPr>
      <w:bookmarkStart w:id="556" w:name="_Toc176803471"/>
      <w:r w:rsidRPr="00183839">
        <w:lastRenderedPageBreak/>
        <w:t>MENTAL MALE (B6) x MENTAL WORLD (B)</w:t>
      </w:r>
      <w:bookmarkEnd w:id="556"/>
    </w:p>
    <w:p w14:paraId="0D214DBA" w14:textId="4055CC97" w:rsidR="00F81EC1" w:rsidRDefault="00596585" w:rsidP="0063063E">
      <w:pPr>
        <w:pStyle w:val="ListParagraph"/>
        <w:numPr>
          <w:ilvl w:val="0"/>
          <w:numId w:val="9"/>
        </w:numPr>
      </w:pPr>
      <w:r>
        <w:t>B6 x B1: Mental Male (B6) is exacerbated by Mental Mind (B1). This formula represents an amplification of logical, structured thinking through alignment with overall mental processes. It suggests that analytical thought patterns can become more integrated and efficient, enhancing overall cognitive performance. The combination might result in heightened mental clarity and problem-solving abilities. In practice, this could manifest as a chess grandmaster experiencing a state of perfect strategic clarity during a crucial match. Their analytical mind might operate with extraordinary efficiency, effortlessly processing complex game scenarios and formulating winning strategies.</w:t>
      </w:r>
    </w:p>
    <w:p w14:paraId="1DC7EC41" w14:textId="4BACAA7D" w:rsidR="00596585" w:rsidRDefault="00596585" w:rsidP="00FE6A4F"/>
    <w:p w14:paraId="19BF47FE" w14:textId="09956651" w:rsidR="00596585" w:rsidRDefault="00596585" w:rsidP="0063063E">
      <w:pPr>
        <w:pStyle w:val="ListParagraph"/>
        <w:numPr>
          <w:ilvl w:val="0"/>
          <w:numId w:val="9"/>
        </w:numPr>
      </w:pPr>
      <w:r>
        <w:t>B6 x B2: Mental Male (B6) is exacerbated by Mental Positive (B2). This combination intensifies logical, structured thinking through engagement with positive mental states. It suggests that analytical thought patterns can become more optimistic, solution-oriented, and constructive. The interaction may result in enhanced ability to systematically develop and implement positive mental strategies. In a real-world scenario, this could manifest as a cognitive behavioral therapist designing an exceptionally effective treatment plan for anxiety disorders. Their analytical mind might become sharply focused on optimizing positive thought patterns, effortlessly creating structured interventions that promote mental well-being.</w:t>
      </w:r>
    </w:p>
    <w:p w14:paraId="5A398E99" w14:textId="3661DB81" w:rsidR="00596585" w:rsidRDefault="00596585" w:rsidP="00183839">
      <w:pPr>
        <w:ind w:firstLine="90"/>
      </w:pPr>
    </w:p>
    <w:p w14:paraId="6D206DAE" w14:textId="4382E414" w:rsidR="00596585" w:rsidRDefault="00596585" w:rsidP="0063063E">
      <w:pPr>
        <w:pStyle w:val="ListParagraph"/>
        <w:numPr>
          <w:ilvl w:val="0"/>
          <w:numId w:val="9"/>
        </w:numPr>
      </w:pPr>
      <w:r>
        <w:t>B6 x B3: Mental Male (B6) is exacerbated by Mental Negative (B3). This formula represents an amplification of logical, structured thinking through interaction with challenging mental states. It suggests that analytical thought patterns can become more focused on problem-solving and overcoming mental obstacles when confronted with negative thought patterns. The combination might result in enhanced ability to systematically address and resolve cognitive distortions. In practice, this could manifest as a logician methodically working through a complex philosophical paradox. Their analytical mind might become intensely focused on dissecting and resolving intricate logical dilemmas, effortlessly navigating through layers of contradiction to reach sound conclusions.</w:t>
      </w:r>
    </w:p>
    <w:p w14:paraId="101C8DD9" w14:textId="0A7DD8EB" w:rsidR="00596585" w:rsidRDefault="00596585" w:rsidP="00183839">
      <w:pPr>
        <w:ind w:firstLine="90"/>
      </w:pPr>
    </w:p>
    <w:p w14:paraId="327A6505" w14:textId="0F74A504" w:rsidR="00596585" w:rsidRDefault="00596585" w:rsidP="0063063E">
      <w:pPr>
        <w:pStyle w:val="ListParagraph"/>
        <w:numPr>
          <w:ilvl w:val="0"/>
          <w:numId w:val="9"/>
        </w:numPr>
      </w:pPr>
      <w:r>
        <w:t>B6 x B4: Mental Male (B6) is exacerbated by Mental Vibration (B4). This combination intensifies logical, structured thinking through resonance with mental frequencies. It suggests that analytical thought patterns can become more attuned to subtle cognitive processes and thought waves. The interaction may result in enhanced ability to systematically explore and explain complex mental phenomena. In a real-world scenario, this could manifest as a neuroscientist developing a groundbreaking model of neural network dynamics. Their analytical mind might become exquisitely sensitive to patterns in brain activity, allowing them to design rigorous experiments that unravel the mysteries of cognition.</w:t>
      </w:r>
    </w:p>
    <w:p w14:paraId="1C824A95" w14:textId="6CA87718" w:rsidR="00596585" w:rsidRDefault="00596585" w:rsidP="00183839">
      <w:pPr>
        <w:ind w:firstLine="90"/>
      </w:pPr>
    </w:p>
    <w:p w14:paraId="4D7400D5" w14:textId="08EB4474" w:rsidR="00596585" w:rsidRDefault="00596585" w:rsidP="0063063E">
      <w:pPr>
        <w:pStyle w:val="ListParagraph"/>
        <w:numPr>
          <w:ilvl w:val="0"/>
          <w:numId w:val="9"/>
        </w:numPr>
      </w:pPr>
      <w:r>
        <w:t>B6 x B5: Mental Male (B6) is exacerbated by Mental Female (B5). This formula represents an amplification of logical, structured thinking through interaction with intuitive, creative mental processes. It suggests a harmonious blend of analysis and creativity, where logical frameworks are enriched by imaginative insights. The combination might result in enhanced problem-solving abilities that combine rigorous methodology with innovative thinking. In practice, this could manifest as an entrepreneur developing a revolutionary business model that perfectly balances analytical strategy with creative vision. Their analytical mind might effortlessly integrate market data analysis with intuitive foresight, creating a uniquely effective approach to business innovation.</w:t>
      </w:r>
    </w:p>
    <w:p w14:paraId="667BD9E1" w14:textId="77777777" w:rsidR="00596585" w:rsidRDefault="00596585" w:rsidP="00672316"/>
    <w:p w14:paraId="1437A0AE" w14:textId="44ADB9E2" w:rsidR="00596585" w:rsidRDefault="00596585" w:rsidP="0063063E">
      <w:pPr>
        <w:pStyle w:val="ListParagraph"/>
        <w:numPr>
          <w:ilvl w:val="0"/>
          <w:numId w:val="9"/>
        </w:numPr>
      </w:pPr>
      <w:r>
        <w:t xml:space="preserve">B6 x B7: Mental Male (B6) is exacerbated by Mental Rhythm (B7). This combination intensifies logical, structured thinking through synchronization with mental cycles and patterns. It suggests that analytical thought patterns can become more harmonious with natural cognitive rhythms, enhancing overall mental efficiency. The interaction may result in enhanced ability to systematically optimize mental performance over time. In a real-world scenario, this could manifest as a productivity expert designing a highly </w:t>
      </w:r>
      <w:r>
        <w:lastRenderedPageBreak/>
        <w:t>effective work-rest cycle based on cognitive science. Their analytical mind might become perfectly attuned to natural attention spans and energy fluctuations, effortlessly creating a structured schedule that maximizes mental output and minimizes burnout.</w:t>
      </w:r>
    </w:p>
    <w:p w14:paraId="351C0290" w14:textId="680BB064" w:rsidR="00596585" w:rsidRDefault="00596585" w:rsidP="00183839">
      <w:pPr>
        <w:ind w:firstLine="90"/>
      </w:pPr>
    </w:p>
    <w:p w14:paraId="0E9B0F81" w14:textId="57C0DF3A" w:rsidR="00596585" w:rsidRDefault="00596585" w:rsidP="0063063E">
      <w:pPr>
        <w:pStyle w:val="ListParagraph"/>
        <w:numPr>
          <w:ilvl w:val="0"/>
          <w:numId w:val="9"/>
        </w:numPr>
      </w:pPr>
      <w:r>
        <w:t>B6 x B8: Mental Male (B6) is exacerbated by Mental Above (B8). This formula represents an amplification of logical, structured thinking through connection with higher mental faculties. It suggests that analytical thought patterns can become more sophisticated, abstract, or focused on advanced cognitive processes. The combination might result in enhanced ability to systematically explore and articulate complex intellectual concepts. In practice, this could manifest as a theoretical physicist experiencing a breakthrough in understanding quantum mechanics. Their analytical mind might soar to new heights of abstract reasoning, effortlessly manipulating complex mathematical models to reveal fundamental truths about the nature of reality.</w:t>
      </w:r>
    </w:p>
    <w:p w14:paraId="6DAE7C63" w14:textId="4EDC091F" w:rsidR="00596585" w:rsidRDefault="00596585" w:rsidP="00183839">
      <w:pPr>
        <w:ind w:firstLine="90"/>
      </w:pPr>
    </w:p>
    <w:p w14:paraId="59E6C877" w14:textId="1D40A2E4" w:rsidR="00596585" w:rsidRDefault="00596585" w:rsidP="0063063E">
      <w:pPr>
        <w:pStyle w:val="ListParagraph"/>
        <w:numPr>
          <w:ilvl w:val="0"/>
          <w:numId w:val="9"/>
        </w:numPr>
      </w:pPr>
      <w:r>
        <w:t>B6 x B9: Mental Male (B6) is exacerbated by Mental Below (B9). This combination intensifies logical, structured thinking through interaction with more basic or instinctual mental processes. It suggests that analytical thought patterns can become more grounded in fundamental cognitive principles or more focused on practical mental applications. The interaction may result in enhanced ability to systematically address basic cognitive needs or to make complex concepts accessible to a wider audience. In a real-world scenario, this could manifest as an educational psychologist developing a highly effective learning program for children with cognitive disabilities. Their analytical mind might become intensely focused on breaking down complex ideas into simple, easily grasped components, effortlessly creating structured learning experiences that build from the most basic cognitive foundations.</w:t>
      </w:r>
    </w:p>
    <w:p w14:paraId="05A569A8" w14:textId="67F1ACE7" w:rsidR="00596585" w:rsidRDefault="00596585" w:rsidP="00183839">
      <w:pPr>
        <w:ind w:firstLine="90"/>
      </w:pPr>
    </w:p>
    <w:p w14:paraId="35D2FF24" w14:textId="53B5D11B" w:rsidR="00596585" w:rsidRDefault="00596585" w:rsidP="0063063E">
      <w:pPr>
        <w:pStyle w:val="ListParagraph"/>
        <w:numPr>
          <w:ilvl w:val="0"/>
          <w:numId w:val="9"/>
        </w:numPr>
      </w:pPr>
      <w:r>
        <w:t>B6 x B10: Mental Male (B6) is exacerbated by Mental Idea (B10). This formula represents an amplification of logical, structured thinking through engagement with pure mental concepts. It suggests that analytical thought patterns can become more abstract and conceptual when aligned with the essence of ideas themselves. The combination might result in enhanced ability to systematically explore and articulate fundamental cognitive principles. In practice, this could manifest as a cognitive scientist developing a comprehensive theory of mental representation. Their analytical mind might become deeply attuned to abstract mental constructs, effortlessly building complex models of how the mind processes and stores information.</w:t>
      </w:r>
    </w:p>
    <w:p w14:paraId="621C2CBC" w14:textId="77777777" w:rsidR="009E5E9C" w:rsidRDefault="009E5E9C" w:rsidP="00CA79FE">
      <w:pPr>
        <w:spacing w:after="0"/>
      </w:pPr>
    </w:p>
    <w:p w14:paraId="7A92C8E3" w14:textId="465E929C" w:rsidR="00596585" w:rsidRDefault="009E5E9C" w:rsidP="00241698">
      <w:pPr>
        <w:pStyle w:val="Heading2"/>
      </w:pPr>
      <w:bookmarkStart w:id="557" w:name="_Toc176803472"/>
      <w:r w:rsidRPr="00183839">
        <w:t>MENTAL MALE (B6) x EMOTIONAL WORLD (C)</w:t>
      </w:r>
      <w:bookmarkEnd w:id="557"/>
      <w:r w:rsidR="006A722E">
        <w:t xml:space="preserve"> </w:t>
      </w:r>
      <w:r w:rsidR="00BC469F">
        <w:t xml:space="preserve"> </w:t>
      </w:r>
    </w:p>
    <w:p w14:paraId="6C31B13C" w14:textId="0123CF34" w:rsidR="00596585" w:rsidRDefault="00596585" w:rsidP="0063063E">
      <w:pPr>
        <w:pStyle w:val="ListParagraph"/>
        <w:numPr>
          <w:ilvl w:val="0"/>
          <w:numId w:val="9"/>
        </w:numPr>
      </w:pPr>
      <w:r>
        <w:t>B6 x C1: Mental Male (B6) is exacerbated by Emotional Mind (C1). This combination intensifies logical, structured thinking through alignment with emotional awareness. It suggests that analytical thought patterns can become more integrated with emotional intelligence, enhancing overall decision-making and problem-solving abilities. The interaction may result in a powerful blend of rationality and emotional insight. In a real-world scenario, this could manifest as a negotiator expertly navigating a complex diplomatic situation. Their analytical mind might effortlessly integrate logical analysis of the situation with keen emotional awareness, allowing them to craft solutions that address both practical and emotional needs of all parties involved.</w:t>
      </w:r>
    </w:p>
    <w:p w14:paraId="496945E7" w14:textId="399644FD" w:rsidR="00596585" w:rsidRDefault="00596585" w:rsidP="00183839">
      <w:pPr>
        <w:ind w:firstLine="90"/>
      </w:pPr>
    </w:p>
    <w:p w14:paraId="66AB998A" w14:textId="55D0C1ED" w:rsidR="00596585" w:rsidRDefault="00596585" w:rsidP="0063063E">
      <w:pPr>
        <w:pStyle w:val="ListParagraph"/>
        <w:numPr>
          <w:ilvl w:val="0"/>
          <w:numId w:val="9"/>
        </w:numPr>
      </w:pPr>
      <w:r>
        <w:t>B6 x C2: Mental Male (B6) is exacerbated by Emotional Positive (C2). This formula represents an amplification of logical, structured thinking through engagement with positive emotional states. It suggests that analytical thought patterns can become more optimistic and solution-oriented when aligned with positive feelings. The combination might result in enhanced ability to systematically develop and implement strategies that promote both logical and emotional well-being. In practice, this could manifest as a positive psychology researcher designing highly effective interventions for increasing happiness and life satisfaction. Their analytical mind might become sharply focused on optimizing the interplay between cognitive reframing and positive emotional experiences, effortlessly creating structured approaches to cultivating lasting happiness.</w:t>
      </w:r>
    </w:p>
    <w:p w14:paraId="602E2F2E" w14:textId="039ADDB6" w:rsidR="00596585" w:rsidRDefault="00596585" w:rsidP="00FE6A4F"/>
    <w:p w14:paraId="66D4CEB3" w14:textId="44AC783E" w:rsidR="00596585" w:rsidRDefault="00596585" w:rsidP="0063063E">
      <w:pPr>
        <w:pStyle w:val="ListParagraph"/>
        <w:numPr>
          <w:ilvl w:val="0"/>
          <w:numId w:val="9"/>
        </w:numPr>
      </w:pPr>
      <w:r>
        <w:lastRenderedPageBreak/>
        <w:t>B6 x C3: Mental Male (B6) is exacerbated by Emotional Negative (C3). This combination intensifies logical, structured thinking through interaction with challenging emotional states. It suggests that analytical thought patterns can become more focused on problem-solving and emotional regulation when confronted with negative feelings. The interaction may result in enhanced ability to systematically address and resolve emotional difficulties. In a real-world scenario, this could manifest as a crisis counselor methodically working through a client's complex trauma. Their analytical mind might become intensely focused on dissecting and resolving intricate emotional knots, effortlessly guiding the client through a structured process of healing and integration.</w:t>
      </w:r>
    </w:p>
    <w:p w14:paraId="0D0AA4D0" w14:textId="78E46193" w:rsidR="00596585" w:rsidRDefault="00596585" w:rsidP="00183839">
      <w:pPr>
        <w:ind w:firstLine="90"/>
      </w:pPr>
    </w:p>
    <w:p w14:paraId="6C6175BC" w14:textId="278DAAFB" w:rsidR="00596585" w:rsidRDefault="00596585" w:rsidP="0063063E">
      <w:pPr>
        <w:pStyle w:val="ListParagraph"/>
        <w:numPr>
          <w:ilvl w:val="0"/>
          <w:numId w:val="9"/>
        </w:numPr>
      </w:pPr>
      <w:r>
        <w:t>B6 x C4: Mental Male (B6) is exacerbated by Emotional Vibration (C4). This formula represents an amplification of logical, structured thinking through resonance with emotional energies. It suggests that analytical thought patterns can become more attuned to subtle emotional currents and atmospheres. The combination might result in enhanced ability to systematically understand and influence emotional dynamics. In practice, this could manifest as a market researcher developing a highly accurate model for predicting consumer emotional responses to products. Their analytical mind might become exquisitely sensitive to patterns in emotional reactions, allowing them to design rigorous studies that uncover the hidden emotional drivers of consumer behavior.</w:t>
      </w:r>
    </w:p>
    <w:p w14:paraId="71EE93A5" w14:textId="696135E7" w:rsidR="00596585" w:rsidRDefault="00596585" w:rsidP="00183839">
      <w:pPr>
        <w:ind w:firstLine="90"/>
      </w:pPr>
    </w:p>
    <w:p w14:paraId="55F351E9" w14:textId="54D80440" w:rsidR="00596585" w:rsidRDefault="00596585" w:rsidP="0063063E">
      <w:pPr>
        <w:pStyle w:val="ListParagraph"/>
        <w:numPr>
          <w:ilvl w:val="0"/>
          <w:numId w:val="9"/>
        </w:numPr>
      </w:pPr>
      <w:r>
        <w:t>B6 x C5: Mental Male (B6) is exacerbated by Emotional Female (C5). This combination intensifies logical, structured thinking through alignment with feminine emotional qualities. It suggests a harmonious blend of analysis and empathy, where logical frameworks are enriched by nurturing, relational insights. The interaction may result in enhanced ability to systematically address complex interpersonal or emotional issues. In a real-world scenario, this could manifest as a family therapist developing a revolutionary approach to resolving multigenerational conflicts. Their analytical mind might effortlessly integrate systems theory with deep emotional understanding, creating a uniquely effective method for healing family dynamics.</w:t>
      </w:r>
    </w:p>
    <w:p w14:paraId="113A7137" w14:textId="77777777" w:rsidR="004B0662" w:rsidRDefault="004B0662" w:rsidP="004B0662"/>
    <w:p w14:paraId="729A3CCC" w14:textId="72C12442" w:rsidR="00596585" w:rsidRDefault="00596585" w:rsidP="0063063E">
      <w:pPr>
        <w:pStyle w:val="ListParagraph"/>
        <w:numPr>
          <w:ilvl w:val="0"/>
          <w:numId w:val="9"/>
        </w:numPr>
      </w:pPr>
      <w:r>
        <w:t>B6 x C6: Mental Male (B6) is exacerbated by Emotional Male (C6). This formula represents an amplification of logical, structured thinking through engagement with masculine emotional qualities. It suggests that analytical thought patterns can become more assertive, focused, or action-oriented when aligned with strong, directed emotions. The combination might result in enhanced ability to systematically channel emotional energy into productive outcomes. In practice, this could manifest as a sports psychologist designing a highly effective mental training program for elite athletes. Their analytical mind might become sharply focused on optimizing the interplay between logical game strategy and emotional intensity, effortlessly creating structured approaches to peak performance under pressure.</w:t>
      </w:r>
    </w:p>
    <w:p w14:paraId="221B4031" w14:textId="4D6FE3F5" w:rsidR="00596585" w:rsidRDefault="00596585" w:rsidP="00183839">
      <w:pPr>
        <w:ind w:firstLine="90"/>
      </w:pPr>
    </w:p>
    <w:p w14:paraId="0A7A68CD" w14:textId="7698E25F" w:rsidR="00596585" w:rsidRDefault="00596585" w:rsidP="0063063E">
      <w:pPr>
        <w:pStyle w:val="ListParagraph"/>
        <w:numPr>
          <w:ilvl w:val="0"/>
          <w:numId w:val="9"/>
        </w:numPr>
      </w:pPr>
      <w:r>
        <w:t>B6 x C7: Mental Male (B6) is exacerbated by Emotional Rhythm (C7). This combination intensifies logical, structured thinking through synchronization with emotional cycles and patterns. It suggests that analytical thought patterns can become more harmonious with natural emotional rhythms, enhancing overall emotional intelligence. The interaction may result in enhanced ability to systematically understand and work with emotional timing. In a real-world scenario, this could manifest as a psychologist developing a groundbreaking theory of emotional cycles and their impact on decision-making. Their analytical mind might become perfectly attuned to the ebb and flow of emotional states, effortlessly creating models that predict and explain complex emotional phenomena.</w:t>
      </w:r>
    </w:p>
    <w:p w14:paraId="15134183" w14:textId="69E097EC" w:rsidR="00596585" w:rsidRDefault="00596585" w:rsidP="00183839">
      <w:pPr>
        <w:ind w:firstLine="50"/>
      </w:pPr>
    </w:p>
    <w:p w14:paraId="1EC50B8B" w14:textId="62315F8E" w:rsidR="00596585" w:rsidRDefault="00596585" w:rsidP="0063063E">
      <w:pPr>
        <w:pStyle w:val="ListParagraph"/>
        <w:numPr>
          <w:ilvl w:val="0"/>
          <w:numId w:val="9"/>
        </w:numPr>
      </w:pPr>
      <w:r>
        <w:t xml:space="preserve">B6 x C8: Mental Male (B6) is exacerbated by Emotional Above (C8). This formula represents an amplification of logical, structured thinking through connection with higher, more refined emotional states. It suggests that analytical thought patterns can become more sophisticated in their approach to emotional or spiritual experiences. The combination might result in enhanced ability to systematically explore and articulate transcendent emotional concepts. In practice, this could manifest as a philosopher developing a comprehensive logical framework for understanding aesthetics and sublime experiences. Their analytical mind might soar to new </w:t>
      </w:r>
      <w:r>
        <w:lastRenderedPageBreak/>
        <w:t>heights of emotional understanding, effortlessly constructing complex theoretical models that bridge the gap between logic and profound emotional truths.</w:t>
      </w:r>
    </w:p>
    <w:p w14:paraId="08589BE1" w14:textId="343C6B33" w:rsidR="00596585" w:rsidRDefault="00596585" w:rsidP="00183839">
      <w:pPr>
        <w:ind w:firstLine="90"/>
      </w:pPr>
    </w:p>
    <w:p w14:paraId="4A60CC0C" w14:textId="1B2BACF8" w:rsidR="00596585" w:rsidRDefault="00596585" w:rsidP="0063063E">
      <w:pPr>
        <w:pStyle w:val="ListParagraph"/>
        <w:numPr>
          <w:ilvl w:val="0"/>
          <w:numId w:val="9"/>
        </w:numPr>
      </w:pPr>
      <w:r>
        <w:t>B6 x C9: Mental Male (B6) is exacerbated by Emotional Below (C9). This combination intensifies logical, structured thinking through interaction with base or overwhelming emotional states. It suggests that analytical thought patterns can become more focused on managing and transforming primal emotional energies. The interaction may result in enhanced ability to systematically address and channel powerful emotional forces. In a real-world scenario, this could manifest as a behavioral therapist developing a highly effective treatment for managing intense phobias or panic disorders. Their analytical mind might become intensely focused on breaking down overwhelming emotional responses into manageable components, effortlessly creating structured interventions that help clients regain control over their most challenging emotions.</w:t>
      </w:r>
    </w:p>
    <w:p w14:paraId="7E80C2DF" w14:textId="7FEEEAB0" w:rsidR="00596585" w:rsidRDefault="00596585" w:rsidP="00183839">
      <w:pPr>
        <w:ind w:firstLine="90"/>
      </w:pPr>
    </w:p>
    <w:p w14:paraId="3AB93B44" w14:textId="29C44CE2" w:rsidR="00596585" w:rsidRDefault="00596585" w:rsidP="00672316">
      <w:pPr>
        <w:pStyle w:val="ListParagraph"/>
        <w:numPr>
          <w:ilvl w:val="0"/>
          <w:numId w:val="9"/>
        </w:numPr>
      </w:pPr>
      <w:r>
        <w:t>B6 x C10: Mental Male (B6) is exacerbated by Emotional Idea (C10). This formula represents an amplification of logical, structured thinking through engagement with the essence of emotional concepts. It suggests that analytical thought patterns can become more attuned to abstract emotional truths and archetypes. The combination might result in enhanced ability to systematically explore and articulate fundamental principles of emotional experience. In practice, this could manifest as an emotional intelligence researcher developing a comprehensive theory of emotional archetypes and their influence on human behavior. Their analytical mind might become deeply attuned to the underlying structures of human emotion, effortlessly constructing complex models that reveal the hidden patterns governing our emotional lives.</w:t>
      </w:r>
    </w:p>
    <w:p w14:paraId="508D0FE7" w14:textId="77777777" w:rsidR="00C040B3" w:rsidRDefault="00C040B3" w:rsidP="00672316">
      <w:pPr>
        <w:pStyle w:val="ListParagraph"/>
        <w:ind w:left="0"/>
      </w:pPr>
    </w:p>
    <w:p w14:paraId="2051D039" w14:textId="696AA141" w:rsidR="009E5E9C" w:rsidRDefault="009E5E9C" w:rsidP="00241698">
      <w:pPr>
        <w:pStyle w:val="Heading2"/>
      </w:pPr>
      <w:bookmarkStart w:id="558" w:name="_Toc176803473"/>
      <w:r w:rsidRPr="00183839">
        <w:t>MENTAL RHYTHM (B7) x SPIRITUAL WORLD (A)</w:t>
      </w:r>
      <w:bookmarkEnd w:id="558"/>
    </w:p>
    <w:p w14:paraId="41DF8AFD" w14:textId="32090D59" w:rsidR="00752168" w:rsidRDefault="00752168" w:rsidP="0063063E">
      <w:pPr>
        <w:pStyle w:val="ListParagraph"/>
        <w:numPr>
          <w:ilvl w:val="0"/>
          <w:numId w:val="9"/>
        </w:numPr>
      </w:pPr>
      <w:r>
        <w:t>B7 x A1: Mental Rhythm (B7) is exacerbated by Spiritual Mind (A1). This combination intensifies mental cycles and patterns through connection with the highest spiritual consciousness. It suggests that cognitive rhythms can become more aligned with divine wisdom and cosmic cycles. The interaction may result in enhanced ability to synchronize mental processes with spiritual insights. In a real-world scenario, this could manifest as a meditation master experiencing perfect alignment between their thought patterns and universal consciousness. Their mental rhythms might effortlessly attune to cosmic vibrations, allowing them to access profound spiritual truths with cyclical regularity.</w:t>
      </w:r>
    </w:p>
    <w:p w14:paraId="37E3D1E5" w14:textId="21230F34" w:rsidR="00752168" w:rsidRDefault="00752168" w:rsidP="00183839">
      <w:pPr>
        <w:ind w:firstLine="90"/>
      </w:pPr>
    </w:p>
    <w:p w14:paraId="28215932" w14:textId="1203E81B" w:rsidR="00F81EC1" w:rsidRDefault="00752168" w:rsidP="0063063E">
      <w:pPr>
        <w:pStyle w:val="ListParagraph"/>
        <w:numPr>
          <w:ilvl w:val="0"/>
          <w:numId w:val="9"/>
        </w:numPr>
      </w:pPr>
      <w:r>
        <w:t>B7 x A2: Mental Rhythm (B7) is exacerbated by Spiritual Positive (A2). This formula represents an amplification of mental cycles through engagement with positive spiritual energies. It suggests that cognitive patterns can become more uplifting and growth-oriented when aligned with beneficial spiritual influences. The combination might result in enhanced ability to maintain positive thought cycles. In practice, this could manifest as a spiritual counselor developing a highly effective method for cultivating consistent states of grace and gratitude. Their mental rhythms might become perfectly attuned to positive spiritual frequencies, effortlessly guiding others into sustainable patterns of spiritual upliftment.</w:t>
      </w:r>
    </w:p>
    <w:p w14:paraId="7BBF1398" w14:textId="20A7A741" w:rsidR="00752168" w:rsidRDefault="00752168" w:rsidP="00183839">
      <w:pPr>
        <w:ind w:firstLine="90"/>
      </w:pPr>
    </w:p>
    <w:p w14:paraId="6C5FB29D" w14:textId="4DE02E9F" w:rsidR="00752168" w:rsidRDefault="00752168" w:rsidP="0063063E">
      <w:pPr>
        <w:pStyle w:val="ListParagraph"/>
        <w:numPr>
          <w:ilvl w:val="0"/>
          <w:numId w:val="9"/>
        </w:numPr>
      </w:pPr>
      <w:r>
        <w:t>B7 x A3: Mental Rhythm (B7) is exacerbated by Spiritual Negative (A3). This combination intensifies mental cycles through interaction with challenging spiritual energies. It suggests that cognitive patterns can become more focused on overcoming spiritual obstacles or navigating dark nights of the soul. The interaction may result in enhanced ability to transform negative spiritual experiences into growth opportunities. In a real-world scenario, this could manifest as a shaman mastering the art of cyclical spiritual purification rituals. Their mental rhythms might become exquisitely attuned to the ebb and flow of spiritual challenges, effortlessly guiding initiates through transformative cycles of death and rebirth.</w:t>
      </w:r>
    </w:p>
    <w:p w14:paraId="2E542FBE" w14:textId="7FA7AC46" w:rsidR="00752168" w:rsidRDefault="00752168" w:rsidP="00183839">
      <w:pPr>
        <w:ind w:firstLine="90"/>
      </w:pPr>
    </w:p>
    <w:p w14:paraId="6EB8457E" w14:textId="2C696F24" w:rsidR="00752168" w:rsidRDefault="00752168" w:rsidP="0063063E">
      <w:pPr>
        <w:pStyle w:val="ListParagraph"/>
        <w:numPr>
          <w:ilvl w:val="0"/>
          <w:numId w:val="9"/>
        </w:numPr>
      </w:pPr>
      <w:r>
        <w:lastRenderedPageBreak/>
        <w:t>B7 x A4: Mental Rhythm (B7) is exacerbated by Spiritual Vibration (A4). This formula represents an amplification of mental cycles through resonance with spiritual frequencies. It suggests that cognitive patterns can become more attuned to subtle spiritual energies and cosmic rhythms. The combination might result in enhanced ability to synchronize mental processes with universal vibrations. In practice, this could manifest as a sound healer developing a revolutionary technique for aligning brainwaves with spiritual frequencies. Their mental rhythms might effortlessly entrain with cosmic vibrations, allowing them to guide others into profound states of spiritual harmony.</w:t>
      </w:r>
    </w:p>
    <w:p w14:paraId="2E4ED8D4" w14:textId="2D74A9A8" w:rsidR="00752168" w:rsidRDefault="00752168" w:rsidP="00183839">
      <w:pPr>
        <w:ind w:firstLine="90"/>
      </w:pPr>
    </w:p>
    <w:p w14:paraId="21E0FFC7" w14:textId="63D988B3" w:rsidR="00752168" w:rsidRDefault="00752168" w:rsidP="0063063E">
      <w:pPr>
        <w:pStyle w:val="ListParagraph"/>
        <w:numPr>
          <w:ilvl w:val="0"/>
          <w:numId w:val="9"/>
        </w:numPr>
      </w:pPr>
      <w:r>
        <w:t>B7 x A5: Mental Rhythm (B7) is exacerbated by Spiritual Female (A5). This combination intensifies mental cycles through alignment with feminine spiritual principles. It suggests that cognitive patterns can become more receptive, nurturing, and cyclical when engaged with the divine feminine. The interaction may result in enhanced ability to attune mental processes to natural and spiritual cycles. In a real-world scenario, this could manifest as a priestess developing a powerful method for synchronizing mental states with lunar and earth cycles. Their mental rhythms might become perfectly attuned to the ebb and flow of feminine spiritual energies, effortlessly guiding others in harmonizing their thoughts with natural wisdom.</w:t>
      </w:r>
    </w:p>
    <w:p w14:paraId="4FC14910" w14:textId="27781BC9" w:rsidR="00752168" w:rsidRDefault="00752168" w:rsidP="00183839">
      <w:pPr>
        <w:ind w:firstLine="90"/>
      </w:pPr>
    </w:p>
    <w:p w14:paraId="451CC780" w14:textId="2B5E25F4" w:rsidR="00752168" w:rsidRDefault="00752168" w:rsidP="0063063E">
      <w:pPr>
        <w:pStyle w:val="ListParagraph"/>
        <w:numPr>
          <w:ilvl w:val="0"/>
          <w:numId w:val="9"/>
        </w:numPr>
      </w:pPr>
      <w:r>
        <w:t>B7 x A6: Mental Rhythm (B7) is exacerbated by Spiritual Male (A6). This formula represents an amplification of mental cycles through engagement with masculine spiritual principles. It suggests that cognitive patterns can become more focused, disciplined, and transformative when aligned with divine masculine energies. The combination might result in enhanced ability to maintain consistent mental focus in spiritual practices. In practice, this could manifest as a martial arts master developing an unbreakable cycle of mental discipline and spiritual awareness. Their mental rhythms might become sharply attuned to the pulse of spiritual willpower, effortlessly maintaining states of unwavering focus and presence.</w:t>
      </w:r>
    </w:p>
    <w:p w14:paraId="7C1E476C" w14:textId="734BC63D" w:rsidR="00752168" w:rsidRDefault="00752168" w:rsidP="00183839">
      <w:pPr>
        <w:ind w:firstLine="90"/>
      </w:pPr>
    </w:p>
    <w:p w14:paraId="30A6F6D7" w14:textId="55E2BCD5" w:rsidR="00752168" w:rsidRDefault="00752168" w:rsidP="0063063E">
      <w:pPr>
        <w:pStyle w:val="ListParagraph"/>
        <w:numPr>
          <w:ilvl w:val="0"/>
          <w:numId w:val="9"/>
        </w:numPr>
      </w:pPr>
      <w:r>
        <w:t>B7 x A7: Mental Rhythm (B7) is exacerbated by Spiritual Rhythm (A7). This combination intensifies mental cycles through synchronization with spiritual cycles and patterns. It suggests a profound harmonization between cognitive patterns and the rhythms of the cosmos. The interaction may result in enhanced ability to navigate both mental and spiritual cycles with grace and insight. In a real-world scenario, this could manifest as an astrologer developing an uncanny ability to predict and work with the interplay of mental and cosmic cycles. Their mental rhythms might become perfectly synchronized with celestial movements, effortlessly perceiving the dance between human thought and universal patterns.</w:t>
      </w:r>
    </w:p>
    <w:p w14:paraId="105872A5" w14:textId="6050D496" w:rsidR="00752168" w:rsidRDefault="00752168" w:rsidP="00183839">
      <w:pPr>
        <w:ind w:firstLine="90"/>
      </w:pPr>
    </w:p>
    <w:p w14:paraId="2C32E3EF" w14:textId="7673243F" w:rsidR="00752168" w:rsidRDefault="00752168" w:rsidP="0063063E">
      <w:pPr>
        <w:pStyle w:val="ListParagraph"/>
        <w:numPr>
          <w:ilvl w:val="0"/>
          <w:numId w:val="9"/>
        </w:numPr>
      </w:pPr>
      <w:r>
        <w:t>B7 x A8: Mental Rhythm (B7) is exacerbated by Spiritual Above (A8). This formula represents an amplification of mental cycles through connection with higher spiritual realms. It suggests that cognitive patterns can become more elevated and refined when engaged with transcendent spiritual knowledge. The combination might result in enhanced ability to maintain high states of mental clarity and spiritual insight. In practice, this could manifest as a mystic developing a technique for sustaining prolonged states of cosmic consciousness. Their mental rhythms might effortlessly attune to higher spiritual frequencies, allowing them to navigate exalted realms of thought with consistent grace.</w:t>
      </w:r>
    </w:p>
    <w:p w14:paraId="375EFFF2" w14:textId="3799FFA1" w:rsidR="00752168" w:rsidRDefault="00752168" w:rsidP="00183839">
      <w:pPr>
        <w:ind w:firstLine="90"/>
      </w:pPr>
    </w:p>
    <w:p w14:paraId="528DC2A0" w14:textId="3A42822B" w:rsidR="00752168" w:rsidRDefault="00752168" w:rsidP="0063063E">
      <w:pPr>
        <w:pStyle w:val="ListParagraph"/>
        <w:numPr>
          <w:ilvl w:val="0"/>
          <w:numId w:val="9"/>
        </w:numPr>
      </w:pPr>
      <w:r>
        <w:t>B7 x A9: Mental Rhythm (B7) is exacerbated by Spiritual Below (A9). This combination intensifies mental cycles through interaction with foundational spiritual realities. It suggests that cognitive patterns can become more grounded in basic spiritual truths and practices. The interaction may result in enhanced ability to maintain consistent spiritual awareness in everyday life. In a real-world scenario, this could manifest as a monk perfecting the art of infusing mundane tasks with deep spiritual significance. Their mental rhythms might become exquisitely attuned to the spiritual potential in every moment, effortlessly transforming daily routines into profound spiritual practices.</w:t>
      </w:r>
    </w:p>
    <w:p w14:paraId="284EB8AD" w14:textId="24887A13" w:rsidR="00752168" w:rsidRDefault="00752168" w:rsidP="0063063E">
      <w:pPr>
        <w:pStyle w:val="ListParagraph"/>
        <w:numPr>
          <w:ilvl w:val="0"/>
          <w:numId w:val="9"/>
        </w:numPr>
      </w:pPr>
      <w:r>
        <w:lastRenderedPageBreak/>
        <w:t>B7 x A10: Mental Rhythm (B7) is exacerbated by Spiritual Idea (A10). This formula represents an amplification of mental cycles through engagement with pure spiritual concepts. It suggests that cognitive patterns can become more attuned to the essence of spiritual ideas. The combination might result in enhanced ability to consistently contemplate and integrate profound spiritual truths. In practice, this could manifest as a philosopher developing a unique method for rhythmically cycling through complex spiritual concepts to gain deeper understanding. Their mental rhythms might effortlessly align with the pulsation of spiritual ideas, allowing for sustained and profound philosophical insights.</w:t>
      </w:r>
    </w:p>
    <w:p w14:paraId="6F0F9C70" w14:textId="4BCC2B81" w:rsidR="00752168" w:rsidRDefault="00752168" w:rsidP="00672316">
      <w:pPr>
        <w:spacing w:after="0"/>
        <w:ind w:firstLine="90"/>
      </w:pPr>
    </w:p>
    <w:p w14:paraId="1B027667" w14:textId="72ADDB30" w:rsidR="009E5E9C" w:rsidRDefault="009E5E9C" w:rsidP="00241698">
      <w:pPr>
        <w:pStyle w:val="Heading2"/>
      </w:pPr>
      <w:bookmarkStart w:id="559" w:name="_Toc176803474"/>
      <w:r w:rsidRPr="00183839">
        <w:t>MENTAL RHYTHM (B7) x EMOTIONAL WORLD (B)</w:t>
      </w:r>
      <w:bookmarkEnd w:id="559"/>
    </w:p>
    <w:p w14:paraId="44F15B7D" w14:textId="22BFE533" w:rsidR="00752168" w:rsidRDefault="00752168" w:rsidP="0063063E">
      <w:pPr>
        <w:pStyle w:val="ListParagraph"/>
        <w:numPr>
          <w:ilvl w:val="0"/>
          <w:numId w:val="9"/>
        </w:numPr>
      </w:pPr>
      <w:r>
        <w:t>B7 x B1: Mental Rhythm (B7) is exacerbated by Mental Mind (B1). This combination intensifies mental cycles through alignment with overall mental processes. It suggests a harmonization of specific cognitive rhythms with the broader functioning of the mind. The interaction may result in enhanced mental efficiency and coherence. In a real-world scenario, this could manifest as a cognitive scientist developing a breakthrough understanding of how various mental processes synchronize for optimal brain function. Their own mental rhythms might become perfectly attuned to the symphony of cognitive processes, allowing them to navigate complex mental tasks with extraordinary ease and effectiveness.</w:t>
      </w:r>
    </w:p>
    <w:p w14:paraId="7A4FAC57" w14:textId="1E0DE933" w:rsidR="00752168" w:rsidRDefault="00752168" w:rsidP="00183839">
      <w:pPr>
        <w:ind w:firstLine="90"/>
      </w:pPr>
    </w:p>
    <w:p w14:paraId="5D936EF4" w14:textId="36C89524" w:rsidR="00752168" w:rsidRDefault="00752168" w:rsidP="0063063E">
      <w:pPr>
        <w:pStyle w:val="ListParagraph"/>
        <w:numPr>
          <w:ilvl w:val="0"/>
          <w:numId w:val="9"/>
        </w:numPr>
      </w:pPr>
      <w:r>
        <w:t>B7 x B2: Mental Rhythm (B7) is exacerbated by Mental Positive (B2). This formula represents an amplification of mental cycles through engagement with positive mental states. It suggests that cognitive patterns can become more optimistic and constructive. The combination might result in enhanced ability to maintain positive thought cycles and mental resilience. In practice, this could manifest as a psychologist designing a highly effective cognitive behavioral therapy program that leverages natural mental rhythms to reinforce positive thinking patterns. Their own mental rhythms might effortlessly generate and sustain uplifting thought patterns, serving as a living example of the power of positive cognitive cycles.</w:t>
      </w:r>
    </w:p>
    <w:p w14:paraId="7C146F76" w14:textId="5EC19362" w:rsidR="00752168" w:rsidRDefault="00752168" w:rsidP="00FE6A4F"/>
    <w:p w14:paraId="3705067E" w14:textId="480E6816" w:rsidR="00752168" w:rsidRDefault="00752168" w:rsidP="0063063E">
      <w:pPr>
        <w:pStyle w:val="ListParagraph"/>
        <w:numPr>
          <w:ilvl w:val="0"/>
          <w:numId w:val="9"/>
        </w:numPr>
      </w:pPr>
      <w:r>
        <w:t>B7 x B3: Mental Rhythm (B7) is exacerbated by Mental Negative (B3). This combination intensifies mental cycles through interaction with challenging mental states. It suggests that cognitive patterns can become more focused on transforming negative thought patterns into positive ones. The interaction may result in enhanced ability to navigate and overcome mental obstacles. In a real-world scenario, this could manifest as a meditation teacher developing a powerful technique for observing and transforming negative thought cycles. Their mental rhythms might become exquisitely attuned to the ebb and flow of challenging thoughts, effortlessly guiding students in the art of mental alchemy.</w:t>
      </w:r>
    </w:p>
    <w:p w14:paraId="56D6D6BB" w14:textId="423D719E" w:rsidR="00752168" w:rsidRDefault="00752168" w:rsidP="00183839">
      <w:pPr>
        <w:ind w:firstLine="90"/>
      </w:pPr>
    </w:p>
    <w:p w14:paraId="0AF89E4D" w14:textId="6BBBDDF2" w:rsidR="00752168" w:rsidRDefault="00752168" w:rsidP="0063063E">
      <w:pPr>
        <w:pStyle w:val="ListParagraph"/>
        <w:numPr>
          <w:ilvl w:val="0"/>
          <w:numId w:val="9"/>
        </w:numPr>
      </w:pPr>
      <w:r>
        <w:t>B7 x B4: Mental Rhythm (B7) is exacerbated by Mental Vibration (B4). This formula represents an amplification of mental cycles through resonance with mental frequencies. It suggests that cognitive patterns can become more attuned to subtle mental energies and thought waves. The combination might result in enhanced ability to synchronize various mental processes for peak cognitive performance. In practice, this could manifest as a neurofeedback specialist developing a revolutionary method for optimizing brainwave patterns. Their mental rhythms might effortlessly entrain with ideal cognitive frequencies, allowing them to guide others into states of extraordinary mental clarity and function.</w:t>
      </w:r>
    </w:p>
    <w:p w14:paraId="7EDDA5B1" w14:textId="7E79006F" w:rsidR="00752168" w:rsidRDefault="00752168" w:rsidP="00183839">
      <w:pPr>
        <w:ind w:firstLine="90"/>
      </w:pPr>
    </w:p>
    <w:p w14:paraId="182A8092" w14:textId="213E7178" w:rsidR="00752168" w:rsidRDefault="00752168" w:rsidP="0063063E">
      <w:pPr>
        <w:pStyle w:val="ListParagraph"/>
        <w:numPr>
          <w:ilvl w:val="0"/>
          <w:numId w:val="9"/>
        </w:numPr>
      </w:pPr>
      <w:r>
        <w:t>B7 x B5: Mental Rhythm (B7) is exacerbated by Mental Female (B5). This combination intensifies mental cycles through alignment with intuitive and creative mental processes. It suggests that cognitive patterns can become more fluid, receptive, and imaginative. The interaction may result in enhanced ability to rhythmically alternate between logical and intuitive thinking modes. In a real-world scenario, this could manifest as an artist developing a unique creative process that harmonizes structured work periods with phases of open-ended inspiration. Their mental rhythms might effortlessly flow between focused productivity and free-flowing creativity, resulting in a consistently fertile artistic practice.</w:t>
      </w:r>
    </w:p>
    <w:p w14:paraId="76EDAAED" w14:textId="7393D970" w:rsidR="00752168" w:rsidRDefault="00752168" w:rsidP="0063063E">
      <w:pPr>
        <w:pStyle w:val="ListParagraph"/>
        <w:numPr>
          <w:ilvl w:val="0"/>
          <w:numId w:val="9"/>
        </w:numPr>
      </w:pPr>
      <w:r>
        <w:lastRenderedPageBreak/>
        <w:t>B7 x B6: Mental Rhythm (B7) is exacerbated by Mental Male (B6). This formula represents an amplification of mental cycles through engagement with logical and structured mental processes. It suggests that cognitive patterns can become more focused, disciplined, and goal-oriented. The combination might result in enhanced ability to maintain consistent mental focus and productivity. In practice, this could manifest as a project manager developing an optimal work-rest cycle that maximizes both analytical thinking and mental endurance. Their mental rhythms might become sharply attuned to the demands of complex tasks, effortlessly maintaining peak cognitive performance over extended periods.</w:t>
      </w:r>
    </w:p>
    <w:p w14:paraId="16C341A8" w14:textId="0645B665" w:rsidR="00752168" w:rsidRDefault="00752168" w:rsidP="00183839">
      <w:pPr>
        <w:ind w:firstLine="90"/>
      </w:pPr>
    </w:p>
    <w:p w14:paraId="1F75D2FC" w14:textId="77000A30" w:rsidR="00752168" w:rsidRDefault="00752168" w:rsidP="0063063E">
      <w:pPr>
        <w:pStyle w:val="ListParagraph"/>
        <w:numPr>
          <w:ilvl w:val="0"/>
          <w:numId w:val="9"/>
        </w:numPr>
      </w:pPr>
      <w:r>
        <w:t>B7 x B8: Mental Rhythm (B7) is exacerbated by Mental Above (B8). This combination intensifies mental cycles through connection with higher mental faculties. It suggests that cognitive patterns can become more sophisticated and abstract. The interaction may result in enhanced ability to sustain complex thought processes and access higher states of consciousness. In a real-world scenario, this could manifest as a mathematician discovering a method for rhythmically cycling through different levels of abstraction to solve complex problems. Their mental rhythms might effortlessly ascend to rarefied realms of thought, allowing them to navigate intricate mathematical concepts with extraordinary clarity and insight.</w:t>
      </w:r>
      <w:r w:rsidR="006A722E">
        <w:t xml:space="preserve"> </w:t>
      </w:r>
      <w:r w:rsidR="00BC469F">
        <w:t xml:space="preserve"> </w:t>
      </w:r>
    </w:p>
    <w:p w14:paraId="2B37E288" w14:textId="77777777" w:rsidR="00672316" w:rsidRDefault="00672316" w:rsidP="00672316"/>
    <w:p w14:paraId="062BC06D" w14:textId="2DECA64C" w:rsidR="00752168" w:rsidRDefault="00752168" w:rsidP="0063063E">
      <w:pPr>
        <w:pStyle w:val="ListParagraph"/>
        <w:numPr>
          <w:ilvl w:val="0"/>
          <w:numId w:val="9"/>
        </w:numPr>
      </w:pPr>
      <w:r>
        <w:t>B7 x B9: Mental Rhythm (B7) is exacerbated by Mental Below (B9). This formula represents an amplification of mental cycles through interaction with more basic or instinctual mental processes. It suggests that cognitive patterns can become more grounded in fundamental mental functions. The combination might result in enhanced ability to harmonize higher thought processes with basic cognitive needs. In practice, this could manifest as a sleep researcher developing a revolutionary understanding of how mental rhythms during sleep influence daytime cognitive function. Their mental rhythms might become perfectly attuned to the interplay between conscious and unconscious mental processes, allowing for optimized cognitive performance across all states of consciousness.</w:t>
      </w:r>
    </w:p>
    <w:p w14:paraId="5781D5E3" w14:textId="104B18A5" w:rsidR="00752168" w:rsidRDefault="00752168" w:rsidP="00183839">
      <w:pPr>
        <w:ind w:firstLine="90"/>
      </w:pPr>
    </w:p>
    <w:p w14:paraId="2AF73976" w14:textId="6AB4872D" w:rsidR="00752168" w:rsidRDefault="00752168" w:rsidP="0063063E">
      <w:pPr>
        <w:pStyle w:val="ListParagraph"/>
        <w:numPr>
          <w:ilvl w:val="0"/>
          <w:numId w:val="9"/>
        </w:numPr>
      </w:pPr>
      <w:r>
        <w:t>B7 x B10: Mental Rhythm (B7) is exacerbated by Mental Idea (B10). This combination intensifies mental cycles through engagement with pure mental concepts. It suggests that cognitive patterns can become more attuned to the essence of ideas themselves. The interaction may result in enhanced ability to rhythmically explore and develop complex concepts. In a real-world scenario, this could manifest as a philosopher developing a unique method of cyclical contemplation that leads to profound insights. Their mental rhythms might effortlessly synchronize with the pulsation of abstract ideas, allowing them to navigate and synthesize complex philosophical concepts with remarkable fluidity and depth.</w:t>
      </w:r>
    </w:p>
    <w:p w14:paraId="69642F18" w14:textId="41D5DC74" w:rsidR="00752168" w:rsidRDefault="00752168" w:rsidP="00672316">
      <w:pPr>
        <w:spacing w:after="0"/>
        <w:ind w:firstLine="90"/>
      </w:pPr>
    </w:p>
    <w:p w14:paraId="5E44BFA6" w14:textId="447714CC" w:rsidR="009E5E9C" w:rsidRDefault="009E5E9C" w:rsidP="00241698">
      <w:pPr>
        <w:pStyle w:val="Heading2"/>
      </w:pPr>
      <w:bookmarkStart w:id="560" w:name="_Toc176803475"/>
      <w:r w:rsidRPr="00183839">
        <w:t>MENTAL RHYTHM (B7) x EMOTIONAL WORLD (C)</w:t>
      </w:r>
      <w:bookmarkEnd w:id="560"/>
    </w:p>
    <w:p w14:paraId="5D665CE3" w14:textId="2AB2B3D3" w:rsidR="00C040B3" w:rsidRDefault="00752168" w:rsidP="0063063E">
      <w:pPr>
        <w:pStyle w:val="ListParagraph"/>
        <w:numPr>
          <w:ilvl w:val="0"/>
          <w:numId w:val="9"/>
        </w:numPr>
      </w:pPr>
      <w:r>
        <w:t>B7 x C1: Mental Rhythm (B7) is exacerbated by Emotional Mind (C1). This formula represents an amplification of mental cycles through alignment with emotional awareness. It suggests that cognitive patterns can become more integrated with emotional rhythms and insights. The combination might result in enhanced emotional intelligence and ability to navigate complex emotional-cognitive interactions. In practice, this could manifest as a therapist developing a powerful technique for harmonizing thought patterns with emotional processing. Their mental rhythms might effortlessly attune to the ebb and flow of emotional states, allowing them to guide clients through transformative emotional-cognitive experiences with extraordinary sensitivity and effectiveness.</w:t>
      </w:r>
    </w:p>
    <w:p w14:paraId="2076D9EC" w14:textId="77777777" w:rsidR="009E5E9C" w:rsidRDefault="009E5E9C" w:rsidP="00FE6A4F"/>
    <w:p w14:paraId="2785C391" w14:textId="24A95D67" w:rsidR="00885A78" w:rsidRDefault="00885A78" w:rsidP="0063063E">
      <w:pPr>
        <w:pStyle w:val="ListParagraph"/>
        <w:numPr>
          <w:ilvl w:val="0"/>
          <w:numId w:val="9"/>
        </w:numPr>
      </w:pPr>
      <w:r>
        <w:t xml:space="preserve">B7 x C2: Mental Rhythm (B7) is exacerbated by Emotional Positive (C2). This combination intensifies mental cycles through engagement with positive emotional states. It suggests that cognitive patterns can become more uplifting and joy-oriented when aligned with positive feelings. The interaction may result in enhanced ability to maintain optimistic thought cycles. In a real-world scenario, this could manifest as a positive psychology coach developing a method for synchronizing thought patterns with positive </w:t>
      </w:r>
      <w:r>
        <w:lastRenderedPageBreak/>
        <w:t>emotional states to sustain long-term happiness. Their mental rhythms might effortlessly generate and maintain uplifting thought-emotion loops, creating a contagious atmosphere of positivity and well-being.</w:t>
      </w:r>
    </w:p>
    <w:p w14:paraId="51AC6A51" w14:textId="5709767C" w:rsidR="00885A78" w:rsidRDefault="00885A78" w:rsidP="00183839">
      <w:pPr>
        <w:ind w:firstLine="90"/>
      </w:pPr>
    </w:p>
    <w:p w14:paraId="564BE13B" w14:textId="527F1E23" w:rsidR="00F81EC1" w:rsidRDefault="00885A78" w:rsidP="0063063E">
      <w:pPr>
        <w:pStyle w:val="ListParagraph"/>
        <w:numPr>
          <w:ilvl w:val="0"/>
          <w:numId w:val="9"/>
        </w:numPr>
      </w:pPr>
      <w:r>
        <w:t>B7 x C3: Mental Rhythm (B7) is exacerbated by Emotional Negative (C3). This formula represents an amplification of mental cycles through interaction with challenging emotional states. It suggests that cognitive patterns can become more focused on transforming negative emotions through rhythmic mental processes. The combination might result in enhanced ability to process and overcome difficult emotions. In practice, this could manifest as a trauma therapist developing a unique approach to healing that uses rhythmic cognitive exercises to process and release emotional pain. Their mental rhythms might become exquisitely attuned to the cycles of emotional healing, guiding clients through transformative emotional journeys with precision and care.</w:t>
      </w:r>
    </w:p>
    <w:p w14:paraId="517353A4" w14:textId="4C7ED7D9" w:rsidR="00F81EC1" w:rsidRDefault="00F81EC1" w:rsidP="00FE6A4F"/>
    <w:p w14:paraId="3B9171EF" w14:textId="380C7864" w:rsidR="00885A78" w:rsidRDefault="00885A78" w:rsidP="0063063E">
      <w:pPr>
        <w:pStyle w:val="ListParagraph"/>
        <w:numPr>
          <w:ilvl w:val="0"/>
          <w:numId w:val="9"/>
        </w:numPr>
      </w:pPr>
      <w:r>
        <w:t>B7 x C4: Mental Rhythm (B7) is exacerbated by Emotional Vibration (C4). This combination intensifies mental cycles through resonance with emotional energies. It suggests that cognitive patterns can become more attuned to subtle emotional currents and atmospheres. The interaction may result in enhanced empathic abilities and emotional intelligence. In a real-world scenario, this could manifest as an empath developing an extraordinary capacity to rhythmically attune their thoughts to the emotional frequencies of others. Their mental rhythms might effortlessly synchronize with the emotional vibrations around them, allowing for deep understanding and harmonization of group dynamics.</w:t>
      </w:r>
    </w:p>
    <w:p w14:paraId="55CCBB8F" w14:textId="5E5C8902" w:rsidR="00885A78" w:rsidRDefault="00885A78" w:rsidP="00183839">
      <w:pPr>
        <w:ind w:firstLine="90"/>
      </w:pPr>
    </w:p>
    <w:p w14:paraId="2A443FB5" w14:textId="194E9CCE" w:rsidR="00885A78" w:rsidRDefault="00885A78" w:rsidP="0063063E">
      <w:pPr>
        <w:pStyle w:val="ListParagraph"/>
        <w:numPr>
          <w:ilvl w:val="0"/>
          <w:numId w:val="9"/>
        </w:numPr>
      </w:pPr>
      <w:r>
        <w:t>B7 x C5: Mental Rhythm (B7) is exacerbated by Emotional Female (C5). This formula represents an amplification of mental cycles through alignment with feminine emotional qualities. It suggests that cognitive patterns can become more nurturing, intuitive, and cyclical when engaged with feminine emotional energies. The combination might result in enhanced ability to think in interconnected, emotionally intelligent ways. In practice, this could manifest as a relationship counselor developing a powerful method for harmonizing thought patterns with emotional nurturing cycles. Their mental rhythms might effortlessly flow with the tides of emotional care and intuition, guiding couples to deeper understanding and connection.</w:t>
      </w:r>
    </w:p>
    <w:p w14:paraId="174CC5AB" w14:textId="7860EF2B" w:rsidR="00885A78" w:rsidRDefault="00885A78" w:rsidP="00183839">
      <w:pPr>
        <w:ind w:firstLine="90"/>
      </w:pPr>
    </w:p>
    <w:p w14:paraId="7747EC76" w14:textId="77E24DAB" w:rsidR="00885A78" w:rsidRDefault="00885A78" w:rsidP="0063063E">
      <w:pPr>
        <w:pStyle w:val="ListParagraph"/>
        <w:numPr>
          <w:ilvl w:val="0"/>
          <w:numId w:val="9"/>
        </w:numPr>
      </w:pPr>
      <w:r>
        <w:t>B7 x C6: Mental Rhythm (B7) is exacerbated by Emotional Male (C6). This combination intensifies mental cycles through engagement with masculine emotional qualities. It suggests that cognitive patterns can become more focused, assertive, or action-oriented when aligned with strong, directed emotions. The interaction may result in enhanced ability to channel emotional energy into productive mental activities. In a real-world scenario, this could manifest as a sports psychologist developing a technique for synchronizing thought patterns with competitive drive and emotional intensity. Their mental rhythms might become sharply attuned to the pulse of competitive emotions, allowing athletes to maintain peak mental performance under pressure.</w:t>
      </w:r>
    </w:p>
    <w:p w14:paraId="1D4765AD" w14:textId="08BF5304" w:rsidR="00885A78" w:rsidRDefault="00885A78" w:rsidP="00183839">
      <w:pPr>
        <w:ind w:firstLine="90"/>
      </w:pPr>
    </w:p>
    <w:p w14:paraId="57146C99" w14:textId="3FCA9A39" w:rsidR="00885A78" w:rsidRDefault="00885A78" w:rsidP="0063063E">
      <w:pPr>
        <w:pStyle w:val="ListParagraph"/>
        <w:numPr>
          <w:ilvl w:val="0"/>
          <w:numId w:val="9"/>
        </w:numPr>
      </w:pPr>
      <w:r>
        <w:t>B7 x C7: Mental Rhythm (B7) is exacerbated by Emotional Rhythm (C7). This formula represents an amplification of mental cycles through synchronization with emotional cycles and patterns. It suggests a profound harmonization between cognitive and emotional rhythms. The combination might result in enhanced ability to navigate both mental and emotional cycles with grace and insight. In practice, this could manifest as a psychotherapist developing an uncanny ability to guide clients through the intricate dance of thoughts and feelings. Their mental-emotional rhythms might become perfectly synchronized, allowing them to navigate and harmonize complex psychological patterns with extraordinary skill.</w:t>
      </w:r>
    </w:p>
    <w:p w14:paraId="4596FFC0" w14:textId="66CC9BAE" w:rsidR="00885A78" w:rsidRDefault="00885A78" w:rsidP="00183839">
      <w:pPr>
        <w:ind w:firstLine="90"/>
      </w:pPr>
    </w:p>
    <w:p w14:paraId="4CDE3E3E" w14:textId="5A8B5559" w:rsidR="00885A78" w:rsidRDefault="00885A78" w:rsidP="0063063E">
      <w:pPr>
        <w:pStyle w:val="ListParagraph"/>
        <w:numPr>
          <w:ilvl w:val="0"/>
          <w:numId w:val="9"/>
        </w:numPr>
      </w:pPr>
      <w:r>
        <w:t xml:space="preserve">B7 x C8: Mental Rhythm (B7) is exacerbated by Emotional Above (C8). This combination intensifies mental cycles through connection with higher, more refined emotional states. It suggests that cognitive patterns can become more elevated and </w:t>
      </w:r>
      <w:r>
        <w:lastRenderedPageBreak/>
        <w:t>sophisticated in their approach to emotional experiences. The interaction may result in enhanced ability to maintain high states of emotional intelligence and spiritual-emotional insight. In a real-world scenario, this could manifest as a meditation teacher developing a technique for sustaining states of cognitive-emotional transcendence. Their mental rhythms might effortlessly attune to higher emotional frequencies, guiding practitioners into sustained states of blissful clarity and compassion.</w:t>
      </w:r>
    </w:p>
    <w:p w14:paraId="495ABC2E" w14:textId="45458BC2" w:rsidR="00F81EC1" w:rsidRDefault="00F81EC1" w:rsidP="00183839">
      <w:pPr>
        <w:ind w:firstLine="90"/>
      </w:pPr>
    </w:p>
    <w:p w14:paraId="6D3552C6" w14:textId="5D6A12A9" w:rsidR="00885A78" w:rsidRDefault="00885A78" w:rsidP="0063063E">
      <w:pPr>
        <w:pStyle w:val="ListParagraph"/>
        <w:numPr>
          <w:ilvl w:val="0"/>
          <w:numId w:val="9"/>
        </w:numPr>
      </w:pPr>
      <w:r>
        <w:t>B7 x C9: Mental Rhythm (B7) is exacerbated by Emotional Below (C9). This formula represents an amplification of mental cycles through interaction with base or intense emotional states. It suggests that cognitive patterns can become more focused on grounding and processing primal emotions. The combination might result in enhanced ability to navigate and transform powerful emotional currents. In practice, this could manifest as a primal therapy practitioner developing a method for rhythmically cycling through intense emotional releases to achieve deep healing. Their mental rhythms might become intensely attuned to the raw pulses of emotional energy, guiding clients through cathartic experiences with skill and safety.</w:t>
      </w:r>
    </w:p>
    <w:p w14:paraId="31B554CA" w14:textId="113C6AAB" w:rsidR="00885A78" w:rsidRDefault="00885A78" w:rsidP="00183839">
      <w:pPr>
        <w:ind w:firstLine="90"/>
      </w:pPr>
    </w:p>
    <w:p w14:paraId="1482A1BA" w14:textId="362E3E8C" w:rsidR="00885A78" w:rsidRDefault="00885A78" w:rsidP="0063063E">
      <w:pPr>
        <w:pStyle w:val="ListParagraph"/>
        <w:numPr>
          <w:ilvl w:val="0"/>
          <w:numId w:val="9"/>
        </w:numPr>
      </w:pPr>
      <w:r>
        <w:t>B7 x C10: Mental Rhythm (B7) is exacerbated by Emotional Idea (C10). This combination intensifies mental cycles through engagement with the essence of emotional concepts. It suggests that cognitive patterns can become more attuned to abstract emotional truths and archetypes. The interaction may result in enhanced ability to rhythmically explore and integrate fundamental emotional principles. In a real-world scenario, this could manifest as an emotional intelligence researcher developing a unique method for cyclically contemplating and embodying different emotional archetypes. Their mental rhythms might effortlessly align with the pulsation of emotional essences, leading to profound insights into the nature of human emotion.</w:t>
      </w:r>
    </w:p>
    <w:p w14:paraId="645C17E7" w14:textId="77777777" w:rsidR="00665244" w:rsidRDefault="00665244" w:rsidP="00672316">
      <w:pPr>
        <w:spacing w:after="0"/>
      </w:pPr>
    </w:p>
    <w:p w14:paraId="728315F6" w14:textId="0CFD9AF6" w:rsidR="00885A78" w:rsidRDefault="00665244" w:rsidP="00241698">
      <w:pPr>
        <w:pStyle w:val="Heading2"/>
      </w:pPr>
      <w:bookmarkStart w:id="561" w:name="_Toc176803476"/>
      <w:r w:rsidRPr="00183839">
        <w:t>MENTAL RHYTHM (B7) x PHYSICAL WORLD (D)</w:t>
      </w:r>
      <w:bookmarkEnd w:id="561"/>
      <w:r w:rsidR="006A722E">
        <w:t xml:space="preserve"> </w:t>
      </w:r>
      <w:r w:rsidR="00BC469F">
        <w:t xml:space="preserve"> </w:t>
      </w:r>
    </w:p>
    <w:p w14:paraId="29EE83D1" w14:textId="27224918" w:rsidR="00885A78" w:rsidRDefault="00885A78" w:rsidP="0063063E">
      <w:pPr>
        <w:pStyle w:val="ListParagraph"/>
        <w:numPr>
          <w:ilvl w:val="0"/>
          <w:numId w:val="9"/>
        </w:numPr>
      </w:pPr>
      <w:r>
        <w:t>B7 x D1: Mental Rhythm (B7) is exacerbated by Physical Mind (D1). This formula represents an amplification of mental cycles through connection with the physical brain and body. It suggests that cognitive patterns can become more synchronized with physiological rhythms and neural processes. The combination might result in enhanced mind-body integration and cognitive performance. In practice, this could manifest as a neuroscientist developing a breakthrough understanding of how mental rhythms influence and are influenced by brain physiology. Their mental rhythms might become perfectly attuned to their brain's optimal functioning patterns, allowing for extraordinary cognitive abilities and bodily control.</w:t>
      </w:r>
    </w:p>
    <w:p w14:paraId="3E43AFBC" w14:textId="0D90FB17" w:rsidR="00885A78" w:rsidRDefault="00885A78" w:rsidP="00183839">
      <w:pPr>
        <w:ind w:firstLine="90"/>
      </w:pPr>
    </w:p>
    <w:p w14:paraId="45B98BB9" w14:textId="695AD517" w:rsidR="00885A78" w:rsidRDefault="00885A78" w:rsidP="0063063E">
      <w:pPr>
        <w:pStyle w:val="ListParagraph"/>
        <w:numPr>
          <w:ilvl w:val="0"/>
          <w:numId w:val="9"/>
        </w:numPr>
      </w:pPr>
      <w:r>
        <w:t>B7 x D2: Mental Rhythm (B7) is exacerbated by Physical Positive (D2). This combination intensifies mental cycles through engagement with harmonious physical conditions. It suggests that cognitive patterns can become more aligned with states of physical well-being and optimal bodily function. The interaction may result in enhanced ability to maintain positive thought cycles that promote physical health. In a real-world scenario, this could manifest as a holistic health practitioner developing a powerful method for synchronizing thought patterns with healing physiological rhythms. Their mental rhythms might effortlessly generate and sustain thought patterns that promote vibrant physical health and vitality.</w:t>
      </w:r>
    </w:p>
    <w:p w14:paraId="7A321C88" w14:textId="50714017" w:rsidR="00885A78" w:rsidRDefault="00885A78" w:rsidP="00183839">
      <w:pPr>
        <w:ind w:firstLine="90"/>
      </w:pPr>
    </w:p>
    <w:p w14:paraId="374103C5" w14:textId="1572F733" w:rsidR="00F81EC1" w:rsidRDefault="00885A78" w:rsidP="0063063E">
      <w:pPr>
        <w:pStyle w:val="ListParagraph"/>
        <w:numPr>
          <w:ilvl w:val="0"/>
          <w:numId w:val="9"/>
        </w:numPr>
      </w:pPr>
      <w:r>
        <w:t>B7 x D3: Mental Rhythm (B7) is exacerbated by Physical Negative (D3). This formula represents an amplification of mental cycles through interaction with challenging physical conditions. It suggests that cognitive patterns can become more focused on addressing and overcoming physical discomfort or limitations. The combination might result in enhanced mental resilience and problem-solving in the face of physical challenges. In practice, this could manifest as a chronic pain specialist developing a unique approach to pain management that uses rhythmic cognitive exercises to modulate pain perception. Their mental rhythms might become exquisitely attuned to the cycles of physical discomfort, allowing them to guide patients in mentally transforming their experience of pain.</w:t>
      </w:r>
    </w:p>
    <w:p w14:paraId="14E6920B" w14:textId="543A5D27" w:rsidR="00885A78" w:rsidRDefault="00885A78" w:rsidP="0063063E">
      <w:pPr>
        <w:pStyle w:val="ListParagraph"/>
        <w:numPr>
          <w:ilvl w:val="0"/>
          <w:numId w:val="9"/>
        </w:numPr>
      </w:pPr>
      <w:r>
        <w:lastRenderedPageBreak/>
        <w:t>B7 x D4: Mental Rhythm (B7) is exacerbated by Physical Vibration (D4). This combination intensifies mental cycles through resonance with physical energy waves. It suggests that cognitive patterns can become more attuned to subtle physical vibrations and energies. The interaction may result in enhanced ability to mentally interact with and influence physical energy fields. In a real-world scenario, this could manifest as a qigong master developing an extraordinary capacity to synchronize their thoughts with the flow of chi in the body. Their mental rhythms might effortlessly entrain with physical energy currents, allowing for remarkable feats of energy manipulation and healing.</w:t>
      </w:r>
    </w:p>
    <w:p w14:paraId="6C7D59CE" w14:textId="70CFA90F" w:rsidR="00885A78" w:rsidRDefault="00885A78" w:rsidP="00183839">
      <w:pPr>
        <w:ind w:firstLine="90"/>
      </w:pPr>
    </w:p>
    <w:p w14:paraId="1FEB1B50" w14:textId="4818AC1F" w:rsidR="00885A78" w:rsidRDefault="00885A78" w:rsidP="0063063E">
      <w:pPr>
        <w:pStyle w:val="ListParagraph"/>
        <w:numPr>
          <w:ilvl w:val="0"/>
          <w:numId w:val="9"/>
        </w:numPr>
      </w:pPr>
      <w:r>
        <w:t>B7 x D5: Mental Rhythm (B7) is exacerbated by Physical Female (D5). This formula represents an amplification of mental cycles through alignment with feminine physical principles. It suggests that cognitive patterns can become more attuned to cyclical bodily processes and nurturing physical actions. The combination might result in enhanced ability to harmonize thought patterns with natural bodily rhythms. In practice, this could manifest as a women's health expert developing a powerful method for synchronizing cognitive cycles with hormonal and reproductive cycles. Their mental rhythms might effortlessly flow with the tides of feminine physiological processes, offering profound insights into women's health and well-being.</w:t>
      </w:r>
    </w:p>
    <w:p w14:paraId="1983A00F" w14:textId="3C0FE120" w:rsidR="00885A78" w:rsidRDefault="00885A78" w:rsidP="00183839">
      <w:pPr>
        <w:ind w:firstLine="90"/>
      </w:pPr>
    </w:p>
    <w:p w14:paraId="69A02AAD" w14:textId="758FF5B4" w:rsidR="00885A78" w:rsidRDefault="00885A78" w:rsidP="0063063E">
      <w:pPr>
        <w:pStyle w:val="ListParagraph"/>
        <w:numPr>
          <w:ilvl w:val="0"/>
          <w:numId w:val="9"/>
        </w:numPr>
      </w:pPr>
      <w:r>
        <w:t>B7 x D6: Mental Rhythm (B7) is exacerbated by Physical Male (D6). This combination intensifies mental cycles through engagement with masculine physical principles. It suggests that cognitive patterns can become more focused on action, physical assertion, and goal-oriented bodily activities. The interaction may result in enhanced ability to channel mental rhythms into powerful physical performances. In a real-world scenario, this could manifest as a martial arts grandmaster developing a technique for perfect mind-body synchronization in combat. Their mental rhythms might become sharply attuned to the dynamics of physical conflict, allowing for lightning-fast reactions and strategic brilliance in martial encounters.</w:t>
      </w:r>
    </w:p>
    <w:p w14:paraId="409216C6" w14:textId="6C507317" w:rsidR="00885A78" w:rsidRDefault="00885A78" w:rsidP="00183839">
      <w:pPr>
        <w:ind w:firstLine="90"/>
      </w:pPr>
    </w:p>
    <w:p w14:paraId="3FED1282" w14:textId="2ED1EF6E" w:rsidR="00885A78" w:rsidRDefault="00885A78" w:rsidP="0063063E">
      <w:pPr>
        <w:pStyle w:val="ListParagraph"/>
        <w:numPr>
          <w:ilvl w:val="0"/>
          <w:numId w:val="9"/>
        </w:numPr>
      </w:pPr>
      <w:r>
        <w:t>B7 x D7: Mental Rhythm (B7) is exacerbated by Physical Rhythm (D7). This formula represents an amplification of mental cycles through synchronization with physical patterns and movements. It suggests a profound harmonization between cognitive rhythms and bodily rhythms. The combination might result in enhanced ability to coordinate mental and physical activities with extraordinary precision. In practice, this could manifest as a world-class musician developing an uncanny ability to merge their thought patterns with complex musical rhythms. Their mental-physical rhythms might become perfectly synchronized, allowing for virtuosic performances that seamlessly blend cognitive intention with physical execution.</w:t>
      </w:r>
    </w:p>
    <w:p w14:paraId="37AC1F9A" w14:textId="77777777" w:rsidR="00897BC1" w:rsidRDefault="00897BC1" w:rsidP="00897BC1">
      <w:pPr>
        <w:pStyle w:val="ListParagraph"/>
      </w:pPr>
    </w:p>
    <w:p w14:paraId="15B7650B" w14:textId="77777777" w:rsidR="00897BC1" w:rsidRDefault="00897BC1" w:rsidP="00897BC1">
      <w:pPr>
        <w:pStyle w:val="ListParagraph"/>
        <w:ind w:left="0"/>
      </w:pPr>
    </w:p>
    <w:p w14:paraId="04EBCD29" w14:textId="46DB1E4F" w:rsidR="00885A78" w:rsidRDefault="00885A78" w:rsidP="0063063E">
      <w:pPr>
        <w:pStyle w:val="ListParagraph"/>
        <w:numPr>
          <w:ilvl w:val="0"/>
          <w:numId w:val="9"/>
        </w:numPr>
      </w:pPr>
      <w:r>
        <w:t>B7 x D8: Mental Rhythm (B7) is exacerbated by Physical Above (D8). This combination intensifies mental cycles through connection with superior physical conditions or elevated spatial perspectives. It suggests that cognitive patterns can become more expansive and visionary when aligned with physically uplifting experiences. The interaction may result in enhanced ability to maintain elevated thought patterns that inspire physical excellence. In a real-world scenario, this could manifest as an Olympic coach developing a mental training regimen that synchronizes thought cycles with peak physical performance states. Their mental rhythms might effortlessly attune to the highest levels of physical achievement, guiding athletes to transcend their previous limitations.</w:t>
      </w:r>
    </w:p>
    <w:p w14:paraId="652A5FC1" w14:textId="5FFED945" w:rsidR="00885A78" w:rsidRDefault="00885A78" w:rsidP="00183839">
      <w:pPr>
        <w:ind w:firstLine="90"/>
      </w:pPr>
    </w:p>
    <w:p w14:paraId="25A8625B" w14:textId="5F26A440" w:rsidR="00885A78" w:rsidRDefault="00885A78" w:rsidP="0063063E">
      <w:pPr>
        <w:pStyle w:val="ListParagraph"/>
        <w:numPr>
          <w:ilvl w:val="0"/>
          <w:numId w:val="9"/>
        </w:numPr>
      </w:pPr>
      <w:r>
        <w:t>B7 x D9: Mental Rhythm (B7) is exacerbated by Physical Below (D9). This formula represents an amplification of mental cycles through interaction with foundational or challenging physical realities. It suggests that cognitive patterns can become more grounded and focused on basic physical needs and limitations. The combination might result in enhanced ability to adapt thought patterns to survive and thrive in difficult physical circumstances. In practice, this could manifest as a wilderness survival expert developing an intuitive understanding of how to align thought rhythms with basic survival needs. Their mental rhythms might become intensely attuned to the fundamental requirements of physical existence, allowing them to make optimal decisions in challenging environments.</w:t>
      </w:r>
    </w:p>
    <w:p w14:paraId="5E1C3163" w14:textId="68780623" w:rsidR="00885A78" w:rsidRDefault="00885A78" w:rsidP="0063063E">
      <w:pPr>
        <w:pStyle w:val="ListParagraph"/>
        <w:numPr>
          <w:ilvl w:val="0"/>
          <w:numId w:val="9"/>
        </w:numPr>
      </w:pPr>
      <w:r>
        <w:lastRenderedPageBreak/>
        <w:t>B7 x D10: Mental Rhythm (B7) is exacerbated by Physical Idea (D10). This combination intensifies mental cycles through engagement with the essence of physical concepts. It suggests that cognitive patterns can become more attuned to the abstract principles underlying material reality. The interaction may result in enhanced ability to rhythmically explore and integrate fundamental physical laws and structures through thought. In a real-world scenario, this could manifest as a theoretical physicist developing a unique method of cyclical contemplation that leads to profound insights about the nature of physical reality. Their mental rhythms might effortlessly synchronize with the underlying patterns of the universe, allowing them to perceive and articulate revolutionary concepts in physics.</w:t>
      </w:r>
    </w:p>
    <w:p w14:paraId="002C6738" w14:textId="5A906BD5" w:rsidR="00665244" w:rsidRDefault="00665244" w:rsidP="00897BC1">
      <w:pPr>
        <w:spacing w:after="0"/>
        <w:ind w:firstLine="140"/>
        <w:jc w:val="center"/>
      </w:pPr>
    </w:p>
    <w:p w14:paraId="7A9F7D1A" w14:textId="08DF78DD" w:rsidR="00885A78" w:rsidRDefault="00665244" w:rsidP="00241698">
      <w:pPr>
        <w:pStyle w:val="Heading2"/>
      </w:pPr>
      <w:bookmarkStart w:id="562" w:name="_Toc176803477"/>
      <w:r w:rsidRPr="00183839">
        <w:t>MENTAL ABOVE (B7) x SPIRITUAL WORLD (A)</w:t>
      </w:r>
      <w:bookmarkEnd w:id="562"/>
    </w:p>
    <w:p w14:paraId="4257F5B3" w14:textId="59ABD54F" w:rsidR="00A3073A" w:rsidRDefault="00885A78" w:rsidP="0063063E">
      <w:pPr>
        <w:pStyle w:val="ListParagraph"/>
        <w:numPr>
          <w:ilvl w:val="0"/>
          <w:numId w:val="9"/>
        </w:numPr>
      </w:pPr>
      <w:r>
        <w:t>B8 x A1: Mental Above (B8) is exacerbated by Spiritual Mind (A1). This formula represents an amplification of higher mental faculties through connection with the highest spiritual consciousness. It suggests that advanced cognitive abilities can become more aligned with divine wisdom and universal truths. The combination might result in extraordinary insights that bridge the gap between human intellect and cosmic knowledge. In practice, this could manifest as a sage achieving a state of cognitive-spiritual enlightenment, where complex philosophical concepts are understood with crystal clarity and effortlessly integrated with spiritual truths</w:t>
      </w:r>
      <w:r w:rsidR="00897BC1">
        <w:t>.</w:t>
      </w:r>
    </w:p>
    <w:p w14:paraId="4C75EC07" w14:textId="77777777" w:rsidR="00897BC1" w:rsidRDefault="00897BC1" w:rsidP="00897BC1"/>
    <w:p w14:paraId="4379B1B0" w14:textId="3ED55167" w:rsidR="00A3073A" w:rsidRDefault="00A3073A" w:rsidP="0063063E">
      <w:pPr>
        <w:pStyle w:val="ListParagraph"/>
        <w:numPr>
          <w:ilvl w:val="0"/>
          <w:numId w:val="9"/>
        </w:numPr>
      </w:pPr>
      <w:r>
        <w:t>B8 x A2: Mental Above (B8) is exacerbated by Spiritual Positive (A2). This formula represents an amplification of higher mental faculties through the infusion of positive spiritual energy. It suggests that advanced cognitive abilities can become more optimistic and solution-oriented when aligned with uplifting spiritual forces. The combination might result in a heightened ability to see the good in all situations and to generate constructive outcomes. In practice, this could manifest as a spiritual teacher who consistently uses their positive spiritual alignment to inspire hope and resilience in their students, helping them to see the potential for growth even in difficult circumstances.</w:t>
      </w:r>
    </w:p>
    <w:p w14:paraId="4703239D" w14:textId="1C6D666C" w:rsidR="00A26761" w:rsidRDefault="00A26761" w:rsidP="00183839">
      <w:pPr>
        <w:ind w:firstLine="90"/>
      </w:pPr>
    </w:p>
    <w:p w14:paraId="2C640E9B" w14:textId="18A0AFE4" w:rsidR="00A3073A" w:rsidRDefault="00A3073A" w:rsidP="0063063E">
      <w:pPr>
        <w:pStyle w:val="ListParagraph"/>
        <w:numPr>
          <w:ilvl w:val="0"/>
          <w:numId w:val="9"/>
        </w:numPr>
      </w:pPr>
      <w:r>
        <w:t>B8 x A3: Mental Above (B8) is exacerbated by Spiritual Negative (A3). This formula suggests that higher mental faculties are challenged by negative spiritual influences, potentially leading to a more critical or skeptical approach to intellectual endeavors. The mind might become preoccupied with doubts and existential concerns, affecting its ability to focus on constructive outcomes. The combination might result in a deepened sense of caution or a tendency to question the spiritual foundations of intellectual pursuits. In a real-world scenario, this could manifest as a philosopher who becomes increasingly focused on the darker aspects of human existence, using their mental acumen to explore and critique the negative facets of spiritual belief systems.</w:t>
      </w:r>
    </w:p>
    <w:p w14:paraId="15910B48" w14:textId="7B32E43B" w:rsidR="00A3073A" w:rsidRDefault="00A3073A" w:rsidP="00183839">
      <w:pPr>
        <w:ind w:firstLine="90"/>
      </w:pPr>
    </w:p>
    <w:p w14:paraId="786A7AC1" w14:textId="67887EA4" w:rsidR="00A3073A" w:rsidRDefault="00BA7F4B" w:rsidP="0063063E">
      <w:pPr>
        <w:pStyle w:val="ListParagraph"/>
        <w:numPr>
          <w:ilvl w:val="0"/>
          <w:numId w:val="9"/>
        </w:numPr>
      </w:pPr>
      <w:r w:rsidRPr="00BA7F4B">
        <w:t>B8 x A4: Mental Above (B8) is exacerbated by Spiritual Vibration (A4). This potent combination amplifies high intelligence through resonance with aether energy. It suggests that complex cognitive processes can become attuned to the fundamental frequency of existence, elevating thought to a near-divine level. The interaction may result in an unprecedented merging of intellectual brilliance and spiritual insight. In a real-world scenario, this could manifest as a quantum physicist experiencing a profound spiritual awakening during a groundbreaking experiment. Their astute mind might suddenly perceive the underlying spiritual vibrations of subatomic particles, leading to a unified theory that bridges science and spirituality, revolutionizing our understanding of reality.</w:t>
      </w:r>
    </w:p>
    <w:p w14:paraId="27F447C2" w14:textId="44DC7882" w:rsidR="00A3073A" w:rsidRDefault="00A3073A" w:rsidP="00183839">
      <w:pPr>
        <w:ind w:firstLine="90"/>
      </w:pPr>
    </w:p>
    <w:p w14:paraId="60B54590" w14:textId="7A6F37FC" w:rsidR="00A3073A" w:rsidRDefault="00CB72A5" w:rsidP="0063063E">
      <w:pPr>
        <w:pStyle w:val="ListParagraph"/>
        <w:numPr>
          <w:ilvl w:val="0"/>
          <w:numId w:val="9"/>
        </w:numPr>
      </w:pPr>
      <w:r w:rsidRPr="00CB72A5">
        <w:t xml:space="preserve">B8 x A5: Mental Above (B8) is exacerbated by Spiritual Female (A5). This formula represents an intensification of high intellect through connection with the nurturing, intuitive aspects of spiritual evolution. It suggests that lofty ideals and complex thoughts can be imbued with divine feminine wisdom, fostering intellectual growth that serves the soul's deepest needs. The combination might result in a form of genius that is both transcendent and deeply empathetic. In practice, this could manifest as a brilliant ethicist developing a revolutionary framework for global cooperation based on intuitive understanding of humanity's spiritual </w:t>
      </w:r>
      <w:r w:rsidRPr="00CB72A5">
        <w:lastRenderedPageBreak/>
        <w:t>interconnectedness. Their high-level cognitive abilities might become a conduit for cosmic maternal wisdom, guiding humanity towards a more compassionate and spiritually evolved future.</w:t>
      </w:r>
    </w:p>
    <w:p w14:paraId="0A64D417" w14:textId="1C9774FB" w:rsidR="00CD17E0" w:rsidRDefault="00CD17E0" w:rsidP="00183839">
      <w:pPr>
        <w:ind w:firstLine="90"/>
      </w:pPr>
    </w:p>
    <w:p w14:paraId="253A9EA0" w14:textId="17C3B9A8" w:rsidR="00A3073A" w:rsidRDefault="00CD17E0" w:rsidP="0063063E">
      <w:pPr>
        <w:pStyle w:val="ListParagraph"/>
        <w:numPr>
          <w:ilvl w:val="0"/>
          <w:numId w:val="9"/>
        </w:numPr>
      </w:pPr>
      <w:r w:rsidRPr="00CD17E0">
        <w:t>B8 x A6: Mental Above (B8) is exacerbated by Spiritual Male (A6). This powerful pairing amplifies advanced cognitive abilities through alignment with stern, transformative spiritual forces. It suggests that high-level intellect can be forged and tempered by divine challenges, resulting in unshakeable wisdom and spiritual fortitude. The interaction may produce a mind capable of grasping and implementing the harshest truths of existence. In a real-world scenario, this could manifest as a renowned philosopher undergoing a series of brutal spiritual trials that transmute their brilliant theories into lived wisdom. Their astute intelligence might become an unstoppable force for spiritual awakening, cutting through illusions with the precision of a cosmic blade and leading others through the fires of transformation.</w:t>
      </w:r>
    </w:p>
    <w:p w14:paraId="54E41686" w14:textId="27DE99D4" w:rsidR="00A3073A" w:rsidRDefault="00A3073A" w:rsidP="00183839">
      <w:pPr>
        <w:ind w:firstLine="90"/>
      </w:pPr>
    </w:p>
    <w:p w14:paraId="4D40E793" w14:textId="4AB6264A" w:rsidR="00A3073A" w:rsidRDefault="00A3073A" w:rsidP="0063063E">
      <w:pPr>
        <w:pStyle w:val="ListParagraph"/>
        <w:numPr>
          <w:ilvl w:val="0"/>
          <w:numId w:val="9"/>
        </w:numPr>
      </w:pPr>
      <w:r>
        <w:t>B8 x A7: Mental Above (B8) is exacerbated by Spiritual Rhythm (A7). This formula represents an intensification of higher mental faculties through alignment with rhythmic spiritual practices. It suggests that the mind can achieve greater consistency and focus when it synchronizes with regular spiritual routines or rituals. The interaction may result in a steady flow of intellectual productivity that is harmonized with spiritual rhythms. In a real-world scenario, this could manifest as a writer who integrates daily spiritual rituals into their routine, finding that these practices enhance their ability to maintain a disciplined and productive writing schedule, leading to a more consistent and inspired body of work.</w:t>
      </w:r>
    </w:p>
    <w:p w14:paraId="2F4EB05E" w14:textId="05D000D0" w:rsidR="00A26761" w:rsidRDefault="00A26761" w:rsidP="00183839">
      <w:pPr>
        <w:ind w:firstLine="90"/>
      </w:pPr>
    </w:p>
    <w:p w14:paraId="1FE7D480" w14:textId="48E7D0EE" w:rsidR="008E66D1" w:rsidRDefault="00A3073A" w:rsidP="0063063E">
      <w:pPr>
        <w:pStyle w:val="ListParagraph"/>
        <w:numPr>
          <w:ilvl w:val="0"/>
          <w:numId w:val="9"/>
        </w:numPr>
      </w:pPr>
      <w:r>
        <w:t>B8 x A8: Mental Above (B8) is exacerbated by Spiritual Above (A8). This combination suggests that higher mental faculties are elevated by connection with the most transcendent spiritual truths. The mind might become more attuned to universal wisdom and the higher purposes of existence, leading to profound intellectual insights. The interaction could result in the ability to perceive and articulate the deeper meanings behind complex concepts. In practice, this could manifest as a visionary thinker who draws upon their connection to the highest spiritual truths to develop groundbreaking theories that challenge and expand the boundaries of human knowledge.</w:t>
      </w:r>
    </w:p>
    <w:p w14:paraId="0C734819" w14:textId="22950715" w:rsidR="00F81EC1" w:rsidRDefault="00F81EC1" w:rsidP="00183839">
      <w:pPr>
        <w:ind w:firstLine="90"/>
      </w:pPr>
    </w:p>
    <w:p w14:paraId="672763ED" w14:textId="4ACF4412" w:rsidR="00A3073A" w:rsidRDefault="00A3073A" w:rsidP="0063063E">
      <w:pPr>
        <w:pStyle w:val="ListParagraph"/>
        <w:numPr>
          <w:ilvl w:val="0"/>
          <w:numId w:val="9"/>
        </w:numPr>
      </w:pPr>
      <w:r>
        <w:t>B8 x A9: Mental Above (B8) is exacerbated by Spiritual Below (A9). This formula implies that higher mental faculties are grounded by engagement with more foundational spiritual principles. The mind might become more focused on applying high-level intellectual concepts to practical, everyday spiritual practices. The combination may result in the ability to translate abstract spiritual ideas into concrete actions that benefit daily life. In a real-world scenario, this could be seen in a community leader who effectively uses their intellectual understanding of spiritual principles to create programs that address the basic needs and challenges of their community, ensuring that spiritual ideals are put into practice in tangible ways.</w:t>
      </w:r>
    </w:p>
    <w:p w14:paraId="6D31584E" w14:textId="28D8C88F" w:rsidR="00A3073A" w:rsidRDefault="00A3073A" w:rsidP="00183839">
      <w:pPr>
        <w:ind w:firstLine="90"/>
      </w:pPr>
    </w:p>
    <w:p w14:paraId="1915A70B" w14:textId="4175648F" w:rsidR="00A3073A" w:rsidRDefault="00A3073A" w:rsidP="0063063E">
      <w:pPr>
        <w:pStyle w:val="ListParagraph"/>
        <w:numPr>
          <w:ilvl w:val="0"/>
          <w:numId w:val="9"/>
        </w:numPr>
      </w:pPr>
      <w:r>
        <w:t>B8 x A10: Mental Above (B8) is exacerbated by Spiritual Idea (A10). This formula suggests that higher mental faculties are intensely stimulated by engagement with the core ideas of spirituality. The mind might become more innovative, developing new frameworks for understanding and integrating spiritual concepts. The interaction could result in the ability to generate original and profound intellectual contributions to spiritual thought. In practice, this might manifest as a philosopher who develops a new school of thought that bridges the gap between spirituality and science, offering fresh perspectives that transform how people understand the relationship between the two domains.</w:t>
      </w:r>
    </w:p>
    <w:p w14:paraId="5B0874CD" w14:textId="77777777" w:rsidR="00665244" w:rsidRDefault="00665244" w:rsidP="00FE6A4F"/>
    <w:p w14:paraId="7B3C9FE8" w14:textId="77777777" w:rsidR="00897BC1" w:rsidRDefault="00897BC1" w:rsidP="00FE6A4F"/>
    <w:p w14:paraId="6EB60A77" w14:textId="61078D69" w:rsidR="00A3073A" w:rsidRDefault="00665244" w:rsidP="00241698">
      <w:pPr>
        <w:pStyle w:val="Heading2"/>
      </w:pPr>
      <w:bookmarkStart w:id="563" w:name="_Toc176803478"/>
      <w:r w:rsidRPr="00183839">
        <w:lastRenderedPageBreak/>
        <w:t>MENTAL ABOVE (B8) x MENTAL WORLD (B)</w:t>
      </w:r>
      <w:bookmarkEnd w:id="563"/>
      <w:r w:rsidR="006A722E">
        <w:t xml:space="preserve"> </w:t>
      </w:r>
      <w:r w:rsidR="00BC469F">
        <w:t xml:space="preserve"> </w:t>
      </w:r>
    </w:p>
    <w:p w14:paraId="58BC5D48" w14:textId="4F9F9E7D" w:rsidR="00A3073A" w:rsidRDefault="00A3073A" w:rsidP="0063063E">
      <w:pPr>
        <w:pStyle w:val="ListParagraph"/>
        <w:numPr>
          <w:ilvl w:val="0"/>
          <w:numId w:val="9"/>
        </w:numPr>
      </w:pPr>
      <w:r>
        <w:t>B8 x B1: Mental Above (B8) is exacerbated by Mental Mind (B1). This formula represents an amplification of higher mental faculties through the enhancement of basic cognitive functions. The mind might become more capable of complex thought processes and advanced intellectual pursuits. The interaction may result in a heightened ability to focus on and solve intricate problems. In a real-world scenario, this could be seen in a scientist whose deep cognitive abilities are further enhanced by their advanced mental focus, enabling them to make significant breakthroughs in their field.</w:t>
      </w:r>
    </w:p>
    <w:p w14:paraId="4D537C48" w14:textId="58A727D4" w:rsidR="00A3073A" w:rsidRDefault="00A3073A" w:rsidP="00183839">
      <w:pPr>
        <w:ind w:firstLine="90"/>
      </w:pPr>
    </w:p>
    <w:p w14:paraId="16D3A9EE" w14:textId="398FEFC9" w:rsidR="00A3073A" w:rsidRDefault="00A3073A" w:rsidP="0063063E">
      <w:pPr>
        <w:pStyle w:val="ListParagraph"/>
        <w:numPr>
          <w:ilvl w:val="0"/>
          <w:numId w:val="9"/>
        </w:numPr>
      </w:pPr>
      <w:r>
        <w:t>B8 x B2: Mental Above (B8) is exacerbated by Mental Positive (B2). This combination suggests that higher mental faculties are enhanced by positive cognitive patterns, leading to an optimistic and constructive approach to intellectual challenges. The mind might become more resilient and capable of sustaining positive momentum in intellectual pursuits. The interaction could result in the ability to consistently generate solutions that are beneficial and forward-looking. In practice, this might manifest as a project manager who, through their positive mental attitude, successfully leads their team to overcome challenges and achieve their goals with optimism and creativity.</w:t>
      </w:r>
    </w:p>
    <w:p w14:paraId="61F56458" w14:textId="7B34BEB1" w:rsidR="00FC1688" w:rsidRDefault="00FC1688" w:rsidP="00183839">
      <w:pPr>
        <w:ind w:firstLine="90"/>
      </w:pPr>
    </w:p>
    <w:p w14:paraId="28A98BF9" w14:textId="1F183906" w:rsidR="00F81EC1" w:rsidRPr="00665244" w:rsidRDefault="00FC1688" w:rsidP="0063063E">
      <w:pPr>
        <w:pStyle w:val="ListParagraph"/>
        <w:numPr>
          <w:ilvl w:val="0"/>
          <w:numId w:val="9"/>
        </w:numPr>
      </w:pPr>
      <w:r>
        <w:t>B8 x B3: Mental Above (B8) is exacerbated by Mental Negative (B3). This formula suggests that higher mental faculties are challenged by negative cognitive patterns, potentially leading to a more critical or cautious approach to intellectual endeavors. The mind might become preoccupied with doubts or negative scenarios, which could either hinder or sharpen its focus. The interaction could result in a deepened capacity for critical thinking, as well as an increased ability to anticipate potential pitfalls. In practice, this might manifest as a strategist who uses their heightened awareness of risks and challenges to develop robust plans that account for all possible outcomes, ensuring thorough preparation.</w:t>
      </w:r>
    </w:p>
    <w:p w14:paraId="6F0EAC84" w14:textId="488643F5" w:rsidR="00A35157" w:rsidRDefault="00A35157" w:rsidP="00183839">
      <w:pPr>
        <w:ind w:firstLine="90"/>
        <w:rPr>
          <w:color w:val="FF0000"/>
        </w:rPr>
      </w:pPr>
    </w:p>
    <w:p w14:paraId="15CB3DB0" w14:textId="2109C8DB" w:rsidR="00FC1688" w:rsidRDefault="00B53F59" w:rsidP="0063063E">
      <w:pPr>
        <w:pStyle w:val="ListParagraph"/>
        <w:numPr>
          <w:ilvl w:val="0"/>
          <w:numId w:val="9"/>
        </w:numPr>
      </w:pPr>
      <w:r w:rsidRPr="00B53F59">
        <w:t>B8 x B4: Mental Above (B8) is exacerbated by Mental Vibration (B4). This formula intensifies high-level cognitive processes through resonance with psychic energies. It suggests that brilliant minds can tap into and amplify their own unique mental frequencies, creating a self-reinforcing loop of intellectual power. The combination might result in thoughts so potent they manifest as tangible psychic phenomena. In practice, this could manifest as a prodigy mathematician discovering they can project complex equations as visible, manipulable holograms through sheer mental force. Their heightened intellect might vibrate at frequencies that bend the fabric of reality, allowing them to solve previously insurmountable problems by directly interacting with the mental realm.</w:t>
      </w:r>
    </w:p>
    <w:p w14:paraId="310A5524" w14:textId="1B6B725E" w:rsidR="00FC1688" w:rsidRDefault="00FC1688" w:rsidP="00183839">
      <w:pPr>
        <w:ind w:firstLine="90"/>
      </w:pPr>
    </w:p>
    <w:p w14:paraId="74711580" w14:textId="0F6B34D5" w:rsidR="00FC1688" w:rsidRDefault="003B1CE1" w:rsidP="0063063E">
      <w:pPr>
        <w:pStyle w:val="ListParagraph"/>
        <w:numPr>
          <w:ilvl w:val="0"/>
          <w:numId w:val="9"/>
        </w:numPr>
      </w:pPr>
      <w:r w:rsidRPr="003B1CE1">
        <w:t>B8 x B5: Mental Above (B8) is exacerbated by Mental Female (B5). This combination amplifies high intelligence through synergy with right-brain creativity and the subconscious mind. It suggests that complex analytical thinking can be exponentially enhanced by tapping into wells of imagination and intuitive knowledge. The interaction may result in a form of superintelligence that seamlessly blends logic and creativity. In a real-world scenario, this could manifest as a AI researcher achieving a breakthrough in machine consciousness by incorporating principles of human dreaming into neural networks. Their brilliant mind might effortlessly dance between rigorous algorithms and surreal inspirations, giving birth to an artificial intelligence that possesses both analytical prowess and creative soul.</w:t>
      </w:r>
    </w:p>
    <w:p w14:paraId="3152BE05" w14:textId="1FC20FC9" w:rsidR="00FC1688" w:rsidRDefault="00FC1688" w:rsidP="00183839">
      <w:pPr>
        <w:ind w:firstLine="90"/>
      </w:pPr>
    </w:p>
    <w:p w14:paraId="4E509CA8" w14:textId="1ED6767E" w:rsidR="00FC1688" w:rsidRDefault="007C065E" w:rsidP="0063063E">
      <w:pPr>
        <w:pStyle w:val="ListParagraph"/>
        <w:numPr>
          <w:ilvl w:val="0"/>
          <w:numId w:val="9"/>
        </w:numPr>
      </w:pPr>
      <w:r w:rsidRPr="007C065E">
        <w:t xml:space="preserve">B8 x B6: Mental Above (B8) is exacerbated by Mental Male (B6). This potent formula represents the amplification of high-level cognition through ruthless logical processes and critical analysis. It suggests that brilliant minds can become even sharper and more focused when honed by unyielding rational scrutiny. The combination might result in an intellectual juggernaut capable of dismantling and reconstructing entire fields of knowledge. In practice, this could manifest as a master logician developing a new system of reasoning that exposes and corrects fundamental flaws in human thinking. Their supercharged intellect might cut through centuries </w:t>
      </w:r>
      <w:r w:rsidRPr="007C065E">
        <w:lastRenderedPageBreak/>
        <w:t>of fallacies and misconceptions with surgical precision, rewriting the rules of logic itself and ushering in an era of unprecedented clarity in human thought.</w:t>
      </w:r>
    </w:p>
    <w:p w14:paraId="0596C6E1" w14:textId="27744FEA" w:rsidR="00FC1688" w:rsidRDefault="00FC1688" w:rsidP="00183839">
      <w:pPr>
        <w:ind w:firstLine="90"/>
      </w:pPr>
    </w:p>
    <w:p w14:paraId="6F74AF47" w14:textId="248C9292" w:rsidR="00FC1688" w:rsidRDefault="00FC1688" w:rsidP="0063063E">
      <w:pPr>
        <w:pStyle w:val="ListParagraph"/>
        <w:numPr>
          <w:ilvl w:val="0"/>
          <w:numId w:val="9"/>
        </w:numPr>
      </w:pPr>
      <w:r>
        <w:t>B8 x B7: Mental Above (B8) is exacerbated by Mental Rhythm (B7). This combination suggests that higher mental faculties are enhanced through the synchronization of thought patterns with rhythmic cognitive cycles. The mind might become more consistent and steady, enabling sustained intellectual effort over long periods. The interaction could result in the ability to maintain focus and productivity in mentally demanding tasks. In practice, this might be seen in a writer who develops a regular writing routine, finding that the rhythmic nature of their schedule enhances their ability to produce high-quality work consistently.</w:t>
      </w:r>
    </w:p>
    <w:p w14:paraId="6F2DA566" w14:textId="4747229E" w:rsidR="00113D6B" w:rsidRDefault="00113D6B" w:rsidP="00183839">
      <w:pPr>
        <w:ind w:firstLine="90"/>
      </w:pPr>
    </w:p>
    <w:p w14:paraId="6A751979" w14:textId="3FDFB9DD" w:rsidR="00FC1688" w:rsidRDefault="00FC1688" w:rsidP="0063063E">
      <w:pPr>
        <w:pStyle w:val="ListParagraph"/>
        <w:numPr>
          <w:ilvl w:val="0"/>
          <w:numId w:val="9"/>
        </w:numPr>
      </w:pPr>
      <w:r>
        <w:t>B8 x B9: Mental Above (B8) is exacerbated by Mental Below (B9). This formula suggests that higher mental faculties are grounded by interaction with basic cognitive patterns, leading to a more practical application of intellectual abilities. The mind might become more attuned to everyday realities, allowing for the integration of high-level ideas with practical solutions. The interaction could result in the ability to translate complex theories into actionable strategies that have tangible benefits. In practice, this might manifest as a business leader who successfully bridges the gap between visionary thinking and practical implementation, ensuring that innovative ideas are effectively realized in the real world.</w:t>
      </w:r>
    </w:p>
    <w:p w14:paraId="295F27BA" w14:textId="1D650ECA" w:rsidR="00FC1688" w:rsidRDefault="00FC1688" w:rsidP="00183839">
      <w:pPr>
        <w:ind w:firstLine="90"/>
      </w:pPr>
    </w:p>
    <w:p w14:paraId="512AC5C9" w14:textId="04EA306D" w:rsidR="00A3073A" w:rsidRDefault="00FC1688" w:rsidP="0063063E">
      <w:pPr>
        <w:pStyle w:val="ListParagraph"/>
        <w:numPr>
          <w:ilvl w:val="0"/>
          <w:numId w:val="9"/>
        </w:numPr>
      </w:pPr>
      <w:r>
        <w:t>B8 x B10: Mental Above (B8) is exacerbated by Mental Idea (B10). This combination suggests that higher mental faculties are stimulated by engagement with abstract cognitive concepts, leading to innovative and original thinking. The mind might become more creative, capable of generating new ideas and intellectual frameworks. The interaction could result in the ability to conceptualize groundbreaking theories or approaches that challenge conventional wisdom. In a real-world scenario, this could manifest as an inventor who, by harnessing their elevated mental faculties, develops revolutionary technologies or solutions that redefine existing paradigms.</w:t>
      </w:r>
    </w:p>
    <w:p w14:paraId="7E9C000C" w14:textId="77777777" w:rsidR="00665244" w:rsidRDefault="00665244" w:rsidP="00897BC1">
      <w:pPr>
        <w:spacing w:after="0"/>
      </w:pPr>
    </w:p>
    <w:p w14:paraId="5D3FDAE0" w14:textId="1F3503BE" w:rsidR="00665244" w:rsidRDefault="00665244" w:rsidP="00241698">
      <w:pPr>
        <w:pStyle w:val="Heading2"/>
      </w:pPr>
      <w:bookmarkStart w:id="564" w:name="_Toc176803479"/>
      <w:r w:rsidRPr="00183839">
        <w:t>MENTAL ABOVE (B8) x EMOTIONAL WORLD (C)</w:t>
      </w:r>
      <w:bookmarkEnd w:id="564"/>
      <w:r>
        <w:t xml:space="preserve">  </w:t>
      </w:r>
    </w:p>
    <w:p w14:paraId="47CC903E" w14:textId="2750709C" w:rsidR="00F804E2" w:rsidRDefault="00F804E2" w:rsidP="0063063E">
      <w:pPr>
        <w:pStyle w:val="ListParagraph"/>
        <w:numPr>
          <w:ilvl w:val="0"/>
          <w:numId w:val="9"/>
        </w:numPr>
      </w:pPr>
      <w:r>
        <w:t>B8 x C1: Mental Above (B8) is exacerbated by Emotional Mind (C1). This formula suggests that higher mental faculties are influenced by deep emotional awareness, leading to an enriched intellectual experience. The mind might become more empathetic and emotionally attuned, allowing for a greater connection between thought and feeling. The interaction could result in a heightened ability to understand and analyze complex emotional states or situations. In practice, this might manifest as a psychologist who combines their advanced cognitive abilities with deep emotional insight, offering profound and effective therapeutic interventions.</w:t>
      </w:r>
    </w:p>
    <w:p w14:paraId="0DC68812" w14:textId="4D204695" w:rsidR="00F804E2" w:rsidRDefault="00F804E2" w:rsidP="00183839">
      <w:pPr>
        <w:ind w:firstLine="90"/>
      </w:pPr>
    </w:p>
    <w:p w14:paraId="145EE373" w14:textId="53FCCE30" w:rsidR="00F804E2" w:rsidRDefault="008C7104" w:rsidP="0063063E">
      <w:pPr>
        <w:pStyle w:val="ListParagraph"/>
        <w:numPr>
          <w:ilvl w:val="0"/>
          <w:numId w:val="9"/>
        </w:numPr>
      </w:pPr>
      <w:r w:rsidRPr="008C7104">
        <w:t>B8 x C2: Mental Above (B8) is exacerbated by Emotional Positive (C2). This uplifting combination amplifies high intelligence through the lens of joyful, optimistic emotions. It suggests that complex cognitive processes can become supercharged when infused with genuine happiness and positivity. The interaction may produce a form of brilliant euphoria, where intellectual prowess and emotional elation create a feedback loop of ever-increasing insight and joy. In a real-world scenario, this could manifest as a renowned scientist experiencing a profound moment of bliss during a crucial experiment, leading to a groundbreaking discovery that revolutionizes their field. Their heightened intellect, buoyed by waves of positive emotion, might perceive solutions and connections previously hidden, demonstrating the immense power of combining razor-sharp logic with heartfelt optimism and enthusiasm.</w:t>
      </w:r>
    </w:p>
    <w:p w14:paraId="17485C24" w14:textId="4ADDF2A1" w:rsidR="00F804E2" w:rsidRDefault="00F804E2" w:rsidP="00183839">
      <w:pPr>
        <w:ind w:firstLine="90"/>
      </w:pPr>
    </w:p>
    <w:p w14:paraId="4E038EBE" w14:textId="247EE626" w:rsidR="00F804E2" w:rsidRDefault="00F804E2" w:rsidP="0063063E">
      <w:pPr>
        <w:pStyle w:val="ListParagraph"/>
        <w:numPr>
          <w:ilvl w:val="0"/>
          <w:numId w:val="9"/>
        </w:numPr>
      </w:pPr>
      <w:r>
        <w:t xml:space="preserve">B8 x C3: Mental Above (B8) is exacerbated by Emotional Negative (C3). This formula suggests that higher mental faculties are challenged by negative emotional states, potentially leading to deeper introspection or a more cautious intellectual approach. The </w:t>
      </w:r>
      <w:r>
        <w:lastRenderedPageBreak/>
        <w:t>mind might become more focused on identifying and overcoming emotional obstacles, leading to a refined ability to manage complex emotional challenges. The interaction could result in the development of resilience and a stronger capacity for emotional regulation. In practice, this might manifest as a leader who, through their heightened cognitive awareness, learns to navigate and mitigate the negative emotions of their team, maintaining productivity and morale in difficult situations.</w:t>
      </w:r>
    </w:p>
    <w:p w14:paraId="7987FBAB" w14:textId="10D36BAC" w:rsidR="00F804E2" w:rsidRDefault="00F804E2" w:rsidP="00183839">
      <w:pPr>
        <w:ind w:firstLine="90"/>
      </w:pPr>
    </w:p>
    <w:p w14:paraId="56D3BF2F" w14:textId="254D3961" w:rsidR="00F81EC1" w:rsidRDefault="008C49BE" w:rsidP="00FE6A4F">
      <w:pPr>
        <w:pStyle w:val="ListParagraph"/>
        <w:numPr>
          <w:ilvl w:val="0"/>
          <w:numId w:val="9"/>
        </w:numPr>
      </w:pPr>
      <w:r w:rsidRPr="008C49BE">
        <w:t>B8 x C4: Mental Above (B8) is exacerbated by Emotional Vibration (C4). This resonant formula intensifies high-level cognitive processes through attunement to the subtle frequencies of emotional energy. It suggests that brilliant minds can become exquisitely sensitive to the emotional atmospheres and undercurrents surrounding them, using this awareness to fuel even greater intellectual insights. The combination might result in a form of emotional-intellectual synesthesia, where complex thoughts and emotional energies intertwine in unprecedented ways. In a real-world scenario, this could manifest as a visionary artist-engineer creating immersive virtual reality experiences that translate abstract emotional states into mind-bending visual and mathematical landscapes. Their heightened intellect, vibrating in perfect harmony with the full spectrum of human emotion, might bridge the gap between logic and feeling, science and art, revealing profound truths about the nature of consciousness itself.</w:t>
      </w:r>
    </w:p>
    <w:p w14:paraId="45625E06" w14:textId="1ACF3C6A" w:rsidR="00F804E2" w:rsidRDefault="00F804E2" w:rsidP="00183839">
      <w:pPr>
        <w:ind w:firstLine="90"/>
      </w:pPr>
    </w:p>
    <w:p w14:paraId="69BDF2C1" w14:textId="209EBB84" w:rsidR="00F804E2" w:rsidRDefault="008F11EC" w:rsidP="0063063E">
      <w:pPr>
        <w:pStyle w:val="ListParagraph"/>
        <w:numPr>
          <w:ilvl w:val="0"/>
          <w:numId w:val="9"/>
        </w:numPr>
      </w:pPr>
      <w:r w:rsidRPr="008F11EC">
        <w:t>B8 x C5: Mental Above (B8) is exacerbated by Emotional Female (C5). This nurturing combination intensifies high intelligence through connection with compassionate, intuitive emotional states. It suggests that complex analytical thinking can be exponentially enhanced by embracing empathy, sensuality, and unconditional acceptance. The interaction may result in a form of genius that is both brilliantly incisive and deeply attuned to the emotional undercurrents of any situation. In practice, this could manifest as a world-class psychologist developing a revolutionary therapy that seamlessly blends cutting-edge neuroscience with profound emotional healing. Their supercharged intellect, softened and guided by feminine emotional wisdom, might unlock the deepest mysteries of the human psyche, demonstrating that true understanding comes not just from cold analysis, but from a heart-centered approach to knowledge.</w:t>
      </w:r>
    </w:p>
    <w:p w14:paraId="3716C981" w14:textId="69FC7DE5" w:rsidR="00F804E2" w:rsidRDefault="00F804E2" w:rsidP="00183839">
      <w:pPr>
        <w:ind w:firstLine="90"/>
      </w:pPr>
    </w:p>
    <w:p w14:paraId="4562E42B" w14:textId="048C772C" w:rsidR="00F804E2" w:rsidRDefault="00034261" w:rsidP="0063063E">
      <w:pPr>
        <w:pStyle w:val="ListParagraph"/>
        <w:numPr>
          <w:ilvl w:val="0"/>
          <w:numId w:val="9"/>
        </w:numPr>
      </w:pPr>
      <w:r w:rsidRPr="00034261">
        <w:t>B8 x C6: Mental Above (B8) is exacerbated by Emotional Male (C6). This potent combination amplifies high intelligence through the lens of assertive, dominant emotions. It suggests that complex cognitive processes can become infused with raw emotional power, resulting in intellectual pursuits driven by unwavering determination and courage. The interaction may produce a mind that conquers abstract realms with the ferocity of a warrior-poet. In a real-world scenario, this could manifest as a brilliant military strategist channeling controlled aggression to develop an unbeatable tactical AI, revolutionizing the field of conflict resolution. Their heightened intellect, fortified by masculine emotional force, might cut through impossible problems with a blend of logical precision and bold, decisive action, showcasing the formidable potential of marrying top-tier cognition with primal emotional drive.</w:t>
      </w:r>
    </w:p>
    <w:p w14:paraId="6A420DB6" w14:textId="6857A788" w:rsidR="003A0C0E" w:rsidRDefault="003A0C0E" w:rsidP="00183839">
      <w:pPr>
        <w:ind w:firstLine="90"/>
      </w:pPr>
    </w:p>
    <w:p w14:paraId="7DD82082" w14:textId="1BC479A6" w:rsidR="00F804E2" w:rsidRDefault="00F804E2" w:rsidP="0063063E">
      <w:pPr>
        <w:pStyle w:val="ListParagraph"/>
        <w:numPr>
          <w:ilvl w:val="0"/>
          <w:numId w:val="9"/>
        </w:numPr>
      </w:pPr>
      <w:r>
        <w:t>B8 x C7: Mental Above (B8) is exacerbated by Emotional Rhythm (C7). This formula suggests that higher mental faculties are attuned to rhythmic emotional cycles, leading to a more consistent and harmonious intellectual experience. The mind might become more in sync with emotional patterns, allowing for sustained focus and emotional engagement in intellectual pursuits. The interaction could result in the ability to maintain a steady flow of ideas and insights, aligned with the natural rhythms of emotional states. In practice, this might manifest as a musician who, by aligning their creative process with their emotional rhythms, consistently produces work that resonates both emotionally and intellectually, creating a lasting impact on their audience.</w:t>
      </w:r>
    </w:p>
    <w:p w14:paraId="6764101D" w14:textId="4B022306" w:rsidR="00F804E2" w:rsidRDefault="00F804E2" w:rsidP="00183839">
      <w:pPr>
        <w:ind w:firstLine="90"/>
      </w:pPr>
    </w:p>
    <w:p w14:paraId="04CB102A" w14:textId="5B7BA4A7" w:rsidR="00F804E2" w:rsidRDefault="00F804E2" w:rsidP="0063063E">
      <w:pPr>
        <w:pStyle w:val="ListParagraph"/>
        <w:numPr>
          <w:ilvl w:val="0"/>
          <w:numId w:val="9"/>
        </w:numPr>
      </w:pPr>
      <w:r>
        <w:t xml:space="preserve">B8 x C8: Mental Above (B8) is exacerbated by Emotional Above (C8). This combination suggests that higher mental faculties are elevated by interaction with superior emotional states, leading to an inspired and visionary intellectual experience. The mind might become more attuned to higher ideals and values, resulting in a greater capacity for philosophical and ethical reasoning. The interaction could result in the ability to conceive of and work towards lofty goals that align with both intellectual and emotional </w:t>
      </w:r>
      <w:r>
        <w:lastRenderedPageBreak/>
        <w:t>aspirations. In a real-world scenario, this could manifest as a philosopher or leader who, guided by their elevated emotional state, develops and promotes a vision of society that is both intellectually sound and emotionally fulfilling.</w:t>
      </w:r>
    </w:p>
    <w:p w14:paraId="7D37D6BF" w14:textId="2E6343D1" w:rsidR="00F804E2" w:rsidRDefault="00F804E2" w:rsidP="00183839">
      <w:pPr>
        <w:ind w:firstLine="90"/>
      </w:pPr>
    </w:p>
    <w:p w14:paraId="2398CD1C" w14:textId="1919220C" w:rsidR="00F81EC1" w:rsidRDefault="00F804E2" w:rsidP="0063063E">
      <w:pPr>
        <w:pStyle w:val="ListParagraph"/>
        <w:numPr>
          <w:ilvl w:val="0"/>
          <w:numId w:val="9"/>
        </w:numPr>
      </w:pPr>
      <w:r>
        <w:t>B8 x C9: Mental Above (B8) is exacerbated by Emotional Below (C9). This formula suggests that higher mental faculties are grounded by interaction with foundational emotional states, leading to a more practical and realistic intellectual approach. The mind might become more attuned to basic human needs and concerns, allowing for the integration of high-level thinking with everyday emotional realities. The interaction could result in the ability to create strategies or solutions that address fundamental emotional and intellectual needs. In practice, this might manifest as a social worker who, by combining their advanced cognitive abilities with an understanding of basic emotional needs, develops effective programs that address the root causes of social issues.</w:t>
      </w:r>
    </w:p>
    <w:p w14:paraId="5BF8ECDC" w14:textId="6ACF6272" w:rsidR="00F804E2" w:rsidRDefault="00F804E2" w:rsidP="00183839">
      <w:pPr>
        <w:ind w:firstLine="90"/>
      </w:pPr>
    </w:p>
    <w:p w14:paraId="77A38AD6" w14:textId="1158793C" w:rsidR="00F804E2" w:rsidRDefault="00F804E2" w:rsidP="0063063E">
      <w:pPr>
        <w:pStyle w:val="ListParagraph"/>
        <w:numPr>
          <w:ilvl w:val="0"/>
          <w:numId w:val="9"/>
        </w:numPr>
      </w:pPr>
      <w:r>
        <w:t>B8 x C10: Mental Above (B8) is exacerbated by Emotional Idea (C10). This combination suggest that higher mental faculties are stimulated by engagement with abstract emotional concepts, leading to innovative and original emotional intelligence. The mind might become more creative and visionary in its emotional understanding, capable of generating new approaches to emotional challenges. The interaction could result in the ability to conceptualize groundbreaking emotional theories or practices that challenge conventional wisdom. In a real-world scenario, this could manifest as a psychologist who, by harnessing their elevated mental faculties, develops new therapeutic techniques that revolutionize the field of emotional health.</w:t>
      </w:r>
    </w:p>
    <w:p w14:paraId="38A4C6F5" w14:textId="129BCA1D" w:rsidR="00665244" w:rsidRDefault="00665244" w:rsidP="00897BC1">
      <w:pPr>
        <w:spacing w:after="0"/>
        <w:ind w:firstLine="50"/>
      </w:pPr>
    </w:p>
    <w:p w14:paraId="52ED4AFA" w14:textId="7DA56AB6" w:rsidR="00A021A2" w:rsidRDefault="00665244" w:rsidP="00241698">
      <w:pPr>
        <w:pStyle w:val="Heading2"/>
      </w:pPr>
      <w:bookmarkStart w:id="565" w:name="_Toc176803480"/>
      <w:r w:rsidRPr="00183839">
        <w:t>MENTAL ABOVE (B8) x PHYSICAL WORLD (D)</w:t>
      </w:r>
      <w:bookmarkEnd w:id="565"/>
      <w:r>
        <w:t xml:space="preserve">  </w:t>
      </w:r>
      <w:r w:rsidR="00BC469F">
        <w:t xml:space="preserve"> </w:t>
      </w:r>
    </w:p>
    <w:p w14:paraId="2F51CBEB" w14:textId="0A2FB2F0" w:rsidR="00E318A7" w:rsidRDefault="0081180A" w:rsidP="0063063E">
      <w:pPr>
        <w:pStyle w:val="ListParagraph"/>
        <w:numPr>
          <w:ilvl w:val="0"/>
          <w:numId w:val="9"/>
        </w:numPr>
      </w:pPr>
      <w:r w:rsidRPr="0081180A">
        <w:t>B8 x D1: Mental Above (B8) is exacerbated by Physical Mind (D1). This formula represents the intensification of high-level cognition through direct enhancement of the brain's physical structure. It suggests that brilliant thoughts can reshape neural pathways, creating a feedback loop where abstract intelligence literally builds a superior mind. The combination might result in a brain that evolves beyond current human limitations. In practice, this could manifest as a neuroscientist unlocking the secret to conscious neuroplasticity, allowing direct mental control over brain structure. Their astute intelligence might become a self-improving biological supercomputer, constantly optimizing its own hardware to push the boundaries of human cognitive potential.</w:t>
      </w:r>
    </w:p>
    <w:p w14:paraId="57029507" w14:textId="7B1171F0" w:rsidR="003A0C0E" w:rsidRDefault="003A0C0E" w:rsidP="00183839">
      <w:pPr>
        <w:ind w:firstLine="90"/>
      </w:pPr>
    </w:p>
    <w:p w14:paraId="7008CB43" w14:textId="62F0673E" w:rsidR="00E318A7" w:rsidRDefault="0062183A" w:rsidP="0063063E">
      <w:pPr>
        <w:pStyle w:val="ListParagraph"/>
        <w:numPr>
          <w:ilvl w:val="0"/>
          <w:numId w:val="9"/>
        </w:numPr>
      </w:pPr>
      <w:r w:rsidRPr="0062183A">
        <w:t>B8 x D2: Mental Above (B8) is exacerbated by Physical Positive (D2). This powerful pairing amplifies advanced cognitive abilities through perfect physical harmony and function. It suggests that high-level intellect can be exponentially enhanced when the body operates at peak efficiency. The interaction may produce a mind-body synergy that transcends normal human capabilities. In a real-world scenario, this could manifest as a polymath achieving unprecedented mental clarity through a holistic lifestyle that perfectly balances nutrition, exercise, and rest. Their brilliant mind might operate with machine-like precision, solving complex problems effortlessly while maintaining perfect physical health, demonstrating the ultimate fusion of mental and physical optimization.</w:t>
      </w:r>
    </w:p>
    <w:p w14:paraId="1C6AC1D4" w14:textId="29F0F860" w:rsidR="00E318A7" w:rsidRDefault="00E318A7" w:rsidP="00183839">
      <w:pPr>
        <w:ind w:firstLine="90"/>
      </w:pPr>
    </w:p>
    <w:p w14:paraId="469A987D" w14:textId="3BB5AF5C" w:rsidR="00E318A7" w:rsidRDefault="00713D8C" w:rsidP="0063063E">
      <w:pPr>
        <w:pStyle w:val="ListParagraph"/>
        <w:numPr>
          <w:ilvl w:val="0"/>
          <w:numId w:val="9"/>
        </w:numPr>
      </w:pPr>
      <w:r w:rsidRPr="00713D8C">
        <w:t>B8 x D3: Mental Above (B8) is exacerbated by Physical Negative (D3). This intense combination amplifies high intelligence through engagement with physical disorder and dysfunction. It suggests that brilliant minds can derive immense cognitive power from grappling with bodily limitations and chaos. The interaction may result in transcendent understanding born from physical struggle. In practice, this could manifest as a disabled physicist developing groundbreaking theories by intimately exploring the nature of their own physical constraints. Their heightened intellect might alchemize pain and limitation into profound insights, using bodily disorder as a gateway to comprehend the fundamental nature of entropy and complexity in the universe.</w:t>
      </w:r>
    </w:p>
    <w:p w14:paraId="33D8CF46" w14:textId="5535F824" w:rsidR="00E318A7" w:rsidRDefault="00E318A7" w:rsidP="00183839">
      <w:pPr>
        <w:ind w:firstLine="90"/>
      </w:pPr>
    </w:p>
    <w:p w14:paraId="1F947E6F" w14:textId="44151D3C" w:rsidR="00E318A7" w:rsidRDefault="00A23EA0" w:rsidP="0063063E">
      <w:pPr>
        <w:pStyle w:val="ListParagraph"/>
        <w:numPr>
          <w:ilvl w:val="0"/>
          <w:numId w:val="9"/>
        </w:numPr>
      </w:pPr>
      <w:r w:rsidRPr="00A23EA0">
        <w:lastRenderedPageBreak/>
        <w:t>B8 x D4: Mental Above (B8) is exacerbated by Physical Vibration (D4). This formula intensifies high-level cognitive processes through attunement to the fundamental vibrations of matter. It suggests that brilliant thoughts can resonate with the very fabric of physical reality, allowing direct manipulation of energy and matter through pure intellect. The combination might result in a mind capable of perceiving and controlling quantum phenomena at will. In a real-world scenario, this could manifest as a savant demonstrating the ability to influence particle behavior through concentrated thought, bridging the gap between mind and matter. Their supercharged intellect might vibrate in perfect harmony with the cosmic symphony, unlocking the secrets of telekinesis and transforming our understanding of physics.</w:t>
      </w:r>
    </w:p>
    <w:p w14:paraId="1EC31F2D" w14:textId="0655F772" w:rsidR="00E318A7" w:rsidRDefault="00E318A7" w:rsidP="00183839">
      <w:pPr>
        <w:ind w:firstLine="90"/>
      </w:pPr>
    </w:p>
    <w:p w14:paraId="3E8FB353" w14:textId="790F6534" w:rsidR="00E318A7" w:rsidRDefault="00974D0A" w:rsidP="0063063E">
      <w:pPr>
        <w:pStyle w:val="ListParagraph"/>
        <w:numPr>
          <w:ilvl w:val="0"/>
          <w:numId w:val="9"/>
        </w:numPr>
      </w:pPr>
      <w:r w:rsidRPr="00974D0A">
        <w:t>B8 x D5: Mental Above (B8) is exacerbated by Physical Female (D5). This combination amplifies high intelligence through connection with the nurturing, receptive aspects of physical existence. It suggests that complex analytical thinking can be exponentially enhanced by embracing the wisdom inherent in biological processes of creation and sustenance. The interaction may result in a form of genius that comprehends life itself with unparalleled depth. In practice, this could manifest as a bioengineer achieving breakthroughs in artificial wombs by deeply attuning their brilliant mind to the subtle intricacies of gestation. Their heightened intellect might become a fertile ground for revolutionary ideas, giving birth to entirely new paradigms in biotechnology and our understanding of life's origins.</w:t>
      </w:r>
    </w:p>
    <w:p w14:paraId="274D838D" w14:textId="0C208E05" w:rsidR="002933A5" w:rsidRDefault="002933A5" w:rsidP="00183839">
      <w:pPr>
        <w:ind w:firstLine="180"/>
      </w:pPr>
    </w:p>
    <w:p w14:paraId="781607BA" w14:textId="5EAA76FF" w:rsidR="00E318A7" w:rsidRDefault="00B71287" w:rsidP="0063063E">
      <w:pPr>
        <w:pStyle w:val="ListParagraph"/>
        <w:numPr>
          <w:ilvl w:val="0"/>
          <w:numId w:val="9"/>
        </w:numPr>
      </w:pPr>
      <w:r w:rsidRPr="00B71287">
        <w:t>B8 x D6: Mental Above (B8) is exacerbated by Physical Male (D6). This potent formula represents the amplification of high-level cognition through alignment with the assertive, generative forces of physical existence. It suggests that brilliant minds can become even more powerful when channeling the raw, creative energy of the cosmos. The combination might result in an intellectual force capable of reshaping reality through sheer will. In a real-world scenario, this could manifest as a visionary architect conceptualizing and manifesting entire cities that seem to defy the laws of physics. Their supercharged intellect might become a conduit for the universe's creative power, erecting monuments to human achievement that stand as testament to the fusion of mental brilliance and physical manifestation.</w:t>
      </w:r>
    </w:p>
    <w:p w14:paraId="74237E83" w14:textId="1CEB2F8A" w:rsidR="00EC009F" w:rsidRDefault="00EC009F" w:rsidP="00183839">
      <w:pPr>
        <w:ind w:firstLine="90"/>
      </w:pPr>
    </w:p>
    <w:p w14:paraId="4CB70094" w14:textId="4CA3FF42" w:rsidR="00E318A7" w:rsidRDefault="007A22CA" w:rsidP="0063063E">
      <w:pPr>
        <w:pStyle w:val="ListParagraph"/>
        <w:numPr>
          <w:ilvl w:val="0"/>
          <w:numId w:val="9"/>
        </w:numPr>
      </w:pPr>
      <w:r w:rsidRPr="007A22CA">
        <w:t>B8 x D7: Mental Above (B8) is exacerbated by Physical Rhythm (D7). This dynamic combination intensifies high intelligence through synchronization with the fundamental rhythms of existence. It suggests that complex cognitive processes can become attuned to the beats and cycles of the physical world, resulting in a mind that operates in perfect harmony with the cosmos. The interaction may produce thoughts that flow with the precision of a universal clock. In practice, this could manifest as a musical prodigy decoding the hidden mathematical patterns in nature's rhythms, composing symphonies that resonate with the fabric of space-time. Their brilliant mind might oscillate at frequencies that unlock the secrets of time itself, allowing them to perceive past, present, and future as an intricately choreographed cosmic dance.</w:t>
      </w:r>
    </w:p>
    <w:p w14:paraId="239E1638" w14:textId="128DCE64" w:rsidR="00E318A7" w:rsidRDefault="00E318A7" w:rsidP="00183839">
      <w:pPr>
        <w:ind w:firstLine="90"/>
      </w:pPr>
    </w:p>
    <w:p w14:paraId="3686853B" w14:textId="37F01E41" w:rsidR="00F81EC1" w:rsidRDefault="00DB1C40" w:rsidP="0063063E">
      <w:pPr>
        <w:pStyle w:val="ListParagraph"/>
        <w:numPr>
          <w:ilvl w:val="0"/>
          <w:numId w:val="9"/>
        </w:numPr>
      </w:pPr>
      <w:r w:rsidRPr="00DB1C40">
        <w:t>B8 x D8: Mental Above (B8) is exacerbated by Physical Above (D8). This formula represents the ultimate amplification of high-level cognition through alignment with the pinnacle of physical existence. It suggests that brilliant thoughts can ascend to a realm where the distinction between mental and physical superiority blurs. The combination might result in a state of being that transcends current understanding of human potential. In a real-world scenario, this could manifest as a transhuman philosopher achieving a state of consciousness that seamlessly blends digital hyper-intelligence with peak physical performance. Their elevated mind and body might operate on a plane of existence beyond normal human comprehension, serving as a bridge between our current reality and the next stage of evolution.</w:t>
      </w:r>
    </w:p>
    <w:p w14:paraId="027BC6B9" w14:textId="6CD563F1" w:rsidR="00F81EC1" w:rsidRDefault="00F81EC1" w:rsidP="00FE6A4F"/>
    <w:p w14:paraId="3EE5FC2D" w14:textId="61B1F11D" w:rsidR="00E318A7" w:rsidRDefault="00E318A7" w:rsidP="0063063E">
      <w:pPr>
        <w:pStyle w:val="ListParagraph"/>
        <w:numPr>
          <w:ilvl w:val="0"/>
          <w:numId w:val="9"/>
        </w:numPr>
      </w:pPr>
      <w:r>
        <w:t xml:space="preserve">B8 x D9: Mental Above (B8) is exacerbated by Physical Below (D9). This combination suggests that higher mental faculties are grounded by interaction with foundational or challenging physical realities, leading to a more pragmatic and focused intellectual </w:t>
      </w:r>
      <w:r>
        <w:lastRenderedPageBreak/>
        <w:t>approach. The mind might become more attuned to the basic requirements of physical existence, resulting in the ability to apply abstract ideas in practical, everyday situations. The interaction could result in a heightened ability to address and solve fundamental problems that have both physical and intellectual dimensions. In practice, this might manifest as a philosopher who, while deeply engaged in abstract thought, remains grounded in the realities of daily life, producing work that is both intellectually rigorous and practically relevant.</w:t>
      </w:r>
    </w:p>
    <w:p w14:paraId="18082C22" w14:textId="0FF72496" w:rsidR="00E318A7" w:rsidRDefault="00E318A7" w:rsidP="00183839">
      <w:pPr>
        <w:ind w:firstLine="90"/>
      </w:pPr>
    </w:p>
    <w:p w14:paraId="0C91C967" w14:textId="11046168" w:rsidR="00E318A7" w:rsidRDefault="00E318A7" w:rsidP="0063063E">
      <w:pPr>
        <w:pStyle w:val="ListParagraph"/>
        <w:numPr>
          <w:ilvl w:val="0"/>
          <w:numId w:val="9"/>
        </w:numPr>
      </w:pPr>
      <w:r>
        <w:t>B8 x D10: Mental Above (B8) is exacerbated by Physical Idea (D10). This formula suggests that higher mental faculties are stimulated by engagement with the essence of physical concepts, leading to innovative and original intellectual developments. The mind might become more attuned to the underlying principles of physical reality, resulting in the ability to generate groundbreaking ideas that bridge the gap between the abstract and the concrete. The interaction could result in the development of new theories or practices that revolutionize the understanding of physical phenomena. In a real-world scenario, this could manifest as a theoretical physicist who, by exploring the conceptual foundations of the physical world, develops new models that challenge and expand the boundaries of current scientific thought.</w:t>
      </w:r>
    </w:p>
    <w:p w14:paraId="16F54F1A" w14:textId="4B6E72FA" w:rsidR="00BA2664" w:rsidRDefault="00BA2664" w:rsidP="00897BC1">
      <w:pPr>
        <w:spacing w:after="0"/>
        <w:ind w:firstLine="90"/>
      </w:pPr>
    </w:p>
    <w:p w14:paraId="2D21E40A" w14:textId="673DBFFA" w:rsidR="00665244" w:rsidRDefault="00665244" w:rsidP="00241698">
      <w:pPr>
        <w:pStyle w:val="Heading2"/>
      </w:pPr>
      <w:bookmarkStart w:id="566" w:name="_Toc176803481"/>
      <w:r w:rsidRPr="00183839">
        <w:t>MENTAL BELOW (B9) x SPIRITUAL WORLD (A)</w:t>
      </w:r>
      <w:bookmarkEnd w:id="566"/>
      <w:r>
        <w:t xml:space="preserve">  </w:t>
      </w:r>
    </w:p>
    <w:p w14:paraId="5BE847CC" w14:textId="701988F4" w:rsidR="00BA2664" w:rsidRDefault="00BA2664" w:rsidP="0063063E">
      <w:pPr>
        <w:pStyle w:val="ListParagraph"/>
        <w:numPr>
          <w:ilvl w:val="0"/>
          <w:numId w:val="9"/>
        </w:numPr>
      </w:pPr>
      <w:r>
        <w:t>B9 x A1: Mental Below (B9) is exacerbated by Spiritual Mind (A1). This formula suggests that foundational cognitive processes are deepened through the influence of a higher spiritual consciousness. The mind becomes more attuned to spiritual wisdom, resulting in an ability to think with greater depth and clarity about both practical and abstract concepts. The interaction could lead to enhanced problem-solving skills, particularly in situations that require a blend of practicality and spiritual insight. In practice, this might manifest as a spiritual leader who, grounded in the basics of both mental and spiritual life, provides profound guidance that addresses the core issues of those they counsel.</w:t>
      </w:r>
    </w:p>
    <w:p w14:paraId="79175584" w14:textId="4581BCE1" w:rsidR="00BA2664" w:rsidRDefault="00BA2664" w:rsidP="00183839">
      <w:pPr>
        <w:ind w:firstLine="90"/>
      </w:pPr>
    </w:p>
    <w:p w14:paraId="0F38A530" w14:textId="1EA7DEFF" w:rsidR="00BA2664" w:rsidRDefault="005267BB" w:rsidP="0063063E">
      <w:pPr>
        <w:pStyle w:val="ListParagraph"/>
        <w:numPr>
          <w:ilvl w:val="0"/>
          <w:numId w:val="9"/>
        </w:numPr>
      </w:pPr>
      <w:r w:rsidRPr="005267BB">
        <w:t>B9 x A2: Mental Below (B9) is exacerbated by Spiritual Positive (A2). This unexpected combination amplifies simplistic or limited thinking through infusion with positive spiritual energy. It suggests that even the most basic mental processes can be elevated and purified when aligned with divine goodness. The interaction may result in a profound wisdom that transcends intellectual complexity. In practice, this could manifest as a person with cognitive limitations experiencing a spiritual awakening that grants them unexpected insights into the nature of love and compassion. Their simple thoughts might become vessels for pure spiritual truth, demonstrating that the path to enlightenment often bypasses the intellect entirely.</w:t>
      </w:r>
    </w:p>
    <w:p w14:paraId="0F2B6C32" w14:textId="46D4E11E" w:rsidR="004121A6" w:rsidRDefault="004121A6" w:rsidP="00183839">
      <w:pPr>
        <w:ind w:firstLine="90"/>
      </w:pPr>
    </w:p>
    <w:p w14:paraId="04DC388A" w14:textId="35FA8C4E" w:rsidR="00F81EC1" w:rsidRDefault="00920E5E" w:rsidP="0063063E">
      <w:pPr>
        <w:pStyle w:val="ListParagraph"/>
        <w:numPr>
          <w:ilvl w:val="0"/>
          <w:numId w:val="9"/>
        </w:numPr>
      </w:pPr>
      <w:r w:rsidRPr="00920E5E">
        <w:t xml:space="preserve">B9 x A3: Mental Below (B9) is exacerbated by Spiritual Negative (A3). This challenging formula intensifies limited cognitive abilities through exposure to spiritual darkness or turmoil. It suggests that simplistic thinking patterns can become conduits for profound spiritual struggles, forcing growth through adversity. The combination might result in a transformative journey that turns mental limitations into spiritual strengths. In a real-world scenario, this could manifest as an individual with learning disabilities grappling with existential despair, only to emerge as a powerful testament to the resilience of the human spirit. Their cognitive challenges might become the very tools that allow them to navigate and overcome the darkest nights of the soul, offering hope to others facing similar trials. </w:t>
      </w:r>
    </w:p>
    <w:p w14:paraId="1A601689" w14:textId="5167F61B" w:rsidR="00F81EC1" w:rsidRDefault="00F81EC1" w:rsidP="00FE6A4F"/>
    <w:p w14:paraId="79F18A33" w14:textId="0F71C35A" w:rsidR="00BA2664" w:rsidRDefault="004725CC" w:rsidP="0063063E">
      <w:pPr>
        <w:pStyle w:val="ListParagraph"/>
        <w:numPr>
          <w:ilvl w:val="0"/>
          <w:numId w:val="9"/>
        </w:numPr>
      </w:pPr>
      <w:r w:rsidRPr="004725CC">
        <w:t xml:space="preserve">B9 x A4: Mental Below (B9) is exacerbated by Spiritual Vibration (A4). This intriguing pairing amplifies basic mental processes through resonance with ethereal energies. It suggests that even the simplest thoughts can become attuned to the cosmic frequency, bypassing intellectual barriers to touch the divine. The interaction may produce a form of spiritual genius that operates beyond the realm of traditional intelligence. In practice, this could manifest as a person with Down syndrome demonstrating an uncanny ability to sense and channel healing energies, confounding medical professionals with their inexplicable gifts. Their simple mind might vibrate </w:t>
      </w:r>
      <w:r w:rsidRPr="004725CC">
        <w:lastRenderedPageBreak/>
        <w:t>in perfect harmony with the universe's healing frequencies, serving as a pure conduit for spiritual power unencumbered by intellectual complexity.</w:t>
      </w:r>
    </w:p>
    <w:p w14:paraId="424FC3BC" w14:textId="07481D63" w:rsidR="00BA2664" w:rsidRDefault="00BA2664" w:rsidP="00183839">
      <w:pPr>
        <w:ind w:firstLine="90"/>
      </w:pPr>
    </w:p>
    <w:p w14:paraId="0914CADB" w14:textId="2EB771EE" w:rsidR="00BA2664" w:rsidRDefault="00D42400" w:rsidP="0063063E">
      <w:pPr>
        <w:pStyle w:val="ListParagraph"/>
        <w:numPr>
          <w:ilvl w:val="0"/>
          <w:numId w:val="9"/>
        </w:numPr>
      </w:pPr>
      <w:r w:rsidRPr="00D42400">
        <w:t>B9 x A5: Mental Below (B9) is exacerbated by Spiritual Female (A5). This nurturing combination intensifies limited cognitive abilities through connection with the divine feminine aspect of spirituality. It suggests that simplistic thinking can become a perfect vessel for intuitive wisdom and soul-nourishing insights. The interaction may result in a form of emotional and spiritual intelligence that transcends intellectual limitations. In a real-world scenario, this could manifest as a person with intellectual disabilities becoming a powerful empathic healer, their simple presence bringing comfort and spiritual nourishment to those in pain. Their basic thought patterns might become perfectly attuned to the nurturing rhythms of the cosmos, demonstrating the profound wisdom that can flow through an uncluttered mind.</w:t>
      </w:r>
    </w:p>
    <w:p w14:paraId="7DB6F8F0" w14:textId="793274C3" w:rsidR="00BA2664" w:rsidRDefault="00BA2664" w:rsidP="00183839">
      <w:pPr>
        <w:ind w:firstLine="90"/>
      </w:pPr>
    </w:p>
    <w:p w14:paraId="137573E3" w14:textId="4E9A95A5" w:rsidR="00BA2664" w:rsidRDefault="00B700FA" w:rsidP="0063063E">
      <w:pPr>
        <w:pStyle w:val="ListParagraph"/>
        <w:numPr>
          <w:ilvl w:val="0"/>
          <w:numId w:val="9"/>
        </w:numPr>
      </w:pPr>
      <w:r w:rsidRPr="00B700FA">
        <w:t>B9 x A6: Mental Below (B9) is exacerbated by Spiritual Male (A6). This transformative formula amplifies simplistic mental processes through exposure to the stern, disciplinary aspects of spiritual growth. It suggests that limited cognitive abilities can be forged into unexpected strengths through divine trials and challenges. The combination might result in a tenacious spiritual warrior who triumphs over intellectual limitations through sheer force of will. In practice, this could manifest as a person with cognitive impairments developing an unshakeable faith that allows them to endure and overcome extreme hardships, inspiring others with their unwavering spiritual resolve. Their simple mind might become an indomitable fortress of belief, demonstrating that true spiritual strength often resides in the most unexpected vessels.</w:t>
      </w:r>
    </w:p>
    <w:p w14:paraId="18512C3D" w14:textId="3343AB34" w:rsidR="00B700FA" w:rsidRDefault="00B700FA" w:rsidP="00183839">
      <w:pPr>
        <w:ind w:firstLine="90"/>
      </w:pPr>
    </w:p>
    <w:p w14:paraId="1E81BFD2" w14:textId="1B6BC125" w:rsidR="00844065" w:rsidRDefault="002221B9" w:rsidP="0063063E">
      <w:pPr>
        <w:pStyle w:val="ListParagraph"/>
        <w:numPr>
          <w:ilvl w:val="0"/>
          <w:numId w:val="9"/>
        </w:numPr>
      </w:pPr>
      <w:r w:rsidRPr="002221B9">
        <w:t>B9 x A7: Mental Below (B9) is exacerbated by Spiritual Rhythm (A7). This cyclical combination intensifies basic cognitive processes through alignment with the ebbs and flows of spiritual existence. It suggests that simplistic thinking patterns can become perfectly synchronized with the cosmic dance of spiritual evolution. The interaction may produce an intuitive understanding of life's grand cycles that bypasses intellectual comprehension. In a real-world scenario, this could manifest as a person with limited mental capacity demonstrating an uncanny ability to predict and flow with major life events, always seeming to be in the right place at the right time. Their simple thoughts might pulsate in perfect rhythm with the heartbeat of the universe, revealing profound truths about the nature of time and destiny that elude even the most brilliant minds.</w:t>
      </w:r>
    </w:p>
    <w:p w14:paraId="4F78DB7F" w14:textId="4F227512" w:rsidR="00E93E9C" w:rsidRPr="00AD695E" w:rsidRDefault="00E93E9C" w:rsidP="00183839">
      <w:pPr>
        <w:ind w:firstLine="90"/>
      </w:pPr>
    </w:p>
    <w:p w14:paraId="6D0866F3" w14:textId="0FDD78FE" w:rsidR="00843F4C" w:rsidRDefault="00843F4C" w:rsidP="0063063E">
      <w:pPr>
        <w:pStyle w:val="ListParagraph"/>
        <w:numPr>
          <w:ilvl w:val="0"/>
          <w:numId w:val="9"/>
        </w:numPr>
      </w:pPr>
      <w:r w:rsidRPr="00843F4C">
        <w:t xml:space="preserve">B9 x A8: Mental Below (B9) is exacerbated by Spiritual Above (A8). This paradoxical combination amplifies simplistic thinking through infusion with the highest spiritual truths. It suggests that limited cognitive abilities can become unexpected gateways to profound mystical insights, bypassing intellectual barriers to touch the divine directly. The interaction may result in a form of "holy fool" wisdom that confounds conventional understanding. In a real-world scenario, this could manifest as a person with severe cognitive limitations spontaneously uttering profound spiritual truths that leave theologians and philosophers in awe. Their simple mind might become a clear channel for the voice of the cosmos, demonstrating that the most elevated spiritual knowledge often resides beyond the reach of human intellect, accessible only to those unburdened by mental complexity. </w:t>
      </w:r>
    </w:p>
    <w:p w14:paraId="35EF1415" w14:textId="645BF4BA" w:rsidR="00F81EC1" w:rsidRDefault="00F81EC1" w:rsidP="00183839">
      <w:pPr>
        <w:ind w:firstLine="90"/>
      </w:pPr>
    </w:p>
    <w:p w14:paraId="200B7EA3" w14:textId="7D07F92C" w:rsidR="00AD695E" w:rsidRDefault="00843F4C" w:rsidP="0063063E">
      <w:pPr>
        <w:pStyle w:val="ListParagraph"/>
        <w:numPr>
          <w:ilvl w:val="0"/>
          <w:numId w:val="9"/>
        </w:numPr>
      </w:pPr>
      <w:r w:rsidRPr="00843F4C">
        <w:t xml:space="preserve">B9 x A9: Mental Below (B9) is exacerbated by Spiritual Below (A9). This deeply challenging formula intensifies limited cognitive abilities through engagement with the basest aspects of spiritual existence. It suggests that simplistic thinking patterns can become entangled with the darkest corners of the soul, creating a crucible for potential transformation. The combination might result in a profound struggle that forces growth through confrontation with one's lowest nature. In practice, this could manifest as a person with intellectual disabilities grappling with severe addiction or moral failings, their journey through the spiritual underworld revealing raw, unfiltered truths about the human condition. Their basic thought processes might become a battleground between light and darkness, offering stark, uncompromising insights into the nature of evil and redemption that more complex minds often rationalize away. </w:t>
      </w:r>
    </w:p>
    <w:p w14:paraId="125FE5ED" w14:textId="17F4B1DA" w:rsidR="00665244" w:rsidRDefault="00843F4C" w:rsidP="00FE6A4F">
      <w:pPr>
        <w:pStyle w:val="ListParagraph"/>
        <w:numPr>
          <w:ilvl w:val="0"/>
          <w:numId w:val="9"/>
        </w:numPr>
      </w:pPr>
      <w:r w:rsidRPr="00AD695E">
        <w:lastRenderedPageBreak/>
        <w:t>B9 x A10: Mental Below (B9) is exacerbated by Spiritual Idea (A10). This transcendent pairing amplifies simplistic mental processes through direct connection with pure spiritual concepts. It suggests that limited cognitive abilities can become perfect vessels for unfiltered divine inspiration, untainted by intellectual elaboration. The interaction may produce a form of spiritual savant syndrome, where profound cosmic truths flow through the simplest of minds. In a real-world scenario, this could manifest as a non-verbal autistic individual suddenly producing incredibly complex spiritual mandalas or sacred geometries that encode advanced metaphysical principles. Their basic thought patterns might resonate perfectly with the fundamental ideas underlying reality itself, bypassing language and logic to express cosmic truths in their purest form. This combination demonstrates that the most profound spiritual ideas often transcend human intellect entirely, finding their clearest expression through the most unexpected channels.</w:t>
      </w:r>
    </w:p>
    <w:p w14:paraId="3AEFC143" w14:textId="77777777" w:rsidR="00665244" w:rsidRDefault="00665244" w:rsidP="00897BC1">
      <w:pPr>
        <w:spacing w:after="0"/>
      </w:pPr>
    </w:p>
    <w:p w14:paraId="70554559" w14:textId="272B5FBF" w:rsidR="00E93E9C" w:rsidRPr="00AD695E" w:rsidRDefault="00665244" w:rsidP="00241698">
      <w:pPr>
        <w:pStyle w:val="Heading2"/>
      </w:pPr>
      <w:bookmarkStart w:id="567" w:name="_Toc176803482"/>
      <w:r w:rsidRPr="00183839">
        <w:t>MENTAL BELOW (B9) x MENTAL WORLD (B)</w:t>
      </w:r>
      <w:bookmarkEnd w:id="567"/>
    </w:p>
    <w:p w14:paraId="5FF60423" w14:textId="5BAA2DDD" w:rsidR="00500138" w:rsidRDefault="00500138" w:rsidP="0063063E">
      <w:pPr>
        <w:pStyle w:val="ListParagraph"/>
        <w:numPr>
          <w:ilvl w:val="0"/>
          <w:numId w:val="9"/>
        </w:numPr>
      </w:pPr>
      <w:r>
        <w:t>B9 x B1: Mental Below (B9) is exacerbated by Mental Mind (B1). This combination intensifies basic cognitive processes through engagement with higher-order thinking, leading to a more structured and analytical mental approach. The mind becomes more adept at organizing and processing information, enhancing its capacity for logical reasoning and problem-solving. This interaction may result in improved ability to break down complex ideas into simpler, more manageable components. In a real-world scenario, this could manifest as a teacher developing a simplified curriculum that effectively conveys complex subjects to students with learning difficulties. The teacher's ability to break down and explain concepts improves dramatically, benefiting both their teaching methods and the students' comprehension.</w:t>
      </w:r>
    </w:p>
    <w:p w14:paraId="7C09A9C6" w14:textId="04B3A835" w:rsidR="00500138" w:rsidRDefault="00500138" w:rsidP="00183839">
      <w:pPr>
        <w:ind w:firstLine="90"/>
      </w:pPr>
    </w:p>
    <w:p w14:paraId="19C302D3" w14:textId="2AAE51BA" w:rsidR="00500138" w:rsidRDefault="00500138" w:rsidP="0063063E">
      <w:pPr>
        <w:pStyle w:val="ListParagraph"/>
        <w:numPr>
          <w:ilvl w:val="0"/>
          <w:numId w:val="9"/>
        </w:numPr>
      </w:pPr>
      <w:r>
        <w:t>B9 x B2: Mental Below (B9) is exacerbated by Mental Positive (B2). This formula suggests that foundational cognitive processes are enhanced through optimistic and constructive thinking patterns, leading to a more resilient and growth-oriented mental approach. The mind becomes more adept at finding solutions and opportunities in challenging situations, fostering a can-do attitude. The interaction may result in improved self-esteem and confidence in one's mental abilities. In practice, this could manifest as a life coach helping clients with low self-confidence to reframe their thoughts positively, resulting in significant improvements in their personal and professional lives. The coach's methods become increasingly effective as they witness the transformative power of positive thinking on basic mental processes.</w:t>
      </w:r>
    </w:p>
    <w:p w14:paraId="1D14CF89" w14:textId="3F66D037" w:rsidR="00500138" w:rsidRDefault="00500138" w:rsidP="00183839">
      <w:pPr>
        <w:ind w:firstLine="180"/>
      </w:pPr>
    </w:p>
    <w:p w14:paraId="3F781974" w14:textId="7C820942" w:rsidR="00500138" w:rsidRDefault="00500138" w:rsidP="0063063E">
      <w:pPr>
        <w:pStyle w:val="ListParagraph"/>
        <w:numPr>
          <w:ilvl w:val="0"/>
          <w:numId w:val="9"/>
        </w:numPr>
      </w:pPr>
      <w:r>
        <w:t>B9 x B3: Mental Below (B9) is exacerbated by Mental Negative (B3). This combination intensifies basic cognitive processes through engagement with challenging or pessimistic thought patterns, potentially leading to a more critical and cautious mental approach. The mind becomes more aware of potential pitfalls and risks, enhancing its capacity for thorough analysis and problem identification. However, this interaction may also result in increased anxiety or hesitation in decision-making. In a real-world scenario, this could manifest as a risk analyst becoming exceptionally skilled at identifying potential threats in complex systems. Their heightened awareness of negative possibilities makes them invaluable in preventing disasters, but may also lead to personal stress and overly cautious behavior.</w:t>
      </w:r>
    </w:p>
    <w:p w14:paraId="7D754A88" w14:textId="5C80CB43" w:rsidR="00500138" w:rsidRDefault="00500138" w:rsidP="00183839">
      <w:pPr>
        <w:ind w:firstLine="90"/>
      </w:pPr>
    </w:p>
    <w:p w14:paraId="17B949FB" w14:textId="23AA2E20" w:rsidR="00500138" w:rsidRDefault="00500138" w:rsidP="0063063E">
      <w:pPr>
        <w:pStyle w:val="ListParagraph"/>
        <w:numPr>
          <w:ilvl w:val="0"/>
          <w:numId w:val="9"/>
        </w:numPr>
      </w:pPr>
      <w:r>
        <w:t>B9 x B4: Mental Below (B9) is exacerbated by Mental Vibration (B4). This formula suggests that foundational cognitive processes are amplified through resonance with mental energies, leading to a more intuitive and responsive mental approach. The mind becomes more attuned to subtle mental cues and patterns, enhancing its capacity for quick thinking and adaptability. This interaction may result in improved ability to 'read' situations and respond appropriately. In practice, this could manifest as a negotiator developing an uncanny ability to sense the mental state of others, allowing them to navigate complex interpersonal dynamics with ease. The negotiator's enhanced sensitivity to mental vibrations makes them exceptionally effective in high-stakes situations.</w:t>
      </w:r>
    </w:p>
    <w:p w14:paraId="3A57DE5A" w14:textId="18EA2413" w:rsidR="00500138" w:rsidRDefault="00500138" w:rsidP="00183839">
      <w:pPr>
        <w:ind w:firstLine="90"/>
      </w:pPr>
    </w:p>
    <w:p w14:paraId="57F9F710" w14:textId="52B852EC" w:rsidR="00500138" w:rsidRDefault="00500138" w:rsidP="0063063E">
      <w:pPr>
        <w:pStyle w:val="ListParagraph"/>
        <w:numPr>
          <w:ilvl w:val="0"/>
          <w:numId w:val="9"/>
        </w:numPr>
      </w:pPr>
      <w:r>
        <w:lastRenderedPageBreak/>
        <w:t>B9 x B5: Mental Below (B9) is exacerbated by Mental Female (B5). This combination intensifies basic cognitive processes through engagement with intuitive, creative, and empathetic thinking, leading to a more holistic and nurturing mental approach. The mind becomes more adept at understanding emotional contexts and generating innovative solutions, enhancing its capacity for compassionate problem-solving. This interaction may result in improved ability to support and nurture others' mental growth. In a real-world scenario, this could manifest as a counselor developing highly effective, intuitive methods for helping clients work through basic mental blocks. The counselor's approach becomes increasingly nurturing and insightful, leading to breakthroughs in their clients' personal development.</w:t>
      </w:r>
    </w:p>
    <w:p w14:paraId="2B880EE2" w14:textId="4FDDD48A" w:rsidR="00500138" w:rsidRDefault="00500138" w:rsidP="00183839">
      <w:pPr>
        <w:ind w:firstLine="90"/>
      </w:pPr>
    </w:p>
    <w:p w14:paraId="1DAFC76D" w14:textId="045204A6" w:rsidR="00500138" w:rsidRDefault="00500138" w:rsidP="0063063E">
      <w:pPr>
        <w:pStyle w:val="ListParagraph"/>
        <w:numPr>
          <w:ilvl w:val="0"/>
          <w:numId w:val="9"/>
        </w:numPr>
      </w:pPr>
      <w:r>
        <w:t>B9 x B6: Mental Below (B9) is exacerbated by Mental Male (B6). This formula suggests that foundational cognitive processes are intensified through logical, analytical, and decisive thinking patterns, leading to a more structured and goal-oriented mental approach. The mind becomes more adept at systematic problem-solving and decision-making, enhancing its capacity for efficient cognitive processing. This interaction may result in improved ability to tackle complex tasks methodically. In practice, this could manifest as a project manager developing an exceptional talent for breaking down large projects into manageable, logical steps. Their enhanced ability to organize and prioritize tasks leads to consistently successful project completions, even under challenging circumstances.</w:t>
      </w:r>
    </w:p>
    <w:p w14:paraId="7B825378" w14:textId="4587568F" w:rsidR="00500138" w:rsidRDefault="00500138" w:rsidP="00183839">
      <w:pPr>
        <w:ind w:firstLine="90"/>
      </w:pPr>
    </w:p>
    <w:p w14:paraId="51C92F9C" w14:textId="598910C5" w:rsidR="00500138" w:rsidRDefault="00500138" w:rsidP="0063063E">
      <w:pPr>
        <w:pStyle w:val="ListParagraph"/>
        <w:numPr>
          <w:ilvl w:val="0"/>
          <w:numId w:val="9"/>
        </w:numPr>
      </w:pPr>
      <w:r>
        <w:t>B9 x B7: Mental Below (B9) is exacerbated by Mental Rhythm (B7). This combination intensifies basic cognitive processes through engagement with patterns, cycles, and repetitive mental processes, leading to a more rhythmic and consistent mental approach. The mind becomes more adept at recognizing and creating mental patterns, enhancing its capacity for learning and habit formation. This interaction may result in improved ability to establish and maintain productive mental routines. In a real-world scenario, this could manifest as a productivity expert developing a highly effective system for creating and reinforcing positive habits. Their method, based on leveraging natural mental rhythms, helps clients achieve remarkable improvements in their daily routines and overall productivity.</w:t>
      </w:r>
    </w:p>
    <w:p w14:paraId="2E3447D1" w14:textId="7636E7B4" w:rsidR="00500138" w:rsidRDefault="00500138" w:rsidP="00183839">
      <w:pPr>
        <w:ind w:firstLine="90"/>
      </w:pPr>
    </w:p>
    <w:p w14:paraId="6CEB3BD3" w14:textId="1DBA3462" w:rsidR="00F81EC1" w:rsidRDefault="00500138" w:rsidP="0063063E">
      <w:pPr>
        <w:pStyle w:val="ListParagraph"/>
        <w:numPr>
          <w:ilvl w:val="0"/>
          <w:numId w:val="9"/>
        </w:numPr>
      </w:pPr>
      <w:r>
        <w:t>B9 x B8: Mental Below (B9) is exacerbated by Mental Above (B8). This formula suggests that foundational cognitive processes are amplified through engagement with higher-order thinking and complex mental concepts, leading to a more expansive and sophisticated mental approach. The mind becomes more adept at grasping and working with abstract ideas, enhancing its capacity for intellectual growth and innovation. This interaction may result in improved ability to bridge basic and advanced cognitive processes. In practice, this could manifest as an educator developing a revolutionary teaching method that effectively connects fundamental concepts to advanced theories. Their approach allows students to grasp complex ideas more easily, significantly accelerating their learning and intellectual development.</w:t>
      </w:r>
    </w:p>
    <w:p w14:paraId="60F4B00A" w14:textId="60B59891" w:rsidR="00500138" w:rsidRDefault="00500138" w:rsidP="00183839">
      <w:pPr>
        <w:ind w:firstLine="90"/>
      </w:pPr>
    </w:p>
    <w:p w14:paraId="261247C0" w14:textId="3463F3C9" w:rsidR="00500138" w:rsidRDefault="00500138" w:rsidP="0063063E">
      <w:pPr>
        <w:pStyle w:val="ListParagraph"/>
        <w:numPr>
          <w:ilvl w:val="0"/>
          <w:numId w:val="9"/>
        </w:numPr>
      </w:pPr>
      <w:r>
        <w:t>B9 x B10: Mental Below (B9) is exacerbated by Mental Idea (B10). This combination intensifies basic cognitive processes through engagement with pure mental constructs and abstract thought, leading to a more conceptual and idea-driven mental approach. The mind becomes more adept at generating and working with ideas, enhancing its capacity for creative problem-solving and innovation. This interaction may result in improved ability to translate basic concepts into novel ideas. In a real-world scenario, this could manifest as an inventor developing a knack for turning everyday observations into groundbreaking inventions. Their heightened ability to connect basic mental processes with abstract ideas leads to a series of innovative products that solve common problems in unexpected ways.</w:t>
      </w:r>
    </w:p>
    <w:p w14:paraId="2D4189C6" w14:textId="77777777" w:rsidR="00897BC1" w:rsidRDefault="00897BC1" w:rsidP="00897BC1">
      <w:pPr>
        <w:pStyle w:val="ListParagraph"/>
      </w:pPr>
    </w:p>
    <w:p w14:paraId="64BC7781" w14:textId="77777777" w:rsidR="00897BC1" w:rsidRDefault="00897BC1" w:rsidP="00897BC1"/>
    <w:p w14:paraId="26575B9B" w14:textId="25722CE8" w:rsidR="00500138" w:rsidRDefault="002B726E" w:rsidP="002900D1">
      <w:pPr>
        <w:pStyle w:val="Heading2"/>
      </w:pPr>
      <w:bookmarkStart w:id="568" w:name="_Toc176803483"/>
      <w:r w:rsidRPr="00183839">
        <w:lastRenderedPageBreak/>
        <w:t xml:space="preserve">MENTAL BELOW (B9) x </w:t>
      </w:r>
      <w:r>
        <w:t>EMOTIONAL</w:t>
      </w:r>
      <w:r w:rsidRPr="00183839">
        <w:t xml:space="preserve"> WORLD (</w:t>
      </w:r>
      <w:r w:rsidR="004B0662">
        <w:t>C</w:t>
      </w:r>
      <w:r w:rsidRPr="00183839">
        <w:t>)</w:t>
      </w:r>
      <w:bookmarkEnd w:id="568"/>
      <w:r>
        <w:t xml:space="preserve">   </w:t>
      </w:r>
    </w:p>
    <w:p w14:paraId="00620E66" w14:textId="798C3AE9" w:rsidR="00500138" w:rsidRDefault="00500138" w:rsidP="0063063E">
      <w:pPr>
        <w:pStyle w:val="ListParagraph"/>
        <w:numPr>
          <w:ilvl w:val="0"/>
          <w:numId w:val="9"/>
        </w:numPr>
      </w:pPr>
      <w:r>
        <w:t>B9 x C1: Mental Below (B9) is exacerbated by Emotional Mind (C1). This formula suggests that foundational cognitive processes are intensified through engagement with emotional awareness and processing, leading to a more emotionally intelligent mental approach. The mind becomes more adept at recognizing and understanding emotions, enhancing its capacity for empathetic reasoning and decision-making. This interaction may result in improved ability to navigate emotionally charged situations effectively. In practice, this could manifest as a mediator developing an exceptional talent for resolving conflicts by addressing both logical and emotional aspects of disputes. Their enhanced emotional intelligence allows them to guide parties towards mutually beneficial solutions, even in highly charged emotional contexts.</w:t>
      </w:r>
    </w:p>
    <w:p w14:paraId="4CCEFE4D" w14:textId="11396F19" w:rsidR="00500138" w:rsidRDefault="00500138" w:rsidP="00183839">
      <w:pPr>
        <w:ind w:firstLine="90"/>
      </w:pPr>
    </w:p>
    <w:p w14:paraId="3BFEA000" w14:textId="13BCF522" w:rsidR="00500138" w:rsidRDefault="00500138" w:rsidP="0063063E">
      <w:pPr>
        <w:pStyle w:val="ListParagraph"/>
        <w:numPr>
          <w:ilvl w:val="0"/>
          <w:numId w:val="9"/>
        </w:numPr>
      </w:pPr>
      <w:r>
        <w:t>B9 x C2: Mental Below (B9) is exacerbated by Emotional Positive (C2). This combination intensifies basic cognitive processes through engagement with positive emotions and optimistic feelings, leading to a more uplifting and motivational mental approach. The mind becomes more adept at leveraging positive emotions to enhance cognitive performance, boosting confidence and resilience. This interaction may result in improved ability to maintain a positive outlook even when dealing with challenging mental tasks. In a real-world scenario, this could manifest as a sports psychologist developing highly effective techniques for helping athletes overcome performance anxiety and achieve peak mental states. Their methods, rooted in positive emotional reinforcement, consistently help athletes break through mental barriers and achieve personal bests.</w:t>
      </w:r>
    </w:p>
    <w:p w14:paraId="324CE190" w14:textId="58B4EEEC" w:rsidR="00500138" w:rsidRDefault="00500138" w:rsidP="00183839">
      <w:pPr>
        <w:ind w:firstLine="90"/>
      </w:pPr>
    </w:p>
    <w:p w14:paraId="32036D1C" w14:textId="5314CFD3" w:rsidR="00500138" w:rsidRDefault="00500138" w:rsidP="0063063E">
      <w:pPr>
        <w:pStyle w:val="ListParagraph"/>
        <w:numPr>
          <w:ilvl w:val="0"/>
          <w:numId w:val="9"/>
        </w:numPr>
      </w:pPr>
      <w:r>
        <w:t>B9 x C3: Mental Below (B9) is exacerbated by Emotional Negative (C3). This formula suggests that foundational cognitive processes are intensified through engagement with challenging emotions and difficult feelings, potentially leading to a more cautious and introspective mental approach. The mind becomes more adept at processing and working through negative emotions, enhancing its capacity for emotional resilience and problem-solving in adverse conditions. However, this interaction may also result in increased sensitivity to negative stimuli. In practice, this could manifest as a trauma therapist developing a profound ability to help clients process and overcome deep-seated emotional pain. Their heightened awareness of the interplay between basic cognitive processes and negative emotions allows them to guide clients through healing journeys with exceptional skill and empathy.</w:t>
      </w:r>
    </w:p>
    <w:p w14:paraId="2814EF43" w14:textId="77777777" w:rsidR="00665244" w:rsidRDefault="00665244" w:rsidP="00FE6A4F"/>
    <w:p w14:paraId="487D931A" w14:textId="6075AD83" w:rsidR="00500138" w:rsidRDefault="00500138" w:rsidP="0063063E">
      <w:pPr>
        <w:pStyle w:val="ListParagraph"/>
        <w:numPr>
          <w:ilvl w:val="0"/>
          <w:numId w:val="9"/>
        </w:numPr>
      </w:pPr>
      <w:r>
        <w:t>B9 x C4: Mental Below (B9) is exacerbated by Emotional Vibration (C4). This combination intensifies basic cognitive processes through resonance with emotional energies, leading to a more intuitive and emotionally responsive mental approach. The mind becomes more attuned to the emotional undercurrents in various situations, enhancing its capacity for emotional intelligence and interpersonal understanding. This interaction may result in improved ability to 'read' and respond to emotional cues. In a real-world scenario, this could manifest as a salesperson developing an uncanny ability to sense and respond to customers' emotional needs, dramatically improving their sales performance. Their enhanced sensitivity to emotional vibrations allows them to tailor their approach to each customer with remarkable precision.</w:t>
      </w:r>
    </w:p>
    <w:p w14:paraId="68EC6AA0" w14:textId="105D69A5" w:rsidR="00F81EC1" w:rsidRDefault="00F81EC1" w:rsidP="00183839">
      <w:pPr>
        <w:ind w:firstLine="90"/>
      </w:pPr>
    </w:p>
    <w:p w14:paraId="3BCE775D" w14:textId="32C92064" w:rsidR="00500138" w:rsidRDefault="00500138" w:rsidP="0063063E">
      <w:pPr>
        <w:pStyle w:val="ListParagraph"/>
        <w:numPr>
          <w:ilvl w:val="0"/>
          <w:numId w:val="9"/>
        </w:numPr>
      </w:pPr>
      <w:r>
        <w:t>B9 x C5: Mental Below (B9) is exacerbated by Emotional Female (C5). This formula suggests that foundational cognitive processes are intensified through engagement with nurturing, empathetic, and intuitive emotional patterns, leading to a more compassionate and supportive mental approach. The mind becomes more adept at understanding and addressing emotional needs, enhancing its capacity for creating safe and nurturing environments. This interaction may result in improved ability to foster emotional growth and healing. In practice, this could manifest as a childcare professional developing exceptional skills in creating emotionally supportive environments for children. Their enhanced ability to intuitively understand and meet children's emotional needs leads to significant improvements in the children's emotional well-being and development.</w:t>
      </w:r>
    </w:p>
    <w:p w14:paraId="7AC5EC32" w14:textId="396AC609" w:rsidR="00500138" w:rsidRDefault="00500138" w:rsidP="00183839">
      <w:pPr>
        <w:ind w:firstLine="90"/>
      </w:pPr>
    </w:p>
    <w:p w14:paraId="160329F6" w14:textId="7C4363D9" w:rsidR="00500138" w:rsidRDefault="00500138" w:rsidP="0063063E">
      <w:pPr>
        <w:pStyle w:val="ListParagraph"/>
        <w:numPr>
          <w:ilvl w:val="0"/>
          <w:numId w:val="9"/>
        </w:numPr>
      </w:pPr>
      <w:r>
        <w:lastRenderedPageBreak/>
        <w:t>B9 x C6: Mental Below (B9) is exacerbated by Emotional Male (C6). This combination intensifies basic cognitive processes through engagement with assertive, protective, and action-oriented emotional patterns, leading to a more decisive and proactive mental approach. The mind becomes more adept at channeling emotions into productive actions, enhancing its capacity for emotional resilience and goal-oriented thinking. This interaction may result in improved ability to take decisive action in emotionally charged situations. In a real-world scenario, this could manifest as a crisis manager developing an exceptional ability to remain calm and make quick, effective decisions under high emotional pressure. Their enhanced capacity to integrate basic cognitive processes with assertive emotional responses allows them to lead teams successfully through challenging situations.</w:t>
      </w:r>
    </w:p>
    <w:p w14:paraId="126D7625" w14:textId="65BB1BA9" w:rsidR="00500138" w:rsidRDefault="00500138" w:rsidP="00183839">
      <w:pPr>
        <w:ind w:firstLine="90"/>
      </w:pPr>
    </w:p>
    <w:p w14:paraId="0C5A30A0" w14:textId="405A7A89" w:rsidR="00500138" w:rsidRDefault="00500138" w:rsidP="0063063E">
      <w:pPr>
        <w:pStyle w:val="ListParagraph"/>
        <w:numPr>
          <w:ilvl w:val="0"/>
          <w:numId w:val="9"/>
        </w:numPr>
      </w:pPr>
      <w:r>
        <w:t>B9 x C7: Mental Below (B9) is exacerbated by Emotional Rhythm (C7). This formula suggests that foundational cognitive processes are intensified through engagement with emotional patterns and cycles, leading to a more balanced and rhythmic mental-emotional approach. The mind becomes more adept at recognizing and working with emotional rhythms, enhancing its capacity for emotional regulation and long-term emotional stability. This interaction may result in improved ability to maintain emotional equilibrium across various situations. In practice, this could manifest as a mental health professional developing a highly effective method for helping clients with mood disorders stabilize their emotions. Their approach, based on understanding and leveraging natural emotional rhythms, helps clients achieve remarkable improvements in their emotional well-being and daily functioning.</w:t>
      </w:r>
    </w:p>
    <w:p w14:paraId="7B083307" w14:textId="481211F4" w:rsidR="00500138" w:rsidRDefault="00500138" w:rsidP="00183839">
      <w:pPr>
        <w:ind w:firstLine="90"/>
      </w:pPr>
    </w:p>
    <w:p w14:paraId="049A89A2" w14:textId="6A1BB99A" w:rsidR="00500138" w:rsidRDefault="00500138" w:rsidP="0063063E">
      <w:pPr>
        <w:pStyle w:val="ListParagraph"/>
        <w:numPr>
          <w:ilvl w:val="0"/>
          <w:numId w:val="9"/>
        </w:numPr>
      </w:pPr>
      <w:r>
        <w:t>B9 x C8: Mental Below (B9) is exacerbated by Emotional Above (C8). This combination intensifies basic cognitive processes through engagement with higher emotional states and advanced emotional intelligence, leading to a more elevated and sophisticated emotional-mental approach. The mind becomes more adept at accessing and working with complex emotional experiences, enhancing its capacity for profound empathy and emotional wisdom. This interaction may result in improved ability to navigate and resolve complex emotional situations. In a real-world scenario, this could manifest as a relationship counselor developing an exceptional ability to guide couples through deep-rooted emotional issues. Their enhanced capacity to connect basic cognitive processes with advanced emotional understanding allows them to facilitate profound healing and growth in relationships.</w:t>
      </w:r>
    </w:p>
    <w:p w14:paraId="379EC985" w14:textId="7BD4E569" w:rsidR="00500138" w:rsidRDefault="00500138" w:rsidP="00183839">
      <w:pPr>
        <w:ind w:firstLine="90"/>
      </w:pPr>
    </w:p>
    <w:p w14:paraId="75746078" w14:textId="7A8267E2" w:rsidR="00F81EC1" w:rsidRDefault="00500138" w:rsidP="0063063E">
      <w:pPr>
        <w:pStyle w:val="ListParagraph"/>
        <w:numPr>
          <w:ilvl w:val="0"/>
          <w:numId w:val="9"/>
        </w:numPr>
      </w:pPr>
      <w:r>
        <w:t>B9 x C9: Mental Below (B9) is exacerbated by Emotional Below (C9). This formula suggests that foundational cognitive processes are intensified through engagement with basic emotional responses and instincts, leading to a more grounded and instinctual mental-emotional approach. The mind becomes more adept at quickly processing and responding to fundamental emotional cues, enhancing its capacity for survival-oriented thinking and immediate emotional responses. This interaction may result in improved ability to handle emotionally charged situations on a basic level. In practice, this could manifest as a self-defense instructor developing highly effective techniques for teaching students to respond quickly and appropriately to threatening situations. Their methods, rooted in understanding the interplay between basic mental processes and instinctual emotions, consistently help students develop rapid, effective responses to potential dangers.</w:t>
      </w:r>
    </w:p>
    <w:p w14:paraId="530A8621" w14:textId="2803B1B0" w:rsidR="00F81EC1" w:rsidRDefault="00F81EC1" w:rsidP="00FE6A4F"/>
    <w:p w14:paraId="548733D1" w14:textId="0CA5E338" w:rsidR="00500138" w:rsidRDefault="00500138" w:rsidP="0063063E">
      <w:pPr>
        <w:pStyle w:val="ListParagraph"/>
        <w:numPr>
          <w:ilvl w:val="0"/>
          <w:numId w:val="9"/>
        </w:numPr>
      </w:pPr>
      <w:r>
        <w:t>B9 x C10: Mental Below (B9) is exacerbated by Emotional Idea (C10). This combination intensifies basic cognitive processes through engagement with pure emotional concepts and abstract feelings, leading to a more conceptual and idea-driven emotional-mental approach. The mind becomes more adept at generating and working with emotional ideas, enhancing its capacity for emotional creativity and innovation in problem-solving. This interaction may result in improved ability to translate basic emotional experiences into novel concepts. In a real-world scenario, this could manifest as an art therapist developing innovative techniques for helping clients express and process complex emotions through creative activities. Their enhanced ability to connect basic mental processes with abstract emotional ideas leads to breakthrough therapeutic approaches that help clients achieve emotional healing and growth in unique ways.</w:t>
      </w:r>
    </w:p>
    <w:p w14:paraId="54ECF829" w14:textId="77777777" w:rsidR="00C04921" w:rsidRDefault="00C04921" w:rsidP="00FE6A4F"/>
    <w:p w14:paraId="61DBB875" w14:textId="58C7709E" w:rsidR="00500138" w:rsidRDefault="00665244" w:rsidP="00241698">
      <w:pPr>
        <w:pStyle w:val="Heading2"/>
      </w:pPr>
      <w:bookmarkStart w:id="569" w:name="_Toc176803484"/>
      <w:r w:rsidRPr="00183839">
        <w:lastRenderedPageBreak/>
        <w:t>MENTAL BELOW (B9) x PHYSICAL WORLD (D)</w:t>
      </w:r>
      <w:bookmarkEnd w:id="569"/>
      <w:r>
        <w:t xml:space="preserve">  </w:t>
      </w:r>
      <w:r w:rsidR="00BC469F">
        <w:t xml:space="preserve"> </w:t>
      </w:r>
    </w:p>
    <w:p w14:paraId="183096F4" w14:textId="6E76ADDE" w:rsidR="00500138" w:rsidRDefault="00500138" w:rsidP="0063063E">
      <w:pPr>
        <w:pStyle w:val="ListParagraph"/>
        <w:numPr>
          <w:ilvl w:val="0"/>
          <w:numId w:val="9"/>
        </w:numPr>
      </w:pPr>
      <w:r>
        <w:t>B9 x D1: Mental Below (B9) is exacerbated by Physical Mind (D1). This formula suggests that foundational cognitive processes are intensified through engagement with the physical brain and bodily sensations, leading to a more grounded and embodied mental approach. The mind becomes more attuned to physical cues and bodily wisdom, enhancing its capacity for integrating mental and physical experiences. This interaction may result in improved ability to understand and leverage the mind-body connection. In practice, this could manifest as a mindfulness instructor developing highly effective techniques for helping students achieve deep states of mental clarity through body awareness. Their methods, rooted in understanding the interplay between basic mental processes and physical sensations, consistently help students achieve profound mental and physical relaxation.</w:t>
      </w:r>
    </w:p>
    <w:p w14:paraId="4ABEBE02" w14:textId="5A7D8DB8" w:rsidR="001D0D62" w:rsidRDefault="001D0D62" w:rsidP="00183839">
      <w:pPr>
        <w:ind w:firstLine="90"/>
      </w:pPr>
    </w:p>
    <w:p w14:paraId="109442FE" w14:textId="59F90293" w:rsidR="00D32EA8" w:rsidRDefault="00D32EA8" w:rsidP="0063063E">
      <w:pPr>
        <w:pStyle w:val="ListParagraph"/>
        <w:numPr>
          <w:ilvl w:val="0"/>
          <w:numId w:val="9"/>
        </w:numPr>
      </w:pPr>
      <w:r>
        <w:t>B9 x D2: Mental Below (B9) is exacerbated by Physical Positive (D2). This combination intensifies basic cognitive processes through engagement with positive physical states and sensations, leading to a more energized and optimistic mental approach. The mind becomes more adept at leveraging physical well-being to enhance cognitive performance, boosting mental clarity and focus. This interaction may result in improved ability to maintain mental acuity through physical wellness. In a real-world scenario, this could manifest as a holistic health coach developing a highly effective program that combines basic mental exercises with physical wellness practices. Their integrated approach consistently helps clients achieve significant improvements in both mental performance and physical health.</w:t>
      </w:r>
    </w:p>
    <w:p w14:paraId="22DAD2CE" w14:textId="44F6D6AA" w:rsidR="00D32EA8" w:rsidRDefault="00D32EA8" w:rsidP="00183839">
      <w:pPr>
        <w:ind w:firstLine="90"/>
      </w:pPr>
    </w:p>
    <w:p w14:paraId="3FD5FC15" w14:textId="40E4B504" w:rsidR="00D32EA8" w:rsidRDefault="00D32EA8" w:rsidP="0063063E">
      <w:pPr>
        <w:pStyle w:val="ListParagraph"/>
        <w:numPr>
          <w:ilvl w:val="0"/>
          <w:numId w:val="9"/>
        </w:numPr>
      </w:pPr>
      <w:r>
        <w:t>B9 x D3: Mental Below (B9) is exacerbated by Physical Negative (D3). This formula suggests that foundational cognitive processes are intensified through engagement with physical discomfort or limitations, potentially leading to a more resilient and adaptive mental approach. The mind becomes more adept at problem-solving and maintaining focus despite physical challenges, enhancing its capacity for mental endurance. However, this interaction may also result in increased mental strain. In practice, this could manifest as a rehabilitation specialist developing innovative techniques for helping patients maintain cognitive function while dealing with physical pain or disability. Their methods, rooted in understanding the interplay between basic mental processes and physical adversity, help patients achieve remarkable mental resilience and adaptability.</w:t>
      </w:r>
    </w:p>
    <w:p w14:paraId="0F3483E7" w14:textId="2FBFA7FA" w:rsidR="00D32EA8" w:rsidRDefault="00D32EA8" w:rsidP="00183839">
      <w:pPr>
        <w:ind w:firstLine="90"/>
      </w:pPr>
    </w:p>
    <w:p w14:paraId="6CB4F953" w14:textId="21013EB6" w:rsidR="00D32EA8" w:rsidRDefault="00D32EA8" w:rsidP="0063063E">
      <w:pPr>
        <w:pStyle w:val="ListParagraph"/>
        <w:numPr>
          <w:ilvl w:val="0"/>
          <w:numId w:val="9"/>
        </w:numPr>
      </w:pPr>
      <w:r>
        <w:t>B9 x D4: Mental Below (B9) is exacerbated by Physical Vibration (D4). This combination intensifies basic cognitive processes through resonance with physical energies and rhythms, leading to a more synchronized and responsive mental-physical approach. The mind becomes more attuned to subtle physical cues and environmental vibrations, enhancing its capacity for situational awareness and quick reactions. This interaction may result in improved ability to 'read' and respond to physical environments. In a real-world scenario, this could manifest as a martial arts instructor developing an uncanny ability to sense and respond to opponents' movements, dramatically improving their teaching effectiveness. Their enhanced sensitivity to physical vibrations allows them to guide students in developing heightened awareness and reflexes.</w:t>
      </w:r>
    </w:p>
    <w:p w14:paraId="1DC7CF58" w14:textId="6F34EAB8" w:rsidR="00F81EC1" w:rsidRDefault="00F81EC1" w:rsidP="00183839">
      <w:pPr>
        <w:ind w:firstLine="90"/>
      </w:pPr>
    </w:p>
    <w:p w14:paraId="75F61076" w14:textId="4577BE2E" w:rsidR="00D32EA8" w:rsidRDefault="00D32EA8" w:rsidP="0063063E">
      <w:pPr>
        <w:pStyle w:val="ListParagraph"/>
        <w:numPr>
          <w:ilvl w:val="0"/>
          <w:numId w:val="9"/>
        </w:numPr>
      </w:pPr>
      <w:r>
        <w:t>B9 x D5: Mental Below (B9) is exacerbated by Physical Female (D5). This formula suggests that foundational cognitive processes are intensified through engagement with nurturing, receptive physical experiences, leading to a more intuitive and holistic mental-physical approach. The mind becomes more adept at understanding and working with cycles, rhythms, and interconnected systems, enhancing its capacity for holistic problem-solving. This interaction may result in improved ability to nurture ideas and projects to fruition. In practice, this could manifest as a midwife developing exceptional skills in guiding expectant mothers through pregnancy and childbirth. Their enhanced ability to intuitively understand and work with the physical and mental aspects of pregnancy leads to more positive birth experiences.</w:t>
      </w:r>
    </w:p>
    <w:p w14:paraId="7BE27B78" w14:textId="15EF4125" w:rsidR="00D32EA8" w:rsidRDefault="00D32EA8" w:rsidP="00183839">
      <w:pPr>
        <w:ind w:firstLine="90"/>
      </w:pPr>
    </w:p>
    <w:p w14:paraId="3AA7AD7E" w14:textId="7E92798F" w:rsidR="00D32EA8" w:rsidRDefault="00D32EA8" w:rsidP="0063063E">
      <w:pPr>
        <w:pStyle w:val="ListParagraph"/>
        <w:numPr>
          <w:ilvl w:val="0"/>
          <w:numId w:val="9"/>
        </w:numPr>
      </w:pPr>
      <w:r>
        <w:lastRenderedPageBreak/>
        <w:t>B9 x D6: Mental Below (B9) is exacerbated by Physical Male (D6). This combination intensifies basic cognitive processes through engagement with assertive, action-oriented physical experiences, leading to a more decisive and goal-driven mental-physical approach. The mind becomes more adept at translating thoughts into concrete actions, enhancing its capacity for practical problem-solving and implementation. This interaction may result in improved ability to tackle physical challenges with mental acuity. In a real-world scenario, this could manifest as a fitness trainer developing highly effective methods for helping clients overcome mental barriers to physical performance. Their approach, which integrates basic cognitive techniques with physical training, consistently helps clients achieve breakthrough results in their fitness goals.</w:t>
      </w:r>
    </w:p>
    <w:p w14:paraId="4DB7A133" w14:textId="625BA92E" w:rsidR="00D32EA8" w:rsidRDefault="00D32EA8" w:rsidP="00183839">
      <w:pPr>
        <w:ind w:firstLine="90"/>
      </w:pPr>
    </w:p>
    <w:p w14:paraId="18B006FC" w14:textId="544E6540" w:rsidR="00D32EA8" w:rsidRDefault="00D32EA8" w:rsidP="0063063E">
      <w:pPr>
        <w:pStyle w:val="ListParagraph"/>
        <w:numPr>
          <w:ilvl w:val="0"/>
          <w:numId w:val="9"/>
        </w:numPr>
      </w:pPr>
      <w:r>
        <w:t>B9 x D7: Mental Below (B9) is exacerbated by Physical Rhythm (D7). This formula suggests that foundational cognitive processes are intensified through engagement with physical patterns and rhythms, leading to a more synchronized and flow-oriented mental-physical approach. The mind becomes more adept at recognizing and working with natural cycles and rhythms, enhancing its capacity for timing and coordination. This interaction may result in improved ability to achieve states of 'flow' in physical activities. In practice, this could manifest as a dance instructor developing a revolutionary teaching method that helps students internalize complex rhythms and movements. Their approach, based on understanding the connection between basic mental processes and physical rhythms, allows students to achieve remarkable improvements in their dance performance.</w:t>
      </w:r>
    </w:p>
    <w:p w14:paraId="3408A2C7" w14:textId="0DC9454A" w:rsidR="00D32EA8" w:rsidRDefault="00D32EA8" w:rsidP="00183839">
      <w:pPr>
        <w:ind w:firstLine="90"/>
      </w:pPr>
    </w:p>
    <w:p w14:paraId="4A596CBB" w14:textId="5E8F1D4B" w:rsidR="00D32EA8" w:rsidRDefault="00D32EA8" w:rsidP="0063063E">
      <w:pPr>
        <w:pStyle w:val="ListParagraph"/>
        <w:numPr>
          <w:ilvl w:val="0"/>
          <w:numId w:val="9"/>
        </w:numPr>
      </w:pPr>
      <w:r>
        <w:t>B9 x D8: Mental Below (B9) is exacerbated by Physical Above (D8). This combination intensifies basic cognitive processes through engagement with advanced physical states and abilities, leading to a more elevated and sophisticated mental-physical approach. The mind becomes more adept at conceptualizing and working towards peak physical performance, enhancing its capacity for pushing physical limits through mental techniques. This interaction may result in improved ability to achieve extraordinary physical feats through mental preparation. In a real-world scenario, this could manifest as an Olympic coach developing exceptional methods for helping athletes achieve peak mental states for competition. Their techniques, which integrate basic mental processes with advanced physical training, consistently help athletes break records and reach new levels of performance.</w:t>
      </w:r>
    </w:p>
    <w:p w14:paraId="63AD23DD" w14:textId="42ABE106" w:rsidR="00D32EA8" w:rsidRDefault="00D32EA8" w:rsidP="00183839">
      <w:pPr>
        <w:ind w:firstLine="90"/>
      </w:pPr>
    </w:p>
    <w:p w14:paraId="219888D7" w14:textId="755424A1" w:rsidR="00F81EC1" w:rsidRDefault="00D32EA8" w:rsidP="0063063E">
      <w:pPr>
        <w:pStyle w:val="ListParagraph"/>
        <w:numPr>
          <w:ilvl w:val="0"/>
          <w:numId w:val="9"/>
        </w:numPr>
      </w:pPr>
      <w:r>
        <w:t>B9 x D9: Mental Below (B9) is exacerbated by Physical Below (D9). This formula suggests that foundational cognitive processes are intensified through engagement with basic physical needs and survival instincts, leading to a more grounded and primal mental-physical approach. The mind becomes more adept at quickly processing and responding to fundamental physical cues, enhancing its capacity for survival-oriented thinking and immediate physical responses. This interaction may result in improved ability to handle physically demanding situations at a basic level. In practice, this could manifest as a wilderness survival instructor developing highly effective techniques for teaching students to respond quickly and appropriately to challenging environmental conditions. Their methods, rooted in understanding the interplay between basic mental processes and physical instincts, consistently help students develop rapid, effective responses to potential dangers in the wild.</w:t>
      </w:r>
    </w:p>
    <w:p w14:paraId="1B19A5F3" w14:textId="79828ADD" w:rsidR="00F81EC1" w:rsidRDefault="00F81EC1" w:rsidP="00FE6A4F"/>
    <w:p w14:paraId="16A54C5E" w14:textId="73C6578D" w:rsidR="00D32EA8" w:rsidRDefault="00D32EA8" w:rsidP="0063063E">
      <w:pPr>
        <w:pStyle w:val="ListParagraph"/>
        <w:numPr>
          <w:ilvl w:val="0"/>
          <w:numId w:val="9"/>
        </w:numPr>
      </w:pPr>
      <w:r>
        <w:t>B9 x D10: Mental Below (B9) is exacerbated by Physical Idea (D10). This combination intensifies basic cognitive processes through engagement with abstract physical concepts and idealized forms, leading to a more conceptual and innovative mental-physical approach. The mind becomes more adept at generating and working with physical ideas, enhancing its capacity for creativity in physical problem-solving and design. This interaction may result in improved ability to translate basic physical observations into novel inventions or techniques. In a real-world scenario, this could manifest as an industrial designer developing a knack for creating ergonomic products that perfectly blend form and function. Their heightened ability to connect basic mental processes with abstract physical ideas leads to a series of innovative designs that solve common physical problems in unexpected ways.</w:t>
      </w:r>
    </w:p>
    <w:p w14:paraId="5E6F8133" w14:textId="31F06677" w:rsidR="00D32EA8" w:rsidRDefault="00D32EA8" w:rsidP="00183839">
      <w:pPr>
        <w:ind w:firstLine="90"/>
      </w:pPr>
    </w:p>
    <w:p w14:paraId="363C2A35" w14:textId="6E97BEB7" w:rsidR="009859CF" w:rsidRDefault="009859CF" w:rsidP="00241698">
      <w:pPr>
        <w:pStyle w:val="Heading2"/>
      </w:pPr>
      <w:bookmarkStart w:id="570" w:name="_Toc176803485"/>
      <w:r w:rsidRPr="00183839">
        <w:lastRenderedPageBreak/>
        <w:t xml:space="preserve">MENTAL </w:t>
      </w:r>
      <w:r w:rsidR="00222593" w:rsidRPr="00183839">
        <w:t>IDEA</w:t>
      </w:r>
      <w:r w:rsidRPr="00183839">
        <w:t xml:space="preserve"> (B</w:t>
      </w:r>
      <w:r w:rsidR="00222593" w:rsidRPr="00183839">
        <w:t>10</w:t>
      </w:r>
      <w:r w:rsidRPr="00183839">
        <w:t>) x SPIRITUAL WORLD (A)</w:t>
      </w:r>
      <w:bookmarkEnd w:id="570"/>
    </w:p>
    <w:p w14:paraId="76BC6434" w14:textId="5B7BD112" w:rsidR="00D32EA8" w:rsidRDefault="00D32EA8" w:rsidP="0063063E">
      <w:pPr>
        <w:pStyle w:val="ListParagraph"/>
        <w:numPr>
          <w:ilvl w:val="0"/>
          <w:numId w:val="9"/>
        </w:numPr>
      </w:pPr>
      <w:r>
        <w:t>B10 x A1: Mental Idea (B10) is exacerbated by Spiritual Mind (A1). This formula suggests that abstract mental concepts are intensified through connection with higher spiritual awareness, leading to a more transcendent and inspired ideation process. The mind becomes more adept at generating ideas that bridge the mundane and the spiritual, enhancing its capacity for visionary thinking. This interaction may result in improved ability to conceive ideas that have profound spiritual implications. In practice, this could manifest as a philosopher developing groundbreaking theories that reconcile scientific and spiritual worldviews. Their ideas, born from the intersection of abstract mental concepts and spiritual insight, spark a new movement in philosophical thought.</w:t>
      </w:r>
    </w:p>
    <w:p w14:paraId="345D2790" w14:textId="1495F071" w:rsidR="00D32EA8" w:rsidRDefault="00D32EA8" w:rsidP="00183839">
      <w:pPr>
        <w:ind w:firstLine="90"/>
      </w:pPr>
    </w:p>
    <w:p w14:paraId="74C37EC6" w14:textId="38108CDC" w:rsidR="00D32EA8" w:rsidRDefault="00D32EA8" w:rsidP="0063063E">
      <w:pPr>
        <w:pStyle w:val="ListParagraph"/>
        <w:numPr>
          <w:ilvl w:val="0"/>
          <w:numId w:val="9"/>
        </w:numPr>
      </w:pPr>
      <w:r>
        <w:t>B10 x A2: Mental Idea (B10) is exacerbated by Spiritual Positive (A2). This combination intensifies abstract mental concepts through engagement with positive spiritual energies, leading to a more uplifting and transformative ideation process. The mind becomes more adept at generating ideas that promote spiritual growth and well-being, enhancing its capacity for creating concepts that resonate with higher truths. This interaction may result in improved ability to conceive ideas that inspire and elevate consciousness. In a real-world scenario, this could manifest as a self-help author developing a revolutionary approach to personal development that integrates mental and spiritual practices. Their ideas, infused with positive spiritual energy, help readers achieve profound personal transformations.</w:t>
      </w:r>
    </w:p>
    <w:p w14:paraId="0AE36C5E" w14:textId="38C768CB" w:rsidR="00D32EA8" w:rsidRDefault="00D32EA8" w:rsidP="00183839">
      <w:pPr>
        <w:ind w:firstLine="90"/>
      </w:pPr>
    </w:p>
    <w:p w14:paraId="51C0FE21" w14:textId="6DF8AE48" w:rsidR="00D32EA8" w:rsidRDefault="00D32EA8" w:rsidP="0063063E">
      <w:pPr>
        <w:pStyle w:val="ListParagraph"/>
        <w:numPr>
          <w:ilvl w:val="0"/>
          <w:numId w:val="9"/>
        </w:numPr>
      </w:pPr>
      <w:r>
        <w:t>B10 x A3: Mental Idea (B10) is exacerbated by Spiritual Negative (A3). This formula suggests that abstract mental concepts are intensified through engagement with challenging spiritual experiences, potentially leading to a more introspective and transformative ideation process. The mind becomes more adept at generating ideas that address spiritual struggles and existential questions, enhancing its capacity for deep philosophical inquiry. However, this interaction may also result in ideas that challenge established spiritual norms. In practice, this could manifest as a theologian developing controversial theories that confront difficult aspects of religious doctrine. Their ideas, born from grappling with spiritual negativity, spark intense debate and lead to a reevaluation of long-held beliefs.</w:t>
      </w:r>
    </w:p>
    <w:p w14:paraId="73E229BA" w14:textId="09A74FB3" w:rsidR="00D32EA8" w:rsidRDefault="00D32EA8" w:rsidP="00183839">
      <w:pPr>
        <w:ind w:firstLine="90"/>
      </w:pPr>
    </w:p>
    <w:p w14:paraId="4667BA6F" w14:textId="7843029A" w:rsidR="00D32EA8" w:rsidRDefault="00D32EA8" w:rsidP="0063063E">
      <w:pPr>
        <w:pStyle w:val="ListParagraph"/>
        <w:numPr>
          <w:ilvl w:val="0"/>
          <w:numId w:val="9"/>
        </w:numPr>
      </w:pPr>
      <w:r>
        <w:t>B10 x A4: Mental Idea (B10) is exacerbated by Spiritual Vibration (A4). This combination intensifies abstract mental concepts through resonance with spiritual energies, leading to a more intuitive and mystical ideation process. The mind becomes more attuned to subtle spiritual frequencies, enhancing its capacity for generating ideas that bridge the physical and spiritual realms. This interaction may result in improved ability to conceive ideas that harmonize different levels of existence. In a real-world scenario, this could manifest as a quantum physicist developing groundbreaking theories that suggest a fundamental connection between consciousness and the fabric of reality. Their ideas, inspired by the resonance between mental concepts and spiritual vibrations, open new avenues for scientific and spiritual exploration.</w:t>
      </w:r>
    </w:p>
    <w:p w14:paraId="5616EC30" w14:textId="15B6B55F" w:rsidR="00F81EC1" w:rsidRDefault="00F81EC1" w:rsidP="00183839">
      <w:pPr>
        <w:ind w:firstLine="90"/>
      </w:pPr>
    </w:p>
    <w:p w14:paraId="755C054A" w14:textId="73927EC9" w:rsidR="00D32EA8" w:rsidRDefault="00D32EA8" w:rsidP="0063063E">
      <w:pPr>
        <w:pStyle w:val="ListParagraph"/>
        <w:numPr>
          <w:ilvl w:val="0"/>
          <w:numId w:val="9"/>
        </w:numPr>
      </w:pPr>
      <w:r>
        <w:t>B10 x A5: Mental Idea (B10) is exacerbated by Spiritual Female (A5). This formula suggests that abstract mental concepts are intensified through engagement with nurturing, intuitive spiritual energies, leading to a more receptive and holistic ideation process. The mind becomes more adept at generating ideas that embrace interconnectedness and spiritual nurturing, enhancing its capacity for creating concepts that foster spiritual growth. This interaction may result in improved ability to conceive ideas that promote harmony and unity. In practice, this could manifest as an environmental activist developing innovative concepts for sustainable living that deeply resonate with spiritual principles of interconnectedness. Their ideas, infused with feminine spiritual energy, inspire a global movement towards more harmonious coexistence with nature.</w:t>
      </w:r>
    </w:p>
    <w:p w14:paraId="6643F160" w14:textId="05DE11F9" w:rsidR="00D32EA8" w:rsidRDefault="00D32EA8" w:rsidP="00183839">
      <w:pPr>
        <w:ind w:firstLine="90"/>
      </w:pPr>
    </w:p>
    <w:p w14:paraId="578FD5B4" w14:textId="369B09C6" w:rsidR="00D32EA8" w:rsidRDefault="00D32EA8" w:rsidP="0063063E">
      <w:pPr>
        <w:pStyle w:val="ListParagraph"/>
        <w:numPr>
          <w:ilvl w:val="0"/>
          <w:numId w:val="9"/>
        </w:numPr>
      </w:pPr>
      <w:r>
        <w:lastRenderedPageBreak/>
        <w:t>B10 x A6: Mental Idea (B10) is exacerbated by Spiritual Male (A6). This combination intensifies abstract mental concepts through engagement with assertive, transformative spiritual energies, leading to a more dynamic and purposeful ideation process. The mind becomes more adept at generating ideas that catalyze spiritual change and evolution, enhancing its capacity for creating concepts that challenge and transform. This interaction may result in improved ability to conceive ideas that drive spiritual progress. In a real-world scenario, this could manifest as a religious reformer developing radical new interpretations of sacred texts that revitalize a faith tradition. Their ideas, charged with masculine spiritual energy, spark a powerful movement of spiritual renewal and social change.</w:t>
      </w:r>
    </w:p>
    <w:p w14:paraId="44062E76" w14:textId="346C1E03" w:rsidR="00D32EA8" w:rsidRDefault="00D32EA8" w:rsidP="00183839">
      <w:pPr>
        <w:ind w:firstLine="90"/>
      </w:pPr>
    </w:p>
    <w:p w14:paraId="471A449E" w14:textId="428B9C80" w:rsidR="00D32EA8" w:rsidRDefault="00D32EA8" w:rsidP="0063063E">
      <w:pPr>
        <w:pStyle w:val="ListParagraph"/>
        <w:numPr>
          <w:ilvl w:val="0"/>
          <w:numId w:val="9"/>
        </w:numPr>
      </w:pPr>
      <w:r>
        <w:t>B10 x A7: Mental Idea (B10) is exacerbated by Spiritual Rhythm (A7). This formula suggests that abstract mental concepts are intensified through engagement with spiritual cycles and patterns, leading to a more rhythmic and cyclical ideation process. The mind becomes more adept at generating ideas that align with cosmic rhythms and spiritual seasons, enhancing its capacity for creating concepts that resonate with natural and spiritual flows. This interaction may result in improved ability to conceive ideas that harmonize with greater spiritual cycles. In practice, this could manifest as an astrologer developing a revolutionary system that integrates psychological principles with cosmic cycles. Their ideas, attuned to spiritual rhythms, offer profound insights into personal growth and collective evolution.</w:t>
      </w:r>
      <w:r w:rsidR="006A722E">
        <w:t xml:space="preserve"> </w:t>
      </w:r>
      <w:r w:rsidR="00BC469F">
        <w:t xml:space="preserve"> </w:t>
      </w:r>
    </w:p>
    <w:p w14:paraId="55C73923" w14:textId="561894F8" w:rsidR="00D32EA8" w:rsidRDefault="00D32EA8" w:rsidP="0063063E">
      <w:pPr>
        <w:pStyle w:val="ListParagraph"/>
        <w:numPr>
          <w:ilvl w:val="0"/>
          <w:numId w:val="9"/>
        </w:numPr>
      </w:pPr>
      <w:r>
        <w:t>B10 x A8: Mental Idea (B10) is exacerbated by Spiritual Above (A8). This combination intensifies abstract mental concepts through engagement with higher spiritual realms, leading to a more transcendent and visionary ideation process. The mind becomes more adept at generating ideas that tap into universal truths and higher consciousness, enhancing its capacity for creating concepts that elevate human understanding. This interaction may result in improved ability to conceive ideas that bridge earthly and celestial wisdom. In a real-world scenario, this could manifest as a mystic philosopher developing a comprehensive cosmology that unifies scientific, philosophical, and spiritual knowledge. Their ideas, inspired by connection with higher spiritual planes, offer a revolutionary perspective on the nature of reality and human existence.</w:t>
      </w:r>
    </w:p>
    <w:p w14:paraId="56E7E874" w14:textId="764321D0" w:rsidR="00D32EA8" w:rsidRDefault="00D32EA8" w:rsidP="00183839">
      <w:pPr>
        <w:ind w:firstLine="90"/>
      </w:pPr>
    </w:p>
    <w:p w14:paraId="19CD83D5" w14:textId="0817D905" w:rsidR="00D32EA8" w:rsidRDefault="00D32EA8" w:rsidP="0063063E">
      <w:pPr>
        <w:pStyle w:val="ListParagraph"/>
        <w:numPr>
          <w:ilvl w:val="0"/>
          <w:numId w:val="9"/>
        </w:numPr>
      </w:pPr>
      <w:r>
        <w:t>B10 x A9: Mental Idea (B10) is exacerbated by Spiritual Below (A9). This formula suggests that abstract mental concepts are intensified through engagement with foundational spiritual truths, leading to a more grounded and practical spiritual ideation process. The mind becomes more adept at generating ideas that translate spiritual principles into everyday life, enhancing its capacity for creating concepts that make spirituality accessible and relevant. This interaction may result in improved ability to conceive ideas that bridge the gap between spiritual ideals and mundane reality. In practice, this could manifest as a spiritual teacher developing a simple yet profound method for integrating spiritual practices into daily routines. Their ideas, rooted in basic spiritual truths, help people find deep meaning and purpose in ordinary life experiences.</w:t>
      </w:r>
    </w:p>
    <w:p w14:paraId="234D9E8D" w14:textId="41C5142A" w:rsidR="00F81EC1" w:rsidRDefault="00F81EC1" w:rsidP="00183839">
      <w:pPr>
        <w:ind w:firstLine="90"/>
      </w:pPr>
    </w:p>
    <w:p w14:paraId="5559A82A" w14:textId="34686092" w:rsidR="00D32EA8" w:rsidRDefault="00D32EA8" w:rsidP="0063063E">
      <w:pPr>
        <w:pStyle w:val="ListParagraph"/>
        <w:numPr>
          <w:ilvl w:val="0"/>
          <w:numId w:val="9"/>
        </w:numPr>
      </w:pPr>
      <w:r>
        <w:t>B10 x A10: Mental Idea (B10) is exacerbated by Spiritual Idea (A10). This combination intensifies abstract mental concepts through engagement with pure spiritual essences, leading to a more ethereal and quintessential ideation process. The mind becomes more adept at generating ideas that capture the very essence of spiritual truths, enhancing its capacity for creating concepts that represent universal principles. This interaction may result in improved ability to conceive ideas that distill complex spiritual realities into clear, powerful concepts. In a real-world scenario, this could manifest as a spiritual artist creating a series of abstract paintings that somehow manage to convey profound spiritual truths through simple forms and colors. Their ideas, born from the fusion of mental and spiritual abstractions, offer viewers a direct experience of transcendent realities.</w:t>
      </w:r>
    </w:p>
    <w:p w14:paraId="6B95472B" w14:textId="7D1D23D1" w:rsidR="00D32EA8" w:rsidRDefault="00D32EA8" w:rsidP="00183839">
      <w:pPr>
        <w:ind w:firstLine="90"/>
      </w:pPr>
    </w:p>
    <w:p w14:paraId="3726548C" w14:textId="77777777" w:rsidR="00897BC1" w:rsidRDefault="00897BC1" w:rsidP="00183839">
      <w:pPr>
        <w:ind w:firstLine="90"/>
      </w:pPr>
    </w:p>
    <w:p w14:paraId="3F8D0DA4" w14:textId="77777777" w:rsidR="00897BC1" w:rsidRDefault="00897BC1" w:rsidP="00183839">
      <w:pPr>
        <w:ind w:firstLine="90"/>
      </w:pPr>
    </w:p>
    <w:p w14:paraId="38822E8F" w14:textId="61F3F38C" w:rsidR="00834E25" w:rsidRDefault="00EB52A2" w:rsidP="00241698">
      <w:pPr>
        <w:pStyle w:val="Heading2"/>
      </w:pPr>
      <w:bookmarkStart w:id="571" w:name="_Toc176803486"/>
      <w:r w:rsidRPr="00183839">
        <w:lastRenderedPageBreak/>
        <w:t>MENTAL IDEA (B10) x MENTAL WORLD (B)</w:t>
      </w:r>
      <w:bookmarkEnd w:id="571"/>
    </w:p>
    <w:p w14:paraId="24E75BC0" w14:textId="4C234999" w:rsidR="001D0D62" w:rsidRDefault="00D32EA8" w:rsidP="0063063E">
      <w:pPr>
        <w:pStyle w:val="ListParagraph"/>
        <w:numPr>
          <w:ilvl w:val="0"/>
          <w:numId w:val="9"/>
        </w:numPr>
      </w:pPr>
      <w:r>
        <w:t>B10 x B1: Mental Idea (B10) is exacerbated by Mental Mind (B1). This formula suggests that abstract mental concepts are intensified through engagement with the core processes of cognition, leading to a more meta-cognitive and self-reflective ideation process. The mind becomes more adept at generating ideas about the nature of thought itself, enhancing its capacity for creating concepts that revolutionize our understanding of consciousness and cognition. This interaction may result in improved ability to conceive ideas that push the boundaries of mental exploration. In practice, this could manifest as a cognitive scientist developing a groundbreaking theory of consciousness that challenges existing paradigms. Their ideas, born from deep reflection on the nature of mind and thought, open new frontiers in the study of human cognition and artificial intelligence.</w:t>
      </w:r>
    </w:p>
    <w:p w14:paraId="351D6049" w14:textId="1817FF2F" w:rsidR="00DF5879" w:rsidRDefault="00DF5879" w:rsidP="00183839">
      <w:pPr>
        <w:ind w:firstLine="90"/>
      </w:pPr>
    </w:p>
    <w:p w14:paraId="7DA67B81" w14:textId="00CB4981" w:rsidR="00E37C1F" w:rsidRDefault="00E37C1F" w:rsidP="0063063E">
      <w:pPr>
        <w:pStyle w:val="ListParagraph"/>
        <w:numPr>
          <w:ilvl w:val="0"/>
          <w:numId w:val="9"/>
        </w:numPr>
      </w:pPr>
      <w:r>
        <w:t>B10 x B2: Mental Idea (B10) is exacerbated by Mental Positive (B2). This combination intensifies abstract mental concepts through engagement with positive thought patterns, leading to a more optimistic and constructive ideation process. The mind becomes more adept at generating ideas that promote mental well-being and growth, enhancing its capacity for creating concepts that inspire and motivate. This interaction may result in improved ability to conceive ideas that solve problems creatively and optimistically. In a real-world scenario, this could manifest as a psychologist developing a revolutionary cognitive therapy approach that rapidly transforms negative thought patterns. Their ideas, infused with mental positivity, help clients achieve breakthroughs in personal growth and emotional resilience.</w:t>
      </w:r>
    </w:p>
    <w:p w14:paraId="76DCF5AD" w14:textId="11DAC658" w:rsidR="00E37C1F" w:rsidRDefault="00E37C1F" w:rsidP="00183839">
      <w:pPr>
        <w:ind w:firstLine="90"/>
      </w:pPr>
    </w:p>
    <w:p w14:paraId="15C9EAC2" w14:textId="11CF81F4" w:rsidR="00E37C1F" w:rsidRDefault="00E37C1F" w:rsidP="0063063E">
      <w:pPr>
        <w:pStyle w:val="ListParagraph"/>
        <w:numPr>
          <w:ilvl w:val="0"/>
          <w:numId w:val="9"/>
        </w:numPr>
      </w:pPr>
      <w:r>
        <w:t>B10 x B3: Mental Idea (B10) is exacerbated by Mental Negative (B3). This formula suggests that abstract mental concepts are intensified through engagement with challenging thought patterns, potentially leading to a more critical and analytical ideation process. The mind becomes more adept at generating ideas that address mental struggles and cognitive biases, enhancing its capacity for deep psychological insight. However, this interaction may also result in ideas that challenge established mental paradigms. In practice, this could manifest as a philosopher developing controversial theories about the nature of human irrationality and self-deception. Their ideas, born from grappling with mental negativity, spark intense debate in academic circles and lead to new understandings of human cognition.</w:t>
      </w:r>
    </w:p>
    <w:p w14:paraId="7E3FC028" w14:textId="1FE34E04" w:rsidR="00E37C1F" w:rsidRDefault="00E37C1F" w:rsidP="00183839">
      <w:pPr>
        <w:ind w:firstLine="90"/>
      </w:pPr>
    </w:p>
    <w:p w14:paraId="6EBBBAC3" w14:textId="60B927EF" w:rsidR="00E37C1F" w:rsidRDefault="00E37C1F" w:rsidP="0063063E">
      <w:pPr>
        <w:pStyle w:val="ListParagraph"/>
        <w:numPr>
          <w:ilvl w:val="0"/>
          <w:numId w:val="9"/>
        </w:numPr>
      </w:pPr>
      <w:r>
        <w:t>B10 x B4: Mental Idea (B10) is exacerbated by Mental Vibration (B4). This combination intensifies abstract mental concepts through resonance with mental energies, leading to a more intuitive and dynamic ideation process. The mind becomes more attuned to subtle mental frequencies, enhancing its capacity for generating ideas that capture the essence of thought patterns and cognitive rhythms. This interaction may result in improved ability to conceive ideas that harmonize different modes of thinking. In a real-world scenario, this could manifest as a neuroscientist developing groundbreaking theories about the rhythmic nature of brain activity and its role in cognition. Their ideas, inspired by the resonance between mental concepts and neural oscillations, open new avenues for understanding and enhancing human cognitive abilities.</w:t>
      </w:r>
    </w:p>
    <w:p w14:paraId="556F4036" w14:textId="303E7BAE" w:rsidR="00F81EC1" w:rsidRDefault="00F81EC1" w:rsidP="00183839">
      <w:pPr>
        <w:ind w:firstLine="90"/>
      </w:pPr>
    </w:p>
    <w:p w14:paraId="08C3EE19" w14:textId="7CBF6414" w:rsidR="00E37C1F" w:rsidRDefault="00E37C1F" w:rsidP="0063063E">
      <w:pPr>
        <w:pStyle w:val="ListParagraph"/>
        <w:numPr>
          <w:ilvl w:val="0"/>
          <w:numId w:val="9"/>
        </w:numPr>
      </w:pPr>
      <w:r>
        <w:t>B10 x B5: Mental Idea (B10) is exacerbated by Mental Female (B5). This formula suggests that abstract mental concepts are intensified through engagement with intuitive, creative, and empathetic thinking patterns, leading to a more holistic and nurturing ideation process. The mind becomes more adept at generating ideas that embrace interconnectedness and emotional intelligence, enhancing its capacity for creating concepts that foster mental and emotional growth. This interaction may result in improved ability to conceive ideas that promote harmony and understanding. In practice, this could manifest as an educational psychologist developing innovative learning methods that deeply resonate with students' emotional and intuitive capacities. Their ideas, infused with feminine mental energy, inspire a revolution in educational approaches that prioritize emotional intelligence and creative expression.</w:t>
      </w:r>
    </w:p>
    <w:p w14:paraId="5F91EE2D" w14:textId="2E1ADDEA" w:rsidR="00E37C1F" w:rsidRDefault="00E37C1F" w:rsidP="00183839">
      <w:pPr>
        <w:ind w:firstLine="90"/>
      </w:pPr>
    </w:p>
    <w:p w14:paraId="7C6B1DEB" w14:textId="74C593A9" w:rsidR="00E37C1F" w:rsidRDefault="00E37C1F" w:rsidP="0063063E">
      <w:pPr>
        <w:pStyle w:val="ListParagraph"/>
        <w:numPr>
          <w:ilvl w:val="0"/>
          <w:numId w:val="9"/>
        </w:numPr>
      </w:pPr>
      <w:r>
        <w:lastRenderedPageBreak/>
        <w:t>B10 x B6: Mental Idea (B10) is exacerbated by Mental Male (B6). This combination intensifies abstract mental concepts through engagement with logical, analytical, and assertive thinking patterns, leading to a more structured and goal-oriented ideation process. The mind becomes more adept at generating ideas that catalyze mental progress and logical understanding, enhancing its capacity for creating concepts that challenge and transform existing knowledge. This interaction may result in improved ability to conceive ideas that drive intellectual advancement. In a real-world scenario, this could manifest as a logician developing a new system of reasoning that revolutionizes fields from philosophy to artificial intelligence. Their ideas, charged with masculine mental energy, spark a powerful movement in formal logic and computational thinking.</w:t>
      </w:r>
    </w:p>
    <w:p w14:paraId="3467BDF4" w14:textId="5B5EA648" w:rsidR="00E37C1F" w:rsidRDefault="00E37C1F" w:rsidP="00183839">
      <w:pPr>
        <w:ind w:firstLine="90"/>
      </w:pPr>
    </w:p>
    <w:p w14:paraId="0AEEFD9B" w14:textId="5ABEC1CA" w:rsidR="00E37C1F" w:rsidRDefault="00E37C1F" w:rsidP="0063063E">
      <w:pPr>
        <w:pStyle w:val="ListParagraph"/>
        <w:numPr>
          <w:ilvl w:val="0"/>
          <w:numId w:val="9"/>
        </w:numPr>
      </w:pPr>
      <w:r>
        <w:t>B10 x B7: Mental Idea (B10) is exacerbated by Mental Rhythm (B7). This formula suggests that abstract mental concepts are intensified through engagement with cognitive cycles and patterns, leading to a more rhythmic and cyclical ideation process. The mind becomes more adept at generating ideas that align with natural cognitive flows and mental seasons, enhancing its capacity for creating concepts that resonate with innate thinking patterns. This interaction may result in improved ability to conceive ideas that harmonize with greater cognitive cycles. In practice, this could manifest as a cognitive scientist developing a revolutionary theory of learning that integrates natural attention cycles and memory consolidation patterns. Their ideas, attuned to mental rhythms, offer profound insights into optimizing cognitive performance and educational strategies.</w:t>
      </w:r>
    </w:p>
    <w:p w14:paraId="0D83CD1F" w14:textId="6B16D06B" w:rsidR="00E37C1F" w:rsidRDefault="00E37C1F" w:rsidP="00183839">
      <w:pPr>
        <w:ind w:firstLine="90"/>
      </w:pPr>
    </w:p>
    <w:p w14:paraId="1460DF61" w14:textId="631D44E9" w:rsidR="00E37C1F" w:rsidRDefault="00E37C1F" w:rsidP="0063063E">
      <w:pPr>
        <w:pStyle w:val="ListParagraph"/>
        <w:numPr>
          <w:ilvl w:val="0"/>
          <w:numId w:val="9"/>
        </w:numPr>
      </w:pPr>
      <w:r>
        <w:t>B10 x B8: Mental Idea (B10) is exacerbated by Mental Above (B8). This combination intensifies abstract mental concepts through engagement with higher-order thinking and complex cognitive processes, leading to a more elevated and sophisticated ideation process. The mind becomes more adept at generating ideas that tap into advanced cognitive abilities and metacognition, enhancing its capacity for creating concepts that push the boundaries of human thought. This interaction may result in improved ability to conceive ideas that bridge different domains of knowledge. In a real-world scenario, this could manifest as a polymath developing a comprehensive theory that unifies principles from mathematics, physics, and philosophy. Their ideas, inspired by higher cognitive processes, offer a revolutionary perspective on the fundamental nature of reality and human understanding.</w:t>
      </w:r>
    </w:p>
    <w:p w14:paraId="636639CB" w14:textId="2FAA2E59" w:rsidR="00E37C1F" w:rsidRDefault="00E37C1F" w:rsidP="00183839">
      <w:pPr>
        <w:ind w:firstLine="90"/>
      </w:pPr>
    </w:p>
    <w:p w14:paraId="72F50131" w14:textId="1C6B201B" w:rsidR="00E37C1F" w:rsidRDefault="00E37C1F" w:rsidP="0063063E">
      <w:pPr>
        <w:pStyle w:val="ListParagraph"/>
        <w:numPr>
          <w:ilvl w:val="0"/>
          <w:numId w:val="9"/>
        </w:numPr>
      </w:pPr>
      <w:r>
        <w:t>B10 x B9: Mental Idea (B10) is exacerbated by Mental Below (B9). This formula suggests that abstract mental concepts are intensified through engagement with foundational cognitive processes, leading to a more grounded and accessible ideation process. The mind becomes more adept at generating ideas that translate complex concepts into basic, understandable terms, enhancing its capacity for creating concepts that make advanced thinking accessible to all. This interaction may result in improved ability to conceive ideas that bridge the gap between expert knowledge and common understanding. In practice, this could manifest as a science communicator developing ingenious analogies and explanations that make quantum physics comprehensible to the general public. Their ideas, rooted in basic cognitive processes, help demystify complex scientific concepts and inspire widespread interest in advanced fields of study.</w:t>
      </w:r>
    </w:p>
    <w:p w14:paraId="04BA1FF0" w14:textId="77777777" w:rsidR="00F81EC1" w:rsidRDefault="00F81EC1" w:rsidP="00FE6A4F"/>
    <w:p w14:paraId="74ED263D" w14:textId="42468512" w:rsidR="00F81EC1" w:rsidRDefault="004E1EAF" w:rsidP="00241698">
      <w:pPr>
        <w:pStyle w:val="Heading2"/>
      </w:pPr>
      <w:bookmarkStart w:id="572" w:name="_Toc176803487"/>
      <w:r w:rsidRPr="00183839">
        <w:t>MENTAL IDEA (B10) x EMOTIONAL WORLD (C)</w:t>
      </w:r>
      <w:bookmarkEnd w:id="572"/>
    </w:p>
    <w:p w14:paraId="3C3BB228" w14:textId="7367EC9D" w:rsidR="00E37C1F" w:rsidRDefault="00E37C1F" w:rsidP="0063063E">
      <w:pPr>
        <w:pStyle w:val="ListParagraph"/>
        <w:numPr>
          <w:ilvl w:val="0"/>
          <w:numId w:val="9"/>
        </w:numPr>
      </w:pPr>
      <w:r>
        <w:t>B10 x C1: Mental Idea (B10) is exacerbated by Emotional Mind (C1). This combination intensifies abstract mental concepts through engagement with emotional awareness and processing, leading to a more emotionally intelligent and empathetic ideation process. The mind becomes more adept at generating ideas that integrate cognitive and emotional aspects, enhancing its capacity for creating concepts that address both intellectual and emotional needs. This interaction may result in improved ability to conceive ideas that resonate on both rational and emotional levels. In a real-world scenario, this could manifest as a psychotherapist developing a groundbreaking approach that seamlessly blends cognitive restructuring with emotional processing. Their ideas, born from the fusion of mental concepts and emotional understanding, offer clients a holistic path to psychological healing and personal growth.</w:t>
      </w:r>
    </w:p>
    <w:p w14:paraId="592E7E06" w14:textId="7798FA68" w:rsidR="00E37C1F" w:rsidRDefault="00E37C1F" w:rsidP="00183839">
      <w:pPr>
        <w:ind w:firstLine="90"/>
      </w:pPr>
    </w:p>
    <w:p w14:paraId="55860ECE" w14:textId="08CB7ACB" w:rsidR="00E37C1F" w:rsidRDefault="00E37C1F" w:rsidP="0063063E">
      <w:pPr>
        <w:pStyle w:val="ListParagraph"/>
        <w:numPr>
          <w:ilvl w:val="0"/>
          <w:numId w:val="9"/>
        </w:numPr>
      </w:pPr>
      <w:r>
        <w:lastRenderedPageBreak/>
        <w:t>B10 x C2: Mental Idea (B10) is exacerbated by Emotional Positive (C2). This formula suggests that abstract mental concepts are intensified through engagement with positive emotions, leading to a more uplifting and inspiring ideation process. The mind becomes more adept at generating ideas that promote emotional well-being and joy, enhancing its capacity for creating concepts that motivate and energize. This interaction may result in improved ability to conceive ideas that spark enthusiasm and positive change. In practice, this could manifest as a positive psychology researcher developing innovative interventions that rapidly boost happiness and life satisfaction. Their ideas, infused with emotional positivity, help individuals and communities flourish and achieve higher levels of well-being.</w:t>
      </w:r>
      <w:r w:rsidR="00BC469F">
        <w:t xml:space="preserve"> </w:t>
      </w:r>
    </w:p>
    <w:p w14:paraId="3AE533CA" w14:textId="27A29E11" w:rsidR="00E37C1F" w:rsidRDefault="00E37C1F" w:rsidP="00183839">
      <w:pPr>
        <w:ind w:firstLine="90"/>
      </w:pPr>
    </w:p>
    <w:p w14:paraId="12F2D3B3" w14:textId="4AF1DEE8" w:rsidR="00E37C1F" w:rsidRDefault="00E37C1F" w:rsidP="0063063E">
      <w:pPr>
        <w:pStyle w:val="ListParagraph"/>
        <w:numPr>
          <w:ilvl w:val="0"/>
          <w:numId w:val="9"/>
        </w:numPr>
      </w:pPr>
      <w:r>
        <w:t>B10 x C3: Mental Idea (B10) is exacerbated by Emotional Negative (C3). This combination intensifies abstract mental concepts through engagement with challenging emotions, potentially leading to a more introspective and transformative ideation process. The mind becomes more adept at generating ideas that address emotional struggles and existential anxieties, enhancing its capacity for deep psychological insight. However, this interaction may also result in ideas that confront uncomfortable emotional truths. In a real-world scenario, this could manifest as an artist creating a provocative series of works that explore the darker aspects of the human psyche. Their ideas, born from grappling with emotional negativity, challenge viewers to confront their own emotional shadows and spark important conversations about mental health.</w:t>
      </w:r>
    </w:p>
    <w:p w14:paraId="08B02BDC" w14:textId="3613064D" w:rsidR="00E37C1F" w:rsidRDefault="00E37C1F" w:rsidP="00183839">
      <w:pPr>
        <w:ind w:firstLine="90"/>
      </w:pPr>
    </w:p>
    <w:p w14:paraId="698F4261" w14:textId="3C014CD0" w:rsidR="00E37C1F" w:rsidRDefault="00E37C1F" w:rsidP="0063063E">
      <w:pPr>
        <w:pStyle w:val="ListParagraph"/>
        <w:numPr>
          <w:ilvl w:val="0"/>
          <w:numId w:val="9"/>
        </w:numPr>
      </w:pPr>
      <w:r>
        <w:t>B10 x C4: Mental Idea (B10) is exacerbated by Emotional Vibration (C4). This formula suggests that abstract mental concepts are intensified through resonance with emotional energies, leading to a more intuitive and empathetic ideation process. The mind becomes more attuned to subtle emotional frequencies, enhancing its capacity for generating ideas that capture the essence of human emotional experiences. This interaction may result in improved ability to conceive ideas that harmonize cognitive understanding with emotional wisdom. In practice, this could manifest as a musician composing pieces that seem to directly translate complex emotions into sound. Their ideas, inspired by the resonance between mental concepts and emotional vibrations, create music that profoundly moves listeners and offers cathartic emotional experiences.</w:t>
      </w:r>
    </w:p>
    <w:p w14:paraId="37F26A91" w14:textId="6860E27F" w:rsidR="00E37C1F" w:rsidRDefault="00E37C1F" w:rsidP="00183839">
      <w:pPr>
        <w:ind w:firstLine="90"/>
      </w:pPr>
    </w:p>
    <w:p w14:paraId="69EF02A8" w14:textId="18EC9BEF" w:rsidR="00E37C1F" w:rsidRDefault="00E37C1F" w:rsidP="0063063E">
      <w:pPr>
        <w:pStyle w:val="ListParagraph"/>
        <w:numPr>
          <w:ilvl w:val="0"/>
          <w:numId w:val="9"/>
        </w:numPr>
      </w:pPr>
      <w:r>
        <w:t>B10 x C5: Mental Idea (B10) is exacerbated by Emotional Female (C5). This combination intensifies abstract mental concepts through engagement with nurturing, intuitive emotional patterns, leading to a more compassionate and holistic ideation process. The mind becomes more adept at generating ideas that embrace emotional interconnectedness and empathy, enhancing its capacity for creating concepts that foster emotional growth and healing. This interaction may result in improved ability to conceive ideas that promote emotional harmony and understanding. In a real-world scenario, this could manifest as a relationship counselor developing a revolutionary approach to couples therapy that deeply resonates with the emotional needs of both partners. Their ideas, infused with feminine emotional energy, inspire a new paradigm in relationship dynamics that prioritizes emotional attunement and mutual nurturing.</w:t>
      </w:r>
    </w:p>
    <w:p w14:paraId="1145D9E6" w14:textId="4E3947AD" w:rsidR="00E37C1F" w:rsidRDefault="00E37C1F" w:rsidP="00183839">
      <w:pPr>
        <w:ind w:firstLine="90"/>
      </w:pPr>
    </w:p>
    <w:p w14:paraId="3FC5117D" w14:textId="4826E788" w:rsidR="00E37C1F" w:rsidRDefault="00E37C1F" w:rsidP="0063063E">
      <w:pPr>
        <w:pStyle w:val="ListParagraph"/>
        <w:numPr>
          <w:ilvl w:val="0"/>
          <w:numId w:val="9"/>
        </w:numPr>
      </w:pPr>
      <w:r>
        <w:t>B10 x C6: Mental Idea (B10) is exacerbated by Emotional Male (C6). This formula suggests that abstract mental concepts are intensified through engagement with assertive, action-oriented emotional patterns, leading to a more dynamic and purposeful ideation process. The mind becomes more adept at generating ideas that catalyze emotional change and growth, enhancing its capacity for creating concepts that challenge and transform emotional landscapes. This interaction may result in improved ability to conceive ideas that drive emotional progress and resilience. In practice, this could manifest as a motivational speaker developing powerful techniques for helping individuals overcome fear and self-doubt. Their ideas, charged with masculine emotional energy, spark a movement of personal empowerment and emotional strength.</w:t>
      </w:r>
    </w:p>
    <w:p w14:paraId="063CC673" w14:textId="1B1D3C76" w:rsidR="00E37C1F" w:rsidRDefault="00E37C1F" w:rsidP="00183839">
      <w:pPr>
        <w:ind w:firstLine="90"/>
      </w:pPr>
    </w:p>
    <w:p w14:paraId="64197B00" w14:textId="178D1FBB" w:rsidR="00E37C1F" w:rsidRDefault="00E37C1F" w:rsidP="0063063E">
      <w:pPr>
        <w:pStyle w:val="ListParagraph"/>
        <w:numPr>
          <w:ilvl w:val="0"/>
          <w:numId w:val="9"/>
        </w:numPr>
      </w:pPr>
      <w:r>
        <w:lastRenderedPageBreak/>
        <w:t>B10 x C7: Mental Idea (B10) is exacerbated by Emotional Rhythm (C7). This combination intensifies abstract mental concepts through engagement with emotional cycles and patterns, leading to a more rhythmic and cyclical ideation process. The mind becomes more adept at generating ideas that align with natural emotional flows and seasons, enhancing its capacity for creating concepts that resonate with innate emotional rhythms. This interaction may result in improved ability to conceive ideas that harmonize with greater emotional cycles. In a real-world scenario, this could manifest as a psychologist developing a revolutionary approach to mood management that integrates natural emotional cycles with cognitive strategies. Their ideas, attuned to emotional rhythms, offer profound insights into maintaining emotional balance and leveraging emotional patterns for personal growth.</w:t>
      </w:r>
    </w:p>
    <w:p w14:paraId="5FF60166" w14:textId="486DC093" w:rsidR="00E37C1F" w:rsidRDefault="00E37C1F" w:rsidP="00183839">
      <w:pPr>
        <w:ind w:firstLine="90"/>
      </w:pPr>
    </w:p>
    <w:p w14:paraId="40909235" w14:textId="1C06FBD0" w:rsidR="00E37C1F" w:rsidRDefault="00E37C1F" w:rsidP="0063063E">
      <w:pPr>
        <w:pStyle w:val="ListParagraph"/>
        <w:numPr>
          <w:ilvl w:val="0"/>
          <w:numId w:val="9"/>
        </w:numPr>
      </w:pPr>
      <w:r>
        <w:t>B10 x C8: Mental Idea (B10) is exacerbated by Emotional Above (C8). This formula suggests that abstract mental concepts are intensified through engagement with higher emotional states and advanced emotional intelligence, leading to a more transcendent and visionary ideation process. The mind becomes more adept at generating ideas that tap into profound emotional wisdom and higher states of consciousness, enhancing its capacity for creating concepts that elevate human emotional understanding. This interaction may result in improved ability to conceive ideas that bridge intellectual and emotional realms. In practice, this could manifest as a spiritual teacher developing a comprehensive approach to emotional enlightenment that integrates advanced psychological principles with ancient wisdom traditions. Their ideas, inspired by connection with higher emotional planes, offer a revolutionary perspective on the nature of human emotions and their role in spiritual evolution.</w:t>
      </w:r>
    </w:p>
    <w:p w14:paraId="0545C19E" w14:textId="398A6CC8" w:rsidR="00E37C1F" w:rsidRDefault="00E37C1F" w:rsidP="00183839">
      <w:pPr>
        <w:ind w:firstLine="90"/>
      </w:pPr>
    </w:p>
    <w:p w14:paraId="60216D04" w14:textId="52F71ADA" w:rsidR="00E37C1F" w:rsidRDefault="00E37C1F" w:rsidP="0063063E">
      <w:pPr>
        <w:pStyle w:val="ListParagraph"/>
        <w:numPr>
          <w:ilvl w:val="0"/>
          <w:numId w:val="9"/>
        </w:numPr>
      </w:pPr>
      <w:r>
        <w:t>B10 x C9: Mental Idea (B10) is exacerbated by Emotional Below (C9). This combination intensifies abstract mental concepts through engagement with basic emotional instincts and reactions, leading to a more grounded and primal ideation process. The mind becomes more adept at generating ideas that translate complex emotional concepts into basic, visceral terms, enhancing its capacity for creating concepts that make advanced emotional intelligence accessible to all. This interaction may result in improved ability to conceive ideas that bridge the gap between emotional sophistication and raw emotional experiences. In a real-world scenario, this could manifest as a marketing psychologist developing powerful advertising concepts that tap into fundamental human emotions to create strong brand connections. Their ideas, rooted in basic emotional processes, help companies create deeply resonant messaging that speaks to consumers on a primal emotional level.</w:t>
      </w:r>
    </w:p>
    <w:p w14:paraId="7D600924" w14:textId="53CE60F3" w:rsidR="00E37C1F" w:rsidRDefault="00E37C1F" w:rsidP="00183839">
      <w:pPr>
        <w:ind w:firstLine="90"/>
      </w:pPr>
    </w:p>
    <w:p w14:paraId="684BB059" w14:textId="6CCDF130" w:rsidR="00E37C1F" w:rsidRDefault="00E37C1F" w:rsidP="0063063E">
      <w:pPr>
        <w:pStyle w:val="ListParagraph"/>
        <w:numPr>
          <w:ilvl w:val="0"/>
          <w:numId w:val="9"/>
        </w:numPr>
      </w:pPr>
      <w:r>
        <w:t>B10 x C10: Mental Idea (B10) is exacerbated by Emotional Idea (C10). This formula suggests that abstract mental concepts are intensified through engagement with pure emotional essences, leading to a more ethereal and quintessential ideation process that bridges thought and feeling. The mind becomes more adept at generating ideas that capture the very essence of emotional experiences, enhancing its capacity for creating concepts that represent universal emotional truths. This interaction may result in improved ability to conceive ideas that distill complex emotional realities into clear, powerful concepts. In practice, this could manifest as a poet creating a series of works that somehow manage to convey profound emotional truths through simple, evocative language. Their ideas, born from the fusion of mental and emotional abstractions, offer readers a direct experience of transcendent emotional realities, touching the core of shared human experiences.</w:t>
      </w:r>
    </w:p>
    <w:p w14:paraId="1F1990EC" w14:textId="45D65D03" w:rsidR="00F81EC1" w:rsidRDefault="00F81EC1" w:rsidP="00FE6A4F"/>
    <w:p w14:paraId="3AB9335A" w14:textId="18646813" w:rsidR="00E37C1F" w:rsidRDefault="004E1EAF" w:rsidP="00241698">
      <w:pPr>
        <w:pStyle w:val="Heading2"/>
      </w:pPr>
      <w:bookmarkStart w:id="573" w:name="_Toc176803488"/>
      <w:r w:rsidRPr="00183839">
        <w:t xml:space="preserve">MENTAL IDEA (B10) x </w:t>
      </w:r>
      <w:r w:rsidR="00B84CE8" w:rsidRPr="00183839">
        <w:t>PHYSICAL</w:t>
      </w:r>
      <w:r w:rsidRPr="00183839">
        <w:t xml:space="preserve"> WORLD (</w:t>
      </w:r>
      <w:r w:rsidR="00B84CE8" w:rsidRPr="00183839">
        <w:t>D</w:t>
      </w:r>
      <w:r w:rsidRPr="00183839">
        <w:t>)</w:t>
      </w:r>
      <w:bookmarkEnd w:id="573"/>
    </w:p>
    <w:p w14:paraId="412D2F6E" w14:textId="33AAB008" w:rsidR="00E37C1F" w:rsidRDefault="00E37C1F" w:rsidP="0063063E">
      <w:pPr>
        <w:pStyle w:val="ListParagraph"/>
        <w:numPr>
          <w:ilvl w:val="0"/>
          <w:numId w:val="9"/>
        </w:numPr>
      </w:pPr>
      <w:r>
        <w:t xml:space="preserve">B10 x D1: Mental Idea (B10) is exacerbated by Physical Mind (D1). This combination intensifies abstract mental concepts through engagement with bodily sensations and physical awareness, leading to a more embodied and grounded ideation process. The mind becomes more adept at generating ideas that integrate cognitive processes with physical experiences, enhancing its capacity for creating concepts that bridge the mind-body divide. This interaction may result in improved ability to conceive ideas that have tangible, physical applications. In a real-world scenario, this could manifest as a cognitive neuroscientist developing groundbreaking theories about the embodied nature of cognition, revolutionizing our understanding of how physical experiences shape thought processes. </w:t>
      </w:r>
      <w:r>
        <w:lastRenderedPageBreak/>
        <w:t>Their ideas, born from the intersection of mental abstraction and physical reality, spark new approaches in fields ranging from artificial intelligence to physical therapy.</w:t>
      </w:r>
    </w:p>
    <w:p w14:paraId="25CA7ED2" w14:textId="77777777" w:rsidR="00B84CE8" w:rsidRDefault="00B84CE8" w:rsidP="00FE6A4F"/>
    <w:p w14:paraId="000FCD10" w14:textId="362FE478" w:rsidR="00DF5879" w:rsidRDefault="00E37C1F" w:rsidP="0063063E">
      <w:pPr>
        <w:pStyle w:val="ListParagraph"/>
        <w:numPr>
          <w:ilvl w:val="0"/>
          <w:numId w:val="9"/>
        </w:numPr>
      </w:pPr>
      <w:r>
        <w:t xml:space="preserve">B10 x D2: Mental Idea (B10) is exacerbated by Physical Positive (D2). This formula suggests that abstract mental concepts are intensified through engagement with positive physical states and sensations, leading to a more energized and vibrant ideation process. The mind becomes more adept at generating ideas that promote physical well-being and vitality, enhancing its capacity for creating concepts that invigorate both mind and body. This interaction may result in improved ability to conceive ideas that spark physical enthusiasm and positive lifestyle changes. In practice, this could manifest as a fitness innovator developing a revolutionary exercise program that seamlessly integrates mental stimulation with physical activity. Their ideas, infused with physical positivity, help individuals achieve holistic health improvements, boosting both cognitive function and physical fitness. </w:t>
      </w:r>
    </w:p>
    <w:p w14:paraId="290620F3" w14:textId="55DAA845" w:rsidR="000F43DD" w:rsidRDefault="000F43DD" w:rsidP="00183839">
      <w:pPr>
        <w:ind w:firstLine="90"/>
      </w:pPr>
    </w:p>
    <w:p w14:paraId="29DAB56F" w14:textId="665CA6F5" w:rsidR="00444BFB" w:rsidRDefault="00444BFB" w:rsidP="0063063E">
      <w:pPr>
        <w:pStyle w:val="ListParagraph"/>
        <w:numPr>
          <w:ilvl w:val="0"/>
          <w:numId w:val="9"/>
        </w:numPr>
      </w:pPr>
      <w:r>
        <w:t>B10 x D3: Mental Idea (B10) is exacerbated by Physical Negative (D3). This combination intensifies abstract mental concepts through engagement with physical challenges or discomfort, potentially leading to a more resilient and adaptive ideation process. The mind becomes more adept at generating ideas that address physical limitations and pain management, enhancing its capacity for creating innovative solutions to physical problems. However, this interaction may also result in ideas that confront uncomfortable physical realities. In a real-world scenario, this could manifest as a medical researcher developing groundbreaking pain management techniques that revolutionize chronic pain treatment. Their ideas, born from grappling with physical negativity, challenge traditional approaches and lead to new paradigms in pain science and patient care.</w:t>
      </w:r>
    </w:p>
    <w:p w14:paraId="466F3140" w14:textId="4545247E" w:rsidR="00444BFB" w:rsidRDefault="00444BFB" w:rsidP="00183839">
      <w:pPr>
        <w:ind w:firstLine="90"/>
      </w:pPr>
    </w:p>
    <w:p w14:paraId="32C13A7E" w14:textId="0B7DFD44" w:rsidR="00444BFB" w:rsidRDefault="00444BFB" w:rsidP="0063063E">
      <w:pPr>
        <w:pStyle w:val="ListParagraph"/>
        <w:numPr>
          <w:ilvl w:val="0"/>
          <w:numId w:val="9"/>
        </w:numPr>
      </w:pPr>
      <w:r>
        <w:t>B10 x D4: Mental Idea (B10) is exacerbated by Physical Vibration (D4). This formula suggests that abstract mental concepts are intensified through resonance with physical energies and frequencies, leading to a more synesthetic and integrated ideation process. The mind becomes more attuned to subtle physical vibrations, enhancing its capacity for generating ideas that bridge the gap between mental constructs and physical phenomena. This interaction may result in improved ability to conceive ideas that harmonize mental and physical experiences. In practice, this could manifest as a sound therapist developing innovative healing modalities that use specific frequencies to influence both mental states and physical well-being. Their ideas, inspired by the resonance between mental concepts and physical vibrations, create new approaches to holistic healing and sensory experiences.</w:t>
      </w:r>
    </w:p>
    <w:p w14:paraId="39EDD03C" w14:textId="071CCE1A" w:rsidR="00444BFB" w:rsidRDefault="00444BFB" w:rsidP="00183839">
      <w:pPr>
        <w:ind w:firstLine="90"/>
      </w:pPr>
    </w:p>
    <w:p w14:paraId="735A6D2E" w14:textId="7B69E1A2" w:rsidR="00444BFB" w:rsidRDefault="00444BFB" w:rsidP="0063063E">
      <w:pPr>
        <w:pStyle w:val="ListParagraph"/>
        <w:numPr>
          <w:ilvl w:val="0"/>
          <w:numId w:val="9"/>
        </w:numPr>
      </w:pPr>
      <w:r>
        <w:t>B10 x D5: Mental Idea (B10) is exacerbated by Physical Female (D5). This combination intensifies abstract mental concepts through engagement with nurturing, receptive physical experiences, leading to a more intuitive and holistic ideation process. The mind becomes more adept at generating ideas that embrace physical interconnectedness and cyclical processes, enhancing its capacity for creating concepts that foster harmony between mind and body. This interaction may result in improved ability to conceive ideas that promote physical nurturing and growth. In a real-world scenario, this could manifest as a prenatal educator developing a revolutionary approach to pregnancy and childbirth that deeply integrates mental preparation with physical experiences. Their ideas, infused with feminine physical energy, inspire a new paradigm in maternal care that prioritizes the mind-body connection throughout the journey of motherhood.</w:t>
      </w:r>
    </w:p>
    <w:p w14:paraId="44647FE7" w14:textId="1C298A95" w:rsidR="00F81EC1" w:rsidRDefault="00F81EC1" w:rsidP="00183839">
      <w:pPr>
        <w:ind w:firstLine="90"/>
      </w:pPr>
    </w:p>
    <w:p w14:paraId="084ADEC4" w14:textId="1301BAB5" w:rsidR="00444BFB" w:rsidRDefault="00444BFB" w:rsidP="0063063E">
      <w:pPr>
        <w:pStyle w:val="ListParagraph"/>
        <w:numPr>
          <w:ilvl w:val="0"/>
          <w:numId w:val="9"/>
        </w:numPr>
      </w:pPr>
      <w:r>
        <w:t xml:space="preserve">B10 x D6: Mental Idea (B10) is exacerbated by Physical Male (D6). This formula suggests that abstract mental concepts are intensified through engagement with assertive, action-oriented physical experiences, leading to a more dynamic and goal-driven ideation process. The mind becomes more adept at generating ideas that catalyze physical change and development, enhancing its capacity for creating concepts that challenge and transform physical limitations. This interaction may result in improved ability to conceive ideas that drive physical progress and achievement. In practice, this could manifest as a sports psychologist developing </w:t>
      </w:r>
      <w:r>
        <w:lastRenderedPageBreak/>
        <w:t>cutting-edge mental training techniques that significantly enhance athletic performance. Their ideas, charged with masculine physical energy, spark a revolution in sports training that seamlessly integrates mental strategies with physical prowess.</w:t>
      </w:r>
    </w:p>
    <w:p w14:paraId="3B50C8DD" w14:textId="63EE0B2D" w:rsidR="00444BFB" w:rsidRDefault="00444BFB" w:rsidP="00183839">
      <w:pPr>
        <w:ind w:firstLine="90"/>
      </w:pPr>
    </w:p>
    <w:p w14:paraId="2536A0F3" w14:textId="6CCA8837" w:rsidR="00444BFB" w:rsidRDefault="00444BFB" w:rsidP="0063063E">
      <w:pPr>
        <w:pStyle w:val="ListParagraph"/>
        <w:numPr>
          <w:ilvl w:val="0"/>
          <w:numId w:val="9"/>
        </w:numPr>
      </w:pPr>
      <w:r>
        <w:t>B10 x D7: Mental Idea (B10) is exacerbated by Physical Rhythm (D7). This combination intensifies abstract mental concepts through engagement with physical cycles and patterns, leading to a more rhythmic and synchronized ideation process. The mind becomes more adept at generating ideas that align with natural bodily rhythms and environmental cycles, enhancing its capacity for creating concepts that resonate with innate physical patterns. This interaction may result in improved ability to conceive ideas that harmonize mental processes with physical rhythms. In a real-world scenario, this could manifest as a chronobiologist developing a revolutionary approach to productivity and well-being that integrates circadian rhythms with cognitive performance. Their ideas, attuned to physical rhythms, offer profound insights into optimizing daily routines for peak mental and physical efficiency.</w:t>
      </w:r>
    </w:p>
    <w:p w14:paraId="3BC95BE0" w14:textId="0E015130" w:rsidR="00444BFB" w:rsidRDefault="00444BFB" w:rsidP="00183839">
      <w:pPr>
        <w:ind w:firstLine="90"/>
      </w:pPr>
    </w:p>
    <w:p w14:paraId="36D672CC" w14:textId="30D894BA" w:rsidR="00444BFB" w:rsidRDefault="00444BFB" w:rsidP="0063063E">
      <w:pPr>
        <w:pStyle w:val="ListParagraph"/>
        <w:numPr>
          <w:ilvl w:val="0"/>
          <w:numId w:val="9"/>
        </w:numPr>
      </w:pPr>
      <w:r>
        <w:t>B10 x D8: Mental Idea (B10) is exacerbated by Physical Above (D8). This formula suggests that abstract mental concepts are intensified through engagement with advanced physical states and abilities, leading to a more transcendent and boundary-pushing ideation process. The mind becomes more adept at generating ideas that tap into peak physical experiences and extraordinary bodily feats, enhancing its capacity for creating concepts that elevate human physical potential. This interaction may result in improved ability to conceive ideas that bridge mental and physical limits. In practice, this could manifest as a human performance expert developing a comprehensive system for achieving flow states that integrates advanced cognitive techniques with physical training. Their ideas, inspired by connection with higher physical planes, offer a revolutionary perspective on the untapped potential of the human mind-body system.</w:t>
      </w:r>
    </w:p>
    <w:p w14:paraId="5BFECE74" w14:textId="65223C7C" w:rsidR="00444BFB" w:rsidRDefault="00444BFB" w:rsidP="00183839">
      <w:pPr>
        <w:ind w:firstLine="90"/>
      </w:pPr>
    </w:p>
    <w:p w14:paraId="594329E1" w14:textId="7FCE6906" w:rsidR="00444BFB" w:rsidRDefault="00444BFB" w:rsidP="0063063E">
      <w:pPr>
        <w:pStyle w:val="ListParagraph"/>
        <w:numPr>
          <w:ilvl w:val="0"/>
          <w:numId w:val="9"/>
        </w:numPr>
      </w:pPr>
      <w:r>
        <w:t>B10 x D9: Mental Idea (B10) is exacerbated by Physical Below (D9). This combination intensifies abstract mental concepts through engagement with basic physical needs and instincts, leading to a more grounded and primal ideation process. The mind becomes more adept at generating ideas that translate complex concepts into basic, physical terms, enhancing its capacity for creating concepts that make advanced thinking accessible through bodily experiences. This interaction may result in improved ability to conceive ideas that bridge the gap between intellectual sophistication and raw physical experiences. In a real-world scenario, this could manifest as an educational kinesiologist developing innovative learning methods that use physical movement to teach abstract concepts. Their ideas, rooted in basic physical processes, help students grasp complex subjects through embodied experiences, revolutionizing educational approaches.</w:t>
      </w:r>
    </w:p>
    <w:p w14:paraId="00AA929B" w14:textId="094DE591" w:rsidR="00444BFB" w:rsidRDefault="00444BFB" w:rsidP="00183839">
      <w:pPr>
        <w:ind w:firstLine="90"/>
      </w:pPr>
    </w:p>
    <w:p w14:paraId="2AC6ED12" w14:textId="2CA019FF" w:rsidR="00444BFB" w:rsidRDefault="00444BFB" w:rsidP="0063063E">
      <w:pPr>
        <w:pStyle w:val="ListParagraph"/>
        <w:numPr>
          <w:ilvl w:val="0"/>
          <w:numId w:val="9"/>
        </w:numPr>
      </w:pPr>
      <w:r>
        <w:t>B10 x D10: Mental Idea (B10) is exacerbated by Physical Idea (D10). This formula suggests that abstract mental concepts are intensified through engagement with pure physical essences, leading to a more integrated and holistic ideation process that bridges thought and matter. The mind becomes more adept at generating ideas that capture the very essence of physical reality, enhancing its capacity for creating concepts that represent universal physical principles. This interaction may result in improved ability to conceive ideas that distill complex physical realities into clear, powerful mental constructs. In practice, this could manifest as a theoretical physicist developing elegant mathematical models that somehow manage to capture the fundamental nature of reality in simple, beautiful equations. Their ideas, born from the fusion of mental and physical abstractions, offer a glimpse into the underlying unity of mind and matter, potentially revolutionizing our understanding of the universe.</w:t>
      </w:r>
    </w:p>
    <w:p w14:paraId="2F54D847" w14:textId="43B66402" w:rsidR="00F81EC1" w:rsidRDefault="00F81EC1" w:rsidP="00183839">
      <w:pPr>
        <w:ind w:firstLine="90"/>
      </w:pPr>
    </w:p>
    <w:p w14:paraId="5DCB71B7" w14:textId="77777777" w:rsidR="004E39C4" w:rsidRDefault="004E39C4" w:rsidP="00183839">
      <w:pPr>
        <w:ind w:firstLine="90"/>
      </w:pPr>
    </w:p>
    <w:p w14:paraId="1AE52FD7" w14:textId="77777777" w:rsidR="004E39C4" w:rsidRDefault="004E39C4" w:rsidP="00183839">
      <w:pPr>
        <w:ind w:firstLine="90"/>
      </w:pPr>
    </w:p>
    <w:p w14:paraId="5F91303A" w14:textId="47277F10" w:rsidR="00F81EC1" w:rsidRDefault="007C6BB0" w:rsidP="00241698">
      <w:pPr>
        <w:pStyle w:val="Heading2"/>
      </w:pPr>
      <w:bookmarkStart w:id="574" w:name="_Toc176803489"/>
      <w:r w:rsidRPr="00183839">
        <w:lastRenderedPageBreak/>
        <w:t>EMOTIONAL</w:t>
      </w:r>
      <w:r w:rsidR="00CF2B96" w:rsidRPr="00183839">
        <w:t xml:space="preserve"> </w:t>
      </w:r>
      <w:r w:rsidRPr="00183839">
        <w:t>MIND</w:t>
      </w:r>
      <w:r w:rsidR="00CF2B96" w:rsidRPr="00183839">
        <w:t xml:space="preserve"> (</w:t>
      </w:r>
      <w:r w:rsidRPr="00183839">
        <w:t>C</w:t>
      </w:r>
      <w:r w:rsidR="00185072" w:rsidRPr="00183839">
        <w:t>1</w:t>
      </w:r>
      <w:r w:rsidR="00CF2B96" w:rsidRPr="00183839">
        <w:t xml:space="preserve">) x </w:t>
      </w:r>
      <w:r w:rsidR="00185072" w:rsidRPr="00183839">
        <w:t>SPIRITUAL</w:t>
      </w:r>
      <w:r w:rsidR="00CF2B96" w:rsidRPr="00183839">
        <w:t xml:space="preserve"> WORLD (</w:t>
      </w:r>
      <w:r w:rsidR="00185072" w:rsidRPr="00183839">
        <w:t>A</w:t>
      </w:r>
      <w:r w:rsidR="00CF2B96" w:rsidRPr="00183839">
        <w:t>)</w:t>
      </w:r>
      <w:bookmarkEnd w:id="574"/>
    </w:p>
    <w:p w14:paraId="039E63D5" w14:textId="64F9D5EF" w:rsidR="00444BFB" w:rsidRDefault="00444BFB" w:rsidP="0063063E">
      <w:pPr>
        <w:pStyle w:val="ListParagraph"/>
        <w:numPr>
          <w:ilvl w:val="0"/>
          <w:numId w:val="9"/>
        </w:numPr>
      </w:pPr>
      <w:r>
        <w:t>C1 x A1: Emotional Mind (C1) is exacerbated by Spiritual Mind (A1). This combination intensifies emotional awareness through connection with higher spiritual consciousness, leading to a more enlightened and compassionate emotional approach. The mind becomes more adept at perceiving the spiritual dimensions of emotions, enhancing its capacity for emotional wisdom and transcendence. This interaction may result in improved ability to experience and guide others through profound emotional-spiritual states. In a real-world scenario, this could manifest as a spiritual counselor developing an extraordinary ability to help individuals navigate complex emotional landscapes with deep spiritual insight. Their approach, integrating emotional intelligence with spiritual awareness, offers transformative healing experiences that touch both heart and soul.</w:t>
      </w:r>
    </w:p>
    <w:p w14:paraId="6E6889AD" w14:textId="7A9D9E34" w:rsidR="00444BFB" w:rsidRDefault="00444BFB" w:rsidP="00183839">
      <w:pPr>
        <w:ind w:firstLine="90"/>
      </w:pPr>
    </w:p>
    <w:p w14:paraId="3B76A93F" w14:textId="3FE6209D" w:rsidR="00444BFB" w:rsidRDefault="00444BFB" w:rsidP="0063063E">
      <w:pPr>
        <w:pStyle w:val="ListParagraph"/>
        <w:numPr>
          <w:ilvl w:val="0"/>
          <w:numId w:val="9"/>
        </w:numPr>
      </w:pPr>
      <w:r>
        <w:t xml:space="preserve">C1 x A2: Emotional Mind (C1) is exacerbated by Spiritual Positive (A2). This formula suggests that emotional awareness is intensified through engagement with positive spiritual energies, leading to a more uplifting and inspired emotional life. The mind becomes more adept at cultivating and spreading positive emotions infused with spiritual significance, enhancing its capacity for emotional healing and growth. This interaction may result in improved ability to experience and share spiritually enriched joy and peace. In practice, this could manifest as a meditation teacher developing powerful techniques for cultivating states of bliss and inner peace that have profound effects on practitioners' emotional well-being. Their methods, born from the fusion of emotional awareness and </w:t>
      </w:r>
      <w:r w:rsidR="00667039">
        <w:t>Spiritual Positive</w:t>
      </w:r>
      <w:r>
        <w:t>, help individuals achieve lasting emotional transformation and spiritual elevation.</w:t>
      </w:r>
    </w:p>
    <w:p w14:paraId="5247ADA1" w14:textId="20E1F91F" w:rsidR="00444BFB" w:rsidRDefault="00444BFB" w:rsidP="00183839">
      <w:pPr>
        <w:ind w:firstLine="90"/>
      </w:pPr>
    </w:p>
    <w:p w14:paraId="22DCC7DE" w14:textId="17A5EFD6" w:rsidR="00444BFB" w:rsidRDefault="00444BFB" w:rsidP="0063063E">
      <w:pPr>
        <w:pStyle w:val="ListParagraph"/>
        <w:numPr>
          <w:ilvl w:val="0"/>
          <w:numId w:val="9"/>
        </w:numPr>
      </w:pPr>
      <w:r>
        <w:t>C1 x A3: Emotional Mind (C1) is exacerbated by Spiritual Negative (A3). This combination intensifies emotional awareness through engagement with challenging spiritual experiences, potentially leading to a more profound and transformative emotional journey. The mind becomes more adept at confronting and integrating difficult emotions within a spiritual context, enhancing its capacity for emotional resilience and spiritual growth through adversity. However, this interaction may also result in periods of emotional turbulence as spiritual challenges are processed. In a real-world scenario, this could manifest as a spiritual guide developing a powerful approach to help individuals navigate the "dark night of the soul," transforming spiritual crises into opportunities for deep emotional and spiritual evolution. Their methods, forged in the crucible of spiritual negativity, offer a path to profound healing and awakening through life's most challenging emotional experiences.</w:t>
      </w:r>
    </w:p>
    <w:p w14:paraId="0AEC42FA" w14:textId="5748C607" w:rsidR="00444BFB" w:rsidRDefault="00444BFB" w:rsidP="00183839">
      <w:pPr>
        <w:ind w:firstLine="90"/>
      </w:pPr>
    </w:p>
    <w:p w14:paraId="24D2348F" w14:textId="53EEB524" w:rsidR="00444BFB" w:rsidRDefault="00444BFB" w:rsidP="0063063E">
      <w:pPr>
        <w:pStyle w:val="ListParagraph"/>
        <w:numPr>
          <w:ilvl w:val="0"/>
          <w:numId w:val="9"/>
        </w:numPr>
      </w:pPr>
      <w:r>
        <w:t>C1 x A4: Emotional Mind (C1) is exacerbated by Spiritual Vibration (A4). This formula suggests that emotional awareness is intensified through resonance with spiritual energies, leading to a more intuitive and transcendent emotional experience. The mind becomes more attuned to the subtle interplay between emotions and spiritual frequencies, enhancing its capacity for emotional-spiritual synergy. This interaction may result in improved ability to perceive and work with the energetic qualities of emotions. In practice, this could manifest as an energy healer developing an extraordinary ability to sense and harmonize emotional disturbances through spiritual energy work. Their approach, integrating emotional awareness with spiritual vibrations, offers profound healing experiences that address both emotional and spiritual dimensions of well-being.</w:t>
      </w:r>
    </w:p>
    <w:p w14:paraId="2F370D38" w14:textId="2DDCD4FD" w:rsidR="00444BFB" w:rsidRDefault="00444BFB" w:rsidP="00183839">
      <w:pPr>
        <w:ind w:firstLine="90"/>
      </w:pPr>
    </w:p>
    <w:p w14:paraId="306311FF" w14:textId="61C2888C" w:rsidR="00F81EC1" w:rsidRDefault="00444BFB" w:rsidP="0063063E">
      <w:pPr>
        <w:pStyle w:val="ListParagraph"/>
        <w:numPr>
          <w:ilvl w:val="0"/>
          <w:numId w:val="9"/>
        </w:numPr>
      </w:pPr>
      <w:r>
        <w:t>C1 x A5: Emotional Mind (C1) is exacerbated by Spiritual Female (A5). This combination intensifies emotional awareness through engagement with nurturing, intuitive spiritual energies, leading to a more receptive and compassionate emotional approach. The mind becomes more adept at cultivating and expressing emotions that resonate with divine feminine qualities, enhancing its capacity for emotional nurturing and spiritual mothering. This interaction may result in improved ability to create emotionally safe and spiritually nourishing environments. In a real-world scenario, this could manifest as a spiritual midwife developing a profound ability to guide individuals through emotional and spiritual rebirth processes. Their methods, infused with feminine spiritual energy, offer deeply nurturing experiences that facilitate emotional healing and spiritual awakening.</w:t>
      </w:r>
    </w:p>
    <w:p w14:paraId="5E4AC68E" w14:textId="12F4A822" w:rsidR="00F81EC1" w:rsidRDefault="00F81EC1" w:rsidP="00FE6A4F"/>
    <w:p w14:paraId="2A5513E5" w14:textId="63B628DE" w:rsidR="00444BFB" w:rsidRDefault="00444BFB" w:rsidP="0063063E">
      <w:pPr>
        <w:pStyle w:val="ListParagraph"/>
        <w:numPr>
          <w:ilvl w:val="0"/>
          <w:numId w:val="9"/>
        </w:numPr>
      </w:pPr>
      <w:r>
        <w:lastRenderedPageBreak/>
        <w:t>C1 x A6: Emotional Mind (C1) is exacerbated by Spiritual Male (A6). This formula suggests that emotional awareness is intensified through engagement with assertive, transformative spiritual energies, leading to a more dynamic and purposeful emotional life. The mind becomes more adept at channeling emotions into spiritual action and growth, enhancing its capacity for emotional courage and spiritual leadership. This interaction may result in improved ability to face emotional challenges with spiritual strength and clarity. In practice, this could manifest as a spiritual warrior developing powerful techniques for transmuting difficult emotions into fuel for spiritual evolution. Their approach, charged with masculine spiritual energy, inspires individuals to confront their emotional shadows and emerge as emotionally balanced spiritual leaders.</w:t>
      </w:r>
    </w:p>
    <w:p w14:paraId="1CE8F5F0" w14:textId="78D5BB93" w:rsidR="00444BFB" w:rsidRDefault="00444BFB" w:rsidP="00183839">
      <w:pPr>
        <w:ind w:firstLine="90"/>
      </w:pPr>
    </w:p>
    <w:p w14:paraId="302FAA94" w14:textId="6FFAE2F6" w:rsidR="00444BFB" w:rsidRDefault="00444BFB" w:rsidP="0063063E">
      <w:pPr>
        <w:pStyle w:val="ListParagraph"/>
        <w:numPr>
          <w:ilvl w:val="0"/>
          <w:numId w:val="9"/>
        </w:numPr>
      </w:pPr>
      <w:r>
        <w:t>C1 x A7: Emotional Mind (C1) is exacerbated by Spiritual Rhythm (A7). This combination intensifies emotional awareness through engagement with spiritual cycles and patterns, leading to a more harmonious and cyclical emotional experience. The mind becomes more adept at recognizing and flowing with the natural rhythms of emotional and spiritual life, enhancing its capacity for emotional balance and spiritual alignment. This interaction may result in improved ability to navigate emotional ups and downs within a larger spiritual context. In a real-world scenario, this could manifest as a spiritual teacher developing a profound understanding of how emotional states correlate with spiritual seasons, offering guidance that helps individuals flow with these natural cycles. Their insights, attuned to spiritual rhythms, provide a framework for emotional wisdom that respects the ebb and flow of both inner and outer life.</w:t>
      </w:r>
    </w:p>
    <w:p w14:paraId="2FAFBC4E" w14:textId="79F1C3B2" w:rsidR="00444BFB" w:rsidRDefault="00444BFB" w:rsidP="00183839">
      <w:pPr>
        <w:ind w:firstLine="90"/>
      </w:pPr>
    </w:p>
    <w:p w14:paraId="0A83DAFC" w14:textId="5D0D28EE" w:rsidR="00444BFB" w:rsidRDefault="00444BFB" w:rsidP="0063063E">
      <w:pPr>
        <w:pStyle w:val="ListParagraph"/>
        <w:numPr>
          <w:ilvl w:val="0"/>
          <w:numId w:val="9"/>
        </w:numPr>
      </w:pPr>
      <w:r>
        <w:t>C1 x A8: Emotional Mind (C1) is exacerbated by Spiritual Above (A8). This formula suggests that emotional awareness is intensified through connection with higher spiritual realms, leading to a more elevated and transcendent emotional experience. The mind becomes more adept at perceiving and expressing emotions from a higher spiritual perspective, enhancing its capacity for emotional wisdom and spiritual insight. This interaction may result in improved ability to experience and guide others through mystical emotional states. In practice, this could manifest as a mystic developing an extraordinary ability to access and interpret emotional experiences from higher planes of consciousness. Their insights, drawn from elevated spiritual realms, offer profound understanding of the role of emotions in spiritual enlightenment and cosmic harmony.</w:t>
      </w:r>
      <w:r w:rsidR="00BC469F">
        <w:t xml:space="preserve"> </w:t>
      </w:r>
    </w:p>
    <w:p w14:paraId="0AF80967" w14:textId="77777777" w:rsidR="004E39C4" w:rsidRDefault="004E39C4" w:rsidP="004E39C4"/>
    <w:p w14:paraId="394FEF3F" w14:textId="0B62A366" w:rsidR="00444BFB" w:rsidRDefault="00444BFB" w:rsidP="004E39C4">
      <w:pPr>
        <w:pStyle w:val="ListParagraph"/>
        <w:numPr>
          <w:ilvl w:val="0"/>
          <w:numId w:val="9"/>
        </w:numPr>
      </w:pPr>
      <w:r>
        <w:t>C1 x A9: Emotional Mind (C1) is exacerbated by Spiritual Below (A9). This combination intensifies emotional awareness through engagement with foundational spiritual truths, leading to a more grounded and authentic emotional life. The mind becomes more adept at recognizing the spiritual essence within everyday emotional experiences, enhancing its capacity for finding sacred meaning in ordinary feelings. This interaction may result in improved ability to connect deeply with others through shared emotional-spiritual experiences. In a real-world scenario, this could manifest as a community leader developing a remarkable ability to foster emotional-spiritual connections among diverse groups, creating a sense of unity and shared purpose. Their approach, rooted in basic spiritual truths, helps people recognize the divine within their daily emotional lives, transforming ordinary interactions into opportunities for spiritual growth.</w:t>
      </w:r>
    </w:p>
    <w:p w14:paraId="4AF08640" w14:textId="383223E3" w:rsidR="00444BFB" w:rsidRDefault="00444BFB" w:rsidP="00183839">
      <w:pPr>
        <w:ind w:firstLine="90"/>
      </w:pPr>
    </w:p>
    <w:p w14:paraId="0157973A" w14:textId="29BABAC1" w:rsidR="00F81EC1" w:rsidRDefault="00444BFB" w:rsidP="0063063E">
      <w:pPr>
        <w:pStyle w:val="ListParagraph"/>
        <w:numPr>
          <w:ilvl w:val="0"/>
          <w:numId w:val="9"/>
        </w:numPr>
      </w:pPr>
      <w:r>
        <w:t>C1 x A10: Emotional Mind (C1) is exacerbated by Spiritual Idea (A10). This formula suggests that emotional awareness is intensified through engagement with pure spiritual concepts, leading to a more abstract and universal understanding of emotions. The mind becomes more adept at perceiving the archetypal and cosmic nature of emotional experiences, enhancing its capacity for emotional-spiritual synthesis. This interaction may result in improved ability to translate complex spiritual ideas into emotionally resonant experiences. In practice, this could manifest as a visionary artist creating works that somehow capture and convey the essence of emotional-spiritual states, offering viewers a direct experience of transcendent realities. Their creations, born from the fusion of emotional awareness and spiritual abstraction, serve as bridges between the felt world of emotions and the conceptual realm of spiritual truth.</w:t>
      </w:r>
    </w:p>
    <w:p w14:paraId="1270DCE8" w14:textId="4E56AEB0" w:rsidR="00444BFB" w:rsidRDefault="0083092D" w:rsidP="00241698">
      <w:pPr>
        <w:pStyle w:val="Heading2"/>
      </w:pPr>
      <w:bookmarkStart w:id="575" w:name="_Toc176803490"/>
      <w:r w:rsidRPr="00183839">
        <w:lastRenderedPageBreak/>
        <w:t>EMOTIONAL MIND (C1) x MENTAL WORLD (</w:t>
      </w:r>
      <w:r w:rsidR="00884768" w:rsidRPr="00183839">
        <w:t>B</w:t>
      </w:r>
      <w:r w:rsidRPr="00183839">
        <w:t>)</w:t>
      </w:r>
      <w:bookmarkEnd w:id="575"/>
    </w:p>
    <w:p w14:paraId="0ED75B38" w14:textId="0D651836" w:rsidR="00444BFB" w:rsidRDefault="00444BFB" w:rsidP="0063063E">
      <w:pPr>
        <w:pStyle w:val="ListParagraph"/>
        <w:numPr>
          <w:ilvl w:val="0"/>
          <w:numId w:val="9"/>
        </w:numPr>
      </w:pPr>
      <w:r>
        <w:t>C1 x B1: Emotional Mind (C1) is exacerbated by Mental Mind (B1). This combination intensifies emotional awareness through engagement with cognitive processes, leading to a more integrated and analytical emotional approach. The mind becomes more adept at understanding and articulating the nuances of emotional experiences, enhancing its capacity for emotional intelligence and self-reflection. This interaction may result in improved ability to navigate complex emotional situations with clarity and insight. In a real-world scenario, this could manifest as a psychotherapist developing a highly effective approach that seamlessly blends emotional processing with cognitive restructuring. Their method, integrating emotional awareness with mental acuity, helps clients achieve profound emotional healing and personal growth through enhanced self-understanding.</w:t>
      </w:r>
    </w:p>
    <w:p w14:paraId="76D329E3" w14:textId="37154236" w:rsidR="00444BFB" w:rsidRDefault="00444BFB" w:rsidP="00183839">
      <w:pPr>
        <w:ind w:firstLine="90"/>
      </w:pPr>
    </w:p>
    <w:p w14:paraId="662813F5" w14:textId="7A5E8DCE" w:rsidR="000F43DD" w:rsidRDefault="00444BFB" w:rsidP="0063063E">
      <w:pPr>
        <w:pStyle w:val="ListParagraph"/>
        <w:numPr>
          <w:ilvl w:val="0"/>
          <w:numId w:val="9"/>
        </w:numPr>
      </w:pPr>
      <w:r>
        <w:t>C1 x B2: Emotional Mind (C1) is exacerbated by Mental Positive (B2). This formula suggests that emotional awareness is intensified through engagement with positive thought patterns, leading to a more optimistic and constructive emotional life. The mind becomes more adept at recognizing and cultivating positive emotions, enhancing its capacity for emotional resilience and well-being. This interaction may result in improved ability to reframe emotional experiences in a positive light. In practice, this could manifest as a positive psychology coach developing innovative techniques for rapidly shifting emotional states through cognitive interventions. Their approach, combining emotional awareness with mental positivity, helps individuals build lasting emotional strength and optimism in the face of life's challenges.</w:t>
      </w:r>
    </w:p>
    <w:p w14:paraId="16D81DD0" w14:textId="38F3C587" w:rsidR="00AD6949" w:rsidRDefault="00AD6949" w:rsidP="00183839">
      <w:pPr>
        <w:ind w:firstLine="90"/>
      </w:pPr>
    </w:p>
    <w:p w14:paraId="7BFC712D" w14:textId="18730EE6" w:rsidR="00AD6949" w:rsidRDefault="00AD6949" w:rsidP="0063063E">
      <w:pPr>
        <w:pStyle w:val="ListParagraph"/>
        <w:numPr>
          <w:ilvl w:val="0"/>
          <w:numId w:val="9"/>
        </w:numPr>
      </w:pPr>
      <w:r>
        <w:t>C1 x B3: Emotional Mind (C1) is exacerbated by Mental Negative (B3). This combination intensifies emotional awareness through engagement with challenging thought patterns, leading to a more complex and nuanced emotional landscape. The mind becomes more adept at recognizing and processing difficult emotions, enhancing its capacity for emotional depth and resilience. This interaction may result in improved ability to confront and work through emotional struggles. In a real-world scenario, this could manifest as a trauma therapist developing a groundbreaking approach that helps clients face and integrate their most painful emotions and memories. Their method, leveraging the interplay between emotional awareness and mental challenges, enables profound healing and personal growth through the courageous exploration of difficult psychological terrain.</w:t>
      </w:r>
    </w:p>
    <w:p w14:paraId="1E8EC987" w14:textId="6C4B2C1F" w:rsidR="00AD6949" w:rsidRDefault="00AD6949" w:rsidP="00183839">
      <w:pPr>
        <w:ind w:firstLine="90"/>
      </w:pPr>
    </w:p>
    <w:p w14:paraId="66D61562" w14:textId="110F5929" w:rsidR="00AD6949" w:rsidRDefault="00AD6949" w:rsidP="0063063E">
      <w:pPr>
        <w:pStyle w:val="ListParagraph"/>
        <w:numPr>
          <w:ilvl w:val="0"/>
          <w:numId w:val="9"/>
        </w:numPr>
      </w:pPr>
      <w:r>
        <w:t>C1 x B4: Emotional Mind (C1) is exacerbated by Mental Vibration (B4). This formula suggests that emotional awareness is intensified through engagement with the energy of thoughts, leading to a more dynamic and responsive emotional life. The mind becomes more adept at perceiving the subtle interplay between thoughts and emotions, enhancing its capacity for emotional attunement and mental-emotional harmony. This interaction may result in improved ability to navigate complex emotional-mental states with agility and grace. In practice, this could manifest as a meditation teacher developing a unique technique that allows practitioners to directly experience and modulate the vibrational interplay between their thoughts and emotions. Their approach, fusing emotional awareness with mental energy work, helps individuals achieve unprecedented levels of inner balance and emotional-mental mastery.</w:t>
      </w:r>
    </w:p>
    <w:p w14:paraId="3DFF4C89" w14:textId="4858A01E" w:rsidR="00AD6949" w:rsidRDefault="00AD6949" w:rsidP="00183839">
      <w:pPr>
        <w:ind w:firstLine="90"/>
      </w:pPr>
    </w:p>
    <w:p w14:paraId="1F4E1B87" w14:textId="0775BF3E" w:rsidR="00F81EC1" w:rsidRDefault="00AD6949" w:rsidP="0063063E">
      <w:pPr>
        <w:pStyle w:val="ListParagraph"/>
        <w:numPr>
          <w:ilvl w:val="0"/>
          <w:numId w:val="9"/>
        </w:numPr>
      </w:pPr>
      <w:r>
        <w:t>C1 x B5: Emotional Mind (C1) is exacerbated by Mental Female (B5). This combination intensifies emotional awareness through engagement with intuitive and creative mental processes, leading to a more nuanced and empathetic emotional approach. The mind becomes more adept at understanding and expressing the subtleties of emotional experiences, enhancing its capacity for emotional insight and creative problem-solving. This interaction may result in improved ability to navigate complex interpersonal dynamics with sensitivity and imagination. In a real-world scenario, this could manifest as a relationship counselor developing an innovative therapy modality that blends emotional awareness with creative visualization techniques. Their approach, integrating emotional intelligence with intuitive mental processes, helps couples achieve deeper understanding and connection through imaginative exploration of their emotional landscapes.</w:t>
      </w:r>
    </w:p>
    <w:p w14:paraId="0916E412" w14:textId="5F5AB4F2" w:rsidR="00AD6949" w:rsidRDefault="00AD6949" w:rsidP="0063063E">
      <w:pPr>
        <w:pStyle w:val="ListParagraph"/>
        <w:numPr>
          <w:ilvl w:val="0"/>
          <w:numId w:val="9"/>
        </w:numPr>
      </w:pPr>
      <w:r>
        <w:lastRenderedPageBreak/>
        <w:t>C1 x B6: Emotional Mind (C1) is exacerbated by Mental Male (B6). This formula suggests that emotional awareness is intensified through engagement with logical and analytical mental processes, leading to a more structured and disciplined emotional approach. The mind becomes more adept at systematically analyzing and managing emotional states, enhancing its capacity for emotional regulation and strategic emotional intelligence. This interaction may result in improved ability to make sound decisions in emotionally charged situations. In practice, this could manifest as a corporate leadership coach developing a powerful methodology for cultivating emotional intelligence in high-pressure business environments. Their approach, combining emotional awareness with analytical rigor, helps executives navigate complex emotional dynamics with strategic precision, leading to more effective leadership and team performance.</w:t>
      </w:r>
    </w:p>
    <w:p w14:paraId="4E3834D8" w14:textId="0F53F99F" w:rsidR="00AD6949" w:rsidRDefault="00AD6949" w:rsidP="00183839">
      <w:pPr>
        <w:ind w:firstLine="90"/>
      </w:pPr>
    </w:p>
    <w:p w14:paraId="5D50260C" w14:textId="35DCA20C" w:rsidR="00AD6949" w:rsidRDefault="00AD6949" w:rsidP="0063063E">
      <w:pPr>
        <w:pStyle w:val="ListParagraph"/>
        <w:numPr>
          <w:ilvl w:val="0"/>
          <w:numId w:val="9"/>
        </w:numPr>
      </w:pPr>
      <w:r>
        <w:t>C1 x B7: Emotional Mind (C1) is exacerbated by Mental Rhythm (B7). This combination intensifies emotional awareness through engagement with patterns of thought, leading to a more dynamic and cyclical emotional life. The mind becomes more adept at recognizing and working with emotional cycles and mental habits, enhancing its capacity for emotional foresight and adaptive responses. This interaction may result in improved ability to harmonize emotional states with mental processes over time. In a real-world scenario, this could manifest as a cognitive-behavioral therapist developing a breakthrough treatment for mood disorders that leverages the natural rhythms of thought and emotion. Their method, integrating emotional awareness with an understanding of mental patterns, helps clients achieve greater emotional stability by aligning their internal rhythms with more positive and constructive cycles.</w:t>
      </w:r>
    </w:p>
    <w:p w14:paraId="66D0838F" w14:textId="157F5E0A" w:rsidR="00AD6949" w:rsidRDefault="00AD6949" w:rsidP="00183839">
      <w:pPr>
        <w:ind w:firstLine="90"/>
      </w:pPr>
    </w:p>
    <w:p w14:paraId="6853DFAF" w14:textId="6C41830B" w:rsidR="00AD6949" w:rsidRDefault="00AD6949" w:rsidP="0063063E">
      <w:pPr>
        <w:pStyle w:val="ListParagraph"/>
        <w:numPr>
          <w:ilvl w:val="0"/>
          <w:numId w:val="9"/>
        </w:numPr>
      </w:pPr>
      <w:r>
        <w:t>C1 x B8: Emotional Mind (C1) is exacerbated by Mental Above (B8). This formula suggests that emotional awareness is intensified through engagement with higher-order thinking, leading to a more elevated and insightful emotional life. The mind becomes more adept at perceiving the broader context and deeper meaning of emotional experiences, enhancing its capacity for emotional wisdom and transcendence. This interaction may result in improved ability to access profound emotional truths and universal human experiences. In practice, this could manifest as a philosopher-psychologist developing a transformative approach to emotional growth that integrates deep emotional awareness with abstract philosophical inquiry. Their method, fusing emotional intelligence with higher-order cognition, helps individuals uncover profound insights about the human condition through the lens of their personal emotional journeys.</w:t>
      </w:r>
    </w:p>
    <w:p w14:paraId="74B93B80" w14:textId="0E79F9D2" w:rsidR="00AD6949" w:rsidRDefault="00AD6949" w:rsidP="00183839">
      <w:pPr>
        <w:ind w:firstLine="90"/>
      </w:pPr>
    </w:p>
    <w:p w14:paraId="012C922B" w14:textId="284D3149" w:rsidR="00AD6949" w:rsidRDefault="00AD6949" w:rsidP="0063063E">
      <w:pPr>
        <w:pStyle w:val="ListParagraph"/>
        <w:numPr>
          <w:ilvl w:val="0"/>
          <w:numId w:val="9"/>
        </w:numPr>
      </w:pPr>
      <w:r>
        <w:t>C1 x B9: Emotional Mind (C1) is exacerbated by Mental Below (B9). This combination intensifies emotional awareness through engagement with basic or instinctual thought processes, leading to a more grounded and primal emotional approach. The mind becomes more adept at recognizing and working with core emotional drives and fundamental psychological needs, enhancing its capacity for authentic self-expression and emotional honesty. This interaction may result in improved ability to connect with and honor one's most basic emotional truths. In a real-world scenario, this could manifest as a primal therapy practitioner developing a powerful method for accessing and healing deep-seated emotional traumas. Their approach, integrating emotional awareness with exploration of foundational mental processes, helps clients achieve profound emotional release and reconnection with their authentic selves by diving into the most basic levels of their psyche.</w:t>
      </w:r>
    </w:p>
    <w:p w14:paraId="25F0280E" w14:textId="5CA19343" w:rsidR="00AD6949" w:rsidRDefault="00AD6949" w:rsidP="00183839">
      <w:pPr>
        <w:ind w:firstLine="90"/>
      </w:pPr>
    </w:p>
    <w:p w14:paraId="093D6FEA" w14:textId="346893C3" w:rsidR="00AD6949" w:rsidRDefault="00AD6949" w:rsidP="0063063E">
      <w:pPr>
        <w:pStyle w:val="ListParagraph"/>
        <w:numPr>
          <w:ilvl w:val="0"/>
          <w:numId w:val="9"/>
        </w:numPr>
      </w:pPr>
      <w:r>
        <w:t xml:space="preserve">C1 x B10: Emotional Mind (C1) is exacerbated by Mental Idea (B10). This formula suggests that emotional awareness is intensified through engagement with pure mental concepts, leading to a more abstract and innovative emotional life. The mind becomes more adept at conceptualizing and working with emotions as malleable constructs, enhancing its capacity for emotional creativity and conceptual emotional intelligence. This interaction may result in improved ability to generate novel emotional experiences and perspectives. In practice, this could manifest as a cutting-edge emotional intelligence researcher developing a revolutionary framework for understanding and manipulating emotional states at a conceptual level. Their approach, fusing deep </w:t>
      </w:r>
      <w:r>
        <w:lastRenderedPageBreak/>
        <w:t>emotional awareness with abstract mental modeling, opens up new frontiers in emotional science and personal development, allowing individuals to sculpt their emotional lives with unprecedented precision and creativity.</w:t>
      </w:r>
    </w:p>
    <w:p w14:paraId="3414F53A" w14:textId="6F0BF03D" w:rsidR="00F81EC1" w:rsidRDefault="00F81EC1" w:rsidP="00FE6A4F"/>
    <w:p w14:paraId="14FB2649" w14:textId="74FEA250" w:rsidR="00AD6949" w:rsidRDefault="00884768" w:rsidP="00241698">
      <w:pPr>
        <w:pStyle w:val="Heading2"/>
      </w:pPr>
      <w:bookmarkStart w:id="576" w:name="_Toc176803491"/>
      <w:r w:rsidRPr="00183839">
        <w:t>EMOTIONAL MIND (C1) x EMOTIONAL WORLD (</w:t>
      </w:r>
      <w:r w:rsidR="00B47799" w:rsidRPr="00183839">
        <w:t>C</w:t>
      </w:r>
      <w:r w:rsidRPr="00183839">
        <w:t>)</w:t>
      </w:r>
      <w:bookmarkEnd w:id="576"/>
      <w:r w:rsidR="006A722E">
        <w:t xml:space="preserve"> </w:t>
      </w:r>
      <w:r w:rsidR="00BC469F">
        <w:t xml:space="preserve"> </w:t>
      </w:r>
    </w:p>
    <w:p w14:paraId="01F8782E" w14:textId="2AF97C4E" w:rsidR="00AD6949" w:rsidRDefault="00AD6949" w:rsidP="0063063E">
      <w:pPr>
        <w:pStyle w:val="ListParagraph"/>
        <w:numPr>
          <w:ilvl w:val="0"/>
          <w:numId w:val="9"/>
        </w:numPr>
      </w:pPr>
      <w:r>
        <w:t>C1 x C2: Emotional Mind (C1) is exacerbated by Emotional Positive (C2). This combination intensifies emotional awareness through engagement with positive feelings, leading to a more uplifting and constructive emotional life. The mind becomes more adept at recognizing, cultivating, and amplifying positive emotional states, enhancing its capacity for emotional resilience and well-being. This interaction may result in improved ability to generate and sustain positive emotional momentum. In a real-world scenario, this could manifest as a positive psychology coach developing a transformative program that helps individuals dramatically increase their baseline levels of happiness and life satisfaction. Their method, leveraging the synergy between emotional awareness and positive emotional states, enables clients to create self-reinforcing cycles of positive emotion, leading to profound improvements in overall quality of life and emotional well-being.</w:t>
      </w:r>
    </w:p>
    <w:p w14:paraId="34273AA4" w14:textId="63CFE83C" w:rsidR="00AD6949" w:rsidRDefault="00AD6949" w:rsidP="00183839">
      <w:pPr>
        <w:ind w:firstLine="90"/>
      </w:pPr>
    </w:p>
    <w:p w14:paraId="60017112" w14:textId="4022755B" w:rsidR="00AD6949" w:rsidRDefault="00AD6949" w:rsidP="0063063E">
      <w:pPr>
        <w:pStyle w:val="ListParagraph"/>
        <w:numPr>
          <w:ilvl w:val="0"/>
          <w:numId w:val="9"/>
        </w:numPr>
      </w:pPr>
      <w:r>
        <w:t>C1 x C3: Emotional Mind (C1) is exacerbated by Emotional Negative (C3). This formula suggests that emotional awareness is intensified through engagement with challenging feelings, leading to a more complex and nuanced emotional life. The mind becomes more adept at recognizing, processing, and integrating difficult emotional states, enhancing its capacity for emotional depth and resilience. This interaction may result in improved ability to find meaning and growth in emotional struggles. In practice, this could manifest as a grief counselor developing a powerful approach to helping individuals navigate profound loss and sorrow. Their method, combining deep emotional awareness with a willingness to fully engage with negative emotions, helps clients transform their pain into wisdom and personal growth, finding unexpected strength and meaning through their darkest emotional experiences.</w:t>
      </w:r>
    </w:p>
    <w:p w14:paraId="325B9D50" w14:textId="69ACC6C4" w:rsidR="00AD6949" w:rsidRDefault="00AD6949" w:rsidP="00183839">
      <w:pPr>
        <w:ind w:firstLine="90"/>
      </w:pPr>
    </w:p>
    <w:p w14:paraId="7FAED914" w14:textId="04FD06AB" w:rsidR="00AD6949" w:rsidRDefault="00AD6949" w:rsidP="0063063E">
      <w:pPr>
        <w:pStyle w:val="ListParagraph"/>
        <w:numPr>
          <w:ilvl w:val="0"/>
          <w:numId w:val="9"/>
        </w:numPr>
      </w:pPr>
      <w:r>
        <w:t>C1 x C4: Emotional Mind (C1) is exacerbated by Emotional Vibration (C4). This combination intensifies emotional awareness through engagement with the energetic qualities of emotions, leading to a more dynamic and responsive emotional life. The mind becomes more adept at perceiving and working with the subtle energies underlying emotional states, enhancing its capacity for emotional attunement and energetic emotional intelligence. This interaction may result in improved ability to modulate and transmute emotional energies. In a real-world scenario, this could manifest as an energy healer developing an innovative emotional healing modality that works directly with the vibrational aspects of emotions. Their approach, fusing deep emotional awareness with energy work, allows clients to directly perceive and manipulate the energetic foundations of their emotional states, leading to profound and rapid emotional transformation.</w:t>
      </w:r>
    </w:p>
    <w:p w14:paraId="71CADE5B" w14:textId="12D3767E" w:rsidR="00AD6949" w:rsidRDefault="00AD6949" w:rsidP="00183839">
      <w:pPr>
        <w:ind w:firstLine="90"/>
      </w:pPr>
    </w:p>
    <w:p w14:paraId="0EC14046" w14:textId="79F58318" w:rsidR="00AD6949" w:rsidRDefault="00AD6949" w:rsidP="0063063E">
      <w:pPr>
        <w:pStyle w:val="ListParagraph"/>
        <w:numPr>
          <w:ilvl w:val="0"/>
          <w:numId w:val="9"/>
        </w:numPr>
      </w:pPr>
      <w:r>
        <w:t>C1 x C5: Emotional Mind (C1) is exacerbated by Emotional Female (C5). This formula suggests that emotional awareness is intensified through engagement with nurturing and receptive emotional qualities, leading to a more empathetic and intuitive emotional life. The mind becomes more adept at understanding and working with the subtle, interconnected aspects of emotional experiences, enhancing its capacity for emotional nurturance and relational intelligence. This interaction may result in improved ability to create emotionally supportive environments and relationships. In practice, this could manifest as a maternal health specialist developing a groundbreaking program for enhancing the emotional bond between mothers and infants. Their method, integrating deep emotional awareness with the nurturing qualities of feminine emotion, helps women develop extraordinary levels of emotional attunement with their babies, fostering optimal emotional development and attachment.</w:t>
      </w:r>
    </w:p>
    <w:p w14:paraId="26CB709C" w14:textId="2AF0CEC0" w:rsidR="00AD6949" w:rsidRDefault="00AD6949" w:rsidP="00183839">
      <w:pPr>
        <w:ind w:firstLine="90"/>
      </w:pPr>
    </w:p>
    <w:p w14:paraId="65ABC678" w14:textId="5AB319AB" w:rsidR="00AD6949" w:rsidRDefault="00AD6949" w:rsidP="0063063E">
      <w:pPr>
        <w:pStyle w:val="ListParagraph"/>
        <w:numPr>
          <w:ilvl w:val="0"/>
          <w:numId w:val="9"/>
        </w:numPr>
      </w:pPr>
      <w:r>
        <w:t xml:space="preserve">C1 x C6: Emotional Mind (C1) is exacerbated by Emotional Male (C6). This combination intensifies emotional awareness through engagement with assertive and protective emotional qualities, leading to a more confident and action-oriented emotional </w:t>
      </w:r>
      <w:r>
        <w:lastRenderedPageBreak/>
        <w:t>life. The mind becomes more adept at recognizing and channeling strong, decisive emotional impulses, enhancing its capacity for emotional courage and leadership. This interaction may result in improved ability to take decisive emotional action and protect one's emotional boundaries. In a real-world scenario, this could manifest as a men's emotional health expert developing a powerful program for helping men cultivate emotional strength and vulnerability. Their approach, combining deep emotional awareness with the assertive qualities of masculine emotion, enables men to develop a more complete and integrated emotional life, balancing strength with sensitivity.</w:t>
      </w:r>
    </w:p>
    <w:p w14:paraId="09E9D379" w14:textId="6E557BD1" w:rsidR="00AD6949" w:rsidRDefault="00AD6949" w:rsidP="00183839">
      <w:pPr>
        <w:ind w:firstLine="90"/>
      </w:pPr>
    </w:p>
    <w:p w14:paraId="6A626F51" w14:textId="23EC88F8" w:rsidR="00AD6949" w:rsidRDefault="00AD6949" w:rsidP="0063063E">
      <w:pPr>
        <w:pStyle w:val="ListParagraph"/>
        <w:numPr>
          <w:ilvl w:val="0"/>
          <w:numId w:val="9"/>
        </w:numPr>
      </w:pPr>
      <w:r>
        <w:t>C1 x C7: Emotional Mind (C1) is exacerbated by Emotional Rhythm (C7). This formula suggests that emotional awareness is intensified through engagement with the cyclical nature of emotions, leading to a more dynamic and harmonious emotional life. The mind becomes more adept at recognizing and working with emotional patterns and cycles, enhancing its capacity for emotional foresight and adaptive responses. This interaction may result in improved ability to navigate emotional ups and downs with grace and wisdom. In practice, this could manifest as a mood disorder specialist developing an innovative treatment approach that leverages natural emotional rhythms to stabilize and balance mood. Their method, fusing deep emotional awareness with an understanding of emotional cycles, helps clients achieve greater emotional equilibrium by aligning with and gently modulating their innate emotional rhythms.</w:t>
      </w:r>
    </w:p>
    <w:p w14:paraId="5D5576A0" w14:textId="65A776D6" w:rsidR="00AD6949" w:rsidRDefault="00AD6949" w:rsidP="00183839">
      <w:pPr>
        <w:ind w:firstLine="90"/>
      </w:pPr>
    </w:p>
    <w:p w14:paraId="5DA28E48" w14:textId="444F4F63" w:rsidR="00AD6949" w:rsidRDefault="00AD6949" w:rsidP="0063063E">
      <w:pPr>
        <w:pStyle w:val="ListParagraph"/>
        <w:numPr>
          <w:ilvl w:val="0"/>
          <w:numId w:val="9"/>
        </w:numPr>
      </w:pPr>
      <w:r>
        <w:t>C1 x C8: Emotional Mind (C1) is exacerbated by Emotional Above (C8). This combination intensifies emotional awareness through engagement with higher emotional states, leading to a more elevated and transcendent emotional life. The mind becomes more adept at accessing and working with peak emotional experiences and spiritual emotions, enhancing its capacity for emotional wisdom and self-actualization. This interaction may result in improved ability to cultivate profound states of love, compassion, and unity. In a real-world scenario, this could manifest as a spiritual teacher developing a transformative practice for cultivating enlightened emotional states. Their approach, integrating deep emotional awareness with access to higher emotional realms, guides practitioners towards experiences of profound emotional liberation and spiritual awakening.</w:t>
      </w:r>
    </w:p>
    <w:p w14:paraId="0E25C8AB" w14:textId="77777777" w:rsidR="004E39C4" w:rsidRDefault="004E39C4" w:rsidP="004E39C4"/>
    <w:p w14:paraId="403954BF" w14:textId="31A552C5" w:rsidR="00AD6949" w:rsidRDefault="00AD6949" w:rsidP="0063063E">
      <w:pPr>
        <w:pStyle w:val="ListParagraph"/>
        <w:numPr>
          <w:ilvl w:val="0"/>
          <w:numId w:val="9"/>
        </w:numPr>
      </w:pPr>
      <w:r>
        <w:t>C1 x C9: Emotional Mind (C1) is exacerbated by Emotional Below (C9). This formula suggests that emotional awareness is intensified through engagement with basic or primal emotional states, leading to a more grounded and authentic emotional life. The mind becomes more adept at recognizing and working with core emotional drives and instincts, enhancing its capacity for emotional honesty and primal self-expression. This interaction may result in improved ability to connect with and honor one's most fundamental emotional truths. In practice, this could manifest as a primal scream therapist developing a powerful method for accessing and releasing deep-seated emotional traumas. Their approach, combining deep emotional awareness with exploration of the most basic emotional states, helps clients achieve profound catharsis and reconnection with their authentic emotional selves.</w:t>
      </w:r>
    </w:p>
    <w:p w14:paraId="7274EF23" w14:textId="15DC93C9" w:rsidR="00AD6949" w:rsidRDefault="00AD6949" w:rsidP="00183839">
      <w:pPr>
        <w:ind w:firstLine="90"/>
      </w:pPr>
    </w:p>
    <w:p w14:paraId="0B07040F" w14:textId="2E65262F" w:rsidR="00AD6949" w:rsidRDefault="00AD6949" w:rsidP="0063063E">
      <w:pPr>
        <w:pStyle w:val="ListParagraph"/>
        <w:numPr>
          <w:ilvl w:val="0"/>
          <w:numId w:val="9"/>
        </w:numPr>
      </w:pPr>
      <w:r>
        <w:t>C1 x C10: Emotional Mind (C1) is exacerbated by Emotional Idea (C10). This combination intensifies emotional awareness through engagement with pure emotional concepts, leading to a more abstract and innovative emotional life. The mind becomes more adept at conceptualizing and working with emotions as pure ideas, enhancing its capacity for emotional creativity and conceptual emotional intelligence. This interaction may result in improved ability to generate novel emotional experiences and perspectives. In a real-world scenario, this could manifest as an avant-garde artist developing a revolutionary form of emotional expression that transcends traditional categories of feeling. Their work, fusing deep emotional awareness with abstract emotional concepts, pushes the boundaries of human emotional experience, inviting audiences to explore entirely new emotional territories.</w:t>
      </w:r>
    </w:p>
    <w:p w14:paraId="739D2B00" w14:textId="77777777" w:rsidR="00B47799" w:rsidRDefault="00B47799" w:rsidP="00FE6A4F"/>
    <w:p w14:paraId="4392D00A" w14:textId="77777777" w:rsidR="005B5304" w:rsidRDefault="005B5304" w:rsidP="00FE6A4F"/>
    <w:p w14:paraId="27336E1F" w14:textId="02266E0E" w:rsidR="00AD6949" w:rsidRDefault="00B47799" w:rsidP="00241698">
      <w:pPr>
        <w:pStyle w:val="Heading2"/>
      </w:pPr>
      <w:bookmarkStart w:id="577" w:name="_Toc176803492"/>
      <w:r w:rsidRPr="00183839">
        <w:lastRenderedPageBreak/>
        <w:t>EMOTIONAL MIND (C1) x PHYSICAL WORLD (</w:t>
      </w:r>
      <w:r w:rsidR="009D6B08" w:rsidRPr="00183839">
        <w:t>D</w:t>
      </w:r>
      <w:r w:rsidRPr="00183839">
        <w:t>)</w:t>
      </w:r>
      <w:bookmarkEnd w:id="577"/>
      <w:r w:rsidR="006A722E">
        <w:t xml:space="preserve"> </w:t>
      </w:r>
      <w:r w:rsidR="00BC469F">
        <w:t xml:space="preserve"> </w:t>
      </w:r>
    </w:p>
    <w:p w14:paraId="09D9268A" w14:textId="2948A36E" w:rsidR="00F81EC1" w:rsidRDefault="00AD6949" w:rsidP="0063063E">
      <w:pPr>
        <w:pStyle w:val="ListParagraph"/>
        <w:numPr>
          <w:ilvl w:val="0"/>
          <w:numId w:val="9"/>
        </w:numPr>
      </w:pPr>
      <w:r>
        <w:t>C1 x D1: Emotional Mind (C1) is exacerbated by Physical Mind (D1). This formula suggests that emotional awareness is intensified through engagement with the physical brain and body, leading to a more embodied and grounded emotional life. The mind becomes more adept at recognizing and working with the physical correlates of emotional states, enhancing its capacity for somatic emotional intelligence. This interaction may result in improved ability to modulate emotions through physical interventions. In practice, this could manifest as a neuropsychologist developing a cutting-edge treatment for emotional disorders that combines emotional awareness techniques with direct brain stimulation. Their approach, integrating emotional intelligence with neuroscientific interventions, allows patients to achieve unprecedented levels of emotional regulation and well-being by directly influencing the physical substrates of their emotional experiences.</w:t>
      </w:r>
    </w:p>
    <w:p w14:paraId="518D8177" w14:textId="4A2A5B42" w:rsidR="00F81EC1" w:rsidRDefault="00F81EC1" w:rsidP="00FE6A4F"/>
    <w:p w14:paraId="708C79C4" w14:textId="6AA831DB" w:rsidR="00AD6949" w:rsidRDefault="00AD6949" w:rsidP="0063063E">
      <w:pPr>
        <w:pStyle w:val="ListParagraph"/>
        <w:numPr>
          <w:ilvl w:val="0"/>
          <w:numId w:val="9"/>
        </w:numPr>
      </w:pPr>
      <w:r>
        <w:t>C1 x D2: Emotional Mind (C1) is exacerbated by Physical Positive (D2). This combination intensifies emotional awareness through engagement with positive physical states and experiences, leading to a more vibrant and embodied emotional life. The mind becomes more adept at recognizing and cultivating positive emotions through physical means, enhancing its capacity for holistic emotional well-being. This interaction may result in improved ability to generate positive emotional states through bodily practices. In a real-world scenario, this could manifest as a somatic therapist developing a transformative approach to emotional healing that leverages the body's natural feel-good responses. Their method, fusing emotional awareness with positive physical experiences, helps clients achieve profound emotional uplift and resilience through targeted physical interventions and practices.</w:t>
      </w:r>
    </w:p>
    <w:p w14:paraId="626F4115" w14:textId="71416AC3" w:rsidR="00904081" w:rsidRDefault="00904081" w:rsidP="00183839">
      <w:pPr>
        <w:ind w:firstLine="90"/>
      </w:pPr>
    </w:p>
    <w:p w14:paraId="60697A11" w14:textId="2B950886" w:rsidR="00037A3F" w:rsidRDefault="00AD6949" w:rsidP="0063063E">
      <w:pPr>
        <w:pStyle w:val="ListParagraph"/>
        <w:numPr>
          <w:ilvl w:val="0"/>
          <w:numId w:val="9"/>
        </w:numPr>
      </w:pPr>
      <w:r>
        <w:t>C1 x D3: Emotional Mind (C1) is exacerbated by Physical Negative (D3). This formula suggests that emotional awareness is intensified through engagement with challenging physical states and experiences, leading to a more resilient and adaptive emotional life. The mind becomes more adept at recognizing and working with difficult emotions arising from physical discomfort or limitation, enhancing its capacity for emotional endurance and growth through adversity. This interaction may result in improved ability to find emotional strength and wisdom in physical challenges. In practice, this could manifest as a chronic pain specialist developing an innovative program for emotional resilience in the face of ongoing physical suffering. Their approach, combining deep emotional awareness with strategies for navigating physical adversity, helps patients transform their relationship with pain, finding unexpected emotional depth and personal growth through their physical struggles.</w:t>
      </w:r>
      <w:r w:rsidR="006A722E">
        <w:t xml:space="preserve"> </w:t>
      </w:r>
      <w:r w:rsidR="00BC469F">
        <w:t xml:space="preserve"> </w:t>
      </w:r>
    </w:p>
    <w:p w14:paraId="20639F3F" w14:textId="77777777" w:rsidR="004E39C4" w:rsidRDefault="004E39C4" w:rsidP="004E39C4"/>
    <w:p w14:paraId="4AA5B7C1" w14:textId="3895877B" w:rsidR="003860FC" w:rsidRDefault="003860FC" w:rsidP="0063063E">
      <w:pPr>
        <w:pStyle w:val="ListParagraph"/>
        <w:numPr>
          <w:ilvl w:val="0"/>
          <w:numId w:val="9"/>
        </w:numPr>
      </w:pPr>
      <w:r>
        <w:t>C1 x D4: Emotional Mind (C1) is exacerbated by Physical Vibration (D4). This combination intensifies emotional awareness through engagement with physical energies and frequencies, leading to a heightened sensitivity to the vibrational aspects of emotional experiences. The mind becomes more attuned to the subtle physical manifestations of emotions, enhancing its capacity to read and interpret emotional states through energetic cues. This interaction may result in an improved ability to modulate emotions through manipulation of physical vibrations. In a practical scenario, this could manifest as a music therapist developing a groundbreaking technique that uses precisely calibrated sound frequencies to induce specific emotional states. Their method, combining deep emotional awareness with the science of vibrational medicine, allows patients to achieve profound emotional healing and balance by harnessing the power of sound to resonate with and transform their emotional landscape.</w:t>
      </w:r>
    </w:p>
    <w:p w14:paraId="52874261" w14:textId="0DC88EAC" w:rsidR="003860FC" w:rsidRDefault="003860FC" w:rsidP="00183839">
      <w:pPr>
        <w:ind w:firstLine="90"/>
      </w:pPr>
    </w:p>
    <w:p w14:paraId="2A0A56DC" w14:textId="5B7B4117" w:rsidR="003860FC" w:rsidRDefault="003860FC" w:rsidP="0063063E">
      <w:pPr>
        <w:pStyle w:val="ListParagraph"/>
        <w:numPr>
          <w:ilvl w:val="0"/>
          <w:numId w:val="9"/>
        </w:numPr>
      </w:pPr>
      <w:r>
        <w:t xml:space="preserve">C1 x D5: Emotional Mind (C1) is exacerbated by Physical Female (D5). This formula suggests that emotional awareness is intensified through engagement with feminine physical aspects and nurturing environments, leading to a more receptive and intuitive emotional life. The mind becomes more adept at recognizing and working with emotions related to nurturing, receptivity, and cyclical processes, enhancing its capacity for empathic understanding and emotional nurturance. This interaction may result in improved ability to create emotionally supportive physical spaces and relationships. In practice, this could manifest as an architect specializing in emotional design creating revolutionary living spaces that enhance emotional well-being through feminine-inspired elements. Their </w:t>
      </w:r>
      <w:r>
        <w:lastRenderedPageBreak/>
        <w:t>approach, integrating deep emotional awareness with principles of nurturing design, allows inhabitants to experience unprecedented levels of emotional comfort and growth within their physical environment.</w:t>
      </w:r>
    </w:p>
    <w:p w14:paraId="69B304AB" w14:textId="1B7028BD" w:rsidR="003860FC" w:rsidRDefault="003860FC" w:rsidP="00183839">
      <w:pPr>
        <w:ind w:firstLine="90"/>
      </w:pPr>
    </w:p>
    <w:p w14:paraId="412D6FBB" w14:textId="425B9A7B" w:rsidR="00F81EC1" w:rsidRDefault="003860FC" w:rsidP="0063063E">
      <w:pPr>
        <w:pStyle w:val="ListParagraph"/>
        <w:numPr>
          <w:ilvl w:val="0"/>
          <w:numId w:val="9"/>
        </w:numPr>
      </w:pPr>
      <w:r>
        <w:t>C1 x D6: Emotional Mind (C1) is exacerbated by Physical Male (D6). This combination intensifies emotional awareness through engagement with masculine physical aspects and assertive environments, leading to a more dynamic and action-oriented emotional life. The mind becomes more adept at recognizing and working with emotions related to assertion, goal-directed behavior, and physical strength, enhancing its capacity for emotional leadership and decisive emotional action. This interaction may result in improved ability to channel emotions into physical accomplishments and decisive actions. In a real-world scenario, this could manifest as a sports psychologist developing a transformative program for athletes that fuses emotional intelligence with physical performance. Their method, combining deep emotional awareness with principles of masculine energy and physical prowess, helps athletes achieve peak emotional states that translate directly into improved physical performance and competitive success.</w:t>
      </w:r>
    </w:p>
    <w:p w14:paraId="120A6F9F" w14:textId="55FBD522" w:rsidR="00F81EC1" w:rsidRDefault="00F81EC1" w:rsidP="00FE6A4F"/>
    <w:p w14:paraId="43BF1F49" w14:textId="07242E21" w:rsidR="003860FC" w:rsidRDefault="003860FC" w:rsidP="0063063E">
      <w:pPr>
        <w:pStyle w:val="ListParagraph"/>
        <w:numPr>
          <w:ilvl w:val="0"/>
          <w:numId w:val="9"/>
        </w:numPr>
      </w:pPr>
      <w:r>
        <w:t>C1 x D7: Emotional Mind (C1) is exacerbated by Physical Rhythm (D7). This formula suggests that emotional awareness is intensified through engagement with physical patterns and cyclical movements, leading to a more harmonious and rhythmic emotional life. The mind becomes more adept at recognizing and working with the natural ebb and flow of emotions, enhancing its capacity for emotional regulation through alignment with physical rhythms. This interaction may result in improved ability to modulate emotions through rhythmic physical practices. In practice, this could manifest as a dance therapist creating an innovative emotional healing program that synchronizes emotional expression with precise physical movements. Their approach, fusing deep emotional awareness with the power of rhythmic motion, allows participants to achieve profound emotional release and balance by aligning their inner emotional landscapes with external physical rhythms.</w:t>
      </w:r>
    </w:p>
    <w:p w14:paraId="3C9503CA" w14:textId="77777777" w:rsidR="009D6B08" w:rsidRDefault="009D6B08" w:rsidP="00FE6A4F"/>
    <w:p w14:paraId="16201262" w14:textId="6CF37B56" w:rsidR="003860FC" w:rsidRDefault="003860FC" w:rsidP="0063063E">
      <w:pPr>
        <w:pStyle w:val="ListParagraph"/>
        <w:numPr>
          <w:ilvl w:val="0"/>
          <w:numId w:val="9"/>
        </w:numPr>
      </w:pPr>
      <w:r>
        <w:t>C1 x D8: Emotional Mind (C1) is exacerbated by Physical Above (D8). This combination intensifies emotional awareness through engagement with elevated physical states and high-quality material experiences, leading to a more refined and aspirational emotional life. The mind becomes more adept at recognizing and cultivating emotions associated with excellence, achievement, and elevated states of being, enhancing its capacity for emotional growth and self-actualization. This interaction may result in improved ability to elevate emotional experiences through engagement with superior physical environments and practices. In a practical scenario, this could manifest as a luxury wellness expert developing an ultra-premium emotional enhancement program that combines rarefied physical experiences with advanced emotional awareness techniques. Their method, integrating deep emotional intelligence with the finest material offerings, allows clients to achieve unprecedented levels of emotional sophistication and well-being through carefully curated, top-tier physical experiences.</w:t>
      </w:r>
    </w:p>
    <w:p w14:paraId="676DEB6D" w14:textId="2CE1AD85" w:rsidR="003860FC" w:rsidRDefault="003860FC" w:rsidP="00183839">
      <w:pPr>
        <w:ind w:firstLine="90"/>
      </w:pPr>
    </w:p>
    <w:p w14:paraId="7EEDACC7" w14:textId="53CF7453" w:rsidR="003860FC" w:rsidRDefault="003860FC" w:rsidP="0063063E">
      <w:pPr>
        <w:pStyle w:val="ListParagraph"/>
        <w:numPr>
          <w:ilvl w:val="0"/>
          <w:numId w:val="9"/>
        </w:numPr>
      </w:pPr>
      <w:r>
        <w:t>C1 x D9: Emotional Mind (C1) is exacerbated by Physical Below (D9). This formula suggests that emotional awareness is intensified through engagement with humble physical states and basic material experiences, leading to a more grounded and authentic emotional life. The mind becomes more adept at recognizing and working with emotions arising from simplicity, scarcity, and foundational physical needs, enhancing its capacity for emotional resilience and appreciation of the essentials. This interaction may result in improved ability to find emotional depth and wisdom in the most basic physical circumstances. In practice, this could manifest as a mindfulness teacher developing a transformative "back to basics" emotional awareness retreat that strips away all physical luxuries. Their approach, combining deep emotional introspection with deliberate physical austerity, helps participants achieve profound emotional clarity and gratitude by confronting and embracing the raw essentials of physical existence.</w:t>
      </w:r>
    </w:p>
    <w:p w14:paraId="7F0A5BFB" w14:textId="06B64211" w:rsidR="003860FC" w:rsidRDefault="003860FC" w:rsidP="00183839">
      <w:pPr>
        <w:ind w:firstLine="90"/>
      </w:pPr>
    </w:p>
    <w:p w14:paraId="462645DB" w14:textId="270D5F2E" w:rsidR="003860FC" w:rsidRDefault="003860FC" w:rsidP="005B5304">
      <w:pPr>
        <w:pStyle w:val="ListParagraph"/>
        <w:numPr>
          <w:ilvl w:val="0"/>
          <w:numId w:val="9"/>
        </w:numPr>
      </w:pPr>
      <w:r>
        <w:t xml:space="preserve">C1 x D10: Emotional Mind (C1) is exacerbated by Physical Idea (D10). This combination intensifies emotional awareness through engagement with the conceptual aspects of physical reality, leading to a more intellectually informed and comprehensive </w:t>
      </w:r>
      <w:r>
        <w:lastRenderedPageBreak/>
        <w:t>emotional life. The mind becomes more adept at recognizing and working with emotions arising from abstract physical concepts and theories, enhancing its capacity for emotionally integrating complex physical ideas. This interaction may result in improved ability to navigate emotions related to one's place in the physical universe and the nature of reality itself. In a real-world scenario, this could manifest as a quantum physicist developing a groundbreaking emotional intelligence program for scientists that helps them process the emotional implications of their work with fundamental physical theories. Their method, fusing deep emotional awareness with cutting-edge physical concepts, allows researchers to achieve a profound emotional connection to their work, enhancing both their scientific insights and personal well-being.</w:t>
      </w:r>
    </w:p>
    <w:p w14:paraId="23961D45" w14:textId="77777777" w:rsidR="004E39C4" w:rsidRDefault="004E39C4" w:rsidP="004E39C4">
      <w:pPr>
        <w:pStyle w:val="ListParagraph"/>
        <w:ind w:left="0"/>
      </w:pPr>
    </w:p>
    <w:p w14:paraId="6D792720" w14:textId="73EDA07D" w:rsidR="009D6B08" w:rsidRDefault="009D6B08" w:rsidP="00172D64">
      <w:pPr>
        <w:jc w:val="center"/>
      </w:pPr>
      <w:r w:rsidRPr="00172D64">
        <w:rPr>
          <w:rFonts w:ascii="Aptos Display" w:hAnsi="Aptos Display"/>
          <w:b/>
          <w:bCs/>
          <w:sz w:val="28"/>
          <w:szCs w:val="28"/>
        </w:rPr>
        <w:t xml:space="preserve">EMOTIONAL </w:t>
      </w:r>
      <w:r w:rsidR="00A45A42" w:rsidRPr="00172D64">
        <w:rPr>
          <w:rFonts w:ascii="Aptos Display" w:hAnsi="Aptos Display"/>
          <w:b/>
          <w:bCs/>
          <w:sz w:val="28"/>
          <w:szCs w:val="28"/>
        </w:rPr>
        <w:t>POSITIVE</w:t>
      </w:r>
      <w:r w:rsidRPr="00172D64">
        <w:rPr>
          <w:rFonts w:ascii="Aptos Display" w:hAnsi="Aptos Display"/>
          <w:b/>
          <w:bCs/>
          <w:sz w:val="28"/>
          <w:szCs w:val="28"/>
        </w:rPr>
        <w:t xml:space="preserve"> (C</w:t>
      </w:r>
      <w:r w:rsidR="00A45A42" w:rsidRPr="00172D64">
        <w:rPr>
          <w:rFonts w:ascii="Aptos Display" w:hAnsi="Aptos Display"/>
          <w:b/>
          <w:bCs/>
          <w:sz w:val="28"/>
          <w:szCs w:val="28"/>
        </w:rPr>
        <w:t>2</w:t>
      </w:r>
      <w:r w:rsidRPr="00172D64">
        <w:rPr>
          <w:rFonts w:ascii="Aptos Display" w:hAnsi="Aptos Display"/>
          <w:b/>
          <w:bCs/>
          <w:sz w:val="28"/>
          <w:szCs w:val="28"/>
        </w:rPr>
        <w:t>) x SPIRITUAL WORLD (A)</w:t>
      </w:r>
    </w:p>
    <w:p w14:paraId="16437CE6" w14:textId="7970E3C9" w:rsidR="00F81EC1" w:rsidRDefault="003860FC" w:rsidP="0063063E">
      <w:pPr>
        <w:pStyle w:val="ListParagraph"/>
        <w:numPr>
          <w:ilvl w:val="0"/>
          <w:numId w:val="9"/>
        </w:numPr>
      </w:pPr>
      <w:r>
        <w:t>C2 x A1: Emotional Positive (C2) is exacerbated by Spiritual Mind (A1). This formula suggests that positive emotions are intensified through engagement with higher spiritual consciousness, leading to a more transcendent and blissful emotional experience. The positive feelings become more profound and meaningful when infused with spiritual awareness, enhancing their capacity to elevate one's overall state of being. This interaction may result in improved ability to sustain and deepen positive emotions through spiritual practices. In practice, this could manifest as a spiritual guide developing an innovative "emotional ascension" program that combines positive psychology with advanced spiritual techniques. Their approach, integrating joyful emotions with mystical experiences, allows practitioners to achieve states of ecstatic bliss and profound inner peace that transcend ordinary emotional positivity.</w:t>
      </w:r>
    </w:p>
    <w:p w14:paraId="4EF82A1C" w14:textId="392C513E" w:rsidR="00F81EC1" w:rsidRDefault="00F81EC1" w:rsidP="00FE6A4F"/>
    <w:p w14:paraId="16B21750" w14:textId="361B4378" w:rsidR="003860FC" w:rsidRDefault="003860FC" w:rsidP="0063063E">
      <w:pPr>
        <w:pStyle w:val="ListParagraph"/>
        <w:numPr>
          <w:ilvl w:val="0"/>
          <w:numId w:val="9"/>
        </w:numPr>
      </w:pPr>
      <w:r>
        <w:t xml:space="preserve">C2 x A2: Emotional Positive (C2) is exacerbated by Spiritual Positive (A2). This combination intensifies positive emotions through alignment with spiritually uplifting energies and experiences, leading to a more radiant and divinely inspired emotional life. The positive feelings become more expansive and transformative when resonating with </w:t>
      </w:r>
      <w:r w:rsidR="00667039">
        <w:t>Spiritual Positive</w:t>
      </w:r>
      <w:r>
        <w:t>, enhancing their capacity to bring about personal and collective evolution. This interaction may result in improved ability to generate and spread positive emotions through spiritually aligned actions and intentions. In a practical scenario, this could manifest as a holistic healer developing a revolutionary "emotional light work" therapy that combines positive emotional states with spiritual energy healing. Their method, fusing joyful emotions with divine light frequencies, allows clients to experience unprecedented levels of emotional upliftment and spiritual awakening, creating ripple effects of positivity in their communities.</w:t>
      </w:r>
    </w:p>
    <w:p w14:paraId="493518BA" w14:textId="2BFA8C49" w:rsidR="003860FC" w:rsidRDefault="003860FC" w:rsidP="00183839">
      <w:pPr>
        <w:ind w:firstLine="90"/>
      </w:pPr>
    </w:p>
    <w:p w14:paraId="1502680C" w14:textId="62B0D9A2" w:rsidR="003860FC" w:rsidRDefault="003860FC" w:rsidP="0063063E">
      <w:pPr>
        <w:pStyle w:val="ListParagraph"/>
        <w:numPr>
          <w:ilvl w:val="0"/>
          <w:numId w:val="9"/>
        </w:numPr>
      </w:pPr>
      <w:r>
        <w:t>C2 x A3: Emotional Positive (C2) is exacerbated by Spiritual Negative (A3). This formula suggests that positive emotions are intensified through engagement with spiritual challenges and shadow work, leading to a more resilient and authentically joyful emotional life. The positive feelings become more hard-won and deeply appreciated when forged through spiritual trials, enhancing their capacity to bring light to darkness. This interaction may result in improved ability to maintain positivity in the face of spiritual adversity and to find joy in the process of soul growth. In practice, this could manifest as a shamanic practitioner developing a transformative "emotional alchemy" program that guides participants through spiritual ordeals to uncover profound joy. Their approach, combining positive emotional techniques with confrontation of spiritual darkness, helps individuals transmute their deepest fears and wounds into sources of unshakeable happiness and spiritual strength.</w:t>
      </w:r>
    </w:p>
    <w:p w14:paraId="185E4AFC" w14:textId="2EE599F5" w:rsidR="003860FC" w:rsidRDefault="003860FC" w:rsidP="00183839">
      <w:pPr>
        <w:ind w:firstLine="90"/>
      </w:pPr>
    </w:p>
    <w:p w14:paraId="746F68FB" w14:textId="359A07AD" w:rsidR="003860FC" w:rsidRDefault="003860FC" w:rsidP="0063063E">
      <w:pPr>
        <w:pStyle w:val="ListParagraph"/>
        <w:numPr>
          <w:ilvl w:val="0"/>
          <w:numId w:val="9"/>
        </w:numPr>
      </w:pPr>
      <w:r>
        <w:t xml:space="preserve">C2 x A4: Emotional Positive (C2) is exacerbated by Spiritual Vibration (A4). This combination intensifies positive emotions through attunement to higher spiritual frequencies, leading to a more ethereal and cosmically aligned emotional experience. The positive feelings become more subtle and pervasive when resonating with spiritual vibrations, enhancing their capacity to elevate one's entire energetic field. This interaction may result in improved ability to generate and sustain positive emotions through vibrational alignment with spiritual realms. In a real-world scenario, this could manifest as a sound healer developing an advanced "emotional frequency modulation" technique that uses sacred tones and intentions to induce profound states of joy. Their method, </w:t>
      </w:r>
      <w:r>
        <w:lastRenderedPageBreak/>
        <w:t>fusing positive emotional states with precisely calibrated spiritual sound frequencies, allows participants to achieve a state of blissful harmony with the universe, experiencing joy as a fundamental cosmic vibration.</w:t>
      </w:r>
    </w:p>
    <w:p w14:paraId="711B514D" w14:textId="177002BD" w:rsidR="003860FC" w:rsidRDefault="003860FC" w:rsidP="00183839">
      <w:pPr>
        <w:ind w:firstLine="90"/>
      </w:pPr>
    </w:p>
    <w:p w14:paraId="400AFB5F" w14:textId="712539EF" w:rsidR="003860FC" w:rsidRDefault="003860FC" w:rsidP="0063063E">
      <w:pPr>
        <w:pStyle w:val="ListParagraph"/>
        <w:numPr>
          <w:ilvl w:val="0"/>
          <w:numId w:val="9"/>
        </w:numPr>
      </w:pPr>
      <w:r>
        <w:t>C2 x A5: Emotional Positive (C2) is exacerbated by Spiritual Female (A5). This formula suggests that positive emotions are intensified through connection with the nurturing, receptive aspects of spirituality, leading to a more compassionate and all-embracing emotional joy. The positive feelings become more inclusive and unconditionally loving when infused with the divine feminine, enhancing their capacity to heal and unify. This interaction may result in improved ability to generate and share positive emotions through spiritual nurturing and receptivity. In practice, this could manifest as a priestess developing a transformative "emotional womb wisdom" program that cultivates joy through connection with the Great Mother archetype. Their approach, combining positive psychology with divine feminine spiritual practices, allows participants to experience a profound sense of being held in unconditional love, fostering a deep, nurturing joy that extends to all of creation.</w:t>
      </w:r>
    </w:p>
    <w:p w14:paraId="005A43DB" w14:textId="360D6D20" w:rsidR="003860FC" w:rsidRDefault="003860FC" w:rsidP="00183839">
      <w:pPr>
        <w:ind w:firstLine="90"/>
      </w:pPr>
    </w:p>
    <w:p w14:paraId="21E9E1F5" w14:textId="3C2C679B" w:rsidR="003860FC" w:rsidRDefault="003860FC" w:rsidP="0063063E">
      <w:pPr>
        <w:pStyle w:val="ListParagraph"/>
        <w:numPr>
          <w:ilvl w:val="0"/>
          <w:numId w:val="9"/>
        </w:numPr>
      </w:pPr>
      <w:r>
        <w:t>C2 x A6: Emotional Positive (C2) is exacerbated by Spiritual Male (A6). This combination intensifies positive emotions through engagement with the assertive, structuring aspects of spirituality, leading to a more purposeful and empowered emotional joy. The positive feelings become more directed and transformative when infused with divine masculine energy, enhancing their capacity to manifest and create. This interaction may result in improved ability to channel positive emotions into spiritual action and leadership. In a practical scenario, this could manifest as a spiritual warrior developing an innovative "emotional kingship" program that cultivates joy through connection with the Divine Father archetype. Their method, fusing positive emotional states with spiritually empowered action, allows participants to experience a profound sense of joyful purpose and divine authority, enabling them to lead and transform their world through the power of positive emotion.</w:t>
      </w:r>
    </w:p>
    <w:p w14:paraId="52B729E1" w14:textId="2C41B88A" w:rsidR="00F81EC1" w:rsidRDefault="00F81EC1" w:rsidP="00183839">
      <w:pPr>
        <w:ind w:firstLine="90"/>
      </w:pPr>
    </w:p>
    <w:p w14:paraId="7D56B0AF" w14:textId="30FC1B7C" w:rsidR="003860FC" w:rsidRDefault="003860FC" w:rsidP="0063063E">
      <w:pPr>
        <w:pStyle w:val="ListParagraph"/>
        <w:numPr>
          <w:ilvl w:val="0"/>
          <w:numId w:val="9"/>
        </w:numPr>
      </w:pPr>
      <w:r>
        <w:t>C2 x A7: Emotional Positive (C2) is exacerbated by Spiritual Rhythm (A7). This formula suggests that positive emotions are intensified through alignment with the cyclical nature of spiritual growth and cosmic patterns, leading to a more harmonious and flowing emotional joy. The positive feelings become more sustainable and naturally occurring when attuned to spiritual rhythms, enhancing their capacity to persist through life's inevitable ups and downs. This interaction may result in improved ability to cultivate and maintain positive emotions by surrendering to the divine flow of existence. In practice, this could manifest as a mystic developing a revolutionary "emotional tidal flow" technique that synchronizes joyful states with cosmic cycles. Their approach, integrating positive psychology with awareness of spiritual seasons and cycles, allows practitioners to ride waves of joy effortlessly, finding emotional uplift in every phase of their spiritual journey.</w:t>
      </w:r>
    </w:p>
    <w:p w14:paraId="01C536F8" w14:textId="0B954393" w:rsidR="003860FC" w:rsidRDefault="003860FC" w:rsidP="00183839">
      <w:pPr>
        <w:ind w:firstLine="90"/>
      </w:pPr>
    </w:p>
    <w:p w14:paraId="05DA7248" w14:textId="324CE3A2" w:rsidR="003860FC" w:rsidRDefault="003860FC" w:rsidP="0063063E">
      <w:pPr>
        <w:pStyle w:val="ListParagraph"/>
        <w:numPr>
          <w:ilvl w:val="0"/>
          <w:numId w:val="9"/>
        </w:numPr>
      </w:pPr>
      <w:r>
        <w:t>C2 x A8: Emotional Positive (C2) is exacerbated by Spiritual Above (A8). This combination intensifies positive emotions through connection with higher spiritual truths and elevated states of consciousness, leading to a more transcendent and enlightened emotional joy. The positive feelings become more profound and transformative when infused with higher wisdom, enhancing their capacity to elevate one's entire being. This interaction may result in improved ability to access and sustain exalted emotional states through engagement with advanced spiritual teachings and practices. In a real-world scenario, this could manifest as an enlightened master developing an advanced "emotional ascension" program that cultivates ecstatic joy through direct transmission of higher consciousness. Their method, fusing positive emotional techniques with access to rarified spiritual realms, allows devoted practitioners to experience unprecedented levels of bliss and illumination, permanently transforming their emotional baseline to one of sublime joy.</w:t>
      </w:r>
    </w:p>
    <w:p w14:paraId="285EF1C0" w14:textId="2A930952" w:rsidR="003860FC" w:rsidRDefault="003860FC" w:rsidP="00183839">
      <w:pPr>
        <w:ind w:firstLine="90"/>
      </w:pPr>
    </w:p>
    <w:p w14:paraId="5D6D290E" w14:textId="4AC5894E" w:rsidR="003860FC" w:rsidRDefault="003860FC" w:rsidP="0063063E">
      <w:pPr>
        <w:pStyle w:val="ListParagraph"/>
        <w:numPr>
          <w:ilvl w:val="0"/>
          <w:numId w:val="9"/>
        </w:numPr>
      </w:pPr>
      <w:r>
        <w:t xml:space="preserve">C2 x A9: Emotional Positive (C2) is exacerbated by Spiritual Below (A9). This formula suggests that positive emotions are intensified through grounding in the most fundamental spiritual truths and practices, leading to a more authentic and accessible </w:t>
      </w:r>
      <w:r>
        <w:lastRenderedPageBreak/>
        <w:t>emotional joy. The positive feelings become more stable and relatable when rooted in spiritual basics, enhancing their capacity to bring light to everyday life. This interaction may result in improved ability to find profound joy in simple spiritual practices and humble service. In practice, this could manifest as a Zen master developing a transformative "emotional simplicity" program that cultivates deep joy through the most basic spiritual acts. Their approach, combining positive psychology with the essence of spiritual practice stripped of all complexity, allows participants to discover boundless wells of happiness in the simplest acts of mindfulness and compassion, revolutionizing their experience of daily life.</w:t>
      </w:r>
    </w:p>
    <w:p w14:paraId="3FCCF8A2" w14:textId="038C5817" w:rsidR="003860FC" w:rsidRDefault="003860FC" w:rsidP="00183839">
      <w:pPr>
        <w:ind w:firstLine="90"/>
      </w:pPr>
    </w:p>
    <w:p w14:paraId="6AF52C4B" w14:textId="085784DC" w:rsidR="003860FC" w:rsidRDefault="003860FC" w:rsidP="00567578">
      <w:pPr>
        <w:pStyle w:val="ListParagraph"/>
        <w:numPr>
          <w:ilvl w:val="0"/>
          <w:numId w:val="9"/>
        </w:numPr>
      </w:pPr>
      <w:r>
        <w:t>C2 x A10: Emotional Positive (C2) is exacerbated by Spiritual Idea (A10). This combination intensifies positive emotions through engagement with profound spiritual concepts and visions, leading to a more inspired and visionary emotional joy. The positive feelings become more expansive and creative when infused with spiritual ideation, enhancing their capacity to bring about innovative spiritual expressions. This interaction may result in improved ability to generate positive emotions through contemplation of spiritual ideas and the creation of new spiritual paradigms. In a practical scenario, this could manifest as a visionary philosopher developing an innovative "emotional ideation" workshop that cultivates joy through the exploration and creation of new spiritual concepts. Their method, fusing positive emotional states with cutting-edge spiritual philosophy, allows participants to experience profound joy in the act of spiritual creation, inspiring them to conceive and manifest new forms of spiritual expression that elevate collective consciousness.</w:t>
      </w:r>
    </w:p>
    <w:p w14:paraId="1D778CB9" w14:textId="1BAF437F" w:rsidR="00A45A42" w:rsidRDefault="00A45A42" w:rsidP="003E54B0">
      <w:pPr>
        <w:jc w:val="center"/>
      </w:pPr>
      <w:r w:rsidRPr="003E54B0">
        <w:rPr>
          <w:rFonts w:ascii="Aptos Display" w:hAnsi="Aptos Display"/>
          <w:b/>
          <w:bCs/>
          <w:sz w:val="28"/>
          <w:szCs w:val="28"/>
        </w:rPr>
        <w:t>EMOTIONAL POSITIVE (C2) x MENTAL WORLD (</w:t>
      </w:r>
      <w:r w:rsidR="00760C27" w:rsidRPr="003E54B0">
        <w:rPr>
          <w:rFonts w:ascii="Aptos Display" w:hAnsi="Aptos Display"/>
          <w:b/>
          <w:bCs/>
          <w:sz w:val="28"/>
          <w:szCs w:val="28"/>
        </w:rPr>
        <w:t>B</w:t>
      </w:r>
      <w:r w:rsidRPr="003E54B0">
        <w:rPr>
          <w:rFonts w:ascii="Aptos Display" w:hAnsi="Aptos Display"/>
          <w:b/>
          <w:bCs/>
          <w:sz w:val="28"/>
          <w:szCs w:val="28"/>
        </w:rPr>
        <w:t>)</w:t>
      </w:r>
    </w:p>
    <w:p w14:paraId="5AB126CA" w14:textId="5935E8D7" w:rsidR="003860FC" w:rsidRDefault="003860FC" w:rsidP="0063063E">
      <w:pPr>
        <w:pStyle w:val="ListParagraph"/>
        <w:numPr>
          <w:ilvl w:val="0"/>
          <w:numId w:val="9"/>
        </w:numPr>
      </w:pPr>
      <w:r>
        <w:t>C2 x B1: Emotional Positive (C2) is exacerbated by Mental Mind (B1). This formula suggests that positive emotions are intensified through analytical understanding and cognitive processing, leading to a more intellectually satisfying and consciously cultivated emotional joy. The positive feelings become more precise and intentional when filtered through the mental faculty, enhancing their capacity to be sustained through rational choice. This interaction may result in improved ability to generate and maintain positive emotions through cognitive techniques and mindset shifts. In practice, this could manifest as a cognitive psychologist developing a groundbreaking "emotional logic" program that systematically engineers positive emotional states through precise mental protocols. Their approach, integrating positive psychology with advanced cognitive science, allows participants to achieve unprecedented control over their emotional landscape, using the power of thought to consistently produce and amplify joyful states.</w:t>
      </w:r>
    </w:p>
    <w:p w14:paraId="6DF38A7F" w14:textId="5F4D70AA" w:rsidR="00F81EC1" w:rsidRDefault="00F81EC1" w:rsidP="00183839">
      <w:pPr>
        <w:ind w:firstLine="90"/>
      </w:pPr>
    </w:p>
    <w:p w14:paraId="3BBA5022" w14:textId="519C22E5" w:rsidR="003860FC" w:rsidRDefault="003860FC" w:rsidP="0063063E">
      <w:pPr>
        <w:pStyle w:val="ListParagraph"/>
        <w:numPr>
          <w:ilvl w:val="0"/>
          <w:numId w:val="9"/>
        </w:numPr>
      </w:pPr>
      <w:r>
        <w:t>C2 x B2: Emotional Positive (C2) is exacerbated by Mental Positive (B2). This combination intensifies positive emotions through alignment with optimistic thought patterns and constructive mental attitudes, leading to a more resilient and self-reinforcing emotional joy. The positive feelings become more persistent and influential when coupled with positive thinking, enhancing their capacity to reshape one's entire psychological landscape. This interaction may result in improved ability to create an upward spiral of positivity that encompasses both emotion and thought. In a real-world scenario, this could manifest as a positive psychology expert developing an advanced "emotional thought synergy" technique that creates a powerful feedback loop between positive emotions and optimistic cognitions. Their method, fusing emotional positivity with cognitive reframing and affirmation practices, allows practitioners to achieve a state of unshakeable optimism and joy, effectively reprogramming their minds for enduring happiness and success.</w:t>
      </w:r>
    </w:p>
    <w:p w14:paraId="75A10423" w14:textId="7B4D6F6A" w:rsidR="003860FC" w:rsidRDefault="003860FC" w:rsidP="00183839">
      <w:pPr>
        <w:ind w:firstLine="90"/>
      </w:pPr>
    </w:p>
    <w:p w14:paraId="310185DB" w14:textId="03F32574" w:rsidR="00A0069C" w:rsidRDefault="003860FC" w:rsidP="0063063E">
      <w:pPr>
        <w:pStyle w:val="ListParagraph"/>
        <w:numPr>
          <w:ilvl w:val="0"/>
          <w:numId w:val="9"/>
        </w:numPr>
      </w:pPr>
      <w:r>
        <w:t xml:space="preserve">C2 x B3: Emotional Positive (C2) is exacerbated by Mental Negative (B3). This formula suggests that positive emotions are intensified through engagement with and transformation of negative thought patterns, leading to a more hard-won and appreciated emotional joy. The positive feelings become more powerful and meaningful when they arise from the conquest of mental negativity, enhancing their capacity to bring about profound psychological healing. This interaction may result in improved ability to transmute negative thoughts into sources of joy and to find positivity even in mental challenges. In practice, this could manifest as a cognitive-behavioral therapist developing an innovative "emotional alchemy" program that systematically transforms depressive thoughts into wellsprings of joy. Their approach, combining positive emotion cultivation with direct confrontation of negative thinking patterns, </w:t>
      </w:r>
      <w:r>
        <w:lastRenderedPageBreak/>
        <w:t>helps clients achieve profound emotional resilience and discover unexpected joy in the process of overcoming mental obstacles.</w:t>
      </w:r>
      <w:r w:rsidR="003E3C64">
        <w:br/>
      </w:r>
      <w:r w:rsidR="003E3C64">
        <w:br/>
      </w:r>
      <w:r w:rsidR="003E3C64">
        <w:br/>
      </w:r>
      <w:r w:rsidR="00196D07">
        <w:t xml:space="preserve"> </w:t>
      </w:r>
      <w:r w:rsidR="00A0069C">
        <w:t xml:space="preserve"> C2 x B4: Emotional Positive (C2) is exacerbated by Mental Vibration (B4). This combination intensifies positive emotions through resonance with elevated thought frequencies, leading to a more pervasive and influential emotional joy. The positive feelings become more contagious and far-reaching when aligned with high-frequency mental states, enhancing their capacity to transform collective consciousness. This interaction may result in improved ability to broadcast positive emotions through mental resonance and telepathic influence. A futuristic researcher develops a "emotional broadcast" technology that amplifies and transmits joyful mental frequencies. Their invention allows users to create waves of positivity that ripple through society, elevating the emotional state of entire communities through the power of synchronized, joyful mental vibrations.</w:t>
      </w:r>
    </w:p>
    <w:p w14:paraId="3C9A81A8" w14:textId="77777777" w:rsidR="00A45A42" w:rsidRDefault="00A45A42" w:rsidP="00FE6A4F"/>
    <w:p w14:paraId="2278F13C" w14:textId="704B31D4" w:rsidR="00A0069C" w:rsidRDefault="00A0069C" w:rsidP="0063063E">
      <w:pPr>
        <w:pStyle w:val="ListParagraph"/>
        <w:numPr>
          <w:ilvl w:val="0"/>
          <w:numId w:val="9"/>
        </w:numPr>
      </w:pPr>
      <w:r>
        <w:t>C2 x B5: Emotional Positive (C2) is exacerbated by Mental Female (B5). This formula suggests that positive emotions are intensified through nurturing, intuitive, and receptive mental processes, leading to a more empathetic and holistic emotional joy. The positive feelings become more inclusive and harmonizing when filtered through the feminine aspect of mind, enhancing their capacity to create emotional coherence in complex systems. This interaction may result in improved ability to cultivate positive emotions through intuitive understanding and holistic perception. An innovative psychologist creates an "emotional ecosystem" therapy that nurtures joy through cultivation of mental receptivity and interconnectedness. Their method helps clients develop a profound sense of joyful belonging by mentally embracing and harmonizing with the emotional currents of their entire life ecosystem.</w:t>
      </w:r>
    </w:p>
    <w:p w14:paraId="14CB5A00" w14:textId="64F4C3FE" w:rsidR="00A0069C" w:rsidRDefault="00A0069C" w:rsidP="00183839">
      <w:pPr>
        <w:ind w:firstLine="90"/>
      </w:pPr>
    </w:p>
    <w:p w14:paraId="6C612B61" w14:textId="3BA904C1" w:rsidR="00A0069C" w:rsidRDefault="00A0069C" w:rsidP="0063063E">
      <w:pPr>
        <w:pStyle w:val="ListParagraph"/>
        <w:numPr>
          <w:ilvl w:val="0"/>
          <w:numId w:val="9"/>
        </w:numPr>
      </w:pPr>
      <w:r>
        <w:t>C2 x B6: Emotional Positive (C2) is exacerbated by Mental Male (B6). This combination intensifies positive emotions through structured, assertive, and goal-oriented mental processes, leading to a more focused and achievement-driven emotional joy. The positive feelings become more purposeful and transformative when channeled through the masculine aspect of mind, enhancing their capacity to manifest tangible positive outcomes. This interaction may result in improved ability to leverage positive emotions for concrete goal achievement and mental conquest. A high-performance coach develops an "emotional conquest" program that harnesses joy as fuel for mental achievement. Their approach trains individuals to systematically convert positive emotions into laser-focused mental energy, enabling unprecedented levels of goal attainment and personal transformation.</w:t>
      </w:r>
    </w:p>
    <w:p w14:paraId="66D86261" w14:textId="77777777" w:rsidR="00567578" w:rsidRDefault="00567578" w:rsidP="00567578"/>
    <w:p w14:paraId="66CA0DFD" w14:textId="5BB38CC3" w:rsidR="00A0069C" w:rsidRDefault="00A0069C" w:rsidP="0063063E">
      <w:pPr>
        <w:pStyle w:val="ListParagraph"/>
        <w:numPr>
          <w:ilvl w:val="0"/>
          <w:numId w:val="9"/>
        </w:numPr>
      </w:pPr>
      <w:r>
        <w:t>C2 x B7: Emotional Positive (C2) is exacerbated by Mental Rhythm (B7). This formula suggests that positive emotions are intensified through synchronization with natural mental cycles and thought patterns, leading to a more sustainable and flowing emotional joy. The positive feelings become more consistent and naturally occurring when attuned to the mind's innate rhythms, enhancing their capacity to persist through varying mental states. This interaction may result in improved ability to maintain positivity by aligning with cognitive ebb and flow. A neuroscientist creates a "cognitive wave riding" technique that synchronizes positive emotions with natural brainwave patterns. Their method teaches individuals to surf the mind's inherent rhythms, allowing them to effortlessly sustain joyful states through peaks and troughs of mental activity.</w:t>
      </w:r>
    </w:p>
    <w:p w14:paraId="70879686" w14:textId="206EEAA5" w:rsidR="00A0069C" w:rsidRDefault="00A0069C" w:rsidP="00183839">
      <w:pPr>
        <w:ind w:firstLine="90"/>
      </w:pPr>
    </w:p>
    <w:p w14:paraId="15CDF60F" w14:textId="42B231E7" w:rsidR="00F81EC1" w:rsidRDefault="00A0069C" w:rsidP="0063063E">
      <w:pPr>
        <w:pStyle w:val="ListParagraph"/>
        <w:numPr>
          <w:ilvl w:val="0"/>
          <w:numId w:val="9"/>
        </w:numPr>
      </w:pPr>
      <w:r>
        <w:t>C2 x B8: Emotional Positive (C2) is exacerbated by Mental Above (B8). This combination intensifies positive emotions through engagement with higher-order thinking and advanced cognitive processes, leading to a more sophisticated and intellectually stimulating emotional joy. The positive feelings become more complex and nuanced when infused with elevated mental constructs, enhancing their capacity to bring about cognitive evolution. This interaction may result in improved ability to derive profound emotional satisfaction from intellectual pursuits and abstract reasoning. A philosopher-scientist develops an "intellectual ecstasy" program that cultivates intense joy through exploration of advanced concepts. Their approach allows participants to experience unprecedented levels of emotional elation through engagement with cutting-edge ideas and mental paradigms, fusing intellectual discovery with ecstatic emotional states.</w:t>
      </w:r>
    </w:p>
    <w:p w14:paraId="3ED0A22A" w14:textId="1A4CCFDE" w:rsidR="00A0069C" w:rsidRDefault="00A0069C" w:rsidP="005B5304">
      <w:pPr>
        <w:pStyle w:val="ListParagraph"/>
        <w:numPr>
          <w:ilvl w:val="0"/>
          <w:numId w:val="9"/>
        </w:numPr>
      </w:pPr>
      <w:r>
        <w:lastRenderedPageBreak/>
        <w:t>C2 x B9: Emotional Positive (C2) is exacerbated by Mental Below (B9). This formula suggests that positive emotions are intensified through connection with basic, instinctual mental processes, leading to a more primal and viscerally satisfying emotional joy. The positive feelings become more raw and authentically expressed when rooted in fundamental mental functions, enhancing their capacity to energize and vitalize. This interaction may result in improved ability to access pure, unfiltered emotional positivity through simplification of mental activity. A primal therapy expert creates a "joy instinct" method that unlocks profound happiness through activation of core mental patterns. Their technique guides individuals to bypass complex cognitive structures, tapping into a wellspring of raw, instinctual joy that revitalizes their entire being.</w:t>
      </w:r>
    </w:p>
    <w:p w14:paraId="4FB4456B" w14:textId="77777777" w:rsidR="00567578" w:rsidRDefault="00567578" w:rsidP="00567578"/>
    <w:p w14:paraId="64E9FAF9" w14:textId="4B8D1475" w:rsidR="00A0069C" w:rsidRDefault="00A0069C" w:rsidP="0063063E">
      <w:pPr>
        <w:pStyle w:val="ListParagraph"/>
        <w:numPr>
          <w:ilvl w:val="0"/>
          <w:numId w:val="9"/>
        </w:numPr>
      </w:pPr>
      <w:r>
        <w:t>C2 x B10: Emotional Positive (C2) is exacerbated by Mental Idea (B10). This combination intensifies positive emotions through engagement with inspiring mental concepts and innovative ideas, leading to a more creative and visionary emotional joy. The positive feelings become more expansive and transformative when fueled by mental ideation, enhancing their capacity to inspire breakthrough thinking and emotional innovation. This interaction may result in improved ability to generate positive emotions through conceptual exploration and the birth of new ideas. An innovation consultant develops an "ideation ecstasy" workshop that cultivates intense joy through creative thinking processes. Their method fuses positive emotion generation with cutting-edge ideation techniques, allowing participants to experience euphoric states of creativity that lead to revolutionary ideas and emotional breakthroughs.</w:t>
      </w:r>
    </w:p>
    <w:p w14:paraId="7F4E1ADD" w14:textId="3A441A3E" w:rsidR="00A0069C" w:rsidRDefault="00A0069C" w:rsidP="00183839">
      <w:pPr>
        <w:ind w:firstLine="90"/>
      </w:pPr>
    </w:p>
    <w:p w14:paraId="53934E65" w14:textId="61AF8786" w:rsidR="000152D1" w:rsidRDefault="000152D1" w:rsidP="00D47A6D">
      <w:pPr>
        <w:jc w:val="center"/>
      </w:pPr>
      <w:r w:rsidRPr="00D47A6D">
        <w:rPr>
          <w:rFonts w:ascii="Aptos Display" w:hAnsi="Aptos Display"/>
          <w:b/>
          <w:bCs/>
          <w:sz w:val="28"/>
          <w:szCs w:val="28"/>
        </w:rPr>
        <w:t>EMOTIONAL POSITIVE (C2) x EMOTIONAL WORLD (C)</w:t>
      </w:r>
    </w:p>
    <w:p w14:paraId="62AD9DBA" w14:textId="11FFB58D" w:rsidR="000152D1" w:rsidRDefault="00A0069C" w:rsidP="0063063E">
      <w:pPr>
        <w:pStyle w:val="ListParagraph"/>
        <w:numPr>
          <w:ilvl w:val="0"/>
          <w:numId w:val="9"/>
        </w:numPr>
      </w:pPr>
      <w:r>
        <w:t>C2 x C1: Emotional Positive (C2) is exacerbated by Emotional Mind (C1). This formula suggests that positive emotions are intensified through heightened emotional awareness and intelligence, leading to a more nuanced and self-reinforcing experience of joy. The positive feelings become more refined and influential when processed through advanced emotional cognition, enhancing their capacity to transform one's entire emotional landscape. This interaction may result in improved ability to cultivate and sustain complex positive emotional states through emotional self-awareness. An emotional intelligence expert creates a "joy amplification" technique that uses meta-emotional awareness to exponentially increase positive feelings. Their approach trains individuals to become hyper-aware of their emotional processes, allowing them to consciously amplify and modulate their experience of joy to unprecedented levels.</w:t>
      </w:r>
      <w:r w:rsidR="006A722E">
        <w:t xml:space="preserve"> </w:t>
      </w:r>
      <w:r w:rsidR="00BC469F">
        <w:t xml:space="preserve"> </w:t>
      </w:r>
    </w:p>
    <w:p w14:paraId="4601BE5A" w14:textId="77777777" w:rsidR="00567578" w:rsidRDefault="00567578" w:rsidP="00567578"/>
    <w:p w14:paraId="04181BA2" w14:textId="5E46837C" w:rsidR="00A0069C" w:rsidRDefault="00A0069C" w:rsidP="0063063E">
      <w:pPr>
        <w:pStyle w:val="ListParagraph"/>
        <w:numPr>
          <w:ilvl w:val="0"/>
          <w:numId w:val="9"/>
        </w:numPr>
      </w:pPr>
      <w:r>
        <w:t>C2 x C3: Emotional Positive (C2) is exacerbated by Emotional Negative (C3). This combination intensifies positive emotions through contrast and transmutation of negative feelings, leading to a more profound and appreciative experience of joy. The positive feelings become more powerful and meaningful when they arise from the transformation of emotional pain, enhancing their capacity to heal and rejuvenate. This interaction may result in improved ability to find joy in the process of emotional alchemy and to cultivate positivity even in the face of difficult feelings. A trauma therapist develops an "emotional phoenix" program that turns deep emotional wounds into sources of transcendent joy. Their method guides individuals through a process of confronting and transmuting their darkest emotions, resulting in an explosion of life-affirming positivity that rises from the ashes of emotional pain.</w:t>
      </w:r>
    </w:p>
    <w:p w14:paraId="2BE8CEF3" w14:textId="163C07C8" w:rsidR="00A0069C" w:rsidRDefault="00A0069C" w:rsidP="00183839">
      <w:pPr>
        <w:ind w:firstLine="90"/>
      </w:pPr>
    </w:p>
    <w:p w14:paraId="1D58037E" w14:textId="522F01B0" w:rsidR="00A0069C" w:rsidRDefault="00A0069C" w:rsidP="0063063E">
      <w:pPr>
        <w:pStyle w:val="ListParagraph"/>
        <w:numPr>
          <w:ilvl w:val="0"/>
          <w:numId w:val="9"/>
        </w:numPr>
      </w:pPr>
      <w:r>
        <w:t>C2 x C4: Emotional Positive (C2) is exacerbated by Emotional Vibration (C4). This formula suggests that positive emotions are intensified through resonance with high-frequency emotional energies, leading to a more pervasive and influential experience of joy. The positive feelings become more contagious and far-reaching when aligned with elevated emotional frequencies, enhancing their capacity to transform collective emotional fields. This interaction may result in improved ability to broadcast positive emotions through emotional resonance and empathic influence. An empath researcher creates an "emotional resonance amplifier" that magnifies and projects joyful emotional frequencies. Their invention allows users to create waves of positivity that ripple through social networks, elevating the emotional state of entire communities through the power of synchronized, joyful emotional vibrations.</w:t>
      </w:r>
    </w:p>
    <w:p w14:paraId="669A4972" w14:textId="7060AE60" w:rsidR="00A0069C" w:rsidRDefault="00A0069C" w:rsidP="0063063E">
      <w:pPr>
        <w:pStyle w:val="ListParagraph"/>
        <w:numPr>
          <w:ilvl w:val="0"/>
          <w:numId w:val="9"/>
        </w:numPr>
      </w:pPr>
      <w:r>
        <w:lastRenderedPageBreak/>
        <w:t>C2 x C5: Emotional Positive (C2) is exacerbated by Emotional Female (C5). This combination intensifies positive emotions through nurturing, receptive, and connective emotional processes, leading to a more empathetic and inclusive experience of joy. The positive feelings become more encompassing and harmonizing when expressed through the feminine aspect of emotion, enhancing their capacity to create emotional coherence in relationships and communities. This interaction may result in improved ability to cultivate positive emotions through emotional nurturing and the creation of supportive emotional environments. A relationship counselor develops an "emotional womb" therapy that cultivates profound joy through the creation of nurturing emotional spaces. Their method teaches individuals and couples to consciously generate fields of positive emotional energy that embrace and uplift all who enter them, fostering deep connections and collective well-being.</w:t>
      </w:r>
    </w:p>
    <w:p w14:paraId="480090F3" w14:textId="5B0BE6F7" w:rsidR="00A0069C" w:rsidRDefault="00A0069C" w:rsidP="00183839">
      <w:pPr>
        <w:ind w:firstLine="90"/>
      </w:pPr>
    </w:p>
    <w:p w14:paraId="58C5A1C1" w14:textId="480E993A" w:rsidR="00A0069C" w:rsidRDefault="00A0069C" w:rsidP="0063063E">
      <w:pPr>
        <w:pStyle w:val="ListParagraph"/>
        <w:numPr>
          <w:ilvl w:val="0"/>
          <w:numId w:val="9"/>
        </w:numPr>
      </w:pPr>
      <w:r>
        <w:t>C2 x C6: Emotional Positive (C2) is exacerbated by Emotional Male (C6). This formula suggests that positive emotions are intensified through assertive, protective, and action-oriented emotional processes, leading to a more dynamic and empowering experience of joy. The positive feelings become more purposeful and transformative when expressed through the masculine aspect of emotion, enhancing their capacity to inspire courageous action and emotional leadership. This interaction may result in improved ability to channel positive emotions into decisive emotional expressions and protective care for others. A leadership coach creates an "emotional knighthood" program that harnesses joy as a force for noble action and protection. Their approach trains individuals to wield their positive emotions like a sword of light, courageously defending and uplifting others while experiencing the profound joy of emotional valor.</w:t>
      </w:r>
    </w:p>
    <w:p w14:paraId="30DB3D09" w14:textId="109B603B" w:rsidR="00A0069C" w:rsidRDefault="00A0069C" w:rsidP="00183839">
      <w:pPr>
        <w:ind w:firstLine="90"/>
      </w:pPr>
    </w:p>
    <w:p w14:paraId="65C14687" w14:textId="731925C0" w:rsidR="00A0069C" w:rsidRDefault="00A0069C" w:rsidP="0063063E">
      <w:pPr>
        <w:pStyle w:val="ListParagraph"/>
        <w:numPr>
          <w:ilvl w:val="0"/>
          <w:numId w:val="9"/>
        </w:numPr>
      </w:pPr>
      <w:r>
        <w:t>C2 x C7: Emotional Positive (C2) is exacerbated by Emotional Rhythm (C7). This combination intensifies positive emotions through synchronization with natural emotional cycles and patterns, leading to a more sustainable and flowing experience of joy. The positive feelings become more consistent and naturally occurring when attuned to the heart's innate rhythms, enhancing their capacity to persist through varying emotional landscapes. This interaction may result in improved ability to maintain positivity by aligning with emotional ebb and flow. An emotional health expert develops a "heart wave surfing" technique that synchronizes joyful states with natural emotional rhythms. Their method teaches individuals to ride the waves of their emotional tides, allowing them to effortlessly sustain positive feelings through the peaks and troughs of their emotional lives.</w:t>
      </w:r>
    </w:p>
    <w:p w14:paraId="42BB9517" w14:textId="7D7494E4" w:rsidR="00A0069C" w:rsidRDefault="00A0069C" w:rsidP="00183839">
      <w:pPr>
        <w:ind w:firstLine="90"/>
      </w:pPr>
    </w:p>
    <w:p w14:paraId="31536A59" w14:textId="26CA353B" w:rsidR="00A0069C" w:rsidRDefault="00A0069C" w:rsidP="0063063E">
      <w:pPr>
        <w:pStyle w:val="ListParagraph"/>
        <w:numPr>
          <w:ilvl w:val="0"/>
          <w:numId w:val="9"/>
        </w:numPr>
      </w:pPr>
      <w:r>
        <w:t>C2 x C8: Emotional Positive (C2) is exacerbated by Emotional Above (C8). This formula suggests that positive emotions are intensified through connection with higher emotional states and transcendent feelings, leading to a more exalted and spiritually infused experience of joy. The positive feelings become more profound and transformative when elevated to their highest expression, enhancing their capacity to bring about emotional evolution and spiritual awakening. This interaction may result in improved ability to access states of emotional ecstasy and bliss through cultivation of higher emotions. A mystical psychologist creates an "emotional ascension" program that guides individuals to the pinnacle of positive emotion. Their approach allows participants to systematically ascend an emotional ladder, reaching rarified states of joy that border on the divine and permanently elevating their baseline emotional state.</w:t>
      </w:r>
    </w:p>
    <w:p w14:paraId="6823ADC0" w14:textId="322BA482" w:rsidR="00A0069C" w:rsidRDefault="00A0069C" w:rsidP="00183839">
      <w:pPr>
        <w:ind w:firstLine="90"/>
      </w:pPr>
    </w:p>
    <w:p w14:paraId="3BCD7B49" w14:textId="3668E34A" w:rsidR="00A0069C" w:rsidRDefault="00A0069C" w:rsidP="0063063E">
      <w:pPr>
        <w:pStyle w:val="ListParagraph"/>
        <w:numPr>
          <w:ilvl w:val="0"/>
          <w:numId w:val="9"/>
        </w:numPr>
      </w:pPr>
      <w:r>
        <w:t>C2 x C9: Emotional Positive (C2) is exacerbated by Emotional Below (C9). This combination intensifies positive emotions through grounding in basic, primal emotional experiences, leading to a more authentic and viscerally satisfying experience of joy. The positive feelings become more raw and powerfully expressed when rooted in fundamental emotional impulses, enhancing their capacity to energize and vitalize the entire being. This interaction may result in improved ability to access pure, unfiltered emotional positivity through simplification of emotional expression. A primal emotion therapist develops a "joy instinct" method that unlocks profound happiness through activation of core emotional patterns. Their technique guides individuals to bypass complex emotional conditioning, tapping into a wellspring of raw, instinctual joy that revitalizes their entire emotional system.</w:t>
      </w:r>
    </w:p>
    <w:p w14:paraId="2330BAC2" w14:textId="1A2F2ADE" w:rsidR="00FC71CA" w:rsidRDefault="00A0069C" w:rsidP="00FE6A4F">
      <w:pPr>
        <w:pStyle w:val="ListParagraph"/>
        <w:numPr>
          <w:ilvl w:val="0"/>
          <w:numId w:val="9"/>
        </w:numPr>
      </w:pPr>
      <w:r>
        <w:lastRenderedPageBreak/>
        <w:t>C2 x C10: Emotional Positive (C2) is exacerbated by Emotional Idea (C10). This formula suggests that positive emotions are intensified through engagement with inspiring emotional concepts and innovative feelings, leading to a more creative and visionary experience of joy. The positive feelings become more expansive and transformative when fueled by emotional ideation, enhancing their capacity to inspire breakthrough feelings and emotional innovation. This interaction may result in improved ability to generate positive emotions through conceptual exploration of new emotional territories. An emotional futurist creates an "emotional innovation lab" that cultivates intense joy through the exploration and creation of new emotions. Their method fuses positive feeling generation with cutting-edge emotional concept development, allowing participants to experience euphoric states of creativity that lead to the discovery of entirely new species of joyful emotions.</w:t>
      </w:r>
    </w:p>
    <w:p w14:paraId="0CC2D634" w14:textId="77777777" w:rsidR="00C87393" w:rsidRDefault="00C87393" w:rsidP="00C87393">
      <w:pPr>
        <w:pStyle w:val="ListParagraph"/>
        <w:ind w:left="0"/>
      </w:pPr>
    </w:p>
    <w:p w14:paraId="7696D5D9" w14:textId="6341E417" w:rsidR="00A0069C" w:rsidRDefault="00FC71CA" w:rsidP="00D47A6D">
      <w:pPr>
        <w:jc w:val="center"/>
      </w:pPr>
      <w:r w:rsidRPr="00D47A6D">
        <w:rPr>
          <w:rFonts w:ascii="Aptos Display" w:hAnsi="Aptos Display"/>
          <w:b/>
          <w:bCs/>
          <w:sz w:val="28"/>
          <w:szCs w:val="28"/>
        </w:rPr>
        <w:t xml:space="preserve">EMOTIONAL POSITIVE (C2) x </w:t>
      </w:r>
      <w:r w:rsidR="008D22A3" w:rsidRPr="00D47A6D">
        <w:rPr>
          <w:rFonts w:ascii="Aptos Display" w:hAnsi="Aptos Display"/>
          <w:b/>
          <w:bCs/>
          <w:sz w:val="28"/>
          <w:szCs w:val="28"/>
        </w:rPr>
        <w:t>PHYSICAL</w:t>
      </w:r>
      <w:r w:rsidRPr="00D47A6D">
        <w:rPr>
          <w:rFonts w:ascii="Aptos Display" w:hAnsi="Aptos Display"/>
          <w:b/>
          <w:bCs/>
          <w:sz w:val="28"/>
          <w:szCs w:val="28"/>
        </w:rPr>
        <w:t xml:space="preserve"> WORLD (</w:t>
      </w:r>
      <w:r w:rsidR="008D22A3" w:rsidRPr="00D47A6D">
        <w:rPr>
          <w:rFonts w:ascii="Aptos Display" w:hAnsi="Aptos Display"/>
          <w:b/>
          <w:bCs/>
          <w:sz w:val="28"/>
          <w:szCs w:val="28"/>
        </w:rPr>
        <w:t>D</w:t>
      </w:r>
      <w:r w:rsidRPr="00D47A6D">
        <w:rPr>
          <w:rFonts w:ascii="Aptos Display" w:hAnsi="Aptos Display"/>
          <w:b/>
          <w:bCs/>
          <w:sz w:val="28"/>
          <w:szCs w:val="28"/>
        </w:rPr>
        <w:t>)</w:t>
      </w:r>
      <w:r w:rsidR="006A722E">
        <w:t xml:space="preserve"> </w:t>
      </w:r>
      <w:r w:rsidR="00BC469F">
        <w:t xml:space="preserve"> </w:t>
      </w:r>
    </w:p>
    <w:p w14:paraId="1396CC43" w14:textId="024FB9B5" w:rsidR="00A0069C" w:rsidRDefault="00A0069C" w:rsidP="0063063E">
      <w:pPr>
        <w:pStyle w:val="ListParagraph"/>
        <w:numPr>
          <w:ilvl w:val="0"/>
          <w:numId w:val="9"/>
        </w:numPr>
      </w:pPr>
      <w:r>
        <w:t>C2 x D1: Emotional Positive (C2) is exacerbated by Physical Mind (D1). This combination intensifies positive emotions through engagement with the physical brain and body, leading to a more embodied and somatically grounded experience of joy. The positive feelings become more tangible and physiologically influential when processed through the physical substrates of emotion, enhancing their capacity to create measurable changes in bodily states. This interaction may result in improved ability to generate and sustain positive emotions through physical interventions and body-based practices. A neuropsychologist develops a "somatic joy induction" technique that uses targeted brain stimulation and bodily practices to amplify positive emotions. Their method allows individuals to literally hardwire happiness into their nervous system, creating a physical foundation for sustained states of joy and well-being.</w:t>
      </w:r>
    </w:p>
    <w:p w14:paraId="1B26E582" w14:textId="48DEF35C" w:rsidR="00A0069C" w:rsidRDefault="00A0069C" w:rsidP="00C16702">
      <w:pPr>
        <w:ind w:left="90"/>
      </w:pPr>
    </w:p>
    <w:p w14:paraId="3E3F646C" w14:textId="4793FE7D" w:rsidR="00A0069C" w:rsidRDefault="00A0069C" w:rsidP="00C16702">
      <w:pPr>
        <w:pStyle w:val="ListParagraph"/>
        <w:numPr>
          <w:ilvl w:val="0"/>
          <w:numId w:val="9"/>
        </w:numPr>
      </w:pPr>
      <w:r>
        <w:t>C2 x D2: Emotional Positive (C2) is exacerbated by Physical Positive (D2). This formula suggests that positive emotions are intensified through alignment with positive physical states and health-promoting conditions, leading to a more vibrant and vitality-infused experience of joy. The positive feelings become more energetic and contagious when coupled with optimal physical functioning, enhancing their capacity to create a positive feedback loop between emotional and physical well-being. This interaction may result in improved ability to cultivate joyful emotions through physical optimization and the creation of supportive physical environments. A holistic health expert creates a "vitality joy synergy" program that cultivates profound happiness through synchronized enhancement of physical and emotional positivity. Their approach integrates cutting-edge physical health interventions with emotional uplifting techniques, allowing participants to experience an unprecedented fusion of bodily vitality and emotional elation.</w:t>
      </w:r>
    </w:p>
    <w:p w14:paraId="20FC65EB" w14:textId="1658B3D2" w:rsidR="00A0069C" w:rsidRDefault="00A0069C" w:rsidP="00C16702">
      <w:pPr>
        <w:ind w:left="90"/>
      </w:pPr>
    </w:p>
    <w:p w14:paraId="0DDEA451" w14:textId="1396E1EC" w:rsidR="00A0069C" w:rsidRDefault="00A0069C" w:rsidP="00C16702">
      <w:pPr>
        <w:pStyle w:val="ListParagraph"/>
        <w:numPr>
          <w:ilvl w:val="0"/>
          <w:numId w:val="9"/>
        </w:numPr>
      </w:pPr>
      <w:r>
        <w:t>C2 x D3: Emotional Positive (C2) is exacerbated by Physical Negative (D3). This combination intensifies positive emotions through contrast and transmutation of challenging physical conditions, leading to a more resilient and appreciative experience of joy. The positive feelings become more powerful and meaningful when they arise in the face of physical adversity, enhancing their capacity to transcend bodily limitations and find emotional triumph in physical challenges. This interaction may result in improved ability to maintain joyful states even in difficult physical circumstances and to derive emotional positivity from the process of physical healing. A rehabilitation specialist develops an "adversity to ecstasy" method that turns physical challenges into catalysts for profound joy. Their technique guides individuals to reframe their relationship with physical limitations, uncovering unexpected reservoirs of happiness and emotional strength in the process of overcoming bodily obstacles.</w:t>
      </w:r>
    </w:p>
    <w:p w14:paraId="315276E4" w14:textId="0A6C47F7" w:rsidR="00A0069C" w:rsidRDefault="00A0069C" w:rsidP="00C16702">
      <w:pPr>
        <w:ind w:left="90"/>
      </w:pPr>
    </w:p>
    <w:p w14:paraId="64526E99" w14:textId="77777777" w:rsidR="00654F17" w:rsidRDefault="00A0069C" w:rsidP="00C16702">
      <w:pPr>
        <w:pStyle w:val="ListParagraph"/>
        <w:numPr>
          <w:ilvl w:val="0"/>
          <w:numId w:val="9"/>
        </w:numPr>
      </w:pPr>
      <w:r>
        <w:t xml:space="preserve">C2 x D4: Emotional Positive (C2) is exacerbated by Physical Vibration (D4). This formula suggests that positive emotions are intensified through resonance with beneficial physical frequencies and energies, leading to a more harmonious and energetically aligned experience of joy. The positive feelings become more pervasive and influential when synchronized with uplifting physical vibrations, enhancing their capacity to create coherence between emotional states and the physical environment. This interaction may result in improved ability to generate and amplify positive emotions through manipulation of physical energies and vibrational therapies. A quantum healing practitioner creates a "vibrational bliss technology" that uses precisely calibrated physical frequencies </w:t>
      </w:r>
      <w:r>
        <w:lastRenderedPageBreak/>
        <w:t>to induce and magnify states of joy. Their invention allows users to literally tune their bodies and environments to the frequency of happiness, creating immersive fields of positive emotion that can transform both individual and collective experiences.</w:t>
      </w:r>
      <w:r w:rsidR="006916D7">
        <w:br/>
      </w:r>
    </w:p>
    <w:p w14:paraId="3306AAF9" w14:textId="77777777" w:rsidR="00654F17" w:rsidRDefault="00654F17" w:rsidP="00654F17">
      <w:pPr>
        <w:pStyle w:val="ListParagraph"/>
        <w:ind w:left="0"/>
      </w:pPr>
    </w:p>
    <w:p w14:paraId="651B8EC2" w14:textId="3F5F3BE3" w:rsidR="0023228B" w:rsidRDefault="0023228B" w:rsidP="00C16702">
      <w:pPr>
        <w:pStyle w:val="ListParagraph"/>
        <w:numPr>
          <w:ilvl w:val="0"/>
          <w:numId w:val="9"/>
        </w:numPr>
      </w:pPr>
      <w:r>
        <w:t>C2 x D5: Emotional Positive (C2) is exacerbated by Physical Female (D5). This combination intensifies positive emotions through engagement with nurturing physical environments and feminine bodily processes, leading to a more receptive and somatically nourishing experience of joy. The positive feelings become more encompassing and regenerative when expressed through the feminine aspects of physicality, enhancing their capacity to create emotional well-being through physical nurturing. A somatic therapist develops a "womb joy" technique that cultivates profound happiness through connection with feminine physical wisdom. Their method guides individuals to tap into the nurturing power of their bodies, unlocking waves of blissful emotion that flow from a deep sense of physical belonging and care.</w:t>
      </w:r>
    </w:p>
    <w:p w14:paraId="6D4097E4" w14:textId="6D684B39" w:rsidR="0023228B" w:rsidRDefault="0023228B" w:rsidP="00183839">
      <w:pPr>
        <w:ind w:firstLine="90"/>
      </w:pPr>
    </w:p>
    <w:p w14:paraId="621009DA" w14:textId="45D23AB1" w:rsidR="0023228B" w:rsidRDefault="0023228B" w:rsidP="0063063E">
      <w:pPr>
        <w:pStyle w:val="ListParagraph"/>
        <w:numPr>
          <w:ilvl w:val="0"/>
          <w:numId w:val="9"/>
        </w:numPr>
      </w:pPr>
      <w:r>
        <w:t>C2 x D6: Emotional Positive (C2) is exacerbated by Physical Male (D6). This formula suggests that positive emotions are intensified through assertive physical expression and masculine bodily processes, leading to a more dynamic and action-oriented experience of joy. The positive feelings become more energetic and transformative when channeled through the masculine aspects of physicality, enhancing their capacity to inspire bold emotional expressions through physical prowess. A movement therapist creates an "warrior bliss" program that harnesses physical strength and action to amplify positive emotions. Their approach trains individuals to express and magnify joy through powerful, decisive movements, creating a feedback loop of physical empowerment and emotional elation.</w:t>
      </w:r>
    </w:p>
    <w:p w14:paraId="1C56CC23" w14:textId="45214641" w:rsidR="0023228B" w:rsidRDefault="0023228B" w:rsidP="00183839">
      <w:pPr>
        <w:ind w:firstLine="90"/>
      </w:pPr>
    </w:p>
    <w:p w14:paraId="228C67E2" w14:textId="7CFEE087" w:rsidR="0023228B" w:rsidRDefault="0023228B" w:rsidP="0063063E">
      <w:pPr>
        <w:pStyle w:val="ListParagraph"/>
        <w:numPr>
          <w:ilvl w:val="0"/>
          <w:numId w:val="9"/>
        </w:numPr>
      </w:pPr>
      <w:r>
        <w:t>C2 x D7: Emotional Positive (C2) is exacerbated by Physical Rhythm (D7). This combination intensifies positive emotions through synchronization with natural bodily rhythms and cyclical physical processes, leading to a more harmonious and sustainably joyful experience. The positive feelings become more consistent and naturally occurring when aligned with the body's innate cadences, enhancing their capacity to persist through varying physical states. A chronobiologist develops a "circadian bliss" method that aligns joyful states with natural physical rhythms. Their technique teaches individuals to harmonize their emotional peaks with their body's natural cycles, creating a seamless flow of positivity that moves in perfect rhythm with their physical being.</w:t>
      </w:r>
      <w:r w:rsidR="006A722E">
        <w:t xml:space="preserve"> </w:t>
      </w:r>
      <w:r w:rsidR="00BC469F">
        <w:t xml:space="preserve"> </w:t>
      </w:r>
    </w:p>
    <w:p w14:paraId="68273A51" w14:textId="77777777" w:rsidR="00DF6678" w:rsidRDefault="00DF6678" w:rsidP="00DF6678"/>
    <w:p w14:paraId="7F79FB73" w14:textId="1B231C0A" w:rsidR="0023228B" w:rsidRDefault="0023228B" w:rsidP="0063063E">
      <w:pPr>
        <w:pStyle w:val="ListParagraph"/>
        <w:numPr>
          <w:ilvl w:val="0"/>
          <w:numId w:val="9"/>
        </w:numPr>
      </w:pPr>
      <w:r>
        <w:t>C2 x D8: Emotional Positive (C2) is exacerbated by Physical Above (D8). This formula suggests that positive emotions are intensified through engagement with superior physical states and elevated bodily experiences, leading to a more refined and transcendent experience of joy. The positive feelings become more exquisite and transformative when expressed through peak physical conditions, enhancing their capacity to elevate both emotional and physical existence. An elite performance coach creates an "physical ecstasy" program that cultivates intense joy through the achievement of extraordinary physical feats. Their method guides individuals to push the boundaries of their physical capabilities, unlocking unprecedented levels of emotional elation that arise from surpassing bodily limitations.</w:t>
      </w:r>
    </w:p>
    <w:p w14:paraId="05B06D62" w14:textId="48E9C50C" w:rsidR="0023228B" w:rsidRDefault="0023228B" w:rsidP="00183839">
      <w:pPr>
        <w:ind w:firstLine="90"/>
      </w:pPr>
    </w:p>
    <w:p w14:paraId="5C60ECCA" w14:textId="2CF77836" w:rsidR="0023228B" w:rsidRDefault="0023228B" w:rsidP="0063063E">
      <w:pPr>
        <w:pStyle w:val="ListParagraph"/>
        <w:numPr>
          <w:ilvl w:val="0"/>
          <w:numId w:val="9"/>
        </w:numPr>
      </w:pPr>
      <w:r>
        <w:t>C2 x D9: Emotional Positive (C2) is exacerbated by Physical Below (D9). This combination intensifies positive emotions through connection with basic physical needs and primal bodily experiences, leading to a more grounded and authentically joyful experience. The positive feelings become more raw and viscerally satisfying when rooted in fundamental physical processes, enhancing their capacity to bring joy to the most basic aspects of existence. A primal movement therapist develops a "earth joy" technique that unlocks profound happiness through engagement with core physical functions. Their approach guides individuals to find intense pleasure in simple physical acts, rediscovering the inherent joy in breathing, eating, moving, and existing in a body.</w:t>
      </w:r>
    </w:p>
    <w:p w14:paraId="0D68F753" w14:textId="1C0105D5" w:rsidR="0023228B" w:rsidRDefault="0023228B" w:rsidP="00183839">
      <w:pPr>
        <w:ind w:firstLine="90"/>
      </w:pPr>
    </w:p>
    <w:p w14:paraId="0EE4DAE3" w14:textId="2CCB7B85" w:rsidR="0023228B" w:rsidRDefault="0023228B" w:rsidP="0063063E">
      <w:pPr>
        <w:pStyle w:val="ListParagraph"/>
        <w:numPr>
          <w:ilvl w:val="0"/>
          <w:numId w:val="9"/>
        </w:numPr>
      </w:pPr>
      <w:r>
        <w:lastRenderedPageBreak/>
        <w:t>C2 x D10: Emotional Positive (C2) is exacerbated by Physical Idea (D10). This formula suggests that positive emotions are intensified through engagement with innovative physical concepts and visionary bodily practices, leading to a more creative and evolutionarily joyful experience. The positive feelings become more expansive and transformative when fueled by new ideas about physicality, enhancing their capacity to inspire breakthrough experiences of embodied emotion. A futurist body-worker creates an "embodied joy innovation" lab that cultivates intense happiness through the exploration of cutting-edge physical concepts. Their method fuses emotional uplift with radical new approaches to physicality, allowing participants to experience euphoric states that push the boundaries of what's possible in the fusion of body and emotion.</w:t>
      </w:r>
    </w:p>
    <w:p w14:paraId="113C0295" w14:textId="10C866CC" w:rsidR="00F81EC1" w:rsidRDefault="00F81EC1" w:rsidP="00FE6A4F"/>
    <w:p w14:paraId="7CADDE9F" w14:textId="3718B41E" w:rsidR="0023228B" w:rsidRDefault="00C72165" w:rsidP="00D47A6D">
      <w:pPr>
        <w:jc w:val="center"/>
      </w:pPr>
      <w:r w:rsidRPr="00D47A6D">
        <w:rPr>
          <w:rFonts w:ascii="Aptos Display" w:hAnsi="Aptos Display"/>
          <w:b/>
          <w:bCs/>
          <w:sz w:val="28"/>
          <w:szCs w:val="28"/>
        </w:rPr>
        <w:t>EMOTIONAL NEGATIVE (C3) x SPIRITUAL WORLD (A)</w:t>
      </w:r>
      <w:r w:rsidR="00BC469F">
        <w:t xml:space="preserve"> </w:t>
      </w:r>
    </w:p>
    <w:p w14:paraId="354287C0" w14:textId="154E773C" w:rsidR="0023228B" w:rsidRDefault="0023228B" w:rsidP="0063063E">
      <w:pPr>
        <w:pStyle w:val="ListParagraph"/>
        <w:numPr>
          <w:ilvl w:val="0"/>
          <w:numId w:val="9"/>
        </w:numPr>
      </w:pPr>
      <w:r>
        <w:t>C3 x A1: Emotional Negative (C3) is exacerbated by Spiritual Mind (A1). This combination intensifies challenging emotions through engagement with higher spiritual awareness, leading to a more profound and transformative experience of emotional pain. The negative feelings become more meaningful and potentially growth-inducing when viewed through a spiritual lens, enhancing their capacity to catalyze soul evolution. A spiritual counselor develops a "sacred shadow" program that uses spiritual insight to transmute emotional suffering. Their method guides individuals to reframe their darkest emotions as initiatory experiences, finding deep spiritual significance and eventual transcendence in their emotional challenges.</w:t>
      </w:r>
    </w:p>
    <w:p w14:paraId="545EB2AE" w14:textId="79666523" w:rsidR="0023228B" w:rsidRDefault="0023228B" w:rsidP="00183839">
      <w:pPr>
        <w:ind w:firstLine="90"/>
      </w:pPr>
    </w:p>
    <w:p w14:paraId="4FF9A68F" w14:textId="5874AB3B" w:rsidR="0023228B" w:rsidRDefault="0023228B" w:rsidP="0063063E">
      <w:pPr>
        <w:pStyle w:val="ListParagraph"/>
        <w:numPr>
          <w:ilvl w:val="0"/>
          <w:numId w:val="9"/>
        </w:numPr>
      </w:pPr>
      <w:r>
        <w:t xml:space="preserve">C3 x A2: Emotional Negative (C3) is exacerbated by Spiritual Positive (A2). This formula suggests that challenging emotions are intensified through contrast with </w:t>
      </w:r>
      <w:r w:rsidR="00667039">
        <w:t>Spiritual Positive</w:t>
      </w:r>
      <w:r>
        <w:t xml:space="preserve">, leading to a more dynamic and potentially alchemical emotional experience. The negative feelings become more clearly defined and ripe for transformation when juxtaposed with spiritual light, enhancing their capacity to be transmuted into higher emotional states. An alchemical therapist creates an "emotional light and shadow" technique that uses </w:t>
      </w:r>
      <w:r w:rsidR="00667039">
        <w:t>Spiritual Positive</w:t>
      </w:r>
      <w:r>
        <w:t xml:space="preserve"> to catalyze the transformation of negative emotions. Their approach deliberately contrasts dark emotions with spiritual light, creating a powerful crucible for emotional metamorphosis and spiritual growth.</w:t>
      </w:r>
    </w:p>
    <w:p w14:paraId="3777A4A0" w14:textId="63A7F938" w:rsidR="0023228B" w:rsidRDefault="0023228B" w:rsidP="00183839">
      <w:pPr>
        <w:ind w:firstLine="90"/>
      </w:pPr>
    </w:p>
    <w:p w14:paraId="03F35E74" w14:textId="1B870D2C" w:rsidR="0023228B" w:rsidRDefault="0023228B" w:rsidP="0063063E">
      <w:pPr>
        <w:pStyle w:val="ListParagraph"/>
        <w:numPr>
          <w:ilvl w:val="0"/>
          <w:numId w:val="9"/>
        </w:numPr>
      </w:pPr>
      <w:r>
        <w:t>C3 x A3: Emotional Negative (C3) is exacerbated by Spiritual Negative (A3). This combination intensifies challenging emotions through resonance with spiritual darkness or adversity, leading to a potentially overwhelming but ultimately purifying emotional experience. The negative feelings become more profound and all-encompassing when aligned with spiritual challenges, enhancing their capacity to strip away false ego structures and reveal core truths. A shamanic practitioner develops a "dark night alchemy" ritual that intentionally amplifies emotional and spiritual negativity to facilitate profound transformation. Their method guides individuals through an intense crucible of combined emotional and spiritual darkness, emerging with a purified and strengthened emotional core.</w:t>
      </w:r>
    </w:p>
    <w:p w14:paraId="2A7B30D4" w14:textId="6C90C748" w:rsidR="0023228B" w:rsidRDefault="0023228B" w:rsidP="00183839">
      <w:pPr>
        <w:ind w:firstLine="90"/>
      </w:pPr>
    </w:p>
    <w:p w14:paraId="530D00B1" w14:textId="27111FBC" w:rsidR="0023228B" w:rsidRDefault="0023228B" w:rsidP="0063063E">
      <w:pPr>
        <w:pStyle w:val="ListParagraph"/>
        <w:numPr>
          <w:ilvl w:val="0"/>
          <w:numId w:val="9"/>
        </w:numPr>
      </w:pPr>
      <w:r>
        <w:t>C3 x A4: Emotional Negative (C3) is exacerbated by Spiritual Vibration (A4). This formula suggests that challenging emotions are intensified through attunement to spiritual frequencies, leading to a more energetically charged and potentially transmutative emotional experience. The negative feelings become more palpable and influential when resonating with spiritual energies, enhancing their capacity to be shifted through vibrational intervention. An energy healer creates a "vibrational shadow work" technique that uses spiritual frequencies to amplify and then transmute negative emotions. Their approach deliberately raises the energetic intensity of emotional pain, then introduces precisely calibrated spiritual vibrations to facilitate a dramatic shift in emotional state.</w:t>
      </w:r>
    </w:p>
    <w:p w14:paraId="34E071AD" w14:textId="2BE60D77" w:rsidR="0023228B" w:rsidRDefault="0023228B" w:rsidP="00183839">
      <w:pPr>
        <w:ind w:firstLine="90"/>
      </w:pPr>
    </w:p>
    <w:p w14:paraId="2175B87D" w14:textId="56FB4577" w:rsidR="0023228B" w:rsidRDefault="0023228B" w:rsidP="0063063E">
      <w:pPr>
        <w:pStyle w:val="ListParagraph"/>
        <w:numPr>
          <w:ilvl w:val="0"/>
          <w:numId w:val="9"/>
        </w:numPr>
      </w:pPr>
      <w:r>
        <w:t xml:space="preserve">C3 x A5: Emotional Negative (C3) is exacerbated by Spiritual Female (A5). This combination intensifies challenging emotions through engagement with the nurturing and receptive aspects of spirituality, leading to a more encompassing and potentially healing emotional experience. The negative feelings become more fluid and transformable when held in a spiritually feminine container, </w:t>
      </w:r>
      <w:r>
        <w:lastRenderedPageBreak/>
        <w:t>enhancing their capacity to be alchemized through compassionate spiritual presence. A divine feminine practitioner develops a "womb of transmutation" method that uses spiritual feminine energy to cradle and transform emotional pain. Their technique creates a sacred, nurturing space that allows negative emotions to be fully felt, embraced, and ultimately reborn into higher emotional states.</w:t>
      </w:r>
    </w:p>
    <w:p w14:paraId="3C33678E" w14:textId="7F80B165" w:rsidR="0023228B" w:rsidRDefault="0023228B" w:rsidP="00183839">
      <w:pPr>
        <w:ind w:firstLine="90"/>
      </w:pPr>
    </w:p>
    <w:p w14:paraId="1B188BC1" w14:textId="00A4BBBA" w:rsidR="0023228B" w:rsidRDefault="0023228B" w:rsidP="0063063E">
      <w:pPr>
        <w:pStyle w:val="ListParagraph"/>
        <w:numPr>
          <w:ilvl w:val="0"/>
          <w:numId w:val="9"/>
        </w:numPr>
      </w:pPr>
      <w:r>
        <w:t>C3 x A6: Emotional Negative (C3) is exacerbated by Spiritual Male (A6). This formula suggests that challenging emotions are intensified through engagement with the assertive and structuring aspects of spirituality, leading to a more focused and potentially breakthrough emotional experience. The negative feelings become more clearly defined and targetable when approached with spiritual masculine energy, enhancing their capacity to be overcome through spiritual discipline and directed will. A spiritual warrior coach creates an "emotional conquest" program that uses spiritual masculine principles to confront and transform negative emotions. Their method trains individuals to approach their emotional challenges with the courage and determination of a spiritual warrior, transmuting pain into spiritual strength and emotional victory.</w:t>
      </w:r>
    </w:p>
    <w:p w14:paraId="17B62470" w14:textId="49A25441" w:rsidR="0023228B" w:rsidRDefault="0023228B" w:rsidP="00183839">
      <w:pPr>
        <w:ind w:firstLine="90"/>
      </w:pPr>
    </w:p>
    <w:p w14:paraId="41A08E71" w14:textId="4AC28BB6" w:rsidR="0023228B" w:rsidRDefault="0023228B" w:rsidP="0063063E">
      <w:pPr>
        <w:pStyle w:val="ListParagraph"/>
        <w:numPr>
          <w:ilvl w:val="0"/>
          <w:numId w:val="9"/>
        </w:numPr>
      </w:pPr>
      <w:r>
        <w:t>C3 x A7: Emotional Negative (C3) is exacerbated by Spiritual Rhythm (A7). This combination intensifies challenging emotions through alignment with spiritual cycles and cosmic patterns, leading to a more contextualized and potentially meaningful emotional experience. The negative feelings become more bearable and transitional when understood as part of a larger spiritual rhythm, enhancing their capacity to be moved through with grace and acceptance. A cosmic therapist develops a "spiritual emotional tides" approach that maps negative emotions onto larger spiritual cycles. Their technique helps individuals see their emotional pain as part of a grand cosmic dance, finding comfort and even beauty in the ebb and flow of challenging feelings within a spiritual context.</w:t>
      </w:r>
    </w:p>
    <w:p w14:paraId="47854FE7" w14:textId="08B17B91" w:rsidR="0023228B" w:rsidRDefault="0023228B" w:rsidP="00183839">
      <w:pPr>
        <w:ind w:firstLine="90"/>
      </w:pPr>
    </w:p>
    <w:p w14:paraId="60573C5D" w14:textId="2476A75A" w:rsidR="0023228B" w:rsidRDefault="0023228B" w:rsidP="0063063E">
      <w:pPr>
        <w:pStyle w:val="ListParagraph"/>
        <w:numPr>
          <w:ilvl w:val="0"/>
          <w:numId w:val="9"/>
        </w:numPr>
      </w:pPr>
      <w:r>
        <w:t>C3 x A8: Emotional Negative (C3) is exacerbated by Spiritual Above (A8). This formula suggests that challenging emotions are intensified through connection with higher spiritual truths and elevated states of consciousness, leading to a more transcendent and potentially liberating emotional experience. The negative feelings become more transparent and less binding when viewed from a higher spiritual perspective, enhancing their capacity to be seen through and released. An enlightenment coach creates a "transcendent shadow work" program that uses elevated spiritual states to transform emotional suffering. Their method guides individuals to access higher planes of consciousness from which they can observe and ultimately liberate themselves from the grip of negative emotions.</w:t>
      </w:r>
    </w:p>
    <w:p w14:paraId="0DB3A7C3" w14:textId="07AC75AA" w:rsidR="0023228B" w:rsidRDefault="0023228B" w:rsidP="00183839">
      <w:pPr>
        <w:ind w:firstLine="90"/>
      </w:pPr>
    </w:p>
    <w:p w14:paraId="40378D80" w14:textId="76FEEBA7" w:rsidR="0023228B" w:rsidRDefault="0023228B" w:rsidP="0063063E">
      <w:pPr>
        <w:pStyle w:val="ListParagraph"/>
        <w:numPr>
          <w:ilvl w:val="0"/>
          <w:numId w:val="9"/>
        </w:numPr>
      </w:pPr>
      <w:r>
        <w:t>C3 x A9: Emotional Negative (C3) is exacerbated by Spiritual Below (A9). This combination intensifies challenging emotions through grounding in fundamental spiritual truths and practices, leading to a more authentic and potentially purifying emotional experience. The negative feelings become more raw and honest when stripped of spiritual pretense, enhancing their capacity to be worked with directly and transformed through basic spiritual methods. A zen emotions expert develops a "bare attention to pain" technique that uses fundamental mindfulness to intensify and then release negative emotions. Their approach teaches individuals to face their emotional suffering with stark, unadorned awareness, finding liberation through radical acceptance and simplicity.</w:t>
      </w:r>
    </w:p>
    <w:p w14:paraId="2E3C410A" w14:textId="32225298" w:rsidR="0023228B" w:rsidRDefault="0023228B" w:rsidP="00183839">
      <w:pPr>
        <w:ind w:firstLine="90"/>
      </w:pPr>
    </w:p>
    <w:p w14:paraId="5897F8CB" w14:textId="2CA35C35" w:rsidR="0023228B" w:rsidRDefault="0023228B" w:rsidP="0063063E">
      <w:pPr>
        <w:pStyle w:val="ListParagraph"/>
        <w:numPr>
          <w:ilvl w:val="0"/>
          <w:numId w:val="9"/>
        </w:numPr>
      </w:pPr>
      <w:r>
        <w:t>C3 x A10: Emotional Negative (C3) is exacerbated by Spiritual Idea (A10). This formula suggests that challenging emotions are intensified through engagement with profound spiritual concepts and visions, leading to a more meaningful and potentially revolutionary emotional experience. The negative feelings become more comprehensible and workable when framed within innovative spiritual paradigms, enhancing their capacity to be transformed through conceptual breakthroughs. A spiritual philosopher creates an "emotional paradigm shift" workshop that uses cutting-edge spiritual ideas to reframe and transmute negative emotions. Their method introduces radical new ways of conceptualizing emotional pain, allowing participants to experience liberating shifts in perspective that fundamentally alter their relationship with challenging feelings.</w:t>
      </w:r>
    </w:p>
    <w:p w14:paraId="59306D9E" w14:textId="31CFCBD0" w:rsidR="0023228B" w:rsidRDefault="003A5CBC" w:rsidP="00D47A6D">
      <w:pPr>
        <w:jc w:val="center"/>
      </w:pPr>
      <w:r w:rsidRPr="00D47A6D">
        <w:rPr>
          <w:rFonts w:ascii="Aptos Display" w:hAnsi="Aptos Display"/>
          <w:b/>
          <w:bCs/>
          <w:sz w:val="28"/>
          <w:szCs w:val="28"/>
        </w:rPr>
        <w:lastRenderedPageBreak/>
        <w:t>EMOTIONAL NEGATIVE (C3) x MENTAL WORLD (</w:t>
      </w:r>
      <w:r w:rsidR="00525F12" w:rsidRPr="00D47A6D">
        <w:rPr>
          <w:rFonts w:ascii="Aptos Display" w:hAnsi="Aptos Display"/>
          <w:b/>
          <w:bCs/>
          <w:sz w:val="28"/>
          <w:szCs w:val="28"/>
        </w:rPr>
        <w:t>B</w:t>
      </w:r>
      <w:r w:rsidRPr="00D47A6D">
        <w:rPr>
          <w:rFonts w:ascii="Aptos Display" w:hAnsi="Aptos Display"/>
          <w:b/>
          <w:bCs/>
          <w:sz w:val="28"/>
          <w:szCs w:val="28"/>
        </w:rPr>
        <w:t>)</w:t>
      </w:r>
      <w:r>
        <w:t xml:space="preserve"> </w:t>
      </w:r>
      <w:r w:rsidR="006A722E">
        <w:t xml:space="preserve"> </w:t>
      </w:r>
      <w:r w:rsidR="00BC469F">
        <w:t xml:space="preserve"> </w:t>
      </w:r>
    </w:p>
    <w:p w14:paraId="01AC4A41" w14:textId="373418F2" w:rsidR="0023228B" w:rsidRDefault="0023228B" w:rsidP="00CE1A66">
      <w:pPr>
        <w:pStyle w:val="ListParagraph"/>
        <w:numPr>
          <w:ilvl w:val="0"/>
          <w:numId w:val="9"/>
        </w:numPr>
      </w:pPr>
      <w:r>
        <w:t>C3 x B1: Emotional Negative (C3) is exacerbated by Mental Mind (B1). This combination intensifies challenging emotions through analytical processing and cognitive engagement, leading to a more understood but potentially overthought emotional experience. The negative feelings become more dissected and categorized when filtered through the mental faculty, enhancing their capacity to be worked with logically but risking detachment from their raw essence. A cognitive-emotional therapist develops a "mind-heart integration" technique for navigating intensified emotional challenges. Their approach teaches individuals to use mental analysis as a tool for emotional understanding, finding a balance between cognitive insight and felt experience to transform negative emotions.</w:t>
      </w:r>
    </w:p>
    <w:p w14:paraId="49A94AEC" w14:textId="4F408FCF" w:rsidR="0023228B" w:rsidRDefault="0023228B" w:rsidP="0063063E">
      <w:pPr>
        <w:pStyle w:val="ListParagraph"/>
        <w:numPr>
          <w:ilvl w:val="0"/>
          <w:numId w:val="9"/>
        </w:numPr>
      </w:pPr>
      <w:r>
        <w:t>C3 x B2: Emotional Negative (C3) is exacerbated by Mental Positive (B2). This formula suggests that challenging emotions are intensified through contrast with positive thinking patterns, leading to a more dynamic and potentially transformative emotional experience. The negative feelings become more clearly defined and ripe for change when juxtaposed with mental positivity, enhancing their capacity to be shifted through cognitive reframing. A positive psychology expert creates an "emotional contrast therapy" that deliberately amplifies the tension between negative emotions and positive thoughts. Their method uses this heightened contrast to catalyze breakthroughs, helping individuals leverage positive mental states to transmute challenging emotions.</w:t>
      </w:r>
    </w:p>
    <w:p w14:paraId="7EAC191F" w14:textId="30FF6945" w:rsidR="0023228B" w:rsidRDefault="0023228B" w:rsidP="00183839">
      <w:pPr>
        <w:ind w:firstLine="90"/>
      </w:pPr>
    </w:p>
    <w:p w14:paraId="2B4CC5DB" w14:textId="7AD9DA94" w:rsidR="0023228B" w:rsidRDefault="0023228B" w:rsidP="0063063E">
      <w:pPr>
        <w:pStyle w:val="ListParagraph"/>
        <w:numPr>
          <w:ilvl w:val="0"/>
          <w:numId w:val="9"/>
        </w:numPr>
      </w:pPr>
      <w:r>
        <w:t>C3 x B3: Emotional Negative (C3) is exacerbated by Mental Negative (B3). This combination intensifies challenging emotions through resonance with negative thought patterns, leading to a potentially overwhelming but ultimately clarifying emotional-cognitive experience. The negative feelings become more entrenched and all-encompassing when aligned with pessimistic thinking, enhancing their capacity to reveal core psychological patterns ripe for transformation. A depth psychologist develops a "shadow immersion" protocol that intentionally amplifies negative emotions and thoughts to facilitate profound healing. Their approach guides individuals through an intense exploration of their darkest emotional-mental landscapes, emerging with greater self-awareness and the ability to fundamentally reshape their inner world.</w:t>
      </w:r>
    </w:p>
    <w:p w14:paraId="3B4F2552" w14:textId="4634B3AE" w:rsidR="0023228B" w:rsidRDefault="0023228B" w:rsidP="00183839">
      <w:pPr>
        <w:ind w:firstLine="90"/>
      </w:pPr>
    </w:p>
    <w:p w14:paraId="536A2E8C" w14:textId="12A34C91" w:rsidR="001556DB" w:rsidRDefault="003938F8" w:rsidP="0063063E">
      <w:pPr>
        <w:pStyle w:val="ListParagraph"/>
        <w:numPr>
          <w:ilvl w:val="0"/>
          <w:numId w:val="9"/>
        </w:numPr>
      </w:pPr>
      <w:r w:rsidRPr="003938F8">
        <w:t>C3 x B4: Emotional Negative (C3) is exacerbated by Mental Vibration (B4). This formula suggests that challenging emotions are intensified through attunement to mental frequencies and thought patterns, leading to a more energetically charged and potentially shiftable emotional-mental experience. The negative feelings become more potent and influential when resonating with mental vibrations, enhancing their capacity to be transformed through cognitive and energetic interventions. A cognitive-emotional energy therapist develops a "thought-feeling resonance" technique that uses mental frequencies to amplify and then transmute negative emotions. Their method guides individuals to become acutely aware of the vibrational interplay between their thoughts and emotions, then introduces precise mental frequency adjustments to catalyze emotional transformation.</w:t>
      </w:r>
    </w:p>
    <w:p w14:paraId="3DE00194" w14:textId="32C877C7" w:rsidR="006322B9" w:rsidRDefault="006322B9" w:rsidP="00183839">
      <w:pPr>
        <w:ind w:firstLine="90"/>
      </w:pPr>
    </w:p>
    <w:p w14:paraId="04ADE1B4" w14:textId="1DBD0043" w:rsidR="00C53C67" w:rsidRDefault="00C53C67" w:rsidP="0063063E">
      <w:pPr>
        <w:pStyle w:val="ListParagraph"/>
        <w:numPr>
          <w:ilvl w:val="0"/>
          <w:numId w:val="9"/>
        </w:numPr>
      </w:pPr>
      <w:r>
        <w:t>C3 x B5: Emotional Negative (C3) is exacerbated by Mental Female (B5). This combination intensifies challenging emotions through intuitive and receptive mental processes, leading to a more nuanced and potentially insightful emotional experience. The negative feelings become more fluid and interconnected when processed through feminine mental patterns, enhancing their capacity to be understood in context and transformed through holistic awareness. An intuitive therapist develops a "emotional web mapping" technique that uses feminine mental approaches to navigate intensified emotional challenges. Their method guides individuals to intuitively sense the interconnections between their negative emotions, uncovering hidden patterns and facilitating transformative insights.</w:t>
      </w:r>
    </w:p>
    <w:p w14:paraId="1DB86AEB" w14:textId="05AF7459" w:rsidR="00C53C67" w:rsidRDefault="00C53C67" w:rsidP="00FE6A4F"/>
    <w:p w14:paraId="46EA7982" w14:textId="76BFDCE8" w:rsidR="00C53C67" w:rsidRDefault="00C53C67" w:rsidP="0063063E">
      <w:pPr>
        <w:pStyle w:val="ListParagraph"/>
        <w:numPr>
          <w:ilvl w:val="0"/>
          <w:numId w:val="9"/>
        </w:numPr>
      </w:pPr>
      <w:r>
        <w:t xml:space="preserve">C3 x B6: Emotional Negative (C3) is exacerbated by Mental Male (B6). This formula suggests that challenging emotions are intensified through structured and assertive mental processes, leading to a more defined and potentially actionable emotional experience. The negative feelings become more clearly delineated and targetable when approached with masculine mental energy, enhancing their capacity to be strategically addressed and overcome. A cognitive strategist creates an "emotional battle plan" program </w:t>
      </w:r>
      <w:r>
        <w:lastRenderedPageBreak/>
        <w:t>that uses masculine mental principles to confront intensified negative emotions. Their approach trains individuals to apply strategic thinking to their emotional challenges, developing targeted interventions to systematically transform their emotional landscape.</w:t>
      </w:r>
    </w:p>
    <w:p w14:paraId="2C445CA6" w14:textId="69196DCF" w:rsidR="00C53C67" w:rsidRDefault="00C53C67" w:rsidP="00183839">
      <w:pPr>
        <w:ind w:firstLine="90"/>
      </w:pPr>
    </w:p>
    <w:p w14:paraId="55A31FC6" w14:textId="398AB6EE" w:rsidR="00C53C67" w:rsidRDefault="00C53C67" w:rsidP="0063063E">
      <w:pPr>
        <w:pStyle w:val="ListParagraph"/>
        <w:numPr>
          <w:ilvl w:val="0"/>
          <w:numId w:val="9"/>
        </w:numPr>
      </w:pPr>
      <w:r>
        <w:t>C3 x B7: Emotional Negative (C3) is exacerbated by Mental Rhythm (B7). This combination intensifies challenging emotions through alignment with mental cycles and thought patterns, leading to a more predictable and potentially manageable emotional experience. The negative feelings become more rhythmic and cyclical when understood within the context of mental fluctuations, enhancing their capacity to be anticipated and navigated with greater skill. A cognitive chronobiologist develops a "mind-emotion rhythm" approach that maps negative emotions onto mental cycles. Their technique helps individuals recognize the ebb and flow of challenging emotions within their mental patterns, allowing for more strategic emotional regulation and transformation.</w:t>
      </w:r>
    </w:p>
    <w:p w14:paraId="6E06D61A" w14:textId="14126B36" w:rsidR="00C53C67" w:rsidRDefault="00C53C67" w:rsidP="00183839">
      <w:pPr>
        <w:ind w:firstLine="90"/>
      </w:pPr>
    </w:p>
    <w:p w14:paraId="1750A839" w14:textId="19988BAD" w:rsidR="00C53C67" w:rsidRDefault="00C53C67" w:rsidP="0063063E">
      <w:pPr>
        <w:pStyle w:val="ListParagraph"/>
        <w:numPr>
          <w:ilvl w:val="0"/>
          <w:numId w:val="9"/>
        </w:numPr>
      </w:pPr>
      <w:r>
        <w:t>C3 x B8: Emotional Negative (C3) is exacerbated by Mental Above (B8). This formula suggests that challenging emotions are intensified through engagement with higher-order thinking and complex cognitive processes, leading to a more sophisticated and potentially enlightening emotional experience. The negative feelings become more multifaceted and intellectually stimulating when viewed through advanced mental frameworks, enhancing their capacity to be explored as catalysts for cognitive evolution. A philosophical therapist creates a "metacognitive emotional exploration" program that uses elevated thinking to transform emotional suffering. Their method guides individuals to apply advanced cognitive tools to their emotional challenges, uncovering profound insights and facilitating a higher-order integration of thought and feeling.</w:t>
      </w:r>
    </w:p>
    <w:p w14:paraId="0C524117" w14:textId="1A312536" w:rsidR="00C53C67" w:rsidRDefault="00C53C67" w:rsidP="00183839">
      <w:pPr>
        <w:ind w:firstLine="90"/>
      </w:pPr>
    </w:p>
    <w:p w14:paraId="5E915918" w14:textId="544E8C7F" w:rsidR="00C53C67" w:rsidRDefault="00C53C67" w:rsidP="00DF6678">
      <w:pPr>
        <w:pStyle w:val="ListParagraph"/>
        <w:numPr>
          <w:ilvl w:val="0"/>
          <w:numId w:val="9"/>
        </w:numPr>
      </w:pPr>
      <w:r>
        <w:t>C3 x B9: Emotional Negative (C3) is exacerbated by Mental Below (B9). This combination intensifies challenging emotions through connection with basic, instinctual mental processes, leading to a more primal and potentially cathartic emotional experience. The negative feelings become more raw and unfiltered when stripped of complex mental processing, enhancing their capacity to be experienced fully and released through direct expression. A primal cognitive therapist develops a "emotional root access" technique that uses fundamental mental states to intensify and then release negative emotions. Their approach teaches individuals to bypass higher cognitive functions and connect directly with the core mental substrates of their emotional pain, facilitating powerful releases and transformations.</w:t>
      </w:r>
      <w:r w:rsidR="006A722E">
        <w:t xml:space="preserve"> </w:t>
      </w:r>
      <w:r w:rsidR="00BC469F">
        <w:t xml:space="preserve"> </w:t>
      </w:r>
    </w:p>
    <w:p w14:paraId="27191735" w14:textId="77777777" w:rsidR="00DF6678" w:rsidRDefault="00DF6678" w:rsidP="00DF6678">
      <w:pPr>
        <w:pStyle w:val="ListParagraph"/>
      </w:pPr>
    </w:p>
    <w:p w14:paraId="580085C7" w14:textId="77777777" w:rsidR="00DF6678" w:rsidRDefault="00DF6678" w:rsidP="00DF6678">
      <w:pPr>
        <w:pStyle w:val="ListParagraph"/>
        <w:ind w:left="0"/>
      </w:pPr>
    </w:p>
    <w:p w14:paraId="34857260" w14:textId="494C1C4A" w:rsidR="00F81EC1" w:rsidRDefault="00C53C67" w:rsidP="00FE6A4F">
      <w:pPr>
        <w:pStyle w:val="ListParagraph"/>
        <w:numPr>
          <w:ilvl w:val="0"/>
          <w:numId w:val="9"/>
        </w:numPr>
      </w:pPr>
      <w:r>
        <w:t>C3 x B10: Emotional Negative (C3) is exacerbated by Mental Idea (B10). This formula suggests that challenging emotions are intensified through engagement with innovative mental concepts and paradigms, leading to a more creative and potentially revolutionary emotional experience. The negative feelings become more malleable and open to reinterpretation when framed within new mental models, enhancing their capacity to be transformed through conceptual breakthroughs. An avant-garde psychologist creates an "emotional paradigm revolution" workshop that uses cutting-edge mental frameworks to reframe and transmute negative emotions. Their method introduces radical new ways of conceptualizing emotional pain, allowing participants to experience liberating cognitive shifts that fundamentally alter their relationship with challenging feelings.</w:t>
      </w:r>
    </w:p>
    <w:p w14:paraId="20F741BF" w14:textId="77777777" w:rsidR="00DF6678" w:rsidRDefault="00DF6678" w:rsidP="00DF6678">
      <w:pPr>
        <w:pStyle w:val="ListParagraph"/>
        <w:ind w:left="0"/>
      </w:pPr>
    </w:p>
    <w:p w14:paraId="4C634EFA" w14:textId="167C9E40" w:rsidR="00C53C67" w:rsidRDefault="00525F12" w:rsidP="00D47A6D">
      <w:pPr>
        <w:jc w:val="center"/>
      </w:pPr>
      <w:r w:rsidRPr="00D47A6D">
        <w:rPr>
          <w:rFonts w:ascii="Aptos Display" w:hAnsi="Aptos Display"/>
          <w:b/>
          <w:bCs/>
          <w:sz w:val="28"/>
          <w:szCs w:val="28"/>
        </w:rPr>
        <w:t xml:space="preserve">EMOTIONAL NEGATIVE (C3) x </w:t>
      </w:r>
      <w:r w:rsidR="008119BC" w:rsidRPr="00D47A6D">
        <w:rPr>
          <w:rFonts w:ascii="Aptos Display" w:hAnsi="Aptos Display"/>
          <w:b/>
          <w:bCs/>
          <w:sz w:val="28"/>
          <w:szCs w:val="28"/>
        </w:rPr>
        <w:t>EMOTIONAL</w:t>
      </w:r>
      <w:r w:rsidRPr="00D47A6D">
        <w:rPr>
          <w:rFonts w:ascii="Aptos Display" w:hAnsi="Aptos Display"/>
          <w:b/>
          <w:bCs/>
          <w:sz w:val="28"/>
          <w:szCs w:val="28"/>
        </w:rPr>
        <w:t xml:space="preserve"> WORLD (</w:t>
      </w:r>
      <w:r w:rsidR="008119BC" w:rsidRPr="00D47A6D">
        <w:rPr>
          <w:rFonts w:ascii="Aptos Display" w:hAnsi="Aptos Display"/>
          <w:b/>
          <w:bCs/>
          <w:sz w:val="28"/>
          <w:szCs w:val="28"/>
        </w:rPr>
        <w:t>C</w:t>
      </w:r>
      <w:r w:rsidRPr="00D47A6D">
        <w:rPr>
          <w:rFonts w:ascii="Aptos Display" w:hAnsi="Aptos Display"/>
          <w:b/>
          <w:bCs/>
          <w:sz w:val="28"/>
          <w:szCs w:val="28"/>
        </w:rPr>
        <w:t>)</w:t>
      </w:r>
      <w:r>
        <w:t xml:space="preserve"> </w:t>
      </w:r>
      <w:r w:rsidR="006A722E">
        <w:t xml:space="preserve"> </w:t>
      </w:r>
      <w:r w:rsidR="00BC469F">
        <w:t xml:space="preserve"> </w:t>
      </w:r>
    </w:p>
    <w:p w14:paraId="18D9ACE2" w14:textId="1264F1DF" w:rsidR="00C53C67" w:rsidRDefault="00C53C67" w:rsidP="0063063E">
      <w:pPr>
        <w:pStyle w:val="ListParagraph"/>
        <w:numPr>
          <w:ilvl w:val="0"/>
          <w:numId w:val="9"/>
        </w:numPr>
      </w:pPr>
      <w:r>
        <w:t>C3 x C1: Emotional Negative (C3) is exacerbated by Emotional Mind (C1). This combination intensifies challenging emotions through heightened emotional awareness and processing, leading to a more acute and potentially overwhelming emotional experience. The negative feelings become more vivid and all-encompassing when filtered through enhanced emotional cognition, enhancing their capacity to be felt deeply but risking emotional flooding. An emotional intelligence expert develops a "deep feeling navigation" technique for managing intensified emotional challenges. Their approach teaches individuals to use advanced emotional awareness as a tool for moving through and transforming negative emotions, finding balance between deep feeling and emotional regulation.</w:t>
      </w:r>
    </w:p>
    <w:p w14:paraId="6EAE817D" w14:textId="459FB920" w:rsidR="00C53C67" w:rsidRDefault="00C53C67" w:rsidP="0063063E">
      <w:pPr>
        <w:pStyle w:val="ListParagraph"/>
        <w:numPr>
          <w:ilvl w:val="0"/>
          <w:numId w:val="9"/>
        </w:numPr>
      </w:pPr>
      <w:r>
        <w:lastRenderedPageBreak/>
        <w:t>C3 x C2: Emotional Negative (C3) is exacerbated by Emotional Positive (C2). This formula suggests that challenging emotions are intensified through contrast with positive emotional states, leading to a more dynamic and potentially transformative emotional experience. The negative feelings become more clearly defined and ripe for transmutation when juxtaposed with emotional positivity, enhancing their capacity to be shifted through emotional alchemy. An emotional alchemist creates a "feeling contrast therapy" that deliberately amplifies the tension between negative and positive emotions. Their method uses this heightened emotional contrast to catalyze breakthroughs, helping individuals leverage positive emotional states to transmute challenging feelings into higher vibrations.</w:t>
      </w:r>
    </w:p>
    <w:p w14:paraId="37AA85BB" w14:textId="22028E8A" w:rsidR="00C53C67" w:rsidRDefault="00C53C67" w:rsidP="00183839">
      <w:pPr>
        <w:ind w:firstLine="90"/>
      </w:pPr>
    </w:p>
    <w:p w14:paraId="23D93160" w14:textId="1B8DD48C" w:rsidR="00C53C67" w:rsidRDefault="00C53C67" w:rsidP="0063063E">
      <w:pPr>
        <w:pStyle w:val="ListParagraph"/>
        <w:numPr>
          <w:ilvl w:val="0"/>
          <w:numId w:val="9"/>
        </w:numPr>
      </w:pPr>
      <w:r>
        <w:t>C3 x C4: Emotional Negative (C3) is exacerbated by Emotional Vibration (C4). This combination intensifies challenging emotions through resonance with emotional energy fields, leading to a more palpable and potentially transmutable emotional experience. The negative feelings become more energetically charged when aligned with emotional frequencies, enhancing their capacity to be shifted through vibrational interventions. An empath healer develops a "emotional frequency modulation" protocol that intentionally amplifies negative emotional vibrations to facilitate profound transformation. Their approach guides individuals to become acutely aware of their emotional energy signatures, then introduces precise vibrational shifts to transmute challenging emotions into higher frequencies.</w:t>
      </w:r>
    </w:p>
    <w:p w14:paraId="5E47EC91" w14:textId="39095303" w:rsidR="00C53C67" w:rsidRDefault="00C53C67" w:rsidP="00183839">
      <w:pPr>
        <w:ind w:firstLine="90"/>
      </w:pPr>
    </w:p>
    <w:p w14:paraId="084B5577" w14:textId="2B1FC31F" w:rsidR="00C53C67" w:rsidRDefault="00C53C67" w:rsidP="0063063E">
      <w:pPr>
        <w:pStyle w:val="ListParagraph"/>
        <w:numPr>
          <w:ilvl w:val="0"/>
          <w:numId w:val="9"/>
        </w:numPr>
      </w:pPr>
      <w:r>
        <w:t>C3 x C5: Emotional Negative (C3) is exacerbated by Emotional Female (C5). This formula suggests that challenging emotions are intensified through nurturing and receptive emotional processes, leading to a more encompassing and potentially healing emotional experience. The negative feelings become more fluid and transformable when held in a feminine emotional container, enhancing their capacity to be alchemized through compassionate presence. An emotional midwife creates a "feeling womb" method that uses feminine emotional principles to cradle and transform intensified negative emotions. Their technique creates a safe, nurturing emotional space that allows painful feelings to be fully experienced, embraced, and ultimately reborn into higher emotional states.</w:t>
      </w:r>
    </w:p>
    <w:p w14:paraId="4D1A6117" w14:textId="20952B29" w:rsidR="00C53C67" w:rsidRDefault="00C53C67" w:rsidP="00183839">
      <w:pPr>
        <w:ind w:firstLine="90"/>
      </w:pPr>
    </w:p>
    <w:p w14:paraId="080B854D" w14:textId="7C8D41F1" w:rsidR="00C53C67" w:rsidRDefault="00C53C67" w:rsidP="0063063E">
      <w:pPr>
        <w:pStyle w:val="ListParagraph"/>
        <w:numPr>
          <w:ilvl w:val="0"/>
          <w:numId w:val="9"/>
        </w:numPr>
      </w:pPr>
      <w:r>
        <w:t>C3 x C6: Emotional Negative (C3) is exacerbated by Emotional Male (C6). This combination intensifies challenging emotions through assertive and protective emotional processes, leading to a more focused and potentially breakthrough emotional experience. The negative feelings become more clearly defined and targetable when approached with masculine emotional energy, enhancing their capacity to be confronted and overcome through emotional strength. An emotional warrior coach develops an "inner battle mastery" program that uses masculine emotional principles to face intensified negative feelings. Their method trains individuals to approach their emotional challenges with courage and determination, transmuting pain into emotional power and resilience.</w:t>
      </w:r>
    </w:p>
    <w:p w14:paraId="3D059B90" w14:textId="0D197101" w:rsidR="00C53C67" w:rsidRDefault="00C53C67" w:rsidP="00183839">
      <w:pPr>
        <w:ind w:firstLine="90"/>
      </w:pPr>
    </w:p>
    <w:p w14:paraId="1B2DACD2" w14:textId="5227B7E8" w:rsidR="00C53C67" w:rsidRDefault="00C53C67" w:rsidP="0063063E">
      <w:pPr>
        <w:pStyle w:val="ListParagraph"/>
        <w:numPr>
          <w:ilvl w:val="0"/>
          <w:numId w:val="9"/>
        </w:numPr>
      </w:pPr>
      <w:r>
        <w:t>C3 x C7: Emotional Negative (C3) is exacerbated by Emotional Rhythm (C7). This formula suggests that challenging emotions are intensified through alignment with emotional cycles and patterns, leading to a more predictable and potentially manageable emotional experience. The negative feelings become more rhythmic and cyclical when understood within the context of emotional fluctuations, enhancing their capacity to be anticipated and navigated with greater skill. An emotional chronobiologist creates a "feeling wave riding" approach that maps intensified negative emotions onto natural emotional rhythms. Their technique helps individuals recognize and flow with the ebb and surge of challenging emotions, allowing for more graceful emotional regulation and transformation.</w:t>
      </w:r>
    </w:p>
    <w:p w14:paraId="424BAF08" w14:textId="206D5383" w:rsidR="00C53C67" w:rsidRDefault="00C53C67" w:rsidP="00183839">
      <w:pPr>
        <w:ind w:firstLine="90"/>
      </w:pPr>
    </w:p>
    <w:p w14:paraId="0601192A" w14:textId="0BB65D74" w:rsidR="00C53C67" w:rsidRDefault="00C53C67" w:rsidP="00DF6678">
      <w:pPr>
        <w:pStyle w:val="ListParagraph"/>
        <w:numPr>
          <w:ilvl w:val="0"/>
          <w:numId w:val="9"/>
        </w:numPr>
      </w:pPr>
      <w:r>
        <w:t xml:space="preserve">C3 x C8: Emotional Negative (C3) is exacerbated by Emotional Above (C8). This combination intensifies challenging emotions through connection with higher emotional states and refined feelings, leading to a more elevated and potentially transcendent emotional experience. The negative feelings become more transparent and less binding when viewed from a higher emotional perspective, enhancing their capacity to be transmuted into sublime emotional states. An emotional ascension guide develops a </w:t>
      </w:r>
      <w:r>
        <w:lastRenderedPageBreak/>
        <w:t>"feeling transcendence" program that uses elevated emotional states to transform intensified suffering. Their method teaches individuals to access rarified emotional planes from which they can alchemize their most challenging feelings into profound emotional wisdom and bliss.</w:t>
      </w:r>
    </w:p>
    <w:p w14:paraId="14D5F4DD" w14:textId="77777777" w:rsidR="00DF6678" w:rsidRDefault="00DF6678" w:rsidP="00DF6678">
      <w:pPr>
        <w:pStyle w:val="ListParagraph"/>
      </w:pPr>
    </w:p>
    <w:p w14:paraId="23D74745" w14:textId="77777777" w:rsidR="00DF6678" w:rsidRDefault="00DF6678" w:rsidP="00DF6678">
      <w:pPr>
        <w:pStyle w:val="ListParagraph"/>
        <w:ind w:left="0"/>
      </w:pPr>
    </w:p>
    <w:p w14:paraId="23BBA4C0" w14:textId="74454746" w:rsidR="00C53C67" w:rsidRDefault="00C53C67" w:rsidP="00DF6678">
      <w:pPr>
        <w:pStyle w:val="ListParagraph"/>
        <w:numPr>
          <w:ilvl w:val="0"/>
          <w:numId w:val="9"/>
        </w:numPr>
      </w:pPr>
      <w:r>
        <w:t>C3 x C9: Emotional Negative (C3) is exacerbated by Emotional Below (C9). This formula suggests that challenging emotions are intensified through grounding in basic, primal emotional experiences, leading to a more raw and potentially cathartic emotional experience. The negative feelings become more visceral and unfiltered when stripped of emotional complexity, enhancing their capacity to be fully felt and released through primal emotional expression. A primal feeling therapist creates an "emotional root surge" technique that uses fundamental emotional states to intensify and then release negative feelings. Their approach guides individuals to connect with the most basic substrates of their emotional pain, facilitating powerful primal releases that clear the way for emotional renewal.</w:t>
      </w:r>
    </w:p>
    <w:p w14:paraId="4A6F0213" w14:textId="77777777" w:rsidR="00E16B35" w:rsidRDefault="00E16B35" w:rsidP="00F54B8C"/>
    <w:p w14:paraId="258CA1DC" w14:textId="7BD6D2F2" w:rsidR="007B41B0" w:rsidRDefault="00C53C67" w:rsidP="00FE6A4F">
      <w:pPr>
        <w:pStyle w:val="ListParagraph"/>
        <w:numPr>
          <w:ilvl w:val="0"/>
          <w:numId w:val="9"/>
        </w:numPr>
      </w:pPr>
      <w:r>
        <w:t>C3 x C10: Emotional Negative (C3) is exacerbated by Emotional Idea (C10). This combination intensifies challenging emotions through engagement with innovative emotional concepts and feelings, leading to a more creative and potentially revolutionary emotional experience. The negative feelings become more malleable and open to reinterpretation when framed within new emotional paradigms, enhancing their capacity to be transformed through emotional innovation. An emotional futurist develops an "feeling paradigm shift" workshop that uses cutting-edge emotional frameworks to reframe and transmute intensified negative emotions. Their method introduces radical new ways of experiencing and conceptualizing emotional pain, allowing participants to undergo profound shifts in their emotional landscape and discover entirely new emotional territories.</w:t>
      </w:r>
    </w:p>
    <w:p w14:paraId="4DC13249" w14:textId="77777777" w:rsidR="00902040" w:rsidRDefault="00902040" w:rsidP="00902040">
      <w:pPr>
        <w:pStyle w:val="ListParagraph"/>
        <w:ind w:left="0"/>
      </w:pPr>
    </w:p>
    <w:p w14:paraId="742C771B" w14:textId="70C18B49" w:rsidR="00F81EC1" w:rsidRDefault="007B41B0" w:rsidP="00D47A6D">
      <w:pPr>
        <w:jc w:val="center"/>
      </w:pPr>
      <w:r w:rsidRPr="00D47A6D">
        <w:rPr>
          <w:rFonts w:ascii="Aptos Display" w:hAnsi="Aptos Display"/>
          <w:b/>
          <w:bCs/>
          <w:sz w:val="28"/>
          <w:szCs w:val="28"/>
        </w:rPr>
        <w:t>EMOTIONAL NEGATIVE (C3) x PHYSICAL WORLD (</w:t>
      </w:r>
      <w:r w:rsidR="00EB5584" w:rsidRPr="00D47A6D">
        <w:rPr>
          <w:rFonts w:ascii="Aptos Display" w:hAnsi="Aptos Display"/>
          <w:b/>
          <w:bCs/>
          <w:sz w:val="28"/>
          <w:szCs w:val="28"/>
        </w:rPr>
        <w:t>D</w:t>
      </w:r>
      <w:r w:rsidRPr="00D47A6D">
        <w:rPr>
          <w:rFonts w:ascii="Aptos Display" w:hAnsi="Aptos Display"/>
          <w:b/>
          <w:bCs/>
          <w:sz w:val="28"/>
          <w:szCs w:val="28"/>
        </w:rPr>
        <w:t>)</w:t>
      </w:r>
      <w:r>
        <w:t xml:space="preserve"> </w:t>
      </w:r>
    </w:p>
    <w:p w14:paraId="43AC546A" w14:textId="3B3B7CB8" w:rsidR="00C53C67" w:rsidRDefault="00C53C67" w:rsidP="0063063E">
      <w:pPr>
        <w:pStyle w:val="ListParagraph"/>
        <w:numPr>
          <w:ilvl w:val="0"/>
          <w:numId w:val="9"/>
        </w:numPr>
      </w:pPr>
      <w:r>
        <w:t>C3 x D1: Emotional Negative (C3) is exacerbated by Physical Mind (D1). This formula suggests that challenging emotions are intensified through engagement with the physical brain and body, leading to a more somatically grounded and potentially transformative emotional experience. The negative feelings become more tangible and physiologically influential when processed through physical substrates, enhancing their capacity to be worked with through body-based interventions. A neuroemotional therapist creates a "body-feeling integration" technique for navigating intensified emotional challenges. Their approach teaches individuals to recognize and work with the physical correlates of their emotional pain, using somatic awareness and interventions to facilitate deep emotional healing and transformation.</w:t>
      </w:r>
    </w:p>
    <w:p w14:paraId="452F4930" w14:textId="2D8D4B3B" w:rsidR="00C53C67" w:rsidRDefault="00C53C67" w:rsidP="00183839">
      <w:pPr>
        <w:ind w:firstLine="90"/>
      </w:pPr>
    </w:p>
    <w:p w14:paraId="421798BE" w14:textId="50EA7E9B" w:rsidR="00C53C67" w:rsidRDefault="00C53C67" w:rsidP="0063063E">
      <w:pPr>
        <w:pStyle w:val="ListParagraph"/>
        <w:numPr>
          <w:ilvl w:val="0"/>
          <w:numId w:val="9"/>
        </w:numPr>
      </w:pPr>
      <w:r>
        <w:t>C3 x D2: Emotional Negative (C3) is exacerbated by Physical Positive (D2). This combination intensifies challenging emotions through contrast with positive physical states, leading to a more dynamic and potentially alchemical emotional-physical experience. The negative feelings become more clearly defined and ripe for transmutation when juxtaposed with bodily well-being, enhancing their capacity to be shifted through physical interventions. A psychosomatic alchemist develops a "soma-feeling contrast therapy" that deliberately amplifies the tension between negative emotions and positive physical states. Their method leverages this heightened contrast to catalyze breakthroughs, using physical vitality as a transformative force to transmute challenging emotions.</w:t>
      </w:r>
    </w:p>
    <w:p w14:paraId="1E4B96DA" w14:textId="7BA0744B" w:rsidR="00C53C67" w:rsidRDefault="00C53C67" w:rsidP="00183839">
      <w:pPr>
        <w:ind w:firstLine="90"/>
      </w:pPr>
    </w:p>
    <w:p w14:paraId="54E6FD44" w14:textId="4F07D221" w:rsidR="00C53C67" w:rsidRDefault="00C53C67" w:rsidP="0063063E">
      <w:pPr>
        <w:pStyle w:val="ListParagraph"/>
        <w:numPr>
          <w:ilvl w:val="0"/>
          <w:numId w:val="9"/>
        </w:numPr>
      </w:pPr>
      <w:r>
        <w:t xml:space="preserve">C3 x D3: Emotional Negative (C3) is exacerbated by Physical Negative (D3). This formula suggests that challenging emotions are intensified through resonance with negative physical conditions, leading to a potentially overwhelming but ultimately clarifying emotional-somatic experience. The negative feelings become more entrenched and all-encompassing when aligned with physical discomfort or illness, enhancing their capacity to reveal core mind-body patterns ripe for holistic transformation. A mind-body depth healer creates a "psychosomatic shadow immersion" protocol that intentionally amplifies the connection between negative emotions </w:t>
      </w:r>
      <w:r>
        <w:lastRenderedPageBreak/>
        <w:t>and physical challenges to facilitate profound healing. Their approach guides individuals through an intense exploration of the interplay between their emotional pain and bodily distress, emerging with a fundamentally transformed mind-body relationship.</w:t>
      </w:r>
    </w:p>
    <w:p w14:paraId="3C8EEBE6" w14:textId="7CBBA2A4" w:rsidR="00C53C67" w:rsidRDefault="00C53C67" w:rsidP="00183839">
      <w:pPr>
        <w:ind w:firstLine="90"/>
      </w:pPr>
    </w:p>
    <w:p w14:paraId="51FCBA5C" w14:textId="7A152350" w:rsidR="00C53C67" w:rsidRDefault="00C53C67" w:rsidP="0063063E">
      <w:pPr>
        <w:pStyle w:val="ListParagraph"/>
        <w:numPr>
          <w:ilvl w:val="0"/>
          <w:numId w:val="9"/>
        </w:numPr>
      </w:pPr>
      <w:r>
        <w:t>C3 x D4: Emotional Negative (C3) is exacerbated by Physical Vibration (D4). This combination intensifies challenging emotions through attunement to physical frequencies and energies, leading to a more viscerally felt and potentially transmutable emotional-energetic experience. The negative feelings become more palpable and influential when resonating with physical vibrations, enhancing their capacity to be shifted through vibrational and energetic interventions. A vibrational emotion healer develops a "frequency feeling modulation" technique that uses physical vibrations to amplify and then transmute negative emotions. Their method teaches individuals to become acutely aware of the vibrational aspects of their emotional pain, then introduces precise physical frequency adjustments to catalyze emotional-energetic transformation.</w:t>
      </w:r>
    </w:p>
    <w:p w14:paraId="67863329" w14:textId="0119F5D1" w:rsidR="00C53C67" w:rsidRDefault="00C53C67" w:rsidP="00183839">
      <w:pPr>
        <w:ind w:firstLine="90"/>
      </w:pPr>
    </w:p>
    <w:p w14:paraId="5E26843F" w14:textId="17F8A069" w:rsidR="006322B9" w:rsidRDefault="00C53C67" w:rsidP="0063063E">
      <w:pPr>
        <w:pStyle w:val="ListParagraph"/>
        <w:numPr>
          <w:ilvl w:val="0"/>
          <w:numId w:val="9"/>
        </w:numPr>
      </w:pPr>
      <w:r>
        <w:t>C3 x D5: Emotional Negative (C3) is exacerbated by Physical Female (D5). This formula suggests that challenging emotions are intensified through engagement with nurturing physical environments and feminine bodily processes, leading to a more receptive and potentially healing emotional-somatic experience. The negative feelings become more fluid and transformable when held in a physically feminine container, enhancing their capacity to be alchemized through nurturing bodily experiences. A womb wisdom therapist creates a "somatic emotional cradle" method that uses physical feminine principles to embrace and transform intensified negative emotions. Their technique creates a nurturing physical space and leverages feminine bodily wisdom to allow painful feelings to be fully experienced, embraced, and ultimately reborn through the wisdom of the body.</w:t>
      </w:r>
    </w:p>
    <w:p w14:paraId="15A5FDB7" w14:textId="634DCE18" w:rsidR="00F81EC1" w:rsidRDefault="00F81EC1" w:rsidP="00183839">
      <w:pPr>
        <w:ind w:firstLine="90"/>
      </w:pPr>
    </w:p>
    <w:p w14:paraId="60F4E2A1" w14:textId="40519AA2" w:rsidR="005964D2" w:rsidRDefault="005964D2" w:rsidP="0063063E">
      <w:pPr>
        <w:pStyle w:val="ListParagraph"/>
        <w:numPr>
          <w:ilvl w:val="0"/>
          <w:numId w:val="9"/>
        </w:numPr>
      </w:pPr>
      <w:r>
        <w:t>C3 x D6: Emotional Negative (C3) is exacerbated by Physical Male (D6). This combination intensifies challenging emotions through interaction with assertive physical forces or masculine bodily processes, leading to a more dynamic and potentially transformative emotional-somatic experience. The negative feelings become more pronounced and actionable when confronted with physical masculine energy, enhancing their capacity to be transmuted through directed physical engagement. A somatic masculinity coach develops an "emotional warrior training" program that deliberately amplifies negative emotions through intense physical challenges. Their method teaches individuals to channel the heightened emotional intensity into purposeful physical action, transforming emotional pain into a catalyst for personal growth and empowerment.</w:t>
      </w:r>
    </w:p>
    <w:p w14:paraId="2DA722A4" w14:textId="165684DF" w:rsidR="005964D2" w:rsidRDefault="005964D2" w:rsidP="00183839">
      <w:pPr>
        <w:ind w:firstLine="90"/>
      </w:pPr>
    </w:p>
    <w:p w14:paraId="7FE8B37C" w14:textId="710E6CFA" w:rsidR="005964D2" w:rsidRDefault="005964D2" w:rsidP="0063063E">
      <w:pPr>
        <w:pStyle w:val="ListParagraph"/>
        <w:numPr>
          <w:ilvl w:val="0"/>
          <w:numId w:val="9"/>
        </w:numPr>
      </w:pPr>
      <w:r>
        <w:t>C3 x D7: Emotional Negative (C3) is exacerbated by Physical Rhythm (D7). This formula suggests that challenging emotions are intensified through engagement with repetitive physical patterns or movements, leading to a more structured and potentially transformative emotional-somatic experience. The negative feelings become more rhythmic and patterned when aligned with physical cycles, enhancing their capacity to be shifted through deliberate physical practices. A movement therapist creates a "rhythmic emotion amplification" technique that uses repetitive physical movements to intensify and then transmute negative emotions. Their approach guides individuals to embody their emotional pain through structured physical rhythms, ultimately leading to a cathartic release and emotional recalibration.</w:t>
      </w:r>
    </w:p>
    <w:p w14:paraId="1D3A87F2" w14:textId="42D046CF" w:rsidR="005964D2" w:rsidRDefault="005964D2" w:rsidP="00183839">
      <w:pPr>
        <w:ind w:firstLine="90"/>
      </w:pPr>
    </w:p>
    <w:p w14:paraId="697E17F8" w14:textId="5177AEFA" w:rsidR="005964D2" w:rsidRDefault="005964D2" w:rsidP="0063063E">
      <w:pPr>
        <w:pStyle w:val="ListParagraph"/>
        <w:numPr>
          <w:ilvl w:val="0"/>
          <w:numId w:val="9"/>
        </w:numPr>
      </w:pPr>
      <w:r>
        <w:t>C3 x D8: Emotional Negative (C3) is exacerbated by Physical Above (D8). This combination intensifies challenging emotions through interaction with elevated physical states or high-quality material conditions, leading to a more refined and potentially transformative emotional-material experience. The negative feelings become more acute and discerning when juxtaposed with physical excellence or social privilege, enhancing their capacity to reveal deeper truths about the human condition. A luxury retreat facilitator designs an "emotional contrast immersion" program that deliberately amplifies negative emotions within opulent physical surroundings. Their method leverages the stark contrast between inner turmoil and external abundance to catalyze profound insights and personal growth.</w:t>
      </w:r>
    </w:p>
    <w:p w14:paraId="7D5B61E6" w14:textId="778085E8" w:rsidR="005964D2" w:rsidRDefault="005964D2" w:rsidP="0063063E">
      <w:pPr>
        <w:pStyle w:val="ListParagraph"/>
        <w:numPr>
          <w:ilvl w:val="0"/>
          <w:numId w:val="9"/>
        </w:numPr>
      </w:pPr>
      <w:r>
        <w:lastRenderedPageBreak/>
        <w:t>C3 x D9: Emotional Negative (C3) is exacerbated by Physical Below (D9). This formula suggests that challenging emotions are intensified through engagement with degraded physical conditions or low-quality material circumstances, leading to a more raw and potentially purifying emotional-material experience. The negative feelings become more primal and urgent when aligned with physical deprivation or social disadvantage, enhancing their capacity to spark radical transformation and resilience. A transformational poverty coach develops a "rock bottom alchemy" program that intentionally amplifies negative emotions within austere or challenging physical environments. Their approach guides individuals to transmute the intensified emotional pain and material struggle into a profound source of inner strength and creative problem-solving.</w:t>
      </w:r>
    </w:p>
    <w:p w14:paraId="35C7A1F3" w14:textId="1C4103E9" w:rsidR="005964D2" w:rsidRDefault="005964D2" w:rsidP="00183839">
      <w:pPr>
        <w:ind w:firstLine="90"/>
      </w:pPr>
    </w:p>
    <w:p w14:paraId="3B111576" w14:textId="56DF9E46" w:rsidR="00F81EC1" w:rsidRDefault="005964D2" w:rsidP="00FE6A4F">
      <w:pPr>
        <w:pStyle w:val="ListParagraph"/>
        <w:numPr>
          <w:ilvl w:val="0"/>
          <w:numId w:val="9"/>
        </w:numPr>
      </w:pPr>
      <w:r>
        <w:t>C3 x D10: Emotional Negative (C3) is exacerbated by Physical Idea (D10). This combination intensifies challenging emotions through interaction with concrete manifestations of physical concepts, leading to a more tangible and potentially transformative emotional-conceptual experience. The negative feelings become more clearly defined and actionable when confronted with physical embodiments of ideas, enhancing their capacity to be transmuted through practical engagement with the material world. An experiential philosopher creates a "conceptual emotion amplifier" workshop that deliberately intensifies negative emotions through interaction with physical representations of abstract ideas. Their method guides participants to explore and transform their emotional landscape by manipulating and reimagining the physical world around them.</w:t>
      </w:r>
    </w:p>
    <w:p w14:paraId="1C948520" w14:textId="77777777" w:rsidR="00F54B8C" w:rsidRDefault="00F54B8C" w:rsidP="00F54B8C">
      <w:pPr>
        <w:pStyle w:val="ListParagraph"/>
        <w:ind w:left="0"/>
      </w:pPr>
    </w:p>
    <w:p w14:paraId="252338E3" w14:textId="692E3CFE" w:rsidR="00F81EC1" w:rsidRDefault="00EB5584" w:rsidP="00D47A6D">
      <w:pPr>
        <w:jc w:val="center"/>
      </w:pPr>
      <w:r w:rsidRPr="00D47A6D">
        <w:rPr>
          <w:rFonts w:ascii="Aptos Display" w:hAnsi="Aptos Display"/>
          <w:b/>
          <w:bCs/>
          <w:sz w:val="28"/>
          <w:szCs w:val="28"/>
        </w:rPr>
        <w:t>EMOTIONAL VIBR</w:t>
      </w:r>
      <w:r w:rsidR="00063E3B" w:rsidRPr="00D47A6D">
        <w:rPr>
          <w:rFonts w:ascii="Aptos Display" w:hAnsi="Aptos Display"/>
          <w:b/>
          <w:bCs/>
          <w:sz w:val="28"/>
          <w:szCs w:val="28"/>
        </w:rPr>
        <w:t>ATION</w:t>
      </w:r>
      <w:r w:rsidRPr="00D47A6D">
        <w:rPr>
          <w:rFonts w:ascii="Aptos Display" w:hAnsi="Aptos Display"/>
          <w:b/>
          <w:bCs/>
          <w:sz w:val="28"/>
          <w:szCs w:val="28"/>
        </w:rPr>
        <w:t xml:space="preserve"> (C</w:t>
      </w:r>
      <w:r w:rsidR="00063E3B" w:rsidRPr="00D47A6D">
        <w:rPr>
          <w:rFonts w:ascii="Aptos Display" w:hAnsi="Aptos Display"/>
          <w:b/>
          <w:bCs/>
          <w:sz w:val="28"/>
          <w:szCs w:val="28"/>
        </w:rPr>
        <w:t>4</w:t>
      </w:r>
      <w:r w:rsidRPr="00D47A6D">
        <w:rPr>
          <w:rFonts w:ascii="Aptos Display" w:hAnsi="Aptos Display"/>
          <w:b/>
          <w:bCs/>
          <w:sz w:val="28"/>
          <w:szCs w:val="28"/>
        </w:rPr>
        <w:t>) x SPIRITUAL WORLD (A)</w:t>
      </w:r>
      <w:r>
        <w:t xml:space="preserve"> </w:t>
      </w:r>
    </w:p>
    <w:p w14:paraId="405EB07F" w14:textId="19712849" w:rsidR="005964D2" w:rsidRDefault="005964D2" w:rsidP="0063063E">
      <w:pPr>
        <w:pStyle w:val="ListParagraph"/>
        <w:numPr>
          <w:ilvl w:val="0"/>
          <w:numId w:val="9"/>
        </w:numPr>
      </w:pPr>
      <w:r>
        <w:t>C4 x A1: Emotional Vibration (C4) is exacerbated by Spiritual Mind (A1). This formula suggests that the energetic quality of emotions is intensified through connection with higher spiritual awareness, leading to a more transcendent and potentially enlightening emotional-spiritual experience. The vibrational aspect of feelings becomes more refined and purposeful when aligned with spiritual consciousness, enhancing its capacity to serve as a conduit for divine insight and transformation. A spiritual empath develops an "emotional frequency ascension" practice that deliberately amplifies the vibrational quality of emotions through deep spiritual contemplation. Their approach guides individuals to attune their emotional energy to higher spiritual frequencies, facilitating profound personal growth and cosmic understanding.</w:t>
      </w:r>
    </w:p>
    <w:p w14:paraId="0BA5C577" w14:textId="36F377CF" w:rsidR="005964D2" w:rsidRDefault="005964D2" w:rsidP="00183839">
      <w:pPr>
        <w:ind w:firstLine="90"/>
      </w:pPr>
    </w:p>
    <w:p w14:paraId="71952B16" w14:textId="5D33C2DF" w:rsidR="005964D2" w:rsidRDefault="005964D2" w:rsidP="0063063E">
      <w:pPr>
        <w:pStyle w:val="ListParagraph"/>
        <w:numPr>
          <w:ilvl w:val="0"/>
          <w:numId w:val="9"/>
        </w:numPr>
      </w:pPr>
      <w:r>
        <w:t>C4 x A2: Emotional Vibration (C4) is exacerbated by Spiritual Positive (A2). This combination intensifies the energetic quality of emotions through engagement with uplifting spiritual influences, leading to a more harmonious and potentially blissful emotional-spiritual experience. The vibrational aspect of feelings becomes more elevated and expansive when resonating with positive spiritual energies, enhancing its capacity to catalyze personal and collective evolution. A vibrational healer creates a "joy frequency amplification" technique that deliberately intensifies the vibrational quality of positive emotions through spiritual practices. Their method teaches individuals to consciously elevate their emotional energy field, creating a ripple effect of positivity and spiritual growth in their lives and communities.</w:t>
      </w:r>
    </w:p>
    <w:p w14:paraId="02A2E86D" w14:textId="3D0E8C81" w:rsidR="005964D2" w:rsidRDefault="005964D2" w:rsidP="00183839">
      <w:pPr>
        <w:ind w:firstLine="90"/>
      </w:pPr>
    </w:p>
    <w:p w14:paraId="3EBB53C5" w14:textId="25C7D3FC" w:rsidR="005964D2" w:rsidRDefault="005964D2" w:rsidP="0063063E">
      <w:pPr>
        <w:pStyle w:val="ListParagraph"/>
        <w:numPr>
          <w:ilvl w:val="0"/>
          <w:numId w:val="9"/>
        </w:numPr>
      </w:pPr>
      <w:r>
        <w:t>C4 x A3: Emotional Vibration (C4) is exacerbated by Spiritual Negative (A3). This formula suggests that the energetic quality of emotions is intensified through confrontation with challenging spiritual forces or experiences, leading to a more dynamic and potentially transformative emotional-spiritual journey. The vibrational aspect of feelings becomes more complex and multifaceted when engaging with spiritual challenges, enhancing its capacity to facilitate profound healing and soul growth. A shadow work facilitator develops a "dark night amplifier" process that deliberately intensifies the vibrational quality of emotions during spiritual crises. Their approach guides individuals to harness the heightened emotional energy as a catalyst for spiritual purification and enlightenment, transmuting spiritual darkness into profound wisdom and strength.</w:t>
      </w:r>
    </w:p>
    <w:p w14:paraId="338992EC" w14:textId="557CFD9E" w:rsidR="005964D2" w:rsidRDefault="005964D2" w:rsidP="00183839">
      <w:pPr>
        <w:ind w:firstLine="90"/>
      </w:pPr>
    </w:p>
    <w:p w14:paraId="3FD636DC" w14:textId="7E1C1E65" w:rsidR="005964D2" w:rsidRDefault="005964D2" w:rsidP="0063063E">
      <w:pPr>
        <w:pStyle w:val="ListParagraph"/>
        <w:numPr>
          <w:ilvl w:val="0"/>
          <w:numId w:val="9"/>
        </w:numPr>
      </w:pPr>
      <w:r>
        <w:lastRenderedPageBreak/>
        <w:t>C4 x A4: Emotional Vibration (C4) is exacerbated by Spiritual Vibration (A4). This combination intensifies the energetic quality of emotions through resonance with higher spiritual frequencies, leading to a more transcendent and potentially cosmic emotional-spiritual experience. The vibrational aspect of feelings becomes more attuned and influential when harmonizing with spiritual energies, enhancing its capacity to serve as a bridge between the mundane and the divine. An interdimensional empath creates an "emotional-spiritual resonance chamber" technique that deliberately amplifies the vibrational interplay between emotions and spiritual energies. Their method guides individuals to explore the profound synergies between their emotional landscape and the cosmic energy field, facilitating transformative experiences of unity and universal love.</w:t>
      </w:r>
    </w:p>
    <w:p w14:paraId="18036892" w14:textId="48FCF3BC" w:rsidR="005964D2" w:rsidRDefault="005964D2" w:rsidP="00183839">
      <w:pPr>
        <w:ind w:firstLine="90"/>
      </w:pPr>
    </w:p>
    <w:p w14:paraId="55CF69ED" w14:textId="17C6FD35" w:rsidR="005964D2" w:rsidRDefault="005964D2" w:rsidP="0063063E">
      <w:pPr>
        <w:pStyle w:val="ListParagraph"/>
        <w:numPr>
          <w:ilvl w:val="0"/>
          <w:numId w:val="9"/>
        </w:numPr>
      </w:pPr>
      <w:r>
        <w:t>C4 x A5: Emotional Vibration (C4) is exacerbated by Spiritual Female (A5). This formula suggests that the energetic quality of emotions is intensified through connection with nurturing spiritual forces or the divine feminine, leading to a more receptive and potentially healing emotional-spiritual experience. The vibrational aspect of feelings becomes more fluid and intuitive when aligned with feminine spiritual energies, enhancing its capacity to facilitate deep emotional healing and spiritual nurturance. A goddess wisdom practitioner develops a "womb frequency amplification" ritual that deliberately intensifies the vibrational quality of emotions through connection with divine feminine energies. Their approach guides individuals to attune their emotional vibrations to the nurturing wisdom of the spiritual mother, facilitating profound experiences of emotional rebirth and spiritual renewal.</w:t>
      </w:r>
    </w:p>
    <w:p w14:paraId="742F8659" w14:textId="10A76AD1" w:rsidR="00F81EC1" w:rsidRDefault="00F81EC1" w:rsidP="00183839">
      <w:pPr>
        <w:ind w:firstLine="90"/>
      </w:pPr>
    </w:p>
    <w:p w14:paraId="02A9AEF2" w14:textId="78AF3274" w:rsidR="005964D2" w:rsidRDefault="005964D2" w:rsidP="0063063E">
      <w:pPr>
        <w:pStyle w:val="ListParagraph"/>
        <w:numPr>
          <w:ilvl w:val="0"/>
          <w:numId w:val="9"/>
        </w:numPr>
      </w:pPr>
      <w:r>
        <w:t>C4 x A6: Emotional Vibration (C4) is exacerbated by Spiritual Male (A6). This combination intensifies the energetic quality of emotions through engagement with directive spiritual forces or the divine masculine, leading to a more focused and potentially empowering emotional-spiritual experience. The vibrational aspect of feelings becomes more purposeful and transformative when resonating with masculine spiritual energies, enhancing its capacity to catalyze decisive action and spiritual growth. A sacred masculine coach creates a "warrior heart amplifier" practice that deliberately intensifies the vibrational quality of emotions through connection with divine masculine energies. Their method guides individuals to align their emotional vibrations with the strength and clarity of the spiritual father, facilitating profound experiences of emotional empowerment and spiritual direction.</w:t>
      </w:r>
    </w:p>
    <w:p w14:paraId="42A93E79" w14:textId="7761D3C2" w:rsidR="005964D2" w:rsidRDefault="005964D2" w:rsidP="00183839">
      <w:pPr>
        <w:ind w:firstLine="90"/>
      </w:pPr>
    </w:p>
    <w:p w14:paraId="71CE8983" w14:textId="5BA0F29A" w:rsidR="005964D2" w:rsidRDefault="005964D2" w:rsidP="0063063E">
      <w:pPr>
        <w:pStyle w:val="ListParagraph"/>
        <w:numPr>
          <w:ilvl w:val="0"/>
          <w:numId w:val="9"/>
        </w:numPr>
      </w:pPr>
      <w:r>
        <w:t>C4 x A7: Emotional Vibration (C4) is exacerbated by Spiritual Rhythm (A7). This formula suggests that the energetic quality of emotions is intensified through attunement to cosmic cycles and spiritual patterns, leading to a more harmonious and potentially synchronistic emotional-spiritual experience. The vibrational aspect of feelings becomes more rhythmic and aligned when engaging with spiritual timing, enhancing its capacity to flow with the currents of divine order and purpose. A cosmic rhythm therapist develops a "soul cycle resonance" technique that deliberately amplifies the vibrational quality of emotions in harmony with spiritual rhythms. Their approach guides individuals to attune their emotional energy to the cosmic dance of the universe, facilitating profound experiences of flow, timing, and spiritual alignment.</w:t>
      </w:r>
    </w:p>
    <w:p w14:paraId="1B7E6A77" w14:textId="27B5005F" w:rsidR="005964D2" w:rsidRDefault="005964D2" w:rsidP="00183839">
      <w:pPr>
        <w:ind w:firstLine="90"/>
      </w:pPr>
    </w:p>
    <w:p w14:paraId="5BC72514" w14:textId="4887DA55" w:rsidR="005964D2" w:rsidRDefault="005964D2" w:rsidP="0063063E">
      <w:pPr>
        <w:pStyle w:val="ListParagraph"/>
        <w:numPr>
          <w:ilvl w:val="0"/>
          <w:numId w:val="9"/>
        </w:numPr>
      </w:pPr>
      <w:r>
        <w:t>C4 x A8: Emotional Vibration (C4) is exacerbated by Spiritual Above (A8). This combination intensifies the energetic quality of emotions through connection with higher spiritual realms or advanced mystical concepts, leading to a more elevated and potentially enlightening emotional-spiritual experience. The vibrational aspect of feelings becomes more refined and transcendent when resonating with higher spiritual truths, enhancing its capacity to serve as a vehicle for cosmic wisdom and divine inspiration. An ascended master channel creates an "emotional frequency ascension" practice that deliberately amplifies the vibrational quality of emotions through engagement with higher spiritual teachings. Their method guides individuals to elevate their emotional vibrations to match the frequencies of advanced spiritual planes, facilitating profound experiences of cosmic consciousness and spiritual mastery.</w:t>
      </w:r>
    </w:p>
    <w:p w14:paraId="01E665E8" w14:textId="7AEA0545" w:rsidR="005964D2" w:rsidRDefault="005964D2" w:rsidP="00183839">
      <w:pPr>
        <w:ind w:firstLine="90"/>
      </w:pPr>
    </w:p>
    <w:p w14:paraId="7EE02F7F" w14:textId="1ECFC74C" w:rsidR="005964D2" w:rsidRDefault="005964D2" w:rsidP="0063063E">
      <w:pPr>
        <w:pStyle w:val="ListParagraph"/>
        <w:numPr>
          <w:ilvl w:val="0"/>
          <w:numId w:val="9"/>
        </w:numPr>
      </w:pPr>
      <w:r>
        <w:t xml:space="preserve">C4 x A9: Emotional Vibration (C4) is exacerbated by Spiritual Below (A9). This formula suggests that the energetic quality of emotions is intensified through engagement with foundational spiritual principles or earthly wisdom traditions, leading to a more </w:t>
      </w:r>
      <w:r>
        <w:lastRenderedPageBreak/>
        <w:t>grounded and potentially integrative emotional-spiritual experience. The vibrational aspect of feelings becomes more primal and embodied when aligning with earth-based spirituality, enhancing its capacity to bridge the gap between the mundane and the sacred. A shamanic practitioner develops an "earth emotion amplifier" ritual that deliberately intensifies the vibrational quality of emotions through connection with telluric energies and ancestral wisdom. Their approach guides individuals to attune their emotional vibrations to the heartbeat of the Earth and the whispers of the ancestors, facilitating profound experiences of rootedness, belonging, and spiritual wholeness.</w:t>
      </w:r>
    </w:p>
    <w:p w14:paraId="798B2082" w14:textId="35E26518" w:rsidR="005964D2" w:rsidRDefault="005964D2" w:rsidP="00183839">
      <w:pPr>
        <w:ind w:firstLine="90"/>
      </w:pPr>
    </w:p>
    <w:p w14:paraId="21707EAA" w14:textId="2C2CFA3A" w:rsidR="00F81EC1" w:rsidRDefault="005964D2" w:rsidP="00FE6A4F">
      <w:pPr>
        <w:pStyle w:val="ListParagraph"/>
        <w:numPr>
          <w:ilvl w:val="0"/>
          <w:numId w:val="9"/>
        </w:numPr>
      </w:pPr>
      <w:r>
        <w:t>C4 x A10: Emotional Vibration (C4) is exacerbated by Spiritual Idea (A10). This combination intensifies the energetic quality of emotions through interaction with pure spiritual concepts or archetypes, leading to a more abstract and potentially transformative emotional-conceptual experience. The vibrational aspect of feelings becomes more idealized and influential when resonating with spiritual ideations, enhancing its capacity to shape reality through the power of emotional-spiritual intention. A metaphysical architect creates an "emotion-idea resonance chamber" technique that deliberately amplifies the vibrational interplay between emotions and spiritual concepts. Their method guides individuals to explore the profound synergies between their emotional energy and the realm of spiritual ideas, facilitating transformative experiences of reality creation and conscious evolution.</w:t>
      </w:r>
    </w:p>
    <w:p w14:paraId="0DE58DE1" w14:textId="77777777" w:rsidR="00F54B8C" w:rsidRDefault="00F54B8C" w:rsidP="00F54B8C">
      <w:pPr>
        <w:pStyle w:val="ListParagraph"/>
        <w:ind w:left="0"/>
      </w:pPr>
    </w:p>
    <w:p w14:paraId="72ECB71D" w14:textId="12BCF89D" w:rsidR="00F81EC1" w:rsidRDefault="00437C2B" w:rsidP="00D47A6D">
      <w:pPr>
        <w:jc w:val="center"/>
      </w:pPr>
      <w:r w:rsidRPr="00D47A6D">
        <w:rPr>
          <w:rFonts w:ascii="Aptos Display" w:hAnsi="Aptos Display"/>
          <w:b/>
          <w:bCs/>
          <w:sz w:val="28"/>
          <w:szCs w:val="28"/>
        </w:rPr>
        <w:t>EMOTIONAL VIBRATION (C4) x MENTAL WORLD (B)</w:t>
      </w:r>
      <w:r>
        <w:t xml:space="preserve"> </w:t>
      </w:r>
    </w:p>
    <w:p w14:paraId="1041A07D" w14:textId="73B7F2DB" w:rsidR="005964D2" w:rsidRDefault="005964D2" w:rsidP="0063063E">
      <w:pPr>
        <w:pStyle w:val="ListParagraph"/>
        <w:numPr>
          <w:ilvl w:val="0"/>
          <w:numId w:val="9"/>
        </w:numPr>
      </w:pPr>
      <w:r>
        <w:t>C4 x B1: Emotional Vibration (C4) is exacerbated by Mental Mind (B1). This formula suggests that the energetic quality of emotions is intensified through engagement with analytical thinking and rational processes, leading to a more conscious and potentially insightful emotional-cognitive experience. The vibrational aspect of feelings becomes more structured and intelligible when aligned with mental faculties, enhancing its capacity to be understood, directed, and utilized for personal growth. A cognitive-emotional integration specialist develops an "emotion-thought amplifier" technique that deliberately intensifies the vibrational quality of emotions through focused mental attention. Their approach guides individuals to explore the intricate dance between emotional energy and cognitive processes, facilitating profound experiences of self-awareness and emotional intelligence.</w:t>
      </w:r>
    </w:p>
    <w:p w14:paraId="40B69687" w14:textId="60E99F2D" w:rsidR="005964D2" w:rsidRDefault="005964D2" w:rsidP="00183839">
      <w:pPr>
        <w:ind w:firstLine="90"/>
      </w:pPr>
    </w:p>
    <w:p w14:paraId="37B99EF2" w14:textId="1609F358" w:rsidR="005964D2" w:rsidRDefault="005964D2" w:rsidP="0063063E">
      <w:pPr>
        <w:pStyle w:val="ListParagraph"/>
        <w:numPr>
          <w:ilvl w:val="0"/>
          <w:numId w:val="9"/>
        </w:numPr>
      </w:pPr>
      <w:r>
        <w:t>C4 x B2: Emotional Vibration (C4) is exacerbated by Mental Positive (B2). This combination intensifies the energetic quality of emotions through interaction with optimistic thought patterns and constructive mental states, leading to a more uplifting and potentially empowering emotional-cognitive experience. The vibrational aspect of feelings becomes more expansive and influential when resonating with positive mental energies, enhancing its capacity to catalyze personal transformation and manifest desired outcomes. A positive psychology practitioner creates a "thought-emotion synergy booster" program that deliberately amplifies the vibrational interplay between positive emotions and optimistic thinking. Their method guides individuals to harness the combined power of elevated emotional energy and constructive thought patterns, facilitating transformative experiences of personal empowerment and life enhancement.</w:t>
      </w:r>
    </w:p>
    <w:p w14:paraId="671384F3" w14:textId="7308B570" w:rsidR="005964D2" w:rsidRDefault="005964D2" w:rsidP="00183839">
      <w:pPr>
        <w:ind w:firstLine="90"/>
      </w:pPr>
    </w:p>
    <w:p w14:paraId="72E052B7" w14:textId="16C938E9" w:rsidR="005964D2" w:rsidRDefault="005964D2" w:rsidP="0063063E">
      <w:pPr>
        <w:pStyle w:val="ListParagraph"/>
        <w:numPr>
          <w:ilvl w:val="0"/>
          <w:numId w:val="9"/>
        </w:numPr>
      </w:pPr>
      <w:r>
        <w:t>C4 x B3: Emotional Vibration (C4) is exacerbated by Mental Negative (B3). This formula suggests that the energetic quality of emotions is intensified through confrontation with challenging thought patterns and mental obstacles, leading to a more dynamic and potentially transformative emotional-cognitive experience. The vibrational aspect of feelings becomes more complex and multifaceted when engaging with mental challenges, enhancing its capacity to facilitate profound insights and psychological growth. A cognitive-emotional alchemist develops a "shadow thought amplifier" process that deliberately intensifies the vibrational quality of emotions during mental struggles. Their approach guides individuals to transmute the heightened emotional-cognitive tension into catalysts for personal evolution, facilitating profound experiences of self-discovery and mental resilience.</w:t>
      </w:r>
    </w:p>
    <w:p w14:paraId="22D21AA9" w14:textId="787D4F6A" w:rsidR="005964D2" w:rsidRDefault="005964D2" w:rsidP="00183839">
      <w:pPr>
        <w:ind w:firstLine="90"/>
      </w:pPr>
    </w:p>
    <w:p w14:paraId="715599B0" w14:textId="4098F020" w:rsidR="005964D2" w:rsidRDefault="005964D2" w:rsidP="0063063E">
      <w:pPr>
        <w:pStyle w:val="ListParagraph"/>
        <w:numPr>
          <w:ilvl w:val="0"/>
          <w:numId w:val="9"/>
        </w:numPr>
      </w:pPr>
      <w:r>
        <w:lastRenderedPageBreak/>
        <w:t>C4 x B4: Emotional Vibration (C4) is exacerbated by Mental Vibration (B4). This combination intensifies the energetic quality of emotions through resonance with mental frequencies and thought patterns, leading to a more synchronized and potentially powerful emotional-cognitive experience. The vibrational aspect of feelings becomes more attuned and influential when harmonizing with mental energies, enhancing its capacity to shape perception and influence reality. A mind-emotion synchronization expert creates an "psyche harmonic amplifier" technique that deliberately intensifies the vibrational interplay between emotions and thoughts. Their method guides individuals to explore the profound synergies between their emotional and mental frequencies, facilitating transformative experiences of cognitive-emotional coherence and enhanced manifestation abilities.</w:t>
      </w:r>
    </w:p>
    <w:p w14:paraId="7BF5DC09" w14:textId="013FAD0A" w:rsidR="005964D2" w:rsidRDefault="005964D2" w:rsidP="00183839">
      <w:pPr>
        <w:ind w:firstLine="90"/>
      </w:pPr>
    </w:p>
    <w:p w14:paraId="37334D2A" w14:textId="4640DF48" w:rsidR="005964D2" w:rsidRDefault="005964D2" w:rsidP="0063063E">
      <w:pPr>
        <w:pStyle w:val="ListParagraph"/>
        <w:numPr>
          <w:ilvl w:val="0"/>
          <w:numId w:val="9"/>
        </w:numPr>
      </w:pPr>
      <w:r>
        <w:t>C4 x B5: Emotional Vibration (C4) is exacerbated by Mental Female (B5). This formula suggests that the energetic quality of emotions is intensified through connection with intuitive thinking and creative mental processes, leading to a more fluid and potentially inspiring emotional-cognitive experience. The vibrational aspect of feelings becomes more imaginative and receptive when aligned with feminine mental energies, enhancing its capacity to facilitate creative problem-solving and emotional healing. An intuitive arts therapist develops a "creative emotion amplifier" workshop that deliberately intensifies the vibrational quality of emotions through engagement with right-brain thinking. Their approach guides individuals to attune their emotional vibrations to the flow of creative mental energies, facilitating profound experiences of artistic expression and intuitive breakthrough.</w:t>
      </w:r>
    </w:p>
    <w:p w14:paraId="2BA67EFC" w14:textId="00AB737F" w:rsidR="00F81EC1" w:rsidRDefault="00F81EC1" w:rsidP="00183839">
      <w:pPr>
        <w:ind w:firstLine="90"/>
      </w:pPr>
    </w:p>
    <w:p w14:paraId="47B27205" w14:textId="0F041BAD" w:rsidR="006020F6" w:rsidRDefault="006020F6" w:rsidP="0063063E">
      <w:pPr>
        <w:pStyle w:val="ListParagraph"/>
        <w:numPr>
          <w:ilvl w:val="0"/>
          <w:numId w:val="9"/>
        </w:numPr>
      </w:pPr>
      <w:r>
        <w:t>C4 x B6: Emotional Vibration (C4) is exacerbated by Mental Male (B6). This combination intensifies the energetic quality of emotions through interaction with logical thinking and structured mental processes, leading to a more focused and potentially decisive emotional-cognitive experience. The vibrational aspect of feelings becomes more directed and actionable when resonating with masculine mental energies, enhancing its capacity to drive purposeful change and strategic decision-making. A cognitive-emotional strategist creates a "logic-emotion amplifier" technique that deliberately intensifies the vibrational interplay between emotions and analytical thinking. Their method guides individuals to harness the synergy between emotional energy and structured thought, facilitating transformative experiences of emotional clarity and strategic empowerment.</w:t>
      </w:r>
    </w:p>
    <w:p w14:paraId="23CCFF76" w14:textId="48A0EBC1" w:rsidR="006020F6" w:rsidRDefault="006020F6" w:rsidP="00183839">
      <w:pPr>
        <w:ind w:firstLine="90"/>
      </w:pPr>
    </w:p>
    <w:p w14:paraId="0A711CF3" w14:textId="612631FC" w:rsidR="006020F6" w:rsidRDefault="006020F6" w:rsidP="0063063E">
      <w:pPr>
        <w:pStyle w:val="ListParagraph"/>
        <w:numPr>
          <w:ilvl w:val="0"/>
          <w:numId w:val="9"/>
        </w:numPr>
      </w:pPr>
      <w:r>
        <w:t>C4 x B7: Emotional Vibration (C4) is exacerbated by Mental Rhythm (B7). This formula suggests that the energetic quality of emotions is intensified through attunement to mental patterns and cognitive cycles, leading to a more harmonious and potentially synchronistic emotional-cognitive experience. The vibrational aspect of feelings becomes more rhythmic and patterned when engaging with mental timing, enhancing its capacity to flow with thought processes and learning cycles. A cognitive rhythm therapist develops a "mind-emotion resonance" technique that deliberately amplifies the vibrational quality of emotions in harmony with mental rhythms. Their approach guides individuals to attune their emotional energy to the natural cycles of cognition, facilitating profound experiences of mental flow, enhanced learning, and cognitive-emotional balance.</w:t>
      </w:r>
    </w:p>
    <w:p w14:paraId="307049E7" w14:textId="69D13A29" w:rsidR="006020F6" w:rsidRDefault="006020F6" w:rsidP="00183839">
      <w:pPr>
        <w:ind w:firstLine="90"/>
      </w:pPr>
    </w:p>
    <w:p w14:paraId="5ED00286" w14:textId="1158697D" w:rsidR="006020F6" w:rsidRDefault="006020F6" w:rsidP="0063063E">
      <w:pPr>
        <w:pStyle w:val="ListParagraph"/>
        <w:numPr>
          <w:ilvl w:val="0"/>
          <w:numId w:val="9"/>
        </w:numPr>
      </w:pPr>
      <w:r>
        <w:t>C4 x B8: Emotional Vibration (C4) is exacerbated by Mental Above (B8). This combination intensifies the energetic quality of emotions through connection with higher-order thinking and advanced cognitive concepts, leading to a more elevated and potentially enlightening emotional-intellectual experience. The vibrational aspect of feelings becomes more refined and transcendent when resonating with complex mental constructs, enhancing its capacity to facilitate profound insights and intellectual breakthroughs. A cognitive enhancement specialist creates an "emotional-intellectual synergy amplifier" program that deliberately intensifies the vibrational interplay between emotions and advanced thinking. Their method guides individuals to elevate their emotional vibrations in tandem with higher cognitive functions, facilitating transformative experiences of intellectual clarity and emotional wisdom.</w:t>
      </w:r>
    </w:p>
    <w:p w14:paraId="6CFDC630" w14:textId="6BC97C85" w:rsidR="006020F6" w:rsidRDefault="006020F6" w:rsidP="00183839">
      <w:pPr>
        <w:ind w:firstLine="90"/>
      </w:pPr>
    </w:p>
    <w:p w14:paraId="5EA914C6" w14:textId="07D3AB31" w:rsidR="006020F6" w:rsidRDefault="006020F6" w:rsidP="0063063E">
      <w:pPr>
        <w:pStyle w:val="ListParagraph"/>
        <w:numPr>
          <w:ilvl w:val="0"/>
          <w:numId w:val="9"/>
        </w:numPr>
      </w:pPr>
      <w:r>
        <w:t xml:space="preserve">C4 x B9: Emotional Vibration (C4) is exacerbated by Mental Below (B9). This formula suggests that the energetic quality of emotions is intensified through engagement with basic cognitive processes or primal mental states, leading to a more instinctual and </w:t>
      </w:r>
      <w:r>
        <w:lastRenderedPageBreak/>
        <w:t>potentially grounding emotional-cognitive experience. The vibrational aspect of feelings becomes more raw and immediate when aligning with foundational mental functions, enhancing its capacity to connect with core psychological needs and motivations. A primal therapy practitioner develops an "emotional-instinct amplifier" technique that deliberately intensifies the vibrational quality of emotions through connection with basic cognitive processes. Their approach guides individuals to attune their emotional vibrations to fundamental mental drives, facilitating profound experiences of psychological integration and instinctual wisdom.</w:t>
      </w:r>
    </w:p>
    <w:p w14:paraId="178EDB28" w14:textId="3EEC311D" w:rsidR="006020F6" w:rsidRDefault="006020F6" w:rsidP="00183839">
      <w:pPr>
        <w:ind w:firstLine="90"/>
      </w:pPr>
    </w:p>
    <w:p w14:paraId="7F2F6A93" w14:textId="29F4409E" w:rsidR="00F81EC1" w:rsidRDefault="006020F6" w:rsidP="00FE6A4F">
      <w:pPr>
        <w:pStyle w:val="ListParagraph"/>
        <w:numPr>
          <w:ilvl w:val="0"/>
          <w:numId w:val="9"/>
        </w:numPr>
      </w:pPr>
      <w:r>
        <w:t>C4 x B10: Emotional Vibration (C4) is exacerbated by Mental Idea (B10). This combination intensifies the energetic quality of emotions through interaction with pure mental concepts or abstract thoughts, leading to a more idealized and potentially innovative emotional-intellectual experience. The vibrational aspect of feelings becomes more conceptual and influential when resonating with mental ideations, enhancing its capacity to shape cognitive frameworks and inspire new ideas. A conceptual emotions researcher creates an "affect-concept resonance chamber" technique that deliberately amplifies the vibrational interplay between emotions and abstract thinking. Their method guides individuals to explore the profound synergies between their emotional energy and the realm of pure ideas, facilitating transformative experiences of conceptual breakthrough and emotional abstraction.</w:t>
      </w:r>
    </w:p>
    <w:p w14:paraId="64536B76" w14:textId="77777777" w:rsidR="00F54B8C" w:rsidRDefault="00F54B8C" w:rsidP="00F54B8C">
      <w:pPr>
        <w:pStyle w:val="ListParagraph"/>
        <w:ind w:left="0"/>
      </w:pPr>
    </w:p>
    <w:p w14:paraId="7ECBBFF1" w14:textId="47438D1F" w:rsidR="00437C2B" w:rsidRDefault="00437C2B" w:rsidP="00D47A6D">
      <w:pPr>
        <w:jc w:val="center"/>
      </w:pPr>
      <w:r w:rsidRPr="00D47A6D">
        <w:rPr>
          <w:rFonts w:ascii="Aptos Display" w:hAnsi="Aptos Display"/>
          <w:b/>
          <w:bCs/>
          <w:sz w:val="28"/>
          <w:szCs w:val="28"/>
        </w:rPr>
        <w:t xml:space="preserve">EMOTIONAL VIBRATION (C4) x </w:t>
      </w:r>
      <w:r w:rsidR="00C84E8C" w:rsidRPr="00D47A6D">
        <w:rPr>
          <w:rFonts w:ascii="Aptos Display" w:hAnsi="Aptos Display"/>
          <w:b/>
          <w:bCs/>
          <w:sz w:val="28"/>
          <w:szCs w:val="28"/>
        </w:rPr>
        <w:t>EMOTIONAL</w:t>
      </w:r>
      <w:r w:rsidRPr="00D47A6D">
        <w:rPr>
          <w:rFonts w:ascii="Aptos Display" w:hAnsi="Aptos Display"/>
          <w:b/>
          <w:bCs/>
          <w:sz w:val="28"/>
          <w:szCs w:val="28"/>
        </w:rPr>
        <w:t xml:space="preserve"> WORLD (</w:t>
      </w:r>
      <w:r w:rsidR="00C84E8C" w:rsidRPr="00D47A6D">
        <w:rPr>
          <w:rFonts w:ascii="Aptos Display" w:hAnsi="Aptos Display"/>
          <w:b/>
          <w:bCs/>
          <w:sz w:val="28"/>
          <w:szCs w:val="28"/>
        </w:rPr>
        <w:t>C</w:t>
      </w:r>
      <w:r w:rsidRPr="00D47A6D">
        <w:rPr>
          <w:rFonts w:ascii="Aptos Display" w:hAnsi="Aptos Display"/>
          <w:b/>
          <w:bCs/>
          <w:sz w:val="28"/>
          <w:szCs w:val="28"/>
        </w:rPr>
        <w:t>)</w:t>
      </w:r>
      <w:r>
        <w:t xml:space="preserve"> </w:t>
      </w:r>
    </w:p>
    <w:p w14:paraId="6020C37D" w14:textId="0070B491" w:rsidR="006020F6" w:rsidRDefault="006020F6" w:rsidP="0063063E">
      <w:pPr>
        <w:pStyle w:val="ListParagraph"/>
        <w:numPr>
          <w:ilvl w:val="0"/>
          <w:numId w:val="9"/>
        </w:numPr>
      </w:pPr>
      <w:r>
        <w:t>C4 x C1: Emotional Vibration (C4) is exacerbated by Emotional Mind (C1). This formula suggests that the energetic quality of emotions is intensified through heightened emotional awareness and introspection, leading to a more nuanced and potentially profound emotional experience. The vibrational aspect of feelings becomes more self-aware and influential when aligned with emotional intelligence, enhancing its capacity for self-regulation and empathic connection. An emotional intelligence coach develops an "emotion-awareness amplifier" technique that deliberately intensifies the vibrational quality of emotions through focused emotional attention. Their approach guides individuals to explore the intricate layers of their emotional landscape, facilitating profound experiences of self-discovery and interpersonal attunement.</w:t>
      </w:r>
    </w:p>
    <w:p w14:paraId="63F87923" w14:textId="36E6B12F" w:rsidR="006020F6" w:rsidRDefault="006020F6" w:rsidP="00183839">
      <w:pPr>
        <w:ind w:firstLine="90"/>
      </w:pPr>
    </w:p>
    <w:p w14:paraId="4E4C0EAD" w14:textId="52A6E618" w:rsidR="006020F6" w:rsidRDefault="006020F6" w:rsidP="0063063E">
      <w:pPr>
        <w:pStyle w:val="ListParagraph"/>
        <w:numPr>
          <w:ilvl w:val="0"/>
          <w:numId w:val="9"/>
        </w:numPr>
      </w:pPr>
      <w:r>
        <w:t>C4 x C2: Emotional Vibration (C4) is exacerbated by Emotional Positive (C2). This combination intensifies the energetic quality of emotions through resonance with positive feelings and uplifting emotional states, leading to a more expansive and potentially transformative emotional experience. The vibrational aspect of feelings becomes more elevated and influential when harmonizing with positive emotional energies, enhancing its capacity to catalyze personal growth and well-being. A positive emotions therapist creates a "joy frequency amplification" program that deliberately intensifies the vibrational quality of positive emotions. Their method guides individuals to cultivate and amplify positive emotional states, facilitating transformative experiences of emotional uplift and psychological flourishing.</w:t>
      </w:r>
    </w:p>
    <w:p w14:paraId="56DBF051" w14:textId="1EC15136" w:rsidR="006020F6" w:rsidRDefault="006020F6" w:rsidP="00183839">
      <w:pPr>
        <w:ind w:firstLine="90"/>
      </w:pPr>
    </w:p>
    <w:p w14:paraId="4E9F3BBA" w14:textId="67D603DA" w:rsidR="006020F6" w:rsidRDefault="006020F6" w:rsidP="0063063E">
      <w:pPr>
        <w:pStyle w:val="ListParagraph"/>
        <w:numPr>
          <w:ilvl w:val="0"/>
          <w:numId w:val="9"/>
        </w:numPr>
      </w:pPr>
      <w:r>
        <w:t>C4 x C3: Emotional Vibration (C4) is exacerbated by Emotional Negative (C3). This formula suggests that the energetic quality of emotions is intensified through engagement with challenging feelings and difficult emotional states, leading to a more dynamic and potentially cathartic emotional experience. The vibrational aspect of feelings becomes more complex and potent when confronting negative emotional energies, enhancing its capacity for emotional release and psychological transformation. An emotional shadow work facilitator develops a "catharsis amplifier" process that deliberately intensifies the vibrational quality of difficult emotions. Their approach guides individuals to fully experience and transmute intense negative feelings, facilitating profound experiences of emotional purging and psychological rebirth.</w:t>
      </w:r>
    </w:p>
    <w:p w14:paraId="4DC3226A" w14:textId="29A0E8EF" w:rsidR="006020F6" w:rsidRDefault="006020F6" w:rsidP="00183839">
      <w:pPr>
        <w:ind w:firstLine="90"/>
      </w:pPr>
    </w:p>
    <w:p w14:paraId="520C2029" w14:textId="185EB9EF" w:rsidR="006020F6" w:rsidRDefault="006020F6" w:rsidP="0063063E">
      <w:pPr>
        <w:pStyle w:val="ListParagraph"/>
        <w:numPr>
          <w:ilvl w:val="0"/>
          <w:numId w:val="9"/>
        </w:numPr>
      </w:pPr>
      <w:r>
        <w:t xml:space="preserve">C4 x C5: Emotional Vibration (C4) is exacerbated by Emotional Female (C5). This combination intensifies the energetic quality of emotions through connection with nurturing feelings and receptive emotional states, leading to a more fluid and potentially healing </w:t>
      </w:r>
      <w:r>
        <w:lastRenderedPageBreak/>
        <w:t>emotional experience. The vibrational aspect of feelings becomes more intuitive and empathic when aligning with feminine emotional energies, enhancing its capacity for emotional nurturance and relational bonding. An emotional feminine wisdom coach creates a "heart-centered resonance" technique that deliberately amplifies the vibrational quality of nurturing emotions. Their method guides individuals to attune to and amplify their capacity for emotional receptivity and compassion, facilitating transformative experiences of interpersonal connection and self-love.</w:t>
      </w:r>
    </w:p>
    <w:p w14:paraId="363AB510" w14:textId="78CAF78C" w:rsidR="006020F6" w:rsidRDefault="006020F6" w:rsidP="00183839">
      <w:pPr>
        <w:ind w:firstLine="90"/>
      </w:pPr>
    </w:p>
    <w:p w14:paraId="0540FD6F" w14:textId="050FC358" w:rsidR="006020F6" w:rsidRDefault="006020F6" w:rsidP="0063063E">
      <w:pPr>
        <w:pStyle w:val="ListParagraph"/>
        <w:numPr>
          <w:ilvl w:val="0"/>
          <w:numId w:val="9"/>
        </w:numPr>
      </w:pPr>
      <w:r>
        <w:t>C4 x C6: Emotional Vibration (C4) is exacerbated by Emotional Male (C6). This formula suggests that the energetic quality of emotions is intensified through engagement with assertive feelings and action-oriented emotional states, leading to a more dynamic and potentially empowering emotional experience. The vibrational aspect of feelings becomes more directed and transformative when resonating with masculine emotional energies, enhancing its capacity to drive emotional courage and decisive action. An emotional masculinity expert develops an "emotional warrior amplifier" practice that deliberately intensifies the vibrational quality of assertive emotions. Their approach guides individuals to harness and amplify their capacity for emotional strength and resilience, facilitating profound experiences of emotional empowerment and decisive emotional expression.</w:t>
      </w:r>
    </w:p>
    <w:p w14:paraId="629DD542" w14:textId="4F2FBB4A" w:rsidR="00F81EC1" w:rsidRDefault="00F81EC1" w:rsidP="00183839">
      <w:pPr>
        <w:ind w:firstLine="90"/>
      </w:pPr>
    </w:p>
    <w:p w14:paraId="2D1E91B3" w14:textId="0740F904" w:rsidR="006020F6" w:rsidRDefault="006020F6" w:rsidP="0063063E">
      <w:pPr>
        <w:pStyle w:val="ListParagraph"/>
        <w:numPr>
          <w:ilvl w:val="0"/>
          <w:numId w:val="9"/>
        </w:numPr>
      </w:pPr>
      <w:r>
        <w:t>C4 x C7: Emotional Vibration (C4) is exacerbated by Emotional Rhythm (C7). This combination intensifies the energetic quality of emotions through attunement to emotional cycles and patterns, leading to a more harmonious and potentially balanced emotional experience. The vibrational aspect of feelings becomes more rhythmic and flowing when engaging with emotional timing, enhancing its capacity to navigate the natural ebbs and flows of emotional life. An emotional rhythm therapist creates a "feeling wave amplifier" technique that deliberately intensifies the vibrational quality of emotional cycles. Their method guides individuals to attune to and amplify their awareness of emotional rhythms, facilitating transformative experiences of emotional fluidity and cyclical wisdom.</w:t>
      </w:r>
    </w:p>
    <w:p w14:paraId="08C83E26" w14:textId="5A9A4DFB" w:rsidR="006020F6" w:rsidRDefault="006020F6" w:rsidP="00183839">
      <w:pPr>
        <w:ind w:firstLine="90"/>
      </w:pPr>
    </w:p>
    <w:p w14:paraId="0504DB2D" w14:textId="654950AE" w:rsidR="006020F6" w:rsidRDefault="006020F6" w:rsidP="0063063E">
      <w:pPr>
        <w:pStyle w:val="ListParagraph"/>
        <w:numPr>
          <w:ilvl w:val="0"/>
          <w:numId w:val="9"/>
        </w:numPr>
      </w:pPr>
      <w:r>
        <w:t>C4 x C8: Emotional Vibration (C4) is exacerbated by Emotional Above (C8). This formula suggests that the energetic quality of emotions is intensified through connection with higher emotional states and elevated feelings, leading to a more transcendent and potentially enlightening emotional experience. The vibrational aspect of feelings becomes more refined and expansive when resonating with advanced emotional energies, enhancing its capacity for spiritual insight and emotional mastery. A transcendent emotions guide develops an "emotional ascension amplifier" practice that deliberately intensifies the vibrational quality of higher emotions. Their approach guides individuals to access and amplify elevated emotional states, facilitating profound experiences of emotional transcendence and spiritual awakening.</w:t>
      </w:r>
    </w:p>
    <w:p w14:paraId="2658F6A3" w14:textId="116765C3" w:rsidR="006020F6" w:rsidRDefault="006020F6" w:rsidP="00183839">
      <w:pPr>
        <w:ind w:firstLine="90"/>
      </w:pPr>
    </w:p>
    <w:p w14:paraId="3DFA81EA" w14:textId="48A8FD46" w:rsidR="006020F6" w:rsidRDefault="006020F6" w:rsidP="0063063E">
      <w:pPr>
        <w:pStyle w:val="ListParagraph"/>
        <w:numPr>
          <w:ilvl w:val="0"/>
          <w:numId w:val="9"/>
        </w:numPr>
      </w:pPr>
      <w:r>
        <w:t>C4 x C9: Emotional Vibration (C4) is exacerbated by Emotional Below (C9). This combination intensifies the energetic quality of emotions through engagement with primal feelings and core emotional states, leading to a more grounded and potentially authentic emotional experience. The vibrational aspect of feelings becomes more raw and immediate when aligning with fundamental emotional energies, enhancing its capacity for emotional honesty and psychological integration. A primal emotions therapist creates a "core feeling amplifier" technique that deliberately intensifies the vibrational quality of basic emotions. Their method guides individuals to connect with and amplify their most fundamental emotional experiences, facilitating transformative journeys of emotional authenticity and psychological wholeness.</w:t>
      </w:r>
    </w:p>
    <w:p w14:paraId="4E56B869" w14:textId="3A0F8937" w:rsidR="006020F6" w:rsidRDefault="006020F6" w:rsidP="00183839">
      <w:pPr>
        <w:ind w:firstLine="90"/>
      </w:pPr>
    </w:p>
    <w:p w14:paraId="6755526B" w14:textId="0D1B2E9D" w:rsidR="006020F6" w:rsidRDefault="006020F6" w:rsidP="00F54B8C">
      <w:pPr>
        <w:pStyle w:val="ListParagraph"/>
        <w:numPr>
          <w:ilvl w:val="0"/>
          <w:numId w:val="9"/>
        </w:numPr>
      </w:pPr>
      <w:r>
        <w:t xml:space="preserve">C4 x C10: Emotional Vibration (C4) is exacerbated by Emotional Idea (C10). This formula suggests that the energetic quality of emotions is intensified through interaction with pure emotional concepts or archetypes, leading to a more idealized and potentially transformative emotional experience. The vibrational aspect of feelings becomes more conceptual and influential when resonating with emotional ideations, enhancing its capacity to shape emotional reality and inspire new ways of feeling. An archetypal emotions researcher develops an "emotion-archetype resonance chamber" practice that deliberately amplifies the vibrational interplay </w:t>
      </w:r>
      <w:r>
        <w:lastRenderedPageBreak/>
        <w:t>between personal emotions and universal feeling patterns. Their approach guides individuals to explore and intensify the connection between their unique emotional vibrations and timeless emotional truths, facilitating profound experiences of emotional universality and archetypal wisdom.</w:t>
      </w:r>
    </w:p>
    <w:p w14:paraId="03865689" w14:textId="77777777" w:rsidR="006020F6" w:rsidRDefault="006020F6" w:rsidP="00F54B8C">
      <w:pPr>
        <w:pStyle w:val="ListParagraph"/>
        <w:ind w:left="0"/>
      </w:pPr>
    </w:p>
    <w:p w14:paraId="794AD513" w14:textId="7E7B9D7A" w:rsidR="00C84E8C" w:rsidRDefault="00C84E8C" w:rsidP="00D47A6D">
      <w:pPr>
        <w:jc w:val="center"/>
      </w:pPr>
      <w:r w:rsidRPr="00D47A6D">
        <w:rPr>
          <w:rFonts w:ascii="Aptos Display" w:hAnsi="Aptos Display"/>
          <w:b/>
          <w:bCs/>
          <w:sz w:val="28"/>
          <w:szCs w:val="28"/>
        </w:rPr>
        <w:t>EMOTIONAL VIBRATION (C4) x PHYSICAL WORLD (D)</w:t>
      </w:r>
      <w:r>
        <w:t xml:space="preserve"> </w:t>
      </w:r>
    </w:p>
    <w:p w14:paraId="66732124" w14:textId="7DDC12C0" w:rsidR="006020F6" w:rsidRDefault="006020F6" w:rsidP="0063063E">
      <w:pPr>
        <w:pStyle w:val="ListParagraph"/>
        <w:numPr>
          <w:ilvl w:val="0"/>
          <w:numId w:val="9"/>
        </w:numPr>
      </w:pPr>
      <w:r>
        <w:t>C4 x D1: Emotional Vibration (C4) is exacerbated by Physical Mind (D1). This combination intensifies the energetic quality of emotions through interaction with bodily processes and neurological functions, leading to a more embodied and potentially integrative emotional-physical experience. The vibrational aspect of feelings becomes more tangible and influential when resonating with physical brain states, enhancing its capacity to influence physiological responses and body-mind coherence. A neurofeedback emotion specialist creates a "soma-emotion amplifier" technique that deliberately intensifies the vibrational interplay between emotions and brain-body processes. Their method guides individuals to explore and amplify the intricate dance between emotional energy and physical states, facilitating transformative experiences of psychosomatic integration and enhanced mind-body awareness.</w:t>
      </w:r>
    </w:p>
    <w:p w14:paraId="4EFF7134" w14:textId="27AF93E2" w:rsidR="00F81EC1" w:rsidRDefault="00F81EC1" w:rsidP="00183839">
      <w:pPr>
        <w:ind w:firstLine="90"/>
      </w:pPr>
    </w:p>
    <w:p w14:paraId="38F0E810" w14:textId="54D6C990" w:rsidR="006020F6" w:rsidRDefault="006020F6" w:rsidP="0063063E">
      <w:pPr>
        <w:pStyle w:val="ListParagraph"/>
        <w:numPr>
          <w:ilvl w:val="0"/>
          <w:numId w:val="9"/>
        </w:numPr>
      </w:pPr>
      <w:r>
        <w:t>C4 x D2: Emotional Vibration (C4) is exacerbated by Physical Positive (D2). This formula suggests that the energetic quality of emotions is intensified through engagement with positive physical states and bodily well-being, leading to a more vibrant and potentially uplifting emotional-somatic experience. The vibrational aspect of feelings becomes more energized and influential when aligning with healthful physical conditions, enhancing its capacity to promote overall vitality and positive mind-body feedback loops. A somatic positivity coach develops a "vitality emotion resonance" program that deliberately amplifies the vibrational quality of emotions in tandem with physical wellness practices. Their approach guides individuals to cultivate and intensify the synergy between positive emotional states and bodily vitality, facilitating profound experiences of holistic well-being and radiant health.</w:t>
      </w:r>
    </w:p>
    <w:p w14:paraId="0D038CD3" w14:textId="2792FB1B" w:rsidR="006020F6" w:rsidRDefault="006020F6" w:rsidP="00183839">
      <w:pPr>
        <w:ind w:firstLine="90"/>
      </w:pPr>
    </w:p>
    <w:p w14:paraId="5C3E3A6A" w14:textId="641DA77E" w:rsidR="006020F6" w:rsidRDefault="006020F6" w:rsidP="0063063E">
      <w:pPr>
        <w:pStyle w:val="ListParagraph"/>
        <w:numPr>
          <w:ilvl w:val="0"/>
          <w:numId w:val="9"/>
        </w:numPr>
      </w:pPr>
      <w:r>
        <w:t>C4 x D3: Emotional Vibration (C4) is exacerbated by Physical Negative (D3). This combination intensifies the energetic quality of emotions through interaction with challenging physical states or bodily discomfort, leading to a more acute and potentially transformative emotional-somatic experience. The vibrational aspect of feelings becomes more pronounced and influential when resonating with physical distress, enhancing its capacity to facilitate healing crises and body-mind realignment. A psychosomatic alchemist creates a "discomfort-emotion amplifier" technique that deliberately intensifies the vibrational interplay between emotions and physical challenges. Their method guides individuals to explore and transmute the heightened emotional-physical tension, facilitating profound experiences of somatic release and holistic healing.</w:t>
      </w:r>
    </w:p>
    <w:p w14:paraId="5A53E473" w14:textId="69A7C000" w:rsidR="006020F6" w:rsidRDefault="006020F6" w:rsidP="00183839">
      <w:pPr>
        <w:ind w:firstLine="90"/>
      </w:pPr>
    </w:p>
    <w:p w14:paraId="5F6FF7DA" w14:textId="60AF6EB4" w:rsidR="006020F6" w:rsidRDefault="006020F6" w:rsidP="0063063E">
      <w:pPr>
        <w:pStyle w:val="ListParagraph"/>
        <w:numPr>
          <w:ilvl w:val="0"/>
          <w:numId w:val="9"/>
        </w:numPr>
      </w:pPr>
      <w:r>
        <w:t>C4 x D4: Emotional Vibration (C4) is exacerbated by Physical Vibration (D4). This formula suggests that the energetic quality of emotions is intensified through resonance with physical frequencies and energetic fields, leading to a more expansive and potentially cosmic emotional-energetic experience. The vibrational aspect of feelings becomes more attuned and influential when harmonizing with physical energy patterns, enhancing its capacity to interact with the broader energetic environment. An energy-emotion synchronization expert develops a "vibrational fusion amplifier" practice that deliberately intensifies the interplay between emotional and physical frequencies. Their approach guides individuals to explore and amplify the resonance between their emotional vibrations and the energetic fabric of reality, facilitating transformative experiences of multidimensional awareness and energetic mastery.</w:t>
      </w:r>
    </w:p>
    <w:p w14:paraId="65844B7F" w14:textId="28C61135" w:rsidR="006020F6" w:rsidRDefault="006020F6" w:rsidP="00183839">
      <w:pPr>
        <w:ind w:firstLine="90"/>
      </w:pPr>
    </w:p>
    <w:p w14:paraId="1F513728" w14:textId="4536D8BD" w:rsidR="006020F6" w:rsidRDefault="006020F6" w:rsidP="0063063E">
      <w:pPr>
        <w:pStyle w:val="ListParagraph"/>
        <w:numPr>
          <w:ilvl w:val="0"/>
          <w:numId w:val="9"/>
        </w:numPr>
      </w:pPr>
      <w:r>
        <w:t xml:space="preserve">C4 x D5: Emotional Vibration (C4) is exacerbated by Physical Female (D5). This combination intensifies the energetic quality of emotions through connection with nurturing physical environments and feminine bodily processes, leading to a more receptive and potentially healing emotional-somatic experience. The vibrational aspect of feelings becomes more fluid and influential when aligning </w:t>
      </w:r>
      <w:r>
        <w:lastRenderedPageBreak/>
        <w:t>with physically feminine energies, enhancing its capacity for emotional nurturance and somatic wisdom. A feminine embodiment coach creates a "womb-emotion resonance" technique that deliberately amplifies the vibrational interplay between emotions and feminine physicality. Their method guides individuals to attune their emotional vibrations to the nurturing wisdom of the female body, facilitating profound experiences of emotional-physical integration and embodied feminine power.</w:t>
      </w:r>
    </w:p>
    <w:p w14:paraId="09BDC237" w14:textId="54058EC6" w:rsidR="006020F6" w:rsidRDefault="006020F6" w:rsidP="00183839">
      <w:pPr>
        <w:ind w:firstLine="90"/>
      </w:pPr>
    </w:p>
    <w:p w14:paraId="00056B3C" w14:textId="17ADE214" w:rsidR="00545EC3" w:rsidRDefault="006020F6" w:rsidP="00F54B8C">
      <w:pPr>
        <w:pStyle w:val="ListParagraph"/>
        <w:numPr>
          <w:ilvl w:val="0"/>
          <w:numId w:val="9"/>
        </w:numPr>
      </w:pPr>
      <w:r>
        <w:t>C4 x D6: Emotional Vibration (C4) is exacerbated by Physical Male (D6). This formula suggests that the energetic quality of emotions is intensified through engagement with assertive physical forces and masculine bodily processes, leading to a more dynamic and potentially empowering emotional-somatic experience. The vibrational aspect of feelings becomes more directed and influential when resonating with physically masculine energies, enhancing its capacity for emotional strength and physical action. A masculine embodiment expert develops an "warrior-emotion amplifier" practice that deliberately intensifies the vibrational interplay between emotions and masculine physicality. Their approach guides individuals to align their emotional vibrations with the strength and vitality of the male body, facilitating transformative experiences of emotional-physical power and embodied masculine presence.</w:t>
      </w:r>
    </w:p>
    <w:p w14:paraId="5A402318" w14:textId="3FDF65C6" w:rsidR="00F81EC1" w:rsidRDefault="00F81EC1" w:rsidP="00FE6A4F"/>
    <w:p w14:paraId="35D047EF" w14:textId="5A85CE17" w:rsidR="00545EC3" w:rsidRDefault="00545EC3" w:rsidP="0063063E">
      <w:pPr>
        <w:pStyle w:val="ListParagraph"/>
        <w:numPr>
          <w:ilvl w:val="0"/>
          <w:numId w:val="9"/>
        </w:numPr>
      </w:pPr>
      <w:r>
        <w:t>C4 x D7: Emotional Vibration (C4) is exacerbated by Physical Rhythm (D7). This combination intensifies the energetic quality of emotions through attunement to bodily rhythms and physical cycles, leading to a more harmonious and potentially synchronized emotional-somatic experience. The vibrational aspect of feelings becomes more rhythmic and influential when aligned with physical patterns, enhancing its capacity to flow with natural bodily processes. A somatic rhythm therapist creates a "body-emotion resonance" technique that deliberately amplifies the vibrational interplay between emotions and physical rhythms. Their method guides individuals to attune their emotional vibrations to the natural cycles of the body, facilitating profound experiences of psychosomatic harmony and embodied emotional intelligence.</w:t>
      </w:r>
    </w:p>
    <w:p w14:paraId="126479DD" w14:textId="2EE1988A" w:rsidR="00545EC3" w:rsidRDefault="00545EC3" w:rsidP="00183839">
      <w:pPr>
        <w:ind w:firstLine="90"/>
      </w:pPr>
    </w:p>
    <w:p w14:paraId="33A3C530" w14:textId="47CB1BBA" w:rsidR="00545EC3" w:rsidRDefault="00545EC3" w:rsidP="0063063E">
      <w:pPr>
        <w:pStyle w:val="ListParagraph"/>
        <w:numPr>
          <w:ilvl w:val="0"/>
          <w:numId w:val="9"/>
        </w:numPr>
      </w:pPr>
      <w:r>
        <w:t>C4 x D8: Emotional Vibration (C4) is exacerbated by Physical Above (D8). This formula suggests that the energetic quality of emotions is intensified through interaction with elevated physical states or high-quality material conditions, leading to a more refined and potentially transcendent emotional-material experience. The vibrational aspect of feelings becomes more sophisticated and influential when resonating with superior physical environments, enhancing its capacity to elevate overall life experience. A luxury wellness consultant develops an "emotional opulence amplifier" program that deliberately intensifies the vibrational quality of emotions within high-end physical settings. Their approach guides individuals to explore the synergy between emotional richness and material excellence, facilitating transformative experiences of elevated living and emotional abundance.</w:t>
      </w:r>
    </w:p>
    <w:p w14:paraId="2CD09B3B" w14:textId="7EA65464" w:rsidR="00545EC3" w:rsidRDefault="00545EC3" w:rsidP="00183839">
      <w:pPr>
        <w:ind w:firstLine="90"/>
      </w:pPr>
    </w:p>
    <w:p w14:paraId="59DFE346" w14:textId="55F37A3F" w:rsidR="00545EC3" w:rsidRDefault="00545EC3" w:rsidP="0063063E">
      <w:pPr>
        <w:pStyle w:val="ListParagraph"/>
        <w:numPr>
          <w:ilvl w:val="0"/>
          <w:numId w:val="9"/>
        </w:numPr>
      </w:pPr>
      <w:r>
        <w:t>C4 x D9: Emotional Vibration (C4) is exacerbated by Physical Below (D9). This combination intensifies the energetic quality of emotions through engagement with basic or primal physical conditions, leading to a more grounded and potentially authentic emotional-somatic experience. The vibrational aspect of feelings becomes more raw and influential when aligning with fundamental physical states, enhancing its capacity for emotional honesty and survival instincts. A primal therapy practitioner creates a "core emotion-body amplifier" technique that deliberately intensifies the vibrational interplay between emotions and basic physical needs. Their method guides individuals to connect their emotional vibrations with primal bodily experiences, facilitating profound journeys of emotional-physical authenticity and instinctual wisdom.</w:t>
      </w:r>
    </w:p>
    <w:p w14:paraId="7D1EE126" w14:textId="393398A8" w:rsidR="00545EC3" w:rsidRDefault="00545EC3" w:rsidP="00183839">
      <w:pPr>
        <w:ind w:firstLine="90"/>
      </w:pPr>
    </w:p>
    <w:p w14:paraId="24B05E26" w14:textId="78A5AE41" w:rsidR="00545EC3" w:rsidRDefault="00545EC3" w:rsidP="0063063E">
      <w:pPr>
        <w:pStyle w:val="ListParagraph"/>
        <w:numPr>
          <w:ilvl w:val="0"/>
          <w:numId w:val="9"/>
        </w:numPr>
      </w:pPr>
      <w:r>
        <w:t xml:space="preserve">C4 x D10: Emotional Vibration (C4) is exacerbated by Physical Idea (D10). This formula suggests that the energetic quality of emotions is intensified through interaction with concrete manifestations of physical concepts, leading to a more tangible and potentially innovative emotional-material experience. The vibrational aspect of feelings becomes more conceptually grounded and influential when resonating with physical embodiments of ideas, enhancing its capacity to bridge abstract emotional states with concrete reality. A conceptual design therapist develops an "emotion-object resonance" practice that deliberately amplifies the </w:t>
      </w:r>
      <w:r>
        <w:lastRenderedPageBreak/>
        <w:t>vibrational interplay between emotions and physical representations of ideas. Their approach guides individuals to explore the profound connections between their emotional energy and the material world, facilitating transformative experiences of emotional materialization and creative manifestation.</w:t>
      </w:r>
    </w:p>
    <w:p w14:paraId="170F3E32" w14:textId="77777777" w:rsidR="00545EC3" w:rsidRDefault="00545EC3" w:rsidP="006E5997">
      <w:pPr>
        <w:pStyle w:val="ListParagraph"/>
        <w:ind w:left="0"/>
      </w:pPr>
    </w:p>
    <w:p w14:paraId="016E4138" w14:textId="2D4C602C" w:rsidR="0022461D" w:rsidRDefault="0022461D" w:rsidP="00B92638">
      <w:pPr>
        <w:jc w:val="center"/>
      </w:pPr>
      <w:r w:rsidRPr="00B92638">
        <w:rPr>
          <w:rFonts w:ascii="Aptos Display" w:hAnsi="Aptos Display"/>
          <w:b/>
          <w:bCs/>
          <w:sz w:val="28"/>
          <w:szCs w:val="28"/>
        </w:rPr>
        <w:t xml:space="preserve">EMOTIONAL </w:t>
      </w:r>
      <w:r w:rsidR="00BF0C32" w:rsidRPr="00B92638">
        <w:rPr>
          <w:rFonts w:ascii="Aptos Display" w:hAnsi="Aptos Display"/>
          <w:b/>
          <w:bCs/>
          <w:sz w:val="28"/>
          <w:szCs w:val="28"/>
        </w:rPr>
        <w:t>FEMALE</w:t>
      </w:r>
      <w:r w:rsidRPr="00B92638">
        <w:rPr>
          <w:rFonts w:ascii="Aptos Display" w:hAnsi="Aptos Display"/>
          <w:b/>
          <w:bCs/>
          <w:sz w:val="28"/>
          <w:szCs w:val="28"/>
        </w:rPr>
        <w:t xml:space="preserve"> (C</w:t>
      </w:r>
      <w:r w:rsidR="00BF0C32" w:rsidRPr="00B92638">
        <w:rPr>
          <w:rFonts w:ascii="Aptos Display" w:hAnsi="Aptos Display"/>
          <w:b/>
          <w:bCs/>
          <w:sz w:val="28"/>
          <w:szCs w:val="28"/>
        </w:rPr>
        <w:t>5</w:t>
      </w:r>
      <w:r w:rsidRPr="00B92638">
        <w:rPr>
          <w:rFonts w:ascii="Aptos Display" w:hAnsi="Aptos Display"/>
          <w:b/>
          <w:bCs/>
          <w:sz w:val="28"/>
          <w:szCs w:val="28"/>
        </w:rPr>
        <w:t>) x SPIRITUAL WORLD (A)</w:t>
      </w:r>
      <w:r>
        <w:t xml:space="preserve"> </w:t>
      </w:r>
    </w:p>
    <w:p w14:paraId="7B3C6FF1" w14:textId="2836179F" w:rsidR="00F81EC1" w:rsidRDefault="00545EC3" w:rsidP="0063063E">
      <w:pPr>
        <w:pStyle w:val="ListParagraph"/>
        <w:numPr>
          <w:ilvl w:val="0"/>
          <w:numId w:val="9"/>
        </w:numPr>
      </w:pPr>
      <w:r>
        <w:t>C5 x A1: Emotional Female (C5) is exacerbated by Spiritual Mind (A1). This combination intensifies nurturing and receptive emotional qualities through connection with higher spiritual awareness, leading to a more transcendent and potentially enlightening emotional-spiritual experience. The feminine aspect of emotions becomes more refined and influential when aligned with spiritual consciousness, enhancing its capacity to serve as a conduit for divine love and compassion. A spiritual motherhood coach creates a "divine feminine amplifier" technique that deliberately intensifies the nurturing emotional qualities through spiritual practices. Their method guides individuals to attune their feminine emotional energy to higher spiritual frequencies, facilitating profound experiences of sacred mothering and spiritual nurturance.</w:t>
      </w:r>
    </w:p>
    <w:p w14:paraId="5DBE9C87" w14:textId="77777777" w:rsidR="00B92638" w:rsidRDefault="00B92638" w:rsidP="00B92638">
      <w:pPr>
        <w:pStyle w:val="ListParagraph"/>
        <w:ind w:left="0"/>
      </w:pPr>
    </w:p>
    <w:p w14:paraId="1B971AE2" w14:textId="77777777" w:rsidR="00B92638" w:rsidRDefault="00B92638" w:rsidP="00B92638">
      <w:pPr>
        <w:pStyle w:val="ListParagraph"/>
        <w:ind w:left="0"/>
      </w:pPr>
    </w:p>
    <w:p w14:paraId="558413B6" w14:textId="62EEB902" w:rsidR="00545EC3" w:rsidRDefault="00545EC3" w:rsidP="0063063E">
      <w:pPr>
        <w:pStyle w:val="ListParagraph"/>
        <w:numPr>
          <w:ilvl w:val="0"/>
          <w:numId w:val="9"/>
        </w:numPr>
      </w:pPr>
      <w:r>
        <w:t>C5 x A2: Emotional Female (C5) is exacerbated by Spiritual Positive (A2). This formula suggests that nurturing and receptive emotional qualities are intensified through engagement with uplifting spiritual influences, leading to a more harmonious and potentially blissful emotional-spiritual experience. The feminine aspect of emotions becomes more elevated and expansive when resonating with positive spiritual energies, enhancing its capacity to catalyze personal and collective healing. A divine feminine healer develops a "spiritual nurture amplification" program that deliberately intensifies the interplay between feminine emotions and positive spiritual forces. Their approach guides individuals to cultivate and amplify their capacity for spiritual mothering and compassionate care, facilitating transformative experiences of emotional-spiritual abundance.</w:t>
      </w:r>
    </w:p>
    <w:p w14:paraId="46F512A5" w14:textId="39B704ED" w:rsidR="00545EC3" w:rsidRDefault="00545EC3" w:rsidP="00183839">
      <w:pPr>
        <w:ind w:firstLine="90"/>
      </w:pPr>
    </w:p>
    <w:p w14:paraId="42D92280" w14:textId="7CE9EAAD" w:rsidR="00545EC3" w:rsidRDefault="00545EC3" w:rsidP="0063063E">
      <w:pPr>
        <w:pStyle w:val="ListParagraph"/>
        <w:numPr>
          <w:ilvl w:val="0"/>
          <w:numId w:val="9"/>
        </w:numPr>
      </w:pPr>
      <w:r>
        <w:t>C5 x A3: Emotional Female (C5) is exacerbated by Spiritual Negative (A3). This combination intensifies nurturing and receptive emotional qualities through confrontation with challenging spiritual forces or experiences, leading to a more dynamic and potentially transformative emotional-spiritual journey. The feminine aspect of emotions becomes more complex and multifaceted when engaging with spiritual challenges, enhancing its capacity to facilitate profound healing and soul growth. A shadow feminine guide creates a "dark goddess amplifier" process that deliberately intensifies nurturing emotions during spiritual crises. Their method guides individuals to harness the heightened feminine emotional energy as a catalyst for spiritual purification and enlightenment, transmuting spiritual darkness into profound wisdom and compassionate strength.</w:t>
      </w:r>
    </w:p>
    <w:p w14:paraId="1F0D6B2F" w14:textId="0B7DF35F" w:rsidR="00545EC3" w:rsidRDefault="00545EC3" w:rsidP="00183839">
      <w:pPr>
        <w:ind w:firstLine="90"/>
      </w:pPr>
    </w:p>
    <w:p w14:paraId="60D5A604" w14:textId="34DCF4E5" w:rsidR="00545EC3" w:rsidRDefault="00545EC3" w:rsidP="0063063E">
      <w:pPr>
        <w:pStyle w:val="ListParagraph"/>
        <w:numPr>
          <w:ilvl w:val="0"/>
          <w:numId w:val="9"/>
        </w:numPr>
      </w:pPr>
      <w:r>
        <w:t>C5 x A4: Emotional Female (C5) is exacerbated by Spiritual Vibration (A4). This formula suggests that nurturing and receptive emotional qualities are intensified through resonance with higher spiritual frequencies, leading to a more transcendent and potentially cosmic emotional-spiritual experience. The feminine aspect of emotions becomes more attuned and influential when harmonizing with spiritual energies, enhancing its capacity to serve as a bridge between earthly and divine love. An interdimensional feminine empath develops a "cosmic womb resonance" technique that deliberately amplifies the vibrational interplay between feminine emotions and spiritual energies. Their approach guides individuals to explore the profound synergies between their nurturing emotional landscape and the cosmic energy field, facilitating transformative experiences of universal motherhood and divine love.</w:t>
      </w:r>
    </w:p>
    <w:p w14:paraId="7F4ECD47" w14:textId="0BE6880A" w:rsidR="00545EC3" w:rsidRDefault="00545EC3" w:rsidP="00183839">
      <w:pPr>
        <w:ind w:firstLine="90"/>
      </w:pPr>
    </w:p>
    <w:p w14:paraId="0D26173B" w14:textId="1BABCD62" w:rsidR="00545EC3" w:rsidRDefault="00545EC3" w:rsidP="0063063E">
      <w:pPr>
        <w:pStyle w:val="ListParagraph"/>
        <w:numPr>
          <w:ilvl w:val="0"/>
          <w:numId w:val="9"/>
        </w:numPr>
      </w:pPr>
      <w:r>
        <w:t xml:space="preserve">C5 x A6: Emotional Female (C5) is exacerbated by Spiritual Male (A6). This combination intensifies nurturing and receptive emotional qualities through engagement with directive spiritual forces or the divine masculine, leading to a more balanced and potentially empowering emotional-spiritual experience. The feminine aspect of emotions becomes more purposeful and transformative when interacting with masculine spiritual energies, enhancing its capacity to catalyze decisive action rooted in compassion. A sacred union coach creates a "divine complementarity amplifier" practice that deliberately intensifies the interplay </w:t>
      </w:r>
      <w:r>
        <w:lastRenderedPageBreak/>
        <w:t>between feminine emotions and masculine spiritual energies. Their method guides individuals to harmonize their nurturing emotional qualities with spiritual direction and purpose, facilitating profound experiences of balanced spiritual expression and divine partnership.</w:t>
      </w:r>
    </w:p>
    <w:p w14:paraId="0955DE6C" w14:textId="32842708" w:rsidR="00545EC3" w:rsidRDefault="00545EC3" w:rsidP="00183839">
      <w:pPr>
        <w:ind w:firstLine="90"/>
      </w:pPr>
    </w:p>
    <w:p w14:paraId="3E427A40" w14:textId="28F2FA6D" w:rsidR="00545EC3" w:rsidRDefault="00545EC3" w:rsidP="0063063E">
      <w:pPr>
        <w:pStyle w:val="ListParagraph"/>
        <w:numPr>
          <w:ilvl w:val="0"/>
          <w:numId w:val="9"/>
        </w:numPr>
      </w:pPr>
      <w:r>
        <w:t>C5 x A7: Emotional Female (C5) is exacerbated by Spiritual Rhythm (A7). This formula suggests that nurturing and receptive emotional qualities are intensified through attunement to cosmic cycles and spiritual patterns, leading to a more harmonious and potentially synchronistic emotional-spiritual experience. The feminine aspect of emotions becomes more rhythmic and aligned when engaging with spiritual timing, enhancing its capacity to flow with the currents of divine order and nurturing cycles. A cosmic midwife develops a "spiritual gestation amplifier" technique that deliberately intensifies the rhythmic interplay between feminine emotions and spiritual cycles. Their approach guides individuals to attune their nurturing emotional energy to the cosmic dance of creation and dissolution, facilitating profound experiences of spiritual birthing and cyclical wisdom.</w:t>
      </w:r>
    </w:p>
    <w:p w14:paraId="1593E437" w14:textId="7C5B2C24" w:rsidR="00F86384" w:rsidRDefault="00F86384" w:rsidP="00183839">
      <w:pPr>
        <w:ind w:firstLine="50"/>
      </w:pPr>
    </w:p>
    <w:p w14:paraId="41B46CE0" w14:textId="0C7DE890" w:rsidR="00545EC3" w:rsidRDefault="00545EC3" w:rsidP="0063063E">
      <w:pPr>
        <w:pStyle w:val="ListParagraph"/>
        <w:numPr>
          <w:ilvl w:val="0"/>
          <w:numId w:val="9"/>
        </w:numPr>
      </w:pPr>
      <w:r>
        <w:t>C5 x A8: Emotional Female (C5) is exacerbated by Spiritual Above (A8). This combination intensifies nurturing and receptive emotional qualities through connection with higher spiritual realms or advanced mystical concepts, leading to a more elevated and potentially enlightening emotional-spiritual experience. The feminine aspect of emotions becomes more refined and transcendent when resonating with higher spiritual truths, enhancing its capacity to serve as a vehicle for cosmic wisdom and divine nurturance. An ascended feminine channel creates an "exalted mother resonance" practice that deliberately amplifies the interaction between feminine emotions and higher spiritual teachings. Their method guides individuals to elevate their nurturing vibrations to match the frequencies of advanced spiritual planes, facilitating profound experiences of cosmic motherhood and spiritual mastery.</w:t>
      </w:r>
    </w:p>
    <w:p w14:paraId="41C1A005" w14:textId="527AE440" w:rsidR="00545EC3" w:rsidRDefault="00545EC3" w:rsidP="00183839">
      <w:pPr>
        <w:ind w:firstLine="90"/>
      </w:pPr>
    </w:p>
    <w:p w14:paraId="3C24C711" w14:textId="554FA24B" w:rsidR="00545EC3" w:rsidRDefault="00545EC3" w:rsidP="0063063E">
      <w:pPr>
        <w:pStyle w:val="ListParagraph"/>
        <w:numPr>
          <w:ilvl w:val="0"/>
          <w:numId w:val="9"/>
        </w:numPr>
      </w:pPr>
      <w:r>
        <w:t>C5 x A9: Emotional Female (C5) is exacerbated by Spiritual Below (A9). This formula suggests that nurturing and receptive emotional qualities are intensified through engagement with foundational spiritual principles or earthly wisdom traditions, leading to a more grounded and potentially integrative emotional-spiritual experience. The feminine aspect of emotions becomes more primal and embodied when aligning with earth-based spirituality, enhancing its capacity to bridge the gap between mundane care and sacred nurturance. An earth mother practitioner develops a "telluric womb amplifier" ritual that deliberately intensifies the connection between feminine emotions and earthly spiritual energies. Their approach guides individuals to attune their nurturing vibrations to the heartbeat of the Earth and the whispers of ancestral mothers, facilitating profound experiences of rooted care and spiritual earthing.</w:t>
      </w:r>
    </w:p>
    <w:p w14:paraId="69F5BC8D" w14:textId="65DBF2DB" w:rsidR="00545EC3" w:rsidRDefault="00545EC3" w:rsidP="00183839">
      <w:pPr>
        <w:ind w:firstLine="90"/>
      </w:pPr>
    </w:p>
    <w:p w14:paraId="134F6436" w14:textId="6B120A1C" w:rsidR="00545EC3" w:rsidRDefault="00545EC3" w:rsidP="0063063E">
      <w:pPr>
        <w:pStyle w:val="ListParagraph"/>
        <w:numPr>
          <w:ilvl w:val="0"/>
          <w:numId w:val="9"/>
        </w:numPr>
      </w:pPr>
      <w:r>
        <w:t>C5 x A10: Emotional Female (C5) is exacerbated by Spiritual Idea (A10). This combination intensifies nurturing and receptive emotional qualities through interaction with pure spiritual concepts or archetypes, leading to a more idealized and potentially transformative emotional-conceptual experience. The feminine aspect of emotions becomes more archetypal and influential when resonating with spiritual ideations, enhancing its capacity to embody and manifest divine feminine principles. A sacred feminine philosopher creates an "archetypal nurture resonance" technique that deliberately amplifies the interplay between personal feminine emotions and universal mothering patterns. Their method guides individuals to explore the profound synergies between their unique nurturing qualities and timeless feminine wisdom, facilitating transformative experiences of embodied goddess energy and archetypal motherhood.</w:t>
      </w:r>
    </w:p>
    <w:p w14:paraId="67C4302D" w14:textId="41248212" w:rsidR="00545EC3" w:rsidRDefault="00545EC3" w:rsidP="00183839">
      <w:pPr>
        <w:ind w:firstLine="90"/>
      </w:pPr>
    </w:p>
    <w:p w14:paraId="5B3334FA" w14:textId="77777777" w:rsidR="00F54B8C" w:rsidRDefault="00F54B8C" w:rsidP="00183839">
      <w:pPr>
        <w:ind w:firstLine="90"/>
      </w:pPr>
    </w:p>
    <w:p w14:paraId="5B42EE52" w14:textId="77777777" w:rsidR="006E5997" w:rsidRDefault="006E5997" w:rsidP="00183839">
      <w:pPr>
        <w:ind w:firstLine="90"/>
      </w:pPr>
    </w:p>
    <w:p w14:paraId="6DA0D715" w14:textId="77777777" w:rsidR="00F54B8C" w:rsidRDefault="00F54B8C" w:rsidP="00183839">
      <w:pPr>
        <w:ind w:firstLine="90"/>
      </w:pPr>
    </w:p>
    <w:p w14:paraId="11D1BEE3" w14:textId="309EB30C" w:rsidR="00AC35BB" w:rsidRDefault="00AC35BB" w:rsidP="00B92638">
      <w:pPr>
        <w:jc w:val="center"/>
      </w:pPr>
      <w:r w:rsidRPr="00B92638">
        <w:rPr>
          <w:rFonts w:ascii="Aptos Display" w:hAnsi="Aptos Display"/>
          <w:b/>
          <w:bCs/>
          <w:sz w:val="28"/>
          <w:szCs w:val="28"/>
        </w:rPr>
        <w:lastRenderedPageBreak/>
        <w:t>EMOTIONAL FEMALE (C5) x MENTAL WORLD (B)</w:t>
      </w:r>
      <w:r>
        <w:t xml:space="preserve"> </w:t>
      </w:r>
    </w:p>
    <w:p w14:paraId="6C790FE7" w14:textId="2E1ABF78" w:rsidR="00545EC3" w:rsidRDefault="00545EC3" w:rsidP="0063063E">
      <w:pPr>
        <w:pStyle w:val="ListParagraph"/>
        <w:numPr>
          <w:ilvl w:val="0"/>
          <w:numId w:val="9"/>
        </w:numPr>
      </w:pPr>
      <w:r>
        <w:t>C5 x B1: Emotional Female (C5) is exacerbated by Mental Mind (B1). This formula suggests that nurturing and receptive emotional qualities are intensified through engagement with analytical thinking and rational processes, leading to a more conscious and potentially insightful emotional-cognitive experience. The feminine aspect of emotions becomes more structured and intelligible when aligned with mental faculties, enhancing its capacity to be understood, directed, and utilized for compassionate problem-solving. An emotional intelligence researcher develops a "nurture-logic integrator" technique that deliberately intensifies the interplay between feminine emotions and analytical thinking. Their approach guides individuals to explore the intricate dance between nurturing emotional energy and cognitive processes, facilitating profound experiences of emotionally intelligent caregiving and intuitive reasoning.</w:t>
      </w:r>
    </w:p>
    <w:p w14:paraId="7B63FDC9" w14:textId="42FDD094" w:rsidR="00545EC3" w:rsidRDefault="00545EC3" w:rsidP="00183839">
      <w:pPr>
        <w:ind w:firstLine="90"/>
      </w:pPr>
    </w:p>
    <w:p w14:paraId="460C0560" w14:textId="53303CA1" w:rsidR="00545EC3" w:rsidRDefault="00545EC3" w:rsidP="0063063E">
      <w:pPr>
        <w:pStyle w:val="ListParagraph"/>
        <w:numPr>
          <w:ilvl w:val="0"/>
          <w:numId w:val="9"/>
        </w:numPr>
      </w:pPr>
      <w:r>
        <w:t>C5 x B2: Emotional Female (C5) is exacerbated by Mental Positive (B2). This combination intensifies nurturing and receptive emotional qualities through interaction with optimistic thought patterns and constructive mental states, leading to a more uplifting and potentially empowering emotional-cognitive experience. The feminine aspect of emotions becomes more expansive and influential when resonating with positive mental energies, enhancing its capacity to catalyze personal growth and nurturing relationships. A positive psychology nurturer creates a "compassion-optimism synergy booster" program that deliberately amplifies the interplay between feminine emotions and positive thinking. Their method guides individuals to harness the combined power of nurturing emotional energy and constructive thought patterns, facilitating transformative experiences of uplifting care and emotionally intelligent optimism.</w:t>
      </w:r>
    </w:p>
    <w:p w14:paraId="5637095E" w14:textId="5FCDA3C8" w:rsidR="00545EC3" w:rsidRDefault="00545EC3" w:rsidP="00183839">
      <w:pPr>
        <w:ind w:firstLine="90"/>
      </w:pPr>
    </w:p>
    <w:p w14:paraId="186F3EA8" w14:textId="7C92C4C0" w:rsidR="00545EC3" w:rsidRDefault="00545EC3" w:rsidP="0063063E">
      <w:pPr>
        <w:pStyle w:val="ListParagraph"/>
        <w:numPr>
          <w:ilvl w:val="0"/>
          <w:numId w:val="9"/>
        </w:numPr>
      </w:pPr>
      <w:r>
        <w:t>C5 x B3: Emotional Female (C5) is exacerbated by Mental Negative (B3). This formula suggests that nurturing and receptive emotional qualities are intensified through confrontation with challenging thought patterns and mental obstacles, leading to a more dynamic and potentially transformative emotional-cognitive experience. The feminine aspect of emotions becomes more complex and resilient when engaging with mental challenges, enhancing its capacity to facilitate profound insights and psychological growth through compassionate understanding. A cognitive-emotional alchemist develops a "nurturing shadow integration" process that deliberately intensifies the interplay between feminine emotions and difficult thought patterns. Their approach guides individuals to transmute mental negativity through the power of amplified nurturing emotions, facilitating profound experiences of compassionate self-understanding and psychological rebirth.</w:t>
      </w:r>
    </w:p>
    <w:p w14:paraId="7EC36EE5" w14:textId="68134281" w:rsidR="00545EC3" w:rsidRDefault="00545EC3" w:rsidP="00183839">
      <w:pPr>
        <w:ind w:firstLine="90"/>
      </w:pPr>
    </w:p>
    <w:p w14:paraId="2A824C6A" w14:textId="2592F8E8" w:rsidR="00545EC3" w:rsidRDefault="00545EC3" w:rsidP="0063063E">
      <w:pPr>
        <w:pStyle w:val="ListParagraph"/>
        <w:numPr>
          <w:ilvl w:val="0"/>
          <w:numId w:val="9"/>
        </w:numPr>
      </w:pPr>
      <w:r>
        <w:t>C5 x B4: Emotional Female (C5) is exacerbated by Mental Vibration (B4). This combination intensifies nurturing and receptive emotional qualities through resonance with mental frequencies and thought patterns, leading to a more synchronized and potentially powerful emotional-cognitive experience. The feminine aspect of emotions becomes more attuned and influential when harmonizing with mental energies, enhancing its capacity to shape perception and influence reality through compassionate awareness. A mind-emotion synchronization expert creates a "nurture-thought harmonic amplifier" technique that deliberately intensifies the vibrational interplay between feminine emotions and cognitive processes. Their method guides individuals to explore the profound synergies between their nurturing emotional frequencies and mental vibrations, facilitating transformative experiences of cognitively enhanced empathy and intuitive problem-solving.</w:t>
      </w:r>
    </w:p>
    <w:p w14:paraId="63BA56D9" w14:textId="689641BB" w:rsidR="00545EC3" w:rsidRDefault="00545EC3" w:rsidP="00183839">
      <w:pPr>
        <w:ind w:firstLine="90"/>
      </w:pPr>
    </w:p>
    <w:p w14:paraId="7EA2A296" w14:textId="12639933" w:rsidR="00545EC3" w:rsidRDefault="00545EC3" w:rsidP="0063063E">
      <w:pPr>
        <w:pStyle w:val="ListParagraph"/>
        <w:numPr>
          <w:ilvl w:val="0"/>
          <w:numId w:val="9"/>
        </w:numPr>
      </w:pPr>
      <w:r>
        <w:t xml:space="preserve">C5 x B6: Emotional Female (C5) is exacerbated by Mental Male (B6). This formula suggests that nurturing and receptive emotional qualities are intensified through interaction with logical thinking and structured mental processes, leading to a more balanced and potentially empowering emotional-cognitive experience. The feminine aspect of emotions becomes more directed and transformative when resonating with masculine mental energies, enhancing its capacity to drive compassionate action and strategic caregiving. An emotional-cognitive integration coach develops a "nurture-logic amplifier" practice that deliberately intensifies the </w:t>
      </w:r>
      <w:r>
        <w:lastRenderedPageBreak/>
        <w:t>interplay between feminine emotions and analytical thinking. Their approach guides individuals to harmonize their nurturing emotional qualities with structured thought processes, facilitating profound experiences of emotionally intelligent decision-making and compassionate strategy implementation.</w:t>
      </w:r>
    </w:p>
    <w:p w14:paraId="404459F1" w14:textId="5E2D30E9" w:rsidR="00545EC3" w:rsidRDefault="00545EC3" w:rsidP="00183839">
      <w:pPr>
        <w:ind w:firstLine="90"/>
      </w:pPr>
    </w:p>
    <w:p w14:paraId="193B395C" w14:textId="11F906DB" w:rsidR="00545EC3" w:rsidRDefault="00545EC3" w:rsidP="0063063E">
      <w:pPr>
        <w:pStyle w:val="ListParagraph"/>
        <w:numPr>
          <w:ilvl w:val="0"/>
          <w:numId w:val="9"/>
        </w:numPr>
      </w:pPr>
      <w:r>
        <w:t>C5 x B7: Emotional Female (C5) is exacerbated by Mental Rhythm (B7). This combination intensifies nurturing and receptive emotional qualities through attunement to mental patterns and cognitive cycles, leading to a more harmonious and potentially balanced emotional-cognitive experience. The feminine aspect of emotions becomes more rhythmic and flowing when engaging with mental timing, enhancing its capacity to navigate the natural ebbs and flows of thought and care. A cognitive rhythm therapist creates a "nurture-thought wave amplifier" technique that deliberately intensifies the interplay between feminine emotions and mental cycles. Their method guides individuals to attune their nurturing emotional energy to the rhythms of cognition, facilitating transformative experiences of synchronized care and cyclical wisdom in problem-solving and relationship management.</w:t>
      </w:r>
    </w:p>
    <w:p w14:paraId="3ABBAD8E" w14:textId="6A78D6D8" w:rsidR="009A7932" w:rsidRDefault="009A7932" w:rsidP="00183839">
      <w:pPr>
        <w:ind w:firstLine="90"/>
      </w:pPr>
    </w:p>
    <w:p w14:paraId="04F16E6D" w14:textId="1988C46C" w:rsidR="00545EC3" w:rsidRDefault="00545EC3" w:rsidP="0063063E">
      <w:pPr>
        <w:pStyle w:val="ListParagraph"/>
        <w:numPr>
          <w:ilvl w:val="0"/>
          <w:numId w:val="9"/>
        </w:numPr>
      </w:pPr>
      <w:r>
        <w:t>C5 x B8: Emotional Female (C5) is exacerbated by Mental Above (B8). This formula suggests that nurturing and receptive emotional qualities are intensified through connection with higher-order thinking and advanced cognitive concepts, leading to a more elevated and potentially enlightening emotional-intellectual experience. The feminine aspect of emotions becomes more refined and expansive when resonating with complex mental constructs, enhancing its capacity for sophisticated empathy and visionary caregiving. A transcendent cognition-emotion guide develops an "exalted nurture amplifier" practice that deliberately intensifies the interaction between feminine emotions and advanced thinking patterns. Their approach guides individuals to elevate their nurturing capacities through engagement with higher cognitive functions, facilitating profound experiences of intellectually enhanced compassion and emotionally intelligent innovation in care practices.</w:t>
      </w:r>
    </w:p>
    <w:p w14:paraId="4C5BE68E" w14:textId="5753FDDF" w:rsidR="00F86384" w:rsidRDefault="00F86384" w:rsidP="00183839">
      <w:pPr>
        <w:ind w:firstLine="90"/>
      </w:pPr>
    </w:p>
    <w:p w14:paraId="5C3496A3" w14:textId="2EE413F0" w:rsidR="00CB1C93" w:rsidRDefault="00CB1C93" w:rsidP="0063063E">
      <w:pPr>
        <w:pStyle w:val="ListParagraph"/>
        <w:numPr>
          <w:ilvl w:val="0"/>
          <w:numId w:val="9"/>
        </w:numPr>
      </w:pPr>
      <w:r>
        <w:t>C5 x B9: Emotional Female (C5) is exacerbated by Mental Below (B9). This combination intensifies nurturing and receptive emotional qualities through engagement with basic cognitive processes or primal mental states, leading to a more instinctual and potentially grounding emotional-cognitive experience. The feminine aspect of emotions becomes more raw and immediate when aligning with foundational mental functions, enhancing its capacity to connect with core psychological needs and intuitive caregiving. A primal nurture therapist creates a "root-care amplifier" technique that deliberately intensifies the interplay between feminine emotions and basic thought patterns. Their method guides individuals to attune their nurturing instincts to fundamental cognitive processes, facilitating transformative experiences of instinctual mothering and emotionally grounded problem-solving.</w:t>
      </w:r>
    </w:p>
    <w:p w14:paraId="6883C8E0" w14:textId="03EE1A9B" w:rsidR="00CB1C93" w:rsidRDefault="00CB1C93" w:rsidP="00183839">
      <w:pPr>
        <w:ind w:firstLine="90"/>
      </w:pPr>
    </w:p>
    <w:p w14:paraId="22BE152A" w14:textId="7EDDBA92" w:rsidR="00CB1C93" w:rsidRDefault="00CB1C93" w:rsidP="0063063E">
      <w:pPr>
        <w:pStyle w:val="ListParagraph"/>
        <w:numPr>
          <w:ilvl w:val="0"/>
          <w:numId w:val="9"/>
        </w:numPr>
      </w:pPr>
      <w:r>
        <w:t>C5 x B10: Emotional Female (C5) is exacerbated by Mental Idea (B10). This formula suggests that nurturing and receptive emotional qualities are intensified through interaction with pure mental concepts or abstract thoughts, leading to a more idealized and potentially innovative emotional-intellectual experience. The feminine aspect of emotions becomes more conceptual and influential when resonating with mental ideations, enhancing its capacity to shape new paradigms of care and emotional support. A conceptual emotions researcher develops a "nurture-idea resonance chamber" practice that deliberately amplifies the interplay between feminine emotions and abstract thinking. Their approach guides individuals to explore the profound synergies between their nurturing qualities and conceptual frameworks, facilitating transformative experiences of visionary caregiving and emotionally intelligent concept development.</w:t>
      </w:r>
    </w:p>
    <w:p w14:paraId="713EB34A" w14:textId="0FE3C6A6" w:rsidR="00CB1C93" w:rsidRDefault="00CB1C93" w:rsidP="00183839">
      <w:pPr>
        <w:ind w:firstLine="90"/>
      </w:pPr>
    </w:p>
    <w:p w14:paraId="04D20735" w14:textId="77777777" w:rsidR="00B8452A" w:rsidRDefault="00B8452A" w:rsidP="00183839">
      <w:pPr>
        <w:ind w:firstLine="90"/>
      </w:pPr>
    </w:p>
    <w:p w14:paraId="1078089D" w14:textId="77777777" w:rsidR="00B8452A" w:rsidRDefault="00B8452A" w:rsidP="00183839">
      <w:pPr>
        <w:ind w:firstLine="90"/>
      </w:pPr>
    </w:p>
    <w:p w14:paraId="07B0C5B2" w14:textId="3048860D" w:rsidR="00054BA8" w:rsidRDefault="00054BA8" w:rsidP="00B92638">
      <w:pPr>
        <w:jc w:val="center"/>
      </w:pPr>
      <w:r w:rsidRPr="00B92638">
        <w:rPr>
          <w:rFonts w:ascii="Aptos Display" w:hAnsi="Aptos Display"/>
          <w:b/>
          <w:bCs/>
          <w:sz w:val="28"/>
          <w:szCs w:val="28"/>
        </w:rPr>
        <w:lastRenderedPageBreak/>
        <w:t>EMOTIONAL FEMALE (C5) x EMOTIONAL WORLD (C)</w:t>
      </w:r>
      <w:r>
        <w:t xml:space="preserve"> </w:t>
      </w:r>
    </w:p>
    <w:p w14:paraId="0D70FF38" w14:textId="1B4B71D2" w:rsidR="00CB1C93" w:rsidRDefault="00CB1C93" w:rsidP="0063063E">
      <w:pPr>
        <w:pStyle w:val="ListParagraph"/>
        <w:numPr>
          <w:ilvl w:val="0"/>
          <w:numId w:val="9"/>
        </w:numPr>
      </w:pPr>
      <w:r>
        <w:t>C5 x C1: Emotional Female (C5) is exacerbated by Emotional Mind (C1). This combination intensifies nurturing and receptive emotional qualities through heightened emotional awareness and introspection, leading to a more nuanced and potentially profound emotional experience. The feminine aspect of emotions becomes more self-aware and influential when aligned with emotional intelligence, enhancing its capacity for deep empathy and intuitive understanding. An emotional depth psychologist creates a "feminine emotion amplifier" technique that deliberately intensifies the interplay between nurturing qualities and emotional awareness. Their method guides individuals to explore the intricate layers of their feminine emotional landscape, facilitating profound experiences of self-nurturing and empathic attunement to others.</w:t>
      </w:r>
    </w:p>
    <w:p w14:paraId="42FBB905" w14:textId="551735A6" w:rsidR="00CB1C93" w:rsidRDefault="00CB1C93" w:rsidP="00183839">
      <w:pPr>
        <w:ind w:firstLine="90"/>
      </w:pPr>
    </w:p>
    <w:p w14:paraId="4DF5DF10" w14:textId="385A45A7" w:rsidR="00CB1C93" w:rsidRDefault="00CB1C93" w:rsidP="0063063E">
      <w:pPr>
        <w:pStyle w:val="ListParagraph"/>
        <w:numPr>
          <w:ilvl w:val="0"/>
          <w:numId w:val="9"/>
        </w:numPr>
      </w:pPr>
      <w:r>
        <w:t>C5 x C2: Emotional Female (C5) is exacerbated by Emotional Positive (C2). This formula suggests that nurturing and receptive emotional qualities are intensified through resonance with positive feelings and uplifting emotional states, leading to a more expansive and potentially transformative nurturing experience. The feminine aspect of emotions becomes more elevated and influential when harmonizing with positive emotional energies, enhancing its capacity to catalyze healing and joyful connections. A positive emotions nurturer develops a "blissful care amplification" program that deliberately intensifies the synergy between feminine nurturing and positive emotions. Their approach guides individuals to cultivate and amplify radiant nurturing presence, facilitating transformative experiences of ecstatic mothering and emotionally uplifting relationships.</w:t>
      </w:r>
    </w:p>
    <w:p w14:paraId="6C7B5861" w14:textId="6D2D2DFE" w:rsidR="00CB1C93" w:rsidRDefault="00CB1C93" w:rsidP="00183839">
      <w:pPr>
        <w:ind w:firstLine="90"/>
      </w:pPr>
    </w:p>
    <w:p w14:paraId="52FA6CD6" w14:textId="7A2EF2A1" w:rsidR="00CB1C93" w:rsidRDefault="00CB1C93" w:rsidP="0063063E">
      <w:pPr>
        <w:pStyle w:val="ListParagraph"/>
        <w:numPr>
          <w:ilvl w:val="0"/>
          <w:numId w:val="9"/>
        </w:numPr>
      </w:pPr>
      <w:r>
        <w:t>C5 x C3: Emotional Female (C5) is exacerbated by Emotional Negative (C3). This combination intensifies nurturing and receptive emotional qualities through engagement with challenging feelings and difficult emotional states, leading to a more dynamic and potentially transformative caregiving experience. The feminine aspect of emotions becomes more complex and resilient when confronting negative emotional energies, enhancing its capacity for deep healing and compassionate presence in the face of suffering. An emotional shadow work facilitator creates a "dark mother amplifier" process that deliberately intensifies the interplay between nurturing instincts and difficult emotions. Their method guides individuals to transmute emotional pain through amplified feminine care, facilitating profound experiences of transformative nurturing and emotional alchemy.</w:t>
      </w:r>
    </w:p>
    <w:p w14:paraId="6C2E2149" w14:textId="41A808EB" w:rsidR="00CB1C93" w:rsidRDefault="00CB1C93" w:rsidP="00183839">
      <w:pPr>
        <w:ind w:firstLine="50"/>
      </w:pPr>
    </w:p>
    <w:p w14:paraId="40BFDBAA" w14:textId="761EF7F5" w:rsidR="00CB1C93" w:rsidRDefault="00CB1C93" w:rsidP="0063063E">
      <w:pPr>
        <w:pStyle w:val="ListParagraph"/>
        <w:numPr>
          <w:ilvl w:val="0"/>
          <w:numId w:val="9"/>
        </w:numPr>
      </w:pPr>
      <w:r>
        <w:t>C5 x C4: Emotional Female (C5) is exacerbated by Emotional Vibration (C4). This formula suggests that nurturing and receptive emotional qualities are intensified through attunement to the energetic quality of emotions, leading to a more resonant and potentially powerful caregiving experience. The feminine aspect of emotions becomes more vibrationally attuned and influential when harmonizing with emotional frequencies, enhancing its capacity to create nurturing fields and emotionally healing environments. An empath development coach develops a "nurture-frequency amplifier" technique that deliberately intensifies the vibrational interplay between feminine care and emotional energies. Their approach guides individuals to explore the profound synergies between their nurturing presence and the vibrational nature of emotions, facilitating transformative experiences of energetic mothering and vibrational healing through care.</w:t>
      </w:r>
    </w:p>
    <w:p w14:paraId="1B5AE333" w14:textId="763C9FB9" w:rsidR="00CB1C93" w:rsidRDefault="00CB1C93" w:rsidP="00183839">
      <w:pPr>
        <w:ind w:firstLine="90"/>
      </w:pPr>
    </w:p>
    <w:p w14:paraId="68D5BB20" w14:textId="6F81745D" w:rsidR="00CB1C93" w:rsidRDefault="00CB1C93" w:rsidP="00A01688">
      <w:pPr>
        <w:pStyle w:val="ListParagraph"/>
        <w:numPr>
          <w:ilvl w:val="0"/>
          <w:numId w:val="9"/>
        </w:numPr>
      </w:pPr>
      <w:r>
        <w:t>C5 x C6: Emotional Female (C5) is exacerbated by Emotional Male (C6). This combination intensifies nurturing and receptive emotional qualities through interaction with assertive feelings and action-oriented emotional states, leading to a more balanced and potentially empowering caregiving experience. The feminine aspect of emotions becomes more directed and transformative when resonating with masculine emotional energies, enhancing its capacity to provide strong, protective care and decisive emotional support. An emotional polarity coach creates a "yin-yang nurture amplifier" practice that deliberately intensifies the interplay between feminine and masculine emotional qualities. Their method guides individuals to harmonize receptive care with emotional assertiveness, facilitating profound experiences of balanced emotional expression and holistic nurturing.</w:t>
      </w:r>
    </w:p>
    <w:p w14:paraId="6A78B235" w14:textId="3D671620" w:rsidR="00CB1C93" w:rsidRDefault="00CB1C93" w:rsidP="0063063E">
      <w:pPr>
        <w:pStyle w:val="ListParagraph"/>
        <w:numPr>
          <w:ilvl w:val="0"/>
          <w:numId w:val="9"/>
        </w:numPr>
      </w:pPr>
      <w:r>
        <w:lastRenderedPageBreak/>
        <w:t>C5 x C7: Emotional Female (C5) is exacerbated by Emotional Rhythm (C7). This formula suggests that nurturing and receptive emotional qualities are intensified through attunement to emotional cycles and patterns, leading to a more harmonious and potentially synchronistic caregiving experience. The feminine aspect of emotions becomes more rhythmic and flowing when engaging with emotional timing, enhancing its capacity to provide timely and cyclic nurturing. An emotional rhythm therapist develops a "nurture-cycle resonance" technique that deliberately amplifies the interplay between feminine care and emotional rhythms. Their approach guides individuals to attune their nurturing instincts to the natural ebbs and flows of emotional life, facilitating transformative experiences of rhythmic mothering and cyclically attuned emotional support.</w:t>
      </w:r>
    </w:p>
    <w:p w14:paraId="33599790" w14:textId="3C44233A" w:rsidR="00CB1C93" w:rsidRDefault="00CB1C93" w:rsidP="00183839">
      <w:pPr>
        <w:ind w:firstLine="90"/>
      </w:pPr>
    </w:p>
    <w:p w14:paraId="0F182FE7" w14:textId="36C8B021" w:rsidR="00CB1C93" w:rsidRDefault="00CB1C93" w:rsidP="0063063E">
      <w:pPr>
        <w:pStyle w:val="ListParagraph"/>
        <w:numPr>
          <w:ilvl w:val="0"/>
          <w:numId w:val="9"/>
        </w:numPr>
      </w:pPr>
      <w:r>
        <w:t>C5 x C8: Emotional Female (C5) is exacerbated by Emotional Above (C8). This combination intensifies nurturing and receptive emotional qualities through connection with higher emotional states and elevated feelings, leading to a more transcendent and potentially enlightening caregiving experience. The feminine aspect of emotions becomes more refined and expansive when resonating with advanced emotional energies, enhancing its capacity for spiritual nurturing and emotionally evolved care. A transcendent emotions guide creates an "exalted mother amplifier" practice that deliberately intensifies the interaction between feminine nurturing and higher emotional states. Their method guides individuals to elevate their caregiving capacities through engagement with sublime emotions, facilitating profound experiences of spiritually infused mothering and emotionally enlightened support.</w:t>
      </w:r>
    </w:p>
    <w:p w14:paraId="2DF27A6D" w14:textId="3F645F2B" w:rsidR="00CB1C93" w:rsidRDefault="00CB1C93" w:rsidP="00183839">
      <w:pPr>
        <w:ind w:firstLine="90"/>
      </w:pPr>
    </w:p>
    <w:p w14:paraId="4A4F6257" w14:textId="4C19A80C" w:rsidR="00CB1C93" w:rsidRDefault="00CB1C93" w:rsidP="0063063E">
      <w:pPr>
        <w:pStyle w:val="ListParagraph"/>
        <w:numPr>
          <w:ilvl w:val="0"/>
          <w:numId w:val="9"/>
        </w:numPr>
      </w:pPr>
      <w:r>
        <w:t>C5 x C9: Emotional Female (C5) is exacerbated by Emotional Below (C9). This formula suggests that nurturing and receptive emotional qualities are intensified through engagement with primal feelings and core emotional states, leading to a more grounded and potentially authentic caregiving experience. The feminine aspect of emotions becomes more raw and immediate when aligning with fundamental emotional energies, enhancing its capacity for instinctual nurturing and deep emotional holding. A primal emotions therapist develops a "root-mother amplifier" technique that deliberately intensifies the interplay between feminine care and basic emotional experiences. Their approach guides individuals to connect their nurturing instincts with core emotional needs, facilitating transformative journeys of primal mothering and deeply grounded emotional support.</w:t>
      </w:r>
    </w:p>
    <w:p w14:paraId="627C8D07" w14:textId="447152DA" w:rsidR="00CB1C93" w:rsidRDefault="00CB1C93" w:rsidP="00183839">
      <w:pPr>
        <w:ind w:firstLine="90"/>
      </w:pPr>
    </w:p>
    <w:p w14:paraId="191A84E7" w14:textId="2E0748A5" w:rsidR="00CB1C93" w:rsidRDefault="00CB1C93" w:rsidP="0042610B">
      <w:pPr>
        <w:pStyle w:val="ListParagraph"/>
        <w:numPr>
          <w:ilvl w:val="0"/>
          <w:numId w:val="9"/>
        </w:numPr>
        <w:ind w:firstLine="90"/>
      </w:pPr>
      <w:r>
        <w:t>C5 x C10: Emotional Female (C5) is exacerbated by Emotional Idea (C10). This combination intensifies nurturing and receptive emotional qualities through interaction with pure emotional concepts or archetypes, leading to a more idealized and potentially transformative caregiving experience. The feminine aspect of emotions becomes more archetypal and influential when resonating with emotional ideations, enhancing its capacity to embody and manifest universal nurturing principles. An archetypal emotions researcher creates a "mother-archetype resonance chamber" practice that deliberately amplifies the interplay between personal feminine care and universal nurturing patterns. Their method guides individuals to explore the profound synergies between their unique caregiving style and timeless mothering wisdom, facilitating transformative experiences of archetypal nurturing and emotionally transcendent care.</w:t>
      </w:r>
    </w:p>
    <w:p w14:paraId="5146C1F7" w14:textId="79A8D9FB" w:rsidR="00054BA8" w:rsidRPr="005F1DCA" w:rsidRDefault="005F1DCA" w:rsidP="00B92638">
      <w:pPr>
        <w:jc w:val="center"/>
      </w:pPr>
      <w:r w:rsidRPr="00B92638">
        <w:rPr>
          <w:rFonts w:ascii="Aptos Display" w:hAnsi="Aptos Display"/>
          <w:b/>
          <w:bCs/>
          <w:sz w:val="28"/>
          <w:szCs w:val="28"/>
        </w:rPr>
        <w:t>EMOTIONAL FEMALE (C5) x PHYSICAL WORLD (D)</w:t>
      </w:r>
      <w:r>
        <w:t xml:space="preserve"> </w:t>
      </w:r>
    </w:p>
    <w:p w14:paraId="6F93E900" w14:textId="24435732" w:rsidR="00CB1C93" w:rsidRDefault="00CB1C93" w:rsidP="0063063E">
      <w:pPr>
        <w:pStyle w:val="ListParagraph"/>
        <w:numPr>
          <w:ilvl w:val="0"/>
          <w:numId w:val="9"/>
        </w:numPr>
      </w:pPr>
      <w:r>
        <w:t>C5 x D1: Emotional Female (C5) is exacerbated by Physical Mind (D1). This formula suggests that nurturing and receptive emotional qualities are intensified through interaction with bodily processes and neurological functions, leading to a more embodied and potentially integrative caregiving experience. The feminine aspect of emotions becomes more tangible and influential when resonating with physical brain states, enhancing its capacity to provide somatically attuned nurturing and physically grounded emotional support. A neurofeedback nurture specialist develops a "soma-mother amplifier" technique that deliberately intensifies the interplay between feminine emotions and brain-body processes. Their approach guides individuals to explore and amplify the intricate dance between nurturing energy and physical states, facilitating transformative experiences of embodied mothering and enhanced mind-body-emotion integration in caregiving.</w:t>
      </w:r>
    </w:p>
    <w:p w14:paraId="7F4E2C28" w14:textId="4674D136" w:rsidR="00CB1C93" w:rsidRDefault="00CB1C93" w:rsidP="0063063E">
      <w:pPr>
        <w:pStyle w:val="ListParagraph"/>
        <w:numPr>
          <w:ilvl w:val="0"/>
          <w:numId w:val="9"/>
        </w:numPr>
      </w:pPr>
      <w:r>
        <w:lastRenderedPageBreak/>
        <w:t>C5 x D2: Emotional Female (C5) is exacerbated by Physical Positive (D2). This combination intensifies nurturing and receptive emotional qualities through engagement with positive physical states and bodily well-being, leading to a more vibrant and potentially uplifting caregiving experience. The feminine aspect of emotions becomes more energized and influential when aligning with healthful physical conditions, enhancing its capacity to promote holistic nurturing and positive mind-body-emotion feedback loops. A somatic nurture coach creates a "radiant mother resonance" program that deliberately amplifies the synergy between feminine care and physical wellness. Their method guides individuals to cultivate and intensify the connection between nurturing presence and bodily vitality, facilitating profound experiences of life-affirming care and emotionally nourishing physical support.</w:t>
      </w:r>
    </w:p>
    <w:p w14:paraId="7500E860" w14:textId="40BE31A8" w:rsidR="00CB1C93" w:rsidRDefault="00CB1C93" w:rsidP="00183839">
      <w:pPr>
        <w:ind w:firstLine="90"/>
      </w:pPr>
    </w:p>
    <w:p w14:paraId="3EDF8FCE" w14:textId="0A8AD95D" w:rsidR="00CB1C93" w:rsidRDefault="00CB1C93" w:rsidP="0063063E">
      <w:pPr>
        <w:pStyle w:val="ListParagraph"/>
        <w:numPr>
          <w:ilvl w:val="0"/>
          <w:numId w:val="9"/>
        </w:numPr>
      </w:pPr>
      <w:r>
        <w:t>C5 x D3: Emotional Female (C5) is exacerbated by Physical Negative (D3). This formula suggests that nurturing and receptive emotional qualities are intensified through interaction with challenging physical states or bodily discomfort, leading to a more compassionate and potentially healing caregiving experience. The feminine aspect of emotions becomes more attuned and influential when resonating with physical distress, enhancing its capacity to provide comfort and facilitate holistic healing through nurturing presence. A psychosomatic care specialist develops a "healing mother amplifier" technique that deliberately intensifies the interplay between feminine nurturing and physical challenges. Their approach guides individuals to explore and transmute physical discomfort through amplified nurturing energy, facilitating profound experiences of compassionate physical care and emotionally supported bodily healing.</w:t>
      </w:r>
    </w:p>
    <w:p w14:paraId="219C9F17" w14:textId="35AEE870" w:rsidR="00CB1C93" w:rsidRDefault="00CB1C93" w:rsidP="00183839">
      <w:pPr>
        <w:ind w:firstLine="90"/>
      </w:pPr>
    </w:p>
    <w:p w14:paraId="108FF340" w14:textId="0BC188F9" w:rsidR="00CB1C93" w:rsidRDefault="00CB1C93" w:rsidP="0063063E">
      <w:pPr>
        <w:pStyle w:val="ListParagraph"/>
        <w:numPr>
          <w:ilvl w:val="0"/>
          <w:numId w:val="9"/>
        </w:numPr>
      </w:pPr>
      <w:r>
        <w:t>C5 x D4: Emotional Female (C5) is exacerbated by Physical Vibration (D4). This combination intensifies nurturing and receptive emotional qualities through resonance with physical frequencies and energetic fields, leading to a more expansive and potentially cosmic caregiving experience. The feminine aspect of emotions becomes more attuned and influential when harmonizing with physical energy patterns, enhancing its capacity to create nurturing energy fields and provide vibrational healing through care. An energy-emotion synchronization expert creates a "mother-field amplifier" practice that deliberately intensifies the interplay between feminine nurturing and physical frequencies. Their method guides individuals to explore and amplify the resonance between their caregiving presence and the energetic fabric of reality, facilitating transformative experiences of energetic mothering and multidimensional nurturing.</w:t>
      </w:r>
    </w:p>
    <w:p w14:paraId="7D739312" w14:textId="63A8E6C3" w:rsidR="00CB1C93" w:rsidRDefault="00CB1C93" w:rsidP="00183839">
      <w:pPr>
        <w:ind w:firstLine="90"/>
      </w:pPr>
    </w:p>
    <w:p w14:paraId="55DE1BEA" w14:textId="1AB0772D" w:rsidR="00CB1C93" w:rsidRDefault="00CB1C93" w:rsidP="0063063E">
      <w:pPr>
        <w:pStyle w:val="ListParagraph"/>
        <w:numPr>
          <w:ilvl w:val="0"/>
          <w:numId w:val="9"/>
        </w:numPr>
      </w:pPr>
      <w:r>
        <w:t>C5 x D5: Emotional Female (C5) is exacerbated by Physical Female (D5). This formula suggests that nurturing and receptive emotional qualities are intensified through connection with nurturing physical environments and feminine bodily processes, leading to a more holistic and potentially empowering expression of feminine care. The emotional feminine aspect becomes more embodied and influential when aligning with physically feminine energies, enhancing its capacity for integrated emotional-physical nurturing. A feminine embodiment coach develops a "yin-synergy amplifier" technique that deliberately intensifies the interplay between emotional and physical feminine qualities. Their approach guides individuals to attune their nurturing emotions to the wisdom of the female body, facilitating profound experiences of holistic feminine power and deeply embodied mothering.</w:t>
      </w:r>
    </w:p>
    <w:p w14:paraId="44E1BBF2" w14:textId="08DFFE77" w:rsidR="00CB1C93" w:rsidRDefault="00CB1C93" w:rsidP="00183839">
      <w:pPr>
        <w:ind w:firstLine="90"/>
      </w:pPr>
    </w:p>
    <w:p w14:paraId="22F407E3" w14:textId="7ED8AE18" w:rsidR="00CB1C93" w:rsidRDefault="00CB1C93" w:rsidP="0063063E">
      <w:pPr>
        <w:pStyle w:val="ListParagraph"/>
        <w:numPr>
          <w:ilvl w:val="0"/>
          <w:numId w:val="9"/>
        </w:numPr>
      </w:pPr>
      <w:r>
        <w:t>C5 x D6: Emotional Female (C5) is exacerbated by Physical Male (D6). This combination intensifies nurturing and receptive emotional qualities through engagement with assertive physical forces and masculine bodily processes, leading to a more balanced and potentially dynamic caregiving experience. The feminine aspect of emotions becomes more grounded and transformative when interacting with physically masculine energies, enhancing its capacity to provide strong, protective care with emotional depth. A gender polarity therapist creates a "nurture-strength amplifier" practice that deliberately intensifies the interplay between feminine emotions and masculine physicality. Their method guides individuals to harmonize soft nurturing with physical robustness, facilitating transformative experiences of powerfully grounded emotional support and physically protective care.</w:t>
      </w:r>
    </w:p>
    <w:p w14:paraId="69904C05" w14:textId="2D6FAF2A" w:rsidR="00FF54EC" w:rsidRDefault="00FF54EC" w:rsidP="00183839">
      <w:pPr>
        <w:ind w:firstLine="140"/>
      </w:pPr>
    </w:p>
    <w:p w14:paraId="3DFB2A84" w14:textId="599BCA20" w:rsidR="00CB1C93" w:rsidRDefault="00CB1C93" w:rsidP="0063063E">
      <w:pPr>
        <w:pStyle w:val="ListParagraph"/>
        <w:numPr>
          <w:ilvl w:val="0"/>
          <w:numId w:val="9"/>
        </w:numPr>
      </w:pPr>
      <w:r>
        <w:lastRenderedPageBreak/>
        <w:t>C5 x D7: Emotional Female (C5) is exacerbated by Physical Rhythm (D7). This formula suggests that nurturing and receptive emotional qualities are intensified through attunement to bodily rhythms and physical cycles, leading to a more harmonious and potentially synchronized caregiving experience. The feminine aspect of emotions becomes more rhythmic and flowing when aligned with physical patterns, enhancing its capacity to provide cyclically attuned nurturing and somatically resonant emotional support. A somatic rhythm therapist develops a "mother-pulse amplifier" technique that deliberately intensifies the interplay between feminine nurturing and physical rhythms. Their approach guides individuals to attune their caregiving instincts to the natural cycles of the body, facilitating profound experiences of rhythmically aligned mothering and deeply embodied emotional attunement.</w:t>
      </w:r>
    </w:p>
    <w:p w14:paraId="679AE630" w14:textId="4D9CB6F4" w:rsidR="00CB1C93" w:rsidRDefault="00CB1C93" w:rsidP="00183839">
      <w:pPr>
        <w:ind w:firstLine="90"/>
      </w:pPr>
    </w:p>
    <w:p w14:paraId="3C7DB048" w14:textId="48A60DC2" w:rsidR="00CB1C93" w:rsidRDefault="00CB1C93" w:rsidP="0063063E">
      <w:pPr>
        <w:pStyle w:val="ListParagraph"/>
        <w:numPr>
          <w:ilvl w:val="0"/>
          <w:numId w:val="9"/>
        </w:numPr>
      </w:pPr>
      <w:r>
        <w:t>C5 x D8: Emotional Female (C5) is exacerbated by Physical Above (D8). This combination intensifies nurturing and receptive emotional qualities through interaction with elevated physical states or high-quality material conditions, leading to a more refined and potentially transcendent caregiving experience. The feminine aspect of emotions becomes more sophisticated and influential when resonating with superior physical environments, enhancing its capacity to provide nurturing that elevates both emotional and material well-being. A luxury wellness nurturer creates an "elevated care amplifier" program that deliberately intensifies the synergy between feminine nurturing and high-end physical settings. Their method guides individuals to explore the interplay between emotional richness and material excellence in caregiving, facilitating transformative experiences of exquisite nurturing and emotionally opulent support.</w:t>
      </w:r>
    </w:p>
    <w:p w14:paraId="3837BFB6" w14:textId="7E032664" w:rsidR="00F81EC1" w:rsidRDefault="00F81EC1" w:rsidP="00FE6A4F"/>
    <w:p w14:paraId="6C59518C" w14:textId="4CBE3659" w:rsidR="00F86384" w:rsidRDefault="00CB1C93" w:rsidP="0063063E">
      <w:pPr>
        <w:pStyle w:val="ListParagraph"/>
        <w:numPr>
          <w:ilvl w:val="0"/>
          <w:numId w:val="9"/>
        </w:numPr>
      </w:pPr>
      <w:r>
        <w:t>C5 x D9: Emotional Female (C5) is exacerbated by Physical Below (D9). This formula suggests that nurturing and receptive emotional qualities are intensified through engagement with basic or primal physical conditions, leading to a more grounded and potentially authentic caregiving experience. The feminine aspect of emotions becomes more raw and influential when aligning with fundamental physical states, enhancing its capacity for primal nurturing and survival-oriented emotional support. A primal care therapist develops a "root-mother amplifier" technique that deliberately intensifies the interplay between feminine nurturing and basic physical needs. Their approach guides individuals to connect their caregiving instincts with core bodily experiences, facilitating transformative journeys of instinctual mothering and deeply grounded physical-emotional nurturance.</w:t>
      </w:r>
    </w:p>
    <w:p w14:paraId="1516FE78" w14:textId="06300868" w:rsidR="00FF54EC" w:rsidRDefault="00FF54EC" w:rsidP="00183839">
      <w:pPr>
        <w:ind w:firstLine="90"/>
      </w:pPr>
    </w:p>
    <w:p w14:paraId="49A83F39" w14:textId="07970320" w:rsidR="005C4245" w:rsidRDefault="005C4245" w:rsidP="0063063E">
      <w:pPr>
        <w:pStyle w:val="ListParagraph"/>
        <w:numPr>
          <w:ilvl w:val="0"/>
          <w:numId w:val="9"/>
        </w:numPr>
      </w:pPr>
      <w:r>
        <w:t>C5 x D10: Emotional Female (C5) is exacerbated by Physical Idea (D10). This combination intensifies nurturing and receptive emotional qualities through interaction with concrete manifestations of physical concepts, leading to a more tangible and potentially innovative caregiving experience. The feminine aspect of emotions becomes more conceptually grounded and influential when resonating with physical embodiments of ideas, enhancing its capacity to bridge abstract nurturing principles with concrete caregiving practices. A conceptual care designer creates an "embodied nurture amplifier" technique that deliberately intensifies the interplay between feminine emotions and physical representations of caregiving concepts. Their method guides individuals to explore the profound connections between their nurturing energy and the material world, facilitating transformative experiences of innovative care practices and emotionally intelligent environmental design for support and healing.</w:t>
      </w:r>
    </w:p>
    <w:p w14:paraId="0D0A8BE8" w14:textId="77777777" w:rsidR="005F1DCA" w:rsidRDefault="005F1DCA" w:rsidP="00FE6A4F"/>
    <w:p w14:paraId="568E429A" w14:textId="1BADFC90" w:rsidR="005C4245" w:rsidRDefault="005F1DCA" w:rsidP="00B92638">
      <w:pPr>
        <w:jc w:val="center"/>
      </w:pPr>
      <w:r w:rsidRPr="00B92638">
        <w:rPr>
          <w:rFonts w:ascii="Aptos Display" w:hAnsi="Aptos Display"/>
          <w:b/>
          <w:bCs/>
          <w:sz w:val="28"/>
          <w:szCs w:val="28"/>
        </w:rPr>
        <w:t>EMOTIONAL MALE (C</w:t>
      </w:r>
      <w:r w:rsidR="00C85DD4" w:rsidRPr="00B92638">
        <w:rPr>
          <w:rFonts w:ascii="Aptos Display" w:hAnsi="Aptos Display"/>
          <w:b/>
          <w:bCs/>
          <w:sz w:val="28"/>
          <w:szCs w:val="28"/>
        </w:rPr>
        <w:t>6</w:t>
      </w:r>
      <w:r w:rsidRPr="00B92638">
        <w:rPr>
          <w:rFonts w:ascii="Aptos Display" w:hAnsi="Aptos Display"/>
          <w:b/>
          <w:bCs/>
          <w:sz w:val="28"/>
          <w:szCs w:val="28"/>
        </w:rPr>
        <w:t>) x SPIRITUAL WORLD (A)</w:t>
      </w:r>
      <w:r>
        <w:t xml:space="preserve"> </w:t>
      </w:r>
      <w:r w:rsidR="006A722E">
        <w:t xml:space="preserve"> </w:t>
      </w:r>
      <w:r w:rsidR="00BC469F">
        <w:t xml:space="preserve"> </w:t>
      </w:r>
    </w:p>
    <w:p w14:paraId="2A9DE011" w14:textId="475FA9F5" w:rsidR="005C4245" w:rsidRDefault="005C4245" w:rsidP="0063063E">
      <w:pPr>
        <w:pStyle w:val="ListParagraph"/>
        <w:numPr>
          <w:ilvl w:val="0"/>
          <w:numId w:val="9"/>
        </w:numPr>
      </w:pPr>
      <w:r>
        <w:t>C6 x A1: Emotional Male (C6) is exacerbated by Spiritual Mind (A1). This formula suggests that assertive and action-oriented emotional qualities are intensified through connection with higher spiritual awareness, leading to a more transcendent and potentially enlightening emotional-spiritual experience. The masculine aspect of emotions becomes more refined and influential when aligned with spiritual consciousness, enhancing its capacity to serve as a conduit for divine will and purposeful action. A spiritual warrior coach develops a "divine masculine amplifier" technique that deliberately intensifies assertive emotional qualities through spiritual practices. Their approach guides individuals to attune their masculine emotional energy to higher spiritual frequencies, facilitating profound experiences of sacred warriorship and spiritually empowered emotional expression.</w:t>
      </w:r>
    </w:p>
    <w:p w14:paraId="5D9153F3" w14:textId="3C07F2D9" w:rsidR="005C4245" w:rsidRDefault="005C4245" w:rsidP="0063063E">
      <w:pPr>
        <w:pStyle w:val="ListParagraph"/>
        <w:numPr>
          <w:ilvl w:val="0"/>
          <w:numId w:val="9"/>
        </w:numPr>
      </w:pPr>
      <w:r>
        <w:lastRenderedPageBreak/>
        <w:t>C6 x A2: Emotional Male (C6) is exacerbated by Spiritual Positive (A2). This combination intensifies assertive and action-oriented emotional qualities through engagement with uplifting spiritual influences, leading to a more harmonious and potentially empowering emotional-spiritual experience. The masculine aspect of emotions becomes more elevated and expansive when resonating with positive spiritual energies, enhancing its capacity to catalyze personal and collective transformation. A divine masculine healer creates a "spiritual strength amplification" program that deliberately intensifies the interplay between masculine emotions and positive spiritual forces. Their method guides individuals to cultivate and amplify their capacity for spiritually aligned assertiveness and compassionate power, facilitating transformative experiences of emotional-spiritual leadership.</w:t>
      </w:r>
    </w:p>
    <w:p w14:paraId="2B4E85A4" w14:textId="1F199397" w:rsidR="005C4245" w:rsidRDefault="005C4245" w:rsidP="00183839">
      <w:pPr>
        <w:ind w:firstLine="90"/>
      </w:pPr>
    </w:p>
    <w:p w14:paraId="7E69C1C9" w14:textId="17FC3651" w:rsidR="005C4245" w:rsidRDefault="005C4245" w:rsidP="0063063E">
      <w:pPr>
        <w:pStyle w:val="ListParagraph"/>
        <w:numPr>
          <w:ilvl w:val="0"/>
          <w:numId w:val="9"/>
        </w:numPr>
      </w:pPr>
      <w:r>
        <w:t>C6 x A3: Emotional Male (C6) is exacerbated by Spiritual Negative (A3). This formula suggests that assertive and action-oriented emotional qualities are intensified through confrontation with challenging spiritual forces or experiences, leading to a more dynamic and potentially transformative emotional-spiritual journey. The masculine aspect of emotions becomes more complex and resilient when engaging with spiritual challenges, enhancing its capacity to facilitate profound growth and spiritual warriorship. A shadow masculine guide develops a "dark knight amplifier" process that deliberately intensifies assertive emotions during spiritual crises. Their approach guides individuals to harness the heightened masculine emotional energy as a catalyst for spiritual purification and enlightenment, transmuting spiritual darkness into profound strength and wisdom.</w:t>
      </w:r>
    </w:p>
    <w:p w14:paraId="7614F667" w14:textId="139A3326" w:rsidR="00F81EC1" w:rsidRDefault="00F81EC1" w:rsidP="00183839">
      <w:pPr>
        <w:ind w:firstLine="90"/>
      </w:pPr>
    </w:p>
    <w:p w14:paraId="33A5AB0B" w14:textId="0A122B54" w:rsidR="005C4245" w:rsidRDefault="005C4245" w:rsidP="0063063E">
      <w:pPr>
        <w:pStyle w:val="ListParagraph"/>
        <w:numPr>
          <w:ilvl w:val="0"/>
          <w:numId w:val="9"/>
        </w:numPr>
      </w:pPr>
      <w:r>
        <w:t>C6 x A4: Emotional Male (C6) is exacerbated by Spiritual Vibration (A4). This combination intensifies assertive and action-oriented emotional qualities through resonance with higher spiritual frequencies, leading to a more transcendent and potentially cosmic emotional-spiritual experience. The masculine aspect of emotions becomes more attuned and influential when harmonizing with spiritual energies, enhancing its capacity to serve as a bridge between earthly will and divine purpose. An interdimensional masculine empath creates a "cosmic warrior resonance" technique that deliberately amplifies the vibrational interplay between masculine emotions and spiritual energies. Their method guides individuals to explore the profound synergies between their assertive emotional landscape and the cosmic energy field, facilitating transformative experiences of universal protectorship and divine will in action.</w:t>
      </w:r>
    </w:p>
    <w:p w14:paraId="759F84AF" w14:textId="00EA9355" w:rsidR="005C4245" w:rsidRDefault="005C4245" w:rsidP="00183839">
      <w:pPr>
        <w:ind w:firstLine="90"/>
      </w:pPr>
    </w:p>
    <w:p w14:paraId="6217E521" w14:textId="4BADFA3A" w:rsidR="005C4245" w:rsidRDefault="005C4245" w:rsidP="0063063E">
      <w:pPr>
        <w:pStyle w:val="ListParagraph"/>
        <w:numPr>
          <w:ilvl w:val="0"/>
          <w:numId w:val="9"/>
        </w:numPr>
      </w:pPr>
      <w:r>
        <w:t>C6 x A5: Emotional Male (C6) is exacerbated by Spiritual Female (A5). This formula suggests that assertive and action-oriented emotional qualities are intensified through connection with nurturing spiritual forces or the divine feminine, leading to a more balanced and potentially integrative emotional-spiritual experience. The masculine aspect of emotions becomes more compassionate and transformative when interacting with feminine spiritual energies, enhancing its capacity to catalyze nurturing action and protective care. A sacred union coach develops a "divine complementarity amplifier" practice that deliberately intensifies the interplay between masculine emotions and feminine spiritual energies. Their approach guides individuals to harmonize their assertive emotional qualities with spiritual receptivity and nurture, facilitating profound experiences of balanced spiritual expression and divine partnership in action.</w:t>
      </w:r>
    </w:p>
    <w:p w14:paraId="56C098C5" w14:textId="457C1D27" w:rsidR="00C72525" w:rsidRDefault="00C72525" w:rsidP="00183839">
      <w:pPr>
        <w:ind w:firstLine="90"/>
      </w:pPr>
    </w:p>
    <w:p w14:paraId="49BE0EE2" w14:textId="349C4548" w:rsidR="005C4245" w:rsidRDefault="005C4245" w:rsidP="0063063E">
      <w:pPr>
        <w:pStyle w:val="ListParagraph"/>
        <w:numPr>
          <w:ilvl w:val="0"/>
          <w:numId w:val="9"/>
        </w:numPr>
      </w:pPr>
      <w:r>
        <w:t>C6 x A7: Emotional Male (C6) is exacerbated by Spiritual Rhythm (A7). This combination intensifies assertive and action-oriented emotional qualities through attunement to cosmic cycles and spiritual patterns, leading to a more harmonious and potentially synchronized emotional-spiritual experience. The masculine aspect of emotions becomes more rhythmic and aligned when engaging with spiritual timing, enhancing its capacity to flow with the currents of divine order and purposeful cycles. A cosmic warrior therapist creates a "spiritual action-wave amplifier" technique that deliberately intensifies the rhythmic interplay between masculine emotions and spiritual cycles. Their method guides individuals to attune their assertive emotional energy to the cosmic dance of creation and dissolution, facilitating profound experiences of divinely timed action and cyclical wisdom in emotional expression.</w:t>
      </w:r>
    </w:p>
    <w:p w14:paraId="1B4DE386" w14:textId="6327691E" w:rsidR="005C4245" w:rsidRDefault="005C4245" w:rsidP="00183839">
      <w:pPr>
        <w:ind w:firstLine="90"/>
      </w:pPr>
    </w:p>
    <w:p w14:paraId="161E42FB" w14:textId="6A1AB9CA" w:rsidR="005C4245" w:rsidRDefault="005C4245" w:rsidP="0063063E">
      <w:pPr>
        <w:pStyle w:val="ListParagraph"/>
        <w:numPr>
          <w:ilvl w:val="0"/>
          <w:numId w:val="9"/>
        </w:numPr>
      </w:pPr>
      <w:r>
        <w:lastRenderedPageBreak/>
        <w:t>C6 x A8: Emotional Male (C6) is exacerbated by Spiritual Above (A8). This formula suggests that assertive and action-oriented emotional qualities are intensified through connection with higher spiritual realms or advanced mystical concepts, leading to a more elevated and potentially enlightening emotional-spiritual experience. The masculine aspect of emotions becomes more refined and transcendent when resonating with higher spiritual truths, enhancing its capacity to serve as a vehicle for cosmic will and divine action. An ascended masculine channel develops an "exalted warrior resonance" practice that deliberately amplifies the interaction between masculine emotions and higher spiritual teachings. Their approach guides individuals to elevate their assertive capacities to match the frequencies of advanced spiritual planes, facilitating profound experiences of cosmic leadership and spiritually masterful emotional expression.</w:t>
      </w:r>
    </w:p>
    <w:p w14:paraId="21FC4C9C" w14:textId="59A9242B" w:rsidR="005C4245" w:rsidRDefault="005C4245" w:rsidP="00183839">
      <w:pPr>
        <w:ind w:firstLine="90"/>
      </w:pPr>
    </w:p>
    <w:p w14:paraId="6713C3B4" w14:textId="1E566409" w:rsidR="005C4245" w:rsidRDefault="005C4245" w:rsidP="0063063E">
      <w:pPr>
        <w:pStyle w:val="ListParagraph"/>
        <w:numPr>
          <w:ilvl w:val="0"/>
          <w:numId w:val="9"/>
        </w:numPr>
      </w:pPr>
      <w:r>
        <w:t>C6 x A9: Emotional Male (C6) is exacerbated by Spiritual Below (A9). This combination intensifies assertive and action-oriented emotional qualities through engagement with foundational spiritual principles or earthly wisdom traditions, leading to a more grounded and potentially authentic emotional-spiritual experience. The masculine aspect of emotions becomes more primal and embodied when aligning with earth-based spirituality, enhancing its capacity to bridge the gap between instinctual action and sacred purpose. An earth warrior practitioner creates a "telluric strength amplifier" ritual that deliberately intensifies the connection between masculine emotions and earthly spiritual energies. Their method guides individuals to attune their assertive vibrations to the power of the Earth and the whispers of ancestral protectors, facilitating profound experiences of rooted power and spiritual groundedness in emotional expression.</w:t>
      </w:r>
    </w:p>
    <w:p w14:paraId="7C47B1B8" w14:textId="116A8481" w:rsidR="005C4245" w:rsidRDefault="005C4245" w:rsidP="00183839">
      <w:pPr>
        <w:ind w:firstLine="90"/>
      </w:pPr>
    </w:p>
    <w:p w14:paraId="6579DE2C" w14:textId="73486517" w:rsidR="005C4245" w:rsidRDefault="005C4245" w:rsidP="0063063E">
      <w:pPr>
        <w:pStyle w:val="ListParagraph"/>
        <w:numPr>
          <w:ilvl w:val="0"/>
          <w:numId w:val="9"/>
        </w:numPr>
      </w:pPr>
      <w:r>
        <w:t>C6 x A10: Emotional Male (C6) is exacerbated by Spiritual Idea (A10). This formula suggests that assertive and action-oriented emotional qualities are intensified through interaction with pure spiritual concepts or archetypes, leading to a more idealized and potentially transformative emotional-conceptual experience. The masculine aspect of emotions becomes more archetypal and influential when resonating with spiritual ideations, enhancing its capacity to embody and manifest divine masculine principles. A sacred masculine philosopher develops an "archetypal warrior resonance" technique that deliberately amplifies the interplay between personal masculine emotions and universal protective patterns. Their approach guides individuals to explore the profound synergies between their unique assertive qualities and timeless masculine wisdom, facilitating transformative experiences of embodied divine masculine energy and archetypal emotional leadership.</w:t>
      </w:r>
    </w:p>
    <w:p w14:paraId="0F4D216B" w14:textId="15A790C4" w:rsidR="005C4245" w:rsidRDefault="004E4C1E" w:rsidP="00B92638">
      <w:pPr>
        <w:jc w:val="center"/>
      </w:pPr>
      <w:r w:rsidRPr="00B92638">
        <w:rPr>
          <w:rFonts w:ascii="Aptos Display" w:hAnsi="Aptos Display"/>
          <w:b/>
          <w:bCs/>
          <w:sz w:val="28"/>
          <w:szCs w:val="28"/>
        </w:rPr>
        <w:t>EMOTIONAL MALE (C</w:t>
      </w:r>
      <w:r w:rsidR="005E7B50" w:rsidRPr="00B92638">
        <w:rPr>
          <w:rFonts w:ascii="Aptos Display" w:hAnsi="Aptos Display"/>
          <w:b/>
          <w:bCs/>
          <w:sz w:val="28"/>
          <w:szCs w:val="28"/>
        </w:rPr>
        <w:t>6</w:t>
      </w:r>
      <w:r w:rsidRPr="00B92638">
        <w:rPr>
          <w:rFonts w:ascii="Aptos Display" w:hAnsi="Aptos Display"/>
          <w:b/>
          <w:bCs/>
          <w:sz w:val="28"/>
          <w:szCs w:val="28"/>
        </w:rPr>
        <w:t>) x MENTAL WORLD (B)</w:t>
      </w:r>
      <w:r>
        <w:t xml:space="preserve"> </w:t>
      </w:r>
      <w:r w:rsidR="006A722E">
        <w:t xml:space="preserve"> </w:t>
      </w:r>
      <w:r w:rsidR="00BC469F">
        <w:t xml:space="preserve"> </w:t>
      </w:r>
    </w:p>
    <w:p w14:paraId="1D07BAC6" w14:textId="3B5B098F" w:rsidR="005C4245" w:rsidRDefault="005C4245" w:rsidP="0063063E">
      <w:pPr>
        <w:pStyle w:val="ListParagraph"/>
        <w:numPr>
          <w:ilvl w:val="0"/>
          <w:numId w:val="9"/>
        </w:numPr>
      </w:pPr>
      <w:r>
        <w:t>C6 x B1: Emotional Male (C6) is exacerbated by Mental Mind (B1). This combination intensifies assertive and action-oriented emotional qualities through engagement with analytical thinking and rational processes, leading to a more conscious and potentially strategic emotional-cognitive experience. The masculine aspect of emotions becomes more structured and intelligible when aligned with mental faculties, enhancing its capacity to be understood, directed, and utilized for decisive problem-solving. An emotional intelligence strategist creates a "logic-strength integrator" technique that deliberately intensifies the interplay between masculine emotions and analytical thinking. Their method guides individuals to explore the intricate dance between assertive emotional energy and cognitive processes, facilitating profound experiences of emotionally intelligent leadership and strategic emotional expression.</w:t>
      </w:r>
    </w:p>
    <w:p w14:paraId="4C94FA8C" w14:textId="1B67E0BE" w:rsidR="005C4245" w:rsidRDefault="005C4245" w:rsidP="00183839">
      <w:pPr>
        <w:ind w:firstLine="90"/>
      </w:pPr>
    </w:p>
    <w:p w14:paraId="0A5CA4AE" w14:textId="2E8A8380" w:rsidR="005C4245" w:rsidRDefault="005C4245" w:rsidP="0063063E">
      <w:pPr>
        <w:pStyle w:val="ListParagraph"/>
        <w:numPr>
          <w:ilvl w:val="0"/>
          <w:numId w:val="9"/>
        </w:numPr>
      </w:pPr>
      <w:r>
        <w:t>C6 x B2: Emotional Male (C6) is exacerbated by Mental Positive (B2). This formula suggests that assertive and action-oriented emotional qualities are intensified through interaction with optimistic thought patterns and constructive mental states, leading to a more uplifting and potentially empowering emotional-cognitive experience. The masculine aspect of emotions becomes more expansive and influential when resonating with positive mental energies, enhancing its capacity to catalyze personal growth and inspiring leadership. A positive psychology warrior develops a "strength-optimism synergy booster" program that deliberately amplifies the interplay between masculine emotions and positive thinking. Their approach guides individuals to harness the combined power of assertive emotional energy and constructive thought patterns, facilitating transformative experiences of emotionally intelligent optimism and inspiring emotional leadership.</w:t>
      </w:r>
    </w:p>
    <w:p w14:paraId="1CC56B5F" w14:textId="12E38318" w:rsidR="005C4245" w:rsidRDefault="005C4245" w:rsidP="0063063E">
      <w:pPr>
        <w:pStyle w:val="ListParagraph"/>
        <w:numPr>
          <w:ilvl w:val="0"/>
          <w:numId w:val="9"/>
        </w:numPr>
      </w:pPr>
      <w:r>
        <w:lastRenderedPageBreak/>
        <w:t>C6 x B3: Emotional Male (C6) is exacerbated by Mental Negative (B3). This combination intensifies assertive and action-oriented emotional qualities through confrontation with challenging thought patterns and mental obstacles, leading to a more dynamic and potentially transformative emotional-cognitive experience. The masculine aspect of emotions becomes more complex and resilient when engaging with mental challenges, enhancing its capacity to facilitate profound insights and psychological growth through determined emotional engagement. A cognitive-emotional challenger creates a "warrior shadow integration" process that deliberately intensifies the interplay between masculine emotions and difficult thought patterns. Their method guides individuals to transmute mental negativity through the power of amplified assertive emotions, facilitating profound experiences of emotional resilience and psychological breakthrough.</w:t>
      </w:r>
    </w:p>
    <w:p w14:paraId="5CB4DF9F" w14:textId="0ADD0200" w:rsidR="005C4245" w:rsidRDefault="005C4245" w:rsidP="00183839">
      <w:pPr>
        <w:ind w:firstLine="90"/>
      </w:pPr>
    </w:p>
    <w:p w14:paraId="1D6EAE3F" w14:textId="020590FF" w:rsidR="005C4245" w:rsidRDefault="005C4245" w:rsidP="0063063E">
      <w:pPr>
        <w:pStyle w:val="ListParagraph"/>
        <w:numPr>
          <w:ilvl w:val="0"/>
          <w:numId w:val="9"/>
        </w:numPr>
      </w:pPr>
      <w:r>
        <w:t>C6 x B4: Emotional Male (C6) is exacerbated by Mental Vibration (B4). This formula suggests that assertive and action-oriented emotional qualities are intensified through resonance with mental frequencies and thought patterns, leading to a more synchronized and potentially powerful emotional-cognitive experience. The masculine aspect of emotions becomes more attuned and influential when harmonizing with mental energies, enhancing its capacity to shape perception and influence reality through determined emotional presence. A mind-emotion synchronization expert develops a "warrior-thought harmonic amplifier" technique that deliberately intensifies the vibrational interplay between masculine emotions and cognitive processes. Their approach guides individuals to explore the profound synergies between their assertive emotional frequencies and mental vibrations, facilitating transformative experiences of cognitively enhanced emotional power and intuitive decision-making.</w:t>
      </w:r>
    </w:p>
    <w:p w14:paraId="72525C60" w14:textId="77777777" w:rsidR="005E7B50" w:rsidRDefault="005E7B50" w:rsidP="00FE6A4F"/>
    <w:p w14:paraId="64D3DA2A" w14:textId="6666F267" w:rsidR="005C4245" w:rsidRDefault="005C4245" w:rsidP="0063063E">
      <w:pPr>
        <w:pStyle w:val="ListParagraph"/>
        <w:numPr>
          <w:ilvl w:val="0"/>
          <w:numId w:val="9"/>
        </w:numPr>
      </w:pPr>
      <w:r>
        <w:t>C6 x B5: Emotional Male (C6) is exacerbated by Mental Female (B5). This combination intensifies assertive and action-oriented emotional qualities through interaction with intuitive thinking and creative mental processes, leading to a more balanced and potentially innovative emotional-cognitive experience. The masculine aspect of emotions becomes more imaginative and receptive when resonating with feminine mental energies, enhancing its capacity to drive creative action and intuitive leadership. An emotional-cognitive integration coach creates a "warrior-muse amplifier" practice that deliberately intensifies the interplay between masculine emotions and creative thinking. Their method guides individuals to harmonize their assertive emotional qualities with intuitive thought processes, facilitating profound experiences of emotionally intelligent creativity and inspired emotional expression.</w:t>
      </w:r>
    </w:p>
    <w:p w14:paraId="3742BB7F" w14:textId="77777777" w:rsidR="005E7B50" w:rsidRDefault="005E7B50" w:rsidP="00FE6A4F"/>
    <w:p w14:paraId="2E656675" w14:textId="166E33DC" w:rsidR="005C4245" w:rsidRDefault="005C4245" w:rsidP="0063063E">
      <w:pPr>
        <w:pStyle w:val="ListParagraph"/>
        <w:numPr>
          <w:ilvl w:val="0"/>
          <w:numId w:val="9"/>
        </w:numPr>
      </w:pPr>
      <w:r>
        <w:t>C6 x B7: Emotional Male (C6) is exacerbated by Mental Rhythm (B7). This formula suggests that assertive and action-oriented emotional qualities are intensified through attunement to mental patterns and cognitive cycles, leading to a more harmonious and potentially synchronized emotional-cognitive experience. The masculine aspect of emotions becomes more rhythmic and flowing when engaging with mental timing, enhancing its capacity to navigate the natural ebbs and flows of thought and action. A cognitive rhythm therapist develops a "warrior-thought wave amplifier" technique that deliberately intensifies the interplay between masculine emotions and mental cycles. Their approach guides individuals to attune their assertive emotional energy to the rhythms of cognition, facilitating transformative experiences of synchronized action and cyclical wisdom in decision-making and leadership.</w:t>
      </w:r>
    </w:p>
    <w:p w14:paraId="0318713F" w14:textId="0E66619B" w:rsidR="005C4245" w:rsidRDefault="005C4245" w:rsidP="00183839">
      <w:pPr>
        <w:ind w:firstLine="90"/>
      </w:pPr>
    </w:p>
    <w:p w14:paraId="5BBD3016" w14:textId="1CC83B9E" w:rsidR="005C4245" w:rsidRDefault="005C4245" w:rsidP="0063063E">
      <w:pPr>
        <w:pStyle w:val="ListParagraph"/>
        <w:numPr>
          <w:ilvl w:val="0"/>
          <w:numId w:val="9"/>
        </w:numPr>
      </w:pPr>
      <w:r>
        <w:t>C6 x B8: Emotional Male (C6) is exacerbated by Mental Above (B8). This combination intensifies assertive and action-oriented emotional qualities through connection with higher-order thinking and advanced cognitive concepts, leading to a more elevated and potentially enlightening emotional-intellectual experience. The masculine aspect of emotions becomes more refined and expansive when resonating with complex mental constructs, enhancing its capacity for visionary leadership and intellectually sophisticated emotional expression. A transcendent cognition-emotion guide creates an "exalted warrior amplifier" practice that deliberately intensifies the interaction between masculine emotions and advanced thinking patterns. Their method guides individuals to elevate their assertive capacities through engagement with higher cognitive functions, facilitating profound experiences of intellectually enhanced emotional power and emotionally intelligent innovation in leadership and decision-making.</w:t>
      </w:r>
    </w:p>
    <w:p w14:paraId="5D8806C1" w14:textId="48A3D4D2" w:rsidR="005C4245" w:rsidRDefault="005C4245" w:rsidP="0063063E">
      <w:pPr>
        <w:pStyle w:val="ListParagraph"/>
        <w:numPr>
          <w:ilvl w:val="0"/>
          <w:numId w:val="9"/>
        </w:numPr>
      </w:pPr>
      <w:r>
        <w:lastRenderedPageBreak/>
        <w:t>C6 x B9: Emotional Male (C6) is exacerbated by Mental Below (B9). This formula suggests that assertive and action-oriented emotional qualities are intensified through engagement with basic cognitive processes or primal mental states, leading to a more instinctual and potentially grounding emotional-cognitive experience. The masculine aspect of emotions becomes more raw and immediate when aligning with foundational mental functions, enhancing its capacity to connect with core psychological drives and intuitive action. A primal cognition therapist develops a "root-warrior amplifier" technique that deliberately intensifies the interplay between masculine emotions and basic thought patterns. Their approach guides individuals to attune their assertive instincts to fundamental cognitive processes, facilitating transformative experiences of instinctual leadership and emotionally grounded decision-making.</w:t>
      </w:r>
    </w:p>
    <w:p w14:paraId="4677FF44" w14:textId="6604E1DD" w:rsidR="005C4245" w:rsidRDefault="005C4245" w:rsidP="00183839">
      <w:pPr>
        <w:ind w:firstLine="90"/>
      </w:pPr>
    </w:p>
    <w:p w14:paraId="1BB8A599" w14:textId="4BBA4656" w:rsidR="00F81EC1" w:rsidRDefault="005C4245" w:rsidP="00FE6A4F">
      <w:pPr>
        <w:pStyle w:val="ListParagraph"/>
        <w:numPr>
          <w:ilvl w:val="0"/>
          <w:numId w:val="9"/>
        </w:numPr>
      </w:pPr>
      <w:r>
        <w:t>C6 x B10: Emotional Male (C6) is exacerbated by Mental Idea (B10). This combination intensifies assertive and action-oriented emotional qualities through interaction with pure mental concepts or abstract thoughts, leading to a more idealized and potentially innovative emotional-intellectual experience. The masculine aspect of emotions becomes more conceptual and influential when resonating with mental ideations, enhancing its capacity to shape new paradigms of action and emotional expression. A conceptual emotions researcher creates a "warrior-idea resonance chamber" practice that deliberately amplifies the interplay between masculine emotions and abstract thinking. Their method guides individuals to explore the profound synergies between their assertive qualities and conceptual frameworks, facilitating transformative experiences of visionary emotional leadership and intellectually empowered action.</w:t>
      </w:r>
    </w:p>
    <w:p w14:paraId="7679A406" w14:textId="0EEF9BBF" w:rsidR="00F81EC1" w:rsidRDefault="009A1738" w:rsidP="00BF34B9">
      <w:pPr>
        <w:jc w:val="center"/>
      </w:pPr>
      <w:r w:rsidRPr="00BF34B9">
        <w:rPr>
          <w:rFonts w:ascii="Aptos Display" w:hAnsi="Aptos Display"/>
          <w:b/>
          <w:bCs/>
          <w:sz w:val="28"/>
          <w:szCs w:val="28"/>
        </w:rPr>
        <w:t>EMOTIONAL MALE (C6) x EMOTIONAL WORLD (C)</w:t>
      </w:r>
      <w:r>
        <w:t xml:space="preserve">   </w:t>
      </w:r>
    </w:p>
    <w:p w14:paraId="0FF30BFF" w14:textId="15B5B1FB" w:rsidR="00FF54EC" w:rsidRDefault="005C4245" w:rsidP="0063063E">
      <w:pPr>
        <w:pStyle w:val="ListParagraph"/>
        <w:numPr>
          <w:ilvl w:val="0"/>
          <w:numId w:val="9"/>
        </w:numPr>
      </w:pPr>
      <w:r>
        <w:t>C6 x C1: Emotional Male (C6) is exacerbated by Emotional Mind (C1). This formula suggests that assertive and action-oriented emotional qualities are intensified through heightened emotional awareness and introspection, leading to a more nuanced and potentially profound emotional experience. The masculine aspect of emotions becomes more self-aware and influential when aligned with emotional intelligence, enhancing its capacity for deep self-understanding and intuitive action. An emotional depth psychologist develops a "warrior-awareness amplifier" technique that deliberately intensifies the interplay between assertive qualities and emotional awareness. Their approach guides individuals to explore the intricate layers of their masculine emotional landscape, facilitating profound experiences of self-mastery and empathically attuned leadership.</w:t>
      </w:r>
    </w:p>
    <w:p w14:paraId="5C0156BC" w14:textId="002380EC" w:rsidR="00280743" w:rsidRDefault="00280743" w:rsidP="00183839">
      <w:pPr>
        <w:ind w:firstLine="90"/>
      </w:pPr>
    </w:p>
    <w:p w14:paraId="3A69633B" w14:textId="6B13F85B" w:rsidR="00280743" w:rsidRDefault="00280743" w:rsidP="0063063E">
      <w:pPr>
        <w:pStyle w:val="ListParagraph"/>
        <w:numPr>
          <w:ilvl w:val="0"/>
          <w:numId w:val="9"/>
        </w:numPr>
      </w:pPr>
      <w:r>
        <w:t>C6 x C2: Emotional Male (C6) is exacerbated by Emotional Positive (C2). This combination intensifies assertive and action-oriented emotional qualities through positive emotional experiences, leading to a more empowered and potentially uplifting emotional state. The masculine aspect of emotions becomes more constructive and influential when resonating with positive feelings, enhancing its capacity for inspirational leadership and confident emotional expression. An emotional wellness coach develops a "positive warrior amplifier" technique that deliberately intensifies the interplay between masculine emotions and optimistic outlooks. Their method guides individuals to harness their assertive qualities in conjunction with positive emotional states, facilitating transformative experiences of joyful leadership and emotionally empowered action in challenging situations.</w:t>
      </w:r>
    </w:p>
    <w:p w14:paraId="7810AEB7" w14:textId="13815EDD" w:rsidR="00280743" w:rsidRDefault="00280743" w:rsidP="00183839">
      <w:pPr>
        <w:ind w:firstLine="90"/>
      </w:pPr>
    </w:p>
    <w:p w14:paraId="330B8BFB" w14:textId="782BAAEC" w:rsidR="00280743" w:rsidRDefault="00280743" w:rsidP="0063063E">
      <w:pPr>
        <w:pStyle w:val="ListParagraph"/>
        <w:numPr>
          <w:ilvl w:val="0"/>
          <w:numId w:val="9"/>
        </w:numPr>
      </w:pPr>
      <w:r>
        <w:t>C6 x C3: Emotional Male (C6) is exacerbated by Emotional Negative (C3). This formula suggests that assertive and action-oriented emotional qualities are intensified through engagement with challenging or difficult emotions, leading to a more complex and potentially transformative emotional experience. The masculine aspect of emotions becomes more raw and immediate when confronting negative feelings, enhancing its capacity for emotional resilience and depth of character. A shadow work therapist creates a "warrior's crucible" practice that deliberately amplifies the interaction between masculine emotions and difficult emotional states. Their approach guides individuals to face and integrate their darker emotions, facilitating profound experiences of emotional strength and authentic self-expression in the face of adversity.</w:t>
      </w:r>
    </w:p>
    <w:p w14:paraId="5D05EC6E" w14:textId="77F99E56" w:rsidR="00280743" w:rsidRDefault="00280743" w:rsidP="00183839">
      <w:pPr>
        <w:ind w:firstLine="90"/>
      </w:pPr>
    </w:p>
    <w:p w14:paraId="474C2668" w14:textId="3E492748" w:rsidR="00280743" w:rsidRDefault="00280743" w:rsidP="0063063E">
      <w:pPr>
        <w:pStyle w:val="ListParagraph"/>
        <w:numPr>
          <w:ilvl w:val="0"/>
          <w:numId w:val="9"/>
        </w:numPr>
      </w:pPr>
      <w:r>
        <w:lastRenderedPageBreak/>
        <w:t>C6 x C4: Emotional Male (C6) is exacerbated by Emotional Vibration (C4). This combination intensifies assertive and action-oriented emotional qualities through heightened sensitivity to emotional energies and atmospheres, leading to a more intuitive and potentially influential emotional presence. The masculine aspect of emotions becomes more attuned and responsive when resonating with emotional frequencies, enhancing its capacity for emotional leadership and energetic impact. An empathic leadership coach develops a "warrior resonance" technique that deliberately amplifies the interplay between masculine emotions and emotional vibrations. Their method guides individuals to cultivate a powerful emotional presence that can shape and influence the emotional climate of their environment, facilitating transformative experiences of charismatic leadership and emotional contagion.</w:t>
      </w:r>
    </w:p>
    <w:p w14:paraId="4F6A3394" w14:textId="2BCB261D" w:rsidR="00280743" w:rsidRDefault="00280743" w:rsidP="00183839">
      <w:pPr>
        <w:ind w:firstLine="90"/>
      </w:pPr>
    </w:p>
    <w:p w14:paraId="302F4459" w14:textId="643CEDCE" w:rsidR="00F81EC1" w:rsidRDefault="00280743" w:rsidP="0063063E">
      <w:pPr>
        <w:pStyle w:val="ListParagraph"/>
        <w:numPr>
          <w:ilvl w:val="0"/>
          <w:numId w:val="9"/>
        </w:numPr>
      </w:pPr>
      <w:r>
        <w:t>C6 x C5: Emotional Male (C6) is exacerbated by Emotional Female (C5). This formula suggests that assertive and action-oriented emotional qualities are intensified through integration with nurturing and receptive emotional aspects, leading to a more balanced and potentially harmonious emotional expression. The masculine aspect of emotions becomes more compassionate and inclusive when aligning with feminine emotional qualities, enhancing its capacity for empathetic leadership and holistic emotional understanding. A gender psychology expert creates an "integrated warrior" practice that deliberately intensifies the synergy between masculine and feminine emotional qualities. Their approach guides individuals to explore the powerful combination of assertiveness and nurturing, facilitating profound experiences of balanced leadership and emotionally intelligent decision-making in complex interpersonal dynamics.</w:t>
      </w:r>
    </w:p>
    <w:p w14:paraId="4B5AF0ED" w14:textId="7565310F" w:rsidR="00F81EC1" w:rsidRDefault="00F81EC1" w:rsidP="00FE6A4F"/>
    <w:p w14:paraId="677FAC88" w14:textId="205DD902" w:rsidR="00280743" w:rsidRDefault="00280743" w:rsidP="0063063E">
      <w:pPr>
        <w:pStyle w:val="ListParagraph"/>
        <w:numPr>
          <w:ilvl w:val="0"/>
          <w:numId w:val="9"/>
        </w:numPr>
      </w:pPr>
      <w:r>
        <w:t>C6 x C7: Emotional Male (C6) is exacerbated by Emotional Rhythm (C7). This combination intensifies assertive and action-oriented emotional qualities through attunement to emotional patterns and cycles, leading to a more dynamic and potentially strategic emotional experience. The masculine aspect of emotions becomes more adaptable and influential when resonating with emotional rhythms, enhancing its capacity for timely action and emotional foresight. An emotional intelligence strategist develops a "warrior's rhythm" technique that deliberately amplifies the interplay between masculine emotions and emotional patterns. Their method guides individuals to synchronize their assertive qualities with the ebb and flow of emotional cycles, facilitating transformative experiences of emotionally intelligent timing and rhythmic leadership in both personal and professional spheres.</w:t>
      </w:r>
    </w:p>
    <w:p w14:paraId="280ADB36" w14:textId="0695C998" w:rsidR="00280743" w:rsidRDefault="00280743" w:rsidP="00183839">
      <w:pPr>
        <w:ind w:firstLine="90"/>
      </w:pPr>
    </w:p>
    <w:p w14:paraId="43887F7B" w14:textId="72DB790C" w:rsidR="00280743" w:rsidRDefault="00280743" w:rsidP="0063063E">
      <w:pPr>
        <w:pStyle w:val="ListParagraph"/>
        <w:numPr>
          <w:ilvl w:val="0"/>
          <w:numId w:val="9"/>
        </w:numPr>
      </w:pPr>
      <w:r>
        <w:t>C6 x C8: Emotional Male (C6) is exacerbated by Emotional Above (C8). This formula suggests that assertive and action-oriented emotional qualities are intensified through connection with higher emotional states and enlightened feelings, leading to a more elevated and potentially transcendent emotional experience. The masculine aspect of emotions becomes more refined and expansive when aligning with advanced emotional awareness, enhancing its capacity for visionary leadership and emotionally sophisticated action. A transcendent emotions coach creates an "exalted warrior" practice that deliberately amplifies the interaction between masculine emotions and higher emotional states. Their approach guides individuals to elevate their assertive qualities through engagement with enlightened emotional perspectives, facilitating profound experiences of emotionally intelligent innovation and spiritually informed leadership in transformative contexts.</w:t>
      </w:r>
    </w:p>
    <w:p w14:paraId="668F7BDB" w14:textId="4327BE19" w:rsidR="00280743" w:rsidRDefault="00280743" w:rsidP="00183839">
      <w:pPr>
        <w:ind w:firstLine="90"/>
      </w:pPr>
    </w:p>
    <w:p w14:paraId="298F6929" w14:textId="68BFB413" w:rsidR="00280743" w:rsidRDefault="00280743" w:rsidP="0063063E">
      <w:pPr>
        <w:pStyle w:val="ListParagraph"/>
        <w:numPr>
          <w:ilvl w:val="0"/>
          <w:numId w:val="9"/>
        </w:numPr>
      </w:pPr>
      <w:r>
        <w:t>C6 x C9: Emotional Male (C6) is exacerbated by Emotional Below (C9). This combination intensifies assertive and action-oriented emotional qualities through engagement with primal or instinctual emotional states, leading to a more raw and potentially grounding emotional experience. The masculine aspect of emotions becomes more visceral and immediate when resonating with basic emotional drives, enhancing its capacity for authentic expression and instinctual action. A primal emotions therapist develops a "warrior's roots" technique that deliberately amplifies the interplay between masculine emotions and fundamental emotional states. Their method guides individuals to reconnect their assertive qualities with core emotional instincts, facilitating transformative experiences of raw authenticity and emotionally grounded leadership in challenging or primitive environments.</w:t>
      </w:r>
    </w:p>
    <w:p w14:paraId="7DC2133F" w14:textId="3C1E3BFE" w:rsidR="00280743" w:rsidRDefault="00280743" w:rsidP="00183839">
      <w:pPr>
        <w:ind w:firstLine="90"/>
      </w:pPr>
    </w:p>
    <w:p w14:paraId="1969516C" w14:textId="1D6C1A57" w:rsidR="00280743" w:rsidRDefault="00280743" w:rsidP="0063063E">
      <w:pPr>
        <w:pStyle w:val="ListParagraph"/>
        <w:numPr>
          <w:ilvl w:val="0"/>
          <w:numId w:val="9"/>
        </w:numPr>
      </w:pPr>
      <w:r>
        <w:lastRenderedPageBreak/>
        <w:t>C6 x C10: Emotional Male (C6) is exacerbated by Emotional Idea (C10). This formula suggests that assertive and action-oriented emotional qualities are intensified through interaction with pure emotional concepts or abstract feelings, leading to a more idealized and potentially innovative emotional experience. The masculine aspect of emotions becomes more conceptual and influential when aligning with emotional ideations, enhancing its capacity to shape new paradigms of emotional expression and action. An emotional philosophy researcher creates a "warrior-idea fusion" practice that deliberately amplifies the synergy between masculine emotions and abstract emotional concepts. Their approach guides individuals to explore the profound interplay between their assertive qualities and idealized emotional states, facilitating transformative experiences of visionary emotional leadership and conceptually empowered action in fields requiring emotional innovation.</w:t>
      </w:r>
    </w:p>
    <w:p w14:paraId="360CB8E4" w14:textId="37BA3F2C" w:rsidR="00D35BB0" w:rsidRDefault="00D35BB0" w:rsidP="00BF34B9">
      <w:pPr>
        <w:jc w:val="center"/>
      </w:pPr>
      <w:r w:rsidRPr="00BF34B9">
        <w:rPr>
          <w:rFonts w:ascii="Aptos Display" w:hAnsi="Aptos Display"/>
          <w:b/>
          <w:bCs/>
          <w:sz w:val="28"/>
          <w:szCs w:val="28"/>
        </w:rPr>
        <w:t>EMOTIONAL MALE (C6) x PHYSICAL WORLD (D)</w:t>
      </w:r>
    </w:p>
    <w:p w14:paraId="6547A167" w14:textId="573B427D" w:rsidR="00280743" w:rsidRDefault="00280743" w:rsidP="0063063E">
      <w:pPr>
        <w:pStyle w:val="ListParagraph"/>
        <w:numPr>
          <w:ilvl w:val="0"/>
          <w:numId w:val="9"/>
        </w:numPr>
      </w:pPr>
      <w:r>
        <w:t>C6 x D1: Emotional Male (C6) is exacerbated by Physical Mind (D1). This combination intensifies assertive and action-oriented emotional qualities through connection with the physical brain and bodily intelligence, leading to a more embodied and potentially integrated emotional-physical experience. The masculine aspect of emotions becomes more grounded and influential when resonating with physical cognitive processes, enhancing its capacity for emotionally intelligent physical action and embodied leadership. A somatic emotions coach develops a "warrior embodiment" technique that deliberately amplifies the interplay between masculine emotions and physical cognition. Their method guides individuals to synchronize their assertive emotional qualities with bodily wisdom, facilitating transformative experiences of physically grounded emotional expression and intuitively informed action in high-stakes physical environments.</w:t>
      </w:r>
    </w:p>
    <w:p w14:paraId="663E708C" w14:textId="7B3EA046" w:rsidR="00F81EC1" w:rsidRDefault="00F81EC1" w:rsidP="00183839">
      <w:pPr>
        <w:ind w:firstLine="90"/>
      </w:pPr>
    </w:p>
    <w:p w14:paraId="30D9FAC8" w14:textId="33ABF0B7" w:rsidR="00280743" w:rsidRDefault="00280743" w:rsidP="0063063E">
      <w:pPr>
        <w:pStyle w:val="ListParagraph"/>
        <w:numPr>
          <w:ilvl w:val="0"/>
          <w:numId w:val="9"/>
        </w:numPr>
      </w:pPr>
      <w:r>
        <w:t>C6 x D2: Emotional Male (C6) is exacerbated by Physical Positive (D2). This formula suggests that assertive and action-oriented emotional qualities are intensified through positive physical experiences and harmonious bodily states, leading to a more empowered and potentially uplifting emotional-physical synergy. The masculine aspect of emotions becomes more constructive and influential when aligning with positive physical conditions, enhancing its capacity for inspirational leadership through embodied presence. A holistic wellness expert creates a "positive warrior physique" practice that deliberately amplifies the interaction between masculine emotions and optimal physical states. Their approach guides individuals to harness their assertive emotional qualities in conjunction with peak physical conditions, facilitating transformative experiences of embodied charisma and emotionally empowered physical performance in competitive or challenging environments.</w:t>
      </w:r>
    </w:p>
    <w:p w14:paraId="3576A625" w14:textId="514E01CB" w:rsidR="00280743" w:rsidRDefault="00280743" w:rsidP="00183839">
      <w:pPr>
        <w:ind w:firstLine="90"/>
      </w:pPr>
    </w:p>
    <w:p w14:paraId="23D0AAF7" w14:textId="1FF7270C" w:rsidR="00280743" w:rsidRDefault="00280743" w:rsidP="0063063E">
      <w:pPr>
        <w:pStyle w:val="ListParagraph"/>
        <w:numPr>
          <w:ilvl w:val="0"/>
          <w:numId w:val="9"/>
        </w:numPr>
      </w:pPr>
      <w:r>
        <w:t>C6 x D3: Emotional Male (C6) is exacerbated by Physical Negative (D3). This combination intensifies assertive and action-oriented emotional qualities through engagement with challenging physical conditions or bodily discomfort, leading to a more resilient and potentially transformative emotional-physical experience. The masculine aspect of emotions becomes more tenacious and immediate when confronting physical adversity, enhancing its capacity for emotional strength in the face of physical challenges. A resilience training coach develops a "warrior's forge" technique that deliberately amplifies the interplay between masculine emotions and physical hardship. Their method guides individuals to cultivate emotional fortitude through physical challenges, facilitating profound experiences of mental toughness and emotionally empowered endurance in extreme physical conditions or high-pressure situations.</w:t>
      </w:r>
    </w:p>
    <w:p w14:paraId="173B9130" w14:textId="18FF1729" w:rsidR="00280743" w:rsidRDefault="00280743" w:rsidP="00183839">
      <w:pPr>
        <w:ind w:firstLine="90"/>
      </w:pPr>
    </w:p>
    <w:p w14:paraId="633D8E8A" w14:textId="67A1B386" w:rsidR="00280743" w:rsidRDefault="00280743" w:rsidP="0063063E">
      <w:pPr>
        <w:pStyle w:val="ListParagraph"/>
        <w:numPr>
          <w:ilvl w:val="0"/>
          <w:numId w:val="9"/>
        </w:numPr>
      </w:pPr>
      <w:r>
        <w:t xml:space="preserve">C6 x D4: Emotional Male (C6) is exacerbated by Physical Vibration (D4). This formula suggests that assertive and action-oriented emotional qualities are intensified through attunement to physical energies and vibrational frequencies, leading to a more dynamic and potentially influential emotional-physical presence. The masculine aspect of emotions becomes more resonant and impactful when aligning with physical vibrations, enhancing its capacity for energetic leadership and physical-emotional synergy. An energy psychology practitioner creates a "warrior resonance field" practice that deliberately amplifies the interaction between masculine emotions and physical vibrational states. Their approach guides individuals to harmonize their assertive emotional qualities </w:t>
      </w:r>
      <w:r>
        <w:lastRenderedPageBreak/>
        <w:t>with environmental and bodily frequencies, facilitating transformative experiences of charismatic presence and emotionally charged physical performance in fields requiring high-energy output or vibrational sensitivity.</w:t>
      </w:r>
    </w:p>
    <w:p w14:paraId="4B923580" w14:textId="3E1642B4" w:rsidR="00280743" w:rsidRDefault="00280743" w:rsidP="00183839">
      <w:pPr>
        <w:ind w:firstLine="90"/>
      </w:pPr>
    </w:p>
    <w:p w14:paraId="431B4285" w14:textId="4171166A" w:rsidR="00280743" w:rsidRDefault="00280743" w:rsidP="0063063E">
      <w:pPr>
        <w:pStyle w:val="ListParagraph"/>
        <w:numPr>
          <w:ilvl w:val="0"/>
          <w:numId w:val="9"/>
        </w:numPr>
      </w:pPr>
      <w:r>
        <w:t>C6 x D5: Emotional Male (C6) is exacerbated by Physical Female (D5). This combination intensifies assertive and action-oriented emotional qualities through integration with physically receptive and nurturing aspects, leading to a more balanced and potentially harmonious emotional-physical expression. The masculine aspect of emotions becomes more adaptable and inclusive when resonating with feminine physical qualities, enhancing its capacity for empathetic leadership through embodied presence. A gender-inclusive somatic therapist develops an "integrated warrior physique" technique that deliberately amplifies the synergy between masculine emotions and feminine physical attributes. Their method guides individuals to explore the powerful combination of emotional assertiveness and physical receptivity, facilitating profound experiences of balanced leadership and emotionally intelligent physical interactions in diverse interpersonal or intimate settings.</w:t>
      </w:r>
    </w:p>
    <w:p w14:paraId="07D3CC0D" w14:textId="479B3BB8" w:rsidR="00280743" w:rsidRDefault="00280743" w:rsidP="00183839">
      <w:pPr>
        <w:ind w:firstLine="90"/>
      </w:pPr>
    </w:p>
    <w:p w14:paraId="6347B921" w14:textId="2A75A837" w:rsidR="00280743" w:rsidRDefault="00280743" w:rsidP="0063063E">
      <w:pPr>
        <w:pStyle w:val="ListParagraph"/>
        <w:numPr>
          <w:ilvl w:val="0"/>
          <w:numId w:val="9"/>
        </w:numPr>
      </w:pPr>
      <w:r>
        <w:t>C6 x D6: Emotional Male (C6) is exacerbated by Physical Male (D6). This formula suggests that assertive and action-oriented emotional qualities are intensified through alignment with physically masculine traits and expressions, leading to a more potent and potentially dominant emotional-physical presence. The masculine aspect of emotions becomes more forceful and influential when resonating with male physical characteristics, enhancing its capacity for powerful leadership and impactful physical-emotional expression. A masculine embodiment coach creates a "warrior amplification" practice that deliberately intensifies the interaction between masculine emotions and physical male attributes. Their approach guides individuals to synchronize their assertive emotional qualities with masculine physical energy, facilitating transformative experiences of commanding presence and emotionally charged physical prowess in competitive or leadership-oriented environments.</w:t>
      </w:r>
    </w:p>
    <w:p w14:paraId="5FCD1E4E" w14:textId="33B3DF07" w:rsidR="00F81EC1" w:rsidRDefault="00F81EC1" w:rsidP="00183839">
      <w:pPr>
        <w:ind w:firstLine="90"/>
      </w:pPr>
    </w:p>
    <w:p w14:paraId="1AEE3781" w14:textId="01777B98" w:rsidR="007F40BA" w:rsidRDefault="007F40BA" w:rsidP="0063063E">
      <w:pPr>
        <w:pStyle w:val="ListParagraph"/>
        <w:numPr>
          <w:ilvl w:val="0"/>
          <w:numId w:val="9"/>
        </w:numPr>
      </w:pPr>
      <w:r>
        <w:t>C6 × D7: Emotional Male (C6) is exacerbated by Physical Rhythm (D7).</w:t>
      </w:r>
      <w:r w:rsidR="00CE7319">
        <w:t xml:space="preserve"> </w:t>
      </w:r>
      <w:r>
        <w:t>This combination suggests that assertive and action-oriented emotional traits become more pronounced when synchronized with physical rhythms and routines. The masculine emotional qualities intensify, as they align with consistent physical patterns and movements. This interaction enhances the overall impact of one’s emotional assertiveness by integrating it with the structured rhythm of physical activity. For example, a person engaged in a repetitive physical task, like drumming or running, might experience a heightened sense of emotional drive and focus, driven by the rhythmic nature of the activity.</w:t>
      </w:r>
    </w:p>
    <w:p w14:paraId="3FD40AC2" w14:textId="555D7D51" w:rsidR="007F40BA" w:rsidRDefault="007F40BA" w:rsidP="00183839">
      <w:pPr>
        <w:ind w:firstLine="90"/>
      </w:pPr>
    </w:p>
    <w:p w14:paraId="5325485F" w14:textId="1DAE7837" w:rsidR="007F40BA" w:rsidRDefault="007F40BA" w:rsidP="0063063E">
      <w:pPr>
        <w:pStyle w:val="ListParagraph"/>
        <w:numPr>
          <w:ilvl w:val="0"/>
          <w:numId w:val="9"/>
        </w:numPr>
      </w:pPr>
      <w:r>
        <w:t>C6 × D8: Emotional Male (C6) is exacerbated by Physical Above (D8).</w:t>
      </w:r>
      <w:r w:rsidR="00CE7319">
        <w:t xml:space="preserve"> </w:t>
      </w:r>
      <w:r>
        <w:t>Here, assertive emotional qualities are amplified through connection with elevated physical conditions or high-quality states. The masculine emotional attributes become more pronounced when interacting with superior or high-status physical environments. This synergy could manifest as an individual who feels a greater sense of confidence and power when operating in an upscale or prestigious setting, where their assertive emotions are enhanced by the elevated status of their surroundings. For instance, someone might experience a surge in emotional confidence and drive when presenting in a high-profile setting.</w:t>
      </w:r>
    </w:p>
    <w:p w14:paraId="58565341" w14:textId="61885FE4" w:rsidR="007F40BA" w:rsidRDefault="007F40BA" w:rsidP="00183839">
      <w:pPr>
        <w:ind w:firstLine="90"/>
      </w:pPr>
    </w:p>
    <w:p w14:paraId="24EC2BEF" w14:textId="49469658" w:rsidR="007F40BA" w:rsidRDefault="007F40BA" w:rsidP="0063063E">
      <w:pPr>
        <w:pStyle w:val="ListParagraph"/>
        <w:numPr>
          <w:ilvl w:val="0"/>
          <w:numId w:val="9"/>
        </w:numPr>
      </w:pPr>
      <w:r>
        <w:t>C6 × D9: Emotional Male (C6) is exacerbated by Physical Below (D9).</w:t>
      </w:r>
      <w:r w:rsidR="00CE7319">
        <w:t xml:space="preserve"> </w:t>
      </w:r>
      <w:r>
        <w:t>This combination denotes that assertive emotional traits are intensified when interacting with basic or primal physical conditions. The masculine emotional qualities become more raw and immediate, influenced by fundamental physical states or environments. An individual might find their emotional assertiveness more deeply rooted and expressed when dealing with elemental or foundational physical aspects, such as engaging in physically strenuous tasks or handling basic, essential materials. For example, someone might experience a stronger sense of determination and emotional drive while performing manual labor or survival activities.</w:t>
      </w:r>
    </w:p>
    <w:p w14:paraId="474EE4D2" w14:textId="473D04F2" w:rsidR="00270A09" w:rsidRDefault="007F40BA" w:rsidP="00F105EC">
      <w:pPr>
        <w:pStyle w:val="ListParagraph"/>
        <w:numPr>
          <w:ilvl w:val="0"/>
          <w:numId w:val="9"/>
        </w:numPr>
      </w:pPr>
      <w:r>
        <w:lastRenderedPageBreak/>
        <w:t>C6 × D10: Emotional Male (C6) is exacerbated by Physical Idea (D10).</w:t>
      </w:r>
      <w:r w:rsidR="00CE7319">
        <w:t xml:space="preserve"> </w:t>
      </w:r>
      <w:r>
        <w:t>In this case, assertive emotional qualities are heightened through interaction with abstract physical concepts or idealized bodily states. The masculine emotions become more influential when resonating with conceptual or theoretical ideas about physicality. This could result in a more visionary and forward-thinking approach to emotional expression and action. For instance, an individual might experience an enhanced sense of purpose and emotional intensity when developing or reflecting on innovative concepts related to physical fitness or body dynamics.</w:t>
      </w:r>
      <w:r w:rsidR="00270A09" w:rsidRPr="00270A09">
        <w:t xml:space="preserve"> </w:t>
      </w:r>
      <w:r w:rsidR="00270A09">
        <w:t xml:space="preserve">Understood. </w:t>
      </w:r>
    </w:p>
    <w:p w14:paraId="6D33859E" w14:textId="47DD8D4C" w:rsidR="00036D78" w:rsidRDefault="00036D78" w:rsidP="00BF34B9">
      <w:pPr>
        <w:jc w:val="center"/>
      </w:pPr>
      <w:r w:rsidRPr="00BF34B9">
        <w:rPr>
          <w:rFonts w:ascii="Aptos Display" w:hAnsi="Aptos Display"/>
          <w:b/>
          <w:bCs/>
          <w:sz w:val="28"/>
          <w:szCs w:val="28"/>
        </w:rPr>
        <w:t xml:space="preserve">EMOTIONAL </w:t>
      </w:r>
      <w:r w:rsidR="003A5689" w:rsidRPr="00BF34B9">
        <w:rPr>
          <w:rFonts w:ascii="Aptos Display" w:hAnsi="Aptos Display"/>
          <w:b/>
          <w:bCs/>
          <w:sz w:val="28"/>
          <w:szCs w:val="28"/>
        </w:rPr>
        <w:t>RHYTHM</w:t>
      </w:r>
      <w:r w:rsidRPr="00BF34B9">
        <w:rPr>
          <w:rFonts w:ascii="Aptos Display" w:hAnsi="Aptos Display"/>
          <w:b/>
          <w:bCs/>
          <w:sz w:val="28"/>
          <w:szCs w:val="28"/>
        </w:rPr>
        <w:t xml:space="preserve"> (C</w:t>
      </w:r>
      <w:r w:rsidR="003A5689" w:rsidRPr="00BF34B9">
        <w:rPr>
          <w:rFonts w:ascii="Aptos Display" w:hAnsi="Aptos Display"/>
          <w:b/>
          <w:bCs/>
          <w:sz w:val="28"/>
          <w:szCs w:val="28"/>
        </w:rPr>
        <w:t>7</w:t>
      </w:r>
      <w:r w:rsidRPr="00BF34B9">
        <w:rPr>
          <w:rFonts w:ascii="Aptos Display" w:hAnsi="Aptos Display"/>
          <w:b/>
          <w:bCs/>
          <w:sz w:val="28"/>
          <w:szCs w:val="28"/>
        </w:rPr>
        <w:t xml:space="preserve">) x </w:t>
      </w:r>
      <w:r w:rsidR="003A5689" w:rsidRPr="00BF34B9">
        <w:rPr>
          <w:rFonts w:ascii="Aptos Display" w:hAnsi="Aptos Display"/>
          <w:b/>
          <w:bCs/>
          <w:sz w:val="28"/>
          <w:szCs w:val="28"/>
        </w:rPr>
        <w:t>SPIRITUAL</w:t>
      </w:r>
      <w:r w:rsidRPr="00BF34B9">
        <w:rPr>
          <w:rFonts w:ascii="Aptos Display" w:hAnsi="Aptos Display"/>
          <w:b/>
          <w:bCs/>
          <w:sz w:val="28"/>
          <w:szCs w:val="28"/>
        </w:rPr>
        <w:t xml:space="preserve"> WORLD (</w:t>
      </w:r>
      <w:r w:rsidR="003A5689" w:rsidRPr="00BF34B9">
        <w:rPr>
          <w:rFonts w:ascii="Aptos Display" w:hAnsi="Aptos Display"/>
          <w:b/>
          <w:bCs/>
          <w:sz w:val="28"/>
          <w:szCs w:val="28"/>
        </w:rPr>
        <w:t>A</w:t>
      </w:r>
      <w:r w:rsidRPr="00BF34B9">
        <w:rPr>
          <w:rFonts w:ascii="Aptos Display" w:hAnsi="Aptos Display"/>
          <w:b/>
          <w:bCs/>
          <w:sz w:val="28"/>
          <w:szCs w:val="28"/>
        </w:rPr>
        <w:t>)</w:t>
      </w:r>
    </w:p>
    <w:p w14:paraId="607C82F7" w14:textId="1A98A661" w:rsidR="004732EF" w:rsidRPr="004732EF" w:rsidRDefault="00270A09" w:rsidP="0063063E">
      <w:pPr>
        <w:pStyle w:val="ListParagraph"/>
        <w:numPr>
          <w:ilvl w:val="0"/>
          <w:numId w:val="9"/>
        </w:numPr>
      </w:pPr>
      <w:r>
        <w:t>C7 × A1: Emotional Rhythm (C7) combined with Spiritual Mind (A1) means taking the ups and downs of emotional experiences and infusing them with a high spiritual consciousness. This blend creates an emotional experience that is deeply influenced by the divine purpose and spiritual insight, intensifying how emotions flow in alignment with the ultimate spiritual truth. The result is a roller coaster of feelings that are profoundly shaped by spiritual awareness and divine understanding.</w:t>
      </w:r>
      <w:r w:rsidR="004732EF">
        <w:t xml:space="preserve"> </w:t>
      </w:r>
      <w:r w:rsidR="004732EF" w:rsidRPr="004732EF">
        <w:t>Emotional Rhythm intensifies Spiritual Mind. This amplifies the cyclical nature of emotional states within spiritual awareness. It strengthens the connection between mood fluctuations and spiritual processing. The result is a more dynamic and emotionally influenced experience of spiritual consciousness. A meditation practitioner notices their spiritual insights and awareness fluctuating with their emotional states, experiencing profound clarity during emotional highs and spiritual confusion during lows.</w:t>
      </w:r>
      <w:r w:rsidR="005F2626">
        <w:t xml:space="preserve"> </w:t>
      </w:r>
      <w:r w:rsidR="004732EF" w:rsidRPr="004732EF">
        <w:t>Holy emotional rollercoaster! Your spiritual brain just got strapped into a mood swing merry-go-round, and now you're careening through enlightenment like a cosmic pinball. You're not just processing divine data; you're riding the waves of nirvana on a surfboard made of pure feeling. Your spiritual insights are so mood-dependent, you could achieve satori through a good cry and plummet into existential crisis over a stubbed toe.</w:t>
      </w:r>
    </w:p>
    <w:p w14:paraId="789543F2" w14:textId="77777777" w:rsidR="009E3FC8" w:rsidRDefault="009E3FC8" w:rsidP="00FE6A4F"/>
    <w:p w14:paraId="0A783ED4" w14:textId="55E048FA" w:rsidR="00D47438" w:rsidRPr="00D47438" w:rsidRDefault="00270A09" w:rsidP="0063063E">
      <w:pPr>
        <w:pStyle w:val="ListParagraph"/>
        <w:numPr>
          <w:ilvl w:val="0"/>
          <w:numId w:val="9"/>
        </w:numPr>
      </w:pPr>
      <w:r>
        <w:t>C7 × A2: Emotional Rhythm (C7) combined with Spiritual Positive (A2) means the turbulent swings of emotions are steadied and uplifted by positive spiritual reinforcement. This interaction makes emotional patterns more harmonious and less chaotic, driven by the soul’s alignment with peace and spiritual virtue. The result is a more balanced and tranquil emotional rhythm, influenced by a state of spiritual calm and moral stability.</w:t>
      </w:r>
      <w:r w:rsidR="00D93E08">
        <w:t xml:space="preserve"> </w:t>
      </w:r>
      <w:r w:rsidR="00D47438" w:rsidRPr="00D47438">
        <w:t>Emotional Rhythm amplifies Spiritual Positive. This intensifies the cyclical nature of positive emotions within spiritual experiences. It strengthens the connection between emotional highs and spiritual optimism. The result is a more dynamic and emotionally charged experience of positive spiritual states.</w:t>
      </w:r>
      <w:r w:rsidR="00D47438">
        <w:t xml:space="preserve"> </w:t>
      </w:r>
      <w:r w:rsidR="00D47438" w:rsidRPr="00D47438">
        <w:t>A person experiences intense cycles of spiritual elation and connection, feeling divinely inspired during emotional peaks but struggling to maintain this positivity during emotional lows.</w:t>
      </w:r>
      <w:r w:rsidR="00D47438">
        <w:t xml:space="preserve"> </w:t>
      </w:r>
      <w:r w:rsidR="00D47438" w:rsidRPr="00D47438">
        <w:t>Great euphoric tidal waves! Your spiritual joy just got a turbo boost from your emotional flux capacitor, and now you're ricocheting between divine ecstasy and mundane melancholy faster than a cosmic yo-yo. You're not just feeling spiritually positive; you're becoming a human mood ring for the divine, flashing through colors of cosmic bliss with dizzying speed. Your spiritual highs are so emotionally amplified, you could find God in a chocolate bar during an upswing and lose faith over a hangnail on the downswing.</w:t>
      </w:r>
    </w:p>
    <w:p w14:paraId="6023CD90" w14:textId="77777777" w:rsidR="00270A09" w:rsidRDefault="00270A09" w:rsidP="00FE6A4F"/>
    <w:p w14:paraId="11C3191F" w14:textId="4607F6A2" w:rsidR="006A27D8" w:rsidRPr="006A27D8" w:rsidRDefault="00270A09" w:rsidP="0063063E">
      <w:pPr>
        <w:pStyle w:val="ListParagraph"/>
        <w:numPr>
          <w:ilvl w:val="0"/>
          <w:numId w:val="9"/>
        </w:numPr>
      </w:pPr>
      <w:r>
        <w:t>C7 × A3: Emotional Rhythm (C7) combined with Spiritual Negative (A3) results in emotional turbulence intensified by spiritual disturbance. The natural emotional cycles become more erratic and conflicted, reflecting the soul’s struggles with negative spiritual influences. The outcome is an emotional experience that is deeply impacted by spiritual turmoil and vice, leading to a more chaotic and troubled emotional rhythm.</w:t>
      </w:r>
      <w:r w:rsidR="006C5026">
        <w:t xml:space="preserve"> </w:t>
      </w:r>
      <w:r w:rsidR="006A27D8" w:rsidRPr="006A27D8">
        <w:t>This amplifies the cyclical nature of negative emotions within spiritual challenges. It strengthens the connection between emotional lows and spiritual struggles. The result is a more dynamic and emotionally turbulent experience of spiritual negativity. A person undergoes intense cycles of spiritual doubt and fear, feeling completely lost during emotional lows and struggling to reconnect with their faith during these periods.</w:t>
      </w:r>
      <w:r w:rsidR="00D82059">
        <w:t xml:space="preserve"> </w:t>
      </w:r>
      <w:r w:rsidR="006A27D8" w:rsidRPr="006A27D8">
        <w:t>Buckle up, buttercup – your spiritual darkness just got synced to your emotional biorhythms, and now you're ping-ponging between existential dread and cosmic despair like a pinball of pure angst. You're not just facing your shadows; you're riding them like a demonic roller coaster, plummeting into spiritual abysses with each emotional dip. Your dark nights of the soul are so rhythmically amplified, you could spiral into a crisis of faith over a bad hair day and see the apocalypse in a broken shoelace.</w:t>
      </w:r>
    </w:p>
    <w:p w14:paraId="7057D519" w14:textId="77777777" w:rsidR="00270A09" w:rsidRDefault="00270A09" w:rsidP="00FE6A4F"/>
    <w:p w14:paraId="60E3FB2D" w14:textId="4EDF57AB" w:rsidR="00C81CDD" w:rsidRPr="00C81CDD" w:rsidRDefault="00270A09" w:rsidP="0063063E">
      <w:pPr>
        <w:pStyle w:val="ListParagraph"/>
        <w:numPr>
          <w:ilvl w:val="0"/>
          <w:numId w:val="9"/>
        </w:numPr>
      </w:pPr>
      <w:r>
        <w:lastRenderedPageBreak/>
        <w:t>C7 × A4: Emotional Rhythm (C7) combined with Spiritual Vibration (A4) means the rhythmic flow of emotions is aligned with fundamental spiritual frequencies. This combination enhances the emotional experience by syncing it with the basic spiritual energy and aura, creating a more resonant and harmonious emotional rhythm that reflects the underlying spiritual vibrations.</w:t>
      </w:r>
      <w:r w:rsidR="00C81CDD">
        <w:t xml:space="preserve"> </w:t>
      </w:r>
      <w:r w:rsidR="00C81CDD" w:rsidRPr="00C81CDD">
        <w:t>This intensifies the cyclical nature of emotions within spiritual energies. It strengthens the connection between emotional fluctuations and perceived spiritual frequencies. The result is a more dynamic and emotionally influenced experience of spiritual energies and auras. An energy healer finds their ability to perceive and channel spiritual energies dramatically fluctuating with their emotional states, feeling hyper-attuned during emotional highs and disconnected during lows.</w:t>
      </w:r>
      <w:r w:rsidR="00F518E9">
        <w:t xml:space="preserve"> </w:t>
      </w:r>
      <w:r w:rsidR="00C81CDD" w:rsidRPr="00C81CDD">
        <w:t>Holy vibrational vertigo! Your spiritual frequencies just got hooked up to your emotional sound system, and now you're oscillating between cosmic resonance and karmic cacophony faster than a chaotic pendulum. You're not just tuning into divine vibrations; you're becoming a human theremin for the universe, wailing out celestial symphonies or cosmic static depending on your mood swings. Your spiritual attunement is so emotionally amplified, you could channel archangels during a good mood and only pick up infomercials from the astral plane when you're feeling blue.</w:t>
      </w:r>
    </w:p>
    <w:p w14:paraId="749701B6" w14:textId="2527E071" w:rsidR="00270A09" w:rsidRDefault="00270A09" w:rsidP="00FE6A4F"/>
    <w:p w14:paraId="36AD6ACF" w14:textId="440F3DE4" w:rsidR="003817F6" w:rsidRPr="003817F6" w:rsidRDefault="00270A09" w:rsidP="0063063E">
      <w:pPr>
        <w:pStyle w:val="ListParagraph"/>
        <w:numPr>
          <w:ilvl w:val="0"/>
          <w:numId w:val="9"/>
        </w:numPr>
      </w:pPr>
      <w:r>
        <w:t>C7 × A5: Emotional Rhythm (C7) combined with Spiritual Female (A5) means the emotional ups and downs are nurtured and guided by the spiritual aspect of feminine energy. This results in a more balanced and nurturing emotional rhythm, shaped by the soul’s spiritual needs and growth. The outcome is an emotionally rhythmic experience that aligns with the protective and nurturing qualities of spiritual femininity.</w:t>
      </w:r>
      <w:r w:rsidR="003817F6">
        <w:t xml:space="preserve"> </w:t>
      </w:r>
      <w:r w:rsidR="003817F6" w:rsidRPr="003817F6">
        <w:t>Emotional Rhythm amplifies Spiritual Female. This intensifies the cyclical nature of emotions within the nurturing and intuitive aspects of spirituality. It strengthens the connection between emotional fluctuations and divine feminine principles. The result is a more dynamic and emotionally charged experience of spiritual receptivity and intuition.</w:t>
      </w:r>
      <w:r w:rsidR="002A535C">
        <w:t xml:space="preserve"> </w:t>
      </w:r>
      <w:r w:rsidR="002A535C" w:rsidRPr="003817F6">
        <w:t>An</w:t>
      </w:r>
      <w:r w:rsidR="003817F6" w:rsidRPr="003817F6">
        <w:t xml:space="preserve"> intuitive reader finds their psychic abilities dramatically waxing and waning with their emotional cycles, experiencing profound insights during emotional peaks and feeling completely blocked during lows.</w:t>
      </w:r>
      <w:r w:rsidR="00810098">
        <w:t xml:space="preserve"> </w:t>
      </w:r>
      <w:r w:rsidR="003817F6" w:rsidRPr="003817F6">
        <w:t>Great goddess of mood swings! Your divine feminine just got synced to your emotional moon phases, and now you're oscillating between cosmic mother and spiritual maiden faster than a celestial mood ring. You're not just tapping into intuition; you're becoming a human Ouija board for the universe, spelling out profound truths or utter gibberish depending on where you are in your emotional cycle. Your spiritual receptivity is so rhythmically charged, you could birth entire philosophies during an emotional high tide and struggle to intuit your way out of a paper bag during the low ebb.</w:t>
      </w:r>
    </w:p>
    <w:p w14:paraId="632E5C0F" w14:textId="77777777" w:rsidR="00270A09" w:rsidRDefault="00270A09" w:rsidP="00FE6A4F"/>
    <w:p w14:paraId="777E6F30" w14:textId="73B8C670" w:rsidR="00EC0EBD" w:rsidRPr="00EC0EBD" w:rsidRDefault="00270A09" w:rsidP="0063063E">
      <w:pPr>
        <w:pStyle w:val="ListParagraph"/>
        <w:numPr>
          <w:ilvl w:val="0"/>
          <w:numId w:val="9"/>
        </w:numPr>
      </w:pPr>
      <w:r>
        <w:t>C7 × A6: Emotional Rhythm (C7) combined with Spiritual Male (A6) means the pattern of emotional fluctuations is subjected to the rigorous and austere practices of spiritual masculinity. This combination results in an emotional rhythm that is more disciplined and structured, reflecting the trials and spiritual challenges of masculine influence. The result is a more intense and purpose-driven emotional flow, shaped by spiritual tests and stern practices.</w:t>
      </w:r>
      <w:r w:rsidR="00EC0EBD">
        <w:t xml:space="preserve"> </w:t>
      </w:r>
      <w:r w:rsidR="00EC0EBD" w:rsidRPr="00EC0EBD">
        <w:t>This amplifies the cyclical nature of emotions within the disciplined and structured aspects of spirituality. It strengthens the connection between emotional fluctuations and divine masculine principles. The result is a more dynamic and emotionally influenced experience of spiritual discipline and willpower. A monk finds their ability to maintain spiritual discipline and focus dramatically fluctuating with their emotional states, experiencing periods of intense focus and willpower during emotional highs, but struggling to maintain their practice during emotional lows.</w:t>
      </w:r>
      <w:r w:rsidR="00B611A4">
        <w:t xml:space="preserve"> </w:t>
      </w:r>
      <w:r w:rsidR="00EC0EBD" w:rsidRPr="00EC0EBD">
        <w:t>Your spiritual drill sergeant just got plugged into your mood swing generator, and now you're oscillating between cosmic commander and spiritual slacker faster than a divine drill instructor can drop and give you 20. You're not just exercising spiritual discipline; you're becoming a human mood barometer for the universe's boot camp, barking out orders to reality or hiding under the cosmic covers depending on your emotional forecast. Your spiritual willpower is so rhythmically amped, you could move mountains with your mind during an emotional upswing and struggle to levitate a dust bunny when you're feeling down.</w:t>
      </w:r>
    </w:p>
    <w:p w14:paraId="048E84D8" w14:textId="487C7162" w:rsidR="00270A09" w:rsidRDefault="00270A09" w:rsidP="00FE6A4F"/>
    <w:p w14:paraId="4B108835" w14:textId="33FC4CDB" w:rsidR="00A930A9" w:rsidRPr="00A930A9" w:rsidRDefault="00270A09" w:rsidP="0063063E">
      <w:pPr>
        <w:pStyle w:val="ListParagraph"/>
        <w:numPr>
          <w:ilvl w:val="0"/>
          <w:numId w:val="9"/>
        </w:numPr>
      </w:pPr>
      <w:r>
        <w:t>C7 × A7: Emotional Rhythm (C7) combined with Spiritual Rhythm (A7) means the natural rhythm of emotions is synchronized with the spiritual rhythms of life. This interaction enhances emotional patterns by aligning them with the broader, cyclical nature of spiritual existence, leading to a more coherent and rhythmic emotional experience that reflects the ups and downs of one’s spiritual journey.</w:t>
      </w:r>
      <w:r w:rsidR="00A930A9" w:rsidRPr="00183839">
        <w:rPr>
          <w:rFonts w:ascii="Times New Roman" w:eastAsia="Times New Roman" w:hAnsi="Times New Roman" w:cs="Times New Roman"/>
          <w:sz w:val="24"/>
          <w:szCs w:val="24"/>
        </w:rPr>
        <w:t xml:space="preserve"> </w:t>
      </w:r>
      <w:r w:rsidR="00A930A9" w:rsidRPr="00A930A9">
        <w:t xml:space="preserve">It strengthens the connection between emotional fluctuations and perceived spiritual timing. The result is a more dynamic and emotionally charged experience of spiritual cycles and cosmic rhythms. An astrologer finds their interpretation of celestial cycles dramatically influenced by their emotional states, seeing profound cosmic alignments during emotional highs and feeling disconnected </w:t>
      </w:r>
      <w:r w:rsidR="00A930A9" w:rsidRPr="00A930A9">
        <w:lastRenderedPageBreak/>
        <w:t>from universal rhythms during lows. Your spiritual metronome just got synced to your emotional rollercoaster, and now you're oscillating between divine DJ and cosmic cacophony faster than Mercury can go retrograde. You're not just tuning into the universe's rhythms; you're becoming a human mood-powered theremin for the cosmos, conducting symphonies of the spheres or cosmic elevator music depending on your emotional tempo. Your attunement to spiritual cycles is so emotionally amplified, you could dance the dance of creation during a good mood and trip over your own karmic shoelaces when you're feeling blue.</w:t>
      </w:r>
    </w:p>
    <w:p w14:paraId="054BC4D5" w14:textId="77777777" w:rsidR="00270A09" w:rsidRDefault="00270A09" w:rsidP="00FE6A4F"/>
    <w:p w14:paraId="264FBC3C" w14:textId="20775D3D" w:rsidR="00B00347" w:rsidRPr="00B00347" w:rsidRDefault="00270A09" w:rsidP="0063063E">
      <w:pPr>
        <w:pStyle w:val="ListParagraph"/>
        <w:numPr>
          <w:ilvl w:val="0"/>
          <w:numId w:val="9"/>
        </w:numPr>
      </w:pPr>
      <w:r>
        <w:t>C7 × A8: Emotional Rhythm (C7) combined with Spiritual Above (A8) means emotional fluctuations are elevated by deeper spiritual insights and higher truths. This combination refines the emotional rhythm, making it more profound and enlightened, reflecting the high moral and ethical standards of advanced spiritual understanding. The result is an elevated emotional experience shaped by esoteric and inner truths.</w:t>
      </w:r>
      <w:r w:rsidR="00B00347">
        <w:t xml:space="preserve"> </w:t>
      </w:r>
      <w:r w:rsidR="00B00347" w:rsidRPr="00B00347">
        <w:t>This amplifies the cyclical nature of emotions within higher spiritual concepts and experiences. It strengthens the connection between emotional fluctuations and transcendent spiritual insights. The result is a more dynamic and emotionally influenced experience of spiritual elevation and higher truths. A mystic experiences profound spiritual revelations that ebb and flow with their emotional states, touching the face of God during emotional peaks but struggling to maintain that higher perspective during emotional valleys.</w:t>
      </w:r>
      <w:r w:rsidR="00DF314C">
        <w:t xml:space="preserve"> C</w:t>
      </w:r>
      <w:r w:rsidR="00B00347" w:rsidRPr="00B00347">
        <w:t>osmic elevator! Your spiritual penthouse just got wired to your emotional earthquake detector, and now you're ping-ponging between heavenly heights and mundane depths faster than a metaphysical bungee jumper. You're not just reaching for higher truths; you're becoming an emotional escalator to the divine, soaring to cosmic heights or plummeting to earthly lows depending on your mood barometer. Your grasp of spiritual profundities is so rhythmically charged, you could unravel the mysteries of the universe during an emotional high tide and struggle to find deeper meaning in a fortune cookie when the tide goes out.</w:t>
      </w:r>
    </w:p>
    <w:p w14:paraId="6F1BE0D0" w14:textId="77777777" w:rsidR="00270A09" w:rsidRDefault="00270A09" w:rsidP="00FE6A4F"/>
    <w:p w14:paraId="71142553" w14:textId="754F1B33" w:rsidR="00D01382" w:rsidRPr="00D01382" w:rsidRDefault="00270A09" w:rsidP="0063063E">
      <w:pPr>
        <w:pStyle w:val="ListParagraph"/>
        <w:numPr>
          <w:ilvl w:val="0"/>
          <w:numId w:val="9"/>
        </w:numPr>
      </w:pPr>
      <w:r>
        <w:t>C7 × A9: Emotional Rhythm (C7) combined with Spiritual Below (A9) means the natural emotional cycles are impacted by superficial or lower spiritual meanings. This interaction results in an emotional rhythm that is more superficial and less profound, reflecting the outer, exoteric aspects of spiritual understanding. The result is a more basic and less fulfilling emotional experience influenced by lower spiritual principles.</w:t>
      </w:r>
      <w:r w:rsidR="00D01382">
        <w:t xml:space="preserve"> </w:t>
      </w:r>
      <w:r w:rsidR="00D01382" w:rsidRPr="00D01382">
        <w:t>Emotional Rhythm amplifies Spiritual Below. This intensifies the cyclical nature of emotions within basic spiritual understandings and symbols. It strengthens the connection between emotional fluctuations and exoteric spiritual concepts. The result is a more dynamic and emotionally charged experience of foundational spiritual ideas and practices. A novice spiritual seeker finds their understanding and appreciation of basic spiritual concepts dramatically swinging with their emotional states, feeling deeply connected to rituals and symbols during emotional highs but questioning their significance during lows.</w:t>
      </w:r>
      <w:r w:rsidR="008E0AFB">
        <w:t xml:space="preserve"> </w:t>
      </w:r>
      <w:r w:rsidR="00D01382" w:rsidRPr="00D01382">
        <w:t>Great emotional see-saw of spirituality! Your cosmic ABCs just got hooked up to your mood swing merry-go-round, and now you're oscillating between spiritual savant and confused novice faster than you can say "Om." You're not just learning the basics; you're becoming an emotional rollercoaster through Spirituality 101, alternately enlightened by simple truths or baffled by basic concepts depending on your feelings forecast. Your grasp of spiritual fundamentals is so rhythmically amplified, you could find profound wisdom in a "Coexist" bumper sticker during an upswing and lose the plot of "Spirituality for Dummies" when you're feeling down.</w:t>
      </w:r>
    </w:p>
    <w:p w14:paraId="1B8C7F54" w14:textId="2CE8C8B4" w:rsidR="00270A09" w:rsidRDefault="00270A09" w:rsidP="00FE6A4F"/>
    <w:p w14:paraId="3AA294A1" w14:textId="3720FF6B" w:rsidR="009516C9" w:rsidRPr="009516C9" w:rsidRDefault="00270A09" w:rsidP="0063063E">
      <w:pPr>
        <w:pStyle w:val="ListParagraph"/>
        <w:numPr>
          <w:ilvl w:val="0"/>
          <w:numId w:val="9"/>
        </w:numPr>
      </w:pPr>
      <w:r>
        <w:t>C7 × A10: Emotional Rhythm (C7) combined with Spiritual Idea (A10) means the rhythm of emotions is influenced by abstract spiritual concepts and pure spiritual ideas. This combination enriches emotional patterns with innovative and high-level spiritual thoughts, leading to a more complex and conceptually driven emotional experience. The result is an emotional rhythm shaped by profound spiritual ideas and the mind of the divine.</w:t>
      </w:r>
      <w:r w:rsidR="009516C9">
        <w:t xml:space="preserve"> </w:t>
      </w:r>
      <w:r w:rsidR="009516C9" w:rsidRPr="009516C9">
        <w:t>The result is a more dynamic and emotionally influenced experience of spiritual ideas and revelations. A philosopher finds their spiritual insights and ideas dramatically waxing and waning with their emotional cycles, experiencing bursts of profound spiritual concepts during emotional highs but struggling to maintain coherent spiritual thoughts during lows. Your spiritual think tank just got plugged into your emotional weather station, and now you're whirling between cosmic genius and confused mortal faster than a Zen koan on a merry-go-round. You're not just having spiritual thoughts; you're becoming an emotional idea generator for the universe, spitting out profound revelations or metaphysical mad libs depending on your mood du jour. Your spiritual brainstorming is so rhythmically supercharged, you could write a new sacred text during an emotional upswing and struggle to find deeper meaning in a paint-by-numbers kit when the inspiration tide goes out.</w:t>
      </w:r>
    </w:p>
    <w:p w14:paraId="09ACE625" w14:textId="7DC0C1A2" w:rsidR="007D4AB6" w:rsidRDefault="007D4AB6" w:rsidP="00BF34B9">
      <w:pPr>
        <w:jc w:val="center"/>
      </w:pPr>
      <w:r w:rsidRPr="00BF34B9">
        <w:rPr>
          <w:rFonts w:ascii="Aptos Display" w:hAnsi="Aptos Display"/>
          <w:b/>
          <w:bCs/>
          <w:sz w:val="28"/>
          <w:szCs w:val="28"/>
        </w:rPr>
        <w:lastRenderedPageBreak/>
        <w:t xml:space="preserve">EMOTIONAL RHYTHM (C7) x </w:t>
      </w:r>
      <w:r w:rsidR="00035467" w:rsidRPr="00BF34B9">
        <w:rPr>
          <w:rFonts w:ascii="Aptos Display" w:hAnsi="Aptos Display"/>
          <w:b/>
          <w:bCs/>
          <w:sz w:val="28"/>
          <w:szCs w:val="28"/>
        </w:rPr>
        <w:t>SPIRITUAL</w:t>
      </w:r>
      <w:r w:rsidRPr="00BF34B9">
        <w:rPr>
          <w:rFonts w:ascii="Aptos Display" w:hAnsi="Aptos Display"/>
          <w:b/>
          <w:bCs/>
          <w:sz w:val="28"/>
          <w:szCs w:val="28"/>
        </w:rPr>
        <w:t xml:space="preserve"> WORLD (</w:t>
      </w:r>
      <w:r w:rsidR="00035467" w:rsidRPr="00BF34B9">
        <w:rPr>
          <w:rFonts w:ascii="Aptos Display" w:hAnsi="Aptos Display"/>
          <w:b/>
          <w:bCs/>
          <w:sz w:val="28"/>
          <w:szCs w:val="28"/>
        </w:rPr>
        <w:t>B</w:t>
      </w:r>
      <w:r w:rsidRPr="00BF34B9">
        <w:rPr>
          <w:rFonts w:ascii="Aptos Display" w:hAnsi="Aptos Display"/>
          <w:b/>
          <w:bCs/>
          <w:sz w:val="28"/>
          <w:szCs w:val="28"/>
        </w:rPr>
        <w:t>)</w:t>
      </w:r>
    </w:p>
    <w:p w14:paraId="02EDBD54" w14:textId="57AC7DBD" w:rsidR="006A7FAA" w:rsidRDefault="006A7FAA" w:rsidP="0063063E">
      <w:pPr>
        <w:pStyle w:val="ListParagraph"/>
        <w:numPr>
          <w:ilvl w:val="0"/>
          <w:numId w:val="9"/>
        </w:numPr>
      </w:pPr>
      <w:r>
        <w:t>C7 × B1: Emotional Rhythm (C7) combined with Mental Mind (B1) indicates that the patterns and sequences of one’s emotional states are influenced by the process of ego-driven analysis and memory. This combination results in a mental framework that interacts with emotional rhythms, leading to an analytical approach to understanding and managing emotional fluctuations. The rhythm of emotions becomes a field of data for logical examination, with the ego's past experiences and memory shaping how one navigates and interprets emotional patterns.</w:t>
      </w:r>
      <w:r w:rsidR="00636900">
        <w:t xml:space="preserve"> Emotional Rhythm intensifies Mental Mind. This amplifies the cyclical nature of emotions within the realm of ego, memories, and analytical thinking. It strengthens the connection between emotional fluctuations and logical decision-making processes. The result is a more dynamic and emotionally influenced experience of mental processing and ego-driven thoughts. A typically stoic individual finds their analytical abilities and decision-making processes dramatically swinging with their emotional states, experiencing bursts of logical clarity during emotional highs but struggling to maintain coherent thoughts during lows.</w:t>
      </w:r>
      <w:r w:rsidR="007056BC">
        <w:t xml:space="preserve"> </w:t>
      </w:r>
      <w:r w:rsidR="00636900">
        <w:t>Your mental control tower just got wired to your emotional rollercoaster, and now you're ping-ponging between Spock-like logic and a walking Hallmark card faster than you can say "cognitive dissonance." You're not just thinking; you're becoming an emotional thrill ride through your own psyche, alternately cracking the code of the universe or struggling to remember your own phone number depending on your feelings forecast. Your ego is so rhythmically supercharged, you could solve complex equations during an upswing and forget how to tie your shoes when the emotional tide goes out.</w:t>
      </w:r>
    </w:p>
    <w:p w14:paraId="2F15D90E" w14:textId="7434BC75" w:rsidR="00F81EC1" w:rsidRDefault="00F81EC1" w:rsidP="00FE6A4F"/>
    <w:p w14:paraId="7445B7C2" w14:textId="1862E8F4" w:rsidR="00D227E1" w:rsidRPr="00D227E1" w:rsidRDefault="006A7FAA" w:rsidP="0063063E">
      <w:pPr>
        <w:pStyle w:val="ListParagraph"/>
        <w:numPr>
          <w:ilvl w:val="0"/>
          <w:numId w:val="9"/>
        </w:numPr>
      </w:pPr>
      <w:r>
        <w:t>C7 × B2: Emotional Rhythm (C7) combined with Mental Positive (B2) means that the cyclical patterns and fluctuations in emotions are moderated by a stable and optimistic mental outlook. This interaction produces a balanced emotional rhythm where positive mental states contribute to a harmonious and consistent emotional experience. The mental clarity and positive thinking enhance the ability to manage emotional ups and downs with an optimistic perspective.</w:t>
      </w:r>
      <w:r w:rsidR="00D227E1">
        <w:t xml:space="preserve"> </w:t>
      </w:r>
      <w:r w:rsidR="00D227E1" w:rsidRPr="00D227E1">
        <w:t>The result is a more dynamic and emotionally charged experience of mental clarity and positive outlooks. An optimist finds their positive thinking and mental stability dramatically waxing and waning with their emotional cycles, experiencing moments of profound insight and altruism during emotional highs but struggling to maintain their usual optimism during lows.</w:t>
      </w:r>
      <w:r w:rsidR="00861B49">
        <w:t xml:space="preserve"> </w:t>
      </w:r>
      <w:r w:rsidR="00D227E1" w:rsidRPr="00D227E1">
        <w:t>Great emotional see-saw of sanity! Your mental sunshine factory just got hooked up to your mood swing merry-go-round, and now you're oscillating between cosmic sage and confused Pollyanna faster than you can say "silver lining." You're not just thinking positive; you're becoming an emotional yo-yo through the land of rainbows and unicorns, alternately solving world hunger or struggling to find the bright side of a stubbed toe depending on your emotional barometer. Your optimism is so rhythmically amplified, you could write a self-help bestseller during an upswing and lose the plot of a "hang in there" cat poster when the feel-good vibes ebb.</w:t>
      </w:r>
    </w:p>
    <w:p w14:paraId="1A03A8F1" w14:textId="77777777" w:rsidR="006A7FAA" w:rsidRDefault="006A7FAA" w:rsidP="00FE6A4F"/>
    <w:p w14:paraId="19097069" w14:textId="246901F6" w:rsidR="003D3706" w:rsidRDefault="006A7FAA" w:rsidP="0063063E">
      <w:pPr>
        <w:pStyle w:val="ListParagraph"/>
        <w:numPr>
          <w:ilvl w:val="0"/>
          <w:numId w:val="9"/>
        </w:numPr>
      </w:pPr>
      <w:r>
        <w:t>C7 × B3: Emotional Rhythm (C7) combined with Mental Negative (B3) suggests that the emotional patterns are affected by confusion and negative mental states. This combination leads to an emotional experience that is erratic and unstable, with negative thought processes exacerbating the fluctuations in emotional rhythms. The mental turmoil and indecision contribute to a more chaotic and unpredictable emotional state.</w:t>
      </w:r>
      <w:r w:rsidR="003D3706">
        <w:t xml:space="preserve"> </w:t>
      </w:r>
      <w:r w:rsidR="003D3706" w:rsidRPr="003D3706">
        <w:t>This intensifies the cyclical nature of emotions within confused, indecisive, and pessimistic thought patterns. It strengthens the connection between emotional fluctuations and disturbed mental states or malicious thinking. The result is a more dynamic and emotionally influenced experience of mental turmoil and negative outlooks.</w:t>
      </w:r>
      <w:r w:rsidR="00935EB8">
        <w:t xml:space="preserve"> </w:t>
      </w:r>
      <w:r w:rsidR="003D3706" w:rsidRPr="003D3706">
        <w:t>A typically balanced individual finds their mental state dramatically swinging with their emotional cycles, experiencing intense periods of confusion and pessimism during emotional lows, but struggling to shake off negative thoughts even during emotional highs.</w:t>
      </w:r>
      <w:r w:rsidR="00935EB8">
        <w:t xml:space="preserve"> </w:t>
      </w:r>
      <w:r w:rsidR="003D3706" w:rsidRPr="003D3706">
        <w:t>Holy emotional doomsday, Batman! Your mental panic room just got plugged into your mood swing generator, and now you're spiraling between conspiracy theorist and confused pessimist faster than you can say "Murphy's Law." You're not just having negative thoughts; you're becoming an emotional wrecking ball through your own psyche, alternately unraveling the fabric of reality or struggling to find deeper meaning in a "Worst Case Scenario Handbook" depending on your feelings forecast. Your mental turmoil is so rhythmically supercharged, you could write a dystopian trilogy during an emotional low tide and still find the dark cloud around a silver lining when the tide rises.</w:t>
      </w:r>
    </w:p>
    <w:p w14:paraId="67FE9D08" w14:textId="77777777" w:rsidR="008E3F00" w:rsidRPr="003D3706" w:rsidRDefault="008E3F00" w:rsidP="003D3706"/>
    <w:p w14:paraId="7270074E" w14:textId="01BD2ADD" w:rsidR="006F6166" w:rsidRPr="006F6166" w:rsidRDefault="006A7FAA" w:rsidP="0063063E">
      <w:pPr>
        <w:pStyle w:val="ListParagraph"/>
        <w:numPr>
          <w:ilvl w:val="0"/>
          <w:numId w:val="9"/>
        </w:numPr>
      </w:pPr>
      <w:r>
        <w:lastRenderedPageBreak/>
        <w:t>C7 × B4: Emotional Rhythm (C7) combined with Mental Vibration (B4) means that the patterns and sequences of emotions are intertwined with the vibratory energy of mental states. This interaction creates an emotional rhythm that resonates with the specific mental frequencies, reflecting the unique mental states of the individual. The emotional experience becomes a manifestation of the mental vibration, with the cyclical nature of emotions reflecting the underlying psychic energy.</w:t>
      </w:r>
      <w:r w:rsidR="006F6166">
        <w:t xml:space="preserve"> </w:t>
      </w:r>
      <w:r w:rsidR="006F6166" w:rsidRPr="006F6166">
        <w:t>This amplifies the cyclical nature of emotions within the realm of psychic energy and brain wave patterns. It strengthens the connection between emotional fluctuations and the resonance of thoughts. The result is a more dynamic and emotionally influenced experience of mental energy and psychic states. A meditation practitioner finds their brain wave patterns and psychic energy dramatically fluctuating with their emotional states, experiencing profound altered states of consciousness during emotional peaks but struggling to maintain focus during emotional valleys.</w:t>
      </w:r>
      <w:r w:rsidR="00F02CB3">
        <w:t xml:space="preserve"> </w:t>
      </w:r>
      <w:r w:rsidR="006F6166" w:rsidRPr="006F6166">
        <w:t>Great cosmic brainwave surfing, dude! Your mental radio just got wired to your emotional tsunami, and now you're channel-surfing between psychic savant and confused static faster than you can say "Ohm." You're not just thinking; you're becoming an emotional DJ for the universe, spinning tracks of profound cosmic vibrations or white noise depending on your mood playlist. Your mental frequency is so rhythmically amplified, you could tune into alien broadcasts during an emotional high tide and struggle to find a clear signal on a walkie-talkie when the vibes ebb out.</w:t>
      </w:r>
    </w:p>
    <w:p w14:paraId="6F219BA9" w14:textId="77777777" w:rsidR="006F6166" w:rsidRDefault="006F6166" w:rsidP="00FE6A4F"/>
    <w:p w14:paraId="2E518F44" w14:textId="421F1C7E" w:rsidR="00A2269A" w:rsidRPr="00A2269A" w:rsidRDefault="006A7FAA" w:rsidP="0063063E">
      <w:pPr>
        <w:pStyle w:val="ListParagraph"/>
        <w:numPr>
          <w:ilvl w:val="0"/>
          <w:numId w:val="9"/>
        </w:numPr>
      </w:pPr>
      <w:r>
        <w:t>C7 × B5: Emotional Rhythm (C7) combined with Mental Female (B5) means that the patterns of emotional fluctuations are influenced by imaginative and creative mental processes. This combination results in an emotional rhythm that is guided by the subconscious and creative aspects of the mind, leading to a more fluid and expressive emotional experience that reflects the imaginative and nurturing qualities of right-brain thinking.</w:t>
      </w:r>
      <w:r w:rsidR="00A2269A">
        <w:t xml:space="preserve"> </w:t>
      </w:r>
      <w:r w:rsidR="00A2269A" w:rsidRPr="00A2269A">
        <w:t>Emotional Rhythm magnifies Mental Female. This intensifies the cyclical nature of emotions within right-brain thinking, open-mindedness, and creativity. It strengthens the connection between emotional fluctuations and imaginative, subconscious mental processes. The result is a more dynamic and emotionally charged experience of creative thinking and intuitive insights.An artist finds their creative abilities and intuitive insights dramatically waxing and waning with their emotional cycles, experiencing bursts of imaginative genius during emotional highs but struggling to access their usual creative flow during lows.</w:t>
      </w:r>
      <w:r w:rsidR="008C2D62">
        <w:t xml:space="preserve"> </w:t>
      </w:r>
      <w:r w:rsidR="00A2269A" w:rsidRPr="00A2269A">
        <w:t>Holy muse rollercoaster! Your creative wellspring just got hooked up to your emotional weather vane, and now you're ping-ponging between visionary genius and blank canvas syndrome faster than you can say "artistic temperament." You're not just imagining; you're becoming an emotional finger-painter through the landscapes of your subconscious, alternately channeling the spirits of great masters or struggling to draw a stick figure depending on your feelings forecast. Your right brain is so rhythmically supercharged, you could birth a new art movement during an emotional upswing and lose the plot of a paint-by-numbers kit when the inspiration tide goes out.</w:t>
      </w:r>
    </w:p>
    <w:p w14:paraId="07F3C6D0" w14:textId="77777777" w:rsidR="006A7FAA" w:rsidRDefault="006A7FAA" w:rsidP="00FE6A4F"/>
    <w:p w14:paraId="657637DF" w14:textId="0C5DA030" w:rsidR="00E04545" w:rsidRPr="00E04545" w:rsidRDefault="006A7FAA" w:rsidP="0063063E">
      <w:pPr>
        <w:pStyle w:val="ListParagraph"/>
        <w:numPr>
          <w:ilvl w:val="0"/>
          <w:numId w:val="9"/>
        </w:numPr>
      </w:pPr>
      <w:r>
        <w:t>C7 × B6: Emotional Rhythm (C7) combined with Mental Male (B6) indicates that the patterns of emotions are shaped by logical and analytical mental processes. This results in an emotional rhythm that is more structured and disciplined, with the critical and conscious mind providing a framework for managing and understanding emotional fluctuations. The interaction leads to a more controlled and rational approach to emotional patterns.</w:t>
      </w:r>
      <w:r w:rsidR="00E04545">
        <w:t xml:space="preserve"> </w:t>
      </w:r>
      <w:r w:rsidR="00E04545" w:rsidRPr="00E04545">
        <w:t>This amplifies the cyclical nature of emotions within left-brain thinking, logical processes, and critical analysis. It strengthens the connection between emotional fluctuations and rigid, conscious mental processes. The result is a more dynamic and emotionally influenced experience of logical thinking and analytical skills.</w:t>
      </w:r>
      <w:r w:rsidR="00C634B8">
        <w:t xml:space="preserve"> </w:t>
      </w:r>
      <w:r w:rsidR="00E04545" w:rsidRPr="00E04545">
        <w:t>A typically rational individual finds their logical abilities and critical thinking skills dramatically swinging with their emotional states, experiencing moments of razor-sharp analysis during emotional highs but struggling to maintain coherent logical thoughts during lows.</w:t>
      </w:r>
      <w:r w:rsidR="00C634B8">
        <w:t xml:space="preserve"> </w:t>
      </w:r>
      <w:r w:rsidR="00E04545" w:rsidRPr="00E04545">
        <w:t>Holy logic loop! Your mental calculator just got wired to your emotional rollercoaster, and now you're oscillating between Sherlock Holmes and Captain Obvious faster than you can say "cognitive dissonance." You're not just analyzing; you're becoming an emotional acrobat through the circus of critical thinking, alternately cracking unsolvable theorems or struggling to follow the plot of "See Spot Run" depending on your feelings barometer. Your left brain is so rhythmically charged, you could debug the matrix during an emotional peak and lose track of a simple syllogism when the logical tide ebbs out.</w:t>
      </w:r>
    </w:p>
    <w:p w14:paraId="2E1ECC24" w14:textId="034A5F53" w:rsidR="006A7FAA" w:rsidRDefault="006A7FAA" w:rsidP="00FE6A4F"/>
    <w:p w14:paraId="43243C14" w14:textId="6021949E" w:rsidR="00F81EC1" w:rsidRDefault="00F81EC1" w:rsidP="00FE6A4F"/>
    <w:p w14:paraId="4E0AF77A" w14:textId="13857010" w:rsidR="001C1AD3" w:rsidRDefault="0073339F" w:rsidP="0063063E">
      <w:pPr>
        <w:pStyle w:val="ListParagraph"/>
        <w:numPr>
          <w:ilvl w:val="0"/>
          <w:numId w:val="9"/>
        </w:numPr>
      </w:pPr>
      <w:r w:rsidRPr="0073339F">
        <w:lastRenderedPageBreak/>
        <w:t>C7 x B7: Emotional Rhythm exacerbates Mental Rhythm</w:t>
      </w:r>
      <w:r>
        <w:t xml:space="preserve">: </w:t>
      </w:r>
      <w:r w:rsidRPr="0073339F">
        <w:t>Emotional Rhythm amplifies Mental Rhythm. This intensifies the cyclical nature of emotions within the patterns and sequences of thoughts. It strengthens the connection between emotional fluctuations and the ebb and flow of mental processes. The result is a more dynamic and emotionally charged experience of thought patterns and mental cycles. A philosopher finds their thought patterns and mental cycles dramatically syncing with their emotional rhythms, experiencing profound intellectual insights that harmonize with emotional peaks but struggling to maintain coherent trains of thought during emotional valleys.</w:t>
      </w:r>
      <w:r w:rsidR="00AD13F2">
        <w:t xml:space="preserve"> </w:t>
      </w:r>
      <w:r w:rsidRPr="0073339F">
        <w:t>Great cosmic thought dance, maestro! Your mental metronome just got synced to your emotional sound system, and now you're waltzing between intellectual symphony and cognitive cacophony faster than you can say "stream of consciousness." You're not just thinking in patterns; you're becoming an emotional choreographer for the ballet of your mind, alternately composing mental masterpieces or stumbling through a cerebral mosh pit depending on your mood melody. Your thought rhythm is so emotionally amplified, you could orchestrate a cognitive concerto during an upswing and lose the beat to "Happy Birthday" when the mental music fades out.</w:t>
      </w:r>
    </w:p>
    <w:p w14:paraId="3DAA10F4" w14:textId="77777777" w:rsidR="001C1AD3" w:rsidRDefault="001C1AD3" w:rsidP="00FE6A4F"/>
    <w:p w14:paraId="524900A4" w14:textId="788EA7D5" w:rsidR="00257062" w:rsidRPr="00257062" w:rsidRDefault="006A7FAA" w:rsidP="0063063E">
      <w:pPr>
        <w:pStyle w:val="ListParagraph"/>
        <w:numPr>
          <w:ilvl w:val="0"/>
          <w:numId w:val="9"/>
        </w:numPr>
      </w:pPr>
      <w:r>
        <w:t>C7 × B8: Emotional Rhythm (C7) combined with Mental Above (B8) means that the cyclical patterns of emotions are influenced by high-level cognitive functions and complex contemplation. This combination results in an emotionally rhythmic experience that is informed by advanced mental insights and intelligence. The high mental capacity enhances the ability to navigate and interpret emotional patterns with a sophisticated understanding.</w:t>
      </w:r>
      <w:r w:rsidR="00257062">
        <w:t xml:space="preserve"> </w:t>
      </w:r>
      <w:r w:rsidR="00257062" w:rsidRPr="00257062">
        <w:t>This intensifies the cyclical nature of emotions within complex mental processes, lofty ideals, and high intelligence. It strengthens the connection between emotional fluctuations and the comprehension of advanced concepts. The result is a more dynamic and emotionally influenced experience of intellectual prowess and profound thinking.</w:t>
      </w:r>
      <w:r w:rsidR="00257062">
        <w:t xml:space="preserve"> </w:t>
      </w:r>
      <w:r w:rsidR="00257062" w:rsidRPr="00257062">
        <w:t>A genius finds their ability to comprehend and contemplate complex matters dramatically waxing and waning with their emotional cycles, experiencing moments of unprecedented intellectual clarity during emotional highs but struggling to grasp even basic concepts during lows.</w:t>
      </w:r>
      <w:r w:rsidR="00257062">
        <w:t xml:space="preserve"> </w:t>
      </w:r>
      <w:r w:rsidR="00257062" w:rsidRPr="00257062">
        <w:t>Holy brainiac seesaw, Einstein! Your mental Mount Everest just got strapped to your emotional bungee cord, and now you're yo-yoing between cosmic genius and confused caveman faster than you can say "theory of relativity." You're not just thinking deeply; you're becoming an emotional elevator through the skyscraper of your intellect, alternately unraveling the mysteries of the universe or struggling to solve a Rubik's Cube depending on your feelings forecast. Your mental acuity is so rhythmically supercharged, you could rewrite the laws of physics during an emotional high tide and lose track of basic arithmetic when the intellectual waters recede.</w:t>
      </w:r>
    </w:p>
    <w:p w14:paraId="6380BF1C" w14:textId="77777777" w:rsidR="00AD13F2" w:rsidRDefault="00AD13F2" w:rsidP="00FE6A4F"/>
    <w:p w14:paraId="562514CC" w14:textId="72BF03A9" w:rsidR="00C436B3" w:rsidRPr="00C436B3" w:rsidRDefault="006A7FAA" w:rsidP="0063063E">
      <w:pPr>
        <w:pStyle w:val="ListParagraph"/>
        <w:numPr>
          <w:ilvl w:val="0"/>
          <w:numId w:val="9"/>
        </w:numPr>
      </w:pPr>
      <w:r>
        <w:t>C7 × B9: Emotional Rhythm (C7) combined with Mental Below (B9) suggests that the emotional patterns are impacted by simplistic and low-level cognitive functions. This interaction creates an emotional rhythm that reflects basic mental processes, leading to a more rudimentary and less nuanced emotional experience. The inability to comprehend complex matters contributes to a more basic and less refined emotional rhythm.</w:t>
      </w:r>
      <w:r w:rsidR="00C436B3">
        <w:t xml:space="preserve"> </w:t>
      </w:r>
      <w:r w:rsidR="00C436B3" w:rsidRPr="00C436B3">
        <w:t>This amplifies the cyclical nature of emotions within simplistic thought processes and matters of low importance. It strengthens the connection between emotional fluctuations and the contemplation of menial issues. The result is a more dynamic and emotionally influenced experience of basic mental processes and trivial thoughts.</w:t>
      </w:r>
      <w:r w:rsidR="006F5202">
        <w:t xml:space="preserve"> </w:t>
      </w:r>
      <w:r w:rsidR="00C436B3" w:rsidRPr="00C436B3">
        <w:t>An individual finds their focus on simple matters dramatically swinging with their emotional states, becoming intensely preoccupied with trivial issues during emotional peaks but struggling to engage with even basic thoughts during emotional valleys.</w:t>
      </w:r>
      <w:r w:rsidR="006F5202">
        <w:t xml:space="preserve"> </w:t>
      </w:r>
      <w:r w:rsidR="00C436B3" w:rsidRPr="00C436B3">
        <w:t>Holy mental molehill, Batman! Your cognitive ant farm just got hooked up to your emotional earthquake machine, and now you're ping-ponging between trivia master and blank slate faster than you can say "brain freeze." You're not just pondering the small stuff; you're becoming an emotional magnifying glass for life's lint, alternately unraveling the profound mysteries of sock disappearance or struggling to remember how to butter toast depending on your mood barometer. Your grasp of the mundane is so rhythmically amplified, you could write an encyclopedia of paper clip uses during an upswing and forget the plot of a fortune cookie when the trivial tide goes out.</w:t>
      </w:r>
    </w:p>
    <w:p w14:paraId="72B1814D" w14:textId="679BAD79" w:rsidR="006A7FAA" w:rsidRDefault="006A7FAA" w:rsidP="00FE6A4F"/>
    <w:p w14:paraId="1EBA6647" w14:textId="77777777" w:rsidR="006A7FAA" w:rsidRDefault="006A7FAA" w:rsidP="00FE6A4F"/>
    <w:p w14:paraId="1E43393C" w14:textId="77777777" w:rsidR="00757DB7" w:rsidRDefault="00757DB7" w:rsidP="00FE6A4F"/>
    <w:p w14:paraId="61F76D7A" w14:textId="09142A8C" w:rsidR="00A85585" w:rsidRDefault="006A7FAA" w:rsidP="0063063E">
      <w:pPr>
        <w:pStyle w:val="ListParagraph"/>
        <w:numPr>
          <w:ilvl w:val="0"/>
          <w:numId w:val="9"/>
        </w:numPr>
      </w:pPr>
      <w:r>
        <w:lastRenderedPageBreak/>
        <w:t>C7 × B10: Emotional Rhythm (C7) combined with Mental Idea (B10) means that the patterns and sequences of emotions are shaped by abstract mental concepts. This combination results in an emotional rhythm that reflects the mental ideas and concepts, leading to an emotional experience that is influenced by the mental representation of ideas. The emotional patterns become a reflection of the conceptual aspects of the mind.</w:t>
      </w:r>
      <w:r w:rsidR="00A85585" w:rsidRPr="00183839">
        <w:rPr>
          <w:rFonts w:ascii="Times New Roman" w:eastAsia="Times New Roman" w:hAnsi="Times New Roman" w:cs="Times New Roman"/>
          <w:sz w:val="24"/>
          <w:szCs w:val="24"/>
        </w:rPr>
        <w:t xml:space="preserve"> </w:t>
      </w:r>
      <w:r w:rsidR="00A85585" w:rsidRPr="00A85585">
        <w:t>This intensifies the cyclical nature of emotions within purely mental concepts and thoughts. It strengthens the connection between emotional fluctuations and ideas that exist solely in the mind. The result is a more dynamic and emotionally charged experience of abstract thinking and conceptualization.</w:t>
      </w:r>
      <w:r w:rsidR="00D330F5">
        <w:t xml:space="preserve"> </w:t>
      </w:r>
      <w:r w:rsidR="00A85585" w:rsidRPr="00A85585">
        <w:t xml:space="preserve"> A conceptual artist finds their ability to generate and grasp purely mental ideas dramatically waxing and waning with their emotional cycles, experiencing bursts of abstract genius during emotional highs but struggling to form coherent mental concepts during lows.</w:t>
      </w:r>
      <w:r w:rsidR="00D330F5">
        <w:t xml:space="preserve"> </w:t>
      </w:r>
      <w:r w:rsidR="00A85585" w:rsidRPr="00A85585">
        <w:t>Great cosmic brain blast, Plato! Your mental idea factory just got wired to your emotional rollercoaster, and now you're oscillating between abstract visionary and confused daydreamer faster than you can say "cogito ergo sum." You're not just having thoughts; you're becoming an emotional skydiver through the stratosphere of pure concepts, alternately birthing philosophical revolutions or struggling to grasp the idea of "idea" depending on your feelings forecast. Your mental conceptualization is so rhythmically supercharged, you could map the architecture of imagination during an emotional upswing and lose the plot of a thought bubble when the conceptual tide ebbs out.</w:t>
      </w:r>
    </w:p>
    <w:p w14:paraId="3CF0A1DB" w14:textId="77BC0EE1" w:rsidR="006A7FAA" w:rsidRDefault="00516056" w:rsidP="00BF34B9">
      <w:pPr>
        <w:jc w:val="center"/>
      </w:pPr>
      <w:r w:rsidRPr="00BF34B9">
        <w:rPr>
          <w:rFonts w:ascii="Aptos Display" w:hAnsi="Aptos Display"/>
          <w:b/>
          <w:bCs/>
          <w:sz w:val="28"/>
          <w:szCs w:val="28"/>
        </w:rPr>
        <w:t xml:space="preserve">EMOTIONAL RHYTHM (C7) x </w:t>
      </w:r>
      <w:r w:rsidR="00AF0FD3" w:rsidRPr="00BF34B9">
        <w:rPr>
          <w:rFonts w:ascii="Aptos Display" w:hAnsi="Aptos Display"/>
          <w:b/>
          <w:bCs/>
          <w:sz w:val="28"/>
          <w:szCs w:val="28"/>
        </w:rPr>
        <w:t>EMOTIONAL</w:t>
      </w:r>
      <w:r w:rsidRPr="00BF34B9">
        <w:rPr>
          <w:rFonts w:ascii="Aptos Display" w:hAnsi="Aptos Display"/>
          <w:b/>
          <w:bCs/>
          <w:sz w:val="28"/>
          <w:szCs w:val="28"/>
        </w:rPr>
        <w:t xml:space="preserve"> WORLD (</w:t>
      </w:r>
      <w:r w:rsidR="0008731A" w:rsidRPr="00BF34B9">
        <w:rPr>
          <w:rFonts w:ascii="Aptos Display" w:hAnsi="Aptos Display"/>
          <w:b/>
          <w:bCs/>
          <w:sz w:val="28"/>
          <w:szCs w:val="28"/>
        </w:rPr>
        <w:t>C</w:t>
      </w:r>
      <w:r w:rsidRPr="00BF34B9">
        <w:rPr>
          <w:rFonts w:ascii="Aptos Display" w:hAnsi="Aptos Display"/>
          <w:b/>
          <w:bCs/>
          <w:sz w:val="28"/>
          <w:szCs w:val="28"/>
        </w:rPr>
        <w:t>)</w:t>
      </w:r>
    </w:p>
    <w:p w14:paraId="2D51C850" w14:textId="0F7D6254" w:rsidR="007B7FED" w:rsidRDefault="007B7FED" w:rsidP="0063063E">
      <w:pPr>
        <w:pStyle w:val="ListParagraph"/>
        <w:numPr>
          <w:ilvl w:val="0"/>
          <w:numId w:val="9"/>
        </w:numPr>
      </w:pPr>
      <w:r w:rsidRPr="007B7FED">
        <w:t>C7 × C1: Emotional Rhythm (C7) combined with Emotional Mind (C1) means that the pattern and sequence of emotions experienced are deeply intertwined with the awareness and analysis of those emotions. This combination results in an emotional experience characterized by the ebb and flow of feelings, shaped by a reflective and analytical understanding of emotional states. The rhythm of emotions influences how they are perceived and processed, leading to a more structured and insightful emotional awareness.</w:t>
      </w:r>
    </w:p>
    <w:p w14:paraId="4C1CAA87" w14:textId="77777777" w:rsidR="00CA4C35" w:rsidRDefault="00CA4C35" w:rsidP="00FE6A4F"/>
    <w:p w14:paraId="5FE82C12" w14:textId="63E5253F" w:rsidR="00CA4C35" w:rsidRDefault="00CA4C35" w:rsidP="0063063E">
      <w:pPr>
        <w:pStyle w:val="ListParagraph"/>
        <w:numPr>
          <w:ilvl w:val="0"/>
          <w:numId w:val="9"/>
        </w:numPr>
      </w:pPr>
      <w:r>
        <w:t>C7 × C2: Emotional Rhythm (C7) interacting with Emotional Positive (C2) indicates that the fluctuating patterns and sequences of emotions are enriched by feelings of joy, tranquility, and positive emotional experiences. This blend means that the ups and downs of one's emotional state are experienced with a baseline of positivity, creating a rhythm that maintains an overall sense of well-being and harmony. The emotional roller coaster is tempered with uplifting and pleasurable feelings, resulting in a more balanced and optimistic emotional journey.</w:t>
      </w:r>
    </w:p>
    <w:p w14:paraId="68EF889A" w14:textId="77777777" w:rsidR="00CA4C35" w:rsidRDefault="00CA4C35" w:rsidP="00FE6A4F"/>
    <w:p w14:paraId="48586286" w14:textId="7BD3EE0F" w:rsidR="00CA4C35" w:rsidRDefault="00CA4C35" w:rsidP="0063063E">
      <w:pPr>
        <w:pStyle w:val="ListParagraph"/>
        <w:numPr>
          <w:ilvl w:val="0"/>
          <w:numId w:val="9"/>
        </w:numPr>
      </w:pPr>
      <w:r>
        <w:t>C7 × C3: Emotional Rhythm (C7) combined with Emotional Negative (C3) signifies that the patterns and fluctuations of emotional experiences are heavily influenced by negative feelings such as sadness, anger, or resentment. This interaction results in an emotional rhythm marked by turbulence and instability, where the highs and lows are dominated by adverse emotions. The emotional experience becomes a complex and often challenging cycle, where negative emotions frequently dictate the rhythm and intensity of one's feelings.</w:t>
      </w:r>
    </w:p>
    <w:p w14:paraId="01C87BB6" w14:textId="77777777" w:rsidR="00CA4C35" w:rsidRDefault="00CA4C35" w:rsidP="00FE6A4F"/>
    <w:p w14:paraId="033E9E1B" w14:textId="420E526F" w:rsidR="00CA4C35" w:rsidRDefault="00CA4C35" w:rsidP="0063063E">
      <w:pPr>
        <w:pStyle w:val="ListParagraph"/>
        <w:numPr>
          <w:ilvl w:val="0"/>
          <w:numId w:val="9"/>
        </w:numPr>
      </w:pPr>
      <w:r>
        <w:t>C7 × C4: Emotional Rhythm (C7) blended with Emotional Vibration (C4) reveals that the dynamic patterns of emotions are closely linked to the overall emotional ambiance or mood. This means that the fluctuating sequences of emotional experiences resonate strongly with the general energy and atmosphere of a situation or individual. The rhythm of emotions reflects and amplifies the underlying emotional energy, creating a vivid interplay between emotional patterns and their energetic presence.</w:t>
      </w:r>
    </w:p>
    <w:p w14:paraId="14443300" w14:textId="77777777" w:rsidR="00CA4C35" w:rsidRDefault="00CA4C35" w:rsidP="00FE6A4F"/>
    <w:p w14:paraId="251BB47E" w14:textId="4136C544" w:rsidR="00CA4C35" w:rsidRDefault="00CA4C35" w:rsidP="0063063E">
      <w:pPr>
        <w:pStyle w:val="ListParagraph"/>
        <w:numPr>
          <w:ilvl w:val="0"/>
          <w:numId w:val="9"/>
        </w:numPr>
      </w:pPr>
      <w:r>
        <w:t xml:space="preserve">C7 × C5: Emotional Rhythm (C7) interacting with Emotional Female (C5) means that the rhythmic patterns of emotional experiences are characterized by compassion, nurturing, and empathy. This combination indicates that the emotional cycles are influenced by a feminine, nurturing quality, where the ups and downs are moderated by sensitivity and understanding. The emotional </w:t>
      </w:r>
      <w:r>
        <w:lastRenderedPageBreak/>
        <w:t>rhythm becomes a reflection of caring and supportive feelings, enhancing the ability to empathize and connect with others on an emotional level.</w:t>
      </w:r>
    </w:p>
    <w:p w14:paraId="32E816F1" w14:textId="36BF3AEA" w:rsidR="00CA4C35" w:rsidRDefault="00CA4C35" w:rsidP="0063063E">
      <w:pPr>
        <w:pStyle w:val="ListParagraph"/>
        <w:numPr>
          <w:ilvl w:val="0"/>
          <w:numId w:val="9"/>
        </w:numPr>
      </w:pPr>
      <w:r>
        <w:t>C7 × C6: Emotional Rhythm (C7) combined with Emotional Male (C6) suggests that the sequence and pattern of emotions are shaped by assertive and dominant emotional qualities. This interaction results in an emotional rhythm marked by a strong, masculine influence, where the ups and downs are driven by pride, aggression, and a need for control. The emotional experience becomes more forceful and directed, with the rhythm reflecting a bold and dynamic emotional character.</w:t>
      </w:r>
    </w:p>
    <w:p w14:paraId="0CC4E2A9" w14:textId="77777777" w:rsidR="00CA4C35" w:rsidRDefault="00CA4C35" w:rsidP="00FE6A4F"/>
    <w:p w14:paraId="78382F54" w14:textId="5892D802" w:rsidR="00CA4C35" w:rsidRDefault="00CA4C35" w:rsidP="0063063E">
      <w:pPr>
        <w:pStyle w:val="ListParagraph"/>
        <w:numPr>
          <w:ilvl w:val="0"/>
          <w:numId w:val="9"/>
        </w:numPr>
      </w:pPr>
      <w:r>
        <w:t>C7 × C8: Emotional Rhythm (C7) blended with Emotional Above (C8) indicates that the patterns of emotional experiences are influenced by a higher, enlightened emotional state. This combination results in an emotional rhythm characterized by a sense of resolve, clarity, and control over one's emotions. The fluctuations are guided by an elevated emotional awareness, leading to a more refined and controlled emotional experience that transcends ordinary emotional highs and lows.</w:t>
      </w:r>
    </w:p>
    <w:p w14:paraId="7231A0C9" w14:textId="74F22D29" w:rsidR="00F81EC1" w:rsidRDefault="00F81EC1" w:rsidP="00FE6A4F"/>
    <w:p w14:paraId="2EA1D3F0" w14:textId="4AEF4C14" w:rsidR="00CA4C35" w:rsidRDefault="00CA4C35" w:rsidP="0063063E">
      <w:pPr>
        <w:pStyle w:val="ListParagraph"/>
        <w:numPr>
          <w:ilvl w:val="0"/>
          <w:numId w:val="9"/>
        </w:numPr>
      </w:pPr>
      <w:r>
        <w:t>C7 × C9: Emotional Rhythm (C7) combined with Emotional Below (C9) means that the patterns of emotional experiences are overwhelmed and controlled by dominant negative emotions. This interaction results in a rhythm where emotional fluctuations are dominated by a lack of control, with the emotional highs and lows being dictated by intense and overwhelming feelings. The emotional experience becomes erratic and chaotic, with the rhythm reflecting a struggle to maintain balance amidst emotional turbulence.</w:t>
      </w:r>
    </w:p>
    <w:p w14:paraId="114C6EF7" w14:textId="77777777" w:rsidR="00CA4C35" w:rsidRDefault="00CA4C35" w:rsidP="00FE6A4F"/>
    <w:p w14:paraId="658CE861" w14:textId="5A027BD4" w:rsidR="004F22A4" w:rsidRDefault="00CA4C35" w:rsidP="00E63534">
      <w:pPr>
        <w:pStyle w:val="ListParagraph"/>
        <w:numPr>
          <w:ilvl w:val="0"/>
          <w:numId w:val="9"/>
        </w:numPr>
      </w:pPr>
      <w:r>
        <w:t>C7 × C10: Emotional Rhythm (C7) interacting with Emotional Idea (C10) indicates that the sequence and pattern of emotional experiences are influenced by the figurative ambiance or emotional aura of abstract ideas. This means that the rhythmic fluctuations in emotions are shaped by the underlying essence and emotional presence of ideas, leading to an emotional experience that reflects the deeper, intangible qualities of those concepts. The emotional rhythm becomes a manifestation of the abstract and conceptual emotional influences.</w:t>
      </w:r>
    </w:p>
    <w:p w14:paraId="2E7A9142" w14:textId="44E97FFD" w:rsidR="0008731A" w:rsidRDefault="0008731A" w:rsidP="00BF34B9">
      <w:pPr>
        <w:jc w:val="center"/>
      </w:pPr>
      <w:r w:rsidRPr="00BF34B9">
        <w:rPr>
          <w:rFonts w:ascii="Aptos Display" w:hAnsi="Aptos Display"/>
          <w:b/>
          <w:bCs/>
          <w:sz w:val="28"/>
          <w:szCs w:val="28"/>
        </w:rPr>
        <w:t xml:space="preserve">EMOTIONAL RHYTHM (C7) x </w:t>
      </w:r>
      <w:r w:rsidR="00C963AE" w:rsidRPr="00BF34B9">
        <w:rPr>
          <w:rFonts w:ascii="Aptos Display" w:hAnsi="Aptos Display"/>
          <w:b/>
          <w:bCs/>
          <w:sz w:val="28"/>
          <w:szCs w:val="28"/>
        </w:rPr>
        <w:t>PHYSICAL</w:t>
      </w:r>
      <w:r w:rsidRPr="00BF34B9">
        <w:rPr>
          <w:rFonts w:ascii="Aptos Display" w:hAnsi="Aptos Display"/>
          <w:b/>
          <w:bCs/>
          <w:sz w:val="28"/>
          <w:szCs w:val="28"/>
        </w:rPr>
        <w:t xml:space="preserve"> WORLD (</w:t>
      </w:r>
      <w:r w:rsidR="00C963AE" w:rsidRPr="00BF34B9">
        <w:rPr>
          <w:rFonts w:ascii="Aptos Display" w:hAnsi="Aptos Display"/>
          <w:b/>
          <w:bCs/>
          <w:sz w:val="28"/>
          <w:szCs w:val="28"/>
        </w:rPr>
        <w:t>D</w:t>
      </w:r>
      <w:r w:rsidRPr="00BF34B9">
        <w:rPr>
          <w:rFonts w:ascii="Aptos Display" w:hAnsi="Aptos Display"/>
          <w:b/>
          <w:bCs/>
          <w:sz w:val="28"/>
          <w:szCs w:val="28"/>
        </w:rPr>
        <w:t>)</w:t>
      </w:r>
    </w:p>
    <w:p w14:paraId="409EFDA2" w14:textId="2C8B1F84" w:rsidR="00473B68" w:rsidRDefault="00473B68" w:rsidP="0063063E">
      <w:pPr>
        <w:pStyle w:val="ListParagraph"/>
        <w:numPr>
          <w:ilvl w:val="0"/>
          <w:numId w:val="9"/>
        </w:numPr>
      </w:pPr>
      <w:r>
        <w:t>C7 × D1: Emotional Rhythm (C7) combined with Physical Mind (D1) suggests that the dynamic and fluctuating patterns of emotions are synchronized with the physical processes of the mind. This means that the mood swings and emotional patterns are directly reflected in the brain's activities and functions. The physical mind becomes attuned to the emotional rhythm, leading to an experience where emotional fluctuations are manifest as changes in mental state or cognitive processes. This alignment can result in a heightened awareness of how emotional patterns influence mental functions and vice versa.</w:t>
      </w:r>
    </w:p>
    <w:p w14:paraId="2E74FFCD" w14:textId="77777777" w:rsidR="00473B68" w:rsidRDefault="00473B68" w:rsidP="00FE6A4F"/>
    <w:p w14:paraId="59862E0B" w14:textId="0DC9510C" w:rsidR="00473B68" w:rsidRDefault="00473B68" w:rsidP="0063063E">
      <w:pPr>
        <w:pStyle w:val="ListParagraph"/>
        <w:numPr>
          <w:ilvl w:val="0"/>
          <w:numId w:val="9"/>
        </w:numPr>
      </w:pPr>
      <w:r>
        <w:t>C7 × D2: Emotional Rhythm (C7) interacting with Physical Positive (D2) indicates that the shifting patterns of emotions are harmonized with the parts of the body that function optimally and are well-aligned. This means that emotional fluctuations are supported by a well-functioning physical system, leading to a more balanced and positive emotional experience. The emotional rhythm benefits from the physical body's optimal performance, resulting in a dynamic interplay where positive physical conditions enhance emotional stability.</w:t>
      </w:r>
    </w:p>
    <w:p w14:paraId="0BA13C48" w14:textId="77777777" w:rsidR="00473B68" w:rsidRDefault="00473B68" w:rsidP="00FE6A4F"/>
    <w:p w14:paraId="4392594B" w14:textId="6E5839A9" w:rsidR="00473B68" w:rsidRDefault="00473B68" w:rsidP="0063063E">
      <w:pPr>
        <w:pStyle w:val="ListParagraph"/>
        <w:numPr>
          <w:ilvl w:val="0"/>
          <w:numId w:val="9"/>
        </w:numPr>
      </w:pPr>
      <w:r>
        <w:t>C7 × D3: Emotional Rhythm (C7) combined with Physical Negative (D3) suggests that the fluctuating patterns of emotions are disrupted by dysfunctions or imbalances in the physical body. This means that emotional mood swings are exacerbated by physical disorders or misalignments, leading to an unstable emotional state influenced by physical disturbances. The negative physical conditions aggravate the emotional rhythm, resulting in a turbulent and challenging emotional experience.</w:t>
      </w:r>
    </w:p>
    <w:p w14:paraId="05676A39" w14:textId="0FFBBD18" w:rsidR="00473B68" w:rsidRDefault="00473B68" w:rsidP="0063063E">
      <w:pPr>
        <w:pStyle w:val="ListParagraph"/>
        <w:numPr>
          <w:ilvl w:val="0"/>
          <w:numId w:val="9"/>
        </w:numPr>
      </w:pPr>
      <w:r>
        <w:lastRenderedPageBreak/>
        <w:t>C7 × D4: Emotional Rhythm (C7) interacting with Physical Vibration (D4) signifies that the patterns and fluctuations of emotions resonate with the physical energy signatures such as light, sound, and radiation. This means that emotional states are reflected in and influenced by the vibratory patterns of the physical world. The interplay between emotional rhythm and physical vibration leads to a synchronization where the emotional experience aligns with physical energy fluctuations.</w:t>
      </w:r>
    </w:p>
    <w:p w14:paraId="6B62B624" w14:textId="77777777" w:rsidR="00473B68" w:rsidRDefault="00473B68" w:rsidP="00FE6A4F"/>
    <w:p w14:paraId="44F26E13" w14:textId="00846607" w:rsidR="00473B68" w:rsidRDefault="00473B68" w:rsidP="0063063E">
      <w:pPr>
        <w:pStyle w:val="ListParagraph"/>
        <w:numPr>
          <w:ilvl w:val="0"/>
          <w:numId w:val="9"/>
        </w:numPr>
      </w:pPr>
      <w:r>
        <w:t>C7 × D5: Emotional Rhythm (C7) combined with Physical Female (D5) indicates that the fluctuating emotional patterns are influenced by nurturing and receptive physical aspects. This means that the emotional rhythm is supported by physical characteristics associated with receptivity and nurturing, such as the feminine aspects of the body. The result is a dynamic where emotional mood swings are moderated and guided by nurturing physical forces.</w:t>
      </w:r>
    </w:p>
    <w:p w14:paraId="2375B76E" w14:textId="77777777" w:rsidR="00473B68" w:rsidRDefault="00473B68" w:rsidP="00FE6A4F"/>
    <w:p w14:paraId="760AB958" w14:textId="5040870A" w:rsidR="00473B68" w:rsidRDefault="00473B68" w:rsidP="0063063E">
      <w:pPr>
        <w:pStyle w:val="ListParagraph"/>
        <w:numPr>
          <w:ilvl w:val="0"/>
          <w:numId w:val="9"/>
        </w:numPr>
      </w:pPr>
      <w:r>
        <w:t>C7 × D6: Emotional Rhythm (C7) interacting with Physical Male (D6) suggests that the patterns of emotional fluctuations are shaped by assertive and transmitting physical aspects. This means that the emotional rhythm is influenced by physical characteristics associated with transmission and action, such as the masculine aspects of the body. The result is an emotional experience where mood swings are driven by physical assertiveness and force.</w:t>
      </w:r>
    </w:p>
    <w:p w14:paraId="147562A0" w14:textId="77777777" w:rsidR="00473B68" w:rsidRDefault="00473B68" w:rsidP="00FE6A4F"/>
    <w:p w14:paraId="76555F20" w14:textId="520E90AF" w:rsidR="00473B68" w:rsidRDefault="00473B68" w:rsidP="0063063E">
      <w:pPr>
        <w:pStyle w:val="ListParagraph"/>
        <w:numPr>
          <w:ilvl w:val="0"/>
          <w:numId w:val="9"/>
        </w:numPr>
      </w:pPr>
      <w:r>
        <w:t>C7 × D7: Emotional Rhythm (C7) combined with Physical Rhythm (D7) signifies that the ups and downs of emotional states are directly aligned with physical patterns and routines. This means that emotional fluctuations are synchronized with the rhythms of physical activities such as exercise, movement, or daily routines. The result is a cohesive experience where emotional rhythms mirror physical patterns, leading to a balanced and coordinated emotional and physical experience.</w:t>
      </w:r>
    </w:p>
    <w:p w14:paraId="442F4802" w14:textId="77777777" w:rsidR="00473B68" w:rsidRDefault="00473B68" w:rsidP="00FE6A4F"/>
    <w:p w14:paraId="64EA5874" w14:textId="73ADC0F7" w:rsidR="00473B68" w:rsidRDefault="00473B68" w:rsidP="0063063E">
      <w:pPr>
        <w:pStyle w:val="ListParagraph"/>
        <w:numPr>
          <w:ilvl w:val="0"/>
          <w:numId w:val="9"/>
        </w:numPr>
      </w:pPr>
      <w:r>
        <w:t>C7 × D8: Emotional Rhythm (C7) interacting with Physical Above (D8) indicates that the emotional ups and downs are influenced by elevated or high-quality physical states. This means that emotional fluctuations are moderated by physical conditions that are of superior quality or higher social status. The result is an emotional experience that is supported by and reflective of higher physical standards and conditions.</w:t>
      </w:r>
    </w:p>
    <w:p w14:paraId="0C388D3D" w14:textId="708F12BB" w:rsidR="00F81EC1" w:rsidRDefault="00F81EC1" w:rsidP="00FE6A4F"/>
    <w:p w14:paraId="5D4AE34A" w14:textId="4C63E166" w:rsidR="00473B68" w:rsidRDefault="00473B68" w:rsidP="0063063E">
      <w:pPr>
        <w:pStyle w:val="ListParagraph"/>
        <w:numPr>
          <w:ilvl w:val="0"/>
          <w:numId w:val="9"/>
        </w:numPr>
      </w:pPr>
      <w:r>
        <w:t>C7 × D9: Emotional Rhythm (C7) combined with Physical Below (D9) suggests that emotional fluctuations are affected by lower or inferior physical states. This means that the ups and downs of emotions are exacerbated by physical conditions of lower quality or status. The result is an emotional experience that reflects and is influenced by suboptimal physical conditions, leading to instability or imbalance.</w:t>
      </w:r>
    </w:p>
    <w:p w14:paraId="1CFE6733" w14:textId="77777777" w:rsidR="00473B68" w:rsidRDefault="00473B68" w:rsidP="00FE6A4F"/>
    <w:p w14:paraId="62ACCCC2" w14:textId="5D08C5D3" w:rsidR="004F22A4" w:rsidRDefault="00473B68" w:rsidP="0063063E">
      <w:pPr>
        <w:pStyle w:val="ListParagraph"/>
        <w:numPr>
          <w:ilvl w:val="0"/>
          <w:numId w:val="9"/>
        </w:numPr>
      </w:pPr>
      <w:r>
        <w:t>C7 × D10: Emotional Rhythm (C7) interacting with Physical Idea (D10) signifies that the patterns of emotional fluctuations are shaped by abstract physical concepts and ideals. This means that emotional rhythms are influenced by physical ideas and manifestations that exist in the conceptual realm. The result is an emotional experience where mood swings align with and are guided by idealized physical concepts, leading to a nuanced interplay between abstract physical ideas and emotional states.</w:t>
      </w:r>
    </w:p>
    <w:p w14:paraId="5EE00B04" w14:textId="77777777" w:rsidR="00325C50" w:rsidRDefault="00325C50" w:rsidP="00FE6A4F"/>
    <w:p w14:paraId="3115A776" w14:textId="77777777" w:rsidR="0053365C" w:rsidRDefault="0053365C" w:rsidP="00FE6A4F"/>
    <w:p w14:paraId="1892E847" w14:textId="77777777" w:rsidR="0053365C" w:rsidRDefault="0053365C" w:rsidP="00FE6A4F"/>
    <w:p w14:paraId="55EFC9B8" w14:textId="3AC30A60" w:rsidR="00B3523B" w:rsidRDefault="00DA4EF7" w:rsidP="00BF34B9">
      <w:pPr>
        <w:jc w:val="center"/>
      </w:pPr>
      <w:r w:rsidRPr="00BF34B9">
        <w:rPr>
          <w:rFonts w:ascii="Aptos Display" w:hAnsi="Aptos Display"/>
          <w:b/>
          <w:bCs/>
          <w:sz w:val="28"/>
          <w:szCs w:val="28"/>
        </w:rPr>
        <w:lastRenderedPageBreak/>
        <w:t xml:space="preserve">EMOTIONAL </w:t>
      </w:r>
      <w:r w:rsidR="00325C50" w:rsidRPr="00BF34B9">
        <w:rPr>
          <w:rFonts w:ascii="Aptos Display" w:hAnsi="Aptos Display"/>
          <w:b/>
          <w:bCs/>
          <w:sz w:val="28"/>
          <w:szCs w:val="28"/>
        </w:rPr>
        <w:t>ABOVE</w:t>
      </w:r>
      <w:r w:rsidRPr="00BF34B9">
        <w:rPr>
          <w:rFonts w:ascii="Aptos Display" w:hAnsi="Aptos Display"/>
          <w:b/>
          <w:bCs/>
          <w:sz w:val="28"/>
          <w:szCs w:val="28"/>
        </w:rPr>
        <w:t xml:space="preserve"> (C</w:t>
      </w:r>
      <w:r w:rsidR="00325C50" w:rsidRPr="00BF34B9">
        <w:rPr>
          <w:rFonts w:ascii="Aptos Display" w:hAnsi="Aptos Display"/>
          <w:b/>
          <w:bCs/>
          <w:sz w:val="28"/>
          <w:szCs w:val="28"/>
        </w:rPr>
        <w:t>8</w:t>
      </w:r>
      <w:r w:rsidRPr="00BF34B9">
        <w:rPr>
          <w:rFonts w:ascii="Aptos Display" w:hAnsi="Aptos Display"/>
          <w:b/>
          <w:bCs/>
          <w:sz w:val="28"/>
          <w:szCs w:val="28"/>
        </w:rPr>
        <w:t>) x SPIRITUAL WORLD (</w:t>
      </w:r>
      <w:r w:rsidR="00325C50" w:rsidRPr="00BF34B9">
        <w:rPr>
          <w:rFonts w:ascii="Aptos Display" w:hAnsi="Aptos Display"/>
          <w:b/>
          <w:bCs/>
          <w:sz w:val="28"/>
          <w:szCs w:val="28"/>
        </w:rPr>
        <w:t>A</w:t>
      </w:r>
      <w:r w:rsidRPr="00BF34B9">
        <w:rPr>
          <w:rFonts w:ascii="Aptos Display" w:hAnsi="Aptos Display"/>
          <w:b/>
          <w:bCs/>
          <w:sz w:val="28"/>
          <w:szCs w:val="28"/>
        </w:rPr>
        <w:t>)</w:t>
      </w:r>
    </w:p>
    <w:p w14:paraId="6B1A6FF5" w14:textId="6C5AAF4F" w:rsidR="00B3523B" w:rsidRDefault="00B3523B" w:rsidP="0063063E">
      <w:pPr>
        <w:pStyle w:val="ListParagraph"/>
        <w:numPr>
          <w:ilvl w:val="0"/>
          <w:numId w:val="9"/>
        </w:numPr>
      </w:pPr>
      <w:r>
        <w:t>C8 × A1: Emotional Above (C8) interacting with Spiritual Mind (A1) suggests that feelings associated with enlightenment and high emotional resolve are influenced by the highest spiritual consciousness. This means that the elevated emotional states are profoundly connected to the Divine Mind and spiritual insights. The result is an experience where deep, spiritually informed emotions are enhanced by a connection to the ultimate spiritual cause, leading to a profound and transcendental emotional state.</w:t>
      </w:r>
    </w:p>
    <w:p w14:paraId="7045FB38" w14:textId="77777777" w:rsidR="00B3523B" w:rsidRDefault="00B3523B" w:rsidP="00FE6A4F"/>
    <w:p w14:paraId="47C37EDE" w14:textId="2D502BEF" w:rsidR="00B3523B" w:rsidRDefault="00B3523B" w:rsidP="0063063E">
      <w:pPr>
        <w:pStyle w:val="ListParagraph"/>
        <w:numPr>
          <w:ilvl w:val="0"/>
          <w:numId w:val="9"/>
        </w:numPr>
      </w:pPr>
      <w:r>
        <w:t>C8 × A2: Emotional Above (C8) combined with Spiritual Positive (A2) indicates that elevated emotional states are supported by positive spiritual influences that bring peace and alignment. This means that high emotional resolve is reinforced by spiritual truths and virtues that promote tranquility and soul evolution. The result is an emotional experience characterized by a harmonious blend of high spiritual affirmation and emotional serenity.</w:t>
      </w:r>
    </w:p>
    <w:p w14:paraId="31E6D74D" w14:textId="77777777" w:rsidR="00B3523B" w:rsidRDefault="00B3523B" w:rsidP="00FE6A4F"/>
    <w:p w14:paraId="459DC16F" w14:textId="517C8F05" w:rsidR="00F81EC1" w:rsidRDefault="00B3523B" w:rsidP="0063063E">
      <w:pPr>
        <w:pStyle w:val="ListParagraph"/>
        <w:numPr>
          <w:ilvl w:val="0"/>
          <w:numId w:val="9"/>
        </w:numPr>
      </w:pPr>
      <w:r>
        <w:t>C8 × A3: Emotional Above (C8) interacting with Spiritual Negative (A3) suggests that feelings of enlightenment or high emotional states may be challenged or disrupted by negative spiritual influences that cause turmoil. This means that despite high emotional resolve, negative spiritual forces can create tension or conflict. The result is an emotional experience where high spiritual awareness is tested by spiritual disturbances or vice.</w:t>
      </w:r>
    </w:p>
    <w:p w14:paraId="04AF6C35" w14:textId="58D6DB09" w:rsidR="00F81EC1" w:rsidRDefault="00F81EC1" w:rsidP="00FE6A4F"/>
    <w:p w14:paraId="1CC1366F" w14:textId="540C6787" w:rsidR="00B3523B" w:rsidRDefault="00B3523B" w:rsidP="0063063E">
      <w:pPr>
        <w:pStyle w:val="ListParagraph"/>
        <w:numPr>
          <w:ilvl w:val="0"/>
          <w:numId w:val="9"/>
        </w:numPr>
      </w:pPr>
      <w:r>
        <w:t>C8 × A4: Emotional Above (C8) combined with Spiritual Vibration (A4) signifies that elevated emotional states resonate with the fundamental aether energy or psychic vibrations. This means that the high emotional resolve is in sync with the underlying spiritual energy that denotes a thing’s purpose in the Grand Scheme. The result is an emotional experience that is deeply connected to and harmonized with spiritual frequencies and energies.</w:t>
      </w:r>
    </w:p>
    <w:p w14:paraId="3B51F2AD" w14:textId="77777777" w:rsidR="00B3523B" w:rsidRDefault="00B3523B" w:rsidP="00FE6A4F"/>
    <w:p w14:paraId="51D7B315" w14:textId="1B5F6F32" w:rsidR="00B3523B" w:rsidRDefault="00B3523B" w:rsidP="0063063E">
      <w:pPr>
        <w:pStyle w:val="ListParagraph"/>
        <w:numPr>
          <w:ilvl w:val="0"/>
          <w:numId w:val="9"/>
        </w:numPr>
      </w:pPr>
      <w:r>
        <w:t>C8 × A5: Emotional Above (C8) interacting with Spiritual Female (A5) suggests that high emotional states are nurtured and protected by spiritual feminine qualities. This means that elevated emotional resolve is supported by the nurturing and protective aspects of spiritual growth. The result is an emotional experience where high spiritual awareness is enriched by the nurturing influence of spiritual femininity.</w:t>
      </w:r>
    </w:p>
    <w:p w14:paraId="46D36838" w14:textId="77777777" w:rsidR="00B3523B" w:rsidRDefault="00B3523B" w:rsidP="00FE6A4F"/>
    <w:p w14:paraId="61BD7390" w14:textId="008258B7" w:rsidR="00B3523B" w:rsidRDefault="00B3523B" w:rsidP="0063063E">
      <w:pPr>
        <w:pStyle w:val="ListParagraph"/>
        <w:numPr>
          <w:ilvl w:val="0"/>
          <w:numId w:val="9"/>
        </w:numPr>
      </w:pPr>
      <w:r>
        <w:t>C8 × A6: Emotional Above (C8) combined with Spiritual Male (A6) indicates that elevated emotional states are influenced by stern and austere spiritual practices. This means that high emotional resolve is shaped by rigorous spiritual disciplines and precepts. The result is an emotional experience where enlightenment and high emotional states are guided and tested by strict spiritual practices and influences.</w:t>
      </w:r>
    </w:p>
    <w:p w14:paraId="3C073587" w14:textId="77777777" w:rsidR="00B3523B" w:rsidRDefault="00B3523B" w:rsidP="00FE6A4F"/>
    <w:p w14:paraId="756AE7D7" w14:textId="0755CC56" w:rsidR="00F81EC1" w:rsidRDefault="00B3523B" w:rsidP="0063063E">
      <w:pPr>
        <w:pStyle w:val="ListParagraph"/>
        <w:numPr>
          <w:ilvl w:val="0"/>
          <w:numId w:val="9"/>
        </w:numPr>
      </w:pPr>
      <w:r>
        <w:t>C8 × A7: Emotional Above (C8) interacting with Spiritual Rhythm (A7) suggests that high emotional resolve is aligned with the ups and downs of one's spiritual journey. This means that elevated emotional states are in tune with the spiritual rhythms of life and destiny. The result is an emotional experience that reflects and harmonizes with the spiritual journey and its inherent cycles.</w:t>
      </w:r>
    </w:p>
    <w:p w14:paraId="25117950" w14:textId="6DD579BD" w:rsidR="00F81EC1" w:rsidRDefault="00F81EC1" w:rsidP="00FE6A4F"/>
    <w:p w14:paraId="577A4E86" w14:textId="032345E9" w:rsidR="00B3523B" w:rsidRDefault="00B3523B" w:rsidP="0063063E">
      <w:pPr>
        <w:pStyle w:val="ListParagraph"/>
        <w:numPr>
          <w:ilvl w:val="0"/>
          <w:numId w:val="9"/>
        </w:numPr>
      </w:pPr>
      <w:r>
        <w:t xml:space="preserve">C8 × A8: Emotional Above (C8) combined with Spiritual Above (A8) signifies that feelings of high emotional resolve are deeply connected to advanced spiritual meanings and esoteric truths. This means that elevated emotional states are informed by high morals, </w:t>
      </w:r>
      <w:r>
        <w:lastRenderedPageBreak/>
        <w:t>ethics, and the inner mysteries of spiritual reality. The result is an emotional experience where high spiritual awareness and advanced understanding of truth intertwine.</w:t>
      </w:r>
    </w:p>
    <w:p w14:paraId="0A235921" w14:textId="77777777" w:rsidR="00B3523B" w:rsidRDefault="00B3523B" w:rsidP="00FE6A4F"/>
    <w:p w14:paraId="091EF06D" w14:textId="6147A344" w:rsidR="00B3523B" w:rsidRDefault="00B3523B" w:rsidP="0063063E">
      <w:pPr>
        <w:pStyle w:val="ListParagraph"/>
        <w:numPr>
          <w:ilvl w:val="0"/>
          <w:numId w:val="9"/>
        </w:numPr>
      </w:pPr>
      <w:r>
        <w:t>C8 × A9: Emotional Above (C8) interacting with Spiritual Below (A9) indicates that high emotional states may be challenged by superficial or lower spiritual understandings. This means that despite elevated emotions, the presence of lower spiritual truths or symbols may cause some conflict or difficulty. The result is an emotional experience where high spiritual awareness is confronted with the limitations of external or exoteric spiritual understandings.</w:t>
      </w:r>
    </w:p>
    <w:p w14:paraId="02FA4A3C" w14:textId="77777777" w:rsidR="00B3523B" w:rsidRDefault="00B3523B" w:rsidP="00FE6A4F"/>
    <w:p w14:paraId="00827730" w14:textId="5544AACD" w:rsidR="007719AC" w:rsidRDefault="00B3523B" w:rsidP="00FE6A4F">
      <w:pPr>
        <w:pStyle w:val="ListParagraph"/>
        <w:numPr>
          <w:ilvl w:val="0"/>
          <w:numId w:val="9"/>
        </w:numPr>
      </w:pPr>
      <w:r>
        <w:t>C8 × A10: Emotional Above (C8) combined with Spiritual Idea (A10) suggests that elevated emotional states are shaped by abstract spiritual concepts and the manifestations of spiritual ideas. This means that high emotional resolve is influenced by pure spiritual ideas and the spiritual essence of concepts. The result is an emotional experience that aligns with and is guided by idealized spiritual ideas and truths.</w:t>
      </w:r>
    </w:p>
    <w:p w14:paraId="678146E4" w14:textId="6160EC91" w:rsidR="00A5726F" w:rsidRDefault="00ED0737" w:rsidP="004634DC">
      <w:pPr>
        <w:jc w:val="center"/>
      </w:pPr>
      <w:r w:rsidRPr="004634DC">
        <w:rPr>
          <w:rFonts w:ascii="Aptos Display" w:hAnsi="Aptos Display"/>
          <w:b/>
          <w:bCs/>
          <w:sz w:val="28"/>
          <w:szCs w:val="28"/>
        </w:rPr>
        <w:t xml:space="preserve">EMOTIONAL ABOVE (C8) x </w:t>
      </w:r>
      <w:r w:rsidR="007719AC" w:rsidRPr="004634DC">
        <w:rPr>
          <w:rFonts w:ascii="Aptos Display" w:hAnsi="Aptos Display"/>
          <w:b/>
          <w:bCs/>
          <w:sz w:val="28"/>
          <w:szCs w:val="28"/>
        </w:rPr>
        <w:t>MENTAL</w:t>
      </w:r>
      <w:r w:rsidRPr="004634DC">
        <w:rPr>
          <w:rFonts w:ascii="Aptos Display" w:hAnsi="Aptos Display"/>
          <w:b/>
          <w:bCs/>
          <w:sz w:val="28"/>
          <w:szCs w:val="28"/>
        </w:rPr>
        <w:t xml:space="preserve"> WORLD (</w:t>
      </w:r>
      <w:r w:rsidR="007719AC" w:rsidRPr="004634DC">
        <w:rPr>
          <w:rFonts w:ascii="Aptos Display" w:hAnsi="Aptos Display"/>
          <w:b/>
          <w:bCs/>
          <w:sz w:val="28"/>
          <w:szCs w:val="28"/>
        </w:rPr>
        <w:t>B</w:t>
      </w:r>
      <w:r w:rsidRPr="004634DC">
        <w:rPr>
          <w:rFonts w:ascii="Aptos Display" w:hAnsi="Aptos Display"/>
          <w:b/>
          <w:bCs/>
          <w:sz w:val="28"/>
          <w:szCs w:val="28"/>
        </w:rPr>
        <w:t>)</w:t>
      </w:r>
    </w:p>
    <w:p w14:paraId="03484120" w14:textId="108661E5" w:rsidR="00A5726F" w:rsidRDefault="00A5726F" w:rsidP="0063063E">
      <w:pPr>
        <w:pStyle w:val="ListParagraph"/>
        <w:numPr>
          <w:ilvl w:val="0"/>
          <w:numId w:val="9"/>
        </w:numPr>
      </w:pPr>
      <w:r>
        <w:t>C8 × B1: Emotional Above (C8) combined with Mental Mind (B1) indicates that elevated emotional states are influenced by the rational and analytical aspects of the mind. This means that high emotional resolve is shaped by a mental process focused on logic and past experiences. The result is an emotional experience where high emotional states are guided and structured by mental reasoning and analysis.  Picture someone who, despite experiencing profound emotional clarity, relies on their logical analysis and past experiences to navigate and understand their heightened emotional state.</w:t>
      </w:r>
    </w:p>
    <w:p w14:paraId="05F72DDD" w14:textId="77777777" w:rsidR="00A5726F" w:rsidRDefault="00A5726F" w:rsidP="00FE6A4F"/>
    <w:p w14:paraId="5D223B39" w14:textId="1FC4695C" w:rsidR="00F81EC1" w:rsidRDefault="00A5726F" w:rsidP="0063063E">
      <w:pPr>
        <w:pStyle w:val="ListParagraph"/>
        <w:numPr>
          <w:ilvl w:val="0"/>
          <w:numId w:val="9"/>
        </w:numPr>
      </w:pPr>
      <w:r>
        <w:t>C8 × B2: Emotional Above (C8) combined with Mental Positive (B2) suggests that elevated emotional states are reinforced by a stable and optimistic mental outlook. This means that high emotional resolve is supported by a positive and clear mental perspective. The result is an emotional experience where elevated feelings are bolstered by mental clarity and positivity.</w:t>
      </w:r>
      <w:r w:rsidR="0058364A">
        <w:t xml:space="preserve"> </w:t>
      </w:r>
      <w:r>
        <w:t xml:space="preserve"> Imagine an individual who, while experiencing deep emotional enlightenment, finds that their positive and optimistic mindset enhances their emotional stability and clarity.</w:t>
      </w:r>
    </w:p>
    <w:p w14:paraId="6909657A" w14:textId="2886F999" w:rsidR="00F81EC1" w:rsidRDefault="00F81EC1" w:rsidP="00FE6A4F"/>
    <w:p w14:paraId="7F22A84E" w14:textId="16FC1F92" w:rsidR="00A5726F" w:rsidRDefault="00A5726F" w:rsidP="0063063E">
      <w:pPr>
        <w:pStyle w:val="ListParagraph"/>
        <w:numPr>
          <w:ilvl w:val="0"/>
          <w:numId w:val="9"/>
        </w:numPr>
      </w:pPr>
      <w:r>
        <w:t>C8 × B3: Emotional Above (C8) interacting with Mental Negative (B3) indicates that high emotional states may be challenged by confusion or pessimism in the mental realm. This means that despite elevated emotions, negative mental states can create conflict or difficulty. The result is an emotional experience where high emotional states are tested by mental doubts and negativity. Consider a person who, while feeling emotionally elevated, struggles with mental confusion or a pessimistic outlook that creates tension and conflict within their emotional experience.</w:t>
      </w:r>
    </w:p>
    <w:p w14:paraId="6F9FA8E0" w14:textId="77777777" w:rsidR="00A5726F" w:rsidRDefault="00A5726F" w:rsidP="00FE6A4F"/>
    <w:p w14:paraId="3EF99FE5" w14:textId="49D16EBC" w:rsidR="00A5726F" w:rsidRDefault="00A5726F" w:rsidP="0063063E">
      <w:pPr>
        <w:pStyle w:val="ListParagraph"/>
        <w:numPr>
          <w:ilvl w:val="0"/>
          <w:numId w:val="9"/>
        </w:numPr>
      </w:pPr>
      <w:r>
        <w:t>C8 × B4: Emotional Above (C8) combined with Mental Vibration (B4) suggests that high emotional states are influenced by the mental energy and brainwave frequencies. This means that elevated emotions resonate with the vibratory patterns of mental states. The result is an emotional experience where high feelings align with and are influenced by mental energy and cognitive states.  Imagine someone whose elevated emotional state is synchronized with their mental energy levels and brainwave patterns, resulting in a harmonious alignment of emotions and mental states.</w:t>
      </w:r>
    </w:p>
    <w:p w14:paraId="0977DF93" w14:textId="77777777" w:rsidR="00A5726F" w:rsidRDefault="00A5726F" w:rsidP="00FE6A4F"/>
    <w:p w14:paraId="6C9C8441" w14:textId="7C9E30E7" w:rsidR="00A5726F" w:rsidRDefault="00A5726F" w:rsidP="0063063E">
      <w:pPr>
        <w:pStyle w:val="ListParagraph"/>
        <w:numPr>
          <w:ilvl w:val="0"/>
          <w:numId w:val="9"/>
        </w:numPr>
      </w:pPr>
      <w:r>
        <w:lastRenderedPageBreak/>
        <w:t>C8 × B5: Emotional Above (C8) interacting with Mental Female (B5) indicates that high emotional states are supported by imaginative and creative thinking. This means that elevated emotions are enhanced by mental openness and creativity. The result is an emotional experience where heightened feelings are enriched by creative and imaginative mental processes. Consider an individual who finds that their high emotional state is greatly enhanced by their creative and imaginative thought processes, allowing for a more profound emotional experience.</w:t>
      </w:r>
    </w:p>
    <w:p w14:paraId="4B8AAA9F" w14:textId="77777777" w:rsidR="00A5726F" w:rsidRDefault="00A5726F" w:rsidP="00FE6A4F"/>
    <w:p w14:paraId="708BA156" w14:textId="370D849E" w:rsidR="00A5726F" w:rsidRDefault="00A5726F" w:rsidP="0063063E">
      <w:pPr>
        <w:pStyle w:val="ListParagraph"/>
        <w:numPr>
          <w:ilvl w:val="0"/>
          <w:numId w:val="9"/>
        </w:numPr>
      </w:pPr>
      <w:r>
        <w:t>C8 × B6: Emotional Above (C8) combined with Mental Male (B6) suggests that elevated emotional states are influenced by logical and critical mental thinking. This means that high emotional resolve is shaped by a structured and analytical mental approach. The result is an emotional experience where high emotions are directed and analyzed through logical and critical thinking. Picture someone whose intense emotional experiences are guided and managed by their logical and analytical thinking, resulting in a well-structured emotional response.</w:t>
      </w:r>
    </w:p>
    <w:p w14:paraId="37B9531C" w14:textId="77777777" w:rsidR="00A5726F" w:rsidRDefault="00A5726F" w:rsidP="00FE6A4F"/>
    <w:p w14:paraId="6909A0F7" w14:textId="70F8963B" w:rsidR="00F81EC1" w:rsidRDefault="00A5726F" w:rsidP="0063063E">
      <w:pPr>
        <w:pStyle w:val="ListParagraph"/>
        <w:numPr>
          <w:ilvl w:val="0"/>
          <w:numId w:val="9"/>
        </w:numPr>
      </w:pPr>
      <w:r>
        <w:t>C8 × B8: Emotional Above (C8) interacting with Mental Above (B8) indicates that high emotional states are aligned with advanced cognitive abilities and deep contemplation. This means that elevated emotions resonate with high intellectual and contemplative insights. The result is an emotional experience where high feelings are deeply connected to advanced mental understanding and intelligence.</w:t>
      </w:r>
      <w:r w:rsidR="00785304">
        <w:t xml:space="preserve"> </w:t>
      </w:r>
      <w:r>
        <w:t>Imagine a person whose profound emotional experiences are deeply intertwined with their advanced intellectual insights and high-level contemplation, leading to a richer emotional understanding.</w:t>
      </w:r>
    </w:p>
    <w:p w14:paraId="087F1B6C" w14:textId="0F4BC678" w:rsidR="00F81EC1" w:rsidRDefault="00F81EC1" w:rsidP="00FE6A4F"/>
    <w:p w14:paraId="45D32870" w14:textId="3217615D" w:rsidR="00A5726F" w:rsidRDefault="00A5726F" w:rsidP="0063063E">
      <w:pPr>
        <w:pStyle w:val="ListParagraph"/>
        <w:numPr>
          <w:ilvl w:val="0"/>
          <w:numId w:val="9"/>
        </w:numPr>
      </w:pPr>
      <w:r>
        <w:t>C8 × B9: Emotional Above (C8) combined with Mental Below (B9) suggests that high emotional states may be confronted with simplistic or shallow mental processes. This means that despite elevated emotions, they might be challenged by a lack of depth in mental understanding. The result is an emotional experience where high feelings are at odds with superficial or simplistic mental states.</w:t>
      </w:r>
      <w:r w:rsidR="00140BED">
        <w:t xml:space="preserve"> </w:t>
      </w:r>
      <w:r>
        <w:t>Consider someone who, despite experiencing deep emotional states, struggles with a mental approach that lacks depth or complexity, creating a disconnect between their emotions and mental processes.</w:t>
      </w:r>
    </w:p>
    <w:p w14:paraId="50C324AE" w14:textId="77777777" w:rsidR="00A5726F" w:rsidRDefault="00A5726F" w:rsidP="00FE6A4F"/>
    <w:p w14:paraId="09A254C9" w14:textId="651BAAC9" w:rsidR="003243A4" w:rsidRDefault="00A5726F" w:rsidP="00FE6A4F">
      <w:pPr>
        <w:pStyle w:val="ListParagraph"/>
        <w:numPr>
          <w:ilvl w:val="0"/>
          <w:numId w:val="9"/>
        </w:numPr>
      </w:pPr>
      <w:r>
        <w:t xml:space="preserve">C8 × B10: Emotional Above (C8) interacting with Mental Idea (B10) indicates that elevated emotional states are influenced by abstract mental concepts. This means that high emotional resolve is shaped by ideas that exist solely in the mental realm. The result is an emotional experience where heightened feelings are guided by and aligned with mental abstractions and </w:t>
      </w:r>
      <w:r w:rsidR="00785304">
        <w:t>concepts. Picture</w:t>
      </w:r>
      <w:r>
        <w:t xml:space="preserve"> an individual whose elevated emotions are deeply influenced by abstract and conceptual mental ideas, leading to a unique and profound emotional experience.</w:t>
      </w:r>
    </w:p>
    <w:p w14:paraId="228CD9D2" w14:textId="6A0762F4" w:rsidR="00122EAE" w:rsidRDefault="00122EAE" w:rsidP="00122EAE">
      <w:pPr>
        <w:pStyle w:val="ListParagraph"/>
        <w:ind w:left="0"/>
      </w:pPr>
    </w:p>
    <w:p w14:paraId="50C0616E" w14:textId="3D088BCA" w:rsidR="007719AC" w:rsidRDefault="007719AC" w:rsidP="002C383B">
      <w:pPr>
        <w:jc w:val="center"/>
      </w:pPr>
      <w:r w:rsidRPr="002C383B">
        <w:rPr>
          <w:rFonts w:ascii="Aptos Display" w:hAnsi="Aptos Display"/>
          <w:b/>
          <w:bCs/>
          <w:sz w:val="28"/>
          <w:szCs w:val="28"/>
        </w:rPr>
        <w:t xml:space="preserve">EMOTIONAL ABOVE (C8) x </w:t>
      </w:r>
      <w:r w:rsidR="0056066A" w:rsidRPr="002C383B">
        <w:rPr>
          <w:rFonts w:ascii="Aptos Display" w:hAnsi="Aptos Display"/>
          <w:b/>
          <w:bCs/>
          <w:sz w:val="28"/>
          <w:szCs w:val="28"/>
        </w:rPr>
        <w:t>EMOTIONAL</w:t>
      </w:r>
      <w:r w:rsidRPr="002C383B">
        <w:rPr>
          <w:rFonts w:ascii="Aptos Display" w:hAnsi="Aptos Display"/>
          <w:b/>
          <w:bCs/>
          <w:sz w:val="28"/>
          <w:szCs w:val="28"/>
        </w:rPr>
        <w:t xml:space="preserve"> WORLD (</w:t>
      </w:r>
      <w:r w:rsidR="0056066A" w:rsidRPr="002C383B">
        <w:rPr>
          <w:rFonts w:ascii="Aptos Display" w:hAnsi="Aptos Display"/>
          <w:b/>
          <w:bCs/>
          <w:sz w:val="28"/>
          <w:szCs w:val="28"/>
        </w:rPr>
        <w:t>C</w:t>
      </w:r>
      <w:r w:rsidRPr="002C383B">
        <w:rPr>
          <w:rFonts w:ascii="Aptos Display" w:hAnsi="Aptos Display"/>
          <w:b/>
          <w:bCs/>
          <w:sz w:val="28"/>
          <w:szCs w:val="28"/>
        </w:rPr>
        <w:t>)</w:t>
      </w:r>
    </w:p>
    <w:p w14:paraId="511C4FF5" w14:textId="5AEB24D8" w:rsidR="00021137" w:rsidRDefault="003243A4" w:rsidP="0063063E">
      <w:pPr>
        <w:pStyle w:val="ListParagraph"/>
        <w:numPr>
          <w:ilvl w:val="0"/>
          <w:numId w:val="9"/>
        </w:numPr>
      </w:pPr>
      <w:r>
        <w:t>C8 × C1: Emotional Above (C8) combined with Emotional Below (C1) suggests that high emotional states are contrasted with or challenged by lower or more fundamental emotions. This means that elevated emotions may encounter conflicts or be tempered by more basic or foundational emotional experiences. The result is an emotional experience where high feelings are tested or nuanced by deeper, more primal emotional states.  Picture someone who, despite experiencing heightened emotional states, finds that their emotions are influenced or moderated by more fundamental and basic emotional responses, creating a complex interplay between elevated and basic emotions.</w:t>
      </w:r>
    </w:p>
    <w:p w14:paraId="5812AC52" w14:textId="77777777" w:rsidR="00F81EC1" w:rsidRDefault="00F81EC1" w:rsidP="00FE6A4F"/>
    <w:p w14:paraId="46343E86" w14:textId="180468E9" w:rsidR="00021137" w:rsidRDefault="00021137" w:rsidP="0063063E">
      <w:pPr>
        <w:pStyle w:val="ListParagraph"/>
        <w:numPr>
          <w:ilvl w:val="0"/>
          <w:numId w:val="9"/>
        </w:numPr>
      </w:pPr>
      <w:r>
        <w:t xml:space="preserve">C8 × C2: Emotional Above (C8) interacting with Emotional Positive (C2) indicates that high emotional states are enhanced by positive, uplifting emotions. This means that elevated emotional states are further supported and enriched by feelings of happiness, </w:t>
      </w:r>
      <w:r>
        <w:lastRenderedPageBreak/>
        <w:t>joy, and tranquility. The result is an emotional experience where high-level feelings are complemented and bolstered by a foundation of positive emotions. For example, a person who has achieved a state of emotional enlightenment might find that their joy and happiness are amplified by their elevated emotional state, leading to a profound and fulfilling emotional experience.</w:t>
      </w:r>
    </w:p>
    <w:p w14:paraId="5D4F7052" w14:textId="77777777" w:rsidR="00021137" w:rsidRDefault="00021137" w:rsidP="00FE6A4F"/>
    <w:p w14:paraId="4B94EB3B" w14:textId="1611DA5D" w:rsidR="00021137" w:rsidRDefault="00021137" w:rsidP="0063063E">
      <w:pPr>
        <w:pStyle w:val="ListParagraph"/>
        <w:numPr>
          <w:ilvl w:val="0"/>
          <w:numId w:val="9"/>
        </w:numPr>
      </w:pPr>
      <w:r>
        <w:t>C8 × C3: Emotional Above (C8) combined with Emotional Negative (C3) suggests that high emotional states may be challenged or disrupted by negative emotions. This means that despite elevated feelings, there may be an underlying presence of sadness, anger, or other negative emotions that impact or test the high emotional state. The result is an emotional experience where elevated feelings are confronted with or affected by more distressing or challenging emotions. For instance, someone who has reached a high level of emotional insight might still struggle with deep-seated feelings of anger or sadness, creating a tension between their elevated state and these persistent negative emotions.</w:t>
      </w:r>
    </w:p>
    <w:p w14:paraId="2B11106D" w14:textId="77777777" w:rsidR="00021137" w:rsidRDefault="00021137" w:rsidP="00FE6A4F"/>
    <w:p w14:paraId="48AFDED8" w14:textId="3D2379CB" w:rsidR="00021137" w:rsidRDefault="00021137" w:rsidP="0063063E">
      <w:pPr>
        <w:pStyle w:val="ListParagraph"/>
        <w:numPr>
          <w:ilvl w:val="0"/>
          <w:numId w:val="9"/>
        </w:numPr>
      </w:pPr>
      <w:r>
        <w:t>C8 × C4: Emotional Above (C8) combined with Emotional Vibration (C4) indicates that high emotional states are reflected in the overall emotional aura or energy emitted. This means that elevated emotions resonate strongly in the general ambiance or emotional energy of the individual or situation. The result is an emotional experience where high feelings are vividly expressed through the person's overall emotional vibration. For example, someone who has attained a high level of emotional enlightenment might project a powerful and uplifting emotional aura that influences their environment and interactions.</w:t>
      </w:r>
    </w:p>
    <w:p w14:paraId="1E04D59E" w14:textId="77777777" w:rsidR="00021137" w:rsidRDefault="00021137" w:rsidP="00FE6A4F"/>
    <w:p w14:paraId="3A83DD60" w14:textId="25264CA9" w:rsidR="00021137" w:rsidRDefault="00021137" w:rsidP="0063063E">
      <w:pPr>
        <w:pStyle w:val="ListParagraph"/>
        <w:numPr>
          <w:ilvl w:val="0"/>
          <w:numId w:val="9"/>
        </w:numPr>
      </w:pPr>
      <w:r>
        <w:t>C8 × C5: Emotional Above (C8) interacting with Emotional Female (C5) suggests that high emotional states are influenced by compassionate, nurturing, and receptive emotional traits. This means that elevated emotions are guided or shaped by qualities associated with empathy and unconditional acceptance. The result is an emotional experience where high feelings are imbued with or moderated by nurturing and feminine emotional qualities. For instance, an individual experiencing profound emotional insight might find that their heightened feelings are deeply connected to their capacity for empathy and compassion.</w:t>
      </w:r>
    </w:p>
    <w:p w14:paraId="6FD07095" w14:textId="77777777" w:rsidR="00021137" w:rsidRDefault="00021137" w:rsidP="00FE6A4F"/>
    <w:p w14:paraId="2A7BF3A0" w14:textId="7F25A1D4" w:rsidR="00021137" w:rsidRDefault="00021137" w:rsidP="0063063E">
      <w:pPr>
        <w:pStyle w:val="ListParagraph"/>
        <w:numPr>
          <w:ilvl w:val="0"/>
          <w:numId w:val="9"/>
        </w:numPr>
      </w:pPr>
      <w:r>
        <w:t>C8 × C6: Emotional Above (C8) combined with Emotional Male (C6) indicates that high emotional states are impacted by assertive, dominant, and active emotional traits. This means that elevated emotions are shaped or directed by qualities associated with aggression and pride. The result is an emotional experience where high feelings are influenced by more assertive and masculine emotional characteristics. For example, someone with elevated emotional states might find that their feelings are energized or driven by strong, dominant emotional traits, leading to a dynamic and powerful emotional experience.</w:t>
      </w:r>
    </w:p>
    <w:p w14:paraId="324B3E04" w14:textId="75616D81" w:rsidR="00F81EC1" w:rsidRDefault="00F81EC1" w:rsidP="00FE6A4F"/>
    <w:p w14:paraId="157B76FF" w14:textId="43159D3E" w:rsidR="00021137" w:rsidRDefault="00021137" w:rsidP="0063063E">
      <w:pPr>
        <w:pStyle w:val="ListParagraph"/>
        <w:numPr>
          <w:ilvl w:val="0"/>
          <w:numId w:val="9"/>
        </w:numPr>
      </w:pPr>
      <w:r>
        <w:t>C8 × C7: Emotional Above (C8) interacting with Emotional Rhythm (C7) suggests that high emotional states are aligned with the cyclical patterns or fluctuations of emotional experiences. This means that elevated emotions are in harmony with the natural rhythms and mood swings of one's emotional life. The result is an emotional experience where high feelings are integrated with or influenced by the ongoing emotional patterns and cycles. For instance, an individual with high emotional awareness might find that their elevated feelings align with the natural ups and downs of their emotional journey.</w:t>
      </w:r>
    </w:p>
    <w:p w14:paraId="1798EF58" w14:textId="77777777" w:rsidR="00021137" w:rsidRDefault="00021137" w:rsidP="00FE6A4F"/>
    <w:p w14:paraId="6122C282" w14:textId="25B8554C" w:rsidR="00021137" w:rsidRDefault="00021137" w:rsidP="0063063E">
      <w:pPr>
        <w:pStyle w:val="ListParagraph"/>
        <w:numPr>
          <w:ilvl w:val="0"/>
          <w:numId w:val="9"/>
        </w:numPr>
      </w:pPr>
      <w:r>
        <w:t>C8 × C9: Emotional Above (C8) interacting with Emotional Below (C9) suggests that high emotional states may face challenges or limitations from being overwhelmed or controlled by more basic emotions. This means that despite elevated feelings, there may be an overwhelming influence of lower or more primal emotions that affects the high state. The result is an emotional experience where elevated feelings are moderated or complicated by more basic emotional responses. For instance, an individual with high emotional awareness might still find themselves struggling with overwhelming basic emotions, impacting their elevated state.</w:t>
      </w:r>
    </w:p>
    <w:p w14:paraId="6E1E8EC7" w14:textId="0D08C54E" w:rsidR="00021137" w:rsidRDefault="00021137" w:rsidP="0063063E">
      <w:pPr>
        <w:pStyle w:val="ListParagraph"/>
        <w:numPr>
          <w:ilvl w:val="0"/>
          <w:numId w:val="9"/>
        </w:numPr>
      </w:pPr>
      <w:r>
        <w:lastRenderedPageBreak/>
        <w:t>C8 × C10: Emotional Above (C8) combined with Emotional Idea (C10) indicates that high emotional states are shaped or influenced by the essence or ambiance of emotional ideas. This means that elevated feelings are connected to or informed by the deeper emotional context or atmosphere surrounding a concept or idea. The result is an emotional experience where high emotions are enriched or guided by the underlying emotional essence of ideas. For example, a person with high emotional insight might find their elevated feelings are deeply intertwined with the emotional atmosphere or essence of their thoughts and ideas.</w:t>
      </w:r>
    </w:p>
    <w:p w14:paraId="3D44EB10" w14:textId="77777777" w:rsidR="006B6826" w:rsidRDefault="006B6826" w:rsidP="00FE6A4F"/>
    <w:p w14:paraId="722C5FA8" w14:textId="3563FB10" w:rsidR="0056066A" w:rsidRDefault="0056066A" w:rsidP="002C383B">
      <w:pPr>
        <w:jc w:val="center"/>
      </w:pPr>
      <w:r w:rsidRPr="002C383B">
        <w:rPr>
          <w:rFonts w:ascii="Aptos Display" w:hAnsi="Aptos Display"/>
          <w:b/>
          <w:bCs/>
          <w:sz w:val="28"/>
          <w:szCs w:val="28"/>
        </w:rPr>
        <w:t>EMOTIONAL ABOVE (C8) x PHYSICAL WORLD (D)</w:t>
      </w:r>
    </w:p>
    <w:p w14:paraId="17FAA2C6" w14:textId="5D959EB6" w:rsidR="006B6826" w:rsidRDefault="006B6826" w:rsidP="0063063E">
      <w:pPr>
        <w:pStyle w:val="ListParagraph"/>
        <w:numPr>
          <w:ilvl w:val="0"/>
          <w:numId w:val="9"/>
        </w:numPr>
      </w:pPr>
      <w:r>
        <w:t>C8 × D1: Emotional Above (C8) amplified by Physical Mind (D1) suggests that elevated emotional states are intensified through physical brain processes. This combination implies that high-level emotions are strengthened or made more impactful by the physical mechanisms of the brain. The result is a powerful synergy between advanced emotional awareness and neurological function. For instance, a person might experience profound emotional revelations during deep meditation, with their brain's neural pathways firing in harmony with their elevated emotional state. This could manifest as a sudden, intense feeling of universal love accompanied by measurable changes in brain activity.</w:t>
      </w:r>
    </w:p>
    <w:p w14:paraId="7433D7CF" w14:textId="77777777" w:rsidR="006B6826" w:rsidRDefault="006B6826" w:rsidP="00FE6A4F"/>
    <w:p w14:paraId="360C9047" w14:textId="75A3E98D" w:rsidR="00F81EC1" w:rsidRDefault="006B6826" w:rsidP="0063063E">
      <w:pPr>
        <w:pStyle w:val="ListParagraph"/>
        <w:numPr>
          <w:ilvl w:val="0"/>
          <w:numId w:val="9"/>
        </w:numPr>
      </w:pPr>
      <w:r>
        <w:t>C8 × D2: Emotional Above (C8) multiplied by Physical Positive (D2) indicates that elevated emotional states are enhanced by physical harmony and order. This pairing suggests that high-level emotions are amplified when the physical environment or body is in a state of balance and proper function. The outcome is a potent combination of emotional enlightenment and physical well-being. For example, an individual might reach a state of emotional transcendence during a perfectly executed yoga routine, where their physical alignment mirrors their inner emotional clarity. This could result in a profound sense of peace and understanding that permeates both mind and body.</w:t>
      </w:r>
    </w:p>
    <w:p w14:paraId="5454D6A6" w14:textId="77777777" w:rsidR="0056066A" w:rsidRDefault="0056066A" w:rsidP="00FE6A4F"/>
    <w:p w14:paraId="46B34B55" w14:textId="360C9846" w:rsidR="006B6826" w:rsidRDefault="006B6826" w:rsidP="0063063E">
      <w:pPr>
        <w:pStyle w:val="ListParagraph"/>
        <w:numPr>
          <w:ilvl w:val="0"/>
          <w:numId w:val="9"/>
        </w:numPr>
      </w:pPr>
      <w:r>
        <w:t>C8 × D3: Emotional Above (C8) intensified by Physical Negative (D3) implies that elevated emotional states are paradoxically strengthened through physical challenges or disorder. This combination suggests that high-level emotions can be amplified or brought into sharper focus when confronted with physical adversity or dysfunction. The result is a complex interplay between emotional enlightenment and physical struggle. For instance, a person might achieve a profound emotional breakthrough while battling a severe illness, with the physical hardship serving as a catalyst for deeper emotional understanding. This could manifest as a sudden clarity about life's purpose emerging from the depths of physical suffering.</w:t>
      </w:r>
    </w:p>
    <w:p w14:paraId="675DD976" w14:textId="77777777" w:rsidR="006B6826" w:rsidRDefault="006B6826" w:rsidP="00FE6A4F"/>
    <w:p w14:paraId="166C7F0D" w14:textId="1312F80E" w:rsidR="006B6826" w:rsidRDefault="006B6826" w:rsidP="0063063E">
      <w:pPr>
        <w:pStyle w:val="ListParagraph"/>
        <w:numPr>
          <w:ilvl w:val="0"/>
          <w:numId w:val="9"/>
        </w:numPr>
      </w:pPr>
      <w:r>
        <w:t>C8 × D4: Emotional Above (C8) amplified by Physical Vibration (D4) indicates that elevated emotional states are intensified through physical energy or frequencies. This pairing suggests that high-level emotions are enhanced or made more potent when resonating with certain physical vibrations or energy patterns. The outcome is a powerful fusion of emotional enlightenment and tangible, vibratory phenomena. For example, an individual might experience an emotional epiphany while immersed in a specific sound frequency, with the physical vibrations seeming to unlock deeper layers of emotional awareness. This could result in a transcendent emotional state triggered by and intertwined with the physical sensation of sound waves.</w:t>
      </w:r>
    </w:p>
    <w:p w14:paraId="5B52E0E0" w14:textId="77777777" w:rsidR="006B6826" w:rsidRDefault="006B6826" w:rsidP="00FE6A4F"/>
    <w:p w14:paraId="6356E25D" w14:textId="49C60E84" w:rsidR="006B6826" w:rsidRDefault="006B6826" w:rsidP="0063063E">
      <w:pPr>
        <w:pStyle w:val="ListParagraph"/>
        <w:numPr>
          <w:ilvl w:val="0"/>
          <w:numId w:val="9"/>
        </w:numPr>
      </w:pPr>
      <w:r>
        <w:t xml:space="preserve">C8 × D5: Emotional Above (C8) multiplied by Physical Female (D5) suggests that elevated emotional states are intensified through feminine physical aspects or nurturing environments. This combination implies that high-level emotions are amplified when connected to physically feminine or receptive qualities. The result is a potent blend of emotional enlightenment and physical nurturing or receptivity. For instance, a person might reach a state of profound emotional understanding while in the embrace of a motherly </w:t>
      </w:r>
      <w:r>
        <w:lastRenderedPageBreak/>
        <w:t>figure, with the physical comfort catalyzing deeper emotional insights. This could manifest as a sudden, intense feeling of universal compassion emerging from a moment of physical nurturing and safety.</w:t>
      </w:r>
    </w:p>
    <w:p w14:paraId="173701AC" w14:textId="0912154C" w:rsidR="006B6826" w:rsidRDefault="006B6826" w:rsidP="0063063E">
      <w:pPr>
        <w:pStyle w:val="ListParagraph"/>
        <w:numPr>
          <w:ilvl w:val="0"/>
          <w:numId w:val="9"/>
        </w:numPr>
      </w:pPr>
      <w:r>
        <w:t>C8 × D6: Emotional Above (C8) intensified by Physical Male (D6) indicates that elevated emotional states are amplified through masculine physical aspects or assertive environments. This pairing suggests that high-level emotions are strengthened when connected to physically masculine or active qualities. The outcome is a powerful combination of emotional enlightenment and physical assertiveness or action. For example, an individual might achieve an emotional breakthrough while engaged in an intense physical challenge, with the assertive action unlocking deeper emotional truths. This could result in a profound sense of emotional strength and clarity emerging from a moment of physical exertion and determination.</w:t>
      </w:r>
    </w:p>
    <w:p w14:paraId="3447EEF0" w14:textId="77777777" w:rsidR="006B6826" w:rsidRDefault="006B6826" w:rsidP="00FE6A4F"/>
    <w:p w14:paraId="46A643A8" w14:textId="63D1C108" w:rsidR="006B6826" w:rsidRDefault="006B6826" w:rsidP="0063063E">
      <w:pPr>
        <w:pStyle w:val="ListParagraph"/>
        <w:numPr>
          <w:ilvl w:val="0"/>
          <w:numId w:val="9"/>
        </w:numPr>
      </w:pPr>
      <w:r>
        <w:t>C8 × D7: Emotional Above (C8) multiplied by Physical Rhythm (D7) implies that elevated emotional states are intensified through physical patterns or cyclical movements. This combination suggests that high-level emotions are amplified when aligned with rhythmic physical activities or natural cycles. The result is a potent synergy between emotional enlightenment and physical synchronization. For instance, a person might experience a profound emotional revelation while engaged in a rhythmic dance, with their physical movements harmonizing with and enhancing their emotional state. This could manifest as a transcendent emotional experience emerging from the repetitive, rhythmic motion of their body.</w:t>
      </w:r>
    </w:p>
    <w:p w14:paraId="722A2E87" w14:textId="5747DB97" w:rsidR="00F81EC1" w:rsidRDefault="00F81EC1" w:rsidP="00FE6A4F"/>
    <w:p w14:paraId="4FAADF4A" w14:textId="6C3CFB13" w:rsidR="006B6826" w:rsidRDefault="006B6826" w:rsidP="0063063E">
      <w:pPr>
        <w:pStyle w:val="ListParagraph"/>
        <w:numPr>
          <w:ilvl w:val="0"/>
          <w:numId w:val="9"/>
        </w:numPr>
      </w:pPr>
      <w:r>
        <w:t>C8 × D8: Emotional Above (C8) amplified by Physical Above (D8) indicates that elevated emotional states are intensified through physically superior or high-quality environments. This pairing suggests that high-level emotions are enhanced when surrounded by physically excellent or elevated conditions. The outcome is a powerful combination of emotional and physical elevation. For example, an individual might reach a state of emotional transcendence while standing atop a majestic mountain peak, with the physical height and grandeur of the environment magnifying their emotional experience. This could result in a profound sense of awe and enlightenment emerging from the physically elevated position.</w:t>
      </w:r>
    </w:p>
    <w:p w14:paraId="6944FD9C" w14:textId="77777777" w:rsidR="006B6826" w:rsidRDefault="006B6826" w:rsidP="00FE6A4F"/>
    <w:p w14:paraId="16C240D0" w14:textId="1C042D40" w:rsidR="006B6826" w:rsidRDefault="006B6826" w:rsidP="0063063E">
      <w:pPr>
        <w:pStyle w:val="ListParagraph"/>
        <w:numPr>
          <w:ilvl w:val="0"/>
          <w:numId w:val="9"/>
        </w:numPr>
      </w:pPr>
      <w:r>
        <w:t>C8 × D9: Emotional Above (C8) multiplied by Physical Below (D9) implies that elevated emotional states are paradoxically intensified through physically inferior or challenging environments. This combination suggests that high-level emotions can be amplified when confronted with physically humble or difficult conditions. The result is a complex interplay between emotional enlightenment and physical adversity. For instance, a person might achieve a profound emotional breakthrough while voluntarily living in poverty, with the physical deprivation serving as a catalyst for deeper emotional understanding. This could manifest as a sudden clarity about the nature of happiness emerging from a state of material lack.</w:t>
      </w:r>
    </w:p>
    <w:p w14:paraId="353D17B2" w14:textId="77777777" w:rsidR="006B6826" w:rsidRDefault="006B6826" w:rsidP="00FE6A4F"/>
    <w:p w14:paraId="4FF34CC4" w14:textId="07873D1B" w:rsidR="006B6826" w:rsidRDefault="006B6826" w:rsidP="00656C8F">
      <w:pPr>
        <w:pStyle w:val="ListParagraph"/>
        <w:numPr>
          <w:ilvl w:val="0"/>
          <w:numId w:val="9"/>
        </w:numPr>
      </w:pPr>
      <w:r>
        <w:t>C8 × D10: Emotional Above (C8) intensified by Physical Idea (D10) suggests that elevated emotional states are amplified through the physicalization of concepts. This pairing indicates that high-level emotions are strengthened when abstract ideas are given tangible form. The outcome is a powerful fusion of emotional enlightenment and physical manifestation. For example, an individual might experience an emotional epiphany while creating a work of art that embodies a complex philosophical concept, with the act of physical creation unlocking deeper emotional truths. This could result in a transcendent emotional state emerging from the process of giving physical form to an abstract idea.</w:t>
      </w:r>
    </w:p>
    <w:p w14:paraId="33628BCD" w14:textId="77777777" w:rsidR="006B6826" w:rsidRDefault="006B6826" w:rsidP="00656C8F">
      <w:pPr>
        <w:pStyle w:val="ListParagraph"/>
        <w:ind w:left="0"/>
      </w:pPr>
    </w:p>
    <w:p w14:paraId="2B4CD99D" w14:textId="77777777" w:rsidR="00E418E5" w:rsidRDefault="00E418E5" w:rsidP="00656C8F">
      <w:pPr>
        <w:pStyle w:val="ListParagraph"/>
        <w:ind w:left="0"/>
      </w:pPr>
    </w:p>
    <w:p w14:paraId="7FF726A1" w14:textId="77777777" w:rsidR="00E418E5" w:rsidRDefault="00E418E5" w:rsidP="00656C8F">
      <w:pPr>
        <w:pStyle w:val="ListParagraph"/>
        <w:ind w:left="0"/>
      </w:pPr>
    </w:p>
    <w:p w14:paraId="454804FF" w14:textId="77777777" w:rsidR="00BF0257" w:rsidRDefault="00BF0257" w:rsidP="00656C8F">
      <w:pPr>
        <w:pStyle w:val="ListParagraph"/>
        <w:ind w:left="0"/>
      </w:pPr>
    </w:p>
    <w:p w14:paraId="1B888525" w14:textId="77777777" w:rsidR="00E418E5" w:rsidRDefault="00E418E5" w:rsidP="00656C8F">
      <w:pPr>
        <w:pStyle w:val="ListParagraph"/>
        <w:ind w:left="0"/>
      </w:pPr>
    </w:p>
    <w:p w14:paraId="4AA7ED8F" w14:textId="77777777" w:rsidR="00535F4B" w:rsidRDefault="00535F4B" w:rsidP="00656C8F">
      <w:pPr>
        <w:pStyle w:val="ListParagraph"/>
        <w:ind w:left="0"/>
      </w:pPr>
    </w:p>
    <w:p w14:paraId="62D260E4" w14:textId="4D3ECB9D" w:rsidR="00B57737" w:rsidRDefault="00B57737" w:rsidP="002C383B">
      <w:pPr>
        <w:jc w:val="center"/>
      </w:pPr>
      <w:r w:rsidRPr="002C383B">
        <w:rPr>
          <w:rFonts w:ascii="Aptos Display" w:hAnsi="Aptos Display"/>
          <w:b/>
          <w:bCs/>
          <w:sz w:val="28"/>
          <w:szCs w:val="28"/>
        </w:rPr>
        <w:lastRenderedPageBreak/>
        <w:t>EMOTIONAL BELOW (C</w:t>
      </w:r>
      <w:r w:rsidR="00E418E5" w:rsidRPr="002C383B">
        <w:rPr>
          <w:rFonts w:ascii="Aptos Display" w:hAnsi="Aptos Display"/>
          <w:b/>
          <w:bCs/>
          <w:sz w:val="28"/>
          <w:szCs w:val="28"/>
        </w:rPr>
        <w:t>9</w:t>
      </w:r>
      <w:r w:rsidRPr="002C383B">
        <w:rPr>
          <w:rFonts w:ascii="Aptos Display" w:hAnsi="Aptos Display"/>
          <w:b/>
          <w:bCs/>
          <w:sz w:val="28"/>
          <w:szCs w:val="28"/>
        </w:rPr>
        <w:t>) x SPIRITUAL WORLD (A)</w:t>
      </w:r>
    </w:p>
    <w:p w14:paraId="6AA5F2EC" w14:textId="6D52A48C" w:rsidR="006B6826" w:rsidRDefault="006B6826" w:rsidP="0063063E">
      <w:pPr>
        <w:pStyle w:val="ListParagraph"/>
        <w:numPr>
          <w:ilvl w:val="0"/>
          <w:numId w:val="9"/>
        </w:numPr>
      </w:pPr>
      <w:r>
        <w:t>C9 × A1: Emotional Below (C9) multiplied by Spiritual Mind (A1) implies that overwhelming or base emotions are intensified through connection with higher spiritual consciousness. This combination suggests that primal emotional states are amplified or brought into sharper focus when infused with spiritual awareness. The result is a complex interplay between raw emotions and divine insight. For instance, a person might experience an overwhelming surge of fear or desire during a profound spiritual experience, with the base emotion serving as a visceral counterpoint to the spiritual revelation. This could manifest as a intense emotional turmoil that paradoxically leads to deeper spiritual understanding.</w:t>
      </w:r>
    </w:p>
    <w:p w14:paraId="7B6539B2" w14:textId="77777777" w:rsidR="006B6826" w:rsidRDefault="006B6826" w:rsidP="00FE6A4F"/>
    <w:p w14:paraId="0243A117" w14:textId="65809C74" w:rsidR="006B6826" w:rsidRDefault="006B6826" w:rsidP="0063063E">
      <w:pPr>
        <w:pStyle w:val="ListParagraph"/>
        <w:numPr>
          <w:ilvl w:val="0"/>
          <w:numId w:val="9"/>
        </w:numPr>
      </w:pPr>
      <w:r>
        <w:t>C9 × A2: Emotional Below (C9) intensified by Spiritual Positive (A2) indicates that overwhelming or base emotions are paradoxically amplified through positive spiritual influences. This pairing suggests that primal emotional states can be heightened when confronted with spiritually uplifting forces. The outcome is a challenging fusion of raw emotion and spiritual elevation. For example, an individual might find their feelings of unworthiness intensified during a powerfully positive spiritual ceremony, with the contrast between their emotional state and the spiritual environment creating a transformative tension. This could result in a cathartic emotional release triggered by the positive spiritual energy.</w:t>
      </w:r>
    </w:p>
    <w:p w14:paraId="264F8AE4" w14:textId="599F23EF" w:rsidR="00F81EC1" w:rsidRDefault="00F81EC1" w:rsidP="00FE6A4F"/>
    <w:p w14:paraId="77879CD5" w14:textId="03C384A9" w:rsidR="006B6826" w:rsidRDefault="006B6826" w:rsidP="0063063E">
      <w:pPr>
        <w:pStyle w:val="ListParagraph"/>
        <w:numPr>
          <w:ilvl w:val="0"/>
          <w:numId w:val="9"/>
        </w:numPr>
      </w:pPr>
      <w:r>
        <w:t>C9 × A3: Emotional Below (C9) multiplied by Spiritual Negative (A3) implies that overwhelming or base emotions are intensified through negative spiritual influences. This combination suggests that primal emotional states are amplified when aligned with spiritually challenging or disturbing forces. The result is a potent and potentially destructive synergy between raw emotions and spiritual darkness. For instance, a person might experience an overwhelming surge of anger or despair during a confrontation with perceived evil or injustice, with the negative spiritual energy feeding and intensifying their emotional response. This could manifest as a profound emotional crisis that challenges one's spiritual beliefs and moral foundations.</w:t>
      </w:r>
    </w:p>
    <w:p w14:paraId="2898A167" w14:textId="77777777" w:rsidR="006B6826" w:rsidRDefault="006B6826" w:rsidP="00FE6A4F"/>
    <w:p w14:paraId="0274A6F1" w14:textId="13077BC5" w:rsidR="006B6826" w:rsidRDefault="006B6826" w:rsidP="0063063E">
      <w:pPr>
        <w:pStyle w:val="ListParagraph"/>
        <w:numPr>
          <w:ilvl w:val="0"/>
          <w:numId w:val="9"/>
        </w:numPr>
      </w:pPr>
      <w:r>
        <w:t>C9 × A4: Emotional Below (C9) intensified by Spiritual Vibration (A4) indicates that overwhelming or base emotions are amplified through spiritual energy or frequencies. This pairing suggests that primal emotional states are heightened when resonating with certain spiritual vibrations or energy patterns. The outcome is a powerful and potentially volatile fusion of raw emotion and spiritual force. For example, an individual might find their deepest fears or desires intensified during a spiritual ritual involving chanting or energy work, with the spiritual vibrations seeming to unlock and amplify their most primal emotional responses. This could result in a transformative emotional experience that blurs the line between the basest and most transcendent aspects of human nature.</w:t>
      </w:r>
    </w:p>
    <w:p w14:paraId="503519B5" w14:textId="77777777" w:rsidR="006B6826" w:rsidRDefault="006B6826" w:rsidP="00FE6A4F"/>
    <w:p w14:paraId="20280A67" w14:textId="79B44471" w:rsidR="006B6826" w:rsidRDefault="006B6826" w:rsidP="0063063E">
      <w:pPr>
        <w:pStyle w:val="ListParagraph"/>
        <w:numPr>
          <w:ilvl w:val="0"/>
          <w:numId w:val="9"/>
        </w:numPr>
      </w:pPr>
      <w:r>
        <w:t>C9 × A5: Emotional Below (C9) multiplied by Spiritual Female (A5) implies that overwhelming or base emotions are intensified through connection with feminine spiritual aspects or nurturing divine forces. This combination suggests that primal emotional states are amplified when aligned with the receptive, nurturing qualities of spiritual femininity. The result is a complex interplay between raw emotions and divine motherly energy. For instance, a person might experience an overwhelming surge of vulnerability or neediness when connecting with a divine mother figure, with the spiritual nurturing energy intensifying their most basic emotional responses. This could manifest as a profound emotional breakdown that ultimately leads to spiritual healing and growth.</w:t>
      </w:r>
    </w:p>
    <w:p w14:paraId="3B23CD23" w14:textId="77777777" w:rsidR="006B6826" w:rsidRDefault="006B6826" w:rsidP="00FE6A4F"/>
    <w:p w14:paraId="678188A3" w14:textId="34AEE3B9" w:rsidR="006B6826" w:rsidRDefault="006B6826" w:rsidP="0063063E">
      <w:pPr>
        <w:pStyle w:val="ListParagraph"/>
        <w:numPr>
          <w:ilvl w:val="0"/>
          <w:numId w:val="9"/>
        </w:numPr>
      </w:pPr>
      <w:r>
        <w:t xml:space="preserve">C9 × A6: Emotional Below (C9) intensified by Spiritual Male (A6) indicates that overwhelming or base emotions are amplified through connection with masculine spiritual aspects or assertive divine forces. This pairing suggests that primal emotional states are heightened when confronted with the active, challenging qualities of spiritual masculinity. The outcome is a powerful and potentially transformative fusion of raw emotion and divine fatherly energy. For example, an individual might find their deepest anger or </w:t>
      </w:r>
      <w:r>
        <w:lastRenderedPageBreak/>
        <w:t>competitive drive intensified during a spiritual trial or test, with the assertive spiritual energy pushing their emotions to their limits. This could result in a fierce emotional struggle that forges greater spiritual strength and understanding.</w:t>
      </w:r>
    </w:p>
    <w:p w14:paraId="6F63B5A5" w14:textId="77777777" w:rsidR="006B6826" w:rsidRDefault="006B6826" w:rsidP="00FE6A4F"/>
    <w:p w14:paraId="5F3C7260" w14:textId="3B4C49E8" w:rsidR="006B6826" w:rsidRDefault="006B6826" w:rsidP="0063063E">
      <w:pPr>
        <w:pStyle w:val="ListParagraph"/>
        <w:numPr>
          <w:ilvl w:val="0"/>
          <w:numId w:val="9"/>
        </w:numPr>
      </w:pPr>
      <w:r>
        <w:t>C9 × A7: Emotional Below (C9) multiplied by Spiritual Rhythm (A7) implies that overwhelming or base emotions are intensified through alignment with spiritual cycles or patterns. This combination suggests that primal emotional states are amplified when resonating with the ebb and flow of spiritual energies. The result is a dynamic and potentially turbulent interplay between raw emotions and cosmic rhythms. For instance, a person might experience cyclical surges of intense emotion that align with spiritual or astrological patterns, with their basest feelings waxing and waning in tune with greater spiritual forces. This could manifest as emotional upheavals that, while challenging, ultimately lead to a deeper understanding of one's place in the spiritual order of things.</w:t>
      </w:r>
    </w:p>
    <w:p w14:paraId="338260D8" w14:textId="2BCA1922" w:rsidR="00F81EC1" w:rsidRDefault="00F81EC1" w:rsidP="00FE6A4F"/>
    <w:p w14:paraId="76ADE875" w14:textId="64339CBE" w:rsidR="006B6826" w:rsidRDefault="006B6826" w:rsidP="0063063E">
      <w:pPr>
        <w:pStyle w:val="ListParagraph"/>
        <w:numPr>
          <w:ilvl w:val="0"/>
          <w:numId w:val="9"/>
        </w:numPr>
      </w:pPr>
      <w:r>
        <w:t>C9 × A8: Emotional Below (C9) intensified by Spiritual Above (A8) indicates that overwhelming or base emotions are paradoxically amplified through connection with higher spiritual truths or esoteric knowledge. This pairing suggests that primal emotional states can be heightened when confronted with profound spiritual insights or mysteries. The outcome is a challenging and potentially transformative fusion of raw emotion and spiritual elevation. For example, an individual might find their deepest insecurities or fears intensified when exposed to profound spiritual truths, with the contrast between their emotional state and the higher knowledge creating a powerful catalyst for growth. This could result in an emotional crisis that ultimately leads to spiritual breakthrough and enlightenment.</w:t>
      </w:r>
    </w:p>
    <w:p w14:paraId="08BBB762" w14:textId="77777777" w:rsidR="006B6826" w:rsidRDefault="006B6826" w:rsidP="00FE6A4F"/>
    <w:p w14:paraId="2476ED37" w14:textId="570642C7" w:rsidR="006B6826" w:rsidRDefault="006B6826" w:rsidP="0063063E">
      <w:pPr>
        <w:pStyle w:val="ListParagraph"/>
        <w:numPr>
          <w:ilvl w:val="0"/>
          <w:numId w:val="9"/>
        </w:numPr>
      </w:pPr>
      <w:r>
        <w:t>C9 × A9: Emotional Below (C9) multiplied by Spiritual Below (A9) implies that overwhelming or base emotions are intensified through connection with lower or more mundane spiritual forces. This combination suggests that primal emotional states are amplified when aligned with the more earthly or common aspects of spirituality. The result is a potent synergy between raw emotions and the spiritual undercurrents of everyday life. For instance, a person might experience intense emotional reactions to common superstitions or folk beliefs, with these simpler spiritual concepts triggering and intensifying their most basic emotional responses. This could manifest as a heightened emotional sensitivity to the spiritual underpinnings of daily life, potentially leading to a more grounded and visceral spiritual practice.</w:t>
      </w:r>
    </w:p>
    <w:p w14:paraId="01771CD1" w14:textId="77777777" w:rsidR="006B6826" w:rsidRDefault="006B6826" w:rsidP="00FE6A4F"/>
    <w:p w14:paraId="7A9F5FCE" w14:textId="5873B718" w:rsidR="006E69B3" w:rsidRDefault="006B6826" w:rsidP="00FE6A4F">
      <w:pPr>
        <w:pStyle w:val="ListParagraph"/>
        <w:numPr>
          <w:ilvl w:val="0"/>
          <w:numId w:val="9"/>
        </w:numPr>
      </w:pPr>
      <w:r>
        <w:t>C9 × A10: Emotional Below (C9) intensified by Spiritual Idea (A10) indicates that overwhelming or base emotions are amplified through interaction with pure spiritual concepts or archetypes. This pairing suggests that primal emotional states are heightened when confronted with abstract spiritual ideas or symbols. The outcome is a complex and potentially transformative fusion of raw emotion and spiritual abstraction. For example, an individual might find their deepest emotional wounds triggered by contemplation of spiritual concepts like karma or divine justice, with the abstract ideas intensifying and bringing to light their most buried emotional responses. This could result in a profound emotional journey that leads to a deeper, more personally resonant understanding of spiritual principles.</w:t>
      </w:r>
    </w:p>
    <w:p w14:paraId="4D1F800C" w14:textId="77777777" w:rsidR="002F1E40" w:rsidRDefault="002F1E40" w:rsidP="002F1E40">
      <w:pPr>
        <w:pStyle w:val="ListParagraph"/>
        <w:ind w:left="0"/>
      </w:pPr>
    </w:p>
    <w:p w14:paraId="5F0B4E24" w14:textId="77777777" w:rsidR="00535F4B" w:rsidRDefault="00535F4B" w:rsidP="002F1E40">
      <w:pPr>
        <w:pStyle w:val="ListParagraph"/>
        <w:ind w:left="0"/>
      </w:pPr>
    </w:p>
    <w:p w14:paraId="54AAFCCE" w14:textId="77777777" w:rsidR="00535F4B" w:rsidRDefault="00535F4B" w:rsidP="002F1E40">
      <w:pPr>
        <w:pStyle w:val="ListParagraph"/>
        <w:ind w:left="0"/>
      </w:pPr>
    </w:p>
    <w:p w14:paraId="312E97D3" w14:textId="77777777" w:rsidR="00535F4B" w:rsidRDefault="00535F4B" w:rsidP="002F1E40">
      <w:pPr>
        <w:pStyle w:val="ListParagraph"/>
        <w:ind w:left="0"/>
      </w:pPr>
    </w:p>
    <w:p w14:paraId="3CA8E2AB" w14:textId="77777777" w:rsidR="00535F4B" w:rsidRDefault="00535F4B" w:rsidP="002F1E40">
      <w:pPr>
        <w:pStyle w:val="ListParagraph"/>
        <w:ind w:left="0"/>
      </w:pPr>
    </w:p>
    <w:p w14:paraId="181CDE01" w14:textId="77777777" w:rsidR="00535F4B" w:rsidRDefault="00535F4B" w:rsidP="002F1E40">
      <w:pPr>
        <w:pStyle w:val="ListParagraph"/>
        <w:ind w:left="0"/>
      </w:pPr>
    </w:p>
    <w:p w14:paraId="38A980C0" w14:textId="77777777" w:rsidR="00535F4B" w:rsidRDefault="00535F4B" w:rsidP="002F1E40">
      <w:pPr>
        <w:pStyle w:val="ListParagraph"/>
        <w:ind w:left="0"/>
      </w:pPr>
    </w:p>
    <w:p w14:paraId="476ED5A8" w14:textId="77777777" w:rsidR="00535F4B" w:rsidRDefault="00535F4B" w:rsidP="002F1E40">
      <w:pPr>
        <w:pStyle w:val="ListParagraph"/>
        <w:ind w:left="0"/>
      </w:pPr>
    </w:p>
    <w:p w14:paraId="71B58158" w14:textId="77777777" w:rsidR="00535F4B" w:rsidRDefault="00535F4B" w:rsidP="002F1E40">
      <w:pPr>
        <w:pStyle w:val="ListParagraph"/>
        <w:ind w:left="0"/>
      </w:pPr>
    </w:p>
    <w:p w14:paraId="0F71DFDB" w14:textId="2C5CE16D" w:rsidR="0073265C" w:rsidRDefault="0073265C" w:rsidP="002C383B">
      <w:pPr>
        <w:jc w:val="center"/>
      </w:pPr>
      <w:r w:rsidRPr="002C383B">
        <w:rPr>
          <w:rFonts w:ascii="Aptos Display" w:hAnsi="Aptos Display"/>
          <w:b/>
          <w:bCs/>
          <w:sz w:val="28"/>
          <w:szCs w:val="28"/>
        </w:rPr>
        <w:lastRenderedPageBreak/>
        <w:t xml:space="preserve">EMOTIONAL BELOW (C9) x </w:t>
      </w:r>
      <w:r w:rsidR="00857E2E" w:rsidRPr="002C383B">
        <w:rPr>
          <w:rFonts w:ascii="Aptos Display" w:hAnsi="Aptos Display"/>
          <w:b/>
          <w:bCs/>
          <w:sz w:val="28"/>
          <w:szCs w:val="28"/>
        </w:rPr>
        <w:t>MENTAL</w:t>
      </w:r>
      <w:r w:rsidRPr="002C383B">
        <w:rPr>
          <w:rFonts w:ascii="Aptos Display" w:hAnsi="Aptos Display"/>
          <w:b/>
          <w:bCs/>
          <w:sz w:val="28"/>
          <w:szCs w:val="28"/>
        </w:rPr>
        <w:t xml:space="preserve"> WORLD (</w:t>
      </w:r>
      <w:r w:rsidR="00857E2E" w:rsidRPr="002C383B">
        <w:rPr>
          <w:rFonts w:ascii="Aptos Display" w:hAnsi="Aptos Display"/>
          <w:b/>
          <w:bCs/>
          <w:sz w:val="28"/>
          <w:szCs w:val="28"/>
        </w:rPr>
        <w:t>B</w:t>
      </w:r>
      <w:r w:rsidRPr="002C383B">
        <w:rPr>
          <w:rFonts w:ascii="Aptos Display" w:hAnsi="Aptos Display"/>
          <w:b/>
          <w:bCs/>
          <w:sz w:val="28"/>
          <w:szCs w:val="28"/>
        </w:rPr>
        <w:t>)</w:t>
      </w:r>
    </w:p>
    <w:p w14:paraId="43A56CDB" w14:textId="7D5ABEFC" w:rsidR="006C289A" w:rsidRDefault="006C289A" w:rsidP="0063063E">
      <w:pPr>
        <w:pStyle w:val="ListParagraph"/>
        <w:numPr>
          <w:ilvl w:val="0"/>
          <w:numId w:val="9"/>
        </w:numPr>
      </w:pPr>
      <w:r>
        <w:t>C9 × B1: Emotional Below (C9) amplified by Mental Mind (B1) suggests overwhelming emotions intensified through analytical thought processes. Raw feelings are exacerbated by logical examination, creating a turbulent mix of emotion and reason. The outcome is a potentially destabilizing fusion of primal emotions and mental scrutiny. A person might experience crippling anxiety when overthinking a social interaction, their rational mind feeding their emotional insecurities. This could lead to a paralyzing feedback loop between emotional turmoil and obsessive analysis.</w:t>
      </w:r>
    </w:p>
    <w:p w14:paraId="3C4DDB2F" w14:textId="77777777" w:rsidR="006C289A" w:rsidRDefault="006C289A" w:rsidP="00FE6A4F"/>
    <w:p w14:paraId="11DE7ACF" w14:textId="4360FF85" w:rsidR="006C289A" w:rsidRDefault="006C289A" w:rsidP="0063063E">
      <w:pPr>
        <w:pStyle w:val="ListParagraph"/>
        <w:numPr>
          <w:ilvl w:val="0"/>
          <w:numId w:val="9"/>
        </w:numPr>
      </w:pPr>
      <w:r>
        <w:t>C9 × B2: Emotional Below (C9) multiplied by Mental Positive (B2) implies base emotions paradoxically intensified by optimistic thinking. Primal feelings are heightened when confronted with positive mental attitudes, creating an internal conflict. The result is a complex interplay between raw emotion and mental uplift. An individual might feel intense shame or unworthiness when surrounded by relentlessly positive thinking, their negative emotions amplified by the contrast. This could manifest as emotional breakdown in the face of forced positivity, ultimately leading to a more authentic emotional state.</w:t>
      </w:r>
    </w:p>
    <w:p w14:paraId="7581DF5F" w14:textId="12634842" w:rsidR="00F81EC1" w:rsidRDefault="00F81EC1" w:rsidP="00FE6A4F"/>
    <w:p w14:paraId="47F55F8B" w14:textId="6C2187D9" w:rsidR="006C289A" w:rsidRDefault="006C289A" w:rsidP="0063063E">
      <w:pPr>
        <w:pStyle w:val="ListParagraph"/>
        <w:numPr>
          <w:ilvl w:val="0"/>
          <w:numId w:val="9"/>
        </w:numPr>
      </w:pPr>
      <w:r>
        <w:t>C9 × B3: Emotional Below (C9) intensified by Mental Negative (B3) indicates overwhelming emotions amplified by pessimistic or critical thinking. Primal feelings are exacerbated by negative mental patterns, creating a potentially destructive synergy. The outcome is a potent mix of raw emotion and mental darkness. A person might spiral into deep depression when their most vulnerable emotions are fed by self-critical thoughts. This could result in a profound emotional crisis that challenges one's entire mental framework.</w:t>
      </w:r>
    </w:p>
    <w:p w14:paraId="2B5F21D4" w14:textId="77777777" w:rsidR="006C289A" w:rsidRDefault="006C289A" w:rsidP="00FE6A4F"/>
    <w:p w14:paraId="7BA17CAE" w14:textId="0402C038" w:rsidR="006C289A" w:rsidRDefault="006C289A" w:rsidP="0063063E">
      <w:pPr>
        <w:pStyle w:val="ListParagraph"/>
        <w:numPr>
          <w:ilvl w:val="0"/>
          <w:numId w:val="9"/>
        </w:numPr>
      </w:pPr>
      <w:r>
        <w:t>C9 × B4: Emotional Below (C9) multiplied by Mental Vibration (B4) suggests base emotions intensified through mental energy or thought patterns. Primal feelings are amplified when resonating with certain cognitive frequencies, creating a volatile emotional-mental state. The result is a powerful fusion of raw emotion and mental force. An individual might experience overwhelming emotional reactions triggered by specific thought patterns or mental states. This could manifest as sudden emotional outbursts seemingly caused by subtle shifts in mental focus or attention.</w:t>
      </w:r>
    </w:p>
    <w:p w14:paraId="7D392807" w14:textId="77777777" w:rsidR="006C289A" w:rsidRDefault="006C289A" w:rsidP="00FE6A4F"/>
    <w:p w14:paraId="14C18876" w14:textId="41E1AC46" w:rsidR="006C289A" w:rsidRDefault="006C289A" w:rsidP="0063063E">
      <w:pPr>
        <w:pStyle w:val="ListParagraph"/>
        <w:numPr>
          <w:ilvl w:val="0"/>
          <w:numId w:val="9"/>
        </w:numPr>
      </w:pPr>
      <w:r>
        <w:t>C9 × B5: Emotional Below (C9) intensified by Mental Female (B5) implies overwhelming emotions amplified through imaginative or intuitive thinking. Primal feelings are heightened when aligned with creative, right-brain mental processes. The outcome is a complex interplay between raw emotion and mental creativity. A person might find their deepest fears or desires intensified during creative visualization exercises, their emotions given free rein by the imaginative process. This could result in powerful emotional catharsis through artistic or intuitive practices.</w:t>
      </w:r>
    </w:p>
    <w:p w14:paraId="5F9CCA57" w14:textId="77777777" w:rsidR="006C289A" w:rsidRDefault="006C289A" w:rsidP="00FE6A4F"/>
    <w:p w14:paraId="1D0B63A5" w14:textId="4CF0989F" w:rsidR="006C289A" w:rsidRDefault="006C289A" w:rsidP="0063063E">
      <w:pPr>
        <w:pStyle w:val="ListParagraph"/>
        <w:numPr>
          <w:ilvl w:val="0"/>
          <w:numId w:val="9"/>
        </w:numPr>
      </w:pPr>
      <w:r>
        <w:t>C9 × B6: Emotional Below (C9) multiplied by Mental Male (B6) indicates base emotions exacerbated by logical, structured thinking. Primal feelings are intensified when confronted with rigid mental frameworks, creating internal tension. The result is a challenging fusion of raw emotion and mental discipline. An individual might experience intense frustration or anger when trying to apply strict logic to their emotional life. This could lead to a fierce internal struggle between emotional impulses and rational constraints.</w:t>
      </w:r>
    </w:p>
    <w:p w14:paraId="58FA63F7" w14:textId="77777777" w:rsidR="006C289A" w:rsidRDefault="006C289A" w:rsidP="00FE6A4F"/>
    <w:p w14:paraId="4F94F820" w14:textId="0D47F478" w:rsidR="00F81EC1" w:rsidRDefault="006C289A" w:rsidP="0063063E">
      <w:pPr>
        <w:pStyle w:val="ListParagraph"/>
        <w:numPr>
          <w:ilvl w:val="0"/>
          <w:numId w:val="9"/>
        </w:numPr>
      </w:pPr>
      <w:r>
        <w:t xml:space="preserve">C9 × B7: Emotional Below (C9) intensified by Mental Rhythm (B7) suggests overwhelming emotions amplified through cyclical thought patterns. Primal feelings are heightened when aligned with mental routines or habits, creating emotional momentum. The </w:t>
      </w:r>
      <w:r>
        <w:lastRenderedPageBreak/>
        <w:t>outcome is a dynamic interplay between raw emotion and cognitive cycles. A person might find their mood swings intensified by habitual thought patterns, creating a self-reinforcing emotional roller coaster. This could manifest as extreme emotional highs and lows tied to mental routines or thought cycles.</w:t>
      </w:r>
    </w:p>
    <w:p w14:paraId="39FB932E" w14:textId="034A2C5F" w:rsidR="00F81EC1" w:rsidRDefault="00F81EC1" w:rsidP="00FE6A4F"/>
    <w:p w14:paraId="65EBE879" w14:textId="74CEB807" w:rsidR="006C289A" w:rsidRDefault="006C289A" w:rsidP="0063063E">
      <w:pPr>
        <w:pStyle w:val="ListParagraph"/>
        <w:numPr>
          <w:ilvl w:val="0"/>
          <w:numId w:val="9"/>
        </w:numPr>
      </w:pPr>
      <w:r>
        <w:t>C9 × B8: Emotional Below (C9) multiplied by Mental Above (B8) implies base emotions paradoxically intensified by high-level cognitive processes. Primal feelings are exacerbated when confronted with complex or abstract thinking, creating internal dissonance. The result is a potentially transformative clash between raw emotion and intellectual depth. An individual might experience profound existential dread when contemplating advanced philosophical concepts, their base emotions amplified by the mental complexity. This could lead to a powerful emotional journey triggered by intellectual exploration.</w:t>
      </w:r>
    </w:p>
    <w:p w14:paraId="26424AFE" w14:textId="77777777" w:rsidR="006C289A" w:rsidRDefault="006C289A" w:rsidP="00FE6A4F"/>
    <w:p w14:paraId="5843AE5D" w14:textId="2C4920B8" w:rsidR="006C289A" w:rsidRDefault="006C289A" w:rsidP="0063063E">
      <w:pPr>
        <w:pStyle w:val="ListParagraph"/>
        <w:numPr>
          <w:ilvl w:val="0"/>
          <w:numId w:val="9"/>
        </w:numPr>
      </w:pPr>
      <w:r>
        <w:t>C9 × B9: Emotional Below (C9) intensified by Mental Below (B9) indicates overwhelming emotions amplified by simplistic or limited thinking. Primal feelings are heightened when aligned with basic or narrow mental perspectives, creating a potent but restricted emotional-mental state. The outcome is a concentrated fusion of raw emotion and mental limitation. A person might find their fears or desires greatly intensified when trapped in simplistic thought patterns or beliefs. This could result in extreme emotional reactions based on limited understanding or perspective.</w:t>
      </w:r>
    </w:p>
    <w:p w14:paraId="3785198D" w14:textId="77777777" w:rsidR="006C289A" w:rsidRDefault="006C289A" w:rsidP="00FE6A4F"/>
    <w:p w14:paraId="0832020E" w14:textId="434E1D65" w:rsidR="006C289A" w:rsidRDefault="006C289A" w:rsidP="0063063E">
      <w:pPr>
        <w:pStyle w:val="ListParagraph"/>
        <w:numPr>
          <w:ilvl w:val="0"/>
          <w:numId w:val="9"/>
        </w:numPr>
      </w:pPr>
      <w:r>
        <w:t>C9 × B10: Emotional Below (C9) multiplied by Mental Idea (B10) suggests base emotions exacerbated by pure mental concepts or abstractions. Primal feelings are intensified when interacting with abstract ideas or thought experiments, creating complex emotional responses. The result is a challenging interplay between raw emotion and mental abstraction. An individual might experience overwhelming emotional reactions to abstract concepts like infinity or non-existence, their base feelings triggered by mental constructs. This could lead to profound emotional insights emerging from the collision of primal emotions and abstract thought.</w:t>
      </w:r>
    </w:p>
    <w:p w14:paraId="239E6280" w14:textId="1476E69F" w:rsidR="00944E28" w:rsidRDefault="00944E28" w:rsidP="002C383B">
      <w:pPr>
        <w:jc w:val="center"/>
      </w:pPr>
      <w:r w:rsidRPr="002C383B">
        <w:rPr>
          <w:rFonts w:ascii="Aptos Display" w:hAnsi="Aptos Display"/>
          <w:b/>
          <w:bCs/>
          <w:sz w:val="28"/>
          <w:szCs w:val="28"/>
        </w:rPr>
        <w:t xml:space="preserve">EMOTIONAL BELOW (C9) x </w:t>
      </w:r>
      <w:r w:rsidR="009D2CA5" w:rsidRPr="002C383B">
        <w:rPr>
          <w:rFonts w:ascii="Aptos Display" w:hAnsi="Aptos Display"/>
          <w:b/>
          <w:bCs/>
          <w:sz w:val="28"/>
          <w:szCs w:val="28"/>
        </w:rPr>
        <w:t>EMOTIONAL</w:t>
      </w:r>
      <w:r w:rsidRPr="002C383B">
        <w:rPr>
          <w:rFonts w:ascii="Aptos Display" w:hAnsi="Aptos Display"/>
          <w:b/>
          <w:bCs/>
          <w:sz w:val="28"/>
          <w:szCs w:val="28"/>
        </w:rPr>
        <w:t xml:space="preserve"> WORLD (</w:t>
      </w:r>
      <w:r w:rsidR="009D2CA5" w:rsidRPr="002C383B">
        <w:rPr>
          <w:rFonts w:ascii="Aptos Display" w:hAnsi="Aptos Display"/>
          <w:b/>
          <w:bCs/>
          <w:sz w:val="28"/>
          <w:szCs w:val="28"/>
        </w:rPr>
        <w:t>C</w:t>
      </w:r>
      <w:r w:rsidRPr="002C383B">
        <w:rPr>
          <w:rFonts w:ascii="Aptos Display" w:hAnsi="Aptos Display"/>
          <w:b/>
          <w:bCs/>
          <w:sz w:val="28"/>
          <w:szCs w:val="28"/>
        </w:rPr>
        <w:t>)</w:t>
      </w:r>
    </w:p>
    <w:p w14:paraId="797F9FE1" w14:textId="1B276845" w:rsidR="006C289A" w:rsidRDefault="006C289A" w:rsidP="0063063E">
      <w:pPr>
        <w:pStyle w:val="ListParagraph"/>
        <w:numPr>
          <w:ilvl w:val="0"/>
          <w:numId w:val="9"/>
        </w:numPr>
      </w:pPr>
      <w:r>
        <w:t>C9 × C1: Emotional Below (C9) intensified by Emotional Mind (C1) implies overwhelming emotions amplified through emotional awareness or intelligence. Primal feelings are heightened when subjected to emotional scrutiny or understanding, creating a potentially overwhelming feedback loop. The outcome is a potent synergy between raw emotion and emotional cognition. A person might find their deepest emotional wounds intensified when attempting to process or understand them, creating a turbulent emotional landscape. This could result in emotional breakthroughs or breakdowns as base emotions are amplified by emotional awareness.</w:t>
      </w:r>
    </w:p>
    <w:p w14:paraId="302575FF" w14:textId="77777777" w:rsidR="006C289A" w:rsidRDefault="006C289A" w:rsidP="00FE6A4F"/>
    <w:p w14:paraId="282C9560" w14:textId="67829607" w:rsidR="006C289A" w:rsidRDefault="006C289A" w:rsidP="0063063E">
      <w:pPr>
        <w:pStyle w:val="ListParagraph"/>
        <w:numPr>
          <w:ilvl w:val="0"/>
          <w:numId w:val="9"/>
        </w:numPr>
      </w:pPr>
      <w:r>
        <w:t>C9 × C2: Emotional Below (C9) multiplied by Emotional Positive (C2) suggests base emotions paradoxically intensified by positive emotional states. Primal, often negative feelings are exacerbated when confronted with joy or happiness, creating internal emotional conflict. The result is a complex interplay between raw, difficult emotions and positive emotional experiences. An individual might feel intense guilt or unworthiness when experiencing moments of genuine happiness, their negative emotions amplified by the contrast. This could manifest as emotional turmoil in the face of positive experiences, potentially leading to a more integrated emotional state.</w:t>
      </w:r>
    </w:p>
    <w:p w14:paraId="516B4044" w14:textId="77777777" w:rsidR="006C289A" w:rsidRDefault="006C289A" w:rsidP="00FE6A4F"/>
    <w:p w14:paraId="2A350976" w14:textId="4ED9D6CC" w:rsidR="00F81EC1" w:rsidRDefault="00F81EC1" w:rsidP="00FE6A4F"/>
    <w:p w14:paraId="0F4DB8D0" w14:textId="33B7B8B0" w:rsidR="00F81EC1" w:rsidRDefault="00F81EC1" w:rsidP="00FE6A4F"/>
    <w:p w14:paraId="1A8D59FB" w14:textId="1AB6FA74" w:rsidR="006C289A" w:rsidRDefault="006C289A" w:rsidP="0063063E">
      <w:pPr>
        <w:pStyle w:val="ListParagraph"/>
        <w:numPr>
          <w:ilvl w:val="0"/>
          <w:numId w:val="9"/>
        </w:numPr>
      </w:pPr>
      <w:r>
        <w:lastRenderedPageBreak/>
        <w:t>C9 × C3: Emotional Below (C9) intensified by Emotional Negative (C3) indicates overwhelming emotions amplified by negative emotional states. Primal, difficult feelings are heightened when aligned with sadness, anger, or fear, creating a potentially destructive emotional synergy. The outcome is a potent concentration of negative emotional energy. A person might spiral into extreme emotional distress when one negative emotion triggers and intensifies others, creating a cascade of overwhelming feelings. This could result in profound emotional crisis or, paradoxically, a cathartic release that leads to emotional reset.</w:t>
      </w:r>
    </w:p>
    <w:p w14:paraId="3BC1AD87" w14:textId="77777777" w:rsidR="006C289A" w:rsidRDefault="006C289A" w:rsidP="00FE6A4F"/>
    <w:p w14:paraId="102AE87E" w14:textId="6C7321BC" w:rsidR="006C289A" w:rsidRDefault="006C289A" w:rsidP="0063063E">
      <w:pPr>
        <w:pStyle w:val="ListParagraph"/>
        <w:numPr>
          <w:ilvl w:val="0"/>
          <w:numId w:val="9"/>
        </w:numPr>
      </w:pPr>
      <w:r>
        <w:t>C9 × C4: Emotional Below (C9) multiplied by Emotional Vibration (C4) implies base emotions exacerbated by emotional energy or atmosphere. Primal feelings are intensified when resonating with certain emotional frequencies or ambient moods, creating a volatile emotional state. The result is a powerful fusion of raw emotion and emotional ambiance. An individual might find their deepest emotions suddenly and intensely triggered by the subtle emotional atmosphere of a place or group. This could manifest as extreme emotional sensitivity or empathic overload in emotionally charged environments.</w:t>
      </w:r>
    </w:p>
    <w:p w14:paraId="5925D215" w14:textId="77777777" w:rsidR="006C289A" w:rsidRDefault="006C289A" w:rsidP="00FE6A4F"/>
    <w:p w14:paraId="1AF96532" w14:textId="102744E2" w:rsidR="006C289A" w:rsidRDefault="006C289A" w:rsidP="0063063E">
      <w:pPr>
        <w:pStyle w:val="ListParagraph"/>
        <w:numPr>
          <w:ilvl w:val="0"/>
          <w:numId w:val="9"/>
        </w:numPr>
      </w:pPr>
      <w:r>
        <w:t>C9 × C5: Emotional Below (C9) intensified by Emotional Female (C5) suggests overwhelming emotions amplified through nurturing or receptive emotional qualities. Primal feelings are heightened when aligned with compassionate or accepting emotional states, potentially creating emotional vulnerability. The outcome is a complex interplay between raw emotion and emotional nurture. A person might experience intense emotional release when their base feelings are met with unconditional acceptance, their vulnerabilities amplified by the nurturing emotional environment. This could lead to profound emotional healing or, conversely, overwhelming emotional dependence.</w:t>
      </w:r>
    </w:p>
    <w:p w14:paraId="6CABE26A" w14:textId="77777777" w:rsidR="006C289A" w:rsidRDefault="006C289A" w:rsidP="00FE6A4F"/>
    <w:p w14:paraId="1919DFA4" w14:textId="2E25C7E8" w:rsidR="006C289A" w:rsidRDefault="006C289A" w:rsidP="0063063E">
      <w:pPr>
        <w:pStyle w:val="ListParagraph"/>
        <w:numPr>
          <w:ilvl w:val="0"/>
          <w:numId w:val="9"/>
        </w:numPr>
      </w:pPr>
      <w:r>
        <w:t>C9 × C6: Emotional Below (C9) multiplied by Emotional Male (C6) indicates base emotions exacerbated by assertive or dominant emotional qualities. Primal feelings are intensified when confronted with aggressive or pride-driven emotional states, creating internal emotional tension. The result is a challenging fusion of raw emotion and emotional force. An individual might find their insecurities or fears greatly amplified when faced with dominant emotional expressions, triggering intense emotional reactions. This could manifest as emotional power struggles or, potentially, the forging of emotional strength through confrontation.</w:t>
      </w:r>
    </w:p>
    <w:p w14:paraId="10A5560C" w14:textId="77777777" w:rsidR="006C289A" w:rsidRDefault="006C289A" w:rsidP="00FE6A4F"/>
    <w:p w14:paraId="54718147" w14:textId="0BC2FDDE" w:rsidR="00F81EC1" w:rsidRDefault="006C289A" w:rsidP="0063063E">
      <w:pPr>
        <w:pStyle w:val="ListParagraph"/>
        <w:numPr>
          <w:ilvl w:val="0"/>
          <w:numId w:val="9"/>
        </w:numPr>
      </w:pPr>
      <w:r>
        <w:t>C9 × C7: Emotional Below (C9) intensified by Emotional Rhythm (C7) implies overwhelming emotions amplified through emotional patterns or cycles. Primal feelings are heightened when aligned with recurring emotional states or mood swings, creating emotional momentum. The outcome is a dynamic interplay between raw emotion and emotional timing. A person might experience extreme emotional highs and lows that align with and intensify their natural emotional rhythms, creating a more pronounced emotional roller coaster. This could result in a heightened awareness of emotional cycles, potentially leading to better emotional management or increased volatility.</w:t>
      </w:r>
    </w:p>
    <w:p w14:paraId="7D908341" w14:textId="2C0845FB" w:rsidR="00F81EC1" w:rsidRDefault="00F81EC1" w:rsidP="00FE6A4F"/>
    <w:p w14:paraId="0C7EBE52" w14:textId="5377AEDC" w:rsidR="006C289A" w:rsidRDefault="006C289A" w:rsidP="0063063E">
      <w:pPr>
        <w:pStyle w:val="ListParagraph"/>
        <w:numPr>
          <w:ilvl w:val="0"/>
          <w:numId w:val="9"/>
        </w:numPr>
      </w:pPr>
      <w:r>
        <w:t>C9 × C8: Emotional Below (C9) multiplied by Emotional Above (C8) suggests base emotions paradoxically intensified by higher emotional states. Primal, often difficult feelings are exacerbated when confronted with elevated or transcendent emotional experiences, creating internal emotional dissonance. The result is a potentially transformative clash between raw emotion and emotional enlightenment. An individual might feel intense unworthiness or fear when experiencing moments of emotional transcendence, their base emotions amplified by the contrast with higher states. This could lead to profound emotional breakthroughs as lower and higher emotional states integrate.</w:t>
      </w:r>
    </w:p>
    <w:p w14:paraId="7558012A" w14:textId="77777777" w:rsidR="006C289A" w:rsidRDefault="006C289A" w:rsidP="00FE6A4F"/>
    <w:p w14:paraId="24FBFF03" w14:textId="5F6468D5" w:rsidR="00935CEB" w:rsidRDefault="00935CEB" w:rsidP="0063063E">
      <w:pPr>
        <w:pStyle w:val="ListParagraph"/>
        <w:numPr>
          <w:ilvl w:val="0"/>
          <w:numId w:val="9"/>
        </w:numPr>
      </w:pPr>
      <w:r>
        <w:lastRenderedPageBreak/>
        <w:t xml:space="preserve">C9 × C10: Emotional Below (C9) multiplied by Emotional Idea (C10) implies overwhelming emotions intensified through pure emotional concepts or archetypes. Primal feelings are exacerbated when interacting with the essence or core of emotional ideas, creating a potent and potentially overwhelming emotional experience. The result is a profound interplay between raw, lived emotions and abstract emotional concepts. An individual might find their deepest, most instinctual emotions triggered and amplified when contemplating the pure idea of love, fear, or anger. This could lead to a visceral, almost primal emotional journey that bridges the gap between felt emotion and emotional </w:t>
      </w:r>
      <w:r w:rsidR="0096111F">
        <w:t>understanding.</w:t>
      </w:r>
    </w:p>
    <w:p w14:paraId="28EF83C4" w14:textId="77777777" w:rsidR="00496563" w:rsidRDefault="00496563" w:rsidP="00FE6A4F"/>
    <w:p w14:paraId="4FB9F621" w14:textId="73038C2B" w:rsidR="001A5E24" w:rsidRDefault="00B8352F" w:rsidP="002C383B">
      <w:pPr>
        <w:jc w:val="center"/>
      </w:pPr>
      <w:r w:rsidRPr="002C383B">
        <w:rPr>
          <w:rFonts w:ascii="Aptos Display" w:hAnsi="Aptos Display"/>
          <w:b/>
          <w:bCs/>
          <w:sz w:val="28"/>
          <w:szCs w:val="28"/>
        </w:rPr>
        <w:t>EMOTIONAL BELOW (C9) x PHYSICAL WORLD (D)</w:t>
      </w:r>
    </w:p>
    <w:p w14:paraId="3894553B" w14:textId="3F43DB46" w:rsidR="0096396F" w:rsidRDefault="0096396F" w:rsidP="0063063E">
      <w:pPr>
        <w:pStyle w:val="ListParagraph"/>
        <w:numPr>
          <w:ilvl w:val="0"/>
          <w:numId w:val="9"/>
        </w:numPr>
      </w:pPr>
      <w:r>
        <w:t>C9 × D1: Emotional Below (C9) multiplied by Physical Mind (D1) suggests overwhelming emotions intensified through bodily processes. Raw feelings are exacerbated by physical brain functions, creating a visceral emotional experience. The outcome is a potent fusion of primal emotions and neurological activity. A person might experience intense emotional outbursts triggered by hormonal fluctuations or brain chemistry imbalances. This could manifest as mood swings that feel beyond conscious control, deeply rooted in the body's physical processes.</w:t>
      </w:r>
    </w:p>
    <w:p w14:paraId="2D967E6B" w14:textId="77777777" w:rsidR="0096396F" w:rsidRDefault="0096396F" w:rsidP="00FE6A4F"/>
    <w:p w14:paraId="017C9B61" w14:textId="14550A2D" w:rsidR="0096396F" w:rsidRDefault="0096396F" w:rsidP="0063063E">
      <w:pPr>
        <w:pStyle w:val="ListParagraph"/>
        <w:numPr>
          <w:ilvl w:val="0"/>
          <w:numId w:val="9"/>
        </w:numPr>
      </w:pPr>
      <w:r>
        <w:t>C9 × D2: Emotional Below (C9) intensified by Physical Positive (D2) implies base emotions paradoxically amplified by physical well-being. Primal feelings are heightened when the body is in a state of health or balance, creating an internal emotional contrast. The result is a complex interplay between raw emotion and physical vitality. An individual might feel intense guilt or unworthiness despite being in peak physical condition, their negative emotions amplified by the disparity. This could lead to a profound exploration of the mind-body connection and its impact on emotional well-being.</w:t>
      </w:r>
    </w:p>
    <w:p w14:paraId="246176D0" w14:textId="77777777" w:rsidR="0096396F" w:rsidRDefault="0096396F" w:rsidP="00FE6A4F"/>
    <w:p w14:paraId="4A17C13C" w14:textId="657BA727" w:rsidR="0096396F" w:rsidRDefault="0096396F" w:rsidP="0063063E">
      <w:pPr>
        <w:pStyle w:val="ListParagraph"/>
        <w:numPr>
          <w:ilvl w:val="0"/>
          <w:numId w:val="9"/>
        </w:numPr>
      </w:pPr>
      <w:r>
        <w:t>C9 × D3: Emotional Below (C9) multiplied by Physical Negative (D3) indicates overwhelming emotions exacerbated by physical discomfort or illness. Primal feelings are intensified when the body is in a state of distress, creating a potentially debilitating emotional-physical state. The outcome is a challenging fusion of raw emotion and physical struggle. A person might experience deep depression or anxiety when battling a chronic illness, their emotional state amplified by their physical condition. This could result in a vicious cycle of emotional and physical distress, highlighting the intricate connection between body and emotion.</w:t>
      </w:r>
    </w:p>
    <w:p w14:paraId="4A1D8D6D" w14:textId="6AC76177" w:rsidR="00F81EC1" w:rsidRDefault="00F81EC1" w:rsidP="00FE6A4F"/>
    <w:p w14:paraId="669EC1B6" w14:textId="131A4CBD" w:rsidR="0096396F" w:rsidRDefault="0096396F" w:rsidP="0063063E">
      <w:pPr>
        <w:pStyle w:val="ListParagraph"/>
        <w:numPr>
          <w:ilvl w:val="0"/>
          <w:numId w:val="9"/>
        </w:numPr>
      </w:pPr>
      <w:r>
        <w:t>C9 × D4: Emotional Below (C9) intensified by Physical Vibration (D4) suggests base emotions amplified through physical energy or frequencies. Primal feelings are heightened when resonating with certain bodily rhythms or external vibrations, creating a dynamic emotional-physical state. The result is a powerful interplay between raw emotion and tangible energy. An individual might find their deepest emotions suddenly triggered by specific sound frequencies or physical sensations. This could manifest as intense emotional reactions seemingly caused by subtle changes in their physical environment or internal bodily rhythms.</w:t>
      </w:r>
    </w:p>
    <w:p w14:paraId="737A566E" w14:textId="77777777" w:rsidR="0096396F" w:rsidRDefault="0096396F" w:rsidP="00FE6A4F"/>
    <w:p w14:paraId="3752A8B5" w14:textId="5B522178" w:rsidR="0096396F" w:rsidRDefault="0096396F" w:rsidP="0063063E">
      <w:pPr>
        <w:pStyle w:val="ListParagraph"/>
        <w:numPr>
          <w:ilvl w:val="0"/>
          <w:numId w:val="9"/>
        </w:numPr>
      </w:pPr>
      <w:r>
        <w:t>C9 × D5: Emotional Below (C9) multiplied by Physical Female (D5) implies overwhelming emotions intensified through feminine physical aspects. Primal feelings are exacerbated when connected to physically nurturing or receptive qualities, creating a complex emotional-physical dynamic. The outcome is a potent fusion of raw emotion and bodily receptivity. A person might experience intense emotional vulnerability during pregnancy or menstruation, their base emotions amplified by physical changes. This could lead to a profound exploration of the connection between feminine physicality and emotional depth.</w:t>
      </w:r>
    </w:p>
    <w:p w14:paraId="791EED36" w14:textId="77777777" w:rsidR="0096396F" w:rsidRDefault="0096396F" w:rsidP="00FE6A4F"/>
    <w:p w14:paraId="327F1912" w14:textId="7CE2DC5D" w:rsidR="0096396F" w:rsidRDefault="0096396F" w:rsidP="0063063E">
      <w:pPr>
        <w:pStyle w:val="ListParagraph"/>
        <w:numPr>
          <w:ilvl w:val="0"/>
          <w:numId w:val="9"/>
        </w:numPr>
      </w:pPr>
      <w:r>
        <w:lastRenderedPageBreak/>
        <w:t>C9 × D6: Emotional Below (C9) intensified by Physical Male (D6) indicates base emotions amplified through masculine physical aspects. Primal feelings are heightened when aligned with physically assertive or active qualities, creating a potentially volatile emotional-physical state. The result is a challenging interplay between raw emotion and bodily force. An individual might find their aggressive impulses or competitive drive intensified during intense physical activity or when experiencing a surge of testosterone. This could manifest as a powerful, primal emotional state closely tied to physical exertion or masculine bodily functions.</w:t>
      </w:r>
    </w:p>
    <w:p w14:paraId="50F1831B" w14:textId="77777777" w:rsidR="0096396F" w:rsidRDefault="0096396F" w:rsidP="00FE6A4F"/>
    <w:p w14:paraId="5C3F8C28" w14:textId="6A0ECFC0" w:rsidR="0096396F" w:rsidRDefault="0096396F" w:rsidP="0063063E">
      <w:pPr>
        <w:pStyle w:val="ListParagraph"/>
        <w:numPr>
          <w:ilvl w:val="0"/>
          <w:numId w:val="9"/>
        </w:numPr>
      </w:pPr>
      <w:r>
        <w:t>C9 × D7: Emotional Below (C9) multiplied by Physical Rhythm (D7) suggests overwhelming emotions exacerbated by bodily cycles or patterns. Primal feelings are intensified when resonating with physical routines or natural rhythms, creating a cyclical emotional-physical experience. The outcome is a dynamic fusion of raw emotion and bodily timing. A person might experience extreme mood swings that align with their sleep-wake cycle or other physical patterns. This could result in a heightened awareness of how physical rhythms impact emotional states, potentially leading to better emotional management through physical regulation.</w:t>
      </w:r>
    </w:p>
    <w:p w14:paraId="0CF0C336" w14:textId="77777777" w:rsidR="0096396F" w:rsidRDefault="0096396F" w:rsidP="00FE6A4F"/>
    <w:p w14:paraId="3939305C" w14:textId="159299EE" w:rsidR="00F81EC1" w:rsidRDefault="0096396F" w:rsidP="0063063E">
      <w:pPr>
        <w:pStyle w:val="ListParagraph"/>
        <w:numPr>
          <w:ilvl w:val="0"/>
          <w:numId w:val="9"/>
        </w:numPr>
      </w:pPr>
      <w:r>
        <w:t>C9 × D8: Emotional Below (C9) intensified by Physical Above (D8) implies base emotions paradoxically amplified by physical superiority or excellence. Primal feelings are heightened when confronted with peak physical conditions or environments, creating an internal emotional contrast. The result is a complex interplay between raw emotion and physical elevation. An individual might feel intense insecurity or unworthiness when in a state of physical perfection or surrounded by physical beauty. This could lead to a profound exploration of the disconnect between external physical ideals and internal emotional realities.</w:t>
      </w:r>
    </w:p>
    <w:p w14:paraId="574382E0" w14:textId="5400AEA7" w:rsidR="00F81EC1" w:rsidRDefault="00F81EC1" w:rsidP="00FE6A4F"/>
    <w:p w14:paraId="4F1E019A" w14:textId="3C113E0C" w:rsidR="0096396F" w:rsidRDefault="0096396F" w:rsidP="0063063E">
      <w:pPr>
        <w:pStyle w:val="ListParagraph"/>
        <w:numPr>
          <w:ilvl w:val="0"/>
          <w:numId w:val="9"/>
        </w:numPr>
      </w:pPr>
      <w:r>
        <w:t>C9 × D9: Emotional Below (C9) multiplied by Physical Below (D9) indicates overwhelming emotions intensified through physical inferiority or struggle. Primal feelings are exacerbated when aligned with bodily limitations or challenging physical conditions, creating a potentially debilitating emotional-physical state. The outcome is a potent concentration of negative emotional and physical energies. A person might experience deep shame or despair when confronted with physical disabilities or in environments of physical deprivation. This could result in a visceral emotional crisis that highlights the profound impact of physical circumstances on emotional well-being.</w:t>
      </w:r>
    </w:p>
    <w:p w14:paraId="4D305C78" w14:textId="77777777" w:rsidR="0096396F" w:rsidRDefault="0096396F" w:rsidP="00FE6A4F"/>
    <w:p w14:paraId="4BDD3628" w14:textId="6C0E5874" w:rsidR="0096111F" w:rsidRDefault="0096396F" w:rsidP="0063063E">
      <w:pPr>
        <w:pStyle w:val="ListParagraph"/>
        <w:numPr>
          <w:ilvl w:val="0"/>
          <w:numId w:val="9"/>
        </w:numPr>
      </w:pPr>
      <w:r>
        <w:t>C9 × D10: Emotional Below (C9) intensified by Physical Idea (D10) suggests base emotions amplified through the concept of physicality. Primal feelings are heightened when interacting with abstract notions of the body or material existence, creating a complex emotional response to physical concepts. The result is a challenging interplay between raw emotion and physical abstraction. An individual might experience overwhelming emotional reactions when contemplating the nature of their own mortality or the concept of embodiment. This could lead to profound emotional insights emerging from the collision of primal feelings and abstract physical concepts.</w:t>
      </w:r>
    </w:p>
    <w:p w14:paraId="6B28EE4F" w14:textId="77777777" w:rsidR="0096111F" w:rsidRDefault="0096111F" w:rsidP="00FE6A4F"/>
    <w:p w14:paraId="6F5B1731" w14:textId="77777777" w:rsidR="00535F4B" w:rsidRDefault="00535F4B" w:rsidP="00FE6A4F"/>
    <w:p w14:paraId="4B9CBABB" w14:textId="77777777" w:rsidR="00535F4B" w:rsidRDefault="00535F4B" w:rsidP="00FE6A4F"/>
    <w:p w14:paraId="64D39B36" w14:textId="77777777" w:rsidR="00535F4B" w:rsidRDefault="00535F4B" w:rsidP="00FE6A4F"/>
    <w:p w14:paraId="17416C99" w14:textId="77777777" w:rsidR="00535F4B" w:rsidRDefault="00535F4B" w:rsidP="00FE6A4F"/>
    <w:p w14:paraId="6813CB2C" w14:textId="77777777" w:rsidR="00535F4B" w:rsidRDefault="00535F4B" w:rsidP="00FE6A4F"/>
    <w:p w14:paraId="2322FE80" w14:textId="77777777" w:rsidR="00535F4B" w:rsidRDefault="00535F4B" w:rsidP="00FE6A4F"/>
    <w:p w14:paraId="29B1C176" w14:textId="4CD183ED" w:rsidR="00B8352F" w:rsidRDefault="00B8352F" w:rsidP="002C383B">
      <w:pPr>
        <w:jc w:val="center"/>
      </w:pPr>
      <w:r w:rsidRPr="002C383B">
        <w:rPr>
          <w:rFonts w:ascii="Aptos Display" w:hAnsi="Aptos Display"/>
          <w:b/>
          <w:bCs/>
          <w:sz w:val="28"/>
          <w:szCs w:val="28"/>
        </w:rPr>
        <w:lastRenderedPageBreak/>
        <w:t xml:space="preserve">EMOTIONAL </w:t>
      </w:r>
      <w:r w:rsidR="00C7664C" w:rsidRPr="002C383B">
        <w:rPr>
          <w:rFonts w:ascii="Aptos Display" w:hAnsi="Aptos Display"/>
          <w:b/>
          <w:bCs/>
          <w:sz w:val="28"/>
          <w:szCs w:val="28"/>
        </w:rPr>
        <w:t>I</w:t>
      </w:r>
      <w:r w:rsidRPr="002C383B">
        <w:rPr>
          <w:rFonts w:ascii="Aptos Display" w:hAnsi="Aptos Display"/>
          <w:b/>
          <w:bCs/>
          <w:sz w:val="28"/>
          <w:szCs w:val="28"/>
        </w:rPr>
        <w:t>DEA (C</w:t>
      </w:r>
      <w:r w:rsidR="00544544" w:rsidRPr="002C383B">
        <w:rPr>
          <w:rFonts w:ascii="Aptos Display" w:hAnsi="Aptos Display"/>
          <w:b/>
          <w:bCs/>
          <w:sz w:val="28"/>
          <w:szCs w:val="28"/>
        </w:rPr>
        <w:t>10</w:t>
      </w:r>
      <w:r w:rsidRPr="002C383B">
        <w:rPr>
          <w:rFonts w:ascii="Aptos Display" w:hAnsi="Aptos Display"/>
          <w:b/>
          <w:bCs/>
          <w:sz w:val="28"/>
          <w:szCs w:val="28"/>
        </w:rPr>
        <w:t>) x SPIRITUAL WORLD (A)</w:t>
      </w:r>
    </w:p>
    <w:p w14:paraId="4C319CFF" w14:textId="09E64082" w:rsidR="006C289A" w:rsidRDefault="006C289A" w:rsidP="0063063E">
      <w:pPr>
        <w:pStyle w:val="ListParagraph"/>
        <w:numPr>
          <w:ilvl w:val="0"/>
          <w:numId w:val="9"/>
        </w:numPr>
      </w:pPr>
      <w:r>
        <w:t>C10 × A1: Emotional Idea (C10) amplified by Spiritual Mind (A1) indicates the essence of emotions intensified through spiritual consciousness. The emotional core of concepts is heightened when infused with divine awareness, creating profound emotional-spiritual insights. The result is a potent fusion of emotional archetypes and spiritual illumination. A person might experience a sudden, deep understanding of universal love as an emotional concept when in a state of spiritual connection. This could manifest as a life-changing emotional-spiritual revelation that reshapes their understanding of feelings and divinity.</w:t>
      </w:r>
    </w:p>
    <w:p w14:paraId="2660BC7A" w14:textId="77777777" w:rsidR="006C289A" w:rsidRDefault="006C289A" w:rsidP="00FE6A4F"/>
    <w:p w14:paraId="4DB912D3" w14:textId="57570570" w:rsidR="006E69B3" w:rsidRDefault="006C289A" w:rsidP="0063063E">
      <w:pPr>
        <w:pStyle w:val="ListParagraph"/>
        <w:numPr>
          <w:ilvl w:val="0"/>
          <w:numId w:val="9"/>
        </w:numPr>
      </w:pPr>
      <w:r>
        <w:t>C10 × A2: Emotional Idea (C10) multiplied by Spiritual Positive (A2) suggests the emotional essence of concepts enhanced by positive spiritual influences. The core feeling of ideas is amplified when aligned with uplifting spiritual forces, creating emotionally charged spiritual insights. The outcome is a powerful synergy between emotional understanding and spiritual elevation. An individual might gain a profoundly optimistic emotional perspective on life's challenges when viewing them through a positive spiritual lens. This could result in a transformative emotional-spiritual framework for interpreting experiences.</w:t>
      </w:r>
    </w:p>
    <w:p w14:paraId="74BED28C" w14:textId="1B24FBB3" w:rsidR="000974DF" w:rsidRDefault="000974DF" w:rsidP="00FE6A4F"/>
    <w:p w14:paraId="57A03015" w14:textId="626DC242" w:rsidR="000974DF" w:rsidRDefault="000974DF" w:rsidP="0063063E">
      <w:pPr>
        <w:pStyle w:val="ListParagraph"/>
        <w:numPr>
          <w:ilvl w:val="0"/>
          <w:numId w:val="9"/>
        </w:numPr>
      </w:pPr>
      <w:r>
        <w:t>C10 × A3: Emotional Idea (C10) intensified by Spiritual Negative (A3) suggests the essence of emotions amplified through challenging spiritual forces. The core feeling of concepts is exacerbated when confronted with spiritual darkness or trials, creating emotionally charged spiritual struggles. The outcome is a complex fusion of emotional depth and spiritual adversity. A person might gain profound insights into the nature of suffering or evil when experiencing the emotional essence of these concepts through a spiritual lens. This could result in a transformative, albeit difficult, journey through the darkest aspects of emotional-spiritual existence.</w:t>
      </w:r>
    </w:p>
    <w:p w14:paraId="5B27E739" w14:textId="24DE5218" w:rsidR="00F81EC1" w:rsidRDefault="00F81EC1" w:rsidP="00FE6A4F"/>
    <w:p w14:paraId="2F96A4EC" w14:textId="3BF54545" w:rsidR="000974DF" w:rsidRDefault="000974DF" w:rsidP="0063063E">
      <w:pPr>
        <w:pStyle w:val="ListParagraph"/>
        <w:numPr>
          <w:ilvl w:val="0"/>
          <w:numId w:val="9"/>
        </w:numPr>
      </w:pPr>
      <w:r>
        <w:t>C10 × A4: Emotional Idea (C10) multiplied by Spiritual Vibration (A4) indicates the emotional core of concepts resonating with spiritual energies. The essence of feelings is amplified when aligned with spiritual frequencies, creating a harmonious blend of emotional and spiritual vibrations. The result is a powerful synergy between emotional understanding and spiritual resonance. An individual might experience a deep, intuitive grasp of emotional concepts when they vibrate in harmony with spiritual energies. This could manifest as a profound sense of emotional-spiritual attunement, where feelings and spiritual insights become seamlessly interconnected.</w:t>
      </w:r>
    </w:p>
    <w:p w14:paraId="4141C607" w14:textId="77777777" w:rsidR="000974DF" w:rsidRDefault="000974DF" w:rsidP="00FE6A4F"/>
    <w:p w14:paraId="1356E1A6" w14:textId="413730CF" w:rsidR="000974DF" w:rsidRDefault="000974DF" w:rsidP="0063063E">
      <w:pPr>
        <w:pStyle w:val="ListParagraph"/>
        <w:numPr>
          <w:ilvl w:val="0"/>
          <w:numId w:val="9"/>
        </w:numPr>
      </w:pPr>
      <w:r>
        <w:t>C10 × A5: Emotional Idea (C10) intensified by Spiritual Female (A5) implies the essence of emotions enhanced through nurturing spiritual qualities. The core feeling of concepts is amplified when infused with receptive, motherly spiritual energies, creating a deeply nurturing emotional-spiritual experience. The outcome is a potent blend of emotional depth and spiritual nurture. A person might gain profound insights into the nature of compassion or unconditional love when experiencing these emotional concepts through a feminine spiritual lens. This could result in a transformative understanding of emotions as vehicles for spiritual growth and nurturing.</w:t>
      </w:r>
    </w:p>
    <w:p w14:paraId="071B4E63" w14:textId="77777777" w:rsidR="000974DF" w:rsidRDefault="000974DF" w:rsidP="00FE6A4F"/>
    <w:p w14:paraId="3D9ADE78" w14:textId="3CDF635C" w:rsidR="000974DF" w:rsidRDefault="000974DF" w:rsidP="0063063E">
      <w:pPr>
        <w:pStyle w:val="ListParagraph"/>
        <w:numPr>
          <w:ilvl w:val="0"/>
          <w:numId w:val="9"/>
        </w:numPr>
      </w:pPr>
      <w:r>
        <w:t>C10 × A6: Emotional Idea (C10) multiplied by Spiritual Male (A6) suggests the emotional core of concepts strengthened by assertive spiritual forces. The essence of feelings is exacerbated when aligned with active, fatherly spiritual energies, creating a dynamic emotional-spiritual synergy. The result is a powerful fusion of emotional understanding and spiritual direction. An individual might experience a sudden, clear insight into the nature of courage or determination when these emotional concepts are energized by masculine spiritual forces. This could lead to a profound realignment of emotional concepts with spiritual purpose and action.</w:t>
      </w:r>
    </w:p>
    <w:p w14:paraId="79556567" w14:textId="77777777" w:rsidR="000974DF" w:rsidRDefault="000974DF" w:rsidP="00FE6A4F"/>
    <w:p w14:paraId="5C200904" w14:textId="7E5CADBD" w:rsidR="000974DF" w:rsidRDefault="000974DF" w:rsidP="0063063E">
      <w:pPr>
        <w:pStyle w:val="ListParagraph"/>
        <w:numPr>
          <w:ilvl w:val="0"/>
          <w:numId w:val="9"/>
        </w:numPr>
      </w:pPr>
      <w:r>
        <w:lastRenderedPageBreak/>
        <w:t>C10 × A7: Emotional Idea (C10) intensified by Spiritual Rhythm (A7) indicates the essence of emotions amplified through spiritual cycles and patterns. The core feeling of concepts is heightened when resonating with the ebb and flow of spiritual energies, creating a dynamic emotional-spiritual dance. The outcome is a rhythmic interplay between emotional understanding and spiritual timing. A person might gain deep insights into the cyclical nature of emotions when viewing them through the lens of spiritual seasons or cosmic rhythms. This could result in a profound appreciation for the timing and flow of emotional experiences within a larger spiritual context.</w:t>
      </w:r>
    </w:p>
    <w:p w14:paraId="5406CE2C" w14:textId="77777777" w:rsidR="000974DF" w:rsidRDefault="000974DF" w:rsidP="00FE6A4F"/>
    <w:p w14:paraId="24204128" w14:textId="0039BA4A" w:rsidR="000974DF" w:rsidRDefault="000974DF" w:rsidP="0063063E">
      <w:pPr>
        <w:pStyle w:val="ListParagraph"/>
        <w:numPr>
          <w:ilvl w:val="0"/>
          <w:numId w:val="9"/>
        </w:numPr>
      </w:pPr>
      <w:r>
        <w:t>C10 × A8: Emotional Idea (C10) multiplied by Spiritual Above (A8) implies the emotional core of concepts elevated by higher spiritual truths. The essence of feelings is amplified when infused with transcendent spiritual insights, creating a sublime fusion of emotion and spiritual wisdom. The result is a potent blend of emotional depth and spiritual enlightenment. An individual might experience a transformative understanding of joy or serenity when these emotional concepts are illuminated by higher spiritual truths. This could manifest as a profound elevation of emotional understanding to a near-mystical level.</w:t>
      </w:r>
    </w:p>
    <w:p w14:paraId="4D30D03B" w14:textId="64B13C53" w:rsidR="00F81EC1" w:rsidRDefault="00F81EC1" w:rsidP="00FE6A4F"/>
    <w:p w14:paraId="6725E845" w14:textId="64E94C0B" w:rsidR="000974DF" w:rsidRDefault="000974DF" w:rsidP="0063063E">
      <w:pPr>
        <w:pStyle w:val="ListParagraph"/>
        <w:numPr>
          <w:ilvl w:val="0"/>
          <w:numId w:val="9"/>
        </w:numPr>
      </w:pPr>
      <w:r>
        <w:t>C10 × A9: Emotional Idea (C10) intensified by Spiritual Below (A9) suggests the essence of emotions grounded through earthly spiritual forces. The core feeling of concepts is exacerbated when aligned with mundane or practical spiritual energies, creating a down-to-earth emotional-spiritual synergy. The outcome is a grounded fusion of emotional understanding and everyday spirituality. A person might gain profound insights into the nature of contentment or gratitude when experiencing these emotional concepts through the lens of everyday spiritual practices. This could result in a deeply practical and accessible approach to understanding and working with emotions in a spiritual context.</w:t>
      </w:r>
    </w:p>
    <w:p w14:paraId="344C98AD" w14:textId="77777777" w:rsidR="000974DF" w:rsidRDefault="000974DF" w:rsidP="00FE6A4F"/>
    <w:p w14:paraId="7989F71E" w14:textId="5FEC8FDF" w:rsidR="000974DF" w:rsidRDefault="000974DF" w:rsidP="0063063E">
      <w:pPr>
        <w:pStyle w:val="ListParagraph"/>
        <w:numPr>
          <w:ilvl w:val="0"/>
          <w:numId w:val="9"/>
        </w:numPr>
      </w:pPr>
      <w:r>
        <w:t>C10 × A10: Emotional Idea (C10) multiplied by Spiritual Idea (A10) indicates the emotional core of concepts intertwined with pure spiritual abstractions. The essence of feelings is amplified when merged with abstract spiritual principles, creating a profound synthesis of emotional and spiritual understanding. The result is a powerful fusion of emotional depth and spiritual insight. An individual might experience a sudden, clear understanding of how love relates to divine unity when these emotional and spiritual concepts intertwine. This could lead to a transformative reframing of emotional experiences within a broader spiritual philosophy.</w:t>
      </w:r>
    </w:p>
    <w:p w14:paraId="3CDA24AC" w14:textId="77777777" w:rsidR="000974DF" w:rsidRDefault="000974DF" w:rsidP="00FE6A4F"/>
    <w:p w14:paraId="551E4C2C" w14:textId="569E6896" w:rsidR="00C7664C" w:rsidRDefault="00FA01AC" w:rsidP="002C383B">
      <w:pPr>
        <w:jc w:val="center"/>
      </w:pPr>
      <w:r w:rsidRPr="002C383B">
        <w:rPr>
          <w:rFonts w:ascii="Aptos Display" w:hAnsi="Aptos Display"/>
          <w:b/>
          <w:bCs/>
          <w:sz w:val="28"/>
          <w:szCs w:val="28"/>
        </w:rPr>
        <w:t>EMOTIONAL IDEA (C</w:t>
      </w:r>
      <w:r w:rsidR="00855DE7" w:rsidRPr="002C383B">
        <w:rPr>
          <w:rFonts w:ascii="Aptos Display" w:hAnsi="Aptos Display"/>
          <w:b/>
          <w:bCs/>
          <w:sz w:val="28"/>
          <w:szCs w:val="28"/>
        </w:rPr>
        <w:t>10</w:t>
      </w:r>
      <w:r w:rsidRPr="002C383B">
        <w:rPr>
          <w:rFonts w:ascii="Aptos Display" w:hAnsi="Aptos Display"/>
          <w:b/>
          <w:bCs/>
          <w:sz w:val="28"/>
          <w:szCs w:val="28"/>
        </w:rPr>
        <w:t xml:space="preserve">) x </w:t>
      </w:r>
      <w:r w:rsidR="00544544" w:rsidRPr="002C383B">
        <w:rPr>
          <w:rFonts w:ascii="Aptos Display" w:hAnsi="Aptos Display"/>
          <w:b/>
          <w:bCs/>
          <w:sz w:val="28"/>
          <w:szCs w:val="28"/>
        </w:rPr>
        <w:t>MENTAL</w:t>
      </w:r>
      <w:r w:rsidRPr="002C383B">
        <w:rPr>
          <w:rFonts w:ascii="Aptos Display" w:hAnsi="Aptos Display"/>
          <w:b/>
          <w:bCs/>
          <w:sz w:val="28"/>
          <w:szCs w:val="28"/>
        </w:rPr>
        <w:t xml:space="preserve"> WORLD (</w:t>
      </w:r>
      <w:r w:rsidR="00544544" w:rsidRPr="002C383B">
        <w:rPr>
          <w:rFonts w:ascii="Aptos Display" w:hAnsi="Aptos Display"/>
          <w:b/>
          <w:bCs/>
          <w:sz w:val="28"/>
          <w:szCs w:val="28"/>
        </w:rPr>
        <w:t>B</w:t>
      </w:r>
      <w:r w:rsidRPr="002C383B">
        <w:rPr>
          <w:rFonts w:ascii="Aptos Display" w:hAnsi="Aptos Display"/>
          <w:b/>
          <w:bCs/>
          <w:sz w:val="28"/>
          <w:szCs w:val="28"/>
        </w:rPr>
        <w:t>)</w:t>
      </w:r>
    </w:p>
    <w:p w14:paraId="17BDAE2F" w14:textId="23EEE3F6" w:rsidR="000974DF" w:rsidRDefault="000974DF" w:rsidP="0063063E">
      <w:pPr>
        <w:pStyle w:val="ListParagraph"/>
        <w:numPr>
          <w:ilvl w:val="0"/>
          <w:numId w:val="9"/>
        </w:numPr>
      </w:pPr>
      <w:r>
        <w:t>C10 × B1: Emotional Idea (C10) intensified by Mental Mind (B1) implies the essence of emotions sharpened through analytical thought. The core feeling of concepts is amplified when subjected to logical examination, creating a rational framework for emotional understanding. The outcome is a potent blend of emotional depth and mental clarity. A person might gain profound insights into the structure and function of emotions when analyzing them with a critical, logical mindset. This could result in a clear, almost scientific understanding of emotional concepts, bridging the gap between feeling and thinking.</w:t>
      </w:r>
    </w:p>
    <w:p w14:paraId="62CFF06D" w14:textId="77777777" w:rsidR="000974DF" w:rsidRDefault="000974DF" w:rsidP="00FE6A4F"/>
    <w:p w14:paraId="08E2ABB5" w14:textId="79AA4DFB" w:rsidR="000974DF" w:rsidRDefault="000974DF" w:rsidP="0063063E">
      <w:pPr>
        <w:pStyle w:val="ListParagraph"/>
        <w:numPr>
          <w:ilvl w:val="0"/>
          <w:numId w:val="9"/>
        </w:numPr>
      </w:pPr>
      <w:r>
        <w:t>C10 × B2: Emotional Idea (C10) multiplied by Mental Positive (B2) suggests the emotional core of concepts enhanced by optimistic thinking. The essence of feelings is exacerbated when aligned with positive mental attitudes, creating an uplifting emotional-cognitive synergy. The result is a powerful fusion of emotional understanding and mental optimism. An individual might experience a transformative reframing of challenging emotions when viewed through a lens of positive psychology. This could lead to a profoundly optimistic yet emotionally authentic approach to life's experiences.</w:t>
      </w:r>
    </w:p>
    <w:p w14:paraId="61AACDEC" w14:textId="77777777" w:rsidR="00BE4F8F" w:rsidRDefault="00BE4F8F" w:rsidP="00FE6A4F"/>
    <w:p w14:paraId="1892DA13" w14:textId="6E7F26F8" w:rsidR="006B120B" w:rsidRDefault="006B120B" w:rsidP="0063063E">
      <w:pPr>
        <w:pStyle w:val="ListParagraph"/>
        <w:numPr>
          <w:ilvl w:val="0"/>
          <w:numId w:val="9"/>
        </w:numPr>
      </w:pPr>
      <w:r>
        <w:lastRenderedPageBreak/>
        <w:t>C10 × B3: Emotional Idea (C10) intensified by Mental Negative (B3) implies the essence of emotions amplified through pessimistic or critical thinking. The core feeling of concepts is exacerbated when subjected to negative mental patterns, creating a challenging emotional-cognitive dynamic. The result is a potent blend of emotional depth and mental criticism. A person might gain profound insights into the nature of despair or anxiety when these emotional concepts are scrutinized through a critical lens. This could lead to a deeper understanding of emotional pain, potentially uncovering hidden truths within negative emotional states.</w:t>
      </w:r>
    </w:p>
    <w:p w14:paraId="03A784AA" w14:textId="4C991C5D" w:rsidR="00F81EC1" w:rsidRDefault="00F81EC1" w:rsidP="00FE6A4F"/>
    <w:p w14:paraId="1F013049" w14:textId="45B38EED" w:rsidR="006B120B" w:rsidRDefault="006B120B" w:rsidP="0063063E">
      <w:pPr>
        <w:pStyle w:val="ListParagraph"/>
        <w:numPr>
          <w:ilvl w:val="0"/>
          <w:numId w:val="9"/>
        </w:numPr>
      </w:pPr>
      <w:r>
        <w:t>C10 × B4: Emotional Idea (C10) multiplied by Mental Vibration (B4) suggests the emotional core of concepts resonating with mental energy or thought patterns. The essence of feelings is amplified when aligned with certain cognitive frequencies, creating a dynamic emotional-mental state. The outcome is a powerful fusion of emotional understanding and mental force. An individual might experience a sudden, intuitive grasp of complex emotional concepts when their mind is operating at a particular frequency or state. This could manifest as moments of emotional clarity triggered by specific thought patterns or mental states.</w:t>
      </w:r>
    </w:p>
    <w:p w14:paraId="0BA62AED" w14:textId="77777777" w:rsidR="006B120B" w:rsidRDefault="006B120B" w:rsidP="00FE6A4F"/>
    <w:p w14:paraId="00C987BD" w14:textId="4DC94EA3" w:rsidR="006B120B" w:rsidRDefault="006B120B" w:rsidP="0063063E">
      <w:pPr>
        <w:pStyle w:val="ListParagraph"/>
        <w:numPr>
          <w:ilvl w:val="0"/>
          <w:numId w:val="9"/>
        </w:numPr>
      </w:pPr>
      <w:r>
        <w:t>C10 × B5: Emotional Idea (C10) intensified by Mental Female (B5) indicates the essence of emotions enhanced through imaginative or intuitive thinking. The core feeling of concepts is heightened when infused with creative, right-brain mental processes, creating a rich emotional-cognitive landscape. The result is a potent blend of emotional depth and mental creativity. A person might gain profound insights into the nature of empathy or intuition when exploring these emotional concepts through creative visualization or intuitive practices. This could lead to a more nuanced and holistic understanding of emotional experiences.</w:t>
      </w:r>
    </w:p>
    <w:p w14:paraId="4E6915A2" w14:textId="77777777" w:rsidR="006B120B" w:rsidRDefault="006B120B" w:rsidP="00FE6A4F"/>
    <w:p w14:paraId="306FB5A1" w14:textId="057A5C31" w:rsidR="006B120B" w:rsidRDefault="006B120B" w:rsidP="0063063E">
      <w:pPr>
        <w:pStyle w:val="ListParagraph"/>
        <w:numPr>
          <w:ilvl w:val="0"/>
          <w:numId w:val="9"/>
        </w:numPr>
      </w:pPr>
      <w:r>
        <w:t>C10 × B6: Emotional Idea (C10) multiplied by Mental Male (B6) implies the emotional core of concepts sharpened through logical, structured thinking. The essence of feelings is exacerbated when subjected to rigid mental frameworks, creating a systematic approach to emotional understanding. The outcome is a challenging fusion of emotional depth and mental discipline. An individual might experience a clear, structured insight into the mechanics of anger or joy when these emotional concepts are analyzed through a highly logical lens. This could result in a more organized and methodical approach to understanding and managing emotions.</w:t>
      </w:r>
    </w:p>
    <w:p w14:paraId="4897B542" w14:textId="77777777" w:rsidR="006B120B" w:rsidRDefault="006B120B" w:rsidP="00FE6A4F"/>
    <w:p w14:paraId="7F1181A9" w14:textId="67417509" w:rsidR="006B120B" w:rsidRDefault="006B120B" w:rsidP="0063063E">
      <w:pPr>
        <w:pStyle w:val="ListParagraph"/>
        <w:numPr>
          <w:ilvl w:val="0"/>
          <w:numId w:val="9"/>
        </w:numPr>
      </w:pPr>
      <w:r>
        <w:t>C10 × B7: Emotional Idea (C10) intensified by Mental Rhythm (B7) suggests the essence of emotions amplified through cyclical thought patterns. The core feeling of concepts is heightened when aligned with mental routines or habits, creating a rhythmic emotional-cognitive experience. The result is a dynamic interplay between emotional understanding and mental timing. A person might gain profound insights into the ebb and flow of emotional states when viewing them through the lens of cognitive cycles or habitual thought patterns. This could lead to a deeper appreciation for the rhythmic nature of emotional experiences and their connection to mental processes.</w:t>
      </w:r>
    </w:p>
    <w:p w14:paraId="5DA824AF" w14:textId="77777777" w:rsidR="006B120B" w:rsidRDefault="006B120B" w:rsidP="00FE6A4F"/>
    <w:p w14:paraId="169423D2" w14:textId="338128D0" w:rsidR="006B120B" w:rsidRDefault="006B120B" w:rsidP="0063063E">
      <w:pPr>
        <w:pStyle w:val="ListParagraph"/>
        <w:numPr>
          <w:ilvl w:val="0"/>
          <w:numId w:val="9"/>
        </w:numPr>
      </w:pPr>
      <w:r>
        <w:t>C10 × B8: Emotional Idea (C10) multiplied by Mental Above (B8) indicates the emotional core of concepts elevated by high-level cognitive processes. The essence of feelings is exacerbated when infused with complex or abstract thinking, creating a sophisticated emotional-intellectual synthesis. The outcome is a potent blend of emotional depth and mental complexity. An individual might experience a transformative understanding of love or fear when these emotional concepts are explored through advanced philosophical or psychological frameworks. This could result in a profound elevation of emotional understanding to a highly abstract or theoretical level.</w:t>
      </w:r>
    </w:p>
    <w:p w14:paraId="4C2EE563" w14:textId="77777777" w:rsidR="006B120B" w:rsidRDefault="006B120B" w:rsidP="00FE6A4F"/>
    <w:p w14:paraId="2C5BAC81" w14:textId="0E71849F" w:rsidR="00F81EC1" w:rsidRDefault="00F81EC1" w:rsidP="00FE6A4F"/>
    <w:p w14:paraId="3E22E659" w14:textId="32B8DFD0" w:rsidR="006B120B" w:rsidRDefault="006B120B" w:rsidP="0063063E">
      <w:pPr>
        <w:pStyle w:val="ListParagraph"/>
        <w:numPr>
          <w:ilvl w:val="0"/>
          <w:numId w:val="9"/>
        </w:numPr>
      </w:pPr>
      <w:r>
        <w:lastRenderedPageBreak/>
        <w:t>C10 × B9: Emotional Idea (C10) intensified by Mental Below (B9) implies the essence of emotions grounded through simplistic or limited thinking. The core feeling of concepts is amplified when aligned with basic or narrow mental perspectives, creating a focused but potentially restricted emotional-cognitive state. The result is a challenging interplay between emotional depth and mental limitation. A person might gain clear but simplified insights into fundamental emotions like happiness or sadness when these concepts are viewed through a basic or unsophisticated mental lens. This could lead to a stripped-down, essential understanding of emotions, potentially revealing core truths often obscured by complexity.</w:t>
      </w:r>
    </w:p>
    <w:p w14:paraId="5BEBC6F0" w14:textId="77777777" w:rsidR="006B120B" w:rsidRDefault="006B120B" w:rsidP="00FE6A4F"/>
    <w:p w14:paraId="7F3BC086" w14:textId="27200607" w:rsidR="006B120B" w:rsidRDefault="006B120B" w:rsidP="0063063E">
      <w:pPr>
        <w:pStyle w:val="ListParagraph"/>
        <w:numPr>
          <w:ilvl w:val="0"/>
          <w:numId w:val="9"/>
        </w:numPr>
      </w:pPr>
      <w:r>
        <w:t>C10 × B10: Emotional Idea (C10) multiplied by Mental Idea (B10) suggests the emotional core of concepts intertwined with pure mental abstractions. The essence of feelings is exacerbated when merged with abstract thought processes, creating a profound synthesis of emotional and intellectual understanding. The outcome is a powerful fusion of emotional depth and cognitive insight. An individual might experience a sudden, clear understanding of how emotions relate to abstract concepts like time or identity when these emotional and mental ideas intertwine. This could result in a transformative reframing of emotional experiences within a broader philosophical or psychological framework.</w:t>
      </w:r>
    </w:p>
    <w:p w14:paraId="3255BEA1" w14:textId="365EB7F3" w:rsidR="006B120B" w:rsidRDefault="00855DE7" w:rsidP="00053C95">
      <w:pPr>
        <w:jc w:val="center"/>
      </w:pPr>
      <w:r w:rsidRPr="00053C95">
        <w:rPr>
          <w:rFonts w:ascii="Aptos Display" w:hAnsi="Aptos Display"/>
          <w:b/>
          <w:bCs/>
          <w:sz w:val="28"/>
          <w:szCs w:val="28"/>
        </w:rPr>
        <w:t xml:space="preserve">EMOTIONAL IDEA (C10) x </w:t>
      </w:r>
      <w:r w:rsidR="009277B7" w:rsidRPr="00053C95">
        <w:rPr>
          <w:rFonts w:ascii="Aptos Display" w:hAnsi="Aptos Display"/>
          <w:b/>
          <w:bCs/>
          <w:sz w:val="28"/>
          <w:szCs w:val="28"/>
        </w:rPr>
        <w:t>EMOTIONAL</w:t>
      </w:r>
      <w:r w:rsidRPr="00053C95">
        <w:rPr>
          <w:rFonts w:ascii="Aptos Display" w:hAnsi="Aptos Display"/>
          <w:b/>
          <w:bCs/>
          <w:sz w:val="28"/>
          <w:szCs w:val="28"/>
        </w:rPr>
        <w:t xml:space="preserve"> WORLD (</w:t>
      </w:r>
      <w:r w:rsidR="009277B7" w:rsidRPr="00053C95">
        <w:rPr>
          <w:rFonts w:ascii="Aptos Display" w:hAnsi="Aptos Display"/>
          <w:b/>
          <w:bCs/>
          <w:sz w:val="28"/>
          <w:szCs w:val="28"/>
        </w:rPr>
        <w:t>C</w:t>
      </w:r>
      <w:r w:rsidRPr="00053C95">
        <w:rPr>
          <w:rFonts w:ascii="Aptos Display" w:hAnsi="Aptos Display"/>
          <w:b/>
          <w:bCs/>
          <w:sz w:val="28"/>
          <w:szCs w:val="28"/>
        </w:rPr>
        <w:t>)</w:t>
      </w:r>
    </w:p>
    <w:p w14:paraId="1E7EFA56" w14:textId="106F0EA1" w:rsidR="006B120B" w:rsidRDefault="006B120B" w:rsidP="0063063E">
      <w:pPr>
        <w:pStyle w:val="ListParagraph"/>
        <w:numPr>
          <w:ilvl w:val="0"/>
          <w:numId w:val="9"/>
        </w:numPr>
      </w:pPr>
      <w:r>
        <w:t>C10 × C1: Emotional Idea (C10) intensified by Emotional Mind (C1) implies the essence of emotions amplified through emotional awareness or intelligence. The core feeling of concepts is heightened when subjected to emotional scrutiny or understanding, creating a meta-emotional experience. The result is a potent synergy between emotional depth and emotional cognition. A person might gain profound insights into the nature of empathy or emotional regulation when these concepts are explored through heightened emotional awareness. This could lead to a deeper, more nuanced understanding of emotional processes and their interplay.</w:t>
      </w:r>
    </w:p>
    <w:p w14:paraId="0856728A" w14:textId="77777777" w:rsidR="006B120B" w:rsidRDefault="006B120B" w:rsidP="00FE6A4F"/>
    <w:p w14:paraId="5AEAE801" w14:textId="47A239D6" w:rsidR="006B120B" w:rsidRDefault="006B120B" w:rsidP="0063063E">
      <w:pPr>
        <w:pStyle w:val="ListParagraph"/>
        <w:numPr>
          <w:ilvl w:val="0"/>
          <w:numId w:val="9"/>
        </w:numPr>
      </w:pPr>
      <w:r>
        <w:t>C10 × C2: Emotional Idea (C10) multiplied by Emotional Positive (C2) suggests the emotional core of concepts enhanced by positive emotional states. The essence of feelings is exacerbated when infused with joy or happiness, creating an uplifting emotional synergy. The outcome is a powerful fusion of emotional depth and positive affect. An individual might experience a transformative understanding of concepts like gratitude or contentment when explored through a lens of genuine happiness. This could result in a profoundly optimistic yet emotionally rich approach to understanding and experiencing positive emotions.</w:t>
      </w:r>
    </w:p>
    <w:p w14:paraId="322A9BAC" w14:textId="77777777" w:rsidR="009D5DA8" w:rsidRDefault="009D5DA8" w:rsidP="00FE6A4F"/>
    <w:p w14:paraId="27A2E9B5" w14:textId="3FA2E7C0" w:rsidR="009D5DA8" w:rsidRDefault="009D5DA8" w:rsidP="0063063E">
      <w:pPr>
        <w:pStyle w:val="ListParagraph"/>
        <w:numPr>
          <w:ilvl w:val="0"/>
          <w:numId w:val="9"/>
        </w:numPr>
      </w:pPr>
      <w:r>
        <w:t>C10 × C3: Emotional Idea (C10) multiplied by Emotional Negative (C3) implies the emotional core of concepts intensified by negative emotional states. The essence of feelings is exacerbated when combined with sadness, anger, or fear, creating a potent mixture of emotional depth and negativity. The result is a profound exploration of the darker aspects of emotional experience. An individual might gain deep insights into the nature of grief or anxiety when these concepts are amplified through intense negative emotions. This could lead to a raw, unfiltered understanding of emotional pain and its impact on the psyche.</w:t>
      </w:r>
    </w:p>
    <w:p w14:paraId="12189346" w14:textId="53D69D73" w:rsidR="00F81EC1" w:rsidRDefault="00F81EC1" w:rsidP="00FE6A4F"/>
    <w:p w14:paraId="1EBEB63F" w14:textId="38844A43" w:rsidR="009D5DA8" w:rsidRDefault="009D5DA8" w:rsidP="0063063E">
      <w:pPr>
        <w:pStyle w:val="ListParagraph"/>
        <w:numPr>
          <w:ilvl w:val="0"/>
          <w:numId w:val="9"/>
        </w:numPr>
      </w:pPr>
      <w:r>
        <w:t>C10 × C4: Emotional Idea (C10) amplified by Emotional Vibration (C4) suggests the emotional core of concepts resonating with the energy of feelings. The essence of emotions is intensified when it aligns with the vibrational frequency of emotional states, creating a harmonic amplification of feeling. The outcome is a powerful synergy between emotional depth and energetic resonance. A person might experience a profound sense of emotional attunement when exploring concepts like love or compassion through the lens of emotional energy. This could result in a heightened awareness of the subtle nuances and vibrations of different emotional states.</w:t>
      </w:r>
    </w:p>
    <w:p w14:paraId="00551545" w14:textId="77777777" w:rsidR="009D5DA8" w:rsidRDefault="009D5DA8" w:rsidP="00535F4B">
      <w:pPr>
        <w:pStyle w:val="ListParagraph"/>
      </w:pPr>
    </w:p>
    <w:p w14:paraId="7564FDC8" w14:textId="39FF0D4C" w:rsidR="009D5DA8" w:rsidRDefault="009D5DA8" w:rsidP="0063063E">
      <w:pPr>
        <w:pStyle w:val="ListParagraph"/>
        <w:numPr>
          <w:ilvl w:val="0"/>
          <w:numId w:val="9"/>
        </w:numPr>
      </w:pPr>
      <w:r>
        <w:lastRenderedPageBreak/>
        <w:t>C10 × C5: Emotional Idea (C10) multiplied by Emotional Female (C5) implies the emotional core of concepts enhanced by feminine emotional qualities. The essence of feelings is exacerbated when infused with compassion, nurturing, and receptivity, creating a deep emotional synergy. The result is a powerful exploration of the feminine aspects of emotional experience. An individual might gain profound insights into the nature of empathy or emotional bonding when these concepts are amplified through a feminine emotional lens. This could lead to a more nurturing and intuitive approach to understanding and processing emotions.</w:t>
      </w:r>
    </w:p>
    <w:p w14:paraId="3E68DEDD" w14:textId="77777777" w:rsidR="009D5DA8" w:rsidRDefault="009D5DA8" w:rsidP="00FE6A4F"/>
    <w:p w14:paraId="583A8BD7" w14:textId="4A19AF5F" w:rsidR="009D5DA8" w:rsidRDefault="009D5DA8" w:rsidP="0063063E">
      <w:pPr>
        <w:pStyle w:val="ListParagraph"/>
        <w:numPr>
          <w:ilvl w:val="0"/>
          <w:numId w:val="9"/>
        </w:numPr>
      </w:pPr>
      <w:r>
        <w:t>C10 × C6: Emotional Idea (C10) intensified by Emotional Male (C6) suggests the emotional core of concepts amplified by masculine emotional qualities. The essence of feelings is exacerbated when combined with assertiveness, pride, and emotional directness, creating a potent mixture of depth and strength. The outcome is a powerful fusion of emotional intensity and masculine expression. A person might experience a transformative understanding of concepts like emotional courage or resilience when explored through a lens of masculine emotional energy. This could result in a more assertive and action-oriented approach to emotional experiences.</w:t>
      </w:r>
    </w:p>
    <w:p w14:paraId="5913A2DA" w14:textId="77777777" w:rsidR="009D5DA8" w:rsidRDefault="009D5DA8" w:rsidP="00FE6A4F"/>
    <w:p w14:paraId="615B66AD" w14:textId="6F54D403" w:rsidR="009D5DA8" w:rsidRDefault="009D5DA8" w:rsidP="0063063E">
      <w:pPr>
        <w:pStyle w:val="ListParagraph"/>
        <w:numPr>
          <w:ilvl w:val="0"/>
          <w:numId w:val="9"/>
        </w:numPr>
      </w:pPr>
      <w:r>
        <w:t>C10 × C7: Emotional Idea (C10) multiplied by Emotional Rhythm (C7) implies the emotional core of concepts enhanced by the patterns and fluctuations of emotions. The essence of feelings is exacerbated when it aligns with the natural ebb and flow of emotional states, creating a dynamic emotional synergy. The result is a profound exploration of emotional cycles and their impact on understanding. An individual might gain deep insights into the nature of mood swings or emotional regulation when these concepts are amplified through the lens of emotional rhythms. This could lead to a more balanced and cyclical approach to emotional experiences.</w:t>
      </w:r>
    </w:p>
    <w:p w14:paraId="0A7EE0C1" w14:textId="77777777" w:rsidR="009D5DA8" w:rsidRDefault="009D5DA8" w:rsidP="00FE6A4F"/>
    <w:p w14:paraId="2852A236" w14:textId="59605575" w:rsidR="00F81EC1" w:rsidRDefault="009D5DA8" w:rsidP="0063063E">
      <w:pPr>
        <w:pStyle w:val="ListParagraph"/>
        <w:numPr>
          <w:ilvl w:val="0"/>
          <w:numId w:val="9"/>
        </w:numPr>
      </w:pPr>
      <w:r>
        <w:t>C10 × C8: Emotional Idea (C10) amplified by Emotional Above (C8) suggests the emotional core of concepts intensified by higher emotional states or enlightenment. The essence of feelings is exacerbated when infused with transcendent emotional experiences, creating a profound spiritual-emotional synergy. The outcome is a powerful exploration of elevated emotional states and their impact on understanding. A person might experience a transformative realization about the nature of bliss or unconditional love when these concepts are explored through a lens of heightened emotional awareness. This could result in a more enlightened and expansive approach to emotional experiences.</w:t>
      </w:r>
    </w:p>
    <w:p w14:paraId="665A0091" w14:textId="77777777" w:rsidR="008D7FA4" w:rsidRDefault="008D7FA4" w:rsidP="00FE6A4F"/>
    <w:p w14:paraId="40DF53AF" w14:textId="52471784" w:rsidR="009D5DA8" w:rsidRDefault="009D5DA8" w:rsidP="0063063E">
      <w:pPr>
        <w:pStyle w:val="ListParagraph"/>
        <w:numPr>
          <w:ilvl w:val="0"/>
          <w:numId w:val="9"/>
        </w:numPr>
      </w:pPr>
      <w:r>
        <w:t>C10 × C9: Emotional Idea (C10) multiplied by Emotional Below (C9) implies the emotional core of concepts intensified by base or primal emotions. The essence of feelings is exacerbated when combined with raw, instinctual emotional responses, creating a potent mixture of depth and primality. The result is a profound exploration of the most fundamental aspects of emotional experience. An individual might gain deep insights into the nature of fear or desire when these concepts are amplified through the lens of primal emotions. This could lead to a more visceral and instinctive understanding of emotional drives and motivations.</w:t>
      </w:r>
    </w:p>
    <w:p w14:paraId="529A34CB" w14:textId="77777777" w:rsidR="009D5DA8" w:rsidRDefault="009D5DA8" w:rsidP="00FE6A4F"/>
    <w:p w14:paraId="6C152948" w14:textId="77777777" w:rsidR="00535F4B" w:rsidRDefault="00535F4B" w:rsidP="00FE6A4F"/>
    <w:p w14:paraId="08EE842D" w14:textId="77777777" w:rsidR="00535F4B" w:rsidRDefault="00535F4B" w:rsidP="00FE6A4F"/>
    <w:p w14:paraId="6B93CE9E" w14:textId="77777777" w:rsidR="00535F4B" w:rsidRDefault="00535F4B" w:rsidP="00FE6A4F"/>
    <w:p w14:paraId="455312E0" w14:textId="77777777" w:rsidR="00535F4B" w:rsidRDefault="00535F4B" w:rsidP="00FE6A4F"/>
    <w:p w14:paraId="2D3CAB40" w14:textId="77777777" w:rsidR="00535F4B" w:rsidRDefault="00535F4B" w:rsidP="00FE6A4F"/>
    <w:p w14:paraId="69F5DF3B" w14:textId="2AF2515E" w:rsidR="008D7FA4" w:rsidRDefault="008D7FA4" w:rsidP="00053C95">
      <w:pPr>
        <w:jc w:val="center"/>
      </w:pPr>
      <w:r w:rsidRPr="00053C95">
        <w:rPr>
          <w:rFonts w:ascii="Aptos Display" w:hAnsi="Aptos Display"/>
          <w:b/>
          <w:bCs/>
          <w:sz w:val="28"/>
          <w:szCs w:val="28"/>
        </w:rPr>
        <w:lastRenderedPageBreak/>
        <w:t>EMOTIONAL IDEA (C10) x PHYSICAL WORLD (D)</w:t>
      </w:r>
    </w:p>
    <w:p w14:paraId="00E82FE2" w14:textId="61564854" w:rsidR="009D5DA8" w:rsidRDefault="009D5DA8" w:rsidP="0063063E">
      <w:pPr>
        <w:pStyle w:val="ListParagraph"/>
        <w:numPr>
          <w:ilvl w:val="0"/>
          <w:numId w:val="9"/>
        </w:numPr>
      </w:pPr>
      <w:r>
        <w:t>C10 × D1: Emotional Idea (C10) intensified by Physical Mind (D1) suggests the emotional core of concepts amplified through physical brain processes. The essence of feelings is exacerbated when manifested through neurological pathways, creating a powerful mind-body emotional synergy. The outcome is a profound exploration of the physical basis of emotional experiences. A person might experience a transformative understanding of how emotions physically manifest in the body when exploring concepts like stress or pleasure through the lens of brain chemistry. This could result in a more holistic, embodied approach to emotional understanding.</w:t>
      </w:r>
    </w:p>
    <w:p w14:paraId="6681A64C" w14:textId="77777777" w:rsidR="009D5DA8" w:rsidRDefault="009D5DA8" w:rsidP="00FE6A4F"/>
    <w:p w14:paraId="16D5B078" w14:textId="2EF913FA" w:rsidR="009D5DA8" w:rsidRDefault="009D5DA8" w:rsidP="0063063E">
      <w:pPr>
        <w:pStyle w:val="ListParagraph"/>
        <w:numPr>
          <w:ilvl w:val="0"/>
          <w:numId w:val="9"/>
        </w:numPr>
      </w:pPr>
      <w:r>
        <w:t>C10 × D2: Emotional Idea (C10) multiplied by Physical Positive (D2) implies the emotional core of concepts enhanced by positive physical states or environments. The essence of feelings is exacerbated when combined with physical harmony and well-being, creating a potent mixture of emotional depth and physical positivity. The result is a powerful exploration of how positive physical experiences shape emotional understanding. An individual might gain deep insights into the nature of contentment or physical joy when these concepts are amplified through the lens of a healthy, balanced body. This could lead to a more integrated approach to emotional and physical well-being.</w:t>
      </w:r>
    </w:p>
    <w:p w14:paraId="1EDF9807" w14:textId="77777777" w:rsidR="009D5DA8" w:rsidRDefault="009D5DA8" w:rsidP="00FE6A4F"/>
    <w:p w14:paraId="02D8135F" w14:textId="5D81F8C4" w:rsidR="009D5DA8" w:rsidRDefault="009D5DA8" w:rsidP="0063063E">
      <w:pPr>
        <w:pStyle w:val="ListParagraph"/>
        <w:numPr>
          <w:ilvl w:val="0"/>
          <w:numId w:val="9"/>
        </w:numPr>
      </w:pPr>
      <w:r>
        <w:t>C10 × D3: Emotional Idea (C10) amplified by Physical Negative (D3) suggests the emotional core of concepts intensified by negative physical states or environments. The essence of feelings is exacerbated when manifested through physical discomfort or disorder, creating a profound exploration of the relationship between physical adversity and emotional depth. The outcome is a powerful synergy between emotional understanding and physical challenges. A person might experience a transformative realization about the nature of pain or resilience when exploring these concepts through the lens of physical hardship. This could result in a more nuanced understanding of the interplay between physical and emotional suffering.</w:t>
      </w:r>
    </w:p>
    <w:p w14:paraId="366BDA49" w14:textId="77777777" w:rsidR="009D5DA8" w:rsidRDefault="009D5DA8" w:rsidP="00FE6A4F"/>
    <w:p w14:paraId="62A1F3E4" w14:textId="0B170099" w:rsidR="009D5DA8" w:rsidRDefault="009D5DA8" w:rsidP="0063063E">
      <w:pPr>
        <w:pStyle w:val="ListParagraph"/>
        <w:numPr>
          <w:ilvl w:val="0"/>
          <w:numId w:val="9"/>
        </w:numPr>
      </w:pPr>
      <w:r>
        <w:t>C10 × D4: Emotional Idea (C10) multiplied by Physical Vibration (D4) implies the emotional core of concepts enhanced by physical energy or frequencies. The essence of feelings is exacerbated when aligned with tangible vibrational phenomena, creating a potent mixture of emotional depth and physical resonance. The result is a profound exploration of how physical vibrations influence emotional understanding. An individual might gain deep insights into the nature of emotional resonance or attunement when these concepts are amplified through the lens of sound waves or other physical vibrations. This could lead to a more sensory-rich approach to emotional experiences.</w:t>
      </w:r>
    </w:p>
    <w:p w14:paraId="48940F1E" w14:textId="7314BD46" w:rsidR="00F81EC1" w:rsidRDefault="00F81EC1" w:rsidP="00FE6A4F"/>
    <w:p w14:paraId="495557C3" w14:textId="694E4B3D" w:rsidR="009D5DA8" w:rsidRDefault="009D5DA8" w:rsidP="0063063E">
      <w:pPr>
        <w:pStyle w:val="ListParagraph"/>
        <w:numPr>
          <w:ilvl w:val="0"/>
          <w:numId w:val="9"/>
        </w:numPr>
      </w:pPr>
      <w:r>
        <w:t>C10 × D5: Emotional Idea (C10) intensified by Physical Female (D5) suggests the emotional core of concepts amplified through feminine physical attributes or experiences. The essence of feelings is exacerbated when manifested through the female body or physical nurturing processes, creating a powerful synergy between emotional depth and physical femininity. The outcome is a profound exploration of how feminine physicality shapes emotional understanding. A person might experience a transformative realization about the nature of motherhood or physical intimacy when exploring these concepts through the lens of the female body. This could result in a more embodied, feminine approach to emotional experiences.</w:t>
      </w:r>
    </w:p>
    <w:p w14:paraId="6A149EFE" w14:textId="77777777" w:rsidR="009D5DA8" w:rsidRDefault="009D5DA8" w:rsidP="00FE6A4F"/>
    <w:p w14:paraId="3424573B" w14:textId="26BCB2C8" w:rsidR="009D5DA8" w:rsidRDefault="009D5DA8" w:rsidP="0063063E">
      <w:pPr>
        <w:pStyle w:val="ListParagraph"/>
        <w:numPr>
          <w:ilvl w:val="0"/>
          <w:numId w:val="9"/>
        </w:numPr>
      </w:pPr>
      <w:r>
        <w:t xml:space="preserve">C10 × D6: Emotional Idea (C10) multiplied by Physical Male (D6) implies the emotional core of concepts enhanced by masculine physical attributes or experiences. The essence of feelings is exacerbated when combined with male bodily characteristics or physical assertiveness, creating a potent mixture of emotional depth and physical masculinity. The result is a powerful exploration of how masculine physicality influences emotional understanding. An individual might gain deep insights into the nature of physical </w:t>
      </w:r>
      <w:r>
        <w:lastRenderedPageBreak/>
        <w:t>strength or protective instincts when these concepts are amplified through the lens of the male body. This could lead to a more grounded, masculine approach to emotional experiences.</w:t>
      </w:r>
    </w:p>
    <w:p w14:paraId="71334DEB" w14:textId="77777777" w:rsidR="009D5DA8" w:rsidRDefault="009D5DA8" w:rsidP="00FE6A4F"/>
    <w:p w14:paraId="58412841" w14:textId="1A7B805F" w:rsidR="009D5DA8" w:rsidRDefault="009D5DA8" w:rsidP="0063063E">
      <w:pPr>
        <w:pStyle w:val="ListParagraph"/>
        <w:numPr>
          <w:ilvl w:val="0"/>
          <w:numId w:val="9"/>
        </w:numPr>
      </w:pPr>
      <w:r>
        <w:t>C10 × D7: Emotional Idea (C10) amplified by Physical Rhythm (D7) suggests the emotional core of concepts intensified by physical patterns or movements. The essence of feelings is exacerbated when aligned with bodily rhythms or recurring physical actions, creating a profound synergy between emotional depth and physical cyclicity. The outcome is a powerful exploration of how physical rhythms shape emotional understanding. A person might experience a transformative realization about the nature of emotional flow or physical expression when exploring these concepts through the lens of dance or rhythmic movement. This could result in a more dynamic, embodied approach to emotional experiences.</w:t>
      </w:r>
    </w:p>
    <w:p w14:paraId="56B2376E" w14:textId="77777777" w:rsidR="009D5DA8" w:rsidRDefault="009D5DA8" w:rsidP="00FE6A4F"/>
    <w:p w14:paraId="0E054D6E" w14:textId="74ABA66E" w:rsidR="009D5DA8" w:rsidRDefault="009D5DA8" w:rsidP="0063063E">
      <w:pPr>
        <w:pStyle w:val="ListParagraph"/>
        <w:numPr>
          <w:ilvl w:val="0"/>
          <w:numId w:val="9"/>
        </w:numPr>
      </w:pPr>
      <w:r>
        <w:t>C10 × D8: Emotional Idea (C10) multiplied by Physical Above (D8) implies the emotional core of concepts enhanced by physical superiority or elevated states. The essence of feelings is exacerbated when combined with physical excellence or high social status, creating a potent mixture of emotional depth and physical ascendancy. The result is a profound exploration of how physical elevation influences emotional understanding. An individual might gain deep insights into the nature of pride or accomplishment when these concepts are amplified through the lens of physical achievements or social standing. This could lead to a more aspiration-driven approach to emotional experiences.</w:t>
      </w:r>
    </w:p>
    <w:p w14:paraId="7C783FF6" w14:textId="77777777" w:rsidR="009D5DA8" w:rsidRDefault="009D5DA8" w:rsidP="00FE6A4F"/>
    <w:p w14:paraId="2102471B" w14:textId="6A589A25" w:rsidR="00F81EC1" w:rsidRDefault="009D5DA8" w:rsidP="0063063E">
      <w:pPr>
        <w:pStyle w:val="ListParagraph"/>
        <w:numPr>
          <w:ilvl w:val="0"/>
          <w:numId w:val="9"/>
        </w:numPr>
      </w:pPr>
      <w:r>
        <w:t>C10 × D9: Emotional Idea (C10) intensified by Physical Below (D9) suggests the emotional core of concepts amplified through physical inferiority or base states. The essence of feelings is exacerbated when manifested through physical limitations or low social status, creating a powerful synergy between emotional depth and physical challenges. The outcome is a profound exploration of how physical adversity shapes emotional understanding. A person might experience a transformative realization about the nature of humility or resilience when exploring these concepts through the lens of physical struggles or social disadvantage. This could result in a more grounded, empathetic approach to emotional experiences.</w:t>
      </w:r>
    </w:p>
    <w:p w14:paraId="46D24306" w14:textId="77777777" w:rsidR="00535F4B" w:rsidRDefault="00535F4B" w:rsidP="00535F4B">
      <w:pPr>
        <w:pStyle w:val="ListParagraph"/>
      </w:pPr>
    </w:p>
    <w:p w14:paraId="62D60031" w14:textId="77777777" w:rsidR="00535F4B" w:rsidRDefault="00535F4B" w:rsidP="00535F4B">
      <w:pPr>
        <w:pStyle w:val="ListParagraph"/>
        <w:ind w:left="0"/>
      </w:pPr>
    </w:p>
    <w:p w14:paraId="4407E575" w14:textId="57051ACB" w:rsidR="009D5DA8" w:rsidRDefault="009D5DA8" w:rsidP="0063063E">
      <w:pPr>
        <w:pStyle w:val="ListParagraph"/>
        <w:numPr>
          <w:ilvl w:val="0"/>
          <w:numId w:val="9"/>
        </w:numPr>
      </w:pPr>
      <w:r>
        <w:t>C10 × D10: Emotional Idea (C10) multiplied by Physical Idea (D10) implies the emotional core of concepts enhanced by tangible, material manifestations. The essence of feelings is exacerbated when combined with concrete physical forms or ideas, creating a potent mixture of emotional depth and physical reality. The result is a powerful exploration of how physical embodiment influences emotional understanding. An individual might gain deep insights into the nature of emotional attachment or material value when these concepts are amplified through the lens of physical objects or tangible ideas. This could lead to a more holistic, integrated approach to emotional and physical experiences.</w:t>
      </w:r>
    </w:p>
    <w:p w14:paraId="7DFA8BFF" w14:textId="77777777" w:rsidR="009D5DA8" w:rsidRDefault="009D5DA8" w:rsidP="00FE6A4F"/>
    <w:p w14:paraId="5647C70E" w14:textId="48F33D06" w:rsidR="008D7FA4" w:rsidRDefault="00504CB1" w:rsidP="00053C95">
      <w:pPr>
        <w:jc w:val="center"/>
      </w:pPr>
      <w:r w:rsidRPr="00053C95">
        <w:rPr>
          <w:rFonts w:ascii="Aptos Display" w:hAnsi="Aptos Display"/>
          <w:b/>
          <w:bCs/>
          <w:sz w:val="28"/>
          <w:szCs w:val="28"/>
        </w:rPr>
        <w:t>PHYSICAL</w:t>
      </w:r>
      <w:r w:rsidR="008D7FA4" w:rsidRPr="00053C95">
        <w:rPr>
          <w:rFonts w:ascii="Aptos Display" w:hAnsi="Aptos Display"/>
          <w:b/>
          <w:bCs/>
          <w:sz w:val="28"/>
          <w:szCs w:val="28"/>
        </w:rPr>
        <w:t xml:space="preserve"> </w:t>
      </w:r>
      <w:r w:rsidRPr="00053C95">
        <w:rPr>
          <w:rFonts w:ascii="Aptos Display" w:hAnsi="Aptos Display"/>
          <w:b/>
          <w:bCs/>
          <w:sz w:val="28"/>
          <w:szCs w:val="28"/>
        </w:rPr>
        <w:t>MIND</w:t>
      </w:r>
      <w:r w:rsidR="008D7FA4" w:rsidRPr="00053C95">
        <w:rPr>
          <w:rFonts w:ascii="Aptos Display" w:hAnsi="Aptos Display"/>
          <w:b/>
          <w:bCs/>
          <w:sz w:val="28"/>
          <w:szCs w:val="28"/>
        </w:rPr>
        <w:t xml:space="preserve"> (</w:t>
      </w:r>
      <w:r w:rsidRPr="00053C95">
        <w:rPr>
          <w:rFonts w:ascii="Aptos Display" w:hAnsi="Aptos Display"/>
          <w:b/>
          <w:bCs/>
          <w:sz w:val="28"/>
          <w:szCs w:val="28"/>
        </w:rPr>
        <w:t>D1</w:t>
      </w:r>
      <w:r w:rsidR="008D7FA4" w:rsidRPr="00053C95">
        <w:rPr>
          <w:rFonts w:ascii="Aptos Display" w:hAnsi="Aptos Display"/>
          <w:b/>
          <w:bCs/>
          <w:sz w:val="28"/>
          <w:szCs w:val="28"/>
        </w:rPr>
        <w:t>) x SPIRITUAL WORLD (A)</w:t>
      </w:r>
    </w:p>
    <w:p w14:paraId="0FD9B551" w14:textId="4BB1219C" w:rsidR="009D5DA8" w:rsidRDefault="009D5DA8" w:rsidP="0063063E">
      <w:pPr>
        <w:pStyle w:val="ListParagraph"/>
        <w:numPr>
          <w:ilvl w:val="0"/>
          <w:numId w:val="9"/>
        </w:numPr>
      </w:pPr>
      <w:r>
        <w:t>D1 × A1: Physical Mind (D1) amplified by Spiritual Mind (A1) suggests the tangible brain processes intensified by divine consciousness. The physical organ of thought is exacerbated when infused with spiritual awareness, creating a profound synergy between neurological function and higher consciousness. The outcome is a powerful exploration of the brain as a conduit for spiritual experiences. A person might experience a transformative understanding of how the physical brain facilitates mystical states when exploring concepts like meditation or enlightenment through the lens of neuroscience. This could result in a more integrated approach to spiritual and scientific understanding of consciousness.</w:t>
      </w:r>
    </w:p>
    <w:p w14:paraId="2E0DABAF" w14:textId="77777777" w:rsidR="009D5DA8" w:rsidRDefault="009D5DA8" w:rsidP="00FE6A4F"/>
    <w:p w14:paraId="5D802872" w14:textId="757B07DF" w:rsidR="009D5DA8" w:rsidRDefault="009D5DA8" w:rsidP="0063063E">
      <w:pPr>
        <w:pStyle w:val="ListParagraph"/>
        <w:numPr>
          <w:ilvl w:val="0"/>
          <w:numId w:val="9"/>
        </w:numPr>
      </w:pPr>
      <w:r>
        <w:lastRenderedPageBreak/>
        <w:t>D1 × A2: Physical Mind (D1) multiplied by Spiritual Positive (A2) implies the tangible brain processes enhanced by positive spiritual influences. The physical organ of thought is exacerbated when combined with uplifting spiritual energies, creating a potent mixture of neurological function and spiritual well-being. The result is a profound exploration of how positive spiritual states affect brain function. An individual might gain deep insights into the nature of bliss or transcendence when these concepts are amplified through the lens of brain chemistry and spiritual practices. This could lead to a more holistic approach to mental and spiritual health.</w:t>
      </w:r>
    </w:p>
    <w:p w14:paraId="189C8F62" w14:textId="77777777" w:rsidR="009D5DA8" w:rsidRDefault="009D5DA8" w:rsidP="00FE6A4F"/>
    <w:p w14:paraId="0D3CCF1D" w14:textId="4D705258" w:rsidR="009D5DA8" w:rsidRDefault="009D5DA8" w:rsidP="0063063E">
      <w:pPr>
        <w:pStyle w:val="ListParagraph"/>
        <w:numPr>
          <w:ilvl w:val="0"/>
          <w:numId w:val="9"/>
        </w:numPr>
      </w:pPr>
      <w:r>
        <w:t>D1 × A3: Physical Mind (D1) intensified by Spiritual Negative (A3) suggests the tangible brain processes amplified through challenging spiritual experiences. The physical organ of thought is exacerbated when confronted with spiritual turmoil or darkness, creating a powerful synergy between neurological function and spiritual struggles. The outcome is a profound exploration of how spiritual challenges manifest in the brain. A person might experience a transformative understanding of concepts like spiritual crisis or dark night of the soul when explored through the lens of neurological processes. This could result in a more nuanced approach to addressing spiritual and mental health challenges.</w:t>
      </w:r>
    </w:p>
    <w:p w14:paraId="12CC0C78" w14:textId="77777777" w:rsidR="00B1748B" w:rsidRDefault="00B1748B" w:rsidP="00FE6A4F"/>
    <w:p w14:paraId="113CD2E7" w14:textId="652E5D04" w:rsidR="00F81EC1" w:rsidRDefault="00B1748B" w:rsidP="00FE6A4F">
      <w:pPr>
        <w:pStyle w:val="ListParagraph"/>
        <w:numPr>
          <w:ilvl w:val="0"/>
          <w:numId w:val="9"/>
        </w:numPr>
      </w:pPr>
      <w:r>
        <w:t>D1 × A4: Physical Mind (D1) multiplied by Spiritual Vibration (A4) implies the tangible brain processes enhanced by spiritual energy frequencies. The physical organ of thought is exacerbated when aligned with ethereal vibrations, creating a potent mixture of neurological function and spiritual resonance. The result is a profound exploration of how spiritual energies influence brain activity. An individual might gain deep insights into the nature of psychic phenomena or spiritual attunement when these concepts are amplified through the lens of brainwave patterns. This could lead to a more integrated understanding of the relationship between brain function and spiritual experiences.</w:t>
      </w:r>
    </w:p>
    <w:p w14:paraId="26E94BE8" w14:textId="77777777" w:rsidR="001F19FF" w:rsidRDefault="001F19FF" w:rsidP="00FE6A4F"/>
    <w:p w14:paraId="1C9AD391" w14:textId="0CA6CFAA" w:rsidR="00B1748B" w:rsidRDefault="00B1748B" w:rsidP="0063063E">
      <w:pPr>
        <w:pStyle w:val="ListParagraph"/>
        <w:numPr>
          <w:ilvl w:val="0"/>
          <w:numId w:val="9"/>
        </w:numPr>
      </w:pPr>
      <w:r>
        <w:t>D1 × A5: Physical Mind (D1) intensified by Spiritual Female (A5) suggests the tangible brain processes amplified through feminine spiritual qualities. The physical organ of thought is exacerbated when infused with nurturing, intuitive spiritual energies, creating a powerful synergy between neurological function and divine feminine aspects. The outcome is a profound exploration of how feminine spiritual qualities manifest in brain activity. A person might experience a transformative understanding of concepts like intuition or spiritual nurturing when explored through the lens of neuroplasticity and brain chemistry. This could result in a more holistic approach to integrating feminine spiritual wisdom with scientific understanding.</w:t>
      </w:r>
    </w:p>
    <w:p w14:paraId="7AB332D2" w14:textId="77777777" w:rsidR="00B1748B" w:rsidRDefault="00B1748B" w:rsidP="00FE6A4F"/>
    <w:p w14:paraId="47B197A0" w14:textId="6D47A9D3" w:rsidR="00B1748B" w:rsidRDefault="00B1748B" w:rsidP="0063063E">
      <w:pPr>
        <w:pStyle w:val="ListParagraph"/>
        <w:numPr>
          <w:ilvl w:val="0"/>
          <w:numId w:val="9"/>
        </w:numPr>
      </w:pPr>
      <w:r>
        <w:t>D1 × A6: Physical Mind (D1) multiplied by Spiritual Male (A6) implies the tangible brain processes enhanced by masculine spiritual qualities. The physical organ of thought is exacerbated when combined with assertive, directive spiritual energies, creating a potent mixture of neurological function and divine masculine aspects. The result is a profound exploration of how masculine spiritual qualities influence brain activity. An individual might gain deep insights into the nature of spiritual willpower or divine authority when these concepts are amplified through the lens of brain structure and function. This could lead to a more integrated understanding of masculine spiritual principles and cognitive processes.</w:t>
      </w:r>
    </w:p>
    <w:p w14:paraId="0312C05A" w14:textId="77777777" w:rsidR="00B1748B" w:rsidRDefault="00B1748B" w:rsidP="00FE6A4F"/>
    <w:p w14:paraId="0169ED67" w14:textId="35C4F028" w:rsidR="00B1748B" w:rsidRDefault="00B1748B" w:rsidP="0063063E">
      <w:pPr>
        <w:pStyle w:val="ListParagraph"/>
        <w:numPr>
          <w:ilvl w:val="0"/>
          <w:numId w:val="9"/>
        </w:numPr>
      </w:pPr>
      <w:r>
        <w:t>D1 × A7: Physical Mind (D1) intensified by Spiritual Rhythm (A7) suggests the tangible brain processes amplified through spiritual cycles and patterns. The physical organ of thought is exacerbated when aligned with cosmic rhythms and spiritual ebbs and flows, creating a powerful synergy between neurological function and spiritual timing. The outcome is a profound exploration of how spiritual cycles manifest in brain activity. A person might experience a transformative understanding of concepts like spiritual growth cycles or karmic patterns when explored through the lens of brain rhythms and neurological cycles. This could result in a more dynamic approach to understanding the interplay between spiritual evolution and brain plasticity.</w:t>
      </w:r>
    </w:p>
    <w:p w14:paraId="57C53E71" w14:textId="77777777" w:rsidR="00B1748B" w:rsidRDefault="00B1748B" w:rsidP="00FE6A4F"/>
    <w:p w14:paraId="54B06E3D" w14:textId="40723EDE" w:rsidR="00F81EC1" w:rsidRDefault="00B1748B" w:rsidP="0063063E">
      <w:pPr>
        <w:pStyle w:val="ListParagraph"/>
        <w:numPr>
          <w:ilvl w:val="0"/>
          <w:numId w:val="9"/>
        </w:numPr>
      </w:pPr>
      <w:r>
        <w:lastRenderedPageBreak/>
        <w:t>D1 × A8: Physical Mind (D1) multiplied by Spiritual Above (A8) implies the tangible brain processes enhanced by higher spiritual realms or states. The physical organ of thought is exacerbated when connected to elevated spiritual planes, creating a potent mixture of neurological function and transcendent awareness. The result is a profound exploration of how higher spiritual states influence brain activity. An individual might gain deep insights into the nature of enlightenment or cosmic consciousness when these concepts are amplified through the lens of advanced neuroimaging techniques. This could lead to a more expansive understanding of the brain's capacity for spiritual experiences.</w:t>
      </w:r>
    </w:p>
    <w:p w14:paraId="0A8B325F" w14:textId="70ED77B0" w:rsidR="00F81EC1" w:rsidRDefault="00F81EC1" w:rsidP="00FE6A4F"/>
    <w:p w14:paraId="63883597" w14:textId="7359321E" w:rsidR="00B1748B" w:rsidRDefault="00B1748B" w:rsidP="0063063E">
      <w:pPr>
        <w:pStyle w:val="ListParagraph"/>
        <w:numPr>
          <w:ilvl w:val="0"/>
          <w:numId w:val="9"/>
        </w:numPr>
      </w:pPr>
      <w:r>
        <w:t>D1 × A9: Physical Mind (D1) intensified by Spiritual Below (A9) suggests the tangible brain processes amplified through lower or more basic spiritual concepts. The physical organ of thought is exacerbated when grappling with fundamental spiritual truths or earthly spiritual matters, creating a powerful synergy between neurological function and grounded spirituality. The outcome is a profound exploration of how basic spiritual concepts manifest in brain activity. A person might experience a transformative understanding of concepts like spiritual grounding or embodied spirituality when explored through the lens of primitive brain structures and instinctual responses. This could result in a more integrated approach to understanding the neurological basis of fundamental spiritual experiences.</w:t>
      </w:r>
    </w:p>
    <w:p w14:paraId="062BBE33" w14:textId="77777777" w:rsidR="001F19FF" w:rsidRDefault="001F19FF" w:rsidP="00FE6A4F"/>
    <w:p w14:paraId="68376F1E" w14:textId="52C7D702" w:rsidR="00B1748B" w:rsidRDefault="00B1748B" w:rsidP="0063063E">
      <w:pPr>
        <w:pStyle w:val="ListParagraph"/>
        <w:numPr>
          <w:ilvl w:val="0"/>
          <w:numId w:val="9"/>
        </w:numPr>
      </w:pPr>
      <w:r>
        <w:t>D1 × A10: Physical Mind (D1) multiplied by Spiritual Idea (A10) implies the tangible brain processes enhanced by pure spiritual concepts. The physical organ of thought is exacerbated when engaging with abstract spiritual ideas, creating a potent mixture of neurological function and divine inspiration. The result is a profound exploration of how spiritual concepts are processed and integrated in the brain. An individual might gain deep insights into the nature of spiritual revelation or divine wisdom when these concepts are amplified through the lens of cognitive neuroscience. This could lead to a more comprehensive understanding of how the brain interprets and manifests spiritual insights.</w:t>
      </w:r>
    </w:p>
    <w:p w14:paraId="1DB02E8F" w14:textId="77777777" w:rsidR="00053C95" w:rsidRDefault="00053C95" w:rsidP="00053C95">
      <w:pPr>
        <w:pStyle w:val="ListParagraph"/>
        <w:ind w:left="0"/>
      </w:pPr>
    </w:p>
    <w:p w14:paraId="3D24D5A2" w14:textId="3964DF54" w:rsidR="007B789A" w:rsidRDefault="007B789A" w:rsidP="00053C95">
      <w:pPr>
        <w:jc w:val="center"/>
      </w:pPr>
      <w:r w:rsidRPr="00053C95">
        <w:rPr>
          <w:rFonts w:ascii="Aptos Display" w:hAnsi="Aptos Display"/>
          <w:b/>
          <w:bCs/>
          <w:sz w:val="28"/>
          <w:szCs w:val="28"/>
        </w:rPr>
        <w:t>PHYSICAL MIND (D1) x SPIRITUAL WORLD (A)</w:t>
      </w:r>
      <w:r w:rsidR="006A722E">
        <w:t xml:space="preserve"> </w:t>
      </w:r>
    </w:p>
    <w:p w14:paraId="31AEB3C2" w14:textId="2E7E4BEF" w:rsidR="00B1748B" w:rsidRDefault="00B1748B" w:rsidP="0063063E">
      <w:pPr>
        <w:pStyle w:val="ListParagraph"/>
        <w:numPr>
          <w:ilvl w:val="0"/>
          <w:numId w:val="9"/>
        </w:numPr>
      </w:pPr>
      <w:r>
        <w:t>D1 × B1: Physical Mind (D1) intensified by Mental Mind (B1) suggests the tangible brain processes amplified through cognitive functions. The physical organ of thought is exacerbated when engaged in complex mental processes, creating a powerful synergy between neurological structure and cognitive activity. The outcome is a profound exploration of how mental processes manifest in brain function. A person might experience a transformative understanding of concepts like problem-solving or decision-making when explored through the lens of neural networks and brain connectivity. This could result in a more integrated approach to understanding the relationship between brain physiology and mental capabilities.</w:t>
      </w:r>
    </w:p>
    <w:p w14:paraId="1632E3E2" w14:textId="77777777" w:rsidR="00B1748B" w:rsidRDefault="00B1748B" w:rsidP="00FE6A4F"/>
    <w:p w14:paraId="395D16BD" w14:textId="2E74F010" w:rsidR="00B1748B" w:rsidRDefault="00B1748B" w:rsidP="0063063E">
      <w:pPr>
        <w:pStyle w:val="ListParagraph"/>
        <w:numPr>
          <w:ilvl w:val="0"/>
          <w:numId w:val="9"/>
        </w:numPr>
      </w:pPr>
      <w:r>
        <w:t>D1 × B2: Physical Mind (D1) multiplied by Mental Positive (B2) implies the tangible brain processes enhanced by positive mental states. The physical organ of thought is exacerbated when influenced by optimistic, constructive thinking, creating a potent mixture of neurological function and positive cognition. The result is a profound exploration of how positive mental states affect brain health and function. An individual might gain deep insights into the nature of neuroplasticity or cognitive resilience when these concepts are amplified through the lens of positive psychology and neuroscience. This could lead to a more holistic approach to mental well-being and brain health.</w:t>
      </w:r>
    </w:p>
    <w:p w14:paraId="433E2EFF" w14:textId="77777777" w:rsidR="00B1748B" w:rsidRDefault="00B1748B" w:rsidP="00FE6A4F"/>
    <w:p w14:paraId="34E83277" w14:textId="70F889ED" w:rsidR="00F81EC1" w:rsidRDefault="00B1748B" w:rsidP="0063063E">
      <w:pPr>
        <w:pStyle w:val="ListParagraph"/>
        <w:numPr>
          <w:ilvl w:val="0"/>
          <w:numId w:val="9"/>
        </w:numPr>
      </w:pPr>
      <w:r>
        <w:t xml:space="preserve">D1 × B3: Physical Mind (D1) intensified by Mental Negative (B3) suggests the tangible brain processes amplified through challenging mental states. The physical organ of thought is exacerbated when grappling with negative or distressing thoughts, creating a powerful synergy between neurological function and mental struggles. The outcome is a profound exploration of how mental challenges manifest in brain activity. A person might experience a transformative understanding of concepts like cognitive distortions </w:t>
      </w:r>
      <w:r>
        <w:lastRenderedPageBreak/>
        <w:t>or mental health disorders when explored through the lens of neurochemistry and brain imaging. This could result in a more nuanced approach to addressing mental health issues from both a psychological and neurological perspective.</w:t>
      </w:r>
    </w:p>
    <w:p w14:paraId="4AB886F4" w14:textId="241E2E70" w:rsidR="00F81EC1" w:rsidRDefault="00F81EC1" w:rsidP="00FE6A4F"/>
    <w:p w14:paraId="04FADC45" w14:textId="15285F9B" w:rsidR="00B1748B" w:rsidRDefault="00B1748B" w:rsidP="0063063E">
      <w:pPr>
        <w:pStyle w:val="ListParagraph"/>
        <w:numPr>
          <w:ilvl w:val="0"/>
          <w:numId w:val="9"/>
        </w:numPr>
      </w:pPr>
      <w:r>
        <w:t>D1 × B4: Physical Mind (D1) multiplied by Mental Vibration (B4) implies the tangible brain processes enhanced by mental energy frequencies. The physical organ of thought is exacerbated when aligned with specific thought patterns or mental states, creating a potent mixture of neurological function and cognitive resonance. The result is a profound exploration of how mental states influence brain wave patterns. An individual might gain deep insights into the nature of concentration or altered states of consciousness when these concepts are amplified through the lens of EEG readings and neural oscillations. This could lead to a more integrated understanding of the relationship between mental states and brain activity.</w:t>
      </w:r>
    </w:p>
    <w:p w14:paraId="26E0FB57" w14:textId="77777777" w:rsidR="00B1748B" w:rsidRDefault="00B1748B" w:rsidP="00FE6A4F"/>
    <w:p w14:paraId="2016FBE5" w14:textId="0E1842F5" w:rsidR="00B1748B" w:rsidRDefault="00B1748B" w:rsidP="0063063E">
      <w:pPr>
        <w:pStyle w:val="ListParagraph"/>
        <w:numPr>
          <w:ilvl w:val="0"/>
          <w:numId w:val="9"/>
        </w:numPr>
      </w:pPr>
      <w:r>
        <w:t>D1 × B5: Physical Mind (D1) intensified by Mental Female (B5) suggests the tangible brain processes amplified through feminine cognitive qualities. The physical organ of thought is exacerbated when engaged in intuitive, holistic thinking, creating a powerful synergy between neurological function and right-brain processes. The outcome is a profound exploration of how feminine mental qualities manifest in brain activity. A person might experience a transformative understanding of concepts like emotional intelligence or creative thinking when explored through the lens of brain lateralization and neural connectivity. This could result in a more balanced approach to understanding cognitive processes and brain function.</w:t>
      </w:r>
    </w:p>
    <w:p w14:paraId="2CCA3804" w14:textId="77777777" w:rsidR="00B1748B" w:rsidRDefault="00B1748B" w:rsidP="00FE6A4F"/>
    <w:p w14:paraId="64D3B14A" w14:textId="641D0757" w:rsidR="00B1748B" w:rsidRDefault="00B1748B" w:rsidP="0063063E">
      <w:pPr>
        <w:pStyle w:val="ListParagraph"/>
        <w:numPr>
          <w:ilvl w:val="0"/>
          <w:numId w:val="9"/>
        </w:numPr>
      </w:pPr>
      <w:r>
        <w:t>D1 × B6: Physical Mind (D1) multiplied by Mental Male (B6) implies the tangible brain processes enhanced by masculine cognitive qualities. The physical organ of thought is exacerbated when engaged in logical, analytical thinking, creating a potent mixture of neurological function and left-brain processes. The result is a profound exploration of how masculine mental qualities influence brain activity. An individual might gain deep insights into the nature of rational decision-making or spatial reasoning when these concepts are amplified through the lens of brain structure and cognitive neuroscience. This could lead to a more comprehensive understanding of the neurological basis of traditionally masculine cognitive traits.</w:t>
      </w:r>
    </w:p>
    <w:p w14:paraId="28455ACC" w14:textId="77777777" w:rsidR="00B1748B" w:rsidRDefault="00B1748B" w:rsidP="00FE6A4F"/>
    <w:p w14:paraId="07B901B4" w14:textId="3EE34FCF" w:rsidR="00B1748B" w:rsidRDefault="00B1748B" w:rsidP="0063063E">
      <w:pPr>
        <w:pStyle w:val="ListParagraph"/>
        <w:numPr>
          <w:ilvl w:val="0"/>
          <w:numId w:val="9"/>
        </w:numPr>
      </w:pPr>
      <w:r>
        <w:t>D1 × B7: Physical Mind (D1) intensified by Mental Rhythm (B7) suggests the tangible brain processes amplified through cognitive patterns and cycles. The physical organ of thought is exacerbated when aligned with mental routines and thought sequences, creating a powerful synergy between neurological function and cognitive rhythms. The outcome is a profound exploration of how mental patterns manifest in brain activity. A person might experience a transformative understanding of concepts like habit formation or cognitive flow when explored through the lens of neural pathways and brain plasticity. This could result in a more dynamic approach to understanding the interplay between repetitive thought patterns and brain structure.</w:t>
      </w:r>
    </w:p>
    <w:p w14:paraId="5F8315B4" w14:textId="77777777" w:rsidR="00B1748B" w:rsidRDefault="00B1748B" w:rsidP="00FE6A4F"/>
    <w:p w14:paraId="22D78677" w14:textId="1D609EEC" w:rsidR="00F81EC1" w:rsidRDefault="00B1748B" w:rsidP="0063063E">
      <w:pPr>
        <w:pStyle w:val="ListParagraph"/>
        <w:numPr>
          <w:ilvl w:val="0"/>
          <w:numId w:val="9"/>
        </w:numPr>
      </w:pPr>
      <w:r>
        <w:t>D1 × B8: Physical Mind (D1) multiplied by Mental Above (B8) implies the tangible brain processes enhanced by higher cognitive functions. The physical organ of thought is exacerbated when engaged in complex, abstract thinking, creating a potent mixture of neurological function and advanced mental capabilities. The result is a profound exploration of how higher-order thinking influences brain activity. An individual might gain deep insights into the nature of metacognition or philosophical reasoning when these concepts are amplified through the lens of prefrontal cortex activity and neural network complexity. This could lead to a more expansive understanding of the brain's capacity for advanced cognitive processes</w:t>
      </w:r>
    </w:p>
    <w:p w14:paraId="459C996A" w14:textId="23B6473C" w:rsidR="00F81EC1" w:rsidRDefault="00F81EC1" w:rsidP="00FE6A4F"/>
    <w:p w14:paraId="26855CFA" w14:textId="59368E5F" w:rsidR="00B1748B" w:rsidRDefault="00B1748B" w:rsidP="0063063E">
      <w:pPr>
        <w:pStyle w:val="ListParagraph"/>
        <w:numPr>
          <w:ilvl w:val="0"/>
          <w:numId w:val="9"/>
        </w:numPr>
      </w:pPr>
      <w:r>
        <w:t xml:space="preserve">D1 × B9: Physical Mind (D1) intensified by Mental Below (B9) suggests the tangible brain processes amplified through basic or instinctual mental functions. The physical organ of thought is exacerbated when engaged in primal, survival-oriented thinking, </w:t>
      </w:r>
      <w:r>
        <w:lastRenderedPageBreak/>
        <w:t>creating a powerful synergy between neurological function and fundamental cognitive processes. The outcome is a profound exploration of how basic mental functions manifest in brain activity. A person might experience a transformative understanding of concepts like fight-or-flight responses or instinctual decision-making when explored through the lens of the limbic system and primitive brain structures. This could result in a more grounded approach to understanding the neurological basis of fundamental cognitive processes.</w:t>
      </w:r>
    </w:p>
    <w:p w14:paraId="654C9B3D" w14:textId="77777777" w:rsidR="00B1748B" w:rsidRDefault="00B1748B" w:rsidP="00FE6A4F"/>
    <w:p w14:paraId="70020484" w14:textId="268A6EB4" w:rsidR="008606B9" w:rsidRDefault="00B1748B" w:rsidP="00053C95">
      <w:pPr>
        <w:pStyle w:val="ListParagraph"/>
        <w:numPr>
          <w:ilvl w:val="0"/>
          <w:numId w:val="9"/>
        </w:numPr>
      </w:pPr>
      <w:r>
        <w:t>D1 × B10: Physical Mind (D1) multiplied by Mental Idea (B10) implies the tangible brain processes enhanced by pure mental concepts. The physical organ of thought is exacerbated when engaging with abstract ideas and theories, creating a potent mixture of neurological function and conceptual thinking. The result is a profound exploration of how abstract mental constructs are processed in the brain. An individual might gain deep insights into the nature of conceptual understanding or theoretical reasoning when these concepts are amplified through the lens of cognitive neuroscience and neural network modeling. This could lead to a more comprehensive understanding of how the brain interprets and manifests complex ideas.</w:t>
      </w:r>
    </w:p>
    <w:p w14:paraId="41151F77" w14:textId="39216890" w:rsidR="004E557E" w:rsidRDefault="004E557E" w:rsidP="00053C95">
      <w:pPr>
        <w:jc w:val="center"/>
      </w:pPr>
      <w:r w:rsidRPr="00053C95">
        <w:rPr>
          <w:rFonts w:ascii="Aptos Display" w:hAnsi="Aptos Display"/>
          <w:b/>
          <w:bCs/>
          <w:sz w:val="28"/>
          <w:szCs w:val="28"/>
        </w:rPr>
        <w:t>PHYSICAL MIND (D1) x EMOTIONAL WORLD (</w:t>
      </w:r>
      <w:r w:rsidR="008606B9" w:rsidRPr="00053C95">
        <w:rPr>
          <w:rFonts w:ascii="Aptos Display" w:hAnsi="Aptos Display"/>
          <w:b/>
          <w:bCs/>
          <w:sz w:val="28"/>
          <w:szCs w:val="28"/>
        </w:rPr>
        <w:t>C</w:t>
      </w:r>
      <w:r w:rsidRPr="00053C95">
        <w:rPr>
          <w:rFonts w:ascii="Aptos Display" w:hAnsi="Aptos Display"/>
          <w:b/>
          <w:bCs/>
          <w:sz w:val="28"/>
          <w:szCs w:val="28"/>
        </w:rPr>
        <w:t>)</w:t>
      </w:r>
      <w:r>
        <w:t xml:space="preserve"> </w:t>
      </w:r>
    </w:p>
    <w:p w14:paraId="70683877" w14:textId="0F0D0688" w:rsidR="00B1748B" w:rsidRDefault="00B1748B" w:rsidP="0063063E">
      <w:pPr>
        <w:pStyle w:val="ListParagraph"/>
        <w:numPr>
          <w:ilvl w:val="0"/>
          <w:numId w:val="9"/>
        </w:numPr>
      </w:pPr>
      <w:r>
        <w:t>D1 × C1: Physical Mind (D1) intensified by Emotional Mind (C1) suggests the tangible brain processes amplified through emotional awareness and processing. The physical organ of thought is exacerbated when engaged in feeling and emoting, creating a powerful synergy between neurological function and emotional intelligence. The outcome is a profound exploration of how emotions manifest in brain activity. A person might experience a transformative understanding of concepts like emotional regulation or empathy when explored through the lens of the limbic system and neurochemistry. This could result in a more integrated approach to understanding the intricate relationship between brain physiology and emotional experiences.</w:t>
      </w:r>
    </w:p>
    <w:p w14:paraId="694B1D3F" w14:textId="77777777" w:rsidR="00B1748B" w:rsidRDefault="00B1748B" w:rsidP="00FE6A4F"/>
    <w:p w14:paraId="01ADE902" w14:textId="2E5ABC11" w:rsidR="00B1748B" w:rsidRDefault="00B1748B" w:rsidP="0063063E">
      <w:pPr>
        <w:pStyle w:val="ListParagraph"/>
        <w:numPr>
          <w:ilvl w:val="0"/>
          <w:numId w:val="9"/>
        </w:numPr>
      </w:pPr>
      <w:r>
        <w:t>D1 × C2: Physical Mind (D1) multiplied by Emotional Positive (C2) implies the tangible brain processes enhanced by positive emotional states. The physical organ of thought is exacerbated when influenced by joy, contentment, and other positive feelings, creating a potent mixture of neurological function and emotional well-being. The result is a profound exploration of how positive emotions affect brain health and function. An individual might gain deep insights into the nature of neuroplasticity or the brain's reward system when these concepts are amplified through the lens of positive psychology and affective neuroscience. This could lead to a more holistic approach to emotional well-being and brain health.</w:t>
      </w:r>
    </w:p>
    <w:p w14:paraId="07D0B384" w14:textId="77777777" w:rsidR="00B1748B" w:rsidRDefault="00B1748B" w:rsidP="00FE6A4F"/>
    <w:p w14:paraId="06735809" w14:textId="2E51EBB8" w:rsidR="00F81EC1" w:rsidRDefault="00B1748B" w:rsidP="0063063E">
      <w:pPr>
        <w:pStyle w:val="ListParagraph"/>
        <w:numPr>
          <w:ilvl w:val="0"/>
          <w:numId w:val="9"/>
        </w:numPr>
      </w:pPr>
      <w:r>
        <w:t>D1 × C3: Physical Mind (D1) intensified by Emotional Negative (C3) suggests the tangible brain processes amplified through challenging emotional states. The physical organ of thought is exacerbated when grappling with negative or distressing emotions, creating a powerful synergy between neurological function and emotional struggles. The outcome is a profound exploration of how emotional challenges manifest in brain activity. A person might experience a transformative understanding of concepts like depression or anxiety disorders when explored through the lens of neuroimaging and stress response systems. This could result in a more nuanced approach to addressing emotional health issues from both a psychological and neurological perspective.</w:t>
      </w:r>
    </w:p>
    <w:p w14:paraId="73670EF6" w14:textId="53B5F48B" w:rsidR="00F81EC1" w:rsidRDefault="00F81EC1" w:rsidP="00FE6A4F"/>
    <w:p w14:paraId="61B0BF82" w14:textId="1FA50089" w:rsidR="00296870" w:rsidRDefault="00296870" w:rsidP="0063063E">
      <w:pPr>
        <w:pStyle w:val="ListParagraph"/>
        <w:numPr>
          <w:ilvl w:val="0"/>
          <w:numId w:val="9"/>
        </w:numPr>
      </w:pPr>
      <w:r>
        <w:t>D1 × C4: Physical Mind (D1) multiplied by Emotional Vibration (C4) implies the tangible brain processes enhanced by emotional energy frequencies. The physical organ of thought is exacerbated when aligned with specific emotional states, creating a potent mixture of neurological function and affective resonance. The result is a profound exploration of how emotional states influence brain wave patterns. An individual might gain deep insights into the nature of mood regulation or emotional contagion when these concepts are amplified through the lens of EEG readings and limbic system activity. This could lead to a more integrated understanding of the relationship between emotional states and brain activity.</w:t>
      </w:r>
    </w:p>
    <w:p w14:paraId="78B0223E" w14:textId="2BBE9EBE" w:rsidR="00296870" w:rsidRDefault="00296870" w:rsidP="0063063E">
      <w:pPr>
        <w:pStyle w:val="ListParagraph"/>
        <w:numPr>
          <w:ilvl w:val="0"/>
          <w:numId w:val="9"/>
        </w:numPr>
      </w:pPr>
      <w:r>
        <w:lastRenderedPageBreak/>
        <w:t>D1 × C5: Physical Mind (D1) intensified by Emotional Female (C5) suggests the tangible brain processes amplified through feminine emotional qualities. The physical organ of thought is exacerbated when engaged in nurturing, empathetic emotional processing, creating a powerful synergy between neurological function and traditionally feminine emotional traits. The outcome is a profound exploration of how feminine emotional qualities manifest in brain activity. A person might experience a transformative understanding of concepts like maternal bonding or emotional intuition when explored through the lens of oxytocin release and right hemisphere activation. This could result in a more nuanced approach to understanding the neurological basis of feminine emotional experiences.</w:t>
      </w:r>
    </w:p>
    <w:p w14:paraId="181EA999" w14:textId="77777777" w:rsidR="00296870" w:rsidRDefault="00296870" w:rsidP="00FE6A4F"/>
    <w:p w14:paraId="6B5D1CD5" w14:textId="33A68BE1" w:rsidR="00296870" w:rsidRDefault="00296870" w:rsidP="0063063E">
      <w:pPr>
        <w:pStyle w:val="ListParagraph"/>
        <w:numPr>
          <w:ilvl w:val="0"/>
          <w:numId w:val="9"/>
        </w:numPr>
      </w:pPr>
      <w:r>
        <w:t>D1 × C6: Physical Mind (D1) multiplied by Emotional Male (C6) implies the tangible brain processes enhanced by masculine emotional qualities. The physical organ of thought is exacerbated when engaged in assertive, competitive emotional processing, creating a potent mixture of neurological function and traditionally masculine emotional traits. The result is a profound exploration of how masculine emotional qualities influence brain activity. An individual might gain deep insights into the nature of aggression regulation or emotional stoicism when these concepts are amplified through the lens of testosterone effects and amygdala function. This could lead to a more comprehensive understanding of the neurological basis of masculine emotional experiences.</w:t>
      </w:r>
    </w:p>
    <w:p w14:paraId="6E2817CE" w14:textId="77777777" w:rsidR="00296870" w:rsidRDefault="00296870" w:rsidP="00FE6A4F"/>
    <w:p w14:paraId="13262091" w14:textId="51F936D1" w:rsidR="00296870" w:rsidRDefault="00296870" w:rsidP="0063063E">
      <w:pPr>
        <w:pStyle w:val="ListParagraph"/>
        <w:numPr>
          <w:ilvl w:val="0"/>
          <w:numId w:val="9"/>
        </w:numPr>
      </w:pPr>
      <w:r>
        <w:t>D1 × C7: Physical Mind (D1) intensified by Emotional Rhythm (C7) suggests the tangible brain processes amplified through emotional patterns and cycles. The physical organ of thought is exacerbated when aligned with emotional routines and mood fluctuations, creating a powerful synergy between neurological function and affective rhythms. The outcome is a profound exploration of how emotional patterns manifest in brain activity. A person might experience a transformative understanding of concepts like circadian mood variations or emotional habit formation when explored through the lens of neurotransmitter cycles and neural pathway reinforcement. This could result in a more dynamic approach to understanding the interplay between recurring emotional patterns and brain structure.</w:t>
      </w:r>
    </w:p>
    <w:p w14:paraId="38BC0F5A" w14:textId="77777777" w:rsidR="00296870" w:rsidRDefault="00296870" w:rsidP="00FE6A4F"/>
    <w:p w14:paraId="481B10F4" w14:textId="53B647F8" w:rsidR="00F81EC1" w:rsidRDefault="00296870" w:rsidP="0063063E">
      <w:pPr>
        <w:pStyle w:val="ListParagraph"/>
        <w:numPr>
          <w:ilvl w:val="0"/>
          <w:numId w:val="9"/>
        </w:numPr>
      </w:pPr>
      <w:r>
        <w:t>D1 × C8: Physical Mind (D1) multiplied by Emotional Above (C8) implies the tangible brain processes enhanced by higher emotional functions. The physical organ of thought is exacerbated when engaged in complex, transcendent emotional experiences, creating a potent mixture of neurological function and advanced affective capabilities. The result is a profound exploration of how higher-order emotions influence brain activity. An individual might gain deep insights into the nature of emotional intelligence or spiritual ecstasy when these concepts are amplified through the lens of prefrontal cortex activity and default mode network engagement. This could lead to a more expansive understanding of the brain's capacity for advanced emotional processing.</w:t>
      </w:r>
    </w:p>
    <w:p w14:paraId="633B2016" w14:textId="6E4AD6B0" w:rsidR="00F81EC1" w:rsidRDefault="00F81EC1" w:rsidP="00FE6A4F"/>
    <w:p w14:paraId="0FD1FD9C" w14:textId="4617902F" w:rsidR="00296870" w:rsidRDefault="00296870" w:rsidP="0063063E">
      <w:pPr>
        <w:pStyle w:val="ListParagraph"/>
        <w:numPr>
          <w:ilvl w:val="0"/>
          <w:numId w:val="9"/>
        </w:numPr>
      </w:pPr>
      <w:r>
        <w:t>D1 × C9: Physical Mind (D1) intensified by Emotional Below (C9) suggests the tangible brain processes amplified through basic or primal emotional functions. The physical organ of thought is exacerbated when engaged in instinctual, survival-oriented emotional responses, creating a powerful synergy between neurological function and fundamental affective processes. The outcome is a profound exploration of how basic emotional functions manifest in brain activity. A person might experience a transformative understanding of concepts like fear responses or pleasure seeking when explored through the lens of the reptilian brain and primitive limbic structures. This could result in a more grounded approach to understanding the neurological basis of fundamental emotional drives.</w:t>
      </w:r>
    </w:p>
    <w:p w14:paraId="05FB0372" w14:textId="77777777" w:rsidR="00296870" w:rsidRDefault="00296870" w:rsidP="00FE6A4F"/>
    <w:p w14:paraId="65DF2080" w14:textId="70640D3B" w:rsidR="00BA38F7" w:rsidRDefault="00296870" w:rsidP="0094146F">
      <w:pPr>
        <w:pStyle w:val="ListParagraph"/>
        <w:numPr>
          <w:ilvl w:val="0"/>
          <w:numId w:val="9"/>
        </w:numPr>
      </w:pPr>
      <w:r>
        <w:t xml:space="preserve">D1 × C10: Physical Mind (D1) multiplied by Emotional Idea (C10) implies the tangible brain processes enhanced by pure emotional concepts. The physical organ of thought is exacerbated when engaging with abstract emotional theories and constructs, creating a potent mixture of neurological function and conceptual feeling. The result is a profound exploration of how abstract emotional constructs are processed in the brain. An individual might gain deep insights into the nature of emotional schemas or </w:t>
      </w:r>
      <w:r>
        <w:lastRenderedPageBreak/>
        <w:t>affective forecasting when these concepts are amplified through the lens of cognitive-affective neuroscience and neural network modeling of emotions. This could lead to a more comprehensive understanding of how the brain interprets and manifests complex emotional ideas.</w:t>
      </w:r>
    </w:p>
    <w:p w14:paraId="213F1C87" w14:textId="78146BC5" w:rsidR="00296870" w:rsidRDefault="00BA38F7" w:rsidP="00842EAC">
      <w:pPr>
        <w:jc w:val="center"/>
      </w:pPr>
      <w:r w:rsidRPr="00842EAC">
        <w:rPr>
          <w:rFonts w:ascii="Aptos Display" w:hAnsi="Aptos Display"/>
          <w:b/>
          <w:bCs/>
          <w:sz w:val="28"/>
          <w:szCs w:val="28"/>
        </w:rPr>
        <w:t>PHYSICAL MIND (D1) x PHYSICAL WORLD (D)</w:t>
      </w:r>
      <w:r>
        <w:t xml:space="preserve"> </w:t>
      </w:r>
    </w:p>
    <w:p w14:paraId="0D362E61" w14:textId="15ACD4A7" w:rsidR="00296870" w:rsidRDefault="00296870" w:rsidP="0063063E">
      <w:pPr>
        <w:pStyle w:val="ListParagraph"/>
        <w:numPr>
          <w:ilvl w:val="0"/>
          <w:numId w:val="9"/>
        </w:numPr>
      </w:pPr>
      <w:r>
        <w:t>D1 × D2: Physical Mind (D1) intensified by Physical Positive (D2) suggests the tangible brain processes amplified through positive physical states. The physical organ of thought is exacerbated when influenced by bodily well-being and optimal physical conditions, creating a powerful synergy between neurological function and physical health. The outcome is a profound exploration of how positive physical states enhance brain activity. A person might experience a transformative understanding of concepts like exercise-induced neuroplasticity or the effects of nutrition on cognitive function when explored through the lens of neurotrophic factors and cellular health. This could result in a more integrated approach to optimizing brain function through physical well-being.</w:t>
      </w:r>
    </w:p>
    <w:p w14:paraId="729DEFB7" w14:textId="77777777" w:rsidR="00296870" w:rsidRDefault="00296870" w:rsidP="00FE6A4F"/>
    <w:p w14:paraId="30022D54" w14:textId="20A6BB29" w:rsidR="00296870" w:rsidRDefault="00296870" w:rsidP="0063063E">
      <w:pPr>
        <w:pStyle w:val="ListParagraph"/>
        <w:numPr>
          <w:ilvl w:val="0"/>
          <w:numId w:val="9"/>
        </w:numPr>
      </w:pPr>
      <w:r>
        <w:t>D1 × D3: Physical Mind (D1) multiplied by Physical Negative (D3) implies the tangible brain processes enhanced by challenging physical states. The physical organ of thought is exacerbated when grappling with bodily discomfort or illness, creating a potent mixture of neurological function and physical adversity. The result is a profound exploration of how negative physical states affect brain health and function. An individual might gain deep insights into the nature of pain perception or the cognitive effects of chronic illness when these concepts are amplified through the lens of neuroinflammation and stress response systems. This could lead to a more nuanced understanding of the brain's resilience and adaptability in the face of physical challenges.</w:t>
      </w:r>
    </w:p>
    <w:p w14:paraId="5E91AE14" w14:textId="77777777" w:rsidR="00296870" w:rsidRDefault="00296870" w:rsidP="00FE6A4F"/>
    <w:p w14:paraId="15D028CF" w14:textId="6378BBDF" w:rsidR="00296870" w:rsidRDefault="00296870" w:rsidP="0063063E">
      <w:pPr>
        <w:pStyle w:val="ListParagraph"/>
        <w:numPr>
          <w:ilvl w:val="0"/>
          <w:numId w:val="9"/>
        </w:numPr>
      </w:pPr>
      <w:r>
        <w:t>D1 × D4: Physical Mind (D1) intensified by Physical Vibration (D4) suggests the tangible brain processes amplified through physical energy frequencies. The physical organ of thought is exacerbated when aligned with specific bodily rhythms or external vibrations, creating a powerful synergy between neurological function and physical resonance. The outcome is a profound exploration of how physical vibrations influence brain activity. A person might experience a transformative understanding of concepts like the effects of sound waves on cognition or the impact of electromagnetic fields on neural function when explored through the lens of biophysics and neuroimaging. This could result in a more dynamic approach to understanding the brain's interaction with its physical environment.</w:t>
      </w:r>
    </w:p>
    <w:p w14:paraId="58D5DE41" w14:textId="1FBC3882" w:rsidR="00F81EC1" w:rsidRDefault="00F81EC1" w:rsidP="00FE6A4F"/>
    <w:p w14:paraId="1DD43893" w14:textId="09958E80" w:rsidR="00296870" w:rsidRDefault="00296870" w:rsidP="0063063E">
      <w:pPr>
        <w:pStyle w:val="ListParagraph"/>
        <w:numPr>
          <w:ilvl w:val="0"/>
          <w:numId w:val="9"/>
        </w:numPr>
      </w:pPr>
      <w:r>
        <w:t>D1 × D5: Physical Mind (D1) multiplied by Physical Female (D5) implies the tangible brain processes enhanced by feminine physical attributes. The physical organ of thought is exacerbated when influenced by female bodily characteristics or experiences, creating a potent mixture of neurological function and female physicality. The result is a profound exploration of how feminine physical traits affect brain structure and function. An individual might gain deep insights into the nature of hormonal influences on cognition or the neurological basis of female-specific bodily experiences when these concepts are amplified through the lens of neuroendocrinology and sex-specific brain dimorphism. This could lead to a more comprehensive understanding of the interplay between female physiology and brain function.</w:t>
      </w:r>
    </w:p>
    <w:p w14:paraId="718B14AC" w14:textId="77777777" w:rsidR="00296870" w:rsidRDefault="00296870" w:rsidP="00FE6A4F"/>
    <w:p w14:paraId="7FA5104E" w14:textId="30753496" w:rsidR="00296870" w:rsidRDefault="00296870" w:rsidP="0063063E">
      <w:pPr>
        <w:pStyle w:val="ListParagraph"/>
        <w:numPr>
          <w:ilvl w:val="0"/>
          <w:numId w:val="9"/>
        </w:numPr>
      </w:pPr>
      <w:r>
        <w:t>D1 × D6: Physical Mind (D1) intensified by Physical Male (D6) suggests the tangible brain processes amplified through masculine physical attributes. The physical organ of thought is exacerbated when influenced by male bodily characteristics or experiences, creating a powerful synergy between neurological function and male physicality. The outcome is a profound exploration of how masculine physical traits affect brain structure and function. A person might experience a transformative understanding of concepts like the effects of testosterone on neural connectivity or the neurological basis of male-specific bodily experiences when explored through the lens of neuroendocrinology and sex-specific brain organization. This could result in a more nuanced approach to understanding the interplay between male physiology and brain function.</w:t>
      </w:r>
    </w:p>
    <w:p w14:paraId="1F44A6AE" w14:textId="6DF05EE1" w:rsidR="00296870" w:rsidRDefault="00296870" w:rsidP="0063063E">
      <w:pPr>
        <w:pStyle w:val="ListParagraph"/>
        <w:numPr>
          <w:ilvl w:val="0"/>
          <w:numId w:val="9"/>
        </w:numPr>
      </w:pPr>
      <w:r>
        <w:lastRenderedPageBreak/>
        <w:t>D1 × D7: Physical Mind (D1) multiplied by Physical Rhythm (D7) implies the tangible brain processes enhanced by bodily patterns and cycles. The physical organ of thought is exacerbated when aligned with physiological rhythms and recurring physical processes, creating a potent mixture of neurological function and bodily timing. The result is a profound exploration of how physical cycles influence brain activity. An individual might gain deep insights into the nature of circadian rhythms on cognition or the impact of menstrual cycles on brain function when these concepts are amplified through the lens of chronobiology and neuroendocrinology. This could lead to a more dynamic understanding of the brain's synchronization with bodily rhythms.</w:t>
      </w:r>
    </w:p>
    <w:p w14:paraId="27BB23F9" w14:textId="77777777" w:rsidR="00296870" w:rsidRDefault="00296870" w:rsidP="00FE6A4F"/>
    <w:p w14:paraId="515FDB3A" w14:textId="1AF02885" w:rsidR="00296870" w:rsidRDefault="00296870" w:rsidP="0063063E">
      <w:pPr>
        <w:pStyle w:val="ListParagraph"/>
        <w:numPr>
          <w:ilvl w:val="0"/>
          <w:numId w:val="9"/>
        </w:numPr>
      </w:pPr>
      <w:r>
        <w:t>D1 × D8: Physical Mind (D1) intensified by Physical Above (D8) suggests the tangible brain processes amplified through superior physical states or environments. The physical organ of thought is exacerbated when exposed to optimal physical conditions or elevated bodily states, creating a powerful synergy between neurological function and physical excellence. The outcome is a profound exploration of how peak physical conditions enhance brain activity. A person might experience a transformative understanding of concepts like the cognitive benefits of high-altitude training or the neurological effects of advanced physical training when explored through the lens of neuroplasticity and performance neuroscience. This could result in a more integrated approach to achieving cognitive excellence through physical optimization.</w:t>
      </w:r>
    </w:p>
    <w:p w14:paraId="656A1CC1" w14:textId="77777777" w:rsidR="00296870" w:rsidRDefault="00296870" w:rsidP="00FE6A4F"/>
    <w:p w14:paraId="32DE0C67" w14:textId="65FA81A3" w:rsidR="00296870" w:rsidRDefault="00296870" w:rsidP="0063063E">
      <w:pPr>
        <w:pStyle w:val="ListParagraph"/>
        <w:numPr>
          <w:ilvl w:val="0"/>
          <w:numId w:val="9"/>
        </w:numPr>
      </w:pPr>
      <w:r>
        <w:t>D1 × D9: Physical Mind (D1) multiplied by Physical Below (D9) implies the tangible brain processes enhanced by basic or primal physical states. The physical organ of thought is exacerbated when engaged in fundamental survival-oriented bodily functions, creating a potent mixture of neurological activity and basic physicality. The result is a profound exploration of how primitive physical states influence brain function. An individual might gain deep insights into the nature of the brain's response to extreme hunger or the cognitive effects of sensory deprivation when these concepts are amplified through the lens of evolutionary neuroscience and homeostatic brain circuits. This could lead to a more grounded understanding of the brain's fundamental physical needs and adaptations.</w:t>
      </w:r>
    </w:p>
    <w:p w14:paraId="41CC617C" w14:textId="58C4A00C" w:rsidR="00F81EC1" w:rsidRDefault="00F81EC1" w:rsidP="00FE6A4F"/>
    <w:p w14:paraId="79DCACDA" w14:textId="391D6EF3" w:rsidR="00296870" w:rsidRDefault="00296870" w:rsidP="0063063E">
      <w:pPr>
        <w:pStyle w:val="ListParagraph"/>
        <w:numPr>
          <w:ilvl w:val="0"/>
          <w:numId w:val="9"/>
        </w:numPr>
      </w:pPr>
      <w:r>
        <w:t>D1 × D10: Physical Mind (D1) intensified by Physical Idea (D10) suggests the tangible brain processes amplified through abstract physical concepts. The physical organ of thought is exacerbated when engaging with theoretical constructs of physicality, creating a powerful synergy between neurological function and conceptual understanding of the body. The outcome is a profound exploration of how abstract physical ideas are processed in the brain. A person might experience a transformative understanding of concepts like body schema or the neurological basis of proprioception when explored through the lens of cognitive neuroscience and embodied cognition research. This could result in a more comprehensive approach to understanding the brain's representation and interpretation of physical reality.</w:t>
      </w:r>
    </w:p>
    <w:p w14:paraId="6ACDE935" w14:textId="3480B869" w:rsidR="00EF284B" w:rsidRDefault="00EF284B" w:rsidP="00842EAC">
      <w:pPr>
        <w:jc w:val="center"/>
      </w:pPr>
      <w:r w:rsidRPr="00842EAC">
        <w:rPr>
          <w:rFonts w:ascii="Aptos Display" w:hAnsi="Aptos Display"/>
          <w:b/>
          <w:bCs/>
          <w:sz w:val="28"/>
          <w:szCs w:val="28"/>
        </w:rPr>
        <w:t>PHYSICAL POSITIVE (D2) x SPIRITUAL WORLD (A)</w:t>
      </w:r>
      <w:r>
        <w:t xml:space="preserve"> </w:t>
      </w:r>
    </w:p>
    <w:p w14:paraId="3028FC3C" w14:textId="2BA9AEEB" w:rsidR="00296870" w:rsidRDefault="00296870" w:rsidP="0063063E">
      <w:pPr>
        <w:pStyle w:val="ListParagraph"/>
        <w:numPr>
          <w:ilvl w:val="0"/>
          <w:numId w:val="9"/>
        </w:numPr>
      </w:pPr>
      <w:r>
        <w:t>D2 × A1: Physical Positive (D2) multiplied by Spiritual Mind (A1) implies positive bodily states enhanced by divine consciousness. The harmonious physical condition is exacerbated when infused with spiritual awareness, creating a potent mixture of physical well-being and higher consciousness. The result is a profound exploration of how spiritual enlightenment manifests in bodily health. An individual might gain deep insights into the nature of mind-body healing or the physical effects of spiritual practices when these concepts are amplified through the lens of psychoneuroimmunology and contemplative neuroscience. This could lead to a more holistic understanding of the interplay between spiritual awareness and physical vitality.</w:t>
      </w:r>
    </w:p>
    <w:p w14:paraId="2F6145BE" w14:textId="77777777" w:rsidR="00296870" w:rsidRDefault="00296870" w:rsidP="00FE6A4F"/>
    <w:p w14:paraId="41BD497D" w14:textId="6A2E0FFA" w:rsidR="00296870" w:rsidRDefault="00296870" w:rsidP="0063063E">
      <w:pPr>
        <w:pStyle w:val="ListParagraph"/>
        <w:numPr>
          <w:ilvl w:val="0"/>
          <w:numId w:val="9"/>
        </w:numPr>
      </w:pPr>
      <w:r>
        <w:t xml:space="preserve">D2 × A2: Physical Positive (D2) intensified by Spiritual Positive (A2) suggests harmonious bodily states amplified through positive spiritual influences. The state of physical well-being is exacerbated when aligned with uplifting spiritual energies, creating a powerful synergy between bodily health and spiritual elevation. The outcome is a profound exploration of how positive spiritual states </w:t>
      </w:r>
      <w:r>
        <w:lastRenderedPageBreak/>
        <w:t>enhance physical vitality. A person might experience a transformative understanding of concepts like the healing power of faith or the physical benefits of spiritual joy when explored through the lens of positive psychology and health outcomes research. This could result in a more integrated approach to cultivating both spiritual and physical wellness.</w:t>
      </w:r>
    </w:p>
    <w:p w14:paraId="15B9147C" w14:textId="77777777" w:rsidR="00296870" w:rsidRDefault="00296870" w:rsidP="00FE6A4F"/>
    <w:p w14:paraId="785384E0" w14:textId="538886E7" w:rsidR="00296870" w:rsidRDefault="00296870" w:rsidP="0063063E">
      <w:pPr>
        <w:pStyle w:val="ListParagraph"/>
        <w:numPr>
          <w:ilvl w:val="0"/>
          <w:numId w:val="9"/>
        </w:numPr>
      </w:pPr>
      <w:r>
        <w:t>D2 × A3: Physical Positive (D2) multiplied by Spiritual Negative (A3) implies positive bodily states challenged by spiritual adversity. The state of physical well-being is exacerbated when confronted with spiritual turmoil or darkness, creating a potent mixture of bodily resilience and spiritual struggle. The result is a profound exploration of how spiritual challenges impact physical health. An individual might gain deep insights into the nature of psychosomatic symptoms or the physical manifestations of spiritual crises when these concepts are amplified through the lens of stress physiology and religious coping studies. This could lead to a more nuanced understanding of the complex relationship between spiritual difficulties and physical well-being.</w:t>
      </w:r>
    </w:p>
    <w:p w14:paraId="371D8F8B" w14:textId="77777777" w:rsidR="00296870" w:rsidRDefault="00296870" w:rsidP="00FE6A4F"/>
    <w:p w14:paraId="5573A1ED" w14:textId="23307DEA" w:rsidR="00296870" w:rsidRDefault="00296870" w:rsidP="0063063E">
      <w:pPr>
        <w:pStyle w:val="ListParagraph"/>
        <w:numPr>
          <w:ilvl w:val="0"/>
          <w:numId w:val="9"/>
        </w:numPr>
      </w:pPr>
      <w:r>
        <w:t>D2 × A4: Physical Positive (D2) intensified by Spiritual Vibration (A4) suggests harmonious bodily states amplified through spiritual energy frequencies. The state of physical well-being is exacerbated when aligned with ethereal vibrations, creating a powerful synergy between bodily health and spiritual resonance. The outcome is a profound exploration of how spiritual energies influence physical vitality. A person might experience a transformative understanding of concepts like the physical effects of prayer or the bodily resonance with sacred sounds when explored through the lens of biofield science and vibrational medicine research. This could result in a more dynamic approach to enhancing physical health through spiritual energy practices.</w:t>
      </w:r>
    </w:p>
    <w:p w14:paraId="7F4D6EFE" w14:textId="58A80BB8" w:rsidR="00F81EC1" w:rsidRDefault="00F81EC1" w:rsidP="00FE6A4F"/>
    <w:p w14:paraId="39A13ED9" w14:textId="490C8E35" w:rsidR="00F507D1" w:rsidRDefault="00F507D1" w:rsidP="0063063E">
      <w:pPr>
        <w:pStyle w:val="ListParagraph"/>
        <w:numPr>
          <w:ilvl w:val="0"/>
          <w:numId w:val="9"/>
        </w:numPr>
      </w:pPr>
      <w:r>
        <w:t>D2 × A5: Physical Positive (D2) multiplied by Spiritual Female (A5) implies harmonious bodily states enhanced by feminine spiritual qualities. The state of physical well-being is exacerbated when infused with nurturing, intuitive spiritual energies, creating a potent mixture of bodily health and divine feminine aspects. The result is a profound exploration of how feminine spiritual qualities manifest in physical vitality. An individual might gain deep insights into the nature of womb wisdom or the healing power of maternal love when these concepts are amplified through the lens of feminine spirituality and psychoneuroendocrinology. This could lead to a more holistic understanding of the interplay between feminine spiritual energy and physical wellness.</w:t>
      </w:r>
    </w:p>
    <w:p w14:paraId="79F4CAF8" w14:textId="77777777" w:rsidR="00F507D1" w:rsidRDefault="00F507D1" w:rsidP="00FE6A4F"/>
    <w:p w14:paraId="3F1B7884" w14:textId="2B7D29CF" w:rsidR="00F507D1" w:rsidRDefault="00F507D1" w:rsidP="0063063E">
      <w:pPr>
        <w:pStyle w:val="ListParagraph"/>
        <w:numPr>
          <w:ilvl w:val="0"/>
          <w:numId w:val="9"/>
        </w:numPr>
      </w:pPr>
      <w:r>
        <w:t>D2 × A6: Physical Positive (D2) intensified by Spiritual Male (A6) suggests harmonious bodily states amplified through masculine spiritual qualities. The state of physical well-being is exacerbated when combined with assertive, directive spiritual energies, creating a powerful synergy between bodily health and divine masculine aspects. The outcome is a profound exploration of how masculine spiritual qualities influence physical vitality. A person might experience a transformative understanding of concepts like spiritual warriorship or the physical manifestation of divine will when explored through the lens of masculine spirituality and stress physiology. This could result in a more integrated approach to cultivating physical strength through masculine spiritual principles.</w:t>
      </w:r>
    </w:p>
    <w:p w14:paraId="1BEB3380" w14:textId="77777777" w:rsidR="00F507D1" w:rsidRDefault="00F507D1" w:rsidP="00FE6A4F"/>
    <w:p w14:paraId="40229DBC" w14:textId="77777777" w:rsidR="006D53CF" w:rsidRDefault="006D53CF" w:rsidP="00FE6A4F"/>
    <w:p w14:paraId="29237D48" w14:textId="03E7B800" w:rsidR="00F507D1" w:rsidRDefault="00F507D1" w:rsidP="0063063E">
      <w:pPr>
        <w:pStyle w:val="ListParagraph"/>
        <w:numPr>
          <w:ilvl w:val="0"/>
          <w:numId w:val="9"/>
        </w:numPr>
      </w:pPr>
      <w:r>
        <w:t>D2 × A7: Physical Positive (D2) multiplied by Spiritual Rhythm (A7) implies harmonious bodily states enhanced by spiritual cycles and patterns. The state of physical well-being is exacerbated when aligned with cosmic rhythms and spiritual ebbs and flows, creating a potent mixture of bodily health and spiritual timing. The result is a profound exploration of how spiritual cycles manifest in physical vitality. An individual might gain deep insights into the nature of biorhythms or the physical effects of spiritual practices aligned with natural cycles when these concepts are amplified through the lens of chronobiology and spiritual ecology. This could lead to a more dynamic understanding of the synchronization between spiritual rhythms and physical health.</w:t>
      </w:r>
    </w:p>
    <w:p w14:paraId="518A0D72" w14:textId="77777777" w:rsidR="00F507D1" w:rsidRDefault="00F507D1" w:rsidP="00FE6A4F"/>
    <w:p w14:paraId="3A370411" w14:textId="5C2362BE" w:rsidR="00F81EC1" w:rsidRDefault="00F507D1" w:rsidP="0063063E">
      <w:pPr>
        <w:pStyle w:val="ListParagraph"/>
        <w:numPr>
          <w:ilvl w:val="0"/>
          <w:numId w:val="9"/>
        </w:numPr>
      </w:pPr>
      <w:r>
        <w:lastRenderedPageBreak/>
        <w:t>D2 × A8: Physical Positive (D2) intensified by Spiritual Above (A8) suggests harmonious bodily states amplified through higher spiritual realms or states. The state of physical well-being is exacerbated when connected to elevated spiritual planes, creating a powerful synergy between bodily health and transcendent awareness. The outcome is a profound exploration of how higher spiritual states influence physical vitality. A person might experience a transformative understanding of concepts like physical levitation or the bodily effects of mystical experiences when explored through the lens of transpersonal psychology and quantum biology. This could result in a more expansive approach to achieving physical excellence through spiritual elevation.</w:t>
      </w:r>
    </w:p>
    <w:p w14:paraId="092EAEC6" w14:textId="12E3C30D" w:rsidR="00F81EC1" w:rsidRDefault="00F81EC1" w:rsidP="00FE6A4F"/>
    <w:p w14:paraId="05FD95CD" w14:textId="4E55C3DD" w:rsidR="00F507D1" w:rsidRDefault="00F507D1" w:rsidP="0063063E">
      <w:pPr>
        <w:pStyle w:val="ListParagraph"/>
        <w:numPr>
          <w:ilvl w:val="0"/>
          <w:numId w:val="9"/>
        </w:numPr>
      </w:pPr>
      <w:r>
        <w:t>D2 × A9: Physical Positive (D2) multiplied by Spiritual Below (A9) implies harmonious bodily states enhanced by grounded spiritual concepts. The state of physical well-being is exacerbated when engaged with fundamental spiritual truths or earthly spiritual matters, creating a potent mixture of bodily health and practical spirituality. The result is a profound exploration of how basic spiritual concepts manifest in physical vitality. An individual might gain deep insights into the nature of embodied spirituality or the physical benefits of spiritual grounding practices when these concepts are amplified through the lens of somatic psychology and earth-based spiritual traditions. This could lead to a more grounded approach to integrating spiritual wisdom with physical wellness.</w:t>
      </w:r>
    </w:p>
    <w:p w14:paraId="6C689018" w14:textId="77777777" w:rsidR="00F507D1" w:rsidRDefault="00F507D1" w:rsidP="00FE6A4F"/>
    <w:p w14:paraId="026CD286" w14:textId="62C8E084" w:rsidR="00F507D1" w:rsidRDefault="00F507D1" w:rsidP="0063063E">
      <w:pPr>
        <w:pStyle w:val="ListParagraph"/>
        <w:numPr>
          <w:ilvl w:val="0"/>
          <w:numId w:val="9"/>
        </w:numPr>
      </w:pPr>
      <w:r>
        <w:t>D2 × A10: Physical Positive (D2) intensified by Spiritual Idea (A10) suggests harmonious bodily states amplified through pure spiritual concepts. The state of physical well-being is exacerbated when engaging with abstract spiritual ideas, creating a powerful synergy between bodily health and divine inspiration. The outcome is a profound exploration of how spiritual concepts influence physical vitality. A person might experience a transformative understanding of concepts like the physical manifestation of spiritual ideals or the bodily effects of contemplating divine perfection when explored through the lens of psychoneuroimmunology and spiritual philosophy. This could result in a more comprehensive approach to embodying spiritual ideals for optimal physical health.</w:t>
      </w:r>
    </w:p>
    <w:p w14:paraId="142DD75B" w14:textId="0F8769DF" w:rsidR="00015122" w:rsidRDefault="00015122" w:rsidP="00842EAC">
      <w:pPr>
        <w:jc w:val="center"/>
      </w:pPr>
      <w:r w:rsidRPr="00842EAC">
        <w:rPr>
          <w:rFonts w:ascii="Aptos Display" w:hAnsi="Aptos Display"/>
          <w:b/>
          <w:bCs/>
          <w:sz w:val="28"/>
          <w:szCs w:val="28"/>
        </w:rPr>
        <w:t>PHYSICAL POSITIVE (D2) x MENTAL WORLD (B)</w:t>
      </w:r>
      <w:r>
        <w:t xml:space="preserve"> </w:t>
      </w:r>
    </w:p>
    <w:p w14:paraId="3D23FCDE" w14:textId="41A3552C" w:rsidR="00F507D1" w:rsidRDefault="00F507D1" w:rsidP="0063063E">
      <w:pPr>
        <w:pStyle w:val="ListParagraph"/>
        <w:numPr>
          <w:ilvl w:val="0"/>
          <w:numId w:val="9"/>
        </w:numPr>
      </w:pPr>
      <w:r>
        <w:t>D2 × B1: Physical Positive (D2) multiplied by Mental Mind (B1) implies harmonious bodily states enhanced by cognitive functions. The state of physical well-being is exacerbated when engaged in complex mental processes, creating a potent mixture of bodily health and intellectual activity. The result is a profound exploration of how mental processes influence physical vitality. An individual might gain deep insights into the nature of psychosomatic health or the physical benefits of cognitive engagement when these concepts are amplified through the lens of cognitive neuroscience and mind-body medicine. This could lead to a more integrated understanding of the relationship between mental acuity and physical wellness.</w:t>
      </w:r>
    </w:p>
    <w:p w14:paraId="28A89296" w14:textId="77777777" w:rsidR="00F507D1" w:rsidRDefault="00F507D1" w:rsidP="00FE6A4F"/>
    <w:p w14:paraId="660C5856" w14:textId="156BA386" w:rsidR="00F507D1" w:rsidRDefault="00F507D1" w:rsidP="0063063E">
      <w:pPr>
        <w:pStyle w:val="ListParagraph"/>
        <w:numPr>
          <w:ilvl w:val="0"/>
          <w:numId w:val="9"/>
        </w:numPr>
      </w:pPr>
      <w:r>
        <w:t>D2 × B2: Physical Positive (D2) intensified by Mental Positive (B2) suggests harmonious bodily states amplified through positive mental states. The state of physical well-being is exacerbated when influenced by optimistic, constructive thinking, creating a powerful synergy between bodily health and positive cognition. The outcome is a profound exploration of how positive mental states enhance physical vitality. A person might experience a transformative understanding of concepts like the placebo effect or the physical manifestations of positive affirmations when explored through the lens of psychoneuroimmunology and positive psychology. This could result in a more holistic approach to cultivating physical health through positive mental practices.</w:t>
      </w:r>
    </w:p>
    <w:p w14:paraId="02A5BEE7" w14:textId="77777777" w:rsidR="00F507D1" w:rsidRDefault="00F507D1" w:rsidP="00FE6A4F"/>
    <w:p w14:paraId="4219440E" w14:textId="1DF8A87F" w:rsidR="00F81EC1" w:rsidRDefault="00F507D1" w:rsidP="0063063E">
      <w:pPr>
        <w:pStyle w:val="ListParagraph"/>
        <w:numPr>
          <w:ilvl w:val="0"/>
          <w:numId w:val="9"/>
        </w:numPr>
      </w:pPr>
      <w:r>
        <w:t>D2 × B3: Physical Positive (D2) multiplied by Mental Negative (B3) implies harmonious bodily states challenged by negative mental states. The state of physical well-being is exacerbated when grappling with pessimistic or distressing thoughts, creating a potent mixture of bodily resilience and mental struggle. The result is a profound exploration of how mental challenges impact physical health. An individual might gain deep insights into the nature of psychosomatic disorders or the physical resilience developed through overcoming mental adversity when these concepts are amplified through the lens of health psychology and stress physiology. This could lead to a more nuanced understanding of the complex relationship between mental difficulties and physical well-being.</w:t>
      </w:r>
    </w:p>
    <w:p w14:paraId="453E4E93" w14:textId="2636DC98" w:rsidR="00F507D1" w:rsidRDefault="00F507D1" w:rsidP="0063063E">
      <w:pPr>
        <w:pStyle w:val="ListParagraph"/>
        <w:numPr>
          <w:ilvl w:val="0"/>
          <w:numId w:val="9"/>
        </w:numPr>
      </w:pPr>
      <w:r>
        <w:lastRenderedPageBreak/>
        <w:t>D2 × B4: Physical Positive (D2) intensified by Mental Vibration (B4) suggests harmonious bodily states amplified through mental energy frequencies. The state of physical well-being is exacerbated when aligned with specific thought patterns or mental states, creating a powerful synergy between bodily health and cognitive resonance. The outcome is a profound exploration of how mental frequencies influence physical vitality. A person might experience a transformative understanding of concepts like the physical effects of meditation or the bodily resonance with specific brainwave states when explored through the lens of neurofeedback and mind-body interventions. This could result in a more dynamic approach to enhancing physical health through mental frequency modulation.</w:t>
      </w:r>
    </w:p>
    <w:p w14:paraId="0259457B" w14:textId="77777777" w:rsidR="00F507D1" w:rsidRDefault="00F507D1" w:rsidP="00FE6A4F"/>
    <w:p w14:paraId="35CB3EA0" w14:textId="20937105" w:rsidR="00F507D1" w:rsidRDefault="00F507D1" w:rsidP="0063063E">
      <w:pPr>
        <w:pStyle w:val="ListParagraph"/>
        <w:numPr>
          <w:ilvl w:val="0"/>
          <w:numId w:val="9"/>
        </w:numPr>
      </w:pPr>
      <w:r>
        <w:t>D2 × B5: Physical Positive (D2) multiplied by Mental Female (B5) implies harmonious bodily states enhanced by feminine cognitive qualities. The state of physical well-being is exacerbated when engaged in intuitive, holistic thinking, creating a potent mixture of bodily health and right-brain processes. The result is a profound exploration of how feminine mental qualities manifest in physical vitality. An individual might gain deep insights into the nature of intuitive healing or the physical benefits of creative visualization when these concepts are amplified through the lens of gender neurobiology and holistic health practices. This could lead to a more balanced approach to cultivating physical wellness through feminine cognitive strengths.</w:t>
      </w:r>
    </w:p>
    <w:p w14:paraId="512E49C8" w14:textId="77777777" w:rsidR="00F507D1" w:rsidRDefault="00F507D1" w:rsidP="00FE6A4F"/>
    <w:p w14:paraId="77D15D56" w14:textId="640F3956" w:rsidR="00F507D1" w:rsidRDefault="00F507D1" w:rsidP="0063063E">
      <w:pPr>
        <w:pStyle w:val="ListParagraph"/>
        <w:numPr>
          <w:ilvl w:val="0"/>
          <w:numId w:val="9"/>
        </w:numPr>
      </w:pPr>
      <w:r>
        <w:t>D2 × B6: Physical Positive (D2) intensified by Mental Male (B6) suggests harmonious bodily states amplified through masculine cognitive qualities. The state of physical well-being is exacerbated when engaged in logical, analytical thinking, creating a powerful synergy between bodily health and left-brain processes. The outcome is a profound exploration of how masculine mental qualities influence physical vitality. A person might experience a transformative understanding of concepts like the physical effects of strategic planning or the bodily benefits of rational problem-solving when explored through the lens of cognitive neuroscience and performance psychology. This could result in a more structured approach to optimizing physical health through masculine cognitive strategies.</w:t>
      </w:r>
    </w:p>
    <w:p w14:paraId="35F6AAB9" w14:textId="77777777" w:rsidR="00F507D1" w:rsidRDefault="00F507D1" w:rsidP="00FE6A4F"/>
    <w:p w14:paraId="5300460F" w14:textId="20108C48" w:rsidR="00F507D1" w:rsidRDefault="00F507D1" w:rsidP="0063063E">
      <w:pPr>
        <w:pStyle w:val="ListParagraph"/>
        <w:numPr>
          <w:ilvl w:val="0"/>
          <w:numId w:val="9"/>
        </w:numPr>
      </w:pPr>
      <w:r>
        <w:t>D2 × B7: Physical Positive (D2) multiplied by Mental Rhythm (B7) implies harmonious bodily states enhanced by cognitive patterns and cycles. The state of physical well-being is exacerbated when aligned with mental routines and thought sequences, creating a potent mixture of bodily health and cognitive rhythms. The result is a profound exploration of how mental patterns manifest in physical vitality. An individual might gain deep insights into the nature of cognitive-behavioral therapies for physical health or the bodily benefits of consistent mental practices when these concepts are amplified through the lens of habit formation research and chronobiology. This could lead to a more rhythmic approach to integrating mental patterns with physical wellness routines.</w:t>
      </w:r>
    </w:p>
    <w:p w14:paraId="4C8C98E5" w14:textId="77777777" w:rsidR="00F507D1" w:rsidRDefault="00F507D1" w:rsidP="00FE6A4F"/>
    <w:p w14:paraId="48D2752A" w14:textId="73C665C4" w:rsidR="00F507D1" w:rsidRDefault="00F507D1" w:rsidP="0063063E">
      <w:pPr>
        <w:pStyle w:val="ListParagraph"/>
        <w:numPr>
          <w:ilvl w:val="0"/>
          <w:numId w:val="9"/>
        </w:numPr>
      </w:pPr>
      <w:r>
        <w:t>D2 × B8: Physical Positive (D2) intensified by Mental Above (B8) suggests harmonious bodily states amplified through higher cognitive functions. The state of physical well-being is exacerbated when engaged in complex, abstract thinking, creating a powerful synergy between bodily health and advanced mental capabilities. The outcome is a profound exploration of how higher-order thinking influences physical vitality. A person might experience a transformative understanding of concepts like the physical benefits of philosophical contemplation or the bodily effects of advanced problem-solving when explored through the lens of cognitive enhancement studies and psychophysiology. This could result in a more sophisticated approach to elevating physical health through advanced cognitive engagement.</w:t>
      </w:r>
    </w:p>
    <w:p w14:paraId="1161E837" w14:textId="16D2A850" w:rsidR="00F81EC1" w:rsidRDefault="00F81EC1" w:rsidP="00FE6A4F"/>
    <w:p w14:paraId="1FA94FB3" w14:textId="4ED07BF7" w:rsidR="00F507D1" w:rsidRDefault="00F507D1" w:rsidP="0063063E">
      <w:pPr>
        <w:pStyle w:val="ListParagraph"/>
        <w:numPr>
          <w:ilvl w:val="0"/>
          <w:numId w:val="9"/>
        </w:numPr>
      </w:pPr>
      <w:r>
        <w:t xml:space="preserve">D2 × B9: Physical Positive (D2) multiplied by Mental Below (B9) implies harmonious bodily states enhanced by basic or instinctual mental functions. The state of physical well-being is exacerbated when engaged in primal, survival-oriented thinking, creating a potent mixture of bodily health and fundamental cognitive processes. The result is a profound exploration of how basic mental functions manifest in physical vitality. An individual might gain deep insights into the nature of instinctual healing responses or the physical benefits of connecting with primitive mental states when these concepts are amplified through the lens of evolutionary </w:t>
      </w:r>
      <w:r>
        <w:lastRenderedPageBreak/>
        <w:t>psychology and psychoneuroimmunology. This could lead to a more grounded approach to fostering physical health through engagement with fundamental cognitive processes.</w:t>
      </w:r>
    </w:p>
    <w:p w14:paraId="3D633BD4" w14:textId="77777777" w:rsidR="00F507D1" w:rsidRDefault="00F507D1" w:rsidP="00FE6A4F"/>
    <w:p w14:paraId="22FAF787" w14:textId="3A08E175" w:rsidR="00F507D1" w:rsidRDefault="00F507D1" w:rsidP="0063063E">
      <w:pPr>
        <w:pStyle w:val="ListParagraph"/>
        <w:numPr>
          <w:ilvl w:val="0"/>
          <w:numId w:val="9"/>
        </w:numPr>
      </w:pPr>
      <w:r>
        <w:t>D2 × B10: Physical Positive (D2) intensified by Mental Idea (B10) suggests harmonious bodily states amplified through pure mental concepts. The state of physical well-being is exacerbated when engaging with abstract ideas and theories, creating a powerful synergy between bodily health and conceptual thinking. The outcome is a profound exploration of how abstract mental constructs influence physical vitality. A person might experience a transformative understanding of concepts like the physical manifestation of mental archetypes or the bodily effects of engaging with pure thought experiments when explored through the lens of cognitive science and embodied cognition research. This could result in a more conceptual approach to enhancing physical health through engagement with abstract mental ideas.</w:t>
      </w:r>
    </w:p>
    <w:p w14:paraId="60C3D0D9" w14:textId="41E04990" w:rsidR="00015122" w:rsidRDefault="00015122" w:rsidP="00842EAC">
      <w:pPr>
        <w:jc w:val="center"/>
      </w:pPr>
      <w:r w:rsidRPr="00842EAC">
        <w:rPr>
          <w:rFonts w:ascii="Aptos Display" w:hAnsi="Aptos Display"/>
          <w:b/>
          <w:bCs/>
          <w:sz w:val="28"/>
          <w:szCs w:val="28"/>
        </w:rPr>
        <w:t>PHYSICAL POSITIVE (D2) x EMOTIONAL WORLD (C)</w:t>
      </w:r>
      <w:r>
        <w:t xml:space="preserve"> </w:t>
      </w:r>
    </w:p>
    <w:p w14:paraId="659AD967" w14:textId="0B16641C" w:rsidR="00F507D1" w:rsidRDefault="00F507D1" w:rsidP="0063063E">
      <w:pPr>
        <w:pStyle w:val="ListParagraph"/>
        <w:numPr>
          <w:ilvl w:val="0"/>
          <w:numId w:val="9"/>
        </w:numPr>
      </w:pPr>
      <w:r>
        <w:t>D2 × C1: Physical Positive (D2) multiplied by Emotional Mind (C1) implies harmonious bodily states enhanced by emotional awareness and processing. The state of physical well-being is exacerbated when engaged in feeling and emoting, creating a potent mixture of bodily health and emotional intelligence. The result is a profound exploration of how emotional processes manifest in physical vitality. An individual might gain deep insights into the nature of emotion-based healing or the physical benefits of emotional literacy when these concepts are amplified through the lens of affective neuroscience and psychosomatic medicine. This could lead to a more emotionally integrated approach to cultivating physical wellness.</w:t>
      </w:r>
    </w:p>
    <w:p w14:paraId="00933C75" w14:textId="77777777" w:rsidR="00F507D1" w:rsidRDefault="00F507D1" w:rsidP="00FE6A4F"/>
    <w:p w14:paraId="2B830788" w14:textId="259F17FA" w:rsidR="00F507D1" w:rsidRDefault="00F507D1" w:rsidP="0063063E">
      <w:pPr>
        <w:pStyle w:val="ListParagraph"/>
        <w:numPr>
          <w:ilvl w:val="0"/>
          <w:numId w:val="9"/>
        </w:numPr>
      </w:pPr>
      <w:r>
        <w:t>D2 × C2: Physical Positive (D2) intensified by Emotional Positive (C2) suggests harmonious bodily states amplified through positive emotional states. The state of physical well-being is exacerbated when influenced by joy, contentment, and other positive feelings, creating a powerful synergy between bodily health and emotional well-being. The outcome is a profound exploration of how positive emotions enhance physical vitality. A person might experience a transformative understanding of concepts like the healing power of laughter or the physical benefits of cultivating gratitude when explored through the lens of positive psychology and psychoneuroimmunology. This could result in a more joyful approach to optimizing physical health through positive emotional practices.</w:t>
      </w:r>
    </w:p>
    <w:p w14:paraId="5CC4BAA2" w14:textId="77777777" w:rsidR="00F507D1" w:rsidRDefault="00F507D1" w:rsidP="00FE6A4F"/>
    <w:p w14:paraId="0238B01C" w14:textId="4078455A" w:rsidR="00F507D1" w:rsidRDefault="00F507D1" w:rsidP="0063063E">
      <w:pPr>
        <w:pStyle w:val="ListParagraph"/>
        <w:numPr>
          <w:ilvl w:val="0"/>
          <w:numId w:val="9"/>
        </w:numPr>
      </w:pPr>
      <w:r>
        <w:t>D2 × C3: Physical Positive (D2) multiplied by Emotional Negative (C3) implies harmonious bodily states challenged by negative emotional states. The state of physical well-being is exacerbated when grappling with difficult or distressing emotions, creating a potent mixture of bodily resilience and emotional struggle. The result is a profound exploration of how emotional challenges impact physical health. An individual might gain deep insights into the nature of emotional healing crises or the physical resilience developed through confronting and processing negative emotions when these concepts are amplified through the lens of trauma-informed care and psychoneuroendocrinology. This could lead to a more nuanced understanding of the transformative potential of emotional difficulties for physical well-being.</w:t>
      </w:r>
    </w:p>
    <w:p w14:paraId="36449032" w14:textId="2A8FB791" w:rsidR="00F81EC1" w:rsidRDefault="00F81EC1" w:rsidP="00FE6A4F"/>
    <w:p w14:paraId="26BFA232" w14:textId="2D39955F" w:rsidR="000B3C73" w:rsidRDefault="00F507D1" w:rsidP="0063063E">
      <w:pPr>
        <w:pStyle w:val="ListParagraph"/>
        <w:numPr>
          <w:ilvl w:val="0"/>
          <w:numId w:val="9"/>
        </w:numPr>
      </w:pPr>
      <w:r>
        <w:t>D2 × C4: Physical Positive (D2) intensified by Emotional Vibration (C4) suggests harmonious bodily states amplified through emotional energy frequencies. The state of physical well-being is exacerbated when aligned with specific emotional states or vibrational qualities, creating a powerful synergy between bodily health and affective resonance. The outcome is a profound exploration of how emotional frequencies influence physical vitality. A person might experience a transformative understanding of concepts like the physical effects of heart coherence or the bodily resonance with specific emotional tones when explored through the lens of energy psychology and vibrational medicine. This could result in a more vibrant approach to enhancing physical health through emotional frequency attunement.</w:t>
      </w:r>
    </w:p>
    <w:p w14:paraId="1ABC5835" w14:textId="6DFA76BB" w:rsidR="00796D7A" w:rsidRDefault="00796D7A" w:rsidP="0063063E">
      <w:pPr>
        <w:pStyle w:val="ListParagraph"/>
        <w:numPr>
          <w:ilvl w:val="0"/>
          <w:numId w:val="9"/>
        </w:numPr>
      </w:pPr>
      <w:r>
        <w:lastRenderedPageBreak/>
        <w:t>D2 × C5: Physical Positive (D2) intensified by Emotional Female (C5) suggests harmonious bodily states amplified through nurturing, receptive emotions. The state of physical well-being is exacerbated when influenced by compassion, empathy, and other feminine emotional qualities, creating a powerful synergy between bodily health and emotional tenderness. The outcome is a profound exploration of how nurturing emotions enhance physical vitality. A mother might experience a transformative understanding of the physical benefits of skin-to-skin contact with her newborn, as her body responds positively to the flood of nurturing emotions. This could lead to a deeper appreciation of how cultivating traditionally feminine emotional qualities can significantly boost overall physical health and resilience.</w:t>
      </w:r>
    </w:p>
    <w:p w14:paraId="4690B874" w14:textId="77777777" w:rsidR="00796D7A" w:rsidRDefault="00796D7A" w:rsidP="00FE6A4F"/>
    <w:p w14:paraId="390113C1" w14:textId="38B068C1" w:rsidR="00796D7A" w:rsidRDefault="00796D7A" w:rsidP="0063063E">
      <w:pPr>
        <w:pStyle w:val="ListParagraph"/>
        <w:numPr>
          <w:ilvl w:val="0"/>
          <w:numId w:val="9"/>
        </w:numPr>
      </w:pPr>
      <w:r>
        <w:t>D2 × C6: Physical Positive (D2) multiplied by Emotional Male (C6) implies harmonious bodily states amplified through assertive, action-oriented emotions. The state of physical well-being is exacerbated when influenced by determination, courage, and other masculine emotional qualities, creating a potent mixture of bodily vitality and emotional drive. The result is a profound exploration of how assertive emotions impact physical performance and health. An athlete might gain deep insights into the nature of "mind over matter" as they push their body to new limits, fueled by the intense masculine emotions of competition and conquest. This could lead to a more nuanced understanding of how harnessing traditionally masculine emotional qualities can dramatically enhance physical capabilities and overall health.</w:t>
      </w:r>
    </w:p>
    <w:p w14:paraId="795FB63E" w14:textId="77777777" w:rsidR="00796D7A" w:rsidRDefault="00796D7A" w:rsidP="00FE6A4F"/>
    <w:p w14:paraId="67DF4E46" w14:textId="3F7D0001" w:rsidR="00796D7A" w:rsidRDefault="00796D7A" w:rsidP="0063063E">
      <w:pPr>
        <w:pStyle w:val="ListParagraph"/>
        <w:numPr>
          <w:ilvl w:val="0"/>
          <w:numId w:val="9"/>
        </w:numPr>
      </w:pPr>
      <w:r>
        <w:t>D2 × C7: Physical Positive (D2) intensified by Emotional Rhythm (C7) suggests harmonious bodily states amplified through the natural ebb and flow of emotions. The state of physical well-being is exacerbated when aligned with the rhythmic patterns of emotional life, creating a powerful synergy between bodily health and emotional cycles. The outcome is a profound exploration of how emotional rhythms influence physical vitality over time. A person might experience a transformative understanding of concepts like biorhythms or the physical benefits of emotional regulation when explored through the lens of chronobiology and emotional intelligence. This could result in a more dynamic approach to optimizing physical health by consciously working with, rather than against, natural emotional cycles.</w:t>
      </w:r>
    </w:p>
    <w:p w14:paraId="7CCAC70A" w14:textId="77777777" w:rsidR="00796D7A" w:rsidRDefault="00796D7A" w:rsidP="00FE6A4F"/>
    <w:p w14:paraId="52F7AD5A" w14:textId="28AC465D" w:rsidR="00F81EC1" w:rsidRDefault="00796D7A" w:rsidP="00FE6A4F">
      <w:pPr>
        <w:pStyle w:val="ListParagraph"/>
        <w:numPr>
          <w:ilvl w:val="0"/>
          <w:numId w:val="9"/>
        </w:numPr>
      </w:pPr>
      <w:r>
        <w:t>D2 × C8: Physical Positive (D2) multiplied by Emotional Above (C8) implies harmonious bodily states amplified through elevated, transcendent emotional states. The state of physical well-being is exacerbated when influenced by enlightened emotions and higher states of consciousness, creating a potent mixture of bodily vitality and spiritual ecstasy. The result is a profound exploration of how peak emotional experiences impact physical health. A meditator might gain deep insights into the nature of psychosomatic healing as they experience states of bliss that seem to rejuvenate their entire physical being. This could lead to a more expansive understanding of the transformative potential of cultivating higher emotional states for dramatic improvements in physical health and longevity.</w:t>
      </w:r>
    </w:p>
    <w:p w14:paraId="1EFC932D" w14:textId="5AA6FAFD" w:rsidR="00F81EC1" w:rsidRDefault="00F81EC1" w:rsidP="00FE6A4F"/>
    <w:p w14:paraId="17F10B72" w14:textId="436793B7" w:rsidR="00796D7A" w:rsidRDefault="00796D7A" w:rsidP="0063063E">
      <w:pPr>
        <w:pStyle w:val="ListParagraph"/>
        <w:numPr>
          <w:ilvl w:val="0"/>
          <w:numId w:val="9"/>
        </w:numPr>
      </w:pPr>
      <w:r>
        <w:t>D2 × C9: Physical Positive (D2) intensified by Emotional Below (C9) suggests harmonious bodily states amplified through base or primal emotions. The state of physical well-being is exacerbated when influenced by raw, instinctual emotional responses, creating a powerful synergy between bodily health and our most fundamental emotional drives. The outcome is a profound exploration of how primal emotions enhance physical vitality and survival capabilities. A person in a life-threatening situation might experience a transformative understanding of how fear and aggression can unlock extraordinary physical abilities, as their body responds to these base emotions with superhuman strength or speed. This could lead to a deeper appreciation of how our most primitive emotional responses are intricately linked to our physical well-being and survival instincts.</w:t>
      </w:r>
    </w:p>
    <w:p w14:paraId="1550C1C0" w14:textId="77777777" w:rsidR="00796D7A" w:rsidRDefault="00796D7A" w:rsidP="00FE6A4F"/>
    <w:p w14:paraId="5625921B" w14:textId="51360FE1" w:rsidR="00796D7A" w:rsidRDefault="00796D7A" w:rsidP="0063063E">
      <w:pPr>
        <w:pStyle w:val="ListParagraph"/>
        <w:numPr>
          <w:ilvl w:val="0"/>
          <w:numId w:val="9"/>
        </w:numPr>
      </w:pPr>
      <w:r>
        <w:t xml:space="preserve">D2 × C10: Physical Positive (D2) multiplied by Emotional Idea (C10) implies harmonious bodily states amplified through the conceptual essence of emotions. The state of physical well-being is exacerbated when influenced by the pure, abstract qualities of </w:t>
      </w:r>
      <w:r>
        <w:lastRenderedPageBreak/>
        <w:t>emotional experiences, creating a potent mixture of bodily vitality and emotional ideation. The result is a profound exploration of how the very concept of emotions impacts physical health. A philosopher or psychologist might gain deep insights into the nature of psychosomatic phenomena as they contemplate the pure idea of love or joy and observe tangible physical responses in their body. This could lead to a more abstract understanding of the mind-body connection, where even the contemplation of emotional concepts can have significant effects on physical well-being.</w:t>
      </w:r>
    </w:p>
    <w:p w14:paraId="091A61F6" w14:textId="3B4850FA" w:rsidR="009E4C11" w:rsidRDefault="009E4C11" w:rsidP="00842EAC">
      <w:pPr>
        <w:jc w:val="center"/>
      </w:pPr>
      <w:r w:rsidRPr="00842EAC">
        <w:rPr>
          <w:rFonts w:ascii="Aptos Display" w:hAnsi="Aptos Display"/>
          <w:b/>
          <w:bCs/>
          <w:sz w:val="28"/>
          <w:szCs w:val="28"/>
        </w:rPr>
        <w:t>PHYSICAL POSITIVE (D2) x PHYSICAL WORLD (D)</w:t>
      </w:r>
      <w:r>
        <w:t xml:space="preserve"> </w:t>
      </w:r>
    </w:p>
    <w:p w14:paraId="3F65926D" w14:textId="26ED82EF" w:rsidR="00796D7A" w:rsidRDefault="00796D7A" w:rsidP="0063063E">
      <w:pPr>
        <w:pStyle w:val="ListParagraph"/>
        <w:numPr>
          <w:ilvl w:val="0"/>
          <w:numId w:val="9"/>
        </w:numPr>
      </w:pPr>
      <w:r>
        <w:t>D2 × D1: Physical Positive (D2) intensified by Physical Mind (D1) suggests harmonious bodily states amplified through the physical brain and nervous system. The state of physical well-being is exacerbated when influenced by optimal neurological functioning, creating a powerful synergy between overall bodily health and the physical structures that govern cognition and bodily control. The outcome is a profound exploration of how brain health directly enhances overall physical vitality. A neuroscientist might experience a transformative understanding of the intricate relationship between brain plasticity and physical performance, observing how targeted brain training can lead to remarkable improvements in bodily functions. This could result in a more integrated approach to health optimization, where enhancing the physical structures of the mind becomes a key strategy for boosting overall physical well-being.</w:t>
      </w:r>
    </w:p>
    <w:p w14:paraId="36AF3FBB" w14:textId="77777777" w:rsidR="00796D7A" w:rsidRDefault="00796D7A" w:rsidP="00FE6A4F"/>
    <w:p w14:paraId="7C2CC47E" w14:textId="7FBECB05" w:rsidR="00796D7A" w:rsidRDefault="00796D7A" w:rsidP="0063063E">
      <w:pPr>
        <w:pStyle w:val="ListParagraph"/>
        <w:numPr>
          <w:ilvl w:val="0"/>
          <w:numId w:val="9"/>
        </w:numPr>
      </w:pPr>
      <w:r>
        <w:t>D2 × D3: Physical Positive (D2) multiplied by Physical Negative (D3) implies harmonious bodily states challenged by physical disorder or dysfunction. The state of physical well-being is exacerbated when grappling with bodily imbalances or health issues, creating a potent mixture of vitality and struggle within the physical form. The result is a profound exploration of how the body's inherent healing capacities respond to physical challenges. A person recovering from a serious injury might gain deep insights into the body's remarkable ability to regenerate and adapt, as they experience both the pain of the injury and the exhilaration of healing progress. This could lead to a more nuanced understanding of physical resilience, where even negative physical states can ultimately contribute to enhanced overall health and bodily wisdom.</w:t>
      </w:r>
    </w:p>
    <w:p w14:paraId="5C7B14A0" w14:textId="77777777" w:rsidR="00796D7A" w:rsidRDefault="00796D7A" w:rsidP="00FE6A4F"/>
    <w:p w14:paraId="78D32BE4" w14:textId="6FE8271E" w:rsidR="00796D7A" w:rsidRDefault="00796D7A" w:rsidP="0063063E">
      <w:pPr>
        <w:pStyle w:val="ListParagraph"/>
        <w:numPr>
          <w:ilvl w:val="0"/>
          <w:numId w:val="9"/>
        </w:numPr>
      </w:pPr>
      <w:r>
        <w:t>D2 × D4: Physical Positive (D2) intensified by Physical Vibration (D4) suggests harmonious bodily states amplified through various forms of physical energy and frequency. The state of physical well-being is exacerbated when aligned with beneficial physical vibrations, creating a powerful synergy between bodily health and the energetic properties of matter. The outcome is a profound exploration of how physical vibrations and energies influence overall health and vitality. A practitioner of vibrational medicine might experience a transformative understanding of how specific sound frequencies can promote healing in different bodily systems, observing remarkable improvements through targeted sonic therapies. This could result in a more expansive approach to health care, where manipulating physical vibrations becomes a key strategy for enhancing overall well-being and treating various ailments.</w:t>
      </w:r>
    </w:p>
    <w:p w14:paraId="6EAC2C2E" w14:textId="5E27D839" w:rsidR="00F81EC1" w:rsidRDefault="00F81EC1" w:rsidP="00FE6A4F"/>
    <w:p w14:paraId="55B6BFB9" w14:textId="702D6F7A" w:rsidR="00796D7A" w:rsidRDefault="00796D7A" w:rsidP="0063063E">
      <w:pPr>
        <w:pStyle w:val="ListParagraph"/>
        <w:numPr>
          <w:ilvl w:val="0"/>
          <w:numId w:val="9"/>
        </w:numPr>
      </w:pPr>
      <w:r>
        <w:t>D2 × D5: Physical Positive (D2) multiplied by Physical Female (D5) implies harmonious bodily states amplified through feminine physical attributes and functions. The state of physical well-being is exacerbated when influenced by the nurturing, receptive aspects of physical existence, creating a potent mixture of vitality and the life-giving properties associated with the female form. The result is a profound exploration of how feminine physical qualities contribute to overall health and well-being. A midwife might gain deep insights into the extraordinary capabilities of the female body during childbirth, observing how the physical act of giving life represents a pinnacle of bodily function and vitality. This could lead to a more holistic understanding of health, where embracing and optimizing feminine physical attributes becomes a powerful path to enhanced overall well-being for all individuals, regardless of gender.</w:t>
      </w:r>
    </w:p>
    <w:p w14:paraId="5EE6015C" w14:textId="77777777" w:rsidR="00796D7A" w:rsidRDefault="00796D7A" w:rsidP="00FE6A4F"/>
    <w:p w14:paraId="38CF0881" w14:textId="598A9DC3" w:rsidR="00796D7A" w:rsidRDefault="00796D7A" w:rsidP="0063063E">
      <w:pPr>
        <w:pStyle w:val="ListParagraph"/>
        <w:numPr>
          <w:ilvl w:val="0"/>
          <w:numId w:val="9"/>
        </w:numPr>
      </w:pPr>
      <w:r>
        <w:lastRenderedPageBreak/>
        <w:t>D2 × D6: Physical Positive (D2) intensified by Physical Male (D6) suggests harmonious bodily states amplified through masculine physical attributes and functions. The state of physical well-being is exacerbated when influenced by the assertive, generative aspects of physical existence, creating a powerful synergy between overall health and the strength-oriented properties associated with the male form. The outcome is a profound exploration of how masculine physical qualities contribute to vitality and robustness. A strength coach might experience a transformative understanding of how testosterone influences muscle growth and bone density, observing how optimizing these masculine traits can lead to remarkable improvements in overall physical resilience. This could result in a more balanced approach to health optimization, where cultivating positive masculine physical attributes becomes a key strategy for enhancing overall well-being for all individuals, regardless of gender.</w:t>
      </w:r>
    </w:p>
    <w:p w14:paraId="79860DC8" w14:textId="77777777" w:rsidR="00796D7A" w:rsidRDefault="00796D7A" w:rsidP="00FE6A4F"/>
    <w:p w14:paraId="26CBB874" w14:textId="78164701" w:rsidR="00796D7A" w:rsidRDefault="00796D7A" w:rsidP="0063063E">
      <w:pPr>
        <w:pStyle w:val="ListParagraph"/>
        <w:numPr>
          <w:ilvl w:val="0"/>
          <w:numId w:val="9"/>
        </w:numPr>
      </w:pPr>
      <w:r>
        <w:t>D2 × D7: Physical Positive (D2) multiplied by Physical Rhythm (D7) implies harmonious bodily states amplified through cyclical physical patterns and movements. The state of physical well-being is exacerbated when aligned with natural bodily rhythms and repetitive physical activities, creating a potent mixture of health and rhythmic bodily functions. The result is a profound exploration of how physical rhythms enhance overall vitality and performance. A dancer might gain deep insights into the body's innate capacity for rhythm and coordination, experiencing a state of flow where physical movements become effortless and exhilarating. This could lead to a more dynamic understanding of health, where synchronizing with and optimizing our natural physical rhythms becomes a powerful strategy for achieving peak physical condition and well-being.</w:t>
      </w:r>
    </w:p>
    <w:p w14:paraId="70700B49" w14:textId="77777777" w:rsidR="00796D7A" w:rsidRDefault="00796D7A" w:rsidP="00FE6A4F"/>
    <w:p w14:paraId="156DE4DC" w14:textId="79B8BF49" w:rsidR="00796D7A" w:rsidRDefault="00796D7A" w:rsidP="0063063E">
      <w:pPr>
        <w:pStyle w:val="ListParagraph"/>
        <w:numPr>
          <w:ilvl w:val="0"/>
          <w:numId w:val="9"/>
        </w:numPr>
      </w:pPr>
      <w:r>
        <w:t>D2 × D8: Physical Positive (D2) intensified by Physical Above (D8) suggests harmonious bodily states amplified through superior physical qualities or elevated physical states. The state of physical well-being is exacerbated when influenced by peak physical conditions or rarefied bodily experiences, creating a powerful synergy between health and extraordinary physical capabilities. The outcome is a profound exploration of how achieving physical excellence enhances overall vitality and pushes the boundaries of human potential. An Olympic athlete might experience a transformative understanding of the body's capacity for transcendent physical performance, achieving feats that seem to defy normal human limitations. This could result in a more aspirational approach to health, where striving for physical excellence becomes a means of unlocking latent human potential and achieving unprecedented levels of well-being.</w:t>
      </w:r>
    </w:p>
    <w:p w14:paraId="33F190C8" w14:textId="77777777" w:rsidR="00796D7A" w:rsidRDefault="00796D7A" w:rsidP="00FE6A4F"/>
    <w:p w14:paraId="554C1FB9" w14:textId="4DE27F23" w:rsidR="00796D7A" w:rsidRDefault="00796D7A" w:rsidP="0063063E">
      <w:pPr>
        <w:pStyle w:val="ListParagraph"/>
        <w:numPr>
          <w:ilvl w:val="0"/>
          <w:numId w:val="9"/>
        </w:numPr>
      </w:pPr>
      <w:r>
        <w:t>D2 × D9: Physical Positive (D2) multiplied by Physical Below (D9) implies harmonious bodily states challenged by inferior physical conditions or base physical needs. The state of physical well-being is exacerbated when grappling with fundamental physical requirements or limitations, creating a potent mixture of health and the most basic aspects of physical existence. The result is a profound exploration of how addressing core physical needs contributes to overall health and vitality. A humanitarian worker in a resource-scarce environment might gain deep insights into the critical importance of basic physical necessities like clean water and nutrition, observing how meeting these fundamental needs can dramatically improve overall health and well-being. This could lead to a more grounded understanding of health, where ensuring and optimizing the most basic physical requirements becomes a powerful foundation for building robust overall well-being.</w:t>
      </w:r>
    </w:p>
    <w:p w14:paraId="6D661515" w14:textId="0043AB30" w:rsidR="00F81EC1" w:rsidRDefault="00F81EC1" w:rsidP="00FE6A4F"/>
    <w:p w14:paraId="4BA717A2" w14:textId="6E0E178A" w:rsidR="00796D7A" w:rsidRDefault="00796D7A" w:rsidP="0063063E">
      <w:pPr>
        <w:pStyle w:val="ListParagraph"/>
        <w:numPr>
          <w:ilvl w:val="0"/>
          <w:numId w:val="9"/>
        </w:numPr>
      </w:pPr>
      <w:r>
        <w:t>D2 × D10: Physical Positive (D2) intensified by Physical Idea (D10) suggests harmonious bodily states amplified through the conceptual essence of physicality. The state of physical well-being is exacerbated when influenced by the pure, abstract qualities of physical existence, creating a powerful synergy between health and the ideation of materiality. The outcome is a profound exploration of how our understanding and conceptualization of the physical world impacts our bodily well-being. A quantum physicist might experience a transformative understanding of the nature of reality as they contemplate the implications of quantum mechanics on our physical existence, potentially unlocking new paradigms for health and healing. This could result in a more abstract and revolutionary approach to health, where reimagining the very concept of physicality becomes a means of transcending current limitations and achieving unprecedented levels of well-being.</w:t>
      </w:r>
    </w:p>
    <w:p w14:paraId="54B0B0C9" w14:textId="71E9685F" w:rsidR="00D10562" w:rsidRDefault="00D10562" w:rsidP="00842EAC">
      <w:pPr>
        <w:jc w:val="center"/>
      </w:pPr>
      <w:r w:rsidRPr="00842EAC">
        <w:rPr>
          <w:rFonts w:ascii="Aptos Display" w:hAnsi="Aptos Display"/>
          <w:b/>
          <w:bCs/>
          <w:sz w:val="28"/>
          <w:szCs w:val="28"/>
        </w:rPr>
        <w:lastRenderedPageBreak/>
        <w:t>PHYSICAL NEGATIVE (D3) x SPIRITUAL WORLD (A)</w:t>
      </w:r>
      <w:r>
        <w:t xml:space="preserve"> </w:t>
      </w:r>
    </w:p>
    <w:p w14:paraId="78B77D0A" w14:textId="34FC7F3C" w:rsidR="00796D7A" w:rsidRDefault="00796D7A" w:rsidP="0063063E">
      <w:pPr>
        <w:pStyle w:val="ListParagraph"/>
        <w:numPr>
          <w:ilvl w:val="0"/>
          <w:numId w:val="9"/>
        </w:numPr>
      </w:pPr>
      <w:r>
        <w:t>D3 × A1: Physical Negative (D3) multiplied by Spiritual Mind (A1) implies physical disorder or dysfunction intensified through spiritual awareness or divine consciousness. The state of bodily imbalance or illness is exacerbated when viewed through the lens of higher spiritual understanding, creating a potent mixture of physical struggle and spiritual insight. The result is a profound exploration of how spiritual awareness can transform our relationship with physical ailments. A terminally ill patient might gain deep insights into the nature of existence and consciousness as they grapple with their physical condition, potentially finding peace and transcendence in the midst of bodily decline. This could lead to a more holistic understanding of health and illness, where even severe physical challenges become opportunities for spiritual growth and enlightenment.</w:t>
      </w:r>
    </w:p>
    <w:p w14:paraId="4549F7CC" w14:textId="77777777" w:rsidR="000C487A" w:rsidRDefault="000C487A" w:rsidP="00FE6A4F"/>
    <w:p w14:paraId="3244D0EF" w14:textId="4E33F31B" w:rsidR="00796D7A" w:rsidRDefault="00796D7A" w:rsidP="0063063E">
      <w:pPr>
        <w:pStyle w:val="ListParagraph"/>
        <w:numPr>
          <w:ilvl w:val="0"/>
          <w:numId w:val="9"/>
        </w:numPr>
      </w:pPr>
      <w:r>
        <w:t>D3 × A2: Physical Negative (D3) intensified by Spiritual Positive (A2) suggests physical disorder or dysfunction amplified through beneficial spiritual influences. The state of bodily imbalance or illness is exacerbated when infused with positive spiritual energies, creating a powerful synergy between physical struggle and spiritual upliftment. The outcome is a profound exploration of how positive spiritual forces can interact with and potentially transform physical ailments. A person undergoing a healing crisis might experience a transformative understanding of how their physical symptoms are clearing long-held energetic blockages, leading to a deeper sense of spiritual cleansing and renewal. This could result in a more integrated approach to healing, where physical symptoms are seen as catalysts for spiritual purification and growth.</w:t>
      </w:r>
    </w:p>
    <w:p w14:paraId="151034AC" w14:textId="77777777" w:rsidR="00796D7A" w:rsidRDefault="00796D7A" w:rsidP="00FE6A4F"/>
    <w:p w14:paraId="29C167C7" w14:textId="6EED94A4" w:rsidR="00796D7A" w:rsidRDefault="00796D7A" w:rsidP="0063063E">
      <w:pPr>
        <w:pStyle w:val="ListParagraph"/>
        <w:numPr>
          <w:ilvl w:val="0"/>
          <w:numId w:val="9"/>
        </w:numPr>
      </w:pPr>
      <w:r>
        <w:t>D3 × A3: Physical Negative (D3) multiplied by Spiritual Negative (A3) implies physical disorder or dysfunction intensified through challenging spiritual influences. The state of bodily imbalance or illness is exacerbated when coupled with spiritual struggles or darkness, creating a potent mixture of physical and spiritual adversity. The result is a profound exploration of how negative spiritual forces can compound physical challenges. A person battling addiction might gain deep insights into the interplay between their physical dependence and spiritual emptiness, experiencing the full weight of both physical and spiritual bondage. This could lead to a more comprehensive understanding of healing, where addressing both physical and spiritual negative influences becomes crucial for true recovery and transformation.</w:t>
      </w:r>
    </w:p>
    <w:p w14:paraId="7BB70718" w14:textId="77777777" w:rsidR="00796D7A" w:rsidRDefault="00796D7A" w:rsidP="00FE6A4F"/>
    <w:p w14:paraId="43F2CD1B" w14:textId="6079C4A1" w:rsidR="00F81EC1" w:rsidRDefault="00796D7A" w:rsidP="0063063E">
      <w:pPr>
        <w:pStyle w:val="ListParagraph"/>
        <w:numPr>
          <w:ilvl w:val="0"/>
          <w:numId w:val="9"/>
        </w:numPr>
      </w:pPr>
      <w:r>
        <w:t>D3 × A4: Physical Negative (D3) intensified by Spiritual Vibration (A4) suggests physical disorder or dysfunction amplified through spiritual energy frequencies. The state of bodily imbalance or illness is exacerbated when influenced by spiritual vibrational forces, creating a powerful synergy between physical struggle and ethereal energies. The outcome is a profound exploration of how spiritual vibrations can impact and potentially transform physical ailments. An energy healer might experience a transformative understanding of how channeling specific spiritual frequencies can interact with physical symptoms, potentially catalyzing unexpected healing responses or revealing deeper spiritual purposes behind the illness. This could result in a more nuanced approach to healing, where attunement to spiritual vibrations becomes a key component in addressing physical imbalances and unlocking hidden potentials for recovery.</w:t>
      </w:r>
    </w:p>
    <w:p w14:paraId="4C8590A8" w14:textId="77777777" w:rsidR="00842EAC" w:rsidRDefault="00842EAC" w:rsidP="00842EAC">
      <w:pPr>
        <w:pStyle w:val="ListParagraph"/>
      </w:pPr>
    </w:p>
    <w:p w14:paraId="455E44E3" w14:textId="77777777" w:rsidR="00842EAC" w:rsidRDefault="00842EAC" w:rsidP="00842EAC">
      <w:pPr>
        <w:pStyle w:val="ListParagraph"/>
        <w:ind w:left="0"/>
      </w:pPr>
    </w:p>
    <w:p w14:paraId="3791D013" w14:textId="3C64F385" w:rsidR="000B3C73" w:rsidRDefault="00796D7A" w:rsidP="0063063E">
      <w:pPr>
        <w:pStyle w:val="ListParagraph"/>
        <w:numPr>
          <w:ilvl w:val="0"/>
          <w:numId w:val="9"/>
        </w:numPr>
      </w:pPr>
      <w:r>
        <w:t>D3 × A5: Physical Negative (D3) multiplied by Spiritual Female (A5) implies physical disorder or dysfunction intensified through nurturing, receptive spiritual qualities. The state of bodily imbalance or illness is exacerbated when viewed through the lens of divine feminine energies, creating a potent mixture of physical struggle and spiritual nurturing. The result is a profound exploration of how feminine spiritual attributes can transform our experience of physical ailments. A person dealing with a chronic illness might gain deep insights into the power of surrender and acceptance, experiencing how embracing these feminine spiritual qualities can bring unexpected comfort and healing in the midst of physical challenges. This could lead to a more balanced approach to healing, where cultivating receptive, nurturing spiritual attitudes becomes a powerful complement to addressing physical symptoms.</w:t>
      </w:r>
    </w:p>
    <w:p w14:paraId="6DDB19D1" w14:textId="77777777" w:rsidR="00AF5754" w:rsidRDefault="00AF5754" w:rsidP="00FE6A4F"/>
    <w:p w14:paraId="097A49E9" w14:textId="5376ABD4" w:rsidR="00AF5754" w:rsidRDefault="00AF5754" w:rsidP="0063063E">
      <w:pPr>
        <w:pStyle w:val="ListParagraph"/>
        <w:numPr>
          <w:ilvl w:val="0"/>
          <w:numId w:val="9"/>
        </w:numPr>
      </w:pPr>
      <w:r>
        <w:lastRenderedPageBreak/>
        <w:t>D3 × A6: Physical Negative (D3) amplified by Spiritual Male (A6) suggests physical disorder or dysfunction intensified through stern, austere spiritual practices. The state of bodily imbalance or illness is exacerbated when confronted with rigid spiritual disciplines or harsh divine judgments. This combination explores how traditionally masculine spiritual attributes can interact with and potentially transform physical ailments through challenge and trial. A person undergoing a severe illness might experience a profound test of faith, where unyielding spiritual practices push them to confront their physical limitations head-on. This rigorous spiritual approach could lead to a breakthrough in understanding the purpose of their suffering, potentially catalyzing a powerful transformation in both body and spirit.</w:t>
      </w:r>
    </w:p>
    <w:p w14:paraId="1C83D663" w14:textId="77777777" w:rsidR="00917779" w:rsidRDefault="00917779" w:rsidP="00FE6A4F"/>
    <w:p w14:paraId="3C6F714C" w14:textId="70810FEA" w:rsidR="00AF5754" w:rsidRDefault="00AF5754" w:rsidP="0063063E">
      <w:pPr>
        <w:pStyle w:val="ListParagraph"/>
        <w:numPr>
          <w:ilvl w:val="0"/>
          <w:numId w:val="9"/>
        </w:numPr>
      </w:pPr>
      <w:r>
        <w:t>D3 × A7: Physical Negative (D3) multiplied by Spiritual Rhythm (A7) implies physical disorder or dysfunction intensified through the cyclical nature of spiritual journeys. The state of bodily imbalance or illness is exacerbated when viewed in the context of one's spiritual destiny or life path. This combination explores how the ebb and flow of spiritual experiences can compound or give meaning to physical challenges. A person dealing with recurring health issues might gain insights into how these align with significant spiritual milestones or lessons in their life. This understanding could lead to a more holistic approach to healing, where physical symptoms are seen as integral parts of a larger spiritual rhythm or journey.</w:t>
      </w:r>
    </w:p>
    <w:p w14:paraId="1A5A420F" w14:textId="77777777" w:rsidR="00AF5754" w:rsidRDefault="00AF5754" w:rsidP="00FE6A4F"/>
    <w:p w14:paraId="13A4FDF0" w14:textId="40E02E51" w:rsidR="00AF5754" w:rsidRDefault="00AF5754" w:rsidP="0063063E">
      <w:pPr>
        <w:pStyle w:val="ListParagraph"/>
        <w:numPr>
          <w:ilvl w:val="0"/>
          <w:numId w:val="9"/>
        </w:numPr>
      </w:pPr>
      <w:r>
        <w:t>D3 × A8: Physical Negative (D3) intensified by Spiritual Above (A8) suggests physical disorder or dysfunction amplified through higher spiritual truths or esoteric knowledge. The state of bodily imbalance or illness is exacerbated when infused with advanced spiritual concepts or mystical experiences. This combination explores how elevated spiritual understanding can transform the experience and meaning of physical ailments. A terminally ill person might have a profound near-death experience that completely alters their perception of their physical condition. This spiritual insight could lead to a transcendent acceptance of their physical state, potentially unlocking unexpected healing potentials or a peaceful transition.</w:t>
      </w:r>
    </w:p>
    <w:p w14:paraId="791688CC" w14:textId="1A89BEFB" w:rsidR="00F81EC1" w:rsidRDefault="00F81EC1" w:rsidP="00FE6A4F"/>
    <w:p w14:paraId="33807123" w14:textId="6B3B9CF4" w:rsidR="00AF5754" w:rsidRDefault="00AF5754" w:rsidP="0063063E">
      <w:pPr>
        <w:pStyle w:val="ListParagraph"/>
        <w:numPr>
          <w:ilvl w:val="0"/>
          <w:numId w:val="9"/>
        </w:numPr>
      </w:pPr>
      <w:r>
        <w:t>D3 × A9: Physical Negative (D3) multiplied by Spiritual Below (A9) implies physical disorder or dysfunction intensified through lower or superficial spiritual understandings. The state of bodily imbalance or illness is exacerbated when coupled with misguided spiritual beliefs or practices. This combination explores how limited spiritual perspectives can compound physical challenges. A person relying solely on questionable alternative therapies might find their health deteriorating due to a lack of comprehensive spiritual and medical understanding. This situation could serve as a catalyst for seeking deeper, more authentic spiritual wisdom and integrating it with proper physical care.</w:t>
      </w:r>
    </w:p>
    <w:p w14:paraId="61812241" w14:textId="77777777" w:rsidR="00AF5754" w:rsidRDefault="00AF5754" w:rsidP="00FE6A4F"/>
    <w:p w14:paraId="320C0FF3" w14:textId="7C9F33E7" w:rsidR="00AF5754" w:rsidRDefault="00AF5754" w:rsidP="0063063E">
      <w:pPr>
        <w:pStyle w:val="ListParagraph"/>
        <w:numPr>
          <w:ilvl w:val="0"/>
          <w:numId w:val="9"/>
        </w:numPr>
      </w:pPr>
      <w:r>
        <w:t>D3 × A10: Physical Negative (D3) amplified by Spiritual Idea (A10) suggests physical disorder or dysfunction intensified through pure spiritual concepts or archetypes. The state of bodily imbalance or illness is exacerbated when confronted with profound spiritual ideas that exist beyond the material realm. This combination explores how abstract spiritual notions can interact with and potentially transform physical ailments. A philosopher grappling with a debilitating condition might find their physical struggle intensified as they delve deeper into spiritual concepts of suffering and transcendence. This intense engagement with spiritual ideas could lead to a radical reinterpretation of their physical state, potentially catalyzing healing or a profound shift in consciousness.</w:t>
      </w:r>
    </w:p>
    <w:p w14:paraId="34950DEF" w14:textId="77777777" w:rsidR="00AF5754" w:rsidRDefault="00AF5754" w:rsidP="004A38A8">
      <w:pPr>
        <w:jc w:val="center"/>
        <w:rPr>
          <w:rFonts w:ascii="Aptos Display" w:hAnsi="Aptos Display"/>
          <w:b/>
          <w:sz w:val="28"/>
          <w:szCs w:val="28"/>
        </w:rPr>
      </w:pPr>
    </w:p>
    <w:p w14:paraId="3CB8B688" w14:textId="77777777" w:rsidR="00DB1F49" w:rsidRDefault="00DB1F49" w:rsidP="004A38A8">
      <w:pPr>
        <w:jc w:val="center"/>
        <w:rPr>
          <w:rFonts w:ascii="Aptos Display" w:hAnsi="Aptos Display"/>
          <w:b/>
          <w:bCs/>
          <w:sz w:val="28"/>
          <w:szCs w:val="28"/>
        </w:rPr>
      </w:pPr>
    </w:p>
    <w:p w14:paraId="3AEAD093" w14:textId="77777777" w:rsidR="00DB1F49" w:rsidRDefault="00DB1F49" w:rsidP="004A38A8">
      <w:pPr>
        <w:jc w:val="center"/>
        <w:rPr>
          <w:rFonts w:ascii="Aptos Display" w:hAnsi="Aptos Display"/>
          <w:b/>
          <w:bCs/>
          <w:sz w:val="28"/>
          <w:szCs w:val="28"/>
        </w:rPr>
      </w:pPr>
    </w:p>
    <w:p w14:paraId="73291CC7" w14:textId="77777777" w:rsidR="00DB1F49" w:rsidRDefault="00DB1F49" w:rsidP="004A38A8">
      <w:pPr>
        <w:jc w:val="center"/>
        <w:rPr>
          <w:rFonts w:ascii="Aptos Display" w:hAnsi="Aptos Display"/>
          <w:b/>
          <w:bCs/>
          <w:sz w:val="28"/>
          <w:szCs w:val="28"/>
        </w:rPr>
      </w:pPr>
    </w:p>
    <w:p w14:paraId="0EDA39E5" w14:textId="5D50786F" w:rsidR="004361A4" w:rsidRDefault="004361A4" w:rsidP="00166CC3">
      <w:pPr>
        <w:jc w:val="center"/>
      </w:pPr>
      <w:r w:rsidRPr="00166CC3">
        <w:rPr>
          <w:rFonts w:ascii="Aptos Display" w:hAnsi="Aptos Display"/>
          <w:b/>
          <w:bCs/>
          <w:sz w:val="28"/>
          <w:szCs w:val="28"/>
        </w:rPr>
        <w:lastRenderedPageBreak/>
        <w:t xml:space="preserve">PHYSICAL NEGATIVE (D3) x </w:t>
      </w:r>
      <w:r w:rsidR="009039E6" w:rsidRPr="00166CC3">
        <w:rPr>
          <w:rFonts w:ascii="Aptos Display" w:hAnsi="Aptos Display"/>
          <w:b/>
          <w:bCs/>
          <w:sz w:val="28"/>
          <w:szCs w:val="28"/>
        </w:rPr>
        <w:t>MENTAL</w:t>
      </w:r>
      <w:r w:rsidRPr="00166CC3">
        <w:rPr>
          <w:rFonts w:ascii="Aptos Display" w:hAnsi="Aptos Display"/>
          <w:b/>
          <w:bCs/>
          <w:sz w:val="28"/>
          <w:szCs w:val="28"/>
        </w:rPr>
        <w:t xml:space="preserve"> WORLD (</w:t>
      </w:r>
      <w:r w:rsidR="009039E6" w:rsidRPr="00166CC3">
        <w:rPr>
          <w:rFonts w:ascii="Aptos Display" w:hAnsi="Aptos Display"/>
          <w:b/>
          <w:bCs/>
          <w:sz w:val="28"/>
          <w:szCs w:val="28"/>
        </w:rPr>
        <w:t>B</w:t>
      </w:r>
      <w:r w:rsidRPr="00166CC3">
        <w:rPr>
          <w:rFonts w:ascii="Aptos Display" w:hAnsi="Aptos Display"/>
          <w:b/>
          <w:bCs/>
          <w:sz w:val="28"/>
          <w:szCs w:val="28"/>
        </w:rPr>
        <w:t>)</w:t>
      </w:r>
      <w:r>
        <w:t xml:space="preserve"> </w:t>
      </w:r>
    </w:p>
    <w:p w14:paraId="2DF61E74" w14:textId="5D2512E8" w:rsidR="00AF5754" w:rsidRDefault="00AF5754" w:rsidP="0063063E">
      <w:pPr>
        <w:pStyle w:val="ListParagraph"/>
        <w:numPr>
          <w:ilvl w:val="0"/>
          <w:numId w:val="9"/>
        </w:numPr>
      </w:pPr>
      <w:r>
        <w:t>D3 × B1: Physical Negative (D3) multiplied by Mental Mind (B1) implies physical disorder or dysfunction intensified through analytical thinking and ego-driven processes. The state of bodily imbalance or illness is exacerbated when subjected to constant mental scrutiny and logical analysis. This combination explores how the rational mind's attempts to understand and control can compound physical challenges. A person with a stress-related illness might find their symptoms worsening as they obsessively analyze and worry about their condition. This mental spiral could lead to valuable insights about the mind-body connection, potentially catalyzing a more balanced approach to healing that integrates both mental and physical aspects.</w:t>
      </w:r>
    </w:p>
    <w:p w14:paraId="55FB1564" w14:textId="77777777" w:rsidR="00AF5754" w:rsidRDefault="00AF5754" w:rsidP="00FE6A4F"/>
    <w:p w14:paraId="1C708196" w14:textId="789FAF24" w:rsidR="00AF5754" w:rsidRDefault="00AF5754" w:rsidP="0063063E">
      <w:pPr>
        <w:pStyle w:val="ListParagraph"/>
        <w:numPr>
          <w:ilvl w:val="0"/>
          <w:numId w:val="9"/>
        </w:numPr>
      </w:pPr>
      <w:r>
        <w:t>D3 × B2: Physical Negative (D3) intensified by Mental Positive (B2) suggests physical disorder or dysfunction amplified through optimistic thinking and mental clarity. The state of bodily imbalance or illness is exacerbated when infused with positive mental attitudes, creating a complex interplay between physical struggle and mental resilience. This combination explores how positive thinking can interact with and potentially transform physical ailments in unexpected ways. A cancer patient might experience heightened awareness of their physical discomfort as they maintain a rigorously positive mindset. This intense juxtaposition could lead to profound insights about the nature of healing, potentially unlocking hidden resources for recovery or acceptance.</w:t>
      </w:r>
    </w:p>
    <w:p w14:paraId="23280C52" w14:textId="77777777" w:rsidR="00AF5754" w:rsidRDefault="00AF5754" w:rsidP="00FE6A4F"/>
    <w:p w14:paraId="526D5B70" w14:textId="65BE1830" w:rsidR="00AF5754" w:rsidRDefault="00AF5754" w:rsidP="0063063E">
      <w:pPr>
        <w:pStyle w:val="ListParagraph"/>
        <w:numPr>
          <w:ilvl w:val="0"/>
          <w:numId w:val="9"/>
        </w:numPr>
      </w:pPr>
      <w:r>
        <w:t>D3 × B3: Physical Negative (D3) multiplied by Mental Negative (B3) implies physical disorder or dysfunction intensified through pessimistic or confused mental states. The state of bodily imbalance or illness is exacerbated when coupled with negative thought patterns and mental instability. This combination explores how mental distress can compound physical challenges, creating a downward spiral of ill health. A person with chronic pain might find their condition worsening as they fall into patterns of catastrophic thinking and hopelessness. This dark mental state could serve as a powerful catalyst for seeking comprehensive healing approaches that address both mental and physical aspects of wellbeing.</w:t>
      </w:r>
    </w:p>
    <w:p w14:paraId="0C0EFFA3" w14:textId="31706BB7" w:rsidR="00F81EC1" w:rsidRDefault="00F81EC1" w:rsidP="00FE6A4F"/>
    <w:p w14:paraId="344CD618" w14:textId="3444D0F9" w:rsidR="00AF5754" w:rsidRDefault="00AF5754" w:rsidP="0063063E">
      <w:pPr>
        <w:pStyle w:val="ListParagraph"/>
        <w:numPr>
          <w:ilvl w:val="0"/>
          <w:numId w:val="9"/>
        </w:numPr>
      </w:pPr>
      <w:r>
        <w:t>D3 × B4: Physical Negative (D3) amplified by Mental Vibration (B4) suggests physical disorder or dysfunction intensified through the resonance of thought patterns and mental energy. The state of bodily imbalance or illness is exacerbated when influenced by the vibrational quality of one's mental state. This combination explores how the frequency of thoughts can interact with and potentially transform physical ailments. A person with an autoimmune disorder might notice their symptoms fluctuating dramatically in response to different mental states or thought patterns. This observation could lead to a deeper understanding of the mind-body connection, potentially opening new avenues for healing through targeted mental practices.</w:t>
      </w:r>
    </w:p>
    <w:p w14:paraId="02BE2FD0" w14:textId="77777777" w:rsidR="00AF5754" w:rsidRDefault="00AF5754" w:rsidP="00FE6A4F"/>
    <w:p w14:paraId="553CF0EA" w14:textId="3C985149" w:rsidR="00AF5754" w:rsidRDefault="00AF5754" w:rsidP="0063063E">
      <w:pPr>
        <w:pStyle w:val="ListParagraph"/>
        <w:numPr>
          <w:ilvl w:val="0"/>
          <w:numId w:val="9"/>
        </w:numPr>
      </w:pPr>
      <w:r>
        <w:t>D3 × B5: Physical Negative (D3) multiplied by Mental Female (B5) implies physical disorder or dysfunction intensified through intuitive, creative mental processes. The state of bodily imbalance or illness is exacerbated when viewed through the lens of right-brain thinking and imaginative mental states. This combination explores how feminine mental attributes can transform our experience of physical ailments. A person with a mysterious illness might find their symptoms intensifying as they engage in creative visualization or intuitive healing practices. This process could lead to unexpected insights about the symbolic or emotional roots of their condition, potentially catalyzing a more holistic approach to healing.</w:t>
      </w:r>
    </w:p>
    <w:p w14:paraId="1DF31D40" w14:textId="77777777" w:rsidR="00AF5754" w:rsidRDefault="00AF5754" w:rsidP="00FE6A4F"/>
    <w:p w14:paraId="12B5DB5F" w14:textId="7D3E37F4" w:rsidR="00AF5754" w:rsidRDefault="00AF5754" w:rsidP="0063063E">
      <w:pPr>
        <w:pStyle w:val="ListParagraph"/>
        <w:numPr>
          <w:ilvl w:val="0"/>
          <w:numId w:val="9"/>
        </w:numPr>
      </w:pPr>
      <w:r>
        <w:t xml:space="preserve">D3 × B6: Physical Negative (D3) intensified by Mental Male (B6) suggests physical disorder or dysfunction amplified through logical, analytical mental processes. The state of bodily imbalance or illness is exacerbated when subjected to left-brain thinking and rigid mental frameworks. This combination explores how masculine mental attributes can interact with and potentially transform physical ailments through systematic analysis. A person with a complex medical condition might experience heightened awareness of </w:t>
      </w:r>
      <w:r>
        <w:lastRenderedPageBreak/>
        <w:t>their symptoms as they meticulously research and analyze every aspect of their illness. This intense analytical approach could lead to valuable discoveries about their condition, potentially uncovering overlooked treatment options or lifestyle factors influencing their health.</w:t>
      </w:r>
    </w:p>
    <w:p w14:paraId="65AD8B0D" w14:textId="77777777" w:rsidR="00AF5754" w:rsidRDefault="00AF5754" w:rsidP="00FE6A4F"/>
    <w:p w14:paraId="4DBC4CC3" w14:textId="1D6C7029" w:rsidR="00AF5754" w:rsidRDefault="00AF5754" w:rsidP="0063063E">
      <w:pPr>
        <w:pStyle w:val="ListParagraph"/>
        <w:numPr>
          <w:ilvl w:val="0"/>
          <w:numId w:val="9"/>
        </w:numPr>
      </w:pPr>
      <w:r>
        <w:t>D3 × B7: Physical Negative (D3) multiplied by Mental Rhythm (B7) implies physical disorder or dysfunction intensified through cyclical thought patterns and mental habits. The state of bodily imbalance or illness is exacerbated when viewed in the context of recurring mental processes or cognitive cycles. This combination explores how the ebb and flow of mental states can compound or give meaning to physical challenges. A person with bipolar disorder might notice their physical health fluctuating in tandem with their manic and depressive episodes. This observation could lead to a deeper understanding of the interplay between mental rhythms and physical wellbeing, potentially informing more effective treatment strategies.</w:t>
      </w:r>
    </w:p>
    <w:p w14:paraId="4BD9A2EA" w14:textId="77777777" w:rsidR="00AF5754" w:rsidRDefault="00AF5754" w:rsidP="00FE6A4F"/>
    <w:p w14:paraId="774BCF2F" w14:textId="3577E124" w:rsidR="00AF5754" w:rsidRDefault="00AF5754" w:rsidP="0063063E">
      <w:pPr>
        <w:pStyle w:val="ListParagraph"/>
        <w:numPr>
          <w:ilvl w:val="0"/>
          <w:numId w:val="9"/>
        </w:numPr>
      </w:pPr>
      <w:r>
        <w:t>D3 × B8: Physical Negative (D3) amplified by Mental Above (B8) suggests physical disorder or dysfunction intensified through high-level intellectual processes and complex thinking. The state of bodily imbalance or illness is exacerbated when infused with advanced cognitive abilities or abstract reasoning. This combination explores how elevated mental capacities can transform the experience and understanding of physical ailments. A brilliant scientist suffering from a degenerative neurological condition might find their symptoms particularly challenging as they apply their considerable intellect to understanding and combating their illness. This intense intellectual engagement could lead to groundbreaking insights about their condition, potentially contributing to broader medical knowledge or innovative treatment approaches.</w:t>
      </w:r>
    </w:p>
    <w:p w14:paraId="0AEC106C" w14:textId="40E11EBA" w:rsidR="00F81EC1" w:rsidRDefault="00F81EC1" w:rsidP="00FE6A4F"/>
    <w:p w14:paraId="7D826529" w14:textId="0F854DC7" w:rsidR="00AF5754" w:rsidRDefault="00AF5754" w:rsidP="0063063E">
      <w:pPr>
        <w:pStyle w:val="ListParagraph"/>
        <w:numPr>
          <w:ilvl w:val="0"/>
          <w:numId w:val="9"/>
        </w:numPr>
      </w:pPr>
      <w:r>
        <w:t>D3 × B9: Physical Negative (D3) multiplied by Mental Below (B9) implies physical disorder or dysfunction intensified through limited cognitive abilities or simplistic thinking. The state of bodily imbalance or illness is exacerbated when coupled with an inability to fully comprehend or process the condition. This combination explores how mental limitations can compound physical challenges. A person with a cognitive impairment might struggle to understand and follow complex treatment regimens, potentially worsening their physical condition. This situation could highlight the crucial role of accessible health education and supportive care systems in managing physical ailments for individuals with cognitive challenges.</w:t>
      </w:r>
    </w:p>
    <w:p w14:paraId="0E6FD7D3" w14:textId="77777777" w:rsidR="00AF5754" w:rsidRDefault="00AF5754" w:rsidP="00FE6A4F"/>
    <w:p w14:paraId="73B76BED" w14:textId="37DEDE5E" w:rsidR="00AF5754" w:rsidRDefault="00AF5754" w:rsidP="0063063E">
      <w:pPr>
        <w:pStyle w:val="ListParagraph"/>
        <w:numPr>
          <w:ilvl w:val="0"/>
          <w:numId w:val="9"/>
        </w:numPr>
      </w:pPr>
      <w:r>
        <w:t>D3 × B10: Physical Negative (D3) intensified by Mental Idea (B10) suggests physical disorder or dysfunction amplified through pure mental concepts or abstract thoughts. The state of bodily imbalance or illness is exacerbated when confronted with profound mental constructs that exist beyond immediate physical reality. This combination explores how abstract mental notions can interact with and potentially transform physical ailments. A philosopher experiencing chronic pain might find their physical discomfort intensifying as they grapple with complex ideas about the nature of suffering and consciousness. This intense mental exploration could lead to a radical reframing of their physical experience, potentially opening new avenues for coping with or understanding their condition.</w:t>
      </w:r>
    </w:p>
    <w:p w14:paraId="5EB45EBA" w14:textId="77777777" w:rsidR="00AF5754" w:rsidRDefault="00AF5754" w:rsidP="00FE6A4F"/>
    <w:p w14:paraId="7BEFF559" w14:textId="77777777" w:rsidR="00DB1F49" w:rsidRDefault="00DB1F49" w:rsidP="00FE6A4F"/>
    <w:p w14:paraId="1EC1D450" w14:textId="77777777" w:rsidR="00DB1F49" w:rsidRDefault="00DB1F49" w:rsidP="00FE6A4F"/>
    <w:p w14:paraId="0DFD497B" w14:textId="77777777" w:rsidR="00DB1F49" w:rsidRDefault="00DB1F49" w:rsidP="00FE6A4F"/>
    <w:p w14:paraId="094DDDBF" w14:textId="77777777" w:rsidR="00DB1F49" w:rsidRDefault="00DB1F49" w:rsidP="00FE6A4F"/>
    <w:p w14:paraId="49AAAE4C" w14:textId="672AF5D3" w:rsidR="009039E6" w:rsidRDefault="009039E6" w:rsidP="00166CC3">
      <w:pPr>
        <w:jc w:val="center"/>
      </w:pPr>
      <w:r w:rsidRPr="00166CC3">
        <w:rPr>
          <w:rFonts w:ascii="Aptos Display" w:hAnsi="Aptos Display"/>
          <w:b/>
          <w:bCs/>
          <w:sz w:val="28"/>
          <w:szCs w:val="28"/>
        </w:rPr>
        <w:lastRenderedPageBreak/>
        <w:t>PHYSICAL NEGATIVE (D3) x EMOTIONAL WORLD (</w:t>
      </w:r>
      <w:r w:rsidR="00D811A1" w:rsidRPr="00166CC3">
        <w:rPr>
          <w:rFonts w:ascii="Aptos Display" w:hAnsi="Aptos Display"/>
          <w:b/>
          <w:bCs/>
          <w:sz w:val="28"/>
          <w:szCs w:val="28"/>
        </w:rPr>
        <w:t>C</w:t>
      </w:r>
      <w:r w:rsidRPr="00166CC3">
        <w:rPr>
          <w:rFonts w:ascii="Aptos Display" w:hAnsi="Aptos Display"/>
          <w:b/>
          <w:bCs/>
          <w:sz w:val="28"/>
          <w:szCs w:val="28"/>
        </w:rPr>
        <w:t>)</w:t>
      </w:r>
      <w:r>
        <w:t xml:space="preserve"> </w:t>
      </w:r>
    </w:p>
    <w:p w14:paraId="48A2FAAF" w14:textId="13D20225" w:rsidR="00AF5754" w:rsidRDefault="00AF5754" w:rsidP="0063063E">
      <w:pPr>
        <w:pStyle w:val="ListParagraph"/>
        <w:numPr>
          <w:ilvl w:val="0"/>
          <w:numId w:val="9"/>
        </w:numPr>
      </w:pPr>
      <w:r>
        <w:t>D3 × C1: Physical Negative (D3) multiplied by Emotional Mind (C1) implies physical disorder or dysfunction intensified through heightened emotional awareness and sensitivity. The state of bodily imbalance or illness is exacerbated when infused with intense emotional experiences and processing. This combination explores how emotional intelligence and depth can compound or transform physical challenges. A highly empathetic person might find their own health issues magnified as they deeply sense and internalize the emotions of others around them. This emotional intensity could lead to valuable insights about the connection between emotional states and physical wellbeing, potentially informing more holistic approaches to healing.</w:t>
      </w:r>
    </w:p>
    <w:p w14:paraId="2F77E1BE" w14:textId="77777777" w:rsidR="00AF5754" w:rsidRDefault="00AF5754" w:rsidP="00FE6A4F"/>
    <w:p w14:paraId="251C0B85" w14:textId="00582076" w:rsidR="00AF5754" w:rsidRDefault="00AF5754" w:rsidP="0063063E">
      <w:pPr>
        <w:pStyle w:val="ListParagraph"/>
        <w:numPr>
          <w:ilvl w:val="0"/>
          <w:numId w:val="9"/>
        </w:numPr>
      </w:pPr>
      <w:r>
        <w:t>D3 × C2: Physical Negative (D3) amplified by Emotional Positive (C2) suggests physical disorder or dysfunction intensified through positive emotional states and experiences. The state of bodily imbalance or illness is exacerbated when juxtaposed with feelings of joy, love, or contentment, creating a complex interplay between physical struggle and emotional uplift. This combination explores how positive emotions can interact with and potentially transform physical ailments in unexpected ways. A person with a terminal illness might experience a heightened awareness of their physical limitations during moments of great happiness or love. This poignant contrast could lead to a profound appreciation for life's positive moments, potentially altering their approach to treatment or end-of-life care.</w:t>
      </w:r>
    </w:p>
    <w:p w14:paraId="3FF2AA75" w14:textId="77777777" w:rsidR="00AF5754" w:rsidRDefault="00AF5754" w:rsidP="00FE6A4F"/>
    <w:p w14:paraId="5B822CBC" w14:textId="6EE2DD5B" w:rsidR="00AF5754" w:rsidRDefault="00AF5754" w:rsidP="0063063E">
      <w:pPr>
        <w:pStyle w:val="ListParagraph"/>
        <w:numPr>
          <w:ilvl w:val="0"/>
          <w:numId w:val="9"/>
        </w:numPr>
      </w:pPr>
      <w:r>
        <w:t>D3 × C3: Physical Negative (D3) multiplied by Emotional Negative (C3) implies physical disorder or dysfunction intensified through challenging emotional states and experiences. The state of bodily imbalance or illness is exacerbated when coupled with feelings of sadness, anger, or fear, creating a potent mixture of physical and emotional distress. This combination explores how negative emotions can compound physical challenges, potentially creating a downward spiral of ill health. A person struggling with chronic pain might find their symptoms dramatically worsening during periods of depression or anxiety. This intense emotional-physical feedback loop could serve as a powerful catalyst for seeking integrated healing approaches that address both the emotional and physical aspects of wellbeing.</w:t>
      </w:r>
    </w:p>
    <w:p w14:paraId="3C1EA9EE" w14:textId="176497D8" w:rsidR="00F81EC1" w:rsidRDefault="00F81EC1" w:rsidP="00FE6A4F"/>
    <w:p w14:paraId="584E61B8" w14:textId="41288D44" w:rsidR="00AF5754" w:rsidRDefault="00AF5754" w:rsidP="0063063E">
      <w:pPr>
        <w:pStyle w:val="ListParagraph"/>
        <w:numPr>
          <w:ilvl w:val="0"/>
          <w:numId w:val="9"/>
        </w:numPr>
      </w:pPr>
      <w:r>
        <w:t>D3 × C4: Physical Negative (D3) intensified by Emotional Vibration (C4) suggests physical disorder or dysfunction amplified through the resonance of emotional energy and atmosphere. The state of bodily imbalance or illness is exacerbated when influenced by the vibrational quality of emotional states, both personal and environmental. This combination explores how the frequency of emotions can interact with and potentially transform physical ailments. A highly sensitive person might notice their health symptoms fluctuating dramatically in response to the emotional atmosphere of their surroundings. This observation could lead to a deeper understanding of the emotion-body connection, potentially informing new strategies for managing their health through emotional regulation and environmental awareness.</w:t>
      </w:r>
    </w:p>
    <w:p w14:paraId="5207C807" w14:textId="77777777" w:rsidR="00AF5754" w:rsidRDefault="00AF5754" w:rsidP="00FE6A4F"/>
    <w:p w14:paraId="7F65DF58" w14:textId="0A993455" w:rsidR="00AF5754" w:rsidRDefault="00AF5754" w:rsidP="0063063E">
      <w:pPr>
        <w:pStyle w:val="ListParagraph"/>
        <w:numPr>
          <w:ilvl w:val="0"/>
          <w:numId w:val="9"/>
        </w:numPr>
      </w:pPr>
      <w:r>
        <w:t>D3 × C5: Physical Negative (D3) multiplied by Emotional Female (C5) implies physical disorder or dysfunction intensified through nurturing, receptive emotional qualities. The state of bodily imbalance or illness is exacerbated when viewed through the lens of compassionate, empathetic emotional responses. This combination explores how feminine emotional attributes can transform our experience of physical ailments. A caregiver dealing with their own health issues might find their symptoms intensifying as they deeply empathize with and care for others. This process could lead to valuable insights about the role of nurturing emotions in healing, potentially informing more balanced approaches to self-care and caregiving.</w:t>
      </w:r>
    </w:p>
    <w:p w14:paraId="0AA36A32" w14:textId="77777777" w:rsidR="00347BB1" w:rsidRDefault="00347BB1" w:rsidP="00FE6A4F"/>
    <w:p w14:paraId="080378BA" w14:textId="149180B8" w:rsidR="00347BB1" w:rsidRDefault="00347BB1" w:rsidP="0063063E">
      <w:pPr>
        <w:pStyle w:val="ListParagraph"/>
        <w:numPr>
          <w:ilvl w:val="0"/>
          <w:numId w:val="9"/>
        </w:numPr>
      </w:pPr>
      <w:r>
        <w:lastRenderedPageBreak/>
        <w:t>D3 × C6: Physical Negative (D3) amplified by Emotional Male (C6) suggests physical disorder or dysfunction intensified through assertive, dominant emotional qualities. The state of bodily imbalance or illness is exacerbated when confronted with aggressive or prideful emotional responses. This combination explores how masculine emotional attributes can interact with and potentially transform physical ailments through challenge and confrontation. A person with a stress-related illness might find their symptoms worsening as they aggressively push themselves to "overcome" their condition through sheer willpower. This intense emotional approach could lead to a breakthrough in understanding the role of emotional balance in healing, potentially catalyzing a more nuanced approach to managing their health.</w:t>
      </w:r>
    </w:p>
    <w:p w14:paraId="49FE4F91" w14:textId="77777777" w:rsidR="00DB1F49" w:rsidRDefault="00DB1F49" w:rsidP="00DB1F49"/>
    <w:p w14:paraId="083B2222" w14:textId="351628DA" w:rsidR="00347BB1" w:rsidRDefault="00347BB1" w:rsidP="0063063E">
      <w:pPr>
        <w:pStyle w:val="ListParagraph"/>
        <w:numPr>
          <w:ilvl w:val="0"/>
          <w:numId w:val="9"/>
        </w:numPr>
      </w:pPr>
      <w:r>
        <w:t>D3 × C7: Physical Negative (D3) multiplied by Emotional Rhythm (C7) implies physical disorder or dysfunction intensified through cyclical emotional patterns and mood swings. The state of bodily imbalance or illness is exacerbated when viewed in the context of recurring emotional processes or cycles. This combination explores how the ebb and flow of emotions can compound or give meaning to physical challenges. A person with a chronic condition might notice their symptoms fluctuating in tandem with their emotional ups and downs. This observation could lead to a deeper understanding of the interplay between emotional rhythms and physical wellbeing, potentially informing more effective self-management strategies.</w:t>
      </w:r>
    </w:p>
    <w:p w14:paraId="5F992C6B" w14:textId="77777777" w:rsidR="00347BB1" w:rsidRDefault="00347BB1" w:rsidP="00FE6A4F"/>
    <w:p w14:paraId="1249FC4F" w14:textId="4F3961FC" w:rsidR="00347BB1" w:rsidRDefault="00347BB1" w:rsidP="0063063E">
      <w:pPr>
        <w:pStyle w:val="ListParagraph"/>
        <w:numPr>
          <w:ilvl w:val="0"/>
          <w:numId w:val="9"/>
        </w:numPr>
      </w:pPr>
      <w:r>
        <w:t>D3 × C8: Physical Negative (D3) intensified by Emotional Above (C8) suggests physical disorder or dysfunction amplified through elevated emotional states or transcendent feelings. The state of bodily imbalance or illness is exacerbated when infused with profound emotional experiences that are beyond the ordinary. This combination explores how heightened emotional awareness can transform the experience and meaning of physical ailments. A person with a debilitating condition might experience moments of intense emotional clarity or bliss that paradoxically heighten their awareness of their physical limitations. This emotional intensity could lead to a transcendent acceptance of their condition, potentially unlocking unexpected resilience or new perspectives on their healing journey.</w:t>
      </w:r>
    </w:p>
    <w:p w14:paraId="72CCFA2D" w14:textId="0921FDE2" w:rsidR="00F81EC1" w:rsidRDefault="00F81EC1" w:rsidP="00FE6A4F"/>
    <w:p w14:paraId="19B02A96" w14:textId="0610BAB4" w:rsidR="00347BB1" w:rsidRDefault="00347BB1" w:rsidP="0063063E">
      <w:pPr>
        <w:pStyle w:val="ListParagraph"/>
        <w:numPr>
          <w:ilvl w:val="0"/>
          <w:numId w:val="9"/>
        </w:numPr>
      </w:pPr>
      <w:r>
        <w:t>D3 × C9: Physical Negative (D3) multiplied by Emotional Below (C9) implies physical disorder or dysfunction intensified through overwhelming or uncontrolled emotions. The state of bodily imbalance or illness is exacerbated when coupled with an inability to regulate or process emotional experiences. This combination explores how emotional turmoil can compound physical challenges. A person with an autoimmune disorder might find their symptoms flaring dramatically during periods of emotional upheaval or when feeling emotionally overwhelmed. This situation could highlight the crucial role of emotional regulation and support in managing physical health conditions, potentially leading to the integration of emotional healing practices in their treatment plan.</w:t>
      </w:r>
    </w:p>
    <w:p w14:paraId="165E8540" w14:textId="77777777" w:rsidR="00347BB1" w:rsidRDefault="00347BB1" w:rsidP="00FE6A4F"/>
    <w:p w14:paraId="432AAA0A" w14:textId="0995808A" w:rsidR="00347BB1" w:rsidRDefault="00347BB1" w:rsidP="0063063E">
      <w:pPr>
        <w:pStyle w:val="ListParagraph"/>
        <w:numPr>
          <w:ilvl w:val="0"/>
          <w:numId w:val="9"/>
        </w:numPr>
      </w:pPr>
      <w:r>
        <w:t>D3 × C10: Physical Negative (D3) amplified by Emotional Idea (C10) suggests physical disorder or dysfunction intensified through pure emotional concepts or abstract feelings. The state of bodily imbalance or illness is exacerbated when confronted with profound emotional constructs that exist beyond immediate physical reality. This combination explores how abstract emotional notions can interact with and potentially transform physical ailments. A poet with chronic pain might find their physical discomfort intensifying as they delve into complex emotional landscapes through their art. This intense emotional exploration could lead to a radical reframing of their physical experience, potentially opening new avenues for expressing and understanding their condition through creative work.</w:t>
      </w:r>
    </w:p>
    <w:p w14:paraId="56CA078A" w14:textId="77777777" w:rsidR="00347BB1" w:rsidRDefault="00347BB1" w:rsidP="00FE6A4F"/>
    <w:p w14:paraId="3906FB5E" w14:textId="77777777" w:rsidR="00DB1F49" w:rsidRDefault="00DB1F49" w:rsidP="00FE6A4F"/>
    <w:p w14:paraId="26A9FCCC" w14:textId="77777777" w:rsidR="00DB1F49" w:rsidRDefault="00DB1F49" w:rsidP="00FE6A4F"/>
    <w:p w14:paraId="0305AC5F" w14:textId="11A38066" w:rsidR="00D811A1" w:rsidRDefault="00D811A1" w:rsidP="00241698">
      <w:pPr>
        <w:pStyle w:val="Heading2"/>
      </w:pPr>
      <w:bookmarkStart w:id="578" w:name="_Toc176803493"/>
      <w:r w:rsidRPr="00183839">
        <w:lastRenderedPageBreak/>
        <w:t>PHYSICAL NEGATIVE (D3) x PHYSICAL WORLD (D)</w:t>
      </w:r>
      <w:bookmarkEnd w:id="578"/>
      <w:r>
        <w:t xml:space="preserve"> </w:t>
      </w:r>
    </w:p>
    <w:p w14:paraId="1F902508" w14:textId="6BF9DEA0" w:rsidR="00347BB1" w:rsidRDefault="00347BB1" w:rsidP="0063063E">
      <w:pPr>
        <w:pStyle w:val="ListParagraph"/>
        <w:numPr>
          <w:ilvl w:val="0"/>
          <w:numId w:val="9"/>
        </w:numPr>
      </w:pPr>
      <w:r>
        <w:t>D3 × D1: Physical Negative (D3) multiplied by Physical Mind (D1) implies physical disorder or dysfunction intensified through bodily awareness and sensory processing. The state of imbalance or illness is exacerbated when focused on through heightened physical consciousness. This combination explores how intense body awareness can compound or transform physical challenges. A person with chronic pain might find their symptoms magnified as they become hyper-aware of every bodily sensation and function. This intense physical self-awareness could lead to valuable insights about the nature of their condition, potentially informing more effective pain management strategies or revealing overlooked aspects of their health.</w:t>
      </w:r>
    </w:p>
    <w:p w14:paraId="77E96CF5" w14:textId="77777777" w:rsidR="00347BB1" w:rsidRDefault="00347BB1" w:rsidP="00FE6A4F"/>
    <w:p w14:paraId="5105F707" w14:textId="715F7AFF" w:rsidR="00347BB1" w:rsidRDefault="00347BB1" w:rsidP="0063063E">
      <w:pPr>
        <w:pStyle w:val="ListParagraph"/>
        <w:numPr>
          <w:ilvl w:val="0"/>
          <w:numId w:val="9"/>
        </w:numPr>
      </w:pPr>
      <w:r>
        <w:t>D3 × D2: Physical Negative (D3) intensified by Physical Positive (D2) suggests physical disorder or dysfunction amplified through attempts at physical harmony or balance. The state of bodily imbalance or illness is exacerbated when juxtaposed with efforts to achieve physical well-being, creating a complex interplay between dysfunction and optimal function. This combination explores how striving for physical health can interact with and potentially transform existing ailments in unexpected ways. An athlete recovering from a serious injury might experience heightened awareness of their limitations as they push themselves to regain peak physical condition. This intense focus on physical improvement could lead to a more nuanced understanding of their body's needs and limitations, potentially informing a more sustainable approach to their sport and overall health.</w:t>
      </w:r>
    </w:p>
    <w:p w14:paraId="6CE2A37A" w14:textId="77777777" w:rsidR="00347BB1" w:rsidRDefault="00347BB1" w:rsidP="00FE6A4F"/>
    <w:p w14:paraId="59F0A667" w14:textId="51EA848D" w:rsidR="00F81EC1" w:rsidRDefault="00347BB1" w:rsidP="0063063E">
      <w:pPr>
        <w:pStyle w:val="ListParagraph"/>
        <w:numPr>
          <w:ilvl w:val="0"/>
          <w:numId w:val="9"/>
        </w:numPr>
      </w:pPr>
      <w:r>
        <w:t>D3 × D4: Physical Negative (D3) multiplied by Physical Vibration (D4) implies physical disorder or dysfunction intensified through vibrational energies or frequencies in the physical realm. The state of bodily imbalance or illness is exacerbated when subjected to various forms of physical vibration or energy. This combination explores how environmental and energetic factors can compound or transform physical challenges. A person with electromagnetic hypersensitivity might find their symptoms dramatically worsening in areas with high levels of electromagnetic radiation. This intense reaction to physical vibrations could lead to a deeper understanding of the body's interaction with environmental energies, potentially informing new approaches to creating health-supportive living spaces.</w:t>
      </w:r>
    </w:p>
    <w:p w14:paraId="4D2BC8B0" w14:textId="7815745B" w:rsidR="00F81EC1" w:rsidRDefault="00F81EC1" w:rsidP="00FE6A4F"/>
    <w:p w14:paraId="7CD377EE" w14:textId="42A28C44" w:rsidR="00347BB1" w:rsidRDefault="00347BB1" w:rsidP="0063063E">
      <w:pPr>
        <w:pStyle w:val="ListParagraph"/>
        <w:numPr>
          <w:ilvl w:val="0"/>
          <w:numId w:val="9"/>
        </w:numPr>
      </w:pPr>
      <w:r>
        <w:t>D3 × D5: Physical Negative (D3) amplified by Physical Female (D5) suggests physical disorder or dysfunction intensified through feminine physical attributes or receptive bodily functions. The state of bodily imbalance or illness is exacerbated when viewed through the lens of nurturing or reproductive physical processes. This combination explores how feminine physical qualities can transform our experience of ailments. A woman with endometriosis might find her symptoms intensifying during specific phases of her menstrual cycle or during pregnancy. This cyclical pattern could lead to valuable insights about the interplay between hormonal rhythms and her condition, potentially informing more targeted treatment approaches.</w:t>
      </w:r>
    </w:p>
    <w:p w14:paraId="57ACDFD1" w14:textId="77777777" w:rsidR="00347BB1" w:rsidRDefault="00347BB1" w:rsidP="00FE6A4F"/>
    <w:p w14:paraId="1E134698" w14:textId="61C22324" w:rsidR="00347BB1" w:rsidRDefault="00347BB1" w:rsidP="0063063E">
      <w:pPr>
        <w:pStyle w:val="ListParagraph"/>
        <w:numPr>
          <w:ilvl w:val="0"/>
          <w:numId w:val="9"/>
        </w:numPr>
      </w:pPr>
      <w:r>
        <w:t>D3 × D6: Physical Negative (D3) multiplied by Physical Male (D6) implies physical disorder or dysfunction intensified through masculine physical attributes or assertive bodily functions. The state of bodily imbalance or illness is exacerbated when confronted with physically dominant or aggressive processes. This combination explores how masculine physical qualities can interact with and potentially transform ailments. A man with prostate issues might find his symptoms worsening during periods of intense physical exertion or stress. This observation could lead to a better understanding of the relationship between male hormones, physical activity, and his condition, potentially informing more holistic management strategies.</w:t>
      </w:r>
    </w:p>
    <w:p w14:paraId="6487FDBF" w14:textId="77777777" w:rsidR="00347BB1" w:rsidRDefault="00347BB1" w:rsidP="00FE6A4F"/>
    <w:p w14:paraId="501E81FF" w14:textId="0294CC95" w:rsidR="00347BB1" w:rsidRDefault="00347BB1" w:rsidP="0063063E">
      <w:pPr>
        <w:pStyle w:val="ListParagraph"/>
        <w:numPr>
          <w:ilvl w:val="0"/>
          <w:numId w:val="9"/>
        </w:numPr>
      </w:pPr>
      <w:r>
        <w:t xml:space="preserve">D3 × D7: Physical Negative (D3) intensified by Physical Rhythm (D7) suggests physical disorder or dysfunction amplified through cyclical bodily processes or repetitive physical patterns. The state of bodily imbalance or illness is exacerbated when viewed in the context of natural physical rhythms or habitual movements. This combination explores how the ebb and flow of physical </w:t>
      </w:r>
      <w:r>
        <w:lastRenderedPageBreak/>
        <w:t>processes can compound or give meaning to health challenges. A person with arthritis might notice their joint pain fluctuating with changes in weather patterns or daily activity levels. This rhythmic pattern could lead to a deeper understanding of their condition's triggers and cycles, potentially informing more effective pain management and activity planning strategies.</w:t>
      </w:r>
    </w:p>
    <w:p w14:paraId="3D6DE5E9" w14:textId="77777777" w:rsidR="00347BB1" w:rsidRDefault="00347BB1" w:rsidP="00FE6A4F"/>
    <w:p w14:paraId="3C19E00E" w14:textId="05507AE1" w:rsidR="00347BB1" w:rsidRDefault="00347BB1" w:rsidP="0063063E">
      <w:pPr>
        <w:pStyle w:val="ListParagraph"/>
        <w:numPr>
          <w:ilvl w:val="0"/>
          <w:numId w:val="9"/>
        </w:numPr>
      </w:pPr>
      <w:r>
        <w:t>D3 × D8: Physical Negative (D3) multiplied by Physical Above (D8) implies physical disorder or dysfunction intensified through superior physical conditions or elevated bodily states. The state of bodily imbalance or illness is exacerbated when compared to or striving for peak physical performance. This combination explores how the pursuit of physical excellence can compound health challenges. An Olympic athlete dealing with a chronic injury might find their condition particularly frustrating as they push their body to its limits in training. This intense physical demand could lead to innovative approaches to injury management and performance optimization, potentially advancing sports medicine practices.</w:t>
      </w:r>
    </w:p>
    <w:p w14:paraId="5E63DF54" w14:textId="77777777" w:rsidR="00347BB1" w:rsidRDefault="00347BB1" w:rsidP="00FE6A4F"/>
    <w:p w14:paraId="6ED2A234" w14:textId="5354EF78" w:rsidR="00F81EC1" w:rsidRDefault="00347BB1" w:rsidP="0063063E">
      <w:pPr>
        <w:pStyle w:val="ListParagraph"/>
        <w:numPr>
          <w:ilvl w:val="0"/>
          <w:numId w:val="9"/>
        </w:numPr>
      </w:pPr>
      <w:r>
        <w:t>D3 × D9: Physical Negative (D3) amplified by Physical Below (D9) suggests physical disorder or dysfunction intensified through inferior physical conditions or degraded bodily states. The state of bodily imbalance or illness is exacerbated when coupled with overall poor physical health or suboptimal living conditions. This combination explores how challenging physical environments can compound health issues. A person living in poverty with a chronic illness might find their condition worsening due to inadequate nutrition and healthcare access. This dire situation could highlight the critical importance of addressing social determinants of health, potentially catalyzing community health initiatives or policy changes.</w:t>
      </w:r>
    </w:p>
    <w:p w14:paraId="6BBA9CEE" w14:textId="712335C4" w:rsidR="00F81EC1" w:rsidRDefault="00F81EC1" w:rsidP="00FE6A4F"/>
    <w:p w14:paraId="491A0166" w14:textId="50608E7C" w:rsidR="00347BB1" w:rsidRDefault="00347BB1" w:rsidP="0063063E">
      <w:pPr>
        <w:pStyle w:val="ListParagraph"/>
        <w:numPr>
          <w:ilvl w:val="0"/>
          <w:numId w:val="9"/>
        </w:numPr>
      </w:pPr>
      <w:r>
        <w:t>D3 × D10: Physical Negative (D3) multiplied by Physical Idea (D10) implies physical disorder or dysfunction intensified through abstract physical concepts or idealized bodily notions. The state of bodily imbalance or illness is exacerbated when confronted with theoretical physical perfection or conceptual bodily ideals. This combination explores how abstract physical notions can interact with and potentially transform real-world ailments. A bodybuilder with body dysmorphia might find their perceived physical flaws magnified as they pursue an idealized physique. This intense focus on physical ideals could lead to a profound reassessment of health and body image, potentially informing more balanced approaches to fitness and self-acceptance.</w:t>
      </w:r>
    </w:p>
    <w:p w14:paraId="05B48990" w14:textId="77777777" w:rsidR="00347BB1" w:rsidRDefault="00347BB1" w:rsidP="00FE6A4F"/>
    <w:p w14:paraId="4613B474" w14:textId="1CE6740C" w:rsidR="00162C7A" w:rsidRDefault="00162C7A" w:rsidP="00241698">
      <w:pPr>
        <w:pStyle w:val="Heading2"/>
      </w:pPr>
      <w:bookmarkStart w:id="579" w:name="_Toc176803494"/>
      <w:r w:rsidRPr="00183839">
        <w:t>PHYSICAL VIBRATION (D4) x SPIRITUAL WORLD (A)</w:t>
      </w:r>
      <w:bookmarkEnd w:id="579"/>
      <w:r>
        <w:t xml:space="preserve"> </w:t>
      </w:r>
    </w:p>
    <w:p w14:paraId="7A0E152D" w14:textId="13E8B016" w:rsidR="00347BB1" w:rsidRDefault="00347BB1" w:rsidP="0063063E">
      <w:pPr>
        <w:pStyle w:val="ListParagraph"/>
        <w:numPr>
          <w:ilvl w:val="0"/>
          <w:numId w:val="9"/>
        </w:numPr>
      </w:pPr>
      <w:r>
        <w:t>D4 × A1: Physical Vibration (D4) amplified by Spiritual Mind (A1) suggests physical energies or frequencies intensified through connection with divine consciousness or higher spiritual awareness. The vibrational state of matter is exalted when infused with spiritual insight or divine purpose. This combination explores how spiritual awareness can transform our perception and experience of physical energies. A meditation practitioner might notice subtle energy currents in their body becoming more pronounced as they deepen their spiritual practice. This heightened awareness of physical vibrations could lead to profound insights about the nature of reality and the interconnectedness of spirit and matter.</w:t>
      </w:r>
    </w:p>
    <w:p w14:paraId="094F6493" w14:textId="77777777" w:rsidR="00347BB1" w:rsidRDefault="00347BB1" w:rsidP="00FE6A4F"/>
    <w:p w14:paraId="45D20D61" w14:textId="20080001" w:rsidR="00347BB1" w:rsidRDefault="00347BB1" w:rsidP="0063063E">
      <w:pPr>
        <w:pStyle w:val="ListParagraph"/>
        <w:numPr>
          <w:ilvl w:val="0"/>
          <w:numId w:val="9"/>
        </w:numPr>
      </w:pPr>
      <w:r>
        <w:t xml:space="preserve">D4 × A2: Physical Vibration (D4) multiplied by Spiritual Positive (A2) implies physical energies or frequencies intensified through beneficial spiritual influences or uplifting metaphysical forces. The vibrational state of matter is enhanced when aligned with positive spiritual energies. This combination explores how </w:t>
      </w:r>
      <w:r w:rsidR="00667039">
        <w:t>Spiritual Positive</w:t>
      </w:r>
      <w:r>
        <w:t xml:space="preserve"> can amplify and refine physical vibrations. A energy healer might find their ability to perceive and channel healing frequencies dramatically increased during moments of spiritual elevation or when working in sacred spaces. This amplified sensitivity to physical vibrations could lead to more effective healing practices and a deeper understanding of the vibrational nature of health and wellbeing.</w:t>
      </w:r>
    </w:p>
    <w:p w14:paraId="26582200" w14:textId="77777777" w:rsidR="00347BB1" w:rsidRDefault="00347BB1" w:rsidP="00FE6A4F"/>
    <w:p w14:paraId="5C6409F0" w14:textId="5E030206" w:rsidR="00347BB1" w:rsidRDefault="00347BB1" w:rsidP="0009651E">
      <w:pPr>
        <w:pStyle w:val="ListParagraph"/>
        <w:numPr>
          <w:ilvl w:val="0"/>
          <w:numId w:val="9"/>
        </w:numPr>
      </w:pPr>
      <w:r>
        <w:lastRenderedPageBreak/>
        <w:t>D4 × A3: Physical Vibration (D4) intensified by Spiritual Negative (A3) suggests physical energies or frequencies amplified through challenging spiritual influences or disruptive metaphysical forces. The vibrational state of matter is disturbed or agitated when confronted with negative spiritual energies. This combination explores how spiritual negativity can distort or intensify physical vibrations. A sensitive individual might experience intense physical discomfort or energetic disturbances when in locations with a history of trauma or negative events. This heightened awareness of discordant vibrations could lead to insights about the lasting energetic imprints of spiritual negativity on physical spaces, potentially informing practices for energy clearing and space harmonization.</w:t>
      </w:r>
    </w:p>
    <w:p w14:paraId="4171151D" w14:textId="77777777" w:rsidR="00347BB1" w:rsidRDefault="00347BB1" w:rsidP="00DB1F49">
      <w:pPr>
        <w:pStyle w:val="ListParagraph"/>
      </w:pPr>
    </w:p>
    <w:p w14:paraId="0040650B" w14:textId="77777777" w:rsidR="00F81EC1" w:rsidRDefault="00F81EC1" w:rsidP="00DB1F49">
      <w:pPr>
        <w:pStyle w:val="ListParagraph"/>
        <w:ind w:left="0"/>
      </w:pPr>
    </w:p>
    <w:p w14:paraId="04DE2803" w14:textId="3F25E1AB" w:rsidR="00347BB1" w:rsidRDefault="00347BB1" w:rsidP="0063063E">
      <w:pPr>
        <w:pStyle w:val="ListParagraph"/>
        <w:numPr>
          <w:ilvl w:val="0"/>
          <w:numId w:val="9"/>
        </w:numPr>
      </w:pPr>
      <w:r>
        <w:t>D4 × A4: Physical Vibration (D4) multiplied by Spiritual Vibration (A4) implies physical energies or frequencies intensified through resonance with spiritual or ethereal vibrations. The vibrational state of matter is amplified when it aligns with corresponding spiritual frequencies. This combination explores how the interplay between physical and spiritual vibrations can create powerful harmonic effects. A sound healer working with crystal bowls might notice certain tones producing unexpectedly potent effects, as if tapping into a resonant frequency between the physical and spiritual realms. This observation could lead to advanced techniques in vibrational healing, potentially bridging scientific and spiritual understanding of sound therapy.</w:t>
      </w:r>
    </w:p>
    <w:p w14:paraId="59B1BD2D" w14:textId="77777777" w:rsidR="00347BB1" w:rsidRDefault="00347BB1" w:rsidP="00FE6A4F"/>
    <w:p w14:paraId="12B34922" w14:textId="17E45C1B" w:rsidR="00347BB1" w:rsidRDefault="00347BB1" w:rsidP="0063063E">
      <w:pPr>
        <w:pStyle w:val="ListParagraph"/>
        <w:numPr>
          <w:ilvl w:val="0"/>
          <w:numId w:val="9"/>
        </w:numPr>
      </w:pPr>
      <w:r>
        <w:t>D4 × A5: Physical Vibration (D4) amplified by Spiritual Female (A5) suggests physical energies or frequencies intensified through nurturing, receptive spiritual qualities. The vibrational state of matter is enhanced when infused with divine feminine energies or cosmic nurturing forces. This combination explores how feminine spiritual attributes can transform and elevate physical vibrations. A practitioner of sacred feminine rituals might notice a profound shift in the energy field around them during ceremonies, as if the physical space itself becomes more receptive and nurturing. This experience could lead to insights about the role of feminine spiritual energies in shaping our physical reality, potentially informing new approaches to creating harmonious living environments.</w:t>
      </w:r>
    </w:p>
    <w:p w14:paraId="03095268" w14:textId="77777777" w:rsidR="00347BB1" w:rsidRDefault="00347BB1" w:rsidP="00FE6A4F"/>
    <w:p w14:paraId="0F5A2CE6" w14:textId="3B523950" w:rsidR="001C5BAF" w:rsidRDefault="00347BB1" w:rsidP="0063063E">
      <w:pPr>
        <w:pStyle w:val="ListParagraph"/>
        <w:numPr>
          <w:ilvl w:val="0"/>
          <w:numId w:val="9"/>
        </w:numPr>
      </w:pPr>
      <w:r>
        <w:t>D4 × A6: Physical Vibration (D4) multiplied by Spiritual Male (A6) implies physical energies or frequencies intensified through assertive, directive spiritual qualities. The vibrational state of matter is charged and focused when aligned with divine masculine energies or cosmic creative forces. This combination explores how masculine spiritual attributes can sharpen and direct physical vibrations. A martial artist deeply connected to warrior spirit traditions might experience an extraordinary intensification of their physical energy and presence during practice. This heightened state could lead to insights about the role of directed spiritual intention in shaping physical reality, potentially informing new techniques for energy cultivation and projection in various disciplines.</w:t>
      </w:r>
    </w:p>
    <w:p w14:paraId="7B990F4D" w14:textId="77777777" w:rsidR="00C91C05" w:rsidRDefault="00C91C05" w:rsidP="00FE6A4F"/>
    <w:p w14:paraId="39ED09C3" w14:textId="535DBB46" w:rsidR="00C91C05" w:rsidRDefault="00C91C05" w:rsidP="0063063E">
      <w:pPr>
        <w:pStyle w:val="ListParagraph"/>
        <w:numPr>
          <w:ilvl w:val="0"/>
          <w:numId w:val="9"/>
        </w:numPr>
      </w:pPr>
      <w:r>
        <w:t>D4 × A7: Physical Vibration (D4) intensified by Spiritual Rhythm (A7) suggests physical energies or frequencies amplified through cyclical spiritual patterns or cosmic rhythms. The vibrational state of matter is modulated when attuned to the ebb and flow of spiritual tides. This combination explores how spiritual cycles can shape and transform physical vibrations over time. A practitioner of astrology might notice pronounced shifts in environmental energies corresponding to celestial movements and spiritual seasons. This rhythmic attunement could lead to insights about aligning physical activities with cosmic cycles for optimal resonance and effectiveness.</w:t>
      </w:r>
    </w:p>
    <w:p w14:paraId="559C635E" w14:textId="77777777" w:rsidR="00C91C05" w:rsidRDefault="00C91C05" w:rsidP="00FE6A4F"/>
    <w:p w14:paraId="2FBA5063" w14:textId="19D46715" w:rsidR="00F81EC1" w:rsidRDefault="00C91C05" w:rsidP="0063063E">
      <w:pPr>
        <w:pStyle w:val="ListParagraph"/>
        <w:numPr>
          <w:ilvl w:val="0"/>
          <w:numId w:val="9"/>
        </w:numPr>
      </w:pPr>
      <w:r>
        <w:t>D4 × A8: Physical Vibration (D4) multiplied by Spiritual Above (A8) implies physical energies or frequencies intensified through higher spiritual truths or elevated metaphysical concepts. The vibrational state of matter is exalted when infused with transcendent spiritual understanding. This combination explores how advanced spiritual knowledge can refine and elevate physical vibrations. An initiate into esoteric mysteries might experience a dramatic shift in their perception of physical reality as they grasp higher spiritual principles. This elevated awareness could lead to the development of advanced energy manipulation techniques based on esoteric wisdom.</w:t>
      </w:r>
    </w:p>
    <w:p w14:paraId="15A5C1B5" w14:textId="52A5CDD6" w:rsidR="00C91C05" w:rsidRDefault="00C91C05" w:rsidP="0063063E">
      <w:pPr>
        <w:pStyle w:val="ListParagraph"/>
        <w:numPr>
          <w:ilvl w:val="0"/>
          <w:numId w:val="9"/>
        </w:numPr>
      </w:pPr>
      <w:r>
        <w:lastRenderedPageBreak/>
        <w:t>D4 × A9: Physical Vibration (D4) amplified by Spiritual Below (A9) suggests physical energies or frequencies intensified through basic or misunderstood spiritual concepts. The vibrational state of matter is affected, potentially chaotically, by limited spiritual understanding. This combination explores how incomplete spiritual knowledge can distort or amplify physical vibrations unpredictably. A novice experimenting with energy work might inadvertently create disruptive vibrations due to misunderstanding fundamental spiritual principles. This experience could serve as a powerful lesson in the importance of proper spiritual education and the potential consequences of mishandling energetic forces.</w:t>
      </w:r>
    </w:p>
    <w:p w14:paraId="13050344" w14:textId="77777777" w:rsidR="00C91C05" w:rsidRDefault="00C91C05" w:rsidP="00FE6A4F"/>
    <w:p w14:paraId="425AF842" w14:textId="13DE2ECB" w:rsidR="00C91C05" w:rsidRDefault="00C91C05" w:rsidP="0063063E">
      <w:pPr>
        <w:pStyle w:val="ListParagraph"/>
        <w:numPr>
          <w:ilvl w:val="0"/>
          <w:numId w:val="9"/>
        </w:numPr>
      </w:pPr>
      <w:r>
        <w:t>D4 × A10: Physical Vibration (D4) multiplied by Spiritual Idea (A10) implies physical energies or frequencies intensified through pure spiritual concepts or archetypes. The vibrational state of matter resonates with abstract spiritual notions, creating unique energetic signatures. This combination explores how conceptual spiritual ideas can manifest as tangible vibrational phenomena. A philosopher contemplating the nature of divine love might suddenly perceive a distinct shift in the ambient energy around them, as if the concept itself generates a physical vibration. This experience could lead to innovative approaches in using thought and intention to consciously shape physical reality.</w:t>
      </w:r>
    </w:p>
    <w:p w14:paraId="0E2BC547" w14:textId="380082C1" w:rsidR="00162C7A" w:rsidRDefault="00162C7A" w:rsidP="00364898">
      <w:pPr>
        <w:jc w:val="center"/>
      </w:pPr>
      <w:r w:rsidRPr="00364898">
        <w:rPr>
          <w:rFonts w:ascii="Aptos Display" w:hAnsi="Aptos Display"/>
          <w:b/>
          <w:bCs/>
          <w:sz w:val="28"/>
          <w:szCs w:val="28"/>
        </w:rPr>
        <w:t xml:space="preserve">PHYSICAL VIBRATION (D4) x </w:t>
      </w:r>
      <w:r w:rsidR="000828F5" w:rsidRPr="00364898">
        <w:rPr>
          <w:rFonts w:ascii="Aptos Display" w:hAnsi="Aptos Display"/>
          <w:b/>
          <w:bCs/>
          <w:sz w:val="28"/>
          <w:szCs w:val="28"/>
        </w:rPr>
        <w:t>MENTAL</w:t>
      </w:r>
      <w:r w:rsidRPr="00364898">
        <w:rPr>
          <w:rFonts w:ascii="Aptos Display" w:hAnsi="Aptos Display"/>
          <w:b/>
          <w:bCs/>
          <w:sz w:val="28"/>
          <w:szCs w:val="28"/>
        </w:rPr>
        <w:t xml:space="preserve"> WORLD (</w:t>
      </w:r>
      <w:r w:rsidR="000828F5" w:rsidRPr="00364898">
        <w:rPr>
          <w:rFonts w:ascii="Aptos Display" w:hAnsi="Aptos Display"/>
          <w:b/>
          <w:bCs/>
          <w:sz w:val="28"/>
          <w:szCs w:val="28"/>
        </w:rPr>
        <w:t>B</w:t>
      </w:r>
      <w:r w:rsidRPr="00364898">
        <w:rPr>
          <w:rFonts w:ascii="Aptos Display" w:hAnsi="Aptos Display"/>
          <w:b/>
          <w:bCs/>
          <w:sz w:val="28"/>
          <w:szCs w:val="28"/>
        </w:rPr>
        <w:t>)</w:t>
      </w:r>
      <w:r>
        <w:t xml:space="preserve"> </w:t>
      </w:r>
    </w:p>
    <w:p w14:paraId="1B4C9842" w14:textId="2F381EFC" w:rsidR="00C91C05" w:rsidRDefault="00C91C05" w:rsidP="0063063E">
      <w:pPr>
        <w:pStyle w:val="ListParagraph"/>
        <w:numPr>
          <w:ilvl w:val="0"/>
          <w:numId w:val="9"/>
        </w:numPr>
      </w:pPr>
      <w:r>
        <w:t>D4 × B1: Physical Vibration (D4) intensified by Mental Mind (B1) suggests physical energies or frequencies amplified through analytical thinking and cognitive processes. The vibrational state of matter is modulated by the focused power of the rational mind. This combination explores how mental activity can directly influence and shape physical vibrations. A scientist conducting experiments on quantum phenomena might notice subtle changes in results based on their mental state and expectations. This observation could lead to groundbreaking insights into the observer effect and the role of consciousness in shaping physical reality at the quantum level.</w:t>
      </w:r>
    </w:p>
    <w:p w14:paraId="6479DB97" w14:textId="77777777" w:rsidR="00C91C05" w:rsidRDefault="00C91C05" w:rsidP="00FE6A4F"/>
    <w:p w14:paraId="31EA11DD" w14:textId="36174ECC" w:rsidR="00C91C05" w:rsidRDefault="00C91C05" w:rsidP="0063063E">
      <w:pPr>
        <w:pStyle w:val="ListParagraph"/>
        <w:numPr>
          <w:ilvl w:val="0"/>
          <w:numId w:val="9"/>
        </w:numPr>
      </w:pPr>
      <w:r>
        <w:t>D4 × B2: Physical Vibration (D4) multiplied by Mental Positive (B2) implies physical energies or frequencies intensified through optimistic thinking and mental clarity. The vibrational state of matter is enhanced and harmonized by positive mental attitudes. This combination explores how constructive thoughts can elevate and refine physical vibrations. A motivational speaker might notice a palpable shift in the room's energy as they lead an audience through positive visualizations. This experience could inform new techniques for using focused positive thinking to create tangible improvements in physical environments and personal energy fields.</w:t>
      </w:r>
    </w:p>
    <w:p w14:paraId="7BBC153C" w14:textId="77777777" w:rsidR="00C91C05" w:rsidRDefault="00C91C05" w:rsidP="00FE6A4F"/>
    <w:p w14:paraId="7987A9B6" w14:textId="44227692" w:rsidR="00C91C05" w:rsidRDefault="00C91C05" w:rsidP="0063063E">
      <w:pPr>
        <w:pStyle w:val="ListParagraph"/>
        <w:numPr>
          <w:ilvl w:val="0"/>
          <w:numId w:val="9"/>
        </w:numPr>
      </w:pPr>
      <w:r>
        <w:t>D4 × B3: Physical Vibration (D4) amplified by Mental Negative (B3) suggests physical energies or frequencies intensified through pessimistic or confused mental states. The vibrational state of matter is disturbed or degraded by negative thought patterns. This combination explores how destructive thinking can create discordant or chaotic physical vibrations. A person struggling with depression might notice their immediate environment feeling heavier or more oppressive as their negative thoughts intensify. This awareness could lead to insights about the direct impact of mental states on physical reality, potentially informing new approaches to managing mental health through environmental and energetic interventions.</w:t>
      </w:r>
    </w:p>
    <w:p w14:paraId="25E5B25F" w14:textId="12CF83CB" w:rsidR="00F81EC1" w:rsidRDefault="00F81EC1" w:rsidP="00FE6A4F"/>
    <w:p w14:paraId="1C0E4A0F" w14:textId="025D7A85" w:rsidR="00C91C05" w:rsidRDefault="00C91C05" w:rsidP="0063063E">
      <w:pPr>
        <w:pStyle w:val="ListParagraph"/>
        <w:numPr>
          <w:ilvl w:val="0"/>
          <w:numId w:val="9"/>
        </w:numPr>
      </w:pPr>
      <w:r>
        <w:t>D4 × B4: Physical Vibration (D4) multiplied by Mental Vibration (B4) implies physical energies or frequencies intensified through resonance with mental energy and thought patterns. The vibrational state of matter is amplified when it aligns with corresponding mental frequencies. This combination explores how the interplay between physical and mental vibrations can create powerful harmonic effects. A skilled meditator might notice certain thought patterns producing measurable changes in their bioelectric field. This observation could lead to advanced techniques in mind-body practices, potentially bridging neuroscience and energy medicine.</w:t>
      </w:r>
    </w:p>
    <w:p w14:paraId="6B3BD73F" w14:textId="77777777" w:rsidR="00C91C05" w:rsidRDefault="00C91C05" w:rsidP="00FE6A4F"/>
    <w:p w14:paraId="71BD75C2" w14:textId="0D136235" w:rsidR="00C91C05" w:rsidRDefault="00C91C05" w:rsidP="0063063E">
      <w:pPr>
        <w:pStyle w:val="ListParagraph"/>
        <w:numPr>
          <w:ilvl w:val="0"/>
          <w:numId w:val="9"/>
        </w:numPr>
      </w:pPr>
      <w:r>
        <w:lastRenderedPageBreak/>
        <w:t>D4 × B5: Physical Vibration (D4) intensified by Mental Female (B5) suggests physical energies or frequencies amplified through intuitive, creative mental processes. The vibrational state of matter is enhanced when infused with right-brain thinking and imaginative mental states. This combination explores how feminine mental attributes can transform and elevate physical vibrations. An artist in a flow state might notice a distinct shift in the energy around them as they engage in creative work, as if their intuitive mental processes are directly shaping the physical environment. This experience could lead to new understandings of the creative process as a form of energy manipulation.</w:t>
      </w:r>
    </w:p>
    <w:p w14:paraId="0C5B86A5" w14:textId="77777777" w:rsidR="00C91C05" w:rsidRDefault="00C91C05" w:rsidP="00FE6A4F"/>
    <w:p w14:paraId="2E492276" w14:textId="2EE958F9" w:rsidR="00C91C05" w:rsidRDefault="00C91C05" w:rsidP="0063063E">
      <w:pPr>
        <w:pStyle w:val="ListParagraph"/>
        <w:numPr>
          <w:ilvl w:val="0"/>
          <w:numId w:val="9"/>
        </w:numPr>
      </w:pPr>
      <w:r>
        <w:t>D4 × B6: Physical Vibration (D4) multiplied by Mental Male (B6) implies physical energies or frequencies intensified through logical, analytical mental processes. The vibrational state of matter is sharpened and focused when aligned with left-brain thinking and structured mental frameworks. This combination explores how masculine mental attributes can direct and concentrate physical vibrations. An engineer designing advanced technology might experience moments where their logical thought processes seem to directly influence the behavior of materials they're working with. This phenomenon could inform new approaches to technology design that leverage the direct interaction between focused thought and physical matter.</w:t>
      </w:r>
    </w:p>
    <w:p w14:paraId="46BBDD63" w14:textId="77777777" w:rsidR="00C91C05" w:rsidRDefault="00C91C05" w:rsidP="00FE6A4F"/>
    <w:p w14:paraId="3028F49C" w14:textId="0D78F8E5" w:rsidR="00C91C05" w:rsidRDefault="00C91C05" w:rsidP="0063063E">
      <w:pPr>
        <w:pStyle w:val="ListParagraph"/>
        <w:numPr>
          <w:ilvl w:val="0"/>
          <w:numId w:val="9"/>
        </w:numPr>
      </w:pPr>
      <w:r>
        <w:t>D4 × B7: Physical Vibration (D4) amplified by Mental Rhythm (B7) suggests physical energies or frequencies intensified through cyclical thought patterns and cognitive cycles. The vibrational state of matter is modulated by the ebb and flow of mental processes. This combination explores how the rhythm of thoughts can shape and transform physical vibrations over time. A programmer might notice distinct patterns in their productivity and code quality that align with their natural cognitive rhythms. This observation could lead to optimized work strategies that synchronize mental cycles with physical environment for peak performance and creativity.</w:t>
      </w:r>
    </w:p>
    <w:p w14:paraId="2E3CCFC0" w14:textId="77777777" w:rsidR="00C91C05" w:rsidRDefault="00C91C05" w:rsidP="00FE6A4F"/>
    <w:p w14:paraId="174F4F8D" w14:textId="5A825EF0" w:rsidR="00F81EC1" w:rsidRDefault="00C91C05" w:rsidP="0063063E">
      <w:pPr>
        <w:pStyle w:val="ListParagraph"/>
        <w:numPr>
          <w:ilvl w:val="0"/>
          <w:numId w:val="9"/>
        </w:numPr>
      </w:pPr>
      <w:r>
        <w:t>D4 × B8: Physical Vibration (D4) multiplied by Mental Above (B8) implies physical energies or frequencies intensified through high-level intellectual processes and complex thinking. The vibrational state of matter is elevated when infused with advanced cognitive abilities or abstract reasoning. This combination explores how elevated mental capacities can refine and transform physical vibrations. A theoretical physicist contemplating complex mathematical models might experience moments where abstract concepts seem to manifest as tangible energetic phenomena. This could lead to innovative approaches in exploring the nature of reality, bridging pure mathematics with observable physical effects.</w:t>
      </w:r>
    </w:p>
    <w:p w14:paraId="484526E8" w14:textId="3DFFBEFD" w:rsidR="00F81EC1" w:rsidRDefault="00F81EC1" w:rsidP="00FE6A4F"/>
    <w:p w14:paraId="4B733437" w14:textId="2B7D0153" w:rsidR="00C91C05" w:rsidRDefault="00C91C05" w:rsidP="0063063E">
      <w:pPr>
        <w:pStyle w:val="ListParagraph"/>
        <w:numPr>
          <w:ilvl w:val="0"/>
          <w:numId w:val="9"/>
        </w:numPr>
      </w:pPr>
      <w:r>
        <w:t>D4 × B9: Physical Vibration (D4) intensified by Mental Below (B9) suggests physical energies or frequencies amplified through limited cognitive abilities or simplistic thinking. The vibrational state of matter is affected, potentially erratically, by basic or underdeveloped mental processes. This combination explores how rudimentary thinking can influence physical vibrations in unpredictable ways. A person with cognitive limitations might unknowingly create unusual energetic effects in their environment through their unique thought patterns. This phenomenon could inform new perspectives on neurodiversity and its potential impact on physical reality.</w:t>
      </w:r>
    </w:p>
    <w:p w14:paraId="1DA6F0F5" w14:textId="77777777" w:rsidR="00C91C05" w:rsidRDefault="00C91C05" w:rsidP="00FE6A4F"/>
    <w:p w14:paraId="2876ABB7" w14:textId="2F0BF67D" w:rsidR="00C91C05" w:rsidRDefault="00C91C05" w:rsidP="0063063E">
      <w:pPr>
        <w:pStyle w:val="ListParagraph"/>
        <w:numPr>
          <w:ilvl w:val="0"/>
          <w:numId w:val="9"/>
        </w:numPr>
      </w:pPr>
      <w:r>
        <w:t>D4 × B10: Physical Vibration (D4) multiplied by Mental Idea (B10) implies physical energies or frequencies intensified through pure mental concepts or abstract thoughts. The vibrational state of matter resonates with conceptual mental constructs, creating unique energetic signatures. This combination explores how abstract ideas can manifest as tangible vibrational phenomena. A philosopher deeply pondering the nature of time might suddenly perceive subtle shifts in the fabric of space-time around them. This experience could lead to innovative thought experiments bridging philosophy and physics.</w:t>
      </w:r>
    </w:p>
    <w:p w14:paraId="6BA6549C" w14:textId="77777777" w:rsidR="00C91C05" w:rsidRDefault="00C91C05" w:rsidP="00FE6A4F"/>
    <w:p w14:paraId="1D97C4ED" w14:textId="5F3517C2" w:rsidR="000D56A7" w:rsidRDefault="000D56A7" w:rsidP="00364898">
      <w:pPr>
        <w:jc w:val="center"/>
      </w:pPr>
      <w:r w:rsidRPr="00364898">
        <w:rPr>
          <w:rFonts w:ascii="Aptos Display" w:hAnsi="Aptos Display"/>
          <w:b/>
          <w:bCs/>
          <w:sz w:val="28"/>
          <w:szCs w:val="28"/>
        </w:rPr>
        <w:lastRenderedPageBreak/>
        <w:t>PHYSICAL VIBRATION (D4) x EMOTIONAL WORLD (C)</w:t>
      </w:r>
      <w:r>
        <w:t xml:space="preserve"> </w:t>
      </w:r>
    </w:p>
    <w:p w14:paraId="6708C94C" w14:textId="0073C298" w:rsidR="00C91C05" w:rsidRDefault="00C91C05" w:rsidP="0063063E">
      <w:pPr>
        <w:pStyle w:val="ListParagraph"/>
        <w:numPr>
          <w:ilvl w:val="0"/>
          <w:numId w:val="9"/>
        </w:numPr>
      </w:pPr>
      <w:r>
        <w:t>D4 × C1: Physical Vibration (D4) amplified by Emotional Mind (C1) suggests physical energies or frequencies intensified through emotional awareness and processing. The vibrational state of matter is modulated by the focused power of emotional intelligence. This combination explores how emotional states can directly influence and shape physical vibrations. An empath might notice dramatic shifts in the ambient energy of a room as they consciously work with different emotional frequencies. This skill could lead to advanced techniques in emotional healing and environmental harmonization based on the direct manipulation of emotional-physical vibrations.</w:t>
      </w:r>
    </w:p>
    <w:p w14:paraId="571F66B6" w14:textId="77777777" w:rsidR="00C91C05" w:rsidRDefault="00C91C05" w:rsidP="00FE6A4F"/>
    <w:p w14:paraId="6AB448DA" w14:textId="4C1A6A36" w:rsidR="00C91C05" w:rsidRDefault="00C91C05" w:rsidP="0063063E">
      <w:pPr>
        <w:pStyle w:val="ListParagraph"/>
        <w:numPr>
          <w:ilvl w:val="0"/>
          <w:numId w:val="9"/>
        </w:numPr>
      </w:pPr>
      <w:r>
        <w:t>D4 × C2: Physical Vibration (D4) multiplied by Emotional Positive (C2) implies physical energies or frequencies intensified through positive emotional states and experiences. The vibrational state of matter is enhanced and harmonized by joyful, loving emotions. This combination explores how uplifting feelings can elevate and refine physical vibrations. A group engaged in ecstatic dance might create a palpable field of positive energy that transforms the physical space around them. This phenomenon could inform new approaches to event design and community building, leveraging the power of collective positive emotions to create transformative environments.</w:t>
      </w:r>
    </w:p>
    <w:p w14:paraId="215BD340" w14:textId="77777777" w:rsidR="00C91C05" w:rsidRDefault="00C91C05" w:rsidP="00FE6A4F"/>
    <w:p w14:paraId="5AC401FC" w14:textId="36BDE840" w:rsidR="00C91C05" w:rsidRDefault="00C91C05" w:rsidP="0063063E">
      <w:pPr>
        <w:pStyle w:val="ListParagraph"/>
        <w:numPr>
          <w:ilvl w:val="0"/>
          <w:numId w:val="9"/>
        </w:numPr>
      </w:pPr>
      <w:r>
        <w:t>D4 × C3: Physical Vibration (D4) intensified by Emotional Negative (C3) suggests physical energies or frequencies amplified through challenging emotional states and experiences. The vibrational state of matter is disturbed or degraded by difficult emotions. This combination explores how emotional turmoil can create discordant or chaotic physical vibrations. A person experiencing intense grief might notice objects around them seeming heavier or more likely to break, as if their emotional state is directly affecting physical matter. This awareness could lead to new understandings of the mind-matter connection and inform approaches to emotional processing that consider its direct impact on the physical world.</w:t>
      </w:r>
    </w:p>
    <w:p w14:paraId="55A3CF5B" w14:textId="174ECB40" w:rsidR="00F81EC1" w:rsidRDefault="00F81EC1" w:rsidP="00FE6A4F"/>
    <w:p w14:paraId="38996C30" w14:textId="164CDC63" w:rsidR="00C91C05" w:rsidRDefault="00C91C05" w:rsidP="0063063E">
      <w:pPr>
        <w:pStyle w:val="ListParagraph"/>
        <w:numPr>
          <w:ilvl w:val="0"/>
          <w:numId w:val="9"/>
        </w:numPr>
      </w:pPr>
      <w:r>
        <w:t>D4 × C4: Physical Vibration (D4) multiplied by Emotional Vibration (C4) implies physical energies or frequencies intensified through resonance with emotional energy and feeling states. The vibrational state of matter is amplified when it aligns with corresponding emotional frequencies. This combination explores how the interplay between physical and emotional vibrations can create powerful harmonic effects. A skilled musician might find certain emotional states allowing them to produce unusually resonant tones that seem to vibrate in harmony with their feelings. This synergy could inform advanced techniques in music therapy and sound healing, leveraging the direct connection between emotional and physical vibrations.</w:t>
      </w:r>
    </w:p>
    <w:p w14:paraId="70D8403B" w14:textId="77777777" w:rsidR="00C91C05" w:rsidRDefault="00C91C05" w:rsidP="00FE6A4F"/>
    <w:p w14:paraId="4311249C" w14:textId="2A3994D2" w:rsidR="00C91C05" w:rsidRDefault="00C91C05" w:rsidP="0063063E">
      <w:pPr>
        <w:pStyle w:val="ListParagraph"/>
        <w:numPr>
          <w:ilvl w:val="0"/>
          <w:numId w:val="9"/>
        </w:numPr>
      </w:pPr>
      <w:r>
        <w:t>D4 × C5: Physical Vibration (D4) amplified by Emotional Female (C5) suggests physical energies or frequencies intensified through nurturing, receptive emotional qualities. The vibrational state of matter is enhanced when infused with compassionate, empathetic emotional responses. This combination explores how feminine emotional attributes can transform and elevate physical vibrations. A mother comforting her child might create a tangible field of soothing energy that affects the physical environment around them. This phenomenon could inform new approaches to creating healing spaces and nurturing environments that leverage the power of feminine emotional qualities.</w:t>
      </w:r>
    </w:p>
    <w:p w14:paraId="6070D7F5" w14:textId="77777777" w:rsidR="00337403" w:rsidRDefault="00337403" w:rsidP="00FE6A4F"/>
    <w:p w14:paraId="6419B3B5" w14:textId="31290BB6" w:rsidR="00337403" w:rsidRDefault="00337403" w:rsidP="0063063E">
      <w:pPr>
        <w:pStyle w:val="ListParagraph"/>
        <w:numPr>
          <w:ilvl w:val="0"/>
          <w:numId w:val="9"/>
        </w:numPr>
      </w:pPr>
      <w:r>
        <w:t xml:space="preserve">D4 × C6: Physical Vibration (D4) multiplied by Emotional Male (C6) implies physical energies or frequencies intensified through assertive, dominant emotional qualities. The vibrational state of matter is charged and focused when aligned with powerful, expressive emotions. This combination explores how masculine emotional attributes can sharpen and direct physical vibrations. A charismatic leader giving an impassioned speech might create a palpable field of energy that galvanizes the crowd and seems to electrify the air. </w:t>
      </w:r>
      <w:r>
        <w:lastRenderedPageBreak/>
        <w:t>This phenomenon could inform new understanding of crowd dynamics and the power of emotional projection in leadership and social movements.</w:t>
      </w:r>
    </w:p>
    <w:p w14:paraId="49102190" w14:textId="77777777" w:rsidR="00337403" w:rsidRDefault="00337403" w:rsidP="00FE6A4F"/>
    <w:p w14:paraId="76433C1B" w14:textId="678D13B3" w:rsidR="00337403" w:rsidRDefault="00337403" w:rsidP="0063063E">
      <w:pPr>
        <w:pStyle w:val="ListParagraph"/>
        <w:numPr>
          <w:ilvl w:val="0"/>
          <w:numId w:val="9"/>
        </w:numPr>
      </w:pPr>
      <w:r>
        <w:t>D4 × C7: Physical Vibration (D4) intensified by Emotional Rhythm (C7) suggests physical energies or frequencies amplified through cyclical emotional patterns and mood fluctuations. The vibrational state of matter is modulated by the ebb and flow of emotional tides. This combination explores how emotional cycles can shape and transform physical vibrations over time. A person with bipolar disorder might notice their living space seeming to expand or contract in sync with their mood cycles. This observation could lead to innovative approaches in managing mood disorders that consider the direct interaction between emotional states and physical environments.</w:t>
      </w:r>
    </w:p>
    <w:p w14:paraId="4B7590EE" w14:textId="77777777" w:rsidR="001527EB" w:rsidRDefault="001527EB" w:rsidP="001527EB">
      <w:pPr>
        <w:pStyle w:val="ListParagraph"/>
      </w:pPr>
    </w:p>
    <w:p w14:paraId="3510400A" w14:textId="77777777" w:rsidR="001527EB" w:rsidRDefault="001527EB" w:rsidP="001527EB">
      <w:pPr>
        <w:pStyle w:val="ListParagraph"/>
        <w:ind w:left="0"/>
      </w:pPr>
    </w:p>
    <w:p w14:paraId="4EC52F68" w14:textId="5584C78F" w:rsidR="00F81EC1" w:rsidRDefault="00337403" w:rsidP="0063063E">
      <w:pPr>
        <w:pStyle w:val="ListParagraph"/>
        <w:numPr>
          <w:ilvl w:val="0"/>
          <w:numId w:val="9"/>
        </w:numPr>
      </w:pPr>
      <w:r>
        <w:t>D4 × C8: Physical Vibration (D4) multiplied by Emotional Above (C8) implies physical energies or frequencies intensified through elevated emotional states or transcendent feelings. The vibrational state of matter is exalted when infused with profound emotional experiences. This combination explores how peak emotions can refine and elevate physical vibrations. A group experiencing collective ecstasy during a spiritual ceremony might perceive a luminous aura enveloping their gathering space. This phenomenon could inform new practices in creating transformative group experiences that leverage the power of elevated emotional states to alter physical reality.</w:t>
      </w:r>
    </w:p>
    <w:p w14:paraId="038C7ADD" w14:textId="3F522E40" w:rsidR="00F81EC1" w:rsidRDefault="00F81EC1" w:rsidP="00FE6A4F"/>
    <w:p w14:paraId="30AF208F" w14:textId="7C9CC185" w:rsidR="00337403" w:rsidRDefault="00337403" w:rsidP="0063063E">
      <w:pPr>
        <w:pStyle w:val="ListParagraph"/>
        <w:numPr>
          <w:ilvl w:val="0"/>
          <w:numId w:val="9"/>
        </w:numPr>
      </w:pPr>
      <w:r>
        <w:t>D4 × C9: Physical Vibration (D4) amplified by Emotional Below (C9) suggests physical energies or frequencies intensified through overwhelming or uncontrolled emotions. The vibrational state of matter is affected, potentially chaotically, by raw, unprocessed emotional states. This combination explores how primal emotions can create unpredictable physical effects. A person experiencing a fit of rage might unknowingly create poltergeist-like phenomena in their environment. This observation could lead to new perspectives on paranormal experiences and the need for emotional regulation to maintain energetic balance.</w:t>
      </w:r>
    </w:p>
    <w:p w14:paraId="4980DB0D" w14:textId="77777777" w:rsidR="00337403" w:rsidRDefault="00337403" w:rsidP="00FE6A4F"/>
    <w:p w14:paraId="6F60580A" w14:textId="62FE33A4" w:rsidR="00337403" w:rsidRDefault="00337403" w:rsidP="0063063E">
      <w:pPr>
        <w:pStyle w:val="ListParagraph"/>
        <w:numPr>
          <w:ilvl w:val="0"/>
          <w:numId w:val="9"/>
        </w:numPr>
      </w:pPr>
      <w:r>
        <w:t>D4 × C10: Physical Vibration (D4) multiplied by Emotional Idea (C10) implies physical energies or frequencies intensified through pure emotional concepts or abstract feelings. The vibrational state of matter resonates with conceptual emotional constructs, creating unique energetic signatures. This combination explores how abstract emotional notions can manifest as tangible vibrational phenomena. An artist deeply contemplating the essence of melancholy might notice their studio taking on a distinctly somber atmosphere, as if the concept itself generates a physical vibration. This experience could inspire new forms of conceptual art that directly manipulate environmental energies through emotional abstractions.</w:t>
      </w:r>
    </w:p>
    <w:p w14:paraId="5E1E5B10" w14:textId="77777777" w:rsidR="00337403" w:rsidRDefault="00337403" w:rsidP="00FE6A4F"/>
    <w:p w14:paraId="4EE6CA8F" w14:textId="254FF9CE" w:rsidR="008943F8" w:rsidRDefault="004A38A8" w:rsidP="00D5498A">
      <w:pPr>
        <w:jc w:val="center"/>
      </w:pPr>
      <w:r>
        <w:rPr>
          <w:rFonts w:ascii="Aptos Display" w:hAnsi="Aptos Display"/>
          <w:b/>
          <w:bCs/>
          <w:sz w:val="28"/>
          <w:szCs w:val="28"/>
        </w:rPr>
        <w:t>\</w:t>
      </w:r>
      <w:r w:rsidR="008943F8" w:rsidRPr="00D5498A">
        <w:rPr>
          <w:rFonts w:ascii="Aptos Display" w:hAnsi="Aptos Display"/>
          <w:b/>
          <w:bCs/>
          <w:sz w:val="28"/>
          <w:szCs w:val="28"/>
        </w:rPr>
        <w:t>PHYSICAL VIBRATION (D4) x PHYSICAL WORLD (D)</w:t>
      </w:r>
      <w:r w:rsidR="008943F8">
        <w:t xml:space="preserve"> </w:t>
      </w:r>
    </w:p>
    <w:p w14:paraId="4D985026" w14:textId="153355DA" w:rsidR="00337403" w:rsidRDefault="00337403" w:rsidP="0063063E">
      <w:pPr>
        <w:pStyle w:val="ListParagraph"/>
        <w:numPr>
          <w:ilvl w:val="0"/>
          <w:numId w:val="9"/>
        </w:numPr>
      </w:pPr>
      <w:r>
        <w:t>D4 × D1: Physical Vibration (D4) intensified by Physical Mind (D1) suggests physical energies or frequencies amplified through bodily awareness and sensory processing. The vibrational state of matter is modulated by the focused power of physical consciousness. This combination explores how heightened body awareness can directly influence and shape environmental vibrations. A tai chi master might notice subtle changes in air currents and ambient energy as they move through their forms with intense physical mindfulness. This skill could lead to advanced techniques in martial arts and body-based therapies that leverage the direct manipulation of environmental energies through focused physical awareness.</w:t>
      </w:r>
    </w:p>
    <w:p w14:paraId="6747ABC0" w14:textId="77777777" w:rsidR="00337403" w:rsidRDefault="00337403" w:rsidP="00FE6A4F"/>
    <w:p w14:paraId="4394DECF" w14:textId="19B202DE" w:rsidR="00337403" w:rsidRDefault="00337403" w:rsidP="0063063E">
      <w:pPr>
        <w:pStyle w:val="ListParagraph"/>
        <w:numPr>
          <w:ilvl w:val="0"/>
          <w:numId w:val="9"/>
        </w:numPr>
      </w:pPr>
      <w:r>
        <w:lastRenderedPageBreak/>
        <w:t>D4 × D2: Physical Vibration (D4) multiplied by Physical Positive (D2) implies physical energies or frequencies intensified through harmonious physical conditions or optimal bodily states. The vibrational state of matter is enhanced and stabilized by well-functioning physical systems. This combination explores how physical health and harmony can elevate and refine environmental vibrations. An athlete in peak condition might create a noticeable field of vitality that energizes those around them. This phenomenon could inform new approaches to health optimization and environmental design that leverage the radiating effects of physical wellbeing.</w:t>
      </w:r>
    </w:p>
    <w:p w14:paraId="413480EB" w14:textId="77777777" w:rsidR="00337403" w:rsidRDefault="00337403" w:rsidP="00FE6A4F"/>
    <w:p w14:paraId="2A2D22CC" w14:textId="2F37FFDD" w:rsidR="00F81EC1" w:rsidRDefault="00337403" w:rsidP="0063063E">
      <w:pPr>
        <w:pStyle w:val="ListParagraph"/>
        <w:numPr>
          <w:ilvl w:val="0"/>
          <w:numId w:val="9"/>
        </w:numPr>
      </w:pPr>
      <w:r>
        <w:t>D4 × D5: Physical Vibration (D4) amplified by Physical Female (D5) suggests physical energies or frequencies intensified through feminine physical attributes or receptive bodily functions. The vibrational state of matter is enhanced when aligned with nurturing or reproductive physical processes. This combination explores how feminine physical qualities can transform and elevate environmental vibrations. A pregnant woman might notice plants growing more vigorously in her presence, as if her body's creative energy is influencing the life force around her. This observation could lead to new understandings of the interconnectedness of life and the power of feminine physical energies in nurturing environments.</w:t>
      </w:r>
    </w:p>
    <w:p w14:paraId="59FB4671" w14:textId="77777777" w:rsidR="004A38A8" w:rsidRDefault="004A38A8" w:rsidP="004A38A8"/>
    <w:p w14:paraId="0DFC69A6" w14:textId="5B0C69DC" w:rsidR="00337403" w:rsidRDefault="00337403" w:rsidP="0063063E">
      <w:pPr>
        <w:pStyle w:val="ListParagraph"/>
        <w:numPr>
          <w:ilvl w:val="0"/>
          <w:numId w:val="9"/>
        </w:numPr>
      </w:pPr>
      <w:r>
        <w:t>D4 × D6: Physical Vibration (D4) multiplied by Physical Male (D6) implies physical energies or frequencies intensified through masculine physical attributes or assertive bodily functions. The vibrational state of matter is charged and focused when aligned with physically dominant or projective processes. This combination explores how masculine physical qualities can sharpen and direct environmental vibrations. A bodybuilder might find that their intense physical presence seems to create a field of density or pressure in their immediate surroundings. This phenomenon could inform new techniques in physical training and performance that leverage the projective power of masculine physical energy.</w:t>
      </w:r>
    </w:p>
    <w:p w14:paraId="276DAC92" w14:textId="77777777" w:rsidR="00337403" w:rsidRDefault="00337403" w:rsidP="00FE6A4F"/>
    <w:p w14:paraId="35821769" w14:textId="0805AEF3" w:rsidR="00337403" w:rsidRDefault="00337403" w:rsidP="0063063E">
      <w:pPr>
        <w:pStyle w:val="ListParagraph"/>
        <w:numPr>
          <w:ilvl w:val="0"/>
          <w:numId w:val="9"/>
        </w:numPr>
      </w:pPr>
      <w:r>
        <w:t>D4 × D7: Physical Vibration (D4) intensified by Physical Rhythm (D7) suggests physical energies or frequencies amplified through cyclical bodily processes or repetitive physical patterns. The vibrational state of matter is modulated by the ebb and flow of physical rhythms. This combination explores how bodily cycles can shape and transform environmental vibrations over time. A group of drummers might notice the ground beneath them seeming to resonate in harmony with their rhythmic beats, as if the earth itself is joining their percussion. This observation could lead to innovative approaches in music and dance that consciously work with and enhance natural environmental rhythms.</w:t>
      </w:r>
    </w:p>
    <w:p w14:paraId="5AC8DDBA" w14:textId="77777777" w:rsidR="00337403" w:rsidRDefault="00337403" w:rsidP="00FE6A4F"/>
    <w:p w14:paraId="2FB4B698" w14:textId="7E48B13D" w:rsidR="00A104AD" w:rsidRDefault="00337403" w:rsidP="0063063E">
      <w:pPr>
        <w:pStyle w:val="ListParagraph"/>
        <w:numPr>
          <w:ilvl w:val="0"/>
          <w:numId w:val="9"/>
        </w:numPr>
      </w:pPr>
      <w:r>
        <w:t>D4 × D8: Physical Vibration (D4) multiplied by Physical Above (D8) implies physical energies or frequencies intensified through superior physical conditions or elevated bodily states. The vibrational state of matter is exalted when infused with peak physical performance or optimal material qualities. This combination explores how physical excellence can refine and elevate environmental vibrations. An Olympic sprinter at the starting block might create a palpable field of potential energy that spectators can feel building before the race. This phenomenon could inform new training techniques that focus on cultivating and projecting physical energy for enhanced performance.</w:t>
      </w:r>
    </w:p>
    <w:p w14:paraId="1577D17F" w14:textId="77777777" w:rsidR="006050FA" w:rsidRDefault="006050FA" w:rsidP="00FE6A4F"/>
    <w:p w14:paraId="38764C69" w14:textId="12B2DFB8" w:rsidR="00337403" w:rsidRDefault="00337403" w:rsidP="0063063E">
      <w:pPr>
        <w:pStyle w:val="ListParagraph"/>
        <w:numPr>
          <w:ilvl w:val="0"/>
          <w:numId w:val="9"/>
        </w:numPr>
      </w:pPr>
      <w:r>
        <w:t>D4 × D9: Physical Vibration (D4) amplified by Physical Below (D9) suggests physical energies or frequencies intensified through degraded physical conditions or suboptimal bodily states. The vibrational state of matter is affected, potentially detrimentally, by poor physical health or low-quality materials. This combination explores how physical deficiencies can create disruptive or chaotic environmental vibrations. A severely polluted area might develop strange energetic anomalies, as if the physical degradation is creating unpredictable vibrational effects. This observation could lead to new approaches in environmental remediation that consider the vibrational impact of pollution alongside its chemical effects.</w:t>
      </w:r>
    </w:p>
    <w:p w14:paraId="67845A13" w14:textId="08248EDD" w:rsidR="006050FA" w:rsidRDefault="00337403" w:rsidP="0018684D">
      <w:pPr>
        <w:pStyle w:val="ListParagraph"/>
        <w:numPr>
          <w:ilvl w:val="0"/>
          <w:numId w:val="9"/>
        </w:numPr>
      </w:pPr>
      <w:r>
        <w:lastRenderedPageBreak/>
        <w:t>D4 × D10: Physical Vibration (D4) multiplied by Physical Idea (D10) implies physical energies or frequencies intensified through pure physical concepts or abstract material notions. The vibrational state of matter resonates with conceptual physical constructs, creating unique energetic signatures. This combination explores how abstract physical ideas can manifest as tangible vibrational phenomena. A scientist deeply contemplating the nature of gravity might momentarily experience a shift in their perception of weight and density around them. This experience could inspire new thought experiments and research directions in theoretical physics, exploring the relationship between conceptual models and physical reality.</w:t>
      </w:r>
    </w:p>
    <w:p w14:paraId="565A8EC9" w14:textId="578633A2" w:rsidR="006050FA" w:rsidRDefault="006050FA" w:rsidP="00D5498A">
      <w:pPr>
        <w:jc w:val="center"/>
      </w:pPr>
      <w:r w:rsidRPr="00D5498A">
        <w:rPr>
          <w:rFonts w:ascii="Aptos Display" w:hAnsi="Aptos Display"/>
          <w:b/>
          <w:bCs/>
          <w:sz w:val="28"/>
          <w:szCs w:val="28"/>
        </w:rPr>
        <w:t>PHYSICAL FEMALE (D5) x SPIRITUAL WORLD (A)</w:t>
      </w:r>
      <w:r>
        <w:t xml:space="preserve"> </w:t>
      </w:r>
    </w:p>
    <w:p w14:paraId="51596D0B" w14:textId="1E3870E8" w:rsidR="00337403" w:rsidRDefault="00337403" w:rsidP="0063063E">
      <w:pPr>
        <w:pStyle w:val="ListParagraph"/>
        <w:numPr>
          <w:ilvl w:val="0"/>
          <w:numId w:val="9"/>
        </w:numPr>
      </w:pPr>
      <w:r>
        <w:t>D5 × A1: Physical Female (D5) amplified by Spiritual Mind (A1) suggests feminine physical attributes or receptive bodily functions intensified through connection with divine consciousness or higher spiritual awareness. The nurturing and creative aspects of the physical feminine are exalted when infused with spiritual insight or divine purpose. This combination explores how spiritual awareness can transform our perception and experience of feminine physicality. A priestess performing a fertility ritual might find her body's natural cycles aligning perfectly with cosmic rhythms, enhancing the power of the ceremony. This heightened integration of spiritual and physical feminine energies could lead to profound insights about the role of the divine feminine in creation and manifestation.</w:t>
      </w:r>
    </w:p>
    <w:p w14:paraId="6EB9183C" w14:textId="77777777" w:rsidR="00337403" w:rsidRDefault="00337403" w:rsidP="00FE6A4F"/>
    <w:p w14:paraId="4DE39C73" w14:textId="20C89591" w:rsidR="00337403" w:rsidRDefault="00337403" w:rsidP="0063063E">
      <w:pPr>
        <w:pStyle w:val="ListParagraph"/>
        <w:numPr>
          <w:ilvl w:val="0"/>
          <w:numId w:val="9"/>
        </w:numPr>
      </w:pPr>
      <w:r>
        <w:t xml:space="preserve">D5 × A2: Physical Female (D5) multiplied by Spiritual Positive (A2) implies feminine physical attributes or receptive bodily functions intensified through beneficial spiritual influences or uplifting metaphysical forces. The nurturing and creative aspects of the physical feminine are enhanced when aligned with positive spiritual energies. This combination explores how </w:t>
      </w:r>
      <w:r w:rsidR="00667039">
        <w:t>Spiritual Positive</w:t>
      </w:r>
      <w:r>
        <w:t xml:space="preserve"> can amplify and refine feminine physical qualities. A midwife with a strong spiritual practice might find her ability to support birthing mothers dramatically increased, as if channeling divine nurturing energy. This amplified connection between </w:t>
      </w:r>
      <w:r w:rsidR="00667039">
        <w:t>Spiritual Positive</w:t>
      </w:r>
      <w:r>
        <w:t xml:space="preserve"> and physical femininity could inform new approaches to women's health and reproductive care that integrate spiritual and physical wellness.</w:t>
      </w:r>
    </w:p>
    <w:p w14:paraId="2FF5BBEC" w14:textId="77777777" w:rsidR="00337403" w:rsidRDefault="00337403" w:rsidP="00FE6A4F"/>
    <w:p w14:paraId="013725E7" w14:textId="21F27F91" w:rsidR="00337403" w:rsidRDefault="00337403" w:rsidP="0063063E">
      <w:pPr>
        <w:pStyle w:val="ListParagraph"/>
        <w:numPr>
          <w:ilvl w:val="0"/>
          <w:numId w:val="9"/>
        </w:numPr>
      </w:pPr>
      <w:r>
        <w:t>D5 × A3: Physical Female (D5) intensified by Spiritual Negative (A3) suggests feminine physical attributes or receptive bodily functions amplified through challenging spiritual influences or disruptive metaphysical forces. The nurturing and creative aspects of the physical feminine are disturbed or agitated when confronted with negative spiritual energies. This combination explores how spiritual negativity can distort or intensify feminine physical experiences. A woman experiencing a spiritual crisis might find her menstrual cycles becoming erratic or painful, as if her physical body is mirroring her spiritual turmoil. This intense interplay between spiritual challenges and feminine physicality could lead to insights about the deep connection between women's spiritual and physical health, informing holistic approaches to addressing both simultaneously.</w:t>
      </w:r>
    </w:p>
    <w:p w14:paraId="3BB5C83D" w14:textId="77777777" w:rsidR="00337403" w:rsidRDefault="00337403" w:rsidP="00FE6A4F"/>
    <w:p w14:paraId="758C7FB1" w14:textId="7E669B1C" w:rsidR="00F81EC1" w:rsidRDefault="00337403" w:rsidP="0063063E">
      <w:pPr>
        <w:pStyle w:val="ListParagraph"/>
        <w:numPr>
          <w:ilvl w:val="0"/>
          <w:numId w:val="9"/>
        </w:numPr>
      </w:pPr>
      <w:r>
        <w:t>D5 × A4: Physical Female (D5) multiplied by Spiritual Vibration (A4) implies feminine physical attributes or receptive bodily functions intensified through resonance with spiritual or ethereal vibrations. The nurturing and creative aspects of the physical feminine are amplified when they align with corresponding spiritual frequencies. This combination explores how the interplay between feminine physicality and spiritual vibrations can create powerful harmonic effects. A female yoga practitioner might notice certain poses producing unexpectedly potent energy flows, as if her body is acting as a conduit for spiritual forces. This observation could lead to advanced techniques in energy work and spiritual practices that specifically leverage the receptive and transformative qualities of the female body.</w:t>
      </w:r>
    </w:p>
    <w:p w14:paraId="19536F91" w14:textId="776417D3" w:rsidR="00F81EC1" w:rsidRDefault="00F81EC1" w:rsidP="00FE6A4F"/>
    <w:p w14:paraId="78D02B99" w14:textId="5AA3CB57" w:rsidR="00337403" w:rsidRDefault="00337403" w:rsidP="0063063E">
      <w:pPr>
        <w:pStyle w:val="ListParagraph"/>
        <w:numPr>
          <w:ilvl w:val="0"/>
          <w:numId w:val="9"/>
        </w:numPr>
      </w:pPr>
      <w:r>
        <w:t xml:space="preserve">D5 × A5: Physical Female (D5) amplified by Spiritual Female (A5) suggests feminine physical attributes or receptive bodily functions intensified through nurturing, receptive spiritual qualities. The physical expression of femininity is enhanced when infused </w:t>
      </w:r>
      <w:r>
        <w:lastRenderedPageBreak/>
        <w:t>with divine feminine energies or cosmic nurturing forces. This combination explores how feminine spiritual attributes can transform and elevate feminine physical experiences. A woman participating in a goddess circle might feel a profound activation of her own divine feminine nature, experiencing her body as a living embodiment of cosmic creative power. This deep resonance between physical and spiritual femininity could inform new practices in women's spirituality and embodiment work.</w:t>
      </w:r>
    </w:p>
    <w:p w14:paraId="65258E35" w14:textId="77777777" w:rsidR="00337403" w:rsidRDefault="00337403" w:rsidP="00FE6A4F"/>
    <w:p w14:paraId="6CCD6A62" w14:textId="2FE47E95" w:rsidR="00337403" w:rsidRDefault="00337403" w:rsidP="0063063E">
      <w:pPr>
        <w:pStyle w:val="ListParagraph"/>
        <w:numPr>
          <w:ilvl w:val="0"/>
          <w:numId w:val="9"/>
        </w:numPr>
      </w:pPr>
      <w:r>
        <w:t>D5 × A6: Physical Female (D5) multiplied by Spiritual Male (A6) implies feminine physical attributes or receptive bodily functions intensified through assertive, directive spiritual qualities. The nurturing and creative aspects of the physical feminine are charged and focused when aligned with divine masculine energies or cosmic creative forces. This combination explores how masculine spiritual attributes can sharpen and direct feminine physical experiences. A female warrior in a spiritual tradition might find her physical strength and resilience dramatically increased when invoking divine masculine protection, creating a powerful synthesis of receptive and projective energies. This integration of spiritual masculinity with physical femininity could lead to innovative practices in martial arts and empowerment work that balance and harmonize these seemingly opposing forces.</w:t>
      </w:r>
    </w:p>
    <w:p w14:paraId="1F77175B" w14:textId="77777777" w:rsidR="00337403" w:rsidRDefault="00337403" w:rsidP="00FE6A4F"/>
    <w:p w14:paraId="23E3BE15" w14:textId="38159A58" w:rsidR="00097C7C" w:rsidRDefault="00337403" w:rsidP="0063063E">
      <w:pPr>
        <w:pStyle w:val="ListParagraph"/>
        <w:numPr>
          <w:ilvl w:val="0"/>
          <w:numId w:val="9"/>
        </w:numPr>
      </w:pPr>
      <w:r>
        <w:t>D5 × A7: Physical Female (D5) intensified by Spiritual Rhythm (A7) suggests feminine physical attributes or receptive bodily functions amplified through cyclical spiritual patterns or cosmic rhythms. The nurturing and creative aspects of the physical feminine are modulated when attuned to the ebb and flow of spiritual tides. This combination explores how spiritual cycles can shape and transform feminine physical experiences over time. A woman might notice her fertility cycles aligning perfectly with moon phases and spiritual festivals, creating a profound sense of connection with cosmic rhythms. This rhythmic attunement could lead to insights about optimizing women's health and spiritual practices by working in harmony with natural and spiritual cycles.</w:t>
      </w:r>
    </w:p>
    <w:p w14:paraId="1903DF3A" w14:textId="77777777" w:rsidR="00210A00" w:rsidRDefault="00210A00" w:rsidP="00FE6A4F"/>
    <w:p w14:paraId="7FBCB3E8" w14:textId="7527DDE0" w:rsidR="00210A00" w:rsidRDefault="00210A00" w:rsidP="0063063E">
      <w:pPr>
        <w:pStyle w:val="ListParagraph"/>
        <w:numPr>
          <w:ilvl w:val="0"/>
          <w:numId w:val="9"/>
        </w:numPr>
      </w:pPr>
      <w:r>
        <w:t>D5 × A8: Physical Female (D5) multiplied by Spiritual Above (A8) implies feminine physical attributes or receptive bodily functions intensified through higher spiritual truths or elevated metaphysical concepts. The nurturing and creative aspects of the physical feminine are exalted when infused with transcendent spiritual understanding. This combination explores how advanced spiritual knowledge can refine and elevate feminine physical experiences. A female mystic might experience her body as a living temple, each organ and system resonating with cosmic truths. This elevated awareness could lead to revolutionary approaches in women's health that integrate esoteric wisdom with medical practice.</w:t>
      </w:r>
    </w:p>
    <w:p w14:paraId="2B8EFFC7" w14:textId="77777777" w:rsidR="00210A00" w:rsidRDefault="00210A00" w:rsidP="00FE6A4F"/>
    <w:p w14:paraId="054ECABD" w14:textId="0184F321" w:rsidR="00210A00" w:rsidRDefault="00210A00" w:rsidP="0063063E">
      <w:pPr>
        <w:pStyle w:val="ListParagraph"/>
        <w:numPr>
          <w:ilvl w:val="0"/>
          <w:numId w:val="9"/>
        </w:numPr>
      </w:pPr>
      <w:r>
        <w:t>D5 × A9: Physical Female (D5) amplified by Spiritual Below (A9) suggests feminine physical attributes or receptive bodily functions intensified through basic or misunderstood spiritual concepts. The physical expression of femininity is affected, potentially chaotically, by limited spiritual understanding. This combination explores how incomplete spiritual knowledge can distort or amplify feminine physical experiences unpredictably. A woman dabbling in superficial new age practices might experience erratic changes in her menstrual cycle or fertility, mistaking these disruptions for spiritual progress. This situation could serve as a cautionary tale about the importance of deep, authentic spiritual understanding in working with feminine energies.</w:t>
      </w:r>
    </w:p>
    <w:p w14:paraId="38E4CCCF" w14:textId="55F2F5E2" w:rsidR="00F81EC1" w:rsidRDefault="00F81EC1" w:rsidP="00FE6A4F"/>
    <w:p w14:paraId="1BB39A33" w14:textId="27DEB67D" w:rsidR="00210A00" w:rsidRDefault="00210A00" w:rsidP="0063063E">
      <w:pPr>
        <w:pStyle w:val="ListParagraph"/>
        <w:numPr>
          <w:ilvl w:val="0"/>
          <w:numId w:val="9"/>
        </w:numPr>
      </w:pPr>
      <w:r>
        <w:t>D5 × A10: Physical Female (D5) multiplied by Spiritual Idea (A10) implies feminine physical attributes or receptive bodily functions intensified through pure spiritual concepts or archetypes. The nurturing and creative aspects of the physical feminine resonate with abstract spiritual notions, creating unique energetic signatures. This combination explores how conceptual spiritual ideas can manifest through feminine physicality. A woman contemplating the archetype of the Great Mother might suddenly find her body emanating a nurturing energy that affects her entire environment. This phenomenon could inspire new forms of conceptual art or spiritual practice that work directly with the female body as a medium for manifesting spiritual ideas.</w:t>
      </w:r>
    </w:p>
    <w:p w14:paraId="542F5CE2" w14:textId="77777777" w:rsidR="00210A00" w:rsidRDefault="00210A00" w:rsidP="00FE6A4F"/>
    <w:p w14:paraId="770C103B" w14:textId="79314588" w:rsidR="00C14450" w:rsidRDefault="00C14450" w:rsidP="00D5498A">
      <w:pPr>
        <w:jc w:val="center"/>
      </w:pPr>
      <w:r w:rsidRPr="00D5498A">
        <w:rPr>
          <w:rFonts w:ascii="Aptos Display" w:hAnsi="Aptos Display"/>
          <w:b/>
          <w:bCs/>
          <w:sz w:val="28"/>
          <w:szCs w:val="28"/>
        </w:rPr>
        <w:lastRenderedPageBreak/>
        <w:t>PHYSICAL FEMALE (D5) x MENTAL WORLD (</w:t>
      </w:r>
      <w:r w:rsidR="002F4586" w:rsidRPr="00D5498A">
        <w:rPr>
          <w:rFonts w:ascii="Aptos Display" w:hAnsi="Aptos Display"/>
          <w:b/>
          <w:bCs/>
          <w:sz w:val="28"/>
          <w:szCs w:val="28"/>
        </w:rPr>
        <w:t>B</w:t>
      </w:r>
      <w:r w:rsidRPr="00D5498A">
        <w:rPr>
          <w:rFonts w:ascii="Aptos Display" w:hAnsi="Aptos Display"/>
          <w:b/>
          <w:bCs/>
          <w:sz w:val="28"/>
          <w:szCs w:val="28"/>
        </w:rPr>
        <w:t>)</w:t>
      </w:r>
      <w:r>
        <w:t xml:space="preserve"> </w:t>
      </w:r>
    </w:p>
    <w:p w14:paraId="21A7A11C" w14:textId="68463C44" w:rsidR="00210A00" w:rsidRDefault="00210A00" w:rsidP="0063063E">
      <w:pPr>
        <w:pStyle w:val="ListParagraph"/>
        <w:numPr>
          <w:ilvl w:val="0"/>
          <w:numId w:val="9"/>
        </w:numPr>
      </w:pPr>
      <w:r>
        <w:t>D5 × B1: Physical Female (D5) intensified by Mental Mind (B1) suggests feminine physical attributes or receptive bodily functions amplified through analytical thinking and cognitive processes. The nurturing and creative aspects of the physical feminine are modulated by the focused power of the rational mind. This combination explores how mental activity can directly influence and shape feminine physical experiences. A female scientist studying her own hormonal cycles might notice unexpected correlations between her thought patterns and physiological changes. This observation could lead to groundbreaking research on the mind-body connection in women's health.</w:t>
      </w:r>
    </w:p>
    <w:p w14:paraId="1DEAF828" w14:textId="77777777" w:rsidR="001527EB" w:rsidRDefault="001527EB" w:rsidP="001527EB">
      <w:pPr>
        <w:pStyle w:val="ListParagraph"/>
        <w:ind w:left="0"/>
      </w:pPr>
    </w:p>
    <w:p w14:paraId="3953984F" w14:textId="77777777" w:rsidR="001527EB" w:rsidRDefault="001527EB" w:rsidP="001527EB">
      <w:pPr>
        <w:pStyle w:val="ListParagraph"/>
        <w:ind w:left="0"/>
      </w:pPr>
    </w:p>
    <w:p w14:paraId="36DC68B8" w14:textId="303AEEB3" w:rsidR="00210A00" w:rsidRDefault="00210A00" w:rsidP="0063063E">
      <w:pPr>
        <w:pStyle w:val="ListParagraph"/>
        <w:numPr>
          <w:ilvl w:val="0"/>
          <w:numId w:val="9"/>
        </w:numPr>
      </w:pPr>
      <w:r>
        <w:t>D5 × B2: Physical Female (D5) multiplied by Mental Positive (B2) implies feminine physical attributes or receptive bodily functions intensified through optimistic thinking and mental clarity. The nurturing and creative aspects of the physical feminine are enhanced and harmonized by positive mental attitudes. This combination explores how constructive thoughts can elevate and refine feminine physical experiences. A pregnant woman with a consistently positive mindset might experience unusually easy and joyful pregnancy and childbirth. This could inform new approaches to prenatal care that emphasize the power of positive thinking in shaping the physical experience of pregnancy.</w:t>
      </w:r>
    </w:p>
    <w:p w14:paraId="40AA2180" w14:textId="77777777" w:rsidR="00210A00" w:rsidRDefault="00210A00" w:rsidP="00FE6A4F"/>
    <w:p w14:paraId="59D4105A" w14:textId="39CB5981" w:rsidR="00210A00" w:rsidRDefault="00210A00" w:rsidP="0063063E">
      <w:pPr>
        <w:pStyle w:val="ListParagraph"/>
        <w:numPr>
          <w:ilvl w:val="0"/>
          <w:numId w:val="9"/>
        </w:numPr>
      </w:pPr>
      <w:r>
        <w:t>D5 × B3: Physical Female (D5) amplified by Mental Negative (B3) suggests feminine physical attributes or receptive bodily functions intensified through pessimistic or confused mental states. The physical expression of femininity is disturbed or degraded by negative thought patterns. This combination explores how destructive thinking can create discordant or chaotic feminine physical experiences. A woman struggling with body image issues might notice her physical health declining in tandem with her negative self-perception. This could highlight the crucial importance of addressing mental health in women's overall wellbeing and physical care.</w:t>
      </w:r>
    </w:p>
    <w:p w14:paraId="6FB8DA7F" w14:textId="64CFBF3C" w:rsidR="00F81EC1" w:rsidRDefault="00F81EC1" w:rsidP="00FE6A4F"/>
    <w:p w14:paraId="6695C71C" w14:textId="05DA35B8" w:rsidR="00210A00" w:rsidRDefault="00210A00" w:rsidP="0063063E">
      <w:pPr>
        <w:pStyle w:val="ListParagraph"/>
        <w:numPr>
          <w:ilvl w:val="0"/>
          <w:numId w:val="9"/>
        </w:numPr>
      </w:pPr>
      <w:r>
        <w:t>D5 × B4: Physical Female (D5) multiplied by Mental Vibration (B4) implies feminine physical attributes or receptive bodily functions intensified through resonance with mental energy and thought patterns. The nurturing and creative aspects of the physical feminine are amplified when they align with corresponding mental frequencies. This combination explores how the interplay between feminine physicality and mental vibrations can create powerful harmonic effects. A female intuitive might find her psychic abilities dramatically enhanced during certain phases of her menstrual cycle. This could lead to new understanding of the relationship between women's cognitive processes and their physical rhythms.</w:t>
      </w:r>
    </w:p>
    <w:p w14:paraId="1B045C1C" w14:textId="77777777" w:rsidR="00210A00" w:rsidRDefault="00210A00" w:rsidP="00FE6A4F"/>
    <w:p w14:paraId="114E56F8" w14:textId="3396D384" w:rsidR="00210A00" w:rsidRDefault="00210A00" w:rsidP="0063063E">
      <w:pPr>
        <w:pStyle w:val="ListParagraph"/>
        <w:numPr>
          <w:ilvl w:val="0"/>
          <w:numId w:val="9"/>
        </w:numPr>
      </w:pPr>
      <w:r>
        <w:t>D5 × B5: Physical Female (D5) intensified by Mental Female (B5) suggests feminine physical attributes or receptive bodily functions amplified through intuitive, creative mental processes. The physical expression of femininity is enhanced when infused with right-brain thinking and imaginative mental states. This combination explores how feminine mental attributes can transform and elevate feminine physical experiences. A woman engaged in creative visualization might find her body responding dramatically to her imagined scenarios, as if her physical form is a canvas for her mind's creations. This could inform new techniques in women's personal development and healing practices.</w:t>
      </w:r>
    </w:p>
    <w:p w14:paraId="056B35CC" w14:textId="77777777" w:rsidR="00210A00" w:rsidRDefault="00210A00" w:rsidP="00FE6A4F"/>
    <w:p w14:paraId="7CFB9472" w14:textId="72CCBFD5" w:rsidR="00210A00" w:rsidRDefault="00210A00" w:rsidP="0063063E">
      <w:pPr>
        <w:pStyle w:val="ListParagraph"/>
        <w:numPr>
          <w:ilvl w:val="0"/>
          <w:numId w:val="9"/>
        </w:numPr>
      </w:pPr>
      <w:r>
        <w:t>D5 × B6: Physical Female (D5) multiplied by Mental Male (B6) implies feminine physical attributes or receptive bodily functions intensified through logical, analytical mental processes. The nurturing and creative aspects of the physical feminine are sharpened and focused when aligned with left-brain thinking and structured mental frameworks. This combination explores how masculine mental attributes can direct and concentrate feminine physical experiences. A female athlete using highly analytical training methods might achieve unprecedented control over her body's processes. This could lead to innovative approaches in women's sports training that balance intuitive bodily wisdom with strategic mental discipline.</w:t>
      </w:r>
    </w:p>
    <w:p w14:paraId="327A7C7F" w14:textId="72B44684" w:rsidR="00210A00" w:rsidRDefault="00210A00" w:rsidP="0063063E">
      <w:pPr>
        <w:pStyle w:val="ListParagraph"/>
        <w:numPr>
          <w:ilvl w:val="0"/>
          <w:numId w:val="9"/>
        </w:numPr>
      </w:pPr>
      <w:r>
        <w:lastRenderedPageBreak/>
        <w:t>D5 × B7: Physical Female (D5) amplified by Mental Rhythm (B7) suggests feminine physical attributes or receptive bodily functions intensified through cyclical thought patterns and cognitive cycles. The physical expression of femininity is modulated by the ebb and flow of mental processes. This combination explores how the rhythm of thoughts can shape and transform feminine physical experiences over time. A woman might notice her creativity and problem-solving abilities fluctuating in sync with her menstrual cycle. This observation could inform new approaches to optimizing women's cognitive performance by working with, rather than against, their natural mental and physical rhythms.</w:t>
      </w:r>
    </w:p>
    <w:p w14:paraId="2006E1EA" w14:textId="77777777" w:rsidR="00210A00" w:rsidRDefault="00210A00" w:rsidP="00FE6A4F"/>
    <w:p w14:paraId="0ED6A3C9" w14:textId="0F5D6981" w:rsidR="00F81EC1" w:rsidRDefault="00210A00" w:rsidP="0063063E">
      <w:pPr>
        <w:pStyle w:val="ListParagraph"/>
        <w:numPr>
          <w:ilvl w:val="0"/>
          <w:numId w:val="9"/>
        </w:numPr>
      </w:pPr>
      <w:r>
        <w:t>D5 × B8: Physical Female (D5) multiplied by Mental Above (B8) implies feminine physical attributes or receptive bodily functions intensified through high-level intellectual processes and complex thinking. The nurturing and creative aspects of the physical feminine are elevated when infused with advanced cognitive abilities or abstract reasoning. This combination explores how elevated mental capacities can refine and transform feminine physical experiences. A female philosopher might find her abstract theories manifesting in unexpected ways through her physical experiences as a woman. This could lead to groundbreaking work bridging philosophy and women's embodied experiences.</w:t>
      </w:r>
    </w:p>
    <w:p w14:paraId="0FFBF033" w14:textId="10E83C5D" w:rsidR="00F81EC1" w:rsidRDefault="00F81EC1" w:rsidP="00FE6A4F"/>
    <w:p w14:paraId="10D4BB65" w14:textId="364240ED" w:rsidR="00210A00" w:rsidRDefault="00210A00" w:rsidP="0063063E">
      <w:pPr>
        <w:pStyle w:val="ListParagraph"/>
        <w:numPr>
          <w:ilvl w:val="0"/>
          <w:numId w:val="9"/>
        </w:numPr>
      </w:pPr>
      <w:r>
        <w:t>D5 × B9: Physical Female (D5) intensified by Mental Below (B9) suggests feminine physical attributes or receptive bodily functions amplified through limited cognitive abilities or simplistic thinking. The physical expression of femininity is affected, potentially erratically, by basic or underdeveloped mental processes. This combination explores how rudimentary thinking can influence feminine physical experiences in unpredictable ways. A woman with cognitive limitations might experience her body's processes in unique and unexpected ways, challenging conventional understandings of female physiology. This could lead to new perspectives on neurodiversity and its impact on women's health and bodily experiences.</w:t>
      </w:r>
    </w:p>
    <w:p w14:paraId="01898E46" w14:textId="77777777" w:rsidR="00210A00" w:rsidRDefault="00210A00" w:rsidP="00FE6A4F"/>
    <w:p w14:paraId="4C25C983" w14:textId="47724B73" w:rsidR="00210A00" w:rsidRDefault="00210A00" w:rsidP="0063063E">
      <w:pPr>
        <w:pStyle w:val="ListParagraph"/>
        <w:numPr>
          <w:ilvl w:val="0"/>
          <w:numId w:val="9"/>
        </w:numPr>
      </w:pPr>
      <w:r>
        <w:t>D5 × B10: Physical Female (D5) multiplied by Mental Idea (B10) implies feminine physical attributes or receptive bodily functions intensified through pure mental concepts or abstract thoughts. The nurturing and creative aspects of the physical feminine resonate with conceptual mental constructs, creating unique energetic signatures. This combination explores how abstract ideas can manifest through feminine physicality. A woman deeply pondering the concept of nurturing might find her body spontaneously producing breast milk, even if she's not pregnant or nursing. This phenomenon could inspire new explorations of the power of thought in influencing women's physiological processes.</w:t>
      </w:r>
    </w:p>
    <w:p w14:paraId="66BE0504" w14:textId="3D6551F5" w:rsidR="002F4586" w:rsidRDefault="002F4586" w:rsidP="00D5498A">
      <w:pPr>
        <w:jc w:val="center"/>
      </w:pPr>
      <w:r w:rsidRPr="00D5498A">
        <w:rPr>
          <w:rFonts w:ascii="Aptos Display" w:hAnsi="Aptos Display"/>
          <w:b/>
          <w:bCs/>
          <w:sz w:val="28"/>
          <w:szCs w:val="28"/>
        </w:rPr>
        <w:t>PHYSICAL FEMALE (D5) x EMOTIONAL WORLD (C)</w:t>
      </w:r>
      <w:r>
        <w:t xml:space="preserve"> </w:t>
      </w:r>
    </w:p>
    <w:p w14:paraId="7016184B" w14:textId="3009BCC4" w:rsidR="00210A00" w:rsidRDefault="00210A00" w:rsidP="0063063E">
      <w:pPr>
        <w:pStyle w:val="ListParagraph"/>
        <w:numPr>
          <w:ilvl w:val="0"/>
          <w:numId w:val="9"/>
        </w:numPr>
      </w:pPr>
      <w:r>
        <w:t>D5 × C1: Physical Female (D5) amplified by Emotional Mind (C1) suggests feminine physical attributes or receptive bodily functions intensified through emotional awareness and processing. The physical expression of femininity is modulated by the focused power of emotional intelligence. This combination explores how emotional states can directly influence and shape feminine physical experiences. A highly empathetic woman might find her body mirroring the physical symptoms of those around her. This could lead to new understandings of the interconnectedness of emotional and physical states in women's health.</w:t>
      </w:r>
    </w:p>
    <w:p w14:paraId="1AAED934" w14:textId="77777777" w:rsidR="00210A00" w:rsidRDefault="00210A00" w:rsidP="00FE6A4F"/>
    <w:p w14:paraId="40CF5F5B" w14:textId="44DF768B" w:rsidR="00210A00" w:rsidRDefault="00210A00" w:rsidP="0063063E">
      <w:pPr>
        <w:pStyle w:val="ListParagraph"/>
        <w:numPr>
          <w:ilvl w:val="0"/>
          <w:numId w:val="9"/>
        </w:numPr>
      </w:pPr>
      <w:r>
        <w:t>D5 × C2: Physical Female (D5) multiplied by Emotional Positive (C2) implies feminine physical attributes or receptive bodily functions intensified through positive emotional states and experiences. The nurturing and creative aspects of the physical feminine are enhanced and harmonized by joyful, loving emotions. This combination explores how uplifting feelings can elevate and refine feminine physical experiences. A woman in a state of profound love and happiness might experience increased fertility or a sense of physical radiance. This could inform new approaches to women's health that emphasize the cultivation of positive emotions as a path to physical wellbeing.</w:t>
      </w:r>
    </w:p>
    <w:p w14:paraId="43718C02" w14:textId="7E90D3E9" w:rsidR="00F81EC1" w:rsidRDefault="00210A00" w:rsidP="0063063E">
      <w:pPr>
        <w:pStyle w:val="ListParagraph"/>
        <w:numPr>
          <w:ilvl w:val="0"/>
          <w:numId w:val="9"/>
        </w:numPr>
      </w:pPr>
      <w:r>
        <w:lastRenderedPageBreak/>
        <w:t>D5 × C3: Physical Female (D5) intensified by Emotional Negative (C3) suggests feminine physical attributes or receptive bodily functions amplified through challenging emotional states and experiences. The physical expression of femininity is disturbed or degraded by difficult emotions. This combination explores how emotional turmoil can create discordant or chaotic feminine physical experiences. A woman going through intense grief might experience disruptions in her menstrual cycle or unexplained physical pain. This could highlight the importance of addressing emotional health as a key component of women's physical care.</w:t>
      </w:r>
    </w:p>
    <w:p w14:paraId="1630FF38" w14:textId="77777777" w:rsidR="001527EB" w:rsidRDefault="001527EB" w:rsidP="001527EB"/>
    <w:p w14:paraId="549965F3" w14:textId="3F8F66A8" w:rsidR="00210A00" w:rsidRDefault="00210A00" w:rsidP="0063063E">
      <w:pPr>
        <w:pStyle w:val="ListParagraph"/>
        <w:numPr>
          <w:ilvl w:val="0"/>
          <w:numId w:val="9"/>
        </w:numPr>
      </w:pPr>
      <w:r>
        <w:t>D5 × C4: Physical Female (D5) multiplied by Emotional Vibration (C4) implies feminine physical attributes or receptive bodily functions intensified through resonance with emotional energy and feeling states. The nurturing and creative aspects of the physical feminine are amplified when they align with corresponding emotional frequencies. This combination explores how the interplay between feminine physicality and emotional vibrations can create powerful harmonic effects. A woman might find her intuition and bodily awareness heightened during times of intense emotional experiences. This could lead to new practices in emotional healing that leverage the natural sensitivity and receptivity of the female body.</w:t>
      </w:r>
    </w:p>
    <w:p w14:paraId="4F3D2A9B" w14:textId="77777777" w:rsidR="005D36AD" w:rsidRDefault="005D36AD" w:rsidP="00FE6A4F"/>
    <w:p w14:paraId="1BE8F558" w14:textId="3CBBF7F8" w:rsidR="00210A00" w:rsidRDefault="00210A00" w:rsidP="0063063E">
      <w:pPr>
        <w:pStyle w:val="ListParagraph"/>
        <w:numPr>
          <w:ilvl w:val="0"/>
          <w:numId w:val="9"/>
        </w:numPr>
      </w:pPr>
      <w:r>
        <w:t>D5 × C5: Physical Female (D5) amplified by Emotional Female (C5) suggests feminine physical attributes or receptive bodily functions intensified through nurturing, receptive emotional qualities. The physical expression of femininity is enhanced when infused with compassionate, empathetic emotional responses. This combination explores how feminine emotional attributes can transform and elevate feminine physical experiences. A mother might find her capacity for physical nurturing exponentially increased when in a state of deep emotional attunement with her child. This could inform new approaches to maternal care that emphasize the power of emotional connection in enhancing physical nurturing abilities.</w:t>
      </w:r>
    </w:p>
    <w:p w14:paraId="5318F12E" w14:textId="77777777" w:rsidR="00210A00" w:rsidRDefault="00210A00" w:rsidP="00FE6A4F"/>
    <w:p w14:paraId="7EE96519" w14:textId="7248CD85" w:rsidR="00210A00" w:rsidRDefault="00210A00" w:rsidP="0063063E">
      <w:pPr>
        <w:pStyle w:val="ListParagraph"/>
        <w:numPr>
          <w:ilvl w:val="0"/>
          <w:numId w:val="9"/>
        </w:numPr>
      </w:pPr>
      <w:r>
        <w:t>D5 × C6: Physical Female (D5) multiplied by Emotional Male (C6) implies feminine physical attributes or receptive bodily functions intensified through assertive, dominant emotional qualities. The nurturing and creative aspects of the physical feminine are charged and focused when aligned with powerful, expressive emotions. This combination explores how masculine emotional attributes can sharpen and direct feminine physical experiences. A female leader might find her physical presence and impact dramatically enhanced when channeling strong, assertive emotions. This could lead to new understandings of how women can embody both receptive and projective emotional energies for maximum effectiveness in leadership roles.</w:t>
      </w:r>
    </w:p>
    <w:p w14:paraId="5AD865CB" w14:textId="77777777" w:rsidR="00210A00" w:rsidRDefault="00210A00" w:rsidP="00FE6A4F"/>
    <w:p w14:paraId="629BD0A0" w14:textId="53078B80" w:rsidR="00210A00" w:rsidRDefault="00210A00" w:rsidP="0063063E">
      <w:pPr>
        <w:pStyle w:val="ListParagraph"/>
        <w:numPr>
          <w:ilvl w:val="0"/>
          <w:numId w:val="9"/>
        </w:numPr>
      </w:pPr>
      <w:r>
        <w:t>D5 × C7: Physical Female (D5) intensified by Emotional Rhythm (C7) suggests feminine physical attributes or receptive bodily functions amplified through cyclical emotional patterns and mood fluctuations. The physical expression of femininity is modulated by the ebb and flow of emotional tides. This combination explores how emotional cycles can shape and transform feminine physical experiences over time. A woman might notice her body's responsiveness to touch and pleasure fluctuating in sync with her emotional cycles. This observation could inform new approaches to women's sexual health and pleasure that work with, rather than against, natural emotional rhythms.</w:t>
      </w:r>
    </w:p>
    <w:p w14:paraId="7A6EEA70" w14:textId="77777777" w:rsidR="003C69FF" w:rsidRDefault="003C69FF" w:rsidP="00FE6A4F"/>
    <w:p w14:paraId="0C24B2C4" w14:textId="6AD801A8" w:rsidR="003C69FF" w:rsidRDefault="003C69FF" w:rsidP="0063063E">
      <w:pPr>
        <w:pStyle w:val="ListParagraph"/>
        <w:numPr>
          <w:ilvl w:val="0"/>
          <w:numId w:val="9"/>
        </w:numPr>
      </w:pPr>
      <w:r>
        <w:t>D5 × C8: Physical Female (D5) multiplied by Emotional Above (C8) implies feminine physical attributes or receptive bodily functions intensified through elevated emotional states or transcendent feelings. The nurturing and creative aspects of the physical feminine are exalted when infused with profound emotional experiences. This combination explores how peak emotions can refine and elevate feminine physical experiences. A woman experiencing ecstatic states during tantric practices might find her body capable of channeling extraordinary amounts of energy, as if becoming a conduit for cosmic forces. This phenomenon could inform new spiritual practices that harness the transformative power of elevated emotions through the female body.</w:t>
      </w:r>
    </w:p>
    <w:p w14:paraId="1D587A23" w14:textId="66525486" w:rsidR="00F81EC1" w:rsidRDefault="00F81EC1" w:rsidP="00FE6A4F"/>
    <w:p w14:paraId="42DA219F" w14:textId="35E09523" w:rsidR="003C69FF" w:rsidRDefault="003C69FF" w:rsidP="0063063E">
      <w:pPr>
        <w:pStyle w:val="ListParagraph"/>
        <w:numPr>
          <w:ilvl w:val="0"/>
          <w:numId w:val="9"/>
        </w:numPr>
      </w:pPr>
      <w:r>
        <w:lastRenderedPageBreak/>
        <w:t>D5 × C9: Physical Female (D5) amplified by Emotional Below (C9) suggests feminine physical attributes or receptive bodily functions intensified through overwhelming or uncontrolled emotions. The physical expression of femininity is affected, potentially chaotically, by raw, unprocessed emotional states. This combination explores how primal emotions can create unpredictable effects in feminine physical experiences. A woman in the grip of intense, uncontrolled jealousy might experience bizarre physical symptoms that defy medical explanation. This could lead to new perspectives on psychosomatic phenomena in women's health, highlighting the need for emotional regulation and processing</w:t>
      </w:r>
    </w:p>
    <w:p w14:paraId="33544C56" w14:textId="77777777" w:rsidR="00DB7C50" w:rsidRDefault="00DB7C50" w:rsidP="00DB7C50">
      <w:pPr>
        <w:pStyle w:val="ListParagraph"/>
      </w:pPr>
    </w:p>
    <w:p w14:paraId="26AC1953" w14:textId="77777777" w:rsidR="00DB7C50" w:rsidRDefault="00DB7C50" w:rsidP="00DB7C50">
      <w:pPr>
        <w:pStyle w:val="ListParagraph"/>
        <w:ind w:left="0"/>
      </w:pPr>
    </w:p>
    <w:p w14:paraId="337D1A3A" w14:textId="2C50BAEA" w:rsidR="003C69FF" w:rsidRDefault="003C69FF" w:rsidP="0063063E">
      <w:pPr>
        <w:pStyle w:val="ListParagraph"/>
        <w:numPr>
          <w:ilvl w:val="0"/>
          <w:numId w:val="9"/>
        </w:numPr>
      </w:pPr>
      <w:r>
        <w:t>D5 × C10: Physical Female (D5) multiplied by Emotional Idea (C10) implies feminine physical attributes or receptive bodily functions intensified through pure emotional concepts or abstract feelings. The nurturing and creative aspects of the physical feminine resonate with conceptual emotional constructs, creating unique energetic signatures. This combination explores how abstract emotional notions can manifest through feminine physicality. A woman deeply contemplating the essence of maternal love might spontaneously begin lactating, even without being pregnant or having given birth. This could inspire new explorations of the power of emotional concepts in influencing women's physiological processes.</w:t>
      </w:r>
    </w:p>
    <w:p w14:paraId="24FC8AC2" w14:textId="6299C3EE" w:rsidR="00AF67B5" w:rsidRDefault="00AF67B5" w:rsidP="00D5498A">
      <w:pPr>
        <w:jc w:val="center"/>
      </w:pPr>
      <w:r w:rsidRPr="00D5498A">
        <w:rPr>
          <w:rFonts w:ascii="Aptos Display" w:hAnsi="Aptos Display"/>
          <w:b/>
          <w:bCs/>
          <w:sz w:val="28"/>
          <w:szCs w:val="28"/>
        </w:rPr>
        <w:t xml:space="preserve">PHYSICAL FEMALE (D5) x </w:t>
      </w:r>
      <w:r w:rsidR="00F44C89" w:rsidRPr="00D5498A">
        <w:rPr>
          <w:rFonts w:ascii="Aptos Display" w:hAnsi="Aptos Display"/>
          <w:b/>
          <w:bCs/>
          <w:sz w:val="28"/>
          <w:szCs w:val="28"/>
        </w:rPr>
        <w:t>PHYSICAL</w:t>
      </w:r>
      <w:r w:rsidRPr="00D5498A">
        <w:rPr>
          <w:rFonts w:ascii="Aptos Display" w:hAnsi="Aptos Display"/>
          <w:b/>
          <w:bCs/>
          <w:sz w:val="28"/>
          <w:szCs w:val="28"/>
        </w:rPr>
        <w:t xml:space="preserve"> WORLD (</w:t>
      </w:r>
      <w:r w:rsidR="00F44C89" w:rsidRPr="00D5498A">
        <w:rPr>
          <w:rFonts w:ascii="Aptos Display" w:hAnsi="Aptos Display"/>
          <w:b/>
          <w:bCs/>
          <w:sz w:val="28"/>
          <w:szCs w:val="28"/>
        </w:rPr>
        <w:t>D</w:t>
      </w:r>
      <w:r w:rsidRPr="00D5498A">
        <w:rPr>
          <w:rFonts w:ascii="Aptos Display" w:hAnsi="Aptos Display"/>
          <w:b/>
          <w:bCs/>
          <w:sz w:val="28"/>
          <w:szCs w:val="28"/>
        </w:rPr>
        <w:t>)</w:t>
      </w:r>
      <w:r>
        <w:t xml:space="preserve"> </w:t>
      </w:r>
    </w:p>
    <w:p w14:paraId="5104A9AF" w14:textId="66A0E2BC" w:rsidR="003C69FF" w:rsidRDefault="003C69FF" w:rsidP="0063063E">
      <w:pPr>
        <w:pStyle w:val="ListParagraph"/>
        <w:numPr>
          <w:ilvl w:val="0"/>
          <w:numId w:val="9"/>
        </w:numPr>
      </w:pPr>
      <w:r>
        <w:t>D5 × D1: Physical Female (D5) intensified by Physical Mind (D1) suggests feminine physical attributes or receptive bodily functions amplified through bodily awareness and sensory processing. The physical expression of femininity is modulated by the focused power of physical consciousness. This combination explores how heightened body awareness can directly influence and shape feminine physical experiences. A female dancer might achieve extraordinary control and expressiveness through her movements by cultivating intense awareness of every aspect of her physicality. This could lead to advanced techniques in movement arts and body-based therapies that leverage the unique qualities of female anatomy and energy.</w:t>
      </w:r>
    </w:p>
    <w:p w14:paraId="3AEE6D06" w14:textId="77777777" w:rsidR="003C69FF" w:rsidRDefault="003C69FF" w:rsidP="00FE6A4F"/>
    <w:p w14:paraId="6A6E24D5" w14:textId="6C4ABEF3" w:rsidR="00F81EC1" w:rsidRDefault="003C69FF" w:rsidP="0063063E">
      <w:pPr>
        <w:pStyle w:val="ListParagraph"/>
        <w:numPr>
          <w:ilvl w:val="0"/>
          <w:numId w:val="9"/>
        </w:numPr>
      </w:pPr>
      <w:r>
        <w:t>D5 × D2: Physical Female (D5) multiplied by Physical Positive (D2) implies feminine physical attributes or receptive bodily functions intensified through harmonious physical conditions or optimal bodily states. The nurturing and creative aspects of the physical feminine are enhanced and stabilized by well-functioning physical systems. This combination explores how physical health and harmony can elevate and refine feminine physical experiences. A woman in peak physical condition might find her reproductive system functioning with extraordinary efficiency and ease. This could inform new approaches to women's health that emphasize overall physical optimization as a path to enhanced feminine-specific functions.</w:t>
      </w:r>
    </w:p>
    <w:p w14:paraId="614275DC" w14:textId="5CB9ED72" w:rsidR="00F81EC1" w:rsidRDefault="00F81EC1" w:rsidP="00FE6A4F"/>
    <w:p w14:paraId="0CF6C6DA" w14:textId="1D17ABB5" w:rsidR="003C69FF" w:rsidRDefault="003C69FF" w:rsidP="0063063E">
      <w:pPr>
        <w:pStyle w:val="ListParagraph"/>
        <w:numPr>
          <w:ilvl w:val="0"/>
          <w:numId w:val="9"/>
        </w:numPr>
      </w:pPr>
      <w:r>
        <w:t>D5 × D3: Physical Female (D5) amplified by Physical Negative (D3) suggests feminine physical attributes or receptive bodily functions intensified through physical disorder or dysfunction. The physical expression of femininity is affected, potentially detrimentally, by bodily imbalances or illnesses. This combination explores how physical challenges can create complex effects in feminine physical experiences. A woman with a hormonal imbalance might experience unpredictable fluctuations in her feminine characteristics, leading to both challenges and unexpected insights. This could drive research into the resilience and adaptability of female physiology in the face of physical adversity.</w:t>
      </w:r>
    </w:p>
    <w:p w14:paraId="72376326" w14:textId="77777777" w:rsidR="003C69FF" w:rsidRDefault="003C69FF" w:rsidP="00FE6A4F"/>
    <w:p w14:paraId="51E38D5C" w14:textId="260026E9" w:rsidR="003C69FF" w:rsidRDefault="003C69FF" w:rsidP="0063063E">
      <w:pPr>
        <w:pStyle w:val="ListParagraph"/>
        <w:numPr>
          <w:ilvl w:val="0"/>
          <w:numId w:val="9"/>
        </w:numPr>
      </w:pPr>
      <w:r>
        <w:t>D5 × D4: Physical Female (D5) multiplied by Physical Vibration (D4) implies feminine physical attributes or receptive bodily functions intensified through resonance with physical energies or frequencies. The nurturing and creative aspects of the physical feminine are amplified when they align with corresponding physical vibrations. This combination explores how the interplay between feminine physicality and environmental energies can create powerful effects. A woman might find her body's natural rhythms synchronizing perfectly with earth's electromagnetic frequencies, enhancing her overall vitality and feminine functions. This could inform new practices in women's health that work with environmental energies to optimize female physiology.</w:t>
      </w:r>
    </w:p>
    <w:p w14:paraId="645FD787" w14:textId="63C31C45" w:rsidR="003C69FF" w:rsidRDefault="003C69FF" w:rsidP="0063063E">
      <w:pPr>
        <w:pStyle w:val="ListParagraph"/>
        <w:numPr>
          <w:ilvl w:val="0"/>
          <w:numId w:val="9"/>
        </w:numPr>
      </w:pPr>
      <w:r>
        <w:lastRenderedPageBreak/>
        <w:t>D5 × D6: Physical Female (D5) intensified by Physical Male (D6) suggests feminine physical attributes or receptive bodily functions amplified through interaction with masculine physical qualities. The physical expression of femininity is charged and focused when engaged with physically dominant or projective processes. This combination explores how the interplay of feminine and masculine physical energies can create dynamic effects. A female martial artist might find her receptive, flowing movements becoming extraordinarily powerful when combined with direct, forceful techniques. This could lead to innovative approaches in physical disciplines that balance and integrate feminine and masculine bodily attributes.</w:t>
      </w:r>
    </w:p>
    <w:p w14:paraId="4BDC5199" w14:textId="77777777" w:rsidR="003C69FF" w:rsidRDefault="003C69FF" w:rsidP="00FE6A4F"/>
    <w:p w14:paraId="5E334893" w14:textId="6723D3C6" w:rsidR="003C69FF" w:rsidRDefault="003C69FF" w:rsidP="0063063E">
      <w:pPr>
        <w:pStyle w:val="ListParagraph"/>
        <w:numPr>
          <w:ilvl w:val="0"/>
          <w:numId w:val="9"/>
        </w:numPr>
      </w:pPr>
      <w:r>
        <w:t>D5 × D7: Physical Female (D5) multiplied by Physical Rhythm (D7) implies feminine physical attributes or receptive bodily functions intensified through cyclical bodily processes or repetitive physical patterns. The nurturing and creative aspects of the physical feminine are modulated by the ebb and flow of physical rhythms. This combination explores how bodily cycles can shape and transform feminine physical experiences over time. A woman might find her strength, flexibility, and sensory acuity fluctuating in perfect harmony with her menstrual cycle. This could inform new approaches to women's fitness and health that work with, rather than against, natural bodily rhythms.</w:t>
      </w:r>
    </w:p>
    <w:p w14:paraId="7074221D" w14:textId="77777777" w:rsidR="003C69FF" w:rsidRDefault="003C69FF" w:rsidP="00FE6A4F"/>
    <w:p w14:paraId="324DB643" w14:textId="6E92D321" w:rsidR="003C69FF" w:rsidRDefault="003C69FF" w:rsidP="0063063E">
      <w:pPr>
        <w:pStyle w:val="ListParagraph"/>
        <w:numPr>
          <w:ilvl w:val="0"/>
          <w:numId w:val="9"/>
        </w:numPr>
      </w:pPr>
      <w:r>
        <w:t>D5 × D8: Physical Female (D5) amplified by Physical Above (D8) suggests feminine physical attributes or receptive bodily functions intensified through superior physical conditions or elevated bodily states. The physical expression of femininity is exalted when infused with peak physical performance or optimal material qualities. This combination explores how physical excellence can refine and elevate feminine physical experiences. An elite female athlete might find her feminine attributes enhancing her performance in unexpected ways, as if her body's receptive qualities are optimizing her use of energy and resources. This could lead to new training techniques that specifically leverage feminine physical attributes for peak performance.</w:t>
      </w:r>
    </w:p>
    <w:p w14:paraId="0534FD09" w14:textId="5CDBF213" w:rsidR="00F81EC1" w:rsidRDefault="00F81EC1" w:rsidP="00FE6A4F"/>
    <w:p w14:paraId="7CC19CDE" w14:textId="5A0CF975" w:rsidR="003C69FF" w:rsidRDefault="003C69FF" w:rsidP="0063063E">
      <w:pPr>
        <w:pStyle w:val="ListParagraph"/>
        <w:numPr>
          <w:ilvl w:val="0"/>
          <w:numId w:val="9"/>
        </w:numPr>
      </w:pPr>
      <w:r>
        <w:t>D5 × D9: Physical Female (D5) multiplied by Physical Below (D9) implies feminine physical attributes or receptive bodily functions intensified through degraded physical conditions or suboptimal bodily states. The nurturing and creative aspects of the physical feminine are affected, potentially detrimentally, by poor physical health or low-quality material conditions. This combination explores how physical deficiencies can create complex effects in feminine physical experiences. A woman living in harsh environmental conditions might experience unexpected adaptations in her reproductive system or other feminine attributes. This could drive research into the resilience and adaptability of female physiology in challenging physical circumstances.</w:t>
      </w:r>
    </w:p>
    <w:p w14:paraId="2AABEE9B" w14:textId="77777777" w:rsidR="003C69FF" w:rsidRDefault="003C69FF" w:rsidP="00FE6A4F"/>
    <w:p w14:paraId="20ED70D3" w14:textId="775D4547" w:rsidR="003C69FF" w:rsidRDefault="003C69FF" w:rsidP="0063063E">
      <w:pPr>
        <w:pStyle w:val="ListParagraph"/>
        <w:numPr>
          <w:ilvl w:val="0"/>
          <w:numId w:val="9"/>
        </w:numPr>
      </w:pPr>
      <w:r>
        <w:t>D5 × D10: Physical Female (D5) intensified by Physical Idea (D10) suggests feminine physical attributes or receptive bodily functions amplified through pure physical concepts or abstract material notions. The physical expression of femininity resonates with conceptual physical constructs, creating unique manifestations. This combination explores how abstract physical ideas can manifest through feminine physicality. A woman deeply contemplating the concept of physical receptivity might find her body developing enhanced capacities for absorption or containment. This could inspire new forms of body-based conceptual art or physical practices that work directly with feminine physical potential.</w:t>
      </w:r>
    </w:p>
    <w:p w14:paraId="500E1130" w14:textId="77777777" w:rsidR="003C69FF" w:rsidRDefault="003C69FF" w:rsidP="00FE6A4F"/>
    <w:p w14:paraId="6B586437" w14:textId="77777777" w:rsidR="00DB7C50" w:rsidRDefault="00DB7C50" w:rsidP="00FE6A4F"/>
    <w:p w14:paraId="3A070E2A" w14:textId="77777777" w:rsidR="00DB7C50" w:rsidRDefault="00DB7C50" w:rsidP="00FE6A4F"/>
    <w:p w14:paraId="7DA573CC" w14:textId="77777777" w:rsidR="00DB7C50" w:rsidRDefault="00DB7C50" w:rsidP="00FE6A4F"/>
    <w:p w14:paraId="09535BD0" w14:textId="77777777" w:rsidR="00DB7C50" w:rsidRDefault="00DB7C50" w:rsidP="00FE6A4F"/>
    <w:p w14:paraId="567B8EF8" w14:textId="0CCAAF22" w:rsidR="00F44C89" w:rsidRDefault="00F44C89" w:rsidP="00D5498A">
      <w:pPr>
        <w:jc w:val="center"/>
      </w:pPr>
      <w:r w:rsidRPr="00D5498A">
        <w:rPr>
          <w:rFonts w:ascii="Aptos Display" w:hAnsi="Aptos Display"/>
          <w:b/>
          <w:bCs/>
          <w:sz w:val="28"/>
          <w:szCs w:val="28"/>
        </w:rPr>
        <w:lastRenderedPageBreak/>
        <w:t>PHYSICAL MALE (D</w:t>
      </w:r>
      <w:r w:rsidR="00F6081D" w:rsidRPr="00D5498A">
        <w:rPr>
          <w:rFonts w:ascii="Aptos Display" w:hAnsi="Aptos Display"/>
          <w:b/>
          <w:bCs/>
          <w:sz w:val="28"/>
          <w:szCs w:val="28"/>
        </w:rPr>
        <w:t>6</w:t>
      </w:r>
      <w:r w:rsidRPr="00D5498A">
        <w:rPr>
          <w:rFonts w:ascii="Aptos Display" w:hAnsi="Aptos Display"/>
          <w:b/>
          <w:bCs/>
          <w:sz w:val="28"/>
          <w:szCs w:val="28"/>
        </w:rPr>
        <w:t xml:space="preserve">) x </w:t>
      </w:r>
      <w:r w:rsidR="00F6081D" w:rsidRPr="00D5498A">
        <w:rPr>
          <w:rFonts w:ascii="Aptos Display" w:hAnsi="Aptos Display"/>
          <w:b/>
          <w:bCs/>
          <w:sz w:val="28"/>
          <w:szCs w:val="28"/>
        </w:rPr>
        <w:t>SPIRITUAL</w:t>
      </w:r>
      <w:r w:rsidRPr="00D5498A">
        <w:rPr>
          <w:rFonts w:ascii="Aptos Display" w:hAnsi="Aptos Display"/>
          <w:b/>
          <w:bCs/>
          <w:sz w:val="28"/>
          <w:szCs w:val="28"/>
        </w:rPr>
        <w:t xml:space="preserve"> WORLD (</w:t>
      </w:r>
      <w:r w:rsidR="00F6081D" w:rsidRPr="00D5498A">
        <w:rPr>
          <w:rFonts w:ascii="Aptos Display" w:hAnsi="Aptos Display"/>
          <w:b/>
          <w:bCs/>
          <w:sz w:val="28"/>
          <w:szCs w:val="28"/>
        </w:rPr>
        <w:t>A</w:t>
      </w:r>
      <w:r w:rsidRPr="00D5498A">
        <w:rPr>
          <w:rFonts w:ascii="Aptos Display" w:hAnsi="Aptos Display"/>
          <w:b/>
          <w:bCs/>
          <w:sz w:val="28"/>
          <w:szCs w:val="28"/>
        </w:rPr>
        <w:t>)</w:t>
      </w:r>
      <w:r>
        <w:t xml:space="preserve"> </w:t>
      </w:r>
    </w:p>
    <w:p w14:paraId="46B643AA" w14:textId="179CB80E" w:rsidR="003C69FF" w:rsidRDefault="003C69FF" w:rsidP="0063063E">
      <w:pPr>
        <w:pStyle w:val="ListParagraph"/>
        <w:numPr>
          <w:ilvl w:val="0"/>
          <w:numId w:val="9"/>
        </w:numPr>
      </w:pPr>
      <w:r>
        <w:t>D6 × A1: Physical Male (D6) amplified by Spiritual Mind (A1) implies masculine physical attributes or projective bodily functions intensified through connection with divine consciousness or higher spiritual awareness. The assertive and generative aspects of the physical masculine are exalted when infused with spiritual insight or divine purpose. This combination explores how spiritual awareness can transform our perception and experience of masculine physicality. A male spiritual leader might find his physical presence becoming extraordinarily commanding and inspirational when aligned with higher consciousness. This could inform new practices in spiritual leadership that integrate physical masculinity with divine connection.</w:t>
      </w:r>
    </w:p>
    <w:p w14:paraId="594EB9CE" w14:textId="77777777" w:rsidR="003C69FF" w:rsidRDefault="003C69FF" w:rsidP="00FE6A4F"/>
    <w:p w14:paraId="3C3B0700" w14:textId="48D3A4DB" w:rsidR="003C69FF" w:rsidRDefault="003C69FF" w:rsidP="0063063E">
      <w:pPr>
        <w:pStyle w:val="ListParagraph"/>
        <w:numPr>
          <w:ilvl w:val="0"/>
          <w:numId w:val="9"/>
        </w:numPr>
      </w:pPr>
      <w:r>
        <w:t xml:space="preserve">D6 × A2: Physical Male (D6) multiplied by Spiritual Positive (A2) suggests masculine physical attributes or projective bodily functions intensified through beneficial spiritual influences or uplifting metaphysical forces. The assertive and generative aspects of the physical masculine are enhanced when aligned with positive spiritual energies. This combination explores how </w:t>
      </w:r>
      <w:r w:rsidR="00667039">
        <w:t>Spiritual Positive</w:t>
      </w:r>
      <w:r>
        <w:t xml:space="preserve"> can amplify and refine masculine physical qualities. A male healer might find his ability to transmit healing energy dramatically increased when in a state of spiritual elevation. This could lead to new approaches in energy healing that specifically work with masculine physical attributes as conduits for spiritual forces.</w:t>
      </w:r>
    </w:p>
    <w:p w14:paraId="3F886BCF" w14:textId="77777777" w:rsidR="003C69FF" w:rsidRDefault="003C69FF" w:rsidP="00FE6A4F"/>
    <w:p w14:paraId="6F9CB1BF" w14:textId="709331A7" w:rsidR="003C69FF" w:rsidRDefault="003C69FF" w:rsidP="0063063E">
      <w:pPr>
        <w:pStyle w:val="ListParagraph"/>
        <w:numPr>
          <w:ilvl w:val="0"/>
          <w:numId w:val="9"/>
        </w:numPr>
      </w:pPr>
      <w:r>
        <w:t>D6 × A3: Physical Male (D6) intensified by Spiritual Negative (A3) implies masculine physical attributes or projective bodily functions amplified through challenging spiritual influences or disruptive metaphysical forces. The assertive and generative aspects of the physical masculine are disturbed or agitated when confronted with negative spiritual energies. This combination explores how spiritual negativity can distort or intensify masculine physical experiences. A man undergoing a dark night of the soul might experience his physical strength becoming erratic or his sexual energy becoming destructive. This could highlight the importance of spiritual equilibrium in maintaining healthy masculine physical expression.</w:t>
      </w:r>
    </w:p>
    <w:p w14:paraId="5D47E665" w14:textId="2A5E8F8D" w:rsidR="00F81EC1" w:rsidRDefault="00F81EC1" w:rsidP="00FE6A4F"/>
    <w:p w14:paraId="068D4ECF" w14:textId="0147872C" w:rsidR="003C69FF" w:rsidRDefault="003C69FF" w:rsidP="0063063E">
      <w:pPr>
        <w:pStyle w:val="ListParagraph"/>
        <w:numPr>
          <w:ilvl w:val="0"/>
          <w:numId w:val="9"/>
        </w:numPr>
      </w:pPr>
      <w:r>
        <w:t>D6 × A4: Physical Male (D6) multiplied by Spiritual Vibration (A4) suggests masculine physical attributes or projective bodily functions intensified through resonance with spiritual or ethereal vibrations. The assertive and generative aspects of the physical masculine are amplified when they align with corresponding spiritual frequencies. This combination explores how the interplay between masculine physicality and spiritual vibrations can create powerful effects. A male qigong master might find certain movements or postures producing extraordinarily potent energy projections, as if his body is a tuning fork for spiritual forces. This could inform advanced practices in spiritual energy work that leverage masculine physical qualities.</w:t>
      </w:r>
    </w:p>
    <w:p w14:paraId="76152048" w14:textId="77777777" w:rsidR="003C69FF" w:rsidRDefault="003C69FF" w:rsidP="00FE6A4F"/>
    <w:p w14:paraId="23845621" w14:textId="2D1AB0C0" w:rsidR="003C69FF" w:rsidRDefault="003C69FF" w:rsidP="0063063E">
      <w:pPr>
        <w:pStyle w:val="ListParagraph"/>
        <w:numPr>
          <w:ilvl w:val="0"/>
          <w:numId w:val="9"/>
        </w:numPr>
      </w:pPr>
      <w:r>
        <w:t>D6 × A5: Physical Male (D6) amplified by Spiritual Female (A5) implies masculine physical attributes or projective bodily functions intensified through nurturing, receptive spiritual qualities. The physical expression of masculinity is transformed when infused with divine feminine energies or cosmic nurturing forces. This combination explores how feminine spiritual attributes can refine and elevate masculine physical experiences. A male caregiver might find his physical strength and protective instincts becoming extraordinarily gentle and nurturing when aligned with divine feminine energies. This could inspire new approaches to masculine caregiving that balance strength with spiritual sensitivity.</w:t>
      </w:r>
    </w:p>
    <w:p w14:paraId="26E90017" w14:textId="77777777" w:rsidR="003C69FF" w:rsidRDefault="003C69FF" w:rsidP="00FE6A4F"/>
    <w:p w14:paraId="64CFEE85" w14:textId="7A943426" w:rsidR="002C06C8" w:rsidRDefault="003C69FF" w:rsidP="0063063E">
      <w:pPr>
        <w:pStyle w:val="ListParagraph"/>
        <w:numPr>
          <w:ilvl w:val="0"/>
          <w:numId w:val="9"/>
        </w:numPr>
      </w:pPr>
      <w:r>
        <w:t xml:space="preserve">D6 × A6: Physical Male (D6) multiplied by Spiritual Male (A6) suggests masculine physical attributes or projective bodily functions intensified through assertive, directive spiritual qualities. The assertive and generative aspects of the physical masculine are charged and focused when aligned with divine masculine energies or cosmic creative forces. This combination explores how masculine spiritual attributes can sharpen and direct masculine physical experiences. A warrior-priest might find his physical prowess becoming </w:t>
      </w:r>
      <w:r>
        <w:lastRenderedPageBreak/>
        <w:t>almost superhuman when invoking divine masculine protection, as if becoming an avatar of spiritual force. This could inform practices in spiritual warriorship that integrate physical and spiritual masculine qualities.</w:t>
      </w:r>
    </w:p>
    <w:p w14:paraId="059B28E5" w14:textId="77777777" w:rsidR="00306833" w:rsidRDefault="00306833" w:rsidP="00FE6A4F"/>
    <w:p w14:paraId="4E5C42CE" w14:textId="0AA4CF3A" w:rsidR="003C69FF" w:rsidRDefault="003C69FF" w:rsidP="0063063E">
      <w:pPr>
        <w:pStyle w:val="ListParagraph"/>
        <w:numPr>
          <w:ilvl w:val="0"/>
          <w:numId w:val="9"/>
        </w:numPr>
      </w:pPr>
      <w:r>
        <w:t>D6 × A7: Physical Male (D6) intensified by Spiritual Rhythm (A7) implies masculine physical attributes or projective bodily functions amplified through cyclical spiritual patterns or cosmic rhythms. The assertive and generative aspects of the physical masculine are modulated when attuned to the ebb and flow of spiritual tides. This combination explores how spiritual cycles can shape and transform masculine physical experiences over time. A man might notice his physical vitality and creative power fluctuating in harmony with larger spiritual or cosmic cycles. This could lead to practices that align masculine physical activities with spiritual rhythms for optimal effectiveness and fulfillment</w:t>
      </w:r>
      <w:r w:rsidR="00DB06F8">
        <w:t>.</w:t>
      </w:r>
    </w:p>
    <w:p w14:paraId="6A9B4984" w14:textId="77777777" w:rsidR="00DB06F8" w:rsidRDefault="00DB06F8" w:rsidP="00DB06F8"/>
    <w:p w14:paraId="71884C9A" w14:textId="62543945" w:rsidR="005D36AD" w:rsidRDefault="003C69FF" w:rsidP="0063063E">
      <w:pPr>
        <w:pStyle w:val="ListParagraph"/>
        <w:numPr>
          <w:ilvl w:val="0"/>
          <w:numId w:val="9"/>
        </w:numPr>
      </w:pPr>
      <w:r>
        <w:t>D6 × A8: Physical Male (D6) multiplied by Spiritual Above (A8) suggests masculine physical attributes or projective bodily functions intensified through higher spiritual truths or elevated metaphysical concepts. The assertive and generative aspects of the physical masculine are exalted when infused with transcendent spiritual understanding. This combination explores how advanced spiritual knowledge can refine and elevate masculine physical experiences. A male mystic might experience his body as a living pillar of light, each action resonating with cosmic significance. This could inspire new forms of embodied spiritual practice that work specifically with masculine physical potential.</w:t>
      </w:r>
    </w:p>
    <w:p w14:paraId="71512DD7" w14:textId="52587D73" w:rsidR="00F81EC1" w:rsidRDefault="00F81EC1" w:rsidP="00FE6A4F"/>
    <w:p w14:paraId="782EA089" w14:textId="7CC38066" w:rsidR="00EE4923" w:rsidRDefault="00EE4923" w:rsidP="0063063E">
      <w:pPr>
        <w:pStyle w:val="ListParagraph"/>
        <w:numPr>
          <w:ilvl w:val="0"/>
          <w:numId w:val="9"/>
        </w:numPr>
      </w:pPr>
      <w:r>
        <w:t>D6 × A9: Physical Male (D6) amplified by Spiritual Below (A9) implies masculine physical attributes or projective bodily functions intensified through base spiritual concepts or mundane metaphysical understandings. The assertive and generative aspects of the physical masculine are exaggerated when infused with lower vibrational spiritual energies. This combination explores how limited spiritual awareness can distort or overemphasize masculine physical experiences. A man might become overly aggressive or domineering, mistaking brute force for true spiritual power. This could manifest as a cult leader using physical intimidation to enforce his misguided spiritual authority.</w:t>
      </w:r>
    </w:p>
    <w:p w14:paraId="2FD1971D" w14:textId="77777777" w:rsidR="00EE4923" w:rsidRDefault="00EE4923" w:rsidP="00FE6A4F"/>
    <w:p w14:paraId="169F0A61" w14:textId="61F2208E" w:rsidR="00EE4923" w:rsidRDefault="00EE4923" w:rsidP="0063063E">
      <w:pPr>
        <w:pStyle w:val="ListParagraph"/>
        <w:numPr>
          <w:ilvl w:val="0"/>
          <w:numId w:val="9"/>
        </w:numPr>
      </w:pPr>
      <w:r>
        <w:t>D6 × A10: Physical Male (D6) multiplied by Spiritual Idea (A10) suggests masculine physical attributes or projective bodily functions intensified through pure spiritual concepts or divine archetypes. The assertive and generative aspects of the physical masculine are transformed when aligned with transcendent spiritual ideals. This combination explores how spiritual archetypes can shape and elevate masculine physical experiences. A sculptor might find his hands moving with divine inspiration, each physical gesture imbued with cosmic significance as he brings a spiritual concept into material form. This could lead to new forms of sacred art that channel masculine creative energy into expressions of spiritual truth.</w:t>
      </w:r>
    </w:p>
    <w:p w14:paraId="2A745C85" w14:textId="1CDCB37F" w:rsidR="007F50A2" w:rsidRDefault="007F50A2" w:rsidP="00D5498A">
      <w:pPr>
        <w:jc w:val="center"/>
      </w:pPr>
      <w:r w:rsidRPr="00D5498A">
        <w:rPr>
          <w:rFonts w:ascii="Aptos Display" w:hAnsi="Aptos Display"/>
          <w:b/>
          <w:bCs/>
          <w:sz w:val="28"/>
          <w:szCs w:val="28"/>
        </w:rPr>
        <w:t>PHYSICAL MALE (D6) x MENTAL WORLD (B)</w:t>
      </w:r>
      <w:r>
        <w:t xml:space="preserve"> </w:t>
      </w:r>
    </w:p>
    <w:p w14:paraId="465439BD" w14:textId="7D498B28" w:rsidR="00EF0EC2" w:rsidRDefault="00EE4923" w:rsidP="0063063E">
      <w:pPr>
        <w:pStyle w:val="ListParagraph"/>
        <w:numPr>
          <w:ilvl w:val="0"/>
          <w:numId w:val="9"/>
        </w:numPr>
      </w:pPr>
      <w:r>
        <w:t>D6 × B1: Physical Male (D6) amplified by Mental Mind (B1) implies masculine physical attributes or projective bodily functions intensified through analytical thinking and logical processing. The assertive and generative aspects of the physical masculine are sharpened when guided by clear mental faculties. This combination explores how rational thought can enhance and direct masculine physical experiences. An athlete might find his performance dramatically improved when he applies strategic thinking to his physical training and competition. This could inspire new approaches to sports psychology that integrate mental acuity with physical prowess.</w:t>
      </w:r>
    </w:p>
    <w:p w14:paraId="243FB08D" w14:textId="77777777" w:rsidR="007F50A2" w:rsidRDefault="007F50A2" w:rsidP="00FE6A4F"/>
    <w:p w14:paraId="6971132E" w14:textId="4F08AD35" w:rsidR="00EE4923" w:rsidRDefault="00EE4923" w:rsidP="0063063E">
      <w:pPr>
        <w:pStyle w:val="ListParagraph"/>
        <w:numPr>
          <w:ilvl w:val="0"/>
          <w:numId w:val="9"/>
        </w:numPr>
      </w:pPr>
      <w:r>
        <w:t xml:space="preserve">D6 × B2: Physical Male (D6) multiplied by Mental Positive (B2) suggests masculine physical attributes or projective bodily functions intensified through optimistic and constructive thinking. The assertive and generative aspects of the physical masculine are enhanced when fueled by positive mental attitudes. This combination explores how optimistic mindsets can amplify and elevate </w:t>
      </w:r>
      <w:r>
        <w:lastRenderedPageBreak/>
        <w:t>masculine physical experiences. A man recovering from injury might find his healing process accelerated when he maintains a consistently positive mental outlook. This could inform new therapeutic approaches that combine physical rehabilitation with targeted positive thinking exercises.</w:t>
      </w:r>
    </w:p>
    <w:p w14:paraId="1228EBAD" w14:textId="11FDD303" w:rsidR="00F81EC1" w:rsidRDefault="00F81EC1" w:rsidP="00FE6A4F"/>
    <w:p w14:paraId="264AB8BA" w14:textId="4E99C59C" w:rsidR="00EE4923" w:rsidRDefault="00EE4923" w:rsidP="0063063E">
      <w:pPr>
        <w:pStyle w:val="ListParagraph"/>
        <w:numPr>
          <w:ilvl w:val="0"/>
          <w:numId w:val="9"/>
        </w:numPr>
      </w:pPr>
      <w:r>
        <w:t>D6 × B3: Physical Male (D6) amplified by Mental Negative (B3) implies masculine physical attributes or projective bodily functions intensified through pessimistic or destructive thinking. The assertive and generative aspects of the physical masculine are distorted when influenced by negative mental patterns. This combination explores how negative mindsets can exaggerate or misguide masculine physical experiences. A boxer might find his technique becoming sloppy and ineffective when he allows self-doubt and negative self-talk to dominate his thoughts. This could highlight the importance of mental resilience training in physically demanding professions or sports.</w:t>
      </w:r>
    </w:p>
    <w:p w14:paraId="596FC44A" w14:textId="77777777" w:rsidR="00DB06F8" w:rsidRDefault="00DB06F8" w:rsidP="004F4151"/>
    <w:p w14:paraId="1B9D88CC" w14:textId="60146421" w:rsidR="00EE4923" w:rsidRDefault="00EE4923" w:rsidP="0063063E">
      <w:pPr>
        <w:pStyle w:val="ListParagraph"/>
        <w:numPr>
          <w:ilvl w:val="0"/>
          <w:numId w:val="9"/>
        </w:numPr>
      </w:pPr>
      <w:r>
        <w:t>D6 × B4: Physical Male (D6) multiplied by Mental Vibration (B4) suggests masculine physical attributes or projective bodily functions intensified through mental energy and thought patterns. The assertive and generative aspects of the physical masculine are modulated when attuned to the frequencies of mental activity. This combination explores how mental states can shape and transform masculine physical experiences. A martial artist might find his movements becoming faster and more precise when he achieves a state of mental flow or heightened concentration. This could lead to new training methods that focus on cultivating specific mental states to enhance physical performance.</w:t>
      </w:r>
    </w:p>
    <w:p w14:paraId="0595A9B1" w14:textId="77777777" w:rsidR="00EE4923" w:rsidRDefault="00EE4923" w:rsidP="00FE6A4F"/>
    <w:p w14:paraId="599BABE3" w14:textId="186025C0" w:rsidR="00EE4923" w:rsidRDefault="00EE4923" w:rsidP="0063063E">
      <w:pPr>
        <w:pStyle w:val="ListParagraph"/>
        <w:numPr>
          <w:ilvl w:val="0"/>
          <w:numId w:val="9"/>
        </w:numPr>
      </w:pPr>
      <w:r>
        <w:t>D6 × B5: Physical Male (D6) amplified by Mental Female (B5) implies masculine physical attributes or projective bodily functions intensified through intuitive and creative thinking. The assertive and generative aspects of the physical masculine are transformed when infused with receptive and imaginative mental qualities. This combination explores how feminine mental attributes can refine and elevate masculine physical experiences. A male dancer might find his movements becoming extraordinarily expressive and fluid when he taps into his intuitive, creative mental faculties. This could inspire new approaches to physical arts that balance masculine strength with feminine mental qualities.</w:t>
      </w:r>
    </w:p>
    <w:p w14:paraId="441E1355" w14:textId="77777777" w:rsidR="00EE4923" w:rsidRDefault="00EE4923" w:rsidP="00FE6A4F"/>
    <w:p w14:paraId="50D884FC" w14:textId="1AAB6266" w:rsidR="00EE4923" w:rsidRDefault="00EE4923" w:rsidP="0063063E">
      <w:pPr>
        <w:pStyle w:val="ListParagraph"/>
        <w:numPr>
          <w:ilvl w:val="0"/>
          <w:numId w:val="9"/>
        </w:numPr>
      </w:pPr>
      <w:r>
        <w:t>D6 × B6: Physical Male (D6) multiplied by Mental Male (B6) suggests masculine physical attributes or projective bodily functions intensified through assertive and logical thinking. The assertive and generative aspects of the physical masculine are sharpened when aligned with directive and analytical mental qualities. This combination explores how masculine mental attributes can focus and enhance masculine physical experiences. A male executive might find his physical presence becoming more commanding and effective when he applies strategic thinking to his body language and vocal delivery. This could inform new leadership training programs that integrate physical presence with mental acuity.</w:t>
      </w:r>
    </w:p>
    <w:p w14:paraId="1D72A0F9" w14:textId="77777777" w:rsidR="00EE4923" w:rsidRDefault="00EE4923" w:rsidP="00FE6A4F"/>
    <w:p w14:paraId="0B31D3DE" w14:textId="3ACC278C" w:rsidR="00EE4923" w:rsidRDefault="00EE4923" w:rsidP="0063063E">
      <w:pPr>
        <w:pStyle w:val="ListParagraph"/>
        <w:numPr>
          <w:ilvl w:val="0"/>
          <w:numId w:val="9"/>
        </w:numPr>
      </w:pPr>
      <w:r>
        <w:t>D6 × B8: Physical Male (D6) amplified by Mental Above (B8) implies masculine physical attributes or projective bodily functions intensified through higher-order thinking and complex mental processes. The assertive and generative aspects of the physical masculine are refined when guided by advanced cognitive abilities. This combination explores how sophisticated mental faculties can elevate and transform masculine physical experiences. A male surgeon might find his hand-eye coordination becoming almost supernatural when operating at peak mental focus and drawing on his vast medical knowledge. This could lead to new approaches in medical training that emphasize the integration of physical skill with advanced cognitive processes.</w:t>
      </w:r>
    </w:p>
    <w:p w14:paraId="7B22530C" w14:textId="77777777" w:rsidR="007F50A2" w:rsidRDefault="007F50A2" w:rsidP="00FE6A4F"/>
    <w:p w14:paraId="119994B6" w14:textId="4A2144F2" w:rsidR="00EE4923" w:rsidRDefault="00EE4923" w:rsidP="0063063E">
      <w:pPr>
        <w:pStyle w:val="ListParagraph"/>
        <w:numPr>
          <w:ilvl w:val="0"/>
          <w:numId w:val="9"/>
        </w:numPr>
      </w:pPr>
      <w:r>
        <w:lastRenderedPageBreak/>
        <w:t>D6 × B9: Physical Male (D6) multiplied by Mental Below (B9) suggests masculine physical attributes or projective bodily functions intensified through basic or primitive thinking patterns. The assertive and generative aspects of the physical masculine are exaggerated when influenced by simplistic or underdeveloped mental processes. This combination explores how limited cognitive abilities can distort or misguide masculine physical experiences. A man might resort to brute force and aggression to solve problems, lacking the mental capacity to consider more nuanced approaches. This could highlight the importance of cognitive development in managing and directing masculine physical energy.</w:t>
      </w:r>
    </w:p>
    <w:p w14:paraId="017AF994" w14:textId="65C54887" w:rsidR="00F81EC1" w:rsidRDefault="00F81EC1" w:rsidP="00FE6A4F"/>
    <w:p w14:paraId="0A919E33" w14:textId="4C3B5AC4" w:rsidR="00EE4923" w:rsidRDefault="00EE4923" w:rsidP="0063063E">
      <w:pPr>
        <w:pStyle w:val="ListParagraph"/>
        <w:numPr>
          <w:ilvl w:val="0"/>
          <w:numId w:val="9"/>
        </w:numPr>
      </w:pPr>
      <w:r>
        <w:t>D6 × B10: Physical Male (D6) amplified by Mental Idea (B10) implies masculine physical attributes or projective bodily functions intensified through pure mental concepts or abstract thought. The assertive and generative aspects of the physical masculine are transformed when aligned with idealized mental constructs. This combination explores how abstract thinking can shape and elevate masculine physical experiences. A male architect might find his physical act of drawing or model-making becoming a direct channel for manifesting complex mental visions of structures. This could inspire new approaches to design that seamlessly integrate mental conceptualization with physical creation.</w:t>
      </w:r>
    </w:p>
    <w:p w14:paraId="0F6ECB0B" w14:textId="6338A1F8" w:rsidR="00EE4923" w:rsidRDefault="0033293C" w:rsidP="00D5498A">
      <w:pPr>
        <w:jc w:val="center"/>
      </w:pPr>
      <w:r w:rsidRPr="00D5498A">
        <w:rPr>
          <w:rFonts w:ascii="Aptos Display" w:hAnsi="Aptos Display"/>
          <w:b/>
          <w:bCs/>
          <w:sz w:val="28"/>
          <w:szCs w:val="28"/>
        </w:rPr>
        <w:t>PHYSICAL MALE (D6) x EMOTIONAL WORLD (C)</w:t>
      </w:r>
      <w:r>
        <w:t xml:space="preserve"> </w:t>
      </w:r>
    </w:p>
    <w:p w14:paraId="28702789" w14:textId="0ADA8017" w:rsidR="00EE4923" w:rsidRDefault="00EE4923" w:rsidP="0063063E">
      <w:pPr>
        <w:pStyle w:val="ListParagraph"/>
        <w:numPr>
          <w:ilvl w:val="0"/>
          <w:numId w:val="9"/>
        </w:numPr>
      </w:pPr>
      <w:r>
        <w:t>D6 × C1: Physical Male (D6) multiplied by Emotional Mind (C1) suggests masculine physical attributes or projective bodily functions intensified through emotional awareness and processing. The assertive and generative aspects of the physical masculine are modulated when infused with emotional intelligence. This combination explores how emotional awareness can refine and guide masculine physical experiences. A male counselor might find his physical presence becoming extraordinarily comforting and supportive when he tunes into and expresses genuine empathy. This could inform new approaches to emotional support that leverage masculine physical energy in healing ways.</w:t>
      </w:r>
    </w:p>
    <w:p w14:paraId="71A971A2" w14:textId="77777777" w:rsidR="00EE4923" w:rsidRDefault="00EE4923" w:rsidP="00FE6A4F"/>
    <w:p w14:paraId="0C793CE8" w14:textId="39124CE0" w:rsidR="00EE4923" w:rsidRDefault="00EE4923" w:rsidP="0063063E">
      <w:pPr>
        <w:pStyle w:val="ListParagraph"/>
        <w:numPr>
          <w:ilvl w:val="0"/>
          <w:numId w:val="9"/>
        </w:numPr>
      </w:pPr>
      <w:r>
        <w:t>D6 × C2: Physical Male (D6) amplified by Emotional Positive (C2) implies masculine physical attributes or projective bodily functions intensified through positive emotional states. The assertive and generative aspects of the physical masculine are enhanced when fueled by joy, love, and other positive emotions. This combination explores how positive emotional energy can amplify and elevate masculine physical experiences. A father might find his strength and protective instincts heightened to extraordinary levels when filled with love for his child. This could inspire new parenting approaches that cultivate positive emotions to enhance nurturing masculine qualities.</w:t>
      </w:r>
    </w:p>
    <w:p w14:paraId="222236DF" w14:textId="77777777" w:rsidR="00EE4923" w:rsidRDefault="00EE4923" w:rsidP="00FE6A4F"/>
    <w:p w14:paraId="159FD165" w14:textId="0917649F" w:rsidR="00EE4923" w:rsidRDefault="00EE4923" w:rsidP="0063063E">
      <w:pPr>
        <w:pStyle w:val="ListParagraph"/>
        <w:numPr>
          <w:ilvl w:val="0"/>
          <w:numId w:val="9"/>
        </w:numPr>
      </w:pPr>
      <w:r>
        <w:t>D6 × C3: Physical Male (D6) multiplied by Emotional Negative (C3) suggests masculine physical attributes or projective bodily functions intensified through negative emotional states. The assertive and generative aspects of the physical masculine are distorted when influenced by anger, fear, or other negative emotions. This combination explores how negative emotional energy can exaggerate or misguide masculine physical experiences. A man might become physically violent or destructive when overwhelmed by uncontrolled rage or deep-seated fear. This could highlight the importance of emotional regulation training in managing potentially harmful expressions of masculine physical power.</w:t>
      </w:r>
    </w:p>
    <w:p w14:paraId="14086F8D" w14:textId="5556FD12" w:rsidR="00F81EC1" w:rsidRDefault="00F81EC1" w:rsidP="00FE6A4F"/>
    <w:p w14:paraId="7F683B83" w14:textId="1FD94B03" w:rsidR="00EE4923" w:rsidRDefault="00EE4923" w:rsidP="0063063E">
      <w:pPr>
        <w:pStyle w:val="ListParagraph"/>
        <w:numPr>
          <w:ilvl w:val="0"/>
          <w:numId w:val="9"/>
        </w:numPr>
      </w:pPr>
      <w:r>
        <w:t>D6 × C4: Physical Male (D6) amplified by Emotional Vibration (C4) implies masculine physical attributes or projective bodily functions intensified through emotional energy and resonance. The assertive and generative aspects of the physical masculine are modulated when attuned to emotional frequencies. This combination explores how emotional states can shape and transform masculine physical experiences. A male performer might find his physical presence on stage becoming electrifying when he taps into and channels intense emotional energies. This could lead to new performance techniques that focus on cultivating specific emotional states to enhance physical expressiveness.</w:t>
      </w:r>
    </w:p>
    <w:p w14:paraId="4BFE33C6" w14:textId="06A464D1" w:rsidR="00EE4923" w:rsidRDefault="00EE4923" w:rsidP="0063063E">
      <w:pPr>
        <w:pStyle w:val="ListParagraph"/>
        <w:numPr>
          <w:ilvl w:val="0"/>
          <w:numId w:val="9"/>
        </w:numPr>
      </w:pPr>
      <w:r>
        <w:lastRenderedPageBreak/>
        <w:t>D6 × C5: Physical Male (D6) multiplied by Emotional Female (C5) suggests masculine physical attributes or projective bodily functions intensified through nurturing and receptive emotional qualities. The assertive and generative aspects of the physical masculine are transformed when infused with feminine emotional attributes. This combination explores how feminine emotional qualities can refine and elevate masculine physical experiences. A male nurse might find his physical strength and dexterity becoming extraordinarily gentle and comforting when aligned with nurturing emotional energies. This could inspire new approaches to caregiving that balance masculine physical capabilities with feminine emotional sensitivity.</w:t>
      </w:r>
    </w:p>
    <w:p w14:paraId="72150B7E" w14:textId="77777777" w:rsidR="00EE4923" w:rsidRDefault="00EE4923" w:rsidP="00FE6A4F"/>
    <w:p w14:paraId="2C66D570" w14:textId="7457B170" w:rsidR="00EE4923" w:rsidRDefault="00EE4923" w:rsidP="0063063E">
      <w:pPr>
        <w:pStyle w:val="ListParagraph"/>
        <w:numPr>
          <w:ilvl w:val="0"/>
          <w:numId w:val="9"/>
        </w:numPr>
      </w:pPr>
      <w:r>
        <w:t>D6 × C6: Physical Male (D6) amplified by Emotional Male (C6) implies masculine physical attributes or projective bodily functions intensified through assertive and protective emotional qualities. The assertive and generative aspects of the physical masculine are sharpened when aligned with stereotypically masculine emotional attributes. This combination explores how masculine emotional qualities can focus and enhance masculine physical experiences. A firefighter might find his physical courage and strength amplified to heroic levels when fueled by a protective emotional drive. This could inform new training methods for high-risk professions that integrate physical prowess with emotional resilience.</w:t>
      </w:r>
    </w:p>
    <w:p w14:paraId="0016FC7D" w14:textId="77777777" w:rsidR="00EE4923" w:rsidRDefault="00EE4923" w:rsidP="00FE6A4F"/>
    <w:p w14:paraId="0CE0EFE0" w14:textId="022B34F0" w:rsidR="00EE4923" w:rsidRDefault="00EE4923" w:rsidP="0063063E">
      <w:pPr>
        <w:pStyle w:val="ListParagraph"/>
        <w:numPr>
          <w:ilvl w:val="0"/>
          <w:numId w:val="9"/>
        </w:numPr>
      </w:pPr>
      <w:r>
        <w:t>D6 × C7: Physical Male (D6) multiplied by Emotional Rhythm (C7) suggests masculine physical attributes or projective bodily functions intensified through cyclical emotional patterns. The assertive and generative aspects of the physical masculine are modulated when attuned to the ebb and flow of emotional tides. This combination explores how emotional cycles can shape and transform masculine physical experiences over time. A man might notice his physical energy and assertiveness fluctuating in harmony with his emotional cycles, perhaps linked to hormonal changes. This could lead to new approaches in men's health that align physical activities with natural emotional rhythms for optimal well-being.</w:t>
      </w:r>
    </w:p>
    <w:p w14:paraId="2C5F1B27" w14:textId="77777777" w:rsidR="00EE4923" w:rsidRDefault="00EE4923" w:rsidP="00FE6A4F"/>
    <w:p w14:paraId="42A6C240" w14:textId="4E5CD251" w:rsidR="00F81EC1" w:rsidRDefault="00EE4923" w:rsidP="0063063E">
      <w:pPr>
        <w:pStyle w:val="ListParagraph"/>
        <w:numPr>
          <w:ilvl w:val="0"/>
          <w:numId w:val="9"/>
        </w:numPr>
      </w:pPr>
      <w:r>
        <w:t>D6 × C8: Physical Male (D6) amplified by Emotional Above (C8) implies masculine physical attributes or projective bodily functions intensified through elevated emotional states or transcendent feelings. The assertive and generative aspects of the physical masculine are refined when infused with higher emotional wisdom. This combination explores how advanced emotional intelligence can elevate and transform masculine physical experiences. A male spiritual leader might find his physical presence radiating an almost palpable aura of peace and wisdom when he accesses profound states of compassion and love. This could inspire new forms of embodied spiritual practice that work specifically with masculine physical potential and elevated emotions.</w:t>
      </w:r>
    </w:p>
    <w:p w14:paraId="76176F2E" w14:textId="053779BA" w:rsidR="00F81EC1" w:rsidRDefault="00F81EC1" w:rsidP="00FE6A4F"/>
    <w:p w14:paraId="23A901E2" w14:textId="760145EA" w:rsidR="00980E51" w:rsidRDefault="00EE4923" w:rsidP="0063063E">
      <w:pPr>
        <w:pStyle w:val="ListParagraph"/>
        <w:numPr>
          <w:ilvl w:val="0"/>
          <w:numId w:val="9"/>
        </w:numPr>
      </w:pPr>
      <w:r>
        <w:t>D6 × C9: Physical Male (D6) multiplied by Emotional Below (C9) suggests masculine physical attributes or projective bodily functions intensified through base or primitive emotional states. The assertive and generative aspects of the physical masculine are exaggerated when influenced by unprocessed or immature emotions. This combination explores how limited emotional development can distort or misguide masculine physical experiences. A man might become physically domineering or abusive when he lacks the emotional maturity to process his feelings in healthier ways. This could highlight the critical importance of emotional education and development in shaping responsible expressions of masculine physical power.</w:t>
      </w:r>
    </w:p>
    <w:p w14:paraId="07AD5867" w14:textId="77777777" w:rsidR="0033293C" w:rsidRDefault="0033293C" w:rsidP="00FE6A4F"/>
    <w:p w14:paraId="25B9F15A" w14:textId="69FC68F2" w:rsidR="00980E51" w:rsidRDefault="00980E51" w:rsidP="0063063E">
      <w:pPr>
        <w:pStyle w:val="ListParagraph"/>
        <w:numPr>
          <w:ilvl w:val="0"/>
          <w:numId w:val="9"/>
        </w:numPr>
      </w:pPr>
      <w:r>
        <w:t>D6 × C10: Physical Male (D6) amplified by Emotional Idea (C10) implies masculine physical attributes or projective bodily functions intensified through pure emotional concepts or idealized feelings. The assertive and generative aspects of the physical masculine are transformed when aligned with transcendent emotional ideals. This combination explores how emotional archetypes can shape and elevate masculine physical experiences. A male actor might embody the essence of pure courage or unconditional love, his physical performance transcending mere imitation to become a living emotional archetype. This could inspire new techniques in method acting that tap into universal emotional truths to enhance physical expressiveness.</w:t>
      </w:r>
    </w:p>
    <w:p w14:paraId="4CA4DC6C" w14:textId="22289BB6" w:rsidR="0033293C" w:rsidRDefault="0033293C" w:rsidP="00D5498A">
      <w:pPr>
        <w:jc w:val="center"/>
      </w:pPr>
      <w:r w:rsidRPr="00D5498A">
        <w:rPr>
          <w:rFonts w:ascii="Aptos Display" w:hAnsi="Aptos Display"/>
          <w:b/>
          <w:bCs/>
          <w:sz w:val="28"/>
          <w:szCs w:val="28"/>
        </w:rPr>
        <w:lastRenderedPageBreak/>
        <w:t>PHYSICAL MALE (D6) x P</w:t>
      </w:r>
      <w:r w:rsidR="0099122E" w:rsidRPr="00D5498A">
        <w:rPr>
          <w:rFonts w:ascii="Aptos Display" w:hAnsi="Aptos Display"/>
          <w:b/>
          <w:bCs/>
          <w:sz w:val="28"/>
          <w:szCs w:val="28"/>
        </w:rPr>
        <w:t>HYSICAL</w:t>
      </w:r>
      <w:r w:rsidRPr="00D5498A">
        <w:rPr>
          <w:rFonts w:ascii="Aptos Display" w:hAnsi="Aptos Display"/>
          <w:b/>
          <w:bCs/>
          <w:sz w:val="28"/>
          <w:szCs w:val="28"/>
        </w:rPr>
        <w:t xml:space="preserve"> WORLD (D)</w:t>
      </w:r>
      <w:r>
        <w:t xml:space="preserve"> </w:t>
      </w:r>
    </w:p>
    <w:p w14:paraId="0E8D7109" w14:textId="5252CC57" w:rsidR="00980E51" w:rsidRDefault="00980E51" w:rsidP="0063063E">
      <w:pPr>
        <w:pStyle w:val="ListParagraph"/>
        <w:numPr>
          <w:ilvl w:val="0"/>
          <w:numId w:val="9"/>
        </w:numPr>
      </w:pPr>
      <w:r>
        <w:t>D6 × D1: Physical Male (D6) multiplied by Physical Mind (D1) suggests masculine physical attributes or projective bodily functions intensified through bodily awareness and physical intelligence. The assertive and generative aspects of the physical masculine are enhanced when guided by acute physical cognition. This combination explores how body-mind integration can amplify masculine physical experiences. An elite athlete might achieve extraordinary feats of strength and coordination when his body and mind are in perfect synchronization. This could lead to new training methods that focus on developing physical intelligence alongside muscular development.</w:t>
      </w:r>
    </w:p>
    <w:p w14:paraId="63361BFE" w14:textId="77777777" w:rsidR="00980E51" w:rsidRDefault="00980E51" w:rsidP="00FE6A4F"/>
    <w:p w14:paraId="2DDCC22E" w14:textId="1DBF542E" w:rsidR="00980E51" w:rsidRDefault="00980E51" w:rsidP="0063063E">
      <w:pPr>
        <w:pStyle w:val="ListParagraph"/>
        <w:numPr>
          <w:ilvl w:val="0"/>
          <w:numId w:val="9"/>
        </w:numPr>
      </w:pPr>
      <w:r>
        <w:t>D6 × D2: Physical Male (D6) amplified by Physical Positive (D2) implies masculine physical attributes or projective bodily functions intensified through harmonious and health-promoting physical conditions. The assertive and generative aspects of the physical masculine are enhanced when the body is in a state of optimal functioning. This combination explores how peak physical health can amplify masculine capabilities. A man in prime physical condition might find his strength, endurance, and vitality reaching extraordinary levels, enabling him to perform feats beyond normal human limits. This could inform new approaches to holistic health that specifically target masculine physical potential.</w:t>
      </w:r>
    </w:p>
    <w:p w14:paraId="09122F90" w14:textId="77777777" w:rsidR="00980E51" w:rsidRDefault="00980E51" w:rsidP="00FE6A4F"/>
    <w:p w14:paraId="19B75A6B" w14:textId="27BF7833" w:rsidR="00980E51" w:rsidRDefault="00980E51" w:rsidP="0063063E">
      <w:pPr>
        <w:pStyle w:val="ListParagraph"/>
        <w:numPr>
          <w:ilvl w:val="0"/>
          <w:numId w:val="9"/>
        </w:numPr>
      </w:pPr>
      <w:r>
        <w:t>D6 × D3: Physical Male (D6) multiplied by Physical Negative (D3) suggests masculine physical attributes or projective bodily functions intensified through disharmonious or health-degrading physical conditions. The assertive and generative aspects of the physical masculine are distorted when the body is in a state of dysfunction or disease. This combination explores how physical ailments can exaggerate or misguide masculine expressions. A man suffering from a hormonal imbalance might experience uncontrollable aggression or sexual urges, his masculine traits becoming destructive rather than constructive. This could highlight the importance of addressing physical health issues in managing problematic masculine behaviors.</w:t>
      </w:r>
    </w:p>
    <w:p w14:paraId="2A1469B4" w14:textId="77777777" w:rsidR="00980E51" w:rsidRDefault="00980E51" w:rsidP="00FE6A4F"/>
    <w:p w14:paraId="437735DB" w14:textId="300317D4" w:rsidR="00F81EC1" w:rsidRDefault="00980E51" w:rsidP="0063063E">
      <w:pPr>
        <w:pStyle w:val="ListParagraph"/>
        <w:numPr>
          <w:ilvl w:val="0"/>
          <w:numId w:val="9"/>
        </w:numPr>
      </w:pPr>
      <w:r>
        <w:t>D6 × D4: Physical Male (D6) amplified by Physical Vibration (D4) implies masculine physical attributes or projective bodily functions intensified through energetic frequencies and physical resonance. The assertive and generative aspects of the physical masculine are modulated when attuned to specific vibrational states. This combination explores how energy work can shape masculine physical experiences. A male energy healer might find his hands generating intense heat or electromagnetic fields when channeling specific frequencies. This could lead to new practices in energy medicine that work specifically with masculine physical energies.</w:t>
      </w:r>
    </w:p>
    <w:p w14:paraId="3C195811" w14:textId="335448BC" w:rsidR="00F81EC1" w:rsidRDefault="00F81EC1" w:rsidP="00FE6A4F"/>
    <w:p w14:paraId="71A87ED7" w14:textId="106AA3F4" w:rsidR="00980E51" w:rsidRDefault="00980E51" w:rsidP="0063063E">
      <w:pPr>
        <w:pStyle w:val="ListParagraph"/>
        <w:numPr>
          <w:ilvl w:val="0"/>
          <w:numId w:val="9"/>
        </w:numPr>
      </w:pPr>
      <w:r>
        <w:t>D6 × D5: Physical Male (D6) multiplied by Physical Female (D5) suggests masculine physical attributes or projective bodily functions intensified through interaction with feminine physical qualities. The assertive and generative aspects of the physical masculine are transformed when engaged with receptive and nurturing physical attributes. This combination explores the dynamic interplay between masculine and feminine physicality. During sexual intercourse, a man might experience his masculine energies magnified and refined through union with feminine physical energies. This could inspire new approaches to tantric practices that balance and harmonize masculine and feminine physical polarities.</w:t>
      </w:r>
    </w:p>
    <w:p w14:paraId="6816EB59" w14:textId="77777777" w:rsidR="00980E51" w:rsidRDefault="00980E51" w:rsidP="00FE6A4F"/>
    <w:p w14:paraId="524FAF3D" w14:textId="47C730C6" w:rsidR="00980E51" w:rsidRDefault="00980E51" w:rsidP="0063063E">
      <w:pPr>
        <w:pStyle w:val="ListParagraph"/>
        <w:numPr>
          <w:ilvl w:val="0"/>
          <w:numId w:val="9"/>
        </w:numPr>
      </w:pPr>
      <w:r>
        <w:t xml:space="preserve">D6 × D7: Physical Male (D6) amplified by Physical Rhythm (D7) implies masculine physical attributes or projective bodily functions intensified through cyclical patterns and bodily rhythms. The assertive and generative aspects of the physical masculine are modulated when synchronized with natural physical cycles. This combination explores how rhythmic awareness can enhance masculine physical experiences. A male drummer might find his strength and stamina reaching extraordinary levels when he aligns his </w:t>
      </w:r>
      <w:r>
        <w:lastRenderedPageBreak/>
        <w:t>movements perfectly with complex rhythmic patterns. This could inform new approaches to physical training that incorporate rhythmic elements to optimize masculine performance.</w:t>
      </w:r>
    </w:p>
    <w:p w14:paraId="5602A54E" w14:textId="77777777" w:rsidR="00980E51" w:rsidRDefault="00980E51" w:rsidP="00FE6A4F"/>
    <w:p w14:paraId="3E8C7BA0" w14:textId="31C883B9" w:rsidR="00980E51" w:rsidRDefault="00980E51" w:rsidP="0063063E">
      <w:pPr>
        <w:pStyle w:val="ListParagraph"/>
        <w:numPr>
          <w:ilvl w:val="0"/>
          <w:numId w:val="9"/>
        </w:numPr>
      </w:pPr>
      <w:r>
        <w:t>D6 × D8: Physical Male (D6) multiplied by Physical Above (D8) suggests masculine physical attributes or projective bodily functions intensified through elevated or refined physical states. The assertive and generative aspects of the physical masculine are enhanced when the body reaches peak condition or transcendent physical experiences. This combination explores how extraordinary physical development can amplify masculine potential. A highly trained martial artist might achieve seemingly superhuman feats of strength and agility, his body becoming a perfect instrument of masculine power. This could inspire new forms of physical cultivation that aim to unlock the highest potential of masculine physicality.</w:t>
      </w:r>
    </w:p>
    <w:p w14:paraId="2E6F7E3F" w14:textId="77777777" w:rsidR="00980E51" w:rsidRDefault="00980E51" w:rsidP="00FE6A4F"/>
    <w:p w14:paraId="2F7B74C4" w14:textId="249C5871" w:rsidR="009E46B5" w:rsidRDefault="00980E51" w:rsidP="00FE6A4F">
      <w:pPr>
        <w:pStyle w:val="ListParagraph"/>
        <w:numPr>
          <w:ilvl w:val="0"/>
          <w:numId w:val="9"/>
        </w:numPr>
      </w:pPr>
      <w:r>
        <w:t>D6 × D9: Physical Male (D6) amplified by Physical Below (D9) implies masculine physical attributes or projective bodily functions intensified through base or primal physical states. The assertive and generative aspects of the physical masculine are exaggerated when the body operates at a more instinctual or primitive level. This combination explores how raw, unrefined physical impulses can shape masculine experiences. A man in a survival situation might find his physical strength and aggression amplified to extraordinary levels, tapping into primal masculine energies. This could highlight the importance of understanding and integrating these base physical drives in healthy masculine development.</w:t>
      </w:r>
    </w:p>
    <w:p w14:paraId="0507ACB3" w14:textId="79472CED" w:rsidR="00980E51" w:rsidRDefault="0099122E" w:rsidP="00D5498A">
      <w:pPr>
        <w:jc w:val="center"/>
      </w:pPr>
      <w:r w:rsidRPr="00D5498A">
        <w:rPr>
          <w:rFonts w:ascii="Aptos Display" w:hAnsi="Aptos Display"/>
          <w:b/>
          <w:bCs/>
          <w:sz w:val="28"/>
          <w:szCs w:val="28"/>
        </w:rPr>
        <w:t xml:space="preserve">PHYSICAL </w:t>
      </w:r>
      <w:r w:rsidR="009E46B5" w:rsidRPr="00D5498A">
        <w:rPr>
          <w:rFonts w:ascii="Aptos Display" w:hAnsi="Aptos Display"/>
          <w:b/>
          <w:bCs/>
          <w:sz w:val="28"/>
          <w:szCs w:val="28"/>
        </w:rPr>
        <w:t>RHYTHM</w:t>
      </w:r>
      <w:r w:rsidRPr="00D5498A">
        <w:rPr>
          <w:rFonts w:ascii="Aptos Display" w:hAnsi="Aptos Display"/>
          <w:b/>
          <w:bCs/>
          <w:sz w:val="28"/>
          <w:szCs w:val="28"/>
        </w:rPr>
        <w:t xml:space="preserve"> (D</w:t>
      </w:r>
      <w:r w:rsidR="009E46B5" w:rsidRPr="00D5498A">
        <w:rPr>
          <w:rFonts w:ascii="Aptos Display" w:hAnsi="Aptos Display"/>
          <w:b/>
          <w:bCs/>
          <w:sz w:val="28"/>
          <w:szCs w:val="28"/>
        </w:rPr>
        <w:t>7</w:t>
      </w:r>
      <w:r w:rsidRPr="00D5498A">
        <w:rPr>
          <w:rFonts w:ascii="Aptos Display" w:hAnsi="Aptos Display"/>
          <w:b/>
          <w:bCs/>
          <w:sz w:val="28"/>
          <w:szCs w:val="28"/>
        </w:rPr>
        <w:t>) x SPIRITUAL WORLD (A)</w:t>
      </w:r>
      <w:r>
        <w:t xml:space="preserve"> </w:t>
      </w:r>
    </w:p>
    <w:p w14:paraId="70C7B547" w14:textId="4D18C86A" w:rsidR="00F81EC1" w:rsidRDefault="00980E51" w:rsidP="0063063E">
      <w:pPr>
        <w:pStyle w:val="ListParagraph"/>
        <w:numPr>
          <w:ilvl w:val="0"/>
          <w:numId w:val="9"/>
        </w:numPr>
      </w:pPr>
      <w:r>
        <w:t>D7 × A1: Physical Rhythm (D7) multiplied by Spiritual Mind (A1) suggests cyclical physical patterns or bodily rhythms intensified through connection with divine consciousness. The ebb and flow of physical processes are transformed when aligned with higher spiritual awareness. This combination explores how spiritual insight can shape and elevate physical rhythmic experiences. A mystic engaged in ecstatic dance might find their movements becoming a perfect expression of cosmic rhythms, their body a conduit for divine energies. This could inspire new forms of moving meditation that seek to align physical rhythms with spiritual frequencies.</w:t>
      </w:r>
    </w:p>
    <w:p w14:paraId="44E93818" w14:textId="4219BF2B" w:rsidR="00F81EC1" w:rsidRDefault="00F81EC1" w:rsidP="00FE6A4F"/>
    <w:p w14:paraId="635738A2" w14:textId="070F2000" w:rsidR="00980E51" w:rsidRDefault="00980E51" w:rsidP="0063063E">
      <w:pPr>
        <w:pStyle w:val="ListParagraph"/>
        <w:numPr>
          <w:ilvl w:val="0"/>
          <w:numId w:val="9"/>
        </w:numPr>
      </w:pPr>
      <w:r>
        <w:t>D7 × A2: Physical Rhythm (D7) amplified by Spiritual Positive (A2) implies cyclical physical patterns or bodily rhythms intensified through uplifting spiritual influences. The ebb and flow of physical processes are enhanced when infused with positive spiritual energies. This combination explores how beneficial spiritual forces can amplify and harmonize physical rhythmic experiences. A group engaged in a sacred drumming circle might find their collective rhythm generating a palpable field of healing energy, uplifting all participants. This could inform new approaches to sound healing that integrate physical rhythms with positive spiritual intentions.</w:t>
      </w:r>
    </w:p>
    <w:p w14:paraId="4A65B9AE" w14:textId="77777777" w:rsidR="00D442E0" w:rsidRDefault="00D442E0" w:rsidP="00FE6A4F"/>
    <w:p w14:paraId="4819724F" w14:textId="77777777" w:rsidR="00D442E0" w:rsidRDefault="00D442E0" w:rsidP="00FE6A4F"/>
    <w:p w14:paraId="24249684" w14:textId="47A9EB7B" w:rsidR="00980E51" w:rsidRDefault="00980E51" w:rsidP="0063063E">
      <w:pPr>
        <w:pStyle w:val="ListParagraph"/>
        <w:numPr>
          <w:ilvl w:val="0"/>
          <w:numId w:val="9"/>
        </w:numPr>
      </w:pPr>
      <w:r>
        <w:t>D7 × A3: Physical Rhythm (D7) multiplied by Spiritual Negative (A3) suggests cyclical physical patterns or bodily rhythms intensified through challenging or disruptive spiritual influences. The ebb and flow of physical processes are distorted when affected by negative spiritual energies. This combination explores how spiritual disturbances can disrupt or misalign physical rhythmic experiences. A person might experience erratic heart rhythms or breathing patterns when in the presence of malevolent spiritual entities or energies. This could highlight the importance of spiritual protection practices in maintaining healthy physical rhythms.</w:t>
      </w:r>
    </w:p>
    <w:p w14:paraId="2AAEFC81" w14:textId="77777777" w:rsidR="00980E51" w:rsidRDefault="00980E51" w:rsidP="00FE6A4F"/>
    <w:p w14:paraId="16199D55" w14:textId="16573BAF" w:rsidR="00980E51" w:rsidRDefault="00980E51" w:rsidP="0063063E">
      <w:pPr>
        <w:pStyle w:val="ListParagraph"/>
        <w:numPr>
          <w:ilvl w:val="0"/>
          <w:numId w:val="9"/>
        </w:numPr>
      </w:pPr>
      <w:r>
        <w:t xml:space="preserve">D7 × A4: Physical Rhythm (D7) amplified by Spiritual Vibration (A4) implies cyclical physical patterns or bodily rhythms intensified through subtle spiritual frequencies. The ebb and flow of physical processes are modulated when attuned to higher vibrational states. This combination explores how spiritual resonance can shape and transform physical rhythmic experiences. A yogi </w:t>
      </w:r>
      <w:r>
        <w:lastRenderedPageBreak/>
        <w:t>might find their breath and heartbeat synchronizing with cosmic vibrations during deep meditation, experiencing a profound harmony between physical and spiritual rhythms. This could lead to new practices in energy work that seek to align bodily rhythms with spiritual frequencies.</w:t>
      </w:r>
    </w:p>
    <w:p w14:paraId="6FB58FC1" w14:textId="77777777" w:rsidR="00980E51" w:rsidRDefault="00980E51" w:rsidP="00FE6A4F"/>
    <w:p w14:paraId="6DBE2F80" w14:textId="29C58228" w:rsidR="00F81EC1" w:rsidRDefault="00980E51" w:rsidP="0063063E">
      <w:pPr>
        <w:pStyle w:val="ListParagraph"/>
        <w:numPr>
          <w:ilvl w:val="0"/>
          <w:numId w:val="9"/>
        </w:numPr>
      </w:pPr>
      <w:r>
        <w:t>D7 × A5: Physical Rhythm (D7) multiplied by Spiritual Female (A5) suggests cyclical physical patterns or bodily rhythms intensified through nurturing and receptive spiritual qualities. The ebb and flow of physical processes are transformed when infused with feminine spiritual attributes. This combination explores how divine feminine energies can refine and elevate physical rhythmic experiences. A priestess performing a sacred dance might find her movements becoming a perfect expression of cosmic cycles, embodying the nurturing rhythms of the universe. This could inspire new forms of goddess worship that integrate physical rhythms with divine feminine energies.</w:t>
      </w:r>
    </w:p>
    <w:p w14:paraId="309B4858" w14:textId="77777777" w:rsidR="004F4151" w:rsidRDefault="004F4151" w:rsidP="004F4151"/>
    <w:p w14:paraId="6FAD3EDF" w14:textId="4DB7C5BD" w:rsidR="00980E51" w:rsidRDefault="00980E51" w:rsidP="0063063E">
      <w:pPr>
        <w:pStyle w:val="ListParagraph"/>
        <w:numPr>
          <w:ilvl w:val="0"/>
          <w:numId w:val="9"/>
        </w:numPr>
      </w:pPr>
      <w:r>
        <w:t>D7 × A6: Physical Rhythm (D7) amplified by Spiritual Male (A6) implies cyclical physical patterns or bodily rhythms intensified through assertive and directive spiritual qualities. The ebb and flow of physical processes are sharpened when aligned with masculine spiritual attributes. This combination explores how divine masculine energies can focus and enhance physical rhythmic experiences. A warrior performing a sacred martial arts kata might find his movements becoming a perfect expression of cosmic order, embodying the directive rhythms of the universe. This could inform new practices in spiritual warriorship that integrate physical rhythms with divine masculine energies.</w:t>
      </w:r>
    </w:p>
    <w:p w14:paraId="6451F436" w14:textId="77777777" w:rsidR="00980E51" w:rsidRDefault="00980E51" w:rsidP="00FE6A4F"/>
    <w:p w14:paraId="3712978E" w14:textId="7C562DE3" w:rsidR="00980E51" w:rsidRDefault="00980E51" w:rsidP="0063063E">
      <w:pPr>
        <w:pStyle w:val="ListParagraph"/>
        <w:numPr>
          <w:ilvl w:val="0"/>
          <w:numId w:val="9"/>
        </w:numPr>
      </w:pPr>
      <w:r>
        <w:t>D7 × A7: Physical Rhythm (D7) multiplied by Spiritual Rhythm (A7) suggests cyclical physical patterns or bodily rhythms intensified through alignment with cosmic cycles and spiritual tides. The ebb and flow of physical processes are harmonized when synchronized with larger spiritual patterns. This combination explores how spiritual cycles can shape and transform physical rhythmic experiences. A shaman might find their drumming perfectly aligned with planetary movements and celestial cycles, becoming a living conduit between earthly and cosmic rhythms. This could inspire new forms of timekeeping or calendar systems that seek to harmonize physical and spiritual cycles.</w:t>
      </w:r>
    </w:p>
    <w:p w14:paraId="5F4CF78E" w14:textId="77777777" w:rsidR="00980E51" w:rsidRDefault="00980E51" w:rsidP="00FE6A4F"/>
    <w:p w14:paraId="7615548F" w14:textId="19083639" w:rsidR="00980E51" w:rsidRDefault="00980E51" w:rsidP="0063063E">
      <w:pPr>
        <w:pStyle w:val="ListParagraph"/>
        <w:numPr>
          <w:ilvl w:val="0"/>
          <w:numId w:val="9"/>
        </w:numPr>
      </w:pPr>
      <w:r>
        <w:t>D7 × A8: Physical Rhythm (D7) amplified by Spiritual Above (A8) implies cyclical physical patterns or bodily rhythms intensified through connection with higher spiritual truths or elevated metaphysical concepts. The ebb and flow of physical processes are refined when infused with transcendent spiritual understanding. This combination explores how advanced spiritual knowledge can elevate physical rhythmic experiences. A master of sacred geometry might find their movements tracing complex mandala patterns, their body becoming a living expression of cosmic mathematical principles. This could lead to new forms of sacred movement practices that embody high-level spiritual concepts.</w:t>
      </w:r>
    </w:p>
    <w:p w14:paraId="5A6BF6D7" w14:textId="77777777" w:rsidR="009E46B5" w:rsidRDefault="009E46B5" w:rsidP="00FE6A4F"/>
    <w:p w14:paraId="2B59F48D" w14:textId="1EA8677C" w:rsidR="00980E51" w:rsidRDefault="00980E51" w:rsidP="0063063E">
      <w:pPr>
        <w:pStyle w:val="ListParagraph"/>
        <w:numPr>
          <w:ilvl w:val="0"/>
          <w:numId w:val="9"/>
        </w:numPr>
      </w:pPr>
      <w:r>
        <w:t>D7 × A9: Physical Rhythm (D7) multiplied by Spiritual Below (A9) suggests cyclical physical patterns or bodily rhythms intensified through connection with base spiritual concepts or mundane metaphysical understandings. The ebb and flow of physical processes are affected when influenced by lower vibrational spiritual energies. This combination explores how limited spiritual awareness can distort or oversimplify physical rhythmic experiences. A person might engage in repetitive, mindless physical movements, mistaking mere repetition for true spiritual practice. This could highlight the importance of deeper spiritual understanding in elevating physical rhythmic practices beyond mere mechanics.</w:t>
      </w:r>
    </w:p>
    <w:p w14:paraId="35078FC7" w14:textId="77777777" w:rsidR="00980E51" w:rsidRDefault="00980E51" w:rsidP="00FE6A4F"/>
    <w:p w14:paraId="3612DEBE" w14:textId="7DBF5249" w:rsidR="00980E51" w:rsidRDefault="00980E51" w:rsidP="00FE6A4F">
      <w:pPr>
        <w:pStyle w:val="ListParagraph"/>
        <w:numPr>
          <w:ilvl w:val="0"/>
          <w:numId w:val="9"/>
        </w:numPr>
      </w:pPr>
      <w:r>
        <w:lastRenderedPageBreak/>
        <w:t>D7 × A10: Physical Rhythm (D7) amplified by Spiritual Idea (A10) implies cyclical physical patterns or bodily rhythms intensified through pure spiritual concepts or divine archetypes. The ebb and flow of physical processes are transformed when aligned with transcendent spiritual ideals. This combination explores how spiritual archetypes can shape and elevate physical rhythmic experiences. A dancer might embody the concept of infinity through their movements, their body becoming a living expression of this abstract spiritual idea. This could inspire new forms of conceptual dance or movement art that seek to give physical form to pure spiritual concepts.</w:t>
      </w:r>
    </w:p>
    <w:p w14:paraId="5FA15DC6" w14:textId="548BCC24" w:rsidR="009F6DD0" w:rsidRDefault="009F6DD0" w:rsidP="00D5498A">
      <w:pPr>
        <w:jc w:val="center"/>
      </w:pPr>
      <w:r w:rsidRPr="00D5498A">
        <w:rPr>
          <w:rFonts w:ascii="Aptos Display" w:hAnsi="Aptos Display"/>
          <w:b/>
          <w:bCs/>
          <w:sz w:val="28"/>
          <w:szCs w:val="28"/>
        </w:rPr>
        <w:t xml:space="preserve">PHYSICAL RHYTHM (D7) x </w:t>
      </w:r>
      <w:r w:rsidR="00693DF4" w:rsidRPr="00D5498A">
        <w:rPr>
          <w:rFonts w:ascii="Aptos Display" w:hAnsi="Aptos Display"/>
          <w:b/>
          <w:bCs/>
          <w:sz w:val="28"/>
          <w:szCs w:val="28"/>
        </w:rPr>
        <w:t>MENTAL</w:t>
      </w:r>
      <w:r w:rsidRPr="00D5498A">
        <w:rPr>
          <w:rFonts w:ascii="Aptos Display" w:hAnsi="Aptos Display"/>
          <w:b/>
          <w:bCs/>
          <w:sz w:val="28"/>
          <w:szCs w:val="28"/>
        </w:rPr>
        <w:t xml:space="preserve"> WORLD (</w:t>
      </w:r>
      <w:r w:rsidR="00693DF4" w:rsidRPr="00D5498A">
        <w:rPr>
          <w:rFonts w:ascii="Aptos Display" w:hAnsi="Aptos Display"/>
          <w:b/>
          <w:bCs/>
          <w:sz w:val="28"/>
          <w:szCs w:val="28"/>
        </w:rPr>
        <w:t>B</w:t>
      </w:r>
      <w:r w:rsidRPr="00D5498A">
        <w:rPr>
          <w:rFonts w:ascii="Aptos Display" w:hAnsi="Aptos Display"/>
          <w:b/>
          <w:bCs/>
          <w:sz w:val="28"/>
          <w:szCs w:val="28"/>
        </w:rPr>
        <w:t>)</w:t>
      </w:r>
      <w:r>
        <w:t xml:space="preserve"> </w:t>
      </w:r>
    </w:p>
    <w:p w14:paraId="21CEEBE4" w14:textId="0897123F" w:rsidR="00D43019" w:rsidRDefault="00980E51" w:rsidP="0063063E">
      <w:pPr>
        <w:pStyle w:val="ListParagraph"/>
        <w:numPr>
          <w:ilvl w:val="0"/>
          <w:numId w:val="9"/>
        </w:numPr>
      </w:pPr>
      <w:r>
        <w:t>D7 × B1: Physical Rhythm (D7) multiplied by Mental Mind (B1) suggests cyclical physical patterns or bodily rhythms intensified through analytical thinking and logical processing. The ebb and flow of physical processes are sharpened when guided by clear mental faculties. This combination explores how rational thought can enhance and direct physical rhythmic experiences. A composer might create intricate polyrhythms based on mathematical principles, their music becoming a perfect fusion of physical rhythm and mental complexity. This could inform new approaches to music theory that integrate advanced cognitive processes with rhythmic composition.</w:t>
      </w:r>
      <w:r w:rsidR="004E1EAB">
        <w:t xml:space="preserve"> </w:t>
      </w:r>
      <w:r w:rsidR="004E1EAB" w:rsidRPr="004E1EAB">
        <w:t>This intensifies the impact of physical patterns and movements on purely mental concepts and thoughts. It strengthens the connection between routines, music, dance, or exercise and ideas that exist solely in the mind. The result is a more dynamic and physically charged experience of abstract thinking and conceptualization.</w:t>
      </w:r>
      <w:r w:rsidR="00D43019" w:rsidRPr="00D43019">
        <w:t xml:space="preserve"> Your mental idea factory just got wired to your body's rhythm machine, and now you're oscillating between abstract visionary and confused daydreamer faster than you can say "kinetic cogito ergo sum." You're not just having thoughts; you're becoming a physical skydiver through the stratosphere of pure concepts, alternately birthing philosophical revolutions during a aerobic session or struggling to grasp the idea of "idea" when you hit the yoga mat. Your mental conceptualization is so rhythmically supercharged, you could map the architecture of imagination while doing the Macarena and lose the plot of a thought bubble during a water break. You're not just exercising; you're physically parkour-ing through the realm of pure forms!</w:t>
      </w:r>
    </w:p>
    <w:p w14:paraId="3F200B1D" w14:textId="77777777" w:rsidR="00D43019" w:rsidRDefault="00D43019" w:rsidP="00FE6A4F"/>
    <w:p w14:paraId="040C40EE" w14:textId="6ECEB4A7" w:rsidR="00260046" w:rsidRDefault="001A7BD6" w:rsidP="0063063E">
      <w:pPr>
        <w:pStyle w:val="ListParagraph"/>
        <w:numPr>
          <w:ilvl w:val="0"/>
          <w:numId w:val="9"/>
        </w:numPr>
      </w:pPr>
      <w:r>
        <w:t>D7 x B2: Physical Rhythm exacerbates Mental Positive: Physical Rhythm intensifies Mental Positive. This amplifies the impact of physical patterns and movements on mentally stable and optimistic thought patterns. It strengthens the connection between routines, music, dance, or exercise and enlightened, benevolent thinking. The result is a more dynamic and physically influenced experience of mental clarity and positive outlooks. A yoga practitioner finds their mental stability and positive thinking dramatically enhanced by their physical routines, experiencing profound optimism and mental clarity during practice but struggling to maintain their usual positive outlook when physically inactive.</w:t>
      </w:r>
      <w:r w:rsidR="00921F34">
        <w:t xml:space="preserve"> </w:t>
      </w:r>
      <w:r>
        <w:t>Happy feet, Batman! Your brain's sunshine factory just got synced to your body's groove machine, and now you're oscillating between zen master and couch potato philosopher faster than you can say "downward dog." You're not just thinking positive; you're becoming a corporeal DJ spinning tracks of mental bliss, alternately solving world peace during a sun salutation or struggling to find the bright side of breathing when the physical rhythm stops. Your optimism is so kinetically supercharged, you could write a self-help bestseller while jogging but lose the plot of a fortune cookie when you hit the snooze button.</w:t>
      </w:r>
    </w:p>
    <w:p w14:paraId="4880502C" w14:textId="27E5F54B" w:rsidR="00F81EC1" w:rsidRDefault="00F81EC1" w:rsidP="00FE6A4F"/>
    <w:p w14:paraId="210BB7A4" w14:textId="2E6F0F6E" w:rsidR="00B31D3C" w:rsidRDefault="00B31365" w:rsidP="0063063E">
      <w:pPr>
        <w:pStyle w:val="ListParagraph"/>
        <w:numPr>
          <w:ilvl w:val="0"/>
          <w:numId w:val="9"/>
        </w:numPr>
      </w:pPr>
      <w:r>
        <w:t>D7 x B3: Physical Rhythm magnifies Mental Negative. This intensifies the impact of physical patterns and movements on confused, indecisive, and pessimistic thought patterns. It strengthens the connection between routines, music, dance, or exercise and disturbed mental states or malicious thinking. The result is a more dynamic and physically influenced experience of mental turmoil and negative outlooks. A typically balanced individual finds their mental state dramatically affected by physical rhythms, experiencing intense periods of confusion and pessimism during certain exercises or routines, but struggling to shake off negative thoughts even when physically inactive.</w:t>
      </w:r>
      <w:r w:rsidR="00B656C7">
        <w:t xml:space="preserve"> </w:t>
      </w:r>
      <w:r>
        <w:t>Great cosmic treadmill of doom! Your mental panic room just got plugged into your body's metronome, and now you're spiraling between existential crisis and confused couch potato faster than you can say "runner's low." You're not just having negative thoughts; you're becoming a kinetic wrecking ball through your own psyche, alternately unraveling the fabric of reality during a squat set or struggling to find deeper meaning in a jumping jack depending on your physical tempo. Your mental turmoil is so rhythmically amped, you could write a dystopian trilogy on a stationary bike and still find the dark cloud around a silver lining when you hit the showers.</w:t>
      </w:r>
    </w:p>
    <w:p w14:paraId="0703404B" w14:textId="34EA37B4" w:rsidR="006E07DD" w:rsidRDefault="006E07DD" w:rsidP="0063063E">
      <w:pPr>
        <w:pStyle w:val="ListParagraph"/>
        <w:numPr>
          <w:ilvl w:val="0"/>
          <w:numId w:val="9"/>
        </w:numPr>
      </w:pPr>
      <w:r>
        <w:lastRenderedPageBreak/>
        <w:t>D7 x B4</w:t>
      </w:r>
      <w:r w:rsidR="008E19E2">
        <w:t xml:space="preserve">: </w:t>
      </w:r>
      <w:r>
        <w:t>Physical Rhythm intensifies Mental Vibration. This amplifies the impact of physical patterns and movements on psychic energy and brain wave patterns. It strengthens the connection between routines, music, dance, or exercise and the resonance of thoughts. The result is a more dynamic and physically influenced experience of mental energy and psychic states. A meditation practitioner finds their brain wave patterns and psychic energy dramatically fluctuating with their physical routines, experiencing profound altered states of consciousness during rhythmic movements but struggling to maintain focus when physically still.</w:t>
      </w:r>
      <w:r w:rsidR="004717FF">
        <w:t xml:space="preserve"> The</w:t>
      </w:r>
      <w:r>
        <w:t xml:space="preserve"> brainwave boogie, man! Your mental radio just got wired to your body's rhythm section, and now you're channel-surfing between psychic savant and confused static faster than you can say "Om Shanti." You're not just thinking; you're becoming a corporeal DJ for the cosmos, spinning tracks of profound cosmic vibrations or white noise depending on your physical playlist. Your mental frequency is so kinetically charged, you could tune into alien broadcasts during a Zumba class and struggle to find a clear signal on a walkie-talkie when you hit the cool-down. You're not just exercising; you're morse-coding with the universe using interpretive dance!</w:t>
      </w:r>
    </w:p>
    <w:p w14:paraId="0F8BF2F0" w14:textId="77777777" w:rsidR="006960DD" w:rsidRDefault="006960DD" w:rsidP="006E07DD"/>
    <w:p w14:paraId="63AA3218" w14:textId="5C7F38D9" w:rsidR="006960DD" w:rsidRPr="006960DD" w:rsidRDefault="005A55FA" w:rsidP="0063063E">
      <w:pPr>
        <w:pStyle w:val="ListParagraph"/>
        <w:numPr>
          <w:ilvl w:val="0"/>
          <w:numId w:val="9"/>
        </w:numPr>
      </w:pPr>
      <w:r w:rsidRPr="005A55FA">
        <w:t xml:space="preserve">D7 x B5: </w:t>
      </w:r>
      <w:r w:rsidR="006960DD" w:rsidRPr="006960DD">
        <w:t>Physical Rhythm magnifies Mental Female. This intensifies the impact of physical patterns and movements on right-brain thinking, open-mindedness, and creativity. It strengthens the connection between routines, music, dance, or exercise and imaginative, subconscious mental processes. The result is a more dynamic and physically charged experience of creative thinking and intuitive insights.</w:t>
      </w:r>
      <w:r w:rsidR="008C39DD">
        <w:t xml:space="preserve"> </w:t>
      </w:r>
      <w:r w:rsidR="006960DD" w:rsidRPr="006960DD">
        <w:t>An artist finds their creative abilities and intuitive insights dramatically waxing and waning with their physical activities, experiencing bursts of imaginative genius during rhythmic movements but struggling to access their usual creative flow when physically inactive.</w:t>
      </w:r>
      <w:r w:rsidR="00FD7F59">
        <w:t xml:space="preserve"> </w:t>
      </w:r>
      <w:r w:rsidR="006960DD" w:rsidRPr="006960DD">
        <w:t>Great cosmic conga line of creativity! Your right brain's art studio just got synced to your body's drum circle, and now you're ping-ponging between visionary genius and blank canvas syndrome faster than you can say "interpretive dance." You're not just imagining; you're becoming a kinetic finger-painter through the landscapes of your subconscious, alternately channeling the spirits of great masters during a salsa class or struggling to draw a stick figure when the music stops. Your creativity is so rhythmically supercharged, you could birth a new art movement while hula-hooping and lose the plot of a paint-by-numbers kit when you hit the couch. You're not just moving; you're physically remixing the right side of your brain!</w:t>
      </w:r>
    </w:p>
    <w:p w14:paraId="0C6EA389" w14:textId="77777777" w:rsidR="00FD7F59" w:rsidRDefault="00FD7F59" w:rsidP="006E07DD"/>
    <w:p w14:paraId="761C4A28" w14:textId="30DA3B57" w:rsidR="00FD7F59" w:rsidRDefault="00FD7F59" w:rsidP="0063063E">
      <w:pPr>
        <w:pStyle w:val="ListParagraph"/>
        <w:numPr>
          <w:ilvl w:val="0"/>
          <w:numId w:val="9"/>
        </w:numPr>
      </w:pPr>
      <w:r>
        <w:t>D7 x B6: Physical Rhythm exacerbates Mental Male: This amplifies the impact of physical patterns and movements on left-brain thinking, logical processes, and critical analysis. It strengthens the connection between routines, music, dance, or exercise and rigid, conscious mental processes. The result is a more dynamic and physically influenced experience of logical thinking and analytical skills. A typically rational individual finds their logical abilities and critical thinking skills dramatically swinging with their physical states, experiencing moments of razor-sharp analysis during rhythmic activities but struggling to maintain coherent logical thoughts when physically inactive.</w:t>
      </w:r>
      <w:r w:rsidR="00765E4E">
        <w:t xml:space="preserve"> </w:t>
      </w:r>
      <w:r>
        <w:t>Holy logic locomotion, Einstein! Your mental calculator just got wired to your body's metronome, and now you're oscillating between Sherlock Holmes and Captain Obvious faster than you can say "rhythmic reasoning." You're not just analyzing; you're becoming a kinetic acrobat through the circus of critical thinking, alternately cracking unsolvable theorems during a treadmill session or struggling to follow the plot of "See Spot Run" when you hit pause. Your left brain is so physically charged, you could debug the matrix while doing the Macarena and lose track of a simple syllogism during a water break. You're not just exercising; you're bench-pressing your prefrontal cortex!</w:t>
      </w:r>
    </w:p>
    <w:p w14:paraId="62F6E1B2" w14:textId="77777777" w:rsidR="00765E4E" w:rsidRDefault="00765E4E" w:rsidP="00FE6A4F"/>
    <w:p w14:paraId="0AEB56C8" w14:textId="3330A426" w:rsidR="00765E4E" w:rsidRDefault="0055721E" w:rsidP="0063063E">
      <w:pPr>
        <w:pStyle w:val="ListParagraph"/>
        <w:numPr>
          <w:ilvl w:val="0"/>
          <w:numId w:val="9"/>
        </w:numPr>
      </w:pPr>
      <w:r>
        <w:t>D7 x B7: Physical Rhythm amplifies Mental Rhythm. This intensifies the impact of physical patterns and movements on the patterns and sequences of thoughts. It strengthens the connection between routines, music, dance, or exercise and the ebb and flow of mental processes. The result is a more dynamic and physically charged experience of thought patterns and mental cycles. A philosopher finds their thought patterns and mental cycles dramatically syncing with their physical rhythms, experiencing profound intellectual insights that harmonize with rhythmic movements but struggling to maintain coherent trains of thought when physically still.</w:t>
      </w:r>
      <w:r w:rsidR="0088781A">
        <w:t xml:space="preserve"> </w:t>
      </w:r>
      <w:r>
        <w:t xml:space="preserve">Great cosmic thought conga, Socrates! Your mental metronome just got synced to your body's boombox, and now you're waltzing between intellectual symphony and cognitive cacophony faster than you can say "rhythmic rationalization." You're not just thinking in patterns; you're becoming a kinetic choreographer for the ballet of your mind, alternately composing mental masterpieces during a Zumba class or stumbling through a cerebral mosh pit when you hit the cool-down mat. Your thought rhythm is so physically </w:t>
      </w:r>
      <w:r>
        <w:lastRenderedPageBreak/>
        <w:t>amplified, you could orchestrate a cognitive concerto while doing the Cha-Cha Slide and lose the beat to "Happy Birthday" when the music stops. You're not just moving; you're salsa dancing with your synapses!</w:t>
      </w:r>
    </w:p>
    <w:p w14:paraId="4CA951A4" w14:textId="77777777" w:rsidR="00765E4E" w:rsidRDefault="00765E4E" w:rsidP="00FE6A4F"/>
    <w:p w14:paraId="116AB50F" w14:textId="2C233E52" w:rsidR="00422C3C" w:rsidRDefault="00D36529" w:rsidP="0063063E">
      <w:pPr>
        <w:pStyle w:val="ListParagraph"/>
        <w:numPr>
          <w:ilvl w:val="0"/>
          <w:numId w:val="9"/>
        </w:numPr>
      </w:pPr>
      <w:r>
        <w:t>D7 x B8: Physical Rhythm magnifies Mental Above. This intensifies the impact of physical patterns and movements on complex mental processes, lofty ideals, and high intelligence. It strengthens the connection between routines, music, dance, or exercise and the comprehension of advanced concepts. The result is a more dynamic and physically influenced experience of intellectual prowess and profound thinking. A genius finds their ability to comprehend and contemplate complex matters dramatically waxing and waning with their physical activities, experiencing moments of unprecedented intellectual clarity during rhythmic movements but struggling to grasp even basic concepts when physically inactive.</w:t>
      </w:r>
      <w:r w:rsidR="00422C3C" w:rsidRPr="00422C3C">
        <w:t xml:space="preserve"> Holy brainiac boogie, Hawking! Your mental Mount Everest just got strapped to your body's disco ball, and now you're yo-yoing between cosmic genius and confused caveman faster than you can say "E = MC Hammer." You're not just thinking deeply; you're becoming a kinetic elevator through the skyscraper of your intellect, alternately unraveling the mysteries of the universe during a Tai Chi session or struggling to solve a Rubik's Cube when you hit the meditation cushion. Your mental acuity is so rhythmically supercharged, you could rewrite the laws of physics while doing the Electric Slide and lose track of basic arithmetic during a water break. You're not just exercising; you're quantum leaping through your cerebral cortex!</w:t>
      </w:r>
    </w:p>
    <w:p w14:paraId="26CC5581" w14:textId="77777777" w:rsidR="0088781A" w:rsidRDefault="0088781A" w:rsidP="00FE6A4F"/>
    <w:p w14:paraId="7749D02A" w14:textId="16C7962D" w:rsidR="0088781A" w:rsidRDefault="00875464" w:rsidP="0063063E">
      <w:pPr>
        <w:pStyle w:val="ListParagraph"/>
        <w:numPr>
          <w:ilvl w:val="0"/>
          <w:numId w:val="9"/>
        </w:numPr>
      </w:pPr>
      <w:r>
        <w:t xml:space="preserve">D7 x B9: </w:t>
      </w:r>
      <w:r w:rsidR="00B73D9E">
        <w:t xml:space="preserve"> </w:t>
      </w:r>
      <w:r>
        <w:t>Physical Rhythm intensifies Mental Below. This amplifies the impact of physical patterns and movements on simplistic thought processes and matters of low importance. It strengthens the connection between routines, music, dance, or exercise and the contemplation of menial issues. The result is a more dynamic and physically influenced experience of basic mental processes and trivial thoughts.</w:t>
      </w:r>
      <w:r w:rsidR="00B73D9E">
        <w:t xml:space="preserve"> </w:t>
      </w:r>
      <w:r>
        <w:t>An individual finds their focus on simple matters dramatically swinging with their physical states, becoming intensely preoccupied with trivial issues during rhythmic activities but struggling to engage with even basic thoughts when physically inactive.</w:t>
      </w:r>
      <w:r w:rsidR="00282BC0">
        <w:t xml:space="preserve"> </w:t>
      </w:r>
      <w:r>
        <w:t>Holy mental merry-go-round, Batman! Your cognitive ant farm just got hooked up to your body's carnival ride, and now you're ping-ponging between trivia master and blank slate faster than you can say "rhythmic rumination." You're not just pondering the small stuff; you're becoming a kinetic magnifying glass for life's lint, alternately unraveling the profound mysteries of sock disappearance during a jump rope session or struggling to remember how to butter toast when you hit the couch. Your grasp of the mundane is so rhythmically amplified, you could write an encyclopedia of paper clip uses while doing the Hokey Pokey and forget the plot of a fortune cookie during a stretching break. You're not just moving; you're physically juggling the pebbles of your mind!</w:t>
      </w:r>
    </w:p>
    <w:p w14:paraId="41E399BF" w14:textId="77777777" w:rsidR="00006251" w:rsidRDefault="00006251" w:rsidP="00875464"/>
    <w:p w14:paraId="085C9269" w14:textId="63A509F8" w:rsidR="00E8434E" w:rsidRDefault="00006251" w:rsidP="0063063E">
      <w:pPr>
        <w:pStyle w:val="ListParagraph"/>
        <w:numPr>
          <w:ilvl w:val="0"/>
          <w:numId w:val="9"/>
        </w:numPr>
      </w:pPr>
      <w:r>
        <w:t>D7 x B10: Physical Rhythm magnifies Mental Idea. This intensifies the impact of physical patterns and movements on purely mental concepts and thoughts. It strengthens the connection between routines, music, dance, or exercise and ideas that exist solely in the mind. The result is a more dynamic and physically charged experience of abstract thinking and conceptualization.</w:t>
      </w:r>
      <w:r w:rsidR="00C92B91">
        <w:t xml:space="preserve"> </w:t>
      </w:r>
      <w:r>
        <w:t>A conceptual artist finds their ability to generate and grasp purely mental ideas dramatically waxing and waning with their physical activities, experiencing bursts of abstract genius during rhythmic movements but struggling to form coherent mental concepts when physically inactive.</w:t>
      </w:r>
      <w:r w:rsidR="00C92B91">
        <w:t xml:space="preserve"> </w:t>
      </w:r>
      <w:r>
        <w:t>Great cosmic brain ballet, Plato! Your mental idea factory just got wired to your body's rhythm machine, and now you're oscillating between abstract visionary and confused daydreamer faster than you can say "kinetic cogito ergo sum." You're not just having thoughts; you're becoming a physical skydiver through the stratosphere of pure concepts, alternately birthing philosophical revolutions during a aerobic session or struggling to grasp the idea of "idea" when you hit the yoga mat. Your mental conceptualization is so rhythmically supercharged, you could map the architecture of imagination while doing the Macarena and lose the plot of a thought bubble during a water break. You're not just exercising; you're physically parkour-ing through the realm of pure forms!</w:t>
      </w:r>
    </w:p>
    <w:p w14:paraId="066B17E8" w14:textId="77777777" w:rsidR="00E8434E" w:rsidRDefault="00E8434E" w:rsidP="00006251"/>
    <w:p w14:paraId="6573D307" w14:textId="77777777" w:rsidR="007756F1" w:rsidRDefault="007756F1" w:rsidP="00006251"/>
    <w:p w14:paraId="1AC0EF36" w14:textId="77777777" w:rsidR="007756F1" w:rsidRDefault="007756F1" w:rsidP="00006251"/>
    <w:p w14:paraId="2C4365B0" w14:textId="73D9E4B8" w:rsidR="00312ABA" w:rsidRDefault="00312ABA" w:rsidP="00D5498A">
      <w:pPr>
        <w:jc w:val="center"/>
      </w:pPr>
      <w:r w:rsidRPr="00D5498A">
        <w:rPr>
          <w:rFonts w:ascii="Aptos Display" w:hAnsi="Aptos Display"/>
          <w:b/>
          <w:bCs/>
          <w:sz w:val="28"/>
          <w:szCs w:val="28"/>
        </w:rPr>
        <w:lastRenderedPageBreak/>
        <w:t>PHYSICAL RHYTHM (D7) x PHYSICAL WORLD (D)</w:t>
      </w:r>
      <w:r>
        <w:t xml:space="preserve"> </w:t>
      </w:r>
    </w:p>
    <w:p w14:paraId="3A1DE659" w14:textId="29FEF08D" w:rsidR="006E3288" w:rsidRDefault="002E0C1B" w:rsidP="0063063E">
      <w:pPr>
        <w:pStyle w:val="ListParagraph"/>
        <w:numPr>
          <w:ilvl w:val="0"/>
          <w:numId w:val="9"/>
        </w:numPr>
      </w:pPr>
      <w:r>
        <w:t>D7 x D1: Physical Rhythm exacerbates Physical Mind</w:t>
      </w:r>
      <w:r w:rsidR="008B3B49">
        <w:t xml:space="preserve">: </w:t>
      </w:r>
      <w:r>
        <w:t>This intensifies the impact of physical patterns and movements on the brain organ and bodily intelligence. It strengthens the connection between routines, music, dance, or exercise and the hardware of cognition, including artificial intelligence systems. The result is a more dynamic and rhythmically charged experience of embodied cognition and physical information processing.</w:t>
      </w:r>
      <w:r w:rsidR="006E3288">
        <w:t xml:space="preserve"> </w:t>
      </w:r>
      <w:r>
        <w:t>A neuroscientist finds their brain function and bodily awareness dramatically fluctuating with physical rhythms, experiencing moments of unprecedented neural connectivity during synchronized movements but struggling to maintain basic cognitive functions when physically still.</w:t>
      </w:r>
      <w:r w:rsidR="006E3288">
        <w:t xml:space="preserve"> </w:t>
      </w:r>
      <w:r>
        <w:t>Holy cerebral cha-cha, Einstein! Your brain's motherboard just got plugged into your body's drum machine, and now you're oscillating between organic supercomputer and confused abacus faster than you can say "syncopated synapses." You're not just thinking with your body; you're becoming a flesh-and-bone blockchain, alternately processing the secrets of the universe during a tap dance routine or struggling to remember your own name during a power nap. Your neural network is so rhythmically supercharged, you could calculate pi to the millionth digit while doing the Robot and lose count of your own fingers during a yoga pose. You're not just moving; you're physically lambada-ing through your own nervous system! Your body's not just a temple, it's a disco tech hub where every neuron's got its own light-up dance floor!</w:t>
      </w:r>
    </w:p>
    <w:p w14:paraId="36205250" w14:textId="77777777" w:rsidR="001B2747" w:rsidRDefault="001B2747" w:rsidP="00875464"/>
    <w:p w14:paraId="26AABC63" w14:textId="10A4EEDF" w:rsidR="006E3288" w:rsidRDefault="007233A6" w:rsidP="0063063E">
      <w:pPr>
        <w:pStyle w:val="ListParagraph"/>
        <w:numPr>
          <w:ilvl w:val="0"/>
          <w:numId w:val="9"/>
        </w:numPr>
      </w:pPr>
      <w:r>
        <w:t>D7 x D2: Physical Rhythm intensifies Physical Positive. This amplifies the impact of physical patterns and movements on orderly, functional, and harmonious physical states. It strengthens the connection between routines, music, dance, or exercise and the optimal operation of physical systems. The result is a more dynamic and rhythmically charged experience of physical well-being and material synergy. A fitness enthusiast finds their bodily functions and physical harmony dramatically enhanced by rhythmic activities, experiencing moments of superhuman wellness during synchronized movements but struggling to maintain physical balance when inactive. Great cosmic body boogie, Olympus! Your physical fine-tuning knob just got synced to your rhythm section, and now you're ping-ponging between Captain America and a bag of uncoordinated limbs faster than you can say "symphonic synovial fluid." You're not just exercising; you're becoming a corporeal conductor for the orchestra of organs, alternately achieving homeostatic nirvana during a Zumba marathon or struggling to find your elbow without a GPS when the music stops. Your bodily harmony is so rhythmically amplified, you could evolve into a new species while doing the Macarena and devolve into a sea cucumber during a stretching break. You're not just moving; you're physically salsa dancing with your mitochondria!</w:t>
      </w:r>
    </w:p>
    <w:p w14:paraId="3F706AA2" w14:textId="77777777" w:rsidR="00006251" w:rsidRDefault="00006251" w:rsidP="00875464"/>
    <w:p w14:paraId="6E5930AA" w14:textId="55E0FEC1" w:rsidR="00341774" w:rsidRDefault="00341774" w:rsidP="0063063E">
      <w:pPr>
        <w:pStyle w:val="ListParagraph"/>
        <w:numPr>
          <w:ilvl w:val="0"/>
          <w:numId w:val="9"/>
        </w:numPr>
      </w:pPr>
      <w:r>
        <w:t>D7 × D3: Physical Rhythm (D7) amplified by Physical Negative (D3) implies cyclical physical patterns or bodily rhythms intensified through disharmonious or health-degrading physical conditions. The ebb and flow of physical processes are distorted when the body is in a state of dysfunction or disease. This combination explores how physical ailments can disrupt or misalign rhythmic expressions. A person with Parkinson's disease might experience uncontrollable tremors, their body's natural rhythms thrown into chaos by neurological dysfunction. This could highlight the importance of addressing physical health issues in maintaining healthy rhythmic functioning.</w:t>
      </w:r>
    </w:p>
    <w:p w14:paraId="6EACE0E4" w14:textId="77777777" w:rsidR="00341774" w:rsidRDefault="00341774" w:rsidP="00FE6A4F"/>
    <w:p w14:paraId="793C83D6" w14:textId="4FFD50E2" w:rsidR="00341774" w:rsidRDefault="00341774" w:rsidP="0063063E">
      <w:pPr>
        <w:pStyle w:val="ListParagraph"/>
        <w:numPr>
          <w:ilvl w:val="0"/>
          <w:numId w:val="9"/>
        </w:numPr>
      </w:pPr>
      <w:r>
        <w:t>D7 × D4: Physical Rhythm (D7) multiplied by Physical Vibration (D4) suggests cyclical physical patterns or bodily rhythms intensified through energetic frequencies and physical resonance. The ebb and flow of physical processes are modulated when attuned to specific vibrational states. This combination explores how energy work can shape physical rhythmic experiences. A sound healer might use precisely tuned frequencies to influence the body's natural rhythms, inducing states of deep relaxation or energetic balance. This could lead to new practices in vibrational medicine that work specifically with the body's innate rhythmic patterns.</w:t>
      </w:r>
    </w:p>
    <w:p w14:paraId="219A9012" w14:textId="77777777" w:rsidR="00341774" w:rsidRDefault="00341774" w:rsidP="00FE6A4F"/>
    <w:p w14:paraId="2A3D690E" w14:textId="5F7BC539" w:rsidR="00341774" w:rsidRDefault="00341774" w:rsidP="0063063E">
      <w:pPr>
        <w:pStyle w:val="ListParagraph"/>
        <w:numPr>
          <w:ilvl w:val="0"/>
          <w:numId w:val="9"/>
        </w:numPr>
      </w:pPr>
      <w:r>
        <w:t xml:space="preserve">D7 × D5: Physical Rhythm (D7) amplified by Physical Female (D5) implies cyclical physical patterns or bodily rhythms intensified through feminine physical qualities. The ebb and flow of physical processes are transformed when engaged with receptive and nurturing physical attributes. This combination explores the dynamic interplay between rhythm and feminine physicality. A </w:t>
      </w:r>
      <w:r>
        <w:lastRenderedPageBreak/>
        <w:t>pregnant woman might become acutely aware of the rhythmic interplay between her own bodily processes and those of her developing fetus. This could inspire new approaches to prenatal care that focus on harmonizing maternal and fetal rhythms.</w:t>
      </w:r>
    </w:p>
    <w:p w14:paraId="41AD9A5D" w14:textId="77777777" w:rsidR="00A84019" w:rsidRDefault="00A84019" w:rsidP="00FE6A4F"/>
    <w:p w14:paraId="10F3FEE7" w14:textId="63A1C8A3" w:rsidR="00341774" w:rsidRDefault="00341774" w:rsidP="0063063E">
      <w:pPr>
        <w:pStyle w:val="ListParagraph"/>
        <w:numPr>
          <w:ilvl w:val="0"/>
          <w:numId w:val="9"/>
        </w:numPr>
      </w:pPr>
      <w:r>
        <w:t>D7 × D6: Physical Rhythm (D7) multiplied by Physical Male (D6) suggests cyclical physical patterns or bodily rhythms intensified through masculine physical qualities. The ebb and flow of physical processes are sharpened when aligned with assertive and projective physical attributes. This combination explores the dynamic interplay between rhythm and masculine physicality. A male tribal dancer might embody powerful, rhythmic movements that express primal masculine energy and strength. This could inform new practices in men's health and fitness that emphasize rhythmic expression of masculine physicality.</w:t>
      </w:r>
    </w:p>
    <w:p w14:paraId="7B869BF6" w14:textId="77777777" w:rsidR="00341774" w:rsidRDefault="00341774" w:rsidP="00FE6A4F"/>
    <w:p w14:paraId="761A2779" w14:textId="60608BE3" w:rsidR="00341774" w:rsidRDefault="00341774" w:rsidP="0063063E">
      <w:pPr>
        <w:pStyle w:val="ListParagraph"/>
        <w:numPr>
          <w:ilvl w:val="0"/>
          <w:numId w:val="9"/>
        </w:numPr>
      </w:pPr>
      <w:r>
        <w:t>D7 × D8: Physical Rhythm (D7) amplified by Physical Above (D8) implies cyclical physical patterns or bodily rhythms intensified through elevated or refined physical states. The ebb and flow of physical processes are enhanced when the body reaches peak condition or transcendent physical experiences. This combination explores how extraordinary physical development can amplify rhythmic potential. An Olympic-level swimmer might achieve a state of perfect stroke rhythm, their movements so refined that they seem to merge with the water itself. This could inspire new forms of athletic training that aim to unlock the highest potential of physical rhythmic performance.</w:t>
      </w:r>
    </w:p>
    <w:p w14:paraId="2B437559" w14:textId="3C000461" w:rsidR="00F81EC1" w:rsidRDefault="00F81EC1" w:rsidP="00FE6A4F"/>
    <w:p w14:paraId="338614E3" w14:textId="45885005" w:rsidR="00341774" w:rsidRDefault="00341774" w:rsidP="0063063E">
      <w:pPr>
        <w:pStyle w:val="ListParagraph"/>
        <w:numPr>
          <w:ilvl w:val="0"/>
          <w:numId w:val="9"/>
        </w:numPr>
      </w:pPr>
      <w:r>
        <w:t>D7 × D9: Physical Rhythm (D7) multiplied by Physical Below (D9) suggests cyclical physical patterns or bodily rhythms intensified through base or primal physical states. The ebb and flow of physical processes are affected when the body operates at a more instinctual or primitive level. This combination explores how raw, unrefined physical impulses can shape rhythmic experiences. A person in a state of extreme exhaustion might find their movements reduced to a basic, repetitive rhythm, their body's processes stripped down to the most essential patterns. This could highlight the importance of understanding and integrating these base physical rhythms in overall health and performance.</w:t>
      </w:r>
    </w:p>
    <w:p w14:paraId="54A32AB9" w14:textId="77777777" w:rsidR="00606C69" w:rsidRDefault="00606C69" w:rsidP="00FE6A4F"/>
    <w:p w14:paraId="7F247FF2" w14:textId="5896A891" w:rsidR="00606C69" w:rsidRDefault="0004226E" w:rsidP="0063063E">
      <w:pPr>
        <w:pStyle w:val="ListParagraph"/>
        <w:numPr>
          <w:ilvl w:val="0"/>
          <w:numId w:val="9"/>
        </w:numPr>
      </w:pPr>
      <w:r>
        <w:t>D7 x D10: Physical Rhythm exacerbates Physical Idea: This intensifies the impact of physical patterns and movements on entirely physical concepts and manifestations. It strengthens the connection between routines, music, dance, or exercise and ideas that exist solely in the material world. The result is a more dynamic and rhythmically charged experience of physical reality and tangible concepts. A sculptor finds their ability to conceptualize and create purely physical forms dramatically waxing and waning with their bodily rhythms, experiencing bursts of tactile genius during rhythmic movements but struggling to grasp material concepts when physically inactive. Holy kinetic creation, Michelangelo! Your corporeal concept factory just got wired to your body's groove machine, and now you're oscillating between physical visionary and confused blob of clay faster than you can say "rhythmic reification." You're not just shaping matter; you're becoming a flesh-and-bone alchemist through the periodic table of existence, alternately birthing new elements during a dance-off or struggling to grasp the concept of "solid" when you hit the meditation cushion. Your material manifestation is so rhythmically supercharged, you could sculpt a new dimension while doing the Twist and lose the plot of a Lego instruction manual during a water break. You're not just moving; you're physically conga-lining through the atomic structure of reality!</w:t>
      </w:r>
    </w:p>
    <w:p w14:paraId="39DC266D" w14:textId="77777777" w:rsidR="00341774" w:rsidRDefault="00341774" w:rsidP="00FE6A4F"/>
    <w:p w14:paraId="4BEDE209" w14:textId="77777777" w:rsidR="007756F1" w:rsidRDefault="007756F1" w:rsidP="00FE6A4F"/>
    <w:p w14:paraId="66CDB872" w14:textId="77777777" w:rsidR="007756F1" w:rsidRDefault="007756F1" w:rsidP="00FE6A4F"/>
    <w:p w14:paraId="48BC51E7" w14:textId="77777777" w:rsidR="007756F1" w:rsidRDefault="007756F1" w:rsidP="00FE6A4F"/>
    <w:p w14:paraId="1A673064" w14:textId="77777777" w:rsidR="007756F1" w:rsidRDefault="007756F1" w:rsidP="00FE6A4F"/>
    <w:p w14:paraId="46D3CD6C" w14:textId="3F4631BE" w:rsidR="008D4516" w:rsidRDefault="008D4516" w:rsidP="00D5498A">
      <w:pPr>
        <w:jc w:val="center"/>
      </w:pPr>
      <w:r w:rsidRPr="00D5498A">
        <w:rPr>
          <w:rFonts w:ascii="Aptos Display" w:hAnsi="Aptos Display"/>
          <w:b/>
          <w:bCs/>
          <w:sz w:val="28"/>
          <w:szCs w:val="28"/>
        </w:rPr>
        <w:lastRenderedPageBreak/>
        <w:t>PHYSICAL ABOVE (D</w:t>
      </w:r>
      <w:r w:rsidR="00200C41" w:rsidRPr="00D5498A">
        <w:rPr>
          <w:rFonts w:ascii="Aptos Display" w:hAnsi="Aptos Display"/>
          <w:b/>
          <w:bCs/>
          <w:sz w:val="28"/>
          <w:szCs w:val="28"/>
        </w:rPr>
        <w:t>8</w:t>
      </w:r>
      <w:r w:rsidRPr="00D5498A">
        <w:rPr>
          <w:rFonts w:ascii="Aptos Display" w:hAnsi="Aptos Display"/>
          <w:b/>
          <w:bCs/>
          <w:sz w:val="28"/>
          <w:szCs w:val="28"/>
        </w:rPr>
        <w:t>) x SPIRITUAL WORLD (A)</w:t>
      </w:r>
      <w:r>
        <w:t xml:space="preserve"> </w:t>
      </w:r>
    </w:p>
    <w:p w14:paraId="4DBAF4E5" w14:textId="345E2AF8" w:rsidR="00341774" w:rsidRDefault="00341774" w:rsidP="0063063E">
      <w:pPr>
        <w:pStyle w:val="ListParagraph"/>
        <w:numPr>
          <w:ilvl w:val="0"/>
          <w:numId w:val="9"/>
        </w:numPr>
      </w:pPr>
      <w:r>
        <w:t>D8 × A1: Physical Above (D8) amplified by Spiritual Mind (A1) implies elevated physical states or superior material qualities intensified through connection with divine consciousness. The refinement and excellence of physical form are transformed when aligned with higher spiritual awareness. This combination explores how spiritual insight can elevate and perfect physical manifestation. A master craftsman might create objects of such exquisite beauty and function that they seem to embody divine perfection, each piece a physical manifestation of spiritual truth. This could inspire new approaches to sacred art and architecture that seek to embody spiritual principles in material form.</w:t>
      </w:r>
    </w:p>
    <w:p w14:paraId="1851D21B" w14:textId="77777777" w:rsidR="00341774" w:rsidRDefault="00341774" w:rsidP="00FE6A4F"/>
    <w:p w14:paraId="15F61247" w14:textId="785FD958" w:rsidR="00341774" w:rsidRDefault="00341774" w:rsidP="0063063E">
      <w:pPr>
        <w:pStyle w:val="ListParagraph"/>
        <w:numPr>
          <w:ilvl w:val="0"/>
          <w:numId w:val="9"/>
        </w:numPr>
      </w:pPr>
      <w:r>
        <w:t xml:space="preserve">D8 × A2: Physical Above (D8) multiplied by Spiritual Positive (A2) suggests elevated physical states or superior material qualities intensified through uplifting spiritual influences. The refinement and excellence of physical form are enhanced when infused with positive spiritual energies. This combination explores how beneficial spiritual forces can amplify and harmonize physical excellence. A healer might channel divine energy to dramatically accelerate physical healing, elevating the body's natural processes to extraordinary levels. This could inform new practices in energy medicine that integrate </w:t>
      </w:r>
      <w:r w:rsidR="00667039">
        <w:t>Spiritual Positive</w:t>
      </w:r>
      <w:r>
        <w:t xml:space="preserve"> with advanced physical therapies.</w:t>
      </w:r>
    </w:p>
    <w:p w14:paraId="1C27F7AD" w14:textId="77777777" w:rsidR="00341774" w:rsidRDefault="00341774" w:rsidP="00FE6A4F"/>
    <w:p w14:paraId="44555F12" w14:textId="7CAE52D1" w:rsidR="00341774" w:rsidRDefault="00341774" w:rsidP="0063063E">
      <w:pPr>
        <w:pStyle w:val="ListParagraph"/>
        <w:numPr>
          <w:ilvl w:val="0"/>
          <w:numId w:val="9"/>
        </w:numPr>
      </w:pPr>
      <w:r>
        <w:t>D8 × A3: Physical Above (D8) amplified by Spiritual Negative (A3) implies elevated physical states or superior material qualities intensified through challenging or disruptive spiritual influences. The refinement and excellence of physical form are tested when affected by negative spiritual energies. This combination explores how spiritual disturbances can challenge or transform physical excellence. An ascetic might subject their body to extreme deprivation as a means of spiritual purification, pushing physical limits in pursuit of transcendence. This could highlight the complex interplay between spiritual practices and physical well-being, especially in extreme or esoteric traditions.</w:t>
      </w:r>
    </w:p>
    <w:p w14:paraId="1A2D0A5C" w14:textId="77777777" w:rsidR="00341774" w:rsidRDefault="00341774" w:rsidP="00FE6A4F"/>
    <w:p w14:paraId="677BF1BD" w14:textId="5AABAF58" w:rsidR="00F81EC1" w:rsidRDefault="00341774" w:rsidP="0063063E">
      <w:pPr>
        <w:pStyle w:val="ListParagraph"/>
        <w:numPr>
          <w:ilvl w:val="0"/>
          <w:numId w:val="9"/>
        </w:numPr>
      </w:pPr>
      <w:r>
        <w:t>D8 × A4: Physical Above (D8) multiplied by Spiritual Vibration (A4) suggests elevated physical states or superior material qualities intensified through subtle spiritual frequencies. The refinement and excellence of physical form are modulated when attuned to higher vibrational states. This combination explores how spiritual resonance can shape and transform physical excellence. A qigong master might cultivate such refined energy awareness that they can manipulate subtle physical forces, demonstrating seemingly superhuman abilities. This could lead to new frontiers in the study of human potential, exploring the limits of physical capability when aligned with spiritual energies.</w:t>
      </w:r>
    </w:p>
    <w:p w14:paraId="2B0FF92B" w14:textId="67B4D7AD" w:rsidR="00F81EC1" w:rsidRDefault="00F81EC1" w:rsidP="00FE6A4F"/>
    <w:p w14:paraId="690C52E8" w14:textId="059F0BDC" w:rsidR="00341774" w:rsidRDefault="00341774" w:rsidP="0063063E">
      <w:pPr>
        <w:pStyle w:val="ListParagraph"/>
        <w:numPr>
          <w:ilvl w:val="0"/>
          <w:numId w:val="9"/>
        </w:numPr>
      </w:pPr>
      <w:r>
        <w:t>D8 × A5: Physical Above (D8) amplified by Spiritual Female (A5) implies elevated physical states or superior material qualities intensified through nurturing and receptive spiritual qualities. The refinement and excellence of physical form are transformed when infused with feminine spiritual attributes. This combination explores how divine feminine energies can refine and elevate physical excellence. A tantric practitioner might achieve states of physical bliss and energy cultivation that far surpass ordinary experience, their body becoming a vessel for divine feminine power. This could inspire new forms of body-based spiritual practice that honor and channel feminine spiritual qualities.</w:t>
      </w:r>
    </w:p>
    <w:p w14:paraId="18D5862B" w14:textId="77777777" w:rsidR="00341774" w:rsidRDefault="00341774" w:rsidP="00FE6A4F"/>
    <w:p w14:paraId="5288EB13" w14:textId="74C29B08" w:rsidR="00341774" w:rsidRDefault="00341774" w:rsidP="0063063E">
      <w:pPr>
        <w:pStyle w:val="ListParagraph"/>
        <w:numPr>
          <w:ilvl w:val="0"/>
          <w:numId w:val="9"/>
        </w:numPr>
      </w:pPr>
      <w:r>
        <w:t xml:space="preserve">D8 × A6: Physical Above (D8) multiplied by Spiritual Male (A6) suggests elevated physical states or superior material qualities intensified through assertive and directive spiritual qualities. The refinement and excellence of physical form are sharpened when aligned with masculine spiritual attributes. This combination explores how divine masculine energies can focus and enhance physical excellence. A martial arts grandmaster might embody such perfect unity of physical skill and spiritual power that their movements </w:t>
      </w:r>
      <w:r>
        <w:lastRenderedPageBreak/>
        <w:t>seem to transcend normal human limitations. This could inform new approaches to spiritual warriorship that integrate peak physical performance with divine masculine qualities.</w:t>
      </w:r>
    </w:p>
    <w:p w14:paraId="69AF0E5E" w14:textId="77777777" w:rsidR="00341774" w:rsidRDefault="00341774" w:rsidP="00FE6A4F"/>
    <w:p w14:paraId="7BC71D83" w14:textId="420196F6" w:rsidR="00341774" w:rsidRDefault="00341774" w:rsidP="0063063E">
      <w:pPr>
        <w:pStyle w:val="ListParagraph"/>
        <w:numPr>
          <w:ilvl w:val="0"/>
          <w:numId w:val="9"/>
        </w:numPr>
      </w:pPr>
      <w:r>
        <w:t>D8 × A7: Physical Above (D8) amplified by Spiritual Rhythm (A7) implies elevated physical states or superior material qualities intensified through alignment with cosmic cycles and spiritual tides. The refinement and excellence of physical form are harmonized when synchronized with larger spiritual patterns. This combination explores how spiritual cycles can shape and transform physical excellence. An adept astrologer-physician might time medical interventions to cosmic rhythms, achieving extraordinary healing results by aligning physical treatments with spiritual cycles. This could inspire new holistic health practices that seek to harmonize bodily processes with larger cosmic patterns.</w:t>
      </w:r>
    </w:p>
    <w:p w14:paraId="20C423FA" w14:textId="77777777" w:rsidR="00341774" w:rsidRDefault="00341774" w:rsidP="00FE6A4F"/>
    <w:p w14:paraId="1FA4EB30" w14:textId="199755D3" w:rsidR="00341774" w:rsidRDefault="00341774" w:rsidP="0063063E">
      <w:pPr>
        <w:pStyle w:val="ListParagraph"/>
        <w:numPr>
          <w:ilvl w:val="0"/>
          <w:numId w:val="9"/>
        </w:numPr>
      </w:pPr>
      <w:r>
        <w:t>D8 × A8: Physical Above (D8) multiplied by Spiritual Above (A8) suggests elevated physical states or superior material qualities intensified through connection with higher spiritual truths or elevated metaphysical concepts. The refinement and excellence of physical form are further exalted when infused with transcendent spiritual understanding. This combination explores how advanced spiritual knowledge can elevate physical excellence to even greater heights. A realized sage might manifest a light body or other transcendent physical form, their material existence becoming a direct expression of the highest spiritual truths. This could lead to new explorations of the ultimate potential of human embodiment when aligned with the highest spiritual realities.</w:t>
      </w:r>
    </w:p>
    <w:p w14:paraId="14DF6137" w14:textId="77777777" w:rsidR="00341774" w:rsidRDefault="00341774" w:rsidP="00FE6A4F"/>
    <w:p w14:paraId="58A1271D" w14:textId="1F733671" w:rsidR="00341774" w:rsidRDefault="00341774" w:rsidP="0063063E">
      <w:pPr>
        <w:pStyle w:val="ListParagraph"/>
        <w:numPr>
          <w:ilvl w:val="0"/>
          <w:numId w:val="9"/>
        </w:numPr>
      </w:pPr>
      <w:r>
        <w:t>D8 × A9: Physical Above (D8) amplified by Spiritual Below (A9) implies elevated physical states or superior material qualities intensified through connection with base spiritual concepts or mundane metaphysical understandings. The refinement and excellence of physical form are affected when influenced by lower vibrational spiritual energies. This combination explores how limited spiritual awareness can distort or misuse physical excellence. A person might develop extraordinary physical abilities but use them for trivial or selfish purposes, lacking the spiritual wisdom to properly direct their gifts. This could highlight the importance of spiritual development alongside physical cultivation to ensure the proper use of advanced capabilities.</w:t>
      </w:r>
    </w:p>
    <w:p w14:paraId="3B6BF518" w14:textId="1FC2EAE8" w:rsidR="00F81EC1" w:rsidRDefault="00F81EC1" w:rsidP="00FE6A4F"/>
    <w:p w14:paraId="2704DE74" w14:textId="2B5D48C6" w:rsidR="00341774" w:rsidRDefault="00341774" w:rsidP="0063063E">
      <w:pPr>
        <w:pStyle w:val="ListParagraph"/>
        <w:numPr>
          <w:ilvl w:val="0"/>
          <w:numId w:val="9"/>
        </w:numPr>
      </w:pPr>
      <w:r>
        <w:t>D8 × A10: Physical Above (D8) multiplied by Spiritual Idea (A10) suggests elevated physical states or superior material qualities intensified through pure spiritual concepts or divine archetypes. The refinement and excellence of physical form are transformed when aligned with transcendent spiritual ideals. This combination explores how spiritual archetypes can shape and elevate physical excellence to embody cosmic principles. An alchemist might succeed in creating the philosopher's stone, producing a physical substance that embodies the spiritual ideal of transmutation and immortality. This could inspire new forms of sacred science that seek to manifest pure spiritual concepts in refined material form.</w:t>
      </w:r>
    </w:p>
    <w:p w14:paraId="00D6D805" w14:textId="77777777" w:rsidR="00341774" w:rsidRDefault="00341774" w:rsidP="00FE6A4F"/>
    <w:p w14:paraId="3EF39D71" w14:textId="77777777" w:rsidR="00BB252E" w:rsidRDefault="00BB252E" w:rsidP="00FE6A4F"/>
    <w:p w14:paraId="486A9155" w14:textId="77777777" w:rsidR="00BB252E" w:rsidRDefault="00BB252E" w:rsidP="00FE6A4F"/>
    <w:p w14:paraId="77DDF699" w14:textId="77777777" w:rsidR="00BB252E" w:rsidRDefault="00BB252E" w:rsidP="00FE6A4F"/>
    <w:p w14:paraId="51C035F9" w14:textId="77777777" w:rsidR="00BB252E" w:rsidRDefault="00BB252E" w:rsidP="00FE6A4F"/>
    <w:p w14:paraId="12781EB0" w14:textId="77777777" w:rsidR="00BB252E" w:rsidRDefault="00BB252E" w:rsidP="00FE6A4F"/>
    <w:p w14:paraId="55DE05F2" w14:textId="77777777" w:rsidR="00BB252E" w:rsidRDefault="00BB252E" w:rsidP="00FE6A4F"/>
    <w:p w14:paraId="2DE78975" w14:textId="3743BC40" w:rsidR="005644D8" w:rsidRDefault="005644D8" w:rsidP="00D5498A">
      <w:pPr>
        <w:jc w:val="center"/>
      </w:pPr>
      <w:r w:rsidRPr="00D5498A">
        <w:rPr>
          <w:rFonts w:ascii="Aptos Display" w:hAnsi="Aptos Display"/>
          <w:b/>
          <w:bCs/>
          <w:sz w:val="28"/>
          <w:szCs w:val="28"/>
        </w:rPr>
        <w:lastRenderedPageBreak/>
        <w:t>PHYSICAL ABOVE (D8) x MENTAL WORLD (B)</w:t>
      </w:r>
      <w:r>
        <w:t xml:space="preserve"> </w:t>
      </w:r>
    </w:p>
    <w:p w14:paraId="4D29DD0E" w14:textId="3241BE83" w:rsidR="00341774" w:rsidRDefault="00341774" w:rsidP="0063063E">
      <w:pPr>
        <w:pStyle w:val="ListParagraph"/>
        <w:numPr>
          <w:ilvl w:val="0"/>
          <w:numId w:val="9"/>
        </w:numPr>
      </w:pPr>
      <w:r>
        <w:t>D8 × B1: Physical Above (D8) amplified by Mental Mind (B1) implies elevated physical states or superior material qualities intensified through analytical thinking and logical processing. The refinement and excellence of physical form are sharpened when guided by clear mental faculties. This combination explores how rational thought can enhance and direct physical excellence. A biomechanical engineer might design prosthetics of such advanced functionality that they surpass natural human limbs, perfectly integrating complex calculations with physical form. This could inform new approaches to human augmentation that leverage advanced cognitive processes to push the boundaries of physical capability.</w:t>
      </w:r>
    </w:p>
    <w:p w14:paraId="5A12467D" w14:textId="77777777" w:rsidR="00341774" w:rsidRDefault="00341774" w:rsidP="00FE6A4F"/>
    <w:p w14:paraId="0A271E01" w14:textId="2AECD59F" w:rsidR="00341774" w:rsidRDefault="00341774" w:rsidP="0063063E">
      <w:pPr>
        <w:pStyle w:val="ListParagraph"/>
        <w:numPr>
          <w:ilvl w:val="0"/>
          <w:numId w:val="9"/>
        </w:numPr>
      </w:pPr>
      <w:r>
        <w:t>D8 × B2: Physical Above (D8) multiplied by Mental Positive (B2) suggests elevated physical states or superior material qualities intensified through optimistic and constructive thinking. The refinement and excellence of physical form are enhanced when fueled by positive mental attitudes. This combination explores how optimistic mindsets can amplify and harmonize physical excellence. An athlete using advanced visualization techniques might achieve performance levels far beyond their previous limits, their positive mental outlook directly enhancing their physical capabilities. This could inspire new approaches to sports psychology that focus on cultivating specific mental states to unlock peak physical potential.</w:t>
      </w:r>
    </w:p>
    <w:p w14:paraId="19B6B1C1" w14:textId="77777777" w:rsidR="00341774" w:rsidRDefault="00341774" w:rsidP="00FE6A4F"/>
    <w:p w14:paraId="10CE0518" w14:textId="4EB627B8" w:rsidR="00341774" w:rsidRDefault="00341774" w:rsidP="0063063E">
      <w:pPr>
        <w:pStyle w:val="ListParagraph"/>
        <w:numPr>
          <w:ilvl w:val="0"/>
          <w:numId w:val="9"/>
        </w:numPr>
      </w:pPr>
      <w:r>
        <w:t>D8 × B3: Physical Above (D8) amplified by Mental Negative (B3) implies elevated physical states or superior material qualities intensified through pessimistic or destructive thinking. The refinement and excellence of physical form are challenged when influenced by negative mental patterns. This combination explores how negative mindsets can disrupt or misalign physical excellence. A person with body dysmorphia might engage in extreme body modification, their distorted mental perception driving them to alter an already superior physique in harmful ways. This could highlight the critical importance of mental health in the proper development and use of advanced physical capabilities.</w:t>
      </w:r>
    </w:p>
    <w:p w14:paraId="4AA6243D" w14:textId="77777777" w:rsidR="00341774" w:rsidRDefault="00341774" w:rsidP="00FE6A4F"/>
    <w:p w14:paraId="69ED0C66" w14:textId="2DD59D09" w:rsidR="00341774" w:rsidRDefault="00341774" w:rsidP="0063063E">
      <w:pPr>
        <w:pStyle w:val="ListParagraph"/>
        <w:numPr>
          <w:ilvl w:val="0"/>
          <w:numId w:val="9"/>
        </w:numPr>
      </w:pPr>
      <w:r>
        <w:t>D8 × B4: Physical Above (D8) multiplied by Mental Vibration (B4) suggests elevated physical states or superior material qualities intensified through mental energy and thought patterns. The refinement and excellence of physical form are modulated when attuned to the frequencies of mental activity. This combination explores how mental states can shape and transform physical excellence. A yogi might achieve such profound mind-body integration that they can consciously control typically involuntary bodily functions, demonstrating mastery over physical processes through mental focus. This could lead to new frontiers in mind-body research, exploring the full potential of mental influence over advanced physical functioning.</w:t>
      </w:r>
    </w:p>
    <w:p w14:paraId="2374FEDE" w14:textId="77777777" w:rsidR="008A0BE3" w:rsidRDefault="008A0BE3" w:rsidP="00FE6A4F"/>
    <w:p w14:paraId="5A624A43" w14:textId="2E05F784" w:rsidR="008A0BE3" w:rsidRDefault="008A0BE3" w:rsidP="0063063E">
      <w:pPr>
        <w:pStyle w:val="ListParagraph"/>
        <w:numPr>
          <w:ilvl w:val="0"/>
          <w:numId w:val="9"/>
        </w:numPr>
      </w:pPr>
      <w:r>
        <w:t>D8 × B5: Physical Above (D8) amplified by Mental Female (B5) suggests elevated physical states or superior material qualities intensified through intuitive and creative thinking. The refinement and excellence of physical form are enhanced when guided by right-brain processes and imaginative approaches. This combination explores how creative mental faculties can elevate and transform physical excellence. An innovative architect might design a structure of such breathtaking beauty and functionality that it redefines our understanding of what's physically possible, perfectly blending artistic vision with engineering prowess. This could inspire new approaches to design and construction that leverage creative thinking to push the boundaries of physical form and function.</w:t>
      </w:r>
    </w:p>
    <w:p w14:paraId="07C7CE5A" w14:textId="77777777" w:rsidR="008A0BE3" w:rsidRDefault="008A0BE3" w:rsidP="00FE6A4F"/>
    <w:p w14:paraId="1743F64A" w14:textId="3F541405" w:rsidR="008A0BE3" w:rsidRDefault="008A0BE3" w:rsidP="0063063E">
      <w:pPr>
        <w:pStyle w:val="ListParagraph"/>
        <w:numPr>
          <w:ilvl w:val="0"/>
          <w:numId w:val="9"/>
        </w:numPr>
      </w:pPr>
      <w:r>
        <w:t xml:space="preserve">D8 × B6: Physical Above (D8) multiplied by Mental Male (B6) implies elevated physical states or superior material qualities intensified through logical, analytical, and critical thinking. The refinement and excellence of physical form are sharpened when directed by left-brain processes and rigorous mental analysis. This combination explores how structured mental approaches can enhance and optimize physical excellence. A team of engineers might develop a supercomputer with unprecedented processing </w:t>
      </w:r>
      <w:r>
        <w:lastRenderedPageBreak/>
        <w:t>power, their meticulous calculations and logical design process resulting in a machine that far surpasses current technological limits. This could lead to new paradigms in technology development that use highly structured thinking to achieve breakthroughs in physical capabilities.</w:t>
      </w:r>
    </w:p>
    <w:p w14:paraId="254C3313" w14:textId="77777777" w:rsidR="008A0BE3" w:rsidRDefault="008A0BE3" w:rsidP="00FE6A4F"/>
    <w:p w14:paraId="77503099" w14:textId="3E381796" w:rsidR="008A0BE3" w:rsidRDefault="008A0BE3" w:rsidP="0063063E">
      <w:pPr>
        <w:pStyle w:val="ListParagraph"/>
        <w:numPr>
          <w:ilvl w:val="0"/>
          <w:numId w:val="9"/>
        </w:numPr>
      </w:pPr>
      <w:r>
        <w:t>D8 × B7: Physical Above (D8) amplified by Mental Rhythm (B7) suggests elevated physical states or superior material qualities intensified through cyclical thought patterns and mental routines. The refinement and excellence of physical form are enhanced when synchronized with rhythmic mental processes. This combination explores how consistent mental patterns can shape and elevate physical excellence. A master craftsman might achieve such perfect synchronization between their thoughts and actions that they produce works of unparalleled quality and consistency, their mental rhythm directly translating into physical perfection. This could inform new approaches to skill mastery that focus on cultivating specific mental rhythms to unlock peak physical performance.</w:t>
      </w:r>
    </w:p>
    <w:p w14:paraId="5A654F79" w14:textId="77777777" w:rsidR="008A0BE3" w:rsidRDefault="008A0BE3" w:rsidP="00FE6A4F"/>
    <w:p w14:paraId="7BA6B264" w14:textId="6E00FC06" w:rsidR="008A0BE3" w:rsidRDefault="008A0BE3" w:rsidP="0063063E">
      <w:pPr>
        <w:pStyle w:val="ListParagraph"/>
        <w:numPr>
          <w:ilvl w:val="0"/>
          <w:numId w:val="9"/>
        </w:numPr>
      </w:pPr>
      <w:r>
        <w:t>D8 × B8: Physical Above (D8) multiplied by Mental Above (B8) implies a synergy between elevated physical states and superior mental faculties. The refinement and excellence of physical form are amplified when coupled with high-level cognitive processes and intellectual pursuits. This combination explores how advanced thinking can elevate physical excellence to new heights. A neuroscientist might develop a brain-computer interface of such sophistication that it allows direct mental control over advanced robotic systems, perfectly integrating high-level cognition with superior physical capabilities. This could open new frontiers in human-machine interaction, where the boundaries between mental and physical superiority become increasingly blurred.</w:t>
      </w:r>
    </w:p>
    <w:p w14:paraId="45169393" w14:textId="77777777" w:rsidR="008A0BE3" w:rsidRDefault="008A0BE3" w:rsidP="00FE6A4F"/>
    <w:p w14:paraId="3976CF0F" w14:textId="6BE27332" w:rsidR="008A0BE3" w:rsidRDefault="008A0BE3" w:rsidP="0063063E">
      <w:pPr>
        <w:pStyle w:val="ListParagraph"/>
        <w:numPr>
          <w:ilvl w:val="0"/>
          <w:numId w:val="9"/>
        </w:numPr>
      </w:pPr>
      <w:r>
        <w:t>D8 × B9: Physical Above (D8) amplified by Mental Below (B9) suggests a contrast between elevated physical states and simplistic or limited mental processes. The refinement and excellence of physical form are potentially hindered or misused when guided by lower-level cognitive functions. This combination explores the challenges that arise when physical superiority outpaces mental capacity. A person might possess extraordinary physical gifts but lack the mental acuity to fully utilize or appreciate them, leading to wasted potential or misapplication of their abilities. This scenario could highlight the importance of holistic development, emphasizing the need for mental growth to match physical excellence.</w:t>
      </w:r>
    </w:p>
    <w:p w14:paraId="10D4C05B" w14:textId="77777777" w:rsidR="002373A9" w:rsidRDefault="002373A9" w:rsidP="00FE6A4F"/>
    <w:p w14:paraId="6BBB6571" w14:textId="301347F0" w:rsidR="00F81EC1" w:rsidRDefault="008A0BE3" w:rsidP="0063063E">
      <w:pPr>
        <w:pStyle w:val="ListParagraph"/>
        <w:numPr>
          <w:ilvl w:val="0"/>
          <w:numId w:val="9"/>
        </w:numPr>
      </w:pPr>
      <w:r>
        <w:t>D8 × B10: Physical Above (D8) multiplied by Mental Idea (B10) implies elevated physical states or superior material qualities intensified through pure mental concepts. The refinement and excellence of physical form are shaped and directed by abstract thoughts and ideations. This combination explores how conceptual thinking can transform and elevate physical excellence. A theoretical physicist might conceive of an entirely new understanding of space-time, leading to the development of technologies that manipulate physical reality in ways previously thought impossible. This could inspire new approaches to innovation that leverage abstract thinking to push the boundaries of what's physically achievable.</w:t>
      </w:r>
    </w:p>
    <w:p w14:paraId="6F3B9C76" w14:textId="77777777" w:rsidR="00BB252E" w:rsidRDefault="00BB252E" w:rsidP="00BB252E">
      <w:pPr>
        <w:pStyle w:val="ListParagraph"/>
      </w:pPr>
    </w:p>
    <w:p w14:paraId="580FBFBD" w14:textId="77777777" w:rsidR="00BB252E" w:rsidRDefault="00BB252E" w:rsidP="00BB252E"/>
    <w:p w14:paraId="43E386A7" w14:textId="77777777" w:rsidR="00BB252E" w:rsidRDefault="00BB252E" w:rsidP="00BB252E"/>
    <w:p w14:paraId="58140124" w14:textId="77777777" w:rsidR="00BB252E" w:rsidRDefault="00BB252E" w:rsidP="00BB252E"/>
    <w:p w14:paraId="55E00538" w14:textId="77777777" w:rsidR="00BB252E" w:rsidRDefault="00BB252E" w:rsidP="00BB252E"/>
    <w:p w14:paraId="2343FEE1" w14:textId="77777777" w:rsidR="00BB252E" w:rsidRDefault="00BB252E" w:rsidP="00BB252E"/>
    <w:p w14:paraId="46EF97CB" w14:textId="77777777" w:rsidR="00BB252E" w:rsidRDefault="00BB252E" w:rsidP="00BB252E"/>
    <w:p w14:paraId="233A70A1" w14:textId="5D294E50" w:rsidR="0045186A" w:rsidRDefault="00861802" w:rsidP="00D5498A">
      <w:pPr>
        <w:jc w:val="center"/>
      </w:pPr>
      <w:r w:rsidRPr="00D5498A">
        <w:rPr>
          <w:rFonts w:ascii="Aptos Display" w:hAnsi="Aptos Display"/>
          <w:b/>
          <w:bCs/>
          <w:sz w:val="28"/>
          <w:szCs w:val="28"/>
        </w:rPr>
        <w:lastRenderedPageBreak/>
        <w:t>PHYSICAL ABOVE (D8) x EMOTIONAL WORLD (</w:t>
      </w:r>
      <w:r w:rsidR="001C297E" w:rsidRPr="00D5498A">
        <w:rPr>
          <w:rFonts w:ascii="Aptos Display" w:hAnsi="Aptos Display"/>
          <w:b/>
          <w:bCs/>
          <w:sz w:val="28"/>
          <w:szCs w:val="28"/>
        </w:rPr>
        <w:t>C</w:t>
      </w:r>
      <w:r w:rsidRPr="00D5498A">
        <w:rPr>
          <w:rFonts w:ascii="Aptos Display" w:hAnsi="Aptos Display"/>
          <w:b/>
          <w:bCs/>
          <w:sz w:val="28"/>
          <w:szCs w:val="28"/>
        </w:rPr>
        <w:t>)</w:t>
      </w:r>
      <w:r>
        <w:t xml:space="preserve"> </w:t>
      </w:r>
    </w:p>
    <w:p w14:paraId="2E419052" w14:textId="51EC6D7A" w:rsidR="008A0BE3" w:rsidRDefault="008A0BE3" w:rsidP="0063063E">
      <w:pPr>
        <w:pStyle w:val="ListParagraph"/>
        <w:numPr>
          <w:ilvl w:val="0"/>
          <w:numId w:val="9"/>
        </w:numPr>
      </w:pPr>
      <w:r>
        <w:t>D8 × C1: Physical Above (D8) amplified by Emotional Mind (C1) suggests elevated physical states or superior material qualities intensified through emotional awareness and intelligence. The refinement and excellence of physical form are enhanced when guided by a deep understanding of feelings and emotional processes. This combination explores how emotional acuity can shape and elevate physical excellence. An Olympic athlete might achieve unprecedented performance levels by harnessing their emotional intelligence to perfectly regulate their physical state, using their feelings as a finely tuned instrument to optimize their body's capabilities. This could lead to new training methodologies that integrate emotional awareness as a key component in achieving physical superiority.</w:t>
      </w:r>
    </w:p>
    <w:p w14:paraId="244A6A57" w14:textId="77777777" w:rsidR="008A0BE3" w:rsidRDefault="008A0BE3" w:rsidP="00FE6A4F"/>
    <w:p w14:paraId="55DE4932" w14:textId="632C14B3" w:rsidR="008A0BE3" w:rsidRDefault="008A0BE3" w:rsidP="0063063E">
      <w:pPr>
        <w:pStyle w:val="ListParagraph"/>
        <w:numPr>
          <w:ilvl w:val="0"/>
          <w:numId w:val="9"/>
        </w:numPr>
      </w:pPr>
      <w:r>
        <w:t>D8 × C2: Physical Above (D8) multiplied by Emotional Positive (C2) implies elevated physical states or superior material qualities amplified through positive emotions and feelings. The refinement and excellence of physical form are enhanced when infused with joy, happiness, and other positive emotional states. This combination explores how positive emotions can elevate physical excellence to new heights. A dancer might achieve such a perfect state of flow and elation during a performance that they transcend normal physical limitations, their positive emotional state directly enhancing their physical capabilities. This could inspire new approaches to physical training and performance that focus on cultivating specific positive emotional states to unlock peak physical potential.</w:t>
      </w:r>
    </w:p>
    <w:p w14:paraId="4BAAE8D7" w14:textId="77777777" w:rsidR="008A0BE3" w:rsidRDefault="008A0BE3" w:rsidP="00FE6A4F"/>
    <w:p w14:paraId="76B36C99" w14:textId="5AAD58D7" w:rsidR="008A0BE3" w:rsidRDefault="008A0BE3" w:rsidP="0063063E">
      <w:pPr>
        <w:pStyle w:val="ListParagraph"/>
        <w:numPr>
          <w:ilvl w:val="0"/>
          <w:numId w:val="9"/>
        </w:numPr>
      </w:pPr>
      <w:r>
        <w:t>D8 × C3: Physical Above (D8) amplified by Emotional Negative (C3) suggests elevated physical states or superior material qualities intensified through challenging or negative emotions. The refinement and excellence of physical form are tested when influenced by difficult emotional states. This combination explores how negative emotions can impact or even paradoxically enhance physical excellence. A martial artist might channel their anger or fear into an extraordinary display of skill and power, their negative emotions fueling a heightened state of physical performance. This scenario could highlight the complex relationship between emotions and physical capability, revealing how even challenging feelings can be harnessed for physical superiority.</w:t>
      </w:r>
    </w:p>
    <w:p w14:paraId="5C5A2A62" w14:textId="77777777" w:rsidR="008A0BE3" w:rsidRDefault="008A0BE3" w:rsidP="00FE6A4F"/>
    <w:p w14:paraId="75A5EFAF" w14:textId="7BEFCFF8" w:rsidR="008A0BE3" w:rsidRDefault="008A0BE3" w:rsidP="0063063E">
      <w:pPr>
        <w:pStyle w:val="ListParagraph"/>
        <w:numPr>
          <w:ilvl w:val="0"/>
          <w:numId w:val="9"/>
        </w:numPr>
      </w:pPr>
      <w:r>
        <w:t>D8 × C4: Physical Above (D8) multiplied by Emotional Vibration (C4) implies elevated physical states or superior material qualities modulated by emotional energy and resonance. The refinement and excellence of physical form are attuned to and shaped by the vibrational quality of emotions. This combination explores how emotional frequencies can transform and elevate physical excellence. A healer might achieve such profound emotional attunement that they can influence physical healing processes in others, their emotional vibration directly affecting physical well-being. This could lead to new frontiers in mind-body medicine, exploring the full potential of emotional resonance in enhancing physical health and performance.</w:t>
      </w:r>
    </w:p>
    <w:p w14:paraId="00A011E6" w14:textId="0F07ACFB" w:rsidR="00F81EC1" w:rsidRDefault="00F81EC1" w:rsidP="00FE6A4F"/>
    <w:p w14:paraId="79E90009" w14:textId="007E404B" w:rsidR="008A0BE3" w:rsidRDefault="008A0BE3" w:rsidP="0063063E">
      <w:pPr>
        <w:pStyle w:val="ListParagraph"/>
        <w:numPr>
          <w:ilvl w:val="0"/>
          <w:numId w:val="9"/>
        </w:numPr>
      </w:pPr>
      <w:r>
        <w:t>D8 × C5: Physical Above (D8) amplified by Emotional Female (C5) suggests elevated physical states or superior material qualities intensified through nurturing and receptive emotional qualities. The refinement and excellence of physical form are enhanced when infused with compassion, empathy, and other traditionally feminine emotional traits. This combination explores how nurturing emotions can shape and elevate physical excellence. A midwife might achieve such a perfect state of empathetic connection during a birth that they guide the process with extraordinary skill and intuition, their nurturing emotional state directly enhancing their physical capabilities. This could inspire new approaches to caregiving and healing that leverage feminine emotional qualities to achieve superior physical outcomes.</w:t>
      </w:r>
    </w:p>
    <w:p w14:paraId="7AB35606" w14:textId="77777777" w:rsidR="008A0BE3" w:rsidRDefault="008A0BE3" w:rsidP="00FE6A4F"/>
    <w:p w14:paraId="4CF80EA7" w14:textId="43245F81" w:rsidR="008A0BE3" w:rsidRDefault="008A0BE3" w:rsidP="0063063E">
      <w:pPr>
        <w:pStyle w:val="ListParagraph"/>
        <w:numPr>
          <w:ilvl w:val="0"/>
          <w:numId w:val="9"/>
        </w:numPr>
      </w:pPr>
      <w:r>
        <w:t xml:space="preserve">D8 × C6: Physical Above (D8) multiplied by Emotional Male (C6) implies elevated physical states or superior material qualities intensified through assertive and dominant emotional qualities. The refinement and excellence of physical form are enhanced when </w:t>
      </w:r>
      <w:r>
        <w:lastRenderedPageBreak/>
        <w:t>infused with confidence, courage, and other traditionally masculine emotional traits. This combination explores how powerful emotions can drive physical excellence to new heights. A leader might inspire their team to achieve unprecedented physical feats through their own emotional strength and determination, their assertive emotional state directly enhancing the group's physical capabilities. This could lead to new paradigms in leadership and team performance that harness masculine emotional qualities to unlock peak physical potential.</w:t>
      </w:r>
    </w:p>
    <w:p w14:paraId="6356FADA" w14:textId="77777777" w:rsidR="008A0BE3" w:rsidRDefault="008A0BE3" w:rsidP="00FE6A4F"/>
    <w:p w14:paraId="1AE26366" w14:textId="1BDEBCFC" w:rsidR="008A0BE3" w:rsidRDefault="008A0BE3" w:rsidP="0063063E">
      <w:pPr>
        <w:pStyle w:val="ListParagraph"/>
        <w:numPr>
          <w:ilvl w:val="0"/>
          <w:numId w:val="9"/>
        </w:numPr>
      </w:pPr>
      <w:r>
        <w:t>D8 × C7: Physical Above (D8) amplified by Emotional Rhythm (C7) suggests elevated physical states or superior material qualities synchronized with emotional patterns and cycles. The refinement and excellence of physical form are enhanced when attuned to the natural ebb and flow of emotions. This combination explores how emotional rhythms can shape and elevate physical excellence. An artist might create a masterpiece by perfectly aligning their creative process with their emotional cycles, their rhythmic emotional state directly enhancing their physical artistic abilities. This could inform new approaches to creativity and performance that focus on understanding and leveraging emotional rhythms to achieve superior physical results.</w:t>
      </w:r>
    </w:p>
    <w:p w14:paraId="7A0C1099" w14:textId="77777777" w:rsidR="008A0BE3" w:rsidRDefault="008A0BE3" w:rsidP="00FE6A4F"/>
    <w:p w14:paraId="3BE5C7E6" w14:textId="64D50C8B" w:rsidR="008A0BE3" w:rsidRDefault="008A0BE3" w:rsidP="0063063E">
      <w:pPr>
        <w:pStyle w:val="ListParagraph"/>
        <w:numPr>
          <w:ilvl w:val="0"/>
          <w:numId w:val="9"/>
        </w:numPr>
      </w:pPr>
      <w:r>
        <w:t>D8 × C8: Physical Above (D8) multiplied by Emotional Above (C8) implies a synergy between elevated physical states and superior emotional states. The refinement and excellence of physical form are amplified when coupled with highly evolved emotional processes and spiritual-like feelings. This combination explores how advanced emotional states can elevate physical excellence to transcendent levels. A mystic might achieve such profound emotional elevation that they demonstrate seemingly miraculous physical abilities, their heightened emotional state directly enhancing their physical capabilities beyond normal human limits. This could open new frontiers in human potential, where the boundaries between emotional and physical superiority become increasingly blurred.</w:t>
      </w:r>
    </w:p>
    <w:p w14:paraId="7932A861" w14:textId="77777777" w:rsidR="008A0BE3" w:rsidRDefault="008A0BE3" w:rsidP="00FE6A4F"/>
    <w:p w14:paraId="27728BAC" w14:textId="2335CC3D" w:rsidR="008A0BE3" w:rsidRDefault="008A0BE3" w:rsidP="0063063E">
      <w:pPr>
        <w:pStyle w:val="ListParagraph"/>
        <w:numPr>
          <w:ilvl w:val="0"/>
          <w:numId w:val="9"/>
        </w:numPr>
      </w:pPr>
      <w:r>
        <w:t>D8 × C9: Physical Above (D8) amplified by Emotional Below (C9) suggests a contrast between elevated physical states and base or primitive emotional processes. The refinement and excellence of physical form are potentially hindered or misused when driven by lower emotional impulses. This combination explores the challenges that arise when physical superiority is not matched by emotional maturity. A professional athlete might possess extraordinary physical gifts but struggle with anger management issues, leading to poor performance or even violent outbursts during competition. This scenario could highlight the importance of emotional development in tandem with physical excellence, emphasizing the need for emotional growth to match physical capabilities.</w:t>
      </w:r>
    </w:p>
    <w:p w14:paraId="53011145" w14:textId="6B007026" w:rsidR="00F81EC1" w:rsidRDefault="00F81EC1" w:rsidP="00FE6A4F"/>
    <w:p w14:paraId="715011C1" w14:textId="0AE3101F" w:rsidR="008A0BE3" w:rsidRDefault="008A0BE3" w:rsidP="0063063E">
      <w:pPr>
        <w:pStyle w:val="ListParagraph"/>
        <w:numPr>
          <w:ilvl w:val="0"/>
          <w:numId w:val="9"/>
        </w:numPr>
      </w:pPr>
      <w:r>
        <w:t>D8 × C10: Physical Above (D8) multiplied by Emotional Idea (C10) implies elevated physical states or superior material qualities shaped by pure emotional concepts or essences. The refinement and excellence of physical form are influenced and directed by abstract emotional qualities or archetypes. This combination explores how conceptual emotional understanding can transform and elevate physical excellence. A visionary designer might create a physical space that embodies and evokes specific emotional states with extraordinary precision, their conceptual understanding of emotions directly translating into superior physical design. This could inspire new approaches to architecture and environmental design that leverage abstract emotional concepts to create physically transformative spaces.</w:t>
      </w:r>
    </w:p>
    <w:p w14:paraId="27C60F21" w14:textId="77777777" w:rsidR="008A0BE3" w:rsidRDefault="008A0BE3" w:rsidP="00FE6A4F"/>
    <w:p w14:paraId="25D70A78" w14:textId="77777777" w:rsidR="00BB252E" w:rsidRDefault="00BB252E" w:rsidP="00FE6A4F"/>
    <w:p w14:paraId="72C0E1B0" w14:textId="77777777" w:rsidR="00BB252E" w:rsidRDefault="00BB252E" w:rsidP="00FE6A4F"/>
    <w:p w14:paraId="2FBD795C" w14:textId="77777777" w:rsidR="00BB252E" w:rsidRDefault="00BB252E" w:rsidP="00FE6A4F"/>
    <w:p w14:paraId="0BE9E135" w14:textId="77777777" w:rsidR="00BB252E" w:rsidRDefault="00BB252E" w:rsidP="00FE6A4F"/>
    <w:p w14:paraId="5E626AC6" w14:textId="37293987" w:rsidR="002373A9" w:rsidRDefault="002373A9" w:rsidP="00D5498A">
      <w:pPr>
        <w:jc w:val="center"/>
      </w:pPr>
      <w:r w:rsidRPr="00D5498A">
        <w:rPr>
          <w:rFonts w:ascii="Aptos Display" w:hAnsi="Aptos Display"/>
          <w:b/>
          <w:bCs/>
          <w:sz w:val="28"/>
          <w:szCs w:val="28"/>
        </w:rPr>
        <w:lastRenderedPageBreak/>
        <w:t xml:space="preserve">PHYSICAL ABOVE (D8) x </w:t>
      </w:r>
      <w:r w:rsidR="0045186A" w:rsidRPr="00D5498A">
        <w:rPr>
          <w:rFonts w:ascii="Aptos Display" w:hAnsi="Aptos Display"/>
          <w:b/>
          <w:bCs/>
          <w:sz w:val="28"/>
          <w:szCs w:val="28"/>
        </w:rPr>
        <w:t>PHYSICAL</w:t>
      </w:r>
      <w:r w:rsidRPr="00D5498A">
        <w:rPr>
          <w:rFonts w:ascii="Aptos Display" w:hAnsi="Aptos Display"/>
          <w:b/>
          <w:bCs/>
          <w:sz w:val="28"/>
          <w:szCs w:val="28"/>
        </w:rPr>
        <w:t xml:space="preserve"> WORLD (</w:t>
      </w:r>
      <w:r w:rsidR="0045186A" w:rsidRPr="00D5498A">
        <w:rPr>
          <w:rFonts w:ascii="Aptos Display" w:hAnsi="Aptos Display"/>
          <w:b/>
          <w:bCs/>
          <w:sz w:val="28"/>
          <w:szCs w:val="28"/>
        </w:rPr>
        <w:t>D</w:t>
      </w:r>
      <w:r w:rsidRPr="00D5498A">
        <w:rPr>
          <w:rFonts w:ascii="Aptos Display" w:hAnsi="Aptos Display"/>
          <w:b/>
          <w:bCs/>
          <w:sz w:val="28"/>
          <w:szCs w:val="28"/>
        </w:rPr>
        <w:t>)</w:t>
      </w:r>
      <w:r>
        <w:t xml:space="preserve"> </w:t>
      </w:r>
    </w:p>
    <w:p w14:paraId="3418D937" w14:textId="13F3C5AE" w:rsidR="008A0BE3" w:rsidRDefault="008A0BE3" w:rsidP="0063063E">
      <w:pPr>
        <w:pStyle w:val="ListParagraph"/>
        <w:numPr>
          <w:ilvl w:val="0"/>
          <w:numId w:val="9"/>
        </w:numPr>
      </w:pPr>
      <w:r>
        <w:t>D8 × D1: Physical Above (D8) amplified by Physical Mind (D1) suggests elevated physical states or superior material qualities intensified through bodily awareness and physical intelligence. The refinement and excellence of physical form are enhanced when guided by a deep understanding of the body's processes and capabilities. This combination explores how physical acuity can further elevate physical excellence. A master gymnast might achieve such profound body awareness that they can perform seemingly impossible feats with perfect precision, their physical intelligence allowing them to push the boundaries of human capability. This could lead to new training methodologies that focus on developing heightened physical awareness as a key component in achieving unprecedented levels of physical mastery.</w:t>
      </w:r>
    </w:p>
    <w:p w14:paraId="666E9839" w14:textId="77777777" w:rsidR="00BB252E" w:rsidRDefault="00BB252E" w:rsidP="00BB252E"/>
    <w:p w14:paraId="3851D0A6" w14:textId="2575DC9B" w:rsidR="008A0BE3" w:rsidRDefault="008A0BE3" w:rsidP="0063063E">
      <w:pPr>
        <w:pStyle w:val="ListParagraph"/>
        <w:numPr>
          <w:ilvl w:val="0"/>
          <w:numId w:val="9"/>
        </w:numPr>
      </w:pPr>
      <w:r>
        <w:t>D8 × D2: Physical Above (D8) multiplied by Physical Positive (D2) implies elevated physical states or superior material qualities amplified through harmonious and beneficial physical conditions. The refinement and excellence of physical form are enhanced when aligned with optimal physical environments and influences. This combination explores how positive physical factors can elevate excellence to new heights. An athlete training at a state-of-the-art facility might achieve performance levels far beyond their previous limits, the superior physical conditions directly enhancing their capabilities. This could inspire new approaches to environmental design and training protocols that focus on creating ideal physical conditions to unlock peak human potential.</w:t>
      </w:r>
    </w:p>
    <w:p w14:paraId="35BE3697" w14:textId="77777777" w:rsidR="008A0BE3" w:rsidRDefault="008A0BE3" w:rsidP="00FE6A4F"/>
    <w:p w14:paraId="5D4100DE" w14:textId="0DFBA1D1" w:rsidR="008A0BE3" w:rsidRDefault="008A0BE3" w:rsidP="0063063E">
      <w:pPr>
        <w:pStyle w:val="ListParagraph"/>
        <w:numPr>
          <w:ilvl w:val="0"/>
          <w:numId w:val="9"/>
        </w:numPr>
      </w:pPr>
      <w:r>
        <w:t>D8 × D3: Physical Above (D8) amplified by Physical Negative (D3) suggests elevated physical states or superior material qualities intensified through challenging or adverse physical conditions. The refinement and excellence of physical form are tested when confronted with physical obstacles or limitations. This combination explores how negative physical factors can paradoxically enhance or reveal hidden strengths. A mountaineer might achieve extraordinary feats of endurance and skill while facing extreme weather conditions, the harsh physical environment pushing them to surpass normal human limitations. This scenario could highlight how adversity can be a powerful catalyst for physical excellence, revealing capabilities that might remain dormant in more comfortable conditions.</w:t>
      </w:r>
    </w:p>
    <w:p w14:paraId="21CB1F77" w14:textId="77777777" w:rsidR="008A0BE3" w:rsidRDefault="008A0BE3" w:rsidP="00FE6A4F"/>
    <w:p w14:paraId="6EA42FE4" w14:textId="65272391" w:rsidR="00B83DC1" w:rsidRDefault="008A0BE3" w:rsidP="0063063E">
      <w:pPr>
        <w:pStyle w:val="ListParagraph"/>
        <w:numPr>
          <w:ilvl w:val="0"/>
          <w:numId w:val="9"/>
        </w:numPr>
      </w:pPr>
      <w:r>
        <w:t>D8 × D4: Physical Above (D8) multiplied by Physical Vibration (D4) implies elevated physical states or superior material qualities modulated by physical energies and frequencies. The refinement and excellence of physical form are attuned to and shaped by the vibrational qualities of matter and energy. This combination explores how physical resonance can transform and elevate excellence. A sound healer might achieve such profound mastery of acoustic vibrations that they can influence physical healing processes with extraordinary precision, their understanding of physical frequencies directly enhancing bodily functions. This could lead to new frontiers in vibrational medicine and therapy, exploring the full potential of physical resonance in optimizing health and performance.</w:t>
      </w:r>
    </w:p>
    <w:p w14:paraId="60075EFC" w14:textId="77777777" w:rsidR="00097C7C" w:rsidRDefault="00097C7C" w:rsidP="00FE6A4F"/>
    <w:p w14:paraId="3F3061BA" w14:textId="159008BB" w:rsidR="00403B77" w:rsidRDefault="00403B77" w:rsidP="0063063E">
      <w:pPr>
        <w:pStyle w:val="ListParagraph"/>
        <w:numPr>
          <w:ilvl w:val="0"/>
          <w:numId w:val="9"/>
        </w:numPr>
      </w:pPr>
      <w:r>
        <w:t>D8 × D5: Physical Above (D8) amplified by Physical Female (D5) suggests elevated physical states or superior material qualities intensified through receptive and nurturing physical aspects. The refinement and excellence of physical form are enhanced when aligned with feminine physical principles of gestation, growth, and cyclical renewal. This combination explores how feminine physical qualities can shape and elevate excellence. A master gardener might achieve unprecedented levels of plant growth and vitality by perfectly attuning to the nurturing cycles of nature, their understanding of physical femininity directly enhancing the flourishing of life. This could inspire new approaches to agriculture and ecology that leverage feminine physical principles to achieve superior natural outcomes.</w:t>
      </w:r>
    </w:p>
    <w:p w14:paraId="3E21E986" w14:textId="77777777" w:rsidR="00403B77" w:rsidRDefault="00403B77" w:rsidP="00FE6A4F"/>
    <w:p w14:paraId="36088210" w14:textId="78EE1CBB" w:rsidR="00403B77" w:rsidRDefault="00403B77" w:rsidP="0063063E">
      <w:pPr>
        <w:pStyle w:val="ListParagraph"/>
        <w:numPr>
          <w:ilvl w:val="0"/>
          <w:numId w:val="9"/>
        </w:numPr>
      </w:pPr>
      <w:r>
        <w:lastRenderedPageBreak/>
        <w:t>D8 × D6: Physical Above (D8) multiplied by Physical Male (D6) implies elevated physical states or superior material qualities intensified through assertive and generative physical aspects. The refinement and excellence of physical form are enhanced when infused with masculine physical principles of strength, structure, and penetrative force. This combination explores how masculine physical qualities can drive excellence to new heights. A master builder might create a structure of unprecedented strength and stability by perfectly harnessing the principles of physical masculinity, their understanding directly enhancing the capabilities of materials and design. This could lead to new paradigms in engineering and construction that harness masculine physical qualities to unlock peak structural potential.</w:t>
      </w:r>
    </w:p>
    <w:p w14:paraId="7F72651E" w14:textId="77777777" w:rsidR="00403B77" w:rsidRDefault="00403B77" w:rsidP="00FE6A4F"/>
    <w:p w14:paraId="629E30C6" w14:textId="334F968A" w:rsidR="00403B77" w:rsidRDefault="00403B77" w:rsidP="0063063E">
      <w:pPr>
        <w:pStyle w:val="ListParagraph"/>
        <w:numPr>
          <w:ilvl w:val="0"/>
          <w:numId w:val="9"/>
        </w:numPr>
      </w:pPr>
      <w:r>
        <w:t>D8 × D7: Physical Above (D8) amplified by Physical Rhythm (D7) suggests elevated physical states or superior material qualities synchronized with natural cycles and patterns. The refinement and excellence of physical form are enhanced when attuned to the rhythmic nature of physical existence. This combination explores how physical rhythms can shape and elevate excellence. An Olympic swimmer might achieve record-breaking performance by perfectly aligning their stroke with the natural rhythms of water and their own body, their synchronization with physical rhythms directly enhancing their capabilities. This could inform new approaches to physical training that focus on understanding and leveraging natural rhythms to achieve superior results.</w:t>
      </w:r>
    </w:p>
    <w:p w14:paraId="2BC55F9F" w14:textId="2EE8CF53" w:rsidR="00F81EC1" w:rsidRDefault="00F81EC1" w:rsidP="00FE6A4F"/>
    <w:p w14:paraId="536B3C4E" w14:textId="4891F665" w:rsidR="00403B77" w:rsidRDefault="00403B77" w:rsidP="0063063E">
      <w:pPr>
        <w:pStyle w:val="ListParagraph"/>
        <w:numPr>
          <w:ilvl w:val="0"/>
          <w:numId w:val="9"/>
        </w:numPr>
      </w:pPr>
      <w:r>
        <w:t>D8 × D9: Physical Above (D8) multiplied by Physical Below (D9) implies a contrast or interaction between superior and inferior physical states or qualities. This combination explores the dynamics between excellence and limitation within the physical realm. A Paralympic athlete might transform physical limitations into extraordinary capabilities, their mastery over adversity resulting in performances that redefine our understanding of human potential. This scenario highlights how the interplay between physical challenges and excellence can lead to innovative adaptations and unexpected forms of superiority.</w:t>
      </w:r>
    </w:p>
    <w:p w14:paraId="53F54DEF" w14:textId="77777777" w:rsidR="00403B77" w:rsidRDefault="00403B77" w:rsidP="00FE6A4F"/>
    <w:p w14:paraId="2C65EF3C" w14:textId="66CC64D8" w:rsidR="00403B77" w:rsidRDefault="00403B77" w:rsidP="00FE6A4F">
      <w:pPr>
        <w:pStyle w:val="ListParagraph"/>
        <w:numPr>
          <w:ilvl w:val="0"/>
          <w:numId w:val="9"/>
        </w:numPr>
      </w:pPr>
      <w:r>
        <w:t>D8 × D10: Physical Above (D8) amplified by Physical Idea (D10) suggests elevated physical states or superior material qualities shaped by pure physical concepts or archetypes. The refinement and excellence of physical form are influenced and directed by abstract understanding of physical principles. This combination explores how conceptual physical understanding can transform and elevate excellence. A theoretical physicist might conceive of new fundamental particles, leading to technologies that manipulate matter in ways previously thought impossible, their abstract understanding of physics directly translating into superior physical capabilities. This could inspire new approaches to innovation that leverage deep physical concepts to push the boundaries of what's materially achievable.</w:t>
      </w:r>
    </w:p>
    <w:p w14:paraId="4BB72C33" w14:textId="05304122" w:rsidR="001C297E" w:rsidRDefault="001C297E" w:rsidP="00D5498A">
      <w:pPr>
        <w:jc w:val="center"/>
      </w:pPr>
      <w:r w:rsidRPr="00D5498A">
        <w:rPr>
          <w:rFonts w:ascii="Aptos Display" w:hAnsi="Aptos Display"/>
          <w:b/>
          <w:bCs/>
          <w:sz w:val="28"/>
          <w:szCs w:val="28"/>
        </w:rPr>
        <w:t xml:space="preserve">PHYSICAL </w:t>
      </w:r>
      <w:r w:rsidR="00302F9F" w:rsidRPr="00D5498A">
        <w:rPr>
          <w:rFonts w:ascii="Aptos Display" w:hAnsi="Aptos Display"/>
          <w:b/>
          <w:bCs/>
          <w:sz w:val="28"/>
          <w:szCs w:val="28"/>
        </w:rPr>
        <w:t>BELOW</w:t>
      </w:r>
      <w:r w:rsidRPr="00D5498A">
        <w:rPr>
          <w:rFonts w:ascii="Aptos Display" w:hAnsi="Aptos Display"/>
          <w:b/>
          <w:bCs/>
          <w:sz w:val="28"/>
          <w:szCs w:val="28"/>
        </w:rPr>
        <w:t xml:space="preserve"> (D</w:t>
      </w:r>
      <w:r w:rsidR="00302F9F" w:rsidRPr="00D5498A">
        <w:rPr>
          <w:rFonts w:ascii="Aptos Display" w:hAnsi="Aptos Display"/>
          <w:b/>
          <w:bCs/>
          <w:sz w:val="28"/>
          <w:szCs w:val="28"/>
        </w:rPr>
        <w:t>9</w:t>
      </w:r>
      <w:r w:rsidRPr="00D5498A">
        <w:rPr>
          <w:rFonts w:ascii="Aptos Display" w:hAnsi="Aptos Display"/>
          <w:b/>
          <w:bCs/>
          <w:sz w:val="28"/>
          <w:szCs w:val="28"/>
        </w:rPr>
        <w:t>) x SPIRITUAL WORLD (A)</w:t>
      </w:r>
      <w:r>
        <w:t xml:space="preserve"> </w:t>
      </w:r>
    </w:p>
    <w:p w14:paraId="5D979C2C" w14:textId="76D2FC9A" w:rsidR="00403B77" w:rsidRDefault="00403B77" w:rsidP="0063063E">
      <w:pPr>
        <w:pStyle w:val="ListParagraph"/>
        <w:numPr>
          <w:ilvl w:val="0"/>
          <w:numId w:val="9"/>
        </w:numPr>
      </w:pPr>
      <w:r>
        <w:t>D9 × A1: Physical Below (D9) amplified by Spiritual Mind (A1) suggests inferior physical states or qualities intensified through spiritual awareness or divine consciousness. This combination explores how spiritual insight can transform or transcend physical limitations. A person with a severe physical disability might achieve profound spiritual enlightenment, their physical constraints becoming a catalyst for extraordinary spiritual growth and influence. This scenario illustrates how physical limitations can sometimes open pathways to higher spiritual understanding, potentially redefining our conception of true strength and capability.</w:t>
      </w:r>
    </w:p>
    <w:p w14:paraId="1C4F39D9" w14:textId="77777777" w:rsidR="00403B77" w:rsidRDefault="00403B77" w:rsidP="00FE6A4F"/>
    <w:p w14:paraId="266B08F5" w14:textId="43203E50" w:rsidR="00403B77" w:rsidRDefault="00403B77" w:rsidP="0063063E">
      <w:pPr>
        <w:pStyle w:val="ListParagraph"/>
        <w:numPr>
          <w:ilvl w:val="0"/>
          <w:numId w:val="9"/>
        </w:numPr>
      </w:pPr>
      <w:r>
        <w:t xml:space="preserve">D9 × A2: Physical Below (D9) multiplied by Spiritual Positive (A2) implies inferior physical states or qualities amplified through positive spiritual influences. This combination explores how beneficial spiritual factors can alleviate or transmute physical limitations. A chronically ill individual might experience unexpected physical improvement through deep faith or positive spiritual practices, their </w:t>
      </w:r>
      <w:r w:rsidR="00667039">
        <w:t>Spiritual Positive</w:t>
      </w:r>
      <w:r>
        <w:t xml:space="preserve"> directly influencing their physical condition. This could inspire new approaches to healing that integrate </w:t>
      </w:r>
      <w:r w:rsidR="00667039">
        <w:t>Spiritual Positive</w:t>
      </w:r>
      <w:r>
        <w:t xml:space="preserve"> as a key component in overcoming physical challenges.</w:t>
      </w:r>
    </w:p>
    <w:p w14:paraId="7D6BD48D" w14:textId="432EEA77" w:rsidR="00403B77" w:rsidRDefault="00403B77" w:rsidP="0063063E">
      <w:pPr>
        <w:pStyle w:val="ListParagraph"/>
        <w:numPr>
          <w:ilvl w:val="0"/>
          <w:numId w:val="9"/>
        </w:numPr>
      </w:pPr>
      <w:r>
        <w:lastRenderedPageBreak/>
        <w:t>D9 × A3: Physical Below (D9) amplified by Spiritual Negative (A3) suggests inferior physical states or qualities intensified through challenging spiritual experiences or influences. This combination explores how spiritual struggles can exacerbate or transform physical limitations. A person might experience a "dark night of the soul" that temporarily worsens their physical condition but ultimately leads to profound healing and transformation. This scenario highlights the complex interplay between spiritual challenges and physical limitations, revealing how even difficult spiritual experiences can catalyze unexpected physical changes.</w:t>
      </w:r>
    </w:p>
    <w:p w14:paraId="4FE0373C" w14:textId="34666697" w:rsidR="00F81EC1" w:rsidRDefault="00F81EC1" w:rsidP="00FE6A4F"/>
    <w:p w14:paraId="4A57042B" w14:textId="17763A5F" w:rsidR="00403B77" w:rsidRDefault="00403B77" w:rsidP="0063063E">
      <w:pPr>
        <w:pStyle w:val="ListParagraph"/>
        <w:numPr>
          <w:ilvl w:val="0"/>
          <w:numId w:val="9"/>
        </w:numPr>
      </w:pPr>
      <w:r>
        <w:t>D9 × A4: Physical Below (D9) multiplied by Spiritual Vibration (A4) implies inferior physical states or qualities modulated by spiritual energies and frequencies. This combination explores how spiritual resonance can influence or transcend physical limitations. A energy healer with physical disabilities might develop extraordinary abilities to channel spiritual energies, their physical limitations becoming irrelevant in the face of their spiritual potency. This could open new perspectives on the relationship between physical and spiritual energies, challenging conventional notions of disability and capability.</w:t>
      </w:r>
    </w:p>
    <w:p w14:paraId="0747CF46" w14:textId="77777777" w:rsidR="00403B77" w:rsidRDefault="00403B77" w:rsidP="00FE6A4F"/>
    <w:p w14:paraId="68E76840" w14:textId="0E1D9D48" w:rsidR="00403B77" w:rsidRDefault="00403B77" w:rsidP="0063063E">
      <w:pPr>
        <w:pStyle w:val="ListParagraph"/>
        <w:numPr>
          <w:ilvl w:val="0"/>
          <w:numId w:val="9"/>
        </w:numPr>
      </w:pPr>
      <w:r>
        <w:t>D9 × A5: Physical Below (D9) amplified by Spiritual Female (A5) suggests inferior physical states or qualities influenced by nurturing and receptive spiritual principles. This combination explores how feminine spiritual qualities can transform physical limitations. A physically frail individual might develop extraordinary empathic or intuitive abilities, their physical weakness becoming a conduit for powerful spiritual nurturing capacities. This scenario illustrates how alignment with feminine spiritual principles can reveal unexpected strengths within physical limitations.</w:t>
      </w:r>
    </w:p>
    <w:p w14:paraId="10974575" w14:textId="77777777" w:rsidR="00403B77" w:rsidRDefault="00403B77" w:rsidP="00FE6A4F"/>
    <w:p w14:paraId="165043B1" w14:textId="0C803A66" w:rsidR="00403B77" w:rsidRDefault="00403B77" w:rsidP="0063063E">
      <w:pPr>
        <w:pStyle w:val="ListParagraph"/>
        <w:numPr>
          <w:ilvl w:val="0"/>
          <w:numId w:val="9"/>
        </w:numPr>
      </w:pPr>
      <w:r>
        <w:t>D9 × A6: Physical Below (D9) multiplied by Spiritual Male (A6) implies inferior physical states or qualities influenced by assertive and transformative spiritual principles. This combination explores how masculine spiritual qualities can challenge or overcome physical limitations. A person with a debilitating illness might cultivate indomitable willpower through spiritual discipline, their physical challenges becoming a catalyst for extraordinary spiritual strength. This could inspire new approaches to overcoming physical adversity that harness masculine spiritual qualities to unlock unexpected potential.</w:t>
      </w:r>
    </w:p>
    <w:p w14:paraId="20419AE5" w14:textId="77777777" w:rsidR="00403B77" w:rsidRDefault="00403B77" w:rsidP="00FE6A4F"/>
    <w:p w14:paraId="0FE00282" w14:textId="6B52FE07" w:rsidR="00403B77" w:rsidRDefault="00403B77" w:rsidP="0063063E">
      <w:pPr>
        <w:pStyle w:val="ListParagraph"/>
        <w:numPr>
          <w:ilvl w:val="0"/>
          <w:numId w:val="9"/>
        </w:numPr>
      </w:pPr>
      <w:r>
        <w:t>D9 × A7: Physical Below (D9) amplified by Spiritual Rhythm (A7) suggests inferior physical states or qualities synchronized with spiritual cycles and patterns. This combination explores how spiritual rhythms can influence or transcend physical limitations. A person with chronic pain might discover that their symptoms align with deeper spiritual cycles, leading to new insights and coping strategies that transform their experience of limitation. This scenario highlights how attunement to spiritual rhythms can provide new perspectives on physical challenges, potentially revealing hidden meanings or purposes within limitation.</w:t>
      </w:r>
    </w:p>
    <w:p w14:paraId="1FCCFB5D" w14:textId="77777777" w:rsidR="00403B77" w:rsidRDefault="00403B77" w:rsidP="00FE6A4F"/>
    <w:p w14:paraId="15D3D2DD" w14:textId="2BF1F450" w:rsidR="00403B77" w:rsidRDefault="00403B77" w:rsidP="0063063E">
      <w:pPr>
        <w:pStyle w:val="ListParagraph"/>
        <w:numPr>
          <w:ilvl w:val="0"/>
          <w:numId w:val="9"/>
        </w:numPr>
      </w:pPr>
      <w:r>
        <w:t>D9 × A8: Physical Below (D9) multiplied by Spiritual Above (A8) implies a contrast or interaction between inferior physical states and elevated spiritual states. This combination explores the potential for transcendence of physical limitations through spiritual elevation. A person in a coma might experience profound spiritual revelations or out-of-body experiences, their physical incapacitation becoming a gateway to higher spiritual realms. This could challenge our understanding of consciousness and the relationship between physical and spiritual existence.</w:t>
      </w:r>
    </w:p>
    <w:p w14:paraId="3D3FEB2F" w14:textId="577A749D" w:rsidR="00F81EC1" w:rsidRDefault="00F81EC1" w:rsidP="00FE6A4F"/>
    <w:p w14:paraId="7C90699A" w14:textId="640F48A6" w:rsidR="00403B77" w:rsidRDefault="00403B77" w:rsidP="0063063E">
      <w:pPr>
        <w:pStyle w:val="ListParagraph"/>
        <w:numPr>
          <w:ilvl w:val="0"/>
          <w:numId w:val="9"/>
        </w:numPr>
      </w:pPr>
      <w:r>
        <w:t xml:space="preserve">D9 × A9: Physical Below (D9) amplified by Spiritual Below (A9) suggests a compounding of inferior states in both the physical and spiritual realms. This combination explores the challenges and potential insights arising from simultaneous physical and spiritual limitations. A person struggling with both physical illness and a crisis of faith might discover unexpected resilience or wisdom through </w:t>
      </w:r>
      <w:r>
        <w:lastRenderedPageBreak/>
        <w:t>their dual challenges, the interplay of limitations revealing new dimensions of human experience. This scenario highlights how confronting limitations on multiple levels can sometimes lead to profound breakthroughs or realizations.</w:t>
      </w:r>
    </w:p>
    <w:p w14:paraId="4B30309B" w14:textId="77777777" w:rsidR="00403B77" w:rsidRDefault="00403B77" w:rsidP="00FE6A4F"/>
    <w:p w14:paraId="12C5874C" w14:textId="58AE9C0A" w:rsidR="00403B77" w:rsidRDefault="00403B77" w:rsidP="0063063E">
      <w:pPr>
        <w:pStyle w:val="ListParagraph"/>
        <w:numPr>
          <w:ilvl w:val="0"/>
          <w:numId w:val="9"/>
        </w:numPr>
      </w:pPr>
      <w:r>
        <w:t>D9 × A10: Physical Below (D9) multiplied by Spiritual Idea (A10) implies inferior physical states or qualities shaped by pure spiritual concepts or archetypes. This combination explores how abstract spiritual understanding can influence or transform physical limitations. A philosopher with severe physical disabilities might develop groundbreaking theories about the nature of existence, their physical constraints becoming irrelevant in the face of their spiritual and intellectual contributions. This could inspire new ways of valuing human capability that transcend physical limitations.</w:t>
      </w:r>
    </w:p>
    <w:p w14:paraId="3EE4320C" w14:textId="21A10EED" w:rsidR="00403B77" w:rsidRDefault="00302F9F" w:rsidP="0024094C">
      <w:pPr>
        <w:jc w:val="center"/>
      </w:pPr>
      <w:r w:rsidRPr="0024094C">
        <w:rPr>
          <w:rFonts w:ascii="Aptos Display" w:hAnsi="Aptos Display"/>
          <w:b/>
          <w:bCs/>
          <w:sz w:val="28"/>
          <w:szCs w:val="28"/>
        </w:rPr>
        <w:t xml:space="preserve">PHYSICAL </w:t>
      </w:r>
      <w:r w:rsidR="00353E1F" w:rsidRPr="0024094C">
        <w:rPr>
          <w:rFonts w:ascii="Aptos Display" w:hAnsi="Aptos Display"/>
          <w:b/>
          <w:bCs/>
          <w:sz w:val="28"/>
          <w:szCs w:val="28"/>
        </w:rPr>
        <w:t>BELOW</w:t>
      </w:r>
      <w:r w:rsidRPr="0024094C">
        <w:rPr>
          <w:rFonts w:ascii="Aptos Display" w:hAnsi="Aptos Display"/>
          <w:b/>
          <w:bCs/>
          <w:sz w:val="28"/>
          <w:szCs w:val="28"/>
        </w:rPr>
        <w:t xml:space="preserve"> (D</w:t>
      </w:r>
      <w:r w:rsidR="00353E1F" w:rsidRPr="0024094C">
        <w:rPr>
          <w:rFonts w:ascii="Aptos Display" w:hAnsi="Aptos Display"/>
          <w:b/>
          <w:bCs/>
          <w:sz w:val="28"/>
          <w:szCs w:val="28"/>
        </w:rPr>
        <w:t>9</w:t>
      </w:r>
      <w:r w:rsidRPr="0024094C">
        <w:rPr>
          <w:rFonts w:ascii="Aptos Display" w:hAnsi="Aptos Display"/>
          <w:b/>
          <w:bCs/>
          <w:sz w:val="28"/>
          <w:szCs w:val="28"/>
        </w:rPr>
        <w:t xml:space="preserve">) x </w:t>
      </w:r>
      <w:r w:rsidR="00353E1F" w:rsidRPr="0024094C">
        <w:rPr>
          <w:rFonts w:ascii="Aptos Display" w:hAnsi="Aptos Display"/>
          <w:b/>
          <w:bCs/>
          <w:sz w:val="28"/>
          <w:szCs w:val="28"/>
        </w:rPr>
        <w:t>MENTAL</w:t>
      </w:r>
      <w:r w:rsidRPr="0024094C">
        <w:rPr>
          <w:rFonts w:ascii="Aptos Display" w:hAnsi="Aptos Display"/>
          <w:b/>
          <w:bCs/>
          <w:sz w:val="28"/>
          <w:szCs w:val="28"/>
        </w:rPr>
        <w:t xml:space="preserve"> WORLD (</w:t>
      </w:r>
      <w:r w:rsidR="00353E1F" w:rsidRPr="0024094C">
        <w:rPr>
          <w:rFonts w:ascii="Aptos Display" w:hAnsi="Aptos Display"/>
          <w:b/>
          <w:bCs/>
          <w:sz w:val="28"/>
          <w:szCs w:val="28"/>
        </w:rPr>
        <w:t>B</w:t>
      </w:r>
      <w:r w:rsidRPr="0024094C">
        <w:rPr>
          <w:rFonts w:ascii="Aptos Display" w:hAnsi="Aptos Display"/>
          <w:b/>
          <w:bCs/>
          <w:sz w:val="28"/>
          <w:szCs w:val="28"/>
        </w:rPr>
        <w:t>)</w:t>
      </w:r>
      <w:r>
        <w:t xml:space="preserve"> </w:t>
      </w:r>
    </w:p>
    <w:p w14:paraId="5360BC1E" w14:textId="20F10A84" w:rsidR="00403B77" w:rsidRDefault="00403B77" w:rsidP="0063063E">
      <w:pPr>
        <w:pStyle w:val="ListParagraph"/>
        <w:numPr>
          <w:ilvl w:val="0"/>
          <w:numId w:val="9"/>
        </w:numPr>
      </w:pPr>
      <w:r>
        <w:t>D9 × B1: Physical Below (D9) amplified by Mental Mind (B1) suggests inferior physical states or qualities intensified through mental awareness and cognitive processes. This combination explores how intellectual engagement can influence or transcend physical limitations. A person with a degenerative physical condition might develop extraordinary mental capabilities, their physical decline spurring accelerated cognitive growth and innovation. This scenario illustrates how mental acuity can sometimes compensate for or transform physical limitations, leading to unexpected forms of excellence.</w:t>
      </w:r>
    </w:p>
    <w:p w14:paraId="411DA8DC" w14:textId="77777777" w:rsidR="00403B77" w:rsidRDefault="00403B77" w:rsidP="00FE6A4F"/>
    <w:p w14:paraId="29E3D139" w14:textId="427ECEF5" w:rsidR="00403B77" w:rsidRDefault="00403B77" w:rsidP="0063063E">
      <w:pPr>
        <w:pStyle w:val="ListParagraph"/>
        <w:numPr>
          <w:ilvl w:val="0"/>
          <w:numId w:val="9"/>
        </w:numPr>
      </w:pPr>
      <w:r>
        <w:t>D9 × B2: Physical Below (D9) multiplied by Mental Positive (B2) implies inferior physical states or qualities influenced by positive mental attitudes and thought patterns. This combination explores how optimistic thinking can alleviate or transform physical limitations. An individual with a physical disability might achieve remarkable success through unwavering positive thinking, their mental outlook directly influencing their ability to overcome physical challenges. This could inspire new approaches to rehabilitation that leverage the power of positive mental states to enhance physical capabilities.</w:t>
      </w:r>
    </w:p>
    <w:p w14:paraId="23DE2E42" w14:textId="77777777" w:rsidR="00403B77" w:rsidRDefault="00403B77" w:rsidP="00FE6A4F"/>
    <w:p w14:paraId="7E66C26A" w14:textId="6DDC7087" w:rsidR="00F81EC1" w:rsidRDefault="00403B77" w:rsidP="0063063E">
      <w:pPr>
        <w:pStyle w:val="ListParagraph"/>
        <w:numPr>
          <w:ilvl w:val="0"/>
          <w:numId w:val="9"/>
        </w:numPr>
      </w:pPr>
      <w:r>
        <w:t>D9 × B3: Physical Below (D9) amplified by Mental Negative (B3) suggests inferior physical states or qualities exacerbated by negative mental states or thought patterns. This combination explores the challenging interplay between physical limitations and mental struggles. A person with chronic pain might experience worsening symptoms due to depression or anxiety, creating a feedback loop between physical and mental distress. This scenario highlights the importance of addressing both mental and physical aspects when dealing with limitations, revealing the profound influence of mental states on physical experience.</w:t>
      </w:r>
    </w:p>
    <w:p w14:paraId="171AAF74" w14:textId="0FD88900" w:rsidR="00F81EC1" w:rsidRDefault="00F81EC1" w:rsidP="00FE6A4F"/>
    <w:p w14:paraId="6E36A3D4" w14:textId="02AEFD44" w:rsidR="00403B77" w:rsidRDefault="00403B77" w:rsidP="0063063E">
      <w:pPr>
        <w:pStyle w:val="ListParagraph"/>
        <w:numPr>
          <w:ilvl w:val="0"/>
          <w:numId w:val="9"/>
        </w:numPr>
      </w:pPr>
      <w:r>
        <w:t>D9 × B4: Physical Below (D9) multiplied by Mental Vibration (B4) implies inferior physical states or qualities modulated by mental energies and thought frequencies. This combination explores how mental resonance can influence or potentially transcend physical limitations. A paralyzed individual might develop extraordinary abilities in mental projection or telepathy, their physical constraints catalyzing the development of alternative forms of mental energy manipulation. This could open new frontiers in understanding the relationship between mental and physical energies, challenging conventional notions of capability and limitation.</w:t>
      </w:r>
    </w:p>
    <w:p w14:paraId="4137F733" w14:textId="77777777" w:rsidR="00403B77" w:rsidRDefault="00403B77" w:rsidP="00FE6A4F"/>
    <w:p w14:paraId="490548EF" w14:textId="71A9CEE0" w:rsidR="00B1748B" w:rsidRDefault="00403B77" w:rsidP="0063063E">
      <w:pPr>
        <w:pStyle w:val="ListParagraph"/>
        <w:numPr>
          <w:ilvl w:val="0"/>
          <w:numId w:val="9"/>
        </w:numPr>
      </w:pPr>
      <w:r>
        <w:t>D9 × B5: Physical Below (D9) amplified by Mental Female (B5) suggests inferior physical states or qualities influenced by intuitive and creative mental processes. This combination explores how feminine mental qualities can transform or compensate for physical limitations. A person with a physical disability might develop exceptional artistic or empathic abilities, their physical challenges spurring the growth of intuitive mental capacities. This scenario illustrates how alignment with feminine mental principles can reveal unexpected strengths within physical limitations.</w:t>
      </w:r>
    </w:p>
    <w:p w14:paraId="14D21430" w14:textId="77777777" w:rsidR="00081032" w:rsidRDefault="00081032" w:rsidP="00FE6A4F"/>
    <w:p w14:paraId="2DF207FB" w14:textId="5B10ABB1" w:rsidR="00A626A1" w:rsidRDefault="00A626A1" w:rsidP="0063063E">
      <w:pPr>
        <w:pStyle w:val="ListParagraph"/>
        <w:numPr>
          <w:ilvl w:val="0"/>
          <w:numId w:val="9"/>
        </w:numPr>
      </w:pPr>
      <w:r>
        <w:lastRenderedPageBreak/>
        <w:t>D9 × B6: Physical Below (D9) multiplied by Mental Male (B6) implies inferior physical states or qualities influenced by logical and analytical mental processes. This combination explores how masculine mental qualities can address or overcome physical limitations. A person with severe mobility issues might develop extraordinary problem-solving skills, using logic and analysis to create innovative solutions that mitigate their physical challenges. An engineer with a degenerative condition might channel their analytical prowess into designing cutting-edge assistive technologies, transforming their personal limitations into breakthroughs that benefit many.</w:t>
      </w:r>
    </w:p>
    <w:p w14:paraId="3928E866" w14:textId="77777777" w:rsidR="00A626A1" w:rsidRDefault="00A626A1" w:rsidP="00FE6A4F"/>
    <w:p w14:paraId="71685E14" w14:textId="62A838BD" w:rsidR="00A626A1" w:rsidRDefault="00A626A1" w:rsidP="0063063E">
      <w:pPr>
        <w:pStyle w:val="ListParagraph"/>
        <w:numPr>
          <w:ilvl w:val="0"/>
          <w:numId w:val="9"/>
        </w:numPr>
      </w:pPr>
      <w:r>
        <w:t>D9 × B7: Physical Below (D9) amplified by Mental Rhythm (B7) suggests inferior physical states or qualities synchronized with mental patterns and cycles. This combination explores how mental rhythms can influence or potentially transcend physical limitations. A person with a chronic illness might discover that their symptoms align with specific thought patterns or mental states, leading to new strategies for managing their condition. An individual with a learning disability might find that aligning their study habits with their natural mental rhythms dramatically improves their ability to process and retain information, overcoming perceived intellectual limitations.</w:t>
      </w:r>
    </w:p>
    <w:p w14:paraId="4BEE1AFA" w14:textId="77777777" w:rsidR="00A626A1" w:rsidRDefault="00A626A1" w:rsidP="00FE6A4F"/>
    <w:p w14:paraId="7CABBD6E" w14:textId="5E5E1529" w:rsidR="00F81EC1" w:rsidRDefault="00A626A1" w:rsidP="0063063E">
      <w:pPr>
        <w:pStyle w:val="ListParagraph"/>
        <w:numPr>
          <w:ilvl w:val="0"/>
          <w:numId w:val="9"/>
        </w:numPr>
      </w:pPr>
      <w:r>
        <w:t>D9 × B8: Physical Below (D9) multiplied by Mental Above (B8) implies a contrast between inferior physical states and superior mental faculties. This combination explores the potential for mental excellence to compensate for or transcend physical limitations. A brilliant physicist confined to a wheelchair might develop groundbreaking theories that revolutionize our understanding of the universe, their physical limitations becoming irrelevant in the face of their mental achievements. A person with a severe speech impediment might become a renowned writer, their physical communication challenges spurring the development of extraordinary literary abilities.</w:t>
      </w:r>
    </w:p>
    <w:p w14:paraId="2DEFCD3E" w14:textId="77777777" w:rsidR="00353E1F" w:rsidRDefault="00353E1F" w:rsidP="00FE6A4F"/>
    <w:p w14:paraId="018C4474" w14:textId="03141FC5" w:rsidR="00A626A1" w:rsidRDefault="00A626A1" w:rsidP="0063063E">
      <w:pPr>
        <w:pStyle w:val="ListParagraph"/>
        <w:numPr>
          <w:ilvl w:val="0"/>
          <w:numId w:val="9"/>
        </w:numPr>
      </w:pPr>
      <w:r>
        <w:t>D9 × B9: Physical Below (D9) amplified by Mental Below (B9) suggests a compounding of inferior states in both the physical and mental realms. This combination explores the challenges and potential insights arising from simultaneous physical and mental limitations. A person with both physical disabilities and cognitive impairments might develop unique perspectives on human experience, their dual challenges providing insights that more capable individuals might overlook. This scenario could lead to unexpected breakthroughs in understanding the interplay between physical and mental processes, challenging conventional notions of ability and disability.</w:t>
      </w:r>
    </w:p>
    <w:p w14:paraId="7D2AB635" w14:textId="77777777" w:rsidR="00A626A1" w:rsidRDefault="00A626A1" w:rsidP="00FE6A4F"/>
    <w:p w14:paraId="6A9D0591" w14:textId="1D2A922F" w:rsidR="00A626A1" w:rsidRDefault="00A626A1" w:rsidP="0063063E">
      <w:pPr>
        <w:pStyle w:val="ListParagraph"/>
        <w:numPr>
          <w:ilvl w:val="0"/>
          <w:numId w:val="9"/>
        </w:numPr>
      </w:pPr>
      <w:r>
        <w:t>D9 × B10: Physical Below (D9) multiplied by Mental Idea (B10) implies inferior physical states or qualities shaped by pure mental concepts or abstract thought. This combination explores how conceptual understanding can influence or transform physical limitations. A philosopher with a debilitating illness might develop revolutionary ideas about the nature of consciousness and embodiment, their physical constraints becoming a catalyst for profound intellectual insights. A person with sensory impairments might conceive of entirely new ways of perceiving reality, their limitations spurring the creation of innovative conceptual frameworks.</w:t>
      </w:r>
    </w:p>
    <w:p w14:paraId="24EB69DD" w14:textId="77777777" w:rsidR="00A626A1" w:rsidRDefault="00A626A1" w:rsidP="00FE6A4F"/>
    <w:p w14:paraId="3B09F073" w14:textId="77777777" w:rsidR="00BB252E" w:rsidRDefault="00BB252E" w:rsidP="00FE6A4F"/>
    <w:p w14:paraId="2B78A3BB" w14:textId="77777777" w:rsidR="00BB252E" w:rsidRDefault="00BB252E" w:rsidP="00FE6A4F"/>
    <w:p w14:paraId="553E68DD" w14:textId="77777777" w:rsidR="00BB252E" w:rsidRDefault="00BB252E" w:rsidP="00FE6A4F"/>
    <w:p w14:paraId="5B84F90E" w14:textId="77777777" w:rsidR="00BB252E" w:rsidRDefault="00BB252E" w:rsidP="00FE6A4F"/>
    <w:p w14:paraId="060DDE0D" w14:textId="0048B528" w:rsidR="00353E1F" w:rsidRDefault="00353E1F" w:rsidP="0024094C">
      <w:pPr>
        <w:jc w:val="center"/>
      </w:pPr>
      <w:r w:rsidRPr="0024094C">
        <w:rPr>
          <w:rFonts w:ascii="Aptos Display" w:hAnsi="Aptos Display"/>
          <w:b/>
          <w:bCs/>
          <w:sz w:val="28"/>
          <w:szCs w:val="28"/>
        </w:rPr>
        <w:lastRenderedPageBreak/>
        <w:t>PHYSICAL BELOW (D9) x EMOTIONAL WORLD (C)</w:t>
      </w:r>
      <w:r>
        <w:t xml:space="preserve"> </w:t>
      </w:r>
    </w:p>
    <w:p w14:paraId="7649031F" w14:textId="43E3E947" w:rsidR="00A626A1" w:rsidRDefault="00A626A1" w:rsidP="0063063E">
      <w:pPr>
        <w:pStyle w:val="ListParagraph"/>
        <w:numPr>
          <w:ilvl w:val="0"/>
          <w:numId w:val="9"/>
        </w:numPr>
      </w:pPr>
      <w:r>
        <w:t>D9 × C1: Physical Below (D9) amplified by Emotional Mind (C1) suggests inferior physical states or qualities intensified through emotional awareness and intelligence. This combination explores how emotional acuity can influence or transcend physical limitations. A person with a physical deformity might develop extraordinary empathic abilities, their own experiences of physical challenge enhancing their capacity to understand and connect with others' emotions. An individual with chronic pain might become an exceptional counselor, their ongoing physical struggle providing them with deep emotional insights that resonate powerfully with clients.</w:t>
      </w:r>
    </w:p>
    <w:p w14:paraId="6A09B32C" w14:textId="77777777" w:rsidR="00A626A1" w:rsidRDefault="00A626A1" w:rsidP="00FE6A4F"/>
    <w:p w14:paraId="112B8304" w14:textId="2B47961D" w:rsidR="00A626A1" w:rsidRDefault="00A626A1" w:rsidP="0063063E">
      <w:pPr>
        <w:pStyle w:val="ListParagraph"/>
        <w:numPr>
          <w:ilvl w:val="0"/>
          <w:numId w:val="9"/>
        </w:numPr>
      </w:pPr>
      <w:r>
        <w:t>D9 × C2: Physical Below (D9) multiplied by Emotional Positive (C2) implies inferior physical states or qualities influenced by positive emotions and feelings. This combination explores how positive emotional states can alleviate or transform physical limitations. A person with a terminal illness might experience profound joy and peace, their positive emotional state dramatically improving their quality of life and even influencing their physical symptoms. An athlete recovering from a career-threatening injury might find that cultivating positive emotions accelerates their healing process, leading to an unexpected comeback.</w:t>
      </w:r>
    </w:p>
    <w:p w14:paraId="4D4DF6BC" w14:textId="77777777" w:rsidR="00A626A1" w:rsidRDefault="00A626A1" w:rsidP="00FE6A4F"/>
    <w:p w14:paraId="5CDF0B4C" w14:textId="09C4451A" w:rsidR="00A626A1" w:rsidRDefault="00A626A1" w:rsidP="0063063E">
      <w:pPr>
        <w:pStyle w:val="ListParagraph"/>
        <w:numPr>
          <w:ilvl w:val="0"/>
          <w:numId w:val="9"/>
        </w:numPr>
      </w:pPr>
      <w:r>
        <w:t>D9 × C3: Physical Below (D9) amplified by Emotional Negative (C3) suggests inferior physical states or qualities exacerbated by challenging or negative emotions. This combination explores the difficult interplay between physical limitations and emotional struggles. A person with a physical disability might experience depression that worsens their physical symptoms, creating a downward spiral of emotional and physical distress. An individual recovering from a severe accident might find that fear and anxiety hinder their rehabilitation process, illustrating the profound impact of negative emotions on physical recovery.</w:t>
      </w:r>
    </w:p>
    <w:p w14:paraId="70A11999" w14:textId="77777777" w:rsidR="00F343A2" w:rsidRDefault="00F343A2" w:rsidP="00FE6A4F"/>
    <w:p w14:paraId="73C14224" w14:textId="4FCE933D" w:rsidR="00A626A1" w:rsidRDefault="00A626A1" w:rsidP="0063063E">
      <w:pPr>
        <w:pStyle w:val="ListParagraph"/>
        <w:numPr>
          <w:ilvl w:val="0"/>
          <w:numId w:val="9"/>
        </w:numPr>
      </w:pPr>
      <w:r>
        <w:t>D9 × C4: Physical Below (D9) multiplied by Emotional Vibration (C4) implies inferior physical states or qualities modulated by emotional energies and resonances. This combination explores how emotional frequencies can influence or potentially transcend physical limitations. A person with limited mobility might develop an extraordinary capacity to sense and influence the emotional atmosphere of a room, their physical constraints catalyzing the growth of alternative forms of emotional energy perception. An individual with chronic fatigue syndrome might discover that certain emotional states dramatically affect their energy levels, leading to new strategies for managing their condition.</w:t>
      </w:r>
    </w:p>
    <w:p w14:paraId="0397A4C5" w14:textId="6B98CFF6" w:rsidR="00F81EC1" w:rsidRDefault="00F81EC1" w:rsidP="00FE6A4F"/>
    <w:p w14:paraId="77E25A01" w14:textId="5048139D" w:rsidR="00A626A1" w:rsidRDefault="00A626A1" w:rsidP="0063063E">
      <w:pPr>
        <w:pStyle w:val="ListParagraph"/>
        <w:numPr>
          <w:ilvl w:val="0"/>
          <w:numId w:val="9"/>
        </w:numPr>
      </w:pPr>
      <w:r>
        <w:t>D9 × C5: Physical Below (D9) amplified by Emotional Female (C5) suggests inferior physical states or qualities influenced by nurturing and receptive emotional qualities. This combination explores how feminine emotional traits can transform or compensate for physical limitations. A person with a physical disability might develop an exceptional ability to provide emotional support and care to others, their own experiences of vulnerability enhancing their capacity for empathy and nurturing. An individual with a chronic illness might find that cultivating qualities of acceptance and emotional fluidity significantly improves their ability to cope with and potentially heal from their condition.</w:t>
      </w:r>
    </w:p>
    <w:p w14:paraId="41A3D100" w14:textId="77777777" w:rsidR="00A626A1" w:rsidRDefault="00A626A1" w:rsidP="00FE6A4F"/>
    <w:p w14:paraId="4495B18F" w14:textId="0DD6E858" w:rsidR="00A626A1" w:rsidRDefault="00A626A1" w:rsidP="0063063E">
      <w:pPr>
        <w:pStyle w:val="ListParagraph"/>
        <w:numPr>
          <w:ilvl w:val="0"/>
          <w:numId w:val="9"/>
        </w:numPr>
      </w:pPr>
      <w:r>
        <w:t>D9 × C6: Physical Below (D9) multiplied by Emotional Male (C6) implies inferior physical states or qualities influenced by assertive and dominant emotional qualities. This combination explores how masculine emotional traits can address or overcome physical limitations. A person with a severe injury might channel their frustration and determination into an aggressive rehabilitation program, their emotional intensity driving them to surpass expected recovery outcomes. An individual with a congenital physical condition might develop extraordinary emotional resilience and leadership qualities, their challenges forging a powerful emotional strength that inspires others.</w:t>
      </w:r>
    </w:p>
    <w:p w14:paraId="7A85EDBB" w14:textId="6A7C55CB" w:rsidR="00A626A1" w:rsidRDefault="00A626A1" w:rsidP="0063063E">
      <w:pPr>
        <w:pStyle w:val="ListParagraph"/>
        <w:numPr>
          <w:ilvl w:val="0"/>
          <w:numId w:val="9"/>
        </w:numPr>
      </w:pPr>
      <w:r>
        <w:lastRenderedPageBreak/>
        <w:t>D9 × C7: Physical Below (D9) amplified by Emotional Rhythm (C7) suggests inferior physical states or qualities synchronized with emotional patterns and cycles. This combination explores how emotional rhythms can influence or potentially transcend physical limitations. A person with bipolar disorder and physical disabilities might discover that their emotional cycles align with fluctuations in their physical symptoms, leading to new strategies for managing both aspects of their health. An individual with chronic pain might find that attuning to their emotional rhythms allows them to anticipate and mitigate pain flare-ups, improving their overall quality of life.</w:t>
      </w:r>
    </w:p>
    <w:p w14:paraId="7EFE1C36" w14:textId="77777777" w:rsidR="00A626A1" w:rsidRDefault="00A626A1" w:rsidP="00FE6A4F"/>
    <w:p w14:paraId="758D386D" w14:textId="6483D823" w:rsidR="00A626A1" w:rsidRDefault="00A626A1" w:rsidP="0063063E">
      <w:pPr>
        <w:pStyle w:val="ListParagraph"/>
        <w:numPr>
          <w:ilvl w:val="0"/>
          <w:numId w:val="9"/>
        </w:numPr>
      </w:pPr>
      <w:r>
        <w:t>D9 × C8: Physical Below (D9) multiplied by Emotional Above (C8) implies a contrast between inferior physical states and elevated emotional capacities. This combination explores the potential for emotional excellence to compensate for or transcend physical limitations. A person with severe physical disabilities might develop an extraordinary capacity for joy and emotional fulfillment, their limitations becoming a catalyst for profound emotional and spiritual growth. An individual with a terminal illness might achieve a state of emotional transcendence, their physical decline paradoxically leading to unprecedented levels of inner peace and emotional wisdom.</w:t>
      </w:r>
    </w:p>
    <w:p w14:paraId="45BAB4B1" w14:textId="77777777" w:rsidR="00A626A1" w:rsidRDefault="00A626A1" w:rsidP="00FE6A4F"/>
    <w:p w14:paraId="63C05DBE" w14:textId="4AB942F8" w:rsidR="00F81EC1" w:rsidRDefault="00A626A1" w:rsidP="0063063E">
      <w:pPr>
        <w:pStyle w:val="ListParagraph"/>
        <w:numPr>
          <w:ilvl w:val="0"/>
          <w:numId w:val="9"/>
        </w:numPr>
      </w:pPr>
      <w:r>
        <w:t>D9 × C9: Physical Below (D9) amplified by Emotional Below (C9) suggests a compounding of inferior states in both the physical and emotional realms. This combination explores the challenges and potential insights arising from simultaneous physical and emotional struggles. A person dealing with both chronic pain and emotional trauma might discover unexpected resilience through their dual challenges, the interplay of physical and emotional suffering revealing new dimensions of human experience. This scenario could lead to profound insights into the nature of suffering and the human capacity for endurance, potentially inspiring new approaches to holistic healing.</w:t>
      </w:r>
    </w:p>
    <w:p w14:paraId="550DEC98" w14:textId="123A5AF7" w:rsidR="00F81EC1" w:rsidRDefault="00F81EC1" w:rsidP="00FE6A4F"/>
    <w:p w14:paraId="04450527" w14:textId="0C87464A" w:rsidR="00A626A1" w:rsidRDefault="00A626A1" w:rsidP="0063063E">
      <w:pPr>
        <w:pStyle w:val="ListParagraph"/>
        <w:numPr>
          <w:ilvl w:val="0"/>
          <w:numId w:val="9"/>
        </w:numPr>
      </w:pPr>
      <w:r>
        <w:t>D9 × C10: Physical Below (D9) multiplied by Emotional Idea (C10) implies inferior physical states or qualities shaped by pure emotional concepts or essences. This combination explores how abstract emotional understanding can influence or transform physical limitations. A person with a severe physical disability might develop a profound understanding of the nature of love and compassion, their physical constraints becoming irrelevant in the face of their emotional and philosophical insights. An individual with chronic illness might conceive of new emotional frameworks for understanding pain and suffering, their personal experiences catalyzing revolutionary ideas about the role of emotions in human existence.</w:t>
      </w:r>
    </w:p>
    <w:p w14:paraId="66E36436" w14:textId="77777777" w:rsidR="00A626A1" w:rsidRDefault="00A626A1" w:rsidP="00FE6A4F"/>
    <w:p w14:paraId="2DC0F555" w14:textId="35473A8E" w:rsidR="00F343A2" w:rsidRDefault="00F343A2" w:rsidP="0024094C">
      <w:pPr>
        <w:jc w:val="center"/>
      </w:pPr>
      <w:r w:rsidRPr="0024094C">
        <w:rPr>
          <w:rFonts w:ascii="Aptos Display" w:hAnsi="Aptos Display"/>
          <w:b/>
          <w:bCs/>
          <w:sz w:val="28"/>
          <w:szCs w:val="28"/>
        </w:rPr>
        <w:t>PHYSICAL BELOW (D9) x PHYSICAL WORLD (D)</w:t>
      </w:r>
      <w:r>
        <w:t xml:space="preserve"> </w:t>
      </w:r>
    </w:p>
    <w:p w14:paraId="3C884A8D" w14:textId="2419A584" w:rsidR="00A626A1" w:rsidRDefault="00A626A1" w:rsidP="0063063E">
      <w:pPr>
        <w:pStyle w:val="ListParagraph"/>
        <w:numPr>
          <w:ilvl w:val="0"/>
          <w:numId w:val="9"/>
        </w:numPr>
      </w:pPr>
      <w:r>
        <w:t>D9 × D1: Physical Below (D9) amplified by Physical Mind (D1) suggests inferior physical states or qualities intensified through bodily awareness and physical intelligence. This combination explores how heightened physical consciousness can influence or potentially transcend limitations. A person with a spinal cord injury might develop extraordinary proprioception in their functioning body parts, their limitation spurring the growth of enhanced physical awareness in other areas. An individual with a missing limb might achieve remarkable proficiency with prosthetics through intense focus on physical feedback and adaptation, their challenge catalyzing the development of exceptional physical intelligence.</w:t>
      </w:r>
    </w:p>
    <w:p w14:paraId="53A0E261" w14:textId="77777777" w:rsidR="00A626A1" w:rsidRDefault="00A626A1" w:rsidP="00FE6A4F"/>
    <w:p w14:paraId="5E19974D" w14:textId="06AA1DE2" w:rsidR="00A626A1" w:rsidRDefault="00A626A1" w:rsidP="0063063E">
      <w:pPr>
        <w:pStyle w:val="ListParagraph"/>
        <w:numPr>
          <w:ilvl w:val="0"/>
          <w:numId w:val="9"/>
        </w:numPr>
      </w:pPr>
      <w:r>
        <w:t xml:space="preserve">D9 × D2: Physical Below (D9) multiplied by Physical Positive (D2) implies inferior physical states or qualities influenced by harmonious and beneficial physical conditions. This combination explores how positive physical factors can alleviate or transform limitations. A person with a degenerative condition might experience unexpected improvements through exposure to optimal environmental conditions, such as specific climates or therapeutic settings. An individual with mobility issues might find that certain </w:t>
      </w:r>
      <w:r>
        <w:lastRenderedPageBreak/>
        <w:t>physical practices or environments dramatically enhance their range of motion and overall functionality, challenging preconceived notions about the permanence of their limitations.</w:t>
      </w:r>
    </w:p>
    <w:p w14:paraId="16CE4CAD" w14:textId="77777777" w:rsidR="00A626A1" w:rsidRDefault="00A626A1" w:rsidP="00FE6A4F"/>
    <w:p w14:paraId="03604B50" w14:textId="241FA5CC" w:rsidR="00A626A1" w:rsidRDefault="00A626A1" w:rsidP="0063063E">
      <w:pPr>
        <w:pStyle w:val="ListParagraph"/>
        <w:numPr>
          <w:ilvl w:val="0"/>
          <w:numId w:val="9"/>
        </w:numPr>
      </w:pPr>
      <w:r>
        <w:t>D9 × D3: Physical Below (D9) amplified by Physical Negative (D3) suggests inferior physical states or qualities exacerbated by challenging or adverse physical conditions. This combination explores the difficult interplay between existing limitations and additional physical challenges. A person with a compromised immune system might face severe consequences from exposure to pollutants or pathogens, their pre-existing vulnerability magnifying the impact of negative physical factors. An individual with balance issues might find their condition severely worsened by navigating treacherous terrain, illustrating how environmental challenges can compound existing physical limitations.</w:t>
      </w:r>
    </w:p>
    <w:p w14:paraId="2035F3F6" w14:textId="77777777" w:rsidR="00A626A1" w:rsidRDefault="00A626A1" w:rsidP="00FE6A4F"/>
    <w:p w14:paraId="5508FF37" w14:textId="5CB2F56D" w:rsidR="00F81EC1" w:rsidRDefault="00A626A1" w:rsidP="0063063E">
      <w:pPr>
        <w:pStyle w:val="ListParagraph"/>
        <w:numPr>
          <w:ilvl w:val="0"/>
          <w:numId w:val="9"/>
        </w:numPr>
      </w:pPr>
      <w:r>
        <w:t>D9 × D4: Physical Below (D9) multiplied by Physical Vibration (D4) implies inferior physical states or qualities modulated by physical energies and frequencies. This combination explores how vibrational forces can influence or potentially transcend physical limitations. A person with nerve damage might discover that specific frequencies of sound or electromagnetic energy can temporarily restore sensation or function. An individual with a movement disorder might find that certain vibrational therapies significantly reduce their symptoms, opening new avenues for managing their condition through manipulation of physical energies.</w:t>
      </w:r>
    </w:p>
    <w:p w14:paraId="0E43404B" w14:textId="77777777" w:rsidR="00244A4D" w:rsidRDefault="00244A4D" w:rsidP="00244A4D"/>
    <w:p w14:paraId="45758DF8" w14:textId="0171B8E4" w:rsidR="00081032" w:rsidRDefault="00A626A1" w:rsidP="0063063E">
      <w:pPr>
        <w:pStyle w:val="ListParagraph"/>
        <w:numPr>
          <w:ilvl w:val="0"/>
          <w:numId w:val="9"/>
        </w:numPr>
      </w:pPr>
      <w:r>
        <w:t>D9 × D5: Physical Below (D9) amplified by Physical Female (D5) suggests inferior physical states or qualities influenced by receptive and nurturing physical aspects. This combination explores how feminine physical principles can transform or compensate for limitations. A person with limited upper body strength might develop extraordinary lower body capabilities, their physical adaptation embodying principles of balance and cyclical renewal associated with physical femininity. An individual with reproductive health issues might discover unexpected healing through alignment with natural cycles and nurturing physical practices, their challenges catalyzing a deeper connection with feminine physical wisdom.</w:t>
      </w:r>
    </w:p>
    <w:p w14:paraId="5F086BCA" w14:textId="77777777" w:rsidR="00BE4F8F" w:rsidRDefault="00BE4F8F" w:rsidP="00FE6A4F"/>
    <w:p w14:paraId="572A54BB" w14:textId="0C1B93F9" w:rsidR="00AC6057" w:rsidRDefault="00AC6057" w:rsidP="0063063E">
      <w:pPr>
        <w:pStyle w:val="ListParagraph"/>
        <w:numPr>
          <w:ilvl w:val="0"/>
          <w:numId w:val="9"/>
        </w:numPr>
      </w:pPr>
      <w:r>
        <w:t>D9 × D6: Physical Below (D9) multiplied by Physical Male (D6) implies inferior physical states or qualities influenced by assertive and generative physical aspects. This combination explores how masculine physical principles can address or overcome limitations. A person with muscular dystrophy might develop extraordinary technique in a martial art, compensating for lack of raw strength with precise, efficient movements. An individual with a respiratory condition might excel in free diving, their limitation spurring the development of exceptional breath control and mental fortitude.</w:t>
      </w:r>
    </w:p>
    <w:p w14:paraId="0E017EC0" w14:textId="77777777" w:rsidR="00AC6057" w:rsidRDefault="00AC6057" w:rsidP="00FE6A4F"/>
    <w:p w14:paraId="6A68460B" w14:textId="2D57FBF8" w:rsidR="00AC6057" w:rsidRDefault="00AC6057" w:rsidP="0063063E">
      <w:pPr>
        <w:pStyle w:val="ListParagraph"/>
        <w:numPr>
          <w:ilvl w:val="0"/>
          <w:numId w:val="9"/>
        </w:numPr>
      </w:pPr>
      <w:r>
        <w:t>D9 × D7: Physical Below (D9) amplified by Physical Rhythm (D7) suggests inferior physical states or qualities synchronized with natural cycles and patterns. This combination explores how physical rhythms can influence or potentially transcend limitations. A person with chronic fatigue syndrome might discover that aligning their activities with circadian rhythms dramatically improves their energy levels and functionality. An individual with a movement disorder might find that engaging in rhythmic activities like dance or drumming temporarily alleviates their symptoms, revealing the therapeutic potential of physical rhythms.</w:t>
      </w:r>
    </w:p>
    <w:p w14:paraId="3D53F9F9" w14:textId="77777777" w:rsidR="00AC6057" w:rsidRDefault="00AC6057" w:rsidP="00FE6A4F"/>
    <w:p w14:paraId="59A9A776" w14:textId="494BF5CE" w:rsidR="00AC6057" w:rsidRDefault="00AC6057" w:rsidP="0063063E">
      <w:pPr>
        <w:pStyle w:val="ListParagraph"/>
        <w:numPr>
          <w:ilvl w:val="0"/>
          <w:numId w:val="9"/>
        </w:numPr>
      </w:pPr>
      <w:r>
        <w:t>D9 × D10: Physical Below (D9) multiplied by Physical Idea (D10) implies inferior physical states or qualities shaped by pure physical concepts or archetypes. This combination explores how abstract physical understanding can influence or transform limitations. A person with a congenital limb difference might conceptualize entirely new approaches to prosthetics, their unique perspective leading to revolutionary designs. An individual with a rare genetic disorder might contribute profound insights to the field of genetics, their personal experience catalyzing new theoretical frameworks for understanding human physiology.</w:t>
      </w:r>
    </w:p>
    <w:p w14:paraId="470A46C5" w14:textId="014620D3" w:rsidR="00F343A2" w:rsidRDefault="000376E1" w:rsidP="0024094C">
      <w:pPr>
        <w:jc w:val="center"/>
      </w:pPr>
      <w:r w:rsidRPr="0024094C">
        <w:rPr>
          <w:rFonts w:ascii="Aptos Display" w:hAnsi="Aptos Display"/>
          <w:b/>
          <w:bCs/>
          <w:sz w:val="28"/>
          <w:szCs w:val="28"/>
        </w:rPr>
        <w:lastRenderedPageBreak/>
        <w:t xml:space="preserve">PHYSICAL IDEA (D10) x </w:t>
      </w:r>
      <w:r w:rsidR="00CE3FAF" w:rsidRPr="0024094C">
        <w:rPr>
          <w:rFonts w:ascii="Aptos Display" w:hAnsi="Aptos Display"/>
          <w:b/>
          <w:bCs/>
          <w:sz w:val="28"/>
          <w:szCs w:val="28"/>
        </w:rPr>
        <w:t>SPIRITUAL</w:t>
      </w:r>
      <w:r w:rsidRPr="0024094C">
        <w:rPr>
          <w:rFonts w:ascii="Aptos Display" w:hAnsi="Aptos Display"/>
          <w:b/>
          <w:bCs/>
          <w:sz w:val="28"/>
          <w:szCs w:val="28"/>
        </w:rPr>
        <w:t xml:space="preserve"> WORLD (</w:t>
      </w:r>
      <w:r w:rsidR="00CE3FAF" w:rsidRPr="0024094C">
        <w:rPr>
          <w:rFonts w:ascii="Aptos Display" w:hAnsi="Aptos Display"/>
          <w:b/>
          <w:bCs/>
          <w:sz w:val="28"/>
          <w:szCs w:val="28"/>
        </w:rPr>
        <w:t>A</w:t>
      </w:r>
      <w:r w:rsidRPr="0024094C">
        <w:rPr>
          <w:rFonts w:ascii="Aptos Display" w:hAnsi="Aptos Display"/>
          <w:b/>
          <w:bCs/>
          <w:sz w:val="28"/>
          <w:szCs w:val="28"/>
        </w:rPr>
        <w:t>)</w:t>
      </w:r>
      <w:r>
        <w:t xml:space="preserve"> </w:t>
      </w:r>
    </w:p>
    <w:p w14:paraId="404CD1A1" w14:textId="078CEC2C" w:rsidR="00AC6057" w:rsidRDefault="00AC6057" w:rsidP="0063063E">
      <w:pPr>
        <w:pStyle w:val="ListParagraph"/>
        <w:numPr>
          <w:ilvl w:val="0"/>
          <w:numId w:val="9"/>
        </w:numPr>
      </w:pPr>
      <w:r>
        <w:t>D10 × A1: Physical Idea (D10) amplified by Spiritual Mind (A1) suggests pure physical concepts or archetypes intensified through spiritual awareness or divine consciousness. This combination explores how spiritual insight can transform our understanding of physical reality. A mystic physicist might conceive of a unified theory that bridges quantum mechanics and spirituality, their spiritual awareness informing a revolutionary understanding of the physical universe. An enlightened architect might design structures that embody spiritual principles in their physical form, creating spaces that tangibly affect the consciousness of those who inhabit them.</w:t>
      </w:r>
    </w:p>
    <w:p w14:paraId="5E12DE2F" w14:textId="77777777" w:rsidR="00AC6057" w:rsidRDefault="00AC6057" w:rsidP="00FE6A4F"/>
    <w:p w14:paraId="14E2A2F8" w14:textId="435A1817" w:rsidR="00AC6057" w:rsidRDefault="00AC6057" w:rsidP="0063063E">
      <w:pPr>
        <w:pStyle w:val="ListParagraph"/>
        <w:numPr>
          <w:ilvl w:val="0"/>
          <w:numId w:val="9"/>
        </w:numPr>
      </w:pPr>
      <w:r>
        <w:t>D10 × A2: Physical Idea (D10) multiplied by Spiritual Positive (A2) implies pure physical concepts or archetypes amplified through positive spiritual influences. This combination explores how beneficial spiritual factors can enhance or elevate our conception of physical reality. A spiritual healer might develop a new understanding of the body's energy systems, their positive spiritual practices informing a more comprehensive model of physical health. A divinely inspired artist might create works that embody higher vibrational frequencies in their physical form, producing art that has measurable effects on viewers' well-being.</w:t>
      </w:r>
    </w:p>
    <w:p w14:paraId="5592BB2A" w14:textId="77777777" w:rsidR="00AC6057" w:rsidRDefault="00AC6057" w:rsidP="00FE6A4F"/>
    <w:p w14:paraId="54AF5342" w14:textId="387A3DEA" w:rsidR="00AC6057" w:rsidRDefault="00AC6057" w:rsidP="0063063E">
      <w:pPr>
        <w:pStyle w:val="ListParagraph"/>
        <w:numPr>
          <w:ilvl w:val="0"/>
          <w:numId w:val="9"/>
        </w:numPr>
      </w:pPr>
      <w:r>
        <w:t>D10 × A3: Physical Idea (D10) amplified by Spiritual Negative (A3) suggests pure physical concepts or archetypes intensified through challenging spiritual experiences or influences. This combination explores how spiritual struggles can deepen or transform our understanding of physical reality. A scientist undergoing a spiritual crisis might have a breakthrough insight into the nature of dark matter, their inner turmoil catalyzing a radical new perspective on the physical universe. A shaman experiencing a "dark night of the soul" might gain profound insights into the physical manifestations of spiritual imbalances, developing new healing modalities as a result.</w:t>
      </w:r>
    </w:p>
    <w:p w14:paraId="572C2FAD" w14:textId="77777777" w:rsidR="00CE3FAF" w:rsidRDefault="00CE3FAF" w:rsidP="00FE6A4F"/>
    <w:p w14:paraId="6519EB42" w14:textId="475D56A6" w:rsidR="00AC6057" w:rsidRDefault="00AC6057" w:rsidP="0063063E">
      <w:pPr>
        <w:pStyle w:val="ListParagraph"/>
        <w:numPr>
          <w:ilvl w:val="0"/>
          <w:numId w:val="9"/>
        </w:numPr>
      </w:pPr>
      <w:r>
        <w:t>D10 × A4: Physical Idea (D10) multiplied by Spiritual Vibration (A4) implies pure physical concepts or archetypes modulated by spiritual energies and frequencies. This combination explores how spiritual resonance can influence or reshape our understanding of physical principles. A quantum physicist who practices deep meditation might conceive of new experiments to measure the impact of consciousness on physical reality, their spiritual practices informing cutting-edge scientific inquiry. An energy worker might develop a comprehensive theory linking subtle energy fields to fundamental physical forces, bridging esoteric knowledge with mainstream science.</w:t>
      </w:r>
    </w:p>
    <w:p w14:paraId="2E632C7A" w14:textId="77777777" w:rsidR="00AC6057" w:rsidRDefault="00AC6057" w:rsidP="00FE6A4F"/>
    <w:p w14:paraId="2DAE1492" w14:textId="6617B721" w:rsidR="00AC6057" w:rsidRDefault="00AC6057" w:rsidP="0063063E">
      <w:pPr>
        <w:pStyle w:val="ListParagraph"/>
        <w:numPr>
          <w:ilvl w:val="0"/>
          <w:numId w:val="9"/>
        </w:numPr>
      </w:pPr>
      <w:r>
        <w:t>D10 × A5: Physical Idea (D10) amplified by Spiritual Female (A5) suggests pure physical concepts or archetypes influenced by nurturing and receptive spiritual principles. This combination explores how feminine spiritual qualities can transform our understanding of physical reality. A geologist with a deep connection to the divine feminine might develop new theories about the Earth's processes, viewing the planet as a living, nurturing entity. A spiritual midwife might conceive of birth practices that optimize the physical process through alignment with feminine spiritual energies, revolutionizing the field of obstetrics.</w:t>
      </w:r>
    </w:p>
    <w:p w14:paraId="0A57ED20" w14:textId="77777777" w:rsidR="00AC6057" w:rsidRDefault="00AC6057" w:rsidP="00FE6A4F"/>
    <w:p w14:paraId="57338EB6" w14:textId="7E75457B" w:rsidR="00F81EC1" w:rsidRDefault="00AC6057" w:rsidP="0063063E">
      <w:pPr>
        <w:pStyle w:val="ListParagraph"/>
        <w:numPr>
          <w:ilvl w:val="0"/>
          <w:numId w:val="9"/>
        </w:numPr>
      </w:pPr>
      <w:r>
        <w:t>D10 × A6: Physical Idea (D10) multiplied by Spiritual Male (A6) implies pure physical concepts or archetypes influenced by assertive and transformative spiritual principles. This combination explores how masculine spiritual qualities can reshape our understanding of physical reality. A martial arts master might develop a new fighting system based on the channeling of divine masculine energy, blending physical technique with spiritual power. A visionary leader might conceive of new societal structures that embody spiritual principles of justice and order in their physical organization, creating more harmonious communities.</w:t>
      </w:r>
    </w:p>
    <w:p w14:paraId="6567986B" w14:textId="05D893E4" w:rsidR="00F81EC1" w:rsidRDefault="00F81EC1" w:rsidP="00FE6A4F"/>
    <w:p w14:paraId="5AD1BDF0" w14:textId="17C3CBD8" w:rsidR="00AC6057" w:rsidRDefault="00AC6057" w:rsidP="0063063E">
      <w:pPr>
        <w:pStyle w:val="ListParagraph"/>
        <w:numPr>
          <w:ilvl w:val="0"/>
          <w:numId w:val="9"/>
        </w:numPr>
      </w:pPr>
      <w:r>
        <w:lastRenderedPageBreak/>
        <w:t>D10 × A7: Physical Idea (D10) amplified by Spiritual Rhythm (A7) suggests pure physical concepts or archetypes synchronized with spiritual cycles and patterns. This combination explores how spiritual rhythms can inform our understanding of physical reality. An astronomer with mystical leanings might discover correlations between cosmic cycles and spiritual traditions, developing a new calendar system that aligns physical and spiritual rhythms. A tantric practitioner might conceive of new practices that synchronize bodily rhythms with universal spiritual cycles, enhancing both physical health and spiritual evolution.</w:t>
      </w:r>
    </w:p>
    <w:p w14:paraId="3B7088F0" w14:textId="77777777" w:rsidR="00AC6057" w:rsidRDefault="00AC6057" w:rsidP="00FE6A4F"/>
    <w:p w14:paraId="6742367A" w14:textId="36B4FE09" w:rsidR="00AC6057" w:rsidRDefault="00AC6057" w:rsidP="0063063E">
      <w:pPr>
        <w:pStyle w:val="ListParagraph"/>
        <w:numPr>
          <w:ilvl w:val="0"/>
          <w:numId w:val="9"/>
        </w:numPr>
      </w:pPr>
      <w:r>
        <w:t>D10 × A8: Physical Idea (D10) multiplied by Spiritual Above (A8) implies pure physical concepts or archetypes elevated by higher spiritual understanding. This combination explores how advanced spiritual insights can transform our conception of physical reality. An enlightened scientist might develop a theory of consciousness that explains how spirit manifests in physical form, revolutionizing both neuroscience and spirituality. A highly evolved spiritual teacher might demonstrate supernatural physical abilities, challenging our understanding of what's physically possible and revealing higher laws of nature.</w:t>
      </w:r>
    </w:p>
    <w:p w14:paraId="7230D79C" w14:textId="77777777" w:rsidR="00AC6057" w:rsidRDefault="00AC6057" w:rsidP="00FE6A4F"/>
    <w:p w14:paraId="56CC6E16" w14:textId="6B6FC4F7" w:rsidR="00AC6057" w:rsidRDefault="00AC6057" w:rsidP="0063063E">
      <w:pPr>
        <w:pStyle w:val="ListParagraph"/>
        <w:numPr>
          <w:ilvl w:val="0"/>
          <w:numId w:val="9"/>
        </w:numPr>
      </w:pPr>
      <w:r>
        <w:t>D10 × A9: Physical Idea (D10) amplified by Spiritual Below (A9) suggests pure physical concepts or archetypes influenced by basic or limited spiritual understanding. This combination explores how rudimentary spiritual insights can shape our perception of physical reality. A materialist scientist might have a minor spiritual awakening that leads to a slightly expanded view of physical laws, incorporating subtle energies into their theories. A person with limited spiritual education might interpret physical phenomena through the lens of simplistic religious concepts, potentially misunderstanding but also sometimes stumbling upon valuable insights.</w:t>
      </w:r>
    </w:p>
    <w:p w14:paraId="7BA829EA" w14:textId="77777777" w:rsidR="00AC6057" w:rsidRDefault="00AC6057" w:rsidP="00FE6A4F"/>
    <w:p w14:paraId="71FF6BB4" w14:textId="77F7C6FE" w:rsidR="00AC6057" w:rsidRDefault="00AC6057" w:rsidP="00FE6A4F">
      <w:pPr>
        <w:pStyle w:val="ListParagraph"/>
        <w:numPr>
          <w:ilvl w:val="0"/>
          <w:numId w:val="9"/>
        </w:numPr>
      </w:pPr>
      <w:r>
        <w:t>D10 × A10: Physical Idea (D10) multiplied by Spiritual Idea (A10) implies an interaction between pure physical and spiritual concepts or archetypes. This combination explores how abstract understanding in both realms can inform and transform each other. A philosopher-scientist might develop a comprehensive theory of reality that seamlessly integrates physical and spiritual principles, offering a unified framework for understanding existence. An interdisciplinary think tank might conceive of technologies that operate at the intersection of physical and spiritual laws, potentially opening up entirely new fields of study and application.</w:t>
      </w:r>
    </w:p>
    <w:p w14:paraId="4DF196EC" w14:textId="146AA39A" w:rsidR="00B64089" w:rsidRDefault="00B64089" w:rsidP="0024094C">
      <w:pPr>
        <w:jc w:val="center"/>
      </w:pPr>
      <w:r w:rsidRPr="0024094C">
        <w:rPr>
          <w:rFonts w:ascii="Aptos Display" w:hAnsi="Aptos Display"/>
          <w:b/>
          <w:bCs/>
          <w:sz w:val="28"/>
          <w:szCs w:val="28"/>
        </w:rPr>
        <w:t>PHYSICAL IDEA (D10) x MENTAL WORLD (B)</w:t>
      </w:r>
      <w:r>
        <w:t xml:space="preserve"> </w:t>
      </w:r>
    </w:p>
    <w:p w14:paraId="6ED3D4B2" w14:textId="07DD21CC" w:rsidR="00AC6057" w:rsidRDefault="00AC6057" w:rsidP="0063063E">
      <w:pPr>
        <w:pStyle w:val="ListParagraph"/>
        <w:numPr>
          <w:ilvl w:val="0"/>
          <w:numId w:val="9"/>
        </w:numPr>
      </w:pPr>
      <w:r>
        <w:t>D10 × B1: Physical Idea (D10) amplified by Mental Mind (B1) suggests pure physical concepts or archetypes intensified through mental awareness and cognitive processes. This combination explores how intellectual engagement can deepen or transform our understanding of physical reality. A brilliant theoretical physicist might conceive of experiments to test the nature of reality itself, their mental acuity allowing them to push the boundaries of physical understanding. A cognitive scientist might develop new models of how the brain represents physical space and time, revolutionizing our understanding of perception and physical experience.</w:t>
      </w:r>
    </w:p>
    <w:p w14:paraId="565E897C" w14:textId="60AE4993" w:rsidR="00F81EC1" w:rsidRDefault="00F81EC1" w:rsidP="00FE6A4F"/>
    <w:p w14:paraId="6C2F31D9" w14:textId="6685B298" w:rsidR="00AC6057" w:rsidRDefault="00AC6057" w:rsidP="0063063E">
      <w:pPr>
        <w:pStyle w:val="ListParagraph"/>
        <w:numPr>
          <w:ilvl w:val="0"/>
          <w:numId w:val="9"/>
        </w:numPr>
      </w:pPr>
      <w:r>
        <w:t>D10 × B2: Physical Idea (D10) multiplied by Mental Positive (B2) implies pure physical concepts or archetypes influenced by positive mental attitudes and thought patterns. This combination explores how optimistic thinking can enhance or elevate our conception of physical reality. An inventor with an unwavering positive outlook might conceive of solutions to seemingly insurmountable physical challenges, their optimism driving them to imagine possibilities others dismiss. A positive psychology researcher might develop new theories about the physical impact of optimistic thinking, revealing tangible benefits of mental positivity on bodily health and physical performance.</w:t>
      </w:r>
    </w:p>
    <w:p w14:paraId="699835C9" w14:textId="77777777" w:rsidR="00AC6057" w:rsidRDefault="00AC6057" w:rsidP="00FE6A4F"/>
    <w:p w14:paraId="0F5445DA" w14:textId="1B039874" w:rsidR="00AC6057" w:rsidRDefault="00AC6057" w:rsidP="0063063E">
      <w:pPr>
        <w:pStyle w:val="ListParagraph"/>
        <w:numPr>
          <w:ilvl w:val="0"/>
          <w:numId w:val="9"/>
        </w:numPr>
      </w:pPr>
      <w:r>
        <w:t xml:space="preserve">D10 × B3: Physical Idea (D10) amplified by Mental Negative (B3) suggests pure physical concepts or archetypes influenced by challenging or negative mental states. This combination explores how mental struggles can deepen or transform our understanding of physical reality. A physicist grappling with depression might gain unique insights into the nature of entropy and disorder in the </w:t>
      </w:r>
      <w:r>
        <w:lastRenderedPageBreak/>
        <w:t>universe, their personal mental challenges informing their scientific perspective. A psychologist studying trauma might develop new theories about how negative mental states manifest in physical symptoms, leading to innovative treatment approaches that address both mind and body.</w:t>
      </w:r>
    </w:p>
    <w:p w14:paraId="2F0869E7" w14:textId="77777777" w:rsidR="00AC6057" w:rsidRDefault="00AC6057" w:rsidP="00FE6A4F"/>
    <w:p w14:paraId="70D3951D" w14:textId="52E945FF" w:rsidR="00AC6057" w:rsidRDefault="00AC6057" w:rsidP="0063063E">
      <w:pPr>
        <w:pStyle w:val="ListParagraph"/>
        <w:numPr>
          <w:ilvl w:val="0"/>
          <w:numId w:val="9"/>
        </w:numPr>
      </w:pPr>
      <w:r>
        <w:t>D10 × B4: Physical Idea (D10) multiplied by Mental Vibration (B4) implies pure physical concepts or archetypes modulated by mental energies and thought frequencies. This combination explores how mental resonance can influence or reshape our understanding of physical principles. A neuroscientist studying meditation might discover specific brainwave patterns that correlate with enhanced physical healing, bridging the gap between mental states and bodily processes. A cognitive engineer might develop technologies that allow direct mental control of physical objects, their understanding of mental vibrations enabling new forms of human-machine interaction.</w:t>
      </w:r>
    </w:p>
    <w:p w14:paraId="000C5D58" w14:textId="77777777" w:rsidR="00AC6057" w:rsidRDefault="00AC6057" w:rsidP="00FE6A4F"/>
    <w:p w14:paraId="7565AA58" w14:textId="13D803B7" w:rsidR="00AC6057" w:rsidRDefault="00AC6057" w:rsidP="0063063E">
      <w:pPr>
        <w:pStyle w:val="ListParagraph"/>
        <w:numPr>
          <w:ilvl w:val="0"/>
          <w:numId w:val="9"/>
        </w:numPr>
      </w:pPr>
      <w:r>
        <w:t>D10 × B5: Physical Idea (D10) amplified by Mental Female (B5) suggests pure physical concepts or archetypes influenced by intuitive and creative mental processes. This combination explores how feminine mental qualities can transform our understanding of physical reality. An intuitive mathematician might conceive of new geometric principles that reveal hidden patterns in nature, their creative approach leading to breakthroughs in our understanding of physical structures. A visionary designer might develop products that seamlessly blend form and function in unprecedented ways, their intuitive grasp of physical principles resulting in revolutionary innovations.</w:t>
      </w:r>
    </w:p>
    <w:p w14:paraId="5844E6B5" w14:textId="77777777" w:rsidR="00AC6057" w:rsidRDefault="00AC6057" w:rsidP="00FE6A4F"/>
    <w:p w14:paraId="75D8B444" w14:textId="027A6A96" w:rsidR="00F81EC1" w:rsidRDefault="00AC6057" w:rsidP="0063063E">
      <w:pPr>
        <w:pStyle w:val="ListParagraph"/>
        <w:numPr>
          <w:ilvl w:val="0"/>
          <w:numId w:val="9"/>
        </w:numPr>
      </w:pPr>
      <w:r>
        <w:t>D10 × B6: Physical Idea (D10) multiplied by Mental Male (B6) implies pure physical concepts or archetypes influenced by logical and analytical mental processes. This combination explores how masculine mental qualities can reshape our understanding of physical reality. An analytical chemist might develop a new periodic table that more accurately represents the relationships between elements, their rigorous logic revealing deeper truths about atomic structure. A systems engineer might conceive of new approaches to urban planning that optimize resource flow and energy efficiency, their analytical skills enabling the creation of more sustainable physical environments.</w:t>
      </w:r>
    </w:p>
    <w:p w14:paraId="3404972F" w14:textId="19496BA4" w:rsidR="00F81EC1" w:rsidRDefault="00F81EC1" w:rsidP="00FE6A4F"/>
    <w:p w14:paraId="44B2C158" w14:textId="25191A06" w:rsidR="0081745C" w:rsidRDefault="00AC6057" w:rsidP="0063063E">
      <w:pPr>
        <w:pStyle w:val="ListParagraph"/>
        <w:numPr>
          <w:ilvl w:val="0"/>
          <w:numId w:val="9"/>
        </w:numPr>
      </w:pPr>
      <w:r>
        <w:t>D10 × B7: Physical Idea (D10) amplified by Mental Rhythm (B7) suggests pure physical concepts or archetypes synchronized with mental patterns and cycles. This combination explores how mental rhythms can inform our understanding of physical reality. A chronobiologist might discover correlations between cognitive cycles and physical processes, developing new theories about the interplay between mental and bodily rhythms. A productivity expert might conceive of work environments that align with natural mental fluctuations, optimizing physical spaces to support peak cognitive performance throughout the day.</w:t>
      </w:r>
    </w:p>
    <w:p w14:paraId="011E8BDE" w14:textId="77777777" w:rsidR="00E36191" w:rsidRDefault="00E36191" w:rsidP="00FE6A4F"/>
    <w:p w14:paraId="0BE8648C" w14:textId="77851063" w:rsidR="00E36191" w:rsidRDefault="00E36191" w:rsidP="0063063E">
      <w:pPr>
        <w:pStyle w:val="ListParagraph"/>
        <w:numPr>
          <w:ilvl w:val="0"/>
          <w:numId w:val="9"/>
        </w:numPr>
      </w:pPr>
      <w:r>
        <w:t>D10 × B8: Physical Idea (D10) amplified by Mental Above (B8) suggests the elevation of concrete concepts through higher-order thinking. This combination explores how advanced cognitive processes can transform our understanding and manipulation of physical reality. It represents the pinnacle of human intellect applied to the material world, potentially leading to groundbreaking discoveries or inventions. A theoretical physicist might conceive of a unified field theory that revolutionizes our understanding of the universe, their superior mental faculties allowing them to perceive connections invisible to others. An architect might design a city that seamlessly integrates with its environment, their elevated thinking enabling them to create structures that transcend traditional notions of form and function.</w:t>
      </w:r>
    </w:p>
    <w:p w14:paraId="6D65F85E" w14:textId="77777777" w:rsidR="00E36191" w:rsidRDefault="00E36191" w:rsidP="00FE6A4F"/>
    <w:p w14:paraId="7BF62B9D" w14:textId="6B76F81A" w:rsidR="00E36191" w:rsidRDefault="00E36191" w:rsidP="0063063E">
      <w:pPr>
        <w:pStyle w:val="ListParagraph"/>
        <w:numPr>
          <w:ilvl w:val="0"/>
          <w:numId w:val="9"/>
        </w:numPr>
      </w:pPr>
      <w:r>
        <w:lastRenderedPageBreak/>
        <w:t>D10 × B9: Physical Idea (D10) multiplied by Mental Below (B9) implies the degradation or simplification of physical concepts through base or limited mental processes. This combination explores how rudimentary or flawed thinking can distort our perception and manipulation of physical reality. It represents the dangers of ignorance or willful misunderstanding when applied to the material world. A conspiracy theorist might spread misinformation about physics, their limited mental capacity leading them to misinterpret basic scientific principles. A corrupt urban planner might design a city that prioritizes short-term gains over long-term sustainability, their narrow thinking resulting in environmental degradation and social inequality.</w:t>
      </w:r>
    </w:p>
    <w:p w14:paraId="2DF41934" w14:textId="77777777" w:rsidR="00E36191" w:rsidRDefault="00E36191" w:rsidP="00FE6A4F"/>
    <w:p w14:paraId="6F6B82A9" w14:textId="2B9A962E" w:rsidR="00E36191" w:rsidRDefault="00E36191" w:rsidP="00FE6A4F">
      <w:pPr>
        <w:pStyle w:val="ListParagraph"/>
        <w:numPr>
          <w:ilvl w:val="0"/>
          <w:numId w:val="9"/>
        </w:numPr>
      </w:pPr>
      <w:r>
        <w:t>D10 × B10: Physical Idea (D10) amplified by Mental Idea (B10) suggests the fusion of pure physical concepts with abstract mental constructs. This combination explores the interplay between tangible reality and intangible thought, potentially leading to innovative approaches to understanding and manipulating the physical world. It represents the power of conceptual thinking applied to concrete problems. A biomimicry expert might develop new materials inspired by natural structures, their ability to blend physical observations with abstract concepts resulting in revolutionary technologies. A philosopher of science might propose a new framework for understanding quantum mechanics, their integration of physical phenomena and mental models leading to breakthroughs in theoretical physics.</w:t>
      </w:r>
    </w:p>
    <w:p w14:paraId="051790A7" w14:textId="59308F52" w:rsidR="00FA0D69" w:rsidRDefault="00FA0D69" w:rsidP="005D0FB3">
      <w:pPr>
        <w:jc w:val="center"/>
      </w:pPr>
      <w:r w:rsidRPr="005D0FB3">
        <w:rPr>
          <w:rFonts w:ascii="Aptos Display" w:hAnsi="Aptos Display"/>
          <w:b/>
          <w:bCs/>
          <w:sz w:val="28"/>
          <w:szCs w:val="28"/>
        </w:rPr>
        <w:t>PHYSICAL IDEA (D10) x EMOTIONAL WORLD (</w:t>
      </w:r>
      <w:r w:rsidR="00330307" w:rsidRPr="005D0FB3">
        <w:rPr>
          <w:rFonts w:ascii="Aptos Display" w:hAnsi="Aptos Display"/>
          <w:b/>
          <w:bCs/>
          <w:sz w:val="28"/>
          <w:szCs w:val="28"/>
        </w:rPr>
        <w:t>C</w:t>
      </w:r>
      <w:r w:rsidRPr="005D0FB3">
        <w:rPr>
          <w:rFonts w:ascii="Aptos Display" w:hAnsi="Aptos Display"/>
          <w:b/>
          <w:bCs/>
          <w:sz w:val="28"/>
          <w:szCs w:val="28"/>
        </w:rPr>
        <w:t>)</w:t>
      </w:r>
      <w:r>
        <w:t xml:space="preserve"> </w:t>
      </w:r>
    </w:p>
    <w:p w14:paraId="0A808968" w14:textId="1CF52EF8" w:rsidR="00E36191" w:rsidRDefault="00E36191" w:rsidP="0063063E">
      <w:pPr>
        <w:pStyle w:val="ListParagraph"/>
        <w:numPr>
          <w:ilvl w:val="0"/>
          <w:numId w:val="9"/>
        </w:numPr>
      </w:pPr>
      <w:r>
        <w:t>D10 × C1: Physical Idea (D10) multiplied by Emotional Mind (C1) implies the infusion of pure physical concepts with emotional awareness and intelligence. This combination explores how emotional understanding can reshape our perception and manipulation of the material world. It represents the potential for a more holistic, empathetic approach to physical reality. An industrial designer might create products that not only function well but also evoke positive emotions, their emotional intelligence allowing them to anticipate and fulfill users' deeper needs. A city planner might design urban spaces that foster community and well-being, their awareness of emotional dynamics enabling them to create environments that nurture human connections.</w:t>
      </w:r>
    </w:p>
    <w:p w14:paraId="7742C718" w14:textId="30B320E3" w:rsidR="00F81EC1" w:rsidRDefault="00F81EC1" w:rsidP="00FE6A4F"/>
    <w:p w14:paraId="00106500" w14:textId="68FE1B75" w:rsidR="00E36191" w:rsidRDefault="00E36191" w:rsidP="0063063E">
      <w:pPr>
        <w:pStyle w:val="ListParagraph"/>
        <w:numPr>
          <w:ilvl w:val="0"/>
          <w:numId w:val="9"/>
        </w:numPr>
      </w:pPr>
      <w:r>
        <w:t>D10 × C2: Physical Idea (D10) amplified by Emotional Positive (C2) suggests the enhancement of concrete concepts through positive emotional energy. This combination explores how joy, love, and other positive emotions can transform our interaction with the physical world. It represents the potential for optimism and enthusiasm to drive innovation and progress in material realms. A materials scientist might discover a new alloy while in a state of creative flow, their positive emotional state enabling them to perceive possibilities others might miss. An environmentalist might develop a wildly successful conservation program, their passion and optimism inspiring widespread community engagement and support.</w:t>
      </w:r>
    </w:p>
    <w:p w14:paraId="0FFF6621" w14:textId="77777777" w:rsidR="00E36191" w:rsidRDefault="00E36191" w:rsidP="00FE6A4F"/>
    <w:p w14:paraId="53FDB985" w14:textId="45703186" w:rsidR="00E36191" w:rsidRDefault="00E36191" w:rsidP="0063063E">
      <w:pPr>
        <w:pStyle w:val="ListParagraph"/>
        <w:numPr>
          <w:ilvl w:val="0"/>
          <w:numId w:val="9"/>
        </w:numPr>
      </w:pPr>
      <w:r>
        <w:t>D10 × C3: Physical Idea (D10) multiplied by Emotional Negative (C3) implies the distortion or corruption of physical concepts through negative emotional influences. This combination explores how fear, anger, or sadness can warp our perception and manipulation of material reality. It represents the potential for emotional turmoil to hinder progress or lead to destructive applications of physical knowledge. A weapons designer might create increasingly deadly armaments, their anger and fear driving them to prioritize destruction over constructive applications of technology. A climate change denier might cherry-pick data to support their beliefs, their emotional resistance to change blinding them to the physical evidence of global warming.</w:t>
      </w:r>
    </w:p>
    <w:p w14:paraId="47C309FD" w14:textId="77777777" w:rsidR="00E36191" w:rsidRDefault="00E36191" w:rsidP="00FE6A4F"/>
    <w:p w14:paraId="2062FB0A" w14:textId="14C21D27" w:rsidR="00E36191" w:rsidRDefault="00E36191" w:rsidP="0063063E">
      <w:pPr>
        <w:pStyle w:val="ListParagraph"/>
        <w:numPr>
          <w:ilvl w:val="0"/>
          <w:numId w:val="9"/>
        </w:numPr>
      </w:pPr>
      <w:r>
        <w:t xml:space="preserve">D10 × C4: Physical Idea (D10) amplified by Emotional Vibration (C4) suggests the modulation of concrete concepts by emotional energies and frequencies. This combination explores how the subtle emotional atmosphere can influence our understanding and manipulation of physical reality. It represents the potential for emotional resonance to reveal new aspects of the material world. A musician might compose a piece that perfectly captures the mood of a landscape, their sensitivity to emotional </w:t>
      </w:r>
      <w:r>
        <w:lastRenderedPageBreak/>
        <w:t>vibrations allowing them to translate physical beauty into sound. A perfumer might create a scent that evokes a specific memory or feeling, their attunement to emotional frequencies enabling them to craft fragrances that bridge the physical and emotional realms.</w:t>
      </w:r>
    </w:p>
    <w:p w14:paraId="10457717" w14:textId="77777777" w:rsidR="00E36191" w:rsidRDefault="00E36191" w:rsidP="00FE6A4F"/>
    <w:p w14:paraId="53F679A2" w14:textId="48A50FA6" w:rsidR="00E36191" w:rsidRDefault="00E36191" w:rsidP="0063063E">
      <w:pPr>
        <w:pStyle w:val="ListParagraph"/>
        <w:numPr>
          <w:ilvl w:val="0"/>
          <w:numId w:val="9"/>
        </w:numPr>
      </w:pPr>
      <w:r>
        <w:t>D10 × C5: Physical Idea (D10) multiplied by Emotional Female (C5) implies the nurturing and cultivation of physical concepts through feminine emotional qualities. This combination explores how compassion, intuition, and receptivity can reshape our approach to the material world. It represents the potential for a more nurturing, holistic perspective on physical reality. A sustainable agriculture expert might develop farming methods that work in harmony with natural ecosystems, their emotional attunement to the land fostering a more symbiotic relationship between humans and nature. A healthcare designer might create hospital environments that promote healing through emotional comfort, their empathetic approach leading to spaces that address both physical and emotional needs.</w:t>
      </w:r>
    </w:p>
    <w:p w14:paraId="31A5123F" w14:textId="77777777" w:rsidR="00E36191" w:rsidRDefault="00E36191" w:rsidP="00FE6A4F"/>
    <w:p w14:paraId="33714237" w14:textId="4C578273" w:rsidR="00F81EC1" w:rsidRDefault="00E36191" w:rsidP="0063063E">
      <w:pPr>
        <w:pStyle w:val="ListParagraph"/>
        <w:numPr>
          <w:ilvl w:val="0"/>
          <w:numId w:val="9"/>
        </w:numPr>
      </w:pPr>
      <w:r>
        <w:t>D10 × C6: Physical Idea (D10) amplified by Emotional Male (C6) suggests the assertive application of physical concepts driven by masculine emotional qualities. This combination explores how courage, pride, and ambition can shape our manipulation of the material world. It represents the potential for bold, decisive action in physical realms. An aerospace engineer might push the boundaries of flight technology, their emotional drive to conquer new frontiers fueling innovative designs. A firefighter might develop new rescue techniques, their courage and protective instincts inspiring them to find solutions in high-pressure situations.</w:t>
      </w:r>
    </w:p>
    <w:p w14:paraId="08E23FA9" w14:textId="77777777" w:rsidR="005D0FB3" w:rsidRDefault="005D0FB3" w:rsidP="005D0FB3">
      <w:pPr>
        <w:pStyle w:val="ListParagraph"/>
      </w:pPr>
    </w:p>
    <w:p w14:paraId="19F937E6" w14:textId="77777777" w:rsidR="005D0FB3" w:rsidRDefault="005D0FB3" w:rsidP="005D0FB3">
      <w:pPr>
        <w:pStyle w:val="ListParagraph"/>
        <w:ind w:left="0"/>
      </w:pPr>
    </w:p>
    <w:p w14:paraId="098E883B" w14:textId="4A019253" w:rsidR="00E36191" w:rsidRDefault="00E36191" w:rsidP="0063063E">
      <w:pPr>
        <w:pStyle w:val="ListParagraph"/>
        <w:numPr>
          <w:ilvl w:val="0"/>
          <w:numId w:val="9"/>
        </w:numPr>
      </w:pPr>
      <w:r>
        <w:t>D10 × C7: Physical Idea (D10) multiplied by Emotional Rhythm (C7) implies the synchronization of physical concepts with emotional cycles and patterns. This combination explores how the ebb and flow of emotions can inform our understanding and manipulation of material reality. It represents the potential for harmonizing physical processes with emotional rhythms. A chronobiologist might discover links between emotional cycles and physical health, their research revealing how emotional rhythms influence bodily functions. A urban planner might design a city that adapts to the emotional needs of its residents throughout the day, creating spaces that seamlessly transition from energizing to calming as emotional rhythms shift.</w:t>
      </w:r>
    </w:p>
    <w:p w14:paraId="1DC513E9" w14:textId="77777777" w:rsidR="005D0FB3" w:rsidRDefault="005D0FB3" w:rsidP="005D0FB3">
      <w:pPr>
        <w:pStyle w:val="ListParagraph"/>
        <w:ind w:left="0"/>
      </w:pPr>
    </w:p>
    <w:p w14:paraId="113E6E51" w14:textId="77777777" w:rsidR="005D0FB3" w:rsidRDefault="005D0FB3" w:rsidP="005D0FB3">
      <w:pPr>
        <w:pStyle w:val="ListParagraph"/>
        <w:ind w:left="0"/>
      </w:pPr>
    </w:p>
    <w:p w14:paraId="3C0D002C" w14:textId="622D9F23" w:rsidR="00E36191" w:rsidRDefault="00E36191" w:rsidP="0063063E">
      <w:pPr>
        <w:pStyle w:val="ListParagraph"/>
        <w:numPr>
          <w:ilvl w:val="0"/>
          <w:numId w:val="9"/>
        </w:numPr>
      </w:pPr>
      <w:r>
        <w:t>D10 × C8: Physical Idea (D10) amplified by Emotional Above (C8) suggests the elevation of concrete concepts through higher emotional states. This combination explores how advanced emotional intelligence and spiritual feelings can transform our perception and manipulation of physical reality. It represents the potential for transcendent emotional experiences to reveal new aspects of the material world. A visionary artist might create works that bridge the physical and spiritual realms, their elevated emotional state allowing them to perceive and express hidden connections in reality. A meditation teacher might develop techniques that allow practitioners to directly experience the underlying unity of all matter, their emotional transcendence enabling a profound shift in how they interact with the physical world.</w:t>
      </w:r>
    </w:p>
    <w:p w14:paraId="59CC6F6D" w14:textId="77777777" w:rsidR="00E36191" w:rsidRDefault="00E36191" w:rsidP="00FE6A4F"/>
    <w:p w14:paraId="12DB8177" w14:textId="49B038E9" w:rsidR="00E36191" w:rsidRDefault="00E36191" w:rsidP="0063063E">
      <w:pPr>
        <w:pStyle w:val="ListParagraph"/>
        <w:numPr>
          <w:ilvl w:val="0"/>
          <w:numId w:val="9"/>
        </w:numPr>
      </w:pPr>
      <w:r>
        <w:t>D10 × C9: Physical Idea (D10) multiplied by Emotional Below (C9) implies the degradation or limitation of physical concepts through base or overwhelming emotions. This combination explores how uncontrolled or primitive emotional states can distort our understanding and manipulation of material reality. It represents the dangers of allowing raw, unprocessed emotions to dictate our approach to the physical world. A politician might make rash decisions about resource allocation during a crisis, their fear and panic leading to ineffective or harmful policies. A scientist might falsify data to support their pet theory, their emotional attachment to their ideas blinding them to contradictory physical evidence.</w:t>
      </w:r>
    </w:p>
    <w:p w14:paraId="0A02760B" w14:textId="77777777" w:rsidR="00E36191" w:rsidRDefault="00E36191" w:rsidP="00FE6A4F"/>
    <w:p w14:paraId="1B77463C" w14:textId="07555784" w:rsidR="00E36191" w:rsidRDefault="00E36191" w:rsidP="0063063E">
      <w:pPr>
        <w:pStyle w:val="ListParagraph"/>
        <w:numPr>
          <w:ilvl w:val="0"/>
          <w:numId w:val="9"/>
        </w:numPr>
      </w:pPr>
      <w:r>
        <w:t xml:space="preserve">D10 × C10: Physical Idea (D10) amplified by Emotional Idea (C10) suggests the fusion of pure physical concepts with abstract emotional constructs. This combination explores the interplay between tangible reality and intangible feelings, potentially leading to </w:t>
      </w:r>
      <w:r>
        <w:lastRenderedPageBreak/>
        <w:t>innovative approaches to understanding and manipulating the physical world through emotional lenses. It represents the power of emotional intelligence applied to concrete problems. A virtual reality designer might create immersive environments that perfectly capture specific emotional states, their ability to translate abstract feelings into tangible experiences revolutionizing the field of experiential design. A psychosomatic medicine researcher might discover new treatments that leverage the emotional-physical connection, their understanding of how emotional ideas manifest in the body leading to breakthrough therapies.</w:t>
      </w:r>
    </w:p>
    <w:p w14:paraId="49CE3527" w14:textId="77777777" w:rsidR="00E36191" w:rsidRDefault="00E36191" w:rsidP="00FE6A4F"/>
    <w:p w14:paraId="71AD4C43" w14:textId="0F857868" w:rsidR="00330307" w:rsidRDefault="00330307" w:rsidP="00C2755D">
      <w:pPr>
        <w:jc w:val="center"/>
      </w:pPr>
      <w:r w:rsidRPr="00C2755D">
        <w:rPr>
          <w:rFonts w:ascii="Aptos Display" w:hAnsi="Aptos Display"/>
          <w:b/>
          <w:bCs/>
          <w:sz w:val="28"/>
          <w:szCs w:val="28"/>
        </w:rPr>
        <w:t>PHYSICAL IDEA (D10) x PHYSICAL WORLD (D)</w:t>
      </w:r>
      <w:r>
        <w:t xml:space="preserve"> </w:t>
      </w:r>
    </w:p>
    <w:p w14:paraId="06D9EC58" w14:textId="226FCF44" w:rsidR="00E36191" w:rsidRDefault="00E36191" w:rsidP="0063063E">
      <w:pPr>
        <w:pStyle w:val="ListParagraph"/>
        <w:numPr>
          <w:ilvl w:val="0"/>
          <w:numId w:val="9"/>
        </w:numPr>
      </w:pPr>
      <w:r>
        <w:t>D10 × D1: Physical Idea (D10) multiplied by Physical Mind (D1) implies the amplification of concrete concepts through the physical brain and body. This combination explores how our biological hardware shapes and constrains our understanding of physical reality. It represents the intimate connection between our physical form and our perception of the material world. A neuroscientist might discover how specific brain structures influence our ability to conceptualize physical phenomena, their research revealing the neural basis for our understanding of space and time. A biomechanics expert might develop new training methods based on how the body's physical structure influences movement patterns, their insights leading to enhanced athletic performance and injury prevention.</w:t>
      </w:r>
    </w:p>
    <w:p w14:paraId="714C90E8" w14:textId="77777777" w:rsidR="00E36191" w:rsidRDefault="00E36191" w:rsidP="00FE6A4F"/>
    <w:p w14:paraId="2160032D" w14:textId="710F7145" w:rsidR="00E36191" w:rsidRDefault="00E36191" w:rsidP="0063063E">
      <w:pPr>
        <w:pStyle w:val="ListParagraph"/>
        <w:numPr>
          <w:ilvl w:val="0"/>
          <w:numId w:val="9"/>
        </w:numPr>
      </w:pPr>
      <w:r>
        <w:t>D10 × D2: Physical Idea (D10) amplified by Physical Positive (D2) suggests the enhancement of concrete concepts through harmonious physical interactions. This combination explores how positive physical states and environments can improve our understanding and manipulation of material reality. It represents the potential for optimal physical conditions to drive innovation and progress. An ergonomics specialist might design workspaces that dramatically boost productivity and creativity, their understanding of positive physical interactions leading to environments that support peak human performance. A materials scientist might discover new properties of matter while working in a state-of-the-art, perfectly calibrated laboratory, the positive physical conditions enabling unprecedented precision in their experiments.</w:t>
      </w:r>
    </w:p>
    <w:p w14:paraId="5187C6BD" w14:textId="60E01E18" w:rsidR="00F81EC1" w:rsidRDefault="00F81EC1" w:rsidP="00FE6A4F"/>
    <w:p w14:paraId="2C5EA17E" w14:textId="1BB28813" w:rsidR="00E36191" w:rsidRDefault="00E36191" w:rsidP="0063063E">
      <w:pPr>
        <w:pStyle w:val="ListParagraph"/>
        <w:numPr>
          <w:ilvl w:val="0"/>
          <w:numId w:val="9"/>
        </w:numPr>
      </w:pPr>
      <w:r>
        <w:t>D10 × D3: Physical Idea (D10) multiplied by Physical Negative (D3) implies the distortion or limitation of concrete concepts through disharmonious physical interactions. This combination explores how negative physical states and environments can hinder our understanding and manipulation of material reality. It represents the challenges posed by adverse physical conditions in our quest to understand and control the physical world. A geologist studying extreme environments might struggle to accurately analyze samples due to equipment malfunctions caused by harsh conditions, the negative physical circumstances leading to incomplete or flawed data. A urban planner might design a city that exacerbates pollution and congestion due to poor understanding of traffic flow dynamics, the negative physical outcomes reinforcing and amplifying the initial design flaws.</w:t>
      </w:r>
    </w:p>
    <w:p w14:paraId="45662355" w14:textId="77777777" w:rsidR="00E36191" w:rsidRDefault="00E36191" w:rsidP="00FE6A4F"/>
    <w:p w14:paraId="7A66556F" w14:textId="238A8907" w:rsidR="00E36191" w:rsidRDefault="00E36191" w:rsidP="0063063E">
      <w:pPr>
        <w:pStyle w:val="ListParagraph"/>
        <w:numPr>
          <w:ilvl w:val="0"/>
          <w:numId w:val="9"/>
        </w:numPr>
      </w:pPr>
      <w:r>
        <w:t>D10 × D4: Physical Idea (D10) amplified by Physical Vibration (D4) suggests the modulation of concrete concepts by fundamental physical energies and frequencies. This combination explores how the vibratory nature of matter and energy can reveal new aspects of physical reality. It represents the potential for understanding and manipulating the material world through its most basic oscillations. A quantum physicist might discover new particles by analyzing subtle variations in energy fields, their attunement to physical vibrations allowing them to detect phenomena invisible to conventional instruments. A seismologist might develop a revolutionary earthquake prediction system based on the detection of minute ground vibrations, their understanding of how physical ideas manifest as vibrations enabling them to save countless lives.</w:t>
      </w:r>
    </w:p>
    <w:p w14:paraId="42E87032" w14:textId="77777777" w:rsidR="00E36191" w:rsidRDefault="00E36191" w:rsidP="00FE6A4F"/>
    <w:p w14:paraId="2943A4F4" w14:textId="17AFBC5A" w:rsidR="00E36191" w:rsidRDefault="00E36191" w:rsidP="0063063E">
      <w:pPr>
        <w:pStyle w:val="ListParagraph"/>
        <w:numPr>
          <w:ilvl w:val="0"/>
          <w:numId w:val="9"/>
        </w:numPr>
      </w:pPr>
      <w:r>
        <w:lastRenderedPageBreak/>
        <w:t>D10 × D5: Physical Idea (D10) multiplied by Physical Female (D5) implies the nurturing and cultivation of concrete concepts through feminine physical principles. This combination explores how receptivity, cycles, and gestation can shape our understanding and manipulation of material reality. It represents the potential for a more holistic, interconnected approach to the physical world. A bioengineer might develop new materials inspired by the adaptability of female reproductive systems, their understanding of physical feminine principles leading to self-healing structures. A climatologist might create models that better predict weather patterns by incorporating cyclical phenomena traditionally associated with feminine energy, their approach revealing previously overlooked factors in climate dynamics.</w:t>
      </w:r>
    </w:p>
    <w:p w14:paraId="269CDF07" w14:textId="77777777" w:rsidR="00244A4D" w:rsidRDefault="00244A4D" w:rsidP="00244A4D"/>
    <w:p w14:paraId="231BDAD1" w14:textId="399831A8" w:rsidR="00E36191" w:rsidRDefault="00E36191" w:rsidP="0063063E">
      <w:pPr>
        <w:pStyle w:val="ListParagraph"/>
        <w:numPr>
          <w:ilvl w:val="0"/>
          <w:numId w:val="9"/>
        </w:numPr>
      </w:pPr>
      <w:r>
        <w:t>D10 × D7: Physical Idea (D10) amplified by Physical Rhythm (D7) suggests the synchronization of concrete concepts with natural cycles and patterns in the material world. This combination explores how the rhythms inherent in physical reality can inform our understanding and manipulation of matter and energy. It represents the potential for aligning human activities with the natural cadences of the universe. A chronobiologist might discover how to optimize human performance by aligning activities with circadian rhythms, their research revealing the profound impact of physical timing on health and productivity. A renewable energy engineer might design power systems that perfectly match energy production with natural cycles of wind and solar availability, their attunement to physical rhythms enabling unprecedented efficiency in sustainable energy generation.</w:t>
      </w:r>
    </w:p>
    <w:p w14:paraId="7EA643E9" w14:textId="77777777" w:rsidR="00E36191" w:rsidRDefault="00E36191" w:rsidP="00FE6A4F"/>
    <w:p w14:paraId="412E7E36" w14:textId="5580D7B9" w:rsidR="00924AB2" w:rsidRDefault="00E36191" w:rsidP="0063063E">
      <w:pPr>
        <w:pStyle w:val="ListParagraph"/>
        <w:numPr>
          <w:ilvl w:val="0"/>
          <w:numId w:val="9"/>
        </w:numPr>
      </w:pPr>
      <w:r>
        <w:t>D10 × D8: Physical Idea (D10) multiplied by Physical Above (D8) implies the elevation of concrete concepts to their highest material expression. This combination explores how superior physical conditions or advanced material states can transform our understanding and manipulation of physical reality. It represents the pinnacle of material refinement and the frontiers of what's physically possible. A materials scientist working with cutting-edge nanotechnology might develop a substance with seemingly impossible properties, their access to advanced physical tools allowing them to manipulate matter at the atomic level. A space engineer might design structures for zero-gravity environments that completely reimagine the principles of architecture, their work in the physical realm above Earth's atmosphere leading to revolutionary concepts in construction and habitation.</w:t>
      </w:r>
    </w:p>
    <w:p w14:paraId="36770904" w14:textId="61604BE2" w:rsidR="00F81EC1" w:rsidRDefault="00F81EC1" w:rsidP="00FE6A4F"/>
    <w:p w14:paraId="1614FF21" w14:textId="63849C94" w:rsidR="00CF39F3" w:rsidRDefault="00CF39F3" w:rsidP="0063063E">
      <w:pPr>
        <w:pStyle w:val="ListParagraph"/>
        <w:numPr>
          <w:ilvl w:val="0"/>
          <w:numId w:val="9"/>
        </w:numPr>
      </w:pPr>
      <w:r>
        <w:t>D10 × D9: Physical Idea (D10) multiplied by Physical Below (D9) intensifies the exploration of base or foundational material concepts. This combination delves into the often overlooked or undervalued aspects of physical reality, revealing profound truths about the material world. It represents the potential for groundbreaking discoveries through the study of what's considered inferior or mundane in the physical realm. A geologist might uncover revolutionary insights about Earth's core by studying seemingly worthless soil samples, their attention to the "below" revealing secrets about the planet's formation that reshape our understanding of geodynamics. An archaeologist might reconstruct an entire lost civilization from fragments of everyday objects found in ancient sewage systems, their focus on the physical remnants below ground painting a vivid picture of ancient life and societal structures.</w:t>
      </w:r>
    </w:p>
    <w:p w14:paraId="4FE99843" w14:textId="77777777" w:rsidR="00B91790" w:rsidRDefault="00B91790" w:rsidP="00FE6A4F"/>
    <w:p w14:paraId="6247AC85" w14:textId="77777777" w:rsidR="006F679D" w:rsidRDefault="006F679D" w:rsidP="00FE6A4F"/>
    <w:p w14:paraId="3DF2ECED" w14:textId="77777777" w:rsidR="006F679D" w:rsidRDefault="006F679D" w:rsidP="00FE6A4F"/>
    <w:p w14:paraId="3E8C43AB" w14:textId="77777777" w:rsidR="00CF39F3" w:rsidRDefault="00CF39F3" w:rsidP="00FE6A4F"/>
    <w:p w14:paraId="433B186C" w14:textId="77777777" w:rsidR="00A5726F" w:rsidRDefault="00A5726F" w:rsidP="00FE6A4F"/>
    <w:p w14:paraId="544EA2E7" w14:textId="77777777" w:rsidR="007F40BA" w:rsidRDefault="007F40BA" w:rsidP="00FE6A4F"/>
    <w:p w14:paraId="67CC4B89" w14:textId="59E52A9B" w:rsidR="007F40BA" w:rsidRDefault="007F40BA" w:rsidP="00FE6A4F"/>
    <w:p w14:paraId="237ABBE2" w14:textId="77777777" w:rsidR="007F40BA" w:rsidRDefault="007F40BA" w:rsidP="00FE6A4F"/>
    <w:p w14:paraId="253A079C" w14:textId="77777777" w:rsidR="00295F72" w:rsidRDefault="00295F72" w:rsidP="00FE6A4F"/>
    <w:p w14:paraId="794B949B" w14:textId="77777777" w:rsidR="00C20618" w:rsidRDefault="00C20618" w:rsidP="00FE6A4F"/>
    <w:p w14:paraId="47FD9BFF" w14:textId="464BF5AB" w:rsidR="00F81EC1" w:rsidRDefault="00F81EC1" w:rsidP="00FE6A4F"/>
    <w:p w14:paraId="47704637" w14:textId="39428539" w:rsidR="00F81EC1" w:rsidRDefault="00F81EC1" w:rsidP="00FE6A4F"/>
    <w:p w14:paraId="23805C5A" w14:textId="77777777" w:rsidR="00F30133" w:rsidRDefault="00F30133" w:rsidP="00FE6A4F"/>
    <w:p w14:paraId="23350E80" w14:textId="77777777" w:rsidR="00F30133" w:rsidRDefault="00F30133" w:rsidP="00FE6A4F"/>
    <w:p w14:paraId="388990C4" w14:textId="77777777" w:rsidR="00DD4423" w:rsidRDefault="00DD4423" w:rsidP="00FE6A4F"/>
    <w:p w14:paraId="55114A2B" w14:textId="77777777" w:rsidR="00CB24B9" w:rsidRDefault="00CB24B9" w:rsidP="00FE6A4F"/>
    <w:p w14:paraId="0F4822A6" w14:textId="77777777" w:rsidR="005C43EA" w:rsidRDefault="005C43EA" w:rsidP="00FE6A4F"/>
    <w:p w14:paraId="4830EFD0" w14:textId="77777777" w:rsidR="00585982" w:rsidRDefault="00585982" w:rsidP="00FE6A4F"/>
    <w:p w14:paraId="5EFF71F7" w14:textId="77777777" w:rsidR="00C0592E" w:rsidRDefault="00C0592E" w:rsidP="00FE6A4F"/>
    <w:p w14:paraId="7E559898" w14:textId="77777777" w:rsidR="00EE5A79" w:rsidRDefault="00EE5A79" w:rsidP="00FE6A4F"/>
    <w:p w14:paraId="12127866" w14:textId="77777777" w:rsidR="00EE5A79" w:rsidRDefault="00EE5A79" w:rsidP="00FE6A4F"/>
    <w:p w14:paraId="4FD2C267" w14:textId="77777777" w:rsidR="007B2B21" w:rsidRDefault="007B2B21" w:rsidP="00FE6A4F"/>
    <w:p w14:paraId="3DC1F93E" w14:textId="6B1C6F6B" w:rsidR="00F81EC1" w:rsidRDefault="00F81EC1" w:rsidP="00FE6A4F"/>
    <w:p w14:paraId="76B96714" w14:textId="41B45231" w:rsidR="00F81EC1" w:rsidRDefault="00F81EC1" w:rsidP="00FE6A4F"/>
    <w:p w14:paraId="1A5E58D1" w14:textId="77777777" w:rsidR="00F70104" w:rsidRDefault="00F70104" w:rsidP="00FE6A4F"/>
    <w:sectPr w:rsidR="00F70104" w:rsidSect="00763E2D">
      <w:footerReference w:type="default" r:id="rId10"/>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224DC" w14:textId="77777777" w:rsidR="00EE20A6" w:rsidRDefault="00EE20A6" w:rsidP="00A35418">
      <w:pPr>
        <w:spacing w:after="0" w:line="240" w:lineRule="auto"/>
      </w:pPr>
      <w:r>
        <w:separator/>
      </w:r>
    </w:p>
  </w:endnote>
  <w:endnote w:type="continuationSeparator" w:id="0">
    <w:p w14:paraId="24E280D5" w14:textId="77777777" w:rsidR="00EE20A6" w:rsidRDefault="00EE20A6" w:rsidP="00A35418">
      <w:pPr>
        <w:spacing w:after="0" w:line="240" w:lineRule="auto"/>
      </w:pPr>
      <w:r>
        <w:continuationSeparator/>
      </w:r>
    </w:p>
  </w:endnote>
  <w:endnote w:type="continuationNotice" w:id="1">
    <w:p w14:paraId="4B74E378" w14:textId="77777777" w:rsidR="00EE20A6" w:rsidRDefault="00EE20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7731196"/>
      <w:docPartObj>
        <w:docPartGallery w:val="Page Numbers (Bottom of Page)"/>
        <w:docPartUnique/>
      </w:docPartObj>
    </w:sdtPr>
    <w:sdtEndPr>
      <w:rPr>
        <w:color w:val="7F7F7F" w:themeColor="background1" w:themeShade="7F"/>
        <w:spacing w:val="60"/>
      </w:rPr>
    </w:sdtEndPr>
    <w:sdtContent>
      <w:p w14:paraId="495D0314" w14:textId="3D79AF47" w:rsidR="00F500E2" w:rsidRDefault="00F500E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21B9E">
          <w:rPr>
            <w:noProof/>
          </w:rPr>
          <w:t>1</w:t>
        </w:r>
        <w:r>
          <w:rPr>
            <w:b/>
            <w:bCs/>
            <w:noProof/>
          </w:rPr>
          <w:fldChar w:fldCharType="end"/>
        </w:r>
        <w:r>
          <w:rPr>
            <w:b/>
            <w:bCs/>
          </w:rPr>
          <w:t xml:space="preserve"> | </w:t>
        </w:r>
        <w:r>
          <w:rPr>
            <w:color w:val="7F7F7F" w:themeColor="background1" w:themeShade="7F"/>
            <w:spacing w:val="60"/>
          </w:rPr>
          <w:t>Page</w:t>
        </w:r>
      </w:p>
    </w:sdtContent>
  </w:sdt>
  <w:p w14:paraId="50080EBE" w14:textId="49293ADF" w:rsidR="00A35418" w:rsidRDefault="00A35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29FD9" w14:textId="77777777" w:rsidR="00EE20A6" w:rsidRDefault="00EE20A6" w:rsidP="00A35418">
      <w:pPr>
        <w:spacing w:after="0" w:line="240" w:lineRule="auto"/>
      </w:pPr>
      <w:r>
        <w:separator/>
      </w:r>
    </w:p>
  </w:footnote>
  <w:footnote w:type="continuationSeparator" w:id="0">
    <w:p w14:paraId="09A230B1" w14:textId="77777777" w:rsidR="00EE20A6" w:rsidRDefault="00EE20A6" w:rsidP="00A35418">
      <w:pPr>
        <w:spacing w:after="0" w:line="240" w:lineRule="auto"/>
      </w:pPr>
      <w:r>
        <w:continuationSeparator/>
      </w:r>
    </w:p>
  </w:footnote>
  <w:footnote w:type="continuationNotice" w:id="1">
    <w:p w14:paraId="66E79D23" w14:textId="77777777" w:rsidR="00EE20A6" w:rsidRDefault="00EE20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63702"/>
    <w:multiLevelType w:val="hybridMultilevel"/>
    <w:tmpl w:val="32902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D3AC8"/>
    <w:multiLevelType w:val="hybridMultilevel"/>
    <w:tmpl w:val="B7245636"/>
    <w:lvl w:ilvl="0" w:tplc="FFFFFFFF">
      <w:start w:val="1"/>
      <w:numFmt w:val="decimal"/>
      <w:lvlText w:val="%1."/>
      <w:lvlJc w:val="left"/>
      <w:pPr>
        <w:tabs>
          <w:tab w:val="num" w:pos="0"/>
        </w:tabs>
        <w:ind w:left="0" w:firstLine="0"/>
      </w:pPr>
      <w:rPr>
        <w:rFonts w:hint="default"/>
        <w:b w:val="0"/>
        <w:b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37606"/>
    <w:multiLevelType w:val="hybridMultilevel"/>
    <w:tmpl w:val="E828DE20"/>
    <w:lvl w:ilvl="0" w:tplc="4B1CC16E">
      <w:start w:val="1"/>
      <w:numFmt w:val="decimal"/>
      <w:lvlText w:val="%1."/>
      <w:lvlJc w:val="left"/>
      <w:pPr>
        <w:tabs>
          <w:tab w:val="num" w:pos="0"/>
        </w:tabs>
        <w:ind w:left="0" w:firstLine="0"/>
      </w:pPr>
      <w:rPr>
        <w:rFonts w:hint="default"/>
        <w:b w:val="0"/>
        <w:bCs w:val="0"/>
        <w:color w:val="auto"/>
        <w:sz w:val="22"/>
        <w:szCs w:val="22"/>
      </w:rPr>
    </w:lvl>
    <w:lvl w:ilvl="1" w:tplc="DA707CAE">
      <w:start w:val="5"/>
      <w:numFmt w:val="bullet"/>
      <w:lvlText w:val=""/>
      <w:lvlJc w:val="left"/>
      <w:pPr>
        <w:ind w:left="1440" w:hanging="360"/>
      </w:pPr>
      <w:rPr>
        <w:rFonts w:ascii="Calibri" w:eastAsiaTheme="minorEastAsia"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95ED4"/>
    <w:multiLevelType w:val="hybridMultilevel"/>
    <w:tmpl w:val="21DE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9374E"/>
    <w:multiLevelType w:val="multilevel"/>
    <w:tmpl w:val="AE7A175C"/>
    <w:lvl w:ilvl="0">
      <w:start w:val="43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DF3C80"/>
    <w:multiLevelType w:val="hybridMultilevel"/>
    <w:tmpl w:val="8CBEE542"/>
    <w:lvl w:ilvl="0" w:tplc="FFFFFFFF">
      <w:start w:val="1"/>
      <w:numFmt w:val="decimal"/>
      <w:lvlText w:val="%1."/>
      <w:lvlJc w:val="left"/>
      <w:pPr>
        <w:tabs>
          <w:tab w:val="num" w:pos="0"/>
        </w:tabs>
        <w:ind w:left="0" w:firstLine="0"/>
      </w:pPr>
      <w:rPr>
        <w:rFonts w:hint="default"/>
        <w:b w:val="0"/>
        <w:bCs w:val="0"/>
        <w:color w:val="auto"/>
        <w:sz w:val="22"/>
        <w:szCs w:val="22"/>
      </w:rPr>
    </w:lvl>
    <w:lvl w:ilvl="1" w:tplc="FFFFFFFF">
      <w:start w:val="1"/>
      <w:numFmt w:val="lowerLetter"/>
      <w:lvlText w:val="%2."/>
      <w:lvlJc w:val="left"/>
      <w:pPr>
        <w:ind w:left="1440" w:hanging="360"/>
      </w:pPr>
    </w:lvl>
    <w:lvl w:ilvl="2" w:tplc="FFFFFFFF">
      <w:start w:val="3738"/>
      <w:numFmt w:val="bullet"/>
      <w:lvlText w:val="-"/>
      <w:lvlJc w:val="left"/>
      <w:pPr>
        <w:ind w:left="2340" w:hanging="360"/>
      </w:pPr>
      <w:rPr>
        <w:rFonts w:ascii="Calibri" w:eastAsiaTheme="minorEastAsia"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AEA0076"/>
    <w:multiLevelType w:val="hybridMultilevel"/>
    <w:tmpl w:val="E89C5F7E"/>
    <w:lvl w:ilvl="0" w:tplc="860A8F34">
      <w:start w:val="1"/>
      <w:numFmt w:val="decimal"/>
      <w:lvlText w:val="%1."/>
      <w:lvlJc w:val="left"/>
      <w:pPr>
        <w:ind w:left="405" w:hanging="360"/>
      </w:pPr>
      <w:rPr>
        <w:rFonts w:hint="default"/>
      </w:rPr>
    </w:lvl>
    <w:lvl w:ilvl="1" w:tplc="CF50ADDC">
      <w:start w:val="5"/>
      <w:numFmt w:val="bullet"/>
      <w:lvlText w:val=""/>
      <w:lvlJc w:val="left"/>
      <w:pPr>
        <w:ind w:left="1125" w:hanging="360"/>
      </w:pPr>
      <w:rPr>
        <w:rFonts w:ascii="Calibri" w:eastAsiaTheme="minorEastAsia" w:hAnsi="Calibri" w:cs="Calibri" w:hint="default"/>
      </w:r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15:restartNumberingAfterBreak="0">
    <w:nsid w:val="5B4476E8"/>
    <w:multiLevelType w:val="hybridMultilevel"/>
    <w:tmpl w:val="FA5AEE60"/>
    <w:lvl w:ilvl="0" w:tplc="FFFFFFFF">
      <w:start w:val="1"/>
      <w:numFmt w:val="decimal"/>
      <w:lvlText w:val="%1."/>
      <w:lvlJc w:val="left"/>
      <w:pPr>
        <w:tabs>
          <w:tab w:val="num" w:pos="0"/>
        </w:tabs>
        <w:ind w:left="0" w:firstLine="0"/>
      </w:pPr>
      <w:rPr>
        <w:rFonts w:hint="default"/>
        <w:b w:val="0"/>
        <w:bCs w:val="0"/>
        <w:color w:val="auto"/>
        <w:sz w:val="22"/>
        <w:szCs w:val="22"/>
      </w:rPr>
    </w:lvl>
    <w:lvl w:ilvl="1" w:tplc="FFFFFFFF">
      <w:start w:val="1"/>
      <w:numFmt w:val="lowerLetter"/>
      <w:lvlText w:val="%2."/>
      <w:lvlJc w:val="left"/>
      <w:pPr>
        <w:ind w:left="1440" w:hanging="360"/>
      </w:pPr>
    </w:lvl>
    <w:lvl w:ilvl="2" w:tplc="FFFFFFFF">
      <w:start w:val="3738"/>
      <w:numFmt w:val="bullet"/>
      <w:lvlText w:val="-"/>
      <w:lvlJc w:val="left"/>
      <w:pPr>
        <w:ind w:left="2340" w:hanging="360"/>
      </w:pPr>
      <w:rPr>
        <w:rFonts w:ascii="Calibri" w:eastAsiaTheme="minorEastAsia"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603683"/>
    <w:multiLevelType w:val="multilevel"/>
    <w:tmpl w:val="F65489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D3AD6"/>
    <w:multiLevelType w:val="hybridMultilevel"/>
    <w:tmpl w:val="D64A4DA4"/>
    <w:lvl w:ilvl="0" w:tplc="4B1CC16E">
      <w:start w:val="1"/>
      <w:numFmt w:val="decimal"/>
      <w:lvlText w:val="%1."/>
      <w:lvlJc w:val="left"/>
      <w:pPr>
        <w:tabs>
          <w:tab w:val="num" w:pos="0"/>
        </w:tabs>
        <w:ind w:left="0" w:firstLine="0"/>
      </w:pPr>
      <w:rPr>
        <w:rFonts w:hint="default"/>
        <w:b w:val="0"/>
        <w:bCs w:val="0"/>
        <w:color w:val="auto"/>
        <w:sz w:val="22"/>
        <w:szCs w:val="22"/>
      </w:rPr>
    </w:lvl>
    <w:lvl w:ilvl="1" w:tplc="04090019">
      <w:start w:val="1"/>
      <w:numFmt w:val="lowerLetter"/>
      <w:lvlText w:val="%2."/>
      <w:lvlJc w:val="left"/>
      <w:pPr>
        <w:ind w:left="1440" w:hanging="360"/>
      </w:pPr>
    </w:lvl>
    <w:lvl w:ilvl="2" w:tplc="7818C278">
      <w:start w:val="3738"/>
      <w:numFmt w:val="bullet"/>
      <w:lvlText w:val="-"/>
      <w:lvlJc w:val="left"/>
      <w:pPr>
        <w:ind w:left="2340" w:hanging="36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8A1FD4"/>
    <w:multiLevelType w:val="hybridMultilevel"/>
    <w:tmpl w:val="73BC6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017229"/>
    <w:multiLevelType w:val="multilevel"/>
    <w:tmpl w:val="BCD85EDA"/>
    <w:lvl w:ilvl="0">
      <w:start w:val="43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564400">
    <w:abstractNumId w:val="11"/>
  </w:num>
  <w:num w:numId="2" w16cid:durableId="964237982">
    <w:abstractNumId w:val="4"/>
  </w:num>
  <w:num w:numId="3" w16cid:durableId="197160397">
    <w:abstractNumId w:val="3"/>
  </w:num>
  <w:num w:numId="4" w16cid:durableId="1563370171">
    <w:abstractNumId w:val="0"/>
  </w:num>
  <w:num w:numId="5" w16cid:durableId="723217845">
    <w:abstractNumId w:val="2"/>
  </w:num>
  <w:num w:numId="6" w16cid:durableId="561914152">
    <w:abstractNumId w:val="6"/>
  </w:num>
  <w:num w:numId="7" w16cid:durableId="1262223369">
    <w:abstractNumId w:val="10"/>
  </w:num>
  <w:num w:numId="8" w16cid:durableId="1843355396">
    <w:abstractNumId w:val="8"/>
  </w:num>
  <w:num w:numId="9" w16cid:durableId="184753896">
    <w:abstractNumId w:val="9"/>
  </w:num>
  <w:num w:numId="10" w16cid:durableId="104496481">
    <w:abstractNumId w:val="7"/>
  </w:num>
  <w:num w:numId="11" w16cid:durableId="759300783">
    <w:abstractNumId w:val="5"/>
  </w:num>
  <w:num w:numId="12" w16cid:durableId="24106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B0"/>
    <w:rsid w:val="000009D3"/>
    <w:rsid w:val="00000CC0"/>
    <w:rsid w:val="000014C6"/>
    <w:rsid w:val="00001538"/>
    <w:rsid w:val="00001C93"/>
    <w:rsid w:val="000023A4"/>
    <w:rsid w:val="0000266C"/>
    <w:rsid w:val="000028EC"/>
    <w:rsid w:val="00002C9F"/>
    <w:rsid w:val="00003E29"/>
    <w:rsid w:val="00003EF6"/>
    <w:rsid w:val="00004365"/>
    <w:rsid w:val="00004392"/>
    <w:rsid w:val="00004642"/>
    <w:rsid w:val="0000541A"/>
    <w:rsid w:val="00005A48"/>
    <w:rsid w:val="00005A9B"/>
    <w:rsid w:val="00005C9D"/>
    <w:rsid w:val="00005FEC"/>
    <w:rsid w:val="00006251"/>
    <w:rsid w:val="000064F4"/>
    <w:rsid w:val="00006734"/>
    <w:rsid w:val="00006D6E"/>
    <w:rsid w:val="00007778"/>
    <w:rsid w:val="000078C4"/>
    <w:rsid w:val="00007A83"/>
    <w:rsid w:val="000107A0"/>
    <w:rsid w:val="00010957"/>
    <w:rsid w:val="00010FE0"/>
    <w:rsid w:val="00011116"/>
    <w:rsid w:val="00011400"/>
    <w:rsid w:val="000124D2"/>
    <w:rsid w:val="000125DB"/>
    <w:rsid w:val="00012AB2"/>
    <w:rsid w:val="000134C5"/>
    <w:rsid w:val="0001351B"/>
    <w:rsid w:val="00013740"/>
    <w:rsid w:val="00013744"/>
    <w:rsid w:val="0001376D"/>
    <w:rsid w:val="00013835"/>
    <w:rsid w:val="00014333"/>
    <w:rsid w:val="000149D5"/>
    <w:rsid w:val="00015122"/>
    <w:rsid w:val="000152D1"/>
    <w:rsid w:val="00016B45"/>
    <w:rsid w:val="0001718F"/>
    <w:rsid w:val="00017854"/>
    <w:rsid w:val="00017B27"/>
    <w:rsid w:val="00020275"/>
    <w:rsid w:val="00020614"/>
    <w:rsid w:val="00020AB3"/>
    <w:rsid w:val="00020C45"/>
    <w:rsid w:val="00020E98"/>
    <w:rsid w:val="00021137"/>
    <w:rsid w:val="00021536"/>
    <w:rsid w:val="00021680"/>
    <w:rsid w:val="00021E7C"/>
    <w:rsid w:val="00022238"/>
    <w:rsid w:val="000224ED"/>
    <w:rsid w:val="0002291B"/>
    <w:rsid w:val="0002294A"/>
    <w:rsid w:val="0002298F"/>
    <w:rsid w:val="00022FB7"/>
    <w:rsid w:val="0002485E"/>
    <w:rsid w:val="00024919"/>
    <w:rsid w:val="00024C75"/>
    <w:rsid w:val="00025E01"/>
    <w:rsid w:val="000264A6"/>
    <w:rsid w:val="0002743B"/>
    <w:rsid w:val="00027C46"/>
    <w:rsid w:val="0003018F"/>
    <w:rsid w:val="000308E3"/>
    <w:rsid w:val="00032981"/>
    <w:rsid w:val="00033F81"/>
    <w:rsid w:val="00034261"/>
    <w:rsid w:val="000342B3"/>
    <w:rsid w:val="0003486E"/>
    <w:rsid w:val="00034BD9"/>
    <w:rsid w:val="000350B3"/>
    <w:rsid w:val="000353D5"/>
    <w:rsid w:val="00035467"/>
    <w:rsid w:val="00035EE1"/>
    <w:rsid w:val="0003629A"/>
    <w:rsid w:val="00036B49"/>
    <w:rsid w:val="00036CD8"/>
    <w:rsid w:val="00036D78"/>
    <w:rsid w:val="000376E1"/>
    <w:rsid w:val="00037A3F"/>
    <w:rsid w:val="00037DDD"/>
    <w:rsid w:val="000401CB"/>
    <w:rsid w:val="0004032D"/>
    <w:rsid w:val="00040A66"/>
    <w:rsid w:val="00040AB6"/>
    <w:rsid w:val="00041194"/>
    <w:rsid w:val="000417E2"/>
    <w:rsid w:val="0004226E"/>
    <w:rsid w:val="000422C7"/>
    <w:rsid w:val="000424C6"/>
    <w:rsid w:val="00043190"/>
    <w:rsid w:val="00043743"/>
    <w:rsid w:val="00043BFD"/>
    <w:rsid w:val="00044109"/>
    <w:rsid w:val="00044B2F"/>
    <w:rsid w:val="000455DD"/>
    <w:rsid w:val="00047356"/>
    <w:rsid w:val="000473CC"/>
    <w:rsid w:val="0004743B"/>
    <w:rsid w:val="000501BE"/>
    <w:rsid w:val="00050853"/>
    <w:rsid w:val="00050921"/>
    <w:rsid w:val="00050B5A"/>
    <w:rsid w:val="00050E34"/>
    <w:rsid w:val="00051A57"/>
    <w:rsid w:val="00053233"/>
    <w:rsid w:val="0005335C"/>
    <w:rsid w:val="00053618"/>
    <w:rsid w:val="00053C95"/>
    <w:rsid w:val="00053D26"/>
    <w:rsid w:val="0005435C"/>
    <w:rsid w:val="00054376"/>
    <w:rsid w:val="000549BA"/>
    <w:rsid w:val="00054BA8"/>
    <w:rsid w:val="00054D68"/>
    <w:rsid w:val="000553A3"/>
    <w:rsid w:val="000556A5"/>
    <w:rsid w:val="00055809"/>
    <w:rsid w:val="00055B89"/>
    <w:rsid w:val="00055C76"/>
    <w:rsid w:val="00055E66"/>
    <w:rsid w:val="00057555"/>
    <w:rsid w:val="00060288"/>
    <w:rsid w:val="0006032D"/>
    <w:rsid w:val="000603D9"/>
    <w:rsid w:val="00061872"/>
    <w:rsid w:val="00061CF9"/>
    <w:rsid w:val="00062082"/>
    <w:rsid w:val="000624C9"/>
    <w:rsid w:val="00062E71"/>
    <w:rsid w:val="00063470"/>
    <w:rsid w:val="00063D38"/>
    <w:rsid w:val="00063E3B"/>
    <w:rsid w:val="00064B0A"/>
    <w:rsid w:val="00064FA3"/>
    <w:rsid w:val="00065B3E"/>
    <w:rsid w:val="00065BAD"/>
    <w:rsid w:val="000661FD"/>
    <w:rsid w:val="00066542"/>
    <w:rsid w:val="00066CA2"/>
    <w:rsid w:val="000672C0"/>
    <w:rsid w:val="00067B9E"/>
    <w:rsid w:val="000706A9"/>
    <w:rsid w:val="00070B71"/>
    <w:rsid w:val="00070BFC"/>
    <w:rsid w:val="00070D5D"/>
    <w:rsid w:val="00070EFE"/>
    <w:rsid w:val="0007133E"/>
    <w:rsid w:val="000715DA"/>
    <w:rsid w:val="00071760"/>
    <w:rsid w:val="0007192C"/>
    <w:rsid w:val="00072522"/>
    <w:rsid w:val="000725A8"/>
    <w:rsid w:val="00072A8A"/>
    <w:rsid w:val="00073CF8"/>
    <w:rsid w:val="00073D3C"/>
    <w:rsid w:val="00073FF8"/>
    <w:rsid w:val="0007487F"/>
    <w:rsid w:val="00074AE6"/>
    <w:rsid w:val="00075AB0"/>
    <w:rsid w:val="00075FB2"/>
    <w:rsid w:val="000760AD"/>
    <w:rsid w:val="0007670B"/>
    <w:rsid w:val="000770B0"/>
    <w:rsid w:val="000776AC"/>
    <w:rsid w:val="0007789B"/>
    <w:rsid w:val="00077902"/>
    <w:rsid w:val="000800B1"/>
    <w:rsid w:val="0008082B"/>
    <w:rsid w:val="00080934"/>
    <w:rsid w:val="00080CBB"/>
    <w:rsid w:val="00081032"/>
    <w:rsid w:val="00081100"/>
    <w:rsid w:val="00081868"/>
    <w:rsid w:val="00081E12"/>
    <w:rsid w:val="000828C8"/>
    <w:rsid w:val="000828F5"/>
    <w:rsid w:val="00082DB6"/>
    <w:rsid w:val="00082F11"/>
    <w:rsid w:val="00083510"/>
    <w:rsid w:val="00083C9C"/>
    <w:rsid w:val="0008464A"/>
    <w:rsid w:val="00084C06"/>
    <w:rsid w:val="0008520A"/>
    <w:rsid w:val="000853E8"/>
    <w:rsid w:val="00085563"/>
    <w:rsid w:val="00085686"/>
    <w:rsid w:val="000860F1"/>
    <w:rsid w:val="000862A8"/>
    <w:rsid w:val="00086498"/>
    <w:rsid w:val="000864A9"/>
    <w:rsid w:val="00086A77"/>
    <w:rsid w:val="00086AEC"/>
    <w:rsid w:val="00087126"/>
    <w:rsid w:val="00087280"/>
    <w:rsid w:val="00087310"/>
    <w:rsid w:val="0008731A"/>
    <w:rsid w:val="00090045"/>
    <w:rsid w:val="00090348"/>
    <w:rsid w:val="000909D0"/>
    <w:rsid w:val="00090F30"/>
    <w:rsid w:val="0009121E"/>
    <w:rsid w:val="0009150D"/>
    <w:rsid w:val="00091749"/>
    <w:rsid w:val="0009175D"/>
    <w:rsid w:val="00091CB9"/>
    <w:rsid w:val="0009323F"/>
    <w:rsid w:val="000933ED"/>
    <w:rsid w:val="00093AD9"/>
    <w:rsid w:val="0009460B"/>
    <w:rsid w:val="00094874"/>
    <w:rsid w:val="000948E8"/>
    <w:rsid w:val="00094BD9"/>
    <w:rsid w:val="0009539F"/>
    <w:rsid w:val="00095A36"/>
    <w:rsid w:val="00095B43"/>
    <w:rsid w:val="0009617D"/>
    <w:rsid w:val="0009680B"/>
    <w:rsid w:val="000972B7"/>
    <w:rsid w:val="000974DF"/>
    <w:rsid w:val="00097C7C"/>
    <w:rsid w:val="00097C8C"/>
    <w:rsid w:val="00097C99"/>
    <w:rsid w:val="000A0217"/>
    <w:rsid w:val="000A12F2"/>
    <w:rsid w:val="000A1335"/>
    <w:rsid w:val="000A162D"/>
    <w:rsid w:val="000A1CD9"/>
    <w:rsid w:val="000A222B"/>
    <w:rsid w:val="000A2257"/>
    <w:rsid w:val="000A28BA"/>
    <w:rsid w:val="000A309E"/>
    <w:rsid w:val="000A3397"/>
    <w:rsid w:val="000A36D1"/>
    <w:rsid w:val="000A36EE"/>
    <w:rsid w:val="000A375C"/>
    <w:rsid w:val="000A3765"/>
    <w:rsid w:val="000A3CF5"/>
    <w:rsid w:val="000A4607"/>
    <w:rsid w:val="000A4697"/>
    <w:rsid w:val="000A4F3E"/>
    <w:rsid w:val="000A556B"/>
    <w:rsid w:val="000A5960"/>
    <w:rsid w:val="000A5DDE"/>
    <w:rsid w:val="000A6277"/>
    <w:rsid w:val="000A643C"/>
    <w:rsid w:val="000A6D2D"/>
    <w:rsid w:val="000A70B9"/>
    <w:rsid w:val="000A7921"/>
    <w:rsid w:val="000A7B7A"/>
    <w:rsid w:val="000A7CAA"/>
    <w:rsid w:val="000A7CBA"/>
    <w:rsid w:val="000A7CF2"/>
    <w:rsid w:val="000B03AB"/>
    <w:rsid w:val="000B04E8"/>
    <w:rsid w:val="000B0AF8"/>
    <w:rsid w:val="000B1160"/>
    <w:rsid w:val="000B1227"/>
    <w:rsid w:val="000B2168"/>
    <w:rsid w:val="000B23E6"/>
    <w:rsid w:val="000B2483"/>
    <w:rsid w:val="000B24F8"/>
    <w:rsid w:val="000B26D3"/>
    <w:rsid w:val="000B270D"/>
    <w:rsid w:val="000B29E9"/>
    <w:rsid w:val="000B3C6B"/>
    <w:rsid w:val="000B3C73"/>
    <w:rsid w:val="000B4D7D"/>
    <w:rsid w:val="000B5857"/>
    <w:rsid w:val="000B5C30"/>
    <w:rsid w:val="000B6375"/>
    <w:rsid w:val="000B6444"/>
    <w:rsid w:val="000B64B0"/>
    <w:rsid w:val="000B67AF"/>
    <w:rsid w:val="000B6894"/>
    <w:rsid w:val="000B7561"/>
    <w:rsid w:val="000C0028"/>
    <w:rsid w:val="000C00F4"/>
    <w:rsid w:val="000C01EB"/>
    <w:rsid w:val="000C0379"/>
    <w:rsid w:val="000C0995"/>
    <w:rsid w:val="000C13A9"/>
    <w:rsid w:val="000C187E"/>
    <w:rsid w:val="000C2A70"/>
    <w:rsid w:val="000C3A5A"/>
    <w:rsid w:val="000C3D79"/>
    <w:rsid w:val="000C425D"/>
    <w:rsid w:val="000C487A"/>
    <w:rsid w:val="000C4C39"/>
    <w:rsid w:val="000C4D09"/>
    <w:rsid w:val="000C4D21"/>
    <w:rsid w:val="000C60F6"/>
    <w:rsid w:val="000C6B04"/>
    <w:rsid w:val="000C6EC5"/>
    <w:rsid w:val="000C7072"/>
    <w:rsid w:val="000C712D"/>
    <w:rsid w:val="000C7511"/>
    <w:rsid w:val="000C79FC"/>
    <w:rsid w:val="000C7AAF"/>
    <w:rsid w:val="000D0A5B"/>
    <w:rsid w:val="000D0A8A"/>
    <w:rsid w:val="000D0D51"/>
    <w:rsid w:val="000D10A3"/>
    <w:rsid w:val="000D2BB2"/>
    <w:rsid w:val="000D30F9"/>
    <w:rsid w:val="000D3507"/>
    <w:rsid w:val="000D3F05"/>
    <w:rsid w:val="000D4533"/>
    <w:rsid w:val="000D4763"/>
    <w:rsid w:val="000D4914"/>
    <w:rsid w:val="000D4A7E"/>
    <w:rsid w:val="000D4EE5"/>
    <w:rsid w:val="000D50B4"/>
    <w:rsid w:val="000D557F"/>
    <w:rsid w:val="000D56A7"/>
    <w:rsid w:val="000D5A68"/>
    <w:rsid w:val="000D5BDD"/>
    <w:rsid w:val="000D66E8"/>
    <w:rsid w:val="000D7D6A"/>
    <w:rsid w:val="000D7EE7"/>
    <w:rsid w:val="000E02FA"/>
    <w:rsid w:val="000E0C24"/>
    <w:rsid w:val="000E0D9E"/>
    <w:rsid w:val="000E12C9"/>
    <w:rsid w:val="000E1C9F"/>
    <w:rsid w:val="000E2447"/>
    <w:rsid w:val="000E2B49"/>
    <w:rsid w:val="000E2C0E"/>
    <w:rsid w:val="000E2D24"/>
    <w:rsid w:val="000E2D79"/>
    <w:rsid w:val="000E3133"/>
    <w:rsid w:val="000E3943"/>
    <w:rsid w:val="000E4585"/>
    <w:rsid w:val="000E489C"/>
    <w:rsid w:val="000E49D2"/>
    <w:rsid w:val="000E4DFB"/>
    <w:rsid w:val="000E5320"/>
    <w:rsid w:val="000E541C"/>
    <w:rsid w:val="000E596A"/>
    <w:rsid w:val="000E59A0"/>
    <w:rsid w:val="000E69C5"/>
    <w:rsid w:val="000E6ABE"/>
    <w:rsid w:val="000E6CFC"/>
    <w:rsid w:val="000E6EC9"/>
    <w:rsid w:val="000E7720"/>
    <w:rsid w:val="000E7755"/>
    <w:rsid w:val="000E7D89"/>
    <w:rsid w:val="000E7E34"/>
    <w:rsid w:val="000E7F37"/>
    <w:rsid w:val="000F082B"/>
    <w:rsid w:val="000F0B5B"/>
    <w:rsid w:val="000F1086"/>
    <w:rsid w:val="000F13D5"/>
    <w:rsid w:val="000F1DF3"/>
    <w:rsid w:val="000F226A"/>
    <w:rsid w:val="000F246D"/>
    <w:rsid w:val="000F377D"/>
    <w:rsid w:val="000F3ABF"/>
    <w:rsid w:val="000F43DD"/>
    <w:rsid w:val="000F465F"/>
    <w:rsid w:val="000F46D4"/>
    <w:rsid w:val="000F5483"/>
    <w:rsid w:val="000F57C7"/>
    <w:rsid w:val="000F5A42"/>
    <w:rsid w:val="000F61AC"/>
    <w:rsid w:val="000F7170"/>
    <w:rsid w:val="000F79CA"/>
    <w:rsid w:val="0010007E"/>
    <w:rsid w:val="00100536"/>
    <w:rsid w:val="00100D81"/>
    <w:rsid w:val="00100FFE"/>
    <w:rsid w:val="00101751"/>
    <w:rsid w:val="00101A2F"/>
    <w:rsid w:val="00102246"/>
    <w:rsid w:val="00102294"/>
    <w:rsid w:val="0010332A"/>
    <w:rsid w:val="00103C3C"/>
    <w:rsid w:val="00103DD7"/>
    <w:rsid w:val="00103DFB"/>
    <w:rsid w:val="00103EE9"/>
    <w:rsid w:val="0010425B"/>
    <w:rsid w:val="001054A6"/>
    <w:rsid w:val="00105E50"/>
    <w:rsid w:val="00106050"/>
    <w:rsid w:val="00106454"/>
    <w:rsid w:val="00106B66"/>
    <w:rsid w:val="00106C67"/>
    <w:rsid w:val="00106EBA"/>
    <w:rsid w:val="001071C9"/>
    <w:rsid w:val="001076E6"/>
    <w:rsid w:val="00107C0C"/>
    <w:rsid w:val="00107C67"/>
    <w:rsid w:val="0011031E"/>
    <w:rsid w:val="001117CE"/>
    <w:rsid w:val="00112166"/>
    <w:rsid w:val="001122CE"/>
    <w:rsid w:val="00112847"/>
    <w:rsid w:val="00112971"/>
    <w:rsid w:val="00112AED"/>
    <w:rsid w:val="00112CA6"/>
    <w:rsid w:val="001135F0"/>
    <w:rsid w:val="00113D6B"/>
    <w:rsid w:val="001146EB"/>
    <w:rsid w:val="00114CDC"/>
    <w:rsid w:val="001158B4"/>
    <w:rsid w:val="00116019"/>
    <w:rsid w:val="00116125"/>
    <w:rsid w:val="001162B7"/>
    <w:rsid w:val="00116A49"/>
    <w:rsid w:val="00116C9A"/>
    <w:rsid w:val="00116CF2"/>
    <w:rsid w:val="00116FF4"/>
    <w:rsid w:val="0011702A"/>
    <w:rsid w:val="00117336"/>
    <w:rsid w:val="001176E1"/>
    <w:rsid w:val="00117B93"/>
    <w:rsid w:val="001206AB"/>
    <w:rsid w:val="001206C6"/>
    <w:rsid w:val="0012143D"/>
    <w:rsid w:val="001225A4"/>
    <w:rsid w:val="00122B90"/>
    <w:rsid w:val="00122EAE"/>
    <w:rsid w:val="00123664"/>
    <w:rsid w:val="00125317"/>
    <w:rsid w:val="00125598"/>
    <w:rsid w:val="00125A33"/>
    <w:rsid w:val="001307F5"/>
    <w:rsid w:val="00130E38"/>
    <w:rsid w:val="00131195"/>
    <w:rsid w:val="00131369"/>
    <w:rsid w:val="00131419"/>
    <w:rsid w:val="00131669"/>
    <w:rsid w:val="0013276F"/>
    <w:rsid w:val="001330CD"/>
    <w:rsid w:val="001335D9"/>
    <w:rsid w:val="0013371F"/>
    <w:rsid w:val="00133800"/>
    <w:rsid w:val="00133AEE"/>
    <w:rsid w:val="00134B83"/>
    <w:rsid w:val="00135229"/>
    <w:rsid w:val="001352B6"/>
    <w:rsid w:val="001353A8"/>
    <w:rsid w:val="00135D13"/>
    <w:rsid w:val="00135DF1"/>
    <w:rsid w:val="001361E5"/>
    <w:rsid w:val="00136672"/>
    <w:rsid w:val="00136CC5"/>
    <w:rsid w:val="00137E56"/>
    <w:rsid w:val="00137EEF"/>
    <w:rsid w:val="00140756"/>
    <w:rsid w:val="00140844"/>
    <w:rsid w:val="001408EA"/>
    <w:rsid w:val="00140BED"/>
    <w:rsid w:val="001416D8"/>
    <w:rsid w:val="001419FF"/>
    <w:rsid w:val="00141D0B"/>
    <w:rsid w:val="00141F91"/>
    <w:rsid w:val="00142733"/>
    <w:rsid w:val="00142921"/>
    <w:rsid w:val="001429D3"/>
    <w:rsid w:val="00143534"/>
    <w:rsid w:val="001436FF"/>
    <w:rsid w:val="00143C90"/>
    <w:rsid w:val="001449EF"/>
    <w:rsid w:val="0014520D"/>
    <w:rsid w:val="0014671E"/>
    <w:rsid w:val="0014677E"/>
    <w:rsid w:val="00146B17"/>
    <w:rsid w:val="00146FA3"/>
    <w:rsid w:val="00147082"/>
    <w:rsid w:val="00150E70"/>
    <w:rsid w:val="00151039"/>
    <w:rsid w:val="00151132"/>
    <w:rsid w:val="001513EB"/>
    <w:rsid w:val="0015200B"/>
    <w:rsid w:val="00152206"/>
    <w:rsid w:val="0015255B"/>
    <w:rsid w:val="001527EB"/>
    <w:rsid w:val="00152BA9"/>
    <w:rsid w:val="001535D8"/>
    <w:rsid w:val="00153885"/>
    <w:rsid w:val="00153E36"/>
    <w:rsid w:val="00153F5F"/>
    <w:rsid w:val="00155249"/>
    <w:rsid w:val="0015561A"/>
    <w:rsid w:val="001556DB"/>
    <w:rsid w:val="00155807"/>
    <w:rsid w:val="00155F5D"/>
    <w:rsid w:val="00156001"/>
    <w:rsid w:val="001563F3"/>
    <w:rsid w:val="00156733"/>
    <w:rsid w:val="001577CE"/>
    <w:rsid w:val="00160344"/>
    <w:rsid w:val="001604F7"/>
    <w:rsid w:val="001604FC"/>
    <w:rsid w:val="001617D0"/>
    <w:rsid w:val="00162239"/>
    <w:rsid w:val="00162926"/>
    <w:rsid w:val="00162A3B"/>
    <w:rsid w:val="00162C7A"/>
    <w:rsid w:val="00162D0F"/>
    <w:rsid w:val="001630B7"/>
    <w:rsid w:val="00163C5A"/>
    <w:rsid w:val="00163CE9"/>
    <w:rsid w:val="00163FAC"/>
    <w:rsid w:val="0016401D"/>
    <w:rsid w:val="00164168"/>
    <w:rsid w:val="001641DB"/>
    <w:rsid w:val="00164210"/>
    <w:rsid w:val="00164A0C"/>
    <w:rsid w:val="00164B53"/>
    <w:rsid w:val="00164FC5"/>
    <w:rsid w:val="0016520A"/>
    <w:rsid w:val="00165914"/>
    <w:rsid w:val="00165976"/>
    <w:rsid w:val="00165E36"/>
    <w:rsid w:val="00166264"/>
    <w:rsid w:val="0016651A"/>
    <w:rsid w:val="00166B5C"/>
    <w:rsid w:val="00166C07"/>
    <w:rsid w:val="00166CC3"/>
    <w:rsid w:val="00166CE5"/>
    <w:rsid w:val="00167B34"/>
    <w:rsid w:val="00167F69"/>
    <w:rsid w:val="00170798"/>
    <w:rsid w:val="0017089D"/>
    <w:rsid w:val="00170DF5"/>
    <w:rsid w:val="00171B7C"/>
    <w:rsid w:val="00172281"/>
    <w:rsid w:val="00172564"/>
    <w:rsid w:val="0017280B"/>
    <w:rsid w:val="00172CCC"/>
    <w:rsid w:val="00172D64"/>
    <w:rsid w:val="00173A9D"/>
    <w:rsid w:val="00173B1A"/>
    <w:rsid w:val="00174824"/>
    <w:rsid w:val="00174AB5"/>
    <w:rsid w:val="00175795"/>
    <w:rsid w:val="001758AE"/>
    <w:rsid w:val="001759CA"/>
    <w:rsid w:val="00175E63"/>
    <w:rsid w:val="00176958"/>
    <w:rsid w:val="0017709D"/>
    <w:rsid w:val="00177290"/>
    <w:rsid w:val="00177305"/>
    <w:rsid w:val="001777C9"/>
    <w:rsid w:val="00177A2C"/>
    <w:rsid w:val="00177BFB"/>
    <w:rsid w:val="001800CB"/>
    <w:rsid w:val="00180543"/>
    <w:rsid w:val="00180B37"/>
    <w:rsid w:val="00181E9E"/>
    <w:rsid w:val="00181EB9"/>
    <w:rsid w:val="0018269F"/>
    <w:rsid w:val="00183839"/>
    <w:rsid w:val="001841E8"/>
    <w:rsid w:val="00184480"/>
    <w:rsid w:val="0018467A"/>
    <w:rsid w:val="00185072"/>
    <w:rsid w:val="00185DDE"/>
    <w:rsid w:val="00186DB2"/>
    <w:rsid w:val="00186F2E"/>
    <w:rsid w:val="001872DA"/>
    <w:rsid w:val="00187994"/>
    <w:rsid w:val="00187BE5"/>
    <w:rsid w:val="00187BE7"/>
    <w:rsid w:val="00190E54"/>
    <w:rsid w:val="00191257"/>
    <w:rsid w:val="0019139D"/>
    <w:rsid w:val="001913C0"/>
    <w:rsid w:val="00191E26"/>
    <w:rsid w:val="0019234F"/>
    <w:rsid w:val="001923A0"/>
    <w:rsid w:val="00192744"/>
    <w:rsid w:val="00193260"/>
    <w:rsid w:val="001945AC"/>
    <w:rsid w:val="001946DA"/>
    <w:rsid w:val="00194720"/>
    <w:rsid w:val="00194EA6"/>
    <w:rsid w:val="001952E8"/>
    <w:rsid w:val="00195915"/>
    <w:rsid w:val="00195F5B"/>
    <w:rsid w:val="00195F75"/>
    <w:rsid w:val="001960DE"/>
    <w:rsid w:val="00196ADA"/>
    <w:rsid w:val="00196B2A"/>
    <w:rsid w:val="00196D07"/>
    <w:rsid w:val="00197E2A"/>
    <w:rsid w:val="00197FD9"/>
    <w:rsid w:val="001A004B"/>
    <w:rsid w:val="001A0C69"/>
    <w:rsid w:val="001A10C0"/>
    <w:rsid w:val="001A166B"/>
    <w:rsid w:val="001A1878"/>
    <w:rsid w:val="001A1C7A"/>
    <w:rsid w:val="001A22DB"/>
    <w:rsid w:val="001A272A"/>
    <w:rsid w:val="001A2B78"/>
    <w:rsid w:val="001A363F"/>
    <w:rsid w:val="001A42DC"/>
    <w:rsid w:val="001A4360"/>
    <w:rsid w:val="001A47D6"/>
    <w:rsid w:val="001A5358"/>
    <w:rsid w:val="001A53B2"/>
    <w:rsid w:val="001A56E1"/>
    <w:rsid w:val="001A5E24"/>
    <w:rsid w:val="001A607A"/>
    <w:rsid w:val="001A62C3"/>
    <w:rsid w:val="001A7562"/>
    <w:rsid w:val="001A75BB"/>
    <w:rsid w:val="001A7BD6"/>
    <w:rsid w:val="001B017F"/>
    <w:rsid w:val="001B085A"/>
    <w:rsid w:val="001B08D0"/>
    <w:rsid w:val="001B1244"/>
    <w:rsid w:val="001B1690"/>
    <w:rsid w:val="001B1D11"/>
    <w:rsid w:val="001B1F22"/>
    <w:rsid w:val="001B1F2B"/>
    <w:rsid w:val="001B1FC3"/>
    <w:rsid w:val="001B2747"/>
    <w:rsid w:val="001B3075"/>
    <w:rsid w:val="001B4F00"/>
    <w:rsid w:val="001B5028"/>
    <w:rsid w:val="001B55AA"/>
    <w:rsid w:val="001B6B72"/>
    <w:rsid w:val="001B6D58"/>
    <w:rsid w:val="001B6E05"/>
    <w:rsid w:val="001B7623"/>
    <w:rsid w:val="001B7F35"/>
    <w:rsid w:val="001C0039"/>
    <w:rsid w:val="001C0373"/>
    <w:rsid w:val="001C0C23"/>
    <w:rsid w:val="001C0E24"/>
    <w:rsid w:val="001C1AD3"/>
    <w:rsid w:val="001C1CD8"/>
    <w:rsid w:val="001C2844"/>
    <w:rsid w:val="001C293D"/>
    <w:rsid w:val="001C297E"/>
    <w:rsid w:val="001C2E31"/>
    <w:rsid w:val="001C3317"/>
    <w:rsid w:val="001C36B4"/>
    <w:rsid w:val="001C3BAF"/>
    <w:rsid w:val="001C5BAF"/>
    <w:rsid w:val="001C5D4E"/>
    <w:rsid w:val="001C6A4E"/>
    <w:rsid w:val="001C6EFD"/>
    <w:rsid w:val="001C7E09"/>
    <w:rsid w:val="001D06B1"/>
    <w:rsid w:val="001D0BBD"/>
    <w:rsid w:val="001D0D62"/>
    <w:rsid w:val="001D1339"/>
    <w:rsid w:val="001D153F"/>
    <w:rsid w:val="001D195C"/>
    <w:rsid w:val="001D21DA"/>
    <w:rsid w:val="001D22D1"/>
    <w:rsid w:val="001D32B3"/>
    <w:rsid w:val="001D3493"/>
    <w:rsid w:val="001D3DAF"/>
    <w:rsid w:val="001D3E53"/>
    <w:rsid w:val="001D3EFF"/>
    <w:rsid w:val="001D3F0B"/>
    <w:rsid w:val="001D4072"/>
    <w:rsid w:val="001D408C"/>
    <w:rsid w:val="001D4904"/>
    <w:rsid w:val="001D4F70"/>
    <w:rsid w:val="001D524C"/>
    <w:rsid w:val="001D53FA"/>
    <w:rsid w:val="001D5C0D"/>
    <w:rsid w:val="001D688F"/>
    <w:rsid w:val="001D692C"/>
    <w:rsid w:val="001D7175"/>
    <w:rsid w:val="001D7367"/>
    <w:rsid w:val="001D7D67"/>
    <w:rsid w:val="001D7E54"/>
    <w:rsid w:val="001D7ED4"/>
    <w:rsid w:val="001E0D0A"/>
    <w:rsid w:val="001E11AD"/>
    <w:rsid w:val="001E1C94"/>
    <w:rsid w:val="001E1CC6"/>
    <w:rsid w:val="001E1F10"/>
    <w:rsid w:val="001E2052"/>
    <w:rsid w:val="001E266A"/>
    <w:rsid w:val="001E3413"/>
    <w:rsid w:val="001E3F31"/>
    <w:rsid w:val="001E4397"/>
    <w:rsid w:val="001E4E9E"/>
    <w:rsid w:val="001E5731"/>
    <w:rsid w:val="001E62CC"/>
    <w:rsid w:val="001E663E"/>
    <w:rsid w:val="001E6AFD"/>
    <w:rsid w:val="001E6E47"/>
    <w:rsid w:val="001E7113"/>
    <w:rsid w:val="001E7353"/>
    <w:rsid w:val="001E7372"/>
    <w:rsid w:val="001E73E3"/>
    <w:rsid w:val="001E7731"/>
    <w:rsid w:val="001E7A19"/>
    <w:rsid w:val="001F07D5"/>
    <w:rsid w:val="001F083E"/>
    <w:rsid w:val="001F0DA6"/>
    <w:rsid w:val="001F19FF"/>
    <w:rsid w:val="001F1ED5"/>
    <w:rsid w:val="001F2BB5"/>
    <w:rsid w:val="001F3FDB"/>
    <w:rsid w:val="001F3FDE"/>
    <w:rsid w:val="001F4E76"/>
    <w:rsid w:val="001F4E87"/>
    <w:rsid w:val="001F5443"/>
    <w:rsid w:val="001F5643"/>
    <w:rsid w:val="001F5797"/>
    <w:rsid w:val="001F5CF6"/>
    <w:rsid w:val="001F603E"/>
    <w:rsid w:val="001F6123"/>
    <w:rsid w:val="001F716B"/>
    <w:rsid w:val="001F7270"/>
    <w:rsid w:val="001F7542"/>
    <w:rsid w:val="001F75B8"/>
    <w:rsid w:val="001F7B35"/>
    <w:rsid w:val="0020039E"/>
    <w:rsid w:val="00200C41"/>
    <w:rsid w:val="00201671"/>
    <w:rsid w:val="00201CB2"/>
    <w:rsid w:val="00202231"/>
    <w:rsid w:val="00202396"/>
    <w:rsid w:val="00202FB4"/>
    <w:rsid w:val="00203FEC"/>
    <w:rsid w:val="002043DB"/>
    <w:rsid w:val="002049EE"/>
    <w:rsid w:val="002066BE"/>
    <w:rsid w:val="00206BEC"/>
    <w:rsid w:val="00207361"/>
    <w:rsid w:val="002074D0"/>
    <w:rsid w:val="00207631"/>
    <w:rsid w:val="00207A77"/>
    <w:rsid w:val="00207EC5"/>
    <w:rsid w:val="0021062F"/>
    <w:rsid w:val="002108E7"/>
    <w:rsid w:val="00210A00"/>
    <w:rsid w:val="002113A7"/>
    <w:rsid w:val="00211619"/>
    <w:rsid w:val="0021165C"/>
    <w:rsid w:val="00211A1C"/>
    <w:rsid w:val="002120BA"/>
    <w:rsid w:val="002121A4"/>
    <w:rsid w:val="0021285B"/>
    <w:rsid w:val="00212D19"/>
    <w:rsid w:val="00212F76"/>
    <w:rsid w:val="0021409A"/>
    <w:rsid w:val="002140A9"/>
    <w:rsid w:val="0021442E"/>
    <w:rsid w:val="00214699"/>
    <w:rsid w:val="00214BE0"/>
    <w:rsid w:val="00214DFD"/>
    <w:rsid w:val="0021510C"/>
    <w:rsid w:val="00215E96"/>
    <w:rsid w:val="00216350"/>
    <w:rsid w:val="002166E3"/>
    <w:rsid w:val="0021678D"/>
    <w:rsid w:val="00216BAE"/>
    <w:rsid w:val="00216FBD"/>
    <w:rsid w:val="00217A3E"/>
    <w:rsid w:val="002203A2"/>
    <w:rsid w:val="0022050F"/>
    <w:rsid w:val="0022064F"/>
    <w:rsid w:val="002208DF"/>
    <w:rsid w:val="00221190"/>
    <w:rsid w:val="00221BD8"/>
    <w:rsid w:val="002221B9"/>
    <w:rsid w:val="00222593"/>
    <w:rsid w:val="002225EB"/>
    <w:rsid w:val="00222C9C"/>
    <w:rsid w:val="002237BA"/>
    <w:rsid w:val="0022418B"/>
    <w:rsid w:val="00224396"/>
    <w:rsid w:val="0022461D"/>
    <w:rsid w:val="002248AB"/>
    <w:rsid w:val="00224D25"/>
    <w:rsid w:val="00224ECC"/>
    <w:rsid w:val="00225F99"/>
    <w:rsid w:val="002264FB"/>
    <w:rsid w:val="00226B2E"/>
    <w:rsid w:val="002271BF"/>
    <w:rsid w:val="00227496"/>
    <w:rsid w:val="00227531"/>
    <w:rsid w:val="002301B1"/>
    <w:rsid w:val="00230398"/>
    <w:rsid w:val="00230563"/>
    <w:rsid w:val="00230D22"/>
    <w:rsid w:val="00231504"/>
    <w:rsid w:val="002316FB"/>
    <w:rsid w:val="002317E8"/>
    <w:rsid w:val="00231A30"/>
    <w:rsid w:val="0023228B"/>
    <w:rsid w:val="002327DE"/>
    <w:rsid w:val="00232B62"/>
    <w:rsid w:val="00232D37"/>
    <w:rsid w:val="0023336C"/>
    <w:rsid w:val="00233D02"/>
    <w:rsid w:val="002373A9"/>
    <w:rsid w:val="00237651"/>
    <w:rsid w:val="00237C81"/>
    <w:rsid w:val="0024094C"/>
    <w:rsid w:val="00240AE7"/>
    <w:rsid w:val="00240F30"/>
    <w:rsid w:val="00241698"/>
    <w:rsid w:val="0024256A"/>
    <w:rsid w:val="00242F45"/>
    <w:rsid w:val="00242F60"/>
    <w:rsid w:val="0024362B"/>
    <w:rsid w:val="002442E1"/>
    <w:rsid w:val="00244837"/>
    <w:rsid w:val="00244A4D"/>
    <w:rsid w:val="00244F64"/>
    <w:rsid w:val="00245C7C"/>
    <w:rsid w:val="00245DAA"/>
    <w:rsid w:val="00246457"/>
    <w:rsid w:val="00246A64"/>
    <w:rsid w:val="00246BC8"/>
    <w:rsid w:val="00246E3C"/>
    <w:rsid w:val="00247229"/>
    <w:rsid w:val="0024784D"/>
    <w:rsid w:val="00247AA6"/>
    <w:rsid w:val="00247FFA"/>
    <w:rsid w:val="002509F4"/>
    <w:rsid w:val="00250FCB"/>
    <w:rsid w:val="002510BA"/>
    <w:rsid w:val="00251B4F"/>
    <w:rsid w:val="00251EAF"/>
    <w:rsid w:val="00251F28"/>
    <w:rsid w:val="00252007"/>
    <w:rsid w:val="002525A4"/>
    <w:rsid w:val="00252D69"/>
    <w:rsid w:val="00252EDB"/>
    <w:rsid w:val="002531E1"/>
    <w:rsid w:val="002535AE"/>
    <w:rsid w:val="00253630"/>
    <w:rsid w:val="0025405A"/>
    <w:rsid w:val="0025435F"/>
    <w:rsid w:val="0025465E"/>
    <w:rsid w:val="00254744"/>
    <w:rsid w:val="00254888"/>
    <w:rsid w:val="00254CD8"/>
    <w:rsid w:val="002552BC"/>
    <w:rsid w:val="00255FA5"/>
    <w:rsid w:val="002560A6"/>
    <w:rsid w:val="0025639E"/>
    <w:rsid w:val="00256EEE"/>
    <w:rsid w:val="00257062"/>
    <w:rsid w:val="00257274"/>
    <w:rsid w:val="00257319"/>
    <w:rsid w:val="00257585"/>
    <w:rsid w:val="002576B4"/>
    <w:rsid w:val="00257825"/>
    <w:rsid w:val="00257CB8"/>
    <w:rsid w:val="00260046"/>
    <w:rsid w:val="002600B9"/>
    <w:rsid w:val="0026078E"/>
    <w:rsid w:val="0026103D"/>
    <w:rsid w:val="00261678"/>
    <w:rsid w:val="002622D8"/>
    <w:rsid w:val="00262B83"/>
    <w:rsid w:val="002634B1"/>
    <w:rsid w:val="002634DE"/>
    <w:rsid w:val="00263D9B"/>
    <w:rsid w:val="00265110"/>
    <w:rsid w:val="00265705"/>
    <w:rsid w:val="0026578F"/>
    <w:rsid w:val="00266548"/>
    <w:rsid w:val="00266CA3"/>
    <w:rsid w:val="00270150"/>
    <w:rsid w:val="0027036D"/>
    <w:rsid w:val="00270A09"/>
    <w:rsid w:val="00270AAF"/>
    <w:rsid w:val="00271048"/>
    <w:rsid w:val="00271237"/>
    <w:rsid w:val="002718E3"/>
    <w:rsid w:val="00271FB7"/>
    <w:rsid w:val="0027231E"/>
    <w:rsid w:val="00272778"/>
    <w:rsid w:val="00273567"/>
    <w:rsid w:val="002741BE"/>
    <w:rsid w:val="0027467D"/>
    <w:rsid w:val="00275131"/>
    <w:rsid w:val="002753B9"/>
    <w:rsid w:val="00275A19"/>
    <w:rsid w:val="00275CF7"/>
    <w:rsid w:val="00275E60"/>
    <w:rsid w:val="00275F0D"/>
    <w:rsid w:val="002761A1"/>
    <w:rsid w:val="0027649C"/>
    <w:rsid w:val="00276781"/>
    <w:rsid w:val="002768EF"/>
    <w:rsid w:val="00276DFF"/>
    <w:rsid w:val="00277116"/>
    <w:rsid w:val="0028009B"/>
    <w:rsid w:val="00280165"/>
    <w:rsid w:val="002806A2"/>
    <w:rsid w:val="00280743"/>
    <w:rsid w:val="00280A6C"/>
    <w:rsid w:val="00280CA1"/>
    <w:rsid w:val="00280DD7"/>
    <w:rsid w:val="0028135C"/>
    <w:rsid w:val="00281914"/>
    <w:rsid w:val="00281B05"/>
    <w:rsid w:val="00282BC0"/>
    <w:rsid w:val="00282C46"/>
    <w:rsid w:val="00282F0E"/>
    <w:rsid w:val="002839D5"/>
    <w:rsid w:val="00283D44"/>
    <w:rsid w:val="00283E2F"/>
    <w:rsid w:val="0028439D"/>
    <w:rsid w:val="0028499B"/>
    <w:rsid w:val="002849AF"/>
    <w:rsid w:val="00284C4F"/>
    <w:rsid w:val="00284DAC"/>
    <w:rsid w:val="00285648"/>
    <w:rsid w:val="00285751"/>
    <w:rsid w:val="00286132"/>
    <w:rsid w:val="002865D9"/>
    <w:rsid w:val="002868BC"/>
    <w:rsid w:val="00286B20"/>
    <w:rsid w:val="00287A31"/>
    <w:rsid w:val="002900D1"/>
    <w:rsid w:val="00290669"/>
    <w:rsid w:val="00290868"/>
    <w:rsid w:val="00291022"/>
    <w:rsid w:val="002910CD"/>
    <w:rsid w:val="00292183"/>
    <w:rsid w:val="0029283C"/>
    <w:rsid w:val="002933A5"/>
    <w:rsid w:val="00293A5E"/>
    <w:rsid w:val="00294399"/>
    <w:rsid w:val="00294DAE"/>
    <w:rsid w:val="00295F72"/>
    <w:rsid w:val="00296870"/>
    <w:rsid w:val="002972DC"/>
    <w:rsid w:val="00297F6C"/>
    <w:rsid w:val="002A0365"/>
    <w:rsid w:val="002A0D05"/>
    <w:rsid w:val="002A14F3"/>
    <w:rsid w:val="002A15DF"/>
    <w:rsid w:val="002A19B8"/>
    <w:rsid w:val="002A31D6"/>
    <w:rsid w:val="002A3552"/>
    <w:rsid w:val="002A35BC"/>
    <w:rsid w:val="002A37FB"/>
    <w:rsid w:val="002A399E"/>
    <w:rsid w:val="002A3A86"/>
    <w:rsid w:val="002A3C85"/>
    <w:rsid w:val="002A416D"/>
    <w:rsid w:val="002A421F"/>
    <w:rsid w:val="002A480D"/>
    <w:rsid w:val="002A48D5"/>
    <w:rsid w:val="002A535C"/>
    <w:rsid w:val="002A5477"/>
    <w:rsid w:val="002A5CE5"/>
    <w:rsid w:val="002A624C"/>
    <w:rsid w:val="002A6805"/>
    <w:rsid w:val="002A69B3"/>
    <w:rsid w:val="002A6BF9"/>
    <w:rsid w:val="002A6F39"/>
    <w:rsid w:val="002A750E"/>
    <w:rsid w:val="002B010A"/>
    <w:rsid w:val="002B0210"/>
    <w:rsid w:val="002B0A03"/>
    <w:rsid w:val="002B0FF6"/>
    <w:rsid w:val="002B1203"/>
    <w:rsid w:val="002B162A"/>
    <w:rsid w:val="002B1A6F"/>
    <w:rsid w:val="002B31AE"/>
    <w:rsid w:val="002B33C3"/>
    <w:rsid w:val="002B386E"/>
    <w:rsid w:val="002B4182"/>
    <w:rsid w:val="002B4847"/>
    <w:rsid w:val="002B5FA5"/>
    <w:rsid w:val="002B701F"/>
    <w:rsid w:val="002B726E"/>
    <w:rsid w:val="002B7B8C"/>
    <w:rsid w:val="002C0051"/>
    <w:rsid w:val="002C018E"/>
    <w:rsid w:val="002C06C8"/>
    <w:rsid w:val="002C0CD8"/>
    <w:rsid w:val="002C0E59"/>
    <w:rsid w:val="002C1200"/>
    <w:rsid w:val="002C120A"/>
    <w:rsid w:val="002C17F0"/>
    <w:rsid w:val="002C20BB"/>
    <w:rsid w:val="002C2152"/>
    <w:rsid w:val="002C28C6"/>
    <w:rsid w:val="002C3015"/>
    <w:rsid w:val="002C383B"/>
    <w:rsid w:val="002C39DB"/>
    <w:rsid w:val="002C3CDE"/>
    <w:rsid w:val="002C45F9"/>
    <w:rsid w:val="002C46E4"/>
    <w:rsid w:val="002C4D1A"/>
    <w:rsid w:val="002C546A"/>
    <w:rsid w:val="002C57D3"/>
    <w:rsid w:val="002C5DF7"/>
    <w:rsid w:val="002C624C"/>
    <w:rsid w:val="002C647B"/>
    <w:rsid w:val="002C6855"/>
    <w:rsid w:val="002C6D9E"/>
    <w:rsid w:val="002C6E40"/>
    <w:rsid w:val="002C720A"/>
    <w:rsid w:val="002D0119"/>
    <w:rsid w:val="002D0DF3"/>
    <w:rsid w:val="002D2098"/>
    <w:rsid w:val="002D246E"/>
    <w:rsid w:val="002D2642"/>
    <w:rsid w:val="002D2936"/>
    <w:rsid w:val="002D315D"/>
    <w:rsid w:val="002D354E"/>
    <w:rsid w:val="002D3666"/>
    <w:rsid w:val="002D399E"/>
    <w:rsid w:val="002D3A51"/>
    <w:rsid w:val="002D3CFA"/>
    <w:rsid w:val="002D3FF7"/>
    <w:rsid w:val="002D4628"/>
    <w:rsid w:val="002D482D"/>
    <w:rsid w:val="002D54E3"/>
    <w:rsid w:val="002D555B"/>
    <w:rsid w:val="002D5C76"/>
    <w:rsid w:val="002D5E79"/>
    <w:rsid w:val="002D5E8C"/>
    <w:rsid w:val="002D6663"/>
    <w:rsid w:val="002D6C81"/>
    <w:rsid w:val="002D6D9D"/>
    <w:rsid w:val="002D6EF6"/>
    <w:rsid w:val="002D72C7"/>
    <w:rsid w:val="002D77BF"/>
    <w:rsid w:val="002D7999"/>
    <w:rsid w:val="002D7CE2"/>
    <w:rsid w:val="002E0356"/>
    <w:rsid w:val="002E05A2"/>
    <w:rsid w:val="002E0947"/>
    <w:rsid w:val="002E0C1B"/>
    <w:rsid w:val="002E1449"/>
    <w:rsid w:val="002E4270"/>
    <w:rsid w:val="002E49AE"/>
    <w:rsid w:val="002E4F03"/>
    <w:rsid w:val="002E5D8D"/>
    <w:rsid w:val="002E5F16"/>
    <w:rsid w:val="002E6166"/>
    <w:rsid w:val="002E7D80"/>
    <w:rsid w:val="002E7DA3"/>
    <w:rsid w:val="002F002A"/>
    <w:rsid w:val="002F00AB"/>
    <w:rsid w:val="002F1014"/>
    <w:rsid w:val="002F1685"/>
    <w:rsid w:val="002F1D9F"/>
    <w:rsid w:val="002F1E40"/>
    <w:rsid w:val="002F213C"/>
    <w:rsid w:val="002F216D"/>
    <w:rsid w:val="002F24F8"/>
    <w:rsid w:val="002F321C"/>
    <w:rsid w:val="002F3D8C"/>
    <w:rsid w:val="002F4122"/>
    <w:rsid w:val="002F4586"/>
    <w:rsid w:val="002F598C"/>
    <w:rsid w:val="002F7319"/>
    <w:rsid w:val="002F7B0A"/>
    <w:rsid w:val="003002B9"/>
    <w:rsid w:val="00300E95"/>
    <w:rsid w:val="0030123B"/>
    <w:rsid w:val="003012F4"/>
    <w:rsid w:val="003016EF"/>
    <w:rsid w:val="00301749"/>
    <w:rsid w:val="00301FCF"/>
    <w:rsid w:val="003020F2"/>
    <w:rsid w:val="00302F18"/>
    <w:rsid w:val="00302F9F"/>
    <w:rsid w:val="0030335B"/>
    <w:rsid w:val="00303B04"/>
    <w:rsid w:val="00303D4B"/>
    <w:rsid w:val="00304641"/>
    <w:rsid w:val="0030474A"/>
    <w:rsid w:val="00305108"/>
    <w:rsid w:val="00305177"/>
    <w:rsid w:val="003055DF"/>
    <w:rsid w:val="0030658C"/>
    <w:rsid w:val="00306833"/>
    <w:rsid w:val="00306889"/>
    <w:rsid w:val="00307123"/>
    <w:rsid w:val="003072F9"/>
    <w:rsid w:val="00310258"/>
    <w:rsid w:val="0031048A"/>
    <w:rsid w:val="00310DC6"/>
    <w:rsid w:val="0031152E"/>
    <w:rsid w:val="00311646"/>
    <w:rsid w:val="00311A78"/>
    <w:rsid w:val="00312432"/>
    <w:rsid w:val="003125FE"/>
    <w:rsid w:val="00312605"/>
    <w:rsid w:val="00312638"/>
    <w:rsid w:val="00312780"/>
    <w:rsid w:val="00312ABA"/>
    <w:rsid w:val="00312F9C"/>
    <w:rsid w:val="003136DE"/>
    <w:rsid w:val="0031379D"/>
    <w:rsid w:val="00313E85"/>
    <w:rsid w:val="00313FF5"/>
    <w:rsid w:val="00314836"/>
    <w:rsid w:val="0031569C"/>
    <w:rsid w:val="0031578B"/>
    <w:rsid w:val="003158F4"/>
    <w:rsid w:val="00315A49"/>
    <w:rsid w:val="00315CF9"/>
    <w:rsid w:val="00315DC6"/>
    <w:rsid w:val="0031681A"/>
    <w:rsid w:val="00316B0A"/>
    <w:rsid w:val="00316B0B"/>
    <w:rsid w:val="00316BB4"/>
    <w:rsid w:val="0031789F"/>
    <w:rsid w:val="00317D11"/>
    <w:rsid w:val="00317EAB"/>
    <w:rsid w:val="0032039F"/>
    <w:rsid w:val="003205DD"/>
    <w:rsid w:val="003205FD"/>
    <w:rsid w:val="00320AF1"/>
    <w:rsid w:val="0032102C"/>
    <w:rsid w:val="00321AE5"/>
    <w:rsid w:val="00321B9E"/>
    <w:rsid w:val="00321C7E"/>
    <w:rsid w:val="00322115"/>
    <w:rsid w:val="003228B7"/>
    <w:rsid w:val="00322FA7"/>
    <w:rsid w:val="00323510"/>
    <w:rsid w:val="00323A09"/>
    <w:rsid w:val="00323C29"/>
    <w:rsid w:val="00323CF7"/>
    <w:rsid w:val="003240B4"/>
    <w:rsid w:val="003243A4"/>
    <w:rsid w:val="00324C6C"/>
    <w:rsid w:val="00325575"/>
    <w:rsid w:val="00325C50"/>
    <w:rsid w:val="00326073"/>
    <w:rsid w:val="003261EB"/>
    <w:rsid w:val="0032643E"/>
    <w:rsid w:val="00326826"/>
    <w:rsid w:val="00326929"/>
    <w:rsid w:val="00326ABF"/>
    <w:rsid w:val="00326F2F"/>
    <w:rsid w:val="00327E7E"/>
    <w:rsid w:val="00330307"/>
    <w:rsid w:val="00330E9D"/>
    <w:rsid w:val="003313EC"/>
    <w:rsid w:val="0033161C"/>
    <w:rsid w:val="0033171B"/>
    <w:rsid w:val="003317F0"/>
    <w:rsid w:val="00331E38"/>
    <w:rsid w:val="00331F70"/>
    <w:rsid w:val="0033293C"/>
    <w:rsid w:val="00332E0E"/>
    <w:rsid w:val="00332FE0"/>
    <w:rsid w:val="00333184"/>
    <w:rsid w:val="0033333D"/>
    <w:rsid w:val="003338DA"/>
    <w:rsid w:val="00333B05"/>
    <w:rsid w:val="00334572"/>
    <w:rsid w:val="0033486D"/>
    <w:rsid w:val="00334BC1"/>
    <w:rsid w:val="00334D94"/>
    <w:rsid w:val="003351EE"/>
    <w:rsid w:val="00335368"/>
    <w:rsid w:val="00335379"/>
    <w:rsid w:val="00335858"/>
    <w:rsid w:val="003363F7"/>
    <w:rsid w:val="00336924"/>
    <w:rsid w:val="00336E9C"/>
    <w:rsid w:val="00336FD7"/>
    <w:rsid w:val="00337095"/>
    <w:rsid w:val="00337403"/>
    <w:rsid w:val="003407E6"/>
    <w:rsid w:val="00340B97"/>
    <w:rsid w:val="00341774"/>
    <w:rsid w:val="003420B4"/>
    <w:rsid w:val="00342507"/>
    <w:rsid w:val="003425B4"/>
    <w:rsid w:val="003426E4"/>
    <w:rsid w:val="00342D1B"/>
    <w:rsid w:val="00343EB4"/>
    <w:rsid w:val="003440C4"/>
    <w:rsid w:val="0034426C"/>
    <w:rsid w:val="00344CF5"/>
    <w:rsid w:val="0034505D"/>
    <w:rsid w:val="003458C9"/>
    <w:rsid w:val="003459C4"/>
    <w:rsid w:val="00345D81"/>
    <w:rsid w:val="00345E1F"/>
    <w:rsid w:val="00345FBE"/>
    <w:rsid w:val="00346B0D"/>
    <w:rsid w:val="0034792C"/>
    <w:rsid w:val="00347BB1"/>
    <w:rsid w:val="00347BE5"/>
    <w:rsid w:val="00350971"/>
    <w:rsid w:val="00351111"/>
    <w:rsid w:val="00351276"/>
    <w:rsid w:val="003515EE"/>
    <w:rsid w:val="00351950"/>
    <w:rsid w:val="003519D1"/>
    <w:rsid w:val="00352462"/>
    <w:rsid w:val="003524ED"/>
    <w:rsid w:val="0035302E"/>
    <w:rsid w:val="003532AB"/>
    <w:rsid w:val="003533E6"/>
    <w:rsid w:val="003536A9"/>
    <w:rsid w:val="00353E1F"/>
    <w:rsid w:val="00353EA4"/>
    <w:rsid w:val="003545C9"/>
    <w:rsid w:val="00354812"/>
    <w:rsid w:val="00355B2C"/>
    <w:rsid w:val="003567AA"/>
    <w:rsid w:val="003567C3"/>
    <w:rsid w:val="003570AA"/>
    <w:rsid w:val="00357A0A"/>
    <w:rsid w:val="00357A3B"/>
    <w:rsid w:val="00357CA6"/>
    <w:rsid w:val="00357D44"/>
    <w:rsid w:val="00357E8F"/>
    <w:rsid w:val="00357F59"/>
    <w:rsid w:val="003601E8"/>
    <w:rsid w:val="003610F2"/>
    <w:rsid w:val="003615EF"/>
    <w:rsid w:val="00361FD1"/>
    <w:rsid w:val="00362D7E"/>
    <w:rsid w:val="00362DE9"/>
    <w:rsid w:val="00362E56"/>
    <w:rsid w:val="00363163"/>
    <w:rsid w:val="003636C2"/>
    <w:rsid w:val="0036411F"/>
    <w:rsid w:val="00364898"/>
    <w:rsid w:val="00365D5C"/>
    <w:rsid w:val="00365F44"/>
    <w:rsid w:val="0036728C"/>
    <w:rsid w:val="0036777C"/>
    <w:rsid w:val="00367892"/>
    <w:rsid w:val="00367BF2"/>
    <w:rsid w:val="00370AAF"/>
    <w:rsid w:val="00370AC6"/>
    <w:rsid w:val="00371F33"/>
    <w:rsid w:val="0037201B"/>
    <w:rsid w:val="0037223B"/>
    <w:rsid w:val="0037235A"/>
    <w:rsid w:val="00372596"/>
    <w:rsid w:val="00372C41"/>
    <w:rsid w:val="00372E6E"/>
    <w:rsid w:val="00373679"/>
    <w:rsid w:val="0037368A"/>
    <w:rsid w:val="00373785"/>
    <w:rsid w:val="0037477B"/>
    <w:rsid w:val="003759D1"/>
    <w:rsid w:val="00375B19"/>
    <w:rsid w:val="00375C7C"/>
    <w:rsid w:val="00376758"/>
    <w:rsid w:val="0037690B"/>
    <w:rsid w:val="00377B2A"/>
    <w:rsid w:val="00380254"/>
    <w:rsid w:val="00380318"/>
    <w:rsid w:val="003815A4"/>
    <w:rsid w:val="003817F6"/>
    <w:rsid w:val="00381AD5"/>
    <w:rsid w:val="00382181"/>
    <w:rsid w:val="00382BDF"/>
    <w:rsid w:val="00382D57"/>
    <w:rsid w:val="003830E5"/>
    <w:rsid w:val="003832AC"/>
    <w:rsid w:val="00383375"/>
    <w:rsid w:val="00383C14"/>
    <w:rsid w:val="003840CC"/>
    <w:rsid w:val="00384993"/>
    <w:rsid w:val="00384CC1"/>
    <w:rsid w:val="0038519A"/>
    <w:rsid w:val="00385633"/>
    <w:rsid w:val="003857A9"/>
    <w:rsid w:val="00385C65"/>
    <w:rsid w:val="00386032"/>
    <w:rsid w:val="003860FC"/>
    <w:rsid w:val="0038659F"/>
    <w:rsid w:val="00386745"/>
    <w:rsid w:val="00386DD8"/>
    <w:rsid w:val="00387CF1"/>
    <w:rsid w:val="00390029"/>
    <w:rsid w:val="00390397"/>
    <w:rsid w:val="0039049A"/>
    <w:rsid w:val="00390D4B"/>
    <w:rsid w:val="0039119B"/>
    <w:rsid w:val="00391E81"/>
    <w:rsid w:val="003924A9"/>
    <w:rsid w:val="0039255E"/>
    <w:rsid w:val="003928CF"/>
    <w:rsid w:val="00392E99"/>
    <w:rsid w:val="00392F66"/>
    <w:rsid w:val="0039366C"/>
    <w:rsid w:val="003938F8"/>
    <w:rsid w:val="0039406F"/>
    <w:rsid w:val="003949AD"/>
    <w:rsid w:val="0039518B"/>
    <w:rsid w:val="0039542B"/>
    <w:rsid w:val="0039574C"/>
    <w:rsid w:val="003961ED"/>
    <w:rsid w:val="00396832"/>
    <w:rsid w:val="00397AD9"/>
    <w:rsid w:val="00397F04"/>
    <w:rsid w:val="003A0167"/>
    <w:rsid w:val="003A0C00"/>
    <w:rsid w:val="003A0C0E"/>
    <w:rsid w:val="003A0F2C"/>
    <w:rsid w:val="003A2B2D"/>
    <w:rsid w:val="003A2DB9"/>
    <w:rsid w:val="003A2DDC"/>
    <w:rsid w:val="003A2DF6"/>
    <w:rsid w:val="003A338B"/>
    <w:rsid w:val="003A33E2"/>
    <w:rsid w:val="003A38AA"/>
    <w:rsid w:val="003A3A5A"/>
    <w:rsid w:val="003A49C8"/>
    <w:rsid w:val="003A4BDD"/>
    <w:rsid w:val="003A5083"/>
    <w:rsid w:val="003A5422"/>
    <w:rsid w:val="003A5677"/>
    <w:rsid w:val="003A5689"/>
    <w:rsid w:val="003A5A0F"/>
    <w:rsid w:val="003A5CBC"/>
    <w:rsid w:val="003A62A4"/>
    <w:rsid w:val="003A663B"/>
    <w:rsid w:val="003A6F62"/>
    <w:rsid w:val="003A7BE7"/>
    <w:rsid w:val="003B07F3"/>
    <w:rsid w:val="003B1BE0"/>
    <w:rsid w:val="003B1CE1"/>
    <w:rsid w:val="003B1D3F"/>
    <w:rsid w:val="003B1EE7"/>
    <w:rsid w:val="003B310E"/>
    <w:rsid w:val="003B3977"/>
    <w:rsid w:val="003B3F2A"/>
    <w:rsid w:val="003B42D3"/>
    <w:rsid w:val="003B458D"/>
    <w:rsid w:val="003B45D6"/>
    <w:rsid w:val="003B4652"/>
    <w:rsid w:val="003B48C8"/>
    <w:rsid w:val="003B4CD5"/>
    <w:rsid w:val="003B4DE6"/>
    <w:rsid w:val="003B4E08"/>
    <w:rsid w:val="003B5610"/>
    <w:rsid w:val="003B5B05"/>
    <w:rsid w:val="003B5D7C"/>
    <w:rsid w:val="003B5DCD"/>
    <w:rsid w:val="003B63AA"/>
    <w:rsid w:val="003B6C09"/>
    <w:rsid w:val="003B6E57"/>
    <w:rsid w:val="003B737F"/>
    <w:rsid w:val="003B765B"/>
    <w:rsid w:val="003B7BBE"/>
    <w:rsid w:val="003C01FC"/>
    <w:rsid w:val="003C0558"/>
    <w:rsid w:val="003C0976"/>
    <w:rsid w:val="003C0ADA"/>
    <w:rsid w:val="003C196D"/>
    <w:rsid w:val="003C1C34"/>
    <w:rsid w:val="003C2368"/>
    <w:rsid w:val="003C23E6"/>
    <w:rsid w:val="003C28AB"/>
    <w:rsid w:val="003C34DB"/>
    <w:rsid w:val="003C3807"/>
    <w:rsid w:val="003C4417"/>
    <w:rsid w:val="003C4EAB"/>
    <w:rsid w:val="003C532E"/>
    <w:rsid w:val="003C5EE8"/>
    <w:rsid w:val="003C69FF"/>
    <w:rsid w:val="003C76F8"/>
    <w:rsid w:val="003D00E3"/>
    <w:rsid w:val="003D1666"/>
    <w:rsid w:val="003D2001"/>
    <w:rsid w:val="003D24A0"/>
    <w:rsid w:val="003D292A"/>
    <w:rsid w:val="003D2930"/>
    <w:rsid w:val="003D3706"/>
    <w:rsid w:val="003D4007"/>
    <w:rsid w:val="003D47B2"/>
    <w:rsid w:val="003D5D11"/>
    <w:rsid w:val="003D5F38"/>
    <w:rsid w:val="003D6231"/>
    <w:rsid w:val="003D6BBC"/>
    <w:rsid w:val="003D7133"/>
    <w:rsid w:val="003D7318"/>
    <w:rsid w:val="003D7F79"/>
    <w:rsid w:val="003E004A"/>
    <w:rsid w:val="003E04EE"/>
    <w:rsid w:val="003E06D1"/>
    <w:rsid w:val="003E171F"/>
    <w:rsid w:val="003E24AA"/>
    <w:rsid w:val="003E36F3"/>
    <w:rsid w:val="003E3C64"/>
    <w:rsid w:val="003E427C"/>
    <w:rsid w:val="003E4A18"/>
    <w:rsid w:val="003E4D5A"/>
    <w:rsid w:val="003E4D94"/>
    <w:rsid w:val="003E4E17"/>
    <w:rsid w:val="003E54B0"/>
    <w:rsid w:val="003E54DE"/>
    <w:rsid w:val="003E5972"/>
    <w:rsid w:val="003E6397"/>
    <w:rsid w:val="003E6D7C"/>
    <w:rsid w:val="003E6E46"/>
    <w:rsid w:val="003E7476"/>
    <w:rsid w:val="003E7F75"/>
    <w:rsid w:val="003F028E"/>
    <w:rsid w:val="003F0A8C"/>
    <w:rsid w:val="003F0B31"/>
    <w:rsid w:val="003F1953"/>
    <w:rsid w:val="003F2024"/>
    <w:rsid w:val="003F24D3"/>
    <w:rsid w:val="003F27BE"/>
    <w:rsid w:val="003F34D5"/>
    <w:rsid w:val="003F36D7"/>
    <w:rsid w:val="003F381C"/>
    <w:rsid w:val="003F4085"/>
    <w:rsid w:val="003F40C4"/>
    <w:rsid w:val="003F479C"/>
    <w:rsid w:val="003F50E0"/>
    <w:rsid w:val="003F583C"/>
    <w:rsid w:val="003F5A20"/>
    <w:rsid w:val="003F5D45"/>
    <w:rsid w:val="003F65C5"/>
    <w:rsid w:val="003F6823"/>
    <w:rsid w:val="003F790D"/>
    <w:rsid w:val="003F79B5"/>
    <w:rsid w:val="003F7F97"/>
    <w:rsid w:val="003F7FA1"/>
    <w:rsid w:val="003F7FA2"/>
    <w:rsid w:val="0040027F"/>
    <w:rsid w:val="004006CE"/>
    <w:rsid w:val="00401415"/>
    <w:rsid w:val="004025E6"/>
    <w:rsid w:val="00402998"/>
    <w:rsid w:val="00402AC7"/>
    <w:rsid w:val="00403B30"/>
    <w:rsid w:val="00403B77"/>
    <w:rsid w:val="004045DE"/>
    <w:rsid w:val="00404B01"/>
    <w:rsid w:val="00404B4A"/>
    <w:rsid w:val="0040515E"/>
    <w:rsid w:val="004055BC"/>
    <w:rsid w:val="00405955"/>
    <w:rsid w:val="00405B94"/>
    <w:rsid w:val="004063B5"/>
    <w:rsid w:val="0040647F"/>
    <w:rsid w:val="00406BBB"/>
    <w:rsid w:val="00407056"/>
    <w:rsid w:val="0040742F"/>
    <w:rsid w:val="0040760E"/>
    <w:rsid w:val="004076E5"/>
    <w:rsid w:val="00410D00"/>
    <w:rsid w:val="004121A6"/>
    <w:rsid w:val="00412202"/>
    <w:rsid w:val="00413038"/>
    <w:rsid w:val="00414016"/>
    <w:rsid w:val="0041408C"/>
    <w:rsid w:val="00414FD6"/>
    <w:rsid w:val="004157BC"/>
    <w:rsid w:val="00415A29"/>
    <w:rsid w:val="004165B8"/>
    <w:rsid w:val="00416724"/>
    <w:rsid w:val="0041676E"/>
    <w:rsid w:val="00416B44"/>
    <w:rsid w:val="00420129"/>
    <w:rsid w:val="004203B3"/>
    <w:rsid w:val="00420CD0"/>
    <w:rsid w:val="0042131C"/>
    <w:rsid w:val="00421395"/>
    <w:rsid w:val="00421922"/>
    <w:rsid w:val="00422188"/>
    <w:rsid w:val="00422295"/>
    <w:rsid w:val="00422425"/>
    <w:rsid w:val="00422C3C"/>
    <w:rsid w:val="00423387"/>
    <w:rsid w:val="004237E7"/>
    <w:rsid w:val="00423FC8"/>
    <w:rsid w:val="00424E21"/>
    <w:rsid w:val="00425B0D"/>
    <w:rsid w:val="00425C9A"/>
    <w:rsid w:val="00425D1C"/>
    <w:rsid w:val="0042610B"/>
    <w:rsid w:val="004264EC"/>
    <w:rsid w:val="00426522"/>
    <w:rsid w:val="004265D6"/>
    <w:rsid w:val="0042689F"/>
    <w:rsid w:val="00426AF9"/>
    <w:rsid w:val="00427065"/>
    <w:rsid w:val="0043168E"/>
    <w:rsid w:val="00431795"/>
    <w:rsid w:val="004317E8"/>
    <w:rsid w:val="00431839"/>
    <w:rsid w:val="004319AD"/>
    <w:rsid w:val="00431CF3"/>
    <w:rsid w:val="00431F8F"/>
    <w:rsid w:val="0043224C"/>
    <w:rsid w:val="00432424"/>
    <w:rsid w:val="004325F2"/>
    <w:rsid w:val="00432B20"/>
    <w:rsid w:val="00433107"/>
    <w:rsid w:val="0043328B"/>
    <w:rsid w:val="00433424"/>
    <w:rsid w:val="004336C6"/>
    <w:rsid w:val="00433797"/>
    <w:rsid w:val="0043414A"/>
    <w:rsid w:val="0043486F"/>
    <w:rsid w:val="0043567C"/>
    <w:rsid w:val="00435768"/>
    <w:rsid w:val="00435AB8"/>
    <w:rsid w:val="004360AC"/>
    <w:rsid w:val="00436150"/>
    <w:rsid w:val="004361A4"/>
    <w:rsid w:val="004362D7"/>
    <w:rsid w:val="004363BF"/>
    <w:rsid w:val="00436868"/>
    <w:rsid w:val="00436AC9"/>
    <w:rsid w:val="0043735D"/>
    <w:rsid w:val="00437400"/>
    <w:rsid w:val="004378E0"/>
    <w:rsid w:val="00437C2B"/>
    <w:rsid w:val="00437CFD"/>
    <w:rsid w:val="00437DF7"/>
    <w:rsid w:val="00441364"/>
    <w:rsid w:val="0044171D"/>
    <w:rsid w:val="00441EB4"/>
    <w:rsid w:val="004420EC"/>
    <w:rsid w:val="00442977"/>
    <w:rsid w:val="00442E1D"/>
    <w:rsid w:val="0044316B"/>
    <w:rsid w:val="00443A44"/>
    <w:rsid w:val="00443FAA"/>
    <w:rsid w:val="004445C7"/>
    <w:rsid w:val="00444722"/>
    <w:rsid w:val="00444A00"/>
    <w:rsid w:val="00444BE0"/>
    <w:rsid w:val="00444BFB"/>
    <w:rsid w:val="004457A5"/>
    <w:rsid w:val="0044621B"/>
    <w:rsid w:val="0044796A"/>
    <w:rsid w:val="004504B7"/>
    <w:rsid w:val="004507E6"/>
    <w:rsid w:val="004512E5"/>
    <w:rsid w:val="00451359"/>
    <w:rsid w:val="0045186A"/>
    <w:rsid w:val="00451A94"/>
    <w:rsid w:val="00451E61"/>
    <w:rsid w:val="00451F8F"/>
    <w:rsid w:val="00452017"/>
    <w:rsid w:val="004523B7"/>
    <w:rsid w:val="0045263D"/>
    <w:rsid w:val="00452A4B"/>
    <w:rsid w:val="00453791"/>
    <w:rsid w:val="004537BB"/>
    <w:rsid w:val="00454987"/>
    <w:rsid w:val="00454AA1"/>
    <w:rsid w:val="00454EF8"/>
    <w:rsid w:val="004555EC"/>
    <w:rsid w:val="00455DFE"/>
    <w:rsid w:val="004560D7"/>
    <w:rsid w:val="00456AA3"/>
    <w:rsid w:val="00456C25"/>
    <w:rsid w:val="00456D2D"/>
    <w:rsid w:val="00457428"/>
    <w:rsid w:val="00457963"/>
    <w:rsid w:val="00457AA8"/>
    <w:rsid w:val="00457FE4"/>
    <w:rsid w:val="0046007D"/>
    <w:rsid w:val="00460617"/>
    <w:rsid w:val="004610F4"/>
    <w:rsid w:val="00461562"/>
    <w:rsid w:val="00461583"/>
    <w:rsid w:val="00462157"/>
    <w:rsid w:val="004634DC"/>
    <w:rsid w:val="00463933"/>
    <w:rsid w:val="00463E4E"/>
    <w:rsid w:val="00464A1B"/>
    <w:rsid w:val="00465928"/>
    <w:rsid w:val="0046616B"/>
    <w:rsid w:val="00467017"/>
    <w:rsid w:val="00467AD2"/>
    <w:rsid w:val="00467F02"/>
    <w:rsid w:val="004703F4"/>
    <w:rsid w:val="00470573"/>
    <w:rsid w:val="00470A05"/>
    <w:rsid w:val="00471346"/>
    <w:rsid w:val="004717FF"/>
    <w:rsid w:val="004725CC"/>
    <w:rsid w:val="00472E09"/>
    <w:rsid w:val="004732EF"/>
    <w:rsid w:val="00473363"/>
    <w:rsid w:val="004733B6"/>
    <w:rsid w:val="00473970"/>
    <w:rsid w:val="00473B68"/>
    <w:rsid w:val="00473DDF"/>
    <w:rsid w:val="00474724"/>
    <w:rsid w:val="0047481E"/>
    <w:rsid w:val="00474B9C"/>
    <w:rsid w:val="00475045"/>
    <w:rsid w:val="004750F7"/>
    <w:rsid w:val="0047532D"/>
    <w:rsid w:val="004757E4"/>
    <w:rsid w:val="00475B4A"/>
    <w:rsid w:val="00475EE4"/>
    <w:rsid w:val="004763B8"/>
    <w:rsid w:val="00476A53"/>
    <w:rsid w:val="00476C38"/>
    <w:rsid w:val="00476CDF"/>
    <w:rsid w:val="004771FE"/>
    <w:rsid w:val="004775DF"/>
    <w:rsid w:val="00480343"/>
    <w:rsid w:val="0048046E"/>
    <w:rsid w:val="004807C7"/>
    <w:rsid w:val="00481241"/>
    <w:rsid w:val="00481A67"/>
    <w:rsid w:val="00481E91"/>
    <w:rsid w:val="00482AB8"/>
    <w:rsid w:val="00482E29"/>
    <w:rsid w:val="0048332E"/>
    <w:rsid w:val="004836A0"/>
    <w:rsid w:val="00483A51"/>
    <w:rsid w:val="00484401"/>
    <w:rsid w:val="00484A52"/>
    <w:rsid w:val="004850FC"/>
    <w:rsid w:val="00485A36"/>
    <w:rsid w:val="00485C93"/>
    <w:rsid w:val="00486C6D"/>
    <w:rsid w:val="00486F9A"/>
    <w:rsid w:val="004872C2"/>
    <w:rsid w:val="00487421"/>
    <w:rsid w:val="00487624"/>
    <w:rsid w:val="00490422"/>
    <w:rsid w:val="00490CFE"/>
    <w:rsid w:val="00490D25"/>
    <w:rsid w:val="00491B6F"/>
    <w:rsid w:val="0049205E"/>
    <w:rsid w:val="004921DE"/>
    <w:rsid w:val="004924BF"/>
    <w:rsid w:val="00492576"/>
    <w:rsid w:val="004925E5"/>
    <w:rsid w:val="00492828"/>
    <w:rsid w:val="00492CB2"/>
    <w:rsid w:val="004936AD"/>
    <w:rsid w:val="004939A3"/>
    <w:rsid w:val="0049405D"/>
    <w:rsid w:val="0049413C"/>
    <w:rsid w:val="00494448"/>
    <w:rsid w:val="004944D6"/>
    <w:rsid w:val="00494506"/>
    <w:rsid w:val="00494BAD"/>
    <w:rsid w:val="00494E0C"/>
    <w:rsid w:val="004952D3"/>
    <w:rsid w:val="00495B0E"/>
    <w:rsid w:val="0049650E"/>
    <w:rsid w:val="00496563"/>
    <w:rsid w:val="00496721"/>
    <w:rsid w:val="004968CB"/>
    <w:rsid w:val="00496A2B"/>
    <w:rsid w:val="0049710F"/>
    <w:rsid w:val="0049734A"/>
    <w:rsid w:val="004978B3"/>
    <w:rsid w:val="004A080D"/>
    <w:rsid w:val="004A098F"/>
    <w:rsid w:val="004A0ADA"/>
    <w:rsid w:val="004A0D09"/>
    <w:rsid w:val="004A0E58"/>
    <w:rsid w:val="004A0E8B"/>
    <w:rsid w:val="004A115C"/>
    <w:rsid w:val="004A1303"/>
    <w:rsid w:val="004A25BA"/>
    <w:rsid w:val="004A27C8"/>
    <w:rsid w:val="004A30AA"/>
    <w:rsid w:val="004A38A8"/>
    <w:rsid w:val="004A486A"/>
    <w:rsid w:val="004A6009"/>
    <w:rsid w:val="004A6472"/>
    <w:rsid w:val="004A65B2"/>
    <w:rsid w:val="004A6670"/>
    <w:rsid w:val="004A6C1C"/>
    <w:rsid w:val="004A712E"/>
    <w:rsid w:val="004A72D1"/>
    <w:rsid w:val="004A7751"/>
    <w:rsid w:val="004A7DC2"/>
    <w:rsid w:val="004B04D2"/>
    <w:rsid w:val="004B056B"/>
    <w:rsid w:val="004B0662"/>
    <w:rsid w:val="004B0FD7"/>
    <w:rsid w:val="004B1232"/>
    <w:rsid w:val="004B1BBB"/>
    <w:rsid w:val="004B1F5E"/>
    <w:rsid w:val="004B2339"/>
    <w:rsid w:val="004B2A7B"/>
    <w:rsid w:val="004B2B20"/>
    <w:rsid w:val="004B3F11"/>
    <w:rsid w:val="004B3F86"/>
    <w:rsid w:val="004B436A"/>
    <w:rsid w:val="004B487B"/>
    <w:rsid w:val="004B5362"/>
    <w:rsid w:val="004B5915"/>
    <w:rsid w:val="004B5E97"/>
    <w:rsid w:val="004B6328"/>
    <w:rsid w:val="004B6628"/>
    <w:rsid w:val="004B665F"/>
    <w:rsid w:val="004B6744"/>
    <w:rsid w:val="004B6C3A"/>
    <w:rsid w:val="004B6C42"/>
    <w:rsid w:val="004B6DB4"/>
    <w:rsid w:val="004B779E"/>
    <w:rsid w:val="004B7F23"/>
    <w:rsid w:val="004B7F47"/>
    <w:rsid w:val="004C0102"/>
    <w:rsid w:val="004C0563"/>
    <w:rsid w:val="004C067A"/>
    <w:rsid w:val="004C0965"/>
    <w:rsid w:val="004C0FAD"/>
    <w:rsid w:val="004C1335"/>
    <w:rsid w:val="004C13CF"/>
    <w:rsid w:val="004C1643"/>
    <w:rsid w:val="004C2FCF"/>
    <w:rsid w:val="004C33AA"/>
    <w:rsid w:val="004C35E2"/>
    <w:rsid w:val="004C3792"/>
    <w:rsid w:val="004C37C4"/>
    <w:rsid w:val="004C43FE"/>
    <w:rsid w:val="004C49C3"/>
    <w:rsid w:val="004C5B6E"/>
    <w:rsid w:val="004C6DB1"/>
    <w:rsid w:val="004C704D"/>
    <w:rsid w:val="004C796D"/>
    <w:rsid w:val="004C7A42"/>
    <w:rsid w:val="004C7B3E"/>
    <w:rsid w:val="004C7E6D"/>
    <w:rsid w:val="004D01F8"/>
    <w:rsid w:val="004D0475"/>
    <w:rsid w:val="004D1146"/>
    <w:rsid w:val="004D1275"/>
    <w:rsid w:val="004D258C"/>
    <w:rsid w:val="004D2818"/>
    <w:rsid w:val="004D299E"/>
    <w:rsid w:val="004D35D2"/>
    <w:rsid w:val="004D3C26"/>
    <w:rsid w:val="004D3D10"/>
    <w:rsid w:val="004D42BF"/>
    <w:rsid w:val="004D43CD"/>
    <w:rsid w:val="004D49ED"/>
    <w:rsid w:val="004D560E"/>
    <w:rsid w:val="004D5C85"/>
    <w:rsid w:val="004D5F8E"/>
    <w:rsid w:val="004D6D7F"/>
    <w:rsid w:val="004D6DFD"/>
    <w:rsid w:val="004D76EE"/>
    <w:rsid w:val="004D7E97"/>
    <w:rsid w:val="004E039A"/>
    <w:rsid w:val="004E0444"/>
    <w:rsid w:val="004E0E76"/>
    <w:rsid w:val="004E1EAB"/>
    <w:rsid w:val="004E1EAF"/>
    <w:rsid w:val="004E2BC4"/>
    <w:rsid w:val="004E3595"/>
    <w:rsid w:val="004E39C4"/>
    <w:rsid w:val="004E3AFB"/>
    <w:rsid w:val="004E42C1"/>
    <w:rsid w:val="004E45A5"/>
    <w:rsid w:val="004E4961"/>
    <w:rsid w:val="004E4B19"/>
    <w:rsid w:val="004E4C1E"/>
    <w:rsid w:val="004E4C2C"/>
    <w:rsid w:val="004E557E"/>
    <w:rsid w:val="004E5A25"/>
    <w:rsid w:val="004E5AA5"/>
    <w:rsid w:val="004E5D64"/>
    <w:rsid w:val="004E5F78"/>
    <w:rsid w:val="004E6A0C"/>
    <w:rsid w:val="004E73A0"/>
    <w:rsid w:val="004F0196"/>
    <w:rsid w:val="004F0513"/>
    <w:rsid w:val="004F0A99"/>
    <w:rsid w:val="004F0AA2"/>
    <w:rsid w:val="004F0B9E"/>
    <w:rsid w:val="004F0BD8"/>
    <w:rsid w:val="004F0E71"/>
    <w:rsid w:val="004F15B5"/>
    <w:rsid w:val="004F1FFA"/>
    <w:rsid w:val="004F22A4"/>
    <w:rsid w:val="004F2372"/>
    <w:rsid w:val="004F27DF"/>
    <w:rsid w:val="004F2E2A"/>
    <w:rsid w:val="004F2E74"/>
    <w:rsid w:val="004F2F4C"/>
    <w:rsid w:val="004F2FF6"/>
    <w:rsid w:val="004F3C29"/>
    <w:rsid w:val="004F3DF4"/>
    <w:rsid w:val="004F4151"/>
    <w:rsid w:val="004F4164"/>
    <w:rsid w:val="004F4365"/>
    <w:rsid w:val="004F465D"/>
    <w:rsid w:val="004F4679"/>
    <w:rsid w:val="004F4DE8"/>
    <w:rsid w:val="004F4E7A"/>
    <w:rsid w:val="004F521B"/>
    <w:rsid w:val="004F5324"/>
    <w:rsid w:val="004F55B0"/>
    <w:rsid w:val="004F5942"/>
    <w:rsid w:val="004F67DE"/>
    <w:rsid w:val="004F685B"/>
    <w:rsid w:val="004F6868"/>
    <w:rsid w:val="004F6B52"/>
    <w:rsid w:val="004F6B8E"/>
    <w:rsid w:val="004F6C2B"/>
    <w:rsid w:val="004F7007"/>
    <w:rsid w:val="004F7887"/>
    <w:rsid w:val="004F7C51"/>
    <w:rsid w:val="00500138"/>
    <w:rsid w:val="005001BC"/>
    <w:rsid w:val="00500391"/>
    <w:rsid w:val="0050068A"/>
    <w:rsid w:val="00500699"/>
    <w:rsid w:val="00500EF1"/>
    <w:rsid w:val="005014BB"/>
    <w:rsid w:val="005014CC"/>
    <w:rsid w:val="00501DDF"/>
    <w:rsid w:val="00502C59"/>
    <w:rsid w:val="00503A82"/>
    <w:rsid w:val="00503CA0"/>
    <w:rsid w:val="0050405C"/>
    <w:rsid w:val="005047B7"/>
    <w:rsid w:val="00504CB1"/>
    <w:rsid w:val="00504E62"/>
    <w:rsid w:val="0050563C"/>
    <w:rsid w:val="005058D1"/>
    <w:rsid w:val="00505F3B"/>
    <w:rsid w:val="005064CE"/>
    <w:rsid w:val="0050775F"/>
    <w:rsid w:val="005079DE"/>
    <w:rsid w:val="005102A1"/>
    <w:rsid w:val="00510945"/>
    <w:rsid w:val="00510AB4"/>
    <w:rsid w:val="00511264"/>
    <w:rsid w:val="00511310"/>
    <w:rsid w:val="0051178D"/>
    <w:rsid w:val="005118C2"/>
    <w:rsid w:val="00511E46"/>
    <w:rsid w:val="005125EA"/>
    <w:rsid w:val="00512A68"/>
    <w:rsid w:val="00512B6C"/>
    <w:rsid w:val="00512FCE"/>
    <w:rsid w:val="00513254"/>
    <w:rsid w:val="0051327A"/>
    <w:rsid w:val="00513672"/>
    <w:rsid w:val="005136D6"/>
    <w:rsid w:val="00513722"/>
    <w:rsid w:val="00513A5D"/>
    <w:rsid w:val="00513E9D"/>
    <w:rsid w:val="00514004"/>
    <w:rsid w:val="005146EC"/>
    <w:rsid w:val="00514F72"/>
    <w:rsid w:val="005152DE"/>
    <w:rsid w:val="005152FC"/>
    <w:rsid w:val="00515341"/>
    <w:rsid w:val="0051575B"/>
    <w:rsid w:val="00515A6A"/>
    <w:rsid w:val="00515E44"/>
    <w:rsid w:val="00515E81"/>
    <w:rsid w:val="00515ED4"/>
    <w:rsid w:val="00516056"/>
    <w:rsid w:val="00516253"/>
    <w:rsid w:val="00516688"/>
    <w:rsid w:val="00516882"/>
    <w:rsid w:val="005168F3"/>
    <w:rsid w:val="005179A7"/>
    <w:rsid w:val="00517CE0"/>
    <w:rsid w:val="0052064B"/>
    <w:rsid w:val="005210EA"/>
    <w:rsid w:val="00521674"/>
    <w:rsid w:val="005217DD"/>
    <w:rsid w:val="005217F6"/>
    <w:rsid w:val="00521F2F"/>
    <w:rsid w:val="00522C24"/>
    <w:rsid w:val="0052358C"/>
    <w:rsid w:val="0052375D"/>
    <w:rsid w:val="00523D98"/>
    <w:rsid w:val="00525CDA"/>
    <w:rsid w:val="00525DEA"/>
    <w:rsid w:val="00525E4B"/>
    <w:rsid w:val="00525F12"/>
    <w:rsid w:val="0052652F"/>
    <w:rsid w:val="005267BB"/>
    <w:rsid w:val="005268E9"/>
    <w:rsid w:val="00526A94"/>
    <w:rsid w:val="00526B55"/>
    <w:rsid w:val="00526C31"/>
    <w:rsid w:val="005271D1"/>
    <w:rsid w:val="00527CF2"/>
    <w:rsid w:val="00527DDE"/>
    <w:rsid w:val="00527E50"/>
    <w:rsid w:val="00530A92"/>
    <w:rsid w:val="00530ACD"/>
    <w:rsid w:val="00530EEA"/>
    <w:rsid w:val="00531117"/>
    <w:rsid w:val="0053244A"/>
    <w:rsid w:val="0053365C"/>
    <w:rsid w:val="00533CFF"/>
    <w:rsid w:val="00533F4C"/>
    <w:rsid w:val="005340DE"/>
    <w:rsid w:val="00534179"/>
    <w:rsid w:val="00534483"/>
    <w:rsid w:val="00534E2F"/>
    <w:rsid w:val="005351F5"/>
    <w:rsid w:val="0053544A"/>
    <w:rsid w:val="0053554C"/>
    <w:rsid w:val="00535887"/>
    <w:rsid w:val="00535967"/>
    <w:rsid w:val="00535BC8"/>
    <w:rsid w:val="00535CDA"/>
    <w:rsid w:val="00535F4B"/>
    <w:rsid w:val="005363C9"/>
    <w:rsid w:val="005373A4"/>
    <w:rsid w:val="005373D6"/>
    <w:rsid w:val="00537E42"/>
    <w:rsid w:val="0054000B"/>
    <w:rsid w:val="005402EF"/>
    <w:rsid w:val="0054076F"/>
    <w:rsid w:val="00540A36"/>
    <w:rsid w:val="00541761"/>
    <w:rsid w:val="00541D45"/>
    <w:rsid w:val="00542685"/>
    <w:rsid w:val="00542770"/>
    <w:rsid w:val="00543156"/>
    <w:rsid w:val="00543504"/>
    <w:rsid w:val="00543887"/>
    <w:rsid w:val="00543AE9"/>
    <w:rsid w:val="00543BE9"/>
    <w:rsid w:val="005441AE"/>
    <w:rsid w:val="00544544"/>
    <w:rsid w:val="00544AE3"/>
    <w:rsid w:val="005454CC"/>
    <w:rsid w:val="00545684"/>
    <w:rsid w:val="00545E84"/>
    <w:rsid w:val="00545EC3"/>
    <w:rsid w:val="00546182"/>
    <w:rsid w:val="00546292"/>
    <w:rsid w:val="005466C4"/>
    <w:rsid w:val="0054779E"/>
    <w:rsid w:val="005502D2"/>
    <w:rsid w:val="00550BC9"/>
    <w:rsid w:val="00551A65"/>
    <w:rsid w:val="00551D45"/>
    <w:rsid w:val="00552066"/>
    <w:rsid w:val="005523F3"/>
    <w:rsid w:val="00552B2B"/>
    <w:rsid w:val="00552E55"/>
    <w:rsid w:val="00552EFE"/>
    <w:rsid w:val="0055344B"/>
    <w:rsid w:val="0055354A"/>
    <w:rsid w:val="0055393F"/>
    <w:rsid w:val="00554069"/>
    <w:rsid w:val="00554103"/>
    <w:rsid w:val="005544F0"/>
    <w:rsid w:val="00554647"/>
    <w:rsid w:val="00554C41"/>
    <w:rsid w:val="00555367"/>
    <w:rsid w:val="0055620F"/>
    <w:rsid w:val="0055647D"/>
    <w:rsid w:val="0055718C"/>
    <w:rsid w:val="0055721E"/>
    <w:rsid w:val="005573B6"/>
    <w:rsid w:val="005578F4"/>
    <w:rsid w:val="00557A84"/>
    <w:rsid w:val="00557D82"/>
    <w:rsid w:val="00560045"/>
    <w:rsid w:val="0056018E"/>
    <w:rsid w:val="0056066A"/>
    <w:rsid w:val="00560967"/>
    <w:rsid w:val="00560CA4"/>
    <w:rsid w:val="00560EDF"/>
    <w:rsid w:val="00561142"/>
    <w:rsid w:val="00561B55"/>
    <w:rsid w:val="00561D98"/>
    <w:rsid w:val="00561ECD"/>
    <w:rsid w:val="005621B8"/>
    <w:rsid w:val="00562DD3"/>
    <w:rsid w:val="00563939"/>
    <w:rsid w:val="00563DE1"/>
    <w:rsid w:val="005644D8"/>
    <w:rsid w:val="00564B58"/>
    <w:rsid w:val="00565AC9"/>
    <w:rsid w:val="00566CF4"/>
    <w:rsid w:val="00566FA8"/>
    <w:rsid w:val="00567578"/>
    <w:rsid w:val="005678F0"/>
    <w:rsid w:val="00567A64"/>
    <w:rsid w:val="00567C86"/>
    <w:rsid w:val="00567FEE"/>
    <w:rsid w:val="00570414"/>
    <w:rsid w:val="005704F0"/>
    <w:rsid w:val="00572170"/>
    <w:rsid w:val="00572302"/>
    <w:rsid w:val="00572355"/>
    <w:rsid w:val="00572396"/>
    <w:rsid w:val="0057331E"/>
    <w:rsid w:val="00573353"/>
    <w:rsid w:val="00573557"/>
    <w:rsid w:val="00573684"/>
    <w:rsid w:val="0057368E"/>
    <w:rsid w:val="00573C7E"/>
    <w:rsid w:val="0057428E"/>
    <w:rsid w:val="00574A94"/>
    <w:rsid w:val="00575AE0"/>
    <w:rsid w:val="00575C04"/>
    <w:rsid w:val="00576A06"/>
    <w:rsid w:val="00577861"/>
    <w:rsid w:val="005805C3"/>
    <w:rsid w:val="005808C3"/>
    <w:rsid w:val="00580AA9"/>
    <w:rsid w:val="00580C3D"/>
    <w:rsid w:val="00580F6B"/>
    <w:rsid w:val="005811B3"/>
    <w:rsid w:val="00581394"/>
    <w:rsid w:val="00581D81"/>
    <w:rsid w:val="00582B52"/>
    <w:rsid w:val="00582DA9"/>
    <w:rsid w:val="005830F5"/>
    <w:rsid w:val="0058364A"/>
    <w:rsid w:val="00584250"/>
    <w:rsid w:val="005844E7"/>
    <w:rsid w:val="00584888"/>
    <w:rsid w:val="005848AB"/>
    <w:rsid w:val="005850B2"/>
    <w:rsid w:val="00585120"/>
    <w:rsid w:val="00585224"/>
    <w:rsid w:val="005853EF"/>
    <w:rsid w:val="00585676"/>
    <w:rsid w:val="00585704"/>
    <w:rsid w:val="00585982"/>
    <w:rsid w:val="005861F0"/>
    <w:rsid w:val="00586807"/>
    <w:rsid w:val="00587635"/>
    <w:rsid w:val="005876A5"/>
    <w:rsid w:val="00587B32"/>
    <w:rsid w:val="00587D1E"/>
    <w:rsid w:val="0059060C"/>
    <w:rsid w:val="005906CE"/>
    <w:rsid w:val="00590C00"/>
    <w:rsid w:val="00591CAD"/>
    <w:rsid w:val="00591FB6"/>
    <w:rsid w:val="00592298"/>
    <w:rsid w:val="005928E5"/>
    <w:rsid w:val="00592C2E"/>
    <w:rsid w:val="00592F29"/>
    <w:rsid w:val="005937D7"/>
    <w:rsid w:val="00594EF8"/>
    <w:rsid w:val="00594FE2"/>
    <w:rsid w:val="005955C7"/>
    <w:rsid w:val="0059560A"/>
    <w:rsid w:val="005959B2"/>
    <w:rsid w:val="00595DA4"/>
    <w:rsid w:val="00596138"/>
    <w:rsid w:val="00596342"/>
    <w:rsid w:val="00596343"/>
    <w:rsid w:val="005964D2"/>
    <w:rsid w:val="00596585"/>
    <w:rsid w:val="00596790"/>
    <w:rsid w:val="00596CF3"/>
    <w:rsid w:val="00597273"/>
    <w:rsid w:val="00597449"/>
    <w:rsid w:val="00597F6C"/>
    <w:rsid w:val="005A066C"/>
    <w:rsid w:val="005A06D3"/>
    <w:rsid w:val="005A0867"/>
    <w:rsid w:val="005A0F16"/>
    <w:rsid w:val="005A166D"/>
    <w:rsid w:val="005A1BF5"/>
    <w:rsid w:val="005A21AE"/>
    <w:rsid w:val="005A223E"/>
    <w:rsid w:val="005A26A1"/>
    <w:rsid w:val="005A2FB2"/>
    <w:rsid w:val="005A30E9"/>
    <w:rsid w:val="005A3ABD"/>
    <w:rsid w:val="005A49BC"/>
    <w:rsid w:val="005A4A93"/>
    <w:rsid w:val="005A4FC4"/>
    <w:rsid w:val="005A521A"/>
    <w:rsid w:val="005A55FA"/>
    <w:rsid w:val="005A58DE"/>
    <w:rsid w:val="005A661B"/>
    <w:rsid w:val="005A774F"/>
    <w:rsid w:val="005A7A17"/>
    <w:rsid w:val="005A7C6D"/>
    <w:rsid w:val="005A7F52"/>
    <w:rsid w:val="005B0806"/>
    <w:rsid w:val="005B0D6C"/>
    <w:rsid w:val="005B1D46"/>
    <w:rsid w:val="005B1FFF"/>
    <w:rsid w:val="005B246C"/>
    <w:rsid w:val="005B2DFA"/>
    <w:rsid w:val="005B4A50"/>
    <w:rsid w:val="005B5304"/>
    <w:rsid w:val="005B5971"/>
    <w:rsid w:val="005B69D6"/>
    <w:rsid w:val="005B7592"/>
    <w:rsid w:val="005B7FBE"/>
    <w:rsid w:val="005C00D6"/>
    <w:rsid w:val="005C0931"/>
    <w:rsid w:val="005C1144"/>
    <w:rsid w:val="005C1726"/>
    <w:rsid w:val="005C1D8C"/>
    <w:rsid w:val="005C20D0"/>
    <w:rsid w:val="005C279E"/>
    <w:rsid w:val="005C3D7E"/>
    <w:rsid w:val="005C4245"/>
    <w:rsid w:val="005C43EA"/>
    <w:rsid w:val="005C456A"/>
    <w:rsid w:val="005C4BDB"/>
    <w:rsid w:val="005C5608"/>
    <w:rsid w:val="005C5DC3"/>
    <w:rsid w:val="005C5EBA"/>
    <w:rsid w:val="005C6085"/>
    <w:rsid w:val="005C78C4"/>
    <w:rsid w:val="005C7D7F"/>
    <w:rsid w:val="005D026F"/>
    <w:rsid w:val="005D0652"/>
    <w:rsid w:val="005D098C"/>
    <w:rsid w:val="005D0AAE"/>
    <w:rsid w:val="005D0EE3"/>
    <w:rsid w:val="005D0FB3"/>
    <w:rsid w:val="005D1A67"/>
    <w:rsid w:val="005D226B"/>
    <w:rsid w:val="005D36AD"/>
    <w:rsid w:val="005D45E0"/>
    <w:rsid w:val="005D470A"/>
    <w:rsid w:val="005D4856"/>
    <w:rsid w:val="005D4F01"/>
    <w:rsid w:val="005D4F6E"/>
    <w:rsid w:val="005D52E3"/>
    <w:rsid w:val="005D5809"/>
    <w:rsid w:val="005D5946"/>
    <w:rsid w:val="005D5A9F"/>
    <w:rsid w:val="005D5C48"/>
    <w:rsid w:val="005D5F77"/>
    <w:rsid w:val="005D674F"/>
    <w:rsid w:val="005D6ABA"/>
    <w:rsid w:val="005D77C4"/>
    <w:rsid w:val="005E0794"/>
    <w:rsid w:val="005E13FC"/>
    <w:rsid w:val="005E1411"/>
    <w:rsid w:val="005E1582"/>
    <w:rsid w:val="005E18B9"/>
    <w:rsid w:val="005E20A4"/>
    <w:rsid w:val="005E20BD"/>
    <w:rsid w:val="005E2177"/>
    <w:rsid w:val="005E28AE"/>
    <w:rsid w:val="005E2CA0"/>
    <w:rsid w:val="005E3050"/>
    <w:rsid w:val="005E44BA"/>
    <w:rsid w:val="005E49D7"/>
    <w:rsid w:val="005E4ADB"/>
    <w:rsid w:val="005E4B3A"/>
    <w:rsid w:val="005E53C1"/>
    <w:rsid w:val="005E5983"/>
    <w:rsid w:val="005E6171"/>
    <w:rsid w:val="005E67FB"/>
    <w:rsid w:val="005E6D71"/>
    <w:rsid w:val="005E748C"/>
    <w:rsid w:val="005E7B50"/>
    <w:rsid w:val="005F0372"/>
    <w:rsid w:val="005F0986"/>
    <w:rsid w:val="005F0DD1"/>
    <w:rsid w:val="005F0E6D"/>
    <w:rsid w:val="005F14A8"/>
    <w:rsid w:val="005F14EB"/>
    <w:rsid w:val="005F1A52"/>
    <w:rsid w:val="005F1DCA"/>
    <w:rsid w:val="005F20BB"/>
    <w:rsid w:val="005F21F8"/>
    <w:rsid w:val="005F2626"/>
    <w:rsid w:val="005F2C37"/>
    <w:rsid w:val="005F3B35"/>
    <w:rsid w:val="005F4576"/>
    <w:rsid w:val="005F481D"/>
    <w:rsid w:val="005F4893"/>
    <w:rsid w:val="005F4D9F"/>
    <w:rsid w:val="005F5095"/>
    <w:rsid w:val="005F65B3"/>
    <w:rsid w:val="005F7021"/>
    <w:rsid w:val="005F715C"/>
    <w:rsid w:val="005F77E3"/>
    <w:rsid w:val="005F799F"/>
    <w:rsid w:val="005F7ABA"/>
    <w:rsid w:val="005F7D96"/>
    <w:rsid w:val="005F7DE8"/>
    <w:rsid w:val="006015A0"/>
    <w:rsid w:val="00601B3D"/>
    <w:rsid w:val="00601DAB"/>
    <w:rsid w:val="00602061"/>
    <w:rsid w:val="006020F6"/>
    <w:rsid w:val="006023F5"/>
    <w:rsid w:val="00603626"/>
    <w:rsid w:val="00603EBA"/>
    <w:rsid w:val="00603EE1"/>
    <w:rsid w:val="00603F0B"/>
    <w:rsid w:val="0060499B"/>
    <w:rsid w:val="00604B34"/>
    <w:rsid w:val="006050FA"/>
    <w:rsid w:val="00605EEF"/>
    <w:rsid w:val="00606C69"/>
    <w:rsid w:val="00607721"/>
    <w:rsid w:val="00607A86"/>
    <w:rsid w:val="00607FA8"/>
    <w:rsid w:val="006102EA"/>
    <w:rsid w:val="00610A15"/>
    <w:rsid w:val="0061191F"/>
    <w:rsid w:val="00611EEB"/>
    <w:rsid w:val="006126A5"/>
    <w:rsid w:val="00612867"/>
    <w:rsid w:val="006128FF"/>
    <w:rsid w:val="0061290E"/>
    <w:rsid w:val="00612967"/>
    <w:rsid w:val="0061390D"/>
    <w:rsid w:val="00613AAC"/>
    <w:rsid w:val="006140C2"/>
    <w:rsid w:val="006145AA"/>
    <w:rsid w:val="00614786"/>
    <w:rsid w:val="00615954"/>
    <w:rsid w:val="00615C7F"/>
    <w:rsid w:val="006171B7"/>
    <w:rsid w:val="006175B7"/>
    <w:rsid w:val="00617A8E"/>
    <w:rsid w:val="00617F7D"/>
    <w:rsid w:val="006212D9"/>
    <w:rsid w:val="006214CA"/>
    <w:rsid w:val="0062183A"/>
    <w:rsid w:val="006218A7"/>
    <w:rsid w:val="0062210C"/>
    <w:rsid w:val="00622175"/>
    <w:rsid w:val="00622B76"/>
    <w:rsid w:val="006238D5"/>
    <w:rsid w:val="00623F65"/>
    <w:rsid w:val="006240B5"/>
    <w:rsid w:val="006244EA"/>
    <w:rsid w:val="00624E2C"/>
    <w:rsid w:val="00624F86"/>
    <w:rsid w:val="006259D3"/>
    <w:rsid w:val="00626F29"/>
    <w:rsid w:val="0063000C"/>
    <w:rsid w:val="006305D7"/>
    <w:rsid w:val="0063063E"/>
    <w:rsid w:val="00630713"/>
    <w:rsid w:val="00631128"/>
    <w:rsid w:val="006322B9"/>
    <w:rsid w:val="00632650"/>
    <w:rsid w:val="0063369C"/>
    <w:rsid w:val="006337EE"/>
    <w:rsid w:val="00633B6C"/>
    <w:rsid w:val="00633BF9"/>
    <w:rsid w:val="006346E0"/>
    <w:rsid w:val="00634918"/>
    <w:rsid w:val="00634A4F"/>
    <w:rsid w:val="00634C1F"/>
    <w:rsid w:val="0063504C"/>
    <w:rsid w:val="00635170"/>
    <w:rsid w:val="006359FF"/>
    <w:rsid w:val="006363B9"/>
    <w:rsid w:val="00636900"/>
    <w:rsid w:val="00636B08"/>
    <w:rsid w:val="00636B74"/>
    <w:rsid w:val="00636D0D"/>
    <w:rsid w:val="00636E2D"/>
    <w:rsid w:val="00637398"/>
    <w:rsid w:val="00637735"/>
    <w:rsid w:val="006404C3"/>
    <w:rsid w:val="006405F4"/>
    <w:rsid w:val="00640CFF"/>
    <w:rsid w:val="00640FBB"/>
    <w:rsid w:val="00641892"/>
    <w:rsid w:val="006421B9"/>
    <w:rsid w:val="0064287A"/>
    <w:rsid w:val="006428EF"/>
    <w:rsid w:val="00642B25"/>
    <w:rsid w:val="00642C22"/>
    <w:rsid w:val="0064315F"/>
    <w:rsid w:val="00643C73"/>
    <w:rsid w:val="00643E68"/>
    <w:rsid w:val="00644293"/>
    <w:rsid w:val="006444B4"/>
    <w:rsid w:val="00644DDD"/>
    <w:rsid w:val="00644EE9"/>
    <w:rsid w:val="00644FCE"/>
    <w:rsid w:val="006457DD"/>
    <w:rsid w:val="00645C5D"/>
    <w:rsid w:val="00645CBD"/>
    <w:rsid w:val="00646392"/>
    <w:rsid w:val="006466EE"/>
    <w:rsid w:val="00646D35"/>
    <w:rsid w:val="00646F39"/>
    <w:rsid w:val="00647190"/>
    <w:rsid w:val="0065033A"/>
    <w:rsid w:val="00650ADE"/>
    <w:rsid w:val="00651FC5"/>
    <w:rsid w:val="006523C8"/>
    <w:rsid w:val="006532B1"/>
    <w:rsid w:val="00654145"/>
    <w:rsid w:val="0065422B"/>
    <w:rsid w:val="00654352"/>
    <w:rsid w:val="006545B6"/>
    <w:rsid w:val="00654BB0"/>
    <w:rsid w:val="00654F17"/>
    <w:rsid w:val="00654F75"/>
    <w:rsid w:val="00656819"/>
    <w:rsid w:val="00656C8F"/>
    <w:rsid w:val="00656F27"/>
    <w:rsid w:val="006578E2"/>
    <w:rsid w:val="00657A5C"/>
    <w:rsid w:val="006613D1"/>
    <w:rsid w:val="0066167D"/>
    <w:rsid w:val="00661D06"/>
    <w:rsid w:val="006627AF"/>
    <w:rsid w:val="00662BA6"/>
    <w:rsid w:val="0066322B"/>
    <w:rsid w:val="00663A51"/>
    <w:rsid w:val="00663BF0"/>
    <w:rsid w:val="00663E80"/>
    <w:rsid w:val="006648D3"/>
    <w:rsid w:val="00665244"/>
    <w:rsid w:val="006664FD"/>
    <w:rsid w:val="00666634"/>
    <w:rsid w:val="00667039"/>
    <w:rsid w:val="00671A0E"/>
    <w:rsid w:val="00671A6E"/>
    <w:rsid w:val="006721FE"/>
    <w:rsid w:val="00672316"/>
    <w:rsid w:val="00672AEC"/>
    <w:rsid w:val="00672B36"/>
    <w:rsid w:val="0067319C"/>
    <w:rsid w:val="0067333B"/>
    <w:rsid w:val="00673AAB"/>
    <w:rsid w:val="006741D4"/>
    <w:rsid w:val="006744B8"/>
    <w:rsid w:val="00674FD4"/>
    <w:rsid w:val="00675199"/>
    <w:rsid w:val="00675541"/>
    <w:rsid w:val="006758AB"/>
    <w:rsid w:val="00676193"/>
    <w:rsid w:val="0067632D"/>
    <w:rsid w:val="00677617"/>
    <w:rsid w:val="00677622"/>
    <w:rsid w:val="00680453"/>
    <w:rsid w:val="00680762"/>
    <w:rsid w:val="0068082F"/>
    <w:rsid w:val="00680C25"/>
    <w:rsid w:val="00681A9C"/>
    <w:rsid w:val="00682F2D"/>
    <w:rsid w:val="006835F9"/>
    <w:rsid w:val="00684139"/>
    <w:rsid w:val="006844F8"/>
    <w:rsid w:val="00684B57"/>
    <w:rsid w:val="00684C2D"/>
    <w:rsid w:val="00685F1A"/>
    <w:rsid w:val="00686251"/>
    <w:rsid w:val="00686592"/>
    <w:rsid w:val="00686A89"/>
    <w:rsid w:val="00686E33"/>
    <w:rsid w:val="006908F0"/>
    <w:rsid w:val="006909E2"/>
    <w:rsid w:val="00690B03"/>
    <w:rsid w:val="00690C62"/>
    <w:rsid w:val="00690F8C"/>
    <w:rsid w:val="00691071"/>
    <w:rsid w:val="006916D7"/>
    <w:rsid w:val="006918AD"/>
    <w:rsid w:val="00691B81"/>
    <w:rsid w:val="00691BAF"/>
    <w:rsid w:val="00691CFD"/>
    <w:rsid w:val="0069237F"/>
    <w:rsid w:val="006931E4"/>
    <w:rsid w:val="006936EA"/>
    <w:rsid w:val="006936FF"/>
    <w:rsid w:val="00693DF4"/>
    <w:rsid w:val="006945FE"/>
    <w:rsid w:val="00694B98"/>
    <w:rsid w:val="006951F5"/>
    <w:rsid w:val="00695295"/>
    <w:rsid w:val="006960DD"/>
    <w:rsid w:val="006967C2"/>
    <w:rsid w:val="00696949"/>
    <w:rsid w:val="00696A76"/>
    <w:rsid w:val="00697A29"/>
    <w:rsid w:val="00697C6A"/>
    <w:rsid w:val="006A05D4"/>
    <w:rsid w:val="006A0BE3"/>
    <w:rsid w:val="006A0C6E"/>
    <w:rsid w:val="006A1418"/>
    <w:rsid w:val="006A1486"/>
    <w:rsid w:val="006A2191"/>
    <w:rsid w:val="006A22C1"/>
    <w:rsid w:val="006A24E9"/>
    <w:rsid w:val="006A27D8"/>
    <w:rsid w:val="006A283C"/>
    <w:rsid w:val="006A286F"/>
    <w:rsid w:val="006A2A3D"/>
    <w:rsid w:val="006A2B18"/>
    <w:rsid w:val="006A2EF9"/>
    <w:rsid w:val="006A30DB"/>
    <w:rsid w:val="006A3121"/>
    <w:rsid w:val="006A35EC"/>
    <w:rsid w:val="006A373E"/>
    <w:rsid w:val="006A3CD3"/>
    <w:rsid w:val="006A4930"/>
    <w:rsid w:val="006A533C"/>
    <w:rsid w:val="006A59B1"/>
    <w:rsid w:val="006A6584"/>
    <w:rsid w:val="006A6791"/>
    <w:rsid w:val="006A67D7"/>
    <w:rsid w:val="006A6D77"/>
    <w:rsid w:val="006A722E"/>
    <w:rsid w:val="006A7FAA"/>
    <w:rsid w:val="006B01B1"/>
    <w:rsid w:val="006B0430"/>
    <w:rsid w:val="006B0ED1"/>
    <w:rsid w:val="006B120B"/>
    <w:rsid w:val="006B18B4"/>
    <w:rsid w:val="006B197D"/>
    <w:rsid w:val="006B19EE"/>
    <w:rsid w:val="006B215B"/>
    <w:rsid w:val="006B29C4"/>
    <w:rsid w:val="006B2B89"/>
    <w:rsid w:val="006B2FE6"/>
    <w:rsid w:val="006B417B"/>
    <w:rsid w:val="006B440C"/>
    <w:rsid w:val="006B44D5"/>
    <w:rsid w:val="006B5411"/>
    <w:rsid w:val="006B5A3F"/>
    <w:rsid w:val="006B65A3"/>
    <w:rsid w:val="006B6646"/>
    <w:rsid w:val="006B6826"/>
    <w:rsid w:val="006B68FC"/>
    <w:rsid w:val="006B6E88"/>
    <w:rsid w:val="006B7219"/>
    <w:rsid w:val="006C06C1"/>
    <w:rsid w:val="006C0842"/>
    <w:rsid w:val="006C1148"/>
    <w:rsid w:val="006C119C"/>
    <w:rsid w:val="006C1986"/>
    <w:rsid w:val="006C1A53"/>
    <w:rsid w:val="006C22B4"/>
    <w:rsid w:val="006C289A"/>
    <w:rsid w:val="006C2A69"/>
    <w:rsid w:val="006C2B79"/>
    <w:rsid w:val="006C2C50"/>
    <w:rsid w:val="006C37A5"/>
    <w:rsid w:val="006C3B01"/>
    <w:rsid w:val="006C42F5"/>
    <w:rsid w:val="006C4458"/>
    <w:rsid w:val="006C46D4"/>
    <w:rsid w:val="006C4967"/>
    <w:rsid w:val="006C4F1A"/>
    <w:rsid w:val="006C5026"/>
    <w:rsid w:val="006C561B"/>
    <w:rsid w:val="006C5A2A"/>
    <w:rsid w:val="006C5C9F"/>
    <w:rsid w:val="006C5CF6"/>
    <w:rsid w:val="006C5D4B"/>
    <w:rsid w:val="006C60C6"/>
    <w:rsid w:val="006C65DB"/>
    <w:rsid w:val="006C763E"/>
    <w:rsid w:val="006C793C"/>
    <w:rsid w:val="006C7E98"/>
    <w:rsid w:val="006D0243"/>
    <w:rsid w:val="006D0284"/>
    <w:rsid w:val="006D119C"/>
    <w:rsid w:val="006D183D"/>
    <w:rsid w:val="006D1995"/>
    <w:rsid w:val="006D28C1"/>
    <w:rsid w:val="006D3211"/>
    <w:rsid w:val="006D3238"/>
    <w:rsid w:val="006D3915"/>
    <w:rsid w:val="006D423D"/>
    <w:rsid w:val="006D43F9"/>
    <w:rsid w:val="006D4C59"/>
    <w:rsid w:val="006D4D74"/>
    <w:rsid w:val="006D4E6E"/>
    <w:rsid w:val="006D4EA6"/>
    <w:rsid w:val="006D5117"/>
    <w:rsid w:val="006D52EC"/>
    <w:rsid w:val="006D53CF"/>
    <w:rsid w:val="006D5CB1"/>
    <w:rsid w:val="006D5FA7"/>
    <w:rsid w:val="006E07DD"/>
    <w:rsid w:val="006E0831"/>
    <w:rsid w:val="006E0A3C"/>
    <w:rsid w:val="006E0A61"/>
    <w:rsid w:val="006E196D"/>
    <w:rsid w:val="006E20B2"/>
    <w:rsid w:val="006E21AD"/>
    <w:rsid w:val="006E2262"/>
    <w:rsid w:val="006E249C"/>
    <w:rsid w:val="006E3288"/>
    <w:rsid w:val="006E49A5"/>
    <w:rsid w:val="006E4A67"/>
    <w:rsid w:val="006E53A8"/>
    <w:rsid w:val="006E57E0"/>
    <w:rsid w:val="006E5974"/>
    <w:rsid w:val="006E5997"/>
    <w:rsid w:val="006E61F0"/>
    <w:rsid w:val="006E6331"/>
    <w:rsid w:val="006E69B3"/>
    <w:rsid w:val="006E74A6"/>
    <w:rsid w:val="006F0149"/>
    <w:rsid w:val="006F01F5"/>
    <w:rsid w:val="006F0728"/>
    <w:rsid w:val="006F0B25"/>
    <w:rsid w:val="006F0D62"/>
    <w:rsid w:val="006F1233"/>
    <w:rsid w:val="006F1667"/>
    <w:rsid w:val="006F22A1"/>
    <w:rsid w:val="006F2648"/>
    <w:rsid w:val="006F2EC2"/>
    <w:rsid w:val="006F2F98"/>
    <w:rsid w:val="006F30FE"/>
    <w:rsid w:val="006F3184"/>
    <w:rsid w:val="006F3F08"/>
    <w:rsid w:val="006F5202"/>
    <w:rsid w:val="006F5636"/>
    <w:rsid w:val="006F5F98"/>
    <w:rsid w:val="006F600E"/>
    <w:rsid w:val="006F6166"/>
    <w:rsid w:val="006F6244"/>
    <w:rsid w:val="006F679D"/>
    <w:rsid w:val="006F6EFB"/>
    <w:rsid w:val="006F7D26"/>
    <w:rsid w:val="006F7F7C"/>
    <w:rsid w:val="00700137"/>
    <w:rsid w:val="00700BEA"/>
    <w:rsid w:val="007014C6"/>
    <w:rsid w:val="00701C29"/>
    <w:rsid w:val="0070270B"/>
    <w:rsid w:val="007033DB"/>
    <w:rsid w:val="00703867"/>
    <w:rsid w:val="007039BE"/>
    <w:rsid w:val="0070424D"/>
    <w:rsid w:val="00704347"/>
    <w:rsid w:val="00704492"/>
    <w:rsid w:val="007056BC"/>
    <w:rsid w:val="007056DD"/>
    <w:rsid w:val="007060A6"/>
    <w:rsid w:val="007062BD"/>
    <w:rsid w:val="007064FD"/>
    <w:rsid w:val="00706967"/>
    <w:rsid w:val="00706A7F"/>
    <w:rsid w:val="0070763B"/>
    <w:rsid w:val="00707685"/>
    <w:rsid w:val="00707A62"/>
    <w:rsid w:val="00707E33"/>
    <w:rsid w:val="00707F22"/>
    <w:rsid w:val="00707FE2"/>
    <w:rsid w:val="0071011B"/>
    <w:rsid w:val="00710B26"/>
    <w:rsid w:val="007113B7"/>
    <w:rsid w:val="00711E54"/>
    <w:rsid w:val="0071216A"/>
    <w:rsid w:val="00712568"/>
    <w:rsid w:val="0071295C"/>
    <w:rsid w:val="0071306D"/>
    <w:rsid w:val="00713732"/>
    <w:rsid w:val="0071391E"/>
    <w:rsid w:val="00713D8C"/>
    <w:rsid w:val="00714543"/>
    <w:rsid w:val="00714624"/>
    <w:rsid w:val="00714B15"/>
    <w:rsid w:val="007164A2"/>
    <w:rsid w:val="00716647"/>
    <w:rsid w:val="007169FA"/>
    <w:rsid w:val="00716ACD"/>
    <w:rsid w:val="00716DE9"/>
    <w:rsid w:val="00717569"/>
    <w:rsid w:val="00717740"/>
    <w:rsid w:val="007178AE"/>
    <w:rsid w:val="00717939"/>
    <w:rsid w:val="0072093D"/>
    <w:rsid w:val="00721327"/>
    <w:rsid w:val="00721C16"/>
    <w:rsid w:val="00721D20"/>
    <w:rsid w:val="00721F74"/>
    <w:rsid w:val="00722400"/>
    <w:rsid w:val="00722EEA"/>
    <w:rsid w:val="007233A6"/>
    <w:rsid w:val="007233E8"/>
    <w:rsid w:val="00724214"/>
    <w:rsid w:val="00724C8E"/>
    <w:rsid w:val="00725066"/>
    <w:rsid w:val="00725352"/>
    <w:rsid w:val="00725353"/>
    <w:rsid w:val="00725B95"/>
    <w:rsid w:val="00725BD4"/>
    <w:rsid w:val="00726083"/>
    <w:rsid w:val="00726463"/>
    <w:rsid w:val="007273D4"/>
    <w:rsid w:val="00727919"/>
    <w:rsid w:val="007300CD"/>
    <w:rsid w:val="0073031E"/>
    <w:rsid w:val="00730769"/>
    <w:rsid w:val="007312D4"/>
    <w:rsid w:val="00731FEB"/>
    <w:rsid w:val="0073265C"/>
    <w:rsid w:val="00732A9B"/>
    <w:rsid w:val="00732EFF"/>
    <w:rsid w:val="0073327E"/>
    <w:rsid w:val="0073339F"/>
    <w:rsid w:val="00733EC2"/>
    <w:rsid w:val="007343D1"/>
    <w:rsid w:val="00734600"/>
    <w:rsid w:val="007347BC"/>
    <w:rsid w:val="00735332"/>
    <w:rsid w:val="00735508"/>
    <w:rsid w:val="00735809"/>
    <w:rsid w:val="00735B1E"/>
    <w:rsid w:val="00736197"/>
    <w:rsid w:val="00736269"/>
    <w:rsid w:val="00736B88"/>
    <w:rsid w:val="00736B96"/>
    <w:rsid w:val="00736C34"/>
    <w:rsid w:val="00736E37"/>
    <w:rsid w:val="00737344"/>
    <w:rsid w:val="00737543"/>
    <w:rsid w:val="00737A58"/>
    <w:rsid w:val="00737D47"/>
    <w:rsid w:val="007423B6"/>
    <w:rsid w:val="007424C3"/>
    <w:rsid w:val="00742815"/>
    <w:rsid w:val="00742C25"/>
    <w:rsid w:val="00742CE1"/>
    <w:rsid w:val="00742DBB"/>
    <w:rsid w:val="007438B7"/>
    <w:rsid w:val="00743CB6"/>
    <w:rsid w:val="0074463A"/>
    <w:rsid w:val="0074649C"/>
    <w:rsid w:val="007465F5"/>
    <w:rsid w:val="0074688F"/>
    <w:rsid w:val="007468BD"/>
    <w:rsid w:val="00747482"/>
    <w:rsid w:val="00747D5C"/>
    <w:rsid w:val="007503F0"/>
    <w:rsid w:val="00750F45"/>
    <w:rsid w:val="00752168"/>
    <w:rsid w:val="00752257"/>
    <w:rsid w:val="0075233C"/>
    <w:rsid w:val="007536B2"/>
    <w:rsid w:val="00753AE0"/>
    <w:rsid w:val="00754E7E"/>
    <w:rsid w:val="00755583"/>
    <w:rsid w:val="007558A3"/>
    <w:rsid w:val="007559DF"/>
    <w:rsid w:val="007559E2"/>
    <w:rsid w:val="00756276"/>
    <w:rsid w:val="007567C3"/>
    <w:rsid w:val="007568ED"/>
    <w:rsid w:val="00756913"/>
    <w:rsid w:val="00756961"/>
    <w:rsid w:val="00756E97"/>
    <w:rsid w:val="00757099"/>
    <w:rsid w:val="00757DB7"/>
    <w:rsid w:val="0076050A"/>
    <w:rsid w:val="007609E0"/>
    <w:rsid w:val="00760C27"/>
    <w:rsid w:val="007613EB"/>
    <w:rsid w:val="00761A2D"/>
    <w:rsid w:val="00761F56"/>
    <w:rsid w:val="00761FCF"/>
    <w:rsid w:val="00762196"/>
    <w:rsid w:val="007627E9"/>
    <w:rsid w:val="00762E0F"/>
    <w:rsid w:val="00763254"/>
    <w:rsid w:val="007633E0"/>
    <w:rsid w:val="00763514"/>
    <w:rsid w:val="00763A2A"/>
    <w:rsid w:val="00763E2D"/>
    <w:rsid w:val="00764509"/>
    <w:rsid w:val="00764892"/>
    <w:rsid w:val="007648E1"/>
    <w:rsid w:val="007653AD"/>
    <w:rsid w:val="00765592"/>
    <w:rsid w:val="0076561A"/>
    <w:rsid w:val="0076587F"/>
    <w:rsid w:val="00765E4E"/>
    <w:rsid w:val="0076602F"/>
    <w:rsid w:val="0076700A"/>
    <w:rsid w:val="00767758"/>
    <w:rsid w:val="00767885"/>
    <w:rsid w:val="007700E4"/>
    <w:rsid w:val="007701F4"/>
    <w:rsid w:val="00771930"/>
    <w:rsid w:val="007719AC"/>
    <w:rsid w:val="00771B97"/>
    <w:rsid w:val="00771E39"/>
    <w:rsid w:val="00772A9E"/>
    <w:rsid w:val="00772E52"/>
    <w:rsid w:val="00773037"/>
    <w:rsid w:val="0077423A"/>
    <w:rsid w:val="007746B9"/>
    <w:rsid w:val="00774B50"/>
    <w:rsid w:val="007755D5"/>
    <w:rsid w:val="007756F1"/>
    <w:rsid w:val="007758C4"/>
    <w:rsid w:val="00775A7A"/>
    <w:rsid w:val="00775BA9"/>
    <w:rsid w:val="00775D26"/>
    <w:rsid w:val="00775F66"/>
    <w:rsid w:val="00776969"/>
    <w:rsid w:val="00776DEE"/>
    <w:rsid w:val="007776D1"/>
    <w:rsid w:val="0077797D"/>
    <w:rsid w:val="00777E81"/>
    <w:rsid w:val="007801BA"/>
    <w:rsid w:val="007805A0"/>
    <w:rsid w:val="00780898"/>
    <w:rsid w:val="00781AF3"/>
    <w:rsid w:val="00782189"/>
    <w:rsid w:val="0078250D"/>
    <w:rsid w:val="00782F26"/>
    <w:rsid w:val="00783664"/>
    <w:rsid w:val="007836ED"/>
    <w:rsid w:val="007839C2"/>
    <w:rsid w:val="00783C1D"/>
    <w:rsid w:val="00784239"/>
    <w:rsid w:val="00784DE1"/>
    <w:rsid w:val="007850A5"/>
    <w:rsid w:val="007851E8"/>
    <w:rsid w:val="00785304"/>
    <w:rsid w:val="00785339"/>
    <w:rsid w:val="007858EF"/>
    <w:rsid w:val="007862F3"/>
    <w:rsid w:val="00786309"/>
    <w:rsid w:val="0078657F"/>
    <w:rsid w:val="00786E3D"/>
    <w:rsid w:val="00787335"/>
    <w:rsid w:val="00787677"/>
    <w:rsid w:val="0079011A"/>
    <w:rsid w:val="00790984"/>
    <w:rsid w:val="00790B70"/>
    <w:rsid w:val="00790FF7"/>
    <w:rsid w:val="007910B6"/>
    <w:rsid w:val="00791330"/>
    <w:rsid w:val="00791467"/>
    <w:rsid w:val="0079148A"/>
    <w:rsid w:val="00791D56"/>
    <w:rsid w:val="00792016"/>
    <w:rsid w:val="007929DA"/>
    <w:rsid w:val="00793E58"/>
    <w:rsid w:val="007950EC"/>
    <w:rsid w:val="007951C3"/>
    <w:rsid w:val="007953E0"/>
    <w:rsid w:val="0079556B"/>
    <w:rsid w:val="0079583B"/>
    <w:rsid w:val="00795EB7"/>
    <w:rsid w:val="00796810"/>
    <w:rsid w:val="00796AC9"/>
    <w:rsid w:val="00796D7A"/>
    <w:rsid w:val="00797019"/>
    <w:rsid w:val="007976F5"/>
    <w:rsid w:val="007977D6"/>
    <w:rsid w:val="00797CCF"/>
    <w:rsid w:val="00797EE6"/>
    <w:rsid w:val="007A0198"/>
    <w:rsid w:val="007A065F"/>
    <w:rsid w:val="007A0A98"/>
    <w:rsid w:val="007A0F41"/>
    <w:rsid w:val="007A1ADF"/>
    <w:rsid w:val="007A22CA"/>
    <w:rsid w:val="007A23AD"/>
    <w:rsid w:val="007A2843"/>
    <w:rsid w:val="007A38E2"/>
    <w:rsid w:val="007A3D99"/>
    <w:rsid w:val="007A4336"/>
    <w:rsid w:val="007A43A9"/>
    <w:rsid w:val="007A43ED"/>
    <w:rsid w:val="007A4607"/>
    <w:rsid w:val="007A47EA"/>
    <w:rsid w:val="007A5197"/>
    <w:rsid w:val="007A57B5"/>
    <w:rsid w:val="007A6050"/>
    <w:rsid w:val="007A609F"/>
    <w:rsid w:val="007A636F"/>
    <w:rsid w:val="007A6745"/>
    <w:rsid w:val="007A69D7"/>
    <w:rsid w:val="007A77E5"/>
    <w:rsid w:val="007A7D75"/>
    <w:rsid w:val="007A7E5E"/>
    <w:rsid w:val="007B0061"/>
    <w:rsid w:val="007B052C"/>
    <w:rsid w:val="007B0960"/>
    <w:rsid w:val="007B1803"/>
    <w:rsid w:val="007B1862"/>
    <w:rsid w:val="007B2142"/>
    <w:rsid w:val="007B2B21"/>
    <w:rsid w:val="007B3AA3"/>
    <w:rsid w:val="007B41B0"/>
    <w:rsid w:val="007B4501"/>
    <w:rsid w:val="007B4526"/>
    <w:rsid w:val="007B4A10"/>
    <w:rsid w:val="007B5040"/>
    <w:rsid w:val="007B5378"/>
    <w:rsid w:val="007B54EB"/>
    <w:rsid w:val="007B5B1B"/>
    <w:rsid w:val="007B5FF9"/>
    <w:rsid w:val="007B698D"/>
    <w:rsid w:val="007B6D8D"/>
    <w:rsid w:val="007B725D"/>
    <w:rsid w:val="007B728E"/>
    <w:rsid w:val="007B7455"/>
    <w:rsid w:val="007B7535"/>
    <w:rsid w:val="007B789A"/>
    <w:rsid w:val="007B7EBF"/>
    <w:rsid w:val="007B7FED"/>
    <w:rsid w:val="007C065E"/>
    <w:rsid w:val="007C0B6F"/>
    <w:rsid w:val="007C1574"/>
    <w:rsid w:val="007C17A3"/>
    <w:rsid w:val="007C19AC"/>
    <w:rsid w:val="007C1BAF"/>
    <w:rsid w:val="007C1CAB"/>
    <w:rsid w:val="007C1DFD"/>
    <w:rsid w:val="007C3754"/>
    <w:rsid w:val="007C3D8C"/>
    <w:rsid w:val="007C4467"/>
    <w:rsid w:val="007C478A"/>
    <w:rsid w:val="007C5353"/>
    <w:rsid w:val="007C5AFA"/>
    <w:rsid w:val="007C6183"/>
    <w:rsid w:val="007C6651"/>
    <w:rsid w:val="007C688D"/>
    <w:rsid w:val="007C6BB0"/>
    <w:rsid w:val="007C6ED0"/>
    <w:rsid w:val="007D0933"/>
    <w:rsid w:val="007D0D5A"/>
    <w:rsid w:val="007D0FEE"/>
    <w:rsid w:val="007D1112"/>
    <w:rsid w:val="007D126D"/>
    <w:rsid w:val="007D170F"/>
    <w:rsid w:val="007D1786"/>
    <w:rsid w:val="007D1F6A"/>
    <w:rsid w:val="007D2662"/>
    <w:rsid w:val="007D361C"/>
    <w:rsid w:val="007D417A"/>
    <w:rsid w:val="007D4983"/>
    <w:rsid w:val="007D4AB6"/>
    <w:rsid w:val="007D4E18"/>
    <w:rsid w:val="007D53AC"/>
    <w:rsid w:val="007D5689"/>
    <w:rsid w:val="007D56D2"/>
    <w:rsid w:val="007D57E3"/>
    <w:rsid w:val="007D5D67"/>
    <w:rsid w:val="007D6E56"/>
    <w:rsid w:val="007D71E3"/>
    <w:rsid w:val="007D749A"/>
    <w:rsid w:val="007D74E1"/>
    <w:rsid w:val="007D7C3E"/>
    <w:rsid w:val="007E110E"/>
    <w:rsid w:val="007E145A"/>
    <w:rsid w:val="007E185B"/>
    <w:rsid w:val="007E1DC3"/>
    <w:rsid w:val="007E33CD"/>
    <w:rsid w:val="007E4737"/>
    <w:rsid w:val="007E573F"/>
    <w:rsid w:val="007E580C"/>
    <w:rsid w:val="007E590F"/>
    <w:rsid w:val="007E5A42"/>
    <w:rsid w:val="007E5EC4"/>
    <w:rsid w:val="007E6F69"/>
    <w:rsid w:val="007E7C91"/>
    <w:rsid w:val="007E7D0C"/>
    <w:rsid w:val="007E7E0B"/>
    <w:rsid w:val="007F012C"/>
    <w:rsid w:val="007F0363"/>
    <w:rsid w:val="007F0A73"/>
    <w:rsid w:val="007F0C34"/>
    <w:rsid w:val="007F17AD"/>
    <w:rsid w:val="007F1A99"/>
    <w:rsid w:val="007F2534"/>
    <w:rsid w:val="007F353C"/>
    <w:rsid w:val="007F3605"/>
    <w:rsid w:val="007F40BA"/>
    <w:rsid w:val="007F4236"/>
    <w:rsid w:val="007F4BD1"/>
    <w:rsid w:val="007F4D89"/>
    <w:rsid w:val="007F4F7B"/>
    <w:rsid w:val="007F50A2"/>
    <w:rsid w:val="007F5785"/>
    <w:rsid w:val="007F59FB"/>
    <w:rsid w:val="007F5C9A"/>
    <w:rsid w:val="007F5E73"/>
    <w:rsid w:val="007F5F1C"/>
    <w:rsid w:val="007F64B2"/>
    <w:rsid w:val="007F6B2E"/>
    <w:rsid w:val="007F6E98"/>
    <w:rsid w:val="007F7621"/>
    <w:rsid w:val="007F7FB5"/>
    <w:rsid w:val="00800104"/>
    <w:rsid w:val="00800418"/>
    <w:rsid w:val="008005E5"/>
    <w:rsid w:val="008007D1"/>
    <w:rsid w:val="00800A0A"/>
    <w:rsid w:val="0080158E"/>
    <w:rsid w:val="008016E8"/>
    <w:rsid w:val="00801DA7"/>
    <w:rsid w:val="008022D6"/>
    <w:rsid w:val="008022D7"/>
    <w:rsid w:val="0080267E"/>
    <w:rsid w:val="00802AA8"/>
    <w:rsid w:val="0080341E"/>
    <w:rsid w:val="0080377C"/>
    <w:rsid w:val="008048A7"/>
    <w:rsid w:val="00805025"/>
    <w:rsid w:val="008050CA"/>
    <w:rsid w:val="0080577D"/>
    <w:rsid w:val="008058DE"/>
    <w:rsid w:val="00806544"/>
    <w:rsid w:val="00806652"/>
    <w:rsid w:val="00806CA9"/>
    <w:rsid w:val="0080711F"/>
    <w:rsid w:val="0080758F"/>
    <w:rsid w:val="008077AE"/>
    <w:rsid w:val="00807F8A"/>
    <w:rsid w:val="00807FC2"/>
    <w:rsid w:val="00810027"/>
    <w:rsid w:val="00810098"/>
    <w:rsid w:val="00810E45"/>
    <w:rsid w:val="00810F91"/>
    <w:rsid w:val="0081180A"/>
    <w:rsid w:val="008119BC"/>
    <w:rsid w:val="0081251B"/>
    <w:rsid w:val="00812906"/>
    <w:rsid w:val="00812AC4"/>
    <w:rsid w:val="00812AF1"/>
    <w:rsid w:val="0081395F"/>
    <w:rsid w:val="008147D1"/>
    <w:rsid w:val="008148F5"/>
    <w:rsid w:val="0081571F"/>
    <w:rsid w:val="008157D5"/>
    <w:rsid w:val="00815AAF"/>
    <w:rsid w:val="008164ED"/>
    <w:rsid w:val="00816CF3"/>
    <w:rsid w:val="00816FA7"/>
    <w:rsid w:val="008172D7"/>
    <w:rsid w:val="00817315"/>
    <w:rsid w:val="0081745C"/>
    <w:rsid w:val="008202F9"/>
    <w:rsid w:val="0082095C"/>
    <w:rsid w:val="00820E41"/>
    <w:rsid w:val="008215FE"/>
    <w:rsid w:val="00821607"/>
    <w:rsid w:val="00821CBD"/>
    <w:rsid w:val="00821EA7"/>
    <w:rsid w:val="00822568"/>
    <w:rsid w:val="00822B91"/>
    <w:rsid w:val="00822DCB"/>
    <w:rsid w:val="0082302D"/>
    <w:rsid w:val="008238E9"/>
    <w:rsid w:val="00823954"/>
    <w:rsid w:val="008240FA"/>
    <w:rsid w:val="0082451B"/>
    <w:rsid w:val="00824B48"/>
    <w:rsid w:val="00824EAB"/>
    <w:rsid w:val="00825115"/>
    <w:rsid w:val="00825B3B"/>
    <w:rsid w:val="0082609F"/>
    <w:rsid w:val="00826DF5"/>
    <w:rsid w:val="00826F2C"/>
    <w:rsid w:val="00826FB4"/>
    <w:rsid w:val="00827AA0"/>
    <w:rsid w:val="00827AD0"/>
    <w:rsid w:val="00827D4F"/>
    <w:rsid w:val="00827D73"/>
    <w:rsid w:val="00827E2F"/>
    <w:rsid w:val="0083001E"/>
    <w:rsid w:val="008301AC"/>
    <w:rsid w:val="008307FA"/>
    <w:rsid w:val="0083092D"/>
    <w:rsid w:val="008309F6"/>
    <w:rsid w:val="00830EF9"/>
    <w:rsid w:val="0083137D"/>
    <w:rsid w:val="008318CD"/>
    <w:rsid w:val="00831E05"/>
    <w:rsid w:val="00832B7D"/>
    <w:rsid w:val="00832C7A"/>
    <w:rsid w:val="00832DBF"/>
    <w:rsid w:val="0083340D"/>
    <w:rsid w:val="0083355D"/>
    <w:rsid w:val="00833564"/>
    <w:rsid w:val="008336C7"/>
    <w:rsid w:val="00833D40"/>
    <w:rsid w:val="008344A6"/>
    <w:rsid w:val="0083450A"/>
    <w:rsid w:val="00834C50"/>
    <w:rsid w:val="00834E25"/>
    <w:rsid w:val="00835098"/>
    <w:rsid w:val="00835549"/>
    <w:rsid w:val="008357FD"/>
    <w:rsid w:val="00835C64"/>
    <w:rsid w:val="008364A2"/>
    <w:rsid w:val="00837B04"/>
    <w:rsid w:val="00837FFA"/>
    <w:rsid w:val="008402E0"/>
    <w:rsid w:val="00840406"/>
    <w:rsid w:val="008406DB"/>
    <w:rsid w:val="00840AE7"/>
    <w:rsid w:val="00840ED8"/>
    <w:rsid w:val="008414AF"/>
    <w:rsid w:val="00841CE2"/>
    <w:rsid w:val="00842029"/>
    <w:rsid w:val="008423B3"/>
    <w:rsid w:val="008427F6"/>
    <w:rsid w:val="00842EAC"/>
    <w:rsid w:val="00843230"/>
    <w:rsid w:val="0084347A"/>
    <w:rsid w:val="00843499"/>
    <w:rsid w:val="00843F22"/>
    <w:rsid w:val="00843F4C"/>
    <w:rsid w:val="00844065"/>
    <w:rsid w:val="00844452"/>
    <w:rsid w:val="008454D7"/>
    <w:rsid w:val="00845697"/>
    <w:rsid w:val="0084664E"/>
    <w:rsid w:val="00846A7C"/>
    <w:rsid w:val="00847920"/>
    <w:rsid w:val="00847EA2"/>
    <w:rsid w:val="008500AC"/>
    <w:rsid w:val="008500B7"/>
    <w:rsid w:val="0085036F"/>
    <w:rsid w:val="008503EB"/>
    <w:rsid w:val="00850753"/>
    <w:rsid w:val="00850BF5"/>
    <w:rsid w:val="00851E01"/>
    <w:rsid w:val="00851ED2"/>
    <w:rsid w:val="0085203F"/>
    <w:rsid w:val="008521FD"/>
    <w:rsid w:val="008522A0"/>
    <w:rsid w:val="00852E3F"/>
    <w:rsid w:val="008535D5"/>
    <w:rsid w:val="008539F4"/>
    <w:rsid w:val="008546D1"/>
    <w:rsid w:val="008555EC"/>
    <w:rsid w:val="0085560D"/>
    <w:rsid w:val="00855B56"/>
    <w:rsid w:val="00855DE7"/>
    <w:rsid w:val="0085676A"/>
    <w:rsid w:val="0085682B"/>
    <w:rsid w:val="00856ADC"/>
    <w:rsid w:val="00857374"/>
    <w:rsid w:val="00857E2E"/>
    <w:rsid w:val="008606B9"/>
    <w:rsid w:val="00860782"/>
    <w:rsid w:val="00860C16"/>
    <w:rsid w:val="00861802"/>
    <w:rsid w:val="00861B49"/>
    <w:rsid w:val="00862086"/>
    <w:rsid w:val="0086215B"/>
    <w:rsid w:val="00862460"/>
    <w:rsid w:val="00863AD8"/>
    <w:rsid w:val="00864103"/>
    <w:rsid w:val="0086410E"/>
    <w:rsid w:val="00864A30"/>
    <w:rsid w:val="008653DD"/>
    <w:rsid w:val="0086575B"/>
    <w:rsid w:val="008659D7"/>
    <w:rsid w:val="008659FD"/>
    <w:rsid w:val="00865ABF"/>
    <w:rsid w:val="00866647"/>
    <w:rsid w:val="00866A80"/>
    <w:rsid w:val="00866B52"/>
    <w:rsid w:val="00867132"/>
    <w:rsid w:val="00867447"/>
    <w:rsid w:val="008676BE"/>
    <w:rsid w:val="00867E1A"/>
    <w:rsid w:val="00870C4C"/>
    <w:rsid w:val="00871054"/>
    <w:rsid w:val="00874018"/>
    <w:rsid w:val="00874804"/>
    <w:rsid w:val="00875228"/>
    <w:rsid w:val="00875464"/>
    <w:rsid w:val="00875AA0"/>
    <w:rsid w:val="00876286"/>
    <w:rsid w:val="00876743"/>
    <w:rsid w:val="0087684F"/>
    <w:rsid w:val="00877DB4"/>
    <w:rsid w:val="00877DCA"/>
    <w:rsid w:val="008801A5"/>
    <w:rsid w:val="008803BD"/>
    <w:rsid w:val="00880DEF"/>
    <w:rsid w:val="00881442"/>
    <w:rsid w:val="008815B3"/>
    <w:rsid w:val="008815CE"/>
    <w:rsid w:val="008817C8"/>
    <w:rsid w:val="00882A2B"/>
    <w:rsid w:val="00882D11"/>
    <w:rsid w:val="00882FAC"/>
    <w:rsid w:val="0088317E"/>
    <w:rsid w:val="00883D3D"/>
    <w:rsid w:val="00883DAF"/>
    <w:rsid w:val="00884768"/>
    <w:rsid w:val="00884D39"/>
    <w:rsid w:val="00885A78"/>
    <w:rsid w:val="008860E5"/>
    <w:rsid w:val="0088781A"/>
    <w:rsid w:val="0089073A"/>
    <w:rsid w:val="00890BAD"/>
    <w:rsid w:val="008911D0"/>
    <w:rsid w:val="00891381"/>
    <w:rsid w:val="00891491"/>
    <w:rsid w:val="00891711"/>
    <w:rsid w:val="008918C1"/>
    <w:rsid w:val="00891B6A"/>
    <w:rsid w:val="00891F9D"/>
    <w:rsid w:val="008943F8"/>
    <w:rsid w:val="00894973"/>
    <w:rsid w:val="00894F0D"/>
    <w:rsid w:val="00894F3C"/>
    <w:rsid w:val="00895095"/>
    <w:rsid w:val="008956D7"/>
    <w:rsid w:val="00895F6A"/>
    <w:rsid w:val="00895FAD"/>
    <w:rsid w:val="00896081"/>
    <w:rsid w:val="00896C96"/>
    <w:rsid w:val="008974B1"/>
    <w:rsid w:val="00897BC1"/>
    <w:rsid w:val="00897CCA"/>
    <w:rsid w:val="008A03CC"/>
    <w:rsid w:val="008A0BE3"/>
    <w:rsid w:val="008A0C5C"/>
    <w:rsid w:val="008A0C9D"/>
    <w:rsid w:val="008A0DC6"/>
    <w:rsid w:val="008A0E80"/>
    <w:rsid w:val="008A1085"/>
    <w:rsid w:val="008A11FD"/>
    <w:rsid w:val="008A2FAF"/>
    <w:rsid w:val="008A32D6"/>
    <w:rsid w:val="008A37F7"/>
    <w:rsid w:val="008A3C76"/>
    <w:rsid w:val="008A3CD7"/>
    <w:rsid w:val="008A3EB7"/>
    <w:rsid w:val="008A436B"/>
    <w:rsid w:val="008A462A"/>
    <w:rsid w:val="008A5D74"/>
    <w:rsid w:val="008A5FF4"/>
    <w:rsid w:val="008A60AB"/>
    <w:rsid w:val="008A700B"/>
    <w:rsid w:val="008B073E"/>
    <w:rsid w:val="008B115C"/>
    <w:rsid w:val="008B1CC2"/>
    <w:rsid w:val="008B2100"/>
    <w:rsid w:val="008B21A0"/>
    <w:rsid w:val="008B2311"/>
    <w:rsid w:val="008B238B"/>
    <w:rsid w:val="008B28E5"/>
    <w:rsid w:val="008B2A5B"/>
    <w:rsid w:val="008B2BE4"/>
    <w:rsid w:val="008B33D8"/>
    <w:rsid w:val="008B3986"/>
    <w:rsid w:val="008B39C7"/>
    <w:rsid w:val="008B3B49"/>
    <w:rsid w:val="008B468F"/>
    <w:rsid w:val="008B47D3"/>
    <w:rsid w:val="008B4B49"/>
    <w:rsid w:val="008B4CD1"/>
    <w:rsid w:val="008B5D20"/>
    <w:rsid w:val="008B5D73"/>
    <w:rsid w:val="008B6757"/>
    <w:rsid w:val="008B6EBE"/>
    <w:rsid w:val="008B78AF"/>
    <w:rsid w:val="008C0179"/>
    <w:rsid w:val="008C0570"/>
    <w:rsid w:val="008C0624"/>
    <w:rsid w:val="008C1816"/>
    <w:rsid w:val="008C1855"/>
    <w:rsid w:val="008C1CE7"/>
    <w:rsid w:val="008C1F3B"/>
    <w:rsid w:val="008C215D"/>
    <w:rsid w:val="008C235B"/>
    <w:rsid w:val="008C29AA"/>
    <w:rsid w:val="008C2D62"/>
    <w:rsid w:val="008C39DD"/>
    <w:rsid w:val="008C3DF6"/>
    <w:rsid w:val="008C3E54"/>
    <w:rsid w:val="008C4489"/>
    <w:rsid w:val="008C495E"/>
    <w:rsid w:val="008C49BE"/>
    <w:rsid w:val="008C4EBF"/>
    <w:rsid w:val="008C51A7"/>
    <w:rsid w:val="008C5689"/>
    <w:rsid w:val="008C5FE7"/>
    <w:rsid w:val="008C6213"/>
    <w:rsid w:val="008C625B"/>
    <w:rsid w:val="008C6D9B"/>
    <w:rsid w:val="008C6DF1"/>
    <w:rsid w:val="008C6FC6"/>
    <w:rsid w:val="008C70F1"/>
    <w:rsid w:val="008C7104"/>
    <w:rsid w:val="008C716A"/>
    <w:rsid w:val="008C7804"/>
    <w:rsid w:val="008C7A08"/>
    <w:rsid w:val="008C7AD3"/>
    <w:rsid w:val="008C7C27"/>
    <w:rsid w:val="008C7DD3"/>
    <w:rsid w:val="008D01C9"/>
    <w:rsid w:val="008D01CB"/>
    <w:rsid w:val="008D04FE"/>
    <w:rsid w:val="008D08DE"/>
    <w:rsid w:val="008D10E3"/>
    <w:rsid w:val="008D22A3"/>
    <w:rsid w:val="008D2C04"/>
    <w:rsid w:val="008D2CFF"/>
    <w:rsid w:val="008D3D57"/>
    <w:rsid w:val="008D439A"/>
    <w:rsid w:val="008D43BF"/>
    <w:rsid w:val="008D4516"/>
    <w:rsid w:val="008D4842"/>
    <w:rsid w:val="008D4F8E"/>
    <w:rsid w:val="008D605E"/>
    <w:rsid w:val="008D681C"/>
    <w:rsid w:val="008D6EF1"/>
    <w:rsid w:val="008D7FA4"/>
    <w:rsid w:val="008E0091"/>
    <w:rsid w:val="008E0A1F"/>
    <w:rsid w:val="008E0AFB"/>
    <w:rsid w:val="008E19E2"/>
    <w:rsid w:val="008E1CD7"/>
    <w:rsid w:val="008E1E76"/>
    <w:rsid w:val="008E2228"/>
    <w:rsid w:val="008E269E"/>
    <w:rsid w:val="008E3548"/>
    <w:rsid w:val="008E3A88"/>
    <w:rsid w:val="008E3D44"/>
    <w:rsid w:val="008E3F00"/>
    <w:rsid w:val="008E57E1"/>
    <w:rsid w:val="008E5CF3"/>
    <w:rsid w:val="008E617F"/>
    <w:rsid w:val="008E66D1"/>
    <w:rsid w:val="008E70F2"/>
    <w:rsid w:val="008E73DF"/>
    <w:rsid w:val="008F0407"/>
    <w:rsid w:val="008F0B71"/>
    <w:rsid w:val="008F0B89"/>
    <w:rsid w:val="008F11EC"/>
    <w:rsid w:val="008F1257"/>
    <w:rsid w:val="008F1BC4"/>
    <w:rsid w:val="008F1BF1"/>
    <w:rsid w:val="008F1CBA"/>
    <w:rsid w:val="008F29E9"/>
    <w:rsid w:val="008F2C6D"/>
    <w:rsid w:val="008F2D18"/>
    <w:rsid w:val="008F2D9A"/>
    <w:rsid w:val="008F3186"/>
    <w:rsid w:val="008F33BA"/>
    <w:rsid w:val="008F3530"/>
    <w:rsid w:val="008F391F"/>
    <w:rsid w:val="008F427A"/>
    <w:rsid w:val="008F5052"/>
    <w:rsid w:val="008F56DC"/>
    <w:rsid w:val="008F6335"/>
    <w:rsid w:val="008F6587"/>
    <w:rsid w:val="008F65D7"/>
    <w:rsid w:val="008F6603"/>
    <w:rsid w:val="008F6FD6"/>
    <w:rsid w:val="008F7280"/>
    <w:rsid w:val="008F7DB2"/>
    <w:rsid w:val="0090016A"/>
    <w:rsid w:val="0090033A"/>
    <w:rsid w:val="0090043E"/>
    <w:rsid w:val="00900745"/>
    <w:rsid w:val="00900C8E"/>
    <w:rsid w:val="00900CF6"/>
    <w:rsid w:val="00900D06"/>
    <w:rsid w:val="00901322"/>
    <w:rsid w:val="00901B2F"/>
    <w:rsid w:val="00901CDB"/>
    <w:rsid w:val="00901F79"/>
    <w:rsid w:val="00902040"/>
    <w:rsid w:val="009023BE"/>
    <w:rsid w:val="00902A9C"/>
    <w:rsid w:val="009030DE"/>
    <w:rsid w:val="009032B0"/>
    <w:rsid w:val="009039E6"/>
    <w:rsid w:val="00903AD3"/>
    <w:rsid w:val="00903ED7"/>
    <w:rsid w:val="00904081"/>
    <w:rsid w:val="0090464F"/>
    <w:rsid w:val="009046D4"/>
    <w:rsid w:val="009046F8"/>
    <w:rsid w:val="00904783"/>
    <w:rsid w:val="009047E0"/>
    <w:rsid w:val="0090527B"/>
    <w:rsid w:val="0090624D"/>
    <w:rsid w:val="009067F6"/>
    <w:rsid w:val="00906951"/>
    <w:rsid w:val="00906D41"/>
    <w:rsid w:val="00907899"/>
    <w:rsid w:val="009105FB"/>
    <w:rsid w:val="0091108A"/>
    <w:rsid w:val="009116B3"/>
    <w:rsid w:val="009118C1"/>
    <w:rsid w:val="009119D3"/>
    <w:rsid w:val="00911BE2"/>
    <w:rsid w:val="00912628"/>
    <w:rsid w:val="00912BC4"/>
    <w:rsid w:val="00912EBE"/>
    <w:rsid w:val="0091395F"/>
    <w:rsid w:val="0091468B"/>
    <w:rsid w:val="009148D7"/>
    <w:rsid w:val="00916065"/>
    <w:rsid w:val="00916325"/>
    <w:rsid w:val="00917779"/>
    <w:rsid w:val="00917796"/>
    <w:rsid w:val="009179BD"/>
    <w:rsid w:val="00920BB5"/>
    <w:rsid w:val="00920CA2"/>
    <w:rsid w:val="00920E5E"/>
    <w:rsid w:val="00920FBA"/>
    <w:rsid w:val="0092148C"/>
    <w:rsid w:val="00921772"/>
    <w:rsid w:val="009217FD"/>
    <w:rsid w:val="00921EBB"/>
    <w:rsid w:val="00921F34"/>
    <w:rsid w:val="00922126"/>
    <w:rsid w:val="00922342"/>
    <w:rsid w:val="009227A4"/>
    <w:rsid w:val="00922DBB"/>
    <w:rsid w:val="00923BB8"/>
    <w:rsid w:val="00924141"/>
    <w:rsid w:val="009245F5"/>
    <w:rsid w:val="00924AB2"/>
    <w:rsid w:val="009250F8"/>
    <w:rsid w:val="009257AB"/>
    <w:rsid w:val="0092585A"/>
    <w:rsid w:val="00926053"/>
    <w:rsid w:val="009277B7"/>
    <w:rsid w:val="009303A3"/>
    <w:rsid w:val="00932764"/>
    <w:rsid w:val="00933789"/>
    <w:rsid w:val="00933DC8"/>
    <w:rsid w:val="00934F19"/>
    <w:rsid w:val="009350F4"/>
    <w:rsid w:val="00935A6A"/>
    <w:rsid w:val="00935CEB"/>
    <w:rsid w:val="00935D44"/>
    <w:rsid w:val="00935EB8"/>
    <w:rsid w:val="009360F7"/>
    <w:rsid w:val="00936937"/>
    <w:rsid w:val="00936993"/>
    <w:rsid w:val="009369EC"/>
    <w:rsid w:val="0093777E"/>
    <w:rsid w:val="00937801"/>
    <w:rsid w:val="00937B63"/>
    <w:rsid w:val="00937C63"/>
    <w:rsid w:val="00940661"/>
    <w:rsid w:val="00941042"/>
    <w:rsid w:val="00941430"/>
    <w:rsid w:val="009415EE"/>
    <w:rsid w:val="009418D8"/>
    <w:rsid w:val="00941B02"/>
    <w:rsid w:val="00941C07"/>
    <w:rsid w:val="00942437"/>
    <w:rsid w:val="00942472"/>
    <w:rsid w:val="00942A90"/>
    <w:rsid w:val="00942AE8"/>
    <w:rsid w:val="00942C00"/>
    <w:rsid w:val="009444D5"/>
    <w:rsid w:val="00944902"/>
    <w:rsid w:val="00944BB9"/>
    <w:rsid w:val="00944E28"/>
    <w:rsid w:val="0094574A"/>
    <w:rsid w:val="00945850"/>
    <w:rsid w:val="00945AA9"/>
    <w:rsid w:val="0094605B"/>
    <w:rsid w:val="00946489"/>
    <w:rsid w:val="00946C1B"/>
    <w:rsid w:val="0094790C"/>
    <w:rsid w:val="00947BA9"/>
    <w:rsid w:val="00947D88"/>
    <w:rsid w:val="00947D95"/>
    <w:rsid w:val="00950046"/>
    <w:rsid w:val="00950320"/>
    <w:rsid w:val="00950855"/>
    <w:rsid w:val="0095089F"/>
    <w:rsid w:val="009509CE"/>
    <w:rsid w:val="00950BC4"/>
    <w:rsid w:val="00950DDB"/>
    <w:rsid w:val="009516C9"/>
    <w:rsid w:val="009523D8"/>
    <w:rsid w:val="00952440"/>
    <w:rsid w:val="0095268E"/>
    <w:rsid w:val="00952D6C"/>
    <w:rsid w:val="00953304"/>
    <w:rsid w:val="00953577"/>
    <w:rsid w:val="009539A5"/>
    <w:rsid w:val="00954544"/>
    <w:rsid w:val="00954584"/>
    <w:rsid w:val="00954EF1"/>
    <w:rsid w:val="00955191"/>
    <w:rsid w:val="009555DA"/>
    <w:rsid w:val="00956035"/>
    <w:rsid w:val="00956198"/>
    <w:rsid w:val="00956AC1"/>
    <w:rsid w:val="00957407"/>
    <w:rsid w:val="0096025D"/>
    <w:rsid w:val="0096111F"/>
    <w:rsid w:val="00962A8A"/>
    <w:rsid w:val="00962C0D"/>
    <w:rsid w:val="009630D8"/>
    <w:rsid w:val="009634E6"/>
    <w:rsid w:val="0096396F"/>
    <w:rsid w:val="00963A78"/>
    <w:rsid w:val="00963B66"/>
    <w:rsid w:val="00963C9A"/>
    <w:rsid w:val="00963E73"/>
    <w:rsid w:val="0096474E"/>
    <w:rsid w:val="009649D3"/>
    <w:rsid w:val="0096508C"/>
    <w:rsid w:val="009656A2"/>
    <w:rsid w:val="00965881"/>
    <w:rsid w:val="00966214"/>
    <w:rsid w:val="009666E3"/>
    <w:rsid w:val="00966981"/>
    <w:rsid w:val="00966A3C"/>
    <w:rsid w:val="00966E5A"/>
    <w:rsid w:val="009672A7"/>
    <w:rsid w:val="009673AF"/>
    <w:rsid w:val="00967477"/>
    <w:rsid w:val="00967C73"/>
    <w:rsid w:val="00970353"/>
    <w:rsid w:val="009705E8"/>
    <w:rsid w:val="00970B62"/>
    <w:rsid w:val="00970D3A"/>
    <w:rsid w:val="009710AD"/>
    <w:rsid w:val="009716C7"/>
    <w:rsid w:val="00971735"/>
    <w:rsid w:val="0097192F"/>
    <w:rsid w:val="00971FFD"/>
    <w:rsid w:val="0097227D"/>
    <w:rsid w:val="00972AE8"/>
    <w:rsid w:val="00972E8F"/>
    <w:rsid w:val="00973127"/>
    <w:rsid w:val="0097377B"/>
    <w:rsid w:val="00973A55"/>
    <w:rsid w:val="00973BA3"/>
    <w:rsid w:val="009741BB"/>
    <w:rsid w:val="00974672"/>
    <w:rsid w:val="009748F7"/>
    <w:rsid w:val="00974AAC"/>
    <w:rsid w:val="00974D0A"/>
    <w:rsid w:val="009753B2"/>
    <w:rsid w:val="009759C8"/>
    <w:rsid w:val="00975E52"/>
    <w:rsid w:val="00976775"/>
    <w:rsid w:val="00976BBC"/>
    <w:rsid w:val="009804E0"/>
    <w:rsid w:val="00980E51"/>
    <w:rsid w:val="00980F7D"/>
    <w:rsid w:val="009814BA"/>
    <w:rsid w:val="00981867"/>
    <w:rsid w:val="00981DCE"/>
    <w:rsid w:val="00981F6F"/>
    <w:rsid w:val="00981FFB"/>
    <w:rsid w:val="00982493"/>
    <w:rsid w:val="00982AB3"/>
    <w:rsid w:val="00982C72"/>
    <w:rsid w:val="00982DB2"/>
    <w:rsid w:val="00982EBD"/>
    <w:rsid w:val="00983308"/>
    <w:rsid w:val="00983491"/>
    <w:rsid w:val="009834DA"/>
    <w:rsid w:val="009838DC"/>
    <w:rsid w:val="00983EE6"/>
    <w:rsid w:val="0098416F"/>
    <w:rsid w:val="00984220"/>
    <w:rsid w:val="00984257"/>
    <w:rsid w:val="00984B4E"/>
    <w:rsid w:val="00984F1E"/>
    <w:rsid w:val="00985248"/>
    <w:rsid w:val="009853AF"/>
    <w:rsid w:val="009858E5"/>
    <w:rsid w:val="009859CF"/>
    <w:rsid w:val="00987205"/>
    <w:rsid w:val="009878DA"/>
    <w:rsid w:val="00990016"/>
    <w:rsid w:val="009903C5"/>
    <w:rsid w:val="009905AA"/>
    <w:rsid w:val="009905B9"/>
    <w:rsid w:val="00990BBB"/>
    <w:rsid w:val="0099122E"/>
    <w:rsid w:val="0099181F"/>
    <w:rsid w:val="00991EB0"/>
    <w:rsid w:val="009927D1"/>
    <w:rsid w:val="0099296C"/>
    <w:rsid w:val="009934C9"/>
    <w:rsid w:val="009935DC"/>
    <w:rsid w:val="009945AD"/>
    <w:rsid w:val="00994907"/>
    <w:rsid w:val="009951BB"/>
    <w:rsid w:val="00995A7F"/>
    <w:rsid w:val="00995AC6"/>
    <w:rsid w:val="00995FED"/>
    <w:rsid w:val="00996FE3"/>
    <w:rsid w:val="009978E0"/>
    <w:rsid w:val="009A085B"/>
    <w:rsid w:val="009A0F5C"/>
    <w:rsid w:val="009A1738"/>
    <w:rsid w:val="009A192F"/>
    <w:rsid w:val="009A1BC5"/>
    <w:rsid w:val="009A29D5"/>
    <w:rsid w:val="009A35A2"/>
    <w:rsid w:val="009A385E"/>
    <w:rsid w:val="009A3BE5"/>
    <w:rsid w:val="009A4397"/>
    <w:rsid w:val="009A453C"/>
    <w:rsid w:val="009A466C"/>
    <w:rsid w:val="009A4849"/>
    <w:rsid w:val="009A4A7F"/>
    <w:rsid w:val="009A4E96"/>
    <w:rsid w:val="009A5193"/>
    <w:rsid w:val="009A52FF"/>
    <w:rsid w:val="009A59C2"/>
    <w:rsid w:val="009A6D87"/>
    <w:rsid w:val="009A72A9"/>
    <w:rsid w:val="009A7409"/>
    <w:rsid w:val="009A790A"/>
    <w:rsid w:val="009A7932"/>
    <w:rsid w:val="009A7989"/>
    <w:rsid w:val="009A7A53"/>
    <w:rsid w:val="009A7B8A"/>
    <w:rsid w:val="009B0333"/>
    <w:rsid w:val="009B15CE"/>
    <w:rsid w:val="009B1C83"/>
    <w:rsid w:val="009B211C"/>
    <w:rsid w:val="009B28BD"/>
    <w:rsid w:val="009B2BE7"/>
    <w:rsid w:val="009B2D5C"/>
    <w:rsid w:val="009B3515"/>
    <w:rsid w:val="009B3905"/>
    <w:rsid w:val="009B4126"/>
    <w:rsid w:val="009B4CC4"/>
    <w:rsid w:val="009B4D3D"/>
    <w:rsid w:val="009B5064"/>
    <w:rsid w:val="009B5427"/>
    <w:rsid w:val="009B55EA"/>
    <w:rsid w:val="009B58B0"/>
    <w:rsid w:val="009B6F25"/>
    <w:rsid w:val="009B7A0B"/>
    <w:rsid w:val="009B7AD4"/>
    <w:rsid w:val="009B7B3E"/>
    <w:rsid w:val="009B7C19"/>
    <w:rsid w:val="009C0C5B"/>
    <w:rsid w:val="009C0FE7"/>
    <w:rsid w:val="009C20FC"/>
    <w:rsid w:val="009C3078"/>
    <w:rsid w:val="009C3684"/>
    <w:rsid w:val="009C41A4"/>
    <w:rsid w:val="009C4C15"/>
    <w:rsid w:val="009C5008"/>
    <w:rsid w:val="009C5119"/>
    <w:rsid w:val="009C5564"/>
    <w:rsid w:val="009C55E9"/>
    <w:rsid w:val="009C563C"/>
    <w:rsid w:val="009C5726"/>
    <w:rsid w:val="009C5829"/>
    <w:rsid w:val="009C5D07"/>
    <w:rsid w:val="009C6178"/>
    <w:rsid w:val="009C6AC3"/>
    <w:rsid w:val="009C6EA0"/>
    <w:rsid w:val="009C73B1"/>
    <w:rsid w:val="009C73E2"/>
    <w:rsid w:val="009C766D"/>
    <w:rsid w:val="009C7C4D"/>
    <w:rsid w:val="009D0157"/>
    <w:rsid w:val="009D05F8"/>
    <w:rsid w:val="009D0D01"/>
    <w:rsid w:val="009D14BA"/>
    <w:rsid w:val="009D18B6"/>
    <w:rsid w:val="009D1E70"/>
    <w:rsid w:val="009D2586"/>
    <w:rsid w:val="009D2CA5"/>
    <w:rsid w:val="009D2FB6"/>
    <w:rsid w:val="009D341D"/>
    <w:rsid w:val="009D38DD"/>
    <w:rsid w:val="009D3AF0"/>
    <w:rsid w:val="009D3F88"/>
    <w:rsid w:val="009D4E71"/>
    <w:rsid w:val="009D5859"/>
    <w:rsid w:val="009D5B49"/>
    <w:rsid w:val="009D5DA8"/>
    <w:rsid w:val="009D63E2"/>
    <w:rsid w:val="009D649D"/>
    <w:rsid w:val="009D6B08"/>
    <w:rsid w:val="009D730C"/>
    <w:rsid w:val="009D7327"/>
    <w:rsid w:val="009E035B"/>
    <w:rsid w:val="009E05E7"/>
    <w:rsid w:val="009E0AC5"/>
    <w:rsid w:val="009E1183"/>
    <w:rsid w:val="009E13D1"/>
    <w:rsid w:val="009E15C7"/>
    <w:rsid w:val="009E1D14"/>
    <w:rsid w:val="009E22B4"/>
    <w:rsid w:val="009E22B9"/>
    <w:rsid w:val="009E31DE"/>
    <w:rsid w:val="009E3429"/>
    <w:rsid w:val="009E3FC8"/>
    <w:rsid w:val="009E46B5"/>
    <w:rsid w:val="009E4AE6"/>
    <w:rsid w:val="009E4C11"/>
    <w:rsid w:val="009E4DB9"/>
    <w:rsid w:val="009E552A"/>
    <w:rsid w:val="009E563F"/>
    <w:rsid w:val="009E572C"/>
    <w:rsid w:val="009E5E9C"/>
    <w:rsid w:val="009E7CE1"/>
    <w:rsid w:val="009F04AE"/>
    <w:rsid w:val="009F0913"/>
    <w:rsid w:val="009F0AEF"/>
    <w:rsid w:val="009F10B8"/>
    <w:rsid w:val="009F1EB5"/>
    <w:rsid w:val="009F26A2"/>
    <w:rsid w:val="009F2C67"/>
    <w:rsid w:val="009F36B4"/>
    <w:rsid w:val="009F3A0A"/>
    <w:rsid w:val="009F3E76"/>
    <w:rsid w:val="009F4662"/>
    <w:rsid w:val="009F478A"/>
    <w:rsid w:val="009F4AC7"/>
    <w:rsid w:val="009F4AD7"/>
    <w:rsid w:val="009F4B43"/>
    <w:rsid w:val="009F5236"/>
    <w:rsid w:val="009F59DB"/>
    <w:rsid w:val="009F5AC3"/>
    <w:rsid w:val="009F5CF4"/>
    <w:rsid w:val="009F5EFC"/>
    <w:rsid w:val="009F639C"/>
    <w:rsid w:val="009F6DD0"/>
    <w:rsid w:val="009F7A6C"/>
    <w:rsid w:val="00A0069C"/>
    <w:rsid w:val="00A00D7B"/>
    <w:rsid w:val="00A013E1"/>
    <w:rsid w:val="00A01688"/>
    <w:rsid w:val="00A01D29"/>
    <w:rsid w:val="00A021A2"/>
    <w:rsid w:val="00A02236"/>
    <w:rsid w:val="00A025F1"/>
    <w:rsid w:val="00A02608"/>
    <w:rsid w:val="00A02708"/>
    <w:rsid w:val="00A029B0"/>
    <w:rsid w:val="00A034BC"/>
    <w:rsid w:val="00A034BF"/>
    <w:rsid w:val="00A03B2F"/>
    <w:rsid w:val="00A041B4"/>
    <w:rsid w:val="00A04B6E"/>
    <w:rsid w:val="00A04C36"/>
    <w:rsid w:val="00A04E9C"/>
    <w:rsid w:val="00A0550E"/>
    <w:rsid w:val="00A05750"/>
    <w:rsid w:val="00A0583C"/>
    <w:rsid w:val="00A05843"/>
    <w:rsid w:val="00A058AC"/>
    <w:rsid w:val="00A063E3"/>
    <w:rsid w:val="00A065C8"/>
    <w:rsid w:val="00A066F0"/>
    <w:rsid w:val="00A06826"/>
    <w:rsid w:val="00A06AAB"/>
    <w:rsid w:val="00A06F48"/>
    <w:rsid w:val="00A06FB0"/>
    <w:rsid w:val="00A0745F"/>
    <w:rsid w:val="00A101F3"/>
    <w:rsid w:val="00A104AD"/>
    <w:rsid w:val="00A10FF8"/>
    <w:rsid w:val="00A113C5"/>
    <w:rsid w:val="00A12284"/>
    <w:rsid w:val="00A14DC0"/>
    <w:rsid w:val="00A151E9"/>
    <w:rsid w:val="00A15228"/>
    <w:rsid w:val="00A16035"/>
    <w:rsid w:val="00A16B4D"/>
    <w:rsid w:val="00A17668"/>
    <w:rsid w:val="00A203E6"/>
    <w:rsid w:val="00A2046D"/>
    <w:rsid w:val="00A20487"/>
    <w:rsid w:val="00A2061C"/>
    <w:rsid w:val="00A2167F"/>
    <w:rsid w:val="00A21771"/>
    <w:rsid w:val="00A22549"/>
    <w:rsid w:val="00A2269A"/>
    <w:rsid w:val="00A2359A"/>
    <w:rsid w:val="00A237AD"/>
    <w:rsid w:val="00A23CE6"/>
    <w:rsid w:val="00A23EA0"/>
    <w:rsid w:val="00A240C2"/>
    <w:rsid w:val="00A244FE"/>
    <w:rsid w:val="00A247D0"/>
    <w:rsid w:val="00A253D1"/>
    <w:rsid w:val="00A25BC8"/>
    <w:rsid w:val="00A25EA9"/>
    <w:rsid w:val="00A26761"/>
    <w:rsid w:val="00A27261"/>
    <w:rsid w:val="00A27902"/>
    <w:rsid w:val="00A27A9F"/>
    <w:rsid w:val="00A302CF"/>
    <w:rsid w:val="00A3073A"/>
    <w:rsid w:val="00A30B04"/>
    <w:rsid w:val="00A30EDD"/>
    <w:rsid w:val="00A31095"/>
    <w:rsid w:val="00A310C3"/>
    <w:rsid w:val="00A31121"/>
    <w:rsid w:val="00A31762"/>
    <w:rsid w:val="00A3315D"/>
    <w:rsid w:val="00A333DE"/>
    <w:rsid w:val="00A33AA7"/>
    <w:rsid w:val="00A349EA"/>
    <w:rsid w:val="00A34A1B"/>
    <w:rsid w:val="00A3501F"/>
    <w:rsid w:val="00A35157"/>
    <w:rsid w:val="00A351B5"/>
    <w:rsid w:val="00A35418"/>
    <w:rsid w:val="00A355E2"/>
    <w:rsid w:val="00A3585C"/>
    <w:rsid w:val="00A359BC"/>
    <w:rsid w:val="00A35D2F"/>
    <w:rsid w:val="00A35E2B"/>
    <w:rsid w:val="00A35E34"/>
    <w:rsid w:val="00A35FA5"/>
    <w:rsid w:val="00A36380"/>
    <w:rsid w:val="00A36FA5"/>
    <w:rsid w:val="00A376FC"/>
    <w:rsid w:val="00A377ED"/>
    <w:rsid w:val="00A4039A"/>
    <w:rsid w:val="00A40761"/>
    <w:rsid w:val="00A414FD"/>
    <w:rsid w:val="00A417D3"/>
    <w:rsid w:val="00A41F0F"/>
    <w:rsid w:val="00A4256A"/>
    <w:rsid w:val="00A4257F"/>
    <w:rsid w:val="00A42BCF"/>
    <w:rsid w:val="00A42EFD"/>
    <w:rsid w:val="00A43425"/>
    <w:rsid w:val="00A43B63"/>
    <w:rsid w:val="00A44F01"/>
    <w:rsid w:val="00A451F4"/>
    <w:rsid w:val="00A457A3"/>
    <w:rsid w:val="00A4599E"/>
    <w:rsid w:val="00A45A42"/>
    <w:rsid w:val="00A45A47"/>
    <w:rsid w:val="00A45AF5"/>
    <w:rsid w:val="00A45B1E"/>
    <w:rsid w:val="00A45CF7"/>
    <w:rsid w:val="00A473C4"/>
    <w:rsid w:val="00A478C7"/>
    <w:rsid w:val="00A50C65"/>
    <w:rsid w:val="00A510EA"/>
    <w:rsid w:val="00A51640"/>
    <w:rsid w:val="00A51CDE"/>
    <w:rsid w:val="00A51EF8"/>
    <w:rsid w:val="00A533E4"/>
    <w:rsid w:val="00A53EC4"/>
    <w:rsid w:val="00A5550D"/>
    <w:rsid w:val="00A56570"/>
    <w:rsid w:val="00A56A82"/>
    <w:rsid w:val="00A5726F"/>
    <w:rsid w:val="00A57F99"/>
    <w:rsid w:val="00A60080"/>
    <w:rsid w:val="00A60C0C"/>
    <w:rsid w:val="00A60C7A"/>
    <w:rsid w:val="00A61082"/>
    <w:rsid w:val="00A614FD"/>
    <w:rsid w:val="00A61575"/>
    <w:rsid w:val="00A61E10"/>
    <w:rsid w:val="00A62506"/>
    <w:rsid w:val="00A62688"/>
    <w:rsid w:val="00A626A1"/>
    <w:rsid w:val="00A63374"/>
    <w:rsid w:val="00A63CBE"/>
    <w:rsid w:val="00A6529D"/>
    <w:rsid w:val="00A65F87"/>
    <w:rsid w:val="00A66D49"/>
    <w:rsid w:val="00A673FF"/>
    <w:rsid w:val="00A6754A"/>
    <w:rsid w:val="00A700F2"/>
    <w:rsid w:val="00A70480"/>
    <w:rsid w:val="00A707B2"/>
    <w:rsid w:val="00A709DE"/>
    <w:rsid w:val="00A7155B"/>
    <w:rsid w:val="00A71C08"/>
    <w:rsid w:val="00A72C45"/>
    <w:rsid w:val="00A72C5F"/>
    <w:rsid w:val="00A7324E"/>
    <w:rsid w:val="00A73316"/>
    <w:rsid w:val="00A74A35"/>
    <w:rsid w:val="00A7583C"/>
    <w:rsid w:val="00A7655D"/>
    <w:rsid w:val="00A76A28"/>
    <w:rsid w:val="00A76C42"/>
    <w:rsid w:val="00A76CC0"/>
    <w:rsid w:val="00A76FB7"/>
    <w:rsid w:val="00A77071"/>
    <w:rsid w:val="00A7741B"/>
    <w:rsid w:val="00A77945"/>
    <w:rsid w:val="00A77BC0"/>
    <w:rsid w:val="00A802B8"/>
    <w:rsid w:val="00A81277"/>
    <w:rsid w:val="00A81B4C"/>
    <w:rsid w:val="00A81B9C"/>
    <w:rsid w:val="00A81BED"/>
    <w:rsid w:val="00A81DE1"/>
    <w:rsid w:val="00A8222B"/>
    <w:rsid w:val="00A822ED"/>
    <w:rsid w:val="00A8310F"/>
    <w:rsid w:val="00A8318F"/>
    <w:rsid w:val="00A83310"/>
    <w:rsid w:val="00A83CDA"/>
    <w:rsid w:val="00A84019"/>
    <w:rsid w:val="00A84A6D"/>
    <w:rsid w:val="00A84DD7"/>
    <w:rsid w:val="00A85585"/>
    <w:rsid w:val="00A85FFD"/>
    <w:rsid w:val="00A8607E"/>
    <w:rsid w:val="00A868C9"/>
    <w:rsid w:val="00A86940"/>
    <w:rsid w:val="00A86982"/>
    <w:rsid w:val="00A869B6"/>
    <w:rsid w:val="00A86C4C"/>
    <w:rsid w:val="00A86D3A"/>
    <w:rsid w:val="00A8716B"/>
    <w:rsid w:val="00A872F6"/>
    <w:rsid w:val="00A876CF"/>
    <w:rsid w:val="00A87B63"/>
    <w:rsid w:val="00A87B98"/>
    <w:rsid w:val="00A87BFD"/>
    <w:rsid w:val="00A87D98"/>
    <w:rsid w:val="00A87EE4"/>
    <w:rsid w:val="00A90E9A"/>
    <w:rsid w:val="00A91C12"/>
    <w:rsid w:val="00A9294D"/>
    <w:rsid w:val="00A930A9"/>
    <w:rsid w:val="00A935FC"/>
    <w:rsid w:val="00A94062"/>
    <w:rsid w:val="00A949DE"/>
    <w:rsid w:val="00A94E27"/>
    <w:rsid w:val="00A9581C"/>
    <w:rsid w:val="00A95B5F"/>
    <w:rsid w:val="00A96355"/>
    <w:rsid w:val="00A9657B"/>
    <w:rsid w:val="00A977B9"/>
    <w:rsid w:val="00A9787E"/>
    <w:rsid w:val="00AA05F3"/>
    <w:rsid w:val="00AA0C4C"/>
    <w:rsid w:val="00AA1177"/>
    <w:rsid w:val="00AA13BA"/>
    <w:rsid w:val="00AA14CF"/>
    <w:rsid w:val="00AA1882"/>
    <w:rsid w:val="00AA1D8B"/>
    <w:rsid w:val="00AA1F9E"/>
    <w:rsid w:val="00AA29E2"/>
    <w:rsid w:val="00AA3A83"/>
    <w:rsid w:val="00AA3FB3"/>
    <w:rsid w:val="00AA553D"/>
    <w:rsid w:val="00AA5610"/>
    <w:rsid w:val="00AA6385"/>
    <w:rsid w:val="00AA71D6"/>
    <w:rsid w:val="00AA765E"/>
    <w:rsid w:val="00AA7768"/>
    <w:rsid w:val="00AA7AA7"/>
    <w:rsid w:val="00AA7C66"/>
    <w:rsid w:val="00AB00D3"/>
    <w:rsid w:val="00AB0B97"/>
    <w:rsid w:val="00AB157F"/>
    <w:rsid w:val="00AB26B7"/>
    <w:rsid w:val="00AB2C69"/>
    <w:rsid w:val="00AB2D87"/>
    <w:rsid w:val="00AB2F94"/>
    <w:rsid w:val="00AB3AFC"/>
    <w:rsid w:val="00AB45B1"/>
    <w:rsid w:val="00AB5047"/>
    <w:rsid w:val="00AB5510"/>
    <w:rsid w:val="00AB5940"/>
    <w:rsid w:val="00AB5E40"/>
    <w:rsid w:val="00AB703C"/>
    <w:rsid w:val="00AB7BA8"/>
    <w:rsid w:val="00AC0BA8"/>
    <w:rsid w:val="00AC213E"/>
    <w:rsid w:val="00AC30D1"/>
    <w:rsid w:val="00AC3216"/>
    <w:rsid w:val="00AC35BB"/>
    <w:rsid w:val="00AC3A2A"/>
    <w:rsid w:val="00AC3AB6"/>
    <w:rsid w:val="00AC3BE3"/>
    <w:rsid w:val="00AC3FE2"/>
    <w:rsid w:val="00AC404D"/>
    <w:rsid w:val="00AC4710"/>
    <w:rsid w:val="00AC54B9"/>
    <w:rsid w:val="00AC59CF"/>
    <w:rsid w:val="00AC5F6B"/>
    <w:rsid w:val="00AC6057"/>
    <w:rsid w:val="00AC6509"/>
    <w:rsid w:val="00AC7310"/>
    <w:rsid w:val="00AC752D"/>
    <w:rsid w:val="00AC7B57"/>
    <w:rsid w:val="00AC7C45"/>
    <w:rsid w:val="00AD00DA"/>
    <w:rsid w:val="00AD06F1"/>
    <w:rsid w:val="00AD0D08"/>
    <w:rsid w:val="00AD0D5F"/>
    <w:rsid w:val="00AD13F2"/>
    <w:rsid w:val="00AD178C"/>
    <w:rsid w:val="00AD17BA"/>
    <w:rsid w:val="00AD198A"/>
    <w:rsid w:val="00AD2103"/>
    <w:rsid w:val="00AD3668"/>
    <w:rsid w:val="00AD3B38"/>
    <w:rsid w:val="00AD4A06"/>
    <w:rsid w:val="00AD4A29"/>
    <w:rsid w:val="00AD4CC4"/>
    <w:rsid w:val="00AD4F00"/>
    <w:rsid w:val="00AD4F0B"/>
    <w:rsid w:val="00AD5C10"/>
    <w:rsid w:val="00AD5CD6"/>
    <w:rsid w:val="00AD6949"/>
    <w:rsid w:val="00AD695E"/>
    <w:rsid w:val="00AD6FDB"/>
    <w:rsid w:val="00AD758D"/>
    <w:rsid w:val="00AD7993"/>
    <w:rsid w:val="00AE047D"/>
    <w:rsid w:val="00AE08D3"/>
    <w:rsid w:val="00AE13D1"/>
    <w:rsid w:val="00AE198B"/>
    <w:rsid w:val="00AE262B"/>
    <w:rsid w:val="00AE2BE6"/>
    <w:rsid w:val="00AE3040"/>
    <w:rsid w:val="00AE31BE"/>
    <w:rsid w:val="00AE361F"/>
    <w:rsid w:val="00AE3A51"/>
    <w:rsid w:val="00AE43E7"/>
    <w:rsid w:val="00AE5709"/>
    <w:rsid w:val="00AE57C5"/>
    <w:rsid w:val="00AE6604"/>
    <w:rsid w:val="00AE6CAF"/>
    <w:rsid w:val="00AE7607"/>
    <w:rsid w:val="00AE767C"/>
    <w:rsid w:val="00AF0FD3"/>
    <w:rsid w:val="00AF187B"/>
    <w:rsid w:val="00AF2096"/>
    <w:rsid w:val="00AF280F"/>
    <w:rsid w:val="00AF316A"/>
    <w:rsid w:val="00AF36F2"/>
    <w:rsid w:val="00AF3BF1"/>
    <w:rsid w:val="00AF3E98"/>
    <w:rsid w:val="00AF4DEF"/>
    <w:rsid w:val="00AF4F00"/>
    <w:rsid w:val="00AF5754"/>
    <w:rsid w:val="00AF5803"/>
    <w:rsid w:val="00AF67B5"/>
    <w:rsid w:val="00AF6A5D"/>
    <w:rsid w:val="00AF6BC6"/>
    <w:rsid w:val="00AF6DB6"/>
    <w:rsid w:val="00AF70C8"/>
    <w:rsid w:val="00AF7106"/>
    <w:rsid w:val="00AF791A"/>
    <w:rsid w:val="00AF7B29"/>
    <w:rsid w:val="00B00347"/>
    <w:rsid w:val="00B01465"/>
    <w:rsid w:val="00B01563"/>
    <w:rsid w:val="00B01605"/>
    <w:rsid w:val="00B0185D"/>
    <w:rsid w:val="00B0222B"/>
    <w:rsid w:val="00B023EB"/>
    <w:rsid w:val="00B0334D"/>
    <w:rsid w:val="00B0338E"/>
    <w:rsid w:val="00B03856"/>
    <w:rsid w:val="00B038B2"/>
    <w:rsid w:val="00B03AD4"/>
    <w:rsid w:val="00B05093"/>
    <w:rsid w:val="00B052B9"/>
    <w:rsid w:val="00B05493"/>
    <w:rsid w:val="00B054EC"/>
    <w:rsid w:val="00B05883"/>
    <w:rsid w:val="00B05AAF"/>
    <w:rsid w:val="00B06CCF"/>
    <w:rsid w:val="00B1028C"/>
    <w:rsid w:val="00B1158E"/>
    <w:rsid w:val="00B115B2"/>
    <w:rsid w:val="00B11669"/>
    <w:rsid w:val="00B1172E"/>
    <w:rsid w:val="00B121AD"/>
    <w:rsid w:val="00B126E8"/>
    <w:rsid w:val="00B128B9"/>
    <w:rsid w:val="00B13ABC"/>
    <w:rsid w:val="00B13BFD"/>
    <w:rsid w:val="00B14DC7"/>
    <w:rsid w:val="00B1510F"/>
    <w:rsid w:val="00B154A0"/>
    <w:rsid w:val="00B155B0"/>
    <w:rsid w:val="00B1577B"/>
    <w:rsid w:val="00B15870"/>
    <w:rsid w:val="00B15E49"/>
    <w:rsid w:val="00B16762"/>
    <w:rsid w:val="00B173B9"/>
    <w:rsid w:val="00B1748B"/>
    <w:rsid w:val="00B17783"/>
    <w:rsid w:val="00B17F83"/>
    <w:rsid w:val="00B20219"/>
    <w:rsid w:val="00B208FA"/>
    <w:rsid w:val="00B20A0E"/>
    <w:rsid w:val="00B22B62"/>
    <w:rsid w:val="00B244B5"/>
    <w:rsid w:val="00B2522B"/>
    <w:rsid w:val="00B25293"/>
    <w:rsid w:val="00B260FA"/>
    <w:rsid w:val="00B265A0"/>
    <w:rsid w:val="00B267F2"/>
    <w:rsid w:val="00B26E8F"/>
    <w:rsid w:val="00B26FC7"/>
    <w:rsid w:val="00B272AA"/>
    <w:rsid w:val="00B272DE"/>
    <w:rsid w:val="00B278BC"/>
    <w:rsid w:val="00B30257"/>
    <w:rsid w:val="00B3050F"/>
    <w:rsid w:val="00B30803"/>
    <w:rsid w:val="00B30D0F"/>
    <w:rsid w:val="00B31107"/>
    <w:rsid w:val="00B31298"/>
    <w:rsid w:val="00B31365"/>
    <w:rsid w:val="00B31A1B"/>
    <w:rsid w:val="00B31BEA"/>
    <w:rsid w:val="00B31D3C"/>
    <w:rsid w:val="00B3219A"/>
    <w:rsid w:val="00B3231B"/>
    <w:rsid w:val="00B324F8"/>
    <w:rsid w:val="00B3277B"/>
    <w:rsid w:val="00B34937"/>
    <w:rsid w:val="00B34D7D"/>
    <w:rsid w:val="00B351D8"/>
    <w:rsid w:val="00B3523B"/>
    <w:rsid w:val="00B3588E"/>
    <w:rsid w:val="00B359F4"/>
    <w:rsid w:val="00B35D53"/>
    <w:rsid w:val="00B36057"/>
    <w:rsid w:val="00B36A54"/>
    <w:rsid w:val="00B36B9E"/>
    <w:rsid w:val="00B37ACE"/>
    <w:rsid w:val="00B4035C"/>
    <w:rsid w:val="00B41003"/>
    <w:rsid w:val="00B41E04"/>
    <w:rsid w:val="00B420F4"/>
    <w:rsid w:val="00B43257"/>
    <w:rsid w:val="00B43818"/>
    <w:rsid w:val="00B439B8"/>
    <w:rsid w:val="00B44756"/>
    <w:rsid w:val="00B44CB8"/>
    <w:rsid w:val="00B45F15"/>
    <w:rsid w:val="00B45F71"/>
    <w:rsid w:val="00B46170"/>
    <w:rsid w:val="00B4692A"/>
    <w:rsid w:val="00B46C95"/>
    <w:rsid w:val="00B4718B"/>
    <w:rsid w:val="00B473EC"/>
    <w:rsid w:val="00B47799"/>
    <w:rsid w:val="00B47BB8"/>
    <w:rsid w:val="00B47C24"/>
    <w:rsid w:val="00B47CC0"/>
    <w:rsid w:val="00B502C5"/>
    <w:rsid w:val="00B5039B"/>
    <w:rsid w:val="00B504B8"/>
    <w:rsid w:val="00B508C4"/>
    <w:rsid w:val="00B5110C"/>
    <w:rsid w:val="00B51196"/>
    <w:rsid w:val="00B515BE"/>
    <w:rsid w:val="00B5186B"/>
    <w:rsid w:val="00B5196B"/>
    <w:rsid w:val="00B51D35"/>
    <w:rsid w:val="00B51DC6"/>
    <w:rsid w:val="00B527A1"/>
    <w:rsid w:val="00B52A67"/>
    <w:rsid w:val="00B52BFF"/>
    <w:rsid w:val="00B52F17"/>
    <w:rsid w:val="00B53295"/>
    <w:rsid w:val="00B539C5"/>
    <w:rsid w:val="00B53F59"/>
    <w:rsid w:val="00B5403A"/>
    <w:rsid w:val="00B54178"/>
    <w:rsid w:val="00B54783"/>
    <w:rsid w:val="00B54B62"/>
    <w:rsid w:val="00B55255"/>
    <w:rsid w:val="00B5555F"/>
    <w:rsid w:val="00B5587F"/>
    <w:rsid w:val="00B56A89"/>
    <w:rsid w:val="00B56CFF"/>
    <w:rsid w:val="00B57737"/>
    <w:rsid w:val="00B600BF"/>
    <w:rsid w:val="00B6031E"/>
    <w:rsid w:val="00B60B10"/>
    <w:rsid w:val="00B60DF6"/>
    <w:rsid w:val="00B611A4"/>
    <w:rsid w:val="00B619A6"/>
    <w:rsid w:val="00B61CE0"/>
    <w:rsid w:val="00B620D1"/>
    <w:rsid w:val="00B62730"/>
    <w:rsid w:val="00B6282A"/>
    <w:rsid w:val="00B628F5"/>
    <w:rsid w:val="00B6308D"/>
    <w:rsid w:val="00B632EE"/>
    <w:rsid w:val="00B63FF8"/>
    <w:rsid w:val="00B64089"/>
    <w:rsid w:val="00B64369"/>
    <w:rsid w:val="00B64908"/>
    <w:rsid w:val="00B649F3"/>
    <w:rsid w:val="00B652BC"/>
    <w:rsid w:val="00B6541B"/>
    <w:rsid w:val="00B656C7"/>
    <w:rsid w:val="00B65775"/>
    <w:rsid w:val="00B6587A"/>
    <w:rsid w:val="00B65B3F"/>
    <w:rsid w:val="00B661CC"/>
    <w:rsid w:val="00B66EEA"/>
    <w:rsid w:val="00B67787"/>
    <w:rsid w:val="00B700FA"/>
    <w:rsid w:val="00B708A7"/>
    <w:rsid w:val="00B70CF4"/>
    <w:rsid w:val="00B71287"/>
    <w:rsid w:val="00B71758"/>
    <w:rsid w:val="00B71ACB"/>
    <w:rsid w:val="00B71DD9"/>
    <w:rsid w:val="00B72670"/>
    <w:rsid w:val="00B72E8D"/>
    <w:rsid w:val="00B73251"/>
    <w:rsid w:val="00B734DF"/>
    <w:rsid w:val="00B73700"/>
    <w:rsid w:val="00B73A08"/>
    <w:rsid w:val="00B73D9E"/>
    <w:rsid w:val="00B73DEF"/>
    <w:rsid w:val="00B74137"/>
    <w:rsid w:val="00B74DE1"/>
    <w:rsid w:val="00B753AE"/>
    <w:rsid w:val="00B76C9E"/>
    <w:rsid w:val="00B77841"/>
    <w:rsid w:val="00B778E5"/>
    <w:rsid w:val="00B80303"/>
    <w:rsid w:val="00B80DC7"/>
    <w:rsid w:val="00B80FBA"/>
    <w:rsid w:val="00B81095"/>
    <w:rsid w:val="00B8192F"/>
    <w:rsid w:val="00B825DB"/>
    <w:rsid w:val="00B82C01"/>
    <w:rsid w:val="00B82FEB"/>
    <w:rsid w:val="00B831E3"/>
    <w:rsid w:val="00B8352F"/>
    <w:rsid w:val="00B8361D"/>
    <w:rsid w:val="00B836B4"/>
    <w:rsid w:val="00B83BCC"/>
    <w:rsid w:val="00B83DC1"/>
    <w:rsid w:val="00B84112"/>
    <w:rsid w:val="00B841AE"/>
    <w:rsid w:val="00B8423B"/>
    <w:rsid w:val="00B8452A"/>
    <w:rsid w:val="00B84CE8"/>
    <w:rsid w:val="00B84E11"/>
    <w:rsid w:val="00B84F98"/>
    <w:rsid w:val="00B8532D"/>
    <w:rsid w:val="00B855D1"/>
    <w:rsid w:val="00B856C7"/>
    <w:rsid w:val="00B858FC"/>
    <w:rsid w:val="00B86021"/>
    <w:rsid w:val="00B86160"/>
    <w:rsid w:val="00B86AB8"/>
    <w:rsid w:val="00B86C2E"/>
    <w:rsid w:val="00B86C7D"/>
    <w:rsid w:val="00B8704D"/>
    <w:rsid w:val="00B879C7"/>
    <w:rsid w:val="00B87D53"/>
    <w:rsid w:val="00B87D55"/>
    <w:rsid w:val="00B9023E"/>
    <w:rsid w:val="00B90389"/>
    <w:rsid w:val="00B91382"/>
    <w:rsid w:val="00B91790"/>
    <w:rsid w:val="00B91F19"/>
    <w:rsid w:val="00B92038"/>
    <w:rsid w:val="00B92638"/>
    <w:rsid w:val="00B92797"/>
    <w:rsid w:val="00B927F1"/>
    <w:rsid w:val="00B92AE1"/>
    <w:rsid w:val="00B93398"/>
    <w:rsid w:val="00B93DD2"/>
    <w:rsid w:val="00B94A84"/>
    <w:rsid w:val="00B956A5"/>
    <w:rsid w:val="00B95E33"/>
    <w:rsid w:val="00B960A7"/>
    <w:rsid w:val="00B96595"/>
    <w:rsid w:val="00B9769E"/>
    <w:rsid w:val="00B97783"/>
    <w:rsid w:val="00BA0594"/>
    <w:rsid w:val="00BA0721"/>
    <w:rsid w:val="00BA0AEE"/>
    <w:rsid w:val="00BA17AC"/>
    <w:rsid w:val="00BA2664"/>
    <w:rsid w:val="00BA26DE"/>
    <w:rsid w:val="00BA2724"/>
    <w:rsid w:val="00BA2D4A"/>
    <w:rsid w:val="00BA36FD"/>
    <w:rsid w:val="00BA3705"/>
    <w:rsid w:val="00BA38F7"/>
    <w:rsid w:val="00BA4169"/>
    <w:rsid w:val="00BA455F"/>
    <w:rsid w:val="00BA457F"/>
    <w:rsid w:val="00BA4B3A"/>
    <w:rsid w:val="00BA50BE"/>
    <w:rsid w:val="00BA5222"/>
    <w:rsid w:val="00BA5F57"/>
    <w:rsid w:val="00BA601F"/>
    <w:rsid w:val="00BA638F"/>
    <w:rsid w:val="00BA6912"/>
    <w:rsid w:val="00BA7011"/>
    <w:rsid w:val="00BA74EA"/>
    <w:rsid w:val="00BA78FF"/>
    <w:rsid w:val="00BA7F4B"/>
    <w:rsid w:val="00BB0BD0"/>
    <w:rsid w:val="00BB0E60"/>
    <w:rsid w:val="00BB0E70"/>
    <w:rsid w:val="00BB102C"/>
    <w:rsid w:val="00BB14A9"/>
    <w:rsid w:val="00BB201C"/>
    <w:rsid w:val="00BB252E"/>
    <w:rsid w:val="00BB2CD0"/>
    <w:rsid w:val="00BB37A7"/>
    <w:rsid w:val="00BB4292"/>
    <w:rsid w:val="00BB4726"/>
    <w:rsid w:val="00BB4A19"/>
    <w:rsid w:val="00BB4DEE"/>
    <w:rsid w:val="00BB4F44"/>
    <w:rsid w:val="00BB5280"/>
    <w:rsid w:val="00BB67C2"/>
    <w:rsid w:val="00BB74E4"/>
    <w:rsid w:val="00BB7BE7"/>
    <w:rsid w:val="00BC15A7"/>
    <w:rsid w:val="00BC16DE"/>
    <w:rsid w:val="00BC17A6"/>
    <w:rsid w:val="00BC2586"/>
    <w:rsid w:val="00BC2B4B"/>
    <w:rsid w:val="00BC2D6B"/>
    <w:rsid w:val="00BC4457"/>
    <w:rsid w:val="00BC469F"/>
    <w:rsid w:val="00BC4BAE"/>
    <w:rsid w:val="00BC5715"/>
    <w:rsid w:val="00BC5A2B"/>
    <w:rsid w:val="00BC5EBE"/>
    <w:rsid w:val="00BC606C"/>
    <w:rsid w:val="00BC6187"/>
    <w:rsid w:val="00BC6499"/>
    <w:rsid w:val="00BC69EA"/>
    <w:rsid w:val="00BC706C"/>
    <w:rsid w:val="00BC7540"/>
    <w:rsid w:val="00BC762C"/>
    <w:rsid w:val="00BC7EC9"/>
    <w:rsid w:val="00BD087E"/>
    <w:rsid w:val="00BD0BB2"/>
    <w:rsid w:val="00BD1C76"/>
    <w:rsid w:val="00BD201C"/>
    <w:rsid w:val="00BD2262"/>
    <w:rsid w:val="00BD29C0"/>
    <w:rsid w:val="00BD2C3C"/>
    <w:rsid w:val="00BD3624"/>
    <w:rsid w:val="00BD36A7"/>
    <w:rsid w:val="00BD39B3"/>
    <w:rsid w:val="00BD3D7F"/>
    <w:rsid w:val="00BD473E"/>
    <w:rsid w:val="00BD480F"/>
    <w:rsid w:val="00BD521F"/>
    <w:rsid w:val="00BD53C8"/>
    <w:rsid w:val="00BD56B0"/>
    <w:rsid w:val="00BD5DD4"/>
    <w:rsid w:val="00BD6292"/>
    <w:rsid w:val="00BD6890"/>
    <w:rsid w:val="00BD6CE1"/>
    <w:rsid w:val="00BE0BB0"/>
    <w:rsid w:val="00BE160B"/>
    <w:rsid w:val="00BE2323"/>
    <w:rsid w:val="00BE2476"/>
    <w:rsid w:val="00BE2824"/>
    <w:rsid w:val="00BE2B51"/>
    <w:rsid w:val="00BE2DFB"/>
    <w:rsid w:val="00BE321E"/>
    <w:rsid w:val="00BE334F"/>
    <w:rsid w:val="00BE3A88"/>
    <w:rsid w:val="00BE3DAD"/>
    <w:rsid w:val="00BE3FCB"/>
    <w:rsid w:val="00BE4691"/>
    <w:rsid w:val="00BE4F8F"/>
    <w:rsid w:val="00BE531A"/>
    <w:rsid w:val="00BE58D1"/>
    <w:rsid w:val="00BE592A"/>
    <w:rsid w:val="00BE5AD6"/>
    <w:rsid w:val="00BE5F3A"/>
    <w:rsid w:val="00BE7D64"/>
    <w:rsid w:val="00BE7EF4"/>
    <w:rsid w:val="00BF0257"/>
    <w:rsid w:val="00BF043A"/>
    <w:rsid w:val="00BF0C32"/>
    <w:rsid w:val="00BF0CA7"/>
    <w:rsid w:val="00BF1443"/>
    <w:rsid w:val="00BF1552"/>
    <w:rsid w:val="00BF1818"/>
    <w:rsid w:val="00BF1CEC"/>
    <w:rsid w:val="00BF1D41"/>
    <w:rsid w:val="00BF1E64"/>
    <w:rsid w:val="00BF2627"/>
    <w:rsid w:val="00BF28EF"/>
    <w:rsid w:val="00BF2BF4"/>
    <w:rsid w:val="00BF2EE0"/>
    <w:rsid w:val="00BF34B9"/>
    <w:rsid w:val="00BF3634"/>
    <w:rsid w:val="00BF3AAE"/>
    <w:rsid w:val="00BF470B"/>
    <w:rsid w:val="00BF519B"/>
    <w:rsid w:val="00BF6041"/>
    <w:rsid w:val="00BF6915"/>
    <w:rsid w:val="00BF696E"/>
    <w:rsid w:val="00BF7D6E"/>
    <w:rsid w:val="00BF7D9E"/>
    <w:rsid w:val="00C00323"/>
    <w:rsid w:val="00C006C0"/>
    <w:rsid w:val="00C00771"/>
    <w:rsid w:val="00C007E1"/>
    <w:rsid w:val="00C00BE0"/>
    <w:rsid w:val="00C0134D"/>
    <w:rsid w:val="00C0174B"/>
    <w:rsid w:val="00C0257D"/>
    <w:rsid w:val="00C025CE"/>
    <w:rsid w:val="00C02CFC"/>
    <w:rsid w:val="00C039A5"/>
    <w:rsid w:val="00C03AD5"/>
    <w:rsid w:val="00C040B3"/>
    <w:rsid w:val="00C04921"/>
    <w:rsid w:val="00C04C11"/>
    <w:rsid w:val="00C04DED"/>
    <w:rsid w:val="00C04F2B"/>
    <w:rsid w:val="00C051F7"/>
    <w:rsid w:val="00C0579E"/>
    <w:rsid w:val="00C057CB"/>
    <w:rsid w:val="00C0592E"/>
    <w:rsid w:val="00C05A9E"/>
    <w:rsid w:val="00C05FA1"/>
    <w:rsid w:val="00C06875"/>
    <w:rsid w:val="00C068C7"/>
    <w:rsid w:val="00C06D71"/>
    <w:rsid w:val="00C073E1"/>
    <w:rsid w:val="00C07DFD"/>
    <w:rsid w:val="00C10B93"/>
    <w:rsid w:val="00C10C9C"/>
    <w:rsid w:val="00C11070"/>
    <w:rsid w:val="00C114EC"/>
    <w:rsid w:val="00C1206E"/>
    <w:rsid w:val="00C1216B"/>
    <w:rsid w:val="00C121E4"/>
    <w:rsid w:val="00C12234"/>
    <w:rsid w:val="00C124E4"/>
    <w:rsid w:val="00C12E3C"/>
    <w:rsid w:val="00C12FDE"/>
    <w:rsid w:val="00C1306D"/>
    <w:rsid w:val="00C136FC"/>
    <w:rsid w:val="00C14450"/>
    <w:rsid w:val="00C14956"/>
    <w:rsid w:val="00C14967"/>
    <w:rsid w:val="00C157C3"/>
    <w:rsid w:val="00C15A92"/>
    <w:rsid w:val="00C161FC"/>
    <w:rsid w:val="00C162F8"/>
    <w:rsid w:val="00C16702"/>
    <w:rsid w:val="00C16902"/>
    <w:rsid w:val="00C1692F"/>
    <w:rsid w:val="00C16A0F"/>
    <w:rsid w:val="00C17178"/>
    <w:rsid w:val="00C178D2"/>
    <w:rsid w:val="00C20618"/>
    <w:rsid w:val="00C21CE1"/>
    <w:rsid w:val="00C2326A"/>
    <w:rsid w:val="00C23445"/>
    <w:rsid w:val="00C23B18"/>
    <w:rsid w:val="00C240E1"/>
    <w:rsid w:val="00C24645"/>
    <w:rsid w:val="00C251F8"/>
    <w:rsid w:val="00C25699"/>
    <w:rsid w:val="00C257DA"/>
    <w:rsid w:val="00C259D5"/>
    <w:rsid w:val="00C262E7"/>
    <w:rsid w:val="00C2633D"/>
    <w:rsid w:val="00C267CD"/>
    <w:rsid w:val="00C267F9"/>
    <w:rsid w:val="00C26889"/>
    <w:rsid w:val="00C26DEA"/>
    <w:rsid w:val="00C27415"/>
    <w:rsid w:val="00C2755D"/>
    <w:rsid w:val="00C30F50"/>
    <w:rsid w:val="00C31049"/>
    <w:rsid w:val="00C312E3"/>
    <w:rsid w:val="00C31385"/>
    <w:rsid w:val="00C315C3"/>
    <w:rsid w:val="00C32397"/>
    <w:rsid w:val="00C32A0D"/>
    <w:rsid w:val="00C32B5E"/>
    <w:rsid w:val="00C32DD4"/>
    <w:rsid w:val="00C32E6F"/>
    <w:rsid w:val="00C346B8"/>
    <w:rsid w:val="00C34796"/>
    <w:rsid w:val="00C349A9"/>
    <w:rsid w:val="00C34FC4"/>
    <w:rsid w:val="00C35EF5"/>
    <w:rsid w:val="00C3668E"/>
    <w:rsid w:val="00C36ABE"/>
    <w:rsid w:val="00C370A9"/>
    <w:rsid w:val="00C37BEA"/>
    <w:rsid w:val="00C4039D"/>
    <w:rsid w:val="00C403EA"/>
    <w:rsid w:val="00C40523"/>
    <w:rsid w:val="00C40ADB"/>
    <w:rsid w:val="00C40AF2"/>
    <w:rsid w:val="00C4104E"/>
    <w:rsid w:val="00C41119"/>
    <w:rsid w:val="00C413FB"/>
    <w:rsid w:val="00C41554"/>
    <w:rsid w:val="00C420C3"/>
    <w:rsid w:val="00C42C33"/>
    <w:rsid w:val="00C42D5D"/>
    <w:rsid w:val="00C43107"/>
    <w:rsid w:val="00C436B3"/>
    <w:rsid w:val="00C43E80"/>
    <w:rsid w:val="00C441EE"/>
    <w:rsid w:val="00C4436F"/>
    <w:rsid w:val="00C44490"/>
    <w:rsid w:val="00C44CA4"/>
    <w:rsid w:val="00C450D6"/>
    <w:rsid w:val="00C4579F"/>
    <w:rsid w:val="00C45952"/>
    <w:rsid w:val="00C45CE0"/>
    <w:rsid w:val="00C45D91"/>
    <w:rsid w:val="00C466A0"/>
    <w:rsid w:val="00C468AA"/>
    <w:rsid w:val="00C46BE3"/>
    <w:rsid w:val="00C46CCA"/>
    <w:rsid w:val="00C46EA2"/>
    <w:rsid w:val="00C479AF"/>
    <w:rsid w:val="00C5036D"/>
    <w:rsid w:val="00C511E7"/>
    <w:rsid w:val="00C51723"/>
    <w:rsid w:val="00C51BE7"/>
    <w:rsid w:val="00C51DC4"/>
    <w:rsid w:val="00C51E23"/>
    <w:rsid w:val="00C52EC4"/>
    <w:rsid w:val="00C53994"/>
    <w:rsid w:val="00C53A3A"/>
    <w:rsid w:val="00C53A9A"/>
    <w:rsid w:val="00C53C67"/>
    <w:rsid w:val="00C540C5"/>
    <w:rsid w:val="00C547B1"/>
    <w:rsid w:val="00C54FD4"/>
    <w:rsid w:val="00C557E3"/>
    <w:rsid w:val="00C55A6C"/>
    <w:rsid w:val="00C56BD6"/>
    <w:rsid w:val="00C56CA4"/>
    <w:rsid w:val="00C56FB2"/>
    <w:rsid w:val="00C5757D"/>
    <w:rsid w:val="00C5777D"/>
    <w:rsid w:val="00C57A1C"/>
    <w:rsid w:val="00C57D38"/>
    <w:rsid w:val="00C57F74"/>
    <w:rsid w:val="00C6005F"/>
    <w:rsid w:val="00C6018B"/>
    <w:rsid w:val="00C61B45"/>
    <w:rsid w:val="00C61C14"/>
    <w:rsid w:val="00C6226A"/>
    <w:rsid w:val="00C634B8"/>
    <w:rsid w:val="00C6356B"/>
    <w:rsid w:val="00C63F2B"/>
    <w:rsid w:val="00C641C1"/>
    <w:rsid w:val="00C64A14"/>
    <w:rsid w:val="00C64F29"/>
    <w:rsid w:val="00C6575E"/>
    <w:rsid w:val="00C65A1A"/>
    <w:rsid w:val="00C65A85"/>
    <w:rsid w:val="00C65B27"/>
    <w:rsid w:val="00C6669E"/>
    <w:rsid w:val="00C66ED5"/>
    <w:rsid w:val="00C66F97"/>
    <w:rsid w:val="00C67443"/>
    <w:rsid w:val="00C6744A"/>
    <w:rsid w:val="00C67AB9"/>
    <w:rsid w:val="00C67B0D"/>
    <w:rsid w:val="00C70052"/>
    <w:rsid w:val="00C7087B"/>
    <w:rsid w:val="00C70CB9"/>
    <w:rsid w:val="00C70D51"/>
    <w:rsid w:val="00C70E46"/>
    <w:rsid w:val="00C710C9"/>
    <w:rsid w:val="00C71231"/>
    <w:rsid w:val="00C71993"/>
    <w:rsid w:val="00C71CC0"/>
    <w:rsid w:val="00C71DA5"/>
    <w:rsid w:val="00C71ED2"/>
    <w:rsid w:val="00C72165"/>
    <w:rsid w:val="00C72525"/>
    <w:rsid w:val="00C727BB"/>
    <w:rsid w:val="00C72967"/>
    <w:rsid w:val="00C72A02"/>
    <w:rsid w:val="00C741F9"/>
    <w:rsid w:val="00C74E0E"/>
    <w:rsid w:val="00C754F3"/>
    <w:rsid w:val="00C7590E"/>
    <w:rsid w:val="00C75A6B"/>
    <w:rsid w:val="00C75DB1"/>
    <w:rsid w:val="00C75DF4"/>
    <w:rsid w:val="00C760A4"/>
    <w:rsid w:val="00C76550"/>
    <w:rsid w:val="00C7664C"/>
    <w:rsid w:val="00C7678B"/>
    <w:rsid w:val="00C76B1D"/>
    <w:rsid w:val="00C76D43"/>
    <w:rsid w:val="00C80273"/>
    <w:rsid w:val="00C80600"/>
    <w:rsid w:val="00C807A2"/>
    <w:rsid w:val="00C807B2"/>
    <w:rsid w:val="00C80BBD"/>
    <w:rsid w:val="00C80C97"/>
    <w:rsid w:val="00C80C9D"/>
    <w:rsid w:val="00C81B34"/>
    <w:rsid w:val="00C81CDD"/>
    <w:rsid w:val="00C8234F"/>
    <w:rsid w:val="00C82A10"/>
    <w:rsid w:val="00C82AD5"/>
    <w:rsid w:val="00C8364F"/>
    <w:rsid w:val="00C8375F"/>
    <w:rsid w:val="00C838D0"/>
    <w:rsid w:val="00C83CDE"/>
    <w:rsid w:val="00C841D6"/>
    <w:rsid w:val="00C8466A"/>
    <w:rsid w:val="00C84D11"/>
    <w:rsid w:val="00C84E8C"/>
    <w:rsid w:val="00C859A4"/>
    <w:rsid w:val="00C85DD4"/>
    <w:rsid w:val="00C863F4"/>
    <w:rsid w:val="00C8642E"/>
    <w:rsid w:val="00C8663E"/>
    <w:rsid w:val="00C8687C"/>
    <w:rsid w:val="00C86D22"/>
    <w:rsid w:val="00C87131"/>
    <w:rsid w:val="00C87393"/>
    <w:rsid w:val="00C87BBC"/>
    <w:rsid w:val="00C87E3C"/>
    <w:rsid w:val="00C903E4"/>
    <w:rsid w:val="00C9082E"/>
    <w:rsid w:val="00C9095D"/>
    <w:rsid w:val="00C90F51"/>
    <w:rsid w:val="00C90F57"/>
    <w:rsid w:val="00C91356"/>
    <w:rsid w:val="00C91999"/>
    <w:rsid w:val="00C91A2E"/>
    <w:rsid w:val="00C91C05"/>
    <w:rsid w:val="00C91F7B"/>
    <w:rsid w:val="00C91FB3"/>
    <w:rsid w:val="00C92429"/>
    <w:rsid w:val="00C92714"/>
    <w:rsid w:val="00C927C3"/>
    <w:rsid w:val="00C92B91"/>
    <w:rsid w:val="00C92FCD"/>
    <w:rsid w:val="00C93DC3"/>
    <w:rsid w:val="00C93FC9"/>
    <w:rsid w:val="00C94A00"/>
    <w:rsid w:val="00C953C9"/>
    <w:rsid w:val="00C95A18"/>
    <w:rsid w:val="00C96248"/>
    <w:rsid w:val="00C9638D"/>
    <w:rsid w:val="00C963AE"/>
    <w:rsid w:val="00CA0D43"/>
    <w:rsid w:val="00CA1AED"/>
    <w:rsid w:val="00CA1D31"/>
    <w:rsid w:val="00CA2B3C"/>
    <w:rsid w:val="00CA2EC5"/>
    <w:rsid w:val="00CA3215"/>
    <w:rsid w:val="00CA36B1"/>
    <w:rsid w:val="00CA382F"/>
    <w:rsid w:val="00CA391F"/>
    <w:rsid w:val="00CA3D48"/>
    <w:rsid w:val="00CA401B"/>
    <w:rsid w:val="00CA4B4F"/>
    <w:rsid w:val="00CA4C35"/>
    <w:rsid w:val="00CA4E8E"/>
    <w:rsid w:val="00CA53CB"/>
    <w:rsid w:val="00CA6443"/>
    <w:rsid w:val="00CA6451"/>
    <w:rsid w:val="00CA6B01"/>
    <w:rsid w:val="00CA6DB4"/>
    <w:rsid w:val="00CA6F02"/>
    <w:rsid w:val="00CA6F46"/>
    <w:rsid w:val="00CA7076"/>
    <w:rsid w:val="00CA79FE"/>
    <w:rsid w:val="00CB0244"/>
    <w:rsid w:val="00CB06B5"/>
    <w:rsid w:val="00CB095B"/>
    <w:rsid w:val="00CB0963"/>
    <w:rsid w:val="00CB1335"/>
    <w:rsid w:val="00CB140B"/>
    <w:rsid w:val="00CB1491"/>
    <w:rsid w:val="00CB1987"/>
    <w:rsid w:val="00CB1A7D"/>
    <w:rsid w:val="00CB1BD7"/>
    <w:rsid w:val="00CB1C93"/>
    <w:rsid w:val="00CB24B9"/>
    <w:rsid w:val="00CB31C5"/>
    <w:rsid w:val="00CB4E46"/>
    <w:rsid w:val="00CB4EC5"/>
    <w:rsid w:val="00CB5B7B"/>
    <w:rsid w:val="00CB6CEF"/>
    <w:rsid w:val="00CB72A5"/>
    <w:rsid w:val="00CB7313"/>
    <w:rsid w:val="00CB780D"/>
    <w:rsid w:val="00CB793A"/>
    <w:rsid w:val="00CC05BD"/>
    <w:rsid w:val="00CC0B34"/>
    <w:rsid w:val="00CC102A"/>
    <w:rsid w:val="00CC103D"/>
    <w:rsid w:val="00CC1897"/>
    <w:rsid w:val="00CC1C8F"/>
    <w:rsid w:val="00CC1DD9"/>
    <w:rsid w:val="00CC20EF"/>
    <w:rsid w:val="00CC274E"/>
    <w:rsid w:val="00CC2C15"/>
    <w:rsid w:val="00CC2E62"/>
    <w:rsid w:val="00CC2FC2"/>
    <w:rsid w:val="00CC3004"/>
    <w:rsid w:val="00CC32B2"/>
    <w:rsid w:val="00CC3B33"/>
    <w:rsid w:val="00CC41E6"/>
    <w:rsid w:val="00CC4EE0"/>
    <w:rsid w:val="00CC5898"/>
    <w:rsid w:val="00CC5D59"/>
    <w:rsid w:val="00CC60BA"/>
    <w:rsid w:val="00CC60D3"/>
    <w:rsid w:val="00CC610F"/>
    <w:rsid w:val="00CC6DE2"/>
    <w:rsid w:val="00CD01C4"/>
    <w:rsid w:val="00CD08ED"/>
    <w:rsid w:val="00CD0E5F"/>
    <w:rsid w:val="00CD100A"/>
    <w:rsid w:val="00CD13AC"/>
    <w:rsid w:val="00CD17E0"/>
    <w:rsid w:val="00CD1BDF"/>
    <w:rsid w:val="00CD1D62"/>
    <w:rsid w:val="00CD210B"/>
    <w:rsid w:val="00CD252D"/>
    <w:rsid w:val="00CD2B62"/>
    <w:rsid w:val="00CD2BEE"/>
    <w:rsid w:val="00CD301C"/>
    <w:rsid w:val="00CD34CB"/>
    <w:rsid w:val="00CD3625"/>
    <w:rsid w:val="00CD4A40"/>
    <w:rsid w:val="00CD54DB"/>
    <w:rsid w:val="00CD571A"/>
    <w:rsid w:val="00CD5774"/>
    <w:rsid w:val="00CD58ED"/>
    <w:rsid w:val="00CD5A62"/>
    <w:rsid w:val="00CD6499"/>
    <w:rsid w:val="00CD7487"/>
    <w:rsid w:val="00CD7CB0"/>
    <w:rsid w:val="00CD7E20"/>
    <w:rsid w:val="00CE0D47"/>
    <w:rsid w:val="00CE0F2E"/>
    <w:rsid w:val="00CE15D9"/>
    <w:rsid w:val="00CE18E7"/>
    <w:rsid w:val="00CE1A66"/>
    <w:rsid w:val="00CE1AB2"/>
    <w:rsid w:val="00CE28EF"/>
    <w:rsid w:val="00CE2BDE"/>
    <w:rsid w:val="00CE30AA"/>
    <w:rsid w:val="00CE3888"/>
    <w:rsid w:val="00CE3FAF"/>
    <w:rsid w:val="00CE408D"/>
    <w:rsid w:val="00CE4F82"/>
    <w:rsid w:val="00CE5293"/>
    <w:rsid w:val="00CE53FA"/>
    <w:rsid w:val="00CE5806"/>
    <w:rsid w:val="00CE587B"/>
    <w:rsid w:val="00CE594B"/>
    <w:rsid w:val="00CE5E9A"/>
    <w:rsid w:val="00CE60EE"/>
    <w:rsid w:val="00CE6B14"/>
    <w:rsid w:val="00CE7319"/>
    <w:rsid w:val="00CE751F"/>
    <w:rsid w:val="00CE7EC4"/>
    <w:rsid w:val="00CF03A6"/>
    <w:rsid w:val="00CF0675"/>
    <w:rsid w:val="00CF0852"/>
    <w:rsid w:val="00CF0E0F"/>
    <w:rsid w:val="00CF19AD"/>
    <w:rsid w:val="00CF1D17"/>
    <w:rsid w:val="00CF2922"/>
    <w:rsid w:val="00CF29C4"/>
    <w:rsid w:val="00CF2B96"/>
    <w:rsid w:val="00CF3002"/>
    <w:rsid w:val="00CF33C2"/>
    <w:rsid w:val="00CF39F3"/>
    <w:rsid w:val="00CF3CBB"/>
    <w:rsid w:val="00CF4040"/>
    <w:rsid w:val="00CF4D22"/>
    <w:rsid w:val="00CF5E5A"/>
    <w:rsid w:val="00CF6A16"/>
    <w:rsid w:val="00CF6BF7"/>
    <w:rsid w:val="00CF6F44"/>
    <w:rsid w:val="00CF76E1"/>
    <w:rsid w:val="00CF78D0"/>
    <w:rsid w:val="00CF7A29"/>
    <w:rsid w:val="00D00E5B"/>
    <w:rsid w:val="00D011E6"/>
    <w:rsid w:val="00D0128F"/>
    <w:rsid w:val="00D01382"/>
    <w:rsid w:val="00D01688"/>
    <w:rsid w:val="00D0189F"/>
    <w:rsid w:val="00D0215D"/>
    <w:rsid w:val="00D02AB2"/>
    <w:rsid w:val="00D0344B"/>
    <w:rsid w:val="00D041B9"/>
    <w:rsid w:val="00D04A06"/>
    <w:rsid w:val="00D04A26"/>
    <w:rsid w:val="00D05196"/>
    <w:rsid w:val="00D05431"/>
    <w:rsid w:val="00D059BC"/>
    <w:rsid w:val="00D06349"/>
    <w:rsid w:val="00D063E4"/>
    <w:rsid w:val="00D06F75"/>
    <w:rsid w:val="00D07BE2"/>
    <w:rsid w:val="00D10562"/>
    <w:rsid w:val="00D10DDC"/>
    <w:rsid w:val="00D1263D"/>
    <w:rsid w:val="00D127BD"/>
    <w:rsid w:val="00D12825"/>
    <w:rsid w:val="00D128EE"/>
    <w:rsid w:val="00D1294F"/>
    <w:rsid w:val="00D12A35"/>
    <w:rsid w:val="00D12B05"/>
    <w:rsid w:val="00D13185"/>
    <w:rsid w:val="00D13485"/>
    <w:rsid w:val="00D13752"/>
    <w:rsid w:val="00D13A1A"/>
    <w:rsid w:val="00D13AB7"/>
    <w:rsid w:val="00D14539"/>
    <w:rsid w:val="00D14BCF"/>
    <w:rsid w:val="00D1536A"/>
    <w:rsid w:val="00D15C11"/>
    <w:rsid w:val="00D15CAA"/>
    <w:rsid w:val="00D15CCD"/>
    <w:rsid w:val="00D15E72"/>
    <w:rsid w:val="00D16467"/>
    <w:rsid w:val="00D1671B"/>
    <w:rsid w:val="00D16966"/>
    <w:rsid w:val="00D20202"/>
    <w:rsid w:val="00D20442"/>
    <w:rsid w:val="00D20C06"/>
    <w:rsid w:val="00D21719"/>
    <w:rsid w:val="00D220CA"/>
    <w:rsid w:val="00D227E1"/>
    <w:rsid w:val="00D22D57"/>
    <w:rsid w:val="00D23319"/>
    <w:rsid w:val="00D237BC"/>
    <w:rsid w:val="00D24D8D"/>
    <w:rsid w:val="00D24F1F"/>
    <w:rsid w:val="00D25B1B"/>
    <w:rsid w:val="00D25EC6"/>
    <w:rsid w:val="00D2685C"/>
    <w:rsid w:val="00D26DBC"/>
    <w:rsid w:val="00D26EFC"/>
    <w:rsid w:val="00D2780F"/>
    <w:rsid w:val="00D27BF7"/>
    <w:rsid w:val="00D3016A"/>
    <w:rsid w:val="00D301AC"/>
    <w:rsid w:val="00D30336"/>
    <w:rsid w:val="00D30651"/>
    <w:rsid w:val="00D31A85"/>
    <w:rsid w:val="00D31B21"/>
    <w:rsid w:val="00D32186"/>
    <w:rsid w:val="00D32EA8"/>
    <w:rsid w:val="00D330F5"/>
    <w:rsid w:val="00D3327F"/>
    <w:rsid w:val="00D33D0C"/>
    <w:rsid w:val="00D33F67"/>
    <w:rsid w:val="00D33FFA"/>
    <w:rsid w:val="00D34BBA"/>
    <w:rsid w:val="00D35026"/>
    <w:rsid w:val="00D35BB0"/>
    <w:rsid w:val="00D35E39"/>
    <w:rsid w:val="00D35E82"/>
    <w:rsid w:val="00D36529"/>
    <w:rsid w:val="00D3724E"/>
    <w:rsid w:val="00D40CC8"/>
    <w:rsid w:val="00D413B0"/>
    <w:rsid w:val="00D41EAB"/>
    <w:rsid w:val="00D42400"/>
    <w:rsid w:val="00D43019"/>
    <w:rsid w:val="00D4337A"/>
    <w:rsid w:val="00D442E0"/>
    <w:rsid w:val="00D44A46"/>
    <w:rsid w:val="00D44CD3"/>
    <w:rsid w:val="00D44E68"/>
    <w:rsid w:val="00D451C9"/>
    <w:rsid w:val="00D453C2"/>
    <w:rsid w:val="00D4610D"/>
    <w:rsid w:val="00D4630A"/>
    <w:rsid w:val="00D466A8"/>
    <w:rsid w:val="00D4700A"/>
    <w:rsid w:val="00D47438"/>
    <w:rsid w:val="00D4776A"/>
    <w:rsid w:val="00D47A07"/>
    <w:rsid w:val="00D47A6D"/>
    <w:rsid w:val="00D503EF"/>
    <w:rsid w:val="00D504D3"/>
    <w:rsid w:val="00D5334B"/>
    <w:rsid w:val="00D539E4"/>
    <w:rsid w:val="00D53F67"/>
    <w:rsid w:val="00D544DA"/>
    <w:rsid w:val="00D547EC"/>
    <w:rsid w:val="00D5498A"/>
    <w:rsid w:val="00D54CAC"/>
    <w:rsid w:val="00D55691"/>
    <w:rsid w:val="00D559B4"/>
    <w:rsid w:val="00D57E22"/>
    <w:rsid w:val="00D60173"/>
    <w:rsid w:val="00D60A8B"/>
    <w:rsid w:val="00D60E38"/>
    <w:rsid w:val="00D6119E"/>
    <w:rsid w:val="00D61429"/>
    <w:rsid w:val="00D63254"/>
    <w:rsid w:val="00D636B6"/>
    <w:rsid w:val="00D6398B"/>
    <w:rsid w:val="00D63EFF"/>
    <w:rsid w:val="00D64465"/>
    <w:rsid w:val="00D656F8"/>
    <w:rsid w:val="00D657FA"/>
    <w:rsid w:val="00D65952"/>
    <w:rsid w:val="00D65C31"/>
    <w:rsid w:val="00D6632D"/>
    <w:rsid w:val="00D669C1"/>
    <w:rsid w:val="00D66E1E"/>
    <w:rsid w:val="00D672D8"/>
    <w:rsid w:val="00D67B60"/>
    <w:rsid w:val="00D70128"/>
    <w:rsid w:val="00D70239"/>
    <w:rsid w:val="00D707BC"/>
    <w:rsid w:val="00D70A2B"/>
    <w:rsid w:val="00D71189"/>
    <w:rsid w:val="00D711AC"/>
    <w:rsid w:val="00D71F11"/>
    <w:rsid w:val="00D7203A"/>
    <w:rsid w:val="00D72A3D"/>
    <w:rsid w:val="00D72AB8"/>
    <w:rsid w:val="00D7300F"/>
    <w:rsid w:val="00D731AB"/>
    <w:rsid w:val="00D7377C"/>
    <w:rsid w:val="00D748D0"/>
    <w:rsid w:val="00D757A9"/>
    <w:rsid w:val="00D75DD2"/>
    <w:rsid w:val="00D76968"/>
    <w:rsid w:val="00D777B5"/>
    <w:rsid w:val="00D77BD2"/>
    <w:rsid w:val="00D77D71"/>
    <w:rsid w:val="00D80FD8"/>
    <w:rsid w:val="00D811A1"/>
    <w:rsid w:val="00D82042"/>
    <w:rsid w:val="00D82059"/>
    <w:rsid w:val="00D825FC"/>
    <w:rsid w:val="00D82E96"/>
    <w:rsid w:val="00D8300A"/>
    <w:rsid w:val="00D8408A"/>
    <w:rsid w:val="00D84B1C"/>
    <w:rsid w:val="00D84E5F"/>
    <w:rsid w:val="00D852A9"/>
    <w:rsid w:val="00D8538D"/>
    <w:rsid w:val="00D85459"/>
    <w:rsid w:val="00D8559B"/>
    <w:rsid w:val="00D855B9"/>
    <w:rsid w:val="00D85637"/>
    <w:rsid w:val="00D862EB"/>
    <w:rsid w:val="00D8651D"/>
    <w:rsid w:val="00D86BBF"/>
    <w:rsid w:val="00D87924"/>
    <w:rsid w:val="00D91518"/>
    <w:rsid w:val="00D918CE"/>
    <w:rsid w:val="00D919F6"/>
    <w:rsid w:val="00D91C29"/>
    <w:rsid w:val="00D9295D"/>
    <w:rsid w:val="00D92CBE"/>
    <w:rsid w:val="00D936CE"/>
    <w:rsid w:val="00D93959"/>
    <w:rsid w:val="00D93E08"/>
    <w:rsid w:val="00D943A3"/>
    <w:rsid w:val="00D94DE7"/>
    <w:rsid w:val="00D94FC8"/>
    <w:rsid w:val="00D954A0"/>
    <w:rsid w:val="00D954DB"/>
    <w:rsid w:val="00D95C4D"/>
    <w:rsid w:val="00D95FE8"/>
    <w:rsid w:val="00D961CA"/>
    <w:rsid w:val="00D9706F"/>
    <w:rsid w:val="00D97508"/>
    <w:rsid w:val="00DA01B3"/>
    <w:rsid w:val="00DA120C"/>
    <w:rsid w:val="00DA1244"/>
    <w:rsid w:val="00DA15C1"/>
    <w:rsid w:val="00DA1942"/>
    <w:rsid w:val="00DA1AC7"/>
    <w:rsid w:val="00DA1EDA"/>
    <w:rsid w:val="00DA24CB"/>
    <w:rsid w:val="00DA2716"/>
    <w:rsid w:val="00DA288E"/>
    <w:rsid w:val="00DA2D6E"/>
    <w:rsid w:val="00DA3382"/>
    <w:rsid w:val="00DA33B9"/>
    <w:rsid w:val="00DA33C4"/>
    <w:rsid w:val="00DA34A8"/>
    <w:rsid w:val="00DA360A"/>
    <w:rsid w:val="00DA3EB0"/>
    <w:rsid w:val="00DA448E"/>
    <w:rsid w:val="00DA4807"/>
    <w:rsid w:val="00DA4EF7"/>
    <w:rsid w:val="00DA5BFB"/>
    <w:rsid w:val="00DA6771"/>
    <w:rsid w:val="00DA691F"/>
    <w:rsid w:val="00DB06F8"/>
    <w:rsid w:val="00DB1529"/>
    <w:rsid w:val="00DB1C33"/>
    <w:rsid w:val="00DB1C40"/>
    <w:rsid w:val="00DB1DED"/>
    <w:rsid w:val="00DB1E07"/>
    <w:rsid w:val="00DB1F49"/>
    <w:rsid w:val="00DB2506"/>
    <w:rsid w:val="00DB270E"/>
    <w:rsid w:val="00DB2A1A"/>
    <w:rsid w:val="00DB2E47"/>
    <w:rsid w:val="00DB2F98"/>
    <w:rsid w:val="00DB2F9F"/>
    <w:rsid w:val="00DB31D0"/>
    <w:rsid w:val="00DB4075"/>
    <w:rsid w:val="00DB4173"/>
    <w:rsid w:val="00DB418C"/>
    <w:rsid w:val="00DB4213"/>
    <w:rsid w:val="00DB4DA7"/>
    <w:rsid w:val="00DB56F5"/>
    <w:rsid w:val="00DB5903"/>
    <w:rsid w:val="00DB5C38"/>
    <w:rsid w:val="00DB5FE0"/>
    <w:rsid w:val="00DB6178"/>
    <w:rsid w:val="00DB67CC"/>
    <w:rsid w:val="00DB6A4E"/>
    <w:rsid w:val="00DB6E9C"/>
    <w:rsid w:val="00DB73CB"/>
    <w:rsid w:val="00DB7C50"/>
    <w:rsid w:val="00DB7F63"/>
    <w:rsid w:val="00DC1036"/>
    <w:rsid w:val="00DC10DF"/>
    <w:rsid w:val="00DC1CE6"/>
    <w:rsid w:val="00DC34BB"/>
    <w:rsid w:val="00DC398A"/>
    <w:rsid w:val="00DC41ED"/>
    <w:rsid w:val="00DC4CED"/>
    <w:rsid w:val="00DC4F06"/>
    <w:rsid w:val="00DC511D"/>
    <w:rsid w:val="00DC579A"/>
    <w:rsid w:val="00DC61BB"/>
    <w:rsid w:val="00DC6AC9"/>
    <w:rsid w:val="00DC70E4"/>
    <w:rsid w:val="00DC72E7"/>
    <w:rsid w:val="00DC74DA"/>
    <w:rsid w:val="00DC76F4"/>
    <w:rsid w:val="00DC7A65"/>
    <w:rsid w:val="00DD01D4"/>
    <w:rsid w:val="00DD05F2"/>
    <w:rsid w:val="00DD07E6"/>
    <w:rsid w:val="00DD07EF"/>
    <w:rsid w:val="00DD141E"/>
    <w:rsid w:val="00DD1583"/>
    <w:rsid w:val="00DD1A96"/>
    <w:rsid w:val="00DD2074"/>
    <w:rsid w:val="00DD20B4"/>
    <w:rsid w:val="00DD2B71"/>
    <w:rsid w:val="00DD2BF8"/>
    <w:rsid w:val="00DD2C77"/>
    <w:rsid w:val="00DD34EE"/>
    <w:rsid w:val="00DD368B"/>
    <w:rsid w:val="00DD383B"/>
    <w:rsid w:val="00DD3D86"/>
    <w:rsid w:val="00DD4423"/>
    <w:rsid w:val="00DD4896"/>
    <w:rsid w:val="00DD4A92"/>
    <w:rsid w:val="00DD4BBD"/>
    <w:rsid w:val="00DD520E"/>
    <w:rsid w:val="00DD55B8"/>
    <w:rsid w:val="00DD5648"/>
    <w:rsid w:val="00DD5A8C"/>
    <w:rsid w:val="00DD5CC1"/>
    <w:rsid w:val="00DD61ED"/>
    <w:rsid w:val="00DD62C6"/>
    <w:rsid w:val="00DD7089"/>
    <w:rsid w:val="00DD74E6"/>
    <w:rsid w:val="00DD781A"/>
    <w:rsid w:val="00DD7BD1"/>
    <w:rsid w:val="00DE06C1"/>
    <w:rsid w:val="00DE1B62"/>
    <w:rsid w:val="00DE36EF"/>
    <w:rsid w:val="00DE467E"/>
    <w:rsid w:val="00DE5130"/>
    <w:rsid w:val="00DE5342"/>
    <w:rsid w:val="00DE5FD0"/>
    <w:rsid w:val="00DE6101"/>
    <w:rsid w:val="00DE6211"/>
    <w:rsid w:val="00DE63E1"/>
    <w:rsid w:val="00DE653C"/>
    <w:rsid w:val="00DE693F"/>
    <w:rsid w:val="00DE702D"/>
    <w:rsid w:val="00DF04CD"/>
    <w:rsid w:val="00DF0553"/>
    <w:rsid w:val="00DF0995"/>
    <w:rsid w:val="00DF0A9B"/>
    <w:rsid w:val="00DF0AF5"/>
    <w:rsid w:val="00DF0E1C"/>
    <w:rsid w:val="00DF15DF"/>
    <w:rsid w:val="00DF1620"/>
    <w:rsid w:val="00DF16DD"/>
    <w:rsid w:val="00DF18E5"/>
    <w:rsid w:val="00DF23EB"/>
    <w:rsid w:val="00DF2E2E"/>
    <w:rsid w:val="00DF314C"/>
    <w:rsid w:val="00DF3AB8"/>
    <w:rsid w:val="00DF3B7F"/>
    <w:rsid w:val="00DF3E37"/>
    <w:rsid w:val="00DF403F"/>
    <w:rsid w:val="00DF476D"/>
    <w:rsid w:val="00DF4E0F"/>
    <w:rsid w:val="00DF4FE3"/>
    <w:rsid w:val="00DF510F"/>
    <w:rsid w:val="00DF5879"/>
    <w:rsid w:val="00DF6678"/>
    <w:rsid w:val="00DF7186"/>
    <w:rsid w:val="00E00302"/>
    <w:rsid w:val="00E0100D"/>
    <w:rsid w:val="00E01F6C"/>
    <w:rsid w:val="00E0277B"/>
    <w:rsid w:val="00E02E41"/>
    <w:rsid w:val="00E02E9D"/>
    <w:rsid w:val="00E0331F"/>
    <w:rsid w:val="00E0349E"/>
    <w:rsid w:val="00E037D5"/>
    <w:rsid w:val="00E03D1E"/>
    <w:rsid w:val="00E03D95"/>
    <w:rsid w:val="00E04545"/>
    <w:rsid w:val="00E04650"/>
    <w:rsid w:val="00E04DB4"/>
    <w:rsid w:val="00E04F34"/>
    <w:rsid w:val="00E05340"/>
    <w:rsid w:val="00E06180"/>
    <w:rsid w:val="00E068FD"/>
    <w:rsid w:val="00E070A7"/>
    <w:rsid w:val="00E071EA"/>
    <w:rsid w:val="00E07305"/>
    <w:rsid w:val="00E0735F"/>
    <w:rsid w:val="00E07646"/>
    <w:rsid w:val="00E07972"/>
    <w:rsid w:val="00E10434"/>
    <w:rsid w:val="00E11422"/>
    <w:rsid w:val="00E115B8"/>
    <w:rsid w:val="00E12223"/>
    <w:rsid w:val="00E12AED"/>
    <w:rsid w:val="00E12D12"/>
    <w:rsid w:val="00E12F49"/>
    <w:rsid w:val="00E13705"/>
    <w:rsid w:val="00E137CB"/>
    <w:rsid w:val="00E137E0"/>
    <w:rsid w:val="00E13E5A"/>
    <w:rsid w:val="00E141E7"/>
    <w:rsid w:val="00E14514"/>
    <w:rsid w:val="00E14848"/>
    <w:rsid w:val="00E15442"/>
    <w:rsid w:val="00E15583"/>
    <w:rsid w:val="00E15600"/>
    <w:rsid w:val="00E15BCB"/>
    <w:rsid w:val="00E16B35"/>
    <w:rsid w:val="00E17C33"/>
    <w:rsid w:val="00E20D11"/>
    <w:rsid w:val="00E20D21"/>
    <w:rsid w:val="00E20F61"/>
    <w:rsid w:val="00E21423"/>
    <w:rsid w:val="00E21BFC"/>
    <w:rsid w:val="00E21F0A"/>
    <w:rsid w:val="00E23891"/>
    <w:rsid w:val="00E23D77"/>
    <w:rsid w:val="00E247E1"/>
    <w:rsid w:val="00E24BBA"/>
    <w:rsid w:val="00E26266"/>
    <w:rsid w:val="00E26354"/>
    <w:rsid w:val="00E26F62"/>
    <w:rsid w:val="00E2740D"/>
    <w:rsid w:val="00E27AC0"/>
    <w:rsid w:val="00E27E36"/>
    <w:rsid w:val="00E300E7"/>
    <w:rsid w:val="00E3053F"/>
    <w:rsid w:val="00E31370"/>
    <w:rsid w:val="00E318A7"/>
    <w:rsid w:val="00E31D91"/>
    <w:rsid w:val="00E32165"/>
    <w:rsid w:val="00E32534"/>
    <w:rsid w:val="00E327AD"/>
    <w:rsid w:val="00E32BBA"/>
    <w:rsid w:val="00E336C4"/>
    <w:rsid w:val="00E34005"/>
    <w:rsid w:val="00E34314"/>
    <w:rsid w:val="00E3470E"/>
    <w:rsid w:val="00E34AE9"/>
    <w:rsid w:val="00E3592B"/>
    <w:rsid w:val="00E35A33"/>
    <w:rsid w:val="00E36191"/>
    <w:rsid w:val="00E3647C"/>
    <w:rsid w:val="00E366A2"/>
    <w:rsid w:val="00E36C5F"/>
    <w:rsid w:val="00E36CE6"/>
    <w:rsid w:val="00E37BA2"/>
    <w:rsid w:val="00E37C1F"/>
    <w:rsid w:val="00E4010A"/>
    <w:rsid w:val="00E40478"/>
    <w:rsid w:val="00E4093B"/>
    <w:rsid w:val="00E418E5"/>
    <w:rsid w:val="00E41AD1"/>
    <w:rsid w:val="00E41B3C"/>
    <w:rsid w:val="00E41EBE"/>
    <w:rsid w:val="00E4289E"/>
    <w:rsid w:val="00E42B88"/>
    <w:rsid w:val="00E42DEE"/>
    <w:rsid w:val="00E43374"/>
    <w:rsid w:val="00E43797"/>
    <w:rsid w:val="00E44DC8"/>
    <w:rsid w:val="00E45611"/>
    <w:rsid w:val="00E45776"/>
    <w:rsid w:val="00E45D91"/>
    <w:rsid w:val="00E4611E"/>
    <w:rsid w:val="00E46951"/>
    <w:rsid w:val="00E470DD"/>
    <w:rsid w:val="00E471DC"/>
    <w:rsid w:val="00E50892"/>
    <w:rsid w:val="00E50BA4"/>
    <w:rsid w:val="00E51113"/>
    <w:rsid w:val="00E513C6"/>
    <w:rsid w:val="00E51CA9"/>
    <w:rsid w:val="00E51CB4"/>
    <w:rsid w:val="00E524FF"/>
    <w:rsid w:val="00E52530"/>
    <w:rsid w:val="00E52EBC"/>
    <w:rsid w:val="00E52FBA"/>
    <w:rsid w:val="00E5383D"/>
    <w:rsid w:val="00E5390E"/>
    <w:rsid w:val="00E54086"/>
    <w:rsid w:val="00E54800"/>
    <w:rsid w:val="00E54E28"/>
    <w:rsid w:val="00E55316"/>
    <w:rsid w:val="00E5535E"/>
    <w:rsid w:val="00E55408"/>
    <w:rsid w:val="00E55EF4"/>
    <w:rsid w:val="00E56CCE"/>
    <w:rsid w:val="00E56F2E"/>
    <w:rsid w:val="00E574D4"/>
    <w:rsid w:val="00E60962"/>
    <w:rsid w:val="00E60D13"/>
    <w:rsid w:val="00E60D16"/>
    <w:rsid w:val="00E6104F"/>
    <w:rsid w:val="00E6110E"/>
    <w:rsid w:val="00E6166C"/>
    <w:rsid w:val="00E618AD"/>
    <w:rsid w:val="00E61B14"/>
    <w:rsid w:val="00E61F38"/>
    <w:rsid w:val="00E627CC"/>
    <w:rsid w:val="00E62C59"/>
    <w:rsid w:val="00E62EDB"/>
    <w:rsid w:val="00E63600"/>
    <w:rsid w:val="00E637D1"/>
    <w:rsid w:val="00E63FDC"/>
    <w:rsid w:val="00E66D06"/>
    <w:rsid w:val="00E67053"/>
    <w:rsid w:val="00E67B72"/>
    <w:rsid w:val="00E67C7E"/>
    <w:rsid w:val="00E70095"/>
    <w:rsid w:val="00E700E4"/>
    <w:rsid w:val="00E701CC"/>
    <w:rsid w:val="00E70279"/>
    <w:rsid w:val="00E707D2"/>
    <w:rsid w:val="00E70A8C"/>
    <w:rsid w:val="00E70C79"/>
    <w:rsid w:val="00E7180F"/>
    <w:rsid w:val="00E71F53"/>
    <w:rsid w:val="00E71F7E"/>
    <w:rsid w:val="00E7242B"/>
    <w:rsid w:val="00E72561"/>
    <w:rsid w:val="00E72770"/>
    <w:rsid w:val="00E72B30"/>
    <w:rsid w:val="00E72D24"/>
    <w:rsid w:val="00E73084"/>
    <w:rsid w:val="00E73831"/>
    <w:rsid w:val="00E739A4"/>
    <w:rsid w:val="00E74613"/>
    <w:rsid w:val="00E74790"/>
    <w:rsid w:val="00E74ED3"/>
    <w:rsid w:val="00E750F6"/>
    <w:rsid w:val="00E76CD0"/>
    <w:rsid w:val="00E76D08"/>
    <w:rsid w:val="00E76F16"/>
    <w:rsid w:val="00E772C0"/>
    <w:rsid w:val="00E8083D"/>
    <w:rsid w:val="00E80B84"/>
    <w:rsid w:val="00E81746"/>
    <w:rsid w:val="00E81C83"/>
    <w:rsid w:val="00E82056"/>
    <w:rsid w:val="00E82C88"/>
    <w:rsid w:val="00E836B4"/>
    <w:rsid w:val="00E838C1"/>
    <w:rsid w:val="00E8434E"/>
    <w:rsid w:val="00E84D59"/>
    <w:rsid w:val="00E84F45"/>
    <w:rsid w:val="00E851C9"/>
    <w:rsid w:val="00E85C12"/>
    <w:rsid w:val="00E862DF"/>
    <w:rsid w:val="00E86ABB"/>
    <w:rsid w:val="00E871A5"/>
    <w:rsid w:val="00E8779A"/>
    <w:rsid w:val="00E8788E"/>
    <w:rsid w:val="00E87CA3"/>
    <w:rsid w:val="00E900B1"/>
    <w:rsid w:val="00E9035C"/>
    <w:rsid w:val="00E9042F"/>
    <w:rsid w:val="00E91B63"/>
    <w:rsid w:val="00E91FB1"/>
    <w:rsid w:val="00E924DD"/>
    <w:rsid w:val="00E927C8"/>
    <w:rsid w:val="00E92CF0"/>
    <w:rsid w:val="00E92DF2"/>
    <w:rsid w:val="00E92E6F"/>
    <w:rsid w:val="00E93451"/>
    <w:rsid w:val="00E93569"/>
    <w:rsid w:val="00E93BB2"/>
    <w:rsid w:val="00E93CDF"/>
    <w:rsid w:val="00E93E9C"/>
    <w:rsid w:val="00E94743"/>
    <w:rsid w:val="00E94764"/>
    <w:rsid w:val="00E949BB"/>
    <w:rsid w:val="00E94B38"/>
    <w:rsid w:val="00E9551A"/>
    <w:rsid w:val="00E95FBB"/>
    <w:rsid w:val="00E967CA"/>
    <w:rsid w:val="00E96BD4"/>
    <w:rsid w:val="00E975B3"/>
    <w:rsid w:val="00E97CEF"/>
    <w:rsid w:val="00EA07B4"/>
    <w:rsid w:val="00EA188F"/>
    <w:rsid w:val="00EA1DC2"/>
    <w:rsid w:val="00EA2FC0"/>
    <w:rsid w:val="00EA341E"/>
    <w:rsid w:val="00EA3761"/>
    <w:rsid w:val="00EA3843"/>
    <w:rsid w:val="00EA387D"/>
    <w:rsid w:val="00EA411A"/>
    <w:rsid w:val="00EA4357"/>
    <w:rsid w:val="00EA4A8B"/>
    <w:rsid w:val="00EA4D6B"/>
    <w:rsid w:val="00EA5452"/>
    <w:rsid w:val="00EA61D4"/>
    <w:rsid w:val="00EA728C"/>
    <w:rsid w:val="00EA732E"/>
    <w:rsid w:val="00EA73F0"/>
    <w:rsid w:val="00EA7A05"/>
    <w:rsid w:val="00EB0CB8"/>
    <w:rsid w:val="00EB0F73"/>
    <w:rsid w:val="00EB1626"/>
    <w:rsid w:val="00EB18DB"/>
    <w:rsid w:val="00EB1A6A"/>
    <w:rsid w:val="00EB218D"/>
    <w:rsid w:val="00EB234F"/>
    <w:rsid w:val="00EB25B5"/>
    <w:rsid w:val="00EB2D7A"/>
    <w:rsid w:val="00EB37D2"/>
    <w:rsid w:val="00EB3BC2"/>
    <w:rsid w:val="00EB4697"/>
    <w:rsid w:val="00EB4DE7"/>
    <w:rsid w:val="00EB50EC"/>
    <w:rsid w:val="00EB5130"/>
    <w:rsid w:val="00EB52A2"/>
    <w:rsid w:val="00EB5447"/>
    <w:rsid w:val="00EB54DC"/>
    <w:rsid w:val="00EB5584"/>
    <w:rsid w:val="00EB55B6"/>
    <w:rsid w:val="00EB70D9"/>
    <w:rsid w:val="00EB74B1"/>
    <w:rsid w:val="00EB77BB"/>
    <w:rsid w:val="00EB79AD"/>
    <w:rsid w:val="00EC009F"/>
    <w:rsid w:val="00EC0511"/>
    <w:rsid w:val="00EC0769"/>
    <w:rsid w:val="00EC0972"/>
    <w:rsid w:val="00EC0EBD"/>
    <w:rsid w:val="00EC1760"/>
    <w:rsid w:val="00EC1941"/>
    <w:rsid w:val="00EC1B7B"/>
    <w:rsid w:val="00EC1C3A"/>
    <w:rsid w:val="00EC1D2D"/>
    <w:rsid w:val="00EC2614"/>
    <w:rsid w:val="00EC2989"/>
    <w:rsid w:val="00EC2AA6"/>
    <w:rsid w:val="00EC2E0A"/>
    <w:rsid w:val="00EC31EB"/>
    <w:rsid w:val="00EC326E"/>
    <w:rsid w:val="00EC3D2A"/>
    <w:rsid w:val="00EC3E78"/>
    <w:rsid w:val="00EC40DB"/>
    <w:rsid w:val="00EC422A"/>
    <w:rsid w:val="00EC436C"/>
    <w:rsid w:val="00EC47BC"/>
    <w:rsid w:val="00EC49B3"/>
    <w:rsid w:val="00EC51B0"/>
    <w:rsid w:val="00EC51C3"/>
    <w:rsid w:val="00EC580E"/>
    <w:rsid w:val="00EC642B"/>
    <w:rsid w:val="00EC6633"/>
    <w:rsid w:val="00EC695B"/>
    <w:rsid w:val="00EC6D3D"/>
    <w:rsid w:val="00EC6F85"/>
    <w:rsid w:val="00EC7EA8"/>
    <w:rsid w:val="00EC7F2A"/>
    <w:rsid w:val="00ED011A"/>
    <w:rsid w:val="00ED0737"/>
    <w:rsid w:val="00ED1745"/>
    <w:rsid w:val="00ED1A4D"/>
    <w:rsid w:val="00ED1B1E"/>
    <w:rsid w:val="00ED234E"/>
    <w:rsid w:val="00ED2F5B"/>
    <w:rsid w:val="00ED342D"/>
    <w:rsid w:val="00ED384F"/>
    <w:rsid w:val="00ED3E12"/>
    <w:rsid w:val="00ED3E68"/>
    <w:rsid w:val="00ED4862"/>
    <w:rsid w:val="00ED4AB5"/>
    <w:rsid w:val="00ED4BBB"/>
    <w:rsid w:val="00ED4C22"/>
    <w:rsid w:val="00ED50B4"/>
    <w:rsid w:val="00ED5306"/>
    <w:rsid w:val="00ED5725"/>
    <w:rsid w:val="00ED5C5C"/>
    <w:rsid w:val="00ED724E"/>
    <w:rsid w:val="00ED7BCB"/>
    <w:rsid w:val="00ED7CDA"/>
    <w:rsid w:val="00ED7EE5"/>
    <w:rsid w:val="00EE0103"/>
    <w:rsid w:val="00EE0549"/>
    <w:rsid w:val="00EE0668"/>
    <w:rsid w:val="00EE0D6B"/>
    <w:rsid w:val="00EE183D"/>
    <w:rsid w:val="00EE19DA"/>
    <w:rsid w:val="00EE20A6"/>
    <w:rsid w:val="00EE3049"/>
    <w:rsid w:val="00EE32D5"/>
    <w:rsid w:val="00EE3B88"/>
    <w:rsid w:val="00EE3D83"/>
    <w:rsid w:val="00EE4923"/>
    <w:rsid w:val="00EE4A46"/>
    <w:rsid w:val="00EE4BAA"/>
    <w:rsid w:val="00EE4C7D"/>
    <w:rsid w:val="00EE530A"/>
    <w:rsid w:val="00EE5A79"/>
    <w:rsid w:val="00EE6F40"/>
    <w:rsid w:val="00EE7207"/>
    <w:rsid w:val="00EF0267"/>
    <w:rsid w:val="00EF08F1"/>
    <w:rsid w:val="00EF0EC2"/>
    <w:rsid w:val="00EF1FE9"/>
    <w:rsid w:val="00EF255C"/>
    <w:rsid w:val="00EF284B"/>
    <w:rsid w:val="00EF35BC"/>
    <w:rsid w:val="00EF3ECA"/>
    <w:rsid w:val="00EF4219"/>
    <w:rsid w:val="00EF4C42"/>
    <w:rsid w:val="00EF4D0E"/>
    <w:rsid w:val="00EF5577"/>
    <w:rsid w:val="00EF5BB2"/>
    <w:rsid w:val="00EF5ECD"/>
    <w:rsid w:val="00EF5F40"/>
    <w:rsid w:val="00EF680D"/>
    <w:rsid w:val="00EF69A4"/>
    <w:rsid w:val="00EF732F"/>
    <w:rsid w:val="00EF746F"/>
    <w:rsid w:val="00EF752C"/>
    <w:rsid w:val="00F0045B"/>
    <w:rsid w:val="00F00824"/>
    <w:rsid w:val="00F00F07"/>
    <w:rsid w:val="00F01C96"/>
    <w:rsid w:val="00F01E1F"/>
    <w:rsid w:val="00F0210C"/>
    <w:rsid w:val="00F02C79"/>
    <w:rsid w:val="00F02CB3"/>
    <w:rsid w:val="00F02DA4"/>
    <w:rsid w:val="00F030BE"/>
    <w:rsid w:val="00F03663"/>
    <w:rsid w:val="00F04033"/>
    <w:rsid w:val="00F0478A"/>
    <w:rsid w:val="00F0494F"/>
    <w:rsid w:val="00F050A6"/>
    <w:rsid w:val="00F0547D"/>
    <w:rsid w:val="00F056A9"/>
    <w:rsid w:val="00F05BC1"/>
    <w:rsid w:val="00F05D50"/>
    <w:rsid w:val="00F0628D"/>
    <w:rsid w:val="00F079CC"/>
    <w:rsid w:val="00F103CA"/>
    <w:rsid w:val="00F10E63"/>
    <w:rsid w:val="00F11461"/>
    <w:rsid w:val="00F11D13"/>
    <w:rsid w:val="00F124FF"/>
    <w:rsid w:val="00F125DB"/>
    <w:rsid w:val="00F125FB"/>
    <w:rsid w:val="00F12A88"/>
    <w:rsid w:val="00F12C8D"/>
    <w:rsid w:val="00F12E0A"/>
    <w:rsid w:val="00F12E8D"/>
    <w:rsid w:val="00F13C19"/>
    <w:rsid w:val="00F13F74"/>
    <w:rsid w:val="00F14E1C"/>
    <w:rsid w:val="00F154DA"/>
    <w:rsid w:val="00F15A0F"/>
    <w:rsid w:val="00F15B3A"/>
    <w:rsid w:val="00F15FEE"/>
    <w:rsid w:val="00F1629E"/>
    <w:rsid w:val="00F16A6A"/>
    <w:rsid w:val="00F16B9B"/>
    <w:rsid w:val="00F1712F"/>
    <w:rsid w:val="00F1730A"/>
    <w:rsid w:val="00F17FD4"/>
    <w:rsid w:val="00F20B18"/>
    <w:rsid w:val="00F211AC"/>
    <w:rsid w:val="00F21247"/>
    <w:rsid w:val="00F213C9"/>
    <w:rsid w:val="00F218F7"/>
    <w:rsid w:val="00F2336E"/>
    <w:rsid w:val="00F23729"/>
    <w:rsid w:val="00F23AAB"/>
    <w:rsid w:val="00F2537C"/>
    <w:rsid w:val="00F25A14"/>
    <w:rsid w:val="00F25BB9"/>
    <w:rsid w:val="00F25C81"/>
    <w:rsid w:val="00F26459"/>
    <w:rsid w:val="00F2668E"/>
    <w:rsid w:val="00F27723"/>
    <w:rsid w:val="00F30133"/>
    <w:rsid w:val="00F31263"/>
    <w:rsid w:val="00F3126C"/>
    <w:rsid w:val="00F31BC9"/>
    <w:rsid w:val="00F31D75"/>
    <w:rsid w:val="00F32A98"/>
    <w:rsid w:val="00F32AA2"/>
    <w:rsid w:val="00F32F74"/>
    <w:rsid w:val="00F33563"/>
    <w:rsid w:val="00F336BD"/>
    <w:rsid w:val="00F343A2"/>
    <w:rsid w:val="00F355E4"/>
    <w:rsid w:val="00F35A9C"/>
    <w:rsid w:val="00F3605B"/>
    <w:rsid w:val="00F3658D"/>
    <w:rsid w:val="00F37096"/>
    <w:rsid w:val="00F40663"/>
    <w:rsid w:val="00F40A63"/>
    <w:rsid w:val="00F41005"/>
    <w:rsid w:val="00F4131C"/>
    <w:rsid w:val="00F41CB5"/>
    <w:rsid w:val="00F41D49"/>
    <w:rsid w:val="00F42031"/>
    <w:rsid w:val="00F42047"/>
    <w:rsid w:val="00F425FD"/>
    <w:rsid w:val="00F42606"/>
    <w:rsid w:val="00F42663"/>
    <w:rsid w:val="00F430F2"/>
    <w:rsid w:val="00F43AA9"/>
    <w:rsid w:val="00F4431B"/>
    <w:rsid w:val="00F44C89"/>
    <w:rsid w:val="00F45E18"/>
    <w:rsid w:val="00F46BD6"/>
    <w:rsid w:val="00F472EB"/>
    <w:rsid w:val="00F474C6"/>
    <w:rsid w:val="00F4750A"/>
    <w:rsid w:val="00F4773C"/>
    <w:rsid w:val="00F47A24"/>
    <w:rsid w:val="00F500E2"/>
    <w:rsid w:val="00F50103"/>
    <w:rsid w:val="00F5023D"/>
    <w:rsid w:val="00F502E8"/>
    <w:rsid w:val="00F505C5"/>
    <w:rsid w:val="00F506D3"/>
    <w:rsid w:val="00F506FC"/>
    <w:rsid w:val="00F507D1"/>
    <w:rsid w:val="00F518C8"/>
    <w:rsid w:val="00F518E9"/>
    <w:rsid w:val="00F522CD"/>
    <w:rsid w:val="00F527B3"/>
    <w:rsid w:val="00F529B0"/>
    <w:rsid w:val="00F52A79"/>
    <w:rsid w:val="00F52B3E"/>
    <w:rsid w:val="00F52FEA"/>
    <w:rsid w:val="00F5339A"/>
    <w:rsid w:val="00F537FF"/>
    <w:rsid w:val="00F53F7D"/>
    <w:rsid w:val="00F546A4"/>
    <w:rsid w:val="00F549A9"/>
    <w:rsid w:val="00F54B8C"/>
    <w:rsid w:val="00F54F23"/>
    <w:rsid w:val="00F555DF"/>
    <w:rsid w:val="00F55C8F"/>
    <w:rsid w:val="00F565B9"/>
    <w:rsid w:val="00F56C29"/>
    <w:rsid w:val="00F56D38"/>
    <w:rsid w:val="00F56E1B"/>
    <w:rsid w:val="00F56EF6"/>
    <w:rsid w:val="00F57EC2"/>
    <w:rsid w:val="00F6078F"/>
    <w:rsid w:val="00F6081D"/>
    <w:rsid w:val="00F60BF7"/>
    <w:rsid w:val="00F612F6"/>
    <w:rsid w:val="00F61ABA"/>
    <w:rsid w:val="00F61CE9"/>
    <w:rsid w:val="00F61FC8"/>
    <w:rsid w:val="00F625DE"/>
    <w:rsid w:val="00F62681"/>
    <w:rsid w:val="00F63245"/>
    <w:rsid w:val="00F6337D"/>
    <w:rsid w:val="00F633FE"/>
    <w:rsid w:val="00F634D8"/>
    <w:rsid w:val="00F6416B"/>
    <w:rsid w:val="00F64EA8"/>
    <w:rsid w:val="00F654B4"/>
    <w:rsid w:val="00F65560"/>
    <w:rsid w:val="00F65EB8"/>
    <w:rsid w:val="00F660CD"/>
    <w:rsid w:val="00F664E9"/>
    <w:rsid w:val="00F66B0F"/>
    <w:rsid w:val="00F67715"/>
    <w:rsid w:val="00F67D3A"/>
    <w:rsid w:val="00F70104"/>
    <w:rsid w:val="00F70438"/>
    <w:rsid w:val="00F70667"/>
    <w:rsid w:val="00F70E9B"/>
    <w:rsid w:val="00F710D2"/>
    <w:rsid w:val="00F7110D"/>
    <w:rsid w:val="00F7132A"/>
    <w:rsid w:val="00F71350"/>
    <w:rsid w:val="00F71448"/>
    <w:rsid w:val="00F7146E"/>
    <w:rsid w:val="00F718A8"/>
    <w:rsid w:val="00F72262"/>
    <w:rsid w:val="00F725EE"/>
    <w:rsid w:val="00F728CE"/>
    <w:rsid w:val="00F72990"/>
    <w:rsid w:val="00F72D5F"/>
    <w:rsid w:val="00F72E5A"/>
    <w:rsid w:val="00F730F5"/>
    <w:rsid w:val="00F731D5"/>
    <w:rsid w:val="00F73E58"/>
    <w:rsid w:val="00F7450F"/>
    <w:rsid w:val="00F74E98"/>
    <w:rsid w:val="00F751E6"/>
    <w:rsid w:val="00F75B76"/>
    <w:rsid w:val="00F75EBF"/>
    <w:rsid w:val="00F760C9"/>
    <w:rsid w:val="00F76D08"/>
    <w:rsid w:val="00F8022E"/>
    <w:rsid w:val="00F804E2"/>
    <w:rsid w:val="00F806F7"/>
    <w:rsid w:val="00F80E2A"/>
    <w:rsid w:val="00F80F43"/>
    <w:rsid w:val="00F80F5E"/>
    <w:rsid w:val="00F81853"/>
    <w:rsid w:val="00F819A0"/>
    <w:rsid w:val="00F819EB"/>
    <w:rsid w:val="00F81EC1"/>
    <w:rsid w:val="00F822AA"/>
    <w:rsid w:val="00F82AB6"/>
    <w:rsid w:val="00F83892"/>
    <w:rsid w:val="00F84A31"/>
    <w:rsid w:val="00F84B59"/>
    <w:rsid w:val="00F84E79"/>
    <w:rsid w:val="00F84FBC"/>
    <w:rsid w:val="00F85B07"/>
    <w:rsid w:val="00F85BE9"/>
    <w:rsid w:val="00F86384"/>
    <w:rsid w:val="00F86852"/>
    <w:rsid w:val="00F86E89"/>
    <w:rsid w:val="00F86FFD"/>
    <w:rsid w:val="00F87008"/>
    <w:rsid w:val="00F9030F"/>
    <w:rsid w:val="00F9034B"/>
    <w:rsid w:val="00F90CAB"/>
    <w:rsid w:val="00F90EFF"/>
    <w:rsid w:val="00F91189"/>
    <w:rsid w:val="00F911BF"/>
    <w:rsid w:val="00F91B4C"/>
    <w:rsid w:val="00F9205C"/>
    <w:rsid w:val="00F9412C"/>
    <w:rsid w:val="00F94273"/>
    <w:rsid w:val="00F947C1"/>
    <w:rsid w:val="00F94A6A"/>
    <w:rsid w:val="00F94B10"/>
    <w:rsid w:val="00F94CCC"/>
    <w:rsid w:val="00F958C2"/>
    <w:rsid w:val="00F95A04"/>
    <w:rsid w:val="00F9603F"/>
    <w:rsid w:val="00F96244"/>
    <w:rsid w:val="00F96765"/>
    <w:rsid w:val="00F96BDA"/>
    <w:rsid w:val="00F96ED7"/>
    <w:rsid w:val="00F9768E"/>
    <w:rsid w:val="00F97A55"/>
    <w:rsid w:val="00FA002E"/>
    <w:rsid w:val="00FA01AC"/>
    <w:rsid w:val="00FA0D69"/>
    <w:rsid w:val="00FA12D8"/>
    <w:rsid w:val="00FA2314"/>
    <w:rsid w:val="00FA2BFF"/>
    <w:rsid w:val="00FA3CBD"/>
    <w:rsid w:val="00FA3DF8"/>
    <w:rsid w:val="00FA4AB2"/>
    <w:rsid w:val="00FA4AD8"/>
    <w:rsid w:val="00FA4F19"/>
    <w:rsid w:val="00FA4F56"/>
    <w:rsid w:val="00FA5BDB"/>
    <w:rsid w:val="00FA5FF6"/>
    <w:rsid w:val="00FA61E0"/>
    <w:rsid w:val="00FA62CF"/>
    <w:rsid w:val="00FA6E1D"/>
    <w:rsid w:val="00FA6E53"/>
    <w:rsid w:val="00FA74E0"/>
    <w:rsid w:val="00FA76DA"/>
    <w:rsid w:val="00FA78CF"/>
    <w:rsid w:val="00FB0668"/>
    <w:rsid w:val="00FB0DB3"/>
    <w:rsid w:val="00FB12C5"/>
    <w:rsid w:val="00FB1584"/>
    <w:rsid w:val="00FB1A0C"/>
    <w:rsid w:val="00FB200E"/>
    <w:rsid w:val="00FB21A3"/>
    <w:rsid w:val="00FB2392"/>
    <w:rsid w:val="00FB26D0"/>
    <w:rsid w:val="00FB330D"/>
    <w:rsid w:val="00FB42FF"/>
    <w:rsid w:val="00FB4401"/>
    <w:rsid w:val="00FB4AD6"/>
    <w:rsid w:val="00FB4AFA"/>
    <w:rsid w:val="00FB5B78"/>
    <w:rsid w:val="00FB5CC0"/>
    <w:rsid w:val="00FB5D81"/>
    <w:rsid w:val="00FB5E73"/>
    <w:rsid w:val="00FB6000"/>
    <w:rsid w:val="00FB6008"/>
    <w:rsid w:val="00FB63D1"/>
    <w:rsid w:val="00FB6B25"/>
    <w:rsid w:val="00FB6C23"/>
    <w:rsid w:val="00FB6EBC"/>
    <w:rsid w:val="00FB7637"/>
    <w:rsid w:val="00FB7DD9"/>
    <w:rsid w:val="00FC0096"/>
    <w:rsid w:val="00FC045E"/>
    <w:rsid w:val="00FC0D12"/>
    <w:rsid w:val="00FC10B3"/>
    <w:rsid w:val="00FC151D"/>
    <w:rsid w:val="00FC1672"/>
    <w:rsid w:val="00FC1688"/>
    <w:rsid w:val="00FC1759"/>
    <w:rsid w:val="00FC1B95"/>
    <w:rsid w:val="00FC20FB"/>
    <w:rsid w:val="00FC2507"/>
    <w:rsid w:val="00FC2A9B"/>
    <w:rsid w:val="00FC3186"/>
    <w:rsid w:val="00FC3F9F"/>
    <w:rsid w:val="00FC42F6"/>
    <w:rsid w:val="00FC4AEC"/>
    <w:rsid w:val="00FC5971"/>
    <w:rsid w:val="00FC5B6E"/>
    <w:rsid w:val="00FC5CF1"/>
    <w:rsid w:val="00FC66AF"/>
    <w:rsid w:val="00FC67D4"/>
    <w:rsid w:val="00FC6D23"/>
    <w:rsid w:val="00FC71CA"/>
    <w:rsid w:val="00FC775C"/>
    <w:rsid w:val="00FC7CD8"/>
    <w:rsid w:val="00FC7F8B"/>
    <w:rsid w:val="00FD01F3"/>
    <w:rsid w:val="00FD0A3E"/>
    <w:rsid w:val="00FD0DFB"/>
    <w:rsid w:val="00FD19C4"/>
    <w:rsid w:val="00FD22DA"/>
    <w:rsid w:val="00FD2568"/>
    <w:rsid w:val="00FD2DA0"/>
    <w:rsid w:val="00FD318E"/>
    <w:rsid w:val="00FD44F9"/>
    <w:rsid w:val="00FD53FA"/>
    <w:rsid w:val="00FD61A3"/>
    <w:rsid w:val="00FD6311"/>
    <w:rsid w:val="00FD7332"/>
    <w:rsid w:val="00FD735A"/>
    <w:rsid w:val="00FD73AC"/>
    <w:rsid w:val="00FD74E9"/>
    <w:rsid w:val="00FD7AF4"/>
    <w:rsid w:val="00FD7F59"/>
    <w:rsid w:val="00FD7F74"/>
    <w:rsid w:val="00FE121F"/>
    <w:rsid w:val="00FE12B9"/>
    <w:rsid w:val="00FE1F60"/>
    <w:rsid w:val="00FE2549"/>
    <w:rsid w:val="00FE2D4A"/>
    <w:rsid w:val="00FE2E2D"/>
    <w:rsid w:val="00FE3436"/>
    <w:rsid w:val="00FE365E"/>
    <w:rsid w:val="00FE4076"/>
    <w:rsid w:val="00FE41DE"/>
    <w:rsid w:val="00FE4678"/>
    <w:rsid w:val="00FE47BD"/>
    <w:rsid w:val="00FE494C"/>
    <w:rsid w:val="00FE5424"/>
    <w:rsid w:val="00FE59A0"/>
    <w:rsid w:val="00FE6799"/>
    <w:rsid w:val="00FE67D0"/>
    <w:rsid w:val="00FE681A"/>
    <w:rsid w:val="00FE6A4F"/>
    <w:rsid w:val="00FE72AF"/>
    <w:rsid w:val="00FE7313"/>
    <w:rsid w:val="00FE73A9"/>
    <w:rsid w:val="00FE76D0"/>
    <w:rsid w:val="00FE7836"/>
    <w:rsid w:val="00FE78F6"/>
    <w:rsid w:val="00FF0397"/>
    <w:rsid w:val="00FF056A"/>
    <w:rsid w:val="00FF0BC2"/>
    <w:rsid w:val="00FF17E4"/>
    <w:rsid w:val="00FF1A53"/>
    <w:rsid w:val="00FF1B70"/>
    <w:rsid w:val="00FF28B4"/>
    <w:rsid w:val="00FF3DDB"/>
    <w:rsid w:val="00FF4FEF"/>
    <w:rsid w:val="00FF54EC"/>
    <w:rsid w:val="00FF58CD"/>
    <w:rsid w:val="00FF632D"/>
    <w:rsid w:val="00FF6412"/>
    <w:rsid w:val="00FF64A9"/>
    <w:rsid w:val="00FF667E"/>
    <w:rsid w:val="00FF7601"/>
    <w:rsid w:val="00FF7931"/>
    <w:rsid w:val="00FF7ADE"/>
    <w:rsid w:val="00FF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4BBB0"/>
  <w15:chartTrackingRefBased/>
  <w15:docId w15:val="{A7C862E2-2525-4BBD-9FE8-C69D66D9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307"/>
  </w:style>
  <w:style w:type="paragraph" w:styleId="Heading1">
    <w:name w:val="heading 1"/>
    <w:basedOn w:val="Normal"/>
    <w:next w:val="Normal"/>
    <w:link w:val="Heading1Char"/>
    <w:uiPriority w:val="9"/>
    <w:qFormat/>
    <w:rsid w:val="00726083"/>
    <w:pPr>
      <w:spacing w:before="300" w:after="40"/>
      <w:jc w:val="left"/>
      <w:outlineLvl w:val="0"/>
    </w:pPr>
    <w:rPr>
      <w:smallCaps/>
      <w:spacing w:val="5"/>
      <w:sz w:val="32"/>
      <w:szCs w:val="32"/>
    </w:rPr>
  </w:style>
  <w:style w:type="paragraph" w:styleId="Heading2">
    <w:name w:val="heading 2"/>
    <w:basedOn w:val="Normal"/>
    <w:next w:val="Normal"/>
    <w:link w:val="Heading2Char"/>
    <w:autoRedefine/>
    <w:uiPriority w:val="9"/>
    <w:unhideWhenUsed/>
    <w:qFormat/>
    <w:rsid w:val="00241698"/>
    <w:pPr>
      <w:spacing w:after="0"/>
      <w:jc w:val="center"/>
      <w:outlineLvl w:val="1"/>
    </w:pPr>
    <w:rPr>
      <w:b/>
      <w:smallCaps/>
      <w:spacing w:val="5"/>
      <w:sz w:val="28"/>
      <w:szCs w:val="28"/>
    </w:rPr>
  </w:style>
  <w:style w:type="paragraph" w:styleId="Heading3">
    <w:name w:val="heading 3"/>
    <w:basedOn w:val="Normal"/>
    <w:next w:val="Normal"/>
    <w:link w:val="Heading3Char"/>
    <w:uiPriority w:val="9"/>
    <w:unhideWhenUsed/>
    <w:qFormat/>
    <w:rsid w:val="0072608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72608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726083"/>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72608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72608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72608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72608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083"/>
    <w:rPr>
      <w:smallCaps/>
      <w:spacing w:val="5"/>
      <w:sz w:val="32"/>
      <w:szCs w:val="32"/>
    </w:rPr>
  </w:style>
  <w:style w:type="character" w:customStyle="1" w:styleId="Heading2Char">
    <w:name w:val="Heading 2 Char"/>
    <w:basedOn w:val="DefaultParagraphFont"/>
    <w:link w:val="Heading2"/>
    <w:uiPriority w:val="9"/>
    <w:rsid w:val="00241698"/>
    <w:rPr>
      <w:b/>
      <w:smallCaps/>
      <w:spacing w:val="5"/>
      <w:sz w:val="28"/>
      <w:szCs w:val="28"/>
    </w:rPr>
  </w:style>
  <w:style w:type="character" w:customStyle="1" w:styleId="Heading3Char">
    <w:name w:val="Heading 3 Char"/>
    <w:basedOn w:val="DefaultParagraphFont"/>
    <w:link w:val="Heading3"/>
    <w:uiPriority w:val="9"/>
    <w:rsid w:val="00726083"/>
    <w:rPr>
      <w:smallCaps/>
      <w:spacing w:val="5"/>
      <w:sz w:val="24"/>
      <w:szCs w:val="24"/>
    </w:rPr>
  </w:style>
  <w:style w:type="character" w:customStyle="1" w:styleId="Heading4Char">
    <w:name w:val="Heading 4 Char"/>
    <w:basedOn w:val="DefaultParagraphFont"/>
    <w:link w:val="Heading4"/>
    <w:uiPriority w:val="9"/>
    <w:semiHidden/>
    <w:rsid w:val="00726083"/>
    <w:rPr>
      <w:i/>
      <w:iCs/>
      <w:smallCaps/>
      <w:spacing w:val="10"/>
      <w:sz w:val="22"/>
      <w:szCs w:val="22"/>
    </w:rPr>
  </w:style>
  <w:style w:type="character" w:customStyle="1" w:styleId="Heading5Char">
    <w:name w:val="Heading 5 Char"/>
    <w:basedOn w:val="DefaultParagraphFont"/>
    <w:link w:val="Heading5"/>
    <w:uiPriority w:val="9"/>
    <w:semiHidden/>
    <w:rsid w:val="00726083"/>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726083"/>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726083"/>
    <w:rPr>
      <w:b/>
      <w:bCs/>
      <w:smallCaps/>
      <w:color w:val="70AD47" w:themeColor="accent6"/>
      <w:spacing w:val="10"/>
    </w:rPr>
  </w:style>
  <w:style w:type="character" w:customStyle="1" w:styleId="Heading8Char">
    <w:name w:val="Heading 8 Char"/>
    <w:basedOn w:val="DefaultParagraphFont"/>
    <w:link w:val="Heading8"/>
    <w:uiPriority w:val="9"/>
    <w:semiHidden/>
    <w:rsid w:val="00726083"/>
    <w:rPr>
      <w:b/>
      <w:bCs/>
      <w:i/>
      <w:iCs/>
      <w:smallCaps/>
      <w:color w:val="538135" w:themeColor="accent6" w:themeShade="BF"/>
    </w:rPr>
  </w:style>
  <w:style w:type="character" w:customStyle="1" w:styleId="Heading9Char">
    <w:name w:val="Heading 9 Char"/>
    <w:basedOn w:val="DefaultParagraphFont"/>
    <w:link w:val="Heading9"/>
    <w:uiPriority w:val="9"/>
    <w:semiHidden/>
    <w:rsid w:val="00726083"/>
    <w:rPr>
      <w:b/>
      <w:bCs/>
      <w:i/>
      <w:iCs/>
      <w:smallCaps/>
      <w:color w:val="385623" w:themeColor="accent6" w:themeShade="80"/>
    </w:rPr>
  </w:style>
  <w:style w:type="paragraph" w:styleId="Title">
    <w:name w:val="Title"/>
    <w:basedOn w:val="Normal"/>
    <w:next w:val="Normal"/>
    <w:link w:val="TitleChar"/>
    <w:uiPriority w:val="10"/>
    <w:qFormat/>
    <w:rsid w:val="00726083"/>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726083"/>
    <w:rPr>
      <w:smallCaps/>
      <w:color w:val="262626" w:themeColor="text1" w:themeTint="D9"/>
      <w:sz w:val="52"/>
      <w:szCs w:val="52"/>
    </w:rPr>
  </w:style>
  <w:style w:type="paragraph" w:styleId="Subtitle">
    <w:name w:val="Subtitle"/>
    <w:basedOn w:val="Normal"/>
    <w:next w:val="Normal"/>
    <w:link w:val="SubtitleChar"/>
    <w:uiPriority w:val="11"/>
    <w:qFormat/>
    <w:rsid w:val="0072608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26083"/>
    <w:rPr>
      <w:rFonts w:asciiTheme="majorHAnsi" w:eastAsiaTheme="majorEastAsia" w:hAnsiTheme="majorHAnsi" w:cstheme="majorBidi"/>
    </w:rPr>
  </w:style>
  <w:style w:type="paragraph" w:styleId="Quote">
    <w:name w:val="Quote"/>
    <w:basedOn w:val="Normal"/>
    <w:next w:val="Normal"/>
    <w:link w:val="QuoteChar"/>
    <w:uiPriority w:val="29"/>
    <w:qFormat/>
    <w:rsid w:val="00726083"/>
    <w:rPr>
      <w:i/>
      <w:iCs/>
    </w:rPr>
  </w:style>
  <w:style w:type="character" w:customStyle="1" w:styleId="QuoteChar">
    <w:name w:val="Quote Char"/>
    <w:basedOn w:val="DefaultParagraphFont"/>
    <w:link w:val="Quote"/>
    <w:uiPriority w:val="29"/>
    <w:rsid w:val="00726083"/>
    <w:rPr>
      <w:i/>
      <w:iCs/>
    </w:rPr>
  </w:style>
  <w:style w:type="paragraph" w:styleId="ListParagraph">
    <w:name w:val="List Paragraph"/>
    <w:basedOn w:val="Normal"/>
    <w:uiPriority w:val="34"/>
    <w:qFormat/>
    <w:rsid w:val="009B58B0"/>
    <w:pPr>
      <w:ind w:left="720"/>
      <w:contextualSpacing/>
    </w:pPr>
  </w:style>
  <w:style w:type="character" w:styleId="IntenseEmphasis">
    <w:name w:val="Intense Emphasis"/>
    <w:uiPriority w:val="21"/>
    <w:qFormat/>
    <w:rsid w:val="00726083"/>
    <w:rPr>
      <w:b/>
      <w:bCs/>
      <w:i/>
      <w:iCs/>
      <w:color w:val="70AD47" w:themeColor="accent6"/>
      <w:spacing w:val="10"/>
    </w:rPr>
  </w:style>
  <w:style w:type="paragraph" w:styleId="IntenseQuote">
    <w:name w:val="Intense Quote"/>
    <w:basedOn w:val="Normal"/>
    <w:next w:val="Normal"/>
    <w:link w:val="IntenseQuoteChar"/>
    <w:uiPriority w:val="30"/>
    <w:qFormat/>
    <w:rsid w:val="0072608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726083"/>
    <w:rPr>
      <w:b/>
      <w:bCs/>
      <w:i/>
      <w:iCs/>
    </w:rPr>
  </w:style>
  <w:style w:type="character" w:styleId="IntenseReference">
    <w:name w:val="Intense Reference"/>
    <w:uiPriority w:val="32"/>
    <w:qFormat/>
    <w:rsid w:val="00726083"/>
    <w:rPr>
      <w:b/>
      <w:bCs/>
      <w:smallCaps/>
      <w:spacing w:val="5"/>
      <w:sz w:val="22"/>
      <w:szCs w:val="22"/>
      <w:u w:val="single"/>
    </w:rPr>
  </w:style>
  <w:style w:type="paragraph" w:styleId="Header">
    <w:name w:val="header"/>
    <w:basedOn w:val="Normal"/>
    <w:link w:val="HeaderChar"/>
    <w:uiPriority w:val="99"/>
    <w:unhideWhenUsed/>
    <w:rsid w:val="00A35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418"/>
  </w:style>
  <w:style w:type="paragraph" w:styleId="Footer">
    <w:name w:val="footer"/>
    <w:basedOn w:val="Normal"/>
    <w:link w:val="FooterChar"/>
    <w:uiPriority w:val="99"/>
    <w:unhideWhenUsed/>
    <w:rsid w:val="00A35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418"/>
  </w:style>
  <w:style w:type="paragraph" w:styleId="Caption">
    <w:name w:val="caption"/>
    <w:basedOn w:val="Normal"/>
    <w:next w:val="Normal"/>
    <w:uiPriority w:val="35"/>
    <w:semiHidden/>
    <w:unhideWhenUsed/>
    <w:qFormat/>
    <w:rsid w:val="00726083"/>
    <w:rPr>
      <w:b/>
      <w:bCs/>
      <w:caps/>
      <w:sz w:val="16"/>
      <w:szCs w:val="16"/>
    </w:rPr>
  </w:style>
  <w:style w:type="character" w:styleId="Strong">
    <w:name w:val="Strong"/>
    <w:uiPriority w:val="22"/>
    <w:qFormat/>
    <w:rsid w:val="00726083"/>
    <w:rPr>
      <w:b/>
      <w:bCs/>
      <w:color w:val="70AD47" w:themeColor="accent6"/>
    </w:rPr>
  </w:style>
  <w:style w:type="character" w:styleId="Emphasis">
    <w:name w:val="Emphasis"/>
    <w:uiPriority w:val="20"/>
    <w:qFormat/>
    <w:rsid w:val="00726083"/>
    <w:rPr>
      <w:b/>
      <w:bCs/>
      <w:i/>
      <w:iCs/>
      <w:spacing w:val="10"/>
    </w:rPr>
  </w:style>
  <w:style w:type="paragraph" w:styleId="NoSpacing">
    <w:name w:val="No Spacing"/>
    <w:link w:val="NoSpacingChar"/>
    <w:uiPriority w:val="1"/>
    <w:qFormat/>
    <w:rsid w:val="00726083"/>
    <w:pPr>
      <w:spacing w:after="0" w:line="240" w:lineRule="auto"/>
    </w:pPr>
  </w:style>
  <w:style w:type="character" w:styleId="SubtleEmphasis">
    <w:name w:val="Subtle Emphasis"/>
    <w:uiPriority w:val="19"/>
    <w:qFormat/>
    <w:rsid w:val="00726083"/>
    <w:rPr>
      <w:i/>
      <w:iCs/>
    </w:rPr>
  </w:style>
  <w:style w:type="character" w:styleId="SubtleReference">
    <w:name w:val="Subtle Reference"/>
    <w:uiPriority w:val="31"/>
    <w:qFormat/>
    <w:rsid w:val="00726083"/>
    <w:rPr>
      <w:b/>
      <w:bCs/>
    </w:rPr>
  </w:style>
  <w:style w:type="character" w:styleId="BookTitle">
    <w:name w:val="Book Title"/>
    <w:uiPriority w:val="33"/>
    <w:qFormat/>
    <w:rsid w:val="00726083"/>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726083"/>
    <w:pPr>
      <w:outlineLvl w:val="9"/>
    </w:pPr>
  </w:style>
  <w:style w:type="character" w:customStyle="1" w:styleId="NoSpacingChar">
    <w:name w:val="No Spacing Char"/>
    <w:basedOn w:val="DefaultParagraphFont"/>
    <w:link w:val="NoSpacing"/>
    <w:uiPriority w:val="1"/>
    <w:rsid w:val="00CA53CB"/>
  </w:style>
  <w:style w:type="paragraph" w:styleId="TOC2">
    <w:name w:val="toc 2"/>
    <w:basedOn w:val="Normal"/>
    <w:next w:val="Normal"/>
    <w:autoRedefine/>
    <w:uiPriority w:val="39"/>
    <w:unhideWhenUsed/>
    <w:rsid w:val="00CA53CB"/>
    <w:pPr>
      <w:tabs>
        <w:tab w:val="right" w:leader="dot" w:pos="10790"/>
      </w:tabs>
      <w:spacing w:after="100"/>
      <w:ind w:left="200"/>
    </w:pPr>
    <w:rPr>
      <w:noProof/>
      <w:sz w:val="22"/>
      <w:szCs w:val="22"/>
    </w:rPr>
  </w:style>
  <w:style w:type="paragraph" w:styleId="TOC1">
    <w:name w:val="toc 1"/>
    <w:basedOn w:val="Normal"/>
    <w:next w:val="Normal"/>
    <w:autoRedefine/>
    <w:uiPriority w:val="39"/>
    <w:unhideWhenUsed/>
    <w:rsid w:val="00CA53CB"/>
    <w:pPr>
      <w:spacing w:after="100" w:line="278" w:lineRule="auto"/>
      <w:jc w:val="left"/>
    </w:pPr>
    <w:rPr>
      <w:kern w:val="2"/>
      <w:sz w:val="24"/>
      <w:szCs w:val="24"/>
      <w14:ligatures w14:val="standardContextual"/>
    </w:rPr>
  </w:style>
  <w:style w:type="paragraph" w:styleId="TOC3">
    <w:name w:val="toc 3"/>
    <w:basedOn w:val="Normal"/>
    <w:next w:val="Normal"/>
    <w:autoRedefine/>
    <w:uiPriority w:val="39"/>
    <w:unhideWhenUsed/>
    <w:rsid w:val="00CA53CB"/>
    <w:pPr>
      <w:spacing w:after="100" w:line="278" w:lineRule="auto"/>
      <w:ind w:left="480"/>
      <w:jc w:val="left"/>
    </w:pPr>
    <w:rPr>
      <w:kern w:val="2"/>
      <w:sz w:val="24"/>
      <w:szCs w:val="24"/>
      <w14:ligatures w14:val="standardContextual"/>
    </w:rPr>
  </w:style>
  <w:style w:type="paragraph" w:styleId="TOC4">
    <w:name w:val="toc 4"/>
    <w:basedOn w:val="Normal"/>
    <w:next w:val="Normal"/>
    <w:autoRedefine/>
    <w:uiPriority w:val="39"/>
    <w:unhideWhenUsed/>
    <w:rsid w:val="00CA53CB"/>
    <w:pPr>
      <w:spacing w:after="100" w:line="278" w:lineRule="auto"/>
      <w:ind w:left="720"/>
      <w:jc w:val="left"/>
    </w:pPr>
    <w:rPr>
      <w:kern w:val="2"/>
      <w:sz w:val="24"/>
      <w:szCs w:val="24"/>
      <w14:ligatures w14:val="standardContextual"/>
    </w:rPr>
  </w:style>
  <w:style w:type="paragraph" w:styleId="TOC5">
    <w:name w:val="toc 5"/>
    <w:basedOn w:val="Normal"/>
    <w:next w:val="Normal"/>
    <w:autoRedefine/>
    <w:uiPriority w:val="39"/>
    <w:unhideWhenUsed/>
    <w:rsid w:val="00CA53CB"/>
    <w:pPr>
      <w:spacing w:after="100" w:line="278" w:lineRule="auto"/>
      <w:ind w:left="960"/>
      <w:jc w:val="left"/>
    </w:pPr>
    <w:rPr>
      <w:kern w:val="2"/>
      <w:sz w:val="24"/>
      <w:szCs w:val="24"/>
      <w14:ligatures w14:val="standardContextual"/>
    </w:rPr>
  </w:style>
  <w:style w:type="paragraph" w:styleId="TOC6">
    <w:name w:val="toc 6"/>
    <w:basedOn w:val="Normal"/>
    <w:next w:val="Normal"/>
    <w:autoRedefine/>
    <w:uiPriority w:val="39"/>
    <w:unhideWhenUsed/>
    <w:rsid w:val="00CA53CB"/>
    <w:pPr>
      <w:spacing w:after="100" w:line="278" w:lineRule="auto"/>
      <w:ind w:left="1200"/>
      <w:jc w:val="left"/>
    </w:pPr>
    <w:rPr>
      <w:kern w:val="2"/>
      <w:sz w:val="24"/>
      <w:szCs w:val="24"/>
      <w14:ligatures w14:val="standardContextual"/>
    </w:rPr>
  </w:style>
  <w:style w:type="paragraph" w:styleId="TOC7">
    <w:name w:val="toc 7"/>
    <w:basedOn w:val="Normal"/>
    <w:next w:val="Normal"/>
    <w:autoRedefine/>
    <w:uiPriority w:val="39"/>
    <w:unhideWhenUsed/>
    <w:rsid w:val="00CA53CB"/>
    <w:pPr>
      <w:spacing w:after="100" w:line="278" w:lineRule="auto"/>
      <w:ind w:left="1440"/>
      <w:jc w:val="left"/>
    </w:pPr>
    <w:rPr>
      <w:kern w:val="2"/>
      <w:sz w:val="24"/>
      <w:szCs w:val="24"/>
      <w14:ligatures w14:val="standardContextual"/>
    </w:rPr>
  </w:style>
  <w:style w:type="paragraph" w:styleId="TOC8">
    <w:name w:val="toc 8"/>
    <w:basedOn w:val="Normal"/>
    <w:next w:val="Normal"/>
    <w:autoRedefine/>
    <w:uiPriority w:val="39"/>
    <w:unhideWhenUsed/>
    <w:rsid w:val="00CA53CB"/>
    <w:pPr>
      <w:spacing w:after="100" w:line="278" w:lineRule="auto"/>
      <w:ind w:left="1680"/>
      <w:jc w:val="left"/>
    </w:pPr>
    <w:rPr>
      <w:kern w:val="2"/>
      <w:sz w:val="24"/>
      <w:szCs w:val="24"/>
      <w14:ligatures w14:val="standardContextual"/>
    </w:rPr>
  </w:style>
  <w:style w:type="paragraph" w:styleId="TOC9">
    <w:name w:val="toc 9"/>
    <w:basedOn w:val="Normal"/>
    <w:next w:val="Normal"/>
    <w:autoRedefine/>
    <w:uiPriority w:val="39"/>
    <w:unhideWhenUsed/>
    <w:rsid w:val="00CA53CB"/>
    <w:pPr>
      <w:spacing w:after="100" w:line="278" w:lineRule="auto"/>
      <w:ind w:left="1920"/>
      <w:jc w:val="left"/>
    </w:pPr>
    <w:rPr>
      <w:kern w:val="2"/>
      <w:sz w:val="24"/>
      <w:szCs w:val="24"/>
      <w14:ligatures w14:val="standardContextual"/>
    </w:rPr>
  </w:style>
  <w:style w:type="character" w:styleId="Hyperlink">
    <w:name w:val="Hyperlink"/>
    <w:basedOn w:val="DefaultParagraphFont"/>
    <w:uiPriority w:val="99"/>
    <w:unhideWhenUsed/>
    <w:rsid w:val="00CA53CB"/>
    <w:rPr>
      <w:color w:val="0563C1" w:themeColor="hyperlink"/>
      <w:u w:val="single"/>
    </w:rPr>
  </w:style>
  <w:style w:type="character" w:styleId="UnresolvedMention">
    <w:name w:val="Unresolved Mention"/>
    <w:basedOn w:val="DefaultParagraphFont"/>
    <w:uiPriority w:val="99"/>
    <w:semiHidden/>
    <w:unhideWhenUsed/>
    <w:rsid w:val="00CA5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1968">
      <w:bodyDiv w:val="1"/>
      <w:marLeft w:val="0"/>
      <w:marRight w:val="0"/>
      <w:marTop w:val="0"/>
      <w:marBottom w:val="0"/>
      <w:divBdr>
        <w:top w:val="none" w:sz="0" w:space="0" w:color="auto"/>
        <w:left w:val="none" w:sz="0" w:space="0" w:color="auto"/>
        <w:bottom w:val="none" w:sz="0" w:space="0" w:color="auto"/>
        <w:right w:val="none" w:sz="0" w:space="0" w:color="auto"/>
      </w:divBdr>
    </w:div>
    <w:div w:id="12147481">
      <w:bodyDiv w:val="1"/>
      <w:marLeft w:val="0"/>
      <w:marRight w:val="0"/>
      <w:marTop w:val="0"/>
      <w:marBottom w:val="0"/>
      <w:divBdr>
        <w:top w:val="none" w:sz="0" w:space="0" w:color="auto"/>
        <w:left w:val="none" w:sz="0" w:space="0" w:color="auto"/>
        <w:bottom w:val="none" w:sz="0" w:space="0" w:color="auto"/>
        <w:right w:val="none" w:sz="0" w:space="0" w:color="auto"/>
      </w:divBdr>
    </w:div>
    <w:div w:id="29847221">
      <w:bodyDiv w:val="1"/>
      <w:marLeft w:val="0"/>
      <w:marRight w:val="0"/>
      <w:marTop w:val="0"/>
      <w:marBottom w:val="0"/>
      <w:divBdr>
        <w:top w:val="none" w:sz="0" w:space="0" w:color="auto"/>
        <w:left w:val="none" w:sz="0" w:space="0" w:color="auto"/>
        <w:bottom w:val="none" w:sz="0" w:space="0" w:color="auto"/>
        <w:right w:val="none" w:sz="0" w:space="0" w:color="auto"/>
      </w:divBdr>
    </w:div>
    <w:div w:id="69737798">
      <w:bodyDiv w:val="1"/>
      <w:marLeft w:val="0"/>
      <w:marRight w:val="0"/>
      <w:marTop w:val="0"/>
      <w:marBottom w:val="0"/>
      <w:divBdr>
        <w:top w:val="none" w:sz="0" w:space="0" w:color="auto"/>
        <w:left w:val="none" w:sz="0" w:space="0" w:color="auto"/>
        <w:bottom w:val="none" w:sz="0" w:space="0" w:color="auto"/>
        <w:right w:val="none" w:sz="0" w:space="0" w:color="auto"/>
      </w:divBdr>
    </w:div>
    <w:div w:id="70391390">
      <w:bodyDiv w:val="1"/>
      <w:marLeft w:val="0"/>
      <w:marRight w:val="0"/>
      <w:marTop w:val="0"/>
      <w:marBottom w:val="0"/>
      <w:divBdr>
        <w:top w:val="none" w:sz="0" w:space="0" w:color="auto"/>
        <w:left w:val="none" w:sz="0" w:space="0" w:color="auto"/>
        <w:bottom w:val="none" w:sz="0" w:space="0" w:color="auto"/>
        <w:right w:val="none" w:sz="0" w:space="0" w:color="auto"/>
      </w:divBdr>
      <w:divsChild>
        <w:div w:id="1785297866">
          <w:marLeft w:val="0"/>
          <w:marRight w:val="0"/>
          <w:marTop w:val="0"/>
          <w:marBottom w:val="0"/>
          <w:divBdr>
            <w:top w:val="single" w:sz="2" w:space="0" w:color="auto"/>
            <w:left w:val="single" w:sz="2" w:space="0" w:color="auto"/>
            <w:bottom w:val="single" w:sz="2" w:space="0" w:color="auto"/>
            <w:right w:val="single" w:sz="2" w:space="0" w:color="auto"/>
          </w:divBdr>
          <w:divsChild>
            <w:div w:id="1457791645">
              <w:marLeft w:val="0"/>
              <w:marRight w:val="0"/>
              <w:marTop w:val="0"/>
              <w:marBottom w:val="0"/>
              <w:divBdr>
                <w:top w:val="single" w:sz="2" w:space="0" w:color="auto"/>
                <w:left w:val="single" w:sz="2" w:space="0" w:color="auto"/>
                <w:bottom w:val="single" w:sz="2" w:space="0" w:color="auto"/>
                <w:right w:val="single" w:sz="2" w:space="0" w:color="auto"/>
              </w:divBdr>
              <w:divsChild>
                <w:div w:id="1542018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373836">
      <w:bodyDiv w:val="1"/>
      <w:marLeft w:val="0"/>
      <w:marRight w:val="0"/>
      <w:marTop w:val="0"/>
      <w:marBottom w:val="0"/>
      <w:divBdr>
        <w:top w:val="none" w:sz="0" w:space="0" w:color="auto"/>
        <w:left w:val="none" w:sz="0" w:space="0" w:color="auto"/>
        <w:bottom w:val="none" w:sz="0" w:space="0" w:color="auto"/>
        <w:right w:val="none" w:sz="0" w:space="0" w:color="auto"/>
      </w:divBdr>
    </w:div>
    <w:div w:id="90246528">
      <w:bodyDiv w:val="1"/>
      <w:marLeft w:val="0"/>
      <w:marRight w:val="0"/>
      <w:marTop w:val="0"/>
      <w:marBottom w:val="0"/>
      <w:divBdr>
        <w:top w:val="none" w:sz="0" w:space="0" w:color="auto"/>
        <w:left w:val="none" w:sz="0" w:space="0" w:color="auto"/>
        <w:bottom w:val="none" w:sz="0" w:space="0" w:color="auto"/>
        <w:right w:val="none" w:sz="0" w:space="0" w:color="auto"/>
      </w:divBdr>
    </w:div>
    <w:div w:id="96486455">
      <w:bodyDiv w:val="1"/>
      <w:marLeft w:val="0"/>
      <w:marRight w:val="0"/>
      <w:marTop w:val="0"/>
      <w:marBottom w:val="0"/>
      <w:divBdr>
        <w:top w:val="none" w:sz="0" w:space="0" w:color="auto"/>
        <w:left w:val="none" w:sz="0" w:space="0" w:color="auto"/>
        <w:bottom w:val="none" w:sz="0" w:space="0" w:color="auto"/>
        <w:right w:val="none" w:sz="0" w:space="0" w:color="auto"/>
      </w:divBdr>
      <w:divsChild>
        <w:div w:id="677121342">
          <w:marLeft w:val="0"/>
          <w:marRight w:val="0"/>
          <w:marTop w:val="0"/>
          <w:marBottom w:val="0"/>
          <w:divBdr>
            <w:top w:val="none" w:sz="0" w:space="0" w:color="auto"/>
            <w:left w:val="none" w:sz="0" w:space="0" w:color="auto"/>
            <w:bottom w:val="none" w:sz="0" w:space="0" w:color="auto"/>
            <w:right w:val="none" w:sz="0" w:space="0" w:color="auto"/>
          </w:divBdr>
          <w:divsChild>
            <w:div w:id="16532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3690">
      <w:bodyDiv w:val="1"/>
      <w:marLeft w:val="0"/>
      <w:marRight w:val="0"/>
      <w:marTop w:val="0"/>
      <w:marBottom w:val="0"/>
      <w:divBdr>
        <w:top w:val="none" w:sz="0" w:space="0" w:color="auto"/>
        <w:left w:val="none" w:sz="0" w:space="0" w:color="auto"/>
        <w:bottom w:val="none" w:sz="0" w:space="0" w:color="auto"/>
        <w:right w:val="none" w:sz="0" w:space="0" w:color="auto"/>
      </w:divBdr>
    </w:div>
    <w:div w:id="106238667">
      <w:bodyDiv w:val="1"/>
      <w:marLeft w:val="0"/>
      <w:marRight w:val="0"/>
      <w:marTop w:val="0"/>
      <w:marBottom w:val="0"/>
      <w:divBdr>
        <w:top w:val="none" w:sz="0" w:space="0" w:color="auto"/>
        <w:left w:val="none" w:sz="0" w:space="0" w:color="auto"/>
        <w:bottom w:val="none" w:sz="0" w:space="0" w:color="auto"/>
        <w:right w:val="none" w:sz="0" w:space="0" w:color="auto"/>
      </w:divBdr>
    </w:div>
    <w:div w:id="110633462">
      <w:bodyDiv w:val="1"/>
      <w:marLeft w:val="0"/>
      <w:marRight w:val="0"/>
      <w:marTop w:val="0"/>
      <w:marBottom w:val="0"/>
      <w:divBdr>
        <w:top w:val="none" w:sz="0" w:space="0" w:color="auto"/>
        <w:left w:val="none" w:sz="0" w:space="0" w:color="auto"/>
        <w:bottom w:val="none" w:sz="0" w:space="0" w:color="auto"/>
        <w:right w:val="none" w:sz="0" w:space="0" w:color="auto"/>
      </w:divBdr>
      <w:divsChild>
        <w:div w:id="1648977191">
          <w:marLeft w:val="0"/>
          <w:marRight w:val="0"/>
          <w:marTop w:val="0"/>
          <w:marBottom w:val="0"/>
          <w:divBdr>
            <w:top w:val="single" w:sz="2" w:space="0" w:color="auto"/>
            <w:left w:val="single" w:sz="2" w:space="0" w:color="auto"/>
            <w:bottom w:val="single" w:sz="2" w:space="0" w:color="auto"/>
            <w:right w:val="single" w:sz="2" w:space="0" w:color="auto"/>
          </w:divBdr>
          <w:divsChild>
            <w:div w:id="691147893">
              <w:marLeft w:val="0"/>
              <w:marRight w:val="0"/>
              <w:marTop w:val="0"/>
              <w:marBottom w:val="0"/>
              <w:divBdr>
                <w:top w:val="single" w:sz="2" w:space="0" w:color="auto"/>
                <w:left w:val="single" w:sz="2" w:space="0" w:color="auto"/>
                <w:bottom w:val="single" w:sz="2" w:space="0" w:color="auto"/>
                <w:right w:val="single" w:sz="2" w:space="0" w:color="auto"/>
              </w:divBdr>
              <w:divsChild>
                <w:div w:id="217210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259417">
      <w:bodyDiv w:val="1"/>
      <w:marLeft w:val="0"/>
      <w:marRight w:val="0"/>
      <w:marTop w:val="0"/>
      <w:marBottom w:val="0"/>
      <w:divBdr>
        <w:top w:val="none" w:sz="0" w:space="0" w:color="auto"/>
        <w:left w:val="none" w:sz="0" w:space="0" w:color="auto"/>
        <w:bottom w:val="none" w:sz="0" w:space="0" w:color="auto"/>
        <w:right w:val="none" w:sz="0" w:space="0" w:color="auto"/>
      </w:divBdr>
    </w:div>
    <w:div w:id="130097647">
      <w:bodyDiv w:val="1"/>
      <w:marLeft w:val="0"/>
      <w:marRight w:val="0"/>
      <w:marTop w:val="0"/>
      <w:marBottom w:val="0"/>
      <w:divBdr>
        <w:top w:val="none" w:sz="0" w:space="0" w:color="auto"/>
        <w:left w:val="none" w:sz="0" w:space="0" w:color="auto"/>
        <w:bottom w:val="none" w:sz="0" w:space="0" w:color="auto"/>
        <w:right w:val="none" w:sz="0" w:space="0" w:color="auto"/>
      </w:divBdr>
    </w:div>
    <w:div w:id="130635740">
      <w:bodyDiv w:val="1"/>
      <w:marLeft w:val="0"/>
      <w:marRight w:val="0"/>
      <w:marTop w:val="0"/>
      <w:marBottom w:val="0"/>
      <w:divBdr>
        <w:top w:val="none" w:sz="0" w:space="0" w:color="auto"/>
        <w:left w:val="none" w:sz="0" w:space="0" w:color="auto"/>
        <w:bottom w:val="none" w:sz="0" w:space="0" w:color="auto"/>
        <w:right w:val="none" w:sz="0" w:space="0" w:color="auto"/>
      </w:divBdr>
    </w:div>
    <w:div w:id="158276543">
      <w:bodyDiv w:val="1"/>
      <w:marLeft w:val="0"/>
      <w:marRight w:val="0"/>
      <w:marTop w:val="0"/>
      <w:marBottom w:val="0"/>
      <w:divBdr>
        <w:top w:val="none" w:sz="0" w:space="0" w:color="auto"/>
        <w:left w:val="none" w:sz="0" w:space="0" w:color="auto"/>
        <w:bottom w:val="none" w:sz="0" w:space="0" w:color="auto"/>
        <w:right w:val="none" w:sz="0" w:space="0" w:color="auto"/>
      </w:divBdr>
    </w:div>
    <w:div w:id="158347565">
      <w:bodyDiv w:val="1"/>
      <w:marLeft w:val="0"/>
      <w:marRight w:val="0"/>
      <w:marTop w:val="0"/>
      <w:marBottom w:val="0"/>
      <w:divBdr>
        <w:top w:val="none" w:sz="0" w:space="0" w:color="auto"/>
        <w:left w:val="none" w:sz="0" w:space="0" w:color="auto"/>
        <w:bottom w:val="none" w:sz="0" w:space="0" w:color="auto"/>
        <w:right w:val="none" w:sz="0" w:space="0" w:color="auto"/>
      </w:divBdr>
    </w:div>
    <w:div w:id="170529633">
      <w:bodyDiv w:val="1"/>
      <w:marLeft w:val="0"/>
      <w:marRight w:val="0"/>
      <w:marTop w:val="0"/>
      <w:marBottom w:val="0"/>
      <w:divBdr>
        <w:top w:val="none" w:sz="0" w:space="0" w:color="auto"/>
        <w:left w:val="none" w:sz="0" w:space="0" w:color="auto"/>
        <w:bottom w:val="none" w:sz="0" w:space="0" w:color="auto"/>
        <w:right w:val="none" w:sz="0" w:space="0" w:color="auto"/>
      </w:divBdr>
    </w:div>
    <w:div w:id="176775321">
      <w:bodyDiv w:val="1"/>
      <w:marLeft w:val="0"/>
      <w:marRight w:val="0"/>
      <w:marTop w:val="0"/>
      <w:marBottom w:val="0"/>
      <w:divBdr>
        <w:top w:val="none" w:sz="0" w:space="0" w:color="auto"/>
        <w:left w:val="none" w:sz="0" w:space="0" w:color="auto"/>
        <w:bottom w:val="none" w:sz="0" w:space="0" w:color="auto"/>
        <w:right w:val="none" w:sz="0" w:space="0" w:color="auto"/>
      </w:divBdr>
    </w:div>
    <w:div w:id="178467044">
      <w:bodyDiv w:val="1"/>
      <w:marLeft w:val="0"/>
      <w:marRight w:val="0"/>
      <w:marTop w:val="0"/>
      <w:marBottom w:val="0"/>
      <w:divBdr>
        <w:top w:val="none" w:sz="0" w:space="0" w:color="auto"/>
        <w:left w:val="none" w:sz="0" w:space="0" w:color="auto"/>
        <w:bottom w:val="none" w:sz="0" w:space="0" w:color="auto"/>
        <w:right w:val="none" w:sz="0" w:space="0" w:color="auto"/>
      </w:divBdr>
    </w:div>
    <w:div w:id="185410645">
      <w:bodyDiv w:val="1"/>
      <w:marLeft w:val="0"/>
      <w:marRight w:val="0"/>
      <w:marTop w:val="0"/>
      <w:marBottom w:val="0"/>
      <w:divBdr>
        <w:top w:val="none" w:sz="0" w:space="0" w:color="auto"/>
        <w:left w:val="none" w:sz="0" w:space="0" w:color="auto"/>
        <w:bottom w:val="none" w:sz="0" w:space="0" w:color="auto"/>
        <w:right w:val="none" w:sz="0" w:space="0" w:color="auto"/>
      </w:divBdr>
    </w:div>
    <w:div w:id="193855625">
      <w:bodyDiv w:val="1"/>
      <w:marLeft w:val="0"/>
      <w:marRight w:val="0"/>
      <w:marTop w:val="0"/>
      <w:marBottom w:val="0"/>
      <w:divBdr>
        <w:top w:val="none" w:sz="0" w:space="0" w:color="auto"/>
        <w:left w:val="none" w:sz="0" w:space="0" w:color="auto"/>
        <w:bottom w:val="none" w:sz="0" w:space="0" w:color="auto"/>
        <w:right w:val="none" w:sz="0" w:space="0" w:color="auto"/>
      </w:divBdr>
    </w:div>
    <w:div w:id="196821319">
      <w:bodyDiv w:val="1"/>
      <w:marLeft w:val="0"/>
      <w:marRight w:val="0"/>
      <w:marTop w:val="0"/>
      <w:marBottom w:val="0"/>
      <w:divBdr>
        <w:top w:val="none" w:sz="0" w:space="0" w:color="auto"/>
        <w:left w:val="none" w:sz="0" w:space="0" w:color="auto"/>
        <w:bottom w:val="none" w:sz="0" w:space="0" w:color="auto"/>
        <w:right w:val="none" w:sz="0" w:space="0" w:color="auto"/>
      </w:divBdr>
    </w:div>
    <w:div w:id="198012227">
      <w:bodyDiv w:val="1"/>
      <w:marLeft w:val="0"/>
      <w:marRight w:val="0"/>
      <w:marTop w:val="0"/>
      <w:marBottom w:val="0"/>
      <w:divBdr>
        <w:top w:val="none" w:sz="0" w:space="0" w:color="auto"/>
        <w:left w:val="none" w:sz="0" w:space="0" w:color="auto"/>
        <w:bottom w:val="none" w:sz="0" w:space="0" w:color="auto"/>
        <w:right w:val="none" w:sz="0" w:space="0" w:color="auto"/>
      </w:divBdr>
    </w:div>
    <w:div w:id="224754704">
      <w:bodyDiv w:val="1"/>
      <w:marLeft w:val="0"/>
      <w:marRight w:val="0"/>
      <w:marTop w:val="0"/>
      <w:marBottom w:val="0"/>
      <w:divBdr>
        <w:top w:val="none" w:sz="0" w:space="0" w:color="auto"/>
        <w:left w:val="none" w:sz="0" w:space="0" w:color="auto"/>
        <w:bottom w:val="none" w:sz="0" w:space="0" w:color="auto"/>
        <w:right w:val="none" w:sz="0" w:space="0" w:color="auto"/>
      </w:divBdr>
    </w:div>
    <w:div w:id="233202203">
      <w:bodyDiv w:val="1"/>
      <w:marLeft w:val="0"/>
      <w:marRight w:val="0"/>
      <w:marTop w:val="0"/>
      <w:marBottom w:val="0"/>
      <w:divBdr>
        <w:top w:val="none" w:sz="0" w:space="0" w:color="auto"/>
        <w:left w:val="none" w:sz="0" w:space="0" w:color="auto"/>
        <w:bottom w:val="none" w:sz="0" w:space="0" w:color="auto"/>
        <w:right w:val="none" w:sz="0" w:space="0" w:color="auto"/>
      </w:divBdr>
    </w:div>
    <w:div w:id="236287977">
      <w:bodyDiv w:val="1"/>
      <w:marLeft w:val="0"/>
      <w:marRight w:val="0"/>
      <w:marTop w:val="0"/>
      <w:marBottom w:val="0"/>
      <w:divBdr>
        <w:top w:val="none" w:sz="0" w:space="0" w:color="auto"/>
        <w:left w:val="none" w:sz="0" w:space="0" w:color="auto"/>
        <w:bottom w:val="none" w:sz="0" w:space="0" w:color="auto"/>
        <w:right w:val="none" w:sz="0" w:space="0" w:color="auto"/>
      </w:divBdr>
    </w:div>
    <w:div w:id="240986882">
      <w:bodyDiv w:val="1"/>
      <w:marLeft w:val="0"/>
      <w:marRight w:val="0"/>
      <w:marTop w:val="0"/>
      <w:marBottom w:val="0"/>
      <w:divBdr>
        <w:top w:val="none" w:sz="0" w:space="0" w:color="auto"/>
        <w:left w:val="none" w:sz="0" w:space="0" w:color="auto"/>
        <w:bottom w:val="none" w:sz="0" w:space="0" w:color="auto"/>
        <w:right w:val="none" w:sz="0" w:space="0" w:color="auto"/>
      </w:divBdr>
    </w:div>
    <w:div w:id="241455675">
      <w:bodyDiv w:val="1"/>
      <w:marLeft w:val="0"/>
      <w:marRight w:val="0"/>
      <w:marTop w:val="0"/>
      <w:marBottom w:val="0"/>
      <w:divBdr>
        <w:top w:val="none" w:sz="0" w:space="0" w:color="auto"/>
        <w:left w:val="none" w:sz="0" w:space="0" w:color="auto"/>
        <w:bottom w:val="none" w:sz="0" w:space="0" w:color="auto"/>
        <w:right w:val="none" w:sz="0" w:space="0" w:color="auto"/>
      </w:divBdr>
    </w:div>
    <w:div w:id="268397840">
      <w:bodyDiv w:val="1"/>
      <w:marLeft w:val="0"/>
      <w:marRight w:val="0"/>
      <w:marTop w:val="0"/>
      <w:marBottom w:val="0"/>
      <w:divBdr>
        <w:top w:val="none" w:sz="0" w:space="0" w:color="auto"/>
        <w:left w:val="none" w:sz="0" w:space="0" w:color="auto"/>
        <w:bottom w:val="none" w:sz="0" w:space="0" w:color="auto"/>
        <w:right w:val="none" w:sz="0" w:space="0" w:color="auto"/>
      </w:divBdr>
    </w:div>
    <w:div w:id="274600072">
      <w:bodyDiv w:val="1"/>
      <w:marLeft w:val="0"/>
      <w:marRight w:val="0"/>
      <w:marTop w:val="0"/>
      <w:marBottom w:val="0"/>
      <w:divBdr>
        <w:top w:val="none" w:sz="0" w:space="0" w:color="auto"/>
        <w:left w:val="none" w:sz="0" w:space="0" w:color="auto"/>
        <w:bottom w:val="none" w:sz="0" w:space="0" w:color="auto"/>
        <w:right w:val="none" w:sz="0" w:space="0" w:color="auto"/>
      </w:divBdr>
    </w:div>
    <w:div w:id="289015248">
      <w:bodyDiv w:val="1"/>
      <w:marLeft w:val="0"/>
      <w:marRight w:val="0"/>
      <w:marTop w:val="0"/>
      <w:marBottom w:val="0"/>
      <w:divBdr>
        <w:top w:val="none" w:sz="0" w:space="0" w:color="auto"/>
        <w:left w:val="none" w:sz="0" w:space="0" w:color="auto"/>
        <w:bottom w:val="none" w:sz="0" w:space="0" w:color="auto"/>
        <w:right w:val="none" w:sz="0" w:space="0" w:color="auto"/>
      </w:divBdr>
    </w:div>
    <w:div w:id="294218799">
      <w:bodyDiv w:val="1"/>
      <w:marLeft w:val="0"/>
      <w:marRight w:val="0"/>
      <w:marTop w:val="0"/>
      <w:marBottom w:val="0"/>
      <w:divBdr>
        <w:top w:val="none" w:sz="0" w:space="0" w:color="auto"/>
        <w:left w:val="none" w:sz="0" w:space="0" w:color="auto"/>
        <w:bottom w:val="none" w:sz="0" w:space="0" w:color="auto"/>
        <w:right w:val="none" w:sz="0" w:space="0" w:color="auto"/>
      </w:divBdr>
    </w:div>
    <w:div w:id="302199781">
      <w:bodyDiv w:val="1"/>
      <w:marLeft w:val="0"/>
      <w:marRight w:val="0"/>
      <w:marTop w:val="0"/>
      <w:marBottom w:val="0"/>
      <w:divBdr>
        <w:top w:val="none" w:sz="0" w:space="0" w:color="auto"/>
        <w:left w:val="none" w:sz="0" w:space="0" w:color="auto"/>
        <w:bottom w:val="none" w:sz="0" w:space="0" w:color="auto"/>
        <w:right w:val="none" w:sz="0" w:space="0" w:color="auto"/>
      </w:divBdr>
    </w:div>
    <w:div w:id="305473624">
      <w:bodyDiv w:val="1"/>
      <w:marLeft w:val="0"/>
      <w:marRight w:val="0"/>
      <w:marTop w:val="0"/>
      <w:marBottom w:val="0"/>
      <w:divBdr>
        <w:top w:val="none" w:sz="0" w:space="0" w:color="auto"/>
        <w:left w:val="none" w:sz="0" w:space="0" w:color="auto"/>
        <w:bottom w:val="none" w:sz="0" w:space="0" w:color="auto"/>
        <w:right w:val="none" w:sz="0" w:space="0" w:color="auto"/>
      </w:divBdr>
    </w:div>
    <w:div w:id="361635078">
      <w:bodyDiv w:val="1"/>
      <w:marLeft w:val="0"/>
      <w:marRight w:val="0"/>
      <w:marTop w:val="0"/>
      <w:marBottom w:val="0"/>
      <w:divBdr>
        <w:top w:val="none" w:sz="0" w:space="0" w:color="auto"/>
        <w:left w:val="none" w:sz="0" w:space="0" w:color="auto"/>
        <w:bottom w:val="none" w:sz="0" w:space="0" w:color="auto"/>
        <w:right w:val="none" w:sz="0" w:space="0" w:color="auto"/>
      </w:divBdr>
    </w:div>
    <w:div w:id="363987620">
      <w:bodyDiv w:val="1"/>
      <w:marLeft w:val="0"/>
      <w:marRight w:val="0"/>
      <w:marTop w:val="0"/>
      <w:marBottom w:val="0"/>
      <w:divBdr>
        <w:top w:val="none" w:sz="0" w:space="0" w:color="auto"/>
        <w:left w:val="none" w:sz="0" w:space="0" w:color="auto"/>
        <w:bottom w:val="none" w:sz="0" w:space="0" w:color="auto"/>
        <w:right w:val="none" w:sz="0" w:space="0" w:color="auto"/>
      </w:divBdr>
    </w:div>
    <w:div w:id="386103161">
      <w:bodyDiv w:val="1"/>
      <w:marLeft w:val="0"/>
      <w:marRight w:val="0"/>
      <w:marTop w:val="0"/>
      <w:marBottom w:val="0"/>
      <w:divBdr>
        <w:top w:val="none" w:sz="0" w:space="0" w:color="auto"/>
        <w:left w:val="none" w:sz="0" w:space="0" w:color="auto"/>
        <w:bottom w:val="none" w:sz="0" w:space="0" w:color="auto"/>
        <w:right w:val="none" w:sz="0" w:space="0" w:color="auto"/>
      </w:divBdr>
    </w:div>
    <w:div w:id="427771204">
      <w:bodyDiv w:val="1"/>
      <w:marLeft w:val="0"/>
      <w:marRight w:val="0"/>
      <w:marTop w:val="0"/>
      <w:marBottom w:val="0"/>
      <w:divBdr>
        <w:top w:val="none" w:sz="0" w:space="0" w:color="auto"/>
        <w:left w:val="none" w:sz="0" w:space="0" w:color="auto"/>
        <w:bottom w:val="none" w:sz="0" w:space="0" w:color="auto"/>
        <w:right w:val="none" w:sz="0" w:space="0" w:color="auto"/>
      </w:divBdr>
    </w:div>
    <w:div w:id="427971964">
      <w:bodyDiv w:val="1"/>
      <w:marLeft w:val="0"/>
      <w:marRight w:val="0"/>
      <w:marTop w:val="0"/>
      <w:marBottom w:val="0"/>
      <w:divBdr>
        <w:top w:val="none" w:sz="0" w:space="0" w:color="auto"/>
        <w:left w:val="none" w:sz="0" w:space="0" w:color="auto"/>
        <w:bottom w:val="none" w:sz="0" w:space="0" w:color="auto"/>
        <w:right w:val="none" w:sz="0" w:space="0" w:color="auto"/>
      </w:divBdr>
    </w:div>
    <w:div w:id="436103857">
      <w:bodyDiv w:val="1"/>
      <w:marLeft w:val="0"/>
      <w:marRight w:val="0"/>
      <w:marTop w:val="0"/>
      <w:marBottom w:val="0"/>
      <w:divBdr>
        <w:top w:val="none" w:sz="0" w:space="0" w:color="auto"/>
        <w:left w:val="none" w:sz="0" w:space="0" w:color="auto"/>
        <w:bottom w:val="none" w:sz="0" w:space="0" w:color="auto"/>
        <w:right w:val="none" w:sz="0" w:space="0" w:color="auto"/>
      </w:divBdr>
    </w:div>
    <w:div w:id="444465913">
      <w:bodyDiv w:val="1"/>
      <w:marLeft w:val="0"/>
      <w:marRight w:val="0"/>
      <w:marTop w:val="0"/>
      <w:marBottom w:val="0"/>
      <w:divBdr>
        <w:top w:val="none" w:sz="0" w:space="0" w:color="auto"/>
        <w:left w:val="none" w:sz="0" w:space="0" w:color="auto"/>
        <w:bottom w:val="none" w:sz="0" w:space="0" w:color="auto"/>
        <w:right w:val="none" w:sz="0" w:space="0" w:color="auto"/>
      </w:divBdr>
    </w:div>
    <w:div w:id="447234878">
      <w:bodyDiv w:val="1"/>
      <w:marLeft w:val="0"/>
      <w:marRight w:val="0"/>
      <w:marTop w:val="0"/>
      <w:marBottom w:val="0"/>
      <w:divBdr>
        <w:top w:val="none" w:sz="0" w:space="0" w:color="auto"/>
        <w:left w:val="none" w:sz="0" w:space="0" w:color="auto"/>
        <w:bottom w:val="none" w:sz="0" w:space="0" w:color="auto"/>
        <w:right w:val="none" w:sz="0" w:space="0" w:color="auto"/>
      </w:divBdr>
    </w:div>
    <w:div w:id="448165478">
      <w:bodyDiv w:val="1"/>
      <w:marLeft w:val="0"/>
      <w:marRight w:val="0"/>
      <w:marTop w:val="0"/>
      <w:marBottom w:val="0"/>
      <w:divBdr>
        <w:top w:val="none" w:sz="0" w:space="0" w:color="auto"/>
        <w:left w:val="none" w:sz="0" w:space="0" w:color="auto"/>
        <w:bottom w:val="none" w:sz="0" w:space="0" w:color="auto"/>
        <w:right w:val="none" w:sz="0" w:space="0" w:color="auto"/>
      </w:divBdr>
    </w:div>
    <w:div w:id="452990793">
      <w:bodyDiv w:val="1"/>
      <w:marLeft w:val="0"/>
      <w:marRight w:val="0"/>
      <w:marTop w:val="0"/>
      <w:marBottom w:val="0"/>
      <w:divBdr>
        <w:top w:val="none" w:sz="0" w:space="0" w:color="auto"/>
        <w:left w:val="none" w:sz="0" w:space="0" w:color="auto"/>
        <w:bottom w:val="none" w:sz="0" w:space="0" w:color="auto"/>
        <w:right w:val="none" w:sz="0" w:space="0" w:color="auto"/>
      </w:divBdr>
    </w:div>
    <w:div w:id="457146076">
      <w:bodyDiv w:val="1"/>
      <w:marLeft w:val="0"/>
      <w:marRight w:val="0"/>
      <w:marTop w:val="0"/>
      <w:marBottom w:val="0"/>
      <w:divBdr>
        <w:top w:val="none" w:sz="0" w:space="0" w:color="auto"/>
        <w:left w:val="none" w:sz="0" w:space="0" w:color="auto"/>
        <w:bottom w:val="none" w:sz="0" w:space="0" w:color="auto"/>
        <w:right w:val="none" w:sz="0" w:space="0" w:color="auto"/>
      </w:divBdr>
    </w:div>
    <w:div w:id="462576505">
      <w:bodyDiv w:val="1"/>
      <w:marLeft w:val="0"/>
      <w:marRight w:val="0"/>
      <w:marTop w:val="0"/>
      <w:marBottom w:val="0"/>
      <w:divBdr>
        <w:top w:val="none" w:sz="0" w:space="0" w:color="auto"/>
        <w:left w:val="none" w:sz="0" w:space="0" w:color="auto"/>
        <w:bottom w:val="none" w:sz="0" w:space="0" w:color="auto"/>
        <w:right w:val="none" w:sz="0" w:space="0" w:color="auto"/>
      </w:divBdr>
    </w:div>
    <w:div w:id="510918809">
      <w:bodyDiv w:val="1"/>
      <w:marLeft w:val="0"/>
      <w:marRight w:val="0"/>
      <w:marTop w:val="0"/>
      <w:marBottom w:val="0"/>
      <w:divBdr>
        <w:top w:val="none" w:sz="0" w:space="0" w:color="auto"/>
        <w:left w:val="none" w:sz="0" w:space="0" w:color="auto"/>
        <w:bottom w:val="none" w:sz="0" w:space="0" w:color="auto"/>
        <w:right w:val="none" w:sz="0" w:space="0" w:color="auto"/>
      </w:divBdr>
    </w:div>
    <w:div w:id="514464590">
      <w:bodyDiv w:val="1"/>
      <w:marLeft w:val="0"/>
      <w:marRight w:val="0"/>
      <w:marTop w:val="0"/>
      <w:marBottom w:val="0"/>
      <w:divBdr>
        <w:top w:val="none" w:sz="0" w:space="0" w:color="auto"/>
        <w:left w:val="none" w:sz="0" w:space="0" w:color="auto"/>
        <w:bottom w:val="none" w:sz="0" w:space="0" w:color="auto"/>
        <w:right w:val="none" w:sz="0" w:space="0" w:color="auto"/>
      </w:divBdr>
    </w:div>
    <w:div w:id="553808667">
      <w:bodyDiv w:val="1"/>
      <w:marLeft w:val="0"/>
      <w:marRight w:val="0"/>
      <w:marTop w:val="0"/>
      <w:marBottom w:val="0"/>
      <w:divBdr>
        <w:top w:val="none" w:sz="0" w:space="0" w:color="auto"/>
        <w:left w:val="none" w:sz="0" w:space="0" w:color="auto"/>
        <w:bottom w:val="none" w:sz="0" w:space="0" w:color="auto"/>
        <w:right w:val="none" w:sz="0" w:space="0" w:color="auto"/>
      </w:divBdr>
    </w:div>
    <w:div w:id="559825715">
      <w:bodyDiv w:val="1"/>
      <w:marLeft w:val="0"/>
      <w:marRight w:val="0"/>
      <w:marTop w:val="0"/>
      <w:marBottom w:val="0"/>
      <w:divBdr>
        <w:top w:val="none" w:sz="0" w:space="0" w:color="auto"/>
        <w:left w:val="none" w:sz="0" w:space="0" w:color="auto"/>
        <w:bottom w:val="none" w:sz="0" w:space="0" w:color="auto"/>
        <w:right w:val="none" w:sz="0" w:space="0" w:color="auto"/>
      </w:divBdr>
    </w:div>
    <w:div w:id="599529902">
      <w:bodyDiv w:val="1"/>
      <w:marLeft w:val="0"/>
      <w:marRight w:val="0"/>
      <w:marTop w:val="0"/>
      <w:marBottom w:val="0"/>
      <w:divBdr>
        <w:top w:val="none" w:sz="0" w:space="0" w:color="auto"/>
        <w:left w:val="none" w:sz="0" w:space="0" w:color="auto"/>
        <w:bottom w:val="none" w:sz="0" w:space="0" w:color="auto"/>
        <w:right w:val="none" w:sz="0" w:space="0" w:color="auto"/>
      </w:divBdr>
    </w:div>
    <w:div w:id="617876625">
      <w:bodyDiv w:val="1"/>
      <w:marLeft w:val="0"/>
      <w:marRight w:val="0"/>
      <w:marTop w:val="0"/>
      <w:marBottom w:val="0"/>
      <w:divBdr>
        <w:top w:val="none" w:sz="0" w:space="0" w:color="auto"/>
        <w:left w:val="none" w:sz="0" w:space="0" w:color="auto"/>
        <w:bottom w:val="none" w:sz="0" w:space="0" w:color="auto"/>
        <w:right w:val="none" w:sz="0" w:space="0" w:color="auto"/>
      </w:divBdr>
    </w:div>
    <w:div w:id="618148153">
      <w:bodyDiv w:val="1"/>
      <w:marLeft w:val="0"/>
      <w:marRight w:val="0"/>
      <w:marTop w:val="0"/>
      <w:marBottom w:val="0"/>
      <w:divBdr>
        <w:top w:val="none" w:sz="0" w:space="0" w:color="auto"/>
        <w:left w:val="none" w:sz="0" w:space="0" w:color="auto"/>
        <w:bottom w:val="none" w:sz="0" w:space="0" w:color="auto"/>
        <w:right w:val="none" w:sz="0" w:space="0" w:color="auto"/>
      </w:divBdr>
    </w:div>
    <w:div w:id="631713800">
      <w:bodyDiv w:val="1"/>
      <w:marLeft w:val="0"/>
      <w:marRight w:val="0"/>
      <w:marTop w:val="0"/>
      <w:marBottom w:val="0"/>
      <w:divBdr>
        <w:top w:val="none" w:sz="0" w:space="0" w:color="auto"/>
        <w:left w:val="none" w:sz="0" w:space="0" w:color="auto"/>
        <w:bottom w:val="none" w:sz="0" w:space="0" w:color="auto"/>
        <w:right w:val="none" w:sz="0" w:space="0" w:color="auto"/>
      </w:divBdr>
    </w:div>
    <w:div w:id="659424079">
      <w:bodyDiv w:val="1"/>
      <w:marLeft w:val="0"/>
      <w:marRight w:val="0"/>
      <w:marTop w:val="0"/>
      <w:marBottom w:val="0"/>
      <w:divBdr>
        <w:top w:val="none" w:sz="0" w:space="0" w:color="auto"/>
        <w:left w:val="none" w:sz="0" w:space="0" w:color="auto"/>
        <w:bottom w:val="none" w:sz="0" w:space="0" w:color="auto"/>
        <w:right w:val="none" w:sz="0" w:space="0" w:color="auto"/>
      </w:divBdr>
    </w:div>
    <w:div w:id="704254879">
      <w:bodyDiv w:val="1"/>
      <w:marLeft w:val="0"/>
      <w:marRight w:val="0"/>
      <w:marTop w:val="0"/>
      <w:marBottom w:val="0"/>
      <w:divBdr>
        <w:top w:val="none" w:sz="0" w:space="0" w:color="auto"/>
        <w:left w:val="none" w:sz="0" w:space="0" w:color="auto"/>
        <w:bottom w:val="none" w:sz="0" w:space="0" w:color="auto"/>
        <w:right w:val="none" w:sz="0" w:space="0" w:color="auto"/>
      </w:divBdr>
    </w:div>
    <w:div w:id="718164222">
      <w:bodyDiv w:val="1"/>
      <w:marLeft w:val="0"/>
      <w:marRight w:val="0"/>
      <w:marTop w:val="0"/>
      <w:marBottom w:val="0"/>
      <w:divBdr>
        <w:top w:val="none" w:sz="0" w:space="0" w:color="auto"/>
        <w:left w:val="none" w:sz="0" w:space="0" w:color="auto"/>
        <w:bottom w:val="none" w:sz="0" w:space="0" w:color="auto"/>
        <w:right w:val="none" w:sz="0" w:space="0" w:color="auto"/>
      </w:divBdr>
    </w:div>
    <w:div w:id="735013914">
      <w:bodyDiv w:val="1"/>
      <w:marLeft w:val="0"/>
      <w:marRight w:val="0"/>
      <w:marTop w:val="0"/>
      <w:marBottom w:val="0"/>
      <w:divBdr>
        <w:top w:val="none" w:sz="0" w:space="0" w:color="auto"/>
        <w:left w:val="none" w:sz="0" w:space="0" w:color="auto"/>
        <w:bottom w:val="none" w:sz="0" w:space="0" w:color="auto"/>
        <w:right w:val="none" w:sz="0" w:space="0" w:color="auto"/>
      </w:divBdr>
    </w:div>
    <w:div w:id="742727886">
      <w:bodyDiv w:val="1"/>
      <w:marLeft w:val="0"/>
      <w:marRight w:val="0"/>
      <w:marTop w:val="0"/>
      <w:marBottom w:val="0"/>
      <w:divBdr>
        <w:top w:val="none" w:sz="0" w:space="0" w:color="auto"/>
        <w:left w:val="none" w:sz="0" w:space="0" w:color="auto"/>
        <w:bottom w:val="none" w:sz="0" w:space="0" w:color="auto"/>
        <w:right w:val="none" w:sz="0" w:space="0" w:color="auto"/>
      </w:divBdr>
    </w:div>
    <w:div w:id="751590585">
      <w:bodyDiv w:val="1"/>
      <w:marLeft w:val="0"/>
      <w:marRight w:val="0"/>
      <w:marTop w:val="0"/>
      <w:marBottom w:val="0"/>
      <w:divBdr>
        <w:top w:val="none" w:sz="0" w:space="0" w:color="auto"/>
        <w:left w:val="none" w:sz="0" w:space="0" w:color="auto"/>
        <w:bottom w:val="none" w:sz="0" w:space="0" w:color="auto"/>
        <w:right w:val="none" w:sz="0" w:space="0" w:color="auto"/>
      </w:divBdr>
    </w:div>
    <w:div w:id="782846169">
      <w:bodyDiv w:val="1"/>
      <w:marLeft w:val="0"/>
      <w:marRight w:val="0"/>
      <w:marTop w:val="0"/>
      <w:marBottom w:val="0"/>
      <w:divBdr>
        <w:top w:val="none" w:sz="0" w:space="0" w:color="auto"/>
        <w:left w:val="none" w:sz="0" w:space="0" w:color="auto"/>
        <w:bottom w:val="none" w:sz="0" w:space="0" w:color="auto"/>
        <w:right w:val="none" w:sz="0" w:space="0" w:color="auto"/>
      </w:divBdr>
    </w:div>
    <w:div w:id="788622223">
      <w:bodyDiv w:val="1"/>
      <w:marLeft w:val="0"/>
      <w:marRight w:val="0"/>
      <w:marTop w:val="0"/>
      <w:marBottom w:val="0"/>
      <w:divBdr>
        <w:top w:val="none" w:sz="0" w:space="0" w:color="auto"/>
        <w:left w:val="none" w:sz="0" w:space="0" w:color="auto"/>
        <w:bottom w:val="none" w:sz="0" w:space="0" w:color="auto"/>
        <w:right w:val="none" w:sz="0" w:space="0" w:color="auto"/>
      </w:divBdr>
    </w:div>
    <w:div w:id="789737265">
      <w:bodyDiv w:val="1"/>
      <w:marLeft w:val="0"/>
      <w:marRight w:val="0"/>
      <w:marTop w:val="0"/>
      <w:marBottom w:val="0"/>
      <w:divBdr>
        <w:top w:val="none" w:sz="0" w:space="0" w:color="auto"/>
        <w:left w:val="none" w:sz="0" w:space="0" w:color="auto"/>
        <w:bottom w:val="none" w:sz="0" w:space="0" w:color="auto"/>
        <w:right w:val="none" w:sz="0" w:space="0" w:color="auto"/>
      </w:divBdr>
    </w:div>
    <w:div w:id="791096028">
      <w:bodyDiv w:val="1"/>
      <w:marLeft w:val="0"/>
      <w:marRight w:val="0"/>
      <w:marTop w:val="0"/>
      <w:marBottom w:val="0"/>
      <w:divBdr>
        <w:top w:val="none" w:sz="0" w:space="0" w:color="auto"/>
        <w:left w:val="none" w:sz="0" w:space="0" w:color="auto"/>
        <w:bottom w:val="none" w:sz="0" w:space="0" w:color="auto"/>
        <w:right w:val="none" w:sz="0" w:space="0" w:color="auto"/>
      </w:divBdr>
      <w:divsChild>
        <w:div w:id="1393650233">
          <w:marLeft w:val="0"/>
          <w:marRight w:val="0"/>
          <w:marTop w:val="0"/>
          <w:marBottom w:val="0"/>
          <w:divBdr>
            <w:top w:val="single" w:sz="2" w:space="0" w:color="auto"/>
            <w:left w:val="single" w:sz="2" w:space="0" w:color="auto"/>
            <w:bottom w:val="single" w:sz="2" w:space="0" w:color="auto"/>
            <w:right w:val="single" w:sz="2" w:space="0" w:color="auto"/>
          </w:divBdr>
          <w:divsChild>
            <w:div w:id="1741635310">
              <w:marLeft w:val="0"/>
              <w:marRight w:val="0"/>
              <w:marTop w:val="0"/>
              <w:marBottom w:val="0"/>
              <w:divBdr>
                <w:top w:val="single" w:sz="2" w:space="0" w:color="auto"/>
                <w:left w:val="single" w:sz="2" w:space="0" w:color="auto"/>
                <w:bottom w:val="single" w:sz="2" w:space="0" w:color="auto"/>
                <w:right w:val="single" w:sz="2" w:space="0" w:color="auto"/>
              </w:divBdr>
              <w:divsChild>
                <w:div w:id="1946573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6408080">
      <w:bodyDiv w:val="1"/>
      <w:marLeft w:val="0"/>
      <w:marRight w:val="0"/>
      <w:marTop w:val="0"/>
      <w:marBottom w:val="0"/>
      <w:divBdr>
        <w:top w:val="none" w:sz="0" w:space="0" w:color="auto"/>
        <w:left w:val="none" w:sz="0" w:space="0" w:color="auto"/>
        <w:bottom w:val="none" w:sz="0" w:space="0" w:color="auto"/>
        <w:right w:val="none" w:sz="0" w:space="0" w:color="auto"/>
      </w:divBdr>
    </w:div>
    <w:div w:id="804395373">
      <w:bodyDiv w:val="1"/>
      <w:marLeft w:val="0"/>
      <w:marRight w:val="0"/>
      <w:marTop w:val="0"/>
      <w:marBottom w:val="0"/>
      <w:divBdr>
        <w:top w:val="none" w:sz="0" w:space="0" w:color="auto"/>
        <w:left w:val="none" w:sz="0" w:space="0" w:color="auto"/>
        <w:bottom w:val="none" w:sz="0" w:space="0" w:color="auto"/>
        <w:right w:val="none" w:sz="0" w:space="0" w:color="auto"/>
      </w:divBdr>
    </w:div>
    <w:div w:id="806168607">
      <w:bodyDiv w:val="1"/>
      <w:marLeft w:val="0"/>
      <w:marRight w:val="0"/>
      <w:marTop w:val="0"/>
      <w:marBottom w:val="0"/>
      <w:divBdr>
        <w:top w:val="none" w:sz="0" w:space="0" w:color="auto"/>
        <w:left w:val="none" w:sz="0" w:space="0" w:color="auto"/>
        <w:bottom w:val="none" w:sz="0" w:space="0" w:color="auto"/>
        <w:right w:val="none" w:sz="0" w:space="0" w:color="auto"/>
      </w:divBdr>
    </w:div>
    <w:div w:id="831486809">
      <w:bodyDiv w:val="1"/>
      <w:marLeft w:val="0"/>
      <w:marRight w:val="0"/>
      <w:marTop w:val="0"/>
      <w:marBottom w:val="0"/>
      <w:divBdr>
        <w:top w:val="none" w:sz="0" w:space="0" w:color="auto"/>
        <w:left w:val="none" w:sz="0" w:space="0" w:color="auto"/>
        <w:bottom w:val="none" w:sz="0" w:space="0" w:color="auto"/>
        <w:right w:val="none" w:sz="0" w:space="0" w:color="auto"/>
      </w:divBdr>
    </w:div>
    <w:div w:id="837230006">
      <w:bodyDiv w:val="1"/>
      <w:marLeft w:val="0"/>
      <w:marRight w:val="0"/>
      <w:marTop w:val="0"/>
      <w:marBottom w:val="0"/>
      <w:divBdr>
        <w:top w:val="none" w:sz="0" w:space="0" w:color="auto"/>
        <w:left w:val="none" w:sz="0" w:space="0" w:color="auto"/>
        <w:bottom w:val="none" w:sz="0" w:space="0" w:color="auto"/>
        <w:right w:val="none" w:sz="0" w:space="0" w:color="auto"/>
      </w:divBdr>
    </w:div>
    <w:div w:id="839736076">
      <w:bodyDiv w:val="1"/>
      <w:marLeft w:val="0"/>
      <w:marRight w:val="0"/>
      <w:marTop w:val="0"/>
      <w:marBottom w:val="0"/>
      <w:divBdr>
        <w:top w:val="none" w:sz="0" w:space="0" w:color="auto"/>
        <w:left w:val="none" w:sz="0" w:space="0" w:color="auto"/>
        <w:bottom w:val="none" w:sz="0" w:space="0" w:color="auto"/>
        <w:right w:val="none" w:sz="0" w:space="0" w:color="auto"/>
      </w:divBdr>
    </w:div>
    <w:div w:id="855191148">
      <w:bodyDiv w:val="1"/>
      <w:marLeft w:val="0"/>
      <w:marRight w:val="0"/>
      <w:marTop w:val="0"/>
      <w:marBottom w:val="0"/>
      <w:divBdr>
        <w:top w:val="none" w:sz="0" w:space="0" w:color="auto"/>
        <w:left w:val="none" w:sz="0" w:space="0" w:color="auto"/>
        <w:bottom w:val="none" w:sz="0" w:space="0" w:color="auto"/>
        <w:right w:val="none" w:sz="0" w:space="0" w:color="auto"/>
      </w:divBdr>
    </w:div>
    <w:div w:id="859395930">
      <w:bodyDiv w:val="1"/>
      <w:marLeft w:val="0"/>
      <w:marRight w:val="0"/>
      <w:marTop w:val="0"/>
      <w:marBottom w:val="0"/>
      <w:divBdr>
        <w:top w:val="none" w:sz="0" w:space="0" w:color="auto"/>
        <w:left w:val="none" w:sz="0" w:space="0" w:color="auto"/>
        <w:bottom w:val="none" w:sz="0" w:space="0" w:color="auto"/>
        <w:right w:val="none" w:sz="0" w:space="0" w:color="auto"/>
      </w:divBdr>
    </w:div>
    <w:div w:id="870460135">
      <w:bodyDiv w:val="1"/>
      <w:marLeft w:val="0"/>
      <w:marRight w:val="0"/>
      <w:marTop w:val="0"/>
      <w:marBottom w:val="0"/>
      <w:divBdr>
        <w:top w:val="none" w:sz="0" w:space="0" w:color="auto"/>
        <w:left w:val="none" w:sz="0" w:space="0" w:color="auto"/>
        <w:bottom w:val="none" w:sz="0" w:space="0" w:color="auto"/>
        <w:right w:val="none" w:sz="0" w:space="0" w:color="auto"/>
      </w:divBdr>
      <w:divsChild>
        <w:div w:id="384911791">
          <w:marLeft w:val="0"/>
          <w:marRight w:val="0"/>
          <w:marTop w:val="0"/>
          <w:marBottom w:val="0"/>
          <w:divBdr>
            <w:top w:val="single" w:sz="2" w:space="0" w:color="auto"/>
            <w:left w:val="single" w:sz="2" w:space="0" w:color="auto"/>
            <w:bottom w:val="single" w:sz="2" w:space="0" w:color="auto"/>
            <w:right w:val="single" w:sz="2" w:space="0" w:color="auto"/>
          </w:divBdr>
          <w:divsChild>
            <w:div w:id="1041517711">
              <w:marLeft w:val="0"/>
              <w:marRight w:val="0"/>
              <w:marTop w:val="0"/>
              <w:marBottom w:val="0"/>
              <w:divBdr>
                <w:top w:val="single" w:sz="2" w:space="0" w:color="auto"/>
                <w:left w:val="single" w:sz="2" w:space="0" w:color="auto"/>
                <w:bottom w:val="single" w:sz="2" w:space="0" w:color="auto"/>
                <w:right w:val="single" w:sz="2" w:space="0" w:color="auto"/>
              </w:divBdr>
              <w:divsChild>
                <w:div w:id="771172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0093239">
      <w:bodyDiv w:val="1"/>
      <w:marLeft w:val="0"/>
      <w:marRight w:val="0"/>
      <w:marTop w:val="0"/>
      <w:marBottom w:val="0"/>
      <w:divBdr>
        <w:top w:val="none" w:sz="0" w:space="0" w:color="auto"/>
        <w:left w:val="none" w:sz="0" w:space="0" w:color="auto"/>
        <w:bottom w:val="none" w:sz="0" w:space="0" w:color="auto"/>
        <w:right w:val="none" w:sz="0" w:space="0" w:color="auto"/>
      </w:divBdr>
    </w:div>
    <w:div w:id="887689748">
      <w:bodyDiv w:val="1"/>
      <w:marLeft w:val="0"/>
      <w:marRight w:val="0"/>
      <w:marTop w:val="0"/>
      <w:marBottom w:val="0"/>
      <w:divBdr>
        <w:top w:val="none" w:sz="0" w:space="0" w:color="auto"/>
        <w:left w:val="none" w:sz="0" w:space="0" w:color="auto"/>
        <w:bottom w:val="none" w:sz="0" w:space="0" w:color="auto"/>
        <w:right w:val="none" w:sz="0" w:space="0" w:color="auto"/>
      </w:divBdr>
    </w:div>
    <w:div w:id="906841888">
      <w:bodyDiv w:val="1"/>
      <w:marLeft w:val="0"/>
      <w:marRight w:val="0"/>
      <w:marTop w:val="0"/>
      <w:marBottom w:val="0"/>
      <w:divBdr>
        <w:top w:val="none" w:sz="0" w:space="0" w:color="auto"/>
        <w:left w:val="none" w:sz="0" w:space="0" w:color="auto"/>
        <w:bottom w:val="none" w:sz="0" w:space="0" w:color="auto"/>
        <w:right w:val="none" w:sz="0" w:space="0" w:color="auto"/>
      </w:divBdr>
    </w:div>
    <w:div w:id="922303617">
      <w:bodyDiv w:val="1"/>
      <w:marLeft w:val="0"/>
      <w:marRight w:val="0"/>
      <w:marTop w:val="0"/>
      <w:marBottom w:val="0"/>
      <w:divBdr>
        <w:top w:val="none" w:sz="0" w:space="0" w:color="auto"/>
        <w:left w:val="none" w:sz="0" w:space="0" w:color="auto"/>
        <w:bottom w:val="none" w:sz="0" w:space="0" w:color="auto"/>
        <w:right w:val="none" w:sz="0" w:space="0" w:color="auto"/>
      </w:divBdr>
    </w:div>
    <w:div w:id="930043849">
      <w:bodyDiv w:val="1"/>
      <w:marLeft w:val="0"/>
      <w:marRight w:val="0"/>
      <w:marTop w:val="0"/>
      <w:marBottom w:val="0"/>
      <w:divBdr>
        <w:top w:val="none" w:sz="0" w:space="0" w:color="auto"/>
        <w:left w:val="none" w:sz="0" w:space="0" w:color="auto"/>
        <w:bottom w:val="none" w:sz="0" w:space="0" w:color="auto"/>
        <w:right w:val="none" w:sz="0" w:space="0" w:color="auto"/>
      </w:divBdr>
    </w:div>
    <w:div w:id="933711094">
      <w:bodyDiv w:val="1"/>
      <w:marLeft w:val="0"/>
      <w:marRight w:val="0"/>
      <w:marTop w:val="0"/>
      <w:marBottom w:val="0"/>
      <w:divBdr>
        <w:top w:val="none" w:sz="0" w:space="0" w:color="auto"/>
        <w:left w:val="none" w:sz="0" w:space="0" w:color="auto"/>
        <w:bottom w:val="none" w:sz="0" w:space="0" w:color="auto"/>
        <w:right w:val="none" w:sz="0" w:space="0" w:color="auto"/>
      </w:divBdr>
    </w:div>
    <w:div w:id="948438001">
      <w:bodyDiv w:val="1"/>
      <w:marLeft w:val="0"/>
      <w:marRight w:val="0"/>
      <w:marTop w:val="0"/>
      <w:marBottom w:val="0"/>
      <w:divBdr>
        <w:top w:val="none" w:sz="0" w:space="0" w:color="auto"/>
        <w:left w:val="none" w:sz="0" w:space="0" w:color="auto"/>
        <w:bottom w:val="none" w:sz="0" w:space="0" w:color="auto"/>
        <w:right w:val="none" w:sz="0" w:space="0" w:color="auto"/>
      </w:divBdr>
    </w:div>
    <w:div w:id="950235669">
      <w:bodyDiv w:val="1"/>
      <w:marLeft w:val="0"/>
      <w:marRight w:val="0"/>
      <w:marTop w:val="0"/>
      <w:marBottom w:val="0"/>
      <w:divBdr>
        <w:top w:val="none" w:sz="0" w:space="0" w:color="auto"/>
        <w:left w:val="none" w:sz="0" w:space="0" w:color="auto"/>
        <w:bottom w:val="none" w:sz="0" w:space="0" w:color="auto"/>
        <w:right w:val="none" w:sz="0" w:space="0" w:color="auto"/>
      </w:divBdr>
      <w:divsChild>
        <w:div w:id="1557274184">
          <w:marLeft w:val="0"/>
          <w:marRight w:val="0"/>
          <w:marTop w:val="0"/>
          <w:marBottom w:val="0"/>
          <w:divBdr>
            <w:top w:val="none" w:sz="0" w:space="0" w:color="auto"/>
            <w:left w:val="none" w:sz="0" w:space="0" w:color="auto"/>
            <w:bottom w:val="none" w:sz="0" w:space="0" w:color="auto"/>
            <w:right w:val="none" w:sz="0" w:space="0" w:color="auto"/>
          </w:divBdr>
          <w:divsChild>
            <w:div w:id="11441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46918">
      <w:bodyDiv w:val="1"/>
      <w:marLeft w:val="0"/>
      <w:marRight w:val="0"/>
      <w:marTop w:val="0"/>
      <w:marBottom w:val="0"/>
      <w:divBdr>
        <w:top w:val="none" w:sz="0" w:space="0" w:color="auto"/>
        <w:left w:val="none" w:sz="0" w:space="0" w:color="auto"/>
        <w:bottom w:val="none" w:sz="0" w:space="0" w:color="auto"/>
        <w:right w:val="none" w:sz="0" w:space="0" w:color="auto"/>
      </w:divBdr>
    </w:div>
    <w:div w:id="1005862152">
      <w:bodyDiv w:val="1"/>
      <w:marLeft w:val="0"/>
      <w:marRight w:val="0"/>
      <w:marTop w:val="0"/>
      <w:marBottom w:val="0"/>
      <w:divBdr>
        <w:top w:val="none" w:sz="0" w:space="0" w:color="auto"/>
        <w:left w:val="none" w:sz="0" w:space="0" w:color="auto"/>
        <w:bottom w:val="none" w:sz="0" w:space="0" w:color="auto"/>
        <w:right w:val="none" w:sz="0" w:space="0" w:color="auto"/>
      </w:divBdr>
    </w:div>
    <w:div w:id="1019233957">
      <w:bodyDiv w:val="1"/>
      <w:marLeft w:val="0"/>
      <w:marRight w:val="0"/>
      <w:marTop w:val="0"/>
      <w:marBottom w:val="0"/>
      <w:divBdr>
        <w:top w:val="none" w:sz="0" w:space="0" w:color="auto"/>
        <w:left w:val="none" w:sz="0" w:space="0" w:color="auto"/>
        <w:bottom w:val="none" w:sz="0" w:space="0" w:color="auto"/>
        <w:right w:val="none" w:sz="0" w:space="0" w:color="auto"/>
      </w:divBdr>
    </w:div>
    <w:div w:id="1037664048">
      <w:bodyDiv w:val="1"/>
      <w:marLeft w:val="0"/>
      <w:marRight w:val="0"/>
      <w:marTop w:val="0"/>
      <w:marBottom w:val="0"/>
      <w:divBdr>
        <w:top w:val="none" w:sz="0" w:space="0" w:color="auto"/>
        <w:left w:val="none" w:sz="0" w:space="0" w:color="auto"/>
        <w:bottom w:val="none" w:sz="0" w:space="0" w:color="auto"/>
        <w:right w:val="none" w:sz="0" w:space="0" w:color="auto"/>
      </w:divBdr>
    </w:div>
    <w:div w:id="1063988341">
      <w:bodyDiv w:val="1"/>
      <w:marLeft w:val="0"/>
      <w:marRight w:val="0"/>
      <w:marTop w:val="0"/>
      <w:marBottom w:val="0"/>
      <w:divBdr>
        <w:top w:val="none" w:sz="0" w:space="0" w:color="auto"/>
        <w:left w:val="none" w:sz="0" w:space="0" w:color="auto"/>
        <w:bottom w:val="none" w:sz="0" w:space="0" w:color="auto"/>
        <w:right w:val="none" w:sz="0" w:space="0" w:color="auto"/>
      </w:divBdr>
    </w:div>
    <w:div w:id="1065295346">
      <w:bodyDiv w:val="1"/>
      <w:marLeft w:val="0"/>
      <w:marRight w:val="0"/>
      <w:marTop w:val="0"/>
      <w:marBottom w:val="0"/>
      <w:divBdr>
        <w:top w:val="none" w:sz="0" w:space="0" w:color="auto"/>
        <w:left w:val="none" w:sz="0" w:space="0" w:color="auto"/>
        <w:bottom w:val="none" w:sz="0" w:space="0" w:color="auto"/>
        <w:right w:val="none" w:sz="0" w:space="0" w:color="auto"/>
      </w:divBdr>
    </w:div>
    <w:div w:id="1066419381">
      <w:bodyDiv w:val="1"/>
      <w:marLeft w:val="0"/>
      <w:marRight w:val="0"/>
      <w:marTop w:val="0"/>
      <w:marBottom w:val="0"/>
      <w:divBdr>
        <w:top w:val="none" w:sz="0" w:space="0" w:color="auto"/>
        <w:left w:val="none" w:sz="0" w:space="0" w:color="auto"/>
        <w:bottom w:val="none" w:sz="0" w:space="0" w:color="auto"/>
        <w:right w:val="none" w:sz="0" w:space="0" w:color="auto"/>
      </w:divBdr>
    </w:div>
    <w:div w:id="1071318134">
      <w:bodyDiv w:val="1"/>
      <w:marLeft w:val="0"/>
      <w:marRight w:val="0"/>
      <w:marTop w:val="0"/>
      <w:marBottom w:val="0"/>
      <w:divBdr>
        <w:top w:val="none" w:sz="0" w:space="0" w:color="auto"/>
        <w:left w:val="none" w:sz="0" w:space="0" w:color="auto"/>
        <w:bottom w:val="none" w:sz="0" w:space="0" w:color="auto"/>
        <w:right w:val="none" w:sz="0" w:space="0" w:color="auto"/>
      </w:divBdr>
    </w:div>
    <w:div w:id="1096369911">
      <w:bodyDiv w:val="1"/>
      <w:marLeft w:val="0"/>
      <w:marRight w:val="0"/>
      <w:marTop w:val="0"/>
      <w:marBottom w:val="0"/>
      <w:divBdr>
        <w:top w:val="none" w:sz="0" w:space="0" w:color="auto"/>
        <w:left w:val="none" w:sz="0" w:space="0" w:color="auto"/>
        <w:bottom w:val="none" w:sz="0" w:space="0" w:color="auto"/>
        <w:right w:val="none" w:sz="0" w:space="0" w:color="auto"/>
      </w:divBdr>
    </w:div>
    <w:div w:id="1110587088">
      <w:bodyDiv w:val="1"/>
      <w:marLeft w:val="0"/>
      <w:marRight w:val="0"/>
      <w:marTop w:val="0"/>
      <w:marBottom w:val="0"/>
      <w:divBdr>
        <w:top w:val="none" w:sz="0" w:space="0" w:color="auto"/>
        <w:left w:val="none" w:sz="0" w:space="0" w:color="auto"/>
        <w:bottom w:val="none" w:sz="0" w:space="0" w:color="auto"/>
        <w:right w:val="none" w:sz="0" w:space="0" w:color="auto"/>
      </w:divBdr>
      <w:divsChild>
        <w:div w:id="884296768">
          <w:marLeft w:val="0"/>
          <w:marRight w:val="0"/>
          <w:marTop w:val="0"/>
          <w:marBottom w:val="0"/>
          <w:divBdr>
            <w:top w:val="none" w:sz="0" w:space="0" w:color="auto"/>
            <w:left w:val="none" w:sz="0" w:space="0" w:color="auto"/>
            <w:bottom w:val="none" w:sz="0" w:space="0" w:color="auto"/>
            <w:right w:val="none" w:sz="0" w:space="0" w:color="auto"/>
          </w:divBdr>
          <w:divsChild>
            <w:div w:id="4756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6970">
      <w:bodyDiv w:val="1"/>
      <w:marLeft w:val="0"/>
      <w:marRight w:val="0"/>
      <w:marTop w:val="0"/>
      <w:marBottom w:val="0"/>
      <w:divBdr>
        <w:top w:val="none" w:sz="0" w:space="0" w:color="auto"/>
        <w:left w:val="none" w:sz="0" w:space="0" w:color="auto"/>
        <w:bottom w:val="none" w:sz="0" w:space="0" w:color="auto"/>
        <w:right w:val="none" w:sz="0" w:space="0" w:color="auto"/>
      </w:divBdr>
    </w:div>
    <w:div w:id="1128739819">
      <w:bodyDiv w:val="1"/>
      <w:marLeft w:val="0"/>
      <w:marRight w:val="0"/>
      <w:marTop w:val="0"/>
      <w:marBottom w:val="0"/>
      <w:divBdr>
        <w:top w:val="none" w:sz="0" w:space="0" w:color="auto"/>
        <w:left w:val="none" w:sz="0" w:space="0" w:color="auto"/>
        <w:bottom w:val="none" w:sz="0" w:space="0" w:color="auto"/>
        <w:right w:val="none" w:sz="0" w:space="0" w:color="auto"/>
      </w:divBdr>
      <w:divsChild>
        <w:div w:id="1618871335">
          <w:marLeft w:val="0"/>
          <w:marRight w:val="0"/>
          <w:marTop w:val="0"/>
          <w:marBottom w:val="0"/>
          <w:divBdr>
            <w:top w:val="none" w:sz="0" w:space="0" w:color="auto"/>
            <w:left w:val="none" w:sz="0" w:space="0" w:color="auto"/>
            <w:bottom w:val="none" w:sz="0" w:space="0" w:color="auto"/>
            <w:right w:val="none" w:sz="0" w:space="0" w:color="auto"/>
          </w:divBdr>
          <w:divsChild>
            <w:div w:id="8269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38853">
      <w:bodyDiv w:val="1"/>
      <w:marLeft w:val="0"/>
      <w:marRight w:val="0"/>
      <w:marTop w:val="0"/>
      <w:marBottom w:val="0"/>
      <w:divBdr>
        <w:top w:val="none" w:sz="0" w:space="0" w:color="auto"/>
        <w:left w:val="none" w:sz="0" w:space="0" w:color="auto"/>
        <w:bottom w:val="none" w:sz="0" w:space="0" w:color="auto"/>
        <w:right w:val="none" w:sz="0" w:space="0" w:color="auto"/>
      </w:divBdr>
    </w:div>
    <w:div w:id="1151946267">
      <w:bodyDiv w:val="1"/>
      <w:marLeft w:val="0"/>
      <w:marRight w:val="0"/>
      <w:marTop w:val="0"/>
      <w:marBottom w:val="0"/>
      <w:divBdr>
        <w:top w:val="none" w:sz="0" w:space="0" w:color="auto"/>
        <w:left w:val="none" w:sz="0" w:space="0" w:color="auto"/>
        <w:bottom w:val="none" w:sz="0" w:space="0" w:color="auto"/>
        <w:right w:val="none" w:sz="0" w:space="0" w:color="auto"/>
      </w:divBdr>
    </w:div>
    <w:div w:id="1161771626">
      <w:bodyDiv w:val="1"/>
      <w:marLeft w:val="0"/>
      <w:marRight w:val="0"/>
      <w:marTop w:val="0"/>
      <w:marBottom w:val="0"/>
      <w:divBdr>
        <w:top w:val="none" w:sz="0" w:space="0" w:color="auto"/>
        <w:left w:val="none" w:sz="0" w:space="0" w:color="auto"/>
        <w:bottom w:val="none" w:sz="0" w:space="0" w:color="auto"/>
        <w:right w:val="none" w:sz="0" w:space="0" w:color="auto"/>
      </w:divBdr>
    </w:div>
    <w:div w:id="1164322736">
      <w:bodyDiv w:val="1"/>
      <w:marLeft w:val="0"/>
      <w:marRight w:val="0"/>
      <w:marTop w:val="0"/>
      <w:marBottom w:val="0"/>
      <w:divBdr>
        <w:top w:val="none" w:sz="0" w:space="0" w:color="auto"/>
        <w:left w:val="none" w:sz="0" w:space="0" w:color="auto"/>
        <w:bottom w:val="none" w:sz="0" w:space="0" w:color="auto"/>
        <w:right w:val="none" w:sz="0" w:space="0" w:color="auto"/>
      </w:divBdr>
      <w:divsChild>
        <w:div w:id="957443882">
          <w:marLeft w:val="0"/>
          <w:marRight w:val="0"/>
          <w:marTop w:val="0"/>
          <w:marBottom w:val="0"/>
          <w:divBdr>
            <w:top w:val="none" w:sz="0" w:space="0" w:color="auto"/>
            <w:left w:val="none" w:sz="0" w:space="0" w:color="auto"/>
            <w:bottom w:val="none" w:sz="0" w:space="0" w:color="auto"/>
            <w:right w:val="none" w:sz="0" w:space="0" w:color="auto"/>
          </w:divBdr>
          <w:divsChild>
            <w:div w:id="243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5177">
      <w:bodyDiv w:val="1"/>
      <w:marLeft w:val="0"/>
      <w:marRight w:val="0"/>
      <w:marTop w:val="0"/>
      <w:marBottom w:val="0"/>
      <w:divBdr>
        <w:top w:val="none" w:sz="0" w:space="0" w:color="auto"/>
        <w:left w:val="none" w:sz="0" w:space="0" w:color="auto"/>
        <w:bottom w:val="none" w:sz="0" w:space="0" w:color="auto"/>
        <w:right w:val="none" w:sz="0" w:space="0" w:color="auto"/>
      </w:divBdr>
    </w:div>
    <w:div w:id="1179126118">
      <w:bodyDiv w:val="1"/>
      <w:marLeft w:val="0"/>
      <w:marRight w:val="0"/>
      <w:marTop w:val="0"/>
      <w:marBottom w:val="0"/>
      <w:divBdr>
        <w:top w:val="none" w:sz="0" w:space="0" w:color="auto"/>
        <w:left w:val="none" w:sz="0" w:space="0" w:color="auto"/>
        <w:bottom w:val="none" w:sz="0" w:space="0" w:color="auto"/>
        <w:right w:val="none" w:sz="0" w:space="0" w:color="auto"/>
      </w:divBdr>
    </w:div>
    <w:div w:id="1188983092">
      <w:bodyDiv w:val="1"/>
      <w:marLeft w:val="0"/>
      <w:marRight w:val="0"/>
      <w:marTop w:val="0"/>
      <w:marBottom w:val="0"/>
      <w:divBdr>
        <w:top w:val="none" w:sz="0" w:space="0" w:color="auto"/>
        <w:left w:val="none" w:sz="0" w:space="0" w:color="auto"/>
        <w:bottom w:val="none" w:sz="0" w:space="0" w:color="auto"/>
        <w:right w:val="none" w:sz="0" w:space="0" w:color="auto"/>
      </w:divBdr>
    </w:div>
    <w:div w:id="1204363635">
      <w:bodyDiv w:val="1"/>
      <w:marLeft w:val="0"/>
      <w:marRight w:val="0"/>
      <w:marTop w:val="0"/>
      <w:marBottom w:val="0"/>
      <w:divBdr>
        <w:top w:val="none" w:sz="0" w:space="0" w:color="auto"/>
        <w:left w:val="none" w:sz="0" w:space="0" w:color="auto"/>
        <w:bottom w:val="none" w:sz="0" w:space="0" w:color="auto"/>
        <w:right w:val="none" w:sz="0" w:space="0" w:color="auto"/>
      </w:divBdr>
      <w:divsChild>
        <w:div w:id="284971706">
          <w:marLeft w:val="0"/>
          <w:marRight w:val="0"/>
          <w:marTop w:val="0"/>
          <w:marBottom w:val="0"/>
          <w:divBdr>
            <w:top w:val="none" w:sz="0" w:space="0" w:color="auto"/>
            <w:left w:val="none" w:sz="0" w:space="0" w:color="auto"/>
            <w:bottom w:val="none" w:sz="0" w:space="0" w:color="auto"/>
            <w:right w:val="none" w:sz="0" w:space="0" w:color="auto"/>
          </w:divBdr>
          <w:divsChild>
            <w:div w:id="4771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87968">
      <w:bodyDiv w:val="1"/>
      <w:marLeft w:val="0"/>
      <w:marRight w:val="0"/>
      <w:marTop w:val="0"/>
      <w:marBottom w:val="0"/>
      <w:divBdr>
        <w:top w:val="none" w:sz="0" w:space="0" w:color="auto"/>
        <w:left w:val="none" w:sz="0" w:space="0" w:color="auto"/>
        <w:bottom w:val="none" w:sz="0" w:space="0" w:color="auto"/>
        <w:right w:val="none" w:sz="0" w:space="0" w:color="auto"/>
      </w:divBdr>
    </w:div>
    <w:div w:id="1234047363">
      <w:bodyDiv w:val="1"/>
      <w:marLeft w:val="0"/>
      <w:marRight w:val="0"/>
      <w:marTop w:val="0"/>
      <w:marBottom w:val="0"/>
      <w:divBdr>
        <w:top w:val="none" w:sz="0" w:space="0" w:color="auto"/>
        <w:left w:val="none" w:sz="0" w:space="0" w:color="auto"/>
        <w:bottom w:val="none" w:sz="0" w:space="0" w:color="auto"/>
        <w:right w:val="none" w:sz="0" w:space="0" w:color="auto"/>
      </w:divBdr>
    </w:div>
    <w:div w:id="1241021768">
      <w:bodyDiv w:val="1"/>
      <w:marLeft w:val="0"/>
      <w:marRight w:val="0"/>
      <w:marTop w:val="0"/>
      <w:marBottom w:val="0"/>
      <w:divBdr>
        <w:top w:val="none" w:sz="0" w:space="0" w:color="auto"/>
        <w:left w:val="none" w:sz="0" w:space="0" w:color="auto"/>
        <w:bottom w:val="none" w:sz="0" w:space="0" w:color="auto"/>
        <w:right w:val="none" w:sz="0" w:space="0" w:color="auto"/>
      </w:divBdr>
    </w:div>
    <w:div w:id="1254436354">
      <w:bodyDiv w:val="1"/>
      <w:marLeft w:val="0"/>
      <w:marRight w:val="0"/>
      <w:marTop w:val="0"/>
      <w:marBottom w:val="0"/>
      <w:divBdr>
        <w:top w:val="none" w:sz="0" w:space="0" w:color="auto"/>
        <w:left w:val="none" w:sz="0" w:space="0" w:color="auto"/>
        <w:bottom w:val="none" w:sz="0" w:space="0" w:color="auto"/>
        <w:right w:val="none" w:sz="0" w:space="0" w:color="auto"/>
      </w:divBdr>
    </w:div>
    <w:div w:id="1263493462">
      <w:bodyDiv w:val="1"/>
      <w:marLeft w:val="0"/>
      <w:marRight w:val="0"/>
      <w:marTop w:val="0"/>
      <w:marBottom w:val="0"/>
      <w:divBdr>
        <w:top w:val="none" w:sz="0" w:space="0" w:color="auto"/>
        <w:left w:val="none" w:sz="0" w:space="0" w:color="auto"/>
        <w:bottom w:val="none" w:sz="0" w:space="0" w:color="auto"/>
        <w:right w:val="none" w:sz="0" w:space="0" w:color="auto"/>
      </w:divBdr>
    </w:div>
    <w:div w:id="1266380358">
      <w:bodyDiv w:val="1"/>
      <w:marLeft w:val="0"/>
      <w:marRight w:val="0"/>
      <w:marTop w:val="0"/>
      <w:marBottom w:val="0"/>
      <w:divBdr>
        <w:top w:val="none" w:sz="0" w:space="0" w:color="auto"/>
        <w:left w:val="none" w:sz="0" w:space="0" w:color="auto"/>
        <w:bottom w:val="none" w:sz="0" w:space="0" w:color="auto"/>
        <w:right w:val="none" w:sz="0" w:space="0" w:color="auto"/>
      </w:divBdr>
    </w:div>
    <w:div w:id="1288320707">
      <w:bodyDiv w:val="1"/>
      <w:marLeft w:val="0"/>
      <w:marRight w:val="0"/>
      <w:marTop w:val="0"/>
      <w:marBottom w:val="0"/>
      <w:divBdr>
        <w:top w:val="none" w:sz="0" w:space="0" w:color="auto"/>
        <w:left w:val="none" w:sz="0" w:space="0" w:color="auto"/>
        <w:bottom w:val="none" w:sz="0" w:space="0" w:color="auto"/>
        <w:right w:val="none" w:sz="0" w:space="0" w:color="auto"/>
      </w:divBdr>
    </w:div>
    <w:div w:id="1299993738">
      <w:bodyDiv w:val="1"/>
      <w:marLeft w:val="0"/>
      <w:marRight w:val="0"/>
      <w:marTop w:val="0"/>
      <w:marBottom w:val="0"/>
      <w:divBdr>
        <w:top w:val="none" w:sz="0" w:space="0" w:color="auto"/>
        <w:left w:val="none" w:sz="0" w:space="0" w:color="auto"/>
        <w:bottom w:val="none" w:sz="0" w:space="0" w:color="auto"/>
        <w:right w:val="none" w:sz="0" w:space="0" w:color="auto"/>
      </w:divBdr>
    </w:div>
    <w:div w:id="1312173964">
      <w:bodyDiv w:val="1"/>
      <w:marLeft w:val="0"/>
      <w:marRight w:val="0"/>
      <w:marTop w:val="0"/>
      <w:marBottom w:val="0"/>
      <w:divBdr>
        <w:top w:val="none" w:sz="0" w:space="0" w:color="auto"/>
        <w:left w:val="none" w:sz="0" w:space="0" w:color="auto"/>
        <w:bottom w:val="none" w:sz="0" w:space="0" w:color="auto"/>
        <w:right w:val="none" w:sz="0" w:space="0" w:color="auto"/>
      </w:divBdr>
    </w:div>
    <w:div w:id="1324972871">
      <w:bodyDiv w:val="1"/>
      <w:marLeft w:val="0"/>
      <w:marRight w:val="0"/>
      <w:marTop w:val="0"/>
      <w:marBottom w:val="0"/>
      <w:divBdr>
        <w:top w:val="none" w:sz="0" w:space="0" w:color="auto"/>
        <w:left w:val="none" w:sz="0" w:space="0" w:color="auto"/>
        <w:bottom w:val="none" w:sz="0" w:space="0" w:color="auto"/>
        <w:right w:val="none" w:sz="0" w:space="0" w:color="auto"/>
      </w:divBdr>
    </w:div>
    <w:div w:id="1327826775">
      <w:bodyDiv w:val="1"/>
      <w:marLeft w:val="0"/>
      <w:marRight w:val="0"/>
      <w:marTop w:val="0"/>
      <w:marBottom w:val="0"/>
      <w:divBdr>
        <w:top w:val="none" w:sz="0" w:space="0" w:color="auto"/>
        <w:left w:val="none" w:sz="0" w:space="0" w:color="auto"/>
        <w:bottom w:val="none" w:sz="0" w:space="0" w:color="auto"/>
        <w:right w:val="none" w:sz="0" w:space="0" w:color="auto"/>
      </w:divBdr>
    </w:div>
    <w:div w:id="1334644499">
      <w:bodyDiv w:val="1"/>
      <w:marLeft w:val="0"/>
      <w:marRight w:val="0"/>
      <w:marTop w:val="0"/>
      <w:marBottom w:val="0"/>
      <w:divBdr>
        <w:top w:val="none" w:sz="0" w:space="0" w:color="auto"/>
        <w:left w:val="none" w:sz="0" w:space="0" w:color="auto"/>
        <w:bottom w:val="none" w:sz="0" w:space="0" w:color="auto"/>
        <w:right w:val="none" w:sz="0" w:space="0" w:color="auto"/>
      </w:divBdr>
    </w:div>
    <w:div w:id="1335575892">
      <w:bodyDiv w:val="1"/>
      <w:marLeft w:val="0"/>
      <w:marRight w:val="0"/>
      <w:marTop w:val="0"/>
      <w:marBottom w:val="0"/>
      <w:divBdr>
        <w:top w:val="none" w:sz="0" w:space="0" w:color="auto"/>
        <w:left w:val="none" w:sz="0" w:space="0" w:color="auto"/>
        <w:bottom w:val="none" w:sz="0" w:space="0" w:color="auto"/>
        <w:right w:val="none" w:sz="0" w:space="0" w:color="auto"/>
      </w:divBdr>
    </w:div>
    <w:div w:id="1343707463">
      <w:bodyDiv w:val="1"/>
      <w:marLeft w:val="0"/>
      <w:marRight w:val="0"/>
      <w:marTop w:val="0"/>
      <w:marBottom w:val="0"/>
      <w:divBdr>
        <w:top w:val="none" w:sz="0" w:space="0" w:color="auto"/>
        <w:left w:val="none" w:sz="0" w:space="0" w:color="auto"/>
        <w:bottom w:val="none" w:sz="0" w:space="0" w:color="auto"/>
        <w:right w:val="none" w:sz="0" w:space="0" w:color="auto"/>
      </w:divBdr>
      <w:divsChild>
        <w:div w:id="2015573818">
          <w:marLeft w:val="0"/>
          <w:marRight w:val="0"/>
          <w:marTop w:val="0"/>
          <w:marBottom w:val="0"/>
          <w:divBdr>
            <w:top w:val="none" w:sz="0" w:space="0" w:color="auto"/>
            <w:left w:val="none" w:sz="0" w:space="0" w:color="auto"/>
            <w:bottom w:val="none" w:sz="0" w:space="0" w:color="auto"/>
            <w:right w:val="none" w:sz="0" w:space="0" w:color="auto"/>
          </w:divBdr>
          <w:divsChild>
            <w:div w:id="5472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2139">
      <w:bodyDiv w:val="1"/>
      <w:marLeft w:val="0"/>
      <w:marRight w:val="0"/>
      <w:marTop w:val="0"/>
      <w:marBottom w:val="0"/>
      <w:divBdr>
        <w:top w:val="none" w:sz="0" w:space="0" w:color="auto"/>
        <w:left w:val="none" w:sz="0" w:space="0" w:color="auto"/>
        <w:bottom w:val="none" w:sz="0" w:space="0" w:color="auto"/>
        <w:right w:val="none" w:sz="0" w:space="0" w:color="auto"/>
      </w:divBdr>
    </w:div>
    <w:div w:id="1367103012">
      <w:bodyDiv w:val="1"/>
      <w:marLeft w:val="0"/>
      <w:marRight w:val="0"/>
      <w:marTop w:val="0"/>
      <w:marBottom w:val="0"/>
      <w:divBdr>
        <w:top w:val="none" w:sz="0" w:space="0" w:color="auto"/>
        <w:left w:val="none" w:sz="0" w:space="0" w:color="auto"/>
        <w:bottom w:val="none" w:sz="0" w:space="0" w:color="auto"/>
        <w:right w:val="none" w:sz="0" w:space="0" w:color="auto"/>
      </w:divBdr>
    </w:div>
    <w:div w:id="1372923556">
      <w:bodyDiv w:val="1"/>
      <w:marLeft w:val="0"/>
      <w:marRight w:val="0"/>
      <w:marTop w:val="0"/>
      <w:marBottom w:val="0"/>
      <w:divBdr>
        <w:top w:val="none" w:sz="0" w:space="0" w:color="auto"/>
        <w:left w:val="none" w:sz="0" w:space="0" w:color="auto"/>
        <w:bottom w:val="none" w:sz="0" w:space="0" w:color="auto"/>
        <w:right w:val="none" w:sz="0" w:space="0" w:color="auto"/>
      </w:divBdr>
    </w:div>
    <w:div w:id="1381515176">
      <w:bodyDiv w:val="1"/>
      <w:marLeft w:val="0"/>
      <w:marRight w:val="0"/>
      <w:marTop w:val="0"/>
      <w:marBottom w:val="0"/>
      <w:divBdr>
        <w:top w:val="none" w:sz="0" w:space="0" w:color="auto"/>
        <w:left w:val="none" w:sz="0" w:space="0" w:color="auto"/>
        <w:bottom w:val="none" w:sz="0" w:space="0" w:color="auto"/>
        <w:right w:val="none" w:sz="0" w:space="0" w:color="auto"/>
      </w:divBdr>
    </w:div>
    <w:div w:id="1390961571">
      <w:bodyDiv w:val="1"/>
      <w:marLeft w:val="0"/>
      <w:marRight w:val="0"/>
      <w:marTop w:val="0"/>
      <w:marBottom w:val="0"/>
      <w:divBdr>
        <w:top w:val="none" w:sz="0" w:space="0" w:color="auto"/>
        <w:left w:val="none" w:sz="0" w:space="0" w:color="auto"/>
        <w:bottom w:val="none" w:sz="0" w:space="0" w:color="auto"/>
        <w:right w:val="none" w:sz="0" w:space="0" w:color="auto"/>
      </w:divBdr>
    </w:div>
    <w:div w:id="1410620009">
      <w:bodyDiv w:val="1"/>
      <w:marLeft w:val="0"/>
      <w:marRight w:val="0"/>
      <w:marTop w:val="0"/>
      <w:marBottom w:val="0"/>
      <w:divBdr>
        <w:top w:val="none" w:sz="0" w:space="0" w:color="auto"/>
        <w:left w:val="none" w:sz="0" w:space="0" w:color="auto"/>
        <w:bottom w:val="none" w:sz="0" w:space="0" w:color="auto"/>
        <w:right w:val="none" w:sz="0" w:space="0" w:color="auto"/>
      </w:divBdr>
    </w:div>
    <w:div w:id="1437677188">
      <w:bodyDiv w:val="1"/>
      <w:marLeft w:val="0"/>
      <w:marRight w:val="0"/>
      <w:marTop w:val="0"/>
      <w:marBottom w:val="0"/>
      <w:divBdr>
        <w:top w:val="none" w:sz="0" w:space="0" w:color="auto"/>
        <w:left w:val="none" w:sz="0" w:space="0" w:color="auto"/>
        <w:bottom w:val="none" w:sz="0" w:space="0" w:color="auto"/>
        <w:right w:val="none" w:sz="0" w:space="0" w:color="auto"/>
      </w:divBdr>
    </w:div>
    <w:div w:id="1451054108">
      <w:bodyDiv w:val="1"/>
      <w:marLeft w:val="0"/>
      <w:marRight w:val="0"/>
      <w:marTop w:val="0"/>
      <w:marBottom w:val="0"/>
      <w:divBdr>
        <w:top w:val="none" w:sz="0" w:space="0" w:color="auto"/>
        <w:left w:val="none" w:sz="0" w:space="0" w:color="auto"/>
        <w:bottom w:val="none" w:sz="0" w:space="0" w:color="auto"/>
        <w:right w:val="none" w:sz="0" w:space="0" w:color="auto"/>
      </w:divBdr>
    </w:div>
    <w:div w:id="1451364125">
      <w:bodyDiv w:val="1"/>
      <w:marLeft w:val="0"/>
      <w:marRight w:val="0"/>
      <w:marTop w:val="0"/>
      <w:marBottom w:val="0"/>
      <w:divBdr>
        <w:top w:val="none" w:sz="0" w:space="0" w:color="auto"/>
        <w:left w:val="none" w:sz="0" w:space="0" w:color="auto"/>
        <w:bottom w:val="none" w:sz="0" w:space="0" w:color="auto"/>
        <w:right w:val="none" w:sz="0" w:space="0" w:color="auto"/>
      </w:divBdr>
    </w:div>
    <w:div w:id="1464884646">
      <w:bodyDiv w:val="1"/>
      <w:marLeft w:val="0"/>
      <w:marRight w:val="0"/>
      <w:marTop w:val="0"/>
      <w:marBottom w:val="0"/>
      <w:divBdr>
        <w:top w:val="none" w:sz="0" w:space="0" w:color="auto"/>
        <w:left w:val="none" w:sz="0" w:space="0" w:color="auto"/>
        <w:bottom w:val="none" w:sz="0" w:space="0" w:color="auto"/>
        <w:right w:val="none" w:sz="0" w:space="0" w:color="auto"/>
      </w:divBdr>
    </w:div>
    <w:div w:id="1468089036">
      <w:bodyDiv w:val="1"/>
      <w:marLeft w:val="0"/>
      <w:marRight w:val="0"/>
      <w:marTop w:val="0"/>
      <w:marBottom w:val="0"/>
      <w:divBdr>
        <w:top w:val="none" w:sz="0" w:space="0" w:color="auto"/>
        <w:left w:val="none" w:sz="0" w:space="0" w:color="auto"/>
        <w:bottom w:val="none" w:sz="0" w:space="0" w:color="auto"/>
        <w:right w:val="none" w:sz="0" w:space="0" w:color="auto"/>
      </w:divBdr>
    </w:div>
    <w:div w:id="1470393379">
      <w:bodyDiv w:val="1"/>
      <w:marLeft w:val="0"/>
      <w:marRight w:val="0"/>
      <w:marTop w:val="0"/>
      <w:marBottom w:val="0"/>
      <w:divBdr>
        <w:top w:val="none" w:sz="0" w:space="0" w:color="auto"/>
        <w:left w:val="none" w:sz="0" w:space="0" w:color="auto"/>
        <w:bottom w:val="none" w:sz="0" w:space="0" w:color="auto"/>
        <w:right w:val="none" w:sz="0" w:space="0" w:color="auto"/>
      </w:divBdr>
    </w:div>
    <w:div w:id="1477995512">
      <w:bodyDiv w:val="1"/>
      <w:marLeft w:val="0"/>
      <w:marRight w:val="0"/>
      <w:marTop w:val="0"/>
      <w:marBottom w:val="0"/>
      <w:divBdr>
        <w:top w:val="none" w:sz="0" w:space="0" w:color="auto"/>
        <w:left w:val="none" w:sz="0" w:space="0" w:color="auto"/>
        <w:bottom w:val="none" w:sz="0" w:space="0" w:color="auto"/>
        <w:right w:val="none" w:sz="0" w:space="0" w:color="auto"/>
      </w:divBdr>
    </w:div>
    <w:div w:id="1487474767">
      <w:bodyDiv w:val="1"/>
      <w:marLeft w:val="0"/>
      <w:marRight w:val="0"/>
      <w:marTop w:val="0"/>
      <w:marBottom w:val="0"/>
      <w:divBdr>
        <w:top w:val="none" w:sz="0" w:space="0" w:color="auto"/>
        <w:left w:val="none" w:sz="0" w:space="0" w:color="auto"/>
        <w:bottom w:val="none" w:sz="0" w:space="0" w:color="auto"/>
        <w:right w:val="none" w:sz="0" w:space="0" w:color="auto"/>
      </w:divBdr>
    </w:div>
    <w:div w:id="1521775371">
      <w:bodyDiv w:val="1"/>
      <w:marLeft w:val="0"/>
      <w:marRight w:val="0"/>
      <w:marTop w:val="0"/>
      <w:marBottom w:val="0"/>
      <w:divBdr>
        <w:top w:val="none" w:sz="0" w:space="0" w:color="auto"/>
        <w:left w:val="none" w:sz="0" w:space="0" w:color="auto"/>
        <w:bottom w:val="none" w:sz="0" w:space="0" w:color="auto"/>
        <w:right w:val="none" w:sz="0" w:space="0" w:color="auto"/>
      </w:divBdr>
    </w:div>
    <w:div w:id="1539664685">
      <w:bodyDiv w:val="1"/>
      <w:marLeft w:val="0"/>
      <w:marRight w:val="0"/>
      <w:marTop w:val="0"/>
      <w:marBottom w:val="0"/>
      <w:divBdr>
        <w:top w:val="none" w:sz="0" w:space="0" w:color="auto"/>
        <w:left w:val="none" w:sz="0" w:space="0" w:color="auto"/>
        <w:bottom w:val="none" w:sz="0" w:space="0" w:color="auto"/>
        <w:right w:val="none" w:sz="0" w:space="0" w:color="auto"/>
      </w:divBdr>
    </w:div>
    <w:div w:id="1541891579">
      <w:bodyDiv w:val="1"/>
      <w:marLeft w:val="0"/>
      <w:marRight w:val="0"/>
      <w:marTop w:val="0"/>
      <w:marBottom w:val="0"/>
      <w:divBdr>
        <w:top w:val="none" w:sz="0" w:space="0" w:color="auto"/>
        <w:left w:val="none" w:sz="0" w:space="0" w:color="auto"/>
        <w:bottom w:val="none" w:sz="0" w:space="0" w:color="auto"/>
        <w:right w:val="none" w:sz="0" w:space="0" w:color="auto"/>
      </w:divBdr>
    </w:div>
    <w:div w:id="1545872983">
      <w:bodyDiv w:val="1"/>
      <w:marLeft w:val="0"/>
      <w:marRight w:val="0"/>
      <w:marTop w:val="0"/>
      <w:marBottom w:val="0"/>
      <w:divBdr>
        <w:top w:val="none" w:sz="0" w:space="0" w:color="auto"/>
        <w:left w:val="none" w:sz="0" w:space="0" w:color="auto"/>
        <w:bottom w:val="none" w:sz="0" w:space="0" w:color="auto"/>
        <w:right w:val="none" w:sz="0" w:space="0" w:color="auto"/>
      </w:divBdr>
    </w:div>
    <w:div w:id="1546991152">
      <w:bodyDiv w:val="1"/>
      <w:marLeft w:val="0"/>
      <w:marRight w:val="0"/>
      <w:marTop w:val="0"/>
      <w:marBottom w:val="0"/>
      <w:divBdr>
        <w:top w:val="none" w:sz="0" w:space="0" w:color="auto"/>
        <w:left w:val="none" w:sz="0" w:space="0" w:color="auto"/>
        <w:bottom w:val="none" w:sz="0" w:space="0" w:color="auto"/>
        <w:right w:val="none" w:sz="0" w:space="0" w:color="auto"/>
      </w:divBdr>
    </w:div>
    <w:div w:id="1550455064">
      <w:bodyDiv w:val="1"/>
      <w:marLeft w:val="0"/>
      <w:marRight w:val="0"/>
      <w:marTop w:val="0"/>
      <w:marBottom w:val="0"/>
      <w:divBdr>
        <w:top w:val="none" w:sz="0" w:space="0" w:color="auto"/>
        <w:left w:val="none" w:sz="0" w:space="0" w:color="auto"/>
        <w:bottom w:val="none" w:sz="0" w:space="0" w:color="auto"/>
        <w:right w:val="none" w:sz="0" w:space="0" w:color="auto"/>
      </w:divBdr>
    </w:div>
    <w:div w:id="1571890859">
      <w:bodyDiv w:val="1"/>
      <w:marLeft w:val="0"/>
      <w:marRight w:val="0"/>
      <w:marTop w:val="0"/>
      <w:marBottom w:val="0"/>
      <w:divBdr>
        <w:top w:val="none" w:sz="0" w:space="0" w:color="auto"/>
        <w:left w:val="none" w:sz="0" w:space="0" w:color="auto"/>
        <w:bottom w:val="none" w:sz="0" w:space="0" w:color="auto"/>
        <w:right w:val="none" w:sz="0" w:space="0" w:color="auto"/>
      </w:divBdr>
      <w:divsChild>
        <w:div w:id="163016955">
          <w:marLeft w:val="0"/>
          <w:marRight w:val="0"/>
          <w:marTop w:val="0"/>
          <w:marBottom w:val="0"/>
          <w:divBdr>
            <w:top w:val="single" w:sz="2" w:space="0" w:color="auto"/>
            <w:left w:val="single" w:sz="2" w:space="0" w:color="auto"/>
            <w:bottom w:val="single" w:sz="2" w:space="0" w:color="auto"/>
            <w:right w:val="single" w:sz="2" w:space="0" w:color="auto"/>
          </w:divBdr>
          <w:divsChild>
            <w:div w:id="1492479207">
              <w:marLeft w:val="0"/>
              <w:marRight w:val="0"/>
              <w:marTop w:val="0"/>
              <w:marBottom w:val="0"/>
              <w:divBdr>
                <w:top w:val="single" w:sz="2" w:space="0" w:color="auto"/>
                <w:left w:val="single" w:sz="2" w:space="0" w:color="auto"/>
                <w:bottom w:val="single" w:sz="2" w:space="0" w:color="auto"/>
                <w:right w:val="single" w:sz="2" w:space="0" w:color="auto"/>
              </w:divBdr>
              <w:divsChild>
                <w:div w:id="347685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1258954">
      <w:bodyDiv w:val="1"/>
      <w:marLeft w:val="0"/>
      <w:marRight w:val="0"/>
      <w:marTop w:val="0"/>
      <w:marBottom w:val="0"/>
      <w:divBdr>
        <w:top w:val="none" w:sz="0" w:space="0" w:color="auto"/>
        <w:left w:val="none" w:sz="0" w:space="0" w:color="auto"/>
        <w:bottom w:val="none" w:sz="0" w:space="0" w:color="auto"/>
        <w:right w:val="none" w:sz="0" w:space="0" w:color="auto"/>
      </w:divBdr>
    </w:div>
    <w:div w:id="1583679150">
      <w:bodyDiv w:val="1"/>
      <w:marLeft w:val="0"/>
      <w:marRight w:val="0"/>
      <w:marTop w:val="0"/>
      <w:marBottom w:val="0"/>
      <w:divBdr>
        <w:top w:val="none" w:sz="0" w:space="0" w:color="auto"/>
        <w:left w:val="none" w:sz="0" w:space="0" w:color="auto"/>
        <w:bottom w:val="none" w:sz="0" w:space="0" w:color="auto"/>
        <w:right w:val="none" w:sz="0" w:space="0" w:color="auto"/>
      </w:divBdr>
    </w:div>
    <w:div w:id="1586527766">
      <w:bodyDiv w:val="1"/>
      <w:marLeft w:val="0"/>
      <w:marRight w:val="0"/>
      <w:marTop w:val="0"/>
      <w:marBottom w:val="0"/>
      <w:divBdr>
        <w:top w:val="none" w:sz="0" w:space="0" w:color="auto"/>
        <w:left w:val="none" w:sz="0" w:space="0" w:color="auto"/>
        <w:bottom w:val="none" w:sz="0" w:space="0" w:color="auto"/>
        <w:right w:val="none" w:sz="0" w:space="0" w:color="auto"/>
      </w:divBdr>
    </w:div>
    <w:div w:id="1591545940">
      <w:bodyDiv w:val="1"/>
      <w:marLeft w:val="0"/>
      <w:marRight w:val="0"/>
      <w:marTop w:val="0"/>
      <w:marBottom w:val="0"/>
      <w:divBdr>
        <w:top w:val="none" w:sz="0" w:space="0" w:color="auto"/>
        <w:left w:val="none" w:sz="0" w:space="0" w:color="auto"/>
        <w:bottom w:val="none" w:sz="0" w:space="0" w:color="auto"/>
        <w:right w:val="none" w:sz="0" w:space="0" w:color="auto"/>
      </w:divBdr>
    </w:div>
    <w:div w:id="1631089259">
      <w:bodyDiv w:val="1"/>
      <w:marLeft w:val="0"/>
      <w:marRight w:val="0"/>
      <w:marTop w:val="0"/>
      <w:marBottom w:val="0"/>
      <w:divBdr>
        <w:top w:val="none" w:sz="0" w:space="0" w:color="auto"/>
        <w:left w:val="none" w:sz="0" w:space="0" w:color="auto"/>
        <w:bottom w:val="none" w:sz="0" w:space="0" w:color="auto"/>
        <w:right w:val="none" w:sz="0" w:space="0" w:color="auto"/>
      </w:divBdr>
    </w:div>
    <w:div w:id="1638997389">
      <w:bodyDiv w:val="1"/>
      <w:marLeft w:val="0"/>
      <w:marRight w:val="0"/>
      <w:marTop w:val="0"/>
      <w:marBottom w:val="0"/>
      <w:divBdr>
        <w:top w:val="none" w:sz="0" w:space="0" w:color="auto"/>
        <w:left w:val="none" w:sz="0" w:space="0" w:color="auto"/>
        <w:bottom w:val="none" w:sz="0" w:space="0" w:color="auto"/>
        <w:right w:val="none" w:sz="0" w:space="0" w:color="auto"/>
      </w:divBdr>
    </w:div>
    <w:div w:id="1654873849">
      <w:bodyDiv w:val="1"/>
      <w:marLeft w:val="0"/>
      <w:marRight w:val="0"/>
      <w:marTop w:val="0"/>
      <w:marBottom w:val="0"/>
      <w:divBdr>
        <w:top w:val="none" w:sz="0" w:space="0" w:color="auto"/>
        <w:left w:val="none" w:sz="0" w:space="0" w:color="auto"/>
        <w:bottom w:val="none" w:sz="0" w:space="0" w:color="auto"/>
        <w:right w:val="none" w:sz="0" w:space="0" w:color="auto"/>
      </w:divBdr>
    </w:div>
    <w:div w:id="1662997827">
      <w:bodyDiv w:val="1"/>
      <w:marLeft w:val="0"/>
      <w:marRight w:val="0"/>
      <w:marTop w:val="0"/>
      <w:marBottom w:val="0"/>
      <w:divBdr>
        <w:top w:val="none" w:sz="0" w:space="0" w:color="auto"/>
        <w:left w:val="none" w:sz="0" w:space="0" w:color="auto"/>
        <w:bottom w:val="none" w:sz="0" w:space="0" w:color="auto"/>
        <w:right w:val="none" w:sz="0" w:space="0" w:color="auto"/>
      </w:divBdr>
    </w:div>
    <w:div w:id="1686250972">
      <w:bodyDiv w:val="1"/>
      <w:marLeft w:val="0"/>
      <w:marRight w:val="0"/>
      <w:marTop w:val="0"/>
      <w:marBottom w:val="0"/>
      <w:divBdr>
        <w:top w:val="none" w:sz="0" w:space="0" w:color="auto"/>
        <w:left w:val="none" w:sz="0" w:space="0" w:color="auto"/>
        <w:bottom w:val="none" w:sz="0" w:space="0" w:color="auto"/>
        <w:right w:val="none" w:sz="0" w:space="0" w:color="auto"/>
      </w:divBdr>
    </w:div>
    <w:div w:id="1700081700">
      <w:bodyDiv w:val="1"/>
      <w:marLeft w:val="0"/>
      <w:marRight w:val="0"/>
      <w:marTop w:val="0"/>
      <w:marBottom w:val="0"/>
      <w:divBdr>
        <w:top w:val="none" w:sz="0" w:space="0" w:color="auto"/>
        <w:left w:val="none" w:sz="0" w:space="0" w:color="auto"/>
        <w:bottom w:val="none" w:sz="0" w:space="0" w:color="auto"/>
        <w:right w:val="none" w:sz="0" w:space="0" w:color="auto"/>
      </w:divBdr>
    </w:div>
    <w:div w:id="1703674883">
      <w:bodyDiv w:val="1"/>
      <w:marLeft w:val="0"/>
      <w:marRight w:val="0"/>
      <w:marTop w:val="0"/>
      <w:marBottom w:val="0"/>
      <w:divBdr>
        <w:top w:val="none" w:sz="0" w:space="0" w:color="auto"/>
        <w:left w:val="none" w:sz="0" w:space="0" w:color="auto"/>
        <w:bottom w:val="none" w:sz="0" w:space="0" w:color="auto"/>
        <w:right w:val="none" w:sz="0" w:space="0" w:color="auto"/>
      </w:divBdr>
    </w:div>
    <w:div w:id="1707943061">
      <w:bodyDiv w:val="1"/>
      <w:marLeft w:val="0"/>
      <w:marRight w:val="0"/>
      <w:marTop w:val="0"/>
      <w:marBottom w:val="0"/>
      <w:divBdr>
        <w:top w:val="none" w:sz="0" w:space="0" w:color="auto"/>
        <w:left w:val="none" w:sz="0" w:space="0" w:color="auto"/>
        <w:bottom w:val="none" w:sz="0" w:space="0" w:color="auto"/>
        <w:right w:val="none" w:sz="0" w:space="0" w:color="auto"/>
      </w:divBdr>
      <w:divsChild>
        <w:div w:id="1228299805">
          <w:marLeft w:val="0"/>
          <w:marRight w:val="0"/>
          <w:marTop w:val="0"/>
          <w:marBottom w:val="0"/>
          <w:divBdr>
            <w:top w:val="single" w:sz="2" w:space="0" w:color="auto"/>
            <w:left w:val="single" w:sz="2" w:space="0" w:color="auto"/>
            <w:bottom w:val="single" w:sz="2" w:space="0" w:color="auto"/>
            <w:right w:val="single" w:sz="2" w:space="0" w:color="auto"/>
          </w:divBdr>
          <w:divsChild>
            <w:div w:id="278950014">
              <w:marLeft w:val="0"/>
              <w:marRight w:val="0"/>
              <w:marTop w:val="0"/>
              <w:marBottom w:val="0"/>
              <w:divBdr>
                <w:top w:val="single" w:sz="2" w:space="0" w:color="auto"/>
                <w:left w:val="single" w:sz="2" w:space="0" w:color="auto"/>
                <w:bottom w:val="single" w:sz="2" w:space="0" w:color="auto"/>
                <w:right w:val="single" w:sz="2" w:space="0" w:color="auto"/>
              </w:divBdr>
              <w:divsChild>
                <w:div w:id="1278758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1875161">
      <w:bodyDiv w:val="1"/>
      <w:marLeft w:val="0"/>
      <w:marRight w:val="0"/>
      <w:marTop w:val="0"/>
      <w:marBottom w:val="0"/>
      <w:divBdr>
        <w:top w:val="none" w:sz="0" w:space="0" w:color="auto"/>
        <w:left w:val="none" w:sz="0" w:space="0" w:color="auto"/>
        <w:bottom w:val="none" w:sz="0" w:space="0" w:color="auto"/>
        <w:right w:val="none" w:sz="0" w:space="0" w:color="auto"/>
      </w:divBdr>
    </w:div>
    <w:div w:id="1712999132">
      <w:bodyDiv w:val="1"/>
      <w:marLeft w:val="0"/>
      <w:marRight w:val="0"/>
      <w:marTop w:val="0"/>
      <w:marBottom w:val="0"/>
      <w:divBdr>
        <w:top w:val="none" w:sz="0" w:space="0" w:color="auto"/>
        <w:left w:val="none" w:sz="0" w:space="0" w:color="auto"/>
        <w:bottom w:val="none" w:sz="0" w:space="0" w:color="auto"/>
        <w:right w:val="none" w:sz="0" w:space="0" w:color="auto"/>
      </w:divBdr>
    </w:div>
    <w:div w:id="1717965537">
      <w:bodyDiv w:val="1"/>
      <w:marLeft w:val="0"/>
      <w:marRight w:val="0"/>
      <w:marTop w:val="0"/>
      <w:marBottom w:val="0"/>
      <w:divBdr>
        <w:top w:val="none" w:sz="0" w:space="0" w:color="auto"/>
        <w:left w:val="none" w:sz="0" w:space="0" w:color="auto"/>
        <w:bottom w:val="none" w:sz="0" w:space="0" w:color="auto"/>
        <w:right w:val="none" w:sz="0" w:space="0" w:color="auto"/>
      </w:divBdr>
    </w:div>
    <w:div w:id="1721710675">
      <w:bodyDiv w:val="1"/>
      <w:marLeft w:val="0"/>
      <w:marRight w:val="0"/>
      <w:marTop w:val="0"/>
      <w:marBottom w:val="0"/>
      <w:divBdr>
        <w:top w:val="none" w:sz="0" w:space="0" w:color="auto"/>
        <w:left w:val="none" w:sz="0" w:space="0" w:color="auto"/>
        <w:bottom w:val="none" w:sz="0" w:space="0" w:color="auto"/>
        <w:right w:val="none" w:sz="0" w:space="0" w:color="auto"/>
      </w:divBdr>
    </w:div>
    <w:div w:id="1729958543">
      <w:bodyDiv w:val="1"/>
      <w:marLeft w:val="0"/>
      <w:marRight w:val="0"/>
      <w:marTop w:val="0"/>
      <w:marBottom w:val="0"/>
      <w:divBdr>
        <w:top w:val="none" w:sz="0" w:space="0" w:color="auto"/>
        <w:left w:val="none" w:sz="0" w:space="0" w:color="auto"/>
        <w:bottom w:val="none" w:sz="0" w:space="0" w:color="auto"/>
        <w:right w:val="none" w:sz="0" w:space="0" w:color="auto"/>
      </w:divBdr>
    </w:div>
    <w:div w:id="1734038609">
      <w:bodyDiv w:val="1"/>
      <w:marLeft w:val="0"/>
      <w:marRight w:val="0"/>
      <w:marTop w:val="0"/>
      <w:marBottom w:val="0"/>
      <w:divBdr>
        <w:top w:val="none" w:sz="0" w:space="0" w:color="auto"/>
        <w:left w:val="none" w:sz="0" w:space="0" w:color="auto"/>
        <w:bottom w:val="none" w:sz="0" w:space="0" w:color="auto"/>
        <w:right w:val="none" w:sz="0" w:space="0" w:color="auto"/>
      </w:divBdr>
    </w:div>
    <w:div w:id="1783761364">
      <w:bodyDiv w:val="1"/>
      <w:marLeft w:val="0"/>
      <w:marRight w:val="0"/>
      <w:marTop w:val="0"/>
      <w:marBottom w:val="0"/>
      <w:divBdr>
        <w:top w:val="none" w:sz="0" w:space="0" w:color="auto"/>
        <w:left w:val="none" w:sz="0" w:space="0" w:color="auto"/>
        <w:bottom w:val="none" w:sz="0" w:space="0" w:color="auto"/>
        <w:right w:val="none" w:sz="0" w:space="0" w:color="auto"/>
      </w:divBdr>
    </w:div>
    <w:div w:id="1784611745">
      <w:bodyDiv w:val="1"/>
      <w:marLeft w:val="0"/>
      <w:marRight w:val="0"/>
      <w:marTop w:val="0"/>
      <w:marBottom w:val="0"/>
      <w:divBdr>
        <w:top w:val="none" w:sz="0" w:space="0" w:color="auto"/>
        <w:left w:val="none" w:sz="0" w:space="0" w:color="auto"/>
        <w:bottom w:val="none" w:sz="0" w:space="0" w:color="auto"/>
        <w:right w:val="none" w:sz="0" w:space="0" w:color="auto"/>
      </w:divBdr>
    </w:div>
    <w:div w:id="1799760472">
      <w:bodyDiv w:val="1"/>
      <w:marLeft w:val="0"/>
      <w:marRight w:val="0"/>
      <w:marTop w:val="0"/>
      <w:marBottom w:val="0"/>
      <w:divBdr>
        <w:top w:val="none" w:sz="0" w:space="0" w:color="auto"/>
        <w:left w:val="none" w:sz="0" w:space="0" w:color="auto"/>
        <w:bottom w:val="none" w:sz="0" w:space="0" w:color="auto"/>
        <w:right w:val="none" w:sz="0" w:space="0" w:color="auto"/>
      </w:divBdr>
    </w:div>
    <w:div w:id="1819498125">
      <w:bodyDiv w:val="1"/>
      <w:marLeft w:val="0"/>
      <w:marRight w:val="0"/>
      <w:marTop w:val="0"/>
      <w:marBottom w:val="0"/>
      <w:divBdr>
        <w:top w:val="none" w:sz="0" w:space="0" w:color="auto"/>
        <w:left w:val="none" w:sz="0" w:space="0" w:color="auto"/>
        <w:bottom w:val="none" w:sz="0" w:space="0" w:color="auto"/>
        <w:right w:val="none" w:sz="0" w:space="0" w:color="auto"/>
      </w:divBdr>
    </w:div>
    <w:div w:id="1831871748">
      <w:bodyDiv w:val="1"/>
      <w:marLeft w:val="0"/>
      <w:marRight w:val="0"/>
      <w:marTop w:val="0"/>
      <w:marBottom w:val="0"/>
      <w:divBdr>
        <w:top w:val="none" w:sz="0" w:space="0" w:color="auto"/>
        <w:left w:val="none" w:sz="0" w:space="0" w:color="auto"/>
        <w:bottom w:val="none" w:sz="0" w:space="0" w:color="auto"/>
        <w:right w:val="none" w:sz="0" w:space="0" w:color="auto"/>
      </w:divBdr>
    </w:div>
    <w:div w:id="1845432724">
      <w:bodyDiv w:val="1"/>
      <w:marLeft w:val="0"/>
      <w:marRight w:val="0"/>
      <w:marTop w:val="0"/>
      <w:marBottom w:val="0"/>
      <w:divBdr>
        <w:top w:val="none" w:sz="0" w:space="0" w:color="auto"/>
        <w:left w:val="none" w:sz="0" w:space="0" w:color="auto"/>
        <w:bottom w:val="none" w:sz="0" w:space="0" w:color="auto"/>
        <w:right w:val="none" w:sz="0" w:space="0" w:color="auto"/>
      </w:divBdr>
    </w:div>
    <w:div w:id="1847481922">
      <w:bodyDiv w:val="1"/>
      <w:marLeft w:val="0"/>
      <w:marRight w:val="0"/>
      <w:marTop w:val="0"/>
      <w:marBottom w:val="0"/>
      <w:divBdr>
        <w:top w:val="none" w:sz="0" w:space="0" w:color="auto"/>
        <w:left w:val="none" w:sz="0" w:space="0" w:color="auto"/>
        <w:bottom w:val="none" w:sz="0" w:space="0" w:color="auto"/>
        <w:right w:val="none" w:sz="0" w:space="0" w:color="auto"/>
      </w:divBdr>
    </w:div>
    <w:div w:id="1858346961">
      <w:bodyDiv w:val="1"/>
      <w:marLeft w:val="0"/>
      <w:marRight w:val="0"/>
      <w:marTop w:val="0"/>
      <w:marBottom w:val="0"/>
      <w:divBdr>
        <w:top w:val="none" w:sz="0" w:space="0" w:color="auto"/>
        <w:left w:val="none" w:sz="0" w:space="0" w:color="auto"/>
        <w:bottom w:val="none" w:sz="0" w:space="0" w:color="auto"/>
        <w:right w:val="none" w:sz="0" w:space="0" w:color="auto"/>
      </w:divBdr>
      <w:divsChild>
        <w:div w:id="260456866">
          <w:marLeft w:val="0"/>
          <w:marRight w:val="0"/>
          <w:marTop w:val="0"/>
          <w:marBottom w:val="0"/>
          <w:divBdr>
            <w:top w:val="none" w:sz="0" w:space="0" w:color="auto"/>
            <w:left w:val="none" w:sz="0" w:space="0" w:color="auto"/>
            <w:bottom w:val="none" w:sz="0" w:space="0" w:color="auto"/>
            <w:right w:val="none" w:sz="0" w:space="0" w:color="auto"/>
          </w:divBdr>
          <w:divsChild>
            <w:div w:id="12228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8861">
      <w:bodyDiv w:val="1"/>
      <w:marLeft w:val="0"/>
      <w:marRight w:val="0"/>
      <w:marTop w:val="0"/>
      <w:marBottom w:val="0"/>
      <w:divBdr>
        <w:top w:val="none" w:sz="0" w:space="0" w:color="auto"/>
        <w:left w:val="none" w:sz="0" w:space="0" w:color="auto"/>
        <w:bottom w:val="none" w:sz="0" w:space="0" w:color="auto"/>
        <w:right w:val="none" w:sz="0" w:space="0" w:color="auto"/>
      </w:divBdr>
    </w:div>
    <w:div w:id="1902129118">
      <w:bodyDiv w:val="1"/>
      <w:marLeft w:val="0"/>
      <w:marRight w:val="0"/>
      <w:marTop w:val="0"/>
      <w:marBottom w:val="0"/>
      <w:divBdr>
        <w:top w:val="none" w:sz="0" w:space="0" w:color="auto"/>
        <w:left w:val="none" w:sz="0" w:space="0" w:color="auto"/>
        <w:bottom w:val="none" w:sz="0" w:space="0" w:color="auto"/>
        <w:right w:val="none" w:sz="0" w:space="0" w:color="auto"/>
      </w:divBdr>
    </w:div>
    <w:div w:id="1909807323">
      <w:bodyDiv w:val="1"/>
      <w:marLeft w:val="0"/>
      <w:marRight w:val="0"/>
      <w:marTop w:val="0"/>
      <w:marBottom w:val="0"/>
      <w:divBdr>
        <w:top w:val="none" w:sz="0" w:space="0" w:color="auto"/>
        <w:left w:val="none" w:sz="0" w:space="0" w:color="auto"/>
        <w:bottom w:val="none" w:sz="0" w:space="0" w:color="auto"/>
        <w:right w:val="none" w:sz="0" w:space="0" w:color="auto"/>
      </w:divBdr>
    </w:div>
    <w:div w:id="1915047177">
      <w:bodyDiv w:val="1"/>
      <w:marLeft w:val="0"/>
      <w:marRight w:val="0"/>
      <w:marTop w:val="0"/>
      <w:marBottom w:val="0"/>
      <w:divBdr>
        <w:top w:val="none" w:sz="0" w:space="0" w:color="auto"/>
        <w:left w:val="none" w:sz="0" w:space="0" w:color="auto"/>
        <w:bottom w:val="none" w:sz="0" w:space="0" w:color="auto"/>
        <w:right w:val="none" w:sz="0" w:space="0" w:color="auto"/>
      </w:divBdr>
    </w:div>
    <w:div w:id="1918124312">
      <w:bodyDiv w:val="1"/>
      <w:marLeft w:val="0"/>
      <w:marRight w:val="0"/>
      <w:marTop w:val="0"/>
      <w:marBottom w:val="0"/>
      <w:divBdr>
        <w:top w:val="none" w:sz="0" w:space="0" w:color="auto"/>
        <w:left w:val="none" w:sz="0" w:space="0" w:color="auto"/>
        <w:bottom w:val="none" w:sz="0" w:space="0" w:color="auto"/>
        <w:right w:val="none" w:sz="0" w:space="0" w:color="auto"/>
      </w:divBdr>
    </w:div>
    <w:div w:id="1941599205">
      <w:bodyDiv w:val="1"/>
      <w:marLeft w:val="0"/>
      <w:marRight w:val="0"/>
      <w:marTop w:val="0"/>
      <w:marBottom w:val="0"/>
      <w:divBdr>
        <w:top w:val="none" w:sz="0" w:space="0" w:color="auto"/>
        <w:left w:val="none" w:sz="0" w:space="0" w:color="auto"/>
        <w:bottom w:val="none" w:sz="0" w:space="0" w:color="auto"/>
        <w:right w:val="none" w:sz="0" w:space="0" w:color="auto"/>
      </w:divBdr>
      <w:divsChild>
        <w:div w:id="1128082575">
          <w:marLeft w:val="0"/>
          <w:marRight w:val="0"/>
          <w:marTop w:val="0"/>
          <w:marBottom w:val="0"/>
          <w:divBdr>
            <w:top w:val="none" w:sz="0" w:space="0" w:color="auto"/>
            <w:left w:val="none" w:sz="0" w:space="0" w:color="auto"/>
            <w:bottom w:val="none" w:sz="0" w:space="0" w:color="auto"/>
            <w:right w:val="none" w:sz="0" w:space="0" w:color="auto"/>
          </w:divBdr>
          <w:divsChild>
            <w:div w:id="1608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0948">
      <w:bodyDiv w:val="1"/>
      <w:marLeft w:val="0"/>
      <w:marRight w:val="0"/>
      <w:marTop w:val="0"/>
      <w:marBottom w:val="0"/>
      <w:divBdr>
        <w:top w:val="none" w:sz="0" w:space="0" w:color="auto"/>
        <w:left w:val="none" w:sz="0" w:space="0" w:color="auto"/>
        <w:bottom w:val="none" w:sz="0" w:space="0" w:color="auto"/>
        <w:right w:val="none" w:sz="0" w:space="0" w:color="auto"/>
      </w:divBdr>
    </w:div>
    <w:div w:id="1949510239">
      <w:bodyDiv w:val="1"/>
      <w:marLeft w:val="0"/>
      <w:marRight w:val="0"/>
      <w:marTop w:val="0"/>
      <w:marBottom w:val="0"/>
      <w:divBdr>
        <w:top w:val="none" w:sz="0" w:space="0" w:color="auto"/>
        <w:left w:val="none" w:sz="0" w:space="0" w:color="auto"/>
        <w:bottom w:val="none" w:sz="0" w:space="0" w:color="auto"/>
        <w:right w:val="none" w:sz="0" w:space="0" w:color="auto"/>
      </w:divBdr>
    </w:div>
    <w:div w:id="1951811491">
      <w:bodyDiv w:val="1"/>
      <w:marLeft w:val="0"/>
      <w:marRight w:val="0"/>
      <w:marTop w:val="0"/>
      <w:marBottom w:val="0"/>
      <w:divBdr>
        <w:top w:val="none" w:sz="0" w:space="0" w:color="auto"/>
        <w:left w:val="none" w:sz="0" w:space="0" w:color="auto"/>
        <w:bottom w:val="none" w:sz="0" w:space="0" w:color="auto"/>
        <w:right w:val="none" w:sz="0" w:space="0" w:color="auto"/>
      </w:divBdr>
    </w:div>
    <w:div w:id="1954751008">
      <w:bodyDiv w:val="1"/>
      <w:marLeft w:val="0"/>
      <w:marRight w:val="0"/>
      <w:marTop w:val="0"/>
      <w:marBottom w:val="0"/>
      <w:divBdr>
        <w:top w:val="none" w:sz="0" w:space="0" w:color="auto"/>
        <w:left w:val="none" w:sz="0" w:space="0" w:color="auto"/>
        <w:bottom w:val="none" w:sz="0" w:space="0" w:color="auto"/>
        <w:right w:val="none" w:sz="0" w:space="0" w:color="auto"/>
      </w:divBdr>
    </w:div>
    <w:div w:id="1961178549">
      <w:bodyDiv w:val="1"/>
      <w:marLeft w:val="0"/>
      <w:marRight w:val="0"/>
      <w:marTop w:val="0"/>
      <w:marBottom w:val="0"/>
      <w:divBdr>
        <w:top w:val="none" w:sz="0" w:space="0" w:color="auto"/>
        <w:left w:val="none" w:sz="0" w:space="0" w:color="auto"/>
        <w:bottom w:val="none" w:sz="0" w:space="0" w:color="auto"/>
        <w:right w:val="none" w:sz="0" w:space="0" w:color="auto"/>
      </w:divBdr>
    </w:div>
    <w:div w:id="1964118513">
      <w:bodyDiv w:val="1"/>
      <w:marLeft w:val="0"/>
      <w:marRight w:val="0"/>
      <w:marTop w:val="0"/>
      <w:marBottom w:val="0"/>
      <w:divBdr>
        <w:top w:val="none" w:sz="0" w:space="0" w:color="auto"/>
        <w:left w:val="none" w:sz="0" w:space="0" w:color="auto"/>
        <w:bottom w:val="none" w:sz="0" w:space="0" w:color="auto"/>
        <w:right w:val="none" w:sz="0" w:space="0" w:color="auto"/>
      </w:divBdr>
    </w:div>
    <w:div w:id="2024700124">
      <w:bodyDiv w:val="1"/>
      <w:marLeft w:val="0"/>
      <w:marRight w:val="0"/>
      <w:marTop w:val="0"/>
      <w:marBottom w:val="0"/>
      <w:divBdr>
        <w:top w:val="none" w:sz="0" w:space="0" w:color="auto"/>
        <w:left w:val="none" w:sz="0" w:space="0" w:color="auto"/>
        <w:bottom w:val="none" w:sz="0" w:space="0" w:color="auto"/>
        <w:right w:val="none" w:sz="0" w:space="0" w:color="auto"/>
      </w:divBdr>
    </w:div>
    <w:div w:id="2026706890">
      <w:bodyDiv w:val="1"/>
      <w:marLeft w:val="0"/>
      <w:marRight w:val="0"/>
      <w:marTop w:val="0"/>
      <w:marBottom w:val="0"/>
      <w:divBdr>
        <w:top w:val="none" w:sz="0" w:space="0" w:color="auto"/>
        <w:left w:val="none" w:sz="0" w:space="0" w:color="auto"/>
        <w:bottom w:val="none" w:sz="0" w:space="0" w:color="auto"/>
        <w:right w:val="none" w:sz="0" w:space="0" w:color="auto"/>
      </w:divBdr>
    </w:div>
    <w:div w:id="2029285245">
      <w:bodyDiv w:val="1"/>
      <w:marLeft w:val="0"/>
      <w:marRight w:val="0"/>
      <w:marTop w:val="0"/>
      <w:marBottom w:val="0"/>
      <w:divBdr>
        <w:top w:val="none" w:sz="0" w:space="0" w:color="auto"/>
        <w:left w:val="none" w:sz="0" w:space="0" w:color="auto"/>
        <w:bottom w:val="none" w:sz="0" w:space="0" w:color="auto"/>
        <w:right w:val="none" w:sz="0" w:space="0" w:color="auto"/>
      </w:divBdr>
    </w:div>
    <w:div w:id="2045248727">
      <w:bodyDiv w:val="1"/>
      <w:marLeft w:val="0"/>
      <w:marRight w:val="0"/>
      <w:marTop w:val="0"/>
      <w:marBottom w:val="0"/>
      <w:divBdr>
        <w:top w:val="none" w:sz="0" w:space="0" w:color="auto"/>
        <w:left w:val="none" w:sz="0" w:space="0" w:color="auto"/>
        <w:bottom w:val="none" w:sz="0" w:space="0" w:color="auto"/>
        <w:right w:val="none" w:sz="0" w:space="0" w:color="auto"/>
      </w:divBdr>
      <w:divsChild>
        <w:div w:id="8408686">
          <w:marLeft w:val="0"/>
          <w:marRight w:val="0"/>
          <w:marTop w:val="0"/>
          <w:marBottom w:val="0"/>
          <w:divBdr>
            <w:top w:val="none" w:sz="0" w:space="0" w:color="auto"/>
            <w:left w:val="none" w:sz="0" w:space="0" w:color="auto"/>
            <w:bottom w:val="none" w:sz="0" w:space="0" w:color="auto"/>
            <w:right w:val="none" w:sz="0" w:space="0" w:color="auto"/>
          </w:divBdr>
          <w:divsChild>
            <w:div w:id="16226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3187">
      <w:bodyDiv w:val="1"/>
      <w:marLeft w:val="0"/>
      <w:marRight w:val="0"/>
      <w:marTop w:val="0"/>
      <w:marBottom w:val="0"/>
      <w:divBdr>
        <w:top w:val="none" w:sz="0" w:space="0" w:color="auto"/>
        <w:left w:val="none" w:sz="0" w:space="0" w:color="auto"/>
        <w:bottom w:val="none" w:sz="0" w:space="0" w:color="auto"/>
        <w:right w:val="none" w:sz="0" w:space="0" w:color="auto"/>
      </w:divBdr>
    </w:div>
    <w:div w:id="2063283625">
      <w:bodyDiv w:val="1"/>
      <w:marLeft w:val="0"/>
      <w:marRight w:val="0"/>
      <w:marTop w:val="0"/>
      <w:marBottom w:val="0"/>
      <w:divBdr>
        <w:top w:val="none" w:sz="0" w:space="0" w:color="auto"/>
        <w:left w:val="none" w:sz="0" w:space="0" w:color="auto"/>
        <w:bottom w:val="none" w:sz="0" w:space="0" w:color="auto"/>
        <w:right w:val="none" w:sz="0" w:space="0" w:color="auto"/>
      </w:divBdr>
    </w:div>
    <w:div w:id="2063630064">
      <w:bodyDiv w:val="1"/>
      <w:marLeft w:val="0"/>
      <w:marRight w:val="0"/>
      <w:marTop w:val="0"/>
      <w:marBottom w:val="0"/>
      <w:divBdr>
        <w:top w:val="none" w:sz="0" w:space="0" w:color="auto"/>
        <w:left w:val="none" w:sz="0" w:space="0" w:color="auto"/>
        <w:bottom w:val="none" w:sz="0" w:space="0" w:color="auto"/>
        <w:right w:val="none" w:sz="0" w:space="0" w:color="auto"/>
      </w:divBdr>
    </w:div>
    <w:div w:id="2071881383">
      <w:bodyDiv w:val="1"/>
      <w:marLeft w:val="0"/>
      <w:marRight w:val="0"/>
      <w:marTop w:val="0"/>
      <w:marBottom w:val="0"/>
      <w:divBdr>
        <w:top w:val="none" w:sz="0" w:space="0" w:color="auto"/>
        <w:left w:val="none" w:sz="0" w:space="0" w:color="auto"/>
        <w:bottom w:val="none" w:sz="0" w:space="0" w:color="auto"/>
        <w:right w:val="none" w:sz="0" w:space="0" w:color="auto"/>
      </w:divBdr>
    </w:div>
    <w:div w:id="2082944274">
      <w:bodyDiv w:val="1"/>
      <w:marLeft w:val="0"/>
      <w:marRight w:val="0"/>
      <w:marTop w:val="0"/>
      <w:marBottom w:val="0"/>
      <w:divBdr>
        <w:top w:val="none" w:sz="0" w:space="0" w:color="auto"/>
        <w:left w:val="none" w:sz="0" w:space="0" w:color="auto"/>
        <w:bottom w:val="none" w:sz="0" w:space="0" w:color="auto"/>
        <w:right w:val="none" w:sz="0" w:space="0" w:color="auto"/>
      </w:divBdr>
    </w:div>
    <w:div w:id="2124568154">
      <w:bodyDiv w:val="1"/>
      <w:marLeft w:val="0"/>
      <w:marRight w:val="0"/>
      <w:marTop w:val="0"/>
      <w:marBottom w:val="0"/>
      <w:divBdr>
        <w:top w:val="none" w:sz="0" w:space="0" w:color="auto"/>
        <w:left w:val="none" w:sz="0" w:space="0" w:color="auto"/>
        <w:bottom w:val="none" w:sz="0" w:space="0" w:color="auto"/>
        <w:right w:val="none" w:sz="0" w:space="0" w:color="auto"/>
      </w:divBdr>
    </w:div>
    <w:div w:id="2126000717">
      <w:bodyDiv w:val="1"/>
      <w:marLeft w:val="0"/>
      <w:marRight w:val="0"/>
      <w:marTop w:val="0"/>
      <w:marBottom w:val="0"/>
      <w:divBdr>
        <w:top w:val="none" w:sz="0" w:space="0" w:color="auto"/>
        <w:left w:val="none" w:sz="0" w:space="0" w:color="auto"/>
        <w:bottom w:val="none" w:sz="0" w:space="0" w:color="auto"/>
        <w:right w:val="none" w:sz="0" w:space="0" w:color="auto"/>
      </w:divBdr>
    </w:div>
    <w:div w:id="213216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FD344C-46B3-4182-AD87-8AF0BCC4C24E}">
  <we:reference id="wa200006067" version="1.0.0.5" store="en-US" storeType="OMEX"/>
  <we:alternateReferences>
    <we:reference id="WA200006067" version="1.0.0.5"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2ADF00-6CE7-46A7-BED9-14C6BF6C0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9852</TotalTime>
  <Pages>1135</Pages>
  <Words>696193</Words>
  <Characters>3968304</Characters>
  <Application>Microsoft Office Word</Application>
  <DocSecurity>0</DocSecurity>
  <Lines>33069</Lines>
  <Paragraphs>9310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OF KABBALISTIC CALCULUS:</dc:title>
  <dc:subject>Formulas of the 40 Elements</dc:subject>
  <dc:creator>PROF. HERMES m. THOTH</dc:creator>
  <cp:keywords/>
  <dc:description/>
  <cp:lastModifiedBy>Little Henderson</cp:lastModifiedBy>
  <cp:revision>670</cp:revision>
  <cp:lastPrinted>2024-09-03T22:00:00Z</cp:lastPrinted>
  <dcterms:created xsi:type="dcterms:W3CDTF">2024-09-04T01:10:00Z</dcterms:created>
  <dcterms:modified xsi:type="dcterms:W3CDTF">2024-12-02T05:17:00Z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f7774f5b9865716666f1d344da258f01bd92a03631ab1a174934a4a41fd34c69</vt:lpwstr>
  </property>
</Properties>
</file>